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70748" w:rsidRPr="00A37F40" w14:paraId="3EC118E0" w14:textId="77777777">
        <w:trPr>
          <w:trHeight w:hRule="exact" w:val="1417"/>
          <w:jc w:val="center"/>
        </w:trPr>
        <w:tc>
          <w:tcPr>
            <w:tcW w:w="6804" w:type="dxa"/>
            <w:tcBorders>
              <w:top w:val="nil"/>
              <w:left w:val="nil"/>
              <w:bottom w:val="nil"/>
              <w:right w:val="nil"/>
            </w:tcBorders>
            <w:vAlign w:val="center"/>
          </w:tcPr>
          <w:p w14:paraId="25AA2225" w14:textId="77777777" w:rsidR="00170748" w:rsidRPr="00A37F40" w:rsidRDefault="009870D3">
            <w:pPr>
              <w:pStyle w:val="EPName"/>
            </w:pPr>
            <w:r w:rsidRPr="00A37F40">
              <w:t>Ευρωπαϊκό Κοινοβούλιο</w:t>
            </w:r>
          </w:p>
          <w:p w14:paraId="0AEC9F71" w14:textId="77777777" w:rsidR="00170748" w:rsidRPr="00A37F40" w:rsidRDefault="009870D3">
            <w:pPr>
              <w:pStyle w:val="EPTerm"/>
            </w:pPr>
            <w:r w:rsidRPr="00A37F40">
              <w:t>2024-2029</w:t>
            </w:r>
          </w:p>
        </w:tc>
        <w:tc>
          <w:tcPr>
            <w:tcW w:w="2268" w:type="dxa"/>
            <w:tcBorders>
              <w:top w:val="nil"/>
              <w:left w:val="nil"/>
              <w:bottom w:val="nil"/>
              <w:right w:val="nil"/>
            </w:tcBorders>
          </w:tcPr>
          <w:p w14:paraId="32AD55CB" w14:textId="77777777" w:rsidR="00170748" w:rsidRPr="00A37F40" w:rsidRDefault="00F92DC1">
            <w:pPr>
              <w:pStyle w:val="EPLogo"/>
            </w:pPr>
            <w:r w:rsidRPr="00A37F40">
              <w:pict w14:anchorId="36A4D1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75pt;height:50.25pt">
                  <v:imagedata r:id="rId6" o:title=""/>
                </v:shape>
              </w:pict>
            </w:r>
          </w:p>
        </w:tc>
      </w:tr>
    </w:tbl>
    <w:p w14:paraId="10E411D5" w14:textId="77777777" w:rsidR="00170748" w:rsidRPr="00A37F40" w:rsidRDefault="009870D3">
      <w:pPr>
        <w:pStyle w:val="LineTop"/>
      </w:pPr>
      <w:r w:rsidRPr="00A37F40">
        <w:t xml:space="preserve"> </w:t>
      </w:r>
    </w:p>
    <w:p w14:paraId="188CE4A9" w14:textId="77777777" w:rsidR="00170748" w:rsidRPr="00A37F40" w:rsidRDefault="009870D3">
      <w:pPr>
        <w:pStyle w:val="EPBody"/>
      </w:pPr>
      <w:r w:rsidRPr="00A37F40">
        <w:rPr>
          <w:rStyle w:val="HideTWBExt"/>
          <w:rFonts w:eastAsia="Times New Roman"/>
          <w:i w:val="0"/>
        </w:rPr>
        <w:t>&lt;Commission&gt;</w:t>
      </w:r>
      <w:r w:rsidRPr="00A37F40">
        <w:rPr>
          <w:rStyle w:val="HideTWBInt"/>
          <w:i w:val="0"/>
        </w:rPr>
        <w:t>{LIBE}</w:t>
      </w:r>
      <w:r w:rsidRPr="00A37F40">
        <w:t>Επιτροπή Πολιτικών Ελευθεριών, Δικαιοσύνης και Εσωτερικών Υποθέσεων</w:t>
      </w:r>
      <w:r w:rsidRPr="00A37F40">
        <w:rPr>
          <w:rStyle w:val="HideTWBExt"/>
          <w:rFonts w:eastAsia="Times New Roman"/>
          <w:i w:val="0"/>
        </w:rPr>
        <w:t>&lt;/Commission&gt;</w:t>
      </w:r>
    </w:p>
    <w:p w14:paraId="702CD76C" w14:textId="77777777" w:rsidR="00170748" w:rsidRPr="00A37F40" w:rsidRDefault="009870D3">
      <w:pPr>
        <w:pStyle w:val="LineBottom"/>
      </w:pPr>
      <w:r w:rsidRPr="00A37F40">
        <w:t xml:space="preserve"> </w:t>
      </w:r>
    </w:p>
    <w:p w14:paraId="035134A3" w14:textId="77777777" w:rsidR="00170748" w:rsidRPr="00A37F40" w:rsidRDefault="009870D3">
      <w:pPr>
        <w:pStyle w:val="CoverReference"/>
      </w:pPr>
      <w:r w:rsidRPr="00A37F40">
        <w:rPr>
          <w:rStyle w:val="HideTWBExt"/>
          <w:rFonts w:eastAsia="Times New Roman"/>
          <w:b w:val="0"/>
        </w:rPr>
        <w:t>&lt;RefProc&gt;</w:t>
      </w:r>
      <w:r w:rsidRPr="00A37F40">
        <w:t>2025/0059</w:t>
      </w:r>
      <w:r w:rsidRPr="00A37F40">
        <w:rPr>
          <w:rStyle w:val="HideTWBExt"/>
          <w:rFonts w:eastAsia="Times New Roman"/>
          <w:b w:val="0"/>
        </w:rPr>
        <w:t>&lt;/RefProc&gt;&lt;RefTypeProc&gt;</w:t>
      </w:r>
      <w:r w:rsidRPr="00A37F40">
        <w:t>(COD)</w:t>
      </w:r>
      <w:r w:rsidRPr="00A37F40">
        <w:rPr>
          <w:rStyle w:val="HideTWBExt"/>
          <w:rFonts w:eastAsia="Times New Roman"/>
          <w:b w:val="0"/>
        </w:rPr>
        <w:t>&lt;/RefTypeProc&gt;</w:t>
      </w:r>
    </w:p>
    <w:p w14:paraId="5D5D01FE" w14:textId="77777777" w:rsidR="00170748" w:rsidRPr="00A37F40" w:rsidRDefault="009870D3">
      <w:pPr>
        <w:pStyle w:val="CoverDate"/>
      </w:pPr>
      <w:r w:rsidRPr="00A37F40">
        <w:rPr>
          <w:rStyle w:val="HideTWBExt"/>
        </w:rPr>
        <w:t>&lt;Date&gt;</w:t>
      </w:r>
      <w:r w:rsidRPr="00A37F40">
        <w:rPr>
          <w:rStyle w:val="HideTWBInt"/>
        </w:rPr>
        <w:t>{01/12/2025}</w:t>
      </w:r>
      <w:r w:rsidRPr="00A37F40">
        <w:t>1.12.2025</w:t>
      </w:r>
      <w:r w:rsidRPr="00A37F40">
        <w:rPr>
          <w:rStyle w:val="HideTWBExt"/>
        </w:rPr>
        <w:t>&lt;/Date&gt;</w:t>
      </w:r>
    </w:p>
    <w:p w14:paraId="542250A1" w14:textId="77777777" w:rsidR="00170748" w:rsidRPr="00A37F40" w:rsidRDefault="009870D3">
      <w:pPr>
        <w:pStyle w:val="CoverDocType"/>
      </w:pPr>
      <w:r w:rsidRPr="00A37F40">
        <w:rPr>
          <w:rStyle w:val="HideTWBExt"/>
          <w:b w:val="0"/>
        </w:rPr>
        <w:t>&lt;TypeAM&gt;</w:t>
      </w:r>
      <w:r w:rsidRPr="00A37F40">
        <w:t>ΤΡΟΠΟΛΟΓΙΕΣ</w:t>
      </w:r>
      <w:r w:rsidRPr="00A37F40">
        <w:rPr>
          <w:rStyle w:val="HideTWBExt"/>
          <w:b w:val="0"/>
        </w:rPr>
        <w:t>&lt;/TypeAM&gt;</w:t>
      </w:r>
    </w:p>
    <w:p w14:paraId="437C1BC9" w14:textId="77777777" w:rsidR="00170748" w:rsidRPr="00A37F40" w:rsidRDefault="009870D3">
      <w:pPr>
        <w:pStyle w:val="CoverDocType24a"/>
      </w:pPr>
      <w:r w:rsidRPr="00A37F40">
        <w:rPr>
          <w:rStyle w:val="HideTWBExt"/>
          <w:rFonts w:eastAsia="Times New Roman"/>
          <w:b w:val="0"/>
        </w:rPr>
        <w:t>&lt;RangeAM&gt;</w:t>
      </w:r>
      <w:r w:rsidRPr="00A37F40">
        <w:t>1206 - 1605</w:t>
      </w:r>
      <w:r w:rsidRPr="00A37F40">
        <w:rPr>
          <w:rStyle w:val="HideTWBExt"/>
          <w:rFonts w:eastAsia="Times New Roman"/>
          <w:b w:val="0"/>
        </w:rPr>
        <w:t>&lt;/RangeAM&gt;</w:t>
      </w:r>
    </w:p>
    <w:p w14:paraId="0B42CC0F" w14:textId="77777777" w:rsidR="00170748" w:rsidRPr="00A37F40" w:rsidRDefault="009870D3">
      <w:pPr>
        <w:pStyle w:val="CoverBold"/>
      </w:pPr>
      <w:r w:rsidRPr="00A37F40">
        <w:rPr>
          <w:rStyle w:val="HideTWBExt"/>
          <w:b w:val="0"/>
        </w:rPr>
        <w:t>&lt;TitreType&gt;</w:t>
      </w:r>
      <w:r w:rsidRPr="00A37F40">
        <w:t>Σχέδιο έκθεσης</w:t>
      </w:r>
      <w:r w:rsidRPr="00A37F40">
        <w:rPr>
          <w:rStyle w:val="HideTWBExt"/>
          <w:b w:val="0"/>
        </w:rPr>
        <w:t>&lt;/TitreType&gt;</w:t>
      </w:r>
    </w:p>
    <w:p w14:paraId="1C9B0D5B" w14:textId="77777777" w:rsidR="00170748" w:rsidRPr="00F92DC1" w:rsidRDefault="009870D3">
      <w:pPr>
        <w:pStyle w:val="CoverBold"/>
        <w:rPr>
          <w:lang w:val="fr-BE"/>
        </w:rPr>
      </w:pPr>
      <w:r w:rsidRPr="00F92DC1">
        <w:rPr>
          <w:rStyle w:val="HideTWBExt"/>
          <w:b w:val="0"/>
          <w:lang w:val="fr-BE"/>
        </w:rPr>
        <w:t>&lt;Rapporteur&gt;</w:t>
      </w:r>
      <w:r w:rsidRPr="00F92DC1">
        <w:rPr>
          <w:lang w:val="fr-BE"/>
        </w:rPr>
        <w:t>Malik Azmani</w:t>
      </w:r>
      <w:r w:rsidRPr="00F92DC1">
        <w:rPr>
          <w:rStyle w:val="HideTWBExt"/>
          <w:b w:val="0"/>
          <w:lang w:val="fr-BE"/>
        </w:rPr>
        <w:t>&lt;/Rapporteur&gt;</w:t>
      </w:r>
    </w:p>
    <w:p w14:paraId="035C0E7D" w14:textId="77777777" w:rsidR="00170748" w:rsidRPr="00F92DC1" w:rsidRDefault="009870D3">
      <w:pPr>
        <w:pStyle w:val="CoverNormal24a"/>
        <w:rPr>
          <w:lang w:val="fr-BE"/>
        </w:rPr>
      </w:pPr>
      <w:r w:rsidRPr="00F92DC1">
        <w:rPr>
          <w:rStyle w:val="HideTWBExt"/>
          <w:lang w:val="fr-BE"/>
        </w:rPr>
        <w:t>&lt;DocRefPE&gt;</w:t>
      </w:r>
      <w:r w:rsidRPr="00F92DC1">
        <w:rPr>
          <w:lang w:val="fr-BE"/>
        </w:rPr>
        <w:t>(PE779.352v01-00)</w:t>
      </w:r>
      <w:r w:rsidRPr="00F92DC1">
        <w:rPr>
          <w:rStyle w:val="HideTWBExt"/>
          <w:lang w:val="fr-BE"/>
        </w:rPr>
        <w:t>&lt;/DocRefPE&gt;</w:t>
      </w:r>
    </w:p>
    <w:p w14:paraId="7DA48E40" w14:textId="77777777" w:rsidR="00170748" w:rsidRPr="00A37F40" w:rsidRDefault="009870D3">
      <w:pPr>
        <w:pStyle w:val="CoverNormal24a"/>
      </w:pPr>
      <w:r w:rsidRPr="00A37F40">
        <w:rPr>
          <w:rStyle w:val="HideTWBExt"/>
        </w:rPr>
        <w:t>&lt;Titre&gt;</w:t>
      </w:r>
      <w:r w:rsidRPr="00A37F40">
        <w:t>Θέσπιση κοινού συστήματος για την επιστροφή των υπηκόων τρίτων χωρών που διαμένουν παράνομα στην Ευρωπαϊκή Ένωση, και κατάργηση της οδηγίας 2008/115/ΕΚ του Ευρωπαϊκού Κοινοβουλίου και του Συμβουλίου, της οδηγίας 2001/40/ΕΚ του Συμβουλίου και της απόφασης 2004/191/ΕΚ του Συμβουλίου</w:t>
      </w:r>
      <w:r w:rsidRPr="00A37F40">
        <w:rPr>
          <w:rStyle w:val="HideTWBExt"/>
        </w:rPr>
        <w:t>&lt;/Titre&gt;</w:t>
      </w:r>
    </w:p>
    <w:p w14:paraId="2CF219F9" w14:textId="77777777" w:rsidR="00170748" w:rsidRPr="00F92DC1" w:rsidRDefault="009870D3">
      <w:pPr>
        <w:pStyle w:val="CoverNormal"/>
        <w:rPr>
          <w:lang w:val="pt-PT"/>
        </w:rPr>
      </w:pPr>
      <w:r w:rsidRPr="00F92DC1">
        <w:rPr>
          <w:rStyle w:val="HideTWBExt"/>
          <w:lang w:val="pt-PT"/>
        </w:rPr>
        <w:t>&lt;DocAmend&gt;</w:t>
      </w:r>
      <w:r w:rsidRPr="00A37F40">
        <w:t>Πρόταση</w:t>
      </w:r>
      <w:r w:rsidRPr="00F92DC1">
        <w:rPr>
          <w:lang w:val="pt-PT"/>
        </w:rPr>
        <w:t xml:space="preserve"> </w:t>
      </w:r>
      <w:r w:rsidRPr="00A37F40">
        <w:t>κανονισμού</w:t>
      </w:r>
      <w:r w:rsidRPr="00F92DC1">
        <w:rPr>
          <w:rStyle w:val="HideTWBExt"/>
          <w:lang w:val="pt-PT"/>
        </w:rPr>
        <w:t>&lt;/DocAmend&gt;</w:t>
      </w:r>
    </w:p>
    <w:p w14:paraId="5EDB2E83" w14:textId="77777777" w:rsidR="00170748" w:rsidRPr="00F92DC1" w:rsidRDefault="009870D3">
      <w:pPr>
        <w:pStyle w:val="CoverNormal24a"/>
        <w:rPr>
          <w:lang w:val="pt-PT"/>
        </w:rPr>
      </w:pPr>
      <w:r w:rsidRPr="00F92DC1">
        <w:rPr>
          <w:rStyle w:val="HideTWBExt"/>
          <w:lang w:val="pt-PT"/>
        </w:rPr>
        <w:t>&lt;DocRef&gt;</w:t>
      </w:r>
      <w:r w:rsidRPr="00F92DC1">
        <w:rPr>
          <w:lang w:val="pt-PT"/>
        </w:rPr>
        <w:t>(COM(2025)0101 – 2025/0059(COD))</w:t>
      </w:r>
      <w:r w:rsidRPr="00F92DC1">
        <w:rPr>
          <w:rStyle w:val="HideTWBExt"/>
          <w:lang w:val="pt-PT"/>
        </w:rPr>
        <w:t>&lt;/DocRef&gt;</w:t>
      </w:r>
    </w:p>
    <w:p w14:paraId="19943541" w14:textId="77777777" w:rsidR="00170748" w:rsidRPr="00F92DC1" w:rsidRDefault="009870D3">
      <w:pPr>
        <w:rPr>
          <w:lang w:val="pt-PT"/>
        </w:rPr>
      </w:pPr>
      <w:r w:rsidRPr="00F92DC1">
        <w:rPr>
          <w:lang w:val="pt-PT"/>
        </w:rPr>
        <w:br w:type="page"/>
      </w:r>
      <w:r w:rsidRPr="00F92DC1">
        <w:rPr>
          <w:lang w:val="pt-PT"/>
        </w:rPr>
        <w:lastRenderedPageBreak/>
        <w:t>AM_Com_LegReport</w:t>
      </w:r>
    </w:p>
    <w:p w14:paraId="1D659DF7" w14:textId="0016B88C" w:rsidR="00CB6295" w:rsidRPr="00F92DC1" w:rsidRDefault="009870D3" w:rsidP="00CB6295">
      <w:pPr>
        <w:pStyle w:val="AmNumberTabs"/>
        <w:rPr>
          <w:lang w:val="pt-PT"/>
        </w:rPr>
      </w:pPr>
      <w:r w:rsidRPr="00F92DC1">
        <w:rPr>
          <w:lang w:val="pt-PT"/>
        </w:rPr>
        <w:br w:type="page"/>
      </w:r>
      <w:r w:rsidR="00CB6295" w:rsidRPr="00F92DC1">
        <w:rPr>
          <w:rStyle w:val="HideTWBExt"/>
          <w:b w:val="0"/>
          <w:lang w:val="pt-PT"/>
        </w:rPr>
        <w:lastRenderedPageBreak/>
        <w:t>&lt;RepeatBlock-Amend&gt;&lt;Amend&gt;</w:t>
      </w:r>
      <w:r w:rsidR="00CB6295" w:rsidRPr="00A37F40">
        <w:t>Τροπολογία</w:t>
      </w:r>
      <w:r w:rsidR="00CB6295" w:rsidRPr="00F92DC1">
        <w:rPr>
          <w:lang w:val="pt-PT"/>
        </w:rPr>
        <w:tab/>
      </w:r>
      <w:r w:rsidR="00CB6295" w:rsidRPr="00F92DC1">
        <w:rPr>
          <w:lang w:val="pt-PT"/>
        </w:rPr>
        <w:tab/>
      </w:r>
      <w:r w:rsidR="00CB6295" w:rsidRPr="00F92DC1">
        <w:rPr>
          <w:rStyle w:val="HideTWBExt"/>
          <w:b w:val="0"/>
          <w:lang w:val="pt-PT"/>
        </w:rPr>
        <w:t>&lt;NumAm&gt;</w:t>
      </w:r>
      <w:r w:rsidR="00CB6295" w:rsidRPr="00F92DC1">
        <w:rPr>
          <w:lang w:val="pt-PT"/>
        </w:rPr>
        <w:t>1206</w:t>
      </w:r>
      <w:r w:rsidR="00CB6295" w:rsidRPr="00F92DC1">
        <w:rPr>
          <w:rStyle w:val="HideTWBExt"/>
          <w:b w:val="0"/>
          <w:lang w:val="pt-PT"/>
        </w:rPr>
        <w:t>&lt;/NumAm&gt;</w:t>
      </w:r>
    </w:p>
    <w:p w14:paraId="5E69C9A5" w14:textId="77777777" w:rsidR="00CB6295" w:rsidRPr="00F92DC1" w:rsidRDefault="00CB6295" w:rsidP="00CB6295">
      <w:pPr>
        <w:pStyle w:val="NormalBold"/>
        <w:rPr>
          <w:lang w:val="en-GB"/>
        </w:rPr>
      </w:pPr>
      <w:r w:rsidRPr="00F92DC1">
        <w:rPr>
          <w:rStyle w:val="HideTWBExt"/>
          <w:b w:val="0"/>
          <w:lang w:val="en-GB"/>
        </w:rPr>
        <w:t>&lt;RepeatBlock-By&gt;&lt;Members&gt;</w:t>
      </w:r>
      <w:r w:rsidRPr="00F92DC1">
        <w:rPr>
          <w:lang w:val="en-GB"/>
        </w:rPr>
        <w:t>Mélissa Camara</w:t>
      </w:r>
      <w:r w:rsidRPr="00F92DC1">
        <w:rPr>
          <w:rStyle w:val="HideTWBExt"/>
          <w:b w:val="0"/>
          <w:lang w:val="en-GB"/>
        </w:rPr>
        <w:t>&lt;/Members&gt;</w:t>
      </w:r>
    </w:p>
    <w:p w14:paraId="1B69B2A2" w14:textId="77777777" w:rsidR="00CB6295" w:rsidRPr="00F92DC1" w:rsidRDefault="00CB6295" w:rsidP="00CB6295">
      <w:pPr>
        <w:pStyle w:val="NormalBold"/>
        <w:rPr>
          <w:lang w:val="en-GB"/>
        </w:rPr>
      </w:pPr>
      <w:r w:rsidRPr="00F92DC1">
        <w:rPr>
          <w:rStyle w:val="HideTWBExt"/>
          <w:b w:val="0"/>
          <w:lang w:val="en-GB"/>
        </w:rPr>
        <w:t>&lt;/RepeatBlock-By&gt;</w:t>
      </w:r>
    </w:p>
    <w:p w14:paraId="40F6B5B6" w14:textId="77777777" w:rsidR="00CB6295" w:rsidRPr="00F92DC1" w:rsidRDefault="00CB6295" w:rsidP="00CB6295">
      <w:pPr>
        <w:pStyle w:val="NormalBold"/>
        <w:rPr>
          <w:lang w:val="en-GB"/>
        </w:rPr>
      </w:pPr>
      <w:r w:rsidRPr="00F92DC1">
        <w:rPr>
          <w:rStyle w:val="HideTWBExt"/>
          <w:b w:val="0"/>
          <w:lang w:val="en-GB"/>
        </w:rPr>
        <w:t>&lt;DocAmend&gt;</w:t>
      </w:r>
      <w:r w:rsidRPr="00A37F40">
        <w:t>Πρόταση</w:t>
      </w:r>
      <w:r w:rsidRPr="00F92DC1">
        <w:rPr>
          <w:lang w:val="en-GB"/>
        </w:rPr>
        <w:t xml:space="preserve"> </w:t>
      </w:r>
      <w:r w:rsidRPr="00A37F40">
        <w:t>κανονισμού</w:t>
      </w:r>
      <w:r w:rsidRPr="00F92DC1">
        <w:rPr>
          <w:rStyle w:val="HideTWBExt"/>
          <w:b w:val="0"/>
          <w:lang w:val="en-GB"/>
        </w:rPr>
        <w:t>&lt;/DocAmend&gt;</w:t>
      </w:r>
    </w:p>
    <w:p w14:paraId="53A5DE2F" w14:textId="77777777" w:rsidR="00CB6295" w:rsidRPr="00A37F40" w:rsidRDefault="00CB6295" w:rsidP="00CB6295">
      <w:pPr>
        <w:pStyle w:val="NormalBold"/>
      </w:pPr>
      <w:r w:rsidRPr="00A37F40">
        <w:rPr>
          <w:rStyle w:val="HideTWBExt"/>
          <w:b w:val="0"/>
        </w:rPr>
        <w:t>&lt;Article&gt;</w:t>
      </w:r>
      <w:r w:rsidRPr="00A37F40">
        <w:t>Άρθρο 17</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9C4C049" w14:textId="77777777" w:rsidTr="00903959">
        <w:trPr>
          <w:trHeight w:hRule="exact" w:val="240"/>
          <w:jc w:val="center"/>
        </w:trPr>
        <w:tc>
          <w:tcPr>
            <w:tcW w:w="9752" w:type="dxa"/>
            <w:gridSpan w:val="2"/>
            <w:tcBorders>
              <w:top w:val="nil"/>
              <w:left w:val="nil"/>
              <w:bottom w:val="nil"/>
              <w:right w:val="nil"/>
            </w:tcBorders>
          </w:tcPr>
          <w:p w14:paraId="1D498D77" w14:textId="77777777" w:rsidR="00CB6295" w:rsidRPr="00A37F40" w:rsidRDefault="00CB6295" w:rsidP="00903959"/>
        </w:tc>
      </w:tr>
      <w:tr w:rsidR="00CB6295" w:rsidRPr="00A37F40" w14:paraId="43DF786F" w14:textId="77777777" w:rsidTr="00903959">
        <w:trPr>
          <w:trHeight w:val="240"/>
          <w:jc w:val="center"/>
        </w:trPr>
        <w:tc>
          <w:tcPr>
            <w:tcW w:w="4876" w:type="dxa"/>
            <w:tcBorders>
              <w:top w:val="nil"/>
              <w:left w:val="nil"/>
              <w:bottom w:val="nil"/>
              <w:right w:val="nil"/>
            </w:tcBorders>
          </w:tcPr>
          <w:p w14:paraId="7C1170E1"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4246911" w14:textId="77777777" w:rsidR="00CB6295" w:rsidRPr="00A37F40" w:rsidRDefault="00CB6295" w:rsidP="00903959">
            <w:pPr>
              <w:pStyle w:val="AmColumnHeading"/>
            </w:pPr>
            <w:r w:rsidRPr="00A37F40">
              <w:t>Τροπολογία</w:t>
            </w:r>
          </w:p>
        </w:tc>
      </w:tr>
      <w:tr w:rsidR="00CB6295" w:rsidRPr="00A37F40" w14:paraId="60846077" w14:textId="77777777" w:rsidTr="00903959">
        <w:trPr>
          <w:jc w:val="center"/>
        </w:trPr>
        <w:tc>
          <w:tcPr>
            <w:tcW w:w="4876" w:type="dxa"/>
            <w:tcBorders>
              <w:top w:val="nil"/>
              <w:left w:val="nil"/>
              <w:bottom w:val="nil"/>
              <w:right w:val="nil"/>
            </w:tcBorders>
          </w:tcPr>
          <w:p w14:paraId="6F1C0A32" w14:textId="77777777" w:rsidR="00CB6295" w:rsidRPr="00A37F40" w:rsidRDefault="00CB6295" w:rsidP="00903959">
            <w:pPr>
              <w:pStyle w:val="Normal6a"/>
              <w:jc w:val="center"/>
            </w:pPr>
            <w:r w:rsidRPr="00A37F40">
              <w:rPr>
                <w:b/>
                <w:i/>
              </w:rPr>
              <w:t>Άρθρο 17</w:t>
            </w:r>
            <w:r w:rsidRPr="00A37F40">
              <w:tab/>
            </w:r>
          </w:p>
        </w:tc>
        <w:tc>
          <w:tcPr>
            <w:tcW w:w="4876" w:type="dxa"/>
            <w:tcBorders>
              <w:top w:val="nil"/>
              <w:left w:val="nil"/>
              <w:bottom w:val="nil"/>
              <w:right w:val="nil"/>
            </w:tcBorders>
          </w:tcPr>
          <w:p w14:paraId="21C01222" w14:textId="77777777" w:rsidR="00CB6295" w:rsidRPr="00A37F40" w:rsidRDefault="00CB6295" w:rsidP="00903959">
            <w:pPr>
              <w:pStyle w:val="Normal6a"/>
            </w:pPr>
            <w:r w:rsidRPr="00A37F40">
              <w:rPr>
                <w:b/>
                <w:i/>
              </w:rPr>
              <w:t>διαγράφεται</w:t>
            </w:r>
          </w:p>
        </w:tc>
      </w:tr>
      <w:tr w:rsidR="00CB6295" w:rsidRPr="00A37F40" w14:paraId="1DE10589" w14:textId="77777777" w:rsidTr="00903959">
        <w:trPr>
          <w:jc w:val="center"/>
        </w:trPr>
        <w:tc>
          <w:tcPr>
            <w:tcW w:w="4876" w:type="dxa"/>
            <w:tcBorders>
              <w:top w:val="nil"/>
              <w:left w:val="nil"/>
              <w:bottom w:val="nil"/>
              <w:right w:val="nil"/>
            </w:tcBorders>
          </w:tcPr>
          <w:p w14:paraId="5175A553" w14:textId="77777777" w:rsidR="00CB6295" w:rsidRPr="00A37F40" w:rsidRDefault="00CB6295" w:rsidP="00903959">
            <w:pPr>
              <w:pStyle w:val="Normal6a"/>
              <w:jc w:val="center"/>
            </w:pPr>
            <w:r w:rsidRPr="00A37F40">
              <w:rPr>
                <w:b/>
                <w:i/>
              </w:rPr>
              <w:t>Επιστροφή σε τρίτη χώρα με την οποία υπάρχει συμφωνία ή ρύθμιση</w:t>
            </w:r>
          </w:p>
        </w:tc>
        <w:tc>
          <w:tcPr>
            <w:tcW w:w="4876" w:type="dxa"/>
            <w:tcBorders>
              <w:top w:val="nil"/>
              <w:left w:val="nil"/>
              <w:bottom w:val="nil"/>
              <w:right w:val="nil"/>
            </w:tcBorders>
          </w:tcPr>
          <w:p w14:paraId="295430CE" w14:textId="77777777" w:rsidR="00CB6295" w:rsidRPr="00A37F40" w:rsidRDefault="00CB6295" w:rsidP="00903959">
            <w:pPr>
              <w:pStyle w:val="Normal6a"/>
            </w:pPr>
          </w:p>
        </w:tc>
      </w:tr>
      <w:tr w:rsidR="00CB6295" w:rsidRPr="00A37F40" w14:paraId="6B223FE1" w14:textId="77777777" w:rsidTr="00903959">
        <w:trPr>
          <w:jc w:val="center"/>
        </w:trPr>
        <w:tc>
          <w:tcPr>
            <w:tcW w:w="4876" w:type="dxa"/>
            <w:tcBorders>
              <w:top w:val="nil"/>
              <w:left w:val="nil"/>
              <w:bottom w:val="nil"/>
              <w:right w:val="nil"/>
            </w:tcBorders>
          </w:tcPr>
          <w:p w14:paraId="5C9E232C" w14:textId="77777777" w:rsidR="00CB6295" w:rsidRPr="00A37F40" w:rsidRDefault="00CB6295" w:rsidP="00903959">
            <w:pPr>
              <w:pStyle w:val="Normal6a"/>
            </w:pPr>
            <w:r w:rsidRPr="00A37F40">
              <w:rPr>
                <w:b/>
                <w:i/>
              </w:rPr>
              <w:t>1. Η επιστροφή, κατά την έννοια του άρθρου 4 πρώτο εδάφιο σημείο 3) στοιχείο ζ), των παρανόμως διαμενόντων υπηκόων τρίτων χωρών απαιτεί τη σύναψη συμφωνίας ή ρύθμισης με τρίτη χώρα. Τέτοιου είδους συμφωνία ή ρύθμιση μπορεί να συναφθεί μόνο με τρίτη χώρα που σέβεται τα διεθνή πρότυπα και αρχές για τα ανθρώπινα δικαιώματα σύμφωνα με το διεθνές δίκαιο, συμπεριλαμβανομένης της αρχής της μη επαναπροώθησης.</w:t>
            </w:r>
          </w:p>
        </w:tc>
        <w:tc>
          <w:tcPr>
            <w:tcW w:w="4876" w:type="dxa"/>
            <w:tcBorders>
              <w:top w:val="nil"/>
              <w:left w:val="nil"/>
              <w:bottom w:val="nil"/>
              <w:right w:val="nil"/>
            </w:tcBorders>
          </w:tcPr>
          <w:p w14:paraId="39B836FC" w14:textId="77777777" w:rsidR="00CB6295" w:rsidRPr="00A37F40" w:rsidRDefault="00CB6295" w:rsidP="00903959">
            <w:pPr>
              <w:pStyle w:val="Normal6a"/>
            </w:pPr>
          </w:p>
        </w:tc>
      </w:tr>
      <w:tr w:rsidR="00CB6295" w:rsidRPr="00A37F40" w14:paraId="08BF4872" w14:textId="77777777" w:rsidTr="00903959">
        <w:trPr>
          <w:jc w:val="center"/>
        </w:trPr>
        <w:tc>
          <w:tcPr>
            <w:tcW w:w="4876" w:type="dxa"/>
            <w:tcBorders>
              <w:top w:val="nil"/>
              <w:left w:val="nil"/>
              <w:bottom w:val="nil"/>
              <w:right w:val="nil"/>
            </w:tcBorders>
          </w:tcPr>
          <w:p w14:paraId="1BF98EE1" w14:textId="77777777" w:rsidR="00CB6295" w:rsidRPr="00A37F40" w:rsidRDefault="00CB6295" w:rsidP="00903959">
            <w:pPr>
              <w:pStyle w:val="Normal6a"/>
            </w:pPr>
            <w:r w:rsidRPr="00A37F40">
              <w:rPr>
                <w:b/>
                <w:i/>
              </w:rPr>
              <w:t>2. Η συμφωνία ή η ρύθμιση σύμφωνα με την παράγραφο 1 ορίζει τα ακόλουθα:</w:t>
            </w:r>
          </w:p>
        </w:tc>
        <w:tc>
          <w:tcPr>
            <w:tcW w:w="4876" w:type="dxa"/>
            <w:tcBorders>
              <w:top w:val="nil"/>
              <w:left w:val="nil"/>
              <w:bottom w:val="nil"/>
              <w:right w:val="nil"/>
            </w:tcBorders>
          </w:tcPr>
          <w:p w14:paraId="4FEB1631" w14:textId="77777777" w:rsidR="00CB6295" w:rsidRPr="00A37F40" w:rsidRDefault="00CB6295" w:rsidP="00903959">
            <w:pPr>
              <w:pStyle w:val="Normal6a"/>
            </w:pPr>
          </w:p>
        </w:tc>
      </w:tr>
      <w:tr w:rsidR="00CB6295" w:rsidRPr="00A37F40" w14:paraId="16F8FCEC" w14:textId="77777777" w:rsidTr="00903959">
        <w:trPr>
          <w:jc w:val="center"/>
        </w:trPr>
        <w:tc>
          <w:tcPr>
            <w:tcW w:w="4876" w:type="dxa"/>
            <w:tcBorders>
              <w:top w:val="nil"/>
              <w:left w:val="nil"/>
              <w:bottom w:val="nil"/>
              <w:right w:val="nil"/>
            </w:tcBorders>
          </w:tcPr>
          <w:p w14:paraId="2D4AED72" w14:textId="77777777" w:rsidR="00CB6295" w:rsidRPr="00A37F40" w:rsidRDefault="00CB6295" w:rsidP="00903959">
            <w:pPr>
              <w:pStyle w:val="Normal6a"/>
            </w:pPr>
            <w:r w:rsidRPr="00A37F40">
              <w:rPr>
                <w:b/>
                <w:i/>
              </w:rPr>
              <w:t>α. τις διαδικασίες που εφαρμόζονται στη μεταφορά παρανόμως διαμενόντων υπηκόων τρίτων χωρών από το έδαφος των κρατών μελών προς την τρίτη χώρα που αναφέρεται στην παράγραφο 1·</w:t>
            </w:r>
          </w:p>
        </w:tc>
        <w:tc>
          <w:tcPr>
            <w:tcW w:w="4876" w:type="dxa"/>
            <w:tcBorders>
              <w:top w:val="nil"/>
              <w:left w:val="nil"/>
              <w:bottom w:val="nil"/>
              <w:right w:val="nil"/>
            </w:tcBorders>
          </w:tcPr>
          <w:p w14:paraId="2E83F273" w14:textId="77777777" w:rsidR="00CB6295" w:rsidRPr="00A37F40" w:rsidRDefault="00CB6295" w:rsidP="00903959">
            <w:pPr>
              <w:pStyle w:val="Normal6a"/>
            </w:pPr>
          </w:p>
        </w:tc>
      </w:tr>
      <w:tr w:rsidR="00CB6295" w:rsidRPr="00A37F40" w14:paraId="713C6262" w14:textId="77777777" w:rsidTr="00903959">
        <w:trPr>
          <w:jc w:val="center"/>
        </w:trPr>
        <w:tc>
          <w:tcPr>
            <w:tcW w:w="4876" w:type="dxa"/>
            <w:tcBorders>
              <w:top w:val="nil"/>
              <w:left w:val="nil"/>
              <w:bottom w:val="nil"/>
              <w:right w:val="nil"/>
            </w:tcBorders>
          </w:tcPr>
          <w:p w14:paraId="690BA6B9" w14:textId="77777777" w:rsidR="00CB6295" w:rsidRPr="00A37F40" w:rsidRDefault="00CB6295" w:rsidP="00903959">
            <w:pPr>
              <w:pStyle w:val="Normal6a"/>
            </w:pPr>
            <w:r w:rsidRPr="00A37F40">
              <w:rPr>
                <w:b/>
                <w:i/>
              </w:rPr>
              <w:t>β. τις προϋποθέσεις για την παραμονή του υπηκόου τρίτης χώρας στην τρίτη χώρα που αναφέρεται στην παράγραφο 1, συμπεριλαμβανομένων των αντίστοιχων υποχρεώσεων και ευθυνών του κράτους μέλους και της εν λόγω τρίτης χώρας·</w:t>
            </w:r>
          </w:p>
        </w:tc>
        <w:tc>
          <w:tcPr>
            <w:tcW w:w="4876" w:type="dxa"/>
            <w:tcBorders>
              <w:top w:val="nil"/>
              <w:left w:val="nil"/>
              <w:bottom w:val="nil"/>
              <w:right w:val="nil"/>
            </w:tcBorders>
          </w:tcPr>
          <w:p w14:paraId="7F0801DC" w14:textId="77777777" w:rsidR="00CB6295" w:rsidRPr="00A37F40" w:rsidRDefault="00CB6295" w:rsidP="00903959">
            <w:pPr>
              <w:pStyle w:val="Normal6a"/>
            </w:pPr>
          </w:p>
        </w:tc>
      </w:tr>
      <w:tr w:rsidR="00CB6295" w:rsidRPr="00A37F40" w14:paraId="200238FD" w14:textId="77777777" w:rsidTr="00903959">
        <w:trPr>
          <w:jc w:val="center"/>
        </w:trPr>
        <w:tc>
          <w:tcPr>
            <w:tcW w:w="4876" w:type="dxa"/>
            <w:tcBorders>
              <w:top w:val="nil"/>
              <w:left w:val="nil"/>
              <w:bottom w:val="nil"/>
              <w:right w:val="nil"/>
            </w:tcBorders>
          </w:tcPr>
          <w:p w14:paraId="34974768" w14:textId="77777777" w:rsidR="00CB6295" w:rsidRPr="00A37F40" w:rsidRDefault="00CB6295" w:rsidP="00903959">
            <w:pPr>
              <w:pStyle w:val="Normal6a"/>
            </w:pPr>
            <w:r w:rsidRPr="00A37F40">
              <w:rPr>
                <w:b/>
                <w:i/>
              </w:rPr>
              <w:t>γ. κατά περίπτωση, τις λεπτομέρειες της περαιτέρω επιστροφής στη χώρα καταγωγής ή σε άλλη χώρα όπου ο υπήκοος τρίτης χώρας αποφασίζει οικειοθελώς να επιστρέψει, και τις συνέπειες σε περίπτωση που αυτό δεν είναι δυνατόν·</w:t>
            </w:r>
          </w:p>
        </w:tc>
        <w:tc>
          <w:tcPr>
            <w:tcW w:w="4876" w:type="dxa"/>
            <w:tcBorders>
              <w:top w:val="nil"/>
              <w:left w:val="nil"/>
              <w:bottom w:val="nil"/>
              <w:right w:val="nil"/>
            </w:tcBorders>
          </w:tcPr>
          <w:p w14:paraId="2A9B39B9" w14:textId="77777777" w:rsidR="00CB6295" w:rsidRPr="00A37F40" w:rsidRDefault="00CB6295" w:rsidP="00903959">
            <w:pPr>
              <w:pStyle w:val="Normal6a"/>
            </w:pPr>
          </w:p>
        </w:tc>
      </w:tr>
      <w:tr w:rsidR="00CB6295" w:rsidRPr="00A37F40" w14:paraId="197B0B15" w14:textId="77777777" w:rsidTr="00903959">
        <w:trPr>
          <w:jc w:val="center"/>
        </w:trPr>
        <w:tc>
          <w:tcPr>
            <w:tcW w:w="4876" w:type="dxa"/>
            <w:tcBorders>
              <w:top w:val="nil"/>
              <w:left w:val="nil"/>
              <w:bottom w:val="nil"/>
              <w:right w:val="nil"/>
            </w:tcBorders>
          </w:tcPr>
          <w:p w14:paraId="10510007" w14:textId="77777777" w:rsidR="00CB6295" w:rsidRPr="00A37F40" w:rsidRDefault="00CB6295" w:rsidP="00903959">
            <w:pPr>
              <w:pStyle w:val="Normal6a"/>
            </w:pPr>
            <w:r w:rsidRPr="00A37F40">
              <w:rPr>
                <w:b/>
                <w:i/>
              </w:rPr>
              <w:t xml:space="preserve">δ. τις υποχρεώσεις της τρίτης χώρας που </w:t>
            </w:r>
            <w:r w:rsidRPr="00A37F40">
              <w:rPr>
                <w:b/>
                <w:i/>
              </w:rPr>
              <w:lastRenderedPageBreak/>
              <w:t>αναφέρεται στη δεύτερη περίοδο της παραγράφου 1·</w:t>
            </w:r>
          </w:p>
        </w:tc>
        <w:tc>
          <w:tcPr>
            <w:tcW w:w="4876" w:type="dxa"/>
            <w:tcBorders>
              <w:top w:val="nil"/>
              <w:left w:val="nil"/>
              <w:bottom w:val="nil"/>
              <w:right w:val="nil"/>
            </w:tcBorders>
          </w:tcPr>
          <w:p w14:paraId="0E7AD647" w14:textId="77777777" w:rsidR="00CB6295" w:rsidRPr="00A37F40" w:rsidRDefault="00CB6295" w:rsidP="00903959">
            <w:pPr>
              <w:pStyle w:val="Normal6a"/>
            </w:pPr>
          </w:p>
        </w:tc>
      </w:tr>
      <w:tr w:rsidR="00CB6295" w:rsidRPr="00A37F40" w14:paraId="0186F260" w14:textId="77777777" w:rsidTr="00903959">
        <w:trPr>
          <w:jc w:val="center"/>
        </w:trPr>
        <w:tc>
          <w:tcPr>
            <w:tcW w:w="4876" w:type="dxa"/>
            <w:tcBorders>
              <w:top w:val="nil"/>
              <w:left w:val="nil"/>
              <w:bottom w:val="nil"/>
              <w:right w:val="nil"/>
            </w:tcBorders>
          </w:tcPr>
          <w:p w14:paraId="2064DB54" w14:textId="77777777" w:rsidR="00CB6295" w:rsidRPr="00A37F40" w:rsidRDefault="00CB6295" w:rsidP="00903959">
            <w:pPr>
              <w:pStyle w:val="Normal6a"/>
            </w:pPr>
            <w:r w:rsidRPr="00A37F40">
              <w:rPr>
                <w:b/>
                <w:i/>
              </w:rPr>
              <w:t>ε. τον ανεξάρτητο φορέα ή μηχανισμό για την παρακολούθηση της αποτελεσματικής εφαρμογής της συμφωνίας ή της ρύθμισης·</w:t>
            </w:r>
          </w:p>
        </w:tc>
        <w:tc>
          <w:tcPr>
            <w:tcW w:w="4876" w:type="dxa"/>
            <w:tcBorders>
              <w:top w:val="nil"/>
              <w:left w:val="nil"/>
              <w:bottom w:val="nil"/>
              <w:right w:val="nil"/>
            </w:tcBorders>
          </w:tcPr>
          <w:p w14:paraId="583EEFEB" w14:textId="77777777" w:rsidR="00CB6295" w:rsidRPr="00A37F40" w:rsidRDefault="00CB6295" w:rsidP="00903959">
            <w:pPr>
              <w:pStyle w:val="Normal6a"/>
            </w:pPr>
          </w:p>
        </w:tc>
      </w:tr>
      <w:tr w:rsidR="00CB6295" w:rsidRPr="00A37F40" w14:paraId="4FF3227B" w14:textId="77777777" w:rsidTr="00903959">
        <w:trPr>
          <w:jc w:val="center"/>
        </w:trPr>
        <w:tc>
          <w:tcPr>
            <w:tcW w:w="4876" w:type="dxa"/>
            <w:tcBorders>
              <w:top w:val="nil"/>
              <w:left w:val="nil"/>
              <w:bottom w:val="nil"/>
              <w:right w:val="nil"/>
            </w:tcBorders>
          </w:tcPr>
          <w:p w14:paraId="310D04D9" w14:textId="77777777" w:rsidR="00CB6295" w:rsidRPr="00A37F40" w:rsidRDefault="00CB6295" w:rsidP="00903959">
            <w:pPr>
              <w:pStyle w:val="Normal6a"/>
            </w:pPr>
            <w:r w:rsidRPr="00A37F40">
              <w:rPr>
                <w:b/>
                <w:i/>
              </w:rPr>
              <w:t>στ. τις συνέπειες σε περίπτωση παραβιάσεων της συμφωνίας ή της ρύθμισης ή σε περίπτωση σημαντικής αλλαγής που επηρεάζει δυσμενώς την κατάσταση της τρίτης χώρας.</w:t>
            </w:r>
          </w:p>
        </w:tc>
        <w:tc>
          <w:tcPr>
            <w:tcW w:w="4876" w:type="dxa"/>
            <w:tcBorders>
              <w:top w:val="nil"/>
              <w:left w:val="nil"/>
              <w:bottom w:val="nil"/>
              <w:right w:val="nil"/>
            </w:tcBorders>
          </w:tcPr>
          <w:p w14:paraId="5B7FC69B" w14:textId="77777777" w:rsidR="00CB6295" w:rsidRPr="00A37F40" w:rsidRDefault="00CB6295" w:rsidP="00903959">
            <w:pPr>
              <w:pStyle w:val="Normal6a"/>
            </w:pPr>
          </w:p>
        </w:tc>
      </w:tr>
      <w:tr w:rsidR="00CB6295" w:rsidRPr="00A37F40" w14:paraId="53305AC8" w14:textId="77777777" w:rsidTr="00903959">
        <w:trPr>
          <w:jc w:val="center"/>
        </w:trPr>
        <w:tc>
          <w:tcPr>
            <w:tcW w:w="4876" w:type="dxa"/>
            <w:tcBorders>
              <w:top w:val="nil"/>
              <w:left w:val="nil"/>
              <w:bottom w:val="nil"/>
              <w:right w:val="nil"/>
            </w:tcBorders>
          </w:tcPr>
          <w:p w14:paraId="3D7E95B6" w14:textId="77777777" w:rsidR="00CB6295" w:rsidRPr="00A37F40" w:rsidRDefault="00CB6295" w:rsidP="00903959">
            <w:pPr>
              <w:pStyle w:val="Normal6a"/>
            </w:pPr>
            <w:r w:rsidRPr="00A37F40">
              <w:rPr>
                <w:b/>
                <w:i/>
              </w:rPr>
              <w:t>3. Πριν από τη σύναψη συμφωνίας ή ρύθμισης σύμφωνα με την παράγραφο 1, τα κράτη μέλη ενημερώνουν την Επιτροπή και τα άλλα κράτη μέλη.</w:t>
            </w:r>
          </w:p>
        </w:tc>
        <w:tc>
          <w:tcPr>
            <w:tcW w:w="4876" w:type="dxa"/>
            <w:tcBorders>
              <w:top w:val="nil"/>
              <w:left w:val="nil"/>
              <w:bottom w:val="nil"/>
              <w:right w:val="nil"/>
            </w:tcBorders>
          </w:tcPr>
          <w:p w14:paraId="3C423678" w14:textId="77777777" w:rsidR="00CB6295" w:rsidRPr="00A37F40" w:rsidRDefault="00CB6295" w:rsidP="00903959">
            <w:pPr>
              <w:pStyle w:val="Normal6a"/>
            </w:pPr>
          </w:p>
        </w:tc>
      </w:tr>
      <w:tr w:rsidR="00CB6295" w:rsidRPr="00A37F40" w14:paraId="6BB8220F" w14:textId="77777777" w:rsidTr="00903959">
        <w:trPr>
          <w:jc w:val="center"/>
        </w:trPr>
        <w:tc>
          <w:tcPr>
            <w:tcW w:w="4876" w:type="dxa"/>
            <w:tcBorders>
              <w:top w:val="nil"/>
              <w:left w:val="nil"/>
              <w:bottom w:val="nil"/>
              <w:right w:val="nil"/>
            </w:tcBorders>
          </w:tcPr>
          <w:p w14:paraId="0117858C" w14:textId="77777777" w:rsidR="00CB6295" w:rsidRPr="00A37F40" w:rsidRDefault="00CB6295" w:rsidP="00903959">
            <w:pPr>
              <w:pStyle w:val="Normal6a"/>
            </w:pPr>
            <w:r w:rsidRPr="00A37F40">
              <w:rPr>
                <w:b/>
                <w:i/>
              </w:rPr>
              <w:t>4. Οι ασυνόδευτοι ανήλικοι και οι οικογένειες με ανηλίκους δεν επιστρέφουν σε τρίτη χώρα που αναφέρεται στην παράγραφο 1.</w:t>
            </w:r>
          </w:p>
        </w:tc>
        <w:tc>
          <w:tcPr>
            <w:tcW w:w="4876" w:type="dxa"/>
            <w:tcBorders>
              <w:top w:val="nil"/>
              <w:left w:val="nil"/>
              <w:bottom w:val="nil"/>
              <w:right w:val="nil"/>
            </w:tcBorders>
          </w:tcPr>
          <w:p w14:paraId="7E6B0BFF" w14:textId="77777777" w:rsidR="00CB6295" w:rsidRPr="00A37F40" w:rsidRDefault="00CB6295" w:rsidP="00903959">
            <w:pPr>
              <w:pStyle w:val="Normal6a"/>
            </w:pPr>
          </w:p>
        </w:tc>
      </w:tr>
    </w:tbl>
    <w:p w14:paraId="11FF7889" w14:textId="77777777" w:rsidR="00CB6295" w:rsidRPr="00F92DC1" w:rsidRDefault="00CB6295" w:rsidP="00CB6295">
      <w:pPr>
        <w:pStyle w:val="AmOrLang"/>
        <w:rPr>
          <w:lang w:val="en-GB"/>
        </w:rPr>
      </w:pPr>
      <w:r w:rsidRPr="00F92DC1">
        <w:rPr>
          <w:lang w:val="en-GB"/>
        </w:rPr>
        <w:t xml:space="preserve">Or. </w:t>
      </w:r>
      <w:r w:rsidRPr="00F92DC1">
        <w:rPr>
          <w:rStyle w:val="HideTWBExt"/>
          <w:lang w:val="en-GB"/>
        </w:rPr>
        <w:t>&lt;Original&gt;</w:t>
      </w:r>
      <w:r w:rsidRPr="00F92DC1">
        <w:rPr>
          <w:rStyle w:val="HideTWBInt"/>
          <w:lang w:val="en-GB"/>
        </w:rPr>
        <w:t>{EN}</w:t>
      </w:r>
      <w:r w:rsidRPr="00F92DC1">
        <w:rPr>
          <w:lang w:val="en-GB"/>
        </w:rPr>
        <w:t>en</w:t>
      </w:r>
      <w:r w:rsidRPr="00F92DC1">
        <w:rPr>
          <w:rStyle w:val="HideTWBExt"/>
          <w:lang w:val="en-GB"/>
        </w:rPr>
        <w:t>&lt;/Original&gt;</w:t>
      </w:r>
    </w:p>
    <w:p w14:paraId="10BFE694" w14:textId="77777777" w:rsidR="00CB6295" w:rsidRPr="00F92DC1" w:rsidRDefault="00CB6295" w:rsidP="00CB6295">
      <w:pPr>
        <w:rPr>
          <w:lang w:val="en-GB"/>
        </w:rPr>
      </w:pPr>
      <w:r w:rsidRPr="00F92DC1">
        <w:rPr>
          <w:rStyle w:val="HideTWBExt"/>
          <w:lang w:val="en-GB"/>
        </w:rPr>
        <w:t>&lt;/Amend&gt;</w:t>
      </w:r>
    </w:p>
    <w:p w14:paraId="5673B310" w14:textId="77777777" w:rsidR="00CB6295" w:rsidRPr="00F92DC1" w:rsidRDefault="00CB6295" w:rsidP="00CB6295">
      <w:pPr>
        <w:pStyle w:val="AmNumberTabs"/>
        <w:rPr>
          <w:lang w:val="en-GB"/>
        </w:rPr>
      </w:pPr>
      <w:r w:rsidRPr="00F92DC1">
        <w:rPr>
          <w:rStyle w:val="HideTWBExt"/>
          <w:b w:val="0"/>
          <w:lang w:val="en-GB"/>
        </w:rPr>
        <w:t>&lt;Amend&gt;</w:t>
      </w:r>
      <w:r w:rsidRPr="00A37F40">
        <w:t>Τροπολογία</w:t>
      </w:r>
      <w:r w:rsidRPr="00F92DC1">
        <w:rPr>
          <w:lang w:val="en-GB"/>
        </w:rPr>
        <w:tab/>
      </w:r>
      <w:r w:rsidRPr="00F92DC1">
        <w:rPr>
          <w:lang w:val="en-GB"/>
        </w:rPr>
        <w:tab/>
      </w:r>
      <w:r w:rsidRPr="00F92DC1">
        <w:rPr>
          <w:rStyle w:val="HideTWBExt"/>
          <w:b w:val="0"/>
          <w:lang w:val="en-GB"/>
        </w:rPr>
        <w:t>&lt;NumAm&gt;</w:t>
      </w:r>
      <w:r w:rsidRPr="00F92DC1">
        <w:rPr>
          <w:lang w:val="en-GB"/>
        </w:rPr>
        <w:t>1207</w:t>
      </w:r>
      <w:r w:rsidRPr="00F92DC1">
        <w:rPr>
          <w:rStyle w:val="HideTWBExt"/>
          <w:b w:val="0"/>
          <w:lang w:val="en-GB"/>
        </w:rPr>
        <w:t>&lt;/NumAm&gt;</w:t>
      </w:r>
    </w:p>
    <w:p w14:paraId="2FA96214" w14:textId="77777777" w:rsidR="00CB6295" w:rsidRPr="00F92DC1" w:rsidRDefault="00CB6295" w:rsidP="00CB6295">
      <w:pPr>
        <w:pStyle w:val="NormalBold"/>
        <w:rPr>
          <w:lang w:val="en-GB"/>
        </w:rPr>
      </w:pPr>
      <w:r w:rsidRPr="00F92DC1">
        <w:rPr>
          <w:rStyle w:val="HideTWBExt"/>
          <w:b w:val="0"/>
          <w:lang w:val="en-GB"/>
        </w:rPr>
        <w:t>&lt;RepeatBlock-By&gt;&lt;Members&gt;</w:t>
      </w:r>
      <w:r w:rsidRPr="00F92DC1">
        <w:rPr>
          <w:lang w:val="en-GB"/>
        </w:rPr>
        <w:t>Murielle Laurent, Ana Catarina Mendes, Emma Rafowicz, Matjaž Nemec, Marco Tarquinio, Francisco Assis, Birgit Sippel, Sandro Ruotolo, Cecilia Strada</w:t>
      </w:r>
      <w:r w:rsidRPr="00F92DC1">
        <w:rPr>
          <w:rStyle w:val="HideTWBExt"/>
          <w:b w:val="0"/>
          <w:lang w:val="en-GB"/>
        </w:rPr>
        <w:t>&lt;/Members&gt;</w:t>
      </w:r>
    </w:p>
    <w:p w14:paraId="10245703" w14:textId="77777777" w:rsidR="00CB6295" w:rsidRPr="00F92DC1" w:rsidRDefault="00CB6295" w:rsidP="00CB6295">
      <w:pPr>
        <w:pStyle w:val="NormalBold"/>
        <w:rPr>
          <w:lang w:val="en-GB"/>
        </w:rPr>
      </w:pPr>
      <w:r w:rsidRPr="00F92DC1">
        <w:rPr>
          <w:rStyle w:val="HideTWBExt"/>
          <w:b w:val="0"/>
          <w:lang w:val="en-GB"/>
        </w:rPr>
        <w:t>&lt;/RepeatBlock-By&gt;</w:t>
      </w:r>
    </w:p>
    <w:p w14:paraId="5D2AB4FA" w14:textId="77777777" w:rsidR="00CB6295" w:rsidRPr="00F92DC1" w:rsidRDefault="00CB6295" w:rsidP="00CB6295">
      <w:pPr>
        <w:pStyle w:val="NormalBold"/>
        <w:rPr>
          <w:lang w:val="en-GB"/>
        </w:rPr>
      </w:pPr>
      <w:r w:rsidRPr="00F92DC1">
        <w:rPr>
          <w:rStyle w:val="HideTWBExt"/>
          <w:b w:val="0"/>
          <w:lang w:val="en-GB"/>
        </w:rPr>
        <w:t>&lt;DocAmend&gt;</w:t>
      </w:r>
      <w:r w:rsidRPr="00A37F40">
        <w:t>Πρόταση</w:t>
      </w:r>
      <w:r w:rsidRPr="00F92DC1">
        <w:rPr>
          <w:lang w:val="en-GB"/>
        </w:rPr>
        <w:t xml:space="preserve"> </w:t>
      </w:r>
      <w:r w:rsidRPr="00A37F40">
        <w:t>κανονισμού</w:t>
      </w:r>
      <w:r w:rsidRPr="00F92DC1">
        <w:rPr>
          <w:rStyle w:val="HideTWBExt"/>
          <w:b w:val="0"/>
          <w:lang w:val="en-GB"/>
        </w:rPr>
        <w:t>&lt;/DocAmend&gt;</w:t>
      </w:r>
    </w:p>
    <w:p w14:paraId="4A6DBF13" w14:textId="77777777" w:rsidR="00CB6295" w:rsidRPr="00A37F40" w:rsidRDefault="00CB6295" w:rsidP="00CB6295">
      <w:pPr>
        <w:pStyle w:val="NormalBold"/>
      </w:pPr>
      <w:r w:rsidRPr="00A37F40">
        <w:rPr>
          <w:rStyle w:val="HideTWBExt"/>
          <w:b w:val="0"/>
        </w:rPr>
        <w:t>&lt;Article&gt;</w:t>
      </w:r>
      <w:r w:rsidRPr="00A37F40">
        <w:t>Άρθρο 17</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BAAA95E" w14:textId="77777777" w:rsidTr="00903959">
        <w:trPr>
          <w:trHeight w:hRule="exact" w:val="240"/>
          <w:jc w:val="center"/>
        </w:trPr>
        <w:tc>
          <w:tcPr>
            <w:tcW w:w="9752" w:type="dxa"/>
            <w:gridSpan w:val="2"/>
            <w:tcBorders>
              <w:top w:val="nil"/>
              <w:left w:val="nil"/>
              <w:bottom w:val="nil"/>
              <w:right w:val="nil"/>
            </w:tcBorders>
          </w:tcPr>
          <w:p w14:paraId="6F481716" w14:textId="77777777" w:rsidR="00CB6295" w:rsidRPr="00A37F40" w:rsidRDefault="00CB6295" w:rsidP="00903959"/>
        </w:tc>
      </w:tr>
      <w:tr w:rsidR="00CB6295" w:rsidRPr="00A37F40" w14:paraId="58FCA575" w14:textId="77777777" w:rsidTr="00903959">
        <w:trPr>
          <w:trHeight w:val="240"/>
          <w:jc w:val="center"/>
        </w:trPr>
        <w:tc>
          <w:tcPr>
            <w:tcW w:w="4876" w:type="dxa"/>
            <w:tcBorders>
              <w:top w:val="nil"/>
              <w:left w:val="nil"/>
              <w:bottom w:val="nil"/>
              <w:right w:val="nil"/>
            </w:tcBorders>
          </w:tcPr>
          <w:p w14:paraId="1D305717"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289BBF6" w14:textId="77777777" w:rsidR="00CB6295" w:rsidRPr="00A37F40" w:rsidRDefault="00CB6295" w:rsidP="00903959">
            <w:pPr>
              <w:pStyle w:val="AmColumnHeading"/>
            </w:pPr>
            <w:r w:rsidRPr="00A37F40">
              <w:t>Τροπολογία</w:t>
            </w:r>
          </w:p>
        </w:tc>
      </w:tr>
      <w:tr w:rsidR="00CB6295" w:rsidRPr="00A37F40" w14:paraId="4DA9C0AF" w14:textId="77777777" w:rsidTr="00903959">
        <w:trPr>
          <w:jc w:val="center"/>
        </w:trPr>
        <w:tc>
          <w:tcPr>
            <w:tcW w:w="4876" w:type="dxa"/>
            <w:tcBorders>
              <w:top w:val="nil"/>
              <w:left w:val="nil"/>
              <w:bottom w:val="nil"/>
              <w:right w:val="nil"/>
            </w:tcBorders>
          </w:tcPr>
          <w:p w14:paraId="6F645237" w14:textId="77777777" w:rsidR="00CB6295" w:rsidRPr="00A37F40" w:rsidRDefault="00CB6295" w:rsidP="00903959">
            <w:pPr>
              <w:pStyle w:val="Normal6a"/>
              <w:jc w:val="center"/>
            </w:pPr>
            <w:r w:rsidRPr="00A37F40">
              <w:rPr>
                <w:b/>
                <w:i/>
              </w:rPr>
              <w:t>Άρθρο 17</w:t>
            </w:r>
            <w:r w:rsidRPr="00A37F40">
              <w:tab/>
            </w:r>
          </w:p>
        </w:tc>
        <w:tc>
          <w:tcPr>
            <w:tcW w:w="4876" w:type="dxa"/>
            <w:tcBorders>
              <w:top w:val="nil"/>
              <w:left w:val="nil"/>
              <w:bottom w:val="nil"/>
              <w:right w:val="nil"/>
            </w:tcBorders>
          </w:tcPr>
          <w:p w14:paraId="76B30A94" w14:textId="77777777" w:rsidR="00CB6295" w:rsidRPr="00A37F40" w:rsidRDefault="00CB6295" w:rsidP="00903959">
            <w:pPr>
              <w:pStyle w:val="Normal6a"/>
            </w:pPr>
            <w:r w:rsidRPr="00A37F40">
              <w:rPr>
                <w:b/>
                <w:i/>
              </w:rPr>
              <w:t>διαγράφεται</w:t>
            </w:r>
          </w:p>
        </w:tc>
      </w:tr>
      <w:tr w:rsidR="00CB6295" w:rsidRPr="00A37F40" w14:paraId="5BD68BF8" w14:textId="77777777" w:rsidTr="00903959">
        <w:trPr>
          <w:jc w:val="center"/>
        </w:trPr>
        <w:tc>
          <w:tcPr>
            <w:tcW w:w="4876" w:type="dxa"/>
            <w:tcBorders>
              <w:top w:val="nil"/>
              <w:left w:val="nil"/>
              <w:bottom w:val="nil"/>
              <w:right w:val="nil"/>
            </w:tcBorders>
          </w:tcPr>
          <w:p w14:paraId="0451C93A" w14:textId="77777777" w:rsidR="00CB6295" w:rsidRPr="00A37F40" w:rsidRDefault="00CB6295" w:rsidP="00903959">
            <w:pPr>
              <w:pStyle w:val="Normal6a"/>
              <w:jc w:val="center"/>
            </w:pPr>
            <w:r w:rsidRPr="00A37F40">
              <w:rPr>
                <w:b/>
                <w:i/>
              </w:rPr>
              <w:t>Επιστροφή σε τρίτη χώρα με την οποία υπάρχει συμφωνία ή ρύθμιση</w:t>
            </w:r>
          </w:p>
        </w:tc>
        <w:tc>
          <w:tcPr>
            <w:tcW w:w="4876" w:type="dxa"/>
            <w:tcBorders>
              <w:top w:val="nil"/>
              <w:left w:val="nil"/>
              <w:bottom w:val="nil"/>
              <w:right w:val="nil"/>
            </w:tcBorders>
          </w:tcPr>
          <w:p w14:paraId="50A16CC4" w14:textId="77777777" w:rsidR="00CB6295" w:rsidRPr="00A37F40" w:rsidRDefault="00CB6295" w:rsidP="00903959">
            <w:pPr>
              <w:pStyle w:val="Normal6a"/>
            </w:pPr>
          </w:p>
        </w:tc>
      </w:tr>
      <w:tr w:rsidR="00CB6295" w:rsidRPr="00A37F40" w14:paraId="1A16FADD" w14:textId="77777777" w:rsidTr="00903959">
        <w:trPr>
          <w:jc w:val="center"/>
        </w:trPr>
        <w:tc>
          <w:tcPr>
            <w:tcW w:w="4876" w:type="dxa"/>
            <w:tcBorders>
              <w:top w:val="nil"/>
              <w:left w:val="nil"/>
              <w:bottom w:val="nil"/>
              <w:right w:val="nil"/>
            </w:tcBorders>
          </w:tcPr>
          <w:p w14:paraId="50C49118" w14:textId="77777777" w:rsidR="00CB6295" w:rsidRPr="00A37F40" w:rsidRDefault="00CB6295" w:rsidP="00903959">
            <w:pPr>
              <w:pStyle w:val="Normal6a"/>
            </w:pPr>
            <w:r w:rsidRPr="00A37F40">
              <w:rPr>
                <w:b/>
                <w:i/>
              </w:rPr>
              <w:t xml:space="preserve">1. Η επιστροφή, κατά την έννοια του άρθρου 4 πρώτο εδάφιο σημείο 3) στοιχείο ζ), των παρανόμως διαμενόντων υπηκόων τρίτων χωρών απαιτεί τη σύναψη συμφωνίας ή ρύθμισης με τρίτη χώρα. Τέτοιου είδους συμφωνία ή ρύθμιση μπορεί να συναφθεί μόνο με τρίτη χώρα που σέβεται τα διεθνή πρότυπα και αρχές για τα ανθρώπινα </w:t>
            </w:r>
            <w:r w:rsidRPr="00A37F40">
              <w:rPr>
                <w:b/>
                <w:i/>
              </w:rPr>
              <w:lastRenderedPageBreak/>
              <w:t>δικαιώματα σύμφωνα με το διεθνές δίκαιο, συμπεριλαμβανομένης της αρχής της μη επαναπροώθησης.</w:t>
            </w:r>
          </w:p>
        </w:tc>
        <w:tc>
          <w:tcPr>
            <w:tcW w:w="4876" w:type="dxa"/>
            <w:tcBorders>
              <w:top w:val="nil"/>
              <w:left w:val="nil"/>
              <w:bottom w:val="nil"/>
              <w:right w:val="nil"/>
            </w:tcBorders>
          </w:tcPr>
          <w:p w14:paraId="1FFF240E" w14:textId="77777777" w:rsidR="00CB6295" w:rsidRPr="00A37F40" w:rsidRDefault="00CB6295" w:rsidP="00903959">
            <w:pPr>
              <w:pStyle w:val="Normal6a"/>
            </w:pPr>
          </w:p>
        </w:tc>
      </w:tr>
      <w:tr w:rsidR="00CB6295" w:rsidRPr="00A37F40" w14:paraId="14621596" w14:textId="77777777" w:rsidTr="00903959">
        <w:trPr>
          <w:jc w:val="center"/>
        </w:trPr>
        <w:tc>
          <w:tcPr>
            <w:tcW w:w="4876" w:type="dxa"/>
            <w:tcBorders>
              <w:top w:val="nil"/>
              <w:left w:val="nil"/>
              <w:bottom w:val="nil"/>
              <w:right w:val="nil"/>
            </w:tcBorders>
          </w:tcPr>
          <w:p w14:paraId="7EA2B896" w14:textId="77777777" w:rsidR="00CB6295" w:rsidRPr="00A37F40" w:rsidRDefault="00CB6295" w:rsidP="00903959">
            <w:pPr>
              <w:pStyle w:val="Normal6a"/>
            </w:pPr>
            <w:r w:rsidRPr="00A37F40">
              <w:rPr>
                <w:b/>
                <w:i/>
              </w:rPr>
              <w:t>2. Η συμφωνία ή η ρύθμιση σύμφωνα με την παράγραφο 1 ορίζει τα ακόλουθα:</w:t>
            </w:r>
          </w:p>
        </w:tc>
        <w:tc>
          <w:tcPr>
            <w:tcW w:w="4876" w:type="dxa"/>
            <w:tcBorders>
              <w:top w:val="nil"/>
              <w:left w:val="nil"/>
              <w:bottom w:val="nil"/>
              <w:right w:val="nil"/>
            </w:tcBorders>
          </w:tcPr>
          <w:p w14:paraId="43905D8F" w14:textId="77777777" w:rsidR="00CB6295" w:rsidRPr="00A37F40" w:rsidRDefault="00CB6295" w:rsidP="00903959">
            <w:pPr>
              <w:pStyle w:val="Normal6a"/>
            </w:pPr>
          </w:p>
        </w:tc>
      </w:tr>
      <w:tr w:rsidR="00CB6295" w:rsidRPr="00A37F40" w14:paraId="7AC76C85" w14:textId="77777777" w:rsidTr="00903959">
        <w:trPr>
          <w:jc w:val="center"/>
        </w:trPr>
        <w:tc>
          <w:tcPr>
            <w:tcW w:w="4876" w:type="dxa"/>
            <w:tcBorders>
              <w:top w:val="nil"/>
              <w:left w:val="nil"/>
              <w:bottom w:val="nil"/>
              <w:right w:val="nil"/>
            </w:tcBorders>
          </w:tcPr>
          <w:p w14:paraId="11E2DEC8" w14:textId="77777777" w:rsidR="00CB6295" w:rsidRPr="00A37F40" w:rsidRDefault="00CB6295" w:rsidP="00903959">
            <w:pPr>
              <w:pStyle w:val="Normal6a"/>
            </w:pPr>
            <w:r w:rsidRPr="00A37F40">
              <w:rPr>
                <w:b/>
                <w:i/>
              </w:rPr>
              <w:t>α. τις διαδικασίες που εφαρμόζονται στη μεταφορά παρανόμως διαμενόντων υπηκόων τρίτων χωρών από το έδαφος των κρατών μελών προς την τρίτη χώρα που αναφέρεται στην παράγραφο 1·</w:t>
            </w:r>
          </w:p>
        </w:tc>
        <w:tc>
          <w:tcPr>
            <w:tcW w:w="4876" w:type="dxa"/>
            <w:tcBorders>
              <w:top w:val="nil"/>
              <w:left w:val="nil"/>
              <w:bottom w:val="nil"/>
              <w:right w:val="nil"/>
            </w:tcBorders>
          </w:tcPr>
          <w:p w14:paraId="4789567A" w14:textId="77777777" w:rsidR="00CB6295" w:rsidRPr="00A37F40" w:rsidRDefault="00CB6295" w:rsidP="00903959">
            <w:pPr>
              <w:pStyle w:val="Normal6a"/>
            </w:pPr>
          </w:p>
        </w:tc>
      </w:tr>
      <w:tr w:rsidR="00CB6295" w:rsidRPr="00A37F40" w14:paraId="4D2FB5BA" w14:textId="77777777" w:rsidTr="00903959">
        <w:trPr>
          <w:jc w:val="center"/>
        </w:trPr>
        <w:tc>
          <w:tcPr>
            <w:tcW w:w="4876" w:type="dxa"/>
            <w:tcBorders>
              <w:top w:val="nil"/>
              <w:left w:val="nil"/>
              <w:bottom w:val="nil"/>
              <w:right w:val="nil"/>
            </w:tcBorders>
          </w:tcPr>
          <w:p w14:paraId="4F9B213A" w14:textId="77777777" w:rsidR="00CB6295" w:rsidRPr="00A37F40" w:rsidRDefault="00CB6295" w:rsidP="00903959">
            <w:pPr>
              <w:pStyle w:val="Normal6a"/>
            </w:pPr>
            <w:r w:rsidRPr="00A37F40">
              <w:rPr>
                <w:b/>
                <w:i/>
              </w:rPr>
              <w:t>β. τις προϋποθέσεις για την παραμονή του υπηκόου τρίτης χώρας στην τρίτη χώρα που αναφέρεται στην παράγραφο 1, συμπεριλαμβανομένων των αντίστοιχων υποχρεώσεων και ευθυνών του κράτους μέλους και της εν λόγω τρίτης χώρας·</w:t>
            </w:r>
          </w:p>
        </w:tc>
        <w:tc>
          <w:tcPr>
            <w:tcW w:w="4876" w:type="dxa"/>
            <w:tcBorders>
              <w:top w:val="nil"/>
              <w:left w:val="nil"/>
              <w:bottom w:val="nil"/>
              <w:right w:val="nil"/>
            </w:tcBorders>
          </w:tcPr>
          <w:p w14:paraId="0D56921A" w14:textId="77777777" w:rsidR="00CB6295" w:rsidRPr="00A37F40" w:rsidRDefault="00CB6295" w:rsidP="00903959">
            <w:pPr>
              <w:pStyle w:val="Normal6a"/>
            </w:pPr>
          </w:p>
        </w:tc>
      </w:tr>
      <w:tr w:rsidR="00CB6295" w:rsidRPr="00A37F40" w14:paraId="23BA6D1B" w14:textId="77777777" w:rsidTr="00903959">
        <w:trPr>
          <w:jc w:val="center"/>
        </w:trPr>
        <w:tc>
          <w:tcPr>
            <w:tcW w:w="4876" w:type="dxa"/>
            <w:tcBorders>
              <w:top w:val="nil"/>
              <w:left w:val="nil"/>
              <w:bottom w:val="nil"/>
              <w:right w:val="nil"/>
            </w:tcBorders>
          </w:tcPr>
          <w:p w14:paraId="3A5B88F2" w14:textId="77777777" w:rsidR="00CB6295" w:rsidRPr="00A37F40" w:rsidRDefault="00CB6295" w:rsidP="00903959">
            <w:pPr>
              <w:pStyle w:val="Normal6a"/>
            </w:pPr>
            <w:r w:rsidRPr="00A37F40">
              <w:rPr>
                <w:b/>
                <w:i/>
              </w:rPr>
              <w:t>γ. κατά περίπτωση, τις λεπτομέρειες της περαιτέρω επιστροφής στη χώρα καταγωγής ή σε άλλη χώρα όπου ο υπήκοος τρίτης χώρας αποφασίζει οικειοθελώς να επιστρέψει, και τις συνέπειες σε περίπτωση που αυτό δεν είναι δυνατόν·</w:t>
            </w:r>
          </w:p>
        </w:tc>
        <w:tc>
          <w:tcPr>
            <w:tcW w:w="4876" w:type="dxa"/>
            <w:tcBorders>
              <w:top w:val="nil"/>
              <w:left w:val="nil"/>
              <w:bottom w:val="nil"/>
              <w:right w:val="nil"/>
            </w:tcBorders>
          </w:tcPr>
          <w:p w14:paraId="64A186BA" w14:textId="77777777" w:rsidR="00CB6295" w:rsidRPr="00A37F40" w:rsidRDefault="00CB6295" w:rsidP="00903959">
            <w:pPr>
              <w:pStyle w:val="Normal6a"/>
            </w:pPr>
          </w:p>
        </w:tc>
      </w:tr>
      <w:tr w:rsidR="00CB6295" w:rsidRPr="00A37F40" w14:paraId="4BCE1810" w14:textId="77777777" w:rsidTr="00903959">
        <w:trPr>
          <w:jc w:val="center"/>
        </w:trPr>
        <w:tc>
          <w:tcPr>
            <w:tcW w:w="4876" w:type="dxa"/>
            <w:tcBorders>
              <w:top w:val="nil"/>
              <w:left w:val="nil"/>
              <w:bottom w:val="nil"/>
              <w:right w:val="nil"/>
            </w:tcBorders>
          </w:tcPr>
          <w:p w14:paraId="41F86EFD" w14:textId="77777777" w:rsidR="00CB6295" w:rsidRPr="00A37F40" w:rsidRDefault="00CB6295" w:rsidP="00903959">
            <w:pPr>
              <w:pStyle w:val="Normal6a"/>
            </w:pPr>
            <w:r w:rsidRPr="00A37F40">
              <w:rPr>
                <w:b/>
                <w:i/>
              </w:rPr>
              <w:t>δ. τις υποχρεώσεις της τρίτης χώρας που αναφέρεται στη δεύτερη περίοδο της παραγράφου 1·</w:t>
            </w:r>
          </w:p>
        </w:tc>
        <w:tc>
          <w:tcPr>
            <w:tcW w:w="4876" w:type="dxa"/>
            <w:tcBorders>
              <w:top w:val="nil"/>
              <w:left w:val="nil"/>
              <w:bottom w:val="nil"/>
              <w:right w:val="nil"/>
            </w:tcBorders>
          </w:tcPr>
          <w:p w14:paraId="72C6B301" w14:textId="77777777" w:rsidR="00CB6295" w:rsidRPr="00A37F40" w:rsidRDefault="00CB6295" w:rsidP="00903959">
            <w:pPr>
              <w:pStyle w:val="Normal6a"/>
            </w:pPr>
          </w:p>
        </w:tc>
      </w:tr>
      <w:tr w:rsidR="00CB6295" w:rsidRPr="00A37F40" w14:paraId="0CC27D3E" w14:textId="77777777" w:rsidTr="00903959">
        <w:trPr>
          <w:jc w:val="center"/>
        </w:trPr>
        <w:tc>
          <w:tcPr>
            <w:tcW w:w="4876" w:type="dxa"/>
            <w:tcBorders>
              <w:top w:val="nil"/>
              <w:left w:val="nil"/>
              <w:bottom w:val="nil"/>
              <w:right w:val="nil"/>
            </w:tcBorders>
          </w:tcPr>
          <w:p w14:paraId="3C7DEA77" w14:textId="77777777" w:rsidR="00CB6295" w:rsidRPr="00A37F40" w:rsidRDefault="00CB6295" w:rsidP="00903959">
            <w:pPr>
              <w:pStyle w:val="Normal6a"/>
            </w:pPr>
            <w:r w:rsidRPr="00A37F40">
              <w:rPr>
                <w:b/>
                <w:i/>
              </w:rPr>
              <w:t>ε. τον ανεξάρτητο φορέα ή μηχανισμό για την παρακολούθηση της αποτελεσματικής εφαρμογής της συμφωνίας ή της ρύθμισης·</w:t>
            </w:r>
          </w:p>
        </w:tc>
        <w:tc>
          <w:tcPr>
            <w:tcW w:w="4876" w:type="dxa"/>
            <w:tcBorders>
              <w:top w:val="nil"/>
              <w:left w:val="nil"/>
              <w:bottom w:val="nil"/>
              <w:right w:val="nil"/>
            </w:tcBorders>
          </w:tcPr>
          <w:p w14:paraId="4598AA1A" w14:textId="77777777" w:rsidR="00CB6295" w:rsidRPr="00A37F40" w:rsidRDefault="00CB6295" w:rsidP="00903959">
            <w:pPr>
              <w:pStyle w:val="Normal6a"/>
            </w:pPr>
          </w:p>
        </w:tc>
      </w:tr>
      <w:tr w:rsidR="00CB6295" w:rsidRPr="00A37F40" w14:paraId="540CDF13" w14:textId="77777777" w:rsidTr="00903959">
        <w:trPr>
          <w:jc w:val="center"/>
        </w:trPr>
        <w:tc>
          <w:tcPr>
            <w:tcW w:w="4876" w:type="dxa"/>
            <w:tcBorders>
              <w:top w:val="nil"/>
              <w:left w:val="nil"/>
              <w:bottom w:val="nil"/>
              <w:right w:val="nil"/>
            </w:tcBorders>
          </w:tcPr>
          <w:p w14:paraId="1C4B662D" w14:textId="77777777" w:rsidR="00CB6295" w:rsidRPr="00A37F40" w:rsidRDefault="00CB6295" w:rsidP="00903959">
            <w:pPr>
              <w:pStyle w:val="Normal6a"/>
            </w:pPr>
            <w:r w:rsidRPr="00A37F40">
              <w:rPr>
                <w:b/>
                <w:i/>
              </w:rPr>
              <w:t>στ. τις συνέπειες σε περίπτωση παραβιάσεων της συμφωνίας ή της ρύθμισης ή σε περίπτωση σημαντικής αλλαγής που επηρεάζει δυσμενώς την κατάσταση της τρίτης χώρας.</w:t>
            </w:r>
          </w:p>
        </w:tc>
        <w:tc>
          <w:tcPr>
            <w:tcW w:w="4876" w:type="dxa"/>
            <w:tcBorders>
              <w:top w:val="nil"/>
              <w:left w:val="nil"/>
              <w:bottom w:val="nil"/>
              <w:right w:val="nil"/>
            </w:tcBorders>
          </w:tcPr>
          <w:p w14:paraId="139B9E19" w14:textId="77777777" w:rsidR="00CB6295" w:rsidRPr="00A37F40" w:rsidRDefault="00CB6295" w:rsidP="00903959">
            <w:pPr>
              <w:pStyle w:val="Normal6a"/>
            </w:pPr>
          </w:p>
        </w:tc>
      </w:tr>
      <w:tr w:rsidR="00CB6295" w:rsidRPr="00A37F40" w14:paraId="54697008" w14:textId="77777777" w:rsidTr="00903959">
        <w:trPr>
          <w:jc w:val="center"/>
        </w:trPr>
        <w:tc>
          <w:tcPr>
            <w:tcW w:w="4876" w:type="dxa"/>
            <w:tcBorders>
              <w:top w:val="nil"/>
              <w:left w:val="nil"/>
              <w:bottom w:val="nil"/>
              <w:right w:val="nil"/>
            </w:tcBorders>
          </w:tcPr>
          <w:p w14:paraId="0CD6CC60" w14:textId="77777777" w:rsidR="00CB6295" w:rsidRPr="00A37F40" w:rsidRDefault="00CB6295" w:rsidP="00903959">
            <w:pPr>
              <w:pStyle w:val="Normal6a"/>
            </w:pPr>
            <w:r w:rsidRPr="00A37F40">
              <w:rPr>
                <w:b/>
                <w:i/>
              </w:rPr>
              <w:t>3. Πριν από τη σύναψη συμφωνίας ή ρύθμισης σύμφωνα με την παράγραφο 1, τα κράτη μέλη ενημερώνουν την Επιτροπή και τα άλλα κράτη μέλη.</w:t>
            </w:r>
          </w:p>
        </w:tc>
        <w:tc>
          <w:tcPr>
            <w:tcW w:w="4876" w:type="dxa"/>
            <w:tcBorders>
              <w:top w:val="nil"/>
              <w:left w:val="nil"/>
              <w:bottom w:val="nil"/>
              <w:right w:val="nil"/>
            </w:tcBorders>
          </w:tcPr>
          <w:p w14:paraId="276B24A4" w14:textId="77777777" w:rsidR="00CB6295" w:rsidRPr="00A37F40" w:rsidRDefault="00CB6295" w:rsidP="00903959">
            <w:pPr>
              <w:pStyle w:val="Normal6a"/>
            </w:pPr>
          </w:p>
        </w:tc>
      </w:tr>
      <w:tr w:rsidR="00CB6295" w:rsidRPr="00A37F40" w14:paraId="1B60ABBA" w14:textId="77777777" w:rsidTr="00903959">
        <w:trPr>
          <w:jc w:val="center"/>
        </w:trPr>
        <w:tc>
          <w:tcPr>
            <w:tcW w:w="4876" w:type="dxa"/>
            <w:tcBorders>
              <w:top w:val="nil"/>
              <w:left w:val="nil"/>
              <w:bottom w:val="nil"/>
              <w:right w:val="nil"/>
            </w:tcBorders>
          </w:tcPr>
          <w:p w14:paraId="6BFBD58B" w14:textId="77777777" w:rsidR="00CB6295" w:rsidRPr="00A37F40" w:rsidRDefault="00CB6295" w:rsidP="00903959">
            <w:pPr>
              <w:pStyle w:val="Normal6a"/>
            </w:pPr>
            <w:r w:rsidRPr="00A37F40">
              <w:rPr>
                <w:b/>
                <w:i/>
              </w:rPr>
              <w:t>4. Οι ασυνόδευτοι ανήλικοι και οι οικογένειες με ανηλίκους δεν επιστρέφουν σε τρίτη χώρα που αναφέρεται στην παράγραφο 1.</w:t>
            </w:r>
          </w:p>
        </w:tc>
        <w:tc>
          <w:tcPr>
            <w:tcW w:w="4876" w:type="dxa"/>
            <w:tcBorders>
              <w:top w:val="nil"/>
              <w:left w:val="nil"/>
              <w:bottom w:val="nil"/>
              <w:right w:val="nil"/>
            </w:tcBorders>
          </w:tcPr>
          <w:p w14:paraId="373C3241" w14:textId="77777777" w:rsidR="00CB6295" w:rsidRPr="00A37F40" w:rsidRDefault="00CB6295" w:rsidP="00903959">
            <w:pPr>
              <w:pStyle w:val="Normal6a"/>
            </w:pPr>
          </w:p>
        </w:tc>
      </w:tr>
    </w:tbl>
    <w:p w14:paraId="66A8B651"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16720A8" w14:textId="77777777" w:rsidR="00CB6295" w:rsidRPr="00A37F40" w:rsidRDefault="00CB6295" w:rsidP="00CB6295">
      <w:pPr>
        <w:pStyle w:val="AmJustTitle"/>
      </w:pPr>
      <w:r w:rsidRPr="00A37F40">
        <w:rPr>
          <w:rStyle w:val="HideTWBExt"/>
          <w:i w:val="0"/>
        </w:rPr>
        <w:t>&lt;TitreJust&gt;</w:t>
      </w:r>
      <w:r w:rsidRPr="00A37F40">
        <w:t>Αιτιολόγηση</w:t>
      </w:r>
      <w:r w:rsidRPr="00A37F40">
        <w:rPr>
          <w:rStyle w:val="HideTWBExt"/>
          <w:i w:val="0"/>
        </w:rPr>
        <w:t>&lt;/TitreJust&gt;</w:t>
      </w:r>
    </w:p>
    <w:p w14:paraId="1C5CC811" w14:textId="77777777" w:rsidR="00CB6295" w:rsidRPr="00A37F40" w:rsidRDefault="00CB6295" w:rsidP="00CB6295">
      <w:pPr>
        <w:pStyle w:val="AmJustText"/>
      </w:pPr>
      <w:r w:rsidRPr="00A37F40">
        <w:t>Η ανταλλαγή μεταναστών που προτείνεται με την εν λόγω προσθήκη δεν θα οδηγήσει σε γεωπολιτικό πλεονέκτημα για την ΕΕ. Δεν έχει εντοπιστεί τρίτη χώρα που θα συμφωνήσει να δεχθεί τους επιστρέφοντες. Δεν διασφαλίζονται εγγυήσεις σχετικά με την τύχη των προσώπων που πρόκειται να σταλούν στις εν λόγω τρίτες χώρες και η βιωσιμότητα των εν λόγω επιστροφών είναι εξαιρετικά αμφίβολη</w:t>
      </w:r>
    </w:p>
    <w:p w14:paraId="2E73F18B" w14:textId="77777777" w:rsidR="00CB6295" w:rsidRPr="00F92DC1" w:rsidRDefault="00CB6295" w:rsidP="00CB6295">
      <w:pPr>
        <w:rPr>
          <w:lang w:val="pt-PT"/>
        </w:rPr>
      </w:pPr>
      <w:r w:rsidRPr="00F92DC1">
        <w:rPr>
          <w:rStyle w:val="HideTWBExt"/>
          <w:lang w:val="pt-PT"/>
        </w:rPr>
        <w:t>&lt;/Amend&gt;</w:t>
      </w:r>
    </w:p>
    <w:p w14:paraId="6A6F7907" w14:textId="77777777" w:rsidR="00CB6295" w:rsidRPr="00F92DC1" w:rsidRDefault="00CB6295" w:rsidP="00CB6295">
      <w:pPr>
        <w:pStyle w:val="AmNumberTabs"/>
        <w:rPr>
          <w:lang w:val="pt-PT"/>
        </w:rPr>
      </w:pPr>
      <w:r w:rsidRPr="00F92DC1">
        <w:rPr>
          <w:rStyle w:val="HideTWBExt"/>
          <w:b w:val="0"/>
          <w:lang w:val="pt-PT"/>
        </w:rPr>
        <w:t>&lt;Amend&gt;</w:t>
      </w:r>
      <w:r w:rsidRPr="00A37F40">
        <w:t>Τροπολογία</w:t>
      </w:r>
      <w:r w:rsidRPr="00F92DC1">
        <w:rPr>
          <w:lang w:val="pt-PT"/>
        </w:rPr>
        <w:tab/>
      </w:r>
      <w:r w:rsidRPr="00F92DC1">
        <w:rPr>
          <w:lang w:val="pt-PT"/>
        </w:rPr>
        <w:tab/>
      </w:r>
      <w:r w:rsidRPr="00F92DC1">
        <w:rPr>
          <w:rStyle w:val="HideTWBExt"/>
          <w:b w:val="0"/>
          <w:lang w:val="pt-PT"/>
        </w:rPr>
        <w:t>&lt;NumAm&gt;</w:t>
      </w:r>
      <w:r w:rsidRPr="00F92DC1">
        <w:rPr>
          <w:lang w:val="pt-PT"/>
        </w:rPr>
        <w:t>1208</w:t>
      </w:r>
      <w:r w:rsidRPr="00F92DC1">
        <w:rPr>
          <w:rStyle w:val="HideTWBExt"/>
          <w:b w:val="0"/>
          <w:lang w:val="pt-PT"/>
        </w:rPr>
        <w:t>&lt;/NumAm&gt;</w:t>
      </w:r>
    </w:p>
    <w:p w14:paraId="5182F7A1" w14:textId="77777777" w:rsidR="00CB6295" w:rsidRPr="00F92DC1" w:rsidRDefault="00CB6295" w:rsidP="00CB6295">
      <w:pPr>
        <w:pStyle w:val="NormalBold"/>
        <w:rPr>
          <w:lang w:val="en-GB"/>
        </w:rPr>
      </w:pPr>
      <w:r w:rsidRPr="00F92DC1">
        <w:rPr>
          <w:rStyle w:val="HideTWBExt"/>
          <w:b w:val="0"/>
          <w:lang w:val="en-GB"/>
        </w:rPr>
        <w:t>&lt;RepeatBlock-By&gt;&lt;Members&gt;</w:t>
      </w:r>
      <w:r w:rsidRPr="00F92DC1">
        <w:rPr>
          <w:lang w:val="en-GB"/>
        </w:rPr>
        <w:t>Estrella Galán</w:t>
      </w:r>
      <w:r w:rsidRPr="00F92DC1">
        <w:rPr>
          <w:rStyle w:val="HideTWBExt"/>
          <w:b w:val="0"/>
          <w:lang w:val="en-GB"/>
        </w:rPr>
        <w:t>&lt;/Members&gt;</w:t>
      </w:r>
    </w:p>
    <w:p w14:paraId="2862BF85" w14:textId="77777777" w:rsidR="00CB6295" w:rsidRPr="00F92DC1" w:rsidRDefault="00CB6295" w:rsidP="00CB6295">
      <w:pPr>
        <w:pStyle w:val="NormalBold"/>
        <w:rPr>
          <w:lang w:val="en-GB"/>
        </w:rPr>
      </w:pPr>
      <w:r w:rsidRPr="00F92DC1">
        <w:rPr>
          <w:rStyle w:val="HideTWBExt"/>
          <w:b w:val="0"/>
          <w:lang w:val="en-GB"/>
        </w:rPr>
        <w:t>&lt;/RepeatBlock-By&gt;</w:t>
      </w:r>
    </w:p>
    <w:p w14:paraId="6F5A1799" w14:textId="77777777" w:rsidR="00CB6295" w:rsidRPr="00F92DC1" w:rsidRDefault="00CB6295" w:rsidP="00CB6295">
      <w:pPr>
        <w:pStyle w:val="NormalBold"/>
        <w:rPr>
          <w:lang w:val="en-GB"/>
        </w:rPr>
      </w:pPr>
      <w:r w:rsidRPr="00F92DC1">
        <w:rPr>
          <w:rStyle w:val="HideTWBExt"/>
          <w:b w:val="0"/>
          <w:lang w:val="en-GB"/>
        </w:rPr>
        <w:t>&lt;DocAmend&gt;</w:t>
      </w:r>
      <w:r w:rsidRPr="00A37F40">
        <w:t>Πρόταση</w:t>
      </w:r>
      <w:r w:rsidRPr="00F92DC1">
        <w:rPr>
          <w:lang w:val="en-GB"/>
        </w:rPr>
        <w:t xml:space="preserve"> </w:t>
      </w:r>
      <w:r w:rsidRPr="00A37F40">
        <w:t>κανονισμού</w:t>
      </w:r>
      <w:r w:rsidRPr="00F92DC1">
        <w:rPr>
          <w:rStyle w:val="HideTWBExt"/>
          <w:b w:val="0"/>
          <w:lang w:val="en-GB"/>
        </w:rPr>
        <w:t>&lt;/DocAmend&gt;</w:t>
      </w:r>
    </w:p>
    <w:p w14:paraId="6E4830F4" w14:textId="77777777" w:rsidR="00CB6295" w:rsidRPr="00A37F40" w:rsidRDefault="00CB6295" w:rsidP="00CB6295">
      <w:pPr>
        <w:pStyle w:val="NormalBold"/>
      </w:pPr>
      <w:r w:rsidRPr="00A37F40">
        <w:rPr>
          <w:rStyle w:val="HideTWBExt"/>
          <w:b w:val="0"/>
        </w:rPr>
        <w:t>&lt;Article&gt;</w:t>
      </w:r>
      <w:r w:rsidRPr="00A37F40">
        <w:t>Άρθρο 17</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09D46E69" w14:textId="77777777" w:rsidTr="00903959">
        <w:trPr>
          <w:trHeight w:hRule="exact" w:val="240"/>
          <w:jc w:val="center"/>
        </w:trPr>
        <w:tc>
          <w:tcPr>
            <w:tcW w:w="9752" w:type="dxa"/>
            <w:gridSpan w:val="2"/>
            <w:tcBorders>
              <w:top w:val="nil"/>
              <w:left w:val="nil"/>
              <w:bottom w:val="nil"/>
              <w:right w:val="nil"/>
            </w:tcBorders>
          </w:tcPr>
          <w:p w14:paraId="628B01E4" w14:textId="77777777" w:rsidR="00CB6295" w:rsidRPr="00A37F40" w:rsidRDefault="00CB6295" w:rsidP="00903959"/>
        </w:tc>
      </w:tr>
      <w:tr w:rsidR="00CB6295" w:rsidRPr="00A37F40" w14:paraId="283EFE69" w14:textId="77777777" w:rsidTr="00903959">
        <w:trPr>
          <w:trHeight w:val="240"/>
          <w:jc w:val="center"/>
        </w:trPr>
        <w:tc>
          <w:tcPr>
            <w:tcW w:w="4876" w:type="dxa"/>
            <w:tcBorders>
              <w:top w:val="nil"/>
              <w:left w:val="nil"/>
              <w:bottom w:val="nil"/>
              <w:right w:val="nil"/>
            </w:tcBorders>
          </w:tcPr>
          <w:p w14:paraId="359C58CF"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A07CC8C" w14:textId="77777777" w:rsidR="00CB6295" w:rsidRPr="00A37F40" w:rsidRDefault="00CB6295" w:rsidP="00903959">
            <w:pPr>
              <w:pStyle w:val="AmColumnHeading"/>
            </w:pPr>
            <w:r w:rsidRPr="00A37F40">
              <w:t>Τροπολογία</w:t>
            </w:r>
          </w:p>
        </w:tc>
      </w:tr>
      <w:tr w:rsidR="00CB6295" w:rsidRPr="00A37F40" w14:paraId="6E8A1C33" w14:textId="77777777" w:rsidTr="00903959">
        <w:trPr>
          <w:jc w:val="center"/>
        </w:trPr>
        <w:tc>
          <w:tcPr>
            <w:tcW w:w="4876" w:type="dxa"/>
            <w:tcBorders>
              <w:top w:val="nil"/>
              <w:left w:val="nil"/>
              <w:bottom w:val="nil"/>
              <w:right w:val="nil"/>
            </w:tcBorders>
          </w:tcPr>
          <w:p w14:paraId="13B2DD09" w14:textId="77777777" w:rsidR="00CB6295" w:rsidRPr="00A37F40" w:rsidRDefault="00CB6295" w:rsidP="00903959">
            <w:pPr>
              <w:pStyle w:val="Normal6a"/>
              <w:jc w:val="center"/>
            </w:pPr>
            <w:r w:rsidRPr="00A37F40">
              <w:rPr>
                <w:b/>
                <w:i/>
              </w:rPr>
              <w:t>Άρθρο 17</w:t>
            </w:r>
            <w:r w:rsidRPr="00A37F40">
              <w:tab/>
            </w:r>
          </w:p>
        </w:tc>
        <w:tc>
          <w:tcPr>
            <w:tcW w:w="4876" w:type="dxa"/>
            <w:tcBorders>
              <w:top w:val="nil"/>
              <w:left w:val="nil"/>
              <w:bottom w:val="nil"/>
              <w:right w:val="nil"/>
            </w:tcBorders>
          </w:tcPr>
          <w:p w14:paraId="4FD66268" w14:textId="77777777" w:rsidR="00CB6295" w:rsidRPr="00A37F40" w:rsidRDefault="00CB6295" w:rsidP="00903959">
            <w:pPr>
              <w:pStyle w:val="Normal6a"/>
            </w:pPr>
            <w:r w:rsidRPr="00A37F40">
              <w:rPr>
                <w:b/>
                <w:i/>
              </w:rPr>
              <w:t>διαγράφεται</w:t>
            </w:r>
          </w:p>
        </w:tc>
      </w:tr>
      <w:tr w:rsidR="00CB6295" w:rsidRPr="00A37F40" w14:paraId="6A6415BB" w14:textId="77777777" w:rsidTr="00903959">
        <w:trPr>
          <w:jc w:val="center"/>
        </w:trPr>
        <w:tc>
          <w:tcPr>
            <w:tcW w:w="4876" w:type="dxa"/>
            <w:tcBorders>
              <w:top w:val="nil"/>
              <w:left w:val="nil"/>
              <w:bottom w:val="nil"/>
              <w:right w:val="nil"/>
            </w:tcBorders>
          </w:tcPr>
          <w:p w14:paraId="4368CA5C" w14:textId="77777777" w:rsidR="00CB6295" w:rsidRPr="00A37F40" w:rsidRDefault="00CB6295" w:rsidP="00903959">
            <w:pPr>
              <w:pStyle w:val="Normal6a"/>
              <w:jc w:val="center"/>
            </w:pPr>
            <w:r w:rsidRPr="00A37F40">
              <w:rPr>
                <w:b/>
                <w:i/>
              </w:rPr>
              <w:t>Επιστροφή σε τρίτη χώρα με την οποία υπάρχει συμφωνία ή ρύθμιση</w:t>
            </w:r>
          </w:p>
        </w:tc>
        <w:tc>
          <w:tcPr>
            <w:tcW w:w="4876" w:type="dxa"/>
            <w:tcBorders>
              <w:top w:val="nil"/>
              <w:left w:val="nil"/>
              <w:bottom w:val="nil"/>
              <w:right w:val="nil"/>
            </w:tcBorders>
          </w:tcPr>
          <w:p w14:paraId="262812C0" w14:textId="77777777" w:rsidR="00CB6295" w:rsidRPr="00A37F40" w:rsidRDefault="00CB6295" w:rsidP="00903959">
            <w:pPr>
              <w:pStyle w:val="Normal6a"/>
            </w:pPr>
          </w:p>
        </w:tc>
      </w:tr>
      <w:tr w:rsidR="00CB6295" w:rsidRPr="00A37F40" w14:paraId="1C15FDD2" w14:textId="77777777" w:rsidTr="00903959">
        <w:trPr>
          <w:jc w:val="center"/>
        </w:trPr>
        <w:tc>
          <w:tcPr>
            <w:tcW w:w="4876" w:type="dxa"/>
            <w:tcBorders>
              <w:top w:val="nil"/>
              <w:left w:val="nil"/>
              <w:bottom w:val="nil"/>
              <w:right w:val="nil"/>
            </w:tcBorders>
          </w:tcPr>
          <w:p w14:paraId="1CA299CD" w14:textId="77777777" w:rsidR="00CB6295" w:rsidRPr="00A37F40" w:rsidRDefault="00CB6295" w:rsidP="00903959">
            <w:pPr>
              <w:pStyle w:val="Normal6a"/>
            </w:pPr>
            <w:r w:rsidRPr="00A37F40">
              <w:rPr>
                <w:b/>
                <w:i/>
              </w:rPr>
              <w:t>1. Η επιστροφή, κατά την έννοια του άρθρου 4 πρώτο εδάφιο σημείο 3) στοιχείο ζ), των παρανόμως διαμενόντων υπηκόων τρίτων χωρών απαιτεί τη σύναψη συμφωνίας ή ρύθμισης με τρίτη χώρα. Τέτοιου είδους συμφωνία ή ρύθμιση μπορεί να συναφθεί μόνο με τρίτη χώρα που σέβεται τα διεθνή πρότυπα και αρχές για τα ανθρώπινα δικαιώματα σύμφωνα με το διεθνές δίκαιο, συμπεριλαμβανομένης της αρχής της μη επαναπροώθησης.</w:t>
            </w:r>
          </w:p>
        </w:tc>
        <w:tc>
          <w:tcPr>
            <w:tcW w:w="4876" w:type="dxa"/>
            <w:tcBorders>
              <w:top w:val="nil"/>
              <w:left w:val="nil"/>
              <w:bottom w:val="nil"/>
              <w:right w:val="nil"/>
            </w:tcBorders>
          </w:tcPr>
          <w:p w14:paraId="24F31269" w14:textId="77777777" w:rsidR="00CB6295" w:rsidRPr="00A37F40" w:rsidRDefault="00CB6295" w:rsidP="00903959">
            <w:pPr>
              <w:pStyle w:val="Normal6a"/>
            </w:pPr>
          </w:p>
        </w:tc>
      </w:tr>
      <w:tr w:rsidR="00CB6295" w:rsidRPr="00A37F40" w14:paraId="785DDF0F" w14:textId="77777777" w:rsidTr="00903959">
        <w:trPr>
          <w:jc w:val="center"/>
        </w:trPr>
        <w:tc>
          <w:tcPr>
            <w:tcW w:w="4876" w:type="dxa"/>
            <w:tcBorders>
              <w:top w:val="nil"/>
              <w:left w:val="nil"/>
              <w:bottom w:val="nil"/>
              <w:right w:val="nil"/>
            </w:tcBorders>
          </w:tcPr>
          <w:p w14:paraId="12B71332" w14:textId="77777777" w:rsidR="00CB6295" w:rsidRPr="00A37F40" w:rsidRDefault="00CB6295" w:rsidP="00903959">
            <w:pPr>
              <w:pStyle w:val="Normal6a"/>
            </w:pPr>
            <w:r w:rsidRPr="00A37F40">
              <w:rPr>
                <w:b/>
                <w:i/>
              </w:rPr>
              <w:t>2. Η συμφωνία ή η ρύθμιση σύμφωνα με την παράγραφο 1 ορίζει τα ακόλουθα:</w:t>
            </w:r>
          </w:p>
        </w:tc>
        <w:tc>
          <w:tcPr>
            <w:tcW w:w="4876" w:type="dxa"/>
            <w:tcBorders>
              <w:top w:val="nil"/>
              <w:left w:val="nil"/>
              <w:bottom w:val="nil"/>
              <w:right w:val="nil"/>
            </w:tcBorders>
          </w:tcPr>
          <w:p w14:paraId="14681798" w14:textId="77777777" w:rsidR="00CB6295" w:rsidRPr="00A37F40" w:rsidRDefault="00CB6295" w:rsidP="00903959">
            <w:pPr>
              <w:pStyle w:val="Normal6a"/>
            </w:pPr>
          </w:p>
        </w:tc>
      </w:tr>
      <w:tr w:rsidR="00CB6295" w:rsidRPr="00A37F40" w14:paraId="14F1814C" w14:textId="77777777" w:rsidTr="00903959">
        <w:trPr>
          <w:jc w:val="center"/>
        </w:trPr>
        <w:tc>
          <w:tcPr>
            <w:tcW w:w="4876" w:type="dxa"/>
            <w:tcBorders>
              <w:top w:val="nil"/>
              <w:left w:val="nil"/>
              <w:bottom w:val="nil"/>
              <w:right w:val="nil"/>
            </w:tcBorders>
          </w:tcPr>
          <w:p w14:paraId="44432F2C" w14:textId="77777777" w:rsidR="00CB6295" w:rsidRPr="00A37F40" w:rsidRDefault="00CB6295" w:rsidP="00903959">
            <w:pPr>
              <w:pStyle w:val="Normal6a"/>
            </w:pPr>
            <w:r w:rsidRPr="00A37F40">
              <w:rPr>
                <w:b/>
                <w:i/>
              </w:rPr>
              <w:t>α. τις διαδικασίες που εφαρμόζονται στη μεταφορά παρανόμως διαμενόντων υπηκόων τρίτων χωρών από το έδαφος των κρατών μελών προς την τρίτη χώρα που αναφέρεται στην παράγραφο 1·</w:t>
            </w:r>
          </w:p>
        </w:tc>
        <w:tc>
          <w:tcPr>
            <w:tcW w:w="4876" w:type="dxa"/>
            <w:tcBorders>
              <w:top w:val="nil"/>
              <w:left w:val="nil"/>
              <w:bottom w:val="nil"/>
              <w:right w:val="nil"/>
            </w:tcBorders>
          </w:tcPr>
          <w:p w14:paraId="6075740A" w14:textId="77777777" w:rsidR="00CB6295" w:rsidRPr="00A37F40" w:rsidRDefault="00CB6295" w:rsidP="00903959">
            <w:pPr>
              <w:pStyle w:val="Normal6a"/>
            </w:pPr>
          </w:p>
        </w:tc>
      </w:tr>
      <w:tr w:rsidR="00CB6295" w:rsidRPr="00A37F40" w14:paraId="27DA314E" w14:textId="77777777" w:rsidTr="00903959">
        <w:trPr>
          <w:jc w:val="center"/>
        </w:trPr>
        <w:tc>
          <w:tcPr>
            <w:tcW w:w="4876" w:type="dxa"/>
            <w:tcBorders>
              <w:top w:val="nil"/>
              <w:left w:val="nil"/>
              <w:bottom w:val="nil"/>
              <w:right w:val="nil"/>
            </w:tcBorders>
          </w:tcPr>
          <w:p w14:paraId="0FF9F609" w14:textId="77777777" w:rsidR="00CB6295" w:rsidRPr="00A37F40" w:rsidRDefault="00CB6295" w:rsidP="00903959">
            <w:pPr>
              <w:pStyle w:val="Normal6a"/>
            </w:pPr>
            <w:r w:rsidRPr="00A37F40">
              <w:rPr>
                <w:b/>
                <w:i/>
              </w:rPr>
              <w:t xml:space="preserve">β. τις προϋποθέσεις για την παραμονή του υπηκόου τρίτης χώρας στην τρίτη χώρα που αναφέρεται στην παράγραφο 1, συμπεριλαμβανομένων των αντίστοιχων υποχρεώσεων και ευθυνών του κράτους </w:t>
            </w:r>
            <w:r w:rsidRPr="00A37F40">
              <w:rPr>
                <w:b/>
                <w:i/>
              </w:rPr>
              <w:lastRenderedPageBreak/>
              <w:t>μέλους και της εν λόγω τρίτης χώρας·</w:t>
            </w:r>
          </w:p>
        </w:tc>
        <w:tc>
          <w:tcPr>
            <w:tcW w:w="4876" w:type="dxa"/>
            <w:tcBorders>
              <w:top w:val="nil"/>
              <w:left w:val="nil"/>
              <w:bottom w:val="nil"/>
              <w:right w:val="nil"/>
            </w:tcBorders>
          </w:tcPr>
          <w:p w14:paraId="03607E4E" w14:textId="77777777" w:rsidR="00CB6295" w:rsidRPr="00A37F40" w:rsidRDefault="00CB6295" w:rsidP="00903959">
            <w:pPr>
              <w:pStyle w:val="Normal6a"/>
            </w:pPr>
          </w:p>
        </w:tc>
      </w:tr>
      <w:tr w:rsidR="00CB6295" w:rsidRPr="00A37F40" w14:paraId="0E59E104" w14:textId="77777777" w:rsidTr="00903959">
        <w:trPr>
          <w:jc w:val="center"/>
        </w:trPr>
        <w:tc>
          <w:tcPr>
            <w:tcW w:w="4876" w:type="dxa"/>
            <w:tcBorders>
              <w:top w:val="nil"/>
              <w:left w:val="nil"/>
              <w:bottom w:val="nil"/>
              <w:right w:val="nil"/>
            </w:tcBorders>
          </w:tcPr>
          <w:p w14:paraId="78A2554C" w14:textId="77777777" w:rsidR="00CB6295" w:rsidRPr="00A37F40" w:rsidRDefault="00CB6295" w:rsidP="00903959">
            <w:pPr>
              <w:pStyle w:val="Normal6a"/>
            </w:pPr>
            <w:r w:rsidRPr="00A37F40">
              <w:rPr>
                <w:b/>
                <w:i/>
              </w:rPr>
              <w:t>γ. κατά περίπτωση, τις λεπτομέρειες της περαιτέρω επιστροφής στη χώρα καταγωγής ή σε άλλη χώρα όπου ο υπήκοος τρίτης χώρας αποφασίζει οικειοθελώς να επιστρέψει, και τις συνέπειες σε περίπτωση που αυτό δεν είναι δυνατόν·</w:t>
            </w:r>
          </w:p>
        </w:tc>
        <w:tc>
          <w:tcPr>
            <w:tcW w:w="4876" w:type="dxa"/>
            <w:tcBorders>
              <w:top w:val="nil"/>
              <w:left w:val="nil"/>
              <w:bottom w:val="nil"/>
              <w:right w:val="nil"/>
            </w:tcBorders>
          </w:tcPr>
          <w:p w14:paraId="06AF4E42" w14:textId="77777777" w:rsidR="00CB6295" w:rsidRPr="00A37F40" w:rsidRDefault="00CB6295" w:rsidP="00903959">
            <w:pPr>
              <w:pStyle w:val="Normal6a"/>
            </w:pPr>
          </w:p>
        </w:tc>
      </w:tr>
      <w:tr w:rsidR="00CB6295" w:rsidRPr="00A37F40" w14:paraId="62917D34" w14:textId="77777777" w:rsidTr="00903959">
        <w:trPr>
          <w:jc w:val="center"/>
        </w:trPr>
        <w:tc>
          <w:tcPr>
            <w:tcW w:w="4876" w:type="dxa"/>
            <w:tcBorders>
              <w:top w:val="nil"/>
              <w:left w:val="nil"/>
              <w:bottom w:val="nil"/>
              <w:right w:val="nil"/>
            </w:tcBorders>
          </w:tcPr>
          <w:p w14:paraId="291A2248" w14:textId="77777777" w:rsidR="00CB6295" w:rsidRPr="00A37F40" w:rsidRDefault="00CB6295" w:rsidP="00903959">
            <w:pPr>
              <w:pStyle w:val="Normal6a"/>
            </w:pPr>
            <w:r w:rsidRPr="00A37F40">
              <w:rPr>
                <w:b/>
                <w:i/>
              </w:rPr>
              <w:t>δ. τις υποχρεώσεις της τρίτης χώρας που αναφέρεται στη δεύτερη περίοδο της παραγράφου 1·</w:t>
            </w:r>
          </w:p>
        </w:tc>
        <w:tc>
          <w:tcPr>
            <w:tcW w:w="4876" w:type="dxa"/>
            <w:tcBorders>
              <w:top w:val="nil"/>
              <w:left w:val="nil"/>
              <w:bottom w:val="nil"/>
              <w:right w:val="nil"/>
            </w:tcBorders>
          </w:tcPr>
          <w:p w14:paraId="6AA1F719" w14:textId="77777777" w:rsidR="00CB6295" w:rsidRPr="00A37F40" w:rsidRDefault="00CB6295" w:rsidP="00903959">
            <w:pPr>
              <w:pStyle w:val="Normal6a"/>
            </w:pPr>
          </w:p>
        </w:tc>
      </w:tr>
      <w:tr w:rsidR="00CB6295" w:rsidRPr="00A37F40" w14:paraId="2158DEF0" w14:textId="77777777" w:rsidTr="00903959">
        <w:trPr>
          <w:jc w:val="center"/>
        </w:trPr>
        <w:tc>
          <w:tcPr>
            <w:tcW w:w="4876" w:type="dxa"/>
            <w:tcBorders>
              <w:top w:val="nil"/>
              <w:left w:val="nil"/>
              <w:bottom w:val="nil"/>
              <w:right w:val="nil"/>
            </w:tcBorders>
          </w:tcPr>
          <w:p w14:paraId="027D2F27" w14:textId="77777777" w:rsidR="00CB6295" w:rsidRPr="00A37F40" w:rsidRDefault="00CB6295" w:rsidP="00903959">
            <w:pPr>
              <w:pStyle w:val="Normal6a"/>
            </w:pPr>
            <w:r w:rsidRPr="00A37F40">
              <w:rPr>
                <w:b/>
                <w:i/>
              </w:rPr>
              <w:t>ε. τον ανεξάρτητο φορέα ή μηχανισμό για την παρακολούθηση της αποτελεσματικής εφαρμογής της συμφωνίας ή της ρύθμισης·</w:t>
            </w:r>
          </w:p>
        </w:tc>
        <w:tc>
          <w:tcPr>
            <w:tcW w:w="4876" w:type="dxa"/>
            <w:tcBorders>
              <w:top w:val="nil"/>
              <w:left w:val="nil"/>
              <w:bottom w:val="nil"/>
              <w:right w:val="nil"/>
            </w:tcBorders>
          </w:tcPr>
          <w:p w14:paraId="178696EE" w14:textId="77777777" w:rsidR="00CB6295" w:rsidRPr="00A37F40" w:rsidRDefault="00CB6295" w:rsidP="00903959">
            <w:pPr>
              <w:pStyle w:val="Normal6a"/>
            </w:pPr>
          </w:p>
        </w:tc>
      </w:tr>
      <w:tr w:rsidR="00CB6295" w:rsidRPr="00A37F40" w14:paraId="31EA8BD5" w14:textId="77777777" w:rsidTr="00903959">
        <w:trPr>
          <w:jc w:val="center"/>
        </w:trPr>
        <w:tc>
          <w:tcPr>
            <w:tcW w:w="4876" w:type="dxa"/>
            <w:tcBorders>
              <w:top w:val="nil"/>
              <w:left w:val="nil"/>
              <w:bottom w:val="nil"/>
              <w:right w:val="nil"/>
            </w:tcBorders>
          </w:tcPr>
          <w:p w14:paraId="696D69B0" w14:textId="77777777" w:rsidR="00CB6295" w:rsidRPr="00A37F40" w:rsidRDefault="00CB6295" w:rsidP="00903959">
            <w:pPr>
              <w:pStyle w:val="Normal6a"/>
            </w:pPr>
            <w:r w:rsidRPr="00A37F40">
              <w:rPr>
                <w:b/>
                <w:i/>
              </w:rPr>
              <w:t>στ. τις συνέπειες σε περίπτωση παραβιάσεων της συμφωνίας ή της ρύθμισης ή σε περίπτωση σημαντικής αλλαγής που επηρεάζει δυσμενώς την κατάσταση της τρίτης χώρας.</w:t>
            </w:r>
          </w:p>
        </w:tc>
        <w:tc>
          <w:tcPr>
            <w:tcW w:w="4876" w:type="dxa"/>
            <w:tcBorders>
              <w:top w:val="nil"/>
              <w:left w:val="nil"/>
              <w:bottom w:val="nil"/>
              <w:right w:val="nil"/>
            </w:tcBorders>
          </w:tcPr>
          <w:p w14:paraId="257C703D" w14:textId="77777777" w:rsidR="00CB6295" w:rsidRPr="00A37F40" w:rsidRDefault="00CB6295" w:rsidP="00903959">
            <w:pPr>
              <w:pStyle w:val="Normal6a"/>
            </w:pPr>
          </w:p>
        </w:tc>
      </w:tr>
      <w:tr w:rsidR="00CB6295" w:rsidRPr="00A37F40" w14:paraId="31C3C524" w14:textId="77777777" w:rsidTr="00903959">
        <w:trPr>
          <w:jc w:val="center"/>
        </w:trPr>
        <w:tc>
          <w:tcPr>
            <w:tcW w:w="4876" w:type="dxa"/>
            <w:tcBorders>
              <w:top w:val="nil"/>
              <w:left w:val="nil"/>
              <w:bottom w:val="nil"/>
              <w:right w:val="nil"/>
            </w:tcBorders>
          </w:tcPr>
          <w:p w14:paraId="0E0342A6" w14:textId="77777777" w:rsidR="00CB6295" w:rsidRPr="00A37F40" w:rsidRDefault="00CB6295" w:rsidP="00903959">
            <w:pPr>
              <w:pStyle w:val="Normal6a"/>
            </w:pPr>
            <w:r w:rsidRPr="00A37F40">
              <w:rPr>
                <w:b/>
                <w:i/>
              </w:rPr>
              <w:t>3. Πριν από τη σύναψη συμφωνίας ή ρύθμισης σύμφωνα με την παράγραφο 1, τα κράτη μέλη ενημερώνουν την Επιτροπή και τα άλλα κράτη μέλη.</w:t>
            </w:r>
          </w:p>
        </w:tc>
        <w:tc>
          <w:tcPr>
            <w:tcW w:w="4876" w:type="dxa"/>
            <w:tcBorders>
              <w:top w:val="nil"/>
              <w:left w:val="nil"/>
              <w:bottom w:val="nil"/>
              <w:right w:val="nil"/>
            </w:tcBorders>
          </w:tcPr>
          <w:p w14:paraId="2E208CBC" w14:textId="77777777" w:rsidR="00CB6295" w:rsidRPr="00A37F40" w:rsidRDefault="00CB6295" w:rsidP="00903959">
            <w:pPr>
              <w:pStyle w:val="Normal6a"/>
            </w:pPr>
          </w:p>
        </w:tc>
      </w:tr>
      <w:tr w:rsidR="00CB6295" w:rsidRPr="00A37F40" w14:paraId="6227BFD0" w14:textId="77777777" w:rsidTr="00903959">
        <w:trPr>
          <w:jc w:val="center"/>
        </w:trPr>
        <w:tc>
          <w:tcPr>
            <w:tcW w:w="4876" w:type="dxa"/>
            <w:tcBorders>
              <w:top w:val="nil"/>
              <w:left w:val="nil"/>
              <w:bottom w:val="nil"/>
              <w:right w:val="nil"/>
            </w:tcBorders>
          </w:tcPr>
          <w:p w14:paraId="3E6EBC70" w14:textId="77777777" w:rsidR="00CB6295" w:rsidRPr="00A37F40" w:rsidRDefault="00CB6295" w:rsidP="00903959">
            <w:pPr>
              <w:pStyle w:val="Normal6a"/>
            </w:pPr>
            <w:r w:rsidRPr="00A37F40">
              <w:rPr>
                <w:b/>
                <w:i/>
              </w:rPr>
              <w:t>4. Οι ασυνόδευτοι ανήλικοι και οι οικογένειες με ανηλίκους δεν επιστρέφουν σε τρίτη χώρα που αναφέρεται στην παράγραφο 1.</w:t>
            </w:r>
          </w:p>
        </w:tc>
        <w:tc>
          <w:tcPr>
            <w:tcW w:w="4876" w:type="dxa"/>
            <w:tcBorders>
              <w:top w:val="nil"/>
              <w:left w:val="nil"/>
              <w:bottom w:val="nil"/>
              <w:right w:val="nil"/>
            </w:tcBorders>
          </w:tcPr>
          <w:p w14:paraId="393FDDAB" w14:textId="77777777" w:rsidR="00CB6295" w:rsidRPr="00A37F40" w:rsidRDefault="00CB6295" w:rsidP="00903959">
            <w:pPr>
              <w:pStyle w:val="Normal6a"/>
            </w:pPr>
          </w:p>
        </w:tc>
      </w:tr>
    </w:tbl>
    <w:p w14:paraId="29F66E79"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DF8DE9D" w14:textId="77777777" w:rsidR="00CB6295" w:rsidRPr="00A37F40" w:rsidRDefault="00CB6295" w:rsidP="00CB6295">
      <w:r w:rsidRPr="00A37F40">
        <w:rPr>
          <w:rStyle w:val="HideTWBExt"/>
        </w:rPr>
        <w:t>&lt;/Amend&gt;</w:t>
      </w:r>
    </w:p>
    <w:p w14:paraId="0672BC55"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1209</w:t>
      </w:r>
      <w:r w:rsidRPr="00A37F40">
        <w:rPr>
          <w:rStyle w:val="HideTWBExt"/>
          <w:b w:val="0"/>
        </w:rPr>
        <w:t>&lt;/NumAm&gt;</w:t>
      </w:r>
    </w:p>
    <w:p w14:paraId="7AAFB5AF" w14:textId="77777777" w:rsidR="00CB6295" w:rsidRPr="00A37F40" w:rsidRDefault="00CB6295" w:rsidP="00CB6295">
      <w:pPr>
        <w:pStyle w:val="NormalBold"/>
      </w:pPr>
      <w:r w:rsidRPr="00A37F40">
        <w:rPr>
          <w:rStyle w:val="HideTWBExt"/>
          <w:b w:val="0"/>
        </w:rPr>
        <w:t>&lt;RepeatBlock-By&gt;&lt;Members&gt;</w:t>
      </w:r>
      <w:r w:rsidRPr="00A37F40">
        <w:t>Maciej Wąsik, Mariusz Kamiński, Jacek Ozdoba, Jadwiga Wiśniewska</w:t>
      </w:r>
      <w:r w:rsidRPr="00A37F40">
        <w:rPr>
          <w:rStyle w:val="HideTWBExt"/>
          <w:b w:val="0"/>
        </w:rPr>
        <w:t>&lt;/Members&gt;</w:t>
      </w:r>
    </w:p>
    <w:p w14:paraId="41D9EC3E" w14:textId="77777777" w:rsidR="00CB6295" w:rsidRPr="00A37F40" w:rsidRDefault="00CB6295" w:rsidP="00CB6295">
      <w:pPr>
        <w:pStyle w:val="NormalBold"/>
      </w:pPr>
      <w:r w:rsidRPr="00A37F40">
        <w:rPr>
          <w:rStyle w:val="HideTWBExt"/>
          <w:b w:val="0"/>
        </w:rPr>
        <w:t>&lt;/RepeatBlock-By&gt;</w:t>
      </w:r>
    </w:p>
    <w:p w14:paraId="6048CF21"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43EFF33" w14:textId="77777777" w:rsidR="00CB6295" w:rsidRPr="00A37F40" w:rsidRDefault="00CB6295" w:rsidP="00CB6295">
      <w:pPr>
        <w:pStyle w:val="NormalBold"/>
      </w:pPr>
      <w:r w:rsidRPr="00A37F40">
        <w:rPr>
          <w:rStyle w:val="HideTWBExt"/>
          <w:b w:val="0"/>
        </w:rPr>
        <w:t>&lt;Article&gt;</w:t>
      </w:r>
      <w:r w:rsidRPr="00A37F40">
        <w:t>Άρθρο 17 – παράγραφος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8F936C7" w14:textId="77777777" w:rsidTr="00903959">
        <w:trPr>
          <w:trHeight w:hRule="exact" w:val="240"/>
          <w:jc w:val="center"/>
        </w:trPr>
        <w:tc>
          <w:tcPr>
            <w:tcW w:w="9752" w:type="dxa"/>
            <w:gridSpan w:val="2"/>
            <w:tcBorders>
              <w:top w:val="nil"/>
              <w:left w:val="nil"/>
              <w:bottom w:val="nil"/>
              <w:right w:val="nil"/>
            </w:tcBorders>
          </w:tcPr>
          <w:p w14:paraId="5FD13C0A" w14:textId="77777777" w:rsidR="00CB6295" w:rsidRPr="00A37F40" w:rsidRDefault="00CB6295" w:rsidP="00903959"/>
        </w:tc>
      </w:tr>
      <w:tr w:rsidR="00CB6295" w:rsidRPr="00A37F40" w14:paraId="60EBBDAC" w14:textId="77777777" w:rsidTr="00903959">
        <w:trPr>
          <w:trHeight w:val="240"/>
          <w:jc w:val="center"/>
        </w:trPr>
        <w:tc>
          <w:tcPr>
            <w:tcW w:w="4876" w:type="dxa"/>
            <w:tcBorders>
              <w:top w:val="nil"/>
              <w:left w:val="nil"/>
              <w:bottom w:val="nil"/>
              <w:right w:val="nil"/>
            </w:tcBorders>
          </w:tcPr>
          <w:p w14:paraId="0BB766C2"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15EDDAB3" w14:textId="77777777" w:rsidR="00CB6295" w:rsidRPr="00A37F40" w:rsidRDefault="00CB6295" w:rsidP="00903959">
            <w:pPr>
              <w:pStyle w:val="AmColumnHeading"/>
            </w:pPr>
            <w:r w:rsidRPr="00A37F40">
              <w:t>Τροπολογία</w:t>
            </w:r>
          </w:p>
        </w:tc>
      </w:tr>
      <w:tr w:rsidR="00CB6295" w:rsidRPr="00A37F40" w14:paraId="64D13C1C" w14:textId="77777777" w:rsidTr="00903959">
        <w:trPr>
          <w:jc w:val="center"/>
        </w:trPr>
        <w:tc>
          <w:tcPr>
            <w:tcW w:w="4876" w:type="dxa"/>
            <w:tcBorders>
              <w:top w:val="nil"/>
              <w:left w:val="nil"/>
              <w:bottom w:val="nil"/>
              <w:right w:val="nil"/>
            </w:tcBorders>
          </w:tcPr>
          <w:p w14:paraId="4ED8559C" w14:textId="77777777" w:rsidR="00CB6295" w:rsidRPr="00A37F40" w:rsidRDefault="00CB6295" w:rsidP="00903959">
            <w:pPr>
              <w:pStyle w:val="Normal6a"/>
            </w:pPr>
            <w:r w:rsidRPr="00A37F40">
              <w:t>1.</w:t>
            </w:r>
            <w:r w:rsidRPr="00A37F40">
              <w:tab/>
              <w:t xml:space="preserve">Η επιστροφή, κατά την έννοια του άρθρου 4 πρώτο εδάφιο σημείο 3) στοιχείο ζ), των παρανόμως διαμενόντων υπηκόων τρίτων χωρών απαιτεί τη σύναψη </w:t>
            </w:r>
            <w:r w:rsidRPr="00A37F40">
              <w:lastRenderedPageBreak/>
              <w:t xml:space="preserve">συμφωνίας ή ρύθμισης </w:t>
            </w:r>
            <w:r w:rsidRPr="00A37F40">
              <w:rPr>
                <w:b/>
                <w:i/>
              </w:rPr>
              <w:t>με τρίτη χώρα</w:t>
            </w:r>
            <w:r w:rsidRPr="00A37F40">
              <w:t>.</w:t>
            </w:r>
            <w:r w:rsidRPr="00A37F40">
              <w:rPr>
                <w:b/>
                <w:i/>
              </w:rPr>
              <w:t xml:space="preserve"> Τέτοιου είδους συμφωνία ή ρύθμιση μπορεί να συναφθεί μόνο με τρίτη χώρα που σέβεται τα διεθνή πρότυπα και αρχές για τα ανθρώπινα δικαιώματα σύμφωνα με το διεθνές δίκαιο, συμπεριλαμβανομένης της αρχής της μη επαναπροώθησης.</w:t>
            </w:r>
          </w:p>
        </w:tc>
        <w:tc>
          <w:tcPr>
            <w:tcW w:w="4876" w:type="dxa"/>
            <w:tcBorders>
              <w:top w:val="nil"/>
              <w:left w:val="nil"/>
              <w:bottom w:val="nil"/>
              <w:right w:val="nil"/>
            </w:tcBorders>
          </w:tcPr>
          <w:p w14:paraId="5C59319D" w14:textId="77777777" w:rsidR="00CB6295" w:rsidRPr="00A37F40" w:rsidRDefault="00CB6295" w:rsidP="00903959">
            <w:pPr>
              <w:pStyle w:val="Normal6a"/>
            </w:pPr>
            <w:r w:rsidRPr="00A37F40">
              <w:lastRenderedPageBreak/>
              <w:t>1.</w:t>
            </w:r>
            <w:r w:rsidRPr="00A37F40">
              <w:tab/>
              <w:t xml:space="preserve">Η επιστροφή, κατά την έννοια του άρθρου 4 πρώτο εδάφιο σημείο 3) στοιχείο ζ), των παρανόμως διαμενόντων υπηκόων τρίτων χωρών απαιτεί τη σύναψη </w:t>
            </w:r>
            <w:r w:rsidRPr="00A37F40">
              <w:lastRenderedPageBreak/>
              <w:t xml:space="preserve">συμφωνίας ή ρύθμισης </w:t>
            </w:r>
            <w:r w:rsidRPr="00A37F40">
              <w:rPr>
                <w:b/>
                <w:i/>
              </w:rPr>
              <w:t>εκ μέρους ενός ή περισσοτέρων κρατών μελών ή της Ένωσης</w:t>
            </w:r>
            <w:r w:rsidRPr="00A37F40">
              <w:t>.</w:t>
            </w:r>
          </w:p>
        </w:tc>
      </w:tr>
    </w:tbl>
    <w:p w14:paraId="49FBE37A"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F5288F9" w14:textId="77777777" w:rsidR="00CB6295" w:rsidRPr="00A37F40" w:rsidRDefault="00CB6295" w:rsidP="00CB6295">
      <w:r w:rsidRPr="00A37F40">
        <w:rPr>
          <w:rStyle w:val="HideTWBExt"/>
        </w:rPr>
        <w:t>&lt;/Amend&gt;</w:t>
      </w:r>
    </w:p>
    <w:p w14:paraId="025B4D0A"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1210</w:t>
      </w:r>
      <w:r w:rsidRPr="00A37F40">
        <w:rPr>
          <w:rStyle w:val="HideTWBExt"/>
          <w:b w:val="0"/>
        </w:rPr>
        <w:t>&lt;/NumAm&gt;</w:t>
      </w:r>
    </w:p>
    <w:p w14:paraId="03A73B53"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419B8598" w14:textId="77777777" w:rsidR="00CB6295" w:rsidRPr="00A37F40" w:rsidRDefault="00CB6295" w:rsidP="00CB6295">
      <w:pPr>
        <w:pStyle w:val="NormalBold"/>
      </w:pPr>
      <w:r w:rsidRPr="00A37F40">
        <w:rPr>
          <w:rStyle w:val="HideTWBExt"/>
          <w:b w:val="0"/>
        </w:rPr>
        <w:t>&lt;/RepeatBlock-By&gt;</w:t>
      </w:r>
    </w:p>
    <w:p w14:paraId="0660E9A9"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EF0AD98" w14:textId="77777777" w:rsidR="00CB6295" w:rsidRPr="00A37F40" w:rsidRDefault="00CB6295" w:rsidP="00CB6295">
      <w:pPr>
        <w:pStyle w:val="NormalBold"/>
      </w:pPr>
      <w:r w:rsidRPr="00A37F40">
        <w:rPr>
          <w:rStyle w:val="HideTWBExt"/>
          <w:b w:val="0"/>
        </w:rPr>
        <w:t>&lt;Article&gt;</w:t>
      </w:r>
      <w:r w:rsidRPr="00A37F40">
        <w:t>Άρθρο 17 – παράγραφος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E63A572" w14:textId="77777777" w:rsidTr="00903959">
        <w:trPr>
          <w:trHeight w:hRule="exact" w:val="240"/>
          <w:jc w:val="center"/>
        </w:trPr>
        <w:tc>
          <w:tcPr>
            <w:tcW w:w="9752" w:type="dxa"/>
            <w:gridSpan w:val="2"/>
            <w:tcBorders>
              <w:top w:val="nil"/>
              <w:left w:val="nil"/>
              <w:bottom w:val="nil"/>
              <w:right w:val="nil"/>
            </w:tcBorders>
          </w:tcPr>
          <w:p w14:paraId="024078B7" w14:textId="77777777" w:rsidR="00CB6295" w:rsidRPr="00A37F40" w:rsidRDefault="00CB6295" w:rsidP="00903959"/>
        </w:tc>
      </w:tr>
      <w:tr w:rsidR="00CB6295" w:rsidRPr="00A37F40" w14:paraId="2597519A" w14:textId="77777777" w:rsidTr="00903959">
        <w:trPr>
          <w:trHeight w:val="240"/>
          <w:jc w:val="center"/>
        </w:trPr>
        <w:tc>
          <w:tcPr>
            <w:tcW w:w="4876" w:type="dxa"/>
            <w:tcBorders>
              <w:top w:val="nil"/>
              <w:left w:val="nil"/>
              <w:bottom w:val="nil"/>
              <w:right w:val="nil"/>
            </w:tcBorders>
          </w:tcPr>
          <w:p w14:paraId="4FCF039F"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3CAC93F" w14:textId="77777777" w:rsidR="00CB6295" w:rsidRPr="00A37F40" w:rsidRDefault="00CB6295" w:rsidP="00903959">
            <w:pPr>
              <w:pStyle w:val="AmColumnHeading"/>
            </w:pPr>
            <w:r w:rsidRPr="00A37F40">
              <w:t>Τροπολογία</w:t>
            </w:r>
          </w:p>
        </w:tc>
      </w:tr>
      <w:tr w:rsidR="00CB6295" w:rsidRPr="00A37F40" w14:paraId="092CEF4E" w14:textId="77777777" w:rsidTr="00903959">
        <w:trPr>
          <w:jc w:val="center"/>
        </w:trPr>
        <w:tc>
          <w:tcPr>
            <w:tcW w:w="4876" w:type="dxa"/>
            <w:tcBorders>
              <w:top w:val="nil"/>
              <w:left w:val="nil"/>
              <w:bottom w:val="nil"/>
              <w:right w:val="nil"/>
            </w:tcBorders>
          </w:tcPr>
          <w:p w14:paraId="39224102" w14:textId="77777777" w:rsidR="00CB6295" w:rsidRPr="00A37F40" w:rsidRDefault="00CB6295" w:rsidP="00903959">
            <w:pPr>
              <w:pStyle w:val="Normal6a"/>
            </w:pPr>
            <w:r w:rsidRPr="00A37F40">
              <w:t>1.</w:t>
            </w:r>
            <w:r w:rsidRPr="00A37F40">
              <w:tab/>
              <w:t>Η επιστροφή, κατά την έννοια του άρθρου 4 πρώτο εδάφιο σημείο 3) στοιχείο ζ), των παρανόμως διαμενόντων υπηκόων τρίτων χωρών απαιτεί τη σύναψη συμφωνίας ή ρύθμισης με τρίτη χώρα. Τέτοιου είδους συμφωνία ή ρύθμιση μπορεί να συναφθεί μόνο με τρίτη χώρα που</w:t>
            </w:r>
            <w:r w:rsidRPr="00A37F40">
              <w:rPr>
                <w:b/>
                <w:i/>
              </w:rPr>
              <w:t xml:space="preserve"> σέβεται τα</w:t>
            </w:r>
            <w:r w:rsidRPr="00A37F40">
              <w:t xml:space="preserve"> διεθνή πρότυπα και αρχές για τα ανθρώπινα δικαιώματα σύμφωνα με το διεθνές δίκαιο, συμπεριλαμβανομένης της αρχής της μη επαναπροώθησης.</w:t>
            </w:r>
          </w:p>
        </w:tc>
        <w:tc>
          <w:tcPr>
            <w:tcW w:w="4876" w:type="dxa"/>
            <w:tcBorders>
              <w:top w:val="nil"/>
              <w:left w:val="nil"/>
              <w:bottom w:val="nil"/>
              <w:right w:val="nil"/>
            </w:tcBorders>
          </w:tcPr>
          <w:p w14:paraId="7224CF2D" w14:textId="77777777" w:rsidR="00CB6295" w:rsidRPr="00A37F40" w:rsidRDefault="00CB6295" w:rsidP="00903959">
            <w:pPr>
              <w:pStyle w:val="Normal6a"/>
            </w:pPr>
            <w:r w:rsidRPr="00A37F40">
              <w:t>1.</w:t>
            </w:r>
            <w:r w:rsidRPr="00A37F40">
              <w:tab/>
            </w:r>
            <w:r w:rsidRPr="00A37F40">
              <w:rPr>
                <w:b/>
                <w:i/>
              </w:rPr>
              <w:t>1.</w:t>
            </w:r>
            <w:r w:rsidRPr="00A37F40">
              <w:t xml:space="preserve"> Η επιστροφή, κατά την έννοια του άρθρου 4 πρώτο εδάφιο σημείο 3) στοιχείο ζ), των παρανόμως διαμενόντων υπηκόων τρίτων χωρών απαιτεί τη σύναψη συμφωνίας ή ρύθμισης </w:t>
            </w:r>
            <w:r w:rsidRPr="00A37F40">
              <w:rPr>
                <w:b/>
                <w:i/>
              </w:rPr>
              <w:t>εκ μέρους της Ένωσης ή ενός ή περισσοτέρων κρατών μελών</w:t>
            </w:r>
            <w:r w:rsidRPr="00A37F40">
              <w:t xml:space="preserve"> με τρίτη χώρα. Τέτοιου είδους συμφωνία ή ρύθμιση μπορεί να συναφθεί μόνο με τρίτη χώρα που</w:t>
            </w:r>
            <w:r w:rsidRPr="00A37F40">
              <w:rPr>
                <w:b/>
                <w:i/>
              </w:rPr>
              <w:t xml:space="preserve"> διατηρεί μια γενική δέσμευση για σεβασμό απέναντι στα</w:t>
            </w:r>
            <w:r w:rsidRPr="00A37F40">
              <w:t xml:space="preserve"> διεθνή πρότυπα και</w:t>
            </w:r>
            <w:r w:rsidRPr="00A37F40">
              <w:rPr>
                <w:b/>
                <w:i/>
              </w:rPr>
              <w:t xml:space="preserve"> στις</w:t>
            </w:r>
            <w:r w:rsidRPr="00A37F40">
              <w:t xml:space="preserve"> αρχές για τα ανθρώπινα δικαιώματα σύμφωνα με το διεθνές δίκαιο, συμπεριλαμβανομένης της αρχής της μη επαναπροώθησης.</w:t>
            </w:r>
          </w:p>
        </w:tc>
      </w:tr>
    </w:tbl>
    <w:p w14:paraId="1BE543DA"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568C4BB" w14:textId="77777777" w:rsidR="00CB6295" w:rsidRPr="00A37F40" w:rsidRDefault="00CB6295" w:rsidP="00CB6295">
      <w:r w:rsidRPr="00A37F40">
        <w:rPr>
          <w:rStyle w:val="HideTWBExt"/>
        </w:rPr>
        <w:t>&lt;/Amend&gt;</w:t>
      </w:r>
    </w:p>
    <w:p w14:paraId="0B324C68"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1211</w:t>
      </w:r>
      <w:r w:rsidRPr="00A37F40">
        <w:rPr>
          <w:rStyle w:val="HideTWBExt"/>
          <w:b w:val="0"/>
        </w:rPr>
        <w:t>&lt;/NumAm&gt;</w:t>
      </w:r>
    </w:p>
    <w:p w14:paraId="23A9E555" w14:textId="77777777" w:rsidR="00CB6295" w:rsidRPr="00A37F40" w:rsidRDefault="00CB6295" w:rsidP="00CB6295">
      <w:pPr>
        <w:pStyle w:val="NormalBold"/>
      </w:pPr>
      <w:r w:rsidRPr="00A37F40">
        <w:rPr>
          <w:rStyle w:val="HideTWBExt"/>
          <w:b w:val="0"/>
        </w:rPr>
        <w:t>&lt;RepeatBlock-By&gt;&lt;Members&gt;</w:t>
      </w:r>
      <w:r w:rsidRPr="00A37F40">
        <w:t>Charlie Weimers, Alessandro Ciriani, Mariusz Kamiński, Nicolas Bay, Jadwiga Wiśniewska, Maciej Wąsik, Sebastian Tynkkynen, Γεάδης Γεάδη, Assita Kanko</w:t>
      </w:r>
      <w:r w:rsidRPr="00A37F40">
        <w:rPr>
          <w:rStyle w:val="HideTWBExt"/>
          <w:b w:val="0"/>
        </w:rPr>
        <w:t>&lt;/Members&gt;</w:t>
      </w:r>
    </w:p>
    <w:p w14:paraId="47CFC685" w14:textId="77777777" w:rsidR="00CB6295" w:rsidRPr="00A37F40" w:rsidRDefault="00CB6295" w:rsidP="00CB6295">
      <w:pPr>
        <w:pStyle w:val="NormalBold"/>
      </w:pPr>
      <w:r w:rsidRPr="00A37F40">
        <w:rPr>
          <w:rStyle w:val="HideTWBExt"/>
          <w:b w:val="0"/>
        </w:rPr>
        <w:t>&lt;/RepeatBlock-By&gt;</w:t>
      </w:r>
    </w:p>
    <w:p w14:paraId="08FFB197"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44C9617" w14:textId="77777777" w:rsidR="00CB6295" w:rsidRPr="00A37F40" w:rsidRDefault="00CB6295" w:rsidP="00CB6295">
      <w:pPr>
        <w:pStyle w:val="NormalBold"/>
      </w:pPr>
      <w:r w:rsidRPr="00A37F40">
        <w:rPr>
          <w:rStyle w:val="HideTWBExt"/>
          <w:b w:val="0"/>
        </w:rPr>
        <w:t>&lt;Article&gt;</w:t>
      </w:r>
      <w:r w:rsidRPr="00A37F40">
        <w:t>Άρθρο 17 – παράγραφος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0343EE04" w14:textId="77777777" w:rsidTr="00903959">
        <w:trPr>
          <w:trHeight w:hRule="exact" w:val="240"/>
          <w:jc w:val="center"/>
        </w:trPr>
        <w:tc>
          <w:tcPr>
            <w:tcW w:w="9752" w:type="dxa"/>
            <w:gridSpan w:val="2"/>
            <w:tcBorders>
              <w:top w:val="nil"/>
              <w:left w:val="nil"/>
              <w:bottom w:val="nil"/>
              <w:right w:val="nil"/>
            </w:tcBorders>
          </w:tcPr>
          <w:p w14:paraId="1926DEF4" w14:textId="77777777" w:rsidR="00CB6295" w:rsidRPr="00A37F40" w:rsidRDefault="00CB6295" w:rsidP="00903959"/>
        </w:tc>
      </w:tr>
      <w:tr w:rsidR="00CB6295" w:rsidRPr="00A37F40" w14:paraId="7FA29FBB" w14:textId="77777777" w:rsidTr="00903959">
        <w:trPr>
          <w:trHeight w:val="240"/>
          <w:jc w:val="center"/>
        </w:trPr>
        <w:tc>
          <w:tcPr>
            <w:tcW w:w="4876" w:type="dxa"/>
            <w:tcBorders>
              <w:top w:val="nil"/>
              <w:left w:val="nil"/>
              <w:bottom w:val="nil"/>
              <w:right w:val="nil"/>
            </w:tcBorders>
          </w:tcPr>
          <w:p w14:paraId="600ECBD8" w14:textId="77777777" w:rsidR="00CB6295" w:rsidRPr="00A37F40" w:rsidRDefault="00CB6295" w:rsidP="00903959">
            <w:pPr>
              <w:pStyle w:val="AmColumnHeading"/>
            </w:pPr>
            <w:r w:rsidRPr="00A37F40">
              <w:lastRenderedPageBreak/>
              <w:t>Κείμενο που προτείνει η Επιτροπή</w:t>
            </w:r>
          </w:p>
        </w:tc>
        <w:tc>
          <w:tcPr>
            <w:tcW w:w="4876" w:type="dxa"/>
            <w:tcBorders>
              <w:top w:val="nil"/>
              <w:left w:val="nil"/>
              <w:bottom w:val="nil"/>
              <w:right w:val="nil"/>
            </w:tcBorders>
          </w:tcPr>
          <w:p w14:paraId="32AF06BF" w14:textId="77777777" w:rsidR="00CB6295" w:rsidRPr="00A37F40" w:rsidRDefault="00CB6295" w:rsidP="00903959">
            <w:pPr>
              <w:pStyle w:val="AmColumnHeading"/>
            </w:pPr>
            <w:r w:rsidRPr="00A37F40">
              <w:t>Τροπολογία</w:t>
            </w:r>
          </w:p>
        </w:tc>
      </w:tr>
      <w:tr w:rsidR="00CB6295" w:rsidRPr="00A37F40" w14:paraId="2A043B33" w14:textId="77777777" w:rsidTr="00903959">
        <w:trPr>
          <w:jc w:val="center"/>
        </w:trPr>
        <w:tc>
          <w:tcPr>
            <w:tcW w:w="4876" w:type="dxa"/>
            <w:tcBorders>
              <w:top w:val="nil"/>
              <w:left w:val="nil"/>
              <w:bottom w:val="nil"/>
              <w:right w:val="nil"/>
            </w:tcBorders>
          </w:tcPr>
          <w:p w14:paraId="1CD6BAAD" w14:textId="77777777" w:rsidR="00CB6295" w:rsidRPr="00A37F40" w:rsidRDefault="00CB6295" w:rsidP="00903959">
            <w:pPr>
              <w:pStyle w:val="Normal6a"/>
            </w:pPr>
            <w:r w:rsidRPr="00A37F40">
              <w:t>1.</w:t>
            </w:r>
            <w:r w:rsidRPr="00A37F40">
              <w:tab/>
              <w:t>Η επιστροφή, κατά</w:t>
            </w:r>
            <w:r w:rsidRPr="00A37F40">
              <w:rPr>
                <w:b/>
                <w:i/>
              </w:rPr>
              <w:t xml:space="preserve"> την έννοια του άρθρου</w:t>
            </w:r>
            <w:r w:rsidRPr="00A37F40">
              <w:t xml:space="preserve"> 4 πρώτο εδάφιο σημείο 3) στοιχείο ζ), των παρανόμως διαμενόντων υπηκόων τρίτων χωρών απαιτεί τη σύναψη συμφωνίας ή ρύθμισης</w:t>
            </w:r>
            <w:r w:rsidRPr="00A37F40">
              <w:rPr>
                <w:b/>
                <w:i/>
              </w:rPr>
              <w:t xml:space="preserve"> με τρίτη χώρα. Τέτοιου είδους συμφωνία ή ρύθμιση μπορεί να συναφθεί μόνο</w:t>
            </w:r>
            <w:r w:rsidRPr="00A37F40">
              <w:t xml:space="preserve"> με τρίτη χώρα</w:t>
            </w:r>
            <w:r w:rsidRPr="00A37F40">
              <w:rPr>
                <w:b/>
                <w:i/>
              </w:rPr>
              <w:t xml:space="preserve"> που σέβεται τα διεθνή πρότυπα και αρχές για τα ανθρώπινα δικαιώματα σύμφωνα με το διεθνές δίκαιο, συμπεριλαμβανομένης της αρχής της μη επαναπροώθησης</w:t>
            </w:r>
            <w:r w:rsidRPr="00A37F40">
              <w:t>.</w:t>
            </w:r>
          </w:p>
        </w:tc>
        <w:tc>
          <w:tcPr>
            <w:tcW w:w="4876" w:type="dxa"/>
            <w:tcBorders>
              <w:top w:val="nil"/>
              <w:left w:val="nil"/>
              <w:bottom w:val="nil"/>
              <w:right w:val="nil"/>
            </w:tcBorders>
          </w:tcPr>
          <w:p w14:paraId="74C44E7E" w14:textId="77777777" w:rsidR="00CB6295" w:rsidRPr="00A37F40" w:rsidRDefault="00CB6295" w:rsidP="00903959">
            <w:pPr>
              <w:pStyle w:val="Normal6a"/>
            </w:pPr>
            <w:r w:rsidRPr="00A37F40">
              <w:t>1.</w:t>
            </w:r>
            <w:r w:rsidRPr="00A37F40">
              <w:tab/>
              <w:t>Η επιστροφή, κατά</w:t>
            </w:r>
            <w:r w:rsidRPr="00A37F40">
              <w:rPr>
                <w:b/>
                <w:i/>
              </w:rPr>
              <w:t xml:space="preserve"> το άρθρο</w:t>
            </w:r>
            <w:r w:rsidRPr="00A37F40">
              <w:t xml:space="preserve"> 4 πρώτο εδάφιο σημείο 3) στοιχείο ζ), των παρανόμως διαμενόντων υπηκόων τρίτων χωρών απαιτεί τη σύναψη συμφωνίας ή ρύθμισης</w:t>
            </w:r>
            <w:r w:rsidRPr="00A37F40">
              <w:rPr>
                <w:b/>
                <w:i/>
              </w:rPr>
              <w:t xml:space="preserve"> εκ μέρους της Ένωσης ή ενός ή περισσοτέρων κρατών μελών</w:t>
            </w:r>
            <w:r w:rsidRPr="00A37F40">
              <w:t xml:space="preserve"> με τρίτη χώρα.</w:t>
            </w:r>
          </w:p>
        </w:tc>
      </w:tr>
    </w:tbl>
    <w:p w14:paraId="7F5FDE14"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BD79B35" w14:textId="77777777" w:rsidR="00CB6295" w:rsidRPr="00A37F40" w:rsidRDefault="00CB6295" w:rsidP="00CB6295">
      <w:r w:rsidRPr="00A37F40">
        <w:rPr>
          <w:rStyle w:val="HideTWBExt"/>
        </w:rPr>
        <w:t>&lt;/Amend&gt;</w:t>
      </w:r>
    </w:p>
    <w:p w14:paraId="214BB531"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1212</w:t>
      </w:r>
      <w:r w:rsidRPr="00A37F40">
        <w:rPr>
          <w:rStyle w:val="HideTWBExt"/>
          <w:b w:val="0"/>
        </w:rPr>
        <w:t>&lt;/NumAm&gt;</w:t>
      </w:r>
    </w:p>
    <w:p w14:paraId="7072D74A"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00BA1E75"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7F2F299E" w14:textId="77777777" w:rsidR="00CB6295" w:rsidRPr="00A37F40" w:rsidRDefault="00CB6295" w:rsidP="00CB6295">
      <w:pPr>
        <w:pStyle w:val="NormalBold"/>
      </w:pPr>
      <w:r w:rsidRPr="00A37F40">
        <w:rPr>
          <w:rStyle w:val="HideTWBExt"/>
          <w:b w:val="0"/>
        </w:rPr>
        <w:t>&lt;/RepeatBlock-By&gt;</w:t>
      </w:r>
    </w:p>
    <w:p w14:paraId="4F5C9EAA"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F3FC656" w14:textId="77777777" w:rsidR="00CB6295" w:rsidRPr="00A37F40" w:rsidRDefault="00CB6295" w:rsidP="00CB6295">
      <w:pPr>
        <w:pStyle w:val="NormalBold"/>
      </w:pPr>
      <w:r w:rsidRPr="00A37F40">
        <w:rPr>
          <w:rStyle w:val="HideTWBExt"/>
          <w:b w:val="0"/>
        </w:rPr>
        <w:t>&lt;Article&gt;</w:t>
      </w:r>
      <w:r w:rsidRPr="00A37F40">
        <w:t>Άρθρο 17 – παράγραφος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BCC8C6B" w14:textId="77777777" w:rsidTr="00903959">
        <w:trPr>
          <w:trHeight w:hRule="exact" w:val="240"/>
          <w:jc w:val="center"/>
        </w:trPr>
        <w:tc>
          <w:tcPr>
            <w:tcW w:w="9752" w:type="dxa"/>
            <w:gridSpan w:val="2"/>
            <w:tcBorders>
              <w:top w:val="nil"/>
              <w:left w:val="nil"/>
              <w:bottom w:val="nil"/>
              <w:right w:val="nil"/>
            </w:tcBorders>
          </w:tcPr>
          <w:p w14:paraId="3CA89E45" w14:textId="77777777" w:rsidR="00CB6295" w:rsidRPr="00A37F40" w:rsidRDefault="00CB6295" w:rsidP="00903959"/>
        </w:tc>
      </w:tr>
      <w:tr w:rsidR="00CB6295" w:rsidRPr="00A37F40" w14:paraId="7A8D91BE" w14:textId="77777777" w:rsidTr="00903959">
        <w:trPr>
          <w:trHeight w:val="240"/>
          <w:jc w:val="center"/>
        </w:trPr>
        <w:tc>
          <w:tcPr>
            <w:tcW w:w="4876" w:type="dxa"/>
            <w:tcBorders>
              <w:top w:val="nil"/>
              <w:left w:val="nil"/>
              <w:bottom w:val="nil"/>
              <w:right w:val="nil"/>
            </w:tcBorders>
          </w:tcPr>
          <w:p w14:paraId="6133A60F"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15766857" w14:textId="77777777" w:rsidR="00CB6295" w:rsidRPr="00A37F40" w:rsidRDefault="00CB6295" w:rsidP="00903959">
            <w:pPr>
              <w:pStyle w:val="AmColumnHeading"/>
            </w:pPr>
            <w:r w:rsidRPr="00A37F40">
              <w:t>Τροπολογία</w:t>
            </w:r>
          </w:p>
        </w:tc>
      </w:tr>
      <w:tr w:rsidR="00CB6295" w:rsidRPr="00A37F40" w14:paraId="249C0F27" w14:textId="77777777" w:rsidTr="00903959">
        <w:trPr>
          <w:jc w:val="center"/>
        </w:trPr>
        <w:tc>
          <w:tcPr>
            <w:tcW w:w="4876" w:type="dxa"/>
            <w:tcBorders>
              <w:top w:val="nil"/>
              <w:left w:val="nil"/>
              <w:bottom w:val="nil"/>
              <w:right w:val="nil"/>
            </w:tcBorders>
          </w:tcPr>
          <w:p w14:paraId="241D1272" w14:textId="77777777" w:rsidR="00CB6295" w:rsidRPr="00A37F40" w:rsidRDefault="00CB6295" w:rsidP="00903959">
            <w:pPr>
              <w:pStyle w:val="Normal6a"/>
            </w:pPr>
            <w:r w:rsidRPr="00A37F40">
              <w:t>1.</w:t>
            </w:r>
            <w:r w:rsidRPr="00A37F40">
              <w:tab/>
              <w:t>Η επιστροφή, κατά την έννοια του άρθρου 4 πρώτο εδάφιο σημείο 3) στοιχείο ζ), των παρανόμως διαμενόντων υπηκόων τρίτων χωρών απαιτεί τη σύναψη συμφωνίας ή ρύθμισης με τρίτη χώρα. Τέτοιου είδους συμφωνία ή ρύθμιση μπορεί να συναφθεί μόνο με τρίτη χώρα που σέβεται τα διεθνή πρότυπα και αρχές για τα ανθρώπινα δικαιώματα σύμφωνα με το διεθνές δίκαιο, συμπεριλαμβανομένης της αρχής της μη επαναπροώθησης.</w:t>
            </w:r>
          </w:p>
        </w:tc>
        <w:tc>
          <w:tcPr>
            <w:tcW w:w="4876" w:type="dxa"/>
            <w:tcBorders>
              <w:top w:val="nil"/>
              <w:left w:val="nil"/>
              <w:bottom w:val="nil"/>
              <w:right w:val="nil"/>
            </w:tcBorders>
          </w:tcPr>
          <w:p w14:paraId="0A5972F6" w14:textId="77777777" w:rsidR="00CB6295" w:rsidRPr="00A37F40" w:rsidRDefault="00CB6295" w:rsidP="00903959">
            <w:pPr>
              <w:pStyle w:val="Normal6a"/>
            </w:pPr>
            <w:r w:rsidRPr="00A37F40">
              <w:t>1.</w:t>
            </w:r>
            <w:r w:rsidRPr="00A37F40">
              <w:tab/>
            </w:r>
            <w:r w:rsidRPr="00A37F40">
              <w:rPr>
                <w:b/>
                <w:i/>
              </w:rPr>
              <w:t>1.</w:t>
            </w:r>
            <w:r w:rsidRPr="00A37F40">
              <w:t xml:space="preserve"> Η επιστροφή, κατά την έννοια του άρθρου 4 πρώτο εδάφιο σημείο 3) στοιχείο ζ), των παρανόμως διαμενόντων υπηκόων τρίτων χωρών απαιτεί τη σύναψη συμφωνίας ή ρύθμισης </w:t>
            </w:r>
            <w:r w:rsidRPr="00A37F40">
              <w:rPr>
                <w:b/>
                <w:i/>
              </w:rPr>
              <w:t>εκ μέρους της Ένωσης ή ενός ή περισσοτέρων κρατών μελών</w:t>
            </w:r>
            <w:r w:rsidRPr="00A37F40">
              <w:t xml:space="preserve"> με τρίτη χώρα. Τέτοιου είδους συμφωνία ή ρύθμιση μπορεί να συναφθεί μόνο με τρίτη χώρα που σέβεται τα διεθνή πρότυπα και αρχές για τα ανθρώπινα δικαιώματα σύμφωνα με το διεθνές δίκαιο, συμπεριλαμβανομένης της αρχής της μη επαναπροώθησης.</w:t>
            </w:r>
          </w:p>
        </w:tc>
      </w:tr>
    </w:tbl>
    <w:p w14:paraId="11FDFF19"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83010D6" w14:textId="77777777" w:rsidR="00CB6295" w:rsidRPr="00A37F40" w:rsidRDefault="00CB6295" w:rsidP="00CB6295">
      <w:r w:rsidRPr="00A37F40">
        <w:rPr>
          <w:rStyle w:val="HideTWBExt"/>
        </w:rPr>
        <w:t>&lt;/Amend&gt;</w:t>
      </w:r>
    </w:p>
    <w:p w14:paraId="07072660"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1213</w:t>
      </w:r>
      <w:r w:rsidRPr="00A37F40">
        <w:rPr>
          <w:rStyle w:val="HideTWBExt"/>
          <w:b w:val="0"/>
        </w:rPr>
        <w:t>&lt;/NumAm&gt;</w:t>
      </w:r>
    </w:p>
    <w:p w14:paraId="3857E4F3" w14:textId="77777777" w:rsidR="00CB6295" w:rsidRPr="00A37F40" w:rsidRDefault="00CB6295" w:rsidP="00CB6295">
      <w:pPr>
        <w:pStyle w:val="NormalBold"/>
      </w:pPr>
      <w:r w:rsidRPr="00A37F40">
        <w:rPr>
          <w:rStyle w:val="HideTWBExt"/>
          <w:b w:val="0"/>
        </w:rPr>
        <w:lastRenderedPageBreak/>
        <w:t>&lt;RepeatBlock-By&gt;&lt;Members&gt;</w:t>
      </w:r>
      <w:r w:rsidRPr="00A37F40">
        <w:t>François-Xavier Bellamy, Lukas Mandl, Alice Teodorescu Måwe, Sander Smit, Loránt Vincze, Lena Düpont, Tomas Tobé, Rasa Juknevičienė, Jeroen Lenaers, Karlo Ressler</w:t>
      </w:r>
      <w:r w:rsidRPr="00A37F40">
        <w:rPr>
          <w:rStyle w:val="HideTWBExt"/>
          <w:b w:val="0"/>
        </w:rPr>
        <w:t>&lt;/Members&gt;</w:t>
      </w:r>
    </w:p>
    <w:p w14:paraId="1EF72156" w14:textId="77777777" w:rsidR="00CB6295" w:rsidRPr="00A37F40" w:rsidRDefault="00CB6295" w:rsidP="00CB6295">
      <w:pPr>
        <w:pStyle w:val="NormalBold"/>
      </w:pPr>
      <w:r w:rsidRPr="00A37F40">
        <w:rPr>
          <w:rStyle w:val="HideTWBExt"/>
          <w:b w:val="0"/>
        </w:rPr>
        <w:t>&lt;/RepeatBlock-By&gt;</w:t>
      </w:r>
    </w:p>
    <w:p w14:paraId="09C698AB"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2DB82FB" w14:textId="77777777" w:rsidR="00CB6295" w:rsidRPr="00A37F40" w:rsidRDefault="00CB6295" w:rsidP="00CB6295">
      <w:pPr>
        <w:pStyle w:val="NormalBold"/>
      </w:pPr>
      <w:r w:rsidRPr="00A37F40">
        <w:rPr>
          <w:rStyle w:val="HideTWBExt"/>
          <w:b w:val="0"/>
        </w:rPr>
        <w:t>&lt;Article&gt;</w:t>
      </w:r>
      <w:r w:rsidRPr="00A37F40">
        <w:t>Άρθρο 17 – παράγραφος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4CA8B93" w14:textId="77777777" w:rsidTr="00903959">
        <w:trPr>
          <w:trHeight w:hRule="exact" w:val="240"/>
          <w:jc w:val="center"/>
        </w:trPr>
        <w:tc>
          <w:tcPr>
            <w:tcW w:w="9752" w:type="dxa"/>
            <w:gridSpan w:val="2"/>
            <w:tcBorders>
              <w:top w:val="nil"/>
              <w:left w:val="nil"/>
              <w:bottom w:val="nil"/>
              <w:right w:val="nil"/>
            </w:tcBorders>
          </w:tcPr>
          <w:p w14:paraId="5A3CAD20" w14:textId="77777777" w:rsidR="00CB6295" w:rsidRPr="00A37F40" w:rsidRDefault="00CB6295" w:rsidP="00903959"/>
        </w:tc>
      </w:tr>
      <w:tr w:rsidR="00CB6295" w:rsidRPr="00A37F40" w14:paraId="122E7F69" w14:textId="77777777" w:rsidTr="00903959">
        <w:trPr>
          <w:trHeight w:val="240"/>
          <w:jc w:val="center"/>
        </w:trPr>
        <w:tc>
          <w:tcPr>
            <w:tcW w:w="4876" w:type="dxa"/>
            <w:tcBorders>
              <w:top w:val="nil"/>
              <w:left w:val="nil"/>
              <w:bottom w:val="nil"/>
              <w:right w:val="nil"/>
            </w:tcBorders>
          </w:tcPr>
          <w:p w14:paraId="49597645"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81B162D" w14:textId="77777777" w:rsidR="00CB6295" w:rsidRPr="00A37F40" w:rsidRDefault="00CB6295" w:rsidP="00903959">
            <w:pPr>
              <w:pStyle w:val="AmColumnHeading"/>
            </w:pPr>
            <w:r w:rsidRPr="00A37F40">
              <w:t>Τροπολογία</w:t>
            </w:r>
          </w:p>
        </w:tc>
      </w:tr>
      <w:tr w:rsidR="00CB6295" w:rsidRPr="00A37F40" w14:paraId="355C6CE6" w14:textId="77777777" w:rsidTr="00903959">
        <w:trPr>
          <w:jc w:val="center"/>
        </w:trPr>
        <w:tc>
          <w:tcPr>
            <w:tcW w:w="4876" w:type="dxa"/>
            <w:tcBorders>
              <w:top w:val="nil"/>
              <w:left w:val="nil"/>
              <w:bottom w:val="nil"/>
              <w:right w:val="nil"/>
            </w:tcBorders>
          </w:tcPr>
          <w:p w14:paraId="1CDAA86D" w14:textId="77777777" w:rsidR="00CB6295" w:rsidRPr="00A37F40" w:rsidRDefault="00CB6295" w:rsidP="00903959">
            <w:pPr>
              <w:pStyle w:val="Normal6a"/>
            </w:pPr>
            <w:r w:rsidRPr="00A37F40">
              <w:t>1.</w:t>
            </w:r>
            <w:r w:rsidRPr="00A37F40">
              <w:tab/>
              <w:t>Η επιστροφή, κατά την έννοια του άρθρου 4 πρώτο εδάφιο σημείο 3) στοιχείο ζ), των παρανόμως διαμενόντων υπηκόων τρίτων χωρών απαιτεί τη σύναψη συμφωνίας ή ρύθμισης με τρίτη χώρα. Τέτοιου είδους συμφωνία ή ρύθμιση μπορεί να συναφθεί μόνο με τρίτη χώρα που σέβεται τα διεθνή πρότυπα και αρχές για τα ανθρώπινα δικαιώματα σύμφωνα με το διεθνές δίκαιο, συμπεριλαμβανομένης της αρχής της μη επαναπροώθησης.</w:t>
            </w:r>
          </w:p>
        </w:tc>
        <w:tc>
          <w:tcPr>
            <w:tcW w:w="4876" w:type="dxa"/>
            <w:tcBorders>
              <w:top w:val="nil"/>
              <w:left w:val="nil"/>
              <w:bottom w:val="nil"/>
              <w:right w:val="nil"/>
            </w:tcBorders>
          </w:tcPr>
          <w:p w14:paraId="0B7C29CE" w14:textId="77777777" w:rsidR="00CB6295" w:rsidRPr="00A37F40" w:rsidRDefault="00CB6295" w:rsidP="00903959">
            <w:pPr>
              <w:pStyle w:val="Normal6a"/>
            </w:pPr>
            <w:r w:rsidRPr="00A37F40">
              <w:t>1.</w:t>
            </w:r>
            <w:r w:rsidRPr="00A37F40">
              <w:tab/>
              <w:t xml:space="preserve">Η επιστροφή, κατά την έννοια του άρθρου 4 πρώτο εδάφιο σημείο 3) στοιχείο ζ), των παρανόμως διαμενόντων υπηκόων τρίτων χωρών απαιτεί τη σύναψη συμφωνίας ή ρύθμισης </w:t>
            </w:r>
            <w:r w:rsidRPr="00A37F40">
              <w:rPr>
                <w:b/>
                <w:i/>
              </w:rPr>
              <w:t>εκ μέρους της Ένωσης ή ενός ή περισσοτέρων κρατών μελών</w:t>
            </w:r>
            <w:r w:rsidRPr="00A37F40">
              <w:t xml:space="preserve"> με τρίτη χώρα. Τέτοιου είδους συμφωνία ή ρύθμιση μπορεί να συναφθεί μόνο με τρίτη χώρα που σέβεται τα διεθνή πρότυπα και αρχές για τα ανθρώπινα δικαιώματα σύμφωνα με το διεθνές δίκαιο, συμπεριλαμβανομένης της αρχής της μη επαναπροώθησης.</w:t>
            </w:r>
          </w:p>
        </w:tc>
      </w:tr>
    </w:tbl>
    <w:p w14:paraId="35CA7BB6"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3F8CBE3" w14:textId="77777777" w:rsidR="00CB6295" w:rsidRPr="00A37F40" w:rsidRDefault="00CB6295" w:rsidP="00CB6295">
      <w:r w:rsidRPr="00A37F40">
        <w:rPr>
          <w:rStyle w:val="HideTWBExt"/>
        </w:rPr>
        <w:t>&lt;/Amend&gt;</w:t>
      </w:r>
    </w:p>
    <w:p w14:paraId="47A67E7D"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1214</w:t>
      </w:r>
      <w:r w:rsidRPr="00A37F40">
        <w:rPr>
          <w:rStyle w:val="HideTWBExt"/>
          <w:b w:val="0"/>
        </w:rPr>
        <w:t>&lt;/NumAm&gt;</w:t>
      </w:r>
    </w:p>
    <w:p w14:paraId="594F4F1C"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529ACCDF" w14:textId="77777777" w:rsidR="00CB6295" w:rsidRPr="00A37F40" w:rsidRDefault="00CB6295" w:rsidP="00CB6295">
      <w:pPr>
        <w:pStyle w:val="NormalBold"/>
      </w:pPr>
      <w:r w:rsidRPr="00A37F40">
        <w:rPr>
          <w:rStyle w:val="HideTWBExt"/>
          <w:b w:val="0"/>
        </w:rPr>
        <w:t>&lt;/RepeatBlock-By&gt;</w:t>
      </w:r>
    </w:p>
    <w:p w14:paraId="17B26FD7"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3794301" w14:textId="77777777" w:rsidR="00CB6295" w:rsidRPr="00A37F40" w:rsidRDefault="00CB6295" w:rsidP="00CB6295">
      <w:pPr>
        <w:pStyle w:val="NormalBold"/>
      </w:pPr>
      <w:r w:rsidRPr="00A37F40">
        <w:rPr>
          <w:rStyle w:val="HideTWBExt"/>
          <w:b w:val="0"/>
        </w:rPr>
        <w:t>&lt;Article&gt;</w:t>
      </w:r>
      <w:r w:rsidRPr="00A37F40">
        <w:t>Άρθρο 17 – παράγραφος 2 – στοιχείο 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7A01869" w14:textId="77777777" w:rsidTr="00903959">
        <w:trPr>
          <w:trHeight w:hRule="exact" w:val="240"/>
          <w:jc w:val="center"/>
        </w:trPr>
        <w:tc>
          <w:tcPr>
            <w:tcW w:w="9752" w:type="dxa"/>
            <w:gridSpan w:val="2"/>
            <w:tcBorders>
              <w:top w:val="nil"/>
              <w:left w:val="nil"/>
              <w:bottom w:val="nil"/>
              <w:right w:val="nil"/>
            </w:tcBorders>
          </w:tcPr>
          <w:p w14:paraId="4E0C442C" w14:textId="77777777" w:rsidR="00CB6295" w:rsidRPr="00A37F40" w:rsidRDefault="00CB6295" w:rsidP="00903959"/>
        </w:tc>
      </w:tr>
      <w:tr w:rsidR="00CB6295" w:rsidRPr="00A37F40" w14:paraId="1C67BC6E" w14:textId="77777777" w:rsidTr="00903959">
        <w:trPr>
          <w:trHeight w:val="240"/>
          <w:jc w:val="center"/>
        </w:trPr>
        <w:tc>
          <w:tcPr>
            <w:tcW w:w="4876" w:type="dxa"/>
            <w:tcBorders>
              <w:top w:val="nil"/>
              <w:left w:val="nil"/>
              <w:bottom w:val="nil"/>
              <w:right w:val="nil"/>
            </w:tcBorders>
          </w:tcPr>
          <w:p w14:paraId="63D55879"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AAFFC1E" w14:textId="77777777" w:rsidR="00CB6295" w:rsidRPr="00A37F40" w:rsidRDefault="00CB6295" w:rsidP="00903959">
            <w:pPr>
              <w:pStyle w:val="AmColumnHeading"/>
            </w:pPr>
            <w:r w:rsidRPr="00A37F40">
              <w:t>Τροπολογία</w:t>
            </w:r>
          </w:p>
        </w:tc>
      </w:tr>
      <w:tr w:rsidR="00CB6295" w:rsidRPr="00A37F40" w14:paraId="044ECE35" w14:textId="77777777" w:rsidTr="00903959">
        <w:trPr>
          <w:jc w:val="center"/>
        </w:trPr>
        <w:tc>
          <w:tcPr>
            <w:tcW w:w="4876" w:type="dxa"/>
            <w:tcBorders>
              <w:top w:val="nil"/>
              <w:left w:val="nil"/>
              <w:bottom w:val="nil"/>
              <w:right w:val="nil"/>
            </w:tcBorders>
          </w:tcPr>
          <w:p w14:paraId="52B47DE9" w14:textId="77777777" w:rsidR="00CB6295" w:rsidRPr="00A37F40" w:rsidRDefault="00CB6295" w:rsidP="00903959">
            <w:pPr>
              <w:pStyle w:val="Normal6a"/>
            </w:pPr>
            <w:r w:rsidRPr="00A37F40">
              <w:t>α.</w:t>
            </w:r>
            <w:r w:rsidRPr="00A37F40">
              <w:tab/>
              <w:t xml:space="preserve">τις διαδικασίες που εφαρμόζονται </w:t>
            </w:r>
            <w:r w:rsidRPr="00A37F40">
              <w:rPr>
                <w:b/>
                <w:i/>
              </w:rPr>
              <w:t>στη μεταφορά</w:t>
            </w:r>
            <w:r w:rsidRPr="00A37F40">
              <w:t xml:space="preserve"> παρανόμως διαμενόντων υπηκόων τρίτων χωρών από το έδαφος των κρατών μελών προς την τρίτη χώρα που αναφέρεται στην παράγραφο 1·</w:t>
            </w:r>
          </w:p>
        </w:tc>
        <w:tc>
          <w:tcPr>
            <w:tcW w:w="4876" w:type="dxa"/>
            <w:tcBorders>
              <w:top w:val="nil"/>
              <w:left w:val="nil"/>
              <w:bottom w:val="nil"/>
              <w:right w:val="nil"/>
            </w:tcBorders>
          </w:tcPr>
          <w:p w14:paraId="714F2517" w14:textId="77777777" w:rsidR="00CB6295" w:rsidRPr="00A37F40" w:rsidRDefault="00CB6295" w:rsidP="00903959">
            <w:pPr>
              <w:pStyle w:val="Normal6a"/>
            </w:pPr>
            <w:r w:rsidRPr="00A37F40">
              <w:t>α.</w:t>
            </w:r>
            <w:r w:rsidRPr="00A37F40">
              <w:tab/>
              <w:t xml:space="preserve">τις διαδικασίες που εφαρμόζονται </w:t>
            </w:r>
            <w:r w:rsidRPr="00A37F40">
              <w:rPr>
                <w:b/>
                <w:i/>
              </w:rPr>
              <w:t>στην επιστροφή</w:t>
            </w:r>
            <w:r w:rsidRPr="00A37F40">
              <w:t xml:space="preserve"> παρανόμως διαμενόντων υπηκόων τρίτων χωρών από το έδαφος των κρατών μελών προς την τρίτη χώρα που αναφέρεται στην παράγραφο 1·</w:t>
            </w:r>
          </w:p>
        </w:tc>
      </w:tr>
    </w:tbl>
    <w:p w14:paraId="5E497BA1"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418A80E" w14:textId="77777777" w:rsidR="00CB6295" w:rsidRPr="00A37F40" w:rsidRDefault="00CB6295" w:rsidP="00CB6295">
      <w:r w:rsidRPr="00A37F40">
        <w:rPr>
          <w:rStyle w:val="HideTWBExt"/>
        </w:rPr>
        <w:t>&lt;/Amend&gt;</w:t>
      </w:r>
    </w:p>
    <w:p w14:paraId="69D0215D"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1215</w:t>
      </w:r>
      <w:r w:rsidRPr="00A37F40">
        <w:rPr>
          <w:rStyle w:val="HideTWBExt"/>
          <w:b w:val="0"/>
        </w:rPr>
        <w:t>&lt;/NumAm&gt;</w:t>
      </w:r>
    </w:p>
    <w:p w14:paraId="709CE9FD" w14:textId="77777777" w:rsidR="00CB6295" w:rsidRPr="00A37F40" w:rsidRDefault="00CB6295" w:rsidP="00CB6295">
      <w:pPr>
        <w:pStyle w:val="NormalBold"/>
      </w:pPr>
      <w:r w:rsidRPr="00A37F40">
        <w:rPr>
          <w:rStyle w:val="HideTWBExt"/>
          <w:b w:val="0"/>
        </w:rPr>
        <w:t>&lt;RepeatBlock-By&gt;&lt;Members&gt;</w:t>
      </w:r>
      <w:r w:rsidRPr="00A37F40">
        <w:t>Maciej Wąsik, Mariusz Kamiński, Jacek Ozdoba, Jadwiga Wiśniewska</w:t>
      </w:r>
      <w:r w:rsidRPr="00A37F40">
        <w:rPr>
          <w:rStyle w:val="HideTWBExt"/>
          <w:b w:val="0"/>
        </w:rPr>
        <w:t>&lt;/Members&gt;</w:t>
      </w:r>
    </w:p>
    <w:p w14:paraId="4EC97CC1" w14:textId="77777777" w:rsidR="00CB6295" w:rsidRPr="00A37F40" w:rsidRDefault="00CB6295" w:rsidP="00CB6295">
      <w:pPr>
        <w:pStyle w:val="NormalBold"/>
      </w:pPr>
      <w:r w:rsidRPr="00A37F40">
        <w:rPr>
          <w:rStyle w:val="HideTWBExt"/>
          <w:b w:val="0"/>
        </w:rPr>
        <w:lastRenderedPageBreak/>
        <w:t>&lt;/RepeatBlock-By&gt;</w:t>
      </w:r>
    </w:p>
    <w:p w14:paraId="22C3DD0B"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F03BC2C" w14:textId="77777777" w:rsidR="00CB6295" w:rsidRPr="00A37F40" w:rsidRDefault="00CB6295" w:rsidP="00CB6295">
      <w:pPr>
        <w:pStyle w:val="NormalBold"/>
      </w:pPr>
      <w:r w:rsidRPr="00A37F40">
        <w:rPr>
          <w:rStyle w:val="HideTWBExt"/>
          <w:b w:val="0"/>
        </w:rPr>
        <w:t>&lt;Article&gt;</w:t>
      </w:r>
      <w:r w:rsidRPr="00A37F40">
        <w:t>Άρθρο 17 – παράγραφος 2 – στοιχείο β</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4415360" w14:textId="77777777" w:rsidTr="00903959">
        <w:trPr>
          <w:trHeight w:hRule="exact" w:val="240"/>
          <w:jc w:val="center"/>
        </w:trPr>
        <w:tc>
          <w:tcPr>
            <w:tcW w:w="9752" w:type="dxa"/>
            <w:gridSpan w:val="2"/>
            <w:tcBorders>
              <w:top w:val="nil"/>
              <w:left w:val="nil"/>
              <w:bottom w:val="nil"/>
              <w:right w:val="nil"/>
            </w:tcBorders>
          </w:tcPr>
          <w:p w14:paraId="5D56C145" w14:textId="77777777" w:rsidR="00CB6295" w:rsidRPr="00A37F40" w:rsidRDefault="00CB6295" w:rsidP="00903959"/>
        </w:tc>
      </w:tr>
      <w:tr w:rsidR="00CB6295" w:rsidRPr="00A37F40" w14:paraId="574BDFEF" w14:textId="77777777" w:rsidTr="00903959">
        <w:trPr>
          <w:trHeight w:val="240"/>
          <w:jc w:val="center"/>
        </w:trPr>
        <w:tc>
          <w:tcPr>
            <w:tcW w:w="4876" w:type="dxa"/>
            <w:tcBorders>
              <w:top w:val="nil"/>
              <w:left w:val="nil"/>
              <w:bottom w:val="nil"/>
              <w:right w:val="nil"/>
            </w:tcBorders>
          </w:tcPr>
          <w:p w14:paraId="39286583"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DCB320C" w14:textId="77777777" w:rsidR="00CB6295" w:rsidRPr="00A37F40" w:rsidRDefault="00CB6295" w:rsidP="00903959">
            <w:pPr>
              <w:pStyle w:val="AmColumnHeading"/>
            </w:pPr>
            <w:r w:rsidRPr="00A37F40">
              <w:t>Τροπολογία</w:t>
            </w:r>
          </w:p>
        </w:tc>
      </w:tr>
      <w:tr w:rsidR="00CB6295" w:rsidRPr="00A37F40" w14:paraId="77F2EF2D" w14:textId="77777777" w:rsidTr="00903959">
        <w:trPr>
          <w:jc w:val="center"/>
        </w:trPr>
        <w:tc>
          <w:tcPr>
            <w:tcW w:w="4876" w:type="dxa"/>
            <w:tcBorders>
              <w:top w:val="nil"/>
              <w:left w:val="nil"/>
              <w:bottom w:val="nil"/>
              <w:right w:val="nil"/>
            </w:tcBorders>
          </w:tcPr>
          <w:p w14:paraId="14DAAB0B" w14:textId="77777777" w:rsidR="00CB6295" w:rsidRPr="00A37F40" w:rsidRDefault="00CB6295" w:rsidP="00903959">
            <w:pPr>
              <w:pStyle w:val="Normal6a"/>
            </w:pPr>
            <w:r w:rsidRPr="00A37F40">
              <w:t>β.</w:t>
            </w:r>
            <w:r w:rsidRPr="00A37F40">
              <w:tab/>
              <w:t>τις προϋποθέσεις για την παραμονή του υπηκόου τρίτης χώρας στην τρίτη χώρα</w:t>
            </w:r>
            <w:r w:rsidRPr="00A37F40">
              <w:rPr>
                <w:b/>
                <w:i/>
              </w:rPr>
              <w:t xml:space="preserve"> που αναφέρεται στην παράγραφο 1, συμπεριλαμβανομένων των αντίστοιχων υποχρεώσεων και ευθυνών του κράτους μέλους και της εν λόγω τρίτης χώρας·</w:t>
            </w:r>
          </w:p>
        </w:tc>
        <w:tc>
          <w:tcPr>
            <w:tcW w:w="4876" w:type="dxa"/>
            <w:tcBorders>
              <w:top w:val="nil"/>
              <w:left w:val="nil"/>
              <w:bottom w:val="nil"/>
              <w:right w:val="nil"/>
            </w:tcBorders>
          </w:tcPr>
          <w:p w14:paraId="23E088F5" w14:textId="77777777" w:rsidR="00CB6295" w:rsidRPr="00A37F40" w:rsidRDefault="00CB6295" w:rsidP="00903959">
            <w:pPr>
              <w:pStyle w:val="Normal6a"/>
            </w:pPr>
            <w:r w:rsidRPr="00A37F40">
              <w:t>β.</w:t>
            </w:r>
            <w:r w:rsidRPr="00A37F40">
              <w:tab/>
              <w:t>τις προϋποθέσεις για την παραμονή του υπηκόου τρίτης χώρας στην τρίτη χώρα</w:t>
            </w:r>
            <w:r w:rsidRPr="00A37F40">
              <w:rPr>
                <w:b/>
                <w:i/>
              </w:rPr>
              <w:t>.</w:t>
            </w:r>
          </w:p>
        </w:tc>
      </w:tr>
    </w:tbl>
    <w:p w14:paraId="3DCE78D3"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4FE0AA6" w14:textId="77777777" w:rsidR="00CB6295" w:rsidRPr="00A37F40" w:rsidRDefault="00CB6295" w:rsidP="00CB6295">
      <w:r w:rsidRPr="00A37F40">
        <w:rPr>
          <w:rStyle w:val="HideTWBExt"/>
        </w:rPr>
        <w:t>&lt;/Amend&gt;</w:t>
      </w:r>
    </w:p>
    <w:p w14:paraId="18DFBB0B"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1216</w:t>
      </w:r>
      <w:r w:rsidRPr="00A37F40">
        <w:rPr>
          <w:rStyle w:val="HideTWBExt"/>
          <w:b w:val="0"/>
        </w:rPr>
        <w:t>&lt;/NumAm&gt;</w:t>
      </w:r>
    </w:p>
    <w:p w14:paraId="5A174446"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49A322DF" w14:textId="77777777" w:rsidR="00CB6295" w:rsidRPr="00A37F40" w:rsidRDefault="00CB6295" w:rsidP="00CB6295">
      <w:pPr>
        <w:pStyle w:val="NormalBold"/>
      </w:pPr>
      <w:r w:rsidRPr="00A37F40">
        <w:rPr>
          <w:rStyle w:val="HideTWBExt"/>
          <w:b w:val="0"/>
        </w:rPr>
        <w:t>&lt;/RepeatBlock-By&gt;</w:t>
      </w:r>
    </w:p>
    <w:p w14:paraId="127D9F01"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7849A29B" w14:textId="77777777" w:rsidR="00CB6295" w:rsidRPr="00A37F40" w:rsidRDefault="00CB6295" w:rsidP="00CB6295">
      <w:pPr>
        <w:pStyle w:val="NormalBold"/>
      </w:pPr>
      <w:r w:rsidRPr="00A37F40">
        <w:rPr>
          <w:rStyle w:val="HideTWBExt"/>
          <w:b w:val="0"/>
        </w:rPr>
        <w:t>&lt;Article&gt;</w:t>
      </w:r>
      <w:r w:rsidRPr="00A37F40">
        <w:t>Άρθρο 17 – παράγραφος 2 – στοιχείο β</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03024658" w14:textId="77777777" w:rsidTr="00903959">
        <w:trPr>
          <w:trHeight w:hRule="exact" w:val="240"/>
          <w:jc w:val="center"/>
        </w:trPr>
        <w:tc>
          <w:tcPr>
            <w:tcW w:w="9752" w:type="dxa"/>
            <w:gridSpan w:val="2"/>
            <w:tcBorders>
              <w:top w:val="nil"/>
              <w:left w:val="nil"/>
              <w:bottom w:val="nil"/>
              <w:right w:val="nil"/>
            </w:tcBorders>
          </w:tcPr>
          <w:p w14:paraId="3BF00BD2" w14:textId="77777777" w:rsidR="00CB6295" w:rsidRPr="00A37F40" w:rsidRDefault="00CB6295" w:rsidP="00903959"/>
        </w:tc>
      </w:tr>
      <w:tr w:rsidR="00CB6295" w:rsidRPr="00A37F40" w14:paraId="43E0930A" w14:textId="77777777" w:rsidTr="00903959">
        <w:trPr>
          <w:trHeight w:val="240"/>
          <w:jc w:val="center"/>
        </w:trPr>
        <w:tc>
          <w:tcPr>
            <w:tcW w:w="4876" w:type="dxa"/>
            <w:tcBorders>
              <w:top w:val="nil"/>
              <w:left w:val="nil"/>
              <w:bottom w:val="nil"/>
              <w:right w:val="nil"/>
            </w:tcBorders>
          </w:tcPr>
          <w:p w14:paraId="09514349"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D8F0C89" w14:textId="77777777" w:rsidR="00CB6295" w:rsidRPr="00A37F40" w:rsidRDefault="00CB6295" w:rsidP="00903959">
            <w:pPr>
              <w:pStyle w:val="AmColumnHeading"/>
            </w:pPr>
            <w:r w:rsidRPr="00A37F40">
              <w:t>Τροπολογία</w:t>
            </w:r>
          </w:p>
        </w:tc>
      </w:tr>
      <w:tr w:rsidR="00CB6295" w:rsidRPr="00A37F40" w14:paraId="41558F9F" w14:textId="77777777" w:rsidTr="00903959">
        <w:trPr>
          <w:jc w:val="center"/>
        </w:trPr>
        <w:tc>
          <w:tcPr>
            <w:tcW w:w="4876" w:type="dxa"/>
            <w:tcBorders>
              <w:top w:val="nil"/>
              <w:left w:val="nil"/>
              <w:bottom w:val="nil"/>
              <w:right w:val="nil"/>
            </w:tcBorders>
          </w:tcPr>
          <w:p w14:paraId="1975C8D4" w14:textId="77777777" w:rsidR="00CB6295" w:rsidRPr="00A37F40" w:rsidRDefault="00CB6295" w:rsidP="00903959">
            <w:pPr>
              <w:pStyle w:val="Normal6a"/>
            </w:pPr>
            <w:r w:rsidRPr="00A37F40">
              <w:t>β.</w:t>
            </w:r>
            <w:r w:rsidRPr="00A37F40">
              <w:tab/>
              <w:t>τις προϋποθέσεις για την παραμονή του υπηκόου τρίτης χώρας στην τρίτη χώρα που αναφέρεται στην παράγραφο 1</w:t>
            </w:r>
            <w:r w:rsidRPr="00A37F40">
              <w:rPr>
                <w:b/>
                <w:i/>
              </w:rPr>
              <w:t>, συμπεριλαμβανομένων των αντίστοιχων υποχρεώσεων και ευθυνών του κράτους μέλους και της εν λόγω τρίτης χώρας</w:t>
            </w:r>
            <w:r w:rsidRPr="00A37F40">
              <w:t>·</w:t>
            </w:r>
          </w:p>
        </w:tc>
        <w:tc>
          <w:tcPr>
            <w:tcW w:w="4876" w:type="dxa"/>
            <w:tcBorders>
              <w:top w:val="nil"/>
              <w:left w:val="nil"/>
              <w:bottom w:val="nil"/>
              <w:right w:val="nil"/>
            </w:tcBorders>
          </w:tcPr>
          <w:p w14:paraId="56A6353F" w14:textId="77777777" w:rsidR="00CB6295" w:rsidRPr="00A37F40" w:rsidRDefault="00CB6295" w:rsidP="00903959">
            <w:pPr>
              <w:pStyle w:val="Normal6a"/>
            </w:pPr>
            <w:r w:rsidRPr="00A37F40">
              <w:t>β.</w:t>
            </w:r>
            <w:r w:rsidRPr="00A37F40">
              <w:tab/>
              <w:t>τις προϋποθέσεις για την παραμονή του υπηκόου τρίτης χώρας στην τρίτη χώρα που αναφέρεται στην παράγραφο 1·</w:t>
            </w:r>
          </w:p>
        </w:tc>
      </w:tr>
    </w:tbl>
    <w:p w14:paraId="0A73A985"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23B163B" w14:textId="77777777" w:rsidR="00CB6295" w:rsidRPr="00A37F40" w:rsidRDefault="00CB6295" w:rsidP="00CB6295">
      <w:r w:rsidRPr="00A37F40">
        <w:rPr>
          <w:rStyle w:val="HideTWBExt"/>
        </w:rPr>
        <w:t>&lt;/Amend&gt;</w:t>
      </w:r>
    </w:p>
    <w:p w14:paraId="22C2255C"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1217</w:t>
      </w:r>
      <w:r w:rsidRPr="00A37F40">
        <w:rPr>
          <w:rStyle w:val="HideTWBExt"/>
          <w:b w:val="0"/>
        </w:rPr>
        <w:t>&lt;/NumAm&gt;</w:t>
      </w:r>
    </w:p>
    <w:p w14:paraId="0D2010E4"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2234C5D5" w14:textId="77777777" w:rsidR="00CB6295" w:rsidRPr="00A37F40" w:rsidRDefault="00CB6295" w:rsidP="00CB6295">
      <w:pPr>
        <w:pStyle w:val="NormalBold"/>
      </w:pPr>
      <w:r w:rsidRPr="00A37F40">
        <w:rPr>
          <w:rStyle w:val="HideTWBExt"/>
          <w:b w:val="0"/>
        </w:rPr>
        <w:t>&lt;/RepeatBlock-By&gt;</w:t>
      </w:r>
    </w:p>
    <w:p w14:paraId="5D964F66"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A70DFC8" w14:textId="77777777" w:rsidR="00CB6295" w:rsidRPr="00A37F40" w:rsidRDefault="00CB6295" w:rsidP="00CB6295">
      <w:pPr>
        <w:pStyle w:val="NormalBold"/>
      </w:pPr>
      <w:r w:rsidRPr="00A37F40">
        <w:rPr>
          <w:rStyle w:val="HideTWBExt"/>
          <w:b w:val="0"/>
        </w:rPr>
        <w:t>&lt;Article&gt;</w:t>
      </w:r>
      <w:r w:rsidRPr="00A37F40">
        <w:t>Άρθρο 17 – παράγραφος 2 – στοιχείο β</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180283F" w14:textId="77777777" w:rsidTr="00903959">
        <w:trPr>
          <w:trHeight w:hRule="exact" w:val="240"/>
          <w:jc w:val="center"/>
        </w:trPr>
        <w:tc>
          <w:tcPr>
            <w:tcW w:w="9752" w:type="dxa"/>
            <w:gridSpan w:val="2"/>
            <w:tcBorders>
              <w:top w:val="nil"/>
              <w:left w:val="nil"/>
              <w:bottom w:val="nil"/>
              <w:right w:val="nil"/>
            </w:tcBorders>
          </w:tcPr>
          <w:p w14:paraId="0745F2CC" w14:textId="77777777" w:rsidR="00CB6295" w:rsidRPr="00A37F40" w:rsidRDefault="00CB6295" w:rsidP="00903959"/>
        </w:tc>
      </w:tr>
      <w:tr w:rsidR="00CB6295" w:rsidRPr="00A37F40" w14:paraId="2046A5A9" w14:textId="77777777" w:rsidTr="00903959">
        <w:trPr>
          <w:trHeight w:val="240"/>
          <w:jc w:val="center"/>
        </w:trPr>
        <w:tc>
          <w:tcPr>
            <w:tcW w:w="4876" w:type="dxa"/>
            <w:tcBorders>
              <w:top w:val="nil"/>
              <w:left w:val="nil"/>
              <w:bottom w:val="nil"/>
              <w:right w:val="nil"/>
            </w:tcBorders>
          </w:tcPr>
          <w:p w14:paraId="4C94ABD6"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E911E5C" w14:textId="77777777" w:rsidR="00CB6295" w:rsidRPr="00A37F40" w:rsidRDefault="00CB6295" w:rsidP="00903959">
            <w:pPr>
              <w:pStyle w:val="AmColumnHeading"/>
            </w:pPr>
            <w:r w:rsidRPr="00A37F40">
              <w:t>Τροπολογία</w:t>
            </w:r>
          </w:p>
        </w:tc>
      </w:tr>
      <w:tr w:rsidR="00CB6295" w:rsidRPr="00A37F40" w14:paraId="178AD28B" w14:textId="77777777" w:rsidTr="00903959">
        <w:trPr>
          <w:jc w:val="center"/>
        </w:trPr>
        <w:tc>
          <w:tcPr>
            <w:tcW w:w="4876" w:type="dxa"/>
            <w:tcBorders>
              <w:top w:val="nil"/>
              <w:left w:val="nil"/>
              <w:bottom w:val="nil"/>
              <w:right w:val="nil"/>
            </w:tcBorders>
          </w:tcPr>
          <w:p w14:paraId="514E1025" w14:textId="77777777" w:rsidR="00CB6295" w:rsidRPr="00A37F40" w:rsidRDefault="00CB6295" w:rsidP="00903959">
            <w:pPr>
              <w:pStyle w:val="Normal6a"/>
            </w:pPr>
            <w:r w:rsidRPr="00A37F40">
              <w:t>β.</w:t>
            </w:r>
            <w:r w:rsidRPr="00A37F40">
              <w:tab/>
              <w:t xml:space="preserve">τις προϋποθέσεις για την παραμονή του υπηκόου τρίτης χώρας στην τρίτη χώρα που αναφέρεται στην παράγραφο 1, συμπεριλαμβανομένων των αντίστοιχων </w:t>
            </w:r>
            <w:r w:rsidRPr="00A37F40">
              <w:lastRenderedPageBreak/>
              <w:t xml:space="preserve">υποχρεώσεων και ευθυνών </w:t>
            </w:r>
            <w:r w:rsidRPr="00A37F40">
              <w:rPr>
                <w:b/>
                <w:i/>
              </w:rPr>
              <w:t>του κράτους μέλους και</w:t>
            </w:r>
            <w:r w:rsidRPr="00A37F40">
              <w:t xml:space="preserve"> της εν λόγω τρίτης χώρας·</w:t>
            </w:r>
          </w:p>
        </w:tc>
        <w:tc>
          <w:tcPr>
            <w:tcW w:w="4876" w:type="dxa"/>
            <w:tcBorders>
              <w:top w:val="nil"/>
              <w:left w:val="nil"/>
              <w:bottom w:val="nil"/>
              <w:right w:val="nil"/>
            </w:tcBorders>
          </w:tcPr>
          <w:p w14:paraId="3ACE4DC8" w14:textId="77777777" w:rsidR="00CB6295" w:rsidRPr="00A37F40" w:rsidRDefault="00CB6295" w:rsidP="00903959">
            <w:pPr>
              <w:pStyle w:val="Normal6a"/>
            </w:pPr>
            <w:r w:rsidRPr="00A37F40">
              <w:lastRenderedPageBreak/>
              <w:t>β.</w:t>
            </w:r>
            <w:r w:rsidRPr="00A37F40">
              <w:tab/>
              <w:t xml:space="preserve">τις προϋποθέσεις για την παραμονή του υπηκόου τρίτης χώρας στην τρίτη χώρα που αναφέρεται στην παράγραφο 1, συμπεριλαμβανομένων των αντίστοιχων </w:t>
            </w:r>
            <w:r w:rsidRPr="00A37F40">
              <w:lastRenderedPageBreak/>
              <w:t>υποχρεώσεων και ευθυνών της εν λόγω τρίτης χώρας·</w:t>
            </w:r>
          </w:p>
        </w:tc>
      </w:tr>
    </w:tbl>
    <w:p w14:paraId="43BBCCA7"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6A6F850" w14:textId="77777777" w:rsidR="00CB6295" w:rsidRPr="00A37F40" w:rsidRDefault="00CB6295" w:rsidP="00CB6295">
      <w:r w:rsidRPr="00A37F40">
        <w:rPr>
          <w:rStyle w:val="HideTWBExt"/>
        </w:rPr>
        <w:t>&lt;/Amend&gt;</w:t>
      </w:r>
    </w:p>
    <w:p w14:paraId="0F178022"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1218</w:t>
      </w:r>
      <w:r w:rsidRPr="00A37F40">
        <w:rPr>
          <w:rStyle w:val="HideTWBExt"/>
          <w:b w:val="0"/>
        </w:rPr>
        <w:t>&lt;/NumAm&gt;</w:t>
      </w:r>
    </w:p>
    <w:p w14:paraId="139B52E0"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48C70988" w14:textId="77777777" w:rsidR="00CB6295" w:rsidRPr="00A37F40" w:rsidRDefault="00CB6295" w:rsidP="00CB6295">
      <w:pPr>
        <w:pStyle w:val="NormalBold"/>
      </w:pPr>
      <w:r w:rsidRPr="00A37F40">
        <w:rPr>
          <w:rStyle w:val="HideTWBExt"/>
          <w:b w:val="0"/>
        </w:rPr>
        <w:t>&lt;/RepeatBlock-By&gt;</w:t>
      </w:r>
    </w:p>
    <w:p w14:paraId="16C57C0D"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134C9CD" w14:textId="77777777" w:rsidR="00CB6295" w:rsidRPr="00A37F40" w:rsidRDefault="00CB6295" w:rsidP="00CB6295">
      <w:pPr>
        <w:pStyle w:val="NormalBold"/>
      </w:pPr>
      <w:r w:rsidRPr="00A37F40">
        <w:rPr>
          <w:rStyle w:val="HideTWBExt"/>
          <w:b w:val="0"/>
        </w:rPr>
        <w:t>&lt;Article&gt;</w:t>
      </w:r>
      <w:r w:rsidRPr="00A37F40">
        <w:t>Άρθρο 17 – παράγραφος 2 – στοιχείο γ</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0375697B" w14:textId="77777777" w:rsidTr="00903959">
        <w:trPr>
          <w:trHeight w:hRule="exact" w:val="240"/>
          <w:jc w:val="center"/>
        </w:trPr>
        <w:tc>
          <w:tcPr>
            <w:tcW w:w="9752" w:type="dxa"/>
            <w:gridSpan w:val="2"/>
            <w:tcBorders>
              <w:top w:val="nil"/>
              <w:left w:val="nil"/>
              <w:bottom w:val="nil"/>
              <w:right w:val="nil"/>
            </w:tcBorders>
          </w:tcPr>
          <w:p w14:paraId="512E9776" w14:textId="77777777" w:rsidR="00CB6295" w:rsidRPr="00A37F40" w:rsidRDefault="00CB6295" w:rsidP="00903959"/>
        </w:tc>
      </w:tr>
      <w:tr w:rsidR="00CB6295" w:rsidRPr="00A37F40" w14:paraId="4580B5C0" w14:textId="77777777" w:rsidTr="00903959">
        <w:trPr>
          <w:trHeight w:val="240"/>
          <w:jc w:val="center"/>
        </w:trPr>
        <w:tc>
          <w:tcPr>
            <w:tcW w:w="4876" w:type="dxa"/>
            <w:tcBorders>
              <w:top w:val="nil"/>
              <w:left w:val="nil"/>
              <w:bottom w:val="nil"/>
              <w:right w:val="nil"/>
            </w:tcBorders>
          </w:tcPr>
          <w:p w14:paraId="4A5C3E78"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FD55091" w14:textId="77777777" w:rsidR="00CB6295" w:rsidRPr="00A37F40" w:rsidRDefault="00CB6295" w:rsidP="00903959">
            <w:pPr>
              <w:pStyle w:val="AmColumnHeading"/>
            </w:pPr>
            <w:r w:rsidRPr="00A37F40">
              <w:t>Τροπολογία</w:t>
            </w:r>
          </w:p>
        </w:tc>
      </w:tr>
      <w:tr w:rsidR="00CB6295" w:rsidRPr="00A37F40" w14:paraId="7193A0E3" w14:textId="77777777" w:rsidTr="00903959">
        <w:trPr>
          <w:jc w:val="center"/>
        </w:trPr>
        <w:tc>
          <w:tcPr>
            <w:tcW w:w="4876" w:type="dxa"/>
            <w:tcBorders>
              <w:top w:val="nil"/>
              <w:left w:val="nil"/>
              <w:bottom w:val="nil"/>
              <w:right w:val="nil"/>
            </w:tcBorders>
          </w:tcPr>
          <w:p w14:paraId="75C94FE1" w14:textId="77777777" w:rsidR="00CB6295" w:rsidRPr="00A37F40" w:rsidRDefault="00CB6295" w:rsidP="00903959">
            <w:pPr>
              <w:pStyle w:val="Normal6a"/>
            </w:pPr>
            <w:r w:rsidRPr="00A37F40">
              <w:rPr>
                <w:b/>
                <w:i/>
              </w:rPr>
              <w:t>γ.</w:t>
            </w:r>
            <w:r w:rsidRPr="00A37F40">
              <w:tab/>
            </w:r>
            <w:r w:rsidRPr="00A37F40">
              <w:rPr>
                <w:b/>
                <w:i/>
              </w:rPr>
              <w:t>κατά περίπτωση, τις λεπτομέρειες της περαιτέρω επιστροφής στη χώρα καταγωγής ή σε άλλη χώρα όπου ο υπήκοος τρίτης χώρας αποφασίζει οικειοθελώς να επιστρέψει, και τις συνέπειες σε περίπτωση που αυτό δεν είναι δυνατόν·</w:t>
            </w:r>
          </w:p>
        </w:tc>
        <w:tc>
          <w:tcPr>
            <w:tcW w:w="4876" w:type="dxa"/>
            <w:tcBorders>
              <w:top w:val="nil"/>
              <w:left w:val="nil"/>
              <w:bottom w:val="nil"/>
              <w:right w:val="nil"/>
            </w:tcBorders>
          </w:tcPr>
          <w:p w14:paraId="470A4F5E" w14:textId="77777777" w:rsidR="00CB6295" w:rsidRPr="00A37F40" w:rsidRDefault="00CB6295" w:rsidP="00903959">
            <w:pPr>
              <w:pStyle w:val="Normal6a"/>
            </w:pPr>
            <w:r w:rsidRPr="00A37F40">
              <w:rPr>
                <w:b/>
                <w:i/>
              </w:rPr>
              <w:t>διαγράφεται</w:t>
            </w:r>
          </w:p>
        </w:tc>
      </w:tr>
    </w:tbl>
    <w:p w14:paraId="47901934"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E23B9BA" w14:textId="77777777" w:rsidR="00CB6295" w:rsidRPr="00A37F40" w:rsidRDefault="00CB6295" w:rsidP="00CB6295">
      <w:r w:rsidRPr="00A37F40">
        <w:rPr>
          <w:rStyle w:val="HideTWBExt"/>
        </w:rPr>
        <w:t>&lt;/Amend&gt;</w:t>
      </w:r>
    </w:p>
    <w:p w14:paraId="3DCEFD46"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1219</w:t>
      </w:r>
      <w:r w:rsidRPr="00A37F40">
        <w:rPr>
          <w:rStyle w:val="HideTWBExt"/>
          <w:b w:val="0"/>
        </w:rPr>
        <w:t>&lt;/NumAm&gt;</w:t>
      </w:r>
    </w:p>
    <w:p w14:paraId="48D74729" w14:textId="77777777" w:rsidR="00CB6295" w:rsidRPr="00A37F40" w:rsidRDefault="00CB6295" w:rsidP="00CB6295">
      <w:pPr>
        <w:pStyle w:val="NormalBold"/>
      </w:pPr>
      <w:r w:rsidRPr="00A37F40">
        <w:rPr>
          <w:rStyle w:val="HideTWBExt"/>
          <w:b w:val="0"/>
        </w:rPr>
        <w:t>&lt;RepeatBlock-By&gt;&lt;Members&gt;</w:t>
      </w:r>
      <w:r w:rsidRPr="00A37F40">
        <w:t>François-Xavier Bellamy, Lukas Mandl, Alice Teodorescu Måwe, Sander Smit, Loránt Vincze, Lena Düpont, Tomas Tobé, Rasa Juknevičienė, Jeroen Lenaers</w:t>
      </w:r>
      <w:r w:rsidRPr="00A37F40">
        <w:rPr>
          <w:rStyle w:val="HideTWBExt"/>
          <w:b w:val="0"/>
        </w:rPr>
        <w:t>&lt;/Members&gt;</w:t>
      </w:r>
    </w:p>
    <w:p w14:paraId="05D1DCD8" w14:textId="77777777" w:rsidR="00CB6295" w:rsidRPr="00A37F40" w:rsidRDefault="00CB6295" w:rsidP="00CB6295">
      <w:pPr>
        <w:pStyle w:val="NormalBold"/>
      </w:pPr>
      <w:r w:rsidRPr="00A37F40">
        <w:rPr>
          <w:rStyle w:val="HideTWBExt"/>
          <w:b w:val="0"/>
        </w:rPr>
        <w:t>&lt;/RepeatBlock-By&gt;</w:t>
      </w:r>
    </w:p>
    <w:p w14:paraId="5F1201FD"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0E3379A" w14:textId="77777777" w:rsidR="00CB6295" w:rsidRPr="00A37F40" w:rsidRDefault="00CB6295" w:rsidP="00CB6295">
      <w:pPr>
        <w:pStyle w:val="NormalBold"/>
      </w:pPr>
      <w:r w:rsidRPr="00A37F40">
        <w:rPr>
          <w:rStyle w:val="HideTWBExt"/>
          <w:b w:val="0"/>
        </w:rPr>
        <w:t>&lt;Article&gt;</w:t>
      </w:r>
      <w:r w:rsidRPr="00A37F40">
        <w:t>Άρθρο 17 – παράγραφος 2 – στοιχείο γ</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187B2C47" w14:textId="77777777" w:rsidTr="00903959">
        <w:trPr>
          <w:trHeight w:hRule="exact" w:val="240"/>
          <w:jc w:val="center"/>
        </w:trPr>
        <w:tc>
          <w:tcPr>
            <w:tcW w:w="9752" w:type="dxa"/>
            <w:gridSpan w:val="2"/>
            <w:tcBorders>
              <w:top w:val="nil"/>
              <w:left w:val="nil"/>
              <w:bottom w:val="nil"/>
              <w:right w:val="nil"/>
            </w:tcBorders>
          </w:tcPr>
          <w:p w14:paraId="37D8EFFA" w14:textId="77777777" w:rsidR="00CB6295" w:rsidRPr="00A37F40" w:rsidRDefault="00CB6295" w:rsidP="00903959"/>
        </w:tc>
      </w:tr>
      <w:tr w:rsidR="00CB6295" w:rsidRPr="00A37F40" w14:paraId="5003FD38" w14:textId="77777777" w:rsidTr="00903959">
        <w:trPr>
          <w:trHeight w:val="240"/>
          <w:jc w:val="center"/>
        </w:trPr>
        <w:tc>
          <w:tcPr>
            <w:tcW w:w="4876" w:type="dxa"/>
            <w:tcBorders>
              <w:top w:val="nil"/>
              <w:left w:val="nil"/>
              <w:bottom w:val="nil"/>
              <w:right w:val="nil"/>
            </w:tcBorders>
          </w:tcPr>
          <w:p w14:paraId="485E6D32"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98FE2FD" w14:textId="77777777" w:rsidR="00CB6295" w:rsidRPr="00A37F40" w:rsidRDefault="00CB6295" w:rsidP="00903959">
            <w:pPr>
              <w:pStyle w:val="AmColumnHeading"/>
            </w:pPr>
            <w:r w:rsidRPr="00A37F40">
              <w:t>Τροπολογία</w:t>
            </w:r>
          </w:p>
        </w:tc>
      </w:tr>
      <w:tr w:rsidR="00CB6295" w:rsidRPr="00A37F40" w14:paraId="19F22584" w14:textId="77777777" w:rsidTr="00903959">
        <w:trPr>
          <w:jc w:val="center"/>
        </w:trPr>
        <w:tc>
          <w:tcPr>
            <w:tcW w:w="4876" w:type="dxa"/>
            <w:tcBorders>
              <w:top w:val="nil"/>
              <w:left w:val="nil"/>
              <w:bottom w:val="nil"/>
              <w:right w:val="nil"/>
            </w:tcBorders>
          </w:tcPr>
          <w:p w14:paraId="44162A1B" w14:textId="77777777" w:rsidR="00CB6295" w:rsidRPr="00A37F40" w:rsidRDefault="00CB6295" w:rsidP="00903959">
            <w:pPr>
              <w:pStyle w:val="Normal6a"/>
            </w:pPr>
            <w:r w:rsidRPr="00A37F40">
              <w:t>γ.</w:t>
            </w:r>
            <w:r w:rsidRPr="00A37F40">
              <w:tab/>
              <w:t>κατά περίπτωση, τις λεπτομέρειες της περαιτέρω επιστροφής στη χώρα καταγωγής ή σε άλλη χώρα όπου ο υπήκοος τρίτης χώρας αποφασίζει οικειοθελώς να επιστρέψει</w:t>
            </w:r>
            <w:r w:rsidRPr="00A37F40">
              <w:rPr>
                <w:b/>
                <w:i/>
              </w:rPr>
              <w:t>, και τις συνέπειες σε περίπτωση που αυτό δεν είναι δυνατόν</w:t>
            </w:r>
            <w:r w:rsidRPr="00A37F40">
              <w:t>·</w:t>
            </w:r>
          </w:p>
        </w:tc>
        <w:tc>
          <w:tcPr>
            <w:tcW w:w="4876" w:type="dxa"/>
            <w:tcBorders>
              <w:top w:val="nil"/>
              <w:left w:val="nil"/>
              <w:bottom w:val="nil"/>
              <w:right w:val="nil"/>
            </w:tcBorders>
          </w:tcPr>
          <w:p w14:paraId="215A22B4" w14:textId="77777777" w:rsidR="00CB6295" w:rsidRPr="00A37F40" w:rsidRDefault="00CB6295" w:rsidP="00903959">
            <w:pPr>
              <w:pStyle w:val="Normal6a"/>
            </w:pPr>
            <w:r w:rsidRPr="00A37F40">
              <w:t>γ.</w:t>
            </w:r>
            <w:r w:rsidRPr="00A37F40">
              <w:tab/>
              <w:t>κατά περίπτωση, τις λεπτομέρειες της περαιτέρω επιστροφής στη χώρα καταγωγής ή σε άλλη χώρα όπου ο υπήκοος τρίτης χώρας αποφασίζει οικειοθελώς να επιστρέψει·</w:t>
            </w:r>
          </w:p>
        </w:tc>
      </w:tr>
    </w:tbl>
    <w:p w14:paraId="7995EF6C"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080F0477" w14:textId="77777777" w:rsidR="00CB6295" w:rsidRPr="00A37F40" w:rsidRDefault="00CB6295" w:rsidP="00CB6295">
      <w:r w:rsidRPr="00A37F40">
        <w:rPr>
          <w:rStyle w:val="HideTWBExt"/>
        </w:rPr>
        <w:t>&lt;/Amend&gt;</w:t>
      </w:r>
    </w:p>
    <w:p w14:paraId="3D44BA15" w14:textId="77777777" w:rsidR="00CB6295" w:rsidRPr="00A37F40" w:rsidRDefault="00CB6295" w:rsidP="00CB6295">
      <w:pPr>
        <w:pStyle w:val="AmNumberTabs"/>
      </w:pPr>
      <w:r w:rsidRPr="00A37F40">
        <w:rPr>
          <w:rStyle w:val="HideTWBExt"/>
          <w:b w:val="0"/>
        </w:rPr>
        <w:lastRenderedPageBreak/>
        <w:t>&lt;Amend&gt;</w:t>
      </w:r>
      <w:r w:rsidRPr="00A37F40">
        <w:t>Τροπολογία</w:t>
      </w:r>
      <w:r w:rsidRPr="00A37F40">
        <w:tab/>
      </w:r>
      <w:r w:rsidRPr="00A37F40">
        <w:tab/>
      </w:r>
      <w:r w:rsidRPr="00A37F40">
        <w:rPr>
          <w:rStyle w:val="HideTWBExt"/>
          <w:b w:val="0"/>
        </w:rPr>
        <w:t>&lt;NumAm&gt;</w:t>
      </w:r>
      <w:r w:rsidRPr="00A37F40">
        <w:t>1220</w:t>
      </w:r>
      <w:r w:rsidRPr="00A37F40">
        <w:rPr>
          <w:rStyle w:val="HideTWBExt"/>
          <w:b w:val="0"/>
        </w:rPr>
        <w:t>&lt;/NumAm&gt;</w:t>
      </w:r>
    </w:p>
    <w:p w14:paraId="10A39884"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6F1EAE1B" w14:textId="77777777" w:rsidR="00CB6295" w:rsidRPr="00A37F40" w:rsidRDefault="00CB6295" w:rsidP="00CB6295">
      <w:pPr>
        <w:pStyle w:val="NormalBold"/>
      </w:pPr>
      <w:r w:rsidRPr="00A37F40">
        <w:rPr>
          <w:rStyle w:val="HideTWBExt"/>
          <w:b w:val="0"/>
        </w:rPr>
        <w:t>&lt;/RepeatBlock-By&gt;</w:t>
      </w:r>
    </w:p>
    <w:p w14:paraId="070A3DD2"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EF24615" w14:textId="77777777" w:rsidR="00CB6295" w:rsidRPr="00A37F40" w:rsidRDefault="00CB6295" w:rsidP="00CB6295">
      <w:pPr>
        <w:pStyle w:val="NormalBold"/>
      </w:pPr>
      <w:r w:rsidRPr="00A37F40">
        <w:rPr>
          <w:rStyle w:val="HideTWBExt"/>
          <w:b w:val="0"/>
        </w:rPr>
        <w:t>&lt;Article&gt;</w:t>
      </w:r>
      <w:r w:rsidRPr="00A37F40">
        <w:t>Άρθρο 17 – παράγραφος 2 – στοιχείο γ</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F00BC32" w14:textId="77777777" w:rsidTr="00903959">
        <w:trPr>
          <w:trHeight w:hRule="exact" w:val="240"/>
          <w:jc w:val="center"/>
        </w:trPr>
        <w:tc>
          <w:tcPr>
            <w:tcW w:w="9752" w:type="dxa"/>
            <w:gridSpan w:val="2"/>
            <w:tcBorders>
              <w:top w:val="nil"/>
              <w:left w:val="nil"/>
              <w:bottom w:val="nil"/>
              <w:right w:val="nil"/>
            </w:tcBorders>
          </w:tcPr>
          <w:p w14:paraId="1F774E3A" w14:textId="77777777" w:rsidR="00CB6295" w:rsidRPr="00A37F40" w:rsidRDefault="00CB6295" w:rsidP="00903959"/>
        </w:tc>
      </w:tr>
      <w:tr w:rsidR="00CB6295" w:rsidRPr="00A37F40" w14:paraId="3CE124CC" w14:textId="77777777" w:rsidTr="00903959">
        <w:trPr>
          <w:trHeight w:val="240"/>
          <w:jc w:val="center"/>
        </w:trPr>
        <w:tc>
          <w:tcPr>
            <w:tcW w:w="4876" w:type="dxa"/>
            <w:tcBorders>
              <w:top w:val="nil"/>
              <w:left w:val="nil"/>
              <w:bottom w:val="nil"/>
              <w:right w:val="nil"/>
            </w:tcBorders>
          </w:tcPr>
          <w:p w14:paraId="1A409BB0"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3BA17A64" w14:textId="77777777" w:rsidR="00CB6295" w:rsidRPr="00A37F40" w:rsidRDefault="00CB6295" w:rsidP="00903959">
            <w:pPr>
              <w:pStyle w:val="AmColumnHeading"/>
            </w:pPr>
            <w:r w:rsidRPr="00A37F40">
              <w:t>Τροπολογία</w:t>
            </w:r>
          </w:p>
        </w:tc>
      </w:tr>
      <w:tr w:rsidR="00CB6295" w:rsidRPr="00A37F40" w14:paraId="78FB8350" w14:textId="77777777" w:rsidTr="00903959">
        <w:trPr>
          <w:jc w:val="center"/>
        </w:trPr>
        <w:tc>
          <w:tcPr>
            <w:tcW w:w="4876" w:type="dxa"/>
            <w:tcBorders>
              <w:top w:val="nil"/>
              <w:left w:val="nil"/>
              <w:bottom w:val="nil"/>
              <w:right w:val="nil"/>
            </w:tcBorders>
          </w:tcPr>
          <w:p w14:paraId="244D711D" w14:textId="77777777" w:rsidR="00CB6295" w:rsidRPr="00A37F40" w:rsidRDefault="00CB6295" w:rsidP="00903959">
            <w:pPr>
              <w:pStyle w:val="Normal6a"/>
            </w:pPr>
            <w:r w:rsidRPr="00A37F40">
              <w:t>γ.</w:t>
            </w:r>
            <w:r w:rsidRPr="00A37F40">
              <w:tab/>
              <w:t>κατά περίπτωση, τις λεπτομέρειες της περαιτέρω επιστροφής στη χώρα καταγωγής ή σε άλλη χώρα όπου ο υπήκοος τρίτης χώρας αποφασίζει οικειοθελώς να επιστρέψει</w:t>
            </w:r>
            <w:r w:rsidRPr="00A37F40">
              <w:rPr>
                <w:b/>
                <w:i/>
              </w:rPr>
              <w:t>, και τις συνέπειες σε περίπτωση που αυτό δεν είναι δυνατόν·</w:t>
            </w:r>
          </w:p>
        </w:tc>
        <w:tc>
          <w:tcPr>
            <w:tcW w:w="4876" w:type="dxa"/>
            <w:tcBorders>
              <w:top w:val="nil"/>
              <w:left w:val="nil"/>
              <w:bottom w:val="nil"/>
              <w:right w:val="nil"/>
            </w:tcBorders>
          </w:tcPr>
          <w:p w14:paraId="49F9388E" w14:textId="77777777" w:rsidR="00CB6295" w:rsidRPr="00A37F40" w:rsidRDefault="00CB6295" w:rsidP="00903959">
            <w:pPr>
              <w:pStyle w:val="Normal6a"/>
            </w:pPr>
            <w:r w:rsidRPr="00A37F40">
              <w:t>γ.</w:t>
            </w:r>
            <w:r w:rsidRPr="00A37F40">
              <w:tab/>
              <w:t>κατά περίπτωση, τις λεπτομέρειες της περαιτέρω επιστροφής στη χώρα καταγωγής ή σε άλλη χώρα όπου ο υπήκοος τρίτης χώρας αποφασίζει οικειοθελώς να επιστρέψει</w:t>
            </w:r>
            <w:r w:rsidRPr="00A37F40">
              <w:rPr>
                <w:b/>
                <w:i/>
              </w:rPr>
              <w:t>.</w:t>
            </w:r>
          </w:p>
        </w:tc>
      </w:tr>
    </w:tbl>
    <w:p w14:paraId="63E98B32"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18DF62D" w14:textId="77777777" w:rsidR="00CB6295" w:rsidRPr="00A37F40" w:rsidRDefault="00CB6295" w:rsidP="00CB6295">
      <w:r w:rsidRPr="00A37F40">
        <w:rPr>
          <w:rStyle w:val="HideTWBExt"/>
        </w:rPr>
        <w:t>&lt;/Amend&gt;</w:t>
      </w:r>
    </w:p>
    <w:p w14:paraId="223CCED9"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1221</w:t>
      </w:r>
      <w:r w:rsidRPr="00A37F40">
        <w:rPr>
          <w:rStyle w:val="HideTWBExt"/>
          <w:b w:val="0"/>
        </w:rPr>
        <w:t>&lt;/NumAm&gt;</w:t>
      </w:r>
    </w:p>
    <w:p w14:paraId="11D827A3" w14:textId="77777777" w:rsidR="00CB6295" w:rsidRPr="00A37F40" w:rsidRDefault="00CB6295" w:rsidP="00CB6295">
      <w:pPr>
        <w:pStyle w:val="NormalBold"/>
      </w:pPr>
      <w:r w:rsidRPr="00A37F40">
        <w:rPr>
          <w:rStyle w:val="HideTWBExt"/>
          <w:b w:val="0"/>
        </w:rPr>
        <w:t>&lt;RepeatBlock-By&gt;&lt;Members&gt;</w:t>
      </w:r>
      <w:r w:rsidRPr="00A37F40">
        <w:t>Maciej Wąsik, Mariusz Kamiński, Jacek Ozdoba, Jadwiga Wiśniewska</w:t>
      </w:r>
      <w:r w:rsidRPr="00A37F40">
        <w:rPr>
          <w:rStyle w:val="HideTWBExt"/>
          <w:b w:val="0"/>
        </w:rPr>
        <w:t>&lt;/Members&gt;</w:t>
      </w:r>
    </w:p>
    <w:p w14:paraId="2C7552A9" w14:textId="77777777" w:rsidR="00CB6295" w:rsidRPr="00A37F40" w:rsidRDefault="00CB6295" w:rsidP="00CB6295">
      <w:pPr>
        <w:pStyle w:val="NormalBold"/>
      </w:pPr>
      <w:r w:rsidRPr="00A37F40">
        <w:rPr>
          <w:rStyle w:val="HideTWBExt"/>
          <w:b w:val="0"/>
        </w:rPr>
        <w:t>&lt;/RepeatBlock-By&gt;</w:t>
      </w:r>
    </w:p>
    <w:p w14:paraId="2BF0EAF2"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4721FAD" w14:textId="77777777" w:rsidR="00CB6295" w:rsidRPr="00A37F40" w:rsidRDefault="00CB6295" w:rsidP="00CB6295">
      <w:pPr>
        <w:pStyle w:val="NormalBold"/>
      </w:pPr>
      <w:r w:rsidRPr="00A37F40">
        <w:rPr>
          <w:rStyle w:val="HideTWBExt"/>
          <w:b w:val="0"/>
        </w:rPr>
        <w:t>&lt;Article&gt;</w:t>
      </w:r>
      <w:r w:rsidRPr="00A37F40">
        <w:t>Άρθρο 17 – παράγραφος 2 – στοιχείο δ</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C998E84" w14:textId="77777777" w:rsidTr="00903959">
        <w:trPr>
          <w:trHeight w:hRule="exact" w:val="240"/>
          <w:jc w:val="center"/>
        </w:trPr>
        <w:tc>
          <w:tcPr>
            <w:tcW w:w="9752" w:type="dxa"/>
            <w:gridSpan w:val="2"/>
            <w:tcBorders>
              <w:top w:val="nil"/>
              <w:left w:val="nil"/>
              <w:bottom w:val="nil"/>
              <w:right w:val="nil"/>
            </w:tcBorders>
          </w:tcPr>
          <w:p w14:paraId="393620EA" w14:textId="77777777" w:rsidR="00CB6295" w:rsidRPr="00A37F40" w:rsidRDefault="00CB6295" w:rsidP="00903959"/>
        </w:tc>
      </w:tr>
      <w:tr w:rsidR="00CB6295" w:rsidRPr="00A37F40" w14:paraId="281FB3A5" w14:textId="77777777" w:rsidTr="00903959">
        <w:trPr>
          <w:trHeight w:val="240"/>
          <w:jc w:val="center"/>
        </w:trPr>
        <w:tc>
          <w:tcPr>
            <w:tcW w:w="4876" w:type="dxa"/>
            <w:tcBorders>
              <w:top w:val="nil"/>
              <w:left w:val="nil"/>
              <w:bottom w:val="nil"/>
              <w:right w:val="nil"/>
            </w:tcBorders>
          </w:tcPr>
          <w:p w14:paraId="59FD522A"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6460AF8" w14:textId="77777777" w:rsidR="00CB6295" w:rsidRPr="00A37F40" w:rsidRDefault="00CB6295" w:rsidP="00903959">
            <w:pPr>
              <w:pStyle w:val="AmColumnHeading"/>
            </w:pPr>
            <w:r w:rsidRPr="00A37F40">
              <w:t>Τροπολογία</w:t>
            </w:r>
          </w:p>
        </w:tc>
      </w:tr>
      <w:tr w:rsidR="00CB6295" w:rsidRPr="00A37F40" w14:paraId="2BF88660" w14:textId="77777777" w:rsidTr="00903959">
        <w:trPr>
          <w:jc w:val="center"/>
        </w:trPr>
        <w:tc>
          <w:tcPr>
            <w:tcW w:w="4876" w:type="dxa"/>
            <w:tcBorders>
              <w:top w:val="nil"/>
              <w:left w:val="nil"/>
              <w:bottom w:val="nil"/>
              <w:right w:val="nil"/>
            </w:tcBorders>
          </w:tcPr>
          <w:p w14:paraId="633B9BD4" w14:textId="77777777" w:rsidR="00CB6295" w:rsidRPr="00A37F40" w:rsidRDefault="00CB6295" w:rsidP="00903959">
            <w:pPr>
              <w:pStyle w:val="Normal6a"/>
            </w:pPr>
            <w:r w:rsidRPr="00A37F40">
              <w:rPr>
                <w:b/>
                <w:i/>
              </w:rPr>
              <w:t>δ.</w:t>
            </w:r>
            <w:r w:rsidRPr="00A37F40">
              <w:tab/>
            </w:r>
            <w:r w:rsidRPr="00A37F40">
              <w:rPr>
                <w:b/>
                <w:i/>
              </w:rPr>
              <w:t>τις υποχρεώσεις της τρίτης χώρας που αναφέρεται στη δεύτερη περίοδο της παραγράφου 1·</w:t>
            </w:r>
          </w:p>
        </w:tc>
        <w:tc>
          <w:tcPr>
            <w:tcW w:w="4876" w:type="dxa"/>
            <w:tcBorders>
              <w:top w:val="nil"/>
              <w:left w:val="nil"/>
              <w:bottom w:val="nil"/>
              <w:right w:val="nil"/>
            </w:tcBorders>
          </w:tcPr>
          <w:p w14:paraId="00D5FA86" w14:textId="77777777" w:rsidR="00CB6295" w:rsidRPr="00A37F40" w:rsidRDefault="00CB6295" w:rsidP="00903959">
            <w:pPr>
              <w:pStyle w:val="Normal6a"/>
            </w:pPr>
            <w:r w:rsidRPr="00A37F40">
              <w:rPr>
                <w:b/>
                <w:i/>
              </w:rPr>
              <w:t>διαγράφεται</w:t>
            </w:r>
          </w:p>
        </w:tc>
      </w:tr>
    </w:tbl>
    <w:p w14:paraId="7847E458"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90FF6A5" w14:textId="77777777" w:rsidR="00CB6295" w:rsidRPr="00A37F40" w:rsidRDefault="00CB6295" w:rsidP="00CB6295">
      <w:r w:rsidRPr="00A37F40">
        <w:rPr>
          <w:rStyle w:val="HideTWBExt"/>
        </w:rPr>
        <w:t>&lt;/Amend&gt;</w:t>
      </w:r>
    </w:p>
    <w:p w14:paraId="2D9C8702"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1222</w:t>
      </w:r>
      <w:r w:rsidRPr="00A37F40">
        <w:rPr>
          <w:rStyle w:val="HideTWBExt"/>
          <w:b w:val="0"/>
        </w:rPr>
        <w:t>&lt;/NumAm&gt;</w:t>
      </w:r>
    </w:p>
    <w:p w14:paraId="68F41132"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76449137"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3F83D3F5" w14:textId="77777777" w:rsidR="00CB6295" w:rsidRPr="00A37F40" w:rsidRDefault="00CB6295" w:rsidP="00CB6295">
      <w:pPr>
        <w:pStyle w:val="NormalBold"/>
      </w:pPr>
      <w:r w:rsidRPr="00A37F40">
        <w:rPr>
          <w:rStyle w:val="HideTWBExt"/>
          <w:b w:val="0"/>
        </w:rPr>
        <w:t>&lt;/RepeatBlock-By&gt;</w:t>
      </w:r>
    </w:p>
    <w:p w14:paraId="3F6723EA"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72D98D8A" w14:textId="77777777" w:rsidR="00CB6295" w:rsidRPr="00A37F40" w:rsidRDefault="00CB6295" w:rsidP="00CB6295">
      <w:pPr>
        <w:pStyle w:val="NormalBold"/>
      </w:pPr>
      <w:r w:rsidRPr="00A37F40">
        <w:rPr>
          <w:rStyle w:val="HideTWBExt"/>
          <w:b w:val="0"/>
        </w:rPr>
        <w:t>&lt;Article&gt;</w:t>
      </w:r>
      <w:r w:rsidRPr="00A37F40">
        <w:t>Άρθρο 17 – παράγραφος 2 – στοιχείο ε</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08EBCF5" w14:textId="77777777" w:rsidTr="00903959">
        <w:trPr>
          <w:trHeight w:hRule="exact" w:val="240"/>
          <w:jc w:val="center"/>
        </w:trPr>
        <w:tc>
          <w:tcPr>
            <w:tcW w:w="9752" w:type="dxa"/>
            <w:gridSpan w:val="2"/>
            <w:tcBorders>
              <w:top w:val="nil"/>
              <w:left w:val="nil"/>
              <w:bottom w:val="nil"/>
              <w:right w:val="nil"/>
            </w:tcBorders>
          </w:tcPr>
          <w:p w14:paraId="1F17D68E" w14:textId="77777777" w:rsidR="00CB6295" w:rsidRPr="00A37F40" w:rsidRDefault="00CB6295" w:rsidP="00903959"/>
        </w:tc>
      </w:tr>
      <w:tr w:rsidR="00CB6295" w:rsidRPr="00A37F40" w14:paraId="7D416332" w14:textId="77777777" w:rsidTr="00903959">
        <w:trPr>
          <w:trHeight w:val="240"/>
          <w:jc w:val="center"/>
        </w:trPr>
        <w:tc>
          <w:tcPr>
            <w:tcW w:w="4876" w:type="dxa"/>
            <w:tcBorders>
              <w:top w:val="nil"/>
              <w:left w:val="nil"/>
              <w:bottom w:val="nil"/>
              <w:right w:val="nil"/>
            </w:tcBorders>
          </w:tcPr>
          <w:p w14:paraId="2EF3E5C3"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DC22CE6" w14:textId="77777777" w:rsidR="00CB6295" w:rsidRPr="00A37F40" w:rsidRDefault="00CB6295" w:rsidP="00903959">
            <w:pPr>
              <w:pStyle w:val="AmColumnHeading"/>
            </w:pPr>
            <w:r w:rsidRPr="00A37F40">
              <w:t>Τροπολογία</w:t>
            </w:r>
          </w:p>
        </w:tc>
      </w:tr>
      <w:tr w:rsidR="00CB6295" w:rsidRPr="00A37F40" w14:paraId="12EBB174" w14:textId="77777777" w:rsidTr="00903959">
        <w:trPr>
          <w:jc w:val="center"/>
        </w:trPr>
        <w:tc>
          <w:tcPr>
            <w:tcW w:w="4876" w:type="dxa"/>
            <w:tcBorders>
              <w:top w:val="nil"/>
              <w:left w:val="nil"/>
              <w:bottom w:val="nil"/>
              <w:right w:val="nil"/>
            </w:tcBorders>
          </w:tcPr>
          <w:p w14:paraId="508767BB" w14:textId="77777777" w:rsidR="00CB6295" w:rsidRPr="00A37F40" w:rsidRDefault="00CB6295" w:rsidP="00903959">
            <w:pPr>
              <w:pStyle w:val="Normal6a"/>
            </w:pPr>
            <w:r w:rsidRPr="00A37F40">
              <w:rPr>
                <w:b/>
                <w:i/>
              </w:rPr>
              <w:t>ε.</w:t>
            </w:r>
            <w:r w:rsidRPr="00A37F40">
              <w:tab/>
            </w:r>
            <w:r w:rsidRPr="00A37F40">
              <w:rPr>
                <w:b/>
                <w:i/>
              </w:rPr>
              <w:t xml:space="preserve">τον ανεξάρτητο φορέα ή μηχανισμό για την παρακολούθηση της αποτελεσματικής εφαρμογής της </w:t>
            </w:r>
            <w:r w:rsidRPr="00A37F40">
              <w:rPr>
                <w:b/>
                <w:i/>
              </w:rPr>
              <w:lastRenderedPageBreak/>
              <w:t>συμφωνίας ή της ρύθμισης·</w:t>
            </w:r>
          </w:p>
        </w:tc>
        <w:tc>
          <w:tcPr>
            <w:tcW w:w="4876" w:type="dxa"/>
            <w:tcBorders>
              <w:top w:val="nil"/>
              <w:left w:val="nil"/>
              <w:bottom w:val="nil"/>
              <w:right w:val="nil"/>
            </w:tcBorders>
          </w:tcPr>
          <w:p w14:paraId="75A3406E" w14:textId="77777777" w:rsidR="00CB6295" w:rsidRPr="00A37F40" w:rsidRDefault="00CB6295" w:rsidP="00903959">
            <w:pPr>
              <w:pStyle w:val="Normal6a"/>
            </w:pPr>
            <w:r w:rsidRPr="00A37F40">
              <w:rPr>
                <w:b/>
                <w:i/>
              </w:rPr>
              <w:lastRenderedPageBreak/>
              <w:t>διαγράφεται</w:t>
            </w:r>
          </w:p>
        </w:tc>
      </w:tr>
    </w:tbl>
    <w:p w14:paraId="77035B6C"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6D7257C" w14:textId="77777777" w:rsidR="00CB6295" w:rsidRPr="00A37F40" w:rsidRDefault="00CB6295" w:rsidP="00CB6295">
      <w:r w:rsidRPr="00A37F40">
        <w:rPr>
          <w:rStyle w:val="HideTWBExt"/>
        </w:rPr>
        <w:t>&lt;/Amend&gt;</w:t>
      </w:r>
    </w:p>
    <w:p w14:paraId="3459C15B"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1223</w:t>
      </w:r>
      <w:r w:rsidRPr="00A37F40">
        <w:rPr>
          <w:rStyle w:val="HideTWBExt"/>
          <w:b w:val="0"/>
        </w:rPr>
        <w:t>&lt;/NumAm&gt;</w:t>
      </w:r>
    </w:p>
    <w:p w14:paraId="725B8E6E" w14:textId="77777777" w:rsidR="00CB6295" w:rsidRPr="00A37F40" w:rsidRDefault="00CB6295" w:rsidP="00CB6295">
      <w:pPr>
        <w:pStyle w:val="NormalBold"/>
      </w:pPr>
      <w:r w:rsidRPr="00A37F40">
        <w:rPr>
          <w:rStyle w:val="HideTWBExt"/>
          <w:b w:val="0"/>
        </w:rPr>
        <w:t>&lt;RepeatBlock-By&gt;&lt;Members&gt;</w:t>
      </w:r>
      <w:r w:rsidRPr="00A37F40">
        <w:t>François-Xavier Bellamy, Lukas Mandl, Alice Teodorescu Måwe, Sander Smit, Loránt Vincze, Lena Düpont, Tomas Tobé, Rasa Juknevičienė, Jeroen Lenaers, Karlo Ressler</w:t>
      </w:r>
      <w:r w:rsidRPr="00A37F40">
        <w:rPr>
          <w:rStyle w:val="HideTWBExt"/>
          <w:b w:val="0"/>
        </w:rPr>
        <w:t>&lt;/Members&gt;</w:t>
      </w:r>
    </w:p>
    <w:p w14:paraId="3D741204" w14:textId="77777777" w:rsidR="00CB6295" w:rsidRPr="00A37F40" w:rsidRDefault="00CB6295" w:rsidP="00CB6295">
      <w:pPr>
        <w:pStyle w:val="NormalBold"/>
      </w:pPr>
      <w:r w:rsidRPr="00A37F40">
        <w:rPr>
          <w:rStyle w:val="HideTWBExt"/>
          <w:b w:val="0"/>
        </w:rPr>
        <w:t>&lt;/RepeatBlock-By&gt;</w:t>
      </w:r>
    </w:p>
    <w:p w14:paraId="28E3E744"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A2BDDF0" w14:textId="77777777" w:rsidR="00CB6295" w:rsidRPr="00A37F40" w:rsidRDefault="00CB6295" w:rsidP="00CB6295">
      <w:pPr>
        <w:pStyle w:val="NormalBold"/>
      </w:pPr>
      <w:r w:rsidRPr="00A37F40">
        <w:rPr>
          <w:rStyle w:val="HideTWBExt"/>
          <w:b w:val="0"/>
        </w:rPr>
        <w:t>&lt;Article&gt;</w:t>
      </w:r>
      <w:r w:rsidRPr="00A37F40">
        <w:t>Άρθρο 17 – παράγραφος 2 – στοιχείο ε</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FB0AA74" w14:textId="77777777" w:rsidTr="00903959">
        <w:trPr>
          <w:trHeight w:hRule="exact" w:val="240"/>
          <w:jc w:val="center"/>
        </w:trPr>
        <w:tc>
          <w:tcPr>
            <w:tcW w:w="9752" w:type="dxa"/>
            <w:gridSpan w:val="2"/>
            <w:tcBorders>
              <w:top w:val="nil"/>
              <w:left w:val="nil"/>
              <w:bottom w:val="nil"/>
              <w:right w:val="nil"/>
            </w:tcBorders>
          </w:tcPr>
          <w:p w14:paraId="0FEE2FE9" w14:textId="77777777" w:rsidR="00CB6295" w:rsidRPr="00A37F40" w:rsidRDefault="00CB6295" w:rsidP="00903959"/>
        </w:tc>
      </w:tr>
      <w:tr w:rsidR="00CB6295" w:rsidRPr="00A37F40" w14:paraId="6A060728" w14:textId="77777777" w:rsidTr="00903959">
        <w:trPr>
          <w:trHeight w:val="240"/>
          <w:jc w:val="center"/>
        </w:trPr>
        <w:tc>
          <w:tcPr>
            <w:tcW w:w="4876" w:type="dxa"/>
            <w:tcBorders>
              <w:top w:val="nil"/>
              <w:left w:val="nil"/>
              <w:bottom w:val="nil"/>
              <w:right w:val="nil"/>
            </w:tcBorders>
          </w:tcPr>
          <w:p w14:paraId="7787EF71"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34F9B0F2" w14:textId="77777777" w:rsidR="00CB6295" w:rsidRPr="00A37F40" w:rsidRDefault="00CB6295" w:rsidP="00903959">
            <w:pPr>
              <w:pStyle w:val="AmColumnHeading"/>
            </w:pPr>
            <w:r w:rsidRPr="00A37F40">
              <w:t>Τροπολογία</w:t>
            </w:r>
          </w:p>
        </w:tc>
      </w:tr>
      <w:tr w:rsidR="00CB6295" w:rsidRPr="00A37F40" w14:paraId="62E1B686" w14:textId="77777777" w:rsidTr="00903959">
        <w:trPr>
          <w:jc w:val="center"/>
        </w:trPr>
        <w:tc>
          <w:tcPr>
            <w:tcW w:w="4876" w:type="dxa"/>
            <w:tcBorders>
              <w:top w:val="nil"/>
              <w:left w:val="nil"/>
              <w:bottom w:val="nil"/>
              <w:right w:val="nil"/>
            </w:tcBorders>
          </w:tcPr>
          <w:p w14:paraId="044D822B" w14:textId="77777777" w:rsidR="00CB6295" w:rsidRPr="00A37F40" w:rsidRDefault="00CB6295" w:rsidP="00903959">
            <w:pPr>
              <w:pStyle w:val="Normal6a"/>
            </w:pPr>
            <w:r w:rsidRPr="00A37F40">
              <w:rPr>
                <w:b/>
                <w:i/>
              </w:rPr>
              <w:t>ε.</w:t>
            </w:r>
            <w:r w:rsidRPr="00A37F40">
              <w:tab/>
            </w:r>
            <w:r w:rsidRPr="00A37F40">
              <w:rPr>
                <w:b/>
                <w:i/>
              </w:rPr>
              <w:t>τον ανεξάρτητο φορέα ή μηχανισμό για την παρακολούθηση της αποτελεσματικής εφαρμογής της συμφωνίας ή της ρύθμισης·</w:t>
            </w:r>
          </w:p>
        </w:tc>
        <w:tc>
          <w:tcPr>
            <w:tcW w:w="4876" w:type="dxa"/>
            <w:tcBorders>
              <w:top w:val="nil"/>
              <w:left w:val="nil"/>
              <w:bottom w:val="nil"/>
              <w:right w:val="nil"/>
            </w:tcBorders>
          </w:tcPr>
          <w:p w14:paraId="2C877008" w14:textId="77777777" w:rsidR="00CB6295" w:rsidRPr="00A37F40" w:rsidRDefault="00CB6295" w:rsidP="00903959">
            <w:pPr>
              <w:pStyle w:val="Normal6a"/>
            </w:pPr>
            <w:r w:rsidRPr="00A37F40">
              <w:rPr>
                <w:b/>
                <w:i/>
              </w:rPr>
              <w:t>διαγράφεται</w:t>
            </w:r>
          </w:p>
        </w:tc>
      </w:tr>
    </w:tbl>
    <w:p w14:paraId="082427CC"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E176CE9" w14:textId="77777777" w:rsidR="00CB6295" w:rsidRPr="00A37F40" w:rsidRDefault="00CB6295" w:rsidP="00CB6295">
      <w:r w:rsidRPr="00A37F40">
        <w:rPr>
          <w:rStyle w:val="HideTWBExt"/>
        </w:rPr>
        <w:t>&lt;/Amend&gt;</w:t>
      </w:r>
    </w:p>
    <w:p w14:paraId="57CCA7E0"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1224</w:t>
      </w:r>
      <w:r w:rsidRPr="00A37F40">
        <w:rPr>
          <w:rStyle w:val="HideTWBExt"/>
          <w:b w:val="0"/>
        </w:rPr>
        <w:t>&lt;/NumAm&gt;</w:t>
      </w:r>
    </w:p>
    <w:p w14:paraId="615117C9"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7F0A6AEF" w14:textId="77777777" w:rsidR="00CB6295" w:rsidRPr="00A37F40" w:rsidRDefault="00CB6295" w:rsidP="00CB6295">
      <w:pPr>
        <w:pStyle w:val="NormalBold"/>
      </w:pPr>
      <w:r w:rsidRPr="00A37F40">
        <w:rPr>
          <w:rStyle w:val="HideTWBExt"/>
          <w:b w:val="0"/>
        </w:rPr>
        <w:t>&lt;/RepeatBlock-By&gt;</w:t>
      </w:r>
    </w:p>
    <w:p w14:paraId="4DB548C3"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EB53715" w14:textId="77777777" w:rsidR="00CB6295" w:rsidRPr="00A37F40" w:rsidRDefault="00CB6295" w:rsidP="00CB6295">
      <w:pPr>
        <w:pStyle w:val="NormalBold"/>
      </w:pPr>
      <w:r w:rsidRPr="00A37F40">
        <w:rPr>
          <w:rStyle w:val="HideTWBExt"/>
          <w:b w:val="0"/>
        </w:rPr>
        <w:t>&lt;Article&gt;</w:t>
      </w:r>
      <w:r w:rsidRPr="00A37F40">
        <w:t>Άρθρο 17 – παράγραφος 2 – στοιχείο ε</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F103ABD" w14:textId="77777777" w:rsidTr="00903959">
        <w:trPr>
          <w:trHeight w:hRule="exact" w:val="240"/>
          <w:jc w:val="center"/>
        </w:trPr>
        <w:tc>
          <w:tcPr>
            <w:tcW w:w="9752" w:type="dxa"/>
            <w:gridSpan w:val="2"/>
            <w:tcBorders>
              <w:top w:val="nil"/>
              <w:left w:val="nil"/>
              <w:bottom w:val="nil"/>
              <w:right w:val="nil"/>
            </w:tcBorders>
          </w:tcPr>
          <w:p w14:paraId="490EFD17" w14:textId="77777777" w:rsidR="00CB6295" w:rsidRPr="00A37F40" w:rsidRDefault="00CB6295" w:rsidP="00903959"/>
        </w:tc>
      </w:tr>
      <w:tr w:rsidR="00CB6295" w:rsidRPr="00A37F40" w14:paraId="7F528494" w14:textId="77777777" w:rsidTr="00903959">
        <w:trPr>
          <w:trHeight w:val="240"/>
          <w:jc w:val="center"/>
        </w:trPr>
        <w:tc>
          <w:tcPr>
            <w:tcW w:w="4876" w:type="dxa"/>
            <w:tcBorders>
              <w:top w:val="nil"/>
              <w:left w:val="nil"/>
              <w:bottom w:val="nil"/>
              <w:right w:val="nil"/>
            </w:tcBorders>
          </w:tcPr>
          <w:p w14:paraId="0CAA4745"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B7CD70A" w14:textId="77777777" w:rsidR="00CB6295" w:rsidRPr="00A37F40" w:rsidRDefault="00CB6295" w:rsidP="00903959">
            <w:pPr>
              <w:pStyle w:val="AmColumnHeading"/>
            </w:pPr>
            <w:r w:rsidRPr="00A37F40">
              <w:t>Τροπολογία</w:t>
            </w:r>
          </w:p>
        </w:tc>
      </w:tr>
      <w:tr w:rsidR="00CB6295" w:rsidRPr="00A37F40" w14:paraId="0B2A1937" w14:textId="77777777" w:rsidTr="00903959">
        <w:trPr>
          <w:jc w:val="center"/>
        </w:trPr>
        <w:tc>
          <w:tcPr>
            <w:tcW w:w="4876" w:type="dxa"/>
            <w:tcBorders>
              <w:top w:val="nil"/>
              <w:left w:val="nil"/>
              <w:bottom w:val="nil"/>
              <w:right w:val="nil"/>
            </w:tcBorders>
          </w:tcPr>
          <w:p w14:paraId="1BB51BFA" w14:textId="77777777" w:rsidR="00CB6295" w:rsidRPr="00A37F40" w:rsidRDefault="00CB6295" w:rsidP="00903959">
            <w:pPr>
              <w:pStyle w:val="Normal6a"/>
            </w:pPr>
            <w:r w:rsidRPr="00A37F40">
              <w:rPr>
                <w:b/>
                <w:i/>
              </w:rPr>
              <w:t>ε.</w:t>
            </w:r>
            <w:r w:rsidRPr="00A37F40">
              <w:tab/>
            </w:r>
            <w:r w:rsidRPr="00A37F40">
              <w:rPr>
                <w:b/>
                <w:i/>
              </w:rPr>
              <w:t>τον ανεξάρτητο φορέα ή μηχανισμό για την παρακολούθηση της αποτελεσματικής εφαρμογής της συμφωνίας ή της ρύθμισης·</w:t>
            </w:r>
          </w:p>
        </w:tc>
        <w:tc>
          <w:tcPr>
            <w:tcW w:w="4876" w:type="dxa"/>
            <w:tcBorders>
              <w:top w:val="nil"/>
              <w:left w:val="nil"/>
              <w:bottom w:val="nil"/>
              <w:right w:val="nil"/>
            </w:tcBorders>
          </w:tcPr>
          <w:p w14:paraId="0DFF0331" w14:textId="77777777" w:rsidR="00CB6295" w:rsidRPr="00A37F40" w:rsidRDefault="00CB6295" w:rsidP="00903959">
            <w:pPr>
              <w:pStyle w:val="Normal6a"/>
            </w:pPr>
            <w:r w:rsidRPr="00A37F40">
              <w:rPr>
                <w:b/>
                <w:i/>
              </w:rPr>
              <w:t>διαγράφεται</w:t>
            </w:r>
          </w:p>
        </w:tc>
      </w:tr>
    </w:tbl>
    <w:p w14:paraId="6915FF1C"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0BE8D4DA" w14:textId="77777777" w:rsidR="00CB6295" w:rsidRPr="00A37F40" w:rsidRDefault="00CB6295" w:rsidP="00CB6295">
      <w:r w:rsidRPr="00A37F40">
        <w:rPr>
          <w:rStyle w:val="HideTWBExt"/>
        </w:rPr>
        <w:t>&lt;/Amend&gt;</w:t>
      </w:r>
    </w:p>
    <w:p w14:paraId="1A4FEB27"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1225</w:t>
      </w:r>
      <w:r w:rsidRPr="00A37F40">
        <w:rPr>
          <w:rStyle w:val="HideTWBExt"/>
          <w:b w:val="0"/>
        </w:rPr>
        <w:t>&lt;/NumAm&gt;</w:t>
      </w:r>
    </w:p>
    <w:p w14:paraId="06FCF2E4"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30FEBF63" w14:textId="77777777" w:rsidR="00CB6295" w:rsidRPr="00A37F40" w:rsidRDefault="00CB6295" w:rsidP="00CB6295">
      <w:pPr>
        <w:pStyle w:val="NormalBold"/>
      </w:pPr>
      <w:r w:rsidRPr="00A37F40">
        <w:rPr>
          <w:rStyle w:val="HideTWBExt"/>
          <w:b w:val="0"/>
        </w:rPr>
        <w:t>&lt;/RepeatBlock-By&gt;</w:t>
      </w:r>
    </w:p>
    <w:p w14:paraId="38011966"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D382F21" w14:textId="77777777" w:rsidR="00CB6295" w:rsidRPr="00A37F40" w:rsidRDefault="00CB6295" w:rsidP="00CB6295">
      <w:pPr>
        <w:pStyle w:val="NormalBold"/>
      </w:pPr>
      <w:r w:rsidRPr="00A37F40">
        <w:rPr>
          <w:rStyle w:val="HideTWBExt"/>
          <w:b w:val="0"/>
        </w:rPr>
        <w:t>&lt;Article&gt;</w:t>
      </w:r>
      <w:r w:rsidRPr="00A37F40">
        <w:t>Άρθρο 17 – παράγραφος 2 – στοιχείο ε</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0EE91B78" w14:textId="77777777" w:rsidTr="00903959">
        <w:trPr>
          <w:trHeight w:hRule="exact" w:val="240"/>
          <w:jc w:val="center"/>
        </w:trPr>
        <w:tc>
          <w:tcPr>
            <w:tcW w:w="9752" w:type="dxa"/>
            <w:gridSpan w:val="2"/>
            <w:tcBorders>
              <w:top w:val="nil"/>
              <w:left w:val="nil"/>
              <w:bottom w:val="nil"/>
              <w:right w:val="nil"/>
            </w:tcBorders>
          </w:tcPr>
          <w:p w14:paraId="0F74CCFF" w14:textId="77777777" w:rsidR="00CB6295" w:rsidRPr="00A37F40" w:rsidRDefault="00CB6295" w:rsidP="00903959"/>
        </w:tc>
      </w:tr>
      <w:tr w:rsidR="00CB6295" w:rsidRPr="00A37F40" w14:paraId="3F5D4BF5" w14:textId="77777777" w:rsidTr="00903959">
        <w:trPr>
          <w:trHeight w:val="240"/>
          <w:jc w:val="center"/>
        </w:trPr>
        <w:tc>
          <w:tcPr>
            <w:tcW w:w="4876" w:type="dxa"/>
            <w:tcBorders>
              <w:top w:val="nil"/>
              <w:left w:val="nil"/>
              <w:bottom w:val="nil"/>
              <w:right w:val="nil"/>
            </w:tcBorders>
          </w:tcPr>
          <w:p w14:paraId="1FCF935A" w14:textId="77777777" w:rsidR="00CB6295" w:rsidRPr="00A37F40" w:rsidRDefault="00CB6295" w:rsidP="00903959">
            <w:pPr>
              <w:pStyle w:val="AmColumnHeading"/>
            </w:pPr>
            <w:r w:rsidRPr="00A37F40">
              <w:lastRenderedPageBreak/>
              <w:t>Κείμενο που προτείνει η Επιτροπή</w:t>
            </w:r>
          </w:p>
        </w:tc>
        <w:tc>
          <w:tcPr>
            <w:tcW w:w="4876" w:type="dxa"/>
            <w:tcBorders>
              <w:top w:val="nil"/>
              <w:left w:val="nil"/>
              <w:bottom w:val="nil"/>
              <w:right w:val="nil"/>
            </w:tcBorders>
          </w:tcPr>
          <w:p w14:paraId="7954A57B" w14:textId="77777777" w:rsidR="00CB6295" w:rsidRPr="00A37F40" w:rsidRDefault="00CB6295" w:rsidP="00903959">
            <w:pPr>
              <w:pStyle w:val="AmColumnHeading"/>
            </w:pPr>
            <w:r w:rsidRPr="00A37F40">
              <w:t>Τροπολογία</w:t>
            </w:r>
          </w:p>
        </w:tc>
      </w:tr>
      <w:tr w:rsidR="00CB6295" w:rsidRPr="00A37F40" w14:paraId="32FD86FD" w14:textId="77777777" w:rsidTr="00903959">
        <w:trPr>
          <w:jc w:val="center"/>
        </w:trPr>
        <w:tc>
          <w:tcPr>
            <w:tcW w:w="4876" w:type="dxa"/>
            <w:tcBorders>
              <w:top w:val="nil"/>
              <w:left w:val="nil"/>
              <w:bottom w:val="nil"/>
              <w:right w:val="nil"/>
            </w:tcBorders>
          </w:tcPr>
          <w:p w14:paraId="7937BB9C" w14:textId="77777777" w:rsidR="00CB6295" w:rsidRPr="00A37F40" w:rsidRDefault="00CB6295" w:rsidP="00903959">
            <w:pPr>
              <w:pStyle w:val="Normal6a"/>
            </w:pPr>
            <w:r w:rsidRPr="00A37F40">
              <w:rPr>
                <w:b/>
                <w:i/>
              </w:rPr>
              <w:t>ε.</w:t>
            </w:r>
            <w:r w:rsidRPr="00A37F40">
              <w:tab/>
            </w:r>
            <w:r w:rsidRPr="00A37F40">
              <w:rPr>
                <w:b/>
                <w:i/>
              </w:rPr>
              <w:t>τον ανεξάρτητο φορέα ή μηχανισμό για την παρακολούθηση της αποτελεσματικής εφαρμογής της συμφωνίας ή της ρύθμισης·</w:t>
            </w:r>
          </w:p>
        </w:tc>
        <w:tc>
          <w:tcPr>
            <w:tcW w:w="4876" w:type="dxa"/>
            <w:tcBorders>
              <w:top w:val="nil"/>
              <w:left w:val="nil"/>
              <w:bottom w:val="nil"/>
              <w:right w:val="nil"/>
            </w:tcBorders>
          </w:tcPr>
          <w:p w14:paraId="6A25460E" w14:textId="77777777" w:rsidR="00CB6295" w:rsidRPr="00A37F40" w:rsidRDefault="00CB6295" w:rsidP="00903959">
            <w:pPr>
              <w:pStyle w:val="Normal6a"/>
            </w:pPr>
            <w:r w:rsidRPr="00A37F40">
              <w:rPr>
                <w:b/>
                <w:i/>
              </w:rPr>
              <w:t>διαγράφεται</w:t>
            </w:r>
          </w:p>
        </w:tc>
      </w:tr>
    </w:tbl>
    <w:p w14:paraId="43307412"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4E1C06A" w14:textId="77777777" w:rsidR="00CB6295" w:rsidRPr="00A37F40" w:rsidRDefault="00CB6295" w:rsidP="00CB6295">
      <w:r w:rsidRPr="00A37F40">
        <w:rPr>
          <w:rStyle w:val="HideTWBExt"/>
        </w:rPr>
        <w:t>&lt;/Amend&gt;</w:t>
      </w:r>
    </w:p>
    <w:p w14:paraId="20BA1C52"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1226</w:t>
      </w:r>
      <w:r w:rsidRPr="00A37F40">
        <w:rPr>
          <w:rStyle w:val="HideTWBExt"/>
          <w:b w:val="0"/>
        </w:rPr>
        <w:t>&lt;/NumAm&gt;</w:t>
      </w:r>
    </w:p>
    <w:p w14:paraId="1EDD413F" w14:textId="77777777" w:rsidR="00CB6295" w:rsidRPr="00A37F40" w:rsidRDefault="00CB6295" w:rsidP="00CB6295">
      <w:pPr>
        <w:pStyle w:val="NormalBold"/>
      </w:pPr>
      <w:r w:rsidRPr="00A37F40">
        <w:rPr>
          <w:rStyle w:val="HideTWBExt"/>
          <w:b w:val="0"/>
        </w:rPr>
        <w:t>&lt;RepeatBlock-By&gt;&lt;Members&gt;</w:t>
      </w:r>
      <w:r w:rsidRPr="00A37F40">
        <w:t>Maciej Wąsik, Mariusz Kamiński, Jacek Ozdoba, Jadwiga Wiśniewska</w:t>
      </w:r>
      <w:r w:rsidRPr="00A37F40">
        <w:rPr>
          <w:rStyle w:val="HideTWBExt"/>
          <w:b w:val="0"/>
        </w:rPr>
        <w:t>&lt;/Members&gt;</w:t>
      </w:r>
    </w:p>
    <w:p w14:paraId="291CBDFE" w14:textId="77777777" w:rsidR="00CB6295" w:rsidRPr="00A37F40" w:rsidRDefault="00CB6295" w:rsidP="00CB6295">
      <w:pPr>
        <w:pStyle w:val="NormalBold"/>
      </w:pPr>
      <w:r w:rsidRPr="00A37F40">
        <w:rPr>
          <w:rStyle w:val="HideTWBExt"/>
          <w:b w:val="0"/>
        </w:rPr>
        <w:t>&lt;/RepeatBlock-By&gt;</w:t>
      </w:r>
    </w:p>
    <w:p w14:paraId="4EB18447"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0B2C6AD1" w14:textId="77777777" w:rsidR="00CB6295" w:rsidRPr="00A37F40" w:rsidRDefault="00CB6295" w:rsidP="00CB6295">
      <w:pPr>
        <w:pStyle w:val="NormalBold"/>
      </w:pPr>
      <w:r w:rsidRPr="00A37F40">
        <w:rPr>
          <w:rStyle w:val="HideTWBExt"/>
          <w:b w:val="0"/>
        </w:rPr>
        <w:t>&lt;Article&gt;</w:t>
      </w:r>
      <w:r w:rsidRPr="00A37F40">
        <w:t>Άρθρο 17 – παράγραφος 2 – στοιχείο ε</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A74BB05" w14:textId="77777777" w:rsidTr="00903959">
        <w:trPr>
          <w:trHeight w:hRule="exact" w:val="240"/>
          <w:jc w:val="center"/>
        </w:trPr>
        <w:tc>
          <w:tcPr>
            <w:tcW w:w="9752" w:type="dxa"/>
            <w:gridSpan w:val="2"/>
            <w:tcBorders>
              <w:top w:val="nil"/>
              <w:left w:val="nil"/>
              <w:bottom w:val="nil"/>
              <w:right w:val="nil"/>
            </w:tcBorders>
          </w:tcPr>
          <w:p w14:paraId="420A914B" w14:textId="77777777" w:rsidR="00CB6295" w:rsidRPr="00A37F40" w:rsidRDefault="00CB6295" w:rsidP="00903959"/>
        </w:tc>
      </w:tr>
      <w:tr w:rsidR="00CB6295" w:rsidRPr="00A37F40" w14:paraId="7AB6577E" w14:textId="77777777" w:rsidTr="00903959">
        <w:trPr>
          <w:trHeight w:val="240"/>
          <w:jc w:val="center"/>
        </w:trPr>
        <w:tc>
          <w:tcPr>
            <w:tcW w:w="4876" w:type="dxa"/>
            <w:tcBorders>
              <w:top w:val="nil"/>
              <w:left w:val="nil"/>
              <w:bottom w:val="nil"/>
              <w:right w:val="nil"/>
            </w:tcBorders>
          </w:tcPr>
          <w:p w14:paraId="5B378150"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B68B360" w14:textId="77777777" w:rsidR="00CB6295" w:rsidRPr="00A37F40" w:rsidRDefault="00CB6295" w:rsidP="00903959">
            <w:pPr>
              <w:pStyle w:val="AmColumnHeading"/>
            </w:pPr>
            <w:r w:rsidRPr="00A37F40">
              <w:t>Τροπολογία</w:t>
            </w:r>
          </w:p>
        </w:tc>
      </w:tr>
      <w:tr w:rsidR="00CB6295" w:rsidRPr="00A37F40" w14:paraId="59748577" w14:textId="77777777" w:rsidTr="00903959">
        <w:trPr>
          <w:jc w:val="center"/>
        </w:trPr>
        <w:tc>
          <w:tcPr>
            <w:tcW w:w="4876" w:type="dxa"/>
            <w:tcBorders>
              <w:top w:val="nil"/>
              <w:left w:val="nil"/>
              <w:bottom w:val="nil"/>
              <w:right w:val="nil"/>
            </w:tcBorders>
          </w:tcPr>
          <w:p w14:paraId="40477316" w14:textId="77777777" w:rsidR="00CB6295" w:rsidRPr="00A37F40" w:rsidRDefault="00CB6295" w:rsidP="00903959">
            <w:pPr>
              <w:pStyle w:val="Normal6a"/>
            </w:pPr>
            <w:r w:rsidRPr="00A37F40">
              <w:t>ε.</w:t>
            </w:r>
            <w:r w:rsidRPr="00A37F40">
              <w:tab/>
            </w:r>
            <w:r w:rsidRPr="00A37F40">
              <w:rPr>
                <w:b/>
                <w:i/>
              </w:rPr>
              <w:t xml:space="preserve">τον ανεξάρτητο φορέα ή </w:t>
            </w:r>
            <w:r w:rsidRPr="00A37F40">
              <w:t>μηχανισμό για την παρακολούθηση της αποτελεσματικής εφαρμογής της συμφωνίας ή της ρύθμισης·</w:t>
            </w:r>
          </w:p>
        </w:tc>
        <w:tc>
          <w:tcPr>
            <w:tcW w:w="4876" w:type="dxa"/>
            <w:tcBorders>
              <w:top w:val="nil"/>
              <w:left w:val="nil"/>
              <w:bottom w:val="nil"/>
              <w:right w:val="nil"/>
            </w:tcBorders>
          </w:tcPr>
          <w:p w14:paraId="1016E5A4" w14:textId="77777777" w:rsidR="00CB6295" w:rsidRPr="00A37F40" w:rsidRDefault="00CB6295" w:rsidP="00903959">
            <w:pPr>
              <w:pStyle w:val="Normal6a"/>
            </w:pPr>
            <w:r w:rsidRPr="00A37F40">
              <w:t>ε.</w:t>
            </w:r>
            <w:r w:rsidRPr="00A37F40">
              <w:tab/>
              <w:t>μηχανισμό για την παρακολούθηση της αποτελεσματικής εφαρμογής της συμφωνίας ή της ρύθμισης·</w:t>
            </w:r>
          </w:p>
        </w:tc>
      </w:tr>
    </w:tbl>
    <w:p w14:paraId="66310B9B"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0297304C" w14:textId="77777777" w:rsidR="00CB6295" w:rsidRPr="00A37F40" w:rsidRDefault="00CB6295" w:rsidP="00CB6295">
      <w:r w:rsidRPr="00A37F40">
        <w:rPr>
          <w:rStyle w:val="HideTWBExt"/>
        </w:rPr>
        <w:t>&lt;/Amend&gt;</w:t>
      </w:r>
    </w:p>
    <w:p w14:paraId="5CC34DC8"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1227</w:t>
      </w:r>
      <w:r w:rsidRPr="00A37F40">
        <w:rPr>
          <w:rStyle w:val="HideTWBExt"/>
          <w:b w:val="0"/>
        </w:rPr>
        <w:t>&lt;/NumAm&gt;</w:t>
      </w:r>
    </w:p>
    <w:p w14:paraId="4B8BDB3B"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4F663DA6" w14:textId="77777777" w:rsidR="00CB6295" w:rsidRPr="00A37F40" w:rsidRDefault="00CB6295" w:rsidP="00CB6295">
      <w:pPr>
        <w:pStyle w:val="NormalBold"/>
      </w:pPr>
      <w:r w:rsidRPr="00A37F40">
        <w:rPr>
          <w:rStyle w:val="HideTWBExt"/>
          <w:b w:val="0"/>
        </w:rPr>
        <w:t>&lt;/RepeatBlock-By&gt;</w:t>
      </w:r>
    </w:p>
    <w:p w14:paraId="2057F3A1"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92A37A9" w14:textId="77777777" w:rsidR="00CB6295" w:rsidRPr="00A37F40" w:rsidRDefault="00CB6295" w:rsidP="00CB6295">
      <w:pPr>
        <w:pStyle w:val="NormalBold"/>
      </w:pPr>
      <w:r w:rsidRPr="00A37F40">
        <w:rPr>
          <w:rStyle w:val="HideTWBExt"/>
          <w:b w:val="0"/>
        </w:rPr>
        <w:t>&lt;Article&gt;</w:t>
      </w:r>
      <w:r w:rsidRPr="00A37F40">
        <w:t>Άρθρο 17 – παράγραφος 2 – στοιχείο στ</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A6D7FEE" w14:textId="77777777" w:rsidTr="00903959">
        <w:trPr>
          <w:trHeight w:hRule="exact" w:val="240"/>
          <w:jc w:val="center"/>
        </w:trPr>
        <w:tc>
          <w:tcPr>
            <w:tcW w:w="9752" w:type="dxa"/>
            <w:gridSpan w:val="2"/>
            <w:tcBorders>
              <w:top w:val="nil"/>
              <w:left w:val="nil"/>
              <w:bottom w:val="nil"/>
              <w:right w:val="nil"/>
            </w:tcBorders>
          </w:tcPr>
          <w:p w14:paraId="13A635E0" w14:textId="77777777" w:rsidR="00CB6295" w:rsidRPr="00A37F40" w:rsidRDefault="00CB6295" w:rsidP="00903959"/>
        </w:tc>
      </w:tr>
      <w:tr w:rsidR="00CB6295" w:rsidRPr="00A37F40" w14:paraId="010468D8" w14:textId="77777777" w:rsidTr="00903959">
        <w:trPr>
          <w:trHeight w:val="240"/>
          <w:jc w:val="center"/>
        </w:trPr>
        <w:tc>
          <w:tcPr>
            <w:tcW w:w="4876" w:type="dxa"/>
            <w:tcBorders>
              <w:top w:val="nil"/>
              <w:left w:val="nil"/>
              <w:bottom w:val="nil"/>
              <w:right w:val="nil"/>
            </w:tcBorders>
          </w:tcPr>
          <w:p w14:paraId="05D1B816"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98FE9AD" w14:textId="77777777" w:rsidR="00CB6295" w:rsidRPr="00A37F40" w:rsidRDefault="00CB6295" w:rsidP="00903959">
            <w:pPr>
              <w:pStyle w:val="AmColumnHeading"/>
            </w:pPr>
            <w:r w:rsidRPr="00A37F40">
              <w:t>Τροπολογία</w:t>
            </w:r>
          </w:p>
        </w:tc>
      </w:tr>
      <w:tr w:rsidR="00CB6295" w:rsidRPr="00A37F40" w14:paraId="5420F9D5" w14:textId="77777777" w:rsidTr="00903959">
        <w:trPr>
          <w:jc w:val="center"/>
        </w:trPr>
        <w:tc>
          <w:tcPr>
            <w:tcW w:w="4876" w:type="dxa"/>
            <w:tcBorders>
              <w:top w:val="nil"/>
              <w:left w:val="nil"/>
              <w:bottom w:val="nil"/>
              <w:right w:val="nil"/>
            </w:tcBorders>
          </w:tcPr>
          <w:p w14:paraId="2136D587" w14:textId="77777777" w:rsidR="00CB6295" w:rsidRPr="00A37F40" w:rsidRDefault="00CB6295" w:rsidP="00903959">
            <w:pPr>
              <w:pStyle w:val="Normal6a"/>
            </w:pPr>
            <w:r w:rsidRPr="00A37F40">
              <w:t>στ.</w:t>
            </w:r>
            <w:r w:rsidRPr="00A37F40">
              <w:tab/>
              <w:t>τις συνέπειες σε περίπτωση παραβιάσεων της συμφωνίας ή της ρύθμισης</w:t>
            </w:r>
            <w:r w:rsidRPr="00A37F40">
              <w:rPr>
                <w:b/>
                <w:i/>
              </w:rPr>
              <w:t xml:space="preserve"> ή σε περίπτωση σημαντικής αλλαγής που επηρεάζει δυσμενώς την κατάσταση της τρίτης χώρας</w:t>
            </w:r>
            <w:r w:rsidRPr="00A37F40">
              <w:t>.</w:t>
            </w:r>
          </w:p>
        </w:tc>
        <w:tc>
          <w:tcPr>
            <w:tcW w:w="4876" w:type="dxa"/>
            <w:tcBorders>
              <w:top w:val="nil"/>
              <w:left w:val="nil"/>
              <w:bottom w:val="nil"/>
              <w:right w:val="nil"/>
            </w:tcBorders>
          </w:tcPr>
          <w:p w14:paraId="4FAA5237" w14:textId="77777777" w:rsidR="00CB6295" w:rsidRPr="00A37F40" w:rsidRDefault="00CB6295" w:rsidP="00903959">
            <w:pPr>
              <w:pStyle w:val="Normal6a"/>
            </w:pPr>
            <w:r w:rsidRPr="00A37F40">
              <w:t>στ.</w:t>
            </w:r>
            <w:r w:rsidRPr="00A37F40">
              <w:tab/>
              <w:t>τις συνέπειες σε περίπτωση παραβιάσεων της συμφωνίας ή της ρύθμισης.</w:t>
            </w:r>
          </w:p>
        </w:tc>
      </w:tr>
    </w:tbl>
    <w:p w14:paraId="101D4D7A"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F3206C7" w14:textId="77777777" w:rsidR="00CB6295" w:rsidRPr="00A37F40" w:rsidRDefault="00CB6295" w:rsidP="00CB6295">
      <w:r w:rsidRPr="00A37F40">
        <w:rPr>
          <w:rStyle w:val="HideTWBExt"/>
        </w:rPr>
        <w:t>&lt;/Amend&gt;</w:t>
      </w:r>
    </w:p>
    <w:p w14:paraId="2BBC6CDF"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1228</w:t>
      </w:r>
      <w:r w:rsidRPr="00A37F40">
        <w:rPr>
          <w:rStyle w:val="HideTWBExt"/>
          <w:b w:val="0"/>
        </w:rPr>
        <w:t>&lt;/NumAm&gt;</w:t>
      </w:r>
    </w:p>
    <w:p w14:paraId="76A96413" w14:textId="77777777" w:rsidR="00CB6295" w:rsidRPr="00A37F40" w:rsidRDefault="00CB6295" w:rsidP="00CB6295">
      <w:pPr>
        <w:pStyle w:val="NormalBold"/>
      </w:pPr>
      <w:r w:rsidRPr="00A37F40">
        <w:rPr>
          <w:rStyle w:val="HideTWBExt"/>
          <w:b w:val="0"/>
        </w:rPr>
        <w:lastRenderedPageBreak/>
        <w:t>&lt;RepeatBlock-By&gt;&lt;Members&gt;</w:t>
      </w:r>
      <w:r w:rsidRPr="00A37F40">
        <w:t>Mary Khan</w:t>
      </w:r>
      <w:r w:rsidRPr="00A37F40">
        <w:rPr>
          <w:rStyle w:val="HideTWBExt"/>
          <w:b w:val="0"/>
        </w:rPr>
        <w:t>&lt;/Members&gt;</w:t>
      </w:r>
    </w:p>
    <w:p w14:paraId="5B712E87" w14:textId="77777777" w:rsidR="00CB6295" w:rsidRPr="00A37F40" w:rsidRDefault="00CB6295" w:rsidP="00CB6295">
      <w:pPr>
        <w:pStyle w:val="NormalBold"/>
      </w:pPr>
      <w:r w:rsidRPr="00A37F40">
        <w:rPr>
          <w:rStyle w:val="HideTWBExt"/>
          <w:b w:val="0"/>
        </w:rPr>
        <w:t>&lt;/RepeatBlock-By&gt;</w:t>
      </w:r>
    </w:p>
    <w:p w14:paraId="2012D42D"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0D6281BE" w14:textId="77777777" w:rsidR="00CB6295" w:rsidRPr="00A37F40" w:rsidRDefault="00CB6295" w:rsidP="00CB6295">
      <w:pPr>
        <w:pStyle w:val="NormalBold"/>
      </w:pPr>
      <w:r w:rsidRPr="00A37F40">
        <w:rPr>
          <w:rStyle w:val="HideTWBExt"/>
          <w:b w:val="0"/>
        </w:rPr>
        <w:t>&lt;Article&gt;</w:t>
      </w:r>
      <w:r w:rsidRPr="00A37F40">
        <w:t>Άρθρο 17 – παράγραφος 2 – στοιχείο στ</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0E489B29" w14:textId="77777777" w:rsidTr="00903959">
        <w:trPr>
          <w:trHeight w:hRule="exact" w:val="240"/>
          <w:jc w:val="center"/>
        </w:trPr>
        <w:tc>
          <w:tcPr>
            <w:tcW w:w="9752" w:type="dxa"/>
            <w:gridSpan w:val="2"/>
            <w:tcBorders>
              <w:top w:val="nil"/>
              <w:left w:val="nil"/>
              <w:bottom w:val="nil"/>
              <w:right w:val="nil"/>
            </w:tcBorders>
          </w:tcPr>
          <w:p w14:paraId="1717FCC4" w14:textId="77777777" w:rsidR="00CB6295" w:rsidRPr="00A37F40" w:rsidRDefault="00CB6295" w:rsidP="00903959"/>
        </w:tc>
      </w:tr>
      <w:tr w:rsidR="00CB6295" w:rsidRPr="00A37F40" w14:paraId="2FF78B78" w14:textId="77777777" w:rsidTr="00903959">
        <w:trPr>
          <w:trHeight w:val="240"/>
          <w:jc w:val="center"/>
        </w:trPr>
        <w:tc>
          <w:tcPr>
            <w:tcW w:w="4876" w:type="dxa"/>
            <w:tcBorders>
              <w:top w:val="nil"/>
              <w:left w:val="nil"/>
              <w:bottom w:val="nil"/>
              <w:right w:val="nil"/>
            </w:tcBorders>
          </w:tcPr>
          <w:p w14:paraId="127530F7"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34E428A1" w14:textId="77777777" w:rsidR="00CB6295" w:rsidRPr="00A37F40" w:rsidRDefault="00CB6295" w:rsidP="00903959">
            <w:pPr>
              <w:pStyle w:val="AmColumnHeading"/>
            </w:pPr>
            <w:r w:rsidRPr="00A37F40">
              <w:t>Τροπολογία</w:t>
            </w:r>
          </w:p>
        </w:tc>
      </w:tr>
      <w:tr w:rsidR="00CB6295" w:rsidRPr="00A37F40" w14:paraId="116E9FFB" w14:textId="77777777" w:rsidTr="00903959">
        <w:trPr>
          <w:jc w:val="center"/>
        </w:trPr>
        <w:tc>
          <w:tcPr>
            <w:tcW w:w="4876" w:type="dxa"/>
            <w:tcBorders>
              <w:top w:val="nil"/>
              <w:left w:val="nil"/>
              <w:bottom w:val="nil"/>
              <w:right w:val="nil"/>
            </w:tcBorders>
          </w:tcPr>
          <w:p w14:paraId="46AE5269" w14:textId="77777777" w:rsidR="00CB6295" w:rsidRPr="00A37F40" w:rsidRDefault="00CB6295" w:rsidP="00903959">
            <w:pPr>
              <w:pStyle w:val="Normal6a"/>
            </w:pPr>
            <w:r w:rsidRPr="00A37F40">
              <w:t>στ.</w:t>
            </w:r>
            <w:r w:rsidRPr="00A37F40">
              <w:tab/>
              <w:t>τις συνέπειες σε περίπτωση παραβιάσεων της συμφωνίας ή της ρύθμισης ή σε περίπτωση σημαντικής αλλαγής που επηρεάζει δυσμενώς την κατάσταση της τρίτης χώρας</w:t>
            </w:r>
            <w:r w:rsidRPr="00A37F40">
              <w:rPr>
                <w:b/>
                <w:i/>
              </w:rPr>
              <w:t>.</w:t>
            </w:r>
          </w:p>
        </w:tc>
        <w:tc>
          <w:tcPr>
            <w:tcW w:w="4876" w:type="dxa"/>
            <w:tcBorders>
              <w:top w:val="nil"/>
              <w:left w:val="nil"/>
              <w:bottom w:val="nil"/>
              <w:right w:val="nil"/>
            </w:tcBorders>
          </w:tcPr>
          <w:p w14:paraId="289C5B7D" w14:textId="77777777" w:rsidR="00CB6295" w:rsidRPr="00A37F40" w:rsidRDefault="00CB6295" w:rsidP="00903959">
            <w:pPr>
              <w:pStyle w:val="Normal6a"/>
            </w:pPr>
            <w:r w:rsidRPr="00A37F40">
              <w:t>στ.</w:t>
            </w:r>
            <w:r w:rsidRPr="00A37F40">
              <w:tab/>
              <w:t>τις συνέπειες σε περίπτωση παραβιάσεων της συμφωνίας ή της ρύθμισης ή σε περίπτωση σημαντικής αλλαγής που επηρεάζει δυσμενώς την κατάσταση της τρίτης χώρας</w:t>
            </w:r>
            <w:r w:rsidRPr="00A37F40">
              <w:rPr>
                <w:b/>
                <w:i/>
              </w:rPr>
              <w:t>·</w:t>
            </w:r>
          </w:p>
        </w:tc>
      </w:tr>
    </w:tbl>
    <w:p w14:paraId="5BFC244B"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3092F5A" w14:textId="77777777" w:rsidR="00CB6295" w:rsidRPr="00A37F40" w:rsidRDefault="00CB6295" w:rsidP="00CB6295">
      <w:r w:rsidRPr="00A37F40">
        <w:rPr>
          <w:rStyle w:val="HideTWBExt"/>
        </w:rPr>
        <w:t>&lt;/Amend&gt;</w:t>
      </w:r>
    </w:p>
    <w:p w14:paraId="7257E8CD"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1229</w:t>
      </w:r>
      <w:r w:rsidRPr="00A37F40">
        <w:rPr>
          <w:rStyle w:val="HideTWBExt"/>
          <w:b w:val="0"/>
        </w:rPr>
        <w:t>&lt;/NumAm&gt;</w:t>
      </w:r>
    </w:p>
    <w:p w14:paraId="318AFE5A"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3C4CA287" w14:textId="77777777" w:rsidR="00CB6295" w:rsidRPr="00A37F40" w:rsidRDefault="00CB6295" w:rsidP="00CB6295">
      <w:pPr>
        <w:pStyle w:val="NormalBold"/>
      </w:pPr>
      <w:r w:rsidRPr="00A37F40">
        <w:rPr>
          <w:rStyle w:val="HideTWBExt"/>
          <w:b w:val="0"/>
        </w:rPr>
        <w:t>&lt;/RepeatBlock-By&gt;</w:t>
      </w:r>
    </w:p>
    <w:p w14:paraId="6303FB18"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AC4B0B2" w14:textId="77777777" w:rsidR="00CB6295" w:rsidRPr="00A37F40" w:rsidRDefault="00CB6295" w:rsidP="00CB6295">
      <w:pPr>
        <w:pStyle w:val="NormalBold"/>
      </w:pPr>
      <w:r w:rsidRPr="00A37F40">
        <w:rPr>
          <w:rStyle w:val="HideTWBExt"/>
          <w:b w:val="0"/>
        </w:rPr>
        <w:t>&lt;Article&gt;</w:t>
      </w:r>
      <w:r w:rsidRPr="00A37F40">
        <w:t>Άρθρο 17 – παράγραφος 2 – στοιχείο στ α (νέο)</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DBE8710" w14:textId="77777777" w:rsidTr="00903959">
        <w:trPr>
          <w:trHeight w:hRule="exact" w:val="240"/>
          <w:jc w:val="center"/>
        </w:trPr>
        <w:tc>
          <w:tcPr>
            <w:tcW w:w="9752" w:type="dxa"/>
            <w:gridSpan w:val="2"/>
            <w:tcBorders>
              <w:top w:val="nil"/>
              <w:left w:val="nil"/>
              <w:bottom w:val="nil"/>
              <w:right w:val="nil"/>
            </w:tcBorders>
          </w:tcPr>
          <w:p w14:paraId="56BB627F" w14:textId="77777777" w:rsidR="00CB6295" w:rsidRPr="00A37F40" w:rsidRDefault="00CB6295" w:rsidP="00903959"/>
        </w:tc>
      </w:tr>
      <w:tr w:rsidR="00CB6295" w:rsidRPr="00A37F40" w14:paraId="1AF3153C" w14:textId="77777777" w:rsidTr="00903959">
        <w:trPr>
          <w:trHeight w:val="240"/>
          <w:jc w:val="center"/>
        </w:trPr>
        <w:tc>
          <w:tcPr>
            <w:tcW w:w="4876" w:type="dxa"/>
            <w:tcBorders>
              <w:top w:val="nil"/>
              <w:left w:val="nil"/>
              <w:bottom w:val="nil"/>
              <w:right w:val="nil"/>
            </w:tcBorders>
          </w:tcPr>
          <w:p w14:paraId="4150645A"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426AE22" w14:textId="77777777" w:rsidR="00CB6295" w:rsidRPr="00A37F40" w:rsidRDefault="00CB6295" w:rsidP="00903959">
            <w:pPr>
              <w:pStyle w:val="AmColumnHeading"/>
            </w:pPr>
            <w:r w:rsidRPr="00A37F40">
              <w:t>Τροπολογία</w:t>
            </w:r>
          </w:p>
        </w:tc>
      </w:tr>
      <w:tr w:rsidR="00CB6295" w:rsidRPr="00A37F40" w14:paraId="7E4B0941" w14:textId="77777777" w:rsidTr="00903959">
        <w:trPr>
          <w:jc w:val="center"/>
        </w:trPr>
        <w:tc>
          <w:tcPr>
            <w:tcW w:w="4876" w:type="dxa"/>
            <w:tcBorders>
              <w:top w:val="nil"/>
              <w:left w:val="nil"/>
              <w:bottom w:val="nil"/>
              <w:right w:val="nil"/>
            </w:tcBorders>
          </w:tcPr>
          <w:p w14:paraId="7A827230" w14:textId="77777777" w:rsidR="00CB6295" w:rsidRPr="00A37F40" w:rsidRDefault="00CB6295" w:rsidP="00903959">
            <w:pPr>
              <w:pStyle w:val="Normal6a"/>
            </w:pPr>
          </w:p>
        </w:tc>
        <w:tc>
          <w:tcPr>
            <w:tcW w:w="4876" w:type="dxa"/>
            <w:tcBorders>
              <w:top w:val="nil"/>
              <w:left w:val="nil"/>
              <w:bottom w:val="nil"/>
              <w:right w:val="nil"/>
            </w:tcBorders>
          </w:tcPr>
          <w:p w14:paraId="7963A201" w14:textId="77777777" w:rsidR="00CB6295" w:rsidRPr="00A37F40" w:rsidRDefault="00CB6295" w:rsidP="00903959">
            <w:pPr>
              <w:pStyle w:val="Normal6a"/>
            </w:pPr>
            <w:r w:rsidRPr="00A37F40">
              <w:rPr>
                <w:b/>
                <w:i/>
              </w:rPr>
              <w:t>στ α.</w:t>
            </w:r>
            <w:r w:rsidRPr="00A37F40">
              <w:tab/>
            </w:r>
            <w:r w:rsidRPr="00A37F40">
              <w:rPr>
                <w:b/>
                <w:i/>
              </w:rPr>
              <w:t>τις προϋποθέσεις και τις ισχυρές εγγυήσεις για τους ασυνόδευτους ανηλίκους, συμπεριλαμβανομένης της κατάλληλης για τα παιδιά φροντίδας και των εγγυήσεων ασφάλειας και ευημερίας καθ’ όλη τη διάρκεια της διαδικασίας επιστροφής.</w:t>
            </w:r>
          </w:p>
        </w:tc>
      </w:tr>
    </w:tbl>
    <w:p w14:paraId="1FAEFD6C"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73CE6FD" w14:textId="77777777" w:rsidR="00CB6295" w:rsidRPr="00A37F40" w:rsidRDefault="00CB6295" w:rsidP="00CB6295">
      <w:r w:rsidRPr="00A37F40">
        <w:rPr>
          <w:rStyle w:val="HideTWBExt"/>
        </w:rPr>
        <w:t>&lt;/Amend&gt;</w:t>
      </w:r>
    </w:p>
    <w:p w14:paraId="6C76012B"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1230</w:t>
      </w:r>
      <w:r w:rsidRPr="00A37F40">
        <w:rPr>
          <w:rStyle w:val="HideTWBExt"/>
          <w:b w:val="0"/>
        </w:rPr>
        <w:t>&lt;/NumAm&gt;</w:t>
      </w:r>
    </w:p>
    <w:p w14:paraId="0617CFF4" w14:textId="77777777" w:rsidR="00CB6295" w:rsidRPr="00A37F40" w:rsidRDefault="00CB6295" w:rsidP="00CB6295">
      <w:pPr>
        <w:pStyle w:val="NormalBold"/>
      </w:pPr>
      <w:r w:rsidRPr="00A37F40">
        <w:rPr>
          <w:rStyle w:val="HideTWBExt"/>
          <w:b w:val="0"/>
        </w:rPr>
        <w:t>&lt;RepeatBlock-By&gt;&lt;Members&gt;</w:t>
      </w:r>
      <w:r w:rsidRPr="00A37F40">
        <w:t>Ana Miguel Pedro</w:t>
      </w:r>
      <w:r w:rsidRPr="00A37F40">
        <w:rPr>
          <w:rStyle w:val="HideTWBExt"/>
          <w:b w:val="0"/>
        </w:rPr>
        <w:t>&lt;/Members&gt;</w:t>
      </w:r>
    </w:p>
    <w:p w14:paraId="5A916488" w14:textId="77777777" w:rsidR="00CB6295" w:rsidRPr="00A37F40" w:rsidRDefault="00CB6295" w:rsidP="00CB6295">
      <w:pPr>
        <w:pStyle w:val="NormalBold"/>
      </w:pPr>
      <w:r w:rsidRPr="00A37F40">
        <w:rPr>
          <w:rStyle w:val="HideTWBExt"/>
          <w:b w:val="0"/>
        </w:rPr>
        <w:t>&lt;/RepeatBlock-By&gt;</w:t>
      </w:r>
    </w:p>
    <w:p w14:paraId="16CAABA5"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7827A48A" w14:textId="77777777" w:rsidR="00CB6295" w:rsidRPr="00A37F40" w:rsidRDefault="00CB6295" w:rsidP="00CB6295">
      <w:pPr>
        <w:pStyle w:val="NormalBold"/>
      </w:pPr>
      <w:r w:rsidRPr="00A37F40">
        <w:rPr>
          <w:rStyle w:val="HideTWBExt"/>
          <w:b w:val="0"/>
        </w:rPr>
        <w:t>&lt;Article&gt;</w:t>
      </w:r>
      <w:r w:rsidRPr="00A37F40">
        <w:t>Άρθρο 17 – παράγραφος 2 α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EF2FCAD" w14:textId="77777777" w:rsidTr="00903959">
        <w:trPr>
          <w:trHeight w:hRule="exact" w:val="240"/>
          <w:jc w:val="center"/>
        </w:trPr>
        <w:tc>
          <w:tcPr>
            <w:tcW w:w="9752" w:type="dxa"/>
            <w:gridSpan w:val="2"/>
            <w:tcBorders>
              <w:top w:val="nil"/>
              <w:left w:val="nil"/>
              <w:bottom w:val="nil"/>
              <w:right w:val="nil"/>
            </w:tcBorders>
          </w:tcPr>
          <w:p w14:paraId="23E04CE7" w14:textId="77777777" w:rsidR="00CB6295" w:rsidRPr="00A37F40" w:rsidRDefault="00CB6295" w:rsidP="00903959"/>
        </w:tc>
      </w:tr>
      <w:tr w:rsidR="00CB6295" w:rsidRPr="00A37F40" w14:paraId="51776FC1" w14:textId="77777777" w:rsidTr="00903959">
        <w:trPr>
          <w:trHeight w:val="240"/>
          <w:jc w:val="center"/>
        </w:trPr>
        <w:tc>
          <w:tcPr>
            <w:tcW w:w="4876" w:type="dxa"/>
            <w:tcBorders>
              <w:top w:val="nil"/>
              <w:left w:val="nil"/>
              <w:bottom w:val="nil"/>
              <w:right w:val="nil"/>
            </w:tcBorders>
          </w:tcPr>
          <w:p w14:paraId="7AD472FA"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34BE405" w14:textId="77777777" w:rsidR="00CB6295" w:rsidRPr="00A37F40" w:rsidRDefault="00CB6295" w:rsidP="00903959">
            <w:pPr>
              <w:pStyle w:val="AmColumnHeading"/>
            </w:pPr>
            <w:r w:rsidRPr="00A37F40">
              <w:t>Τροπολογία</w:t>
            </w:r>
          </w:p>
        </w:tc>
      </w:tr>
      <w:tr w:rsidR="00CB6295" w:rsidRPr="00A37F40" w14:paraId="58FE65A2" w14:textId="77777777" w:rsidTr="00903959">
        <w:trPr>
          <w:jc w:val="center"/>
        </w:trPr>
        <w:tc>
          <w:tcPr>
            <w:tcW w:w="4876" w:type="dxa"/>
            <w:tcBorders>
              <w:top w:val="nil"/>
              <w:left w:val="nil"/>
              <w:bottom w:val="nil"/>
              <w:right w:val="nil"/>
            </w:tcBorders>
          </w:tcPr>
          <w:p w14:paraId="6E071414" w14:textId="77777777" w:rsidR="00CB6295" w:rsidRPr="00A37F40" w:rsidRDefault="00CB6295" w:rsidP="00903959">
            <w:pPr>
              <w:pStyle w:val="Normal6a"/>
            </w:pPr>
          </w:p>
        </w:tc>
        <w:tc>
          <w:tcPr>
            <w:tcW w:w="4876" w:type="dxa"/>
            <w:tcBorders>
              <w:top w:val="nil"/>
              <w:left w:val="nil"/>
              <w:bottom w:val="nil"/>
              <w:right w:val="nil"/>
            </w:tcBorders>
          </w:tcPr>
          <w:p w14:paraId="209A42B9" w14:textId="77777777" w:rsidR="00CB6295" w:rsidRPr="00A37F40" w:rsidRDefault="00CB6295" w:rsidP="00903959">
            <w:pPr>
              <w:pStyle w:val="Normal6a"/>
            </w:pPr>
            <w:r w:rsidRPr="00A37F40">
              <w:rPr>
                <w:b/>
                <w:i/>
              </w:rPr>
              <w:t>2α.</w:t>
            </w:r>
            <w:r w:rsidRPr="00A37F40">
              <w:tab/>
            </w:r>
            <w:r w:rsidRPr="00A37F40">
              <w:rPr>
                <w:b/>
                <w:i/>
              </w:rPr>
              <w:t xml:space="preserve">Όταν μια συμφωνία ή ρύθμιση σύμφωνα με την παράγραφο 1 καθορίζει τις λεπτομέρειες της περαιτέρω επιστροφής σε χώρα επιστροφής που </w:t>
            </w:r>
            <w:r w:rsidRPr="00A37F40">
              <w:rPr>
                <w:b/>
                <w:i/>
              </w:rPr>
              <w:lastRenderedPageBreak/>
              <w:t>αναφέρεται στο άρθρο 4 παράγραφος 3 στοιχεία α) έως στ), η συμφωνία ή η ρύθμιση, πέραν των προβλεπομένων στην παράγραφο 2, ορίζει τα ακόλουθα:</w:t>
            </w:r>
          </w:p>
        </w:tc>
      </w:tr>
      <w:tr w:rsidR="00CB6295" w:rsidRPr="00A37F40" w14:paraId="7B6E922D" w14:textId="77777777" w:rsidTr="00903959">
        <w:trPr>
          <w:jc w:val="center"/>
        </w:trPr>
        <w:tc>
          <w:tcPr>
            <w:tcW w:w="4876" w:type="dxa"/>
            <w:tcBorders>
              <w:top w:val="nil"/>
              <w:left w:val="nil"/>
              <w:bottom w:val="nil"/>
              <w:right w:val="nil"/>
            </w:tcBorders>
          </w:tcPr>
          <w:p w14:paraId="328DDB0F" w14:textId="77777777" w:rsidR="00CB6295" w:rsidRPr="00A37F40" w:rsidRDefault="00CB6295" w:rsidP="00903959">
            <w:pPr>
              <w:pStyle w:val="Normal6a"/>
            </w:pPr>
          </w:p>
        </w:tc>
        <w:tc>
          <w:tcPr>
            <w:tcW w:w="4876" w:type="dxa"/>
            <w:tcBorders>
              <w:top w:val="nil"/>
              <w:left w:val="nil"/>
              <w:bottom w:val="nil"/>
              <w:right w:val="nil"/>
            </w:tcBorders>
          </w:tcPr>
          <w:p w14:paraId="071994D0" w14:textId="77777777" w:rsidR="00CB6295" w:rsidRPr="00A37F40" w:rsidRDefault="00CB6295" w:rsidP="00903959">
            <w:pPr>
              <w:pStyle w:val="Normal6a"/>
            </w:pPr>
            <w:r w:rsidRPr="00A37F40">
              <w:rPr>
                <w:b/>
                <w:i/>
              </w:rPr>
              <w:t>α) τις συνέπειες σε περίπτωση που δεν είναι δυνατή η περαιτέρω επιστροφή·</w:t>
            </w:r>
          </w:p>
        </w:tc>
      </w:tr>
      <w:tr w:rsidR="00CB6295" w:rsidRPr="00A37F40" w14:paraId="21E49D0C" w14:textId="77777777" w:rsidTr="00903959">
        <w:trPr>
          <w:jc w:val="center"/>
        </w:trPr>
        <w:tc>
          <w:tcPr>
            <w:tcW w:w="4876" w:type="dxa"/>
            <w:tcBorders>
              <w:top w:val="nil"/>
              <w:left w:val="nil"/>
              <w:bottom w:val="nil"/>
              <w:right w:val="nil"/>
            </w:tcBorders>
          </w:tcPr>
          <w:p w14:paraId="5BEAC567" w14:textId="77777777" w:rsidR="00CB6295" w:rsidRPr="00A37F40" w:rsidRDefault="00CB6295" w:rsidP="00903959">
            <w:pPr>
              <w:pStyle w:val="Normal6a"/>
            </w:pPr>
          </w:p>
        </w:tc>
        <w:tc>
          <w:tcPr>
            <w:tcW w:w="4876" w:type="dxa"/>
            <w:tcBorders>
              <w:top w:val="nil"/>
              <w:left w:val="nil"/>
              <w:bottom w:val="nil"/>
              <w:right w:val="nil"/>
            </w:tcBorders>
          </w:tcPr>
          <w:p w14:paraId="58A3E066" w14:textId="77777777" w:rsidR="00CB6295" w:rsidRPr="00A37F40" w:rsidRDefault="00CB6295" w:rsidP="00903959">
            <w:pPr>
              <w:pStyle w:val="Normal6a"/>
            </w:pPr>
            <w:r w:rsidRPr="00A37F40">
              <w:rPr>
                <w:b/>
                <w:i/>
              </w:rPr>
              <w:t>β) τις αντίστοιχες υποχρεώσεις και ευθύνες του κράτους μέλους ή της Ένωσης και της εν λόγω τρίτης χώρας·</w:t>
            </w:r>
          </w:p>
        </w:tc>
      </w:tr>
      <w:tr w:rsidR="00CB6295" w:rsidRPr="00A37F40" w14:paraId="23AF08D7" w14:textId="77777777" w:rsidTr="00903959">
        <w:trPr>
          <w:jc w:val="center"/>
        </w:trPr>
        <w:tc>
          <w:tcPr>
            <w:tcW w:w="4876" w:type="dxa"/>
            <w:tcBorders>
              <w:top w:val="nil"/>
              <w:left w:val="nil"/>
              <w:bottom w:val="nil"/>
              <w:right w:val="nil"/>
            </w:tcBorders>
          </w:tcPr>
          <w:p w14:paraId="5A698FBA" w14:textId="77777777" w:rsidR="00CB6295" w:rsidRPr="00A37F40" w:rsidRDefault="00CB6295" w:rsidP="00903959">
            <w:pPr>
              <w:pStyle w:val="Normal6a"/>
            </w:pPr>
          </w:p>
        </w:tc>
        <w:tc>
          <w:tcPr>
            <w:tcW w:w="4876" w:type="dxa"/>
            <w:tcBorders>
              <w:top w:val="nil"/>
              <w:left w:val="nil"/>
              <w:bottom w:val="nil"/>
              <w:right w:val="nil"/>
            </w:tcBorders>
          </w:tcPr>
          <w:p w14:paraId="1EBBBF85" w14:textId="77777777" w:rsidR="00CB6295" w:rsidRPr="00A37F40" w:rsidRDefault="00CB6295" w:rsidP="00903959">
            <w:pPr>
              <w:pStyle w:val="Normal6a"/>
            </w:pPr>
            <w:r w:rsidRPr="00A37F40">
              <w:rPr>
                <w:b/>
                <w:i/>
              </w:rPr>
              <w:t>γ) τις συνέπειες σε περίπτωση σημαντικής αλλαγής που επηρεάζει δυσμενώς την κατάσταση της τρίτης χώρας·</w:t>
            </w:r>
          </w:p>
        </w:tc>
      </w:tr>
      <w:tr w:rsidR="00CB6295" w:rsidRPr="00A37F40" w14:paraId="6DC0D683" w14:textId="77777777" w:rsidTr="00903959">
        <w:trPr>
          <w:jc w:val="center"/>
        </w:trPr>
        <w:tc>
          <w:tcPr>
            <w:tcW w:w="4876" w:type="dxa"/>
            <w:tcBorders>
              <w:top w:val="nil"/>
              <w:left w:val="nil"/>
              <w:bottom w:val="nil"/>
              <w:right w:val="nil"/>
            </w:tcBorders>
          </w:tcPr>
          <w:p w14:paraId="0CF2EA70" w14:textId="77777777" w:rsidR="00CB6295" w:rsidRPr="00A37F40" w:rsidRDefault="00CB6295" w:rsidP="00903959">
            <w:pPr>
              <w:pStyle w:val="Normal6a"/>
            </w:pPr>
          </w:p>
        </w:tc>
        <w:tc>
          <w:tcPr>
            <w:tcW w:w="4876" w:type="dxa"/>
            <w:tcBorders>
              <w:top w:val="nil"/>
              <w:left w:val="nil"/>
              <w:bottom w:val="nil"/>
              <w:right w:val="nil"/>
            </w:tcBorders>
          </w:tcPr>
          <w:p w14:paraId="5E18855B" w14:textId="77777777" w:rsidR="00CB6295" w:rsidRPr="00A37F40" w:rsidRDefault="00CB6295" w:rsidP="00903959">
            <w:pPr>
              <w:pStyle w:val="Normal6a"/>
            </w:pPr>
            <w:r w:rsidRPr="00A37F40">
              <w:rPr>
                <w:b/>
                <w:i/>
              </w:rPr>
              <w:t>δ) τον ανεξάρτητο φορέα ή μηχανισμό για την παρακολούθηση της αποτελεσματικής εφαρμογής της συμφωνίας ή της ρύθμισης·</w:t>
            </w:r>
          </w:p>
        </w:tc>
      </w:tr>
      <w:tr w:rsidR="00CB6295" w:rsidRPr="00A37F40" w14:paraId="13A9D849" w14:textId="77777777" w:rsidTr="00903959">
        <w:trPr>
          <w:jc w:val="center"/>
        </w:trPr>
        <w:tc>
          <w:tcPr>
            <w:tcW w:w="4876" w:type="dxa"/>
            <w:tcBorders>
              <w:top w:val="nil"/>
              <w:left w:val="nil"/>
              <w:bottom w:val="nil"/>
              <w:right w:val="nil"/>
            </w:tcBorders>
          </w:tcPr>
          <w:p w14:paraId="19F2535B" w14:textId="77777777" w:rsidR="00CB6295" w:rsidRPr="00A37F40" w:rsidRDefault="00CB6295" w:rsidP="00903959">
            <w:pPr>
              <w:pStyle w:val="Normal6a"/>
            </w:pPr>
          </w:p>
        </w:tc>
        <w:tc>
          <w:tcPr>
            <w:tcW w:w="4876" w:type="dxa"/>
            <w:tcBorders>
              <w:top w:val="nil"/>
              <w:left w:val="nil"/>
              <w:bottom w:val="nil"/>
              <w:right w:val="nil"/>
            </w:tcBorders>
          </w:tcPr>
          <w:p w14:paraId="007495F7" w14:textId="77777777" w:rsidR="00CB6295" w:rsidRPr="00A37F40" w:rsidRDefault="00CB6295" w:rsidP="00903959">
            <w:pPr>
              <w:pStyle w:val="Normal6a"/>
            </w:pPr>
            <w:r w:rsidRPr="00A37F40">
              <w:rPr>
                <w:b/>
                <w:i/>
              </w:rPr>
              <w:t>ε) Η συμφωνία ή η ρύθμιση σύμφωνα με το πρώτο εδάφιο μπορεί να περιλαμβάνει τους όρους κράτησης στην τρίτη χώρα.</w:t>
            </w:r>
          </w:p>
        </w:tc>
      </w:tr>
    </w:tbl>
    <w:p w14:paraId="75DB1ACB"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19FE4E0" w14:textId="77777777" w:rsidR="00CB6295" w:rsidRPr="00A37F40" w:rsidRDefault="00CB6295" w:rsidP="00CB6295">
      <w:r w:rsidRPr="00A37F40">
        <w:rPr>
          <w:rStyle w:val="HideTWBExt"/>
        </w:rPr>
        <w:t>&lt;/Amend&gt;</w:t>
      </w:r>
    </w:p>
    <w:p w14:paraId="6B7FEA2E"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1231</w:t>
      </w:r>
      <w:r w:rsidRPr="00A37F40">
        <w:rPr>
          <w:rStyle w:val="HideTWBExt"/>
          <w:b w:val="0"/>
        </w:rPr>
        <w:t>&lt;/NumAm&gt;</w:t>
      </w:r>
    </w:p>
    <w:p w14:paraId="2547E844" w14:textId="77777777" w:rsidR="00CB6295" w:rsidRPr="00A37F40" w:rsidRDefault="00CB6295" w:rsidP="00CB6295">
      <w:pPr>
        <w:pStyle w:val="NormalBold"/>
      </w:pPr>
      <w:r w:rsidRPr="00A37F40">
        <w:rPr>
          <w:rStyle w:val="HideTWBExt"/>
          <w:b w:val="0"/>
        </w:rPr>
        <w:t>&lt;RepeatBlock-By&gt;&lt;Members&gt;</w:t>
      </w:r>
      <w:r w:rsidRPr="00A37F40">
        <w:t>Charlie Weimers, Alessandro Ciriani, Mariusz Kamiński, Nicolas Bay, Jadwiga Wiśniewska, Maciej Wąsik, Sebastian Tynkkynen, Γεάδης Γεάδη, Assita Kanko</w:t>
      </w:r>
      <w:r w:rsidRPr="00A37F40">
        <w:rPr>
          <w:rStyle w:val="HideTWBExt"/>
          <w:b w:val="0"/>
        </w:rPr>
        <w:t>&lt;/Members&gt;</w:t>
      </w:r>
    </w:p>
    <w:p w14:paraId="52A62E6D" w14:textId="77777777" w:rsidR="00CB6295" w:rsidRPr="00A37F40" w:rsidRDefault="00CB6295" w:rsidP="00CB6295">
      <w:pPr>
        <w:pStyle w:val="NormalBold"/>
      </w:pPr>
      <w:r w:rsidRPr="00A37F40">
        <w:rPr>
          <w:rStyle w:val="HideTWBExt"/>
          <w:b w:val="0"/>
        </w:rPr>
        <w:t>&lt;/RepeatBlock-By&gt;</w:t>
      </w:r>
    </w:p>
    <w:p w14:paraId="4C4FEE81"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17D9BB6" w14:textId="77777777" w:rsidR="00CB6295" w:rsidRPr="00A37F40" w:rsidRDefault="00CB6295" w:rsidP="00CB6295">
      <w:pPr>
        <w:pStyle w:val="NormalBold"/>
      </w:pPr>
      <w:r w:rsidRPr="00A37F40">
        <w:rPr>
          <w:rStyle w:val="HideTWBExt"/>
          <w:b w:val="0"/>
        </w:rPr>
        <w:t>&lt;Article&gt;</w:t>
      </w:r>
      <w:r w:rsidRPr="00A37F40">
        <w:t>Άρθρο 17 – παράγραφος 2 α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95E1F53" w14:textId="77777777" w:rsidTr="00903959">
        <w:trPr>
          <w:trHeight w:hRule="exact" w:val="240"/>
          <w:jc w:val="center"/>
        </w:trPr>
        <w:tc>
          <w:tcPr>
            <w:tcW w:w="9752" w:type="dxa"/>
            <w:gridSpan w:val="2"/>
            <w:tcBorders>
              <w:top w:val="nil"/>
              <w:left w:val="nil"/>
              <w:bottom w:val="nil"/>
              <w:right w:val="nil"/>
            </w:tcBorders>
          </w:tcPr>
          <w:p w14:paraId="3ACB6E95" w14:textId="77777777" w:rsidR="00CB6295" w:rsidRPr="00A37F40" w:rsidRDefault="00CB6295" w:rsidP="00903959"/>
        </w:tc>
      </w:tr>
      <w:tr w:rsidR="00CB6295" w:rsidRPr="00A37F40" w14:paraId="2A0A42E0" w14:textId="77777777" w:rsidTr="00903959">
        <w:trPr>
          <w:trHeight w:val="240"/>
          <w:jc w:val="center"/>
        </w:trPr>
        <w:tc>
          <w:tcPr>
            <w:tcW w:w="4876" w:type="dxa"/>
            <w:tcBorders>
              <w:top w:val="nil"/>
              <w:left w:val="nil"/>
              <w:bottom w:val="nil"/>
              <w:right w:val="nil"/>
            </w:tcBorders>
          </w:tcPr>
          <w:p w14:paraId="1AE47AC9"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A473D5F" w14:textId="77777777" w:rsidR="00CB6295" w:rsidRPr="00A37F40" w:rsidRDefault="00CB6295" w:rsidP="00903959">
            <w:pPr>
              <w:pStyle w:val="AmColumnHeading"/>
            </w:pPr>
            <w:r w:rsidRPr="00A37F40">
              <w:t>Τροπολογία</w:t>
            </w:r>
          </w:p>
        </w:tc>
      </w:tr>
      <w:tr w:rsidR="00CB6295" w:rsidRPr="00A37F40" w14:paraId="340F81E4" w14:textId="77777777" w:rsidTr="00903959">
        <w:trPr>
          <w:jc w:val="center"/>
        </w:trPr>
        <w:tc>
          <w:tcPr>
            <w:tcW w:w="4876" w:type="dxa"/>
            <w:tcBorders>
              <w:top w:val="nil"/>
              <w:left w:val="nil"/>
              <w:bottom w:val="nil"/>
              <w:right w:val="nil"/>
            </w:tcBorders>
          </w:tcPr>
          <w:p w14:paraId="66B44B49" w14:textId="77777777" w:rsidR="00CB6295" w:rsidRPr="00A37F40" w:rsidRDefault="00CB6295" w:rsidP="00903959">
            <w:pPr>
              <w:pStyle w:val="Normal6a"/>
            </w:pPr>
          </w:p>
        </w:tc>
        <w:tc>
          <w:tcPr>
            <w:tcW w:w="4876" w:type="dxa"/>
            <w:tcBorders>
              <w:top w:val="nil"/>
              <w:left w:val="nil"/>
              <w:bottom w:val="nil"/>
              <w:right w:val="nil"/>
            </w:tcBorders>
          </w:tcPr>
          <w:p w14:paraId="2DB92D67" w14:textId="77777777" w:rsidR="00CB6295" w:rsidRPr="00A37F40" w:rsidRDefault="00CB6295" w:rsidP="00903959">
            <w:pPr>
              <w:pStyle w:val="Normal6a"/>
            </w:pPr>
            <w:r w:rsidRPr="00A37F40">
              <w:rPr>
                <w:b/>
                <w:i/>
              </w:rPr>
              <w:t>2α.</w:t>
            </w:r>
            <w:r w:rsidRPr="00A37F40">
              <w:tab/>
            </w:r>
            <w:r w:rsidRPr="00A37F40">
              <w:rPr>
                <w:b/>
                <w:i/>
              </w:rPr>
              <w:t>Όταν μια συμφωνία ή ρύθμιση σύμφωνα με την παράγραφο 1 καθορίζει τις λεπτομέρειες της περαιτέρω επιστροφής σε χώρα επιστροφής που αναφέρεται στο άρθρο 4 παράγραφος 3 στοιχεία α) έως στ), η συμφωνία ή η ρύθμιση, πέραν των προβλεπομένων στην παράγραφο 2, ορίζει τα ακόλουθα:</w:t>
            </w:r>
          </w:p>
        </w:tc>
      </w:tr>
      <w:tr w:rsidR="00CB6295" w:rsidRPr="00A37F40" w14:paraId="54DD9F4B" w14:textId="77777777" w:rsidTr="00903959">
        <w:trPr>
          <w:jc w:val="center"/>
        </w:trPr>
        <w:tc>
          <w:tcPr>
            <w:tcW w:w="4876" w:type="dxa"/>
            <w:tcBorders>
              <w:top w:val="nil"/>
              <w:left w:val="nil"/>
              <w:bottom w:val="nil"/>
              <w:right w:val="nil"/>
            </w:tcBorders>
          </w:tcPr>
          <w:p w14:paraId="51F6C784" w14:textId="77777777" w:rsidR="00CB6295" w:rsidRPr="00A37F40" w:rsidRDefault="00CB6295" w:rsidP="00903959">
            <w:pPr>
              <w:pStyle w:val="Normal6a"/>
            </w:pPr>
          </w:p>
        </w:tc>
        <w:tc>
          <w:tcPr>
            <w:tcW w:w="4876" w:type="dxa"/>
            <w:tcBorders>
              <w:top w:val="nil"/>
              <w:left w:val="nil"/>
              <w:bottom w:val="nil"/>
              <w:right w:val="nil"/>
            </w:tcBorders>
          </w:tcPr>
          <w:p w14:paraId="0350FBEF" w14:textId="77777777" w:rsidR="00CB6295" w:rsidRPr="00A37F40" w:rsidRDefault="00CB6295" w:rsidP="00903959">
            <w:pPr>
              <w:pStyle w:val="Normal6a"/>
            </w:pPr>
            <w:r w:rsidRPr="00A37F40">
              <w:rPr>
                <w:b/>
                <w:i/>
              </w:rPr>
              <w:t>α) τις συνέπειες σε περίπτωση που δεν είναι δυνατή η περαιτέρω επιστροφή·</w:t>
            </w:r>
          </w:p>
        </w:tc>
      </w:tr>
      <w:tr w:rsidR="00CB6295" w:rsidRPr="00A37F40" w14:paraId="29E7B644" w14:textId="77777777" w:rsidTr="00903959">
        <w:trPr>
          <w:jc w:val="center"/>
        </w:trPr>
        <w:tc>
          <w:tcPr>
            <w:tcW w:w="4876" w:type="dxa"/>
            <w:tcBorders>
              <w:top w:val="nil"/>
              <w:left w:val="nil"/>
              <w:bottom w:val="nil"/>
              <w:right w:val="nil"/>
            </w:tcBorders>
          </w:tcPr>
          <w:p w14:paraId="5534E52D" w14:textId="77777777" w:rsidR="00CB6295" w:rsidRPr="00A37F40" w:rsidRDefault="00CB6295" w:rsidP="00903959">
            <w:pPr>
              <w:pStyle w:val="Normal6a"/>
            </w:pPr>
          </w:p>
        </w:tc>
        <w:tc>
          <w:tcPr>
            <w:tcW w:w="4876" w:type="dxa"/>
            <w:tcBorders>
              <w:top w:val="nil"/>
              <w:left w:val="nil"/>
              <w:bottom w:val="nil"/>
              <w:right w:val="nil"/>
            </w:tcBorders>
          </w:tcPr>
          <w:p w14:paraId="6948D386" w14:textId="77777777" w:rsidR="00CB6295" w:rsidRPr="00A37F40" w:rsidRDefault="00CB6295" w:rsidP="00903959">
            <w:pPr>
              <w:pStyle w:val="Normal6a"/>
            </w:pPr>
            <w:r w:rsidRPr="00A37F40">
              <w:rPr>
                <w:b/>
                <w:i/>
              </w:rPr>
              <w:t xml:space="preserve"> </w:t>
            </w:r>
          </w:p>
        </w:tc>
      </w:tr>
      <w:tr w:rsidR="00CB6295" w:rsidRPr="00A37F40" w14:paraId="2E66F7CF" w14:textId="77777777" w:rsidTr="00903959">
        <w:trPr>
          <w:jc w:val="center"/>
        </w:trPr>
        <w:tc>
          <w:tcPr>
            <w:tcW w:w="4876" w:type="dxa"/>
            <w:tcBorders>
              <w:top w:val="nil"/>
              <w:left w:val="nil"/>
              <w:bottom w:val="nil"/>
              <w:right w:val="nil"/>
            </w:tcBorders>
          </w:tcPr>
          <w:p w14:paraId="39480879" w14:textId="77777777" w:rsidR="00CB6295" w:rsidRPr="00A37F40" w:rsidRDefault="00CB6295" w:rsidP="00903959">
            <w:pPr>
              <w:pStyle w:val="Normal6a"/>
            </w:pPr>
          </w:p>
        </w:tc>
        <w:tc>
          <w:tcPr>
            <w:tcW w:w="4876" w:type="dxa"/>
            <w:tcBorders>
              <w:top w:val="nil"/>
              <w:left w:val="nil"/>
              <w:bottom w:val="nil"/>
              <w:right w:val="nil"/>
            </w:tcBorders>
          </w:tcPr>
          <w:p w14:paraId="1B79E586" w14:textId="77777777" w:rsidR="00CB6295" w:rsidRPr="00A37F40" w:rsidRDefault="00CB6295" w:rsidP="00903959">
            <w:pPr>
              <w:pStyle w:val="Normal6a"/>
            </w:pPr>
            <w:r w:rsidRPr="00A37F40">
              <w:rPr>
                <w:b/>
                <w:i/>
              </w:rPr>
              <w:t>β) τις αντίστοιχες υποχρεώσεις και ευθύνες του κράτους μέλους ή της Ένωσης και της εν λόγω τρίτης χώρας·</w:t>
            </w:r>
          </w:p>
        </w:tc>
      </w:tr>
      <w:tr w:rsidR="00CB6295" w:rsidRPr="00A37F40" w14:paraId="3171B5BC" w14:textId="77777777" w:rsidTr="00903959">
        <w:trPr>
          <w:jc w:val="center"/>
        </w:trPr>
        <w:tc>
          <w:tcPr>
            <w:tcW w:w="4876" w:type="dxa"/>
            <w:tcBorders>
              <w:top w:val="nil"/>
              <w:left w:val="nil"/>
              <w:bottom w:val="nil"/>
              <w:right w:val="nil"/>
            </w:tcBorders>
          </w:tcPr>
          <w:p w14:paraId="3F3D8788" w14:textId="77777777" w:rsidR="00CB6295" w:rsidRPr="00A37F40" w:rsidRDefault="00CB6295" w:rsidP="00903959">
            <w:pPr>
              <w:pStyle w:val="Normal6a"/>
            </w:pPr>
          </w:p>
        </w:tc>
        <w:tc>
          <w:tcPr>
            <w:tcW w:w="4876" w:type="dxa"/>
            <w:tcBorders>
              <w:top w:val="nil"/>
              <w:left w:val="nil"/>
              <w:bottom w:val="nil"/>
              <w:right w:val="nil"/>
            </w:tcBorders>
          </w:tcPr>
          <w:p w14:paraId="36854340" w14:textId="77777777" w:rsidR="00CB6295" w:rsidRPr="00A37F40" w:rsidRDefault="00CB6295" w:rsidP="00903959">
            <w:pPr>
              <w:pStyle w:val="Normal6a"/>
            </w:pPr>
            <w:r w:rsidRPr="00A37F40">
              <w:rPr>
                <w:b/>
                <w:i/>
              </w:rPr>
              <w:t>γ) τις συνέπειες σε περίπτωση σημαντικής αλλαγής που επηρεάζει δυσμενώς την κατάσταση της τρίτης χώρας·</w:t>
            </w:r>
          </w:p>
        </w:tc>
      </w:tr>
    </w:tbl>
    <w:p w14:paraId="7255ABB6"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BA94AB8" w14:textId="77777777" w:rsidR="00CB6295" w:rsidRPr="00A37F40" w:rsidRDefault="00CB6295" w:rsidP="00CB6295">
      <w:r w:rsidRPr="00A37F40">
        <w:rPr>
          <w:rStyle w:val="HideTWBExt"/>
        </w:rPr>
        <w:t>&lt;/Amend&gt;</w:t>
      </w:r>
    </w:p>
    <w:p w14:paraId="00620C4A"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1232</w:t>
      </w:r>
      <w:r w:rsidRPr="00A37F40">
        <w:rPr>
          <w:rStyle w:val="HideTWBExt"/>
          <w:b w:val="0"/>
        </w:rPr>
        <w:t>&lt;/NumAm&gt;</w:t>
      </w:r>
    </w:p>
    <w:p w14:paraId="4C7E1ABF" w14:textId="77777777" w:rsidR="00CB6295" w:rsidRPr="00A37F40" w:rsidRDefault="00CB6295" w:rsidP="00CB6295">
      <w:pPr>
        <w:pStyle w:val="NormalBold"/>
      </w:pPr>
      <w:r w:rsidRPr="00A37F40">
        <w:rPr>
          <w:rStyle w:val="HideTWBExt"/>
          <w:b w:val="0"/>
        </w:rPr>
        <w:t>&lt;RepeatBlock-By&gt;&lt;Members&gt;</w:t>
      </w:r>
      <w:r w:rsidRPr="00A37F40">
        <w:t>Jan-Christoph Oetjen, Irena Joveva, Abir Al-Sahlani</w:t>
      </w:r>
      <w:r w:rsidRPr="00A37F40">
        <w:rPr>
          <w:rStyle w:val="HideTWBExt"/>
          <w:b w:val="0"/>
        </w:rPr>
        <w:t>&lt;/Members&gt;</w:t>
      </w:r>
    </w:p>
    <w:p w14:paraId="1CD4F424" w14:textId="77777777" w:rsidR="00CB6295" w:rsidRPr="00A37F40" w:rsidRDefault="00CB6295" w:rsidP="00CB6295">
      <w:pPr>
        <w:pStyle w:val="NormalBold"/>
      </w:pPr>
      <w:r w:rsidRPr="00A37F40">
        <w:rPr>
          <w:rStyle w:val="HideTWBExt"/>
          <w:b w:val="0"/>
        </w:rPr>
        <w:t>&lt;/RepeatBlock-By&gt;</w:t>
      </w:r>
    </w:p>
    <w:p w14:paraId="30A6BBBB"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077CC6AF" w14:textId="77777777" w:rsidR="00CB6295" w:rsidRPr="00A37F40" w:rsidRDefault="00CB6295" w:rsidP="00CB6295">
      <w:pPr>
        <w:pStyle w:val="NormalBold"/>
      </w:pPr>
      <w:r w:rsidRPr="00A37F40">
        <w:rPr>
          <w:rStyle w:val="HideTWBExt"/>
          <w:b w:val="0"/>
        </w:rPr>
        <w:t>&lt;Article&gt;</w:t>
      </w:r>
      <w:r w:rsidRPr="00A37F40">
        <w:t>Άρθρο 17 – παράγραφος 2 α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9806824" w14:textId="77777777" w:rsidTr="00903959">
        <w:trPr>
          <w:trHeight w:hRule="exact" w:val="240"/>
          <w:jc w:val="center"/>
        </w:trPr>
        <w:tc>
          <w:tcPr>
            <w:tcW w:w="9752" w:type="dxa"/>
            <w:gridSpan w:val="2"/>
            <w:tcBorders>
              <w:top w:val="nil"/>
              <w:left w:val="nil"/>
              <w:bottom w:val="nil"/>
              <w:right w:val="nil"/>
            </w:tcBorders>
          </w:tcPr>
          <w:p w14:paraId="58DEE191" w14:textId="77777777" w:rsidR="00CB6295" w:rsidRPr="00A37F40" w:rsidRDefault="00CB6295" w:rsidP="00903959"/>
        </w:tc>
      </w:tr>
      <w:tr w:rsidR="00CB6295" w:rsidRPr="00A37F40" w14:paraId="3930906A" w14:textId="77777777" w:rsidTr="00903959">
        <w:trPr>
          <w:trHeight w:val="240"/>
          <w:jc w:val="center"/>
        </w:trPr>
        <w:tc>
          <w:tcPr>
            <w:tcW w:w="4876" w:type="dxa"/>
            <w:tcBorders>
              <w:top w:val="nil"/>
              <w:left w:val="nil"/>
              <w:bottom w:val="nil"/>
              <w:right w:val="nil"/>
            </w:tcBorders>
          </w:tcPr>
          <w:p w14:paraId="4E281F91"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44FEC7E" w14:textId="77777777" w:rsidR="00CB6295" w:rsidRPr="00A37F40" w:rsidRDefault="00CB6295" w:rsidP="00903959">
            <w:pPr>
              <w:pStyle w:val="AmColumnHeading"/>
            </w:pPr>
            <w:r w:rsidRPr="00A37F40">
              <w:t>Τροπολογία</w:t>
            </w:r>
          </w:p>
        </w:tc>
      </w:tr>
      <w:tr w:rsidR="00CB6295" w:rsidRPr="00A37F40" w14:paraId="6431C090" w14:textId="77777777" w:rsidTr="00903959">
        <w:trPr>
          <w:jc w:val="center"/>
        </w:trPr>
        <w:tc>
          <w:tcPr>
            <w:tcW w:w="4876" w:type="dxa"/>
            <w:tcBorders>
              <w:top w:val="nil"/>
              <w:left w:val="nil"/>
              <w:bottom w:val="nil"/>
              <w:right w:val="nil"/>
            </w:tcBorders>
          </w:tcPr>
          <w:p w14:paraId="1721090E" w14:textId="77777777" w:rsidR="00CB6295" w:rsidRPr="00A37F40" w:rsidRDefault="00CB6295" w:rsidP="00903959">
            <w:pPr>
              <w:pStyle w:val="Normal6a"/>
            </w:pPr>
          </w:p>
        </w:tc>
        <w:tc>
          <w:tcPr>
            <w:tcW w:w="4876" w:type="dxa"/>
            <w:tcBorders>
              <w:top w:val="nil"/>
              <w:left w:val="nil"/>
              <w:bottom w:val="nil"/>
              <w:right w:val="nil"/>
            </w:tcBorders>
          </w:tcPr>
          <w:p w14:paraId="696509B1" w14:textId="77777777" w:rsidR="00CB6295" w:rsidRPr="00A37F40" w:rsidRDefault="00CB6295" w:rsidP="00903959">
            <w:pPr>
              <w:pStyle w:val="Normal6a"/>
            </w:pPr>
            <w:r w:rsidRPr="00A37F40">
              <w:rPr>
                <w:b/>
                <w:i/>
              </w:rPr>
              <w:t>2α.</w:t>
            </w:r>
            <w:r w:rsidRPr="00A37F40">
              <w:tab/>
            </w:r>
            <w:r w:rsidRPr="00A37F40">
              <w:rPr>
                <w:b/>
                <w:i/>
              </w:rPr>
              <w:t>Κάθε εγκατάσταση που δημιουργείται στο πλαίσιο τέτοιων συμφωνιών, όταν υπήκοοι τρίτων χωρών διαμένουν σε τρίτη χώρα, τελεί υπό διαχείριση και ιδιοκτησία της ΕΕ, και, ως εκ τούτου, υπόκειται στο ενωσιακό δίκαιο για τους σκοπούς του άρθρου 51 παράγραφος 1 του Χάρτη.</w:t>
            </w:r>
          </w:p>
        </w:tc>
      </w:tr>
    </w:tbl>
    <w:p w14:paraId="63B5386A"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A422E1F" w14:textId="77777777" w:rsidR="00CB6295" w:rsidRPr="00A37F40" w:rsidRDefault="00CB6295" w:rsidP="00CB6295">
      <w:r w:rsidRPr="00A37F40">
        <w:rPr>
          <w:rStyle w:val="HideTWBExt"/>
        </w:rPr>
        <w:t>&lt;/Amend&gt;</w:t>
      </w:r>
    </w:p>
    <w:p w14:paraId="7A6D968B"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1233</w:t>
      </w:r>
      <w:r w:rsidRPr="00A37F40">
        <w:rPr>
          <w:rStyle w:val="HideTWBExt"/>
          <w:b w:val="0"/>
        </w:rPr>
        <w:t>&lt;/NumAm&gt;</w:t>
      </w:r>
    </w:p>
    <w:p w14:paraId="5935467C" w14:textId="77777777" w:rsidR="00CB6295" w:rsidRPr="00A37F40" w:rsidRDefault="00CB6295" w:rsidP="00CB6295">
      <w:pPr>
        <w:pStyle w:val="NormalBold"/>
      </w:pPr>
      <w:r w:rsidRPr="00A37F40">
        <w:rPr>
          <w:rStyle w:val="HideTWBExt"/>
          <w:b w:val="0"/>
        </w:rPr>
        <w:t>&lt;RepeatBlock-By&gt;&lt;Members&gt;</w:t>
      </w:r>
      <w:r w:rsidRPr="00A37F40">
        <w:t>Jan-Christoph Oetjen, Irena Joveva, Abir Al-Sahlani</w:t>
      </w:r>
      <w:r w:rsidRPr="00A37F40">
        <w:rPr>
          <w:rStyle w:val="HideTWBExt"/>
          <w:b w:val="0"/>
        </w:rPr>
        <w:t>&lt;/Members&gt;</w:t>
      </w:r>
    </w:p>
    <w:p w14:paraId="6BDDE3C7" w14:textId="77777777" w:rsidR="00CB6295" w:rsidRPr="00A37F40" w:rsidRDefault="00CB6295" w:rsidP="00CB6295">
      <w:pPr>
        <w:pStyle w:val="NormalBold"/>
      </w:pPr>
      <w:r w:rsidRPr="00A37F40">
        <w:rPr>
          <w:rStyle w:val="HideTWBExt"/>
          <w:b w:val="0"/>
        </w:rPr>
        <w:t>&lt;/RepeatBlock-By&gt;</w:t>
      </w:r>
    </w:p>
    <w:p w14:paraId="3A78363D"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0C5A032" w14:textId="77777777" w:rsidR="00CB6295" w:rsidRPr="00A37F40" w:rsidRDefault="00CB6295" w:rsidP="00CB6295">
      <w:pPr>
        <w:pStyle w:val="NormalBold"/>
      </w:pPr>
      <w:r w:rsidRPr="00A37F40">
        <w:rPr>
          <w:rStyle w:val="HideTWBExt"/>
          <w:b w:val="0"/>
        </w:rPr>
        <w:t>&lt;Article&gt;</w:t>
      </w:r>
      <w:r w:rsidRPr="00A37F40">
        <w:t>Άρθρο 17 – παράγραφος 2 β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088F32C1" w14:textId="77777777" w:rsidTr="00903959">
        <w:trPr>
          <w:trHeight w:hRule="exact" w:val="240"/>
          <w:jc w:val="center"/>
        </w:trPr>
        <w:tc>
          <w:tcPr>
            <w:tcW w:w="9752" w:type="dxa"/>
            <w:gridSpan w:val="2"/>
            <w:tcBorders>
              <w:top w:val="nil"/>
              <w:left w:val="nil"/>
              <w:bottom w:val="nil"/>
              <w:right w:val="nil"/>
            </w:tcBorders>
          </w:tcPr>
          <w:p w14:paraId="289F766E" w14:textId="77777777" w:rsidR="00CB6295" w:rsidRPr="00A37F40" w:rsidRDefault="00CB6295" w:rsidP="00903959"/>
        </w:tc>
      </w:tr>
      <w:tr w:rsidR="00CB6295" w:rsidRPr="00A37F40" w14:paraId="013C03D8" w14:textId="77777777" w:rsidTr="00903959">
        <w:trPr>
          <w:trHeight w:val="240"/>
          <w:jc w:val="center"/>
        </w:trPr>
        <w:tc>
          <w:tcPr>
            <w:tcW w:w="4876" w:type="dxa"/>
            <w:tcBorders>
              <w:top w:val="nil"/>
              <w:left w:val="nil"/>
              <w:bottom w:val="nil"/>
              <w:right w:val="nil"/>
            </w:tcBorders>
          </w:tcPr>
          <w:p w14:paraId="789AD2F4"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69BC75C" w14:textId="77777777" w:rsidR="00CB6295" w:rsidRPr="00A37F40" w:rsidRDefault="00CB6295" w:rsidP="00903959">
            <w:pPr>
              <w:pStyle w:val="AmColumnHeading"/>
            </w:pPr>
            <w:r w:rsidRPr="00A37F40">
              <w:t>Τροπολογία</w:t>
            </w:r>
          </w:p>
        </w:tc>
      </w:tr>
      <w:tr w:rsidR="00CB6295" w:rsidRPr="00A37F40" w14:paraId="699080EB" w14:textId="77777777" w:rsidTr="00903959">
        <w:trPr>
          <w:jc w:val="center"/>
        </w:trPr>
        <w:tc>
          <w:tcPr>
            <w:tcW w:w="4876" w:type="dxa"/>
            <w:tcBorders>
              <w:top w:val="nil"/>
              <w:left w:val="nil"/>
              <w:bottom w:val="nil"/>
              <w:right w:val="nil"/>
            </w:tcBorders>
          </w:tcPr>
          <w:p w14:paraId="766C2CC3" w14:textId="77777777" w:rsidR="00CB6295" w:rsidRPr="00A37F40" w:rsidRDefault="00CB6295" w:rsidP="00903959">
            <w:pPr>
              <w:pStyle w:val="Normal6a"/>
            </w:pPr>
          </w:p>
        </w:tc>
        <w:tc>
          <w:tcPr>
            <w:tcW w:w="4876" w:type="dxa"/>
            <w:tcBorders>
              <w:top w:val="nil"/>
              <w:left w:val="nil"/>
              <w:bottom w:val="nil"/>
              <w:right w:val="nil"/>
            </w:tcBorders>
          </w:tcPr>
          <w:p w14:paraId="2EFE36FE" w14:textId="77777777" w:rsidR="00CB6295" w:rsidRPr="00A37F40" w:rsidRDefault="00CB6295" w:rsidP="00903959">
            <w:pPr>
              <w:pStyle w:val="Normal6a"/>
            </w:pPr>
            <w:r w:rsidRPr="00A37F40">
              <w:rPr>
                <w:b/>
                <w:i/>
              </w:rPr>
              <w:t>2β.</w:t>
            </w:r>
            <w:r w:rsidRPr="00A37F40">
              <w:tab/>
            </w:r>
            <w:r w:rsidRPr="00A37F40">
              <w:rPr>
                <w:b/>
                <w:i/>
              </w:rPr>
              <w:t xml:space="preserve">Κάθε υπήκοος τρίτης χώρας που επιστρέφει αναγκαστικά βάσει συμφωνίας σε εγκατάσταση εκτός της ΕΕ ενημερώνεται σχετικά στην απόφαση </w:t>
            </w:r>
            <w:r w:rsidRPr="00A37F40">
              <w:rPr>
                <w:b/>
                <w:i/>
              </w:rPr>
              <w:lastRenderedPageBreak/>
              <w:t>επιστροφής. Η ενημέρωση περιλαμβάνει τις λεπτομέρειες της παραμονής, συμπεριλαμβανομένων τυχόν απαιτήσεων να παραμείνει διαθέσιμος ή διαθέσιμη εντός συγκεκριμένης γεωγραφικής περιοχής, και της επακόλουθης περαιτέρω επιστροφής, καθώς και τα δικαιώματα και τις υποχρεώσεις του ή της όσον αφορά τη διαδικασία επιστροφής προς και από τις εν λόγω εγκαταστάσεις και τη διαμονή σε αυτές. Οι υπήκοοι τρίτων χωρών, με εξαίρεση εκείνους που επιστρέφουν δυνάμει του άρθρου 16 του παρόντος κανονισμού, έχουν τη δυνατότητα να επιστρέφουν οικειοθελώς σε τρίτη χώρα ανά πάσα στιγμή κατά τη διάρκεια της παραμονής τους στην εγκατάσταση.</w:t>
            </w:r>
          </w:p>
        </w:tc>
      </w:tr>
    </w:tbl>
    <w:p w14:paraId="67AE9E9F"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1081F24" w14:textId="77777777" w:rsidR="00CB6295" w:rsidRPr="00A37F40" w:rsidRDefault="00CB6295" w:rsidP="00CB6295">
      <w:r w:rsidRPr="00A37F40">
        <w:rPr>
          <w:rStyle w:val="HideTWBExt"/>
        </w:rPr>
        <w:t>&lt;/Amend&gt;</w:t>
      </w:r>
    </w:p>
    <w:p w14:paraId="75C5BDCF"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1234</w:t>
      </w:r>
      <w:r w:rsidRPr="00A37F40">
        <w:rPr>
          <w:rStyle w:val="HideTWBExt"/>
          <w:b w:val="0"/>
        </w:rPr>
        <w:t>&lt;/NumAm&gt;</w:t>
      </w:r>
    </w:p>
    <w:p w14:paraId="3E0FB6A5"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7BDEA8F0" w14:textId="77777777" w:rsidR="00CB6295" w:rsidRPr="00A37F40" w:rsidRDefault="00CB6295" w:rsidP="00CB6295">
      <w:pPr>
        <w:pStyle w:val="NormalBold"/>
      </w:pPr>
      <w:r w:rsidRPr="00A37F40">
        <w:rPr>
          <w:rStyle w:val="HideTWBExt"/>
          <w:b w:val="0"/>
        </w:rPr>
        <w:t>&lt;/RepeatBlock-By&gt;</w:t>
      </w:r>
    </w:p>
    <w:p w14:paraId="2803E697"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8B1FBCF" w14:textId="77777777" w:rsidR="00CB6295" w:rsidRPr="00A37F40" w:rsidRDefault="00CB6295" w:rsidP="00CB6295">
      <w:pPr>
        <w:pStyle w:val="NormalBold"/>
      </w:pPr>
      <w:r w:rsidRPr="00A37F40">
        <w:rPr>
          <w:rStyle w:val="HideTWBExt"/>
          <w:b w:val="0"/>
        </w:rPr>
        <w:t>&lt;Article&gt;</w:t>
      </w:r>
      <w:r w:rsidRPr="00A37F40">
        <w:t>Άρθρο 17 – παράγραφος 2 β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987A570" w14:textId="77777777" w:rsidTr="00903959">
        <w:trPr>
          <w:trHeight w:hRule="exact" w:val="240"/>
          <w:jc w:val="center"/>
        </w:trPr>
        <w:tc>
          <w:tcPr>
            <w:tcW w:w="9752" w:type="dxa"/>
            <w:gridSpan w:val="2"/>
            <w:tcBorders>
              <w:top w:val="nil"/>
              <w:left w:val="nil"/>
              <w:bottom w:val="nil"/>
              <w:right w:val="nil"/>
            </w:tcBorders>
          </w:tcPr>
          <w:p w14:paraId="1F15FC95" w14:textId="77777777" w:rsidR="00CB6295" w:rsidRPr="00A37F40" w:rsidRDefault="00CB6295" w:rsidP="00903959"/>
        </w:tc>
      </w:tr>
      <w:tr w:rsidR="00CB6295" w:rsidRPr="00A37F40" w14:paraId="0ED7C5E4" w14:textId="77777777" w:rsidTr="00903959">
        <w:trPr>
          <w:trHeight w:val="240"/>
          <w:jc w:val="center"/>
        </w:trPr>
        <w:tc>
          <w:tcPr>
            <w:tcW w:w="4876" w:type="dxa"/>
            <w:tcBorders>
              <w:top w:val="nil"/>
              <w:left w:val="nil"/>
              <w:bottom w:val="nil"/>
              <w:right w:val="nil"/>
            </w:tcBorders>
          </w:tcPr>
          <w:p w14:paraId="53E29433"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365C528D" w14:textId="77777777" w:rsidR="00CB6295" w:rsidRPr="00A37F40" w:rsidRDefault="00CB6295" w:rsidP="00903959">
            <w:pPr>
              <w:pStyle w:val="AmColumnHeading"/>
            </w:pPr>
            <w:r w:rsidRPr="00A37F40">
              <w:t>Τροπολογία</w:t>
            </w:r>
          </w:p>
        </w:tc>
      </w:tr>
      <w:tr w:rsidR="00CB6295" w:rsidRPr="00A37F40" w14:paraId="02D00726" w14:textId="77777777" w:rsidTr="00903959">
        <w:trPr>
          <w:jc w:val="center"/>
        </w:trPr>
        <w:tc>
          <w:tcPr>
            <w:tcW w:w="4876" w:type="dxa"/>
            <w:tcBorders>
              <w:top w:val="nil"/>
              <w:left w:val="nil"/>
              <w:bottom w:val="nil"/>
              <w:right w:val="nil"/>
            </w:tcBorders>
          </w:tcPr>
          <w:p w14:paraId="06CF6711" w14:textId="77777777" w:rsidR="00CB6295" w:rsidRPr="00A37F40" w:rsidRDefault="00CB6295" w:rsidP="00903959">
            <w:pPr>
              <w:pStyle w:val="Normal6a"/>
            </w:pPr>
          </w:p>
        </w:tc>
        <w:tc>
          <w:tcPr>
            <w:tcW w:w="4876" w:type="dxa"/>
            <w:tcBorders>
              <w:top w:val="nil"/>
              <w:left w:val="nil"/>
              <w:bottom w:val="nil"/>
              <w:right w:val="nil"/>
            </w:tcBorders>
          </w:tcPr>
          <w:p w14:paraId="5DB1A33B" w14:textId="77777777" w:rsidR="00CB6295" w:rsidRPr="00A37F40" w:rsidRDefault="00CB6295" w:rsidP="00903959">
            <w:pPr>
              <w:pStyle w:val="Normal6a"/>
            </w:pPr>
            <w:r w:rsidRPr="00A37F40">
              <w:rPr>
                <w:b/>
                <w:i/>
              </w:rPr>
              <w:t>2β.</w:t>
            </w:r>
            <w:r w:rsidRPr="00A37F40">
              <w:tab/>
            </w:r>
            <w:r w:rsidRPr="00A37F40">
              <w:rPr>
                <w:b/>
                <w:i/>
              </w:rPr>
              <w:t>Η συμφωνία ή η ρύθμιση σύμφωνα με το πρώτο εδάφιο μπορεί να περιλαμβάνει τους όρους κράτησης στην τρίτη χώρα.</w:t>
            </w:r>
          </w:p>
        </w:tc>
      </w:tr>
    </w:tbl>
    <w:p w14:paraId="01AEE1D3"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2D1A04CB" w14:textId="77777777" w:rsidR="00CB6295" w:rsidRPr="00A37F40" w:rsidRDefault="00CB6295" w:rsidP="00CB6295">
      <w:r w:rsidRPr="00A37F40">
        <w:rPr>
          <w:rStyle w:val="HideTWBExt"/>
        </w:rPr>
        <w:t>&lt;/Amend&gt;</w:t>
      </w:r>
    </w:p>
    <w:p w14:paraId="14A38666"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1235</w:t>
      </w:r>
      <w:r w:rsidRPr="00A37F40">
        <w:rPr>
          <w:rStyle w:val="HideTWBExt"/>
          <w:b w:val="0"/>
        </w:rPr>
        <w:t>&lt;/NumAm&gt;</w:t>
      </w:r>
    </w:p>
    <w:p w14:paraId="6067AD14" w14:textId="77777777" w:rsidR="00CB6295" w:rsidRPr="00A37F40" w:rsidRDefault="00CB6295" w:rsidP="00CB6295">
      <w:pPr>
        <w:pStyle w:val="NormalBold"/>
      </w:pPr>
      <w:r w:rsidRPr="00A37F40">
        <w:rPr>
          <w:rStyle w:val="HideTWBExt"/>
          <w:b w:val="0"/>
        </w:rPr>
        <w:t>&lt;RepeatBlock-By&gt;&lt;Members&gt;</w:t>
      </w:r>
      <w:r w:rsidRPr="00A37F40">
        <w:t>Charlie Weimers, Mariusz Kamiński, Nicolas Bay, Jadwiga Wiśniewska, Maciej Wąsik, Sebastian Tynkkynen, Γεάδης Γεάδη, Assita Kanko</w:t>
      </w:r>
      <w:r w:rsidRPr="00A37F40">
        <w:rPr>
          <w:rStyle w:val="HideTWBExt"/>
          <w:b w:val="0"/>
        </w:rPr>
        <w:t>&lt;/Members&gt;</w:t>
      </w:r>
    </w:p>
    <w:p w14:paraId="0467B0AF" w14:textId="77777777" w:rsidR="00CB6295" w:rsidRPr="00A37F40" w:rsidRDefault="00CB6295" w:rsidP="00CB6295">
      <w:pPr>
        <w:pStyle w:val="NormalBold"/>
      </w:pPr>
      <w:r w:rsidRPr="00A37F40">
        <w:rPr>
          <w:rStyle w:val="HideTWBExt"/>
          <w:b w:val="0"/>
        </w:rPr>
        <w:t>&lt;/RepeatBlock-By&gt;</w:t>
      </w:r>
    </w:p>
    <w:p w14:paraId="18F1E9F1"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3A87727" w14:textId="77777777" w:rsidR="00CB6295" w:rsidRPr="00A37F40" w:rsidRDefault="00CB6295" w:rsidP="00CB6295">
      <w:pPr>
        <w:pStyle w:val="NormalBold"/>
      </w:pPr>
      <w:r w:rsidRPr="00A37F40">
        <w:rPr>
          <w:rStyle w:val="HideTWBExt"/>
          <w:b w:val="0"/>
        </w:rPr>
        <w:t>&lt;Article&gt;</w:t>
      </w:r>
      <w:r w:rsidRPr="00A37F40">
        <w:t>Άρθρο 17 – παράγραφος 3</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C9597BB" w14:textId="77777777" w:rsidTr="00903959">
        <w:trPr>
          <w:trHeight w:hRule="exact" w:val="240"/>
          <w:jc w:val="center"/>
        </w:trPr>
        <w:tc>
          <w:tcPr>
            <w:tcW w:w="9752" w:type="dxa"/>
            <w:gridSpan w:val="2"/>
            <w:tcBorders>
              <w:top w:val="nil"/>
              <w:left w:val="nil"/>
              <w:bottom w:val="nil"/>
              <w:right w:val="nil"/>
            </w:tcBorders>
          </w:tcPr>
          <w:p w14:paraId="40EFDA46" w14:textId="77777777" w:rsidR="00CB6295" w:rsidRPr="00A37F40" w:rsidRDefault="00CB6295" w:rsidP="00903959"/>
        </w:tc>
      </w:tr>
      <w:tr w:rsidR="00CB6295" w:rsidRPr="00A37F40" w14:paraId="04BE4916" w14:textId="77777777" w:rsidTr="00903959">
        <w:trPr>
          <w:trHeight w:val="240"/>
          <w:jc w:val="center"/>
        </w:trPr>
        <w:tc>
          <w:tcPr>
            <w:tcW w:w="4876" w:type="dxa"/>
            <w:tcBorders>
              <w:top w:val="nil"/>
              <w:left w:val="nil"/>
              <w:bottom w:val="nil"/>
              <w:right w:val="nil"/>
            </w:tcBorders>
          </w:tcPr>
          <w:p w14:paraId="21EAB4C8" w14:textId="77777777" w:rsidR="00CB6295" w:rsidRPr="00A37F40" w:rsidRDefault="00CB6295" w:rsidP="00903959">
            <w:pPr>
              <w:pStyle w:val="AmColumnHeading"/>
            </w:pPr>
            <w:r w:rsidRPr="00A37F40">
              <w:lastRenderedPageBreak/>
              <w:t>Κείμενο που προτείνει η Επιτροπή</w:t>
            </w:r>
          </w:p>
        </w:tc>
        <w:tc>
          <w:tcPr>
            <w:tcW w:w="4876" w:type="dxa"/>
            <w:tcBorders>
              <w:top w:val="nil"/>
              <w:left w:val="nil"/>
              <w:bottom w:val="nil"/>
              <w:right w:val="nil"/>
            </w:tcBorders>
          </w:tcPr>
          <w:p w14:paraId="442619F3" w14:textId="77777777" w:rsidR="00CB6295" w:rsidRPr="00A37F40" w:rsidRDefault="00CB6295" w:rsidP="00903959">
            <w:pPr>
              <w:pStyle w:val="AmColumnHeading"/>
            </w:pPr>
            <w:r w:rsidRPr="00A37F40">
              <w:t>Τροπολογία</w:t>
            </w:r>
          </w:p>
        </w:tc>
      </w:tr>
      <w:tr w:rsidR="00CB6295" w:rsidRPr="00A37F40" w14:paraId="3D735DCB" w14:textId="77777777" w:rsidTr="00903959">
        <w:trPr>
          <w:jc w:val="center"/>
        </w:trPr>
        <w:tc>
          <w:tcPr>
            <w:tcW w:w="4876" w:type="dxa"/>
            <w:tcBorders>
              <w:top w:val="nil"/>
              <w:left w:val="nil"/>
              <w:bottom w:val="nil"/>
              <w:right w:val="nil"/>
            </w:tcBorders>
          </w:tcPr>
          <w:p w14:paraId="13068140" w14:textId="77777777" w:rsidR="00CB6295" w:rsidRPr="00A37F40" w:rsidRDefault="00CB6295" w:rsidP="00903959">
            <w:pPr>
              <w:pStyle w:val="Normal6a"/>
            </w:pPr>
            <w:r w:rsidRPr="00A37F40">
              <w:t>3.</w:t>
            </w:r>
            <w:r w:rsidRPr="00A37F40">
              <w:tab/>
            </w:r>
            <w:r w:rsidRPr="00A37F40">
              <w:rPr>
                <w:b/>
                <w:i/>
              </w:rPr>
              <w:t>Πριν από τη σύναψη συμφωνίας ή ρύθμισης σύμφωνα με την παράγραφο 1,</w:t>
            </w:r>
            <w:r w:rsidRPr="00A37F40">
              <w:t xml:space="preserve"> τα κράτη μέλη ενημερώνουν την Επιτροπή και τα άλλα κράτη μέλη.</w:t>
            </w:r>
          </w:p>
        </w:tc>
        <w:tc>
          <w:tcPr>
            <w:tcW w:w="4876" w:type="dxa"/>
            <w:tcBorders>
              <w:top w:val="nil"/>
              <w:left w:val="nil"/>
              <w:bottom w:val="nil"/>
              <w:right w:val="nil"/>
            </w:tcBorders>
          </w:tcPr>
          <w:p w14:paraId="7B9926D3" w14:textId="77777777" w:rsidR="00CB6295" w:rsidRPr="00A37F40" w:rsidRDefault="00CB6295" w:rsidP="00903959">
            <w:pPr>
              <w:pStyle w:val="Normal6a"/>
            </w:pPr>
            <w:r w:rsidRPr="00A37F40">
              <w:t>3.</w:t>
            </w:r>
            <w:r w:rsidRPr="00A37F40">
              <w:tab/>
            </w:r>
            <w:r w:rsidRPr="00A37F40">
              <w:rPr>
                <w:b/>
                <w:i/>
              </w:rPr>
              <w:t>Τα κράτη μέλη τηρούν ενήμερα τα οικεία κράτη μέλη σχετικά με τις διαπραγματεύσεις με τρίτη χώρα που έχει κοινά χερσαία σύνορα με τα εν λόγω κράτη μέλη.</w:t>
            </w:r>
            <w:r w:rsidRPr="00A37F40">
              <w:t xml:space="preserve"> Τα κράτη μέλη ενημερώνουν την Επιτροπή και τα άλλα κράτη μέλη </w:t>
            </w:r>
            <w:r w:rsidRPr="00A37F40">
              <w:rPr>
                <w:b/>
                <w:i/>
              </w:rPr>
              <w:t>για κάθε διμερή ή πολυμερή συμφωνία ή ρύθμιση που συνάπτεται σύμφωνα με την παράγραφο 1, πριν από την έναρξη ισχύος τους ή, σε περίπτωση που μια συμφωνία ή ρύθμιση πρόκειται να εφαρμοστεί προσωρινά, πριν από την έναρξη της προσωρινής εφαρμογής του</w:t>
            </w:r>
            <w:r w:rsidRPr="00A37F40">
              <w:t xml:space="preserve">. </w:t>
            </w:r>
            <w:r w:rsidRPr="00A37F40">
              <w:rPr>
                <w:b/>
                <w:i/>
              </w:rPr>
              <w:t>Τα κράτη μέλη ενημερώνουν επίσης την Επιτροπή και τα άλλα κράτη μέλη για κάθε μεταγενέστερη τροποποίηση ή καταγγελία των εν λόγω συμφωνιών ή ρυθμίσεων.</w:t>
            </w:r>
          </w:p>
        </w:tc>
      </w:tr>
    </w:tbl>
    <w:p w14:paraId="0DE21961"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5F44F8B" w14:textId="77777777" w:rsidR="00CB6295" w:rsidRPr="00A37F40" w:rsidRDefault="00CB6295" w:rsidP="00CB6295">
      <w:r w:rsidRPr="00A37F40">
        <w:rPr>
          <w:rStyle w:val="HideTWBExt"/>
        </w:rPr>
        <w:t>&lt;/Amend&gt;</w:t>
      </w:r>
    </w:p>
    <w:p w14:paraId="051C8C24"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1236</w:t>
      </w:r>
      <w:r w:rsidRPr="00A37F40">
        <w:rPr>
          <w:rStyle w:val="HideTWBExt"/>
          <w:b w:val="0"/>
        </w:rPr>
        <w:t>&lt;/NumAm&gt;</w:t>
      </w:r>
    </w:p>
    <w:p w14:paraId="333900FE" w14:textId="77777777" w:rsidR="00CB6295" w:rsidRPr="00A37F40" w:rsidRDefault="00CB6295" w:rsidP="00CB6295">
      <w:pPr>
        <w:pStyle w:val="NormalBold"/>
      </w:pPr>
      <w:r w:rsidRPr="00A37F40">
        <w:rPr>
          <w:rStyle w:val="HideTWBExt"/>
          <w:b w:val="0"/>
        </w:rPr>
        <w:t>&lt;RepeatBlock-By&gt;&lt;Members&gt;</w:t>
      </w:r>
      <w:r w:rsidRPr="00A37F40">
        <w:t>Ana Miguel Pedro</w:t>
      </w:r>
      <w:r w:rsidRPr="00A37F40">
        <w:rPr>
          <w:rStyle w:val="HideTWBExt"/>
          <w:b w:val="0"/>
        </w:rPr>
        <w:t>&lt;/Members&gt;</w:t>
      </w:r>
    </w:p>
    <w:p w14:paraId="2CE7E7CB" w14:textId="77777777" w:rsidR="00CB6295" w:rsidRPr="00A37F40" w:rsidRDefault="00CB6295" w:rsidP="00CB6295">
      <w:pPr>
        <w:pStyle w:val="NormalBold"/>
      </w:pPr>
      <w:r w:rsidRPr="00A37F40">
        <w:rPr>
          <w:rStyle w:val="HideTWBExt"/>
          <w:b w:val="0"/>
        </w:rPr>
        <w:t>&lt;/RepeatBlock-By&gt;</w:t>
      </w:r>
    </w:p>
    <w:p w14:paraId="57B41037"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1DEF409" w14:textId="77777777" w:rsidR="00CB6295" w:rsidRPr="00A37F40" w:rsidRDefault="00CB6295" w:rsidP="00CB6295">
      <w:pPr>
        <w:pStyle w:val="NormalBold"/>
      </w:pPr>
      <w:r w:rsidRPr="00A37F40">
        <w:rPr>
          <w:rStyle w:val="HideTWBExt"/>
          <w:b w:val="0"/>
        </w:rPr>
        <w:t>&lt;Article&gt;</w:t>
      </w:r>
      <w:r w:rsidRPr="00A37F40">
        <w:t>Άρθρο 17 – παράγραφος 3</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58206EF" w14:textId="77777777" w:rsidTr="00903959">
        <w:trPr>
          <w:trHeight w:hRule="exact" w:val="240"/>
          <w:jc w:val="center"/>
        </w:trPr>
        <w:tc>
          <w:tcPr>
            <w:tcW w:w="9752" w:type="dxa"/>
            <w:gridSpan w:val="2"/>
            <w:tcBorders>
              <w:top w:val="nil"/>
              <w:left w:val="nil"/>
              <w:bottom w:val="nil"/>
              <w:right w:val="nil"/>
            </w:tcBorders>
          </w:tcPr>
          <w:p w14:paraId="5144BFE1" w14:textId="77777777" w:rsidR="00CB6295" w:rsidRPr="00A37F40" w:rsidRDefault="00CB6295" w:rsidP="00903959"/>
        </w:tc>
      </w:tr>
      <w:tr w:rsidR="00CB6295" w:rsidRPr="00A37F40" w14:paraId="36CF6452" w14:textId="77777777" w:rsidTr="00903959">
        <w:trPr>
          <w:trHeight w:val="240"/>
          <w:jc w:val="center"/>
        </w:trPr>
        <w:tc>
          <w:tcPr>
            <w:tcW w:w="4876" w:type="dxa"/>
            <w:tcBorders>
              <w:top w:val="nil"/>
              <w:left w:val="nil"/>
              <w:bottom w:val="nil"/>
              <w:right w:val="nil"/>
            </w:tcBorders>
          </w:tcPr>
          <w:p w14:paraId="7850E3C0"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23E304A" w14:textId="77777777" w:rsidR="00CB6295" w:rsidRPr="00A37F40" w:rsidRDefault="00CB6295" w:rsidP="00903959">
            <w:pPr>
              <w:pStyle w:val="AmColumnHeading"/>
            </w:pPr>
            <w:r w:rsidRPr="00A37F40">
              <w:t>Τροπολογία</w:t>
            </w:r>
          </w:p>
        </w:tc>
      </w:tr>
      <w:tr w:rsidR="00CB6295" w:rsidRPr="00A37F40" w14:paraId="6E94B0F2" w14:textId="77777777" w:rsidTr="00903959">
        <w:trPr>
          <w:jc w:val="center"/>
        </w:trPr>
        <w:tc>
          <w:tcPr>
            <w:tcW w:w="4876" w:type="dxa"/>
            <w:tcBorders>
              <w:top w:val="nil"/>
              <w:left w:val="nil"/>
              <w:bottom w:val="nil"/>
              <w:right w:val="nil"/>
            </w:tcBorders>
          </w:tcPr>
          <w:p w14:paraId="4D4864AC" w14:textId="77777777" w:rsidR="00CB6295" w:rsidRPr="00A37F40" w:rsidRDefault="00CB6295" w:rsidP="00903959">
            <w:pPr>
              <w:pStyle w:val="Normal6a"/>
            </w:pPr>
            <w:r w:rsidRPr="00A37F40">
              <w:t>3.</w:t>
            </w:r>
            <w:r w:rsidRPr="00A37F40">
              <w:tab/>
            </w:r>
            <w:r w:rsidRPr="00A37F40">
              <w:rPr>
                <w:b/>
                <w:i/>
              </w:rPr>
              <w:t>Πριν από τη σύναψη συμφωνίας ή ρύθμισης σύμφωνα με την παράγραφο 1,</w:t>
            </w:r>
            <w:r w:rsidRPr="00A37F40">
              <w:t xml:space="preserve"> τα κράτη μέλη ενημερώνουν την Επιτροπή και τα άλλα κράτη μέλη.</w:t>
            </w:r>
          </w:p>
        </w:tc>
        <w:tc>
          <w:tcPr>
            <w:tcW w:w="4876" w:type="dxa"/>
            <w:tcBorders>
              <w:top w:val="nil"/>
              <w:left w:val="nil"/>
              <w:bottom w:val="nil"/>
              <w:right w:val="nil"/>
            </w:tcBorders>
          </w:tcPr>
          <w:p w14:paraId="6D4AEDE1" w14:textId="77777777" w:rsidR="00CB6295" w:rsidRPr="00A37F40" w:rsidRDefault="00CB6295" w:rsidP="00903959">
            <w:pPr>
              <w:pStyle w:val="Normal6a"/>
            </w:pPr>
            <w:r w:rsidRPr="00A37F40">
              <w:t>3.</w:t>
            </w:r>
            <w:r w:rsidRPr="00A37F40">
              <w:tab/>
            </w:r>
            <w:r w:rsidRPr="00A37F40">
              <w:rPr>
                <w:b/>
                <w:i/>
              </w:rPr>
              <w:t>Τα κράτη μέλη τηρούν ενήμερα τα οικεία κράτη μέλη σχετικά με τις διαπραγματεύσεις με τρίτη χώρα που έχει κοινά χερσαία σύνορα με τα εν λόγω κράτη μέλη.</w:t>
            </w:r>
            <w:r w:rsidRPr="00A37F40">
              <w:t xml:space="preserve"> Τα κράτη μέλη ενημερώνουν την Επιτροπή και τα άλλα κράτη μέλη </w:t>
            </w:r>
            <w:r w:rsidRPr="00A37F40">
              <w:rPr>
                <w:b/>
                <w:i/>
              </w:rPr>
              <w:t>για κάθε διμερή ή πολυμερή συμφωνία ή ρύθμιση που συνάπτεται σύμφωνα με την παράγραφο 1, πριν από την έναρξη ισχύος τους ή, σε περίπτωση που μια συμφωνία ή ρύθμιση πρόκειται να εφαρμοστεί προσωρινά, πριν από την έναρξη της προσωρινής εφαρμογής του</w:t>
            </w:r>
            <w:r w:rsidRPr="00A37F40">
              <w:t xml:space="preserve">. </w:t>
            </w:r>
            <w:r w:rsidRPr="00A37F40">
              <w:rPr>
                <w:b/>
                <w:i/>
              </w:rPr>
              <w:t xml:space="preserve">Τα κράτη μέλη ενημερώνουν επίσης την Επιτροπή και τα άλλα κράτη μέλη για κάθε μεταγενέστερη τροποποίηση ή καταγγελία </w:t>
            </w:r>
            <w:r w:rsidRPr="00A37F40">
              <w:rPr>
                <w:b/>
                <w:i/>
              </w:rPr>
              <w:lastRenderedPageBreak/>
              <w:t>των εν λόγω συμφωνιών ή ρυθμίσεων.</w:t>
            </w:r>
          </w:p>
        </w:tc>
      </w:tr>
    </w:tbl>
    <w:p w14:paraId="59551672"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04AE7DC" w14:textId="77777777" w:rsidR="00CB6295" w:rsidRPr="00A37F40" w:rsidRDefault="00CB6295" w:rsidP="00CB6295">
      <w:r w:rsidRPr="00A37F40">
        <w:rPr>
          <w:rStyle w:val="HideTWBExt"/>
        </w:rPr>
        <w:t>&lt;/Amend&gt;</w:t>
      </w:r>
    </w:p>
    <w:p w14:paraId="147815FB"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1237</w:t>
      </w:r>
      <w:r w:rsidRPr="00A37F40">
        <w:rPr>
          <w:rStyle w:val="HideTWBExt"/>
          <w:b w:val="0"/>
        </w:rPr>
        <w:t>&lt;/NumAm&gt;</w:t>
      </w:r>
    </w:p>
    <w:p w14:paraId="5DEFF6C1" w14:textId="77777777" w:rsidR="00CB6295" w:rsidRPr="00A37F40" w:rsidRDefault="00CB6295" w:rsidP="00CB6295">
      <w:pPr>
        <w:pStyle w:val="NormalBold"/>
      </w:pPr>
      <w:r w:rsidRPr="00A37F40">
        <w:rPr>
          <w:rStyle w:val="HideTWBExt"/>
          <w:b w:val="0"/>
        </w:rPr>
        <w:t>&lt;RepeatBlock-By&gt;&lt;Members&gt;</w:t>
      </w:r>
      <w:r w:rsidRPr="00A37F40">
        <w:t>Ελισσάβετ Βόζεμπεργκ‑Βρυωνίδη, Φρέντης Μπελέρης</w:t>
      </w:r>
      <w:r w:rsidRPr="00A37F40">
        <w:rPr>
          <w:rStyle w:val="HideTWBExt"/>
          <w:b w:val="0"/>
        </w:rPr>
        <w:t>&lt;/Members&gt;</w:t>
      </w:r>
    </w:p>
    <w:p w14:paraId="59DA2945" w14:textId="77777777" w:rsidR="00CB6295" w:rsidRPr="00A37F40" w:rsidRDefault="00CB6295" w:rsidP="00CB6295">
      <w:pPr>
        <w:pStyle w:val="NormalBold"/>
      </w:pPr>
      <w:r w:rsidRPr="00A37F40">
        <w:rPr>
          <w:rStyle w:val="HideTWBExt"/>
          <w:b w:val="0"/>
        </w:rPr>
        <w:t>&lt;/RepeatBlock-By&gt;</w:t>
      </w:r>
    </w:p>
    <w:p w14:paraId="216E3022"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B3949B1" w14:textId="77777777" w:rsidR="00CB6295" w:rsidRPr="00A37F40" w:rsidRDefault="00CB6295" w:rsidP="00CB6295">
      <w:pPr>
        <w:pStyle w:val="NormalBold"/>
      </w:pPr>
      <w:r w:rsidRPr="00A37F40">
        <w:rPr>
          <w:rStyle w:val="HideTWBExt"/>
          <w:b w:val="0"/>
        </w:rPr>
        <w:t>&lt;Article&gt;</w:t>
      </w:r>
      <w:r w:rsidRPr="00A37F40">
        <w:t>Άρθρο 17 – παράγραφος 3</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EFE9019" w14:textId="77777777" w:rsidTr="00903959">
        <w:trPr>
          <w:trHeight w:hRule="exact" w:val="240"/>
          <w:jc w:val="center"/>
        </w:trPr>
        <w:tc>
          <w:tcPr>
            <w:tcW w:w="9752" w:type="dxa"/>
            <w:gridSpan w:val="2"/>
            <w:tcBorders>
              <w:top w:val="nil"/>
              <w:left w:val="nil"/>
              <w:bottom w:val="nil"/>
              <w:right w:val="nil"/>
            </w:tcBorders>
          </w:tcPr>
          <w:p w14:paraId="7FCCCDC2" w14:textId="77777777" w:rsidR="00CB6295" w:rsidRPr="00A37F40" w:rsidRDefault="00CB6295" w:rsidP="00903959"/>
        </w:tc>
      </w:tr>
      <w:tr w:rsidR="00CB6295" w:rsidRPr="00A37F40" w14:paraId="45D6159D" w14:textId="77777777" w:rsidTr="00903959">
        <w:trPr>
          <w:trHeight w:val="240"/>
          <w:jc w:val="center"/>
        </w:trPr>
        <w:tc>
          <w:tcPr>
            <w:tcW w:w="4876" w:type="dxa"/>
            <w:tcBorders>
              <w:top w:val="nil"/>
              <w:left w:val="nil"/>
              <w:bottom w:val="nil"/>
              <w:right w:val="nil"/>
            </w:tcBorders>
          </w:tcPr>
          <w:p w14:paraId="36EAFC67"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FE1D5DB" w14:textId="77777777" w:rsidR="00CB6295" w:rsidRPr="00A37F40" w:rsidRDefault="00CB6295" w:rsidP="00903959">
            <w:pPr>
              <w:pStyle w:val="AmColumnHeading"/>
            </w:pPr>
            <w:r w:rsidRPr="00A37F40">
              <w:t>Τροπολογία</w:t>
            </w:r>
          </w:p>
        </w:tc>
      </w:tr>
      <w:tr w:rsidR="00CB6295" w:rsidRPr="00A37F40" w14:paraId="5F548650" w14:textId="77777777" w:rsidTr="00903959">
        <w:trPr>
          <w:jc w:val="center"/>
        </w:trPr>
        <w:tc>
          <w:tcPr>
            <w:tcW w:w="4876" w:type="dxa"/>
            <w:tcBorders>
              <w:top w:val="nil"/>
              <w:left w:val="nil"/>
              <w:bottom w:val="nil"/>
              <w:right w:val="nil"/>
            </w:tcBorders>
          </w:tcPr>
          <w:p w14:paraId="410806F8" w14:textId="77777777" w:rsidR="00CB6295" w:rsidRPr="00A37F40" w:rsidRDefault="00CB6295" w:rsidP="00903959">
            <w:pPr>
              <w:pStyle w:val="Normal6a"/>
            </w:pPr>
            <w:r w:rsidRPr="00A37F40">
              <w:t>3.</w:t>
            </w:r>
            <w:r w:rsidRPr="00A37F40">
              <w:tab/>
              <w:t>Πριν από τη σύναψη συμφωνίας ή ρύθμισης σύμφωνα με την παράγραφο 1, τα κράτη μέλη ενημερώνουν την Επιτροπή και τα άλλα κράτη μέλη.</w:t>
            </w:r>
          </w:p>
        </w:tc>
        <w:tc>
          <w:tcPr>
            <w:tcW w:w="4876" w:type="dxa"/>
            <w:tcBorders>
              <w:top w:val="nil"/>
              <w:left w:val="nil"/>
              <w:bottom w:val="nil"/>
              <w:right w:val="nil"/>
            </w:tcBorders>
          </w:tcPr>
          <w:p w14:paraId="6C003740" w14:textId="77777777" w:rsidR="00CB6295" w:rsidRPr="00A37F40" w:rsidRDefault="00CB6295" w:rsidP="00903959">
            <w:pPr>
              <w:pStyle w:val="Normal6a"/>
            </w:pPr>
            <w:r w:rsidRPr="00A37F40">
              <w:t>3.</w:t>
            </w:r>
            <w:r w:rsidRPr="00A37F40">
              <w:tab/>
              <w:t xml:space="preserve">Πριν από τη σύναψη συμφωνίας ή ρύθμισης σύμφωνα με την παράγραφο 1, τα κράτη μέλη ενημερώνουν την Επιτροπή και τα άλλα κράτη μέλη. </w:t>
            </w:r>
            <w:r w:rsidRPr="00A37F40">
              <w:rPr>
                <w:b/>
                <w:i/>
              </w:rPr>
              <w:t>Όταν η οικεία τρίτη χώρα έχει κοινά σύνορα με κράτος μέλος, απαιτείται προηγούμενη διαβούλευση με το εν λόγω κράτος μέλος πριν από την έναρξη διαπραγματεύσεων για οποιαδήποτε τέτοια συμφωνία ή ρύθμιση.</w:t>
            </w:r>
          </w:p>
        </w:tc>
      </w:tr>
    </w:tbl>
    <w:p w14:paraId="48B192D7"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F5B0B89" w14:textId="77777777" w:rsidR="00CB6295" w:rsidRPr="00A37F40" w:rsidRDefault="00CB6295" w:rsidP="00CB6295">
      <w:r w:rsidRPr="00A37F40">
        <w:rPr>
          <w:rStyle w:val="HideTWBExt"/>
        </w:rPr>
        <w:t>&lt;/Amend&gt;</w:t>
      </w:r>
    </w:p>
    <w:p w14:paraId="7997323A"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1238</w:t>
      </w:r>
      <w:r w:rsidRPr="00A37F40">
        <w:rPr>
          <w:rStyle w:val="HideTWBExt"/>
          <w:b w:val="0"/>
        </w:rPr>
        <w:t>&lt;/NumAm&gt;</w:t>
      </w:r>
    </w:p>
    <w:p w14:paraId="386ECF96" w14:textId="77777777" w:rsidR="00CB6295" w:rsidRPr="00A37F40" w:rsidRDefault="00CB6295" w:rsidP="00CB6295">
      <w:pPr>
        <w:pStyle w:val="NormalBold"/>
      </w:pPr>
      <w:r w:rsidRPr="00A37F40">
        <w:rPr>
          <w:rStyle w:val="HideTWBExt"/>
          <w:b w:val="0"/>
        </w:rPr>
        <w:t>&lt;RepeatBlock-By&gt;&lt;Members&gt;</w:t>
      </w:r>
      <w:r w:rsidRPr="00A37F40">
        <w:t>Maciej Wąsik, Mariusz Kamiński, Jacek Ozdoba, Jadwiga Wiśniewska</w:t>
      </w:r>
      <w:r w:rsidRPr="00A37F40">
        <w:rPr>
          <w:rStyle w:val="HideTWBExt"/>
          <w:b w:val="0"/>
        </w:rPr>
        <w:t>&lt;/Members&gt;</w:t>
      </w:r>
    </w:p>
    <w:p w14:paraId="0E1E725B" w14:textId="77777777" w:rsidR="00CB6295" w:rsidRPr="00A37F40" w:rsidRDefault="00CB6295" w:rsidP="00CB6295">
      <w:pPr>
        <w:pStyle w:val="NormalBold"/>
      </w:pPr>
      <w:r w:rsidRPr="00A37F40">
        <w:rPr>
          <w:rStyle w:val="HideTWBExt"/>
          <w:b w:val="0"/>
        </w:rPr>
        <w:t>&lt;/RepeatBlock-By&gt;</w:t>
      </w:r>
    </w:p>
    <w:p w14:paraId="4115BDC3"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7A1DBE39" w14:textId="77777777" w:rsidR="00CB6295" w:rsidRPr="00A37F40" w:rsidRDefault="00CB6295" w:rsidP="00CB6295">
      <w:pPr>
        <w:pStyle w:val="NormalBold"/>
      </w:pPr>
      <w:r w:rsidRPr="00A37F40">
        <w:rPr>
          <w:rStyle w:val="HideTWBExt"/>
          <w:b w:val="0"/>
        </w:rPr>
        <w:t>&lt;Article&gt;</w:t>
      </w:r>
      <w:r w:rsidRPr="00A37F40">
        <w:t>Άρθρο 17 – παράγραφος 3</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CE86EC6" w14:textId="77777777" w:rsidTr="00903959">
        <w:trPr>
          <w:trHeight w:hRule="exact" w:val="240"/>
          <w:jc w:val="center"/>
        </w:trPr>
        <w:tc>
          <w:tcPr>
            <w:tcW w:w="9752" w:type="dxa"/>
            <w:gridSpan w:val="2"/>
            <w:tcBorders>
              <w:top w:val="nil"/>
              <w:left w:val="nil"/>
              <w:bottom w:val="nil"/>
              <w:right w:val="nil"/>
            </w:tcBorders>
          </w:tcPr>
          <w:p w14:paraId="62178F7C" w14:textId="77777777" w:rsidR="00CB6295" w:rsidRPr="00A37F40" w:rsidRDefault="00CB6295" w:rsidP="00903959"/>
        </w:tc>
      </w:tr>
      <w:tr w:rsidR="00CB6295" w:rsidRPr="00A37F40" w14:paraId="1C8F5FE9" w14:textId="77777777" w:rsidTr="00903959">
        <w:trPr>
          <w:trHeight w:val="240"/>
          <w:jc w:val="center"/>
        </w:trPr>
        <w:tc>
          <w:tcPr>
            <w:tcW w:w="4876" w:type="dxa"/>
            <w:tcBorders>
              <w:top w:val="nil"/>
              <w:left w:val="nil"/>
              <w:bottom w:val="nil"/>
              <w:right w:val="nil"/>
            </w:tcBorders>
          </w:tcPr>
          <w:p w14:paraId="3BEE7CE5"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73A244C" w14:textId="77777777" w:rsidR="00CB6295" w:rsidRPr="00A37F40" w:rsidRDefault="00CB6295" w:rsidP="00903959">
            <w:pPr>
              <w:pStyle w:val="AmColumnHeading"/>
            </w:pPr>
            <w:r w:rsidRPr="00A37F40">
              <w:t>Τροπολογία</w:t>
            </w:r>
          </w:p>
        </w:tc>
      </w:tr>
      <w:tr w:rsidR="00CB6295" w:rsidRPr="00A37F40" w14:paraId="5EED21FB" w14:textId="77777777" w:rsidTr="00903959">
        <w:trPr>
          <w:jc w:val="center"/>
        </w:trPr>
        <w:tc>
          <w:tcPr>
            <w:tcW w:w="4876" w:type="dxa"/>
            <w:tcBorders>
              <w:top w:val="nil"/>
              <w:left w:val="nil"/>
              <w:bottom w:val="nil"/>
              <w:right w:val="nil"/>
            </w:tcBorders>
          </w:tcPr>
          <w:p w14:paraId="435F417D" w14:textId="77777777" w:rsidR="00CB6295" w:rsidRPr="00A37F40" w:rsidRDefault="00CB6295" w:rsidP="00903959">
            <w:pPr>
              <w:pStyle w:val="Normal6a"/>
            </w:pPr>
            <w:r w:rsidRPr="00A37F40">
              <w:t>3.</w:t>
            </w:r>
            <w:r w:rsidRPr="00A37F40">
              <w:tab/>
            </w:r>
            <w:r w:rsidRPr="00A37F40">
              <w:rPr>
                <w:b/>
                <w:i/>
              </w:rPr>
              <w:t>Πριν από</w:t>
            </w:r>
            <w:r w:rsidRPr="00A37F40">
              <w:t xml:space="preserve"> τη σύναψη συμφωνίας ή ρύθμισης σύμφωνα με την παράγραφο 1, τα κράτη μέλη ενημερώνουν την Επιτροπή και τα άλλα κράτη μέλη.</w:t>
            </w:r>
          </w:p>
        </w:tc>
        <w:tc>
          <w:tcPr>
            <w:tcW w:w="4876" w:type="dxa"/>
            <w:tcBorders>
              <w:top w:val="nil"/>
              <w:left w:val="nil"/>
              <w:bottom w:val="nil"/>
              <w:right w:val="nil"/>
            </w:tcBorders>
          </w:tcPr>
          <w:p w14:paraId="38603C11" w14:textId="77777777" w:rsidR="00CB6295" w:rsidRPr="00A37F40" w:rsidRDefault="00CB6295" w:rsidP="00903959">
            <w:pPr>
              <w:pStyle w:val="Normal6a"/>
            </w:pPr>
            <w:r w:rsidRPr="00A37F40">
              <w:t>3.</w:t>
            </w:r>
            <w:r w:rsidRPr="00A37F40">
              <w:tab/>
            </w:r>
            <w:r w:rsidRPr="00A37F40">
              <w:rPr>
                <w:b/>
                <w:i/>
              </w:rPr>
              <w:t>Μετά</w:t>
            </w:r>
            <w:r w:rsidRPr="00A37F40">
              <w:t xml:space="preserve"> τη σύναψη συμφωνίας ή ρύθμισης σύμφωνα με την παράγραφο 1, τα κράτη μέλη ενημερώνουν την Επιτροπή και τα άλλα κράτη μέλη. </w:t>
            </w:r>
            <w:r w:rsidRPr="00A37F40">
              <w:rPr>
                <w:b/>
                <w:i/>
              </w:rPr>
              <w:t>Το ίδιο ισχύει και για μεταγενέστερες τροποποιήσεις υφιστάμενων συμφωνιών ή ρυθμίσεων.</w:t>
            </w:r>
          </w:p>
        </w:tc>
      </w:tr>
    </w:tbl>
    <w:p w14:paraId="4A3D70CD"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21D416A" w14:textId="77777777" w:rsidR="00CB6295" w:rsidRPr="00A37F40" w:rsidRDefault="00CB6295" w:rsidP="00CB6295">
      <w:r w:rsidRPr="00A37F40">
        <w:rPr>
          <w:rStyle w:val="HideTWBExt"/>
        </w:rPr>
        <w:t>&lt;/Amend&gt;</w:t>
      </w:r>
    </w:p>
    <w:p w14:paraId="3D5DF1AE" w14:textId="77777777" w:rsidR="00CB6295" w:rsidRPr="00A37F40" w:rsidRDefault="00CB6295" w:rsidP="00CB6295">
      <w:pPr>
        <w:pStyle w:val="AmNumberTabs"/>
      </w:pPr>
      <w:r w:rsidRPr="00A37F40">
        <w:rPr>
          <w:rStyle w:val="HideTWBExt"/>
          <w:b w:val="0"/>
        </w:rPr>
        <w:lastRenderedPageBreak/>
        <w:t>&lt;Amend&gt;</w:t>
      </w:r>
      <w:r w:rsidRPr="00A37F40">
        <w:t>Τροπολογία</w:t>
      </w:r>
      <w:r w:rsidRPr="00A37F40">
        <w:tab/>
      </w:r>
      <w:r w:rsidRPr="00A37F40">
        <w:tab/>
      </w:r>
      <w:r w:rsidRPr="00A37F40">
        <w:rPr>
          <w:rStyle w:val="HideTWBExt"/>
          <w:b w:val="0"/>
        </w:rPr>
        <w:t>&lt;NumAm&gt;</w:t>
      </w:r>
      <w:r w:rsidRPr="00A37F40">
        <w:t>1239</w:t>
      </w:r>
      <w:r w:rsidRPr="00A37F40">
        <w:rPr>
          <w:rStyle w:val="HideTWBExt"/>
          <w:b w:val="0"/>
        </w:rPr>
        <w:t>&lt;/NumAm&gt;</w:t>
      </w:r>
    </w:p>
    <w:p w14:paraId="580D85D0"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19D36218"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5D66EAEA" w14:textId="77777777" w:rsidR="00CB6295" w:rsidRPr="00A37F40" w:rsidRDefault="00CB6295" w:rsidP="00CB6295">
      <w:pPr>
        <w:pStyle w:val="NormalBold"/>
      </w:pPr>
      <w:r w:rsidRPr="00A37F40">
        <w:rPr>
          <w:rStyle w:val="HideTWBExt"/>
          <w:b w:val="0"/>
        </w:rPr>
        <w:t>&lt;/RepeatBlock-By&gt;</w:t>
      </w:r>
    </w:p>
    <w:p w14:paraId="504EF5B0"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0034433F" w14:textId="77777777" w:rsidR="00CB6295" w:rsidRPr="00A37F40" w:rsidRDefault="00CB6295" w:rsidP="00CB6295">
      <w:pPr>
        <w:pStyle w:val="NormalBold"/>
      </w:pPr>
      <w:r w:rsidRPr="00A37F40">
        <w:rPr>
          <w:rStyle w:val="HideTWBExt"/>
          <w:b w:val="0"/>
        </w:rPr>
        <w:t>&lt;Article&gt;</w:t>
      </w:r>
      <w:r w:rsidRPr="00A37F40">
        <w:t>Άρθρο 17 – παράγραφος 3</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8C95BC3" w14:textId="77777777" w:rsidTr="00903959">
        <w:trPr>
          <w:trHeight w:hRule="exact" w:val="240"/>
          <w:jc w:val="center"/>
        </w:trPr>
        <w:tc>
          <w:tcPr>
            <w:tcW w:w="9752" w:type="dxa"/>
            <w:gridSpan w:val="2"/>
            <w:tcBorders>
              <w:top w:val="nil"/>
              <w:left w:val="nil"/>
              <w:bottom w:val="nil"/>
              <w:right w:val="nil"/>
            </w:tcBorders>
          </w:tcPr>
          <w:p w14:paraId="70048759" w14:textId="77777777" w:rsidR="00CB6295" w:rsidRPr="00A37F40" w:rsidRDefault="00CB6295" w:rsidP="00903959"/>
        </w:tc>
      </w:tr>
      <w:tr w:rsidR="00CB6295" w:rsidRPr="00A37F40" w14:paraId="0D18568B" w14:textId="77777777" w:rsidTr="00903959">
        <w:trPr>
          <w:trHeight w:val="240"/>
          <w:jc w:val="center"/>
        </w:trPr>
        <w:tc>
          <w:tcPr>
            <w:tcW w:w="4876" w:type="dxa"/>
            <w:tcBorders>
              <w:top w:val="nil"/>
              <w:left w:val="nil"/>
              <w:bottom w:val="nil"/>
              <w:right w:val="nil"/>
            </w:tcBorders>
          </w:tcPr>
          <w:p w14:paraId="5FD24EC9"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2225541B" w14:textId="77777777" w:rsidR="00CB6295" w:rsidRPr="00A37F40" w:rsidRDefault="00CB6295" w:rsidP="00903959">
            <w:pPr>
              <w:pStyle w:val="AmColumnHeading"/>
            </w:pPr>
            <w:r w:rsidRPr="00A37F40">
              <w:t>Τροπολογία</w:t>
            </w:r>
          </w:p>
        </w:tc>
      </w:tr>
      <w:tr w:rsidR="00CB6295" w:rsidRPr="00A37F40" w14:paraId="3CFF184A" w14:textId="77777777" w:rsidTr="00903959">
        <w:trPr>
          <w:jc w:val="center"/>
        </w:trPr>
        <w:tc>
          <w:tcPr>
            <w:tcW w:w="4876" w:type="dxa"/>
            <w:tcBorders>
              <w:top w:val="nil"/>
              <w:left w:val="nil"/>
              <w:bottom w:val="nil"/>
              <w:right w:val="nil"/>
            </w:tcBorders>
          </w:tcPr>
          <w:p w14:paraId="79BCD7F4" w14:textId="77777777" w:rsidR="00CB6295" w:rsidRPr="00A37F40" w:rsidRDefault="00CB6295" w:rsidP="00903959">
            <w:pPr>
              <w:pStyle w:val="Normal6a"/>
            </w:pPr>
            <w:r w:rsidRPr="00A37F40">
              <w:t>3.</w:t>
            </w:r>
            <w:r w:rsidRPr="00A37F40">
              <w:tab/>
            </w:r>
            <w:r w:rsidRPr="00A37F40">
              <w:rPr>
                <w:b/>
                <w:i/>
              </w:rPr>
              <w:t>Πριν από</w:t>
            </w:r>
            <w:r w:rsidRPr="00A37F40">
              <w:t xml:space="preserve"> τη σύναψη συμφωνίας ή ρύθμισης σύμφωνα με την παράγραφο 1, τα κράτη μέλη ενημερώνουν την Επιτροπή και τα άλλα κράτη μέλη.</w:t>
            </w:r>
          </w:p>
        </w:tc>
        <w:tc>
          <w:tcPr>
            <w:tcW w:w="4876" w:type="dxa"/>
            <w:tcBorders>
              <w:top w:val="nil"/>
              <w:left w:val="nil"/>
              <w:bottom w:val="nil"/>
              <w:right w:val="nil"/>
            </w:tcBorders>
          </w:tcPr>
          <w:p w14:paraId="5CB59417" w14:textId="77777777" w:rsidR="00CB6295" w:rsidRPr="00A37F40" w:rsidRDefault="00CB6295" w:rsidP="00903959">
            <w:pPr>
              <w:pStyle w:val="Normal6a"/>
            </w:pPr>
            <w:r w:rsidRPr="00A37F40">
              <w:t>3.</w:t>
            </w:r>
            <w:r w:rsidRPr="00A37F40">
              <w:tab/>
            </w:r>
            <w:r w:rsidRPr="00A37F40">
              <w:rPr>
                <w:b/>
                <w:i/>
              </w:rPr>
              <w:t>Μετά</w:t>
            </w:r>
            <w:r w:rsidRPr="00A37F40">
              <w:t xml:space="preserve"> τη σύναψη συμφωνίας ή ρύθμισης σύμφωνα με την παράγραφο 1, τα κράτη μέλη ενημερώνουν την Επιτροπή και τα άλλα κράτη μέλη.</w:t>
            </w:r>
          </w:p>
        </w:tc>
      </w:tr>
    </w:tbl>
    <w:p w14:paraId="215391DF"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E0FDA53" w14:textId="77777777" w:rsidR="00CB6295" w:rsidRPr="00A37F40" w:rsidRDefault="00CB6295" w:rsidP="00CB6295">
      <w:r w:rsidRPr="00A37F40">
        <w:rPr>
          <w:rStyle w:val="HideTWBExt"/>
        </w:rPr>
        <w:t>&lt;/Amend&gt;</w:t>
      </w:r>
    </w:p>
    <w:p w14:paraId="56651FFF"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1240</w:t>
      </w:r>
      <w:r w:rsidRPr="00A37F40">
        <w:rPr>
          <w:rStyle w:val="HideTWBExt"/>
          <w:b w:val="0"/>
        </w:rPr>
        <w:t>&lt;/NumAm&gt;</w:t>
      </w:r>
    </w:p>
    <w:p w14:paraId="00895295"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2F31C28C"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230132FA" w14:textId="77777777" w:rsidR="00CB6295" w:rsidRPr="00A37F40" w:rsidRDefault="00CB6295" w:rsidP="00CB6295">
      <w:pPr>
        <w:pStyle w:val="NormalBold"/>
      </w:pPr>
      <w:r w:rsidRPr="00A37F40">
        <w:rPr>
          <w:rStyle w:val="HideTWBExt"/>
          <w:b w:val="0"/>
        </w:rPr>
        <w:t>&lt;/RepeatBlock-By&gt;</w:t>
      </w:r>
    </w:p>
    <w:p w14:paraId="000D760E"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F76AF06" w14:textId="77777777" w:rsidR="00CB6295" w:rsidRPr="00A37F40" w:rsidRDefault="00CB6295" w:rsidP="00CB6295">
      <w:pPr>
        <w:pStyle w:val="NormalBold"/>
      </w:pPr>
      <w:r w:rsidRPr="00A37F40">
        <w:rPr>
          <w:rStyle w:val="HideTWBExt"/>
          <w:b w:val="0"/>
        </w:rPr>
        <w:t>&lt;Article&gt;</w:t>
      </w:r>
      <w:r w:rsidRPr="00A37F40">
        <w:t>Άρθρο 17 – παράγραφος 3 α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8BA7211" w14:textId="77777777" w:rsidTr="00903959">
        <w:trPr>
          <w:trHeight w:hRule="exact" w:val="240"/>
          <w:jc w:val="center"/>
        </w:trPr>
        <w:tc>
          <w:tcPr>
            <w:tcW w:w="9752" w:type="dxa"/>
            <w:gridSpan w:val="2"/>
            <w:tcBorders>
              <w:top w:val="nil"/>
              <w:left w:val="nil"/>
              <w:bottom w:val="nil"/>
              <w:right w:val="nil"/>
            </w:tcBorders>
          </w:tcPr>
          <w:p w14:paraId="2725304B" w14:textId="77777777" w:rsidR="00CB6295" w:rsidRPr="00A37F40" w:rsidRDefault="00CB6295" w:rsidP="00903959"/>
        </w:tc>
      </w:tr>
      <w:tr w:rsidR="00CB6295" w:rsidRPr="00A37F40" w14:paraId="4D5DBE38" w14:textId="77777777" w:rsidTr="00903959">
        <w:trPr>
          <w:trHeight w:val="240"/>
          <w:jc w:val="center"/>
        </w:trPr>
        <w:tc>
          <w:tcPr>
            <w:tcW w:w="4876" w:type="dxa"/>
            <w:tcBorders>
              <w:top w:val="nil"/>
              <w:left w:val="nil"/>
              <w:bottom w:val="nil"/>
              <w:right w:val="nil"/>
            </w:tcBorders>
          </w:tcPr>
          <w:p w14:paraId="03B6DCF2"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1946D4C8" w14:textId="77777777" w:rsidR="00CB6295" w:rsidRPr="00A37F40" w:rsidRDefault="00CB6295" w:rsidP="00903959">
            <w:pPr>
              <w:pStyle w:val="AmColumnHeading"/>
            </w:pPr>
            <w:r w:rsidRPr="00A37F40">
              <w:t>Τροπολογία</w:t>
            </w:r>
          </w:p>
        </w:tc>
      </w:tr>
      <w:tr w:rsidR="00CB6295" w:rsidRPr="00A37F40" w14:paraId="3AAD2263" w14:textId="77777777" w:rsidTr="00903959">
        <w:trPr>
          <w:jc w:val="center"/>
        </w:trPr>
        <w:tc>
          <w:tcPr>
            <w:tcW w:w="4876" w:type="dxa"/>
            <w:tcBorders>
              <w:top w:val="nil"/>
              <w:left w:val="nil"/>
              <w:bottom w:val="nil"/>
              <w:right w:val="nil"/>
            </w:tcBorders>
          </w:tcPr>
          <w:p w14:paraId="205741B6" w14:textId="77777777" w:rsidR="00CB6295" w:rsidRPr="00A37F40" w:rsidRDefault="00CB6295" w:rsidP="00903959">
            <w:pPr>
              <w:pStyle w:val="Normal6a"/>
            </w:pPr>
          </w:p>
        </w:tc>
        <w:tc>
          <w:tcPr>
            <w:tcW w:w="4876" w:type="dxa"/>
            <w:tcBorders>
              <w:top w:val="nil"/>
              <w:left w:val="nil"/>
              <w:bottom w:val="nil"/>
              <w:right w:val="nil"/>
            </w:tcBorders>
          </w:tcPr>
          <w:p w14:paraId="4E80B503" w14:textId="77777777" w:rsidR="00CB6295" w:rsidRPr="00A37F40" w:rsidRDefault="00CB6295" w:rsidP="00903959">
            <w:pPr>
              <w:pStyle w:val="Normal6a"/>
            </w:pPr>
            <w:r w:rsidRPr="00A37F40">
              <w:rPr>
                <w:b/>
                <w:i/>
              </w:rPr>
              <w:t>3α.</w:t>
            </w:r>
            <w:r w:rsidRPr="00A37F40">
              <w:tab/>
            </w:r>
            <w:r w:rsidRPr="00A37F40">
              <w:rPr>
                <w:b/>
                <w:i/>
              </w:rPr>
              <w:t>Η μεταφορά υπηκόου τρίτης χώρας δυνάμει του παρόντος άρθρου εκπληρώνει τις υποχρεώσεις του κράτους μέλους που προβαίνει στην επιστροφή απέναντι στον υπήκοο τρίτης χώρας, εκτός εάν υφίσταται διαφορετική πρόβλεψη στη συμφωνία ή τη ρύθμιση που αναφέρεται στην παράγραφο 1.</w:t>
            </w:r>
          </w:p>
        </w:tc>
      </w:tr>
    </w:tbl>
    <w:p w14:paraId="1F0CF1D4"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EA61EE4" w14:textId="77777777" w:rsidR="00CB6295" w:rsidRPr="00A37F40" w:rsidRDefault="00CB6295" w:rsidP="00CB6295">
      <w:r w:rsidRPr="00A37F40">
        <w:rPr>
          <w:rStyle w:val="HideTWBExt"/>
        </w:rPr>
        <w:t>&lt;/Amend&gt;</w:t>
      </w:r>
    </w:p>
    <w:p w14:paraId="110BE694"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1241</w:t>
      </w:r>
      <w:r w:rsidRPr="00A37F40">
        <w:rPr>
          <w:rStyle w:val="HideTWBExt"/>
          <w:b w:val="0"/>
        </w:rPr>
        <w:t>&lt;/NumAm&gt;</w:t>
      </w:r>
    </w:p>
    <w:p w14:paraId="10997577"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6A3C0475" w14:textId="77777777" w:rsidR="00CB6295" w:rsidRPr="00A37F40" w:rsidRDefault="00CB6295" w:rsidP="00CB6295">
      <w:pPr>
        <w:pStyle w:val="NormalBold"/>
      </w:pPr>
      <w:r w:rsidRPr="00A37F40">
        <w:rPr>
          <w:rStyle w:val="HideTWBExt"/>
          <w:b w:val="0"/>
        </w:rPr>
        <w:t>&lt;/RepeatBlock-By&gt;</w:t>
      </w:r>
    </w:p>
    <w:p w14:paraId="1B83FF7B"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1ECD8A4" w14:textId="77777777" w:rsidR="00CB6295" w:rsidRPr="00A37F40" w:rsidRDefault="00CB6295" w:rsidP="00CB6295">
      <w:pPr>
        <w:pStyle w:val="NormalBold"/>
      </w:pPr>
      <w:r w:rsidRPr="00A37F40">
        <w:rPr>
          <w:rStyle w:val="HideTWBExt"/>
          <w:b w:val="0"/>
        </w:rPr>
        <w:t>&lt;Article&gt;</w:t>
      </w:r>
      <w:r w:rsidRPr="00A37F40">
        <w:t>Άρθρο 17 – παράγραφος 4</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C652AA3" w14:textId="77777777" w:rsidTr="00903959">
        <w:trPr>
          <w:trHeight w:hRule="exact" w:val="240"/>
          <w:jc w:val="center"/>
        </w:trPr>
        <w:tc>
          <w:tcPr>
            <w:tcW w:w="9752" w:type="dxa"/>
            <w:gridSpan w:val="2"/>
            <w:tcBorders>
              <w:top w:val="nil"/>
              <w:left w:val="nil"/>
              <w:bottom w:val="nil"/>
              <w:right w:val="nil"/>
            </w:tcBorders>
          </w:tcPr>
          <w:p w14:paraId="663FE5F1" w14:textId="77777777" w:rsidR="00CB6295" w:rsidRPr="00A37F40" w:rsidRDefault="00CB6295" w:rsidP="00903959"/>
        </w:tc>
      </w:tr>
      <w:tr w:rsidR="00CB6295" w:rsidRPr="00A37F40" w14:paraId="69128BA2" w14:textId="77777777" w:rsidTr="00903959">
        <w:trPr>
          <w:trHeight w:val="240"/>
          <w:jc w:val="center"/>
        </w:trPr>
        <w:tc>
          <w:tcPr>
            <w:tcW w:w="4876" w:type="dxa"/>
            <w:tcBorders>
              <w:top w:val="nil"/>
              <w:left w:val="nil"/>
              <w:bottom w:val="nil"/>
              <w:right w:val="nil"/>
            </w:tcBorders>
          </w:tcPr>
          <w:p w14:paraId="10219220"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2EF801B" w14:textId="77777777" w:rsidR="00CB6295" w:rsidRPr="00A37F40" w:rsidRDefault="00CB6295" w:rsidP="00903959">
            <w:pPr>
              <w:pStyle w:val="AmColumnHeading"/>
            </w:pPr>
            <w:r w:rsidRPr="00A37F40">
              <w:t>Τροπολογία</w:t>
            </w:r>
          </w:p>
        </w:tc>
      </w:tr>
      <w:tr w:rsidR="00CB6295" w:rsidRPr="00A37F40" w14:paraId="3774926D" w14:textId="77777777" w:rsidTr="00903959">
        <w:trPr>
          <w:jc w:val="center"/>
        </w:trPr>
        <w:tc>
          <w:tcPr>
            <w:tcW w:w="4876" w:type="dxa"/>
            <w:tcBorders>
              <w:top w:val="nil"/>
              <w:left w:val="nil"/>
              <w:bottom w:val="nil"/>
              <w:right w:val="nil"/>
            </w:tcBorders>
          </w:tcPr>
          <w:p w14:paraId="0783C190" w14:textId="77777777" w:rsidR="00CB6295" w:rsidRPr="00A37F40" w:rsidRDefault="00CB6295" w:rsidP="00903959">
            <w:pPr>
              <w:pStyle w:val="Normal6a"/>
            </w:pPr>
            <w:r w:rsidRPr="00A37F40">
              <w:rPr>
                <w:b/>
                <w:i/>
              </w:rPr>
              <w:t>4.</w:t>
            </w:r>
            <w:r w:rsidRPr="00A37F40">
              <w:tab/>
            </w:r>
            <w:r w:rsidRPr="00A37F40">
              <w:rPr>
                <w:b/>
                <w:i/>
              </w:rPr>
              <w:t xml:space="preserve">Οι ασυνόδευτοι ανήλικοι και οι </w:t>
            </w:r>
            <w:r w:rsidRPr="00A37F40">
              <w:rPr>
                <w:b/>
                <w:i/>
              </w:rPr>
              <w:lastRenderedPageBreak/>
              <w:t>οικογένειες με ανηλίκους δεν επιστρέφουν σε τρίτη χώρα που αναφέρεται στην παράγραφο 1.</w:t>
            </w:r>
          </w:p>
        </w:tc>
        <w:tc>
          <w:tcPr>
            <w:tcW w:w="4876" w:type="dxa"/>
            <w:tcBorders>
              <w:top w:val="nil"/>
              <w:left w:val="nil"/>
              <w:bottom w:val="nil"/>
              <w:right w:val="nil"/>
            </w:tcBorders>
          </w:tcPr>
          <w:p w14:paraId="64A56084" w14:textId="77777777" w:rsidR="00CB6295" w:rsidRPr="00A37F40" w:rsidRDefault="00CB6295" w:rsidP="00903959">
            <w:pPr>
              <w:pStyle w:val="Normal6a"/>
            </w:pPr>
            <w:r w:rsidRPr="00A37F40">
              <w:rPr>
                <w:b/>
                <w:i/>
              </w:rPr>
              <w:lastRenderedPageBreak/>
              <w:t>διαγράφεται</w:t>
            </w:r>
          </w:p>
        </w:tc>
      </w:tr>
    </w:tbl>
    <w:p w14:paraId="0E223DB6"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2A627FD" w14:textId="77777777" w:rsidR="00CB6295" w:rsidRPr="00A37F40" w:rsidRDefault="00CB6295" w:rsidP="00CB6295">
      <w:pPr>
        <w:pStyle w:val="AmJustTitle"/>
      </w:pPr>
      <w:r w:rsidRPr="00A37F40">
        <w:rPr>
          <w:rStyle w:val="HideTWBExt"/>
          <w:i w:val="0"/>
        </w:rPr>
        <w:t>&lt;TitreJust&gt;</w:t>
      </w:r>
      <w:r w:rsidRPr="00A37F40">
        <w:t>Αιτιολόγηση</w:t>
      </w:r>
      <w:r w:rsidRPr="00A37F40">
        <w:rPr>
          <w:rStyle w:val="HideTWBExt"/>
          <w:i w:val="0"/>
        </w:rPr>
        <w:t>&lt;/TitreJust&gt;</w:t>
      </w:r>
    </w:p>
    <w:p w14:paraId="4B58E994" w14:textId="77777777" w:rsidR="00CB6295" w:rsidRPr="00A37F40" w:rsidRDefault="00CB6295" w:rsidP="00CB6295">
      <w:pPr>
        <w:pStyle w:val="AmJustText"/>
      </w:pPr>
      <w:r w:rsidRPr="00A37F40">
        <w:t>Η επιστροφή των ασυνόδευτων ανηλίκων στα λεγόμενα κέντρα επιστροφής σε ασφαλείς τρίτες χώρες είναι συμβατή με το βέλτιστο συμφέρον του παιδιού, καθώς δεν απαιτεί κατ’ ανάγκη την παραμονή τους στην ΕΕ, αλλά διασφαλίζει ότι λαμβάνονται δεόντως υπόψη οι ειδικές ανάγκες των παιδιών οι οποίες ενδέχεται να εξακολουθούν να υπάρχουν στην τρίτη χώρα. Το άρθρο 59 παράγραφος 6 του κανονισμού για τις διαδικασίες ασύλου επιτρέπει τη μεταφορά ασυνόδευτων ανηλίκων, υπό την προϋπόθεση ότι οι αρχές της τρίτης χώρας εγγυώνται τη φροντίδα τους και ότι διασφαλίζεται η άμεση πρόσβαση σε αποτελεσματική προστασία. Υπό τις εν λόγω συνθήκες, η διαμονή στην τρίτη χώρα δεν κρίνεται παράλογη ούτε συνιστά δυσανάλογη παρέμβαση στα θεμελιώδη δικαιώματα.</w:t>
      </w:r>
    </w:p>
    <w:p w14:paraId="2D05B659" w14:textId="77777777" w:rsidR="00CB6295" w:rsidRPr="00A37F40" w:rsidRDefault="00CB6295" w:rsidP="00CB6295">
      <w:r w:rsidRPr="00A37F40">
        <w:rPr>
          <w:rStyle w:val="HideTWBExt"/>
        </w:rPr>
        <w:t>&lt;/Amend&gt;</w:t>
      </w:r>
    </w:p>
    <w:p w14:paraId="0ED9AC10"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1242</w:t>
      </w:r>
      <w:r w:rsidRPr="00A37F40">
        <w:rPr>
          <w:rStyle w:val="HideTWBExt"/>
          <w:b w:val="0"/>
        </w:rPr>
        <w:t>&lt;/NumAm&gt;</w:t>
      </w:r>
    </w:p>
    <w:p w14:paraId="4FAA8FF8"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5D61F2BC"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11AA07BE" w14:textId="77777777" w:rsidR="00CB6295" w:rsidRPr="00A37F40" w:rsidRDefault="00CB6295" w:rsidP="00CB6295">
      <w:pPr>
        <w:pStyle w:val="NormalBold"/>
      </w:pPr>
      <w:r w:rsidRPr="00A37F40">
        <w:rPr>
          <w:rStyle w:val="HideTWBExt"/>
          <w:b w:val="0"/>
        </w:rPr>
        <w:t>&lt;/RepeatBlock-By&gt;</w:t>
      </w:r>
    </w:p>
    <w:p w14:paraId="42F7B7A6"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44D3AEA" w14:textId="77777777" w:rsidR="00CB6295" w:rsidRPr="00A37F40" w:rsidRDefault="00CB6295" w:rsidP="00CB6295">
      <w:pPr>
        <w:pStyle w:val="NormalBold"/>
      </w:pPr>
      <w:r w:rsidRPr="00A37F40">
        <w:rPr>
          <w:rStyle w:val="HideTWBExt"/>
          <w:b w:val="0"/>
        </w:rPr>
        <w:t>&lt;Article&gt;</w:t>
      </w:r>
      <w:r w:rsidRPr="00A37F40">
        <w:t>Άρθρο 17 – παράγραφος 4</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1787181" w14:textId="77777777" w:rsidTr="00903959">
        <w:trPr>
          <w:trHeight w:hRule="exact" w:val="240"/>
          <w:jc w:val="center"/>
        </w:trPr>
        <w:tc>
          <w:tcPr>
            <w:tcW w:w="9752" w:type="dxa"/>
            <w:gridSpan w:val="2"/>
            <w:tcBorders>
              <w:top w:val="nil"/>
              <w:left w:val="nil"/>
              <w:bottom w:val="nil"/>
              <w:right w:val="nil"/>
            </w:tcBorders>
          </w:tcPr>
          <w:p w14:paraId="11D9F429" w14:textId="77777777" w:rsidR="00CB6295" w:rsidRPr="00A37F40" w:rsidRDefault="00CB6295" w:rsidP="00903959"/>
        </w:tc>
      </w:tr>
      <w:tr w:rsidR="00CB6295" w:rsidRPr="00A37F40" w14:paraId="46C853ED" w14:textId="77777777" w:rsidTr="00903959">
        <w:trPr>
          <w:trHeight w:val="240"/>
          <w:jc w:val="center"/>
        </w:trPr>
        <w:tc>
          <w:tcPr>
            <w:tcW w:w="4876" w:type="dxa"/>
            <w:tcBorders>
              <w:top w:val="nil"/>
              <w:left w:val="nil"/>
              <w:bottom w:val="nil"/>
              <w:right w:val="nil"/>
            </w:tcBorders>
          </w:tcPr>
          <w:p w14:paraId="34A74CF0"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113F5C65" w14:textId="77777777" w:rsidR="00CB6295" w:rsidRPr="00A37F40" w:rsidRDefault="00CB6295" w:rsidP="00903959">
            <w:pPr>
              <w:pStyle w:val="AmColumnHeading"/>
            </w:pPr>
            <w:r w:rsidRPr="00A37F40">
              <w:t>Τροπολογία</w:t>
            </w:r>
          </w:p>
        </w:tc>
      </w:tr>
      <w:tr w:rsidR="00CB6295" w:rsidRPr="00A37F40" w14:paraId="46DF5E7F" w14:textId="77777777" w:rsidTr="00903959">
        <w:trPr>
          <w:jc w:val="center"/>
        </w:trPr>
        <w:tc>
          <w:tcPr>
            <w:tcW w:w="4876" w:type="dxa"/>
            <w:tcBorders>
              <w:top w:val="nil"/>
              <w:left w:val="nil"/>
              <w:bottom w:val="nil"/>
              <w:right w:val="nil"/>
            </w:tcBorders>
          </w:tcPr>
          <w:p w14:paraId="0E487EA5" w14:textId="77777777" w:rsidR="00CB6295" w:rsidRPr="00A37F40" w:rsidRDefault="00CB6295" w:rsidP="00903959">
            <w:pPr>
              <w:pStyle w:val="Normal6a"/>
            </w:pPr>
            <w:r w:rsidRPr="00A37F40">
              <w:rPr>
                <w:b/>
                <w:i/>
              </w:rPr>
              <w:t>4.</w:t>
            </w:r>
            <w:r w:rsidRPr="00A37F40">
              <w:tab/>
            </w:r>
            <w:r w:rsidRPr="00A37F40">
              <w:rPr>
                <w:b/>
                <w:i/>
              </w:rPr>
              <w:t>Οι ασυνόδευτοι ανήλικοι και οι οικογένειες με ανηλίκους δεν επιστρέφουν σε τρίτη χώρα που αναφέρεται στην παράγραφο 1.</w:t>
            </w:r>
          </w:p>
        </w:tc>
        <w:tc>
          <w:tcPr>
            <w:tcW w:w="4876" w:type="dxa"/>
            <w:tcBorders>
              <w:top w:val="nil"/>
              <w:left w:val="nil"/>
              <w:bottom w:val="nil"/>
              <w:right w:val="nil"/>
            </w:tcBorders>
          </w:tcPr>
          <w:p w14:paraId="0E2F47BA" w14:textId="77777777" w:rsidR="00CB6295" w:rsidRPr="00A37F40" w:rsidRDefault="00CB6295" w:rsidP="00903959">
            <w:pPr>
              <w:pStyle w:val="Normal6a"/>
            </w:pPr>
            <w:r w:rsidRPr="00A37F40">
              <w:rPr>
                <w:b/>
                <w:i/>
              </w:rPr>
              <w:t>διαγράφεται</w:t>
            </w:r>
          </w:p>
        </w:tc>
      </w:tr>
    </w:tbl>
    <w:p w14:paraId="02390342"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03EBBA3" w14:textId="77777777" w:rsidR="00CB6295" w:rsidRPr="00A37F40" w:rsidRDefault="00CB6295" w:rsidP="00CB6295">
      <w:r w:rsidRPr="00A37F40">
        <w:rPr>
          <w:rStyle w:val="HideTWBExt"/>
        </w:rPr>
        <w:t>&lt;/Amend&gt;</w:t>
      </w:r>
    </w:p>
    <w:p w14:paraId="71955A98"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1243</w:t>
      </w:r>
      <w:r w:rsidRPr="00A37F40">
        <w:rPr>
          <w:rStyle w:val="HideTWBExt"/>
          <w:b w:val="0"/>
        </w:rPr>
        <w:t>&lt;/NumAm&gt;</w:t>
      </w:r>
    </w:p>
    <w:p w14:paraId="09C1808B" w14:textId="77777777" w:rsidR="00CB6295" w:rsidRPr="00A37F40" w:rsidRDefault="00CB6295" w:rsidP="00CB6295">
      <w:pPr>
        <w:pStyle w:val="NormalBold"/>
      </w:pPr>
      <w:r w:rsidRPr="00A37F40">
        <w:rPr>
          <w:rStyle w:val="HideTWBExt"/>
          <w:b w:val="0"/>
        </w:rPr>
        <w:t>&lt;RepeatBlock-By&gt;&lt;Members&gt;</w:t>
      </w:r>
      <w:r w:rsidRPr="00A37F40">
        <w:t>Maciej Wąsik, Mariusz Kamiński, Jacek Ozdoba, Jadwiga Wiśniewska</w:t>
      </w:r>
      <w:r w:rsidRPr="00A37F40">
        <w:rPr>
          <w:rStyle w:val="HideTWBExt"/>
          <w:b w:val="0"/>
        </w:rPr>
        <w:t>&lt;/Members&gt;</w:t>
      </w:r>
    </w:p>
    <w:p w14:paraId="5F6D09C5" w14:textId="77777777" w:rsidR="00CB6295" w:rsidRPr="00A37F40" w:rsidRDefault="00CB6295" w:rsidP="00CB6295">
      <w:pPr>
        <w:pStyle w:val="NormalBold"/>
      </w:pPr>
      <w:r w:rsidRPr="00A37F40">
        <w:rPr>
          <w:rStyle w:val="HideTWBExt"/>
          <w:b w:val="0"/>
        </w:rPr>
        <w:t>&lt;/RepeatBlock-By&gt;</w:t>
      </w:r>
    </w:p>
    <w:p w14:paraId="751CAA06"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7B391C0" w14:textId="77777777" w:rsidR="00CB6295" w:rsidRPr="00A37F40" w:rsidRDefault="00CB6295" w:rsidP="00CB6295">
      <w:pPr>
        <w:pStyle w:val="NormalBold"/>
      </w:pPr>
      <w:r w:rsidRPr="00A37F40">
        <w:rPr>
          <w:rStyle w:val="HideTWBExt"/>
          <w:b w:val="0"/>
        </w:rPr>
        <w:t>&lt;Article&gt;</w:t>
      </w:r>
      <w:r w:rsidRPr="00A37F40">
        <w:t>Άρθρο 17 – παράγραφος 4</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94410B5" w14:textId="77777777" w:rsidTr="00903959">
        <w:trPr>
          <w:trHeight w:hRule="exact" w:val="240"/>
          <w:jc w:val="center"/>
        </w:trPr>
        <w:tc>
          <w:tcPr>
            <w:tcW w:w="9752" w:type="dxa"/>
            <w:gridSpan w:val="2"/>
            <w:tcBorders>
              <w:top w:val="nil"/>
              <w:left w:val="nil"/>
              <w:bottom w:val="nil"/>
              <w:right w:val="nil"/>
            </w:tcBorders>
          </w:tcPr>
          <w:p w14:paraId="6EEB7067" w14:textId="77777777" w:rsidR="00CB6295" w:rsidRPr="00A37F40" w:rsidRDefault="00CB6295" w:rsidP="00903959"/>
        </w:tc>
      </w:tr>
      <w:tr w:rsidR="00CB6295" w:rsidRPr="00A37F40" w14:paraId="40F0B95B" w14:textId="77777777" w:rsidTr="00903959">
        <w:trPr>
          <w:trHeight w:val="240"/>
          <w:jc w:val="center"/>
        </w:trPr>
        <w:tc>
          <w:tcPr>
            <w:tcW w:w="4876" w:type="dxa"/>
            <w:tcBorders>
              <w:top w:val="nil"/>
              <w:left w:val="nil"/>
              <w:bottom w:val="nil"/>
              <w:right w:val="nil"/>
            </w:tcBorders>
          </w:tcPr>
          <w:p w14:paraId="2341E22C"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318E7379" w14:textId="77777777" w:rsidR="00CB6295" w:rsidRPr="00A37F40" w:rsidRDefault="00CB6295" w:rsidP="00903959">
            <w:pPr>
              <w:pStyle w:val="AmColumnHeading"/>
            </w:pPr>
            <w:r w:rsidRPr="00A37F40">
              <w:t>Τροπολογία</w:t>
            </w:r>
          </w:p>
        </w:tc>
      </w:tr>
      <w:tr w:rsidR="00CB6295" w:rsidRPr="00A37F40" w14:paraId="31A4F01D" w14:textId="77777777" w:rsidTr="00903959">
        <w:trPr>
          <w:jc w:val="center"/>
        </w:trPr>
        <w:tc>
          <w:tcPr>
            <w:tcW w:w="4876" w:type="dxa"/>
            <w:tcBorders>
              <w:top w:val="nil"/>
              <w:left w:val="nil"/>
              <w:bottom w:val="nil"/>
              <w:right w:val="nil"/>
            </w:tcBorders>
          </w:tcPr>
          <w:p w14:paraId="6E03AE13" w14:textId="77777777" w:rsidR="00CB6295" w:rsidRPr="00A37F40" w:rsidRDefault="00CB6295" w:rsidP="00903959">
            <w:pPr>
              <w:pStyle w:val="Normal6a"/>
            </w:pPr>
            <w:r w:rsidRPr="00A37F40">
              <w:rPr>
                <w:b/>
                <w:i/>
              </w:rPr>
              <w:t>4.</w:t>
            </w:r>
            <w:r w:rsidRPr="00A37F40">
              <w:tab/>
            </w:r>
            <w:r w:rsidRPr="00A37F40">
              <w:rPr>
                <w:b/>
                <w:i/>
              </w:rPr>
              <w:t xml:space="preserve">Οι ασυνόδευτοι ανήλικοι και οι οικογένειες με ανηλίκους δεν επιστρέφουν </w:t>
            </w:r>
            <w:r w:rsidRPr="00A37F40">
              <w:rPr>
                <w:b/>
                <w:i/>
              </w:rPr>
              <w:lastRenderedPageBreak/>
              <w:t>σε τρίτη χώρα που αναφέρεται στην παράγραφο 1.</w:t>
            </w:r>
          </w:p>
        </w:tc>
        <w:tc>
          <w:tcPr>
            <w:tcW w:w="4876" w:type="dxa"/>
            <w:tcBorders>
              <w:top w:val="nil"/>
              <w:left w:val="nil"/>
              <w:bottom w:val="nil"/>
              <w:right w:val="nil"/>
            </w:tcBorders>
          </w:tcPr>
          <w:p w14:paraId="1E39FCD3" w14:textId="77777777" w:rsidR="00CB6295" w:rsidRPr="00A37F40" w:rsidRDefault="00CB6295" w:rsidP="00903959">
            <w:pPr>
              <w:pStyle w:val="Normal6a"/>
            </w:pPr>
            <w:r w:rsidRPr="00A37F40">
              <w:rPr>
                <w:b/>
                <w:i/>
              </w:rPr>
              <w:lastRenderedPageBreak/>
              <w:t>διαγράφεται</w:t>
            </w:r>
          </w:p>
        </w:tc>
      </w:tr>
    </w:tbl>
    <w:p w14:paraId="1F9C4AA0"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9E7978B" w14:textId="77777777" w:rsidR="00CB6295" w:rsidRPr="00A37F40" w:rsidRDefault="00CB6295" w:rsidP="00CB6295">
      <w:r w:rsidRPr="00A37F40">
        <w:rPr>
          <w:rStyle w:val="HideTWBExt"/>
        </w:rPr>
        <w:t>&lt;/Amend&gt;</w:t>
      </w:r>
    </w:p>
    <w:p w14:paraId="264E71C0"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1244</w:t>
      </w:r>
      <w:r w:rsidRPr="00A37F40">
        <w:rPr>
          <w:rStyle w:val="HideTWBExt"/>
          <w:b w:val="0"/>
        </w:rPr>
        <w:t>&lt;/NumAm&gt;</w:t>
      </w:r>
    </w:p>
    <w:p w14:paraId="2A6E900B" w14:textId="77777777" w:rsidR="00CB6295" w:rsidRPr="00A37F40" w:rsidRDefault="00CB6295" w:rsidP="00CB6295">
      <w:pPr>
        <w:pStyle w:val="NormalBold"/>
      </w:pPr>
      <w:r w:rsidRPr="00A37F40">
        <w:rPr>
          <w:rStyle w:val="HideTWBExt"/>
          <w:b w:val="0"/>
        </w:rPr>
        <w:t>&lt;RepeatBlock-By&gt;&lt;Members&gt;</w:t>
      </w:r>
      <w:r w:rsidRPr="00A37F40">
        <w:t>Nadine Morano</w:t>
      </w:r>
      <w:r w:rsidRPr="00A37F40">
        <w:rPr>
          <w:rStyle w:val="HideTWBExt"/>
          <w:b w:val="0"/>
        </w:rPr>
        <w:t>&lt;/Members&gt;</w:t>
      </w:r>
    </w:p>
    <w:p w14:paraId="6E98BFCC" w14:textId="77777777" w:rsidR="00CB6295" w:rsidRPr="00A37F40" w:rsidRDefault="00CB6295" w:rsidP="00CB6295">
      <w:pPr>
        <w:pStyle w:val="NormalBold"/>
      </w:pPr>
      <w:r w:rsidRPr="00A37F40">
        <w:rPr>
          <w:rStyle w:val="HideTWBExt"/>
          <w:b w:val="0"/>
        </w:rPr>
        <w:t>&lt;/RepeatBlock-By&gt;</w:t>
      </w:r>
    </w:p>
    <w:p w14:paraId="7502F216"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0D0E354C" w14:textId="77777777" w:rsidR="00CB6295" w:rsidRPr="00A37F40" w:rsidRDefault="00CB6295" w:rsidP="00CB6295">
      <w:pPr>
        <w:pStyle w:val="NormalBold"/>
      </w:pPr>
      <w:r w:rsidRPr="00A37F40">
        <w:rPr>
          <w:rStyle w:val="HideTWBExt"/>
          <w:b w:val="0"/>
        </w:rPr>
        <w:t>&lt;Article&gt;</w:t>
      </w:r>
      <w:r w:rsidRPr="00A37F40">
        <w:t>Άρθρο 17 – παράγραφος 4</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203ED50" w14:textId="77777777" w:rsidTr="00903959">
        <w:trPr>
          <w:trHeight w:hRule="exact" w:val="240"/>
          <w:jc w:val="center"/>
        </w:trPr>
        <w:tc>
          <w:tcPr>
            <w:tcW w:w="9752" w:type="dxa"/>
            <w:gridSpan w:val="2"/>
            <w:tcBorders>
              <w:top w:val="nil"/>
              <w:left w:val="nil"/>
              <w:bottom w:val="nil"/>
              <w:right w:val="nil"/>
            </w:tcBorders>
          </w:tcPr>
          <w:p w14:paraId="751F6F76" w14:textId="77777777" w:rsidR="00CB6295" w:rsidRPr="00A37F40" w:rsidRDefault="00CB6295" w:rsidP="00903959"/>
        </w:tc>
      </w:tr>
      <w:tr w:rsidR="00CB6295" w:rsidRPr="00A37F40" w14:paraId="69AF61B7" w14:textId="77777777" w:rsidTr="00903959">
        <w:trPr>
          <w:trHeight w:val="240"/>
          <w:jc w:val="center"/>
        </w:trPr>
        <w:tc>
          <w:tcPr>
            <w:tcW w:w="4876" w:type="dxa"/>
            <w:tcBorders>
              <w:top w:val="nil"/>
              <w:left w:val="nil"/>
              <w:bottom w:val="nil"/>
              <w:right w:val="nil"/>
            </w:tcBorders>
          </w:tcPr>
          <w:p w14:paraId="7BB4022E"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3C4A309" w14:textId="77777777" w:rsidR="00CB6295" w:rsidRPr="00A37F40" w:rsidRDefault="00CB6295" w:rsidP="00903959">
            <w:pPr>
              <w:pStyle w:val="AmColumnHeading"/>
            </w:pPr>
            <w:r w:rsidRPr="00A37F40">
              <w:t>Τροπολογία</w:t>
            </w:r>
          </w:p>
        </w:tc>
      </w:tr>
      <w:tr w:rsidR="00CB6295" w:rsidRPr="00A37F40" w14:paraId="45311770" w14:textId="77777777" w:rsidTr="00903959">
        <w:trPr>
          <w:jc w:val="center"/>
        </w:trPr>
        <w:tc>
          <w:tcPr>
            <w:tcW w:w="4876" w:type="dxa"/>
            <w:tcBorders>
              <w:top w:val="nil"/>
              <w:left w:val="nil"/>
              <w:bottom w:val="nil"/>
              <w:right w:val="nil"/>
            </w:tcBorders>
          </w:tcPr>
          <w:p w14:paraId="08449455" w14:textId="77777777" w:rsidR="00CB6295" w:rsidRPr="00A37F40" w:rsidRDefault="00CB6295" w:rsidP="00903959">
            <w:pPr>
              <w:pStyle w:val="Normal6a"/>
            </w:pPr>
            <w:r w:rsidRPr="00A37F40">
              <w:t>4.</w:t>
            </w:r>
            <w:r w:rsidRPr="00A37F40">
              <w:tab/>
              <w:t xml:space="preserve">Οι ασυνόδευτοι ανήλικοι και οι οικογένειες με ανηλίκους </w:t>
            </w:r>
            <w:r w:rsidRPr="00A37F40">
              <w:rPr>
                <w:b/>
                <w:i/>
              </w:rPr>
              <w:t>δεν</w:t>
            </w:r>
            <w:r w:rsidRPr="00A37F40">
              <w:t xml:space="preserve"> επιστρέφουν σε τρίτη χώρα που αναφέρεται στην παράγραφο 1.</w:t>
            </w:r>
          </w:p>
        </w:tc>
        <w:tc>
          <w:tcPr>
            <w:tcW w:w="4876" w:type="dxa"/>
            <w:tcBorders>
              <w:top w:val="nil"/>
              <w:left w:val="nil"/>
              <w:bottom w:val="nil"/>
              <w:right w:val="nil"/>
            </w:tcBorders>
          </w:tcPr>
          <w:p w14:paraId="49FB351B" w14:textId="77777777" w:rsidR="00CB6295" w:rsidRPr="00A37F40" w:rsidRDefault="00CB6295" w:rsidP="00903959">
            <w:pPr>
              <w:pStyle w:val="Normal6a"/>
            </w:pPr>
            <w:r w:rsidRPr="00A37F40">
              <w:t>4.</w:t>
            </w:r>
            <w:r w:rsidRPr="00A37F40">
              <w:tab/>
              <w:t xml:space="preserve">Οι ασυνόδευτοι ανήλικοι και οι οικογένειες με ανηλίκους </w:t>
            </w:r>
            <w:r w:rsidRPr="00A37F40">
              <w:rPr>
                <w:b/>
                <w:i/>
              </w:rPr>
              <w:t>μπορούν να</w:t>
            </w:r>
            <w:r w:rsidRPr="00A37F40">
              <w:t xml:space="preserve"> επιστρέφουν σε τρίτη χώρα που αναφέρεται στην παράγραφο 1. </w:t>
            </w:r>
            <w:r w:rsidRPr="00A37F40">
              <w:rPr>
                <w:b/>
                <w:i/>
              </w:rPr>
              <w:t>Οι εθνικές αρχές διασφαλίζουν ότι λαμβάνουν φροντίδα κατά την άφιξή τους στην τρίτη χώρα και ότι οι συνθήκες υποδοχής τους πληρούν τα κριτήρια που ορίζονται στην παράγραφο 2.</w:t>
            </w:r>
          </w:p>
        </w:tc>
      </w:tr>
    </w:tbl>
    <w:p w14:paraId="075CFA3C"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{FR}</w:t>
      </w:r>
      <w:r w:rsidRPr="00A37F40">
        <w:t>fr</w:t>
      </w:r>
      <w:r w:rsidRPr="00A37F40">
        <w:rPr>
          <w:rStyle w:val="HideTWBExt"/>
        </w:rPr>
        <w:t>&lt;/Original&gt;</w:t>
      </w:r>
    </w:p>
    <w:p w14:paraId="14F87B68" w14:textId="77777777" w:rsidR="00CB6295" w:rsidRPr="00A37F40" w:rsidRDefault="00CB6295" w:rsidP="00CB6295">
      <w:r w:rsidRPr="00A37F40">
        <w:rPr>
          <w:rStyle w:val="HideTWBExt"/>
        </w:rPr>
        <w:t>&lt;/Amend&gt;</w:t>
      </w:r>
    </w:p>
    <w:p w14:paraId="5762B9C6"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1245</w:t>
      </w:r>
      <w:r w:rsidRPr="00A37F40">
        <w:rPr>
          <w:rStyle w:val="HideTWBExt"/>
          <w:b w:val="0"/>
        </w:rPr>
        <w:t>&lt;/NumAm&gt;</w:t>
      </w:r>
    </w:p>
    <w:p w14:paraId="017DCF74" w14:textId="77777777" w:rsidR="00CB6295" w:rsidRPr="00A37F40" w:rsidRDefault="00CB6295" w:rsidP="00CB6295">
      <w:pPr>
        <w:pStyle w:val="NormalBold"/>
      </w:pPr>
      <w:r w:rsidRPr="00A37F40">
        <w:rPr>
          <w:rStyle w:val="HideTWBExt"/>
          <w:b w:val="0"/>
        </w:rPr>
        <w:t>&lt;RepeatBlock-By&gt;&lt;Members&gt;</w:t>
      </w:r>
      <w:r w:rsidRPr="00A37F40">
        <w:t>Irena Joveva</w:t>
      </w:r>
      <w:r w:rsidRPr="00A37F40">
        <w:rPr>
          <w:rStyle w:val="HideTWBExt"/>
          <w:b w:val="0"/>
        </w:rPr>
        <w:t>&lt;/Members&gt;</w:t>
      </w:r>
    </w:p>
    <w:p w14:paraId="528C458B" w14:textId="77777777" w:rsidR="00CB6295" w:rsidRPr="00A37F40" w:rsidRDefault="00CB6295" w:rsidP="00CB6295">
      <w:pPr>
        <w:pStyle w:val="NormalBold"/>
      </w:pPr>
      <w:r w:rsidRPr="00A37F40">
        <w:rPr>
          <w:rStyle w:val="HideTWBExt"/>
          <w:b w:val="0"/>
        </w:rPr>
        <w:t>&lt;/RepeatBlock-By&gt;</w:t>
      </w:r>
    </w:p>
    <w:p w14:paraId="6A54CC5F"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2314CE0" w14:textId="77777777" w:rsidR="00CB6295" w:rsidRPr="00A37F40" w:rsidRDefault="00CB6295" w:rsidP="00CB6295">
      <w:pPr>
        <w:pStyle w:val="NormalBold"/>
      </w:pPr>
      <w:r w:rsidRPr="00A37F40">
        <w:rPr>
          <w:rStyle w:val="HideTWBExt"/>
          <w:b w:val="0"/>
        </w:rPr>
        <w:t>&lt;Article&gt;</w:t>
      </w:r>
      <w:r w:rsidRPr="00A37F40">
        <w:t>Άρθρο 17 – παράγραφος 4</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0125F4D6" w14:textId="77777777" w:rsidTr="00903959">
        <w:trPr>
          <w:trHeight w:hRule="exact" w:val="240"/>
          <w:jc w:val="center"/>
        </w:trPr>
        <w:tc>
          <w:tcPr>
            <w:tcW w:w="9752" w:type="dxa"/>
            <w:gridSpan w:val="2"/>
            <w:tcBorders>
              <w:top w:val="nil"/>
              <w:left w:val="nil"/>
              <w:bottom w:val="nil"/>
              <w:right w:val="nil"/>
            </w:tcBorders>
          </w:tcPr>
          <w:p w14:paraId="485F0A96" w14:textId="77777777" w:rsidR="00CB6295" w:rsidRPr="00A37F40" w:rsidRDefault="00CB6295" w:rsidP="00903959"/>
        </w:tc>
      </w:tr>
      <w:tr w:rsidR="00CB6295" w:rsidRPr="00A37F40" w14:paraId="46763AB5" w14:textId="77777777" w:rsidTr="00903959">
        <w:trPr>
          <w:trHeight w:val="240"/>
          <w:jc w:val="center"/>
        </w:trPr>
        <w:tc>
          <w:tcPr>
            <w:tcW w:w="4876" w:type="dxa"/>
            <w:tcBorders>
              <w:top w:val="nil"/>
              <w:left w:val="nil"/>
              <w:bottom w:val="nil"/>
              <w:right w:val="nil"/>
            </w:tcBorders>
          </w:tcPr>
          <w:p w14:paraId="282E6F24"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186A70CE" w14:textId="77777777" w:rsidR="00CB6295" w:rsidRPr="00A37F40" w:rsidRDefault="00CB6295" w:rsidP="00903959">
            <w:pPr>
              <w:pStyle w:val="AmColumnHeading"/>
            </w:pPr>
            <w:r w:rsidRPr="00A37F40">
              <w:t>Τροπολογία</w:t>
            </w:r>
          </w:p>
        </w:tc>
      </w:tr>
      <w:tr w:rsidR="00CB6295" w:rsidRPr="00A37F40" w14:paraId="737AAA84" w14:textId="77777777" w:rsidTr="00903959">
        <w:trPr>
          <w:jc w:val="center"/>
        </w:trPr>
        <w:tc>
          <w:tcPr>
            <w:tcW w:w="4876" w:type="dxa"/>
            <w:tcBorders>
              <w:top w:val="nil"/>
              <w:left w:val="nil"/>
              <w:bottom w:val="nil"/>
              <w:right w:val="nil"/>
            </w:tcBorders>
          </w:tcPr>
          <w:p w14:paraId="40B705DC" w14:textId="77777777" w:rsidR="00CB6295" w:rsidRPr="00A37F40" w:rsidRDefault="00CB6295" w:rsidP="00903959">
            <w:pPr>
              <w:pStyle w:val="Normal6a"/>
            </w:pPr>
            <w:r w:rsidRPr="00A37F40">
              <w:t>4.</w:t>
            </w:r>
            <w:r w:rsidRPr="00A37F40">
              <w:tab/>
              <w:t>Οι ασυνόδευτοι ανήλικοι</w:t>
            </w:r>
            <w:r w:rsidRPr="00A37F40">
              <w:rPr>
                <w:b/>
                <w:i/>
              </w:rPr>
              <w:t xml:space="preserve"> και</w:t>
            </w:r>
            <w:r w:rsidRPr="00A37F40">
              <w:t xml:space="preserve"> οι οικογένειες με ανηλίκους δεν επιστρέφουν σε τρίτη χώρα που αναφέρεται στην παράγραφο 1.</w:t>
            </w:r>
          </w:p>
        </w:tc>
        <w:tc>
          <w:tcPr>
            <w:tcW w:w="4876" w:type="dxa"/>
            <w:tcBorders>
              <w:top w:val="nil"/>
              <w:left w:val="nil"/>
              <w:bottom w:val="nil"/>
              <w:right w:val="nil"/>
            </w:tcBorders>
          </w:tcPr>
          <w:p w14:paraId="4868B1D2" w14:textId="77777777" w:rsidR="00CB6295" w:rsidRPr="00A37F40" w:rsidRDefault="00CB6295" w:rsidP="00903959">
            <w:pPr>
              <w:pStyle w:val="Normal6a"/>
            </w:pPr>
            <w:r w:rsidRPr="00A37F40">
              <w:t>4.</w:t>
            </w:r>
            <w:r w:rsidRPr="00A37F40">
              <w:tab/>
              <w:t>Οι ασυνόδευτοι ανήλικοι</w:t>
            </w:r>
            <w:r w:rsidRPr="00A37F40">
              <w:rPr>
                <w:b/>
                <w:i/>
              </w:rPr>
              <w:t>,</w:t>
            </w:r>
            <w:r w:rsidRPr="00A37F40">
              <w:t xml:space="preserve"> οι οικογένειες με ανηλίκους</w:t>
            </w:r>
            <w:r w:rsidRPr="00A37F40">
              <w:rPr>
                <w:b/>
                <w:i/>
              </w:rPr>
              <w:t xml:space="preserve"> και τα ευάλωτα άτομα όπως ορίζονται στο άρθρο 4</w:t>
            </w:r>
            <w:r w:rsidRPr="00A37F40">
              <w:t xml:space="preserve"> δεν επιστρέφουν σε τρίτη χώρα που αναφέρεται στην παράγραφο 1.</w:t>
            </w:r>
          </w:p>
        </w:tc>
      </w:tr>
    </w:tbl>
    <w:p w14:paraId="43EC7301"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104BA50" w14:textId="77777777" w:rsidR="00CB6295" w:rsidRPr="00A37F40" w:rsidRDefault="00CB6295" w:rsidP="00CB6295">
      <w:r w:rsidRPr="00A37F40">
        <w:rPr>
          <w:rStyle w:val="HideTWBExt"/>
        </w:rPr>
        <w:t>&lt;/Amend&gt;</w:t>
      </w:r>
    </w:p>
    <w:p w14:paraId="60A4505C"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1246</w:t>
      </w:r>
      <w:r w:rsidRPr="00A37F40">
        <w:rPr>
          <w:rStyle w:val="HideTWBExt"/>
          <w:b w:val="0"/>
        </w:rPr>
        <w:t>&lt;/NumAm&gt;</w:t>
      </w:r>
    </w:p>
    <w:p w14:paraId="1AABB68F" w14:textId="77777777" w:rsidR="00CB6295" w:rsidRPr="00A37F40" w:rsidRDefault="00CB6295" w:rsidP="00CB6295">
      <w:pPr>
        <w:pStyle w:val="NormalBold"/>
      </w:pPr>
      <w:r w:rsidRPr="00A37F40">
        <w:rPr>
          <w:rStyle w:val="HideTWBExt"/>
          <w:b w:val="0"/>
        </w:rPr>
        <w:lastRenderedPageBreak/>
        <w:t>&lt;RepeatBlock-By&gt;&lt;Members&gt;</w:t>
      </w:r>
      <w:r w:rsidRPr="00A37F40">
        <w:t>François-Xavier Bellamy, Lukas Mandl, Alice Teodorescu Måwe, Sander Smit, Loránt Vincze, Lena Düpont, Tomas Tobé, Rasa Juknevičienė, Jeroen Lenaers, Karlo Ressler</w:t>
      </w:r>
      <w:r w:rsidRPr="00A37F40">
        <w:rPr>
          <w:rStyle w:val="HideTWBExt"/>
          <w:b w:val="0"/>
        </w:rPr>
        <w:t>&lt;/Members&gt;</w:t>
      </w:r>
    </w:p>
    <w:p w14:paraId="48875D52" w14:textId="77777777" w:rsidR="00CB6295" w:rsidRPr="00A37F40" w:rsidRDefault="00CB6295" w:rsidP="00CB6295">
      <w:pPr>
        <w:pStyle w:val="NormalBold"/>
      </w:pPr>
      <w:r w:rsidRPr="00A37F40">
        <w:rPr>
          <w:rStyle w:val="HideTWBExt"/>
          <w:b w:val="0"/>
        </w:rPr>
        <w:t>&lt;/RepeatBlock-By&gt;</w:t>
      </w:r>
    </w:p>
    <w:p w14:paraId="0C13F6AC"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74EADCD4" w14:textId="77777777" w:rsidR="00CB6295" w:rsidRPr="00A37F40" w:rsidRDefault="00CB6295" w:rsidP="00CB6295">
      <w:pPr>
        <w:pStyle w:val="NormalBold"/>
      </w:pPr>
      <w:r w:rsidRPr="00A37F40">
        <w:rPr>
          <w:rStyle w:val="HideTWBExt"/>
          <w:b w:val="0"/>
        </w:rPr>
        <w:t>&lt;Article&gt;</w:t>
      </w:r>
      <w:r w:rsidRPr="00A37F40">
        <w:t>Άρθρο 17 – παράγραφος 4</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2139DFD" w14:textId="77777777" w:rsidTr="00903959">
        <w:trPr>
          <w:trHeight w:hRule="exact" w:val="240"/>
          <w:jc w:val="center"/>
        </w:trPr>
        <w:tc>
          <w:tcPr>
            <w:tcW w:w="9752" w:type="dxa"/>
            <w:gridSpan w:val="2"/>
            <w:tcBorders>
              <w:top w:val="nil"/>
              <w:left w:val="nil"/>
              <w:bottom w:val="nil"/>
              <w:right w:val="nil"/>
            </w:tcBorders>
          </w:tcPr>
          <w:p w14:paraId="7126A1A1" w14:textId="77777777" w:rsidR="00CB6295" w:rsidRPr="00A37F40" w:rsidRDefault="00CB6295" w:rsidP="00903959"/>
        </w:tc>
      </w:tr>
      <w:tr w:rsidR="00CB6295" w:rsidRPr="00A37F40" w14:paraId="241F22B5" w14:textId="77777777" w:rsidTr="00903959">
        <w:trPr>
          <w:trHeight w:val="240"/>
          <w:jc w:val="center"/>
        </w:trPr>
        <w:tc>
          <w:tcPr>
            <w:tcW w:w="4876" w:type="dxa"/>
            <w:tcBorders>
              <w:top w:val="nil"/>
              <w:left w:val="nil"/>
              <w:bottom w:val="nil"/>
              <w:right w:val="nil"/>
            </w:tcBorders>
          </w:tcPr>
          <w:p w14:paraId="75A0E087"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37D2915B" w14:textId="77777777" w:rsidR="00CB6295" w:rsidRPr="00A37F40" w:rsidRDefault="00CB6295" w:rsidP="00903959">
            <w:pPr>
              <w:pStyle w:val="AmColumnHeading"/>
            </w:pPr>
            <w:r w:rsidRPr="00A37F40">
              <w:t>Τροπολογία</w:t>
            </w:r>
          </w:p>
        </w:tc>
      </w:tr>
      <w:tr w:rsidR="00CB6295" w:rsidRPr="00A37F40" w14:paraId="7778A9A0" w14:textId="77777777" w:rsidTr="00903959">
        <w:trPr>
          <w:jc w:val="center"/>
        </w:trPr>
        <w:tc>
          <w:tcPr>
            <w:tcW w:w="4876" w:type="dxa"/>
            <w:tcBorders>
              <w:top w:val="nil"/>
              <w:left w:val="nil"/>
              <w:bottom w:val="nil"/>
              <w:right w:val="nil"/>
            </w:tcBorders>
          </w:tcPr>
          <w:p w14:paraId="59833AA4" w14:textId="77777777" w:rsidR="00CB6295" w:rsidRPr="00A37F40" w:rsidRDefault="00CB6295" w:rsidP="00903959">
            <w:pPr>
              <w:pStyle w:val="Normal6a"/>
            </w:pPr>
            <w:r w:rsidRPr="00A37F40">
              <w:t>4.</w:t>
            </w:r>
            <w:r w:rsidRPr="00A37F40">
              <w:tab/>
              <w:t>Οι ασυνόδευτοι ανήλικοι</w:t>
            </w:r>
            <w:r w:rsidRPr="00A37F40">
              <w:rPr>
                <w:b/>
                <w:i/>
              </w:rPr>
              <w:t xml:space="preserve"> και οι οικογένειες με ανηλίκους</w:t>
            </w:r>
            <w:r w:rsidRPr="00A37F40">
              <w:t xml:space="preserve"> δεν επιστρέφουν σε τρίτη χώρα που αναφέρεται στην παράγραφο 1.</w:t>
            </w:r>
          </w:p>
        </w:tc>
        <w:tc>
          <w:tcPr>
            <w:tcW w:w="4876" w:type="dxa"/>
            <w:tcBorders>
              <w:top w:val="nil"/>
              <w:left w:val="nil"/>
              <w:bottom w:val="nil"/>
              <w:right w:val="nil"/>
            </w:tcBorders>
          </w:tcPr>
          <w:p w14:paraId="1A6D8AF5" w14:textId="77777777" w:rsidR="00CB6295" w:rsidRPr="00A37F40" w:rsidRDefault="00CB6295" w:rsidP="00903959">
            <w:pPr>
              <w:pStyle w:val="Normal6a"/>
            </w:pPr>
            <w:r w:rsidRPr="00A37F40">
              <w:t>4.</w:t>
            </w:r>
            <w:r w:rsidRPr="00A37F40">
              <w:tab/>
              <w:t>Οι ασυνόδευτοι ανήλικοι δεν επιστρέφουν σε τρίτη χώρα που αναφέρεται στην παράγραφο 1</w:t>
            </w:r>
            <w:r w:rsidRPr="00A37F40">
              <w:rPr>
                <w:b/>
                <w:i/>
              </w:rPr>
              <w:t>, εκτός από τις περιπτώσεις που εμπίπτουν στο πεδίο εφαρμογής του άρθρου 16</w:t>
            </w:r>
            <w:r w:rsidRPr="00A37F40">
              <w:t>.</w:t>
            </w:r>
          </w:p>
        </w:tc>
      </w:tr>
    </w:tbl>
    <w:p w14:paraId="6B104A0C"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AF58FFD" w14:textId="77777777" w:rsidR="00CB6295" w:rsidRPr="00A37F40" w:rsidRDefault="00CB6295" w:rsidP="00CB6295">
      <w:r w:rsidRPr="00A37F40">
        <w:rPr>
          <w:rStyle w:val="HideTWBExt"/>
        </w:rPr>
        <w:t>&lt;/Amend&gt;</w:t>
      </w:r>
    </w:p>
    <w:p w14:paraId="78B07F95"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1247</w:t>
      </w:r>
      <w:r w:rsidRPr="00A37F40">
        <w:rPr>
          <w:rStyle w:val="HideTWBExt"/>
          <w:b w:val="0"/>
        </w:rPr>
        <w:t>&lt;/NumAm&gt;</w:t>
      </w:r>
    </w:p>
    <w:p w14:paraId="261B7130" w14:textId="77777777" w:rsidR="00CB6295" w:rsidRPr="00A37F40" w:rsidRDefault="00CB6295" w:rsidP="00CB6295">
      <w:pPr>
        <w:pStyle w:val="NormalBold"/>
      </w:pPr>
      <w:r w:rsidRPr="00A37F40">
        <w:rPr>
          <w:rStyle w:val="HideTWBExt"/>
          <w:b w:val="0"/>
        </w:rPr>
        <w:t>&lt;RepeatBlock-By&gt;&lt;Members&gt;</w:t>
      </w:r>
      <w:r w:rsidRPr="00A37F40">
        <w:t>Cecilia Strada, Marco Tarquinio, Alessandro Zan</w:t>
      </w:r>
      <w:r w:rsidRPr="00A37F40">
        <w:rPr>
          <w:rStyle w:val="HideTWBExt"/>
          <w:b w:val="0"/>
        </w:rPr>
        <w:t>&lt;/Members&gt;</w:t>
      </w:r>
    </w:p>
    <w:p w14:paraId="05D2143C" w14:textId="77777777" w:rsidR="00CB6295" w:rsidRPr="00A37F40" w:rsidRDefault="00CB6295" w:rsidP="00CB6295">
      <w:pPr>
        <w:pStyle w:val="NormalBold"/>
      </w:pPr>
      <w:r w:rsidRPr="00A37F40">
        <w:rPr>
          <w:rStyle w:val="HideTWBExt"/>
          <w:b w:val="0"/>
        </w:rPr>
        <w:t>&lt;/RepeatBlock-By&gt;</w:t>
      </w:r>
    </w:p>
    <w:p w14:paraId="675EF472"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0D4B186" w14:textId="77777777" w:rsidR="00CB6295" w:rsidRPr="00A37F40" w:rsidRDefault="00CB6295" w:rsidP="00CB6295">
      <w:pPr>
        <w:pStyle w:val="NormalBold"/>
      </w:pPr>
      <w:r w:rsidRPr="00A37F40">
        <w:rPr>
          <w:rStyle w:val="HideTWBExt"/>
          <w:b w:val="0"/>
        </w:rPr>
        <w:t>&lt;Article&gt;</w:t>
      </w:r>
      <w:r w:rsidRPr="00A37F40">
        <w:t>Άρθρο 17 – παράγραφος 4</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71143BC" w14:textId="77777777" w:rsidTr="00903959">
        <w:trPr>
          <w:trHeight w:hRule="exact" w:val="240"/>
          <w:jc w:val="center"/>
        </w:trPr>
        <w:tc>
          <w:tcPr>
            <w:tcW w:w="9752" w:type="dxa"/>
            <w:gridSpan w:val="2"/>
            <w:tcBorders>
              <w:top w:val="nil"/>
              <w:left w:val="nil"/>
              <w:bottom w:val="nil"/>
              <w:right w:val="nil"/>
            </w:tcBorders>
          </w:tcPr>
          <w:p w14:paraId="3AAB420A" w14:textId="77777777" w:rsidR="00CB6295" w:rsidRPr="00A37F40" w:rsidRDefault="00CB6295" w:rsidP="00903959"/>
        </w:tc>
      </w:tr>
      <w:tr w:rsidR="00CB6295" w:rsidRPr="00A37F40" w14:paraId="56DB9A62" w14:textId="77777777" w:rsidTr="00903959">
        <w:trPr>
          <w:trHeight w:val="240"/>
          <w:jc w:val="center"/>
        </w:trPr>
        <w:tc>
          <w:tcPr>
            <w:tcW w:w="4876" w:type="dxa"/>
            <w:tcBorders>
              <w:top w:val="nil"/>
              <w:left w:val="nil"/>
              <w:bottom w:val="nil"/>
              <w:right w:val="nil"/>
            </w:tcBorders>
          </w:tcPr>
          <w:p w14:paraId="4C6075C9"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2B938ED7" w14:textId="77777777" w:rsidR="00CB6295" w:rsidRPr="00A37F40" w:rsidRDefault="00CB6295" w:rsidP="00903959">
            <w:pPr>
              <w:pStyle w:val="AmColumnHeading"/>
            </w:pPr>
            <w:r w:rsidRPr="00A37F40">
              <w:t>Τροπολογία</w:t>
            </w:r>
          </w:p>
        </w:tc>
      </w:tr>
      <w:tr w:rsidR="00CB6295" w:rsidRPr="00A37F40" w14:paraId="132DDEA1" w14:textId="77777777" w:rsidTr="00903959">
        <w:trPr>
          <w:jc w:val="center"/>
        </w:trPr>
        <w:tc>
          <w:tcPr>
            <w:tcW w:w="4876" w:type="dxa"/>
            <w:tcBorders>
              <w:top w:val="nil"/>
              <w:left w:val="nil"/>
              <w:bottom w:val="nil"/>
              <w:right w:val="nil"/>
            </w:tcBorders>
          </w:tcPr>
          <w:p w14:paraId="41BE77FE" w14:textId="77777777" w:rsidR="00CB6295" w:rsidRPr="00A37F40" w:rsidRDefault="00CB6295" w:rsidP="00903959">
            <w:pPr>
              <w:pStyle w:val="Normal6a"/>
            </w:pPr>
            <w:r w:rsidRPr="00A37F40">
              <w:t>4.</w:t>
            </w:r>
            <w:r w:rsidRPr="00A37F40">
              <w:tab/>
            </w:r>
            <w:r w:rsidRPr="00A37F40">
              <w:rPr>
                <w:b/>
                <w:i/>
              </w:rPr>
              <w:t>Οι ασυνόδευτοι ανήλικοι και οι οικογένειες με ανηλίκους</w:t>
            </w:r>
            <w:r w:rsidRPr="00A37F40">
              <w:t xml:space="preserve"> δεν επιστρέφουν σε τρίτη χώρα που αναφέρεται στην παράγραφο 1.</w:t>
            </w:r>
          </w:p>
        </w:tc>
        <w:tc>
          <w:tcPr>
            <w:tcW w:w="4876" w:type="dxa"/>
            <w:tcBorders>
              <w:top w:val="nil"/>
              <w:left w:val="nil"/>
              <w:bottom w:val="nil"/>
              <w:right w:val="nil"/>
            </w:tcBorders>
          </w:tcPr>
          <w:p w14:paraId="430E35AC" w14:textId="77777777" w:rsidR="00CB6295" w:rsidRPr="00A37F40" w:rsidRDefault="00CB6295" w:rsidP="00903959">
            <w:pPr>
              <w:pStyle w:val="Normal6a"/>
            </w:pPr>
            <w:r w:rsidRPr="00A37F40">
              <w:t>4.</w:t>
            </w:r>
            <w:r w:rsidRPr="00A37F40">
              <w:tab/>
            </w:r>
            <w:r w:rsidRPr="00A37F40">
              <w:rPr>
                <w:b/>
                <w:i/>
              </w:rPr>
              <w:t>Τα ευάλωτα άτομα</w:t>
            </w:r>
            <w:r w:rsidRPr="00A37F40">
              <w:t xml:space="preserve"> δεν επιστρέφουν σε τρίτη χώρα που αναφέρεται στην παράγραφο 1.</w:t>
            </w:r>
          </w:p>
        </w:tc>
      </w:tr>
    </w:tbl>
    <w:p w14:paraId="61C2837A"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E3AD9F9" w14:textId="77777777" w:rsidR="00CB6295" w:rsidRPr="00A37F40" w:rsidRDefault="00CB6295" w:rsidP="00CB6295">
      <w:r w:rsidRPr="00A37F40">
        <w:rPr>
          <w:rStyle w:val="HideTWBExt"/>
        </w:rPr>
        <w:t>&lt;/Amend&gt;</w:t>
      </w:r>
    </w:p>
    <w:p w14:paraId="64389FDB"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1248</w:t>
      </w:r>
      <w:r w:rsidRPr="00A37F40">
        <w:rPr>
          <w:rStyle w:val="HideTWBExt"/>
          <w:b w:val="0"/>
        </w:rPr>
        <w:t>&lt;/NumAm&gt;</w:t>
      </w:r>
    </w:p>
    <w:p w14:paraId="6B5982A0" w14:textId="77777777" w:rsidR="00CB6295" w:rsidRPr="00A37F40" w:rsidRDefault="00CB6295" w:rsidP="00CB6295">
      <w:pPr>
        <w:pStyle w:val="NormalBold"/>
      </w:pPr>
      <w:r w:rsidRPr="00A37F40">
        <w:rPr>
          <w:rStyle w:val="HideTWBExt"/>
          <w:b w:val="0"/>
        </w:rPr>
        <w:t>&lt;RepeatBlock-By&gt;&lt;Members&gt;</w:t>
      </w:r>
      <w:r w:rsidRPr="00A37F40">
        <w:t>Ana Miguel Pedro</w:t>
      </w:r>
      <w:r w:rsidRPr="00A37F40">
        <w:rPr>
          <w:rStyle w:val="HideTWBExt"/>
          <w:b w:val="0"/>
        </w:rPr>
        <w:t>&lt;/Members&gt;</w:t>
      </w:r>
    </w:p>
    <w:p w14:paraId="63F52DCF" w14:textId="77777777" w:rsidR="00CB6295" w:rsidRPr="00A37F40" w:rsidRDefault="00CB6295" w:rsidP="00CB6295">
      <w:pPr>
        <w:pStyle w:val="NormalBold"/>
      </w:pPr>
      <w:r w:rsidRPr="00A37F40">
        <w:rPr>
          <w:rStyle w:val="HideTWBExt"/>
          <w:b w:val="0"/>
        </w:rPr>
        <w:t>&lt;/RepeatBlock-By&gt;</w:t>
      </w:r>
    </w:p>
    <w:p w14:paraId="4FEB3770"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0DBAAA58" w14:textId="77777777" w:rsidR="00CB6295" w:rsidRPr="00A37F40" w:rsidRDefault="00CB6295" w:rsidP="00CB6295">
      <w:pPr>
        <w:pStyle w:val="NormalBold"/>
      </w:pPr>
      <w:r w:rsidRPr="00A37F40">
        <w:rPr>
          <w:rStyle w:val="HideTWBExt"/>
          <w:b w:val="0"/>
        </w:rPr>
        <w:t>&lt;Article&gt;</w:t>
      </w:r>
      <w:r w:rsidRPr="00A37F40">
        <w:t>Άρθρο 17 – παράγραφος 4</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768A22D" w14:textId="77777777" w:rsidTr="00903959">
        <w:trPr>
          <w:trHeight w:hRule="exact" w:val="240"/>
          <w:jc w:val="center"/>
        </w:trPr>
        <w:tc>
          <w:tcPr>
            <w:tcW w:w="9752" w:type="dxa"/>
            <w:gridSpan w:val="2"/>
            <w:tcBorders>
              <w:top w:val="nil"/>
              <w:left w:val="nil"/>
              <w:bottom w:val="nil"/>
              <w:right w:val="nil"/>
            </w:tcBorders>
          </w:tcPr>
          <w:p w14:paraId="4D259F99" w14:textId="77777777" w:rsidR="00CB6295" w:rsidRPr="00A37F40" w:rsidRDefault="00CB6295" w:rsidP="00903959"/>
        </w:tc>
      </w:tr>
      <w:tr w:rsidR="00CB6295" w:rsidRPr="00A37F40" w14:paraId="53DF9FFC" w14:textId="77777777" w:rsidTr="00903959">
        <w:trPr>
          <w:trHeight w:val="240"/>
          <w:jc w:val="center"/>
        </w:trPr>
        <w:tc>
          <w:tcPr>
            <w:tcW w:w="4876" w:type="dxa"/>
            <w:tcBorders>
              <w:top w:val="nil"/>
              <w:left w:val="nil"/>
              <w:bottom w:val="nil"/>
              <w:right w:val="nil"/>
            </w:tcBorders>
          </w:tcPr>
          <w:p w14:paraId="442259E9"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4E01702" w14:textId="77777777" w:rsidR="00CB6295" w:rsidRPr="00A37F40" w:rsidRDefault="00CB6295" w:rsidP="00903959">
            <w:pPr>
              <w:pStyle w:val="AmColumnHeading"/>
            </w:pPr>
            <w:r w:rsidRPr="00A37F40">
              <w:t>Τροπολογία</w:t>
            </w:r>
          </w:p>
        </w:tc>
      </w:tr>
      <w:tr w:rsidR="00CB6295" w:rsidRPr="00A37F40" w14:paraId="5694A7A5" w14:textId="77777777" w:rsidTr="00903959">
        <w:trPr>
          <w:jc w:val="center"/>
        </w:trPr>
        <w:tc>
          <w:tcPr>
            <w:tcW w:w="4876" w:type="dxa"/>
            <w:tcBorders>
              <w:top w:val="nil"/>
              <w:left w:val="nil"/>
              <w:bottom w:val="nil"/>
              <w:right w:val="nil"/>
            </w:tcBorders>
          </w:tcPr>
          <w:p w14:paraId="450974EB" w14:textId="77777777" w:rsidR="00CB6295" w:rsidRPr="00A37F40" w:rsidRDefault="00CB6295" w:rsidP="00903959">
            <w:pPr>
              <w:pStyle w:val="Normal6a"/>
            </w:pPr>
            <w:r w:rsidRPr="00A37F40">
              <w:t>4.</w:t>
            </w:r>
            <w:r w:rsidRPr="00A37F40">
              <w:tab/>
              <w:t xml:space="preserve">Οι ασυνόδευτοι ανήλικοι </w:t>
            </w:r>
            <w:r w:rsidRPr="00A37F40">
              <w:rPr>
                <w:b/>
                <w:i/>
              </w:rPr>
              <w:t>και οι οικογένειες με ανηλίκους</w:t>
            </w:r>
            <w:r w:rsidRPr="00A37F40">
              <w:t xml:space="preserve"> δεν επιστρέφουν σε τρίτη χώρα που αναφέρεται στην παράγραφο 1.</w:t>
            </w:r>
          </w:p>
        </w:tc>
        <w:tc>
          <w:tcPr>
            <w:tcW w:w="4876" w:type="dxa"/>
            <w:tcBorders>
              <w:top w:val="nil"/>
              <w:left w:val="nil"/>
              <w:bottom w:val="nil"/>
              <w:right w:val="nil"/>
            </w:tcBorders>
          </w:tcPr>
          <w:p w14:paraId="16D72434" w14:textId="77777777" w:rsidR="00CB6295" w:rsidRPr="00A37F40" w:rsidRDefault="00CB6295" w:rsidP="00903959">
            <w:pPr>
              <w:pStyle w:val="Normal6a"/>
            </w:pPr>
            <w:r w:rsidRPr="00A37F40">
              <w:t>4.</w:t>
            </w:r>
            <w:r w:rsidRPr="00A37F40">
              <w:tab/>
              <w:t>Οι ασυνόδευτοι ανήλικοι δεν επιστρέφουν σε τρίτη χώρα που αναφέρεται στην παράγραφο 1.</w:t>
            </w:r>
          </w:p>
        </w:tc>
      </w:tr>
    </w:tbl>
    <w:p w14:paraId="1FF04D18"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0CA57A0" w14:textId="77777777" w:rsidR="00CB6295" w:rsidRPr="00A37F40" w:rsidRDefault="00CB6295" w:rsidP="00CB6295">
      <w:r w:rsidRPr="00A37F40">
        <w:rPr>
          <w:rStyle w:val="HideTWBExt"/>
        </w:rPr>
        <w:t>&lt;/Amend&gt;</w:t>
      </w:r>
    </w:p>
    <w:p w14:paraId="6C977994"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1249</w:t>
      </w:r>
      <w:r w:rsidRPr="00A37F40">
        <w:rPr>
          <w:rStyle w:val="HideTWBExt"/>
          <w:b w:val="0"/>
        </w:rPr>
        <w:t>&lt;/NumAm&gt;</w:t>
      </w:r>
    </w:p>
    <w:p w14:paraId="0A200CDE" w14:textId="77777777" w:rsidR="00CB6295" w:rsidRPr="00A37F40" w:rsidRDefault="00CB6295" w:rsidP="00CB6295">
      <w:pPr>
        <w:pStyle w:val="NormalBold"/>
      </w:pPr>
      <w:r w:rsidRPr="00A37F40">
        <w:rPr>
          <w:rStyle w:val="HideTWBExt"/>
          <w:b w:val="0"/>
        </w:rPr>
        <w:t>&lt;RepeatBlock-By&gt;&lt;Members&gt;</w:t>
      </w:r>
      <w:r w:rsidRPr="00A37F40">
        <w:t>Abir Al-Sahlani, Irena Joveva, Jan-Christoph Oetjen</w:t>
      </w:r>
      <w:r w:rsidRPr="00A37F40">
        <w:rPr>
          <w:rStyle w:val="HideTWBExt"/>
          <w:b w:val="0"/>
        </w:rPr>
        <w:t>&lt;/Members&gt;</w:t>
      </w:r>
    </w:p>
    <w:p w14:paraId="0A9A5BEC" w14:textId="77777777" w:rsidR="00CB6295" w:rsidRPr="00A37F40" w:rsidRDefault="00CB6295" w:rsidP="00CB6295">
      <w:pPr>
        <w:pStyle w:val="NormalBold"/>
      </w:pPr>
      <w:r w:rsidRPr="00A37F40">
        <w:rPr>
          <w:rStyle w:val="HideTWBExt"/>
          <w:b w:val="0"/>
        </w:rPr>
        <w:t>&lt;/RepeatBlock-By&gt;</w:t>
      </w:r>
    </w:p>
    <w:p w14:paraId="5EC513D8"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9973EA1" w14:textId="77777777" w:rsidR="00CB6295" w:rsidRPr="00A37F40" w:rsidRDefault="00CB6295" w:rsidP="00CB6295">
      <w:pPr>
        <w:pStyle w:val="NormalBold"/>
      </w:pPr>
      <w:r w:rsidRPr="00A37F40">
        <w:rPr>
          <w:rStyle w:val="HideTWBExt"/>
          <w:b w:val="0"/>
        </w:rPr>
        <w:t>&lt;Article&gt;</w:t>
      </w:r>
      <w:r w:rsidRPr="00A37F40">
        <w:t>Άρθρο 17 – παράγραφος 4 α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5835B33" w14:textId="77777777" w:rsidTr="00903959">
        <w:trPr>
          <w:trHeight w:hRule="exact" w:val="240"/>
          <w:jc w:val="center"/>
        </w:trPr>
        <w:tc>
          <w:tcPr>
            <w:tcW w:w="9752" w:type="dxa"/>
            <w:gridSpan w:val="2"/>
            <w:tcBorders>
              <w:top w:val="nil"/>
              <w:left w:val="nil"/>
              <w:bottom w:val="nil"/>
              <w:right w:val="nil"/>
            </w:tcBorders>
          </w:tcPr>
          <w:p w14:paraId="4A4A7550" w14:textId="77777777" w:rsidR="00CB6295" w:rsidRPr="00A37F40" w:rsidRDefault="00CB6295" w:rsidP="00903959"/>
        </w:tc>
      </w:tr>
      <w:tr w:rsidR="00CB6295" w:rsidRPr="00A37F40" w14:paraId="06ED340A" w14:textId="77777777" w:rsidTr="00903959">
        <w:trPr>
          <w:trHeight w:val="240"/>
          <w:jc w:val="center"/>
        </w:trPr>
        <w:tc>
          <w:tcPr>
            <w:tcW w:w="4876" w:type="dxa"/>
            <w:tcBorders>
              <w:top w:val="nil"/>
              <w:left w:val="nil"/>
              <w:bottom w:val="nil"/>
              <w:right w:val="nil"/>
            </w:tcBorders>
          </w:tcPr>
          <w:p w14:paraId="3B4E84E6"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E4D4F6F" w14:textId="77777777" w:rsidR="00CB6295" w:rsidRPr="00A37F40" w:rsidRDefault="00CB6295" w:rsidP="00903959">
            <w:pPr>
              <w:pStyle w:val="AmColumnHeading"/>
            </w:pPr>
            <w:r w:rsidRPr="00A37F40">
              <w:t>Τροπολογία</w:t>
            </w:r>
          </w:p>
        </w:tc>
      </w:tr>
      <w:tr w:rsidR="00CB6295" w:rsidRPr="00A37F40" w14:paraId="73A65499" w14:textId="77777777" w:rsidTr="00903959">
        <w:trPr>
          <w:jc w:val="center"/>
        </w:trPr>
        <w:tc>
          <w:tcPr>
            <w:tcW w:w="4876" w:type="dxa"/>
            <w:tcBorders>
              <w:top w:val="nil"/>
              <w:left w:val="nil"/>
              <w:bottom w:val="nil"/>
              <w:right w:val="nil"/>
            </w:tcBorders>
          </w:tcPr>
          <w:p w14:paraId="54F20786" w14:textId="77777777" w:rsidR="00CB6295" w:rsidRPr="00A37F40" w:rsidRDefault="00CB6295" w:rsidP="00903959">
            <w:pPr>
              <w:pStyle w:val="Normal6a"/>
            </w:pPr>
          </w:p>
        </w:tc>
        <w:tc>
          <w:tcPr>
            <w:tcW w:w="4876" w:type="dxa"/>
            <w:tcBorders>
              <w:top w:val="nil"/>
              <w:left w:val="nil"/>
              <w:bottom w:val="nil"/>
              <w:right w:val="nil"/>
            </w:tcBorders>
          </w:tcPr>
          <w:p w14:paraId="641779BE" w14:textId="77777777" w:rsidR="00CB6295" w:rsidRPr="00A37F40" w:rsidRDefault="00CB6295" w:rsidP="00903959">
            <w:pPr>
              <w:pStyle w:val="Normal6a"/>
            </w:pPr>
            <w:r w:rsidRPr="00A37F40">
              <w:rPr>
                <w:b/>
                <w:i/>
              </w:rPr>
              <w:t>4α.</w:t>
            </w:r>
            <w:r w:rsidRPr="00A37F40">
              <w:tab/>
            </w:r>
            <w:r w:rsidRPr="00A37F40">
              <w:rPr>
                <w:b/>
                <w:i/>
              </w:rPr>
              <w:t>Με την επιφύλαξη της παραγράφου 1, οι υπήκοοι τρίτων χωρών των οποίων η κατάσταση καλύπτεται από τις προϋποθέσεις που ορίζονται στο άρθρο 4α δεν επιστρέφουν σε χώρα με την οποία υπάρχει συμφωνία, όπως ορίζεται στο άρθρο 4 παράγραφος στοιχείο ζ).</w:t>
            </w:r>
          </w:p>
        </w:tc>
      </w:tr>
    </w:tbl>
    <w:p w14:paraId="4F0864F9"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01673CF" w14:textId="77777777" w:rsidR="00CB6295" w:rsidRPr="00A37F40" w:rsidRDefault="00CB6295" w:rsidP="00CB6295">
      <w:r w:rsidRPr="00A37F40">
        <w:rPr>
          <w:rStyle w:val="HideTWBExt"/>
        </w:rPr>
        <w:t>&lt;/Amend&gt;</w:t>
      </w:r>
    </w:p>
    <w:p w14:paraId="2AC06AE3"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1250</w:t>
      </w:r>
      <w:r w:rsidRPr="00A37F40">
        <w:rPr>
          <w:rStyle w:val="HideTWBExt"/>
          <w:b w:val="0"/>
        </w:rPr>
        <w:t>&lt;/NumAm&gt;</w:t>
      </w:r>
    </w:p>
    <w:p w14:paraId="32D1434F"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210FF40F"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7C12AC6D" w14:textId="77777777" w:rsidR="00CB6295" w:rsidRPr="00A37F40" w:rsidRDefault="00CB6295" w:rsidP="00CB6295">
      <w:pPr>
        <w:pStyle w:val="NormalBold"/>
      </w:pPr>
      <w:r w:rsidRPr="00A37F40">
        <w:rPr>
          <w:rStyle w:val="HideTWBExt"/>
          <w:b w:val="0"/>
        </w:rPr>
        <w:t>&lt;/RepeatBlock-By&gt;</w:t>
      </w:r>
    </w:p>
    <w:p w14:paraId="736DCEA6"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69DBCA6" w14:textId="77777777" w:rsidR="00CB6295" w:rsidRPr="00A37F40" w:rsidRDefault="00CB6295" w:rsidP="00CB6295">
      <w:pPr>
        <w:pStyle w:val="NormalBold"/>
      </w:pPr>
      <w:r w:rsidRPr="00A37F40">
        <w:rPr>
          <w:rStyle w:val="HideTWBExt"/>
          <w:b w:val="0"/>
        </w:rPr>
        <w:t>&lt;Article&gt;</w:t>
      </w:r>
      <w:r w:rsidRPr="00A37F40">
        <w:t>Άρθρο 18</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EF59DD9" w14:textId="77777777" w:rsidTr="00903959">
        <w:trPr>
          <w:trHeight w:hRule="exact" w:val="240"/>
          <w:jc w:val="center"/>
        </w:trPr>
        <w:tc>
          <w:tcPr>
            <w:tcW w:w="9752" w:type="dxa"/>
            <w:gridSpan w:val="2"/>
            <w:tcBorders>
              <w:top w:val="nil"/>
              <w:left w:val="nil"/>
              <w:bottom w:val="nil"/>
              <w:right w:val="nil"/>
            </w:tcBorders>
          </w:tcPr>
          <w:p w14:paraId="7C5B205E" w14:textId="77777777" w:rsidR="00CB6295" w:rsidRPr="00A37F40" w:rsidRDefault="00CB6295" w:rsidP="00903959"/>
        </w:tc>
      </w:tr>
      <w:tr w:rsidR="00CB6295" w:rsidRPr="00A37F40" w14:paraId="2523A90E" w14:textId="77777777" w:rsidTr="00903959">
        <w:trPr>
          <w:trHeight w:val="240"/>
          <w:jc w:val="center"/>
        </w:trPr>
        <w:tc>
          <w:tcPr>
            <w:tcW w:w="4876" w:type="dxa"/>
            <w:tcBorders>
              <w:top w:val="nil"/>
              <w:left w:val="nil"/>
              <w:bottom w:val="nil"/>
              <w:right w:val="nil"/>
            </w:tcBorders>
          </w:tcPr>
          <w:p w14:paraId="3FB576A8"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2F95E94B" w14:textId="77777777" w:rsidR="00CB6295" w:rsidRPr="00A37F40" w:rsidRDefault="00CB6295" w:rsidP="00903959">
            <w:pPr>
              <w:pStyle w:val="AmColumnHeading"/>
            </w:pPr>
            <w:r w:rsidRPr="00A37F40">
              <w:t>Τροπολογία</w:t>
            </w:r>
          </w:p>
        </w:tc>
      </w:tr>
      <w:tr w:rsidR="00CB6295" w:rsidRPr="00A37F40" w14:paraId="433B8487" w14:textId="77777777" w:rsidTr="00903959">
        <w:trPr>
          <w:jc w:val="center"/>
        </w:trPr>
        <w:tc>
          <w:tcPr>
            <w:tcW w:w="4876" w:type="dxa"/>
            <w:tcBorders>
              <w:top w:val="nil"/>
              <w:left w:val="nil"/>
              <w:bottom w:val="nil"/>
              <w:right w:val="nil"/>
            </w:tcBorders>
          </w:tcPr>
          <w:p w14:paraId="64194A83" w14:textId="77777777" w:rsidR="00CB6295" w:rsidRPr="00A37F40" w:rsidRDefault="00CB6295" w:rsidP="00903959">
            <w:pPr>
              <w:pStyle w:val="Normal6a"/>
              <w:jc w:val="center"/>
            </w:pPr>
            <w:r w:rsidRPr="00A37F40">
              <w:rPr>
                <w:b/>
                <w:i/>
              </w:rPr>
              <w:t>Άρθρο 18</w:t>
            </w:r>
            <w:r w:rsidRPr="00A37F40">
              <w:tab/>
            </w:r>
          </w:p>
        </w:tc>
        <w:tc>
          <w:tcPr>
            <w:tcW w:w="4876" w:type="dxa"/>
            <w:tcBorders>
              <w:top w:val="nil"/>
              <w:left w:val="nil"/>
              <w:bottom w:val="nil"/>
              <w:right w:val="nil"/>
            </w:tcBorders>
          </w:tcPr>
          <w:p w14:paraId="394C67EB" w14:textId="77777777" w:rsidR="00CB6295" w:rsidRPr="00A37F40" w:rsidRDefault="00CB6295" w:rsidP="00903959">
            <w:pPr>
              <w:pStyle w:val="Normal6a"/>
            </w:pPr>
            <w:r w:rsidRPr="00A37F40">
              <w:rPr>
                <w:b/>
                <w:i/>
              </w:rPr>
              <w:t>διαγράφεται</w:t>
            </w:r>
          </w:p>
        </w:tc>
      </w:tr>
      <w:tr w:rsidR="00CB6295" w:rsidRPr="00A37F40" w14:paraId="75F99F29" w14:textId="77777777" w:rsidTr="00903959">
        <w:trPr>
          <w:jc w:val="center"/>
        </w:trPr>
        <w:tc>
          <w:tcPr>
            <w:tcW w:w="4876" w:type="dxa"/>
            <w:tcBorders>
              <w:top w:val="nil"/>
              <w:left w:val="nil"/>
              <w:bottom w:val="nil"/>
              <w:right w:val="nil"/>
            </w:tcBorders>
          </w:tcPr>
          <w:p w14:paraId="5D5806EF" w14:textId="77777777" w:rsidR="00CB6295" w:rsidRPr="00A37F40" w:rsidRDefault="00CB6295" w:rsidP="00903959">
            <w:pPr>
              <w:pStyle w:val="Normal6a"/>
              <w:jc w:val="center"/>
            </w:pPr>
            <w:r w:rsidRPr="00A37F40">
              <w:rPr>
                <w:b/>
                <w:i/>
              </w:rPr>
              <w:t>Υπέρτερο συμφέρον του παιδιού</w:t>
            </w:r>
          </w:p>
        </w:tc>
        <w:tc>
          <w:tcPr>
            <w:tcW w:w="4876" w:type="dxa"/>
            <w:tcBorders>
              <w:top w:val="nil"/>
              <w:left w:val="nil"/>
              <w:bottom w:val="nil"/>
              <w:right w:val="nil"/>
            </w:tcBorders>
          </w:tcPr>
          <w:p w14:paraId="150EDB24" w14:textId="77777777" w:rsidR="00CB6295" w:rsidRPr="00A37F40" w:rsidRDefault="00CB6295" w:rsidP="00903959">
            <w:pPr>
              <w:pStyle w:val="Normal6a"/>
            </w:pPr>
          </w:p>
        </w:tc>
      </w:tr>
      <w:tr w:rsidR="00CB6295" w:rsidRPr="00A37F40" w14:paraId="7FA11A67" w14:textId="77777777" w:rsidTr="00903959">
        <w:trPr>
          <w:jc w:val="center"/>
        </w:trPr>
        <w:tc>
          <w:tcPr>
            <w:tcW w:w="4876" w:type="dxa"/>
            <w:tcBorders>
              <w:top w:val="nil"/>
              <w:left w:val="nil"/>
              <w:bottom w:val="nil"/>
              <w:right w:val="nil"/>
            </w:tcBorders>
          </w:tcPr>
          <w:p w14:paraId="045BD2BF" w14:textId="77777777" w:rsidR="00CB6295" w:rsidRPr="00A37F40" w:rsidRDefault="00CB6295" w:rsidP="00903959">
            <w:pPr>
              <w:pStyle w:val="Normal6a"/>
            </w:pPr>
            <w:r w:rsidRPr="00A37F40">
              <w:rPr>
                <w:b/>
                <w:i/>
              </w:rPr>
              <w:t>Κατά την εφαρμογή των διατάξεων του παρόντος κανονισμού, λαμβάνεται πρωτίστως υπόψη το υπέρτερο συμφέρον του παιδιού.</w:t>
            </w:r>
          </w:p>
        </w:tc>
        <w:tc>
          <w:tcPr>
            <w:tcW w:w="4876" w:type="dxa"/>
            <w:tcBorders>
              <w:top w:val="nil"/>
              <w:left w:val="nil"/>
              <w:bottom w:val="nil"/>
              <w:right w:val="nil"/>
            </w:tcBorders>
          </w:tcPr>
          <w:p w14:paraId="51B09DC3" w14:textId="77777777" w:rsidR="00CB6295" w:rsidRPr="00A37F40" w:rsidRDefault="00CB6295" w:rsidP="00903959">
            <w:pPr>
              <w:pStyle w:val="Normal6a"/>
            </w:pPr>
          </w:p>
        </w:tc>
      </w:tr>
    </w:tbl>
    <w:p w14:paraId="627ED614"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6E7B66D" w14:textId="77777777" w:rsidR="00CB6295" w:rsidRPr="00A37F40" w:rsidRDefault="00CB6295" w:rsidP="00CB6295">
      <w:pPr>
        <w:pStyle w:val="AmJustTitle"/>
      </w:pPr>
      <w:r w:rsidRPr="00A37F40">
        <w:rPr>
          <w:rStyle w:val="HideTWBExt"/>
          <w:i w:val="0"/>
        </w:rPr>
        <w:t>&lt;TitreJust&gt;</w:t>
      </w:r>
      <w:r w:rsidRPr="00A37F40">
        <w:t>Αιτιολόγηση</w:t>
      </w:r>
      <w:r w:rsidRPr="00A37F40">
        <w:rPr>
          <w:rStyle w:val="HideTWBExt"/>
          <w:i w:val="0"/>
        </w:rPr>
        <w:t>&lt;/TitreJust&gt;</w:t>
      </w:r>
    </w:p>
    <w:p w14:paraId="724E426B" w14:textId="77777777" w:rsidR="00CB6295" w:rsidRPr="00A37F40" w:rsidRDefault="00CB6295" w:rsidP="00CB6295">
      <w:pPr>
        <w:pStyle w:val="AmJustText"/>
      </w:pPr>
      <w:r w:rsidRPr="00A37F40">
        <w:t xml:space="preserve">Με τη διαγραφή του άρθρου 18, ο κανονισμός αποφεύγει τη δημιουργία νομικών ασαφειών και στρεβλών κινήτρων που θα μπορούσαν να οδηγήσουν στην εκμετάλλευση ανηλίκων. Η </w:t>
      </w:r>
      <w:r w:rsidRPr="00A37F40">
        <w:lastRenderedPageBreak/>
        <w:t>θεμελιώδης υποχρέωση να λαμβάνεται υπόψη το βέλτιστο συμφέρον του παιδιού παραμένει πλήρως άθικτη και εκτελεστή μέσω του Χάρτη και του διεθνούς δικαίου, επιτρέποντας παράλληλα μια πολιτική επιστροφής που είναι αποτελεσματική και δίκαιη.</w:t>
      </w:r>
    </w:p>
    <w:p w14:paraId="3F57065F" w14:textId="77777777" w:rsidR="00CB6295" w:rsidRPr="00A37F40" w:rsidRDefault="00CB6295" w:rsidP="00CB6295">
      <w:r w:rsidRPr="00A37F40">
        <w:rPr>
          <w:rStyle w:val="HideTWBExt"/>
        </w:rPr>
        <w:t>&lt;/Amend&gt;</w:t>
      </w:r>
    </w:p>
    <w:p w14:paraId="013A50B8"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1251</w:t>
      </w:r>
      <w:r w:rsidRPr="00A37F40">
        <w:rPr>
          <w:rStyle w:val="HideTWBExt"/>
          <w:b w:val="0"/>
        </w:rPr>
        <w:t>&lt;/NumAm&gt;</w:t>
      </w:r>
    </w:p>
    <w:p w14:paraId="3537659B" w14:textId="77777777" w:rsidR="00CB6295" w:rsidRPr="00A37F40" w:rsidRDefault="00CB6295" w:rsidP="00CB6295">
      <w:pPr>
        <w:pStyle w:val="NormalBold"/>
      </w:pPr>
      <w:r w:rsidRPr="00A37F40">
        <w:rPr>
          <w:rStyle w:val="HideTWBExt"/>
          <w:b w:val="0"/>
        </w:rPr>
        <w:t>&lt;RepeatBlock-By&gt;&lt;Members&gt;</w:t>
      </w:r>
      <w:r w:rsidRPr="00A37F40">
        <w:t>Mélissa Camara</w:t>
      </w:r>
      <w:r w:rsidRPr="00A37F40">
        <w:rPr>
          <w:rStyle w:val="HideTWBExt"/>
          <w:b w:val="0"/>
        </w:rPr>
        <w:t>&lt;/Members&gt;</w:t>
      </w:r>
    </w:p>
    <w:p w14:paraId="2941BF15" w14:textId="77777777" w:rsidR="00CB6295" w:rsidRPr="00A37F40" w:rsidRDefault="00CB6295" w:rsidP="00CB6295">
      <w:pPr>
        <w:pStyle w:val="NormalBold"/>
      </w:pPr>
      <w:r w:rsidRPr="00A37F40">
        <w:rPr>
          <w:rStyle w:val="HideTWBExt"/>
          <w:b w:val="0"/>
        </w:rPr>
        <w:t>&lt;/RepeatBlock-By&gt;</w:t>
      </w:r>
    </w:p>
    <w:p w14:paraId="5A4C4A74"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BD120B7" w14:textId="77777777" w:rsidR="00CB6295" w:rsidRPr="00A37F40" w:rsidRDefault="00CB6295" w:rsidP="00CB6295">
      <w:pPr>
        <w:pStyle w:val="NormalBold"/>
      </w:pPr>
      <w:r w:rsidRPr="00A37F40">
        <w:rPr>
          <w:rStyle w:val="HideTWBExt"/>
          <w:b w:val="0"/>
        </w:rPr>
        <w:t>&lt;Article&gt;</w:t>
      </w:r>
      <w:r w:rsidRPr="00A37F40">
        <w:t>Άρθρο 18 – παράγραφος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E750F06" w14:textId="77777777" w:rsidTr="00903959">
        <w:trPr>
          <w:trHeight w:hRule="exact" w:val="240"/>
          <w:jc w:val="center"/>
        </w:trPr>
        <w:tc>
          <w:tcPr>
            <w:tcW w:w="9752" w:type="dxa"/>
            <w:gridSpan w:val="2"/>
            <w:tcBorders>
              <w:top w:val="nil"/>
              <w:left w:val="nil"/>
              <w:bottom w:val="nil"/>
              <w:right w:val="nil"/>
            </w:tcBorders>
          </w:tcPr>
          <w:p w14:paraId="60E0E319" w14:textId="77777777" w:rsidR="00CB6295" w:rsidRPr="00A37F40" w:rsidRDefault="00CB6295" w:rsidP="00903959"/>
        </w:tc>
      </w:tr>
      <w:tr w:rsidR="00CB6295" w:rsidRPr="00A37F40" w14:paraId="3AD728C7" w14:textId="77777777" w:rsidTr="00903959">
        <w:trPr>
          <w:trHeight w:val="240"/>
          <w:jc w:val="center"/>
        </w:trPr>
        <w:tc>
          <w:tcPr>
            <w:tcW w:w="4876" w:type="dxa"/>
            <w:tcBorders>
              <w:top w:val="nil"/>
              <w:left w:val="nil"/>
              <w:bottom w:val="nil"/>
              <w:right w:val="nil"/>
            </w:tcBorders>
          </w:tcPr>
          <w:p w14:paraId="5BCE23F5"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E46527C" w14:textId="77777777" w:rsidR="00CB6295" w:rsidRPr="00A37F40" w:rsidRDefault="00CB6295" w:rsidP="00903959">
            <w:pPr>
              <w:pStyle w:val="AmColumnHeading"/>
            </w:pPr>
            <w:r w:rsidRPr="00A37F40">
              <w:t>Τροπολογία</w:t>
            </w:r>
          </w:p>
        </w:tc>
      </w:tr>
      <w:tr w:rsidR="00CB6295" w:rsidRPr="00A37F40" w14:paraId="62D45496" w14:textId="77777777" w:rsidTr="00903959">
        <w:trPr>
          <w:jc w:val="center"/>
        </w:trPr>
        <w:tc>
          <w:tcPr>
            <w:tcW w:w="4876" w:type="dxa"/>
            <w:tcBorders>
              <w:top w:val="nil"/>
              <w:left w:val="nil"/>
              <w:bottom w:val="nil"/>
              <w:right w:val="nil"/>
            </w:tcBorders>
          </w:tcPr>
          <w:p w14:paraId="6B4429F0" w14:textId="77777777" w:rsidR="00CB6295" w:rsidRPr="00A37F40" w:rsidRDefault="00CB6295" w:rsidP="00903959">
            <w:pPr>
              <w:pStyle w:val="Normal6a"/>
            </w:pPr>
            <w:r w:rsidRPr="00A37F40">
              <w:t xml:space="preserve">Κατά την εφαρμογή </w:t>
            </w:r>
            <w:r w:rsidRPr="00A37F40">
              <w:rPr>
                <w:b/>
                <w:i/>
              </w:rPr>
              <w:t>των διατάξεων</w:t>
            </w:r>
            <w:r w:rsidRPr="00A37F40">
              <w:t xml:space="preserve"> του παρόντος κανονισμού, λαμβάνεται πρωτίστως υπόψη το υπέρτερο συμφέρον του παιδιού.</w:t>
            </w:r>
          </w:p>
        </w:tc>
        <w:tc>
          <w:tcPr>
            <w:tcW w:w="4876" w:type="dxa"/>
            <w:tcBorders>
              <w:top w:val="nil"/>
              <w:left w:val="nil"/>
              <w:bottom w:val="nil"/>
              <w:right w:val="nil"/>
            </w:tcBorders>
          </w:tcPr>
          <w:p w14:paraId="3109DF9D" w14:textId="77777777" w:rsidR="00CB6295" w:rsidRPr="00A37F40" w:rsidRDefault="00CB6295" w:rsidP="00903959">
            <w:pPr>
              <w:pStyle w:val="Normal6a"/>
            </w:pPr>
            <w:r w:rsidRPr="00A37F40">
              <w:t>Κατά την εφαρμογή του παρόντος κανονισμού, λαμβάνεται πρωτίστως υπόψη το υπέρτερο συμφέρον του παιδιού</w:t>
            </w:r>
            <w:r w:rsidRPr="00A37F40">
              <w:rPr>
                <w:b/>
                <w:i/>
              </w:rPr>
              <w:t>. Κατά την αξιολόγηση του υπέρτερου συμφέροντος του παιδιού σε μεμονωμένες περιπτώσεις, τα κράτη μέλη θα πρέπει, ειδικότερα, να λαμβάνουν δεόντως υπόψη την καλή διαβίωση και την κοινωνική ανάπτυξη του ανηλίκου βραχυπρόθεσμα, μεσοπρόθεσμα και μακροπρόθεσμα, καθώς και ζητήματα ασφάλειας και προστασίας και τις απόψεις του ανηλίκου ανάλογα με την ηλικία του και την ωριμότητά του, συμπεριλαμβανομένου του ιστορικού του</w:t>
            </w:r>
            <w:r w:rsidRPr="00A37F40">
              <w:t>.</w:t>
            </w:r>
          </w:p>
        </w:tc>
      </w:tr>
    </w:tbl>
    <w:p w14:paraId="06BDF46F"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056F60E" w14:textId="77777777" w:rsidR="00CB6295" w:rsidRPr="00A37F40" w:rsidRDefault="00CB6295" w:rsidP="00CB6295">
      <w:r w:rsidRPr="00A37F40">
        <w:rPr>
          <w:rStyle w:val="HideTWBExt"/>
        </w:rPr>
        <w:t>&lt;/Amend&gt;</w:t>
      </w:r>
    </w:p>
    <w:p w14:paraId="0663205E"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1252</w:t>
      </w:r>
      <w:r w:rsidRPr="00A37F40">
        <w:rPr>
          <w:rStyle w:val="HideTWBExt"/>
          <w:b w:val="0"/>
        </w:rPr>
        <w:t>&lt;/NumAm&gt;</w:t>
      </w:r>
    </w:p>
    <w:p w14:paraId="23DD607C"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7ECB4092" w14:textId="77777777" w:rsidR="00CB6295" w:rsidRPr="00A37F40" w:rsidRDefault="00CB6295" w:rsidP="00CB6295">
      <w:pPr>
        <w:pStyle w:val="NormalBold"/>
      </w:pPr>
      <w:r w:rsidRPr="00A37F40">
        <w:rPr>
          <w:rStyle w:val="HideTWBExt"/>
          <w:b w:val="0"/>
        </w:rPr>
        <w:t>&lt;/RepeatBlock-By&gt;</w:t>
      </w:r>
    </w:p>
    <w:p w14:paraId="567924D6"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00871311" w14:textId="77777777" w:rsidR="00CB6295" w:rsidRPr="00A37F40" w:rsidRDefault="00CB6295" w:rsidP="00CB6295">
      <w:pPr>
        <w:pStyle w:val="NormalBold"/>
      </w:pPr>
      <w:r w:rsidRPr="00A37F40">
        <w:rPr>
          <w:rStyle w:val="HideTWBExt"/>
          <w:b w:val="0"/>
        </w:rPr>
        <w:t>&lt;Article&gt;</w:t>
      </w:r>
      <w:r w:rsidRPr="00A37F40">
        <w:t>Άρθρο 18 – παράγραφος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0332C571" w14:textId="77777777" w:rsidTr="00903959">
        <w:trPr>
          <w:trHeight w:hRule="exact" w:val="240"/>
          <w:jc w:val="center"/>
        </w:trPr>
        <w:tc>
          <w:tcPr>
            <w:tcW w:w="9752" w:type="dxa"/>
            <w:gridSpan w:val="2"/>
            <w:tcBorders>
              <w:top w:val="nil"/>
              <w:left w:val="nil"/>
              <w:bottom w:val="nil"/>
              <w:right w:val="nil"/>
            </w:tcBorders>
          </w:tcPr>
          <w:p w14:paraId="58F3272D" w14:textId="77777777" w:rsidR="00CB6295" w:rsidRPr="00A37F40" w:rsidRDefault="00CB6295" w:rsidP="00903959"/>
        </w:tc>
      </w:tr>
      <w:tr w:rsidR="00CB6295" w:rsidRPr="00A37F40" w14:paraId="7A3F51E4" w14:textId="77777777" w:rsidTr="00903959">
        <w:trPr>
          <w:trHeight w:val="240"/>
          <w:jc w:val="center"/>
        </w:trPr>
        <w:tc>
          <w:tcPr>
            <w:tcW w:w="4876" w:type="dxa"/>
            <w:tcBorders>
              <w:top w:val="nil"/>
              <w:left w:val="nil"/>
              <w:bottom w:val="nil"/>
              <w:right w:val="nil"/>
            </w:tcBorders>
          </w:tcPr>
          <w:p w14:paraId="4DCD21B1"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192727F" w14:textId="77777777" w:rsidR="00CB6295" w:rsidRPr="00A37F40" w:rsidRDefault="00CB6295" w:rsidP="00903959">
            <w:pPr>
              <w:pStyle w:val="AmColumnHeading"/>
            </w:pPr>
            <w:r w:rsidRPr="00A37F40">
              <w:t>Τροπολογία</w:t>
            </w:r>
          </w:p>
        </w:tc>
      </w:tr>
      <w:tr w:rsidR="00CB6295" w:rsidRPr="00A37F40" w14:paraId="0862A760" w14:textId="77777777" w:rsidTr="00903959">
        <w:trPr>
          <w:jc w:val="center"/>
        </w:trPr>
        <w:tc>
          <w:tcPr>
            <w:tcW w:w="4876" w:type="dxa"/>
            <w:tcBorders>
              <w:top w:val="nil"/>
              <w:left w:val="nil"/>
              <w:bottom w:val="nil"/>
              <w:right w:val="nil"/>
            </w:tcBorders>
          </w:tcPr>
          <w:p w14:paraId="6A359D46" w14:textId="77777777" w:rsidR="00CB6295" w:rsidRPr="00A37F40" w:rsidRDefault="00CB6295" w:rsidP="00903959">
            <w:pPr>
              <w:pStyle w:val="Normal6a"/>
            </w:pPr>
            <w:r w:rsidRPr="00A37F40">
              <w:t>Κατά την εφαρμογή των διατάξεων του παρόντος κανονισμού, λαμβάνεται πρωτίστως υπόψη το υπέρτερο συμφέρον του παιδιού.</w:t>
            </w:r>
          </w:p>
        </w:tc>
        <w:tc>
          <w:tcPr>
            <w:tcW w:w="4876" w:type="dxa"/>
            <w:tcBorders>
              <w:top w:val="nil"/>
              <w:left w:val="nil"/>
              <w:bottom w:val="nil"/>
              <w:right w:val="nil"/>
            </w:tcBorders>
          </w:tcPr>
          <w:p w14:paraId="25DF739A" w14:textId="77777777" w:rsidR="00CB6295" w:rsidRPr="00A37F40" w:rsidRDefault="00CB6295" w:rsidP="00903959">
            <w:pPr>
              <w:pStyle w:val="Normal6a"/>
            </w:pPr>
            <w:r w:rsidRPr="00A37F40">
              <w:t>Κατά την εφαρμογή των διατάξεων του παρόντος κανονισμού, λαμβάνεται πρωτίστως υπόψη το υπέρτερο συμφέρον του παιδιού</w:t>
            </w:r>
            <w:r w:rsidRPr="00A37F40">
              <w:rPr>
                <w:b/>
                <w:i/>
              </w:rPr>
              <w:t xml:space="preserve">, υπό την προϋπόθεση ότι η ηλικία του έχει εκτιμηθεί δεόντως σύμφωνα με το άρθρο 19 ή όταν η φυσική εμφάνισή του δεν αφήνει καμία εύλογη </w:t>
            </w:r>
            <w:r w:rsidRPr="00A37F40">
              <w:rPr>
                <w:b/>
                <w:i/>
              </w:rPr>
              <w:lastRenderedPageBreak/>
              <w:t>αμφιβολία στις αρμόδιες αρχές ως προς την ηλικία του</w:t>
            </w:r>
            <w:r w:rsidRPr="00A37F40">
              <w:t>.</w:t>
            </w:r>
          </w:p>
        </w:tc>
      </w:tr>
    </w:tbl>
    <w:p w14:paraId="4BBBCBD7"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E87D942" w14:textId="77777777" w:rsidR="00CB6295" w:rsidRPr="00A37F40" w:rsidRDefault="00CB6295" w:rsidP="00CB6295">
      <w:r w:rsidRPr="00A37F40">
        <w:rPr>
          <w:rStyle w:val="HideTWBExt"/>
        </w:rPr>
        <w:t>&lt;/Amend&gt;</w:t>
      </w:r>
    </w:p>
    <w:p w14:paraId="2F1F2025"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1253</w:t>
      </w:r>
      <w:r w:rsidRPr="00A37F40">
        <w:rPr>
          <w:rStyle w:val="HideTWBExt"/>
          <w:b w:val="0"/>
        </w:rPr>
        <w:t>&lt;/NumAm&gt;</w:t>
      </w:r>
    </w:p>
    <w:p w14:paraId="582104D4" w14:textId="77777777" w:rsidR="00CB6295" w:rsidRPr="00A37F40" w:rsidRDefault="00CB6295" w:rsidP="00CB6295">
      <w:pPr>
        <w:pStyle w:val="NormalBold"/>
      </w:pPr>
      <w:r w:rsidRPr="00A37F40">
        <w:rPr>
          <w:rStyle w:val="HideTWBExt"/>
          <w:b w:val="0"/>
        </w:rPr>
        <w:t>&lt;RepeatBlock-By&gt;&lt;Members&gt;</w:t>
      </w:r>
      <w:r w:rsidRPr="00A37F40">
        <w:t>Murielle Laurent, Ana Catarina Mendes, Emma Rafowicz, Matjaž Nemec, Marco Tarquinio, Francisco Assis</w:t>
      </w:r>
      <w:r w:rsidRPr="00A37F40">
        <w:rPr>
          <w:rStyle w:val="HideTWBExt"/>
          <w:b w:val="0"/>
        </w:rPr>
        <w:t>&lt;/Members&gt;</w:t>
      </w:r>
    </w:p>
    <w:p w14:paraId="05C32D9C" w14:textId="77777777" w:rsidR="00CB6295" w:rsidRPr="00A37F40" w:rsidRDefault="00CB6295" w:rsidP="00CB6295">
      <w:pPr>
        <w:pStyle w:val="NormalBold"/>
      </w:pPr>
      <w:r w:rsidRPr="00A37F40">
        <w:rPr>
          <w:rStyle w:val="HideTWBExt"/>
          <w:b w:val="0"/>
        </w:rPr>
        <w:t>&lt;/RepeatBlock-By&gt;</w:t>
      </w:r>
    </w:p>
    <w:p w14:paraId="2BB95F10"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0180B4CB" w14:textId="77777777" w:rsidR="00CB6295" w:rsidRPr="00A37F40" w:rsidRDefault="00CB6295" w:rsidP="00CB6295">
      <w:pPr>
        <w:pStyle w:val="NormalBold"/>
      </w:pPr>
      <w:r w:rsidRPr="00A37F40">
        <w:rPr>
          <w:rStyle w:val="HideTWBExt"/>
          <w:b w:val="0"/>
        </w:rPr>
        <w:t>&lt;Article&gt;</w:t>
      </w:r>
      <w:r w:rsidRPr="00A37F40">
        <w:t>Άρθρο 18 – παράγραφος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0592739" w14:textId="77777777" w:rsidTr="00903959">
        <w:trPr>
          <w:trHeight w:hRule="exact" w:val="240"/>
          <w:jc w:val="center"/>
        </w:trPr>
        <w:tc>
          <w:tcPr>
            <w:tcW w:w="9752" w:type="dxa"/>
            <w:gridSpan w:val="2"/>
            <w:tcBorders>
              <w:top w:val="nil"/>
              <w:left w:val="nil"/>
              <w:bottom w:val="nil"/>
              <w:right w:val="nil"/>
            </w:tcBorders>
          </w:tcPr>
          <w:p w14:paraId="41A48A44" w14:textId="77777777" w:rsidR="00CB6295" w:rsidRPr="00A37F40" w:rsidRDefault="00CB6295" w:rsidP="00903959"/>
        </w:tc>
      </w:tr>
      <w:tr w:rsidR="00CB6295" w:rsidRPr="00A37F40" w14:paraId="1B33BD31" w14:textId="77777777" w:rsidTr="00903959">
        <w:trPr>
          <w:trHeight w:val="240"/>
          <w:jc w:val="center"/>
        </w:trPr>
        <w:tc>
          <w:tcPr>
            <w:tcW w:w="4876" w:type="dxa"/>
            <w:tcBorders>
              <w:top w:val="nil"/>
              <w:left w:val="nil"/>
              <w:bottom w:val="nil"/>
              <w:right w:val="nil"/>
            </w:tcBorders>
          </w:tcPr>
          <w:p w14:paraId="574296D0"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30A092FD" w14:textId="77777777" w:rsidR="00CB6295" w:rsidRPr="00A37F40" w:rsidRDefault="00CB6295" w:rsidP="00903959">
            <w:pPr>
              <w:pStyle w:val="AmColumnHeading"/>
            </w:pPr>
            <w:r w:rsidRPr="00A37F40">
              <w:t>Τροπολογία</w:t>
            </w:r>
          </w:p>
        </w:tc>
      </w:tr>
      <w:tr w:rsidR="00CB6295" w:rsidRPr="00A37F40" w14:paraId="134D038B" w14:textId="77777777" w:rsidTr="00903959">
        <w:trPr>
          <w:jc w:val="center"/>
        </w:trPr>
        <w:tc>
          <w:tcPr>
            <w:tcW w:w="4876" w:type="dxa"/>
            <w:tcBorders>
              <w:top w:val="nil"/>
              <w:left w:val="nil"/>
              <w:bottom w:val="nil"/>
              <w:right w:val="nil"/>
            </w:tcBorders>
          </w:tcPr>
          <w:p w14:paraId="2AEDCD01" w14:textId="77777777" w:rsidR="00CB6295" w:rsidRPr="00A37F40" w:rsidRDefault="00CB6295" w:rsidP="00903959">
            <w:pPr>
              <w:pStyle w:val="Normal6a"/>
            </w:pPr>
            <w:r w:rsidRPr="00A37F40">
              <w:t>Κατά την εφαρμογή των διατάξεων του παρόντος κανονισμού, λαμβάνεται πρωτίστως υπόψη το υπέρτερο συμφέρον του παιδιού.</w:t>
            </w:r>
          </w:p>
        </w:tc>
        <w:tc>
          <w:tcPr>
            <w:tcW w:w="4876" w:type="dxa"/>
            <w:tcBorders>
              <w:top w:val="nil"/>
              <w:left w:val="nil"/>
              <w:bottom w:val="nil"/>
              <w:right w:val="nil"/>
            </w:tcBorders>
          </w:tcPr>
          <w:p w14:paraId="7FDE6EC9" w14:textId="77777777" w:rsidR="00CB6295" w:rsidRPr="00A37F40" w:rsidRDefault="00CB6295" w:rsidP="00903959">
            <w:pPr>
              <w:pStyle w:val="Normal6a"/>
            </w:pPr>
            <w:r w:rsidRPr="00A37F40">
              <w:t>Κατά την εφαρμογή των διατάξεων του παρόντος κανονισμού, λαμβάνεται πρωτίστως υπόψη το υπέρτερο συμφέρον του παιδιού</w:t>
            </w:r>
            <w:r w:rsidRPr="00A37F40">
              <w:rPr>
                <w:b/>
                <w:i/>
              </w:rPr>
              <w:t>. Στο πλαίσιο αυτό, εάν ένα παιδί πρόκειται να επιστραφεί σύμφωνα με τον παρόντα κανονισμό, μπορεί να επιστραφεί μόνο στις χώρες επιστροφής που αναφέρονται στο άρθρο 4 παράγραφος στοιχείο α), β) και δ)</w:t>
            </w:r>
            <w:r w:rsidRPr="00A37F40">
              <w:t>.</w:t>
            </w:r>
          </w:p>
        </w:tc>
      </w:tr>
    </w:tbl>
    <w:p w14:paraId="0C8D9BFA"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2FA58D4E" w14:textId="77777777" w:rsidR="00CB6295" w:rsidRPr="00A37F40" w:rsidRDefault="00CB6295" w:rsidP="00CB6295">
      <w:pPr>
        <w:pStyle w:val="AmJustTitle"/>
      </w:pPr>
      <w:r w:rsidRPr="00A37F40">
        <w:rPr>
          <w:rStyle w:val="HideTWBExt"/>
          <w:i w:val="0"/>
        </w:rPr>
        <w:t>&lt;TitreJust&gt;</w:t>
      </w:r>
      <w:r w:rsidRPr="00A37F40">
        <w:t>Αιτιολόγηση</w:t>
      </w:r>
      <w:r w:rsidRPr="00A37F40">
        <w:rPr>
          <w:rStyle w:val="HideTWBExt"/>
          <w:i w:val="0"/>
        </w:rPr>
        <w:t>&lt;/TitreJust&gt;</w:t>
      </w:r>
    </w:p>
    <w:p w14:paraId="7D2AA7BF" w14:textId="77777777" w:rsidR="00CB6295" w:rsidRPr="00A37F40" w:rsidRDefault="00CB6295" w:rsidP="00CB6295">
      <w:pPr>
        <w:pStyle w:val="AmJustText"/>
      </w:pPr>
      <w:r w:rsidRPr="00A37F40">
        <w:t>Τα παιδιά δεν θα πρέπει να επιστρέφουν σε χώρες με τις οποίες δεν έχουν καμία σύνδεση. Είναι επιτακτική ανάγκη η επιστροφή τους να περιοριστεί σε χώρες με τις οποίες έχουν ουσιαστική σύνδεση.</w:t>
      </w:r>
    </w:p>
    <w:p w14:paraId="6872565A" w14:textId="77777777" w:rsidR="00CB6295" w:rsidRPr="00A37F40" w:rsidRDefault="00CB6295" w:rsidP="00CB6295">
      <w:r w:rsidRPr="00A37F40">
        <w:rPr>
          <w:rStyle w:val="HideTWBExt"/>
        </w:rPr>
        <w:t>&lt;/Amend&gt;</w:t>
      </w:r>
    </w:p>
    <w:p w14:paraId="74A49AE8"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1254</w:t>
      </w:r>
      <w:r w:rsidRPr="00A37F40">
        <w:rPr>
          <w:rStyle w:val="HideTWBExt"/>
          <w:b w:val="0"/>
        </w:rPr>
        <w:t>&lt;/NumAm&gt;</w:t>
      </w:r>
    </w:p>
    <w:p w14:paraId="69D7B43C" w14:textId="77777777" w:rsidR="00CB6295" w:rsidRPr="00A37F40" w:rsidRDefault="00CB6295" w:rsidP="00CB6295">
      <w:pPr>
        <w:pStyle w:val="NormalBold"/>
      </w:pPr>
      <w:r w:rsidRPr="00A37F40">
        <w:rPr>
          <w:rStyle w:val="HideTWBExt"/>
          <w:b w:val="0"/>
        </w:rPr>
        <w:t>&lt;RepeatBlock-By&gt;&lt;Members&gt;</w:t>
      </w:r>
      <w:r w:rsidRPr="00A37F40">
        <w:t>Nadine Morano</w:t>
      </w:r>
      <w:r w:rsidRPr="00A37F40">
        <w:rPr>
          <w:rStyle w:val="HideTWBExt"/>
          <w:b w:val="0"/>
        </w:rPr>
        <w:t>&lt;/Members&gt;</w:t>
      </w:r>
    </w:p>
    <w:p w14:paraId="132A48AD" w14:textId="77777777" w:rsidR="00CB6295" w:rsidRPr="00A37F40" w:rsidRDefault="00CB6295" w:rsidP="00CB6295">
      <w:pPr>
        <w:pStyle w:val="NormalBold"/>
      </w:pPr>
      <w:r w:rsidRPr="00A37F40">
        <w:rPr>
          <w:rStyle w:val="HideTWBExt"/>
          <w:b w:val="0"/>
        </w:rPr>
        <w:t>&lt;/RepeatBlock-By&gt;</w:t>
      </w:r>
    </w:p>
    <w:p w14:paraId="5832D762"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17DAFD5" w14:textId="77777777" w:rsidR="00CB6295" w:rsidRPr="00A37F40" w:rsidRDefault="00CB6295" w:rsidP="00CB6295">
      <w:pPr>
        <w:pStyle w:val="NormalBold"/>
      </w:pPr>
      <w:r w:rsidRPr="00A37F40">
        <w:rPr>
          <w:rStyle w:val="HideTWBExt"/>
          <w:b w:val="0"/>
        </w:rPr>
        <w:t>&lt;Article&gt;</w:t>
      </w:r>
      <w:r w:rsidRPr="00A37F40">
        <w:t>Άρθρο 18 – παράγραφος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2FFF5FA" w14:textId="77777777" w:rsidTr="00903959">
        <w:trPr>
          <w:trHeight w:hRule="exact" w:val="240"/>
          <w:jc w:val="center"/>
        </w:trPr>
        <w:tc>
          <w:tcPr>
            <w:tcW w:w="9752" w:type="dxa"/>
            <w:gridSpan w:val="2"/>
            <w:tcBorders>
              <w:top w:val="nil"/>
              <w:left w:val="nil"/>
              <w:bottom w:val="nil"/>
              <w:right w:val="nil"/>
            </w:tcBorders>
          </w:tcPr>
          <w:p w14:paraId="3DCF4111" w14:textId="77777777" w:rsidR="00CB6295" w:rsidRPr="00A37F40" w:rsidRDefault="00CB6295" w:rsidP="00903959"/>
        </w:tc>
      </w:tr>
      <w:tr w:rsidR="00CB6295" w:rsidRPr="00A37F40" w14:paraId="65F5E765" w14:textId="77777777" w:rsidTr="00903959">
        <w:trPr>
          <w:trHeight w:val="240"/>
          <w:jc w:val="center"/>
        </w:trPr>
        <w:tc>
          <w:tcPr>
            <w:tcW w:w="4876" w:type="dxa"/>
            <w:tcBorders>
              <w:top w:val="nil"/>
              <w:left w:val="nil"/>
              <w:bottom w:val="nil"/>
              <w:right w:val="nil"/>
            </w:tcBorders>
          </w:tcPr>
          <w:p w14:paraId="408C58A1"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330E60A" w14:textId="77777777" w:rsidR="00CB6295" w:rsidRPr="00A37F40" w:rsidRDefault="00CB6295" w:rsidP="00903959">
            <w:pPr>
              <w:pStyle w:val="AmColumnHeading"/>
            </w:pPr>
            <w:r w:rsidRPr="00A37F40">
              <w:t>Τροπολογία</w:t>
            </w:r>
          </w:p>
        </w:tc>
      </w:tr>
      <w:tr w:rsidR="00CB6295" w:rsidRPr="00A37F40" w14:paraId="623FF8C2" w14:textId="77777777" w:rsidTr="00903959">
        <w:trPr>
          <w:jc w:val="center"/>
        </w:trPr>
        <w:tc>
          <w:tcPr>
            <w:tcW w:w="4876" w:type="dxa"/>
            <w:tcBorders>
              <w:top w:val="nil"/>
              <w:left w:val="nil"/>
              <w:bottom w:val="nil"/>
              <w:right w:val="nil"/>
            </w:tcBorders>
          </w:tcPr>
          <w:p w14:paraId="25BAFEC3" w14:textId="77777777" w:rsidR="00CB6295" w:rsidRPr="00A37F40" w:rsidRDefault="00CB6295" w:rsidP="00903959">
            <w:pPr>
              <w:pStyle w:val="Normal6a"/>
            </w:pPr>
            <w:r w:rsidRPr="00A37F40">
              <w:t xml:space="preserve">Κατά την εφαρμογή των διατάξεων του παρόντος κανονισμού, λαμβάνεται </w:t>
            </w:r>
            <w:r w:rsidRPr="00A37F40">
              <w:rPr>
                <w:b/>
                <w:i/>
              </w:rPr>
              <w:t>πρωτίστως</w:t>
            </w:r>
            <w:r w:rsidRPr="00A37F40">
              <w:t xml:space="preserve"> υπόψη το υπέρτερο συμφέρον του παιδιού.</w:t>
            </w:r>
          </w:p>
        </w:tc>
        <w:tc>
          <w:tcPr>
            <w:tcW w:w="4876" w:type="dxa"/>
            <w:tcBorders>
              <w:top w:val="nil"/>
              <w:left w:val="nil"/>
              <w:bottom w:val="nil"/>
              <w:right w:val="nil"/>
            </w:tcBorders>
          </w:tcPr>
          <w:p w14:paraId="11CC35FD" w14:textId="77777777" w:rsidR="00CB6295" w:rsidRPr="00A37F40" w:rsidRDefault="00CB6295" w:rsidP="00903959">
            <w:pPr>
              <w:pStyle w:val="Normal6a"/>
            </w:pPr>
            <w:r w:rsidRPr="00A37F40">
              <w:t>Κατά την εφαρμογή των διατάξεων του παρόντος κανονισμού, λαμβάνεται υπόψη το υπέρτερο συμφέρον του παιδιού</w:t>
            </w:r>
            <w:r w:rsidRPr="00A37F40">
              <w:rPr>
                <w:b/>
                <w:i/>
              </w:rPr>
              <w:t xml:space="preserve">, αλλά δεν μπορεί από μόνο του να εμποδίσει την αποτελεσματική επιστροφή του ανηλίκου </w:t>
            </w:r>
            <w:r w:rsidRPr="00A37F40">
              <w:rPr>
                <w:b/>
                <w:i/>
              </w:rPr>
              <w:lastRenderedPageBreak/>
              <w:t>που είναι παρανόμως υπήκοος τρίτης χώρας στο έδαφος της Ένωσης</w:t>
            </w:r>
            <w:r w:rsidRPr="00A37F40">
              <w:t>.</w:t>
            </w:r>
          </w:p>
        </w:tc>
      </w:tr>
    </w:tbl>
    <w:p w14:paraId="4B37201D"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{FR}</w:t>
      </w:r>
      <w:r w:rsidRPr="00A37F40">
        <w:t>fr</w:t>
      </w:r>
      <w:r w:rsidRPr="00A37F40">
        <w:rPr>
          <w:rStyle w:val="HideTWBExt"/>
        </w:rPr>
        <w:t>&lt;/Original&gt;</w:t>
      </w:r>
    </w:p>
    <w:p w14:paraId="1CD7D91F" w14:textId="77777777" w:rsidR="00CB6295" w:rsidRPr="00A37F40" w:rsidRDefault="00CB6295" w:rsidP="00CB6295">
      <w:r w:rsidRPr="00A37F40">
        <w:rPr>
          <w:rStyle w:val="HideTWBExt"/>
        </w:rPr>
        <w:t>&lt;/Amend&gt;</w:t>
      </w:r>
    </w:p>
    <w:p w14:paraId="3FE72887"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1255</w:t>
      </w:r>
      <w:r w:rsidRPr="00A37F40">
        <w:rPr>
          <w:rStyle w:val="HideTWBExt"/>
          <w:b w:val="0"/>
        </w:rPr>
        <w:t>&lt;/NumAm&gt;</w:t>
      </w:r>
    </w:p>
    <w:p w14:paraId="220A95D8" w14:textId="77777777" w:rsidR="00CB6295" w:rsidRPr="00A37F40" w:rsidRDefault="00CB6295" w:rsidP="00CB6295">
      <w:pPr>
        <w:pStyle w:val="NormalBold"/>
      </w:pPr>
      <w:r w:rsidRPr="00A37F40">
        <w:rPr>
          <w:rStyle w:val="HideTWBExt"/>
          <w:b w:val="0"/>
        </w:rPr>
        <w:t>&lt;RepeatBlock-By&gt;&lt;Members&gt;</w:t>
      </w:r>
      <w:r w:rsidRPr="00A37F40">
        <w:t>Estrella Galán</w:t>
      </w:r>
      <w:r w:rsidRPr="00A37F40">
        <w:rPr>
          <w:rStyle w:val="HideTWBExt"/>
          <w:b w:val="0"/>
        </w:rPr>
        <w:t>&lt;/Members&gt;</w:t>
      </w:r>
    </w:p>
    <w:p w14:paraId="0B233EF0" w14:textId="77777777" w:rsidR="00CB6295" w:rsidRPr="00A37F40" w:rsidRDefault="00CB6295" w:rsidP="00CB6295">
      <w:pPr>
        <w:pStyle w:val="NormalBold"/>
      </w:pPr>
      <w:r w:rsidRPr="00A37F40">
        <w:rPr>
          <w:rStyle w:val="HideTWBExt"/>
          <w:b w:val="0"/>
        </w:rPr>
        <w:t>&lt;/RepeatBlock-By&gt;</w:t>
      </w:r>
    </w:p>
    <w:p w14:paraId="62322AE4"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9A46563" w14:textId="77777777" w:rsidR="00CB6295" w:rsidRPr="00A37F40" w:rsidRDefault="00CB6295" w:rsidP="00CB6295">
      <w:pPr>
        <w:pStyle w:val="NormalBold"/>
      </w:pPr>
      <w:r w:rsidRPr="00A37F40">
        <w:rPr>
          <w:rStyle w:val="HideTWBExt"/>
          <w:b w:val="0"/>
        </w:rPr>
        <w:t>&lt;Article&gt;</w:t>
      </w:r>
      <w:r w:rsidRPr="00A37F40">
        <w:t>Άρθρο 18 – παράγραφος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0D56DF50" w14:textId="77777777" w:rsidTr="00903959">
        <w:trPr>
          <w:trHeight w:hRule="exact" w:val="240"/>
          <w:jc w:val="center"/>
        </w:trPr>
        <w:tc>
          <w:tcPr>
            <w:tcW w:w="9752" w:type="dxa"/>
            <w:gridSpan w:val="2"/>
            <w:tcBorders>
              <w:top w:val="nil"/>
              <w:left w:val="nil"/>
              <w:bottom w:val="nil"/>
              <w:right w:val="nil"/>
            </w:tcBorders>
          </w:tcPr>
          <w:p w14:paraId="72D26AC4" w14:textId="77777777" w:rsidR="00CB6295" w:rsidRPr="00A37F40" w:rsidRDefault="00CB6295" w:rsidP="00903959"/>
        </w:tc>
      </w:tr>
      <w:tr w:rsidR="00CB6295" w:rsidRPr="00A37F40" w14:paraId="339E86D8" w14:textId="77777777" w:rsidTr="00903959">
        <w:trPr>
          <w:trHeight w:val="240"/>
          <w:jc w:val="center"/>
        </w:trPr>
        <w:tc>
          <w:tcPr>
            <w:tcW w:w="4876" w:type="dxa"/>
            <w:tcBorders>
              <w:top w:val="nil"/>
              <w:left w:val="nil"/>
              <w:bottom w:val="nil"/>
              <w:right w:val="nil"/>
            </w:tcBorders>
          </w:tcPr>
          <w:p w14:paraId="58C1A826"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185C9A77" w14:textId="77777777" w:rsidR="00CB6295" w:rsidRPr="00A37F40" w:rsidRDefault="00CB6295" w:rsidP="00903959">
            <w:pPr>
              <w:pStyle w:val="AmColumnHeading"/>
            </w:pPr>
            <w:r w:rsidRPr="00A37F40">
              <w:t>Τροπολογία</w:t>
            </w:r>
          </w:p>
        </w:tc>
      </w:tr>
      <w:tr w:rsidR="00CB6295" w:rsidRPr="00A37F40" w14:paraId="5D9CC9FB" w14:textId="77777777" w:rsidTr="00903959">
        <w:trPr>
          <w:jc w:val="center"/>
        </w:trPr>
        <w:tc>
          <w:tcPr>
            <w:tcW w:w="4876" w:type="dxa"/>
            <w:tcBorders>
              <w:top w:val="nil"/>
              <w:left w:val="nil"/>
              <w:bottom w:val="nil"/>
              <w:right w:val="nil"/>
            </w:tcBorders>
          </w:tcPr>
          <w:p w14:paraId="63A7EE79" w14:textId="77777777" w:rsidR="00CB6295" w:rsidRPr="00A37F40" w:rsidRDefault="00CB6295" w:rsidP="00903959">
            <w:pPr>
              <w:pStyle w:val="Normal6a"/>
            </w:pPr>
            <w:r w:rsidRPr="00A37F40">
              <w:t xml:space="preserve">Κατά την εφαρμογή </w:t>
            </w:r>
            <w:r w:rsidRPr="00A37F40">
              <w:rPr>
                <w:b/>
                <w:i/>
              </w:rPr>
              <w:t>των διατάξεων του παρόντος κανονισμού</w:t>
            </w:r>
            <w:r w:rsidRPr="00A37F40">
              <w:t>, λαμβάνεται πρωτίστως υπόψη το υπέρτερο συμφέρον του παιδιού.</w:t>
            </w:r>
          </w:p>
        </w:tc>
        <w:tc>
          <w:tcPr>
            <w:tcW w:w="4876" w:type="dxa"/>
            <w:tcBorders>
              <w:top w:val="nil"/>
              <w:left w:val="nil"/>
              <w:bottom w:val="nil"/>
              <w:right w:val="nil"/>
            </w:tcBorders>
          </w:tcPr>
          <w:p w14:paraId="3C748846" w14:textId="77777777" w:rsidR="00CB6295" w:rsidRPr="00A37F40" w:rsidRDefault="00CB6295" w:rsidP="00903959">
            <w:pPr>
              <w:pStyle w:val="Normal6a"/>
            </w:pPr>
            <w:r w:rsidRPr="00A37F40">
              <w:rPr>
                <w:b/>
                <w:i/>
              </w:rPr>
              <w:t>1.</w:t>
            </w:r>
            <w:r w:rsidRPr="00A37F40">
              <w:t xml:space="preserve"> Κατά την εφαρμογή </w:t>
            </w:r>
            <w:r w:rsidRPr="00A37F40">
              <w:rPr>
                <w:b/>
                <w:i/>
              </w:rPr>
              <w:t>της παρούσας οδηγίας</w:t>
            </w:r>
            <w:r w:rsidRPr="00A37F40">
              <w:t>, λαμβάνεται πρωτίστως υπόψη το συμφέρον του παιδιού.</w:t>
            </w:r>
          </w:p>
        </w:tc>
      </w:tr>
    </w:tbl>
    <w:p w14:paraId="62FD993E"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5ECD16A" w14:textId="77777777" w:rsidR="00CB6295" w:rsidRPr="00A37F40" w:rsidRDefault="00CB6295" w:rsidP="00CB6295">
      <w:r w:rsidRPr="00A37F40">
        <w:rPr>
          <w:rStyle w:val="HideTWBExt"/>
        </w:rPr>
        <w:t>&lt;/Amend&gt;</w:t>
      </w:r>
    </w:p>
    <w:p w14:paraId="7781F935"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1256</w:t>
      </w:r>
      <w:r w:rsidRPr="00A37F40">
        <w:rPr>
          <w:rStyle w:val="HideTWBExt"/>
          <w:b w:val="0"/>
        </w:rPr>
        <w:t>&lt;/NumAm&gt;</w:t>
      </w:r>
    </w:p>
    <w:p w14:paraId="50426050" w14:textId="77777777" w:rsidR="00CB6295" w:rsidRPr="00A37F40" w:rsidRDefault="00CB6295" w:rsidP="00CB6295">
      <w:pPr>
        <w:pStyle w:val="NormalBold"/>
      </w:pPr>
      <w:r w:rsidRPr="00A37F40">
        <w:rPr>
          <w:rStyle w:val="HideTWBExt"/>
          <w:b w:val="0"/>
        </w:rPr>
        <w:t>&lt;RepeatBlock-By&gt;&lt;Members&gt;</w:t>
      </w:r>
      <w:r w:rsidRPr="00A37F40">
        <w:t>Cecilia Strada, Marco Tarquinio, Alessandro Zan</w:t>
      </w:r>
      <w:r w:rsidRPr="00A37F40">
        <w:rPr>
          <w:rStyle w:val="HideTWBExt"/>
          <w:b w:val="0"/>
        </w:rPr>
        <w:t>&lt;/Members&gt;</w:t>
      </w:r>
    </w:p>
    <w:p w14:paraId="1D75B2DC" w14:textId="77777777" w:rsidR="00CB6295" w:rsidRPr="00A37F40" w:rsidRDefault="00CB6295" w:rsidP="00CB6295">
      <w:pPr>
        <w:pStyle w:val="NormalBold"/>
      </w:pPr>
      <w:r w:rsidRPr="00A37F40">
        <w:rPr>
          <w:rStyle w:val="HideTWBExt"/>
          <w:b w:val="0"/>
        </w:rPr>
        <w:t>&lt;/RepeatBlock-By&gt;</w:t>
      </w:r>
    </w:p>
    <w:p w14:paraId="475B5493"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5C85D27" w14:textId="77777777" w:rsidR="00CB6295" w:rsidRPr="00A37F40" w:rsidRDefault="00CB6295" w:rsidP="00CB6295">
      <w:pPr>
        <w:pStyle w:val="NormalBold"/>
      </w:pPr>
      <w:r w:rsidRPr="00A37F40">
        <w:rPr>
          <w:rStyle w:val="HideTWBExt"/>
          <w:b w:val="0"/>
        </w:rPr>
        <w:t>&lt;Article&gt;</w:t>
      </w:r>
      <w:r w:rsidRPr="00A37F40">
        <w:t>Άρθρο 18 – παράγραφος 1 α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1C78245D" w14:textId="77777777" w:rsidTr="00903959">
        <w:trPr>
          <w:trHeight w:hRule="exact" w:val="240"/>
          <w:jc w:val="center"/>
        </w:trPr>
        <w:tc>
          <w:tcPr>
            <w:tcW w:w="9752" w:type="dxa"/>
            <w:gridSpan w:val="2"/>
            <w:tcBorders>
              <w:top w:val="nil"/>
              <w:left w:val="nil"/>
              <w:bottom w:val="nil"/>
              <w:right w:val="nil"/>
            </w:tcBorders>
          </w:tcPr>
          <w:p w14:paraId="42AA5B2A" w14:textId="77777777" w:rsidR="00CB6295" w:rsidRPr="00A37F40" w:rsidRDefault="00CB6295" w:rsidP="00903959"/>
        </w:tc>
      </w:tr>
      <w:tr w:rsidR="00CB6295" w:rsidRPr="00A37F40" w14:paraId="353AFD82" w14:textId="77777777" w:rsidTr="00903959">
        <w:trPr>
          <w:trHeight w:val="240"/>
          <w:jc w:val="center"/>
        </w:trPr>
        <w:tc>
          <w:tcPr>
            <w:tcW w:w="4876" w:type="dxa"/>
            <w:tcBorders>
              <w:top w:val="nil"/>
              <w:left w:val="nil"/>
              <w:bottom w:val="nil"/>
              <w:right w:val="nil"/>
            </w:tcBorders>
          </w:tcPr>
          <w:p w14:paraId="4817CFEA"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4900C76" w14:textId="77777777" w:rsidR="00CB6295" w:rsidRPr="00A37F40" w:rsidRDefault="00CB6295" w:rsidP="00903959">
            <w:pPr>
              <w:pStyle w:val="AmColumnHeading"/>
            </w:pPr>
            <w:r w:rsidRPr="00A37F40">
              <w:t>Τροπολογία</w:t>
            </w:r>
          </w:p>
        </w:tc>
      </w:tr>
      <w:tr w:rsidR="00CB6295" w:rsidRPr="00A37F40" w14:paraId="23DBCE41" w14:textId="77777777" w:rsidTr="00903959">
        <w:trPr>
          <w:jc w:val="center"/>
        </w:trPr>
        <w:tc>
          <w:tcPr>
            <w:tcW w:w="4876" w:type="dxa"/>
            <w:tcBorders>
              <w:top w:val="nil"/>
              <w:left w:val="nil"/>
              <w:bottom w:val="nil"/>
              <w:right w:val="nil"/>
            </w:tcBorders>
          </w:tcPr>
          <w:p w14:paraId="331C3A9F" w14:textId="77777777" w:rsidR="00CB6295" w:rsidRPr="00A37F40" w:rsidRDefault="00CB6295" w:rsidP="00903959">
            <w:pPr>
              <w:pStyle w:val="Normal6a"/>
            </w:pPr>
          </w:p>
        </w:tc>
        <w:tc>
          <w:tcPr>
            <w:tcW w:w="4876" w:type="dxa"/>
            <w:tcBorders>
              <w:top w:val="nil"/>
              <w:left w:val="nil"/>
              <w:bottom w:val="nil"/>
              <w:right w:val="nil"/>
            </w:tcBorders>
          </w:tcPr>
          <w:p w14:paraId="5D01A9CC" w14:textId="77777777" w:rsidR="00CB6295" w:rsidRPr="00A37F40" w:rsidRDefault="00CB6295" w:rsidP="00903959">
            <w:pPr>
              <w:pStyle w:val="Normal6a"/>
            </w:pPr>
            <w:r w:rsidRPr="00A37F40">
              <w:rPr>
                <w:b/>
                <w:i/>
              </w:rPr>
              <w:t>Η εκτίμηση του βέλτιστου συμφέροντος πρέπει να είναι ολοκληρωμένη και να λαμβάνει υπόψη:</w:t>
            </w:r>
          </w:p>
        </w:tc>
      </w:tr>
      <w:tr w:rsidR="00CB6295" w:rsidRPr="00A37F40" w14:paraId="6A43E10B" w14:textId="77777777" w:rsidTr="00903959">
        <w:trPr>
          <w:jc w:val="center"/>
        </w:trPr>
        <w:tc>
          <w:tcPr>
            <w:tcW w:w="4876" w:type="dxa"/>
            <w:tcBorders>
              <w:top w:val="nil"/>
              <w:left w:val="nil"/>
              <w:bottom w:val="nil"/>
              <w:right w:val="nil"/>
            </w:tcBorders>
          </w:tcPr>
          <w:p w14:paraId="4284509B" w14:textId="77777777" w:rsidR="00CB6295" w:rsidRPr="00A37F40" w:rsidRDefault="00CB6295" w:rsidP="00903959">
            <w:pPr>
              <w:pStyle w:val="Normal6a"/>
            </w:pPr>
          </w:p>
        </w:tc>
        <w:tc>
          <w:tcPr>
            <w:tcW w:w="4876" w:type="dxa"/>
            <w:tcBorders>
              <w:top w:val="nil"/>
              <w:left w:val="nil"/>
              <w:bottom w:val="nil"/>
              <w:right w:val="nil"/>
            </w:tcBorders>
          </w:tcPr>
          <w:p w14:paraId="69151E9A" w14:textId="77777777" w:rsidR="00CB6295" w:rsidRPr="00A37F40" w:rsidRDefault="00CB6295" w:rsidP="00903959">
            <w:pPr>
              <w:pStyle w:val="Normal6a"/>
            </w:pPr>
            <w:r w:rsidRPr="00A37F40">
              <w:rPr>
                <w:b/>
                <w:i/>
              </w:rPr>
              <w:t>i. τις δυνατότητες οικογενειακής επανένωσης, λόγω της ύπαρξης οικογενειακού δεσμού·</w:t>
            </w:r>
          </w:p>
        </w:tc>
      </w:tr>
      <w:tr w:rsidR="00CB6295" w:rsidRPr="00A37F40" w14:paraId="2963DA6B" w14:textId="77777777" w:rsidTr="00903959">
        <w:trPr>
          <w:jc w:val="center"/>
        </w:trPr>
        <w:tc>
          <w:tcPr>
            <w:tcW w:w="4876" w:type="dxa"/>
            <w:tcBorders>
              <w:top w:val="nil"/>
              <w:left w:val="nil"/>
              <w:bottom w:val="nil"/>
              <w:right w:val="nil"/>
            </w:tcBorders>
          </w:tcPr>
          <w:p w14:paraId="491D60CD" w14:textId="77777777" w:rsidR="00CB6295" w:rsidRPr="00A37F40" w:rsidRDefault="00CB6295" w:rsidP="00903959">
            <w:pPr>
              <w:pStyle w:val="Normal6a"/>
            </w:pPr>
          </w:p>
        </w:tc>
        <w:tc>
          <w:tcPr>
            <w:tcW w:w="4876" w:type="dxa"/>
            <w:tcBorders>
              <w:top w:val="nil"/>
              <w:left w:val="nil"/>
              <w:bottom w:val="nil"/>
              <w:right w:val="nil"/>
            </w:tcBorders>
          </w:tcPr>
          <w:p w14:paraId="07177157" w14:textId="77777777" w:rsidR="00CB6295" w:rsidRPr="00A37F40" w:rsidRDefault="00CB6295" w:rsidP="00903959">
            <w:pPr>
              <w:pStyle w:val="Normal6a"/>
            </w:pPr>
            <w:r w:rsidRPr="00A37F40">
              <w:rPr>
                <w:b/>
                <w:i/>
              </w:rPr>
              <w:t>ii. την καλή διαβίωση και την κοινωνική ανάπτυξη του ανηλίκου βραχυπρόθεσμα, μεσοπρόθεσμα και μακροπρόθεσμα, συμπεριλαμβανομένων επιπλέον ευάλωτων καταστάσεων όπως το τραύμα, οι ιδιαίτερες ανάγκες υγείας ή η αναπηρία, λαμβάνοντας ιδίως υπόψη την ανάγκη για σταθερότητα και συνέχεια στην κοινωνική και εκπαιδευτική φροντίδα·</w:t>
            </w:r>
          </w:p>
        </w:tc>
      </w:tr>
      <w:tr w:rsidR="00CB6295" w:rsidRPr="00A37F40" w14:paraId="754BE249" w14:textId="77777777" w:rsidTr="00903959">
        <w:trPr>
          <w:jc w:val="center"/>
        </w:trPr>
        <w:tc>
          <w:tcPr>
            <w:tcW w:w="4876" w:type="dxa"/>
            <w:tcBorders>
              <w:top w:val="nil"/>
              <w:left w:val="nil"/>
              <w:bottom w:val="nil"/>
              <w:right w:val="nil"/>
            </w:tcBorders>
          </w:tcPr>
          <w:p w14:paraId="76BEFD1B" w14:textId="77777777" w:rsidR="00CB6295" w:rsidRPr="00A37F40" w:rsidRDefault="00CB6295" w:rsidP="00903959">
            <w:pPr>
              <w:pStyle w:val="Normal6a"/>
            </w:pPr>
          </w:p>
        </w:tc>
        <w:tc>
          <w:tcPr>
            <w:tcW w:w="4876" w:type="dxa"/>
            <w:tcBorders>
              <w:top w:val="nil"/>
              <w:left w:val="nil"/>
              <w:bottom w:val="nil"/>
              <w:right w:val="nil"/>
            </w:tcBorders>
          </w:tcPr>
          <w:p w14:paraId="1800E488" w14:textId="77777777" w:rsidR="00CB6295" w:rsidRPr="00A37F40" w:rsidRDefault="00CB6295" w:rsidP="00903959">
            <w:pPr>
              <w:pStyle w:val="Normal6a"/>
            </w:pPr>
            <w:r w:rsidRPr="00A37F40">
              <w:rPr>
                <w:b/>
                <w:i/>
              </w:rPr>
              <w:t>iii. τις παραμέτρους ασφάλειας και προστασίας, ιδίως αν υπάρχει κίνδυνος να καταστεί ο ανήλικος θύμα οποιασδήποτε μορφής βίας ή εκμετάλλευσης, συμπεριλαμβανομένης της εμπορίας ανθρώπων·</w:t>
            </w:r>
          </w:p>
        </w:tc>
      </w:tr>
      <w:tr w:rsidR="00CB6295" w:rsidRPr="00A37F40" w14:paraId="56A985FC" w14:textId="77777777" w:rsidTr="00903959">
        <w:trPr>
          <w:jc w:val="center"/>
        </w:trPr>
        <w:tc>
          <w:tcPr>
            <w:tcW w:w="4876" w:type="dxa"/>
            <w:tcBorders>
              <w:top w:val="nil"/>
              <w:left w:val="nil"/>
              <w:bottom w:val="nil"/>
              <w:right w:val="nil"/>
            </w:tcBorders>
          </w:tcPr>
          <w:p w14:paraId="7B350327" w14:textId="77777777" w:rsidR="00CB6295" w:rsidRPr="00A37F40" w:rsidRDefault="00CB6295" w:rsidP="00903959">
            <w:pPr>
              <w:pStyle w:val="Normal6a"/>
            </w:pPr>
          </w:p>
        </w:tc>
        <w:tc>
          <w:tcPr>
            <w:tcW w:w="4876" w:type="dxa"/>
            <w:tcBorders>
              <w:top w:val="nil"/>
              <w:left w:val="nil"/>
              <w:bottom w:val="nil"/>
              <w:right w:val="nil"/>
            </w:tcBorders>
          </w:tcPr>
          <w:p w14:paraId="3BC6DA17" w14:textId="77777777" w:rsidR="00CB6295" w:rsidRPr="00A37F40" w:rsidRDefault="00CB6295" w:rsidP="00903959">
            <w:pPr>
              <w:pStyle w:val="Normal6a"/>
            </w:pPr>
            <w:r w:rsidRPr="00A37F40">
              <w:rPr>
                <w:b/>
                <w:i/>
              </w:rPr>
              <w:t>iv. τις απόψεις του ανηλίκου, ανάλογα με την ηλικία και την ωριμότητά του·</w:t>
            </w:r>
          </w:p>
        </w:tc>
      </w:tr>
      <w:tr w:rsidR="00CB6295" w:rsidRPr="00A37F40" w14:paraId="244A57AB" w14:textId="77777777" w:rsidTr="00903959">
        <w:trPr>
          <w:jc w:val="center"/>
        </w:trPr>
        <w:tc>
          <w:tcPr>
            <w:tcW w:w="4876" w:type="dxa"/>
            <w:tcBorders>
              <w:top w:val="nil"/>
              <w:left w:val="nil"/>
              <w:bottom w:val="nil"/>
              <w:right w:val="nil"/>
            </w:tcBorders>
          </w:tcPr>
          <w:p w14:paraId="40860863" w14:textId="77777777" w:rsidR="00CB6295" w:rsidRPr="00A37F40" w:rsidRDefault="00CB6295" w:rsidP="00903959">
            <w:pPr>
              <w:pStyle w:val="Normal6a"/>
            </w:pPr>
          </w:p>
        </w:tc>
        <w:tc>
          <w:tcPr>
            <w:tcW w:w="4876" w:type="dxa"/>
            <w:tcBorders>
              <w:top w:val="nil"/>
              <w:left w:val="nil"/>
              <w:bottom w:val="nil"/>
              <w:right w:val="nil"/>
            </w:tcBorders>
          </w:tcPr>
          <w:p w14:paraId="70FC90C2" w14:textId="77777777" w:rsidR="00CB6295" w:rsidRPr="00A37F40" w:rsidRDefault="00CB6295" w:rsidP="00903959">
            <w:pPr>
              <w:pStyle w:val="Normal6a"/>
            </w:pPr>
            <w:r w:rsidRPr="00A37F40">
              <w:rPr>
                <w:b/>
                <w:i/>
              </w:rPr>
              <w:t>v. τις περιπτώσεις όπου ο αιτών είναι ασυνόδευτος ανήλικος·</w:t>
            </w:r>
          </w:p>
        </w:tc>
      </w:tr>
    </w:tbl>
    <w:p w14:paraId="5311F1E5"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279AF90" w14:textId="77777777" w:rsidR="00CB6295" w:rsidRPr="00A37F40" w:rsidRDefault="00CB6295" w:rsidP="00CB6295">
      <w:r w:rsidRPr="00A37F40">
        <w:rPr>
          <w:rStyle w:val="HideTWBExt"/>
        </w:rPr>
        <w:t>&lt;/Amend&gt;</w:t>
      </w:r>
    </w:p>
    <w:p w14:paraId="3266916A"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1257</w:t>
      </w:r>
      <w:r w:rsidRPr="00A37F40">
        <w:rPr>
          <w:rStyle w:val="HideTWBExt"/>
          <w:b w:val="0"/>
        </w:rPr>
        <w:t>&lt;/NumAm&gt;</w:t>
      </w:r>
    </w:p>
    <w:p w14:paraId="23E553FF" w14:textId="77777777" w:rsidR="00CB6295" w:rsidRPr="00A37F40" w:rsidRDefault="00CB6295" w:rsidP="00CB6295">
      <w:pPr>
        <w:pStyle w:val="NormalBold"/>
      </w:pPr>
      <w:r w:rsidRPr="00A37F40">
        <w:rPr>
          <w:rStyle w:val="HideTWBExt"/>
          <w:b w:val="0"/>
        </w:rPr>
        <w:t>&lt;RepeatBlock-By&gt;&lt;Members&gt;</w:t>
      </w:r>
      <w:r w:rsidRPr="00A37F40">
        <w:t>Estrella Galán</w:t>
      </w:r>
      <w:r w:rsidRPr="00A37F40">
        <w:rPr>
          <w:rStyle w:val="HideTWBExt"/>
          <w:b w:val="0"/>
        </w:rPr>
        <w:t>&lt;/Members&gt;</w:t>
      </w:r>
    </w:p>
    <w:p w14:paraId="2FD411DD" w14:textId="77777777" w:rsidR="00CB6295" w:rsidRPr="00A37F40" w:rsidRDefault="00CB6295" w:rsidP="00CB6295">
      <w:pPr>
        <w:pStyle w:val="NormalBold"/>
      </w:pPr>
      <w:r w:rsidRPr="00A37F40">
        <w:rPr>
          <w:rStyle w:val="HideTWBExt"/>
          <w:b w:val="0"/>
        </w:rPr>
        <w:t>&lt;/RepeatBlock-By&gt;</w:t>
      </w:r>
    </w:p>
    <w:p w14:paraId="75BE15E9"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85B888E" w14:textId="77777777" w:rsidR="00CB6295" w:rsidRPr="00A37F40" w:rsidRDefault="00CB6295" w:rsidP="00CB6295">
      <w:pPr>
        <w:pStyle w:val="NormalBold"/>
      </w:pPr>
      <w:r w:rsidRPr="00A37F40">
        <w:rPr>
          <w:rStyle w:val="HideTWBExt"/>
          <w:b w:val="0"/>
        </w:rPr>
        <w:t>&lt;Article&gt;</w:t>
      </w:r>
      <w:r w:rsidRPr="00A37F40">
        <w:t>Άρθρο 18 – παράγραφος 1 α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BC43BF0" w14:textId="77777777" w:rsidTr="00903959">
        <w:trPr>
          <w:trHeight w:hRule="exact" w:val="240"/>
          <w:jc w:val="center"/>
        </w:trPr>
        <w:tc>
          <w:tcPr>
            <w:tcW w:w="9752" w:type="dxa"/>
            <w:gridSpan w:val="2"/>
            <w:tcBorders>
              <w:top w:val="nil"/>
              <w:left w:val="nil"/>
              <w:bottom w:val="nil"/>
              <w:right w:val="nil"/>
            </w:tcBorders>
          </w:tcPr>
          <w:p w14:paraId="0A925B46" w14:textId="77777777" w:rsidR="00CB6295" w:rsidRPr="00A37F40" w:rsidRDefault="00CB6295" w:rsidP="00903959"/>
        </w:tc>
      </w:tr>
      <w:tr w:rsidR="00CB6295" w:rsidRPr="00A37F40" w14:paraId="605B2062" w14:textId="77777777" w:rsidTr="00903959">
        <w:trPr>
          <w:trHeight w:val="240"/>
          <w:jc w:val="center"/>
        </w:trPr>
        <w:tc>
          <w:tcPr>
            <w:tcW w:w="4876" w:type="dxa"/>
            <w:tcBorders>
              <w:top w:val="nil"/>
              <w:left w:val="nil"/>
              <w:bottom w:val="nil"/>
              <w:right w:val="nil"/>
            </w:tcBorders>
          </w:tcPr>
          <w:p w14:paraId="223C1FCF"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79D15D2" w14:textId="77777777" w:rsidR="00CB6295" w:rsidRPr="00A37F40" w:rsidRDefault="00CB6295" w:rsidP="00903959">
            <w:pPr>
              <w:pStyle w:val="AmColumnHeading"/>
            </w:pPr>
            <w:r w:rsidRPr="00A37F40">
              <w:t>Τροπολογία</w:t>
            </w:r>
          </w:p>
        </w:tc>
      </w:tr>
      <w:tr w:rsidR="00CB6295" w:rsidRPr="00A37F40" w14:paraId="6C6C679B" w14:textId="77777777" w:rsidTr="00903959">
        <w:trPr>
          <w:jc w:val="center"/>
        </w:trPr>
        <w:tc>
          <w:tcPr>
            <w:tcW w:w="4876" w:type="dxa"/>
            <w:tcBorders>
              <w:top w:val="nil"/>
              <w:left w:val="nil"/>
              <w:bottom w:val="nil"/>
              <w:right w:val="nil"/>
            </w:tcBorders>
          </w:tcPr>
          <w:p w14:paraId="22F63CA0" w14:textId="77777777" w:rsidR="00CB6295" w:rsidRPr="00A37F40" w:rsidRDefault="00CB6295" w:rsidP="00903959">
            <w:pPr>
              <w:pStyle w:val="Normal6a"/>
            </w:pPr>
          </w:p>
        </w:tc>
        <w:tc>
          <w:tcPr>
            <w:tcW w:w="4876" w:type="dxa"/>
            <w:tcBorders>
              <w:top w:val="nil"/>
              <w:left w:val="nil"/>
              <w:bottom w:val="nil"/>
              <w:right w:val="nil"/>
            </w:tcBorders>
          </w:tcPr>
          <w:p w14:paraId="5B80849D" w14:textId="77777777" w:rsidR="00CB6295" w:rsidRPr="00A37F40" w:rsidRDefault="00CB6295" w:rsidP="00903959">
            <w:pPr>
              <w:pStyle w:val="Normal6a"/>
            </w:pPr>
            <w:r w:rsidRPr="00A37F40">
              <w:rPr>
                <w:b/>
                <w:i/>
              </w:rPr>
              <w:t>2. Πριν από τη λήψη αποφάσεων στο πλαίσιο της διαδικασίας επιστροφής που αφορά ανηλίκους, συμπεριλαμβανομένων ασυνόδευτων παιδιών ή παιδιών που έχουν χωριστεί από την οικογένειά τους και παιδιών εντός των οικογενειών τους, προηγείται πάντα ατομική τυποποιημένη διαδικασία προσδιορισμού του βέλτιστου συμφέροντος, η οποία διενεργείται με διεπιστημονικό τρόπο από εκπαιδευμένους φορείς, με ουσιαστική συμμετοχή των φορέων που είναι αρμόδιοι για τα δικαιώματα και την προστασία των παιδιών, συμπεριλαμβανομένων των αρχών που είναι αρμόδιες για την προστασία και την ευημερία των παιδιών, οι οποίες θα πρέπει να έχουν καθοδηγητικό ρόλο. Τα κράτη μέλη σέβονται το δικαίωμα όλων των παιδιών στην ιδιωτική και οικογενειακή ζωή και δεν τα απομακρύνουν από τους γονείς τους, εκτός εάν αυτό απαιτείται για το υπέρτατο συμφέρον του παιδιού.</w:t>
            </w:r>
          </w:p>
        </w:tc>
      </w:tr>
    </w:tbl>
    <w:p w14:paraId="15CF86B8"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56FF96A" w14:textId="77777777" w:rsidR="00CB6295" w:rsidRPr="00A37F40" w:rsidRDefault="00CB6295" w:rsidP="00CB6295">
      <w:r w:rsidRPr="00A37F40">
        <w:rPr>
          <w:rStyle w:val="HideTWBExt"/>
        </w:rPr>
        <w:t>&lt;/Amend&gt;</w:t>
      </w:r>
    </w:p>
    <w:p w14:paraId="0091269A"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1258</w:t>
      </w:r>
      <w:r w:rsidRPr="00A37F40">
        <w:rPr>
          <w:rStyle w:val="HideTWBExt"/>
          <w:b w:val="0"/>
        </w:rPr>
        <w:t>&lt;/NumAm&gt;</w:t>
      </w:r>
    </w:p>
    <w:p w14:paraId="5B82999E" w14:textId="77777777" w:rsidR="00CB6295" w:rsidRPr="00A37F40" w:rsidRDefault="00CB6295" w:rsidP="00CB6295">
      <w:pPr>
        <w:pStyle w:val="NormalBold"/>
      </w:pPr>
      <w:r w:rsidRPr="00A37F40">
        <w:rPr>
          <w:rStyle w:val="HideTWBExt"/>
          <w:b w:val="0"/>
        </w:rPr>
        <w:t>&lt;RepeatBlock-By&gt;&lt;Members&gt;</w:t>
      </w:r>
      <w:r w:rsidRPr="00A37F40">
        <w:t>Estrella Galán</w:t>
      </w:r>
      <w:r w:rsidRPr="00A37F40">
        <w:rPr>
          <w:rStyle w:val="HideTWBExt"/>
          <w:b w:val="0"/>
        </w:rPr>
        <w:t>&lt;/Members&gt;</w:t>
      </w:r>
    </w:p>
    <w:p w14:paraId="3C4C1AAA" w14:textId="77777777" w:rsidR="00CB6295" w:rsidRPr="00A37F40" w:rsidRDefault="00CB6295" w:rsidP="00CB6295">
      <w:pPr>
        <w:pStyle w:val="NormalBold"/>
      </w:pPr>
      <w:r w:rsidRPr="00A37F40">
        <w:rPr>
          <w:rStyle w:val="HideTWBExt"/>
          <w:b w:val="0"/>
        </w:rPr>
        <w:t>&lt;/RepeatBlock-By&gt;</w:t>
      </w:r>
    </w:p>
    <w:p w14:paraId="4EA7D003"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6E3DE48" w14:textId="77777777" w:rsidR="00CB6295" w:rsidRPr="00A37F40" w:rsidRDefault="00CB6295" w:rsidP="00CB6295">
      <w:pPr>
        <w:pStyle w:val="NormalBold"/>
      </w:pPr>
      <w:r w:rsidRPr="00A37F40">
        <w:rPr>
          <w:rStyle w:val="HideTWBExt"/>
          <w:b w:val="0"/>
        </w:rPr>
        <w:t>&lt;Article&gt;</w:t>
      </w:r>
      <w:r w:rsidRPr="00A37F40">
        <w:t>Άρθρο 18 – παράγραφος 1 β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55E2BC6" w14:textId="77777777" w:rsidTr="00903959">
        <w:trPr>
          <w:trHeight w:hRule="exact" w:val="240"/>
          <w:jc w:val="center"/>
        </w:trPr>
        <w:tc>
          <w:tcPr>
            <w:tcW w:w="9752" w:type="dxa"/>
            <w:gridSpan w:val="2"/>
            <w:tcBorders>
              <w:top w:val="nil"/>
              <w:left w:val="nil"/>
              <w:bottom w:val="nil"/>
              <w:right w:val="nil"/>
            </w:tcBorders>
          </w:tcPr>
          <w:p w14:paraId="3ED325CE" w14:textId="77777777" w:rsidR="00CB6295" w:rsidRPr="00A37F40" w:rsidRDefault="00CB6295" w:rsidP="00903959"/>
        </w:tc>
      </w:tr>
      <w:tr w:rsidR="00CB6295" w:rsidRPr="00A37F40" w14:paraId="1382F9A9" w14:textId="77777777" w:rsidTr="00903959">
        <w:trPr>
          <w:trHeight w:val="240"/>
          <w:jc w:val="center"/>
        </w:trPr>
        <w:tc>
          <w:tcPr>
            <w:tcW w:w="4876" w:type="dxa"/>
            <w:tcBorders>
              <w:top w:val="nil"/>
              <w:left w:val="nil"/>
              <w:bottom w:val="nil"/>
              <w:right w:val="nil"/>
            </w:tcBorders>
          </w:tcPr>
          <w:p w14:paraId="48C21FE6"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A4E93A5" w14:textId="77777777" w:rsidR="00CB6295" w:rsidRPr="00A37F40" w:rsidRDefault="00CB6295" w:rsidP="00903959">
            <w:pPr>
              <w:pStyle w:val="AmColumnHeading"/>
            </w:pPr>
            <w:r w:rsidRPr="00A37F40">
              <w:t>Τροπολογία</w:t>
            </w:r>
          </w:p>
        </w:tc>
      </w:tr>
      <w:tr w:rsidR="00CB6295" w:rsidRPr="00A37F40" w14:paraId="6D07AE76" w14:textId="77777777" w:rsidTr="00903959">
        <w:trPr>
          <w:jc w:val="center"/>
        </w:trPr>
        <w:tc>
          <w:tcPr>
            <w:tcW w:w="4876" w:type="dxa"/>
            <w:tcBorders>
              <w:top w:val="nil"/>
              <w:left w:val="nil"/>
              <w:bottom w:val="nil"/>
              <w:right w:val="nil"/>
            </w:tcBorders>
          </w:tcPr>
          <w:p w14:paraId="22B07E45" w14:textId="77777777" w:rsidR="00CB6295" w:rsidRPr="00A37F40" w:rsidRDefault="00CB6295" w:rsidP="00903959">
            <w:pPr>
              <w:pStyle w:val="Normal6a"/>
            </w:pPr>
          </w:p>
        </w:tc>
        <w:tc>
          <w:tcPr>
            <w:tcW w:w="4876" w:type="dxa"/>
            <w:tcBorders>
              <w:top w:val="nil"/>
              <w:left w:val="nil"/>
              <w:bottom w:val="nil"/>
              <w:right w:val="nil"/>
            </w:tcBorders>
          </w:tcPr>
          <w:p w14:paraId="67E8E78B" w14:textId="77777777" w:rsidR="00CB6295" w:rsidRPr="00A37F40" w:rsidRDefault="00CB6295" w:rsidP="00903959">
            <w:pPr>
              <w:pStyle w:val="Normal6a"/>
            </w:pPr>
            <w:r w:rsidRPr="00A37F40">
              <w:rPr>
                <w:b/>
                <w:i/>
              </w:rPr>
              <w:t>3. Κατά την εκτίμηση του βέλτιστου συμφέροντος του παιδιού, τα κράτη μέλη συνεργάζονται στενά μεταξύ τους και βασίζουν την εκτίμησή τους σε ολοκληρωμένες και επικαιροποιημένες πληροφορίες, συμπεριλαμβανομένων ειδικών για το παιδί πληροφοριών ως προς τη χώρα καταγωγής τόσο από το κράτος υποδοχής όσο και από τη χώρα επιστροφής. Θα πρέπει, ειδικότερα, να λαμβάνουν υπόψη τους εξής παράγοντες:</w:t>
            </w:r>
          </w:p>
        </w:tc>
      </w:tr>
      <w:tr w:rsidR="00CB6295" w:rsidRPr="00A37F40" w14:paraId="7310C375" w14:textId="77777777" w:rsidTr="00903959">
        <w:trPr>
          <w:jc w:val="center"/>
        </w:trPr>
        <w:tc>
          <w:tcPr>
            <w:tcW w:w="4876" w:type="dxa"/>
            <w:tcBorders>
              <w:top w:val="nil"/>
              <w:left w:val="nil"/>
              <w:bottom w:val="nil"/>
              <w:right w:val="nil"/>
            </w:tcBorders>
          </w:tcPr>
          <w:p w14:paraId="5ABCE571" w14:textId="77777777" w:rsidR="00CB6295" w:rsidRPr="00A37F40" w:rsidRDefault="00CB6295" w:rsidP="00903959">
            <w:pPr>
              <w:pStyle w:val="Normal6a"/>
            </w:pPr>
          </w:p>
        </w:tc>
        <w:tc>
          <w:tcPr>
            <w:tcW w:w="4876" w:type="dxa"/>
            <w:tcBorders>
              <w:top w:val="nil"/>
              <w:left w:val="nil"/>
              <w:bottom w:val="nil"/>
              <w:right w:val="nil"/>
            </w:tcBorders>
          </w:tcPr>
          <w:p w14:paraId="1BBB1491" w14:textId="77777777" w:rsidR="00CB6295" w:rsidRPr="00A37F40" w:rsidRDefault="00CB6295" w:rsidP="00903959">
            <w:pPr>
              <w:pStyle w:val="Normal6a"/>
            </w:pPr>
            <w:r w:rsidRPr="00A37F40">
              <w:rPr>
                <w:b/>
                <w:i/>
              </w:rPr>
              <w:t>α) τις δυνατότητες οικογενειακής επανένωσης·</w:t>
            </w:r>
          </w:p>
        </w:tc>
      </w:tr>
      <w:tr w:rsidR="00CB6295" w:rsidRPr="00A37F40" w14:paraId="44B36D12" w14:textId="77777777" w:rsidTr="00903959">
        <w:trPr>
          <w:jc w:val="center"/>
        </w:trPr>
        <w:tc>
          <w:tcPr>
            <w:tcW w:w="4876" w:type="dxa"/>
            <w:tcBorders>
              <w:top w:val="nil"/>
              <w:left w:val="nil"/>
              <w:bottom w:val="nil"/>
              <w:right w:val="nil"/>
            </w:tcBorders>
          </w:tcPr>
          <w:p w14:paraId="652755F7" w14:textId="77777777" w:rsidR="00CB6295" w:rsidRPr="00A37F40" w:rsidRDefault="00CB6295" w:rsidP="00903959">
            <w:pPr>
              <w:pStyle w:val="Normal6a"/>
            </w:pPr>
          </w:p>
        </w:tc>
        <w:tc>
          <w:tcPr>
            <w:tcW w:w="4876" w:type="dxa"/>
            <w:tcBorders>
              <w:top w:val="nil"/>
              <w:left w:val="nil"/>
              <w:bottom w:val="nil"/>
              <w:right w:val="nil"/>
            </w:tcBorders>
          </w:tcPr>
          <w:p w14:paraId="3119C550" w14:textId="77777777" w:rsidR="00CB6295" w:rsidRPr="00A37F40" w:rsidRDefault="00CB6295" w:rsidP="00903959">
            <w:pPr>
              <w:pStyle w:val="Normal6a"/>
            </w:pPr>
            <w:r w:rsidRPr="00A37F40">
              <w:rPr>
                <w:b/>
                <w:i/>
              </w:rPr>
              <w:t>β) την καλή διαβίωση και την κοινωνική ανάπτυξη του ανηλίκου βραχυπρόθεσμα, μεσοπρόθεσμα και μακροπρόθεσμα, συμπεριλαμβανομένων επιπλέον ευάλωτων καταστάσεων όπως το τραύμα, οι ιδιαίτερες ανάγκες υγείας ή η αναπηρία, με έμφαση στο εθνικό, θρησκευτικό, πολιτιστικό και γλωσσικό υπόβαθρο του ανηλίκου και λαμβάνοντας υπόψη την ανάγκη για σταθερότητα και συνέχεια στην κοινωνική και εκπαιδευτική φροντίδα·</w:t>
            </w:r>
          </w:p>
        </w:tc>
      </w:tr>
      <w:tr w:rsidR="00CB6295" w:rsidRPr="00A37F40" w14:paraId="31D1591B" w14:textId="77777777" w:rsidTr="00903959">
        <w:trPr>
          <w:jc w:val="center"/>
        </w:trPr>
        <w:tc>
          <w:tcPr>
            <w:tcW w:w="4876" w:type="dxa"/>
            <w:tcBorders>
              <w:top w:val="nil"/>
              <w:left w:val="nil"/>
              <w:bottom w:val="nil"/>
              <w:right w:val="nil"/>
            </w:tcBorders>
          </w:tcPr>
          <w:p w14:paraId="326C31AB" w14:textId="77777777" w:rsidR="00CB6295" w:rsidRPr="00A37F40" w:rsidRDefault="00CB6295" w:rsidP="00903959">
            <w:pPr>
              <w:pStyle w:val="Normal6a"/>
            </w:pPr>
          </w:p>
        </w:tc>
        <w:tc>
          <w:tcPr>
            <w:tcW w:w="4876" w:type="dxa"/>
            <w:tcBorders>
              <w:top w:val="nil"/>
              <w:left w:val="nil"/>
              <w:bottom w:val="nil"/>
              <w:right w:val="nil"/>
            </w:tcBorders>
          </w:tcPr>
          <w:p w14:paraId="7BBA36B3" w14:textId="77777777" w:rsidR="00CB6295" w:rsidRPr="00A37F40" w:rsidRDefault="00CB6295" w:rsidP="00903959">
            <w:pPr>
              <w:pStyle w:val="Normal6a"/>
            </w:pPr>
            <w:r w:rsidRPr="00A37F40">
              <w:rPr>
                <w:b/>
                <w:i/>
              </w:rPr>
              <w:t>γ) τις παραμέτρους ασφάλειας και προστασίας, ιδίως αν υπάρχει κίνδυνος να καταστεί ο ανήλικος θύμα οποιασδήποτε μορφής βίας ή εκμετάλλευσης, συμπεριλαμβανομένης της εμπορίας ανθρώπων·</w:t>
            </w:r>
          </w:p>
        </w:tc>
      </w:tr>
      <w:tr w:rsidR="00CB6295" w:rsidRPr="00A37F40" w14:paraId="4FA5125A" w14:textId="77777777" w:rsidTr="00903959">
        <w:trPr>
          <w:jc w:val="center"/>
        </w:trPr>
        <w:tc>
          <w:tcPr>
            <w:tcW w:w="4876" w:type="dxa"/>
            <w:tcBorders>
              <w:top w:val="nil"/>
              <w:left w:val="nil"/>
              <w:bottom w:val="nil"/>
              <w:right w:val="nil"/>
            </w:tcBorders>
          </w:tcPr>
          <w:p w14:paraId="47541FD3" w14:textId="77777777" w:rsidR="00CB6295" w:rsidRPr="00A37F40" w:rsidRDefault="00CB6295" w:rsidP="00903959">
            <w:pPr>
              <w:pStyle w:val="Normal6a"/>
            </w:pPr>
          </w:p>
        </w:tc>
        <w:tc>
          <w:tcPr>
            <w:tcW w:w="4876" w:type="dxa"/>
            <w:tcBorders>
              <w:top w:val="nil"/>
              <w:left w:val="nil"/>
              <w:bottom w:val="nil"/>
              <w:right w:val="nil"/>
            </w:tcBorders>
          </w:tcPr>
          <w:p w14:paraId="0155B248" w14:textId="77777777" w:rsidR="00CB6295" w:rsidRPr="00A37F40" w:rsidRDefault="00CB6295" w:rsidP="00903959">
            <w:pPr>
              <w:pStyle w:val="Normal6a"/>
            </w:pPr>
            <w:r w:rsidRPr="00A37F40">
              <w:rPr>
                <w:b/>
                <w:i/>
              </w:rPr>
              <w:t>δ) τις απόψεις του ανηλίκου, ανάλογα με την ηλικία και την ωριμότητά του·</w:t>
            </w:r>
          </w:p>
        </w:tc>
      </w:tr>
      <w:tr w:rsidR="00CB6295" w:rsidRPr="00A37F40" w14:paraId="06F26465" w14:textId="77777777" w:rsidTr="00903959">
        <w:trPr>
          <w:jc w:val="center"/>
        </w:trPr>
        <w:tc>
          <w:tcPr>
            <w:tcW w:w="4876" w:type="dxa"/>
            <w:tcBorders>
              <w:top w:val="nil"/>
              <w:left w:val="nil"/>
              <w:bottom w:val="nil"/>
              <w:right w:val="nil"/>
            </w:tcBorders>
          </w:tcPr>
          <w:p w14:paraId="0ABDE842" w14:textId="77777777" w:rsidR="00CB6295" w:rsidRPr="00A37F40" w:rsidRDefault="00CB6295" w:rsidP="00903959">
            <w:pPr>
              <w:pStyle w:val="Normal6a"/>
            </w:pPr>
          </w:p>
        </w:tc>
        <w:tc>
          <w:tcPr>
            <w:tcW w:w="4876" w:type="dxa"/>
            <w:tcBorders>
              <w:top w:val="nil"/>
              <w:left w:val="nil"/>
              <w:bottom w:val="nil"/>
              <w:right w:val="nil"/>
            </w:tcBorders>
          </w:tcPr>
          <w:p w14:paraId="3283D796" w14:textId="77777777" w:rsidR="00CB6295" w:rsidRPr="00A37F40" w:rsidRDefault="00CB6295" w:rsidP="00903959">
            <w:pPr>
              <w:pStyle w:val="Normal6a"/>
            </w:pPr>
            <w:r w:rsidRPr="00A37F40">
              <w:rPr>
                <w:b/>
                <w:i/>
              </w:rPr>
              <w:t xml:space="preserve">ε) όταν ο ανήλικος είναι ασυνόδευτος </w:t>
            </w:r>
            <w:r w:rsidRPr="00A37F40">
              <w:rPr>
                <w:b/>
                <w:i/>
              </w:rPr>
              <w:lastRenderedPageBreak/>
              <w:t>ανήλικος, τις πληροφορίες που παρέχει ο εκπρόσωπος στο κράτος μέλος όπου βρίσκεται ο ασυνόδευτος ανήλικος·</w:t>
            </w:r>
          </w:p>
        </w:tc>
      </w:tr>
      <w:tr w:rsidR="00CB6295" w:rsidRPr="00A37F40" w14:paraId="3D6D12A8" w14:textId="77777777" w:rsidTr="00903959">
        <w:trPr>
          <w:jc w:val="center"/>
        </w:trPr>
        <w:tc>
          <w:tcPr>
            <w:tcW w:w="4876" w:type="dxa"/>
            <w:tcBorders>
              <w:top w:val="nil"/>
              <w:left w:val="nil"/>
              <w:bottom w:val="nil"/>
              <w:right w:val="nil"/>
            </w:tcBorders>
          </w:tcPr>
          <w:p w14:paraId="1C02346F" w14:textId="77777777" w:rsidR="00CB6295" w:rsidRPr="00A37F40" w:rsidRDefault="00CB6295" w:rsidP="00903959">
            <w:pPr>
              <w:pStyle w:val="Normal6a"/>
            </w:pPr>
          </w:p>
        </w:tc>
        <w:tc>
          <w:tcPr>
            <w:tcW w:w="4876" w:type="dxa"/>
            <w:tcBorders>
              <w:top w:val="nil"/>
              <w:left w:val="nil"/>
              <w:bottom w:val="nil"/>
              <w:right w:val="nil"/>
            </w:tcBorders>
          </w:tcPr>
          <w:p w14:paraId="1BA25394" w14:textId="77777777" w:rsidR="00CB6295" w:rsidRPr="00A37F40" w:rsidRDefault="00CB6295" w:rsidP="00903959">
            <w:pPr>
              <w:pStyle w:val="Normal6a"/>
            </w:pPr>
            <w:r w:rsidRPr="00A37F40">
              <w:rPr>
                <w:b/>
                <w:i/>
              </w:rPr>
              <w:t>στ) τυχόν άλλους λόγους που σχετίζονται με την αξιολόγηση του βέλτιστου συμφέροντος του παιδιού.</w:t>
            </w:r>
          </w:p>
        </w:tc>
      </w:tr>
    </w:tbl>
    <w:p w14:paraId="1C719239"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C034A5B" w14:textId="77777777" w:rsidR="00CB6295" w:rsidRPr="00A37F40" w:rsidRDefault="00CB6295" w:rsidP="00CB6295">
      <w:r w:rsidRPr="00A37F40">
        <w:rPr>
          <w:rStyle w:val="HideTWBExt"/>
        </w:rPr>
        <w:t>&lt;/Amend&gt;</w:t>
      </w:r>
    </w:p>
    <w:p w14:paraId="0097EFE8"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1259</w:t>
      </w:r>
      <w:r w:rsidRPr="00A37F40">
        <w:rPr>
          <w:rStyle w:val="HideTWBExt"/>
          <w:b w:val="0"/>
        </w:rPr>
        <w:t>&lt;/NumAm&gt;</w:t>
      </w:r>
    </w:p>
    <w:p w14:paraId="5FDB3613" w14:textId="77777777" w:rsidR="00CB6295" w:rsidRPr="00A37F40" w:rsidRDefault="00CB6295" w:rsidP="00CB6295">
      <w:pPr>
        <w:pStyle w:val="NormalBold"/>
      </w:pPr>
      <w:r w:rsidRPr="00A37F40">
        <w:rPr>
          <w:rStyle w:val="HideTWBExt"/>
          <w:b w:val="0"/>
        </w:rPr>
        <w:t>&lt;RepeatBlock-By&gt;&lt;Members&gt;</w:t>
      </w:r>
      <w:r w:rsidRPr="00A37F40">
        <w:t>Estrella Galán</w:t>
      </w:r>
      <w:r w:rsidRPr="00A37F40">
        <w:rPr>
          <w:rStyle w:val="HideTWBExt"/>
          <w:b w:val="0"/>
        </w:rPr>
        <w:t>&lt;/Members&gt;</w:t>
      </w:r>
    </w:p>
    <w:p w14:paraId="77B669D7" w14:textId="77777777" w:rsidR="00CB6295" w:rsidRPr="00A37F40" w:rsidRDefault="00CB6295" w:rsidP="00CB6295">
      <w:pPr>
        <w:pStyle w:val="NormalBold"/>
      </w:pPr>
      <w:r w:rsidRPr="00A37F40">
        <w:rPr>
          <w:rStyle w:val="HideTWBExt"/>
          <w:b w:val="0"/>
        </w:rPr>
        <w:t>&lt;/RepeatBlock-By&gt;</w:t>
      </w:r>
    </w:p>
    <w:p w14:paraId="2C075AD6"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13495CA" w14:textId="77777777" w:rsidR="00CB6295" w:rsidRPr="00A37F40" w:rsidRDefault="00CB6295" w:rsidP="00CB6295">
      <w:pPr>
        <w:pStyle w:val="NormalBold"/>
      </w:pPr>
      <w:r w:rsidRPr="00A37F40">
        <w:rPr>
          <w:rStyle w:val="HideTWBExt"/>
          <w:b w:val="0"/>
        </w:rPr>
        <w:t>&lt;Article&gt;</w:t>
      </w:r>
      <w:r w:rsidRPr="00A37F40">
        <w:t>Άρθρο 18 – παράγραφος 1 γ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F0B433B" w14:textId="77777777" w:rsidTr="00903959">
        <w:trPr>
          <w:trHeight w:hRule="exact" w:val="240"/>
          <w:jc w:val="center"/>
        </w:trPr>
        <w:tc>
          <w:tcPr>
            <w:tcW w:w="9752" w:type="dxa"/>
            <w:gridSpan w:val="2"/>
            <w:tcBorders>
              <w:top w:val="nil"/>
              <w:left w:val="nil"/>
              <w:bottom w:val="nil"/>
              <w:right w:val="nil"/>
            </w:tcBorders>
          </w:tcPr>
          <w:p w14:paraId="49633C40" w14:textId="77777777" w:rsidR="00CB6295" w:rsidRPr="00A37F40" w:rsidRDefault="00CB6295" w:rsidP="00903959"/>
        </w:tc>
      </w:tr>
      <w:tr w:rsidR="00CB6295" w:rsidRPr="00A37F40" w14:paraId="158615C1" w14:textId="77777777" w:rsidTr="00903959">
        <w:trPr>
          <w:trHeight w:val="240"/>
          <w:jc w:val="center"/>
        </w:trPr>
        <w:tc>
          <w:tcPr>
            <w:tcW w:w="4876" w:type="dxa"/>
            <w:tcBorders>
              <w:top w:val="nil"/>
              <w:left w:val="nil"/>
              <w:bottom w:val="nil"/>
              <w:right w:val="nil"/>
            </w:tcBorders>
          </w:tcPr>
          <w:p w14:paraId="6E1F226C"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3B7869F8" w14:textId="77777777" w:rsidR="00CB6295" w:rsidRPr="00A37F40" w:rsidRDefault="00CB6295" w:rsidP="00903959">
            <w:pPr>
              <w:pStyle w:val="AmColumnHeading"/>
            </w:pPr>
            <w:r w:rsidRPr="00A37F40">
              <w:t>Τροπολογία</w:t>
            </w:r>
          </w:p>
        </w:tc>
      </w:tr>
      <w:tr w:rsidR="00CB6295" w:rsidRPr="00A37F40" w14:paraId="36738C5C" w14:textId="77777777" w:rsidTr="00903959">
        <w:trPr>
          <w:jc w:val="center"/>
        </w:trPr>
        <w:tc>
          <w:tcPr>
            <w:tcW w:w="4876" w:type="dxa"/>
            <w:tcBorders>
              <w:top w:val="nil"/>
              <w:left w:val="nil"/>
              <w:bottom w:val="nil"/>
              <w:right w:val="nil"/>
            </w:tcBorders>
          </w:tcPr>
          <w:p w14:paraId="53FD4B9A" w14:textId="77777777" w:rsidR="00CB6295" w:rsidRPr="00A37F40" w:rsidRDefault="00CB6295" w:rsidP="00903959">
            <w:pPr>
              <w:pStyle w:val="Normal6a"/>
            </w:pPr>
          </w:p>
        </w:tc>
        <w:tc>
          <w:tcPr>
            <w:tcW w:w="4876" w:type="dxa"/>
            <w:tcBorders>
              <w:top w:val="nil"/>
              <w:left w:val="nil"/>
              <w:bottom w:val="nil"/>
              <w:right w:val="nil"/>
            </w:tcBorders>
          </w:tcPr>
          <w:p w14:paraId="374A3F84" w14:textId="77777777" w:rsidR="00CB6295" w:rsidRPr="00A37F40" w:rsidRDefault="00CB6295" w:rsidP="00903959">
            <w:pPr>
              <w:pStyle w:val="Normal6a"/>
            </w:pPr>
            <w:r w:rsidRPr="00A37F40">
              <w:rPr>
                <w:b/>
                <w:i/>
              </w:rPr>
              <w:t>4. Τα κράτη μέλη ορίζουν εύλογες προθεσμίες για την εκτίμηση του βέλτιστου συμφέροντος του παιδιού στην περίπτωση ασυνόδευτων ανηλίκων, όταν δεν έχει ακόμη εκδοθεί απόφαση επιστροφής μετά την απόρριψη αίτησης διεθνούς προστασίας ή οποιασδήποτε άλλης άδειας διαμονής. </w:t>
            </w:r>
          </w:p>
        </w:tc>
      </w:tr>
    </w:tbl>
    <w:p w14:paraId="09DC845C"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BCE7637" w14:textId="77777777" w:rsidR="00CB6295" w:rsidRPr="00A37F40" w:rsidRDefault="00CB6295" w:rsidP="00CB6295">
      <w:r w:rsidRPr="00A37F40">
        <w:rPr>
          <w:rStyle w:val="HideTWBExt"/>
        </w:rPr>
        <w:t>&lt;/Amend&gt;</w:t>
      </w:r>
    </w:p>
    <w:p w14:paraId="1FA3B782"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1260</w:t>
      </w:r>
      <w:r w:rsidRPr="00A37F40">
        <w:rPr>
          <w:rStyle w:val="HideTWBExt"/>
          <w:b w:val="0"/>
        </w:rPr>
        <w:t>&lt;/NumAm&gt;</w:t>
      </w:r>
    </w:p>
    <w:p w14:paraId="66C3B1B8"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7C85C239" w14:textId="77777777" w:rsidR="00CB6295" w:rsidRPr="00A37F40" w:rsidRDefault="00CB6295" w:rsidP="00CB6295">
      <w:pPr>
        <w:pStyle w:val="NormalBold"/>
      </w:pPr>
      <w:r w:rsidRPr="00A37F40">
        <w:rPr>
          <w:rStyle w:val="HideTWBExt"/>
          <w:b w:val="0"/>
        </w:rPr>
        <w:t>&lt;/RepeatBlock-By&gt;</w:t>
      </w:r>
    </w:p>
    <w:p w14:paraId="3278F181"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4D5B1CF" w14:textId="77777777" w:rsidR="00CB6295" w:rsidRPr="00A37F40" w:rsidRDefault="00CB6295" w:rsidP="00CB6295">
      <w:pPr>
        <w:pStyle w:val="NormalBold"/>
      </w:pPr>
      <w:r w:rsidRPr="00A37F40">
        <w:rPr>
          <w:rStyle w:val="HideTWBExt"/>
          <w:b w:val="0"/>
        </w:rPr>
        <w:t>&lt;Article&gt;</w:t>
      </w:r>
      <w:r w:rsidRPr="00A37F40">
        <w:t>Άρθρο 19 – τίτλος</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003637A3" w14:textId="77777777" w:rsidTr="00903959">
        <w:trPr>
          <w:trHeight w:hRule="exact" w:val="240"/>
          <w:jc w:val="center"/>
        </w:trPr>
        <w:tc>
          <w:tcPr>
            <w:tcW w:w="9752" w:type="dxa"/>
            <w:gridSpan w:val="2"/>
            <w:tcBorders>
              <w:top w:val="nil"/>
              <w:left w:val="nil"/>
              <w:bottom w:val="nil"/>
              <w:right w:val="nil"/>
            </w:tcBorders>
          </w:tcPr>
          <w:p w14:paraId="75134B21" w14:textId="77777777" w:rsidR="00CB6295" w:rsidRPr="00A37F40" w:rsidRDefault="00CB6295" w:rsidP="00903959"/>
        </w:tc>
      </w:tr>
      <w:tr w:rsidR="00CB6295" w:rsidRPr="00A37F40" w14:paraId="0EF6E346" w14:textId="77777777" w:rsidTr="00903959">
        <w:trPr>
          <w:trHeight w:val="240"/>
          <w:jc w:val="center"/>
        </w:trPr>
        <w:tc>
          <w:tcPr>
            <w:tcW w:w="4876" w:type="dxa"/>
            <w:tcBorders>
              <w:top w:val="nil"/>
              <w:left w:val="nil"/>
              <w:bottom w:val="nil"/>
              <w:right w:val="nil"/>
            </w:tcBorders>
          </w:tcPr>
          <w:p w14:paraId="3B012B6D"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36EBCBD1" w14:textId="77777777" w:rsidR="00CB6295" w:rsidRPr="00A37F40" w:rsidRDefault="00CB6295" w:rsidP="00903959">
            <w:pPr>
              <w:pStyle w:val="AmColumnHeading"/>
            </w:pPr>
            <w:r w:rsidRPr="00A37F40">
              <w:t>Τροπολογία</w:t>
            </w:r>
          </w:p>
        </w:tc>
      </w:tr>
      <w:tr w:rsidR="00CB6295" w:rsidRPr="00A37F40" w14:paraId="6E259D26" w14:textId="77777777" w:rsidTr="00903959">
        <w:trPr>
          <w:jc w:val="center"/>
        </w:trPr>
        <w:tc>
          <w:tcPr>
            <w:tcW w:w="4876" w:type="dxa"/>
            <w:tcBorders>
              <w:top w:val="nil"/>
              <w:left w:val="nil"/>
              <w:bottom w:val="nil"/>
              <w:right w:val="nil"/>
            </w:tcBorders>
          </w:tcPr>
          <w:p w14:paraId="3079BFCF" w14:textId="77777777" w:rsidR="00CB6295" w:rsidRPr="00A37F40" w:rsidRDefault="00CB6295" w:rsidP="00903959">
            <w:pPr>
              <w:pStyle w:val="Normal6a"/>
            </w:pPr>
            <w:r w:rsidRPr="00A37F40">
              <w:t>Εκτίμηση της ηλικίας</w:t>
            </w:r>
            <w:r w:rsidRPr="00A37F40">
              <w:rPr>
                <w:b/>
                <w:i/>
              </w:rPr>
              <w:t xml:space="preserve"> ανηλίκων</w:t>
            </w:r>
          </w:p>
        </w:tc>
        <w:tc>
          <w:tcPr>
            <w:tcW w:w="4876" w:type="dxa"/>
            <w:tcBorders>
              <w:top w:val="nil"/>
              <w:left w:val="nil"/>
              <w:bottom w:val="nil"/>
              <w:right w:val="nil"/>
            </w:tcBorders>
          </w:tcPr>
          <w:p w14:paraId="49C037B3" w14:textId="77777777" w:rsidR="00CB6295" w:rsidRPr="00A37F40" w:rsidRDefault="00CB6295" w:rsidP="00903959">
            <w:pPr>
              <w:pStyle w:val="Normal6a"/>
            </w:pPr>
            <w:r w:rsidRPr="00A37F40">
              <w:t>Εκτίμηση της ηλικίας</w:t>
            </w:r>
          </w:p>
        </w:tc>
      </w:tr>
    </w:tbl>
    <w:p w14:paraId="340AB3D1"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9A119E4" w14:textId="77777777" w:rsidR="00CB6295" w:rsidRPr="00A37F40" w:rsidRDefault="00CB6295" w:rsidP="00CB6295">
      <w:r w:rsidRPr="00A37F40">
        <w:rPr>
          <w:rStyle w:val="HideTWBExt"/>
        </w:rPr>
        <w:t>&lt;/Amend&gt;</w:t>
      </w:r>
    </w:p>
    <w:p w14:paraId="332163DA"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1261</w:t>
      </w:r>
      <w:r w:rsidRPr="00A37F40">
        <w:rPr>
          <w:rStyle w:val="HideTWBExt"/>
          <w:b w:val="0"/>
        </w:rPr>
        <w:t>&lt;/NumAm&gt;</w:t>
      </w:r>
    </w:p>
    <w:p w14:paraId="23008075" w14:textId="77777777" w:rsidR="00CB6295" w:rsidRPr="00A37F40" w:rsidRDefault="00CB6295" w:rsidP="00CB6295">
      <w:pPr>
        <w:pStyle w:val="NormalBold"/>
      </w:pPr>
      <w:r w:rsidRPr="00A37F40">
        <w:rPr>
          <w:rStyle w:val="HideTWBExt"/>
          <w:b w:val="0"/>
        </w:rPr>
        <w:t>&lt;RepeatBlock-By&gt;&lt;Members&gt;</w:t>
      </w:r>
      <w:r w:rsidRPr="00A37F40">
        <w:t>Mélissa Camara</w:t>
      </w:r>
      <w:r w:rsidRPr="00A37F40">
        <w:rPr>
          <w:rStyle w:val="HideTWBExt"/>
          <w:b w:val="0"/>
        </w:rPr>
        <w:t>&lt;/Members&gt;</w:t>
      </w:r>
    </w:p>
    <w:p w14:paraId="654CCF4F" w14:textId="77777777" w:rsidR="00CB6295" w:rsidRPr="00A37F40" w:rsidRDefault="00CB6295" w:rsidP="00CB6295">
      <w:pPr>
        <w:pStyle w:val="NormalBold"/>
      </w:pPr>
      <w:r w:rsidRPr="00A37F40">
        <w:rPr>
          <w:rStyle w:val="HideTWBExt"/>
          <w:b w:val="0"/>
        </w:rPr>
        <w:t>&lt;/RepeatBlock-By&gt;</w:t>
      </w:r>
    </w:p>
    <w:p w14:paraId="4EB9FC7D" w14:textId="77777777" w:rsidR="00CB6295" w:rsidRPr="00A37F40" w:rsidRDefault="00CB6295" w:rsidP="00CB6295">
      <w:pPr>
        <w:pStyle w:val="NormalBold"/>
      </w:pPr>
      <w:r w:rsidRPr="00A37F40">
        <w:rPr>
          <w:rStyle w:val="HideTWBExt"/>
          <w:b w:val="0"/>
        </w:rPr>
        <w:lastRenderedPageBreak/>
        <w:t>&lt;DocAmend&gt;</w:t>
      </w:r>
      <w:r w:rsidRPr="00A37F40">
        <w:t>Πρόταση κανονισμού</w:t>
      </w:r>
      <w:r w:rsidRPr="00A37F40">
        <w:rPr>
          <w:rStyle w:val="HideTWBExt"/>
          <w:b w:val="0"/>
        </w:rPr>
        <w:t>&lt;/DocAmend&gt;</w:t>
      </w:r>
    </w:p>
    <w:p w14:paraId="50182BBD" w14:textId="77777777" w:rsidR="00CB6295" w:rsidRPr="00A37F40" w:rsidRDefault="00CB6295" w:rsidP="00CB6295">
      <w:pPr>
        <w:pStyle w:val="NormalBold"/>
      </w:pPr>
      <w:r w:rsidRPr="00A37F40">
        <w:rPr>
          <w:rStyle w:val="HideTWBExt"/>
          <w:b w:val="0"/>
        </w:rPr>
        <w:t>&lt;Article&gt;</w:t>
      </w:r>
      <w:r w:rsidRPr="00A37F40">
        <w:t>Άρθρο 19 – παράγραφος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694D0D1" w14:textId="77777777" w:rsidTr="00903959">
        <w:trPr>
          <w:trHeight w:hRule="exact" w:val="240"/>
          <w:jc w:val="center"/>
        </w:trPr>
        <w:tc>
          <w:tcPr>
            <w:tcW w:w="9752" w:type="dxa"/>
            <w:gridSpan w:val="2"/>
            <w:tcBorders>
              <w:top w:val="nil"/>
              <w:left w:val="nil"/>
              <w:bottom w:val="nil"/>
              <w:right w:val="nil"/>
            </w:tcBorders>
          </w:tcPr>
          <w:p w14:paraId="4A52D3D1" w14:textId="77777777" w:rsidR="00CB6295" w:rsidRPr="00A37F40" w:rsidRDefault="00CB6295" w:rsidP="00903959"/>
        </w:tc>
      </w:tr>
      <w:tr w:rsidR="00CB6295" w:rsidRPr="00A37F40" w14:paraId="2D8A543C" w14:textId="77777777" w:rsidTr="00903959">
        <w:trPr>
          <w:trHeight w:val="240"/>
          <w:jc w:val="center"/>
        </w:trPr>
        <w:tc>
          <w:tcPr>
            <w:tcW w:w="4876" w:type="dxa"/>
            <w:tcBorders>
              <w:top w:val="nil"/>
              <w:left w:val="nil"/>
              <w:bottom w:val="nil"/>
              <w:right w:val="nil"/>
            </w:tcBorders>
          </w:tcPr>
          <w:p w14:paraId="761BBE3C"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215DFB9C" w14:textId="77777777" w:rsidR="00CB6295" w:rsidRPr="00A37F40" w:rsidRDefault="00CB6295" w:rsidP="00903959">
            <w:pPr>
              <w:pStyle w:val="AmColumnHeading"/>
            </w:pPr>
            <w:r w:rsidRPr="00A37F40">
              <w:t>Τροπολογία</w:t>
            </w:r>
          </w:p>
        </w:tc>
      </w:tr>
      <w:tr w:rsidR="00CB6295" w:rsidRPr="00A37F40" w14:paraId="4E9FA993" w14:textId="77777777" w:rsidTr="00903959">
        <w:trPr>
          <w:jc w:val="center"/>
        </w:trPr>
        <w:tc>
          <w:tcPr>
            <w:tcW w:w="4876" w:type="dxa"/>
            <w:tcBorders>
              <w:top w:val="nil"/>
              <w:left w:val="nil"/>
              <w:bottom w:val="nil"/>
              <w:right w:val="nil"/>
            </w:tcBorders>
          </w:tcPr>
          <w:p w14:paraId="2ECE3CFE" w14:textId="77777777" w:rsidR="00CB6295" w:rsidRPr="00A37F40" w:rsidRDefault="00CB6295" w:rsidP="00903959">
            <w:pPr>
              <w:pStyle w:val="Normal6a"/>
            </w:pPr>
            <w:r w:rsidRPr="00A37F40">
              <w:t>Όταν, ως αποτέλεσμα δηλώσεων του υπηκόου τρίτης χώρας, διαθέσιμων αποδεικτικών εγγράφων ή άλλων σχετικών ενδείξεων, υπάρχουν αμφιβολίες ως προς το αν είναι ανήλικος, η αρμόδια αρχή μπορεί να διεξαγάγει πολυεπιστημονική εκτίμηση, συμπεριλαμβανομένης της ψυχολογικής εξέτασης, η οποία διενεργείται από ειδικευμένους επαγγελματίες, για να προσδιορίσει την ηλικία του υπηκόου τρίτης χώρας. Στην εν λόγω εκτίμηση εφαρμόζεται</w:t>
            </w:r>
            <w:r w:rsidRPr="00A37F40">
              <w:rPr>
                <w:b/>
                <w:i/>
              </w:rPr>
              <w:t xml:space="preserve"> κατ’ αναλογία</w:t>
            </w:r>
            <w:r w:rsidRPr="00A37F40">
              <w:t xml:space="preserve"> το άρθρο 25 του κανονισμού (ΕΕ) 2024/1348.</w:t>
            </w:r>
          </w:p>
        </w:tc>
        <w:tc>
          <w:tcPr>
            <w:tcW w:w="4876" w:type="dxa"/>
            <w:tcBorders>
              <w:top w:val="nil"/>
              <w:left w:val="nil"/>
              <w:bottom w:val="nil"/>
              <w:right w:val="nil"/>
            </w:tcBorders>
          </w:tcPr>
          <w:p w14:paraId="3906A2C8" w14:textId="77777777" w:rsidR="00CB6295" w:rsidRPr="00A37F40" w:rsidRDefault="00CB6295" w:rsidP="00903959">
            <w:pPr>
              <w:pStyle w:val="Normal6a"/>
            </w:pPr>
            <w:r w:rsidRPr="00A37F40">
              <w:t>Όταν, ως αποτέλεσμα δηλώσεων του υπηκόου τρίτης χώρας, διαθέσιμων αποδεικτικών εγγράφων ή άλλων σχετικών ενδείξεων, υπάρχουν αμφιβολίες ως προς το αν είναι ανήλικος, η αρμόδια αρχή μπορεί να διεξαγάγει πολυεπιστημονική εκτίμηση, συμπεριλαμβανομένης της ψυχολογικής εξέτασης, η οποία διενεργείται από ειδικευμένους επαγγελματίες</w:t>
            </w:r>
            <w:r w:rsidRPr="00A37F40">
              <w:rPr>
                <w:b/>
                <w:i/>
              </w:rPr>
              <w:t xml:space="preserve"> και με τρόπο ευαίσθητο ως προς το γεγονός ότι πρόκειται για παιδί</w:t>
            </w:r>
            <w:r w:rsidRPr="00A37F40">
              <w:t xml:space="preserve">, για να προσδιορίσει την ηλικία του υπηκόου τρίτης χώρας. </w:t>
            </w:r>
            <w:r w:rsidRPr="00A37F40">
              <w:rPr>
                <w:b/>
                <w:i/>
              </w:rPr>
              <w:t>Η εκτίμηση της ηλικίας δεν βασίζεται αποκλειστικά στη σωματική εμφάνιση ή στη συμπεριφορά του αιτούντος. Ο υπήκοος τρίτης χώρας έχει το δικαίωμα να ζητήσει τη διενέργεια εξετάσεων από άτομο του ίδιου φύλου. Για τους σκοπούς της εκτίμησης της ηλικίας, έγγραφα που είναι διαθέσιμα θεωρούνται αυθεντικά, εκτός εάν υπάρχουν αποδείξεις περί του αντιθέτου, και οι δηλώσεις ανηλίκων λαμβάνονται υπόψη.</w:t>
            </w:r>
            <w:r w:rsidRPr="00A37F40">
              <w:t xml:space="preserve"> Στην εν λόγω εκτίμηση εφαρμόζεται το άρθρο 25 του κανονισμού (ΕΕ) 2024/1348</w:t>
            </w:r>
            <w:r w:rsidRPr="00A37F40">
              <w:rPr>
                <w:b/>
                <w:i/>
              </w:rPr>
              <w:t>, συμπεριλαμβανομένου του τεκμηρίου της ανηλικότητας και του ευεργετήματος της αμφιβολίας</w:t>
            </w:r>
            <w:r w:rsidRPr="00A37F40">
              <w:t xml:space="preserve">. </w:t>
            </w:r>
            <w:r w:rsidRPr="00A37F40">
              <w:rPr>
                <w:b/>
                <w:i/>
              </w:rPr>
              <w:t>Όταν υπήκοος τρίτης χώρας έχει υποβληθεί σε επαλήθευση ηλικίας κατά τη διάρκεια της διαδικασίας ασύλου και έχει προσδιοριστεί ως ανήλικος, το αποτέλεσμα της εν λόγω εκτίμησης εφαρμόζεται κατά τη διαδικασία επιστροφής και δεν πραγματοποιείται περαιτέρω εκτίμηση. </w:t>
            </w:r>
          </w:p>
        </w:tc>
      </w:tr>
    </w:tbl>
    <w:p w14:paraId="5E393ADA"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4939DDA" w14:textId="77777777" w:rsidR="00CB6295" w:rsidRPr="00A37F40" w:rsidRDefault="00CB6295" w:rsidP="00CB6295">
      <w:r w:rsidRPr="00A37F40">
        <w:rPr>
          <w:rStyle w:val="HideTWBExt"/>
        </w:rPr>
        <w:t>&lt;/Amend&gt;</w:t>
      </w:r>
    </w:p>
    <w:p w14:paraId="0AF5E59D"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1262</w:t>
      </w:r>
      <w:r w:rsidRPr="00A37F40">
        <w:rPr>
          <w:rStyle w:val="HideTWBExt"/>
          <w:b w:val="0"/>
        </w:rPr>
        <w:t>&lt;/NumAm&gt;</w:t>
      </w:r>
    </w:p>
    <w:p w14:paraId="16767A80" w14:textId="77777777" w:rsidR="00CB6295" w:rsidRPr="00A37F40" w:rsidRDefault="00CB6295" w:rsidP="00CB6295">
      <w:pPr>
        <w:pStyle w:val="NormalBold"/>
      </w:pPr>
      <w:r w:rsidRPr="00A37F40">
        <w:rPr>
          <w:rStyle w:val="HideTWBExt"/>
          <w:b w:val="0"/>
        </w:rPr>
        <w:lastRenderedPageBreak/>
        <w:t>&lt;RepeatBlock-By&gt;&lt;Members&gt;</w:t>
      </w:r>
      <w:r w:rsidRPr="00A37F40">
        <w:t>Murielle Laurent, Ana Catarina Mendes, Emma Rafowicz, Matjaž Nemec, Marco Tarquinio, Francisco Assis, Cecilia Strada</w:t>
      </w:r>
      <w:r w:rsidRPr="00A37F40">
        <w:rPr>
          <w:rStyle w:val="HideTWBExt"/>
          <w:b w:val="0"/>
        </w:rPr>
        <w:t>&lt;/Members&gt;</w:t>
      </w:r>
    </w:p>
    <w:p w14:paraId="5A463865" w14:textId="77777777" w:rsidR="00CB6295" w:rsidRPr="00A37F40" w:rsidRDefault="00CB6295" w:rsidP="00CB6295">
      <w:pPr>
        <w:pStyle w:val="NormalBold"/>
      </w:pPr>
      <w:r w:rsidRPr="00A37F40">
        <w:rPr>
          <w:rStyle w:val="HideTWBExt"/>
          <w:b w:val="0"/>
        </w:rPr>
        <w:t>&lt;/RepeatBlock-By&gt;</w:t>
      </w:r>
    </w:p>
    <w:p w14:paraId="52EE67DC"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F1355B7" w14:textId="77777777" w:rsidR="00CB6295" w:rsidRPr="00A37F40" w:rsidRDefault="00CB6295" w:rsidP="00CB6295">
      <w:pPr>
        <w:pStyle w:val="NormalBold"/>
      </w:pPr>
      <w:r w:rsidRPr="00A37F40">
        <w:rPr>
          <w:rStyle w:val="HideTWBExt"/>
          <w:b w:val="0"/>
        </w:rPr>
        <w:t>&lt;Article&gt;</w:t>
      </w:r>
      <w:r w:rsidRPr="00A37F40">
        <w:t>Άρθρο 19 – παράγραφος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05DFF693" w14:textId="77777777" w:rsidTr="00903959">
        <w:trPr>
          <w:trHeight w:hRule="exact" w:val="240"/>
          <w:jc w:val="center"/>
        </w:trPr>
        <w:tc>
          <w:tcPr>
            <w:tcW w:w="9752" w:type="dxa"/>
            <w:gridSpan w:val="2"/>
            <w:tcBorders>
              <w:top w:val="nil"/>
              <w:left w:val="nil"/>
              <w:bottom w:val="nil"/>
              <w:right w:val="nil"/>
            </w:tcBorders>
          </w:tcPr>
          <w:p w14:paraId="43CC0B72" w14:textId="77777777" w:rsidR="00CB6295" w:rsidRPr="00A37F40" w:rsidRDefault="00CB6295" w:rsidP="00903959"/>
        </w:tc>
      </w:tr>
      <w:tr w:rsidR="00CB6295" w:rsidRPr="00A37F40" w14:paraId="3F597161" w14:textId="77777777" w:rsidTr="00903959">
        <w:trPr>
          <w:trHeight w:val="240"/>
          <w:jc w:val="center"/>
        </w:trPr>
        <w:tc>
          <w:tcPr>
            <w:tcW w:w="4876" w:type="dxa"/>
            <w:tcBorders>
              <w:top w:val="nil"/>
              <w:left w:val="nil"/>
              <w:bottom w:val="nil"/>
              <w:right w:val="nil"/>
            </w:tcBorders>
          </w:tcPr>
          <w:p w14:paraId="7C0316ED"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1D9384C6" w14:textId="77777777" w:rsidR="00CB6295" w:rsidRPr="00A37F40" w:rsidRDefault="00CB6295" w:rsidP="00903959">
            <w:pPr>
              <w:pStyle w:val="AmColumnHeading"/>
            </w:pPr>
            <w:r w:rsidRPr="00A37F40">
              <w:t>Τροπολογία</w:t>
            </w:r>
          </w:p>
        </w:tc>
      </w:tr>
      <w:tr w:rsidR="00CB6295" w:rsidRPr="00A37F40" w14:paraId="220A6DBD" w14:textId="77777777" w:rsidTr="00903959">
        <w:trPr>
          <w:jc w:val="center"/>
        </w:trPr>
        <w:tc>
          <w:tcPr>
            <w:tcW w:w="4876" w:type="dxa"/>
            <w:tcBorders>
              <w:top w:val="nil"/>
              <w:left w:val="nil"/>
              <w:bottom w:val="nil"/>
              <w:right w:val="nil"/>
            </w:tcBorders>
          </w:tcPr>
          <w:p w14:paraId="655F5AB9" w14:textId="77777777" w:rsidR="00CB6295" w:rsidRPr="00A37F40" w:rsidRDefault="00CB6295" w:rsidP="00903959">
            <w:pPr>
              <w:pStyle w:val="Normal6a"/>
            </w:pPr>
            <w:r w:rsidRPr="00A37F40">
              <w:t>Όταν, ως αποτέλεσμα δηλώσεων του υπηκόου τρίτης χώρας, διαθέσιμων αποδεικτικών εγγράφων ή άλλων σχετικών ενδείξεων, υπάρχουν αμφιβολίες ως προς το αν είναι ανήλικος, η αρμόδια αρχή μπορεί να διεξαγάγει πολυεπιστημονική εκτίμηση, συμπεριλαμβανομένης της ψυχολογικής εξέτασης, η οποία διενεργείται από ειδικευμένους επαγγελματίες, για να προσδιορίσει την ηλικία του υπηκόου τρίτης χώρας. Στην εν λόγω εκτίμηση εφαρμόζεται κατ’ αναλογία το άρθρο 25 του κανονισμού (ΕΕ) 2024/1348.</w:t>
            </w:r>
          </w:p>
        </w:tc>
        <w:tc>
          <w:tcPr>
            <w:tcW w:w="4876" w:type="dxa"/>
            <w:tcBorders>
              <w:top w:val="nil"/>
              <w:left w:val="nil"/>
              <w:bottom w:val="nil"/>
              <w:right w:val="nil"/>
            </w:tcBorders>
          </w:tcPr>
          <w:p w14:paraId="162845CC" w14:textId="77777777" w:rsidR="00CB6295" w:rsidRPr="00A37F40" w:rsidRDefault="00CB6295" w:rsidP="00903959">
            <w:pPr>
              <w:pStyle w:val="Normal6a"/>
            </w:pPr>
            <w:r w:rsidRPr="00A37F40">
              <w:t>Όταν, ως αποτέλεσμα δηλώσεων του υπηκόου τρίτης χώρας, διαθέσιμων αποδεικτικών εγγράφων ή άλλων σχετικών ενδείξεων, υπάρχουν αμφιβολίες ως προς το αν είναι ανήλικος,</w:t>
            </w:r>
            <w:r w:rsidRPr="00A37F40">
              <w:rPr>
                <w:b/>
                <w:i/>
              </w:rPr>
              <w:t xml:space="preserve"> και όταν η εν λόγω εκτίμηση δεν έχει ακόμη διενεργηθεί ως μέρος μιας διαδικασίας ασύλου,</w:t>
            </w:r>
            <w:r w:rsidRPr="00A37F40">
              <w:t xml:space="preserve"> η αρμόδια αρχή μπορεί να διεξαγάγει πολυεπιστημονική εκτίμηση, συμπεριλαμβανομένης της ψυχολογικής εξέτασης, η οποία διενεργείται από ειδικευμένους επαγγελματίες, για να προσδιορίσει την ηλικία του υπηκόου τρίτης χώρας. Στην εν λόγω εκτίμηση εφαρμόζεται κατ’ αναλογία το άρθρο 25 του κανονισμού (ΕΕ) 2024/1348. </w:t>
            </w:r>
            <w:r w:rsidRPr="00A37F40">
              <w:rPr>
                <w:b/>
                <w:i/>
              </w:rPr>
              <w:t>Όταν το αποτέλεσμα εκτίμησης της ηλικίας που αναφέρεται στην παρούσα παράγραφο δεν είναι οριστικό όσον αφορά την ηλικία του υπηκόου τρίτης χώρας ή περιλαμβάνει εύρος ηλικίας κάτω των 18 ετών, οι αρμόδιες αρχές θεωρούν ότι ο υπήκοος τρίτης χώρας είναι ανήλικος.</w:t>
            </w:r>
          </w:p>
        </w:tc>
      </w:tr>
    </w:tbl>
    <w:p w14:paraId="0520C235"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4C716DC" w14:textId="77777777" w:rsidR="00CB6295" w:rsidRPr="00A37F40" w:rsidRDefault="00CB6295" w:rsidP="00CB6295">
      <w:pPr>
        <w:pStyle w:val="AmJustTitle"/>
      </w:pPr>
      <w:r w:rsidRPr="00A37F40">
        <w:rPr>
          <w:rStyle w:val="HideTWBExt"/>
          <w:i w:val="0"/>
        </w:rPr>
        <w:t>&lt;TitreJust&gt;</w:t>
      </w:r>
      <w:r w:rsidRPr="00A37F40">
        <w:t>Αιτιολόγηση</w:t>
      </w:r>
      <w:r w:rsidRPr="00A37F40">
        <w:rPr>
          <w:rStyle w:val="HideTWBExt"/>
          <w:i w:val="0"/>
        </w:rPr>
        <w:t>&lt;/TitreJust&gt;</w:t>
      </w:r>
    </w:p>
    <w:p w14:paraId="74C4EB2F" w14:textId="77777777" w:rsidR="00CB6295" w:rsidRPr="00A37F40" w:rsidRDefault="00CB6295" w:rsidP="00CB6295">
      <w:pPr>
        <w:pStyle w:val="AmJustText"/>
      </w:pPr>
      <w:r w:rsidRPr="00A37F40">
        <w:t>Βλ. άρθρο 25 παράγραφος 2 του κανονισμού για τις διαδικασίες ασύλου.</w:t>
      </w:r>
    </w:p>
    <w:p w14:paraId="417F4E2E" w14:textId="77777777" w:rsidR="00CB6295" w:rsidRPr="00A37F40" w:rsidRDefault="00CB6295" w:rsidP="00CB6295">
      <w:r w:rsidRPr="00A37F40">
        <w:rPr>
          <w:rStyle w:val="HideTWBExt"/>
        </w:rPr>
        <w:t>&lt;/Amend&gt;</w:t>
      </w:r>
    </w:p>
    <w:p w14:paraId="66321FAA"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1263</w:t>
      </w:r>
      <w:r w:rsidRPr="00A37F40">
        <w:rPr>
          <w:rStyle w:val="HideTWBExt"/>
          <w:b w:val="0"/>
        </w:rPr>
        <w:t>&lt;/NumAm&gt;</w:t>
      </w:r>
    </w:p>
    <w:p w14:paraId="2BF5B16C"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0BA44EF5" w14:textId="77777777" w:rsidR="00CB6295" w:rsidRPr="00A37F40" w:rsidRDefault="00CB6295" w:rsidP="00CB6295">
      <w:pPr>
        <w:pStyle w:val="NormalBold"/>
      </w:pPr>
      <w:r w:rsidRPr="00A37F40">
        <w:rPr>
          <w:rStyle w:val="HideTWBExt"/>
          <w:b w:val="0"/>
        </w:rPr>
        <w:t>&lt;/RepeatBlock-By&gt;</w:t>
      </w:r>
    </w:p>
    <w:p w14:paraId="3975D4DC"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7873DD2D" w14:textId="77777777" w:rsidR="00CB6295" w:rsidRPr="00A37F40" w:rsidRDefault="00CB6295" w:rsidP="00CB6295">
      <w:pPr>
        <w:pStyle w:val="NormalBold"/>
      </w:pPr>
      <w:r w:rsidRPr="00A37F40">
        <w:rPr>
          <w:rStyle w:val="HideTWBExt"/>
          <w:b w:val="0"/>
        </w:rPr>
        <w:t>&lt;Article&gt;</w:t>
      </w:r>
      <w:r w:rsidRPr="00A37F40">
        <w:t>Άρθρο 19 – παράγραφος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E504D3A" w14:textId="77777777" w:rsidTr="00903959">
        <w:trPr>
          <w:trHeight w:hRule="exact" w:val="240"/>
          <w:jc w:val="center"/>
        </w:trPr>
        <w:tc>
          <w:tcPr>
            <w:tcW w:w="9752" w:type="dxa"/>
            <w:gridSpan w:val="2"/>
            <w:tcBorders>
              <w:top w:val="nil"/>
              <w:left w:val="nil"/>
              <w:bottom w:val="nil"/>
              <w:right w:val="nil"/>
            </w:tcBorders>
          </w:tcPr>
          <w:p w14:paraId="0FF8FEB6" w14:textId="77777777" w:rsidR="00CB6295" w:rsidRPr="00A37F40" w:rsidRDefault="00CB6295" w:rsidP="00903959"/>
        </w:tc>
      </w:tr>
      <w:tr w:rsidR="00CB6295" w:rsidRPr="00A37F40" w14:paraId="41F63E79" w14:textId="77777777" w:rsidTr="00903959">
        <w:trPr>
          <w:trHeight w:val="240"/>
          <w:jc w:val="center"/>
        </w:trPr>
        <w:tc>
          <w:tcPr>
            <w:tcW w:w="4876" w:type="dxa"/>
            <w:tcBorders>
              <w:top w:val="nil"/>
              <w:left w:val="nil"/>
              <w:bottom w:val="nil"/>
              <w:right w:val="nil"/>
            </w:tcBorders>
          </w:tcPr>
          <w:p w14:paraId="49AFA45A"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240FB51" w14:textId="77777777" w:rsidR="00CB6295" w:rsidRPr="00A37F40" w:rsidRDefault="00CB6295" w:rsidP="00903959">
            <w:pPr>
              <w:pStyle w:val="AmColumnHeading"/>
            </w:pPr>
            <w:r w:rsidRPr="00A37F40">
              <w:t>Τροπολογία</w:t>
            </w:r>
          </w:p>
        </w:tc>
      </w:tr>
      <w:tr w:rsidR="00CB6295" w:rsidRPr="00A37F40" w14:paraId="1C9A2DFC" w14:textId="77777777" w:rsidTr="00903959">
        <w:trPr>
          <w:jc w:val="center"/>
        </w:trPr>
        <w:tc>
          <w:tcPr>
            <w:tcW w:w="4876" w:type="dxa"/>
            <w:tcBorders>
              <w:top w:val="nil"/>
              <w:left w:val="nil"/>
              <w:bottom w:val="nil"/>
              <w:right w:val="nil"/>
            </w:tcBorders>
          </w:tcPr>
          <w:p w14:paraId="1EC77F1A" w14:textId="77777777" w:rsidR="00CB6295" w:rsidRPr="00A37F40" w:rsidRDefault="00CB6295" w:rsidP="00903959">
            <w:pPr>
              <w:pStyle w:val="Normal6a"/>
            </w:pPr>
            <w:r w:rsidRPr="00A37F40">
              <w:t>Όταν</w:t>
            </w:r>
            <w:r w:rsidRPr="00A37F40">
              <w:rPr>
                <w:b/>
                <w:i/>
              </w:rPr>
              <w:t xml:space="preserve">, ως αποτέλεσμα δηλώσεων του </w:t>
            </w:r>
            <w:r w:rsidRPr="00A37F40">
              <w:rPr>
                <w:b/>
                <w:i/>
              </w:rPr>
              <w:lastRenderedPageBreak/>
              <w:t>υπηκόου τρίτης χώρας, διαθέσιμων αποδεικτικών εγγράφων ή άλλων σχετικών ενδείξεων,</w:t>
            </w:r>
            <w:r w:rsidRPr="00A37F40">
              <w:t xml:space="preserve"> υπάρχουν αμφιβολίες ως προς το αν είναι ανήλικος, η αρμόδια αρχή</w:t>
            </w:r>
            <w:r w:rsidRPr="00A37F40">
              <w:rPr>
                <w:b/>
                <w:i/>
              </w:rPr>
              <w:t xml:space="preserve"> μπορεί να διεξαγάγει πολυεπιστημονική εκτίμηση</w:t>
            </w:r>
            <w:r w:rsidRPr="00A37F40">
              <w:t>, συμπεριλαμβανομένης της</w:t>
            </w:r>
            <w:r w:rsidRPr="00A37F40">
              <w:rPr>
                <w:b/>
                <w:i/>
              </w:rPr>
              <w:t xml:space="preserve"> ψυχολογικής εξέτασης, η οποία</w:t>
            </w:r>
            <w:r w:rsidRPr="00A37F40">
              <w:t xml:space="preserve"> διενεργείται από ειδικευμένους επαγγελματίες</w:t>
            </w:r>
            <w:r w:rsidRPr="00A37F40">
              <w:rPr>
                <w:b/>
                <w:i/>
              </w:rPr>
              <w:t>,</w:t>
            </w:r>
            <w:r w:rsidRPr="00A37F40">
              <w:t xml:space="preserve"> για να</w:t>
            </w:r>
            <w:r w:rsidRPr="00A37F40">
              <w:rPr>
                <w:b/>
                <w:i/>
              </w:rPr>
              <w:t xml:space="preserve"> προσδιορίσει την</w:t>
            </w:r>
            <w:r w:rsidRPr="00A37F40">
              <w:t xml:space="preserve"> ηλικία του υπηκόου τρίτης χώρας. </w:t>
            </w:r>
            <w:r w:rsidRPr="00A37F40">
              <w:rPr>
                <w:b/>
                <w:i/>
              </w:rPr>
              <w:t>Στην εν λόγω εκτίμηση εφαρμόζεται κατ’ αναλογία το άρθρο 25 του κανονισμού (ΕΕ) 2024/1348.</w:t>
            </w:r>
          </w:p>
        </w:tc>
        <w:tc>
          <w:tcPr>
            <w:tcW w:w="4876" w:type="dxa"/>
            <w:tcBorders>
              <w:top w:val="nil"/>
              <w:left w:val="nil"/>
              <w:bottom w:val="nil"/>
              <w:right w:val="nil"/>
            </w:tcBorders>
          </w:tcPr>
          <w:p w14:paraId="6663C56F" w14:textId="77777777" w:rsidR="00CB6295" w:rsidRPr="00A37F40" w:rsidRDefault="00CB6295" w:rsidP="00903959">
            <w:pPr>
              <w:pStyle w:val="Normal6a"/>
            </w:pPr>
            <w:r w:rsidRPr="00A37F40">
              <w:lastRenderedPageBreak/>
              <w:t>Όταν υπάρχουν αμφιβολίες ως προς το αν</w:t>
            </w:r>
            <w:r w:rsidRPr="00A37F40">
              <w:rPr>
                <w:b/>
                <w:i/>
              </w:rPr>
              <w:t xml:space="preserve"> </w:t>
            </w:r>
            <w:r w:rsidRPr="00A37F40">
              <w:rPr>
                <w:b/>
                <w:i/>
              </w:rPr>
              <w:lastRenderedPageBreak/>
              <w:t>ο υπήκοος τρίτης χώρας</w:t>
            </w:r>
            <w:r w:rsidRPr="00A37F40">
              <w:t xml:space="preserve"> είναι ανήλικος, η αρμόδια αρχή</w:t>
            </w:r>
            <w:r w:rsidRPr="00A37F40">
              <w:rPr>
                <w:b/>
                <w:i/>
              </w:rPr>
              <w:t xml:space="preserve"> διεξάγει ιατρική εξέταση</w:t>
            </w:r>
            <w:r w:rsidRPr="00A37F40">
              <w:t>, συμπεριλαμβανομένης της</w:t>
            </w:r>
            <w:r w:rsidRPr="00A37F40">
              <w:rPr>
                <w:b/>
                <w:i/>
              </w:rPr>
              <w:t xml:space="preserve"> αξιολόγησης των οστών και της οδοντιατρικής αξιολόγησης. Η εν λόγω εξέταση</w:t>
            </w:r>
            <w:r w:rsidRPr="00A37F40">
              <w:t xml:space="preserve"> διενεργείται από ειδικευμένους επαγγελματίες για να</w:t>
            </w:r>
            <w:r w:rsidRPr="00A37F40">
              <w:rPr>
                <w:b/>
                <w:i/>
              </w:rPr>
              <w:t xml:space="preserve"> προσδιοριστεί η</w:t>
            </w:r>
            <w:r w:rsidRPr="00A37F40">
              <w:t xml:space="preserve"> ηλικία του υπηκόου τρίτης χώρας.</w:t>
            </w:r>
          </w:p>
        </w:tc>
      </w:tr>
    </w:tbl>
    <w:p w14:paraId="61E2DD48"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75010F6" w14:textId="77777777" w:rsidR="00CB6295" w:rsidRPr="00A37F40" w:rsidRDefault="00CB6295" w:rsidP="00CB6295">
      <w:r w:rsidRPr="00A37F40">
        <w:rPr>
          <w:rStyle w:val="HideTWBExt"/>
        </w:rPr>
        <w:t>&lt;/Amend&gt;</w:t>
      </w:r>
    </w:p>
    <w:p w14:paraId="0519C72A"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1264</w:t>
      </w:r>
      <w:r w:rsidRPr="00A37F40">
        <w:rPr>
          <w:rStyle w:val="HideTWBExt"/>
          <w:b w:val="0"/>
        </w:rPr>
        <w:t>&lt;/NumAm&gt;</w:t>
      </w:r>
    </w:p>
    <w:p w14:paraId="48FA5340"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4658928B" w14:textId="77777777" w:rsidR="00CB6295" w:rsidRPr="00A37F40" w:rsidRDefault="00CB6295" w:rsidP="00CB6295">
      <w:pPr>
        <w:pStyle w:val="NormalBold"/>
      </w:pPr>
      <w:r w:rsidRPr="00A37F40">
        <w:rPr>
          <w:rStyle w:val="HideTWBExt"/>
          <w:b w:val="0"/>
        </w:rPr>
        <w:t>&lt;/RepeatBlock-By&gt;</w:t>
      </w:r>
    </w:p>
    <w:p w14:paraId="4EFAC599"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057B5607" w14:textId="77777777" w:rsidR="00CB6295" w:rsidRPr="00A37F40" w:rsidRDefault="00CB6295" w:rsidP="00CB6295">
      <w:pPr>
        <w:pStyle w:val="NormalBold"/>
      </w:pPr>
      <w:r w:rsidRPr="00A37F40">
        <w:rPr>
          <w:rStyle w:val="HideTWBExt"/>
          <w:b w:val="0"/>
        </w:rPr>
        <w:t>&lt;Article&gt;</w:t>
      </w:r>
      <w:r w:rsidRPr="00A37F40">
        <w:t>Άρθρο 19 – παράγραφος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FBB792A" w14:textId="77777777" w:rsidTr="00903959">
        <w:trPr>
          <w:trHeight w:hRule="exact" w:val="240"/>
          <w:jc w:val="center"/>
        </w:trPr>
        <w:tc>
          <w:tcPr>
            <w:tcW w:w="9752" w:type="dxa"/>
            <w:gridSpan w:val="2"/>
            <w:tcBorders>
              <w:top w:val="nil"/>
              <w:left w:val="nil"/>
              <w:bottom w:val="nil"/>
              <w:right w:val="nil"/>
            </w:tcBorders>
          </w:tcPr>
          <w:p w14:paraId="679FFD0B" w14:textId="77777777" w:rsidR="00CB6295" w:rsidRPr="00A37F40" w:rsidRDefault="00CB6295" w:rsidP="00903959"/>
        </w:tc>
      </w:tr>
      <w:tr w:rsidR="00CB6295" w:rsidRPr="00A37F40" w14:paraId="7E1BC3FB" w14:textId="77777777" w:rsidTr="00903959">
        <w:trPr>
          <w:trHeight w:val="240"/>
          <w:jc w:val="center"/>
        </w:trPr>
        <w:tc>
          <w:tcPr>
            <w:tcW w:w="4876" w:type="dxa"/>
            <w:tcBorders>
              <w:top w:val="nil"/>
              <w:left w:val="nil"/>
              <w:bottom w:val="nil"/>
              <w:right w:val="nil"/>
            </w:tcBorders>
          </w:tcPr>
          <w:p w14:paraId="56244F38"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A000710" w14:textId="77777777" w:rsidR="00CB6295" w:rsidRPr="00A37F40" w:rsidRDefault="00CB6295" w:rsidP="00903959">
            <w:pPr>
              <w:pStyle w:val="AmColumnHeading"/>
            </w:pPr>
            <w:r w:rsidRPr="00A37F40">
              <w:t>Τροπολογία</w:t>
            </w:r>
          </w:p>
        </w:tc>
      </w:tr>
      <w:tr w:rsidR="00CB6295" w:rsidRPr="00A37F40" w14:paraId="392AA6B0" w14:textId="77777777" w:rsidTr="00903959">
        <w:trPr>
          <w:jc w:val="center"/>
        </w:trPr>
        <w:tc>
          <w:tcPr>
            <w:tcW w:w="4876" w:type="dxa"/>
            <w:tcBorders>
              <w:top w:val="nil"/>
              <w:left w:val="nil"/>
              <w:bottom w:val="nil"/>
              <w:right w:val="nil"/>
            </w:tcBorders>
          </w:tcPr>
          <w:p w14:paraId="0A3A65DA" w14:textId="77777777" w:rsidR="00CB6295" w:rsidRPr="00A37F40" w:rsidRDefault="00CB6295" w:rsidP="00903959">
            <w:pPr>
              <w:pStyle w:val="Normal6a"/>
            </w:pPr>
            <w:r w:rsidRPr="00A37F40">
              <w:t>Όταν, ως αποτέλεσμα δηλώσεων του υπηκόου τρίτης χώρας, διαθέσιμων αποδεικτικών εγγράφων ή άλλων σχετικών ενδείξεων, υπάρχουν αμφιβολίες ως προς το αν είναι ανήλικος, η αρμόδια αρχή</w:t>
            </w:r>
            <w:r w:rsidRPr="00A37F40">
              <w:rPr>
                <w:b/>
                <w:i/>
              </w:rPr>
              <w:t xml:space="preserve"> μπορεί να διεξαγάγει πολυεπιστημονική</w:t>
            </w:r>
            <w:r w:rsidRPr="00A37F40">
              <w:t xml:space="preserve"> εκτίμηση</w:t>
            </w:r>
            <w:r w:rsidRPr="00A37F40">
              <w:rPr>
                <w:b/>
                <w:i/>
              </w:rPr>
              <w:t>, συμπεριλαμβανομένης της ψυχολογικής εξέτασης, η οποία διενεργείται από ειδικευμένους επαγγελματίες, για να προσδιορίσει την ηλικία</w:t>
            </w:r>
            <w:r w:rsidRPr="00A37F40">
              <w:t xml:space="preserve"> του</w:t>
            </w:r>
            <w:r w:rsidRPr="00A37F40">
              <w:rPr>
                <w:b/>
                <w:i/>
              </w:rPr>
              <w:t xml:space="preserve"> υπηκόου τρίτης χώρας</w:t>
            </w:r>
            <w:r w:rsidRPr="00A37F40">
              <w:t>. Στην εν λόγω εκτίμηση εφαρμόζεται κατ’ αναλογία το άρθρο 25 του κανονισμού (ΕΕ) 2024/1348.</w:t>
            </w:r>
          </w:p>
        </w:tc>
        <w:tc>
          <w:tcPr>
            <w:tcW w:w="4876" w:type="dxa"/>
            <w:tcBorders>
              <w:top w:val="nil"/>
              <w:left w:val="nil"/>
              <w:bottom w:val="nil"/>
              <w:right w:val="nil"/>
            </w:tcBorders>
          </w:tcPr>
          <w:p w14:paraId="7D6224CC" w14:textId="77777777" w:rsidR="00CB6295" w:rsidRPr="00A37F40" w:rsidRDefault="00CB6295" w:rsidP="00903959">
            <w:pPr>
              <w:pStyle w:val="Normal6a"/>
            </w:pPr>
            <w:r w:rsidRPr="00A37F40">
              <w:t>Όταν, ως αποτέλεσμα δηλώσεων του υπηκόου τρίτης χώρας, διαθέσιμων αποδεικτικών εγγράφων ή άλλων σχετικών ενδείξεων, υπάρχουν αμφιβολίες ως προς το αν είναι ανήλικος, η αρμόδια αρχή</w:t>
            </w:r>
            <w:r w:rsidRPr="00A37F40">
              <w:rPr>
                <w:b/>
                <w:i/>
              </w:rPr>
              <w:t xml:space="preserve"> διεξάγει</w:t>
            </w:r>
            <w:r w:rsidRPr="00A37F40">
              <w:t xml:space="preserve"> εκτίμηση</w:t>
            </w:r>
            <w:r w:rsidRPr="00A37F40">
              <w:rPr>
                <w:b/>
                <w:i/>
              </w:rPr>
              <w:t xml:space="preserve"> της ηλικίας</w:t>
            </w:r>
            <w:r w:rsidRPr="00A37F40">
              <w:t xml:space="preserve"> του</w:t>
            </w:r>
            <w:r w:rsidRPr="00A37F40">
              <w:rPr>
                <w:b/>
                <w:i/>
              </w:rPr>
              <w:t xml:space="preserve"> σύμφωνα με το εθνικό δίκαιο</w:t>
            </w:r>
            <w:r w:rsidRPr="00A37F40">
              <w:t xml:space="preserve">. Στην εν λόγω εκτίμηση </w:t>
            </w:r>
            <w:r w:rsidRPr="00A37F40">
              <w:rPr>
                <w:b/>
                <w:i/>
              </w:rPr>
              <w:t>μπορεί να</w:t>
            </w:r>
            <w:r w:rsidRPr="00A37F40">
              <w:t xml:space="preserve"> εφαρμόζεται κατ’ αναλογία το άρθρο 25 του κανονισμού (ΕΕ) 2024/1348.</w:t>
            </w:r>
          </w:p>
        </w:tc>
      </w:tr>
    </w:tbl>
    <w:p w14:paraId="34497C17"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022A4325" w14:textId="77777777" w:rsidR="00CB6295" w:rsidRPr="00A37F40" w:rsidRDefault="00CB6295" w:rsidP="00CB6295">
      <w:r w:rsidRPr="00A37F40">
        <w:rPr>
          <w:rStyle w:val="HideTWBExt"/>
        </w:rPr>
        <w:t>&lt;/Amend&gt;</w:t>
      </w:r>
    </w:p>
    <w:p w14:paraId="4D6B34B6"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1265</w:t>
      </w:r>
      <w:r w:rsidRPr="00A37F40">
        <w:rPr>
          <w:rStyle w:val="HideTWBExt"/>
          <w:b w:val="0"/>
        </w:rPr>
        <w:t>&lt;/NumAm&gt;</w:t>
      </w:r>
    </w:p>
    <w:p w14:paraId="24D20EBF" w14:textId="77777777" w:rsidR="00CB6295" w:rsidRPr="00A37F40" w:rsidRDefault="00CB6295" w:rsidP="00CB6295">
      <w:pPr>
        <w:pStyle w:val="NormalBold"/>
      </w:pPr>
      <w:r w:rsidRPr="00A37F40">
        <w:rPr>
          <w:rStyle w:val="HideTWBExt"/>
          <w:b w:val="0"/>
        </w:rPr>
        <w:t>&lt;RepeatBlock-By&gt;&lt;Members&gt;</w:t>
      </w:r>
      <w:r w:rsidRPr="00A37F40">
        <w:t>Ana Miguel Pedro</w:t>
      </w:r>
      <w:r w:rsidRPr="00A37F40">
        <w:rPr>
          <w:rStyle w:val="HideTWBExt"/>
          <w:b w:val="0"/>
        </w:rPr>
        <w:t>&lt;/Members&gt;</w:t>
      </w:r>
    </w:p>
    <w:p w14:paraId="298C8D0E" w14:textId="77777777" w:rsidR="00CB6295" w:rsidRPr="00A37F40" w:rsidRDefault="00CB6295" w:rsidP="00CB6295">
      <w:pPr>
        <w:pStyle w:val="NormalBold"/>
      </w:pPr>
      <w:r w:rsidRPr="00A37F40">
        <w:rPr>
          <w:rStyle w:val="HideTWBExt"/>
          <w:b w:val="0"/>
        </w:rPr>
        <w:t>&lt;/RepeatBlock-By&gt;</w:t>
      </w:r>
    </w:p>
    <w:p w14:paraId="100C197F" w14:textId="77777777" w:rsidR="00CB6295" w:rsidRPr="00A37F40" w:rsidRDefault="00CB6295" w:rsidP="00CB6295">
      <w:pPr>
        <w:pStyle w:val="NormalBold"/>
      </w:pPr>
      <w:r w:rsidRPr="00A37F40">
        <w:rPr>
          <w:rStyle w:val="HideTWBExt"/>
          <w:b w:val="0"/>
        </w:rPr>
        <w:lastRenderedPageBreak/>
        <w:t>&lt;DocAmend&gt;</w:t>
      </w:r>
      <w:r w:rsidRPr="00A37F40">
        <w:t>Πρόταση κανονισμού</w:t>
      </w:r>
      <w:r w:rsidRPr="00A37F40">
        <w:rPr>
          <w:rStyle w:val="HideTWBExt"/>
          <w:b w:val="0"/>
        </w:rPr>
        <w:t>&lt;/DocAmend&gt;</w:t>
      </w:r>
    </w:p>
    <w:p w14:paraId="3B3AD496" w14:textId="77777777" w:rsidR="00CB6295" w:rsidRPr="00A37F40" w:rsidRDefault="00CB6295" w:rsidP="00CB6295">
      <w:pPr>
        <w:pStyle w:val="NormalBold"/>
      </w:pPr>
      <w:r w:rsidRPr="00A37F40">
        <w:rPr>
          <w:rStyle w:val="HideTWBExt"/>
          <w:b w:val="0"/>
        </w:rPr>
        <w:t>&lt;Article&gt;</w:t>
      </w:r>
      <w:r w:rsidRPr="00A37F40">
        <w:t>Άρθρο 19 – παράγραφος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DBD2D59" w14:textId="77777777" w:rsidTr="00903959">
        <w:trPr>
          <w:trHeight w:hRule="exact" w:val="240"/>
          <w:jc w:val="center"/>
        </w:trPr>
        <w:tc>
          <w:tcPr>
            <w:tcW w:w="9752" w:type="dxa"/>
            <w:gridSpan w:val="2"/>
            <w:tcBorders>
              <w:top w:val="nil"/>
              <w:left w:val="nil"/>
              <w:bottom w:val="nil"/>
              <w:right w:val="nil"/>
            </w:tcBorders>
          </w:tcPr>
          <w:p w14:paraId="5AFA41DA" w14:textId="77777777" w:rsidR="00CB6295" w:rsidRPr="00A37F40" w:rsidRDefault="00CB6295" w:rsidP="00903959"/>
        </w:tc>
      </w:tr>
      <w:tr w:rsidR="00CB6295" w:rsidRPr="00A37F40" w14:paraId="08E43C66" w14:textId="77777777" w:rsidTr="00903959">
        <w:trPr>
          <w:trHeight w:val="240"/>
          <w:jc w:val="center"/>
        </w:trPr>
        <w:tc>
          <w:tcPr>
            <w:tcW w:w="4876" w:type="dxa"/>
            <w:tcBorders>
              <w:top w:val="nil"/>
              <w:left w:val="nil"/>
              <w:bottom w:val="nil"/>
              <w:right w:val="nil"/>
            </w:tcBorders>
          </w:tcPr>
          <w:p w14:paraId="6D819169"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1EB4606F" w14:textId="77777777" w:rsidR="00CB6295" w:rsidRPr="00A37F40" w:rsidRDefault="00CB6295" w:rsidP="00903959">
            <w:pPr>
              <w:pStyle w:val="AmColumnHeading"/>
            </w:pPr>
            <w:r w:rsidRPr="00A37F40">
              <w:t>Τροπολογία</w:t>
            </w:r>
          </w:p>
        </w:tc>
      </w:tr>
      <w:tr w:rsidR="00CB6295" w:rsidRPr="00A37F40" w14:paraId="62DD0272" w14:textId="77777777" w:rsidTr="00903959">
        <w:trPr>
          <w:jc w:val="center"/>
        </w:trPr>
        <w:tc>
          <w:tcPr>
            <w:tcW w:w="4876" w:type="dxa"/>
            <w:tcBorders>
              <w:top w:val="nil"/>
              <w:left w:val="nil"/>
              <w:bottom w:val="nil"/>
              <w:right w:val="nil"/>
            </w:tcBorders>
          </w:tcPr>
          <w:p w14:paraId="36EDBFC4" w14:textId="77777777" w:rsidR="00CB6295" w:rsidRPr="00A37F40" w:rsidRDefault="00CB6295" w:rsidP="00903959">
            <w:pPr>
              <w:pStyle w:val="Normal6a"/>
            </w:pPr>
            <w:r w:rsidRPr="00A37F40">
              <w:t xml:space="preserve">Όταν, ως αποτέλεσμα δηλώσεων του υπηκόου τρίτης χώρας, διαθέσιμων αποδεικτικών εγγράφων ή άλλων σχετικών ενδείξεων, υπάρχουν αμφιβολίες ως προς το αν είναι ανήλικος, η αρμόδια αρχή μπορεί να διεξαγάγει </w:t>
            </w:r>
            <w:r w:rsidRPr="00A37F40">
              <w:rPr>
                <w:b/>
                <w:i/>
              </w:rPr>
              <w:t>πολυεπιστημονική εκτίμηση, συμπεριλαμβανομένης της ψυχολογικής εξέτασης, η οποία διενεργείται από ειδικευμένους επαγγελματίες, για να προσδιορίσει την ηλικία του υπηκόου τρίτης χώρας</w:t>
            </w:r>
            <w:r w:rsidRPr="00A37F40">
              <w:t>. Στην εν λόγω εκτίμηση εφαρμόζεται κατ’ αναλογία το άρθρο 25 του κανονισμού (ΕΕ) 2024/1348.</w:t>
            </w:r>
          </w:p>
        </w:tc>
        <w:tc>
          <w:tcPr>
            <w:tcW w:w="4876" w:type="dxa"/>
            <w:tcBorders>
              <w:top w:val="nil"/>
              <w:left w:val="nil"/>
              <w:bottom w:val="nil"/>
              <w:right w:val="nil"/>
            </w:tcBorders>
          </w:tcPr>
          <w:p w14:paraId="59E28A35" w14:textId="77777777" w:rsidR="00CB6295" w:rsidRPr="00A37F40" w:rsidRDefault="00CB6295" w:rsidP="00903959">
            <w:pPr>
              <w:pStyle w:val="Normal6a"/>
            </w:pPr>
            <w:r w:rsidRPr="00A37F40">
              <w:t xml:space="preserve">Όταν, ως αποτέλεσμα δηλώσεων του υπηκόου τρίτης χώρας, διαθέσιμων αποδεικτικών εγγράφων ή άλλων σχετικών ενδείξεων, υπάρχουν αμφιβολίες ως προς το αν είναι ανήλικος, η αρμόδια αρχή μπορεί να διεξαγάγει </w:t>
            </w:r>
            <w:r w:rsidRPr="00A37F40">
              <w:rPr>
                <w:b/>
                <w:i/>
              </w:rPr>
              <w:t>εκτίμηση της ηλικίας του σύμφωνα με το εθνικό δίκαιο</w:t>
            </w:r>
            <w:r w:rsidRPr="00A37F40">
              <w:t xml:space="preserve">. Στην εν λόγω εκτίμηση </w:t>
            </w:r>
            <w:r w:rsidRPr="00A37F40">
              <w:rPr>
                <w:b/>
                <w:i/>
              </w:rPr>
              <w:t>μπορεί να</w:t>
            </w:r>
            <w:r w:rsidRPr="00A37F40">
              <w:t xml:space="preserve"> εφαρμόζεται κατ’ αναλογία το άρθρο 25 του κανονισμού (ΕΕ) 2024/1348.</w:t>
            </w:r>
          </w:p>
        </w:tc>
      </w:tr>
    </w:tbl>
    <w:p w14:paraId="53B3BE88"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1A14F8F" w14:textId="77777777" w:rsidR="00CB6295" w:rsidRPr="00A37F40" w:rsidRDefault="00CB6295" w:rsidP="00CB6295">
      <w:r w:rsidRPr="00A37F40">
        <w:rPr>
          <w:rStyle w:val="HideTWBExt"/>
        </w:rPr>
        <w:t>&lt;/Amend&gt;</w:t>
      </w:r>
    </w:p>
    <w:p w14:paraId="2B11772A"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1266</w:t>
      </w:r>
      <w:r w:rsidRPr="00A37F40">
        <w:rPr>
          <w:rStyle w:val="HideTWBExt"/>
          <w:b w:val="0"/>
        </w:rPr>
        <w:t>&lt;/NumAm&gt;</w:t>
      </w:r>
    </w:p>
    <w:p w14:paraId="581548B8"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4393991B"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1065679E" w14:textId="77777777" w:rsidR="00CB6295" w:rsidRPr="00A37F40" w:rsidRDefault="00CB6295" w:rsidP="00CB6295">
      <w:pPr>
        <w:pStyle w:val="NormalBold"/>
      </w:pPr>
      <w:r w:rsidRPr="00A37F40">
        <w:rPr>
          <w:rStyle w:val="HideTWBExt"/>
          <w:b w:val="0"/>
        </w:rPr>
        <w:t>&lt;/RepeatBlock-By&gt;</w:t>
      </w:r>
    </w:p>
    <w:p w14:paraId="1D44E4D4"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770B56FA" w14:textId="77777777" w:rsidR="00CB6295" w:rsidRPr="00A37F40" w:rsidRDefault="00CB6295" w:rsidP="00CB6295">
      <w:pPr>
        <w:pStyle w:val="NormalBold"/>
      </w:pPr>
      <w:r w:rsidRPr="00A37F40">
        <w:rPr>
          <w:rStyle w:val="HideTWBExt"/>
          <w:b w:val="0"/>
        </w:rPr>
        <w:t>&lt;Article&gt;</w:t>
      </w:r>
      <w:r w:rsidRPr="00A37F40">
        <w:t>Άρθρο 19 – παράγραφος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BB08AA5" w14:textId="77777777" w:rsidTr="00903959">
        <w:trPr>
          <w:trHeight w:hRule="exact" w:val="240"/>
          <w:jc w:val="center"/>
        </w:trPr>
        <w:tc>
          <w:tcPr>
            <w:tcW w:w="9752" w:type="dxa"/>
            <w:gridSpan w:val="2"/>
            <w:tcBorders>
              <w:top w:val="nil"/>
              <w:left w:val="nil"/>
              <w:bottom w:val="nil"/>
              <w:right w:val="nil"/>
            </w:tcBorders>
          </w:tcPr>
          <w:p w14:paraId="0914BD58" w14:textId="77777777" w:rsidR="00CB6295" w:rsidRPr="00A37F40" w:rsidRDefault="00CB6295" w:rsidP="00903959"/>
        </w:tc>
      </w:tr>
      <w:tr w:rsidR="00CB6295" w:rsidRPr="00A37F40" w14:paraId="792D44B3" w14:textId="77777777" w:rsidTr="00903959">
        <w:trPr>
          <w:trHeight w:val="240"/>
          <w:jc w:val="center"/>
        </w:trPr>
        <w:tc>
          <w:tcPr>
            <w:tcW w:w="4876" w:type="dxa"/>
            <w:tcBorders>
              <w:top w:val="nil"/>
              <w:left w:val="nil"/>
              <w:bottom w:val="nil"/>
              <w:right w:val="nil"/>
            </w:tcBorders>
          </w:tcPr>
          <w:p w14:paraId="3EC3C631"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7970F27" w14:textId="77777777" w:rsidR="00CB6295" w:rsidRPr="00A37F40" w:rsidRDefault="00CB6295" w:rsidP="00903959">
            <w:pPr>
              <w:pStyle w:val="AmColumnHeading"/>
            </w:pPr>
            <w:r w:rsidRPr="00A37F40">
              <w:t>Τροπολογία</w:t>
            </w:r>
          </w:p>
        </w:tc>
      </w:tr>
      <w:tr w:rsidR="00CB6295" w:rsidRPr="00A37F40" w14:paraId="6146BE0F" w14:textId="77777777" w:rsidTr="00903959">
        <w:trPr>
          <w:jc w:val="center"/>
        </w:trPr>
        <w:tc>
          <w:tcPr>
            <w:tcW w:w="4876" w:type="dxa"/>
            <w:tcBorders>
              <w:top w:val="nil"/>
              <w:left w:val="nil"/>
              <w:bottom w:val="nil"/>
              <w:right w:val="nil"/>
            </w:tcBorders>
          </w:tcPr>
          <w:p w14:paraId="58B178D8" w14:textId="77777777" w:rsidR="00CB6295" w:rsidRPr="00A37F40" w:rsidRDefault="00CB6295" w:rsidP="00903959">
            <w:pPr>
              <w:pStyle w:val="Normal6a"/>
            </w:pPr>
            <w:r w:rsidRPr="00A37F40">
              <w:t>Όταν</w:t>
            </w:r>
            <w:r w:rsidRPr="00A37F40">
              <w:rPr>
                <w:b/>
                <w:i/>
              </w:rPr>
              <w:t>, ως αποτέλεσμα δηλώσεων του υπηκόου τρίτης χώρας, διαθέσιμων αποδεικτικών εγγράφων ή άλλων σχετικών ενδείξεων,</w:t>
            </w:r>
            <w:r w:rsidRPr="00A37F40">
              <w:t xml:space="preserve"> υπάρχουν αμφιβολίες ως προς το αν είναι ανήλικος, η αρμόδια αρχή μπορεί να διεξαγάγει πολυεπιστημονική εκτίμηση, συμπεριλαμβανομένης της ψυχολογικής εξέτασης, η οποία διενεργείται από ειδικευμένους επαγγελματίες, για να προσδιορίσει την ηλικία του υπηκόου τρίτης χώρας. Στην εν λόγω εκτίμηση εφαρμόζεται κατ’ αναλογία το άρθρο 25 του κανονισμού (ΕΕ) 2024/1348.</w:t>
            </w:r>
          </w:p>
        </w:tc>
        <w:tc>
          <w:tcPr>
            <w:tcW w:w="4876" w:type="dxa"/>
            <w:tcBorders>
              <w:top w:val="nil"/>
              <w:left w:val="nil"/>
              <w:bottom w:val="nil"/>
              <w:right w:val="nil"/>
            </w:tcBorders>
          </w:tcPr>
          <w:p w14:paraId="2B75CD03" w14:textId="77777777" w:rsidR="00CB6295" w:rsidRPr="00A37F40" w:rsidRDefault="00CB6295" w:rsidP="00903959">
            <w:pPr>
              <w:pStyle w:val="Normal6a"/>
            </w:pPr>
            <w:r w:rsidRPr="00A37F40">
              <w:t>Όταν υπάρχουν αμφιβολίες ως προς το αν είναι ανήλικος, η αρμόδια αρχή μπορεί να διεξαγάγει πολυεπιστημονική εκτίμηση, συμπεριλαμβανομένης της ψυχολογικής εξέτασης, η οποία διενεργείται από ειδικευμένους επαγγελματίες, για να προσδιορίσει την ηλικία του υπηκόου τρίτης χώρας. Στην εν λόγω εκτίμηση εφαρμόζεται κατ’ αναλογία το άρθρο 25 του κανονισμού (ΕΕ) 2024/1348.</w:t>
            </w:r>
          </w:p>
        </w:tc>
      </w:tr>
    </w:tbl>
    <w:p w14:paraId="71F63AB6"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0E373C3A" w14:textId="77777777" w:rsidR="00CB6295" w:rsidRPr="00A37F40" w:rsidRDefault="00CB6295" w:rsidP="00CB6295">
      <w:r w:rsidRPr="00A37F40">
        <w:rPr>
          <w:rStyle w:val="HideTWBExt"/>
        </w:rPr>
        <w:t>&lt;/Amend&gt;</w:t>
      </w:r>
    </w:p>
    <w:p w14:paraId="13201B5A"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1267</w:t>
      </w:r>
      <w:r w:rsidRPr="00A37F40">
        <w:rPr>
          <w:rStyle w:val="HideTWBExt"/>
          <w:b w:val="0"/>
        </w:rPr>
        <w:t>&lt;/NumAm&gt;</w:t>
      </w:r>
    </w:p>
    <w:p w14:paraId="51C609A9" w14:textId="77777777" w:rsidR="00CB6295" w:rsidRPr="00A37F40" w:rsidRDefault="00CB6295" w:rsidP="00CB6295">
      <w:pPr>
        <w:pStyle w:val="NormalBold"/>
      </w:pPr>
      <w:r w:rsidRPr="00A37F40">
        <w:rPr>
          <w:rStyle w:val="HideTWBExt"/>
          <w:b w:val="0"/>
        </w:rPr>
        <w:t>&lt;RepeatBlock-By&gt;&lt;Members&gt;</w:t>
      </w:r>
      <w:r w:rsidRPr="00A37F40">
        <w:t>Nadine Morano</w:t>
      </w:r>
      <w:r w:rsidRPr="00A37F40">
        <w:rPr>
          <w:rStyle w:val="HideTWBExt"/>
          <w:b w:val="0"/>
        </w:rPr>
        <w:t>&lt;/Members&gt;</w:t>
      </w:r>
    </w:p>
    <w:p w14:paraId="356D7A8D" w14:textId="77777777" w:rsidR="00CB6295" w:rsidRPr="00A37F40" w:rsidRDefault="00CB6295" w:rsidP="00CB6295">
      <w:pPr>
        <w:pStyle w:val="NormalBold"/>
      </w:pPr>
      <w:r w:rsidRPr="00A37F40">
        <w:rPr>
          <w:rStyle w:val="HideTWBExt"/>
          <w:b w:val="0"/>
        </w:rPr>
        <w:t>&lt;/RepeatBlock-By&gt;</w:t>
      </w:r>
    </w:p>
    <w:p w14:paraId="44034B1D"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D6573D9" w14:textId="77777777" w:rsidR="00CB6295" w:rsidRPr="00A37F40" w:rsidRDefault="00CB6295" w:rsidP="00CB6295">
      <w:pPr>
        <w:pStyle w:val="NormalBold"/>
      </w:pPr>
      <w:r w:rsidRPr="00A37F40">
        <w:rPr>
          <w:rStyle w:val="HideTWBExt"/>
          <w:b w:val="0"/>
        </w:rPr>
        <w:t>&lt;Article&gt;</w:t>
      </w:r>
      <w:r w:rsidRPr="00A37F40">
        <w:t>Άρθρο 19 – παράγραφος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CE217A4" w14:textId="77777777" w:rsidTr="00903959">
        <w:trPr>
          <w:trHeight w:hRule="exact" w:val="240"/>
          <w:jc w:val="center"/>
        </w:trPr>
        <w:tc>
          <w:tcPr>
            <w:tcW w:w="9752" w:type="dxa"/>
            <w:gridSpan w:val="2"/>
            <w:tcBorders>
              <w:top w:val="nil"/>
              <w:left w:val="nil"/>
              <w:bottom w:val="nil"/>
              <w:right w:val="nil"/>
            </w:tcBorders>
          </w:tcPr>
          <w:p w14:paraId="481A1D47" w14:textId="77777777" w:rsidR="00CB6295" w:rsidRPr="00A37F40" w:rsidRDefault="00CB6295" w:rsidP="00903959"/>
        </w:tc>
      </w:tr>
      <w:tr w:rsidR="00CB6295" w:rsidRPr="00A37F40" w14:paraId="47F70ACB" w14:textId="77777777" w:rsidTr="00903959">
        <w:trPr>
          <w:trHeight w:val="240"/>
          <w:jc w:val="center"/>
        </w:trPr>
        <w:tc>
          <w:tcPr>
            <w:tcW w:w="4876" w:type="dxa"/>
            <w:tcBorders>
              <w:top w:val="nil"/>
              <w:left w:val="nil"/>
              <w:bottom w:val="nil"/>
              <w:right w:val="nil"/>
            </w:tcBorders>
          </w:tcPr>
          <w:p w14:paraId="78B1C92A"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77F4140" w14:textId="77777777" w:rsidR="00CB6295" w:rsidRPr="00A37F40" w:rsidRDefault="00CB6295" w:rsidP="00903959">
            <w:pPr>
              <w:pStyle w:val="AmColumnHeading"/>
            </w:pPr>
            <w:r w:rsidRPr="00A37F40">
              <w:t>Τροπολογία</w:t>
            </w:r>
          </w:p>
        </w:tc>
      </w:tr>
      <w:tr w:rsidR="00CB6295" w:rsidRPr="00A37F40" w14:paraId="60D9B133" w14:textId="77777777" w:rsidTr="00903959">
        <w:trPr>
          <w:jc w:val="center"/>
        </w:trPr>
        <w:tc>
          <w:tcPr>
            <w:tcW w:w="4876" w:type="dxa"/>
            <w:tcBorders>
              <w:top w:val="nil"/>
              <w:left w:val="nil"/>
              <w:bottom w:val="nil"/>
              <w:right w:val="nil"/>
            </w:tcBorders>
          </w:tcPr>
          <w:p w14:paraId="6B65DFB7" w14:textId="77777777" w:rsidR="00CB6295" w:rsidRPr="00A37F40" w:rsidRDefault="00CB6295" w:rsidP="00903959">
            <w:pPr>
              <w:pStyle w:val="Normal6a"/>
            </w:pPr>
            <w:r w:rsidRPr="00A37F40">
              <w:t xml:space="preserve">Όταν, ως αποτέλεσμα δηλώσεων του υπηκόου τρίτης χώρας, διαθέσιμων αποδεικτικών εγγράφων ή άλλων σχετικών ενδείξεων, υπάρχουν αμφιβολίες ως προς το αν είναι ανήλικος, η αρμόδια αρχή μπορεί να διεξαγάγει πολυεπιστημονική εκτίμηση, </w:t>
            </w:r>
            <w:r w:rsidRPr="00A37F40">
              <w:rPr>
                <w:b/>
                <w:i/>
              </w:rPr>
              <w:t>συμπεριλαμβανομένης</w:t>
            </w:r>
            <w:r w:rsidRPr="00A37F40">
              <w:t xml:space="preserve"> της ψυχολογικής εξέτασης, </w:t>
            </w:r>
            <w:r w:rsidRPr="00A37F40">
              <w:rPr>
                <w:b/>
                <w:i/>
              </w:rPr>
              <w:t>η οποία διενεργείται</w:t>
            </w:r>
            <w:r w:rsidRPr="00A37F40">
              <w:t xml:space="preserve"> από ειδικευμένους επαγγελματίες, για να </w:t>
            </w:r>
            <w:r w:rsidRPr="00A37F40">
              <w:rPr>
                <w:b/>
                <w:i/>
              </w:rPr>
              <w:t>προσδιορίσει</w:t>
            </w:r>
            <w:r w:rsidRPr="00A37F40">
              <w:t xml:space="preserve"> την ηλικία του υπηκόου τρίτης χώρας. Στην εν λόγω εκτίμηση εφαρμόζεται κατ’ αναλογία το άρθρο 25 του κανονισμού (ΕΕ) 2024/1348.</w:t>
            </w:r>
          </w:p>
        </w:tc>
        <w:tc>
          <w:tcPr>
            <w:tcW w:w="4876" w:type="dxa"/>
            <w:tcBorders>
              <w:top w:val="nil"/>
              <w:left w:val="nil"/>
              <w:bottom w:val="nil"/>
              <w:right w:val="nil"/>
            </w:tcBorders>
          </w:tcPr>
          <w:p w14:paraId="3E4464BE" w14:textId="77777777" w:rsidR="00CB6295" w:rsidRPr="00A37F40" w:rsidRDefault="00CB6295" w:rsidP="00903959">
            <w:pPr>
              <w:pStyle w:val="Normal6a"/>
            </w:pPr>
            <w:r w:rsidRPr="00A37F40">
              <w:t xml:space="preserve">Όταν, ως αποτέλεσμα δηλώσεων του υπηκόου τρίτης χώρας, διαθέσιμων αποδεικτικών εγγράφων ή άλλων σχετικών ενδείξεων, υπάρχουν αμφιβολίες ως προς το αν είναι ανήλικος, η αρμόδια αρχή μπορεί να διεξαγάγει πολυεπιστημονική εκτίμηση, </w:t>
            </w:r>
            <w:r w:rsidRPr="00A37F40">
              <w:rPr>
                <w:b/>
                <w:i/>
              </w:rPr>
              <w:t>συμπεριλαμβανομένων</w:t>
            </w:r>
            <w:r w:rsidRPr="00A37F40">
              <w:t xml:space="preserve"> της ψυχολογικής εξέτασης </w:t>
            </w:r>
            <w:r w:rsidRPr="00A37F40">
              <w:rPr>
                <w:b/>
                <w:i/>
              </w:rPr>
              <w:t>και των ιατρικών εξετάσεων</w:t>
            </w:r>
            <w:r w:rsidRPr="00A37F40">
              <w:t xml:space="preserve">, </w:t>
            </w:r>
            <w:r w:rsidRPr="00A37F40">
              <w:rPr>
                <w:b/>
                <w:i/>
              </w:rPr>
              <w:t>οι οποίες διενεργούνται</w:t>
            </w:r>
            <w:r w:rsidRPr="00A37F40">
              <w:t xml:space="preserve"> από ειδικευμένους επαγγελματίες, για να </w:t>
            </w:r>
            <w:r w:rsidRPr="00A37F40">
              <w:rPr>
                <w:b/>
                <w:i/>
              </w:rPr>
              <w:t>προσδιορίσουν</w:t>
            </w:r>
            <w:r w:rsidRPr="00A37F40">
              <w:t xml:space="preserve"> την ηλικία του υπηκόου τρίτης χώρας. Στην εν λόγω εκτίμηση εφαρμόζεται κατ’ αναλογία το άρθρο 25 του κανονισμού (ΕΕ) 2024/1348.</w:t>
            </w:r>
          </w:p>
        </w:tc>
      </w:tr>
    </w:tbl>
    <w:p w14:paraId="1A6FEC1D"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{FR}</w:t>
      </w:r>
      <w:r w:rsidRPr="00A37F40">
        <w:t>fr</w:t>
      </w:r>
      <w:r w:rsidRPr="00A37F40">
        <w:rPr>
          <w:rStyle w:val="HideTWBExt"/>
        </w:rPr>
        <w:t>&lt;/Original&gt;</w:t>
      </w:r>
    </w:p>
    <w:p w14:paraId="52C1CE4E" w14:textId="77777777" w:rsidR="00CB6295" w:rsidRPr="00A37F40" w:rsidRDefault="00CB6295" w:rsidP="00CB6295">
      <w:r w:rsidRPr="00A37F40">
        <w:rPr>
          <w:rStyle w:val="HideTWBExt"/>
        </w:rPr>
        <w:t>&lt;/Amend&gt;</w:t>
      </w:r>
    </w:p>
    <w:p w14:paraId="5B9F3631"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1268</w:t>
      </w:r>
      <w:r w:rsidRPr="00A37F40">
        <w:rPr>
          <w:rStyle w:val="HideTWBExt"/>
          <w:b w:val="0"/>
        </w:rPr>
        <w:t>&lt;/NumAm&gt;</w:t>
      </w:r>
    </w:p>
    <w:p w14:paraId="05EED231" w14:textId="77777777" w:rsidR="00CB6295" w:rsidRPr="00A37F40" w:rsidRDefault="00CB6295" w:rsidP="00CB6295">
      <w:pPr>
        <w:pStyle w:val="NormalBold"/>
      </w:pPr>
      <w:r w:rsidRPr="00A37F40">
        <w:rPr>
          <w:rStyle w:val="HideTWBExt"/>
          <w:b w:val="0"/>
        </w:rPr>
        <w:t>&lt;RepeatBlock-By&gt;&lt;Members&gt;</w:t>
      </w:r>
      <w:r w:rsidRPr="00A37F40">
        <w:t>Maciej Wąsik, Mariusz Kamiński, Jacek Ozdoba, Jadwiga Wiśniewska</w:t>
      </w:r>
      <w:r w:rsidRPr="00A37F40">
        <w:rPr>
          <w:rStyle w:val="HideTWBExt"/>
          <w:b w:val="0"/>
        </w:rPr>
        <w:t>&lt;/Members&gt;</w:t>
      </w:r>
    </w:p>
    <w:p w14:paraId="360253DB" w14:textId="77777777" w:rsidR="00CB6295" w:rsidRPr="00A37F40" w:rsidRDefault="00CB6295" w:rsidP="00CB6295">
      <w:pPr>
        <w:pStyle w:val="NormalBold"/>
      </w:pPr>
      <w:r w:rsidRPr="00A37F40">
        <w:rPr>
          <w:rStyle w:val="HideTWBExt"/>
          <w:b w:val="0"/>
        </w:rPr>
        <w:t>&lt;/RepeatBlock-By&gt;</w:t>
      </w:r>
    </w:p>
    <w:p w14:paraId="1257B8ED"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A5E10B2" w14:textId="77777777" w:rsidR="00CB6295" w:rsidRPr="00A37F40" w:rsidRDefault="00CB6295" w:rsidP="00CB6295">
      <w:pPr>
        <w:pStyle w:val="NormalBold"/>
      </w:pPr>
      <w:r w:rsidRPr="00A37F40">
        <w:rPr>
          <w:rStyle w:val="HideTWBExt"/>
          <w:b w:val="0"/>
        </w:rPr>
        <w:t>&lt;Article&gt;</w:t>
      </w:r>
      <w:r w:rsidRPr="00A37F40">
        <w:t>Άρθρο 19 – παράγραφος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1EFB82A7" w14:textId="77777777" w:rsidTr="00903959">
        <w:trPr>
          <w:trHeight w:hRule="exact" w:val="240"/>
          <w:jc w:val="center"/>
        </w:trPr>
        <w:tc>
          <w:tcPr>
            <w:tcW w:w="9752" w:type="dxa"/>
            <w:gridSpan w:val="2"/>
            <w:tcBorders>
              <w:top w:val="nil"/>
              <w:left w:val="nil"/>
              <w:bottom w:val="nil"/>
              <w:right w:val="nil"/>
            </w:tcBorders>
          </w:tcPr>
          <w:p w14:paraId="15B36A23" w14:textId="77777777" w:rsidR="00CB6295" w:rsidRPr="00A37F40" w:rsidRDefault="00CB6295" w:rsidP="00903959"/>
        </w:tc>
      </w:tr>
      <w:tr w:rsidR="00CB6295" w:rsidRPr="00A37F40" w14:paraId="70C83FB0" w14:textId="77777777" w:rsidTr="00903959">
        <w:trPr>
          <w:trHeight w:val="240"/>
          <w:jc w:val="center"/>
        </w:trPr>
        <w:tc>
          <w:tcPr>
            <w:tcW w:w="4876" w:type="dxa"/>
            <w:tcBorders>
              <w:top w:val="nil"/>
              <w:left w:val="nil"/>
              <w:bottom w:val="nil"/>
              <w:right w:val="nil"/>
            </w:tcBorders>
          </w:tcPr>
          <w:p w14:paraId="31D01484"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16AFC93F" w14:textId="77777777" w:rsidR="00CB6295" w:rsidRPr="00A37F40" w:rsidRDefault="00CB6295" w:rsidP="00903959">
            <w:pPr>
              <w:pStyle w:val="AmColumnHeading"/>
            </w:pPr>
            <w:r w:rsidRPr="00A37F40">
              <w:t>Τροπολογία</w:t>
            </w:r>
          </w:p>
        </w:tc>
      </w:tr>
      <w:tr w:rsidR="00CB6295" w:rsidRPr="00A37F40" w14:paraId="34E30ED8" w14:textId="77777777" w:rsidTr="00903959">
        <w:trPr>
          <w:jc w:val="center"/>
        </w:trPr>
        <w:tc>
          <w:tcPr>
            <w:tcW w:w="4876" w:type="dxa"/>
            <w:tcBorders>
              <w:top w:val="nil"/>
              <w:left w:val="nil"/>
              <w:bottom w:val="nil"/>
              <w:right w:val="nil"/>
            </w:tcBorders>
          </w:tcPr>
          <w:p w14:paraId="4D403FEB" w14:textId="77777777" w:rsidR="00CB6295" w:rsidRPr="00A37F40" w:rsidRDefault="00CB6295" w:rsidP="00903959">
            <w:pPr>
              <w:pStyle w:val="Normal6a"/>
            </w:pPr>
            <w:r w:rsidRPr="00A37F40">
              <w:t>Όταν, ως αποτέλεσμα δηλώσεων του υπηκόου τρίτης χώρας, διαθέσιμων αποδεικτικών εγγράφων ή άλλων σχετικών ενδείξεων, υπάρχουν αμφιβολίες ως προς το αν είναι ανήλικος, η αρμόδια αρχή</w:t>
            </w:r>
            <w:r w:rsidRPr="00A37F40">
              <w:rPr>
                <w:b/>
                <w:i/>
              </w:rPr>
              <w:t xml:space="preserve"> μπορεί να διεξαγάγει πολυεπιστημονική</w:t>
            </w:r>
            <w:r w:rsidRPr="00A37F40">
              <w:t xml:space="preserve"> εκτίμηση, συμπεριλαμβανομένης της ψυχολογικής εξέτασης, η οποία διενεργείται από ειδικευμένους </w:t>
            </w:r>
            <w:r w:rsidRPr="00A37F40">
              <w:lastRenderedPageBreak/>
              <w:t>επαγγελματίες, για να προσδιορίσει την ηλικία του υπηκόου τρίτης χώρας. Στην εν λόγω εκτίμηση εφαρμόζεται κατ’ αναλογία το άρθρο 25 του κανονισμού (ΕΕ) 2024/1348.</w:t>
            </w:r>
          </w:p>
        </w:tc>
        <w:tc>
          <w:tcPr>
            <w:tcW w:w="4876" w:type="dxa"/>
            <w:tcBorders>
              <w:top w:val="nil"/>
              <w:left w:val="nil"/>
              <w:bottom w:val="nil"/>
              <w:right w:val="nil"/>
            </w:tcBorders>
          </w:tcPr>
          <w:p w14:paraId="34E0F350" w14:textId="77777777" w:rsidR="00CB6295" w:rsidRPr="00A37F40" w:rsidRDefault="00CB6295" w:rsidP="00903959">
            <w:pPr>
              <w:pStyle w:val="Normal6a"/>
            </w:pPr>
            <w:r w:rsidRPr="00A37F40">
              <w:lastRenderedPageBreak/>
              <w:t>Όταν, ως αποτέλεσμα δηλώσεων του υπηκόου τρίτης χώρας, διαθέσιμων αποδεικτικών εγγράφων ή άλλων σχετικών ενδείξεων, υπάρχουν αμφιβολίες ως προς το αν είναι ανήλικος, η αρμόδια αρχή</w:t>
            </w:r>
            <w:r w:rsidRPr="00A37F40">
              <w:rPr>
                <w:b/>
                <w:i/>
              </w:rPr>
              <w:t xml:space="preserve"> διεξάγει</w:t>
            </w:r>
            <w:r w:rsidRPr="00A37F40">
              <w:t xml:space="preserve"> εκτίμηση</w:t>
            </w:r>
            <w:r w:rsidRPr="00A37F40">
              <w:rPr>
                <w:b/>
                <w:i/>
              </w:rPr>
              <w:t xml:space="preserve"> ηλικίας σύμφωνα με το εθνικό δίκαιο</w:t>
            </w:r>
            <w:r w:rsidRPr="00A37F40">
              <w:t xml:space="preserve">, συμπεριλαμβανομένης της ψυχολογικής εξέτασης, η οποία διενεργείται από ειδικευμένους </w:t>
            </w:r>
            <w:r w:rsidRPr="00A37F40">
              <w:lastRenderedPageBreak/>
              <w:t xml:space="preserve">επαγγελματίες, για να προσδιορίσει την ηλικία του υπηκόου τρίτης χώρας. Στην εν λόγω εκτίμηση </w:t>
            </w:r>
            <w:r w:rsidRPr="00A37F40">
              <w:rPr>
                <w:b/>
                <w:i/>
              </w:rPr>
              <w:t>μπορεί να</w:t>
            </w:r>
            <w:r w:rsidRPr="00A37F40">
              <w:t xml:space="preserve"> εφαρμόζεται κατ’ αναλογία το άρθρο 25 του κανονισμού (ΕΕ) 2024/1348.</w:t>
            </w:r>
          </w:p>
        </w:tc>
      </w:tr>
    </w:tbl>
    <w:p w14:paraId="05BD3297"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64A6E39" w14:textId="77777777" w:rsidR="00CB6295" w:rsidRPr="00A37F40" w:rsidRDefault="00CB6295" w:rsidP="00CB6295">
      <w:r w:rsidRPr="00A37F40">
        <w:rPr>
          <w:rStyle w:val="HideTWBExt"/>
        </w:rPr>
        <w:t>&lt;/Amend&gt;</w:t>
      </w:r>
    </w:p>
    <w:p w14:paraId="5715C2C1"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1269</w:t>
      </w:r>
      <w:r w:rsidRPr="00A37F40">
        <w:rPr>
          <w:rStyle w:val="HideTWBExt"/>
          <w:b w:val="0"/>
        </w:rPr>
        <w:t>&lt;/NumAm&gt;</w:t>
      </w:r>
    </w:p>
    <w:p w14:paraId="78DD5A2D" w14:textId="77777777" w:rsidR="00CB6295" w:rsidRPr="00A37F40" w:rsidRDefault="00CB6295" w:rsidP="00CB6295">
      <w:pPr>
        <w:pStyle w:val="NormalBold"/>
      </w:pPr>
      <w:r w:rsidRPr="00A37F40">
        <w:rPr>
          <w:rStyle w:val="HideTWBExt"/>
          <w:b w:val="0"/>
        </w:rPr>
        <w:t>&lt;RepeatBlock-By&gt;&lt;Members&gt;</w:t>
      </w:r>
      <w:r w:rsidRPr="00A37F40">
        <w:t>Estrella Galán</w:t>
      </w:r>
      <w:r w:rsidRPr="00A37F40">
        <w:rPr>
          <w:rStyle w:val="HideTWBExt"/>
          <w:b w:val="0"/>
        </w:rPr>
        <w:t>&lt;/Members&gt;</w:t>
      </w:r>
    </w:p>
    <w:p w14:paraId="5ED9580C" w14:textId="77777777" w:rsidR="00CB6295" w:rsidRPr="00A37F40" w:rsidRDefault="00CB6295" w:rsidP="00CB6295">
      <w:pPr>
        <w:pStyle w:val="NormalBold"/>
      </w:pPr>
      <w:r w:rsidRPr="00A37F40">
        <w:rPr>
          <w:rStyle w:val="HideTWBExt"/>
          <w:b w:val="0"/>
        </w:rPr>
        <w:t>&lt;/RepeatBlock-By&gt;</w:t>
      </w:r>
    </w:p>
    <w:p w14:paraId="5313AD2F"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4E7C256" w14:textId="77777777" w:rsidR="00CB6295" w:rsidRPr="00A37F40" w:rsidRDefault="00CB6295" w:rsidP="00CB6295">
      <w:pPr>
        <w:pStyle w:val="NormalBold"/>
      </w:pPr>
      <w:r w:rsidRPr="00A37F40">
        <w:rPr>
          <w:rStyle w:val="HideTWBExt"/>
          <w:b w:val="0"/>
        </w:rPr>
        <w:t>&lt;Article&gt;</w:t>
      </w:r>
      <w:r w:rsidRPr="00A37F40">
        <w:t>Άρθρο 19 – παράγραφος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4CED327" w14:textId="77777777" w:rsidTr="00903959">
        <w:trPr>
          <w:trHeight w:hRule="exact" w:val="240"/>
          <w:jc w:val="center"/>
        </w:trPr>
        <w:tc>
          <w:tcPr>
            <w:tcW w:w="9752" w:type="dxa"/>
            <w:gridSpan w:val="2"/>
            <w:tcBorders>
              <w:top w:val="nil"/>
              <w:left w:val="nil"/>
              <w:bottom w:val="nil"/>
              <w:right w:val="nil"/>
            </w:tcBorders>
          </w:tcPr>
          <w:p w14:paraId="3A17240D" w14:textId="77777777" w:rsidR="00CB6295" w:rsidRPr="00A37F40" w:rsidRDefault="00CB6295" w:rsidP="00903959"/>
        </w:tc>
      </w:tr>
      <w:tr w:rsidR="00CB6295" w:rsidRPr="00A37F40" w14:paraId="35FC0A1E" w14:textId="77777777" w:rsidTr="00903959">
        <w:trPr>
          <w:trHeight w:val="240"/>
          <w:jc w:val="center"/>
        </w:trPr>
        <w:tc>
          <w:tcPr>
            <w:tcW w:w="4876" w:type="dxa"/>
            <w:tcBorders>
              <w:top w:val="nil"/>
              <w:left w:val="nil"/>
              <w:bottom w:val="nil"/>
              <w:right w:val="nil"/>
            </w:tcBorders>
          </w:tcPr>
          <w:p w14:paraId="2D873D23"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38412382" w14:textId="77777777" w:rsidR="00CB6295" w:rsidRPr="00A37F40" w:rsidRDefault="00CB6295" w:rsidP="00903959">
            <w:pPr>
              <w:pStyle w:val="AmColumnHeading"/>
            </w:pPr>
            <w:r w:rsidRPr="00A37F40">
              <w:t>Τροπολογία</w:t>
            </w:r>
          </w:p>
        </w:tc>
      </w:tr>
      <w:tr w:rsidR="00CB6295" w:rsidRPr="00A37F40" w14:paraId="35C99AA9" w14:textId="77777777" w:rsidTr="00903959">
        <w:trPr>
          <w:jc w:val="center"/>
        </w:trPr>
        <w:tc>
          <w:tcPr>
            <w:tcW w:w="4876" w:type="dxa"/>
            <w:tcBorders>
              <w:top w:val="nil"/>
              <w:left w:val="nil"/>
              <w:bottom w:val="nil"/>
              <w:right w:val="nil"/>
            </w:tcBorders>
          </w:tcPr>
          <w:p w14:paraId="211CFD36" w14:textId="77777777" w:rsidR="00CB6295" w:rsidRPr="00A37F40" w:rsidRDefault="00CB6295" w:rsidP="00903959">
            <w:pPr>
              <w:pStyle w:val="Normal6a"/>
            </w:pPr>
            <w:r w:rsidRPr="00A37F40">
              <w:t>Όταν, ως αποτέλεσμα δηλώσεων του υπηκόου τρίτης χώρας</w:t>
            </w:r>
            <w:r w:rsidRPr="00A37F40">
              <w:rPr>
                <w:b/>
                <w:i/>
              </w:rPr>
              <w:t>, διαθέσιμων αποδεικτικών εγγράφων</w:t>
            </w:r>
            <w:r w:rsidRPr="00A37F40">
              <w:t xml:space="preserve"> ή άλλων σχετικών ενδείξεων, υπάρχουν αμφιβολίες ως προς το αν είναι ανήλικος</w:t>
            </w:r>
            <w:r w:rsidRPr="00A37F40">
              <w:rPr>
                <w:b/>
                <w:i/>
              </w:rPr>
              <w:t>,</w:t>
            </w:r>
            <w:r w:rsidRPr="00A37F40">
              <w:t xml:space="preserve"> η αρμόδια αρχή</w:t>
            </w:r>
            <w:r w:rsidRPr="00A37F40">
              <w:rPr>
                <w:b/>
                <w:i/>
              </w:rPr>
              <w:t xml:space="preserve"> μπορεί</w:t>
            </w:r>
            <w:r w:rsidRPr="00A37F40">
              <w:t xml:space="preserve"> να διεξαγάγει πολυεπιστημονική</w:t>
            </w:r>
            <w:r w:rsidRPr="00A37F40">
              <w:rPr>
                <w:b/>
                <w:i/>
              </w:rPr>
              <w:t xml:space="preserve"> εκτίμηση, συμπεριλαμβανομένης της ψυχολογικής εξέτασης, η οποία</w:t>
            </w:r>
            <w:r w:rsidRPr="00A37F40">
              <w:t xml:space="preserve"> διενεργείται από ειδικευμένους επαγγελματίες, για να</w:t>
            </w:r>
            <w:r w:rsidRPr="00A37F40">
              <w:rPr>
                <w:b/>
                <w:i/>
              </w:rPr>
              <w:t xml:space="preserve"> προσδιορίσει την</w:t>
            </w:r>
            <w:r w:rsidRPr="00A37F40">
              <w:t xml:space="preserve"> ηλικία του υπηκόου τρίτης χώρας. </w:t>
            </w:r>
            <w:r w:rsidRPr="00A37F40">
              <w:rPr>
                <w:b/>
                <w:i/>
              </w:rPr>
              <w:t xml:space="preserve">Στην εν λόγω </w:t>
            </w:r>
            <w:r w:rsidRPr="00A37F40">
              <w:t>εκτίμηση</w:t>
            </w:r>
            <w:r w:rsidRPr="00A37F40">
              <w:rPr>
                <w:b/>
                <w:i/>
              </w:rPr>
              <w:t xml:space="preserve"> εφαρμόζεται κατ’ αναλογία το άρθρο 25 του κανονισμού (ΕΕ) 2024/1348</w:t>
            </w:r>
            <w:r w:rsidRPr="00A37F40">
              <w:t>.</w:t>
            </w:r>
          </w:p>
        </w:tc>
        <w:tc>
          <w:tcPr>
            <w:tcW w:w="4876" w:type="dxa"/>
            <w:tcBorders>
              <w:top w:val="nil"/>
              <w:left w:val="nil"/>
              <w:bottom w:val="nil"/>
              <w:right w:val="nil"/>
            </w:tcBorders>
          </w:tcPr>
          <w:p w14:paraId="702AD210" w14:textId="77777777" w:rsidR="00CB6295" w:rsidRPr="00A37F40" w:rsidRDefault="00CB6295" w:rsidP="00903959">
            <w:pPr>
              <w:pStyle w:val="Normal6a"/>
            </w:pPr>
            <w:r w:rsidRPr="00A37F40">
              <w:rPr>
                <w:b/>
                <w:i/>
              </w:rPr>
              <w:t>1.</w:t>
            </w:r>
            <w:r w:rsidRPr="00A37F40">
              <w:t xml:space="preserve"> Όταν, ως αποτέλεσμα δηλώσεων του υπηκόου τρίτης χώρας ή άλλων σχετικών ενδείξεων, υπάρχουν αμφιβολίες ως προς το αν είναι ανήλικος</w:t>
            </w:r>
            <w:r w:rsidRPr="00A37F40">
              <w:rPr>
                <w:b/>
                <w:i/>
              </w:rPr>
              <w:t xml:space="preserve"> και</w:t>
            </w:r>
            <w:r w:rsidRPr="00A37F40">
              <w:t xml:space="preserve"> η αρμόδια αρχή</w:t>
            </w:r>
            <w:r w:rsidRPr="00A37F40">
              <w:rPr>
                <w:b/>
                <w:i/>
              </w:rPr>
              <w:t xml:space="preserve"> αποφασίσει</w:t>
            </w:r>
            <w:r w:rsidRPr="00A37F40">
              <w:t xml:space="preserve"> να διεξαγάγει</w:t>
            </w:r>
            <w:r w:rsidRPr="00A37F40">
              <w:rPr>
                <w:b/>
                <w:i/>
              </w:rPr>
              <w:t xml:space="preserve"> εκτίμηση της ηλικίας, η εν λόγω εκτίμηση πρέπει να είναι</w:t>
            </w:r>
            <w:r w:rsidRPr="00A37F40">
              <w:t xml:space="preserve"> πολυεπιστημονική</w:t>
            </w:r>
            <w:r w:rsidRPr="00A37F40">
              <w:rPr>
                <w:b/>
                <w:i/>
              </w:rPr>
              <w:t>, να συμπεριλαμβάνει την ψυχολογική εξέταση και να</w:t>
            </w:r>
            <w:r w:rsidRPr="00A37F40">
              <w:t xml:space="preserve"> διενεργείται από ειδικευμένους επαγγελματίες, για να</w:t>
            </w:r>
            <w:r w:rsidRPr="00A37F40">
              <w:rPr>
                <w:b/>
                <w:i/>
              </w:rPr>
              <w:t xml:space="preserve"> προσδιοριστεί η</w:t>
            </w:r>
            <w:r w:rsidRPr="00A37F40">
              <w:t xml:space="preserve"> ηλικία του υπηκόου τρίτης χώρας. </w:t>
            </w:r>
            <w:r w:rsidRPr="00A37F40">
              <w:rPr>
                <w:b/>
                <w:i/>
              </w:rPr>
              <w:t xml:space="preserve">Όταν υπάρχουν διαθέσιμα αποδεικτικά έγγραφα, δεν απαιτείται </w:t>
            </w:r>
            <w:r w:rsidRPr="00A37F40">
              <w:t>εκτίμηση</w:t>
            </w:r>
            <w:r w:rsidRPr="00A37F40">
              <w:rPr>
                <w:b/>
                <w:i/>
              </w:rPr>
              <w:t xml:space="preserve"> της ηλικίας</w:t>
            </w:r>
            <w:r w:rsidRPr="00A37F40">
              <w:t>.</w:t>
            </w:r>
          </w:p>
        </w:tc>
      </w:tr>
    </w:tbl>
    <w:p w14:paraId="123F2023"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AC090EB" w14:textId="77777777" w:rsidR="00CB6295" w:rsidRPr="00A37F40" w:rsidRDefault="00CB6295" w:rsidP="00CB6295">
      <w:r w:rsidRPr="00A37F40">
        <w:rPr>
          <w:rStyle w:val="HideTWBExt"/>
        </w:rPr>
        <w:t>&lt;/Amend&gt;</w:t>
      </w:r>
    </w:p>
    <w:p w14:paraId="50FEB769"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1270</w:t>
      </w:r>
      <w:r w:rsidRPr="00A37F40">
        <w:rPr>
          <w:rStyle w:val="HideTWBExt"/>
          <w:b w:val="0"/>
        </w:rPr>
        <w:t>&lt;/NumAm&gt;</w:t>
      </w:r>
    </w:p>
    <w:p w14:paraId="56CF134E" w14:textId="77777777" w:rsidR="00CB6295" w:rsidRPr="00A37F40" w:rsidRDefault="00CB6295" w:rsidP="00CB6295">
      <w:pPr>
        <w:pStyle w:val="NormalBold"/>
      </w:pPr>
      <w:r w:rsidRPr="00A37F40">
        <w:rPr>
          <w:rStyle w:val="HideTWBExt"/>
          <w:b w:val="0"/>
        </w:rPr>
        <w:t>&lt;RepeatBlock-By&gt;&lt;Members&gt;</w:t>
      </w:r>
      <w:r w:rsidRPr="00A37F40">
        <w:t>Ana Miguel Pedro</w:t>
      </w:r>
      <w:r w:rsidRPr="00A37F40">
        <w:rPr>
          <w:rStyle w:val="HideTWBExt"/>
          <w:b w:val="0"/>
        </w:rPr>
        <w:t>&lt;/Members&gt;</w:t>
      </w:r>
    </w:p>
    <w:p w14:paraId="61248135" w14:textId="77777777" w:rsidR="00CB6295" w:rsidRPr="00A37F40" w:rsidRDefault="00CB6295" w:rsidP="00CB6295">
      <w:pPr>
        <w:pStyle w:val="NormalBold"/>
      </w:pPr>
      <w:r w:rsidRPr="00A37F40">
        <w:rPr>
          <w:rStyle w:val="HideTWBExt"/>
          <w:b w:val="0"/>
        </w:rPr>
        <w:t>&lt;/RepeatBlock-By&gt;</w:t>
      </w:r>
    </w:p>
    <w:p w14:paraId="507DC158"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036F26D0" w14:textId="77777777" w:rsidR="00CB6295" w:rsidRPr="00A37F40" w:rsidRDefault="00CB6295" w:rsidP="00CB6295">
      <w:pPr>
        <w:pStyle w:val="NormalBold"/>
      </w:pPr>
      <w:r w:rsidRPr="00A37F40">
        <w:rPr>
          <w:rStyle w:val="HideTWBExt"/>
          <w:b w:val="0"/>
        </w:rPr>
        <w:t>&lt;Article&gt;</w:t>
      </w:r>
      <w:r w:rsidRPr="00A37F40">
        <w:t>Άρθρο 19 – παράγραφος 1 α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1731D867" w14:textId="77777777" w:rsidTr="00903959">
        <w:trPr>
          <w:trHeight w:hRule="exact" w:val="240"/>
          <w:jc w:val="center"/>
        </w:trPr>
        <w:tc>
          <w:tcPr>
            <w:tcW w:w="9752" w:type="dxa"/>
            <w:gridSpan w:val="2"/>
            <w:tcBorders>
              <w:top w:val="nil"/>
              <w:left w:val="nil"/>
              <w:bottom w:val="nil"/>
              <w:right w:val="nil"/>
            </w:tcBorders>
          </w:tcPr>
          <w:p w14:paraId="5A30A4DF" w14:textId="77777777" w:rsidR="00CB6295" w:rsidRPr="00A37F40" w:rsidRDefault="00CB6295" w:rsidP="00903959"/>
        </w:tc>
      </w:tr>
      <w:tr w:rsidR="00CB6295" w:rsidRPr="00A37F40" w14:paraId="1B74E6B8" w14:textId="77777777" w:rsidTr="00903959">
        <w:trPr>
          <w:trHeight w:val="240"/>
          <w:jc w:val="center"/>
        </w:trPr>
        <w:tc>
          <w:tcPr>
            <w:tcW w:w="4876" w:type="dxa"/>
            <w:tcBorders>
              <w:top w:val="nil"/>
              <w:left w:val="nil"/>
              <w:bottom w:val="nil"/>
              <w:right w:val="nil"/>
            </w:tcBorders>
          </w:tcPr>
          <w:p w14:paraId="6E47B5A4"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01046B1" w14:textId="77777777" w:rsidR="00CB6295" w:rsidRPr="00A37F40" w:rsidRDefault="00CB6295" w:rsidP="00903959">
            <w:pPr>
              <w:pStyle w:val="AmColumnHeading"/>
            </w:pPr>
            <w:r w:rsidRPr="00A37F40">
              <w:t>Τροπολογία</w:t>
            </w:r>
          </w:p>
        </w:tc>
      </w:tr>
      <w:tr w:rsidR="00CB6295" w:rsidRPr="00A37F40" w14:paraId="71F424E2" w14:textId="77777777" w:rsidTr="00903959">
        <w:trPr>
          <w:jc w:val="center"/>
        </w:trPr>
        <w:tc>
          <w:tcPr>
            <w:tcW w:w="4876" w:type="dxa"/>
            <w:tcBorders>
              <w:top w:val="nil"/>
              <w:left w:val="nil"/>
              <w:bottom w:val="nil"/>
              <w:right w:val="nil"/>
            </w:tcBorders>
          </w:tcPr>
          <w:p w14:paraId="6EC3E254" w14:textId="77777777" w:rsidR="00CB6295" w:rsidRPr="00A37F40" w:rsidRDefault="00CB6295" w:rsidP="00903959">
            <w:pPr>
              <w:pStyle w:val="Normal6a"/>
            </w:pPr>
          </w:p>
        </w:tc>
        <w:tc>
          <w:tcPr>
            <w:tcW w:w="4876" w:type="dxa"/>
            <w:tcBorders>
              <w:top w:val="nil"/>
              <w:left w:val="nil"/>
              <w:bottom w:val="nil"/>
              <w:right w:val="nil"/>
            </w:tcBorders>
          </w:tcPr>
          <w:p w14:paraId="6BCEA746" w14:textId="77777777" w:rsidR="00CB6295" w:rsidRPr="00A37F40" w:rsidRDefault="00CB6295" w:rsidP="00903959">
            <w:pPr>
              <w:pStyle w:val="Normal6a"/>
            </w:pPr>
            <w:r w:rsidRPr="00A37F40">
              <w:rPr>
                <w:b/>
                <w:i/>
              </w:rPr>
              <w:t xml:space="preserve">Η αρμόδια αρχή μπορεί να βασίζεται σε προηγούμενη εκτίμηση της ηλικίας που διενεργήθηκε σε προγενέστερο στάδιο της διαδικασίας επιστροφής ή σε </w:t>
            </w:r>
            <w:r w:rsidRPr="00A37F40">
              <w:rPr>
                <w:b/>
                <w:i/>
              </w:rPr>
              <w:lastRenderedPageBreak/>
              <w:t>οποιαδήποτε άλλη σχετική διοικητική ή δικαστική διαδικασία, όταν η εν λόγω εκτίμηση παραμένει έγκυρη και εφαρμοστέα και διενεργήθηκε με τη χρήση των λιγότερο παρεμβατικών διαθέσιμων μεθόδων. Ένα κράτος μέλος μπορεί επίσης να αναγνωρίζει απόφαση εκτίμησης της ηλικίας που λαμβάνεται από άλλο κράτος μέλος, υπό την προϋπόθεση ότι η εκτίμηση διενεργήθηκε σύμφωνα με το ενωσιακό δίκαιο και παρέχει ισοδύναμες διαδικαστικές εγγυήσεις. Για την αποφυγή περιττών αλληλεπικαλύψεων, οι αρμόδιες αρχές μπορούν να δίνουν προτεραιότητα στα υφιστάμενα αποδεικτικά έγγραφα και στους προηγούμενους προσδιορισμούς πριν από την εξέταση τυχόν περαιτέρω μέτρων εκτίμησης της ηλικίας. Πρόσθετες εκτιμήσεις της ηλικίας πραγματοποιούνται μόνο όταν προκύπτουν νέες, ουσιωδώς συναφείς πληροφορίες ή όταν τα διαθέσιμα αποδεικτικά στοιχεία δεν επαρκούν για την επιβεβαίωση της δηλωθείσας ηλικίας.</w:t>
            </w:r>
          </w:p>
        </w:tc>
      </w:tr>
    </w:tbl>
    <w:p w14:paraId="3E37E711"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01A83F7C" w14:textId="77777777" w:rsidR="00CB6295" w:rsidRPr="00A37F40" w:rsidRDefault="00CB6295" w:rsidP="00CB6295">
      <w:r w:rsidRPr="00A37F40">
        <w:rPr>
          <w:rStyle w:val="HideTWBExt"/>
        </w:rPr>
        <w:t>&lt;/Amend&gt;</w:t>
      </w:r>
    </w:p>
    <w:p w14:paraId="7C053B26"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1271</w:t>
      </w:r>
      <w:r w:rsidRPr="00A37F40">
        <w:rPr>
          <w:rStyle w:val="HideTWBExt"/>
          <w:b w:val="0"/>
        </w:rPr>
        <w:t>&lt;/NumAm&gt;</w:t>
      </w:r>
    </w:p>
    <w:p w14:paraId="6FBB08A7" w14:textId="77777777" w:rsidR="00CB6295" w:rsidRPr="00A37F40" w:rsidRDefault="00CB6295" w:rsidP="00CB6295">
      <w:pPr>
        <w:pStyle w:val="NormalBold"/>
      </w:pPr>
      <w:r w:rsidRPr="00A37F40">
        <w:rPr>
          <w:rStyle w:val="HideTWBExt"/>
          <w:b w:val="0"/>
        </w:rPr>
        <w:t>&lt;RepeatBlock-By&gt;&lt;Members&gt;</w:t>
      </w:r>
      <w:r w:rsidRPr="00A37F40">
        <w:t>Estrella Galán</w:t>
      </w:r>
      <w:r w:rsidRPr="00A37F40">
        <w:rPr>
          <w:rStyle w:val="HideTWBExt"/>
          <w:b w:val="0"/>
        </w:rPr>
        <w:t>&lt;/Members&gt;</w:t>
      </w:r>
    </w:p>
    <w:p w14:paraId="7547E594" w14:textId="77777777" w:rsidR="00CB6295" w:rsidRPr="00A37F40" w:rsidRDefault="00CB6295" w:rsidP="00CB6295">
      <w:pPr>
        <w:pStyle w:val="NormalBold"/>
      </w:pPr>
      <w:r w:rsidRPr="00A37F40">
        <w:rPr>
          <w:rStyle w:val="HideTWBExt"/>
          <w:b w:val="0"/>
        </w:rPr>
        <w:t>&lt;/RepeatBlock-By&gt;</w:t>
      </w:r>
    </w:p>
    <w:p w14:paraId="623F42CB"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FF25278" w14:textId="77777777" w:rsidR="00CB6295" w:rsidRPr="00A37F40" w:rsidRDefault="00CB6295" w:rsidP="00CB6295">
      <w:pPr>
        <w:pStyle w:val="NormalBold"/>
      </w:pPr>
      <w:r w:rsidRPr="00A37F40">
        <w:rPr>
          <w:rStyle w:val="HideTWBExt"/>
          <w:b w:val="0"/>
        </w:rPr>
        <w:t>&lt;Article&gt;</w:t>
      </w:r>
      <w:r w:rsidRPr="00A37F40">
        <w:t>Άρθρο 19 – παράγραφος 1 α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0347418" w14:textId="77777777" w:rsidTr="00903959">
        <w:trPr>
          <w:trHeight w:hRule="exact" w:val="240"/>
          <w:jc w:val="center"/>
        </w:trPr>
        <w:tc>
          <w:tcPr>
            <w:tcW w:w="9752" w:type="dxa"/>
            <w:gridSpan w:val="2"/>
            <w:tcBorders>
              <w:top w:val="nil"/>
              <w:left w:val="nil"/>
              <w:bottom w:val="nil"/>
              <w:right w:val="nil"/>
            </w:tcBorders>
          </w:tcPr>
          <w:p w14:paraId="7E528E92" w14:textId="77777777" w:rsidR="00CB6295" w:rsidRPr="00A37F40" w:rsidRDefault="00CB6295" w:rsidP="00903959"/>
        </w:tc>
      </w:tr>
      <w:tr w:rsidR="00CB6295" w:rsidRPr="00A37F40" w14:paraId="28374130" w14:textId="77777777" w:rsidTr="00903959">
        <w:trPr>
          <w:trHeight w:val="240"/>
          <w:jc w:val="center"/>
        </w:trPr>
        <w:tc>
          <w:tcPr>
            <w:tcW w:w="4876" w:type="dxa"/>
            <w:tcBorders>
              <w:top w:val="nil"/>
              <w:left w:val="nil"/>
              <w:bottom w:val="nil"/>
              <w:right w:val="nil"/>
            </w:tcBorders>
          </w:tcPr>
          <w:p w14:paraId="37569CB4"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10C67305" w14:textId="77777777" w:rsidR="00CB6295" w:rsidRPr="00A37F40" w:rsidRDefault="00CB6295" w:rsidP="00903959">
            <w:pPr>
              <w:pStyle w:val="AmColumnHeading"/>
            </w:pPr>
            <w:r w:rsidRPr="00A37F40">
              <w:t>Τροπολογία</w:t>
            </w:r>
          </w:p>
        </w:tc>
      </w:tr>
      <w:tr w:rsidR="00CB6295" w:rsidRPr="00A37F40" w14:paraId="0409C9CC" w14:textId="77777777" w:rsidTr="00903959">
        <w:trPr>
          <w:jc w:val="center"/>
        </w:trPr>
        <w:tc>
          <w:tcPr>
            <w:tcW w:w="4876" w:type="dxa"/>
            <w:tcBorders>
              <w:top w:val="nil"/>
              <w:left w:val="nil"/>
              <w:bottom w:val="nil"/>
              <w:right w:val="nil"/>
            </w:tcBorders>
          </w:tcPr>
          <w:p w14:paraId="6ACC9505" w14:textId="77777777" w:rsidR="00CB6295" w:rsidRPr="00A37F40" w:rsidRDefault="00CB6295" w:rsidP="00903959">
            <w:pPr>
              <w:pStyle w:val="Normal6a"/>
            </w:pPr>
          </w:p>
        </w:tc>
        <w:tc>
          <w:tcPr>
            <w:tcW w:w="4876" w:type="dxa"/>
            <w:tcBorders>
              <w:top w:val="nil"/>
              <w:left w:val="nil"/>
              <w:bottom w:val="nil"/>
              <w:right w:val="nil"/>
            </w:tcBorders>
          </w:tcPr>
          <w:p w14:paraId="457DBEB4" w14:textId="77777777" w:rsidR="00CB6295" w:rsidRPr="00A37F40" w:rsidRDefault="00CB6295" w:rsidP="00903959">
            <w:pPr>
              <w:pStyle w:val="Normal6a"/>
            </w:pPr>
            <w:r w:rsidRPr="00A37F40">
              <w:rPr>
                <w:b/>
                <w:i/>
              </w:rPr>
              <w:t xml:space="preserve">2. Οι διεπιστημονικές εκτιμήσεις της ηλικίας διενεργούνται κατά τρόπο ασφαλή, ευαίσθητο ως προς τα παιδιά και τη διάσταση του φύλου, διασφαλίζοντας τον πλήρη σεβασμό της ανθρώπινης αξιοπρέπειας. Δεν χρησιμοποιούνται ποτέ μέθοδοι που περιλαμβάνουν γυμνότητα ή εξέταση, παρατήρηση ή μέτρηση γεννητικών </w:t>
            </w:r>
            <w:r w:rsidRPr="00A37F40">
              <w:rPr>
                <w:b/>
                <w:i/>
              </w:rPr>
              <w:lastRenderedPageBreak/>
              <w:t>οργάνων ή ευαίσθητων περιοχών. Επιπλέον, τα παιδιά έχουν το δικαίωμα να ζητήσουν τη διενέργεια εξετάσεων από άτομο του ίδιου φύλου. Στην εν λόγω εκτίμηση εφαρμόζεται το άρθρο 25 του κανονισμού (ΕΕ) 2024/1348, συμπεριλαμβανομένων όλων των διαδικαστικών εγγυήσεων και διασφαλίσεων, καθώς και του τεκμηρίου της ανηλικότητας και του ευεργετήματος της αμφιβολίας.</w:t>
            </w:r>
          </w:p>
        </w:tc>
      </w:tr>
    </w:tbl>
    <w:p w14:paraId="068F58C0"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44C75B9" w14:textId="77777777" w:rsidR="00CB6295" w:rsidRPr="00A37F40" w:rsidRDefault="00CB6295" w:rsidP="00CB6295">
      <w:r w:rsidRPr="00A37F40">
        <w:rPr>
          <w:rStyle w:val="HideTWBExt"/>
        </w:rPr>
        <w:t>&lt;/Amend&gt;</w:t>
      </w:r>
    </w:p>
    <w:p w14:paraId="1A26EBB6"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1272</w:t>
      </w:r>
      <w:r w:rsidRPr="00A37F40">
        <w:rPr>
          <w:rStyle w:val="HideTWBExt"/>
          <w:b w:val="0"/>
        </w:rPr>
        <w:t>&lt;/NumAm&gt;</w:t>
      </w:r>
    </w:p>
    <w:p w14:paraId="622D5FA2"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01BAC4BD"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751A35F0" w14:textId="77777777" w:rsidR="00CB6295" w:rsidRPr="00A37F40" w:rsidRDefault="00CB6295" w:rsidP="00CB6295">
      <w:pPr>
        <w:pStyle w:val="NormalBold"/>
      </w:pPr>
      <w:r w:rsidRPr="00A37F40">
        <w:rPr>
          <w:rStyle w:val="HideTWBExt"/>
          <w:b w:val="0"/>
        </w:rPr>
        <w:t>&lt;/RepeatBlock-By&gt;</w:t>
      </w:r>
    </w:p>
    <w:p w14:paraId="099429A3"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40DF68F" w14:textId="77777777" w:rsidR="00CB6295" w:rsidRPr="00A37F40" w:rsidRDefault="00CB6295" w:rsidP="00CB6295">
      <w:pPr>
        <w:pStyle w:val="NormalBold"/>
      </w:pPr>
      <w:r w:rsidRPr="00A37F40">
        <w:rPr>
          <w:rStyle w:val="HideTWBExt"/>
          <w:b w:val="0"/>
        </w:rPr>
        <w:t>&lt;Article&gt;</w:t>
      </w:r>
      <w:r w:rsidRPr="00A37F40">
        <w:t>Άρθρο 19 – παράγραφος 1 α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1F8A23EF" w14:textId="77777777" w:rsidTr="00903959">
        <w:trPr>
          <w:trHeight w:hRule="exact" w:val="240"/>
          <w:jc w:val="center"/>
        </w:trPr>
        <w:tc>
          <w:tcPr>
            <w:tcW w:w="9752" w:type="dxa"/>
            <w:gridSpan w:val="2"/>
            <w:tcBorders>
              <w:top w:val="nil"/>
              <w:left w:val="nil"/>
              <w:bottom w:val="nil"/>
              <w:right w:val="nil"/>
            </w:tcBorders>
          </w:tcPr>
          <w:p w14:paraId="76B88318" w14:textId="77777777" w:rsidR="00CB6295" w:rsidRPr="00A37F40" w:rsidRDefault="00CB6295" w:rsidP="00903959"/>
        </w:tc>
      </w:tr>
      <w:tr w:rsidR="00CB6295" w:rsidRPr="00A37F40" w14:paraId="5768D4A8" w14:textId="77777777" w:rsidTr="00903959">
        <w:trPr>
          <w:trHeight w:val="240"/>
          <w:jc w:val="center"/>
        </w:trPr>
        <w:tc>
          <w:tcPr>
            <w:tcW w:w="4876" w:type="dxa"/>
            <w:tcBorders>
              <w:top w:val="nil"/>
              <w:left w:val="nil"/>
              <w:bottom w:val="nil"/>
              <w:right w:val="nil"/>
            </w:tcBorders>
          </w:tcPr>
          <w:p w14:paraId="1191572D"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FCA1A8A" w14:textId="77777777" w:rsidR="00CB6295" w:rsidRPr="00A37F40" w:rsidRDefault="00CB6295" w:rsidP="00903959">
            <w:pPr>
              <w:pStyle w:val="AmColumnHeading"/>
            </w:pPr>
            <w:r w:rsidRPr="00A37F40">
              <w:t>Τροπολογία</w:t>
            </w:r>
          </w:p>
        </w:tc>
      </w:tr>
      <w:tr w:rsidR="00CB6295" w:rsidRPr="00A37F40" w14:paraId="584BA08F" w14:textId="77777777" w:rsidTr="00903959">
        <w:trPr>
          <w:jc w:val="center"/>
        </w:trPr>
        <w:tc>
          <w:tcPr>
            <w:tcW w:w="4876" w:type="dxa"/>
            <w:tcBorders>
              <w:top w:val="nil"/>
              <w:left w:val="nil"/>
              <w:bottom w:val="nil"/>
              <w:right w:val="nil"/>
            </w:tcBorders>
          </w:tcPr>
          <w:p w14:paraId="6BB31788" w14:textId="77777777" w:rsidR="00CB6295" w:rsidRPr="00A37F40" w:rsidRDefault="00CB6295" w:rsidP="00903959">
            <w:pPr>
              <w:pStyle w:val="Normal6a"/>
            </w:pPr>
          </w:p>
        </w:tc>
        <w:tc>
          <w:tcPr>
            <w:tcW w:w="4876" w:type="dxa"/>
            <w:tcBorders>
              <w:top w:val="nil"/>
              <w:left w:val="nil"/>
              <w:bottom w:val="nil"/>
              <w:right w:val="nil"/>
            </w:tcBorders>
          </w:tcPr>
          <w:p w14:paraId="509AA8D4" w14:textId="77777777" w:rsidR="00CB6295" w:rsidRPr="00A37F40" w:rsidRDefault="00CB6295" w:rsidP="00903959">
            <w:pPr>
              <w:pStyle w:val="Normal6a"/>
            </w:pPr>
            <w:r w:rsidRPr="00A37F40">
              <w:rPr>
                <w:b/>
                <w:i/>
              </w:rPr>
              <w:t>Εκτός από την αξιολόγηση που αναφέρεται στην παράγραφο 1, τα κράτη μέλη μπορούν να προβλέπουν στο εθνικό τους δίκαιο τη χρήση άλλων μεθόδων για τον προσδιορισμό της ηλικίας, υπό την προϋπόθεση ότι οι εν λόγω μέθοδοι εγγυώνται ισοδύναμο ή υψηλότερο επίπεδο ακρίβειας ή είναι λιγότερο παρεμβατικές ή οικονομικά αποδοτικότερες. Οι εν λόγω μέθοδοι μπορούν να περιλαμβάνουν επιστημονικά επικυρωμένες τεχνικές, όπως η ανάλυση DNA, όπου το πρόσωπο υποχρεούται να συνεργάζεται για τη συλλογή βιολογικού δείγματος με αποκλειστικό σκοπό την επαλήθευση της ηλικίας.</w:t>
            </w:r>
          </w:p>
        </w:tc>
      </w:tr>
    </w:tbl>
    <w:p w14:paraId="685B7C17"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8B47F03" w14:textId="77777777" w:rsidR="00CB6295" w:rsidRPr="00A37F40" w:rsidRDefault="00CB6295" w:rsidP="00CB6295">
      <w:r w:rsidRPr="00A37F40">
        <w:rPr>
          <w:rStyle w:val="HideTWBExt"/>
        </w:rPr>
        <w:t>&lt;/Amend&gt;</w:t>
      </w:r>
    </w:p>
    <w:p w14:paraId="27636865"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1273</w:t>
      </w:r>
      <w:r w:rsidRPr="00A37F40">
        <w:rPr>
          <w:rStyle w:val="HideTWBExt"/>
          <w:b w:val="0"/>
        </w:rPr>
        <w:t>&lt;/NumAm&gt;</w:t>
      </w:r>
    </w:p>
    <w:p w14:paraId="2BA8A9B5" w14:textId="77777777" w:rsidR="00CB6295" w:rsidRPr="00A37F40" w:rsidRDefault="00CB6295" w:rsidP="00CB6295">
      <w:pPr>
        <w:pStyle w:val="NormalBold"/>
      </w:pPr>
      <w:r w:rsidRPr="00A37F40">
        <w:rPr>
          <w:rStyle w:val="HideTWBExt"/>
          <w:b w:val="0"/>
        </w:rPr>
        <w:lastRenderedPageBreak/>
        <w:t>&lt;RepeatBlock-By&gt;&lt;Members&gt;</w:t>
      </w:r>
      <w:r w:rsidRPr="00A37F40">
        <w:t>François-Xavier Bellamy, Lukas Mandl, Alice Teodorescu Måwe, Sander Smit, Loránt Vincze, Lena Düpont, Tomas Tobé, Rasa Juknevičienė, Jeroen Lenaers, Karlo Ressler</w:t>
      </w:r>
      <w:r w:rsidRPr="00A37F40">
        <w:rPr>
          <w:rStyle w:val="HideTWBExt"/>
          <w:b w:val="0"/>
        </w:rPr>
        <w:t>&lt;/Members&gt;</w:t>
      </w:r>
    </w:p>
    <w:p w14:paraId="00835562" w14:textId="77777777" w:rsidR="00CB6295" w:rsidRPr="00A37F40" w:rsidRDefault="00CB6295" w:rsidP="00CB6295">
      <w:pPr>
        <w:pStyle w:val="NormalBold"/>
      </w:pPr>
      <w:r w:rsidRPr="00A37F40">
        <w:rPr>
          <w:rStyle w:val="HideTWBExt"/>
          <w:b w:val="0"/>
        </w:rPr>
        <w:t>&lt;/RepeatBlock-By&gt;</w:t>
      </w:r>
    </w:p>
    <w:p w14:paraId="496F2ECC"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96329AB" w14:textId="77777777" w:rsidR="00CB6295" w:rsidRPr="00A37F40" w:rsidRDefault="00CB6295" w:rsidP="00CB6295">
      <w:pPr>
        <w:pStyle w:val="NormalBold"/>
      </w:pPr>
      <w:r w:rsidRPr="00A37F40">
        <w:rPr>
          <w:rStyle w:val="HideTWBExt"/>
          <w:b w:val="0"/>
        </w:rPr>
        <w:t>&lt;Article&gt;</w:t>
      </w:r>
      <w:r w:rsidRPr="00A37F40">
        <w:t>Άρθρο 19 – παράγραφος 1 α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1814029F" w14:textId="77777777" w:rsidTr="00903959">
        <w:trPr>
          <w:trHeight w:hRule="exact" w:val="240"/>
          <w:jc w:val="center"/>
        </w:trPr>
        <w:tc>
          <w:tcPr>
            <w:tcW w:w="9752" w:type="dxa"/>
            <w:gridSpan w:val="2"/>
            <w:tcBorders>
              <w:top w:val="nil"/>
              <w:left w:val="nil"/>
              <w:bottom w:val="nil"/>
              <w:right w:val="nil"/>
            </w:tcBorders>
          </w:tcPr>
          <w:p w14:paraId="7C425717" w14:textId="77777777" w:rsidR="00CB6295" w:rsidRPr="00A37F40" w:rsidRDefault="00CB6295" w:rsidP="00903959"/>
        </w:tc>
      </w:tr>
      <w:tr w:rsidR="00CB6295" w:rsidRPr="00A37F40" w14:paraId="66C6E3AE" w14:textId="77777777" w:rsidTr="00903959">
        <w:trPr>
          <w:trHeight w:val="240"/>
          <w:jc w:val="center"/>
        </w:trPr>
        <w:tc>
          <w:tcPr>
            <w:tcW w:w="4876" w:type="dxa"/>
            <w:tcBorders>
              <w:top w:val="nil"/>
              <w:left w:val="nil"/>
              <w:bottom w:val="nil"/>
              <w:right w:val="nil"/>
            </w:tcBorders>
          </w:tcPr>
          <w:p w14:paraId="52B54B94"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102140FD" w14:textId="77777777" w:rsidR="00CB6295" w:rsidRPr="00A37F40" w:rsidRDefault="00CB6295" w:rsidP="00903959">
            <w:pPr>
              <w:pStyle w:val="AmColumnHeading"/>
            </w:pPr>
            <w:r w:rsidRPr="00A37F40">
              <w:t>Τροπολογία</w:t>
            </w:r>
          </w:p>
        </w:tc>
      </w:tr>
      <w:tr w:rsidR="00CB6295" w:rsidRPr="00A37F40" w14:paraId="66A837A4" w14:textId="77777777" w:rsidTr="00903959">
        <w:trPr>
          <w:jc w:val="center"/>
        </w:trPr>
        <w:tc>
          <w:tcPr>
            <w:tcW w:w="4876" w:type="dxa"/>
            <w:tcBorders>
              <w:top w:val="nil"/>
              <w:left w:val="nil"/>
              <w:bottom w:val="nil"/>
              <w:right w:val="nil"/>
            </w:tcBorders>
          </w:tcPr>
          <w:p w14:paraId="771965C5" w14:textId="77777777" w:rsidR="00CB6295" w:rsidRPr="00A37F40" w:rsidRDefault="00CB6295" w:rsidP="00903959">
            <w:pPr>
              <w:pStyle w:val="Normal6a"/>
            </w:pPr>
          </w:p>
        </w:tc>
        <w:tc>
          <w:tcPr>
            <w:tcW w:w="4876" w:type="dxa"/>
            <w:tcBorders>
              <w:top w:val="nil"/>
              <w:left w:val="nil"/>
              <w:bottom w:val="nil"/>
              <w:right w:val="nil"/>
            </w:tcBorders>
          </w:tcPr>
          <w:p w14:paraId="2462356C" w14:textId="77777777" w:rsidR="00CB6295" w:rsidRPr="00A37F40" w:rsidRDefault="00CB6295" w:rsidP="00903959">
            <w:pPr>
              <w:pStyle w:val="Normal6a"/>
            </w:pPr>
            <w:r w:rsidRPr="00A37F40">
              <w:rPr>
                <w:b/>
                <w:i/>
              </w:rPr>
              <w:t>Όταν υπάρχουν βάσιμοι λόγοι να θεωρηθεί ότι ένα πρόσωπο που ισχυρίζεται ότι είναι ανήλικο μπορεί να συνιστά απειλή για τη δημόσια τάξη ή την εθνική ασφάλεια, οι αρμόδιες αρχές διασφαλίζουν ότι η διαδικασία εκτίμησης της ηλικίας διεξάγεται κατά προτεραιότητα και χωρίς αδικαιολόγητη καθυστέρηση, με πλήρη σεβασμό των αρχών της αναγκαιότητας και της αναλογικότητας.</w:t>
            </w:r>
          </w:p>
        </w:tc>
      </w:tr>
    </w:tbl>
    <w:p w14:paraId="5E6B6C63"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A29FBB0" w14:textId="77777777" w:rsidR="00CB6295" w:rsidRPr="00A37F40" w:rsidRDefault="00CB6295" w:rsidP="00CB6295">
      <w:r w:rsidRPr="00A37F40">
        <w:rPr>
          <w:rStyle w:val="HideTWBExt"/>
        </w:rPr>
        <w:t>&lt;/Amend&gt;</w:t>
      </w:r>
    </w:p>
    <w:p w14:paraId="7216CA00"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1274</w:t>
      </w:r>
      <w:r w:rsidRPr="00A37F40">
        <w:rPr>
          <w:rStyle w:val="HideTWBExt"/>
          <w:b w:val="0"/>
        </w:rPr>
        <w:t>&lt;/NumAm&gt;</w:t>
      </w:r>
    </w:p>
    <w:p w14:paraId="6F5048E0"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7608A259" w14:textId="77777777" w:rsidR="00CB6295" w:rsidRPr="00A37F40" w:rsidRDefault="00CB6295" w:rsidP="00CB6295">
      <w:pPr>
        <w:pStyle w:val="NormalBold"/>
      </w:pPr>
      <w:r w:rsidRPr="00A37F40">
        <w:rPr>
          <w:rStyle w:val="HideTWBExt"/>
          <w:b w:val="0"/>
        </w:rPr>
        <w:t>&lt;/RepeatBlock-By&gt;</w:t>
      </w:r>
    </w:p>
    <w:p w14:paraId="44491C9A"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3DB2BEB" w14:textId="77777777" w:rsidR="00CB6295" w:rsidRPr="00A37F40" w:rsidRDefault="00CB6295" w:rsidP="00CB6295">
      <w:pPr>
        <w:pStyle w:val="NormalBold"/>
      </w:pPr>
      <w:r w:rsidRPr="00A37F40">
        <w:rPr>
          <w:rStyle w:val="HideTWBExt"/>
          <w:b w:val="0"/>
        </w:rPr>
        <w:t>&lt;Article&gt;</w:t>
      </w:r>
      <w:r w:rsidRPr="00A37F40">
        <w:t>Άρθρο 19 – παράγραφος 1 α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76C4A3B" w14:textId="77777777" w:rsidTr="00903959">
        <w:trPr>
          <w:trHeight w:hRule="exact" w:val="240"/>
          <w:jc w:val="center"/>
        </w:trPr>
        <w:tc>
          <w:tcPr>
            <w:tcW w:w="9752" w:type="dxa"/>
            <w:gridSpan w:val="2"/>
            <w:tcBorders>
              <w:top w:val="nil"/>
              <w:left w:val="nil"/>
              <w:bottom w:val="nil"/>
              <w:right w:val="nil"/>
            </w:tcBorders>
          </w:tcPr>
          <w:p w14:paraId="4A30A665" w14:textId="77777777" w:rsidR="00CB6295" w:rsidRPr="00A37F40" w:rsidRDefault="00CB6295" w:rsidP="00903959"/>
        </w:tc>
      </w:tr>
      <w:tr w:rsidR="00CB6295" w:rsidRPr="00A37F40" w14:paraId="166BAF73" w14:textId="77777777" w:rsidTr="00903959">
        <w:trPr>
          <w:trHeight w:val="240"/>
          <w:jc w:val="center"/>
        </w:trPr>
        <w:tc>
          <w:tcPr>
            <w:tcW w:w="4876" w:type="dxa"/>
            <w:tcBorders>
              <w:top w:val="nil"/>
              <w:left w:val="nil"/>
              <w:bottom w:val="nil"/>
              <w:right w:val="nil"/>
            </w:tcBorders>
          </w:tcPr>
          <w:p w14:paraId="20689599"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73FD217" w14:textId="77777777" w:rsidR="00CB6295" w:rsidRPr="00A37F40" w:rsidRDefault="00CB6295" w:rsidP="00903959">
            <w:pPr>
              <w:pStyle w:val="AmColumnHeading"/>
            </w:pPr>
            <w:r w:rsidRPr="00A37F40">
              <w:t>Τροπολογία</w:t>
            </w:r>
          </w:p>
        </w:tc>
      </w:tr>
      <w:tr w:rsidR="00CB6295" w:rsidRPr="00A37F40" w14:paraId="4E49CEE9" w14:textId="77777777" w:rsidTr="00903959">
        <w:trPr>
          <w:jc w:val="center"/>
        </w:trPr>
        <w:tc>
          <w:tcPr>
            <w:tcW w:w="4876" w:type="dxa"/>
            <w:tcBorders>
              <w:top w:val="nil"/>
              <w:left w:val="nil"/>
              <w:bottom w:val="nil"/>
              <w:right w:val="nil"/>
            </w:tcBorders>
          </w:tcPr>
          <w:p w14:paraId="3C368241" w14:textId="77777777" w:rsidR="00CB6295" w:rsidRPr="00A37F40" w:rsidRDefault="00CB6295" w:rsidP="00903959">
            <w:pPr>
              <w:pStyle w:val="Normal6a"/>
            </w:pPr>
          </w:p>
        </w:tc>
        <w:tc>
          <w:tcPr>
            <w:tcW w:w="4876" w:type="dxa"/>
            <w:tcBorders>
              <w:top w:val="nil"/>
              <w:left w:val="nil"/>
              <w:bottom w:val="nil"/>
              <w:right w:val="nil"/>
            </w:tcBorders>
          </w:tcPr>
          <w:p w14:paraId="122FC94A" w14:textId="77777777" w:rsidR="00CB6295" w:rsidRPr="00A37F40" w:rsidRDefault="00CB6295" w:rsidP="00903959">
            <w:pPr>
              <w:pStyle w:val="Normal6a"/>
            </w:pPr>
            <w:r w:rsidRPr="00A37F40">
              <w:rPr>
                <w:b/>
                <w:i/>
              </w:rPr>
              <w:t>2. Η αρμόδια αρχή μπορεί να βασίζεται σε υφιστάμενη εκτίμηση της ηλικίας που έχει διενεργηθεί σε προηγούμενα στάδια της διαδικασίας επιστροφής ή σε άλλες σχετικές διαδικασίες.</w:t>
            </w:r>
          </w:p>
        </w:tc>
      </w:tr>
    </w:tbl>
    <w:p w14:paraId="00938EE0"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7DCCCC4" w14:textId="77777777" w:rsidR="00CB6295" w:rsidRPr="00A37F40" w:rsidRDefault="00CB6295" w:rsidP="00CB6295">
      <w:r w:rsidRPr="00A37F40">
        <w:rPr>
          <w:rStyle w:val="HideTWBExt"/>
        </w:rPr>
        <w:t>&lt;/Amend&gt;</w:t>
      </w:r>
    </w:p>
    <w:p w14:paraId="25250655"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1275</w:t>
      </w:r>
      <w:r w:rsidRPr="00A37F40">
        <w:rPr>
          <w:rStyle w:val="HideTWBExt"/>
          <w:b w:val="0"/>
        </w:rPr>
        <w:t>&lt;/NumAm&gt;</w:t>
      </w:r>
    </w:p>
    <w:p w14:paraId="1870B147"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364DAA14" w14:textId="77777777" w:rsidR="00CB6295" w:rsidRPr="00A37F40" w:rsidRDefault="00CB6295" w:rsidP="00CB6295">
      <w:pPr>
        <w:pStyle w:val="NormalBold"/>
      </w:pPr>
      <w:r w:rsidRPr="00A37F40">
        <w:rPr>
          <w:rStyle w:val="HideTWBExt"/>
          <w:b w:val="0"/>
        </w:rPr>
        <w:t>&lt;/RepeatBlock-By&gt;</w:t>
      </w:r>
    </w:p>
    <w:p w14:paraId="5C8282B7"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5DD868B" w14:textId="77777777" w:rsidR="00CB6295" w:rsidRPr="00A37F40" w:rsidRDefault="00CB6295" w:rsidP="00CB6295">
      <w:pPr>
        <w:pStyle w:val="NormalBold"/>
      </w:pPr>
      <w:r w:rsidRPr="00A37F40">
        <w:rPr>
          <w:rStyle w:val="HideTWBExt"/>
          <w:b w:val="0"/>
        </w:rPr>
        <w:t>&lt;Article&gt;</w:t>
      </w:r>
      <w:r w:rsidRPr="00A37F40">
        <w:t>Άρθρο 19 – παράγραφος 1 α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07D2C2F" w14:textId="77777777" w:rsidTr="00903959">
        <w:trPr>
          <w:trHeight w:hRule="exact" w:val="240"/>
          <w:jc w:val="center"/>
        </w:trPr>
        <w:tc>
          <w:tcPr>
            <w:tcW w:w="9752" w:type="dxa"/>
            <w:gridSpan w:val="2"/>
            <w:tcBorders>
              <w:top w:val="nil"/>
              <w:left w:val="nil"/>
              <w:bottom w:val="nil"/>
              <w:right w:val="nil"/>
            </w:tcBorders>
          </w:tcPr>
          <w:p w14:paraId="6E7F30B9" w14:textId="77777777" w:rsidR="00CB6295" w:rsidRPr="00A37F40" w:rsidRDefault="00CB6295" w:rsidP="00903959"/>
        </w:tc>
      </w:tr>
      <w:tr w:rsidR="00CB6295" w:rsidRPr="00A37F40" w14:paraId="488BAA4E" w14:textId="77777777" w:rsidTr="00903959">
        <w:trPr>
          <w:trHeight w:val="240"/>
          <w:jc w:val="center"/>
        </w:trPr>
        <w:tc>
          <w:tcPr>
            <w:tcW w:w="4876" w:type="dxa"/>
            <w:tcBorders>
              <w:top w:val="nil"/>
              <w:left w:val="nil"/>
              <w:bottom w:val="nil"/>
              <w:right w:val="nil"/>
            </w:tcBorders>
          </w:tcPr>
          <w:p w14:paraId="7D14CE07"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2230E346" w14:textId="77777777" w:rsidR="00CB6295" w:rsidRPr="00A37F40" w:rsidRDefault="00CB6295" w:rsidP="00903959">
            <w:pPr>
              <w:pStyle w:val="AmColumnHeading"/>
            </w:pPr>
            <w:r w:rsidRPr="00A37F40">
              <w:t>Τροπολογία</w:t>
            </w:r>
          </w:p>
        </w:tc>
      </w:tr>
      <w:tr w:rsidR="00CB6295" w:rsidRPr="00A37F40" w14:paraId="09D6C9A0" w14:textId="77777777" w:rsidTr="00903959">
        <w:trPr>
          <w:jc w:val="center"/>
        </w:trPr>
        <w:tc>
          <w:tcPr>
            <w:tcW w:w="4876" w:type="dxa"/>
            <w:tcBorders>
              <w:top w:val="nil"/>
              <w:left w:val="nil"/>
              <w:bottom w:val="nil"/>
              <w:right w:val="nil"/>
            </w:tcBorders>
          </w:tcPr>
          <w:p w14:paraId="31113CD1" w14:textId="77777777" w:rsidR="00CB6295" w:rsidRPr="00A37F40" w:rsidRDefault="00CB6295" w:rsidP="00903959">
            <w:pPr>
              <w:pStyle w:val="Normal6a"/>
            </w:pPr>
          </w:p>
        </w:tc>
        <w:tc>
          <w:tcPr>
            <w:tcW w:w="4876" w:type="dxa"/>
            <w:tcBorders>
              <w:top w:val="nil"/>
              <w:left w:val="nil"/>
              <w:bottom w:val="nil"/>
              <w:right w:val="nil"/>
            </w:tcBorders>
          </w:tcPr>
          <w:p w14:paraId="7D56E687" w14:textId="77777777" w:rsidR="00CB6295" w:rsidRPr="00A37F40" w:rsidRDefault="00CB6295" w:rsidP="00903959">
            <w:pPr>
              <w:pStyle w:val="Normal6a"/>
            </w:pPr>
            <w:r w:rsidRPr="00A37F40">
              <w:rPr>
                <w:b/>
                <w:i/>
              </w:rPr>
              <w:t>Τα κράτη μέλη μπορούν να αναγνωρίζουν αποφάσεις εκτίμησης της ηλικίας που λαμβάνονται από άλλα κράτη μέλη ή να διενεργούν τη δική τους εκτίμηση, όπου απαιτείται.</w:t>
            </w:r>
          </w:p>
        </w:tc>
      </w:tr>
    </w:tbl>
    <w:p w14:paraId="1001A6EA"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2A6D23CB" w14:textId="77777777" w:rsidR="00CB6295" w:rsidRPr="00A37F40" w:rsidRDefault="00CB6295" w:rsidP="00CB6295">
      <w:r w:rsidRPr="00A37F40">
        <w:rPr>
          <w:rStyle w:val="HideTWBExt"/>
        </w:rPr>
        <w:t>&lt;/Amend&gt;</w:t>
      </w:r>
    </w:p>
    <w:p w14:paraId="67726AAE"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1276</w:t>
      </w:r>
      <w:r w:rsidRPr="00A37F40">
        <w:rPr>
          <w:rStyle w:val="HideTWBExt"/>
          <w:b w:val="0"/>
        </w:rPr>
        <w:t>&lt;/NumAm&gt;</w:t>
      </w:r>
    </w:p>
    <w:p w14:paraId="2B7390D8" w14:textId="77777777" w:rsidR="00CB6295" w:rsidRPr="00A37F40" w:rsidRDefault="00CB6295" w:rsidP="00CB6295">
      <w:pPr>
        <w:pStyle w:val="NormalBold"/>
      </w:pPr>
      <w:r w:rsidRPr="00A37F40">
        <w:rPr>
          <w:rStyle w:val="HideTWBExt"/>
          <w:b w:val="0"/>
        </w:rPr>
        <w:t>&lt;RepeatBlock-By&gt;&lt;Members&gt;</w:t>
      </w:r>
      <w:r w:rsidRPr="00A37F40">
        <w:t>Estrella Galán</w:t>
      </w:r>
      <w:r w:rsidRPr="00A37F40">
        <w:rPr>
          <w:rStyle w:val="HideTWBExt"/>
          <w:b w:val="0"/>
        </w:rPr>
        <w:t>&lt;/Members&gt;</w:t>
      </w:r>
    </w:p>
    <w:p w14:paraId="0B887D12" w14:textId="77777777" w:rsidR="00CB6295" w:rsidRPr="00A37F40" w:rsidRDefault="00CB6295" w:rsidP="00CB6295">
      <w:pPr>
        <w:pStyle w:val="NormalBold"/>
      </w:pPr>
      <w:r w:rsidRPr="00A37F40">
        <w:rPr>
          <w:rStyle w:val="HideTWBExt"/>
          <w:b w:val="0"/>
        </w:rPr>
        <w:t>&lt;/RepeatBlock-By&gt;</w:t>
      </w:r>
    </w:p>
    <w:p w14:paraId="0E32E3C6"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158DA4D" w14:textId="77777777" w:rsidR="00CB6295" w:rsidRPr="00A37F40" w:rsidRDefault="00CB6295" w:rsidP="00CB6295">
      <w:pPr>
        <w:pStyle w:val="NormalBold"/>
      </w:pPr>
      <w:r w:rsidRPr="00A37F40">
        <w:rPr>
          <w:rStyle w:val="HideTWBExt"/>
          <w:b w:val="0"/>
        </w:rPr>
        <w:t>&lt;Article&gt;</w:t>
      </w:r>
      <w:r w:rsidRPr="00A37F40">
        <w:t>Άρθρο 19 – παράγραφος 1 β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0C52ED9" w14:textId="77777777" w:rsidTr="00903959">
        <w:trPr>
          <w:trHeight w:hRule="exact" w:val="240"/>
          <w:jc w:val="center"/>
        </w:trPr>
        <w:tc>
          <w:tcPr>
            <w:tcW w:w="9752" w:type="dxa"/>
            <w:gridSpan w:val="2"/>
            <w:tcBorders>
              <w:top w:val="nil"/>
              <w:left w:val="nil"/>
              <w:bottom w:val="nil"/>
              <w:right w:val="nil"/>
            </w:tcBorders>
          </w:tcPr>
          <w:p w14:paraId="58BB9EBA" w14:textId="77777777" w:rsidR="00CB6295" w:rsidRPr="00A37F40" w:rsidRDefault="00CB6295" w:rsidP="00903959"/>
        </w:tc>
      </w:tr>
      <w:tr w:rsidR="00CB6295" w:rsidRPr="00A37F40" w14:paraId="41846A6C" w14:textId="77777777" w:rsidTr="00903959">
        <w:trPr>
          <w:trHeight w:val="240"/>
          <w:jc w:val="center"/>
        </w:trPr>
        <w:tc>
          <w:tcPr>
            <w:tcW w:w="4876" w:type="dxa"/>
            <w:tcBorders>
              <w:top w:val="nil"/>
              <w:left w:val="nil"/>
              <w:bottom w:val="nil"/>
              <w:right w:val="nil"/>
            </w:tcBorders>
          </w:tcPr>
          <w:p w14:paraId="17A2F62E"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1CAF0CA" w14:textId="77777777" w:rsidR="00CB6295" w:rsidRPr="00A37F40" w:rsidRDefault="00CB6295" w:rsidP="00903959">
            <w:pPr>
              <w:pStyle w:val="AmColumnHeading"/>
            </w:pPr>
            <w:r w:rsidRPr="00A37F40">
              <w:t>Τροπολογία</w:t>
            </w:r>
          </w:p>
        </w:tc>
      </w:tr>
      <w:tr w:rsidR="00CB6295" w:rsidRPr="00A37F40" w14:paraId="20D80952" w14:textId="77777777" w:rsidTr="00903959">
        <w:trPr>
          <w:jc w:val="center"/>
        </w:trPr>
        <w:tc>
          <w:tcPr>
            <w:tcW w:w="4876" w:type="dxa"/>
            <w:tcBorders>
              <w:top w:val="nil"/>
              <w:left w:val="nil"/>
              <w:bottom w:val="nil"/>
              <w:right w:val="nil"/>
            </w:tcBorders>
          </w:tcPr>
          <w:p w14:paraId="0FF38070" w14:textId="77777777" w:rsidR="00CB6295" w:rsidRPr="00A37F40" w:rsidRDefault="00CB6295" w:rsidP="00903959">
            <w:pPr>
              <w:pStyle w:val="Normal6a"/>
            </w:pPr>
          </w:p>
        </w:tc>
        <w:tc>
          <w:tcPr>
            <w:tcW w:w="4876" w:type="dxa"/>
            <w:tcBorders>
              <w:top w:val="nil"/>
              <w:left w:val="nil"/>
              <w:bottom w:val="nil"/>
              <w:right w:val="nil"/>
            </w:tcBorders>
          </w:tcPr>
          <w:p w14:paraId="0B92FBF1" w14:textId="77777777" w:rsidR="00CB6295" w:rsidRPr="00A37F40" w:rsidRDefault="00CB6295" w:rsidP="00903959">
            <w:pPr>
              <w:pStyle w:val="Normal6a"/>
            </w:pPr>
            <w:r w:rsidRPr="00A37F40">
              <w:rPr>
                <w:b/>
                <w:i/>
              </w:rPr>
              <w:t>3. Μια εκτίμηση ηλικίας που διενεργήθηκε σύμφωνα με το ενωσιακό δίκαιο σε προηγούμενες διοικητικές ή δικαστικές διαδικασίες σε οποιοδήποτε κράτος μέλος πρέπει να θεωρείται επαρκής για τον προσδιορισμό της ηλικίας υπηκόου τρίτης χώρας που παρουσιάζεται ως ανήλικος. </w:t>
            </w:r>
          </w:p>
        </w:tc>
      </w:tr>
    </w:tbl>
    <w:p w14:paraId="1AEA4E2E"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29C607D0" w14:textId="77777777" w:rsidR="00CB6295" w:rsidRPr="00A37F40" w:rsidRDefault="00CB6295" w:rsidP="00CB6295">
      <w:r w:rsidRPr="00A37F40">
        <w:rPr>
          <w:rStyle w:val="HideTWBExt"/>
        </w:rPr>
        <w:t>&lt;/Amend&gt;</w:t>
      </w:r>
    </w:p>
    <w:p w14:paraId="14FA2593"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1277</w:t>
      </w:r>
      <w:r w:rsidRPr="00A37F40">
        <w:rPr>
          <w:rStyle w:val="HideTWBExt"/>
          <w:b w:val="0"/>
        </w:rPr>
        <w:t>&lt;/NumAm&gt;</w:t>
      </w:r>
    </w:p>
    <w:p w14:paraId="5B803E89" w14:textId="77777777" w:rsidR="00CB6295" w:rsidRPr="00A37F40" w:rsidRDefault="00CB6295" w:rsidP="00CB6295">
      <w:pPr>
        <w:pStyle w:val="NormalBold"/>
      </w:pPr>
      <w:r w:rsidRPr="00A37F40">
        <w:rPr>
          <w:rStyle w:val="HideTWBExt"/>
          <w:b w:val="0"/>
        </w:rPr>
        <w:t>&lt;RepeatBlock-By&gt;&lt;Members&gt;</w:t>
      </w:r>
      <w:r w:rsidRPr="00A37F40">
        <w:t>François-Xavier Bellamy, Lukas Mandl, Alice Teodorescu Måwe, Sander Smit, Loránt Vincze, Lena Düpont, Tomas Tobé, Rasa Juknevičienė, Jeroen Lenaers, Karlo Ressler</w:t>
      </w:r>
      <w:r w:rsidRPr="00A37F40">
        <w:rPr>
          <w:rStyle w:val="HideTWBExt"/>
          <w:b w:val="0"/>
        </w:rPr>
        <w:t>&lt;/Members&gt;</w:t>
      </w:r>
    </w:p>
    <w:p w14:paraId="61EBE835" w14:textId="77777777" w:rsidR="00CB6295" w:rsidRPr="00A37F40" w:rsidRDefault="00CB6295" w:rsidP="00CB6295">
      <w:pPr>
        <w:pStyle w:val="NormalBold"/>
      </w:pPr>
      <w:r w:rsidRPr="00A37F40">
        <w:rPr>
          <w:rStyle w:val="HideTWBExt"/>
          <w:b w:val="0"/>
        </w:rPr>
        <w:t>&lt;/RepeatBlock-By&gt;</w:t>
      </w:r>
    </w:p>
    <w:p w14:paraId="32381C4F"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DA2E17C" w14:textId="77777777" w:rsidR="00CB6295" w:rsidRPr="00A37F40" w:rsidRDefault="00CB6295" w:rsidP="00CB6295">
      <w:pPr>
        <w:pStyle w:val="NormalBold"/>
      </w:pPr>
      <w:r w:rsidRPr="00A37F40">
        <w:rPr>
          <w:rStyle w:val="HideTWBExt"/>
          <w:b w:val="0"/>
        </w:rPr>
        <w:t>&lt;Article&gt;</w:t>
      </w:r>
      <w:r w:rsidRPr="00A37F40">
        <w:t>Άρθρο 19 – παράγραφος 1 β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12A2E403" w14:textId="77777777" w:rsidTr="00903959">
        <w:trPr>
          <w:trHeight w:hRule="exact" w:val="240"/>
          <w:jc w:val="center"/>
        </w:trPr>
        <w:tc>
          <w:tcPr>
            <w:tcW w:w="9752" w:type="dxa"/>
            <w:gridSpan w:val="2"/>
            <w:tcBorders>
              <w:top w:val="nil"/>
              <w:left w:val="nil"/>
              <w:bottom w:val="nil"/>
              <w:right w:val="nil"/>
            </w:tcBorders>
          </w:tcPr>
          <w:p w14:paraId="5CB12345" w14:textId="77777777" w:rsidR="00CB6295" w:rsidRPr="00A37F40" w:rsidRDefault="00CB6295" w:rsidP="00903959"/>
        </w:tc>
      </w:tr>
      <w:tr w:rsidR="00CB6295" w:rsidRPr="00A37F40" w14:paraId="5140B896" w14:textId="77777777" w:rsidTr="00903959">
        <w:trPr>
          <w:trHeight w:val="240"/>
          <w:jc w:val="center"/>
        </w:trPr>
        <w:tc>
          <w:tcPr>
            <w:tcW w:w="4876" w:type="dxa"/>
            <w:tcBorders>
              <w:top w:val="nil"/>
              <w:left w:val="nil"/>
              <w:bottom w:val="nil"/>
              <w:right w:val="nil"/>
            </w:tcBorders>
          </w:tcPr>
          <w:p w14:paraId="0E1207AE"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4BD67B7" w14:textId="77777777" w:rsidR="00CB6295" w:rsidRPr="00A37F40" w:rsidRDefault="00CB6295" w:rsidP="00903959">
            <w:pPr>
              <w:pStyle w:val="AmColumnHeading"/>
            </w:pPr>
            <w:r w:rsidRPr="00A37F40">
              <w:t>Τροπολογία</w:t>
            </w:r>
          </w:p>
        </w:tc>
      </w:tr>
      <w:tr w:rsidR="00CB6295" w:rsidRPr="00A37F40" w14:paraId="357925DF" w14:textId="77777777" w:rsidTr="00903959">
        <w:trPr>
          <w:jc w:val="center"/>
        </w:trPr>
        <w:tc>
          <w:tcPr>
            <w:tcW w:w="4876" w:type="dxa"/>
            <w:tcBorders>
              <w:top w:val="nil"/>
              <w:left w:val="nil"/>
              <w:bottom w:val="nil"/>
              <w:right w:val="nil"/>
            </w:tcBorders>
          </w:tcPr>
          <w:p w14:paraId="3AF63BEB" w14:textId="77777777" w:rsidR="00CB6295" w:rsidRPr="00A37F40" w:rsidRDefault="00CB6295" w:rsidP="00903959">
            <w:pPr>
              <w:pStyle w:val="Normal6a"/>
            </w:pPr>
          </w:p>
        </w:tc>
        <w:tc>
          <w:tcPr>
            <w:tcW w:w="4876" w:type="dxa"/>
            <w:tcBorders>
              <w:top w:val="nil"/>
              <w:left w:val="nil"/>
              <w:bottom w:val="nil"/>
              <w:right w:val="nil"/>
            </w:tcBorders>
          </w:tcPr>
          <w:p w14:paraId="13656FA7" w14:textId="77777777" w:rsidR="00CB6295" w:rsidRPr="00A37F40" w:rsidRDefault="00CB6295" w:rsidP="00903959">
            <w:pPr>
              <w:pStyle w:val="Normal6a"/>
            </w:pPr>
            <w:r w:rsidRPr="00A37F40">
              <w:rPr>
                <w:b/>
                <w:i/>
              </w:rPr>
              <w:t xml:space="preserve">Η άρνηση υποβολής σε εκτίμηση της ηλικίας, συμπεριλαμβανομένης της ιατρικής εξέτασης, δεν εμποδίζει την αποφαινόμενη αρχή να λάβει απόφαση σχετικά με την ηλικία του υπηκόου τρίτης </w:t>
            </w:r>
            <w:r w:rsidRPr="00A37F40">
              <w:rPr>
                <w:b/>
                <w:i/>
              </w:rPr>
              <w:lastRenderedPageBreak/>
              <w:t>χώρας.</w:t>
            </w:r>
          </w:p>
        </w:tc>
      </w:tr>
    </w:tbl>
    <w:p w14:paraId="03AEAB71"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EF3AFD8" w14:textId="77777777" w:rsidR="00CB6295" w:rsidRPr="00A37F40" w:rsidRDefault="00CB6295" w:rsidP="00CB6295">
      <w:r w:rsidRPr="00A37F40">
        <w:rPr>
          <w:rStyle w:val="HideTWBExt"/>
        </w:rPr>
        <w:t>&lt;/Amend&gt;</w:t>
      </w:r>
    </w:p>
    <w:p w14:paraId="59C5CFC5"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1278</w:t>
      </w:r>
      <w:r w:rsidRPr="00A37F40">
        <w:rPr>
          <w:rStyle w:val="HideTWBExt"/>
          <w:b w:val="0"/>
        </w:rPr>
        <w:t>&lt;/NumAm&gt;</w:t>
      </w:r>
    </w:p>
    <w:p w14:paraId="14C0ABBC"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3E8905BE" w14:textId="77777777" w:rsidR="00CB6295" w:rsidRPr="00A37F40" w:rsidRDefault="00CB6295" w:rsidP="00CB6295">
      <w:pPr>
        <w:pStyle w:val="NormalBold"/>
      </w:pPr>
      <w:r w:rsidRPr="00A37F40">
        <w:rPr>
          <w:rStyle w:val="HideTWBExt"/>
          <w:b w:val="0"/>
        </w:rPr>
        <w:t>&lt;/RepeatBlock-By&gt;</w:t>
      </w:r>
    </w:p>
    <w:p w14:paraId="29AE1793"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6CB3C2B" w14:textId="77777777" w:rsidR="00CB6295" w:rsidRPr="00A37F40" w:rsidRDefault="00CB6295" w:rsidP="00CB6295">
      <w:pPr>
        <w:pStyle w:val="NormalBold"/>
      </w:pPr>
      <w:r w:rsidRPr="00A37F40">
        <w:rPr>
          <w:rStyle w:val="HideTWBExt"/>
          <w:b w:val="0"/>
        </w:rPr>
        <w:t>&lt;Article&gt;</w:t>
      </w:r>
      <w:r w:rsidRPr="00A37F40">
        <w:t>Άρθρο 19 – παράγραφος 1 β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00DC35AB" w14:textId="77777777" w:rsidTr="00903959">
        <w:trPr>
          <w:trHeight w:hRule="exact" w:val="240"/>
          <w:jc w:val="center"/>
        </w:trPr>
        <w:tc>
          <w:tcPr>
            <w:tcW w:w="9752" w:type="dxa"/>
            <w:gridSpan w:val="2"/>
            <w:tcBorders>
              <w:top w:val="nil"/>
              <w:left w:val="nil"/>
              <w:bottom w:val="nil"/>
              <w:right w:val="nil"/>
            </w:tcBorders>
          </w:tcPr>
          <w:p w14:paraId="0DD00854" w14:textId="77777777" w:rsidR="00CB6295" w:rsidRPr="00A37F40" w:rsidRDefault="00CB6295" w:rsidP="00903959"/>
        </w:tc>
      </w:tr>
      <w:tr w:rsidR="00CB6295" w:rsidRPr="00A37F40" w14:paraId="1F7E0B00" w14:textId="77777777" w:rsidTr="00903959">
        <w:trPr>
          <w:trHeight w:val="240"/>
          <w:jc w:val="center"/>
        </w:trPr>
        <w:tc>
          <w:tcPr>
            <w:tcW w:w="4876" w:type="dxa"/>
            <w:tcBorders>
              <w:top w:val="nil"/>
              <w:left w:val="nil"/>
              <w:bottom w:val="nil"/>
              <w:right w:val="nil"/>
            </w:tcBorders>
          </w:tcPr>
          <w:p w14:paraId="1B03889C"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19C97F2" w14:textId="77777777" w:rsidR="00CB6295" w:rsidRPr="00A37F40" w:rsidRDefault="00CB6295" w:rsidP="00903959">
            <w:pPr>
              <w:pStyle w:val="AmColumnHeading"/>
            </w:pPr>
            <w:r w:rsidRPr="00A37F40">
              <w:t>Τροπολογία</w:t>
            </w:r>
          </w:p>
        </w:tc>
      </w:tr>
      <w:tr w:rsidR="00CB6295" w:rsidRPr="00A37F40" w14:paraId="798CC793" w14:textId="77777777" w:rsidTr="00903959">
        <w:trPr>
          <w:jc w:val="center"/>
        </w:trPr>
        <w:tc>
          <w:tcPr>
            <w:tcW w:w="4876" w:type="dxa"/>
            <w:tcBorders>
              <w:top w:val="nil"/>
              <w:left w:val="nil"/>
              <w:bottom w:val="nil"/>
              <w:right w:val="nil"/>
            </w:tcBorders>
          </w:tcPr>
          <w:p w14:paraId="4178C668" w14:textId="77777777" w:rsidR="00CB6295" w:rsidRPr="00A37F40" w:rsidRDefault="00CB6295" w:rsidP="00903959">
            <w:pPr>
              <w:pStyle w:val="Normal6a"/>
            </w:pPr>
          </w:p>
        </w:tc>
        <w:tc>
          <w:tcPr>
            <w:tcW w:w="4876" w:type="dxa"/>
            <w:tcBorders>
              <w:top w:val="nil"/>
              <w:left w:val="nil"/>
              <w:bottom w:val="nil"/>
              <w:right w:val="nil"/>
            </w:tcBorders>
          </w:tcPr>
          <w:p w14:paraId="51606197" w14:textId="77777777" w:rsidR="00CB6295" w:rsidRPr="00A37F40" w:rsidRDefault="00CB6295" w:rsidP="00903959">
            <w:pPr>
              <w:pStyle w:val="Normal6a"/>
            </w:pPr>
            <w:r w:rsidRPr="00A37F40">
              <w:rPr>
                <w:b/>
                <w:i/>
              </w:rPr>
              <w:t>3. Κράτος μέλος μπορεί να αναγνωρίζει αποφάσεις εκτίμησης της ηλικίας που λαμβάνονται από άλλα κράτη μέλη όταν οι εκτιμήσεις της ηλικίας διενεργήθηκαν σε συμμόρφωση με το ενωσιακό δίκαιο.</w:t>
            </w:r>
          </w:p>
        </w:tc>
      </w:tr>
    </w:tbl>
    <w:p w14:paraId="28D15DEC"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030CE29B" w14:textId="77777777" w:rsidR="00CB6295" w:rsidRPr="00A37F40" w:rsidRDefault="00CB6295" w:rsidP="00CB6295">
      <w:r w:rsidRPr="00A37F40">
        <w:rPr>
          <w:rStyle w:val="HideTWBExt"/>
        </w:rPr>
        <w:t>&lt;/Amend&gt;</w:t>
      </w:r>
    </w:p>
    <w:p w14:paraId="5F486ECA"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1279</w:t>
      </w:r>
      <w:r w:rsidRPr="00A37F40">
        <w:rPr>
          <w:rStyle w:val="HideTWBExt"/>
          <w:b w:val="0"/>
        </w:rPr>
        <w:t>&lt;/NumAm&gt;</w:t>
      </w:r>
    </w:p>
    <w:p w14:paraId="78CF1764"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3BC159A1"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03984A89" w14:textId="77777777" w:rsidR="00CB6295" w:rsidRPr="00A37F40" w:rsidRDefault="00CB6295" w:rsidP="00CB6295">
      <w:pPr>
        <w:pStyle w:val="NormalBold"/>
      </w:pPr>
      <w:r w:rsidRPr="00A37F40">
        <w:rPr>
          <w:rStyle w:val="HideTWBExt"/>
          <w:b w:val="0"/>
        </w:rPr>
        <w:t>&lt;/RepeatBlock-By&gt;</w:t>
      </w:r>
    </w:p>
    <w:p w14:paraId="04702378"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D0D60D3" w14:textId="77777777" w:rsidR="00CB6295" w:rsidRPr="00A37F40" w:rsidRDefault="00CB6295" w:rsidP="00CB6295">
      <w:pPr>
        <w:pStyle w:val="NormalBold"/>
      </w:pPr>
      <w:r w:rsidRPr="00A37F40">
        <w:rPr>
          <w:rStyle w:val="HideTWBExt"/>
          <w:b w:val="0"/>
        </w:rPr>
        <w:t>&lt;Article&gt;</w:t>
      </w:r>
      <w:r w:rsidRPr="00A37F40">
        <w:t>Άρθρο 19 – παράγραφος 1 β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3E206AA" w14:textId="77777777" w:rsidTr="00903959">
        <w:trPr>
          <w:trHeight w:hRule="exact" w:val="240"/>
          <w:jc w:val="center"/>
        </w:trPr>
        <w:tc>
          <w:tcPr>
            <w:tcW w:w="9752" w:type="dxa"/>
            <w:gridSpan w:val="2"/>
            <w:tcBorders>
              <w:top w:val="nil"/>
              <w:left w:val="nil"/>
              <w:bottom w:val="nil"/>
              <w:right w:val="nil"/>
            </w:tcBorders>
          </w:tcPr>
          <w:p w14:paraId="65485B43" w14:textId="77777777" w:rsidR="00CB6295" w:rsidRPr="00A37F40" w:rsidRDefault="00CB6295" w:rsidP="00903959"/>
        </w:tc>
      </w:tr>
      <w:tr w:rsidR="00CB6295" w:rsidRPr="00A37F40" w14:paraId="7FFE6037" w14:textId="77777777" w:rsidTr="00903959">
        <w:trPr>
          <w:trHeight w:val="240"/>
          <w:jc w:val="center"/>
        </w:trPr>
        <w:tc>
          <w:tcPr>
            <w:tcW w:w="4876" w:type="dxa"/>
            <w:tcBorders>
              <w:top w:val="nil"/>
              <w:left w:val="nil"/>
              <w:bottom w:val="nil"/>
              <w:right w:val="nil"/>
            </w:tcBorders>
          </w:tcPr>
          <w:p w14:paraId="31265BC2"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279AFD91" w14:textId="77777777" w:rsidR="00CB6295" w:rsidRPr="00A37F40" w:rsidRDefault="00CB6295" w:rsidP="00903959">
            <w:pPr>
              <w:pStyle w:val="AmColumnHeading"/>
            </w:pPr>
            <w:r w:rsidRPr="00A37F40">
              <w:t>Τροπολογία</w:t>
            </w:r>
          </w:p>
        </w:tc>
      </w:tr>
      <w:tr w:rsidR="00CB6295" w:rsidRPr="00A37F40" w14:paraId="42752FC4" w14:textId="77777777" w:rsidTr="00903959">
        <w:trPr>
          <w:jc w:val="center"/>
        </w:trPr>
        <w:tc>
          <w:tcPr>
            <w:tcW w:w="4876" w:type="dxa"/>
            <w:tcBorders>
              <w:top w:val="nil"/>
              <w:left w:val="nil"/>
              <w:bottom w:val="nil"/>
              <w:right w:val="nil"/>
            </w:tcBorders>
          </w:tcPr>
          <w:p w14:paraId="5CBE1531" w14:textId="77777777" w:rsidR="00CB6295" w:rsidRPr="00A37F40" w:rsidRDefault="00CB6295" w:rsidP="00903959">
            <w:pPr>
              <w:pStyle w:val="Normal6a"/>
            </w:pPr>
          </w:p>
        </w:tc>
        <w:tc>
          <w:tcPr>
            <w:tcW w:w="4876" w:type="dxa"/>
            <w:tcBorders>
              <w:top w:val="nil"/>
              <w:left w:val="nil"/>
              <w:bottom w:val="nil"/>
              <w:right w:val="nil"/>
            </w:tcBorders>
          </w:tcPr>
          <w:p w14:paraId="033FD258" w14:textId="77777777" w:rsidR="00CB6295" w:rsidRPr="00A37F40" w:rsidRDefault="00CB6295" w:rsidP="00903959">
            <w:pPr>
              <w:pStyle w:val="Normal6a"/>
            </w:pPr>
            <w:r w:rsidRPr="00A37F40">
              <w:rPr>
                <w:b/>
                <w:i/>
              </w:rPr>
              <w:t>Όταν ένα κράτος μέλος θεσπίζει εθνική νομοθεσία σύμφωνα με την παράγραφο 2, κοινοποιεί στην Επιτροπή και στα υπόλοιπα κράτη μέλη τις εθνικές διατάξεις που θεσπίζει.</w:t>
            </w:r>
          </w:p>
        </w:tc>
      </w:tr>
    </w:tbl>
    <w:p w14:paraId="24B65C15"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02F74F00" w14:textId="77777777" w:rsidR="00CB6295" w:rsidRPr="00A37F40" w:rsidRDefault="00CB6295" w:rsidP="00CB6295">
      <w:r w:rsidRPr="00A37F40">
        <w:rPr>
          <w:rStyle w:val="HideTWBExt"/>
        </w:rPr>
        <w:t>&lt;/Amend&gt;</w:t>
      </w:r>
    </w:p>
    <w:p w14:paraId="3E53CA0D"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1280</w:t>
      </w:r>
      <w:r w:rsidRPr="00A37F40">
        <w:rPr>
          <w:rStyle w:val="HideTWBExt"/>
          <w:b w:val="0"/>
        </w:rPr>
        <w:t>&lt;/NumAm&gt;</w:t>
      </w:r>
    </w:p>
    <w:p w14:paraId="2F7B23A0"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22126EDE"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383407E6" w14:textId="77777777" w:rsidR="00CB6295" w:rsidRPr="00A37F40" w:rsidRDefault="00CB6295" w:rsidP="00CB6295">
      <w:pPr>
        <w:pStyle w:val="NormalBold"/>
      </w:pPr>
      <w:r w:rsidRPr="00A37F40">
        <w:rPr>
          <w:rStyle w:val="HideTWBExt"/>
          <w:b w:val="0"/>
        </w:rPr>
        <w:t>&lt;/RepeatBlock-By&gt;</w:t>
      </w:r>
    </w:p>
    <w:p w14:paraId="3F1FE6CF"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5E66E63" w14:textId="77777777" w:rsidR="00CB6295" w:rsidRPr="00A37F40" w:rsidRDefault="00CB6295" w:rsidP="00CB6295">
      <w:pPr>
        <w:pStyle w:val="NormalBold"/>
      </w:pPr>
      <w:r w:rsidRPr="00A37F40">
        <w:rPr>
          <w:rStyle w:val="HideTWBExt"/>
          <w:b w:val="0"/>
        </w:rPr>
        <w:lastRenderedPageBreak/>
        <w:t>&lt;Article&gt;</w:t>
      </w:r>
      <w:r w:rsidRPr="00A37F40">
        <w:t>Άρθρο 19 – παράγραφος 1 γ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3A9FDC2" w14:textId="77777777" w:rsidTr="00903959">
        <w:trPr>
          <w:trHeight w:hRule="exact" w:val="240"/>
          <w:jc w:val="center"/>
        </w:trPr>
        <w:tc>
          <w:tcPr>
            <w:tcW w:w="9752" w:type="dxa"/>
            <w:gridSpan w:val="2"/>
            <w:tcBorders>
              <w:top w:val="nil"/>
              <w:left w:val="nil"/>
              <w:bottom w:val="nil"/>
              <w:right w:val="nil"/>
            </w:tcBorders>
          </w:tcPr>
          <w:p w14:paraId="3425A7FA" w14:textId="77777777" w:rsidR="00CB6295" w:rsidRPr="00A37F40" w:rsidRDefault="00CB6295" w:rsidP="00903959"/>
        </w:tc>
      </w:tr>
      <w:tr w:rsidR="00CB6295" w:rsidRPr="00A37F40" w14:paraId="09BEF395" w14:textId="77777777" w:rsidTr="00903959">
        <w:trPr>
          <w:trHeight w:val="240"/>
          <w:jc w:val="center"/>
        </w:trPr>
        <w:tc>
          <w:tcPr>
            <w:tcW w:w="4876" w:type="dxa"/>
            <w:tcBorders>
              <w:top w:val="nil"/>
              <w:left w:val="nil"/>
              <w:bottom w:val="nil"/>
              <w:right w:val="nil"/>
            </w:tcBorders>
          </w:tcPr>
          <w:p w14:paraId="4B78D072"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4E17E80" w14:textId="77777777" w:rsidR="00CB6295" w:rsidRPr="00A37F40" w:rsidRDefault="00CB6295" w:rsidP="00903959">
            <w:pPr>
              <w:pStyle w:val="AmColumnHeading"/>
            </w:pPr>
            <w:r w:rsidRPr="00A37F40">
              <w:t>Τροπολογία</w:t>
            </w:r>
          </w:p>
        </w:tc>
      </w:tr>
      <w:tr w:rsidR="00CB6295" w:rsidRPr="00A37F40" w14:paraId="24F7F03A" w14:textId="77777777" w:rsidTr="00903959">
        <w:trPr>
          <w:jc w:val="center"/>
        </w:trPr>
        <w:tc>
          <w:tcPr>
            <w:tcW w:w="4876" w:type="dxa"/>
            <w:tcBorders>
              <w:top w:val="nil"/>
              <w:left w:val="nil"/>
              <w:bottom w:val="nil"/>
              <w:right w:val="nil"/>
            </w:tcBorders>
          </w:tcPr>
          <w:p w14:paraId="7D935100" w14:textId="77777777" w:rsidR="00CB6295" w:rsidRPr="00A37F40" w:rsidRDefault="00CB6295" w:rsidP="00903959">
            <w:pPr>
              <w:pStyle w:val="Normal6a"/>
            </w:pPr>
          </w:p>
        </w:tc>
        <w:tc>
          <w:tcPr>
            <w:tcW w:w="4876" w:type="dxa"/>
            <w:tcBorders>
              <w:top w:val="nil"/>
              <w:left w:val="nil"/>
              <w:bottom w:val="nil"/>
              <w:right w:val="nil"/>
            </w:tcBorders>
          </w:tcPr>
          <w:p w14:paraId="17975DD8" w14:textId="77777777" w:rsidR="00CB6295" w:rsidRPr="00A37F40" w:rsidRDefault="00CB6295" w:rsidP="00903959">
            <w:pPr>
              <w:pStyle w:val="Normal6a"/>
            </w:pPr>
            <w:r w:rsidRPr="00A37F40">
              <w:rPr>
                <w:b/>
                <w:i/>
              </w:rPr>
              <w:t>Τα κράτη μέλη μπορούν να βασίζονται σε υφιστάμενη εκτίμηση της ηλικίας που έχει διενεργηθεί σε προηγούμενα στάδια της διαδικασίας επιστροφής ή σε άλλες σχετικές διαδικασίες.</w:t>
            </w:r>
          </w:p>
        </w:tc>
      </w:tr>
    </w:tbl>
    <w:p w14:paraId="56C7A2DB"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3BF97D4" w14:textId="77777777" w:rsidR="00CB6295" w:rsidRPr="00A37F40" w:rsidRDefault="00CB6295" w:rsidP="00CB6295">
      <w:r w:rsidRPr="00A37F40">
        <w:rPr>
          <w:rStyle w:val="HideTWBExt"/>
        </w:rPr>
        <w:t>&lt;/Amend&gt;</w:t>
      </w:r>
    </w:p>
    <w:p w14:paraId="1883EF98"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1281</w:t>
      </w:r>
      <w:r w:rsidRPr="00A37F40">
        <w:rPr>
          <w:rStyle w:val="HideTWBExt"/>
          <w:b w:val="0"/>
        </w:rPr>
        <w:t>&lt;/NumAm&gt;</w:t>
      </w:r>
    </w:p>
    <w:p w14:paraId="188B62C1"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365832FF"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70A932E8" w14:textId="77777777" w:rsidR="00CB6295" w:rsidRPr="00A37F40" w:rsidRDefault="00CB6295" w:rsidP="00CB6295">
      <w:pPr>
        <w:pStyle w:val="NormalBold"/>
      </w:pPr>
      <w:r w:rsidRPr="00A37F40">
        <w:rPr>
          <w:rStyle w:val="HideTWBExt"/>
          <w:b w:val="0"/>
        </w:rPr>
        <w:t>&lt;/RepeatBlock-By&gt;</w:t>
      </w:r>
    </w:p>
    <w:p w14:paraId="2612D90E"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C1DC1C8" w14:textId="77777777" w:rsidR="00CB6295" w:rsidRPr="00A37F40" w:rsidRDefault="00CB6295" w:rsidP="00CB6295">
      <w:pPr>
        <w:pStyle w:val="NormalBold"/>
      </w:pPr>
      <w:r w:rsidRPr="00A37F40">
        <w:rPr>
          <w:rStyle w:val="HideTWBExt"/>
          <w:b w:val="0"/>
        </w:rPr>
        <w:t>&lt;Article&gt;</w:t>
      </w:r>
      <w:r w:rsidRPr="00A37F40">
        <w:t>Άρθρο 19 – παράγραφος 1 δ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E1593EB" w14:textId="77777777" w:rsidTr="00903959">
        <w:trPr>
          <w:trHeight w:hRule="exact" w:val="240"/>
          <w:jc w:val="center"/>
        </w:trPr>
        <w:tc>
          <w:tcPr>
            <w:tcW w:w="9752" w:type="dxa"/>
            <w:gridSpan w:val="2"/>
            <w:tcBorders>
              <w:top w:val="nil"/>
              <w:left w:val="nil"/>
              <w:bottom w:val="nil"/>
              <w:right w:val="nil"/>
            </w:tcBorders>
          </w:tcPr>
          <w:p w14:paraId="5C9FEB5F" w14:textId="77777777" w:rsidR="00CB6295" w:rsidRPr="00A37F40" w:rsidRDefault="00CB6295" w:rsidP="00903959"/>
        </w:tc>
      </w:tr>
      <w:tr w:rsidR="00CB6295" w:rsidRPr="00A37F40" w14:paraId="431A68D4" w14:textId="77777777" w:rsidTr="00903959">
        <w:trPr>
          <w:trHeight w:val="240"/>
          <w:jc w:val="center"/>
        </w:trPr>
        <w:tc>
          <w:tcPr>
            <w:tcW w:w="4876" w:type="dxa"/>
            <w:tcBorders>
              <w:top w:val="nil"/>
              <w:left w:val="nil"/>
              <w:bottom w:val="nil"/>
              <w:right w:val="nil"/>
            </w:tcBorders>
          </w:tcPr>
          <w:p w14:paraId="1CD89A9B"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3CAFE614" w14:textId="77777777" w:rsidR="00CB6295" w:rsidRPr="00A37F40" w:rsidRDefault="00CB6295" w:rsidP="00903959">
            <w:pPr>
              <w:pStyle w:val="AmColumnHeading"/>
            </w:pPr>
            <w:r w:rsidRPr="00A37F40">
              <w:t>Τροπολογία</w:t>
            </w:r>
          </w:p>
        </w:tc>
      </w:tr>
      <w:tr w:rsidR="00CB6295" w:rsidRPr="00A37F40" w14:paraId="515A8BCA" w14:textId="77777777" w:rsidTr="00903959">
        <w:trPr>
          <w:jc w:val="center"/>
        </w:trPr>
        <w:tc>
          <w:tcPr>
            <w:tcW w:w="4876" w:type="dxa"/>
            <w:tcBorders>
              <w:top w:val="nil"/>
              <w:left w:val="nil"/>
              <w:bottom w:val="nil"/>
              <w:right w:val="nil"/>
            </w:tcBorders>
          </w:tcPr>
          <w:p w14:paraId="67346581" w14:textId="77777777" w:rsidR="00CB6295" w:rsidRPr="00A37F40" w:rsidRDefault="00CB6295" w:rsidP="00903959">
            <w:pPr>
              <w:pStyle w:val="Normal6a"/>
            </w:pPr>
          </w:p>
        </w:tc>
        <w:tc>
          <w:tcPr>
            <w:tcW w:w="4876" w:type="dxa"/>
            <w:tcBorders>
              <w:top w:val="nil"/>
              <w:left w:val="nil"/>
              <w:bottom w:val="nil"/>
              <w:right w:val="nil"/>
            </w:tcBorders>
          </w:tcPr>
          <w:p w14:paraId="6026F38F" w14:textId="77777777" w:rsidR="00CB6295" w:rsidRPr="00A37F40" w:rsidRDefault="00CB6295" w:rsidP="00903959">
            <w:pPr>
              <w:pStyle w:val="Normal6a"/>
            </w:pPr>
            <w:r w:rsidRPr="00A37F40">
              <w:rPr>
                <w:b/>
                <w:i/>
              </w:rPr>
              <w:t>Τα κράτη μέλη μπορούν να αναγνωρίζουν αποφάσεις εκτίμησης της ηλικίας που λαμβάνονται από άλλα κράτη μέλη.</w:t>
            </w:r>
          </w:p>
        </w:tc>
      </w:tr>
    </w:tbl>
    <w:p w14:paraId="19B1B23B"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10F3FD9" w14:textId="77777777" w:rsidR="00CB6295" w:rsidRPr="00A37F40" w:rsidRDefault="00CB6295" w:rsidP="00CB6295">
      <w:r w:rsidRPr="00A37F40">
        <w:rPr>
          <w:rStyle w:val="HideTWBExt"/>
        </w:rPr>
        <w:t>&lt;/Amend&gt;</w:t>
      </w:r>
    </w:p>
    <w:p w14:paraId="3546DF48"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1282</w:t>
      </w:r>
      <w:r w:rsidRPr="00A37F40">
        <w:rPr>
          <w:rStyle w:val="HideTWBExt"/>
          <w:b w:val="0"/>
        </w:rPr>
        <w:t>&lt;/NumAm&gt;</w:t>
      </w:r>
    </w:p>
    <w:p w14:paraId="7AF096CF"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7AD6723D"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0FE995DC" w14:textId="77777777" w:rsidR="00CB6295" w:rsidRPr="00A37F40" w:rsidRDefault="00CB6295" w:rsidP="00CB6295">
      <w:pPr>
        <w:pStyle w:val="NormalBold"/>
      </w:pPr>
      <w:r w:rsidRPr="00A37F40">
        <w:rPr>
          <w:rStyle w:val="HideTWBExt"/>
          <w:b w:val="0"/>
        </w:rPr>
        <w:t>&lt;/RepeatBlock-By&gt;</w:t>
      </w:r>
    </w:p>
    <w:p w14:paraId="0F26CA9A"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E3739D4" w14:textId="77777777" w:rsidR="00CB6295" w:rsidRPr="00A37F40" w:rsidRDefault="00CB6295" w:rsidP="00CB6295">
      <w:pPr>
        <w:pStyle w:val="NormalBold"/>
      </w:pPr>
      <w:r w:rsidRPr="00A37F40">
        <w:rPr>
          <w:rStyle w:val="HideTWBExt"/>
          <w:b w:val="0"/>
        </w:rPr>
        <w:t>&lt;Article&gt;</w:t>
      </w:r>
      <w:r w:rsidRPr="00A37F40">
        <w:t>Άρθρο 19 – παράγραφος 1 ε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28964B9" w14:textId="77777777" w:rsidTr="00903959">
        <w:trPr>
          <w:trHeight w:hRule="exact" w:val="240"/>
          <w:jc w:val="center"/>
        </w:trPr>
        <w:tc>
          <w:tcPr>
            <w:tcW w:w="9752" w:type="dxa"/>
            <w:gridSpan w:val="2"/>
            <w:tcBorders>
              <w:top w:val="nil"/>
              <w:left w:val="nil"/>
              <w:bottom w:val="nil"/>
              <w:right w:val="nil"/>
            </w:tcBorders>
          </w:tcPr>
          <w:p w14:paraId="07B26996" w14:textId="77777777" w:rsidR="00CB6295" w:rsidRPr="00A37F40" w:rsidRDefault="00CB6295" w:rsidP="00903959"/>
        </w:tc>
      </w:tr>
      <w:tr w:rsidR="00CB6295" w:rsidRPr="00A37F40" w14:paraId="1BBBDA81" w14:textId="77777777" w:rsidTr="00903959">
        <w:trPr>
          <w:trHeight w:val="240"/>
          <w:jc w:val="center"/>
        </w:trPr>
        <w:tc>
          <w:tcPr>
            <w:tcW w:w="4876" w:type="dxa"/>
            <w:tcBorders>
              <w:top w:val="nil"/>
              <w:left w:val="nil"/>
              <w:bottom w:val="nil"/>
              <w:right w:val="nil"/>
            </w:tcBorders>
          </w:tcPr>
          <w:p w14:paraId="4BEA071D"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C1FD1AD" w14:textId="77777777" w:rsidR="00CB6295" w:rsidRPr="00A37F40" w:rsidRDefault="00CB6295" w:rsidP="00903959">
            <w:pPr>
              <w:pStyle w:val="AmColumnHeading"/>
            </w:pPr>
            <w:r w:rsidRPr="00A37F40">
              <w:t>Τροπολογία</w:t>
            </w:r>
          </w:p>
        </w:tc>
      </w:tr>
      <w:tr w:rsidR="00CB6295" w:rsidRPr="00A37F40" w14:paraId="79F9F0F5" w14:textId="77777777" w:rsidTr="00903959">
        <w:trPr>
          <w:jc w:val="center"/>
        </w:trPr>
        <w:tc>
          <w:tcPr>
            <w:tcW w:w="4876" w:type="dxa"/>
            <w:tcBorders>
              <w:top w:val="nil"/>
              <w:left w:val="nil"/>
              <w:bottom w:val="nil"/>
              <w:right w:val="nil"/>
            </w:tcBorders>
          </w:tcPr>
          <w:p w14:paraId="10BA35B2" w14:textId="77777777" w:rsidR="00CB6295" w:rsidRPr="00A37F40" w:rsidRDefault="00CB6295" w:rsidP="00903959">
            <w:pPr>
              <w:pStyle w:val="Normal6a"/>
            </w:pPr>
          </w:p>
        </w:tc>
        <w:tc>
          <w:tcPr>
            <w:tcW w:w="4876" w:type="dxa"/>
            <w:tcBorders>
              <w:top w:val="nil"/>
              <w:left w:val="nil"/>
              <w:bottom w:val="nil"/>
              <w:right w:val="nil"/>
            </w:tcBorders>
          </w:tcPr>
          <w:p w14:paraId="52AAB54B" w14:textId="77777777" w:rsidR="00CB6295" w:rsidRPr="00A37F40" w:rsidRDefault="00CB6295" w:rsidP="00903959">
            <w:pPr>
              <w:pStyle w:val="Normal6a"/>
            </w:pPr>
            <w:r w:rsidRPr="00A37F40">
              <w:rPr>
                <w:b/>
                <w:i/>
              </w:rPr>
              <w:t>Όταν υπήκοος τρίτης χώρας αρνείται να υποβληθεί στη διαδικασία εκτίμησης της ηλικίας, θεωρείται ενήλικας για τους σκοπούς του παρόντος κανονισμού.</w:t>
            </w:r>
          </w:p>
        </w:tc>
      </w:tr>
    </w:tbl>
    <w:p w14:paraId="049DEABB"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942C7FF" w14:textId="77777777" w:rsidR="00CB6295" w:rsidRPr="00A37F40" w:rsidRDefault="00CB6295" w:rsidP="00CB6295">
      <w:r w:rsidRPr="00A37F40">
        <w:rPr>
          <w:rStyle w:val="HideTWBExt"/>
        </w:rPr>
        <w:t>&lt;/Amend&gt;</w:t>
      </w:r>
    </w:p>
    <w:p w14:paraId="0A5CAB82" w14:textId="77777777" w:rsidR="00CB6295" w:rsidRPr="00A37F40" w:rsidRDefault="00CB6295" w:rsidP="00CB6295">
      <w:pPr>
        <w:pStyle w:val="AmNumberTabs"/>
      </w:pPr>
      <w:r w:rsidRPr="00A37F40">
        <w:rPr>
          <w:rStyle w:val="HideTWBExt"/>
          <w:b w:val="0"/>
        </w:rPr>
        <w:lastRenderedPageBreak/>
        <w:t>&lt;Amend&gt;</w:t>
      </w:r>
      <w:r w:rsidRPr="00A37F40">
        <w:t>Τροπολογία</w:t>
      </w:r>
      <w:r w:rsidRPr="00A37F40">
        <w:tab/>
      </w:r>
      <w:r w:rsidRPr="00A37F40">
        <w:tab/>
      </w:r>
      <w:r w:rsidRPr="00A37F40">
        <w:rPr>
          <w:rStyle w:val="HideTWBExt"/>
          <w:b w:val="0"/>
        </w:rPr>
        <w:t>&lt;NumAm&gt;</w:t>
      </w:r>
      <w:r w:rsidRPr="00A37F40">
        <w:t>1283</w:t>
      </w:r>
      <w:r w:rsidRPr="00A37F40">
        <w:rPr>
          <w:rStyle w:val="HideTWBExt"/>
          <w:b w:val="0"/>
        </w:rPr>
        <w:t>&lt;/NumAm&gt;</w:t>
      </w:r>
    </w:p>
    <w:p w14:paraId="202C3D98"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5C43BFDE"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2E2484B6" w14:textId="77777777" w:rsidR="00CB6295" w:rsidRPr="00A37F40" w:rsidRDefault="00CB6295" w:rsidP="00CB6295">
      <w:pPr>
        <w:pStyle w:val="NormalBold"/>
      </w:pPr>
      <w:r w:rsidRPr="00A37F40">
        <w:rPr>
          <w:rStyle w:val="HideTWBExt"/>
          <w:b w:val="0"/>
        </w:rPr>
        <w:t>&lt;/RepeatBlock-By&gt;</w:t>
      </w:r>
    </w:p>
    <w:p w14:paraId="4A040485"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72E4A52" w14:textId="77777777" w:rsidR="00CB6295" w:rsidRPr="00A37F40" w:rsidRDefault="00CB6295" w:rsidP="00CB6295">
      <w:pPr>
        <w:pStyle w:val="NormalBold"/>
      </w:pPr>
      <w:r w:rsidRPr="00A37F40">
        <w:rPr>
          <w:rStyle w:val="HideTWBExt"/>
          <w:b w:val="0"/>
        </w:rPr>
        <w:t>&lt;Article&gt;</w:t>
      </w:r>
      <w:r w:rsidRPr="00A37F40">
        <w:t>Άρθρο 20 – τίτλος</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F5F7D9E" w14:textId="77777777" w:rsidTr="00903959">
        <w:trPr>
          <w:trHeight w:hRule="exact" w:val="240"/>
          <w:jc w:val="center"/>
        </w:trPr>
        <w:tc>
          <w:tcPr>
            <w:tcW w:w="9752" w:type="dxa"/>
            <w:gridSpan w:val="2"/>
            <w:tcBorders>
              <w:top w:val="nil"/>
              <w:left w:val="nil"/>
              <w:bottom w:val="nil"/>
              <w:right w:val="nil"/>
            </w:tcBorders>
          </w:tcPr>
          <w:p w14:paraId="65E5E3C2" w14:textId="77777777" w:rsidR="00CB6295" w:rsidRPr="00A37F40" w:rsidRDefault="00CB6295" w:rsidP="00903959"/>
        </w:tc>
      </w:tr>
      <w:tr w:rsidR="00CB6295" w:rsidRPr="00A37F40" w14:paraId="46066B5A" w14:textId="77777777" w:rsidTr="00903959">
        <w:trPr>
          <w:trHeight w:val="240"/>
          <w:jc w:val="center"/>
        </w:trPr>
        <w:tc>
          <w:tcPr>
            <w:tcW w:w="4876" w:type="dxa"/>
            <w:tcBorders>
              <w:top w:val="nil"/>
              <w:left w:val="nil"/>
              <w:bottom w:val="nil"/>
              <w:right w:val="nil"/>
            </w:tcBorders>
          </w:tcPr>
          <w:p w14:paraId="4D62DEB4"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5068418" w14:textId="77777777" w:rsidR="00CB6295" w:rsidRPr="00A37F40" w:rsidRDefault="00CB6295" w:rsidP="00903959">
            <w:pPr>
              <w:pStyle w:val="AmColumnHeading"/>
            </w:pPr>
            <w:r w:rsidRPr="00A37F40">
              <w:t>Τροπολογία</w:t>
            </w:r>
          </w:p>
        </w:tc>
      </w:tr>
      <w:tr w:rsidR="00CB6295" w:rsidRPr="00A37F40" w14:paraId="435E0172" w14:textId="77777777" w:rsidTr="00903959">
        <w:trPr>
          <w:jc w:val="center"/>
        </w:trPr>
        <w:tc>
          <w:tcPr>
            <w:tcW w:w="4876" w:type="dxa"/>
            <w:tcBorders>
              <w:top w:val="nil"/>
              <w:left w:val="nil"/>
              <w:bottom w:val="nil"/>
              <w:right w:val="nil"/>
            </w:tcBorders>
          </w:tcPr>
          <w:p w14:paraId="7F514557" w14:textId="77777777" w:rsidR="00CB6295" w:rsidRPr="00A37F40" w:rsidRDefault="00CB6295" w:rsidP="00903959">
            <w:pPr>
              <w:pStyle w:val="Normal6a"/>
            </w:pPr>
            <w:r w:rsidRPr="00A37F40">
              <w:t xml:space="preserve">Επιστροφή ασυνόδευτων </w:t>
            </w:r>
            <w:r w:rsidRPr="00A37F40">
              <w:rPr>
                <w:b/>
                <w:i/>
              </w:rPr>
              <w:t>ανηλίκων</w:t>
            </w:r>
          </w:p>
        </w:tc>
        <w:tc>
          <w:tcPr>
            <w:tcW w:w="4876" w:type="dxa"/>
            <w:tcBorders>
              <w:top w:val="nil"/>
              <w:left w:val="nil"/>
              <w:bottom w:val="nil"/>
              <w:right w:val="nil"/>
            </w:tcBorders>
          </w:tcPr>
          <w:p w14:paraId="6BDE1F27" w14:textId="77777777" w:rsidR="00CB6295" w:rsidRPr="00A37F40" w:rsidRDefault="00CB6295" w:rsidP="00903959">
            <w:pPr>
              <w:pStyle w:val="Normal6a"/>
            </w:pPr>
            <w:r w:rsidRPr="00A37F40">
              <w:t xml:space="preserve">Επιστροφή ασυνόδευτων </w:t>
            </w:r>
            <w:r w:rsidRPr="00A37F40">
              <w:rPr>
                <w:b/>
                <w:i/>
              </w:rPr>
              <w:t>παιδιών</w:t>
            </w:r>
          </w:p>
        </w:tc>
      </w:tr>
    </w:tbl>
    <w:p w14:paraId="086A4A02"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0A5EF2A" w14:textId="77777777" w:rsidR="00CB6295" w:rsidRPr="00A37F40" w:rsidRDefault="00CB6295" w:rsidP="00CB6295">
      <w:r w:rsidRPr="00A37F40">
        <w:rPr>
          <w:rStyle w:val="HideTWBExt"/>
        </w:rPr>
        <w:t>&lt;/Amend&gt;</w:t>
      </w:r>
    </w:p>
    <w:p w14:paraId="7894E407"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1284</w:t>
      </w:r>
      <w:r w:rsidRPr="00A37F40">
        <w:rPr>
          <w:rStyle w:val="HideTWBExt"/>
          <w:b w:val="0"/>
        </w:rPr>
        <w:t>&lt;/NumAm&gt;</w:t>
      </w:r>
    </w:p>
    <w:p w14:paraId="02FCDFA0" w14:textId="77777777" w:rsidR="00CB6295" w:rsidRPr="00A37F40" w:rsidRDefault="00CB6295" w:rsidP="00CB6295">
      <w:pPr>
        <w:pStyle w:val="NormalBold"/>
      </w:pPr>
      <w:r w:rsidRPr="00A37F40">
        <w:rPr>
          <w:rStyle w:val="HideTWBExt"/>
          <w:b w:val="0"/>
        </w:rPr>
        <w:t>&lt;RepeatBlock-By&gt;&lt;Members&gt;</w:t>
      </w:r>
      <w:r w:rsidRPr="00A37F40">
        <w:t>Mélissa Camara</w:t>
      </w:r>
      <w:r w:rsidRPr="00A37F40">
        <w:rPr>
          <w:rStyle w:val="HideTWBExt"/>
          <w:b w:val="0"/>
        </w:rPr>
        <w:t>&lt;/Members&gt;</w:t>
      </w:r>
    </w:p>
    <w:p w14:paraId="3A1BB300" w14:textId="77777777" w:rsidR="00CB6295" w:rsidRPr="00A37F40" w:rsidRDefault="00CB6295" w:rsidP="00CB6295">
      <w:pPr>
        <w:pStyle w:val="NormalBold"/>
      </w:pPr>
      <w:r w:rsidRPr="00A37F40">
        <w:rPr>
          <w:rStyle w:val="HideTWBExt"/>
          <w:b w:val="0"/>
        </w:rPr>
        <w:t>&lt;/RepeatBlock-By&gt;</w:t>
      </w:r>
    </w:p>
    <w:p w14:paraId="53AED17B"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74A73B4A" w14:textId="77777777" w:rsidR="00CB6295" w:rsidRPr="00A37F40" w:rsidRDefault="00CB6295" w:rsidP="00CB6295">
      <w:pPr>
        <w:pStyle w:val="NormalBold"/>
      </w:pPr>
      <w:r w:rsidRPr="00A37F40">
        <w:rPr>
          <w:rStyle w:val="HideTWBExt"/>
          <w:b w:val="0"/>
        </w:rPr>
        <w:t>&lt;Article&gt;</w:t>
      </w:r>
      <w:r w:rsidRPr="00A37F40">
        <w:t>Άρθρο 20 – τίτλος</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17C95ABE" w14:textId="77777777" w:rsidTr="00903959">
        <w:trPr>
          <w:trHeight w:hRule="exact" w:val="240"/>
          <w:jc w:val="center"/>
        </w:trPr>
        <w:tc>
          <w:tcPr>
            <w:tcW w:w="9752" w:type="dxa"/>
            <w:gridSpan w:val="2"/>
            <w:tcBorders>
              <w:top w:val="nil"/>
              <w:left w:val="nil"/>
              <w:bottom w:val="nil"/>
              <w:right w:val="nil"/>
            </w:tcBorders>
          </w:tcPr>
          <w:p w14:paraId="4E9A7D65" w14:textId="77777777" w:rsidR="00CB6295" w:rsidRPr="00A37F40" w:rsidRDefault="00CB6295" w:rsidP="00903959"/>
        </w:tc>
      </w:tr>
      <w:tr w:rsidR="00CB6295" w:rsidRPr="00A37F40" w14:paraId="58995A0F" w14:textId="77777777" w:rsidTr="00903959">
        <w:trPr>
          <w:trHeight w:val="240"/>
          <w:jc w:val="center"/>
        </w:trPr>
        <w:tc>
          <w:tcPr>
            <w:tcW w:w="4876" w:type="dxa"/>
            <w:tcBorders>
              <w:top w:val="nil"/>
              <w:left w:val="nil"/>
              <w:bottom w:val="nil"/>
              <w:right w:val="nil"/>
            </w:tcBorders>
          </w:tcPr>
          <w:p w14:paraId="22AAF6B4"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13C71C67" w14:textId="77777777" w:rsidR="00CB6295" w:rsidRPr="00A37F40" w:rsidRDefault="00CB6295" w:rsidP="00903959">
            <w:pPr>
              <w:pStyle w:val="AmColumnHeading"/>
            </w:pPr>
            <w:r w:rsidRPr="00A37F40">
              <w:t>Τροπολογία</w:t>
            </w:r>
          </w:p>
        </w:tc>
      </w:tr>
      <w:tr w:rsidR="00CB6295" w:rsidRPr="00A37F40" w14:paraId="04F85C4A" w14:textId="77777777" w:rsidTr="00903959">
        <w:trPr>
          <w:jc w:val="center"/>
        </w:trPr>
        <w:tc>
          <w:tcPr>
            <w:tcW w:w="4876" w:type="dxa"/>
            <w:tcBorders>
              <w:top w:val="nil"/>
              <w:left w:val="nil"/>
              <w:bottom w:val="nil"/>
              <w:right w:val="nil"/>
            </w:tcBorders>
          </w:tcPr>
          <w:p w14:paraId="0E20C599" w14:textId="77777777" w:rsidR="00CB6295" w:rsidRPr="00A37F40" w:rsidRDefault="00CB6295" w:rsidP="00903959">
            <w:pPr>
              <w:pStyle w:val="Normal6a"/>
            </w:pPr>
            <w:r w:rsidRPr="00A37F40">
              <w:t xml:space="preserve">Επιστροφή </w:t>
            </w:r>
            <w:r w:rsidRPr="00A37F40">
              <w:rPr>
                <w:b/>
                <w:i/>
              </w:rPr>
              <w:t>ασυνόδευτων</w:t>
            </w:r>
            <w:r w:rsidRPr="00A37F40">
              <w:t xml:space="preserve"> ανηλίκων</w:t>
            </w:r>
          </w:p>
        </w:tc>
        <w:tc>
          <w:tcPr>
            <w:tcW w:w="4876" w:type="dxa"/>
            <w:tcBorders>
              <w:top w:val="nil"/>
              <w:left w:val="nil"/>
              <w:bottom w:val="nil"/>
              <w:right w:val="nil"/>
            </w:tcBorders>
          </w:tcPr>
          <w:p w14:paraId="1A493163" w14:textId="77777777" w:rsidR="00CB6295" w:rsidRPr="00A37F40" w:rsidRDefault="00CB6295" w:rsidP="00903959">
            <w:pPr>
              <w:pStyle w:val="Normal6a"/>
            </w:pPr>
            <w:r w:rsidRPr="00A37F40">
              <w:t>Επιστροφή ανηλίκων</w:t>
            </w:r>
          </w:p>
        </w:tc>
      </w:tr>
    </w:tbl>
    <w:p w14:paraId="46F934A3"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1651C11" w14:textId="77777777" w:rsidR="00CB6295" w:rsidRPr="00A37F40" w:rsidRDefault="00CB6295" w:rsidP="00CB6295">
      <w:r w:rsidRPr="00A37F40">
        <w:rPr>
          <w:rStyle w:val="HideTWBExt"/>
        </w:rPr>
        <w:t>&lt;/Amend&gt;</w:t>
      </w:r>
    </w:p>
    <w:p w14:paraId="3CB5B619"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1285</w:t>
      </w:r>
      <w:r w:rsidRPr="00A37F40">
        <w:rPr>
          <w:rStyle w:val="HideTWBExt"/>
          <w:b w:val="0"/>
        </w:rPr>
        <w:t>&lt;/NumAm&gt;</w:t>
      </w:r>
    </w:p>
    <w:p w14:paraId="2217AB62" w14:textId="77777777" w:rsidR="00CB6295" w:rsidRPr="00A37F40" w:rsidRDefault="00CB6295" w:rsidP="00CB6295">
      <w:pPr>
        <w:pStyle w:val="NormalBold"/>
      </w:pPr>
      <w:r w:rsidRPr="00A37F40">
        <w:rPr>
          <w:rStyle w:val="HideTWBExt"/>
          <w:b w:val="0"/>
        </w:rPr>
        <w:t>&lt;RepeatBlock-By&gt;&lt;Members&gt;</w:t>
      </w:r>
      <w:r w:rsidRPr="00A37F40">
        <w:t>Estrella Galán</w:t>
      </w:r>
      <w:r w:rsidRPr="00A37F40">
        <w:rPr>
          <w:rStyle w:val="HideTWBExt"/>
          <w:b w:val="0"/>
        </w:rPr>
        <w:t>&lt;/Members&gt;</w:t>
      </w:r>
    </w:p>
    <w:p w14:paraId="0116A154" w14:textId="77777777" w:rsidR="00CB6295" w:rsidRPr="00A37F40" w:rsidRDefault="00CB6295" w:rsidP="00CB6295">
      <w:pPr>
        <w:pStyle w:val="NormalBold"/>
      </w:pPr>
      <w:r w:rsidRPr="00A37F40">
        <w:rPr>
          <w:rStyle w:val="HideTWBExt"/>
          <w:b w:val="0"/>
        </w:rPr>
        <w:t>&lt;/RepeatBlock-By&gt;</w:t>
      </w:r>
    </w:p>
    <w:p w14:paraId="5C37B502"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027EEFC" w14:textId="77777777" w:rsidR="00CB6295" w:rsidRPr="00A37F40" w:rsidRDefault="00CB6295" w:rsidP="00CB6295">
      <w:pPr>
        <w:pStyle w:val="NormalBold"/>
      </w:pPr>
      <w:r w:rsidRPr="00A37F40">
        <w:rPr>
          <w:rStyle w:val="HideTWBExt"/>
          <w:b w:val="0"/>
        </w:rPr>
        <w:t>&lt;Article&gt;</w:t>
      </w:r>
      <w:r w:rsidRPr="00A37F40">
        <w:t>Άρθρο 20 – τίτλος</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0C412A1D" w14:textId="77777777" w:rsidTr="00903959">
        <w:trPr>
          <w:trHeight w:hRule="exact" w:val="240"/>
          <w:jc w:val="center"/>
        </w:trPr>
        <w:tc>
          <w:tcPr>
            <w:tcW w:w="9752" w:type="dxa"/>
            <w:gridSpan w:val="2"/>
            <w:tcBorders>
              <w:top w:val="nil"/>
              <w:left w:val="nil"/>
              <w:bottom w:val="nil"/>
              <w:right w:val="nil"/>
            </w:tcBorders>
          </w:tcPr>
          <w:p w14:paraId="77081601" w14:textId="77777777" w:rsidR="00CB6295" w:rsidRPr="00A37F40" w:rsidRDefault="00CB6295" w:rsidP="00903959"/>
        </w:tc>
      </w:tr>
      <w:tr w:rsidR="00CB6295" w:rsidRPr="00A37F40" w14:paraId="49DCD354" w14:textId="77777777" w:rsidTr="00903959">
        <w:trPr>
          <w:trHeight w:val="240"/>
          <w:jc w:val="center"/>
        </w:trPr>
        <w:tc>
          <w:tcPr>
            <w:tcW w:w="4876" w:type="dxa"/>
            <w:tcBorders>
              <w:top w:val="nil"/>
              <w:left w:val="nil"/>
              <w:bottom w:val="nil"/>
              <w:right w:val="nil"/>
            </w:tcBorders>
          </w:tcPr>
          <w:p w14:paraId="3AF956DA"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A85CB81" w14:textId="77777777" w:rsidR="00CB6295" w:rsidRPr="00A37F40" w:rsidRDefault="00CB6295" w:rsidP="00903959">
            <w:pPr>
              <w:pStyle w:val="AmColumnHeading"/>
            </w:pPr>
            <w:r w:rsidRPr="00A37F40">
              <w:t>Τροπολογία</w:t>
            </w:r>
          </w:p>
        </w:tc>
      </w:tr>
      <w:tr w:rsidR="00CB6295" w:rsidRPr="00A37F40" w14:paraId="33A038BE" w14:textId="77777777" w:rsidTr="00903959">
        <w:trPr>
          <w:jc w:val="center"/>
        </w:trPr>
        <w:tc>
          <w:tcPr>
            <w:tcW w:w="4876" w:type="dxa"/>
            <w:tcBorders>
              <w:top w:val="nil"/>
              <w:left w:val="nil"/>
              <w:bottom w:val="nil"/>
              <w:right w:val="nil"/>
            </w:tcBorders>
          </w:tcPr>
          <w:p w14:paraId="37A41196" w14:textId="77777777" w:rsidR="00CB6295" w:rsidRPr="00A37F40" w:rsidRDefault="00CB6295" w:rsidP="00903959">
            <w:pPr>
              <w:pStyle w:val="Normal6a"/>
            </w:pPr>
            <w:r w:rsidRPr="00A37F40">
              <w:t xml:space="preserve">Επιστροφή </w:t>
            </w:r>
            <w:r w:rsidRPr="00A37F40">
              <w:rPr>
                <w:b/>
                <w:i/>
              </w:rPr>
              <w:t>ασυνόδευτων</w:t>
            </w:r>
            <w:r w:rsidRPr="00A37F40">
              <w:t xml:space="preserve"> ανηλίκων</w:t>
            </w:r>
          </w:p>
        </w:tc>
        <w:tc>
          <w:tcPr>
            <w:tcW w:w="4876" w:type="dxa"/>
            <w:tcBorders>
              <w:top w:val="nil"/>
              <w:left w:val="nil"/>
              <w:bottom w:val="nil"/>
              <w:right w:val="nil"/>
            </w:tcBorders>
          </w:tcPr>
          <w:p w14:paraId="2C4379B1" w14:textId="77777777" w:rsidR="00CB6295" w:rsidRPr="00A37F40" w:rsidRDefault="00CB6295" w:rsidP="00903959">
            <w:pPr>
              <w:pStyle w:val="Normal6a"/>
            </w:pPr>
            <w:r w:rsidRPr="00A37F40">
              <w:t>Επιστροφή ανηλίκων</w:t>
            </w:r>
          </w:p>
        </w:tc>
      </w:tr>
    </w:tbl>
    <w:p w14:paraId="24ADA8C4"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5303594" w14:textId="77777777" w:rsidR="00CB6295" w:rsidRPr="00A37F40" w:rsidRDefault="00CB6295" w:rsidP="00CB6295">
      <w:r w:rsidRPr="00A37F40">
        <w:rPr>
          <w:rStyle w:val="HideTWBExt"/>
        </w:rPr>
        <w:t>&lt;/Amend&gt;</w:t>
      </w:r>
    </w:p>
    <w:p w14:paraId="1C969AD5"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1286</w:t>
      </w:r>
      <w:r w:rsidRPr="00A37F40">
        <w:rPr>
          <w:rStyle w:val="HideTWBExt"/>
          <w:b w:val="0"/>
        </w:rPr>
        <w:t>&lt;/NumAm&gt;</w:t>
      </w:r>
    </w:p>
    <w:p w14:paraId="58BE9859" w14:textId="77777777" w:rsidR="00CB6295" w:rsidRPr="00A37F40" w:rsidRDefault="00CB6295" w:rsidP="00CB6295">
      <w:pPr>
        <w:pStyle w:val="NormalBold"/>
      </w:pPr>
      <w:r w:rsidRPr="00A37F40">
        <w:rPr>
          <w:rStyle w:val="HideTWBExt"/>
          <w:b w:val="0"/>
        </w:rPr>
        <w:t>&lt;RepeatBlock-By&gt;&lt;Members&gt;</w:t>
      </w:r>
      <w:r w:rsidRPr="00A37F40">
        <w:t>Nadine Morano</w:t>
      </w:r>
      <w:r w:rsidRPr="00A37F40">
        <w:rPr>
          <w:rStyle w:val="HideTWBExt"/>
          <w:b w:val="0"/>
        </w:rPr>
        <w:t>&lt;/Members&gt;</w:t>
      </w:r>
    </w:p>
    <w:p w14:paraId="22E7664D" w14:textId="77777777" w:rsidR="00CB6295" w:rsidRPr="00A37F40" w:rsidRDefault="00CB6295" w:rsidP="00CB6295">
      <w:pPr>
        <w:pStyle w:val="NormalBold"/>
      </w:pPr>
      <w:r w:rsidRPr="00A37F40">
        <w:rPr>
          <w:rStyle w:val="HideTWBExt"/>
          <w:b w:val="0"/>
        </w:rPr>
        <w:t>&lt;/RepeatBlock-By&gt;</w:t>
      </w:r>
    </w:p>
    <w:p w14:paraId="224C54E4"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5617C27" w14:textId="77777777" w:rsidR="00CB6295" w:rsidRPr="00A37F40" w:rsidRDefault="00CB6295" w:rsidP="00CB6295">
      <w:pPr>
        <w:pStyle w:val="NormalBold"/>
      </w:pPr>
      <w:r w:rsidRPr="00A37F40">
        <w:rPr>
          <w:rStyle w:val="HideTWBExt"/>
          <w:b w:val="0"/>
        </w:rPr>
        <w:t>&lt;Article&gt;</w:t>
      </w:r>
      <w:r w:rsidRPr="00A37F40">
        <w:t>Άρθρο 20 – παράγραφος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FF50665" w14:textId="77777777" w:rsidTr="00903959">
        <w:trPr>
          <w:trHeight w:hRule="exact" w:val="240"/>
          <w:jc w:val="center"/>
        </w:trPr>
        <w:tc>
          <w:tcPr>
            <w:tcW w:w="9752" w:type="dxa"/>
            <w:gridSpan w:val="2"/>
            <w:tcBorders>
              <w:top w:val="nil"/>
              <w:left w:val="nil"/>
              <w:bottom w:val="nil"/>
              <w:right w:val="nil"/>
            </w:tcBorders>
          </w:tcPr>
          <w:p w14:paraId="67E4CF63" w14:textId="77777777" w:rsidR="00CB6295" w:rsidRPr="00A37F40" w:rsidRDefault="00CB6295" w:rsidP="00903959"/>
        </w:tc>
      </w:tr>
      <w:tr w:rsidR="00CB6295" w:rsidRPr="00A37F40" w14:paraId="6D8969EF" w14:textId="77777777" w:rsidTr="00903959">
        <w:trPr>
          <w:trHeight w:val="240"/>
          <w:jc w:val="center"/>
        </w:trPr>
        <w:tc>
          <w:tcPr>
            <w:tcW w:w="4876" w:type="dxa"/>
            <w:tcBorders>
              <w:top w:val="nil"/>
              <w:left w:val="nil"/>
              <w:bottom w:val="nil"/>
              <w:right w:val="nil"/>
            </w:tcBorders>
          </w:tcPr>
          <w:p w14:paraId="06032D15" w14:textId="77777777" w:rsidR="00CB6295" w:rsidRPr="00A37F40" w:rsidRDefault="00CB6295" w:rsidP="00903959">
            <w:pPr>
              <w:pStyle w:val="AmColumnHeading"/>
            </w:pPr>
            <w:r w:rsidRPr="00A37F40">
              <w:lastRenderedPageBreak/>
              <w:t>Κείμενο που προτείνει η Επιτροπή</w:t>
            </w:r>
          </w:p>
        </w:tc>
        <w:tc>
          <w:tcPr>
            <w:tcW w:w="4876" w:type="dxa"/>
            <w:tcBorders>
              <w:top w:val="nil"/>
              <w:left w:val="nil"/>
              <w:bottom w:val="nil"/>
              <w:right w:val="nil"/>
            </w:tcBorders>
          </w:tcPr>
          <w:p w14:paraId="42E530AE" w14:textId="77777777" w:rsidR="00CB6295" w:rsidRPr="00A37F40" w:rsidRDefault="00CB6295" w:rsidP="00903959">
            <w:pPr>
              <w:pStyle w:val="AmColumnHeading"/>
            </w:pPr>
            <w:r w:rsidRPr="00A37F40">
              <w:t>Τροπολογία</w:t>
            </w:r>
          </w:p>
        </w:tc>
      </w:tr>
      <w:tr w:rsidR="00CB6295" w:rsidRPr="00A37F40" w14:paraId="4F90D778" w14:textId="77777777" w:rsidTr="00903959">
        <w:trPr>
          <w:jc w:val="center"/>
        </w:trPr>
        <w:tc>
          <w:tcPr>
            <w:tcW w:w="4876" w:type="dxa"/>
            <w:tcBorders>
              <w:top w:val="nil"/>
              <w:left w:val="nil"/>
              <w:bottom w:val="nil"/>
              <w:right w:val="nil"/>
            </w:tcBorders>
          </w:tcPr>
          <w:p w14:paraId="4BB1F726" w14:textId="77777777" w:rsidR="00CB6295" w:rsidRPr="00A37F40" w:rsidRDefault="00CB6295" w:rsidP="00903959">
            <w:pPr>
              <w:pStyle w:val="Normal6a"/>
            </w:pPr>
            <w:r w:rsidRPr="00A37F40">
              <w:rPr>
                <w:b/>
                <w:i/>
              </w:rPr>
              <w:t>1.</w:t>
            </w:r>
            <w:r w:rsidRPr="00A37F40">
              <w:tab/>
            </w:r>
            <w:r w:rsidRPr="00A37F40">
              <w:rPr>
                <w:b/>
                <w:i/>
              </w:rPr>
              <w:t>Πριν αποφασιστεί η έκδοση απόφασης επιστροφής για ασυνόδευτο ανήλικο, παρέχεται βοήθεια από κατάλληλους φορείς άλλους από τις αρχές που διενεργούν την επιστροφή, με βάση το υπέρτερο συμφέρον του παιδιού.</w:t>
            </w:r>
          </w:p>
        </w:tc>
        <w:tc>
          <w:tcPr>
            <w:tcW w:w="4876" w:type="dxa"/>
            <w:tcBorders>
              <w:top w:val="nil"/>
              <w:left w:val="nil"/>
              <w:bottom w:val="nil"/>
              <w:right w:val="nil"/>
            </w:tcBorders>
          </w:tcPr>
          <w:p w14:paraId="05635A6E" w14:textId="77777777" w:rsidR="00CB6295" w:rsidRPr="00A37F40" w:rsidRDefault="00CB6295" w:rsidP="00903959">
            <w:pPr>
              <w:pStyle w:val="Normal6a"/>
            </w:pPr>
            <w:r w:rsidRPr="00A37F40">
              <w:rPr>
                <w:b/>
                <w:i/>
              </w:rPr>
              <w:t>διαγράφεται</w:t>
            </w:r>
          </w:p>
        </w:tc>
      </w:tr>
    </w:tbl>
    <w:p w14:paraId="02A70890"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{FR}</w:t>
      </w:r>
      <w:r w:rsidRPr="00A37F40">
        <w:t>fr</w:t>
      </w:r>
      <w:r w:rsidRPr="00A37F40">
        <w:rPr>
          <w:rStyle w:val="HideTWBExt"/>
        </w:rPr>
        <w:t>&lt;/Original&gt;</w:t>
      </w:r>
    </w:p>
    <w:p w14:paraId="5D003A5A" w14:textId="77777777" w:rsidR="00CB6295" w:rsidRPr="00A37F40" w:rsidRDefault="00CB6295" w:rsidP="00CB6295">
      <w:r w:rsidRPr="00A37F40">
        <w:rPr>
          <w:rStyle w:val="HideTWBExt"/>
        </w:rPr>
        <w:t>&lt;/Amend&gt;</w:t>
      </w:r>
    </w:p>
    <w:p w14:paraId="5DBFDFF0"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1287</w:t>
      </w:r>
      <w:r w:rsidRPr="00A37F40">
        <w:rPr>
          <w:rStyle w:val="HideTWBExt"/>
          <w:b w:val="0"/>
        </w:rPr>
        <w:t>&lt;/NumAm&gt;</w:t>
      </w:r>
    </w:p>
    <w:p w14:paraId="24FEE496" w14:textId="77777777" w:rsidR="00CB6295" w:rsidRPr="00A37F40" w:rsidRDefault="00CB6295" w:rsidP="00CB6295">
      <w:pPr>
        <w:pStyle w:val="NormalBold"/>
      </w:pPr>
      <w:r w:rsidRPr="00A37F40">
        <w:rPr>
          <w:rStyle w:val="HideTWBExt"/>
          <w:b w:val="0"/>
        </w:rPr>
        <w:t>&lt;RepeatBlock-By&gt;&lt;Members&gt;</w:t>
      </w:r>
      <w:r w:rsidRPr="00A37F40">
        <w:t>Mélissa Camara</w:t>
      </w:r>
      <w:r w:rsidRPr="00A37F40">
        <w:rPr>
          <w:rStyle w:val="HideTWBExt"/>
          <w:b w:val="0"/>
        </w:rPr>
        <w:t>&lt;/Members&gt;</w:t>
      </w:r>
    </w:p>
    <w:p w14:paraId="619425A2" w14:textId="77777777" w:rsidR="00CB6295" w:rsidRPr="00A37F40" w:rsidRDefault="00CB6295" w:rsidP="00CB6295">
      <w:pPr>
        <w:pStyle w:val="NormalBold"/>
      </w:pPr>
      <w:r w:rsidRPr="00A37F40">
        <w:rPr>
          <w:rStyle w:val="HideTWBExt"/>
          <w:b w:val="0"/>
        </w:rPr>
        <w:t>&lt;/RepeatBlock-By&gt;</w:t>
      </w:r>
    </w:p>
    <w:p w14:paraId="0B749B36"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373148D" w14:textId="77777777" w:rsidR="00CB6295" w:rsidRPr="00A37F40" w:rsidRDefault="00CB6295" w:rsidP="00CB6295">
      <w:pPr>
        <w:pStyle w:val="NormalBold"/>
      </w:pPr>
      <w:r w:rsidRPr="00A37F40">
        <w:rPr>
          <w:rStyle w:val="HideTWBExt"/>
          <w:b w:val="0"/>
        </w:rPr>
        <w:t>&lt;Article&gt;</w:t>
      </w:r>
      <w:r w:rsidRPr="00A37F40">
        <w:t>Άρθρο 20 – παράγραφος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50525CF" w14:textId="77777777" w:rsidTr="00903959">
        <w:trPr>
          <w:trHeight w:hRule="exact" w:val="240"/>
          <w:jc w:val="center"/>
        </w:trPr>
        <w:tc>
          <w:tcPr>
            <w:tcW w:w="9752" w:type="dxa"/>
            <w:gridSpan w:val="2"/>
            <w:tcBorders>
              <w:top w:val="nil"/>
              <w:left w:val="nil"/>
              <w:bottom w:val="nil"/>
              <w:right w:val="nil"/>
            </w:tcBorders>
          </w:tcPr>
          <w:p w14:paraId="40E825F6" w14:textId="77777777" w:rsidR="00CB6295" w:rsidRPr="00A37F40" w:rsidRDefault="00CB6295" w:rsidP="00903959"/>
        </w:tc>
      </w:tr>
      <w:tr w:rsidR="00CB6295" w:rsidRPr="00A37F40" w14:paraId="4CD56625" w14:textId="77777777" w:rsidTr="00903959">
        <w:trPr>
          <w:trHeight w:val="240"/>
          <w:jc w:val="center"/>
        </w:trPr>
        <w:tc>
          <w:tcPr>
            <w:tcW w:w="4876" w:type="dxa"/>
            <w:tcBorders>
              <w:top w:val="nil"/>
              <w:left w:val="nil"/>
              <w:bottom w:val="nil"/>
              <w:right w:val="nil"/>
            </w:tcBorders>
          </w:tcPr>
          <w:p w14:paraId="51884F10"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54E02FC" w14:textId="77777777" w:rsidR="00CB6295" w:rsidRPr="00A37F40" w:rsidRDefault="00CB6295" w:rsidP="00903959">
            <w:pPr>
              <w:pStyle w:val="AmColumnHeading"/>
            </w:pPr>
            <w:r w:rsidRPr="00A37F40">
              <w:t>Τροπολογία</w:t>
            </w:r>
          </w:p>
        </w:tc>
      </w:tr>
      <w:tr w:rsidR="00CB6295" w:rsidRPr="00A37F40" w14:paraId="36F0007B" w14:textId="77777777" w:rsidTr="00903959">
        <w:trPr>
          <w:jc w:val="center"/>
        </w:trPr>
        <w:tc>
          <w:tcPr>
            <w:tcW w:w="4876" w:type="dxa"/>
            <w:tcBorders>
              <w:top w:val="nil"/>
              <w:left w:val="nil"/>
              <w:bottom w:val="nil"/>
              <w:right w:val="nil"/>
            </w:tcBorders>
          </w:tcPr>
          <w:p w14:paraId="31BC8929" w14:textId="77777777" w:rsidR="00CB6295" w:rsidRPr="00A37F40" w:rsidRDefault="00CB6295" w:rsidP="00903959">
            <w:pPr>
              <w:pStyle w:val="Normal6a"/>
            </w:pPr>
            <w:r w:rsidRPr="00A37F40">
              <w:t>1.</w:t>
            </w:r>
            <w:r w:rsidRPr="00A37F40">
              <w:tab/>
              <w:t xml:space="preserve">Πριν αποφασιστεί η έκδοση απόφασης επιστροφής για </w:t>
            </w:r>
            <w:r w:rsidRPr="00A37F40">
              <w:rPr>
                <w:b/>
                <w:i/>
              </w:rPr>
              <w:t>ασυνόδευτο</w:t>
            </w:r>
            <w:r w:rsidRPr="00A37F40">
              <w:t xml:space="preserve"> ανήλικο, παρέχεται βοήθεια από κατάλληλους φορείς άλλους από τις αρχές που διενεργούν την επιστροφή, με βάση το υπέρτερο συμφέρον του παιδιού.</w:t>
            </w:r>
          </w:p>
        </w:tc>
        <w:tc>
          <w:tcPr>
            <w:tcW w:w="4876" w:type="dxa"/>
            <w:tcBorders>
              <w:top w:val="nil"/>
              <w:left w:val="nil"/>
              <w:bottom w:val="nil"/>
              <w:right w:val="nil"/>
            </w:tcBorders>
          </w:tcPr>
          <w:p w14:paraId="28E6BD11" w14:textId="77777777" w:rsidR="00CB6295" w:rsidRPr="00A37F40" w:rsidRDefault="00CB6295" w:rsidP="00903959">
            <w:pPr>
              <w:pStyle w:val="Normal6a"/>
            </w:pPr>
            <w:r w:rsidRPr="00A37F40">
              <w:t>1.</w:t>
            </w:r>
            <w:r w:rsidRPr="00A37F40">
              <w:tab/>
              <w:t xml:space="preserve">Πριν αποφασιστεί η έκδοση απόφασης επιστροφής για ανήλικο, παρέχεται βοήθεια από κατάλληλους φορείς άλλους από τις αρχές που διενεργούν την επιστροφή, με βάση το υπέρτερο συμφέρον του παιδιού. </w:t>
            </w:r>
            <w:r w:rsidRPr="00A37F40">
              <w:rPr>
                <w:b/>
                <w:i/>
              </w:rPr>
              <w:t>Τα κράτη μέλη διενεργούν τυποποιημένη και τεκμηριωμένη ατομική αξιολόγηση του βέλτιστου συμφέροντος, προκειμένου να εντοπίσουν βιώσιμες λύσεις για το παιδί, με βάση τη συνεκτίμηση του βέλτιστου συμφέροντός του, ανεξάρτητα από το αν ανήκει σε οικογένεια, αν είναι ασυνόδευτο ή αν έχει διαχωριστεί από την οικογένειά του. Οι εν λόγω εκτιμήσεις διενεργούνται με διεπιστημονικό τρόπο από εκπαιδευμένους φορείς, με ουσιαστική συμμετοχή των φορέων για τα δικαιώματα και την προστασία των παιδιών, συμπεριλαμβανομένων των αρχών που είναι αρμόδιες για την προστασία και την ευημερία των παιδιών. Στις περιπτώσεις κατά τις οποίες θεωρείται ότι η επιστροφή εξυπηρετεί το βέλτιστο συμφέρον του παιδιού, εφαρμόζονται ειδικά και κατάλληλα μέτρα εφαρμογής.</w:t>
            </w:r>
          </w:p>
        </w:tc>
      </w:tr>
    </w:tbl>
    <w:p w14:paraId="304F3737"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A060C39" w14:textId="77777777" w:rsidR="00CB6295" w:rsidRPr="00A37F40" w:rsidRDefault="00CB6295" w:rsidP="00CB6295">
      <w:r w:rsidRPr="00A37F40">
        <w:rPr>
          <w:rStyle w:val="HideTWBExt"/>
        </w:rPr>
        <w:t>&lt;/Amend&gt;</w:t>
      </w:r>
    </w:p>
    <w:p w14:paraId="04813AE9"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1288</w:t>
      </w:r>
      <w:r w:rsidRPr="00A37F40">
        <w:rPr>
          <w:rStyle w:val="HideTWBExt"/>
          <w:b w:val="0"/>
        </w:rPr>
        <w:t>&lt;/NumAm&gt;</w:t>
      </w:r>
    </w:p>
    <w:p w14:paraId="6CBD9F42" w14:textId="77777777" w:rsidR="00CB6295" w:rsidRPr="00A37F40" w:rsidRDefault="00CB6295" w:rsidP="00CB6295">
      <w:pPr>
        <w:pStyle w:val="NormalBold"/>
      </w:pPr>
      <w:r w:rsidRPr="00A37F40">
        <w:rPr>
          <w:rStyle w:val="HideTWBExt"/>
          <w:b w:val="0"/>
        </w:rPr>
        <w:t>&lt;RepeatBlock-By&gt;&lt;Members&gt;</w:t>
      </w:r>
      <w:r w:rsidRPr="00A37F40">
        <w:t>Estrella Galán</w:t>
      </w:r>
      <w:r w:rsidRPr="00A37F40">
        <w:rPr>
          <w:rStyle w:val="HideTWBExt"/>
          <w:b w:val="0"/>
        </w:rPr>
        <w:t>&lt;/Members&gt;</w:t>
      </w:r>
    </w:p>
    <w:p w14:paraId="4193A408" w14:textId="77777777" w:rsidR="00CB6295" w:rsidRPr="00A37F40" w:rsidRDefault="00CB6295" w:rsidP="00CB6295">
      <w:pPr>
        <w:pStyle w:val="NormalBold"/>
      </w:pPr>
      <w:r w:rsidRPr="00A37F40">
        <w:rPr>
          <w:rStyle w:val="HideTWBExt"/>
          <w:b w:val="0"/>
        </w:rPr>
        <w:t>&lt;/RepeatBlock-By&gt;</w:t>
      </w:r>
    </w:p>
    <w:p w14:paraId="5808A6E3"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EF74674" w14:textId="77777777" w:rsidR="00CB6295" w:rsidRPr="00A37F40" w:rsidRDefault="00CB6295" w:rsidP="00CB6295">
      <w:pPr>
        <w:pStyle w:val="NormalBold"/>
      </w:pPr>
      <w:r w:rsidRPr="00A37F40">
        <w:rPr>
          <w:rStyle w:val="HideTWBExt"/>
          <w:b w:val="0"/>
        </w:rPr>
        <w:t>&lt;Article&gt;</w:t>
      </w:r>
      <w:r w:rsidRPr="00A37F40">
        <w:t>Άρθρο 20 – παράγραφος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BCC47F5" w14:textId="77777777" w:rsidTr="00903959">
        <w:trPr>
          <w:trHeight w:hRule="exact" w:val="240"/>
          <w:jc w:val="center"/>
        </w:trPr>
        <w:tc>
          <w:tcPr>
            <w:tcW w:w="9752" w:type="dxa"/>
            <w:gridSpan w:val="2"/>
            <w:tcBorders>
              <w:top w:val="nil"/>
              <w:left w:val="nil"/>
              <w:bottom w:val="nil"/>
              <w:right w:val="nil"/>
            </w:tcBorders>
          </w:tcPr>
          <w:p w14:paraId="4F56B0DF" w14:textId="77777777" w:rsidR="00CB6295" w:rsidRPr="00A37F40" w:rsidRDefault="00CB6295" w:rsidP="00903959"/>
        </w:tc>
      </w:tr>
      <w:tr w:rsidR="00CB6295" w:rsidRPr="00A37F40" w14:paraId="6B267790" w14:textId="77777777" w:rsidTr="00903959">
        <w:trPr>
          <w:trHeight w:val="240"/>
          <w:jc w:val="center"/>
        </w:trPr>
        <w:tc>
          <w:tcPr>
            <w:tcW w:w="4876" w:type="dxa"/>
            <w:tcBorders>
              <w:top w:val="nil"/>
              <w:left w:val="nil"/>
              <w:bottom w:val="nil"/>
              <w:right w:val="nil"/>
            </w:tcBorders>
          </w:tcPr>
          <w:p w14:paraId="76F15FE3"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24F87829" w14:textId="77777777" w:rsidR="00CB6295" w:rsidRPr="00A37F40" w:rsidRDefault="00CB6295" w:rsidP="00903959">
            <w:pPr>
              <w:pStyle w:val="AmColumnHeading"/>
            </w:pPr>
            <w:r w:rsidRPr="00A37F40">
              <w:t>Τροπολογία</w:t>
            </w:r>
          </w:p>
        </w:tc>
      </w:tr>
      <w:tr w:rsidR="00CB6295" w:rsidRPr="00A37F40" w14:paraId="44A878AA" w14:textId="77777777" w:rsidTr="00903959">
        <w:trPr>
          <w:jc w:val="center"/>
        </w:trPr>
        <w:tc>
          <w:tcPr>
            <w:tcW w:w="4876" w:type="dxa"/>
            <w:tcBorders>
              <w:top w:val="nil"/>
              <w:left w:val="nil"/>
              <w:bottom w:val="nil"/>
              <w:right w:val="nil"/>
            </w:tcBorders>
          </w:tcPr>
          <w:p w14:paraId="3DC5B1C5" w14:textId="77777777" w:rsidR="00CB6295" w:rsidRPr="00A37F40" w:rsidRDefault="00CB6295" w:rsidP="00903959">
            <w:pPr>
              <w:pStyle w:val="Normal6a"/>
            </w:pPr>
            <w:r w:rsidRPr="00A37F40">
              <w:t>1.</w:t>
            </w:r>
            <w:r w:rsidRPr="00A37F40">
              <w:tab/>
            </w:r>
            <w:r w:rsidRPr="00A37F40">
              <w:rPr>
                <w:b/>
                <w:i/>
              </w:rPr>
              <w:t xml:space="preserve">Πριν αποφασιστεί η έκδοση απόφασης </w:t>
            </w:r>
            <w:r w:rsidRPr="00A37F40">
              <w:t>επιστροφής για</w:t>
            </w:r>
            <w:r w:rsidRPr="00A37F40">
              <w:rPr>
                <w:b/>
                <w:i/>
              </w:rPr>
              <w:t xml:space="preserve"> ασυνόδευτο</w:t>
            </w:r>
            <w:r w:rsidRPr="00A37F40">
              <w:t xml:space="preserve"> ανήλικο</w:t>
            </w:r>
            <w:r w:rsidRPr="00A37F40">
              <w:rPr>
                <w:b/>
                <w:i/>
              </w:rPr>
              <w:t>, παρέχεται βοήθεια από κατάλληλους φορείς άλλους από τις αρχές που διενεργούν την επιστροφή, με βάση</w:t>
            </w:r>
            <w:r w:rsidRPr="00A37F40">
              <w:t xml:space="preserve"> το υπέρτερο συμφέρον του παιδιού.</w:t>
            </w:r>
          </w:p>
        </w:tc>
        <w:tc>
          <w:tcPr>
            <w:tcW w:w="4876" w:type="dxa"/>
            <w:tcBorders>
              <w:top w:val="nil"/>
              <w:left w:val="nil"/>
              <w:bottom w:val="nil"/>
              <w:right w:val="nil"/>
            </w:tcBorders>
          </w:tcPr>
          <w:p w14:paraId="6441A01E" w14:textId="77777777" w:rsidR="00CB6295" w:rsidRPr="00A37F40" w:rsidRDefault="00CB6295" w:rsidP="00903959">
            <w:pPr>
              <w:pStyle w:val="Normal6a"/>
            </w:pPr>
            <w:r w:rsidRPr="00A37F40">
              <w:t>1.</w:t>
            </w:r>
            <w:r w:rsidRPr="00A37F40">
              <w:tab/>
            </w:r>
            <w:r w:rsidRPr="00A37F40">
              <w:rPr>
                <w:b/>
                <w:i/>
              </w:rPr>
              <w:t xml:space="preserve">Τα κράτη μέλη δεν εκδίδουν απόφαση </w:t>
            </w:r>
            <w:r w:rsidRPr="00A37F40">
              <w:t>επιστροφής για ανήλικο</w:t>
            </w:r>
            <w:r w:rsidRPr="00A37F40">
              <w:rPr>
                <w:b/>
                <w:i/>
              </w:rPr>
              <w:t>. Για τους ασυνόδευτους ανηλίκους, μετά την εκτίμηση του υπέρτερου συμφέροντος του παιδιού, όπως αναφέρεται στο άρθρο 18, και μόνο εάν αυτό είναι προς</w:t>
            </w:r>
            <w:r w:rsidRPr="00A37F40">
              <w:t xml:space="preserve"> το υπέρτερο συμφέρον του παιδιού</w:t>
            </w:r>
            <w:r w:rsidRPr="00A37F40">
              <w:rPr>
                <w:b/>
                <w:i/>
              </w:rPr>
              <w:t>, μπορεί να ληφθεί απόφαση επανένωσης του ανηλίκου με την οικογένειά του στη χώρα καταγωγής ή διαμονής της υπό ασφαλείς συνθήκες, όταν υπάρχει προστατευτικός οικογενειακός δεσμός και στο σημείο που διαμένει νόμιμα στο οποίο θα διαμένει επίσης νόμιμα το παιδί</w:t>
            </w:r>
            <w:r w:rsidRPr="00A37F40">
              <w:t xml:space="preserve">. </w:t>
            </w:r>
            <w:r w:rsidRPr="00A37F40">
              <w:rPr>
                <w:b/>
                <w:i/>
              </w:rPr>
              <w:t>Απλώς η ύπαρξη μελών της οικογένειας στη χώρα καταγωγής δεν αρκεί από μόνη της για τη διασφάλιση της ευημερίας και της ασφάλειας του παιδιού.</w:t>
            </w:r>
          </w:p>
        </w:tc>
      </w:tr>
    </w:tbl>
    <w:p w14:paraId="0E29DC77"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6FB7860" w14:textId="77777777" w:rsidR="00CB6295" w:rsidRPr="00A37F40" w:rsidRDefault="00CB6295" w:rsidP="00CB6295">
      <w:r w:rsidRPr="00A37F40">
        <w:rPr>
          <w:rStyle w:val="HideTWBExt"/>
        </w:rPr>
        <w:t>&lt;/Amend&gt;</w:t>
      </w:r>
    </w:p>
    <w:p w14:paraId="041C331F"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1289</w:t>
      </w:r>
      <w:r w:rsidRPr="00A37F40">
        <w:rPr>
          <w:rStyle w:val="HideTWBExt"/>
          <w:b w:val="0"/>
        </w:rPr>
        <w:t>&lt;/NumAm&gt;</w:t>
      </w:r>
    </w:p>
    <w:p w14:paraId="48E1E25C" w14:textId="77777777" w:rsidR="00CB6295" w:rsidRPr="00A37F40" w:rsidRDefault="00CB6295" w:rsidP="00CB6295">
      <w:pPr>
        <w:pStyle w:val="NormalBold"/>
      </w:pPr>
      <w:r w:rsidRPr="00A37F40">
        <w:rPr>
          <w:rStyle w:val="HideTWBExt"/>
          <w:b w:val="0"/>
        </w:rPr>
        <w:t>&lt;RepeatBlock-By&gt;&lt;Members&gt;</w:t>
      </w:r>
      <w:r w:rsidRPr="00A37F40">
        <w:t>Murielle Laurent, Ana Catarina Mendes, Emma Rafowicz, Matjaž Nemec, Marco Tarquinio, Francisco Assis, Cecilia Strada</w:t>
      </w:r>
      <w:r w:rsidRPr="00A37F40">
        <w:rPr>
          <w:rStyle w:val="HideTWBExt"/>
          <w:b w:val="0"/>
        </w:rPr>
        <w:t>&lt;/Members&gt;</w:t>
      </w:r>
    </w:p>
    <w:p w14:paraId="1CB5C2CF" w14:textId="77777777" w:rsidR="00CB6295" w:rsidRPr="00A37F40" w:rsidRDefault="00CB6295" w:rsidP="00CB6295">
      <w:pPr>
        <w:pStyle w:val="NormalBold"/>
      </w:pPr>
      <w:r w:rsidRPr="00A37F40">
        <w:rPr>
          <w:rStyle w:val="HideTWBExt"/>
          <w:b w:val="0"/>
        </w:rPr>
        <w:t>&lt;/RepeatBlock-By&gt;</w:t>
      </w:r>
    </w:p>
    <w:p w14:paraId="03FF3B72"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71983963" w14:textId="77777777" w:rsidR="00CB6295" w:rsidRPr="00A37F40" w:rsidRDefault="00CB6295" w:rsidP="00CB6295">
      <w:pPr>
        <w:pStyle w:val="NormalBold"/>
      </w:pPr>
      <w:r w:rsidRPr="00A37F40">
        <w:rPr>
          <w:rStyle w:val="HideTWBExt"/>
          <w:b w:val="0"/>
        </w:rPr>
        <w:t>&lt;Article&gt;</w:t>
      </w:r>
      <w:r w:rsidRPr="00A37F40">
        <w:t>Άρθρο 20 – παράγραφος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C3808DB" w14:textId="77777777" w:rsidTr="00903959">
        <w:trPr>
          <w:trHeight w:hRule="exact" w:val="240"/>
          <w:jc w:val="center"/>
        </w:trPr>
        <w:tc>
          <w:tcPr>
            <w:tcW w:w="9752" w:type="dxa"/>
            <w:gridSpan w:val="2"/>
            <w:tcBorders>
              <w:top w:val="nil"/>
              <w:left w:val="nil"/>
              <w:bottom w:val="nil"/>
              <w:right w:val="nil"/>
            </w:tcBorders>
          </w:tcPr>
          <w:p w14:paraId="77DE74E9" w14:textId="77777777" w:rsidR="00CB6295" w:rsidRPr="00A37F40" w:rsidRDefault="00CB6295" w:rsidP="00903959"/>
        </w:tc>
      </w:tr>
      <w:tr w:rsidR="00CB6295" w:rsidRPr="00A37F40" w14:paraId="4E2767A8" w14:textId="77777777" w:rsidTr="00903959">
        <w:trPr>
          <w:trHeight w:val="240"/>
          <w:jc w:val="center"/>
        </w:trPr>
        <w:tc>
          <w:tcPr>
            <w:tcW w:w="4876" w:type="dxa"/>
            <w:tcBorders>
              <w:top w:val="nil"/>
              <w:left w:val="nil"/>
              <w:bottom w:val="nil"/>
              <w:right w:val="nil"/>
            </w:tcBorders>
          </w:tcPr>
          <w:p w14:paraId="7CB876EC"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BB732DF" w14:textId="77777777" w:rsidR="00CB6295" w:rsidRPr="00A37F40" w:rsidRDefault="00CB6295" w:rsidP="00903959">
            <w:pPr>
              <w:pStyle w:val="AmColumnHeading"/>
            </w:pPr>
            <w:r w:rsidRPr="00A37F40">
              <w:t>Τροπολογία</w:t>
            </w:r>
          </w:p>
        </w:tc>
      </w:tr>
      <w:tr w:rsidR="00CB6295" w:rsidRPr="00A37F40" w14:paraId="049CA265" w14:textId="77777777" w:rsidTr="00903959">
        <w:trPr>
          <w:jc w:val="center"/>
        </w:trPr>
        <w:tc>
          <w:tcPr>
            <w:tcW w:w="4876" w:type="dxa"/>
            <w:tcBorders>
              <w:top w:val="nil"/>
              <w:left w:val="nil"/>
              <w:bottom w:val="nil"/>
              <w:right w:val="nil"/>
            </w:tcBorders>
          </w:tcPr>
          <w:p w14:paraId="58C07F48" w14:textId="77777777" w:rsidR="00CB6295" w:rsidRPr="00A37F40" w:rsidRDefault="00CB6295" w:rsidP="00903959">
            <w:pPr>
              <w:pStyle w:val="Normal6a"/>
            </w:pPr>
            <w:r w:rsidRPr="00A37F40">
              <w:t>1.</w:t>
            </w:r>
            <w:r w:rsidRPr="00A37F40">
              <w:tab/>
            </w:r>
            <w:r w:rsidRPr="00A37F40">
              <w:rPr>
                <w:b/>
                <w:i/>
              </w:rPr>
              <w:t xml:space="preserve">Πριν αποφασιστεί η έκδοση απόφασης </w:t>
            </w:r>
            <w:r w:rsidRPr="00A37F40">
              <w:t>επιστροφής για ασυνόδευτο ανήλικο, παρέχεται βοήθεια από κατάλληλους φορείς άλλους από τις αρχές που διενεργούν την επιστροφή</w:t>
            </w:r>
            <w:r w:rsidRPr="00A37F40">
              <w:rPr>
                <w:b/>
                <w:i/>
              </w:rPr>
              <w:t xml:space="preserve">, με βάση το </w:t>
            </w:r>
            <w:r w:rsidRPr="00A37F40">
              <w:rPr>
                <w:b/>
                <w:i/>
              </w:rPr>
              <w:lastRenderedPageBreak/>
              <w:t>υπέρτερο συμφέρον του παιδιού.</w:t>
            </w:r>
          </w:p>
        </w:tc>
        <w:tc>
          <w:tcPr>
            <w:tcW w:w="4876" w:type="dxa"/>
            <w:tcBorders>
              <w:top w:val="nil"/>
              <w:left w:val="nil"/>
              <w:bottom w:val="nil"/>
              <w:right w:val="nil"/>
            </w:tcBorders>
          </w:tcPr>
          <w:p w14:paraId="6BDFD288" w14:textId="77777777" w:rsidR="00CB6295" w:rsidRPr="00A37F40" w:rsidRDefault="00CB6295" w:rsidP="00903959">
            <w:pPr>
              <w:pStyle w:val="Normal6a"/>
            </w:pPr>
            <w:r w:rsidRPr="00A37F40">
              <w:lastRenderedPageBreak/>
              <w:t>1.</w:t>
            </w:r>
            <w:r w:rsidRPr="00A37F40">
              <w:tab/>
            </w:r>
            <w:r w:rsidRPr="00A37F40">
              <w:rPr>
                <w:b/>
                <w:i/>
              </w:rPr>
              <w:t xml:space="preserve">Πριν αποφασίσουν αν θα εκδώσουν απόφαση </w:t>
            </w:r>
            <w:r w:rsidRPr="00A37F40">
              <w:t>επιστροφής για ασυνόδευτο ανήλικο,</w:t>
            </w:r>
            <w:r w:rsidRPr="00A37F40">
              <w:rPr>
                <w:b/>
                <w:i/>
              </w:rPr>
              <w:t xml:space="preserve"> οι αρχές επιστροφής προβαίνουν σε εκτίμηση σχετικά με το υπέρτερο συμφέρον του παιδιού. Στο </w:t>
            </w:r>
            <w:r w:rsidRPr="00A37F40">
              <w:rPr>
                <w:b/>
                <w:i/>
              </w:rPr>
              <w:lastRenderedPageBreak/>
              <w:t>πλαίσιο αυτό,</w:t>
            </w:r>
            <w:r w:rsidRPr="00A37F40">
              <w:t xml:space="preserve"> παρέχεται</w:t>
            </w:r>
            <w:r w:rsidRPr="00A37F40">
              <w:rPr>
                <w:b/>
                <w:i/>
              </w:rPr>
              <w:t xml:space="preserve"> στον ανήλικο</w:t>
            </w:r>
            <w:r w:rsidRPr="00A37F40">
              <w:t xml:space="preserve"> βοήθεια από κατάλληλους φορείς άλλους από τις αρχές που διενεργούν την επιστροφή</w:t>
            </w:r>
            <w:r w:rsidRPr="00A37F40">
              <w:rPr>
                <w:b/>
                <w:i/>
              </w:rPr>
              <w:t>.</w:t>
            </w:r>
          </w:p>
        </w:tc>
      </w:tr>
    </w:tbl>
    <w:p w14:paraId="080EC141"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91895CF" w14:textId="77777777" w:rsidR="00CB6295" w:rsidRPr="00A37F40" w:rsidRDefault="00CB6295" w:rsidP="00CB6295">
      <w:pPr>
        <w:pStyle w:val="AmJustTitle"/>
      </w:pPr>
      <w:r w:rsidRPr="00A37F40">
        <w:rPr>
          <w:rStyle w:val="HideTWBExt"/>
          <w:i w:val="0"/>
        </w:rPr>
        <w:t>&lt;TitreJust&gt;</w:t>
      </w:r>
      <w:r w:rsidRPr="00A37F40">
        <w:t>Αιτιολόγηση</w:t>
      </w:r>
      <w:r w:rsidRPr="00A37F40">
        <w:rPr>
          <w:rStyle w:val="HideTWBExt"/>
          <w:i w:val="0"/>
        </w:rPr>
        <w:t>&lt;/TitreJust&gt;</w:t>
      </w:r>
    </w:p>
    <w:p w14:paraId="7F37ECB4" w14:textId="77777777" w:rsidR="00CB6295" w:rsidRPr="00A37F40" w:rsidRDefault="00CB6295" w:rsidP="00CB6295">
      <w:pPr>
        <w:pStyle w:val="AmJustText"/>
      </w:pPr>
      <w:r w:rsidRPr="00A37F40">
        <w:t>Είναι σημαντικό να καταστεί σαφές ότι το κριτήριο του βέλτιστου συμφέροντος του παιδιού πρέπει να εφαρμόζεται πριν από την έκδοση απόφασης επιστροφής.</w:t>
      </w:r>
    </w:p>
    <w:p w14:paraId="1F80B2AC" w14:textId="77777777" w:rsidR="00CB6295" w:rsidRPr="00A37F40" w:rsidRDefault="00CB6295" w:rsidP="00CB6295">
      <w:r w:rsidRPr="00A37F40">
        <w:rPr>
          <w:rStyle w:val="HideTWBExt"/>
        </w:rPr>
        <w:t>&lt;/Amend&gt;</w:t>
      </w:r>
    </w:p>
    <w:p w14:paraId="58547A6B"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1290</w:t>
      </w:r>
      <w:r w:rsidRPr="00A37F40">
        <w:rPr>
          <w:rStyle w:val="HideTWBExt"/>
          <w:b w:val="0"/>
        </w:rPr>
        <w:t>&lt;/NumAm&gt;</w:t>
      </w:r>
    </w:p>
    <w:p w14:paraId="3BE94319"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7EBFE2F4" w14:textId="77777777" w:rsidR="00CB6295" w:rsidRPr="00A37F40" w:rsidRDefault="00CB6295" w:rsidP="00CB6295">
      <w:pPr>
        <w:pStyle w:val="NormalBold"/>
      </w:pPr>
      <w:r w:rsidRPr="00A37F40">
        <w:rPr>
          <w:rStyle w:val="HideTWBExt"/>
          <w:b w:val="0"/>
        </w:rPr>
        <w:t>&lt;/RepeatBlock-By&gt;</w:t>
      </w:r>
    </w:p>
    <w:p w14:paraId="2272B8C8"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6279A2A" w14:textId="77777777" w:rsidR="00CB6295" w:rsidRPr="00A37F40" w:rsidRDefault="00CB6295" w:rsidP="00CB6295">
      <w:pPr>
        <w:pStyle w:val="NormalBold"/>
      </w:pPr>
      <w:r w:rsidRPr="00A37F40">
        <w:rPr>
          <w:rStyle w:val="HideTWBExt"/>
          <w:b w:val="0"/>
        </w:rPr>
        <w:t>&lt;Article&gt;</w:t>
      </w:r>
      <w:r w:rsidRPr="00A37F40">
        <w:t>Άρθρο 20 – παράγραφος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BA4016C" w14:textId="77777777" w:rsidTr="00903959">
        <w:trPr>
          <w:trHeight w:hRule="exact" w:val="240"/>
          <w:jc w:val="center"/>
        </w:trPr>
        <w:tc>
          <w:tcPr>
            <w:tcW w:w="9752" w:type="dxa"/>
            <w:gridSpan w:val="2"/>
            <w:tcBorders>
              <w:top w:val="nil"/>
              <w:left w:val="nil"/>
              <w:bottom w:val="nil"/>
              <w:right w:val="nil"/>
            </w:tcBorders>
          </w:tcPr>
          <w:p w14:paraId="5851F800" w14:textId="77777777" w:rsidR="00CB6295" w:rsidRPr="00A37F40" w:rsidRDefault="00CB6295" w:rsidP="00903959"/>
        </w:tc>
      </w:tr>
      <w:tr w:rsidR="00CB6295" w:rsidRPr="00A37F40" w14:paraId="4B8716F9" w14:textId="77777777" w:rsidTr="00903959">
        <w:trPr>
          <w:trHeight w:val="240"/>
          <w:jc w:val="center"/>
        </w:trPr>
        <w:tc>
          <w:tcPr>
            <w:tcW w:w="4876" w:type="dxa"/>
            <w:tcBorders>
              <w:top w:val="nil"/>
              <w:left w:val="nil"/>
              <w:bottom w:val="nil"/>
              <w:right w:val="nil"/>
            </w:tcBorders>
          </w:tcPr>
          <w:p w14:paraId="3DD77BE1"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EB832F2" w14:textId="77777777" w:rsidR="00CB6295" w:rsidRPr="00A37F40" w:rsidRDefault="00CB6295" w:rsidP="00903959">
            <w:pPr>
              <w:pStyle w:val="AmColumnHeading"/>
            </w:pPr>
            <w:r w:rsidRPr="00A37F40">
              <w:t>Τροπολογία</w:t>
            </w:r>
          </w:p>
        </w:tc>
      </w:tr>
      <w:tr w:rsidR="00CB6295" w:rsidRPr="00A37F40" w14:paraId="4CE3765E" w14:textId="77777777" w:rsidTr="00903959">
        <w:trPr>
          <w:jc w:val="center"/>
        </w:trPr>
        <w:tc>
          <w:tcPr>
            <w:tcW w:w="4876" w:type="dxa"/>
            <w:tcBorders>
              <w:top w:val="nil"/>
              <w:left w:val="nil"/>
              <w:bottom w:val="nil"/>
              <w:right w:val="nil"/>
            </w:tcBorders>
          </w:tcPr>
          <w:p w14:paraId="18893CFB" w14:textId="77777777" w:rsidR="00CB6295" w:rsidRPr="00A37F40" w:rsidRDefault="00CB6295" w:rsidP="00903959">
            <w:pPr>
              <w:pStyle w:val="Normal6a"/>
            </w:pPr>
            <w:r w:rsidRPr="00A37F40">
              <w:t>1.</w:t>
            </w:r>
            <w:r w:rsidRPr="00A37F40">
              <w:tab/>
            </w:r>
            <w:r w:rsidRPr="00A37F40">
              <w:rPr>
                <w:b/>
                <w:i/>
              </w:rPr>
              <w:t>Πριν αποφασιστεί η έκδοση απόφασης επιστροφής για ασυνόδευτο ανήλικο,</w:t>
            </w:r>
            <w:r w:rsidRPr="00A37F40">
              <w:t xml:space="preserve"> παρέχεται βοήθεια από κατάλληλους φορείς </w:t>
            </w:r>
            <w:r w:rsidRPr="00A37F40">
              <w:rPr>
                <w:b/>
                <w:bCs/>
                <w:i/>
                <w:iCs/>
              </w:rPr>
              <w:t>άλλους από τις αρχές</w:t>
            </w:r>
            <w:r w:rsidRPr="00A37F40">
              <w:t xml:space="preserve"> που διενεργούν την επιστροφή</w:t>
            </w:r>
            <w:r w:rsidRPr="00A37F40">
              <w:rPr>
                <w:b/>
                <w:bCs/>
                <w:i/>
                <w:iCs/>
              </w:rPr>
              <w:t>, με βάση το υπέρτερο συμφέρον του παιδιού</w:t>
            </w:r>
            <w:r w:rsidRPr="00A37F40">
              <w:t>.</w:t>
            </w:r>
          </w:p>
        </w:tc>
        <w:tc>
          <w:tcPr>
            <w:tcW w:w="4876" w:type="dxa"/>
            <w:tcBorders>
              <w:top w:val="nil"/>
              <w:left w:val="nil"/>
              <w:bottom w:val="nil"/>
              <w:right w:val="nil"/>
            </w:tcBorders>
          </w:tcPr>
          <w:p w14:paraId="63F51996" w14:textId="77777777" w:rsidR="00CB6295" w:rsidRPr="00A37F40" w:rsidRDefault="00CB6295" w:rsidP="00903959">
            <w:pPr>
              <w:pStyle w:val="Normal6a"/>
            </w:pPr>
            <w:r w:rsidRPr="00A37F40">
              <w:t>1.</w:t>
            </w:r>
            <w:r w:rsidRPr="00A37F40">
              <w:tab/>
            </w:r>
            <w:r w:rsidRPr="00A37F40">
              <w:rPr>
                <w:b/>
                <w:bCs/>
                <w:i/>
                <w:iCs/>
              </w:rPr>
              <w:t>Με βάση το υπέρτερο συμφέρον του παιδιού,</w:t>
            </w:r>
            <w:r w:rsidRPr="00A37F40">
              <w:t xml:space="preserve"> παρέχεται βοήθεια από κατάλληλους φορείς </w:t>
            </w:r>
            <w:r w:rsidRPr="00A37F40">
              <w:rPr>
                <w:b/>
                <w:bCs/>
                <w:i/>
                <w:iCs/>
              </w:rPr>
              <w:t>πλην των αρχών</w:t>
            </w:r>
            <w:r w:rsidRPr="00A37F40">
              <w:t xml:space="preserve"> που διενεργούν την επιστροφή.</w:t>
            </w:r>
          </w:p>
        </w:tc>
      </w:tr>
    </w:tbl>
    <w:p w14:paraId="4D40DD0C"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C6CFA96" w14:textId="77777777" w:rsidR="00CB6295" w:rsidRPr="00A37F40" w:rsidRDefault="00CB6295" w:rsidP="00CB6295">
      <w:r w:rsidRPr="00A37F40">
        <w:rPr>
          <w:rStyle w:val="HideTWBExt"/>
        </w:rPr>
        <w:t>&lt;/Amend&gt;</w:t>
      </w:r>
    </w:p>
    <w:p w14:paraId="2505D5DA"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1291</w:t>
      </w:r>
      <w:r w:rsidRPr="00A37F40">
        <w:rPr>
          <w:rStyle w:val="HideTWBExt"/>
          <w:b w:val="0"/>
        </w:rPr>
        <w:t>&lt;/NumAm&gt;</w:t>
      </w:r>
    </w:p>
    <w:p w14:paraId="6BE9D2DA"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044ADA0E"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469BEB15" w14:textId="77777777" w:rsidR="00CB6295" w:rsidRPr="00A37F40" w:rsidRDefault="00CB6295" w:rsidP="00CB6295">
      <w:pPr>
        <w:pStyle w:val="NormalBold"/>
      </w:pPr>
      <w:r w:rsidRPr="00A37F40">
        <w:rPr>
          <w:rStyle w:val="HideTWBExt"/>
          <w:b w:val="0"/>
        </w:rPr>
        <w:t>&lt;/RepeatBlock-By&gt;</w:t>
      </w:r>
    </w:p>
    <w:p w14:paraId="66964D9B"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F2C305E" w14:textId="77777777" w:rsidR="00CB6295" w:rsidRPr="00A37F40" w:rsidRDefault="00CB6295" w:rsidP="00CB6295">
      <w:pPr>
        <w:pStyle w:val="NormalBold"/>
      </w:pPr>
      <w:r w:rsidRPr="00A37F40">
        <w:rPr>
          <w:rStyle w:val="HideTWBExt"/>
          <w:b w:val="0"/>
        </w:rPr>
        <w:t>&lt;Article&gt;</w:t>
      </w:r>
      <w:r w:rsidRPr="00A37F40">
        <w:t>Άρθρο 20 – παράγραφος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7C05652" w14:textId="77777777" w:rsidTr="00903959">
        <w:trPr>
          <w:trHeight w:hRule="exact" w:val="240"/>
          <w:jc w:val="center"/>
        </w:trPr>
        <w:tc>
          <w:tcPr>
            <w:tcW w:w="9752" w:type="dxa"/>
            <w:gridSpan w:val="2"/>
            <w:tcBorders>
              <w:top w:val="nil"/>
              <w:left w:val="nil"/>
              <w:bottom w:val="nil"/>
              <w:right w:val="nil"/>
            </w:tcBorders>
          </w:tcPr>
          <w:p w14:paraId="4D483FB1" w14:textId="77777777" w:rsidR="00CB6295" w:rsidRPr="00A37F40" w:rsidRDefault="00CB6295" w:rsidP="00903959"/>
        </w:tc>
      </w:tr>
      <w:tr w:rsidR="00CB6295" w:rsidRPr="00A37F40" w14:paraId="645EDF36" w14:textId="77777777" w:rsidTr="00903959">
        <w:trPr>
          <w:trHeight w:val="240"/>
          <w:jc w:val="center"/>
        </w:trPr>
        <w:tc>
          <w:tcPr>
            <w:tcW w:w="4876" w:type="dxa"/>
            <w:tcBorders>
              <w:top w:val="nil"/>
              <w:left w:val="nil"/>
              <w:bottom w:val="nil"/>
              <w:right w:val="nil"/>
            </w:tcBorders>
          </w:tcPr>
          <w:p w14:paraId="58BC6CA4"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FA0BC26" w14:textId="77777777" w:rsidR="00CB6295" w:rsidRPr="00A37F40" w:rsidRDefault="00CB6295" w:rsidP="00903959">
            <w:pPr>
              <w:pStyle w:val="AmColumnHeading"/>
            </w:pPr>
            <w:r w:rsidRPr="00A37F40">
              <w:t>Τροπολογία</w:t>
            </w:r>
          </w:p>
        </w:tc>
      </w:tr>
      <w:tr w:rsidR="00CB6295" w:rsidRPr="00A37F40" w14:paraId="2A9AFE4E" w14:textId="77777777" w:rsidTr="00903959">
        <w:trPr>
          <w:jc w:val="center"/>
        </w:trPr>
        <w:tc>
          <w:tcPr>
            <w:tcW w:w="4876" w:type="dxa"/>
            <w:tcBorders>
              <w:top w:val="nil"/>
              <w:left w:val="nil"/>
              <w:bottom w:val="nil"/>
              <w:right w:val="nil"/>
            </w:tcBorders>
          </w:tcPr>
          <w:p w14:paraId="26A5F98E" w14:textId="77777777" w:rsidR="00CB6295" w:rsidRPr="00A37F40" w:rsidRDefault="00CB6295" w:rsidP="00903959">
            <w:pPr>
              <w:pStyle w:val="Normal6a"/>
            </w:pPr>
            <w:r w:rsidRPr="00A37F40">
              <w:t>1.</w:t>
            </w:r>
            <w:r w:rsidRPr="00A37F40">
              <w:tab/>
              <w:t xml:space="preserve">Πριν αποφασιστεί η έκδοση απόφασης επιστροφής για ασυνόδευτο </w:t>
            </w:r>
            <w:r w:rsidRPr="00A37F40">
              <w:rPr>
                <w:b/>
                <w:i/>
              </w:rPr>
              <w:t>ανήλικο</w:t>
            </w:r>
            <w:r w:rsidRPr="00A37F40">
              <w:t>, παρέχεται βοήθεια από κατάλληλους φορείς άλλους από τις αρχές που διενεργούν την επιστροφή, με βάση το υπέρτερο συμφέρον του παιδιού.</w:t>
            </w:r>
          </w:p>
        </w:tc>
        <w:tc>
          <w:tcPr>
            <w:tcW w:w="4876" w:type="dxa"/>
            <w:tcBorders>
              <w:top w:val="nil"/>
              <w:left w:val="nil"/>
              <w:bottom w:val="nil"/>
              <w:right w:val="nil"/>
            </w:tcBorders>
          </w:tcPr>
          <w:p w14:paraId="48637562" w14:textId="77777777" w:rsidR="00CB6295" w:rsidRPr="00A37F40" w:rsidRDefault="00CB6295" w:rsidP="00903959">
            <w:pPr>
              <w:pStyle w:val="Normal6a"/>
            </w:pPr>
            <w:r w:rsidRPr="00A37F40">
              <w:t>1.</w:t>
            </w:r>
            <w:r w:rsidRPr="00A37F40">
              <w:tab/>
              <w:t xml:space="preserve">Πριν αποφασιστεί η έκδοση απόφασης επιστροφής για ασυνόδευτο </w:t>
            </w:r>
            <w:r w:rsidRPr="00A37F40">
              <w:rPr>
                <w:b/>
                <w:i/>
              </w:rPr>
              <w:t>παιδί</w:t>
            </w:r>
            <w:r w:rsidRPr="00A37F40">
              <w:t>, παρέχεται βοήθεια από κατάλληλους φορείς άλλους από τις αρχές που διενεργούν την επιστροφή, με βάση το υπέρτερο συμφέρον του παιδιού.</w:t>
            </w:r>
          </w:p>
        </w:tc>
      </w:tr>
    </w:tbl>
    <w:p w14:paraId="171AB7AD"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7052A4E" w14:textId="77777777" w:rsidR="00CB6295" w:rsidRPr="00A37F40" w:rsidRDefault="00CB6295" w:rsidP="00CB6295">
      <w:r w:rsidRPr="00A37F40">
        <w:rPr>
          <w:rStyle w:val="HideTWBExt"/>
        </w:rPr>
        <w:t>&lt;/Amend&gt;</w:t>
      </w:r>
    </w:p>
    <w:p w14:paraId="5960219D"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1292</w:t>
      </w:r>
      <w:r w:rsidRPr="00A37F40">
        <w:rPr>
          <w:rStyle w:val="HideTWBExt"/>
          <w:b w:val="0"/>
        </w:rPr>
        <w:t>&lt;/NumAm&gt;</w:t>
      </w:r>
    </w:p>
    <w:p w14:paraId="57F6654A" w14:textId="77777777" w:rsidR="00CB6295" w:rsidRPr="00A37F40" w:rsidRDefault="00CB6295" w:rsidP="00CB6295">
      <w:pPr>
        <w:pStyle w:val="NormalBold"/>
      </w:pPr>
      <w:r w:rsidRPr="00A37F40">
        <w:rPr>
          <w:rStyle w:val="HideTWBExt"/>
          <w:b w:val="0"/>
        </w:rPr>
        <w:t>&lt;RepeatBlock-By&gt;&lt;Members&gt;</w:t>
      </w:r>
      <w:r w:rsidRPr="00A37F40">
        <w:t>François-Xavier Bellamy, Lukas Mandl, Alice Teodorescu Måwe, Sander Smit, Loránt Vincze, Rasa Juknevičienė</w:t>
      </w:r>
      <w:r w:rsidRPr="00A37F40">
        <w:rPr>
          <w:rStyle w:val="HideTWBExt"/>
          <w:b w:val="0"/>
        </w:rPr>
        <w:t>&lt;/Members&gt;</w:t>
      </w:r>
    </w:p>
    <w:p w14:paraId="2298BF3F" w14:textId="77777777" w:rsidR="00CB6295" w:rsidRPr="00A37F40" w:rsidRDefault="00CB6295" w:rsidP="00CB6295">
      <w:pPr>
        <w:pStyle w:val="NormalBold"/>
      </w:pPr>
      <w:r w:rsidRPr="00A37F40">
        <w:rPr>
          <w:rStyle w:val="HideTWBExt"/>
          <w:b w:val="0"/>
        </w:rPr>
        <w:t>&lt;/RepeatBlock-By&gt;</w:t>
      </w:r>
    </w:p>
    <w:p w14:paraId="58ED94EC"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D77150D" w14:textId="77777777" w:rsidR="00CB6295" w:rsidRPr="00A37F40" w:rsidRDefault="00CB6295" w:rsidP="00CB6295">
      <w:pPr>
        <w:pStyle w:val="NormalBold"/>
      </w:pPr>
      <w:r w:rsidRPr="00A37F40">
        <w:rPr>
          <w:rStyle w:val="HideTWBExt"/>
          <w:b w:val="0"/>
        </w:rPr>
        <w:t>&lt;Article&gt;</w:t>
      </w:r>
      <w:r w:rsidRPr="00A37F40">
        <w:t>Άρθρο 20 – παράγραφος 2</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72D3D1D" w14:textId="77777777" w:rsidTr="00903959">
        <w:trPr>
          <w:trHeight w:hRule="exact" w:val="240"/>
          <w:jc w:val="center"/>
        </w:trPr>
        <w:tc>
          <w:tcPr>
            <w:tcW w:w="9752" w:type="dxa"/>
            <w:gridSpan w:val="2"/>
            <w:tcBorders>
              <w:top w:val="nil"/>
              <w:left w:val="nil"/>
              <w:bottom w:val="nil"/>
              <w:right w:val="nil"/>
            </w:tcBorders>
          </w:tcPr>
          <w:p w14:paraId="4C6F5C1A" w14:textId="77777777" w:rsidR="00CB6295" w:rsidRPr="00A37F40" w:rsidRDefault="00CB6295" w:rsidP="00903959"/>
        </w:tc>
      </w:tr>
      <w:tr w:rsidR="00CB6295" w:rsidRPr="00A37F40" w14:paraId="4DFDAC49" w14:textId="77777777" w:rsidTr="00903959">
        <w:trPr>
          <w:trHeight w:val="240"/>
          <w:jc w:val="center"/>
        </w:trPr>
        <w:tc>
          <w:tcPr>
            <w:tcW w:w="4876" w:type="dxa"/>
            <w:tcBorders>
              <w:top w:val="nil"/>
              <w:left w:val="nil"/>
              <w:bottom w:val="nil"/>
              <w:right w:val="nil"/>
            </w:tcBorders>
          </w:tcPr>
          <w:p w14:paraId="4D8E8269"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F2DE02A" w14:textId="77777777" w:rsidR="00CB6295" w:rsidRPr="00A37F40" w:rsidRDefault="00CB6295" w:rsidP="00903959">
            <w:pPr>
              <w:pStyle w:val="AmColumnHeading"/>
            </w:pPr>
            <w:r w:rsidRPr="00A37F40">
              <w:t>Τροπολογία</w:t>
            </w:r>
          </w:p>
        </w:tc>
      </w:tr>
      <w:tr w:rsidR="00CB6295" w:rsidRPr="00A37F40" w14:paraId="652C0AEA" w14:textId="77777777" w:rsidTr="00903959">
        <w:trPr>
          <w:jc w:val="center"/>
        </w:trPr>
        <w:tc>
          <w:tcPr>
            <w:tcW w:w="4876" w:type="dxa"/>
            <w:tcBorders>
              <w:top w:val="nil"/>
              <w:left w:val="nil"/>
              <w:bottom w:val="nil"/>
              <w:right w:val="nil"/>
            </w:tcBorders>
          </w:tcPr>
          <w:p w14:paraId="17C73E45" w14:textId="77777777" w:rsidR="00CB6295" w:rsidRPr="00A37F40" w:rsidRDefault="00CB6295" w:rsidP="00903959">
            <w:pPr>
              <w:pStyle w:val="Normal6a"/>
            </w:pPr>
            <w:r w:rsidRPr="00A37F40">
              <w:rPr>
                <w:b/>
                <w:i/>
              </w:rPr>
              <w:t>2.</w:t>
            </w:r>
            <w:r w:rsidRPr="00A37F40">
              <w:tab/>
            </w:r>
            <w:r w:rsidRPr="00A37F40">
              <w:rPr>
                <w:b/>
                <w:i/>
              </w:rPr>
              <w:t>Ορίζεται εκπρόσωπος ή πρόσωπο εκπαιδευμένο για τη διαφύλαξη του υπέρτερου συμφέροντος του παιδιού, προκειμένου να εκπροσωπεί, να συνδράμει τον ασυνόδευτο ανήλικο και να ενεργεί εξ ονόματός του, κατά περίπτωση, στη διαδικασία επιστροφής. Θα πρέπει να διασφαλίζεται ότι ο διορισμένος εκπρόσωπος διαθέτει τη σωστή εκπαίδευση για μια φιλική προς το παιδί και κατάλληλη για την ηλικία του επικοινωνία, και ότι μιλά μια γλώσσα που κατανοεί ο ανήλικος. Το εν λόγω πρόσωπο είναι το πρόσωπο που ορίζεται να ενεργεί ως εκπρόσωπος βάσει της οδηγίας (ΕΕ) 2024/1346, όταν έχει οριστεί σύμφωνα με το άρθρο 27 της εν λόγω οδηγίας.</w:t>
            </w:r>
          </w:p>
        </w:tc>
        <w:tc>
          <w:tcPr>
            <w:tcW w:w="4876" w:type="dxa"/>
            <w:tcBorders>
              <w:top w:val="nil"/>
              <w:left w:val="nil"/>
              <w:bottom w:val="nil"/>
              <w:right w:val="nil"/>
            </w:tcBorders>
          </w:tcPr>
          <w:p w14:paraId="51AC970F" w14:textId="77777777" w:rsidR="00CB6295" w:rsidRPr="00A37F40" w:rsidRDefault="00CB6295" w:rsidP="00903959">
            <w:pPr>
              <w:pStyle w:val="Normal6a"/>
            </w:pPr>
            <w:r w:rsidRPr="00A37F40">
              <w:rPr>
                <w:b/>
                <w:i/>
              </w:rPr>
              <w:t>διαγράφεται</w:t>
            </w:r>
          </w:p>
        </w:tc>
      </w:tr>
    </w:tbl>
    <w:p w14:paraId="65ABA57F"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04F8E7F6" w14:textId="77777777" w:rsidR="00CB6295" w:rsidRPr="00A37F40" w:rsidRDefault="00CB6295" w:rsidP="00CB6295">
      <w:r w:rsidRPr="00A37F40">
        <w:rPr>
          <w:rStyle w:val="HideTWBExt"/>
        </w:rPr>
        <w:t>&lt;/Amend&gt;</w:t>
      </w:r>
    </w:p>
    <w:p w14:paraId="3E83F005"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1293</w:t>
      </w:r>
      <w:r w:rsidRPr="00A37F40">
        <w:rPr>
          <w:rStyle w:val="HideTWBExt"/>
          <w:b w:val="0"/>
        </w:rPr>
        <w:t>&lt;/NumAm&gt;</w:t>
      </w:r>
    </w:p>
    <w:p w14:paraId="669BCA41" w14:textId="77777777" w:rsidR="00CB6295" w:rsidRPr="00A37F40" w:rsidRDefault="00CB6295" w:rsidP="00CB6295">
      <w:pPr>
        <w:pStyle w:val="NormalBold"/>
      </w:pPr>
      <w:r w:rsidRPr="00A37F40">
        <w:rPr>
          <w:rStyle w:val="HideTWBExt"/>
          <w:b w:val="0"/>
        </w:rPr>
        <w:t>&lt;RepeatBlock-By&gt;&lt;Members&gt;</w:t>
      </w:r>
      <w:r w:rsidRPr="00A37F40">
        <w:t>Estrella Galán</w:t>
      </w:r>
      <w:r w:rsidRPr="00A37F40">
        <w:rPr>
          <w:rStyle w:val="HideTWBExt"/>
          <w:b w:val="0"/>
        </w:rPr>
        <w:t>&lt;/Members&gt;</w:t>
      </w:r>
    </w:p>
    <w:p w14:paraId="01AB02AC" w14:textId="77777777" w:rsidR="00CB6295" w:rsidRPr="00A37F40" w:rsidRDefault="00CB6295" w:rsidP="00CB6295">
      <w:pPr>
        <w:pStyle w:val="NormalBold"/>
      </w:pPr>
      <w:r w:rsidRPr="00A37F40">
        <w:rPr>
          <w:rStyle w:val="HideTWBExt"/>
          <w:b w:val="0"/>
        </w:rPr>
        <w:t>&lt;/RepeatBlock-By&gt;</w:t>
      </w:r>
    </w:p>
    <w:p w14:paraId="189238E8"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C9DED82" w14:textId="77777777" w:rsidR="00CB6295" w:rsidRPr="00A37F40" w:rsidRDefault="00CB6295" w:rsidP="00CB6295">
      <w:pPr>
        <w:pStyle w:val="NormalBold"/>
      </w:pPr>
      <w:r w:rsidRPr="00A37F40">
        <w:rPr>
          <w:rStyle w:val="HideTWBExt"/>
          <w:b w:val="0"/>
        </w:rPr>
        <w:t>&lt;Article&gt;</w:t>
      </w:r>
      <w:r w:rsidRPr="00A37F40">
        <w:t>Άρθρο 20 – παράγραφος 2</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2819516" w14:textId="77777777" w:rsidTr="00903959">
        <w:trPr>
          <w:trHeight w:hRule="exact" w:val="240"/>
          <w:jc w:val="center"/>
        </w:trPr>
        <w:tc>
          <w:tcPr>
            <w:tcW w:w="9752" w:type="dxa"/>
            <w:gridSpan w:val="2"/>
            <w:tcBorders>
              <w:top w:val="nil"/>
              <w:left w:val="nil"/>
              <w:bottom w:val="nil"/>
              <w:right w:val="nil"/>
            </w:tcBorders>
          </w:tcPr>
          <w:p w14:paraId="11AD5AD0" w14:textId="77777777" w:rsidR="00CB6295" w:rsidRPr="00A37F40" w:rsidRDefault="00CB6295" w:rsidP="00903959"/>
        </w:tc>
      </w:tr>
      <w:tr w:rsidR="00CB6295" w:rsidRPr="00A37F40" w14:paraId="115BCBC0" w14:textId="77777777" w:rsidTr="00903959">
        <w:trPr>
          <w:trHeight w:val="240"/>
          <w:jc w:val="center"/>
        </w:trPr>
        <w:tc>
          <w:tcPr>
            <w:tcW w:w="4876" w:type="dxa"/>
            <w:tcBorders>
              <w:top w:val="nil"/>
              <w:left w:val="nil"/>
              <w:bottom w:val="nil"/>
              <w:right w:val="nil"/>
            </w:tcBorders>
          </w:tcPr>
          <w:p w14:paraId="00413753"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0F425D2" w14:textId="77777777" w:rsidR="00CB6295" w:rsidRPr="00A37F40" w:rsidRDefault="00CB6295" w:rsidP="00903959">
            <w:pPr>
              <w:pStyle w:val="AmColumnHeading"/>
            </w:pPr>
            <w:r w:rsidRPr="00A37F40">
              <w:t>Τροπολογία</w:t>
            </w:r>
          </w:p>
        </w:tc>
      </w:tr>
      <w:tr w:rsidR="00CB6295" w:rsidRPr="00A37F40" w14:paraId="6DB44591" w14:textId="77777777" w:rsidTr="00903959">
        <w:trPr>
          <w:jc w:val="center"/>
        </w:trPr>
        <w:tc>
          <w:tcPr>
            <w:tcW w:w="4876" w:type="dxa"/>
            <w:tcBorders>
              <w:top w:val="nil"/>
              <w:left w:val="nil"/>
              <w:bottom w:val="nil"/>
              <w:right w:val="nil"/>
            </w:tcBorders>
          </w:tcPr>
          <w:p w14:paraId="09A43A2D" w14:textId="77777777" w:rsidR="00CB6295" w:rsidRPr="00A37F40" w:rsidRDefault="00CB6295" w:rsidP="00903959">
            <w:pPr>
              <w:pStyle w:val="Normal6a"/>
            </w:pPr>
            <w:r w:rsidRPr="00A37F40">
              <w:t>2.</w:t>
            </w:r>
            <w:r w:rsidRPr="00A37F40">
              <w:tab/>
              <w:t xml:space="preserve">Ορίζεται εκπρόσωπος ή πρόσωπο εκπαιδευμένο για τη διαφύλαξη του υπέρτερου συμφέροντος του παιδιού, προκειμένου να εκπροσωπεί, να συνδράμει τον ασυνόδευτο ανήλικο και να ενεργεί εξ </w:t>
            </w:r>
            <w:r w:rsidRPr="00A37F40">
              <w:lastRenderedPageBreak/>
              <w:t xml:space="preserve">ονόματός του, κατά περίπτωση, στη διαδικασία επιστροφής. Θα πρέπει να διασφαλίζεται ότι ο διορισμένος εκπρόσωπος διαθέτει τη σωστή εκπαίδευση για μια φιλική προς το παιδί και κατάλληλη για την ηλικία του επικοινωνία, και ότι μιλά μια γλώσσα που κατανοεί ο ανήλικος. </w:t>
            </w:r>
            <w:r w:rsidRPr="00A37F40">
              <w:rPr>
                <w:b/>
                <w:i/>
              </w:rPr>
              <w:t xml:space="preserve">Το εν λόγω πρόσωπο </w:t>
            </w:r>
            <w:r w:rsidRPr="00A37F40">
              <w:t>είναι το πρόσωπο που ορίζεται να ενεργεί ως εκπρόσωπος βάσει της οδηγίας (ΕΕ) 2024/1346, όταν έχει οριστεί σύμφωνα με το άρθρο 27 της εν λόγω οδηγίας.</w:t>
            </w:r>
          </w:p>
        </w:tc>
        <w:tc>
          <w:tcPr>
            <w:tcW w:w="4876" w:type="dxa"/>
            <w:tcBorders>
              <w:top w:val="nil"/>
              <w:left w:val="nil"/>
              <w:bottom w:val="nil"/>
              <w:right w:val="nil"/>
            </w:tcBorders>
          </w:tcPr>
          <w:p w14:paraId="7C589760" w14:textId="2EF99F9F" w:rsidR="00CB6295" w:rsidRPr="00A37F40" w:rsidRDefault="00CB6295" w:rsidP="00903959">
            <w:pPr>
              <w:pStyle w:val="Normal6a"/>
            </w:pPr>
            <w:r w:rsidRPr="00A37F40">
              <w:lastRenderedPageBreak/>
              <w:t>2.</w:t>
            </w:r>
            <w:r w:rsidRPr="00A37F40">
              <w:tab/>
              <w:t>Ορίζεται εκπρόσωπος ή πρόσωπο εκπαιδευμένο για τη διαφύλαξη του υπέρτερου συμφέροντος του παιδιού</w:t>
            </w:r>
            <w:r w:rsidRPr="00A37F40">
              <w:rPr>
                <w:b/>
                <w:i/>
              </w:rPr>
              <w:t xml:space="preserve"> το συντομότερο δυνατόν και, το αργότερο, εντός δεκαπέντε εργάσιμων ημερών από </w:t>
            </w:r>
            <w:r w:rsidRPr="00A37F40">
              <w:rPr>
                <w:b/>
                <w:i/>
              </w:rPr>
              <w:lastRenderedPageBreak/>
              <w:t>την ημερομηνία εντοπισμού του ανηλίκου. Εάν κριθεί απαραίτητο και μέχρι να οριστεί εκπρόσωπος, ορίζεται ένα δεόντως εκπαιδευμένο πρόσωπο</w:t>
            </w:r>
            <w:r w:rsidRPr="00A37F40">
              <w:t>, προκειμένου να</w:t>
            </w:r>
            <w:r w:rsidRPr="00A37F40">
              <w:rPr>
                <w:b/>
                <w:i/>
              </w:rPr>
              <w:t xml:space="preserve"> διαφυλάξει το υπέρτερο συμφέρον του παιδιού και να</w:t>
            </w:r>
            <w:r w:rsidRPr="00A37F40">
              <w:t xml:space="preserve"> εκπροσωπεί, να συνδράμει τον ασυνόδευτο ανήλικο και να ενεργεί εξ ονόματός του, κατά περίπτωση, στη διαδικασία επιστροφής. Θα πρέπει να διασφαλίζεται ότι ο διορισμένος εκπρόσωπος διαθέτει τη σωστή εκπαίδευση για μια φιλική προς το παιδί και κατάλληλη για την ηλικία</w:t>
            </w:r>
            <w:r w:rsidRPr="00A37F40">
              <w:rPr>
                <w:b/>
                <w:i/>
              </w:rPr>
              <w:t xml:space="preserve"> και το φύλο</w:t>
            </w:r>
            <w:r w:rsidRPr="00A37F40">
              <w:t xml:space="preserve"> του επικοινωνία, και ότι μιλά μια γλώσσα που κατανοεί ο ανήλικος. </w:t>
            </w:r>
            <w:r w:rsidRPr="00A37F40">
              <w:rPr>
                <w:b/>
                <w:i/>
              </w:rPr>
              <w:t xml:space="preserve">Θα πρέπει να προβλέπεται ο διορισμός εκπροσώπων του ίδιου φύλου κατόπιν αιτήματος. Ο εκπρόσωπος συμμορφώνεται με τις απαιτήσεις του άρθρου 23 του κανονισμού (ΕΕ) 2024/1348 και </w:t>
            </w:r>
            <w:r w:rsidRPr="00A37F40">
              <w:t>είναι το πρόσωπο που ορίζεται να ενεργεί ως εκπρόσωπος βάσει της οδηγίας (ΕΕ) 2024/1346, όταν έχει οριστεί σύμφωνα με το άρθρο 27 της εν λόγω οδηγίας.</w:t>
            </w:r>
          </w:p>
        </w:tc>
      </w:tr>
    </w:tbl>
    <w:p w14:paraId="37DDCA15"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29E4B97" w14:textId="77777777" w:rsidR="00CB6295" w:rsidRPr="00A37F40" w:rsidRDefault="00CB6295" w:rsidP="00CB6295">
      <w:r w:rsidRPr="00A37F40">
        <w:rPr>
          <w:rStyle w:val="HideTWBExt"/>
        </w:rPr>
        <w:t>&lt;/Amend&gt;</w:t>
      </w:r>
    </w:p>
    <w:p w14:paraId="0FF50C69"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1294</w:t>
      </w:r>
      <w:r w:rsidRPr="00A37F40">
        <w:rPr>
          <w:rStyle w:val="HideTWBExt"/>
          <w:b w:val="0"/>
        </w:rPr>
        <w:t>&lt;/NumAm&gt;</w:t>
      </w:r>
    </w:p>
    <w:p w14:paraId="46E9CB9F"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12356470" w14:textId="77777777" w:rsidR="00CB6295" w:rsidRPr="00A37F40" w:rsidRDefault="00CB6295" w:rsidP="00CB6295">
      <w:pPr>
        <w:pStyle w:val="NormalBold"/>
      </w:pPr>
      <w:r w:rsidRPr="00A37F40">
        <w:rPr>
          <w:rStyle w:val="HideTWBExt"/>
          <w:b w:val="0"/>
        </w:rPr>
        <w:t>&lt;/RepeatBlock-By&gt;</w:t>
      </w:r>
    </w:p>
    <w:p w14:paraId="255ACFB7"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7DF6DB5" w14:textId="77777777" w:rsidR="00CB6295" w:rsidRPr="00A37F40" w:rsidRDefault="00CB6295" w:rsidP="00CB6295">
      <w:pPr>
        <w:pStyle w:val="NormalBold"/>
      </w:pPr>
      <w:r w:rsidRPr="00A37F40">
        <w:rPr>
          <w:rStyle w:val="HideTWBExt"/>
          <w:b w:val="0"/>
        </w:rPr>
        <w:t>&lt;Article&gt;</w:t>
      </w:r>
      <w:r w:rsidRPr="00A37F40">
        <w:t>Άρθρο 20 – παράγραφος 2</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A683B33" w14:textId="77777777" w:rsidTr="00903959">
        <w:trPr>
          <w:trHeight w:hRule="exact" w:val="240"/>
          <w:jc w:val="center"/>
        </w:trPr>
        <w:tc>
          <w:tcPr>
            <w:tcW w:w="9752" w:type="dxa"/>
            <w:gridSpan w:val="2"/>
            <w:tcBorders>
              <w:top w:val="nil"/>
              <w:left w:val="nil"/>
              <w:bottom w:val="nil"/>
              <w:right w:val="nil"/>
            </w:tcBorders>
          </w:tcPr>
          <w:p w14:paraId="41808482" w14:textId="77777777" w:rsidR="00CB6295" w:rsidRPr="00A37F40" w:rsidRDefault="00CB6295" w:rsidP="00903959"/>
        </w:tc>
      </w:tr>
      <w:tr w:rsidR="00CB6295" w:rsidRPr="00A37F40" w14:paraId="562BDB4A" w14:textId="77777777" w:rsidTr="00903959">
        <w:trPr>
          <w:trHeight w:val="240"/>
          <w:jc w:val="center"/>
        </w:trPr>
        <w:tc>
          <w:tcPr>
            <w:tcW w:w="4876" w:type="dxa"/>
            <w:tcBorders>
              <w:top w:val="nil"/>
              <w:left w:val="nil"/>
              <w:bottom w:val="nil"/>
              <w:right w:val="nil"/>
            </w:tcBorders>
          </w:tcPr>
          <w:p w14:paraId="0BB41AC7"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1773F287" w14:textId="77777777" w:rsidR="00CB6295" w:rsidRPr="00A37F40" w:rsidRDefault="00CB6295" w:rsidP="00903959">
            <w:pPr>
              <w:pStyle w:val="AmColumnHeading"/>
            </w:pPr>
            <w:r w:rsidRPr="00A37F40">
              <w:t>Τροπολογία</w:t>
            </w:r>
          </w:p>
        </w:tc>
      </w:tr>
      <w:tr w:rsidR="00CB6295" w:rsidRPr="00A37F40" w14:paraId="71D6F5D9" w14:textId="77777777" w:rsidTr="00903959">
        <w:trPr>
          <w:jc w:val="center"/>
        </w:trPr>
        <w:tc>
          <w:tcPr>
            <w:tcW w:w="4876" w:type="dxa"/>
            <w:tcBorders>
              <w:top w:val="nil"/>
              <w:left w:val="nil"/>
              <w:bottom w:val="nil"/>
              <w:right w:val="nil"/>
            </w:tcBorders>
          </w:tcPr>
          <w:p w14:paraId="6B889333" w14:textId="77777777" w:rsidR="00CB6295" w:rsidRPr="00A37F40" w:rsidRDefault="00CB6295" w:rsidP="00903959">
            <w:pPr>
              <w:pStyle w:val="Normal6a"/>
            </w:pPr>
            <w:r w:rsidRPr="00A37F40">
              <w:t>2.</w:t>
            </w:r>
            <w:r w:rsidRPr="00A37F40">
              <w:tab/>
              <w:t xml:space="preserve">Ορίζεται εκπρόσωπος ή πρόσωπο εκπαιδευμένο για τη διαφύλαξη του υπέρτερου συμφέροντος του παιδιού, προκειμένου να εκπροσωπεί, να συνδράμει τον ασυνόδευτο ανήλικο και να ενεργεί εξ ονόματός του, κατά περίπτωση, στη διαδικασία επιστροφής. Θα πρέπει να διασφαλίζεται ότι ο διορισμένος εκπρόσωπος διαθέτει τη σωστή εκπαίδευση για μια φιλική προς το παιδί </w:t>
            </w:r>
            <w:r w:rsidRPr="00A37F40">
              <w:lastRenderedPageBreak/>
              <w:t>και κατάλληλη για την ηλικία του επικοινωνία</w:t>
            </w:r>
            <w:r w:rsidRPr="00A37F40">
              <w:rPr>
                <w:b/>
                <w:i/>
              </w:rPr>
              <w:t>, και ότι</w:t>
            </w:r>
            <w:r w:rsidRPr="00A37F40">
              <w:t xml:space="preserve"> μιλά μια γλώσσα που κατανοεί ο ανήλικος. Το εν λόγω πρόσωπο είναι το πρόσωπο που ορίζεται να ενεργεί ως εκπρόσωπος βάσει της οδηγίας (ΕΕ) 2024/1346, όταν έχει οριστεί σύμφωνα με το άρθρο 27 της εν λόγω οδηγίας.</w:t>
            </w:r>
          </w:p>
        </w:tc>
        <w:tc>
          <w:tcPr>
            <w:tcW w:w="4876" w:type="dxa"/>
            <w:tcBorders>
              <w:top w:val="nil"/>
              <w:left w:val="nil"/>
              <w:bottom w:val="nil"/>
              <w:right w:val="nil"/>
            </w:tcBorders>
          </w:tcPr>
          <w:p w14:paraId="71840C40" w14:textId="77777777" w:rsidR="00CB6295" w:rsidRPr="00A37F40" w:rsidRDefault="00CB6295" w:rsidP="00903959">
            <w:pPr>
              <w:pStyle w:val="Normal6a"/>
            </w:pPr>
            <w:r w:rsidRPr="00A37F40">
              <w:lastRenderedPageBreak/>
              <w:t>2.</w:t>
            </w:r>
            <w:r w:rsidRPr="00A37F40">
              <w:tab/>
              <w:t xml:space="preserve">Ορίζεται εκπρόσωπος ή πρόσωπο εκπαιδευμένο για τη διαφύλαξη του υπέρτερου συμφέροντος του παιδιού, προκειμένου να εκπροσωπεί, να συνδράμει τον ασυνόδευτο ανήλικο και να ενεργεί εξ ονόματός του, κατά περίπτωση, στη διαδικασία επιστροφής. Θα πρέπει να διασφαλίζεται ότι ο διορισμένος εκπρόσωπος διαθέτει τη σωστή εκπαίδευση για μια φιλική προς το παιδί </w:t>
            </w:r>
            <w:r w:rsidRPr="00A37F40">
              <w:lastRenderedPageBreak/>
              <w:t>και κατάλληλη για την ηλικία του επικοινωνία</w:t>
            </w:r>
            <w:r w:rsidRPr="00A37F40">
              <w:rPr>
                <w:b/>
                <w:i/>
              </w:rPr>
              <w:t>. Εάν ο διορισμένος εκπρόσωπος δεν</w:t>
            </w:r>
            <w:r w:rsidRPr="00A37F40">
              <w:t xml:space="preserve"> μιλά μια γλώσσα που κατανοεί ο ανήλικος</w:t>
            </w:r>
            <w:r w:rsidRPr="00A37F40">
              <w:rPr>
                <w:b/>
                <w:i/>
              </w:rPr>
              <w:t>, η επικοινωνία μπορεί να διευκολυνθεί μέσω διερμηνέα ή τεχνητής νοημοσύνης</w:t>
            </w:r>
            <w:r w:rsidRPr="00A37F40">
              <w:t>. Το εν λόγω πρόσωπο είναι το πρόσωπο που ορίζεται να ενεργεί ως εκπρόσωπος βάσει της οδηγίας (ΕΕ) 2024/1346, όταν έχει οριστεί σύμφωνα με το άρθρο 27 της εν λόγω οδηγίας.</w:t>
            </w:r>
          </w:p>
        </w:tc>
      </w:tr>
    </w:tbl>
    <w:p w14:paraId="5EA276BF"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9B27367" w14:textId="77777777" w:rsidR="00CB6295" w:rsidRPr="00A37F40" w:rsidRDefault="00CB6295" w:rsidP="00CB6295">
      <w:pPr>
        <w:pStyle w:val="AmJustTitle"/>
      </w:pPr>
      <w:r w:rsidRPr="00A37F40">
        <w:rPr>
          <w:rStyle w:val="HideTWBExt"/>
          <w:i w:val="0"/>
        </w:rPr>
        <w:t>&lt;TitreJust&gt;</w:t>
      </w:r>
      <w:r w:rsidRPr="00A37F40">
        <w:t>Αιτιολόγηση</w:t>
      </w:r>
      <w:r w:rsidRPr="00A37F40">
        <w:rPr>
          <w:rStyle w:val="HideTWBExt"/>
          <w:i w:val="0"/>
        </w:rPr>
        <w:t>&lt;/TitreJust&gt;</w:t>
      </w:r>
    </w:p>
    <w:p w14:paraId="6E01ED1D" w14:textId="77777777" w:rsidR="00CB6295" w:rsidRPr="00A37F40" w:rsidRDefault="00CB6295" w:rsidP="00CB6295">
      <w:pPr>
        <w:pStyle w:val="AmJustText"/>
      </w:pPr>
      <w:r w:rsidRPr="00A37F40">
        <w:t>Φαίνεται ανέφικτο να προταθεί στα κράτη μέλη να διορίζουν ειδικό ο οποίος θα μιλά επίσης την ίδια γλώσσα με τον ανήλικο. Έτσι παρέχεται επαρκής ευελιξία στα κράτη μέλη ώστε να συνεχίσουν να παρέχουν την εν λόγω υπηρεσία, αλλά με τη βοήθεια διερμηνέα ή τεχνητής νοημοσύνης.</w:t>
      </w:r>
    </w:p>
    <w:p w14:paraId="5AF2624D" w14:textId="77777777" w:rsidR="00CB6295" w:rsidRPr="00A37F40" w:rsidRDefault="00CB6295" w:rsidP="00CB6295">
      <w:r w:rsidRPr="00A37F40">
        <w:rPr>
          <w:rStyle w:val="HideTWBExt"/>
        </w:rPr>
        <w:t>&lt;/Amend&gt;</w:t>
      </w:r>
    </w:p>
    <w:p w14:paraId="1BD20013"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1295</w:t>
      </w:r>
      <w:r w:rsidRPr="00A37F40">
        <w:rPr>
          <w:rStyle w:val="HideTWBExt"/>
          <w:b w:val="0"/>
        </w:rPr>
        <w:t>&lt;/NumAm&gt;</w:t>
      </w:r>
    </w:p>
    <w:p w14:paraId="62598A47"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201ABA89" w14:textId="77777777" w:rsidR="00CB6295" w:rsidRPr="00A37F40" w:rsidRDefault="00CB6295" w:rsidP="00CB6295">
      <w:pPr>
        <w:pStyle w:val="NormalBold"/>
      </w:pPr>
      <w:r w:rsidRPr="00A37F40">
        <w:rPr>
          <w:rStyle w:val="HideTWBExt"/>
          <w:b w:val="0"/>
        </w:rPr>
        <w:t>&lt;/RepeatBlock-By&gt;</w:t>
      </w:r>
    </w:p>
    <w:p w14:paraId="3C72CD19"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B32FBD2" w14:textId="77777777" w:rsidR="00CB6295" w:rsidRPr="00A37F40" w:rsidRDefault="00CB6295" w:rsidP="00CB6295">
      <w:pPr>
        <w:pStyle w:val="NormalBold"/>
      </w:pPr>
      <w:r w:rsidRPr="00A37F40">
        <w:rPr>
          <w:rStyle w:val="HideTWBExt"/>
          <w:b w:val="0"/>
        </w:rPr>
        <w:t>&lt;Article&gt;</w:t>
      </w:r>
      <w:r w:rsidRPr="00A37F40">
        <w:t>Άρθρο 20 – παράγραφος 2</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D18D56D" w14:textId="77777777" w:rsidTr="00903959">
        <w:trPr>
          <w:trHeight w:hRule="exact" w:val="240"/>
          <w:jc w:val="center"/>
        </w:trPr>
        <w:tc>
          <w:tcPr>
            <w:tcW w:w="9752" w:type="dxa"/>
            <w:gridSpan w:val="2"/>
            <w:tcBorders>
              <w:top w:val="nil"/>
              <w:left w:val="nil"/>
              <w:bottom w:val="nil"/>
              <w:right w:val="nil"/>
            </w:tcBorders>
          </w:tcPr>
          <w:p w14:paraId="0DF36290" w14:textId="77777777" w:rsidR="00CB6295" w:rsidRPr="00A37F40" w:rsidRDefault="00CB6295" w:rsidP="00903959"/>
        </w:tc>
      </w:tr>
      <w:tr w:rsidR="00CB6295" w:rsidRPr="00A37F40" w14:paraId="395DC317" w14:textId="77777777" w:rsidTr="00903959">
        <w:trPr>
          <w:trHeight w:val="240"/>
          <w:jc w:val="center"/>
        </w:trPr>
        <w:tc>
          <w:tcPr>
            <w:tcW w:w="4876" w:type="dxa"/>
            <w:tcBorders>
              <w:top w:val="nil"/>
              <w:left w:val="nil"/>
              <w:bottom w:val="nil"/>
              <w:right w:val="nil"/>
            </w:tcBorders>
          </w:tcPr>
          <w:p w14:paraId="4CC08965"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1163B685" w14:textId="77777777" w:rsidR="00CB6295" w:rsidRPr="00A37F40" w:rsidRDefault="00CB6295" w:rsidP="00903959">
            <w:pPr>
              <w:pStyle w:val="AmColumnHeading"/>
            </w:pPr>
            <w:r w:rsidRPr="00A37F40">
              <w:t>Τροπολογία</w:t>
            </w:r>
          </w:p>
        </w:tc>
      </w:tr>
      <w:tr w:rsidR="00CB6295" w:rsidRPr="00A37F40" w14:paraId="5C475B7C" w14:textId="77777777" w:rsidTr="00903959">
        <w:trPr>
          <w:jc w:val="center"/>
        </w:trPr>
        <w:tc>
          <w:tcPr>
            <w:tcW w:w="4876" w:type="dxa"/>
            <w:tcBorders>
              <w:top w:val="nil"/>
              <w:left w:val="nil"/>
              <w:bottom w:val="nil"/>
              <w:right w:val="nil"/>
            </w:tcBorders>
          </w:tcPr>
          <w:p w14:paraId="5D121ABA" w14:textId="77777777" w:rsidR="00CB6295" w:rsidRPr="00A37F40" w:rsidRDefault="00CB6295" w:rsidP="00903959">
            <w:pPr>
              <w:pStyle w:val="Normal6a"/>
            </w:pPr>
            <w:r w:rsidRPr="00A37F40">
              <w:t>2.</w:t>
            </w:r>
            <w:r w:rsidRPr="00A37F40">
              <w:tab/>
              <w:t>Ορίζεται εκπρόσωπος ή πρόσωπο</w:t>
            </w:r>
            <w:r w:rsidRPr="00A37F40">
              <w:rPr>
                <w:b/>
                <w:i/>
              </w:rPr>
              <w:t xml:space="preserve"> εκπαιδευμένο για</w:t>
            </w:r>
            <w:r w:rsidRPr="00A37F40">
              <w:t xml:space="preserve"> τη διαφύλαξη του υπέρτερου συμφέροντος του παιδιού, προκειμένου να εκπροσωπεί, να συνδράμει τον ασυνόδευτο ανήλικο και να ενεργεί εξ ονόματός του, κατά περίπτωση, στη διαδικασία επιστροφής. Θα πρέπει να διασφαλίζεται ότι ο διορισμένος εκπρόσωπος διαθέτει τη σωστή εκπαίδευση για μια φιλική προς το παιδί και κατάλληλη για την ηλικία του επικοινωνία, και ότι </w:t>
            </w:r>
            <w:r w:rsidRPr="00A37F40">
              <w:rPr>
                <w:b/>
                <w:i/>
              </w:rPr>
              <w:t>μιλά</w:t>
            </w:r>
            <w:r w:rsidRPr="00A37F40">
              <w:t xml:space="preserve"> μια γλώσσα που κατανοεί ο ανήλικος. Το εν λόγω πρόσωπο είναι το πρόσωπο που ορίζεται να ενεργεί ως εκπρόσωπος βάσει της οδηγίας (ΕΕ) 2024/1346, όταν έχει οριστεί σύμφωνα με </w:t>
            </w:r>
            <w:r w:rsidRPr="00A37F40">
              <w:lastRenderedPageBreak/>
              <w:t>το άρθρο 27 της εν λόγω οδηγίας.</w:t>
            </w:r>
          </w:p>
        </w:tc>
        <w:tc>
          <w:tcPr>
            <w:tcW w:w="4876" w:type="dxa"/>
            <w:tcBorders>
              <w:top w:val="nil"/>
              <w:left w:val="nil"/>
              <w:bottom w:val="nil"/>
              <w:right w:val="nil"/>
            </w:tcBorders>
          </w:tcPr>
          <w:p w14:paraId="1A983574" w14:textId="77777777" w:rsidR="00CB6295" w:rsidRPr="00A37F40" w:rsidRDefault="00CB6295" w:rsidP="00903959">
            <w:pPr>
              <w:pStyle w:val="Normal6a"/>
            </w:pPr>
            <w:r w:rsidRPr="00A37F40">
              <w:lastRenderedPageBreak/>
              <w:t>2.</w:t>
            </w:r>
            <w:r w:rsidRPr="00A37F40">
              <w:tab/>
              <w:t>Ορίζεται εκπρόσωπος ή πρόσωπο</w:t>
            </w:r>
            <w:r w:rsidRPr="00A37F40">
              <w:rPr>
                <w:b/>
                <w:i/>
              </w:rPr>
              <w:t xml:space="preserve"> με στόχο</w:t>
            </w:r>
            <w:r w:rsidRPr="00A37F40">
              <w:t xml:space="preserve"> τη διαφύλαξη του υπέρτερου συμφέροντος του παιδιού, προκειμένου να εκπροσωπεί, να συνδράμει τον ασυνόδευτο ανήλικο και να ενεργεί εξ ονόματός του, κατά περίπτωση, στη διαδικασία επιστροφής. Θα πρέπει να διασφαλίζεται ότι ο διορισμένος εκπρόσωπος διαθέτει τη σωστή εκπαίδευση για μια φιλική προς το παιδί και κατάλληλη για την ηλικία του επικοινωνία, και ότι </w:t>
            </w:r>
            <w:r w:rsidRPr="00A37F40">
              <w:rPr>
                <w:b/>
                <w:i/>
              </w:rPr>
              <w:t>μπορεί να επικοινωνήσει σε</w:t>
            </w:r>
            <w:r w:rsidRPr="00A37F40">
              <w:t xml:space="preserve"> μια γλώσσα που κατανοεί ο ανήλικος. Το εν λόγω πρόσωπο </w:t>
            </w:r>
            <w:r w:rsidRPr="00A37F40">
              <w:rPr>
                <w:b/>
                <w:i/>
              </w:rPr>
              <w:t>μπορεί να</w:t>
            </w:r>
            <w:r w:rsidRPr="00A37F40">
              <w:t xml:space="preserve"> είναι το πρόσωπο που ορίζεται να ενεργεί ως εκπρόσωπος βάσει της οδηγίας (ΕΕ) 2024/1346, όταν έχει οριστεί σύμφωνα με το άρθρο 27 της εν λόγω </w:t>
            </w:r>
            <w:r w:rsidRPr="00A37F40">
              <w:lastRenderedPageBreak/>
              <w:t xml:space="preserve">οδηγίας. </w:t>
            </w:r>
            <w:r w:rsidRPr="00A37F40">
              <w:rPr>
                <w:b/>
                <w:i/>
              </w:rPr>
              <w:t>Η επικοινωνία μπορεί να πραγματοποιείται με τη χρήση υπηρεσιών διερμηνείας.</w:t>
            </w:r>
          </w:p>
        </w:tc>
      </w:tr>
    </w:tbl>
    <w:p w14:paraId="388D94AA"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2A8D17D3" w14:textId="77777777" w:rsidR="00CB6295" w:rsidRPr="00A37F40" w:rsidRDefault="00CB6295" w:rsidP="00CB6295">
      <w:r w:rsidRPr="00A37F40">
        <w:rPr>
          <w:rStyle w:val="HideTWBExt"/>
        </w:rPr>
        <w:t>&lt;/Amend&gt;</w:t>
      </w:r>
    </w:p>
    <w:p w14:paraId="700054A2"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1296</w:t>
      </w:r>
      <w:r w:rsidRPr="00A37F40">
        <w:rPr>
          <w:rStyle w:val="HideTWBExt"/>
          <w:b w:val="0"/>
        </w:rPr>
        <w:t>&lt;/NumAm&gt;</w:t>
      </w:r>
    </w:p>
    <w:p w14:paraId="57BBCF79" w14:textId="77777777" w:rsidR="00CB6295" w:rsidRPr="00A37F40" w:rsidRDefault="00CB6295" w:rsidP="00CB6295">
      <w:pPr>
        <w:pStyle w:val="NormalBold"/>
      </w:pPr>
      <w:r w:rsidRPr="00A37F40">
        <w:rPr>
          <w:rStyle w:val="HideTWBExt"/>
          <w:b w:val="0"/>
        </w:rPr>
        <w:t>&lt;RepeatBlock-By&gt;&lt;Members&gt;</w:t>
      </w:r>
      <w:r w:rsidRPr="00A37F40">
        <w:t>Mélissa Camara</w:t>
      </w:r>
      <w:r w:rsidRPr="00A37F40">
        <w:rPr>
          <w:rStyle w:val="HideTWBExt"/>
          <w:b w:val="0"/>
        </w:rPr>
        <w:t>&lt;/Members&gt;</w:t>
      </w:r>
    </w:p>
    <w:p w14:paraId="5B134247" w14:textId="77777777" w:rsidR="00CB6295" w:rsidRPr="00A37F40" w:rsidRDefault="00CB6295" w:rsidP="00CB6295">
      <w:pPr>
        <w:pStyle w:val="NormalBold"/>
      </w:pPr>
      <w:r w:rsidRPr="00A37F40">
        <w:rPr>
          <w:rStyle w:val="HideTWBExt"/>
          <w:b w:val="0"/>
        </w:rPr>
        <w:t>&lt;/RepeatBlock-By&gt;</w:t>
      </w:r>
    </w:p>
    <w:p w14:paraId="0CE27829"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728729E" w14:textId="77777777" w:rsidR="00CB6295" w:rsidRPr="00A37F40" w:rsidRDefault="00CB6295" w:rsidP="00CB6295">
      <w:pPr>
        <w:pStyle w:val="NormalBold"/>
      </w:pPr>
      <w:r w:rsidRPr="00A37F40">
        <w:rPr>
          <w:rStyle w:val="HideTWBExt"/>
          <w:b w:val="0"/>
        </w:rPr>
        <w:t>&lt;Article&gt;</w:t>
      </w:r>
      <w:r w:rsidRPr="00A37F40">
        <w:t>Άρθρο 20 – παράγραφος 2</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DAC532F" w14:textId="77777777" w:rsidTr="00903959">
        <w:trPr>
          <w:trHeight w:hRule="exact" w:val="240"/>
          <w:jc w:val="center"/>
        </w:trPr>
        <w:tc>
          <w:tcPr>
            <w:tcW w:w="9752" w:type="dxa"/>
            <w:gridSpan w:val="2"/>
            <w:tcBorders>
              <w:top w:val="nil"/>
              <w:left w:val="nil"/>
              <w:bottom w:val="nil"/>
              <w:right w:val="nil"/>
            </w:tcBorders>
          </w:tcPr>
          <w:p w14:paraId="15C1FA4F" w14:textId="77777777" w:rsidR="00CB6295" w:rsidRPr="00A37F40" w:rsidRDefault="00CB6295" w:rsidP="00903959"/>
        </w:tc>
      </w:tr>
      <w:tr w:rsidR="00CB6295" w:rsidRPr="00A37F40" w14:paraId="0BDF9827" w14:textId="77777777" w:rsidTr="00903959">
        <w:trPr>
          <w:trHeight w:val="240"/>
          <w:jc w:val="center"/>
        </w:trPr>
        <w:tc>
          <w:tcPr>
            <w:tcW w:w="4876" w:type="dxa"/>
            <w:tcBorders>
              <w:top w:val="nil"/>
              <w:left w:val="nil"/>
              <w:bottom w:val="nil"/>
              <w:right w:val="nil"/>
            </w:tcBorders>
          </w:tcPr>
          <w:p w14:paraId="67000B89"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7C78254" w14:textId="77777777" w:rsidR="00CB6295" w:rsidRPr="00A37F40" w:rsidRDefault="00CB6295" w:rsidP="00903959">
            <w:pPr>
              <w:pStyle w:val="AmColumnHeading"/>
            </w:pPr>
            <w:r w:rsidRPr="00A37F40">
              <w:t>Τροπολογία</w:t>
            </w:r>
          </w:p>
        </w:tc>
      </w:tr>
      <w:tr w:rsidR="00CB6295" w:rsidRPr="00A37F40" w14:paraId="5A33861B" w14:textId="77777777" w:rsidTr="00903959">
        <w:trPr>
          <w:jc w:val="center"/>
        </w:trPr>
        <w:tc>
          <w:tcPr>
            <w:tcW w:w="4876" w:type="dxa"/>
            <w:tcBorders>
              <w:top w:val="nil"/>
              <w:left w:val="nil"/>
              <w:bottom w:val="nil"/>
              <w:right w:val="nil"/>
            </w:tcBorders>
          </w:tcPr>
          <w:p w14:paraId="1BDCB629" w14:textId="77777777" w:rsidR="00CB6295" w:rsidRPr="00A37F40" w:rsidRDefault="00CB6295" w:rsidP="00903959">
            <w:pPr>
              <w:pStyle w:val="Normal6a"/>
            </w:pPr>
            <w:r w:rsidRPr="00A37F40">
              <w:t>2.</w:t>
            </w:r>
            <w:r w:rsidRPr="00A37F40">
              <w:tab/>
              <w:t>Ορίζεται εκπρόσωπος ή πρόσωπο εκπαιδευμένο για τη διαφύλαξη του υπέρτερου συμφέροντος του παιδιού, προκειμένου να εκπροσωπεί, να συνδράμει τον ασυνόδευτο ανήλικο και να ενεργεί εξ ονόματός του, κατά περίπτωση, στη διαδικασία επιστροφής. Θα πρέπει να διασφαλίζεται ότι ο διορισμένος εκπρόσωπος διαθέτει τη σωστή εκπαίδευση για μια φιλική προς το παιδί και κατάλληλη για την ηλικία του επικοινωνία, και ότι μιλά μια γλώσσα που κατανοεί ο ανήλικος. Το εν λόγω πρόσωπο είναι το πρόσωπο που ορίζεται να ενεργεί ως εκπρόσωπος βάσει της οδηγίας (ΕΕ) 2024/1346, όταν έχει οριστεί σύμφωνα με το άρθρο 27 της εν λόγω οδηγίας.</w:t>
            </w:r>
          </w:p>
        </w:tc>
        <w:tc>
          <w:tcPr>
            <w:tcW w:w="4876" w:type="dxa"/>
            <w:tcBorders>
              <w:top w:val="nil"/>
              <w:left w:val="nil"/>
              <w:bottom w:val="nil"/>
              <w:right w:val="nil"/>
            </w:tcBorders>
          </w:tcPr>
          <w:p w14:paraId="7D44F9E3" w14:textId="77777777" w:rsidR="00CB6295" w:rsidRPr="00A37F40" w:rsidRDefault="00CB6295" w:rsidP="00903959">
            <w:pPr>
              <w:pStyle w:val="Normal6a"/>
            </w:pPr>
            <w:r w:rsidRPr="00A37F40">
              <w:t>2.</w:t>
            </w:r>
            <w:r w:rsidRPr="00A37F40">
              <w:tab/>
              <w:t xml:space="preserve">Ορίζεται εκπρόσωπος ή πρόσωπο εκπαιδευμένο για τη διαφύλαξη του υπέρτερου συμφέροντος του παιδιού, προκειμένου να εκπροσωπεί, να συνδράμει τον ασυνόδευτο ανήλικο και να ενεργεί εξ ονόματός του, κατά περίπτωση, στη διαδικασία επιστροφής. Θα πρέπει να διασφαλίζεται ότι ο διορισμένος εκπρόσωπος </w:t>
            </w:r>
            <w:r w:rsidRPr="00A37F40">
              <w:rPr>
                <w:b/>
                <w:i/>
              </w:rPr>
              <w:t>είναι ανεξάρτητος,</w:t>
            </w:r>
            <w:r w:rsidRPr="00A37F40">
              <w:t xml:space="preserve"> διαθέτει τη σωστή εκπαίδευση για μια φιλική προς το παιδί και κατάλληλη για την ηλικία του επικοινωνία, και ότι μιλά μια γλώσσα που κατανοεί ο ανήλικος. Το εν λόγω πρόσωπο είναι το πρόσωπο που ορίζεται να ενεργεί ως εκπρόσωπος βάσει της οδηγίας (ΕΕ) 2024/1346, όταν έχει οριστεί σύμφωνα με το άρθρο 27 της εν λόγω οδηγίας.</w:t>
            </w:r>
          </w:p>
        </w:tc>
      </w:tr>
    </w:tbl>
    <w:p w14:paraId="05AC9167"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852DCDB" w14:textId="77777777" w:rsidR="00CB6295" w:rsidRPr="00A37F40" w:rsidRDefault="00CB6295" w:rsidP="00CB6295">
      <w:r w:rsidRPr="00A37F40">
        <w:rPr>
          <w:rStyle w:val="HideTWBExt"/>
        </w:rPr>
        <w:t>&lt;/Amend&gt;</w:t>
      </w:r>
    </w:p>
    <w:p w14:paraId="46F31816"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1297</w:t>
      </w:r>
      <w:r w:rsidRPr="00A37F40">
        <w:rPr>
          <w:rStyle w:val="HideTWBExt"/>
          <w:b w:val="0"/>
        </w:rPr>
        <w:t>&lt;/NumAm&gt;</w:t>
      </w:r>
    </w:p>
    <w:p w14:paraId="76EFD1B1"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694C5B00"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314BF7D3" w14:textId="77777777" w:rsidR="00CB6295" w:rsidRPr="00A37F40" w:rsidRDefault="00CB6295" w:rsidP="00CB6295">
      <w:pPr>
        <w:pStyle w:val="NormalBold"/>
      </w:pPr>
      <w:r w:rsidRPr="00A37F40">
        <w:rPr>
          <w:rStyle w:val="HideTWBExt"/>
          <w:b w:val="0"/>
        </w:rPr>
        <w:t>&lt;/RepeatBlock-By&gt;</w:t>
      </w:r>
    </w:p>
    <w:p w14:paraId="4A6F37E9"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7C0D2D1" w14:textId="77777777" w:rsidR="00CB6295" w:rsidRPr="00A37F40" w:rsidRDefault="00CB6295" w:rsidP="00CB6295">
      <w:pPr>
        <w:pStyle w:val="NormalBold"/>
      </w:pPr>
      <w:r w:rsidRPr="00A37F40">
        <w:rPr>
          <w:rStyle w:val="HideTWBExt"/>
          <w:b w:val="0"/>
        </w:rPr>
        <w:t>&lt;Article&gt;</w:t>
      </w:r>
      <w:r w:rsidRPr="00A37F40">
        <w:t>Άρθρο 20 – παράγραφος 2</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6042906" w14:textId="77777777" w:rsidTr="00903959">
        <w:trPr>
          <w:trHeight w:hRule="exact" w:val="240"/>
          <w:jc w:val="center"/>
        </w:trPr>
        <w:tc>
          <w:tcPr>
            <w:tcW w:w="9752" w:type="dxa"/>
            <w:gridSpan w:val="2"/>
            <w:tcBorders>
              <w:top w:val="nil"/>
              <w:left w:val="nil"/>
              <w:bottom w:val="nil"/>
              <w:right w:val="nil"/>
            </w:tcBorders>
          </w:tcPr>
          <w:p w14:paraId="2B64685B" w14:textId="77777777" w:rsidR="00CB6295" w:rsidRPr="00A37F40" w:rsidRDefault="00CB6295" w:rsidP="00903959"/>
        </w:tc>
      </w:tr>
      <w:tr w:rsidR="00CB6295" w:rsidRPr="00A37F40" w14:paraId="50C3B8AA" w14:textId="77777777" w:rsidTr="00903959">
        <w:trPr>
          <w:trHeight w:val="240"/>
          <w:jc w:val="center"/>
        </w:trPr>
        <w:tc>
          <w:tcPr>
            <w:tcW w:w="4876" w:type="dxa"/>
            <w:tcBorders>
              <w:top w:val="nil"/>
              <w:left w:val="nil"/>
              <w:bottom w:val="nil"/>
              <w:right w:val="nil"/>
            </w:tcBorders>
          </w:tcPr>
          <w:p w14:paraId="28A6AD56"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1D549423" w14:textId="77777777" w:rsidR="00CB6295" w:rsidRPr="00A37F40" w:rsidRDefault="00CB6295" w:rsidP="00903959">
            <w:pPr>
              <w:pStyle w:val="AmColumnHeading"/>
            </w:pPr>
            <w:r w:rsidRPr="00A37F40">
              <w:t>Τροπολογία</w:t>
            </w:r>
          </w:p>
        </w:tc>
      </w:tr>
      <w:tr w:rsidR="00CB6295" w:rsidRPr="00A37F40" w14:paraId="338F6966" w14:textId="77777777" w:rsidTr="00903959">
        <w:trPr>
          <w:jc w:val="center"/>
        </w:trPr>
        <w:tc>
          <w:tcPr>
            <w:tcW w:w="4876" w:type="dxa"/>
            <w:tcBorders>
              <w:top w:val="nil"/>
              <w:left w:val="nil"/>
              <w:bottom w:val="nil"/>
              <w:right w:val="nil"/>
            </w:tcBorders>
          </w:tcPr>
          <w:p w14:paraId="7F902334" w14:textId="77777777" w:rsidR="00CB6295" w:rsidRPr="00A37F40" w:rsidRDefault="00CB6295" w:rsidP="00903959">
            <w:pPr>
              <w:pStyle w:val="Normal6a"/>
            </w:pPr>
            <w:r w:rsidRPr="00A37F40">
              <w:t>2.</w:t>
            </w:r>
            <w:r w:rsidRPr="00A37F40">
              <w:tab/>
              <w:t xml:space="preserve">Ορίζεται εκπρόσωπος </w:t>
            </w:r>
            <w:r w:rsidRPr="00A37F40">
              <w:rPr>
                <w:b/>
                <w:i/>
              </w:rPr>
              <w:t xml:space="preserve">ή πρόσωπο εκπαιδευμένο για τη διαφύλαξη του </w:t>
            </w:r>
            <w:r w:rsidRPr="00A37F40">
              <w:rPr>
                <w:b/>
                <w:i/>
              </w:rPr>
              <w:lastRenderedPageBreak/>
              <w:t>υπέρτερου συμφέροντος του παιδιού</w:t>
            </w:r>
            <w:r w:rsidRPr="00A37F40">
              <w:t xml:space="preserve">, προκειμένου να εκπροσωπεί, να συνδράμει </w:t>
            </w:r>
            <w:r w:rsidRPr="00A37F40">
              <w:rPr>
                <w:b/>
                <w:i/>
              </w:rPr>
              <w:t>τον ασυνόδευτο ανήλικο</w:t>
            </w:r>
            <w:r w:rsidRPr="00A37F40">
              <w:t xml:space="preserve"> </w:t>
            </w:r>
            <w:r w:rsidRPr="00A37F40">
              <w:rPr>
                <w:b/>
                <w:i/>
              </w:rPr>
              <w:t>και</w:t>
            </w:r>
            <w:r w:rsidRPr="00A37F40">
              <w:t xml:space="preserve"> να ενεργεί εξ ονόματός του, κατά περίπτωση, στη διαδικασία επιστροφής. Θα πρέπει να διασφαλίζεται ότι ο διορισμένος εκπρόσωπος διαθέτει τη σωστή εκπαίδευση για μια φιλική προς το παιδί και κατάλληλη για την ηλικία του επικοινωνία, και ότι μιλά μια γλώσσα που κατανοεί </w:t>
            </w:r>
            <w:r w:rsidRPr="00A37F40">
              <w:rPr>
                <w:b/>
                <w:i/>
              </w:rPr>
              <w:t>ο ανήλικος</w:t>
            </w:r>
            <w:r w:rsidRPr="00A37F40">
              <w:t xml:space="preserve">. </w:t>
            </w:r>
            <w:r w:rsidRPr="00A37F40">
              <w:rPr>
                <w:b/>
                <w:i/>
              </w:rPr>
              <w:t xml:space="preserve">Το εν λόγω πρόσωπο </w:t>
            </w:r>
            <w:r w:rsidRPr="00A37F40">
              <w:t>είναι το πρόσωπο που ορίζεται να ενεργεί ως εκπρόσωπος βάσει της οδηγίας (ΕΕ) 2024/1346, όταν έχει οριστεί σύμφωνα με το άρθρο 27 της εν λόγω οδηγίας.</w:t>
            </w:r>
          </w:p>
        </w:tc>
        <w:tc>
          <w:tcPr>
            <w:tcW w:w="4876" w:type="dxa"/>
            <w:tcBorders>
              <w:top w:val="nil"/>
              <w:left w:val="nil"/>
              <w:bottom w:val="nil"/>
              <w:right w:val="nil"/>
            </w:tcBorders>
          </w:tcPr>
          <w:p w14:paraId="57A36CBD" w14:textId="77777777" w:rsidR="00CB6295" w:rsidRPr="00A37F40" w:rsidRDefault="00CB6295" w:rsidP="00903959">
            <w:pPr>
              <w:pStyle w:val="Normal6a"/>
            </w:pPr>
            <w:r w:rsidRPr="00A37F40">
              <w:lastRenderedPageBreak/>
              <w:t>2.</w:t>
            </w:r>
            <w:r w:rsidRPr="00A37F40">
              <w:tab/>
              <w:t xml:space="preserve">Ορίζεται εκπρόσωπος, προκειμένου να εκπροσωπεί, να συνδράμει </w:t>
            </w:r>
            <w:r w:rsidRPr="00A37F40">
              <w:rPr>
                <w:b/>
                <w:i/>
              </w:rPr>
              <w:t xml:space="preserve">το </w:t>
            </w:r>
            <w:r w:rsidRPr="00A37F40">
              <w:rPr>
                <w:b/>
                <w:i/>
              </w:rPr>
              <w:lastRenderedPageBreak/>
              <w:t>ασυνόδευτο παιδί ή</w:t>
            </w:r>
            <w:r w:rsidRPr="00A37F40">
              <w:t xml:space="preserve"> να ενεργεί εξ ονόματός του, κατά περίπτωση, στη διαδικασία επιστροφής. Θα πρέπει να διασφαλίζεται ότι ο διορισμένος εκπρόσωπος διαθέτει τη σωστή εκπαίδευση για μια φιλική προς το παιδί και κατάλληλη για την ηλικία του επικοινωνία, και ότι μιλά μια γλώσσα που κατανοεί </w:t>
            </w:r>
            <w:r w:rsidRPr="00A37F40">
              <w:rPr>
                <w:b/>
                <w:i/>
              </w:rPr>
              <w:t>το παιδί</w:t>
            </w:r>
            <w:r w:rsidRPr="00A37F40">
              <w:t xml:space="preserve">. </w:t>
            </w:r>
            <w:r w:rsidRPr="00A37F40">
              <w:rPr>
                <w:b/>
                <w:i/>
              </w:rPr>
              <w:t xml:space="preserve">Κατά περίπτωση, τα κράτη μέλη καταβάλλουν προσπάθειες προκειμένου να διασφαλίσουν ότι ο εκπρόσωπος </w:t>
            </w:r>
            <w:r w:rsidRPr="00A37F40">
              <w:t>είναι το</w:t>
            </w:r>
            <w:r w:rsidRPr="00A37F40">
              <w:rPr>
                <w:b/>
                <w:i/>
              </w:rPr>
              <w:t xml:space="preserve"> ίδιο</w:t>
            </w:r>
            <w:r w:rsidRPr="00A37F40">
              <w:t xml:space="preserve"> πρόσωπο που ορίζεται να ενεργεί ως εκπρόσωπος βάσει της οδηγίας (ΕΕ) 2024/1346, όταν έχει οριστεί σύμφωνα με το άρθρο 27 της εν λόγω οδηγίας.</w:t>
            </w:r>
          </w:p>
        </w:tc>
      </w:tr>
    </w:tbl>
    <w:p w14:paraId="1FCB469F"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4611010" w14:textId="77777777" w:rsidR="00CB6295" w:rsidRPr="00A37F40" w:rsidRDefault="00CB6295" w:rsidP="00CB6295">
      <w:r w:rsidRPr="00A37F40">
        <w:rPr>
          <w:rStyle w:val="HideTWBExt"/>
        </w:rPr>
        <w:t>&lt;/Amend&gt;</w:t>
      </w:r>
    </w:p>
    <w:p w14:paraId="5871B3A0"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1298</w:t>
      </w:r>
      <w:r w:rsidRPr="00A37F40">
        <w:rPr>
          <w:rStyle w:val="HideTWBExt"/>
          <w:b w:val="0"/>
        </w:rPr>
        <w:t>&lt;/NumAm&gt;</w:t>
      </w:r>
    </w:p>
    <w:p w14:paraId="1D04F81D" w14:textId="77777777" w:rsidR="00CB6295" w:rsidRPr="00A37F40" w:rsidRDefault="00CB6295" w:rsidP="00CB6295">
      <w:pPr>
        <w:pStyle w:val="NormalBold"/>
      </w:pPr>
      <w:r w:rsidRPr="00A37F40">
        <w:rPr>
          <w:rStyle w:val="HideTWBExt"/>
          <w:b w:val="0"/>
        </w:rPr>
        <w:t>&lt;RepeatBlock-By&gt;&lt;Members&gt;</w:t>
      </w:r>
      <w:r w:rsidRPr="00A37F40">
        <w:t>Murielle Laurent, Ana Catarina Mendes, Emma Rafowicz, Matjaž Nemec, Marco Tarquinio, Francisco Assis, Cecilia Strada</w:t>
      </w:r>
      <w:r w:rsidRPr="00A37F40">
        <w:rPr>
          <w:rStyle w:val="HideTWBExt"/>
          <w:b w:val="0"/>
        </w:rPr>
        <w:t>&lt;/Members&gt;</w:t>
      </w:r>
    </w:p>
    <w:p w14:paraId="62AF3518" w14:textId="77777777" w:rsidR="00CB6295" w:rsidRPr="00A37F40" w:rsidRDefault="00CB6295" w:rsidP="00CB6295">
      <w:pPr>
        <w:pStyle w:val="NormalBold"/>
      </w:pPr>
      <w:r w:rsidRPr="00A37F40">
        <w:rPr>
          <w:rStyle w:val="HideTWBExt"/>
          <w:b w:val="0"/>
        </w:rPr>
        <w:t>&lt;/RepeatBlock-By&gt;</w:t>
      </w:r>
    </w:p>
    <w:p w14:paraId="7694BB46"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2E1594D" w14:textId="77777777" w:rsidR="00CB6295" w:rsidRPr="00A37F40" w:rsidRDefault="00CB6295" w:rsidP="00CB6295">
      <w:pPr>
        <w:pStyle w:val="NormalBold"/>
      </w:pPr>
      <w:r w:rsidRPr="00A37F40">
        <w:rPr>
          <w:rStyle w:val="HideTWBExt"/>
          <w:b w:val="0"/>
        </w:rPr>
        <w:t>&lt;Article&gt;</w:t>
      </w:r>
      <w:r w:rsidRPr="00A37F40">
        <w:t>Άρθρο 20 – παράγραφος 2</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9F09A26" w14:textId="77777777" w:rsidTr="00903959">
        <w:trPr>
          <w:trHeight w:hRule="exact" w:val="240"/>
          <w:jc w:val="center"/>
        </w:trPr>
        <w:tc>
          <w:tcPr>
            <w:tcW w:w="9752" w:type="dxa"/>
            <w:gridSpan w:val="2"/>
            <w:tcBorders>
              <w:top w:val="nil"/>
              <w:left w:val="nil"/>
              <w:bottom w:val="nil"/>
              <w:right w:val="nil"/>
            </w:tcBorders>
          </w:tcPr>
          <w:p w14:paraId="5A2BB5F7" w14:textId="77777777" w:rsidR="00CB6295" w:rsidRPr="00A37F40" w:rsidRDefault="00CB6295" w:rsidP="00903959"/>
        </w:tc>
      </w:tr>
      <w:tr w:rsidR="00CB6295" w:rsidRPr="00A37F40" w14:paraId="5B81E8A3" w14:textId="77777777" w:rsidTr="00903959">
        <w:trPr>
          <w:trHeight w:val="240"/>
          <w:jc w:val="center"/>
        </w:trPr>
        <w:tc>
          <w:tcPr>
            <w:tcW w:w="4876" w:type="dxa"/>
            <w:tcBorders>
              <w:top w:val="nil"/>
              <w:left w:val="nil"/>
              <w:bottom w:val="nil"/>
              <w:right w:val="nil"/>
            </w:tcBorders>
          </w:tcPr>
          <w:p w14:paraId="7E568056"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7866FF5" w14:textId="77777777" w:rsidR="00CB6295" w:rsidRPr="00A37F40" w:rsidRDefault="00CB6295" w:rsidP="00903959">
            <w:pPr>
              <w:pStyle w:val="AmColumnHeading"/>
            </w:pPr>
            <w:r w:rsidRPr="00A37F40">
              <w:t>Τροπολογία</w:t>
            </w:r>
          </w:p>
        </w:tc>
      </w:tr>
      <w:tr w:rsidR="00CB6295" w:rsidRPr="00A37F40" w14:paraId="57D37BCB" w14:textId="77777777" w:rsidTr="00903959">
        <w:trPr>
          <w:jc w:val="center"/>
        </w:trPr>
        <w:tc>
          <w:tcPr>
            <w:tcW w:w="4876" w:type="dxa"/>
            <w:tcBorders>
              <w:top w:val="nil"/>
              <w:left w:val="nil"/>
              <w:bottom w:val="nil"/>
              <w:right w:val="nil"/>
            </w:tcBorders>
          </w:tcPr>
          <w:p w14:paraId="21C69EDE" w14:textId="77777777" w:rsidR="00CB6295" w:rsidRPr="00A37F40" w:rsidRDefault="00CB6295" w:rsidP="00903959">
            <w:pPr>
              <w:pStyle w:val="Normal6a"/>
            </w:pPr>
            <w:r w:rsidRPr="00A37F40">
              <w:t>2.</w:t>
            </w:r>
            <w:r w:rsidRPr="00A37F40">
              <w:tab/>
              <w:t>Ορίζεται εκπρόσωπος</w:t>
            </w:r>
            <w:r w:rsidRPr="00A37F40">
              <w:rPr>
                <w:b/>
                <w:i/>
              </w:rPr>
              <w:t xml:space="preserve"> ή πρόσωπο εκπαιδευμένο</w:t>
            </w:r>
            <w:r w:rsidRPr="00A37F40">
              <w:t xml:space="preserve"> για τη διαφύλαξη του υπέρτερου συμφέροντος του παιδιού, προκειμένου να εκπροσωπεί, να συνδράμει τον ασυνόδευτο ανήλικο και να ενεργεί εξ ονόματός του, κατά περίπτωση, στη διαδικασία επιστροφής. Θα πρέπει να διασφαλίζεται ότι ο διορισμένος εκπρόσωπος διαθέτει τη σωστή εκπαίδευση για μια φιλική προς το παιδί και κατάλληλη για την ηλικία του επικοινωνία, και ότι μιλά μια γλώσσα που κατανοεί ο ανήλικος. Το εν λόγω πρόσωπο είναι το πρόσωπο που ορίζεται να ενεργεί ως εκπρόσωπος βάσει της οδηγίας (ΕΕ) 2024/1346, όταν έχει οριστεί σύμφωνα με το άρθρο 27 της εν λόγω οδηγίας.</w:t>
            </w:r>
          </w:p>
        </w:tc>
        <w:tc>
          <w:tcPr>
            <w:tcW w:w="4876" w:type="dxa"/>
            <w:tcBorders>
              <w:top w:val="nil"/>
              <w:left w:val="nil"/>
              <w:bottom w:val="nil"/>
              <w:right w:val="nil"/>
            </w:tcBorders>
          </w:tcPr>
          <w:p w14:paraId="5BC96278" w14:textId="77777777" w:rsidR="00CB6295" w:rsidRPr="00A37F40" w:rsidRDefault="00CB6295" w:rsidP="00903959">
            <w:pPr>
              <w:pStyle w:val="Normal6a"/>
            </w:pPr>
            <w:r w:rsidRPr="00A37F40">
              <w:t>2.</w:t>
            </w:r>
            <w:r w:rsidRPr="00A37F40">
              <w:tab/>
              <w:t>Ορίζεται εκπρόσωπος για τη διαφύλαξη του υπέρτερου συμφέροντος</w:t>
            </w:r>
            <w:r w:rsidRPr="00A37F40">
              <w:rPr>
                <w:b/>
                <w:i/>
              </w:rPr>
              <w:t xml:space="preserve"> και της γενικής ευημερίας</w:t>
            </w:r>
            <w:r w:rsidRPr="00A37F40">
              <w:t xml:space="preserve"> του παιδιού, προκειμένου να εκπροσωπεί, να συνδράμει τον ασυνόδευτο ανήλικο και να ενεργεί εξ ονόματός του, κατά περίπτωση, στη διαδικασία επιστροφής. Θα πρέπει να διασφαλίζεται ότι ο διορισμένος εκπρόσωπος διαθέτει τη σωστή εκπαίδευση για μια φιλική προς το παιδί και κατάλληλη για την ηλικία του επικοινωνία, και ότι μιλά μια γλώσσα που κατανοεί ο ανήλικος. Το εν λόγω πρόσωπο είναι το πρόσωπο που ορίζεται να ενεργεί ως εκπρόσωπος βάσει της οδηγίας (ΕΕ) 2024/1346, όταν έχει οριστεί σύμφωνα με το άρθρο 27 της εν λόγω οδηγίας.</w:t>
            </w:r>
          </w:p>
        </w:tc>
      </w:tr>
    </w:tbl>
    <w:p w14:paraId="674111A8"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64F3DFC" w14:textId="77777777" w:rsidR="00CB6295" w:rsidRPr="00A37F40" w:rsidRDefault="00CB6295" w:rsidP="00CB6295">
      <w:r w:rsidRPr="00A37F40">
        <w:rPr>
          <w:rStyle w:val="HideTWBExt"/>
        </w:rPr>
        <w:t>&lt;/Amend&gt;</w:t>
      </w:r>
    </w:p>
    <w:p w14:paraId="58C7C7B4"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1299</w:t>
      </w:r>
      <w:r w:rsidRPr="00A37F40">
        <w:rPr>
          <w:rStyle w:val="HideTWBExt"/>
          <w:b w:val="0"/>
        </w:rPr>
        <w:t>&lt;/NumAm&gt;</w:t>
      </w:r>
    </w:p>
    <w:p w14:paraId="03453529" w14:textId="77777777" w:rsidR="00CB6295" w:rsidRPr="00A37F40" w:rsidRDefault="00CB6295" w:rsidP="00CB6295">
      <w:pPr>
        <w:pStyle w:val="NormalBold"/>
      </w:pPr>
      <w:r w:rsidRPr="00A37F40">
        <w:rPr>
          <w:rStyle w:val="HideTWBExt"/>
          <w:b w:val="0"/>
        </w:rPr>
        <w:t>&lt;RepeatBlock-By&gt;&lt;Members&gt;</w:t>
      </w:r>
      <w:r w:rsidRPr="00A37F40">
        <w:t>Estrella Galán</w:t>
      </w:r>
      <w:r w:rsidRPr="00A37F40">
        <w:rPr>
          <w:rStyle w:val="HideTWBExt"/>
          <w:b w:val="0"/>
        </w:rPr>
        <w:t>&lt;/Members&gt;</w:t>
      </w:r>
    </w:p>
    <w:p w14:paraId="11152789" w14:textId="77777777" w:rsidR="00CB6295" w:rsidRPr="00A37F40" w:rsidRDefault="00CB6295" w:rsidP="00CB6295">
      <w:pPr>
        <w:pStyle w:val="NormalBold"/>
      </w:pPr>
      <w:r w:rsidRPr="00A37F40">
        <w:rPr>
          <w:rStyle w:val="HideTWBExt"/>
          <w:b w:val="0"/>
        </w:rPr>
        <w:t>&lt;/RepeatBlock-By&gt;</w:t>
      </w:r>
    </w:p>
    <w:p w14:paraId="739A6ABE"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05FDDFCE" w14:textId="77777777" w:rsidR="00CB6295" w:rsidRPr="00A37F40" w:rsidRDefault="00CB6295" w:rsidP="00CB6295">
      <w:pPr>
        <w:pStyle w:val="NormalBold"/>
      </w:pPr>
      <w:r w:rsidRPr="00A37F40">
        <w:rPr>
          <w:rStyle w:val="HideTWBExt"/>
          <w:b w:val="0"/>
        </w:rPr>
        <w:t>&lt;Article&gt;</w:t>
      </w:r>
      <w:r w:rsidRPr="00A37F40">
        <w:t>Άρθρο 20 – παράγραφος 2 α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6561B4C" w14:textId="77777777" w:rsidTr="00903959">
        <w:trPr>
          <w:trHeight w:hRule="exact" w:val="240"/>
          <w:jc w:val="center"/>
        </w:trPr>
        <w:tc>
          <w:tcPr>
            <w:tcW w:w="9752" w:type="dxa"/>
            <w:gridSpan w:val="2"/>
            <w:tcBorders>
              <w:top w:val="nil"/>
              <w:left w:val="nil"/>
              <w:bottom w:val="nil"/>
              <w:right w:val="nil"/>
            </w:tcBorders>
          </w:tcPr>
          <w:p w14:paraId="777FA126" w14:textId="77777777" w:rsidR="00CB6295" w:rsidRPr="00A37F40" w:rsidRDefault="00CB6295" w:rsidP="00903959"/>
        </w:tc>
      </w:tr>
      <w:tr w:rsidR="00CB6295" w:rsidRPr="00A37F40" w14:paraId="6DD8312E" w14:textId="77777777" w:rsidTr="00903959">
        <w:trPr>
          <w:trHeight w:val="240"/>
          <w:jc w:val="center"/>
        </w:trPr>
        <w:tc>
          <w:tcPr>
            <w:tcW w:w="4876" w:type="dxa"/>
            <w:tcBorders>
              <w:top w:val="nil"/>
              <w:left w:val="nil"/>
              <w:bottom w:val="nil"/>
              <w:right w:val="nil"/>
            </w:tcBorders>
          </w:tcPr>
          <w:p w14:paraId="60623369"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325B2647" w14:textId="77777777" w:rsidR="00CB6295" w:rsidRPr="00A37F40" w:rsidRDefault="00CB6295" w:rsidP="00903959">
            <w:pPr>
              <w:pStyle w:val="AmColumnHeading"/>
            </w:pPr>
            <w:r w:rsidRPr="00A37F40">
              <w:t>Τροπολογία</w:t>
            </w:r>
          </w:p>
        </w:tc>
      </w:tr>
      <w:tr w:rsidR="00CB6295" w:rsidRPr="00A37F40" w14:paraId="58CB8E0F" w14:textId="77777777" w:rsidTr="00903959">
        <w:trPr>
          <w:jc w:val="center"/>
        </w:trPr>
        <w:tc>
          <w:tcPr>
            <w:tcW w:w="4876" w:type="dxa"/>
            <w:tcBorders>
              <w:top w:val="nil"/>
              <w:left w:val="nil"/>
              <w:bottom w:val="nil"/>
              <w:right w:val="nil"/>
            </w:tcBorders>
          </w:tcPr>
          <w:p w14:paraId="19E3A52E" w14:textId="77777777" w:rsidR="00CB6295" w:rsidRPr="00A37F40" w:rsidRDefault="00CB6295" w:rsidP="00903959">
            <w:pPr>
              <w:pStyle w:val="Normal6a"/>
            </w:pPr>
          </w:p>
        </w:tc>
        <w:tc>
          <w:tcPr>
            <w:tcW w:w="4876" w:type="dxa"/>
            <w:tcBorders>
              <w:top w:val="nil"/>
              <w:left w:val="nil"/>
              <w:bottom w:val="nil"/>
              <w:right w:val="nil"/>
            </w:tcBorders>
          </w:tcPr>
          <w:p w14:paraId="4D4485BD" w14:textId="77777777" w:rsidR="00CB6295" w:rsidRPr="00A37F40" w:rsidRDefault="00CB6295" w:rsidP="00903959">
            <w:pPr>
              <w:pStyle w:val="Normal6a"/>
            </w:pPr>
            <w:r w:rsidRPr="00A37F40">
              <w:rPr>
                <w:b/>
                <w:i/>
              </w:rPr>
              <w:t>2α.</w:t>
            </w:r>
            <w:r w:rsidRPr="00A37F40">
              <w:tab/>
            </w:r>
            <w:r w:rsidRPr="00A37F40">
              <w:rPr>
                <w:b/>
                <w:i/>
              </w:rPr>
              <w:t>Τα κράτη μέλη διασφαλίζουν ότι κάθε φυσικός εκπρόσωπος είναι υπεύθυνος για 10 ασυνόδευτους ανηλίκους κατ’ ανώτατο όριο, ώστε να διασφαλίζεται η αποτελεσματική εκτέλεση των καθηκόντων του. Η ορθή συμπεριφορά των εκπροσώπων εποπτεύεται τακτικά από τις αρμόδιες διοικητικές ή δικαστικές αρχές ή άλλες ορισθείσες οντότητες. Τα κράτη μέλη θεσπίζουν σαφείς, προσβάσιμες και ευαίσθητες ως προς τα παιδιά και το φύλο διαδικασίες υποβολής καταγγελιών για ασυνόδευτους ανηλίκους όσον αφορά τους εκπροσώπους τους. Οι ασυνόδευτοι ανήλικοι ενημερώνονται αμέσως, με προσαρμοσμένο, ασφαλή και εμπιστευτικό τρόπο, για τον τρόπο υποβολής καταγγελιών. Κατευθυντήριες γραμμές σχετικά με τη λειτουργία του μηχανισμού υποβολής καταγγελιών καταρτίζονται σε συνεργασία με εμπειρογνώμονες στον τομέα της προστασίας των παιδιών και παρουσιάζονται στα παιδιά σε εύκολα κατανοητή μορφή.</w:t>
            </w:r>
          </w:p>
        </w:tc>
      </w:tr>
    </w:tbl>
    <w:p w14:paraId="1415AC98"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E8B0036" w14:textId="77777777" w:rsidR="00CB6295" w:rsidRPr="00A37F40" w:rsidRDefault="00CB6295" w:rsidP="00CB6295">
      <w:r w:rsidRPr="00A37F40">
        <w:rPr>
          <w:rStyle w:val="HideTWBExt"/>
        </w:rPr>
        <w:t>&lt;/Amend&gt;</w:t>
      </w:r>
    </w:p>
    <w:p w14:paraId="411BE71D"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1300</w:t>
      </w:r>
      <w:r w:rsidRPr="00A37F40">
        <w:rPr>
          <w:rStyle w:val="HideTWBExt"/>
          <w:b w:val="0"/>
        </w:rPr>
        <w:t>&lt;/NumAm&gt;</w:t>
      </w:r>
    </w:p>
    <w:p w14:paraId="667E20F8" w14:textId="77777777" w:rsidR="00CB6295" w:rsidRPr="00A37F40" w:rsidRDefault="00CB6295" w:rsidP="00CB6295">
      <w:pPr>
        <w:pStyle w:val="NormalBold"/>
      </w:pPr>
      <w:r w:rsidRPr="00A37F40">
        <w:rPr>
          <w:rStyle w:val="HideTWBExt"/>
          <w:b w:val="0"/>
        </w:rPr>
        <w:t>&lt;RepeatBlock-By&gt;&lt;Members&gt;</w:t>
      </w:r>
      <w:r w:rsidRPr="00A37F40">
        <w:t>Estrella Galán</w:t>
      </w:r>
      <w:r w:rsidRPr="00A37F40">
        <w:rPr>
          <w:rStyle w:val="HideTWBExt"/>
          <w:b w:val="0"/>
        </w:rPr>
        <w:t>&lt;/Members&gt;</w:t>
      </w:r>
    </w:p>
    <w:p w14:paraId="0FC3B758" w14:textId="77777777" w:rsidR="00CB6295" w:rsidRPr="00A37F40" w:rsidRDefault="00CB6295" w:rsidP="00CB6295">
      <w:pPr>
        <w:pStyle w:val="NormalBold"/>
      </w:pPr>
      <w:r w:rsidRPr="00A37F40">
        <w:rPr>
          <w:rStyle w:val="HideTWBExt"/>
          <w:b w:val="0"/>
        </w:rPr>
        <w:t>&lt;/RepeatBlock-By&gt;</w:t>
      </w:r>
    </w:p>
    <w:p w14:paraId="625D5800"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205D836" w14:textId="77777777" w:rsidR="00CB6295" w:rsidRPr="00A37F40" w:rsidRDefault="00CB6295" w:rsidP="00CB6295">
      <w:pPr>
        <w:pStyle w:val="NormalBold"/>
      </w:pPr>
      <w:r w:rsidRPr="00A37F40">
        <w:rPr>
          <w:rStyle w:val="HideTWBExt"/>
          <w:b w:val="0"/>
        </w:rPr>
        <w:t>&lt;Article&gt;</w:t>
      </w:r>
      <w:r w:rsidRPr="00A37F40">
        <w:t>Άρθρο 20 – παράγραφος 3</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81C3263" w14:textId="77777777" w:rsidTr="00903959">
        <w:trPr>
          <w:trHeight w:hRule="exact" w:val="240"/>
          <w:jc w:val="center"/>
        </w:trPr>
        <w:tc>
          <w:tcPr>
            <w:tcW w:w="9752" w:type="dxa"/>
            <w:gridSpan w:val="2"/>
            <w:tcBorders>
              <w:top w:val="nil"/>
              <w:left w:val="nil"/>
              <w:bottom w:val="nil"/>
              <w:right w:val="nil"/>
            </w:tcBorders>
          </w:tcPr>
          <w:p w14:paraId="25444BC9" w14:textId="77777777" w:rsidR="00CB6295" w:rsidRPr="00A37F40" w:rsidRDefault="00CB6295" w:rsidP="00903959"/>
        </w:tc>
      </w:tr>
      <w:tr w:rsidR="00CB6295" w:rsidRPr="00A37F40" w14:paraId="33EF5419" w14:textId="77777777" w:rsidTr="00903959">
        <w:trPr>
          <w:trHeight w:val="240"/>
          <w:jc w:val="center"/>
        </w:trPr>
        <w:tc>
          <w:tcPr>
            <w:tcW w:w="4876" w:type="dxa"/>
            <w:tcBorders>
              <w:top w:val="nil"/>
              <w:left w:val="nil"/>
              <w:bottom w:val="nil"/>
              <w:right w:val="nil"/>
            </w:tcBorders>
          </w:tcPr>
          <w:p w14:paraId="7CC5EE08" w14:textId="77777777" w:rsidR="00CB6295" w:rsidRPr="00A37F40" w:rsidRDefault="00CB6295" w:rsidP="00903959">
            <w:pPr>
              <w:pStyle w:val="AmColumnHeading"/>
            </w:pPr>
            <w:r w:rsidRPr="00A37F40">
              <w:lastRenderedPageBreak/>
              <w:t>Κείμενο που προτείνει η Επιτροπή</w:t>
            </w:r>
          </w:p>
        </w:tc>
        <w:tc>
          <w:tcPr>
            <w:tcW w:w="4876" w:type="dxa"/>
            <w:tcBorders>
              <w:top w:val="nil"/>
              <w:left w:val="nil"/>
              <w:bottom w:val="nil"/>
              <w:right w:val="nil"/>
            </w:tcBorders>
          </w:tcPr>
          <w:p w14:paraId="5049A297" w14:textId="77777777" w:rsidR="00CB6295" w:rsidRPr="00A37F40" w:rsidRDefault="00CB6295" w:rsidP="00903959">
            <w:pPr>
              <w:pStyle w:val="AmColumnHeading"/>
            </w:pPr>
            <w:r w:rsidRPr="00A37F40">
              <w:t>Τροπολογία</w:t>
            </w:r>
          </w:p>
        </w:tc>
      </w:tr>
      <w:tr w:rsidR="00CB6295" w:rsidRPr="00A37F40" w14:paraId="60587187" w14:textId="77777777" w:rsidTr="00903959">
        <w:trPr>
          <w:jc w:val="center"/>
        </w:trPr>
        <w:tc>
          <w:tcPr>
            <w:tcW w:w="4876" w:type="dxa"/>
            <w:tcBorders>
              <w:top w:val="nil"/>
              <w:left w:val="nil"/>
              <w:bottom w:val="nil"/>
              <w:right w:val="nil"/>
            </w:tcBorders>
          </w:tcPr>
          <w:p w14:paraId="7F7A035E" w14:textId="77777777" w:rsidR="00CB6295" w:rsidRPr="00A37F40" w:rsidRDefault="00CB6295" w:rsidP="00903959">
            <w:pPr>
              <w:pStyle w:val="Normal6a"/>
            </w:pPr>
            <w:r w:rsidRPr="00A37F40">
              <w:t>3.</w:t>
            </w:r>
            <w:r w:rsidRPr="00A37F40">
              <w:tab/>
              <w:t>Πραγματοποιείται ακρόαση του ασυνόδευτου ανηλίκου, είτε απευθείας είτε μέσω του εκπροσώπου ή του εκπαιδευμένου προσώπου που αναφέρεται στην παράγραφο 2, μεταξύ άλλων στο πλαίσιο του προσδιορισμού του υπέρτερου συμφέροντος του παιδιού. Πριν</w:t>
            </w:r>
            <w:r w:rsidRPr="00A37F40">
              <w:rPr>
                <w:b/>
                <w:i/>
              </w:rPr>
              <w:t xml:space="preserve"> απομακρυνθεί</w:t>
            </w:r>
            <w:r w:rsidRPr="00A37F40">
              <w:t xml:space="preserve"> ασυνόδευτος ανήλικος από το έδαφος κράτους μέλους, οι αρχές του κράτους μέλους αυτού</w:t>
            </w:r>
            <w:r w:rsidRPr="00A37F40">
              <w:rPr>
                <w:b/>
                <w:i/>
              </w:rPr>
              <w:t xml:space="preserve"> βεβαιώνονται</w:t>
            </w:r>
            <w:r w:rsidRPr="00A37F40">
              <w:t xml:space="preserve"> ότι ο ασυνόδευτος ανήλικος θα επιστρέψει σε μέλος της οικογένειάς του</w:t>
            </w:r>
            <w:r w:rsidRPr="00A37F40">
              <w:rPr>
                <w:b/>
                <w:i/>
              </w:rPr>
              <w:t>, σε ορισθέντα κηδεμόνα ή σε</w:t>
            </w:r>
            <w:r w:rsidRPr="00A37F40">
              <w:t xml:space="preserve"> κατάλληλες εγκαταστάσεις υποδοχής στο κράτος</w:t>
            </w:r>
            <w:r w:rsidRPr="00A37F40">
              <w:rPr>
                <w:b/>
                <w:i/>
              </w:rPr>
              <w:t xml:space="preserve"> επιστροφής</w:t>
            </w:r>
            <w:r w:rsidRPr="00A37F40">
              <w:t>.</w:t>
            </w:r>
          </w:p>
        </w:tc>
        <w:tc>
          <w:tcPr>
            <w:tcW w:w="4876" w:type="dxa"/>
            <w:tcBorders>
              <w:top w:val="nil"/>
              <w:left w:val="nil"/>
              <w:bottom w:val="nil"/>
              <w:right w:val="nil"/>
            </w:tcBorders>
          </w:tcPr>
          <w:p w14:paraId="06E02783" w14:textId="77777777" w:rsidR="00CB6295" w:rsidRPr="00A37F40" w:rsidRDefault="00CB6295" w:rsidP="00903959">
            <w:pPr>
              <w:pStyle w:val="Normal6a"/>
            </w:pPr>
            <w:r w:rsidRPr="00A37F40">
              <w:t>3.</w:t>
            </w:r>
            <w:r w:rsidRPr="00A37F40">
              <w:tab/>
              <w:t>Πραγματοποιείται ακρόαση του ασυνόδευτου ανηλίκου, είτε απευθείας είτε μέσω του εκπροσώπου ή του εκπαιδευμένου προσώπου</w:t>
            </w:r>
            <w:r w:rsidRPr="00A37F40">
              <w:rPr>
                <w:b/>
                <w:i/>
              </w:rPr>
              <w:t>, που δρα προσωρινά ως εκπρόσωπος και</w:t>
            </w:r>
            <w:r w:rsidRPr="00A37F40">
              <w:t xml:space="preserve"> που αναφέρεται στην παράγραφο 2, μεταξύ άλλων στο πλαίσιο του προσδιορισμού του υπέρτερου συμφέροντος του παιδιού</w:t>
            </w:r>
            <w:r w:rsidRPr="00A37F40">
              <w:rPr>
                <w:b/>
                <w:i/>
              </w:rPr>
              <w:t xml:space="preserve"> που αναφέρεται στο άρθρο 18</w:t>
            </w:r>
            <w:r w:rsidRPr="00A37F40">
              <w:t>. Πριν</w:t>
            </w:r>
            <w:r w:rsidRPr="00A37F40">
              <w:rPr>
                <w:b/>
                <w:i/>
              </w:rPr>
              <w:t xml:space="preserve"> επαναπατριστεί</w:t>
            </w:r>
            <w:r w:rsidRPr="00A37F40">
              <w:t xml:space="preserve"> ασυνόδευτος ανήλικος από το έδαφος κράτους μέλους, οι αρχές του κράτους μέλους αυτού</w:t>
            </w:r>
            <w:r w:rsidRPr="00A37F40">
              <w:rPr>
                <w:b/>
                <w:i/>
              </w:rPr>
              <w:t xml:space="preserve"> διασφαλίζουν, βάσει ατομικής και τεκμηριωμένης αξιολόγησης, ότι ο επαναπατρισμός είναι προς το υπέρτερο συμφέρον του παιδιού, ότι πραγματοποιείται υπό ασφαλείς συνθήκες και</w:t>
            </w:r>
            <w:r w:rsidRPr="00A37F40">
              <w:t xml:space="preserve"> ότι ο ασυνόδευτος ανήλικος θα επιστρέψει σε μέλος της οικογένειάς του</w:t>
            </w:r>
            <w:r w:rsidRPr="00A37F40">
              <w:rPr>
                <w:b/>
                <w:i/>
              </w:rPr>
              <w:t xml:space="preserve"> με προστατευτικό οικογενειακό δεσμό και σε μέρος όπου το μέλος της οικογένειάς του διαμένει νόμιμα και όπου το παιδί θα διαμένει επίσης νόμιμα με</w:t>
            </w:r>
            <w:r w:rsidRPr="00A37F40">
              <w:t xml:space="preserve"> κατάλληλες εγκαταστάσεις υποδοχής στο κράτος</w:t>
            </w:r>
            <w:r w:rsidRPr="00A37F40">
              <w:rPr>
                <w:b/>
                <w:i/>
              </w:rPr>
              <w:t xml:space="preserve"> καταγωγής ή διαμονής που συμμορφώνονται με τις απαιτήσεις της οδηγίας (ΕΕ) 2024/1346</w:t>
            </w:r>
            <w:r w:rsidRPr="00A37F40">
              <w:t>.</w:t>
            </w:r>
          </w:p>
        </w:tc>
      </w:tr>
    </w:tbl>
    <w:p w14:paraId="3C0836F0"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2230686F" w14:textId="77777777" w:rsidR="00CB6295" w:rsidRPr="00A37F40" w:rsidRDefault="00CB6295" w:rsidP="00CB6295">
      <w:r w:rsidRPr="00A37F40">
        <w:rPr>
          <w:rStyle w:val="HideTWBExt"/>
        </w:rPr>
        <w:t>&lt;/Amend&gt;</w:t>
      </w:r>
    </w:p>
    <w:p w14:paraId="287F088E"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1301</w:t>
      </w:r>
      <w:r w:rsidRPr="00A37F40">
        <w:rPr>
          <w:rStyle w:val="HideTWBExt"/>
          <w:b w:val="0"/>
        </w:rPr>
        <w:t>&lt;/NumAm&gt;</w:t>
      </w:r>
    </w:p>
    <w:p w14:paraId="2C77EB15" w14:textId="77777777" w:rsidR="00CB6295" w:rsidRPr="00A37F40" w:rsidRDefault="00CB6295" w:rsidP="00CB6295">
      <w:pPr>
        <w:pStyle w:val="NormalBold"/>
      </w:pPr>
      <w:r w:rsidRPr="00A37F40">
        <w:rPr>
          <w:rStyle w:val="HideTWBExt"/>
          <w:b w:val="0"/>
        </w:rPr>
        <w:t>&lt;RepeatBlock-By&gt;&lt;Members&gt;</w:t>
      </w:r>
      <w:r w:rsidRPr="00A37F40">
        <w:t>Mélissa Camara</w:t>
      </w:r>
      <w:r w:rsidRPr="00A37F40">
        <w:rPr>
          <w:rStyle w:val="HideTWBExt"/>
          <w:b w:val="0"/>
        </w:rPr>
        <w:t>&lt;/Members&gt;</w:t>
      </w:r>
    </w:p>
    <w:p w14:paraId="0F8240A6" w14:textId="77777777" w:rsidR="00CB6295" w:rsidRPr="00A37F40" w:rsidRDefault="00CB6295" w:rsidP="00CB6295">
      <w:pPr>
        <w:pStyle w:val="NormalBold"/>
      </w:pPr>
      <w:r w:rsidRPr="00A37F40">
        <w:rPr>
          <w:rStyle w:val="HideTWBExt"/>
          <w:b w:val="0"/>
        </w:rPr>
        <w:t>&lt;/RepeatBlock-By&gt;</w:t>
      </w:r>
    </w:p>
    <w:p w14:paraId="12F6E6BE"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4FEB09C" w14:textId="77777777" w:rsidR="00CB6295" w:rsidRPr="00A37F40" w:rsidRDefault="00CB6295" w:rsidP="00CB6295">
      <w:pPr>
        <w:pStyle w:val="NormalBold"/>
      </w:pPr>
      <w:r w:rsidRPr="00A37F40">
        <w:rPr>
          <w:rStyle w:val="HideTWBExt"/>
          <w:b w:val="0"/>
        </w:rPr>
        <w:t>&lt;Article&gt;</w:t>
      </w:r>
      <w:r w:rsidRPr="00A37F40">
        <w:t>Άρθρο 20 – παράγραφος 3</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AB6E1CF" w14:textId="77777777" w:rsidTr="00903959">
        <w:trPr>
          <w:trHeight w:hRule="exact" w:val="240"/>
          <w:jc w:val="center"/>
        </w:trPr>
        <w:tc>
          <w:tcPr>
            <w:tcW w:w="9752" w:type="dxa"/>
            <w:gridSpan w:val="2"/>
            <w:tcBorders>
              <w:top w:val="nil"/>
              <w:left w:val="nil"/>
              <w:bottom w:val="nil"/>
              <w:right w:val="nil"/>
            </w:tcBorders>
          </w:tcPr>
          <w:p w14:paraId="59CA233E" w14:textId="77777777" w:rsidR="00CB6295" w:rsidRPr="00A37F40" w:rsidRDefault="00CB6295" w:rsidP="00903959"/>
        </w:tc>
      </w:tr>
      <w:tr w:rsidR="00CB6295" w:rsidRPr="00A37F40" w14:paraId="1C6A1DDB" w14:textId="77777777" w:rsidTr="00903959">
        <w:trPr>
          <w:trHeight w:val="240"/>
          <w:jc w:val="center"/>
        </w:trPr>
        <w:tc>
          <w:tcPr>
            <w:tcW w:w="4876" w:type="dxa"/>
            <w:tcBorders>
              <w:top w:val="nil"/>
              <w:left w:val="nil"/>
              <w:bottom w:val="nil"/>
              <w:right w:val="nil"/>
            </w:tcBorders>
          </w:tcPr>
          <w:p w14:paraId="15018557"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665047D" w14:textId="77777777" w:rsidR="00CB6295" w:rsidRPr="00A37F40" w:rsidRDefault="00CB6295" w:rsidP="00903959">
            <w:pPr>
              <w:pStyle w:val="AmColumnHeading"/>
            </w:pPr>
            <w:r w:rsidRPr="00A37F40">
              <w:t>Τροπολογία</w:t>
            </w:r>
          </w:p>
        </w:tc>
      </w:tr>
      <w:tr w:rsidR="00CB6295" w:rsidRPr="00A37F40" w14:paraId="42C06564" w14:textId="77777777" w:rsidTr="00903959">
        <w:trPr>
          <w:jc w:val="center"/>
        </w:trPr>
        <w:tc>
          <w:tcPr>
            <w:tcW w:w="4876" w:type="dxa"/>
            <w:tcBorders>
              <w:top w:val="nil"/>
              <w:left w:val="nil"/>
              <w:bottom w:val="nil"/>
              <w:right w:val="nil"/>
            </w:tcBorders>
          </w:tcPr>
          <w:p w14:paraId="2E082A82" w14:textId="77777777" w:rsidR="00CB6295" w:rsidRPr="00A37F40" w:rsidRDefault="00CB6295" w:rsidP="00903959">
            <w:pPr>
              <w:pStyle w:val="Normal6a"/>
            </w:pPr>
            <w:r w:rsidRPr="00A37F40">
              <w:t>3.</w:t>
            </w:r>
            <w:r w:rsidRPr="00A37F40">
              <w:tab/>
              <w:t xml:space="preserve">Πραγματοποιείται ακρόαση του </w:t>
            </w:r>
            <w:r w:rsidRPr="00A37F40">
              <w:rPr>
                <w:b/>
                <w:i/>
              </w:rPr>
              <w:t>ασυνόδευτου</w:t>
            </w:r>
            <w:r w:rsidRPr="00A37F40">
              <w:t xml:space="preserve"> ανηλίκου, είτε απευθείας είτε μέσω του εκπροσώπου ή του εκπαιδευμένου προσώπου που αναφέρεται στην παράγραφο 2, μεταξύ άλλων στο πλαίσιο του προσδιορισμού του υπέρτερου συμφέροντος του παιδιού. </w:t>
            </w:r>
            <w:r w:rsidRPr="00A37F40">
              <w:rPr>
                <w:b/>
                <w:i/>
              </w:rPr>
              <w:t xml:space="preserve">Πριν </w:t>
            </w:r>
            <w:r w:rsidRPr="00A37F40">
              <w:rPr>
                <w:b/>
                <w:i/>
              </w:rPr>
              <w:lastRenderedPageBreak/>
              <w:t>απομακρυνθεί ασυνόδευτος ανήλικος από το έδαφος κράτους μέλους, οι αρχές του κράτους μέλους αυτού βεβαιώνονται ότι ο ασυνόδευτος ανήλικος θα επιστρέψει σε μέλος της οικογένειάς του, σε ορισθέντα κηδεμόνα ή σε κατάλληλες εγκαταστάσεις υποδοχής στο κράτος επιστροφής.</w:t>
            </w:r>
          </w:p>
        </w:tc>
        <w:tc>
          <w:tcPr>
            <w:tcW w:w="4876" w:type="dxa"/>
            <w:tcBorders>
              <w:top w:val="nil"/>
              <w:left w:val="nil"/>
              <w:bottom w:val="nil"/>
              <w:right w:val="nil"/>
            </w:tcBorders>
          </w:tcPr>
          <w:p w14:paraId="0A538FCD" w14:textId="77777777" w:rsidR="00CB6295" w:rsidRPr="00A37F40" w:rsidRDefault="00CB6295" w:rsidP="00903959">
            <w:pPr>
              <w:pStyle w:val="Normal6a"/>
            </w:pPr>
            <w:r w:rsidRPr="00A37F40">
              <w:lastRenderedPageBreak/>
              <w:t>3.</w:t>
            </w:r>
            <w:r w:rsidRPr="00A37F40">
              <w:tab/>
              <w:t>Πραγματοποιείται ακρόαση του ανηλίκου, είτε απευθείας είτε μέσω του εκπροσώπου ή του εκπαιδευμένου προσώπου που αναφέρεται στην παράγραφο 2, μεταξύ άλλων στο πλαίσιο του προσδιορισμού του υπέρτερου συμφέροντος του παιδιού. </w:t>
            </w:r>
          </w:p>
        </w:tc>
      </w:tr>
    </w:tbl>
    <w:p w14:paraId="69FE96D3"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6ED1343" w14:textId="77777777" w:rsidR="00CB6295" w:rsidRPr="00A37F40" w:rsidRDefault="00CB6295" w:rsidP="00CB6295">
      <w:r w:rsidRPr="00A37F40">
        <w:rPr>
          <w:rStyle w:val="HideTWBExt"/>
        </w:rPr>
        <w:t>&lt;/Amend&gt;</w:t>
      </w:r>
    </w:p>
    <w:p w14:paraId="68365447"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1302</w:t>
      </w:r>
      <w:r w:rsidRPr="00A37F40">
        <w:rPr>
          <w:rStyle w:val="HideTWBExt"/>
          <w:b w:val="0"/>
        </w:rPr>
        <w:t>&lt;/NumAm&gt;</w:t>
      </w:r>
    </w:p>
    <w:p w14:paraId="074C04C8" w14:textId="77777777" w:rsidR="00CB6295" w:rsidRPr="00A37F40" w:rsidRDefault="00CB6295" w:rsidP="00CB6295">
      <w:pPr>
        <w:pStyle w:val="NormalBold"/>
      </w:pPr>
      <w:r w:rsidRPr="00A37F40">
        <w:rPr>
          <w:rStyle w:val="HideTWBExt"/>
          <w:b w:val="0"/>
        </w:rPr>
        <w:t>&lt;RepeatBlock-By&gt;&lt;Members&gt;</w:t>
      </w:r>
      <w:r w:rsidRPr="00A37F40">
        <w:t>Murielle Laurent, Ana Catarina Mendes, Emma Rafowicz, Matjaž Nemec, Marco Tarquinio, Francisco Assis</w:t>
      </w:r>
      <w:r w:rsidRPr="00A37F40">
        <w:rPr>
          <w:rStyle w:val="HideTWBExt"/>
          <w:b w:val="0"/>
        </w:rPr>
        <w:t>&lt;/Members&gt;</w:t>
      </w:r>
    </w:p>
    <w:p w14:paraId="0A603018" w14:textId="77777777" w:rsidR="00CB6295" w:rsidRPr="00A37F40" w:rsidRDefault="00CB6295" w:rsidP="00CB6295">
      <w:pPr>
        <w:pStyle w:val="NormalBold"/>
      </w:pPr>
      <w:r w:rsidRPr="00A37F40">
        <w:rPr>
          <w:rStyle w:val="HideTWBExt"/>
          <w:b w:val="0"/>
        </w:rPr>
        <w:t>&lt;/RepeatBlock-By&gt;</w:t>
      </w:r>
    </w:p>
    <w:p w14:paraId="2721CE7B"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6FAFC48" w14:textId="77777777" w:rsidR="00CB6295" w:rsidRPr="00A37F40" w:rsidRDefault="00CB6295" w:rsidP="00CB6295">
      <w:pPr>
        <w:pStyle w:val="NormalBold"/>
      </w:pPr>
      <w:r w:rsidRPr="00A37F40">
        <w:rPr>
          <w:rStyle w:val="HideTWBExt"/>
          <w:b w:val="0"/>
        </w:rPr>
        <w:t>&lt;Article&gt;</w:t>
      </w:r>
      <w:r w:rsidRPr="00A37F40">
        <w:t>Άρθρο 20 – παράγραφος 3</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0ECF6A0E" w14:textId="77777777" w:rsidTr="00903959">
        <w:trPr>
          <w:trHeight w:hRule="exact" w:val="240"/>
          <w:jc w:val="center"/>
        </w:trPr>
        <w:tc>
          <w:tcPr>
            <w:tcW w:w="9752" w:type="dxa"/>
            <w:gridSpan w:val="2"/>
            <w:tcBorders>
              <w:top w:val="nil"/>
              <w:left w:val="nil"/>
              <w:bottom w:val="nil"/>
              <w:right w:val="nil"/>
            </w:tcBorders>
          </w:tcPr>
          <w:p w14:paraId="75AD2773" w14:textId="77777777" w:rsidR="00CB6295" w:rsidRPr="00A37F40" w:rsidRDefault="00CB6295" w:rsidP="00903959"/>
        </w:tc>
      </w:tr>
      <w:tr w:rsidR="00CB6295" w:rsidRPr="00A37F40" w14:paraId="54C82ED1" w14:textId="77777777" w:rsidTr="00903959">
        <w:trPr>
          <w:trHeight w:val="240"/>
          <w:jc w:val="center"/>
        </w:trPr>
        <w:tc>
          <w:tcPr>
            <w:tcW w:w="4876" w:type="dxa"/>
            <w:tcBorders>
              <w:top w:val="nil"/>
              <w:left w:val="nil"/>
              <w:bottom w:val="nil"/>
              <w:right w:val="nil"/>
            </w:tcBorders>
          </w:tcPr>
          <w:p w14:paraId="4624578E"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B3FAC76" w14:textId="77777777" w:rsidR="00CB6295" w:rsidRPr="00A37F40" w:rsidRDefault="00CB6295" w:rsidP="00903959">
            <w:pPr>
              <w:pStyle w:val="AmColumnHeading"/>
            </w:pPr>
            <w:r w:rsidRPr="00A37F40">
              <w:t>Τροπολογία</w:t>
            </w:r>
          </w:p>
        </w:tc>
      </w:tr>
      <w:tr w:rsidR="00CB6295" w:rsidRPr="00A37F40" w14:paraId="4AC036FB" w14:textId="77777777" w:rsidTr="00903959">
        <w:trPr>
          <w:jc w:val="center"/>
        </w:trPr>
        <w:tc>
          <w:tcPr>
            <w:tcW w:w="4876" w:type="dxa"/>
            <w:tcBorders>
              <w:top w:val="nil"/>
              <w:left w:val="nil"/>
              <w:bottom w:val="nil"/>
              <w:right w:val="nil"/>
            </w:tcBorders>
          </w:tcPr>
          <w:p w14:paraId="1EB8DCD2" w14:textId="77777777" w:rsidR="00CB6295" w:rsidRPr="00A37F40" w:rsidRDefault="00CB6295" w:rsidP="00903959">
            <w:pPr>
              <w:pStyle w:val="Normal6a"/>
            </w:pPr>
            <w:r w:rsidRPr="00A37F40">
              <w:t>3.</w:t>
            </w:r>
            <w:r w:rsidRPr="00A37F40">
              <w:tab/>
              <w:t>Πραγματοποιείται ακρόαση του ασυνόδευτου ανηλίκου, είτε απευθείας είτε μέσω του εκπροσώπου</w:t>
            </w:r>
            <w:r w:rsidRPr="00A37F40">
              <w:rPr>
                <w:b/>
                <w:i/>
              </w:rPr>
              <w:t xml:space="preserve"> ή του εκπαιδευμένου προσώπου</w:t>
            </w:r>
            <w:r w:rsidRPr="00A37F40">
              <w:t xml:space="preserve"> που αναφέρεται στην παράγραφο 2, μεταξύ άλλων στο πλαίσιο του προσδιορισμού του υπέρτερου συμφέροντος του παιδιού. </w:t>
            </w:r>
            <w:r w:rsidRPr="00A37F40">
              <w:rPr>
                <w:b/>
                <w:i/>
              </w:rPr>
              <w:t xml:space="preserve">Πριν απομακρυνθεί ασυνόδευτος ανήλικος από το έδαφος κράτους μέλους, οι αρχές του κράτους μέλους αυτού βεβαιώνονται ότι ο ασυνόδευτος </w:t>
            </w:r>
            <w:r w:rsidRPr="00A37F40">
              <w:t>ανήλικος</w:t>
            </w:r>
            <w:r w:rsidRPr="00A37F40">
              <w:rPr>
                <w:b/>
                <w:i/>
              </w:rPr>
              <w:t xml:space="preserve"> θα επιστρέψει σε μέλος της οικογένειάς του, σε ορισθέντα κηδεμόνα ή σε</w:t>
            </w:r>
            <w:r w:rsidRPr="00A37F40">
              <w:t xml:space="preserve"> κατάλληλες</w:t>
            </w:r>
            <w:r w:rsidRPr="00A37F40">
              <w:rPr>
                <w:b/>
                <w:i/>
              </w:rPr>
              <w:t xml:space="preserve"> εγκαταστάσεις</w:t>
            </w:r>
            <w:r w:rsidRPr="00A37F40">
              <w:t xml:space="preserve"> υποδοχής</w:t>
            </w:r>
            <w:r w:rsidRPr="00A37F40">
              <w:rPr>
                <w:b/>
                <w:i/>
              </w:rPr>
              <w:t xml:space="preserve"> στο κράτος επιστροφής</w:t>
            </w:r>
            <w:r w:rsidRPr="00A37F40">
              <w:t>.</w:t>
            </w:r>
          </w:p>
        </w:tc>
        <w:tc>
          <w:tcPr>
            <w:tcW w:w="4876" w:type="dxa"/>
            <w:tcBorders>
              <w:top w:val="nil"/>
              <w:left w:val="nil"/>
              <w:bottom w:val="nil"/>
              <w:right w:val="nil"/>
            </w:tcBorders>
          </w:tcPr>
          <w:p w14:paraId="34FC3669" w14:textId="77777777" w:rsidR="00CB6295" w:rsidRPr="00A37F40" w:rsidRDefault="00CB6295" w:rsidP="00903959">
            <w:pPr>
              <w:pStyle w:val="Normal6a"/>
            </w:pPr>
            <w:r w:rsidRPr="00A37F40">
              <w:t>3.</w:t>
            </w:r>
            <w:r w:rsidRPr="00A37F40">
              <w:tab/>
            </w:r>
            <w:r w:rsidRPr="00A37F40">
              <w:rPr>
                <w:b/>
                <w:i/>
              </w:rPr>
              <w:t xml:space="preserve">Προτού αποφασίσουν οι αρχές επιστροφής αν θα εκδώσουν απόφαση επιστροφής, </w:t>
            </w:r>
            <w:r w:rsidRPr="00A37F40">
              <w:t xml:space="preserve">πραγματοποιείται ακρόαση του ασυνόδευτου ανηλίκου, είτε απευθείας είτε μέσω του εκπροσώπου που αναφέρεται στην παράγραφο 2, μεταξύ άλλων στο πλαίσιο του προσδιορισμού του υπέρτερου συμφέροντος του παιδιού. </w:t>
            </w:r>
            <w:r w:rsidRPr="00A37F40">
              <w:rPr>
                <w:b/>
                <w:i/>
              </w:rPr>
              <w:t xml:space="preserve">Για τους ασυνόδευτους ανηλίκους, η επιστροφή μπορεί να εξεταστεί μόνο σε σχέση με τη χώρα καταγωγής ή με τρίτη χώρα όπου ο </w:t>
            </w:r>
            <w:r w:rsidRPr="00A37F40">
              <w:t>ανήλικος</w:t>
            </w:r>
            <w:r w:rsidRPr="00A37F40">
              <w:rPr>
                <w:b/>
                <w:i/>
              </w:rPr>
              <w:t xml:space="preserve"> έχει προστατευτικό οικογενειακό δεσμό και όπου οι συγγενείς διαμένουν νόμιμα. Το κράτος μέλος εκτιμά κατά πόσον υπάρχουν βιώσιμοι και κατάλληλοι προστατευτικοί παράγοντες που σχετίζονται με τον οικογενειακό δεσμό, καθώς και</w:t>
            </w:r>
            <w:r w:rsidRPr="00A37F40">
              <w:t xml:space="preserve"> κατάλληλες</w:t>
            </w:r>
            <w:r w:rsidRPr="00A37F40">
              <w:rPr>
                <w:b/>
                <w:i/>
              </w:rPr>
              <w:t xml:space="preserve"> ρυθμίσεις</w:t>
            </w:r>
            <w:r w:rsidRPr="00A37F40">
              <w:t xml:space="preserve"> υποδοχής</w:t>
            </w:r>
            <w:r w:rsidRPr="00A37F40">
              <w:rPr>
                <w:b/>
                <w:i/>
              </w:rPr>
              <w:t xml:space="preserve"> και φροντίδας</w:t>
            </w:r>
            <w:r w:rsidRPr="00A37F40">
              <w:t>.</w:t>
            </w:r>
          </w:p>
        </w:tc>
      </w:tr>
    </w:tbl>
    <w:p w14:paraId="4B0A170C"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D22F55C" w14:textId="77777777" w:rsidR="00CB6295" w:rsidRPr="00A37F40" w:rsidRDefault="00CB6295" w:rsidP="00CB6295">
      <w:r w:rsidRPr="00A37F40">
        <w:rPr>
          <w:rStyle w:val="HideTWBExt"/>
        </w:rPr>
        <w:t>&lt;/Amend&gt;</w:t>
      </w:r>
    </w:p>
    <w:p w14:paraId="3DA498A8"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1303</w:t>
      </w:r>
      <w:r w:rsidRPr="00A37F40">
        <w:rPr>
          <w:rStyle w:val="HideTWBExt"/>
          <w:b w:val="0"/>
        </w:rPr>
        <w:t>&lt;/NumAm&gt;</w:t>
      </w:r>
    </w:p>
    <w:p w14:paraId="6E813E6B" w14:textId="77777777" w:rsidR="00CB6295" w:rsidRPr="00A37F40" w:rsidRDefault="00CB6295" w:rsidP="00CB6295">
      <w:pPr>
        <w:pStyle w:val="NormalBold"/>
      </w:pPr>
      <w:r w:rsidRPr="00A37F40">
        <w:rPr>
          <w:rStyle w:val="HideTWBExt"/>
          <w:b w:val="0"/>
        </w:rPr>
        <w:lastRenderedPageBreak/>
        <w:t>&lt;RepeatBlock-By&gt;&lt;Members&gt;</w:t>
      </w:r>
      <w:r w:rsidRPr="00A37F40">
        <w:t>Mary Khan</w:t>
      </w:r>
      <w:r w:rsidRPr="00A37F40">
        <w:rPr>
          <w:rStyle w:val="HideTWBExt"/>
          <w:b w:val="0"/>
        </w:rPr>
        <w:t>&lt;/Members&gt;</w:t>
      </w:r>
    </w:p>
    <w:p w14:paraId="6F448375" w14:textId="77777777" w:rsidR="00CB6295" w:rsidRPr="00A37F40" w:rsidRDefault="00CB6295" w:rsidP="00CB6295">
      <w:pPr>
        <w:pStyle w:val="NormalBold"/>
      </w:pPr>
      <w:r w:rsidRPr="00A37F40">
        <w:rPr>
          <w:rStyle w:val="HideTWBExt"/>
          <w:b w:val="0"/>
        </w:rPr>
        <w:t>&lt;/RepeatBlock-By&gt;</w:t>
      </w:r>
    </w:p>
    <w:p w14:paraId="3274119F"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9D4CCD1" w14:textId="77777777" w:rsidR="00CB6295" w:rsidRPr="00A37F40" w:rsidRDefault="00CB6295" w:rsidP="00CB6295">
      <w:pPr>
        <w:pStyle w:val="NormalBold"/>
      </w:pPr>
      <w:r w:rsidRPr="00A37F40">
        <w:rPr>
          <w:rStyle w:val="HideTWBExt"/>
          <w:b w:val="0"/>
        </w:rPr>
        <w:t>&lt;Article&gt;</w:t>
      </w:r>
      <w:r w:rsidRPr="00A37F40">
        <w:t>Άρθρο 20 – παράγραφος 3</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BA1C5E8" w14:textId="77777777" w:rsidTr="00903959">
        <w:trPr>
          <w:trHeight w:hRule="exact" w:val="240"/>
          <w:jc w:val="center"/>
        </w:trPr>
        <w:tc>
          <w:tcPr>
            <w:tcW w:w="9752" w:type="dxa"/>
            <w:gridSpan w:val="2"/>
            <w:tcBorders>
              <w:top w:val="nil"/>
              <w:left w:val="nil"/>
              <w:bottom w:val="nil"/>
              <w:right w:val="nil"/>
            </w:tcBorders>
          </w:tcPr>
          <w:p w14:paraId="63C22F69" w14:textId="77777777" w:rsidR="00CB6295" w:rsidRPr="00A37F40" w:rsidRDefault="00CB6295" w:rsidP="00903959"/>
        </w:tc>
      </w:tr>
      <w:tr w:rsidR="00CB6295" w:rsidRPr="00A37F40" w14:paraId="0D1F56DE" w14:textId="77777777" w:rsidTr="00903959">
        <w:trPr>
          <w:trHeight w:val="240"/>
          <w:jc w:val="center"/>
        </w:trPr>
        <w:tc>
          <w:tcPr>
            <w:tcW w:w="4876" w:type="dxa"/>
            <w:tcBorders>
              <w:top w:val="nil"/>
              <w:left w:val="nil"/>
              <w:bottom w:val="nil"/>
              <w:right w:val="nil"/>
            </w:tcBorders>
          </w:tcPr>
          <w:p w14:paraId="78322B4C"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37B3F088" w14:textId="77777777" w:rsidR="00CB6295" w:rsidRPr="00A37F40" w:rsidRDefault="00CB6295" w:rsidP="00903959">
            <w:pPr>
              <w:pStyle w:val="AmColumnHeading"/>
            </w:pPr>
            <w:r w:rsidRPr="00A37F40">
              <w:t>Τροπολογία</w:t>
            </w:r>
          </w:p>
        </w:tc>
      </w:tr>
      <w:tr w:rsidR="00CB6295" w:rsidRPr="00A37F40" w14:paraId="7B6B54AD" w14:textId="77777777" w:rsidTr="00903959">
        <w:trPr>
          <w:jc w:val="center"/>
        </w:trPr>
        <w:tc>
          <w:tcPr>
            <w:tcW w:w="4876" w:type="dxa"/>
            <w:tcBorders>
              <w:top w:val="nil"/>
              <w:left w:val="nil"/>
              <w:bottom w:val="nil"/>
              <w:right w:val="nil"/>
            </w:tcBorders>
          </w:tcPr>
          <w:p w14:paraId="065444BD" w14:textId="77777777" w:rsidR="00CB6295" w:rsidRPr="00A37F40" w:rsidRDefault="00CB6295" w:rsidP="00903959">
            <w:pPr>
              <w:pStyle w:val="Normal6a"/>
            </w:pPr>
            <w:r w:rsidRPr="00A37F40">
              <w:t>3.</w:t>
            </w:r>
            <w:r w:rsidRPr="00A37F40">
              <w:tab/>
              <w:t>Πραγματοποιείται ακρόαση του ασυνόδευτου ανηλίκου, είτε απευθείας είτε μέσω του εκπροσώπου ή του εκπαιδευμένου προσώπου που αναφέρεται στην παράγραφο 2, μεταξύ άλλων στο πλαίσιο του προσδιορισμού του υπέρτερου συμφέροντος του παιδιού. Πριν απομακρυνθεί ασυνόδευτος ανήλικος από το έδαφος κράτους μέλους, οι αρχές του κράτους μέλους αυτού βεβαιώνονται ότι ο ασυνόδευτος ανήλικος θα επιστρέψει σε μέλος της οικογένειάς του, σε ορισθέντα κηδεμόνα</w:t>
            </w:r>
            <w:r w:rsidRPr="00A37F40">
              <w:rPr>
                <w:b/>
                <w:i/>
              </w:rPr>
              <w:t xml:space="preserve"> ή</w:t>
            </w:r>
            <w:r w:rsidRPr="00A37F40">
              <w:t xml:space="preserve"> σε κατάλληλες εγκαταστάσεις υποδοχής στο κράτος επιστροφής.</w:t>
            </w:r>
          </w:p>
        </w:tc>
        <w:tc>
          <w:tcPr>
            <w:tcW w:w="4876" w:type="dxa"/>
            <w:tcBorders>
              <w:top w:val="nil"/>
              <w:left w:val="nil"/>
              <w:bottom w:val="nil"/>
              <w:right w:val="nil"/>
            </w:tcBorders>
          </w:tcPr>
          <w:p w14:paraId="69DDC213" w14:textId="77777777" w:rsidR="00CB6295" w:rsidRPr="00A37F40" w:rsidRDefault="00CB6295" w:rsidP="00903959">
            <w:pPr>
              <w:pStyle w:val="Normal6a"/>
            </w:pPr>
            <w:r w:rsidRPr="00A37F40">
              <w:t>3.</w:t>
            </w:r>
            <w:r w:rsidRPr="00A37F40">
              <w:tab/>
              <w:t>Πραγματοποιείται ακρόαση του ασυνόδευτου ανηλίκου, είτε απευθείας είτε μέσω του εκπροσώπου ή του εκπαιδευμένου προσώπου που αναφέρεται στην παράγραφο 2, μεταξύ άλλων στο πλαίσιο του προσδιορισμού του υπέρτερου συμφέροντος του παιδιού. Πριν απομακρυνθεί ασυνόδευτος ανήλικος από το έδαφος κράτους μέλους, οι αρχές του κράτους μέλους αυτού βεβαιώνονται ότι ο ασυνόδευτος ανήλικος θα επιστρέψει σε μέλος της οικογένειάς του, σε ορισθέντα κηδεμόνα</w:t>
            </w:r>
            <w:r w:rsidRPr="00A37F40">
              <w:rPr>
                <w:b/>
                <w:i/>
              </w:rPr>
              <w:t>,</w:t>
            </w:r>
            <w:r w:rsidRPr="00A37F40">
              <w:t xml:space="preserve"> σε κατάλληλες εγκαταστάσεις υποδοχής στο κράτος επιστροφής</w:t>
            </w:r>
            <w:r w:rsidRPr="00A37F40">
              <w:rPr>
                <w:b/>
                <w:i/>
              </w:rPr>
              <w:t xml:space="preserve"> ή σε τρίτη χώρα με την οποία έχει συναφθεί συμφωνία ή ρύθμιση</w:t>
            </w:r>
            <w:r w:rsidRPr="00A37F40">
              <w:t>.</w:t>
            </w:r>
          </w:p>
        </w:tc>
      </w:tr>
    </w:tbl>
    <w:p w14:paraId="5F9C61C3"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0D5F6BDB" w14:textId="77777777" w:rsidR="00CB6295" w:rsidRPr="00A37F40" w:rsidRDefault="00CB6295" w:rsidP="00CB6295">
      <w:r w:rsidRPr="00A37F40">
        <w:rPr>
          <w:rStyle w:val="HideTWBExt"/>
        </w:rPr>
        <w:t>&lt;/Amend&gt;</w:t>
      </w:r>
    </w:p>
    <w:p w14:paraId="1FBC38B4"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1304</w:t>
      </w:r>
      <w:r w:rsidRPr="00A37F40">
        <w:rPr>
          <w:rStyle w:val="HideTWBExt"/>
          <w:b w:val="0"/>
        </w:rPr>
        <w:t>&lt;/NumAm&gt;</w:t>
      </w:r>
    </w:p>
    <w:p w14:paraId="12D80DDC" w14:textId="77777777" w:rsidR="00CB6295" w:rsidRPr="00A37F40" w:rsidRDefault="00CB6295" w:rsidP="00CB6295">
      <w:pPr>
        <w:pStyle w:val="NormalBold"/>
      </w:pPr>
      <w:r w:rsidRPr="00A37F40">
        <w:rPr>
          <w:rStyle w:val="HideTWBExt"/>
          <w:b w:val="0"/>
        </w:rPr>
        <w:t>&lt;RepeatBlock-By&gt;&lt;Members&gt;</w:t>
      </w:r>
      <w:r w:rsidRPr="00A37F40">
        <w:t>François-Xavier Bellamy, Lukas Mandl, Alice Teodorescu Måwe, Sander Smit, Loránt Vincze, Rasa Juknevičienė</w:t>
      </w:r>
      <w:r w:rsidRPr="00A37F40">
        <w:rPr>
          <w:rStyle w:val="HideTWBExt"/>
          <w:b w:val="0"/>
        </w:rPr>
        <w:t>&lt;/Members&gt;</w:t>
      </w:r>
    </w:p>
    <w:p w14:paraId="05987ACE" w14:textId="77777777" w:rsidR="00CB6295" w:rsidRPr="00A37F40" w:rsidRDefault="00CB6295" w:rsidP="00CB6295">
      <w:pPr>
        <w:pStyle w:val="NormalBold"/>
      </w:pPr>
      <w:r w:rsidRPr="00A37F40">
        <w:rPr>
          <w:rStyle w:val="HideTWBExt"/>
          <w:b w:val="0"/>
        </w:rPr>
        <w:t>&lt;/RepeatBlock-By&gt;</w:t>
      </w:r>
    </w:p>
    <w:p w14:paraId="45ABE80F"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EF25C44" w14:textId="77777777" w:rsidR="00CB6295" w:rsidRPr="00A37F40" w:rsidRDefault="00CB6295" w:rsidP="00CB6295">
      <w:pPr>
        <w:pStyle w:val="NormalBold"/>
      </w:pPr>
      <w:r w:rsidRPr="00A37F40">
        <w:rPr>
          <w:rStyle w:val="HideTWBExt"/>
          <w:b w:val="0"/>
        </w:rPr>
        <w:t>&lt;Article&gt;</w:t>
      </w:r>
      <w:r w:rsidRPr="00A37F40">
        <w:t>Άρθρο 20 – παράγραφος 3</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0FBEDB61" w14:textId="77777777" w:rsidTr="00903959">
        <w:trPr>
          <w:trHeight w:hRule="exact" w:val="240"/>
          <w:jc w:val="center"/>
        </w:trPr>
        <w:tc>
          <w:tcPr>
            <w:tcW w:w="9752" w:type="dxa"/>
            <w:gridSpan w:val="2"/>
            <w:tcBorders>
              <w:top w:val="nil"/>
              <w:left w:val="nil"/>
              <w:bottom w:val="nil"/>
              <w:right w:val="nil"/>
            </w:tcBorders>
          </w:tcPr>
          <w:p w14:paraId="62CA8E38" w14:textId="77777777" w:rsidR="00CB6295" w:rsidRPr="00A37F40" w:rsidRDefault="00CB6295" w:rsidP="00903959"/>
        </w:tc>
      </w:tr>
      <w:tr w:rsidR="00CB6295" w:rsidRPr="00A37F40" w14:paraId="0E072BFD" w14:textId="77777777" w:rsidTr="00903959">
        <w:trPr>
          <w:trHeight w:val="240"/>
          <w:jc w:val="center"/>
        </w:trPr>
        <w:tc>
          <w:tcPr>
            <w:tcW w:w="4876" w:type="dxa"/>
            <w:tcBorders>
              <w:top w:val="nil"/>
              <w:left w:val="nil"/>
              <w:bottom w:val="nil"/>
              <w:right w:val="nil"/>
            </w:tcBorders>
          </w:tcPr>
          <w:p w14:paraId="27F2D455"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29C88E48" w14:textId="77777777" w:rsidR="00CB6295" w:rsidRPr="00A37F40" w:rsidRDefault="00CB6295" w:rsidP="00903959">
            <w:pPr>
              <w:pStyle w:val="AmColumnHeading"/>
            </w:pPr>
            <w:r w:rsidRPr="00A37F40">
              <w:t>Τροπολογία</w:t>
            </w:r>
          </w:p>
        </w:tc>
      </w:tr>
      <w:tr w:rsidR="00CB6295" w:rsidRPr="00A37F40" w14:paraId="1A0EFFAA" w14:textId="77777777" w:rsidTr="00903959">
        <w:trPr>
          <w:jc w:val="center"/>
        </w:trPr>
        <w:tc>
          <w:tcPr>
            <w:tcW w:w="4876" w:type="dxa"/>
            <w:tcBorders>
              <w:top w:val="nil"/>
              <w:left w:val="nil"/>
              <w:bottom w:val="nil"/>
              <w:right w:val="nil"/>
            </w:tcBorders>
          </w:tcPr>
          <w:p w14:paraId="442F357E" w14:textId="77777777" w:rsidR="00CB6295" w:rsidRPr="00A37F40" w:rsidRDefault="00CB6295" w:rsidP="00903959">
            <w:pPr>
              <w:pStyle w:val="Normal6a"/>
            </w:pPr>
            <w:r w:rsidRPr="00A37F40">
              <w:t>3.</w:t>
            </w:r>
            <w:r w:rsidRPr="00A37F40">
              <w:tab/>
              <w:t>Πραγματοποιείται ακρόαση του ασυνόδευτου ανηλίκου</w:t>
            </w:r>
            <w:r w:rsidRPr="00A37F40">
              <w:rPr>
                <w:b/>
                <w:i/>
              </w:rPr>
              <w:t>, είτε απευθείας είτε μέσω του εκπροσώπου ή του εκπαιδευμένου προσώπου που αναφέρεται στην παράγραφο 2</w:t>
            </w:r>
            <w:r w:rsidRPr="00A37F40">
              <w:t xml:space="preserve">, μεταξύ άλλων στο πλαίσιο του προσδιορισμού του υπέρτερου συμφέροντος του παιδιού. Πριν απομακρυνθεί ασυνόδευτος ανήλικος από το έδαφος κράτους μέλους, οι αρχές του κράτους μέλους αυτού βεβαιώνονται ότι ο ασυνόδευτος ανήλικος θα επιστρέψει σε μέλος της οικογένειάς του, σε ορισθέντα </w:t>
            </w:r>
            <w:r w:rsidRPr="00A37F40">
              <w:lastRenderedPageBreak/>
              <w:t>κηδεμόνα ή σε κατάλληλες εγκαταστάσεις υποδοχής στο κράτος επιστροφής.</w:t>
            </w:r>
          </w:p>
        </w:tc>
        <w:tc>
          <w:tcPr>
            <w:tcW w:w="4876" w:type="dxa"/>
            <w:tcBorders>
              <w:top w:val="nil"/>
              <w:left w:val="nil"/>
              <w:bottom w:val="nil"/>
              <w:right w:val="nil"/>
            </w:tcBorders>
          </w:tcPr>
          <w:p w14:paraId="6223FF88" w14:textId="77777777" w:rsidR="00CB6295" w:rsidRPr="00A37F40" w:rsidRDefault="00CB6295" w:rsidP="00903959">
            <w:pPr>
              <w:pStyle w:val="Normal6a"/>
            </w:pPr>
            <w:r w:rsidRPr="00A37F40">
              <w:lastRenderedPageBreak/>
              <w:t>3.</w:t>
            </w:r>
            <w:r w:rsidRPr="00A37F40">
              <w:tab/>
              <w:t>Πραγματοποιείται ακρόαση του ασυνόδευτου ανηλίκου, μεταξύ άλλων στο πλαίσιο του προσδιορισμού του υπέρτερου συμφέροντος του παιδιού. Πριν απομακρυνθεί ασυνόδευτος ανήλικος από το έδαφος κράτους μέλους, οι αρχές του κράτους μέλους αυτού βεβαιώνονται ότι ο ασυνόδευτος ανήλικος θα επιστρέψει σε μέλος της οικογένειάς του, σε ορισθέντα κηδεμόνα ή σε κατάλληλες εγκαταστάσεις υποδοχής στο κράτος επιστροφής.</w:t>
            </w:r>
          </w:p>
        </w:tc>
      </w:tr>
    </w:tbl>
    <w:p w14:paraId="4C72EEE1"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0430A92" w14:textId="77777777" w:rsidR="00CB6295" w:rsidRPr="00A37F40" w:rsidRDefault="00CB6295" w:rsidP="00CB6295">
      <w:r w:rsidRPr="00A37F40">
        <w:rPr>
          <w:rStyle w:val="HideTWBExt"/>
        </w:rPr>
        <w:t>&lt;/Amend&gt;</w:t>
      </w:r>
    </w:p>
    <w:p w14:paraId="4E30FD28"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1305</w:t>
      </w:r>
      <w:r w:rsidRPr="00A37F40">
        <w:rPr>
          <w:rStyle w:val="HideTWBExt"/>
          <w:b w:val="0"/>
        </w:rPr>
        <w:t>&lt;/NumAm&gt;</w:t>
      </w:r>
    </w:p>
    <w:p w14:paraId="486CD873"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12B8835B" w14:textId="77777777" w:rsidR="00CB6295" w:rsidRPr="00A37F40" w:rsidRDefault="00CB6295" w:rsidP="00CB6295">
      <w:pPr>
        <w:pStyle w:val="NormalBold"/>
      </w:pPr>
      <w:r w:rsidRPr="00A37F40">
        <w:rPr>
          <w:rStyle w:val="HideTWBExt"/>
          <w:b w:val="0"/>
        </w:rPr>
        <w:t>&lt;/RepeatBlock-By&gt;</w:t>
      </w:r>
    </w:p>
    <w:p w14:paraId="4B93E9CA"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047CB8E9" w14:textId="77777777" w:rsidR="00CB6295" w:rsidRPr="00A37F40" w:rsidRDefault="00CB6295" w:rsidP="00CB6295">
      <w:pPr>
        <w:pStyle w:val="NormalBold"/>
      </w:pPr>
      <w:r w:rsidRPr="00A37F40">
        <w:rPr>
          <w:rStyle w:val="HideTWBExt"/>
          <w:b w:val="0"/>
        </w:rPr>
        <w:t>&lt;Article&gt;</w:t>
      </w:r>
      <w:r w:rsidRPr="00A37F40">
        <w:t>Άρθρο 20 – παράγραφος 3</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0A73D23" w14:textId="77777777" w:rsidTr="00903959">
        <w:trPr>
          <w:trHeight w:hRule="exact" w:val="240"/>
          <w:jc w:val="center"/>
        </w:trPr>
        <w:tc>
          <w:tcPr>
            <w:tcW w:w="9752" w:type="dxa"/>
            <w:gridSpan w:val="2"/>
            <w:tcBorders>
              <w:top w:val="nil"/>
              <w:left w:val="nil"/>
              <w:bottom w:val="nil"/>
              <w:right w:val="nil"/>
            </w:tcBorders>
          </w:tcPr>
          <w:p w14:paraId="3FCE83E8" w14:textId="77777777" w:rsidR="00CB6295" w:rsidRPr="00A37F40" w:rsidRDefault="00CB6295" w:rsidP="00903959"/>
        </w:tc>
      </w:tr>
      <w:tr w:rsidR="00CB6295" w:rsidRPr="00A37F40" w14:paraId="4866E2C6" w14:textId="77777777" w:rsidTr="00903959">
        <w:trPr>
          <w:trHeight w:val="240"/>
          <w:jc w:val="center"/>
        </w:trPr>
        <w:tc>
          <w:tcPr>
            <w:tcW w:w="4876" w:type="dxa"/>
            <w:tcBorders>
              <w:top w:val="nil"/>
              <w:left w:val="nil"/>
              <w:bottom w:val="nil"/>
              <w:right w:val="nil"/>
            </w:tcBorders>
          </w:tcPr>
          <w:p w14:paraId="5AE14A18"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FE46798" w14:textId="77777777" w:rsidR="00CB6295" w:rsidRPr="00A37F40" w:rsidRDefault="00CB6295" w:rsidP="00903959">
            <w:pPr>
              <w:pStyle w:val="AmColumnHeading"/>
            </w:pPr>
            <w:r w:rsidRPr="00A37F40">
              <w:t>Τροπολογία</w:t>
            </w:r>
          </w:p>
        </w:tc>
      </w:tr>
      <w:tr w:rsidR="00CB6295" w:rsidRPr="00A37F40" w14:paraId="4CB8902B" w14:textId="77777777" w:rsidTr="00903959">
        <w:trPr>
          <w:jc w:val="center"/>
        </w:trPr>
        <w:tc>
          <w:tcPr>
            <w:tcW w:w="4876" w:type="dxa"/>
            <w:tcBorders>
              <w:top w:val="nil"/>
              <w:left w:val="nil"/>
              <w:bottom w:val="nil"/>
              <w:right w:val="nil"/>
            </w:tcBorders>
          </w:tcPr>
          <w:p w14:paraId="2E169462" w14:textId="77777777" w:rsidR="00CB6295" w:rsidRPr="00A37F40" w:rsidRDefault="00CB6295" w:rsidP="00903959">
            <w:pPr>
              <w:pStyle w:val="Normal6a"/>
            </w:pPr>
            <w:r w:rsidRPr="00A37F40">
              <w:t>3.</w:t>
            </w:r>
            <w:r w:rsidRPr="00A37F40">
              <w:tab/>
              <w:t>Πραγματοποιείται ακρόαση του ασυνόδευτου ανηλίκου, είτε απευθείας είτε μέσω του εκπροσώπου ή του</w:t>
            </w:r>
            <w:r w:rsidRPr="00A37F40">
              <w:rPr>
                <w:b/>
                <w:i/>
              </w:rPr>
              <w:t xml:space="preserve"> εκπαιδευμένου</w:t>
            </w:r>
            <w:r w:rsidRPr="00A37F40">
              <w:t xml:space="preserve"> προσώπου που αναφέρεται στην παράγραφο 2, μεταξύ άλλων στο πλαίσιο του προσδιορισμού του υπέρτερου συμφέροντος του παιδιού. Πριν απομακρυνθεί ασυνόδευτος ανήλικος από το έδαφος κράτους μέλους, οι αρχές του κράτους μέλους αυτού βεβαιώνονται ότι ο ασυνόδευτος ανήλικος θα επιστρέψει σε μέλος της οικογένειάς του, σε ορισθέντα κηδεμόνα ή σε κατάλληλες εγκαταστάσεις υποδοχής στο κράτος επιστροφής.</w:t>
            </w:r>
          </w:p>
        </w:tc>
        <w:tc>
          <w:tcPr>
            <w:tcW w:w="4876" w:type="dxa"/>
            <w:tcBorders>
              <w:top w:val="nil"/>
              <w:left w:val="nil"/>
              <w:bottom w:val="nil"/>
              <w:right w:val="nil"/>
            </w:tcBorders>
          </w:tcPr>
          <w:p w14:paraId="33472DE6" w14:textId="77777777" w:rsidR="00CB6295" w:rsidRPr="00A37F40" w:rsidRDefault="00CB6295" w:rsidP="00903959">
            <w:pPr>
              <w:pStyle w:val="Normal6a"/>
            </w:pPr>
            <w:r w:rsidRPr="00A37F40">
              <w:t>3.</w:t>
            </w:r>
            <w:r w:rsidRPr="00A37F40">
              <w:tab/>
              <w:t>Πραγματοποιείται ακρόαση του ασυνόδευτου ανηλίκου, είτε απευθείας είτε μέσω του εκπροσώπου ή του</w:t>
            </w:r>
            <w:r w:rsidRPr="00A37F40">
              <w:rPr>
                <w:b/>
                <w:i/>
              </w:rPr>
              <w:t xml:space="preserve"> διορισμένου</w:t>
            </w:r>
            <w:r w:rsidRPr="00A37F40">
              <w:t xml:space="preserve"> προσώπου που αναφέρεται στην παράγραφο 2, μεταξύ άλλων στο πλαίσιο του προσδιορισμού του υπέρτερου συμφέροντος του παιδιού. </w:t>
            </w:r>
            <w:r w:rsidRPr="00A37F40">
              <w:rPr>
                <w:b/>
                <w:i/>
              </w:rPr>
              <w:t>Το αργότερο</w:t>
            </w:r>
            <w:r w:rsidRPr="00A37F40">
              <w:t xml:space="preserve"> πριν απομακρυνθεί ασυνόδευτος ανήλικος από το έδαφος κράτους μέλους, οι αρχές του κράτους μέλους αυτού βεβαιώνονται ότι ο ασυνόδευτος ανήλικος θα επιστρέψει σε μέλος της οικογένειάς του, σε ορισθέντα κηδεμόνα ή σε κατάλληλες εγκαταστάσεις υποδοχής στο κράτος επιστροφής.</w:t>
            </w:r>
          </w:p>
        </w:tc>
      </w:tr>
    </w:tbl>
    <w:p w14:paraId="5F7FA3A0"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EB52171" w14:textId="77777777" w:rsidR="00CB6295" w:rsidRPr="00A37F40" w:rsidRDefault="00CB6295" w:rsidP="00CB6295">
      <w:r w:rsidRPr="00A37F40">
        <w:rPr>
          <w:rStyle w:val="HideTWBExt"/>
        </w:rPr>
        <w:t>&lt;/Amend&gt;</w:t>
      </w:r>
    </w:p>
    <w:p w14:paraId="5FDD86C7"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1306</w:t>
      </w:r>
      <w:r w:rsidRPr="00A37F40">
        <w:rPr>
          <w:rStyle w:val="HideTWBExt"/>
          <w:b w:val="0"/>
        </w:rPr>
        <w:t>&lt;/NumAm&gt;</w:t>
      </w:r>
    </w:p>
    <w:p w14:paraId="50886585"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1BAB885E"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1E9B4AF4" w14:textId="77777777" w:rsidR="00CB6295" w:rsidRPr="00A37F40" w:rsidRDefault="00CB6295" w:rsidP="00CB6295">
      <w:pPr>
        <w:pStyle w:val="NormalBold"/>
      </w:pPr>
      <w:r w:rsidRPr="00A37F40">
        <w:rPr>
          <w:rStyle w:val="HideTWBExt"/>
          <w:b w:val="0"/>
        </w:rPr>
        <w:t>&lt;/RepeatBlock-By&gt;</w:t>
      </w:r>
    </w:p>
    <w:p w14:paraId="46972D16"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0A9728B" w14:textId="77777777" w:rsidR="00CB6295" w:rsidRPr="00A37F40" w:rsidRDefault="00CB6295" w:rsidP="00CB6295">
      <w:pPr>
        <w:pStyle w:val="NormalBold"/>
      </w:pPr>
      <w:r w:rsidRPr="00A37F40">
        <w:rPr>
          <w:rStyle w:val="HideTWBExt"/>
          <w:b w:val="0"/>
        </w:rPr>
        <w:t>&lt;Article&gt;</w:t>
      </w:r>
      <w:r w:rsidRPr="00A37F40">
        <w:t>Άρθρο 20 – παράγραφος 3</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25B8D0B" w14:textId="77777777" w:rsidTr="00903959">
        <w:trPr>
          <w:trHeight w:hRule="exact" w:val="240"/>
          <w:jc w:val="center"/>
        </w:trPr>
        <w:tc>
          <w:tcPr>
            <w:tcW w:w="9752" w:type="dxa"/>
            <w:gridSpan w:val="2"/>
            <w:tcBorders>
              <w:top w:val="nil"/>
              <w:left w:val="nil"/>
              <w:bottom w:val="nil"/>
              <w:right w:val="nil"/>
            </w:tcBorders>
          </w:tcPr>
          <w:p w14:paraId="6F9C1842" w14:textId="77777777" w:rsidR="00CB6295" w:rsidRPr="00A37F40" w:rsidRDefault="00CB6295" w:rsidP="00903959"/>
        </w:tc>
      </w:tr>
      <w:tr w:rsidR="00CB6295" w:rsidRPr="00A37F40" w14:paraId="39F4596E" w14:textId="77777777" w:rsidTr="00903959">
        <w:trPr>
          <w:trHeight w:val="240"/>
          <w:jc w:val="center"/>
        </w:trPr>
        <w:tc>
          <w:tcPr>
            <w:tcW w:w="4876" w:type="dxa"/>
            <w:tcBorders>
              <w:top w:val="nil"/>
              <w:left w:val="nil"/>
              <w:bottom w:val="nil"/>
              <w:right w:val="nil"/>
            </w:tcBorders>
          </w:tcPr>
          <w:p w14:paraId="1D3EBC95"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AD574F4" w14:textId="77777777" w:rsidR="00CB6295" w:rsidRPr="00A37F40" w:rsidRDefault="00CB6295" w:rsidP="00903959">
            <w:pPr>
              <w:pStyle w:val="AmColumnHeading"/>
            </w:pPr>
            <w:r w:rsidRPr="00A37F40">
              <w:t>Τροπολογία</w:t>
            </w:r>
          </w:p>
        </w:tc>
      </w:tr>
      <w:tr w:rsidR="00CB6295" w:rsidRPr="00A37F40" w14:paraId="1B974C85" w14:textId="77777777" w:rsidTr="00903959">
        <w:trPr>
          <w:jc w:val="center"/>
        </w:trPr>
        <w:tc>
          <w:tcPr>
            <w:tcW w:w="4876" w:type="dxa"/>
            <w:tcBorders>
              <w:top w:val="nil"/>
              <w:left w:val="nil"/>
              <w:bottom w:val="nil"/>
              <w:right w:val="nil"/>
            </w:tcBorders>
          </w:tcPr>
          <w:p w14:paraId="6E17B1EA" w14:textId="77777777" w:rsidR="00CB6295" w:rsidRPr="00A37F40" w:rsidRDefault="00CB6295" w:rsidP="00903959">
            <w:pPr>
              <w:pStyle w:val="Normal6a"/>
            </w:pPr>
            <w:r w:rsidRPr="00A37F40">
              <w:t>3.</w:t>
            </w:r>
            <w:r w:rsidRPr="00A37F40">
              <w:tab/>
              <w:t xml:space="preserve">Πραγματοποιείται ακρόαση </w:t>
            </w:r>
            <w:r w:rsidRPr="00A37F40">
              <w:rPr>
                <w:b/>
                <w:i/>
              </w:rPr>
              <w:t>του ασυνόδευτου ανηλίκου</w:t>
            </w:r>
            <w:r w:rsidRPr="00A37F40">
              <w:t xml:space="preserve">, είτε απευθείας είτε μέσω του εκπροσώπου ή του εκπαιδευμένου προσώπου που αναφέρεται </w:t>
            </w:r>
            <w:r w:rsidRPr="00A37F40">
              <w:lastRenderedPageBreak/>
              <w:t xml:space="preserve">στην παράγραφο 2, μεταξύ άλλων στο πλαίσιο του προσδιορισμού του υπέρτερου συμφέροντος του παιδιού. Πριν απομακρυνθεί </w:t>
            </w:r>
            <w:r w:rsidRPr="00A37F40">
              <w:rPr>
                <w:b/>
                <w:i/>
              </w:rPr>
              <w:t>ασυνόδευτος ανήλικος</w:t>
            </w:r>
            <w:r w:rsidRPr="00A37F40">
              <w:t xml:space="preserve"> από το έδαφος κράτους μέλους, οι αρχές του κράτους μέλους αυτού βεβαιώνονται ότι ο ασυνόδευτος ανήλικος θα επιστρέψει σε μέλος της οικογένειάς του, σε ορισθέντα κηδεμόνα ή σε κατάλληλες εγκαταστάσεις υποδοχής στο κράτος επιστροφής.</w:t>
            </w:r>
          </w:p>
        </w:tc>
        <w:tc>
          <w:tcPr>
            <w:tcW w:w="4876" w:type="dxa"/>
            <w:tcBorders>
              <w:top w:val="nil"/>
              <w:left w:val="nil"/>
              <w:bottom w:val="nil"/>
              <w:right w:val="nil"/>
            </w:tcBorders>
          </w:tcPr>
          <w:p w14:paraId="1E115FDC" w14:textId="77777777" w:rsidR="00CB6295" w:rsidRPr="00A37F40" w:rsidRDefault="00CB6295" w:rsidP="00903959">
            <w:pPr>
              <w:pStyle w:val="Normal6a"/>
            </w:pPr>
            <w:r w:rsidRPr="00A37F40">
              <w:lastRenderedPageBreak/>
              <w:t>3.</w:t>
            </w:r>
            <w:r w:rsidRPr="00A37F40">
              <w:tab/>
              <w:t xml:space="preserve">Πραγματοποιείται ακρόαση </w:t>
            </w:r>
            <w:r w:rsidRPr="00A37F40">
              <w:rPr>
                <w:b/>
                <w:i/>
              </w:rPr>
              <w:t>του ασυνόδευτου παιδιού</w:t>
            </w:r>
            <w:r w:rsidRPr="00A37F40">
              <w:t xml:space="preserve">, είτε απευθείας είτε μέσω του εκπροσώπου ή του εκπαιδευμένου προσώπου που αναφέρεται </w:t>
            </w:r>
            <w:r w:rsidRPr="00A37F40">
              <w:lastRenderedPageBreak/>
              <w:t xml:space="preserve">στην παράγραφο 2, μεταξύ άλλων στο πλαίσιο του προσδιορισμού του υπέρτερου συμφέροντος του παιδιού. Πριν απομακρυνθεί </w:t>
            </w:r>
            <w:r w:rsidRPr="00A37F40">
              <w:rPr>
                <w:b/>
                <w:i/>
              </w:rPr>
              <w:t>ασυνόδευτο παιδί</w:t>
            </w:r>
            <w:r w:rsidRPr="00A37F40">
              <w:t xml:space="preserve"> από το έδαφος κράτους μέλους, οι αρχές του κράτους μέλους αυτού βεβαιώνονται ότι ο ασυνόδευτος ανήλικος θα επιστρέψει σε μέλος της οικογένειάς του, σε ορισθέντα κηδεμόνα ή σε κατάλληλες εγκαταστάσεις υποδοχής στο κράτος επιστροφής.</w:t>
            </w:r>
          </w:p>
        </w:tc>
      </w:tr>
    </w:tbl>
    <w:p w14:paraId="165F5CBE"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3759101" w14:textId="77777777" w:rsidR="00CB6295" w:rsidRPr="00A37F40" w:rsidRDefault="00CB6295" w:rsidP="00CB6295">
      <w:r w:rsidRPr="00A37F40">
        <w:rPr>
          <w:rStyle w:val="HideTWBExt"/>
        </w:rPr>
        <w:t>&lt;/Amend&gt;</w:t>
      </w:r>
    </w:p>
    <w:p w14:paraId="6A4E38E3"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1307</w:t>
      </w:r>
      <w:r w:rsidRPr="00A37F40">
        <w:rPr>
          <w:rStyle w:val="HideTWBExt"/>
          <w:b w:val="0"/>
        </w:rPr>
        <w:t>&lt;/NumAm&gt;</w:t>
      </w:r>
    </w:p>
    <w:p w14:paraId="55E941FE" w14:textId="77777777" w:rsidR="00CB6295" w:rsidRPr="00A37F40" w:rsidRDefault="00CB6295" w:rsidP="00CB6295">
      <w:pPr>
        <w:pStyle w:val="NormalBold"/>
      </w:pPr>
      <w:r w:rsidRPr="00A37F40">
        <w:rPr>
          <w:rStyle w:val="HideTWBExt"/>
          <w:b w:val="0"/>
        </w:rPr>
        <w:t>&lt;RepeatBlock-By&gt;&lt;Members&gt;</w:t>
      </w:r>
      <w:r w:rsidRPr="00A37F40">
        <w:t>Estrella Galán</w:t>
      </w:r>
      <w:r w:rsidRPr="00A37F40">
        <w:rPr>
          <w:rStyle w:val="HideTWBExt"/>
          <w:b w:val="0"/>
        </w:rPr>
        <w:t>&lt;/Members&gt;</w:t>
      </w:r>
    </w:p>
    <w:p w14:paraId="70958BD5" w14:textId="77777777" w:rsidR="00CB6295" w:rsidRPr="00A37F40" w:rsidRDefault="00CB6295" w:rsidP="00CB6295">
      <w:pPr>
        <w:pStyle w:val="NormalBold"/>
      </w:pPr>
      <w:r w:rsidRPr="00A37F40">
        <w:rPr>
          <w:rStyle w:val="HideTWBExt"/>
          <w:b w:val="0"/>
        </w:rPr>
        <w:t>&lt;/RepeatBlock-By&gt;</w:t>
      </w:r>
    </w:p>
    <w:p w14:paraId="34224D0F"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2F31AD5" w14:textId="77777777" w:rsidR="00CB6295" w:rsidRPr="00A37F40" w:rsidRDefault="00CB6295" w:rsidP="00CB6295">
      <w:pPr>
        <w:pStyle w:val="NormalBold"/>
      </w:pPr>
      <w:r w:rsidRPr="00A37F40">
        <w:rPr>
          <w:rStyle w:val="HideTWBExt"/>
          <w:b w:val="0"/>
        </w:rPr>
        <w:t>&lt;Article&gt;</w:t>
      </w:r>
      <w:r w:rsidRPr="00A37F40">
        <w:t>Άρθρο 20 – παράγραφος 3 α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DBFB282" w14:textId="77777777" w:rsidTr="00903959">
        <w:trPr>
          <w:trHeight w:hRule="exact" w:val="240"/>
          <w:jc w:val="center"/>
        </w:trPr>
        <w:tc>
          <w:tcPr>
            <w:tcW w:w="9752" w:type="dxa"/>
            <w:gridSpan w:val="2"/>
            <w:tcBorders>
              <w:top w:val="nil"/>
              <w:left w:val="nil"/>
              <w:bottom w:val="nil"/>
              <w:right w:val="nil"/>
            </w:tcBorders>
          </w:tcPr>
          <w:p w14:paraId="635923CF" w14:textId="77777777" w:rsidR="00CB6295" w:rsidRPr="00A37F40" w:rsidRDefault="00CB6295" w:rsidP="00903959"/>
        </w:tc>
      </w:tr>
      <w:tr w:rsidR="00CB6295" w:rsidRPr="00A37F40" w14:paraId="2FADC6AA" w14:textId="77777777" w:rsidTr="00903959">
        <w:trPr>
          <w:trHeight w:val="240"/>
          <w:jc w:val="center"/>
        </w:trPr>
        <w:tc>
          <w:tcPr>
            <w:tcW w:w="4876" w:type="dxa"/>
            <w:tcBorders>
              <w:top w:val="nil"/>
              <w:left w:val="nil"/>
              <w:bottom w:val="nil"/>
              <w:right w:val="nil"/>
            </w:tcBorders>
          </w:tcPr>
          <w:p w14:paraId="6E301E29"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701EB54" w14:textId="77777777" w:rsidR="00CB6295" w:rsidRPr="00A37F40" w:rsidRDefault="00CB6295" w:rsidP="00903959">
            <w:pPr>
              <w:pStyle w:val="AmColumnHeading"/>
            </w:pPr>
            <w:r w:rsidRPr="00A37F40">
              <w:t>Τροπολογία</w:t>
            </w:r>
          </w:p>
        </w:tc>
      </w:tr>
      <w:tr w:rsidR="00CB6295" w:rsidRPr="00A37F40" w14:paraId="3BFE08DB" w14:textId="77777777" w:rsidTr="00903959">
        <w:trPr>
          <w:jc w:val="center"/>
        </w:trPr>
        <w:tc>
          <w:tcPr>
            <w:tcW w:w="4876" w:type="dxa"/>
            <w:tcBorders>
              <w:top w:val="nil"/>
              <w:left w:val="nil"/>
              <w:bottom w:val="nil"/>
              <w:right w:val="nil"/>
            </w:tcBorders>
          </w:tcPr>
          <w:p w14:paraId="38AB36BC" w14:textId="77777777" w:rsidR="00CB6295" w:rsidRPr="00A37F40" w:rsidRDefault="00CB6295" w:rsidP="00903959">
            <w:pPr>
              <w:pStyle w:val="Normal6a"/>
            </w:pPr>
          </w:p>
        </w:tc>
        <w:tc>
          <w:tcPr>
            <w:tcW w:w="4876" w:type="dxa"/>
            <w:tcBorders>
              <w:top w:val="nil"/>
              <w:left w:val="nil"/>
              <w:bottom w:val="nil"/>
              <w:right w:val="nil"/>
            </w:tcBorders>
          </w:tcPr>
          <w:p w14:paraId="1B5F8F02" w14:textId="77777777" w:rsidR="00CB6295" w:rsidRPr="00A37F40" w:rsidRDefault="00CB6295" w:rsidP="00903959">
            <w:pPr>
              <w:pStyle w:val="Normal6a"/>
            </w:pPr>
            <w:r w:rsidRPr="00A37F40">
              <w:rPr>
                <w:b/>
                <w:i/>
              </w:rPr>
              <w:t>3α.</w:t>
            </w:r>
            <w:r w:rsidRPr="00A37F40">
              <w:tab/>
            </w:r>
            <w:r w:rsidRPr="00A37F40">
              <w:rPr>
                <w:b/>
                <w:i/>
              </w:rPr>
              <w:t>Οι αρμόδιοι φορείς, εκτός από τις αρχές που είναι υπεύθυνες για την εκτέλεση της απόφασης επαναπατρισμού, παρέχουν στήριξη στους ανηλίκους, λαμβάνοντας δεόντως υπόψη το υπέρτερο συμφέρον του παιδιού. Οι ρυθμίσεις υποδοχής και φροντίδας θα πρέπει επίσης να περιλαμβάνουν την υποδοχή του παιδιού κατά την άφιξη, την άμεση πρόσβαση σε κατάλληλη στέγαση, τη στήριξη για την κάλυψη βασικών αναγκών, την πρόσβαση στην εκπαίδευση και την υγειονομική περίθαλψη, καθώς και ατομικό σχέδιο για τη βιώσιμη επανένταξη του παιδιού. </w:t>
            </w:r>
          </w:p>
        </w:tc>
      </w:tr>
    </w:tbl>
    <w:p w14:paraId="1BA69E31"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20F6F1A" w14:textId="77777777" w:rsidR="00CB6295" w:rsidRPr="00A37F40" w:rsidRDefault="00CB6295" w:rsidP="00CB6295">
      <w:r w:rsidRPr="00A37F40">
        <w:rPr>
          <w:rStyle w:val="HideTWBExt"/>
        </w:rPr>
        <w:t>&lt;/Amend&gt;</w:t>
      </w:r>
    </w:p>
    <w:p w14:paraId="0C06B874"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1308</w:t>
      </w:r>
      <w:r w:rsidRPr="00A37F40">
        <w:rPr>
          <w:rStyle w:val="HideTWBExt"/>
          <w:b w:val="0"/>
        </w:rPr>
        <w:t>&lt;/NumAm&gt;</w:t>
      </w:r>
    </w:p>
    <w:p w14:paraId="78DEE572" w14:textId="77777777" w:rsidR="00CB6295" w:rsidRPr="00A37F40" w:rsidRDefault="00CB6295" w:rsidP="00CB6295">
      <w:pPr>
        <w:pStyle w:val="NormalBold"/>
      </w:pPr>
      <w:r w:rsidRPr="00A37F40">
        <w:rPr>
          <w:rStyle w:val="HideTWBExt"/>
          <w:b w:val="0"/>
        </w:rPr>
        <w:t>&lt;RepeatBlock-By&gt;&lt;Members&gt;</w:t>
      </w:r>
      <w:r w:rsidRPr="00A37F40">
        <w:t>Mélissa Camara</w:t>
      </w:r>
      <w:r w:rsidRPr="00A37F40">
        <w:rPr>
          <w:rStyle w:val="HideTWBExt"/>
          <w:b w:val="0"/>
        </w:rPr>
        <w:t>&lt;/Members&gt;</w:t>
      </w:r>
    </w:p>
    <w:p w14:paraId="1A15462B" w14:textId="77777777" w:rsidR="00CB6295" w:rsidRPr="00A37F40" w:rsidRDefault="00CB6295" w:rsidP="00CB6295">
      <w:pPr>
        <w:pStyle w:val="NormalBold"/>
      </w:pPr>
      <w:r w:rsidRPr="00A37F40">
        <w:rPr>
          <w:rStyle w:val="HideTWBExt"/>
          <w:b w:val="0"/>
        </w:rPr>
        <w:t>&lt;/RepeatBlock-By&gt;</w:t>
      </w:r>
    </w:p>
    <w:p w14:paraId="3D31ADEC"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5EA0975" w14:textId="77777777" w:rsidR="00CB6295" w:rsidRPr="00A37F40" w:rsidRDefault="00CB6295" w:rsidP="00CB6295">
      <w:pPr>
        <w:pStyle w:val="NormalBold"/>
      </w:pPr>
      <w:r w:rsidRPr="00A37F40">
        <w:rPr>
          <w:rStyle w:val="HideTWBExt"/>
          <w:b w:val="0"/>
        </w:rPr>
        <w:t>&lt;Article&gt;</w:t>
      </w:r>
      <w:r w:rsidRPr="00A37F40">
        <w:t>Άρθρο 20 – παράγραφος 3 α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963CBAE" w14:textId="77777777" w:rsidTr="00903959">
        <w:trPr>
          <w:trHeight w:hRule="exact" w:val="240"/>
          <w:jc w:val="center"/>
        </w:trPr>
        <w:tc>
          <w:tcPr>
            <w:tcW w:w="9752" w:type="dxa"/>
            <w:gridSpan w:val="2"/>
            <w:tcBorders>
              <w:top w:val="nil"/>
              <w:left w:val="nil"/>
              <w:bottom w:val="nil"/>
              <w:right w:val="nil"/>
            </w:tcBorders>
          </w:tcPr>
          <w:p w14:paraId="6E79955C" w14:textId="77777777" w:rsidR="00CB6295" w:rsidRPr="00A37F40" w:rsidRDefault="00CB6295" w:rsidP="00903959"/>
        </w:tc>
      </w:tr>
      <w:tr w:rsidR="00CB6295" w:rsidRPr="00A37F40" w14:paraId="40BD40C4" w14:textId="77777777" w:rsidTr="00903959">
        <w:trPr>
          <w:trHeight w:val="240"/>
          <w:jc w:val="center"/>
        </w:trPr>
        <w:tc>
          <w:tcPr>
            <w:tcW w:w="4876" w:type="dxa"/>
            <w:tcBorders>
              <w:top w:val="nil"/>
              <w:left w:val="nil"/>
              <w:bottom w:val="nil"/>
              <w:right w:val="nil"/>
            </w:tcBorders>
          </w:tcPr>
          <w:p w14:paraId="1489A35C" w14:textId="77777777" w:rsidR="00CB6295" w:rsidRPr="00A37F40" w:rsidRDefault="00CB6295" w:rsidP="00903959">
            <w:pPr>
              <w:pStyle w:val="AmColumnHeading"/>
            </w:pPr>
            <w:r w:rsidRPr="00A37F40">
              <w:lastRenderedPageBreak/>
              <w:t>Κείμενο που προτείνει η Επιτροπή</w:t>
            </w:r>
          </w:p>
        </w:tc>
        <w:tc>
          <w:tcPr>
            <w:tcW w:w="4876" w:type="dxa"/>
            <w:tcBorders>
              <w:top w:val="nil"/>
              <w:left w:val="nil"/>
              <w:bottom w:val="nil"/>
              <w:right w:val="nil"/>
            </w:tcBorders>
          </w:tcPr>
          <w:p w14:paraId="7F4CCF65" w14:textId="77777777" w:rsidR="00CB6295" w:rsidRPr="00A37F40" w:rsidRDefault="00CB6295" w:rsidP="00903959">
            <w:pPr>
              <w:pStyle w:val="AmColumnHeading"/>
            </w:pPr>
            <w:r w:rsidRPr="00A37F40">
              <w:t>Τροπολογία</w:t>
            </w:r>
          </w:p>
        </w:tc>
      </w:tr>
      <w:tr w:rsidR="00CB6295" w:rsidRPr="00A37F40" w14:paraId="58EFE1C8" w14:textId="77777777" w:rsidTr="00903959">
        <w:trPr>
          <w:jc w:val="center"/>
        </w:trPr>
        <w:tc>
          <w:tcPr>
            <w:tcW w:w="4876" w:type="dxa"/>
            <w:tcBorders>
              <w:top w:val="nil"/>
              <w:left w:val="nil"/>
              <w:bottom w:val="nil"/>
              <w:right w:val="nil"/>
            </w:tcBorders>
          </w:tcPr>
          <w:p w14:paraId="376A6869" w14:textId="77777777" w:rsidR="00CB6295" w:rsidRPr="00A37F40" w:rsidRDefault="00CB6295" w:rsidP="00903959">
            <w:pPr>
              <w:pStyle w:val="Normal6a"/>
            </w:pPr>
          </w:p>
        </w:tc>
        <w:tc>
          <w:tcPr>
            <w:tcW w:w="4876" w:type="dxa"/>
            <w:tcBorders>
              <w:top w:val="nil"/>
              <w:left w:val="nil"/>
              <w:bottom w:val="nil"/>
              <w:right w:val="nil"/>
            </w:tcBorders>
          </w:tcPr>
          <w:p w14:paraId="08344962" w14:textId="77777777" w:rsidR="00CB6295" w:rsidRPr="00A37F40" w:rsidRDefault="00CB6295" w:rsidP="00903959">
            <w:pPr>
              <w:pStyle w:val="Normal6a"/>
            </w:pPr>
            <w:r w:rsidRPr="00A37F40">
              <w:rPr>
                <w:b/>
                <w:i/>
              </w:rPr>
              <w:t>3α.</w:t>
            </w:r>
            <w:r w:rsidRPr="00A37F40">
              <w:tab/>
            </w:r>
            <w:r w:rsidRPr="00A37F40">
              <w:rPr>
                <w:b/>
                <w:i/>
              </w:rPr>
              <w:t>Πριν από την έκδοση απόφασης επιστροφής για ασυνόδευτο ανήλικο, οι αρχές του εν λόγω κράτους μέλους βεβαιώνονται ότι δεν υπάρχουν μέλη της οικογένειας νομίμως παρόντα στην ΕΕ τα οποία θα μπορούσαν πράγματι να αναλάβουν τη φροντίδα του παιδιού και, όταν η επιστροφή είναι προς το υπέρτερο συμφέρον του ανηλίκου, ότι θα επιστρέψει σε μέλος της οικογένειας πρώτου ή δεύτερου βαθμού ή σε διορισμένο νόμιμο κηδεμόνα στη χώρα επιστροφής.</w:t>
            </w:r>
          </w:p>
        </w:tc>
      </w:tr>
    </w:tbl>
    <w:p w14:paraId="05B5A3CE"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2459C9C3" w14:textId="77777777" w:rsidR="00CB6295" w:rsidRPr="00A37F40" w:rsidRDefault="00CB6295" w:rsidP="00CB6295">
      <w:r w:rsidRPr="00A37F40">
        <w:rPr>
          <w:rStyle w:val="HideTWBExt"/>
        </w:rPr>
        <w:t>&lt;/Amend&gt;</w:t>
      </w:r>
    </w:p>
    <w:p w14:paraId="7ECCE94B"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1309</w:t>
      </w:r>
      <w:r w:rsidRPr="00A37F40">
        <w:rPr>
          <w:rStyle w:val="HideTWBExt"/>
          <w:b w:val="0"/>
        </w:rPr>
        <w:t>&lt;/NumAm&gt;</w:t>
      </w:r>
    </w:p>
    <w:p w14:paraId="161EEC44" w14:textId="77777777" w:rsidR="00CB6295" w:rsidRPr="00A37F40" w:rsidRDefault="00CB6295" w:rsidP="00CB6295">
      <w:pPr>
        <w:pStyle w:val="NormalBold"/>
      </w:pPr>
      <w:r w:rsidRPr="00A37F40">
        <w:rPr>
          <w:rStyle w:val="HideTWBExt"/>
          <w:b w:val="0"/>
        </w:rPr>
        <w:t>&lt;RepeatBlock-By&gt;&lt;Members&gt;</w:t>
      </w:r>
      <w:r w:rsidRPr="00A37F40">
        <w:t>Mélissa Camara</w:t>
      </w:r>
      <w:r w:rsidRPr="00A37F40">
        <w:rPr>
          <w:rStyle w:val="HideTWBExt"/>
          <w:b w:val="0"/>
        </w:rPr>
        <w:t>&lt;/Members&gt;</w:t>
      </w:r>
    </w:p>
    <w:p w14:paraId="3B5AB6A8" w14:textId="77777777" w:rsidR="00CB6295" w:rsidRPr="00A37F40" w:rsidRDefault="00CB6295" w:rsidP="00CB6295">
      <w:pPr>
        <w:pStyle w:val="NormalBold"/>
      </w:pPr>
      <w:r w:rsidRPr="00A37F40">
        <w:rPr>
          <w:rStyle w:val="HideTWBExt"/>
          <w:b w:val="0"/>
        </w:rPr>
        <w:t>&lt;/RepeatBlock-By&gt;</w:t>
      </w:r>
    </w:p>
    <w:p w14:paraId="221E2F96"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7B145E30" w14:textId="77777777" w:rsidR="00CB6295" w:rsidRPr="00A37F40" w:rsidRDefault="00CB6295" w:rsidP="00CB6295">
      <w:pPr>
        <w:pStyle w:val="NormalBold"/>
      </w:pPr>
      <w:r w:rsidRPr="00A37F40">
        <w:rPr>
          <w:rStyle w:val="HideTWBExt"/>
          <w:b w:val="0"/>
        </w:rPr>
        <w:t>&lt;Article&gt;</w:t>
      </w:r>
      <w:r w:rsidRPr="00A37F40">
        <w:t>Άρθρο 20 – παράγραφος 3 β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CFFF8F4" w14:textId="77777777" w:rsidTr="00903959">
        <w:trPr>
          <w:trHeight w:hRule="exact" w:val="240"/>
          <w:jc w:val="center"/>
        </w:trPr>
        <w:tc>
          <w:tcPr>
            <w:tcW w:w="9752" w:type="dxa"/>
            <w:gridSpan w:val="2"/>
            <w:tcBorders>
              <w:top w:val="nil"/>
              <w:left w:val="nil"/>
              <w:bottom w:val="nil"/>
              <w:right w:val="nil"/>
            </w:tcBorders>
          </w:tcPr>
          <w:p w14:paraId="576E4954" w14:textId="77777777" w:rsidR="00CB6295" w:rsidRPr="00A37F40" w:rsidRDefault="00CB6295" w:rsidP="00903959"/>
        </w:tc>
      </w:tr>
      <w:tr w:rsidR="00CB6295" w:rsidRPr="00A37F40" w14:paraId="1B2C281D" w14:textId="77777777" w:rsidTr="00903959">
        <w:trPr>
          <w:trHeight w:val="240"/>
          <w:jc w:val="center"/>
        </w:trPr>
        <w:tc>
          <w:tcPr>
            <w:tcW w:w="4876" w:type="dxa"/>
            <w:tcBorders>
              <w:top w:val="nil"/>
              <w:left w:val="nil"/>
              <w:bottom w:val="nil"/>
              <w:right w:val="nil"/>
            </w:tcBorders>
          </w:tcPr>
          <w:p w14:paraId="42FE6F86"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36093B13" w14:textId="77777777" w:rsidR="00CB6295" w:rsidRPr="00A37F40" w:rsidRDefault="00CB6295" w:rsidP="00903959">
            <w:pPr>
              <w:pStyle w:val="AmColumnHeading"/>
            </w:pPr>
            <w:r w:rsidRPr="00A37F40">
              <w:t>Τροπολογία</w:t>
            </w:r>
          </w:p>
        </w:tc>
      </w:tr>
      <w:tr w:rsidR="00CB6295" w:rsidRPr="00A37F40" w14:paraId="2856F58C" w14:textId="77777777" w:rsidTr="00903959">
        <w:trPr>
          <w:jc w:val="center"/>
        </w:trPr>
        <w:tc>
          <w:tcPr>
            <w:tcW w:w="4876" w:type="dxa"/>
            <w:tcBorders>
              <w:top w:val="nil"/>
              <w:left w:val="nil"/>
              <w:bottom w:val="nil"/>
              <w:right w:val="nil"/>
            </w:tcBorders>
          </w:tcPr>
          <w:p w14:paraId="080B9CB5" w14:textId="77777777" w:rsidR="00CB6295" w:rsidRPr="00A37F40" w:rsidRDefault="00CB6295" w:rsidP="00903959">
            <w:pPr>
              <w:pStyle w:val="Normal6a"/>
            </w:pPr>
          </w:p>
        </w:tc>
        <w:tc>
          <w:tcPr>
            <w:tcW w:w="4876" w:type="dxa"/>
            <w:tcBorders>
              <w:top w:val="nil"/>
              <w:left w:val="nil"/>
              <w:bottom w:val="nil"/>
              <w:right w:val="nil"/>
            </w:tcBorders>
          </w:tcPr>
          <w:p w14:paraId="408779C3" w14:textId="77777777" w:rsidR="00CB6295" w:rsidRPr="00A37F40" w:rsidRDefault="00CB6295" w:rsidP="00903959">
            <w:pPr>
              <w:pStyle w:val="Normal6a"/>
            </w:pPr>
            <w:r w:rsidRPr="00A37F40">
              <w:rPr>
                <w:b/>
                <w:i/>
              </w:rPr>
              <w:t>3β.</w:t>
            </w:r>
            <w:r w:rsidRPr="00A37F40">
              <w:tab/>
            </w:r>
            <w:r w:rsidRPr="00A37F40">
              <w:rPr>
                <w:b/>
                <w:i/>
              </w:rPr>
              <w:t>Εάν ένα κράτος μέλος διαπιστώσει ότι η επιστροφή είναι προς το βέλτιστο συμφέρον του ανηλίκου που είναι ασυνόδευτος ή έχει χωριστεί από την οικογένειά του, καταρτίζεται ατομικό σχέδιο, από κοινού με τον ασυνόδευτο ανήλικο όπου αυτό είναι δυνατό, για τη βιώσιμη επιστροφή και επανένταξή του/της.</w:t>
            </w:r>
          </w:p>
        </w:tc>
      </w:tr>
    </w:tbl>
    <w:p w14:paraId="2B16CF2E"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2516F0F4" w14:textId="77777777" w:rsidR="00CB6295" w:rsidRPr="00A37F40" w:rsidRDefault="00CB6295" w:rsidP="00CB6295">
      <w:r w:rsidRPr="00A37F40">
        <w:rPr>
          <w:rStyle w:val="HideTWBExt"/>
        </w:rPr>
        <w:t>&lt;/Amend&gt;</w:t>
      </w:r>
    </w:p>
    <w:p w14:paraId="4BF12A9F"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1310</w:t>
      </w:r>
      <w:r w:rsidRPr="00A37F40">
        <w:rPr>
          <w:rStyle w:val="HideTWBExt"/>
          <w:b w:val="0"/>
        </w:rPr>
        <w:t>&lt;/NumAm&gt;</w:t>
      </w:r>
    </w:p>
    <w:p w14:paraId="7DFD0600" w14:textId="77777777" w:rsidR="00CB6295" w:rsidRPr="00A37F40" w:rsidRDefault="00CB6295" w:rsidP="00CB6295">
      <w:pPr>
        <w:pStyle w:val="NormalBold"/>
      </w:pPr>
      <w:r w:rsidRPr="00A37F40">
        <w:rPr>
          <w:rStyle w:val="HideTWBExt"/>
          <w:b w:val="0"/>
        </w:rPr>
        <w:t>&lt;RepeatBlock-By&gt;&lt;Members&gt;</w:t>
      </w:r>
      <w:r w:rsidRPr="00A37F40">
        <w:t>Mélissa Camara</w:t>
      </w:r>
      <w:r w:rsidRPr="00A37F40">
        <w:rPr>
          <w:rStyle w:val="HideTWBExt"/>
          <w:b w:val="0"/>
        </w:rPr>
        <w:t>&lt;/Members&gt;</w:t>
      </w:r>
    </w:p>
    <w:p w14:paraId="6EDC31F2" w14:textId="77777777" w:rsidR="00CB6295" w:rsidRPr="00A37F40" w:rsidRDefault="00CB6295" w:rsidP="00CB6295">
      <w:pPr>
        <w:pStyle w:val="NormalBold"/>
      </w:pPr>
      <w:r w:rsidRPr="00A37F40">
        <w:rPr>
          <w:rStyle w:val="HideTWBExt"/>
          <w:b w:val="0"/>
        </w:rPr>
        <w:t>&lt;/RepeatBlock-By&gt;</w:t>
      </w:r>
    </w:p>
    <w:p w14:paraId="10750C2D"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7560C62E" w14:textId="77777777" w:rsidR="00CB6295" w:rsidRPr="00A37F40" w:rsidRDefault="00CB6295" w:rsidP="00CB6295">
      <w:pPr>
        <w:pStyle w:val="NormalBold"/>
      </w:pPr>
      <w:r w:rsidRPr="00A37F40">
        <w:rPr>
          <w:rStyle w:val="HideTWBExt"/>
          <w:b w:val="0"/>
        </w:rPr>
        <w:t>&lt;Article&gt;</w:t>
      </w:r>
      <w:r w:rsidRPr="00A37F40">
        <w:t>Άρθρο 20 – παράγραφος 3 γ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629BDB2" w14:textId="77777777" w:rsidTr="00903959">
        <w:trPr>
          <w:trHeight w:hRule="exact" w:val="240"/>
          <w:jc w:val="center"/>
        </w:trPr>
        <w:tc>
          <w:tcPr>
            <w:tcW w:w="9752" w:type="dxa"/>
            <w:gridSpan w:val="2"/>
            <w:tcBorders>
              <w:top w:val="nil"/>
              <w:left w:val="nil"/>
              <w:bottom w:val="nil"/>
              <w:right w:val="nil"/>
            </w:tcBorders>
          </w:tcPr>
          <w:p w14:paraId="1C9FB685" w14:textId="77777777" w:rsidR="00CB6295" w:rsidRPr="00A37F40" w:rsidRDefault="00CB6295" w:rsidP="00903959"/>
        </w:tc>
      </w:tr>
      <w:tr w:rsidR="00CB6295" w:rsidRPr="00A37F40" w14:paraId="3ECCCCF6" w14:textId="77777777" w:rsidTr="00903959">
        <w:trPr>
          <w:trHeight w:val="240"/>
          <w:jc w:val="center"/>
        </w:trPr>
        <w:tc>
          <w:tcPr>
            <w:tcW w:w="4876" w:type="dxa"/>
            <w:tcBorders>
              <w:top w:val="nil"/>
              <w:left w:val="nil"/>
              <w:bottom w:val="nil"/>
              <w:right w:val="nil"/>
            </w:tcBorders>
          </w:tcPr>
          <w:p w14:paraId="7A5F2409" w14:textId="77777777" w:rsidR="00CB6295" w:rsidRPr="00A37F40" w:rsidRDefault="00CB6295" w:rsidP="00903959">
            <w:pPr>
              <w:pStyle w:val="AmColumnHeading"/>
            </w:pPr>
            <w:r w:rsidRPr="00A37F40">
              <w:lastRenderedPageBreak/>
              <w:t>Κείμενο που προτείνει η Επιτροπή</w:t>
            </w:r>
          </w:p>
        </w:tc>
        <w:tc>
          <w:tcPr>
            <w:tcW w:w="4876" w:type="dxa"/>
            <w:tcBorders>
              <w:top w:val="nil"/>
              <w:left w:val="nil"/>
              <w:bottom w:val="nil"/>
              <w:right w:val="nil"/>
            </w:tcBorders>
          </w:tcPr>
          <w:p w14:paraId="2EF66D53" w14:textId="77777777" w:rsidR="00CB6295" w:rsidRPr="00A37F40" w:rsidRDefault="00CB6295" w:rsidP="00903959">
            <w:pPr>
              <w:pStyle w:val="AmColumnHeading"/>
            </w:pPr>
            <w:r w:rsidRPr="00A37F40">
              <w:t>Τροπολογία</w:t>
            </w:r>
          </w:p>
        </w:tc>
      </w:tr>
      <w:tr w:rsidR="00CB6295" w:rsidRPr="00A37F40" w14:paraId="5739FEF2" w14:textId="77777777" w:rsidTr="00903959">
        <w:trPr>
          <w:jc w:val="center"/>
        </w:trPr>
        <w:tc>
          <w:tcPr>
            <w:tcW w:w="4876" w:type="dxa"/>
            <w:tcBorders>
              <w:top w:val="nil"/>
              <w:left w:val="nil"/>
              <w:bottom w:val="nil"/>
              <w:right w:val="nil"/>
            </w:tcBorders>
          </w:tcPr>
          <w:p w14:paraId="51DFE1F7" w14:textId="77777777" w:rsidR="00CB6295" w:rsidRPr="00A37F40" w:rsidRDefault="00CB6295" w:rsidP="00903959">
            <w:pPr>
              <w:pStyle w:val="Normal6a"/>
            </w:pPr>
          </w:p>
        </w:tc>
        <w:tc>
          <w:tcPr>
            <w:tcW w:w="4876" w:type="dxa"/>
            <w:tcBorders>
              <w:top w:val="nil"/>
              <w:left w:val="nil"/>
              <w:bottom w:val="nil"/>
              <w:right w:val="nil"/>
            </w:tcBorders>
          </w:tcPr>
          <w:p w14:paraId="14ECB074" w14:textId="77777777" w:rsidR="00CB6295" w:rsidRPr="00A37F40" w:rsidRDefault="00CB6295" w:rsidP="00903959">
            <w:pPr>
              <w:pStyle w:val="Normal6a"/>
            </w:pPr>
            <w:r w:rsidRPr="00A37F40">
              <w:rPr>
                <w:b/>
                <w:i/>
              </w:rPr>
              <w:t>3γ.</w:t>
            </w:r>
            <w:r w:rsidRPr="00A37F40">
              <w:tab/>
            </w:r>
            <w:r w:rsidRPr="00A37F40">
              <w:rPr>
                <w:b/>
                <w:i/>
              </w:rPr>
              <w:t>Τα κράτη μέλη παρέχουν ειδική στήριξη για τη βιώσιμη επανένταξη των παιδιών και παρακολουθούν την κατάσταση και την επανένταξη των παιδιών και των οικογενειών μετά την επιστροφή τους για τουλάχιστον έξι μήνες και, ει δυνατόν, για διάστημα έως δώδεκα μηνών.</w:t>
            </w:r>
          </w:p>
        </w:tc>
      </w:tr>
    </w:tbl>
    <w:p w14:paraId="66F67B94"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8EFCBAA" w14:textId="77777777" w:rsidR="00CB6295" w:rsidRPr="00A37F40" w:rsidRDefault="00CB6295" w:rsidP="00CB6295">
      <w:r w:rsidRPr="00A37F40">
        <w:rPr>
          <w:rStyle w:val="HideTWBExt"/>
        </w:rPr>
        <w:t>&lt;/Amend&gt;</w:t>
      </w:r>
    </w:p>
    <w:p w14:paraId="3E53C200"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1311</w:t>
      </w:r>
      <w:r w:rsidRPr="00A37F40">
        <w:rPr>
          <w:rStyle w:val="HideTWBExt"/>
          <w:b w:val="0"/>
        </w:rPr>
        <w:t>&lt;/NumAm&gt;</w:t>
      </w:r>
    </w:p>
    <w:p w14:paraId="2E465C02" w14:textId="77777777" w:rsidR="00CB6295" w:rsidRPr="00A37F40" w:rsidRDefault="00CB6295" w:rsidP="00CB6295">
      <w:pPr>
        <w:pStyle w:val="NormalBold"/>
      </w:pPr>
      <w:r w:rsidRPr="00A37F40">
        <w:rPr>
          <w:rStyle w:val="HideTWBExt"/>
          <w:b w:val="0"/>
        </w:rPr>
        <w:t>&lt;RepeatBlock-By&gt;&lt;Members&gt;</w:t>
      </w:r>
      <w:r w:rsidRPr="00A37F40">
        <w:t>Estrella Galán</w:t>
      </w:r>
      <w:r w:rsidRPr="00A37F40">
        <w:rPr>
          <w:rStyle w:val="HideTWBExt"/>
          <w:b w:val="0"/>
        </w:rPr>
        <w:t>&lt;/Members&gt;</w:t>
      </w:r>
    </w:p>
    <w:p w14:paraId="5C4482AE" w14:textId="77777777" w:rsidR="00CB6295" w:rsidRPr="00A37F40" w:rsidRDefault="00CB6295" w:rsidP="00CB6295">
      <w:pPr>
        <w:pStyle w:val="NormalBold"/>
      </w:pPr>
      <w:r w:rsidRPr="00A37F40">
        <w:rPr>
          <w:rStyle w:val="HideTWBExt"/>
          <w:b w:val="0"/>
        </w:rPr>
        <w:t>&lt;/RepeatBlock-By&gt;</w:t>
      </w:r>
    </w:p>
    <w:p w14:paraId="4B5631C4"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4BFFCE7" w14:textId="77777777" w:rsidR="00CB6295" w:rsidRPr="00A37F40" w:rsidRDefault="00CB6295" w:rsidP="00CB6295">
      <w:pPr>
        <w:pStyle w:val="NormalBold"/>
      </w:pPr>
      <w:r w:rsidRPr="00A37F40">
        <w:rPr>
          <w:rStyle w:val="HideTWBExt"/>
          <w:b w:val="0"/>
        </w:rPr>
        <w:t>&lt;Article&gt;</w:t>
      </w:r>
      <w:r w:rsidRPr="00A37F40">
        <w:t>Κεφάλαιο III – τίτλος</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0B5F3DA" w14:textId="77777777" w:rsidTr="00903959">
        <w:trPr>
          <w:trHeight w:hRule="exact" w:val="240"/>
          <w:jc w:val="center"/>
        </w:trPr>
        <w:tc>
          <w:tcPr>
            <w:tcW w:w="9752" w:type="dxa"/>
            <w:gridSpan w:val="2"/>
            <w:tcBorders>
              <w:top w:val="nil"/>
              <w:left w:val="nil"/>
              <w:bottom w:val="nil"/>
              <w:right w:val="nil"/>
            </w:tcBorders>
          </w:tcPr>
          <w:p w14:paraId="1455F573" w14:textId="77777777" w:rsidR="00CB6295" w:rsidRPr="00A37F40" w:rsidRDefault="00CB6295" w:rsidP="00903959"/>
        </w:tc>
      </w:tr>
      <w:tr w:rsidR="00CB6295" w:rsidRPr="00A37F40" w14:paraId="6D4FBE9A" w14:textId="77777777" w:rsidTr="00903959">
        <w:trPr>
          <w:trHeight w:val="240"/>
          <w:jc w:val="center"/>
        </w:trPr>
        <w:tc>
          <w:tcPr>
            <w:tcW w:w="4876" w:type="dxa"/>
            <w:tcBorders>
              <w:top w:val="nil"/>
              <w:left w:val="nil"/>
              <w:bottom w:val="nil"/>
              <w:right w:val="nil"/>
            </w:tcBorders>
          </w:tcPr>
          <w:p w14:paraId="1F58B914"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29C107AA" w14:textId="77777777" w:rsidR="00CB6295" w:rsidRPr="00A37F40" w:rsidRDefault="00CB6295" w:rsidP="00903959">
            <w:pPr>
              <w:pStyle w:val="AmColumnHeading"/>
            </w:pPr>
            <w:r w:rsidRPr="00A37F40">
              <w:t>Τροπολογία</w:t>
            </w:r>
          </w:p>
        </w:tc>
      </w:tr>
      <w:tr w:rsidR="00CB6295" w:rsidRPr="00A37F40" w14:paraId="027835E2" w14:textId="77777777" w:rsidTr="00903959">
        <w:trPr>
          <w:jc w:val="center"/>
        </w:trPr>
        <w:tc>
          <w:tcPr>
            <w:tcW w:w="4876" w:type="dxa"/>
            <w:tcBorders>
              <w:top w:val="nil"/>
              <w:left w:val="nil"/>
              <w:bottom w:val="nil"/>
              <w:right w:val="nil"/>
            </w:tcBorders>
          </w:tcPr>
          <w:p w14:paraId="274FFC7A" w14:textId="77777777" w:rsidR="00CB6295" w:rsidRPr="00A37F40" w:rsidRDefault="00CB6295" w:rsidP="00903959">
            <w:pPr>
              <w:pStyle w:val="Normal6a"/>
            </w:pPr>
            <w:r w:rsidRPr="00A37F40">
              <w:t>III</w:t>
            </w:r>
            <w:r w:rsidRPr="00A37F40">
              <w:tab/>
              <w:t>ΥΠΟΧΡΕΩΣΕΙΣ ΤΟΥ ΥΠΗΚΟΟΥ ΤΡΙΤΗΣ ΧΩΡΑΣ</w:t>
            </w:r>
          </w:p>
        </w:tc>
        <w:tc>
          <w:tcPr>
            <w:tcW w:w="4876" w:type="dxa"/>
            <w:tcBorders>
              <w:top w:val="nil"/>
              <w:left w:val="nil"/>
              <w:bottom w:val="nil"/>
              <w:right w:val="nil"/>
            </w:tcBorders>
          </w:tcPr>
          <w:p w14:paraId="4295A8C4" w14:textId="77777777" w:rsidR="00CB6295" w:rsidRPr="00A37F40" w:rsidRDefault="00CB6295" w:rsidP="00903959">
            <w:pPr>
              <w:pStyle w:val="Normal6a"/>
            </w:pPr>
            <w:r w:rsidRPr="00A37F40">
              <w:t>III</w:t>
            </w:r>
            <w:r w:rsidRPr="00A37F40">
              <w:tab/>
              <w:t xml:space="preserve">ΥΠΟΧΡΕΩΣΕΙΣ ΤΟΥ </w:t>
            </w:r>
            <w:r w:rsidRPr="00A37F40">
              <w:rPr>
                <w:b/>
                <w:i/>
              </w:rPr>
              <w:t>ΚΡΑΤΟΥΣ ΜΕΛΟΥΣ ΚΑΙ ΤΟΥ</w:t>
            </w:r>
            <w:r w:rsidRPr="00A37F40">
              <w:t xml:space="preserve"> ΥΠΗΚΟΟΥ ΤΡΙΤΗΣ ΧΩΡΑΣ</w:t>
            </w:r>
          </w:p>
        </w:tc>
      </w:tr>
    </w:tbl>
    <w:p w14:paraId="58B7C7F0"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D7E1BCE" w14:textId="77777777" w:rsidR="00CB6295" w:rsidRPr="00A37F40" w:rsidRDefault="00CB6295" w:rsidP="00CB6295">
      <w:r w:rsidRPr="00A37F40">
        <w:rPr>
          <w:rStyle w:val="HideTWBExt"/>
        </w:rPr>
        <w:t>&lt;/Amend&gt;</w:t>
      </w:r>
    </w:p>
    <w:p w14:paraId="6B55B85C"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1312</w:t>
      </w:r>
      <w:r w:rsidRPr="00A37F40">
        <w:rPr>
          <w:rStyle w:val="HideTWBExt"/>
          <w:b w:val="0"/>
        </w:rPr>
        <w:t>&lt;/NumAm&gt;</w:t>
      </w:r>
    </w:p>
    <w:p w14:paraId="528E91D0" w14:textId="77777777" w:rsidR="00CB6295" w:rsidRPr="00A37F40" w:rsidRDefault="00CB6295" w:rsidP="00CB6295">
      <w:pPr>
        <w:pStyle w:val="NormalBold"/>
      </w:pPr>
      <w:r w:rsidRPr="00A37F40">
        <w:rPr>
          <w:rStyle w:val="HideTWBExt"/>
          <w:b w:val="0"/>
        </w:rPr>
        <w:t>&lt;RepeatBlock-By&gt;&lt;Members&gt;</w:t>
      </w:r>
      <w:r w:rsidRPr="00A37F40">
        <w:t>Mélissa Camara</w:t>
      </w:r>
      <w:r w:rsidRPr="00A37F40">
        <w:rPr>
          <w:rStyle w:val="HideTWBExt"/>
          <w:b w:val="0"/>
        </w:rPr>
        <w:t>&lt;/Members&gt;</w:t>
      </w:r>
    </w:p>
    <w:p w14:paraId="427CC416" w14:textId="77777777" w:rsidR="00CB6295" w:rsidRPr="00A37F40" w:rsidRDefault="00CB6295" w:rsidP="00CB6295">
      <w:pPr>
        <w:pStyle w:val="NormalBold"/>
      </w:pPr>
      <w:r w:rsidRPr="00A37F40">
        <w:rPr>
          <w:rStyle w:val="HideTWBExt"/>
          <w:b w:val="0"/>
        </w:rPr>
        <w:t>&lt;/RepeatBlock-By&gt;</w:t>
      </w:r>
    </w:p>
    <w:p w14:paraId="477B4C92"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03548F1" w14:textId="77777777" w:rsidR="00CB6295" w:rsidRPr="00A37F40" w:rsidRDefault="00CB6295" w:rsidP="00CB6295">
      <w:pPr>
        <w:pStyle w:val="NormalBold"/>
      </w:pPr>
      <w:r w:rsidRPr="00A37F40">
        <w:rPr>
          <w:rStyle w:val="HideTWBExt"/>
          <w:b w:val="0"/>
        </w:rPr>
        <w:t>&lt;Article&gt;</w:t>
      </w:r>
      <w:r w:rsidRPr="00A37F40">
        <w:t>Άρθρο 21 – τίτλος</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88FF0DF" w14:textId="77777777" w:rsidTr="00903959">
        <w:trPr>
          <w:trHeight w:hRule="exact" w:val="240"/>
          <w:jc w:val="center"/>
        </w:trPr>
        <w:tc>
          <w:tcPr>
            <w:tcW w:w="9752" w:type="dxa"/>
            <w:gridSpan w:val="2"/>
            <w:tcBorders>
              <w:top w:val="nil"/>
              <w:left w:val="nil"/>
              <w:bottom w:val="nil"/>
              <w:right w:val="nil"/>
            </w:tcBorders>
          </w:tcPr>
          <w:p w14:paraId="773C1F76" w14:textId="77777777" w:rsidR="00CB6295" w:rsidRPr="00A37F40" w:rsidRDefault="00CB6295" w:rsidP="00903959"/>
        </w:tc>
      </w:tr>
      <w:tr w:rsidR="00CB6295" w:rsidRPr="00A37F40" w14:paraId="1C726C9A" w14:textId="77777777" w:rsidTr="00903959">
        <w:trPr>
          <w:trHeight w:val="240"/>
          <w:jc w:val="center"/>
        </w:trPr>
        <w:tc>
          <w:tcPr>
            <w:tcW w:w="4876" w:type="dxa"/>
            <w:tcBorders>
              <w:top w:val="nil"/>
              <w:left w:val="nil"/>
              <w:bottom w:val="nil"/>
              <w:right w:val="nil"/>
            </w:tcBorders>
          </w:tcPr>
          <w:p w14:paraId="2518705B"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359B28A1" w14:textId="77777777" w:rsidR="00CB6295" w:rsidRPr="00A37F40" w:rsidRDefault="00CB6295" w:rsidP="00903959">
            <w:pPr>
              <w:pStyle w:val="AmColumnHeading"/>
            </w:pPr>
            <w:r w:rsidRPr="00A37F40">
              <w:t>Τροπολογία</w:t>
            </w:r>
          </w:p>
        </w:tc>
      </w:tr>
      <w:tr w:rsidR="00CB6295" w:rsidRPr="00A37F40" w14:paraId="79048C83" w14:textId="77777777" w:rsidTr="00903959">
        <w:trPr>
          <w:jc w:val="center"/>
        </w:trPr>
        <w:tc>
          <w:tcPr>
            <w:tcW w:w="4876" w:type="dxa"/>
            <w:tcBorders>
              <w:top w:val="nil"/>
              <w:left w:val="nil"/>
              <w:bottom w:val="nil"/>
              <w:right w:val="nil"/>
            </w:tcBorders>
          </w:tcPr>
          <w:p w14:paraId="6CBD07B1" w14:textId="77777777" w:rsidR="00CB6295" w:rsidRPr="00A37F40" w:rsidRDefault="00CB6295" w:rsidP="00903959">
            <w:pPr>
              <w:pStyle w:val="Normal6a"/>
            </w:pPr>
            <w:r w:rsidRPr="00A37F40">
              <w:rPr>
                <w:b/>
                <w:i/>
              </w:rPr>
              <w:t>Υποχρέωση συνεργασίας</w:t>
            </w:r>
          </w:p>
        </w:tc>
        <w:tc>
          <w:tcPr>
            <w:tcW w:w="4876" w:type="dxa"/>
            <w:tcBorders>
              <w:top w:val="nil"/>
              <w:left w:val="nil"/>
              <w:bottom w:val="nil"/>
              <w:right w:val="nil"/>
            </w:tcBorders>
          </w:tcPr>
          <w:p w14:paraId="2ADCF089" w14:textId="77777777" w:rsidR="00CB6295" w:rsidRPr="00A37F40" w:rsidRDefault="00CB6295" w:rsidP="00903959">
            <w:pPr>
              <w:pStyle w:val="Normal6a"/>
            </w:pPr>
            <w:r w:rsidRPr="00A37F40">
              <w:rPr>
                <w:b/>
                <w:i/>
              </w:rPr>
              <w:t>Συνεργασία μεταξύ υπηκόων τρίτων χωρών και κρατών μελών</w:t>
            </w:r>
          </w:p>
        </w:tc>
      </w:tr>
    </w:tbl>
    <w:p w14:paraId="3E8F6823"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E9AEBF2" w14:textId="77777777" w:rsidR="00CB6295" w:rsidRPr="00A37F40" w:rsidRDefault="00CB6295" w:rsidP="00CB6295">
      <w:r w:rsidRPr="00A37F40">
        <w:rPr>
          <w:rStyle w:val="HideTWBExt"/>
        </w:rPr>
        <w:t>&lt;/Amend&gt;</w:t>
      </w:r>
    </w:p>
    <w:p w14:paraId="66C299B0"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1313</w:t>
      </w:r>
      <w:r w:rsidRPr="00A37F40">
        <w:rPr>
          <w:rStyle w:val="HideTWBExt"/>
          <w:b w:val="0"/>
        </w:rPr>
        <w:t>&lt;/NumAm&gt;</w:t>
      </w:r>
    </w:p>
    <w:p w14:paraId="528EE7E0" w14:textId="77777777" w:rsidR="00CB6295" w:rsidRPr="00A37F40" w:rsidRDefault="00CB6295" w:rsidP="00CB6295">
      <w:pPr>
        <w:pStyle w:val="NormalBold"/>
      </w:pPr>
      <w:r w:rsidRPr="00A37F40">
        <w:rPr>
          <w:rStyle w:val="HideTWBExt"/>
          <w:b w:val="0"/>
        </w:rPr>
        <w:t>&lt;RepeatBlock-By&gt;&lt;Members&gt;</w:t>
      </w:r>
      <w:r w:rsidRPr="00A37F40">
        <w:t>Estrella Galán</w:t>
      </w:r>
      <w:r w:rsidRPr="00A37F40">
        <w:rPr>
          <w:rStyle w:val="HideTWBExt"/>
          <w:b w:val="0"/>
        </w:rPr>
        <w:t>&lt;/Members&gt;</w:t>
      </w:r>
    </w:p>
    <w:p w14:paraId="4F626EA4" w14:textId="77777777" w:rsidR="00CB6295" w:rsidRPr="00A37F40" w:rsidRDefault="00CB6295" w:rsidP="00CB6295">
      <w:pPr>
        <w:pStyle w:val="NormalBold"/>
      </w:pPr>
      <w:r w:rsidRPr="00A37F40">
        <w:rPr>
          <w:rStyle w:val="HideTWBExt"/>
          <w:b w:val="0"/>
        </w:rPr>
        <w:t>&lt;/RepeatBlock-By&gt;</w:t>
      </w:r>
    </w:p>
    <w:p w14:paraId="0E3B637F" w14:textId="77777777" w:rsidR="00CB6295" w:rsidRPr="00A37F40" w:rsidRDefault="00CB6295" w:rsidP="00CB6295">
      <w:pPr>
        <w:pStyle w:val="NormalBold"/>
      </w:pPr>
      <w:r w:rsidRPr="00A37F40">
        <w:rPr>
          <w:rStyle w:val="HideTWBExt"/>
          <w:b w:val="0"/>
        </w:rPr>
        <w:lastRenderedPageBreak/>
        <w:t>&lt;DocAmend&gt;</w:t>
      </w:r>
      <w:r w:rsidRPr="00A37F40">
        <w:t>Πρόταση κανονισμού</w:t>
      </w:r>
      <w:r w:rsidRPr="00A37F40">
        <w:rPr>
          <w:rStyle w:val="HideTWBExt"/>
          <w:b w:val="0"/>
        </w:rPr>
        <w:t>&lt;/DocAmend&gt;</w:t>
      </w:r>
    </w:p>
    <w:p w14:paraId="1764B16B" w14:textId="77777777" w:rsidR="00CB6295" w:rsidRPr="00A37F40" w:rsidRDefault="00CB6295" w:rsidP="00CB6295">
      <w:pPr>
        <w:pStyle w:val="NormalBold"/>
      </w:pPr>
      <w:r w:rsidRPr="00A37F40">
        <w:rPr>
          <w:rStyle w:val="HideTWBExt"/>
          <w:b w:val="0"/>
        </w:rPr>
        <w:t>&lt;Article&gt;</w:t>
      </w:r>
      <w:r w:rsidRPr="00A37F40">
        <w:t>Άρθρο 21 – τίτλος</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B7F14E4" w14:textId="77777777" w:rsidTr="00903959">
        <w:trPr>
          <w:trHeight w:hRule="exact" w:val="240"/>
          <w:jc w:val="center"/>
        </w:trPr>
        <w:tc>
          <w:tcPr>
            <w:tcW w:w="9752" w:type="dxa"/>
            <w:gridSpan w:val="2"/>
            <w:tcBorders>
              <w:top w:val="nil"/>
              <w:left w:val="nil"/>
              <w:bottom w:val="nil"/>
              <w:right w:val="nil"/>
            </w:tcBorders>
          </w:tcPr>
          <w:p w14:paraId="0CF704C8" w14:textId="77777777" w:rsidR="00CB6295" w:rsidRPr="00A37F40" w:rsidRDefault="00CB6295" w:rsidP="00903959"/>
        </w:tc>
      </w:tr>
      <w:tr w:rsidR="00CB6295" w:rsidRPr="00A37F40" w14:paraId="36126DDA" w14:textId="77777777" w:rsidTr="00903959">
        <w:trPr>
          <w:trHeight w:val="240"/>
          <w:jc w:val="center"/>
        </w:trPr>
        <w:tc>
          <w:tcPr>
            <w:tcW w:w="4876" w:type="dxa"/>
            <w:tcBorders>
              <w:top w:val="nil"/>
              <w:left w:val="nil"/>
              <w:bottom w:val="nil"/>
              <w:right w:val="nil"/>
            </w:tcBorders>
          </w:tcPr>
          <w:p w14:paraId="55515D6C"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2D79D5F9" w14:textId="77777777" w:rsidR="00CB6295" w:rsidRPr="00A37F40" w:rsidRDefault="00CB6295" w:rsidP="00903959">
            <w:pPr>
              <w:pStyle w:val="AmColumnHeading"/>
            </w:pPr>
            <w:r w:rsidRPr="00A37F40">
              <w:t>Τροπολογία</w:t>
            </w:r>
          </w:p>
        </w:tc>
      </w:tr>
      <w:tr w:rsidR="00CB6295" w:rsidRPr="00A37F40" w14:paraId="30DA3466" w14:textId="77777777" w:rsidTr="00903959">
        <w:trPr>
          <w:jc w:val="center"/>
        </w:trPr>
        <w:tc>
          <w:tcPr>
            <w:tcW w:w="4876" w:type="dxa"/>
            <w:tcBorders>
              <w:top w:val="nil"/>
              <w:left w:val="nil"/>
              <w:bottom w:val="nil"/>
              <w:right w:val="nil"/>
            </w:tcBorders>
          </w:tcPr>
          <w:p w14:paraId="7C0D071A" w14:textId="77777777" w:rsidR="00CB6295" w:rsidRPr="00A37F40" w:rsidRDefault="00CB6295" w:rsidP="00903959">
            <w:pPr>
              <w:pStyle w:val="Normal6a"/>
            </w:pPr>
            <w:r w:rsidRPr="00A37F40">
              <w:rPr>
                <w:b/>
                <w:i/>
              </w:rPr>
              <w:t>Υποχρέωση συνεργασίας</w:t>
            </w:r>
          </w:p>
        </w:tc>
        <w:tc>
          <w:tcPr>
            <w:tcW w:w="4876" w:type="dxa"/>
            <w:tcBorders>
              <w:top w:val="nil"/>
              <w:left w:val="nil"/>
              <w:bottom w:val="nil"/>
              <w:right w:val="nil"/>
            </w:tcBorders>
          </w:tcPr>
          <w:p w14:paraId="1AD67885" w14:textId="77777777" w:rsidR="00CB6295" w:rsidRPr="00A37F40" w:rsidRDefault="00CB6295" w:rsidP="00903959">
            <w:pPr>
              <w:pStyle w:val="Normal6a"/>
            </w:pPr>
            <w:r w:rsidRPr="00A37F40">
              <w:rPr>
                <w:b/>
                <w:i/>
              </w:rPr>
              <w:t>Συνεργασία</w:t>
            </w:r>
          </w:p>
        </w:tc>
      </w:tr>
    </w:tbl>
    <w:p w14:paraId="3E18FBBB"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F7E0422" w14:textId="77777777" w:rsidR="00CB6295" w:rsidRPr="00A37F40" w:rsidRDefault="00CB6295" w:rsidP="00CB6295">
      <w:r w:rsidRPr="00A37F40">
        <w:rPr>
          <w:rStyle w:val="HideTWBExt"/>
        </w:rPr>
        <w:t>&lt;/Amend&gt;</w:t>
      </w:r>
    </w:p>
    <w:p w14:paraId="6F5FE5E3"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1314</w:t>
      </w:r>
      <w:r w:rsidRPr="00A37F40">
        <w:rPr>
          <w:rStyle w:val="HideTWBExt"/>
          <w:b w:val="0"/>
        </w:rPr>
        <w:t>&lt;/NumAm&gt;</w:t>
      </w:r>
    </w:p>
    <w:p w14:paraId="4D033A16" w14:textId="77777777" w:rsidR="00CB6295" w:rsidRPr="00A37F40" w:rsidRDefault="00CB6295" w:rsidP="00CB6295">
      <w:pPr>
        <w:pStyle w:val="NormalBold"/>
      </w:pPr>
      <w:r w:rsidRPr="00A37F40">
        <w:rPr>
          <w:rStyle w:val="HideTWBExt"/>
          <w:b w:val="0"/>
        </w:rPr>
        <w:t>&lt;RepeatBlock-By&gt;&lt;Members&gt;</w:t>
      </w:r>
      <w:r w:rsidRPr="00A37F40">
        <w:t>Mélissa Camara</w:t>
      </w:r>
      <w:r w:rsidRPr="00A37F40">
        <w:rPr>
          <w:rStyle w:val="HideTWBExt"/>
          <w:b w:val="0"/>
        </w:rPr>
        <w:t>&lt;/Members&gt;</w:t>
      </w:r>
    </w:p>
    <w:p w14:paraId="0FD84B51" w14:textId="77777777" w:rsidR="00CB6295" w:rsidRPr="00A37F40" w:rsidRDefault="00CB6295" w:rsidP="00CB6295">
      <w:pPr>
        <w:pStyle w:val="NormalBold"/>
      </w:pPr>
      <w:r w:rsidRPr="00A37F40">
        <w:rPr>
          <w:rStyle w:val="HideTWBExt"/>
          <w:b w:val="0"/>
        </w:rPr>
        <w:t>&lt;/RepeatBlock-By&gt;</w:t>
      </w:r>
    </w:p>
    <w:p w14:paraId="77CE166C"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83F2FAF" w14:textId="77777777" w:rsidR="00CB6295" w:rsidRPr="00A37F40" w:rsidRDefault="00CB6295" w:rsidP="00CB6295">
      <w:pPr>
        <w:pStyle w:val="NormalBold"/>
      </w:pPr>
      <w:r w:rsidRPr="00A37F40">
        <w:rPr>
          <w:rStyle w:val="HideTWBExt"/>
          <w:b w:val="0"/>
        </w:rPr>
        <w:t>&lt;Article&gt;</w:t>
      </w:r>
      <w:r w:rsidRPr="00A37F40">
        <w:t>Άρθρο 21 – παράγραφος -1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6CE3267" w14:textId="77777777" w:rsidTr="00903959">
        <w:trPr>
          <w:trHeight w:hRule="exact" w:val="240"/>
          <w:jc w:val="center"/>
        </w:trPr>
        <w:tc>
          <w:tcPr>
            <w:tcW w:w="9752" w:type="dxa"/>
            <w:gridSpan w:val="2"/>
            <w:tcBorders>
              <w:top w:val="nil"/>
              <w:left w:val="nil"/>
              <w:bottom w:val="nil"/>
              <w:right w:val="nil"/>
            </w:tcBorders>
          </w:tcPr>
          <w:p w14:paraId="6B152F8D" w14:textId="77777777" w:rsidR="00CB6295" w:rsidRPr="00A37F40" w:rsidRDefault="00CB6295" w:rsidP="00903959"/>
        </w:tc>
      </w:tr>
      <w:tr w:rsidR="00CB6295" w:rsidRPr="00A37F40" w14:paraId="29F3F442" w14:textId="77777777" w:rsidTr="00903959">
        <w:trPr>
          <w:trHeight w:val="240"/>
          <w:jc w:val="center"/>
        </w:trPr>
        <w:tc>
          <w:tcPr>
            <w:tcW w:w="4876" w:type="dxa"/>
            <w:tcBorders>
              <w:top w:val="nil"/>
              <w:left w:val="nil"/>
              <w:bottom w:val="nil"/>
              <w:right w:val="nil"/>
            </w:tcBorders>
          </w:tcPr>
          <w:p w14:paraId="4F706EC3"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27560469" w14:textId="77777777" w:rsidR="00CB6295" w:rsidRPr="00A37F40" w:rsidRDefault="00CB6295" w:rsidP="00903959">
            <w:pPr>
              <w:pStyle w:val="AmColumnHeading"/>
            </w:pPr>
            <w:r w:rsidRPr="00A37F40">
              <w:t>Τροπολογία</w:t>
            </w:r>
          </w:p>
        </w:tc>
      </w:tr>
      <w:tr w:rsidR="00CB6295" w:rsidRPr="00A37F40" w14:paraId="1DFF72B9" w14:textId="77777777" w:rsidTr="00903959">
        <w:trPr>
          <w:jc w:val="center"/>
        </w:trPr>
        <w:tc>
          <w:tcPr>
            <w:tcW w:w="4876" w:type="dxa"/>
            <w:tcBorders>
              <w:top w:val="nil"/>
              <w:left w:val="nil"/>
              <w:bottom w:val="nil"/>
              <w:right w:val="nil"/>
            </w:tcBorders>
          </w:tcPr>
          <w:p w14:paraId="0EEE3FBA" w14:textId="77777777" w:rsidR="00CB6295" w:rsidRPr="00A37F40" w:rsidRDefault="00CB6295" w:rsidP="00903959">
            <w:pPr>
              <w:pStyle w:val="Normal6a"/>
            </w:pPr>
          </w:p>
        </w:tc>
        <w:tc>
          <w:tcPr>
            <w:tcW w:w="4876" w:type="dxa"/>
            <w:tcBorders>
              <w:top w:val="nil"/>
              <w:left w:val="nil"/>
              <w:bottom w:val="nil"/>
              <w:right w:val="nil"/>
            </w:tcBorders>
          </w:tcPr>
          <w:p w14:paraId="650F7B70" w14:textId="77777777" w:rsidR="00CB6295" w:rsidRPr="00A37F40" w:rsidRDefault="00CB6295" w:rsidP="00903959">
            <w:pPr>
              <w:pStyle w:val="Normal6a"/>
            </w:pPr>
            <w:r w:rsidRPr="00A37F40">
              <w:rPr>
                <w:b/>
                <w:i/>
              </w:rPr>
              <w:t>-1.</w:t>
            </w:r>
            <w:r w:rsidRPr="00A37F40">
              <w:tab/>
            </w:r>
            <w:r w:rsidRPr="00A37F40">
              <w:rPr>
                <w:b/>
                <w:i/>
              </w:rPr>
              <w:t>Τα κράτη μέλη λαμβάνουν όλα τα αναγκαία μέτρα για να εξασφαλίσουν ότι οι υπήκοοι τρίτων χωρών είναι σε θέση να ασκούν τα δικαιώματά τους και να εκπληρώνουν τις υποχρεώσεις τους δυνάμει του παρόντος κανονισμού, μεταξύ άλλων παρέχοντας εγκαίρως όλες τις απαραίτητες πληροφορίες, εξασφαλίζοντας έγκαιρη και απεριόριστη πρόσβαση σε νομική και γλωσσική βοήθεια, διασφαλίζοντας ότι τυχόν προθεσμίες και άλλες υποχρεώσεις που επιβάλλονται είναι εύλογες και δεν εισάγουν διακρίσεις, και λαμβάνοντας υπόψη τις ατομικές περιστάσεις σε σχέση με κάθε απόφαση που λαμβάνεται.</w:t>
            </w:r>
          </w:p>
        </w:tc>
      </w:tr>
    </w:tbl>
    <w:p w14:paraId="6BE0E06C"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2D0E786F" w14:textId="77777777" w:rsidR="00CB6295" w:rsidRPr="00A37F40" w:rsidRDefault="00CB6295" w:rsidP="00CB6295">
      <w:r w:rsidRPr="00A37F40">
        <w:rPr>
          <w:rStyle w:val="HideTWBExt"/>
        </w:rPr>
        <w:t>&lt;/Amend&gt;</w:t>
      </w:r>
    </w:p>
    <w:p w14:paraId="644B3D61"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1315</w:t>
      </w:r>
      <w:r w:rsidRPr="00A37F40">
        <w:rPr>
          <w:rStyle w:val="HideTWBExt"/>
          <w:b w:val="0"/>
        </w:rPr>
        <w:t>&lt;/NumAm&gt;</w:t>
      </w:r>
    </w:p>
    <w:p w14:paraId="357E9AEA" w14:textId="77777777" w:rsidR="00CB6295" w:rsidRPr="00A37F40" w:rsidRDefault="00CB6295" w:rsidP="00CB6295">
      <w:pPr>
        <w:pStyle w:val="NormalBold"/>
      </w:pPr>
      <w:r w:rsidRPr="00A37F40">
        <w:rPr>
          <w:rStyle w:val="HideTWBExt"/>
          <w:b w:val="0"/>
        </w:rPr>
        <w:t>&lt;RepeatBlock-By&gt;&lt;Members&gt;</w:t>
      </w:r>
      <w:r w:rsidRPr="00A37F40">
        <w:t>Estrella Galán</w:t>
      </w:r>
      <w:r w:rsidRPr="00A37F40">
        <w:rPr>
          <w:rStyle w:val="HideTWBExt"/>
          <w:b w:val="0"/>
        </w:rPr>
        <w:t>&lt;/Members&gt;</w:t>
      </w:r>
    </w:p>
    <w:p w14:paraId="5509D354" w14:textId="77777777" w:rsidR="00CB6295" w:rsidRPr="00A37F40" w:rsidRDefault="00CB6295" w:rsidP="00CB6295">
      <w:pPr>
        <w:pStyle w:val="NormalBold"/>
      </w:pPr>
      <w:r w:rsidRPr="00A37F40">
        <w:rPr>
          <w:rStyle w:val="HideTWBExt"/>
          <w:b w:val="0"/>
        </w:rPr>
        <w:t>&lt;/RepeatBlock-By&gt;</w:t>
      </w:r>
    </w:p>
    <w:p w14:paraId="74FD32ED"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097A024" w14:textId="77777777" w:rsidR="00CB6295" w:rsidRPr="00A37F40" w:rsidRDefault="00CB6295" w:rsidP="00CB6295">
      <w:pPr>
        <w:pStyle w:val="NormalBold"/>
      </w:pPr>
      <w:r w:rsidRPr="00A37F40">
        <w:rPr>
          <w:rStyle w:val="HideTWBExt"/>
          <w:b w:val="0"/>
        </w:rPr>
        <w:t>&lt;Article&gt;</w:t>
      </w:r>
      <w:r w:rsidRPr="00A37F40">
        <w:t>Άρθρο 21 – παράγραφος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1B17D2BD" w14:textId="77777777" w:rsidTr="00903959">
        <w:trPr>
          <w:trHeight w:hRule="exact" w:val="240"/>
          <w:jc w:val="center"/>
        </w:trPr>
        <w:tc>
          <w:tcPr>
            <w:tcW w:w="9752" w:type="dxa"/>
            <w:gridSpan w:val="2"/>
            <w:tcBorders>
              <w:top w:val="nil"/>
              <w:left w:val="nil"/>
              <w:bottom w:val="nil"/>
              <w:right w:val="nil"/>
            </w:tcBorders>
          </w:tcPr>
          <w:p w14:paraId="43E74A3D" w14:textId="77777777" w:rsidR="00CB6295" w:rsidRPr="00A37F40" w:rsidRDefault="00CB6295" w:rsidP="00903959"/>
        </w:tc>
      </w:tr>
      <w:tr w:rsidR="00CB6295" w:rsidRPr="00A37F40" w14:paraId="5CE127B6" w14:textId="77777777" w:rsidTr="00903959">
        <w:trPr>
          <w:trHeight w:val="240"/>
          <w:jc w:val="center"/>
        </w:trPr>
        <w:tc>
          <w:tcPr>
            <w:tcW w:w="4876" w:type="dxa"/>
            <w:tcBorders>
              <w:top w:val="nil"/>
              <w:left w:val="nil"/>
              <w:bottom w:val="nil"/>
              <w:right w:val="nil"/>
            </w:tcBorders>
          </w:tcPr>
          <w:p w14:paraId="7BFC688F"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1D44363B" w14:textId="77777777" w:rsidR="00CB6295" w:rsidRPr="00A37F40" w:rsidRDefault="00CB6295" w:rsidP="00903959">
            <w:pPr>
              <w:pStyle w:val="AmColumnHeading"/>
            </w:pPr>
            <w:r w:rsidRPr="00A37F40">
              <w:t>Τροπολογία</w:t>
            </w:r>
          </w:p>
        </w:tc>
      </w:tr>
      <w:tr w:rsidR="00CB6295" w:rsidRPr="00A37F40" w14:paraId="7DCF0CE7" w14:textId="77777777" w:rsidTr="00903959">
        <w:trPr>
          <w:jc w:val="center"/>
        </w:trPr>
        <w:tc>
          <w:tcPr>
            <w:tcW w:w="4876" w:type="dxa"/>
            <w:tcBorders>
              <w:top w:val="nil"/>
              <w:left w:val="nil"/>
              <w:bottom w:val="nil"/>
              <w:right w:val="nil"/>
            </w:tcBorders>
          </w:tcPr>
          <w:p w14:paraId="44BD4663" w14:textId="77777777" w:rsidR="00CB6295" w:rsidRPr="00A37F40" w:rsidRDefault="00CB6295" w:rsidP="00903959">
            <w:pPr>
              <w:pStyle w:val="Normal6a"/>
            </w:pPr>
            <w:r w:rsidRPr="00A37F40">
              <w:t>1.</w:t>
            </w:r>
            <w:r w:rsidRPr="00A37F40">
              <w:tab/>
              <w:t xml:space="preserve">Οι υπήκοοι τρίτων χωρών </w:t>
            </w:r>
            <w:r w:rsidRPr="00A37F40">
              <w:rPr>
                <w:b/>
                <w:i/>
              </w:rPr>
              <w:t xml:space="preserve">έχουν </w:t>
            </w:r>
            <w:r w:rsidRPr="00A37F40">
              <w:rPr>
                <w:b/>
                <w:i/>
              </w:rPr>
              <w:lastRenderedPageBreak/>
              <w:t>την υποχρέωση να συνεργάζονται με τις αρμόδιες αρχές των κρατών μελών σε όλα τα στάδια των διαδικασιών επιστροφής και επανεισδοχής, και να συμμορφώνονται με την υποχρέωση αναχώρησης από το έδαφος των κρατών μελών. Οι υπήκοοι τρίτων χωρών</w:t>
            </w:r>
            <w:r w:rsidRPr="00A37F40">
              <w:t xml:space="preserve"> παρέχουν στις αρμόδιες αρχές</w:t>
            </w:r>
            <w:r w:rsidRPr="00A37F40">
              <w:rPr>
                <w:b/>
                <w:i/>
              </w:rPr>
              <w:t>, χωρίς αδικαιολόγητη καθυστέρηση,</w:t>
            </w:r>
            <w:r w:rsidRPr="00A37F40">
              <w:t xml:space="preserve"> πληροφορίες σχετικά με τυχόν αλλαγές στην ατομική τους κατάσταση που είναι συναφείς με τους σκοπούς του άρθρου 5.</w:t>
            </w:r>
          </w:p>
        </w:tc>
        <w:tc>
          <w:tcPr>
            <w:tcW w:w="4876" w:type="dxa"/>
            <w:tcBorders>
              <w:top w:val="nil"/>
              <w:left w:val="nil"/>
              <w:bottom w:val="nil"/>
              <w:right w:val="nil"/>
            </w:tcBorders>
          </w:tcPr>
          <w:p w14:paraId="2C421291" w14:textId="77777777" w:rsidR="00CB6295" w:rsidRPr="00A37F40" w:rsidRDefault="00CB6295" w:rsidP="00903959">
            <w:pPr>
              <w:pStyle w:val="Normal6a"/>
            </w:pPr>
            <w:r w:rsidRPr="00A37F40">
              <w:lastRenderedPageBreak/>
              <w:t>1.</w:t>
            </w:r>
            <w:r w:rsidRPr="00A37F40">
              <w:tab/>
              <w:t xml:space="preserve">Οι υπήκοοι τρίτων χωρών </w:t>
            </w:r>
            <w:r w:rsidRPr="00A37F40">
              <w:rPr>
                <w:b/>
                <w:i/>
              </w:rPr>
              <w:t xml:space="preserve">μπορούν </w:t>
            </w:r>
            <w:r w:rsidRPr="00A37F40">
              <w:rPr>
                <w:b/>
                <w:i/>
              </w:rPr>
              <w:lastRenderedPageBreak/>
              <w:t>να παρέχουν</w:t>
            </w:r>
            <w:r w:rsidRPr="00A37F40">
              <w:t xml:space="preserve"> στις αρμόδιες αρχές πληροφορίες σχετικά με τυχόν αλλαγές στην ατομική τους κατάσταση που είναι συναφείς με τους σκοπούς του άρθρου 5.</w:t>
            </w:r>
          </w:p>
        </w:tc>
      </w:tr>
    </w:tbl>
    <w:p w14:paraId="0B2EFE05"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24D3C249" w14:textId="77777777" w:rsidR="00CB6295" w:rsidRPr="00A37F40" w:rsidRDefault="00CB6295" w:rsidP="00CB6295">
      <w:r w:rsidRPr="00A37F40">
        <w:rPr>
          <w:rStyle w:val="HideTWBExt"/>
        </w:rPr>
        <w:t>&lt;/Amend&gt;</w:t>
      </w:r>
    </w:p>
    <w:p w14:paraId="404D3391"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1316</w:t>
      </w:r>
      <w:r w:rsidRPr="00A37F40">
        <w:rPr>
          <w:rStyle w:val="HideTWBExt"/>
          <w:b w:val="0"/>
        </w:rPr>
        <w:t>&lt;/NumAm&gt;</w:t>
      </w:r>
    </w:p>
    <w:p w14:paraId="6CC010B9" w14:textId="77777777" w:rsidR="00CB6295" w:rsidRPr="00A37F40" w:rsidRDefault="00CB6295" w:rsidP="00CB6295">
      <w:pPr>
        <w:pStyle w:val="NormalBold"/>
      </w:pPr>
      <w:r w:rsidRPr="00A37F40">
        <w:rPr>
          <w:rStyle w:val="HideTWBExt"/>
          <w:b w:val="0"/>
        </w:rPr>
        <w:t>&lt;RepeatBlock-By&gt;&lt;Members&gt;</w:t>
      </w:r>
      <w:r w:rsidRPr="00A37F40">
        <w:t>Mélissa Camara</w:t>
      </w:r>
      <w:r w:rsidRPr="00A37F40">
        <w:rPr>
          <w:rStyle w:val="HideTWBExt"/>
          <w:b w:val="0"/>
        </w:rPr>
        <w:t>&lt;/Members&gt;</w:t>
      </w:r>
    </w:p>
    <w:p w14:paraId="1F4E7B40" w14:textId="77777777" w:rsidR="00CB6295" w:rsidRPr="00A37F40" w:rsidRDefault="00CB6295" w:rsidP="00CB6295">
      <w:pPr>
        <w:pStyle w:val="NormalBold"/>
      </w:pPr>
      <w:r w:rsidRPr="00A37F40">
        <w:rPr>
          <w:rStyle w:val="HideTWBExt"/>
          <w:b w:val="0"/>
        </w:rPr>
        <w:t>&lt;/RepeatBlock-By&gt;</w:t>
      </w:r>
    </w:p>
    <w:p w14:paraId="20DB0B69"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0E5187B9" w14:textId="77777777" w:rsidR="00CB6295" w:rsidRPr="00A37F40" w:rsidRDefault="00CB6295" w:rsidP="00CB6295">
      <w:pPr>
        <w:pStyle w:val="NormalBold"/>
      </w:pPr>
      <w:r w:rsidRPr="00A37F40">
        <w:rPr>
          <w:rStyle w:val="HideTWBExt"/>
          <w:b w:val="0"/>
        </w:rPr>
        <w:t>&lt;Article&gt;</w:t>
      </w:r>
      <w:r w:rsidRPr="00A37F40">
        <w:t>Άρθρο 21 – παράγραφος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4355C16" w14:textId="77777777" w:rsidTr="00903959">
        <w:trPr>
          <w:trHeight w:hRule="exact" w:val="240"/>
          <w:jc w:val="center"/>
        </w:trPr>
        <w:tc>
          <w:tcPr>
            <w:tcW w:w="9752" w:type="dxa"/>
            <w:gridSpan w:val="2"/>
            <w:tcBorders>
              <w:top w:val="nil"/>
              <w:left w:val="nil"/>
              <w:bottom w:val="nil"/>
              <w:right w:val="nil"/>
            </w:tcBorders>
          </w:tcPr>
          <w:p w14:paraId="68D0901B" w14:textId="77777777" w:rsidR="00CB6295" w:rsidRPr="00A37F40" w:rsidRDefault="00CB6295" w:rsidP="00903959"/>
        </w:tc>
      </w:tr>
      <w:tr w:rsidR="00CB6295" w:rsidRPr="00A37F40" w14:paraId="38DFAFDD" w14:textId="77777777" w:rsidTr="00903959">
        <w:trPr>
          <w:trHeight w:val="240"/>
          <w:jc w:val="center"/>
        </w:trPr>
        <w:tc>
          <w:tcPr>
            <w:tcW w:w="4876" w:type="dxa"/>
            <w:tcBorders>
              <w:top w:val="nil"/>
              <w:left w:val="nil"/>
              <w:bottom w:val="nil"/>
              <w:right w:val="nil"/>
            </w:tcBorders>
          </w:tcPr>
          <w:p w14:paraId="2E1A90A2"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C2B6C1F" w14:textId="77777777" w:rsidR="00CB6295" w:rsidRPr="00A37F40" w:rsidRDefault="00CB6295" w:rsidP="00903959">
            <w:pPr>
              <w:pStyle w:val="AmColumnHeading"/>
            </w:pPr>
            <w:r w:rsidRPr="00A37F40">
              <w:t>Τροπολογία</w:t>
            </w:r>
          </w:p>
        </w:tc>
      </w:tr>
      <w:tr w:rsidR="00CB6295" w:rsidRPr="00A37F40" w14:paraId="3C6F34C5" w14:textId="77777777" w:rsidTr="00903959">
        <w:trPr>
          <w:jc w:val="center"/>
        </w:trPr>
        <w:tc>
          <w:tcPr>
            <w:tcW w:w="4876" w:type="dxa"/>
            <w:tcBorders>
              <w:top w:val="nil"/>
              <w:left w:val="nil"/>
              <w:bottom w:val="nil"/>
              <w:right w:val="nil"/>
            </w:tcBorders>
          </w:tcPr>
          <w:p w14:paraId="786A7983" w14:textId="77777777" w:rsidR="00CB6295" w:rsidRPr="00A37F40" w:rsidRDefault="00CB6295" w:rsidP="00903959">
            <w:pPr>
              <w:pStyle w:val="Normal6a"/>
            </w:pPr>
            <w:r w:rsidRPr="00A37F40">
              <w:t>1.</w:t>
            </w:r>
            <w:r w:rsidRPr="00A37F40">
              <w:tab/>
              <w:t>Οι υπήκοοι τρίτων χωρών έχουν την υποχρέωση να συνεργάζονται με τις αρμόδιες αρχές των κρατών μελών σε όλα τα στάδια των διαδικασιών επιστροφής και επανεισδοχής, και να συμμορφώνονται με την υποχρέωση αναχώρησης από το έδαφος των κρατών μελών. Οι υπήκοοι τρίτων χωρών παρέχουν στις αρμόδιες αρχές, χωρίς αδικαιολόγητη καθυστέρηση, πληροφορίες σχετικά με τυχόν αλλαγές στην ατομική τους κατάσταση που είναι συναφείς με τους σκοπούς του άρθρου 5.</w:t>
            </w:r>
          </w:p>
        </w:tc>
        <w:tc>
          <w:tcPr>
            <w:tcW w:w="4876" w:type="dxa"/>
            <w:tcBorders>
              <w:top w:val="nil"/>
              <w:left w:val="nil"/>
              <w:bottom w:val="nil"/>
              <w:right w:val="nil"/>
            </w:tcBorders>
          </w:tcPr>
          <w:p w14:paraId="27C49AB1" w14:textId="77777777" w:rsidR="00CB6295" w:rsidRPr="00A37F40" w:rsidRDefault="00CB6295" w:rsidP="00903959">
            <w:pPr>
              <w:pStyle w:val="Normal6a"/>
            </w:pPr>
            <w:r w:rsidRPr="00A37F40">
              <w:t>1.</w:t>
            </w:r>
            <w:r w:rsidRPr="00A37F40">
              <w:tab/>
              <w:t xml:space="preserve">Οι υπήκοοι τρίτων χωρών έχουν την υποχρέωση να συνεργάζονται με τις αρμόδιες αρχές των κρατών μελών σε όλα τα στάδια των διαδικασιών επιστροφής και επανεισδοχής, και να συμμορφώνονται με την υποχρέωση αναχώρησης από το έδαφος των κρατών μελών. </w:t>
            </w:r>
            <w:r w:rsidRPr="00A37F40">
              <w:rPr>
                <w:b/>
                <w:i/>
              </w:rPr>
              <w:t xml:space="preserve">Με την επιφύλαξη της υποχρέωσης των κρατών μελών να αξιολογούν προδραστικά τον κίνδυνο της μη επαναπροώθησης, </w:t>
            </w:r>
            <w:r w:rsidRPr="00A37F40">
              <w:t>οι υπήκοοι τρίτων χωρών παρέχουν στις αρμόδιες αρχές, χωρίς αδικαιολόγητη καθυστέρηση, πληροφορίες σχετικά με τυχόν αλλαγές στην ατομική τους κατάσταση</w:t>
            </w:r>
            <w:r w:rsidRPr="00A37F40">
              <w:rPr>
                <w:b/>
                <w:i/>
              </w:rPr>
              <w:t>, συμπεριλαμβανομένων εκείνων</w:t>
            </w:r>
            <w:r w:rsidRPr="00A37F40">
              <w:t xml:space="preserve"> που είναι συναφείς με τους σκοπούς του άρθρου 5. </w:t>
            </w:r>
            <w:r w:rsidRPr="00A37F40">
              <w:rPr>
                <w:b/>
                <w:i/>
              </w:rPr>
              <w:t>Κάθε υποχρέωση που επιβάλλεται σε ανηλίκους λαμβάνει υπόψη και είναι ανάλογη προς την ηλικία και την ωριμότητά τους.</w:t>
            </w:r>
          </w:p>
        </w:tc>
      </w:tr>
    </w:tbl>
    <w:p w14:paraId="11483373"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9EA7A01" w14:textId="77777777" w:rsidR="00CB6295" w:rsidRPr="00A37F40" w:rsidRDefault="00CB6295" w:rsidP="00CB6295">
      <w:r w:rsidRPr="00A37F40">
        <w:rPr>
          <w:rStyle w:val="HideTWBExt"/>
        </w:rPr>
        <w:lastRenderedPageBreak/>
        <w:t>&lt;/Amend&gt;</w:t>
      </w:r>
    </w:p>
    <w:p w14:paraId="4A3AA5B8"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1317</w:t>
      </w:r>
      <w:r w:rsidRPr="00A37F40">
        <w:rPr>
          <w:rStyle w:val="HideTWBExt"/>
          <w:b w:val="0"/>
        </w:rPr>
        <w:t>&lt;/NumAm&gt;</w:t>
      </w:r>
    </w:p>
    <w:p w14:paraId="46F456DD"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26B54004" w14:textId="77777777" w:rsidR="00CB6295" w:rsidRPr="00A37F40" w:rsidRDefault="00CB6295" w:rsidP="00CB6295">
      <w:pPr>
        <w:pStyle w:val="NormalBold"/>
      </w:pPr>
      <w:r w:rsidRPr="00A37F40">
        <w:rPr>
          <w:rStyle w:val="HideTWBExt"/>
          <w:b w:val="0"/>
        </w:rPr>
        <w:t>&lt;/RepeatBlock-By&gt;</w:t>
      </w:r>
    </w:p>
    <w:p w14:paraId="1265AA3B"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1404591" w14:textId="77777777" w:rsidR="00CB6295" w:rsidRPr="00A37F40" w:rsidRDefault="00CB6295" w:rsidP="00CB6295">
      <w:pPr>
        <w:pStyle w:val="NormalBold"/>
      </w:pPr>
      <w:r w:rsidRPr="00A37F40">
        <w:rPr>
          <w:rStyle w:val="HideTWBExt"/>
          <w:b w:val="0"/>
        </w:rPr>
        <w:t>&lt;Article&gt;</w:t>
      </w:r>
      <w:r w:rsidRPr="00A37F40">
        <w:t>Άρθρο 21 – παράγραφος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1FB6B87" w14:textId="77777777" w:rsidTr="00903959">
        <w:trPr>
          <w:trHeight w:hRule="exact" w:val="240"/>
          <w:jc w:val="center"/>
        </w:trPr>
        <w:tc>
          <w:tcPr>
            <w:tcW w:w="9752" w:type="dxa"/>
            <w:gridSpan w:val="2"/>
            <w:tcBorders>
              <w:top w:val="nil"/>
              <w:left w:val="nil"/>
              <w:bottom w:val="nil"/>
              <w:right w:val="nil"/>
            </w:tcBorders>
          </w:tcPr>
          <w:p w14:paraId="79B9A4FD" w14:textId="77777777" w:rsidR="00CB6295" w:rsidRPr="00A37F40" w:rsidRDefault="00CB6295" w:rsidP="00903959"/>
        </w:tc>
      </w:tr>
      <w:tr w:rsidR="00CB6295" w:rsidRPr="00A37F40" w14:paraId="44DD11C5" w14:textId="77777777" w:rsidTr="00903959">
        <w:trPr>
          <w:trHeight w:val="240"/>
          <w:jc w:val="center"/>
        </w:trPr>
        <w:tc>
          <w:tcPr>
            <w:tcW w:w="4876" w:type="dxa"/>
            <w:tcBorders>
              <w:top w:val="nil"/>
              <w:left w:val="nil"/>
              <w:bottom w:val="nil"/>
              <w:right w:val="nil"/>
            </w:tcBorders>
          </w:tcPr>
          <w:p w14:paraId="0559105C"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4D545A1" w14:textId="77777777" w:rsidR="00CB6295" w:rsidRPr="00A37F40" w:rsidRDefault="00CB6295" w:rsidP="00903959">
            <w:pPr>
              <w:pStyle w:val="AmColumnHeading"/>
            </w:pPr>
            <w:r w:rsidRPr="00A37F40">
              <w:t>Τροπολογία</w:t>
            </w:r>
          </w:p>
        </w:tc>
      </w:tr>
      <w:tr w:rsidR="00CB6295" w:rsidRPr="00A37F40" w14:paraId="413705C1" w14:textId="77777777" w:rsidTr="00903959">
        <w:trPr>
          <w:jc w:val="center"/>
        </w:trPr>
        <w:tc>
          <w:tcPr>
            <w:tcW w:w="4876" w:type="dxa"/>
            <w:tcBorders>
              <w:top w:val="nil"/>
              <w:left w:val="nil"/>
              <w:bottom w:val="nil"/>
              <w:right w:val="nil"/>
            </w:tcBorders>
          </w:tcPr>
          <w:p w14:paraId="6FFF9C10" w14:textId="77777777" w:rsidR="00CB6295" w:rsidRPr="00A37F40" w:rsidRDefault="00CB6295" w:rsidP="00903959">
            <w:pPr>
              <w:pStyle w:val="Normal6a"/>
            </w:pPr>
            <w:r w:rsidRPr="00A37F40">
              <w:t>1.</w:t>
            </w:r>
            <w:r w:rsidRPr="00A37F40">
              <w:tab/>
              <w:t xml:space="preserve">Οι υπήκοοι τρίτων χωρών έχουν την υποχρέωση να συνεργάζονται με τις αρμόδιες αρχές των κρατών μελών σε όλα τα στάδια των διαδικασιών επιστροφής και επανεισδοχής, και να συμμορφώνονται με την υποχρέωση αναχώρησης από το έδαφος των κρατών μελών. </w:t>
            </w:r>
            <w:r w:rsidRPr="00A37F40">
              <w:rPr>
                <w:b/>
                <w:i/>
              </w:rPr>
              <w:t>Οι υπήκοοι τρίτων χωρών παρέχουν στις αρμόδιες αρχές, χωρίς αδικαιολόγητη καθυστέρηση, πληροφορίες σχετικά με τυχόν αλλαγές στην ατομική τους κατάσταση που είναι συναφείς με τους σκοπούς του άρθρου 5.</w:t>
            </w:r>
          </w:p>
        </w:tc>
        <w:tc>
          <w:tcPr>
            <w:tcW w:w="4876" w:type="dxa"/>
            <w:tcBorders>
              <w:top w:val="nil"/>
              <w:left w:val="nil"/>
              <w:bottom w:val="nil"/>
              <w:right w:val="nil"/>
            </w:tcBorders>
          </w:tcPr>
          <w:p w14:paraId="3C13086D" w14:textId="77777777" w:rsidR="00CB6295" w:rsidRPr="00A37F40" w:rsidRDefault="00CB6295" w:rsidP="00903959">
            <w:pPr>
              <w:pStyle w:val="Normal6a"/>
            </w:pPr>
            <w:r w:rsidRPr="00A37F40">
              <w:t>1.</w:t>
            </w:r>
            <w:r w:rsidRPr="00A37F40">
              <w:tab/>
              <w:t>Οι υπήκοοι τρίτων χωρών έχουν την υποχρέωση να συνεργάζονται με τις αρμόδιες αρχές των κρατών μελών σε όλα τα στάδια των διαδικασιών επιστροφής και επανεισδοχής, και να συμμορφώνονται με την υποχρέωση αναχώρησης από το έδαφος των κρατών μελών.</w:t>
            </w:r>
          </w:p>
        </w:tc>
      </w:tr>
    </w:tbl>
    <w:p w14:paraId="76E493E1"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A0A059E" w14:textId="77777777" w:rsidR="00CB6295" w:rsidRPr="00A37F40" w:rsidRDefault="00CB6295" w:rsidP="00CB6295">
      <w:r w:rsidRPr="00A37F40">
        <w:rPr>
          <w:rStyle w:val="HideTWBExt"/>
        </w:rPr>
        <w:t>&lt;/Amend&gt;</w:t>
      </w:r>
    </w:p>
    <w:p w14:paraId="75887EEE"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1318</w:t>
      </w:r>
      <w:r w:rsidRPr="00A37F40">
        <w:rPr>
          <w:rStyle w:val="HideTWBExt"/>
          <w:b w:val="0"/>
        </w:rPr>
        <w:t>&lt;/NumAm&gt;</w:t>
      </w:r>
    </w:p>
    <w:p w14:paraId="107A5BE9"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4124BF67" w14:textId="77777777" w:rsidR="00CB6295" w:rsidRPr="00A37F40" w:rsidRDefault="00CB6295" w:rsidP="00CB6295">
      <w:pPr>
        <w:pStyle w:val="NormalBold"/>
      </w:pPr>
      <w:r w:rsidRPr="00A37F40">
        <w:rPr>
          <w:rStyle w:val="HideTWBExt"/>
          <w:b w:val="0"/>
        </w:rPr>
        <w:t>&lt;/RepeatBlock-By&gt;</w:t>
      </w:r>
    </w:p>
    <w:p w14:paraId="39CFB061"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FAE4A88" w14:textId="77777777" w:rsidR="00CB6295" w:rsidRPr="00A37F40" w:rsidRDefault="00CB6295" w:rsidP="00CB6295">
      <w:pPr>
        <w:pStyle w:val="NormalBold"/>
      </w:pPr>
      <w:r w:rsidRPr="00A37F40">
        <w:rPr>
          <w:rStyle w:val="HideTWBExt"/>
          <w:b w:val="0"/>
        </w:rPr>
        <w:t>&lt;Article&gt;</w:t>
      </w:r>
      <w:r w:rsidRPr="00A37F40">
        <w:t>Άρθρο 21 – παράγραφος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D9A640A" w14:textId="77777777" w:rsidTr="00903959">
        <w:trPr>
          <w:trHeight w:hRule="exact" w:val="240"/>
          <w:jc w:val="center"/>
        </w:trPr>
        <w:tc>
          <w:tcPr>
            <w:tcW w:w="9752" w:type="dxa"/>
            <w:gridSpan w:val="2"/>
            <w:tcBorders>
              <w:top w:val="nil"/>
              <w:left w:val="nil"/>
              <w:bottom w:val="nil"/>
              <w:right w:val="nil"/>
            </w:tcBorders>
          </w:tcPr>
          <w:p w14:paraId="0C6E46AF" w14:textId="77777777" w:rsidR="00CB6295" w:rsidRPr="00A37F40" w:rsidRDefault="00CB6295" w:rsidP="00903959"/>
        </w:tc>
      </w:tr>
      <w:tr w:rsidR="00CB6295" w:rsidRPr="00A37F40" w14:paraId="14D582EE" w14:textId="77777777" w:rsidTr="00903959">
        <w:trPr>
          <w:trHeight w:val="240"/>
          <w:jc w:val="center"/>
        </w:trPr>
        <w:tc>
          <w:tcPr>
            <w:tcW w:w="4876" w:type="dxa"/>
            <w:tcBorders>
              <w:top w:val="nil"/>
              <w:left w:val="nil"/>
              <w:bottom w:val="nil"/>
              <w:right w:val="nil"/>
            </w:tcBorders>
          </w:tcPr>
          <w:p w14:paraId="26FCC3E1"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9F3461C" w14:textId="77777777" w:rsidR="00CB6295" w:rsidRPr="00A37F40" w:rsidRDefault="00CB6295" w:rsidP="00903959">
            <w:pPr>
              <w:pStyle w:val="AmColumnHeading"/>
            </w:pPr>
            <w:r w:rsidRPr="00A37F40">
              <w:t>Τροπολογία</w:t>
            </w:r>
          </w:p>
        </w:tc>
      </w:tr>
      <w:tr w:rsidR="00CB6295" w:rsidRPr="00A37F40" w14:paraId="429D3DCA" w14:textId="77777777" w:rsidTr="00903959">
        <w:trPr>
          <w:jc w:val="center"/>
        </w:trPr>
        <w:tc>
          <w:tcPr>
            <w:tcW w:w="4876" w:type="dxa"/>
            <w:tcBorders>
              <w:top w:val="nil"/>
              <w:left w:val="nil"/>
              <w:bottom w:val="nil"/>
              <w:right w:val="nil"/>
            </w:tcBorders>
          </w:tcPr>
          <w:p w14:paraId="5E0CA75F" w14:textId="77777777" w:rsidR="00CB6295" w:rsidRPr="00A37F40" w:rsidRDefault="00CB6295" w:rsidP="00903959">
            <w:pPr>
              <w:pStyle w:val="Normal6a"/>
            </w:pPr>
            <w:r w:rsidRPr="00A37F40">
              <w:t>1.</w:t>
            </w:r>
            <w:r w:rsidRPr="00A37F40">
              <w:tab/>
              <w:t>Οι υπήκοοι τρίτων χωρών έχουν την υποχρέωση να συνεργάζονται με τις αρμόδιες αρχές των κρατών μελών</w:t>
            </w:r>
            <w:r w:rsidRPr="00A37F40">
              <w:rPr>
                <w:b/>
                <w:i/>
              </w:rPr>
              <w:t xml:space="preserve"> σε όλα τα στάδια των διαδικασιών επιστροφής και επανεισδοχής, και να συμμορφώνονται με την υποχρέωση αναχώρησης από το έδαφος των κρατών μελών</w:t>
            </w:r>
            <w:r w:rsidRPr="00A37F40">
              <w:t xml:space="preserve">. </w:t>
            </w:r>
            <w:r w:rsidRPr="00A37F40">
              <w:rPr>
                <w:b/>
                <w:i/>
              </w:rPr>
              <w:t xml:space="preserve">Οι υπήκοοι τρίτων χωρών παρέχουν στις αρμόδιες αρχές, χωρίς αδικαιολόγητη καθυστέρηση, πληροφορίες σχετικά με τυχόν αλλαγές στην ατομική τους κατάσταση που είναι </w:t>
            </w:r>
            <w:r w:rsidRPr="00A37F40">
              <w:rPr>
                <w:b/>
                <w:i/>
              </w:rPr>
              <w:lastRenderedPageBreak/>
              <w:t>συναφείς με τους σκοπούς του άρθρου 5.</w:t>
            </w:r>
          </w:p>
        </w:tc>
        <w:tc>
          <w:tcPr>
            <w:tcW w:w="4876" w:type="dxa"/>
            <w:tcBorders>
              <w:top w:val="nil"/>
              <w:left w:val="nil"/>
              <w:bottom w:val="nil"/>
              <w:right w:val="nil"/>
            </w:tcBorders>
          </w:tcPr>
          <w:p w14:paraId="267DC938" w14:textId="77777777" w:rsidR="00CB6295" w:rsidRPr="00A37F40" w:rsidRDefault="00CB6295" w:rsidP="00903959">
            <w:pPr>
              <w:pStyle w:val="Normal6a"/>
            </w:pPr>
            <w:r w:rsidRPr="00A37F40">
              <w:lastRenderedPageBreak/>
              <w:t>1.</w:t>
            </w:r>
            <w:r w:rsidRPr="00A37F40">
              <w:tab/>
              <w:t>Οι υπήκοοι τρίτων χωρών</w:t>
            </w:r>
            <w:r w:rsidRPr="00A37F40">
              <w:rPr>
                <w:b/>
                <w:i/>
              </w:rPr>
              <w:t xml:space="preserve"> συμμορφώνονται με την υποχρέωση αναχώρησης από το έδαφος των κρατών μελών και</w:t>
            </w:r>
            <w:r w:rsidRPr="00A37F40">
              <w:t xml:space="preserve"> έχουν την υποχρέωση να συνεργάζονται με τις αρμόδιες αρχές των κρατών μελών</w:t>
            </w:r>
            <w:r w:rsidRPr="00A37F40">
              <w:rPr>
                <w:b/>
                <w:i/>
              </w:rPr>
              <w:t xml:space="preserve"> όταν υπόκεινται στην εφαρμογή του παρόντος κανονισμού</w:t>
            </w:r>
            <w:r w:rsidRPr="00A37F40">
              <w:t>.</w:t>
            </w:r>
          </w:p>
        </w:tc>
      </w:tr>
    </w:tbl>
    <w:p w14:paraId="25583D0F"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52B37A6" w14:textId="77777777" w:rsidR="00CB6295" w:rsidRPr="00A37F40" w:rsidRDefault="00CB6295" w:rsidP="00CB6295">
      <w:r w:rsidRPr="00A37F40">
        <w:rPr>
          <w:rStyle w:val="HideTWBExt"/>
        </w:rPr>
        <w:t>&lt;/Amend&gt;</w:t>
      </w:r>
    </w:p>
    <w:p w14:paraId="710BE95F"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1319</w:t>
      </w:r>
      <w:r w:rsidRPr="00A37F40">
        <w:rPr>
          <w:rStyle w:val="HideTWBExt"/>
          <w:b w:val="0"/>
        </w:rPr>
        <w:t>&lt;/NumAm&gt;</w:t>
      </w:r>
    </w:p>
    <w:p w14:paraId="7104C636" w14:textId="77777777" w:rsidR="00CB6295" w:rsidRPr="00A37F40" w:rsidRDefault="00CB6295" w:rsidP="00CB6295">
      <w:pPr>
        <w:pStyle w:val="NormalBold"/>
      </w:pPr>
      <w:r w:rsidRPr="00A37F40">
        <w:rPr>
          <w:rStyle w:val="HideTWBExt"/>
          <w:b w:val="0"/>
        </w:rPr>
        <w:t>&lt;RepeatBlock-By&gt;&lt;Members&gt;</w:t>
      </w:r>
      <w:r w:rsidRPr="00A37F40">
        <w:t>Murielle Laurent, Ana Catarina Mendes, Emma Rafowicz, Matjaž Nemec, Marco Tarquinio, Francisco Assis, Cecilia Strada</w:t>
      </w:r>
      <w:r w:rsidRPr="00A37F40">
        <w:rPr>
          <w:rStyle w:val="HideTWBExt"/>
          <w:b w:val="0"/>
        </w:rPr>
        <w:t>&lt;/Members&gt;</w:t>
      </w:r>
    </w:p>
    <w:p w14:paraId="5F350A9D" w14:textId="77777777" w:rsidR="00CB6295" w:rsidRPr="00A37F40" w:rsidRDefault="00CB6295" w:rsidP="00CB6295">
      <w:pPr>
        <w:pStyle w:val="NormalBold"/>
      </w:pPr>
      <w:r w:rsidRPr="00A37F40">
        <w:rPr>
          <w:rStyle w:val="HideTWBExt"/>
          <w:b w:val="0"/>
        </w:rPr>
        <w:t>&lt;/RepeatBlock-By&gt;</w:t>
      </w:r>
    </w:p>
    <w:p w14:paraId="10E512C3"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F0D81A1" w14:textId="77777777" w:rsidR="00CB6295" w:rsidRPr="00A37F40" w:rsidRDefault="00CB6295" w:rsidP="00CB6295">
      <w:pPr>
        <w:pStyle w:val="NormalBold"/>
      </w:pPr>
      <w:r w:rsidRPr="00A37F40">
        <w:rPr>
          <w:rStyle w:val="HideTWBExt"/>
          <w:b w:val="0"/>
        </w:rPr>
        <w:t>&lt;Article&gt;</w:t>
      </w:r>
      <w:r w:rsidRPr="00A37F40">
        <w:t>Άρθρο 21 – παράγραφος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EB7B4F7" w14:textId="77777777" w:rsidTr="00903959">
        <w:trPr>
          <w:trHeight w:hRule="exact" w:val="240"/>
          <w:jc w:val="center"/>
        </w:trPr>
        <w:tc>
          <w:tcPr>
            <w:tcW w:w="9752" w:type="dxa"/>
            <w:gridSpan w:val="2"/>
            <w:tcBorders>
              <w:top w:val="nil"/>
              <w:left w:val="nil"/>
              <w:bottom w:val="nil"/>
              <w:right w:val="nil"/>
            </w:tcBorders>
          </w:tcPr>
          <w:p w14:paraId="0432DF93" w14:textId="77777777" w:rsidR="00CB6295" w:rsidRPr="00A37F40" w:rsidRDefault="00CB6295" w:rsidP="00903959"/>
        </w:tc>
      </w:tr>
      <w:tr w:rsidR="00CB6295" w:rsidRPr="00A37F40" w14:paraId="501570DD" w14:textId="77777777" w:rsidTr="00903959">
        <w:trPr>
          <w:trHeight w:val="240"/>
          <w:jc w:val="center"/>
        </w:trPr>
        <w:tc>
          <w:tcPr>
            <w:tcW w:w="4876" w:type="dxa"/>
            <w:tcBorders>
              <w:top w:val="nil"/>
              <w:left w:val="nil"/>
              <w:bottom w:val="nil"/>
              <w:right w:val="nil"/>
            </w:tcBorders>
          </w:tcPr>
          <w:p w14:paraId="58A621CC"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86B868B" w14:textId="77777777" w:rsidR="00CB6295" w:rsidRPr="00A37F40" w:rsidRDefault="00CB6295" w:rsidP="00903959">
            <w:pPr>
              <w:pStyle w:val="AmColumnHeading"/>
            </w:pPr>
            <w:r w:rsidRPr="00A37F40">
              <w:t>Τροπολογία</w:t>
            </w:r>
          </w:p>
        </w:tc>
      </w:tr>
      <w:tr w:rsidR="00CB6295" w:rsidRPr="00A37F40" w14:paraId="2F917ABB" w14:textId="77777777" w:rsidTr="00903959">
        <w:trPr>
          <w:jc w:val="center"/>
        </w:trPr>
        <w:tc>
          <w:tcPr>
            <w:tcW w:w="4876" w:type="dxa"/>
            <w:tcBorders>
              <w:top w:val="nil"/>
              <w:left w:val="nil"/>
              <w:bottom w:val="nil"/>
              <w:right w:val="nil"/>
            </w:tcBorders>
          </w:tcPr>
          <w:p w14:paraId="6197BD8D" w14:textId="77777777" w:rsidR="00CB6295" w:rsidRPr="00A37F40" w:rsidRDefault="00CB6295" w:rsidP="00903959">
            <w:pPr>
              <w:pStyle w:val="Normal6a"/>
            </w:pPr>
            <w:r w:rsidRPr="00A37F40">
              <w:t>1.</w:t>
            </w:r>
            <w:r w:rsidRPr="00A37F40">
              <w:tab/>
              <w:t xml:space="preserve">Οι </w:t>
            </w:r>
            <w:r w:rsidRPr="00A37F40">
              <w:rPr>
                <w:b/>
                <w:i/>
              </w:rPr>
              <w:t>υπήκοοι τρίτων χωρών έχουν την υποχρέωση να συνεργάζονται με τις αρμόδιες αρχές των κρατών μελών σε όλα τα στάδια των διαδικασιών επιστροφής και επανεισδοχής, και να</w:t>
            </w:r>
            <w:r w:rsidRPr="00A37F40">
              <w:t xml:space="preserve"> συμμορφώνονται με την υποχρέωση αναχώρησης από το έδαφος των κρατών μελών. Οι</w:t>
            </w:r>
            <w:r w:rsidRPr="00A37F40">
              <w:rPr>
                <w:b/>
                <w:i/>
              </w:rPr>
              <w:t xml:space="preserve"> υπήκοοι τρίτων χωρών</w:t>
            </w:r>
            <w:r w:rsidRPr="00A37F40">
              <w:t xml:space="preserve"> παρέχουν στις αρμόδιες αρχές, χωρίς αδικαιολόγητη καθυστέρηση, πληροφορίες σχετικά με τυχόν αλλαγές στην ατομική τους κατάσταση που είναι συναφείς με τους σκοπούς</w:t>
            </w:r>
            <w:r w:rsidRPr="00A37F40">
              <w:rPr>
                <w:b/>
                <w:i/>
              </w:rPr>
              <w:t xml:space="preserve"> του άρθρου 5</w:t>
            </w:r>
            <w:r w:rsidRPr="00A37F40">
              <w:t>.</w:t>
            </w:r>
          </w:p>
        </w:tc>
        <w:tc>
          <w:tcPr>
            <w:tcW w:w="4876" w:type="dxa"/>
            <w:tcBorders>
              <w:top w:val="nil"/>
              <w:left w:val="nil"/>
              <w:bottom w:val="nil"/>
              <w:right w:val="nil"/>
            </w:tcBorders>
          </w:tcPr>
          <w:p w14:paraId="154FC050" w14:textId="77777777" w:rsidR="00CB6295" w:rsidRPr="00A37F40" w:rsidRDefault="00CB6295" w:rsidP="00903959">
            <w:pPr>
              <w:pStyle w:val="Normal6a"/>
            </w:pPr>
            <w:r w:rsidRPr="00A37F40">
              <w:t>1.</w:t>
            </w:r>
            <w:r w:rsidRPr="00A37F40">
              <w:tab/>
              <w:t xml:space="preserve">Οι </w:t>
            </w:r>
            <w:r w:rsidRPr="00A37F40">
              <w:rPr>
                <w:b/>
                <w:i/>
              </w:rPr>
              <w:t>επιστρέφοντες</w:t>
            </w:r>
            <w:r w:rsidRPr="00A37F40">
              <w:t xml:space="preserve"> συμμορφώνονται με την υποχρέωση αναχώρησης από το έδαφος των κρατών μελών. Οι</w:t>
            </w:r>
            <w:r w:rsidRPr="00A37F40">
              <w:rPr>
                <w:b/>
                <w:i/>
              </w:rPr>
              <w:t xml:space="preserve"> επιστρέφοντες</w:t>
            </w:r>
            <w:r w:rsidRPr="00A37F40">
              <w:t xml:space="preserve"> παρέχουν</w:t>
            </w:r>
            <w:r w:rsidRPr="00A37F40">
              <w:rPr>
                <w:b/>
                <w:i/>
              </w:rPr>
              <w:t xml:space="preserve"> επίσης</w:t>
            </w:r>
            <w:r w:rsidRPr="00A37F40">
              <w:t xml:space="preserve"> στις αρμόδιες αρχές, χωρίς αδικαιολόγητη καθυστέρηση, πληροφορίες σχετικά με τυχόν αλλαγές στην ατομική τους κατάσταση που είναι συναφείς με τους σκοπούς</w:t>
            </w:r>
            <w:r w:rsidRPr="00A37F40">
              <w:rPr>
                <w:b/>
                <w:i/>
              </w:rPr>
              <w:t xml:space="preserve"> της επιστροφής</w:t>
            </w:r>
            <w:r w:rsidRPr="00A37F40">
              <w:t>.</w:t>
            </w:r>
          </w:p>
        </w:tc>
      </w:tr>
    </w:tbl>
    <w:p w14:paraId="7B1E1E37"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D7A0C5B" w14:textId="77777777" w:rsidR="00CB6295" w:rsidRPr="00A37F40" w:rsidRDefault="00CB6295" w:rsidP="00CB6295">
      <w:pPr>
        <w:pStyle w:val="AmJustTitle"/>
      </w:pPr>
      <w:r w:rsidRPr="00A37F40">
        <w:rPr>
          <w:rStyle w:val="HideTWBExt"/>
          <w:i w:val="0"/>
        </w:rPr>
        <w:t>&lt;TitreJust&gt;</w:t>
      </w:r>
      <w:r w:rsidRPr="00A37F40">
        <w:t>Αιτιολόγηση</w:t>
      </w:r>
      <w:r w:rsidRPr="00A37F40">
        <w:rPr>
          <w:rStyle w:val="HideTWBExt"/>
          <w:i w:val="0"/>
        </w:rPr>
        <w:t>&lt;/TitreJust&gt;</w:t>
      </w:r>
    </w:p>
    <w:p w14:paraId="5E38D9F2" w14:textId="7B567519" w:rsidR="00CB6295" w:rsidRPr="00A37F40" w:rsidRDefault="00CB6295" w:rsidP="00CB6295">
      <w:pPr>
        <w:pStyle w:val="AmJustText"/>
      </w:pPr>
      <w:r w:rsidRPr="00A37F40">
        <w:t>Οι εν λόγω υποχρεώσεις περιγράφονται λεπτομερώς στις παραγράφους 2 και 3. Η πρώτη παράγραφος δεν έχει προστιθέμενη αξία. Η επανεισδοχή αποτελεί μέρος της επιστροφής. Το άρθρο 5 είναι η οριζόντια ρήτρα για τα θεμελιώδη δικαιώματα</w:t>
      </w:r>
      <w:r w:rsidR="00E802E1" w:rsidRPr="00A37F40">
        <w:t>.</w:t>
      </w:r>
    </w:p>
    <w:p w14:paraId="460DFF6A" w14:textId="77777777" w:rsidR="00CB6295" w:rsidRPr="00A37F40" w:rsidRDefault="00CB6295" w:rsidP="00CB6295">
      <w:r w:rsidRPr="00A37F40">
        <w:rPr>
          <w:rStyle w:val="HideTWBExt"/>
        </w:rPr>
        <w:t>&lt;/Amend&gt;</w:t>
      </w:r>
    </w:p>
    <w:p w14:paraId="02B926ED"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1320</w:t>
      </w:r>
      <w:r w:rsidRPr="00A37F40">
        <w:rPr>
          <w:rStyle w:val="HideTWBExt"/>
          <w:b w:val="0"/>
        </w:rPr>
        <w:t>&lt;/NumAm&gt;</w:t>
      </w:r>
    </w:p>
    <w:p w14:paraId="1416F192" w14:textId="77777777" w:rsidR="00CB6295" w:rsidRPr="00A37F40" w:rsidRDefault="00CB6295" w:rsidP="00CB6295">
      <w:pPr>
        <w:pStyle w:val="NormalBold"/>
      </w:pPr>
      <w:r w:rsidRPr="00A37F40">
        <w:rPr>
          <w:rStyle w:val="HideTWBExt"/>
          <w:b w:val="0"/>
        </w:rPr>
        <w:t>&lt;RepeatBlock-By&gt;&lt;Members&gt;</w:t>
      </w:r>
      <w:r w:rsidRPr="00A37F40">
        <w:t>Nadine Morano</w:t>
      </w:r>
      <w:r w:rsidRPr="00A37F40">
        <w:rPr>
          <w:rStyle w:val="HideTWBExt"/>
          <w:b w:val="0"/>
        </w:rPr>
        <w:t>&lt;/Members&gt;</w:t>
      </w:r>
    </w:p>
    <w:p w14:paraId="4F3E2C9B" w14:textId="77777777" w:rsidR="00CB6295" w:rsidRPr="00A37F40" w:rsidRDefault="00CB6295" w:rsidP="00CB6295">
      <w:pPr>
        <w:pStyle w:val="NormalBold"/>
      </w:pPr>
      <w:r w:rsidRPr="00A37F40">
        <w:rPr>
          <w:rStyle w:val="HideTWBExt"/>
          <w:b w:val="0"/>
        </w:rPr>
        <w:t>&lt;/RepeatBlock-By&gt;</w:t>
      </w:r>
    </w:p>
    <w:p w14:paraId="1F421A7D"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5FF01A1" w14:textId="77777777" w:rsidR="00CB6295" w:rsidRPr="00A37F40" w:rsidRDefault="00CB6295" w:rsidP="00CB6295">
      <w:pPr>
        <w:pStyle w:val="NormalBold"/>
      </w:pPr>
      <w:r w:rsidRPr="00A37F40">
        <w:rPr>
          <w:rStyle w:val="HideTWBExt"/>
          <w:b w:val="0"/>
        </w:rPr>
        <w:t>&lt;Article&gt;</w:t>
      </w:r>
      <w:r w:rsidRPr="00A37F40">
        <w:t>Άρθρο 21 – παράγραφος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D8A7852" w14:textId="77777777" w:rsidTr="00903959">
        <w:trPr>
          <w:trHeight w:hRule="exact" w:val="240"/>
          <w:jc w:val="center"/>
        </w:trPr>
        <w:tc>
          <w:tcPr>
            <w:tcW w:w="9752" w:type="dxa"/>
            <w:gridSpan w:val="2"/>
            <w:tcBorders>
              <w:top w:val="nil"/>
              <w:left w:val="nil"/>
              <w:bottom w:val="nil"/>
              <w:right w:val="nil"/>
            </w:tcBorders>
          </w:tcPr>
          <w:p w14:paraId="62EE5D9F" w14:textId="77777777" w:rsidR="00CB6295" w:rsidRPr="00A37F40" w:rsidRDefault="00CB6295" w:rsidP="00903959"/>
        </w:tc>
      </w:tr>
      <w:tr w:rsidR="00CB6295" w:rsidRPr="00A37F40" w14:paraId="6B55F137" w14:textId="77777777" w:rsidTr="00903959">
        <w:trPr>
          <w:trHeight w:val="240"/>
          <w:jc w:val="center"/>
        </w:trPr>
        <w:tc>
          <w:tcPr>
            <w:tcW w:w="4876" w:type="dxa"/>
            <w:tcBorders>
              <w:top w:val="nil"/>
              <w:left w:val="nil"/>
              <w:bottom w:val="nil"/>
              <w:right w:val="nil"/>
            </w:tcBorders>
          </w:tcPr>
          <w:p w14:paraId="7436E0A4"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854E158" w14:textId="77777777" w:rsidR="00CB6295" w:rsidRPr="00A37F40" w:rsidRDefault="00CB6295" w:rsidP="00903959">
            <w:pPr>
              <w:pStyle w:val="AmColumnHeading"/>
            </w:pPr>
            <w:r w:rsidRPr="00A37F40">
              <w:t>Τροπολογία</w:t>
            </w:r>
          </w:p>
        </w:tc>
      </w:tr>
      <w:tr w:rsidR="00CB6295" w:rsidRPr="00A37F40" w14:paraId="3BCB722C" w14:textId="77777777" w:rsidTr="00903959">
        <w:trPr>
          <w:jc w:val="center"/>
        </w:trPr>
        <w:tc>
          <w:tcPr>
            <w:tcW w:w="4876" w:type="dxa"/>
            <w:tcBorders>
              <w:top w:val="nil"/>
              <w:left w:val="nil"/>
              <w:bottom w:val="nil"/>
              <w:right w:val="nil"/>
            </w:tcBorders>
          </w:tcPr>
          <w:p w14:paraId="5B13BBBF" w14:textId="77777777" w:rsidR="00CB6295" w:rsidRPr="00A37F40" w:rsidRDefault="00CB6295" w:rsidP="00903959">
            <w:pPr>
              <w:pStyle w:val="Normal6a"/>
            </w:pPr>
            <w:r w:rsidRPr="00A37F40">
              <w:t>1.</w:t>
            </w:r>
            <w:r w:rsidRPr="00A37F40">
              <w:tab/>
              <w:t xml:space="preserve">Οι υπήκοοι τρίτων χωρών έχουν την υποχρέωση να συνεργάζονται με τις </w:t>
            </w:r>
            <w:r w:rsidRPr="00A37F40">
              <w:lastRenderedPageBreak/>
              <w:t>αρμόδιες αρχές των κρατών μελών σε όλα τα στάδια των διαδικασιών επιστροφής και επανεισδοχής, και να συμμορφώνονται με την υποχρέωση αναχώρησης από το έδαφος των κρατών μελών. Οι υπήκοοι τρίτων χωρών παρέχουν στις αρμόδιες αρχές, χωρίς αδικαιολόγητη καθυστέρηση, πληροφορίες σχετικά με τυχόν αλλαγές στην ατομική τους κατάσταση που είναι συναφείς με τους σκοπούς του άρθρου 5.</w:t>
            </w:r>
          </w:p>
        </w:tc>
        <w:tc>
          <w:tcPr>
            <w:tcW w:w="4876" w:type="dxa"/>
            <w:tcBorders>
              <w:top w:val="nil"/>
              <w:left w:val="nil"/>
              <w:bottom w:val="nil"/>
              <w:right w:val="nil"/>
            </w:tcBorders>
          </w:tcPr>
          <w:p w14:paraId="1F167677" w14:textId="77777777" w:rsidR="00CB6295" w:rsidRPr="00A37F40" w:rsidRDefault="00CB6295" w:rsidP="00903959">
            <w:pPr>
              <w:pStyle w:val="Normal6a"/>
            </w:pPr>
            <w:r w:rsidRPr="00A37F40">
              <w:lastRenderedPageBreak/>
              <w:t>1.</w:t>
            </w:r>
            <w:r w:rsidRPr="00A37F40">
              <w:tab/>
              <w:t xml:space="preserve">Οι υπήκοοι τρίτων χωρών έχουν την υποχρέωση να συνεργάζονται με τις </w:t>
            </w:r>
            <w:r w:rsidRPr="00A37F40">
              <w:lastRenderedPageBreak/>
              <w:t>αρμόδιες αρχές των κρατών μελών σε όλα τα στάδια των διαδικασιών επιστροφής και επανεισδοχής, και να συμμορφώνονται με την υποχρέωση αναχώρησης από το έδαφος των κρατών μελών</w:t>
            </w:r>
            <w:r w:rsidRPr="00A37F40">
              <w:rPr>
                <w:b/>
                <w:i/>
              </w:rPr>
              <w:t>, με την επιφύλαξη της επιβολής κυρώσεων, σύμφωνα με το άρθρο 22</w:t>
            </w:r>
            <w:r w:rsidRPr="00A37F40">
              <w:t>. Οι υπήκοοι τρίτων χωρών παρέχουν στις αρμόδιες αρχές, χωρίς αδικαιολόγητη καθυστέρηση, πληροφορίες σχετικά με τυχόν αλλαγές στην ατομική τους κατάσταση που είναι συναφείς με τους σκοπούς του άρθρου 5.</w:t>
            </w:r>
          </w:p>
        </w:tc>
      </w:tr>
    </w:tbl>
    <w:p w14:paraId="06E7CBA5"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{FR}</w:t>
      </w:r>
      <w:r w:rsidRPr="00A37F40">
        <w:t>fr</w:t>
      </w:r>
      <w:r w:rsidRPr="00A37F40">
        <w:rPr>
          <w:rStyle w:val="HideTWBExt"/>
        </w:rPr>
        <w:t>&lt;/Original&gt;</w:t>
      </w:r>
    </w:p>
    <w:p w14:paraId="057C1B43" w14:textId="77777777" w:rsidR="00CB6295" w:rsidRPr="00A37F40" w:rsidRDefault="00CB6295" w:rsidP="00CB6295">
      <w:r w:rsidRPr="00A37F40">
        <w:rPr>
          <w:rStyle w:val="HideTWBExt"/>
        </w:rPr>
        <w:t>&lt;/Amend&gt;</w:t>
      </w:r>
    </w:p>
    <w:p w14:paraId="31CB87AC"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1321</w:t>
      </w:r>
      <w:r w:rsidRPr="00A37F40">
        <w:rPr>
          <w:rStyle w:val="HideTWBExt"/>
          <w:b w:val="0"/>
        </w:rPr>
        <w:t>&lt;/NumAm&gt;</w:t>
      </w:r>
    </w:p>
    <w:p w14:paraId="6820AF98"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48FD3974"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3591EBD0" w14:textId="77777777" w:rsidR="00CB6295" w:rsidRPr="00A37F40" w:rsidRDefault="00CB6295" w:rsidP="00CB6295">
      <w:pPr>
        <w:pStyle w:val="NormalBold"/>
      </w:pPr>
      <w:r w:rsidRPr="00A37F40">
        <w:rPr>
          <w:rStyle w:val="HideTWBExt"/>
          <w:b w:val="0"/>
        </w:rPr>
        <w:t>&lt;/RepeatBlock-By&gt;</w:t>
      </w:r>
    </w:p>
    <w:p w14:paraId="3A1047C8"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D9E867F" w14:textId="77777777" w:rsidR="00CB6295" w:rsidRPr="00A37F40" w:rsidRDefault="00CB6295" w:rsidP="00CB6295">
      <w:pPr>
        <w:pStyle w:val="NormalBold"/>
      </w:pPr>
      <w:r w:rsidRPr="00A37F40">
        <w:rPr>
          <w:rStyle w:val="HideTWBExt"/>
          <w:b w:val="0"/>
        </w:rPr>
        <w:t>&lt;Article&gt;</w:t>
      </w:r>
      <w:r w:rsidRPr="00A37F40">
        <w:t>Άρθρο 21 – παράγραφος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FF4FC27" w14:textId="77777777" w:rsidTr="00903959">
        <w:trPr>
          <w:trHeight w:hRule="exact" w:val="240"/>
          <w:jc w:val="center"/>
        </w:trPr>
        <w:tc>
          <w:tcPr>
            <w:tcW w:w="9752" w:type="dxa"/>
            <w:gridSpan w:val="2"/>
            <w:tcBorders>
              <w:top w:val="nil"/>
              <w:left w:val="nil"/>
              <w:bottom w:val="nil"/>
              <w:right w:val="nil"/>
            </w:tcBorders>
          </w:tcPr>
          <w:p w14:paraId="659A6A82" w14:textId="77777777" w:rsidR="00CB6295" w:rsidRPr="00A37F40" w:rsidRDefault="00CB6295" w:rsidP="00903959"/>
        </w:tc>
      </w:tr>
      <w:tr w:rsidR="00CB6295" w:rsidRPr="00A37F40" w14:paraId="3D8FAB2C" w14:textId="77777777" w:rsidTr="00903959">
        <w:trPr>
          <w:trHeight w:val="240"/>
          <w:jc w:val="center"/>
        </w:trPr>
        <w:tc>
          <w:tcPr>
            <w:tcW w:w="4876" w:type="dxa"/>
            <w:tcBorders>
              <w:top w:val="nil"/>
              <w:left w:val="nil"/>
              <w:bottom w:val="nil"/>
              <w:right w:val="nil"/>
            </w:tcBorders>
          </w:tcPr>
          <w:p w14:paraId="247A58D5"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4AEB62E" w14:textId="77777777" w:rsidR="00CB6295" w:rsidRPr="00A37F40" w:rsidRDefault="00CB6295" w:rsidP="00903959">
            <w:pPr>
              <w:pStyle w:val="AmColumnHeading"/>
            </w:pPr>
            <w:r w:rsidRPr="00A37F40">
              <w:t>Τροπολογία</w:t>
            </w:r>
          </w:p>
        </w:tc>
      </w:tr>
      <w:tr w:rsidR="00CB6295" w:rsidRPr="00A37F40" w14:paraId="550F3CBB" w14:textId="77777777" w:rsidTr="00903959">
        <w:trPr>
          <w:jc w:val="center"/>
        </w:trPr>
        <w:tc>
          <w:tcPr>
            <w:tcW w:w="4876" w:type="dxa"/>
            <w:tcBorders>
              <w:top w:val="nil"/>
              <w:left w:val="nil"/>
              <w:bottom w:val="nil"/>
              <w:right w:val="nil"/>
            </w:tcBorders>
          </w:tcPr>
          <w:p w14:paraId="4BA6941F" w14:textId="77777777" w:rsidR="00CB6295" w:rsidRPr="00A37F40" w:rsidRDefault="00CB6295" w:rsidP="00903959">
            <w:pPr>
              <w:pStyle w:val="Normal6a"/>
            </w:pPr>
            <w:r w:rsidRPr="00A37F40">
              <w:t>1.</w:t>
            </w:r>
            <w:r w:rsidRPr="00A37F40">
              <w:tab/>
              <w:t xml:space="preserve">Οι υπήκοοι τρίτων χωρών έχουν την υποχρέωση να συνεργάζονται </w:t>
            </w:r>
            <w:r w:rsidRPr="00A37F40">
              <w:rPr>
                <w:b/>
                <w:i/>
              </w:rPr>
              <w:t>με τις αρμόδιες αρχές των κρατών μελών</w:t>
            </w:r>
            <w:r w:rsidRPr="00A37F40">
              <w:t xml:space="preserve"> σε όλα τα στάδια των διαδικασιών επιστροφής και επανεισδοχής, και να συμμορφώνονται με την υποχρέωση αναχώρησης από το έδαφος των κρατών μελών. Οι υπήκοοι τρίτων χωρών παρέχουν στις αρμόδιες αρχές, χωρίς </w:t>
            </w:r>
            <w:r w:rsidRPr="00A37F40">
              <w:rPr>
                <w:b/>
                <w:i/>
              </w:rPr>
              <w:t>αδικαιολόγητη</w:t>
            </w:r>
            <w:r w:rsidRPr="00A37F40">
              <w:t xml:space="preserve"> καθυστέρηση, πληροφορίες σχετικά με τυχόν αλλαγές στην ατομική τους κατάσταση</w:t>
            </w:r>
            <w:r w:rsidRPr="00A37F40">
              <w:rPr>
                <w:b/>
                <w:i/>
              </w:rPr>
              <w:t xml:space="preserve"> που είναι συναφείς με τους σκοπούς του άρθρου 5</w:t>
            </w:r>
            <w:r w:rsidRPr="00A37F40">
              <w:t>.</w:t>
            </w:r>
          </w:p>
        </w:tc>
        <w:tc>
          <w:tcPr>
            <w:tcW w:w="4876" w:type="dxa"/>
            <w:tcBorders>
              <w:top w:val="nil"/>
              <w:left w:val="nil"/>
              <w:bottom w:val="nil"/>
              <w:right w:val="nil"/>
            </w:tcBorders>
          </w:tcPr>
          <w:p w14:paraId="508D3AA2" w14:textId="77777777" w:rsidR="00CB6295" w:rsidRPr="00A37F40" w:rsidRDefault="00CB6295" w:rsidP="00903959">
            <w:pPr>
              <w:pStyle w:val="Normal6a"/>
            </w:pPr>
            <w:r w:rsidRPr="00A37F40">
              <w:t>1.</w:t>
            </w:r>
            <w:r w:rsidRPr="00A37F40">
              <w:tab/>
              <w:t>Οι υπήκοοι τρίτων χωρών έχουν την υποχρέωση να συνεργάζονται σε όλα τα στάδια των διαδικασιών επιστροφής και επανεισδοχής, και να συμμορφώνονται με την υποχρέωση αναχώρησης από το έδαφος των κρατών μελών</w:t>
            </w:r>
            <w:r w:rsidRPr="00A37F40">
              <w:rPr>
                <w:b/>
                <w:i/>
              </w:rPr>
              <w:t>, χωρίς αδικαιολόγητη καθυστέρηση</w:t>
            </w:r>
            <w:r w:rsidRPr="00A37F40">
              <w:t>. Οι υπήκοοι τρίτων χωρών παρέχουν στις αρμόδιες αρχές, χωρίς καθυστέρηση, πληροφορίες σχετικά με τυχόν αλλαγές στην ατομική τους κατάσταση.</w:t>
            </w:r>
          </w:p>
        </w:tc>
      </w:tr>
    </w:tbl>
    <w:p w14:paraId="4499B0A5"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71A7432" w14:textId="77777777" w:rsidR="00CB6295" w:rsidRPr="00A37F40" w:rsidRDefault="00CB6295" w:rsidP="00CB6295">
      <w:r w:rsidRPr="00A37F40">
        <w:rPr>
          <w:rStyle w:val="HideTWBExt"/>
        </w:rPr>
        <w:t>&lt;/Amend&gt;</w:t>
      </w:r>
    </w:p>
    <w:p w14:paraId="23D5951D"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1322</w:t>
      </w:r>
      <w:r w:rsidRPr="00A37F40">
        <w:rPr>
          <w:rStyle w:val="HideTWBExt"/>
          <w:b w:val="0"/>
        </w:rPr>
        <w:t>&lt;/NumAm&gt;</w:t>
      </w:r>
    </w:p>
    <w:p w14:paraId="53C64E94" w14:textId="77777777" w:rsidR="00CB6295" w:rsidRPr="00A37F40" w:rsidRDefault="00CB6295" w:rsidP="00CB6295">
      <w:pPr>
        <w:pStyle w:val="NormalBold"/>
      </w:pPr>
      <w:r w:rsidRPr="00A37F40">
        <w:rPr>
          <w:rStyle w:val="HideTWBExt"/>
          <w:b w:val="0"/>
        </w:rPr>
        <w:t>&lt;RepeatBlock-By&gt;&lt;Members&gt;</w:t>
      </w:r>
      <w:r w:rsidRPr="00A37F40">
        <w:t>François-Xavier Bellamy, Lukas Mandl, Alice Teodorescu Måwe, Sander Smit, Loránt Vincze, Lena Düpont, Tomas Tobé, Rasa Juknevičienė, Jeroen Lenaers</w:t>
      </w:r>
      <w:r w:rsidRPr="00A37F40">
        <w:rPr>
          <w:rStyle w:val="HideTWBExt"/>
          <w:b w:val="0"/>
        </w:rPr>
        <w:t>&lt;/Members&gt;</w:t>
      </w:r>
    </w:p>
    <w:p w14:paraId="79C163D2" w14:textId="77777777" w:rsidR="00CB6295" w:rsidRPr="00A37F40" w:rsidRDefault="00CB6295" w:rsidP="00CB6295">
      <w:pPr>
        <w:pStyle w:val="NormalBold"/>
      </w:pPr>
      <w:r w:rsidRPr="00A37F40">
        <w:rPr>
          <w:rStyle w:val="HideTWBExt"/>
          <w:b w:val="0"/>
        </w:rPr>
        <w:t>&lt;/RepeatBlock-By&gt;</w:t>
      </w:r>
    </w:p>
    <w:p w14:paraId="0B1F6A40" w14:textId="77777777" w:rsidR="00CB6295" w:rsidRPr="00A37F40" w:rsidRDefault="00CB6295" w:rsidP="00CB6295">
      <w:pPr>
        <w:pStyle w:val="NormalBold"/>
      </w:pPr>
      <w:r w:rsidRPr="00A37F40">
        <w:rPr>
          <w:rStyle w:val="HideTWBExt"/>
          <w:b w:val="0"/>
        </w:rPr>
        <w:lastRenderedPageBreak/>
        <w:t>&lt;DocAmend&gt;</w:t>
      </w:r>
      <w:r w:rsidRPr="00A37F40">
        <w:t>Πρόταση κανονισμού</w:t>
      </w:r>
      <w:r w:rsidRPr="00A37F40">
        <w:rPr>
          <w:rStyle w:val="HideTWBExt"/>
          <w:b w:val="0"/>
        </w:rPr>
        <w:t>&lt;/DocAmend&gt;</w:t>
      </w:r>
    </w:p>
    <w:p w14:paraId="4F3BCF93" w14:textId="77777777" w:rsidR="00CB6295" w:rsidRPr="00A37F40" w:rsidRDefault="00CB6295" w:rsidP="00CB6295">
      <w:pPr>
        <w:pStyle w:val="NormalBold"/>
      </w:pPr>
      <w:r w:rsidRPr="00A37F40">
        <w:rPr>
          <w:rStyle w:val="HideTWBExt"/>
          <w:b w:val="0"/>
        </w:rPr>
        <w:t>&lt;Article&gt;</w:t>
      </w:r>
      <w:r w:rsidRPr="00A37F40">
        <w:t>Άρθρο 21 – παράγραφος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12754C1" w14:textId="77777777" w:rsidTr="00903959">
        <w:trPr>
          <w:trHeight w:hRule="exact" w:val="240"/>
          <w:jc w:val="center"/>
        </w:trPr>
        <w:tc>
          <w:tcPr>
            <w:tcW w:w="9752" w:type="dxa"/>
            <w:gridSpan w:val="2"/>
            <w:tcBorders>
              <w:top w:val="nil"/>
              <w:left w:val="nil"/>
              <w:bottom w:val="nil"/>
              <w:right w:val="nil"/>
            </w:tcBorders>
          </w:tcPr>
          <w:p w14:paraId="44970854" w14:textId="77777777" w:rsidR="00CB6295" w:rsidRPr="00A37F40" w:rsidRDefault="00CB6295" w:rsidP="00903959"/>
        </w:tc>
      </w:tr>
      <w:tr w:rsidR="00CB6295" w:rsidRPr="00A37F40" w14:paraId="41B0C363" w14:textId="77777777" w:rsidTr="00903959">
        <w:trPr>
          <w:trHeight w:val="240"/>
          <w:jc w:val="center"/>
        </w:trPr>
        <w:tc>
          <w:tcPr>
            <w:tcW w:w="4876" w:type="dxa"/>
            <w:tcBorders>
              <w:top w:val="nil"/>
              <w:left w:val="nil"/>
              <w:bottom w:val="nil"/>
              <w:right w:val="nil"/>
            </w:tcBorders>
          </w:tcPr>
          <w:p w14:paraId="0CEB72F1"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3FA540B9" w14:textId="77777777" w:rsidR="00CB6295" w:rsidRPr="00A37F40" w:rsidRDefault="00CB6295" w:rsidP="00903959">
            <w:pPr>
              <w:pStyle w:val="AmColumnHeading"/>
            </w:pPr>
            <w:r w:rsidRPr="00A37F40">
              <w:t>Τροπολογία</w:t>
            </w:r>
          </w:p>
        </w:tc>
      </w:tr>
      <w:tr w:rsidR="00CB6295" w:rsidRPr="00A37F40" w14:paraId="15194076" w14:textId="77777777" w:rsidTr="00903959">
        <w:trPr>
          <w:jc w:val="center"/>
        </w:trPr>
        <w:tc>
          <w:tcPr>
            <w:tcW w:w="4876" w:type="dxa"/>
            <w:tcBorders>
              <w:top w:val="nil"/>
              <w:left w:val="nil"/>
              <w:bottom w:val="nil"/>
              <w:right w:val="nil"/>
            </w:tcBorders>
          </w:tcPr>
          <w:p w14:paraId="35448010" w14:textId="77777777" w:rsidR="00CB6295" w:rsidRPr="00A37F40" w:rsidRDefault="00CB6295" w:rsidP="00903959">
            <w:pPr>
              <w:pStyle w:val="Normal6a"/>
            </w:pPr>
            <w:r w:rsidRPr="00A37F40">
              <w:t>1.</w:t>
            </w:r>
            <w:r w:rsidRPr="00A37F40">
              <w:tab/>
              <w:t>Οι υπήκοοι τρίτων χωρών έχουν την υποχρέωση να συνεργάζονται με τις αρμόδιες αρχές των κρατών μελών σε όλα τα στάδια των διαδικασιών επιστροφής και επανεισδοχής, και να συμμορφώνονται με την υποχρέωση αναχώρησης από το έδαφος των κρατών μελών. Οι υπήκοοι τρίτων χωρών παρέχουν στις αρμόδιες αρχές, χωρίς αδικαιολόγητη καθυστέρηση, πληροφορίες σχετικά με τυχόν αλλαγές στην ατομική τους κατάσταση</w:t>
            </w:r>
            <w:r w:rsidRPr="00A37F40">
              <w:rPr>
                <w:b/>
                <w:i/>
              </w:rPr>
              <w:t xml:space="preserve"> που είναι συναφείς με τους σκοπούς του άρθρου 5</w:t>
            </w:r>
            <w:r w:rsidRPr="00A37F40">
              <w:t>.</w:t>
            </w:r>
          </w:p>
        </w:tc>
        <w:tc>
          <w:tcPr>
            <w:tcW w:w="4876" w:type="dxa"/>
            <w:tcBorders>
              <w:top w:val="nil"/>
              <w:left w:val="nil"/>
              <w:bottom w:val="nil"/>
              <w:right w:val="nil"/>
            </w:tcBorders>
          </w:tcPr>
          <w:p w14:paraId="1FF1AA26" w14:textId="77777777" w:rsidR="00CB6295" w:rsidRPr="00A37F40" w:rsidRDefault="00CB6295" w:rsidP="00903959">
            <w:pPr>
              <w:pStyle w:val="Normal6a"/>
            </w:pPr>
            <w:r w:rsidRPr="00A37F40">
              <w:t>1.</w:t>
            </w:r>
            <w:r w:rsidRPr="00A37F40">
              <w:tab/>
              <w:t xml:space="preserve">Οι υπήκοοι τρίτων χωρών έχουν την υποχρέωση να συνεργάζονται </w:t>
            </w:r>
            <w:r w:rsidRPr="00A37F40">
              <w:rPr>
                <w:b/>
                <w:i/>
              </w:rPr>
              <w:t>πλήρως</w:t>
            </w:r>
            <w:r w:rsidRPr="00A37F40">
              <w:t xml:space="preserve"> με τις αρμόδιες αρχές των κρατών μελών σε όλα τα στάδια των διαδικασιών επιστροφής και επανεισδοχής, και να συμμορφώνονται με την υποχρέωση αναχώρησης από το έδαφος των κρατών μελών. Οι υπήκοοι τρίτων χωρών παρέχουν στις αρμόδιες αρχές, χωρίς αδικαιολόγητη καθυστέρηση, πληροφορίες σχετικά με τυχόν αλλαγές στην ατομική τους κατάσταση.</w:t>
            </w:r>
          </w:p>
        </w:tc>
      </w:tr>
    </w:tbl>
    <w:p w14:paraId="04CA9B61"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BB787AA" w14:textId="77777777" w:rsidR="00CB6295" w:rsidRPr="00A37F40" w:rsidRDefault="00CB6295" w:rsidP="00CB6295">
      <w:r w:rsidRPr="00A37F40">
        <w:rPr>
          <w:rStyle w:val="HideTWBExt"/>
        </w:rPr>
        <w:t>&lt;/Amend&gt;</w:t>
      </w:r>
    </w:p>
    <w:p w14:paraId="543D8B4C"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1323</w:t>
      </w:r>
      <w:r w:rsidRPr="00A37F40">
        <w:rPr>
          <w:rStyle w:val="HideTWBExt"/>
          <w:b w:val="0"/>
        </w:rPr>
        <w:t>&lt;/NumAm&gt;</w:t>
      </w:r>
    </w:p>
    <w:p w14:paraId="5815D639"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58C82CF6"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1271B48F" w14:textId="77777777" w:rsidR="00CB6295" w:rsidRPr="00A37F40" w:rsidRDefault="00CB6295" w:rsidP="00CB6295">
      <w:pPr>
        <w:pStyle w:val="NormalBold"/>
      </w:pPr>
      <w:r w:rsidRPr="00A37F40">
        <w:rPr>
          <w:rStyle w:val="HideTWBExt"/>
          <w:b w:val="0"/>
        </w:rPr>
        <w:t>&lt;/RepeatBlock-By&gt;</w:t>
      </w:r>
    </w:p>
    <w:p w14:paraId="2F288799"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0E6D485" w14:textId="77777777" w:rsidR="00CB6295" w:rsidRPr="00A37F40" w:rsidRDefault="00CB6295" w:rsidP="00CB6295">
      <w:pPr>
        <w:pStyle w:val="NormalBold"/>
      </w:pPr>
      <w:r w:rsidRPr="00A37F40">
        <w:rPr>
          <w:rStyle w:val="HideTWBExt"/>
          <w:b w:val="0"/>
        </w:rPr>
        <w:t>&lt;Article&gt;</w:t>
      </w:r>
      <w:r w:rsidRPr="00A37F40">
        <w:t>Άρθρο 21 – παράγραφος 2 – εισαγωγικό μέρος</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EB1149C" w14:textId="77777777" w:rsidTr="00903959">
        <w:trPr>
          <w:trHeight w:hRule="exact" w:val="240"/>
          <w:jc w:val="center"/>
        </w:trPr>
        <w:tc>
          <w:tcPr>
            <w:tcW w:w="9752" w:type="dxa"/>
            <w:gridSpan w:val="2"/>
            <w:tcBorders>
              <w:top w:val="nil"/>
              <w:left w:val="nil"/>
              <w:bottom w:val="nil"/>
              <w:right w:val="nil"/>
            </w:tcBorders>
          </w:tcPr>
          <w:p w14:paraId="7273C748" w14:textId="77777777" w:rsidR="00CB6295" w:rsidRPr="00A37F40" w:rsidRDefault="00CB6295" w:rsidP="00903959"/>
        </w:tc>
      </w:tr>
      <w:tr w:rsidR="00CB6295" w:rsidRPr="00A37F40" w14:paraId="4071CE43" w14:textId="77777777" w:rsidTr="00903959">
        <w:trPr>
          <w:trHeight w:val="240"/>
          <w:jc w:val="center"/>
        </w:trPr>
        <w:tc>
          <w:tcPr>
            <w:tcW w:w="4876" w:type="dxa"/>
            <w:tcBorders>
              <w:top w:val="nil"/>
              <w:left w:val="nil"/>
              <w:bottom w:val="nil"/>
              <w:right w:val="nil"/>
            </w:tcBorders>
          </w:tcPr>
          <w:p w14:paraId="4A707D76"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889FB12" w14:textId="77777777" w:rsidR="00CB6295" w:rsidRPr="00A37F40" w:rsidRDefault="00CB6295" w:rsidP="00903959">
            <w:pPr>
              <w:pStyle w:val="AmColumnHeading"/>
            </w:pPr>
            <w:r w:rsidRPr="00A37F40">
              <w:t>Τροπολογία</w:t>
            </w:r>
          </w:p>
        </w:tc>
      </w:tr>
      <w:tr w:rsidR="00CB6295" w:rsidRPr="00A37F40" w14:paraId="2EDB9F98" w14:textId="77777777" w:rsidTr="00903959">
        <w:trPr>
          <w:jc w:val="center"/>
        </w:trPr>
        <w:tc>
          <w:tcPr>
            <w:tcW w:w="4876" w:type="dxa"/>
            <w:tcBorders>
              <w:top w:val="nil"/>
              <w:left w:val="nil"/>
              <w:bottom w:val="nil"/>
              <w:right w:val="nil"/>
            </w:tcBorders>
          </w:tcPr>
          <w:p w14:paraId="6902A951" w14:textId="77777777" w:rsidR="00CB6295" w:rsidRPr="00A37F40" w:rsidRDefault="00CB6295" w:rsidP="00903959">
            <w:pPr>
              <w:pStyle w:val="Normal6a"/>
            </w:pPr>
            <w:r w:rsidRPr="00A37F40">
              <w:t>2.</w:t>
            </w:r>
            <w:r w:rsidRPr="00A37F40">
              <w:tab/>
              <w:t>Οι υπήκοοι τρίτων χωρών:</w:t>
            </w:r>
          </w:p>
        </w:tc>
        <w:tc>
          <w:tcPr>
            <w:tcW w:w="4876" w:type="dxa"/>
            <w:tcBorders>
              <w:top w:val="nil"/>
              <w:left w:val="nil"/>
              <w:bottom w:val="nil"/>
              <w:right w:val="nil"/>
            </w:tcBorders>
          </w:tcPr>
          <w:p w14:paraId="2626857C" w14:textId="77777777" w:rsidR="00CB6295" w:rsidRPr="00A37F40" w:rsidRDefault="00CB6295" w:rsidP="00903959">
            <w:pPr>
              <w:pStyle w:val="Normal6a"/>
            </w:pPr>
            <w:r w:rsidRPr="00A37F40">
              <w:t>2.</w:t>
            </w:r>
            <w:r w:rsidRPr="00A37F40">
              <w:tab/>
            </w:r>
            <w:r w:rsidRPr="00A37F40">
              <w:rPr>
                <w:b/>
                <w:i/>
              </w:rPr>
              <w:t>Με την επιφύλαξη της υποχρέωσης αναχώρησης από το έδαφος των κρατών μελών,</w:t>
            </w:r>
            <w:r w:rsidRPr="00A37F40">
              <w:t xml:space="preserve"> οι υπήκοοι τρίτων χωρών:</w:t>
            </w:r>
          </w:p>
        </w:tc>
      </w:tr>
    </w:tbl>
    <w:p w14:paraId="3A8650E0"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DD9863A" w14:textId="77777777" w:rsidR="00CB6295" w:rsidRPr="00A37F40" w:rsidRDefault="00CB6295" w:rsidP="00CB6295">
      <w:r w:rsidRPr="00A37F40">
        <w:rPr>
          <w:rStyle w:val="HideTWBExt"/>
        </w:rPr>
        <w:t>&lt;/Amend&gt;</w:t>
      </w:r>
    </w:p>
    <w:p w14:paraId="55CFC68E"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1324</w:t>
      </w:r>
      <w:r w:rsidRPr="00A37F40">
        <w:rPr>
          <w:rStyle w:val="HideTWBExt"/>
          <w:b w:val="0"/>
        </w:rPr>
        <w:t>&lt;/NumAm&gt;</w:t>
      </w:r>
    </w:p>
    <w:p w14:paraId="1F011C17"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089F646B" w14:textId="77777777" w:rsidR="00CB6295" w:rsidRPr="00A37F40" w:rsidRDefault="00CB6295" w:rsidP="00CB6295">
      <w:pPr>
        <w:pStyle w:val="NormalBold"/>
      </w:pPr>
      <w:r w:rsidRPr="00A37F40">
        <w:rPr>
          <w:rStyle w:val="HideTWBExt"/>
          <w:b w:val="0"/>
        </w:rPr>
        <w:t>&lt;/RepeatBlock-By&gt;</w:t>
      </w:r>
    </w:p>
    <w:p w14:paraId="65DC09FA"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577A2FF" w14:textId="77777777" w:rsidR="00CB6295" w:rsidRPr="00A37F40" w:rsidRDefault="00CB6295" w:rsidP="00CB6295">
      <w:pPr>
        <w:pStyle w:val="NormalBold"/>
      </w:pPr>
      <w:r w:rsidRPr="00A37F40">
        <w:rPr>
          <w:rStyle w:val="HideTWBExt"/>
          <w:b w:val="0"/>
        </w:rPr>
        <w:t>&lt;Article&gt;</w:t>
      </w:r>
      <w:r w:rsidRPr="00A37F40">
        <w:t>Άρθρο 21 – παράγραφος 2 – εισαγωγικό μέρος</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D43741A" w14:textId="77777777" w:rsidTr="00903959">
        <w:trPr>
          <w:trHeight w:hRule="exact" w:val="240"/>
          <w:jc w:val="center"/>
        </w:trPr>
        <w:tc>
          <w:tcPr>
            <w:tcW w:w="9752" w:type="dxa"/>
            <w:gridSpan w:val="2"/>
            <w:tcBorders>
              <w:top w:val="nil"/>
              <w:left w:val="nil"/>
              <w:bottom w:val="nil"/>
              <w:right w:val="nil"/>
            </w:tcBorders>
          </w:tcPr>
          <w:p w14:paraId="19B4EF0D" w14:textId="77777777" w:rsidR="00CB6295" w:rsidRPr="00A37F40" w:rsidRDefault="00CB6295" w:rsidP="00903959"/>
        </w:tc>
      </w:tr>
      <w:tr w:rsidR="00CB6295" w:rsidRPr="00A37F40" w14:paraId="77F223CE" w14:textId="77777777" w:rsidTr="00903959">
        <w:trPr>
          <w:trHeight w:val="240"/>
          <w:jc w:val="center"/>
        </w:trPr>
        <w:tc>
          <w:tcPr>
            <w:tcW w:w="4876" w:type="dxa"/>
            <w:tcBorders>
              <w:top w:val="nil"/>
              <w:left w:val="nil"/>
              <w:bottom w:val="nil"/>
              <w:right w:val="nil"/>
            </w:tcBorders>
          </w:tcPr>
          <w:p w14:paraId="2FC9F3FF"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1A23C59" w14:textId="77777777" w:rsidR="00CB6295" w:rsidRPr="00A37F40" w:rsidRDefault="00CB6295" w:rsidP="00903959">
            <w:pPr>
              <w:pStyle w:val="AmColumnHeading"/>
            </w:pPr>
            <w:r w:rsidRPr="00A37F40">
              <w:t>Τροπολογία</w:t>
            </w:r>
          </w:p>
        </w:tc>
      </w:tr>
      <w:tr w:rsidR="00CB6295" w:rsidRPr="00A37F40" w14:paraId="73E22397" w14:textId="77777777" w:rsidTr="00903959">
        <w:trPr>
          <w:jc w:val="center"/>
        </w:trPr>
        <w:tc>
          <w:tcPr>
            <w:tcW w:w="4876" w:type="dxa"/>
            <w:tcBorders>
              <w:top w:val="nil"/>
              <w:left w:val="nil"/>
              <w:bottom w:val="nil"/>
              <w:right w:val="nil"/>
            </w:tcBorders>
          </w:tcPr>
          <w:p w14:paraId="1F54913F" w14:textId="77777777" w:rsidR="00CB6295" w:rsidRPr="00A37F40" w:rsidRDefault="00CB6295" w:rsidP="00903959">
            <w:pPr>
              <w:pStyle w:val="Normal6a"/>
            </w:pPr>
            <w:r w:rsidRPr="00A37F40">
              <w:lastRenderedPageBreak/>
              <w:t>2.</w:t>
            </w:r>
            <w:r w:rsidRPr="00A37F40">
              <w:tab/>
              <w:t>Οι υπήκοοι τρίτων χωρών:</w:t>
            </w:r>
          </w:p>
        </w:tc>
        <w:tc>
          <w:tcPr>
            <w:tcW w:w="4876" w:type="dxa"/>
            <w:tcBorders>
              <w:top w:val="nil"/>
              <w:left w:val="nil"/>
              <w:bottom w:val="nil"/>
              <w:right w:val="nil"/>
            </w:tcBorders>
          </w:tcPr>
          <w:p w14:paraId="0A54D7A9" w14:textId="77777777" w:rsidR="00CB6295" w:rsidRPr="00A37F40" w:rsidRDefault="00CB6295" w:rsidP="00903959">
            <w:pPr>
              <w:pStyle w:val="Normal6a"/>
            </w:pPr>
            <w:r w:rsidRPr="00A37F40">
              <w:t>2.</w:t>
            </w:r>
            <w:r w:rsidRPr="00A37F40">
              <w:tab/>
            </w:r>
            <w:r w:rsidRPr="00A37F40">
              <w:rPr>
                <w:b/>
                <w:i/>
              </w:rPr>
              <w:t>Με την επιφύλαξη της υποχρέωσης αναχώρησης από το έδαφος των κρατών μελών,</w:t>
            </w:r>
            <w:r w:rsidRPr="00A37F40">
              <w:t xml:space="preserve"> οι υπήκοοι τρίτων χωρών:</w:t>
            </w:r>
          </w:p>
        </w:tc>
      </w:tr>
    </w:tbl>
    <w:p w14:paraId="457C56B6"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E174B86" w14:textId="77777777" w:rsidR="00CB6295" w:rsidRPr="00A37F40" w:rsidRDefault="00CB6295" w:rsidP="00CB6295">
      <w:r w:rsidRPr="00A37F40">
        <w:rPr>
          <w:rStyle w:val="HideTWBExt"/>
        </w:rPr>
        <w:t>&lt;/Amend&gt;</w:t>
      </w:r>
    </w:p>
    <w:p w14:paraId="00A0641F"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1325</w:t>
      </w:r>
      <w:r w:rsidRPr="00A37F40">
        <w:rPr>
          <w:rStyle w:val="HideTWBExt"/>
          <w:b w:val="0"/>
        </w:rPr>
        <w:t>&lt;/NumAm&gt;</w:t>
      </w:r>
    </w:p>
    <w:p w14:paraId="242DA3C0" w14:textId="77777777" w:rsidR="00CB6295" w:rsidRPr="00A37F40" w:rsidRDefault="00CB6295" w:rsidP="00CB6295">
      <w:pPr>
        <w:pStyle w:val="NormalBold"/>
      </w:pPr>
      <w:r w:rsidRPr="00A37F40">
        <w:rPr>
          <w:rStyle w:val="HideTWBExt"/>
          <w:b w:val="0"/>
        </w:rPr>
        <w:t>&lt;RepeatBlock-By&gt;&lt;Members&gt;</w:t>
      </w:r>
      <w:r w:rsidRPr="00A37F40">
        <w:t>Murielle Laurent, Ana Catarina Mendes, Emma Rafowicz, Matjaž Nemec, Marco Tarquinio, Francisco Assis, Cecilia Strada</w:t>
      </w:r>
      <w:r w:rsidRPr="00A37F40">
        <w:rPr>
          <w:rStyle w:val="HideTWBExt"/>
          <w:b w:val="0"/>
        </w:rPr>
        <w:t>&lt;/Members&gt;</w:t>
      </w:r>
    </w:p>
    <w:p w14:paraId="05EFAFDB" w14:textId="77777777" w:rsidR="00CB6295" w:rsidRPr="00A37F40" w:rsidRDefault="00CB6295" w:rsidP="00CB6295">
      <w:pPr>
        <w:pStyle w:val="NormalBold"/>
      </w:pPr>
      <w:r w:rsidRPr="00A37F40">
        <w:rPr>
          <w:rStyle w:val="HideTWBExt"/>
          <w:b w:val="0"/>
        </w:rPr>
        <w:t>&lt;/RepeatBlock-By&gt;</w:t>
      </w:r>
    </w:p>
    <w:p w14:paraId="573A1EE4"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BBFE71B" w14:textId="77777777" w:rsidR="00CB6295" w:rsidRPr="00A37F40" w:rsidRDefault="00CB6295" w:rsidP="00CB6295">
      <w:pPr>
        <w:pStyle w:val="NormalBold"/>
      </w:pPr>
      <w:r w:rsidRPr="00A37F40">
        <w:rPr>
          <w:rStyle w:val="HideTWBExt"/>
          <w:b w:val="0"/>
        </w:rPr>
        <w:t>&lt;Article&gt;</w:t>
      </w:r>
      <w:r w:rsidRPr="00A37F40">
        <w:t>Άρθρο 21 – παράγραφος 2 – εισαγωγικό μέρος</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1646F666" w14:textId="77777777" w:rsidTr="00903959">
        <w:trPr>
          <w:trHeight w:hRule="exact" w:val="240"/>
          <w:jc w:val="center"/>
        </w:trPr>
        <w:tc>
          <w:tcPr>
            <w:tcW w:w="9752" w:type="dxa"/>
            <w:gridSpan w:val="2"/>
            <w:tcBorders>
              <w:top w:val="nil"/>
              <w:left w:val="nil"/>
              <w:bottom w:val="nil"/>
              <w:right w:val="nil"/>
            </w:tcBorders>
          </w:tcPr>
          <w:p w14:paraId="3C11E9E6" w14:textId="77777777" w:rsidR="00CB6295" w:rsidRPr="00A37F40" w:rsidRDefault="00CB6295" w:rsidP="00903959"/>
        </w:tc>
      </w:tr>
      <w:tr w:rsidR="00CB6295" w:rsidRPr="00A37F40" w14:paraId="074DF394" w14:textId="77777777" w:rsidTr="00903959">
        <w:trPr>
          <w:trHeight w:val="240"/>
          <w:jc w:val="center"/>
        </w:trPr>
        <w:tc>
          <w:tcPr>
            <w:tcW w:w="4876" w:type="dxa"/>
            <w:tcBorders>
              <w:top w:val="nil"/>
              <w:left w:val="nil"/>
              <w:bottom w:val="nil"/>
              <w:right w:val="nil"/>
            </w:tcBorders>
          </w:tcPr>
          <w:p w14:paraId="3B67525D"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5CF932E" w14:textId="77777777" w:rsidR="00CB6295" w:rsidRPr="00A37F40" w:rsidRDefault="00CB6295" w:rsidP="00903959">
            <w:pPr>
              <w:pStyle w:val="AmColumnHeading"/>
            </w:pPr>
            <w:r w:rsidRPr="00A37F40">
              <w:t>Τροπολογία</w:t>
            </w:r>
          </w:p>
        </w:tc>
      </w:tr>
      <w:tr w:rsidR="00CB6295" w:rsidRPr="00A37F40" w14:paraId="7F6C281B" w14:textId="77777777" w:rsidTr="00903959">
        <w:trPr>
          <w:jc w:val="center"/>
        </w:trPr>
        <w:tc>
          <w:tcPr>
            <w:tcW w:w="4876" w:type="dxa"/>
            <w:tcBorders>
              <w:top w:val="nil"/>
              <w:left w:val="nil"/>
              <w:bottom w:val="nil"/>
              <w:right w:val="nil"/>
            </w:tcBorders>
          </w:tcPr>
          <w:p w14:paraId="54861A27" w14:textId="77777777" w:rsidR="00CB6295" w:rsidRPr="00A37F40" w:rsidRDefault="00CB6295" w:rsidP="00903959">
            <w:pPr>
              <w:pStyle w:val="Normal6a"/>
            </w:pPr>
            <w:r w:rsidRPr="00A37F40">
              <w:t>2.</w:t>
            </w:r>
            <w:r w:rsidRPr="00A37F40">
              <w:tab/>
              <w:t>Οι</w:t>
            </w:r>
            <w:r w:rsidRPr="00A37F40">
              <w:rPr>
                <w:b/>
                <w:i/>
              </w:rPr>
              <w:t xml:space="preserve"> υπήκοοι τρίτων χωρών</w:t>
            </w:r>
            <w:r w:rsidRPr="00A37F40">
              <w:t>:</w:t>
            </w:r>
          </w:p>
        </w:tc>
        <w:tc>
          <w:tcPr>
            <w:tcW w:w="4876" w:type="dxa"/>
            <w:tcBorders>
              <w:top w:val="nil"/>
              <w:left w:val="nil"/>
              <w:bottom w:val="nil"/>
              <w:right w:val="nil"/>
            </w:tcBorders>
          </w:tcPr>
          <w:p w14:paraId="37A63C82" w14:textId="77777777" w:rsidR="00CB6295" w:rsidRPr="00A37F40" w:rsidRDefault="00CB6295" w:rsidP="00903959">
            <w:pPr>
              <w:pStyle w:val="Normal6a"/>
            </w:pPr>
            <w:r w:rsidRPr="00A37F40">
              <w:t>2.</w:t>
            </w:r>
            <w:r w:rsidRPr="00A37F40">
              <w:tab/>
              <w:t>Οι</w:t>
            </w:r>
            <w:r w:rsidRPr="00A37F40">
              <w:rPr>
                <w:b/>
                <w:i/>
              </w:rPr>
              <w:t xml:space="preserve"> επιστρέφοντες συνεργάζονται με τις αρμόδιες αρχές του κράτους μέλους και</w:t>
            </w:r>
            <w:r w:rsidRPr="00A37F40">
              <w:t>:</w:t>
            </w:r>
          </w:p>
        </w:tc>
      </w:tr>
    </w:tbl>
    <w:p w14:paraId="734B8EB0"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4ADF1F2" w14:textId="77777777" w:rsidR="00CB6295" w:rsidRPr="00A37F40" w:rsidRDefault="00CB6295" w:rsidP="00CB6295">
      <w:r w:rsidRPr="00A37F40">
        <w:rPr>
          <w:rStyle w:val="HideTWBExt"/>
        </w:rPr>
        <w:t>&lt;/Amend&gt;</w:t>
      </w:r>
    </w:p>
    <w:p w14:paraId="1F79895C"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1326</w:t>
      </w:r>
      <w:r w:rsidRPr="00A37F40">
        <w:rPr>
          <w:rStyle w:val="HideTWBExt"/>
          <w:b w:val="0"/>
        </w:rPr>
        <w:t>&lt;/NumAm&gt;</w:t>
      </w:r>
    </w:p>
    <w:p w14:paraId="149753E2" w14:textId="77777777" w:rsidR="00CB6295" w:rsidRPr="00A37F40" w:rsidRDefault="00CB6295" w:rsidP="00CB6295">
      <w:pPr>
        <w:pStyle w:val="NormalBold"/>
      </w:pPr>
      <w:r w:rsidRPr="00A37F40">
        <w:rPr>
          <w:rStyle w:val="HideTWBExt"/>
          <w:b w:val="0"/>
        </w:rPr>
        <w:t>&lt;RepeatBlock-By&gt;&lt;Members&gt;</w:t>
      </w:r>
      <w:r w:rsidRPr="00A37F40">
        <w:t>Estrella Galán</w:t>
      </w:r>
      <w:r w:rsidRPr="00A37F40">
        <w:rPr>
          <w:rStyle w:val="HideTWBExt"/>
          <w:b w:val="0"/>
        </w:rPr>
        <w:t>&lt;/Members&gt;</w:t>
      </w:r>
    </w:p>
    <w:p w14:paraId="0C79C731" w14:textId="77777777" w:rsidR="00CB6295" w:rsidRPr="00A37F40" w:rsidRDefault="00CB6295" w:rsidP="00CB6295">
      <w:pPr>
        <w:pStyle w:val="NormalBold"/>
      </w:pPr>
      <w:r w:rsidRPr="00A37F40">
        <w:rPr>
          <w:rStyle w:val="HideTWBExt"/>
          <w:b w:val="0"/>
        </w:rPr>
        <w:t>&lt;/RepeatBlock-By&gt;</w:t>
      </w:r>
    </w:p>
    <w:p w14:paraId="36DB5E38"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8BA65C2"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11FB987C" w14:textId="77777777" w:rsidTr="00903959">
        <w:trPr>
          <w:trHeight w:hRule="exact" w:val="240"/>
          <w:jc w:val="center"/>
        </w:trPr>
        <w:tc>
          <w:tcPr>
            <w:tcW w:w="9752" w:type="dxa"/>
            <w:gridSpan w:val="2"/>
            <w:tcBorders>
              <w:top w:val="nil"/>
              <w:left w:val="nil"/>
              <w:bottom w:val="nil"/>
              <w:right w:val="nil"/>
            </w:tcBorders>
          </w:tcPr>
          <w:p w14:paraId="41DE8E08" w14:textId="77777777" w:rsidR="00CB6295" w:rsidRPr="00A37F40" w:rsidRDefault="00CB6295" w:rsidP="00903959"/>
        </w:tc>
      </w:tr>
      <w:tr w:rsidR="00CB6295" w:rsidRPr="00A37F40" w14:paraId="1AD2B58E" w14:textId="77777777" w:rsidTr="00903959">
        <w:trPr>
          <w:trHeight w:val="240"/>
          <w:jc w:val="center"/>
        </w:trPr>
        <w:tc>
          <w:tcPr>
            <w:tcW w:w="4876" w:type="dxa"/>
            <w:tcBorders>
              <w:top w:val="nil"/>
              <w:left w:val="nil"/>
              <w:bottom w:val="nil"/>
              <w:right w:val="nil"/>
            </w:tcBorders>
          </w:tcPr>
          <w:p w14:paraId="7C157CC6"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F60ACD1" w14:textId="77777777" w:rsidR="00CB6295" w:rsidRPr="00A37F40" w:rsidRDefault="00CB6295" w:rsidP="00903959">
            <w:pPr>
              <w:pStyle w:val="AmColumnHeading"/>
            </w:pPr>
            <w:r w:rsidRPr="00A37F40">
              <w:t>Τροπολογία</w:t>
            </w:r>
          </w:p>
        </w:tc>
      </w:tr>
      <w:tr w:rsidR="00CB6295" w:rsidRPr="00A37F40" w14:paraId="44C147BD" w14:textId="77777777" w:rsidTr="00903959">
        <w:trPr>
          <w:jc w:val="center"/>
        </w:trPr>
        <w:tc>
          <w:tcPr>
            <w:tcW w:w="4876" w:type="dxa"/>
            <w:tcBorders>
              <w:top w:val="nil"/>
              <w:left w:val="nil"/>
              <w:bottom w:val="nil"/>
              <w:right w:val="nil"/>
            </w:tcBorders>
          </w:tcPr>
          <w:p w14:paraId="208BC415" w14:textId="77777777" w:rsidR="00CB6295" w:rsidRPr="00A37F40" w:rsidRDefault="00CB6295" w:rsidP="00903959">
            <w:pPr>
              <w:pStyle w:val="Normal6a"/>
            </w:pPr>
            <w:r w:rsidRPr="00A37F40">
              <w:rPr>
                <w:b/>
                <w:i/>
              </w:rPr>
              <w:t>α.</w:t>
            </w:r>
            <w:r w:rsidRPr="00A37F40">
              <w:tab/>
            </w:r>
            <w:r w:rsidRPr="00A37F40">
              <w:rPr>
                <w:b/>
                <w:i/>
              </w:rPr>
              <w:t>παραμένουν στο έδαφος του κράτους μέλους που είναι αρμόδιο για τη διαδικασία επιστροφής στην οποία υπόκειται ο υπήκοος τρίτης χώρας, και δεν διαφεύγουν σε άλλο κράτος μέλος·</w:t>
            </w:r>
          </w:p>
        </w:tc>
        <w:tc>
          <w:tcPr>
            <w:tcW w:w="4876" w:type="dxa"/>
            <w:tcBorders>
              <w:top w:val="nil"/>
              <w:left w:val="nil"/>
              <w:bottom w:val="nil"/>
              <w:right w:val="nil"/>
            </w:tcBorders>
          </w:tcPr>
          <w:p w14:paraId="2CEE15A6" w14:textId="77777777" w:rsidR="00CB6295" w:rsidRPr="00A37F40" w:rsidRDefault="00CB6295" w:rsidP="00903959">
            <w:pPr>
              <w:pStyle w:val="Normal6a"/>
            </w:pPr>
            <w:r w:rsidRPr="00A37F40">
              <w:rPr>
                <w:b/>
                <w:i/>
              </w:rPr>
              <w:t>διαγράφεται</w:t>
            </w:r>
          </w:p>
        </w:tc>
      </w:tr>
    </w:tbl>
    <w:p w14:paraId="45E9ED9C"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A4D4C3E" w14:textId="77777777" w:rsidR="00CB6295" w:rsidRPr="00A37F40" w:rsidRDefault="00CB6295" w:rsidP="00CB6295">
      <w:r w:rsidRPr="00A37F40">
        <w:rPr>
          <w:rStyle w:val="HideTWBExt"/>
        </w:rPr>
        <w:t>&lt;/Amend&gt;</w:t>
      </w:r>
    </w:p>
    <w:p w14:paraId="6424135B"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1327</w:t>
      </w:r>
      <w:r w:rsidRPr="00A37F40">
        <w:rPr>
          <w:rStyle w:val="HideTWBExt"/>
          <w:b w:val="0"/>
        </w:rPr>
        <w:t>&lt;/NumAm&gt;</w:t>
      </w:r>
    </w:p>
    <w:p w14:paraId="57076CAA"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52E09118" w14:textId="77777777" w:rsidR="00CB6295" w:rsidRPr="00A37F40" w:rsidRDefault="00CB6295" w:rsidP="00CB6295">
      <w:pPr>
        <w:pStyle w:val="NormalBold"/>
      </w:pPr>
      <w:r w:rsidRPr="00A37F40">
        <w:rPr>
          <w:rStyle w:val="HideTWBExt"/>
          <w:b w:val="0"/>
        </w:rPr>
        <w:t>&lt;/RepeatBlock-By&gt;</w:t>
      </w:r>
    </w:p>
    <w:p w14:paraId="0C2B2FAC"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FD086D0" w14:textId="77777777" w:rsidR="00CB6295" w:rsidRPr="00A37F40" w:rsidRDefault="00CB6295" w:rsidP="00CB6295">
      <w:pPr>
        <w:pStyle w:val="NormalBold"/>
      </w:pPr>
      <w:r w:rsidRPr="00A37F40">
        <w:rPr>
          <w:rStyle w:val="HideTWBExt"/>
          <w:b w:val="0"/>
        </w:rPr>
        <w:lastRenderedPageBreak/>
        <w:t>&lt;Article&gt;</w:t>
      </w:r>
      <w:r w:rsidRPr="00A37F40">
        <w:t>Άρθρο 21 – παράγραφος 2 – στοιχείο 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FA0ECFD" w14:textId="77777777" w:rsidTr="00903959">
        <w:trPr>
          <w:trHeight w:hRule="exact" w:val="240"/>
          <w:jc w:val="center"/>
        </w:trPr>
        <w:tc>
          <w:tcPr>
            <w:tcW w:w="9752" w:type="dxa"/>
            <w:gridSpan w:val="2"/>
            <w:tcBorders>
              <w:top w:val="nil"/>
              <w:left w:val="nil"/>
              <w:bottom w:val="nil"/>
              <w:right w:val="nil"/>
            </w:tcBorders>
          </w:tcPr>
          <w:p w14:paraId="2DD0D5A5" w14:textId="77777777" w:rsidR="00CB6295" w:rsidRPr="00A37F40" w:rsidRDefault="00CB6295" w:rsidP="00903959"/>
        </w:tc>
      </w:tr>
      <w:tr w:rsidR="00CB6295" w:rsidRPr="00A37F40" w14:paraId="1D65AE6C" w14:textId="77777777" w:rsidTr="00903959">
        <w:trPr>
          <w:trHeight w:val="240"/>
          <w:jc w:val="center"/>
        </w:trPr>
        <w:tc>
          <w:tcPr>
            <w:tcW w:w="4876" w:type="dxa"/>
            <w:tcBorders>
              <w:top w:val="nil"/>
              <w:left w:val="nil"/>
              <w:bottom w:val="nil"/>
              <w:right w:val="nil"/>
            </w:tcBorders>
          </w:tcPr>
          <w:p w14:paraId="1BB07BC8"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C896146" w14:textId="77777777" w:rsidR="00CB6295" w:rsidRPr="00A37F40" w:rsidRDefault="00CB6295" w:rsidP="00903959">
            <w:pPr>
              <w:pStyle w:val="AmColumnHeading"/>
            </w:pPr>
            <w:r w:rsidRPr="00A37F40">
              <w:t>Τροπολογία</w:t>
            </w:r>
          </w:p>
        </w:tc>
      </w:tr>
      <w:tr w:rsidR="00CB6295" w:rsidRPr="00A37F40" w14:paraId="34E75FB7" w14:textId="77777777" w:rsidTr="00903959">
        <w:trPr>
          <w:jc w:val="center"/>
        </w:trPr>
        <w:tc>
          <w:tcPr>
            <w:tcW w:w="4876" w:type="dxa"/>
            <w:tcBorders>
              <w:top w:val="nil"/>
              <w:left w:val="nil"/>
              <w:bottom w:val="nil"/>
              <w:right w:val="nil"/>
            </w:tcBorders>
          </w:tcPr>
          <w:p w14:paraId="60E11F9A" w14:textId="77777777" w:rsidR="00CB6295" w:rsidRPr="00A37F40" w:rsidRDefault="00CB6295" w:rsidP="00903959">
            <w:pPr>
              <w:pStyle w:val="Normal6a"/>
            </w:pPr>
            <w:r w:rsidRPr="00A37F40">
              <w:t>α.</w:t>
            </w:r>
            <w:r w:rsidRPr="00A37F40">
              <w:tab/>
              <w:t>παραμένουν στο έδαφος του κράτους μέλους που είναι αρμόδιο για τη διαδικασία επιστροφής στην οποία</w:t>
            </w:r>
            <w:r w:rsidRPr="00A37F40">
              <w:rPr>
                <w:b/>
                <w:i/>
              </w:rPr>
              <w:t xml:space="preserve"> υπόκειται ο υπήκοος</w:t>
            </w:r>
            <w:r w:rsidRPr="00A37F40">
              <w:t xml:space="preserve"> τρίτης χώρας,</w:t>
            </w:r>
            <w:r w:rsidRPr="00A37F40">
              <w:rPr>
                <w:b/>
                <w:i/>
              </w:rPr>
              <w:t xml:space="preserve"> και</w:t>
            </w:r>
            <w:r w:rsidRPr="00A37F40">
              <w:t xml:space="preserve"> δεν διαφεύγουν σε άλλο κράτος μέλος·</w:t>
            </w:r>
          </w:p>
        </w:tc>
        <w:tc>
          <w:tcPr>
            <w:tcW w:w="4876" w:type="dxa"/>
            <w:tcBorders>
              <w:top w:val="nil"/>
              <w:left w:val="nil"/>
              <w:bottom w:val="nil"/>
              <w:right w:val="nil"/>
            </w:tcBorders>
          </w:tcPr>
          <w:p w14:paraId="378643E4" w14:textId="77777777" w:rsidR="00CB6295" w:rsidRPr="00A37F40" w:rsidRDefault="00CB6295" w:rsidP="00903959">
            <w:pPr>
              <w:pStyle w:val="Normal6a"/>
            </w:pPr>
            <w:r w:rsidRPr="00A37F40">
              <w:t>α.</w:t>
            </w:r>
            <w:r w:rsidRPr="00A37F40">
              <w:tab/>
              <w:t>παραμένουν</w:t>
            </w:r>
            <w:r w:rsidRPr="00A37F40">
              <w:rPr>
                <w:b/>
                <w:i/>
              </w:rPr>
              <w:t xml:space="preserve"> στη διάθεση των αρμόδιων αρχών</w:t>
            </w:r>
            <w:r w:rsidRPr="00A37F40">
              <w:t xml:space="preserve"> στο έδαφος του κράτους μέλους που είναι αρμόδιο για τη διαδικασία επιστροφής στην οποία</w:t>
            </w:r>
            <w:r w:rsidRPr="00A37F40">
              <w:rPr>
                <w:b/>
                <w:i/>
              </w:rPr>
              <w:t xml:space="preserve"> υπόκεινται οι υπήκοοι</w:t>
            </w:r>
            <w:r w:rsidRPr="00A37F40">
              <w:t xml:space="preserve"> τρίτης χώρας, δεν διαφεύγουν</w:t>
            </w:r>
            <w:r w:rsidRPr="00A37F40">
              <w:rPr>
                <w:b/>
                <w:i/>
              </w:rPr>
              <w:t>, μεταξύ άλλων</w:t>
            </w:r>
            <w:r w:rsidRPr="00A37F40">
              <w:t xml:space="preserve"> σε άλλο κράτος μέλος</w:t>
            </w:r>
            <w:r w:rsidRPr="00A37F40">
              <w:rPr>
                <w:b/>
                <w:i/>
              </w:rPr>
              <w:t>, και προσέρχονται για την αναχώρηση του μέσου μεταφοράς για την επιστροφή όπως έχει καθοριστεί από την αρμόδια αρχή</w:t>
            </w:r>
            <w:r w:rsidRPr="00A37F40">
              <w:t>·</w:t>
            </w:r>
          </w:p>
        </w:tc>
      </w:tr>
    </w:tbl>
    <w:p w14:paraId="2B4FB9D0"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2C981B3C" w14:textId="77777777" w:rsidR="00CB6295" w:rsidRPr="00A37F40" w:rsidRDefault="00CB6295" w:rsidP="00CB6295">
      <w:r w:rsidRPr="00A37F40">
        <w:rPr>
          <w:rStyle w:val="HideTWBExt"/>
        </w:rPr>
        <w:t>&lt;/Amend&gt;</w:t>
      </w:r>
    </w:p>
    <w:p w14:paraId="5539F5B6"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1328</w:t>
      </w:r>
      <w:r w:rsidRPr="00A37F40">
        <w:rPr>
          <w:rStyle w:val="HideTWBExt"/>
          <w:b w:val="0"/>
        </w:rPr>
        <w:t>&lt;/NumAm&gt;</w:t>
      </w:r>
    </w:p>
    <w:p w14:paraId="2B943484"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6FAF66EB" w14:textId="77777777" w:rsidR="00CB6295" w:rsidRPr="00A37F40" w:rsidRDefault="00CB6295" w:rsidP="00CB6295">
      <w:pPr>
        <w:pStyle w:val="NormalBold"/>
      </w:pPr>
      <w:r w:rsidRPr="00A37F40">
        <w:rPr>
          <w:rStyle w:val="HideTWBExt"/>
          <w:b w:val="0"/>
        </w:rPr>
        <w:t>&lt;/RepeatBlock-By&gt;</w:t>
      </w:r>
    </w:p>
    <w:p w14:paraId="370C43B3"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C8E0D74"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6076E55" w14:textId="77777777" w:rsidTr="00903959">
        <w:trPr>
          <w:trHeight w:hRule="exact" w:val="240"/>
          <w:jc w:val="center"/>
        </w:trPr>
        <w:tc>
          <w:tcPr>
            <w:tcW w:w="9752" w:type="dxa"/>
            <w:gridSpan w:val="2"/>
            <w:tcBorders>
              <w:top w:val="nil"/>
              <w:left w:val="nil"/>
              <w:bottom w:val="nil"/>
              <w:right w:val="nil"/>
            </w:tcBorders>
          </w:tcPr>
          <w:p w14:paraId="20A71CC5" w14:textId="77777777" w:rsidR="00CB6295" w:rsidRPr="00A37F40" w:rsidRDefault="00CB6295" w:rsidP="00903959"/>
        </w:tc>
      </w:tr>
      <w:tr w:rsidR="00CB6295" w:rsidRPr="00A37F40" w14:paraId="604AA5F5" w14:textId="77777777" w:rsidTr="00903959">
        <w:trPr>
          <w:trHeight w:val="240"/>
          <w:jc w:val="center"/>
        </w:trPr>
        <w:tc>
          <w:tcPr>
            <w:tcW w:w="4876" w:type="dxa"/>
            <w:tcBorders>
              <w:top w:val="nil"/>
              <w:left w:val="nil"/>
              <w:bottom w:val="nil"/>
              <w:right w:val="nil"/>
            </w:tcBorders>
          </w:tcPr>
          <w:p w14:paraId="262098A2"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B8C4BF4" w14:textId="77777777" w:rsidR="00CB6295" w:rsidRPr="00A37F40" w:rsidRDefault="00CB6295" w:rsidP="00903959">
            <w:pPr>
              <w:pStyle w:val="AmColumnHeading"/>
            </w:pPr>
            <w:r w:rsidRPr="00A37F40">
              <w:t>Τροπολογία</w:t>
            </w:r>
          </w:p>
        </w:tc>
      </w:tr>
      <w:tr w:rsidR="00CB6295" w:rsidRPr="00A37F40" w14:paraId="6568E978" w14:textId="77777777" w:rsidTr="00903959">
        <w:trPr>
          <w:jc w:val="center"/>
        </w:trPr>
        <w:tc>
          <w:tcPr>
            <w:tcW w:w="4876" w:type="dxa"/>
            <w:tcBorders>
              <w:top w:val="nil"/>
              <w:left w:val="nil"/>
              <w:bottom w:val="nil"/>
              <w:right w:val="nil"/>
            </w:tcBorders>
          </w:tcPr>
          <w:p w14:paraId="2ACD8B6F" w14:textId="77777777" w:rsidR="00CB6295" w:rsidRPr="00A37F40" w:rsidRDefault="00CB6295" w:rsidP="00903959">
            <w:pPr>
              <w:pStyle w:val="Normal6a"/>
            </w:pPr>
            <w:r w:rsidRPr="00A37F40">
              <w:t>α.</w:t>
            </w:r>
            <w:r w:rsidRPr="00A37F40">
              <w:tab/>
              <w:t>παραμένουν στο έδαφος του κράτους μέλους που είναι αρμόδιο για τη διαδικασία επιστροφής στην οποία υπόκειται ο υπήκοος τρίτης χώρας, και δεν διαφεύγουν σε άλλο κράτος μέλος·</w:t>
            </w:r>
          </w:p>
        </w:tc>
        <w:tc>
          <w:tcPr>
            <w:tcW w:w="4876" w:type="dxa"/>
            <w:tcBorders>
              <w:top w:val="nil"/>
              <w:left w:val="nil"/>
              <w:bottom w:val="nil"/>
              <w:right w:val="nil"/>
            </w:tcBorders>
          </w:tcPr>
          <w:p w14:paraId="2A6AFC97" w14:textId="77777777" w:rsidR="00CB6295" w:rsidRPr="00A37F40" w:rsidRDefault="00CB6295" w:rsidP="00903959">
            <w:pPr>
              <w:pStyle w:val="Normal6a"/>
            </w:pPr>
            <w:r w:rsidRPr="00A37F40">
              <w:t>α.</w:t>
            </w:r>
            <w:r w:rsidRPr="00A37F40">
              <w:tab/>
              <w:t xml:space="preserve">παραμένουν στο έδαφος του κράτους μέλους που είναι αρμόδιο για τη διαδικασία επιστροφής στην οποία υπόκειται ο υπήκοος τρίτης χώρας, και δεν διαφεύγουν </w:t>
            </w:r>
            <w:r w:rsidRPr="00A37F40">
              <w:rPr>
                <w:b/>
                <w:i/>
              </w:rPr>
              <w:t>ή ταξιδεύουν</w:t>
            </w:r>
            <w:r w:rsidRPr="00A37F40">
              <w:t xml:space="preserve"> σε άλλο κράτος μέλος·</w:t>
            </w:r>
          </w:p>
        </w:tc>
      </w:tr>
    </w:tbl>
    <w:p w14:paraId="04D19EC7"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8C4E745" w14:textId="77777777" w:rsidR="00CB6295" w:rsidRPr="00A37F40" w:rsidRDefault="00CB6295" w:rsidP="00CB6295">
      <w:r w:rsidRPr="00A37F40">
        <w:rPr>
          <w:rStyle w:val="HideTWBExt"/>
        </w:rPr>
        <w:t>&lt;/Amend&gt;</w:t>
      </w:r>
    </w:p>
    <w:p w14:paraId="48181472"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1329</w:t>
      </w:r>
      <w:r w:rsidRPr="00A37F40">
        <w:rPr>
          <w:rStyle w:val="HideTWBExt"/>
          <w:b w:val="0"/>
        </w:rPr>
        <w:t>&lt;/NumAm&gt;</w:t>
      </w:r>
    </w:p>
    <w:p w14:paraId="5ED528FD"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32924801"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30E11CE4" w14:textId="77777777" w:rsidR="00CB6295" w:rsidRPr="00A37F40" w:rsidRDefault="00CB6295" w:rsidP="00CB6295">
      <w:pPr>
        <w:pStyle w:val="NormalBold"/>
      </w:pPr>
      <w:r w:rsidRPr="00A37F40">
        <w:rPr>
          <w:rStyle w:val="HideTWBExt"/>
          <w:b w:val="0"/>
        </w:rPr>
        <w:t>&lt;/RepeatBlock-By&gt;</w:t>
      </w:r>
    </w:p>
    <w:p w14:paraId="471E1817"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88F0C36"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6F4046F" w14:textId="77777777" w:rsidTr="00903959">
        <w:trPr>
          <w:trHeight w:hRule="exact" w:val="240"/>
          <w:jc w:val="center"/>
        </w:trPr>
        <w:tc>
          <w:tcPr>
            <w:tcW w:w="9752" w:type="dxa"/>
            <w:gridSpan w:val="2"/>
            <w:tcBorders>
              <w:top w:val="nil"/>
              <w:left w:val="nil"/>
              <w:bottom w:val="nil"/>
              <w:right w:val="nil"/>
            </w:tcBorders>
          </w:tcPr>
          <w:p w14:paraId="52D455FF" w14:textId="77777777" w:rsidR="00CB6295" w:rsidRPr="00A37F40" w:rsidRDefault="00CB6295" w:rsidP="00903959"/>
        </w:tc>
      </w:tr>
      <w:tr w:rsidR="00CB6295" w:rsidRPr="00A37F40" w14:paraId="7F918648" w14:textId="77777777" w:rsidTr="00903959">
        <w:trPr>
          <w:trHeight w:val="240"/>
          <w:jc w:val="center"/>
        </w:trPr>
        <w:tc>
          <w:tcPr>
            <w:tcW w:w="4876" w:type="dxa"/>
            <w:tcBorders>
              <w:top w:val="nil"/>
              <w:left w:val="nil"/>
              <w:bottom w:val="nil"/>
              <w:right w:val="nil"/>
            </w:tcBorders>
          </w:tcPr>
          <w:p w14:paraId="4A5AE646"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1C40DE01" w14:textId="77777777" w:rsidR="00CB6295" w:rsidRPr="00A37F40" w:rsidRDefault="00CB6295" w:rsidP="00903959">
            <w:pPr>
              <w:pStyle w:val="AmColumnHeading"/>
            </w:pPr>
            <w:r w:rsidRPr="00A37F40">
              <w:t>Τροπολογία</w:t>
            </w:r>
          </w:p>
        </w:tc>
      </w:tr>
      <w:tr w:rsidR="00CB6295" w:rsidRPr="00A37F40" w14:paraId="0DBCA43E" w14:textId="77777777" w:rsidTr="00903959">
        <w:trPr>
          <w:jc w:val="center"/>
        </w:trPr>
        <w:tc>
          <w:tcPr>
            <w:tcW w:w="4876" w:type="dxa"/>
            <w:tcBorders>
              <w:top w:val="nil"/>
              <w:left w:val="nil"/>
              <w:bottom w:val="nil"/>
              <w:right w:val="nil"/>
            </w:tcBorders>
          </w:tcPr>
          <w:p w14:paraId="0CD961A9" w14:textId="77777777" w:rsidR="00CB6295" w:rsidRPr="00A37F40" w:rsidRDefault="00CB6295" w:rsidP="00903959">
            <w:pPr>
              <w:pStyle w:val="Normal6a"/>
            </w:pPr>
            <w:r w:rsidRPr="00A37F40">
              <w:t>α.</w:t>
            </w:r>
            <w:r w:rsidRPr="00A37F40">
              <w:tab/>
              <w:t xml:space="preserve">παραμένουν στο έδαφος του κράτους μέλους που είναι αρμόδιο για τη </w:t>
            </w:r>
            <w:r w:rsidRPr="00A37F40">
              <w:lastRenderedPageBreak/>
              <w:t xml:space="preserve">διαδικασία επιστροφής στην οποία υπόκειται ο υπήκοος τρίτης χώρας, και δεν </w:t>
            </w:r>
            <w:r w:rsidRPr="00A37F40">
              <w:rPr>
                <w:b/>
                <w:i/>
              </w:rPr>
              <w:t>διαφεύγουν</w:t>
            </w:r>
            <w:r w:rsidRPr="00A37F40">
              <w:t xml:space="preserve"> σε άλλο κράτος μέλος·</w:t>
            </w:r>
          </w:p>
        </w:tc>
        <w:tc>
          <w:tcPr>
            <w:tcW w:w="4876" w:type="dxa"/>
            <w:tcBorders>
              <w:top w:val="nil"/>
              <w:left w:val="nil"/>
              <w:bottom w:val="nil"/>
              <w:right w:val="nil"/>
            </w:tcBorders>
          </w:tcPr>
          <w:p w14:paraId="0A843A48" w14:textId="77777777" w:rsidR="00CB6295" w:rsidRPr="00A37F40" w:rsidRDefault="00CB6295" w:rsidP="00903959">
            <w:pPr>
              <w:pStyle w:val="Normal6a"/>
            </w:pPr>
            <w:r w:rsidRPr="00A37F40">
              <w:lastRenderedPageBreak/>
              <w:t>α.</w:t>
            </w:r>
            <w:r w:rsidRPr="00A37F40">
              <w:tab/>
              <w:t xml:space="preserve">παραμένουν στο έδαφος του κράτους μέλους που είναι αρμόδιο για τη </w:t>
            </w:r>
            <w:r w:rsidRPr="00A37F40">
              <w:lastRenderedPageBreak/>
              <w:t xml:space="preserve">διαδικασία επιστροφής στην οποία υπόκειται ο υπήκοος τρίτης χώρας, και δεν </w:t>
            </w:r>
            <w:r w:rsidRPr="00A37F40">
              <w:rPr>
                <w:b/>
                <w:i/>
              </w:rPr>
              <w:t>ταξιδεύουν</w:t>
            </w:r>
            <w:r w:rsidRPr="00A37F40">
              <w:t xml:space="preserve"> σε άλλο κράτος μέλος·</w:t>
            </w:r>
          </w:p>
        </w:tc>
      </w:tr>
    </w:tbl>
    <w:p w14:paraId="18F587F6"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E6DAD01" w14:textId="77777777" w:rsidR="00CB6295" w:rsidRPr="00A37F40" w:rsidRDefault="00CB6295" w:rsidP="00CB6295">
      <w:r w:rsidRPr="00A37F40">
        <w:rPr>
          <w:rStyle w:val="HideTWBExt"/>
        </w:rPr>
        <w:t>&lt;/Amend&gt;</w:t>
      </w:r>
    </w:p>
    <w:p w14:paraId="5EE28165"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1330</w:t>
      </w:r>
      <w:r w:rsidRPr="00A37F40">
        <w:rPr>
          <w:rStyle w:val="HideTWBExt"/>
          <w:b w:val="0"/>
        </w:rPr>
        <w:t>&lt;/NumAm&gt;</w:t>
      </w:r>
    </w:p>
    <w:p w14:paraId="328AE140" w14:textId="77777777" w:rsidR="00CB6295" w:rsidRPr="00A37F40" w:rsidRDefault="00CB6295" w:rsidP="00CB6295">
      <w:pPr>
        <w:pStyle w:val="NormalBold"/>
      </w:pPr>
      <w:r w:rsidRPr="00A37F40">
        <w:rPr>
          <w:rStyle w:val="HideTWBExt"/>
          <w:b w:val="0"/>
        </w:rPr>
        <w:t>&lt;RepeatBlock-By&gt;&lt;Members&gt;</w:t>
      </w:r>
      <w:r w:rsidRPr="00A37F40">
        <w:t>Murielle Laurent, Ana Catarina Mendes, Emma Rafowicz, Matjaž Nemec, Marco Tarquinio, Francisco Assis</w:t>
      </w:r>
      <w:r w:rsidRPr="00A37F40">
        <w:rPr>
          <w:rStyle w:val="HideTWBExt"/>
          <w:b w:val="0"/>
        </w:rPr>
        <w:t>&lt;/Members&gt;</w:t>
      </w:r>
    </w:p>
    <w:p w14:paraId="14F01AC3" w14:textId="77777777" w:rsidR="00CB6295" w:rsidRPr="00A37F40" w:rsidRDefault="00CB6295" w:rsidP="00CB6295">
      <w:pPr>
        <w:pStyle w:val="NormalBold"/>
      </w:pPr>
      <w:r w:rsidRPr="00A37F40">
        <w:rPr>
          <w:rStyle w:val="HideTWBExt"/>
          <w:b w:val="0"/>
        </w:rPr>
        <w:t>&lt;/RepeatBlock-By&gt;</w:t>
      </w:r>
    </w:p>
    <w:p w14:paraId="5A3F5B64"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BA20024"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33C2347" w14:textId="77777777" w:rsidTr="00903959">
        <w:trPr>
          <w:trHeight w:hRule="exact" w:val="240"/>
          <w:jc w:val="center"/>
        </w:trPr>
        <w:tc>
          <w:tcPr>
            <w:tcW w:w="9752" w:type="dxa"/>
            <w:gridSpan w:val="2"/>
            <w:tcBorders>
              <w:top w:val="nil"/>
              <w:left w:val="nil"/>
              <w:bottom w:val="nil"/>
              <w:right w:val="nil"/>
            </w:tcBorders>
          </w:tcPr>
          <w:p w14:paraId="20EC45BD" w14:textId="77777777" w:rsidR="00CB6295" w:rsidRPr="00A37F40" w:rsidRDefault="00CB6295" w:rsidP="00903959"/>
        </w:tc>
      </w:tr>
      <w:tr w:rsidR="00CB6295" w:rsidRPr="00A37F40" w14:paraId="4490C822" w14:textId="77777777" w:rsidTr="00903959">
        <w:trPr>
          <w:trHeight w:val="240"/>
          <w:jc w:val="center"/>
        </w:trPr>
        <w:tc>
          <w:tcPr>
            <w:tcW w:w="4876" w:type="dxa"/>
            <w:tcBorders>
              <w:top w:val="nil"/>
              <w:left w:val="nil"/>
              <w:bottom w:val="nil"/>
              <w:right w:val="nil"/>
            </w:tcBorders>
          </w:tcPr>
          <w:p w14:paraId="5522166F"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17C390A5" w14:textId="77777777" w:rsidR="00CB6295" w:rsidRPr="00A37F40" w:rsidRDefault="00CB6295" w:rsidP="00903959">
            <w:pPr>
              <w:pStyle w:val="AmColumnHeading"/>
            </w:pPr>
            <w:r w:rsidRPr="00A37F40">
              <w:t>Τροπολογία</w:t>
            </w:r>
          </w:p>
        </w:tc>
      </w:tr>
      <w:tr w:rsidR="00CB6295" w:rsidRPr="00A37F40" w14:paraId="3BCE53B0" w14:textId="77777777" w:rsidTr="00903959">
        <w:trPr>
          <w:jc w:val="center"/>
        </w:trPr>
        <w:tc>
          <w:tcPr>
            <w:tcW w:w="4876" w:type="dxa"/>
            <w:tcBorders>
              <w:top w:val="nil"/>
              <w:left w:val="nil"/>
              <w:bottom w:val="nil"/>
              <w:right w:val="nil"/>
            </w:tcBorders>
          </w:tcPr>
          <w:p w14:paraId="015A910E" w14:textId="77777777" w:rsidR="00CB6295" w:rsidRPr="00A37F40" w:rsidRDefault="00CB6295" w:rsidP="00903959">
            <w:pPr>
              <w:pStyle w:val="Normal6a"/>
            </w:pPr>
            <w:r w:rsidRPr="00A37F40">
              <w:t>α.</w:t>
            </w:r>
            <w:r w:rsidRPr="00A37F40">
              <w:tab/>
              <w:t>παραμένουν στο έδαφος του κράτους μέλους που είναι αρμόδιο για τη διαδικασία επιστροφής στην οποία υπόκειται ο</w:t>
            </w:r>
            <w:r w:rsidRPr="00A37F40">
              <w:rPr>
                <w:b/>
                <w:i/>
              </w:rPr>
              <w:t xml:space="preserve"> υπήκοος τρίτης χώρας</w:t>
            </w:r>
            <w:r w:rsidRPr="00A37F40">
              <w:t>, και δεν διαφεύγουν σε άλλο κράτος μέλος·</w:t>
            </w:r>
          </w:p>
        </w:tc>
        <w:tc>
          <w:tcPr>
            <w:tcW w:w="4876" w:type="dxa"/>
            <w:tcBorders>
              <w:top w:val="nil"/>
              <w:left w:val="nil"/>
              <w:bottom w:val="nil"/>
              <w:right w:val="nil"/>
            </w:tcBorders>
          </w:tcPr>
          <w:p w14:paraId="0A7B6B41" w14:textId="77777777" w:rsidR="00CB6295" w:rsidRPr="00A37F40" w:rsidRDefault="00CB6295" w:rsidP="00903959">
            <w:pPr>
              <w:pStyle w:val="Normal6a"/>
            </w:pPr>
            <w:r w:rsidRPr="00A37F40">
              <w:t>α.</w:t>
            </w:r>
            <w:r w:rsidRPr="00A37F40">
              <w:tab/>
              <w:t>παραμένουν</w:t>
            </w:r>
            <w:r w:rsidRPr="00A37F40">
              <w:rPr>
                <w:b/>
                <w:i/>
              </w:rPr>
              <w:t xml:space="preserve"> διαθέσιμοι</w:t>
            </w:r>
            <w:r w:rsidRPr="00A37F40">
              <w:t xml:space="preserve"> στο έδαφος του κράτους μέλους που είναι αρμόδιο για τη διαδικασία επιστροφής στην οποία υπόκειται ο</w:t>
            </w:r>
            <w:r w:rsidRPr="00A37F40">
              <w:rPr>
                <w:b/>
                <w:i/>
              </w:rPr>
              <w:t xml:space="preserve"> επιστρέφων</w:t>
            </w:r>
            <w:r w:rsidRPr="00A37F40">
              <w:t>, και δεν διαφεύγουν σε άλλο κράτος μέλος·</w:t>
            </w:r>
          </w:p>
        </w:tc>
      </w:tr>
    </w:tbl>
    <w:p w14:paraId="756D5951"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F0880CB" w14:textId="77777777" w:rsidR="00CB6295" w:rsidRPr="00A37F40" w:rsidRDefault="00CB6295" w:rsidP="00CB6295">
      <w:r w:rsidRPr="00A37F40">
        <w:rPr>
          <w:rStyle w:val="HideTWBExt"/>
        </w:rPr>
        <w:t>&lt;/Amend&gt;</w:t>
      </w:r>
    </w:p>
    <w:p w14:paraId="73961C8A"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1331</w:t>
      </w:r>
      <w:r w:rsidRPr="00A37F40">
        <w:rPr>
          <w:rStyle w:val="HideTWBExt"/>
          <w:b w:val="0"/>
        </w:rPr>
        <w:t>&lt;/NumAm&gt;</w:t>
      </w:r>
    </w:p>
    <w:p w14:paraId="60D1C0A2"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69D7F345" w14:textId="77777777" w:rsidR="00CB6295" w:rsidRPr="00A37F40" w:rsidRDefault="00CB6295" w:rsidP="00CB6295">
      <w:pPr>
        <w:pStyle w:val="NormalBold"/>
      </w:pPr>
      <w:r w:rsidRPr="00A37F40">
        <w:rPr>
          <w:rStyle w:val="HideTWBExt"/>
          <w:b w:val="0"/>
        </w:rPr>
        <w:t>&lt;/RepeatBlock-By&gt;</w:t>
      </w:r>
    </w:p>
    <w:p w14:paraId="1C9C97E7"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E7C39BB"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α α (νέο)</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76A99B6" w14:textId="77777777" w:rsidTr="00903959">
        <w:trPr>
          <w:trHeight w:hRule="exact" w:val="240"/>
          <w:jc w:val="center"/>
        </w:trPr>
        <w:tc>
          <w:tcPr>
            <w:tcW w:w="9752" w:type="dxa"/>
            <w:gridSpan w:val="2"/>
            <w:tcBorders>
              <w:top w:val="nil"/>
              <w:left w:val="nil"/>
              <w:bottom w:val="nil"/>
              <w:right w:val="nil"/>
            </w:tcBorders>
          </w:tcPr>
          <w:p w14:paraId="3EBF9958" w14:textId="77777777" w:rsidR="00CB6295" w:rsidRPr="00A37F40" w:rsidRDefault="00CB6295" w:rsidP="00903959"/>
        </w:tc>
      </w:tr>
      <w:tr w:rsidR="00CB6295" w:rsidRPr="00A37F40" w14:paraId="0FABBFDC" w14:textId="77777777" w:rsidTr="00903959">
        <w:trPr>
          <w:trHeight w:val="240"/>
          <w:jc w:val="center"/>
        </w:trPr>
        <w:tc>
          <w:tcPr>
            <w:tcW w:w="4876" w:type="dxa"/>
            <w:tcBorders>
              <w:top w:val="nil"/>
              <w:left w:val="nil"/>
              <w:bottom w:val="nil"/>
              <w:right w:val="nil"/>
            </w:tcBorders>
          </w:tcPr>
          <w:p w14:paraId="2F97C5AB"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C86EFD5" w14:textId="77777777" w:rsidR="00CB6295" w:rsidRPr="00A37F40" w:rsidRDefault="00CB6295" w:rsidP="00903959">
            <w:pPr>
              <w:pStyle w:val="AmColumnHeading"/>
            </w:pPr>
            <w:r w:rsidRPr="00A37F40">
              <w:t>Τροπολογία</w:t>
            </w:r>
          </w:p>
        </w:tc>
      </w:tr>
      <w:tr w:rsidR="00CB6295" w:rsidRPr="00A37F40" w14:paraId="1A4CAFF6" w14:textId="77777777" w:rsidTr="00903959">
        <w:trPr>
          <w:jc w:val="center"/>
        </w:trPr>
        <w:tc>
          <w:tcPr>
            <w:tcW w:w="4876" w:type="dxa"/>
            <w:tcBorders>
              <w:top w:val="nil"/>
              <w:left w:val="nil"/>
              <w:bottom w:val="nil"/>
              <w:right w:val="nil"/>
            </w:tcBorders>
          </w:tcPr>
          <w:p w14:paraId="4AEC099A" w14:textId="77777777" w:rsidR="00CB6295" w:rsidRPr="00A37F40" w:rsidRDefault="00CB6295" w:rsidP="00903959">
            <w:pPr>
              <w:pStyle w:val="Normal6a"/>
            </w:pPr>
          </w:p>
        </w:tc>
        <w:tc>
          <w:tcPr>
            <w:tcW w:w="4876" w:type="dxa"/>
            <w:tcBorders>
              <w:top w:val="nil"/>
              <w:left w:val="nil"/>
              <w:bottom w:val="nil"/>
              <w:right w:val="nil"/>
            </w:tcBorders>
          </w:tcPr>
          <w:p w14:paraId="5C393901" w14:textId="77777777" w:rsidR="00CB6295" w:rsidRPr="00A37F40" w:rsidRDefault="00CB6295" w:rsidP="00903959">
            <w:pPr>
              <w:pStyle w:val="Normal6a"/>
            </w:pPr>
            <w:r w:rsidRPr="00A37F40">
              <w:rPr>
                <w:b/>
                <w:i/>
              </w:rPr>
              <w:t>αα.</w:t>
            </w:r>
            <w:r w:rsidRPr="00A37F40">
              <w:tab/>
            </w:r>
            <w:r w:rsidRPr="00A37F40">
              <w:rPr>
                <w:b/>
                <w:i/>
              </w:rPr>
              <w:t>εμφανίζονται ανά τακτά χρονικά διαστήματα ενώπιον των αρμόδιων αρχών σύμφωνα με το εθνικό δίκαιο.</w:t>
            </w:r>
          </w:p>
        </w:tc>
      </w:tr>
    </w:tbl>
    <w:p w14:paraId="0B07269E"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2C61425B" w14:textId="77777777" w:rsidR="00CB6295" w:rsidRPr="00A37F40" w:rsidRDefault="00CB6295" w:rsidP="00CB6295">
      <w:r w:rsidRPr="00A37F40">
        <w:rPr>
          <w:rStyle w:val="HideTWBExt"/>
        </w:rPr>
        <w:t>&lt;/Amend&gt;</w:t>
      </w:r>
    </w:p>
    <w:p w14:paraId="3D4A1E55"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1332</w:t>
      </w:r>
      <w:r w:rsidRPr="00A37F40">
        <w:rPr>
          <w:rStyle w:val="HideTWBExt"/>
          <w:b w:val="0"/>
        </w:rPr>
        <w:t>&lt;/NumAm&gt;</w:t>
      </w:r>
    </w:p>
    <w:p w14:paraId="5F7A6FD4"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772106C2"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490D2C26" w14:textId="77777777" w:rsidR="00CB6295" w:rsidRPr="00A37F40" w:rsidRDefault="00CB6295" w:rsidP="00CB6295">
      <w:pPr>
        <w:pStyle w:val="NormalBold"/>
      </w:pPr>
      <w:r w:rsidRPr="00A37F40">
        <w:rPr>
          <w:rStyle w:val="HideTWBExt"/>
          <w:b w:val="0"/>
        </w:rPr>
        <w:t>&lt;/RepeatBlock-By&gt;</w:t>
      </w:r>
    </w:p>
    <w:p w14:paraId="19638865"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A745553"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α α (νέο)</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111EBDA" w14:textId="77777777" w:rsidTr="00903959">
        <w:trPr>
          <w:trHeight w:hRule="exact" w:val="240"/>
          <w:jc w:val="center"/>
        </w:trPr>
        <w:tc>
          <w:tcPr>
            <w:tcW w:w="9752" w:type="dxa"/>
            <w:gridSpan w:val="2"/>
            <w:tcBorders>
              <w:top w:val="nil"/>
              <w:left w:val="nil"/>
              <w:bottom w:val="nil"/>
              <w:right w:val="nil"/>
            </w:tcBorders>
          </w:tcPr>
          <w:p w14:paraId="7BFA0154" w14:textId="77777777" w:rsidR="00CB6295" w:rsidRPr="00A37F40" w:rsidRDefault="00CB6295" w:rsidP="00903959"/>
        </w:tc>
      </w:tr>
      <w:tr w:rsidR="00CB6295" w:rsidRPr="00A37F40" w14:paraId="24D6ACB0" w14:textId="77777777" w:rsidTr="00903959">
        <w:trPr>
          <w:trHeight w:val="240"/>
          <w:jc w:val="center"/>
        </w:trPr>
        <w:tc>
          <w:tcPr>
            <w:tcW w:w="4876" w:type="dxa"/>
            <w:tcBorders>
              <w:top w:val="nil"/>
              <w:left w:val="nil"/>
              <w:bottom w:val="nil"/>
              <w:right w:val="nil"/>
            </w:tcBorders>
          </w:tcPr>
          <w:p w14:paraId="6791D93E"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1481190" w14:textId="77777777" w:rsidR="00CB6295" w:rsidRPr="00A37F40" w:rsidRDefault="00CB6295" w:rsidP="00903959">
            <w:pPr>
              <w:pStyle w:val="AmColumnHeading"/>
            </w:pPr>
            <w:r w:rsidRPr="00A37F40">
              <w:t>Τροπολογία</w:t>
            </w:r>
          </w:p>
        </w:tc>
      </w:tr>
      <w:tr w:rsidR="00CB6295" w:rsidRPr="00A37F40" w14:paraId="707B0ACE" w14:textId="77777777" w:rsidTr="00903959">
        <w:trPr>
          <w:jc w:val="center"/>
        </w:trPr>
        <w:tc>
          <w:tcPr>
            <w:tcW w:w="4876" w:type="dxa"/>
            <w:tcBorders>
              <w:top w:val="nil"/>
              <w:left w:val="nil"/>
              <w:bottom w:val="nil"/>
              <w:right w:val="nil"/>
            </w:tcBorders>
          </w:tcPr>
          <w:p w14:paraId="5AAB9A94" w14:textId="77777777" w:rsidR="00CB6295" w:rsidRPr="00A37F40" w:rsidRDefault="00CB6295" w:rsidP="00903959">
            <w:pPr>
              <w:pStyle w:val="Normal6a"/>
            </w:pPr>
          </w:p>
        </w:tc>
        <w:tc>
          <w:tcPr>
            <w:tcW w:w="4876" w:type="dxa"/>
            <w:tcBorders>
              <w:top w:val="nil"/>
              <w:left w:val="nil"/>
              <w:bottom w:val="nil"/>
              <w:right w:val="nil"/>
            </w:tcBorders>
          </w:tcPr>
          <w:p w14:paraId="0455F3EA" w14:textId="77777777" w:rsidR="00CB6295" w:rsidRPr="00A37F40" w:rsidRDefault="00CB6295" w:rsidP="00903959">
            <w:pPr>
              <w:pStyle w:val="Normal6a"/>
            </w:pPr>
            <w:r w:rsidRPr="00A37F40">
              <w:rPr>
                <w:b/>
                <w:i/>
              </w:rPr>
              <w:t>αα.</w:t>
            </w:r>
            <w:r w:rsidRPr="00A37F40">
              <w:tab/>
            </w:r>
            <w:r w:rsidRPr="00A37F40">
              <w:rPr>
                <w:b/>
                <w:i/>
              </w:rPr>
              <w:t>δεν διαφεύγουν ούτε αποσύρονται από τη διαθεσιμότητα κατά τη διαδικασία επιστροφής·</w:t>
            </w:r>
          </w:p>
        </w:tc>
      </w:tr>
    </w:tbl>
    <w:p w14:paraId="3B5A86E2"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AF5644B" w14:textId="77777777" w:rsidR="00CB6295" w:rsidRPr="00A37F40" w:rsidRDefault="00CB6295" w:rsidP="00CB6295">
      <w:r w:rsidRPr="00A37F40">
        <w:rPr>
          <w:rStyle w:val="HideTWBExt"/>
        </w:rPr>
        <w:t>&lt;/Amend&gt;</w:t>
      </w:r>
    </w:p>
    <w:p w14:paraId="7655FE34"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1333</w:t>
      </w:r>
      <w:r w:rsidRPr="00A37F40">
        <w:rPr>
          <w:rStyle w:val="HideTWBExt"/>
          <w:b w:val="0"/>
        </w:rPr>
        <w:t>&lt;/NumAm&gt;</w:t>
      </w:r>
    </w:p>
    <w:p w14:paraId="5C061896" w14:textId="77777777" w:rsidR="00CB6295" w:rsidRPr="00A37F40" w:rsidRDefault="00CB6295" w:rsidP="00CB6295">
      <w:pPr>
        <w:pStyle w:val="NormalBold"/>
      </w:pPr>
      <w:r w:rsidRPr="00A37F40">
        <w:rPr>
          <w:rStyle w:val="HideTWBExt"/>
          <w:b w:val="0"/>
        </w:rPr>
        <w:t>&lt;RepeatBlock-By&gt;&lt;Members&gt;</w:t>
      </w:r>
      <w:r w:rsidRPr="00A37F40">
        <w:t>François-Xavier Bellamy, Lukas Mandl, Alice Teodorescu Måwe, Sander Smit, Loránt Vincze, Lena Düpont, Tomas Tobé, Rasa Juknevičienė, Jeroen Lenaers, Karlo Ressler</w:t>
      </w:r>
      <w:r w:rsidRPr="00A37F40">
        <w:rPr>
          <w:rStyle w:val="HideTWBExt"/>
          <w:b w:val="0"/>
        </w:rPr>
        <w:t>&lt;/Members&gt;</w:t>
      </w:r>
    </w:p>
    <w:p w14:paraId="70EA0A88" w14:textId="77777777" w:rsidR="00CB6295" w:rsidRPr="00A37F40" w:rsidRDefault="00CB6295" w:rsidP="00CB6295">
      <w:pPr>
        <w:pStyle w:val="NormalBold"/>
      </w:pPr>
      <w:r w:rsidRPr="00A37F40">
        <w:rPr>
          <w:rStyle w:val="HideTWBExt"/>
          <w:b w:val="0"/>
        </w:rPr>
        <w:t>&lt;/RepeatBlock-By&gt;</w:t>
      </w:r>
    </w:p>
    <w:p w14:paraId="5DA2EDA7"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E840F63"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α α (νέο)</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4F73604" w14:textId="77777777" w:rsidTr="00903959">
        <w:trPr>
          <w:trHeight w:hRule="exact" w:val="240"/>
          <w:jc w:val="center"/>
        </w:trPr>
        <w:tc>
          <w:tcPr>
            <w:tcW w:w="9752" w:type="dxa"/>
            <w:gridSpan w:val="2"/>
            <w:tcBorders>
              <w:top w:val="nil"/>
              <w:left w:val="nil"/>
              <w:bottom w:val="nil"/>
              <w:right w:val="nil"/>
            </w:tcBorders>
          </w:tcPr>
          <w:p w14:paraId="3B4F1C23" w14:textId="77777777" w:rsidR="00CB6295" w:rsidRPr="00A37F40" w:rsidRDefault="00CB6295" w:rsidP="00903959"/>
        </w:tc>
      </w:tr>
      <w:tr w:rsidR="00CB6295" w:rsidRPr="00A37F40" w14:paraId="25C5BB1D" w14:textId="77777777" w:rsidTr="00903959">
        <w:trPr>
          <w:trHeight w:val="240"/>
          <w:jc w:val="center"/>
        </w:trPr>
        <w:tc>
          <w:tcPr>
            <w:tcW w:w="4876" w:type="dxa"/>
            <w:tcBorders>
              <w:top w:val="nil"/>
              <w:left w:val="nil"/>
              <w:bottom w:val="nil"/>
              <w:right w:val="nil"/>
            </w:tcBorders>
          </w:tcPr>
          <w:p w14:paraId="7AE02658"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42BF795" w14:textId="77777777" w:rsidR="00CB6295" w:rsidRPr="00A37F40" w:rsidRDefault="00CB6295" w:rsidP="00903959">
            <w:pPr>
              <w:pStyle w:val="AmColumnHeading"/>
            </w:pPr>
            <w:r w:rsidRPr="00A37F40">
              <w:t>Τροπολογία</w:t>
            </w:r>
          </w:p>
        </w:tc>
      </w:tr>
      <w:tr w:rsidR="00CB6295" w:rsidRPr="00A37F40" w14:paraId="7304CC59" w14:textId="77777777" w:rsidTr="00903959">
        <w:trPr>
          <w:jc w:val="center"/>
        </w:trPr>
        <w:tc>
          <w:tcPr>
            <w:tcW w:w="4876" w:type="dxa"/>
            <w:tcBorders>
              <w:top w:val="nil"/>
              <w:left w:val="nil"/>
              <w:bottom w:val="nil"/>
              <w:right w:val="nil"/>
            </w:tcBorders>
          </w:tcPr>
          <w:p w14:paraId="2DA812EA" w14:textId="77777777" w:rsidR="00CB6295" w:rsidRPr="00A37F40" w:rsidRDefault="00CB6295" w:rsidP="00903959">
            <w:pPr>
              <w:pStyle w:val="Normal6a"/>
            </w:pPr>
          </w:p>
        </w:tc>
        <w:tc>
          <w:tcPr>
            <w:tcW w:w="4876" w:type="dxa"/>
            <w:tcBorders>
              <w:top w:val="nil"/>
              <w:left w:val="nil"/>
              <w:bottom w:val="nil"/>
              <w:right w:val="nil"/>
            </w:tcBorders>
          </w:tcPr>
          <w:p w14:paraId="23EA6A82" w14:textId="77777777" w:rsidR="00CB6295" w:rsidRPr="00A37F40" w:rsidRDefault="00CB6295" w:rsidP="00903959">
            <w:pPr>
              <w:pStyle w:val="Normal6a"/>
            </w:pPr>
            <w:r w:rsidRPr="00A37F40">
              <w:rPr>
                <w:b/>
                <w:i/>
              </w:rPr>
              <w:t>αα.</w:t>
            </w:r>
            <w:r w:rsidRPr="00A37F40">
              <w:tab/>
            </w:r>
            <w:r w:rsidRPr="00A37F40">
              <w:rPr>
                <w:b/>
                <w:i/>
              </w:rPr>
              <w:t>παραμένουν διαθέσιμοι για τη διαδικασία επιστροφής σύμφωνα με το άρθρο 23·</w:t>
            </w:r>
          </w:p>
        </w:tc>
      </w:tr>
    </w:tbl>
    <w:p w14:paraId="1A206B58"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8C2CFEE" w14:textId="77777777" w:rsidR="00CB6295" w:rsidRPr="00A37F40" w:rsidRDefault="00CB6295" w:rsidP="00CB6295">
      <w:r w:rsidRPr="00A37F40">
        <w:rPr>
          <w:rStyle w:val="HideTWBExt"/>
        </w:rPr>
        <w:t>&lt;/Amend&gt;</w:t>
      </w:r>
    </w:p>
    <w:p w14:paraId="66818C6B"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1334</w:t>
      </w:r>
      <w:r w:rsidRPr="00A37F40">
        <w:rPr>
          <w:rStyle w:val="HideTWBExt"/>
          <w:b w:val="0"/>
        </w:rPr>
        <w:t>&lt;/NumAm&gt;</w:t>
      </w:r>
    </w:p>
    <w:p w14:paraId="12F4E48D" w14:textId="77777777" w:rsidR="00CB6295" w:rsidRPr="00A37F40" w:rsidRDefault="00CB6295" w:rsidP="00CB6295">
      <w:pPr>
        <w:pStyle w:val="NormalBold"/>
      </w:pPr>
      <w:r w:rsidRPr="00A37F40">
        <w:rPr>
          <w:rStyle w:val="HideTWBExt"/>
          <w:b w:val="0"/>
        </w:rPr>
        <w:t>&lt;RepeatBlock-By&gt;&lt;Members&gt;</w:t>
      </w:r>
      <w:r w:rsidRPr="00A37F40">
        <w:t>François-Xavier Bellamy, Lukas Mandl, Alice Teodorescu Måwe, Sander Smit, Loránt Vincze, Lena Düpont, Tomas Tobé, Rasa Juknevičienė, Jeroen Lenaers, Karlo Ressler</w:t>
      </w:r>
      <w:r w:rsidRPr="00A37F40">
        <w:rPr>
          <w:rStyle w:val="HideTWBExt"/>
          <w:b w:val="0"/>
        </w:rPr>
        <w:t>&lt;/Members&gt;</w:t>
      </w:r>
    </w:p>
    <w:p w14:paraId="57F0BC7A" w14:textId="77777777" w:rsidR="00CB6295" w:rsidRPr="00A37F40" w:rsidRDefault="00CB6295" w:rsidP="00CB6295">
      <w:pPr>
        <w:pStyle w:val="NormalBold"/>
      </w:pPr>
      <w:r w:rsidRPr="00A37F40">
        <w:rPr>
          <w:rStyle w:val="HideTWBExt"/>
          <w:b w:val="0"/>
        </w:rPr>
        <w:t>&lt;/RepeatBlock-By&gt;</w:t>
      </w:r>
    </w:p>
    <w:p w14:paraId="497B8A8F"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37F5B8E"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α γ (νέο)</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D6C2740" w14:textId="77777777" w:rsidTr="00903959">
        <w:trPr>
          <w:trHeight w:hRule="exact" w:val="240"/>
          <w:jc w:val="center"/>
        </w:trPr>
        <w:tc>
          <w:tcPr>
            <w:tcW w:w="9752" w:type="dxa"/>
            <w:gridSpan w:val="2"/>
            <w:tcBorders>
              <w:top w:val="nil"/>
              <w:left w:val="nil"/>
              <w:bottom w:val="nil"/>
              <w:right w:val="nil"/>
            </w:tcBorders>
          </w:tcPr>
          <w:p w14:paraId="67E814A0" w14:textId="77777777" w:rsidR="00CB6295" w:rsidRPr="00A37F40" w:rsidRDefault="00CB6295" w:rsidP="00903959"/>
        </w:tc>
      </w:tr>
      <w:tr w:rsidR="00CB6295" w:rsidRPr="00A37F40" w14:paraId="416794CA" w14:textId="77777777" w:rsidTr="00903959">
        <w:trPr>
          <w:trHeight w:val="240"/>
          <w:jc w:val="center"/>
        </w:trPr>
        <w:tc>
          <w:tcPr>
            <w:tcW w:w="4876" w:type="dxa"/>
            <w:tcBorders>
              <w:top w:val="nil"/>
              <w:left w:val="nil"/>
              <w:bottom w:val="nil"/>
              <w:right w:val="nil"/>
            </w:tcBorders>
          </w:tcPr>
          <w:p w14:paraId="492A9605"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1CA1A82" w14:textId="77777777" w:rsidR="00CB6295" w:rsidRPr="00A37F40" w:rsidRDefault="00CB6295" w:rsidP="00903959">
            <w:pPr>
              <w:pStyle w:val="AmColumnHeading"/>
            </w:pPr>
            <w:r w:rsidRPr="00A37F40">
              <w:t>Τροπολογία</w:t>
            </w:r>
          </w:p>
        </w:tc>
      </w:tr>
      <w:tr w:rsidR="00CB6295" w:rsidRPr="00A37F40" w14:paraId="6E28A72C" w14:textId="77777777" w:rsidTr="00903959">
        <w:trPr>
          <w:jc w:val="center"/>
        </w:trPr>
        <w:tc>
          <w:tcPr>
            <w:tcW w:w="4876" w:type="dxa"/>
            <w:tcBorders>
              <w:top w:val="nil"/>
              <w:left w:val="nil"/>
              <w:bottom w:val="nil"/>
              <w:right w:val="nil"/>
            </w:tcBorders>
          </w:tcPr>
          <w:p w14:paraId="3DC3DFA1" w14:textId="77777777" w:rsidR="00CB6295" w:rsidRPr="00A37F40" w:rsidRDefault="00CB6295" w:rsidP="00903959">
            <w:pPr>
              <w:pStyle w:val="Normal6a"/>
            </w:pPr>
          </w:p>
        </w:tc>
        <w:tc>
          <w:tcPr>
            <w:tcW w:w="4876" w:type="dxa"/>
            <w:tcBorders>
              <w:top w:val="nil"/>
              <w:left w:val="nil"/>
              <w:bottom w:val="nil"/>
              <w:right w:val="nil"/>
            </w:tcBorders>
          </w:tcPr>
          <w:p w14:paraId="1E66F098" w14:textId="77777777" w:rsidR="00CB6295" w:rsidRPr="00A37F40" w:rsidRDefault="00CB6295" w:rsidP="00903959">
            <w:pPr>
              <w:pStyle w:val="Normal6a"/>
            </w:pPr>
            <w:r w:rsidRPr="00A37F40">
              <w:rPr>
                <w:b/>
                <w:i/>
              </w:rPr>
              <w:t>αγ.</w:t>
            </w:r>
            <w:r w:rsidRPr="00A37F40">
              <w:tab/>
            </w:r>
            <w:r w:rsidRPr="00A37F40">
              <w:rPr>
                <w:b/>
                <w:i/>
              </w:rPr>
              <w:t>δεν παρεμποδίζουν υλικά την εκτέλεση της επιστροφής·</w:t>
            </w:r>
          </w:p>
        </w:tc>
      </w:tr>
    </w:tbl>
    <w:p w14:paraId="28A2266A"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FA88BD8" w14:textId="77777777" w:rsidR="00CB6295" w:rsidRPr="00A37F40" w:rsidRDefault="00CB6295" w:rsidP="00CB6295">
      <w:r w:rsidRPr="00A37F40">
        <w:rPr>
          <w:rStyle w:val="HideTWBExt"/>
        </w:rPr>
        <w:t>&lt;/Amend&gt;</w:t>
      </w:r>
    </w:p>
    <w:p w14:paraId="3C6B34AB"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1335</w:t>
      </w:r>
      <w:r w:rsidRPr="00A37F40">
        <w:rPr>
          <w:rStyle w:val="HideTWBExt"/>
          <w:b w:val="0"/>
        </w:rPr>
        <w:t>&lt;/NumAm&gt;</w:t>
      </w:r>
    </w:p>
    <w:p w14:paraId="77D054AA"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0E4D0814"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3C3BA6BB" w14:textId="77777777" w:rsidR="00CB6295" w:rsidRPr="00A37F40" w:rsidRDefault="00CB6295" w:rsidP="00CB6295">
      <w:pPr>
        <w:pStyle w:val="NormalBold"/>
      </w:pPr>
      <w:r w:rsidRPr="00A37F40">
        <w:rPr>
          <w:rStyle w:val="HideTWBExt"/>
          <w:b w:val="0"/>
        </w:rPr>
        <w:lastRenderedPageBreak/>
        <w:t>&lt;/RepeatBlock-By&gt;</w:t>
      </w:r>
    </w:p>
    <w:p w14:paraId="57782801"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7A3808F"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β</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386B0DA" w14:textId="77777777" w:rsidTr="00903959">
        <w:trPr>
          <w:trHeight w:hRule="exact" w:val="240"/>
          <w:jc w:val="center"/>
        </w:trPr>
        <w:tc>
          <w:tcPr>
            <w:tcW w:w="9752" w:type="dxa"/>
            <w:gridSpan w:val="2"/>
            <w:tcBorders>
              <w:top w:val="nil"/>
              <w:left w:val="nil"/>
              <w:bottom w:val="nil"/>
              <w:right w:val="nil"/>
            </w:tcBorders>
          </w:tcPr>
          <w:p w14:paraId="1687D1C2" w14:textId="77777777" w:rsidR="00CB6295" w:rsidRPr="00A37F40" w:rsidRDefault="00CB6295" w:rsidP="00903959"/>
        </w:tc>
      </w:tr>
      <w:tr w:rsidR="00CB6295" w:rsidRPr="00A37F40" w14:paraId="6666546D" w14:textId="77777777" w:rsidTr="00903959">
        <w:trPr>
          <w:trHeight w:val="240"/>
          <w:jc w:val="center"/>
        </w:trPr>
        <w:tc>
          <w:tcPr>
            <w:tcW w:w="4876" w:type="dxa"/>
            <w:tcBorders>
              <w:top w:val="nil"/>
              <w:left w:val="nil"/>
              <w:bottom w:val="nil"/>
              <w:right w:val="nil"/>
            </w:tcBorders>
          </w:tcPr>
          <w:p w14:paraId="113B8FF0"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350D9DAA" w14:textId="77777777" w:rsidR="00CB6295" w:rsidRPr="00A37F40" w:rsidRDefault="00CB6295" w:rsidP="00903959">
            <w:pPr>
              <w:pStyle w:val="AmColumnHeading"/>
            </w:pPr>
            <w:r w:rsidRPr="00A37F40">
              <w:t>Τροπολογία</w:t>
            </w:r>
          </w:p>
        </w:tc>
      </w:tr>
      <w:tr w:rsidR="00CB6295" w:rsidRPr="00A37F40" w14:paraId="65216C7C" w14:textId="77777777" w:rsidTr="00903959">
        <w:trPr>
          <w:jc w:val="center"/>
        </w:trPr>
        <w:tc>
          <w:tcPr>
            <w:tcW w:w="4876" w:type="dxa"/>
            <w:tcBorders>
              <w:top w:val="nil"/>
              <w:left w:val="nil"/>
              <w:bottom w:val="nil"/>
              <w:right w:val="nil"/>
            </w:tcBorders>
          </w:tcPr>
          <w:p w14:paraId="7EC1D959" w14:textId="77777777" w:rsidR="00CB6295" w:rsidRPr="00A37F40" w:rsidRDefault="00CB6295" w:rsidP="00903959">
            <w:pPr>
              <w:pStyle w:val="Normal6a"/>
            </w:pPr>
            <w:r w:rsidRPr="00A37F40">
              <w:t>β.</w:t>
            </w:r>
            <w:r w:rsidRPr="00A37F40">
              <w:tab/>
              <w:t>παρέχουν, εφόσον τους ζητηθεί από τις αρμόδιες αρχές και χωρίς αδικαιολόγητη καθυστέρηση, όλες τις πληροφορίες και τα φυσικά έγγραφα που έχουν στην κατοχή τους και απαιτούνται για την εξακρίβωση ή την επαλήθευση της ταυτότητας ή που είναι για άλλο λόγο συναφή στο πλαίσιο της διαδικασίας επιστροφής και επανεισδοχής·</w:t>
            </w:r>
          </w:p>
        </w:tc>
        <w:tc>
          <w:tcPr>
            <w:tcW w:w="4876" w:type="dxa"/>
            <w:tcBorders>
              <w:top w:val="nil"/>
              <w:left w:val="nil"/>
              <w:bottom w:val="nil"/>
              <w:right w:val="nil"/>
            </w:tcBorders>
          </w:tcPr>
          <w:p w14:paraId="6DBC1FEB" w14:textId="77777777" w:rsidR="00CB6295" w:rsidRPr="00A37F40" w:rsidRDefault="00CB6295" w:rsidP="00903959">
            <w:pPr>
              <w:pStyle w:val="Normal6a"/>
            </w:pPr>
            <w:r w:rsidRPr="00A37F40">
              <w:t>β.</w:t>
            </w:r>
            <w:r w:rsidRPr="00A37F40">
              <w:tab/>
              <w:t>παρέχουν, εφόσον τους ζητηθεί από τις αρμόδιες αρχές και χωρίς αδικαιολόγητη καθυστέρηση, όλες τις πληροφορίες και τα φυσικά έγγραφα που έχουν στην κατοχή τους και απαιτούνται για την εξακρίβωση ή την επαλήθευση της ταυτότητας ή που είναι για άλλο λόγο συναφή στο πλαίσιο της διαδικασίας επιστροφής και επανεισδοχής</w:t>
            </w:r>
            <w:r w:rsidRPr="00A37F40">
              <w:rPr>
                <w:b/>
                <w:i/>
              </w:rPr>
              <w:t>, συμπεριλαμβανομένων τυχόν συναφών ταξιδιωτικών εγγράφων, ή συνεργάζονται για την απόκτηση οποιουδήποτε από τα εν λόγω έγγραφα</w:t>
            </w:r>
            <w:r w:rsidRPr="00A37F40">
              <w:t>·</w:t>
            </w:r>
          </w:p>
        </w:tc>
      </w:tr>
    </w:tbl>
    <w:p w14:paraId="4E4BC376"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B966DB8" w14:textId="77777777" w:rsidR="00CB6295" w:rsidRPr="00A37F40" w:rsidRDefault="00CB6295" w:rsidP="00CB6295">
      <w:r w:rsidRPr="00A37F40">
        <w:rPr>
          <w:rStyle w:val="HideTWBExt"/>
        </w:rPr>
        <w:t>&lt;/Amend&gt;</w:t>
      </w:r>
    </w:p>
    <w:p w14:paraId="69ECE546"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1336</w:t>
      </w:r>
      <w:r w:rsidRPr="00A37F40">
        <w:rPr>
          <w:rStyle w:val="HideTWBExt"/>
          <w:b w:val="0"/>
        </w:rPr>
        <w:t>&lt;/NumAm&gt;</w:t>
      </w:r>
    </w:p>
    <w:p w14:paraId="40248F89" w14:textId="77777777" w:rsidR="00CB6295" w:rsidRPr="00A37F40" w:rsidRDefault="00CB6295" w:rsidP="00CB6295">
      <w:pPr>
        <w:pStyle w:val="NormalBold"/>
      </w:pPr>
      <w:r w:rsidRPr="00A37F40">
        <w:rPr>
          <w:rStyle w:val="HideTWBExt"/>
          <w:b w:val="0"/>
        </w:rPr>
        <w:t>&lt;RepeatBlock-By&gt;&lt;Members&gt;</w:t>
      </w:r>
      <w:r w:rsidRPr="00A37F40">
        <w:t>Estrella Galán</w:t>
      </w:r>
      <w:r w:rsidRPr="00A37F40">
        <w:rPr>
          <w:rStyle w:val="HideTWBExt"/>
          <w:b w:val="0"/>
        </w:rPr>
        <w:t>&lt;/Members&gt;</w:t>
      </w:r>
    </w:p>
    <w:p w14:paraId="55A36431" w14:textId="77777777" w:rsidR="00CB6295" w:rsidRPr="00A37F40" w:rsidRDefault="00CB6295" w:rsidP="00CB6295">
      <w:pPr>
        <w:pStyle w:val="NormalBold"/>
      </w:pPr>
      <w:r w:rsidRPr="00A37F40">
        <w:rPr>
          <w:rStyle w:val="HideTWBExt"/>
          <w:b w:val="0"/>
        </w:rPr>
        <w:t>&lt;/RepeatBlock-By&gt;</w:t>
      </w:r>
    </w:p>
    <w:p w14:paraId="78479B71"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E23309D"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β</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5E902C1" w14:textId="77777777" w:rsidTr="00903959">
        <w:trPr>
          <w:trHeight w:hRule="exact" w:val="240"/>
          <w:jc w:val="center"/>
        </w:trPr>
        <w:tc>
          <w:tcPr>
            <w:tcW w:w="9752" w:type="dxa"/>
            <w:gridSpan w:val="2"/>
            <w:tcBorders>
              <w:top w:val="nil"/>
              <w:left w:val="nil"/>
              <w:bottom w:val="nil"/>
              <w:right w:val="nil"/>
            </w:tcBorders>
          </w:tcPr>
          <w:p w14:paraId="570CECE5" w14:textId="77777777" w:rsidR="00CB6295" w:rsidRPr="00A37F40" w:rsidRDefault="00CB6295" w:rsidP="00903959"/>
        </w:tc>
      </w:tr>
      <w:tr w:rsidR="00CB6295" w:rsidRPr="00A37F40" w14:paraId="181BE9DC" w14:textId="77777777" w:rsidTr="00903959">
        <w:trPr>
          <w:trHeight w:val="240"/>
          <w:jc w:val="center"/>
        </w:trPr>
        <w:tc>
          <w:tcPr>
            <w:tcW w:w="4876" w:type="dxa"/>
            <w:tcBorders>
              <w:top w:val="nil"/>
              <w:left w:val="nil"/>
              <w:bottom w:val="nil"/>
              <w:right w:val="nil"/>
            </w:tcBorders>
          </w:tcPr>
          <w:p w14:paraId="771B7FB9"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4FFE5B3" w14:textId="77777777" w:rsidR="00CB6295" w:rsidRPr="00A37F40" w:rsidRDefault="00CB6295" w:rsidP="00903959">
            <w:pPr>
              <w:pStyle w:val="AmColumnHeading"/>
            </w:pPr>
            <w:r w:rsidRPr="00A37F40">
              <w:t>Τροπολογία</w:t>
            </w:r>
          </w:p>
        </w:tc>
      </w:tr>
      <w:tr w:rsidR="00CB6295" w:rsidRPr="00A37F40" w14:paraId="58008B45" w14:textId="77777777" w:rsidTr="00903959">
        <w:trPr>
          <w:jc w:val="center"/>
        </w:trPr>
        <w:tc>
          <w:tcPr>
            <w:tcW w:w="4876" w:type="dxa"/>
            <w:tcBorders>
              <w:top w:val="nil"/>
              <w:left w:val="nil"/>
              <w:bottom w:val="nil"/>
              <w:right w:val="nil"/>
            </w:tcBorders>
          </w:tcPr>
          <w:p w14:paraId="01E74AB5" w14:textId="77777777" w:rsidR="00CB6295" w:rsidRPr="00A37F40" w:rsidRDefault="00CB6295" w:rsidP="00903959">
            <w:pPr>
              <w:pStyle w:val="Normal6a"/>
            </w:pPr>
            <w:r w:rsidRPr="00A37F40">
              <w:t>β.</w:t>
            </w:r>
            <w:r w:rsidRPr="00A37F40">
              <w:tab/>
              <w:t xml:space="preserve">παρέχουν, εφόσον τους ζητηθεί από τις αρμόδιες αρχές </w:t>
            </w:r>
            <w:r w:rsidRPr="00A37F40">
              <w:rPr>
                <w:b/>
                <w:i/>
              </w:rPr>
              <w:t>και χωρίς αδικαιολόγητη καθυστέρηση</w:t>
            </w:r>
            <w:r w:rsidRPr="00A37F40">
              <w:t>, όλες τις πληροφορίες και τα φυσικά έγγραφα που έχουν στην κατοχή τους και απαιτούνται για την εξακρίβωση ή την επαλήθευση της ταυτότητας</w:t>
            </w:r>
            <w:r w:rsidRPr="00A37F40">
              <w:rPr>
                <w:b/>
                <w:i/>
              </w:rPr>
              <w:t xml:space="preserve"> ή που είναι για άλλο λόγο συναφή στο πλαίσιο της διαδικασίας επιστροφής και επανεισδοχής</w:t>
            </w:r>
            <w:r w:rsidRPr="00A37F40">
              <w:t>·</w:t>
            </w:r>
          </w:p>
        </w:tc>
        <w:tc>
          <w:tcPr>
            <w:tcW w:w="4876" w:type="dxa"/>
            <w:tcBorders>
              <w:top w:val="nil"/>
              <w:left w:val="nil"/>
              <w:bottom w:val="nil"/>
              <w:right w:val="nil"/>
            </w:tcBorders>
          </w:tcPr>
          <w:p w14:paraId="2129B48F" w14:textId="77777777" w:rsidR="00CB6295" w:rsidRPr="00A37F40" w:rsidRDefault="00CB6295" w:rsidP="00903959">
            <w:pPr>
              <w:pStyle w:val="Normal6a"/>
            </w:pPr>
            <w:r w:rsidRPr="00A37F40">
              <w:t>β.</w:t>
            </w:r>
            <w:r w:rsidRPr="00A37F40">
              <w:tab/>
              <w:t>παρέχουν, εφόσον τους ζητηθεί από τις αρμόδιες αρχές, όλες τις πληροφορίες και τα φυσικά έγγραφα που έχουν στην κατοχή τους και απαιτούνται για την εξακρίβωση ή την επαλήθευση της ταυτότητας·</w:t>
            </w:r>
          </w:p>
        </w:tc>
      </w:tr>
    </w:tbl>
    <w:p w14:paraId="27EBC530"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AF8843A" w14:textId="77777777" w:rsidR="00CB6295" w:rsidRPr="00A37F40" w:rsidRDefault="00CB6295" w:rsidP="00CB6295">
      <w:r w:rsidRPr="00A37F40">
        <w:rPr>
          <w:rStyle w:val="HideTWBExt"/>
        </w:rPr>
        <w:t>&lt;/Amend&gt;</w:t>
      </w:r>
    </w:p>
    <w:p w14:paraId="435BAA07"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1337</w:t>
      </w:r>
      <w:r w:rsidRPr="00A37F40">
        <w:rPr>
          <w:rStyle w:val="HideTWBExt"/>
          <w:b w:val="0"/>
        </w:rPr>
        <w:t>&lt;/NumAm&gt;</w:t>
      </w:r>
    </w:p>
    <w:p w14:paraId="2E96AB61" w14:textId="77777777" w:rsidR="00CB6295" w:rsidRPr="00A37F40" w:rsidRDefault="00CB6295" w:rsidP="00CB6295">
      <w:pPr>
        <w:pStyle w:val="NormalBold"/>
      </w:pPr>
      <w:r w:rsidRPr="00A37F40">
        <w:rPr>
          <w:rStyle w:val="HideTWBExt"/>
          <w:b w:val="0"/>
        </w:rPr>
        <w:t>&lt;RepeatBlock-By&gt;&lt;Members&gt;</w:t>
      </w:r>
      <w:r w:rsidRPr="00A37F40">
        <w:t>Nadine Morano</w:t>
      </w:r>
      <w:r w:rsidRPr="00A37F40">
        <w:rPr>
          <w:rStyle w:val="HideTWBExt"/>
          <w:b w:val="0"/>
        </w:rPr>
        <w:t>&lt;/Members&gt;</w:t>
      </w:r>
    </w:p>
    <w:p w14:paraId="65398419" w14:textId="77777777" w:rsidR="00CB6295" w:rsidRPr="00A37F40" w:rsidRDefault="00CB6295" w:rsidP="00CB6295">
      <w:pPr>
        <w:pStyle w:val="NormalBold"/>
      </w:pPr>
      <w:r w:rsidRPr="00A37F40">
        <w:rPr>
          <w:rStyle w:val="HideTWBExt"/>
          <w:b w:val="0"/>
        </w:rPr>
        <w:t>&lt;/RepeatBlock-By&gt;</w:t>
      </w:r>
    </w:p>
    <w:p w14:paraId="6A8DA772" w14:textId="77777777" w:rsidR="00CB6295" w:rsidRPr="00A37F40" w:rsidRDefault="00CB6295" w:rsidP="00CB6295">
      <w:pPr>
        <w:pStyle w:val="NormalBold"/>
      </w:pPr>
      <w:r w:rsidRPr="00A37F40">
        <w:rPr>
          <w:rStyle w:val="HideTWBExt"/>
          <w:b w:val="0"/>
        </w:rPr>
        <w:lastRenderedPageBreak/>
        <w:t>&lt;DocAmend&gt;</w:t>
      </w:r>
      <w:r w:rsidRPr="00A37F40">
        <w:t>Πρόταση κανονισμού</w:t>
      </w:r>
      <w:r w:rsidRPr="00A37F40">
        <w:rPr>
          <w:rStyle w:val="HideTWBExt"/>
          <w:b w:val="0"/>
        </w:rPr>
        <w:t>&lt;/DocAmend&gt;</w:t>
      </w:r>
    </w:p>
    <w:p w14:paraId="575D9DA0"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β</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71443FD" w14:textId="77777777" w:rsidTr="00903959">
        <w:trPr>
          <w:trHeight w:hRule="exact" w:val="240"/>
          <w:jc w:val="center"/>
        </w:trPr>
        <w:tc>
          <w:tcPr>
            <w:tcW w:w="9752" w:type="dxa"/>
            <w:gridSpan w:val="2"/>
            <w:tcBorders>
              <w:top w:val="nil"/>
              <w:left w:val="nil"/>
              <w:bottom w:val="nil"/>
              <w:right w:val="nil"/>
            </w:tcBorders>
          </w:tcPr>
          <w:p w14:paraId="3D74DB77" w14:textId="77777777" w:rsidR="00CB6295" w:rsidRPr="00A37F40" w:rsidRDefault="00CB6295" w:rsidP="00903959"/>
        </w:tc>
      </w:tr>
      <w:tr w:rsidR="00CB6295" w:rsidRPr="00A37F40" w14:paraId="0F7341F9" w14:textId="77777777" w:rsidTr="00903959">
        <w:trPr>
          <w:trHeight w:val="240"/>
          <w:jc w:val="center"/>
        </w:trPr>
        <w:tc>
          <w:tcPr>
            <w:tcW w:w="4876" w:type="dxa"/>
            <w:tcBorders>
              <w:top w:val="nil"/>
              <w:left w:val="nil"/>
              <w:bottom w:val="nil"/>
              <w:right w:val="nil"/>
            </w:tcBorders>
          </w:tcPr>
          <w:p w14:paraId="6F811FFE"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7B5405E" w14:textId="77777777" w:rsidR="00CB6295" w:rsidRPr="00A37F40" w:rsidRDefault="00CB6295" w:rsidP="00903959">
            <w:pPr>
              <w:pStyle w:val="AmColumnHeading"/>
            </w:pPr>
            <w:r w:rsidRPr="00A37F40">
              <w:t>Τροπολογία</w:t>
            </w:r>
          </w:p>
        </w:tc>
      </w:tr>
      <w:tr w:rsidR="00CB6295" w:rsidRPr="00A37F40" w14:paraId="21FD0435" w14:textId="77777777" w:rsidTr="00903959">
        <w:trPr>
          <w:jc w:val="center"/>
        </w:trPr>
        <w:tc>
          <w:tcPr>
            <w:tcW w:w="4876" w:type="dxa"/>
            <w:tcBorders>
              <w:top w:val="nil"/>
              <w:left w:val="nil"/>
              <w:bottom w:val="nil"/>
              <w:right w:val="nil"/>
            </w:tcBorders>
          </w:tcPr>
          <w:p w14:paraId="53B6AF8B" w14:textId="77777777" w:rsidR="00CB6295" w:rsidRPr="00A37F40" w:rsidRDefault="00CB6295" w:rsidP="00903959">
            <w:pPr>
              <w:pStyle w:val="Normal6a"/>
            </w:pPr>
            <w:r w:rsidRPr="00A37F40">
              <w:t>β)</w:t>
            </w:r>
            <w:r w:rsidRPr="00A37F40">
              <w:tab/>
              <w:t>παρέχουν, εφόσον τους ζητηθεί από τις αρμόδιες αρχές και χωρίς αδικαιολόγητη καθυστέρηση, όλες τις πληροφορίες και τα φυσικά έγγραφα που έχουν στην κατοχή τους και απαιτούνται για την εξακρίβωση ή την επαλήθευση της ταυτότητας ή που είναι για άλλο λόγο συναφή στο πλαίσιο της διαδικασίας επιστροφής και επανεισδοχής·</w:t>
            </w:r>
          </w:p>
        </w:tc>
        <w:tc>
          <w:tcPr>
            <w:tcW w:w="4876" w:type="dxa"/>
            <w:tcBorders>
              <w:top w:val="nil"/>
              <w:left w:val="nil"/>
              <w:bottom w:val="nil"/>
              <w:right w:val="nil"/>
            </w:tcBorders>
          </w:tcPr>
          <w:p w14:paraId="22794948" w14:textId="77777777" w:rsidR="00CB6295" w:rsidRPr="00A37F40" w:rsidRDefault="00CB6295" w:rsidP="00903959">
            <w:pPr>
              <w:pStyle w:val="Normal6a"/>
            </w:pPr>
            <w:r w:rsidRPr="00A37F40">
              <w:t>β)</w:t>
            </w:r>
            <w:r w:rsidRPr="00A37F40">
              <w:tab/>
              <w:t>παρέχουν, εφόσον τους ζητηθεί από τις αρμόδιες αρχές και χωρίς αδικαιολόγητη καθυστέρηση, όλες τις πληροφορίες</w:t>
            </w:r>
            <w:r w:rsidRPr="00A37F40">
              <w:rPr>
                <w:b/>
                <w:i/>
              </w:rPr>
              <w:t>, καθώς</w:t>
            </w:r>
            <w:r w:rsidRPr="00A37F40">
              <w:t xml:space="preserve"> και τα φυσικά έγγραφα </w:t>
            </w:r>
            <w:r w:rsidRPr="00A37F40">
              <w:rPr>
                <w:b/>
                <w:i/>
              </w:rPr>
              <w:t>και τα ηλεκτρονικά δεδομένα και τη σύνδεση</w:t>
            </w:r>
            <w:r w:rsidRPr="00A37F40">
              <w:t xml:space="preserve"> που έχουν στην κατοχή τους και απαιτούνται για την εξακρίβωση ή την επαλήθευση της ταυτότητας ή που είναι για άλλο λόγο συναφή στο πλαίσιο της διαδικασίας επιστροφής και επανεισδοχής·</w:t>
            </w:r>
          </w:p>
        </w:tc>
      </w:tr>
    </w:tbl>
    <w:p w14:paraId="02972FD0"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{FR}</w:t>
      </w:r>
      <w:r w:rsidRPr="00A37F40">
        <w:t>fr</w:t>
      </w:r>
      <w:r w:rsidRPr="00A37F40">
        <w:rPr>
          <w:rStyle w:val="HideTWBExt"/>
        </w:rPr>
        <w:t>&lt;/Original&gt;</w:t>
      </w:r>
    </w:p>
    <w:p w14:paraId="7D11E7C5" w14:textId="77777777" w:rsidR="00CB6295" w:rsidRPr="00A37F40" w:rsidRDefault="00CB6295" w:rsidP="00CB6295">
      <w:r w:rsidRPr="00A37F40">
        <w:rPr>
          <w:rStyle w:val="HideTWBExt"/>
        </w:rPr>
        <w:t>&lt;/Amend&gt;</w:t>
      </w:r>
    </w:p>
    <w:p w14:paraId="4B822333"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1338</w:t>
      </w:r>
      <w:r w:rsidRPr="00A37F40">
        <w:rPr>
          <w:rStyle w:val="HideTWBExt"/>
          <w:b w:val="0"/>
        </w:rPr>
        <w:t>&lt;/NumAm&gt;</w:t>
      </w:r>
    </w:p>
    <w:p w14:paraId="5A8D4C11" w14:textId="77777777" w:rsidR="00CB6295" w:rsidRPr="00A37F40" w:rsidRDefault="00CB6295" w:rsidP="00CB6295">
      <w:pPr>
        <w:pStyle w:val="NormalBold"/>
      </w:pPr>
      <w:r w:rsidRPr="00A37F40">
        <w:rPr>
          <w:rStyle w:val="HideTWBExt"/>
          <w:b w:val="0"/>
        </w:rPr>
        <w:t>&lt;RepeatBlock-By&gt;&lt;Members&gt;</w:t>
      </w:r>
      <w:r w:rsidRPr="00A37F40">
        <w:t>François-Xavier Bellamy, Lukas Mandl, Alice Teodorescu Måwe, Sander Smit, Loránt Vincze, Lena Düpont, Tomas Tobé, Rasa Juknevičienė, Jeroen Lenaers, Karlo Ressler</w:t>
      </w:r>
      <w:r w:rsidRPr="00A37F40">
        <w:rPr>
          <w:rStyle w:val="HideTWBExt"/>
          <w:b w:val="0"/>
        </w:rPr>
        <w:t>&lt;/Members&gt;</w:t>
      </w:r>
    </w:p>
    <w:p w14:paraId="79AC21A2" w14:textId="77777777" w:rsidR="00CB6295" w:rsidRPr="00A37F40" w:rsidRDefault="00CB6295" w:rsidP="00CB6295">
      <w:pPr>
        <w:pStyle w:val="NormalBold"/>
      </w:pPr>
      <w:r w:rsidRPr="00A37F40">
        <w:rPr>
          <w:rStyle w:val="HideTWBExt"/>
          <w:b w:val="0"/>
        </w:rPr>
        <w:t>&lt;/RepeatBlock-By&gt;</w:t>
      </w:r>
    </w:p>
    <w:p w14:paraId="5B932E8C"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86DA3E0"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β</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A3495AE" w14:textId="77777777" w:rsidTr="00903959">
        <w:trPr>
          <w:trHeight w:hRule="exact" w:val="240"/>
          <w:jc w:val="center"/>
        </w:trPr>
        <w:tc>
          <w:tcPr>
            <w:tcW w:w="9752" w:type="dxa"/>
            <w:gridSpan w:val="2"/>
            <w:tcBorders>
              <w:top w:val="nil"/>
              <w:left w:val="nil"/>
              <w:bottom w:val="nil"/>
              <w:right w:val="nil"/>
            </w:tcBorders>
          </w:tcPr>
          <w:p w14:paraId="61349B3E" w14:textId="77777777" w:rsidR="00CB6295" w:rsidRPr="00A37F40" w:rsidRDefault="00CB6295" w:rsidP="00903959"/>
        </w:tc>
      </w:tr>
      <w:tr w:rsidR="00CB6295" w:rsidRPr="00A37F40" w14:paraId="4B82A148" w14:textId="77777777" w:rsidTr="00903959">
        <w:trPr>
          <w:trHeight w:val="240"/>
          <w:jc w:val="center"/>
        </w:trPr>
        <w:tc>
          <w:tcPr>
            <w:tcW w:w="4876" w:type="dxa"/>
            <w:tcBorders>
              <w:top w:val="nil"/>
              <w:left w:val="nil"/>
              <w:bottom w:val="nil"/>
              <w:right w:val="nil"/>
            </w:tcBorders>
          </w:tcPr>
          <w:p w14:paraId="0E5F0D3B"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F8B3BD1" w14:textId="77777777" w:rsidR="00CB6295" w:rsidRPr="00A37F40" w:rsidRDefault="00CB6295" w:rsidP="00903959">
            <w:pPr>
              <w:pStyle w:val="AmColumnHeading"/>
            </w:pPr>
            <w:r w:rsidRPr="00A37F40">
              <w:t>Τροπολογία</w:t>
            </w:r>
          </w:p>
        </w:tc>
      </w:tr>
      <w:tr w:rsidR="00CB6295" w:rsidRPr="00A37F40" w14:paraId="13AB7701" w14:textId="77777777" w:rsidTr="00903959">
        <w:trPr>
          <w:jc w:val="center"/>
        </w:trPr>
        <w:tc>
          <w:tcPr>
            <w:tcW w:w="4876" w:type="dxa"/>
            <w:tcBorders>
              <w:top w:val="nil"/>
              <w:left w:val="nil"/>
              <w:bottom w:val="nil"/>
              <w:right w:val="nil"/>
            </w:tcBorders>
          </w:tcPr>
          <w:p w14:paraId="6D7237C5" w14:textId="77777777" w:rsidR="00CB6295" w:rsidRPr="00A37F40" w:rsidRDefault="00CB6295" w:rsidP="00903959">
            <w:pPr>
              <w:pStyle w:val="Normal6a"/>
            </w:pPr>
            <w:r w:rsidRPr="00A37F40">
              <w:t>β.</w:t>
            </w:r>
            <w:r w:rsidRPr="00A37F40">
              <w:tab/>
              <w:t>παρέχουν, εφόσον τους ζητηθεί από τις αρμόδιες αρχές και χωρίς αδικαιολόγητη καθυστέρηση, όλες τις πληροφορίες και τα φυσικά έγγραφα που έχουν στην κατοχή τους και απαιτούνται για την εξακρίβωση ή την επαλήθευση της ταυτότητας ή που είναι για άλλο λόγο συναφή στο πλαίσιο της διαδικασίας επιστροφής και επανεισδοχής·</w:t>
            </w:r>
          </w:p>
        </w:tc>
        <w:tc>
          <w:tcPr>
            <w:tcW w:w="4876" w:type="dxa"/>
            <w:tcBorders>
              <w:top w:val="nil"/>
              <w:left w:val="nil"/>
              <w:bottom w:val="nil"/>
              <w:right w:val="nil"/>
            </w:tcBorders>
          </w:tcPr>
          <w:p w14:paraId="51D280FE" w14:textId="77777777" w:rsidR="00CB6295" w:rsidRPr="00A37F40" w:rsidRDefault="00CB6295" w:rsidP="00903959">
            <w:pPr>
              <w:pStyle w:val="Normal6a"/>
            </w:pPr>
            <w:r w:rsidRPr="00A37F40">
              <w:t>β.</w:t>
            </w:r>
            <w:r w:rsidRPr="00A37F40">
              <w:tab/>
              <w:t xml:space="preserve">παρέχουν, εφόσον τους ζητηθεί από τις αρμόδιες αρχές και χωρίς αδικαιολόγητη καθυστέρηση, όλες τις πληροφορίες και τα φυσικά </w:t>
            </w:r>
            <w:r w:rsidRPr="00A37F40">
              <w:rPr>
                <w:b/>
                <w:i/>
              </w:rPr>
              <w:t>ή ψηφιακά</w:t>
            </w:r>
            <w:r w:rsidRPr="00A37F40">
              <w:t xml:space="preserve"> έγγραφα που έχουν στην κατοχή τους και απαιτούνται για την εξακρίβωση ή την επαλήθευση της ταυτότητας</w:t>
            </w:r>
            <w:r w:rsidRPr="00A37F40">
              <w:rPr>
                <w:b/>
                <w:i/>
              </w:rPr>
              <w:t>, της ιθαγένειας, της ηλικίας</w:t>
            </w:r>
            <w:r w:rsidRPr="00A37F40">
              <w:t xml:space="preserve"> ή που είναι για άλλο λόγο συναφή στο πλαίσιο της διαδικασίας επιστροφής και επανεισδοχής·</w:t>
            </w:r>
          </w:p>
        </w:tc>
      </w:tr>
    </w:tbl>
    <w:p w14:paraId="340115F7"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28B46BD7" w14:textId="77777777" w:rsidR="00CB6295" w:rsidRPr="00A37F40" w:rsidRDefault="00CB6295" w:rsidP="00CB6295">
      <w:r w:rsidRPr="00A37F40">
        <w:rPr>
          <w:rStyle w:val="HideTWBExt"/>
        </w:rPr>
        <w:t>&lt;/Amend&gt;</w:t>
      </w:r>
    </w:p>
    <w:p w14:paraId="336994B7"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1339</w:t>
      </w:r>
      <w:r w:rsidRPr="00A37F40">
        <w:rPr>
          <w:rStyle w:val="HideTWBExt"/>
          <w:b w:val="0"/>
        </w:rPr>
        <w:t>&lt;/NumAm&gt;</w:t>
      </w:r>
    </w:p>
    <w:p w14:paraId="747AECA5"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2AD570AD" w14:textId="77777777" w:rsidR="00CB6295" w:rsidRPr="00A37F40" w:rsidRDefault="00CB6295" w:rsidP="00CB6295">
      <w:pPr>
        <w:pStyle w:val="NormalBold"/>
      </w:pPr>
      <w:r w:rsidRPr="00A37F40">
        <w:rPr>
          <w:rStyle w:val="HideTWBExt"/>
          <w:b w:val="0"/>
        </w:rPr>
        <w:lastRenderedPageBreak/>
        <w:t>&lt;/RepeatBlock-By&gt;</w:t>
      </w:r>
    </w:p>
    <w:p w14:paraId="595064B4"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7C342EA5"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β</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CFDDC72" w14:textId="77777777" w:rsidTr="00903959">
        <w:trPr>
          <w:trHeight w:hRule="exact" w:val="240"/>
          <w:jc w:val="center"/>
        </w:trPr>
        <w:tc>
          <w:tcPr>
            <w:tcW w:w="9752" w:type="dxa"/>
            <w:gridSpan w:val="2"/>
            <w:tcBorders>
              <w:top w:val="nil"/>
              <w:left w:val="nil"/>
              <w:bottom w:val="nil"/>
              <w:right w:val="nil"/>
            </w:tcBorders>
          </w:tcPr>
          <w:p w14:paraId="78EE674D" w14:textId="77777777" w:rsidR="00CB6295" w:rsidRPr="00A37F40" w:rsidRDefault="00CB6295" w:rsidP="00903959"/>
        </w:tc>
      </w:tr>
      <w:tr w:rsidR="00CB6295" w:rsidRPr="00A37F40" w14:paraId="3CAF1454" w14:textId="77777777" w:rsidTr="00903959">
        <w:trPr>
          <w:trHeight w:val="240"/>
          <w:jc w:val="center"/>
        </w:trPr>
        <w:tc>
          <w:tcPr>
            <w:tcW w:w="4876" w:type="dxa"/>
            <w:tcBorders>
              <w:top w:val="nil"/>
              <w:left w:val="nil"/>
              <w:bottom w:val="nil"/>
              <w:right w:val="nil"/>
            </w:tcBorders>
          </w:tcPr>
          <w:p w14:paraId="61FEFBC5"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E0DA63C" w14:textId="77777777" w:rsidR="00CB6295" w:rsidRPr="00A37F40" w:rsidRDefault="00CB6295" w:rsidP="00903959">
            <w:pPr>
              <w:pStyle w:val="AmColumnHeading"/>
            </w:pPr>
            <w:r w:rsidRPr="00A37F40">
              <w:t>Τροπολογία</w:t>
            </w:r>
          </w:p>
        </w:tc>
      </w:tr>
      <w:tr w:rsidR="00CB6295" w:rsidRPr="00A37F40" w14:paraId="0A7CF0F3" w14:textId="77777777" w:rsidTr="00903959">
        <w:trPr>
          <w:jc w:val="center"/>
        </w:trPr>
        <w:tc>
          <w:tcPr>
            <w:tcW w:w="4876" w:type="dxa"/>
            <w:tcBorders>
              <w:top w:val="nil"/>
              <w:left w:val="nil"/>
              <w:bottom w:val="nil"/>
              <w:right w:val="nil"/>
            </w:tcBorders>
          </w:tcPr>
          <w:p w14:paraId="23ABADC3" w14:textId="77777777" w:rsidR="00CB6295" w:rsidRPr="00A37F40" w:rsidRDefault="00CB6295" w:rsidP="00903959">
            <w:pPr>
              <w:pStyle w:val="Normal6a"/>
            </w:pPr>
            <w:r w:rsidRPr="00A37F40">
              <w:t>β.</w:t>
            </w:r>
            <w:r w:rsidRPr="00A37F40">
              <w:tab/>
              <w:t>παρέχουν,</w:t>
            </w:r>
            <w:r w:rsidRPr="00A37F40">
              <w:rPr>
                <w:b/>
                <w:i/>
              </w:rPr>
              <w:t xml:space="preserve"> εφόσον τους ζητηθεί από τις αρμόδιες αρχές και</w:t>
            </w:r>
            <w:r w:rsidRPr="00A37F40">
              <w:t xml:space="preserve"> χωρίς αδικαιολόγητη καθυστέρηση, όλες τις πληροφορίες και τα</w:t>
            </w:r>
            <w:r w:rsidRPr="00A37F40">
              <w:rPr>
                <w:b/>
                <w:i/>
              </w:rPr>
              <w:t xml:space="preserve"> φυσικά</w:t>
            </w:r>
            <w:r w:rsidRPr="00A37F40">
              <w:t xml:space="preserve"> έγγραφα που έχουν στην κατοχή τους και</w:t>
            </w:r>
            <w:r w:rsidRPr="00A37F40">
              <w:rPr>
                <w:b/>
                <w:i/>
              </w:rPr>
              <w:t xml:space="preserve"> απαιτούνται</w:t>
            </w:r>
            <w:r w:rsidRPr="00A37F40">
              <w:t xml:space="preserve"> για την εξακρίβωση ή την επαλήθευση της ταυτότητας ή που είναι για άλλο λόγο συναφή στο πλαίσιο της διαδικασίας επιστροφής</w:t>
            </w:r>
            <w:r w:rsidRPr="00A37F40">
              <w:rPr>
                <w:b/>
                <w:i/>
              </w:rPr>
              <w:t xml:space="preserve"> και επανεισδοχής</w:t>
            </w:r>
            <w:r w:rsidRPr="00A37F40">
              <w:t>·</w:t>
            </w:r>
          </w:p>
        </w:tc>
        <w:tc>
          <w:tcPr>
            <w:tcW w:w="4876" w:type="dxa"/>
            <w:tcBorders>
              <w:top w:val="nil"/>
              <w:left w:val="nil"/>
              <w:bottom w:val="nil"/>
              <w:right w:val="nil"/>
            </w:tcBorders>
          </w:tcPr>
          <w:p w14:paraId="0C35E41D" w14:textId="77777777" w:rsidR="00CB6295" w:rsidRPr="00A37F40" w:rsidRDefault="00CB6295" w:rsidP="00903959">
            <w:pPr>
              <w:pStyle w:val="Normal6a"/>
            </w:pPr>
            <w:r w:rsidRPr="00A37F40">
              <w:t>β.</w:t>
            </w:r>
            <w:r w:rsidRPr="00A37F40">
              <w:tab/>
              <w:t>παρέχουν, χωρίς αδικαιολόγητη καθυστέρηση, όλες τις πληροφορίες και τα έγγραφα που έχουν στην κατοχή τους</w:t>
            </w:r>
            <w:r w:rsidRPr="00A37F40">
              <w:rPr>
                <w:b/>
                <w:i/>
              </w:rPr>
              <w:t xml:space="preserve"> ή τεκμαίρεται ευλόγως ότι μπορούν να λάβουν, συμπεριλαμβανομένων αντιγράφων και ηλεκτρονικών αρχείων,</w:t>
            </w:r>
            <w:r w:rsidRPr="00A37F40">
              <w:t xml:space="preserve"> και</w:t>
            </w:r>
            <w:r w:rsidRPr="00A37F40">
              <w:rPr>
                <w:b/>
                <w:i/>
              </w:rPr>
              <w:t xml:space="preserve"> που είναι συναφή</w:t>
            </w:r>
            <w:r w:rsidRPr="00A37F40">
              <w:t xml:space="preserve"> για την εξακρίβωση ή την επαλήθευση της ταυτότητας</w:t>
            </w:r>
            <w:r w:rsidRPr="00A37F40">
              <w:rPr>
                <w:b/>
                <w:i/>
              </w:rPr>
              <w:t xml:space="preserve"> ή της ιθαγένειας</w:t>
            </w:r>
            <w:r w:rsidRPr="00A37F40">
              <w:t xml:space="preserve"> ή που είναι για άλλο λόγο συναφή στο πλαίσιο της διαδικασίας επιστροφής</w:t>
            </w:r>
          </w:p>
        </w:tc>
      </w:tr>
    </w:tbl>
    <w:p w14:paraId="76344788"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EA92185" w14:textId="77777777" w:rsidR="00CB6295" w:rsidRPr="00A37F40" w:rsidRDefault="00CB6295" w:rsidP="00CB6295">
      <w:r w:rsidRPr="00A37F40">
        <w:rPr>
          <w:rStyle w:val="HideTWBExt"/>
        </w:rPr>
        <w:t>&lt;/Amend&gt;</w:t>
      </w:r>
    </w:p>
    <w:p w14:paraId="7312BDE4"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1340</w:t>
      </w:r>
      <w:r w:rsidRPr="00A37F40">
        <w:rPr>
          <w:rStyle w:val="HideTWBExt"/>
          <w:b w:val="0"/>
        </w:rPr>
        <w:t>&lt;/NumAm&gt;</w:t>
      </w:r>
    </w:p>
    <w:p w14:paraId="310BBB61" w14:textId="77777777" w:rsidR="00CB6295" w:rsidRPr="00A37F40" w:rsidRDefault="00CB6295" w:rsidP="00CB6295">
      <w:pPr>
        <w:pStyle w:val="NormalBold"/>
      </w:pPr>
      <w:r w:rsidRPr="00A37F40">
        <w:rPr>
          <w:rStyle w:val="HideTWBExt"/>
          <w:b w:val="0"/>
        </w:rPr>
        <w:t>&lt;RepeatBlock-By&gt;&lt;Members&gt;</w:t>
      </w:r>
      <w:r w:rsidRPr="00A37F40">
        <w:t>Murielle Laurent, Ana Catarina Mendes, Emma Rafowicz, Matjaž Nemec, Marco Tarquinio, Francisco Assis, Cecilia Strada</w:t>
      </w:r>
      <w:r w:rsidRPr="00A37F40">
        <w:rPr>
          <w:rStyle w:val="HideTWBExt"/>
          <w:b w:val="0"/>
        </w:rPr>
        <w:t>&lt;/Members&gt;</w:t>
      </w:r>
    </w:p>
    <w:p w14:paraId="2A205347" w14:textId="77777777" w:rsidR="00CB6295" w:rsidRPr="00A37F40" w:rsidRDefault="00CB6295" w:rsidP="00CB6295">
      <w:pPr>
        <w:pStyle w:val="NormalBold"/>
      </w:pPr>
      <w:r w:rsidRPr="00A37F40">
        <w:rPr>
          <w:rStyle w:val="HideTWBExt"/>
          <w:b w:val="0"/>
        </w:rPr>
        <w:t>&lt;/RepeatBlock-By&gt;</w:t>
      </w:r>
    </w:p>
    <w:p w14:paraId="352798DF"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B2060D4"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β</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1C4AD2EF" w14:textId="77777777" w:rsidTr="00903959">
        <w:trPr>
          <w:trHeight w:hRule="exact" w:val="240"/>
          <w:jc w:val="center"/>
        </w:trPr>
        <w:tc>
          <w:tcPr>
            <w:tcW w:w="9752" w:type="dxa"/>
            <w:gridSpan w:val="2"/>
            <w:tcBorders>
              <w:top w:val="nil"/>
              <w:left w:val="nil"/>
              <w:bottom w:val="nil"/>
              <w:right w:val="nil"/>
            </w:tcBorders>
          </w:tcPr>
          <w:p w14:paraId="342F793C" w14:textId="77777777" w:rsidR="00CB6295" w:rsidRPr="00A37F40" w:rsidRDefault="00CB6295" w:rsidP="00903959"/>
        </w:tc>
      </w:tr>
      <w:tr w:rsidR="00CB6295" w:rsidRPr="00A37F40" w14:paraId="36E5E3E4" w14:textId="77777777" w:rsidTr="00903959">
        <w:trPr>
          <w:trHeight w:val="240"/>
          <w:jc w:val="center"/>
        </w:trPr>
        <w:tc>
          <w:tcPr>
            <w:tcW w:w="4876" w:type="dxa"/>
            <w:tcBorders>
              <w:top w:val="nil"/>
              <w:left w:val="nil"/>
              <w:bottom w:val="nil"/>
              <w:right w:val="nil"/>
            </w:tcBorders>
          </w:tcPr>
          <w:p w14:paraId="7D8AD005"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15B4EAB" w14:textId="77777777" w:rsidR="00CB6295" w:rsidRPr="00A37F40" w:rsidRDefault="00CB6295" w:rsidP="00903959">
            <w:pPr>
              <w:pStyle w:val="AmColumnHeading"/>
            </w:pPr>
            <w:r w:rsidRPr="00A37F40">
              <w:t>Τροπολογία</w:t>
            </w:r>
          </w:p>
        </w:tc>
      </w:tr>
      <w:tr w:rsidR="00CB6295" w:rsidRPr="00A37F40" w14:paraId="502FD157" w14:textId="77777777" w:rsidTr="00903959">
        <w:trPr>
          <w:jc w:val="center"/>
        </w:trPr>
        <w:tc>
          <w:tcPr>
            <w:tcW w:w="4876" w:type="dxa"/>
            <w:tcBorders>
              <w:top w:val="nil"/>
              <w:left w:val="nil"/>
              <w:bottom w:val="nil"/>
              <w:right w:val="nil"/>
            </w:tcBorders>
          </w:tcPr>
          <w:p w14:paraId="2C647FA4" w14:textId="77777777" w:rsidR="00CB6295" w:rsidRPr="00A37F40" w:rsidRDefault="00CB6295" w:rsidP="00903959">
            <w:pPr>
              <w:pStyle w:val="Normal6a"/>
            </w:pPr>
            <w:r w:rsidRPr="00A37F40">
              <w:t>β.</w:t>
            </w:r>
            <w:r w:rsidRPr="00A37F40">
              <w:tab/>
              <w:t>παρέχουν, εφόσον τους ζητηθεί από τις αρμόδιες αρχές και χωρίς αδικαιολόγητη καθυστέρηση, όλες τις πληροφορίες και τα φυσικά έγγραφα που έχουν στην κατοχή τους και</w:t>
            </w:r>
            <w:r w:rsidRPr="00A37F40">
              <w:rPr>
                <w:b/>
                <w:i/>
              </w:rPr>
              <w:t xml:space="preserve"> απαιτούνται</w:t>
            </w:r>
            <w:r w:rsidRPr="00A37F40">
              <w:t xml:space="preserve"> για την εξακρίβωση ή την επαλήθευση της ταυτότητας ή που είναι για άλλο λόγο</w:t>
            </w:r>
            <w:r w:rsidRPr="00A37F40">
              <w:rPr>
                <w:b/>
                <w:i/>
              </w:rPr>
              <w:t xml:space="preserve"> συναφή στο πλαίσιο της διαδικασίας</w:t>
            </w:r>
            <w:r w:rsidRPr="00A37F40">
              <w:t xml:space="preserve"> επιστροφής και επανεισδοχής</w:t>
            </w:r>
            <w:r w:rsidRPr="00A37F40">
              <w:rPr>
                <w:b/>
                <w:i/>
              </w:rPr>
              <w:t>·</w:t>
            </w:r>
          </w:p>
        </w:tc>
        <w:tc>
          <w:tcPr>
            <w:tcW w:w="4876" w:type="dxa"/>
            <w:tcBorders>
              <w:top w:val="nil"/>
              <w:left w:val="nil"/>
              <w:bottom w:val="nil"/>
              <w:right w:val="nil"/>
            </w:tcBorders>
          </w:tcPr>
          <w:p w14:paraId="268179F1" w14:textId="77777777" w:rsidR="00CB6295" w:rsidRPr="00A37F40" w:rsidRDefault="00CB6295" w:rsidP="00903959">
            <w:pPr>
              <w:pStyle w:val="Normal6a"/>
            </w:pPr>
            <w:r w:rsidRPr="00A37F40">
              <w:t>β.</w:t>
            </w:r>
            <w:r w:rsidRPr="00A37F40">
              <w:tab/>
              <w:t>παρέχουν, εφόσον τους ζητηθεί από τις αρμόδιες αρχές και χωρίς αδικαιολόγητη καθυστέρηση, όλες τις πληροφορίες και τα φυσικά έγγραφα που έχουν στην κατοχή τους και</w:t>
            </w:r>
            <w:r w:rsidRPr="00A37F40">
              <w:rPr>
                <w:b/>
                <w:i/>
              </w:rPr>
              <w:t xml:space="preserve"> που είναι διαθέσιμα σε αυτούς</w:t>
            </w:r>
            <w:r w:rsidRPr="00A37F40">
              <w:t xml:space="preserve"> για την εξακρίβωση ή την επαλήθευση της ταυτότητας ή που είναι για άλλο λόγο</w:t>
            </w:r>
            <w:r w:rsidRPr="00A37F40">
              <w:rPr>
                <w:b/>
                <w:i/>
              </w:rPr>
              <w:t xml:space="preserve"> απαραίτητα για τη διαδικασία</w:t>
            </w:r>
            <w:r w:rsidRPr="00A37F40">
              <w:t xml:space="preserve"> επιστροφής και επανεισδοχής</w:t>
            </w:r>
            <w:r w:rsidRPr="00A37F40">
              <w:rPr>
                <w:b/>
                <w:i/>
              </w:rPr>
              <w:t>·</w:t>
            </w:r>
          </w:p>
        </w:tc>
      </w:tr>
    </w:tbl>
    <w:p w14:paraId="557ED8B0"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E4BA8DB" w14:textId="77777777" w:rsidR="00CB6295" w:rsidRPr="00A37F40" w:rsidRDefault="00CB6295" w:rsidP="00CB6295">
      <w:pPr>
        <w:pStyle w:val="AmJustTitle"/>
      </w:pPr>
      <w:r w:rsidRPr="00A37F40">
        <w:rPr>
          <w:rStyle w:val="HideTWBExt"/>
          <w:i w:val="0"/>
        </w:rPr>
        <w:t>&lt;TitreJust&gt;</w:t>
      </w:r>
      <w:r w:rsidRPr="00A37F40">
        <w:t>Αιτιολόγηση</w:t>
      </w:r>
      <w:r w:rsidRPr="00A37F40">
        <w:rPr>
          <w:rStyle w:val="HideTWBExt"/>
          <w:i w:val="0"/>
        </w:rPr>
        <w:t>&lt;/TitreJust&gt;</w:t>
      </w:r>
    </w:p>
    <w:p w14:paraId="3799E05B" w14:textId="77777777" w:rsidR="00CB6295" w:rsidRPr="00A37F40" w:rsidRDefault="00CB6295" w:rsidP="00CB6295">
      <w:pPr>
        <w:pStyle w:val="AmJustText"/>
      </w:pPr>
      <w:r w:rsidRPr="00A37F40">
        <w:t>Η υποχρέωση παροχής τεκμηρίωσης πρέπει να περιορίζεται σαφώς στα έγγραφα που έχει πράγματι στη διάθεσή του το πρόσωπο.</w:t>
      </w:r>
    </w:p>
    <w:p w14:paraId="2540D435" w14:textId="77777777" w:rsidR="00CB6295" w:rsidRPr="00A37F40" w:rsidRDefault="00CB6295" w:rsidP="00CB6295">
      <w:r w:rsidRPr="00A37F40">
        <w:rPr>
          <w:rStyle w:val="HideTWBExt"/>
        </w:rPr>
        <w:t>&lt;/Amend&gt;</w:t>
      </w:r>
    </w:p>
    <w:p w14:paraId="6368181E" w14:textId="77777777" w:rsidR="00CB6295" w:rsidRPr="00A37F40" w:rsidRDefault="00CB6295" w:rsidP="00CB6295">
      <w:pPr>
        <w:pStyle w:val="AmNumberTabs"/>
      </w:pPr>
      <w:r w:rsidRPr="00A37F40">
        <w:rPr>
          <w:rStyle w:val="HideTWBExt"/>
          <w:b w:val="0"/>
        </w:rPr>
        <w:lastRenderedPageBreak/>
        <w:t>&lt;Amend&gt;</w:t>
      </w:r>
      <w:r w:rsidRPr="00A37F40">
        <w:t>Τροπολογία</w:t>
      </w:r>
      <w:r w:rsidRPr="00A37F40">
        <w:tab/>
      </w:r>
      <w:r w:rsidRPr="00A37F40">
        <w:tab/>
      </w:r>
      <w:r w:rsidRPr="00A37F40">
        <w:rPr>
          <w:rStyle w:val="HideTWBExt"/>
          <w:b w:val="0"/>
        </w:rPr>
        <w:t>&lt;NumAm&gt;</w:t>
      </w:r>
      <w:r w:rsidRPr="00A37F40">
        <w:t>1341</w:t>
      </w:r>
      <w:r w:rsidRPr="00A37F40">
        <w:rPr>
          <w:rStyle w:val="HideTWBExt"/>
          <w:b w:val="0"/>
        </w:rPr>
        <w:t>&lt;/NumAm&gt;</w:t>
      </w:r>
    </w:p>
    <w:p w14:paraId="2B7212E9"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524C5095" w14:textId="77777777" w:rsidR="00CB6295" w:rsidRPr="00A37F40" w:rsidRDefault="00CB6295" w:rsidP="00CB6295">
      <w:pPr>
        <w:pStyle w:val="NormalBold"/>
      </w:pPr>
      <w:r w:rsidRPr="00A37F40">
        <w:rPr>
          <w:rStyle w:val="HideTWBExt"/>
          <w:b w:val="0"/>
        </w:rPr>
        <w:t>&lt;/RepeatBlock-By&gt;</w:t>
      </w:r>
    </w:p>
    <w:p w14:paraId="54BC3919"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3E74D2C"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β</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B4BD443" w14:textId="77777777" w:rsidTr="00903959">
        <w:trPr>
          <w:trHeight w:hRule="exact" w:val="240"/>
          <w:jc w:val="center"/>
        </w:trPr>
        <w:tc>
          <w:tcPr>
            <w:tcW w:w="9752" w:type="dxa"/>
            <w:gridSpan w:val="2"/>
            <w:tcBorders>
              <w:top w:val="nil"/>
              <w:left w:val="nil"/>
              <w:bottom w:val="nil"/>
              <w:right w:val="nil"/>
            </w:tcBorders>
          </w:tcPr>
          <w:p w14:paraId="6B8869B2" w14:textId="77777777" w:rsidR="00CB6295" w:rsidRPr="00A37F40" w:rsidRDefault="00CB6295" w:rsidP="00903959"/>
        </w:tc>
      </w:tr>
      <w:tr w:rsidR="00CB6295" w:rsidRPr="00A37F40" w14:paraId="646B152F" w14:textId="77777777" w:rsidTr="00903959">
        <w:trPr>
          <w:trHeight w:val="240"/>
          <w:jc w:val="center"/>
        </w:trPr>
        <w:tc>
          <w:tcPr>
            <w:tcW w:w="4876" w:type="dxa"/>
            <w:tcBorders>
              <w:top w:val="nil"/>
              <w:left w:val="nil"/>
              <w:bottom w:val="nil"/>
              <w:right w:val="nil"/>
            </w:tcBorders>
          </w:tcPr>
          <w:p w14:paraId="571AFF41"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1BF56A0" w14:textId="77777777" w:rsidR="00CB6295" w:rsidRPr="00A37F40" w:rsidRDefault="00CB6295" w:rsidP="00903959">
            <w:pPr>
              <w:pStyle w:val="AmColumnHeading"/>
            </w:pPr>
            <w:r w:rsidRPr="00A37F40">
              <w:t>Τροπολογία</w:t>
            </w:r>
          </w:p>
        </w:tc>
      </w:tr>
      <w:tr w:rsidR="00CB6295" w:rsidRPr="00A37F40" w14:paraId="62B40624" w14:textId="77777777" w:rsidTr="00903959">
        <w:trPr>
          <w:jc w:val="center"/>
        </w:trPr>
        <w:tc>
          <w:tcPr>
            <w:tcW w:w="4876" w:type="dxa"/>
            <w:tcBorders>
              <w:top w:val="nil"/>
              <w:left w:val="nil"/>
              <w:bottom w:val="nil"/>
              <w:right w:val="nil"/>
            </w:tcBorders>
          </w:tcPr>
          <w:p w14:paraId="7B189CD7" w14:textId="77777777" w:rsidR="00CB6295" w:rsidRPr="00A37F40" w:rsidRDefault="00CB6295" w:rsidP="00903959">
            <w:pPr>
              <w:pStyle w:val="Normal6a"/>
            </w:pPr>
            <w:r w:rsidRPr="00A37F40">
              <w:t>β.</w:t>
            </w:r>
            <w:r w:rsidRPr="00A37F40">
              <w:tab/>
              <w:t>παρέχουν</w:t>
            </w:r>
            <w:r w:rsidRPr="00A37F40">
              <w:rPr>
                <w:b/>
                <w:i/>
              </w:rPr>
              <w:t>, εφόσον τους ζητηθεί από τις αρμόδιες αρχές και χωρίς αδικαιολόγητη καθυστέρηση,</w:t>
            </w:r>
            <w:r w:rsidRPr="00A37F40">
              <w:t xml:space="preserve"> όλες τις πληροφορίες και τα φυσικά έγγραφα που έχουν στην κατοχή τους και απαιτούνται για την εξακρίβωση ή την επαλήθευση της ταυτότητας ή που είναι για άλλο λόγο συναφή στο πλαίσιο της διαδικασίας επιστροφής και επανεισδοχής·</w:t>
            </w:r>
          </w:p>
        </w:tc>
        <w:tc>
          <w:tcPr>
            <w:tcW w:w="4876" w:type="dxa"/>
            <w:tcBorders>
              <w:top w:val="nil"/>
              <w:left w:val="nil"/>
              <w:bottom w:val="nil"/>
              <w:right w:val="nil"/>
            </w:tcBorders>
          </w:tcPr>
          <w:p w14:paraId="7A45CC1A" w14:textId="77777777" w:rsidR="00CB6295" w:rsidRPr="00A37F40" w:rsidRDefault="00CB6295" w:rsidP="00903959">
            <w:pPr>
              <w:pStyle w:val="Normal6a"/>
            </w:pPr>
            <w:r w:rsidRPr="00A37F40">
              <w:t>β.</w:t>
            </w:r>
            <w:r w:rsidRPr="00A37F40">
              <w:tab/>
              <w:t>παρέχουν όλες τις πληροφορίες και τα φυσικά έγγραφα που έχουν στην κατοχή τους και απαιτούνται για την εξακρίβωση ή την επαλήθευση της ταυτότητας</w:t>
            </w:r>
            <w:r w:rsidRPr="00A37F40">
              <w:rPr>
                <w:b/>
                <w:i/>
              </w:rPr>
              <w:t>, της ιθαγένειας</w:t>
            </w:r>
            <w:r w:rsidRPr="00A37F40">
              <w:t xml:space="preserve"> ή που είναι για άλλο λόγο συναφή στο πλαίσιο της διαδικασίας επιστροφής και επανεισδοχής·</w:t>
            </w:r>
          </w:p>
        </w:tc>
      </w:tr>
    </w:tbl>
    <w:p w14:paraId="2F5C874B"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0BBF1786" w14:textId="77777777" w:rsidR="00CB6295" w:rsidRPr="00A37F40" w:rsidRDefault="00CB6295" w:rsidP="00CB6295">
      <w:r w:rsidRPr="00A37F40">
        <w:rPr>
          <w:rStyle w:val="HideTWBExt"/>
        </w:rPr>
        <w:t>&lt;/Amend&gt;</w:t>
      </w:r>
    </w:p>
    <w:p w14:paraId="4E02E641"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1342</w:t>
      </w:r>
      <w:r w:rsidRPr="00A37F40">
        <w:rPr>
          <w:rStyle w:val="HideTWBExt"/>
          <w:b w:val="0"/>
        </w:rPr>
        <w:t>&lt;/NumAm&gt;</w:t>
      </w:r>
    </w:p>
    <w:p w14:paraId="60483975"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4DD12248" w14:textId="77777777" w:rsidR="00CB6295" w:rsidRPr="00A37F40" w:rsidRDefault="00CB6295" w:rsidP="00CB6295">
      <w:pPr>
        <w:pStyle w:val="NormalBold"/>
      </w:pPr>
      <w:r w:rsidRPr="00A37F40">
        <w:rPr>
          <w:rStyle w:val="HideTWBExt"/>
          <w:b w:val="0"/>
        </w:rPr>
        <w:t>&lt;/RepeatBlock-By&gt;</w:t>
      </w:r>
    </w:p>
    <w:p w14:paraId="6B1D09C2"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40C3D01"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β α (νέο)</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72A7949" w14:textId="77777777" w:rsidTr="00903959">
        <w:trPr>
          <w:trHeight w:hRule="exact" w:val="240"/>
          <w:jc w:val="center"/>
        </w:trPr>
        <w:tc>
          <w:tcPr>
            <w:tcW w:w="9752" w:type="dxa"/>
            <w:gridSpan w:val="2"/>
            <w:tcBorders>
              <w:top w:val="nil"/>
              <w:left w:val="nil"/>
              <w:bottom w:val="nil"/>
              <w:right w:val="nil"/>
            </w:tcBorders>
          </w:tcPr>
          <w:p w14:paraId="748D2DFF" w14:textId="77777777" w:rsidR="00CB6295" w:rsidRPr="00A37F40" w:rsidRDefault="00CB6295" w:rsidP="00903959"/>
        </w:tc>
      </w:tr>
      <w:tr w:rsidR="00CB6295" w:rsidRPr="00A37F40" w14:paraId="3869898C" w14:textId="77777777" w:rsidTr="00903959">
        <w:trPr>
          <w:trHeight w:val="240"/>
          <w:jc w:val="center"/>
        </w:trPr>
        <w:tc>
          <w:tcPr>
            <w:tcW w:w="4876" w:type="dxa"/>
            <w:tcBorders>
              <w:top w:val="nil"/>
              <w:left w:val="nil"/>
              <w:bottom w:val="nil"/>
              <w:right w:val="nil"/>
            </w:tcBorders>
          </w:tcPr>
          <w:p w14:paraId="637BC3DA"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1E157656" w14:textId="77777777" w:rsidR="00CB6295" w:rsidRPr="00A37F40" w:rsidRDefault="00CB6295" w:rsidP="00903959">
            <w:pPr>
              <w:pStyle w:val="AmColumnHeading"/>
            </w:pPr>
            <w:r w:rsidRPr="00A37F40">
              <w:t>Τροπολογία</w:t>
            </w:r>
          </w:p>
        </w:tc>
      </w:tr>
      <w:tr w:rsidR="00CB6295" w:rsidRPr="00A37F40" w14:paraId="3BF35B90" w14:textId="77777777" w:rsidTr="00903959">
        <w:trPr>
          <w:jc w:val="center"/>
        </w:trPr>
        <w:tc>
          <w:tcPr>
            <w:tcW w:w="4876" w:type="dxa"/>
            <w:tcBorders>
              <w:top w:val="nil"/>
              <w:left w:val="nil"/>
              <w:bottom w:val="nil"/>
              <w:right w:val="nil"/>
            </w:tcBorders>
          </w:tcPr>
          <w:p w14:paraId="43CEA490" w14:textId="77777777" w:rsidR="00CB6295" w:rsidRPr="00A37F40" w:rsidRDefault="00CB6295" w:rsidP="00903959">
            <w:pPr>
              <w:pStyle w:val="Normal6a"/>
            </w:pPr>
          </w:p>
        </w:tc>
        <w:tc>
          <w:tcPr>
            <w:tcW w:w="4876" w:type="dxa"/>
            <w:tcBorders>
              <w:top w:val="nil"/>
              <w:left w:val="nil"/>
              <w:bottom w:val="nil"/>
              <w:right w:val="nil"/>
            </w:tcBorders>
          </w:tcPr>
          <w:p w14:paraId="698C06F2" w14:textId="77777777" w:rsidR="00CB6295" w:rsidRPr="00A37F40" w:rsidRDefault="00CB6295" w:rsidP="00903959">
            <w:pPr>
              <w:pStyle w:val="Normal6a"/>
            </w:pPr>
            <w:r w:rsidRPr="00A37F40">
              <w:rPr>
                <w:b/>
                <w:i/>
              </w:rPr>
              <w:t>βα.</w:t>
            </w:r>
            <w:r w:rsidRPr="00A37F40">
              <w:tab/>
            </w:r>
            <w:r w:rsidRPr="00A37F40">
              <w:rPr>
                <w:b/>
                <w:i/>
              </w:rPr>
              <w:t>παρέχουν χωρίς αδικαιολόγητη καθυστέρηση στις αρμόδιες αρχές έγγραφο ταυτότητας ή ταξιδιωτικό έγγραφο ή συνεργάζονται για την απόκτηση εγγράφου ταυτότητας ή ταξιδιωτικού εγγράφου·</w:t>
            </w:r>
          </w:p>
        </w:tc>
      </w:tr>
    </w:tbl>
    <w:p w14:paraId="020C8180"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4D0CB57" w14:textId="77777777" w:rsidR="00CB6295" w:rsidRPr="00A37F40" w:rsidRDefault="00CB6295" w:rsidP="00CB6295">
      <w:r w:rsidRPr="00A37F40">
        <w:rPr>
          <w:rStyle w:val="HideTWBExt"/>
        </w:rPr>
        <w:t>&lt;/Amend&gt;</w:t>
      </w:r>
    </w:p>
    <w:p w14:paraId="17761C51"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1343</w:t>
      </w:r>
      <w:r w:rsidRPr="00A37F40">
        <w:rPr>
          <w:rStyle w:val="HideTWBExt"/>
          <w:b w:val="0"/>
        </w:rPr>
        <w:t>&lt;/NumAm&gt;</w:t>
      </w:r>
    </w:p>
    <w:p w14:paraId="292905AD" w14:textId="77777777" w:rsidR="00CB6295" w:rsidRPr="00A37F40" w:rsidRDefault="00CB6295" w:rsidP="00CB6295">
      <w:pPr>
        <w:pStyle w:val="NormalBold"/>
      </w:pPr>
      <w:r w:rsidRPr="00A37F40">
        <w:rPr>
          <w:rStyle w:val="HideTWBExt"/>
          <w:b w:val="0"/>
        </w:rPr>
        <w:t>&lt;RepeatBlock-By&gt;&lt;Members&gt;</w:t>
      </w:r>
      <w:r w:rsidRPr="00A37F40">
        <w:t>Estrella Galán</w:t>
      </w:r>
      <w:r w:rsidRPr="00A37F40">
        <w:rPr>
          <w:rStyle w:val="HideTWBExt"/>
          <w:b w:val="0"/>
        </w:rPr>
        <w:t>&lt;/Members&gt;</w:t>
      </w:r>
    </w:p>
    <w:p w14:paraId="25CB84CF" w14:textId="77777777" w:rsidR="00CB6295" w:rsidRPr="00A37F40" w:rsidRDefault="00CB6295" w:rsidP="00CB6295">
      <w:pPr>
        <w:pStyle w:val="NormalBold"/>
      </w:pPr>
      <w:r w:rsidRPr="00A37F40">
        <w:rPr>
          <w:rStyle w:val="HideTWBExt"/>
          <w:b w:val="0"/>
        </w:rPr>
        <w:t>&lt;/RepeatBlock-By&gt;</w:t>
      </w:r>
    </w:p>
    <w:p w14:paraId="0BB2AD34"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0AB599D"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γ</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D3EF466" w14:textId="77777777" w:rsidTr="00903959">
        <w:trPr>
          <w:trHeight w:hRule="exact" w:val="240"/>
          <w:jc w:val="center"/>
        </w:trPr>
        <w:tc>
          <w:tcPr>
            <w:tcW w:w="9752" w:type="dxa"/>
            <w:gridSpan w:val="2"/>
            <w:tcBorders>
              <w:top w:val="nil"/>
              <w:left w:val="nil"/>
              <w:bottom w:val="nil"/>
              <w:right w:val="nil"/>
            </w:tcBorders>
          </w:tcPr>
          <w:p w14:paraId="2899BEF1" w14:textId="77777777" w:rsidR="00CB6295" w:rsidRPr="00A37F40" w:rsidRDefault="00CB6295" w:rsidP="00903959"/>
        </w:tc>
      </w:tr>
      <w:tr w:rsidR="00CB6295" w:rsidRPr="00A37F40" w14:paraId="6C04B638" w14:textId="77777777" w:rsidTr="00903959">
        <w:trPr>
          <w:trHeight w:val="240"/>
          <w:jc w:val="center"/>
        </w:trPr>
        <w:tc>
          <w:tcPr>
            <w:tcW w:w="4876" w:type="dxa"/>
            <w:tcBorders>
              <w:top w:val="nil"/>
              <w:left w:val="nil"/>
              <w:bottom w:val="nil"/>
              <w:right w:val="nil"/>
            </w:tcBorders>
          </w:tcPr>
          <w:p w14:paraId="6332C684" w14:textId="77777777" w:rsidR="00CB6295" w:rsidRPr="00A37F40" w:rsidRDefault="00CB6295" w:rsidP="00903959">
            <w:pPr>
              <w:pStyle w:val="AmColumnHeading"/>
            </w:pPr>
            <w:r w:rsidRPr="00A37F40">
              <w:lastRenderedPageBreak/>
              <w:t>Κείμενο που προτείνει η Επιτροπή</w:t>
            </w:r>
          </w:p>
        </w:tc>
        <w:tc>
          <w:tcPr>
            <w:tcW w:w="4876" w:type="dxa"/>
            <w:tcBorders>
              <w:top w:val="nil"/>
              <w:left w:val="nil"/>
              <w:bottom w:val="nil"/>
              <w:right w:val="nil"/>
            </w:tcBorders>
          </w:tcPr>
          <w:p w14:paraId="2DF6B183" w14:textId="77777777" w:rsidR="00CB6295" w:rsidRPr="00A37F40" w:rsidRDefault="00CB6295" w:rsidP="00903959">
            <w:pPr>
              <w:pStyle w:val="AmColumnHeading"/>
            </w:pPr>
            <w:r w:rsidRPr="00A37F40">
              <w:t>Τροπολογία</w:t>
            </w:r>
          </w:p>
        </w:tc>
      </w:tr>
      <w:tr w:rsidR="00CB6295" w:rsidRPr="00A37F40" w14:paraId="6817D458" w14:textId="77777777" w:rsidTr="00903959">
        <w:trPr>
          <w:jc w:val="center"/>
        </w:trPr>
        <w:tc>
          <w:tcPr>
            <w:tcW w:w="4876" w:type="dxa"/>
            <w:tcBorders>
              <w:top w:val="nil"/>
              <w:left w:val="nil"/>
              <w:bottom w:val="nil"/>
              <w:right w:val="nil"/>
            </w:tcBorders>
          </w:tcPr>
          <w:p w14:paraId="0BCF7510" w14:textId="77777777" w:rsidR="00CB6295" w:rsidRPr="00A37F40" w:rsidRDefault="00CB6295" w:rsidP="00903959">
            <w:pPr>
              <w:pStyle w:val="Normal6a"/>
            </w:pPr>
            <w:r w:rsidRPr="00A37F40">
              <w:rPr>
                <w:b/>
                <w:i/>
              </w:rPr>
              <w:t>γ.</w:t>
            </w:r>
            <w:r w:rsidRPr="00A37F40">
              <w:tab/>
            </w:r>
            <w:r w:rsidRPr="00A37F40">
              <w:rPr>
                <w:b/>
                <w:i/>
              </w:rPr>
              <w:t>δεν καταστρέφουν ούτε απορρίπτουν με άλλον τρόπο τα εν λόγω έγγραφα, δεν χρησιμοποιούν ψευδώνυμα με πρόθεση εξαπάτησης, δεν παρέχουν άλλες ψευδείς πληροφορίες σε προφορική ή γραπτή μορφή και δεν αντιτίθενται με άλλο τρόπο δολίως στη διαδικασία επιστροφής ή επανεισδοχής·</w:t>
            </w:r>
          </w:p>
        </w:tc>
        <w:tc>
          <w:tcPr>
            <w:tcW w:w="4876" w:type="dxa"/>
            <w:tcBorders>
              <w:top w:val="nil"/>
              <w:left w:val="nil"/>
              <w:bottom w:val="nil"/>
              <w:right w:val="nil"/>
            </w:tcBorders>
          </w:tcPr>
          <w:p w14:paraId="30CA9DE3" w14:textId="77777777" w:rsidR="00CB6295" w:rsidRPr="00A37F40" w:rsidRDefault="00CB6295" w:rsidP="00903959">
            <w:pPr>
              <w:pStyle w:val="Normal6a"/>
            </w:pPr>
            <w:r w:rsidRPr="00A37F40">
              <w:rPr>
                <w:b/>
                <w:i/>
              </w:rPr>
              <w:t>διαγράφεται</w:t>
            </w:r>
          </w:p>
        </w:tc>
      </w:tr>
    </w:tbl>
    <w:p w14:paraId="753A2DB9"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3F918C7" w14:textId="77777777" w:rsidR="00CB6295" w:rsidRPr="00A37F40" w:rsidRDefault="00CB6295" w:rsidP="00CB6295">
      <w:r w:rsidRPr="00A37F40">
        <w:rPr>
          <w:rStyle w:val="HideTWBExt"/>
        </w:rPr>
        <w:t>&lt;/Amend&gt;</w:t>
      </w:r>
    </w:p>
    <w:p w14:paraId="4E5B48A7"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1344</w:t>
      </w:r>
      <w:r w:rsidRPr="00A37F40">
        <w:rPr>
          <w:rStyle w:val="HideTWBExt"/>
          <w:b w:val="0"/>
        </w:rPr>
        <w:t>&lt;/NumAm&gt;</w:t>
      </w:r>
    </w:p>
    <w:p w14:paraId="1EFEFCAC" w14:textId="77777777" w:rsidR="00CB6295" w:rsidRPr="00A37F40" w:rsidRDefault="00CB6295" w:rsidP="00CB6295">
      <w:pPr>
        <w:pStyle w:val="NormalBold"/>
      </w:pPr>
      <w:r w:rsidRPr="00A37F40">
        <w:rPr>
          <w:rStyle w:val="HideTWBExt"/>
          <w:b w:val="0"/>
        </w:rPr>
        <w:t>&lt;RepeatBlock-By&gt;&lt;Members&gt;</w:t>
      </w:r>
      <w:r w:rsidRPr="00A37F40">
        <w:t>Murielle Laurent, Ana Catarina Mendes, Emma Rafowicz, Matjaž Nemec, Marco Tarquinio, Francisco Assis</w:t>
      </w:r>
      <w:r w:rsidRPr="00A37F40">
        <w:rPr>
          <w:rStyle w:val="HideTWBExt"/>
          <w:b w:val="0"/>
        </w:rPr>
        <w:t>&lt;/Members&gt;</w:t>
      </w:r>
    </w:p>
    <w:p w14:paraId="37300955" w14:textId="77777777" w:rsidR="00CB6295" w:rsidRPr="00A37F40" w:rsidRDefault="00CB6295" w:rsidP="00CB6295">
      <w:pPr>
        <w:pStyle w:val="NormalBold"/>
      </w:pPr>
      <w:r w:rsidRPr="00A37F40">
        <w:rPr>
          <w:rStyle w:val="HideTWBExt"/>
          <w:b w:val="0"/>
        </w:rPr>
        <w:t>&lt;/RepeatBlock-By&gt;</w:t>
      </w:r>
    </w:p>
    <w:p w14:paraId="48E2DA38"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1DA761A"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γ</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4F50223" w14:textId="77777777" w:rsidTr="00903959">
        <w:trPr>
          <w:trHeight w:hRule="exact" w:val="240"/>
          <w:jc w:val="center"/>
        </w:trPr>
        <w:tc>
          <w:tcPr>
            <w:tcW w:w="9752" w:type="dxa"/>
            <w:gridSpan w:val="2"/>
            <w:tcBorders>
              <w:top w:val="nil"/>
              <w:left w:val="nil"/>
              <w:bottom w:val="nil"/>
              <w:right w:val="nil"/>
            </w:tcBorders>
          </w:tcPr>
          <w:p w14:paraId="74F1A287" w14:textId="77777777" w:rsidR="00CB6295" w:rsidRPr="00A37F40" w:rsidRDefault="00CB6295" w:rsidP="00903959"/>
        </w:tc>
      </w:tr>
      <w:tr w:rsidR="00CB6295" w:rsidRPr="00A37F40" w14:paraId="457BDA12" w14:textId="77777777" w:rsidTr="00903959">
        <w:trPr>
          <w:trHeight w:val="240"/>
          <w:jc w:val="center"/>
        </w:trPr>
        <w:tc>
          <w:tcPr>
            <w:tcW w:w="4876" w:type="dxa"/>
            <w:tcBorders>
              <w:top w:val="nil"/>
              <w:left w:val="nil"/>
              <w:bottom w:val="nil"/>
              <w:right w:val="nil"/>
            </w:tcBorders>
          </w:tcPr>
          <w:p w14:paraId="765FE489"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7CF444B" w14:textId="77777777" w:rsidR="00CB6295" w:rsidRPr="00A37F40" w:rsidRDefault="00CB6295" w:rsidP="00903959">
            <w:pPr>
              <w:pStyle w:val="AmColumnHeading"/>
            </w:pPr>
            <w:r w:rsidRPr="00A37F40">
              <w:t>Τροπολογία</w:t>
            </w:r>
          </w:p>
        </w:tc>
      </w:tr>
      <w:tr w:rsidR="00CB6295" w:rsidRPr="00A37F40" w14:paraId="67020B95" w14:textId="77777777" w:rsidTr="00903959">
        <w:trPr>
          <w:jc w:val="center"/>
        </w:trPr>
        <w:tc>
          <w:tcPr>
            <w:tcW w:w="4876" w:type="dxa"/>
            <w:tcBorders>
              <w:top w:val="nil"/>
              <w:left w:val="nil"/>
              <w:bottom w:val="nil"/>
              <w:right w:val="nil"/>
            </w:tcBorders>
          </w:tcPr>
          <w:p w14:paraId="3B69C2CD" w14:textId="77777777" w:rsidR="00CB6295" w:rsidRPr="00A37F40" w:rsidRDefault="00CB6295" w:rsidP="00903959">
            <w:pPr>
              <w:pStyle w:val="Normal6a"/>
            </w:pPr>
            <w:r w:rsidRPr="00A37F40">
              <w:t>γ.</w:t>
            </w:r>
            <w:r w:rsidRPr="00A37F40">
              <w:tab/>
              <w:t>δεν καταστρέφουν ούτε απορρίπτουν με άλλον τρόπο τα εν λόγω έγγραφα</w:t>
            </w:r>
            <w:r w:rsidRPr="00A37F40">
              <w:rPr>
                <w:b/>
                <w:i/>
              </w:rPr>
              <w:t>, δεν χρησιμοποιούν ψευδώνυμα με πρόθεση εξαπάτησης, δεν παρέχουν άλλες ψευδείς πληροφορίες σε προφορική</w:t>
            </w:r>
            <w:r w:rsidRPr="00A37F40">
              <w:t xml:space="preserve"> ή</w:t>
            </w:r>
            <w:r w:rsidRPr="00A37F40">
              <w:rPr>
                <w:b/>
                <w:i/>
              </w:rPr>
              <w:t xml:space="preserve"> γραπτή μορφή</w:t>
            </w:r>
            <w:r w:rsidRPr="00A37F40">
              <w:t xml:space="preserve"> και δεν αντιτίθενται</w:t>
            </w:r>
            <w:r w:rsidRPr="00A37F40">
              <w:rPr>
                <w:b/>
                <w:i/>
              </w:rPr>
              <w:t xml:space="preserve"> με άλλο τρόπο</w:t>
            </w:r>
            <w:r w:rsidRPr="00A37F40">
              <w:t xml:space="preserve"> δολίως στη διαδικασία επιστροφής ή επανεισδοχής·</w:t>
            </w:r>
          </w:p>
        </w:tc>
        <w:tc>
          <w:tcPr>
            <w:tcW w:w="4876" w:type="dxa"/>
            <w:tcBorders>
              <w:top w:val="nil"/>
              <w:left w:val="nil"/>
              <w:bottom w:val="nil"/>
              <w:right w:val="nil"/>
            </w:tcBorders>
          </w:tcPr>
          <w:p w14:paraId="6362F947" w14:textId="77777777" w:rsidR="00CB6295" w:rsidRPr="00A37F40" w:rsidRDefault="00CB6295" w:rsidP="00903959">
            <w:pPr>
              <w:pStyle w:val="Normal6a"/>
            </w:pPr>
            <w:r w:rsidRPr="00A37F40">
              <w:t>γ.</w:t>
            </w:r>
            <w:r w:rsidRPr="00A37F40">
              <w:tab/>
              <w:t>δεν καταστρέφουν ούτε απορρίπτουν με άλλον τρόπο τα εν λόγω έγγραφα ή</w:t>
            </w:r>
            <w:r w:rsidRPr="00A37F40">
              <w:rPr>
                <w:b/>
                <w:bCs/>
                <w:i/>
                <w:iCs/>
              </w:rPr>
              <w:t xml:space="preserve"> χειρόγραφα</w:t>
            </w:r>
            <w:r w:rsidRPr="00A37F40">
              <w:t xml:space="preserve"> και δεν αντιτίθενται δολίως στη διαδικασία επιστροφής ή επανεισδοχής·</w:t>
            </w:r>
          </w:p>
        </w:tc>
      </w:tr>
    </w:tbl>
    <w:p w14:paraId="54833775"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8F365A9" w14:textId="77777777" w:rsidR="00CB6295" w:rsidRPr="00A37F40" w:rsidRDefault="00CB6295" w:rsidP="00CB6295">
      <w:pPr>
        <w:pStyle w:val="AmJustTitle"/>
      </w:pPr>
      <w:r w:rsidRPr="00A37F40">
        <w:rPr>
          <w:rStyle w:val="HideTWBExt"/>
          <w:i w:val="0"/>
        </w:rPr>
        <w:t>&lt;TitreJust&gt;</w:t>
      </w:r>
      <w:r w:rsidRPr="00A37F40">
        <w:t>Αιτιολόγηση</w:t>
      </w:r>
      <w:r w:rsidRPr="00A37F40">
        <w:rPr>
          <w:rStyle w:val="HideTWBExt"/>
          <w:i w:val="0"/>
        </w:rPr>
        <w:t>&lt;/TitreJust&gt;</w:t>
      </w:r>
    </w:p>
    <w:p w14:paraId="3C8FDC49" w14:textId="77777777" w:rsidR="00CB6295" w:rsidRPr="00A37F40" w:rsidRDefault="00CB6295" w:rsidP="00CB6295">
      <w:pPr>
        <w:pStyle w:val="AmJustText"/>
      </w:pPr>
      <w:r w:rsidRPr="00A37F40">
        <w:t>Ο επιστρέφων δεν θα πρέπει να ενεργεί δολίως σε σχέση με τη διαδικασία επιστροφής. Αυτή θα πρέπει να είναι η υποχρέωση.</w:t>
      </w:r>
    </w:p>
    <w:p w14:paraId="7602B8D4" w14:textId="77777777" w:rsidR="00CB6295" w:rsidRPr="00A37F40" w:rsidRDefault="00CB6295" w:rsidP="00CB6295">
      <w:r w:rsidRPr="00A37F40">
        <w:rPr>
          <w:rStyle w:val="HideTWBExt"/>
        </w:rPr>
        <w:t>&lt;/Amend&gt;</w:t>
      </w:r>
    </w:p>
    <w:p w14:paraId="43C8A200"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1345</w:t>
      </w:r>
      <w:r w:rsidRPr="00A37F40">
        <w:rPr>
          <w:rStyle w:val="HideTWBExt"/>
          <w:b w:val="0"/>
        </w:rPr>
        <w:t>&lt;/NumAm&gt;</w:t>
      </w:r>
    </w:p>
    <w:p w14:paraId="02FBA203"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0A82EF8F" w14:textId="77777777" w:rsidR="00CB6295" w:rsidRPr="00A37F40" w:rsidRDefault="00CB6295" w:rsidP="00CB6295">
      <w:pPr>
        <w:pStyle w:val="NormalBold"/>
      </w:pPr>
      <w:r w:rsidRPr="00A37F40">
        <w:rPr>
          <w:rStyle w:val="HideTWBExt"/>
          <w:b w:val="0"/>
        </w:rPr>
        <w:t>&lt;/RepeatBlock-By&gt;</w:t>
      </w:r>
    </w:p>
    <w:p w14:paraId="5C2D09B5"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6DA3D89"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γ</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D2A3E90" w14:textId="77777777" w:rsidTr="00903959">
        <w:trPr>
          <w:trHeight w:hRule="exact" w:val="240"/>
          <w:jc w:val="center"/>
        </w:trPr>
        <w:tc>
          <w:tcPr>
            <w:tcW w:w="9752" w:type="dxa"/>
            <w:gridSpan w:val="2"/>
            <w:tcBorders>
              <w:top w:val="nil"/>
              <w:left w:val="nil"/>
              <w:bottom w:val="nil"/>
              <w:right w:val="nil"/>
            </w:tcBorders>
          </w:tcPr>
          <w:p w14:paraId="3D7784B1" w14:textId="77777777" w:rsidR="00CB6295" w:rsidRPr="00A37F40" w:rsidRDefault="00CB6295" w:rsidP="00903959"/>
        </w:tc>
      </w:tr>
      <w:tr w:rsidR="00CB6295" w:rsidRPr="00A37F40" w14:paraId="1D8EC5E9" w14:textId="77777777" w:rsidTr="00903959">
        <w:trPr>
          <w:trHeight w:val="240"/>
          <w:jc w:val="center"/>
        </w:trPr>
        <w:tc>
          <w:tcPr>
            <w:tcW w:w="4876" w:type="dxa"/>
            <w:tcBorders>
              <w:top w:val="nil"/>
              <w:left w:val="nil"/>
              <w:bottom w:val="nil"/>
              <w:right w:val="nil"/>
            </w:tcBorders>
          </w:tcPr>
          <w:p w14:paraId="48AEDFFF" w14:textId="77777777" w:rsidR="00CB6295" w:rsidRPr="00A37F40" w:rsidRDefault="00CB6295" w:rsidP="00903959">
            <w:pPr>
              <w:pStyle w:val="AmColumnHeading"/>
            </w:pPr>
            <w:r w:rsidRPr="00A37F40">
              <w:lastRenderedPageBreak/>
              <w:t>Κείμενο που προτείνει η Επιτροπή</w:t>
            </w:r>
          </w:p>
        </w:tc>
        <w:tc>
          <w:tcPr>
            <w:tcW w:w="4876" w:type="dxa"/>
            <w:tcBorders>
              <w:top w:val="nil"/>
              <w:left w:val="nil"/>
              <w:bottom w:val="nil"/>
              <w:right w:val="nil"/>
            </w:tcBorders>
          </w:tcPr>
          <w:p w14:paraId="77D410A0" w14:textId="77777777" w:rsidR="00CB6295" w:rsidRPr="00A37F40" w:rsidRDefault="00CB6295" w:rsidP="00903959">
            <w:pPr>
              <w:pStyle w:val="AmColumnHeading"/>
            </w:pPr>
            <w:r w:rsidRPr="00A37F40">
              <w:t>Τροπολογία</w:t>
            </w:r>
          </w:p>
        </w:tc>
      </w:tr>
      <w:tr w:rsidR="00CB6295" w:rsidRPr="00A37F40" w14:paraId="68AE5346" w14:textId="77777777" w:rsidTr="00903959">
        <w:trPr>
          <w:jc w:val="center"/>
        </w:trPr>
        <w:tc>
          <w:tcPr>
            <w:tcW w:w="4876" w:type="dxa"/>
            <w:tcBorders>
              <w:top w:val="nil"/>
              <w:left w:val="nil"/>
              <w:bottom w:val="nil"/>
              <w:right w:val="nil"/>
            </w:tcBorders>
          </w:tcPr>
          <w:p w14:paraId="094B31D2" w14:textId="77777777" w:rsidR="00CB6295" w:rsidRPr="00A37F40" w:rsidRDefault="00CB6295" w:rsidP="00903959">
            <w:pPr>
              <w:pStyle w:val="Normal6a"/>
            </w:pPr>
            <w:r w:rsidRPr="00A37F40">
              <w:t>γ.</w:t>
            </w:r>
            <w:r w:rsidRPr="00A37F40">
              <w:tab/>
              <w:t>δεν καταστρέφουν ούτε απορρίπτουν με άλλον τρόπο τα</w:t>
            </w:r>
            <w:r w:rsidRPr="00A37F40">
              <w:rPr>
                <w:b/>
                <w:i/>
              </w:rPr>
              <w:t xml:space="preserve"> εν λόγω</w:t>
            </w:r>
            <w:r w:rsidRPr="00A37F40">
              <w:t xml:space="preserve"> έγγραφα, δεν χρησιμοποιούν ψευδώνυμα με πρόθεση εξαπάτησης, δεν παρέχουν άλλες ψευδείς πληροφορίες σε προφορική ή γραπτή μορφή και δεν αντιτίθενται με άλλο τρόπο δολίως στη διαδικασία επιστροφής</w:t>
            </w:r>
            <w:r w:rsidRPr="00A37F40">
              <w:rPr>
                <w:b/>
                <w:i/>
              </w:rPr>
              <w:t xml:space="preserve"> ή επανεισδοχής</w:t>
            </w:r>
            <w:r w:rsidRPr="00A37F40">
              <w:t>·</w:t>
            </w:r>
          </w:p>
        </w:tc>
        <w:tc>
          <w:tcPr>
            <w:tcW w:w="4876" w:type="dxa"/>
            <w:tcBorders>
              <w:top w:val="nil"/>
              <w:left w:val="nil"/>
              <w:bottom w:val="nil"/>
              <w:right w:val="nil"/>
            </w:tcBorders>
          </w:tcPr>
          <w:p w14:paraId="24C30548" w14:textId="77777777" w:rsidR="00CB6295" w:rsidRPr="00A37F40" w:rsidRDefault="00CB6295" w:rsidP="00903959">
            <w:pPr>
              <w:pStyle w:val="Normal6a"/>
            </w:pPr>
            <w:r w:rsidRPr="00A37F40">
              <w:t>γ.</w:t>
            </w:r>
            <w:r w:rsidRPr="00A37F40">
              <w:tab/>
              <w:t>δεν καταστρέφουν ούτε απορρίπτουν με άλλον τρόπο τα έγγραφα</w:t>
            </w:r>
            <w:r w:rsidRPr="00A37F40">
              <w:rPr>
                <w:b/>
                <w:i/>
              </w:rPr>
              <w:t>, τις πληροφορίες ή την τεκμηρίωση που αναφέρονται στα σημεία β) και β-α) της παρούσας παραγράφου</w:t>
            </w:r>
            <w:r w:rsidRPr="00A37F40">
              <w:t>, δεν χρησιμοποιούν ψευδώνυμα με πρόθεση εξαπάτησης, δεν παρέχουν άλλες ψευδείς πληροφορίες σε προφορική ή γραπτή μορφή και δεν αντιτίθενται με άλλο τρόπο δολίως στη διαδικασία επιστροφής·</w:t>
            </w:r>
          </w:p>
        </w:tc>
      </w:tr>
    </w:tbl>
    <w:p w14:paraId="02BDA682"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0A9894A" w14:textId="77777777" w:rsidR="00CB6295" w:rsidRPr="00A37F40" w:rsidRDefault="00CB6295" w:rsidP="00CB6295">
      <w:r w:rsidRPr="00A37F40">
        <w:rPr>
          <w:rStyle w:val="HideTWBExt"/>
        </w:rPr>
        <w:t>&lt;/Amend&gt;</w:t>
      </w:r>
    </w:p>
    <w:p w14:paraId="44275171"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1346</w:t>
      </w:r>
      <w:r w:rsidRPr="00A37F40">
        <w:rPr>
          <w:rStyle w:val="HideTWBExt"/>
          <w:b w:val="0"/>
        </w:rPr>
        <w:t>&lt;/NumAm&gt;</w:t>
      </w:r>
    </w:p>
    <w:p w14:paraId="336C2987"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5781F2D6" w14:textId="77777777" w:rsidR="00CB6295" w:rsidRPr="00A37F40" w:rsidRDefault="00CB6295" w:rsidP="00CB6295">
      <w:pPr>
        <w:pStyle w:val="NormalBold"/>
      </w:pPr>
      <w:r w:rsidRPr="00A37F40">
        <w:rPr>
          <w:rStyle w:val="HideTWBExt"/>
          <w:b w:val="0"/>
        </w:rPr>
        <w:t>&lt;/RepeatBlock-By&gt;</w:t>
      </w:r>
    </w:p>
    <w:p w14:paraId="2F4DF0EE"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C20B798"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γ</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B2C2985" w14:textId="77777777" w:rsidTr="00903959">
        <w:trPr>
          <w:trHeight w:hRule="exact" w:val="240"/>
          <w:jc w:val="center"/>
        </w:trPr>
        <w:tc>
          <w:tcPr>
            <w:tcW w:w="9752" w:type="dxa"/>
            <w:gridSpan w:val="2"/>
            <w:tcBorders>
              <w:top w:val="nil"/>
              <w:left w:val="nil"/>
              <w:bottom w:val="nil"/>
              <w:right w:val="nil"/>
            </w:tcBorders>
          </w:tcPr>
          <w:p w14:paraId="6E3039F4" w14:textId="77777777" w:rsidR="00CB6295" w:rsidRPr="00A37F40" w:rsidRDefault="00CB6295" w:rsidP="00903959"/>
        </w:tc>
      </w:tr>
      <w:tr w:rsidR="00CB6295" w:rsidRPr="00A37F40" w14:paraId="253B5611" w14:textId="77777777" w:rsidTr="00903959">
        <w:trPr>
          <w:trHeight w:val="240"/>
          <w:jc w:val="center"/>
        </w:trPr>
        <w:tc>
          <w:tcPr>
            <w:tcW w:w="4876" w:type="dxa"/>
            <w:tcBorders>
              <w:top w:val="nil"/>
              <w:left w:val="nil"/>
              <w:bottom w:val="nil"/>
              <w:right w:val="nil"/>
            </w:tcBorders>
          </w:tcPr>
          <w:p w14:paraId="7841B219"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B5A60AC" w14:textId="77777777" w:rsidR="00CB6295" w:rsidRPr="00A37F40" w:rsidRDefault="00CB6295" w:rsidP="00903959">
            <w:pPr>
              <w:pStyle w:val="AmColumnHeading"/>
            </w:pPr>
            <w:r w:rsidRPr="00A37F40">
              <w:t>Τροπολογία</w:t>
            </w:r>
          </w:p>
        </w:tc>
      </w:tr>
      <w:tr w:rsidR="00CB6295" w:rsidRPr="00A37F40" w14:paraId="70DFE2EF" w14:textId="77777777" w:rsidTr="00903959">
        <w:trPr>
          <w:jc w:val="center"/>
        </w:trPr>
        <w:tc>
          <w:tcPr>
            <w:tcW w:w="4876" w:type="dxa"/>
            <w:tcBorders>
              <w:top w:val="nil"/>
              <w:left w:val="nil"/>
              <w:bottom w:val="nil"/>
              <w:right w:val="nil"/>
            </w:tcBorders>
          </w:tcPr>
          <w:p w14:paraId="70618AC3" w14:textId="77777777" w:rsidR="00CB6295" w:rsidRPr="00A37F40" w:rsidRDefault="00CB6295" w:rsidP="00903959">
            <w:pPr>
              <w:pStyle w:val="Normal6a"/>
            </w:pPr>
            <w:r w:rsidRPr="00A37F40">
              <w:t>γ.</w:t>
            </w:r>
            <w:r w:rsidRPr="00A37F40">
              <w:tab/>
              <w:t>δεν καταστρέφουν ούτε απορρίπτουν με άλλον τρόπο τα εν λόγω έγγραφα, δεν χρησιμοποιούν ψευδώνυμα</w:t>
            </w:r>
            <w:r w:rsidRPr="00A37F40">
              <w:rPr>
                <w:b/>
                <w:i/>
              </w:rPr>
              <w:t xml:space="preserve"> με πρόθεση εξαπάτησης</w:t>
            </w:r>
            <w:r w:rsidRPr="00A37F40">
              <w:t>, δεν παρέχουν άλλες ψευδείς πληροφορίες σε προφορική ή γραπτή μορφή και δεν αντιτίθενται με άλλο τρόπο δολίως στη διαδικασία επιστροφής ή επανεισδοχής·</w:t>
            </w:r>
          </w:p>
        </w:tc>
        <w:tc>
          <w:tcPr>
            <w:tcW w:w="4876" w:type="dxa"/>
            <w:tcBorders>
              <w:top w:val="nil"/>
              <w:left w:val="nil"/>
              <w:bottom w:val="nil"/>
              <w:right w:val="nil"/>
            </w:tcBorders>
          </w:tcPr>
          <w:p w14:paraId="69154AB5" w14:textId="77777777" w:rsidR="00CB6295" w:rsidRPr="00A37F40" w:rsidRDefault="00CB6295" w:rsidP="00903959">
            <w:pPr>
              <w:pStyle w:val="Normal6a"/>
            </w:pPr>
            <w:r w:rsidRPr="00A37F40">
              <w:t>γ.</w:t>
            </w:r>
            <w:r w:rsidRPr="00A37F40">
              <w:tab/>
              <w:t>δεν καταστρέφουν ούτε απορρίπτουν με άλλον τρόπο τα εν λόγω έγγραφα, δεν χρησιμοποιούν ψευδώνυμα, δεν παρέχουν άλλες ψευδείς πληροφορίες σε προφορική ή γραπτή μορφή</w:t>
            </w:r>
            <w:r w:rsidRPr="00A37F40">
              <w:rPr>
                <w:b/>
                <w:i/>
              </w:rPr>
              <w:t>, δεν παραπλανούν τις αρχές, δεν αποκρύπτουν συναφείς πληροφορίες</w:t>
            </w:r>
            <w:r w:rsidRPr="00A37F40">
              <w:t xml:space="preserve"> και δεν αντιτίθενται με άλλο τρόπο δολίως στη διαδικασία επιστροφής ή επανεισδοχής·</w:t>
            </w:r>
          </w:p>
        </w:tc>
      </w:tr>
    </w:tbl>
    <w:p w14:paraId="5811DB37"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013B881" w14:textId="77777777" w:rsidR="00CB6295" w:rsidRPr="00A37F40" w:rsidRDefault="00CB6295" w:rsidP="00CB6295">
      <w:r w:rsidRPr="00A37F40">
        <w:rPr>
          <w:rStyle w:val="HideTWBExt"/>
        </w:rPr>
        <w:t>&lt;/Amend&gt;</w:t>
      </w:r>
    </w:p>
    <w:p w14:paraId="1FF86147"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1347</w:t>
      </w:r>
      <w:r w:rsidRPr="00A37F40">
        <w:rPr>
          <w:rStyle w:val="HideTWBExt"/>
          <w:b w:val="0"/>
        </w:rPr>
        <w:t>&lt;/NumAm&gt;</w:t>
      </w:r>
    </w:p>
    <w:p w14:paraId="16B8B371"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46C8B6F0"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1D1EFA91" w14:textId="77777777" w:rsidR="00CB6295" w:rsidRPr="00A37F40" w:rsidRDefault="00CB6295" w:rsidP="00CB6295">
      <w:pPr>
        <w:pStyle w:val="NormalBold"/>
      </w:pPr>
      <w:r w:rsidRPr="00A37F40">
        <w:rPr>
          <w:rStyle w:val="HideTWBExt"/>
          <w:b w:val="0"/>
        </w:rPr>
        <w:t>&lt;/RepeatBlock-By&gt;</w:t>
      </w:r>
    </w:p>
    <w:p w14:paraId="487F5D4C"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92B1788"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γ</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1E2D33C" w14:textId="77777777" w:rsidTr="00903959">
        <w:trPr>
          <w:trHeight w:hRule="exact" w:val="240"/>
          <w:jc w:val="center"/>
        </w:trPr>
        <w:tc>
          <w:tcPr>
            <w:tcW w:w="9752" w:type="dxa"/>
            <w:gridSpan w:val="2"/>
            <w:tcBorders>
              <w:top w:val="nil"/>
              <w:left w:val="nil"/>
              <w:bottom w:val="nil"/>
              <w:right w:val="nil"/>
            </w:tcBorders>
          </w:tcPr>
          <w:p w14:paraId="65329DF6" w14:textId="77777777" w:rsidR="00CB6295" w:rsidRPr="00A37F40" w:rsidRDefault="00CB6295" w:rsidP="00903959"/>
        </w:tc>
      </w:tr>
      <w:tr w:rsidR="00CB6295" w:rsidRPr="00A37F40" w14:paraId="132AF824" w14:textId="77777777" w:rsidTr="00903959">
        <w:trPr>
          <w:trHeight w:val="240"/>
          <w:jc w:val="center"/>
        </w:trPr>
        <w:tc>
          <w:tcPr>
            <w:tcW w:w="4876" w:type="dxa"/>
            <w:tcBorders>
              <w:top w:val="nil"/>
              <w:left w:val="nil"/>
              <w:bottom w:val="nil"/>
              <w:right w:val="nil"/>
            </w:tcBorders>
          </w:tcPr>
          <w:p w14:paraId="55CEA213"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32CA7B6" w14:textId="77777777" w:rsidR="00CB6295" w:rsidRPr="00A37F40" w:rsidRDefault="00CB6295" w:rsidP="00903959">
            <w:pPr>
              <w:pStyle w:val="AmColumnHeading"/>
            </w:pPr>
            <w:r w:rsidRPr="00A37F40">
              <w:t>Τροπολογία</w:t>
            </w:r>
          </w:p>
        </w:tc>
      </w:tr>
      <w:tr w:rsidR="00CB6295" w:rsidRPr="00A37F40" w14:paraId="09CF5897" w14:textId="77777777" w:rsidTr="00903959">
        <w:trPr>
          <w:jc w:val="center"/>
        </w:trPr>
        <w:tc>
          <w:tcPr>
            <w:tcW w:w="4876" w:type="dxa"/>
            <w:tcBorders>
              <w:top w:val="nil"/>
              <w:left w:val="nil"/>
              <w:bottom w:val="nil"/>
              <w:right w:val="nil"/>
            </w:tcBorders>
          </w:tcPr>
          <w:p w14:paraId="727E3CD7" w14:textId="77777777" w:rsidR="00CB6295" w:rsidRPr="00A37F40" w:rsidRDefault="00CB6295" w:rsidP="00903959">
            <w:pPr>
              <w:pStyle w:val="Normal6a"/>
            </w:pPr>
            <w:r w:rsidRPr="00A37F40">
              <w:t>γ.</w:t>
            </w:r>
            <w:r w:rsidRPr="00A37F40">
              <w:tab/>
              <w:t xml:space="preserve">δεν καταστρέφουν ούτε </w:t>
            </w:r>
            <w:r w:rsidRPr="00A37F40">
              <w:lastRenderedPageBreak/>
              <w:t>απορρίπτουν με άλλον τρόπο τα εν λόγω έγγραφα, δεν χρησιμοποιούν ψευδώνυμα</w:t>
            </w:r>
            <w:r w:rsidRPr="00A37F40">
              <w:rPr>
                <w:b/>
                <w:i/>
              </w:rPr>
              <w:t xml:space="preserve"> με πρόθεση εξαπάτησης</w:t>
            </w:r>
            <w:r w:rsidRPr="00A37F40">
              <w:t>, δεν παρέχουν άλλες ψευδείς πληροφορίες σε προφορική ή γραπτή μορφή και δεν αντιτίθενται με άλλο τρόπο δολίως στη διαδικασία επιστροφής ή επανεισδοχής·</w:t>
            </w:r>
          </w:p>
        </w:tc>
        <w:tc>
          <w:tcPr>
            <w:tcW w:w="4876" w:type="dxa"/>
            <w:tcBorders>
              <w:top w:val="nil"/>
              <w:left w:val="nil"/>
              <w:bottom w:val="nil"/>
              <w:right w:val="nil"/>
            </w:tcBorders>
          </w:tcPr>
          <w:p w14:paraId="6FF0F40C" w14:textId="77777777" w:rsidR="00CB6295" w:rsidRPr="00A37F40" w:rsidRDefault="00CB6295" w:rsidP="00903959">
            <w:pPr>
              <w:pStyle w:val="Normal6a"/>
            </w:pPr>
            <w:r w:rsidRPr="00A37F40">
              <w:lastRenderedPageBreak/>
              <w:t>γ.</w:t>
            </w:r>
            <w:r w:rsidRPr="00A37F40">
              <w:tab/>
              <w:t xml:space="preserve">δεν καταστρέφουν ούτε </w:t>
            </w:r>
            <w:r w:rsidRPr="00A37F40">
              <w:lastRenderedPageBreak/>
              <w:t>απορρίπτουν με άλλον τρόπο τα εν λόγω έγγραφα, δεν χρησιμοποιούν ψευδώνυμα, δεν παρέχουν άλλες ψευδείς πληροφορίες σε προφορική ή γραπτή μορφή</w:t>
            </w:r>
            <w:r w:rsidRPr="00A37F40">
              <w:rPr>
                <w:b/>
                <w:i/>
              </w:rPr>
              <w:t>, δεν παραπλανούν τις αρχές, δεν αποκρύπτουν συναφείς πληροφορίες</w:t>
            </w:r>
            <w:r w:rsidRPr="00A37F40">
              <w:t xml:space="preserve"> και δεν αντιτίθενται με άλλο τρόπο δολίως στη διαδικασία επιστροφής ή επανεισδοχής·</w:t>
            </w:r>
          </w:p>
        </w:tc>
      </w:tr>
    </w:tbl>
    <w:p w14:paraId="72863F71"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233CC0CC" w14:textId="77777777" w:rsidR="00CB6295" w:rsidRPr="00A37F40" w:rsidRDefault="00CB6295" w:rsidP="00CB6295">
      <w:r w:rsidRPr="00A37F40">
        <w:rPr>
          <w:rStyle w:val="HideTWBExt"/>
        </w:rPr>
        <w:t>&lt;/Amend&gt;</w:t>
      </w:r>
    </w:p>
    <w:p w14:paraId="35A9053B"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1348</w:t>
      </w:r>
      <w:r w:rsidRPr="00A37F40">
        <w:rPr>
          <w:rStyle w:val="HideTWBExt"/>
          <w:b w:val="0"/>
        </w:rPr>
        <w:t>&lt;/NumAm&gt;</w:t>
      </w:r>
    </w:p>
    <w:p w14:paraId="303A8293" w14:textId="77777777" w:rsidR="00CB6295" w:rsidRPr="00A37F40" w:rsidRDefault="00CB6295" w:rsidP="00CB6295">
      <w:pPr>
        <w:pStyle w:val="NormalBold"/>
      </w:pPr>
      <w:r w:rsidRPr="00A37F40">
        <w:rPr>
          <w:rStyle w:val="HideTWBExt"/>
          <w:b w:val="0"/>
        </w:rPr>
        <w:t>&lt;RepeatBlock-By&gt;&lt;Members&gt;</w:t>
      </w:r>
      <w:r w:rsidRPr="00A37F40">
        <w:t>François-Xavier Bellamy, Lukas Mandl, Alice Teodorescu Måwe, Sander Smit, Loránt Vincze, Lena Düpont, Tomas Tobé, Rasa Juknevičienė, Jeroen Lenaers, Karlo Ressler</w:t>
      </w:r>
      <w:r w:rsidRPr="00A37F40">
        <w:rPr>
          <w:rStyle w:val="HideTWBExt"/>
          <w:b w:val="0"/>
        </w:rPr>
        <w:t>&lt;/Members&gt;</w:t>
      </w:r>
    </w:p>
    <w:p w14:paraId="4FB00895" w14:textId="77777777" w:rsidR="00CB6295" w:rsidRPr="00A37F40" w:rsidRDefault="00CB6295" w:rsidP="00CB6295">
      <w:pPr>
        <w:pStyle w:val="NormalBold"/>
      </w:pPr>
      <w:r w:rsidRPr="00A37F40">
        <w:rPr>
          <w:rStyle w:val="HideTWBExt"/>
          <w:b w:val="0"/>
        </w:rPr>
        <w:t>&lt;/RepeatBlock-By&gt;</w:t>
      </w:r>
    </w:p>
    <w:p w14:paraId="2F462B66"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1FBB7C8"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γ</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E5F036F" w14:textId="77777777" w:rsidTr="00903959">
        <w:trPr>
          <w:trHeight w:hRule="exact" w:val="240"/>
          <w:jc w:val="center"/>
        </w:trPr>
        <w:tc>
          <w:tcPr>
            <w:tcW w:w="9752" w:type="dxa"/>
            <w:gridSpan w:val="2"/>
            <w:tcBorders>
              <w:top w:val="nil"/>
              <w:left w:val="nil"/>
              <w:bottom w:val="nil"/>
              <w:right w:val="nil"/>
            </w:tcBorders>
          </w:tcPr>
          <w:p w14:paraId="20C63153" w14:textId="77777777" w:rsidR="00CB6295" w:rsidRPr="00A37F40" w:rsidRDefault="00CB6295" w:rsidP="00903959"/>
        </w:tc>
      </w:tr>
      <w:tr w:rsidR="00CB6295" w:rsidRPr="00A37F40" w14:paraId="468E3982" w14:textId="77777777" w:rsidTr="00903959">
        <w:trPr>
          <w:trHeight w:val="240"/>
          <w:jc w:val="center"/>
        </w:trPr>
        <w:tc>
          <w:tcPr>
            <w:tcW w:w="4876" w:type="dxa"/>
            <w:tcBorders>
              <w:top w:val="nil"/>
              <w:left w:val="nil"/>
              <w:bottom w:val="nil"/>
              <w:right w:val="nil"/>
            </w:tcBorders>
          </w:tcPr>
          <w:p w14:paraId="4E13A1B3"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22F2AEA" w14:textId="77777777" w:rsidR="00CB6295" w:rsidRPr="00A37F40" w:rsidRDefault="00CB6295" w:rsidP="00903959">
            <w:pPr>
              <w:pStyle w:val="AmColumnHeading"/>
            </w:pPr>
            <w:r w:rsidRPr="00A37F40">
              <w:t>Τροπολογία</w:t>
            </w:r>
          </w:p>
        </w:tc>
      </w:tr>
      <w:tr w:rsidR="00CB6295" w:rsidRPr="00A37F40" w14:paraId="1A39961C" w14:textId="77777777" w:rsidTr="00903959">
        <w:trPr>
          <w:jc w:val="center"/>
        </w:trPr>
        <w:tc>
          <w:tcPr>
            <w:tcW w:w="4876" w:type="dxa"/>
            <w:tcBorders>
              <w:top w:val="nil"/>
              <w:left w:val="nil"/>
              <w:bottom w:val="nil"/>
              <w:right w:val="nil"/>
            </w:tcBorders>
          </w:tcPr>
          <w:p w14:paraId="59411CA6" w14:textId="77777777" w:rsidR="00CB6295" w:rsidRPr="00A37F40" w:rsidRDefault="00CB6295" w:rsidP="00903959">
            <w:pPr>
              <w:pStyle w:val="Normal6a"/>
            </w:pPr>
            <w:r w:rsidRPr="00A37F40">
              <w:t>γ.</w:t>
            </w:r>
            <w:r w:rsidRPr="00A37F40">
              <w:tab/>
              <w:t>δεν καταστρέφουν ούτε απορρίπτουν με άλλον τρόπο τα εν λόγω έγγραφα, δεν χρησιμοποιούν ψευδώνυμα με πρόθεση εξαπάτησης, δεν παρέχουν άλλες ψευδείς πληροφορίες σε προφορική ή γραπτή μορφή και δεν αντιτίθενται με άλλο τρόπο δολίως στη διαδικασία επιστροφής ή επανεισδοχής·</w:t>
            </w:r>
          </w:p>
        </w:tc>
        <w:tc>
          <w:tcPr>
            <w:tcW w:w="4876" w:type="dxa"/>
            <w:tcBorders>
              <w:top w:val="nil"/>
              <w:left w:val="nil"/>
              <w:bottom w:val="nil"/>
              <w:right w:val="nil"/>
            </w:tcBorders>
          </w:tcPr>
          <w:p w14:paraId="31F4DFC7" w14:textId="77777777" w:rsidR="00CB6295" w:rsidRPr="00A37F40" w:rsidRDefault="00CB6295" w:rsidP="00903959">
            <w:pPr>
              <w:pStyle w:val="Normal6a"/>
            </w:pPr>
            <w:r w:rsidRPr="00A37F40">
              <w:t>γ.</w:t>
            </w:r>
            <w:r w:rsidRPr="00A37F40">
              <w:tab/>
              <w:t>δεν καταστρέφουν ούτε απορρίπτουν με άλλον τρόπο τα εν λόγω έγγραφα, δεν χρησιμοποιούν ψευδώνυμα με πρόθεση εξαπάτησης, δεν παρέχουν άλλες ψευδείς πληροφορίες σε προφορική ή γραπτή μορφή</w:t>
            </w:r>
            <w:r w:rsidRPr="00A37F40">
              <w:rPr>
                <w:b/>
                <w:i/>
              </w:rPr>
              <w:t>, ή παραποιημένα έγγραφα</w:t>
            </w:r>
            <w:r w:rsidRPr="00A37F40">
              <w:t xml:space="preserve"> και δεν αντιτίθενται με άλλο τρόπο δολίως στη διαδικασία επιστροφής ή επανεισδοχής·</w:t>
            </w:r>
          </w:p>
        </w:tc>
      </w:tr>
    </w:tbl>
    <w:p w14:paraId="2E406838"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7EB0116" w14:textId="77777777" w:rsidR="00CB6295" w:rsidRPr="00A37F40" w:rsidRDefault="00CB6295" w:rsidP="00CB6295">
      <w:r w:rsidRPr="00A37F40">
        <w:rPr>
          <w:rStyle w:val="HideTWBExt"/>
        </w:rPr>
        <w:t>&lt;/Amend&gt;</w:t>
      </w:r>
    </w:p>
    <w:p w14:paraId="1A7D4DB6"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1349</w:t>
      </w:r>
      <w:r w:rsidRPr="00A37F40">
        <w:rPr>
          <w:rStyle w:val="HideTWBExt"/>
          <w:b w:val="0"/>
        </w:rPr>
        <w:t>&lt;/NumAm&gt;</w:t>
      </w:r>
    </w:p>
    <w:p w14:paraId="541B0134" w14:textId="77777777" w:rsidR="00CB6295" w:rsidRPr="00A37F40" w:rsidRDefault="00CB6295" w:rsidP="00CB6295">
      <w:pPr>
        <w:pStyle w:val="NormalBold"/>
      </w:pPr>
      <w:r w:rsidRPr="00A37F40">
        <w:rPr>
          <w:rStyle w:val="HideTWBExt"/>
          <w:b w:val="0"/>
        </w:rPr>
        <w:t>&lt;RepeatBlock-By&gt;&lt;Members&gt;</w:t>
      </w:r>
      <w:r w:rsidRPr="00A37F40">
        <w:t>Mélissa Camara</w:t>
      </w:r>
      <w:r w:rsidRPr="00A37F40">
        <w:rPr>
          <w:rStyle w:val="HideTWBExt"/>
          <w:b w:val="0"/>
        </w:rPr>
        <w:t>&lt;/Members&gt;</w:t>
      </w:r>
    </w:p>
    <w:p w14:paraId="2B0A09AC" w14:textId="77777777" w:rsidR="00CB6295" w:rsidRPr="00A37F40" w:rsidRDefault="00CB6295" w:rsidP="00CB6295">
      <w:pPr>
        <w:pStyle w:val="NormalBold"/>
      </w:pPr>
      <w:r w:rsidRPr="00A37F40">
        <w:rPr>
          <w:rStyle w:val="HideTWBExt"/>
          <w:b w:val="0"/>
        </w:rPr>
        <w:t>&lt;/RepeatBlock-By&gt;</w:t>
      </w:r>
    </w:p>
    <w:p w14:paraId="3B21E6E6"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EA3D01C"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γ</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5AB227B" w14:textId="77777777" w:rsidTr="00903959">
        <w:trPr>
          <w:trHeight w:hRule="exact" w:val="240"/>
          <w:jc w:val="center"/>
        </w:trPr>
        <w:tc>
          <w:tcPr>
            <w:tcW w:w="9752" w:type="dxa"/>
            <w:gridSpan w:val="2"/>
            <w:tcBorders>
              <w:top w:val="nil"/>
              <w:left w:val="nil"/>
              <w:bottom w:val="nil"/>
              <w:right w:val="nil"/>
            </w:tcBorders>
          </w:tcPr>
          <w:p w14:paraId="0D7391C0" w14:textId="77777777" w:rsidR="00CB6295" w:rsidRPr="00A37F40" w:rsidRDefault="00CB6295" w:rsidP="00903959"/>
        </w:tc>
      </w:tr>
      <w:tr w:rsidR="00CB6295" w:rsidRPr="00A37F40" w14:paraId="5D48A098" w14:textId="77777777" w:rsidTr="00903959">
        <w:trPr>
          <w:trHeight w:val="240"/>
          <w:jc w:val="center"/>
        </w:trPr>
        <w:tc>
          <w:tcPr>
            <w:tcW w:w="4876" w:type="dxa"/>
            <w:tcBorders>
              <w:top w:val="nil"/>
              <w:left w:val="nil"/>
              <w:bottom w:val="nil"/>
              <w:right w:val="nil"/>
            </w:tcBorders>
          </w:tcPr>
          <w:p w14:paraId="31569736"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1F3B3E1" w14:textId="77777777" w:rsidR="00CB6295" w:rsidRPr="00A37F40" w:rsidRDefault="00CB6295" w:rsidP="00903959">
            <w:pPr>
              <w:pStyle w:val="AmColumnHeading"/>
            </w:pPr>
            <w:r w:rsidRPr="00A37F40">
              <w:t>Τροπολογία</w:t>
            </w:r>
          </w:p>
        </w:tc>
      </w:tr>
      <w:tr w:rsidR="00CB6295" w:rsidRPr="00A37F40" w14:paraId="72AD5C2F" w14:textId="77777777" w:rsidTr="00903959">
        <w:trPr>
          <w:jc w:val="center"/>
        </w:trPr>
        <w:tc>
          <w:tcPr>
            <w:tcW w:w="4876" w:type="dxa"/>
            <w:tcBorders>
              <w:top w:val="nil"/>
              <w:left w:val="nil"/>
              <w:bottom w:val="nil"/>
              <w:right w:val="nil"/>
            </w:tcBorders>
          </w:tcPr>
          <w:p w14:paraId="4645C999" w14:textId="77777777" w:rsidR="00CB6295" w:rsidRPr="00A37F40" w:rsidRDefault="00CB6295" w:rsidP="00903959">
            <w:pPr>
              <w:pStyle w:val="Normal6a"/>
            </w:pPr>
            <w:r w:rsidRPr="00A37F40">
              <w:t>γ.</w:t>
            </w:r>
            <w:r w:rsidRPr="00A37F40">
              <w:tab/>
              <w:t xml:space="preserve">δεν καταστρέφουν ούτε απορρίπτουν με άλλον τρόπο τα εν λόγω έγγραφα, δεν χρησιμοποιούν ψευδώνυμα με πρόθεση εξαπάτησης, δεν παρέχουν </w:t>
            </w:r>
            <w:r w:rsidRPr="00A37F40">
              <w:lastRenderedPageBreak/>
              <w:t>άλλες ψευδείς πληροφορίες σε προφορική ή γραπτή μορφή και δεν αντιτίθενται με άλλο τρόπο δολίως στη διαδικασία επιστροφής ή επανεισδοχής·</w:t>
            </w:r>
          </w:p>
        </w:tc>
        <w:tc>
          <w:tcPr>
            <w:tcW w:w="4876" w:type="dxa"/>
            <w:tcBorders>
              <w:top w:val="nil"/>
              <w:left w:val="nil"/>
              <w:bottom w:val="nil"/>
              <w:right w:val="nil"/>
            </w:tcBorders>
          </w:tcPr>
          <w:p w14:paraId="7E53DF60" w14:textId="77777777" w:rsidR="00CB6295" w:rsidRPr="00A37F40" w:rsidRDefault="00CB6295" w:rsidP="00903959">
            <w:pPr>
              <w:pStyle w:val="Normal6a"/>
            </w:pPr>
            <w:r w:rsidRPr="00A37F40">
              <w:lastRenderedPageBreak/>
              <w:t>γ.</w:t>
            </w:r>
            <w:r w:rsidRPr="00A37F40">
              <w:tab/>
              <w:t>δεν καταστρέφουν ούτε απορρίπτουν με άλλον τρόπο</w:t>
            </w:r>
            <w:r w:rsidRPr="00A37F40">
              <w:rPr>
                <w:b/>
                <w:i/>
              </w:rPr>
              <w:t xml:space="preserve"> σκοπίμως</w:t>
            </w:r>
            <w:r w:rsidRPr="00A37F40">
              <w:t xml:space="preserve"> τα εν λόγω έγγραφα, δεν χρησιμοποιούν ψευδώνυμα με πρόθεση εξαπάτησης, δεν </w:t>
            </w:r>
            <w:r w:rsidRPr="00A37F40">
              <w:lastRenderedPageBreak/>
              <w:t>παρέχουν</w:t>
            </w:r>
            <w:r w:rsidRPr="00A37F40">
              <w:rPr>
                <w:b/>
                <w:i/>
              </w:rPr>
              <w:t xml:space="preserve"> σκοπίμως</w:t>
            </w:r>
            <w:r w:rsidRPr="00A37F40">
              <w:t xml:space="preserve"> άλλες ψευδείς πληροφορίες σε προφορική ή γραπτή μορφή και δεν αντιτίθενται με άλλο τρόπο δολίως στη διαδικασία επιστροφής ή επανεισδοχής·</w:t>
            </w:r>
          </w:p>
        </w:tc>
      </w:tr>
    </w:tbl>
    <w:p w14:paraId="7FB67014"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4F6BCF5" w14:textId="77777777" w:rsidR="00CB6295" w:rsidRPr="00A37F40" w:rsidRDefault="00CB6295" w:rsidP="00CB6295">
      <w:r w:rsidRPr="00A37F40">
        <w:rPr>
          <w:rStyle w:val="HideTWBExt"/>
        </w:rPr>
        <w:t>&lt;/Amend&gt;</w:t>
      </w:r>
    </w:p>
    <w:p w14:paraId="75C6B099"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1350</w:t>
      </w:r>
      <w:r w:rsidRPr="00A37F40">
        <w:rPr>
          <w:rStyle w:val="HideTWBExt"/>
          <w:b w:val="0"/>
        </w:rPr>
        <w:t>&lt;/NumAm&gt;</w:t>
      </w:r>
    </w:p>
    <w:p w14:paraId="6271E20E" w14:textId="77777777" w:rsidR="00CB6295" w:rsidRPr="00A37F40" w:rsidRDefault="00CB6295" w:rsidP="00CB6295">
      <w:pPr>
        <w:pStyle w:val="NormalBold"/>
      </w:pPr>
      <w:r w:rsidRPr="00A37F40">
        <w:rPr>
          <w:rStyle w:val="HideTWBExt"/>
          <w:b w:val="0"/>
        </w:rPr>
        <w:t>&lt;RepeatBlock-By&gt;&lt;Members&gt;</w:t>
      </w:r>
      <w:r w:rsidRPr="00A37F40">
        <w:t>Estrella Galán</w:t>
      </w:r>
      <w:r w:rsidRPr="00A37F40">
        <w:rPr>
          <w:rStyle w:val="HideTWBExt"/>
          <w:b w:val="0"/>
        </w:rPr>
        <w:t>&lt;/Members&gt;</w:t>
      </w:r>
    </w:p>
    <w:p w14:paraId="45FA1252" w14:textId="77777777" w:rsidR="00CB6295" w:rsidRPr="00A37F40" w:rsidRDefault="00CB6295" w:rsidP="00CB6295">
      <w:pPr>
        <w:pStyle w:val="NormalBold"/>
      </w:pPr>
      <w:r w:rsidRPr="00A37F40">
        <w:rPr>
          <w:rStyle w:val="HideTWBExt"/>
          <w:b w:val="0"/>
        </w:rPr>
        <w:t>&lt;/RepeatBlock-By&gt;</w:t>
      </w:r>
    </w:p>
    <w:p w14:paraId="259DA876"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C547416"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δ</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0608C9C2" w14:textId="77777777" w:rsidTr="00903959">
        <w:trPr>
          <w:trHeight w:hRule="exact" w:val="240"/>
          <w:jc w:val="center"/>
        </w:trPr>
        <w:tc>
          <w:tcPr>
            <w:tcW w:w="9752" w:type="dxa"/>
            <w:gridSpan w:val="2"/>
            <w:tcBorders>
              <w:top w:val="nil"/>
              <w:left w:val="nil"/>
              <w:bottom w:val="nil"/>
              <w:right w:val="nil"/>
            </w:tcBorders>
          </w:tcPr>
          <w:p w14:paraId="3EF632D4" w14:textId="77777777" w:rsidR="00CB6295" w:rsidRPr="00A37F40" w:rsidRDefault="00CB6295" w:rsidP="00903959"/>
        </w:tc>
      </w:tr>
      <w:tr w:rsidR="00CB6295" w:rsidRPr="00A37F40" w14:paraId="4959024F" w14:textId="77777777" w:rsidTr="00903959">
        <w:trPr>
          <w:trHeight w:val="240"/>
          <w:jc w:val="center"/>
        </w:trPr>
        <w:tc>
          <w:tcPr>
            <w:tcW w:w="4876" w:type="dxa"/>
            <w:tcBorders>
              <w:top w:val="nil"/>
              <w:left w:val="nil"/>
              <w:bottom w:val="nil"/>
              <w:right w:val="nil"/>
            </w:tcBorders>
          </w:tcPr>
          <w:p w14:paraId="1A30C9AE"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CB5E682" w14:textId="77777777" w:rsidR="00CB6295" w:rsidRPr="00A37F40" w:rsidRDefault="00CB6295" w:rsidP="00903959">
            <w:pPr>
              <w:pStyle w:val="AmColumnHeading"/>
            </w:pPr>
            <w:r w:rsidRPr="00A37F40">
              <w:t>Τροπολογία</w:t>
            </w:r>
          </w:p>
        </w:tc>
      </w:tr>
      <w:tr w:rsidR="00CB6295" w:rsidRPr="00A37F40" w14:paraId="08A097A4" w14:textId="77777777" w:rsidTr="00903959">
        <w:trPr>
          <w:jc w:val="center"/>
        </w:trPr>
        <w:tc>
          <w:tcPr>
            <w:tcW w:w="4876" w:type="dxa"/>
            <w:tcBorders>
              <w:top w:val="nil"/>
              <w:left w:val="nil"/>
              <w:bottom w:val="nil"/>
              <w:right w:val="nil"/>
            </w:tcBorders>
          </w:tcPr>
          <w:p w14:paraId="76BA7EEA" w14:textId="77777777" w:rsidR="00CB6295" w:rsidRPr="00A37F40" w:rsidRDefault="00CB6295" w:rsidP="00903959">
            <w:pPr>
              <w:pStyle w:val="Normal6a"/>
            </w:pPr>
            <w:r w:rsidRPr="00A37F40">
              <w:rPr>
                <w:b/>
                <w:i/>
              </w:rPr>
              <w:t>δ.</w:t>
            </w:r>
            <w:r w:rsidRPr="00A37F40">
              <w:tab/>
            </w:r>
            <w:r w:rsidRPr="00A37F40">
              <w:rPr>
                <w:b/>
                <w:i/>
              </w:rPr>
              <w:t>παρέχουν εξηγήσεις σε περίπτωση που δεν έχουν στην κατοχή τους έγγραφο ταυτοποίησης ή ταξιδιωτικό έγγραφο·</w:t>
            </w:r>
          </w:p>
        </w:tc>
        <w:tc>
          <w:tcPr>
            <w:tcW w:w="4876" w:type="dxa"/>
            <w:tcBorders>
              <w:top w:val="nil"/>
              <w:left w:val="nil"/>
              <w:bottom w:val="nil"/>
              <w:right w:val="nil"/>
            </w:tcBorders>
          </w:tcPr>
          <w:p w14:paraId="6BA3DEA0" w14:textId="77777777" w:rsidR="00CB6295" w:rsidRPr="00A37F40" w:rsidRDefault="00CB6295" w:rsidP="00903959">
            <w:pPr>
              <w:pStyle w:val="Normal6a"/>
            </w:pPr>
            <w:r w:rsidRPr="00A37F40">
              <w:rPr>
                <w:b/>
                <w:i/>
              </w:rPr>
              <w:t>διαγράφεται</w:t>
            </w:r>
          </w:p>
        </w:tc>
      </w:tr>
    </w:tbl>
    <w:p w14:paraId="13E61744"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D175761" w14:textId="77777777" w:rsidR="00CB6295" w:rsidRPr="00A37F40" w:rsidRDefault="00CB6295" w:rsidP="00CB6295">
      <w:r w:rsidRPr="00A37F40">
        <w:rPr>
          <w:rStyle w:val="HideTWBExt"/>
        </w:rPr>
        <w:t>&lt;/Amend&gt;</w:t>
      </w:r>
    </w:p>
    <w:p w14:paraId="60F28FBE"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1351</w:t>
      </w:r>
      <w:r w:rsidRPr="00A37F40">
        <w:rPr>
          <w:rStyle w:val="HideTWBExt"/>
          <w:b w:val="0"/>
        </w:rPr>
        <w:t>&lt;/NumAm&gt;</w:t>
      </w:r>
    </w:p>
    <w:p w14:paraId="54814FD4" w14:textId="77777777" w:rsidR="00CB6295" w:rsidRPr="00A37F40" w:rsidRDefault="00CB6295" w:rsidP="00CB6295">
      <w:pPr>
        <w:pStyle w:val="NormalBold"/>
      </w:pPr>
      <w:r w:rsidRPr="00A37F40">
        <w:rPr>
          <w:rStyle w:val="HideTWBExt"/>
          <w:b w:val="0"/>
        </w:rPr>
        <w:t>&lt;RepeatBlock-By&gt;&lt;Members&gt;</w:t>
      </w:r>
      <w:r w:rsidRPr="00A37F40">
        <w:t>Mélissa Camara</w:t>
      </w:r>
      <w:r w:rsidRPr="00A37F40">
        <w:rPr>
          <w:rStyle w:val="HideTWBExt"/>
          <w:b w:val="0"/>
        </w:rPr>
        <w:t>&lt;/Members&gt;</w:t>
      </w:r>
    </w:p>
    <w:p w14:paraId="7FE04FC1" w14:textId="77777777" w:rsidR="00CB6295" w:rsidRPr="00A37F40" w:rsidRDefault="00CB6295" w:rsidP="00CB6295">
      <w:pPr>
        <w:pStyle w:val="NormalBold"/>
      </w:pPr>
      <w:r w:rsidRPr="00A37F40">
        <w:rPr>
          <w:rStyle w:val="HideTWBExt"/>
          <w:b w:val="0"/>
        </w:rPr>
        <w:t>&lt;/RepeatBlock-By&gt;</w:t>
      </w:r>
    </w:p>
    <w:p w14:paraId="5B6093DA"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314EC09"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δ</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1B3B84F1" w14:textId="77777777" w:rsidTr="00903959">
        <w:trPr>
          <w:trHeight w:hRule="exact" w:val="240"/>
          <w:jc w:val="center"/>
        </w:trPr>
        <w:tc>
          <w:tcPr>
            <w:tcW w:w="9752" w:type="dxa"/>
            <w:gridSpan w:val="2"/>
            <w:tcBorders>
              <w:top w:val="nil"/>
              <w:left w:val="nil"/>
              <w:bottom w:val="nil"/>
              <w:right w:val="nil"/>
            </w:tcBorders>
          </w:tcPr>
          <w:p w14:paraId="74AFE6F0" w14:textId="77777777" w:rsidR="00CB6295" w:rsidRPr="00A37F40" w:rsidRDefault="00CB6295" w:rsidP="00903959"/>
        </w:tc>
      </w:tr>
      <w:tr w:rsidR="00CB6295" w:rsidRPr="00A37F40" w14:paraId="5A757F3A" w14:textId="77777777" w:rsidTr="00903959">
        <w:trPr>
          <w:trHeight w:val="240"/>
          <w:jc w:val="center"/>
        </w:trPr>
        <w:tc>
          <w:tcPr>
            <w:tcW w:w="4876" w:type="dxa"/>
            <w:tcBorders>
              <w:top w:val="nil"/>
              <w:left w:val="nil"/>
              <w:bottom w:val="nil"/>
              <w:right w:val="nil"/>
            </w:tcBorders>
          </w:tcPr>
          <w:p w14:paraId="5567DFDA"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D0380EB" w14:textId="77777777" w:rsidR="00CB6295" w:rsidRPr="00A37F40" w:rsidRDefault="00CB6295" w:rsidP="00903959">
            <w:pPr>
              <w:pStyle w:val="AmColumnHeading"/>
            </w:pPr>
            <w:r w:rsidRPr="00A37F40">
              <w:t>Τροπολογία</w:t>
            </w:r>
          </w:p>
        </w:tc>
      </w:tr>
      <w:tr w:rsidR="00CB6295" w:rsidRPr="00A37F40" w14:paraId="13E210FE" w14:textId="77777777" w:rsidTr="00903959">
        <w:trPr>
          <w:jc w:val="center"/>
        </w:trPr>
        <w:tc>
          <w:tcPr>
            <w:tcW w:w="4876" w:type="dxa"/>
            <w:tcBorders>
              <w:top w:val="nil"/>
              <w:left w:val="nil"/>
              <w:bottom w:val="nil"/>
              <w:right w:val="nil"/>
            </w:tcBorders>
          </w:tcPr>
          <w:p w14:paraId="689EB553" w14:textId="77777777" w:rsidR="00CB6295" w:rsidRPr="00A37F40" w:rsidRDefault="00CB6295" w:rsidP="00903959">
            <w:pPr>
              <w:pStyle w:val="Normal6a"/>
            </w:pPr>
            <w:r w:rsidRPr="00A37F40">
              <w:rPr>
                <w:b/>
                <w:i/>
              </w:rPr>
              <w:t>δ.</w:t>
            </w:r>
            <w:r w:rsidRPr="00A37F40">
              <w:tab/>
            </w:r>
            <w:r w:rsidRPr="00A37F40">
              <w:rPr>
                <w:b/>
                <w:i/>
              </w:rPr>
              <w:t>παρέχουν εξηγήσεις σε περίπτωση που δεν έχουν στην κατοχή τους έγγραφο ταυτοποίησης ή ταξιδιωτικό έγγραφο·</w:t>
            </w:r>
          </w:p>
        </w:tc>
        <w:tc>
          <w:tcPr>
            <w:tcW w:w="4876" w:type="dxa"/>
            <w:tcBorders>
              <w:top w:val="nil"/>
              <w:left w:val="nil"/>
              <w:bottom w:val="nil"/>
              <w:right w:val="nil"/>
            </w:tcBorders>
          </w:tcPr>
          <w:p w14:paraId="2B9F2884" w14:textId="77777777" w:rsidR="00CB6295" w:rsidRPr="00A37F40" w:rsidRDefault="00CB6295" w:rsidP="00903959">
            <w:pPr>
              <w:pStyle w:val="Normal6a"/>
            </w:pPr>
            <w:r w:rsidRPr="00A37F40">
              <w:rPr>
                <w:b/>
                <w:i/>
              </w:rPr>
              <w:t>διαγράφεται</w:t>
            </w:r>
          </w:p>
        </w:tc>
      </w:tr>
    </w:tbl>
    <w:p w14:paraId="62B2AD39"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BAC5273" w14:textId="77777777" w:rsidR="00CB6295" w:rsidRPr="00A37F40" w:rsidRDefault="00CB6295" w:rsidP="00CB6295">
      <w:r w:rsidRPr="00A37F40">
        <w:rPr>
          <w:rStyle w:val="HideTWBExt"/>
        </w:rPr>
        <w:t>&lt;/Amend&gt;</w:t>
      </w:r>
    </w:p>
    <w:p w14:paraId="6D7A765D"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1352</w:t>
      </w:r>
      <w:r w:rsidRPr="00A37F40">
        <w:rPr>
          <w:rStyle w:val="HideTWBExt"/>
          <w:b w:val="0"/>
        </w:rPr>
        <w:t>&lt;/NumAm&gt;</w:t>
      </w:r>
    </w:p>
    <w:p w14:paraId="0E1BB33E"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57B802E6" w14:textId="77777777" w:rsidR="00CB6295" w:rsidRPr="00A37F40" w:rsidRDefault="00CB6295" w:rsidP="00CB6295">
      <w:pPr>
        <w:pStyle w:val="NormalBold"/>
      </w:pPr>
      <w:r w:rsidRPr="00A37F40">
        <w:rPr>
          <w:rStyle w:val="HideTWBExt"/>
          <w:b w:val="0"/>
        </w:rPr>
        <w:t>&lt;/RepeatBlock-By&gt;</w:t>
      </w:r>
    </w:p>
    <w:p w14:paraId="4954264B"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C4DE4F0"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δ</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DFBD55E" w14:textId="77777777" w:rsidTr="00903959">
        <w:trPr>
          <w:trHeight w:hRule="exact" w:val="240"/>
          <w:jc w:val="center"/>
        </w:trPr>
        <w:tc>
          <w:tcPr>
            <w:tcW w:w="9752" w:type="dxa"/>
            <w:gridSpan w:val="2"/>
            <w:tcBorders>
              <w:top w:val="nil"/>
              <w:left w:val="nil"/>
              <w:bottom w:val="nil"/>
              <w:right w:val="nil"/>
            </w:tcBorders>
          </w:tcPr>
          <w:p w14:paraId="13548EED" w14:textId="77777777" w:rsidR="00CB6295" w:rsidRPr="00A37F40" w:rsidRDefault="00CB6295" w:rsidP="00903959"/>
        </w:tc>
      </w:tr>
      <w:tr w:rsidR="00CB6295" w:rsidRPr="00A37F40" w14:paraId="1FDCAC90" w14:textId="77777777" w:rsidTr="00903959">
        <w:trPr>
          <w:trHeight w:val="240"/>
          <w:jc w:val="center"/>
        </w:trPr>
        <w:tc>
          <w:tcPr>
            <w:tcW w:w="4876" w:type="dxa"/>
            <w:tcBorders>
              <w:top w:val="nil"/>
              <w:left w:val="nil"/>
              <w:bottom w:val="nil"/>
              <w:right w:val="nil"/>
            </w:tcBorders>
          </w:tcPr>
          <w:p w14:paraId="313544A0" w14:textId="77777777" w:rsidR="00CB6295" w:rsidRPr="00A37F40" w:rsidRDefault="00CB6295" w:rsidP="00903959">
            <w:pPr>
              <w:pStyle w:val="AmColumnHeading"/>
            </w:pPr>
            <w:r w:rsidRPr="00A37F40">
              <w:lastRenderedPageBreak/>
              <w:t>Κείμενο που προτείνει η Επιτροπή</w:t>
            </w:r>
          </w:p>
        </w:tc>
        <w:tc>
          <w:tcPr>
            <w:tcW w:w="4876" w:type="dxa"/>
            <w:tcBorders>
              <w:top w:val="nil"/>
              <w:left w:val="nil"/>
              <w:bottom w:val="nil"/>
              <w:right w:val="nil"/>
            </w:tcBorders>
          </w:tcPr>
          <w:p w14:paraId="639680EB" w14:textId="77777777" w:rsidR="00CB6295" w:rsidRPr="00A37F40" w:rsidRDefault="00CB6295" w:rsidP="00903959">
            <w:pPr>
              <w:pStyle w:val="AmColumnHeading"/>
            </w:pPr>
            <w:r w:rsidRPr="00A37F40">
              <w:t>Τροπολογία</w:t>
            </w:r>
          </w:p>
        </w:tc>
      </w:tr>
      <w:tr w:rsidR="00CB6295" w:rsidRPr="00A37F40" w14:paraId="323E9BD1" w14:textId="77777777" w:rsidTr="00903959">
        <w:trPr>
          <w:jc w:val="center"/>
        </w:trPr>
        <w:tc>
          <w:tcPr>
            <w:tcW w:w="4876" w:type="dxa"/>
            <w:tcBorders>
              <w:top w:val="nil"/>
              <w:left w:val="nil"/>
              <w:bottom w:val="nil"/>
              <w:right w:val="nil"/>
            </w:tcBorders>
          </w:tcPr>
          <w:p w14:paraId="6FD4C715" w14:textId="77777777" w:rsidR="00CB6295" w:rsidRPr="00A37F40" w:rsidRDefault="00CB6295" w:rsidP="00903959">
            <w:pPr>
              <w:pStyle w:val="Normal6a"/>
            </w:pPr>
            <w:r w:rsidRPr="00A37F40">
              <w:t>δ.</w:t>
            </w:r>
            <w:r w:rsidRPr="00A37F40">
              <w:tab/>
              <w:t>παρέχουν εξηγήσεις σε περίπτωση που δεν έχουν στην κατοχή τους έγγραφο ταυτοποίησης ή ταξιδιωτικό έγγραφο·</w:t>
            </w:r>
          </w:p>
        </w:tc>
        <w:tc>
          <w:tcPr>
            <w:tcW w:w="4876" w:type="dxa"/>
            <w:tcBorders>
              <w:top w:val="nil"/>
              <w:left w:val="nil"/>
              <w:bottom w:val="nil"/>
              <w:right w:val="nil"/>
            </w:tcBorders>
          </w:tcPr>
          <w:p w14:paraId="50E6685D" w14:textId="77777777" w:rsidR="00CB6295" w:rsidRPr="00A37F40" w:rsidRDefault="00CB6295" w:rsidP="00903959">
            <w:pPr>
              <w:pStyle w:val="Normal6a"/>
            </w:pPr>
            <w:r w:rsidRPr="00A37F40">
              <w:t>δ.</w:t>
            </w:r>
            <w:r w:rsidRPr="00A37F40">
              <w:tab/>
              <w:t xml:space="preserve">παρέχουν </w:t>
            </w:r>
            <w:r w:rsidRPr="00A37F40">
              <w:rPr>
                <w:b/>
                <w:i/>
              </w:rPr>
              <w:t>αξιόπιστες και συνεκτικές</w:t>
            </w:r>
            <w:r w:rsidRPr="00A37F40">
              <w:t xml:space="preserve"> εξηγήσεις σε περίπτωση που δεν έχουν στην κατοχή τους έγγραφο ταυτοποίησης ή ταξιδιωτικό έγγραφο·</w:t>
            </w:r>
          </w:p>
        </w:tc>
      </w:tr>
    </w:tbl>
    <w:p w14:paraId="26EC6736"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64044A1" w14:textId="77777777" w:rsidR="00CB6295" w:rsidRPr="00A37F40" w:rsidRDefault="00CB6295" w:rsidP="00CB6295">
      <w:r w:rsidRPr="00A37F40">
        <w:rPr>
          <w:rStyle w:val="HideTWBExt"/>
        </w:rPr>
        <w:t>&lt;/Amend&gt;</w:t>
      </w:r>
    </w:p>
    <w:p w14:paraId="7E201BA8"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1353</w:t>
      </w:r>
      <w:r w:rsidRPr="00A37F40">
        <w:rPr>
          <w:rStyle w:val="HideTWBExt"/>
          <w:b w:val="0"/>
        </w:rPr>
        <w:t>&lt;/NumAm&gt;</w:t>
      </w:r>
    </w:p>
    <w:p w14:paraId="30D1ED2D"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0084959E"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796C7FB3" w14:textId="77777777" w:rsidR="00CB6295" w:rsidRPr="00A37F40" w:rsidRDefault="00CB6295" w:rsidP="00CB6295">
      <w:pPr>
        <w:pStyle w:val="NormalBold"/>
      </w:pPr>
      <w:r w:rsidRPr="00A37F40">
        <w:rPr>
          <w:rStyle w:val="HideTWBExt"/>
          <w:b w:val="0"/>
        </w:rPr>
        <w:t>&lt;/RepeatBlock-By&gt;</w:t>
      </w:r>
    </w:p>
    <w:p w14:paraId="526BE3CC"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00EF289"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δ</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1A952DED" w14:textId="77777777" w:rsidTr="00903959">
        <w:trPr>
          <w:trHeight w:hRule="exact" w:val="240"/>
          <w:jc w:val="center"/>
        </w:trPr>
        <w:tc>
          <w:tcPr>
            <w:tcW w:w="9752" w:type="dxa"/>
            <w:gridSpan w:val="2"/>
            <w:tcBorders>
              <w:top w:val="nil"/>
              <w:left w:val="nil"/>
              <w:bottom w:val="nil"/>
              <w:right w:val="nil"/>
            </w:tcBorders>
          </w:tcPr>
          <w:p w14:paraId="287B3B0D" w14:textId="77777777" w:rsidR="00CB6295" w:rsidRPr="00A37F40" w:rsidRDefault="00CB6295" w:rsidP="00903959"/>
        </w:tc>
      </w:tr>
      <w:tr w:rsidR="00CB6295" w:rsidRPr="00A37F40" w14:paraId="710EE082" w14:textId="77777777" w:rsidTr="00903959">
        <w:trPr>
          <w:trHeight w:val="240"/>
          <w:jc w:val="center"/>
        </w:trPr>
        <w:tc>
          <w:tcPr>
            <w:tcW w:w="4876" w:type="dxa"/>
            <w:tcBorders>
              <w:top w:val="nil"/>
              <w:left w:val="nil"/>
              <w:bottom w:val="nil"/>
              <w:right w:val="nil"/>
            </w:tcBorders>
          </w:tcPr>
          <w:p w14:paraId="680FAC85"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3C5A58D6" w14:textId="77777777" w:rsidR="00CB6295" w:rsidRPr="00A37F40" w:rsidRDefault="00CB6295" w:rsidP="00903959">
            <w:pPr>
              <w:pStyle w:val="AmColumnHeading"/>
            </w:pPr>
            <w:r w:rsidRPr="00A37F40">
              <w:t>Τροπολογία</w:t>
            </w:r>
          </w:p>
        </w:tc>
      </w:tr>
      <w:tr w:rsidR="00CB6295" w:rsidRPr="00A37F40" w14:paraId="35DD1D12" w14:textId="77777777" w:rsidTr="00903959">
        <w:trPr>
          <w:jc w:val="center"/>
        </w:trPr>
        <w:tc>
          <w:tcPr>
            <w:tcW w:w="4876" w:type="dxa"/>
            <w:tcBorders>
              <w:top w:val="nil"/>
              <w:left w:val="nil"/>
              <w:bottom w:val="nil"/>
              <w:right w:val="nil"/>
            </w:tcBorders>
          </w:tcPr>
          <w:p w14:paraId="62C7C21A" w14:textId="77777777" w:rsidR="00CB6295" w:rsidRPr="00A37F40" w:rsidRDefault="00CB6295" w:rsidP="00903959">
            <w:pPr>
              <w:pStyle w:val="Normal6a"/>
            </w:pPr>
            <w:r w:rsidRPr="00A37F40">
              <w:t>δ.</w:t>
            </w:r>
            <w:r w:rsidRPr="00A37F40">
              <w:tab/>
              <w:t>παρέχουν εξηγήσεις σε περίπτωση που δεν έχουν στην κατοχή τους έγγραφο ταυτοποίησης ή ταξιδιωτικό έγγραφο·</w:t>
            </w:r>
          </w:p>
        </w:tc>
        <w:tc>
          <w:tcPr>
            <w:tcW w:w="4876" w:type="dxa"/>
            <w:tcBorders>
              <w:top w:val="nil"/>
              <w:left w:val="nil"/>
              <w:bottom w:val="nil"/>
              <w:right w:val="nil"/>
            </w:tcBorders>
          </w:tcPr>
          <w:p w14:paraId="246E486C" w14:textId="77777777" w:rsidR="00CB6295" w:rsidRPr="00A37F40" w:rsidRDefault="00CB6295" w:rsidP="00903959">
            <w:pPr>
              <w:pStyle w:val="Normal6a"/>
            </w:pPr>
            <w:r w:rsidRPr="00A37F40">
              <w:t>δ.</w:t>
            </w:r>
            <w:r w:rsidRPr="00A37F40">
              <w:tab/>
              <w:t xml:space="preserve">παρέχουν </w:t>
            </w:r>
            <w:r w:rsidRPr="00A37F40">
              <w:rPr>
                <w:b/>
                <w:i/>
              </w:rPr>
              <w:t>αξιόπιστες</w:t>
            </w:r>
            <w:r w:rsidRPr="00A37F40">
              <w:t xml:space="preserve"> εξηγήσεις σε περίπτωση που δεν έχουν στην κατοχή τους έγγραφο ταυτοποίησης ή ταξιδιωτικό έγγραφο·</w:t>
            </w:r>
          </w:p>
        </w:tc>
      </w:tr>
    </w:tbl>
    <w:p w14:paraId="7EB0FA1A"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677AAFC" w14:textId="77777777" w:rsidR="00CB6295" w:rsidRPr="00A37F40" w:rsidRDefault="00CB6295" w:rsidP="00CB6295">
      <w:r w:rsidRPr="00A37F40">
        <w:rPr>
          <w:rStyle w:val="HideTWBExt"/>
        </w:rPr>
        <w:t>&lt;/Amend&gt;</w:t>
      </w:r>
    </w:p>
    <w:p w14:paraId="33E1178A"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1354</w:t>
      </w:r>
      <w:r w:rsidRPr="00A37F40">
        <w:rPr>
          <w:rStyle w:val="HideTWBExt"/>
          <w:b w:val="0"/>
        </w:rPr>
        <w:t>&lt;/NumAm&gt;</w:t>
      </w:r>
    </w:p>
    <w:p w14:paraId="5D50D7BB" w14:textId="77777777" w:rsidR="00CB6295" w:rsidRPr="00A37F40" w:rsidRDefault="00CB6295" w:rsidP="00CB6295">
      <w:pPr>
        <w:pStyle w:val="NormalBold"/>
      </w:pPr>
      <w:r w:rsidRPr="00A37F40">
        <w:rPr>
          <w:rStyle w:val="HideTWBExt"/>
          <w:b w:val="0"/>
        </w:rPr>
        <w:t>&lt;RepeatBlock-By&gt;&lt;Members&gt;</w:t>
      </w:r>
      <w:r w:rsidRPr="00A37F40">
        <w:t>Estrella Galán</w:t>
      </w:r>
      <w:r w:rsidRPr="00A37F40">
        <w:rPr>
          <w:rStyle w:val="HideTWBExt"/>
          <w:b w:val="0"/>
        </w:rPr>
        <w:t>&lt;/Members&gt;</w:t>
      </w:r>
    </w:p>
    <w:p w14:paraId="01710F88" w14:textId="77777777" w:rsidR="00CB6295" w:rsidRPr="00A37F40" w:rsidRDefault="00CB6295" w:rsidP="00CB6295">
      <w:pPr>
        <w:pStyle w:val="NormalBold"/>
      </w:pPr>
      <w:r w:rsidRPr="00A37F40">
        <w:rPr>
          <w:rStyle w:val="HideTWBExt"/>
          <w:b w:val="0"/>
        </w:rPr>
        <w:t>&lt;/RepeatBlock-By&gt;</w:t>
      </w:r>
    </w:p>
    <w:p w14:paraId="696D8BC7"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A98340D"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ε</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BF789C6" w14:textId="77777777" w:rsidTr="00903959">
        <w:trPr>
          <w:trHeight w:hRule="exact" w:val="240"/>
          <w:jc w:val="center"/>
        </w:trPr>
        <w:tc>
          <w:tcPr>
            <w:tcW w:w="9752" w:type="dxa"/>
            <w:gridSpan w:val="2"/>
            <w:tcBorders>
              <w:top w:val="nil"/>
              <w:left w:val="nil"/>
              <w:bottom w:val="nil"/>
              <w:right w:val="nil"/>
            </w:tcBorders>
          </w:tcPr>
          <w:p w14:paraId="2C11A519" w14:textId="77777777" w:rsidR="00CB6295" w:rsidRPr="00A37F40" w:rsidRDefault="00CB6295" w:rsidP="00903959"/>
        </w:tc>
      </w:tr>
      <w:tr w:rsidR="00CB6295" w:rsidRPr="00A37F40" w14:paraId="1CAEACCE" w14:textId="77777777" w:rsidTr="00903959">
        <w:trPr>
          <w:trHeight w:val="240"/>
          <w:jc w:val="center"/>
        </w:trPr>
        <w:tc>
          <w:tcPr>
            <w:tcW w:w="4876" w:type="dxa"/>
            <w:tcBorders>
              <w:top w:val="nil"/>
              <w:left w:val="nil"/>
              <w:bottom w:val="nil"/>
              <w:right w:val="nil"/>
            </w:tcBorders>
          </w:tcPr>
          <w:p w14:paraId="226D34AB"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28A3F63" w14:textId="77777777" w:rsidR="00CB6295" w:rsidRPr="00A37F40" w:rsidRDefault="00CB6295" w:rsidP="00903959">
            <w:pPr>
              <w:pStyle w:val="AmColumnHeading"/>
            </w:pPr>
            <w:r w:rsidRPr="00A37F40">
              <w:t>Τροπολογία</w:t>
            </w:r>
          </w:p>
        </w:tc>
      </w:tr>
      <w:tr w:rsidR="00CB6295" w:rsidRPr="00A37F40" w14:paraId="6881BFFB" w14:textId="77777777" w:rsidTr="00903959">
        <w:trPr>
          <w:jc w:val="center"/>
        </w:trPr>
        <w:tc>
          <w:tcPr>
            <w:tcW w:w="4876" w:type="dxa"/>
            <w:tcBorders>
              <w:top w:val="nil"/>
              <w:left w:val="nil"/>
              <w:bottom w:val="nil"/>
              <w:right w:val="nil"/>
            </w:tcBorders>
          </w:tcPr>
          <w:p w14:paraId="74282DA1" w14:textId="77777777" w:rsidR="00CB6295" w:rsidRPr="00A37F40" w:rsidRDefault="00CB6295" w:rsidP="00903959">
            <w:pPr>
              <w:pStyle w:val="Normal6a"/>
            </w:pPr>
            <w:r w:rsidRPr="00A37F40">
              <w:rPr>
                <w:b/>
                <w:i/>
              </w:rPr>
              <w:t>ε.</w:t>
            </w:r>
            <w:r w:rsidRPr="00A37F40">
              <w:tab/>
            </w:r>
            <w:r w:rsidRPr="00A37F40">
              <w:rPr>
                <w:b/>
                <w:i/>
              </w:rPr>
              <w:t>παρέχουν πληροφορίες σχετικά με τις τρίτες χώρες διέλευσης·</w:t>
            </w:r>
          </w:p>
        </w:tc>
        <w:tc>
          <w:tcPr>
            <w:tcW w:w="4876" w:type="dxa"/>
            <w:tcBorders>
              <w:top w:val="nil"/>
              <w:left w:val="nil"/>
              <w:bottom w:val="nil"/>
              <w:right w:val="nil"/>
            </w:tcBorders>
          </w:tcPr>
          <w:p w14:paraId="446B6EAD" w14:textId="77777777" w:rsidR="00CB6295" w:rsidRPr="00A37F40" w:rsidRDefault="00CB6295" w:rsidP="00903959">
            <w:pPr>
              <w:pStyle w:val="Normal6a"/>
            </w:pPr>
            <w:r w:rsidRPr="00A37F40">
              <w:rPr>
                <w:b/>
                <w:i/>
              </w:rPr>
              <w:t>διαγράφεται</w:t>
            </w:r>
          </w:p>
        </w:tc>
      </w:tr>
    </w:tbl>
    <w:p w14:paraId="54AEF7EB"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769D640" w14:textId="77777777" w:rsidR="00CB6295" w:rsidRPr="00A37F40" w:rsidRDefault="00CB6295" w:rsidP="00CB6295">
      <w:r w:rsidRPr="00A37F40">
        <w:rPr>
          <w:rStyle w:val="HideTWBExt"/>
        </w:rPr>
        <w:t>&lt;/Amend&gt;</w:t>
      </w:r>
    </w:p>
    <w:p w14:paraId="5E2AF8EF"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1355</w:t>
      </w:r>
      <w:r w:rsidRPr="00A37F40">
        <w:rPr>
          <w:rStyle w:val="HideTWBExt"/>
          <w:b w:val="0"/>
        </w:rPr>
        <w:t>&lt;/NumAm&gt;</w:t>
      </w:r>
    </w:p>
    <w:p w14:paraId="319CC330" w14:textId="77777777" w:rsidR="00CB6295" w:rsidRPr="00A37F40" w:rsidRDefault="00CB6295" w:rsidP="00CB6295">
      <w:pPr>
        <w:pStyle w:val="NormalBold"/>
      </w:pPr>
      <w:r w:rsidRPr="00A37F40">
        <w:rPr>
          <w:rStyle w:val="HideTWBExt"/>
          <w:b w:val="0"/>
        </w:rPr>
        <w:t>&lt;RepeatBlock-By&gt;&lt;Members&gt;</w:t>
      </w:r>
      <w:r w:rsidRPr="00A37F40">
        <w:t>Murielle Laurent, Ana Catarina Mendes, Emma Rafowicz, Matjaž Nemec, Marco Tarquinio, Francisco Assis, Cecilia Strada</w:t>
      </w:r>
      <w:r w:rsidRPr="00A37F40">
        <w:rPr>
          <w:rStyle w:val="HideTWBExt"/>
          <w:b w:val="0"/>
        </w:rPr>
        <w:t>&lt;/Members&gt;</w:t>
      </w:r>
    </w:p>
    <w:p w14:paraId="65F8E486" w14:textId="77777777" w:rsidR="00CB6295" w:rsidRPr="00A37F40" w:rsidRDefault="00CB6295" w:rsidP="00CB6295">
      <w:pPr>
        <w:pStyle w:val="NormalBold"/>
      </w:pPr>
      <w:r w:rsidRPr="00A37F40">
        <w:rPr>
          <w:rStyle w:val="HideTWBExt"/>
          <w:b w:val="0"/>
        </w:rPr>
        <w:t>&lt;/RepeatBlock-By&gt;</w:t>
      </w:r>
    </w:p>
    <w:p w14:paraId="1863CB96"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7860A57" w14:textId="77777777" w:rsidR="00CB6295" w:rsidRPr="00A37F40" w:rsidRDefault="00CB6295" w:rsidP="00CB6295">
      <w:pPr>
        <w:pStyle w:val="NormalBold"/>
      </w:pPr>
      <w:r w:rsidRPr="00A37F40">
        <w:rPr>
          <w:rStyle w:val="HideTWBExt"/>
          <w:b w:val="0"/>
        </w:rPr>
        <w:lastRenderedPageBreak/>
        <w:t>&lt;Article&gt;</w:t>
      </w:r>
      <w:r w:rsidRPr="00A37F40">
        <w:t>Άρθρο 21 – παράγραφος 2 – στοιχείο ε</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EC8D8BB" w14:textId="77777777" w:rsidTr="00903959">
        <w:trPr>
          <w:trHeight w:hRule="exact" w:val="240"/>
          <w:jc w:val="center"/>
        </w:trPr>
        <w:tc>
          <w:tcPr>
            <w:tcW w:w="9752" w:type="dxa"/>
            <w:gridSpan w:val="2"/>
            <w:tcBorders>
              <w:top w:val="nil"/>
              <w:left w:val="nil"/>
              <w:bottom w:val="nil"/>
              <w:right w:val="nil"/>
            </w:tcBorders>
          </w:tcPr>
          <w:p w14:paraId="7C478511" w14:textId="77777777" w:rsidR="00CB6295" w:rsidRPr="00A37F40" w:rsidRDefault="00CB6295" w:rsidP="00903959"/>
        </w:tc>
      </w:tr>
      <w:tr w:rsidR="00CB6295" w:rsidRPr="00A37F40" w14:paraId="41CB53D0" w14:textId="77777777" w:rsidTr="00903959">
        <w:trPr>
          <w:trHeight w:val="240"/>
          <w:jc w:val="center"/>
        </w:trPr>
        <w:tc>
          <w:tcPr>
            <w:tcW w:w="4876" w:type="dxa"/>
            <w:tcBorders>
              <w:top w:val="nil"/>
              <w:left w:val="nil"/>
              <w:bottom w:val="nil"/>
              <w:right w:val="nil"/>
            </w:tcBorders>
          </w:tcPr>
          <w:p w14:paraId="5A2F6C01"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84F35AE" w14:textId="77777777" w:rsidR="00CB6295" w:rsidRPr="00A37F40" w:rsidRDefault="00CB6295" w:rsidP="00903959">
            <w:pPr>
              <w:pStyle w:val="AmColumnHeading"/>
            </w:pPr>
            <w:r w:rsidRPr="00A37F40">
              <w:t>Τροπολογία</w:t>
            </w:r>
          </w:p>
        </w:tc>
      </w:tr>
      <w:tr w:rsidR="00CB6295" w:rsidRPr="00A37F40" w14:paraId="6A14300C" w14:textId="77777777" w:rsidTr="00903959">
        <w:trPr>
          <w:jc w:val="center"/>
        </w:trPr>
        <w:tc>
          <w:tcPr>
            <w:tcW w:w="4876" w:type="dxa"/>
            <w:tcBorders>
              <w:top w:val="nil"/>
              <w:left w:val="nil"/>
              <w:bottom w:val="nil"/>
              <w:right w:val="nil"/>
            </w:tcBorders>
          </w:tcPr>
          <w:p w14:paraId="305B3937" w14:textId="77777777" w:rsidR="00CB6295" w:rsidRPr="00A37F40" w:rsidRDefault="00CB6295" w:rsidP="00903959">
            <w:pPr>
              <w:pStyle w:val="Normal6a"/>
            </w:pPr>
            <w:r w:rsidRPr="00A37F40">
              <w:rPr>
                <w:b/>
                <w:i/>
              </w:rPr>
              <w:t>ε.</w:t>
            </w:r>
            <w:r w:rsidRPr="00A37F40">
              <w:tab/>
            </w:r>
            <w:r w:rsidRPr="00A37F40">
              <w:rPr>
                <w:b/>
                <w:i/>
              </w:rPr>
              <w:t>παρέχουν πληροφορίες σχετικά με τις τρίτες χώρες διέλευσης·</w:t>
            </w:r>
          </w:p>
        </w:tc>
        <w:tc>
          <w:tcPr>
            <w:tcW w:w="4876" w:type="dxa"/>
            <w:tcBorders>
              <w:top w:val="nil"/>
              <w:left w:val="nil"/>
              <w:bottom w:val="nil"/>
              <w:right w:val="nil"/>
            </w:tcBorders>
          </w:tcPr>
          <w:p w14:paraId="36AEC6FA" w14:textId="77777777" w:rsidR="00CB6295" w:rsidRPr="00A37F40" w:rsidRDefault="00CB6295" w:rsidP="00903959">
            <w:pPr>
              <w:pStyle w:val="Normal6a"/>
            </w:pPr>
            <w:r w:rsidRPr="00A37F40">
              <w:rPr>
                <w:b/>
                <w:i/>
              </w:rPr>
              <w:t>διαγράφεται</w:t>
            </w:r>
          </w:p>
        </w:tc>
      </w:tr>
    </w:tbl>
    <w:p w14:paraId="23842449"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F70DBE3" w14:textId="77777777" w:rsidR="00CB6295" w:rsidRPr="00A37F40" w:rsidRDefault="00CB6295" w:rsidP="00CB6295">
      <w:pPr>
        <w:pStyle w:val="AmJustTitle"/>
      </w:pPr>
      <w:r w:rsidRPr="00A37F40">
        <w:rPr>
          <w:rStyle w:val="HideTWBExt"/>
          <w:i w:val="0"/>
        </w:rPr>
        <w:t>&lt;TitreJust&gt;</w:t>
      </w:r>
      <w:r w:rsidRPr="00A37F40">
        <w:t>Αιτιολόγηση</w:t>
      </w:r>
      <w:r w:rsidRPr="00A37F40">
        <w:rPr>
          <w:rStyle w:val="HideTWBExt"/>
          <w:i w:val="0"/>
        </w:rPr>
        <w:t>&lt;/TitreJust&gt;</w:t>
      </w:r>
    </w:p>
    <w:p w14:paraId="47B0655C" w14:textId="77777777" w:rsidR="00CB6295" w:rsidRPr="00A37F40" w:rsidRDefault="00CB6295" w:rsidP="00CB6295">
      <w:pPr>
        <w:pStyle w:val="AmJustText"/>
      </w:pPr>
      <w:r w:rsidRPr="00A37F40">
        <w:t>Ένας επιστρέφων θα πρέπει κανονικά να επιστρέφει στη χώρα καταγωγής του. Δεν είναι σαφές με ποιον τρόπο είναι αναγκαίο ή αναλογικό να υποχρεώνεται ο επιστρέφων να προσδιορίζει τις χώρες διέλευσης για τις αρχές επιστροφής</w:t>
      </w:r>
    </w:p>
    <w:p w14:paraId="552D68B7" w14:textId="77777777" w:rsidR="00CB6295" w:rsidRPr="00A37F40" w:rsidRDefault="00CB6295" w:rsidP="00CB6295">
      <w:r w:rsidRPr="00A37F40">
        <w:rPr>
          <w:rStyle w:val="HideTWBExt"/>
        </w:rPr>
        <w:t>&lt;/Amend&gt;</w:t>
      </w:r>
    </w:p>
    <w:p w14:paraId="74B01B94"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1356</w:t>
      </w:r>
      <w:r w:rsidRPr="00A37F40">
        <w:rPr>
          <w:rStyle w:val="HideTWBExt"/>
          <w:b w:val="0"/>
        </w:rPr>
        <w:t>&lt;/NumAm&gt;</w:t>
      </w:r>
    </w:p>
    <w:p w14:paraId="231EED16" w14:textId="77777777" w:rsidR="00CB6295" w:rsidRPr="00A37F40" w:rsidRDefault="00CB6295" w:rsidP="00CB6295">
      <w:pPr>
        <w:pStyle w:val="NormalBold"/>
      </w:pPr>
      <w:r w:rsidRPr="00A37F40">
        <w:rPr>
          <w:rStyle w:val="HideTWBExt"/>
          <w:b w:val="0"/>
        </w:rPr>
        <w:t>&lt;RepeatBlock-By&gt;&lt;Members&gt;</w:t>
      </w:r>
      <w:r w:rsidRPr="00A37F40">
        <w:t>Mélissa Camara</w:t>
      </w:r>
      <w:r w:rsidRPr="00A37F40">
        <w:rPr>
          <w:rStyle w:val="HideTWBExt"/>
          <w:b w:val="0"/>
        </w:rPr>
        <w:t>&lt;/Members&gt;</w:t>
      </w:r>
    </w:p>
    <w:p w14:paraId="747A2341" w14:textId="77777777" w:rsidR="00CB6295" w:rsidRPr="00A37F40" w:rsidRDefault="00CB6295" w:rsidP="00CB6295">
      <w:pPr>
        <w:pStyle w:val="NormalBold"/>
      </w:pPr>
      <w:r w:rsidRPr="00A37F40">
        <w:rPr>
          <w:rStyle w:val="HideTWBExt"/>
          <w:b w:val="0"/>
        </w:rPr>
        <w:t>&lt;/RepeatBlock-By&gt;</w:t>
      </w:r>
    </w:p>
    <w:p w14:paraId="0CA772A5"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0EE5EB80"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ε</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9E08994" w14:textId="77777777" w:rsidTr="00903959">
        <w:trPr>
          <w:trHeight w:hRule="exact" w:val="240"/>
          <w:jc w:val="center"/>
        </w:trPr>
        <w:tc>
          <w:tcPr>
            <w:tcW w:w="9752" w:type="dxa"/>
            <w:gridSpan w:val="2"/>
            <w:tcBorders>
              <w:top w:val="nil"/>
              <w:left w:val="nil"/>
              <w:bottom w:val="nil"/>
              <w:right w:val="nil"/>
            </w:tcBorders>
          </w:tcPr>
          <w:p w14:paraId="258852E3" w14:textId="77777777" w:rsidR="00CB6295" w:rsidRPr="00A37F40" w:rsidRDefault="00CB6295" w:rsidP="00903959"/>
        </w:tc>
      </w:tr>
      <w:tr w:rsidR="00CB6295" w:rsidRPr="00A37F40" w14:paraId="531F01FD" w14:textId="77777777" w:rsidTr="00903959">
        <w:trPr>
          <w:trHeight w:val="240"/>
          <w:jc w:val="center"/>
        </w:trPr>
        <w:tc>
          <w:tcPr>
            <w:tcW w:w="4876" w:type="dxa"/>
            <w:tcBorders>
              <w:top w:val="nil"/>
              <w:left w:val="nil"/>
              <w:bottom w:val="nil"/>
              <w:right w:val="nil"/>
            </w:tcBorders>
          </w:tcPr>
          <w:p w14:paraId="360AFF08"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EE6B0F1" w14:textId="77777777" w:rsidR="00CB6295" w:rsidRPr="00A37F40" w:rsidRDefault="00CB6295" w:rsidP="00903959">
            <w:pPr>
              <w:pStyle w:val="AmColumnHeading"/>
            </w:pPr>
            <w:r w:rsidRPr="00A37F40">
              <w:t>Τροπολογία</w:t>
            </w:r>
          </w:p>
        </w:tc>
      </w:tr>
      <w:tr w:rsidR="00CB6295" w:rsidRPr="00A37F40" w14:paraId="14CD188A" w14:textId="77777777" w:rsidTr="00903959">
        <w:trPr>
          <w:jc w:val="center"/>
        </w:trPr>
        <w:tc>
          <w:tcPr>
            <w:tcW w:w="4876" w:type="dxa"/>
            <w:tcBorders>
              <w:top w:val="nil"/>
              <w:left w:val="nil"/>
              <w:bottom w:val="nil"/>
              <w:right w:val="nil"/>
            </w:tcBorders>
          </w:tcPr>
          <w:p w14:paraId="679C2B16" w14:textId="77777777" w:rsidR="00CB6295" w:rsidRPr="00A37F40" w:rsidRDefault="00CB6295" w:rsidP="00903959">
            <w:pPr>
              <w:pStyle w:val="Normal6a"/>
            </w:pPr>
            <w:r w:rsidRPr="00A37F40">
              <w:rPr>
                <w:b/>
                <w:i/>
              </w:rPr>
              <w:t>ε.</w:t>
            </w:r>
            <w:r w:rsidRPr="00A37F40">
              <w:tab/>
            </w:r>
            <w:r w:rsidRPr="00A37F40">
              <w:rPr>
                <w:b/>
                <w:i/>
              </w:rPr>
              <w:t>παρέχουν πληροφορίες σχετικά με τις τρίτες χώρες διέλευσης·</w:t>
            </w:r>
          </w:p>
        </w:tc>
        <w:tc>
          <w:tcPr>
            <w:tcW w:w="4876" w:type="dxa"/>
            <w:tcBorders>
              <w:top w:val="nil"/>
              <w:left w:val="nil"/>
              <w:bottom w:val="nil"/>
              <w:right w:val="nil"/>
            </w:tcBorders>
          </w:tcPr>
          <w:p w14:paraId="6D2DE593" w14:textId="77777777" w:rsidR="00CB6295" w:rsidRPr="00A37F40" w:rsidRDefault="00CB6295" w:rsidP="00903959">
            <w:pPr>
              <w:pStyle w:val="Normal6a"/>
            </w:pPr>
            <w:r w:rsidRPr="00A37F40">
              <w:rPr>
                <w:b/>
                <w:i/>
              </w:rPr>
              <w:t>διαγράφεται</w:t>
            </w:r>
          </w:p>
        </w:tc>
      </w:tr>
    </w:tbl>
    <w:p w14:paraId="1B331B69"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2AF443E" w14:textId="77777777" w:rsidR="00CB6295" w:rsidRPr="00A37F40" w:rsidRDefault="00CB6295" w:rsidP="00CB6295">
      <w:r w:rsidRPr="00A37F40">
        <w:rPr>
          <w:rStyle w:val="HideTWBExt"/>
        </w:rPr>
        <w:t>&lt;/Amend&gt;</w:t>
      </w:r>
    </w:p>
    <w:p w14:paraId="55E3B45E"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1357</w:t>
      </w:r>
      <w:r w:rsidRPr="00A37F40">
        <w:rPr>
          <w:rStyle w:val="HideTWBExt"/>
          <w:b w:val="0"/>
        </w:rPr>
        <w:t>&lt;/NumAm&gt;</w:t>
      </w:r>
    </w:p>
    <w:p w14:paraId="1B8B5737" w14:textId="77777777" w:rsidR="00CB6295" w:rsidRPr="00A37F40" w:rsidRDefault="00CB6295" w:rsidP="00CB6295">
      <w:pPr>
        <w:pStyle w:val="NormalBold"/>
      </w:pPr>
      <w:r w:rsidRPr="00A37F40">
        <w:rPr>
          <w:rStyle w:val="HideTWBExt"/>
          <w:b w:val="0"/>
        </w:rPr>
        <w:t>&lt;RepeatBlock-By&gt;&lt;Members&gt;</w:t>
      </w:r>
      <w:r w:rsidRPr="00A37F40">
        <w:t>François-Xavier Bellamy, Lukas Mandl, Alice Teodorescu Måwe, Sander Smit, Loránt Vincze, Lena Düpont, Tomas Tobé, Rasa Juknevičienė, Jeroen Lenaers, Karlo Ressler</w:t>
      </w:r>
      <w:r w:rsidRPr="00A37F40">
        <w:rPr>
          <w:rStyle w:val="HideTWBExt"/>
          <w:b w:val="0"/>
        </w:rPr>
        <w:t>&lt;/Members&gt;</w:t>
      </w:r>
    </w:p>
    <w:p w14:paraId="4B9D887C" w14:textId="77777777" w:rsidR="00CB6295" w:rsidRPr="00A37F40" w:rsidRDefault="00CB6295" w:rsidP="00CB6295">
      <w:pPr>
        <w:pStyle w:val="NormalBold"/>
      </w:pPr>
      <w:r w:rsidRPr="00A37F40">
        <w:rPr>
          <w:rStyle w:val="HideTWBExt"/>
          <w:b w:val="0"/>
        </w:rPr>
        <w:t>&lt;/RepeatBlock-By&gt;</w:t>
      </w:r>
    </w:p>
    <w:p w14:paraId="7589DD07"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4F14988"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ε</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14A76AA" w14:textId="77777777" w:rsidTr="00903959">
        <w:trPr>
          <w:trHeight w:hRule="exact" w:val="240"/>
          <w:jc w:val="center"/>
        </w:trPr>
        <w:tc>
          <w:tcPr>
            <w:tcW w:w="9752" w:type="dxa"/>
            <w:gridSpan w:val="2"/>
            <w:tcBorders>
              <w:top w:val="nil"/>
              <w:left w:val="nil"/>
              <w:bottom w:val="nil"/>
              <w:right w:val="nil"/>
            </w:tcBorders>
          </w:tcPr>
          <w:p w14:paraId="779EC723" w14:textId="77777777" w:rsidR="00CB6295" w:rsidRPr="00A37F40" w:rsidRDefault="00CB6295" w:rsidP="00903959"/>
        </w:tc>
      </w:tr>
      <w:tr w:rsidR="00CB6295" w:rsidRPr="00A37F40" w14:paraId="7602D4DB" w14:textId="77777777" w:rsidTr="00903959">
        <w:trPr>
          <w:trHeight w:val="240"/>
          <w:jc w:val="center"/>
        </w:trPr>
        <w:tc>
          <w:tcPr>
            <w:tcW w:w="4876" w:type="dxa"/>
            <w:tcBorders>
              <w:top w:val="nil"/>
              <w:left w:val="nil"/>
              <w:bottom w:val="nil"/>
              <w:right w:val="nil"/>
            </w:tcBorders>
          </w:tcPr>
          <w:p w14:paraId="40B70F6E"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9D7C73A" w14:textId="77777777" w:rsidR="00CB6295" w:rsidRPr="00A37F40" w:rsidRDefault="00CB6295" w:rsidP="00903959">
            <w:pPr>
              <w:pStyle w:val="AmColumnHeading"/>
            </w:pPr>
            <w:r w:rsidRPr="00A37F40">
              <w:t>Τροπολογία</w:t>
            </w:r>
          </w:p>
        </w:tc>
      </w:tr>
      <w:tr w:rsidR="00CB6295" w:rsidRPr="00A37F40" w14:paraId="68380E4F" w14:textId="77777777" w:rsidTr="00903959">
        <w:trPr>
          <w:jc w:val="center"/>
        </w:trPr>
        <w:tc>
          <w:tcPr>
            <w:tcW w:w="4876" w:type="dxa"/>
            <w:tcBorders>
              <w:top w:val="nil"/>
              <w:left w:val="nil"/>
              <w:bottom w:val="nil"/>
              <w:right w:val="nil"/>
            </w:tcBorders>
          </w:tcPr>
          <w:p w14:paraId="65ACDF20" w14:textId="77777777" w:rsidR="00CB6295" w:rsidRPr="00A37F40" w:rsidRDefault="00CB6295" w:rsidP="00903959">
            <w:pPr>
              <w:pStyle w:val="Normal6a"/>
            </w:pPr>
            <w:r w:rsidRPr="00A37F40">
              <w:t>ε.</w:t>
            </w:r>
            <w:r w:rsidRPr="00A37F40">
              <w:tab/>
              <w:t>παρέχουν πληροφορίες σχετικά με τις τρίτες χώρες διέλευσης·</w:t>
            </w:r>
          </w:p>
        </w:tc>
        <w:tc>
          <w:tcPr>
            <w:tcW w:w="4876" w:type="dxa"/>
            <w:tcBorders>
              <w:top w:val="nil"/>
              <w:left w:val="nil"/>
              <w:bottom w:val="nil"/>
              <w:right w:val="nil"/>
            </w:tcBorders>
          </w:tcPr>
          <w:p w14:paraId="33F8BB59" w14:textId="77777777" w:rsidR="00CB6295" w:rsidRPr="00A37F40" w:rsidRDefault="00CB6295" w:rsidP="00903959">
            <w:pPr>
              <w:pStyle w:val="Normal6a"/>
            </w:pPr>
            <w:r w:rsidRPr="00A37F40">
              <w:t>ε.</w:t>
            </w:r>
            <w:r w:rsidRPr="00A37F40">
              <w:tab/>
              <w:t>παρέχουν πληροφορίες σχετικά με τις τρίτες χώρες διέλευσης</w:t>
            </w:r>
            <w:r w:rsidRPr="00A37F40">
              <w:rPr>
                <w:b/>
                <w:i/>
              </w:rPr>
              <w:t>, τις διαδρομές ταξιδιού ή άλλες τρίτες χώρες με τις οποίες μπορεί να έχει σύνδεση</w:t>
            </w:r>
            <w:r w:rsidRPr="00A37F40">
              <w:t>·</w:t>
            </w:r>
          </w:p>
        </w:tc>
      </w:tr>
    </w:tbl>
    <w:p w14:paraId="4989E9C1"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AD97105" w14:textId="77777777" w:rsidR="00CB6295" w:rsidRPr="00A37F40" w:rsidRDefault="00CB6295" w:rsidP="00CB6295">
      <w:r w:rsidRPr="00A37F40">
        <w:rPr>
          <w:rStyle w:val="HideTWBExt"/>
        </w:rPr>
        <w:lastRenderedPageBreak/>
        <w:t>&lt;/Amend&gt;</w:t>
      </w:r>
    </w:p>
    <w:p w14:paraId="7458E160"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1358</w:t>
      </w:r>
      <w:r w:rsidRPr="00A37F40">
        <w:rPr>
          <w:rStyle w:val="HideTWBExt"/>
          <w:b w:val="0"/>
        </w:rPr>
        <w:t>&lt;/NumAm&gt;</w:t>
      </w:r>
    </w:p>
    <w:p w14:paraId="10CB1CC9"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5B1BF6B4" w14:textId="77777777" w:rsidR="00CB6295" w:rsidRPr="00A37F40" w:rsidRDefault="00CB6295" w:rsidP="00CB6295">
      <w:pPr>
        <w:pStyle w:val="NormalBold"/>
      </w:pPr>
      <w:r w:rsidRPr="00A37F40">
        <w:rPr>
          <w:rStyle w:val="HideTWBExt"/>
          <w:b w:val="0"/>
        </w:rPr>
        <w:t>&lt;/RepeatBlock-By&gt;</w:t>
      </w:r>
    </w:p>
    <w:p w14:paraId="5AD42D42"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8D91CF6"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ε</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0B9CAF02" w14:textId="77777777" w:rsidTr="00903959">
        <w:trPr>
          <w:trHeight w:hRule="exact" w:val="240"/>
          <w:jc w:val="center"/>
        </w:trPr>
        <w:tc>
          <w:tcPr>
            <w:tcW w:w="9752" w:type="dxa"/>
            <w:gridSpan w:val="2"/>
            <w:tcBorders>
              <w:top w:val="nil"/>
              <w:left w:val="nil"/>
              <w:bottom w:val="nil"/>
              <w:right w:val="nil"/>
            </w:tcBorders>
          </w:tcPr>
          <w:p w14:paraId="5C38D6FE" w14:textId="77777777" w:rsidR="00CB6295" w:rsidRPr="00A37F40" w:rsidRDefault="00CB6295" w:rsidP="00903959"/>
        </w:tc>
      </w:tr>
      <w:tr w:rsidR="00CB6295" w:rsidRPr="00A37F40" w14:paraId="0EE6FED3" w14:textId="77777777" w:rsidTr="00903959">
        <w:trPr>
          <w:trHeight w:val="240"/>
          <w:jc w:val="center"/>
        </w:trPr>
        <w:tc>
          <w:tcPr>
            <w:tcW w:w="4876" w:type="dxa"/>
            <w:tcBorders>
              <w:top w:val="nil"/>
              <w:left w:val="nil"/>
              <w:bottom w:val="nil"/>
              <w:right w:val="nil"/>
            </w:tcBorders>
          </w:tcPr>
          <w:p w14:paraId="14F2A650"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3BE30296" w14:textId="77777777" w:rsidR="00CB6295" w:rsidRPr="00A37F40" w:rsidRDefault="00CB6295" w:rsidP="00903959">
            <w:pPr>
              <w:pStyle w:val="AmColumnHeading"/>
            </w:pPr>
            <w:r w:rsidRPr="00A37F40">
              <w:t>Τροπολογία</w:t>
            </w:r>
          </w:p>
        </w:tc>
      </w:tr>
      <w:tr w:rsidR="00CB6295" w:rsidRPr="00A37F40" w14:paraId="453D114A" w14:textId="77777777" w:rsidTr="00903959">
        <w:trPr>
          <w:jc w:val="center"/>
        </w:trPr>
        <w:tc>
          <w:tcPr>
            <w:tcW w:w="4876" w:type="dxa"/>
            <w:tcBorders>
              <w:top w:val="nil"/>
              <w:left w:val="nil"/>
              <w:bottom w:val="nil"/>
              <w:right w:val="nil"/>
            </w:tcBorders>
          </w:tcPr>
          <w:p w14:paraId="4ECA9F52" w14:textId="77777777" w:rsidR="00CB6295" w:rsidRPr="00A37F40" w:rsidRDefault="00CB6295" w:rsidP="00903959">
            <w:pPr>
              <w:pStyle w:val="Normal6a"/>
            </w:pPr>
            <w:r w:rsidRPr="00A37F40">
              <w:t>ε.</w:t>
            </w:r>
            <w:r w:rsidRPr="00A37F40">
              <w:tab/>
              <w:t>παρέχουν πληροφορίες σχετικά με τις τρίτες χώρες διέλευσης·</w:t>
            </w:r>
          </w:p>
        </w:tc>
        <w:tc>
          <w:tcPr>
            <w:tcW w:w="4876" w:type="dxa"/>
            <w:tcBorders>
              <w:top w:val="nil"/>
              <w:left w:val="nil"/>
              <w:bottom w:val="nil"/>
              <w:right w:val="nil"/>
            </w:tcBorders>
          </w:tcPr>
          <w:p w14:paraId="4E4EEF3F" w14:textId="77777777" w:rsidR="00CB6295" w:rsidRPr="00A37F40" w:rsidRDefault="00CB6295" w:rsidP="00903959">
            <w:pPr>
              <w:pStyle w:val="Normal6a"/>
            </w:pPr>
            <w:r w:rsidRPr="00A37F40">
              <w:t>ε.</w:t>
            </w:r>
            <w:r w:rsidRPr="00A37F40">
              <w:tab/>
              <w:t>παρέχουν πληροφορίες σχετικά με τις τρίτες χώρες διέλευσης</w:t>
            </w:r>
            <w:r w:rsidRPr="00A37F40">
              <w:rPr>
                <w:b/>
                <w:i/>
              </w:rPr>
              <w:t xml:space="preserve"> και, κατά περίπτωση, με άλλα κράτη μέλη</w:t>
            </w:r>
            <w:r w:rsidRPr="00A37F40">
              <w:t>·</w:t>
            </w:r>
          </w:p>
        </w:tc>
      </w:tr>
    </w:tbl>
    <w:p w14:paraId="52CD0FB6"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FE08C11" w14:textId="77777777" w:rsidR="00CB6295" w:rsidRPr="00A37F40" w:rsidRDefault="00CB6295" w:rsidP="00CB6295">
      <w:r w:rsidRPr="00A37F40">
        <w:rPr>
          <w:rStyle w:val="HideTWBExt"/>
        </w:rPr>
        <w:t>&lt;/Amend&gt;</w:t>
      </w:r>
    </w:p>
    <w:p w14:paraId="6E755D68"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1359</w:t>
      </w:r>
      <w:r w:rsidRPr="00A37F40">
        <w:rPr>
          <w:rStyle w:val="HideTWBExt"/>
          <w:b w:val="0"/>
        </w:rPr>
        <w:t>&lt;/NumAm&gt;</w:t>
      </w:r>
    </w:p>
    <w:p w14:paraId="278D607C"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75BB38B4"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2A7B526B" w14:textId="77777777" w:rsidR="00CB6295" w:rsidRPr="00A37F40" w:rsidRDefault="00CB6295" w:rsidP="00CB6295">
      <w:pPr>
        <w:pStyle w:val="NormalBold"/>
      </w:pPr>
      <w:r w:rsidRPr="00A37F40">
        <w:rPr>
          <w:rStyle w:val="HideTWBExt"/>
          <w:b w:val="0"/>
        </w:rPr>
        <w:t>&lt;/RepeatBlock-By&gt;</w:t>
      </w:r>
    </w:p>
    <w:p w14:paraId="5815A49E"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15921C1"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ε</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B57F541" w14:textId="77777777" w:rsidTr="00903959">
        <w:trPr>
          <w:trHeight w:hRule="exact" w:val="240"/>
          <w:jc w:val="center"/>
        </w:trPr>
        <w:tc>
          <w:tcPr>
            <w:tcW w:w="9752" w:type="dxa"/>
            <w:gridSpan w:val="2"/>
            <w:tcBorders>
              <w:top w:val="nil"/>
              <w:left w:val="nil"/>
              <w:bottom w:val="nil"/>
              <w:right w:val="nil"/>
            </w:tcBorders>
          </w:tcPr>
          <w:p w14:paraId="6370D994" w14:textId="77777777" w:rsidR="00CB6295" w:rsidRPr="00A37F40" w:rsidRDefault="00CB6295" w:rsidP="00903959"/>
        </w:tc>
      </w:tr>
      <w:tr w:rsidR="00CB6295" w:rsidRPr="00A37F40" w14:paraId="38149549" w14:textId="77777777" w:rsidTr="00903959">
        <w:trPr>
          <w:trHeight w:val="240"/>
          <w:jc w:val="center"/>
        </w:trPr>
        <w:tc>
          <w:tcPr>
            <w:tcW w:w="4876" w:type="dxa"/>
            <w:tcBorders>
              <w:top w:val="nil"/>
              <w:left w:val="nil"/>
              <w:bottom w:val="nil"/>
              <w:right w:val="nil"/>
            </w:tcBorders>
          </w:tcPr>
          <w:p w14:paraId="7868AD6E"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2D247AD" w14:textId="77777777" w:rsidR="00CB6295" w:rsidRPr="00A37F40" w:rsidRDefault="00CB6295" w:rsidP="00903959">
            <w:pPr>
              <w:pStyle w:val="AmColumnHeading"/>
            </w:pPr>
            <w:r w:rsidRPr="00A37F40">
              <w:t>Τροπολογία</w:t>
            </w:r>
          </w:p>
        </w:tc>
      </w:tr>
      <w:tr w:rsidR="00CB6295" w:rsidRPr="00A37F40" w14:paraId="72C49DC5" w14:textId="77777777" w:rsidTr="00903959">
        <w:trPr>
          <w:jc w:val="center"/>
        </w:trPr>
        <w:tc>
          <w:tcPr>
            <w:tcW w:w="4876" w:type="dxa"/>
            <w:tcBorders>
              <w:top w:val="nil"/>
              <w:left w:val="nil"/>
              <w:bottom w:val="nil"/>
              <w:right w:val="nil"/>
            </w:tcBorders>
          </w:tcPr>
          <w:p w14:paraId="08AFD868" w14:textId="77777777" w:rsidR="00CB6295" w:rsidRPr="00A37F40" w:rsidRDefault="00CB6295" w:rsidP="00903959">
            <w:pPr>
              <w:pStyle w:val="Normal6a"/>
            </w:pPr>
            <w:r w:rsidRPr="00A37F40">
              <w:t>ε.</w:t>
            </w:r>
            <w:r w:rsidRPr="00A37F40">
              <w:tab/>
              <w:t>παρέχουν πληροφορίες σχετικά με τις τρίτες χώρες διέλευσης·</w:t>
            </w:r>
          </w:p>
        </w:tc>
        <w:tc>
          <w:tcPr>
            <w:tcW w:w="4876" w:type="dxa"/>
            <w:tcBorders>
              <w:top w:val="nil"/>
              <w:left w:val="nil"/>
              <w:bottom w:val="nil"/>
              <w:right w:val="nil"/>
            </w:tcBorders>
          </w:tcPr>
          <w:p w14:paraId="5D0DBAD0" w14:textId="77777777" w:rsidR="00CB6295" w:rsidRPr="00A37F40" w:rsidRDefault="00CB6295" w:rsidP="00903959">
            <w:pPr>
              <w:pStyle w:val="Normal6a"/>
            </w:pPr>
            <w:r w:rsidRPr="00A37F40">
              <w:t>ε.</w:t>
            </w:r>
            <w:r w:rsidRPr="00A37F40">
              <w:tab/>
            </w:r>
            <w:r w:rsidRPr="00A37F40">
              <w:rPr>
                <w:b/>
                <w:i/>
              </w:rPr>
              <w:t>γ.</w:t>
            </w:r>
            <w:r w:rsidRPr="00A37F40">
              <w:t xml:space="preserve"> παρέχουν πληροφορίες σχετικά με τις τρίτες χώρες διέλευσης</w:t>
            </w:r>
            <w:r w:rsidRPr="00A37F40">
              <w:rPr>
                <w:b/>
                <w:i/>
              </w:rPr>
              <w:t>, συμπεριλαμβανομένων άλλων κρατών μελών</w:t>
            </w:r>
            <w:r w:rsidRPr="00A37F40">
              <w:t>·</w:t>
            </w:r>
          </w:p>
        </w:tc>
      </w:tr>
    </w:tbl>
    <w:p w14:paraId="7BE57118"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2C30A087" w14:textId="77777777" w:rsidR="00CB6295" w:rsidRPr="00A37F40" w:rsidRDefault="00CB6295" w:rsidP="00CB6295">
      <w:r w:rsidRPr="00A37F40">
        <w:rPr>
          <w:rStyle w:val="HideTWBExt"/>
        </w:rPr>
        <w:t>&lt;/Amend&gt;</w:t>
      </w:r>
    </w:p>
    <w:p w14:paraId="472B3CD2"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1360</w:t>
      </w:r>
      <w:r w:rsidRPr="00A37F40">
        <w:rPr>
          <w:rStyle w:val="HideTWBExt"/>
          <w:b w:val="0"/>
        </w:rPr>
        <w:t>&lt;/NumAm&gt;</w:t>
      </w:r>
    </w:p>
    <w:p w14:paraId="60C91ECD"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1EAF8880" w14:textId="77777777" w:rsidR="00CB6295" w:rsidRPr="00A37F40" w:rsidRDefault="00CB6295" w:rsidP="00CB6295">
      <w:pPr>
        <w:pStyle w:val="NormalBold"/>
      </w:pPr>
      <w:r w:rsidRPr="00A37F40">
        <w:rPr>
          <w:rStyle w:val="HideTWBExt"/>
          <w:b w:val="0"/>
        </w:rPr>
        <w:t>&lt;/RepeatBlock-By&gt;</w:t>
      </w:r>
    </w:p>
    <w:p w14:paraId="4F144ACD"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8866C12"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ε</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10B36FB7" w14:textId="77777777" w:rsidTr="00903959">
        <w:trPr>
          <w:trHeight w:hRule="exact" w:val="240"/>
          <w:jc w:val="center"/>
        </w:trPr>
        <w:tc>
          <w:tcPr>
            <w:tcW w:w="9752" w:type="dxa"/>
            <w:gridSpan w:val="2"/>
            <w:tcBorders>
              <w:top w:val="nil"/>
              <w:left w:val="nil"/>
              <w:bottom w:val="nil"/>
              <w:right w:val="nil"/>
            </w:tcBorders>
          </w:tcPr>
          <w:p w14:paraId="37ECC0F6" w14:textId="77777777" w:rsidR="00CB6295" w:rsidRPr="00A37F40" w:rsidRDefault="00CB6295" w:rsidP="00903959"/>
        </w:tc>
      </w:tr>
      <w:tr w:rsidR="00CB6295" w:rsidRPr="00A37F40" w14:paraId="51AFA35C" w14:textId="77777777" w:rsidTr="00903959">
        <w:trPr>
          <w:trHeight w:val="240"/>
          <w:jc w:val="center"/>
        </w:trPr>
        <w:tc>
          <w:tcPr>
            <w:tcW w:w="4876" w:type="dxa"/>
            <w:tcBorders>
              <w:top w:val="nil"/>
              <w:left w:val="nil"/>
              <w:bottom w:val="nil"/>
              <w:right w:val="nil"/>
            </w:tcBorders>
          </w:tcPr>
          <w:p w14:paraId="4ED18ADC"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7C8E96B" w14:textId="77777777" w:rsidR="00CB6295" w:rsidRPr="00A37F40" w:rsidRDefault="00CB6295" w:rsidP="00903959">
            <w:pPr>
              <w:pStyle w:val="AmColumnHeading"/>
            </w:pPr>
            <w:r w:rsidRPr="00A37F40">
              <w:t>Τροπολογία</w:t>
            </w:r>
          </w:p>
        </w:tc>
      </w:tr>
      <w:tr w:rsidR="00CB6295" w:rsidRPr="00A37F40" w14:paraId="34A2ACFA" w14:textId="77777777" w:rsidTr="00903959">
        <w:trPr>
          <w:jc w:val="center"/>
        </w:trPr>
        <w:tc>
          <w:tcPr>
            <w:tcW w:w="4876" w:type="dxa"/>
            <w:tcBorders>
              <w:top w:val="nil"/>
              <w:left w:val="nil"/>
              <w:bottom w:val="nil"/>
              <w:right w:val="nil"/>
            </w:tcBorders>
          </w:tcPr>
          <w:p w14:paraId="5A1AD311" w14:textId="77777777" w:rsidR="00CB6295" w:rsidRPr="00A37F40" w:rsidRDefault="00CB6295" w:rsidP="00903959">
            <w:pPr>
              <w:pStyle w:val="Normal6a"/>
            </w:pPr>
            <w:r w:rsidRPr="00A37F40">
              <w:t>ε.</w:t>
            </w:r>
            <w:r w:rsidRPr="00A37F40">
              <w:tab/>
              <w:t>παρέχουν πληροφορίες σχετικά με τις τρίτες χώρες διέλευσης·</w:t>
            </w:r>
          </w:p>
        </w:tc>
        <w:tc>
          <w:tcPr>
            <w:tcW w:w="4876" w:type="dxa"/>
            <w:tcBorders>
              <w:top w:val="nil"/>
              <w:left w:val="nil"/>
              <w:bottom w:val="nil"/>
              <w:right w:val="nil"/>
            </w:tcBorders>
          </w:tcPr>
          <w:p w14:paraId="52201A6D" w14:textId="77777777" w:rsidR="00CB6295" w:rsidRPr="00A37F40" w:rsidRDefault="00CB6295" w:rsidP="00903959">
            <w:pPr>
              <w:pStyle w:val="Normal6a"/>
            </w:pPr>
            <w:r w:rsidRPr="00A37F40">
              <w:t>ε.</w:t>
            </w:r>
            <w:r w:rsidRPr="00A37F40">
              <w:tab/>
              <w:t xml:space="preserve">παρέχουν πληροφορίες σχετικά με τις τρίτες χώρες διέλευσης </w:t>
            </w:r>
            <w:r w:rsidRPr="00A37F40">
              <w:rPr>
                <w:b/>
                <w:i/>
              </w:rPr>
              <w:t>και τα δρομολόγια</w:t>
            </w:r>
            <w:r w:rsidRPr="00A37F40">
              <w:t>·</w:t>
            </w:r>
          </w:p>
        </w:tc>
      </w:tr>
    </w:tbl>
    <w:p w14:paraId="5FD2C371"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3A0B0F9" w14:textId="77777777" w:rsidR="00CB6295" w:rsidRPr="00A37F40" w:rsidRDefault="00CB6295" w:rsidP="00CB6295">
      <w:r w:rsidRPr="00A37F40">
        <w:rPr>
          <w:rStyle w:val="HideTWBExt"/>
        </w:rPr>
        <w:t>&lt;/Amend&gt;</w:t>
      </w:r>
    </w:p>
    <w:p w14:paraId="15DDC9B2"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1361</w:t>
      </w:r>
      <w:r w:rsidRPr="00A37F40">
        <w:rPr>
          <w:rStyle w:val="HideTWBExt"/>
          <w:b w:val="0"/>
        </w:rPr>
        <w:t>&lt;/NumAm&gt;</w:t>
      </w:r>
    </w:p>
    <w:p w14:paraId="788F6549" w14:textId="77777777" w:rsidR="00CB6295" w:rsidRPr="00A37F40" w:rsidRDefault="00CB6295" w:rsidP="00CB6295">
      <w:pPr>
        <w:pStyle w:val="NormalBold"/>
      </w:pPr>
      <w:r w:rsidRPr="00A37F40">
        <w:rPr>
          <w:rStyle w:val="HideTWBExt"/>
          <w:b w:val="0"/>
        </w:rPr>
        <w:t>&lt;RepeatBlock-By&gt;&lt;Members&gt;</w:t>
      </w:r>
      <w:r w:rsidRPr="00A37F40">
        <w:t>Nadine Morano</w:t>
      </w:r>
      <w:r w:rsidRPr="00A37F40">
        <w:rPr>
          <w:rStyle w:val="HideTWBExt"/>
          <w:b w:val="0"/>
        </w:rPr>
        <w:t>&lt;/Members&gt;</w:t>
      </w:r>
    </w:p>
    <w:p w14:paraId="302DA77E" w14:textId="77777777" w:rsidR="00CB6295" w:rsidRPr="00A37F40" w:rsidRDefault="00CB6295" w:rsidP="00CB6295">
      <w:pPr>
        <w:pStyle w:val="NormalBold"/>
      </w:pPr>
      <w:r w:rsidRPr="00A37F40">
        <w:rPr>
          <w:rStyle w:val="HideTWBExt"/>
          <w:b w:val="0"/>
        </w:rPr>
        <w:t>&lt;/RepeatBlock-By&gt;</w:t>
      </w:r>
    </w:p>
    <w:p w14:paraId="627F5DEB"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B42F5B5"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ε α (νέο)</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BA78D25" w14:textId="77777777" w:rsidTr="00903959">
        <w:trPr>
          <w:trHeight w:hRule="exact" w:val="240"/>
          <w:jc w:val="center"/>
        </w:trPr>
        <w:tc>
          <w:tcPr>
            <w:tcW w:w="9752" w:type="dxa"/>
            <w:gridSpan w:val="2"/>
            <w:tcBorders>
              <w:top w:val="nil"/>
              <w:left w:val="nil"/>
              <w:bottom w:val="nil"/>
              <w:right w:val="nil"/>
            </w:tcBorders>
          </w:tcPr>
          <w:p w14:paraId="62D90BD3" w14:textId="77777777" w:rsidR="00CB6295" w:rsidRPr="00A37F40" w:rsidRDefault="00CB6295" w:rsidP="00903959"/>
        </w:tc>
      </w:tr>
      <w:tr w:rsidR="00CB6295" w:rsidRPr="00A37F40" w14:paraId="73CD8BA8" w14:textId="77777777" w:rsidTr="00903959">
        <w:trPr>
          <w:trHeight w:val="240"/>
          <w:jc w:val="center"/>
        </w:trPr>
        <w:tc>
          <w:tcPr>
            <w:tcW w:w="4876" w:type="dxa"/>
            <w:tcBorders>
              <w:top w:val="nil"/>
              <w:left w:val="nil"/>
              <w:bottom w:val="nil"/>
              <w:right w:val="nil"/>
            </w:tcBorders>
          </w:tcPr>
          <w:p w14:paraId="25DEA912"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A08EF34" w14:textId="77777777" w:rsidR="00CB6295" w:rsidRPr="00A37F40" w:rsidRDefault="00CB6295" w:rsidP="00903959">
            <w:pPr>
              <w:pStyle w:val="AmColumnHeading"/>
            </w:pPr>
            <w:r w:rsidRPr="00A37F40">
              <w:t>Τροπολογία</w:t>
            </w:r>
          </w:p>
        </w:tc>
      </w:tr>
      <w:tr w:rsidR="00CB6295" w:rsidRPr="00A37F40" w14:paraId="7F27002F" w14:textId="77777777" w:rsidTr="00903959">
        <w:trPr>
          <w:jc w:val="center"/>
        </w:trPr>
        <w:tc>
          <w:tcPr>
            <w:tcW w:w="4876" w:type="dxa"/>
            <w:tcBorders>
              <w:top w:val="nil"/>
              <w:left w:val="nil"/>
              <w:bottom w:val="nil"/>
              <w:right w:val="nil"/>
            </w:tcBorders>
          </w:tcPr>
          <w:p w14:paraId="2F73B035" w14:textId="77777777" w:rsidR="00CB6295" w:rsidRPr="00A37F40" w:rsidRDefault="00CB6295" w:rsidP="00903959">
            <w:pPr>
              <w:pStyle w:val="Normal6a"/>
            </w:pPr>
          </w:p>
        </w:tc>
        <w:tc>
          <w:tcPr>
            <w:tcW w:w="4876" w:type="dxa"/>
            <w:tcBorders>
              <w:top w:val="nil"/>
              <w:left w:val="nil"/>
              <w:bottom w:val="nil"/>
              <w:right w:val="nil"/>
            </w:tcBorders>
          </w:tcPr>
          <w:p w14:paraId="043BA49E" w14:textId="77777777" w:rsidR="00CB6295" w:rsidRPr="00A37F40" w:rsidRDefault="00CB6295" w:rsidP="00903959">
            <w:pPr>
              <w:pStyle w:val="Normal6a"/>
            </w:pPr>
            <w:r w:rsidRPr="00A37F40">
              <w:rPr>
                <w:b/>
                <w:i/>
              </w:rPr>
              <w:t>εα)</w:t>
            </w:r>
            <w:r w:rsidRPr="00A37F40">
              <w:tab/>
            </w:r>
            <w:r w:rsidRPr="00A37F40">
              <w:rPr>
                <w:b/>
                <w:i/>
              </w:rPr>
              <w:t>παρέχουν, εφόσον τους ζητηθεί από τις αρμόδιες αρχές, τα ηλεκτρονικά τερματικά που έχουν στη διάθεσή τους, καθώς και τις ενδεχόμενες συμβάσεις αποκρυπτογράφησης, ώστε οι εν λόγω αρχές να είναι σε θέση να προσδιορίζουν τη χώρα καταγωγής και διέλευσης και, γενικότερα, να λαμβάνουν κάθε χρήσιμη πληροφορία για την ορθή διεξαγωγή της διαδικασίας επιστροφής·</w:t>
            </w:r>
          </w:p>
        </w:tc>
      </w:tr>
    </w:tbl>
    <w:p w14:paraId="163F1386"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{FR}</w:t>
      </w:r>
      <w:r w:rsidRPr="00A37F40">
        <w:t>fr</w:t>
      </w:r>
      <w:r w:rsidRPr="00A37F40">
        <w:rPr>
          <w:rStyle w:val="HideTWBExt"/>
        </w:rPr>
        <w:t>&lt;/Original&gt;</w:t>
      </w:r>
    </w:p>
    <w:p w14:paraId="0CDCA651" w14:textId="77777777" w:rsidR="00CB6295" w:rsidRPr="00A37F40" w:rsidRDefault="00CB6295" w:rsidP="00CB6295">
      <w:r w:rsidRPr="00A37F40">
        <w:rPr>
          <w:rStyle w:val="HideTWBExt"/>
        </w:rPr>
        <w:t>&lt;/Amend&gt;</w:t>
      </w:r>
    </w:p>
    <w:p w14:paraId="37ACC7E4"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1362</w:t>
      </w:r>
      <w:r w:rsidRPr="00A37F40">
        <w:rPr>
          <w:rStyle w:val="HideTWBExt"/>
          <w:b w:val="0"/>
        </w:rPr>
        <w:t>&lt;/NumAm&gt;</w:t>
      </w:r>
    </w:p>
    <w:p w14:paraId="7A7D47DF" w14:textId="77777777" w:rsidR="00CB6295" w:rsidRPr="00A37F40" w:rsidRDefault="00CB6295" w:rsidP="00CB6295">
      <w:pPr>
        <w:pStyle w:val="NormalBold"/>
      </w:pPr>
      <w:r w:rsidRPr="00A37F40">
        <w:rPr>
          <w:rStyle w:val="HideTWBExt"/>
          <w:b w:val="0"/>
        </w:rPr>
        <w:t>&lt;RepeatBlock-By&gt;&lt;Members&gt;</w:t>
      </w:r>
      <w:r w:rsidRPr="00A37F40">
        <w:t>Mélissa Camara</w:t>
      </w:r>
      <w:r w:rsidRPr="00A37F40">
        <w:rPr>
          <w:rStyle w:val="HideTWBExt"/>
          <w:b w:val="0"/>
        </w:rPr>
        <w:t>&lt;/Members&gt;</w:t>
      </w:r>
    </w:p>
    <w:p w14:paraId="333B323E" w14:textId="77777777" w:rsidR="00CB6295" w:rsidRPr="00A37F40" w:rsidRDefault="00CB6295" w:rsidP="00CB6295">
      <w:pPr>
        <w:pStyle w:val="NormalBold"/>
      </w:pPr>
      <w:r w:rsidRPr="00A37F40">
        <w:rPr>
          <w:rStyle w:val="HideTWBExt"/>
          <w:b w:val="0"/>
        </w:rPr>
        <w:t>&lt;/RepeatBlock-By&gt;</w:t>
      </w:r>
    </w:p>
    <w:p w14:paraId="010354A9"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77D38C97"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στ</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827C80F" w14:textId="77777777" w:rsidTr="00903959">
        <w:trPr>
          <w:trHeight w:hRule="exact" w:val="240"/>
          <w:jc w:val="center"/>
        </w:trPr>
        <w:tc>
          <w:tcPr>
            <w:tcW w:w="9752" w:type="dxa"/>
            <w:gridSpan w:val="2"/>
            <w:tcBorders>
              <w:top w:val="nil"/>
              <w:left w:val="nil"/>
              <w:bottom w:val="nil"/>
              <w:right w:val="nil"/>
            </w:tcBorders>
          </w:tcPr>
          <w:p w14:paraId="09C57BB7" w14:textId="77777777" w:rsidR="00CB6295" w:rsidRPr="00A37F40" w:rsidRDefault="00CB6295" w:rsidP="00903959"/>
        </w:tc>
      </w:tr>
      <w:tr w:rsidR="00CB6295" w:rsidRPr="00A37F40" w14:paraId="292B9B79" w14:textId="77777777" w:rsidTr="00903959">
        <w:trPr>
          <w:trHeight w:val="240"/>
          <w:jc w:val="center"/>
        </w:trPr>
        <w:tc>
          <w:tcPr>
            <w:tcW w:w="4876" w:type="dxa"/>
            <w:tcBorders>
              <w:top w:val="nil"/>
              <w:left w:val="nil"/>
              <w:bottom w:val="nil"/>
              <w:right w:val="nil"/>
            </w:tcBorders>
          </w:tcPr>
          <w:p w14:paraId="2932EA93"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215DDE73" w14:textId="77777777" w:rsidR="00CB6295" w:rsidRPr="00A37F40" w:rsidRDefault="00CB6295" w:rsidP="00903959">
            <w:pPr>
              <w:pStyle w:val="AmColumnHeading"/>
            </w:pPr>
            <w:r w:rsidRPr="00A37F40">
              <w:t>Τροπολογία</w:t>
            </w:r>
          </w:p>
        </w:tc>
      </w:tr>
      <w:tr w:rsidR="00CB6295" w:rsidRPr="00A37F40" w14:paraId="52F2EEB3" w14:textId="77777777" w:rsidTr="00903959">
        <w:trPr>
          <w:jc w:val="center"/>
        </w:trPr>
        <w:tc>
          <w:tcPr>
            <w:tcW w:w="4876" w:type="dxa"/>
            <w:tcBorders>
              <w:top w:val="nil"/>
              <w:left w:val="nil"/>
              <w:bottom w:val="nil"/>
              <w:right w:val="nil"/>
            </w:tcBorders>
          </w:tcPr>
          <w:p w14:paraId="08F8458E" w14:textId="77777777" w:rsidR="00CB6295" w:rsidRPr="00A37F40" w:rsidRDefault="00CB6295" w:rsidP="00903959">
            <w:pPr>
              <w:pStyle w:val="Normal6a"/>
            </w:pPr>
            <w:r w:rsidRPr="00A37F40">
              <w:rPr>
                <w:b/>
                <w:i/>
              </w:rPr>
              <w:t>στ.</w:t>
            </w:r>
            <w:r w:rsidRPr="00A37F40">
              <w:tab/>
            </w:r>
            <w:r w:rsidRPr="00A37F40">
              <w:rPr>
                <w:b/>
                <w:i/>
              </w:rPr>
              <w:t>παρέχουν βιομετρικά δεδομένα, όπως ορίζονται στο άρθρο 2 σημείο 1) στοιχείο ιθ) του κανονισμού (ΕΕ) 2024/1358 του Ευρωπαϊκού Κοινοβουλίου και του Συμβουλίου</w:t>
            </w:r>
            <w:r w:rsidRPr="00A37F40">
              <w:rPr>
                <w:b/>
                <w:i/>
                <w:vertAlign w:val="superscript"/>
              </w:rPr>
              <w:t>28</w:t>
            </w:r>
            <w:r w:rsidRPr="00A37F40">
              <w:rPr>
                <w:b/>
                <w:i/>
              </w:rPr>
              <w:t>·</w:t>
            </w:r>
          </w:p>
        </w:tc>
        <w:tc>
          <w:tcPr>
            <w:tcW w:w="4876" w:type="dxa"/>
            <w:tcBorders>
              <w:top w:val="nil"/>
              <w:left w:val="nil"/>
              <w:bottom w:val="nil"/>
              <w:right w:val="nil"/>
            </w:tcBorders>
          </w:tcPr>
          <w:p w14:paraId="37910ED6" w14:textId="77777777" w:rsidR="00CB6295" w:rsidRPr="00A37F40" w:rsidRDefault="00CB6295" w:rsidP="00903959">
            <w:pPr>
              <w:pStyle w:val="Normal6a"/>
            </w:pPr>
            <w:r w:rsidRPr="00A37F40">
              <w:rPr>
                <w:b/>
                <w:i/>
              </w:rPr>
              <w:t>διαγράφεται</w:t>
            </w:r>
          </w:p>
        </w:tc>
      </w:tr>
      <w:tr w:rsidR="00CB6295" w:rsidRPr="00A37F40" w14:paraId="58D8B869" w14:textId="77777777" w:rsidTr="00903959">
        <w:trPr>
          <w:jc w:val="center"/>
        </w:trPr>
        <w:tc>
          <w:tcPr>
            <w:tcW w:w="4876" w:type="dxa"/>
            <w:tcBorders>
              <w:top w:val="nil"/>
              <w:left w:val="nil"/>
              <w:bottom w:val="nil"/>
              <w:right w:val="nil"/>
            </w:tcBorders>
          </w:tcPr>
          <w:p w14:paraId="4CBC2364" w14:textId="77777777" w:rsidR="00CB6295" w:rsidRPr="00A37F40" w:rsidRDefault="00CB6295" w:rsidP="00903959">
            <w:pPr>
              <w:pStyle w:val="Normal6a"/>
            </w:pPr>
            <w:r w:rsidRPr="00A37F40">
              <w:rPr>
                <w:b/>
                <w:i/>
              </w:rPr>
              <w:t>_________________</w:t>
            </w:r>
          </w:p>
        </w:tc>
        <w:tc>
          <w:tcPr>
            <w:tcW w:w="4876" w:type="dxa"/>
            <w:tcBorders>
              <w:top w:val="nil"/>
              <w:left w:val="nil"/>
              <w:bottom w:val="nil"/>
              <w:right w:val="nil"/>
            </w:tcBorders>
          </w:tcPr>
          <w:p w14:paraId="68A68F6A" w14:textId="77777777" w:rsidR="00CB6295" w:rsidRPr="00A37F40" w:rsidRDefault="00CB6295" w:rsidP="00903959"/>
        </w:tc>
      </w:tr>
      <w:tr w:rsidR="00CB6295" w:rsidRPr="00A37F40" w14:paraId="1CD318E0" w14:textId="77777777" w:rsidTr="00903959">
        <w:trPr>
          <w:jc w:val="center"/>
        </w:trPr>
        <w:tc>
          <w:tcPr>
            <w:tcW w:w="4876" w:type="dxa"/>
            <w:tcBorders>
              <w:top w:val="nil"/>
              <w:left w:val="nil"/>
              <w:bottom w:val="nil"/>
              <w:right w:val="nil"/>
            </w:tcBorders>
          </w:tcPr>
          <w:p w14:paraId="0D278B5C" w14:textId="77777777" w:rsidR="00CB6295" w:rsidRPr="00A37F40" w:rsidRDefault="00CB6295" w:rsidP="00903959">
            <w:pPr>
              <w:pStyle w:val="Normal6a"/>
            </w:pPr>
            <w:r w:rsidRPr="00A37F40">
              <w:rPr>
                <w:b/>
                <w:i/>
                <w:vertAlign w:val="superscript"/>
              </w:rPr>
              <w:t>28</w:t>
            </w:r>
            <w:r w:rsidRPr="00A37F40">
              <w:t xml:space="preserve"> </w:t>
            </w:r>
            <w:r w:rsidRPr="00A37F40">
              <w:rPr>
                <w:b/>
                <w:i/>
              </w:rPr>
              <w:t xml:space="preserve">Κανονισμός (ΕΕ) 2024/1358 του Ευρωπαϊκού Κοινοβουλίου και του Συμβουλίου, της 14ης Μαΐου 2024, σχετικά με τη θέσπιση του «Eurodac» για την αντιπαραβολή βιομετρικών δεδομένων για την αποτελεσματική εφαρμογή των κανονισμών (ΕΕ) </w:t>
            </w:r>
            <w:r w:rsidRPr="00A37F40">
              <w:rPr>
                <w:b/>
                <w:i/>
              </w:rPr>
              <w:lastRenderedPageBreak/>
              <w:t>2024/1351 και (ΕΕ) 2024/1350 του Ευρωπαϊκού Κοινοβουλίου και του Συμβουλίου και της οδηγίας 2001/55/ΕΚ του Συμβουλίου, για την ταυτοποίηση παρανόμως διαμενόντων υπηκόων τρίτων χωρών ή ανιθαγενών, και σχετικά με αιτήσεις αντιπαραβολής με τα δεδομένα Eurodac που υποβάλλουν οι αρχές επιβολής του νόμου των κρατών μελών και η Ευρωπόλ για σκοπούς επιβολής του νόμου, την τροποποίηση των κανονισμών (ΕΕ) 2018/1240 και (ΕΕ) 2019/818 του Ευρωπαϊκού Κοινοβουλίου και του Συμβουλίου και για την κατάργηση του κανονισμού (ΕΕ) αριθ. 603/2013 του Ευρωπαϊκού Κοινοβουλίου και του Συμβουλίου (ΕΕ L, 2024/1358, 22.5.2024, ELI: http://data.europa.eu/eli/reg/2024/1358/oj).</w:t>
            </w:r>
          </w:p>
        </w:tc>
        <w:tc>
          <w:tcPr>
            <w:tcW w:w="4876" w:type="dxa"/>
            <w:tcBorders>
              <w:top w:val="nil"/>
              <w:left w:val="nil"/>
              <w:bottom w:val="nil"/>
              <w:right w:val="nil"/>
            </w:tcBorders>
          </w:tcPr>
          <w:p w14:paraId="4119FB86" w14:textId="77777777" w:rsidR="00CB6295" w:rsidRPr="00A37F40" w:rsidRDefault="00CB6295" w:rsidP="00903959"/>
        </w:tc>
      </w:tr>
    </w:tbl>
    <w:p w14:paraId="696E1101"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E8F4614" w14:textId="77777777" w:rsidR="00CB6295" w:rsidRPr="00A37F40" w:rsidRDefault="00CB6295" w:rsidP="00CB6295">
      <w:r w:rsidRPr="00A37F40">
        <w:rPr>
          <w:rStyle w:val="HideTWBExt"/>
        </w:rPr>
        <w:t>&lt;/Amend&gt;</w:t>
      </w:r>
    </w:p>
    <w:p w14:paraId="651B86F0"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1363</w:t>
      </w:r>
      <w:r w:rsidRPr="00A37F40">
        <w:rPr>
          <w:rStyle w:val="HideTWBExt"/>
          <w:b w:val="0"/>
        </w:rPr>
        <w:t>&lt;/NumAm&gt;</w:t>
      </w:r>
    </w:p>
    <w:p w14:paraId="6C149CC5" w14:textId="77777777" w:rsidR="00CB6295" w:rsidRPr="00A37F40" w:rsidRDefault="00CB6295" w:rsidP="00CB6295">
      <w:pPr>
        <w:pStyle w:val="NormalBold"/>
      </w:pPr>
      <w:r w:rsidRPr="00A37F40">
        <w:rPr>
          <w:rStyle w:val="HideTWBExt"/>
          <w:b w:val="0"/>
        </w:rPr>
        <w:t>&lt;RepeatBlock-By&gt;&lt;Members&gt;</w:t>
      </w:r>
      <w:r w:rsidRPr="00A37F40">
        <w:t>Murielle Laurent, Ana Catarina Mendes, Emma Rafowicz, Matjaž Nemec, Marco Tarquinio, Francisco Assis, Cecilia Strada</w:t>
      </w:r>
      <w:r w:rsidRPr="00A37F40">
        <w:rPr>
          <w:rStyle w:val="HideTWBExt"/>
          <w:b w:val="0"/>
        </w:rPr>
        <w:t>&lt;/Members&gt;</w:t>
      </w:r>
    </w:p>
    <w:p w14:paraId="6DCF2DDF" w14:textId="77777777" w:rsidR="00CB6295" w:rsidRPr="00A37F40" w:rsidRDefault="00CB6295" w:rsidP="00CB6295">
      <w:pPr>
        <w:pStyle w:val="NormalBold"/>
      </w:pPr>
      <w:r w:rsidRPr="00A37F40">
        <w:rPr>
          <w:rStyle w:val="HideTWBExt"/>
          <w:b w:val="0"/>
        </w:rPr>
        <w:t>&lt;/RepeatBlock-By&gt;</w:t>
      </w:r>
    </w:p>
    <w:p w14:paraId="401FAB0A"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9F16F2F"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στ</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F892E6F" w14:textId="77777777" w:rsidTr="00903959">
        <w:trPr>
          <w:trHeight w:hRule="exact" w:val="240"/>
          <w:jc w:val="center"/>
        </w:trPr>
        <w:tc>
          <w:tcPr>
            <w:tcW w:w="9752" w:type="dxa"/>
            <w:gridSpan w:val="2"/>
            <w:tcBorders>
              <w:top w:val="nil"/>
              <w:left w:val="nil"/>
              <w:bottom w:val="nil"/>
              <w:right w:val="nil"/>
            </w:tcBorders>
          </w:tcPr>
          <w:p w14:paraId="5E431BAA" w14:textId="77777777" w:rsidR="00CB6295" w:rsidRPr="00A37F40" w:rsidRDefault="00CB6295" w:rsidP="00903959"/>
        </w:tc>
      </w:tr>
      <w:tr w:rsidR="00CB6295" w:rsidRPr="00A37F40" w14:paraId="4016F0A0" w14:textId="77777777" w:rsidTr="00903959">
        <w:trPr>
          <w:trHeight w:val="240"/>
          <w:jc w:val="center"/>
        </w:trPr>
        <w:tc>
          <w:tcPr>
            <w:tcW w:w="4876" w:type="dxa"/>
            <w:tcBorders>
              <w:top w:val="nil"/>
              <w:left w:val="nil"/>
              <w:bottom w:val="nil"/>
              <w:right w:val="nil"/>
            </w:tcBorders>
          </w:tcPr>
          <w:p w14:paraId="5CC744D2"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3A806BA" w14:textId="77777777" w:rsidR="00CB6295" w:rsidRPr="00A37F40" w:rsidRDefault="00CB6295" w:rsidP="00903959">
            <w:pPr>
              <w:pStyle w:val="AmColumnHeading"/>
            </w:pPr>
            <w:r w:rsidRPr="00A37F40">
              <w:t>Τροπολογία</w:t>
            </w:r>
          </w:p>
        </w:tc>
      </w:tr>
      <w:tr w:rsidR="00CB6295" w:rsidRPr="00A37F40" w14:paraId="389F5198" w14:textId="77777777" w:rsidTr="00903959">
        <w:trPr>
          <w:jc w:val="center"/>
        </w:trPr>
        <w:tc>
          <w:tcPr>
            <w:tcW w:w="4876" w:type="dxa"/>
            <w:tcBorders>
              <w:top w:val="nil"/>
              <w:left w:val="nil"/>
              <w:bottom w:val="nil"/>
              <w:right w:val="nil"/>
            </w:tcBorders>
          </w:tcPr>
          <w:p w14:paraId="4B1A08E9" w14:textId="77777777" w:rsidR="00CB6295" w:rsidRPr="00A37F40" w:rsidRDefault="00CB6295" w:rsidP="00903959">
            <w:pPr>
              <w:pStyle w:val="Normal6a"/>
            </w:pPr>
            <w:r w:rsidRPr="00A37F40">
              <w:rPr>
                <w:b/>
                <w:i/>
              </w:rPr>
              <w:t>στ.</w:t>
            </w:r>
            <w:r w:rsidRPr="00A37F40">
              <w:tab/>
            </w:r>
            <w:r w:rsidRPr="00A37F40">
              <w:rPr>
                <w:b/>
                <w:i/>
              </w:rPr>
              <w:t>παρέχουν βιομετρικά δεδομένα, όπως ορίζονται στο άρθρο 2 σημείο 1) στοιχείο ιθ) του κανονισμού (ΕΕ) 2024/1358 του Ευρωπαϊκού Κοινοβουλίου και του Συμβουλίου</w:t>
            </w:r>
            <w:r w:rsidRPr="00A37F40">
              <w:rPr>
                <w:b/>
                <w:i/>
                <w:vertAlign w:val="superscript"/>
              </w:rPr>
              <w:t>28</w:t>
            </w:r>
            <w:r w:rsidRPr="00A37F40">
              <w:rPr>
                <w:b/>
                <w:i/>
              </w:rPr>
              <w:t>·</w:t>
            </w:r>
          </w:p>
        </w:tc>
        <w:tc>
          <w:tcPr>
            <w:tcW w:w="4876" w:type="dxa"/>
            <w:tcBorders>
              <w:top w:val="nil"/>
              <w:left w:val="nil"/>
              <w:bottom w:val="nil"/>
              <w:right w:val="nil"/>
            </w:tcBorders>
          </w:tcPr>
          <w:p w14:paraId="40D4A3DE" w14:textId="77777777" w:rsidR="00CB6295" w:rsidRPr="00A37F40" w:rsidRDefault="00CB6295" w:rsidP="00903959">
            <w:pPr>
              <w:pStyle w:val="Normal6a"/>
            </w:pPr>
            <w:r w:rsidRPr="00A37F40">
              <w:rPr>
                <w:b/>
                <w:i/>
              </w:rPr>
              <w:t>διαγράφεται</w:t>
            </w:r>
          </w:p>
        </w:tc>
      </w:tr>
      <w:tr w:rsidR="00CB6295" w:rsidRPr="00A37F40" w14:paraId="129A4480" w14:textId="77777777" w:rsidTr="00903959">
        <w:trPr>
          <w:jc w:val="center"/>
        </w:trPr>
        <w:tc>
          <w:tcPr>
            <w:tcW w:w="4876" w:type="dxa"/>
            <w:tcBorders>
              <w:top w:val="nil"/>
              <w:left w:val="nil"/>
              <w:bottom w:val="nil"/>
              <w:right w:val="nil"/>
            </w:tcBorders>
          </w:tcPr>
          <w:p w14:paraId="5309F4CE" w14:textId="77777777" w:rsidR="00CB6295" w:rsidRPr="00A37F40" w:rsidRDefault="00CB6295" w:rsidP="00903959">
            <w:pPr>
              <w:pStyle w:val="Normal6a"/>
            </w:pPr>
            <w:r w:rsidRPr="00A37F40">
              <w:rPr>
                <w:b/>
                <w:i/>
              </w:rPr>
              <w:t>_________________</w:t>
            </w:r>
          </w:p>
        </w:tc>
        <w:tc>
          <w:tcPr>
            <w:tcW w:w="4876" w:type="dxa"/>
            <w:tcBorders>
              <w:top w:val="nil"/>
              <w:left w:val="nil"/>
              <w:bottom w:val="nil"/>
              <w:right w:val="nil"/>
            </w:tcBorders>
          </w:tcPr>
          <w:p w14:paraId="400172B4" w14:textId="77777777" w:rsidR="00CB6295" w:rsidRPr="00A37F40" w:rsidRDefault="00CB6295" w:rsidP="00903959"/>
        </w:tc>
      </w:tr>
      <w:tr w:rsidR="00CB6295" w:rsidRPr="00A37F40" w14:paraId="2E91E96C" w14:textId="77777777" w:rsidTr="00903959">
        <w:trPr>
          <w:jc w:val="center"/>
        </w:trPr>
        <w:tc>
          <w:tcPr>
            <w:tcW w:w="4876" w:type="dxa"/>
            <w:tcBorders>
              <w:top w:val="nil"/>
              <w:left w:val="nil"/>
              <w:bottom w:val="nil"/>
              <w:right w:val="nil"/>
            </w:tcBorders>
          </w:tcPr>
          <w:p w14:paraId="4342A590" w14:textId="77777777" w:rsidR="00CB6295" w:rsidRPr="00A37F40" w:rsidRDefault="00CB6295" w:rsidP="00903959">
            <w:pPr>
              <w:pStyle w:val="Normal6a"/>
            </w:pPr>
            <w:r w:rsidRPr="00A37F40">
              <w:rPr>
                <w:b/>
                <w:i/>
                <w:vertAlign w:val="superscript"/>
              </w:rPr>
              <w:t>28</w:t>
            </w:r>
            <w:r w:rsidRPr="00A37F40">
              <w:t xml:space="preserve"> </w:t>
            </w:r>
            <w:r w:rsidRPr="00A37F40">
              <w:rPr>
                <w:b/>
                <w:i/>
              </w:rPr>
              <w:t xml:space="preserve">Κανονισμός (ΕΕ) 2024/1358 του Ευρωπαϊκού Κοινοβουλίου και του Συμβουλίου, της 14ης Μαΐου 2024, σχετικά με τη θέσπιση του «Eurodac» για την αντιπαραβολή βιομετρικών δεδομένων για την αποτελεσματική </w:t>
            </w:r>
            <w:r w:rsidRPr="00A37F40">
              <w:rPr>
                <w:b/>
                <w:i/>
              </w:rPr>
              <w:lastRenderedPageBreak/>
              <w:t>εφαρμογή των κανονισμών (ΕΕ) 2024/1351 και (ΕΕ) 2024/1350 του Ευρωπαϊκού Κοινοβουλίου και του Συμβουλίου και της οδηγίας 2001/55/ΕΚ του Συμβουλίου, για την ταυτοποίηση παρανόμως διαμενόντων υπηκόων τρίτων χωρών ή ανιθαγενών, και σχετικά με αιτήσεις αντιπαραβολής με τα δεδομένα Eurodac που υποβάλλουν οι αρχές επιβολής του νόμου των κρατών μελών και η Ευρωπόλ για σκοπούς επιβολής του νόμου, την τροποποίηση των κανονισμών (ΕΕ) 2018/1240 και (ΕΕ) 2019/818 του Ευρωπαϊκού Κοινοβουλίου και του Συμβουλίου και για την κατάργηση του κανονισμού (ΕΕ) αριθ. 603/2013 του Ευρωπαϊκού Κοινοβουλίου και του Συμβουλίου (ΕΕ L, 2024/1358, 22.5.2024, ELI: http://data.europa.eu/eli/reg/2024/1358/oj).</w:t>
            </w:r>
          </w:p>
        </w:tc>
        <w:tc>
          <w:tcPr>
            <w:tcW w:w="4876" w:type="dxa"/>
            <w:tcBorders>
              <w:top w:val="nil"/>
              <w:left w:val="nil"/>
              <w:bottom w:val="nil"/>
              <w:right w:val="nil"/>
            </w:tcBorders>
          </w:tcPr>
          <w:p w14:paraId="6ED64E97" w14:textId="77777777" w:rsidR="00CB6295" w:rsidRPr="00A37F40" w:rsidRDefault="00CB6295" w:rsidP="00903959"/>
        </w:tc>
      </w:tr>
    </w:tbl>
    <w:p w14:paraId="2EB4A3BC"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2FA326B" w14:textId="77777777" w:rsidR="00CB6295" w:rsidRPr="00A37F40" w:rsidRDefault="00CB6295" w:rsidP="00CB6295">
      <w:pPr>
        <w:pStyle w:val="AmJustTitle"/>
      </w:pPr>
      <w:r w:rsidRPr="00A37F40">
        <w:rPr>
          <w:rStyle w:val="HideTWBExt"/>
          <w:i w:val="0"/>
        </w:rPr>
        <w:t>&lt;TitreJust&gt;</w:t>
      </w:r>
      <w:r w:rsidRPr="00A37F40">
        <w:t>Αιτιολόγηση</w:t>
      </w:r>
      <w:r w:rsidRPr="00A37F40">
        <w:rPr>
          <w:rStyle w:val="HideTWBExt"/>
          <w:i w:val="0"/>
        </w:rPr>
        <w:t>&lt;/TitreJust&gt;</w:t>
      </w:r>
    </w:p>
    <w:p w14:paraId="336D2BE2" w14:textId="77777777" w:rsidR="00CB6295" w:rsidRPr="00A37F40" w:rsidRDefault="00CB6295" w:rsidP="00CB6295">
      <w:pPr>
        <w:pStyle w:val="AmJustText"/>
      </w:pPr>
      <w:r w:rsidRPr="00A37F40">
        <w:t>Η εν λόγω υποχρέωση αυτή υφίσταται ήδη στον κανονισμό Eurodac, όπως προσδιορίζεται και επιπλέον στον κανονισμό για τον έλεγχο διαλογής. Δεν μπορεί να αναμένεται από τον υπήκοο τρίτης χώρας να συμμορφωθεί με την ίδια υποχρέωση τρεις φορές.</w:t>
      </w:r>
    </w:p>
    <w:p w14:paraId="7E393DFC" w14:textId="77777777" w:rsidR="00CB6295" w:rsidRPr="00A37F40" w:rsidRDefault="00CB6295" w:rsidP="00CB6295">
      <w:r w:rsidRPr="00A37F40">
        <w:rPr>
          <w:rStyle w:val="HideTWBExt"/>
        </w:rPr>
        <w:t>&lt;/Amend&gt;</w:t>
      </w:r>
    </w:p>
    <w:p w14:paraId="5D3AE72F"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1364</w:t>
      </w:r>
      <w:r w:rsidRPr="00A37F40">
        <w:rPr>
          <w:rStyle w:val="HideTWBExt"/>
          <w:b w:val="0"/>
        </w:rPr>
        <w:t>&lt;/NumAm&gt;</w:t>
      </w:r>
    </w:p>
    <w:p w14:paraId="37C3DAC7"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6FACE2ED" w14:textId="77777777" w:rsidR="00CB6295" w:rsidRPr="00A37F40" w:rsidRDefault="00CB6295" w:rsidP="00CB6295">
      <w:pPr>
        <w:pStyle w:val="NormalBold"/>
      </w:pPr>
      <w:r w:rsidRPr="00A37F40">
        <w:rPr>
          <w:rStyle w:val="HideTWBExt"/>
          <w:b w:val="0"/>
        </w:rPr>
        <w:t>&lt;/RepeatBlock-By&gt;</w:t>
      </w:r>
    </w:p>
    <w:p w14:paraId="568A87BF"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B8688B9"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στ</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3D801DA" w14:textId="77777777" w:rsidTr="00903959">
        <w:trPr>
          <w:trHeight w:hRule="exact" w:val="240"/>
          <w:jc w:val="center"/>
        </w:trPr>
        <w:tc>
          <w:tcPr>
            <w:tcW w:w="9752" w:type="dxa"/>
            <w:gridSpan w:val="2"/>
            <w:tcBorders>
              <w:top w:val="nil"/>
              <w:left w:val="nil"/>
              <w:bottom w:val="nil"/>
              <w:right w:val="nil"/>
            </w:tcBorders>
          </w:tcPr>
          <w:p w14:paraId="1337EEFC" w14:textId="77777777" w:rsidR="00CB6295" w:rsidRPr="00A37F40" w:rsidRDefault="00CB6295" w:rsidP="00903959"/>
        </w:tc>
      </w:tr>
      <w:tr w:rsidR="00CB6295" w:rsidRPr="00A37F40" w14:paraId="3362A52A" w14:textId="77777777" w:rsidTr="00903959">
        <w:trPr>
          <w:trHeight w:val="240"/>
          <w:jc w:val="center"/>
        </w:trPr>
        <w:tc>
          <w:tcPr>
            <w:tcW w:w="4876" w:type="dxa"/>
            <w:tcBorders>
              <w:top w:val="nil"/>
              <w:left w:val="nil"/>
              <w:bottom w:val="nil"/>
              <w:right w:val="nil"/>
            </w:tcBorders>
          </w:tcPr>
          <w:p w14:paraId="70CBECE5"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A4C1230" w14:textId="77777777" w:rsidR="00CB6295" w:rsidRPr="00A37F40" w:rsidRDefault="00CB6295" w:rsidP="00903959">
            <w:pPr>
              <w:pStyle w:val="AmColumnHeading"/>
            </w:pPr>
            <w:r w:rsidRPr="00A37F40">
              <w:t>Τροπολογία</w:t>
            </w:r>
          </w:p>
        </w:tc>
      </w:tr>
      <w:tr w:rsidR="00CB6295" w:rsidRPr="00A37F40" w14:paraId="747108F8" w14:textId="77777777" w:rsidTr="00903959">
        <w:trPr>
          <w:jc w:val="center"/>
        </w:trPr>
        <w:tc>
          <w:tcPr>
            <w:tcW w:w="4876" w:type="dxa"/>
            <w:tcBorders>
              <w:top w:val="nil"/>
              <w:left w:val="nil"/>
              <w:bottom w:val="nil"/>
              <w:right w:val="nil"/>
            </w:tcBorders>
          </w:tcPr>
          <w:p w14:paraId="6A66FB0C" w14:textId="77777777" w:rsidR="00CB6295" w:rsidRPr="00A37F40" w:rsidRDefault="00CB6295" w:rsidP="00903959">
            <w:pPr>
              <w:pStyle w:val="Normal6a"/>
            </w:pPr>
            <w:r w:rsidRPr="00A37F40">
              <w:t>στ.</w:t>
            </w:r>
            <w:r w:rsidRPr="00A37F40">
              <w:tab/>
              <w:t>παρέχουν βιομετρικά δεδομένα, όπως ορίζονται στο άρθρο 2 σημείο 1) στοιχείο ιθ) του κανονισμού (ΕΕ) 2024/1358 του Ευρωπαϊκού Κοινοβουλίου και του Συμβουλίου</w:t>
            </w:r>
            <w:r w:rsidRPr="00A37F40">
              <w:rPr>
                <w:vertAlign w:val="superscript"/>
              </w:rPr>
              <w:t>28</w:t>
            </w:r>
            <w:r w:rsidRPr="00A37F40">
              <w:t>·</w:t>
            </w:r>
          </w:p>
        </w:tc>
        <w:tc>
          <w:tcPr>
            <w:tcW w:w="4876" w:type="dxa"/>
            <w:tcBorders>
              <w:top w:val="nil"/>
              <w:left w:val="nil"/>
              <w:bottom w:val="nil"/>
              <w:right w:val="nil"/>
            </w:tcBorders>
          </w:tcPr>
          <w:p w14:paraId="0BB9DD72" w14:textId="77777777" w:rsidR="00CB6295" w:rsidRPr="00A37F40" w:rsidRDefault="00CB6295" w:rsidP="00903959">
            <w:pPr>
              <w:pStyle w:val="Normal6a"/>
            </w:pPr>
            <w:r w:rsidRPr="00A37F40">
              <w:t>στ.</w:t>
            </w:r>
            <w:r w:rsidRPr="00A37F40">
              <w:tab/>
              <w:t xml:space="preserve">παρέχουν βιομετρικά δεδομένα, όπως ορίζονται στο </w:t>
            </w:r>
            <w:r w:rsidRPr="00A37F40">
              <w:rPr>
                <w:b/>
                <w:i/>
              </w:rPr>
              <w:t>εθνικό και το ενωσιακό δίκαιο, μεταξύ άλλων</w:t>
            </w:r>
            <w:r w:rsidRPr="00A37F40">
              <w:t xml:space="preserve"> στο άρθρο 2 σημείο 1) στοιχείο ιθ) του κανονισμού (ΕΕ) 2024/1358 του Ευρωπαϊκού Κοινοβουλίου και του </w:t>
            </w:r>
            <w:r w:rsidRPr="00A37F40">
              <w:lastRenderedPageBreak/>
              <w:t>Συμβουλίου·</w:t>
            </w:r>
          </w:p>
        </w:tc>
      </w:tr>
      <w:tr w:rsidR="00CB6295" w:rsidRPr="00A37F40" w14:paraId="58D24CCB" w14:textId="77777777" w:rsidTr="00903959">
        <w:trPr>
          <w:jc w:val="center"/>
        </w:trPr>
        <w:tc>
          <w:tcPr>
            <w:tcW w:w="4876" w:type="dxa"/>
            <w:tcBorders>
              <w:top w:val="nil"/>
              <w:left w:val="nil"/>
              <w:bottom w:val="nil"/>
              <w:right w:val="nil"/>
            </w:tcBorders>
          </w:tcPr>
          <w:p w14:paraId="2F7218E4" w14:textId="77777777" w:rsidR="00CB6295" w:rsidRPr="00A37F40" w:rsidRDefault="00CB6295" w:rsidP="00903959">
            <w:pPr>
              <w:pStyle w:val="Normal6a"/>
            </w:pPr>
            <w:r w:rsidRPr="00A37F40">
              <w:rPr>
                <w:b/>
                <w:i/>
              </w:rPr>
              <w:lastRenderedPageBreak/>
              <w:t>_________________</w:t>
            </w:r>
          </w:p>
        </w:tc>
        <w:tc>
          <w:tcPr>
            <w:tcW w:w="4876" w:type="dxa"/>
            <w:tcBorders>
              <w:top w:val="nil"/>
              <w:left w:val="nil"/>
              <w:bottom w:val="nil"/>
              <w:right w:val="nil"/>
            </w:tcBorders>
          </w:tcPr>
          <w:p w14:paraId="4731B3FA" w14:textId="77777777" w:rsidR="00CB6295" w:rsidRPr="00A37F40" w:rsidRDefault="00CB6295" w:rsidP="00903959">
            <w:pPr>
              <w:pStyle w:val="Normal6a"/>
            </w:pPr>
            <w:r w:rsidRPr="00A37F40">
              <w:rPr>
                <w:b/>
                <w:i/>
              </w:rPr>
              <w:t>_________________</w:t>
            </w:r>
          </w:p>
        </w:tc>
      </w:tr>
      <w:tr w:rsidR="00CB6295" w:rsidRPr="00A37F40" w14:paraId="34D68C80" w14:textId="77777777" w:rsidTr="00903959">
        <w:trPr>
          <w:jc w:val="center"/>
        </w:trPr>
        <w:tc>
          <w:tcPr>
            <w:tcW w:w="4876" w:type="dxa"/>
            <w:tcBorders>
              <w:top w:val="nil"/>
              <w:left w:val="nil"/>
              <w:bottom w:val="nil"/>
              <w:right w:val="nil"/>
            </w:tcBorders>
          </w:tcPr>
          <w:p w14:paraId="16D8F2D2" w14:textId="77777777" w:rsidR="00CB6295" w:rsidRPr="00A37F40" w:rsidRDefault="00CB6295" w:rsidP="00903959">
            <w:pPr>
              <w:pStyle w:val="Normal6a"/>
            </w:pPr>
            <w:r w:rsidRPr="00A37F40">
              <w:rPr>
                <w:vertAlign w:val="superscript"/>
              </w:rPr>
              <w:t>28</w:t>
            </w:r>
            <w:r w:rsidRPr="00A37F40">
              <w:t xml:space="preserve"> Κανονισμός (ΕΕ) 2024/1358 του Ευρωπαϊκού Κοινοβουλίου και του Συμβουλίου, της 14ης Μαΐου 2024, σχετικά με τη θέσπιση του «Eurodac» για την αντιπαραβολή βιομετρικών δεδομένων για την αποτελεσματική εφαρμογή των κανονισμών (ΕΕ) 2024/1351 και (ΕΕ) 2024/1350 του Ευρωπαϊκού Κοινοβουλίου και του Συμβουλίου και της οδηγίας 2001/55/ΕΚ του Συμβουλίου, για την ταυτοποίηση παρανόμως διαμενόντων υπηκόων τρίτων χωρών ή ανιθαγενών, και σχετικά με αιτήσεις αντιπαραβολής με τα δεδομένα Eurodac που υποβάλλουν οι αρχές επιβολής του νόμου των κρατών μελών και η Ευρωπόλ για σκοπούς επιβολής του νόμου, την τροποποίηση των κανονισμών (ΕΕ) 2018/1240 και (ΕΕ) 2019/818 του Ευρωπαϊκού Κοινοβουλίου και του Συμβουλίου και για την κατάργηση του κανονισμού (ΕΕ) αριθ. 603/2013 του Ευρωπαϊκού Κοινοβουλίου και του Συμβουλίου (ΕΕ L, 2024/1358, 22.5.2024, ELI: http://data.europa.eu/eli/reg/2024/1358/oj).</w:t>
            </w:r>
          </w:p>
        </w:tc>
        <w:tc>
          <w:tcPr>
            <w:tcW w:w="4876" w:type="dxa"/>
            <w:tcBorders>
              <w:top w:val="nil"/>
              <w:left w:val="nil"/>
              <w:bottom w:val="nil"/>
              <w:right w:val="nil"/>
            </w:tcBorders>
          </w:tcPr>
          <w:p w14:paraId="1BE82B6C" w14:textId="77777777" w:rsidR="00CB6295" w:rsidRPr="00A37F40" w:rsidRDefault="00CB6295" w:rsidP="00903959">
            <w:pPr>
              <w:pStyle w:val="Normal6a"/>
            </w:pPr>
            <w:r w:rsidRPr="00A37F40">
              <w:rPr>
                <w:vertAlign w:val="superscript"/>
              </w:rPr>
              <w:t>28</w:t>
            </w:r>
            <w:r w:rsidRPr="00A37F40">
              <w:t xml:space="preserve"> Κανονισμός (ΕΕ) 2024/1358 του Ευρωπαϊκού Κοινοβουλίου και του Συμβουλίου, της 14ης Μαΐου 2024, σχετικά με τη θέσπιση του «Eurodac» για την αντιπαραβολή βιομετρικών δεδομένων για την αποτελεσματική εφαρμογή των κανονισμών (ΕΕ) 2024/1351 και (ΕΕ) 2024/1350 του Ευρωπαϊκού Κοινοβουλίου και του Συμβουλίου και της οδηγίας 2001/55/ΕΚ του Συμβουλίου, για την ταυτοποίηση παρανόμως διαμενόντων υπηκόων τρίτων χωρών ή ανιθαγενών, και σχετικά με αιτήσεις αντιπαραβολής με τα δεδομένα Eurodac που υποβάλλουν οι αρχές επιβολής του νόμου των κρατών μελών και η Ευρωπόλ για σκοπούς επιβολής του νόμου, την τροποποίηση των κανονισμών (ΕΕ) 2018/1240 και (ΕΕ) 2019/818 του Ευρωπαϊκού Κοινοβουλίου και του Συμβουλίου και για την κατάργηση του κανονισμού (ΕΕ) αριθ. 603/2013 του Ευρωπαϊκού Κοινοβουλίου και του Συμβουλίου (ΕΕ L, 2024/1358, 22.5.2024, ELI: http://data.europa.eu/eli/reg/2024/1358/oj).</w:t>
            </w:r>
          </w:p>
        </w:tc>
      </w:tr>
    </w:tbl>
    <w:p w14:paraId="25D8E22B"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0C695308" w14:textId="77777777" w:rsidR="00CB6295" w:rsidRPr="00A37F40" w:rsidRDefault="00CB6295" w:rsidP="00CB6295">
      <w:r w:rsidRPr="00A37F40">
        <w:rPr>
          <w:rStyle w:val="HideTWBExt"/>
        </w:rPr>
        <w:t>&lt;/Amend&gt;</w:t>
      </w:r>
    </w:p>
    <w:p w14:paraId="3144937E"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1365</w:t>
      </w:r>
      <w:r w:rsidRPr="00A37F40">
        <w:rPr>
          <w:rStyle w:val="HideTWBExt"/>
          <w:b w:val="0"/>
        </w:rPr>
        <w:t>&lt;/NumAm&gt;</w:t>
      </w:r>
    </w:p>
    <w:p w14:paraId="2EDB1B45"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26B1FF62"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159F19DC" w14:textId="77777777" w:rsidR="00CB6295" w:rsidRPr="00A37F40" w:rsidRDefault="00CB6295" w:rsidP="00CB6295">
      <w:pPr>
        <w:pStyle w:val="NormalBold"/>
      </w:pPr>
      <w:r w:rsidRPr="00A37F40">
        <w:rPr>
          <w:rStyle w:val="HideTWBExt"/>
          <w:b w:val="0"/>
        </w:rPr>
        <w:t>&lt;/RepeatBlock-By&gt;</w:t>
      </w:r>
    </w:p>
    <w:p w14:paraId="13AFDCCC"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CB649B6"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στ</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4F86A71" w14:textId="77777777" w:rsidTr="00903959">
        <w:trPr>
          <w:trHeight w:hRule="exact" w:val="240"/>
          <w:jc w:val="center"/>
        </w:trPr>
        <w:tc>
          <w:tcPr>
            <w:tcW w:w="9752" w:type="dxa"/>
            <w:gridSpan w:val="2"/>
            <w:tcBorders>
              <w:top w:val="nil"/>
              <w:left w:val="nil"/>
              <w:bottom w:val="nil"/>
              <w:right w:val="nil"/>
            </w:tcBorders>
          </w:tcPr>
          <w:p w14:paraId="5836AF85" w14:textId="77777777" w:rsidR="00CB6295" w:rsidRPr="00A37F40" w:rsidRDefault="00CB6295" w:rsidP="00903959"/>
        </w:tc>
      </w:tr>
      <w:tr w:rsidR="00CB6295" w:rsidRPr="00A37F40" w14:paraId="59062CBF" w14:textId="77777777" w:rsidTr="00903959">
        <w:trPr>
          <w:trHeight w:val="240"/>
          <w:jc w:val="center"/>
        </w:trPr>
        <w:tc>
          <w:tcPr>
            <w:tcW w:w="4876" w:type="dxa"/>
            <w:tcBorders>
              <w:top w:val="nil"/>
              <w:left w:val="nil"/>
              <w:bottom w:val="nil"/>
              <w:right w:val="nil"/>
            </w:tcBorders>
          </w:tcPr>
          <w:p w14:paraId="091844D3"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31508FB" w14:textId="77777777" w:rsidR="00CB6295" w:rsidRPr="00A37F40" w:rsidRDefault="00CB6295" w:rsidP="00903959">
            <w:pPr>
              <w:pStyle w:val="AmColumnHeading"/>
            </w:pPr>
            <w:r w:rsidRPr="00A37F40">
              <w:t>Τροπολογία</w:t>
            </w:r>
          </w:p>
        </w:tc>
      </w:tr>
      <w:tr w:rsidR="00CB6295" w:rsidRPr="00A37F40" w14:paraId="05E806F6" w14:textId="77777777" w:rsidTr="00903959">
        <w:trPr>
          <w:jc w:val="center"/>
        </w:trPr>
        <w:tc>
          <w:tcPr>
            <w:tcW w:w="4876" w:type="dxa"/>
            <w:tcBorders>
              <w:top w:val="nil"/>
              <w:left w:val="nil"/>
              <w:bottom w:val="nil"/>
              <w:right w:val="nil"/>
            </w:tcBorders>
          </w:tcPr>
          <w:p w14:paraId="5CEF71A1" w14:textId="77777777" w:rsidR="00CB6295" w:rsidRPr="00A37F40" w:rsidRDefault="00CB6295" w:rsidP="00903959">
            <w:pPr>
              <w:pStyle w:val="Normal6a"/>
            </w:pPr>
            <w:r w:rsidRPr="00A37F40">
              <w:t>στ.</w:t>
            </w:r>
            <w:r w:rsidRPr="00A37F40">
              <w:tab/>
              <w:t>παρέχουν βιομετρικά δεδομένα, όπως ορίζονται στο άρθρο 2 σημείο 1) στοιχείο ιθ) του κανονισμού (ΕΕ) 2024/1358 του Ευρωπαϊκού Κοινοβουλίου και του Συμβουλίου</w:t>
            </w:r>
            <w:r w:rsidRPr="00A37F40">
              <w:rPr>
                <w:vertAlign w:val="superscript"/>
              </w:rPr>
              <w:t>28</w:t>
            </w:r>
            <w:r w:rsidRPr="00A37F40">
              <w:t>·</w:t>
            </w:r>
          </w:p>
        </w:tc>
        <w:tc>
          <w:tcPr>
            <w:tcW w:w="4876" w:type="dxa"/>
            <w:tcBorders>
              <w:top w:val="nil"/>
              <w:left w:val="nil"/>
              <w:bottom w:val="nil"/>
              <w:right w:val="nil"/>
            </w:tcBorders>
          </w:tcPr>
          <w:p w14:paraId="68E720F3" w14:textId="77777777" w:rsidR="00CB6295" w:rsidRPr="00A37F40" w:rsidRDefault="00CB6295" w:rsidP="00903959">
            <w:pPr>
              <w:pStyle w:val="Normal6a"/>
            </w:pPr>
            <w:r w:rsidRPr="00A37F40">
              <w:t>στ.</w:t>
            </w:r>
            <w:r w:rsidRPr="00A37F40">
              <w:tab/>
              <w:t xml:space="preserve">παρέχουν βιομετρικά δεδομένα, όπως ορίζονται στο </w:t>
            </w:r>
            <w:r w:rsidRPr="00A37F40">
              <w:rPr>
                <w:b/>
                <w:i/>
              </w:rPr>
              <w:t>εθνικό και το ενωσιακό δίκαιο, μεταξύ άλλων</w:t>
            </w:r>
            <w:r w:rsidRPr="00A37F40">
              <w:t xml:space="preserve"> στο άρθρο 2 σημείο 1) στοιχείο ιθ) του κανονισμού (ΕΕ) 2024/1358 του Ευρωπαϊκού Κοινοβουλίου και του </w:t>
            </w:r>
            <w:r w:rsidRPr="00A37F40">
              <w:lastRenderedPageBreak/>
              <w:t>Συμβουλίου·</w:t>
            </w:r>
          </w:p>
        </w:tc>
      </w:tr>
      <w:tr w:rsidR="00CB6295" w:rsidRPr="00A37F40" w14:paraId="0843CE7A" w14:textId="77777777" w:rsidTr="00903959">
        <w:trPr>
          <w:jc w:val="center"/>
        </w:trPr>
        <w:tc>
          <w:tcPr>
            <w:tcW w:w="4876" w:type="dxa"/>
            <w:tcBorders>
              <w:top w:val="nil"/>
              <w:left w:val="nil"/>
              <w:bottom w:val="nil"/>
              <w:right w:val="nil"/>
            </w:tcBorders>
          </w:tcPr>
          <w:p w14:paraId="315FC86F" w14:textId="77777777" w:rsidR="00CB6295" w:rsidRPr="00A37F40" w:rsidRDefault="00CB6295" w:rsidP="00903959">
            <w:pPr>
              <w:pStyle w:val="Normal6a"/>
            </w:pPr>
            <w:r w:rsidRPr="00A37F40">
              <w:rPr>
                <w:b/>
                <w:i/>
              </w:rPr>
              <w:lastRenderedPageBreak/>
              <w:t>_________________</w:t>
            </w:r>
          </w:p>
        </w:tc>
        <w:tc>
          <w:tcPr>
            <w:tcW w:w="4876" w:type="dxa"/>
            <w:tcBorders>
              <w:top w:val="nil"/>
              <w:left w:val="nil"/>
              <w:bottom w:val="nil"/>
              <w:right w:val="nil"/>
            </w:tcBorders>
          </w:tcPr>
          <w:p w14:paraId="42992596" w14:textId="77777777" w:rsidR="00CB6295" w:rsidRPr="00A37F40" w:rsidRDefault="00CB6295" w:rsidP="00903959">
            <w:pPr>
              <w:pStyle w:val="Normal6a"/>
            </w:pPr>
            <w:r w:rsidRPr="00A37F40">
              <w:rPr>
                <w:b/>
                <w:i/>
              </w:rPr>
              <w:t>_________________</w:t>
            </w:r>
          </w:p>
        </w:tc>
      </w:tr>
      <w:tr w:rsidR="00CB6295" w:rsidRPr="00A37F40" w14:paraId="2517B700" w14:textId="77777777" w:rsidTr="00903959">
        <w:trPr>
          <w:jc w:val="center"/>
        </w:trPr>
        <w:tc>
          <w:tcPr>
            <w:tcW w:w="4876" w:type="dxa"/>
            <w:tcBorders>
              <w:top w:val="nil"/>
              <w:left w:val="nil"/>
              <w:bottom w:val="nil"/>
              <w:right w:val="nil"/>
            </w:tcBorders>
          </w:tcPr>
          <w:p w14:paraId="2C54CFC6" w14:textId="77777777" w:rsidR="00CB6295" w:rsidRPr="00A37F40" w:rsidRDefault="00CB6295" w:rsidP="00903959">
            <w:pPr>
              <w:pStyle w:val="Normal6a"/>
            </w:pPr>
            <w:r w:rsidRPr="00A37F40">
              <w:rPr>
                <w:vertAlign w:val="superscript"/>
              </w:rPr>
              <w:t>28</w:t>
            </w:r>
            <w:r w:rsidRPr="00A37F40">
              <w:t xml:space="preserve"> Κανονισμός (ΕΕ) 2024/1358 του Ευρωπαϊκού Κοινοβουλίου και του Συμβουλίου, της 14ης Μαΐου 2024, σχετικά με τη θέσπιση του «Eurodac» για την αντιπαραβολή βιομετρικών δεδομένων για την αποτελεσματική εφαρμογή των κανονισμών (ΕΕ) 2024/1351 και (ΕΕ) 2024/1350 του Ευρωπαϊκού Κοινοβουλίου και του Συμβουλίου και της οδηγίας 2001/55/ΕΚ του Συμβουλίου, για την ταυτοποίηση παρανόμως διαμενόντων υπηκόων τρίτων χωρών ή ανιθαγενών, και σχετικά με αιτήσεις αντιπαραβολής με τα δεδομένα Eurodac που υποβάλλουν οι αρχές επιβολής του νόμου των κρατών μελών και η Ευρωπόλ για σκοπούς επιβολής του νόμου, την τροποποίηση των κανονισμών (ΕΕ) 2018/1240 και (ΕΕ) 2019/818 του Ευρωπαϊκού Κοινοβουλίου και του Συμβουλίου και για την κατάργηση του κανονισμού (ΕΕ) αριθ. 603/2013 του Ευρωπαϊκού Κοινοβουλίου και του Συμβουλίου (ΕΕ L, 2024/1358, 22.5.2024, ELI: http://data.europa.eu/eli/reg/2024/1358/oj).</w:t>
            </w:r>
          </w:p>
        </w:tc>
        <w:tc>
          <w:tcPr>
            <w:tcW w:w="4876" w:type="dxa"/>
            <w:tcBorders>
              <w:top w:val="nil"/>
              <w:left w:val="nil"/>
              <w:bottom w:val="nil"/>
              <w:right w:val="nil"/>
            </w:tcBorders>
          </w:tcPr>
          <w:p w14:paraId="4CB3B446" w14:textId="77777777" w:rsidR="00CB6295" w:rsidRPr="00A37F40" w:rsidRDefault="00CB6295" w:rsidP="00903959">
            <w:pPr>
              <w:pStyle w:val="Normal6a"/>
            </w:pPr>
            <w:r w:rsidRPr="00A37F40">
              <w:rPr>
                <w:vertAlign w:val="superscript"/>
              </w:rPr>
              <w:t>28</w:t>
            </w:r>
            <w:r w:rsidRPr="00A37F40">
              <w:t xml:space="preserve"> Κανονισμός (ΕΕ) 2024/1358 του Ευρωπαϊκού Κοινοβουλίου και του Συμβουλίου, της 14ης Μαΐου 2024, σχετικά με τη θέσπιση του «Eurodac» για την αντιπαραβολή βιομετρικών δεδομένων για την αποτελεσματική εφαρμογή των κανονισμών (ΕΕ) 2024/1351 και (ΕΕ) 2024/1350 του Ευρωπαϊκού Κοινοβουλίου και του Συμβουλίου και της οδηγίας 2001/55/ΕΚ του Συμβουλίου, για την ταυτοποίηση παρανόμως διαμενόντων υπηκόων τρίτων χωρών ή ανιθαγενών, και σχετικά με αιτήσεις αντιπαραβολής με τα δεδομένα Eurodac που υποβάλλουν οι αρχές επιβολής του νόμου των κρατών μελών και η Ευρωπόλ για σκοπούς επιβολής του νόμου, την τροποποίηση των κανονισμών (ΕΕ) 2018/1240 και (ΕΕ) 2019/818 του Ευρωπαϊκού Κοινοβουλίου και του Συμβουλίου και για την κατάργηση του κανονισμού (ΕΕ) αριθ. 603/2013 του Ευρωπαϊκού Κοινοβουλίου και του Συμβουλίου (ΕΕ L, 2024/1358, 22.5.2024, ELI: http://data.europa.eu/eli/reg/2024/1358/oj).</w:t>
            </w:r>
          </w:p>
        </w:tc>
      </w:tr>
    </w:tbl>
    <w:p w14:paraId="19D43F1D"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E85F347" w14:textId="77777777" w:rsidR="00CB6295" w:rsidRPr="00A37F40" w:rsidRDefault="00CB6295" w:rsidP="00CB6295">
      <w:r w:rsidRPr="00A37F40">
        <w:rPr>
          <w:rStyle w:val="HideTWBExt"/>
        </w:rPr>
        <w:t>&lt;/Amend&gt;</w:t>
      </w:r>
    </w:p>
    <w:p w14:paraId="6276DFE7"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1366</w:t>
      </w:r>
      <w:r w:rsidRPr="00A37F40">
        <w:rPr>
          <w:rStyle w:val="HideTWBExt"/>
          <w:b w:val="0"/>
        </w:rPr>
        <w:t>&lt;/NumAm&gt;</w:t>
      </w:r>
    </w:p>
    <w:p w14:paraId="0578949C"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7DE9E987" w14:textId="77777777" w:rsidR="00CB6295" w:rsidRPr="00A37F40" w:rsidRDefault="00CB6295" w:rsidP="00CB6295">
      <w:pPr>
        <w:pStyle w:val="NormalBold"/>
      </w:pPr>
      <w:r w:rsidRPr="00A37F40">
        <w:rPr>
          <w:rStyle w:val="HideTWBExt"/>
          <w:b w:val="0"/>
        </w:rPr>
        <w:t>&lt;/RepeatBlock-By&gt;</w:t>
      </w:r>
    </w:p>
    <w:p w14:paraId="11B0DD7A"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92D477E"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στ</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0845111D" w14:textId="77777777" w:rsidTr="00903959">
        <w:trPr>
          <w:trHeight w:hRule="exact" w:val="240"/>
          <w:jc w:val="center"/>
        </w:trPr>
        <w:tc>
          <w:tcPr>
            <w:tcW w:w="9752" w:type="dxa"/>
            <w:gridSpan w:val="2"/>
            <w:tcBorders>
              <w:top w:val="nil"/>
              <w:left w:val="nil"/>
              <w:bottom w:val="nil"/>
              <w:right w:val="nil"/>
            </w:tcBorders>
          </w:tcPr>
          <w:p w14:paraId="691C9320" w14:textId="77777777" w:rsidR="00CB6295" w:rsidRPr="00A37F40" w:rsidRDefault="00CB6295" w:rsidP="00903959"/>
        </w:tc>
      </w:tr>
      <w:tr w:rsidR="00CB6295" w:rsidRPr="00A37F40" w14:paraId="17D3DE80" w14:textId="77777777" w:rsidTr="00903959">
        <w:trPr>
          <w:trHeight w:val="240"/>
          <w:jc w:val="center"/>
        </w:trPr>
        <w:tc>
          <w:tcPr>
            <w:tcW w:w="4876" w:type="dxa"/>
            <w:tcBorders>
              <w:top w:val="nil"/>
              <w:left w:val="nil"/>
              <w:bottom w:val="nil"/>
              <w:right w:val="nil"/>
            </w:tcBorders>
          </w:tcPr>
          <w:p w14:paraId="5CAE3AE2"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2315D688" w14:textId="77777777" w:rsidR="00CB6295" w:rsidRPr="00A37F40" w:rsidRDefault="00CB6295" w:rsidP="00903959">
            <w:pPr>
              <w:pStyle w:val="AmColumnHeading"/>
            </w:pPr>
            <w:r w:rsidRPr="00A37F40">
              <w:t>Τροπολογία</w:t>
            </w:r>
          </w:p>
        </w:tc>
      </w:tr>
      <w:tr w:rsidR="00CB6295" w:rsidRPr="00A37F40" w14:paraId="318B7972" w14:textId="77777777" w:rsidTr="00903959">
        <w:trPr>
          <w:jc w:val="center"/>
        </w:trPr>
        <w:tc>
          <w:tcPr>
            <w:tcW w:w="4876" w:type="dxa"/>
            <w:tcBorders>
              <w:top w:val="nil"/>
              <w:left w:val="nil"/>
              <w:bottom w:val="nil"/>
              <w:right w:val="nil"/>
            </w:tcBorders>
          </w:tcPr>
          <w:p w14:paraId="360B85BB" w14:textId="77777777" w:rsidR="00CB6295" w:rsidRPr="00A37F40" w:rsidRDefault="00CB6295" w:rsidP="00903959">
            <w:pPr>
              <w:pStyle w:val="Normal6a"/>
            </w:pPr>
            <w:r w:rsidRPr="00A37F40">
              <w:t>στ.</w:t>
            </w:r>
            <w:r w:rsidRPr="00A37F40">
              <w:tab/>
              <w:t>παρέχουν βιομετρικά δεδομένα, όπως ορίζονται στο άρθρο 2 σημείο 1) στοιχείο ιθ) του κανονισμού (ΕΕ) 2024/1358 του Ευρωπαϊκού Κοινοβουλίου και του Συμβουλίου</w:t>
            </w:r>
            <w:r w:rsidRPr="00A37F40">
              <w:rPr>
                <w:b/>
                <w:i/>
                <w:vertAlign w:val="superscript"/>
              </w:rPr>
              <w:t>28</w:t>
            </w:r>
            <w:r w:rsidRPr="00A37F40">
              <w:t>·</w:t>
            </w:r>
          </w:p>
        </w:tc>
        <w:tc>
          <w:tcPr>
            <w:tcW w:w="4876" w:type="dxa"/>
            <w:tcBorders>
              <w:top w:val="nil"/>
              <w:left w:val="nil"/>
              <w:bottom w:val="nil"/>
              <w:right w:val="nil"/>
            </w:tcBorders>
          </w:tcPr>
          <w:p w14:paraId="7316175E" w14:textId="77777777" w:rsidR="00CB6295" w:rsidRPr="00A37F40" w:rsidRDefault="00CB6295" w:rsidP="00903959">
            <w:pPr>
              <w:pStyle w:val="Normal6a"/>
            </w:pPr>
            <w:r w:rsidRPr="00A37F40">
              <w:t>στ.</w:t>
            </w:r>
            <w:r w:rsidRPr="00A37F40">
              <w:tab/>
              <w:t>παρέχουν βιομετρικά δεδομένα</w:t>
            </w:r>
            <w:r w:rsidRPr="00A37F40">
              <w:rPr>
                <w:b/>
                <w:i/>
              </w:rPr>
              <w:t xml:space="preserve"> σύμφωνα με το εθνικό ή το ενωσιακό δίκαιο</w:t>
            </w:r>
            <w:r w:rsidRPr="00A37F40">
              <w:t>, όπως ορίζονται στο άρθρο 2 σημείο 1) στοιχείο ιθ) του κανονισμού (ΕΕ) 2024/1358 του Ευρωπαϊκού Κοινοβουλίου και του Συμβουλίου·</w:t>
            </w:r>
          </w:p>
        </w:tc>
      </w:tr>
      <w:tr w:rsidR="00CB6295" w:rsidRPr="00A37F40" w14:paraId="361B0226" w14:textId="77777777" w:rsidTr="00903959">
        <w:trPr>
          <w:jc w:val="center"/>
        </w:trPr>
        <w:tc>
          <w:tcPr>
            <w:tcW w:w="4876" w:type="dxa"/>
            <w:tcBorders>
              <w:top w:val="nil"/>
              <w:left w:val="nil"/>
              <w:bottom w:val="nil"/>
              <w:right w:val="nil"/>
            </w:tcBorders>
          </w:tcPr>
          <w:p w14:paraId="4EBECD79" w14:textId="77777777" w:rsidR="00CB6295" w:rsidRPr="00A37F40" w:rsidRDefault="00CB6295" w:rsidP="00903959">
            <w:pPr>
              <w:pStyle w:val="Normal6a"/>
            </w:pPr>
            <w:r w:rsidRPr="00A37F40">
              <w:rPr>
                <w:b/>
                <w:i/>
              </w:rPr>
              <w:t>_________________</w:t>
            </w:r>
          </w:p>
        </w:tc>
        <w:tc>
          <w:tcPr>
            <w:tcW w:w="4876" w:type="dxa"/>
            <w:tcBorders>
              <w:top w:val="nil"/>
              <w:left w:val="nil"/>
              <w:bottom w:val="nil"/>
              <w:right w:val="nil"/>
            </w:tcBorders>
          </w:tcPr>
          <w:p w14:paraId="08DD8A9B" w14:textId="77777777" w:rsidR="00CB6295" w:rsidRPr="00A37F40" w:rsidRDefault="00CB6295" w:rsidP="00903959"/>
        </w:tc>
      </w:tr>
      <w:tr w:rsidR="00CB6295" w:rsidRPr="00A37F40" w14:paraId="1F738DA0" w14:textId="77777777" w:rsidTr="00903959">
        <w:trPr>
          <w:jc w:val="center"/>
        </w:trPr>
        <w:tc>
          <w:tcPr>
            <w:tcW w:w="4876" w:type="dxa"/>
            <w:tcBorders>
              <w:top w:val="nil"/>
              <w:left w:val="nil"/>
              <w:bottom w:val="nil"/>
              <w:right w:val="nil"/>
            </w:tcBorders>
          </w:tcPr>
          <w:p w14:paraId="452E3B3B" w14:textId="77777777" w:rsidR="00CB6295" w:rsidRPr="00A37F40" w:rsidRDefault="00CB6295" w:rsidP="00903959">
            <w:pPr>
              <w:pStyle w:val="Normal6a"/>
            </w:pPr>
            <w:r w:rsidRPr="00A37F40">
              <w:rPr>
                <w:b/>
                <w:i/>
                <w:vertAlign w:val="superscript"/>
              </w:rPr>
              <w:lastRenderedPageBreak/>
              <w:t>28</w:t>
            </w:r>
            <w:r w:rsidRPr="00A37F40">
              <w:t xml:space="preserve"> </w:t>
            </w:r>
            <w:r w:rsidRPr="00A37F40">
              <w:rPr>
                <w:b/>
                <w:i/>
              </w:rPr>
              <w:t>Κανονισμός (ΕΕ) 2024/1358 του Ευρωπαϊκού Κοινοβουλίου και του Συμβουλίου, της 14ης Μαΐου 2024, σχετικά με τη θέσπιση του «Eurodac» για την αντιπαραβολή βιομετρικών δεδομένων για την αποτελεσματική εφαρμογή των κανονισμών (ΕΕ) 2024/1351 και (ΕΕ) 2024/1350 του Ευρωπαϊκού Κοινοβουλίου και του Συμβουλίου και της οδηγίας 2001/55/ΕΚ του Συμβουλίου, για την ταυτοποίηση παρανόμως διαμενόντων υπηκόων τρίτων χωρών ή ανιθαγενών, και σχετικά με αιτήσεις αντιπαραβολής με τα δεδομένα Eurodac που υποβάλλουν οι αρχές επιβολής του νόμου των κρατών μελών και η Ευρωπόλ για σκοπούς επιβολής του νόμου, την τροποποίηση των κανονισμών (ΕΕ) 2018/1240 και (ΕΕ) 2019/818 του Ευρωπαϊκού Κοινοβουλίου και του Συμβουλίου και για την κατάργηση του κανονισμού (ΕΕ) αριθ. 603/2013 του Ευρωπαϊκού Κοινοβουλίου και του Συμβουλίου (ΕΕ L, 2024/1358, 22.5.2024, ELI: http://data.europa.eu/eli/reg/2024/1358/oj).</w:t>
            </w:r>
          </w:p>
        </w:tc>
        <w:tc>
          <w:tcPr>
            <w:tcW w:w="4876" w:type="dxa"/>
            <w:tcBorders>
              <w:top w:val="nil"/>
              <w:left w:val="nil"/>
              <w:bottom w:val="nil"/>
              <w:right w:val="nil"/>
            </w:tcBorders>
          </w:tcPr>
          <w:p w14:paraId="19A30E98" w14:textId="77777777" w:rsidR="00CB6295" w:rsidRPr="00A37F40" w:rsidRDefault="00CB6295" w:rsidP="00903959"/>
        </w:tc>
      </w:tr>
    </w:tbl>
    <w:p w14:paraId="2F0CF3A4"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EEB9D1E" w14:textId="77777777" w:rsidR="00CB6295" w:rsidRPr="00A37F40" w:rsidRDefault="00CB6295" w:rsidP="00CB6295">
      <w:r w:rsidRPr="00A37F40">
        <w:rPr>
          <w:rStyle w:val="HideTWBExt"/>
        </w:rPr>
        <w:t>&lt;/Amend&gt;</w:t>
      </w:r>
    </w:p>
    <w:p w14:paraId="52C410D5"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1367</w:t>
      </w:r>
      <w:r w:rsidRPr="00A37F40">
        <w:rPr>
          <w:rStyle w:val="HideTWBExt"/>
          <w:b w:val="0"/>
        </w:rPr>
        <w:t>&lt;/NumAm&gt;</w:t>
      </w:r>
    </w:p>
    <w:p w14:paraId="46C6A541" w14:textId="77777777" w:rsidR="00CB6295" w:rsidRPr="00A37F40" w:rsidRDefault="00CB6295" w:rsidP="00CB6295">
      <w:pPr>
        <w:pStyle w:val="NormalBold"/>
      </w:pPr>
      <w:r w:rsidRPr="00A37F40">
        <w:rPr>
          <w:rStyle w:val="HideTWBExt"/>
          <w:b w:val="0"/>
        </w:rPr>
        <w:t>&lt;RepeatBlock-By&gt;&lt;Members&gt;</w:t>
      </w:r>
      <w:r w:rsidRPr="00A37F40">
        <w:t>Maciej Wąsik, Mariusz Kamiński, Jacek Ozdoba, Jadwiga Wiśniewska</w:t>
      </w:r>
      <w:r w:rsidRPr="00A37F40">
        <w:rPr>
          <w:rStyle w:val="HideTWBExt"/>
          <w:b w:val="0"/>
        </w:rPr>
        <w:t>&lt;/Members&gt;</w:t>
      </w:r>
    </w:p>
    <w:p w14:paraId="4DBE7B57" w14:textId="77777777" w:rsidR="00CB6295" w:rsidRPr="00A37F40" w:rsidRDefault="00CB6295" w:rsidP="00CB6295">
      <w:pPr>
        <w:pStyle w:val="NormalBold"/>
      </w:pPr>
      <w:r w:rsidRPr="00A37F40">
        <w:rPr>
          <w:rStyle w:val="HideTWBExt"/>
          <w:b w:val="0"/>
        </w:rPr>
        <w:t>&lt;/RepeatBlock-By&gt;</w:t>
      </w:r>
    </w:p>
    <w:p w14:paraId="1F8E9272"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B94F116"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στ</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25527D3" w14:textId="77777777" w:rsidTr="00903959">
        <w:trPr>
          <w:trHeight w:hRule="exact" w:val="240"/>
          <w:jc w:val="center"/>
        </w:trPr>
        <w:tc>
          <w:tcPr>
            <w:tcW w:w="9752" w:type="dxa"/>
            <w:gridSpan w:val="2"/>
            <w:tcBorders>
              <w:top w:val="nil"/>
              <w:left w:val="nil"/>
              <w:bottom w:val="nil"/>
              <w:right w:val="nil"/>
            </w:tcBorders>
          </w:tcPr>
          <w:p w14:paraId="5BF1B261" w14:textId="77777777" w:rsidR="00CB6295" w:rsidRPr="00A37F40" w:rsidRDefault="00CB6295" w:rsidP="00903959"/>
        </w:tc>
      </w:tr>
      <w:tr w:rsidR="00CB6295" w:rsidRPr="00A37F40" w14:paraId="04F5F588" w14:textId="77777777" w:rsidTr="00903959">
        <w:trPr>
          <w:trHeight w:val="240"/>
          <w:jc w:val="center"/>
        </w:trPr>
        <w:tc>
          <w:tcPr>
            <w:tcW w:w="4876" w:type="dxa"/>
            <w:tcBorders>
              <w:top w:val="nil"/>
              <w:left w:val="nil"/>
              <w:bottom w:val="nil"/>
              <w:right w:val="nil"/>
            </w:tcBorders>
          </w:tcPr>
          <w:p w14:paraId="77E5BBC4"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361408B" w14:textId="77777777" w:rsidR="00CB6295" w:rsidRPr="00A37F40" w:rsidRDefault="00CB6295" w:rsidP="00903959">
            <w:pPr>
              <w:pStyle w:val="AmColumnHeading"/>
            </w:pPr>
            <w:r w:rsidRPr="00A37F40">
              <w:t>Τροπολογία</w:t>
            </w:r>
          </w:p>
        </w:tc>
      </w:tr>
      <w:tr w:rsidR="00CB6295" w:rsidRPr="00A37F40" w14:paraId="46AE26D2" w14:textId="77777777" w:rsidTr="00903959">
        <w:trPr>
          <w:jc w:val="center"/>
        </w:trPr>
        <w:tc>
          <w:tcPr>
            <w:tcW w:w="4876" w:type="dxa"/>
            <w:tcBorders>
              <w:top w:val="nil"/>
              <w:left w:val="nil"/>
              <w:bottom w:val="nil"/>
              <w:right w:val="nil"/>
            </w:tcBorders>
          </w:tcPr>
          <w:p w14:paraId="6AD91E7F" w14:textId="77777777" w:rsidR="00CB6295" w:rsidRPr="00A37F40" w:rsidRDefault="00CB6295" w:rsidP="00903959">
            <w:pPr>
              <w:pStyle w:val="Normal6a"/>
            </w:pPr>
            <w:r w:rsidRPr="00A37F40">
              <w:t>στ.</w:t>
            </w:r>
            <w:r w:rsidRPr="00A37F40">
              <w:tab/>
              <w:t>παρέχουν βιομετρικά δεδομένα, όπως ορίζονται στο άρθρο 2 σημείο 1) στοιχείο ιθ) του κανονισμού (ΕΕ) 2024/1358 του Ευρωπαϊκού Κοινοβουλίου και του Συμβουλίου</w:t>
            </w:r>
            <w:r w:rsidRPr="00A37F40">
              <w:rPr>
                <w:vertAlign w:val="superscript"/>
              </w:rPr>
              <w:t>28</w:t>
            </w:r>
            <w:r w:rsidRPr="00A37F40">
              <w:t>·</w:t>
            </w:r>
          </w:p>
        </w:tc>
        <w:tc>
          <w:tcPr>
            <w:tcW w:w="4876" w:type="dxa"/>
            <w:tcBorders>
              <w:top w:val="nil"/>
              <w:left w:val="nil"/>
              <w:bottom w:val="nil"/>
              <w:right w:val="nil"/>
            </w:tcBorders>
          </w:tcPr>
          <w:p w14:paraId="2673E1E7" w14:textId="77777777" w:rsidR="00CB6295" w:rsidRPr="00A37F40" w:rsidRDefault="00CB6295" w:rsidP="00903959">
            <w:pPr>
              <w:pStyle w:val="Normal6a"/>
            </w:pPr>
            <w:r w:rsidRPr="00A37F40">
              <w:t>στ.</w:t>
            </w:r>
            <w:r w:rsidRPr="00A37F40">
              <w:tab/>
              <w:t xml:space="preserve">παρέχουν βιομετρικά δεδομένα, όπως ορίζονται </w:t>
            </w:r>
            <w:r w:rsidRPr="00A37F40">
              <w:rPr>
                <w:b/>
                <w:i/>
              </w:rPr>
              <w:t>στο εθνικό δίκαιο, μεταξύ άλλων</w:t>
            </w:r>
            <w:r w:rsidRPr="00A37F40">
              <w:t xml:space="preserve"> στο άρθρο 2 σημείο 1) στοιχείο ιθ) του κανονισμού (ΕΕ) 2024/1358 του Ευρωπαϊκού Κοινοβουλίου και του Συμβουλίου·</w:t>
            </w:r>
          </w:p>
        </w:tc>
      </w:tr>
      <w:tr w:rsidR="00CB6295" w:rsidRPr="00A37F40" w14:paraId="7F3F8DAC" w14:textId="77777777" w:rsidTr="00903959">
        <w:trPr>
          <w:jc w:val="center"/>
        </w:trPr>
        <w:tc>
          <w:tcPr>
            <w:tcW w:w="4876" w:type="dxa"/>
            <w:tcBorders>
              <w:top w:val="nil"/>
              <w:left w:val="nil"/>
              <w:bottom w:val="nil"/>
              <w:right w:val="nil"/>
            </w:tcBorders>
          </w:tcPr>
          <w:p w14:paraId="22142035" w14:textId="77777777" w:rsidR="00CB6295" w:rsidRPr="00A37F40" w:rsidRDefault="00CB6295" w:rsidP="00903959">
            <w:pPr>
              <w:pStyle w:val="Normal6a"/>
            </w:pPr>
            <w:r w:rsidRPr="00A37F40">
              <w:rPr>
                <w:b/>
                <w:i/>
              </w:rPr>
              <w:lastRenderedPageBreak/>
              <w:t>_________________</w:t>
            </w:r>
          </w:p>
        </w:tc>
        <w:tc>
          <w:tcPr>
            <w:tcW w:w="4876" w:type="dxa"/>
            <w:tcBorders>
              <w:top w:val="nil"/>
              <w:left w:val="nil"/>
              <w:bottom w:val="nil"/>
              <w:right w:val="nil"/>
            </w:tcBorders>
          </w:tcPr>
          <w:p w14:paraId="79244387" w14:textId="77777777" w:rsidR="00CB6295" w:rsidRPr="00A37F40" w:rsidRDefault="00CB6295" w:rsidP="00903959">
            <w:pPr>
              <w:pStyle w:val="Normal6a"/>
            </w:pPr>
            <w:r w:rsidRPr="00A37F40">
              <w:rPr>
                <w:b/>
                <w:i/>
              </w:rPr>
              <w:t>_________________</w:t>
            </w:r>
          </w:p>
        </w:tc>
      </w:tr>
      <w:tr w:rsidR="00CB6295" w:rsidRPr="00A37F40" w14:paraId="0DF9E61E" w14:textId="77777777" w:rsidTr="00903959">
        <w:trPr>
          <w:jc w:val="center"/>
        </w:trPr>
        <w:tc>
          <w:tcPr>
            <w:tcW w:w="4876" w:type="dxa"/>
            <w:tcBorders>
              <w:top w:val="nil"/>
              <w:left w:val="nil"/>
              <w:bottom w:val="nil"/>
              <w:right w:val="nil"/>
            </w:tcBorders>
          </w:tcPr>
          <w:p w14:paraId="442AF499" w14:textId="77777777" w:rsidR="00CB6295" w:rsidRPr="00A37F40" w:rsidRDefault="00CB6295" w:rsidP="00903959">
            <w:pPr>
              <w:pStyle w:val="Normal6a"/>
            </w:pPr>
            <w:r w:rsidRPr="00A37F40">
              <w:rPr>
                <w:vertAlign w:val="superscript"/>
              </w:rPr>
              <w:t>28</w:t>
            </w:r>
            <w:r w:rsidRPr="00A37F40">
              <w:t xml:space="preserve"> Κανονισμός (ΕΕ) 2024/1358 του Ευρωπαϊκού Κοινοβουλίου και του Συμβουλίου, της 14ης Μαΐου 2024, σχετικά με τη θέσπιση του «Eurodac» για την αντιπαραβολή βιομετρικών δεδομένων για την αποτελεσματική εφαρμογή των κανονισμών (ΕΕ) 2024/1351 και (ΕΕ) 2024/1350 του Ευρωπαϊκού Κοινοβουλίου και του Συμβουλίου και της οδηγίας 2001/55/ΕΚ του Συμβουλίου, για την ταυτοποίηση παρανόμως διαμενόντων υπηκόων τρίτων χωρών ή ανιθαγενών, και σχετικά με αιτήσεις αντιπαραβολής με τα δεδομένα Eurodac που υποβάλλουν οι αρχές επιβολής του νόμου των κρατών μελών και η Ευρωπόλ για σκοπούς επιβολής του νόμου, την τροποποίηση των κανονισμών (ΕΕ) 2018/1240 και (ΕΕ) 2019/818 του Ευρωπαϊκού Κοινοβουλίου και του Συμβουλίου και για την κατάργηση του κανονισμού (ΕΕ) αριθ. 603/2013 του Ευρωπαϊκού Κοινοβουλίου και του Συμβουλίου (ΕΕ L, 2024/1358, 22.5.2024, ELI: http://data.europa.eu/eli/reg/2024/1358/oj).</w:t>
            </w:r>
          </w:p>
        </w:tc>
        <w:tc>
          <w:tcPr>
            <w:tcW w:w="4876" w:type="dxa"/>
            <w:tcBorders>
              <w:top w:val="nil"/>
              <w:left w:val="nil"/>
              <w:bottom w:val="nil"/>
              <w:right w:val="nil"/>
            </w:tcBorders>
          </w:tcPr>
          <w:p w14:paraId="3EF667D3" w14:textId="77777777" w:rsidR="00CB6295" w:rsidRPr="00A37F40" w:rsidRDefault="00CB6295" w:rsidP="00903959">
            <w:pPr>
              <w:pStyle w:val="Normal6a"/>
            </w:pPr>
            <w:r w:rsidRPr="00A37F40">
              <w:rPr>
                <w:vertAlign w:val="superscript"/>
              </w:rPr>
              <w:t>28</w:t>
            </w:r>
            <w:r w:rsidRPr="00A37F40">
              <w:t xml:space="preserve"> Κανονισμός (ΕΕ) 2024/1358 του Ευρωπαϊκού Κοινοβουλίου και του Συμβουλίου, της 14ης Μαΐου 2024, σχετικά με τη θέσπιση του «Eurodac» για την αντιπαραβολή βιομετρικών δεδομένων για την αποτελεσματική εφαρμογή των κανονισμών (ΕΕ) 2024/1351 και (ΕΕ) 2024/1350 του Ευρωπαϊκού Κοινοβουλίου και του Συμβουλίου και της οδηγίας 2001/55/ΕΚ του Συμβουλίου, για την ταυτοποίηση παρανόμως διαμενόντων υπηκόων τρίτων χωρών ή ανιθαγενών, και σχετικά με αιτήσεις αντιπαραβολής με τα δεδομένα Eurodac που υποβάλλουν οι αρχές επιβολής του νόμου των κρατών μελών και η Ευρωπόλ για σκοπούς επιβολής του νόμου, την τροποποίηση των κανονισμών (ΕΕ) 2018/1240 και (ΕΕ) 2019/818 του Ευρωπαϊκού Κοινοβουλίου και του Συμβουλίου και για την κατάργηση του κανονισμού (ΕΕ) αριθ. 603/2013 του Ευρωπαϊκού Κοινοβουλίου και του Συμβουλίου (ΕΕ L, 2024/1358, 22.5.2024, ELI: http://data.europa.eu/eli/reg/2024/1358/oj).</w:t>
            </w:r>
          </w:p>
        </w:tc>
      </w:tr>
    </w:tbl>
    <w:p w14:paraId="46FDC5EB"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09EAAFB" w14:textId="77777777" w:rsidR="00CB6295" w:rsidRPr="00A37F40" w:rsidRDefault="00CB6295" w:rsidP="00CB6295">
      <w:r w:rsidRPr="00A37F40">
        <w:rPr>
          <w:rStyle w:val="HideTWBExt"/>
        </w:rPr>
        <w:t>&lt;/Amend&gt;</w:t>
      </w:r>
    </w:p>
    <w:p w14:paraId="1BCF544F"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1368</w:t>
      </w:r>
      <w:r w:rsidRPr="00A37F40">
        <w:rPr>
          <w:rStyle w:val="HideTWBExt"/>
          <w:b w:val="0"/>
        </w:rPr>
        <w:t>&lt;/NumAm&gt;</w:t>
      </w:r>
    </w:p>
    <w:p w14:paraId="7BE214EA"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2B495A62" w14:textId="77777777" w:rsidR="00CB6295" w:rsidRPr="00A37F40" w:rsidRDefault="00CB6295" w:rsidP="00CB6295">
      <w:pPr>
        <w:pStyle w:val="NormalBold"/>
      </w:pPr>
      <w:r w:rsidRPr="00A37F40">
        <w:rPr>
          <w:rStyle w:val="HideTWBExt"/>
          <w:b w:val="0"/>
        </w:rPr>
        <w:t>&lt;/RepeatBlock-By&gt;</w:t>
      </w:r>
    </w:p>
    <w:p w14:paraId="381D215E"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095DCBA"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στ α (νέο)</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1395A63F" w14:textId="77777777" w:rsidTr="00903959">
        <w:trPr>
          <w:trHeight w:hRule="exact" w:val="240"/>
          <w:jc w:val="center"/>
        </w:trPr>
        <w:tc>
          <w:tcPr>
            <w:tcW w:w="9752" w:type="dxa"/>
            <w:gridSpan w:val="2"/>
            <w:tcBorders>
              <w:top w:val="nil"/>
              <w:left w:val="nil"/>
              <w:bottom w:val="nil"/>
              <w:right w:val="nil"/>
            </w:tcBorders>
          </w:tcPr>
          <w:p w14:paraId="2041B3A6" w14:textId="77777777" w:rsidR="00CB6295" w:rsidRPr="00A37F40" w:rsidRDefault="00CB6295" w:rsidP="00903959"/>
        </w:tc>
      </w:tr>
      <w:tr w:rsidR="00CB6295" w:rsidRPr="00A37F40" w14:paraId="047970AF" w14:textId="77777777" w:rsidTr="00903959">
        <w:trPr>
          <w:trHeight w:val="240"/>
          <w:jc w:val="center"/>
        </w:trPr>
        <w:tc>
          <w:tcPr>
            <w:tcW w:w="4876" w:type="dxa"/>
            <w:tcBorders>
              <w:top w:val="nil"/>
              <w:left w:val="nil"/>
              <w:bottom w:val="nil"/>
              <w:right w:val="nil"/>
            </w:tcBorders>
          </w:tcPr>
          <w:p w14:paraId="6F17888A"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4DE052C" w14:textId="77777777" w:rsidR="00CB6295" w:rsidRPr="00A37F40" w:rsidRDefault="00CB6295" w:rsidP="00903959">
            <w:pPr>
              <w:pStyle w:val="AmColumnHeading"/>
            </w:pPr>
            <w:r w:rsidRPr="00A37F40">
              <w:t>Τροπολογία</w:t>
            </w:r>
          </w:p>
        </w:tc>
      </w:tr>
      <w:tr w:rsidR="00CB6295" w:rsidRPr="00A37F40" w14:paraId="715F87B4" w14:textId="77777777" w:rsidTr="00903959">
        <w:trPr>
          <w:jc w:val="center"/>
        </w:trPr>
        <w:tc>
          <w:tcPr>
            <w:tcW w:w="4876" w:type="dxa"/>
            <w:tcBorders>
              <w:top w:val="nil"/>
              <w:left w:val="nil"/>
              <w:bottom w:val="nil"/>
              <w:right w:val="nil"/>
            </w:tcBorders>
          </w:tcPr>
          <w:p w14:paraId="41E49B40" w14:textId="77777777" w:rsidR="00CB6295" w:rsidRPr="00A37F40" w:rsidRDefault="00CB6295" w:rsidP="00903959">
            <w:pPr>
              <w:pStyle w:val="Normal6a"/>
            </w:pPr>
          </w:p>
        </w:tc>
        <w:tc>
          <w:tcPr>
            <w:tcW w:w="4876" w:type="dxa"/>
            <w:tcBorders>
              <w:top w:val="nil"/>
              <w:left w:val="nil"/>
              <w:bottom w:val="nil"/>
              <w:right w:val="nil"/>
            </w:tcBorders>
          </w:tcPr>
          <w:p w14:paraId="7A24D07F" w14:textId="77777777" w:rsidR="00CB6295" w:rsidRPr="00A37F40" w:rsidRDefault="00CB6295" w:rsidP="00903959">
            <w:pPr>
              <w:pStyle w:val="Normal6a"/>
            </w:pPr>
            <w:r w:rsidRPr="00A37F40">
              <w:rPr>
                <w:b/>
                <w:i/>
              </w:rPr>
              <w:t>στ α.</w:t>
            </w:r>
            <w:r w:rsidRPr="00A37F40">
              <w:tab/>
            </w:r>
            <w:r w:rsidRPr="00A37F40">
              <w:rPr>
                <w:b/>
                <w:i/>
              </w:rPr>
              <w:t>συμμορφώνονται με τις ταξιδιωτικές απαιτήσεις των μεταφορέων και τις απαιτήσεις εισόδου των αρχών τρίτων χωρών, συμπεριλαμβανομένων των υγειονομικών απαιτήσεων, όταν οι εν λόγω απαιτήσεις επιβάλλονται γενικά στους διεθνείς ταξιδιώτες·</w:t>
            </w:r>
          </w:p>
        </w:tc>
      </w:tr>
    </w:tbl>
    <w:p w14:paraId="78E5F00F"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28377067" w14:textId="77777777" w:rsidR="00CB6295" w:rsidRPr="00A37F40" w:rsidRDefault="00CB6295" w:rsidP="00CB6295">
      <w:r w:rsidRPr="00A37F40">
        <w:rPr>
          <w:rStyle w:val="HideTWBExt"/>
        </w:rPr>
        <w:t>&lt;/Amend&gt;</w:t>
      </w:r>
    </w:p>
    <w:p w14:paraId="656415D3"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1369</w:t>
      </w:r>
      <w:r w:rsidRPr="00A37F40">
        <w:rPr>
          <w:rStyle w:val="HideTWBExt"/>
          <w:b w:val="0"/>
        </w:rPr>
        <w:t>&lt;/NumAm&gt;</w:t>
      </w:r>
    </w:p>
    <w:p w14:paraId="4BA62268" w14:textId="77777777" w:rsidR="00CB6295" w:rsidRPr="00A37F40" w:rsidRDefault="00CB6295" w:rsidP="00CB6295">
      <w:pPr>
        <w:pStyle w:val="NormalBold"/>
      </w:pPr>
      <w:r w:rsidRPr="00A37F40">
        <w:rPr>
          <w:rStyle w:val="HideTWBExt"/>
          <w:b w:val="0"/>
        </w:rPr>
        <w:t>&lt;RepeatBlock-By&gt;&lt;Members&gt;</w:t>
      </w:r>
      <w:r w:rsidRPr="00A37F40">
        <w:t>Mélissa Camara</w:t>
      </w:r>
      <w:r w:rsidRPr="00A37F40">
        <w:rPr>
          <w:rStyle w:val="HideTWBExt"/>
          <w:b w:val="0"/>
        </w:rPr>
        <w:t>&lt;/Members&gt;</w:t>
      </w:r>
    </w:p>
    <w:p w14:paraId="3F82D90E" w14:textId="77777777" w:rsidR="00CB6295" w:rsidRPr="00A37F40" w:rsidRDefault="00CB6295" w:rsidP="00CB6295">
      <w:pPr>
        <w:pStyle w:val="NormalBold"/>
      </w:pPr>
      <w:r w:rsidRPr="00A37F40">
        <w:rPr>
          <w:rStyle w:val="HideTWBExt"/>
          <w:b w:val="0"/>
        </w:rPr>
        <w:t>&lt;/RepeatBlock-By&gt;</w:t>
      </w:r>
    </w:p>
    <w:p w14:paraId="19CDCFCC"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07A97332"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ζ</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A073085" w14:textId="77777777" w:rsidTr="00903959">
        <w:trPr>
          <w:trHeight w:hRule="exact" w:val="240"/>
          <w:jc w:val="center"/>
        </w:trPr>
        <w:tc>
          <w:tcPr>
            <w:tcW w:w="9752" w:type="dxa"/>
            <w:gridSpan w:val="2"/>
            <w:tcBorders>
              <w:top w:val="nil"/>
              <w:left w:val="nil"/>
              <w:bottom w:val="nil"/>
              <w:right w:val="nil"/>
            </w:tcBorders>
          </w:tcPr>
          <w:p w14:paraId="0AB4ED7B" w14:textId="77777777" w:rsidR="00CB6295" w:rsidRPr="00A37F40" w:rsidRDefault="00CB6295" w:rsidP="00903959"/>
        </w:tc>
      </w:tr>
      <w:tr w:rsidR="00CB6295" w:rsidRPr="00A37F40" w14:paraId="18FFEE9C" w14:textId="77777777" w:rsidTr="00903959">
        <w:trPr>
          <w:trHeight w:val="240"/>
          <w:jc w:val="center"/>
        </w:trPr>
        <w:tc>
          <w:tcPr>
            <w:tcW w:w="4876" w:type="dxa"/>
            <w:tcBorders>
              <w:top w:val="nil"/>
              <w:left w:val="nil"/>
              <w:bottom w:val="nil"/>
              <w:right w:val="nil"/>
            </w:tcBorders>
          </w:tcPr>
          <w:p w14:paraId="60DD37EE"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21B78898" w14:textId="77777777" w:rsidR="00CB6295" w:rsidRPr="00A37F40" w:rsidRDefault="00CB6295" w:rsidP="00903959">
            <w:pPr>
              <w:pStyle w:val="AmColumnHeading"/>
            </w:pPr>
            <w:r w:rsidRPr="00A37F40">
              <w:t>Τροπολογία</w:t>
            </w:r>
          </w:p>
        </w:tc>
      </w:tr>
      <w:tr w:rsidR="00CB6295" w:rsidRPr="00A37F40" w14:paraId="79638950" w14:textId="77777777" w:rsidTr="00903959">
        <w:trPr>
          <w:jc w:val="center"/>
        </w:trPr>
        <w:tc>
          <w:tcPr>
            <w:tcW w:w="4876" w:type="dxa"/>
            <w:tcBorders>
              <w:top w:val="nil"/>
              <w:left w:val="nil"/>
              <w:bottom w:val="nil"/>
              <w:right w:val="nil"/>
            </w:tcBorders>
          </w:tcPr>
          <w:p w14:paraId="2D71A3C6" w14:textId="77777777" w:rsidR="00CB6295" w:rsidRPr="00A37F40" w:rsidRDefault="00CB6295" w:rsidP="00903959">
            <w:pPr>
              <w:pStyle w:val="Normal6a"/>
            </w:pPr>
            <w:r w:rsidRPr="00A37F40">
              <w:t>ζ.</w:t>
            </w:r>
            <w:r w:rsidRPr="00A37F40">
              <w:tab/>
              <w:t>παρέχουν ακριβή στοιχεία επικοινωνίας, συμπεριλαμβανομένων του τρέχοντος τόπου διαμονής, της διεύθυνσης, του αριθμού τηλεφώνου στον οποίο είναι δυνατή η επικοινωνία μαζί τους και</w:t>
            </w:r>
            <w:r w:rsidRPr="00A37F40">
              <w:rPr>
                <w:b/>
                <w:i/>
              </w:rPr>
              <w:t>, εφόσον υπάρχει, διεύθυνση</w:t>
            </w:r>
            <w:r w:rsidRPr="00A37F40">
              <w:t xml:space="preserve"> ηλεκτρονικού ταχυδρομείου·</w:t>
            </w:r>
          </w:p>
        </w:tc>
        <w:tc>
          <w:tcPr>
            <w:tcW w:w="4876" w:type="dxa"/>
            <w:tcBorders>
              <w:top w:val="nil"/>
              <w:left w:val="nil"/>
              <w:bottom w:val="nil"/>
              <w:right w:val="nil"/>
            </w:tcBorders>
          </w:tcPr>
          <w:p w14:paraId="7BA4B93E" w14:textId="77777777" w:rsidR="00CB6295" w:rsidRPr="00A37F40" w:rsidRDefault="00CB6295" w:rsidP="00903959">
            <w:pPr>
              <w:pStyle w:val="Normal6a"/>
            </w:pPr>
            <w:r w:rsidRPr="00A37F40">
              <w:t>ζ.</w:t>
            </w:r>
            <w:r w:rsidRPr="00A37F40">
              <w:tab/>
            </w:r>
            <w:r w:rsidRPr="00A37F40">
              <w:rPr>
                <w:b/>
                <w:i/>
              </w:rPr>
              <w:t xml:space="preserve">εφόσον υπάρχουν, </w:t>
            </w:r>
            <w:r w:rsidRPr="00A37F40">
              <w:t xml:space="preserve">παρέχουν ακριβή στοιχεία επικοινωνίας, συμπεριλαμβανομένων του τρέχοντος τόπου διαμονής, της διεύθυνσης, του αριθμού τηλεφώνου στον οποίο είναι δυνατή η επικοινωνία μαζί τους και </w:t>
            </w:r>
            <w:r w:rsidRPr="00A37F40">
              <w:rPr>
                <w:b/>
                <w:bCs/>
                <w:i/>
                <w:iCs/>
              </w:rPr>
              <w:t>της διεύθυνσης</w:t>
            </w:r>
            <w:r w:rsidRPr="00A37F40">
              <w:t xml:space="preserve"> ηλεκτρονικού ταχυδρομείου·</w:t>
            </w:r>
          </w:p>
        </w:tc>
      </w:tr>
    </w:tbl>
    <w:p w14:paraId="7A97C3C3"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2B3DF9DD" w14:textId="77777777" w:rsidR="00CB6295" w:rsidRPr="00A37F40" w:rsidRDefault="00CB6295" w:rsidP="00CB6295">
      <w:r w:rsidRPr="00A37F40">
        <w:rPr>
          <w:rStyle w:val="HideTWBExt"/>
        </w:rPr>
        <w:t>&lt;/Amend&gt;</w:t>
      </w:r>
    </w:p>
    <w:p w14:paraId="063EC030"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1370</w:t>
      </w:r>
      <w:r w:rsidRPr="00A37F40">
        <w:rPr>
          <w:rStyle w:val="HideTWBExt"/>
          <w:b w:val="0"/>
        </w:rPr>
        <w:t>&lt;/NumAm&gt;</w:t>
      </w:r>
    </w:p>
    <w:p w14:paraId="305FA178" w14:textId="77777777" w:rsidR="00CB6295" w:rsidRPr="00A37F40" w:rsidRDefault="00CB6295" w:rsidP="00CB6295">
      <w:pPr>
        <w:pStyle w:val="NormalBold"/>
      </w:pPr>
      <w:r w:rsidRPr="00A37F40">
        <w:rPr>
          <w:rStyle w:val="HideTWBExt"/>
          <w:b w:val="0"/>
        </w:rPr>
        <w:t>&lt;RepeatBlock-By&gt;&lt;Members&gt;</w:t>
      </w:r>
      <w:r w:rsidRPr="00A37F40">
        <w:t>Cecilia Strada, Marco Tarquinio, Alessandro Zan</w:t>
      </w:r>
      <w:r w:rsidRPr="00A37F40">
        <w:rPr>
          <w:rStyle w:val="HideTWBExt"/>
          <w:b w:val="0"/>
        </w:rPr>
        <w:t>&lt;/Members&gt;</w:t>
      </w:r>
    </w:p>
    <w:p w14:paraId="5FC23CA1" w14:textId="77777777" w:rsidR="00CB6295" w:rsidRPr="00A37F40" w:rsidRDefault="00CB6295" w:rsidP="00CB6295">
      <w:pPr>
        <w:pStyle w:val="NormalBold"/>
      </w:pPr>
      <w:r w:rsidRPr="00A37F40">
        <w:rPr>
          <w:rStyle w:val="HideTWBExt"/>
          <w:b w:val="0"/>
        </w:rPr>
        <w:t>&lt;/RepeatBlock-By&gt;</w:t>
      </w:r>
    </w:p>
    <w:p w14:paraId="399CC3A1"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E09DAD8"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ζ</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1AF73F0" w14:textId="77777777" w:rsidTr="00903959">
        <w:trPr>
          <w:trHeight w:hRule="exact" w:val="240"/>
          <w:jc w:val="center"/>
        </w:trPr>
        <w:tc>
          <w:tcPr>
            <w:tcW w:w="9752" w:type="dxa"/>
            <w:gridSpan w:val="2"/>
            <w:tcBorders>
              <w:top w:val="nil"/>
              <w:left w:val="nil"/>
              <w:bottom w:val="nil"/>
              <w:right w:val="nil"/>
            </w:tcBorders>
          </w:tcPr>
          <w:p w14:paraId="6B1D64C3" w14:textId="77777777" w:rsidR="00CB6295" w:rsidRPr="00A37F40" w:rsidRDefault="00CB6295" w:rsidP="00903959"/>
        </w:tc>
      </w:tr>
      <w:tr w:rsidR="00CB6295" w:rsidRPr="00A37F40" w14:paraId="57FFA0E3" w14:textId="77777777" w:rsidTr="00903959">
        <w:trPr>
          <w:trHeight w:val="240"/>
          <w:jc w:val="center"/>
        </w:trPr>
        <w:tc>
          <w:tcPr>
            <w:tcW w:w="4876" w:type="dxa"/>
            <w:tcBorders>
              <w:top w:val="nil"/>
              <w:left w:val="nil"/>
              <w:bottom w:val="nil"/>
              <w:right w:val="nil"/>
            </w:tcBorders>
          </w:tcPr>
          <w:p w14:paraId="22FFBBFF"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7DBD823" w14:textId="77777777" w:rsidR="00CB6295" w:rsidRPr="00A37F40" w:rsidRDefault="00CB6295" w:rsidP="00903959">
            <w:pPr>
              <w:pStyle w:val="AmColumnHeading"/>
            </w:pPr>
            <w:r w:rsidRPr="00A37F40">
              <w:t>Τροπολογία</w:t>
            </w:r>
          </w:p>
        </w:tc>
      </w:tr>
      <w:tr w:rsidR="00CB6295" w:rsidRPr="00A37F40" w14:paraId="53204A93" w14:textId="77777777" w:rsidTr="00903959">
        <w:trPr>
          <w:jc w:val="center"/>
        </w:trPr>
        <w:tc>
          <w:tcPr>
            <w:tcW w:w="4876" w:type="dxa"/>
            <w:tcBorders>
              <w:top w:val="nil"/>
              <w:left w:val="nil"/>
              <w:bottom w:val="nil"/>
              <w:right w:val="nil"/>
            </w:tcBorders>
          </w:tcPr>
          <w:p w14:paraId="04CC0D12" w14:textId="77777777" w:rsidR="00CB6295" w:rsidRPr="00A37F40" w:rsidRDefault="00CB6295" w:rsidP="00903959">
            <w:pPr>
              <w:pStyle w:val="Normal6a"/>
            </w:pPr>
            <w:r w:rsidRPr="00A37F40">
              <w:t>ζ.</w:t>
            </w:r>
            <w:r w:rsidRPr="00A37F40">
              <w:tab/>
              <w:t>παρέχουν ακριβή στοιχεία επικοινωνίας, συμπεριλαμβανομένων του τρέχοντος τόπου διαμονής, της διεύθυνσης, του αριθμού τηλεφώνου στον οποίο είναι δυνατή η επικοινωνία μαζί τους και</w:t>
            </w:r>
            <w:r w:rsidRPr="00A37F40">
              <w:rPr>
                <w:b/>
                <w:i/>
              </w:rPr>
              <w:t>, εφόσον υπάρχει, διεύθυνση</w:t>
            </w:r>
            <w:r w:rsidRPr="00A37F40">
              <w:t xml:space="preserve"> ηλεκτρονικού ταχυδρομείου·</w:t>
            </w:r>
          </w:p>
        </w:tc>
        <w:tc>
          <w:tcPr>
            <w:tcW w:w="4876" w:type="dxa"/>
            <w:tcBorders>
              <w:top w:val="nil"/>
              <w:left w:val="nil"/>
              <w:bottom w:val="nil"/>
              <w:right w:val="nil"/>
            </w:tcBorders>
          </w:tcPr>
          <w:p w14:paraId="231E0E88" w14:textId="77777777" w:rsidR="00CB6295" w:rsidRPr="00A37F40" w:rsidRDefault="00CB6295" w:rsidP="00903959">
            <w:pPr>
              <w:pStyle w:val="Normal6a"/>
            </w:pPr>
            <w:r w:rsidRPr="00A37F40">
              <w:t>ζ.</w:t>
            </w:r>
            <w:r w:rsidRPr="00A37F40">
              <w:tab/>
              <w:t>παρέχουν ακριβή στοιχεία επικοινωνίας</w:t>
            </w:r>
            <w:r w:rsidRPr="00A37F40">
              <w:rPr>
                <w:b/>
                <w:i/>
              </w:rPr>
              <w:t>, όταν αυτά υπάρχουν,</w:t>
            </w:r>
            <w:r w:rsidRPr="00A37F40">
              <w:t xml:space="preserve"> συμπεριλαμβανομένων του τρέχοντος τόπου διαμονής, της διεύθυνσης, του αριθμού τηλεφώνου στον οποίο είναι δυνατή η επικοινωνία μαζί τους και </w:t>
            </w:r>
            <w:r w:rsidRPr="00A37F40">
              <w:rPr>
                <w:b/>
                <w:bCs/>
                <w:i/>
                <w:iCs/>
              </w:rPr>
              <w:t>της διεύθυνσης</w:t>
            </w:r>
            <w:r w:rsidRPr="00A37F40">
              <w:t xml:space="preserve"> ηλεκτρονικού ταχυδρομείου·</w:t>
            </w:r>
          </w:p>
        </w:tc>
      </w:tr>
    </w:tbl>
    <w:p w14:paraId="18D9DB12"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8B60A11" w14:textId="77777777" w:rsidR="00CB6295" w:rsidRPr="00A37F40" w:rsidRDefault="00CB6295" w:rsidP="00CB6295">
      <w:r w:rsidRPr="00A37F40">
        <w:rPr>
          <w:rStyle w:val="HideTWBExt"/>
        </w:rPr>
        <w:t>&lt;/Amend&gt;</w:t>
      </w:r>
    </w:p>
    <w:p w14:paraId="7817AC67"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1371</w:t>
      </w:r>
      <w:r w:rsidRPr="00A37F40">
        <w:rPr>
          <w:rStyle w:val="HideTWBExt"/>
          <w:b w:val="0"/>
        </w:rPr>
        <w:t>&lt;/NumAm&gt;</w:t>
      </w:r>
    </w:p>
    <w:p w14:paraId="3F3DDA9D" w14:textId="77777777" w:rsidR="00CB6295" w:rsidRPr="00A37F40" w:rsidRDefault="00CB6295" w:rsidP="00CB6295">
      <w:pPr>
        <w:pStyle w:val="NormalBold"/>
      </w:pPr>
      <w:r w:rsidRPr="00A37F40">
        <w:rPr>
          <w:rStyle w:val="HideTWBExt"/>
          <w:b w:val="0"/>
        </w:rPr>
        <w:t>&lt;RepeatBlock-By&gt;&lt;Members&gt;</w:t>
      </w:r>
      <w:r w:rsidRPr="00A37F40">
        <w:t>Murielle Laurent, Ana Catarina Mendes, Emma Rafowicz, Matjaž Nemec, Marco Tarquinio, Francisco Assis, Cecilia Strada</w:t>
      </w:r>
      <w:r w:rsidRPr="00A37F40">
        <w:rPr>
          <w:rStyle w:val="HideTWBExt"/>
          <w:b w:val="0"/>
        </w:rPr>
        <w:t>&lt;/Members&gt;</w:t>
      </w:r>
    </w:p>
    <w:p w14:paraId="42F881CA" w14:textId="77777777" w:rsidR="00CB6295" w:rsidRPr="00A37F40" w:rsidRDefault="00CB6295" w:rsidP="00CB6295">
      <w:pPr>
        <w:pStyle w:val="NormalBold"/>
      </w:pPr>
      <w:r w:rsidRPr="00A37F40">
        <w:rPr>
          <w:rStyle w:val="HideTWBExt"/>
          <w:b w:val="0"/>
        </w:rPr>
        <w:t>&lt;/RepeatBlock-By&gt;</w:t>
      </w:r>
    </w:p>
    <w:p w14:paraId="52980A88"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DD8EFAE" w14:textId="77777777" w:rsidR="00CB6295" w:rsidRPr="00A37F40" w:rsidRDefault="00CB6295" w:rsidP="00CB6295">
      <w:pPr>
        <w:pStyle w:val="NormalBold"/>
      </w:pPr>
      <w:r w:rsidRPr="00A37F40">
        <w:rPr>
          <w:rStyle w:val="HideTWBExt"/>
          <w:b w:val="0"/>
        </w:rPr>
        <w:lastRenderedPageBreak/>
        <w:t>&lt;Article&gt;</w:t>
      </w:r>
      <w:r w:rsidRPr="00A37F40">
        <w:t>Άρθρο 21 – παράγραφος 2 – στοιχείο ζ</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51C8771" w14:textId="77777777" w:rsidTr="00903959">
        <w:trPr>
          <w:trHeight w:hRule="exact" w:val="240"/>
          <w:jc w:val="center"/>
        </w:trPr>
        <w:tc>
          <w:tcPr>
            <w:tcW w:w="9752" w:type="dxa"/>
            <w:gridSpan w:val="2"/>
            <w:tcBorders>
              <w:top w:val="nil"/>
              <w:left w:val="nil"/>
              <w:bottom w:val="nil"/>
              <w:right w:val="nil"/>
            </w:tcBorders>
          </w:tcPr>
          <w:p w14:paraId="766FABBE" w14:textId="77777777" w:rsidR="00CB6295" w:rsidRPr="00A37F40" w:rsidRDefault="00CB6295" w:rsidP="00903959"/>
        </w:tc>
      </w:tr>
      <w:tr w:rsidR="00CB6295" w:rsidRPr="00A37F40" w14:paraId="71F7C134" w14:textId="77777777" w:rsidTr="00903959">
        <w:trPr>
          <w:trHeight w:val="240"/>
          <w:jc w:val="center"/>
        </w:trPr>
        <w:tc>
          <w:tcPr>
            <w:tcW w:w="4876" w:type="dxa"/>
            <w:tcBorders>
              <w:top w:val="nil"/>
              <w:left w:val="nil"/>
              <w:bottom w:val="nil"/>
              <w:right w:val="nil"/>
            </w:tcBorders>
          </w:tcPr>
          <w:p w14:paraId="2284D7CA"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D571CC6" w14:textId="77777777" w:rsidR="00CB6295" w:rsidRPr="00A37F40" w:rsidRDefault="00CB6295" w:rsidP="00903959">
            <w:pPr>
              <w:pStyle w:val="AmColumnHeading"/>
            </w:pPr>
            <w:r w:rsidRPr="00A37F40">
              <w:t>Τροπολογία</w:t>
            </w:r>
          </w:p>
        </w:tc>
      </w:tr>
      <w:tr w:rsidR="00CB6295" w:rsidRPr="00A37F40" w14:paraId="7BAD2637" w14:textId="77777777" w:rsidTr="00903959">
        <w:trPr>
          <w:jc w:val="center"/>
        </w:trPr>
        <w:tc>
          <w:tcPr>
            <w:tcW w:w="4876" w:type="dxa"/>
            <w:tcBorders>
              <w:top w:val="nil"/>
              <w:left w:val="nil"/>
              <w:bottom w:val="nil"/>
              <w:right w:val="nil"/>
            </w:tcBorders>
          </w:tcPr>
          <w:p w14:paraId="48BBC999" w14:textId="77777777" w:rsidR="00CB6295" w:rsidRPr="00A37F40" w:rsidRDefault="00CB6295" w:rsidP="00903959">
            <w:pPr>
              <w:pStyle w:val="Normal6a"/>
            </w:pPr>
            <w:r w:rsidRPr="00A37F40">
              <w:t>ζ.</w:t>
            </w:r>
            <w:r w:rsidRPr="00A37F40">
              <w:tab/>
              <w:t>παρέχουν ακριβή στοιχεία επικοινωνίας, συμπεριλαμβανομένων του τρέχοντος τόπου διαμονής, της διεύθυνσης, του αριθμού τηλεφώνου στον οποίο είναι δυνατή η επικοινωνία μαζί τους και</w:t>
            </w:r>
            <w:r w:rsidRPr="00A37F40">
              <w:rPr>
                <w:b/>
                <w:i/>
              </w:rPr>
              <w:t>, εφόσον υπάρχει,</w:t>
            </w:r>
            <w:r w:rsidRPr="00A37F40">
              <w:t xml:space="preserve"> διεύθυνση ηλεκτρονικού ταχυδρομείου·</w:t>
            </w:r>
          </w:p>
        </w:tc>
        <w:tc>
          <w:tcPr>
            <w:tcW w:w="4876" w:type="dxa"/>
            <w:tcBorders>
              <w:top w:val="nil"/>
              <w:left w:val="nil"/>
              <w:bottom w:val="nil"/>
              <w:right w:val="nil"/>
            </w:tcBorders>
          </w:tcPr>
          <w:p w14:paraId="6731C706" w14:textId="77777777" w:rsidR="00CB6295" w:rsidRPr="00A37F40" w:rsidRDefault="00CB6295" w:rsidP="00903959">
            <w:pPr>
              <w:pStyle w:val="Normal6a"/>
            </w:pPr>
            <w:r w:rsidRPr="00A37F40">
              <w:t>ζ.</w:t>
            </w:r>
            <w:r w:rsidRPr="00A37F40">
              <w:tab/>
              <w:t>παρέχουν</w:t>
            </w:r>
            <w:r w:rsidRPr="00A37F40">
              <w:rPr>
                <w:b/>
                <w:i/>
              </w:rPr>
              <w:t>, εφόσον υπάρχουν,</w:t>
            </w:r>
            <w:r w:rsidRPr="00A37F40">
              <w:t xml:space="preserve"> ακριβή στοιχεία επικοινωνίας, συμπεριλαμβανομένων του τρέχοντος τόπου διαμονής, της διεύθυνσης, του αριθμού τηλεφώνου στον οποίο είναι δυνατή η επικοινωνία μαζί τους και διεύθυνση ηλεκτρονικού ταχυδρομείου·</w:t>
            </w:r>
          </w:p>
        </w:tc>
      </w:tr>
    </w:tbl>
    <w:p w14:paraId="3CA0018B"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1680B2F" w14:textId="77777777" w:rsidR="00CB6295" w:rsidRPr="00A37F40" w:rsidRDefault="00CB6295" w:rsidP="00CB6295">
      <w:r w:rsidRPr="00A37F40">
        <w:rPr>
          <w:rStyle w:val="HideTWBExt"/>
        </w:rPr>
        <w:t>&lt;/Amend&gt;</w:t>
      </w:r>
    </w:p>
    <w:p w14:paraId="167FB0AF"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1372</w:t>
      </w:r>
      <w:r w:rsidRPr="00A37F40">
        <w:rPr>
          <w:rStyle w:val="HideTWBExt"/>
          <w:b w:val="0"/>
        </w:rPr>
        <w:t>&lt;/NumAm&gt;</w:t>
      </w:r>
    </w:p>
    <w:p w14:paraId="3BA9E525"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7FC87F6C" w14:textId="77777777" w:rsidR="00CB6295" w:rsidRPr="00A37F40" w:rsidRDefault="00CB6295" w:rsidP="00CB6295">
      <w:pPr>
        <w:pStyle w:val="NormalBold"/>
      </w:pPr>
      <w:r w:rsidRPr="00A37F40">
        <w:rPr>
          <w:rStyle w:val="HideTWBExt"/>
          <w:b w:val="0"/>
        </w:rPr>
        <w:t>&lt;/RepeatBlock-By&gt;</w:t>
      </w:r>
    </w:p>
    <w:p w14:paraId="49CD6146"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7198AD3"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ζ</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D33C9D3" w14:textId="77777777" w:rsidTr="00903959">
        <w:trPr>
          <w:trHeight w:hRule="exact" w:val="240"/>
          <w:jc w:val="center"/>
        </w:trPr>
        <w:tc>
          <w:tcPr>
            <w:tcW w:w="9752" w:type="dxa"/>
            <w:gridSpan w:val="2"/>
            <w:tcBorders>
              <w:top w:val="nil"/>
              <w:left w:val="nil"/>
              <w:bottom w:val="nil"/>
              <w:right w:val="nil"/>
            </w:tcBorders>
          </w:tcPr>
          <w:p w14:paraId="59EFBD08" w14:textId="77777777" w:rsidR="00CB6295" w:rsidRPr="00A37F40" w:rsidRDefault="00CB6295" w:rsidP="00903959"/>
        </w:tc>
      </w:tr>
      <w:tr w:rsidR="00CB6295" w:rsidRPr="00A37F40" w14:paraId="427DF6AC" w14:textId="77777777" w:rsidTr="00903959">
        <w:trPr>
          <w:trHeight w:val="240"/>
          <w:jc w:val="center"/>
        </w:trPr>
        <w:tc>
          <w:tcPr>
            <w:tcW w:w="4876" w:type="dxa"/>
            <w:tcBorders>
              <w:top w:val="nil"/>
              <w:left w:val="nil"/>
              <w:bottom w:val="nil"/>
              <w:right w:val="nil"/>
            </w:tcBorders>
          </w:tcPr>
          <w:p w14:paraId="26D28F67"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6D41D89" w14:textId="77777777" w:rsidR="00CB6295" w:rsidRPr="00A37F40" w:rsidRDefault="00CB6295" w:rsidP="00903959">
            <w:pPr>
              <w:pStyle w:val="AmColumnHeading"/>
            </w:pPr>
            <w:r w:rsidRPr="00A37F40">
              <w:t>Τροπολογία</w:t>
            </w:r>
          </w:p>
        </w:tc>
      </w:tr>
      <w:tr w:rsidR="00CB6295" w:rsidRPr="00A37F40" w14:paraId="437F2171" w14:textId="77777777" w:rsidTr="00903959">
        <w:trPr>
          <w:jc w:val="center"/>
        </w:trPr>
        <w:tc>
          <w:tcPr>
            <w:tcW w:w="4876" w:type="dxa"/>
            <w:tcBorders>
              <w:top w:val="nil"/>
              <w:left w:val="nil"/>
              <w:bottom w:val="nil"/>
              <w:right w:val="nil"/>
            </w:tcBorders>
          </w:tcPr>
          <w:p w14:paraId="756CFF85" w14:textId="77777777" w:rsidR="00CB6295" w:rsidRPr="00A37F40" w:rsidRDefault="00CB6295" w:rsidP="00903959">
            <w:pPr>
              <w:pStyle w:val="Normal6a"/>
            </w:pPr>
            <w:r w:rsidRPr="00A37F40">
              <w:t>ζ.</w:t>
            </w:r>
            <w:r w:rsidRPr="00A37F40">
              <w:tab/>
              <w:t>παρέχουν ακριβή στοιχεία επικοινωνίας, συμπεριλαμβανομένων του τρέχοντος τόπου διαμονής, της διεύθυνσης, του αριθμού τηλεφώνου στον οποίο είναι δυνατή η επικοινωνία μαζί τους και</w:t>
            </w:r>
            <w:r w:rsidRPr="00A37F40">
              <w:rPr>
                <w:b/>
                <w:i/>
              </w:rPr>
              <w:t>, εφόσον υπάρχει, διεύθυνση</w:t>
            </w:r>
            <w:r w:rsidRPr="00A37F40">
              <w:t xml:space="preserve"> ηλεκτρονικού ταχυδρομείου·</w:t>
            </w:r>
          </w:p>
        </w:tc>
        <w:tc>
          <w:tcPr>
            <w:tcW w:w="4876" w:type="dxa"/>
            <w:tcBorders>
              <w:top w:val="nil"/>
              <w:left w:val="nil"/>
              <w:bottom w:val="nil"/>
              <w:right w:val="nil"/>
            </w:tcBorders>
          </w:tcPr>
          <w:p w14:paraId="719385C1" w14:textId="77777777" w:rsidR="00CB6295" w:rsidRPr="00A37F40" w:rsidRDefault="00CB6295" w:rsidP="00903959">
            <w:pPr>
              <w:pStyle w:val="Normal6a"/>
            </w:pPr>
            <w:r w:rsidRPr="00A37F40">
              <w:t>ζ.</w:t>
            </w:r>
            <w:r w:rsidRPr="00A37F40">
              <w:tab/>
              <w:t>παρέχουν</w:t>
            </w:r>
            <w:r w:rsidRPr="00A37F40">
              <w:rPr>
                <w:b/>
                <w:i/>
              </w:rPr>
              <w:t>, όταν τους ζητείται,</w:t>
            </w:r>
            <w:r w:rsidRPr="00A37F40">
              <w:t xml:space="preserve"> ακριβή στοιχεία επικοινωνίας, συμπεριλαμβανομένων του τρέχοντος τόπου διαμονής, της διεύθυνσης, του αριθμού τηλεφώνου στον οποίο είναι δυνατή η επικοινωνία μαζί τους και </w:t>
            </w:r>
            <w:r w:rsidRPr="00A37F40">
              <w:rPr>
                <w:b/>
                <w:bCs/>
                <w:i/>
                <w:iCs/>
              </w:rPr>
              <w:t>της διεύθυνσης</w:t>
            </w:r>
            <w:r w:rsidRPr="00A37F40">
              <w:t xml:space="preserve"> ηλεκτρονικού ταχυδρομείου·</w:t>
            </w:r>
          </w:p>
        </w:tc>
      </w:tr>
    </w:tbl>
    <w:p w14:paraId="7F32CE47"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B207F04" w14:textId="77777777" w:rsidR="00CB6295" w:rsidRPr="00A37F40" w:rsidRDefault="00CB6295" w:rsidP="00CB6295">
      <w:r w:rsidRPr="00A37F40">
        <w:rPr>
          <w:rStyle w:val="HideTWBExt"/>
        </w:rPr>
        <w:t>&lt;/Amend&gt;</w:t>
      </w:r>
    </w:p>
    <w:p w14:paraId="5E5DC91B"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1373</w:t>
      </w:r>
      <w:r w:rsidRPr="00A37F40">
        <w:rPr>
          <w:rStyle w:val="HideTWBExt"/>
          <w:b w:val="0"/>
        </w:rPr>
        <w:t>&lt;/NumAm&gt;</w:t>
      </w:r>
    </w:p>
    <w:p w14:paraId="4EF9058C" w14:textId="77777777" w:rsidR="00CB6295" w:rsidRPr="00A37F40" w:rsidRDefault="00CB6295" w:rsidP="00CB6295">
      <w:pPr>
        <w:pStyle w:val="NormalBold"/>
      </w:pPr>
      <w:r w:rsidRPr="00A37F40">
        <w:rPr>
          <w:rStyle w:val="HideTWBExt"/>
          <w:b w:val="0"/>
        </w:rPr>
        <w:t>&lt;RepeatBlock-By&gt;&lt;Members&gt;</w:t>
      </w:r>
      <w:r w:rsidRPr="00A37F40">
        <w:t>Estrella Galán</w:t>
      </w:r>
      <w:r w:rsidRPr="00A37F40">
        <w:rPr>
          <w:rStyle w:val="HideTWBExt"/>
          <w:b w:val="0"/>
        </w:rPr>
        <w:t>&lt;/Members&gt;</w:t>
      </w:r>
    </w:p>
    <w:p w14:paraId="4256A58C" w14:textId="77777777" w:rsidR="00CB6295" w:rsidRPr="00A37F40" w:rsidRDefault="00CB6295" w:rsidP="00CB6295">
      <w:pPr>
        <w:pStyle w:val="NormalBold"/>
      </w:pPr>
      <w:r w:rsidRPr="00A37F40">
        <w:rPr>
          <w:rStyle w:val="HideTWBExt"/>
          <w:b w:val="0"/>
        </w:rPr>
        <w:t>&lt;/RepeatBlock-By&gt;</w:t>
      </w:r>
    </w:p>
    <w:p w14:paraId="1119D5F6"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731F9A3"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η</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05AEC18" w14:textId="77777777" w:rsidTr="00903959">
        <w:trPr>
          <w:trHeight w:hRule="exact" w:val="240"/>
          <w:jc w:val="center"/>
        </w:trPr>
        <w:tc>
          <w:tcPr>
            <w:tcW w:w="9752" w:type="dxa"/>
            <w:gridSpan w:val="2"/>
            <w:tcBorders>
              <w:top w:val="nil"/>
              <w:left w:val="nil"/>
              <w:bottom w:val="nil"/>
              <w:right w:val="nil"/>
            </w:tcBorders>
          </w:tcPr>
          <w:p w14:paraId="4342AFB1" w14:textId="77777777" w:rsidR="00CB6295" w:rsidRPr="00A37F40" w:rsidRDefault="00CB6295" w:rsidP="00903959"/>
        </w:tc>
      </w:tr>
      <w:tr w:rsidR="00CB6295" w:rsidRPr="00A37F40" w14:paraId="768EA851" w14:textId="77777777" w:rsidTr="00903959">
        <w:trPr>
          <w:trHeight w:val="240"/>
          <w:jc w:val="center"/>
        </w:trPr>
        <w:tc>
          <w:tcPr>
            <w:tcW w:w="4876" w:type="dxa"/>
            <w:tcBorders>
              <w:top w:val="nil"/>
              <w:left w:val="nil"/>
              <w:bottom w:val="nil"/>
              <w:right w:val="nil"/>
            </w:tcBorders>
          </w:tcPr>
          <w:p w14:paraId="6B2049E7"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0C0266B" w14:textId="77777777" w:rsidR="00CB6295" w:rsidRPr="00A37F40" w:rsidRDefault="00CB6295" w:rsidP="00903959">
            <w:pPr>
              <w:pStyle w:val="AmColumnHeading"/>
            </w:pPr>
            <w:r w:rsidRPr="00A37F40">
              <w:t>Τροπολογία</w:t>
            </w:r>
          </w:p>
        </w:tc>
      </w:tr>
      <w:tr w:rsidR="00CB6295" w:rsidRPr="00A37F40" w14:paraId="5DA9882F" w14:textId="77777777" w:rsidTr="00903959">
        <w:trPr>
          <w:jc w:val="center"/>
        </w:trPr>
        <w:tc>
          <w:tcPr>
            <w:tcW w:w="4876" w:type="dxa"/>
            <w:tcBorders>
              <w:top w:val="nil"/>
              <w:left w:val="nil"/>
              <w:bottom w:val="nil"/>
              <w:right w:val="nil"/>
            </w:tcBorders>
          </w:tcPr>
          <w:p w14:paraId="59DC1646" w14:textId="77777777" w:rsidR="00CB6295" w:rsidRPr="00A37F40" w:rsidRDefault="00CB6295" w:rsidP="00903959">
            <w:pPr>
              <w:pStyle w:val="Normal6a"/>
            </w:pPr>
            <w:r w:rsidRPr="00A37F40">
              <w:rPr>
                <w:b/>
                <w:i/>
              </w:rPr>
              <w:t>η.</w:t>
            </w:r>
            <w:r w:rsidRPr="00A37F40">
              <w:tab/>
            </w:r>
            <w:r w:rsidRPr="00A37F40">
              <w:rPr>
                <w:b/>
                <w:i/>
              </w:rPr>
              <w:t>παρέχουν, χωρίς αδικαιολόγητη καθυστέρηση, πληροφορίες σχετικά με τυχόν αλλαγές στα στοιχεία επικοινωνίας που αναφέρονται στο στοιχείο ζ)·</w:t>
            </w:r>
          </w:p>
        </w:tc>
        <w:tc>
          <w:tcPr>
            <w:tcW w:w="4876" w:type="dxa"/>
            <w:tcBorders>
              <w:top w:val="nil"/>
              <w:left w:val="nil"/>
              <w:bottom w:val="nil"/>
              <w:right w:val="nil"/>
            </w:tcBorders>
          </w:tcPr>
          <w:p w14:paraId="6B4F562A" w14:textId="77777777" w:rsidR="00CB6295" w:rsidRPr="00A37F40" w:rsidRDefault="00CB6295" w:rsidP="00903959">
            <w:pPr>
              <w:pStyle w:val="Normal6a"/>
            </w:pPr>
            <w:r w:rsidRPr="00A37F40">
              <w:rPr>
                <w:b/>
                <w:i/>
              </w:rPr>
              <w:t>διαγράφεται</w:t>
            </w:r>
          </w:p>
        </w:tc>
      </w:tr>
    </w:tbl>
    <w:p w14:paraId="4BDA67E3"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4D05020" w14:textId="77777777" w:rsidR="00CB6295" w:rsidRPr="00A37F40" w:rsidRDefault="00CB6295" w:rsidP="00CB6295">
      <w:r w:rsidRPr="00A37F40">
        <w:rPr>
          <w:rStyle w:val="HideTWBExt"/>
        </w:rPr>
        <w:t>&lt;/Amend&gt;</w:t>
      </w:r>
    </w:p>
    <w:p w14:paraId="3EE419D4"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1374</w:t>
      </w:r>
      <w:r w:rsidRPr="00A37F40">
        <w:rPr>
          <w:rStyle w:val="HideTWBExt"/>
          <w:b w:val="0"/>
        </w:rPr>
        <w:t>&lt;/NumAm&gt;</w:t>
      </w:r>
    </w:p>
    <w:p w14:paraId="4FBFAB93"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07260890" w14:textId="77777777" w:rsidR="00CB6295" w:rsidRPr="00A37F40" w:rsidRDefault="00CB6295" w:rsidP="00CB6295">
      <w:pPr>
        <w:pStyle w:val="NormalBold"/>
      </w:pPr>
      <w:r w:rsidRPr="00A37F40">
        <w:rPr>
          <w:rStyle w:val="HideTWBExt"/>
          <w:b w:val="0"/>
        </w:rPr>
        <w:t>&lt;/RepeatBlock-By&gt;</w:t>
      </w:r>
    </w:p>
    <w:p w14:paraId="59232DD7"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5A26D6B"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η</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16F0D547" w14:textId="77777777" w:rsidTr="00903959">
        <w:trPr>
          <w:trHeight w:hRule="exact" w:val="240"/>
          <w:jc w:val="center"/>
        </w:trPr>
        <w:tc>
          <w:tcPr>
            <w:tcW w:w="9752" w:type="dxa"/>
            <w:gridSpan w:val="2"/>
            <w:tcBorders>
              <w:top w:val="nil"/>
              <w:left w:val="nil"/>
              <w:bottom w:val="nil"/>
              <w:right w:val="nil"/>
            </w:tcBorders>
          </w:tcPr>
          <w:p w14:paraId="334C7352" w14:textId="77777777" w:rsidR="00CB6295" w:rsidRPr="00A37F40" w:rsidRDefault="00CB6295" w:rsidP="00903959"/>
        </w:tc>
      </w:tr>
      <w:tr w:rsidR="00CB6295" w:rsidRPr="00A37F40" w14:paraId="42ED4EF5" w14:textId="77777777" w:rsidTr="00903959">
        <w:trPr>
          <w:trHeight w:val="240"/>
          <w:jc w:val="center"/>
        </w:trPr>
        <w:tc>
          <w:tcPr>
            <w:tcW w:w="4876" w:type="dxa"/>
            <w:tcBorders>
              <w:top w:val="nil"/>
              <w:left w:val="nil"/>
              <w:bottom w:val="nil"/>
              <w:right w:val="nil"/>
            </w:tcBorders>
          </w:tcPr>
          <w:p w14:paraId="3032B905"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24F0BF72" w14:textId="77777777" w:rsidR="00CB6295" w:rsidRPr="00A37F40" w:rsidRDefault="00CB6295" w:rsidP="00903959">
            <w:pPr>
              <w:pStyle w:val="AmColumnHeading"/>
            </w:pPr>
            <w:r w:rsidRPr="00A37F40">
              <w:t>Τροπολογία</w:t>
            </w:r>
          </w:p>
        </w:tc>
      </w:tr>
      <w:tr w:rsidR="00CB6295" w:rsidRPr="00A37F40" w14:paraId="5387D5F2" w14:textId="77777777" w:rsidTr="00903959">
        <w:trPr>
          <w:jc w:val="center"/>
        </w:trPr>
        <w:tc>
          <w:tcPr>
            <w:tcW w:w="4876" w:type="dxa"/>
            <w:tcBorders>
              <w:top w:val="nil"/>
              <w:left w:val="nil"/>
              <w:bottom w:val="nil"/>
              <w:right w:val="nil"/>
            </w:tcBorders>
          </w:tcPr>
          <w:p w14:paraId="24FADEFA" w14:textId="77777777" w:rsidR="00CB6295" w:rsidRPr="00A37F40" w:rsidRDefault="00CB6295" w:rsidP="00903959">
            <w:pPr>
              <w:pStyle w:val="Normal6a"/>
            </w:pPr>
            <w:r w:rsidRPr="00A37F40">
              <w:t>η.</w:t>
            </w:r>
            <w:r w:rsidRPr="00A37F40">
              <w:tab/>
              <w:t>παρέχουν</w:t>
            </w:r>
            <w:r w:rsidRPr="00A37F40">
              <w:rPr>
                <w:b/>
                <w:i/>
              </w:rPr>
              <w:t>, χωρίς αδικαιολόγητη καθυστέρηση,</w:t>
            </w:r>
            <w:r w:rsidRPr="00A37F40">
              <w:t xml:space="preserve"> πληροφορίες σχετικά με τυχόν αλλαγές στα στοιχεία επικοινωνίας που αναφέρονται στο στοιχείο ζ)·</w:t>
            </w:r>
          </w:p>
        </w:tc>
        <w:tc>
          <w:tcPr>
            <w:tcW w:w="4876" w:type="dxa"/>
            <w:tcBorders>
              <w:top w:val="nil"/>
              <w:left w:val="nil"/>
              <w:bottom w:val="nil"/>
              <w:right w:val="nil"/>
            </w:tcBorders>
          </w:tcPr>
          <w:p w14:paraId="4748EBB8" w14:textId="77777777" w:rsidR="00CB6295" w:rsidRPr="00A37F40" w:rsidRDefault="00CB6295" w:rsidP="00903959">
            <w:pPr>
              <w:pStyle w:val="Normal6a"/>
            </w:pPr>
            <w:r w:rsidRPr="00A37F40">
              <w:t>η.</w:t>
            </w:r>
            <w:r w:rsidRPr="00A37F40">
              <w:tab/>
              <w:t xml:space="preserve">παρέχουν πληροφορίες σχετικά με τυχόν αλλαγές στα στοιχεία επικοινωνίας που αναφέρονται στο στοιχείο ζ) </w:t>
            </w:r>
            <w:r w:rsidRPr="00A37F40">
              <w:rPr>
                <w:b/>
                <w:i/>
              </w:rPr>
              <w:t>εντός 48 ωρών</w:t>
            </w:r>
            <w:r w:rsidRPr="00A37F40">
              <w:t>·</w:t>
            </w:r>
          </w:p>
        </w:tc>
      </w:tr>
    </w:tbl>
    <w:p w14:paraId="1D279888"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313574D" w14:textId="77777777" w:rsidR="00CB6295" w:rsidRPr="00A37F40" w:rsidRDefault="00CB6295" w:rsidP="00CB6295">
      <w:r w:rsidRPr="00A37F40">
        <w:rPr>
          <w:rStyle w:val="HideTWBExt"/>
        </w:rPr>
        <w:t>&lt;/Amend&gt;</w:t>
      </w:r>
    </w:p>
    <w:p w14:paraId="5A371D13"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1375</w:t>
      </w:r>
      <w:r w:rsidRPr="00A37F40">
        <w:rPr>
          <w:rStyle w:val="HideTWBExt"/>
          <w:b w:val="0"/>
        </w:rPr>
        <w:t>&lt;/NumAm&gt;</w:t>
      </w:r>
    </w:p>
    <w:p w14:paraId="0F634496"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6E4AEA6F" w14:textId="77777777" w:rsidR="00CB6295" w:rsidRPr="00A37F40" w:rsidRDefault="00CB6295" w:rsidP="00CB6295">
      <w:pPr>
        <w:pStyle w:val="NormalBold"/>
      </w:pPr>
      <w:r w:rsidRPr="00A37F40">
        <w:rPr>
          <w:rStyle w:val="HideTWBExt"/>
          <w:b w:val="0"/>
        </w:rPr>
        <w:t>&lt;/RepeatBlock-By&gt;</w:t>
      </w:r>
    </w:p>
    <w:p w14:paraId="4B108A27"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490CE50"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η α (νέο)</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2A70CC1" w14:textId="77777777" w:rsidTr="00903959">
        <w:trPr>
          <w:trHeight w:hRule="exact" w:val="240"/>
          <w:jc w:val="center"/>
        </w:trPr>
        <w:tc>
          <w:tcPr>
            <w:tcW w:w="9752" w:type="dxa"/>
            <w:gridSpan w:val="2"/>
            <w:tcBorders>
              <w:top w:val="nil"/>
              <w:left w:val="nil"/>
              <w:bottom w:val="nil"/>
              <w:right w:val="nil"/>
            </w:tcBorders>
          </w:tcPr>
          <w:p w14:paraId="5247AC3A" w14:textId="77777777" w:rsidR="00CB6295" w:rsidRPr="00A37F40" w:rsidRDefault="00CB6295" w:rsidP="00903959"/>
        </w:tc>
      </w:tr>
      <w:tr w:rsidR="00CB6295" w:rsidRPr="00A37F40" w14:paraId="2021D60B" w14:textId="77777777" w:rsidTr="00903959">
        <w:trPr>
          <w:trHeight w:val="240"/>
          <w:jc w:val="center"/>
        </w:trPr>
        <w:tc>
          <w:tcPr>
            <w:tcW w:w="4876" w:type="dxa"/>
            <w:tcBorders>
              <w:top w:val="nil"/>
              <w:left w:val="nil"/>
              <w:bottom w:val="nil"/>
              <w:right w:val="nil"/>
            </w:tcBorders>
          </w:tcPr>
          <w:p w14:paraId="7DA1203A"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295E424A" w14:textId="77777777" w:rsidR="00CB6295" w:rsidRPr="00A37F40" w:rsidRDefault="00CB6295" w:rsidP="00903959">
            <w:pPr>
              <w:pStyle w:val="AmColumnHeading"/>
            </w:pPr>
            <w:r w:rsidRPr="00A37F40">
              <w:t>Τροπολογία</w:t>
            </w:r>
          </w:p>
        </w:tc>
      </w:tr>
      <w:tr w:rsidR="00CB6295" w:rsidRPr="00A37F40" w14:paraId="0A6BE141" w14:textId="77777777" w:rsidTr="00903959">
        <w:trPr>
          <w:jc w:val="center"/>
        </w:trPr>
        <w:tc>
          <w:tcPr>
            <w:tcW w:w="4876" w:type="dxa"/>
            <w:tcBorders>
              <w:top w:val="nil"/>
              <w:left w:val="nil"/>
              <w:bottom w:val="nil"/>
              <w:right w:val="nil"/>
            </w:tcBorders>
          </w:tcPr>
          <w:p w14:paraId="4D1D3093" w14:textId="77777777" w:rsidR="00CB6295" w:rsidRPr="00A37F40" w:rsidRDefault="00CB6295" w:rsidP="00903959">
            <w:pPr>
              <w:pStyle w:val="Normal6a"/>
            </w:pPr>
          </w:p>
        </w:tc>
        <w:tc>
          <w:tcPr>
            <w:tcW w:w="4876" w:type="dxa"/>
            <w:tcBorders>
              <w:top w:val="nil"/>
              <w:left w:val="nil"/>
              <w:bottom w:val="nil"/>
              <w:right w:val="nil"/>
            </w:tcBorders>
          </w:tcPr>
          <w:p w14:paraId="73DD434D" w14:textId="77777777" w:rsidR="00CB6295" w:rsidRPr="00A37F40" w:rsidRDefault="00CB6295" w:rsidP="00903959">
            <w:pPr>
              <w:pStyle w:val="Normal6a"/>
            </w:pPr>
            <w:r w:rsidRPr="00A37F40">
              <w:rPr>
                <w:b/>
                <w:i/>
              </w:rPr>
              <w:t>ηα.</w:t>
            </w:r>
            <w:r w:rsidRPr="00A37F40">
              <w:tab/>
            </w:r>
            <w:r w:rsidRPr="00A37F40">
              <w:rPr>
                <w:b/>
                <w:i/>
              </w:rPr>
              <w:t>παρέχουν πληροφορίες για την ταυτοποίηση τυχόν λογαριασμών στα μέσα κοινωνικής δικτύωσης που κατέχουν ή χρησιμοποιούν·</w:t>
            </w:r>
          </w:p>
        </w:tc>
      </w:tr>
    </w:tbl>
    <w:p w14:paraId="67AD2CE3"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99FFC18" w14:textId="77777777" w:rsidR="00CB6295" w:rsidRPr="00A37F40" w:rsidRDefault="00CB6295" w:rsidP="00CB6295">
      <w:r w:rsidRPr="00A37F40">
        <w:rPr>
          <w:rStyle w:val="HideTWBExt"/>
        </w:rPr>
        <w:t>&lt;/Amend&gt;</w:t>
      </w:r>
    </w:p>
    <w:p w14:paraId="0F6601DC"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1376</w:t>
      </w:r>
      <w:r w:rsidRPr="00A37F40">
        <w:rPr>
          <w:rStyle w:val="HideTWBExt"/>
          <w:b w:val="0"/>
        </w:rPr>
        <w:t>&lt;/NumAm&gt;</w:t>
      </w:r>
    </w:p>
    <w:p w14:paraId="57621895"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6955E6CA" w14:textId="77777777" w:rsidR="00CB6295" w:rsidRPr="00A37F40" w:rsidRDefault="00CB6295" w:rsidP="00CB6295">
      <w:pPr>
        <w:pStyle w:val="NormalBold"/>
      </w:pPr>
      <w:r w:rsidRPr="00A37F40">
        <w:rPr>
          <w:rStyle w:val="HideTWBExt"/>
          <w:b w:val="0"/>
        </w:rPr>
        <w:t>&lt;/RepeatBlock-By&gt;</w:t>
      </w:r>
    </w:p>
    <w:p w14:paraId="1F83CB58"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E1CC164"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η β (νέο)</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2E51739" w14:textId="77777777" w:rsidTr="00903959">
        <w:trPr>
          <w:trHeight w:hRule="exact" w:val="240"/>
          <w:jc w:val="center"/>
        </w:trPr>
        <w:tc>
          <w:tcPr>
            <w:tcW w:w="9752" w:type="dxa"/>
            <w:gridSpan w:val="2"/>
            <w:tcBorders>
              <w:top w:val="nil"/>
              <w:left w:val="nil"/>
              <w:bottom w:val="nil"/>
              <w:right w:val="nil"/>
            </w:tcBorders>
          </w:tcPr>
          <w:p w14:paraId="5033EBAC" w14:textId="77777777" w:rsidR="00CB6295" w:rsidRPr="00A37F40" w:rsidRDefault="00CB6295" w:rsidP="00903959"/>
        </w:tc>
      </w:tr>
      <w:tr w:rsidR="00CB6295" w:rsidRPr="00A37F40" w14:paraId="6DA2E0C6" w14:textId="77777777" w:rsidTr="00903959">
        <w:trPr>
          <w:trHeight w:val="240"/>
          <w:jc w:val="center"/>
        </w:trPr>
        <w:tc>
          <w:tcPr>
            <w:tcW w:w="4876" w:type="dxa"/>
            <w:tcBorders>
              <w:top w:val="nil"/>
              <w:left w:val="nil"/>
              <w:bottom w:val="nil"/>
              <w:right w:val="nil"/>
            </w:tcBorders>
          </w:tcPr>
          <w:p w14:paraId="59B8DB91"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23CC3F3E" w14:textId="77777777" w:rsidR="00CB6295" w:rsidRPr="00A37F40" w:rsidRDefault="00CB6295" w:rsidP="00903959">
            <w:pPr>
              <w:pStyle w:val="AmColumnHeading"/>
            </w:pPr>
            <w:r w:rsidRPr="00A37F40">
              <w:t>Τροπολογία</w:t>
            </w:r>
          </w:p>
        </w:tc>
      </w:tr>
      <w:tr w:rsidR="00CB6295" w:rsidRPr="00A37F40" w14:paraId="23418FDD" w14:textId="77777777" w:rsidTr="00903959">
        <w:trPr>
          <w:jc w:val="center"/>
        </w:trPr>
        <w:tc>
          <w:tcPr>
            <w:tcW w:w="4876" w:type="dxa"/>
            <w:tcBorders>
              <w:top w:val="nil"/>
              <w:left w:val="nil"/>
              <w:bottom w:val="nil"/>
              <w:right w:val="nil"/>
            </w:tcBorders>
          </w:tcPr>
          <w:p w14:paraId="1C95EF10" w14:textId="77777777" w:rsidR="00CB6295" w:rsidRPr="00A37F40" w:rsidRDefault="00CB6295" w:rsidP="00903959">
            <w:pPr>
              <w:pStyle w:val="Normal6a"/>
            </w:pPr>
          </w:p>
        </w:tc>
        <w:tc>
          <w:tcPr>
            <w:tcW w:w="4876" w:type="dxa"/>
            <w:tcBorders>
              <w:top w:val="nil"/>
              <w:left w:val="nil"/>
              <w:bottom w:val="nil"/>
              <w:right w:val="nil"/>
            </w:tcBorders>
          </w:tcPr>
          <w:p w14:paraId="3F00F847" w14:textId="77777777" w:rsidR="00CB6295" w:rsidRPr="00A37F40" w:rsidRDefault="00CB6295" w:rsidP="00903959">
            <w:pPr>
              <w:pStyle w:val="Normal6a"/>
            </w:pPr>
            <w:r w:rsidRPr="00A37F40">
              <w:rPr>
                <w:b/>
                <w:i/>
              </w:rPr>
              <w:t>ηβ.</w:t>
            </w:r>
            <w:r w:rsidRPr="00A37F40">
              <w:tab/>
            </w:r>
            <w:r w:rsidRPr="00A37F40">
              <w:rPr>
                <w:b/>
                <w:i/>
              </w:rPr>
              <w:t>παρέχουν, όπου απαιτείται, ηλεκτρονικές συσκευές στις αρμόδιες αρχές·</w:t>
            </w:r>
          </w:p>
        </w:tc>
      </w:tr>
    </w:tbl>
    <w:p w14:paraId="2538E37C"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27BC97E" w14:textId="77777777" w:rsidR="00CB6295" w:rsidRPr="00A37F40" w:rsidRDefault="00CB6295" w:rsidP="00CB6295">
      <w:r w:rsidRPr="00A37F40">
        <w:rPr>
          <w:rStyle w:val="HideTWBExt"/>
        </w:rPr>
        <w:t>&lt;/Amend&gt;</w:t>
      </w:r>
    </w:p>
    <w:p w14:paraId="1D50C187"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1377</w:t>
      </w:r>
      <w:r w:rsidRPr="00A37F40">
        <w:rPr>
          <w:rStyle w:val="HideTWBExt"/>
          <w:b w:val="0"/>
        </w:rPr>
        <w:t>&lt;/NumAm&gt;</w:t>
      </w:r>
    </w:p>
    <w:p w14:paraId="3E1D20E0" w14:textId="77777777" w:rsidR="00CB6295" w:rsidRPr="00A37F40" w:rsidRDefault="00CB6295" w:rsidP="00CB6295">
      <w:pPr>
        <w:pStyle w:val="NormalBold"/>
      </w:pPr>
      <w:r w:rsidRPr="00A37F40">
        <w:rPr>
          <w:rStyle w:val="HideTWBExt"/>
          <w:b w:val="0"/>
        </w:rPr>
        <w:t>&lt;RepeatBlock-By&gt;&lt;Members&gt;</w:t>
      </w:r>
      <w:r w:rsidRPr="00A37F40">
        <w:t>Murielle Laurent, Ana Catarina Mendes, Emma Rafowicz, Matjaž Nemec, Marco Tarquinio, Francisco Assis, Cecilia Strada</w:t>
      </w:r>
      <w:r w:rsidRPr="00A37F40">
        <w:rPr>
          <w:rStyle w:val="HideTWBExt"/>
          <w:b w:val="0"/>
        </w:rPr>
        <w:t>&lt;/Members&gt;</w:t>
      </w:r>
    </w:p>
    <w:p w14:paraId="7E82FA20" w14:textId="77777777" w:rsidR="00CB6295" w:rsidRPr="00A37F40" w:rsidRDefault="00CB6295" w:rsidP="00CB6295">
      <w:pPr>
        <w:pStyle w:val="NormalBold"/>
      </w:pPr>
      <w:r w:rsidRPr="00A37F40">
        <w:rPr>
          <w:rStyle w:val="HideTWBExt"/>
          <w:b w:val="0"/>
        </w:rPr>
        <w:t>&lt;/RepeatBlock-By&gt;</w:t>
      </w:r>
    </w:p>
    <w:p w14:paraId="01C2AC25"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452A723"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θ</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280B241" w14:textId="77777777" w:rsidTr="00903959">
        <w:trPr>
          <w:trHeight w:hRule="exact" w:val="240"/>
          <w:jc w:val="center"/>
        </w:trPr>
        <w:tc>
          <w:tcPr>
            <w:tcW w:w="9752" w:type="dxa"/>
            <w:gridSpan w:val="2"/>
            <w:tcBorders>
              <w:top w:val="nil"/>
              <w:left w:val="nil"/>
              <w:bottom w:val="nil"/>
              <w:right w:val="nil"/>
            </w:tcBorders>
          </w:tcPr>
          <w:p w14:paraId="11E2BD31" w14:textId="77777777" w:rsidR="00CB6295" w:rsidRPr="00A37F40" w:rsidRDefault="00CB6295" w:rsidP="00903959"/>
        </w:tc>
      </w:tr>
      <w:tr w:rsidR="00CB6295" w:rsidRPr="00A37F40" w14:paraId="4100C383" w14:textId="77777777" w:rsidTr="00903959">
        <w:trPr>
          <w:trHeight w:val="240"/>
          <w:jc w:val="center"/>
        </w:trPr>
        <w:tc>
          <w:tcPr>
            <w:tcW w:w="4876" w:type="dxa"/>
            <w:tcBorders>
              <w:top w:val="nil"/>
              <w:left w:val="nil"/>
              <w:bottom w:val="nil"/>
              <w:right w:val="nil"/>
            </w:tcBorders>
          </w:tcPr>
          <w:p w14:paraId="5E433CF5"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4865892" w14:textId="77777777" w:rsidR="00CB6295" w:rsidRPr="00A37F40" w:rsidRDefault="00CB6295" w:rsidP="00903959">
            <w:pPr>
              <w:pStyle w:val="AmColumnHeading"/>
            </w:pPr>
            <w:r w:rsidRPr="00A37F40">
              <w:t>Τροπολογία</w:t>
            </w:r>
          </w:p>
        </w:tc>
      </w:tr>
      <w:tr w:rsidR="00CB6295" w:rsidRPr="00A37F40" w14:paraId="7E910F01" w14:textId="77777777" w:rsidTr="00903959">
        <w:trPr>
          <w:jc w:val="center"/>
        </w:trPr>
        <w:tc>
          <w:tcPr>
            <w:tcW w:w="4876" w:type="dxa"/>
            <w:tcBorders>
              <w:top w:val="nil"/>
              <w:left w:val="nil"/>
              <w:bottom w:val="nil"/>
              <w:right w:val="nil"/>
            </w:tcBorders>
          </w:tcPr>
          <w:p w14:paraId="555956B3" w14:textId="77777777" w:rsidR="00CB6295" w:rsidRPr="00A37F40" w:rsidRDefault="00CB6295" w:rsidP="00903959">
            <w:pPr>
              <w:pStyle w:val="Normal6a"/>
            </w:pPr>
            <w:r w:rsidRPr="00A37F40">
              <w:rPr>
                <w:b/>
                <w:i/>
              </w:rPr>
              <w:t>θ.</w:t>
            </w:r>
            <w:r w:rsidRPr="00A37F40">
              <w:tab/>
            </w:r>
            <w:r w:rsidRPr="00A37F40">
              <w:rPr>
                <w:b/>
                <w:i/>
              </w:rPr>
              <w:t>παραμένουν διαθέσιμοι σύμφωνα με το άρθρο 23 καθ’ όλη τη διάρκεια των διαδικασιών επιστροφής και επανεισδοχής, και εμφανίζονται ιδίως κατά την αναχώρηση για τη μεταφορά με σκοπό την επιστροφή·</w:t>
            </w:r>
          </w:p>
        </w:tc>
        <w:tc>
          <w:tcPr>
            <w:tcW w:w="4876" w:type="dxa"/>
            <w:tcBorders>
              <w:top w:val="nil"/>
              <w:left w:val="nil"/>
              <w:bottom w:val="nil"/>
              <w:right w:val="nil"/>
            </w:tcBorders>
          </w:tcPr>
          <w:p w14:paraId="5F5FF042" w14:textId="77777777" w:rsidR="00CB6295" w:rsidRPr="00A37F40" w:rsidRDefault="00CB6295" w:rsidP="00903959">
            <w:pPr>
              <w:pStyle w:val="Normal6a"/>
            </w:pPr>
            <w:r w:rsidRPr="00A37F40">
              <w:rPr>
                <w:b/>
                <w:i/>
              </w:rPr>
              <w:t>διαγράφεται</w:t>
            </w:r>
          </w:p>
        </w:tc>
      </w:tr>
    </w:tbl>
    <w:p w14:paraId="1DF9A34F"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0CFAD09D" w14:textId="77777777" w:rsidR="00CB6295" w:rsidRPr="00A37F40" w:rsidRDefault="00CB6295" w:rsidP="00CB6295">
      <w:pPr>
        <w:pStyle w:val="AmJustTitle"/>
      </w:pPr>
      <w:r w:rsidRPr="00A37F40">
        <w:rPr>
          <w:rStyle w:val="HideTWBExt"/>
          <w:i w:val="0"/>
        </w:rPr>
        <w:t>&lt;TitreJust&gt;</w:t>
      </w:r>
      <w:r w:rsidRPr="00A37F40">
        <w:t>Αιτιολόγηση</w:t>
      </w:r>
      <w:r w:rsidRPr="00A37F40">
        <w:rPr>
          <w:rStyle w:val="HideTWBExt"/>
          <w:i w:val="0"/>
        </w:rPr>
        <w:t>&lt;/TitreJust&gt;</w:t>
      </w:r>
    </w:p>
    <w:p w14:paraId="0D21D262" w14:textId="77777777" w:rsidR="00CB6295" w:rsidRPr="00A37F40" w:rsidRDefault="00CB6295" w:rsidP="00CB6295">
      <w:pPr>
        <w:pStyle w:val="AmJustText"/>
      </w:pPr>
      <w:r w:rsidRPr="00A37F40">
        <w:t>Η εν λόγω υποχρέωση αυτή καλύπτεται ήδη από το στοιχείο α).</w:t>
      </w:r>
    </w:p>
    <w:p w14:paraId="6590A7AE" w14:textId="77777777" w:rsidR="00CB6295" w:rsidRPr="00A37F40" w:rsidRDefault="00CB6295" w:rsidP="00CB6295">
      <w:r w:rsidRPr="00A37F40">
        <w:rPr>
          <w:rStyle w:val="HideTWBExt"/>
        </w:rPr>
        <w:t>&lt;/Amend&gt;</w:t>
      </w:r>
    </w:p>
    <w:p w14:paraId="383A3FFE"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1378</w:t>
      </w:r>
      <w:r w:rsidRPr="00A37F40">
        <w:rPr>
          <w:rStyle w:val="HideTWBExt"/>
          <w:b w:val="0"/>
        </w:rPr>
        <w:t>&lt;/NumAm&gt;</w:t>
      </w:r>
    </w:p>
    <w:p w14:paraId="2DB5D56E" w14:textId="77777777" w:rsidR="00CB6295" w:rsidRPr="00A37F40" w:rsidRDefault="00CB6295" w:rsidP="00CB6295">
      <w:pPr>
        <w:pStyle w:val="NormalBold"/>
      </w:pPr>
      <w:r w:rsidRPr="00A37F40">
        <w:rPr>
          <w:rStyle w:val="HideTWBExt"/>
          <w:b w:val="0"/>
        </w:rPr>
        <w:t>&lt;RepeatBlock-By&gt;&lt;Members&gt;</w:t>
      </w:r>
      <w:r w:rsidRPr="00A37F40">
        <w:t>Mélissa Camara</w:t>
      </w:r>
      <w:r w:rsidRPr="00A37F40">
        <w:rPr>
          <w:rStyle w:val="HideTWBExt"/>
          <w:b w:val="0"/>
        </w:rPr>
        <w:t>&lt;/Members&gt;</w:t>
      </w:r>
    </w:p>
    <w:p w14:paraId="33C9B4DA" w14:textId="77777777" w:rsidR="00CB6295" w:rsidRPr="00A37F40" w:rsidRDefault="00CB6295" w:rsidP="00CB6295">
      <w:pPr>
        <w:pStyle w:val="NormalBold"/>
      </w:pPr>
      <w:r w:rsidRPr="00A37F40">
        <w:rPr>
          <w:rStyle w:val="HideTWBExt"/>
          <w:b w:val="0"/>
        </w:rPr>
        <w:t>&lt;/RepeatBlock-By&gt;</w:t>
      </w:r>
    </w:p>
    <w:p w14:paraId="5C2BEB81"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BF6ABAD"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θ</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C592777" w14:textId="77777777" w:rsidTr="00903959">
        <w:trPr>
          <w:trHeight w:hRule="exact" w:val="240"/>
          <w:jc w:val="center"/>
        </w:trPr>
        <w:tc>
          <w:tcPr>
            <w:tcW w:w="9752" w:type="dxa"/>
            <w:gridSpan w:val="2"/>
            <w:tcBorders>
              <w:top w:val="nil"/>
              <w:left w:val="nil"/>
              <w:bottom w:val="nil"/>
              <w:right w:val="nil"/>
            </w:tcBorders>
          </w:tcPr>
          <w:p w14:paraId="6124D055" w14:textId="77777777" w:rsidR="00CB6295" w:rsidRPr="00A37F40" w:rsidRDefault="00CB6295" w:rsidP="00903959"/>
        </w:tc>
      </w:tr>
      <w:tr w:rsidR="00CB6295" w:rsidRPr="00A37F40" w14:paraId="74CDDF38" w14:textId="77777777" w:rsidTr="00903959">
        <w:trPr>
          <w:trHeight w:val="240"/>
          <w:jc w:val="center"/>
        </w:trPr>
        <w:tc>
          <w:tcPr>
            <w:tcW w:w="4876" w:type="dxa"/>
            <w:tcBorders>
              <w:top w:val="nil"/>
              <w:left w:val="nil"/>
              <w:bottom w:val="nil"/>
              <w:right w:val="nil"/>
            </w:tcBorders>
          </w:tcPr>
          <w:p w14:paraId="634BF138"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371EE3F" w14:textId="77777777" w:rsidR="00CB6295" w:rsidRPr="00A37F40" w:rsidRDefault="00CB6295" w:rsidP="00903959">
            <w:pPr>
              <w:pStyle w:val="AmColumnHeading"/>
            </w:pPr>
            <w:r w:rsidRPr="00A37F40">
              <w:t>Τροπολογία</w:t>
            </w:r>
          </w:p>
        </w:tc>
      </w:tr>
      <w:tr w:rsidR="00CB6295" w:rsidRPr="00A37F40" w14:paraId="08F4856A" w14:textId="77777777" w:rsidTr="00903959">
        <w:trPr>
          <w:jc w:val="center"/>
        </w:trPr>
        <w:tc>
          <w:tcPr>
            <w:tcW w:w="4876" w:type="dxa"/>
            <w:tcBorders>
              <w:top w:val="nil"/>
              <w:left w:val="nil"/>
              <w:bottom w:val="nil"/>
              <w:right w:val="nil"/>
            </w:tcBorders>
          </w:tcPr>
          <w:p w14:paraId="18F95CC2" w14:textId="77777777" w:rsidR="00CB6295" w:rsidRPr="00A37F40" w:rsidRDefault="00CB6295" w:rsidP="00903959">
            <w:pPr>
              <w:pStyle w:val="Normal6a"/>
            </w:pPr>
            <w:r w:rsidRPr="00A37F40">
              <w:t>θ.</w:t>
            </w:r>
            <w:r w:rsidRPr="00A37F40">
              <w:tab/>
            </w:r>
            <w:r w:rsidRPr="00A37F40">
              <w:rPr>
                <w:b/>
                <w:i/>
              </w:rPr>
              <w:t>παραμένουν διαθέσιμοι σύμφωνα με το άρθρο 23 καθ’ όλη τη διάρκεια των διαδικασιών επιστροφής και επανεισδοχής, και</w:t>
            </w:r>
            <w:r w:rsidRPr="00A37F40">
              <w:t xml:space="preserve"> εμφανίζονται </w:t>
            </w:r>
            <w:r w:rsidRPr="00A37F40">
              <w:rPr>
                <w:b/>
                <w:bCs/>
                <w:i/>
                <w:iCs/>
              </w:rPr>
              <w:t>ιδίως</w:t>
            </w:r>
            <w:r w:rsidRPr="00A37F40">
              <w:t xml:space="preserve"> κατά την αναχώρηση για τη μεταφορά με σκοπό την επιστροφή·</w:t>
            </w:r>
          </w:p>
        </w:tc>
        <w:tc>
          <w:tcPr>
            <w:tcW w:w="4876" w:type="dxa"/>
            <w:tcBorders>
              <w:top w:val="nil"/>
              <w:left w:val="nil"/>
              <w:bottom w:val="nil"/>
              <w:right w:val="nil"/>
            </w:tcBorders>
          </w:tcPr>
          <w:p w14:paraId="31684A3B" w14:textId="77777777" w:rsidR="00CB6295" w:rsidRPr="00A37F40" w:rsidRDefault="00CB6295" w:rsidP="00903959">
            <w:pPr>
              <w:pStyle w:val="Normal6a"/>
            </w:pPr>
            <w:r w:rsidRPr="00A37F40">
              <w:t>θ.</w:t>
            </w:r>
            <w:r w:rsidRPr="00A37F40">
              <w:tab/>
              <w:t>εμφανίζονται κατά την αναχώρηση για τη μεταφορά με σκοπό την επιστροφή·</w:t>
            </w:r>
          </w:p>
        </w:tc>
      </w:tr>
    </w:tbl>
    <w:p w14:paraId="27AEEE07"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CEE570F" w14:textId="77777777" w:rsidR="00CB6295" w:rsidRPr="00A37F40" w:rsidRDefault="00CB6295" w:rsidP="00CB6295">
      <w:r w:rsidRPr="00A37F40">
        <w:rPr>
          <w:rStyle w:val="HideTWBExt"/>
        </w:rPr>
        <w:t>&lt;/Amend&gt;</w:t>
      </w:r>
    </w:p>
    <w:p w14:paraId="446BA5A1"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1379</w:t>
      </w:r>
      <w:r w:rsidRPr="00A37F40">
        <w:rPr>
          <w:rStyle w:val="HideTWBExt"/>
          <w:b w:val="0"/>
        </w:rPr>
        <w:t>&lt;/NumAm&gt;</w:t>
      </w:r>
    </w:p>
    <w:p w14:paraId="70BDFCDC"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439A68ED" w14:textId="77777777" w:rsidR="00CB6295" w:rsidRPr="00A37F40" w:rsidRDefault="00CB6295" w:rsidP="00CB6295">
      <w:pPr>
        <w:pStyle w:val="NormalBold"/>
      </w:pPr>
      <w:r w:rsidRPr="00A37F40">
        <w:rPr>
          <w:rStyle w:val="HideTWBExt"/>
          <w:b w:val="0"/>
        </w:rPr>
        <w:lastRenderedPageBreak/>
        <w:t>&lt;/RepeatBlock-By&gt;</w:t>
      </w:r>
    </w:p>
    <w:p w14:paraId="15B8203F"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3B9C3B0"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θ</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A91A9E1" w14:textId="77777777" w:rsidTr="00903959">
        <w:trPr>
          <w:trHeight w:hRule="exact" w:val="240"/>
          <w:jc w:val="center"/>
        </w:trPr>
        <w:tc>
          <w:tcPr>
            <w:tcW w:w="9752" w:type="dxa"/>
            <w:gridSpan w:val="2"/>
            <w:tcBorders>
              <w:top w:val="nil"/>
              <w:left w:val="nil"/>
              <w:bottom w:val="nil"/>
              <w:right w:val="nil"/>
            </w:tcBorders>
          </w:tcPr>
          <w:p w14:paraId="189516A0" w14:textId="77777777" w:rsidR="00CB6295" w:rsidRPr="00A37F40" w:rsidRDefault="00CB6295" w:rsidP="00903959"/>
        </w:tc>
      </w:tr>
      <w:tr w:rsidR="00CB6295" w:rsidRPr="00A37F40" w14:paraId="5528B0F2" w14:textId="77777777" w:rsidTr="00903959">
        <w:trPr>
          <w:trHeight w:val="240"/>
          <w:jc w:val="center"/>
        </w:trPr>
        <w:tc>
          <w:tcPr>
            <w:tcW w:w="4876" w:type="dxa"/>
            <w:tcBorders>
              <w:top w:val="nil"/>
              <w:left w:val="nil"/>
              <w:bottom w:val="nil"/>
              <w:right w:val="nil"/>
            </w:tcBorders>
          </w:tcPr>
          <w:p w14:paraId="312EE798"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F77774D" w14:textId="77777777" w:rsidR="00CB6295" w:rsidRPr="00A37F40" w:rsidRDefault="00CB6295" w:rsidP="00903959">
            <w:pPr>
              <w:pStyle w:val="AmColumnHeading"/>
            </w:pPr>
            <w:r w:rsidRPr="00A37F40">
              <w:t>Τροπολογία</w:t>
            </w:r>
          </w:p>
        </w:tc>
      </w:tr>
      <w:tr w:rsidR="00CB6295" w:rsidRPr="00A37F40" w14:paraId="6DE5109F" w14:textId="77777777" w:rsidTr="00903959">
        <w:trPr>
          <w:jc w:val="center"/>
        </w:trPr>
        <w:tc>
          <w:tcPr>
            <w:tcW w:w="4876" w:type="dxa"/>
            <w:tcBorders>
              <w:top w:val="nil"/>
              <w:left w:val="nil"/>
              <w:bottom w:val="nil"/>
              <w:right w:val="nil"/>
            </w:tcBorders>
          </w:tcPr>
          <w:p w14:paraId="15190404" w14:textId="77777777" w:rsidR="00CB6295" w:rsidRPr="00A37F40" w:rsidRDefault="00CB6295" w:rsidP="00903959">
            <w:pPr>
              <w:pStyle w:val="Normal6a"/>
            </w:pPr>
            <w:r w:rsidRPr="00A37F40">
              <w:t>θ.</w:t>
            </w:r>
            <w:r w:rsidRPr="00A37F40">
              <w:tab/>
            </w:r>
            <w:r w:rsidRPr="00A37F40">
              <w:rPr>
                <w:b/>
                <w:i/>
              </w:rPr>
              <w:t xml:space="preserve">παραμένουν διαθέσιμοι σύμφωνα με το άρθρο </w:t>
            </w:r>
            <w:r w:rsidRPr="00A37F40">
              <w:t>23 καθ’ όλη τη διάρκεια</w:t>
            </w:r>
            <w:r w:rsidRPr="00A37F40">
              <w:rPr>
                <w:b/>
                <w:i/>
              </w:rPr>
              <w:t xml:space="preserve"> των διαδικασιών</w:t>
            </w:r>
            <w:r w:rsidRPr="00A37F40">
              <w:t xml:space="preserve"> επιστροφής</w:t>
            </w:r>
            <w:r w:rsidRPr="00A37F40">
              <w:rPr>
                <w:b/>
                <w:i/>
              </w:rPr>
              <w:t xml:space="preserve"> και επανεισδοχής, και εμφανίζονται ιδίως κατά την αναχώρηση για τη μεταφορά με σκοπό την επιστροφή</w:t>
            </w:r>
            <w:r w:rsidRPr="00A37F40">
              <w:t>·</w:t>
            </w:r>
          </w:p>
        </w:tc>
        <w:tc>
          <w:tcPr>
            <w:tcW w:w="4876" w:type="dxa"/>
            <w:tcBorders>
              <w:top w:val="nil"/>
              <w:left w:val="nil"/>
              <w:bottom w:val="nil"/>
              <w:right w:val="nil"/>
            </w:tcBorders>
          </w:tcPr>
          <w:p w14:paraId="7BBBC798" w14:textId="77777777" w:rsidR="00CB6295" w:rsidRPr="00A37F40" w:rsidRDefault="00CB6295" w:rsidP="00903959">
            <w:pPr>
              <w:pStyle w:val="Normal6a"/>
            </w:pPr>
            <w:r w:rsidRPr="00A37F40">
              <w:t>θ.</w:t>
            </w:r>
            <w:r w:rsidRPr="00A37F40">
              <w:tab/>
            </w:r>
            <w:r w:rsidRPr="00A37F40">
              <w:rPr>
                <w:b/>
                <w:i/>
              </w:rPr>
              <w:t xml:space="preserve">συμμορφώνονται με όποιο μέτρο τους επιβληθεί δυνάμει του άρθρου </w:t>
            </w:r>
            <w:r w:rsidRPr="00A37F40">
              <w:t>23</w:t>
            </w:r>
            <w:r w:rsidRPr="00A37F40">
              <w:rPr>
                <w:b/>
                <w:i/>
              </w:rPr>
              <w:t xml:space="preserve"> παράγραφος 1 και του άρθρου 31 παράγραφος 1,</w:t>
            </w:r>
            <w:r w:rsidRPr="00A37F40">
              <w:t xml:space="preserve"> καθ’ όλη τη διάρκεια</w:t>
            </w:r>
            <w:r w:rsidRPr="00A37F40">
              <w:rPr>
                <w:b/>
                <w:i/>
              </w:rPr>
              <w:t xml:space="preserve"> της διαδικασίας</w:t>
            </w:r>
            <w:r w:rsidRPr="00A37F40">
              <w:t xml:space="preserve"> επιστροφής·</w:t>
            </w:r>
          </w:p>
        </w:tc>
      </w:tr>
    </w:tbl>
    <w:p w14:paraId="07BB8E17"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146B23E" w14:textId="77777777" w:rsidR="00CB6295" w:rsidRPr="00A37F40" w:rsidRDefault="00CB6295" w:rsidP="00CB6295">
      <w:r w:rsidRPr="00A37F40">
        <w:rPr>
          <w:rStyle w:val="HideTWBExt"/>
        </w:rPr>
        <w:t>&lt;/Amend&gt;</w:t>
      </w:r>
    </w:p>
    <w:p w14:paraId="38895B57"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1380</w:t>
      </w:r>
      <w:r w:rsidRPr="00A37F40">
        <w:rPr>
          <w:rStyle w:val="HideTWBExt"/>
          <w:b w:val="0"/>
        </w:rPr>
        <w:t>&lt;/NumAm&gt;</w:t>
      </w:r>
    </w:p>
    <w:p w14:paraId="0881FC1D" w14:textId="77777777" w:rsidR="00CB6295" w:rsidRPr="00A37F40" w:rsidRDefault="00CB6295" w:rsidP="00CB6295">
      <w:pPr>
        <w:pStyle w:val="NormalBold"/>
      </w:pPr>
      <w:r w:rsidRPr="00A37F40">
        <w:rPr>
          <w:rStyle w:val="HideTWBExt"/>
          <w:b w:val="0"/>
        </w:rPr>
        <w:t>&lt;RepeatBlock-By&gt;&lt;Members&gt;</w:t>
      </w:r>
      <w:r w:rsidRPr="00A37F40">
        <w:t>Estrella Galán</w:t>
      </w:r>
      <w:r w:rsidRPr="00A37F40">
        <w:rPr>
          <w:rStyle w:val="HideTWBExt"/>
          <w:b w:val="0"/>
        </w:rPr>
        <w:t>&lt;/Members&gt;</w:t>
      </w:r>
    </w:p>
    <w:p w14:paraId="7DB1A066" w14:textId="77777777" w:rsidR="00CB6295" w:rsidRPr="00A37F40" w:rsidRDefault="00CB6295" w:rsidP="00CB6295">
      <w:pPr>
        <w:pStyle w:val="NormalBold"/>
      </w:pPr>
      <w:r w:rsidRPr="00A37F40">
        <w:rPr>
          <w:rStyle w:val="HideTWBExt"/>
          <w:b w:val="0"/>
        </w:rPr>
        <w:t>&lt;/RepeatBlock-By&gt;</w:t>
      </w:r>
    </w:p>
    <w:p w14:paraId="22636E48"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B8A7222"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θ</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F45AB42" w14:textId="77777777" w:rsidTr="00903959">
        <w:trPr>
          <w:trHeight w:hRule="exact" w:val="240"/>
          <w:jc w:val="center"/>
        </w:trPr>
        <w:tc>
          <w:tcPr>
            <w:tcW w:w="9752" w:type="dxa"/>
            <w:gridSpan w:val="2"/>
            <w:tcBorders>
              <w:top w:val="nil"/>
              <w:left w:val="nil"/>
              <w:bottom w:val="nil"/>
              <w:right w:val="nil"/>
            </w:tcBorders>
          </w:tcPr>
          <w:p w14:paraId="6949621C" w14:textId="77777777" w:rsidR="00CB6295" w:rsidRPr="00A37F40" w:rsidRDefault="00CB6295" w:rsidP="00903959"/>
        </w:tc>
      </w:tr>
      <w:tr w:rsidR="00CB6295" w:rsidRPr="00A37F40" w14:paraId="5B92BFED" w14:textId="77777777" w:rsidTr="00903959">
        <w:trPr>
          <w:trHeight w:val="240"/>
          <w:jc w:val="center"/>
        </w:trPr>
        <w:tc>
          <w:tcPr>
            <w:tcW w:w="4876" w:type="dxa"/>
            <w:tcBorders>
              <w:top w:val="nil"/>
              <w:left w:val="nil"/>
              <w:bottom w:val="nil"/>
              <w:right w:val="nil"/>
            </w:tcBorders>
          </w:tcPr>
          <w:p w14:paraId="6EC7C9B5"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1921094" w14:textId="77777777" w:rsidR="00CB6295" w:rsidRPr="00A37F40" w:rsidRDefault="00CB6295" w:rsidP="00903959">
            <w:pPr>
              <w:pStyle w:val="AmColumnHeading"/>
            </w:pPr>
            <w:r w:rsidRPr="00A37F40">
              <w:t>Τροπολογία</w:t>
            </w:r>
          </w:p>
        </w:tc>
      </w:tr>
      <w:tr w:rsidR="00CB6295" w:rsidRPr="00A37F40" w14:paraId="40C255C4" w14:textId="77777777" w:rsidTr="00903959">
        <w:trPr>
          <w:jc w:val="center"/>
        </w:trPr>
        <w:tc>
          <w:tcPr>
            <w:tcW w:w="4876" w:type="dxa"/>
            <w:tcBorders>
              <w:top w:val="nil"/>
              <w:left w:val="nil"/>
              <w:bottom w:val="nil"/>
              <w:right w:val="nil"/>
            </w:tcBorders>
          </w:tcPr>
          <w:p w14:paraId="27D9CFDA" w14:textId="77777777" w:rsidR="00CB6295" w:rsidRPr="00A37F40" w:rsidRDefault="00CB6295" w:rsidP="00903959">
            <w:pPr>
              <w:pStyle w:val="Normal6a"/>
            </w:pPr>
            <w:r w:rsidRPr="00A37F40">
              <w:t>θ.</w:t>
            </w:r>
            <w:r w:rsidRPr="00A37F40">
              <w:tab/>
              <w:t>παραμένουν διαθέσιμοι</w:t>
            </w:r>
            <w:r w:rsidRPr="00A37F40">
              <w:rPr>
                <w:b/>
                <w:i/>
              </w:rPr>
              <w:t xml:space="preserve"> σύμφωνα με το άρθρο 23</w:t>
            </w:r>
            <w:r w:rsidRPr="00A37F40">
              <w:t xml:space="preserve"> καθ’ όλη τη διάρκεια των διαδικασιών επιστροφής και επανεισδοχής, και εμφανίζονται ιδίως κατά την αναχώρηση για τη μεταφορά με σκοπό την επιστροφή·</w:t>
            </w:r>
          </w:p>
        </w:tc>
        <w:tc>
          <w:tcPr>
            <w:tcW w:w="4876" w:type="dxa"/>
            <w:tcBorders>
              <w:top w:val="nil"/>
              <w:left w:val="nil"/>
              <w:bottom w:val="nil"/>
              <w:right w:val="nil"/>
            </w:tcBorders>
          </w:tcPr>
          <w:p w14:paraId="6A079A96" w14:textId="77777777" w:rsidR="00CB6295" w:rsidRPr="00A37F40" w:rsidRDefault="00CB6295" w:rsidP="00903959">
            <w:pPr>
              <w:pStyle w:val="Normal6a"/>
            </w:pPr>
            <w:r w:rsidRPr="00A37F40">
              <w:t>θ.</w:t>
            </w:r>
            <w:r w:rsidRPr="00A37F40">
              <w:tab/>
              <w:t>παραμένουν διαθέσιμοι καθ’ όλη τη διάρκεια των διαδικασιών επιστροφής και επανεισδοχής, και εμφανίζονται ιδίως κατά την αναχώρηση για τη μεταφορά με σκοπό την επιστροφή·</w:t>
            </w:r>
          </w:p>
        </w:tc>
      </w:tr>
    </w:tbl>
    <w:p w14:paraId="7A6121E8"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B5EBC16" w14:textId="77777777" w:rsidR="00CB6295" w:rsidRPr="00A37F40" w:rsidRDefault="00CB6295" w:rsidP="00CB6295">
      <w:r w:rsidRPr="00A37F40">
        <w:rPr>
          <w:rStyle w:val="HideTWBExt"/>
        </w:rPr>
        <w:t>&lt;/Amend&gt;</w:t>
      </w:r>
    </w:p>
    <w:p w14:paraId="7CB2459C"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1381</w:t>
      </w:r>
      <w:r w:rsidRPr="00A37F40">
        <w:rPr>
          <w:rStyle w:val="HideTWBExt"/>
          <w:b w:val="0"/>
        </w:rPr>
        <w:t>&lt;/NumAm&gt;</w:t>
      </w:r>
    </w:p>
    <w:p w14:paraId="5E256E93"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5D0FF5D0" w14:textId="77777777" w:rsidR="00CB6295" w:rsidRPr="00A37F40" w:rsidRDefault="00CB6295" w:rsidP="00CB6295">
      <w:pPr>
        <w:pStyle w:val="NormalBold"/>
      </w:pPr>
      <w:r w:rsidRPr="00A37F40">
        <w:rPr>
          <w:rStyle w:val="HideTWBExt"/>
          <w:b w:val="0"/>
        </w:rPr>
        <w:t>&lt;/RepeatBlock-By&gt;</w:t>
      </w:r>
    </w:p>
    <w:p w14:paraId="4856026E"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6A815F2"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θ α (νέο)</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0F438DD" w14:textId="77777777" w:rsidTr="00903959">
        <w:trPr>
          <w:trHeight w:hRule="exact" w:val="240"/>
          <w:jc w:val="center"/>
        </w:trPr>
        <w:tc>
          <w:tcPr>
            <w:tcW w:w="9752" w:type="dxa"/>
            <w:gridSpan w:val="2"/>
            <w:tcBorders>
              <w:top w:val="nil"/>
              <w:left w:val="nil"/>
              <w:bottom w:val="nil"/>
              <w:right w:val="nil"/>
            </w:tcBorders>
          </w:tcPr>
          <w:p w14:paraId="195EB28B" w14:textId="77777777" w:rsidR="00CB6295" w:rsidRPr="00A37F40" w:rsidRDefault="00CB6295" w:rsidP="00903959"/>
        </w:tc>
      </w:tr>
      <w:tr w:rsidR="00CB6295" w:rsidRPr="00A37F40" w14:paraId="0DA4901F" w14:textId="77777777" w:rsidTr="00903959">
        <w:trPr>
          <w:trHeight w:val="240"/>
          <w:jc w:val="center"/>
        </w:trPr>
        <w:tc>
          <w:tcPr>
            <w:tcW w:w="4876" w:type="dxa"/>
            <w:tcBorders>
              <w:top w:val="nil"/>
              <w:left w:val="nil"/>
              <w:bottom w:val="nil"/>
              <w:right w:val="nil"/>
            </w:tcBorders>
          </w:tcPr>
          <w:p w14:paraId="1436633C"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589AC53" w14:textId="77777777" w:rsidR="00CB6295" w:rsidRPr="00A37F40" w:rsidRDefault="00CB6295" w:rsidP="00903959">
            <w:pPr>
              <w:pStyle w:val="AmColumnHeading"/>
            </w:pPr>
            <w:r w:rsidRPr="00A37F40">
              <w:t>Τροπολογία</w:t>
            </w:r>
          </w:p>
        </w:tc>
      </w:tr>
      <w:tr w:rsidR="00CB6295" w:rsidRPr="00A37F40" w14:paraId="2A1847EC" w14:textId="77777777" w:rsidTr="00903959">
        <w:trPr>
          <w:jc w:val="center"/>
        </w:trPr>
        <w:tc>
          <w:tcPr>
            <w:tcW w:w="4876" w:type="dxa"/>
            <w:tcBorders>
              <w:top w:val="nil"/>
              <w:left w:val="nil"/>
              <w:bottom w:val="nil"/>
              <w:right w:val="nil"/>
            </w:tcBorders>
          </w:tcPr>
          <w:p w14:paraId="7D39AFED" w14:textId="77777777" w:rsidR="00CB6295" w:rsidRPr="00A37F40" w:rsidRDefault="00CB6295" w:rsidP="00903959">
            <w:pPr>
              <w:pStyle w:val="Normal6a"/>
            </w:pPr>
          </w:p>
        </w:tc>
        <w:tc>
          <w:tcPr>
            <w:tcW w:w="4876" w:type="dxa"/>
            <w:tcBorders>
              <w:top w:val="nil"/>
              <w:left w:val="nil"/>
              <w:bottom w:val="nil"/>
              <w:right w:val="nil"/>
            </w:tcBorders>
          </w:tcPr>
          <w:p w14:paraId="291F1FEB" w14:textId="77777777" w:rsidR="00CB6295" w:rsidRPr="00A37F40" w:rsidRDefault="00CB6295" w:rsidP="00903959">
            <w:pPr>
              <w:pStyle w:val="Normal6a"/>
            </w:pPr>
            <w:r w:rsidRPr="00A37F40">
              <w:rPr>
                <w:b/>
                <w:i/>
              </w:rPr>
              <w:t>θ α.</w:t>
            </w:r>
            <w:r w:rsidRPr="00A37F40">
              <w:tab/>
            </w:r>
            <w:r w:rsidRPr="00A37F40">
              <w:rPr>
                <w:b/>
                <w:i/>
              </w:rPr>
              <w:t xml:space="preserve">Οι υποχρεώσεις που επιβάλλονται στον υπήκοο τρίτης χώρας δυνάμει του παρόντος άρθρου δεν θίγουν τις υποχρεώσεις και τα μέτρα που δεν </w:t>
            </w:r>
            <w:r w:rsidRPr="00A37F40">
              <w:rPr>
                <w:b/>
                <w:i/>
              </w:rPr>
              <w:lastRenderedPageBreak/>
              <w:t>σχετίζονται με την επιστροφή και προβλέπονται από το εθνικό δίκαιο.</w:t>
            </w:r>
          </w:p>
        </w:tc>
      </w:tr>
    </w:tbl>
    <w:p w14:paraId="008C0281"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648B335" w14:textId="77777777" w:rsidR="00CB6295" w:rsidRPr="00A37F40" w:rsidRDefault="00CB6295" w:rsidP="00CB6295">
      <w:r w:rsidRPr="00A37F40">
        <w:rPr>
          <w:rStyle w:val="HideTWBExt"/>
        </w:rPr>
        <w:t>&lt;/Amend&gt;</w:t>
      </w:r>
    </w:p>
    <w:p w14:paraId="7EEB3CFD"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1382</w:t>
      </w:r>
      <w:r w:rsidRPr="00A37F40">
        <w:rPr>
          <w:rStyle w:val="HideTWBExt"/>
          <w:b w:val="0"/>
        </w:rPr>
        <w:t>&lt;/NumAm&gt;</w:t>
      </w:r>
    </w:p>
    <w:p w14:paraId="218FBAC3" w14:textId="77777777" w:rsidR="00CB6295" w:rsidRPr="00A37F40" w:rsidRDefault="00CB6295" w:rsidP="00CB6295">
      <w:pPr>
        <w:pStyle w:val="NormalBold"/>
      </w:pPr>
      <w:r w:rsidRPr="00A37F40">
        <w:rPr>
          <w:rStyle w:val="HideTWBExt"/>
          <w:b w:val="0"/>
        </w:rPr>
        <w:t>&lt;RepeatBlock-By&gt;&lt;Members&gt;</w:t>
      </w:r>
      <w:r w:rsidRPr="00A37F40">
        <w:t>Maciej Wąsik, Mariusz Kamiński, Jacek Ozdoba, Jadwiga Wiśniewska</w:t>
      </w:r>
      <w:r w:rsidRPr="00A37F40">
        <w:rPr>
          <w:rStyle w:val="HideTWBExt"/>
          <w:b w:val="0"/>
        </w:rPr>
        <w:t>&lt;/Members&gt;</w:t>
      </w:r>
    </w:p>
    <w:p w14:paraId="21FC8044" w14:textId="77777777" w:rsidR="00CB6295" w:rsidRPr="00A37F40" w:rsidRDefault="00CB6295" w:rsidP="00CB6295">
      <w:pPr>
        <w:pStyle w:val="NormalBold"/>
      </w:pPr>
      <w:r w:rsidRPr="00A37F40">
        <w:rPr>
          <w:rStyle w:val="HideTWBExt"/>
          <w:b w:val="0"/>
        </w:rPr>
        <w:t>&lt;/RepeatBlock-By&gt;</w:t>
      </w:r>
    </w:p>
    <w:p w14:paraId="6ED177BC"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74EB48A0"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θ α (νέο)</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D42C55E" w14:textId="77777777" w:rsidTr="00903959">
        <w:trPr>
          <w:trHeight w:hRule="exact" w:val="240"/>
          <w:jc w:val="center"/>
        </w:trPr>
        <w:tc>
          <w:tcPr>
            <w:tcW w:w="9752" w:type="dxa"/>
            <w:gridSpan w:val="2"/>
            <w:tcBorders>
              <w:top w:val="nil"/>
              <w:left w:val="nil"/>
              <w:bottom w:val="nil"/>
              <w:right w:val="nil"/>
            </w:tcBorders>
          </w:tcPr>
          <w:p w14:paraId="014E2088" w14:textId="77777777" w:rsidR="00CB6295" w:rsidRPr="00A37F40" w:rsidRDefault="00CB6295" w:rsidP="00903959"/>
        </w:tc>
      </w:tr>
      <w:tr w:rsidR="00CB6295" w:rsidRPr="00A37F40" w14:paraId="5B5F7CE2" w14:textId="77777777" w:rsidTr="00903959">
        <w:trPr>
          <w:trHeight w:val="240"/>
          <w:jc w:val="center"/>
        </w:trPr>
        <w:tc>
          <w:tcPr>
            <w:tcW w:w="4876" w:type="dxa"/>
            <w:tcBorders>
              <w:top w:val="nil"/>
              <w:left w:val="nil"/>
              <w:bottom w:val="nil"/>
              <w:right w:val="nil"/>
            </w:tcBorders>
          </w:tcPr>
          <w:p w14:paraId="759A7752"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1E077C4" w14:textId="77777777" w:rsidR="00CB6295" w:rsidRPr="00A37F40" w:rsidRDefault="00CB6295" w:rsidP="00903959">
            <w:pPr>
              <w:pStyle w:val="AmColumnHeading"/>
            </w:pPr>
            <w:r w:rsidRPr="00A37F40">
              <w:t>Τροπολογία</w:t>
            </w:r>
          </w:p>
        </w:tc>
      </w:tr>
      <w:tr w:rsidR="00CB6295" w:rsidRPr="00A37F40" w14:paraId="5FF10FD1" w14:textId="77777777" w:rsidTr="00903959">
        <w:trPr>
          <w:jc w:val="center"/>
        </w:trPr>
        <w:tc>
          <w:tcPr>
            <w:tcW w:w="4876" w:type="dxa"/>
            <w:tcBorders>
              <w:top w:val="nil"/>
              <w:left w:val="nil"/>
              <w:bottom w:val="nil"/>
              <w:right w:val="nil"/>
            </w:tcBorders>
          </w:tcPr>
          <w:p w14:paraId="7946CC68" w14:textId="77777777" w:rsidR="00CB6295" w:rsidRPr="00A37F40" w:rsidRDefault="00CB6295" w:rsidP="00903959">
            <w:pPr>
              <w:pStyle w:val="Normal6a"/>
            </w:pPr>
          </w:p>
        </w:tc>
        <w:tc>
          <w:tcPr>
            <w:tcW w:w="4876" w:type="dxa"/>
            <w:tcBorders>
              <w:top w:val="nil"/>
              <w:left w:val="nil"/>
              <w:bottom w:val="nil"/>
              <w:right w:val="nil"/>
            </w:tcBorders>
          </w:tcPr>
          <w:p w14:paraId="2C1C979C" w14:textId="77777777" w:rsidR="00CB6295" w:rsidRPr="00A37F40" w:rsidRDefault="00CB6295" w:rsidP="00903959">
            <w:pPr>
              <w:pStyle w:val="Normal6a"/>
            </w:pPr>
            <w:r w:rsidRPr="00A37F40">
              <w:rPr>
                <w:b/>
                <w:i/>
              </w:rPr>
              <w:t>θ α.</w:t>
            </w:r>
            <w:r w:rsidRPr="00A37F40">
              <w:tab/>
            </w:r>
            <w:r w:rsidRPr="00A37F40">
              <w:rPr>
                <w:b/>
                <w:i/>
              </w:rPr>
              <w:t>παραμένουν στη διάθεση κράτους μέλους σε κέντρο κράτησης μέχρι την ολοκλήρωση της απόφασης αναγκαστικής επιστροφής·</w:t>
            </w:r>
          </w:p>
        </w:tc>
      </w:tr>
    </w:tbl>
    <w:p w14:paraId="3DF89E17"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05D5B80B" w14:textId="77777777" w:rsidR="00CB6295" w:rsidRPr="00A37F40" w:rsidRDefault="00CB6295" w:rsidP="00CB6295">
      <w:r w:rsidRPr="00A37F40">
        <w:rPr>
          <w:rStyle w:val="HideTWBExt"/>
        </w:rPr>
        <w:t>&lt;/Amend&gt;</w:t>
      </w:r>
    </w:p>
    <w:p w14:paraId="7211DC6A"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1383</w:t>
      </w:r>
      <w:r w:rsidRPr="00A37F40">
        <w:rPr>
          <w:rStyle w:val="HideTWBExt"/>
          <w:b w:val="0"/>
        </w:rPr>
        <w:t>&lt;/NumAm&gt;</w:t>
      </w:r>
    </w:p>
    <w:p w14:paraId="3241C040" w14:textId="77777777" w:rsidR="00CB6295" w:rsidRPr="00A37F40" w:rsidRDefault="00CB6295" w:rsidP="00CB6295">
      <w:pPr>
        <w:pStyle w:val="NormalBold"/>
      </w:pPr>
      <w:r w:rsidRPr="00A37F40">
        <w:rPr>
          <w:rStyle w:val="HideTWBExt"/>
          <w:b w:val="0"/>
        </w:rPr>
        <w:t>&lt;RepeatBlock-By&gt;&lt;Members&gt;</w:t>
      </w:r>
      <w:r w:rsidRPr="00A37F40">
        <w:t>Estrella Galán</w:t>
      </w:r>
      <w:r w:rsidRPr="00A37F40">
        <w:rPr>
          <w:rStyle w:val="HideTWBExt"/>
          <w:b w:val="0"/>
        </w:rPr>
        <w:t>&lt;/Members&gt;</w:t>
      </w:r>
    </w:p>
    <w:p w14:paraId="1F7926E7" w14:textId="77777777" w:rsidR="00CB6295" w:rsidRPr="00A37F40" w:rsidRDefault="00CB6295" w:rsidP="00CB6295">
      <w:pPr>
        <w:pStyle w:val="NormalBold"/>
      </w:pPr>
      <w:r w:rsidRPr="00A37F40">
        <w:rPr>
          <w:rStyle w:val="HideTWBExt"/>
          <w:b w:val="0"/>
        </w:rPr>
        <w:t>&lt;/RepeatBlock-By&gt;</w:t>
      </w:r>
    </w:p>
    <w:p w14:paraId="05D6229F"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02FAD1CE"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ι</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5F3394B" w14:textId="77777777" w:rsidTr="00903959">
        <w:trPr>
          <w:trHeight w:hRule="exact" w:val="240"/>
          <w:jc w:val="center"/>
        </w:trPr>
        <w:tc>
          <w:tcPr>
            <w:tcW w:w="9752" w:type="dxa"/>
            <w:gridSpan w:val="2"/>
            <w:tcBorders>
              <w:top w:val="nil"/>
              <w:left w:val="nil"/>
              <w:bottom w:val="nil"/>
              <w:right w:val="nil"/>
            </w:tcBorders>
          </w:tcPr>
          <w:p w14:paraId="6B4F8D79" w14:textId="77777777" w:rsidR="00CB6295" w:rsidRPr="00A37F40" w:rsidRDefault="00CB6295" w:rsidP="00903959"/>
        </w:tc>
      </w:tr>
      <w:tr w:rsidR="00CB6295" w:rsidRPr="00A37F40" w14:paraId="6DA46C2E" w14:textId="77777777" w:rsidTr="00903959">
        <w:trPr>
          <w:trHeight w:val="240"/>
          <w:jc w:val="center"/>
        </w:trPr>
        <w:tc>
          <w:tcPr>
            <w:tcW w:w="4876" w:type="dxa"/>
            <w:tcBorders>
              <w:top w:val="nil"/>
              <w:left w:val="nil"/>
              <w:bottom w:val="nil"/>
              <w:right w:val="nil"/>
            </w:tcBorders>
          </w:tcPr>
          <w:p w14:paraId="3EE9D706"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2BEAE6C9" w14:textId="77777777" w:rsidR="00CB6295" w:rsidRPr="00A37F40" w:rsidRDefault="00CB6295" w:rsidP="00903959">
            <w:pPr>
              <w:pStyle w:val="AmColumnHeading"/>
            </w:pPr>
            <w:r w:rsidRPr="00A37F40">
              <w:t>Τροπολογία</w:t>
            </w:r>
          </w:p>
        </w:tc>
      </w:tr>
      <w:tr w:rsidR="00CB6295" w:rsidRPr="00A37F40" w14:paraId="64F9F574" w14:textId="77777777" w:rsidTr="00903959">
        <w:trPr>
          <w:jc w:val="center"/>
        </w:trPr>
        <w:tc>
          <w:tcPr>
            <w:tcW w:w="4876" w:type="dxa"/>
            <w:tcBorders>
              <w:top w:val="nil"/>
              <w:left w:val="nil"/>
              <w:bottom w:val="nil"/>
              <w:right w:val="nil"/>
            </w:tcBorders>
          </w:tcPr>
          <w:p w14:paraId="57D725A2" w14:textId="77777777" w:rsidR="00CB6295" w:rsidRPr="00A37F40" w:rsidRDefault="00CB6295" w:rsidP="00903959">
            <w:pPr>
              <w:pStyle w:val="Normal6a"/>
            </w:pPr>
            <w:r w:rsidRPr="00A37F40">
              <w:rPr>
                <w:b/>
                <w:i/>
              </w:rPr>
              <w:t>ι.</w:t>
            </w:r>
            <w:r w:rsidRPr="00A37F40">
              <w:tab/>
            </w:r>
            <w:r w:rsidRPr="00A37F40">
              <w:rPr>
                <w:b/>
                <w:i/>
              </w:rPr>
              <w:t>παρέχουν όλες τις απαιτούμενες πληροφορίες και δηλώσεις στο πλαίσιο των αιτήσεων που υποβάλλουν στις αρμόδιες αρχές των σχετικών τρίτων χωρών με σκοπό την απόκτηση ταξιδιωτικών εγγράφων, και συνεργάζονται με τις εν λόγω αρχές τρίτων χωρών, αν παραστεί ανάγκη·</w:t>
            </w:r>
          </w:p>
        </w:tc>
        <w:tc>
          <w:tcPr>
            <w:tcW w:w="4876" w:type="dxa"/>
            <w:tcBorders>
              <w:top w:val="nil"/>
              <w:left w:val="nil"/>
              <w:bottom w:val="nil"/>
              <w:right w:val="nil"/>
            </w:tcBorders>
          </w:tcPr>
          <w:p w14:paraId="73CB9AAE" w14:textId="77777777" w:rsidR="00CB6295" w:rsidRPr="00A37F40" w:rsidRDefault="00CB6295" w:rsidP="00903959">
            <w:pPr>
              <w:pStyle w:val="Normal6a"/>
            </w:pPr>
            <w:r w:rsidRPr="00A37F40">
              <w:rPr>
                <w:b/>
                <w:i/>
              </w:rPr>
              <w:t>διαγράφεται</w:t>
            </w:r>
          </w:p>
        </w:tc>
      </w:tr>
    </w:tbl>
    <w:p w14:paraId="644A40E0"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0FA7B422" w14:textId="77777777" w:rsidR="00CB6295" w:rsidRPr="00A37F40" w:rsidRDefault="00CB6295" w:rsidP="00CB6295">
      <w:r w:rsidRPr="00A37F40">
        <w:rPr>
          <w:rStyle w:val="HideTWBExt"/>
        </w:rPr>
        <w:t>&lt;/Amend&gt;</w:t>
      </w:r>
    </w:p>
    <w:p w14:paraId="4BE8314D"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1384</w:t>
      </w:r>
      <w:r w:rsidRPr="00A37F40">
        <w:rPr>
          <w:rStyle w:val="HideTWBExt"/>
          <w:b w:val="0"/>
        </w:rPr>
        <w:t>&lt;/NumAm&gt;</w:t>
      </w:r>
    </w:p>
    <w:p w14:paraId="25B82892" w14:textId="77777777" w:rsidR="00CB6295" w:rsidRPr="00A37F40" w:rsidRDefault="00CB6295" w:rsidP="00CB6295">
      <w:pPr>
        <w:pStyle w:val="NormalBold"/>
      </w:pPr>
      <w:r w:rsidRPr="00A37F40">
        <w:rPr>
          <w:rStyle w:val="HideTWBExt"/>
          <w:b w:val="0"/>
        </w:rPr>
        <w:t>&lt;RepeatBlock-By&gt;&lt;Members&gt;</w:t>
      </w:r>
      <w:r w:rsidRPr="00A37F40">
        <w:t>Murielle Laurent, Ana Catarina Mendes, Emma Rafowicz, Matjaž Nemec, Marco Tarquinio, Francisco Assis, Cecilia Strada</w:t>
      </w:r>
      <w:r w:rsidRPr="00A37F40">
        <w:rPr>
          <w:rStyle w:val="HideTWBExt"/>
          <w:b w:val="0"/>
        </w:rPr>
        <w:t>&lt;/Members&gt;</w:t>
      </w:r>
    </w:p>
    <w:p w14:paraId="24F93B76" w14:textId="77777777" w:rsidR="00CB6295" w:rsidRPr="00A37F40" w:rsidRDefault="00CB6295" w:rsidP="00CB6295">
      <w:pPr>
        <w:pStyle w:val="NormalBold"/>
      </w:pPr>
      <w:r w:rsidRPr="00A37F40">
        <w:rPr>
          <w:rStyle w:val="HideTWBExt"/>
          <w:b w:val="0"/>
        </w:rPr>
        <w:lastRenderedPageBreak/>
        <w:t>&lt;/RepeatBlock-By&gt;</w:t>
      </w:r>
    </w:p>
    <w:p w14:paraId="086AF038"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098E395D"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ι</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E2925DB" w14:textId="77777777" w:rsidTr="00903959">
        <w:trPr>
          <w:trHeight w:hRule="exact" w:val="240"/>
          <w:jc w:val="center"/>
        </w:trPr>
        <w:tc>
          <w:tcPr>
            <w:tcW w:w="9752" w:type="dxa"/>
            <w:gridSpan w:val="2"/>
            <w:tcBorders>
              <w:top w:val="nil"/>
              <w:left w:val="nil"/>
              <w:bottom w:val="nil"/>
              <w:right w:val="nil"/>
            </w:tcBorders>
          </w:tcPr>
          <w:p w14:paraId="303B4DEC" w14:textId="77777777" w:rsidR="00CB6295" w:rsidRPr="00A37F40" w:rsidRDefault="00CB6295" w:rsidP="00903959"/>
        </w:tc>
      </w:tr>
      <w:tr w:rsidR="00CB6295" w:rsidRPr="00A37F40" w14:paraId="40791959" w14:textId="77777777" w:rsidTr="00903959">
        <w:trPr>
          <w:trHeight w:val="240"/>
          <w:jc w:val="center"/>
        </w:trPr>
        <w:tc>
          <w:tcPr>
            <w:tcW w:w="4876" w:type="dxa"/>
            <w:tcBorders>
              <w:top w:val="nil"/>
              <w:left w:val="nil"/>
              <w:bottom w:val="nil"/>
              <w:right w:val="nil"/>
            </w:tcBorders>
          </w:tcPr>
          <w:p w14:paraId="3B9E3B92"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0601101" w14:textId="77777777" w:rsidR="00CB6295" w:rsidRPr="00A37F40" w:rsidRDefault="00CB6295" w:rsidP="00903959">
            <w:pPr>
              <w:pStyle w:val="AmColumnHeading"/>
            </w:pPr>
            <w:r w:rsidRPr="00A37F40">
              <w:t>Τροπολογία</w:t>
            </w:r>
          </w:p>
        </w:tc>
      </w:tr>
      <w:tr w:rsidR="00CB6295" w:rsidRPr="00A37F40" w14:paraId="0BB8B7E3" w14:textId="77777777" w:rsidTr="00903959">
        <w:trPr>
          <w:jc w:val="center"/>
        </w:trPr>
        <w:tc>
          <w:tcPr>
            <w:tcW w:w="4876" w:type="dxa"/>
            <w:tcBorders>
              <w:top w:val="nil"/>
              <w:left w:val="nil"/>
              <w:bottom w:val="nil"/>
              <w:right w:val="nil"/>
            </w:tcBorders>
          </w:tcPr>
          <w:p w14:paraId="00CE37D7" w14:textId="77777777" w:rsidR="00CB6295" w:rsidRPr="00A37F40" w:rsidRDefault="00CB6295" w:rsidP="00903959">
            <w:pPr>
              <w:pStyle w:val="Normal6a"/>
            </w:pPr>
            <w:r w:rsidRPr="00A37F40">
              <w:rPr>
                <w:b/>
                <w:i/>
              </w:rPr>
              <w:t>ι.</w:t>
            </w:r>
            <w:r w:rsidRPr="00A37F40">
              <w:tab/>
            </w:r>
            <w:r w:rsidRPr="00A37F40">
              <w:rPr>
                <w:b/>
                <w:i/>
              </w:rPr>
              <w:t>παρέχουν όλες τις απαιτούμενες πληροφορίες και δηλώσεις στο πλαίσιο των αιτήσεων που υποβάλλουν στις αρμόδιες αρχές των σχετικών τρίτων χωρών με σκοπό την απόκτηση ταξιδιωτικών εγγράφων, και συνεργάζονται με τις εν λόγω αρχές τρίτων χωρών, αν παραστεί ανάγκη·</w:t>
            </w:r>
          </w:p>
        </w:tc>
        <w:tc>
          <w:tcPr>
            <w:tcW w:w="4876" w:type="dxa"/>
            <w:tcBorders>
              <w:top w:val="nil"/>
              <w:left w:val="nil"/>
              <w:bottom w:val="nil"/>
              <w:right w:val="nil"/>
            </w:tcBorders>
          </w:tcPr>
          <w:p w14:paraId="0240D1AE" w14:textId="77777777" w:rsidR="00CB6295" w:rsidRPr="00A37F40" w:rsidRDefault="00CB6295" w:rsidP="00903959">
            <w:pPr>
              <w:pStyle w:val="Normal6a"/>
            </w:pPr>
            <w:r w:rsidRPr="00A37F40">
              <w:rPr>
                <w:b/>
                <w:i/>
              </w:rPr>
              <w:t>διαγράφεται</w:t>
            </w:r>
          </w:p>
        </w:tc>
      </w:tr>
    </w:tbl>
    <w:p w14:paraId="48733CDE"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07F2E119" w14:textId="77777777" w:rsidR="00CB6295" w:rsidRPr="00A37F40" w:rsidRDefault="00CB6295" w:rsidP="00CB6295">
      <w:pPr>
        <w:pStyle w:val="AmJustTitle"/>
      </w:pPr>
      <w:r w:rsidRPr="00A37F40">
        <w:rPr>
          <w:rStyle w:val="HideTWBExt"/>
          <w:i w:val="0"/>
        </w:rPr>
        <w:t>&lt;TitreJust&gt;</w:t>
      </w:r>
      <w:r w:rsidRPr="00A37F40">
        <w:t>Αιτιολόγηση</w:t>
      </w:r>
      <w:r w:rsidRPr="00A37F40">
        <w:rPr>
          <w:rStyle w:val="HideTWBExt"/>
          <w:i w:val="0"/>
        </w:rPr>
        <w:t>&lt;/TitreJust&gt;</w:t>
      </w:r>
    </w:p>
    <w:p w14:paraId="0BB22B4A" w14:textId="77777777" w:rsidR="00CB6295" w:rsidRPr="00A37F40" w:rsidRDefault="00CB6295" w:rsidP="00CB6295">
      <w:pPr>
        <w:pStyle w:val="AmJustText"/>
      </w:pPr>
      <w:r w:rsidRPr="00A37F40">
        <w:t>Δεν μπορεί να αποτελεί ευθύνη του υπηκόου τρίτης χώρας να παρέχει πληροφορίες που επιτρέπουν στα κράτη μέλη να αποστέλλουν το εν λόγω πρόσωπο σε τρίτη χώρα με την οποία δεν έχουν καμία σύνδεση. Ο υπήκοος τρίτης χώρας υποχρεούται ήδη να παρέχει τις πληροφορίες που είναι αναγκαίες για την επιστροφή σύμφωνα με το στοιχείο β).</w:t>
      </w:r>
    </w:p>
    <w:p w14:paraId="4D3379FE" w14:textId="77777777" w:rsidR="00CB6295" w:rsidRPr="00A37F40" w:rsidRDefault="00CB6295" w:rsidP="00CB6295">
      <w:r w:rsidRPr="00A37F40">
        <w:rPr>
          <w:rStyle w:val="HideTWBExt"/>
        </w:rPr>
        <w:t>&lt;/Amend&gt;</w:t>
      </w:r>
    </w:p>
    <w:p w14:paraId="40DEFA6E"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1385</w:t>
      </w:r>
      <w:r w:rsidRPr="00A37F40">
        <w:rPr>
          <w:rStyle w:val="HideTWBExt"/>
          <w:b w:val="0"/>
        </w:rPr>
        <w:t>&lt;/NumAm&gt;</w:t>
      </w:r>
    </w:p>
    <w:p w14:paraId="453A14B1" w14:textId="77777777" w:rsidR="00CB6295" w:rsidRPr="00A37F40" w:rsidRDefault="00CB6295" w:rsidP="00CB6295">
      <w:pPr>
        <w:pStyle w:val="NormalBold"/>
      </w:pPr>
      <w:r w:rsidRPr="00A37F40">
        <w:rPr>
          <w:rStyle w:val="HideTWBExt"/>
          <w:b w:val="0"/>
        </w:rPr>
        <w:t>&lt;RepeatBlock-By&gt;&lt;Members&gt;</w:t>
      </w:r>
      <w:r w:rsidRPr="00A37F40">
        <w:t>Jan-Christoph Oetjen, Irena Joveva, Abir Al-Sahlani</w:t>
      </w:r>
      <w:r w:rsidRPr="00A37F40">
        <w:rPr>
          <w:rStyle w:val="HideTWBExt"/>
          <w:b w:val="0"/>
        </w:rPr>
        <w:t>&lt;/Members&gt;</w:t>
      </w:r>
    </w:p>
    <w:p w14:paraId="6038B61F" w14:textId="77777777" w:rsidR="00CB6295" w:rsidRPr="00A37F40" w:rsidRDefault="00CB6295" w:rsidP="00CB6295">
      <w:pPr>
        <w:pStyle w:val="NormalBold"/>
      </w:pPr>
      <w:r w:rsidRPr="00A37F40">
        <w:rPr>
          <w:rStyle w:val="HideTWBExt"/>
          <w:b w:val="0"/>
        </w:rPr>
        <w:t>&lt;/RepeatBlock-By&gt;</w:t>
      </w:r>
    </w:p>
    <w:p w14:paraId="7AAFABB5"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05B46E6"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ι</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5E99485" w14:textId="77777777" w:rsidTr="00903959">
        <w:trPr>
          <w:trHeight w:hRule="exact" w:val="240"/>
          <w:jc w:val="center"/>
        </w:trPr>
        <w:tc>
          <w:tcPr>
            <w:tcW w:w="9752" w:type="dxa"/>
            <w:gridSpan w:val="2"/>
            <w:tcBorders>
              <w:top w:val="nil"/>
              <w:left w:val="nil"/>
              <w:bottom w:val="nil"/>
              <w:right w:val="nil"/>
            </w:tcBorders>
          </w:tcPr>
          <w:p w14:paraId="08BBC10C" w14:textId="77777777" w:rsidR="00CB6295" w:rsidRPr="00A37F40" w:rsidRDefault="00CB6295" w:rsidP="00903959"/>
        </w:tc>
      </w:tr>
      <w:tr w:rsidR="00CB6295" w:rsidRPr="00A37F40" w14:paraId="748FB545" w14:textId="77777777" w:rsidTr="00903959">
        <w:trPr>
          <w:trHeight w:val="240"/>
          <w:jc w:val="center"/>
        </w:trPr>
        <w:tc>
          <w:tcPr>
            <w:tcW w:w="4876" w:type="dxa"/>
            <w:tcBorders>
              <w:top w:val="nil"/>
              <w:left w:val="nil"/>
              <w:bottom w:val="nil"/>
              <w:right w:val="nil"/>
            </w:tcBorders>
          </w:tcPr>
          <w:p w14:paraId="0CF37DC6"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42CC508" w14:textId="77777777" w:rsidR="00CB6295" w:rsidRPr="00A37F40" w:rsidRDefault="00CB6295" w:rsidP="00903959">
            <w:pPr>
              <w:pStyle w:val="AmColumnHeading"/>
            </w:pPr>
            <w:r w:rsidRPr="00A37F40">
              <w:t>Τροπολογία</w:t>
            </w:r>
          </w:p>
        </w:tc>
      </w:tr>
      <w:tr w:rsidR="00CB6295" w:rsidRPr="00A37F40" w14:paraId="428931C3" w14:textId="77777777" w:rsidTr="00903959">
        <w:trPr>
          <w:jc w:val="center"/>
        </w:trPr>
        <w:tc>
          <w:tcPr>
            <w:tcW w:w="4876" w:type="dxa"/>
            <w:tcBorders>
              <w:top w:val="nil"/>
              <w:left w:val="nil"/>
              <w:bottom w:val="nil"/>
              <w:right w:val="nil"/>
            </w:tcBorders>
          </w:tcPr>
          <w:p w14:paraId="482A1186" w14:textId="77777777" w:rsidR="00CB6295" w:rsidRPr="00A37F40" w:rsidRDefault="00CB6295" w:rsidP="00903959">
            <w:pPr>
              <w:pStyle w:val="Normal6a"/>
            </w:pPr>
            <w:r w:rsidRPr="00A37F40">
              <w:t>ι.</w:t>
            </w:r>
            <w:r w:rsidRPr="00A37F40">
              <w:tab/>
              <w:t>παρέχουν όλες τις απαιτούμενες πληροφορίες και δηλώσεις στο πλαίσιο των αιτήσεων που υποβάλλουν στις αρμόδιες αρχές των σχετικών τρίτων χωρών με σκοπό την απόκτηση ταξιδιωτικών εγγράφων, και συνεργάζονται με τις εν λόγω αρχές τρίτων χωρών, αν παραστεί ανάγκη·</w:t>
            </w:r>
          </w:p>
        </w:tc>
        <w:tc>
          <w:tcPr>
            <w:tcW w:w="4876" w:type="dxa"/>
            <w:tcBorders>
              <w:top w:val="nil"/>
              <w:left w:val="nil"/>
              <w:bottom w:val="nil"/>
              <w:right w:val="nil"/>
            </w:tcBorders>
          </w:tcPr>
          <w:p w14:paraId="10EF2C75" w14:textId="77777777" w:rsidR="00CB6295" w:rsidRPr="00A37F40" w:rsidRDefault="00CB6295" w:rsidP="00903959">
            <w:pPr>
              <w:pStyle w:val="Normal6a"/>
            </w:pPr>
            <w:r w:rsidRPr="00A37F40">
              <w:t>ι.</w:t>
            </w:r>
            <w:r w:rsidRPr="00A37F40">
              <w:tab/>
              <w:t>παρέχουν όλες τις απαιτούμενες πληροφορίες και δηλώσεις στο πλαίσιο των αιτήσεων που υποβάλλουν στις αρμόδιες αρχές των σχετικών τρίτων χωρών με σκοπό την απόκτηση ταξιδιωτικών εγγράφων, και συνεργάζονται με τις εν λόγω αρχές τρίτων χωρών, αν παραστεί ανάγκη</w:t>
            </w:r>
            <w:r w:rsidRPr="00A37F40">
              <w:rPr>
                <w:b/>
                <w:i/>
              </w:rPr>
              <w:t xml:space="preserve"> και με τρόπο αναλογικό, προκειμένου να διασφαλιστεί ότι η συνεργασία με τις εν λόγω αρχές δεν θα θέσει σε κίνδυνο την ευημερία του υπηκόου τρίτης χώρας</w:t>
            </w:r>
            <w:r w:rsidRPr="00A37F40">
              <w:t>·</w:t>
            </w:r>
          </w:p>
        </w:tc>
      </w:tr>
    </w:tbl>
    <w:p w14:paraId="2446D497"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C567B06" w14:textId="77777777" w:rsidR="00CB6295" w:rsidRPr="00A37F40" w:rsidRDefault="00CB6295" w:rsidP="00CB6295">
      <w:r w:rsidRPr="00A37F40">
        <w:rPr>
          <w:rStyle w:val="HideTWBExt"/>
        </w:rPr>
        <w:lastRenderedPageBreak/>
        <w:t>&lt;/Amend&gt;</w:t>
      </w:r>
    </w:p>
    <w:p w14:paraId="36AFF173"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1386</w:t>
      </w:r>
      <w:r w:rsidRPr="00A37F40">
        <w:rPr>
          <w:rStyle w:val="HideTWBExt"/>
          <w:b w:val="0"/>
        </w:rPr>
        <w:t>&lt;/NumAm&gt;</w:t>
      </w:r>
    </w:p>
    <w:p w14:paraId="16CE888B" w14:textId="77777777" w:rsidR="00CB6295" w:rsidRPr="00A37F40" w:rsidRDefault="00CB6295" w:rsidP="00CB6295">
      <w:pPr>
        <w:pStyle w:val="NormalBold"/>
      </w:pPr>
      <w:r w:rsidRPr="00A37F40">
        <w:rPr>
          <w:rStyle w:val="HideTWBExt"/>
          <w:b w:val="0"/>
        </w:rPr>
        <w:t>&lt;RepeatBlock-By&gt;&lt;Members&gt;</w:t>
      </w:r>
      <w:r w:rsidRPr="00A37F40">
        <w:t>Mélissa Camara</w:t>
      </w:r>
      <w:r w:rsidRPr="00A37F40">
        <w:rPr>
          <w:rStyle w:val="HideTWBExt"/>
          <w:b w:val="0"/>
        </w:rPr>
        <w:t>&lt;/Members&gt;</w:t>
      </w:r>
    </w:p>
    <w:p w14:paraId="0C590614" w14:textId="77777777" w:rsidR="00CB6295" w:rsidRPr="00A37F40" w:rsidRDefault="00CB6295" w:rsidP="00CB6295">
      <w:pPr>
        <w:pStyle w:val="NormalBold"/>
      </w:pPr>
      <w:r w:rsidRPr="00A37F40">
        <w:rPr>
          <w:rStyle w:val="HideTWBExt"/>
          <w:b w:val="0"/>
        </w:rPr>
        <w:t>&lt;/RepeatBlock-By&gt;</w:t>
      </w:r>
    </w:p>
    <w:p w14:paraId="4E4AEEFA"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BBED220"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ι</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47595D5" w14:textId="77777777" w:rsidTr="00903959">
        <w:trPr>
          <w:trHeight w:hRule="exact" w:val="240"/>
          <w:jc w:val="center"/>
        </w:trPr>
        <w:tc>
          <w:tcPr>
            <w:tcW w:w="9752" w:type="dxa"/>
            <w:gridSpan w:val="2"/>
            <w:tcBorders>
              <w:top w:val="nil"/>
              <w:left w:val="nil"/>
              <w:bottom w:val="nil"/>
              <w:right w:val="nil"/>
            </w:tcBorders>
          </w:tcPr>
          <w:p w14:paraId="528FDF47" w14:textId="77777777" w:rsidR="00CB6295" w:rsidRPr="00A37F40" w:rsidRDefault="00CB6295" w:rsidP="00903959"/>
        </w:tc>
      </w:tr>
      <w:tr w:rsidR="00CB6295" w:rsidRPr="00A37F40" w14:paraId="2BDCD805" w14:textId="77777777" w:rsidTr="00903959">
        <w:trPr>
          <w:trHeight w:val="240"/>
          <w:jc w:val="center"/>
        </w:trPr>
        <w:tc>
          <w:tcPr>
            <w:tcW w:w="4876" w:type="dxa"/>
            <w:tcBorders>
              <w:top w:val="nil"/>
              <w:left w:val="nil"/>
              <w:bottom w:val="nil"/>
              <w:right w:val="nil"/>
            </w:tcBorders>
          </w:tcPr>
          <w:p w14:paraId="5E0213EC"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10C33534" w14:textId="77777777" w:rsidR="00CB6295" w:rsidRPr="00A37F40" w:rsidRDefault="00CB6295" w:rsidP="00903959">
            <w:pPr>
              <w:pStyle w:val="AmColumnHeading"/>
            </w:pPr>
            <w:r w:rsidRPr="00A37F40">
              <w:t>Τροπολογία</w:t>
            </w:r>
          </w:p>
        </w:tc>
      </w:tr>
      <w:tr w:rsidR="00CB6295" w:rsidRPr="00A37F40" w14:paraId="068B7B26" w14:textId="77777777" w:rsidTr="00903959">
        <w:trPr>
          <w:jc w:val="center"/>
        </w:trPr>
        <w:tc>
          <w:tcPr>
            <w:tcW w:w="4876" w:type="dxa"/>
            <w:tcBorders>
              <w:top w:val="nil"/>
              <w:left w:val="nil"/>
              <w:bottom w:val="nil"/>
              <w:right w:val="nil"/>
            </w:tcBorders>
          </w:tcPr>
          <w:p w14:paraId="52580045" w14:textId="77777777" w:rsidR="00CB6295" w:rsidRPr="00A37F40" w:rsidRDefault="00CB6295" w:rsidP="00903959">
            <w:pPr>
              <w:pStyle w:val="Normal6a"/>
            </w:pPr>
            <w:r w:rsidRPr="00A37F40">
              <w:t>ι.</w:t>
            </w:r>
            <w:r w:rsidRPr="00A37F40">
              <w:tab/>
              <w:t>παρέχουν όλες τις απαιτούμενες πληροφορίες και δηλώσεις στο πλαίσιο των αιτήσεων που υποβάλλουν στις αρμόδιες αρχές των σχετικών τρίτων χωρών με σκοπό την απόκτηση ταξιδιωτικών εγγράφων</w:t>
            </w:r>
            <w:r w:rsidRPr="00A37F40">
              <w:rPr>
                <w:b/>
                <w:i/>
              </w:rPr>
              <w:t>, και συνεργάζονται με τις εν λόγω αρχές τρίτων χωρών, αν παραστεί ανάγκη</w:t>
            </w:r>
            <w:r w:rsidRPr="00A37F40">
              <w:t>·</w:t>
            </w:r>
          </w:p>
        </w:tc>
        <w:tc>
          <w:tcPr>
            <w:tcW w:w="4876" w:type="dxa"/>
            <w:tcBorders>
              <w:top w:val="nil"/>
              <w:left w:val="nil"/>
              <w:bottom w:val="nil"/>
              <w:right w:val="nil"/>
            </w:tcBorders>
          </w:tcPr>
          <w:p w14:paraId="150F49B6" w14:textId="77777777" w:rsidR="00CB6295" w:rsidRPr="00A37F40" w:rsidRDefault="00CB6295" w:rsidP="00903959">
            <w:pPr>
              <w:pStyle w:val="Normal6a"/>
            </w:pPr>
            <w:r w:rsidRPr="00A37F40">
              <w:t>ι.</w:t>
            </w:r>
            <w:r w:rsidRPr="00A37F40">
              <w:tab/>
              <w:t>παρέχουν όλες τις απαιτούμενες πληροφορίες και δηλώσεις στο πλαίσιο των αιτήσεων που υποβάλλουν στις αρμόδιες αρχές των σχετικών τρίτων χωρών με σκοπό την απόκτηση ταξιδιωτικών εγγράφων</w:t>
            </w:r>
            <w:r w:rsidRPr="00A37F40">
              <w:rPr>
                <w:b/>
                <w:i/>
              </w:rPr>
              <w:t>, στον βαθμό που η εν λόγω συνεργασία δεν θέτει σε κίνδυνο την ασφάλειά τους ή την ασφάλεια μελών της οικογένειάς τους</w:t>
            </w:r>
            <w:r w:rsidRPr="00A37F40">
              <w:t>·</w:t>
            </w:r>
          </w:p>
        </w:tc>
      </w:tr>
    </w:tbl>
    <w:p w14:paraId="300024D7"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0922340" w14:textId="77777777" w:rsidR="00CB6295" w:rsidRPr="00A37F40" w:rsidRDefault="00CB6295" w:rsidP="00CB6295">
      <w:r w:rsidRPr="00A37F40">
        <w:rPr>
          <w:rStyle w:val="HideTWBExt"/>
        </w:rPr>
        <w:t>&lt;/Amend&gt;</w:t>
      </w:r>
    </w:p>
    <w:p w14:paraId="2C783DFB"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1387</w:t>
      </w:r>
      <w:r w:rsidRPr="00A37F40">
        <w:rPr>
          <w:rStyle w:val="HideTWBExt"/>
          <w:b w:val="0"/>
        </w:rPr>
        <w:t>&lt;/NumAm&gt;</w:t>
      </w:r>
    </w:p>
    <w:p w14:paraId="1BEE9AB5" w14:textId="77777777" w:rsidR="00CB6295" w:rsidRPr="00A37F40" w:rsidRDefault="00CB6295" w:rsidP="00CB6295">
      <w:pPr>
        <w:pStyle w:val="NormalBold"/>
      </w:pPr>
      <w:r w:rsidRPr="00A37F40">
        <w:rPr>
          <w:rStyle w:val="HideTWBExt"/>
          <w:b w:val="0"/>
        </w:rPr>
        <w:t>&lt;RepeatBlock-By&gt;&lt;Members&gt;</w:t>
      </w:r>
      <w:r w:rsidRPr="00A37F40">
        <w:t>Estrella Galán</w:t>
      </w:r>
      <w:r w:rsidRPr="00A37F40">
        <w:rPr>
          <w:rStyle w:val="HideTWBExt"/>
          <w:b w:val="0"/>
        </w:rPr>
        <w:t>&lt;/Members&gt;</w:t>
      </w:r>
    </w:p>
    <w:p w14:paraId="2BB1C109" w14:textId="77777777" w:rsidR="00CB6295" w:rsidRPr="00A37F40" w:rsidRDefault="00CB6295" w:rsidP="00CB6295">
      <w:pPr>
        <w:pStyle w:val="NormalBold"/>
      </w:pPr>
      <w:r w:rsidRPr="00A37F40">
        <w:rPr>
          <w:rStyle w:val="HideTWBExt"/>
          <w:b w:val="0"/>
        </w:rPr>
        <w:t>&lt;/RepeatBlock-By&gt;</w:t>
      </w:r>
    </w:p>
    <w:p w14:paraId="5D474159"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1A2CD53"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ια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C81F434" w14:textId="77777777" w:rsidTr="00903959">
        <w:trPr>
          <w:trHeight w:hRule="exact" w:val="240"/>
          <w:jc w:val="center"/>
        </w:trPr>
        <w:tc>
          <w:tcPr>
            <w:tcW w:w="9752" w:type="dxa"/>
            <w:gridSpan w:val="2"/>
            <w:tcBorders>
              <w:top w:val="nil"/>
              <w:left w:val="nil"/>
              <w:bottom w:val="nil"/>
              <w:right w:val="nil"/>
            </w:tcBorders>
          </w:tcPr>
          <w:p w14:paraId="2DABA266" w14:textId="77777777" w:rsidR="00CB6295" w:rsidRPr="00A37F40" w:rsidRDefault="00CB6295" w:rsidP="00903959"/>
        </w:tc>
      </w:tr>
      <w:tr w:rsidR="00CB6295" w:rsidRPr="00A37F40" w14:paraId="7074BC8D" w14:textId="77777777" w:rsidTr="00903959">
        <w:trPr>
          <w:trHeight w:val="240"/>
          <w:jc w:val="center"/>
        </w:trPr>
        <w:tc>
          <w:tcPr>
            <w:tcW w:w="4876" w:type="dxa"/>
            <w:tcBorders>
              <w:top w:val="nil"/>
              <w:left w:val="nil"/>
              <w:bottom w:val="nil"/>
              <w:right w:val="nil"/>
            </w:tcBorders>
          </w:tcPr>
          <w:p w14:paraId="10823DDE"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F8C325B" w14:textId="77777777" w:rsidR="00CB6295" w:rsidRPr="00A37F40" w:rsidRDefault="00CB6295" w:rsidP="00903959">
            <w:pPr>
              <w:pStyle w:val="AmColumnHeading"/>
            </w:pPr>
            <w:r w:rsidRPr="00A37F40">
              <w:t>Τροπολογία</w:t>
            </w:r>
          </w:p>
        </w:tc>
      </w:tr>
      <w:tr w:rsidR="00CB6295" w:rsidRPr="00A37F40" w14:paraId="3B939890" w14:textId="77777777" w:rsidTr="00903959">
        <w:trPr>
          <w:jc w:val="center"/>
        </w:trPr>
        <w:tc>
          <w:tcPr>
            <w:tcW w:w="4876" w:type="dxa"/>
            <w:tcBorders>
              <w:top w:val="nil"/>
              <w:left w:val="nil"/>
              <w:bottom w:val="nil"/>
              <w:right w:val="nil"/>
            </w:tcBorders>
          </w:tcPr>
          <w:p w14:paraId="497251DA" w14:textId="77777777" w:rsidR="00CB6295" w:rsidRPr="00A37F40" w:rsidRDefault="00CB6295" w:rsidP="00903959">
            <w:pPr>
              <w:pStyle w:val="Normal6a"/>
            </w:pPr>
            <w:r w:rsidRPr="00A37F40">
              <w:rPr>
                <w:b/>
                <w:i/>
              </w:rPr>
              <w:t>ια.</w:t>
            </w:r>
            <w:r w:rsidRPr="00A37F40">
              <w:tab/>
            </w:r>
            <w:r w:rsidRPr="00A37F40">
              <w:rPr>
                <w:b/>
                <w:i/>
              </w:rPr>
              <w:t>όταν είναι αναγκαίο, εμφανίζονται αυτοπροσώπως ή, όταν αυτό είναι δύσκολο, μέσω εικονοτηλεδιάσκεψης, ενώπιον των αρμόδιων εθνικών αρχών και των αρχών της τρίτης χώρας στον τόπο που υποδεικνύουν οι εν λόγω αρχές, εφόσον απαιτείται για τον προσδιορισμό της ιθαγένειάς τους·</w:t>
            </w:r>
          </w:p>
        </w:tc>
        <w:tc>
          <w:tcPr>
            <w:tcW w:w="4876" w:type="dxa"/>
            <w:tcBorders>
              <w:top w:val="nil"/>
              <w:left w:val="nil"/>
              <w:bottom w:val="nil"/>
              <w:right w:val="nil"/>
            </w:tcBorders>
          </w:tcPr>
          <w:p w14:paraId="41BAEFF0" w14:textId="77777777" w:rsidR="00CB6295" w:rsidRPr="00A37F40" w:rsidRDefault="00CB6295" w:rsidP="00903959">
            <w:pPr>
              <w:pStyle w:val="Normal6a"/>
            </w:pPr>
            <w:r w:rsidRPr="00A37F40">
              <w:rPr>
                <w:b/>
                <w:i/>
              </w:rPr>
              <w:t>διαγράφεται</w:t>
            </w:r>
          </w:p>
        </w:tc>
      </w:tr>
    </w:tbl>
    <w:p w14:paraId="2850A601"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8FD3819" w14:textId="77777777" w:rsidR="00CB6295" w:rsidRPr="00A37F40" w:rsidRDefault="00CB6295" w:rsidP="00CB6295">
      <w:r w:rsidRPr="00A37F40">
        <w:rPr>
          <w:rStyle w:val="HideTWBExt"/>
        </w:rPr>
        <w:t>&lt;/Amend&gt;</w:t>
      </w:r>
    </w:p>
    <w:p w14:paraId="112E4722"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1388</w:t>
      </w:r>
      <w:r w:rsidRPr="00A37F40">
        <w:rPr>
          <w:rStyle w:val="HideTWBExt"/>
          <w:b w:val="0"/>
        </w:rPr>
        <w:t>&lt;/NumAm&gt;</w:t>
      </w:r>
    </w:p>
    <w:p w14:paraId="376BAFDB"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3946297E" w14:textId="77777777" w:rsidR="00CB6295" w:rsidRPr="00A37F40" w:rsidRDefault="00CB6295" w:rsidP="00CB6295">
      <w:pPr>
        <w:pStyle w:val="NormalBold"/>
      </w:pPr>
      <w:r w:rsidRPr="00A37F40">
        <w:rPr>
          <w:rStyle w:val="HideTWBExt"/>
          <w:b w:val="0"/>
        </w:rPr>
        <w:t>&lt;/RepeatBlock-By&gt;</w:t>
      </w:r>
    </w:p>
    <w:p w14:paraId="53B2A4CF" w14:textId="77777777" w:rsidR="00CB6295" w:rsidRPr="00A37F40" w:rsidRDefault="00CB6295" w:rsidP="00CB6295">
      <w:pPr>
        <w:pStyle w:val="NormalBold"/>
      </w:pPr>
      <w:r w:rsidRPr="00A37F40">
        <w:rPr>
          <w:rStyle w:val="HideTWBExt"/>
          <w:b w:val="0"/>
        </w:rPr>
        <w:lastRenderedPageBreak/>
        <w:t>&lt;DocAmend&gt;</w:t>
      </w:r>
      <w:r w:rsidRPr="00A37F40">
        <w:t>Πρόταση κανονισμού</w:t>
      </w:r>
      <w:r w:rsidRPr="00A37F40">
        <w:rPr>
          <w:rStyle w:val="HideTWBExt"/>
          <w:b w:val="0"/>
        </w:rPr>
        <w:t>&lt;/DocAmend&gt;</w:t>
      </w:r>
    </w:p>
    <w:p w14:paraId="07697178"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ια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C3D9205" w14:textId="77777777" w:rsidTr="00903959">
        <w:trPr>
          <w:trHeight w:hRule="exact" w:val="240"/>
          <w:jc w:val="center"/>
        </w:trPr>
        <w:tc>
          <w:tcPr>
            <w:tcW w:w="9752" w:type="dxa"/>
            <w:gridSpan w:val="2"/>
            <w:tcBorders>
              <w:top w:val="nil"/>
              <w:left w:val="nil"/>
              <w:bottom w:val="nil"/>
              <w:right w:val="nil"/>
            </w:tcBorders>
          </w:tcPr>
          <w:p w14:paraId="7332BB05" w14:textId="77777777" w:rsidR="00CB6295" w:rsidRPr="00A37F40" w:rsidRDefault="00CB6295" w:rsidP="00903959"/>
        </w:tc>
      </w:tr>
      <w:tr w:rsidR="00CB6295" w:rsidRPr="00A37F40" w14:paraId="74E23018" w14:textId="77777777" w:rsidTr="00903959">
        <w:trPr>
          <w:trHeight w:val="240"/>
          <w:jc w:val="center"/>
        </w:trPr>
        <w:tc>
          <w:tcPr>
            <w:tcW w:w="4876" w:type="dxa"/>
            <w:tcBorders>
              <w:top w:val="nil"/>
              <w:left w:val="nil"/>
              <w:bottom w:val="nil"/>
              <w:right w:val="nil"/>
            </w:tcBorders>
          </w:tcPr>
          <w:p w14:paraId="6117B689"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5C29530" w14:textId="77777777" w:rsidR="00CB6295" w:rsidRPr="00A37F40" w:rsidRDefault="00CB6295" w:rsidP="00903959">
            <w:pPr>
              <w:pStyle w:val="AmColumnHeading"/>
            </w:pPr>
            <w:r w:rsidRPr="00A37F40">
              <w:t>Τροπολογία</w:t>
            </w:r>
          </w:p>
        </w:tc>
      </w:tr>
      <w:tr w:rsidR="00CB6295" w:rsidRPr="00A37F40" w14:paraId="4BEB6B33" w14:textId="77777777" w:rsidTr="00903959">
        <w:trPr>
          <w:jc w:val="center"/>
        </w:trPr>
        <w:tc>
          <w:tcPr>
            <w:tcW w:w="4876" w:type="dxa"/>
            <w:tcBorders>
              <w:top w:val="nil"/>
              <w:left w:val="nil"/>
              <w:bottom w:val="nil"/>
              <w:right w:val="nil"/>
            </w:tcBorders>
          </w:tcPr>
          <w:p w14:paraId="245C0ADF" w14:textId="77777777" w:rsidR="00CB6295" w:rsidRPr="00A37F40" w:rsidRDefault="00CB6295" w:rsidP="00903959">
            <w:pPr>
              <w:pStyle w:val="Normal6a"/>
            </w:pPr>
            <w:r w:rsidRPr="00A37F40">
              <w:t>ια.</w:t>
            </w:r>
            <w:r w:rsidRPr="00A37F40">
              <w:tab/>
            </w:r>
            <w:r w:rsidRPr="00A37F40">
              <w:rPr>
                <w:b/>
                <w:i/>
              </w:rPr>
              <w:t xml:space="preserve">όταν είναι αναγκαίο, </w:t>
            </w:r>
            <w:r w:rsidRPr="00A37F40">
              <w:t>εμφανίζονται αυτοπροσώπως ή</w:t>
            </w:r>
            <w:r w:rsidRPr="00A37F40">
              <w:rPr>
                <w:b/>
                <w:i/>
              </w:rPr>
              <w:t>, όταν αυτό είναι δύσκολο,</w:t>
            </w:r>
            <w:r w:rsidRPr="00A37F40">
              <w:t xml:space="preserve"> μέσω εικονοτηλεδιάσκεψης, ενώπιον των αρμόδιων εθνικών αρχών</w:t>
            </w:r>
            <w:r w:rsidRPr="00A37F40">
              <w:rPr>
                <w:b/>
                <w:i/>
              </w:rPr>
              <w:t xml:space="preserve"> και</w:t>
            </w:r>
            <w:r w:rsidRPr="00A37F40">
              <w:t xml:space="preserve"> των αρχών της τρίτης χώρας στον τόπο που υποδεικνύουν οι εν λόγω αρχές</w:t>
            </w:r>
            <w:r w:rsidRPr="00A37F40">
              <w:rPr>
                <w:b/>
                <w:i/>
              </w:rPr>
              <w:t>, εφόσον απαιτείται</w:t>
            </w:r>
            <w:r w:rsidRPr="00A37F40">
              <w:t xml:space="preserve"> για τον προσδιορισμό της ιθαγένειάς τους·</w:t>
            </w:r>
          </w:p>
        </w:tc>
        <w:tc>
          <w:tcPr>
            <w:tcW w:w="4876" w:type="dxa"/>
            <w:tcBorders>
              <w:top w:val="nil"/>
              <w:left w:val="nil"/>
              <w:bottom w:val="nil"/>
              <w:right w:val="nil"/>
            </w:tcBorders>
          </w:tcPr>
          <w:p w14:paraId="7A19D41E" w14:textId="77777777" w:rsidR="00CB6295" w:rsidRPr="00A37F40" w:rsidRDefault="00CB6295" w:rsidP="00903959">
            <w:pPr>
              <w:pStyle w:val="Normal6a"/>
            </w:pPr>
            <w:r w:rsidRPr="00A37F40">
              <w:t>ια.</w:t>
            </w:r>
            <w:r w:rsidRPr="00A37F40">
              <w:tab/>
              <w:t>εμφανίζονται αυτοπροσώπως ή μέσω εικονοτηλεδιάσκεψης,</w:t>
            </w:r>
            <w:r w:rsidRPr="00A37F40">
              <w:rPr>
                <w:b/>
                <w:i/>
              </w:rPr>
              <w:t xml:space="preserve"> ανάλογα με τις απαιτήσεις των αρμόδιων αρχών,</w:t>
            </w:r>
            <w:r w:rsidRPr="00A37F40">
              <w:t xml:space="preserve"> ενώπιον των αρμόδιων εθνικών αρχών</w:t>
            </w:r>
            <w:r w:rsidRPr="00A37F40">
              <w:rPr>
                <w:b/>
                <w:i/>
              </w:rPr>
              <w:t xml:space="preserve"> ή</w:t>
            </w:r>
            <w:r w:rsidRPr="00A37F40">
              <w:t xml:space="preserve"> των αρχών της τρίτης χώρας στον τόπο που υποδεικνύουν οι εν λόγω αρχές για</w:t>
            </w:r>
            <w:r w:rsidRPr="00A37F40">
              <w:rPr>
                <w:b/>
                <w:i/>
              </w:rPr>
              <w:t xml:space="preserve"> τον σκοπό της απόκτησης ταξιδιωτικών εγγράφων και</w:t>
            </w:r>
            <w:r w:rsidRPr="00A37F40">
              <w:t xml:space="preserve"> τον προσδιορισμό της</w:t>
            </w:r>
            <w:r w:rsidRPr="00A37F40">
              <w:rPr>
                <w:b/>
                <w:i/>
              </w:rPr>
              <w:t xml:space="preserve"> ταυτότητας ή της</w:t>
            </w:r>
            <w:r w:rsidRPr="00A37F40">
              <w:t xml:space="preserve"> ιθαγένειάς τους·</w:t>
            </w:r>
          </w:p>
        </w:tc>
      </w:tr>
    </w:tbl>
    <w:p w14:paraId="217C5760"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A30BB2B" w14:textId="77777777" w:rsidR="00CB6295" w:rsidRPr="00A37F40" w:rsidRDefault="00CB6295" w:rsidP="00CB6295">
      <w:r w:rsidRPr="00A37F40">
        <w:rPr>
          <w:rStyle w:val="HideTWBExt"/>
        </w:rPr>
        <w:t>&lt;/Amend&gt;</w:t>
      </w:r>
    </w:p>
    <w:p w14:paraId="6E7C0379"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1389</w:t>
      </w:r>
      <w:r w:rsidRPr="00A37F40">
        <w:rPr>
          <w:rStyle w:val="HideTWBExt"/>
          <w:b w:val="0"/>
        </w:rPr>
        <w:t>&lt;/NumAm&gt;</w:t>
      </w:r>
    </w:p>
    <w:p w14:paraId="269E3D48"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1FA1C49B"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1C0032CC" w14:textId="77777777" w:rsidR="00CB6295" w:rsidRPr="00A37F40" w:rsidRDefault="00CB6295" w:rsidP="00CB6295">
      <w:pPr>
        <w:pStyle w:val="NormalBold"/>
      </w:pPr>
      <w:r w:rsidRPr="00A37F40">
        <w:rPr>
          <w:rStyle w:val="HideTWBExt"/>
          <w:b w:val="0"/>
        </w:rPr>
        <w:t>&lt;/RepeatBlock-By&gt;</w:t>
      </w:r>
    </w:p>
    <w:p w14:paraId="4EA97055"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5475DDF"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ια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046BB8E" w14:textId="77777777" w:rsidTr="00903959">
        <w:trPr>
          <w:trHeight w:hRule="exact" w:val="240"/>
          <w:jc w:val="center"/>
        </w:trPr>
        <w:tc>
          <w:tcPr>
            <w:tcW w:w="9752" w:type="dxa"/>
            <w:gridSpan w:val="2"/>
            <w:tcBorders>
              <w:top w:val="nil"/>
              <w:left w:val="nil"/>
              <w:bottom w:val="nil"/>
              <w:right w:val="nil"/>
            </w:tcBorders>
          </w:tcPr>
          <w:p w14:paraId="2DE90A8E" w14:textId="77777777" w:rsidR="00CB6295" w:rsidRPr="00A37F40" w:rsidRDefault="00CB6295" w:rsidP="00903959"/>
        </w:tc>
      </w:tr>
      <w:tr w:rsidR="00CB6295" w:rsidRPr="00A37F40" w14:paraId="54C64F70" w14:textId="77777777" w:rsidTr="00903959">
        <w:trPr>
          <w:trHeight w:val="240"/>
          <w:jc w:val="center"/>
        </w:trPr>
        <w:tc>
          <w:tcPr>
            <w:tcW w:w="4876" w:type="dxa"/>
            <w:tcBorders>
              <w:top w:val="nil"/>
              <w:left w:val="nil"/>
              <w:bottom w:val="nil"/>
              <w:right w:val="nil"/>
            </w:tcBorders>
          </w:tcPr>
          <w:p w14:paraId="14962BDA"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01D07EF" w14:textId="77777777" w:rsidR="00CB6295" w:rsidRPr="00A37F40" w:rsidRDefault="00CB6295" w:rsidP="00903959">
            <w:pPr>
              <w:pStyle w:val="AmColumnHeading"/>
            </w:pPr>
            <w:r w:rsidRPr="00A37F40">
              <w:t>Τροπολογία</w:t>
            </w:r>
          </w:p>
        </w:tc>
      </w:tr>
      <w:tr w:rsidR="00CB6295" w:rsidRPr="00A37F40" w14:paraId="79A2DDAB" w14:textId="77777777" w:rsidTr="00903959">
        <w:trPr>
          <w:jc w:val="center"/>
        </w:trPr>
        <w:tc>
          <w:tcPr>
            <w:tcW w:w="4876" w:type="dxa"/>
            <w:tcBorders>
              <w:top w:val="nil"/>
              <w:left w:val="nil"/>
              <w:bottom w:val="nil"/>
              <w:right w:val="nil"/>
            </w:tcBorders>
          </w:tcPr>
          <w:p w14:paraId="56E25FF1" w14:textId="77777777" w:rsidR="00CB6295" w:rsidRPr="00A37F40" w:rsidRDefault="00CB6295" w:rsidP="00903959">
            <w:pPr>
              <w:pStyle w:val="Normal6a"/>
            </w:pPr>
            <w:r w:rsidRPr="00A37F40">
              <w:t>ια.</w:t>
            </w:r>
            <w:r w:rsidRPr="00A37F40">
              <w:tab/>
              <w:t>όταν είναι αναγκαίο, εμφανίζονται αυτοπροσώπως ή,</w:t>
            </w:r>
            <w:r w:rsidRPr="00A37F40">
              <w:rPr>
                <w:b/>
                <w:i/>
              </w:rPr>
              <w:t xml:space="preserve"> όταν αυτό είναι δύσκολο</w:t>
            </w:r>
            <w:r w:rsidRPr="00A37F40">
              <w:t>, μέσω εικονοτηλεδιάσκεψης, ενώπιον των αρμόδιων εθνικών αρχών και των αρχών της τρίτης χώρας στον τόπο που υποδεικνύουν οι εν λόγω αρχές, εφόσον απαιτείται για τον προσδιορισμό της ιθαγένειάς τους·</w:t>
            </w:r>
          </w:p>
        </w:tc>
        <w:tc>
          <w:tcPr>
            <w:tcW w:w="4876" w:type="dxa"/>
            <w:tcBorders>
              <w:top w:val="nil"/>
              <w:left w:val="nil"/>
              <w:bottom w:val="nil"/>
              <w:right w:val="nil"/>
            </w:tcBorders>
          </w:tcPr>
          <w:p w14:paraId="45877BBD" w14:textId="77777777" w:rsidR="00CB6295" w:rsidRPr="00A37F40" w:rsidRDefault="00CB6295" w:rsidP="00903959">
            <w:pPr>
              <w:pStyle w:val="Normal6a"/>
            </w:pPr>
            <w:r w:rsidRPr="00A37F40">
              <w:t>ια.</w:t>
            </w:r>
            <w:r w:rsidRPr="00A37F40">
              <w:tab/>
              <w:t>όταν είναι αναγκαίο, εμφανίζονται αυτοπροσώπως ή,</w:t>
            </w:r>
            <w:r w:rsidRPr="00A37F40">
              <w:rPr>
                <w:b/>
                <w:i/>
              </w:rPr>
              <w:t xml:space="preserve"> κατόπιν αιτήματος των αρμόδιων αρχών ή των αρχών της τρίτης χώρας</w:t>
            </w:r>
            <w:r w:rsidRPr="00A37F40">
              <w:t>, μέσω εικονοτηλεδιάσκεψης, ενώπιον των αρμόδιων εθνικών αρχών και των αρχών της τρίτης χώρας στον τόπο που υποδεικνύουν οι εν λόγω αρχές, εφόσον απαιτείται για τον προσδιορισμό της ιθαγένειάς τους·</w:t>
            </w:r>
          </w:p>
        </w:tc>
      </w:tr>
    </w:tbl>
    <w:p w14:paraId="781EEB6B"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53A6347" w14:textId="77777777" w:rsidR="00CB6295" w:rsidRPr="00A37F40" w:rsidRDefault="00CB6295" w:rsidP="00CB6295">
      <w:r w:rsidRPr="00A37F40">
        <w:rPr>
          <w:rStyle w:val="HideTWBExt"/>
        </w:rPr>
        <w:t>&lt;/Amend&gt;</w:t>
      </w:r>
    </w:p>
    <w:p w14:paraId="7CF28A01"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1390</w:t>
      </w:r>
      <w:r w:rsidRPr="00A37F40">
        <w:rPr>
          <w:rStyle w:val="HideTWBExt"/>
          <w:b w:val="0"/>
        </w:rPr>
        <w:t>&lt;/NumAm&gt;</w:t>
      </w:r>
    </w:p>
    <w:p w14:paraId="7FA5499C" w14:textId="77777777" w:rsidR="00CB6295" w:rsidRPr="00A37F40" w:rsidRDefault="00CB6295" w:rsidP="00CB6295">
      <w:pPr>
        <w:pStyle w:val="NormalBold"/>
      </w:pPr>
      <w:r w:rsidRPr="00A37F40">
        <w:rPr>
          <w:rStyle w:val="HideTWBExt"/>
          <w:b w:val="0"/>
        </w:rPr>
        <w:t>&lt;RepeatBlock-By&gt;&lt;Members&gt;</w:t>
      </w:r>
      <w:r w:rsidRPr="00A37F40">
        <w:t>Mélissa Camara</w:t>
      </w:r>
      <w:r w:rsidRPr="00A37F40">
        <w:rPr>
          <w:rStyle w:val="HideTWBExt"/>
          <w:b w:val="0"/>
        </w:rPr>
        <w:t>&lt;/Members&gt;</w:t>
      </w:r>
    </w:p>
    <w:p w14:paraId="0305F29E" w14:textId="77777777" w:rsidR="00CB6295" w:rsidRPr="00A37F40" w:rsidRDefault="00CB6295" w:rsidP="00CB6295">
      <w:pPr>
        <w:pStyle w:val="NormalBold"/>
      </w:pPr>
      <w:r w:rsidRPr="00A37F40">
        <w:rPr>
          <w:rStyle w:val="HideTWBExt"/>
          <w:b w:val="0"/>
        </w:rPr>
        <w:t>&lt;/RepeatBlock-By&gt;</w:t>
      </w:r>
    </w:p>
    <w:p w14:paraId="16393E24"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D119B09"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ια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112FE7CE" w14:textId="77777777" w:rsidTr="00903959">
        <w:trPr>
          <w:trHeight w:hRule="exact" w:val="240"/>
          <w:jc w:val="center"/>
        </w:trPr>
        <w:tc>
          <w:tcPr>
            <w:tcW w:w="9752" w:type="dxa"/>
            <w:gridSpan w:val="2"/>
            <w:tcBorders>
              <w:top w:val="nil"/>
              <w:left w:val="nil"/>
              <w:bottom w:val="nil"/>
              <w:right w:val="nil"/>
            </w:tcBorders>
          </w:tcPr>
          <w:p w14:paraId="17757C58" w14:textId="77777777" w:rsidR="00CB6295" w:rsidRPr="00A37F40" w:rsidRDefault="00CB6295" w:rsidP="00903959"/>
        </w:tc>
      </w:tr>
      <w:tr w:rsidR="00CB6295" w:rsidRPr="00A37F40" w14:paraId="01BC0439" w14:textId="77777777" w:rsidTr="00903959">
        <w:trPr>
          <w:trHeight w:val="240"/>
          <w:jc w:val="center"/>
        </w:trPr>
        <w:tc>
          <w:tcPr>
            <w:tcW w:w="4876" w:type="dxa"/>
            <w:tcBorders>
              <w:top w:val="nil"/>
              <w:left w:val="nil"/>
              <w:bottom w:val="nil"/>
              <w:right w:val="nil"/>
            </w:tcBorders>
          </w:tcPr>
          <w:p w14:paraId="75DC8746" w14:textId="77777777" w:rsidR="00CB6295" w:rsidRPr="00A37F40" w:rsidRDefault="00CB6295" w:rsidP="00903959">
            <w:pPr>
              <w:pStyle w:val="AmColumnHeading"/>
            </w:pPr>
            <w:r w:rsidRPr="00A37F40">
              <w:lastRenderedPageBreak/>
              <w:t>Κείμενο που προτείνει η Επιτροπή</w:t>
            </w:r>
          </w:p>
        </w:tc>
        <w:tc>
          <w:tcPr>
            <w:tcW w:w="4876" w:type="dxa"/>
            <w:tcBorders>
              <w:top w:val="nil"/>
              <w:left w:val="nil"/>
              <w:bottom w:val="nil"/>
              <w:right w:val="nil"/>
            </w:tcBorders>
          </w:tcPr>
          <w:p w14:paraId="283E8689" w14:textId="77777777" w:rsidR="00CB6295" w:rsidRPr="00A37F40" w:rsidRDefault="00CB6295" w:rsidP="00903959">
            <w:pPr>
              <w:pStyle w:val="AmColumnHeading"/>
            </w:pPr>
            <w:r w:rsidRPr="00A37F40">
              <w:t>Τροπολογία</w:t>
            </w:r>
          </w:p>
        </w:tc>
      </w:tr>
      <w:tr w:rsidR="00CB6295" w:rsidRPr="00A37F40" w14:paraId="034FE1D5" w14:textId="77777777" w:rsidTr="00903959">
        <w:trPr>
          <w:jc w:val="center"/>
        </w:trPr>
        <w:tc>
          <w:tcPr>
            <w:tcW w:w="4876" w:type="dxa"/>
            <w:tcBorders>
              <w:top w:val="nil"/>
              <w:left w:val="nil"/>
              <w:bottom w:val="nil"/>
              <w:right w:val="nil"/>
            </w:tcBorders>
          </w:tcPr>
          <w:p w14:paraId="24FAB901" w14:textId="77777777" w:rsidR="00CB6295" w:rsidRPr="00A37F40" w:rsidRDefault="00CB6295" w:rsidP="00903959">
            <w:pPr>
              <w:pStyle w:val="Normal6a"/>
            </w:pPr>
            <w:r w:rsidRPr="00A37F40">
              <w:t>ια.</w:t>
            </w:r>
            <w:r w:rsidRPr="00A37F40">
              <w:tab/>
              <w:t>όταν είναι αναγκαίο, εμφανίζονται αυτοπροσώπως ή</w:t>
            </w:r>
            <w:r w:rsidRPr="00A37F40">
              <w:rPr>
                <w:b/>
                <w:i/>
              </w:rPr>
              <w:t>, όταν αυτό είναι δύσκολο,</w:t>
            </w:r>
            <w:r w:rsidRPr="00A37F40">
              <w:t xml:space="preserve"> μέσω εικονοτηλεδιάσκεψης, ενώπιον των αρμόδιων εθνικών αρχών </w:t>
            </w:r>
            <w:r w:rsidRPr="00A37F40">
              <w:rPr>
                <w:b/>
                <w:i/>
              </w:rPr>
              <w:t>και των αρχών της τρίτης χώρας</w:t>
            </w:r>
            <w:r w:rsidRPr="00A37F40">
              <w:t xml:space="preserve"> στον τόπο που υποδεικνύουν οι εν λόγω αρχές</w:t>
            </w:r>
            <w:r w:rsidRPr="00A37F40">
              <w:rPr>
                <w:b/>
                <w:i/>
              </w:rPr>
              <w:t>, εφόσον απαιτείται για τον προσδιορισμό της ιθαγένειάς τους</w:t>
            </w:r>
            <w:r w:rsidRPr="00A37F40">
              <w:t>·</w:t>
            </w:r>
          </w:p>
        </w:tc>
        <w:tc>
          <w:tcPr>
            <w:tcW w:w="4876" w:type="dxa"/>
            <w:tcBorders>
              <w:top w:val="nil"/>
              <w:left w:val="nil"/>
              <w:bottom w:val="nil"/>
              <w:right w:val="nil"/>
            </w:tcBorders>
          </w:tcPr>
          <w:p w14:paraId="41981AFB" w14:textId="77777777" w:rsidR="00CB6295" w:rsidRPr="00A37F40" w:rsidRDefault="00CB6295" w:rsidP="00903959">
            <w:pPr>
              <w:pStyle w:val="Normal6a"/>
            </w:pPr>
            <w:r w:rsidRPr="00A37F40">
              <w:t>ια.</w:t>
            </w:r>
            <w:r w:rsidRPr="00A37F40">
              <w:tab/>
              <w:t>όταν είναι αναγκαίο, εμφανίζονται αυτοπροσώπως ή μέσω εικονοτηλεδιάσκεψης, ενώπιον των αρμόδιων εθνικών αρχών στον τόπο που υποδεικνύουν οι εν λόγω αρχές·</w:t>
            </w:r>
          </w:p>
        </w:tc>
      </w:tr>
    </w:tbl>
    <w:p w14:paraId="2A976945"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0DAE3B16" w14:textId="77777777" w:rsidR="00CB6295" w:rsidRPr="00A37F40" w:rsidRDefault="00CB6295" w:rsidP="00CB6295">
      <w:r w:rsidRPr="00A37F40">
        <w:rPr>
          <w:rStyle w:val="HideTWBExt"/>
        </w:rPr>
        <w:t>&lt;/Amend&gt;</w:t>
      </w:r>
    </w:p>
    <w:p w14:paraId="25CE856F"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1391</w:t>
      </w:r>
      <w:r w:rsidRPr="00A37F40">
        <w:rPr>
          <w:rStyle w:val="HideTWBExt"/>
          <w:b w:val="0"/>
        </w:rPr>
        <w:t>&lt;/NumAm&gt;</w:t>
      </w:r>
    </w:p>
    <w:p w14:paraId="7EE1C1C5"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35D3A997" w14:textId="77777777" w:rsidR="00CB6295" w:rsidRPr="00A37F40" w:rsidRDefault="00CB6295" w:rsidP="00CB6295">
      <w:pPr>
        <w:pStyle w:val="NormalBold"/>
      </w:pPr>
      <w:r w:rsidRPr="00A37F40">
        <w:rPr>
          <w:rStyle w:val="HideTWBExt"/>
          <w:b w:val="0"/>
        </w:rPr>
        <w:t>&lt;/RepeatBlock-By&gt;</w:t>
      </w:r>
    </w:p>
    <w:p w14:paraId="141DC59F"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5332E57"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ια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D7EA383" w14:textId="77777777" w:rsidTr="00903959">
        <w:trPr>
          <w:trHeight w:hRule="exact" w:val="240"/>
          <w:jc w:val="center"/>
        </w:trPr>
        <w:tc>
          <w:tcPr>
            <w:tcW w:w="9752" w:type="dxa"/>
            <w:gridSpan w:val="2"/>
            <w:tcBorders>
              <w:top w:val="nil"/>
              <w:left w:val="nil"/>
              <w:bottom w:val="nil"/>
              <w:right w:val="nil"/>
            </w:tcBorders>
          </w:tcPr>
          <w:p w14:paraId="2785A7AF" w14:textId="77777777" w:rsidR="00CB6295" w:rsidRPr="00A37F40" w:rsidRDefault="00CB6295" w:rsidP="00903959"/>
        </w:tc>
      </w:tr>
      <w:tr w:rsidR="00CB6295" w:rsidRPr="00A37F40" w14:paraId="27C34AE1" w14:textId="77777777" w:rsidTr="00903959">
        <w:trPr>
          <w:trHeight w:val="240"/>
          <w:jc w:val="center"/>
        </w:trPr>
        <w:tc>
          <w:tcPr>
            <w:tcW w:w="4876" w:type="dxa"/>
            <w:tcBorders>
              <w:top w:val="nil"/>
              <w:left w:val="nil"/>
              <w:bottom w:val="nil"/>
              <w:right w:val="nil"/>
            </w:tcBorders>
          </w:tcPr>
          <w:p w14:paraId="0E53C89C"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3F43D15A" w14:textId="77777777" w:rsidR="00CB6295" w:rsidRPr="00A37F40" w:rsidRDefault="00CB6295" w:rsidP="00903959">
            <w:pPr>
              <w:pStyle w:val="AmColumnHeading"/>
            </w:pPr>
            <w:r w:rsidRPr="00A37F40">
              <w:t>Τροπολογία</w:t>
            </w:r>
          </w:p>
        </w:tc>
      </w:tr>
      <w:tr w:rsidR="00CB6295" w:rsidRPr="00A37F40" w14:paraId="02E24927" w14:textId="77777777" w:rsidTr="00903959">
        <w:trPr>
          <w:jc w:val="center"/>
        </w:trPr>
        <w:tc>
          <w:tcPr>
            <w:tcW w:w="4876" w:type="dxa"/>
            <w:tcBorders>
              <w:top w:val="nil"/>
              <w:left w:val="nil"/>
              <w:bottom w:val="nil"/>
              <w:right w:val="nil"/>
            </w:tcBorders>
          </w:tcPr>
          <w:p w14:paraId="0A1C63C5" w14:textId="77777777" w:rsidR="00CB6295" w:rsidRPr="00A37F40" w:rsidRDefault="00CB6295" w:rsidP="00903959">
            <w:pPr>
              <w:pStyle w:val="Normal6a"/>
            </w:pPr>
            <w:r w:rsidRPr="00A37F40">
              <w:t>ια.</w:t>
            </w:r>
            <w:r w:rsidRPr="00A37F40">
              <w:tab/>
              <w:t xml:space="preserve">όταν είναι αναγκαίο, εμφανίζονται αυτοπροσώπως </w:t>
            </w:r>
            <w:r w:rsidRPr="00A37F40">
              <w:rPr>
                <w:b/>
                <w:i/>
              </w:rPr>
              <w:t>ή, όταν αυτό είναι δύσκολο, μέσω εικονοτηλεδιάσκεψης,</w:t>
            </w:r>
            <w:r w:rsidRPr="00A37F40">
              <w:t xml:space="preserve"> ενώπιον των αρμόδιων εθνικών αρχών και των αρχών της τρίτης χώρας στον τόπο που υποδεικνύουν οι εν λόγω αρχές, εφόσον απαιτείται για τον προσδιορισμό της ιθαγένειάς τους·</w:t>
            </w:r>
          </w:p>
        </w:tc>
        <w:tc>
          <w:tcPr>
            <w:tcW w:w="4876" w:type="dxa"/>
            <w:tcBorders>
              <w:top w:val="nil"/>
              <w:left w:val="nil"/>
              <w:bottom w:val="nil"/>
              <w:right w:val="nil"/>
            </w:tcBorders>
          </w:tcPr>
          <w:p w14:paraId="7E2C41B9" w14:textId="77777777" w:rsidR="00CB6295" w:rsidRPr="00A37F40" w:rsidRDefault="00CB6295" w:rsidP="00903959">
            <w:pPr>
              <w:pStyle w:val="Normal6a"/>
            </w:pPr>
            <w:r w:rsidRPr="00A37F40">
              <w:t>ια.</w:t>
            </w:r>
            <w:r w:rsidRPr="00A37F40">
              <w:tab/>
              <w:t>όταν είναι αναγκαίο, εμφανίζονται αυτοπροσώπως ενώπιον των αρμόδιων εθνικών αρχών και των αρχών της τρίτης χώρας στον τόπο που υποδεικνύουν οι εν λόγω αρχές, εφόσον απαιτείται για τον προσδιορισμό της ιθαγένειάς τους·</w:t>
            </w:r>
          </w:p>
        </w:tc>
      </w:tr>
    </w:tbl>
    <w:p w14:paraId="3E1D02DB"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A037369" w14:textId="77777777" w:rsidR="00CB6295" w:rsidRPr="00A37F40" w:rsidRDefault="00CB6295" w:rsidP="00CB6295">
      <w:r w:rsidRPr="00A37F40">
        <w:rPr>
          <w:rStyle w:val="HideTWBExt"/>
        </w:rPr>
        <w:t>&lt;/Amend&gt;</w:t>
      </w:r>
    </w:p>
    <w:p w14:paraId="331E868C"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1392</w:t>
      </w:r>
      <w:r w:rsidRPr="00A37F40">
        <w:rPr>
          <w:rStyle w:val="HideTWBExt"/>
          <w:b w:val="0"/>
        </w:rPr>
        <w:t>&lt;/NumAm&gt;</w:t>
      </w:r>
    </w:p>
    <w:p w14:paraId="351C7BCE" w14:textId="77777777" w:rsidR="00CB6295" w:rsidRPr="00A37F40" w:rsidRDefault="00CB6295" w:rsidP="00CB6295">
      <w:pPr>
        <w:pStyle w:val="NormalBold"/>
      </w:pPr>
      <w:r w:rsidRPr="00A37F40">
        <w:rPr>
          <w:rStyle w:val="HideTWBExt"/>
          <w:b w:val="0"/>
        </w:rPr>
        <w:t>&lt;RepeatBlock-By&gt;&lt;Members&gt;</w:t>
      </w:r>
      <w:r w:rsidRPr="00A37F40">
        <w:t>Murielle Laurent, Ana Catarina Mendes, Emma Rafowicz, Matjaž Nemec, Marco Tarquinio, Francisco Assis, Cecilia Strada</w:t>
      </w:r>
      <w:r w:rsidRPr="00A37F40">
        <w:rPr>
          <w:rStyle w:val="HideTWBExt"/>
          <w:b w:val="0"/>
        </w:rPr>
        <w:t>&lt;/Members&gt;</w:t>
      </w:r>
    </w:p>
    <w:p w14:paraId="20C66A99" w14:textId="77777777" w:rsidR="00CB6295" w:rsidRPr="00A37F40" w:rsidRDefault="00CB6295" w:rsidP="00CB6295">
      <w:pPr>
        <w:pStyle w:val="NormalBold"/>
      </w:pPr>
      <w:r w:rsidRPr="00A37F40">
        <w:rPr>
          <w:rStyle w:val="HideTWBExt"/>
          <w:b w:val="0"/>
        </w:rPr>
        <w:t>&lt;/RepeatBlock-By&gt;</w:t>
      </w:r>
    </w:p>
    <w:p w14:paraId="76F44479"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3F3CE72"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ια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CA65D54" w14:textId="77777777" w:rsidTr="00903959">
        <w:trPr>
          <w:trHeight w:hRule="exact" w:val="240"/>
          <w:jc w:val="center"/>
        </w:trPr>
        <w:tc>
          <w:tcPr>
            <w:tcW w:w="9752" w:type="dxa"/>
            <w:gridSpan w:val="2"/>
            <w:tcBorders>
              <w:top w:val="nil"/>
              <w:left w:val="nil"/>
              <w:bottom w:val="nil"/>
              <w:right w:val="nil"/>
            </w:tcBorders>
          </w:tcPr>
          <w:p w14:paraId="0B43A1E4" w14:textId="77777777" w:rsidR="00CB6295" w:rsidRPr="00A37F40" w:rsidRDefault="00CB6295" w:rsidP="00903959"/>
        </w:tc>
      </w:tr>
      <w:tr w:rsidR="00CB6295" w:rsidRPr="00A37F40" w14:paraId="3F186999" w14:textId="77777777" w:rsidTr="00903959">
        <w:trPr>
          <w:trHeight w:val="240"/>
          <w:jc w:val="center"/>
        </w:trPr>
        <w:tc>
          <w:tcPr>
            <w:tcW w:w="4876" w:type="dxa"/>
            <w:tcBorders>
              <w:top w:val="nil"/>
              <w:left w:val="nil"/>
              <w:bottom w:val="nil"/>
              <w:right w:val="nil"/>
            </w:tcBorders>
          </w:tcPr>
          <w:p w14:paraId="55572D84"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C79FE2B" w14:textId="77777777" w:rsidR="00CB6295" w:rsidRPr="00A37F40" w:rsidRDefault="00CB6295" w:rsidP="00903959">
            <w:pPr>
              <w:pStyle w:val="AmColumnHeading"/>
            </w:pPr>
            <w:r w:rsidRPr="00A37F40">
              <w:t>Τροπολογία</w:t>
            </w:r>
          </w:p>
        </w:tc>
      </w:tr>
      <w:tr w:rsidR="00CB6295" w:rsidRPr="00A37F40" w14:paraId="54F79708" w14:textId="77777777" w:rsidTr="00903959">
        <w:trPr>
          <w:jc w:val="center"/>
        </w:trPr>
        <w:tc>
          <w:tcPr>
            <w:tcW w:w="4876" w:type="dxa"/>
            <w:tcBorders>
              <w:top w:val="nil"/>
              <w:left w:val="nil"/>
              <w:bottom w:val="nil"/>
              <w:right w:val="nil"/>
            </w:tcBorders>
          </w:tcPr>
          <w:p w14:paraId="2697F258" w14:textId="77777777" w:rsidR="00CB6295" w:rsidRPr="00A37F40" w:rsidRDefault="00CB6295" w:rsidP="00903959">
            <w:pPr>
              <w:pStyle w:val="Normal6a"/>
            </w:pPr>
            <w:r w:rsidRPr="00A37F40">
              <w:t>ια.</w:t>
            </w:r>
            <w:r w:rsidRPr="00A37F40">
              <w:tab/>
              <w:t xml:space="preserve">όταν είναι αναγκαίο, εμφανίζονται αυτοπροσώπως ή, όταν αυτό είναι δύσκολο, μέσω εικονοτηλεδιάσκεψης, ενώπιον των αρμόδιων εθνικών αρχών </w:t>
            </w:r>
            <w:r w:rsidRPr="00A37F40">
              <w:rPr>
                <w:b/>
                <w:i/>
              </w:rPr>
              <w:t xml:space="preserve">και </w:t>
            </w:r>
            <w:r w:rsidRPr="00A37F40">
              <w:rPr>
                <w:b/>
                <w:i/>
              </w:rPr>
              <w:lastRenderedPageBreak/>
              <w:t>των αρχών της τρίτης χώρας</w:t>
            </w:r>
            <w:r w:rsidRPr="00A37F40">
              <w:t xml:space="preserve"> στον τόπο που υποδεικνύουν οι εν λόγω αρχές, εφόσον απαιτείται για τον προσδιορισμό της ιθαγένειάς τους·</w:t>
            </w:r>
          </w:p>
        </w:tc>
        <w:tc>
          <w:tcPr>
            <w:tcW w:w="4876" w:type="dxa"/>
            <w:tcBorders>
              <w:top w:val="nil"/>
              <w:left w:val="nil"/>
              <w:bottom w:val="nil"/>
              <w:right w:val="nil"/>
            </w:tcBorders>
          </w:tcPr>
          <w:p w14:paraId="2E38D2B1" w14:textId="77777777" w:rsidR="00CB6295" w:rsidRPr="00A37F40" w:rsidRDefault="00CB6295" w:rsidP="00903959">
            <w:pPr>
              <w:pStyle w:val="Normal6a"/>
            </w:pPr>
            <w:r w:rsidRPr="00A37F40">
              <w:lastRenderedPageBreak/>
              <w:t>ια.</w:t>
            </w:r>
            <w:r w:rsidRPr="00A37F40">
              <w:tab/>
              <w:t xml:space="preserve">όταν είναι αναγκαίο, εμφανίζονται αυτοπροσώπως ή, όταν αυτό είναι δύσκολο, μέσω εικονοτηλεδιάσκεψης, ενώπιον των αρμόδιων εθνικών αρχών </w:t>
            </w:r>
            <w:r w:rsidRPr="00A37F40">
              <w:lastRenderedPageBreak/>
              <w:t>στον τόπο που υποδεικνύουν οι εν λόγω αρχές, εφόσον απαιτείται για τον προσδιορισμό της ιθαγένειάς τους·</w:t>
            </w:r>
          </w:p>
        </w:tc>
      </w:tr>
    </w:tbl>
    <w:p w14:paraId="3969F9BB"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19E3D06" w14:textId="77777777" w:rsidR="00CB6295" w:rsidRPr="00A37F40" w:rsidRDefault="00CB6295" w:rsidP="00CB6295">
      <w:pPr>
        <w:pStyle w:val="AmJustTitle"/>
      </w:pPr>
      <w:r w:rsidRPr="00A37F40">
        <w:rPr>
          <w:rStyle w:val="HideTWBExt"/>
          <w:i w:val="0"/>
        </w:rPr>
        <w:t>&lt;TitreJust&gt;</w:t>
      </w:r>
      <w:r w:rsidRPr="00A37F40">
        <w:t>Αιτιολόγηση</w:t>
      </w:r>
      <w:r w:rsidRPr="00A37F40">
        <w:rPr>
          <w:rStyle w:val="HideTWBExt"/>
          <w:i w:val="0"/>
        </w:rPr>
        <w:t>&lt;/TitreJust&gt;</w:t>
      </w:r>
    </w:p>
    <w:p w14:paraId="1E97CA9A" w14:textId="77777777" w:rsidR="00CB6295" w:rsidRPr="00A37F40" w:rsidRDefault="00CB6295" w:rsidP="00CB6295">
      <w:pPr>
        <w:pStyle w:val="AmJustText"/>
      </w:pPr>
      <w:r w:rsidRPr="00A37F40">
        <w:t>Δεν μπορεί να γίνει δεκτό ότι οι αρχές τρίτων χωρών, κατά των οποίων ο επιστρέφων μπορεί κάλλιστα να έχει ισχυριστεί ότι υπέστη δίωξη, έχουν το δικαίωμα να επιμείνουν ώστε το εν λόγω πρόσωπο να εμφανιστεί ενώπιόν τους.</w:t>
      </w:r>
    </w:p>
    <w:p w14:paraId="40442AFF" w14:textId="77777777" w:rsidR="00CB6295" w:rsidRPr="00A37F40" w:rsidRDefault="00CB6295" w:rsidP="00CB6295">
      <w:r w:rsidRPr="00A37F40">
        <w:rPr>
          <w:rStyle w:val="HideTWBExt"/>
        </w:rPr>
        <w:t>&lt;/Amend&gt;</w:t>
      </w:r>
    </w:p>
    <w:p w14:paraId="61D9C1E4"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1393</w:t>
      </w:r>
      <w:r w:rsidRPr="00A37F40">
        <w:rPr>
          <w:rStyle w:val="HideTWBExt"/>
          <w:b w:val="0"/>
        </w:rPr>
        <w:t>&lt;/NumAm&gt;</w:t>
      </w:r>
    </w:p>
    <w:p w14:paraId="79F03AD7" w14:textId="77777777" w:rsidR="00CB6295" w:rsidRPr="00A37F40" w:rsidRDefault="00CB6295" w:rsidP="00CB6295">
      <w:pPr>
        <w:pStyle w:val="NormalBold"/>
      </w:pPr>
      <w:r w:rsidRPr="00A37F40">
        <w:rPr>
          <w:rStyle w:val="HideTWBExt"/>
          <w:b w:val="0"/>
        </w:rPr>
        <w:t>&lt;RepeatBlock-By&gt;&lt;Members&gt;</w:t>
      </w:r>
      <w:r w:rsidRPr="00A37F40">
        <w:t>François-Xavier Bellamy, Lukas Mandl, Alice Teodorescu Måwe, Sander Smit, Loránt Vincze, Lena Düpont, Tomas Tobé, Rasa Juknevičienė, Jeroen Lenaers, Karlo Ressler</w:t>
      </w:r>
      <w:r w:rsidRPr="00A37F40">
        <w:rPr>
          <w:rStyle w:val="HideTWBExt"/>
          <w:b w:val="0"/>
        </w:rPr>
        <w:t>&lt;/Members&gt;</w:t>
      </w:r>
    </w:p>
    <w:p w14:paraId="100E4358" w14:textId="77777777" w:rsidR="00CB6295" w:rsidRPr="00A37F40" w:rsidRDefault="00CB6295" w:rsidP="00CB6295">
      <w:pPr>
        <w:pStyle w:val="NormalBold"/>
      </w:pPr>
      <w:r w:rsidRPr="00A37F40">
        <w:rPr>
          <w:rStyle w:val="HideTWBExt"/>
          <w:b w:val="0"/>
        </w:rPr>
        <w:t>&lt;/RepeatBlock-By&gt;</w:t>
      </w:r>
    </w:p>
    <w:p w14:paraId="0E3A368D"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A4B7FCF"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ια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36F2548" w14:textId="77777777" w:rsidTr="00903959">
        <w:trPr>
          <w:trHeight w:hRule="exact" w:val="240"/>
          <w:jc w:val="center"/>
        </w:trPr>
        <w:tc>
          <w:tcPr>
            <w:tcW w:w="9752" w:type="dxa"/>
            <w:gridSpan w:val="2"/>
            <w:tcBorders>
              <w:top w:val="nil"/>
              <w:left w:val="nil"/>
              <w:bottom w:val="nil"/>
              <w:right w:val="nil"/>
            </w:tcBorders>
          </w:tcPr>
          <w:p w14:paraId="6D731811" w14:textId="77777777" w:rsidR="00CB6295" w:rsidRPr="00A37F40" w:rsidRDefault="00CB6295" w:rsidP="00903959"/>
        </w:tc>
      </w:tr>
      <w:tr w:rsidR="00CB6295" w:rsidRPr="00A37F40" w14:paraId="14053538" w14:textId="77777777" w:rsidTr="00903959">
        <w:trPr>
          <w:trHeight w:val="240"/>
          <w:jc w:val="center"/>
        </w:trPr>
        <w:tc>
          <w:tcPr>
            <w:tcW w:w="4876" w:type="dxa"/>
            <w:tcBorders>
              <w:top w:val="nil"/>
              <w:left w:val="nil"/>
              <w:bottom w:val="nil"/>
              <w:right w:val="nil"/>
            </w:tcBorders>
          </w:tcPr>
          <w:p w14:paraId="09F62496"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2E6317C" w14:textId="77777777" w:rsidR="00CB6295" w:rsidRPr="00A37F40" w:rsidRDefault="00CB6295" w:rsidP="00903959">
            <w:pPr>
              <w:pStyle w:val="AmColumnHeading"/>
            </w:pPr>
            <w:r w:rsidRPr="00A37F40">
              <w:t>Τροπολογία</w:t>
            </w:r>
          </w:p>
        </w:tc>
      </w:tr>
      <w:tr w:rsidR="00CB6295" w:rsidRPr="00A37F40" w14:paraId="2BA1DCFD" w14:textId="77777777" w:rsidTr="00903959">
        <w:trPr>
          <w:jc w:val="center"/>
        </w:trPr>
        <w:tc>
          <w:tcPr>
            <w:tcW w:w="4876" w:type="dxa"/>
            <w:tcBorders>
              <w:top w:val="nil"/>
              <w:left w:val="nil"/>
              <w:bottom w:val="nil"/>
              <w:right w:val="nil"/>
            </w:tcBorders>
          </w:tcPr>
          <w:p w14:paraId="26D770A6" w14:textId="77777777" w:rsidR="00CB6295" w:rsidRPr="00A37F40" w:rsidRDefault="00CB6295" w:rsidP="00903959">
            <w:pPr>
              <w:pStyle w:val="Normal6a"/>
            </w:pPr>
            <w:r w:rsidRPr="00A37F40">
              <w:t>ια.</w:t>
            </w:r>
            <w:r w:rsidRPr="00A37F40">
              <w:tab/>
              <w:t>όταν είναι αναγκαίο, εμφανίζονται αυτοπροσώπως ή</w:t>
            </w:r>
            <w:r w:rsidRPr="00A37F40">
              <w:rPr>
                <w:b/>
                <w:i/>
              </w:rPr>
              <w:t>, όταν αυτό είναι δύσκολο,</w:t>
            </w:r>
            <w:r w:rsidRPr="00A37F40">
              <w:t xml:space="preserve"> μέσω εικονοτηλεδιάσκεψης, ενώπιον των αρμόδιων εθνικών αρχών και των αρχών της τρίτης χώρας στον τόπο που υποδεικνύουν οι εν λόγω αρχές, εφόσον απαιτείται για τον προσδιορισμό της ιθαγένειάς τους·</w:t>
            </w:r>
          </w:p>
        </w:tc>
        <w:tc>
          <w:tcPr>
            <w:tcW w:w="4876" w:type="dxa"/>
            <w:tcBorders>
              <w:top w:val="nil"/>
              <w:left w:val="nil"/>
              <w:bottom w:val="nil"/>
              <w:right w:val="nil"/>
            </w:tcBorders>
          </w:tcPr>
          <w:p w14:paraId="320958D6" w14:textId="77777777" w:rsidR="00CB6295" w:rsidRPr="00A37F40" w:rsidRDefault="00CB6295" w:rsidP="00903959">
            <w:pPr>
              <w:pStyle w:val="Normal6a"/>
            </w:pPr>
            <w:r w:rsidRPr="00A37F40">
              <w:t>ια.</w:t>
            </w:r>
            <w:r w:rsidRPr="00A37F40">
              <w:tab/>
              <w:t>όταν είναι αναγκαίο, εμφανίζονται αυτοπροσώπως ή μέσω εικονοτηλεδιάσκεψης, ενώπιον των αρμόδιων εθνικών αρχών και των αρχών της τρίτης χώρας στον τόπο που υποδεικνύουν οι εν λόγω αρχές, εφόσον απαιτείται για τον προσδιορισμό της ιθαγένειάς τους·</w:t>
            </w:r>
          </w:p>
        </w:tc>
      </w:tr>
    </w:tbl>
    <w:p w14:paraId="7BA7A82E"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9EBD77B" w14:textId="77777777" w:rsidR="00CB6295" w:rsidRPr="00A37F40" w:rsidRDefault="00CB6295" w:rsidP="00CB6295">
      <w:r w:rsidRPr="00A37F40">
        <w:rPr>
          <w:rStyle w:val="HideTWBExt"/>
        </w:rPr>
        <w:t>&lt;/Amend&gt;</w:t>
      </w:r>
    </w:p>
    <w:p w14:paraId="55389BC2"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1394</w:t>
      </w:r>
      <w:r w:rsidRPr="00A37F40">
        <w:rPr>
          <w:rStyle w:val="HideTWBExt"/>
          <w:b w:val="0"/>
        </w:rPr>
        <w:t>&lt;/NumAm&gt;</w:t>
      </w:r>
    </w:p>
    <w:p w14:paraId="77BC3385"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0A11718D" w14:textId="77777777" w:rsidR="00CB6295" w:rsidRPr="00A37F40" w:rsidRDefault="00CB6295" w:rsidP="00CB6295">
      <w:pPr>
        <w:pStyle w:val="NormalBold"/>
      </w:pPr>
      <w:r w:rsidRPr="00A37F40">
        <w:rPr>
          <w:rStyle w:val="HideTWBExt"/>
          <w:b w:val="0"/>
        </w:rPr>
        <w:t>&lt;/RepeatBlock-By&gt;</w:t>
      </w:r>
    </w:p>
    <w:p w14:paraId="5A3DE7FE"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3F9D6D7"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ια α (νέο)</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149CD20" w14:textId="77777777" w:rsidTr="00903959">
        <w:trPr>
          <w:trHeight w:hRule="exact" w:val="240"/>
          <w:jc w:val="center"/>
        </w:trPr>
        <w:tc>
          <w:tcPr>
            <w:tcW w:w="9752" w:type="dxa"/>
            <w:gridSpan w:val="2"/>
            <w:tcBorders>
              <w:top w:val="nil"/>
              <w:left w:val="nil"/>
              <w:bottom w:val="nil"/>
              <w:right w:val="nil"/>
            </w:tcBorders>
          </w:tcPr>
          <w:p w14:paraId="72B3A83B" w14:textId="77777777" w:rsidR="00CB6295" w:rsidRPr="00A37F40" w:rsidRDefault="00CB6295" w:rsidP="00903959"/>
        </w:tc>
      </w:tr>
      <w:tr w:rsidR="00CB6295" w:rsidRPr="00A37F40" w14:paraId="0C106F93" w14:textId="77777777" w:rsidTr="00903959">
        <w:trPr>
          <w:trHeight w:val="240"/>
          <w:jc w:val="center"/>
        </w:trPr>
        <w:tc>
          <w:tcPr>
            <w:tcW w:w="4876" w:type="dxa"/>
            <w:tcBorders>
              <w:top w:val="nil"/>
              <w:left w:val="nil"/>
              <w:bottom w:val="nil"/>
              <w:right w:val="nil"/>
            </w:tcBorders>
          </w:tcPr>
          <w:p w14:paraId="374F41D5"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69D4FEF" w14:textId="77777777" w:rsidR="00CB6295" w:rsidRPr="00A37F40" w:rsidRDefault="00CB6295" w:rsidP="00903959">
            <w:pPr>
              <w:pStyle w:val="AmColumnHeading"/>
            </w:pPr>
            <w:r w:rsidRPr="00A37F40">
              <w:t>Τροπολογία</w:t>
            </w:r>
          </w:p>
        </w:tc>
      </w:tr>
      <w:tr w:rsidR="00CB6295" w:rsidRPr="00A37F40" w14:paraId="7795944F" w14:textId="77777777" w:rsidTr="00903959">
        <w:trPr>
          <w:jc w:val="center"/>
        </w:trPr>
        <w:tc>
          <w:tcPr>
            <w:tcW w:w="4876" w:type="dxa"/>
            <w:tcBorders>
              <w:top w:val="nil"/>
              <w:left w:val="nil"/>
              <w:bottom w:val="nil"/>
              <w:right w:val="nil"/>
            </w:tcBorders>
          </w:tcPr>
          <w:p w14:paraId="6D9515AB" w14:textId="77777777" w:rsidR="00CB6295" w:rsidRPr="00A37F40" w:rsidRDefault="00CB6295" w:rsidP="00903959">
            <w:pPr>
              <w:pStyle w:val="Normal6a"/>
            </w:pPr>
          </w:p>
        </w:tc>
        <w:tc>
          <w:tcPr>
            <w:tcW w:w="4876" w:type="dxa"/>
            <w:tcBorders>
              <w:top w:val="nil"/>
              <w:left w:val="nil"/>
              <w:bottom w:val="nil"/>
              <w:right w:val="nil"/>
            </w:tcBorders>
          </w:tcPr>
          <w:p w14:paraId="0B6D34F7" w14:textId="77777777" w:rsidR="00CB6295" w:rsidRPr="00A37F40" w:rsidRDefault="00CB6295" w:rsidP="00903959">
            <w:pPr>
              <w:pStyle w:val="Normal6a"/>
            </w:pPr>
            <w:r w:rsidRPr="00A37F40">
              <w:rPr>
                <w:b/>
                <w:i/>
              </w:rPr>
              <w:t>ιαα.</w:t>
            </w:r>
            <w:r w:rsidRPr="00A37F40">
              <w:tab/>
            </w:r>
            <w:r w:rsidRPr="00A37F40">
              <w:rPr>
                <w:b/>
                <w:i/>
              </w:rPr>
              <w:t>δεν αντιστέκονται σωματικά στην επιστροφή ή την απομάκρυνση·</w:t>
            </w:r>
          </w:p>
        </w:tc>
      </w:tr>
    </w:tbl>
    <w:p w14:paraId="40679DD3"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21E7CB2" w14:textId="77777777" w:rsidR="00CB6295" w:rsidRPr="00A37F40" w:rsidRDefault="00CB6295" w:rsidP="00CB6295">
      <w:r w:rsidRPr="00A37F40">
        <w:rPr>
          <w:rStyle w:val="HideTWBExt"/>
        </w:rPr>
        <w:t>&lt;/Amend&gt;</w:t>
      </w:r>
    </w:p>
    <w:p w14:paraId="1D2B109F"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1395</w:t>
      </w:r>
      <w:r w:rsidRPr="00A37F40">
        <w:rPr>
          <w:rStyle w:val="HideTWBExt"/>
          <w:b w:val="0"/>
        </w:rPr>
        <w:t>&lt;/NumAm&gt;</w:t>
      </w:r>
    </w:p>
    <w:p w14:paraId="18297057"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08C78583" w14:textId="77777777" w:rsidR="00CB6295" w:rsidRPr="00A37F40" w:rsidRDefault="00CB6295" w:rsidP="00CB6295">
      <w:pPr>
        <w:pStyle w:val="NormalBold"/>
      </w:pPr>
      <w:r w:rsidRPr="00A37F40">
        <w:rPr>
          <w:rStyle w:val="HideTWBExt"/>
          <w:b w:val="0"/>
        </w:rPr>
        <w:t>&lt;/RepeatBlock-By&gt;</w:t>
      </w:r>
    </w:p>
    <w:p w14:paraId="6959A623"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F478BB8"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ια α (νέο)</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1DFA1223" w14:textId="77777777" w:rsidTr="00903959">
        <w:trPr>
          <w:trHeight w:hRule="exact" w:val="240"/>
          <w:jc w:val="center"/>
        </w:trPr>
        <w:tc>
          <w:tcPr>
            <w:tcW w:w="9752" w:type="dxa"/>
            <w:gridSpan w:val="2"/>
            <w:tcBorders>
              <w:top w:val="nil"/>
              <w:left w:val="nil"/>
              <w:bottom w:val="nil"/>
              <w:right w:val="nil"/>
            </w:tcBorders>
          </w:tcPr>
          <w:p w14:paraId="66C7E71C" w14:textId="77777777" w:rsidR="00CB6295" w:rsidRPr="00A37F40" w:rsidRDefault="00CB6295" w:rsidP="00903959"/>
        </w:tc>
      </w:tr>
      <w:tr w:rsidR="00CB6295" w:rsidRPr="00A37F40" w14:paraId="1A6BD010" w14:textId="77777777" w:rsidTr="00903959">
        <w:trPr>
          <w:trHeight w:val="240"/>
          <w:jc w:val="center"/>
        </w:trPr>
        <w:tc>
          <w:tcPr>
            <w:tcW w:w="4876" w:type="dxa"/>
            <w:tcBorders>
              <w:top w:val="nil"/>
              <w:left w:val="nil"/>
              <w:bottom w:val="nil"/>
              <w:right w:val="nil"/>
            </w:tcBorders>
          </w:tcPr>
          <w:p w14:paraId="1D9690F3"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344371A7" w14:textId="77777777" w:rsidR="00CB6295" w:rsidRPr="00A37F40" w:rsidRDefault="00CB6295" w:rsidP="00903959">
            <w:pPr>
              <w:pStyle w:val="AmColumnHeading"/>
            </w:pPr>
            <w:r w:rsidRPr="00A37F40">
              <w:t>Τροπολογία</w:t>
            </w:r>
          </w:p>
        </w:tc>
      </w:tr>
      <w:tr w:rsidR="00CB6295" w:rsidRPr="00A37F40" w14:paraId="75D54F73" w14:textId="77777777" w:rsidTr="00903959">
        <w:trPr>
          <w:jc w:val="center"/>
        </w:trPr>
        <w:tc>
          <w:tcPr>
            <w:tcW w:w="4876" w:type="dxa"/>
            <w:tcBorders>
              <w:top w:val="nil"/>
              <w:left w:val="nil"/>
              <w:bottom w:val="nil"/>
              <w:right w:val="nil"/>
            </w:tcBorders>
          </w:tcPr>
          <w:p w14:paraId="3519B8B9" w14:textId="77777777" w:rsidR="00CB6295" w:rsidRPr="00A37F40" w:rsidRDefault="00CB6295" w:rsidP="00903959">
            <w:pPr>
              <w:pStyle w:val="Normal6a"/>
            </w:pPr>
          </w:p>
        </w:tc>
        <w:tc>
          <w:tcPr>
            <w:tcW w:w="4876" w:type="dxa"/>
            <w:tcBorders>
              <w:top w:val="nil"/>
              <w:left w:val="nil"/>
              <w:bottom w:val="nil"/>
              <w:right w:val="nil"/>
            </w:tcBorders>
          </w:tcPr>
          <w:p w14:paraId="36D072EA" w14:textId="77777777" w:rsidR="00CB6295" w:rsidRPr="00A37F40" w:rsidRDefault="00CB6295" w:rsidP="00903959">
            <w:pPr>
              <w:pStyle w:val="Normal6a"/>
            </w:pPr>
            <w:r w:rsidRPr="00A37F40">
              <w:rPr>
                <w:b/>
                <w:i/>
              </w:rPr>
              <w:t>ιαα.</w:t>
            </w:r>
            <w:r w:rsidRPr="00A37F40">
              <w:tab/>
            </w:r>
            <w:r w:rsidRPr="00A37F40">
              <w:rPr>
                <w:b/>
                <w:i/>
              </w:rPr>
              <w:t>δεν αντιστέκονται σωματικά στην επιστροφή·</w:t>
            </w:r>
          </w:p>
        </w:tc>
      </w:tr>
    </w:tbl>
    <w:p w14:paraId="1355E3D2"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1119846" w14:textId="77777777" w:rsidR="00CB6295" w:rsidRPr="00A37F40" w:rsidRDefault="00CB6295" w:rsidP="00CB6295">
      <w:r w:rsidRPr="00A37F40">
        <w:rPr>
          <w:rStyle w:val="HideTWBExt"/>
        </w:rPr>
        <w:t>&lt;/Amend&gt;</w:t>
      </w:r>
    </w:p>
    <w:p w14:paraId="64B96F87"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1396</w:t>
      </w:r>
      <w:r w:rsidRPr="00A37F40">
        <w:rPr>
          <w:rStyle w:val="HideTWBExt"/>
          <w:b w:val="0"/>
        </w:rPr>
        <w:t>&lt;/NumAm&gt;</w:t>
      </w:r>
    </w:p>
    <w:p w14:paraId="38F87538" w14:textId="77777777" w:rsidR="00CB6295" w:rsidRPr="00A37F40" w:rsidRDefault="00CB6295" w:rsidP="00CB6295">
      <w:pPr>
        <w:pStyle w:val="NormalBold"/>
      </w:pPr>
      <w:r w:rsidRPr="00A37F40">
        <w:rPr>
          <w:rStyle w:val="HideTWBExt"/>
          <w:b w:val="0"/>
        </w:rPr>
        <w:t>&lt;RepeatBlock-By&gt;&lt;Members&gt;</w:t>
      </w:r>
      <w:r w:rsidRPr="00A37F40">
        <w:t>Estrella Galán</w:t>
      </w:r>
      <w:r w:rsidRPr="00A37F40">
        <w:rPr>
          <w:rStyle w:val="HideTWBExt"/>
          <w:b w:val="0"/>
        </w:rPr>
        <w:t>&lt;/Members&gt;</w:t>
      </w:r>
    </w:p>
    <w:p w14:paraId="2EB5C3C1" w14:textId="77777777" w:rsidR="00CB6295" w:rsidRPr="00A37F40" w:rsidRDefault="00CB6295" w:rsidP="00CB6295">
      <w:pPr>
        <w:pStyle w:val="NormalBold"/>
      </w:pPr>
      <w:r w:rsidRPr="00A37F40">
        <w:rPr>
          <w:rStyle w:val="HideTWBExt"/>
          <w:b w:val="0"/>
        </w:rPr>
        <w:t>&lt;/RepeatBlock-By&gt;</w:t>
      </w:r>
    </w:p>
    <w:p w14:paraId="0E2397DC"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0685971C"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ιβ</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C549E94" w14:textId="77777777" w:rsidTr="00903959">
        <w:trPr>
          <w:trHeight w:hRule="exact" w:val="240"/>
          <w:jc w:val="center"/>
        </w:trPr>
        <w:tc>
          <w:tcPr>
            <w:tcW w:w="9752" w:type="dxa"/>
            <w:gridSpan w:val="2"/>
            <w:tcBorders>
              <w:top w:val="nil"/>
              <w:left w:val="nil"/>
              <w:bottom w:val="nil"/>
              <w:right w:val="nil"/>
            </w:tcBorders>
          </w:tcPr>
          <w:p w14:paraId="4E02CBE3" w14:textId="77777777" w:rsidR="00CB6295" w:rsidRPr="00A37F40" w:rsidRDefault="00CB6295" w:rsidP="00903959"/>
        </w:tc>
      </w:tr>
      <w:tr w:rsidR="00CB6295" w:rsidRPr="00A37F40" w14:paraId="46149192" w14:textId="77777777" w:rsidTr="00903959">
        <w:trPr>
          <w:trHeight w:val="240"/>
          <w:jc w:val="center"/>
        </w:trPr>
        <w:tc>
          <w:tcPr>
            <w:tcW w:w="4876" w:type="dxa"/>
            <w:tcBorders>
              <w:top w:val="nil"/>
              <w:left w:val="nil"/>
              <w:bottom w:val="nil"/>
              <w:right w:val="nil"/>
            </w:tcBorders>
          </w:tcPr>
          <w:p w14:paraId="355468CF"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245AD43" w14:textId="77777777" w:rsidR="00CB6295" w:rsidRPr="00A37F40" w:rsidRDefault="00CB6295" w:rsidP="00903959">
            <w:pPr>
              <w:pStyle w:val="AmColumnHeading"/>
            </w:pPr>
            <w:r w:rsidRPr="00A37F40">
              <w:t>Τροπολογία</w:t>
            </w:r>
          </w:p>
        </w:tc>
      </w:tr>
      <w:tr w:rsidR="00CB6295" w:rsidRPr="00A37F40" w14:paraId="013EFFCA" w14:textId="77777777" w:rsidTr="00903959">
        <w:trPr>
          <w:jc w:val="center"/>
        </w:trPr>
        <w:tc>
          <w:tcPr>
            <w:tcW w:w="4876" w:type="dxa"/>
            <w:tcBorders>
              <w:top w:val="nil"/>
              <w:left w:val="nil"/>
              <w:bottom w:val="nil"/>
              <w:right w:val="nil"/>
            </w:tcBorders>
          </w:tcPr>
          <w:p w14:paraId="1E216AA8" w14:textId="77777777" w:rsidR="00CB6295" w:rsidRPr="00A37F40" w:rsidRDefault="00CB6295" w:rsidP="00903959">
            <w:pPr>
              <w:pStyle w:val="Normal6a"/>
            </w:pPr>
            <w:r w:rsidRPr="00A37F40">
              <w:rPr>
                <w:b/>
                <w:i/>
              </w:rPr>
              <w:t>ιβ.</w:t>
            </w:r>
            <w:r w:rsidRPr="00A37F40">
              <w:tab/>
            </w:r>
            <w:r w:rsidRPr="00A37F40">
              <w:rPr>
                <w:b/>
                <w:i/>
              </w:rPr>
              <w:t>όταν απαιτείται από τις αρμόδιες αρχές, συμμετέχουν σε συμβουλευτικές συνεδρίες σχετικά με θέματα επιστροφής και επανένταξης.</w:t>
            </w:r>
          </w:p>
        </w:tc>
        <w:tc>
          <w:tcPr>
            <w:tcW w:w="4876" w:type="dxa"/>
            <w:tcBorders>
              <w:top w:val="nil"/>
              <w:left w:val="nil"/>
              <w:bottom w:val="nil"/>
              <w:right w:val="nil"/>
            </w:tcBorders>
          </w:tcPr>
          <w:p w14:paraId="030566A2" w14:textId="77777777" w:rsidR="00CB6295" w:rsidRPr="00A37F40" w:rsidRDefault="00CB6295" w:rsidP="00903959">
            <w:pPr>
              <w:pStyle w:val="Normal6a"/>
            </w:pPr>
            <w:r w:rsidRPr="00A37F40">
              <w:rPr>
                <w:b/>
                <w:i/>
              </w:rPr>
              <w:t>διαγράφεται</w:t>
            </w:r>
          </w:p>
        </w:tc>
      </w:tr>
    </w:tbl>
    <w:p w14:paraId="68E79EEE"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8C90A4B" w14:textId="77777777" w:rsidR="00CB6295" w:rsidRPr="00A37F40" w:rsidRDefault="00CB6295" w:rsidP="00CB6295">
      <w:r w:rsidRPr="00A37F40">
        <w:rPr>
          <w:rStyle w:val="HideTWBExt"/>
        </w:rPr>
        <w:t>&lt;/Amend&gt;</w:t>
      </w:r>
    </w:p>
    <w:p w14:paraId="5C28A752"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1397</w:t>
      </w:r>
      <w:r w:rsidRPr="00A37F40">
        <w:rPr>
          <w:rStyle w:val="HideTWBExt"/>
          <w:b w:val="0"/>
        </w:rPr>
        <w:t>&lt;/NumAm&gt;</w:t>
      </w:r>
    </w:p>
    <w:p w14:paraId="1EA7E58F" w14:textId="77777777" w:rsidR="00CB6295" w:rsidRPr="00A37F40" w:rsidRDefault="00CB6295" w:rsidP="00CB6295">
      <w:pPr>
        <w:pStyle w:val="NormalBold"/>
      </w:pPr>
      <w:r w:rsidRPr="00A37F40">
        <w:rPr>
          <w:rStyle w:val="HideTWBExt"/>
          <w:b w:val="0"/>
        </w:rPr>
        <w:t>&lt;RepeatBlock-By&gt;&lt;Members&gt;</w:t>
      </w:r>
      <w:r w:rsidRPr="00A37F40">
        <w:t>Mélissa Camara</w:t>
      </w:r>
      <w:r w:rsidRPr="00A37F40">
        <w:rPr>
          <w:rStyle w:val="HideTWBExt"/>
          <w:b w:val="0"/>
        </w:rPr>
        <w:t>&lt;/Members&gt;</w:t>
      </w:r>
    </w:p>
    <w:p w14:paraId="2A1E6097" w14:textId="77777777" w:rsidR="00CB6295" w:rsidRPr="00A37F40" w:rsidRDefault="00CB6295" w:rsidP="00CB6295">
      <w:pPr>
        <w:pStyle w:val="NormalBold"/>
      </w:pPr>
      <w:r w:rsidRPr="00A37F40">
        <w:rPr>
          <w:rStyle w:val="HideTWBExt"/>
          <w:b w:val="0"/>
        </w:rPr>
        <w:t>&lt;/RepeatBlock-By&gt;</w:t>
      </w:r>
    </w:p>
    <w:p w14:paraId="6A6C38D3"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4CCEACA"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ιβ</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71E756D" w14:textId="77777777" w:rsidTr="00903959">
        <w:trPr>
          <w:trHeight w:hRule="exact" w:val="240"/>
          <w:jc w:val="center"/>
        </w:trPr>
        <w:tc>
          <w:tcPr>
            <w:tcW w:w="9752" w:type="dxa"/>
            <w:gridSpan w:val="2"/>
            <w:tcBorders>
              <w:top w:val="nil"/>
              <w:left w:val="nil"/>
              <w:bottom w:val="nil"/>
              <w:right w:val="nil"/>
            </w:tcBorders>
          </w:tcPr>
          <w:p w14:paraId="5458360D" w14:textId="77777777" w:rsidR="00CB6295" w:rsidRPr="00A37F40" w:rsidRDefault="00CB6295" w:rsidP="00903959"/>
        </w:tc>
      </w:tr>
      <w:tr w:rsidR="00CB6295" w:rsidRPr="00A37F40" w14:paraId="3FEF3DD0" w14:textId="77777777" w:rsidTr="00903959">
        <w:trPr>
          <w:trHeight w:val="240"/>
          <w:jc w:val="center"/>
        </w:trPr>
        <w:tc>
          <w:tcPr>
            <w:tcW w:w="4876" w:type="dxa"/>
            <w:tcBorders>
              <w:top w:val="nil"/>
              <w:left w:val="nil"/>
              <w:bottom w:val="nil"/>
              <w:right w:val="nil"/>
            </w:tcBorders>
          </w:tcPr>
          <w:p w14:paraId="468BB53B"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8B48214" w14:textId="77777777" w:rsidR="00CB6295" w:rsidRPr="00A37F40" w:rsidRDefault="00CB6295" w:rsidP="00903959">
            <w:pPr>
              <w:pStyle w:val="AmColumnHeading"/>
            </w:pPr>
            <w:r w:rsidRPr="00A37F40">
              <w:t>Τροπολογία</w:t>
            </w:r>
          </w:p>
        </w:tc>
      </w:tr>
      <w:tr w:rsidR="00CB6295" w:rsidRPr="00A37F40" w14:paraId="2637B099" w14:textId="77777777" w:rsidTr="00903959">
        <w:trPr>
          <w:jc w:val="center"/>
        </w:trPr>
        <w:tc>
          <w:tcPr>
            <w:tcW w:w="4876" w:type="dxa"/>
            <w:tcBorders>
              <w:top w:val="nil"/>
              <w:left w:val="nil"/>
              <w:bottom w:val="nil"/>
              <w:right w:val="nil"/>
            </w:tcBorders>
          </w:tcPr>
          <w:p w14:paraId="58233AD7" w14:textId="77777777" w:rsidR="00CB6295" w:rsidRPr="00A37F40" w:rsidRDefault="00CB6295" w:rsidP="00903959">
            <w:pPr>
              <w:pStyle w:val="Normal6a"/>
            </w:pPr>
            <w:r w:rsidRPr="00A37F40">
              <w:rPr>
                <w:b/>
                <w:i/>
              </w:rPr>
              <w:t>ιβ.</w:t>
            </w:r>
            <w:r w:rsidRPr="00A37F40">
              <w:tab/>
            </w:r>
            <w:r w:rsidRPr="00A37F40">
              <w:rPr>
                <w:b/>
                <w:i/>
              </w:rPr>
              <w:t>όταν απαιτείται από τις αρμόδιες αρχές, συμμετέχουν σε συμβουλευτικές συνεδρίες σχετικά με θέματα επιστροφής και επανένταξης.</w:t>
            </w:r>
          </w:p>
        </w:tc>
        <w:tc>
          <w:tcPr>
            <w:tcW w:w="4876" w:type="dxa"/>
            <w:tcBorders>
              <w:top w:val="nil"/>
              <w:left w:val="nil"/>
              <w:bottom w:val="nil"/>
              <w:right w:val="nil"/>
            </w:tcBorders>
          </w:tcPr>
          <w:p w14:paraId="5A95219F" w14:textId="77777777" w:rsidR="00CB6295" w:rsidRPr="00A37F40" w:rsidRDefault="00CB6295" w:rsidP="00903959">
            <w:pPr>
              <w:pStyle w:val="Normal6a"/>
            </w:pPr>
            <w:r w:rsidRPr="00A37F40">
              <w:rPr>
                <w:b/>
                <w:i/>
              </w:rPr>
              <w:t>διαγράφεται</w:t>
            </w:r>
          </w:p>
        </w:tc>
      </w:tr>
    </w:tbl>
    <w:p w14:paraId="417E9D45"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164490B" w14:textId="77777777" w:rsidR="00CB6295" w:rsidRPr="00A37F40" w:rsidRDefault="00CB6295" w:rsidP="00CB6295">
      <w:r w:rsidRPr="00A37F40">
        <w:rPr>
          <w:rStyle w:val="HideTWBExt"/>
        </w:rPr>
        <w:t>&lt;/Amend&gt;</w:t>
      </w:r>
    </w:p>
    <w:p w14:paraId="5B71FD46"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1398</w:t>
      </w:r>
      <w:r w:rsidRPr="00A37F40">
        <w:rPr>
          <w:rStyle w:val="HideTWBExt"/>
          <w:b w:val="0"/>
        </w:rPr>
        <w:t>&lt;/NumAm&gt;</w:t>
      </w:r>
    </w:p>
    <w:p w14:paraId="3F0E5519"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23E384CA" w14:textId="77777777" w:rsidR="00CB6295" w:rsidRPr="00A37F40" w:rsidRDefault="00CB6295" w:rsidP="00CB6295">
      <w:pPr>
        <w:pStyle w:val="NormalBold"/>
      </w:pPr>
      <w:r w:rsidRPr="00A37F40">
        <w:rPr>
          <w:rStyle w:val="HideTWBExt"/>
          <w:b w:val="0"/>
        </w:rPr>
        <w:t>&lt;/RepeatBlock-By&gt;</w:t>
      </w:r>
    </w:p>
    <w:p w14:paraId="6A69F1A7"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7D687D50"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ιβ</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07B2C8F4" w14:textId="77777777" w:rsidTr="00903959">
        <w:trPr>
          <w:trHeight w:hRule="exact" w:val="240"/>
          <w:jc w:val="center"/>
        </w:trPr>
        <w:tc>
          <w:tcPr>
            <w:tcW w:w="9752" w:type="dxa"/>
            <w:gridSpan w:val="2"/>
            <w:tcBorders>
              <w:top w:val="nil"/>
              <w:left w:val="nil"/>
              <w:bottom w:val="nil"/>
              <w:right w:val="nil"/>
            </w:tcBorders>
          </w:tcPr>
          <w:p w14:paraId="2C9C6A9D" w14:textId="77777777" w:rsidR="00CB6295" w:rsidRPr="00A37F40" w:rsidRDefault="00CB6295" w:rsidP="00903959"/>
        </w:tc>
      </w:tr>
      <w:tr w:rsidR="00CB6295" w:rsidRPr="00A37F40" w14:paraId="476643E5" w14:textId="77777777" w:rsidTr="00903959">
        <w:trPr>
          <w:trHeight w:val="240"/>
          <w:jc w:val="center"/>
        </w:trPr>
        <w:tc>
          <w:tcPr>
            <w:tcW w:w="4876" w:type="dxa"/>
            <w:tcBorders>
              <w:top w:val="nil"/>
              <w:left w:val="nil"/>
              <w:bottom w:val="nil"/>
              <w:right w:val="nil"/>
            </w:tcBorders>
          </w:tcPr>
          <w:p w14:paraId="70D3E9CA"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CBCF095" w14:textId="77777777" w:rsidR="00CB6295" w:rsidRPr="00A37F40" w:rsidRDefault="00CB6295" w:rsidP="00903959">
            <w:pPr>
              <w:pStyle w:val="AmColumnHeading"/>
            </w:pPr>
            <w:r w:rsidRPr="00A37F40">
              <w:t>Τροπολογία</w:t>
            </w:r>
          </w:p>
        </w:tc>
      </w:tr>
      <w:tr w:rsidR="00CB6295" w:rsidRPr="00A37F40" w14:paraId="4C41CAE1" w14:textId="77777777" w:rsidTr="00903959">
        <w:trPr>
          <w:jc w:val="center"/>
        </w:trPr>
        <w:tc>
          <w:tcPr>
            <w:tcW w:w="4876" w:type="dxa"/>
            <w:tcBorders>
              <w:top w:val="nil"/>
              <w:left w:val="nil"/>
              <w:bottom w:val="nil"/>
              <w:right w:val="nil"/>
            </w:tcBorders>
          </w:tcPr>
          <w:p w14:paraId="394771C6" w14:textId="77777777" w:rsidR="00CB6295" w:rsidRPr="00A37F40" w:rsidRDefault="00CB6295" w:rsidP="00903959">
            <w:pPr>
              <w:pStyle w:val="Normal6a"/>
            </w:pPr>
            <w:r w:rsidRPr="00A37F40">
              <w:t>ιβ.</w:t>
            </w:r>
            <w:r w:rsidRPr="00A37F40">
              <w:tab/>
              <w:t xml:space="preserve">όταν απαιτείται από τις αρμόδιες αρχές, συμμετέχουν σε συμβουλευτικές συνεδρίες σχετικά με θέματα επιστροφής </w:t>
            </w:r>
            <w:r w:rsidRPr="00A37F40">
              <w:rPr>
                <w:b/>
                <w:i/>
              </w:rPr>
              <w:t>και επανένταξης.</w:t>
            </w:r>
          </w:p>
        </w:tc>
        <w:tc>
          <w:tcPr>
            <w:tcW w:w="4876" w:type="dxa"/>
            <w:tcBorders>
              <w:top w:val="nil"/>
              <w:left w:val="nil"/>
              <w:bottom w:val="nil"/>
              <w:right w:val="nil"/>
            </w:tcBorders>
          </w:tcPr>
          <w:p w14:paraId="04E47AA5" w14:textId="77777777" w:rsidR="00CB6295" w:rsidRPr="00A37F40" w:rsidRDefault="00CB6295" w:rsidP="00903959">
            <w:pPr>
              <w:pStyle w:val="Normal6a"/>
            </w:pPr>
            <w:r w:rsidRPr="00A37F40">
              <w:t>ιβ.</w:t>
            </w:r>
            <w:r w:rsidRPr="00A37F40">
              <w:tab/>
              <w:t>όταν απαιτείται από τις αρμόδιες αρχές, συμμετέχουν σε συμβουλευτικές συνεδρίες σχετικά με θέματα επιστροφής.</w:t>
            </w:r>
          </w:p>
        </w:tc>
      </w:tr>
    </w:tbl>
    <w:p w14:paraId="131109C2"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0FB02029" w14:textId="77777777" w:rsidR="00CB6295" w:rsidRPr="00A37F40" w:rsidRDefault="00CB6295" w:rsidP="00CB6295">
      <w:r w:rsidRPr="00A37F40">
        <w:rPr>
          <w:rStyle w:val="HideTWBExt"/>
        </w:rPr>
        <w:t>&lt;/Amend&gt;</w:t>
      </w:r>
    </w:p>
    <w:p w14:paraId="1A2FAF9A"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1399</w:t>
      </w:r>
      <w:r w:rsidRPr="00A37F40">
        <w:rPr>
          <w:rStyle w:val="HideTWBExt"/>
          <w:b w:val="0"/>
        </w:rPr>
        <w:t>&lt;/NumAm&gt;</w:t>
      </w:r>
    </w:p>
    <w:p w14:paraId="32706224"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1C71C597" w14:textId="77777777" w:rsidR="00CB6295" w:rsidRPr="00A37F40" w:rsidRDefault="00CB6295" w:rsidP="00CB6295">
      <w:pPr>
        <w:pStyle w:val="NormalBold"/>
      </w:pPr>
      <w:r w:rsidRPr="00A37F40">
        <w:rPr>
          <w:rStyle w:val="HideTWBExt"/>
          <w:b w:val="0"/>
        </w:rPr>
        <w:t>&lt;/RepeatBlock-By&gt;</w:t>
      </w:r>
    </w:p>
    <w:p w14:paraId="53B5E268"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03BBA499"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ιβ α (νέο)</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1453E65B" w14:textId="77777777" w:rsidTr="00903959">
        <w:trPr>
          <w:trHeight w:hRule="exact" w:val="240"/>
          <w:jc w:val="center"/>
        </w:trPr>
        <w:tc>
          <w:tcPr>
            <w:tcW w:w="9752" w:type="dxa"/>
            <w:gridSpan w:val="2"/>
            <w:tcBorders>
              <w:top w:val="nil"/>
              <w:left w:val="nil"/>
              <w:bottom w:val="nil"/>
              <w:right w:val="nil"/>
            </w:tcBorders>
          </w:tcPr>
          <w:p w14:paraId="50A63BE0" w14:textId="77777777" w:rsidR="00CB6295" w:rsidRPr="00A37F40" w:rsidRDefault="00CB6295" w:rsidP="00903959"/>
        </w:tc>
      </w:tr>
      <w:tr w:rsidR="00CB6295" w:rsidRPr="00A37F40" w14:paraId="43EB3799" w14:textId="77777777" w:rsidTr="00903959">
        <w:trPr>
          <w:trHeight w:val="240"/>
          <w:jc w:val="center"/>
        </w:trPr>
        <w:tc>
          <w:tcPr>
            <w:tcW w:w="4876" w:type="dxa"/>
            <w:tcBorders>
              <w:top w:val="nil"/>
              <w:left w:val="nil"/>
              <w:bottom w:val="nil"/>
              <w:right w:val="nil"/>
            </w:tcBorders>
          </w:tcPr>
          <w:p w14:paraId="71B8ECB3"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E5D7F58" w14:textId="77777777" w:rsidR="00CB6295" w:rsidRPr="00A37F40" w:rsidRDefault="00CB6295" w:rsidP="00903959">
            <w:pPr>
              <w:pStyle w:val="AmColumnHeading"/>
            </w:pPr>
            <w:r w:rsidRPr="00A37F40">
              <w:t>Τροπολογία</w:t>
            </w:r>
          </w:p>
        </w:tc>
      </w:tr>
      <w:tr w:rsidR="00CB6295" w:rsidRPr="00A37F40" w14:paraId="6250F0D7" w14:textId="77777777" w:rsidTr="00903959">
        <w:trPr>
          <w:jc w:val="center"/>
        </w:trPr>
        <w:tc>
          <w:tcPr>
            <w:tcW w:w="4876" w:type="dxa"/>
            <w:tcBorders>
              <w:top w:val="nil"/>
              <w:left w:val="nil"/>
              <w:bottom w:val="nil"/>
              <w:right w:val="nil"/>
            </w:tcBorders>
          </w:tcPr>
          <w:p w14:paraId="31C0C040" w14:textId="77777777" w:rsidR="00CB6295" w:rsidRPr="00A37F40" w:rsidRDefault="00CB6295" w:rsidP="00903959">
            <w:pPr>
              <w:pStyle w:val="Normal6a"/>
            </w:pPr>
          </w:p>
        </w:tc>
        <w:tc>
          <w:tcPr>
            <w:tcW w:w="4876" w:type="dxa"/>
            <w:tcBorders>
              <w:top w:val="nil"/>
              <w:left w:val="nil"/>
              <w:bottom w:val="nil"/>
              <w:right w:val="nil"/>
            </w:tcBorders>
          </w:tcPr>
          <w:p w14:paraId="4A9C1EA8" w14:textId="77777777" w:rsidR="00CB6295" w:rsidRPr="00A37F40" w:rsidRDefault="00CB6295" w:rsidP="00903959">
            <w:pPr>
              <w:pStyle w:val="Normal6a"/>
            </w:pPr>
            <w:r w:rsidRPr="00A37F40">
              <w:rPr>
                <w:b/>
                <w:i/>
              </w:rPr>
              <w:t>ιβα.</w:t>
            </w:r>
            <w:r w:rsidRPr="00A37F40">
              <w:tab/>
            </w:r>
            <w:r w:rsidRPr="00A37F40">
              <w:rPr>
                <w:b/>
                <w:i/>
              </w:rPr>
              <w:t>συμμορφώνονται με άλλα σχετικά πρόσθετα μέτρα σε σχέση με την επιστροφή βάσει του εθνικού δικαίου·</w:t>
            </w:r>
          </w:p>
        </w:tc>
      </w:tr>
    </w:tbl>
    <w:p w14:paraId="563451D4"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034172C" w14:textId="77777777" w:rsidR="00CB6295" w:rsidRPr="00A37F40" w:rsidRDefault="00CB6295" w:rsidP="00CB6295">
      <w:r w:rsidRPr="00A37F40">
        <w:rPr>
          <w:rStyle w:val="HideTWBExt"/>
        </w:rPr>
        <w:t>&lt;/Amend&gt;</w:t>
      </w:r>
    </w:p>
    <w:p w14:paraId="596AE11E"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1400</w:t>
      </w:r>
      <w:r w:rsidRPr="00A37F40">
        <w:rPr>
          <w:rStyle w:val="HideTWBExt"/>
          <w:b w:val="0"/>
        </w:rPr>
        <w:t>&lt;/NumAm&gt;</w:t>
      </w:r>
    </w:p>
    <w:p w14:paraId="744B32BB"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03E63349" w14:textId="77777777" w:rsidR="00CB6295" w:rsidRPr="00A37F40" w:rsidRDefault="00CB6295" w:rsidP="00CB6295">
      <w:pPr>
        <w:pStyle w:val="NormalBold"/>
      </w:pPr>
      <w:r w:rsidRPr="00A37F40">
        <w:rPr>
          <w:rStyle w:val="HideTWBExt"/>
          <w:b w:val="0"/>
        </w:rPr>
        <w:t>&lt;/RepeatBlock-By&gt;</w:t>
      </w:r>
    </w:p>
    <w:p w14:paraId="314A3B08"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07C76EA3"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ιβ α (νέο)</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42F55F9" w14:textId="77777777" w:rsidTr="00903959">
        <w:trPr>
          <w:trHeight w:hRule="exact" w:val="240"/>
          <w:jc w:val="center"/>
        </w:trPr>
        <w:tc>
          <w:tcPr>
            <w:tcW w:w="9752" w:type="dxa"/>
            <w:gridSpan w:val="2"/>
            <w:tcBorders>
              <w:top w:val="nil"/>
              <w:left w:val="nil"/>
              <w:bottom w:val="nil"/>
              <w:right w:val="nil"/>
            </w:tcBorders>
          </w:tcPr>
          <w:p w14:paraId="08EC16B2" w14:textId="77777777" w:rsidR="00CB6295" w:rsidRPr="00A37F40" w:rsidRDefault="00CB6295" w:rsidP="00903959"/>
        </w:tc>
      </w:tr>
      <w:tr w:rsidR="00CB6295" w:rsidRPr="00A37F40" w14:paraId="2CD40C34" w14:textId="77777777" w:rsidTr="00903959">
        <w:trPr>
          <w:trHeight w:val="240"/>
          <w:jc w:val="center"/>
        </w:trPr>
        <w:tc>
          <w:tcPr>
            <w:tcW w:w="4876" w:type="dxa"/>
            <w:tcBorders>
              <w:top w:val="nil"/>
              <w:left w:val="nil"/>
              <w:bottom w:val="nil"/>
              <w:right w:val="nil"/>
            </w:tcBorders>
          </w:tcPr>
          <w:p w14:paraId="07020ADA"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466F50E" w14:textId="77777777" w:rsidR="00CB6295" w:rsidRPr="00A37F40" w:rsidRDefault="00CB6295" w:rsidP="00903959">
            <w:pPr>
              <w:pStyle w:val="AmColumnHeading"/>
            </w:pPr>
            <w:r w:rsidRPr="00A37F40">
              <w:t>Τροπολογία</w:t>
            </w:r>
          </w:p>
        </w:tc>
      </w:tr>
      <w:tr w:rsidR="00CB6295" w:rsidRPr="00A37F40" w14:paraId="101512D2" w14:textId="77777777" w:rsidTr="00903959">
        <w:trPr>
          <w:jc w:val="center"/>
        </w:trPr>
        <w:tc>
          <w:tcPr>
            <w:tcW w:w="4876" w:type="dxa"/>
            <w:tcBorders>
              <w:top w:val="nil"/>
              <w:left w:val="nil"/>
              <w:bottom w:val="nil"/>
              <w:right w:val="nil"/>
            </w:tcBorders>
          </w:tcPr>
          <w:p w14:paraId="5DE4F2F1" w14:textId="77777777" w:rsidR="00CB6295" w:rsidRPr="00A37F40" w:rsidRDefault="00CB6295" w:rsidP="00903959">
            <w:pPr>
              <w:pStyle w:val="Normal6a"/>
            </w:pPr>
          </w:p>
        </w:tc>
        <w:tc>
          <w:tcPr>
            <w:tcW w:w="4876" w:type="dxa"/>
            <w:tcBorders>
              <w:top w:val="nil"/>
              <w:left w:val="nil"/>
              <w:bottom w:val="nil"/>
              <w:right w:val="nil"/>
            </w:tcBorders>
          </w:tcPr>
          <w:p w14:paraId="3348EF67" w14:textId="77777777" w:rsidR="00CB6295" w:rsidRPr="00A37F40" w:rsidRDefault="00CB6295" w:rsidP="00903959">
            <w:pPr>
              <w:pStyle w:val="Normal6a"/>
            </w:pPr>
            <w:r w:rsidRPr="00A37F40">
              <w:rPr>
                <w:b/>
                <w:i/>
              </w:rPr>
              <w:t>ιβα.</w:t>
            </w:r>
            <w:r w:rsidRPr="00A37F40">
              <w:tab/>
            </w:r>
            <w:r w:rsidRPr="00A37F40">
              <w:rPr>
                <w:b/>
                <w:i/>
              </w:rPr>
              <w:t>συμμορφώνονται με άλλα σχετικά πρόσθετα μέτρα βάσει του εθνικού δικαίου·</w:t>
            </w:r>
          </w:p>
        </w:tc>
      </w:tr>
    </w:tbl>
    <w:p w14:paraId="137FB1F2"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24DA5879" w14:textId="77777777" w:rsidR="00CB6295" w:rsidRPr="00A37F40" w:rsidRDefault="00CB6295" w:rsidP="00CB6295">
      <w:r w:rsidRPr="00A37F40">
        <w:rPr>
          <w:rStyle w:val="HideTWBExt"/>
        </w:rPr>
        <w:t>&lt;/Amend&gt;</w:t>
      </w:r>
    </w:p>
    <w:p w14:paraId="050C1F7B"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1401</w:t>
      </w:r>
      <w:r w:rsidRPr="00A37F40">
        <w:rPr>
          <w:rStyle w:val="HideTWBExt"/>
          <w:b w:val="0"/>
        </w:rPr>
        <w:t>&lt;/NumAm&gt;</w:t>
      </w:r>
    </w:p>
    <w:p w14:paraId="3D205653"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1C9C812D" w14:textId="77777777" w:rsidR="00CB6295" w:rsidRPr="00A37F40" w:rsidRDefault="00CB6295" w:rsidP="00CB6295">
      <w:pPr>
        <w:pStyle w:val="NormalBold"/>
      </w:pPr>
      <w:r w:rsidRPr="00A37F40">
        <w:rPr>
          <w:rStyle w:val="HideTWBExt"/>
          <w:b w:val="0"/>
        </w:rPr>
        <w:t>&lt;/RepeatBlock-By&gt;</w:t>
      </w:r>
    </w:p>
    <w:p w14:paraId="3B1458B7"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69C3542" w14:textId="77777777" w:rsidR="00CB6295" w:rsidRPr="00A37F40" w:rsidRDefault="00CB6295" w:rsidP="00CB6295">
      <w:pPr>
        <w:pStyle w:val="NormalBold"/>
      </w:pPr>
      <w:r w:rsidRPr="00A37F40">
        <w:rPr>
          <w:rStyle w:val="HideTWBExt"/>
          <w:b w:val="0"/>
        </w:rPr>
        <w:t>&lt;Article&gt;</w:t>
      </w:r>
      <w:r w:rsidRPr="00A37F40">
        <w:t>Άρθρο 21 – παράγραφος 2 – στοιχείο ιβ β (νέο)</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A69F87C" w14:textId="77777777" w:rsidTr="00903959">
        <w:trPr>
          <w:trHeight w:hRule="exact" w:val="240"/>
          <w:jc w:val="center"/>
        </w:trPr>
        <w:tc>
          <w:tcPr>
            <w:tcW w:w="9752" w:type="dxa"/>
            <w:gridSpan w:val="2"/>
            <w:tcBorders>
              <w:top w:val="nil"/>
              <w:left w:val="nil"/>
              <w:bottom w:val="nil"/>
              <w:right w:val="nil"/>
            </w:tcBorders>
          </w:tcPr>
          <w:p w14:paraId="01B3D11D" w14:textId="77777777" w:rsidR="00CB6295" w:rsidRPr="00A37F40" w:rsidRDefault="00CB6295" w:rsidP="00903959"/>
        </w:tc>
      </w:tr>
      <w:tr w:rsidR="00CB6295" w:rsidRPr="00A37F40" w14:paraId="029EB79E" w14:textId="77777777" w:rsidTr="00903959">
        <w:trPr>
          <w:trHeight w:val="240"/>
          <w:jc w:val="center"/>
        </w:trPr>
        <w:tc>
          <w:tcPr>
            <w:tcW w:w="4876" w:type="dxa"/>
            <w:tcBorders>
              <w:top w:val="nil"/>
              <w:left w:val="nil"/>
              <w:bottom w:val="nil"/>
              <w:right w:val="nil"/>
            </w:tcBorders>
          </w:tcPr>
          <w:p w14:paraId="7E6E9AAA"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43078FF" w14:textId="77777777" w:rsidR="00CB6295" w:rsidRPr="00A37F40" w:rsidRDefault="00CB6295" w:rsidP="00903959">
            <w:pPr>
              <w:pStyle w:val="AmColumnHeading"/>
            </w:pPr>
            <w:r w:rsidRPr="00A37F40">
              <w:t>Τροπολογία</w:t>
            </w:r>
          </w:p>
        </w:tc>
      </w:tr>
      <w:tr w:rsidR="00CB6295" w:rsidRPr="00A37F40" w14:paraId="73F19FD5" w14:textId="77777777" w:rsidTr="00903959">
        <w:trPr>
          <w:jc w:val="center"/>
        </w:trPr>
        <w:tc>
          <w:tcPr>
            <w:tcW w:w="4876" w:type="dxa"/>
            <w:tcBorders>
              <w:top w:val="nil"/>
              <w:left w:val="nil"/>
              <w:bottom w:val="nil"/>
              <w:right w:val="nil"/>
            </w:tcBorders>
          </w:tcPr>
          <w:p w14:paraId="1DF6C7F2" w14:textId="77777777" w:rsidR="00CB6295" w:rsidRPr="00A37F40" w:rsidRDefault="00CB6295" w:rsidP="00903959">
            <w:pPr>
              <w:pStyle w:val="Normal6a"/>
            </w:pPr>
          </w:p>
        </w:tc>
        <w:tc>
          <w:tcPr>
            <w:tcW w:w="4876" w:type="dxa"/>
            <w:tcBorders>
              <w:top w:val="nil"/>
              <w:left w:val="nil"/>
              <w:bottom w:val="nil"/>
              <w:right w:val="nil"/>
            </w:tcBorders>
          </w:tcPr>
          <w:p w14:paraId="1F615474" w14:textId="77777777" w:rsidR="00CB6295" w:rsidRPr="00A37F40" w:rsidRDefault="00CB6295" w:rsidP="00903959">
            <w:pPr>
              <w:pStyle w:val="Normal6a"/>
            </w:pPr>
            <w:r w:rsidRPr="00A37F40">
              <w:rPr>
                <w:b/>
                <w:i/>
              </w:rPr>
              <w:t>ιββ.</w:t>
            </w:r>
            <w:r w:rsidRPr="00A37F40">
              <w:tab/>
            </w:r>
            <w:r w:rsidRPr="00A37F40">
              <w:rPr>
                <w:b/>
                <w:i/>
              </w:rPr>
              <w:t>Οι υποχρεώσεις που επιβάλλονται στον υπήκοο τρίτης χώρας δυνάμει του παρόντος άρθρου δεν θίγουν τις υποχρεώσεις και τα μέτρα που δεν σχετίζονται με την επιστροφή και προβλέπονται από το εθνικό δίκαιο.</w:t>
            </w:r>
          </w:p>
        </w:tc>
      </w:tr>
    </w:tbl>
    <w:p w14:paraId="178DA957"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0A624EE" w14:textId="77777777" w:rsidR="00CB6295" w:rsidRPr="00A37F40" w:rsidRDefault="00CB6295" w:rsidP="00CB6295">
      <w:r w:rsidRPr="00A37F40">
        <w:rPr>
          <w:rStyle w:val="HideTWBExt"/>
        </w:rPr>
        <w:t>&lt;/Amend&gt;</w:t>
      </w:r>
    </w:p>
    <w:p w14:paraId="0D0EFBD1"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1402</w:t>
      </w:r>
      <w:r w:rsidRPr="00A37F40">
        <w:rPr>
          <w:rStyle w:val="HideTWBExt"/>
          <w:b w:val="0"/>
        </w:rPr>
        <w:t>&lt;/NumAm&gt;</w:t>
      </w:r>
    </w:p>
    <w:p w14:paraId="12DF43C4"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1A376A95" w14:textId="77777777" w:rsidR="00CB6295" w:rsidRPr="00A37F40" w:rsidRDefault="00CB6295" w:rsidP="00CB6295">
      <w:pPr>
        <w:pStyle w:val="NormalBold"/>
      </w:pPr>
      <w:r w:rsidRPr="00A37F40">
        <w:rPr>
          <w:rStyle w:val="HideTWBExt"/>
          <w:b w:val="0"/>
        </w:rPr>
        <w:t>&lt;/RepeatBlock-By&gt;</w:t>
      </w:r>
    </w:p>
    <w:p w14:paraId="5B008854"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E7AF32E" w14:textId="77777777" w:rsidR="00CB6295" w:rsidRPr="00A37F40" w:rsidRDefault="00CB6295" w:rsidP="00CB6295">
      <w:pPr>
        <w:pStyle w:val="NormalBold"/>
      </w:pPr>
      <w:r w:rsidRPr="00A37F40">
        <w:rPr>
          <w:rStyle w:val="HideTWBExt"/>
          <w:b w:val="0"/>
        </w:rPr>
        <w:t>&lt;Article&gt;</w:t>
      </w:r>
      <w:r w:rsidRPr="00A37F40">
        <w:t>Άρθρο 21 – παράγραφος 2 α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F60B02D" w14:textId="77777777" w:rsidTr="00903959">
        <w:trPr>
          <w:trHeight w:hRule="exact" w:val="240"/>
          <w:jc w:val="center"/>
        </w:trPr>
        <w:tc>
          <w:tcPr>
            <w:tcW w:w="9752" w:type="dxa"/>
            <w:gridSpan w:val="2"/>
            <w:tcBorders>
              <w:top w:val="nil"/>
              <w:left w:val="nil"/>
              <w:bottom w:val="nil"/>
              <w:right w:val="nil"/>
            </w:tcBorders>
          </w:tcPr>
          <w:p w14:paraId="0DCFFE6F" w14:textId="77777777" w:rsidR="00CB6295" w:rsidRPr="00A37F40" w:rsidRDefault="00CB6295" w:rsidP="00903959"/>
        </w:tc>
      </w:tr>
      <w:tr w:rsidR="00CB6295" w:rsidRPr="00A37F40" w14:paraId="53DA657F" w14:textId="77777777" w:rsidTr="00903959">
        <w:trPr>
          <w:trHeight w:val="240"/>
          <w:jc w:val="center"/>
        </w:trPr>
        <w:tc>
          <w:tcPr>
            <w:tcW w:w="4876" w:type="dxa"/>
            <w:tcBorders>
              <w:top w:val="nil"/>
              <w:left w:val="nil"/>
              <w:bottom w:val="nil"/>
              <w:right w:val="nil"/>
            </w:tcBorders>
          </w:tcPr>
          <w:p w14:paraId="3B53B5F8"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1578BC3E" w14:textId="77777777" w:rsidR="00CB6295" w:rsidRPr="00A37F40" w:rsidRDefault="00CB6295" w:rsidP="00903959">
            <w:pPr>
              <w:pStyle w:val="AmColumnHeading"/>
            </w:pPr>
            <w:r w:rsidRPr="00A37F40">
              <w:t>Τροπολογία</w:t>
            </w:r>
          </w:p>
        </w:tc>
      </w:tr>
      <w:tr w:rsidR="00CB6295" w:rsidRPr="00A37F40" w14:paraId="3BA7A804" w14:textId="77777777" w:rsidTr="00903959">
        <w:trPr>
          <w:jc w:val="center"/>
        </w:trPr>
        <w:tc>
          <w:tcPr>
            <w:tcW w:w="4876" w:type="dxa"/>
            <w:tcBorders>
              <w:top w:val="nil"/>
              <w:left w:val="nil"/>
              <w:bottom w:val="nil"/>
              <w:right w:val="nil"/>
            </w:tcBorders>
          </w:tcPr>
          <w:p w14:paraId="7C74A435" w14:textId="77777777" w:rsidR="00CB6295" w:rsidRPr="00A37F40" w:rsidRDefault="00CB6295" w:rsidP="00903959">
            <w:pPr>
              <w:pStyle w:val="Normal6a"/>
            </w:pPr>
          </w:p>
        </w:tc>
        <w:tc>
          <w:tcPr>
            <w:tcW w:w="4876" w:type="dxa"/>
            <w:tcBorders>
              <w:top w:val="nil"/>
              <w:left w:val="nil"/>
              <w:bottom w:val="nil"/>
              <w:right w:val="nil"/>
            </w:tcBorders>
          </w:tcPr>
          <w:p w14:paraId="21CC74C0" w14:textId="77777777" w:rsidR="00CB6295" w:rsidRPr="00A37F40" w:rsidRDefault="00CB6295" w:rsidP="00903959">
            <w:pPr>
              <w:pStyle w:val="Normal6a"/>
            </w:pPr>
            <w:r w:rsidRPr="00A37F40">
              <w:rPr>
                <w:b/>
                <w:i/>
              </w:rPr>
              <w:t>2α.</w:t>
            </w:r>
            <w:r w:rsidRPr="00A37F40">
              <w:tab/>
            </w:r>
            <w:r w:rsidRPr="00A37F40">
              <w:rPr>
                <w:b/>
                <w:i/>
              </w:rPr>
              <w:t>Όταν υπήκοος τρίτης χώρας αρνείται να παράσχει βιομετρικά δεδομένα σύμφωνα με την παράγραφο 2 στοιχείο στ) του παρόντος άρθρου, τα κράτη μέλη μπορούν να συλλέγουν τα εν λόγω βιομετρικά δεδομένα μέσω αναλογικών και απολύτως αναγκαίων μέτρων εξαναγκασμού.</w:t>
            </w:r>
          </w:p>
        </w:tc>
      </w:tr>
    </w:tbl>
    <w:p w14:paraId="29E5791F"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36461AB" w14:textId="77777777" w:rsidR="00CB6295" w:rsidRPr="00A37F40" w:rsidRDefault="00CB6295" w:rsidP="00CB6295">
      <w:r w:rsidRPr="00A37F40">
        <w:rPr>
          <w:rStyle w:val="HideTWBExt"/>
        </w:rPr>
        <w:t>&lt;/Amend&gt;</w:t>
      </w:r>
    </w:p>
    <w:p w14:paraId="53EB295E"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1403</w:t>
      </w:r>
      <w:r w:rsidRPr="00A37F40">
        <w:rPr>
          <w:rStyle w:val="HideTWBExt"/>
          <w:b w:val="0"/>
        </w:rPr>
        <w:t>&lt;/NumAm&gt;</w:t>
      </w:r>
    </w:p>
    <w:p w14:paraId="7F9ED7D5"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0BCAFAAC"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04FF485E" w14:textId="77777777" w:rsidR="00CB6295" w:rsidRPr="00A37F40" w:rsidRDefault="00CB6295" w:rsidP="00CB6295">
      <w:pPr>
        <w:pStyle w:val="NormalBold"/>
      </w:pPr>
      <w:r w:rsidRPr="00A37F40">
        <w:rPr>
          <w:rStyle w:val="HideTWBExt"/>
          <w:b w:val="0"/>
        </w:rPr>
        <w:t>&lt;/RepeatBlock-By&gt;</w:t>
      </w:r>
    </w:p>
    <w:p w14:paraId="5087F43F" w14:textId="77777777" w:rsidR="00CB6295" w:rsidRPr="00A37F40" w:rsidRDefault="00CB6295" w:rsidP="00CB6295">
      <w:pPr>
        <w:pStyle w:val="NormalBold"/>
      </w:pPr>
      <w:r w:rsidRPr="00A37F40">
        <w:rPr>
          <w:rStyle w:val="HideTWBExt"/>
          <w:b w:val="0"/>
        </w:rPr>
        <w:lastRenderedPageBreak/>
        <w:t>&lt;DocAmend&gt;</w:t>
      </w:r>
      <w:r w:rsidRPr="00A37F40">
        <w:t>Πρόταση κανονισμού</w:t>
      </w:r>
      <w:r w:rsidRPr="00A37F40">
        <w:rPr>
          <w:rStyle w:val="HideTWBExt"/>
          <w:b w:val="0"/>
        </w:rPr>
        <w:t>&lt;/DocAmend&gt;</w:t>
      </w:r>
    </w:p>
    <w:p w14:paraId="0AB1F446" w14:textId="77777777" w:rsidR="00CB6295" w:rsidRPr="00A37F40" w:rsidRDefault="00CB6295" w:rsidP="00CB6295">
      <w:pPr>
        <w:pStyle w:val="NormalBold"/>
      </w:pPr>
      <w:r w:rsidRPr="00A37F40">
        <w:rPr>
          <w:rStyle w:val="HideTWBExt"/>
          <w:b w:val="0"/>
        </w:rPr>
        <w:t>&lt;Article&gt;</w:t>
      </w:r>
      <w:r w:rsidRPr="00A37F40">
        <w:t>Άρθρο 21 – παράγραφος 2 α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7E8EAD3" w14:textId="77777777" w:rsidTr="00903959">
        <w:trPr>
          <w:trHeight w:hRule="exact" w:val="240"/>
          <w:jc w:val="center"/>
        </w:trPr>
        <w:tc>
          <w:tcPr>
            <w:tcW w:w="9752" w:type="dxa"/>
            <w:gridSpan w:val="2"/>
            <w:tcBorders>
              <w:top w:val="nil"/>
              <w:left w:val="nil"/>
              <w:bottom w:val="nil"/>
              <w:right w:val="nil"/>
            </w:tcBorders>
          </w:tcPr>
          <w:p w14:paraId="67F4DDAC" w14:textId="77777777" w:rsidR="00CB6295" w:rsidRPr="00A37F40" w:rsidRDefault="00CB6295" w:rsidP="00903959"/>
        </w:tc>
      </w:tr>
      <w:tr w:rsidR="00CB6295" w:rsidRPr="00A37F40" w14:paraId="5961E65A" w14:textId="77777777" w:rsidTr="00903959">
        <w:trPr>
          <w:trHeight w:val="240"/>
          <w:jc w:val="center"/>
        </w:trPr>
        <w:tc>
          <w:tcPr>
            <w:tcW w:w="4876" w:type="dxa"/>
            <w:tcBorders>
              <w:top w:val="nil"/>
              <w:left w:val="nil"/>
              <w:bottom w:val="nil"/>
              <w:right w:val="nil"/>
            </w:tcBorders>
          </w:tcPr>
          <w:p w14:paraId="7D85643C"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1634BDC" w14:textId="77777777" w:rsidR="00CB6295" w:rsidRPr="00A37F40" w:rsidRDefault="00CB6295" w:rsidP="00903959">
            <w:pPr>
              <w:pStyle w:val="AmColumnHeading"/>
            </w:pPr>
            <w:r w:rsidRPr="00A37F40">
              <w:t>Τροπολογία</w:t>
            </w:r>
          </w:p>
        </w:tc>
      </w:tr>
      <w:tr w:rsidR="00CB6295" w:rsidRPr="00A37F40" w14:paraId="5DE760DB" w14:textId="77777777" w:rsidTr="00903959">
        <w:trPr>
          <w:jc w:val="center"/>
        </w:trPr>
        <w:tc>
          <w:tcPr>
            <w:tcW w:w="4876" w:type="dxa"/>
            <w:tcBorders>
              <w:top w:val="nil"/>
              <w:left w:val="nil"/>
              <w:bottom w:val="nil"/>
              <w:right w:val="nil"/>
            </w:tcBorders>
          </w:tcPr>
          <w:p w14:paraId="1BCEE3B7" w14:textId="77777777" w:rsidR="00CB6295" w:rsidRPr="00A37F40" w:rsidRDefault="00CB6295" w:rsidP="00903959">
            <w:pPr>
              <w:pStyle w:val="Normal6a"/>
            </w:pPr>
          </w:p>
        </w:tc>
        <w:tc>
          <w:tcPr>
            <w:tcW w:w="4876" w:type="dxa"/>
            <w:tcBorders>
              <w:top w:val="nil"/>
              <w:left w:val="nil"/>
              <w:bottom w:val="nil"/>
              <w:right w:val="nil"/>
            </w:tcBorders>
          </w:tcPr>
          <w:p w14:paraId="6B029A53" w14:textId="77777777" w:rsidR="00CB6295" w:rsidRPr="00A37F40" w:rsidRDefault="00CB6295" w:rsidP="00903959">
            <w:pPr>
              <w:pStyle w:val="Normal6a"/>
            </w:pPr>
            <w:r w:rsidRPr="00A37F40">
              <w:rPr>
                <w:b/>
                <w:i/>
              </w:rPr>
              <w:t>2α.</w:t>
            </w:r>
            <w:r w:rsidRPr="00A37F40">
              <w:tab/>
            </w:r>
            <w:r w:rsidRPr="00A37F40">
              <w:rPr>
                <w:b/>
                <w:i/>
              </w:rPr>
              <w:t>Καμία διάταξη του παρόντος κανονισμού δεν απαγορεύει στα κράτη μέλη να καθορίζουν πρόσθετες απαιτήσεις για τη συνεργασία υπηκόων τρίτων χωρών.</w:t>
            </w:r>
          </w:p>
        </w:tc>
      </w:tr>
    </w:tbl>
    <w:p w14:paraId="107B9165"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F858F61" w14:textId="77777777" w:rsidR="00CB6295" w:rsidRPr="00A37F40" w:rsidRDefault="00CB6295" w:rsidP="00CB6295">
      <w:r w:rsidRPr="00A37F40">
        <w:rPr>
          <w:rStyle w:val="HideTWBExt"/>
        </w:rPr>
        <w:t>&lt;/Amend&gt;</w:t>
      </w:r>
    </w:p>
    <w:p w14:paraId="1D119F21"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1404</w:t>
      </w:r>
      <w:r w:rsidRPr="00A37F40">
        <w:rPr>
          <w:rStyle w:val="HideTWBExt"/>
          <w:b w:val="0"/>
        </w:rPr>
        <w:t>&lt;/NumAm&gt;</w:t>
      </w:r>
    </w:p>
    <w:p w14:paraId="48126385" w14:textId="77777777" w:rsidR="00CB6295" w:rsidRPr="00A37F40" w:rsidRDefault="00CB6295" w:rsidP="00CB6295">
      <w:pPr>
        <w:pStyle w:val="NormalBold"/>
      </w:pPr>
      <w:r w:rsidRPr="00A37F40">
        <w:rPr>
          <w:rStyle w:val="HideTWBExt"/>
          <w:b w:val="0"/>
        </w:rPr>
        <w:t>&lt;RepeatBlock-By&gt;&lt;Members&gt;</w:t>
      </w:r>
      <w:r w:rsidRPr="00A37F40">
        <w:t>Estrella Galán</w:t>
      </w:r>
      <w:r w:rsidRPr="00A37F40">
        <w:rPr>
          <w:rStyle w:val="HideTWBExt"/>
          <w:b w:val="0"/>
        </w:rPr>
        <w:t>&lt;/Members&gt;</w:t>
      </w:r>
    </w:p>
    <w:p w14:paraId="0480B771" w14:textId="77777777" w:rsidR="00CB6295" w:rsidRPr="00A37F40" w:rsidRDefault="00CB6295" w:rsidP="00CB6295">
      <w:pPr>
        <w:pStyle w:val="NormalBold"/>
      </w:pPr>
      <w:r w:rsidRPr="00A37F40">
        <w:rPr>
          <w:rStyle w:val="HideTWBExt"/>
          <w:b w:val="0"/>
        </w:rPr>
        <w:t>&lt;/RepeatBlock-By&gt;</w:t>
      </w:r>
    </w:p>
    <w:p w14:paraId="590A2086"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748E908A" w14:textId="77777777" w:rsidR="00CB6295" w:rsidRPr="00A37F40" w:rsidRDefault="00CB6295" w:rsidP="00CB6295">
      <w:pPr>
        <w:pStyle w:val="NormalBold"/>
      </w:pPr>
      <w:r w:rsidRPr="00A37F40">
        <w:rPr>
          <w:rStyle w:val="HideTWBExt"/>
          <w:b w:val="0"/>
        </w:rPr>
        <w:t>&lt;Article&gt;</w:t>
      </w:r>
      <w:r w:rsidRPr="00A37F40">
        <w:t>Άρθρο 21 – παράγραφος 2 α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8A2CF6D" w14:textId="77777777" w:rsidTr="00903959">
        <w:trPr>
          <w:trHeight w:hRule="exact" w:val="240"/>
          <w:jc w:val="center"/>
        </w:trPr>
        <w:tc>
          <w:tcPr>
            <w:tcW w:w="9752" w:type="dxa"/>
            <w:gridSpan w:val="2"/>
            <w:tcBorders>
              <w:top w:val="nil"/>
              <w:left w:val="nil"/>
              <w:bottom w:val="nil"/>
              <w:right w:val="nil"/>
            </w:tcBorders>
          </w:tcPr>
          <w:p w14:paraId="1C4BF280" w14:textId="77777777" w:rsidR="00CB6295" w:rsidRPr="00A37F40" w:rsidRDefault="00CB6295" w:rsidP="00903959"/>
        </w:tc>
      </w:tr>
      <w:tr w:rsidR="00CB6295" w:rsidRPr="00A37F40" w14:paraId="3F7AF0D0" w14:textId="77777777" w:rsidTr="00903959">
        <w:trPr>
          <w:trHeight w:val="240"/>
          <w:jc w:val="center"/>
        </w:trPr>
        <w:tc>
          <w:tcPr>
            <w:tcW w:w="4876" w:type="dxa"/>
            <w:tcBorders>
              <w:top w:val="nil"/>
              <w:left w:val="nil"/>
              <w:bottom w:val="nil"/>
              <w:right w:val="nil"/>
            </w:tcBorders>
          </w:tcPr>
          <w:p w14:paraId="08FC418C"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06B4D22" w14:textId="77777777" w:rsidR="00CB6295" w:rsidRPr="00A37F40" w:rsidRDefault="00CB6295" w:rsidP="00903959">
            <w:pPr>
              <w:pStyle w:val="AmColumnHeading"/>
            </w:pPr>
            <w:r w:rsidRPr="00A37F40">
              <w:t>Τροπολογία</w:t>
            </w:r>
          </w:p>
        </w:tc>
      </w:tr>
      <w:tr w:rsidR="00CB6295" w:rsidRPr="00A37F40" w14:paraId="38109AC4" w14:textId="77777777" w:rsidTr="00903959">
        <w:trPr>
          <w:jc w:val="center"/>
        </w:trPr>
        <w:tc>
          <w:tcPr>
            <w:tcW w:w="4876" w:type="dxa"/>
            <w:tcBorders>
              <w:top w:val="nil"/>
              <w:left w:val="nil"/>
              <w:bottom w:val="nil"/>
              <w:right w:val="nil"/>
            </w:tcBorders>
          </w:tcPr>
          <w:p w14:paraId="6A751EC5" w14:textId="77777777" w:rsidR="00CB6295" w:rsidRPr="00A37F40" w:rsidRDefault="00CB6295" w:rsidP="00903959">
            <w:pPr>
              <w:pStyle w:val="Normal6a"/>
            </w:pPr>
          </w:p>
        </w:tc>
        <w:tc>
          <w:tcPr>
            <w:tcW w:w="4876" w:type="dxa"/>
            <w:tcBorders>
              <w:top w:val="nil"/>
              <w:left w:val="nil"/>
              <w:bottom w:val="nil"/>
              <w:right w:val="nil"/>
            </w:tcBorders>
          </w:tcPr>
          <w:p w14:paraId="2A2A6926" w14:textId="77777777" w:rsidR="00CB6295" w:rsidRPr="00A37F40" w:rsidRDefault="00CB6295" w:rsidP="00903959">
            <w:pPr>
              <w:pStyle w:val="Normal6a"/>
            </w:pPr>
            <w:r w:rsidRPr="00A37F40">
              <w:rPr>
                <w:b/>
                <w:i/>
              </w:rPr>
              <w:t>2α.</w:t>
            </w:r>
            <w:r w:rsidRPr="00A37F40">
              <w:tab/>
            </w:r>
            <w:r w:rsidRPr="00A37F40">
              <w:rPr>
                <w:b/>
                <w:i/>
              </w:rPr>
              <w:t>Οι ανιθαγενείς δεν θίγονται από την έλλειψη εγγράφων τα οποία δεν μπορούν ευλόγως να αποκτήσουν.</w:t>
            </w:r>
          </w:p>
        </w:tc>
      </w:tr>
    </w:tbl>
    <w:p w14:paraId="700E2160"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9234759" w14:textId="77777777" w:rsidR="00CB6295" w:rsidRPr="00A37F40" w:rsidRDefault="00CB6295" w:rsidP="00CB6295">
      <w:r w:rsidRPr="00A37F40">
        <w:rPr>
          <w:rStyle w:val="HideTWBExt"/>
        </w:rPr>
        <w:t>&lt;/Amend&gt;</w:t>
      </w:r>
    </w:p>
    <w:p w14:paraId="3A11AA1C"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1405</w:t>
      </w:r>
      <w:r w:rsidRPr="00A37F40">
        <w:rPr>
          <w:rStyle w:val="HideTWBExt"/>
          <w:b w:val="0"/>
        </w:rPr>
        <w:t>&lt;/NumAm&gt;</w:t>
      </w:r>
    </w:p>
    <w:p w14:paraId="52B7C206"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6E9B2F74"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527855B9" w14:textId="77777777" w:rsidR="00CB6295" w:rsidRPr="00A37F40" w:rsidRDefault="00CB6295" w:rsidP="00CB6295">
      <w:pPr>
        <w:pStyle w:val="NormalBold"/>
      </w:pPr>
      <w:r w:rsidRPr="00A37F40">
        <w:rPr>
          <w:rStyle w:val="HideTWBExt"/>
          <w:b w:val="0"/>
        </w:rPr>
        <w:t>&lt;/RepeatBlock-By&gt;</w:t>
      </w:r>
    </w:p>
    <w:p w14:paraId="6D7D794A"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01A2F8FC" w14:textId="77777777" w:rsidR="00CB6295" w:rsidRPr="00A37F40" w:rsidRDefault="00CB6295" w:rsidP="00CB6295">
      <w:pPr>
        <w:pStyle w:val="NormalBold"/>
      </w:pPr>
      <w:r w:rsidRPr="00A37F40">
        <w:rPr>
          <w:rStyle w:val="HideTWBExt"/>
          <w:b w:val="0"/>
        </w:rPr>
        <w:t>&lt;Article&gt;</w:t>
      </w:r>
      <w:r w:rsidRPr="00A37F40">
        <w:t>Άρθρο 21 – παράγραφος 2 β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190BCE08" w14:textId="77777777" w:rsidTr="00903959">
        <w:trPr>
          <w:trHeight w:hRule="exact" w:val="240"/>
          <w:jc w:val="center"/>
        </w:trPr>
        <w:tc>
          <w:tcPr>
            <w:tcW w:w="9752" w:type="dxa"/>
            <w:gridSpan w:val="2"/>
            <w:tcBorders>
              <w:top w:val="nil"/>
              <w:left w:val="nil"/>
              <w:bottom w:val="nil"/>
              <w:right w:val="nil"/>
            </w:tcBorders>
          </w:tcPr>
          <w:p w14:paraId="64367AA4" w14:textId="77777777" w:rsidR="00CB6295" w:rsidRPr="00A37F40" w:rsidRDefault="00CB6295" w:rsidP="00903959"/>
        </w:tc>
      </w:tr>
      <w:tr w:rsidR="00CB6295" w:rsidRPr="00A37F40" w14:paraId="355AF194" w14:textId="77777777" w:rsidTr="00903959">
        <w:trPr>
          <w:trHeight w:val="240"/>
          <w:jc w:val="center"/>
        </w:trPr>
        <w:tc>
          <w:tcPr>
            <w:tcW w:w="4876" w:type="dxa"/>
            <w:tcBorders>
              <w:top w:val="nil"/>
              <w:left w:val="nil"/>
              <w:bottom w:val="nil"/>
              <w:right w:val="nil"/>
            </w:tcBorders>
          </w:tcPr>
          <w:p w14:paraId="74EBCFC9"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158F4BC8" w14:textId="77777777" w:rsidR="00CB6295" w:rsidRPr="00A37F40" w:rsidRDefault="00CB6295" w:rsidP="00903959">
            <w:pPr>
              <w:pStyle w:val="AmColumnHeading"/>
            </w:pPr>
            <w:r w:rsidRPr="00A37F40">
              <w:t>Τροπολογία</w:t>
            </w:r>
          </w:p>
        </w:tc>
      </w:tr>
      <w:tr w:rsidR="00CB6295" w:rsidRPr="00A37F40" w14:paraId="694F54C6" w14:textId="77777777" w:rsidTr="00903959">
        <w:trPr>
          <w:jc w:val="center"/>
        </w:trPr>
        <w:tc>
          <w:tcPr>
            <w:tcW w:w="4876" w:type="dxa"/>
            <w:tcBorders>
              <w:top w:val="nil"/>
              <w:left w:val="nil"/>
              <w:bottom w:val="nil"/>
              <w:right w:val="nil"/>
            </w:tcBorders>
          </w:tcPr>
          <w:p w14:paraId="7CF27DE6" w14:textId="77777777" w:rsidR="00CB6295" w:rsidRPr="00A37F40" w:rsidRDefault="00CB6295" w:rsidP="00903959">
            <w:pPr>
              <w:pStyle w:val="Normal6a"/>
            </w:pPr>
          </w:p>
        </w:tc>
        <w:tc>
          <w:tcPr>
            <w:tcW w:w="4876" w:type="dxa"/>
            <w:tcBorders>
              <w:top w:val="nil"/>
              <w:left w:val="nil"/>
              <w:bottom w:val="nil"/>
              <w:right w:val="nil"/>
            </w:tcBorders>
          </w:tcPr>
          <w:p w14:paraId="7DD4D72A" w14:textId="77777777" w:rsidR="00CB6295" w:rsidRPr="00A37F40" w:rsidRDefault="00CB6295" w:rsidP="00903959">
            <w:pPr>
              <w:pStyle w:val="Normal6a"/>
            </w:pPr>
            <w:r w:rsidRPr="00A37F40">
              <w:rPr>
                <w:b/>
                <w:i/>
              </w:rPr>
              <w:t>2β.</w:t>
            </w:r>
            <w:r w:rsidRPr="00A37F40">
              <w:tab/>
            </w:r>
            <w:r w:rsidRPr="00A37F40">
              <w:rPr>
                <w:b/>
                <w:i/>
              </w:rPr>
              <w:t>Όταν υπήκοος τρίτης χώρας δεν παρέχει βιομετρικά δεδομένα σύμφωνα με την παράγραφο 2 στοιχείο στ) του παρόντος άρθρου, τα κράτη μέλη μπορούν να καταγράφουν τα εν λόγω βιομετρικά δεδομένα με χρήση εξαναγκασμού.</w:t>
            </w:r>
          </w:p>
        </w:tc>
      </w:tr>
    </w:tbl>
    <w:p w14:paraId="23742D23"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AF45F32" w14:textId="77777777" w:rsidR="00CB6295" w:rsidRPr="00A37F40" w:rsidRDefault="00CB6295" w:rsidP="00CB6295">
      <w:r w:rsidRPr="00A37F40">
        <w:rPr>
          <w:rStyle w:val="HideTWBExt"/>
        </w:rPr>
        <w:lastRenderedPageBreak/>
        <w:t>&lt;/Amend&gt;</w:t>
      </w:r>
    </w:p>
    <w:p w14:paraId="492299EA"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1406</w:t>
      </w:r>
      <w:r w:rsidRPr="00A37F40">
        <w:rPr>
          <w:rStyle w:val="HideTWBExt"/>
          <w:b w:val="0"/>
        </w:rPr>
        <w:t>&lt;/NumAm&gt;</w:t>
      </w:r>
    </w:p>
    <w:p w14:paraId="4F7787A4" w14:textId="77777777" w:rsidR="00CB6295" w:rsidRPr="00A37F40" w:rsidRDefault="00CB6295" w:rsidP="00CB6295">
      <w:pPr>
        <w:pStyle w:val="NormalBold"/>
      </w:pPr>
      <w:r w:rsidRPr="00A37F40">
        <w:rPr>
          <w:rStyle w:val="HideTWBExt"/>
          <w:b w:val="0"/>
        </w:rPr>
        <w:t>&lt;RepeatBlock-By&gt;&lt;Members&gt;</w:t>
      </w:r>
      <w:r w:rsidRPr="00A37F40">
        <w:t>Mélissa Camara</w:t>
      </w:r>
      <w:r w:rsidRPr="00A37F40">
        <w:rPr>
          <w:rStyle w:val="HideTWBExt"/>
          <w:b w:val="0"/>
        </w:rPr>
        <w:t>&lt;/Members&gt;</w:t>
      </w:r>
    </w:p>
    <w:p w14:paraId="379B6C0E" w14:textId="77777777" w:rsidR="00CB6295" w:rsidRPr="00A37F40" w:rsidRDefault="00CB6295" w:rsidP="00CB6295">
      <w:pPr>
        <w:pStyle w:val="NormalBold"/>
      </w:pPr>
      <w:r w:rsidRPr="00A37F40">
        <w:rPr>
          <w:rStyle w:val="HideTWBExt"/>
          <w:b w:val="0"/>
        </w:rPr>
        <w:t>&lt;/RepeatBlock-By&gt;</w:t>
      </w:r>
    </w:p>
    <w:p w14:paraId="608D27E1"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23FD7EE" w14:textId="77777777" w:rsidR="00CB6295" w:rsidRPr="00A37F40" w:rsidRDefault="00CB6295" w:rsidP="00CB6295">
      <w:pPr>
        <w:pStyle w:val="NormalBold"/>
      </w:pPr>
      <w:r w:rsidRPr="00A37F40">
        <w:rPr>
          <w:rStyle w:val="HideTWBExt"/>
          <w:b w:val="0"/>
        </w:rPr>
        <w:t>&lt;Article&gt;</w:t>
      </w:r>
      <w:r w:rsidRPr="00A37F40">
        <w:t>Άρθρο 21 – παράγραφος 3</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18E9DB2C" w14:textId="77777777" w:rsidTr="00903959">
        <w:trPr>
          <w:trHeight w:hRule="exact" w:val="240"/>
          <w:jc w:val="center"/>
        </w:trPr>
        <w:tc>
          <w:tcPr>
            <w:tcW w:w="9752" w:type="dxa"/>
            <w:gridSpan w:val="2"/>
            <w:tcBorders>
              <w:top w:val="nil"/>
              <w:left w:val="nil"/>
              <w:bottom w:val="nil"/>
              <w:right w:val="nil"/>
            </w:tcBorders>
          </w:tcPr>
          <w:p w14:paraId="064B7C3D" w14:textId="77777777" w:rsidR="00CB6295" w:rsidRPr="00A37F40" w:rsidRDefault="00CB6295" w:rsidP="00903959"/>
        </w:tc>
      </w:tr>
      <w:tr w:rsidR="00CB6295" w:rsidRPr="00A37F40" w14:paraId="5B3F9EDF" w14:textId="77777777" w:rsidTr="00903959">
        <w:trPr>
          <w:trHeight w:val="240"/>
          <w:jc w:val="center"/>
        </w:trPr>
        <w:tc>
          <w:tcPr>
            <w:tcW w:w="4876" w:type="dxa"/>
            <w:tcBorders>
              <w:top w:val="nil"/>
              <w:left w:val="nil"/>
              <w:bottom w:val="nil"/>
              <w:right w:val="nil"/>
            </w:tcBorders>
          </w:tcPr>
          <w:p w14:paraId="5E89E480"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B0FE135" w14:textId="77777777" w:rsidR="00CB6295" w:rsidRPr="00A37F40" w:rsidRDefault="00CB6295" w:rsidP="00903959">
            <w:pPr>
              <w:pStyle w:val="AmColumnHeading"/>
            </w:pPr>
            <w:r w:rsidRPr="00A37F40">
              <w:t>Τροπολογία</w:t>
            </w:r>
          </w:p>
        </w:tc>
      </w:tr>
      <w:tr w:rsidR="00CB6295" w:rsidRPr="00A37F40" w14:paraId="656B4B99" w14:textId="77777777" w:rsidTr="00903959">
        <w:trPr>
          <w:jc w:val="center"/>
        </w:trPr>
        <w:tc>
          <w:tcPr>
            <w:tcW w:w="4876" w:type="dxa"/>
            <w:tcBorders>
              <w:top w:val="nil"/>
              <w:left w:val="nil"/>
              <w:bottom w:val="nil"/>
              <w:right w:val="nil"/>
            </w:tcBorders>
          </w:tcPr>
          <w:p w14:paraId="32BEAB27" w14:textId="77777777" w:rsidR="00CB6295" w:rsidRPr="00A37F40" w:rsidRDefault="00CB6295" w:rsidP="00903959">
            <w:pPr>
              <w:pStyle w:val="Normal6a"/>
            </w:pPr>
            <w:r w:rsidRPr="00A37F40">
              <w:rPr>
                <w:b/>
                <w:i/>
              </w:rPr>
              <w:t>3.</w:t>
            </w:r>
            <w:r w:rsidRPr="00A37F40">
              <w:tab/>
            </w:r>
            <w:r w:rsidRPr="00A37F40">
              <w:rPr>
                <w:b/>
                <w:i/>
              </w:rPr>
              <w:t>Οι πληροφορίες και τα φυσικά έγγραφα που αναφέρονται στην παράγραφο 2 στοιχείο β), ή, εάν δεν είναι διαθέσιμα, αντίγραφά τους, περιλαμβάνουν ειδικότερα τις δηλώσεις των υπηκόων τρίτων χωρών και τυχόν έγγραφα που έχουν στην κατοχή τους σχετικά με:</w:t>
            </w:r>
          </w:p>
        </w:tc>
        <w:tc>
          <w:tcPr>
            <w:tcW w:w="4876" w:type="dxa"/>
            <w:tcBorders>
              <w:top w:val="nil"/>
              <w:left w:val="nil"/>
              <w:bottom w:val="nil"/>
              <w:right w:val="nil"/>
            </w:tcBorders>
          </w:tcPr>
          <w:p w14:paraId="57B8BE59" w14:textId="77777777" w:rsidR="00CB6295" w:rsidRPr="00A37F40" w:rsidRDefault="00CB6295" w:rsidP="00903959">
            <w:pPr>
              <w:pStyle w:val="Normal6a"/>
            </w:pPr>
            <w:r w:rsidRPr="00A37F40">
              <w:rPr>
                <w:b/>
                <w:i/>
              </w:rPr>
              <w:t>διαγράφεται</w:t>
            </w:r>
          </w:p>
        </w:tc>
      </w:tr>
      <w:tr w:rsidR="00CB6295" w:rsidRPr="00A37F40" w14:paraId="791D4473" w14:textId="77777777" w:rsidTr="00903959">
        <w:trPr>
          <w:jc w:val="center"/>
        </w:trPr>
        <w:tc>
          <w:tcPr>
            <w:tcW w:w="4876" w:type="dxa"/>
            <w:tcBorders>
              <w:top w:val="nil"/>
              <w:left w:val="nil"/>
              <w:bottom w:val="nil"/>
              <w:right w:val="nil"/>
            </w:tcBorders>
          </w:tcPr>
          <w:p w14:paraId="604022AB" w14:textId="77777777" w:rsidR="00CB6295" w:rsidRPr="00A37F40" w:rsidRDefault="00CB6295" w:rsidP="00903959">
            <w:pPr>
              <w:pStyle w:val="Normal6a"/>
            </w:pPr>
            <w:r w:rsidRPr="00A37F40">
              <w:rPr>
                <w:b/>
                <w:i/>
              </w:rPr>
              <w:t>α. το όνομα, την ημερομηνία και τον τόπο γέννησης, το φύλο και την ιθαγένεια ή τις ιθαγένειές τους ή το γεγονός ότι είναι ανιθαγενείς·</w:t>
            </w:r>
          </w:p>
        </w:tc>
        <w:tc>
          <w:tcPr>
            <w:tcW w:w="4876" w:type="dxa"/>
            <w:tcBorders>
              <w:top w:val="nil"/>
              <w:left w:val="nil"/>
              <w:bottom w:val="nil"/>
              <w:right w:val="nil"/>
            </w:tcBorders>
          </w:tcPr>
          <w:p w14:paraId="177EDE27" w14:textId="77777777" w:rsidR="00CB6295" w:rsidRPr="00A37F40" w:rsidRDefault="00CB6295" w:rsidP="00903959">
            <w:pPr>
              <w:pStyle w:val="Normal6a"/>
            </w:pPr>
          </w:p>
        </w:tc>
      </w:tr>
      <w:tr w:rsidR="00CB6295" w:rsidRPr="00A37F40" w14:paraId="655C9EA9" w14:textId="77777777" w:rsidTr="00903959">
        <w:trPr>
          <w:jc w:val="center"/>
        </w:trPr>
        <w:tc>
          <w:tcPr>
            <w:tcW w:w="4876" w:type="dxa"/>
            <w:tcBorders>
              <w:top w:val="nil"/>
              <w:left w:val="nil"/>
              <w:bottom w:val="nil"/>
              <w:right w:val="nil"/>
            </w:tcBorders>
          </w:tcPr>
          <w:p w14:paraId="72D7D826" w14:textId="77777777" w:rsidR="00CB6295" w:rsidRPr="00A37F40" w:rsidRDefault="00CB6295" w:rsidP="00903959">
            <w:pPr>
              <w:pStyle w:val="Normal6a"/>
            </w:pPr>
            <w:r w:rsidRPr="00A37F40">
              <w:rPr>
                <w:b/>
                <w:i/>
              </w:rPr>
              <w:t>β. τα μέλη της οικογένειάς τους και άλλα προσωπικά τους στοιχεία, κατά περίπτωση, για τη διεξαγωγή της διαδικασίας επιστροφής ή επανεισδοχής ή για τον προσδιορισμό της χώρας επιστροφής·</w:t>
            </w:r>
          </w:p>
        </w:tc>
        <w:tc>
          <w:tcPr>
            <w:tcW w:w="4876" w:type="dxa"/>
            <w:tcBorders>
              <w:top w:val="nil"/>
              <w:left w:val="nil"/>
              <w:bottom w:val="nil"/>
              <w:right w:val="nil"/>
            </w:tcBorders>
          </w:tcPr>
          <w:p w14:paraId="5D8C2B0E" w14:textId="77777777" w:rsidR="00CB6295" w:rsidRPr="00A37F40" w:rsidRDefault="00CB6295" w:rsidP="00903959">
            <w:pPr>
              <w:pStyle w:val="Normal6a"/>
            </w:pPr>
          </w:p>
        </w:tc>
      </w:tr>
      <w:tr w:rsidR="00CB6295" w:rsidRPr="00A37F40" w14:paraId="36017FB3" w14:textId="77777777" w:rsidTr="00903959">
        <w:trPr>
          <w:jc w:val="center"/>
        </w:trPr>
        <w:tc>
          <w:tcPr>
            <w:tcW w:w="4876" w:type="dxa"/>
            <w:tcBorders>
              <w:top w:val="nil"/>
              <w:left w:val="nil"/>
              <w:bottom w:val="nil"/>
              <w:right w:val="nil"/>
            </w:tcBorders>
          </w:tcPr>
          <w:p w14:paraId="2D3FACC9" w14:textId="77777777" w:rsidR="00CB6295" w:rsidRPr="00A37F40" w:rsidRDefault="00CB6295" w:rsidP="00903959">
            <w:pPr>
              <w:pStyle w:val="Normal6a"/>
            </w:pPr>
            <w:r w:rsidRPr="00A37F40">
              <w:rPr>
                <w:b/>
                <w:i/>
              </w:rPr>
              <w:t>γ. το είδος, τον αριθμό, την περίοδο ισχύος και τη χώρα έκδοσης κάθε εγγράφου ταυτότητας ή ταξιδιωτικού τους εγγράφου και άλλων εγγράφων που παρέχονται από αυτούς και τα οποία η αρμόδια αρχή θεωρεί συναφή για τους σκοπούς της ταυτοποίησής τους, για τη διεξαγωγή της διαδικασίας επιστροφής ή επανεισδοχής και για τον προσδιορισμό της χώρας επιστροφής·</w:t>
            </w:r>
          </w:p>
        </w:tc>
        <w:tc>
          <w:tcPr>
            <w:tcW w:w="4876" w:type="dxa"/>
            <w:tcBorders>
              <w:top w:val="nil"/>
              <w:left w:val="nil"/>
              <w:bottom w:val="nil"/>
              <w:right w:val="nil"/>
            </w:tcBorders>
          </w:tcPr>
          <w:p w14:paraId="7ED46A5D" w14:textId="77777777" w:rsidR="00CB6295" w:rsidRPr="00A37F40" w:rsidRDefault="00CB6295" w:rsidP="00903959">
            <w:pPr>
              <w:pStyle w:val="Normal6a"/>
            </w:pPr>
          </w:p>
        </w:tc>
      </w:tr>
      <w:tr w:rsidR="00CB6295" w:rsidRPr="00A37F40" w14:paraId="0CE34695" w14:textId="77777777" w:rsidTr="00903959">
        <w:trPr>
          <w:jc w:val="center"/>
        </w:trPr>
        <w:tc>
          <w:tcPr>
            <w:tcW w:w="4876" w:type="dxa"/>
            <w:tcBorders>
              <w:top w:val="nil"/>
              <w:left w:val="nil"/>
              <w:bottom w:val="nil"/>
              <w:right w:val="nil"/>
            </w:tcBorders>
          </w:tcPr>
          <w:p w14:paraId="728CD110" w14:textId="77777777" w:rsidR="00CB6295" w:rsidRPr="00A37F40" w:rsidRDefault="00CB6295" w:rsidP="00903959">
            <w:pPr>
              <w:pStyle w:val="Normal6a"/>
            </w:pPr>
            <w:r w:rsidRPr="00A37F40">
              <w:rPr>
                <w:b/>
                <w:i/>
              </w:rPr>
              <w:t>δ. τυχόν τίτλο διαμονής ή άλλη άδεια που τους παρέχει δικαίωμα παραμονής και έχει εκδοθεί από άλλο κράτος μέλος ή από τρίτη χώρα·</w:t>
            </w:r>
          </w:p>
        </w:tc>
        <w:tc>
          <w:tcPr>
            <w:tcW w:w="4876" w:type="dxa"/>
            <w:tcBorders>
              <w:top w:val="nil"/>
              <w:left w:val="nil"/>
              <w:bottom w:val="nil"/>
              <w:right w:val="nil"/>
            </w:tcBorders>
          </w:tcPr>
          <w:p w14:paraId="1F3D4741" w14:textId="77777777" w:rsidR="00CB6295" w:rsidRPr="00A37F40" w:rsidRDefault="00CB6295" w:rsidP="00903959">
            <w:pPr>
              <w:pStyle w:val="Normal6a"/>
            </w:pPr>
          </w:p>
        </w:tc>
      </w:tr>
      <w:tr w:rsidR="00CB6295" w:rsidRPr="00A37F40" w14:paraId="06403C71" w14:textId="77777777" w:rsidTr="00903959">
        <w:trPr>
          <w:jc w:val="center"/>
        </w:trPr>
        <w:tc>
          <w:tcPr>
            <w:tcW w:w="4876" w:type="dxa"/>
            <w:tcBorders>
              <w:top w:val="nil"/>
              <w:left w:val="nil"/>
              <w:bottom w:val="nil"/>
              <w:right w:val="nil"/>
            </w:tcBorders>
          </w:tcPr>
          <w:p w14:paraId="06177DED" w14:textId="77777777" w:rsidR="00CB6295" w:rsidRPr="00A37F40" w:rsidRDefault="00CB6295" w:rsidP="00903959">
            <w:pPr>
              <w:pStyle w:val="Normal6a"/>
            </w:pPr>
            <w:r w:rsidRPr="00A37F40">
              <w:rPr>
                <w:b/>
                <w:i/>
              </w:rPr>
              <w:t>ε. τυχόν απόφαση επιστροφής που έχει εκδοθεί από άλλο κράτος μέλος·</w:t>
            </w:r>
          </w:p>
        </w:tc>
        <w:tc>
          <w:tcPr>
            <w:tcW w:w="4876" w:type="dxa"/>
            <w:tcBorders>
              <w:top w:val="nil"/>
              <w:left w:val="nil"/>
              <w:bottom w:val="nil"/>
              <w:right w:val="nil"/>
            </w:tcBorders>
          </w:tcPr>
          <w:p w14:paraId="4E469EA0" w14:textId="77777777" w:rsidR="00CB6295" w:rsidRPr="00A37F40" w:rsidRDefault="00CB6295" w:rsidP="00903959">
            <w:pPr>
              <w:pStyle w:val="Normal6a"/>
            </w:pPr>
          </w:p>
        </w:tc>
      </w:tr>
      <w:tr w:rsidR="00CB6295" w:rsidRPr="00A37F40" w14:paraId="6A22AC1D" w14:textId="77777777" w:rsidTr="00903959">
        <w:trPr>
          <w:jc w:val="center"/>
        </w:trPr>
        <w:tc>
          <w:tcPr>
            <w:tcW w:w="4876" w:type="dxa"/>
            <w:tcBorders>
              <w:top w:val="nil"/>
              <w:left w:val="nil"/>
              <w:bottom w:val="nil"/>
              <w:right w:val="nil"/>
            </w:tcBorders>
          </w:tcPr>
          <w:p w14:paraId="695B6622" w14:textId="77777777" w:rsidR="00CB6295" w:rsidRPr="00A37F40" w:rsidRDefault="00CB6295" w:rsidP="00903959">
            <w:pPr>
              <w:pStyle w:val="Normal6a"/>
            </w:pPr>
            <w:r w:rsidRPr="00A37F40">
              <w:rPr>
                <w:b/>
                <w:i/>
              </w:rPr>
              <w:t xml:space="preserve">στ. τη χώρα ή τις χώρες και τον τόπο ή τους τόπους προηγούμενης διαμονής, τα </w:t>
            </w:r>
            <w:r w:rsidRPr="00A37F40">
              <w:rPr>
                <w:b/>
                <w:i/>
              </w:rPr>
              <w:lastRenderedPageBreak/>
              <w:t>δρομολόγια και τα ταξιδιωτικά έγγραφα.</w:t>
            </w:r>
          </w:p>
        </w:tc>
        <w:tc>
          <w:tcPr>
            <w:tcW w:w="4876" w:type="dxa"/>
            <w:tcBorders>
              <w:top w:val="nil"/>
              <w:left w:val="nil"/>
              <w:bottom w:val="nil"/>
              <w:right w:val="nil"/>
            </w:tcBorders>
          </w:tcPr>
          <w:p w14:paraId="726A1132" w14:textId="77777777" w:rsidR="00CB6295" w:rsidRPr="00A37F40" w:rsidRDefault="00CB6295" w:rsidP="00903959">
            <w:pPr>
              <w:pStyle w:val="Normal6a"/>
            </w:pPr>
          </w:p>
        </w:tc>
      </w:tr>
    </w:tbl>
    <w:p w14:paraId="4F31C59A"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3768275" w14:textId="77777777" w:rsidR="00CB6295" w:rsidRPr="00A37F40" w:rsidRDefault="00CB6295" w:rsidP="00CB6295">
      <w:r w:rsidRPr="00A37F40">
        <w:rPr>
          <w:rStyle w:val="HideTWBExt"/>
        </w:rPr>
        <w:t>&lt;/Amend&gt;</w:t>
      </w:r>
    </w:p>
    <w:p w14:paraId="041E31B5"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1407</w:t>
      </w:r>
      <w:r w:rsidRPr="00A37F40">
        <w:rPr>
          <w:rStyle w:val="HideTWBExt"/>
          <w:b w:val="0"/>
        </w:rPr>
        <w:t>&lt;/NumAm&gt;</w:t>
      </w:r>
    </w:p>
    <w:p w14:paraId="1565B001" w14:textId="77777777" w:rsidR="00CB6295" w:rsidRPr="00A37F40" w:rsidRDefault="00CB6295" w:rsidP="00CB6295">
      <w:pPr>
        <w:pStyle w:val="NormalBold"/>
      </w:pPr>
      <w:r w:rsidRPr="00A37F40">
        <w:rPr>
          <w:rStyle w:val="HideTWBExt"/>
          <w:b w:val="0"/>
        </w:rPr>
        <w:t>&lt;RepeatBlock-By&gt;&lt;Members&gt;</w:t>
      </w:r>
      <w:r w:rsidRPr="00A37F40">
        <w:t>Estrella Galán</w:t>
      </w:r>
      <w:r w:rsidRPr="00A37F40">
        <w:rPr>
          <w:rStyle w:val="HideTWBExt"/>
          <w:b w:val="0"/>
        </w:rPr>
        <w:t>&lt;/Members&gt;</w:t>
      </w:r>
    </w:p>
    <w:p w14:paraId="791DDDE1" w14:textId="77777777" w:rsidR="00CB6295" w:rsidRPr="00A37F40" w:rsidRDefault="00CB6295" w:rsidP="00CB6295">
      <w:pPr>
        <w:pStyle w:val="NormalBold"/>
      </w:pPr>
      <w:r w:rsidRPr="00A37F40">
        <w:rPr>
          <w:rStyle w:val="HideTWBExt"/>
          <w:b w:val="0"/>
        </w:rPr>
        <w:t>&lt;/RepeatBlock-By&gt;</w:t>
      </w:r>
    </w:p>
    <w:p w14:paraId="09D5FC30"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71386778" w14:textId="77777777" w:rsidR="00CB6295" w:rsidRPr="00A37F40" w:rsidRDefault="00CB6295" w:rsidP="00CB6295">
      <w:pPr>
        <w:pStyle w:val="NormalBold"/>
      </w:pPr>
      <w:r w:rsidRPr="00A37F40">
        <w:rPr>
          <w:rStyle w:val="HideTWBExt"/>
          <w:b w:val="0"/>
        </w:rPr>
        <w:t>&lt;Article&gt;</w:t>
      </w:r>
      <w:r w:rsidRPr="00A37F40">
        <w:t>Άρθρο 21 – παράγραφος 3</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06FD860" w14:textId="77777777" w:rsidTr="00903959">
        <w:trPr>
          <w:trHeight w:hRule="exact" w:val="240"/>
          <w:jc w:val="center"/>
        </w:trPr>
        <w:tc>
          <w:tcPr>
            <w:tcW w:w="9752" w:type="dxa"/>
            <w:gridSpan w:val="2"/>
            <w:tcBorders>
              <w:top w:val="nil"/>
              <w:left w:val="nil"/>
              <w:bottom w:val="nil"/>
              <w:right w:val="nil"/>
            </w:tcBorders>
          </w:tcPr>
          <w:p w14:paraId="1BE662FA" w14:textId="77777777" w:rsidR="00CB6295" w:rsidRPr="00A37F40" w:rsidRDefault="00CB6295" w:rsidP="00903959"/>
        </w:tc>
      </w:tr>
      <w:tr w:rsidR="00CB6295" w:rsidRPr="00A37F40" w14:paraId="2845272B" w14:textId="77777777" w:rsidTr="00903959">
        <w:trPr>
          <w:trHeight w:val="240"/>
          <w:jc w:val="center"/>
        </w:trPr>
        <w:tc>
          <w:tcPr>
            <w:tcW w:w="4876" w:type="dxa"/>
            <w:tcBorders>
              <w:top w:val="nil"/>
              <w:left w:val="nil"/>
              <w:bottom w:val="nil"/>
              <w:right w:val="nil"/>
            </w:tcBorders>
          </w:tcPr>
          <w:p w14:paraId="0DCCC6A0"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3ECA366" w14:textId="77777777" w:rsidR="00CB6295" w:rsidRPr="00A37F40" w:rsidRDefault="00CB6295" w:rsidP="00903959">
            <w:pPr>
              <w:pStyle w:val="AmColumnHeading"/>
            </w:pPr>
            <w:r w:rsidRPr="00A37F40">
              <w:t>Τροπολογία</w:t>
            </w:r>
          </w:p>
        </w:tc>
      </w:tr>
      <w:tr w:rsidR="00CB6295" w:rsidRPr="00A37F40" w14:paraId="68B1CBCC" w14:textId="77777777" w:rsidTr="00903959">
        <w:trPr>
          <w:jc w:val="center"/>
        </w:trPr>
        <w:tc>
          <w:tcPr>
            <w:tcW w:w="4876" w:type="dxa"/>
            <w:tcBorders>
              <w:top w:val="nil"/>
              <w:left w:val="nil"/>
              <w:bottom w:val="nil"/>
              <w:right w:val="nil"/>
            </w:tcBorders>
          </w:tcPr>
          <w:p w14:paraId="7FFC6F6A" w14:textId="77777777" w:rsidR="00CB6295" w:rsidRPr="00A37F40" w:rsidRDefault="00CB6295" w:rsidP="00903959">
            <w:pPr>
              <w:pStyle w:val="Normal6a"/>
            </w:pPr>
            <w:r w:rsidRPr="00A37F40">
              <w:rPr>
                <w:b/>
                <w:i/>
              </w:rPr>
              <w:t>3.</w:t>
            </w:r>
            <w:r w:rsidRPr="00A37F40">
              <w:tab/>
            </w:r>
            <w:r w:rsidRPr="00A37F40">
              <w:rPr>
                <w:b/>
                <w:i/>
              </w:rPr>
              <w:t>Οι πληροφορίες και τα φυσικά έγγραφα που αναφέρονται στην παράγραφο 2 στοιχείο β), ή, εάν δεν είναι διαθέσιμα, αντίγραφά τους, περιλαμβάνουν ειδικότερα τις δηλώσεις των υπηκόων τρίτων χωρών και τυχόν έγγραφα που έχουν στην κατοχή τους σχετικά με:</w:t>
            </w:r>
          </w:p>
        </w:tc>
        <w:tc>
          <w:tcPr>
            <w:tcW w:w="4876" w:type="dxa"/>
            <w:tcBorders>
              <w:top w:val="nil"/>
              <w:left w:val="nil"/>
              <w:bottom w:val="nil"/>
              <w:right w:val="nil"/>
            </w:tcBorders>
          </w:tcPr>
          <w:p w14:paraId="124B2AB3" w14:textId="77777777" w:rsidR="00CB6295" w:rsidRPr="00A37F40" w:rsidRDefault="00CB6295" w:rsidP="00903959">
            <w:pPr>
              <w:pStyle w:val="Normal6a"/>
            </w:pPr>
            <w:r w:rsidRPr="00A37F40">
              <w:rPr>
                <w:b/>
                <w:i/>
              </w:rPr>
              <w:t>διαγράφεται</w:t>
            </w:r>
          </w:p>
        </w:tc>
      </w:tr>
      <w:tr w:rsidR="00CB6295" w:rsidRPr="00A37F40" w14:paraId="25BBB70B" w14:textId="77777777" w:rsidTr="00903959">
        <w:trPr>
          <w:jc w:val="center"/>
        </w:trPr>
        <w:tc>
          <w:tcPr>
            <w:tcW w:w="4876" w:type="dxa"/>
            <w:tcBorders>
              <w:top w:val="nil"/>
              <w:left w:val="nil"/>
              <w:bottom w:val="nil"/>
              <w:right w:val="nil"/>
            </w:tcBorders>
          </w:tcPr>
          <w:p w14:paraId="07E448D9" w14:textId="77777777" w:rsidR="00CB6295" w:rsidRPr="00A37F40" w:rsidRDefault="00CB6295" w:rsidP="00903959">
            <w:pPr>
              <w:pStyle w:val="Normal6a"/>
            </w:pPr>
            <w:r w:rsidRPr="00A37F40">
              <w:rPr>
                <w:b/>
                <w:i/>
              </w:rPr>
              <w:t>α. το όνομα, την ημερομηνία και τον τόπο γέννησης, το φύλο και την ιθαγένεια ή τις ιθαγένειές τους ή το γεγονός ότι είναι ανιθαγενείς·</w:t>
            </w:r>
          </w:p>
        </w:tc>
        <w:tc>
          <w:tcPr>
            <w:tcW w:w="4876" w:type="dxa"/>
            <w:tcBorders>
              <w:top w:val="nil"/>
              <w:left w:val="nil"/>
              <w:bottom w:val="nil"/>
              <w:right w:val="nil"/>
            </w:tcBorders>
          </w:tcPr>
          <w:p w14:paraId="5BCB6A59" w14:textId="77777777" w:rsidR="00CB6295" w:rsidRPr="00A37F40" w:rsidRDefault="00CB6295" w:rsidP="00903959">
            <w:pPr>
              <w:pStyle w:val="Normal6a"/>
            </w:pPr>
          </w:p>
        </w:tc>
      </w:tr>
      <w:tr w:rsidR="00CB6295" w:rsidRPr="00A37F40" w14:paraId="76AE73A3" w14:textId="77777777" w:rsidTr="00903959">
        <w:trPr>
          <w:jc w:val="center"/>
        </w:trPr>
        <w:tc>
          <w:tcPr>
            <w:tcW w:w="4876" w:type="dxa"/>
            <w:tcBorders>
              <w:top w:val="nil"/>
              <w:left w:val="nil"/>
              <w:bottom w:val="nil"/>
              <w:right w:val="nil"/>
            </w:tcBorders>
          </w:tcPr>
          <w:p w14:paraId="2D69EB40" w14:textId="77777777" w:rsidR="00CB6295" w:rsidRPr="00A37F40" w:rsidRDefault="00CB6295" w:rsidP="00903959">
            <w:pPr>
              <w:pStyle w:val="Normal6a"/>
            </w:pPr>
            <w:r w:rsidRPr="00A37F40">
              <w:rPr>
                <w:b/>
                <w:i/>
              </w:rPr>
              <w:t>β. τα μέλη της οικογένειάς τους και άλλα προσωπικά τους στοιχεία, κατά περίπτωση, για τη διεξαγωγή της διαδικασίας επιστροφής ή επανεισδοχής ή για τον προσδιορισμό της χώρας επιστροφής·</w:t>
            </w:r>
          </w:p>
        </w:tc>
        <w:tc>
          <w:tcPr>
            <w:tcW w:w="4876" w:type="dxa"/>
            <w:tcBorders>
              <w:top w:val="nil"/>
              <w:left w:val="nil"/>
              <w:bottom w:val="nil"/>
              <w:right w:val="nil"/>
            </w:tcBorders>
          </w:tcPr>
          <w:p w14:paraId="5372D050" w14:textId="77777777" w:rsidR="00CB6295" w:rsidRPr="00A37F40" w:rsidRDefault="00CB6295" w:rsidP="00903959">
            <w:pPr>
              <w:pStyle w:val="Normal6a"/>
            </w:pPr>
          </w:p>
        </w:tc>
      </w:tr>
      <w:tr w:rsidR="00CB6295" w:rsidRPr="00A37F40" w14:paraId="3D0BF895" w14:textId="77777777" w:rsidTr="00903959">
        <w:trPr>
          <w:jc w:val="center"/>
        </w:trPr>
        <w:tc>
          <w:tcPr>
            <w:tcW w:w="4876" w:type="dxa"/>
            <w:tcBorders>
              <w:top w:val="nil"/>
              <w:left w:val="nil"/>
              <w:bottom w:val="nil"/>
              <w:right w:val="nil"/>
            </w:tcBorders>
          </w:tcPr>
          <w:p w14:paraId="1D97279B" w14:textId="77777777" w:rsidR="00CB6295" w:rsidRPr="00A37F40" w:rsidRDefault="00CB6295" w:rsidP="00903959">
            <w:pPr>
              <w:pStyle w:val="Normal6a"/>
            </w:pPr>
            <w:r w:rsidRPr="00A37F40">
              <w:rPr>
                <w:b/>
                <w:i/>
              </w:rPr>
              <w:t>γ. το είδος, τον αριθμό, την περίοδο ισχύος και τη χώρα έκδοσης κάθε εγγράφου ταυτότητας ή ταξιδιωτικού τους εγγράφου και άλλων εγγράφων που παρέχονται από αυτούς και τα οποία η αρμόδια αρχή θεωρεί συναφή για τους σκοπούς της ταυτοποίησής τους, για τη διεξαγωγή της διαδικασίας επιστροφής ή επανεισδοχής και για τον προσδιορισμό της χώρας επιστροφής·</w:t>
            </w:r>
          </w:p>
        </w:tc>
        <w:tc>
          <w:tcPr>
            <w:tcW w:w="4876" w:type="dxa"/>
            <w:tcBorders>
              <w:top w:val="nil"/>
              <w:left w:val="nil"/>
              <w:bottom w:val="nil"/>
              <w:right w:val="nil"/>
            </w:tcBorders>
          </w:tcPr>
          <w:p w14:paraId="4AD734A8" w14:textId="77777777" w:rsidR="00CB6295" w:rsidRPr="00A37F40" w:rsidRDefault="00CB6295" w:rsidP="00903959">
            <w:pPr>
              <w:pStyle w:val="Normal6a"/>
            </w:pPr>
          </w:p>
        </w:tc>
      </w:tr>
      <w:tr w:rsidR="00CB6295" w:rsidRPr="00A37F40" w14:paraId="3C415F10" w14:textId="77777777" w:rsidTr="00903959">
        <w:trPr>
          <w:jc w:val="center"/>
        </w:trPr>
        <w:tc>
          <w:tcPr>
            <w:tcW w:w="4876" w:type="dxa"/>
            <w:tcBorders>
              <w:top w:val="nil"/>
              <w:left w:val="nil"/>
              <w:bottom w:val="nil"/>
              <w:right w:val="nil"/>
            </w:tcBorders>
          </w:tcPr>
          <w:p w14:paraId="0F4C4705" w14:textId="77777777" w:rsidR="00CB6295" w:rsidRPr="00A37F40" w:rsidRDefault="00CB6295" w:rsidP="00903959">
            <w:pPr>
              <w:pStyle w:val="Normal6a"/>
            </w:pPr>
            <w:r w:rsidRPr="00A37F40">
              <w:rPr>
                <w:b/>
                <w:i/>
              </w:rPr>
              <w:t>δ. τυχόν τίτλο διαμονής ή άλλη άδεια που τους παρέχει δικαίωμα παραμονής και έχει εκδοθεί από άλλο κράτος μέλος ή από τρίτη χώρα·</w:t>
            </w:r>
          </w:p>
        </w:tc>
        <w:tc>
          <w:tcPr>
            <w:tcW w:w="4876" w:type="dxa"/>
            <w:tcBorders>
              <w:top w:val="nil"/>
              <w:left w:val="nil"/>
              <w:bottom w:val="nil"/>
              <w:right w:val="nil"/>
            </w:tcBorders>
          </w:tcPr>
          <w:p w14:paraId="7C4D4AF4" w14:textId="77777777" w:rsidR="00CB6295" w:rsidRPr="00A37F40" w:rsidRDefault="00CB6295" w:rsidP="00903959">
            <w:pPr>
              <w:pStyle w:val="Normal6a"/>
            </w:pPr>
          </w:p>
        </w:tc>
      </w:tr>
      <w:tr w:rsidR="00CB6295" w:rsidRPr="00A37F40" w14:paraId="74C8EE2D" w14:textId="77777777" w:rsidTr="00903959">
        <w:trPr>
          <w:jc w:val="center"/>
        </w:trPr>
        <w:tc>
          <w:tcPr>
            <w:tcW w:w="4876" w:type="dxa"/>
            <w:tcBorders>
              <w:top w:val="nil"/>
              <w:left w:val="nil"/>
              <w:bottom w:val="nil"/>
              <w:right w:val="nil"/>
            </w:tcBorders>
          </w:tcPr>
          <w:p w14:paraId="32E8BC5C" w14:textId="77777777" w:rsidR="00CB6295" w:rsidRPr="00A37F40" w:rsidRDefault="00CB6295" w:rsidP="00903959">
            <w:pPr>
              <w:pStyle w:val="Normal6a"/>
            </w:pPr>
            <w:r w:rsidRPr="00A37F40">
              <w:rPr>
                <w:b/>
                <w:i/>
              </w:rPr>
              <w:lastRenderedPageBreak/>
              <w:t>ε. τυχόν απόφαση επιστροφής που έχει εκδοθεί από άλλο κράτος μέλος·</w:t>
            </w:r>
          </w:p>
        </w:tc>
        <w:tc>
          <w:tcPr>
            <w:tcW w:w="4876" w:type="dxa"/>
            <w:tcBorders>
              <w:top w:val="nil"/>
              <w:left w:val="nil"/>
              <w:bottom w:val="nil"/>
              <w:right w:val="nil"/>
            </w:tcBorders>
          </w:tcPr>
          <w:p w14:paraId="258EDD35" w14:textId="77777777" w:rsidR="00CB6295" w:rsidRPr="00A37F40" w:rsidRDefault="00CB6295" w:rsidP="00903959">
            <w:pPr>
              <w:pStyle w:val="Normal6a"/>
            </w:pPr>
          </w:p>
        </w:tc>
      </w:tr>
      <w:tr w:rsidR="00CB6295" w:rsidRPr="00A37F40" w14:paraId="60BED978" w14:textId="77777777" w:rsidTr="00903959">
        <w:trPr>
          <w:jc w:val="center"/>
        </w:trPr>
        <w:tc>
          <w:tcPr>
            <w:tcW w:w="4876" w:type="dxa"/>
            <w:tcBorders>
              <w:top w:val="nil"/>
              <w:left w:val="nil"/>
              <w:bottom w:val="nil"/>
              <w:right w:val="nil"/>
            </w:tcBorders>
          </w:tcPr>
          <w:p w14:paraId="5B662FD4" w14:textId="77777777" w:rsidR="00CB6295" w:rsidRPr="00A37F40" w:rsidRDefault="00CB6295" w:rsidP="00903959">
            <w:pPr>
              <w:pStyle w:val="Normal6a"/>
            </w:pPr>
            <w:r w:rsidRPr="00A37F40">
              <w:rPr>
                <w:b/>
                <w:i/>
              </w:rPr>
              <w:t>στ. τη χώρα ή τις χώρες και τον τόπο ή τους τόπους προηγούμενης διαμονής, τα δρομολόγια και τα ταξιδιωτικά έγγραφα.</w:t>
            </w:r>
          </w:p>
        </w:tc>
        <w:tc>
          <w:tcPr>
            <w:tcW w:w="4876" w:type="dxa"/>
            <w:tcBorders>
              <w:top w:val="nil"/>
              <w:left w:val="nil"/>
              <w:bottom w:val="nil"/>
              <w:right w:val="nil"/>
            </w:tcBorders>
          </w:tcPr>
          <w:p w14:paraId="7A45BF0A" w14:textId="77777777" w:rsidR="00CB6295" w:rsidRPr="00A37F40" w:rsidRDefault="00CB6295" w:rsidP="00903959">
            <w:pPr>
              <w:pStyle w:val="Normal6a"/>
            </w:pPr>
          </w:p>
        </w:tc>
      </w:tr>
    </w:tbl>
    <w:p w14:paraId="14A9ADBC"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C7AB04E" w14:textId="77777777" w:rsidR="00CB6295" w:rsidRPr="00A37F40" w:rsidRDefault="00CB6295" w:rsidP="00CB6295">
      <w:r w:rsidRPr="00A37F40">
        <w:rPr>
          <w:rStyle w:val="HideTWBExt"/>
        </w:rPr>
        <w:t>&lt;/Amend&gt;</w:t>
      </w:r>
    </w:p>
    <w:p w14:paraId="6E573CBA"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1408</w:t>
      </w:r>
      <w:r w:rsidRPr="00A37F40">
        <w:rPr>
          <w:rStyle w:val="HideTWBExt"/>
          <w:b w:val="0"/>
        </w:rPr>
        <w:t>&lt;/NumAm&gt;</w:t>
      </w:r>
    </w:p>
    <w:p w14:paraId="23C1A15C" w14:textId="77777777" w:rsidR="00CB6295" w:rsidRPr="00A37F40" w:rsidRDefault="00CB6295" w:rsidP="00CB6295">
      <w:pPr>
        <w:pStyle w:val="NormalBold"/>
      </w:pPr>
      <w:r w:rsidRPr="00A37F40">
        <w:rPr>
          <w:rStyle w:val="HideTWBExt"/>
          <w:b w:val="0"/>
        </w:rPr>
        <w:t>&lt;RepeatBlock-By&gt;&lt;Members&gt;</w:t>
      </w:r>
      <w:r w:rsidRPr="00A37F40">
        <w:t>Murielle Laurent, Ana Catarina Mendes, Emma Rafowicz, Matjaž Nemec, Marco Tarquinio, Francisco Assis, Cecilia Strada</w:t>
      </w:r>
      <w:r w:rsidRPr="00A37F40">
        <w:rPr>
          <w:rStyle w:val="HideTWBExt"/>
          <w:b w:val="0"/>
        </w:rPr>
        <w:t>&lt;/Members&gt;</w:t>
      </w:r>
    </w:p>
    <w:p w14:paraId="56580E94" w14:textId="77777777" w:rsidR="00CB6295" w:rsidRPr="00A37F40" w:rsidRDefault="00CB6295" w:rsidP="00CB6295">
      <w:pPr>
        <w:pStyle w:val="NormalBold"/>
      </w:pPr>
      <w:r w:rsidRPr="00A37F40">
        <w:rPr>
          <w:rStyle w:val="HideTWBExt"/>
          <w:b w:val="0"/>
        </w:rPr>
        <w:t>&lt;/RepeatBlock-By&gt;</w:t>
      </w:r>
    </w:p>
    <w:p w14:paraId="0B341A89"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8EABA48" w14:textId="77777777" w:rsidR="00CB6295" w:rsidRPr="00A37F40" w:rsidRDefault="00CB6295" w:rsidP="00CB6295">
      <w:pPr>
        <w:pStyle w:val="NormalBold"/>
      </w:pPr>
      <w:r w:rsidRPr="00A37F40">
        <w:rPr>
          <w:rStyle w:val="HideTWBExt"/>
          <w:b w:val="0"/>
        </w:rPr>
        <w:t>&lt;Article&gt;</w:t>
      </w:r>
      <w:r w:rsidRPr="00A37F40">
        <w:t>Άρθρο 21 – παράγραφος 3</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8DB0F50" w14:textId="77777777" w:rsidTr="00903959">
        <w:trPr>
          <w:trHeight w:hRule="exact" w:val="240"/>
          <w:jc w:val="center"/>
        </w:trPr>
        <w:tc>
          <w:tcPr>
            <w:tcW w:w="9752" w:type="dxa"/>
            <w:gridSpan w:val="2"/>
            <w:tcBorders>
              <w:top w:val="nil"/>
              <w:left w:val="nil"/>
              <w:bottom w:val="nil"/>
              <w:right w:val="nil"/>
            </w:tcBorders>
          </w:tcPr>
          <w:p w14:paraId="0FF9450F" w14:textId="77777777" w:rsidR="00CB6295" w:rsidRPr="00A37F40" w:rsidRDefault="00CB6295" w:rsidP="00903959"/>
        </w:tc>
      </w:tr>
      <w:tr w:rsidR="00CB6295" w:rsidRPr="00A37F40" w14:paraId="4B2C160D" w14:textId="77777777" w:rsidTr="00903959">
        <w:trPr>
          <w:trHeight w:val="240"/>
          <w:jc w:val="center"/>
        </w:trPr>
        <w:tc>
          <w:tcPr>
            <w:tcW w:w="4876" w:type="dxa"/>
            <w:tcBorders>
              <w:top w:val="nil"/>
              <w:left w:val="nil"/>
              <w:bottom w:val="nil"/>
              <w:right w:val="nil"/>
            </w:tcBorders>
          </w:tcPr>
          <w:p w14:paraId="36E7591D"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4527A56" w14:textId="77777777" w:rsidR="00CB6295" w:rsidRPr="00A37F40" w:rsidRDefault="00CB6295" w:rsidP="00903959">
            <w:pPr>
              <w:pStyle w:val="AmColumnHeading"/>
            </w:pPr>
            <w:r w:rsidRPr="00A37F40">
              <w:t>Τροπολογία</w:t>
            </w:r>
          </w:p>
        </w:tc>
      </w:tr>
      <w:tr w:rsidR="00CB6295" w:rsidRPr="00A37F40" w14:paraId="56DA1204" w14:textId="77777777" w:rsidTr="00903959">
        <w:trPr>
          <w:jc w:val="center"/>
        </w:trPr>
        <w:tc>
          <w:tcPr>
            <w:tcW w:w="4876" w:type="dxa"/>
            <w:tcBorders>
              <w:top w:val="nil"/>
              <w:left w:val="nil"/>
              <w:bottom w:val="nil"/>
              <w:right w:val="nil"/>
            </w:tcBorders>
          </w:tcPr>
          <w:p w14:paraId="7556BE45" w14:textId="77777777" w:rsidR="00CB6295" w:rsidRPr="00A37F40" w:rsidRDefault="00CB6295" w:rsidP="00903959">
            <w:pPr>
              <w:pStyle w:val="Normal6a"/>
            </w:pPr>
            <w:r w:rsidRPr="00A37F40">
              <w:rPr>
                <w:b/>
                <w:i/>
              </w:rPr>
              <w:t>3.</w:t>
            </w:r>
            <w:r w:rsidRPr="00A37F40">
              <w:tab/>
            </w:r>
            <w:r w:rsidRPr="00A37F40">
              <w:rPr>
                <w:b/>
                <w:i/>
              </w:rPr>
              <w:t>Οι πληροφορίες και τα φυσικά έγγραφα που αναφέρονται στην παράγραφο 2 στοιχείο β), ή, εάν δεν είναι διαθέσιμα, αντίγραφά τους, περιλαμβάνουν ειδικότερα τις δηλώσεις των υπηκόων τρίτων χωρών και τυχόν έγγραφα που έχουν στην κατοχή τους σχετικά με:</w:t>
            </w:r>
          </w:p>
        </w:tc>
        <w:tc>
          <w:tcPr>
            <w:tcW w:w="4876" w:type="dxa"/>
            <w:tcBorders>
              <w:top w:val="nil"/>
              <w:left w:val="nil"/>
              <w:bottom w:val="nil"/>
              <w:right w:val="nil"/>
            </w:tcBorders>
          </w:tcPr>
          <w:p w14:paraId="1BCE5D32" w14:textId="77777777" w:rsidR="00CB6295" w:rsidRPr="00A37F40" w:rsidRDefault="00CB6295" w:rsidP="00903959">
            <w:pPr>
              <w:pStyle w:val="Normal6a"/>
            </w:pPr>
            <w:r w:rsidRPr="00A37F40">
              <w:rPr>
                <w:b/>
                <w:i/>
              </w:rPr>
              <w:t>διαγράφεται</w:t>
            </w:r>
          </w:p>
        </w:tc>
      </w:tr>
      <w:tr w:rsidR="00CB6295" w:rsidRPr="00A37F40" w14:paraId="1E6D0012" w14:textId="77777777" w:rsidTr="00903959">
        <w:trPr>
          <w:jc w:val="center"/>
        </w:trPr>
        <w:tc>
          <w:tcPr>
            <w:tcW w:w="4876" w:type="dxa"/>
            <w:tcBorders>
              <w:top w:val="nil"/>
              <w:left w:val="nil"/>
              <w:bottom w:val="nil"/>
              <w:right w:val="nil"/>
            </w:tcBorders>
          </w:tcPr>
          <w:p w14:paraId="06F20EE7" w14:textId="77777777" w:rsidR="00CB6295" w:rsidRPr="00A37F40" w:rsidRDefault="00CB6295" w:rsidP="00903959">
            <w:pPr>
              <w:pStyle w:val="Normal6a"/>
            </w:pPr>
            <w:r w:rsidRPr="00A37F40">
              <w:rPr>
                <w:b/>
                <w:i/>
              </w:rPr>
              <w:t>α. το όνομα, την ημερομηνία και τον τόπο γέννησης, το φύλο και την ιθαγένεια ή τις ιθαγένειές τους ή το γεγονός ότι είναι ανιθαγενείς·</w:t>
            </w:r>
          </w:p>
        </w:tc>
        <w:tc>
          <w:tcPr>
            <w:tcW w:w="4876" w:type="dxa"/>
            <w:tcBorders>
              <w:top w:val="nil"/>
              <w:left w:val="nil"/>
              <w:bottom w:val="nil"/>
              <w:right w:val="nil"/>
            </w:tcBorders>
          </w:tcPr>
          <w:p w14:paraId="0F327988" w14:textId="77777777" w:rsidR="00CB6295" w:rsidRPr="00A37F40" w:rsidRDefault="00CB6295" w:rsidP="00903959">
            <w:pPr>
              <w:pStyle w:val="Normal6a"/>
            </w:pPr>
          </w:p>
        </w:tc>
      </w:tr>
      <w:tr w:rsidR="00CB6295" w:rsidRPr="00A37F40" w14:paraId="2B3FF274" w14:textId="77777777" w:rsidTr="00903959">
        <w:trPr>
          <w:jc w:val="center"/>
        </w:trPr>
        <w:tc>
          <w:tcPr>
            <w:tcW w:w="4876" w:type="dxa"/>
            <w:tcBorders>
              <w:top w:val="nil"/>
              <w:left w:val="nil"/>
              <w:bottom w:val="nil"/>
              <w:right w:val="nil"/>
            </w:tcBorders>
          </w:tcPr>
          <w:p w14:paraId="56A865B7" w14:textId="77777777" w:rsidR="00CB6295" w:rsidRPr="00A37F40" w:rsidRDefault="00CB6295" w:rsidP="00903959">
            <w:pPr>
              <w:pStyle w:val="Normal6a"/>
            </w:pPr>
            <w:r w:rsidRPr="00A37F40">
              <w:rPr>
                <w:b/>
                <w:i/>
              </w:rPr>
              <w:t>β. τα μέλη της οικογένειάς τους και άλλα προσωπικά τους στοιχεία, κατά περίπτωση, για τη διεξαγωγή της διαδικασίας επιστροφής ή επανεισδοχής ή για τον προσδιορισμό της χώρας επιστροφής·</w:t>
            </w:r>
          </w:p>
        </w:tc>
        <w:tc>
          <w:tcPr>
            <w:tcW w:w="4876" w:type="dxa"/>
            <w:tcBorders>
              <w:top w:val="nil"/>
              <w:left w:val="nil"/>
              <w:bottom w:val="nil"/>
              <w:right w:val="nil"/>
            </w:tcBorders>
          </w:tcPr>
          <w:p w14:paraId="1552F9A5" w14:textId="77777777" w:rsidR="00CB6295" w:rsidRPr="00A37F40" w:rsidRDefault="00CB6295" w:rsidP="00903959">
            <w:pPr>
              <w:pStyle w:val="Normal6a"/>
            </w:pPr>
          </w:p>
        </w:tc>
      </w:tr>
      <w:tr w:rsidR="00CB6295" w:rsidRPr="00A37F40" w14:paraId="7B4C4B14" w14:textId="77777777" w:rsidTr="00903959">
        <w:trPr>
          <w:jc w:val="center"/>
        </w:trPr>
        <w:tc>
          <w:tcPr>
            <w:tcW w:w="4876" w:type="dxa"/>
            <w:tcBorders>
              <w:top w:val="nil"/>
              <w:left w:val="nil"/>
              <w:bottom w:val="nil"/>
              <w:right w:val="nil"/>
            </w:tcBorders>
          </w:tcPr>
          <w:p w14:paraId="4F4518DE" w14:textId="77777777" w:rsidR="00CB6295" w:rsidRPr="00A37F40" w:rsidRDefault="00CB6295" w:rsidP="00903959">
            <w:pPr>
              <w:pStyle w:val="Normal6a"/>
            </w:pPr>
            <w:r w:rsidRPr="00A37F40">
              <w:rPr>
                <w:b/>
                <w:i/>
              </w:rPr>
              <w:t xml:space="preserve">γ. το είδος, τον αριθμό, την περίοδο ισχύος και τη χώρα έκδοσης κάθε εγγράφου ταυτότητας ή ταξιδιωτικού τους εγγράφου και άλλων εγγράφων που παρέχονται από αυτούς και τα οποία η αρμόδια αρχή θεωρεί συναφή για τους σκοπούς της ταυτοποίησής τους, για τη διεξαγωγή της διαδικασίας επιστροφής ή επανεισδοχής και για τον προσδιορισμό </w:t>
            </w:r>
            <w:r w:rsidRPr="00A37F40">
              <w:rPr>
                <w:b/>
                <w:i/>
              </w:rPr>
              <w:lastRenderedPageBreak/>
              <w:t>της χώρας επιστροφής·</w:t>
            </w:r>
          </w:p>
        </w:tc>
        <w:tc>
          <w:tcPr>
            <w:tcW w:w="4876" w:type="dxa"/>
            <w:tcBorders>
              <w:top w:val="nil"/>
              <w:left w:val="nil"/>
              <w:bottom w:val="nil"/>
              <w:right w:val="nil"/>
            </w:tcBorders>
          </w:tcPr>
          <w:p w14:paraId="28D7D67D" w14:textId="77777777" w:rsidR="00CB6295" w:rsidRPr="00A37F40" w:rsidRDefault="00CB6295" w:rsidP="00903959">
            <w:pPr>
              <w:pStyle w:val="Normal6a"/>
            </w:pPr>
          </w:p>
        </w:tc>
      </w:tr>
      <w:tr w:rsidR="00CB6295" w:rsidRPr="00A37F40" w14:paraId="15F9959F" w14:textId="77777777" w:rsidTr="00903959">
        <w:trPr>
          <w:jc w:val="center"/>
        </w:trPr>
        <w:tc>
          <w:tcPr>
            <w:tcW w:w="4876" w:type="dxa"/>
            <w:tcBorders>
              <w:top w:val="nil"/>
              <w:left w:val="nil"/>
              <w:bottom w:val="nil"/>
              <w:right w:val="nil"/>
            </w:tcBorders>
          </w:tcPr>
          <w:p w14:paraId="38E93E05" w14:textId="77777777" w:rsidR="00CB6295" w:rsidRPr="00A37F40" w:rsidRDefault="00CB6295" w:rsidP="00903959">
            <w:pPr>
              <w:pStyle w:val="Normal6a"/>
            </w:pPr>
            <w:r w:rsidRPr="00A37F40">
              <w:rPr>
                <w:b/>
                <w:i/>
              </w:rPr>
              <w:t>δ. τυχόν τίτλο διαμονής ή άλλη άδεια που τους παρέχει δικαίωμα παραμονής και έχει εκδοθεί από άλλο κράτος μέλος ή από τρίτη χώρα·</w:t>
            </w:r>
          </w:p>
        </w:tc>
        <w:tc>
          <w:tcPr>
            <w:tcW w:w="4876" w:type="dxa"/>
            <w:tcBorders>
              <w:top w:val="nil"/>
              <w:left w:val="nil"/>
              <w:bottom w:val="nil"/>
              <w:right w:val="nil"/>
            </w:tcBorders>
          </w:tcPr>
          <w:p w14:paraId="66FD141D" w14:textId="77777777" w:rsidR="00CB6295" w:rsidRPr="00A37F40" w:rsidRDefault="00CB6295" w:rsidP="00903959">
            <w:pPr>
              <w:pStyle w:val="Normal6a"/>
            </w:pPr>
          </w:p>
        </w:tc>
      </w:tr>
      <w:tr w:rsidR="00CB6295" w:rsidRPr="00A37F40" w14:paraId="18F63008" w14:textId="77777777" w:rsidTr="00903959">
        <w:trPr>
          <w:jc w:val="center"/>
        </w:trPr>
        <w:tc>
          <w:tcPr>
            <w:tcW w:w="4876" w:type="dxa"/>
            <w:tcBorders>
              <w:top w:val="nil"/>
              <w:left w:val="nil"/>
              <w:bottom w:val="nil"/>
              <w:right w:val="nil"/>
            </w:tcBorders>
          </w:tcPr>
          <w:p w14:paraId="22EDBC9F" w14:textId="77777777" w:rsidR="00CB6295" w:rsidRPr="00A37F40" w:rsidRDefault="00CB6295" w:rsidP="00903959">
            <w:pPr>
              <w:pStyle w:val="Normal6a"/>
            </w:pPr>
            <w:r w:rsidRPr="00A37F40">
              <w:rPr>
                <w:b/>
                <w:i/>
              </w:rPr>
              <w:t>ε. τυχόν απόφαση επιστροφής που έχει εκδοθεί από άλλο κράτος μέλος·</w:t>
            </w:r>
          </w:p>
        </w:tc>
        <w:tc>
          <w:tcPr>
            <w:tcW w:w="4876" w:type="dxa"/>
            <w:tcBorders>
              <w:top w:val="nil"/>
              <w:left w:val="nil"/>
              <w:bottom w:val="nil"/>
              <w:right w:val="nil"/>
            </w:tcBorders>
          </w:tcPr>
          <w:p w14:paraId="1569DAA9" w14:textId="77777777" w:rsidR="00CB6295" w:rsidRPr="00A37F40" w:rsidRDefault="00CB6295" w:rsidP="00903959">
            <w:pPr>
              <w:pStyle w:val="Normal6a"/>
            </w:pPr>
          </w:p>
        </w:tc>
      </w:tr>
      <w:tr w:rsidR="00CB6295" w:rsidRPr="00A37F40" w14:paraId="7E0A9807" w14:textId="77777777" w:rsidTr="00903959">
        <w:trPr>
          <w:jc w:val="center"/>
        </w:trPr>
        <w:tc>
          <w:tcPr>
            <w:tcW w:w="4876" w:type="dxa"/>
            <w:tcBorders>
              <w:top w:val="nil"/>
              <w:left w:val="nil"/>
              <w:bottom w:val="nil"/>
              <w:right w:val="nil"/>
            </w:tcBorders>
          </w:tcPr>
          <w:p w14:paraId="379D63F2" w14:textId="77777777" w:rsidR="00CB6295" w:rsidRPr="00A37F40" w:rsidRDefault="00CB6295" w:rsidP="00903959">
            <w:pPr>
              <w:pStyle w:val="Normal6a"/>
            </w:pPr>
            <w:r w:rsidRPr="00A37F40">
              <w:rPr>
                <w:b/>
                <w:i/>
              </w:rPr>
              <w:t>στ. τη χώρα ή τις χώρες και τον τόπο ή τους τόπους προηγούμενης διαμονής, τα δρομολόγια και τα ταξιδιωτικά έγγραφα.</w:t>
            </w:r>
          </w:p>
        </w:tc>
        <w:tc>
          <w:tcPr>
            <w:tcW w:w="4876" w:type="dxa"/>
            <w:tcBorders>
              <w:top w:val="nil"/>
              <w:left w:val="nil"/>
              <w:bottom w:val="nil"/>
              <w:right w:val="nil"/>
            </w:tcBorders>
          </w:tcPr>
          <w:p w14:paraId="2C1007DE" w14:textId="77777777" w:rsidR="00CB6295" w:rsidRPr="00A37F40" w:rsidRDefault="00CB6295" w:rsidP="00903959">
            <w:pPr>
              <w:pStyle w:val="Normal6a"/>
            </w:pPr>
          </w:p>
        </w:tc>
      </w:tr>
    </w:tbl>
    <w:p w14:paraId="77773036"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2818892" w14:textId="77777777" w:rsidR="00CB6295" w:rsidRPr="00A37F40" w:rsidRDefault="00CB6295" w:rsidP="00CB6295">
      <w:pPr>
        <w:pStyle w:val="AmJustTitle"/>
      </w:pPr>
      <w:r w:rsidRPr="00A37F40">
        <w:rPr>
          <w:rStyle w:val="HideTWBExt"/>
          <w:i w:val="0"/>
        </w:rPr>
        <w:t>&lt;TitreJust&gt;</w:t>
      </w:r>
      <w:r w:rsidRPr="00A37F40">
        <w:t>Αιτιολόγηση</w:t>
      </w:r>
      <w:r w:rsidRPr="00A37F40">
        <w:rPr>
          <w:rStyle w:val="HideTWBExt"/>
          <w:i w:val="0"/>
        </w:rPr>
        <w:t>&lt;/TitreJust&gt;</w:t>
      </w:r>
    </w:p>
    <w:p w14:paraId="2E6113BE" w14:textId="77777777" w:rsidR="00CB6295" w:rsidRPr="00A37F40" w:rsidRDefault="00CB6295" w:rsidP="00CB6295">
      <w:pPr>
        <w:pStyle w:val="AmJustText"/>
      </w:pPr>
      <w:r w:rsidRPr="00A37F40">
        <w:t>Δεν είναι αναγκαίο ούτε αναλογικό να ζητείται από υπήκοο τρίτης χώρας να παρέχει ταξιδιωτικό ιστορικό εκτός της ΕΕ στις αρμόδιες αρχές. Οι πληροφορίες που αναφέρονται στην παράγραφο 2 είναι ήδη επαρκείς για να επιτρέψουν στα κράτη μέλη να προσδιορίσουν τη χώρα καταγωγής και/ή τη χώρα προηγούμενης διαμονής. Η υποχρέωση των επιστρεφόντων να προσκομίζουν έγγραφα καθορίζεται στην παράγραφο 2 στοιχείο β). Δεδομένου ότι ο κατάλογος που προτείνει η Επιτροπή στην παράγραφο 3 δεν είναι εξαντλητικός, δεν έχει καμία αξία και προκαλεί απλώς σύγχυση. Για παράδειγμα, η Επιτροπή ζητεί από τον επιστρέφοντα να υποβάλει δηλώσεις και για τις έξι παραγράφους — αυτό είναι σαφώς γελοίο, καθώς οι αρχές επιστροφής καταρτίζουν δηλώσεις βάσει συνεντεύξεων με τον επιστρέφοντα, και όχι το αντίστροφο, και η παράγραφος 2 στοιχείο β) στην οποία παραπέμπει η παράγραφος 3 αφορά την τεκμηρίωση.</w:t>
      </w:r>
    </w:p>
    <w:p w14:paraId="5D3F3D88" w14:textId="77777777" w:rsidR="00CB6295" w:rsidRPr="00A37F40" w:rsidRDefault="00CB6295" w:rsidP="00CB6295">
      <w:r w:rsidRPr="00A37F40">
        <w:rPr>
          <w:rStyle w:val="HideTWBExt"/>
        </w:rPr>
        <w:t>&lt;/Amend&gt;</w:t>
      </w:r>
    </w:p>
    <w:p w14:paraId="182EE231"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1409</w:t>
      </w:r>
      <w:r w:rsidRPr="00A37F40">
        <w:rPr>
          <w:rStyle w:val="HideTWBExt"/>
          <w:b w:val="0"/>
        </w:rPr>
        <w:t>&lt;/NumAm&gt;</w:t>
      </w:r>
    </w:p>
    <w:p w14:paraId="59A83EFA"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2684DA1C"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51B01D1E" w14:textId="77777777" w:rsidR="00CB6295" w:rsidRPr="00A37F40" w:rsidRDefault="00CB6295" w:rsidP="00CB6295">
      <w:pPr>
        <w:pStyle w:val="NormalBold"/>
      </w:pPr>
      <w:r w:rsidRPr="00A37F40">
        <w:rPr>
          <w:rStyle w:val="HideTWBExt"/>
          <w:b w:val="0"/>
        </w:rPr>
        <w:t>&lt;/RepeatBlock-By&gt;</w:t>
      </w:r>
    </w:p>
    <w:p w14:paraId="6C59E389"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F7ADE3A" w14:textId="77777777" w:rsidR="00CB6295" w:rsidRPr="00A37F40" w:rsidRDefault="00CB6295" w:rsidP="00CB6295">
      <w:pPr>
        <w:pStyle w:val="NormalBold"/>
      </w:pPr>
      <w:r w:rsidRPr="00A37F40">
        <w:rPr>
          <w:rStyle w:val="HideTWBExt"/>
          <w:b w:val="0"/>
        </w:rPr>
        <w:t>&lt;Article&gt;</w:t>
      </w:r>
      <w:r w:rsidRPr="00A37F40">
        <w:t>Άρθρο 21 – παράγραφος 3 – εισαγωγικό μέρος</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0949A9A4" w14:textId="77777777" w:rsidTr="00903959">
        <w:trPr>
          <w:trHeight w:hRule="exact" w:val="240"/>
          <w:jc w:val="center"/>
        </w:trPr>
        <w:tc>
          <w:tcPr>
            <w:tcW w:w="9752" w:type="dxa"/>
            <w:gridSpan w:val="2"/>
            <w:tcBorders>
              <w:top w:val="nil"/>
              <w:left w:val="nil"/>
              <w:bottom w:val="nil"/>
              <w:right w:val="nil"/>
            </w:tcBorders>
          </w:tcPr>
          <w:p w14:paraId="37AC40CC" w14:textId="77777777" w:rsidR="00CB6295" w:rsidRPr="00A37F40" w:rsidRDefault="00CB6295" w:rsidP="00903959"/>
        </w:tc>
      </w:tr>
      <w:tr w:rsidR="00CB6295" w:rsidRPr="00A37F40" w14:paraId="37BDC0E1" w14:textId="77777777" w:rsidTr="00903959">
        <w:trPr>
          <w:trHeight w:val="240"/>
          <w:jc w:val="center"/>
        </w:trPr>
        <w:tc>
          <w:tcPr>
            <w:tcW w:w="4876" w:type="dxa"/>
            <w:tcBorders>
              <w:top w:val="nil"/>
              <w:left w:val="nil"/>
              <w:bottom w:val="nil"/>
              <w:right w:val="nil"/>
            </w:tcBorders>
          </w:tcPr>
          <w:p w14:paraId="69FDA323"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2685626" w14:textId="77777777" w:rsidR="00CB6295" w:rsidRPr="00A37F40" w:rsidRDefault="00CB6295" w:rsidP="00903959">
            <w:pPr>
              <w:pStyle w:val="AmColumnHeading"/>
            </w:pPr>
            <w:r w:rsidRPr="00A37F40">
              <w:t>Τροπολογία</w:t>
            </w:r>
          </w:p>
        </w:tc>
      </w:tr>
      <w:tr w:rsidR="00CB6295" w:rsidRPr="00A37F40" w14:paraId="1F896C1A" w14:textId="77777777" w:rsidTr="00903959">
        <w:trPr>
          <w:jc w:val="center"/>
        </w:trPr>
        <w:tc>
          <w:tcPr>
            <w:tcW w:w="4876" w:type="dxa"/>
            <w:tcBorders>
              <w:top w:val="nil"/>
              <w:left w:val="nil"/>
              <w:bottom w:val="nil"/>
              <w:right w:val="nil"/>
            </w:tcBorders>
          </w:tcPr>
          <w:p w14:paraId="059D3FC0" w14:textId="77777777" w:rsidR="00CB6295" w:rsidRPr="00A37F40" w:rsidRDefault="00CB6295" w:rsidP="00903959">
            <w:pPr>
              <w:pStyle w:val="Normal6a"/>
            </w:pPr>
            <w:r w:rsidRPr="00A37F40">
              <w:t>3.</w:t>
            </w:r>
            <w:r w:rsidRPr="00A37F40">
              <w:tab/>
              <w:t>Οι πληροφορίες και τα φυσικά έγγραφα που αναφέρονται στην παράγραφο 2 στοιχείο β), ή, εάν δεν είναι διαθέσιμα, αντίγραφά τους, περιλαμβάνουν ειδικότερα τις δηλώσεις των υπηκόων τρίτων χωρών και τυχόν έγγραφα που έχουν στην κατοχή τους σχετικά με:</w:t>
            </w:r>
          </w:p>
        </w:tc>
        <w:tc>
          <w:tcPr>
            <w:tcW w:w="4876" w:type="dxa"/>
            <w:tcBorders>
              <w:top w:val="nil"/>
              <w:left w:val="nil"/>
              <w:bottom w:val="nil"/>
              <w:right w:val="nil"/>
            </w:tcBorders>
          </w:tcPr>
          <w:p w14:paraId="7CA34B37" w14:textId="77777777" w:rsidR="00CB6295" w:rsidRPr="00A37F40" w:rsidRDefault="00CB6295" w:rsidP="00903959">
            <w:pPr>
              <w:pStyle w:val="Normal6a"/>
            </w:pPr>
            <w:r w:rsidRPr="00A37F40">
              <w:t>3.</w:t>
            </w:r>
            <w:r w:rsidRPr="00A37F40">
              <w:tab/>
              <w:t xml:space="preserve">Οι πληροφορίες και τα φυσικά </w:t>
            </w:r>
            <w:r w:rsidRPr="00A37F40">
              <w:rPr>
                <w:b/>
                <w:i/>
              </w:rPr>
              <w:t>και τα ηλεκτρονικά</w:t>
            </w:r>
            <w:r w:rsidRPr="00A37F40">
              <w:t xml:space="preserve"> έγγραφα που αναφέρονται στην παράγραφο 2 στοιχείο β), ή, εάν δεν είναι διαθέσιμα, αντίγραφά τους, περιλαμβάνουν ειδικότερα τις δηλώσεις των υπηκόων τρίτων χωρών και τυχόν έγγραφα που έχουν στην κατοχή τους σχετικά με:</w:t>
            </w:r>
          </w:p>
        </w:tc>
      </w:tr>
    </w:tbl>
    <w:p w14:paraId="7604E34E"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4911A94" w14:textId="77777777" w:rsidR="00CB6295" w:rsidRPr="00A37F40" w:rsidRDefault="00CB6295" w:rsidP="00CB6295">
      <w:r w:rsidRPr="00A37F40">
        <w:rPr>
          <w:rStyle w:val="HideTWBExt"/>
        </w:rPr>
        <w:lastRenderedPageBreak/>
        <w:t>&lt;/Amend&gt;</w:t>
      </w:r>
    </w:p>
    <w:p w14:paraId="3C75EA48"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1410</w:t>
      </w:r>
      <w:r w:rsidRPr="00A37F40">
        <w:rPr>
          <w:rStyle w:val="HideTWBExt"/>
          <w:b w:val="0"/>
        </w:rPr>
        <w:t>&lt;/NumAm&gt;</w:t>
      </w:r>
    </w:p>
    <w:p w14:paraId="12A9A77F"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118B76BA" w14:textId="77777777" w:rsidR="00CB6295" w:rsidRPr="00A37F40" w:rsidRDefault="00CB6295" w:rsidP="00CB6295">
      <w:pPr>
        <w:pStyle w:val="NormalBold"/>
      </w:pPr>
      <w:r w:rsidRPr="00A37F40">
        <w:rPr>
          <w:rStyle w:val="HideTWBExt"/>
          <w:b w:val="0"/>
        </w:rPr>
        <w:t>&lt;/RepeatBlock-By&gt;</w:t>
      </w:r>
    </w:p>
    <w:p w14:paraId="2E566AE7"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44FF5A3" w14:textId="77777777" w:rsidR="00CB6295" w:rsidRPr="00A37F40" w:rsidRDefault="00CB6295" w:rsidP="00CB6295">
      <w:pPr>
        <w:pStyle w:val="NormalBold"/>
      </w:pPr>
      <w:r w:rsidRPr="00A37F40">
        <w:rPr>
          <w:rStyle w:val="HideTWBExt"/>
          <w:b w:val="0"/>
        </w:rPr>
        <w:t>&lt;Article&gt;</w:t>
      </w:r>
      <w:r w:rsidRPr="00A37F40">
        <w:t>Άρθρο 21 – παράγραφος 3 – εισαγωγικό μέρος</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4A12034" w14:textId="77777777" w:rsidTr="00903959">
        <w:trPr>
          <w:trHeight w:hRule="exact" w:val="240"/>
          <w:jc w:val="center"/>
        </w:trPr>
        <w:tc>
          <w:tcPr>
            <w:tcW w:w="9752" w:type="dxa"/>
            <w:gridSpan w:val="2"/>
            <w:tcBorders>
              <w:top w:val="nil"/>
              <w:left w:val="nil"/>
              <w:bottom w:val="nil"/>
              <w:right w:val="nil"/>
            </w:tcBorders>
          </w:tcPr>
          <w:p w14:paraId="4A8F4043" w14:textId="77777777" w:rsidR="00CB6295" w:rsidRPr="00A37F40" w:rsidRDefault="00CB6295" w:rsidP="00903959"/>
        </w:tc>
      </w:tr>
      <w:tr w:rsidR="00CB6295" w:rsidRPr="00A37F40" w14:paraId="4CB7259F" w14:textId="77777777" w:rsidTr="00903959">
        <w:trPr>
          <w:trHeight w:val="240"/>
          <w:jc w:val="center"/>
        </w:trPr>
        <w:tc>
          <w:tcPr>
            <w:tcW w:w="4876" w:type="dxa"/>
            <w:tcBorders>
              <w:top w:val="nil"/>
              <w:left w:val="nil"/>
              <w:bottom w:val="nil"/>
              <w:right w:val="nil"/>
            </w:tcBorders>
          </w:tcPr>
          <w:p w14:paraId="645D713C"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FCDFEDC" w14:textId="77777777" w:rsidR="00CB6295" w:rsidRPr="00A37F40" w:rsidRDefault="00CB6295" w:rsidP="00903959">
            <w:pPr>
              <w:pStyle w:val="AmColumnHeading"/>
            </w:pPr>
            <w:r w:rsidRPr="00A37F40">
              <w:t>Τροπολογία</w:t>
            </w:r>
          </w:p>
        </w:tc>
      </w:tr>
      <w:tr w:rsidR="00CB6295" w:rsidRPr="00A37F40" w14:paraId="7C2FFFEB" w14:textId="77777777" w:rsidTr="00903959">
        <w:trPr>
          <w:jc w:val="center"/>
        </w:trPr>
        <w:tc>
          <w:tcPr>
            <w:tcW w:w="4876" w:type="dxa"/>
            <w:tcBorders>
              <w:top w:val="nil"/>
              <w:left w:val="nil"/>
              <w:bottom w:val="nil"/>
              <w:right w:val="nil"/>
            </w:tcBorders>
          </w:tcPr>
          <w:p w14:paraId="292B2D97" w14:textId="77777777" w:rsidR="00CB6295" w:rsidRPr="00A37F40" w:rsidRDefault="00CB6295" w:rsidP="00903959">
            <w:pPr>
              <w:pStyle w:val="Normal6a"/>
            </w:pPr>
            <w:r w:rsidRPr="00A37F40">
              <w:t>3.</w:t>
            </w:r>
            <w:r w:rsidRPr="00A37F40">
              <w:tab/>
              <w:t xml:space="preserve">Οι πληροφορίες και τα </w:t>
            </w:r>
            <w:r w:rsidRPr="00A37F40">
              <w:rPr>
                <w:b/>
                <w:i/>
              </w:rPr>
              <w:t>φυσικά</w:t>
            </w:r>
            <w:r w:rsidRPr="00A37F40">
              <w:t xml:space="preserve"> έγγραφα που αναφέρονται στην παράγραφο 2 στοιχείο β), ή, εάν δεν είναι διαθέσιμα, αντίγραφά τους, περιλαμβάνουν ειδικότερα τις δηλώσεις των υπηκόων τρίτων χωρών και τυχόν έγγραφα που έχουν στην κατοχή τους σχετικά με:</w:t>
            </w:r>
          </w:p>
        </w:tc>
        <w:tc>
          <w:tcPr>
            <w:tcW w:w="4876" w:type="dxa"/>
            <w:tcBorders>
              <w:top w:val="nil"/>
              <w:left w:val="nil"/>
              <w:bottom w:val="nil"/>
              <w:right w:val="nil"/>
            </w:tcBorders>
          </w:tcPr>
          <w:p w14:paraId="7880B1C0" w14:textId="77777777" w:rsidR="00CB6295" w:rsidRPr="00A37F40" w:rsidRDefault="00CB6295" w:rsidP="00903959">
            <w:pPr>
              <w:pStyle w:val="Normal6a"/>
            </w:pPr>
            <w:r w:rsidRPr="00A37F40">
              <w:t>3.</w:t>
            </w:r>
            <w:r w:rsidRPr="00A37F40">
              <w:tab/>
              <w:t xml:space="preserve">Οι πληροφορίες και τα […] έγγραφα που αναφέρονται στην παράγραφο 2 στοιχείο β) </w:t>
            </w:r>
            <w:r w:rsidRPr="00A37F40">
              <w:rPr>
                <w:b/>
                <w:i/>
              </w:rPr>
              <w:t>και βα)</w:t>
            </w:r>
            <w:r w:rsidRPr="00A37F40">
              <w:t>, ή, εάν δεν είναι διαθέσιμα, αντίγραφά τους, περιλαμβάνουν ειδικότερα τις δηλώσεις των υπηκόων τρίτων χωρών και τυχόν έγγραφα που έχουν στην κατοχή τους σχετικά με:</w:t>
            </w:r>
          </w:p>
        </w:tc>
      </w:tr>
    </w:tbl>
    <w:p w14:paraId="5879CD3C"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3C3622B" w14:textId="77777777" w:rsidR="00CB6295" w:rsidRPr="00A37F40" w:rsidRDefault="00CB6295" w:rsidP="00CB6295">
      <w:r w:rsidRPr="00A37F40">
        <w:rPr>
          <w:rStyle w:val="HideTWBExt"/>
        </w:rPr>
        <w:t>&lt;/Amend&gt;</w:t>
      </w:r>
    </w:p>
    <w:p w14:paraId="7F8B1B4F"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1411</w:t>
      </w:r>
      <w:r w:rsidRPr="00A37F40">
        <w:rPr>
          <w:rStyle w:val="HideTWBExt"/>
          <w:b w:val="0"/>
        </w:rPr>
        <w:t>&lt;/NumAm&gt;</w:t>
      </w:r>
    </w:p>
    <w:p w14:paraId="16A3974B"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1CEFD9D0" w14:textId="77777777" w:rsidR="00CB6295" w:rsidRPr="00A37F40" w:rsidRDefault="00CB6295" w:rsidP="00CB6295">
      <w:pPr>
        <w:pStyle w:val="NormalBold"/>
      </w:pPr>
      <w:r w:rsidRPr="00A37F40">
        <w:rPr>
          <w:rStyle w:val="HideTWBExt"/>
          <w:b w:val="0"/>
        </w:rPr>
        <w:t>&lt;/RepeatBlock-By&gt;</w:t>
      </w:r>
    </w:p>
    <w:p w14:paraId="3883B191"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F3FD993" w14:textId="77777777" w:rsidR="00CB6295" w:rsidRPr="00A37F40" w:rsidRDefault="00CB6295" w:rsidP="00CB6295">
      <w:pPr>
        <w:pStyle w:val="NormalBold"/>
      </w:pPr>
      <w:r w:rsidRPr="00A37F40">
        <w:rPr>
          <w:rStyle w:val="HideTWBExt"/>
          <w:b w:val="0"/>
        </w:rPr>
        <w:t>&lt;Article&gt;</w:t>
      </w:r>
      <w:r w:rsidRPr="00A37F40">
        <w:t>Άρθρο 21 – παράγραφος 3 – στοιχείο β</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4CF391B" w14:textId="77777777" w:rsidTr="00903959">
        <w:trPr>
          <w:trHeight w:hRule="exact" w:val="240"/>
          <w:jc w:val="center"/>
        </w:trPr>
        <w:tc>
          <w:tcPr>
            <w:tcW w:w="9752" w:type="dxa"/>
            <w:gridSpan w:val="2"/>
            <w:tcBorders>
              <w:top w:val="nil"/>
              <w:left w:val="nil"/>
              <w:bottom w:val="nil"/>
              <w:right w:val="nil"/>
            </w:tcBorders>
          </w:tcPr>
          <w:p w14:paraId="3F8AA455" w14:textId="77777777" w:rsidR="00CB6295" w:rsidRPr="00A37F40" w:rsidRDefault="00CB6295" w:rsidP="00903959"/>
        </w:tc>
      </w:tr>
      <w:tr w:rsidR="00CB6295" w:rsidRPr="00A37F40" w14:paraId="567CF820" w14:textId="77777777" w:rsidTr="00903959">
        <w:trPr>
          <w:trHeight w:val="240"/>
          <w:jc w:val="center"/>
        </w:trPr>
        <w:tc>
          <w:tcPr>
            <w:tcW w:w="4876" w:type="dxa"/>
            <w:tcBorders>
              <w:top w:val="nil"/>
              <w:left w:val="nil"/>
              <w:bottom w:val="nil"/>
              <w:right w:val="nil"/>
            </w:tcBorders>
          </w:tcPr>
          <w:p w14:paraId="5CCE8DAF"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B1E5A59" w14:textId="77777777" w:rsidR="00CB6295" w:rsidRPr="00A37F40" w:rsidRDefault="00CB6295" w:rsidP="00903959">
            <w:pPr>
              <w:pStyle w:val="AmColumnHeading"/>
            </w:pPr>
            <w:r w:rsidRPr="00A37F40">
              <w:t>Τροπολογία</w:t>
            </w:r>
          </w:p>
        </w:tc>
      </w:tr>
      <w:tr w:rsidR="00CB6295" w:rsidRPr="00A37F40" w14:paraId="57EBD1DE" w14:textId="77777777" w:rsidTr="00903959">
        <w:trPr>
          <w:jc w:val="center"/>
        </w:trPr>
        <w:tc>
          <w:tcPr>
            <w:tcW w:w="4876" w:type="dxa"/>
            <w:tcBorders>
              <w:top w:val="nil"/>
              <w:left w:val="nil"/>
              <w:bottom w:val="nil"/>
              <w:right w:val="nil"/>
            </w:tcBorders>
          </w:tcPr>
          <w:p w14:paraId="1347BDC4" w14:textId="77777777" w:rsidR="00CB6295" w:rsidRPr="00A37F40" w:rsidRDefault="00CB6295" w:rsidP="00903959">
            <w:pPr>
              <w:pStyle w:val="Normal6a"/>
            </w:pPr>
            <w:r w:rsidRPr="00A37F40">
              <w:t>β.</w:t>
            </w:r>
            <w:r w:rsidRPr="00A37F40">
              <w:tab/>
              <w:t>τα μέλη της οικογένειάς τους και άλλα προσωπικά τους στοιχεία</w:t>
            </w:r>
            <w:r w:rsidRPr="00A37F40">
              <w:rPr>
                <w:b/>
                <w:i/>
              </w:rPr>
              <w:t>, κατά περίπτωση, για τη διεξαγωγή</w:t>
            </w:r>
            <w:r w:rsidRPr="00A37F40">
              <w:t xml:space="preserve"> της διαδικασίας επιστροφής ή επανεισδοχής ή για τον προσδιορισμό της χώρας επιστροφής·</w:t>
            </w:r>
          </w:p>
        </w:tc>
        <w:tc>
          <w:tcPr>
            <w:tcW w:w="4876" w:type="dxa"/>
            <w:tcBorders>
              <w:top w:val="nil"/>
              <w:left w:val="nil"/>
              <w:bottom w:val="nil"/>
              <w:right w:val="nil"/>
            </w:tcBorders>
          </w:tcPr>
          <w:p w14:paraId="4247CF63" w14:textId="77777777" w:rsidR="00CB6295" w:rsidRPr="00A37F40" w:rsidRDefault="00CB6295" w:rsidP="00903959">
            <w:pPr>
              <w:pStyle w:val="Normal6a"/>
            </w:pPr>
            <w:r w:rsidRPr="00A37F40">
              <w:t>β.</w:t>
            </w:r>
            <w:r w:rsidRPr="00A37F40">
              <w:tab/>
              <w:t>τα μέλη της οικογένειάς τους και άλλα προσωπικά τους στοιχεία</w:t>
            </w:r>
            <w:r w:rsidRPr="00A37F40">
              <w:rPr>
                <w:b/>
                <w:i/>
              </w:rPr>
              <w:t xml:space="preserve"> για τον σκοπό της διεξαγωγής</w:t>
            </w:r>
            <w:r w:rsidRPr="00A37F40">
              <w:t xml:space="preserve"> της διαδικασίας επιστροφής ή επανεισδοχής ή για τον προσδιορισμό της χώρας επιστροφής·</w:t>
            </w:r>
          </w:p>
        </w:tc>
      </w:tr>
    </w:tbl>
    <w:p w14:paraId="0CDF27BD"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8043B53" w14:textId="77777777" w:rsidR="00CB6295" w:rsidRPr="00A37F40" w:rsidRDefault="00CB6295" w:rsidP="00CB6295">
      <w:r w:rsidRPr="00A37F40">
        <w:rPr>
          <w:rStyle w:val="HideTWBExt"/>
        </w:rPr>
        <w:t>&lt;/Amend&gt;</w:t>
      </w:r>
    </w:p>
    <w:p w14:paraId="29A80449"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1412</w:t>
      </w:r>
      <w:r w:rsidRPr="00A37F40">
        <w:rPr>
          <w:rStyle w:val="HideTWBExt"/>
          <w:b w:val="0"/>
        </w:rPr>
        <w:t>&lt;/NumAm&gt;</w:t>
      </w:r>
    </w:p>
    <w:p w14:paraId="2DB91C31"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317B5C11" w14:textId="77777777" w:rsidR="00CB6295" w:rsidRPr="00A37F40" w:rsidRDefault="00CB6295" w:rsidP="00CB6295">
      <w:pPr>
        <w:pStyle w:val="NormalBold"/>
      </w:pPr>
      <w:r w:rsidRPr="00A37F40">
        <w:rPr>
          <w:rStyle w:val="HideTWBExt"/>
          <w:b w:val="0"/>
        </w:rPr>
        <w:t>&lt;/RepeatBlock-By&gt;</w:t>
      </w:r>
    </w:p>
    <w:p w14:paraId="6487D0F7"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96876EF" w14:textId="77777777" w:rsidR="00CB6295" w:rsidRPr="00A37F40" w:rsidRDefault="00CB6295" w:rsidP="00CB6295">
      <w:pPr>
        <w:pStyle w:val="NormalBold"/>
      </w:pPr>
      <w:r w:rsidRPr="00A37F40">
        <w:rPr>
          <w:rStyle w:val="HideTWBExt"/>
          <w:b w:val="0"/>
        </w:rPr>
        <w:t>&lt;Article&gt;</w:t>
      </w:r>
      <w:r w:rsidRPr="00A37F40">
        <w:t>Άρθρο 21 – παράγραφος 3 – στοιχείο ε</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040712D8" w14:textId="77777777" w:rsidTr="00903959">
        <w:trPr>
          <w:trHeight w:hRule="exact" w:val="240"/>
          <w:jc w:val="center"/>
        </w:trPr>
        <w:tc>
          <w:tcPr>
            <w:tcW w:w="9752" w:type="dxa"/>
            <w:gridSpan w:val="2"/>
            <w:tcBorders>
              <w:top w:val="nil"/>
              <w:left w:val="nil"/>
              <w:bottom w:val="nil"/>
              <w:right w:val="nil"/>
            </w:tcBorders>
          </w:tcPr>
          <w:p w14:paraId="47A79B8C" w14:textId="77777777" w:rsidR="00CB6295" w:rsidRPr="00A37F40" w:rsidRDefault="00CB6295" w:rsidP="00903959"/>
        </w:tc>
      </w:tr>
      <w:tr w:rsidR="00CB6295" w:rsidRPr="00A37F40" w14:paraId="68AB4879" w14:textId="77777777" w:rsidTr="00903959">
        <w:trPr>
          <w:trHeight w:val="240"/>
          <w:jc w:val="center"/>
        </w:trPr>
        <w:tc>
          <w:tcPr>
            <w:tcW w:w="4876" w:type="dxa"/>
            <w:tcBorders>
              <w:top w:val="nil"/>
              <w:left w:val="nil"/>
              <w:bottom w:val="nil"/>
              <w:right w:val="nil"/>
            </w:tcBorders>
          </w:tcPr>
          <w:p w14:paraId="1E6A98CD"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A74AA04" w14:textId="77777777" w:rsidR="00CB6295" w:rsidRPr="00A37F40" w:rsidRDefault="00CB6295" w:rsidP="00903959">
            <w:pPr>
              <w:pStyle w:val="AmColumnHeading"/>
            </w:pPr>
            <w:r w:rsidRPr="00A37F40">
              <w:t>Τροπολογία</w:t>
            </w:r>
          </w:p>
        </w:tc>
      </w:tr>
      <w:tr w:rsidR="00CB6295" w:rsidRPr="00A37F40" w14:paraId="4E8F7BDD" w14:textId="77777777" w:rsidTr="00903959">
        <w:trPr>
          <w:jc w:val="center"/>
        </w:trPr>
        <w:tc>
          <w:tcPr>
            <w:tcW w:w="4876" w:type="dxa"/>
            <w:tcBorders>
              <w:top w:val="nil"/>
              <w:left w:val="nil"/>
              <w:bottom w:val="nil"/>
              <w:right w:val="nil"/>
            </w:tcBorders>
          </w:tcPr>
          <w:p w14:paraId="0E082EE4" w14:textId="77777777" w:rsidR="00CB6295" w:rsidRPr="00A37F40" w:rsidRDefault="00CB6295" w:rsidP="00903959">
            <w:pPr>
              <w:pStyle w:val="Normal6a"/>
            </w:pPr>
            <w:r w:rsidRPr="00A37F40">
              <w:t>ε.</w:t>
            </w:r>
            <w:r w:rsidRPr="00A37F40">
              <w:tab/>
              <w:t>τυχόν απόφαση επιστροφής που έχει εκδοθεί από άλλο κράτος μέλος·</w:t>
            </w:r>
          </w:p>
        </w:tc>
        <w:tc>
          <w:tcPr>
            <w:tcW w:w="4876" w:type="dxa"/>
            <w:tcBorders>
              <w:top w:val="nil"/>
              <w:left w:val="nil"/>
              <w:bottom w:val="nil"/>
              <w:right w:val="nil"/>
            </w:tcBorders>
          </w:tcPr>
          <w:p w14:paraId="6AFB87A4" w14:textId="77777777" w:rsidR="00CB6295" w:rsidRPr="00A37F40" w:rsidRDefault="00CB6295" w:rsidP="00903959">
            <w:pPr>
              <w:pStyle w:val="Normal6a"/>
            </w:pPr>
            <w:r w:rsidRPr="00A37F40">
              <w:t>ε.</w:t>
            </w:r>
            <w:r w:rsidRPr="00A37F40">
              <w:tab/>
              <w:t>τυχόν απόφαση επιστροφής</w:t>
            </w:r>
            <w:r w:rsidRPr="00A37F40">
              <w:rPr>
                <w:b/>
                <w:i/>
              </w:rPr>
              <w:t>, απόφαση με την οποία διατάσσεται η απομάκρυνση ή απαγόρευση εισόδου</w:t>
            </w:r>
            <w:r w:rsidRPr="00A37F40">
              <w:t xml:space="preserve"> που έχει εκδοθεί από άλλο κράτος μέλος·</w:t>
            </w:r>
          </w:p>
        </w:tc>
      </w:tr>
    </w:tbl>
    <w:p w14:paraId="718FACAB"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2FDFFEBA" w14:textId="77777777" w:rsidR="00CB6295" w:rsidRPr="00A37F40" w:rsidRDefault="00CB6295" w:rsidP="00CB6295">
      <w:r w:rsidRPr="00A37F40">
        <w:rPr>
          <w:rStyle w:val="HideTWBExt"/>
        </w:rPr>
        <w:t>&lt;/Amend&gt;</w:t>
      </w:r>
    </w:p>
    <w:p w14:paraId="1D6E4D67"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1413</w:t>
      </w:r>
      <w:r w:rsidRPr="00A37F40">
        <w:rPr>
          <w:rStyle w:val="HideTWBExt"/>
          <w:b w:val="0"/>
        </w:rPr>
        <w:t>&lt;/NumAm&gt;</w:t>
      </w:r>
    </w:p>
    <w:p w14:paraId="2B9C1899" w14:textId="77777777" w:rsidR="00CB6295" w:rsidRPr="00A37F40" w:rsidRDefault="00CB6295" w:rsidP="00CB6295">
      <w:pPr>
        <w:pStyle w:val="NormalBold"/>
      </w:pPr>
      <w:r w:rsidRPr="00A37F40">
        <w:rPr>
          <w:rStyle w:val="HideTWBExt"/>
          <w:b w:val="0"/>
        </w:rPr>
        <w:t>&lt;RepeatBlock-By&gt;&lt;Members&gt;</w:t>
      </w:r>
      <w:r w:rsidRPr="00A37F40">
        <w:t>François-Xavier Bellamy, Lukas Mandl, Alice Teodorescu Måwe, Sander Smit, Loránt Vincze, Lena Düpont, Tomas Tobé, Rasa Juknevičienė, Jeroen Lenaers, Karlo Ressler</w:t>
      </w:r>
      <w:r w:rsidRPr="00A37F40">
        <w:rPr>
          <w:rStyle w:val="HideTWBExt"/>
          <w:b w:val="0"/>
        </w:rPr>
        <w:t>&lt;/Members&gt;</w:t>
      </w:r>
    </w:p>
    <w:p w14:paraId="1E68778E" w14:textId="77777777" w:rsidR="00CB6295" w:rsidRPr="00A37F40" w:rsidRDefault="00CB6295" w:rsidP="00CB6295">
      <w:pPr>
        <w:pStyle w:val="NormalBold"/>
      </w:pPr>
      <w:r w:rsidRPr="00A37F40">
        <w:rPr>
          <w:rStyle w:val="HideTWBExt"/>
          <w:b w:val="0"/>
        </w:rPr>
        <w:t>&lt;/RepeatBlock-By&gt;</w:t>
      </w:r>
    </w:p>
    <w:p w14:paraId="28BF517D"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EA5E627" w14:textId="77777777" w:rsidR="00CB6295" w:rsidRPr="00A37F40" w:rsidRDefault="00CB6295" w:rsidP="00CB6295">
      <w:pPr>
        <w:pStyle w:val="NormalBold"/>
      </w:pPr>
      <w:r w:rsidRPr="00A37F40">
        <w:rPr>
          <w:rStyle w:val="HideTWBExt"/>
          <w:b w:val="0"/>
        </w:rPr>
        <w:t>&lt;Article&gt;</w:t>
      </w:r>
      <w:r w:rsidRPr="00A37F40">
        <w:t>Άρθρο 21 – παράγραφος 3 – στοιχείο ε</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0A707421" w14:textId="77777777" w:rsidTr="00903959">
        <w:trPr>
          <w:trHeight w:hRule="exact" w:val="240"/>
          <w:jc w:val="center"/>
        </w:trPr>
        <w:tc>
          <w:tcPr>
            <w:tcW w:w="9752" w:type="dxa"/>
            <w:gridSpan w:val="2"/>
            <w:tcBorders>
              <w:top w:val="nil"/>
              <w:left w:val="nil"/>
              <w:bottom w:val="nil"/>
              <w:right w:val="nil"/>
            </w:tcBorders>
          </w:tcPr>
          <w:p w14:paraId="4D7B336B" w14:textId="77777777" w:rsidR="00CB6295" w:rsidRPr="00A37F40" w:rsidRDefault="00CB6295" w:rsidP="00903959"/>
        </w:tc>
      </w:tr>
      <w:tr w:rsidR="00CB6295" w:rsidRPr="00A37F40" w14:paraId="50670857" w14:textId="77777777" w:rsidTr="00903959">
        <w:trPr>
          <w:trHeight w:val="240"/>
          <w:jc w:val="center"/>
        </w:trPr>
        <w:tc>
          <w:tcPr>
            <w:tcW w:w="4876" w:type="dxa"/>
            <w:tcBorders>
              <w:top w:val="nil"/>
              <w:left w:val="nil"/>
              <w:bottom w:val="nil"/>
              <w:right w:val="nil"/>
            </w:tcBorders>
          </w:tcPr>
          <w:p w14:paraId="1723CAD1"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3286993" w14:textId="77777777" w:rsidR="00CB6295" w:rsidRPr="00A37F40" w:rsidRDefault="00CB6295" w:rsidP="00903959">
            <w:pPr>
              <w:pStyle w:val="AmColumnHeading"/>
            </w:pPr>
            <w:r w:rsidRPr="00A37F40">
              <w:t>Τροπολογία</w:t>
            </w:r>
          </w:p>
        </w:tc>
      </w:tr>
      <w:tr w:rsidR="00CB6295" w:rsidRPr="00A37F40" w14:paraId="4E83907D" w14:textId="77777777" w:rsidTr="00903959">
        <w:trPr>
          <w:jc w:val="center"/>
        </w:trPr>
        <w:tc>
          <w:tcPr>
            <w:tcW w:w="4876" w:type="dxa"/>
            <w:tcBorders>
              <w:top w:val="nil"/>
              <w:left w:val="nil"/>
              <w:bottom w:val="nil"/>
              <w:right w:val="nil"/>
            </w:tcBorders>
          </w:tcPr>
          <w:p w14:paraId="1BB7C694" w14:textId="77777777" w:rsidR="00CB6295" w:rsidRPr="00A37F40" w:rsidRDefault="00CB6295" w:rsidP="00903959">
            <w:pPr>
              <w:pStyle w:val="Normal6a"/>
            </w:pPr>
            <w:r w:rsidRPr="00A37F40">
              <w:t>ε.</w:t>
            </w:r>
            <w:r w:rsidRPr="00A37F40">
              <w:tab/>
              <w:t>τυχόν απόφαση επιστροφής που έχει εκδοθεί από άλλο κράτος μέλος·</w:t>
            </w:r>
          </w:p>
        </w:tc>
        <w:tc>
          <w:tcPr>
            <w:tcW w:w="4876" w:type="dxa"/>
            <w:tcBorders>
              <w:top w:val="nil"/>
              <w:left w:val="nil"/>
              <w:bottom w:val="nil"/>
              <w:right w:val="nil"/>
            </w:tcBorders>
          </w:tcPr>
          <w:p w14:paraId="7449CE7D" w14:textId="77777777" w:rsidR="00CB6295" w:rsidRPr="00A37F40" w:rsidRDefault="00CB6295" w:rsidP="00903959">
            <w:pPr>
              <w:pStyle w:val="Normal6a"/>
            </w:pPr>
            <w:r w:rsidRPr="00A37F40">
              <w:t>ε.</w:t>
            </w:r>
            <w:r w:rsidRPr="00A37F40">
              <w:tab/>
              <w:t>τυχόν απόφαση επιστροφής</w:t>
            </w:r>
            <w:r w:rsidRPr="00A37F40">
              <w:rPr>
                <w:b/>
                <w:i/>
              </w:rPr>
              <w:t>, απόφαση με την οποία διατάσσεται η απομάκρυνση ή απαγόρευση εισόδου</w:t>
            </w:r>
            <w:r w:rsidRPr="00A37F40">
              <w:t xml:space="preserve"> που έχει εκδοθεί από άλλο κράτος μέλος·</w:t>
            </w:r>
          </w:p>
        </w:tc>
      </w:tr>
    </w:tbl>
    <w:p w14:paraId="284AE7A6"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CA595C8" w14:textId="77777777" w:rsidR="00CB6295" w:rsidRPr="00A37F40" w:rsidRDefault="00CB6295" w:rsidP="00CB6295">
      <w:r w:rsidRPr="00A37F40">
        <w:rPr>
          <w:rStyle w:val="HideTWBExt"/>
        </w:rPr>
        <w:t>&lt;/Amend&gt;</w:t>
      </w:r>
    </w:p>
    <w:p w14:paraId="57EF277A"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1414</w:t>
      </w:r>
      <w:r w:rsidRPr="00A37F40">
        <w:rPr>
          <w:rStyle w:val="HideTWBExt"/>
          <w:b w:val="0"/>
        </w:rPr>
        <w:t>&lt;/NumAm&gt;</w:t>
      </w:r>
    </w:p>
    <w:p w14:paraId="0CCA6B5C"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4C855B73" w14:textId="77777777" w:rsidR="00CB6295" w:rsidRPr="00A37F40" w:rsidRDefault="00CB6295" w:rsidP="00CB6295">
      <w:pPr>
        <w:pStyle w:val="NormalBold"/>
      </w:pPr>
      <w:r w:rsidRPr="00A37F40">
        <w:rPr>
          <w:rStyle w:val="HideTWBExt"/>
          <w:b w:val="0"/>
        </w:rPr>
        <w:t>&lt;/RepeatBlock-By&gt;</w:t>
      </w:r>
    </w:p>
    <w:p w14:paraId="33121901"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856071D" w14:textId="77777777" w:rsidR="00CB6295" w:rsidRPr="00A37F40" w:rsidRDefault="00CB6295" w:rsidP="00CB6295">
      <w:pPr>
        <w:pStyle w:val="NormalBold"/>
      </w:pPr>
      <w:r w:rsidRPr="00A37F40">
        <w:rPr>
          <w:rStyle w:val="HideTWBExt"/>
          <w:b w:val="0"/>
        </w:rPr>
        <w:t>&lt;Article&gt;</w:t>
      </w:r>
      <w:r w:rsidRPr="00A37F40">
        <w:t>Άρθρο 21 – παράγραφος 3 – στοιχείο ε</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1928D343" w14:textId="77777777" w:rsidTr="00903959">
        <w:trPr>
          <w:trHeight w:hRule="exact" w:val="240"/>
          <w:jc w:val="center"/>
        </w:trPr>
        <w:tc>
          <w:tcPr>
            <w:tcW w:w="9752" w:type="dxa"/>
            <w:gridSpan w:val="2"/>
            <w:tcBorders>
              <w:top w:val="nil"/>
              <w:left w:val="nil"/>
              <w:bottom w:val="nil"/>
              <w:right w:val="nil"/>
            </w:tcBorders>
          </w:tcPr>
          <w:p w14:paraId="775BD5DF" w14:textId="77777777" w:rsidR="00CB6295" w:rsidRPr="00A37F40" w:rsidRDefault="00CB6295" w:rsidP="00903959"/>
        </w:tc>
      </w:tr>
      <w:tr w:rsidR="00CB6295" w:rsidRPr="00A37F40" w14:paraId="3D250DA0" w14:textId="77777777" w:rsidTr="00903959">
        <w:trPr>
          <w:trHeight w:val="240"/>
          <w:jc w:val="center"/>
        </w:trPr>
        <w:tc>
          <w:tcPr>
            <w:tcW w:w="4876" w:type="dxa"/>
            <w:tcBorders>
              <w:top w:val="nil"/>
              <w:left w:val="nil"/>
              <w:bottom w:val="nil"/>
              <w:right w:val="nil"/>
            </w:tcBorders>
          </w:tcPr>
          <w:p w14:paraId="4E3D5F92"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238840A7" w14:textId="77777777" w:rsidR="00CB6295" w:rsidRPr="00A37F40" w:rsidRDefault="00CB6295" w:rsidP="00903959">
            <w:pPr>
              <w:pStyle w:val="AmColumnHeading"/>
            </w:pPr>
            <w:r w:rsidRPr="00A37F40">
              <w:t>Τροπολογία</w:t>
            </w:r>
          </w:p>
        </w:tc>
      </w:tr>
      <w:tr w:rsidR="00CB6295" w:rsidRPr="00A37F40" w14:paraId="2D537B0B" w14:textId="77777777" w:rsidTr="00903959">
        <w:trPr>
          <w:jc w:val="center"/>
        </w:trPr>
        <w:tc>
          <w:tcPr>
            <w:tcW w:w="4876" w:type="dxa"/>
            <w:tcBorders>
              <w:top w:val="nil"/>
              <w:left w:val="nil"/>
              <w:bottom w:val="nil"/>
              <w:right w:val="nil"/>
            </w:tcBorders>
          </w:tcPr>
          <w:p w14:paraId="51888D7D" w14:textId="77777777" w:rsidR="00CB6295" w:rsidRPr="00A37F40" w:rsidRDefault="00CB6295" w:rsidP="00903959">
            <w:pPr>
              <w:pStyle w:val="Normal6a"/>
            </w:pPr>
            <w:r w:rsidRPr="00A37F40">
              <w:t>ε.</w:t>
            </w:r>
            <w:r w:rsidRPr="00A37F40">
              <w:tab/>
              <w:t>τυχόν απόφαση επιστροφής που έχει εκδοθεί από άλλο κράτος μέλος·</w:t>
            </w:r>
          </w:p>
        </w:tc>
        <w:tc>
          <w:tcPr>
            <w:tcW w:w="4876" w:type="dxa"/>
            <w:tcBorders>
              <w:top w:val="nil"/>
              <w:left w:val="nil"/>
              <w:bottom w:val="nil"/>
              <w:right w:val="nil"/>
            </w:tcBorders>
          </w:tcPr>
          <w:p w14:paraId="7EA8D07E" w14:textId="77777777" w:rsidR="00CB6295" w:rsidRPr="00A37F40" w:rsidRDefault="00CB6295" w:rsidP="00903959">
            <w:pPr>
              <w:pStyle w:val="Normal6a"/>
            </w:pPr>
            <w:r w:rsidRPr="00A37F40">
              <w:t>ε.</w:t>
            </w:r>
            <w:r w:rsidRPr="00A37F40">
              <w:tab/>
              <w:t>τυχόν απόφαση επιστροφής</w:t>
            </w:r>
            <w:r w:rsidRPr="00A37F40">
              <w:rPr>
                <w:b/>
                <w:i/>
              </w:rPr>
              <w:t>, απομάκρυνσης ή απαγόρευσης εισόδου</w:t>
            </w:r>
            <w:r w:rsidRPr="00A37F40">
              <w:t xml:space="preserve"> που έχει εκδοθεί από άλλο κράτος μέλος·</w:t>
            </w:r>
          </w:p>
        </w:tc>
      </w:tr>
    </w:tbl>
    <w:p w14:paraId="76A425D7"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24CA8F0" w14:textId="77777777" w:rsidR="00CB6295" w:rsidRPr="00A37F40" w:rsidRDefault="00CB6295" w:rsidP="00CB6295">
      <w:r w:rsidRPr="00A37F40">
        <w:rPr>
          <w:rStyle w:val="HideTWBExt"/>
        </w:rPr>
        <w:t>&lt;/Amend&gt;</w:t>
      </w:r>
    </w:p>
    <w:p w14:paraId="60144446"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1415</w:t>
      </w:r>
      <w:r w:rsidRPr="00A37F40">
        <w:rPr>
          <w:rStyle w:val="HideTWBExt"/>
          <w:b w:val="0"/>
        </w:rPr>
        <w:t>&lt;/NumAm&gt;</w:t>
      </w:r>
    </w:p>
    <w:p w14:paraId="048C2BCB" w14:textId="77777777" w:rsidR="00CB6295" w:rsidRPr="00A37F40" w:rsidRDefault="00CB6295" w:rsidP="00CB6295">
      <w:pPr>
        <w:pStyle w:val="NormalBold"/>
      </w:pPr>
      <w:r w:rsidRPr="00A37F40">
        <w:rPr>
          <w:rStyle w:val="HideTWBExt"/>
          <w:b w:val="0"/>
        </w:rPr>
        <w:lastRenderedPageBreak/>
        <w:t>&lt;RepeatBlock-By&gt;&lt;Members&gt;</w:t>
      </w:r>
      <w:r w:rsidRPr="00A37F40">
        <w:t>François-Xavier Bellamy, Lukas Mandl, Alice Teodorescu Måwe, Sander Smit, Loránt Vincze, Lena Düpont, Tomas Tobé, Rasa Juknevičienė, Jeroen Lenaers</w:t>
      </w:r>
      <w:r w:rsidRPr="00A37F40">
        <w:rPr>
          <w:rStyle w:val="HideTWBExt"/>
          <w:b w:val="0"/>
        </w:rPr>
        <w:t>&lt;/Members&gt;</w:t>
      </w:r>
    </w:p>
    <w:p w14:paraId="1078AF9D" w14:textId="77777777" w:rsidR="00CB6295" w:rsidRPr="00A37F40" w:rsidRDefault="00CB6295" w:rsidP="00CB6295">
      <w:pPr>
        <w:pStyle w:val="NormalBold"/>
      </w:pPr>
      <w:r w:rsidRPr="00A37F40">
        <w:rPr>
          <w:rStyle w:val="HideTWBExt"/>
          <w:b w:val="0"/>
        </w:rPr>
        <w:t>&lt;/RepeatBlock-By&gt;</w:t>
      </w:r>
    </w:p>
    <w:p w14:paraId="00F5DB9A"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72F653F2" w14:textId="77777777" w:rsidR="00CB6295" w:rsidRPr="00A37F40" w:rsidRDefault="00CB6295" w:rsidP="00CB6295">
      <w:pPr>
        <w:pStyle w:val="NormalBold"/>
      </w:pPr>
      <w:r w:rsidRPr="00A37F40">
        <w:rPr>
          <w:rStyle w:val="HideTWBExt"/>
          <w:b w:val="0"/>
        </w:rPr>
        <w:t>&lt;Article&gt;</w:t>
      </w:r>
      <w:r w:rsidRPr="00A37F40">
        <w:t>Άρθρο 21 – παράγραφος 3 – στοιχείο στ</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68C88E4" w14:textId="77777777" w:rsidTr="00903959">
        <w:trPr>
          <w:trHeight w:hRule="exact" w:val="240"/>
          <w:jc w:val="center"/>
        </w:trPr>
        <w:tc>
          <w:tcPr>
            <w:tcW w:w="9752" w:type="dxa"/>
            <w:gridSpan w:val="2"/>
            <w:tcBorders>
              <w:top w:val="nil"/>
              <w:left w:val="nil"/>
              <w:bottom w:val="nil"/>
              <w:right w:val="nil"/>
            </w:tcBorders>
          </w:tcPr>
          <w:p w14:paraId="6EFF632C" w14:textId="77777777" w:rsidR="00CB6295" w:rsidRPr="00A37F40" w:rsidRDefault="00CB6295" w:rsidP="00903959"/>
        </w:tc>
      </w:tr>
      <w:tr w:rsidR="00CB6295" w:rsidRPr="00A37F40" w14:paraId="7495A065" w14:textId="77777777" w:rsidTr="00903959">
        <w:trPr>
          <w:trHeight w:val="240"/>
          <w:jc w:val="center"/>
        </w:trPr>
        <w:tc>
          <w:tcPr>
            <w:tcW w:w="4876" w:type="dxa"/>
            <w:tcBorders>
              <w:top w:val="nil"/>
              <w:left w:val="nil"/>
              <w:bottom w:val="nil"/>
              <w:right w:val="nil"/>
            </w:tcBorders>
          </w:tcPr>
          <w:p w14:paraId="686C810C"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259F8A9E" w14:textId="77777777" w:rsidR="00CB6295" w:rsidRPr="00A37F40" w:rsidRDefault="00CB6295" w:rsidP="00903959">
            <w:pPr>
              <w:pStyle w:val="AmColumnHeading"/>
            </w:pPr>
            <w:r w:rsidRPr="00A37F40">
              <w:t>Τροπολογία</w:t>
            </w:r>
          </w:p>
        </w:tc>
      </w:tr>
      <w:tr w:rsidR="00CB6295" w:rsidRPr="00A37F40" w14:paraId="5D6B39DD" w14:textId="77777777" w:rsidTr="00903959">
        <w:trPr>
          <w:jc w:val="center"/>
        </w:trPr>
        <w:tc>
          <w:tcPr>
            <w:tcW w:w="4876" w:type="dxa"/>
            <w:tcBorders>
              <w:top w:val="nil"/>
              <w:left w:val="nil"/>
              <w:bottom w:val="nil"/>
              <w:right w:val="nil"/>
            </w:tcBorders>
          </w:tcPr>
          <w:p w14:paraId="2B372A18" w14:textId="77777777" w:rsidR="00CB6295" w:rsidRPr="00A37F40" w:rsidRDefault="00CB6295" w:rsidP="00903959">
            <w:pPr>
              <w:pStyle w:val="Normal6a"/>
            </w:pPr>
            <w:r w:rsidRPr="00A37F40">
              <w:t>στ.</w:t>
            </w:r>
            <w:r w:rsidRPr="00A37F40">
              <w:tab/>
              <w:t>τη χώρα ή τις χώρες και τον τόπο ή τους τόπους προηγούμενης διαμονής, τα δρομολόγια και τα ταξιδιωτικά έγγραφα.</w:t>
            </w:r>
          </w:p>
        </w:tc>
        <w:tc>
          <w:tcPr>
            <w:tcW w:w="4876" w:type="dxa"/>
            <w:tcBorders>
              <w:top w:val="nil"/>
              <w:left w:val="nil"/>
              <w:bottom w:val="nil"/>
              <w:right w:val="nil"/>
            </w:tcBorders>
          </w:tcPr>
          <w:p w14:paraId="7E56A7AB" w14:textId="77777777" w:rsidR="00CB6295" w:rsidRPr="00A37F40" w:rsidRDefault="00CB6295" w:rsidP="00903959">
            <w:pPr>
              <w:pStyle w:val="Normal6a"/>
            </w:pPr>
            <w:r w:rsidRPr="00A37F40">
              <w:t>στ.</w:t>
            </w:r>
            <w:r w:rsidRPr="00A37F40">
              <w:tab/>
              <w:t>τη χώρα ή τις χώρες και τον τόπο ή τους τόπους προηγούμενης διαμονής, τα δρομολόγια</w:t>
            </w:r>
            <w:r w:rsidRPr="00A37F40">
              <w:rPr>
                <w:b/>
                <w:i/>
              </w:rPr>
              <w:t>, τις χώρες διέλευσης</w:t>
            </w:r>
            <w:r w:rsidRPr="00A37F40">
              <w:t xml:space="preserve"> και τα ταξιδιωτικά έγγραφα.</w:t>
            </w:r>
          </w:p>
        </w:tc>
      </w:tr>
    </w:tbl>
    <w:p w14:paraId="7597BF1B"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98B5742" w14:textId="77777777" w:rsidR="00CB6295" w:rsidRPr="00A37F40" w:rsidRDefault="00CB6295" w:rsidP="00CB6295">
      <w:r w:rsidRPr="00A37F40">
        <w:rPr>
          <w:rStyle w:val="HideTWBExt"/>
        </w:rPr>
        <w:t>&lt;/Amend&gt;</w:t>
      </w:r>
    </w:p>
    <w:p w14:paraId="0CE20AC1"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1416</w:t>
      </w:r>
      <w:r w:rsidRPr="00A37F40">
        <w:rPr>
          <w:rStyle w:val="HideTWBExt"/>
          <w:b w:val="0"/>
        </w:rPr>
        <w:t>&lt;/NumAm&gt;</w:t>
      </w:r>
    </w:p>
    <w:p w14:paraId="56C352E5" w14:textId="77777777" w:rsidR="00CB6295" w:rsidRPr="00A37F40" w:rsidRDefault="00CB6295" w:rsidP="00CB6295">
      <w:pPr>
        <w:pStyle w:val="NormalBold"/>
      </w:pPr>
      <w:r w:rsidRPr="00A37F40">
        <w:rPr>
          <w:rStyle w:val="HideTWBExt"/>
          <w:b w:val="0"/>
        </w:rPr>
        <w:t>&lt;RepeatBlock-By&gt;&lt;Members&gt;</w:t>
      </w:r>
      <w:r w:rsidRPr="00A37F40">
        <w:t>Estrella Galán</w:t>
      </w:r>
      <w:r w:rsidRPr="00A37F40">
        <w:rPr>
          <w:rStyle w:val="HideTWBExt"/>
          <w:b w:val="0"/>
        </w:rPr>
        <w:t>&lt;/Members&gt;</w:t>
      </w:r>
    </w:p>
    <w:p w14:paraId="1E5011A8" w14:textId="77777777" w:rsidR="00CB6295" w:rsidRPr="00A37F40" w:rsidRDefault="00CB6295" w:rsidP="00CB6295">
      <w:pPr>
        <w:pStyle w:val="NormalBold"/>
      </w:pPr>
      <w:r w:rsidRPr="00A37F40">
        <w:rPr>
          <w:rStyle w:val="HideTWBExt"/>
          <w:b w:val="0"/>
        </w:rPr>
        <w:t>&lt;/RepeatBlock-By&gt;</w:t>
      </w:r>
    </w:p>
    <w:p w14:paraId="00C2142E"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08CDA64" w14:textId="77777777" w:rsidR="00CB6295" w:rsidRPr="00A37F40" w:rsidRDefault="00CB6295" w:rsidP="00CB6295">
      <w:pPr>
        <w:pStyle w:val="NormalBold"/>
      </w:pPr>
      <w:r w:rsidRPr="00A37F40">
        <w:rPr>
          <w:rStyle w:val="HideTWBExt"/>
          <w:b w:val="0"/>
        </w:rPr>
        <w:t>&lt;Article&gt;</w:t>
      </w:r>
      <w:r w:rsidRPr="00A37F40">
        <w:t>Άρθρο 21 – παράγραφος 4</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432FCB0" w14:textId="77777777" w:rsidTr="00903959">
        <w:trPr>
          <w:trHeight w:hRule="exact" w:val="240"/>
          <w:jc w:val="center"/>
        </w:trPr>
        <w:tc>
          <w:tcPr>
            <w:tcW w:w="9752" w:type="dxa"/>
            <w:gridSpan w:val="2"/>
            <w:tcBorders>
              <w:top w:val="nil"/>
              <w:left w:val="nil"/>
              <w:bottom w:val="nil"/>
              <w:right w:val="nil"/>
            </w:tcBorders>
          </w:tcPr>
          <w:p w14:paraId="26A2F237" w14:textId="77777777" w:rsidR="00CB6295" w:rsidRPr="00A37F40" w:rsidRDefault="00CB6295" w:rsidP="00903959"/>
        </w:tc>
      </w:tr>
      <w:tr w:rsidR="00CB6295" w:rsidRPr="00A37F40" w14:paraId="0AC16EE1" w14:textId="77777777" w:rsidTr="00903959">
        <w:trPr>
          <w:trHeight w:val="240"/>
          <w:jc w:val="center"/>
        </w:trPr>
        <w:tc>
          <w:tcPr>
            <w:tcW w:w="4876" w:type="dxa"/>
            <w:tcBorders>
              <w:top w:val="nil"/>
              <w:left w:val="nil"/>
              <w:bottom w:val="nil"/>
              <w:right w:val="nil"/>
            </w:tcBorders>
          </w:tcPr>
          <w:p w14:paraId="4314BFD2"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E0FAF36" w14:textId="77777777" w:rsidR="00CB6295" w:rsidRPr="00A37F40" w:rsidRDefault="00CB6295" w:rsidP="00903959">
            <w:pPr>
              <w:pStyle w:val="AmColumnHeading"/>
            </w:pPr>
            <w:r w:rsidRPr="00A37F40">
              <w:t>Τροπολογία</w:t>
            </w:r>
          </w:p>
        </w:tc>
      </w:tr>
      <w:tr w:rsidR="00CB6295" w:rsidRPr="00A37F40" w14:paraId="2E04FF7D" w14:textId="77777777" w:rsidTr="00903959">
        <w:trPr>
          <w:jc w:val="center"/>
        </w:trPr>
        <w:tc>
          <w:tcPr>
            <w:tcW w:w="4876" w:type="dxa"/>
            <w:tcBorders>
              <w:top w:val="nil"/>
              <w:left w:val="nil"/>
              <w:bottom w:val="nil"/>
              <w:right w:val="nil"/>
            </w:tcBorders>
          </w:tcPr>
          <w:p w14:paraId="39C7736C" w14:textId="77777777" w:rsidR="00CB6295" w:rsidRPr="00A37F40" w:rsidRDefault="00CB6295" w:rsidP="00903959">
            <w:pPr>
              <w:pStyle w:val="Normal6a"/>
            </w:pPr>
            <w:r w:rsidRPr="00A37F40">
              <w:t>4.</w:t>
            </w:r>
            <w:r w:rsidRPr="00A37F40">
              <w:tab/>
              <w:t xml:space="preserve">Όταν οι αρμόδιες αρχές αποφασίζουν να παρακρατήσουν οποιοδήποτε έγγραφο είναι αναγκαίο για τον σκοπό της προετοιμασίας της επιστροφής, όπως αναφέρεται στην παράγραφο 2 στοιχείο β), διασφαλίζουν ότι ο υπήκοος τρίτης χώρας λαμβάνει αμέσως φωτοαντίγραφα ή, κατ’ επιλογή του, ηλεκτρονικά αρχεία των πρωτοτύπων. Στο πλαίσιο της επιστροφής σύμφωνα με το άρθρο 13, οι αρμόδιες αρχές </w:t>
            </w:r>
            <w:r w:rsidRPr="00A37F40">
              <w:rPr>
                <w:b/>
                <w:i/>
              </w:rPr>
              <w:t>είτε</w:t>
            </w:r>
            <w:r w:rsidRPr="00A37F40">
              <w:t xml:space="preserve"> επιστρέφουν τα έγγραφα αυτά στον υπήκοο τρίτης χώρας κατά τον χρόνο αναχώρησης </w:t>
            </w:r>
            <w:r w:rsidRPr="00A37F40">
              <w:rPr>
                <w:b/>
                <w:i/>
              </w:rPr>
              <w:t>είτε κατά την άφιξή του στην τρίτη χώρα</w:t>
            </w:r>
            <w:r w:rsidRPr="00A37F40">
              <w:t>.</w:t>
            </w:r>
          </w:p>
        </w:tc>
        <w:tc>
          <w:tcPr>
            <w:tcW w:w="4876" w:type="dxa"/>
            <w:tcBorders>
              <w:top w:val="nil"/>
              <w:left w:val="nil"/>
              <w:bottom w:val="nil"/>
              <w:right w:val="nil"/>
            </w:tcBorders>
          </w:tcPr>
          <w:p w14:paraId="33A3CD3A" w14:textId="77777777" w:rsidR="00CB6295" w:rsidRPr="00A37F40" w:rsidRDefault="00CB6295" w:rsidP="00903959">
            <w:pPr>
              <w:pStyle w:val="Normal6a"/>
            </w:pPr>
            <w:r w:rsidRPr="00A37F40">
              <w:t>4.</w:t>
            </w:r>
            <w:r w:rsidRPr="00A37F40">
              <w:tab/>
              <w:t>Όταν οι αρμόδιες αρχές αποφασίζουν να παρακρατήσουν οποιοδήποτε έγγραφο είναι αναγκαίο για τον σκοπό της προετοιμασίας της επιστροφής, όπως αναφέρεται στην παράγραφο 2 στοιχείο β), διασφαλίζουν ότι ο υπήκοος τρίτης χώρας λαμβάνει αμέσως φωτοαντίγραφα ή, κατ’ επιλογή του, ηλεκτρονικά αρχεία των πρωτοτύπων. Στο πλαίσιο της επιστροφής σύμφωνα με το άρθρο 13, οι αρμόδιες αρχές επιστρέφουν τα έγγραφα αυτά στον υπήκοο τρίτης χώρας κατά τον χρόνο αναχώρησης.</w:t>
            </w:r>
          </w:p>
        </w:tc>
      </w:tr>
    </w:tbl>
    <w:p w14:paraId="10CA3AF3"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9443C44" w14:textId="77777777" w:rsidR="00CB6295" w:rsidRPr="00A37F40" w:rsidRDefault="00CB6295" w:rsidP="00CB6295">
      <w:r w:rsidRPr="00A37F40">
        <w:rPr>
          <w:rStyle w:val="HideTWBExt"/>
        </w:rPr>
        <w:t>&lt;/Amend&gt;</w:t>
      </w:r>
    </w:p>
    <w:p w14:paraId="07999E8D"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1417</w:t>
      </w:r>
      <w:r w:rsidRPr="00A37F40">
        <w:rPr>
          <w:rStyle w:val="HideTWBExt"/>
          <w:b w:val="0"/>
        </w:rPr>
        <w:t>&lt;/NumAm&gt;</w:t>
      </w:r>
    </w:p>
    <w:p w14:paraId="2B6434EE"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3E4F60A8" w14:textId="77777777" w:rsidR="00CB6295" w:rsidRPr="00A37F40" w:rsidRDefault="00CB6295" w:rsidP="00CB6295">
      <w:pPr>
        <w:pStyle w:val="NormalBold"/>
      </w:pPr>
      <w:r w:rsidRPr="00A37F40">
        <w:rPr>
          <w:rStyle w:val="HideTWBExt"/>
          <w:b w:val="0"/>
        </w:rPr>
        <w:lastRenderedPageBreak/>
        <w:t>&lt;/RepeatBlock-By&gt;</w:t>
      </w:r>
    </w:p>
    <w:p w14:paraId="063BF0D7"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493197C" w14:textId="77777777" w:rsidR="00CB6295" w:rsidRPr="00A37F40" w:rsidRDefault="00CB6295" w:rsidP="00CB6295">
      <w:pPr>
        <w:pStyle w:val="NormalBold"/>
      </w:pPr>
      <w:r w:rsidRPr="00A37F40">
        <w:rPr>
          <w:rStyle w:val="HideTWBExt"/>
          <w:b w:val="0"/>
        </w:rPr>
        <w:t>&lt;Article&gt;</w:t>
      </w:r>
      <w:r w:rsidRPr="00A37F40">
        <w:t>Άρθρο 21 – παράγραφος 4</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629A0ED" w14:textId="77777777" w:rsidTr="00903959">
        <w:trPr>
          <w:trHeight w:hRule="exact" w:val="240"/>
          <w:jc w:val="center"/>
        </w:trPr>
        <w:tc>
          <w:tcPr>
            <w:tcW w:w="9752" w:type="dxa"/>
            <w:gridSpan w:val="2"/>
            <w:tcBorders>
              <w:top w:val="nil"/>
              <w:left w:val="nil"/>
              <w:bottom w:val="nil"/>
              <w:right w:val="nil"/>
            </w:tcBorders>
          </w:tcPr>
          <w:p w14:paraId="5A45786C" w14:textId="77777777" w:rsidR="00CB6295" w:rsidRPr="00A37F40" w:rsidRDefault="00CB6295" w:rsidP="00903959"/>
        </w:tc>
      </w:tr>
      <w:tr w:rsidR="00CB6295" w:rsidRPr="00A37F40" w14:paraId="0AE498A5" w14:textId="77777777" w:rsidTr="00903959">
        <w:trPr>
          <w:trHeight w:val="240"/>
          <w:jc w:val="center"/>
        </w:trPr>
        <w:tc>
          <w:tcPr>
            <w:tcW w:w="4876" w:type="dxa"/>
            <w:tcBorders>
              <w:top w:val="nil"/>
              <w:left w:val="nil"/>
              <w:bottom w:val="nil"/>
              <w:right w:val="nil"/>
            </w:tcBorders>
          </w:tcPr>
          <w:p w14:paraId="760F67D4"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80F3803" w14:textId="77777777" w:rsidR="00CB6295" w:rsidRPr="00A37F40" w:rsidRDefault="00CB6295" w:rsidP="00903959">
            <w:pPr>
              <w:pStyle w:val="AmColumnHeading"/>
            </w:pPr>
            <w:r w:rsidRPr="00A37F40">
              <w:t>Τροπολογία</w:t>
            </w:r>
          </w:p>
        </w:tc>
      </w:tr>
      <w:tr w:rsidR="00CB6295" w:rsidRPr="00A37F40" w14:paraId="28C50312" w14:textId="77777777" w:rsidTr="00903959">
        <w:trPr>
          <w:jc w:val="center"/>
        </w:trPr>
        <w:tc>
          <w:tcPr>
            <w:tcW w:w="4876" w:type="dxa"/>
            <w:tcBorders>
              <w:top w:val="nil"/>
              <w:left w:val="nil"/>
              <w:bottom w:val="nil"/>
              <w:right w:val="nil"/>
            </w:tcBorders>
          </w:tcPr>
          <w:p w14:paraId="7EC0A557" w14:textId="77777777" w:rsidR="00CB6295" w:rsidRPr="00A37F40" w:rsidRDefault="00CB6295" w:rsidP="00903959">
            <w:pPr>
              <w:pStyle w:val="Normal6a"/>
            </w:pPr>
            <w:r w:rsidRPr="00A37F40">
              <w:t>4.</w:t>
            </w:r>
            <w:r w:rsidRPr="00A37F40">
              <w:tab/>
              <w:t>Όταν οι αρμόδιες αρχές αποφασίζουν να παρακρατήσουν οποιοδήποτε έγγραφο είναι αναγκαίο για τον σκοπό της</w:t>
            </w:r>
            <w:r w:rsidRPr="00A37F40">
              <w:rPr>
                <w:b/>
                <w:i/>
              </w:rPr>
              <w:t xml:space="preserve"> προετοιμασίας της</w:t>
            </w:r>
            <w:r w:rsidRPr="00A37F40">
              <w:t xml:space="preserve"> επιστροφής, όπως αναφέρεται στην παράγραφο 2 στοιχείο β), διασφαλίζουν ότι ο υπήκοος τρίτης χώρας λαμβάνει </w:t>
            </w:r>
            <w:r w:rsidRPr="00A37F40">
              <w:rPr>
                <w:b/>
                <w:i/>
              </w:rPr>
              <w:t>αμέσως</w:t>
            </w:r>
            <w:r w:rsidRPr="00A37F40">
              <w:t xml:space="preserve"> φωτοαντίγραφα </w:t>
            </w:r>
            <w:r w:rsidRPr="00A37F40">
              <w:rPr>
                <w:b/>
                <w:i/>
              </w:rPr>
              <w:t>ή, κατ’ επιλογή του</w:t>
            </w:r>
            <w:r w:rsidRPr="00A37F40">
              <w:t>, ηλεκτρονικά αρχεία των πρωτοτύπων</w:t>
            </w:r>
            <w:r w:rsidRPr="00A37F40">
              <w:rPr>
                <w:b/>
                <w:i/>
              </w:rPr>
              <w:t>. Στο πλαίσιο της</w:t>
            </w:r>
            <w:r w:rsidRPr="00A37F40">
              <w:t xml:space="preserve"> επιστροφής </w:t>
            </w:r>
            <w:r w:rsidRPr="00A37F40">
              <w:rPr>
                <w:b/>
                <w:i/>
              </w:rPr>
              <w:t>σύμφωνα με το άρθρο 13</w:t>
            </w:r>
            <w:r w:rsidRPr="00A37F40">
              <w:t>, οι αρμόδιες αρχές είτε επιστρέφουν τα έγγραφα αυτά στον υπήκοο τρίτης χώρας κατά τον χρόνο αναχώρησης είτε κατά την άφιξή του στην τρίτη χώρα.</w:t>
            </w:r>
          </w:p>
        </w:tc>
        <w:tc>
          <w:tcPr>
            <w:tcW w:w="4876" w:type="dxa"/>
            <w:tcBorders>
              <w:top w:val="nil"/>
              <w:left w:val="nil"/>
              <w:bottom w:val="nil"/>
              <w:right w:val="nil"/>
            </w:tcBorders>
          </w:tcPr>
          <w:p w14:paraId="3F93EBAC" w14:textId="77777777" w:rsidR="00CB6295" w:rsidRPr="00A37F40" w:rsidRDefault="00CB6295" w:rsidP="00903959">
            <w:pPr>
              <w:pStyle w:val="Normal6a"/>
            </w:pPr>
            <w:r w:rsidRPr="00A37F40">
              <w:t>4.</w:t>
            </w:r>
            <w:r w:rsidRPr="00A37F40">
              <w:tab/>
              <w:t>Όταν οι αρμόδιες αρχές αποφασίζουν να παρακρατήσουν οποιοδήποτε έγγραφο είναι αναγκαίο για τον σκοπό της επιστροφής, όπως αναφέρεται στην παράγραφο 2 στοιχείο β), διασφαλίζουν ότι ο υπήκοος τρίτης χώρας λαμβάνει φωτοαντίγραφα, ηλεκτρονικά αρχεία των πρωτοτύπων</w:t>
            </w:r>
            <w:r w:rsidRPr="00A37F40">
              <w:rPr>
                <w:b/>
                <w:i/>
              </w:rPr>
              <w:t xml:space="preserve"> ή βεβαίωση για την παρακράτηση του εγγράφου. Σε περίπτωση οικειοθελούς</w:t>
            </w:r>
            <w:r w:rsidRPr="00A37F40">
              <w:t xml:space="preserve"> επιστροφής, οι αρμόδιες αρχές είτε επιστρέφουν τα έγγραφα αυτά στον υπήκοο τρίτης χώρας κατά τον χρόνο αναχώρησης είτε κατά την άφιξή του στην τρίτη χώρα.</w:t>
            </w:r>
          </w:p>
        </w:tc>
      </w:tr>
    </w:tbl>
    <w:p w14:paraId="29139E5C"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0AEFA93" w14:textId="77777777" w:rsidR="00CB6295" w:rsidRPr="00A37F40" w:rsidRDefault="00CB6295" w:rsidP="00CB6295">
      <w:r w:rsidRPr="00A37F40">
        <w:rPr>
          <w:rStyle w:val="HideTWBExt"/>
        </w:rPr>
        <w:t>&lt;/Amend&gt;</w:t>
      </w:r>
    </w:p>
    <w:p w14:paraId="2049CBA5"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1418</w:t>
      </w:r>
      <w:r w:rsidRPr="00A37F40">
        <w:rPr>
          <w:rStyle w:val="HideTWBExt"/>
          <w:b w:val="0"/>
        </w:rPr>
        <w:t>&lt;/NumAm&gt;</w:t>
      </w:r>
    </w:p>
    <w:p w14:paraId="4A16297F" w14:textId="77777777" w:rsidR="00CB6295" w:rsidRPr="00A37F40" w:rsidRDefault="00CB6295" w:rsidP="00CB6295">
      <w:pPr>
        <w:pStyle w:val="NormalBold"/>
      </w:pPr>
      <w:r w:rsidRPr="00A37F40">
        <w:rPr>
          <w:rStyle w:val="HideTWBExt"/>
          <w:b w:val="0"/>
        </w:rPr>
        <w:t>&lt;RepeatBlock-By&gt;&lt;Members&gt;</w:t>
      </w:r>
      <w:r w:rsidRPr="00A37F40">
        <w:t>François-Xavier Bellamy, Lukas Mandl, Alice Teodorescu Måwe, Sander Smit, Loránt Vincze, Lena Düpont, Tomas Tobé, Rasa Juknevičienė, Jeroen Lenaers, Karlo Ressler</w:t>
      </w:r>
      <w:r w:rsidRPr="00A37F40">
        <w:rPr>
          <w:rStyle w:val="HideTWBExt"/>
          <w:b w:val="0"/>
        </w:rPr>
        <w:t>&lt;/Members&gt;</w:t>
      </w:r>
    </w:p>
    <w:p w14:paraId="4F42BB96" w14:textId="77777777" w:rsidR="00CB6295" w:rsidRPr="00A37F40" w:rsidRDefault="00CB6295" w:rsidP="00CB6295">
      <w:pPr>
        <w:pStyle w:val="NormalBold"/>
      </w:pPr>
      <w:r w:rsidRPr="00A37F40">
        <w:rPr>
          <w:rStyle w:val="HideTWBExt"/>
          <w:b w:val="0"/>
        </w:rPr>
        <w:t>&lt;/RepeatBlock-By&gt;</w:t>
      </w:r>
    </w:p>
    <w:p w14:paraId="4E234A26"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AE079C8" w14:textId="77777777" w:rsidR="00CB6295" w:rsidRPr="00A37F40" w:rsidRDefault="00CB6295" w:rsidP="00CB6295">
      <w:pPr>
        <w:pStyle w:val="NormalBold"/>
      </w:pPr>
      <w:r w:rsidRPr="00A37F40">
        <w:rPr>
          <w:rStyle w:val="HideTWBExt"/>
          <w:b w:val="0"/>
        </w:rPr>
        <w:t>&lt;Article&gt;</w:t>
      </w:r>
      <w:r w:rsidRPr="00A37F40">
        <w:t>Άρθρο 21 – παράγραφος 4</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10A776B7" w14:textId="77777777" w:rsidTr="00903959">
        <w:trPr>
          <w:trHeight w:hRule="exact" w:val="240"/>
          <w:jc w:val="center"/>
        </w:trPr>
        <w:tc>
          <w:tcPr>
            <w:tcW w:w="9752" w:type="dxa"/>
            <w:gridSpan w:val="2"/>
            <w:tcBorders>
              <w:top w:val="nil"/>
              <w:left w:val="nil"/>
              <w:bottom w:val="nil"/>
              <w:right w:val="nil"/>
            </w:tcBorders>
          </w:tcPr>
          <w:p w14:paraId="50ACCFA9" w14:textId="77777777" w:rsidR="00CB6295" w:rsidRPr="00A37F40" w:rsidRDefault="00CB6295" w:rsidP="00903959"/>
        </w:tc>
      </w:tr>
      <w:tr w:rsidR="00CB6295" w:rsidRPr="00A37F40" w14:paraId="6B82F999" w14:textId="77777777" w:rsidTr="00903959">
        <w:trPr>
          <w:trHeight w:val="240"/>
          <w:jc w:val="center"/>
        </w:trPr>
        <w:tc>
          <w:tcPr>
            <w:tcW w:w="4876" w:type="dxa"/>
            <w:tcBorders>
              <w:top w:val="nil"/>
              <w:left w:val="nil"/>
              <w:bottom w:val="nil"/>
              <w:right w:val="nil"/>
            </w:tcBorders>
          </w:tcPr>
          <w:p w14:paraId="038208AD"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2E937F2F" w14:textId="77777777" w:rsidR="00CB6295" w:rsidRPr="00A37F40" w:rsidRDefault="00CB6295" w:rsidP="00903959">
            <w:pPr>
              <w:pStyle w:val="AmColumnHeading"/>
            </w:pPr>
            <w:r w:rsidRPr="00A37F40">
              <w:t>Τροπολογία</w:t>
            </w:r>
          </w:p>
        </w:tc>
      </w:tr>
      <w:tr w:rsidR="00CB6295" w:rsidRPr="00A37F40" w14:paraId="55DC3C50" w14:textId="77777777" w:rsidTr="00903959">
        <w:trPr>
          <w:jc w:val="center"/>
        </w:trPr>
        <w:tc>
          <w:tcPr>
            <w:tcW w:w="4876" w:type="dxa"/>
            <w:tcBorders>
              <w:top w:val="nil"/>
              <w:left w:val="nil"/>
              <w:bottom w:val="nil"/>
              <w:right w:val="nil"/>
            </w:tcBorders>
          </w:tcPr>
          <w:p w14:paraId="1AAE6662" w14:textId="77777777" w:rsidR="00CB6295" w:rsidRPr="00A37F40" w:rsidRDefault="00CB6295" w:rsidP="00903959">
            <w:pPr>
              <w:pStyle w:val="Normal6a"/>
            </w:pPr>
            <w:r w:rsidRPr="00A37F40">
              <w:t>4.</w:t>
            </w:r>
            <w:r w:rsidRPr="00A37F40">
              <w:tab/>
              <w:t>Όταν οι αρμόδιες αρχές αποφασίζουν να παρακρατήσουν οποιοδήποτε έγγραφο είναι αναγκαίο για τον σκοπό της προετοιμασίας της επιστροφής, όπως αναφέρεται στην παράγραφο 2 στοιχείο β), διασφαλίζουν ότι ο υπήκοος τρίτης χώρας λαμβάνει αμέσως φωτοαντίγραφα ή</w:t>
            </w:r>
            <w:r w:rsidRPr="00A37F40">
              <w:rPr>
                <w:b/>
                <w:i/>
              </w:rPr>
              <w:t>, κατ’ επιλογή του, ηλεκτρονικά αρχεία των πρωτοτύπων</w:t>
            </w:r>
            <w:r w:rsidRPr="00A37F40">
              <w:t xml:space="preserve">. Στο πλαίσιο της επιστροφής σύμφωνα με το άρθρο 13, οι αρμόδιες αρχές είτε επιστρέφουν τα έγγραφα αυτά στον υπήκοο τρίτης χώρας κατά τον χρόνο </w:t>
            </w:r>
            <w:r w:rsidRPr="00A37F40">
              <w:lastRenderedPageBreak/>
              <w:t>αναχώρησης είτε κατά την άφιξή του στην τρίτη χώρα.</w:t>
            </w:r>
          </w:p>
        </w:tc>
        <w:tc>
          <w:tcPr>
            <w:tcW w:w="4876" w:type="dxa"/>
            <w:tcBorders>
              <w:top w:val="nil"/>
              <w:left w:val="nil"/>
              <w:bottom w:val="nil"/>
              <w:right w:val="nil"/>
            </w:tcBorders>
          </w:tcPr>
          <w:p w14:paraId="2F9A848F" w14:textId="77777777" w:rsidR="00CB6295" w:rsidRPr="00A37F40" w:rsidRDefault="00CB6295" w:rsidP="00903959">
            <w:pPr>
              <w:pStyle w:val="Normal6a"/>
            </w:pPr>
            <w:r w:rsidRPr="00A37F40">
              <w:lastRenderedPageBreak/>
              <w:t>4.</w:t>
            </w:r>
            <w:r w:rsidRPr="00A37F40">
              <w:tab/>
              <w:t>Όταν οι αρμόδιες αρχές αποφασίζουν να παρακρατήσουν οποιοδήποτε έγγραφο είναι αναγκαίο για τον σκοπό της προετοιμασίας της επιστροφής, όπως αναφέρεται στην παράγραφο 2 στοιχείο β), διασφαλίζουν ότι ο υπήκοος τρίτης χώρας λαμβάνει αμέσως φωτοαντίγραφα ή</w:t>
            </w:r>
            <w:r w:rsidRPr="00A37F40">
              <w:rPr>
                <w:b/>
                <w:i/>
              </w:rPr>
              <w:t xml:space="preserve"> άλλες κατάλληλες αποδείξεις παρακράτησης του εγγράφου</w:t>
            </w:r>
            <w:r w:rsidRPr="00A37F40">
              <w:t xml:space="preserve">. Στο πλαίσιο της επιστροφής σύμφωνα με το άρθρο 13, οι αρμόδιες αρχές είτε επιστρέφουν τα έγγραφα αυτά στον υπήκοο τρίτης χώρας κατά τον χρόνο </w:t>
            </w:r>
            <w:r w:rsidRPr="00A37F40">
              <w:lastRenderedPageBreak/>
              <w:t>αναχώρησης είτε κατά την άφιξή του στην τρίτη χώρα.</w:t>
            </w:r>
          </w:p>
        </w:tc>
      </w:tr>
    </w:tbl>
    <w:p w14:paraId="7D02A525"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98685B5" w14:textId="77777777" w:rsidR="00CB6295" w:rsidRPr="00A37F40" w:rsidRDefault="00CB6295" w:rsidP="00CB6295">
      <w:r w:rsidRPr="00A37F40">
        <w:rPr>
          <w:rStyle w:val="HideTWBExt"/>
        </w:rPr>
        <w:t>&lt;/Amend&gt;</w:t>
      </w:r>
    </w:p>
    <w:p w14:paraId="1E5AFD3E"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1419</w:t>
      </w:r>
      <w:r w:rsidRPr="00A37F40">
        <w:rPr>
          <w:rStyle w:val="HideTWBExt"/>
          <w:b w:val="0"/>
        </w:rPr>
        <w:t>&lt;/NumAm&gt;</w:t>
      </w:r>
    </w:p>
    <w:p w14:paraId="23B1F7DC" w14:textId="77777777" w:rsidR="00CB6295" w:rsidRPr="00A37F40" w:rsidRDefault="00CB6295" w:rsidP="00CB6295">
      <w:pPr>
        <w:pStyle w:val="NormalBold"/>
      </w:pPr>
      <w:r w:rsidRPr="00A37F40">
        <w:rPr>
          <w:rStyle w:val="HideTWBExt"/>
          <w:b w:val="0"/>
        </w:rPr>
        <w:t>&lt;RepeatBlock-By&gt;&lt;Members&gt;</w:t>
      </w:r>
      <w:r w:rsidRPr="00A37F40">
        <w:t>Mélissa Camara</w:t>
      </w:r>
      <w:r w:rsidRPr="00A37F40">
        <w:rPr>
          <w:rStyle w:val="HideTWBExt"/>
          <w:b w:val="0"/>
        </w:rPr>
        <w:t>&lt;/Members&gt;</w:t>
      </w:r>
    </w:p>
    <w:p w14:paraId="7D7E7F92" w14:textId="77777777" w:rsidR="00CB6295" w:rsidRPr="00A37F40" w:rsidRDefault="00CB6295" w:rsidP="00CB6295">
      <w:pPr>
        <w:pStyle w:val="NormalBold"/>
      </w:pPr>
      <w:r w:rsidRPr="00A37F40">
        <w:rPr>
          <w:rStyle w:val="HideTWBExt"/>
          <w:b w:val="0"/>
        </w:rPr>
        <w:t>&lt;/RepeatBlock-By&gt;</w:t>
      </w:r>
    </w:p>
    <w:p w14:paraId="78F0FD45"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0313C5F" w14:textId="77777777" w:rsidR="00CB6295" w:rsidRPr="00A37F40" w:rsidRDefault="00CB6295" w:rsidP="00CB6295">
      <w:pPr>
        <w:pStyle w:val="NormalBold"/>
      </w:pPr>
      <w:r w:rsidRPr="00A37F40">
        <w:rPr>
          <w:rStyle w:val="HideTWBExt"/>
          <w:b w:val="0"/>
        </w:rPr>
        <w:t>&lt;Article&gt;</w:t>
      </w:r>
      <w:r w:rsidRPr="00A37F40">
        <w:t>Άρθρο 21 – παράγραφος 4</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0F23519C" w14:textId="77777777" w:rsidTr="00903959">
        <w:trPr>
          <w:trHeight w:hRule="exact" w:val="240"/>
          <w:jc w:val="center"/>
        </w:trPr>
        <w:tc>
          <w:tcPr>
            <w:tcW w:w="9752" w:type="dxa"/>
            <w:gridSpan w:val="2"/>
            <w:tcBorders>
              <w:top w:val="nil"/>
              <w:left w:val="nil"/>
              <w:bottom w:val="nil"/>
              <w:right w:val="nil"/>
            </w:tcBorders>
          </w:tcPr>
          <w:p w14:paraId="0BE5EF8B" w14:textId="77777777" w:rsidR="00CB6295" w:rsidRPr="00A37F40" w:rsidRDefault="00CB6295" w:rsidP="00903959"/>
        </w:tc>
      </w:tr>
      <w:tr w:rsidR="00CB6295" w:rsidRPr="00A37F40" w14:paraId="4BE8611E" w14:textId="77777777" w:rsidTr="00903959">
        <w:trPr>
          <w:trHeight w:val="240"/>
          <w:jc w:val="center"/>
        </w:trPr>
        <w:tc>
          <w:tcPr>
            <w:tcW w:w="4876" w:type="dxa"/>
            <w:tcBorders>
              <w:top w:val="nil"/>
              <w:left w:val="nil"/>
              <w:bottom w:val="nil"/>
              <w:right w:val="nil"/>
            </w:tcBorders>
          </w:tcPr>
          <w:p w14:paraId="58FE844B"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37261B0C" w14:textId="77777777" w:rsidR="00CB6295" w:rsidRPr="00A37F40" w:rsidRDefault="00CB6295" w:rsidP="00903959">
            <w:pPr>
              <w:pStyle w:val="AmColumnHeading"/>
            </w:pPr>
            <w:r w:rsidRPr="00A37F40">
              <w:t>Τροπολογία</w:t>
            </w:r>
          </w:p>
        </w:tc>
      </w:tr>
      <w:tr w:rsidR="00CB6295" w:rsidRPr="00A37F40" w14:paraId="766C6740" w14:textId="77777777" w:rsidTr="00903959">
        <w:trPr>
          <w:jc w:val="center"/>
        </w:trPr>
        <w:tc>
          <w:tcPr>
            <w:tcW w:w="4876" w:type="dxa"/>
            <w:tcBorders>
              <w:top w:val="nil"/>
              <w:left w:val="nil"/>
              <w:bottom w:val="nil"/>
              <w:right w:val="nil"/>
            </w:tcBorders>
          </w:tcPr>
          <w:p w14:paraId="2CE299DC" w14:textId="77777777" w:rsidR="00CB6295" w:rsidRPr="00A37F40" w:rsidRDefault="00CB6295" w:rsidP="00903959">
            <w:pPr>
              <w:pStyle w:val="Normal6a"/>
            </w:pPr>
            <w:r w:rsidRPr="00A37F40">
              <w:t>4.</w:t>
            </w:r>
            <w:r w:rsidRPr="00A37F40">
              <w:tab/>
              <w:t>Όταν οι αρμόδιες αρχές</w:t>
            </w:r>
            <w:r w:rsidRPr="00A37F40">
              <w:rPr>
                <w:b/>
                <w:i/>
              </w:rPr>
              <w:t xml:space="preserve"> αποφασίζουν</w:t>
            </w:r>
            <w:r w:rsidRPr="00A37F40">
              <w:t xml:space="preserve"> να παρακρατήσουν οποιοδήποτε έγγραφο είναι αναγκαίο για τον σκοπό της προετοιμασίας της επιστροφής, όπως αναφέρεται στην παράγραφο 2 στοιχείο β),</w:t>
            </w:r>
            <w:r w:rsidRPr="00A37F40">
              <w:rPr>
                <w:b/>
                <w:i/>
              </w:rPr>
              <w:t xml:space="preserve"> διασφαλίζουν ότι ο υπήκοος τρίτης χώρας λαμβάνει αμέσως</w:t>
            </w:r>
            <w:r w:rsidRPr="00A37F40">
              <w:t xml:space="preserve"> φωτοαντίγραφα ή</w:t>
            </w:r>
            <w:r w:rsidRPr="00A37F40">
              <w:rPr>
                <w:b/>
                <w:i/>
              </w:rPr>
              <w:t>, κατ’ επιλογή του,</w:t>
            </w:r>
            <w:r w:rsidRPr="00A37F40">
              <w:t xml:space="preserve"> ηλεκτρονικά αρχεία των πρωτοτύπων. Στο πλαίσιο της επιστροφής σύμφωνα με το άρθρο 13, οι αρμόδιες αρχές είτε επιστρέφουν τα έγγραφα αυτά στον υπήκοο τρίτης χώρας κατά τον χρόνο αναχώρησης είτε κατά την άφιξή του στην τρίτη χώρα.</w:t>
            </w:r>
          </w:p>
        </w:tc>
        <w:tc>
          <w:tcPr>
            <w:tcW w:w="4876" w:type="dxa"/>
            <w:tcBorders>
              <w:top w:val="nil"/>
              <w:left w:val="nil"/>
              <w:bottom w:val="nil"/>
              <w:right w:val="nil"/>
            </w:tcBorders>
          </w:tcPr>
          <w:p w14:paraId="0C355E39" w14:textId="77777777" w:rsidR="00CB6295" w:rsidRPr="00A37F40" w:rsidRDefault="00CB6295" w:rsidP="00903959">
            <w:pPr>
              <w:pStyle w:val="Normal6a"/>
            </w:pPr>
            <w:r w:rsidRPr="00A37F40">
              <w:t>4.</w:t>
            </w:r>
            <w:r w:rsidRPr="00A37F40">
              <w:tab/>
              <w:t>Όταν οι αρμόδιες αρχές</w:t>
            </w:r>
            <w:r w:rsidRPr="00A37F40">
              <w:rPr>
                <w:b/>
                <w:i/>
              </w:rPr>
              <w:t xml:space="preserve"> πρέπει</w:t>
            </w:r>
            <w:r w:rsidRPr="00A37F40">
              <w:t xml:space="preserve"> να παρακρατήσουν οποιοδήποτε έγγραφο είναι αναγκαίο για τον σκοπό της προετοιμασίας της επιστροφής, όπως αναφέρεται στην παράγραφο 2 στοιχείο β),</w:t>
            </w:r>
            <w:r w:rsidRPr="00A37F40">
              <w:rPr>
                <w:b/>
                <w:i/>
              </w:rPr>
              <w:t xml:space="preserve"> το παρακρατούν δημιουργώντας</w:t>
            </w:r>
            <w:r w:rsidRPr="00A37F40">
              <w:t xml:space="preserve"> φωτοαντίγραφα ή ηλεκτρονικά αρχεία των πρωτοτύπων. </w:t>
            </w:r>
            <w:r w:rsidRPr="00A37F40">
              <w:rPr>
                <w:b/>
                <w:i/>
              </w:rPr>
              <w:t xml:space="preserve">Μόνο </w:t>
            </w:r>
            <w:r w:rsidRPr="00A37F40">
              <w:t>στο πλαίσιο της επιστροφής σύμφωνα με το άρθρο 13, οι αρμόδιες αρχές</w:t>
            </w:r>
            <w:r w:rsidRPr="00A37F40">
              <w:rPr>
                <w:b/>
                <w:i/>
              </w:rPr>
              <w:t xml:space="preserve"> μπορούν να παρακρατήσουν το πρωτότυπο έγγραφο και</w:t>
            </w:r>
            <w:r w:rsidRPr="00A37F40">
              <w:t xml:space="preserve"> είτε επιστρέφουν τα έγγραφα αυτά στον υπήκοο τρίτης χώρας κατά τον χρόνο αναχώρησης είτε κατά την άφιξή του στην τρίτη χώρα.</w:t>
            </w:r>
          </w:p>
        </w:tc>
      </w:tr>
    </w:tbl>
    <w:p w14:paraId="37C20B72"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2A3DDE5F" w14:textId="77777777" w:rsidR="00CB6295" w:rsidRPr="00A37F40" w:rsidRDefault="00CB6295" w:rsidP="00CB6295">
      <w:r w:rsidRPr="00A37F40">
        <w:rPr>
          <w:rStyle w:val="HideTWBExt"/>
        </w:rPr>
        <w:t>&lt;/Amend&gt;</w:t>
      </w:r>
    </w:p>
    <w:p w14:paraId="361F4CFC"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1420</w:t>
      </w:r>
      <w:r w:rsidRPr="00A37F40">
        <w:rPr>
          <w:rStyle w:val="HideTWBExt"/>
          <w:b w:val="0"/>
        </w:rPr>
        <w:t>&lt;/NumAm&gt;</w:t>
      </w:r>
    </w:p>
    <w:p w14:paraId="69D92CF2"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4B9E321B" w14:textId="77777777" w:rsidR="00CB6295" w:rsidRPr="00A37F40" w:rsidRDefault="00CB6295" w:rsidP="00CB6295">
      <w:pPr>
        <w:pStyle w:val="NormalBold"/>
      </w:pPr>
      <w:r w:rsidRPr="00A37F40">
        <w:rPr>
          <w:rStyle w:val="HideTWBExt"/>
          <w:b w:val="0"/>
        </w:rPr>
        <w:t>&lt;/RepeatBlock-By&gt;</w:t>
      </w:r>
    </w:p>
    <w:p w14:paraId="0EF508C2"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95DB0DF" w14:textId="77777777" w:rsidR="00CB6295" w:rsidRPr="00A37F40" w:rsidRDefault="00CB6295" w:rsidP="00CB6295">
      <w:pPr>
        <w:pStyle w:val="NormalBold"/>
      </w:pPr>
      <w:r w:rsidRPr="00A37F40">
        <w:rPr>
          <w:rStyle w:val="HideTWBExt"/>
          <w:b w:val="0"/>
        </w:rPr>
        <w:t>&lt;Article&gt;</w:t>
      </w:r>
      <w:r w:rsidRPr="00A37F40">
        <w:t>Άρθρο 21 – παράγραφος 5</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13956731" w14:textId="77777777" w:rsidTr="00903959">
        <w:trPr>
          <w:trHeight w:hRule="exact" w:val="240"/>
          <w:jc w:val="center"/>
        </w:trPr>
        <w:tc>
          <w:tcPr>
            <w:tcW w:w="9752" w:type="dxa"/>
            <w:gridSpan w:val="2"/>
            <w:tcBorders>
              <w:top w:val="nil"/>
              <w:left w:val="nil"/>
              <w:bottom w:val="nil"/>
              <w:right w:val="nil"/>
            </w:tcBorders>
          </w:tcPr>
          <w:p w14:paraId="4A575645" w14:textId="77777777" w:rsidR="00CB6295" w:rsidRPr="00A37F40" w:rsidRDefault="00CB6295" w:rsidP="00903959"/>
        </w:tc>
      </w:tr>
      <w:tr w:rsidR="00CB6295" w:rsidRPr="00A37F40" w14:paraId="6C41613E" w14:textId="77777777" w:rsidTr="00903959">
        <w:trPr>
          <w:trHeight w:val="240"/>
          <w:jc w:val="center"/>
        </w:trPr>
        <w:tc>
          <w:tcPr>
            <w:tcW w:w="4876" w:type="dxa"/>
            <w:tcBorders>
              <w:top w:val="nil"/>
              <w:left w:val="nil"/>
              <w:bottom w:val="nil"/>
              <w:right w:val="nil"/>
            </w:tcBorders>
          </w:tcPr>
          <w:p w14:paraId="65A47946"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1CD4E4A" w14:textId="77777777" w:rsidR="00CB6295" w:rsidRPr="00A37F40" w:rsidRDefault="00CB6295" w:rsidP="00903959">
            <w:pPr>
              <w:pStyle w:val="AmColumnHeading"/>
            </w:pPr>
            <w:r w:rsidRPr="00A37F40">
              <w:t>Τροπολογία</w:t>
            </w:r>
          </w:p>
        </w:tc>
      </w:tr>
      <w:tr w:rsidR="00CB6295" w:rsidRPr="00A37F40" w14:paraId="66FF56C1" w14:textId="77777777" w:rsidTr="00903959">
        <w:trPr>
          <w:jc w:val="center"/>
        </w:trPr>
        <w:tc>
          <w:tcPr>
            <w:tcW w:w="4876" w:type="dxa"/>
            <w:tcBorders>
              <w:top w:val="nil"/>
              <w:left w:val="nil"/>
              <w:bottom w:val="nil"/>
              <w:right w:val="nil"/>
            </w:tcBorders>
          </w:tcPr>
          <w:p w14:paraId="233C8B2D" w14:textId="77777777" w:rsidR="00CB6295" w:rsidRPr="00A37F40" w:rsidRDefault="00CB6295" w:rsidP="00903959">
            <w:pPr>
              <w:pStyle w:val="Normal6a"/>
            </w:pPr>
            <w:r w:rsidRPr="00A37F40">
              <w:t>5.</w:t>
            </w:r>
            <w:r w:rsidRPr="00A37F40">
              <w:tab/>
            </w:r>
            <w:r w:rsidRPr="00A37F40">
              <w:rPr>
                <w:b/>
                <w:i/>
              </w:rPr>
              <w:t xml:space="preserve">Ο υπήκοος </w:t>
            </w:r>
            <w:r w:rsidRPr="00A37F40">
              <w:t>τρίτης χώρας</w:t>
            </w:r>
            <w:r w:rsidRPr="00A37F40">
              <w:rPr>
                <w:b/>
                <w:i/>
              </w:rPr>
              <w:t xml:space="preserve"> αποδέχεται κάθε επικοινωνία από τις αρμόδιες αρχές, είτε τηλεφωνική, είτε μέσω ηλεκτρονικού ταχυδρομείου, είτε μέσω ταχυδρομείου, η οποία πραγματοποιείται με χρήση των πλέον </w:t>
            </w:r>
            <w:r w:rsidRPr="00A37F40">
              <w:rPr>
                <w:b/>
                <w:i/>
              </w:rPr>
              <w:lastRenderedPageBreak/>
              <w:t>πρόσφατων στοιχείων επικοινωνίας που έχει υποδείξει ο ίδιος στις αρμόδιες αρχές</w:t>
            </w:r>
            <w:r w:rsidRPr="00A37F40">
              <w:t xml:space="preserve"> σύμφωνα με</w:t>
            </w:r>
            <w:r w:rsidRPr="00A37F40">
              <w:rPr>
                <w:b/>
                <w:i/>
              </w:rPr>
              <w:t xml:space="preserve"> την παράγραφο 2 στοιχεία ζ) και η)</w:t>
            </w:r>
            <w:r w:rsidRPr="00A37F40">
              <w:t xml:space="preserve">. Τα κράτη μέλη </w:t>
            </w:r>
            <w:r w:rsidRPr="00A37F40">
              <w:rPr>
                <w:b/>
                <w:i/>
              </w:rPr>
              <w:t>είτε</w:t>
            </w:r>
            <w:r w:rsidRPr="00A37F40">
              <w:t xml:space="preserve"> θεσπίζουν στο εθνικό δίκαιο </w:t>
            </w:r>
            <w:r w:rsidRPr="00A37F40">
              <w:rPr>
                <w:b/>
                <w:i/>
              </w:rPr>
              <w:t>τη μέθοδο επικοινωνίας και</w:t>
            </w:r>
            <w:r w:rsidRPr="00A37F40">
              <w:t xml:space="preserve"> το χρονικό σημείο κατά το οποίο θεωρείται ότι η επικοινωνία περιήλθε και κοινοποιήθηκε στον υπήκοο τρίτης χώρας, είτε χρησιμοποιούν ψηφιακά συστήματα που αναπτύσσονται και/ή υποστηρίζονται από την Ένωση για τους σκοπούς της εν λόγω επικοινωνίας.</w:t>
            </w:r>
          </w:p>
        </w:tc>
        <w:tc>
          <w:tcPr>
            <w:tcW w:w="4876" w:type="dxa"/>
            <w:tcBorders>
              <w:top w:val="nil"/>
              <w:left w:val="nil"/>
              <w:bottom w:val="nil"/>
              <w:right w:val="nil"/>
            </w:tcBorders>
          </w:tcPr>
          <w:p w14:paraId="64B3F65E" w14:textId="77777777" w:rsidR="00CB6295" w:rsidRPr="00A37F40" w:rsidRDefault="00CB6295" w:rsidP="00903959">
            <w:pPr>
              <w:pStyle w:val="Normal6a"/>
            </w:pPr>
            <w:r w:rsidRPr="00A37F40">
              <w:lastRenderedPageBreak/>
              <w:t>5.</w:t>
            </w:r>
            <w:r w:rsidRPr="00A37F40">
              <w:tab/>
            </w:r>
            <w:r w:rsidRPr="00A37F40">
              <w:rPr>
                <w:b/>
                <w:i/>
              </w:rPr>
              <w:t xml:space="preserve">Η επικοινωνία με τον υπήκοο </w:t>
            </w:r>
            <w:r w:rsidRPr="00A37F40">
              <w:t>τρίτης χώρας</w:t>
            </w:r>
            <w:r w:rsidRPr="00A37F40">
              <w:rPr>
                <w:b/>
                <w:i/>
              </w:rPr>
              <w:t xml:space="preserve"> είναι εφικτή με οποιοδήποτε μέσο επικοινωνίας όπως έχει οριστεί από το κράτος μέλος</w:t>
            </w:r>
            <w:r w:rsidRPr="00A37F40">
              <w:t xml:space="preserve"> σύμφωνα με</w:t>
            </w:r>
            <w:r w:rsidRPr="00A37F40">
              <w:rPr>
                <w:b/>
                <w:i/>
              </w:rPr>
              <w:t xml:space="preserve"> το εθνικό δίκαιο</w:t>
            </w:r>
            <w:r w:rsidRPr="00A37F40">
              <w:t xml:space="preserve">. Τα κράτη μέλη θεσπίζουν στο εθνικό δίκαιο το χρονικό σημείο κατά το </w:t>
            </w:r>
            <w:r w:rsidRPr="00A37F40">
              <w:lastRenderedPageBreak/>
              <w:t>οποίο θεωρείται ότι η επικοινωνία περιήλθε και κοινοποιήθηκε στον υπήκοο τρίτης χώρας, είτε χρησιμοποιούν ψηφιακά συστήματα που αναπτύσσονται και/ή υποστηρίζονται από την Ένωση για τους σκοπούς της εν λόγω επικοινωνίας.</w:t>
            </w:r>
          </w:p>
        </w:tc>
      </w:tr>
    </w:tbl>
    <w:p w14:paraId="6CB00573"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7CDF6BA" w14:textId="77777777" w:rsidR="00CB6295" w:rsidRPr="00A37F40" w:rsidRDefault="00CB6295" w:rsidP="00CB6295">
      <w:r w:rsidRPr="00A37F40">
        <w:rPr>
          <w:rStyle w:val="HideTWBExt"/>
        </w:rPr>
        <w:t>&lt;/Amend&gt;</w:t>
      </w:r>
    </w:p>
    <w:p w14:paraId="6F72A9ED"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1421</w:t>
      </w:r>
      <w:r w:rsidRPr="00A37F40">
        <w:rPr>
          <w:rStyle w:val="HideTWBExt"/>
          <w:b w:val="0"/>
        </w:rPr>
        <w:t>&lt;/NumAm&gt;</w:t>
      </w:r>
    </w:p>
    <w:p w14:paraId="1CEDE901"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6E10813C" w14:textId="77777777" w:rsidR="00CB6295" w:rsidRPr="00A37F40" w:rsidRDefault="00CB6295" w:rsidP="00CB6295">
      <w:pPr>
        <w:pStyle w:val="NormalBold"/>
      </w:pPr>
      <w:r w:rsidRPr="00A37F40">
        <w:rPr>
          <w:rStyle w:val="HideTWBExt"/>
          <w:b w:val="0"/>
        </w:rPr>
        <w:t>&lt;/RepeatBlock-By&gt;</w:t>
      </w:r>
    </w:p>
    <w:p w14:paraId="0A3ACBA4"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0CA31B56" w14:textId="77777777" w:rsidR="00CB6295" w:rsidRPr="00A37F40" w:rsidRDefault="00CB6295" w:rsidP="00CB6295">
      <w:pPr>
        <w:pStyle w:val="NormalBold"/>
      </w:pPr>
      <w:r w:rsidRPr="00A37F40">
        <w:rPr>
          <w:rStyle w:val="HideTWBExt"/>
          <w:b w:val="0"/>
        </w:rPr>
        <w:t>&lt;Article&gt;</w:t>
      </w:r>
      <w:r w:rsidRPr="00A37F40">
        <w:t>Άρθρο 21 – παράγραφος 5</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DDC1CD1" w14:textId="77777777" w:rsidTr="00903959">
        <w:trPr>
          <w:trHeight w:hRule="exact" w:val="240"/>
          <w:jc w:val="center"/>
        </w:trPr>
        <w:tc>
          <w:tcPr>
            <w:tcW w:w="9752" w:type="dxa"/>
            <w:gridSpan w:val="2"/>
            <w:tcBorders>
              <w:top w:val="nil"/>
              <w:left w:val="nil"/>
              <w:bottom w:val="nil"/>
              <w:right w:val="nil"/>
            </w:tcBorders>
          </w:tcPr>
          <w:p w14:paraId="685C7407" w14:textId="77777777" w:rsidR="00CB6295" w:rsidRPr="00A37F40" w:rsidRDefault="00CB6295" w:rsidP="00903959"/>
        </w:tc>
      </w:tr>
      <w:tr w:rsidR="00CB6295" w:rsidRPr="00A37F40" w14:paraId="45B11165" w14:textId="77777777" w:rsidTr="00903959">
        <w:trPr>
          <w:trHeight w:val="240"/>
          <w:jc w:val="center"/>
        </w:trPr>
        <w:tc>
          <w:tcPr>
            <w:tcW w:w="4876" w:type="dxa"/>
            <w:tcBorders>
              <w:top w:val="nil"/>
              <w:left w:val="nil"/>
              <w:bottom w:val="nil"/>
              <w:right w:val="nil"/>
            </w:tcBorders>
          </w:tcPr>
          <w:p w14:paraId="404A4376"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C0ACEEB" w14:textId="77777777" w:rsidR="00CB6295" w:rsidRPr="00A37F40" w:rsidRDefault="00CB6295" w:rsidP="00903959">
            <w:pPr>
              <w:pStyle w:val="AmColumnHeading"/>
            </w:pPr>
            <w:r w:rsidRPr="00A37F40">
              <w:t>Τροπολογία</w:t>
            </w:r>
          </w:p>
        </w:tc>
      </w:tr>
      <w:tr w:rsidR="00CB6295" w:rsidRPr="00A37F40" w14:paraId="1E272599" w14:textId="77777777" w:rsidTr="00903959">
        <w:trPr>
          <w:jc w:val="center"/>
        </w:trPr>
        <w:tc>
          <w:tcPr>
            <w:tcW w:w="4876" w:type="dxa"/>
            <w:tcBorders>
              <w:top w:val="nil"/>
              <w:left w:val="nil"/>
              <w:bottom w:val="nil"/>
              <w:right w:val="nil"/>
            </w:tcBorders>
          </w:tcPr>
          <w:p w14:paraId="34F52BA1" w14:textId="77777777" w:rsidR="00CB6295" w:rsidRPr="00A37F40" w:rsidRDefault="00CB6295" w:rsidP="00903959">
            <w:pPr>
              <w:pStyle w:val="Normal6a"/>
            </w:pPr>
            <w:r w:rsidRPr="00A37F40">
              <w:t>5.</w:t>
            </w:r>
            <w:r w:rsidRPr="00A37F40">
              <w:tab/>
            </w:r>
            <w:r w:rsidRPr="00A37F40">
              <w:rPr>
                <w:b/>
                <w:i/>
              </w:rPr>
              <w:t xml:space="preserve">Ο υπήκοος </w:t>
            </w:r>
            <w:r w:rsidRPr="00A37F40">
              <w:t>τρίτης χώρας</w:t>
            </w:r>
            <w:r w:rsidRPr="00A37F40">
              <w:rPr>
                <w:b/>
                <w:i/>
              </w:rPr>
              <w:t xml:space="preserve"> αποδέχεται κάθε επικοινωνία από τις αρμόδιες αρχές, είτε τηλεφωνική, είτε μέσω ηλεκτρονικού ταχυδρομείου, είτε μέσω ταχυδρομείου, η οποία πραγματοποιείται με χρήση των πλέον πρόσφατων στοιχείων επικοινωνίας που έχει υποδείξει ο ίδιος στις αρμόδιες αρχές</w:t>
            </w:r>
            <w:r w:rsidRPr="00A37F40">
              <w:t xml:space="preserve"> σύμφωνα με</w:t>
            </w:r>
            <w:r w:rsidRPr="00A37F40">
              <w:rPr>
                <w:b/>
                <w:i/>
              </w:rPr>
              <w:t xml:space="preserve"> την παράγραφο 2 στοιχεία ζ) και η)</w:t>
            </w:r>
            <w:r w:rsidRPr="00A37F40">
              <w:t>. Τα κράτη μέλη είτε θεσπίζουν στο εθνικό δίκαιο τη μέθοδο επικοινωνίας και το χρονικό σημείο κατά το οποίο θεωρείται ότι η επικοινωνία περιήλθε και κοινοποιήθηκε στον υπήκοο τρίτης χώρας, είτε χρησιμοποιούν ψηφιακά συστήματα που αναπτύσσονται και/ή υποστηρίζονται από την Ένωση για τους σκοπούς της εν λόγω επικοινωνίας.</w:t>
            </w:r>
          </w:p>
        </w:tc>
        <w:tc>
          <w:tcPr>
            <w:tcW w:w="4876" w:type="dxa"/>
            <w:tcBorders>
              <w:top w:val="nil"/>
              <w:left w:val="nil"/>
              <w:bottom w:val="nil"/>
              <w:right w:val="nil"/>
            </w:tcBorders>
          </w:tcPr>
          <w:p w14:paraId="3C979475" w14:textId="77777777" w:rsidR="00CB6295" w:rsidRPr="00A37F40" w:rsidRDefault="00CB6295" w:rsidP="00903959">
            <w:pPr>
              <w:pStyle w:val="Normal6a"/>
            </w:pPr>
            <w:r w:rsidRPr="00A37F40">
              <w:t>5.</w:t>
            </w:r>
            <w:r w:rsidRPr="00A37F40">
              <w:tab/>
            </w:r>
            <w:r w:rsidRPr="00A37F40">
              <w:rPr>
                <w:b/>
                <w:i/>
              </w:rPr>
              <w:t xml:space="preserve">Η επικοινωνία με τον υπήκοο </w:t>
            </w:r>
            <w:r w:rsidRPr="00A37F40">
              <w:t>τρίτης χώρας</w:t>
            </w:r>
            <w:r w:rsidRPr="00A37F40">
              <w:rPr>
                <w:b/>
                <w:i/>
              </w:rPr>
              <w:t xml:space="preserve"> είναι εφικτή με οποιοδήποτε μέσο επικοινωνίας όπως έχει οριστεί από το κράτος μέλος</w:t>
            </w:r>
            <w:r w:rsidRPr="00A37F40">
              <w:t xml:space="preserve"> σύμφωνα με</w:t>
            </w:r>
            <w:r w:rsidRPr="00A37F40">
              <w:rPr>
                <w:b/>
                <w:i/>
              </w:rPr>
              <w:t xml:space="preserve"> το εθνικό δίκαιο</w:t>
            </w:r>
            <w:r w:rsidRPr="00A37F40">
              <w:t xml:space="preserve">. Τα κράτη μέλη είτε θεσπίζουν στο εθνικό δίκαιο τη μέθοδο επικοινωνίας και το χρονικό σημείο κατά το οποίο θεωρείται ότι η επικοινωνία περιήλθε και κοινοποιήθηκε στον υπήκοο τρίτης χώρας, είτε χρησιμοποιούν ψηφιακά συστήματα που αναπτύσσονται και/ή υποστηρίζονται από </w:t>
            </w:r>
            <w:r w:rsidRPr="00A37F40">
              <w:rPr>
                <w:b/>
                <w:i/>
              </w:rPr>
              <w:t>τα κράτη μέλη ή από</w:t>
            </w:r>
            <w:r w:rsidRPr="00A37F40">
              <w:t xml:space="preserve"> την Ένωση για τους σκοπούς της εν λόγω επικοινωνίας.</w:t>
            </w:r>
          </w:p>
        </w:tc>
      </w:tr>
    </w:tbl>
    <w:p w14:paraId="5EDA10EF"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EC87D0F" w14:textId="77777777" w:rsidR="00CB6295" w:rsidRPr="00A37F40" w:rsidRDefault="00CB6295" w:rsidP="00CB6295">
      <w:r w:rsidRPr="00A37F40">
        <w:rPr>
          <w:rStyle w:val="HideTWBExt"/>
        </w:rPr>
        <w:t>&lt;/Amend&gt;</w:t>
      </w:r>
    </w:p>
    <w:p w14:paraId="10D70089" w14:textId="77777777" w:rsidR="00CB6295" w:rsidRPr="00A37F40" w:rsidRDefault="00CB6295" w:rsidP="00CB6295">
      <w:pPr>
        <w:pStyle w:val="AmNumberTabs"/>
      </w:pPr>
      <w:r w:rsidRPr="00A37F40">
        <w:rPr>
          <w:rStyle w:val="HideTWBExt"/>
          <w:b w:val="0"/>
        </w:rPr>
        <w:lastRenderedPageBreak/>
        <w:t>&lt;Amend&gt;</w:t>
      </w:r>
      <w:r w:rsidRPr="00A37F40">
        <w:t>Τροπολογία</w:t>
      </w:r>
      <w:r w:rsidRPr="00A37F40">
        <w:tab/>
      </w:r>
      <w:r w:rsidRPr="00A37F40">
        <w:tab/>
      </w:r>
      <w:r w:rsidRPr="00A37F40">
        <w:rPr>
          <w:rStyle w:val="HideTWBExt"/>
          <w:b w:val="0"/>
        </w:rPr>
        <w:t>&lt;NumAm&gt;</w:t>
      </w:r>
      <w:r w:rsidRPr="00A37F40">
        <w:t>1422</w:t>
      </w:r>
      <w:r w:rsidRPr="00A37F40">
        <w:rPr>
          <w:rStyle w:val="HideTWBExt"/>
          <w:b w:val="0"/>
        </w:rPr>
        <w:t>&lt;/NumAm&gt;</w:t>
      </w:r>
    </w:p>
    <w:p w14:paraId="233C516D" w14:textId="77777777" w:rsidR="00CB6295" w:rsidRPr="00A37F40" w:rsidRDefault="00CB6295" w:rsidP="00CB6295">
      <w:pPr>
        <w:pStyle w:val="NormalBold"/>
      </w:pPr>
      <w:r w:rsidRPr="00A37F40">
        <w:rPr>
          <w:rStyle w:val="HideTWBExt"/>
          <w:b w:val="0"/>
        </w:rPr>
        <w:t>&lt;RepeatBlock-By&gt;&lt;Members&gt;</w:t>
      </w:r>
      <w:r w:rsidRPr="00A37F40">
        <w:t>François-Xavier Bellamy, Lukas Mandl, Alice Teodorescu Måwe, Sander Smit, Loránt Vincze, Lena Düpont, Tomas Tobé, Rasa Juknevičienė, Jeroen Lenaers, Karlo Ressler</w:t>
      </w:r>
      <w:r w:rsidRPr="00A37F40">
        <w:rPr>
          <w:rStyle w:val="HideTWBExt"/>
          <w:b w:val="0"/>
        </w:rPr>
        <w:t>&lt;/Members&gt;</w:t>
      </w:r>
    </w:p>
    <w:p w14:paraId="5C0C8B47" w14:textId="77777777" w:rsidR="00CB6295" w:rsidRPr="00A37F40" w:rsidRDefault="00CB6295" w:rsidP="00CB6295">
      <w:pPr>
        <w:pStyle w:val="NormalBold"/>
      </w:pPr>
      <w:r w:rsidRPr="00A37F40">
        <w:rPr>
          <w:rStyle w:val="HideTWBExt"/>
          <w:b w:val="0"/>
        </w:rPr>
        <w:t>&lt;/RepeatBlock-By&gt;</w:t>
      </w:r>
    </w:p>
    <w:p w14:paraId="684803F9"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DCD57DA" w14:textId="77777777" w:rsidR="00CB6295" w:rsidRPr="00A37F40" w:rsidRDefault="00CB6295" w:rsidP="00CB6295">
      <w:pPr>
        <w:pStyle w:val="NormalBold"/>
      </w:pPr>
      <w:r w:rsidRPr="00A37F40">
        <w:rPr>
          <w:rStyle w:val="HideTWBExt"/>
          <w:b w:val="0"/>
        </w:rPr>
        <w:t>&lt;Article&gt;</w:t>
      </w:r>
      <w:r w:rsidRPr="00A37F40">
        <w:t>Άρθρο 21 – παράγραφος 5</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1B06EA3" w14:textId="77777777" w:rsidTr="00903959">
        <w:trPr>
          <w:trHeight w:hRule="exact" w:val="240"/>
          <w:jc w:val="center"/>
        </w:trPr>
        <w:tc>
          <w:tcPr>
            <w:tcW w:w="9752" w:type="dxa"/>
            <w:gridSpan w:val="2"/>
            <w:tcBorders>
              <w:top w:val="nil"/>
              <w:left w:val="nil"/>
              <w:bottom w:val="nil"/>
              <w:right w:val="nil"/>
            </w:tcBorders>
          </w:tcPr>
          <w:p w14:paraId="39B00B5B" w14:textId="77777777" w:rsidR="00CB6295" w:rsidRPr="00A37F40" w:rsidRDefault="00CB6295" w:rsidP="00903959"/>
        </w:tc>
      </w:tr>
      <w:tr w:rsidR="00CB6295" w:rsidRPr="00A37F40" w14:paraId="4E39E334" w14:textId="77777777" w:rsidTr="00903959">
        <w:trPr>
          <w:trHeight w:val="240"/>
          <w:jc w:val="center"/>
        </w:trPr>
        <w:tc>
          <w:tcPr>
            <w:tcW w:w="4876" w:type="dxa"/>
            <w:tcBorders>
              <w:top w:val="nil"/>
              <w:left w:val="nil"/>
              <w:bottom w:val="nil"/>
              <w:right w:val="nil"/>
            </w:tcBorders>
          </w:tcPr>
          <w:p w14:paraId="58912F1E"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4C96BD0" w14:textId="77777777" w:rsidR="00CB6295" w:rsidRPr="00A37F40" w:rsidRDefault="00CB6295" w:rsidP="00903959">
            <w:pPr>
              <w:pStyle w:val="AmColumnHeading"/>
            </w:pPr>
            <w:r w:rsidRPr="00A37F40">
              <w:t>Τροπολογία</w:t>
            </w:r>
          </w:p>
        </w:tc>
      </w:tr>
      <w:tr w:rsidR="00CB6295" w:rsidRPr="00A37F40" w14:paraId="77DF265D" w14:textId="77777777" w:rsidTr="00903959">
        <w:trPr>
          <w:jc w:val="center"/>
        </w:trPr>
        <w:tc>
          <w:tcPr>
            <w:tcW w:w="4876" w:type="dxa"/>
            <w:tcBorders>
              <w:top w:val="nil"/>
              <w:left w:val="nil"/>
              <w:bottom w:val="nil"/>
              <w:right w:val="nil"/>
            </w:tcBorders>
          </w:tcPr>
          <w:p w14:paraId="1DCE1729" w14:textId="77777777" w:rsidR="00CB6295" w:rsidRPr="00A37F40" w:rsidRDefault="00CB6295" w:rsidP="00903959">
            <w:pPr>
              <w:pStyle w:val="Normal6a"/>
            </w:pPr>
            <w:r w:rsidRPr="00A37F40">
              <w:t>5.</w:t>
            </w:r>
            <w:r w:rsidRPr="00A37F40">
              <w:tab/>
              <w:t>Ο υπήκοος τρίτης χώρας αποδέχεται κάθε επικοινωνία από τις αρμόδιες αρχές</w:t>
            </w:r>
            <w:r w:rsidRPr="00A37F40">
              <w:rPr>
                <w:b/>
                <w:i/>
              </w:rPr>
              <w:t>, είτε τηλεφωνική, είτε μέσω ηλεκτρονικού ταχυδρομείου, είτε μέσω ταχυδρομείου</w:t>
            </w:r>
            <w:r w:rsidRPr="00A37F40">
              <w:t>, η οποία πραγματοποιείται με χρήση των πλέον πρόσφατων στοιχείων επικοινωνίας που έχει υποδείξει ο ίδιος στις αρμόδιες αρχές</w:t>
            </w:r>
            <w:r w:rsidRPr="00A37F40">
              <w:rPr>
                <w:b/>
                <w:i/>
              </w:rPr>
              <w:t xml:space="preserve"> σύμφωνα με την παράγραφο 2 στοιχεία ζ) και η)</w:t>
            </w:r>
            <w:r w:rsidRPr="00A37F40">
              <w:t>. Τα κράτη μέλη είτε θεσπίζουν στο εθνικό δίκαιο τη μέθοδο επικοινωνίας και το χρονικό σημείο κατά το οποίο θεωρείται ότι η επικοινωνία περιήλθε και κοινοποιήθηκε στον υπήκοο τρίτης χώρας, είτε χρησιμοποιούν ψηφιακά συστήματα που αναπτύσσονται και/ή υποστηρίζονται από την Ένωση για τους σκοπούς της εν λόγω επικοινωνίας.</w:t>
            </w:r>
          </w:p>
        </w:tc>
        <w:tc>
          <w:tcPr>
            <w:tcW w:w="4876" w:type="dxa"/>
            <w:tcBorders>
              <w:top w:val="nil"/>
              <w:left w:val="nil"/>
              <w:bottom w:val="nil"/>
              <w:right w:val="nil"/>
            </w:tcBorders>
          </w:tcPr>
          <w:p w14:paraId="065B4E80" w14:textId="77777777" w:rsidR="00CB6295" w:rsidRPr="00A37F40" w:rsidRDefault="00CB6295" w:rsidP="00903959">
            <w:pPr>
              <w:pStyle w:val="Normal6a"/>
            </w:pPr>
            <w:r w:rsidRPr="00A37F40">
              <w:t>5.</w:t>
            </w:r>
            <w:r w:rsidRPr="00A37F40">
              <w:tab/>
              <w:t>Ο υπήκοος τρίτης χώρας αποδέχεται κάθε επικοινωνία από τις αρμόδιες αρχές, η οποία πραγματοποιείται με χρήση των πλέον πρόσφατων στοιχείων επικοινωνίας που έχει υποδείξει ο ίδιος στις αρμόδιες αρχές. Τα κράτη μέλη είτε θεσπίζουν στο εθνικό δίκαιο τη μέθοδο επικοινωνίας και το χρονικό σημείο κατά το οποίο θεωρείται ότι η επικοινωνία περιήλθε και κοινοποιήθηκε στον υπήκοο τρίτης χώρας, είτε χρησιμοποιούν ψηφιακά συστήματα που αναπτύσσονται και/ή υποστηρίζονται από την Ένωση για τους σκοπούς της εν λόγω επικοινωνίας.</w:t>
            </w:r>
          </w:p>
        </w:tc>
      </w:tr>
    </w:tbl>
    <w:p w14:paraId="46CFC1E2"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2B4DDDEF" w14:textId="77777777" w:rsidR="00CB6295" w:rsidRPr="00A37F40" w:rsidRDefault="00CB6295" w:rsidP="00CB6295">
      <w:r w:rsidRPr="00A37F40">
        <w:rPr>
          <w:rStyle w:val="HideTWBExt"/>
        </w:rPr>
        <w:t>&lt;/Amend&gt;</w:t>
      </w:r>
    </w:p>
    <w:p w14:paraId="30EC9CD4"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1423</w:t>
      </w:r>
      <w:r w:rsidRPr="00A37F40">
        <w:rPr>
          <w:rStyle w:val="HideTWBExt"/>
          <w:b w:val="0"/>
        </w:rPr>
        <w:t>&lt;/NumAm&gt;</w:t>
      </w:r>
    </w:p>
    <w:p w14:paraId="004938CD" w14:textId="77777777" w:rsidR="00CB6295" w:rsidRPr="00A37F40" w:rsidRDefault="00CB6295" w:rsidP="00CB6295">
      <w:pPr>
        <w:pStyle w:val="NormalBold"/>
      </w:pPr>
      <w:r w:rsidRPr="00A37F40">
        <w:rPr>
          <w:rStyle w:val="HideTWBExt"/>
          <w:b w:val="0"/>
        </w:rPr>
        <w:t>&lt;RepeatBlock-By&gt;&lt;Members&gt;</w:t>
      </w:r>
      <w:r w:rsidRPr="00A37F40">
        <w:t>Estrella Galán</w:t>
      </w:r>
      <w:r w:rsidRPr="00A37F40">
        <w:rPr>
          <w:rStyle w:val="HideTWBExt"/>
          <w:b w:val="0"/>
        </w:rPr>
        <w:t>&lt;/Members&gt;</w:t>
      </w:r>
    </w:p>
    <w:p w14:paraId="1414C467" w14:textId="77777777" w:rsidR="00CB6295" w:rsidRPr="00A37F40" w:rsidRDefault="00CB6295" w:rsidP="00CB6295">
      <w:pPr>
        <w:pStyle w:val="NormalBold"/>
      </w:pPr>
      <w:r w:rsidRPr="00A37F40">
        <w:rPr>
          <w:rStyle w:val="HideTWBExt"/>
          <w:b w:val="0"/>
        </w:rPr>
        <w:t>&lt;/RepeatBlock-By&gt;</w:t>
      </w:r>
    </w:p>
    <w:p w14:paraId="7BBF522C"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75C05760" w14:textId="77777777" w:rsidR="00CB6295" w:rsidRPr="00A37F40" w:rsidRDefault="00CB6295" w:rsidP="00CB6295">
      <w:pPr>
        <w:pStyle w:val="NormalBold"/>
      </w:pPr>
      <w:r w:rsidRPr="00A37F40">
        <w:rPr>
          <w:rStyle w:val="HideTWBExt"/>
          <w:b w:val="0"/>
        </w:rPr>
        <w:t>&lt;Article&gt;</w:t>
      </w:r>
      <w:r w:rsidRPr="00A37F40">
        <w:t>Άρθρο 21 – παράγραφος 5</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102A1E0" w14:textId="77777777" w:rsidTr="00903959">
        <w:trPr>
          <w:trHeight w:hRule="exact" w:val="240"/>
          <w:jc w:val="center"/>
        </w:trPr>
        <w:tc>
          <w:tcPr>
            <w:tcW w:w="9752" w:type="dxa"/>
            <w:gridSpan w:val="2"/>
            <w:tcBorders>
              <w:top w:val="nil"/>
              <w:left w:val="nil"/>
              <w:bottom w:val="nil"/>
              <w:right w:val="nil"/>
            </w:tcBorders>
          </w:tcPr>
          <w:p w14:paraId="6EE4F7C8" w14:textId="77777777" w:rsidR="00CB6295" w:rsidRPr="00A37F40" w:rsidRDefault="00CB6295" w:rsidP="00903959"/>
        </w:tc>
      </w:tr>
      <w:tr w:rsidR="00CB6295" w:rsidRPr="00A37F40" w14:paraId="3CCDD820" w14:textId="77777777" w:rsidTr="00903959">
        <w:trPr>
          <w:trHeight w:val="240"/>
          <w:jc w:val="center"/>
        </w:trPr>
        <w:tc>
          <w:tcPr>
            <w:tcW w:w="4876" w:type="dxa"/>
            <w:tcBorders>
              <w:top w:val="nil"/>
              <w:left w:val="nil"/>
              <w:bottom w:val="nil"/>
              <w:right w:val="nil"/>
            </w:tcBorders>
          </w:tcPr>
          <w:p w14:paraId="3D08EFB5"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1AE0CAB9" w14:textId="77777777" w:rsidR="00CB6295" w:rsidRPr="00A37F40" w:rsidRDefault="00CB6295" w:rsidP="00903959">
            <w:pPr>
              <w:pStyle w:val="AmColumnHeading"/>
            </w:pPr>
            <w:r w:rsidRPr="00A37F40">
              <w:t>Τροπολογία</w:t>
            </w:r>
          </w:p>
        </w:tc>
      </w:tr>
      <w:tr w:rsidR="00CB6295" w:rsidRPr="00A37F40" w14:paraId="7D777690" w14:textId="77777777" w:rsidTr="00903959">
        <w:trPr>
          <w:jc w:val="center"/>
        </w:trPr>
        <w:tc>
          <w:tcPr>
            <w:tcW w:w="4876" w:type="dxa"/>
            <w:tcBorders>
              <w:top w:val="nil"/>
              <w:left w:val="nil"/>
              <w:bottom w:val="nil"/>
              <w:right w:val="nil"/>
            </w:tcBorders>
          </w:tcPr>
          <w:p w14:paraId="3FE910F4" w14:textId="77777777" w:rsidR="00CB6295" w:rsidRPr="00A37F40" w:rsidRDefault="00CB6295" w:rsidP="00903959">
            <w:pPr>
              <w:pStyle w:val="Normal6a"/>
            </w:pPr>
            <w:r w:rsidRPr="00A37F40">
              <w:t>5.</w:t>
            </w:r>
            <w:r w:rsidRPr="00A37F40">
              <w:tab/>
              <w:t>Ο υπήκοος τρίτης χώρας</w:t>
            </w:r>
            <w:r w:rsidRPr="00A37F40">
              <w:rPr>
                <w:b/>
                <w:i/>
              </w:rPr>
              <w:t xml:space="preserve"> αποδέχεται κάθε επικοινωνία από τις αρμόδιες αρχές, είτε τηλεφωνική, είτε μέσω ηλεκτρονικού ταχυδρομείου, είτε μέσω ταχυδρομείου, η οποία πραγματοποιείται με χρήση των πλέον πρόσφατων στοιχείων επικοινωνίας που έχει υποδείξει ο ίδιος στις αρμόδιες αρχές </w:t>
            </w:r>
            <w:r w:rsidRPr="00A37F40">
              <w:rPr>
                <w:b/>
                <w:i/>
              </w:rPr>
              <w:lastRenderedPageBreak/>
              <w:t>σύμφωνα με την παράγραφο 2 στοιχεία ζ) και η). Τα κράτη μέλη είτε</w:t>
            </w:r>
            <w:r w:rsidRPr="00A37F40">
              <w:t xml:space="preserve"> θεσπίζουν στο εθνικό δίκαιο τη μέθοδο επικοινωνίας και το χρονικό σημείο κατά το οποίο θεωρείται ότι η επικοινωνία περιήλθε και κοινοποιήθηκε στον υπήκοο τρίτης χώρας</w:t>
            </w:r>
            <w:r w:rsidRPr="00A37F40">
              <w:rPr>
                <w:b/>
                <w:i/>
              </w:rPr>
              <w:t>, είτε χρησιμοποιούν ψηφιακά συστήματα που αναπτύσσονται και/ή υποστηρίζονται από την Ένωση για τους σκοπούς της εν λόγω επικοινωνίας.</w:t>
            </w:r>
          </w:p>
        </w:tc>
        <w:tc>
          <w:tcPr>
            <w:tcW w:w="4876" w:type="dxa"/>
            <w:tcBorders>
              <w:top w:val="nil"/>
              <w:left w:val="nil"/>
              <w:bottom w:val="nil"/>
              <w:right w:val="nil"/>
            </w:tcBorders>
          </w:tcPr>
          <w:p w14:paraId="6B3C257F" w14:textId="77777777" w:rsidR="00CB6295" w:rsidRPr="00A37F40" w:rsidRDefault="00CB6295" w:rsidP="00903959">
            <w:pPr>
              <w:pStyle w:val="Normal6a"/>
            </w:pPr>
            <w:r w:rsidRPr="00A37F40">
              <w:lastRenderedPageBreak/>
              <w:t>5.</w:t>
            </w:r>
            <w:r w:rsidRPr="00A37F40">
              <w:tab/>
            </w:r>
            <w:r w:rsidRPr="00A37F40">
              <w:rPr>
                <w:b/>
                <w:i/>
              </w:rPr>
              <w:t xml:space="preserve">Τα κράτη μέλη διασφαλίζουν ότι η μέθοδος επικοινωνίας είναι επαρκής, προσβάσιμη και κατανοητή για τα αναλφάβητα ή τα ψηφιακά αναλφάβητα άτομα. Τα κράτη μέλη διασφαλίζουν ότι η εν λόγω επικοινωνία πραγματοποιείται σε γλώσσα που κατανοεί </w:t>
            </w:r>
            <w:r w:rsidRPr="00A37F40">
              <w:t>ο υπήκοος τρίτης χώρας</w:t>
            </w:r>
            <w:r w:rsidRPr="00A37F40">
              <w:rPr>
                <w:b/>
                <w:i/>
              </w:rPr>
              <w:t xml:space="preserve"> και σε μορφή προσβάσιμη σε </w:t>
            </w:r>
            <w:r w:rsidRPr="00A37F40">
              <w:rPr>
                <w:b/>
                <w:i/>
              </w:rPr>
              <w:lastRenderedPageBreak/>
              <w:t>άτομα με περιορισμένες δεξιότητες γραμματισμού ή ψηφιακές δεξιότητες και</w:t>
            </w:r>
            <w:r w:rsidRPr="00A37F40">
              <w:t xml:space="preserve"> θεσπίζουν στο εθνικό δίκαιο τη μέθοδο επικοινωνίας και το χρονικό σημείο κατά το οποίο θεωρείται ότι η επικοινωνία περιήλθε και κοινοποιήθηκε στον υπήκοο τρίτης χώρας</w:t>
            </w:r>
            <w:r w:rsidRPr="00A37F40">
              <w:rPr>
                <w:b/>
                <w:i/>
              </w:rPr>
              <w:t>. </w:t>
            </w:r>
          </w:p>
        </w:tc>
      </w:tr>
    </w:tbl>
    <w:p w14:paraId="6B0C7536"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7F97F0B" w14:textId="77777777" w:rsidR="00CB6295" w:rsidRPr="00A37F40" w:rsidRDefault="00CB6295" w:rsidP="00CB6295">
      <w:r w:rsidRPr="00A37F40">
        <w:rPr>
          <w:rStyle w:val="HideTWBExt"/>
        </w:rPr>
        <w:t>&lt;/Amend&gt;</w:t>
      </w:r>
    </w:p>
    <w:p w14:paraId="5CA459DE"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1424</w:t>
      </w:r>
      <w:r w:rsidRPr="00A37F40">
        <w:rPr>
          <w:rStyle w:val="HideTWBExt"/>
          <w:b w:val="0"/>
        </w:rPr>
        <w:t>&lt;/NumAm&gt;</w:t>
      </w:r>
    </w:p>
    <w:p w14:paraId="28187151" w14:textId="77777777" w:rsidR="00CB6295" w:rsidRPr="00A37F40" w:rsidRDefault="00CB6295" w:rsidP="00CB6295">
      <w:pPr>
        <w:pStyle w:val="NormalBold"/>
      </w:pPr>
      <w:r w:rsidRPr="00A37F40">
        <w:rPr>
          <w:rStyle w:val="HideTWBExt"/>
          <w:b w:val="0"/>
        </w:rPr>
        <w:t>&lt;RepeatBlock-By&gt;&lt;Members&gt;</w:t>
      </w:r>
      <w:r w:rsidRPr="00A37F40">
        <w:t>Jan-Christoph Oetjen, Irena Joveva, Abir Al-Sahlani</w:t>
      </w:r>
      <w:r w:rsidRPr="00A37F40">
        <w:rPr>
          <w:rStyle w:val="HideTWBExt"/>
          <w:b w:val="0"/>
        </w:rPr>
        <w:t>&lt;/Members&gt;</w:t>
      </w:r>
    </w:p>
    <w:p w14:paraId="4CBFF7D5" w14:textId="77777777" w:rsidR="00CB6295" w:rsidRPr="00A37F40" w:rsidRDefault="00CB6295" w:rsidP="00CB6295">
      <w:pPr>
        <w:pStyle w:val="NormalBold"/>
      </w:pPr>
      <w:r w:rsidRPr="00A37F40">
        <w:rPr>
          <w:rStyle w:val="HideTWBExt"/>
          <w:b w:val="0"/>
        </w:rPr>
        <w:t>&lt;/RepeatBlock-By&gt;</w:t>
      </w:r>
    </w:p>
    <w:p w14:paraId="7B938430"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5430F29" w14:textId="77777777" w:rsidR="00CB6295" w:rsidRPr="00A37F40" w:rsidRDefault="00CB6295" w:rsidP="00CB6295">
      <w:pPr>
        <w:pStyle w:val="NormalBold"/>
      </w:pPr>
      <w:r w:rsidRPr="00A37F40">
        <w:rPr>
          <w:rStyle w:val="HideTWBExt"/>
          <w:b w:val="0"/>
        </w:rPr>
        <w:t>&lt;Article&gt;</w:t>
      </w:r>
      <w:r w:rsidRPr="00A37F40">
        <w:t>Άρθρο 21 – παράγραφος 5</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931F74F" w14:textId="77777777" w:rsidTr="00903959">
        <w:trPr>
          <w:trHeight w:hRule="exact" w:val="240"/>
          <w:jc w:val="center"/>
        </w:trPr>
        <w:tc>
          <w:tcPr>
            <w:tcW w:w="9752" w:type="dxa"/>
            <w:gridSpan w:val="2"/>
            <w:tcBorders>
              <w:top w:val="nil"/>
              <w:left w:val="nil"/>
              <w:bottom w:val="nil"/>
              <w:right w:val="nil"/>
            </w:tcBorders>
          </w:tcPr>
          <w:p w14:paraId="58A97D1F" w14:textId="77777777" w:rsidR="00CB6295" w:rsidRPr="00A37F40" w:rsidRDefault="00CB6295" w:rsidP="00903959"/>
        </w:tc>
      </w:tr>
      <w:tr w:rsidR="00CB6295" w:rsidRPr="00A37F40" w14:paraId="546F8D24" w14:textId="77777777" w:rsidTr="00903959">
        <w:trPr>
          <w:trHeight w:val="240"/>
          <w:jc w:val="center"/>
        </w:trPr>
        <w:tc>
          <w:tcPr>
            <w:tcW w:w="4876" w:type="dxa"/>
            <w:tcBorders>
              <w:top w:val="nil"/>
              <w:left w:val="nil"/>
              <w:bottom w:val="nil"/>
              <w:right w:val="nil"/>
            </w:tcBorders>
          </w:tcPr>
          <w:p w14:paraId="0CE984DE"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59AF32A" w14:textId="77777777" w:rsidR="00CB6295" w:rsidRPr="00A37F40" w:rsidRDefault="00CB6295" w:rsidP="00903959">
            <w:pPr>
              <w:pStyle w:val="AmColumnHeading"/>
            </w:pPr>
            <w:r w:rsidRPr="00A37F40">
              <w:t>Τροπολογία</w:t>
            </w:r>
          </w:p>
        </w:tc>
      </w:tr>
      <w:tr w:rsidR="00CB6295" w:rsidRPr="00A37F40" w14:paraId="7BDF0981" w14:textId="77777777" w:rsidTr="00903959">
        <w:trPr>
          <w:jc w:val="center"/>
        </w:trPr>
        <w:tc>
          <w:tcPr>
            <w:tcW w:w="4876" w:type="dxa"/>
            <w:tcBorders>
              <w:top w:val="nil"/>
              <w:left w:val="nil"/>
              <w:bottom w:val="nil"/>
              <w:right w:val="nil"/>
            </w:tcBorders>
          </w:tcPr>
          <w:p w14:paraId="568673B8" w14:textId="77777777" w:rsidR="00CB6295" w:rsidRPr="00A37F40" w:rsidRDefault="00CB6295" w:rsidP="00903959">
            <w:pPr>
              <w:pStyle w:val="Normal6a"/>
            </w:pPr>
            <w:r w:rsidRPr="00A37F40">
              <w:t>5.</w:t>
            </w:r>
            <w:r w:rsidRPr="00A37F40">
              <w:tab/>
              <w:t>Ο υπήκοος τρίτης χώρας αποδέχεται κάθε επικοινωνία από τις αρμόδιες αρχές, είτε τηλεφωνική, είτε μέσω ηλεκτρονικού ταχυδρομείου, είτε μέσω ταχυδρομείου, η οποία πραγματοποιείται με χρήση των πλέον πρόσφατων στοιχείων επικοινωνίας που έχει υποδείξει ο ίδιος στις αρμόδιες αρχές σύμφωνα με την παράγραφο 2 στοιχεία ζ) και η). Τα κράτη μέλη είτε θεσπίζουν στο εθνικό δίκαιο τη μέθοδο επικοινωνίας και το χρονικό σημείο κατά το οποίο θεωρείται ότι η επικοινωνία περιήλθε και κοινοποιήθηκε στον υπήκοο τρίτης χώρας, είτε χρησιμοποιούν ψηφιακά συστήματα που αναπτύσσονται και/ή υποστηρίζονται από την Ένωση για τους σκοπούς της εν λόγω επικοινωνίας.</w:t>
            </w:r>
          </w:p>
        </w:tc>
        <w:tc>
          <w:tcPr>
            <w:tcW w:w="4876" w:type="dxa"/>
            <w:tcBorders>
              <w:top w:val="nil"/>
              <w:left w:val="nil"/>
              <w:bottom w:val="nil"/>
              <w:right w:val="nil"/>
            </w:tcBorders>
          </w:tcPr>
          <w:p w14:paraId="7F124B48" w14:textId="77777777" w:rsidR="00CB6295" w:rsidRPr="00A37F40" w:rsidRDefault="00CB6295" w:rsidP="00903959">
            <w:pPr>
              <w:pStyle w:val="Normal6a"/>
            </w:pPr>
            <w:r w:rsidRPr="00A37F40">
              <w:t>5.</w:t>
            </w:r>
            <w:r w:rsidRPr="00A37F40">
              <w:tab/>
              <w:t>Ο υπήκοος τρίτης χώρας αποδέχεται</w:t>
            </w:r>
            <w:r w:rsidRPr="00A37F40">
              <w:rPr>
                <w:b/>
                <w:i/>
              </w:rPr>
              <w:t>, εντός εύλογων ορίων,</w:t>
            </w:r>
            <w:r w:rsidRPr="00A37F40">
              <w:t xml:space="preserve"> κάθε επικοινωνία από τις αρμόδιες αρχές, είτε τηλεφωνική, είτε μέσω ηλεκτρονικού ταχυδρομείου, είτε μέσω ταχυδρομείου, η οποία πραγματοποιείται με χρήση των πλέον πρόσφατων στοιχείων επικοινωνίας που έχει υποδείξει ο ίδιος στις αρμόδιες αρχές σύμφωνα με την παράγραφο 2 στοιχεία ζ) και η). Τα κράτη μέλη είτε θεσπίζουν στο εθνικό δίκαιο τη μέθοδο επικοινωνίας και το χρονικό σημείο κατά το οποίο θεωρείται ότι η επικοινωνία περιήλθε και κοινοποιήθηκε στον υπήκοο τρίτης χώρας, είτε χρησιμοποιούν ψηφιακά συστήματα που αναπτύσσονται και/ή υποστηρίζονται από την Ένωση για τους σκοπούς της εν λόγω επικοινωνίας.</w:t>
            </w:r>
          </w:p>
        </w:tc>
      </w:tr>
    </w:tbl>
    <w:p w14:paraId="367C9FE9"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60F85D5" w14:textId="77777777" w:rsidR="00CB6295" w:rsidRPr="00A37F40" w:rsidRDefault="00CB6295" w:rsidP="00CB6295">
      <w:r w:rsidRPr="00A37F40">
        <w:rPr>
          <w:rStyle w:val="HideTWBExt"/>
        </w:rPr>
        <w:t>&lt;/Amend&gt;</w:t>
      </w:r>
    </w:p>
    <w:p w14:paraId="7716D117"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1425</w:t>
      </w:r>
      <w:r w:rsidRPr="00A37F40">
        <w:rPr>
          <w:rStyle w:val="HideTWBExt"/>
          <w:b w:val="0"/>
        </w:rPr>
        <w:t>&lt;/NumAm&gt;</w:t>
      </w:r>
    </w:p>
    <w:p w14:paraId="4160536B" w14:textId="77777777" w:rsidR="00CB6295" w:rsidRPr="00A37F40" w:rsidRDefault="00CB6295" w:rsidP="00CB6295">
      <w:pPr>
        <w:pStyle w:val="NormalBold"/>
      </w:pPr>
      <w:r w:rsidRPr="00A37F40">
        <w:rPr>
          <w:rStyle w:val="HideTWBExt"/>
          <w:b w:val="0"/>
        </w:rPr>
        <w:lastRenderedPageBreak/>
        <w:t>&lt;RepeatBlock-By&gt;&lt;Members&gt;</w:t>
      </w:r>
      <w:r w:rsidRPr="00A37F40">
        <w:t>Murielle Laurent, Ana Catarina Mendes, Emma Rafowicz, Matjaž Nemec, Marco Tarquinio, Francisco Assis, Cecilia Strada</w:t>
      </w:r>
      <w:r w:rsidRPr="00A37F40">
        <w:rPr>
          <w:rStyle w:val="HideTWBExt"/>
          <w:b w:val="0"/>
        </w:rPr>
        <w:t>&lt;/Members&gt;</w:t>
      </w:r>
    </w:p>
    <w:p w14:paraId="276D17A6" w14:textId="77777777" w:rsidR="00CB6295" w:rsidRPr="00A37F40" w:rsidRDefault="00CB6295" w:rsidP="00CB6295">
      <w:pPr>
        <w:pStyle w:val="NormalBold"/>
      </w:pPr>
      <w:r w:rsidRPr="00A37F40">
        <w:rPr>
          <w:rStyle w:val="HideTWBExt"/>
          <w:b w:val="0"/>
        </w:rPr>
        <w:t>&lt;/RepeatBlock-By&gt;</w:t>
      </w:r>
    </w:p>
    <w:p w14:paraId="1F3104BD"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68F7A70" w14:textId="77777777" w:rsidR="00CB6295" w:rsidRPr="00A37F40" w:rsidRDefault="00CB6295" w:rsidP="00CB6295">
      <w:pPr>
        <w:pStyle w:val="NormalBold"/>
      </w:pPr>
      <w:r w:rsidRPr="00A37F40">
        <w:rPr>
          <w:rStyle w:val="HideTWBExt"/>
          <w:b w:val="0"/>
        </w:rPr>
        <w:t>&lt;Article&gt;</w:t>
      </w:r>
      <w:r w:rsidRPr="00A37F40">
        <w:t>Άρθρο 21 – παράγραφος 5</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1DDF0EB" w14:textId="77777777" w:rsidTr="00903959">
        <w:trPr>
          <w:trHeight w:hRule="exact" w:val="240"/>
          <w:jc w:val="center"/>
        </w:trPr>
        <w:tc>
          <w:tcPr>
            <w:tcW w:w="9752" w:type="dxa"/>
            <w:gridSpan w:val="2"/>
            <w:tcBorders>
              <w:top w:val="nil"/>
              <w:left w:val="nil"/>
              <w:bottom w:val="nil"/>
              <w:right w:val="nil"/>
            </w:tcBorders>
          </w:tcPr>
          <w:p w14:paraId="3958E1DF" w14:textId="77777777" w:rsidR="00CB6295" w:rsidRPr="00A37F40" w:rsidRDefault="00CB6295" w:rsidP="00903959"/>
        </w:tc>
      </w:tr>
      <w:tr w:rsidR="00CB6295" w:rsidRPr="00A37F40" w14:paraId="4644C708" w14:textId="77777777" w:rsidTr="00903959">
        <w:trPr>
          <w:trHeight w:val="240"/>
          <w:jc w:val="center"/>
        </w:trPr>
        <w:tc>
          <w:tcPr>
            <w:tcW w:w="4876" w:type="dxa"/>
            <w:tcBorders>
              <w:top w:val="nil"/>
              <w:left w:val="nil"/>
              <w:bottom w:val="nil"/>
              <w:right w:val="nil"/>
            </w:tcBorders>
          </w:tcPr>
          <w:p w14:paraId="5A703718"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1DFE77C0" w14:textId="77777777" w:rsidR="00CB6295" w:rsidRPr="00A37F40" w:rsidRDefault="00CB6295" w:rsidP="00903959">
            <w:pPr>
              <w:pStyle w:val="AmColumnHeading"/>
            </w:pPr>
            <w:r w:rsidRPr="00A37F40">
              <w:t>Τροπολογία</w:t>
            </w:r>
          </w:p>
        </w:tc>
      </w:tr>
      <w:tr w:rsidR="00CB6295" w:rsidRPr="00A37F40" w14:paraId="61F2B3A0" w14:textId="77777777" w:rsidTr="00903959">
        <w:trPr>
          <w:jc w:val="center"/>
        </w:trPr>
        <w:tc>
          <w:tcPr>
            <w:tcW w:w="4876" w:type="dxa"/>
            <w:tcBorders>
              <w:top w:val="nil"/>
              <w:left w:val="nil"/>
              <w:bottom w:val="nil"/>
              <w:right w:val="nil"/>
            </w:tcBorders>
          </w:tcPr>
          <w:p w14:paraId="57946648" w14:textId="77777777" w:rsidR="00CB6295" w:rsidRPr="00A37F40" w:rsidRDefault="00CB6295" w:rsidP="00903959">
            <w:pPr>
              <w:pStyle w:val="Normal6a"/>
            </w:pPr>
            <w:r w:rsidRPr="00A37F40">
              <w:t>5.</w:t>
            </w:r>
            <w:r w:rsidRPr="00A37F40">
              <w:tab/>
            </w:r>
            <w:r w:rsidRPr="00A37F40">
              <w:rPr>
                <w:b/>
                <w:i/>
              </w:rPr>
              <w:t>Ο υπήκοος τρίτης χώρας αποδέχεται κάθε επικοινωνία από τις αρμόδιες αρχές, είτε τηλεφωνική, είτε μέσω ηλεκτρονικού ταχυδρομείου, είτε μέσω ταχυδρομείου, η οποία πραγματοποιείται με χρήση των πλέον πρόσφατων στοιχείων επικοινωνίας που έχει υποδείξει ο ίδιος στις αρμόδιες αρχές σύμφωνα με την παράγραφο 2 στοιχεία ζ) και η).</w:t>
            </w:r>
            <w:r w:rsidRPr="00A37F40">
              <w:t xml:space="preserve"> Τα κράτη μέλη είτε θεσπίζουν στο εθνικό δίκαιο τη μέθοδο επικοινωνίας και το χρονικό σημείο κατά το οποίο θεωρείται ότι η επικοινωνία περιήλθε και κοινοποιήθηκε στον υπήκοο τρίτης χώρας, είτε χρησιμοποιούν ψηφιακά συστήματα που αναπτύσσονται και/ή υποστηρίζονται από την Ένωση για τους σκοπούς της εν λόγω επικοινωνίας.</w:t>
            </w:r>
          </w:p>
        </w:tc>
        <w:tc>
          <w:tcPr>
            <w:tcW w:w="4876" w:type="dxa"/>
            <w:tcBorders>
              <w:top w:val="nil"/>
              <w:left w:val="nil"/>
              <w:bottom w:val="nil"/>
              <w:right w:val="nil"/>
            </w:tcBorders>
          </w:tcPr>
          <w:p w14:paraId="7324B2F7" w14:textId="77777777" w:rsidR="00CB6295" w:rsidRPr="00A37F40" w:rsidRDefault="00CB6295" w:rsidP="00903959">
            <w:pPr>
              <w:pStyle w:val="Normal6a"/>
            </w:pPr>
            <w:r w:rsidRPr="00A37F40">
              <w:t>5.</w:t>
            </w:r>
            <w:r w:rsidRPr="00A37F40">
              <w:tab/>
              <w:t xml:space="preserve">Τα κράτη μέλη είτε θεσπίζουν στο εθνικό δίκαιο τη μέθοδο επικοινωνίας και το χρονικό σημείο κατά το οποίο θεωρείται ότι η επικοινωνία περιήλθε και κοινοποιήθηκε στον υπήκοο τρίτης χώρας, είτε χρησιμοποιούν ψηφιακά συστήματα που αναπτύσσονται και/ή υποστηρίζονται από την Ένωση για τους σκοπούς της εν λόγω επικοινωνίας. </w:t>
            </w:r>
            <w:r w:rsidRPr="00A37F40">
              <w:rPr>
                <w:b/>
                <w:i/>
              </w:rPr>
              <w:t>Οι αρμόδιες αρχές ενημερώνουν τον επιστρέφοντα, σε γλώσσα την οποία κατανοεί ή ευλόγως εικάζεται ότι κατανοεί, σχετικά με τη μέθοδο επικοινωνίας που θα χρησιμοποιηθεί για τη διαδικασία επιστροφής.</w:t>
            </w:r>
          </w:p>
        </w:tc>
      </w:tr>
    </w:tbl>
    <w:p w14:paraId="36E1F1BE"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503E017" w14:textId="77777777" w:rsidR="00CB6295" w:rsidRPr="00A37F40" w:rsidRDefault="00CB6295" w:rsidP="00CB6295">
      <w:pPr>
        <w:pStyle w:val="AmJustTitle"/>
      </w:pPr>
      <w:r w:rsidRPr="00A37F40">
        <w:rPr>
          <w:rStyle w:val="HideTWBExt"/>
          <w:i w:val="0"/>
        </w:rPr>
        <w:t>&lt;TitreJust&gt;</w:t>
      </w:r>
      <w:r w:rsidRPr="00A37F40">
        <w:t>Αιτιολόγηση</w:t>
      </w:r>
      <w:r w:rsidRPr="00A37F40">
        <w:rPr>
          <w:rStyle w:val="HideTWBExt"/>
          <w:i w:val="0"/>
        </w:rPr>
        <w:t>&lt;/TitreJust&gt;</w:t>
      </w:r>
    </w:p>
    <w:p w14:paraId="50B89291" w14:textId="77777777" w:rsidR="00CB6295" w:rsidRPr="00A37F40" w:rsidRDefault="00CB6295" w:rsidP="00CB6295">
      <w:pPr>
        <w:pStyle w:val="AmJustText"/>
      </w:pPr>
      <w:r w:rsidRPr="00A37F40">
        <w:t>Ο ρόλος των υπηκόων τρίτων χωρών δεν είναι να καθορίζουν τον τρόπο με τον οποίο ένα κράτος μέλος ρυθμίζει την κοινοποίηση των αποφάσεων σε αυτούς. Δεν μπορεί να τους ζητηθεί να αποδεχθούν τρόπο επικοινωνίας που δεν τους έχει εξηγηθεί.</w:t>
      </w:r>
    </w:p>
    <w:p w14:paraId="53DBB811" w14:textId="77777777" w:rsidR="00CB6295" w:rsidRPr="00A37F40" w:rsidRDefault="00CB6295" w:rsidP="00CB6295">
      <w:r w:rsidRPr="00A37F40">
        <w:rPr>
          <w:rStyle w:val="HideTWBExt"/>
        </w:rPr>
        <w:t>&lt;/Amend&gt;</w:t>
      </w:r>
    </w:p>
    <w:p w14:paraId="370BE09E"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1426</w:t>
      </w:r>
      <w:r w:rsidRPr="00A37F40">
        <w:rPr>
          <w:rStyle w:val="HideTWBExt"/>
          <w:b w:val="0"/>
        </w:rPr>
        <w:t>&lt;/NumAm&gt;</w:t>
      </w:r>
    </w:p>
    <w:p w14:paraId="5DB4EBBB" w14:textId="77777777" w:rsidR="00CB6295" w:rsidRPr="00A37F40" w:rsidRDefault="00CB6295" w:rsidP="00CB6295">
      <w:pPr>
        <w:pStyle w:val="NormalBold"/>
      </w:pPr>
      <w:r w:rsidRPr="00A37F40">
        <w:rPr>
          <w:rStyle w:val="HideTWBExt"/>
          <w:b w:val="0"/>
        </w:rPr>
        <w:t>&lt;RepeatBlock-By&gt;&lt;Members&gt;</w:t>
      </w:r>
      <w:r w:rsidRPr="00A37F40">
        <w:t>Mélissa Camara</w:t>
      </w:r>
      <w:r w:rsidRPr="00A37F40">
        <w:rPr>
          <w:rStyle w:val="HideTWBExt"/>
          <w:b w:val="0"/>
        </w:rPr>
        <w:t>&lt;/Members&gt;</w:t>
      </w:r>
    </w:p>
    <w:p w14:paraId="00C45914" w14:textId="77777777" w:rsidR="00CB6295" w:rsidRPr="00A37F40" w:rsidRDefault="00CB6295" w:rsidP="00CB6295">
      <w:pPr>
        <w:pStyle w:val="NormalBold"/>
      </w:pPr>
      <w:r w:rsidRPr="00A37F40">
        <w:rPr>
          <w:rStyle w:val="HideTWBExt"/>
          <w:b w:val="0"/>
        </w:rPr>
        <w:t>&lt;/RepeatBlock-By&gt;</w:t>
      </w:r>
    </w:p>
    <w:p w14:paraId="0799F636"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88733F6" w14:textId="77777777" w:rsidR="00CB6295" w:rsidRPr="00A37F40" w:rsidRDefault="00CB6295" w:rsidP="00CB6295">
      <w:pPr>
        <w:pStyle w:val="NormalBold"/>
      </w:pPr>
      <w:r w:rsidRPr="00A37F40">
        <w:rPr>
          <w:rStyle w:val="HideTWBExt"/>
          <w:b w:val="0"/>
        </w:rPr>
        <w:t>&lt;Article&gt;</w:t>
      </w:r>
      <w:r w:rsidRPr="00A37F40">
        <w:t>Άρθρο 21 – παράγραφος 5</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19CDBF0D" w14:textId="77777777" w:rsidTr="00903959">
        <w:trPr>
          <w:trHeight w:hRule="exact" w:val="240"/>
          <w:jc w:val="center"/>
        </w:trPr>
        <w:tc>
          <w:tcPr>
            <w:tcW w:w="9752" w:type="dxa"/>
            <w:gridSpan w:val="2"/>
            <w:tcBorders>
              <w:top w:val="nil"/>
              <w:left w:val="nil"/>
              <w:bottom w:val="nil"/>
              <w:right w:val="nil"/>
            </w:tcBorders>
          </w:tcPr>
          <w:p w14:paraId="35E12824" w14:textId="77777777" w:rsidR="00CB6295" w:rsidRPr="00A37F40" w:rsidRDefault="00CB6295" w:rsidP="00903959"/>
        </w:tc>
      </w:tr>
      <w:tr w:rsidR="00CB6295" w:rsidRPr="00A37F40" w14:paraId="37FDD0E6" w14:textId="77777777" w:rsidTr="00903959">
        <w:trPr>
          <w:trHeight w:val="240"/>
          <w:jc w:val="center"/>
        </w:trPr>
        <w:tc>
          <w:tcPr>
            <w:tcW w:w="4876" w:type="dxa"/>
            <w:tcBorders>
              <w:top w:val="nil"/>
              <w:left w:val="nil"/>
              <w:bottom w:val="nil"/>
              <w:right w:val="nil"/>
            </w:tcBorders>
          </w:tcPr>
          <w:p w14:paraId="052724A0"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9B4CBDE" w14:textId="77777777" w:rsidR="00CB6295" w:rsidRPr="00A37F40" w:rsidRDefault="00CB6295" w:rsidP="00903959">
            <w:pPr>
              <w:pStyle w:val="AmColumnHeading"/>
            </w:pPr>
            <w:r w:rsidRPr="00A37F40">
              <w:t>Τροπολογία</w:t>
            </w:r>
          </w:p>
        </w:tc>
      </w:tr>
      <w:tr w:rsidR="00CB6295" w:rsidRPr="00A37F40" w14:paraId="031E94FB" w14:textId="77777777" w:rsidTr="00903959">
        <w:trPr>
          <w:jc w:val="center"/>
        </w:trPr>
        <w:tc>
          <w:tcPr>
            <w:tcW w:w="4876" w:type="dxa"/>
            <w:tcBorders>
              <w:top w:val="nil"/>
              <w:left w:val="nil"/>
              <w:bottom w:val="nil"/>
              <w:right w:val="nil"/>
            </w:tcBorders>
          </w:tcPr>
          <w:p w14:paraId="1F43EBD0" w14:textId="77777777" w:rsidR="00CB6295" w:rsidRPr="00A37F40" w:rsidRDefault="00CB6295" w:rsidP="00903959">
            <w:pPr>
              <w:pStyle w:val="Normal6a"/>
            </w:pPr>
            <w:r w:rsidRPr="00A37F40">
              <w:t>5.</w:t>
            </w:r>
            <w:r w:rsidRPr="00A37F40">
              <w:tab/>
              <w:t>Ο υπήκοος τρίτης χώρας</w:t>
            </w:r>
            <w:r w:rsidRPr="00A37F40">
              <w:rPr>
                <w:b/>
                <w:i/>
              </w:rPr>
              <w:t xml:space="preserve"> αποδέχεται κάθε επικοινωνία από τις αρμόδιες αρχές</w:t>
            </w:r>
            <w:r w:rsidRPr="00A37F40">
              <w:t xml:space="preserve">, είτε τηλεφωνική, είτε μέσω ηλεκτρονικού ταχυδρομείου, είτε </w:t>
            </w:r>
            <w:r w:rsidRPr="00A37F40">
              <w:lastRenderedPageBreak/>
              <w:t xml:space="preserve">μέσω ταχυδρομείου, η οποία πραγματοποιείται με χρήση των πλέον πρόσφατων στοιχείων επικοινωνίας που έχει υποδείξει ο ίδιος στις αρμόδιες αρχές σύμφωνα με την παράγραφο 2 στοιχεία ζ) και η). Τα κράτη μέλη είτε θεσπίζουν στο εθνικό δίκαιο </w:t>
            </w:r>
            <w:r w:rsidRPr="00A37F40">
              <w:rPr>
                <w:b/>
                <w:i/>
              </w:rPr>
              <w:t>τη μέθοδο</w:t>
            </w:r>
            <w:r w:rsidRPr="00A37F40">
              <w:t xml:space="preserve"> επικοινωνίας και το χρονικό σημείο κατά το οποίο θεωρείται ότι η επικοινωνία περιήλθε και κοινοποιήθηκε στον υπήκοο τρίτης χώρας, είτε χρησιμοποιούν ψηφιακά συστήματα που αναπτύσσονται και/ή υποστηρίζονται από την Ένωση για τους σκοπούς της εν λόγω επικοινωνίας.</w:t>
            </w:r>
          </w:p>
        </w:tc>
        <w:tc>
          <w:tcPr>
            <w:tcW w:w="4876" w:type="dxa"/>
            <w:tcBorders>
              <w:top w:val="nil"/>
              <w:left w:val="nil"/>
              <w:bottom w:val="nil"/>
              <w:right w:val="nil"/>
            </w:tcBorders>
          </w:tcPr>
          <w:p w14:paraId="0BBA3F64" w14:textId="77777777" w:rsidR="00CB6295" w:rsidRPr="00A37F40" w:rsidRDefault="00CB6295" w:rsidP="00903959">
            <w:pPr>
              <w:pStyle w:val="Normal6a"/>
            </w:pPr>
            <w:r w:rsidRPr="00A37F40">
              <w:lastRenderedPageBreak/>
              <w:t>5.</w:t>
            </w:r>
            <w:r w:rsidRPr="00A37F40">
              <w:tab/>
              <w:t>Ο υπήκοος τρίτης χώρας</w:t>
            </w:r>
            <w:r w:rsidRPr="00A37F40">
              <w:rPr>
                <w:b/>
                <w:i/>
              </w:rPr>
              <w:t xml:space="preserve"> υποδεικνύει την προτιμώμενη μέθοδο επικοινωνίας</w:t>
            </w:r>
            <w:r w:rsidRPr="00A37F40">
              <w:t xml:space="preserve">, είτε τηλεφωνική, είτε μέσω ηλεκτρονικού ταχυδρομείου, είτε μέσω </w:t>
            </w:r>
            <w:r w:rsidRPr="00A37F40">
              <w:lastRenderedPageBreak/>
              <w:t xml:space="preserve">ταχυδρομείου, η οποία πραγματοποιείται με χρήση των πλέον πρόσφατων στοιχείων επικοινωνίας που έχει υποδείξει ο ίδιος στις αρμόδιες αρχές σύμφωνα με την παράγραφο 2 στοιχεία ζ) και η). Τα κράτη μέλη είτε θεσπίζουν στο εθνικό δίκαιο </w:t>
            </w:r>
            <w:r w:rsidRPr="00A37F40">
              <w:rPr>
                <w:b/>
                <w:i/>
              </w:rPr>
              <w:t>τις μεθόδους</w:t>
            </w:r>
            <w:r w:rsidRPr="00A37F40">
              <w:t xml:space="preserve"> επικοινωνίας και το χρονικό σημείο κατά το οποίο θεωρείται ότι η επικοινωνία περιήλθε και κοινοποιήθηκε στον υπήκοο τρίτης χώρας, είτε χρησιμοποιούν ψηφιακά συστήματα που αναπτύσσονται και/ή υποστηρίζονται από την Ένωση για τους σκοπούς της εν λόγω επικοινωνίας.</w:t>
            </w:r>
          </w:p>
        </w:tc>
      </w:tr>
    </w:tbl>
    <w:p w14:paraId="474616C2"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6E3E572" w14:textId="77777777" w:rsidR="00CB6295" w:rsidRPr="00A37F40" w:rsidRDefault="00CB6295" w:rsidP="00CB6295">
      <w:r w:rsidRPr="00A37F40">
        <w:rPr>
          <w:rStyle w:val="HideTWBExt"/>
        </w:rPr>
        <w:t>&lt;/Amend&gt;</w:t>
      </w:r>
    </w:p>
    <w:p w14:paraId="45A3A701"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1427</w:t>
      </w:r>
      <w:r w:rsidRPr="00A37F40">
        <w:rPr>
          <w:rStyle w:val="HideTWBExt"/>
          <w:b w:val="0"/>
        </w:rPr>
        <w:t>&lt;/NumAm&gt;</w:t>
      </w:r>
    </w:p>
    <w:p w14:paraId="324AAE80" w14:textId="77777777" w:rsidR="00CB6295" w:rsidRPr="00A37F40" w:rsidRDefault="00CB6295" w:rsidP="00CB6295">
      <w:pPr>
        <w:pStyle w:val="NormalBold"/>
      </w:pPr>
      <w:r w:rsidRPr="00A37F40">
        <w:rPr>
          <w:rStyle w:val="HideTWBExt"/>
          <w:b w:val="0"/>
        </w:rPr>
        <w:t>&lt;RepeatBlock-By&gt;&lt;Members&gt;</w:t>
      </w:r>
      <w:r w:rsidRPr="00A37F40">
        <w:t>Mélissa Camara</w:t>
      </w:r>
      <w:r w:rsidRPr="00A37F40">
        <w:rPr>
          <w:rStyle w:val="HideTWBExt"/>
          <w:b w:val="0"/>
        </w:rPr>
        <w:t>&lt;/Members&gt;</w:t>
      </w:r>
    </w:p>
    <w:p w14:paraId="761535DF" w14:textId="77777777" w:rsidR="00CB6295" w:rsidRPr="00A37F40" w:rsidRDefault="00CB6295" w:rsidP="00CB6295">
      <w:pPr>
        <w:pStyle w:val="NormalBold"/>
      </w:pPr>
      <w:r w:rsidRPr="00A37F40">
        <w:rPr>
          <w:rStyle w:val="HideTWBExt"/>
          <w:b w:val="0"/>
        </w:rPr>
        <w:t>&lt;/RepeatBlock-By&gt;</w:t>
      </w:r>
    </w:p>
    <w:p w14:paraId="26C08FE5"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45CFC9D" w14:textId="77777777" w:rsidR="00CB6295" w:rsidRPr="00A37F40" w:rsidRDefault="00CB6295" w:rsidP="00CB6295">
      <w:pPr>
        <w:pStyle w:val="NormalBold"/>
      </w:pPr>
      <w:r w:rsidRPr="00A37F40">
        <w:rPr>
          <w:rStyle w:val="HideTWBExt"/>
          <w:b w:val="0"/>
        </w:rPr>
        <w:t>&lt;Article&gt;</w:t>
      </w:r>
      <w:r w:rsidRPr="00A37F40">
        <w:t>Άρθρο 21 – παράγραφος 6</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3688DEC" w14:textId="77777777" w:rsidTr="00903959">
        <w:trPr>
          <w:trHeight w:hRule="exact" w:val="240"/>
          <w:jc w:val="center"/>
        </w:trPr>
        <w:tc>
          <w:tcPr>
            <w:tcW w:w="9752" w:type="dxa"/>
            <w:gridSpan w:val="2"/>
            <w:tcBorders>
              <w:top w:val="nil"/>
              <w:left w:val="nil"/>
              <w:bottom w:val="nil"/>
              <w:right w:val="nil"/>
            </w:tcBorders>
          </w:tcPr>
          <w:p w14:paraId="3E53E442" w14:textId="77777777" w:rsidR="00CB6295" w:rsidRPr="00A37F40" w:rsidRDefault="00CB6295" w:rsidP="00903959"/>
        </w:tc>
      </w:tr>
      <w:tr w:rsidR="00CB6295" w:rsidRPr="00A37F40" w14:paraId="58E61223" w14:textId="77777777" w:rsidTr="00903959">
        <w:trPr>
          <w:trHeight w:val="240"/>
          <w:jc w:val="center"/>
        </w:trPr>
        <w:tc>
          <w:tcPr>
            <w:tcW w:w="4876" w:type="dxa"/>
            <w:tcBorders>
              <w:top w:val="nil"/>
              <w:left w:val="nil"/>
              <w:bottom w:val="nil"/>
              <w:right w:val="nil"/>
            </w:tcBorders>
          </w:tcPr>
          <w:p w14:paraId="4D195752"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037D4A8" w14:textId="77777777" w:rsidR="00CB6295" w:rsidRPr="00A37F40" w:rsidRDefault="00CB6295" w:rsidP="00903959">
            <w:pPr>
              <w:pStyle w:val="AmColumnHeading"/>
            </w:pPr>
            <w:r w:rsidRPr="00A37F40">
              <w:t>Τροπολογία</w:t>
            </w:r>
          </w:p>
        </w:tc>
      </w:tr>
      <w:tr w:rsidR="00CB6295" w:rsidRPr="00A37F40" w14:paraId="74E10D9F" w14:textId="77777777" w:rsidTr="00903959">
        <w:trPr>
          <w:jc w:val="center"/>
        </w:trPr>
        <w:tc>
          <w:tcPr>
            <w:tcW w:w="4876" w:type="dxa"/>
            <w:tcBorders>
              <w:top w:val="nil"/>
              <w:left w:val="nil"/>
              <w:bottom w:val="nil"/>
              <w:right w:val="nil"/>
            </w:tcBorders>
          </w:tcPr>
          <w:p w14:paraId="0D52B224" w14:textId="77777777" w:rsidR="00CB6295" w:rsidRPr="00A37F40" w:rsidRDefault="00CB6295" w:rsidP="00903959">
            <w:pPr>
              <w:pStyle w:val="Normal6a"/>
            </w:pPr>
            <w:r w:rsidRPr="00A37F40">
              <w:rPr>
                <w:b/>
                <w:i/>
              </w:rPr>
              <w:t>6.</w:t>
            </w:r>
            <w:r w:rsidRPr="00A37F40">
              <w:tab/>
            </w:r>
            <w:r w:rsidRPr="00A37F40">
              <w:rPr>
                <w:b/>
                <w:i/>
              </w:rPr>
              <w:t>Ο υπήκοος τρίτης χώρας μπορεί να υποβληθεί σε σωματική έρευνα ή μπορεί να πραγματοποιηθεί έρευνα στα προσωπικά του αντικείμενα, όταν αυτό είναι αναγκαίο και δικαιολογείται δεόντως για τους σκοπούς της διαδικασίας επιστροφής ή επανεισδοχής, και με την επιφύλαξη τυχόν έρευνας που διενεργείται για λόγους ασφαλείας. Κάθε έρευνα στην οποία υποβάλλεται ο υπήκοος τρίτης χώρας δυνάμει του παρόντος κανονισμού σέβεται τα θεμελιώδη δικαιώματα, ιδίως τις αρχές της ανθρώπινης αξιοπρέπειας και της σωματικής και ψυχολογικής ακεραιότητας και υπόκειται στις εγγυήσεις και τα μέσα έννομης προστασίας που προβλέπονται στο εθνικό δίκαιο.</w:t>
            </w:r>
          </w:p>
        </w:tc>
        <w:tc>
          <w:tcPr>
            <w:tcW w:w="4876" w:type="dxa"/>
            <w:tcBorders>
              <w:top w:val="nil"/>
              <w:left w:val="nil"/>
              <w:bottom w:val="nil"/>
              <w:right w:val="nil"/>
            </w:tcBorders>
          </w:tcPr>
          <w:p w14:paraId="3888D85C" w14:textId="77777777" w:rsidR="00CB6295" w:rsidRPr="00A37F40" w:rsidRDefault="00CB6295" w:rsidP="00903959">
            <w:pPr>
              <w:pStyle w:val="Normal6a"/>
            </w:pPr>
            <w:r w:rsidRPr="00A37F40">
              <w:rPr>
                <w:b/>
                <w:i/>
              </w:rPr>
              <w:t>διαγράφεται</w:t>
            </w:r>
          </w:p>
        </w:tc>
      </w:tr>
    </w:tbl>
    <w:p w14:paraId="78D4828C"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0BA12362" w14:textId="77777777" w:rsidR="00CB6295" w:rsidRPr="00A37F40" w:rsidRDefault="00CB6295" w:rsidP="00CB6295">
      <w:r w:rsidRPr="00A37F40">
        <w:rPr>
          <w:rStyle w:val="HideTWBExt"/>
        </w:rPr>
        <w:lastRenderedPageBreak/>
        <w:t>&lt;/Amend&gt;</w:t>
      </w:r>
    </w:p>
    <w:p w14:paraId="3F89930F"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1428</w:t>
      </w:r>
      <w:r w:rsidRPr="00A37F40">
        <w:rPr>
          <w:rStyle w:val="HideTWBExt"/>
          <w:b w:val="0"/>
        </w:rPr>
        <w:t>&lt;/NumAm&gt;</w:t>
      </w:r>
    </w:p>
    <w:p w14:paraId="1BDB7C18" w14:textId="77777777" w:rsidR="00CB6295" w:rsidRPr="00A37F40" w:rsidRDefault="00CB6295" w:rsidP="00CB6295">
      <w:pPr>
        <w:pStyle w:val="NormalBold"/>
      </w:pPr>
      <w:r w:rsidRPr="00A37F40">
        <w:rPr>
          <w:rStyle w:val="HideTWBExt"/>
          <w:b w:val="0"/>
        </w:rPr>
        <w:t>&lt;RepeatBlock-By&gt;&lt;Members&gt;</w:t>
      </w:r>
      <w:r w:rsidRPr="00A37F40">
        <w:t>Estrella Galán</w:t>
      </w:r>
      <w:r w:rsidRPr="00A37F40">
        <w:rPr>
          <w:rStyle w:val="HideTWBExt"/>
          <w:b w:val="0"/>
        </w:rPr>
        <w:t>&lt;/Members&gt;</w:t>
      </w:r>
    </w:p>
    <w:p w14:paraId="4E346FCC" w14:textId="77777777" w:rsidR="00CB6295" w:rsidRPr="00A37F40" w:rsidRDefault="00CB6295" w:rsidP="00CB6295">
      <w:pPr>
        <w:pStyle w:val="NormalBold"/>
      </w:pPr>
      <w:r w:rsidRPr="00A37F40">
        <w:rPr>
          <w:rStyle w:val="HideTWBExt"/>
          <w:b w:val="0"/>
        </w:rPr>
        <w:t>&lt;/RepeatBlock-By&gt;</w:t>
      </w:r>
    </w:p>
    <w:p w14:paraId="4CB1BF19"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9FD01B0" w14:textId="77777777" w:rsidR="00CB6295" w:rsidRPr="00A37F40" w:rsidRDefault="00CB6295" w:rsidP="00CB6295">
      <w:pPr>
        <w:pStyle w:val="NormalBold"/>
      </w:pPr>
      <w:r w:rsidRPr="00A37F40">
        <w:rPr>
          <w:rStyle w:val="HideTWBExt"/>
          <w:b w:val="0"/>
        </w:rPr>
        <w:t>&lt;Article&gt;</w:t>
      </w:r>
      <w:r w:rsidRPr="00A37F40">
        <w:t>Άρθρο 21 – παράγραφος 6</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FB56EC0" w14:textId="77777777" w:rsidTr="00903959">
        <w:trPr>
          <w:trHeight w:hRule="exact" w:val="240"/>
          <w:jc w:val="center"/>
        </w:trPr>
        <w:tc>
          <w:tcPr>
            <w:tcW w:w="9752" w:type="dxa"/>
            <w:gridSpan w:val="2"/>
            <w:tcBorders>
              <w:top w:val="nil"/>
              <w:left w:val="nil"/>
              <w:bottom w:val="nil"/>
              <w:right w:val="nil"/>
            </w:tcBorders>
          </w:tcPr>
          <w:p w14:paraId="5A36B472" w14:textId="77777777" w:rsidR="00CB6295" w:rsidRPr="00A37F40" w:rsidRDefault="00CB6295" w:rsidP="00903959"/>
        </w:tc>
      </w:tr>
      <w:tr w:rsidR="00CB6295" w:rsidRPr="00A37F40" w14:paraId="62BF7E3B" w14:textId="77777777" w:rsidTr="00903959">
        <w:trPr>
          <w:trHeight w:val="240"/>
          <w:jc w:val="center"/>
        </w:trPr>
        <w:tc>
          <w:tcPr>
            <w:tcW w:w="4876" w:type="dxa"/>
            <w:tcBorders>
              <w:top w:val="nil"/>
              <w:left w:val="nil"/>
              <w:bottom w:val="nil"/>
              <w:right w:val="nil"/>
            </w:tcBorders>
          </w:tcPr>
          <w:p w14:paraId="6E66A6D2"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31AB5DB" w14:textId="77777777" w:rsidR="00CB6295" w:rsidRPr="00A37F40" w:rsidRDefault="00CB6295" w:rsidP="00903959">
            <w:pPr>
              <w:pStyle w:val="AmColumnHeading"/>
            </w:pPr>
            <w:r w:rsidRPr="00A37F40">
              <w:t>Τροπολογία</w:t>
            </w:r>
          </w:p>
        </w:tc>
      </w:tr>
      <w:tr w:rsidR="00CB6295" w:rsidRPr="00A37F40" w14:paraId="6FE503BD" w14:textId="77777777" w:rsidTr="00903959">
        <w:trPr>
          <w:jc w:val="center"/>
        </w:trPr>
        <w:tc>
          <w:tcPr>
            <w:tcW w:w="4876" w:type="dxa"/>
            <w:tcBorders>
              <w:top w:val="nil"/>
              <w:left w:val="nil"/>
              <w:bottom w:val="nil"/>
              <w:right w:val="nil"/>
            </w:tcBorders>
          </w:tcPr>
          <w:p w14:paraId="675A7805" w14:textId="77777777" w:rsidR="00CB6295" w:rsidRPr="00A37F40" w:rsidRDefault="00CB6295" w:rsidP="00903959">
            <w:pPr>
              <w:pStyle w:val="Normal6a"/>
            </w:pPr>
            <w:r w:rsidRPr="00A37F40">
              <w:rPr>
                <w:b/>
                <w:i/>
              </w:rPr>
              <w:t>6.</w:t>
            </w:r>
            <w:r w:rsidRPr="00A37F40">
              <w:tab/>
            </w:r>
            <w:r w:rsidRPr="00A37F40">
              <w:rPr>
                <w:b/>
                <w:i/>
              </w:rPr>
              <w:t>Ο υπήκοος τρίτης χώρας μπορεί να υποβληθεί σε σωματική έρευνα ή μπορεί να πραγματοποιηθεί έρευνα στα προσωπικά του αντικείμενα, όταν αυτό είναι αναγκαίο και δικαιολογείται δεόντως για τους σκοπούς της διαδικασίας επιστροφής ή επανεισδοχής, και με την επιφύλαξη τυχόν έρευνας που διενεργείται για λόγους ασφαλείας. Κάθε έρευνα στην οποία υποβάλλεται ο υπήκοος τρίτης χώρας δυνάμει του παρόντος κανονισμού σέβεται τα θεμελιώδη δικαιώματα, ιδίως τις αρχές της ανθρώπινης αξιοπρέπειας και της σωματικής και ψυχολογικής ακεραιότητας και υπόκειται στις εγγυήσεις και τα μέσα έννομης προστασίας που προβλέπονται στο εθνικό δίκαιο.</w:t>
            </w:r>
          </w:p>
        </w:tc>
        <w:tc>
          <w:tcPr>
            <w:tcW w:w="4876" w:type="dxa"/>
            <w:tcBorders>
              <w:top w:val="nil"/>
              <w:left w:val="nil"/>
              <w:bottom w:val="nil"/>
              <w:right w:val="nil"/>
            </w:tcBorders>
          </w:tcPr>
          <w:p w14:paraId="14BB48D0" w14:textId="77777777" w:rsidR="00CB6295" w:rsidRPr="00A37F40" w:rsidRDefault="00CB6295" w:rsidP="00903959">
            <w:pPr>
              <w:pStyle w:val="Normal6a"/>
            </w:pPr>
            <w:r w:rsidRPr="00A37F40">
              <w:rPr>
                <w:b/>
                <w:i/>
              </w:rPr>
              <w:t>διαγράφεται</w:t>
            </w:r>
          </w:p>
        </w:tc>
      </w:tr>
    </w:tbl>
    <w:p w14:paraId="3FCD61FF"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53542B0" w14:textId="77777777" w:rsidR="00CB6295" w:rsidRPr="00A37F40" w:rsidRDefault="00CB6295" w:rsidP="00CB6295">
      <w:r w:rsidRPr="00A37F40">
        <w:rPr>
          <w:rStyle w:val="HideTWBExt"/>
        </w:rPr>
        <w:t>&lt;/Amend&gt;</w:t>
      </w:r>
    </w:p>
    <w:p w14:paraId="35FD6AA5"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1429</w:t>
      </w:r>
      <w:r w:rsidRPr="00A37F40">
        <w:rPr>
          <w:rStyle w:val="HideTWBExt"/>
          <w:b w:val="0"/>
        </w:rPr>
        <w:t>&lt;/NumAm&gt;</w:t>
      </w:r>
    </w:p>
    <w:p w14:paraId="55F11062"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1C0E74A4"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719D86C6" w14:textId="77777777" w:rsidR="00CB6295" w:rsidRPr="00A37F40" w:rsidRDefault="00CB6295" w:rsidP="00CB6295">
      <w:pPr>
        <w:pStyle w:val="NormalBold"/>
      </w:pPr>
      <w:r w:rsidRPr="00A37F40">
        <w:rPr>
          <w:rStyle w:val="HideTWBExt"/>
          <w:b w:val="0"/>
        </w:rPr>
        <w:t>&lt;/RepeatBlock-By&gt;</w:t>
      </w:r>
    </w:p>
    <w:p w14:paraId="434859E8"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9ADFC69" w14:textId="77777777" w:rsidR="00CB6295" w:rsidRPr="00A37F40" w:rsidRDefault="00CB6295" w:rsidP="00CB6295">
      <w:pPr>
        <w:pStyle w:val="NormalBold"/>
      </w:pPr>
      <w:r w:rsidRPr="00A37F40">
        <w:rPr>
          <w:rStyle w:val="HideTWBExt"/>
          <w:b w:val="0"/>
        </w:rPr>
        <w:t>&lt;Article&gt;</w:t>
      </w:r>
      <w:r w:rsidRPr="00A37F40">
        <w:t>Άρθρο 21 – παράγραφος 6</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05229DA9" w14:textId="77777777" w:rsidTr="00903959">
        <w:trPr>
          <w:trHeight w:hRule="exact" w:val="240"/>
          <w:jc w:val="center"/>
        </w:trPr>
        <w:tc>
          <w:tcPr>
            <w:tcW w:w="9752" w:type="dxa"/>
            <w:gridSpan w:val="2"/>
            <w:tcBorders>
              <w:top w:val="nil"/>
              <w:left w:val="nil"/>
              <w:bottom w:val="nil"/>
              <w:right w:val="nil"/>
            </w:tcBorders>
          </w:tcPr>
          <w:p w14:paraId="32B92DE6" w14:textId="77777777" w:rsidR="00CB6295" w:rsidRPr="00A37F40" w:rsidRDefault="00CB6295" w:rsidP="00903959"/>
        </w:tc>
      </w:tr>
      <w:tr w:rsidR="00CB6295" w:rsidRPr="00A37F40" w14:paraId="018B351B" w14:textId="77777777" w:rsidTr="00903959">
        <w:trPr>
          <w:trHeight w:val="240"/>
          <w:jc w:val="center"/>
        </w:trPr>
        <w:tc>
          <w:tcPr>
            <w:tcW w:w="4876" w:type="dxa"/>
            <w:tcBorders>
              <w:top w:val="nil"/>
              <w:left w:val="nil"/>
              <w:bottom w:val="nil"/>
              <w:right w:val="nil"/>
            </w:tcBorders>
          </w:tcPr>
          <w:p w14:paraId="1C070C5A"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57195C3" w14:textId="77777777" w:rsidR="00CB6295" w:rsidRPr="00A37F40" w:rsidRDefault="00CB6295" w:rsidP="00903959">
            <w:pPr>
              <w:pStyle w:val="AmColumnHeading"/>
            </w:pPr>
            <w:r w:rsidRPr="00A37F40">
              <w:t>Τροπολογία</w:t>
            </w:r>
          </w:p>
        </w:tc>
      </w:tr>
      <w:tr w:rsidR="00CB6295" w:rsidRPr="00A37F40" w14:paraId="1D592D51" w14:textId="77777777" w:rsidTr="00903959">
        <w:trPr>
          <w:jc w:val="center"/>
        </w:trPr>
        <w:tc>
          <w:tcPr>
            <w:tcW w:w="4876" w:type="dxa"/>
            <w:tcBorders>
              <w:top w:val="nil"/>
              <w:left w:val="nil"/>
              <w:bottom w:val="nil"/>
              <w:right w:val="nil"/>
            </w:tcBorders>
          </w:tcPr>
          <w:p w14:paraId="5481096D" w14:textId="77777777" w:rsidR="00CB6295" w:rsidRPr="00A37F40" w:rsidRDefault="00CB6295" w:rsidP="00903959">
            <w:pPr>
              <w:pStyle w:val="Normal6a"/>
            </w:pPr>
            <w:r w:rsidRPr="00A37F40">
              <w:t>6.</w:t>
            </w:r>
            <w:r w:rsidRPr="00A37F40">
              <w:tab/>
              <w:t xml:space="preserve">Ο υπήκοος τρίτης χώρας μπορεί να υποβληθεί σε σωματική έρευνα ή μπορεί να πραγματοποιηθεί έρευνα στα προσωπικά του αντικείμενα, όταν αυτό είναι αναγκαίο </w:t>
            </w:r>
            <w:r w:rsidRPr="00A37F40">
              <w:rPr>
                <w:b/>
                <w:i/>
              </w:rPr>
              <w:t>και δικαιολογείται δεόντως</w:t>
            </w:r>
            <w:r w:rsidRPr="00A37F40">
              <w:t xml:space="preserve"> για τους σκοπούς της διαδικασίας </w:t>
            </w:r>
            <w:r w:rsidRPr="00A37F40">
              <w:lastRenderedPageBreak/>
              <w:t xml:space="preserve">επιστροφής ή επανεισδοχής, και με την επιφύλαξη τυχόν έρευνας που διενεργείται για λόγους ασφαλείας. </w:t>
            </w:r>
            <w:r w:rsidRPr="00A37F40">
              <w:rPr>
                <w:b/>
                <w:i/>
              </w:rPr>
              <w:t>Κάθε έρευνα στην οποία υποβάλλεται ο υπήκοος τρίτης χώρας δυνάμει του παρόντος κανονισμού σέβεται τα θεμελιώδη δικαιώματα, ιδίως τις αρχές της ανθρώπινης αξιοπρέπειας και της σωματικής και ψυχολογικής ακεραιότητας και υπόκειται στις εγγυήσεις και τα μέσα έννομης προστασίας που προβλέπονται στο εθνικό δίκαιο.</w:t>
            </w:r>
          </w:p>
        </w:tc>
        <w:tc>
          <w:tcPr>
            <w:tcW w:w="4876" w:type="dxa"/>
            <w:tcBorders>
              <w:top w:val="nil"/>
              <w:left w:val="nil"/>
              <w:bottom w:val="nil"/>
              <w:right w:val="nil"/>
            </w:tcBorders>
          </w:tcPr>
          <w:p w14:paraId="75537269" w14:textId="77777777" w:rsidR="00CB6295" w:rsidRPr="00A37F40" w:rsidRDefault="00CB6295" w:rsidP="00903959">
            <w:pPr>
              <w:pStyle w:val="Normal6a"/>
            </w:pPr>
            <w:r w:rsidRPr="00A37F40">
              <w:lastRenderedPageBreak/>
              <w:t>6.</w:t>
            </w:r>
            <w:r w:rsidRPr="00A37F40">
              <w:tab/>
              <w:t xml:space="preserve">Ο υπήκοος τρίτης χώρας μπορεί να υποβληθεί σε σωματική έρευνα ή μπορεί να πραγματοποιηθεί έρευνα στα προσωπικά του αντικείμενα, όταν αυτό είναι αναγκαίο για τους σκοπούς της διαδικασίας επιστροφής ή επανεισδοχής, </w:t>
            </w:r>
            <w:r w:rsidRPr="00A37F40">
              <w:lastRenderedPageBreak/>
              <w:t>και με την επιφύλαξη τυχόν έρευνας που διενεργείται για λόγους ασφαλείας.</w:t>
            </w:r>
          </w:p>
        </w:tc>
      </w:tr>
    </w:tbl>
    <w:p w14:paraId="012C49FB"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B1ED596" w14:textId="77777777" w:rsidR="00CB6295" w:rsidRPr="00A37F40" w:rsidRDefault="00CB6295" w:rsidP="00CB6295">
      <w:r w:rsidRPr="00A37F40">
        <w:rPr>
          <w:rStyle w:val="HideTWBExt"/>
        </w:rPr>
        <w:t>&lt;/Amend&gt;</w:t>
      </w:r>
    </w:p>
    <w:p w14:paraId="5C0C2625"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1430</w:t>
      </w:r>
      <w:r w:rsidRPr="00A37F40">
        <w:rPr>
          <w:rStyle w:val="HideTWBExt"/>
          <w:b w:val="0"/>
        </w:rPr>
        <w:t>&lt;/NumAm&gt;</w:t>
      </w:r>
    </w:p>
    <w:p w14:paraId="59203B5F"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449294DC" w14:textId="77777777" w:rsidR="00CB6295" w:rsidRPr="00A37F40" w:rsidRDefault="00CB6295" w:rsidP="00CB6295">
      <w:pPr>
        <w:pStyle w:val="NormalBold"/>
      </w:pPr>
      <w:r w:rsidRPr="00A37F40">
        <w:rPr>
          <w:rStyle w:val="HideTWBExt"/>
          <w:b w:val="0"/>
        </w:rPr>
        <w:t>&lt;/RepeatBlock-By&gt;</w:t>
      </w:r>
    </w:p>
    <w:p w14:paraId="4665A499"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46851E8" w14:textId="77777777" w:rsidR="00CB6295" w:rsidRPr="00A37F40" w:rsidRDefault="00CB6295" w:rsidP="00CB6295">
      <w:pPr>
        <w:pStyle w:val="NormalBold"/>
      </w:pPr>
      <w:r w:rsidRPr="00A37F40">
        <w:rPr>
          <w:rStyle w:val="HideTWBExt"/>
          <w:b w:val="0"/>
        </w:rPr>
        <w:t>&lt;Article&gt;</w:t>
      </w:r>
      <w:r w:rsidRPr="00A37F40">
        <w:t>Άρθρο 21 – παράγραφος 6</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3E8888F" w14:textId="77777777" w:rsidTr="00903959">
        <w:trPr>
          <w:trHeight w:hRule="exact" w:val="240"/>
          <w:jc w:val="center"/>
        </w:trPr>
        <w:tc>
          <w:tcPr>
            <w:tcW w:w="9752" w:type="dxa"/>
            <w:gridSpan w:val="2"/>
            <w:tcBorders>
              <w:top w:val="nil"/>
              <w:left w:val="nil"/>
              <w:bottom w:val="nil"/>
              <w:right w:val="nil"/>
            </w:tcBorders>
          </w:tcPr>
          <w:p w14:paraId="711B0054" w14:textId="77777777" w:rsidR="00CB6295" w:rsidRPr="00A37F40" w:rsidRDefault="00CB6295" w:rsidP="00903959"/>
        </w:tc>
      </w:tr>
      <w:tr w:rsidR="00CB6295" w:rsidRPr="00A37F40" w14:paraId="56558ACD" w14:textId="77777777" w:rsidTr="00903959">
        <w:trPr>
          <w:trHeight w:val="240"/>
          <w:jc w:val="center"/>
        </w:trPr>
        <w:tc>
          <w:tcPr>
            <w:tcW w:w="4876" w:type="dxa"/>
            <w:tcBorders>
              <w:top w:val="nil"/>
              <w:left w:val="nil"/>
              <w:bottom w:val="nil"/>
              <w:right w:val="nil"/>
            </w:tcBorders>
          </w:tcPr>
          <w:p w14:paraId="7ACB9B1B"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00A4DBF" w14:textId="77777777" w:rsidR="00CB6295" w:rsidRPr="00A37F40" w:rsidRDefault="00CB6295" w:rsidP="00903959">
            <w:pPr>
              <w:pStyle w:val="AmColumnHeading"/>
            </w:pPr>
            <w:r w:rsidRPr="00A37F40">
              <w:t>Τροπολογία</w:t>
            </w:r>
          </w:p>
        </w:tc>
      </w:tr>
      <w:tr w:rsidR="00CB6295" w:rsidRPr="00A37F40" w14:paraId="4CF0F321" w14:textId="77777777" w:rsidTr="00903959">
        <w:trPr>
          <w:jc w:val="center"/>
        </w:trPr>
        <w:tc>
          <w:tcPr>
            <w:tcW w:w="4876" w:type="dxa"/>
            <w:tcBorders>
              <w:top w:val="nil"/>
              <w:left w:val="nil"/>
              <w:bottom w:val="nil"/>
              <w:right w:val="nil"/>
            </w:tcBorders>
          </w:tcPr>
          <w:p w14:paraId="2ABAC266" w14:textId="77777777" w:rsidR="00CB6295" w:rsidRPr="00A37F40" w:rsidRDefault="00CB6295" w:rsidP="00903959">
            <w:pPr>
              <w:pStyle w:val="Normal6a"/>
            </w:pPr>
            <w:r w:rsidRPr="00A37F40">
              <w:t>6.</w:t>
            </w:r>
            <w:r w:rsidRPr="00A37F40">
              <w:tab/>
              <w:t>Ο υπήκοος τρίτης χώρας μπορεί να υποβληθεί σε σωματική έρευνα ή μπορεί να πραγματοποιηθεί έρευνα στα προσωπικά</w:t>
            </w:r>
            <w:r w:rsidRPr="00A37F40">
              <w:rPr>
                <w:b/>
                <w:i/>
              </w:rPr>
              <w:t xml:space="preserve"> του</w:t>
            </w:r>
            <w:r w:rsidRPr="00A37F40">
              <w:t xml:space="preserve"> αντικείμενα, όταν αυτό είναι αναγκαίο</w:t>
            </w:r>
            <w:r w:rsidRPr="00A37F40">
              <w:rPr>
                <w:b/>
                <w:i/>
              </w:rPr>
              <w:t xml:space="preserve"> και δικαιολογείται δεόντως</w:t>
            </w:r>
            <w:r w:rsidRPr="00A37F40">
              <w:t xml:space="preserve"> για τους σκοπούς της διαδικασίας επιστροφής ή επανεισδοχής,</w:t>
            </w:r>
            <w:r w:rsidRPr="00A37F40">
              <w:rPr>
                <w:b/>
                <w:i/>
              </w:rPr>
              <w:t xml:space="preserve"> και με την επιφύλαξη τυχόν έρευνας που διενεργείται</w:t>
            </w:r>
            <w:r w:rsidRPr="00A37F40">
              <w:t xml:space="preserve"> για λόγους ασφαλείας</w:t>
            </w:r>
            <w:r w:rsidRPr="00A37F40">
              <w:rPr>
                <w:b/>
                <w:i/>
              </w:rPr>
              <w:t>. Κάθε έρευνα στην οποία υποβάλλεται ο υπήκοος τρίτης χώρας δυνάμει του παρόντος κανονισμού σέβεται τα θεμελιώδη δικαιώματα, ιδίως τις αρχές της ανθρώπινης αξιοπρέπειας και της σωματικής και ψυχολογικής ακεραιότητας και υπόκειται στις εγγυήσεις και τα μέσα έννομης προστασίας που προβλέπονται στο εθνικό δίκαιο</w:t>
            </w:r>
            <w:r w:rsidRPr="00A37F40">
              <w:t>.</w:t>
            </w:r>
          </w:p>
        </w:tc>
        <w:tc>
          <w:tcPr>
            <w:tcW w:w="4876" w:type="dxa"/>
            <w:tcBorders>
              <w:top w:val="nil"/>
              <w:left w:val="nil"/>
              <w:bottom w:val="nil"/>
              <w:right w:val="nil"/>
            </w:tcBorders>
          </w:tcPr>
          <w:p w14:paraId="59C09A6B" w14:textId="77777777" w:rsidR="00CB6295" w:rsidRPr="00A37F40" w:rsidRDefault="00CB6295" w:rsidP="00903959">
            <w:pPr>
              <w:pStyle w:val="Normal6a"/>
            </w:pPr>
            <w:r w:rsidRPr="00A37F40">
              <w:t>6.</w:t>
            </w:r>
            <w:r w:rsidRPr="00A37F40">
              <w:tab/>
              <w:t>Ο υπήκοος τρίτης χώρας μπορεί να υποβληθεί σε σωματική έρευνα ή μπορεί να πραγματοποιηθεί έρευνα στα προσωπικά αντικείμενα</w:t>
            </w:r>
            <w:r w:rsidRPr="00A37F40">
              <w:rPr>
                <w:b/>
                <w:i/>
              </w:rPr>
              <w:t xml:space="preserve"> και στις ηλεκτρονικές συσκευές του</w:t>
            </w:r>
            <w:r w:rsidRPr="00A37F40">
              <w:t>, όταν αυτό είναι αναγκαίο για τους σκοπούς της διαδικασίας επιστροφής ή επανεισδοχής, για λόγους ασφαλείας</w:t>
            </w:r>
            <w:r w:rsidRPr="00A37F40">
              <w:rPr>
                <w:b/>
                <w:i/>
              </w:rPr>
              <w:t xml:space="preserve"> ή για οποιονδήποτε άλλο δικαιολογημένο λόγο</w:t>
            </w:r>
            <w:r w:rsidRPr="00A37F40">
              <w:t>.</w:t>
            </w:r>
          </w:p>
        </w:tc>
      </w:tr>
    </w:tbl>
    <w:p w14:paraId="52AC2748"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16BDD62" w14:textId="77777777" w:rsidR="00CB6295" w:rsidRPr="00A37F40" w:rsidRDefault="00CB6295" w:rsidP="00CB6295">
      <w:r w:rsidRPr="00A37F40">
        <w:rPr>
          <w:rStyle w:val="HideTWBExt"/>
        </w:rPr>
        <w:t>&lt;/Amend&gt;</w:t>
      </w:r>
    </w:p>
    <w:p w14:paraId="52D3EA90" w14:textId="77777777" w:rsidR="00CB6295" w:rsidRPr="00A37F40" w:rsidRDefault="00CB6295" w:rsidP="00CB6295">
      <w:pPr>
        <w:pStyle w:val="AmNumberTabs"/>
      </w:pPr>
      <w:r w:rsidRPr="00A37F40">
        <w:rPr>
          <w:rStyle w:val="HideTWBExt"/>
          <w:b w:val="0"/>
        </w:rPr>
        <w:lastRenderedPageBreak/>
        <w:t>&lt;Amend&gt;</w:t>
      </w:r>
      <w:r w:rsidRPr="00A37F40">
        <w:t>Τροπολογία</w:t>
      </w:r>
      <w:r w:rsidRPr="00A37F40">
        <w:tab/>
      </w:r>
      <w:r w:rsidRPr="00A37F40">
        <w:tab/>
      </w:r>
      <w:r w:rsidRPr="00A37F40">
        <w:rPr>
          <w:rStyle w:val="HideTWBExt"/>
          <w:b w:val="0"/>
        </w:rPr>
        <w:t>&lt;NumAm&gt;</w:t>
      </w:r>
      <w:r w:rsidRPr="00A37F40">
        <w:t>1431</w:t>
      </w:r>
      <w:r w:rsidRPr="00A37F40">
        <w:rPr>
          <w:rStyle w:val="HideTWBExt"/>
          <w:b w:val="0"/>
        </w:rPr>
        <w:t>&lt;/NumAm&gt;</w:t>
      </w:r>
    </w:p>
    <w:p w14:paraId="26DA752C" w14:textId="77777777" w:rsidR="00CB6295" w:rsidRPr="00A37F40" w:rsidRDefault="00CB6295" w:rsidP="00CB6295">
      <w:pPr>
        <w:pStyle w:val="NormalBold"/>
      </w:pPr>
      <w:r w:rsidRPr="00A37F40">
        <w:rPr>
          <w:rStyle w:val="HideTWBExt"/>
          <w:b w:val="0"/>
        </w:rPr>
        <w:t>&lt;RepeatBlock-By&gt;&lt;Members&gt;</w:t>
      </w:r>
      <w:r w:rsidRPr="00A37F40">
        <w:t>Murielle Laurent, Ana Catarina Mendes, Emma Rafowicz, Matjaž Nemec, Marco Tarquinio, Francisco Assis, Cecilia Strada</w:t>
      </w:r>
      <w:r w:rsidRPr="00A37F40">
        <w:rPr>
          <w:rStyle w:val="HideTWBExt"/>
          <w:b w:val="0"/>
        </w:rPr>
        <w:t>&lt;/Members&gt;</w:t>
      </w:r>
    </w:p>
    <w:p w14:paraId="25CDF12D" w14:textId="77777777" w:rsidR="00CB6295" w:rsidRPr="00A37F40" w:rsidRDefault="00CB6295" w:rsidP="00CB6295">
      <w:pPr>
        <w:pStyle w:val="NormalBold"/>
      </w:pPr>
      <w:r w:rsidRPr="00A37F40">
        <w:rPr>
          <w:rStyle w:val="HideTWBExt"/>
          <w:b w:val="0"/>
        </w:rPr>
        <w:t>&lt;/RepeatBlock-By&gt;</w:t>
      </w:r>
    </w:p>
    <w:p w14:paraId="68AA1D2B"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12DE1F2" w14:textId="77777777" w:rsidR="00CB6295" w:rsidRPr="00A37F40" w:rsidRDefault="00CB6295" w:rsidP="00CB6295">
      <w:pPr>
        <w:pStyle w:val="NormalBold"/>
      </w:pPr>
      <w:r w:rsidRPr="00A37F40">
        <w:rPr>
          <w:rStyle w:val="HideTWBExt"/>
          <w:b w:val="0"/>
        </w:rPr>
        <w:t>&lt;Article&gt;</w:t>
      </w:r>
      <w:r w:rsidRPr="00A37F40">
        <w:t>Άρθρο 21 – παράγραφος 6</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437EFD7" w14:textId="77777777" w:rsidTr="00903959">
        <w:trPr>
          <w:trHeight w:hRule="exact" w:val="240"/>
          <w:jc w:val="center"/>
        </w:trPr>
        <w:tc>
          <w:tcPr>
            <w:tcW w:w="9752" w:type="dxa"/>
            <w:gridSpan w:val="2"/>
            <w:tcBorders>
              <w:top w:val="nil"/>
              <w:left w:val="nil"/>
              <w:bottom w:val="nil"/>
              <w:right w:val="nil"/>
            </w:tcBorders>
          </w:tcPr>
          <w:p w14:paraId="3841ED43" w14:textId="77777777" w:rsidR="00CB6295" w:rsidRPr="00A37F40" w:rsidRDefault="00CB6295" w:rsidP="00903959"/>
        </w:tc>
      </w:tr>
      <w:tr w:rsidR="00CB6295" w:rsidRPr="00A37F40" w14:paraId="42EB5968" w14:textId="77777777" w:rsidTr="00903959">
        <w:trPr>
          <w:trHeight w:val="240"/>
          <w:jc w:val="center"/>
        </w:trPr>
        <w:tc>
          <w:tcPr>
            <w:tcW w:w="4876" w:type="dxa"/>
            <w:tcBorders>
              <w:top w:val="nil"/>
              <w:left w:val="nil"/>
              <w:bottom w:val="nil"/>
              <w:right w:val="nil"/>
            </w:tcBorders>
          </w:tcPr>
          <w:p w14:paraId="00F8F668"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A11AB73" w14:textId="77777777" w:rsidR="00CB6295" w:rsidRPr="00A37F40" w:rsidRDefault="00CB6295" w:rsidP="00903959">
            <w:pPr>
              <w:pStyle w:val="AmColumnHeading"/>
            </w:pPr>
            <w:r w:rsidRPr="00A37F40">
              <w:t>Τροπολογία</w:t>
            </w:r>
          </w:p>
        </w:tc>
      </w:tr>
      <w:tr w:rsidR="00CB6295" w:rsidRPr="00A37F40" w14:paraId="678DCF84" w14:textId="77777777" w:rsidTr="00903959">
        <w:trPr>
          <w:jc w:val="center"/>
        </w:trPr>
        <w:tc>
          <w:tcPr>
            <w:tcW w:w="4876" w:type="dxa"/>
            <w:tcBorders>
              <w:top w:val="nil"/>
              <w:left w:val="nil"/>
              <w:bottom w:val="nil"/>
              <w:right w:val="nil"/>
            </w:tcBorders>
          </w:tcPr>
          <w:p w14:paraId="59D1CF09" w14:textId="77777777" w:rsidR="00CB6295" w:rsidRPr="00A37F40" w:rsidRDefault="00CB6295" w:rsidP="00903959">
            <w:pPr>
              <w:pStyle w:val="Normal6a"/>
            </w:pPr>
            <w:r w:rsidRPr="00A37F40">
              <w:t>6.</w:t>
            </w:r>
            <w:r w:rsidRPr="00A37F40">
              <w:tab/>
              <w:t>Ο υπήκοος τρίτης χώρας μπορεί να υποβληθεί σε σωματική έρευνα ή μπορεί να πραγματοποιηθεί έρευνα στα προσωπικά του αντικείμενα, όταν αυτό είναι αναγκαίο και δικαιολογείται δεόντως για τους σκοπούς της διαδικασίας επιστροφής ή επανεισδοχής, και με την επιφύλαξη τυχόν έρευνας που διενεργείται για λόγους ασφαλείας. Κάθε έρευνα στην οποία υποβάλλεται ο υπήκοος τρίτης χώρας δυνάμει του παρόντος κανονισμού σέβεται τα θεμελιώδη δικαιώματα, ιδίως τις αρχές της ανθρώπινης αξιοπρέπειας και της σωματικής και ψυχολογικής ακεραιότητας και υπόκειται στις εγγυήσεις και τα μέσα έννομης προστασίας που προβλέπονται στο εθνικό δίκαιο.</w:t>
            </w:r>
          </w:p>
        </w:tc>
        <w:tc>
          <w:tcPr>
            <w:tcW w:w="4876" w:type="dxa"/>
            <w:tcBorders>
              <w:top w:val="nil"/>
              <w:left w:val="nil"/>
              <w:bottom w:val="nil"/>
              <w:right w:val="nil"/>
            </w:tcBorders>
          </w:tcPr>
          <w:p w14:paraId="61006775" w14:textId="77777777" w:rsidR="00CB6295" w:rsidRPr="00A37F40" w:rsidRDefault="00CB6295" w:rsidP="00903959">
            <w:pPr>
              <w:pStyle w:val="Normal6a"/>
            </w:pPr>
            <w:r w:rsidRPr="00A37F40">
              <w:t>6.</w:t>
            </w:r>
            <w:r w:rsidRPr="00A37F40">
              <w:tab/>
            </w:r>
            <w:r w:rsidRPr="00A37F40">
              <w:rPr>
                <w:b/>
                <w:i/>
              </w:rPr>
              <w:t xml:space="preserve">Όταν δεν έχει πραγματοποιηθεί αντίστοιχη έρευνα σύμφωνα με το άρθρο 9 παράγραφος 5 του κανονισμού (ΕΕ) 2024/1348, </w:t>
            </w:r>
            <w:r w:rsidRPr="00A37F40">
              <w:t xml:space="preserve">ο υπήκοος τρίτης χώρας μπορεί να υποβληθεί σε σωματική έρευνα ή μπορεί να πραγματοποιηθεί έρευνα στα προσωπικά του αντικείμενα, όταν αυτό είναι αναγκαίο και δικαιολογείται δεόντως για τους σκοπούς της διαδικασίας επιστροφής ή επανεισδοχής, και με την επιφύλαξη τυχόν έρευνας που διενεργείται για λόγους ασφαλείας. Κάθε έρευνα στην οποία υποβάλλεται ο υπήκοος τρίτης χώρας δυνάμει του παρόντος κανονισμού σέβεται τα θεμελιώδη δικαιώματα, ιδίως τις αρχές της ανθρώπινης αξιοπρέπειας και της σωματικής και ψυχολογικής ακεραιότητας και υπόκειται στις εγγυήσεις και τα μέσα έννομης προστασίας που προβλέπονται στο </w:t>
            </w:r>
            <w:r w:rsidRPr="00A37F40">
              <w:rPr>
                <w:b/>
                <w:i/>
              </w:rPr>
              <w:t>ενωσιακό και το</w:t>
            </w:r>
            <w:r w:rsidRPr="00A37F40">
              <w:t xml:space="preserve"> εθνικό δίκαιο.</w:t>
            </w:r>
          </w:p>
        </w:tc>
      </w:tr>
    </w:tbl>
    <w:p w14:paraId="465ED6E4"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F66BDCC" w14:textId="77777777" w:rsidR="00CB6295" w:rsidRPr="00A37F40" w:rsidRDefault="00CB6295" w:rsidP="00CB6295">
      <w:pPr>
        <w:pStyle w:val="AmJustTitle"/>
      </w:pPr>
      <w:r w:rsidRPr="00A37F40">
        <w:rPr>
          <w:rStyle w:val="HideTWBExt"/>
          <w:i w:val="0"/>
        </w:rPr>
        <w:t>&lt;TitreJust&gt;</w:t>
      </w:r>
      <w:r w:rsidRPr="00A37F40">
        <w:t>Αιτιολόγηση</w:t>
      </w:r>
      <w:r w:rsidRPr="00A37F40">
        <w:rPr>
          <w:rStyle w:val="HideTWBExt"/>
          <w:i w:val="0"/>
        </w:rPr>
        <w:t>&lt;/TitreJust&gt;</w:t>
      </w:r>
    </w:p>
    <w:p w14:paraId="638C1433" w14:textId="77777777" w:rsidR="00CB6295" w:rsidRPr="00A37F40" w:rsidRDefault="00CB6295" w:rsidP="00CB6295">
      <w:pPr>
        <w:pStyle w:val="AmJustText"/>
      </w:pPr>
      <w:r w:rsidRPr="00A37F40">
        <w:t>Δεν θα πρέπει να γίνεται έρευνα στον υπήκοο τρίτης χώρας δύο φορές. Εναπόκειται ήδη στα κράτη μέλη να εκδώσουν την απόφαση επιστροφής μαζί με αρνητική απόφαση ασύλου.</w:t>
      </w:r>
    </w:p>
    <w:p w14:paraId="0FEFC13F" w14:textId="77777777" w:rsidR="00CB6295" w:rsidRPr="00A37F40" w:rsidRDefault="00CB6295" w:rsidP="00CB6295">
      <w:r w:rsidRPr="00A37F40">
        <w:rPr>
          <w:rStyle w:val="HideTWBExt"/>
        </w:rPr>
        <w:t>&lt;/Amend&gt;</w:t>
      </w:r>
    </w:p>
    <w:p w14:paraId="7C76CE41"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1432</w:t>
      </w:r>
      <w:r w:rsidRPr="00A37F40">
        <w:rPr>
          <w:rStyle w:val="HideTWBExt"/>
          <w:b w:val="0"/>
        </w:rPr>
        <w:t>&lt;/NumAm&gt;</w:t>
      </w:r>
    </w:p>
    <w:p w14:paraId="74D384C1" w14:textId="77777777" w:rsidR="00CB6295" w:rsidRPr="00A37F40" w:rsidRDefault="00CB6295" w:rsidP="00CB6295">
      <w:pPr>
        <w:pStyle w:val="NormalBold"/>
      </w:pPr>
      <w:r w:rsidRPr="00A37F40">
        <w:rPr>
          <w:rStyle w:val="HideTWBExt"/>
          <w:b w:val="0"/>
        </w:rPr>
        <w:t>&lt;RepeatBlock-By&gt;&lt;Members&gt;</w:t>
      </w:r>
      <w:r w:rsidRPr="00A37F40">
        <w:t>François-Xavier Bellamy, Lukas Mandl, Alice Teodorescu Måwe, Sander Smit, Loránt Vincze, Lena Düpont, Tomas Tobé, Rasa Juknevičienė, Jeroen Lenaers, Karlo Ressler</w:t>
      </w:r>
      <w:r w:rsidRPr="00A37F40">
        <w:rPr>
          <w:rStyle w:val="HideTWBExt"/>
          <w:b w:val="0"/>
        </w:rPr>
        <w:t>&lt;/Members&gt;</w:t>
      </w:r>
    </w:p>
    <w:p w14:paraId="7198C4BD" w14:textId="77777777" w:rsidR="00CB6295" w:rsidRPr="00A37F40" w:rsidRDefault="00CB6295" w:rsidP="00CB6295">
      <w:pPr>
        <w:pStyle w:val="NormalBold"/>
      </w:pPr>
      <w:r w:rsidRPr="00A37F40">
        <w:rPr>
          <w:rStyle w:val="HideTWBExt"/>
          <w:b w:val="0"/>
        </w:rPr>
        <w:t>&lt;/RepeatBlock-By&gt;</w:t>
      </w:r>
    </w:p>
    <w:p w14:paraId="0CC084C5"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0B221A7" w14:textId="77777777" w:rsidR="00CB6295" w:rsidRPr="00A37F40" w:rsidRDefault="00CB6295" w:rsidP="00CB6295">
      <w:pPr>
        <w:pStyle w:val="NormalBold"/>
      </w:pPr>
      <w:r w:rsidRPr="00A37F40">
        <w:rPr>
          <w:rStyle w:val="HideTWBExt"/>
          <w:b w:val="0"/>
        </w:rPr>
        <w:t>&lt;Article&gt;</w:t>
      </w:r>
      <w:r w:rsidRPr="00A37F40">
        <w:t>Άρθρο 21 – παράγραφος 6</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15612A22" w14:textId="77777777" w:rsidTr="00903959">
        <w:trPr>
          <w:trHeight w:hRule="exact" w:val="240"/>
          <w:jc w:val="center"/>
        </w:trPr>
        <w:tc>
          <w:tcPr>
            <w:tcW w:w="9752" w:type="dxa"/>
            <w:gridSpan w:val="2"/>
            <w:tcBorders>
              <w:top w:val="nil"/>
              <w:left w:val="nil"/>
              <w:bottom w:val="nil"/>
              <w:right w:val="nil"/>
            </w:tcBorders>
          </w:tcPr>
          <w:p w14:paraId="5CC1E453" w14:textId="77777777" w:rsidR="00CB6295" w:rsidRPr="00A37F40" w:rsidRDefault="00CB6295" w:rsidP="00903959"/>
        </w:tc>
      </w:tr>
      <w:tr w:rsidR="00CB6295" w:rsidRPr="00A37F40" w14:paraId="57260268" w14:textId="77777777" w:rsidTr="00903959">
        <w:trPr>
          <w:trHeight w:val="240"/>
          <w:jc w:val="center"/>
        </w:trPr>
        <w:tc>
          <w:tcPr>
            <w:tcW w:w="4876" w:type="dxa"/>
            <w:tcBorders>
              <w:top w:val="nil"/>
              <w:left w:val="nil"/>
              <w:bottom w:val="nil"/>
              <w:right w:val="nil"/>
            </w:tcBorders>
          </w:tcPr>
          <w:p w14:paraId="4B9A15FE" w14:textId="77777777" w:rsidR="00CB6295" w:rsidRPr="00A37F40" w:rsidRDefault="00CB6295" w:rsidP="00903959">
            <w:pPr>
              <w:pStyle w:val="AmColumnHeading"/>
            </w:pPr>
            <w:r w:rsidRPr="00A37F40">
              <w:lastRenderedPageBreak/>
              <w:t>Κείμενο που προτείνει η Επιτροπή</w:t>
            </w:r>
          </w:p>
        </w:tc>
        <w:tc>
          <w:tcPr>
            <w:tcW w:w="4876" w:type="dxa"/>
            <w:tcBorders>
              <w:top w:val="nil"/>
              <w:left w:val="nil"/>
              <w:bottom w:val="nil"/>
              <w:right w:val="nil"/>
            </w:tcBorders>
          </w:tcPr>
          <w:p w14:paraId="714AA197" w14:textId="77777777" w:rsidR="00CB6295" w:rsidRPr="00A37F40" w:rsidRDefault="00CB6295" w:rsidP="00903959">
            <w:pPr>
              <w:pStyle w:val="AmColumnHeading"/>
            </w:pPr>
            <w:r w:rsidRPr="00A37F40">
              <w:t>Τροπολογία</w:t>
            </w:r>
          </w:p>
        </w:tc>
      </w:tr>
      <w:tr w:rsidR="00CB6295" w:rsidRPr="00A37F40" w14:paraId="6751C2DA" w14:textId="77777777" w:rsidTr="00903959">
        <w:trPr>
          <w:jc w:val="center"/>
        </w:trPr>
        <w:tc>
          <w:tcPr>
            <w:tcW w:w="4876" w:type="dxa"/>
            <w:tcBorders>
              <w:top w:val="nil"/>
              <w:left w:val="nil"/>
              <w:bottom w:val="nil"/>
              <w:right w:val="nil"/>
            </w:tcBorders>
          </w:tcPr>
          <w:p w14:paraId="683746FD" w14:textId="77777777" w:rsidR="00CB6295" w:rsidRPr="00A37F40" w:rsidRDefault="00CB6295" w:rsidP="00903959">
            <w:pPr>
              <w:pStyle w:val="Normal6a"/>
            </w:pPr>
            <w:r w:rsidRPr="00A37F40">
              <w:t>6.</w:t>
            </w:r>
            <w:r w:rsidRPr="00A37F40">
              <w:tab/>
              <w:t>Ο υπήκοος τρίτης χώρας μπορεί να υποβληθεί σε σωματική έρευνα ή μπορεί να πραγματοποιηθεί έρευνα στα προσωπικά του αντικείμενα, όταν αυτό είναι αναγκαίο και δικαιολογείται δεόντως για τους σκοπούς της διαδικασίας επιστροφής ή επανεισδοχής,</w:t>
            </w:r>
            <w:r w:rsidRPr="00A37F40">
              <w:rPr>
                <w:b/>
                <w:i/>
              </w:rPr>
              <w:t xml:space="preserve"> και με την επιφύλαξη τυχόν έρευνας που διενεργείται για λόγους ασφαλείας</w:t>
            </w:r>
            <w:r w:rsidRPr="00A37F40">
              <w:t>. Κάθε έρευνα στην οποία υποβάλλεται ο υπήκοος τρίτης χώρας δυνάμει του παρόντος κανονισμού σέβεται τα θεμελιώδη δικαιώματα, ιδίως τις αρχές της ανθρώπινης αξιοπρέπειας και της σωματικής και ψυχολογικής ακεραιότητας και υπόκειται στις εγγυήσεις και τα μέσα έννομης προστασίας που προβλέπονται στο εθνικό δίκαιο.</w:t>
            </w:r>
          </w:p>
        </w:tc>
        <w:tc>
          <w:tcPr>
            <w:tcW w:w="4876" w:type="dxa"/>
            <w:tcBorders>
              <w:top w:val="nil"/>
              <w:left w:val="nil"/>
              <w:bottom w:val="nil"/>
              <w:right w:val="nil"/>
            </w:tcBorders>
          </w:tcPr>
          <w:p w14:paraId="2BAB57BD" w14:textId="77777777" w:rsidR="00CB6295" w:rsidRPr="00A37F40" w:rsidRDefault="00CB6295" w:rsidP="00903959">
            <w:pPr>
              <w:pStyle w:val="Normal6a"/>
            </w:pPr>
            <w:r w:rsidRPr="00A37F40">
              <w:t>6.</w:t>
            </w:r>
            <w:r w:rsidRPr="00A37F40">
              <w:tab/>
              <w:t>Ο υπήκοος τρίτης χώρας μπορεί να υποβληθεί σε σωματική έρευνα ή μπορεί να πραγματοποιηθεί έρευνα στα προσωπικά του αντικείμενα,</w:t>
            </w:r>
            <w:r w:rsidRPr="00A37F40">
              <w:rPr>
                <w:b/>
                <w:i/>
              </w:rPr>
              <w:t xml:space="preserve"> συμπεριλαμβανομένων των ηλεκτρικών συσκευών,</w:t>
            </w:r>
            <w:r w:rsidRPr="00A37F40">
              <w:t xml:space="preserve"> όταν αυτό είναι αναγκαίο και δικαιολογείται δεόντως για τους σκοπούς της διαδικασίας επιστροφής ή επανεισδοχής,</w:t>
            </w:r>
            <w:r w:rsidRPr="00A37F40">
              <w:rPr>
                <w:b/>
                <w:i/>
              </w:rPr>
              <w:t xml:space="preserve"> ή για τους σκοπούς της ασφάλειας ή των δικαστικών ερευνών</w:t>
            </w:r>
            <w:r w:rsidRPr="00A37F40">
              <w:t>. Κάθε έρευνα στην οποία υποβάλλεται ο υπήκοος τρίτης χώρας δυνάμει του παρόντος κανονισμού</w:t>
            </w:r>
            <w:r w:rsidRPr="00A37F40">
              <w:rPr>
                <w:b/>
                <w:i/>
              </w:rPr>
              <w:t xml:space="preserve"> μπορεί να διενεργηθεί χωρίς τη συναίνεση του οικείου υπηκόου τρίτης χώρας και</w:t>
            </w:r>
            <w:r w:rsidRPr="00A37F40">
              <w:t xml:space="preserve"> σέβεται τα θεμελιώδη δικαιώματα, ιδίως τις αρχές της ανθρώπινης αξιοπρέπειας και της σωματικής και ψυχολογικής ακεραιότητας και υπόκειται στις εγγυήσεις και τα μέσα έννομης προστασίας που προβλέπονται στο εθνικό δίκαιο.</w:t>
            </w:r>
          </w:p>
        </w:tc>
      </w:tr>
    </w:tbl>
    <w:p w14:paraId="46AD1331"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8C60B26" w14:textId="77777777" w:rsidR="00CB6295" w:rsidRPr="00A37F40" w:rsidRDefault="00CB6295" w:rsidP="00CB6295">
      <w:r w:rsidRPr="00A37F40">
        <w:rPr>
          <w:rStyle w:val="HideTWBExt"/>
        </w:rPr>
        <w:t>&lt;/Amend&gt;</w:t>
      </w:r>
    </w:p>
    <w:p w14:paraId="58B79C84"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1433</w:t>
      </w:r>
      <w:r w:rsidRPr="00A37F40">
        <w:rPr>
          <w:rStyle w:val="HideTWBExt"/>
          <w:b w:val="0"/>
        </w:rPr>
        <w:t>&lt;/NumAm&gt;</w:t>
      </w:r>
    </w:p>
    <w:p w14:paraId="16FC5B82" w14:textId="77777777" w:rsidR="00CB6295" w:rsidRPr="00A37F40" w:rsidRDefault="00CB6295" w:rsidP="00CB6295">
      <w:pPr>
        <w:pStyle w:val="NormalBold"/>
      </w:pPr>
      <w:r w:rsidRPr="00A37F40">
        <w:rPr>
          <w:rStyle w:val="HideTWBExt"/>
          <w:b w:val="0"/>
        </w:rPr>
        <w:t>&lt;RepeatBlock-By&gt;&lt;Members&gt;</w:t>
      </w:r>
      <w:r w:rsidRPr="00A37F40">
        <w:t>Abir Al-Sahlani, Irena Joveva, Jan-Christoph Oetjen</w:t>
      </w:r>
      <w:r w:rsidRPr="00A37F40">
        <w:rPr>
          <w:rStyle w:val="HideTWBExt"/>
          <w:b w:val="0"/>
        </w:rPr>
        <w:t>&lt;/Members&gt;</w:t>
      </w:r>
    </w:p>
    <w:p w14:paraId="6A4F3EC0" w14:textId="77777777" w:rsidR="00CB6295" w:rsidRPr="00A37F40" w:rsidRDefault="00CB6295" w:rsidP="00CB6295">
      <w:pPr>
        <w:pStyle w:val="NormalBold"/>
      </w:pPr>
      <w:r w:rsidRPr="00A37F40">
        <w:rPr>
          <w:rStyle w:val="HideTWBExt"/>
          <w:b w:val="0"/>
        </w:rPr>
        <w:t>&lt;/RepeatBlock-By&gt;</w:t>
      </w:r>
    </w:p>
    <w:p w14:paraId="7D273240"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3BFADAB" w14:textId="77777777" w:rsidR="00CB6295" w:rsidRPr="00A37F40" w:rsidRDefault="00CB6295" w:rsidP="00CB6295">
      <w:pPr>
        <w:pStyle w:val="NormalBold"/>
      </w:pPr>
      <w:r w:rsidRPr="00A37F40">
        <w:rPr>
          <w:rStyle w:val="HideTWBExt"/>
          <w:b w:val="0"/>
        </w:rPr>
        <w:t>&lt;Article&gt;</w:t>
      </w:r>
      <w:r w:rsidRPr="00A37F40">
        <w:t>Άρθρο 21 – παράγραφος 6</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1A27C1B1" w14:textId="77777777" w:rsidTr="00903959">
        <w:trPr>
          <w:trHeight w:hRule="exact" w:val="240"/>
          <w:jc w:val="center"/>
        </w:trPr>
        <w:tc>
          <w:tcPr>
            <w:tcW w:w="9752" w:type="dxa"/>
            <w:gridSpan w:val="2"/>
            <w:tcBorders>
              <w:top w:val="nil"/>
              <w:left w:val="nil"/>
              <w:bottom w:val="nil"/>
              <w:right w:val="nil"/>
            </w:tcBorders>
          </w:tcPr>
          <w:p w14:paraId="4B767307" w14:textId="77777777" w:rsidR="00CB6295" w:rsidRPr="00A37F40" w:rsidRDefault="00CB6295" w:rsidP="00903959"/>
        </w:tc>
      </w:tr>
      <w:tr w:rsidR="00CB6295" w:rsidRPr="00A37F40" w14:paraId="55F71577" w14:textId="77777777" w:rsidTr="00903959">
        <w:trPr>
          <w:trHeight w:val="240"/>
          <w:jc w:val="center"/>
        </w:trPr>
        <w:tc>
          <w:tcPr>
            <w:tcW w:w="4876" w:type="dxa"/>
            <w:tcBorders>
              <w:top w:val="nil"/>
              <w:left w:val="nil"/>
              <w:bottom w:val="nil"/>
              <w:right w:val="nil"/>
            </w:tcBorders>
          </w:tcPr>
          <w:p w14:paraId="023E573B"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2CA52131" w14:textId="77777777" w:rsidR="00CB6295" w:rsidRPr="00A37F40" w:rsidRDefault="00CB6295" w:rsidP="00903959">
            <w:pPr>
              <w:pStyle w:val="AmColumnHeading"/>
            </w:pPr>
            <w:r w:rsidRPr="00A37F40">
              <w:t>Τροπολογία</w:t>
            </w:r>
          </w:p>
        </w:tc>
      </w:tr>
      <w:tr w:rsidR="00CB6295" w:rsidRPr="00A37F40" w14:paraId="2BE4FD1C" w14:textId="77777777" w:rsidTr="00903959">
        <w:trPr>
          <w:jc w:val="center"/>
        </w:trPr>
        <w:tc>
          <w:tcPr>
            <w:tcW w:w="4876" w:type="dxa"/>
            <w:tcBorders>
              <w:top w:val="nil"/>
              <w:left w:val="nil"/>
              <w:bottom w:val="nil"/>
              <w:right w:val="nil"/>
            </w:tcBorders>
          </w:tcPr>
          <w:p w14:paraId="02FF5DB6" w14:textId="77777777" w:rsidR="00CB6295" w:rsidRPr="00A37F40" w:rsidRDefault="00CB6295" w:rsidP="00903959">
            <w:pPr>
              <w:pStyle w:val="Normal6a"/>
            </w:pPr>
            <w:r w:rsidRPr="00A37F40">
              <w:t>6.</w:t>
            </w:r>
            <w:r w:rsidRPr="00A37F40">
              <w:tab/>
              <w:t xml:space="preserve">Ο υπήκοος τρίτης χώρας μπορεί να υποβληθεί σε σωματική έρευνα ή μπορεί να πραγματοποιηθεί έρευνα στα προσωπικά του αντικείμενα, όταν αυτό είναι αναγκαίο και δικαιολογείται δεόντως για τους σκοπούς της διαδικασίας επιστροφής ή επανεισδοχής, και με την επιφύλαξη τυχόν έρευνας που διενεργείται για λόγους ασφαλείας. Κάθε έρευνα στην οποία υποβάλλεται ο υπήκοος τρίτης χώρας δυνάμει του παρόντος κανονισμού </w:t>
            </w:r>
            <w:r w:rsidRPr="00A37F40">
              <w:lastRenderedPageBreak/>
              <w:t>σέβεται τα θεμελιώδη δικαιώματα, ιδίως τις αρχές της ανθρώπινης αξιοπρέπειας και της σωματικής και ψυχολογικής ακεραιότητας και υπόκειται στις εγγυήσεις και τα μέσα έννομης προστασίας που προβλέπονται στο εθνικό δίκαιο.</w:t>
            </w:r>
          </w:p>
        </w:tc>
        <w:tc>
          <w:tcPr>
            <w:tcW w:w="4876" w:type="dxa"/>
            <w:tcBorders>
              <w:top w:val="nil"/>
              <w:left w:val="nil"/>
              <w:bottom w:val="nil"/>
              <w:right w:val="nil"/>
            </w:tcBorders>
          </w:tcPr>
          <w:p w14:paraId="19BABCAD" w14:textId="77777777" w:rsidR="00CB6295" w:rsidRPr="00A37F40" w:rsidRDefault="00CB6295" w:rsidP="00903959">
            <w:pPr>
              <w:pStyle w:val="Normal6a"/>
            </w:pPr>
            <w:r w:rsidRPr="00A37F40">
              <w:lastRenderedPageBreak/>
              <w:t>6.</w:t>
            </w:r>
            <w:r w:rsidRPr="00A37F40">
              <w:tab/>
              <w:t xml:space="preserve">Ο υπήκοος τρίτης χώρας μπορεί να υποβληθεί σε σωματική έρευνα ή μπορεί να πραγματοποιηθεί έρευνα στα προσωπικά του αντικείμενα, όταν αυτό είναι αναγκαίο και δικαιολογείται δεόντως για τους σκοπούς της διαδικασίας επιστροφής ή επανεισδοχής, και με την επιφύλαξη τυχόν έρευνας που διενεργείται για λόγους ασφαλείας. Κάθε έρευνα στην οποία υποβάλλεται ο υπήκοος τρίτης χώρας δυνάμει του παρόντος κανονισμού </w:t>
            </w:r>
            <w:r w:rsidRPr="00A37F40">
              <w:lastRenderedPageBreak/>
              <w:t xml:space="preserve">σέβεται τα θεμελιώδη δικαιώματα, ιδίως τις αρχές της ανθρώπινης αξιοπρέπειας και της σωματικής και ψυχολογικής ακεραιότητας και υπόκειται στις εγγυήσεις και τα μέσα έννομης προστασίας που προβλέπονται στο εθνικό δίκαιο. </w:t>
            </w:r>
            <w:r w:rsidRPr="00A37F40">
              <w:rPr>
                <w:b/>
                <w:i/>
              </w:rPr>
              <w:t>Κάθε έρευνα είναι αναλογική και δεόντως αιτιολογημένη για τους σκοπούς της διαδικασίας επιστροφής.</w:t>
            </w:r>
          </w:p>
        </w:tc>
      </w:tr>
    </w:tbl>
    <w:p w14:paraId="0ACEF7DD"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10780D9" w14:textId="77777777" w:rsidR="00CB6295" w:rsidRPr="00A37F40" w:rsidRDefault="00CB6295" w:rsidP="00CB6295">
      <w:r w:rsidRPr="00A37F40">
        <w:rPr>
          <w:rStyle w:val="HideTWBExt"/>
        </w:rPr>
        <w:t>&lt;/Amend&gt;</w:t>
      </w:r>
    </w:p>
    <w:p w14:paraId="5DB232B5"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1434</w:t>
      </w:r>
      <w:r w:rsidRPr="00A37F40">
        <w:rPr>
          <w:rStyle w:val="HideTWBExt"/>
          <w:b w:val="0"/>
        </w:rPr>
        <w:t>&lt;/NumAm&gt;</w:t>
      </w:r>
    </w:p>
    <w:p w14:paraId="18503701"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585ACE65" w14:textId="77777777" w:rsidR="00CB6295" w:rsidRPr="00A37F40" w:rsidRDefault="00CB6295" w:rsidP="00CB6295">
      <w:pPr>
        <w:pStyle w:val="NormalBold"/>
      </w:pPr>
      <w:r w:rsidRPr="00A37F40">
        <w:rPr>
          <w:rStyle w:val="HideTWBExt"/>
          <w:b w:val="0"/>
        </w:rPr>
        <w:t>&lt;/RepeatBlock-By&gt;</w:t>
      </w:r>
    </w:p>
    <w:p w14:paraId="2EACD8E7"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809D216" w14:textId="77777777" w:rsidR="00CB6295" w:rsidRPr="00A37F40" w:rsidRDefault="00CB6295" w:rsidP="00CB6295">
      <w:pPr>
        <w:pStyle w:val="NormalBold"/>
      </w:pPr>
      <w:r w:rsidRPr="00A37F40">
        <w:rPr>
          <w:rStyle w:val="HideTWBExt"/>
          <w:b w:val="0"/>
        </w:rPr>
        <w:t>&lt;Article&gt;</w:t>
      </w:r>
      <w:r w:rsidRPr="00A37F40">
        <w:t>Άρθρο 21 – παράγραφος 6</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276397E" w14:textId="77777777" w:rsidTr="00903959">
        <w:trPr>
          <w:trHeight w:hRule="exact" w:val="240"/>
          <w:jc w:val="center"/>
        </w:trPr>
        <w:tc>
          <w:tcPr>
            <w:tcW w:w="9752" w:type="dxa"/>
            <w:gridSpan w:val="2"/>
            <w:tcBorders>
              <w:top w:val="nil"/>
              <w:left w:val="nil"/>
              <w:bottom w:val="nil"/>
              <w:right w:val="nil"/>
            </w:tcBorders>
          </w:tcPr>
          <w:p w14:paraId="6BCD6A5C" w14:textId="77777777" w:rsidR="00CB6295" w:rsidRPr="00A37F40" w:rsidRDefault="00CB6295" w:rsidP="00903959"/>
        </w:tc>
      </w:tr>
      <w:tr w:rsidR="00CB6295" w:rsidRPr="00A37F40" w14:paraId="32944E8C" w14:textId="77777777" w:rsidTr="00903959">
        <w:trPr>
          <w:trHeight w:val="240"/>
          <w:jc w:val="center"/>
        </w:trPr>
        <w:tc>
          <w:tcPr>
            <w:tcW w:w="4876" w:type="dxa"/>
            <w:tcBorders>
              <w:top w:val="nil"/>
              <w:left w:val="nil"/>
              <w:bottom w:val="nil"/>
              <w:right w:val="nil"/>
            </w:tcBorders>
          </w:tcPr>
          <w:p w14:paraId="4C886A2B"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285DD3D5" w14:textId="77777777" w:rsidR="00CB6295" w:rsidRPr="00A37F40" w:rsidRDefault="00CB6295" w:rsidP="00903959">
            <w:pPr>
              <w:pStyle w:val="AmColumnHeading"/>
            </w:pPr>
            <w:r w:rsidRPr="00A37F40">
              <w:t>Τροπολογία</w:t>
            </w:r>
          </w:p>
        </w:tc>
      </w:tr>
      <w:tr w:rsidR="00CB6295" w:rsidRPr="00A37F40" w14:paraId="7FBB0878" w14:textId="77777777" w:rsidTr="00903959">
        <w:trPr>
          <w:jc w:val="center"/>
        </w:trPr>
        <w:tc>
          <w:tcPr>
            <w:tcW w:w="4876" w:type="dxa"/>
            <w:tcBorders>
              <w:top w:val="nil"/>
              <w:left w:val="nil"/>
              <w:bottom w:val="nil"/>
              <w:right w:val="nil"/>
            </w:tcBorders>
          </w:tcPr>
          <w:p w14:paraId="7E96253A" w14:textId="77777777" w:rsidR="00CB6295" w:rsidRPr="00A37F40" w:rsidRDefault="00CB6295" w:rsidP="00903959">
            <w:pPr>
              <w:pStyle w:val="Normal6a"/>
            </w:pPr>
            <w:r w:rsidRPr="00A37F40">
              <w:t>6.</w:t>
            </w:r>
            <w:r w:rsidRPr="00A37F40">
              <w:tab/>
            </w:r>
            <w:r w:rsidRPr="00A37F40">
              <w:rPr>
                <w:b/>
                <w:i/>
              </w:rPr>
              <w:t xml:space="preserve">Ο υπήκοος τρίτης χώρας μπορεί να υποβληθεί σε σωματική έρευνα ή μπορεί να πραγματοποιηθεί έρευνα στα προσωπικά του αντικείμενα, όταν αυτό είναι αναγκαίο και δικαιολογείται δεόντως για τους σκοπούς της διαδικασίας </w:t>
            </w:r>
            <w:r w:rsidRPr="00A37F40">
              <w:t>επιστροφής</w:t>
            </w:r>
            <w:r w:rsidRPr="00A37F40">
              <w:rPr>
                <w:b/>
                <w:i/>
              </w:rPr>
              <w:t xml:space="preserve"> ή επανεισδοχής, και με την επιφύλαξη τυχόν έρευνας που διενεργείται για λόγους ασφαλείας. Κάθε έρευνα στην οποία υποβάλλεται ο υπήκοος τρίτης χώρας δυνάμει του παρόντος κανονισμού σέβεται τα θεμελιώδη δικαιώματα, ιδίως τις αρχές της ανθρώπινης αξιοπρέπειας και της σωματικής και ψυχολογικής ακεραιότητας και υπόκειται στις εγγυήσεις και τα μέσα έννομης προστασίας που προβλέπονται στο εθνικό δίκαιο.</w:t>
            </w:r>
          </w:p>
        </w:tc>
        <w:tc>
          <w:tcPr>
            <w:tcW w:w="4876" w:type="dxa"/>
            <w:tcBorders>
              <w:top w:val="nil"/>
              <w:left w:val="nil"/>
              <w:bottom w:val="nil"/>
              <w:right w:val="nil"/>
            </w:tcBorders>
          </w:tcPr>
          <w:p w14:paraId="611F1023" w14:textId="77777777" w:rsidR="00CB6295" w:rsidRPr="00A37F40" w:rsidRDefault="00CB6295" w:rsidP="00903959">
            <w:pPr>
              <w:pStyle w:val="Normal6a"/>
            </w:pPr>
            <w:r w:rsidRPr="00A37F40">
              <w:t>6.</w:t>
            </w:r>
            <w:r w:rsidRPr="00A37F40">
              <w:tab/>
            </w:r>
            <w:r w:rsidRPr="00A37F40">
              <w:rPr>
                <w:b/>
                <w:i/>
              </w:rPr>
              <w:t xml:space="preserve">Με την επιφύλαξη ερευνητικών μέτρων για άλλους λόγους σύμφωνα με το εθνικό δίκαιο, οι αρμόδιες αρχές των κρατών μελών, όταν είναι αναγκαίο, αναλογικό και δεόντως αιτιολογημένο για τον σκοπό της προετοιμασίας ή της διασφάλισης αποτελεσματικής </w:t>
            </w:r>
            <w:r w:rsidRPr="00A37F40">
              <w:t>επιστροφής</w:t>
            </w:r>
            <w:r w:rsidRPr="00A37F40">
              <w:rPr>
                <w:b/>
                <w:i/>
              </w:rPr>
              <w:t>, μπορούν να:</w:t>
            </w:r>
          </w:p>
        </w:tc>
      </w:tr>
    </w:tbl>
    <w:p w14:paraId="4540EA2A"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6642FC9" w14:textId="77777777" w:rsidR="00CB6295" w:rsidRPr="00A37F40" w:rsidRDefault="00CB6295" w:rsidP="00CB6295">
      <w:r w:rsidRPr="00A37F40">
        <w:rPr>
          <w:rStyle w:val="HideTWBExt"/>
        </w:rPr>
        <w:t>&lt;/Amend&gt;</w:t>
      </w:r>
    </w:p>
    <w:p w14:paraId="33C82E24"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1435</w:t>
      </w:r>
      <w:r w:rsidRPr="00A37F40">
        <w:rPr>
          <w:rStyle w:val="HideTWBExt"/>
          <w:b w:val="0"/>
        </w:rPr>
        <w:t>&lt;/NumAm&gt;</w:t>
      </w:r>
    </w:p>
    <w:p w14:paraId="219EEBA1" w14:textId="77777777" w:rsidR="00CB6295" w:rsidRPr="00A37F40" w:rsidRDefault="00CB6295" w:rsidP="00CB6295">
      <w:pPr>
        <w:pStyle w:val="NormalBold"/>
      </w:pPr>
      <w:r w:rsidRPr="00A37F40">
        <w:rPr>
          <w:rStyle w:val="HideTWBExt"/>
          <w:b w:val="0"/>
        </w:rPr>
        <w:lastRenderedPageBreak/>
        <w:t>&lt;RepeatBlock-By&gt;&lt;Members&gt;</w:t>
      </w:r>
      <w:r w:rsidRPr="00A37F40">
        <w:t>Nadine Morano</w:t>
      </w:r>
      <w:r w:rsidRPr="00A37F40">
        <w:rPr>
          <w:rStyle w:val="HideTWBExt"/>
          <w:b w:val="0"/>
        </w:rPr>
        <w:t>&lt;/Members&gt;</w:t>
      </w:r>
    </w:p>
    <w:p w14:paraId="68C23D14" w14:textId="77777777" w:rsidR="00CB6295" w:rsidRPr="00A37F40" w:rsidRDefault="00CB6295" w:rsidP="00CB6295">
      <w:pPr>
        <w:pStyle w:val="NormalBold"/>
      </w:pPr>
      <w:r w:rsidRPr="00A37F40">
        <w:rPr>
          <w:rStyle w:val="HideTWBExt"/>
          <w:b w:val="0"/>
        </w:rPr>
        <w:t>&lt;/RepeatBlock-By&gt;</w:t>
      </w:r>
    </w:p>
    <w:p w14:paraId="7EAE0DF1"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7659C30B" w14:textId="77777777" w:rsidR="00CB6295" w:rsidRPr="00A37F40" w:rsidRDefault="00CB6295" w:rsidP="00CB6295">
      <w:pPr>
        <w:pStyle w:val="NormalBold"/>
      </w:pPr>
      <w:r w:rsidRPr="00A37F40">
        <w:rPr>
          <w:rStyle w:val="HideTWBExt"/>
          <w:b w:val="0"/>
        </w:rPr>
        <w:t>&lt;Article&gt;</w:t>
      </w:r>
      <w:r w:rsidRPr="00A37F40">
        <w:t>Άρθρο 21 – παράγραφος 6</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A92DE3D" w14:textId="77777777" w:rsidTr="00903959">
        <w:trPr>
          <w:trHeight w:hRule="exact" w:val="240"/>
          <w:jc w:val="center"/>
        </w:trPr>
        <w:tc>
          <w:tcPr>
            <w:tcW w:w="9752" w:type="dxa"/>
            <w:gridSpan w:val="2"/>
            <w:tcBorders>
              <w:top w:val="nil"/>
              <w:left w:val="nil"/>
              <w:bottom w:val="nil"/>
              <w:right w:val="nil"/>
            </w:tcBorders>
          </w:tcPr>
          <w:p w14:paraId="6C9C7DCC" w14:textId="77777777" w:rsidR="00CB6295" w:rsidRPr="00A37F40" w:rsidRDefault="00CB6295" w:rsidP="00903959"/>
        </w:tc>
      </w:tr>
      <w:tr w:rsidR="00CB6295" w:rsidRPr="00A37F40" w14:paraId="70EF7F87" w14:textId="77777777" w:rsidTr="00903959">
        <w:trPr>
          <w:trHeight w:val="240"/>
          <w:jc w:val="center"/>
        </w:trPr>
        <w:tc>
          <w:tcPr>
            <w:tcW w:w="4876" w:type="dxa"/>
            <w:tcBorders>
              <w:top w:val="nil"/>
              <w:left w:val="nil"/>
              <w:bottom w:val="nil"/>
              <w:right w:val="nil"/>
            </w:tcBorders>
          </w:tcPr>
          <w:p w14:paraId="7F64AFFC"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4C050FB" w14:textId="77777777" w:rsidR="00CB6295" w:rsidRPr="00A37F40" w:rsidRDefault="00CB6295" w:rsidP="00903959">
            <w:pPr>
              <w:pStyle w:val="AmColumnHeading"/>
            </w:pPr>
            <w:r w:rsidRPr="00A37F40">
              <w:t>Τροπολογία</w:t>
            </w:r>
          </w:p>
        </w:tc>
      </w:tr>
      <w:tr w:rsidR="00CB6295" w:rsidRPr="00A37F40" w14:paraId="747FFA2E" w14:textId="77777777" w:rsidTr="00903959">
        <w:trPr>
          <w:jc w:val="center"/>
        </w:trPr>
        <w:tc>
          <w:tcPr>
            <w:tcW w:w="4876" w:type="dxa"/>
            <w:tcBorders>
              <w:top w:val="nil"/>
              <w:left w:val="nil"/>
              <w:bottom w:val="nil"/>
              <w:right w:val="nil"/>
            </w:tcBorders>
          </w:tcPr>
          <w:p w14:paraId="2EFC4FC9" w14:textId="77777777" w:rsidR="00CB6295" w:rsidRPr="00A37F40" w:rsidRDefault="00CB6295" w:rsidP="00903959">
            <w:pPr>
              <w:pStyle w:val="Normal6a"/>
            </w:pPr>
            <w:r w:rsidRPr="00A37F40">
              <w:t>6.</w:t>
            </w:r>
            <w:r w:rsidRPr="00A37F40">
              <w:tab/>
              <w:t xml:space="preserve">Ο υπήκοος τρίτης χώρας μπορεί να υποβληθεί σε σωματική έρευνα ή μπορεί να πραγματοποιηθεί έρευνα </w:t>
            </w:r>
            <w:r w:rsidRPr="00A37F40">
              <w:rPr>
                <w:b/>
                <w:i/>
              </w:rPr>
              <w:t>στα</w:t>
            </w:r>
            <w:r w:rsidRPr="00A37F40">
              <w:t xml:space="preserve"> προσωπικά του αντικείμενα, όταν αυτό είναι αναγκαίο και δικαιολογείται δεόντως για τους σκοπούς της διαδικασίας επιστροφής ή επανεισδοχής, και με την επιφύλαξη τυχόν έρευνας που διενεργείται για λόγους ασφαλείας. Κάθε έρευνα στην οποία υποβάλλεται ο υπήκοος τρίτης χώρας δυνάμει του παρόντος κανονισμού σέβεται τα θεμελιώδη δικαιώματα, ιδίως τις αρχές της ανθρώπινης αξιοπρέπειας και της σωματικής και ψυχολογικής ακεραιότητας και υπόκειται στις εγγυήσεις και τα μέσα έννομης προστασίας που προβλέπονται στο εθνικό δίκαιο.</w:t>
            </w:r>
          </w:p>
        </w:tc>
        <w:tc>
          <w:tcPr>
            <w:tcW w:w="4876" w:type="dxa"/>
            <w:tcBorders>
              <w:top w:val="nil"/>
              <w:left w:val="nil"/>
              <w:bottom w:val="nil"/>
              <w:right w:val="nil"/>
            </w:tcBorders>
          </w:tcPr>
          <w:p w14:paraId="208DA1AC" w14:textId="77777777" w:rsidR="00CB6295" w:rsidRPr="00A37F40" w:rsidRDefault="00CB6295" w:rsidP="00903959">
            <w:pPr>
              <w:pStyle w:val="Normal6a"/>
            </w:pPr>
            <w:r w:rsidRPr="00A37F40">
              <w:t>6.</w:t>
            </w:r>
            <w:r w:rsidRPr="00A37F40">
              <w:tab/>
              <w:t xml:space="preserve">Ο υπήκοος τρίτης χώρας μπορεί να υποβληθεί σε σωματική έρευνα ή μπορεί να πραγματοποιηθεί έρευνα </w:t>
            </w:r>
            <w:r w:rsidRPr="00A37F40">
              <w:rPr>
                <w:b/>
                <w:i/>
              </w:rPr>
              <w:t>σε όλα τα</w:t>
            </w:r>
            <w:r w:rsidRPr="00A37F40">
              <w:t xml:space="preserve"> προσωπικά του αντικείμενα, </w:t>
            </w:r>
            <w:r w:rsidRPr="00A37F40">
              <w:rPr>
                <w:b/>
                <w:i/>
              </w:rPr>
              <w:t>συμπεριλαμβανομένων των ψηφιακών,</w:t>
            </w:r>
            <w:r w:rsidRPr="00A37F40">
              <w:t xml:space="preserve"> όταν αυτό είναι αναγκαίο και δικαιολογείται δεόντως για τους σκοπούς της διαδικασίας επιστροφής ή επανεισδοχής, και με την επιφύλαξη τυχόν έρευνας που διενεργείται για λόγους ασφαλείας. Κάθε έρευνα </w:t>
            </w:r>
            <w:r w:rsidRPr="00A37F40">
              <w:rPr>
                <w:b/>
                <w:i/>
              </w:rPr>
              <w:t>και σωματική έρευνα</w:t>
            </w:r>
            <w:r w:rsidRPr="00A37F40">
              <w:t xml:space="preserve"> στην οποία υποβάλλεται ο υπήκοος τρίτης χώρας δυνάμει του παρόντος κανονισμού σέβεται τα θεμελιώδη δικαιώματα, ιδίως τις αρχές της ανθρώπινης αξιοπρέπειας και της σωματικής και ψυχολογικής ακεραιότητας και υπόκειται στις εγγυήσεις και τα μέσα έννομης προστασίας που προβλέπονται στο εθνικό δίκαιο.</w:t>
            </w:r>
          </w:p>
        </w:tc>
      </w:tr>
    </w:tbl>
    <w:p w14:paraId="6CADA77A"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{FR}</w:t>
      </w:r>
      <w:r w:rsidRPr="00A37F40">
        <w:t>fr</w:t>
      </w:r>
      <w:r w:rsidRPr="00A37F40">
        <w:rPr>
          <w:rStyle w:val="HideTWBExt"/>
        </w:rPr>
        <w:t>&lt;/Original&gt;</w:t>
      </w:r>
    </w:p>
    <w:p w14:paraId="5CFEDB65" w14:textId="77777777" w:rsidR="00CB6295" w:rsidRPr="00A37F40" w:rsidRDefault="00CB6295" w:rsidP="00CB6295">
      <w:r w:rsidRPr="00A37F40">
        <w:rPr>
          <w:rStyle w:val="HideTWBExt"/>
        </w:rPr>
        <w:t>&lt;/Amend&gt;</w:t>
      </w:r>
    </w:p>
    <w:p w14:paraId="45CE2507"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1436</w:t>
      </w:r>
      <w:r w:rsidRPr="00A37F40">
        <w:rPr>
          <w:rStyle w:val="HideTWBExt"/>
          <w:b w:val="0"/>
        </w:rPr>
        <w:t>&lt;/NumAm&gt;</w:t>
      </w:r>
    </w:p>
    <w:p w14:paraId="106F4EEB"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19334AE4" w14:textId="77777777" w:rsidR="00CB6295" w:rsidRPr="00A37F40" w:rsidRDefault="00CB6295" w:rsidP="00CB6295">
      <w:pPr>
        <w:pStyle w:val="NormalBold"/>
      </w:pPr>
      <w:r w:rsidRPr="00A37F40">
        <w:rPr>
          <w:rStyle w:val="HideTWBExt"/>
          <w:b w:val="0"/>
        </w:rPr>
        <w:t>&lt;/RepeatBlock-By&gt;</w:t>
      </w:r>
    </w:p>
    <w:p w14:paraId="5FCCC52C"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DB5199A" w14:textId="77777777" w:rsidR="00CB6295" w:rsidRPr="00A37F40" w:rsidRDefault="00CB6295" w:rsidP="00CB6295">
      <w:pPr>
        <w:pStyle w:val="NormalBold"/>
      </w:pPr>
      <w:r w:rsidRPr="00A37F40">
        <w:rPr>
          <w:rStyle w:val="HideTWBExt"/>
          <w:b w:val="0"/>
        </w:rPr>
        <w:t>&lt;Article&gt;</w:t>
      </w:r>
      <w:r w:rsidRPr="00A37F40">
        <w:t>Άρθρο 21 – παράγραφος 6 – στοιχείο α (νέο)</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A144A4E" w14:textId="77777777" w:rsidTr="00903959">
        <w:trPr>
          <w:trHeight w:hRule="exact" w:val="240"/>
          <w:jc w:val="center"/>
        </w:trPr>
        <w:tc>
          <w:tcPr>
            <w:tcW w:w="9752" w:type="dxa"/>
            <w:gridSpan w:val="2"/>
            <w:tcBorders>
              <w:top w:val="nil"/>
              <w:left w:val="nil"/>
              <w:bottom w:val="nil"/>
              <w:right w:val="nil"/>
            </w:tcBorders>
          </w:tcPr>
          <w:p w14:paraId="37A40303" w14:textId="77777777" w:rsidR="00CB6295" w:rsidRPr="00A37F40" w:rsidRDefault="00CB6295" w:rsidP="00903959"/>
        </w:tc>
      </w:tr>
      <w:tr w:rsidR="00CB6295" w:rsidRPr="00A37F40" w14:paraId="33DBF9E7" w14:textId="77777777" w:rsidTr="00903959">
        <w:trPr>
          <w:trHeight w:val="240"/>
          <w:jc w:val="center"/>
        </w:trPr>
        <w:tc>
          <w:tcPr>
            <w:tcW w:w="4876" w:type="dxa"/>
            <w:tcBorders>
              <w:top w:val="nil"/>
              <w:left w:val="nil"/>
              <w:bottom w:val="nil"/>
              <w:right w:val="nil"/>
            </w:tcBorders>
          </w:tcPr>
          <w:p w14:paraId="67735F5C"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01E4222" w14:textId="77777777" w:rsidR="00CB6295" w:rsidRPr="00A37F40" w:rsidRDefault="00CB6295" w:rsidP="00903959">
            <w:pPr>
              <w:pStyle w:val="AmColumnHeading"/>
            </w:pPr>
            <w:r w:rsidRPr="00A37F40">
              <w:t>Τροπολογία</w:t>
            </w:r>
          </w:p>
        </w:tc>
      </w:tr>
      <w:tr w:rsidR="00CB6295" w:rsidRPr="00A37F40" w14:paraId="7DEF75A9" w14:textId="77777777" w:rsidTr="00903959">
        <w:trPr>
          <w:jc w:val="center"/>
        </w:trPr>
        <w:tc>
          <w:tcPr>
            <w:tcW w:w="4876" w:type="dxa"/>
            <w:tcBorders>
              <w:top w:val="nil"/>
              <w:left w:val="nil"/>
              <w:bottom w:val="nil"/>
              <w:right w:val="nil"/>
            </w:tcBorders>
          </w:tcPr>
          <w:p w14:paraId="190EEDCF" w14:textId="77777777" w:rsidR="00CB6295" w:rsidRPr="00A37F40" w:rsidRDefault="00CB6295" w:rsidP="00903959">
            <w:pPr>
              <w:pStyle w:val="Normal6a"/>
            </w:pPr>
          </w:p>
        </w:tc>
        <w:tc>
          <w:tcPr>
            <w:tcW w:w="4876" w:type="dxa"/>
            <w:tcBorders>
              <w:top w:val="nil"/>
              <w:left w:val="nil"/>
              <w:bottom w:val="nil"/>
              <w:right w:val="nil"/>
            </w:tcBorders>
          </w:tcPr>
          <w:p w14:paraId="6CC5DE56" w14:textId="77777777" w:rsidR="00CB6295" w:rsidRPr="00A37F40" w:rsidRDefault="00CB6295" w:rsidP="00903959">
            <w:pPr>
              <w:pStyle w:val="Normal6a"/>
            </w:pPr>
            <w:r w:rsidRPr="00A37F40">
              <w:rPr>
                <w:b/>
                <w:i/>
              </w:rPr>
              <w:t>α)</w:t>
            </w:r>
            <w:r w:rsidRPr="00A37F40">
              <w:tab/>
            </w:r>
            <w:r w:rsidRPr="00A37F40">
              <w:rPr>
                <w:b/>
                <w:i/>
              </w:rPr>
              <w:t>να υποβάλλουν σε έρευνα τον υπήκοο τρίτης χώρας και να προχωρούν σε έρευνα στην κατοικία του ή σε άλλους σχετικούς χώρους·</w:t>
            </w:r>
          </w:p>
        </w:tc>
      </w:tr>
    </w:tbl>
    <w:p w14:paraId="6681CE4D"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CD44E32" w14:textId="77777777" w:rsidR="00CB6295" w:rsidRPr="00A37F40" w:rsidRDefault="00CB6295" w:rsidP="00CB6295">
      <w:r w:rsidRPr="00A37F40">
        <w:rPr>
          <w:rStyle w:val="HideTWBExt"/>
        </w:rPr>
        <w:t>&lt;/Amend&gt;</w:t>
      </w:r>
    </w:p>
    <w:p w14:paraId="623101BC" w14:textId="77777777" w:rsidR="00CB6295" w:rsidRPr="00A37F40" w:rsidRDefault="00CB6295" w:rsidP="00CB6295">
      <w:pPr>
        <w:pStyle w:val="AmNumberTabs"/>
      </w:pPr>
      <w:r w:rsidRPr="00A37F40">
        <w:rPr>
          <w:rStyle w:val="HideTWBExt"/>
          <w:b w:val="0"/>
        </w:rPr>
        <w:lastRenderedPageBreak/>
        <w:t>&lt;Amend&gt;</w:t>
      </w:r>
      <w:r w:rsidRPr="00A37F40">
        <w:t>Τροπολογία</w:t>
      </w:r>
      <w:r w:rsidRPr="00A37F40">
        <w:tab/>
      </w:r>
      <w:r w:rsidRPr="00A37F40">
        <w:tab/>
      </w:r>
      <w:r w:rsidRPr="00A37F40">
        <w:rPr>
          <w:rStyle w:val="HideTWBExt"/>
          <w:b w:val="0"/>
        </w:rPr>
        <w:t>&lt;NumAm&gt;</w:t>
      </w:r>
      <w:r w:rsidRPr="00A37F40">
        <w:t>1437</w:t>
      </w:r>
      <w:r w:rsidRPr="00A37F40">
        <w:rPr>
          <w:rStyle w:val="HideTWBExt"/>
          <w:b w:val="0"/>
        </w:rPr>
        <w:t>&lt;/NumAm&gt;</w:t>
      </w:r>
    </w:p>
    <w:p w14:paraId="0D1C640A"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153685D6" w14:textId="77777777" w:rsidR="00CB6295" w:rsidRPr="00A37F40" w:rsidRDefault="00CB6295" w:rsidP="00CB6295">
      <w:pPr>
        <w:pStyle w:val="NormalBold"/>
      </w:pPr>
      <w:r w:rsidRPr="00A37F40">
        <w:rPr>
          <w:rStyle w:val="HideTWBExt"/>
          <w:b w:val="0"/>
        </w:rPr>
        <w:t>&lt;/RepeatBlock-By&gt;</w:t>
      </w:r>
    </w:p>
    <w:p w14:paraId="67B9310A"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69B45B8" w14:textId="77777777" w:rsidR="00CB6295" w:rsidRPr="00A37F40" w:rsidRDefault="00CB6295" w:rsidP="00CB6295">
      <w:pPr>
        <w:pStyle w:val="NormalBold"/>
      </w:pPr>
      <w:r w:rsidRPr="00A37F40">
        <w:rPr>
          <w:rStyle w:val="HideTWBExt"/>
          <w:b w:val="0"/>
        </w:rPr>
        <w:t>&lt;Article&gt;</w:t>
      </w:r>
      <w:r w:rsidRPr="00A37F40">
        <w:t>Άρθρο 21 – παράγραφος 6 – στοιχείο β (νέο)</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0306934A" w14:textId="77777777" w:rsidTr="00903959">
        <w:trPr>
          <w:trHeight w:hRule="exact" w:val="240"/>
          <w:jc w:val="center"/>
        </w:trPr>
        <w:tc>
          <w:tcPr>
            <w:tcW w:w="9752" w:type="dxa"/>
            <w:gridSpan w:val="2"/>
            <w:tcBorders>
              <w:top w:val="nil"/>
              <w:left w:val="nil"/>
              <w:bottom w:val="nil"/>
              <w:right w:val="nil"/>
            </w:tcBorders>
          </w:tcPr>
          <w:p w14:paraId="4DCE6BB3" w14:textId="77777777" w:rsidR="00CB6295" w:rsidRPr="00A37F40" w:rsidRDefault="00CB6295" w:rsidP="00903959"/>
        </w:tc>
      </w:tr>
      <w:tr w:rsidR="00CB6295" w:rsidRPr="00A37F40" w14:paraId="79108203" w14:textId="77777777" w:rsidTr="00903959">
        <w:trPr>
          <w:trHeight w:val="240"/>
          <w:jc w:val="center"/>
        </w:trPr>
        <w:tc>
          <w:tcPr>
            <w:tcW w:w="4876" w:type="dxa"/>
            <w:tcBorders>
              <w:top w:val="nil"/>
              <w:left w:val="nil"/>
              <w:bottom w:val="nil"/>
              <w:right w:val="nil"/>
            </w:tcBorders>
          </w:tcPr>
          <w:p w14:paraId="2E4D2885"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118375B" w14:textId="77777777" w:rsidR="00CB6295" w:rsidRPr="00A37F40" w:rsidRDefault="00CB6295" w:rsidP="00903959">
            <w:pPr>
              <w:pStyle w:val="AmColumnHeading"/>
            </w:pPr>
            <w:r w:rsidRPr="00A37F40">
              <w:t>Τροπολογία</w:t>
            </w:r>
          </w:p>
        </w:tc>
      </w:tr>
      <w:tr w:rsidR="00CB6295" w:rsidRPr="00A37F40" w14:paraId="68FE6E56" w14:textId="77777777" w:rsidTr="00903959">
        <w:trPr>
          <w:jc w:val="center"/>
        </w:trPr>
        <w:tc>
          <w:tcPr>
            <w:tcW w:w="4876" w:type="dxa"/>
            <w:tcBorders>
              <w:top w:val="nil"/>
              <w:left w:val="nil"/>
              <w:bottom w:val="nil"/>
              <w:right w:val="nil"/>
            </w:tcBorders>
          </w:tcPr>
          <w:p w14:paraId="095892C5" w14:textId="77777777" w:rsidR="00CB6295" w:rsidRPr="00A37F40" w:rsidRDefault="00CB6295" w:rsidP="00903959">
            <w:pPr>
              <w:pStyle w:val="Normal6a"/>
            </w:pPr>
          </w:p>
        </w:tc>
        <w:tc>
          <w:tcPr>
            <w:tcW w:w="4876" w:type="dxa"/>
            <w:tcBorders>
              <w:top w:val="nil"/>
              <w:left w:val="nil"/>
              <w:bottom w:val="nil"/>
              <w:right w:val="nil"/>
            </w:tcBorders>
          </w:tcPr>
          <w:p w14:paraId="260355C7" w14:textId="77777777" w:rsidR="00CB6295" w:rsidRPr="00A37F40" w:rsidRDefault="00CB6295" w:rsidP="00903959">
            <w:pPr>
              <w:pStyle w:val="Normal6a"/>
            </w:pPr>
            <w:r w:rsidRPr="00A37F40">
              <w:rPr>
                <w:b/>
                <w:i/>
              </w:rPr>
              <w:t>β)</w:t>
            </w:r>
            <w:r w:rsidRPr="00A37F40">
              <w:tab/>
            </w:r>
            <w:r w:rsidRPr="00A37F40">
              <w:rPr>
                <w:b/>
                <w:i/>
              </w:rPr>
              <w:t>να ερευνούν και να κατάσχουν προσωπικά αντικείμενα, ηλεκτρονικές συσκευές και άλλα συναφή αντικείμενα·</w:t>
            </w:r>
          </w:p>
        </w:tc>
      </w:tr>
    </w:tbl>
    <w:p w14:paraId="03DBB82E"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F357582" w14:textId="77777777" w:rsidR="00CB6295" w:rsidRPr="00A37F40" w:rsidRDefault="00CB6295" w:rsidP="00CB6295">
      <w:r w:rsidRPr="00A37F40">
        <w:rPr>
          <w:rStyle w:val="HideTWBExt"/>
        </w:rPr>
        <w:t>&lt;/Amend&gt;</w:t>
      </w:r>
    </w:p>
    <w:p w14:paraId="7E0E628F"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1438</w:t>
      </w:r>
      <w:r w:rsidRPr="00A37F40">
        <w:rPr>
          <w:rStyle w:val="HideTWBExt"/>
          <w:b w:val="0"/>
        </w:rPr>
        <w:t>&lt;/NumAm&gt;</w:t>
      </w:r>
    </w:p>
    <w:p w14:paraId="08E80BAD"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4914ABE9" w14:textId="77777777" w:rsidR="00CB6295" w:rsidRPr="00A37F40" w:rsidRDefault="00CB6295" w:rsidP="00CB6295">
      <w:pPr>
        <w:pStyle w:val="NormalBold"/>
      </w:pPr>
      <w:r w:rsidRPr="00A37F40">
        <w:rPr>
          <w:rStyle w:val="HideTWBExt"/>
          <w:b w:val="0"/>
        </w:rPr>
        <w:t>&lt;/RepeatBlock-By&gt;</w:t>
      </w:r>
    </w:p>
    <w:p w14:paraId="3913EF19"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CC869AC" w14:textId="77777777" w:rsidR="00CB6295" w:rsidRPr="00A37F40" w:rsidRDefault="00CB6295" w:rsidP="00CB6295">
      <w:pPr>
        <w:pStyle w:val="NormalBold"/>
      </w:pPr>
      <w:r w:rsidRPr="00A37F40">
        <w:rPr>
          <w:rStyle w:val="HideTWBExt"/>
          <w:b w:val="0"/>
        </w:rPr>
        <w:t>&lt;Article&gt;</w:t>
      </w:r>
      <w:r w:rsidRPr="00A37F40">
        <w:t>Άρθρο 21 – παράγραφος 6 – στοιχείο γ (νέο)</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BB21C73" w14:textId="77777777" w:rsidTr="00903959">
        <w:trPr>
          <w:trHeight w:hRule="exact" w:val="240"/>
          <w:jc w:val="center"/>
        </w:trPr>
        <w:tc>
          <w:tcPr>
            <w:tcW w:w="9752" w:type="dxa"/>
            <w:gridSpan w:val="2"/>
            <w:tcBorders>
              <w:top w:val="nil"/>
              <w:left w:val="nil"/>
              <w:bottom w:val="nil"/>
              <w:right w:val="nil"/>
            </w:tcBorders>
          </w:tcPr>
          <w:p w14:paraId="3F8AD249" w14:textId="77777777" w:rsidR="00CB6295" w:rsidRPr="00A37F40" w:rsidRDefault="00CB6295" w:rsidP="00903959"/>
        </w:tc>
      </w:tr>
      <w:tr w:rsidR="00CB6295" w:rsidRPr="00A37F40" w14:paraId="6C95574B" w14:textId="77777777" w:rsidTr="00903959">
        <w:trPr>
          <w:trHeight w:val="240"/>
          <w:jc w:val="center"/>
        </w:trPr>
        <w:tc>
          <w:tcPr>
            <w:tcW w:w="4876" w:type="dxa"/>
            <w:tcBorders>
              <w:top w:val="nil"/>
              <w:left w:val="nil"/>
              <w:bottom w:val="nil"/>
              <w:right w:val="nil"/>
            </w:tcBorders>
          </w:tcPr>
          <w:p w14:paraId="0AFA5121"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007214D" w14:textId="77777777" w:rsidR="00CB6295" w:rsidRPr="00A37F40" w:rsidRDefault="00CB6295" w:rsidP="00903959">
            <w:pPr>
              <w:pStyle w:val="AmColumnHeading"/>
            </w:pPr>
            <w:r w:rsidRPr="00A37F40">
              <w:t>Τροπολογία</w:t>
            </w:r>
          </w:p>
        </w:tc>
      </w:tr>
      <w:tr w:rsidR="00CB6295" w:rsidRPr="00A37F40" w14:paraId="1151B5C9" w14:textId="77777777" w:rsidTr="00903959">
        <w:trPr>
          <w:jc w:val="center"/>
        </w:trPr>
        <w:tc>
          <w:tcPr>
            <w:tcW w:w="4876" w:type="dxa"/>
            <w:tcBorders>
              <w:top w:val="nil"/>
              <w:left w:val="nil"/>
              <w:bottom w:val="nil"/>
              <w:right w:val="nil"/>
            </w:tcBorders>
          </w:tcPr>
          <w:p w14:paraId="3842CDA9" w14:textId="77777777" w:rsidR="00CB6295" w:rsidRPr="00A37F40" w:rsidRDefault="00CB6295" w:rsidP="00903959">
            <w:pPr>
              <w:pStyle w:val="Normal6a"/>
            </w:pPr>
          </w:p>
        </w:tc>
        <w:tc>
          <w:tcPr>
            <w:tcW w:w="4876" w:type="dxa"/>
            <w:tcBorders>
              <w:top w:val="nil"/>
              <w:left w:val="nil"/>
              <w:bottom w:val="nil"/>
              <w:right w:val="nil"/>
            </w:tcBorders>
          </w:tcPr>
          <w:p w14:paraId="75D89825" w14:textId="77777777" w:rsidR="00CB6295" w:rsidRPr="00A37F40" w:rsidRDefault="00CB6295" w:rsidP="00903959">
            <w:pPr>
              <w:pStyle w:val="Normal6a"/>
            </w:pPr>
            <w:r w:rsidRPr="00A37F40">
              <w:rPr>
                <w:b/>
                <w:i/>
              </w:rPr>
              <w:t>γ)</w:t>
            </w:r>
            <w:r w:rsidRPr="00A37F40">
              <w:tab/>
            </w:r>
            <w:r w:rsidRPr="00A37F40">
              <w:rPr>
                <w:b/>
                <w:i/>
              </w:rPr>
              <w:t>να επιβάλλουν άλλα ερευνητικά μέτρα, εφόσον αυτό προβλέπεται από το εθνικό δίκαιο.</w:t>
            </w:r>
          </w:p>
        </w:tc>
      </w:tr>
    </w:tbl>
    <w:p w14:paraId="06B79AB1"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CB63465" w14:textId="77777777" w:rsidR="00CB6295" w:rsidRPr="00A37F40" w:rsidRDefault="00CB6295" w:rsidP="00CB6295">
      <w:r w:rsidRPr="00A37F40">
        <w:rPr>
          <w:rStyle w:val="HideTWBExt"/>
        </w:rPr>
        <w:t>&lt;/Amend&gt;</w:t>
      </w:r>
    </w:p>
    <w:p w14:paraId="161D10C8"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1439</w:t>
      </w:r>
      <w:r w:rsidRPr="00A37F40">
        <w:rPr>
          <w:rStyle w:val="HideTWBExt"/>
          <w:b w:val="0"/>
        </w:rPr>
        <w:t>&lt;/NumAm&gt;</w:t>
      </w:r>
    </w:p>
    <w:p w14:paraId="741997B4"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14DDC66F" w14:textId="77777777" w:rsidR="00CB6295" w:rsidRPr="00A37F40" w:rsidRDefault="00CB6295" w:rsidP="00CB6295">
      <w:pPr>
        <w:pStyle w:val="NormalBold"/>
      </w:pPr>
      <w:r w:rsidRPr="00A37F40">
        <w:rPr>
          <w:rStyle w:val="HideTWBExt"/>
          <w:b w:val="0"/>
        </w:rPr>
        <w:t>&lt;/RepeatBlock-By&gt;</w:t>
      </w:r>
    </w:p>
    <w:p w14:paraId="1B12557C"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96642A0" w14:textId="77777777" w:rsidR="00CB6295" w:rsidRPr="00A37F40" w:rsidRDefault="00CB6295" w:rsidP="00CB6295">
      <w:pPr>
        <w:pStyle w:val="NormalBold"/>
      </w:pPr>
      <w:r w:rsidRPr="00A37F40">
        <w:rPr>
          <w:rStyle w:val="HideTWBExt"/>
          <w:b w:val="0"/>
        </w:rPr>
        <w:t>&lt;Article&gt;</w:t>
      </w:r>
      <w:r w:rsidRPr="00A37F40">
        <w:t>Άρθρο 21 – παράγραφος 6 – στοιχείο δ (νέο)</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AD1A675" w14:textId="77777777" w:rsidTr="00903959">
        <w:trPr>
          <w:trHeight w:hRule="exact" w:val="240"/>
          <w:jc w:val="center"/>
        </w:trPr>
        <w:tc>
          <w:tcPr>
            <w:tcW w:w="9752" w:type="dxa"/>
            <w:gridSpan w:val="2"/>
            <w:tcBorders>
              <w:top w:val="nil"/>
              <w:left w:val="nil"/>
              <w:bottom w:val="nil"/>
              <w:right w:val="nil"/>
            </w:tcBorders>
          </w:tcPr>
          <w:p w14:paraId="5316C007" w14:textId="77777777" w:rsidR="00CB6295" w:rsidRPr="00A37F40" w:rsidRDefault="00CB6295" w:rsidP="00903959"/>
        </w:tc>
      </w:tr>
      <w:tr w:rsidR="00CB6295" w:rsidRPr="00A37F40" w14:paraId="34545BB8" w14:textId="77777777" w:rsidTr="00903959">
        <w:trPr>
          <w:trHeight w:val="240"/>
          <w:jc w:val="center"/>
        </w:trPr>
        <w:tc>
          <w:tcPr>
            <w:tcW w:w="4876" w:type="dxa"/>
            <w:tcBorders>
              <w:top w:val="nil"/>
              <w:left w:val="nil"/>
              <w:bottom w:val="nil"/>
              <w:right w:val="nil"/>
            </w:tcBorders>
          </w:tcPr>
          <w:p w14:paraId="47EBAF25"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37AAF3B6" w14:textId="77777777" w:rsidR="00CB6295" w:rsidRPr="00A37F40" w:rsidRDefault="00CB6295" w:rsidP="00903959">
            <w:pPr>
              <w:pStyle w:val="AmColumnHeading"/>
            </w:pPr>
            <w:r w:rsidRPr="00A37F40">
              <w:t>Τροπολογία</w:t>
            </w:r>
          </w:p>
        </w:tc>
      </w:tr>
      <w:tr w:rsidR="00CB6295" w:rsidRPr="00A37F40" w14:paraId="357AA7F9" w14:textId="77777777" w:rsidTr="00903959">
        <w:trPr>
          <w:jc w:val="center"/>
        </w:trPr>
        <w:tc>
          <w:tcPr>
            <w:tcW w:w="4876" w:type="dxa"/>
            <w:tcBorders>
              <w:top w:val="nil"/>
              <w:left w:val="nil"/>
              <w:bottom w:val="nil"/>
              <w:right w:val="nil"/>
            </w:tcBorders>
          </w:tcPr>
          <w:p w14:paraId="234F6A14" w14:textId="77777777" w:rsidR="00CB6295" w:rsidRPr="00A37F40" w:rsidRDefault="00CB6295" w:rsidP="00903959">
            <w:pPr>
              <w:pStyle w:val="Normal6a"/>
            </w:pPr>
          </w:p>
        </w:tc>
        <w:tc>
          <w:tcPr>
            <w:tcW w:w="4876" w:type="dxa"/>
            <w:tcBorders>
              <w:top w:val="nil"/>
              <w:left w:val="nil"/>
              <w:bottom w:val="nil"/>
              <w:right w:val="nil"/>
            </w:tcBorders>
          </w:tcPr>
          <w:p w14:paraId="38A538A3" w14:textId="77777777" w:rsidR="00CB6295" w:rsidRPr="00A37F40" w:rsidRDefault="00CB6295" w:rsidP="00903959">
            <w:pPr>
              <w:pStyle w:val="Normal6a"/>
            </w:pPr>
            <w:r w:rsidRPr="00A37F40">
              <w:rPr>
                <w:b/>
                <w:i/>
              </w:rPr>
              <w:t>δ)</w:t>
            </w:r>
            <w:r w:rsidRPr="00A37F40">
              <w:tab/>
            </w:r>
            <w:r w:rsidRPr="00A37F40">
              <w:rPr>
                <w:b/>
                <w:i/>
              </w:rPr>
              <w:t>Κάθε ερευνητικό μέτρο δυνάμει της παραγράφου 6 στοιχεία α) έως γ) του παρόντος άρθρου μπορεί να εκτελείται χωρίς τη συγκατάθεση του οικείου υπηκόου τρίτης χώρας.</w:t>
            </w:r>
          </w:p>
        </w:tc>
      </w:tr>
    </w:tbl>
    <w:p w14:paraId="3D8ABE5E"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0EB5FDDC" w14:textId="77777777" w:rsidR="00CB6295" w:rsidRPr="00A37F40" w:rsidRDefault="00CB6295" w:rsidP="00CB6295">
      <w:r w:rsidRPr="00A37F40">
        <w:rPr>
          <w:rStyle w:val="HideTWBExt"/>
        </w:rPr>
        <w:t>&lt;/Amend&gt;</w:t>
      </w:r>
    </w:p>
    <w:p w14:paraId="288B687C"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1440</w:t>
      </w:r>
      <w:r w:rsidRPr="00A37F40">
        <w:rPr>
          <w:rStyle w:val="HideTWBExt"/>
          <w:b w:val="0"/>
        </w:rPr>
        <w:t>&lt;/NumAm&gt;</w:t>
      </w:r>
    </w:p>
    <w:p w14:paraId="07342090"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75D1DAAC" w14:textId="77777777" w:rsidR="00CB6295" w:rsidRPr="00A37F40" w:rsidRDefault="00CB6295" w:rsidP="00CB6295">
      <w:pPr>
        <w:pStyle w:val="NormalBold"/>
      </w:pPr>
      <w:r w:rsidRPr="00A37F40">
        <w:rPr>
          <w:rStyle w:val="HideTWBExt"/>
          <w:b w:val="0"/>
        </w:rPr>
        <w:t>&lt;/RepeatBlock-By&gt;</w:t>
      </w:r>
    </w:p>
    <w:p w14:paraId="0EBEF8B1"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F5749AF" w14:textId="77777777" w:rsidR="00CB6295" w:rsidRPr="00A37F40" w:rsidRDefault="00CB6295" w:rsidP="00CB6295">
      <w:pPr>
        <w:pStyle w:val="NormalBold"/>
      </w:pPr>
      <w:r w:rsidRPr="00A37F40">
        <w:rPr>
          <w:rStyle w:val="HideTWBExt"/>
          <w:b w:val="0"/>
        </w:rPr>
        <w:t>&lt;Article&gt;</w:t>
      </w:r>
      <w:r w:rsidRPr="00A37F40">
        <w:t>Άρθρο 21 – παράγραφος 6 – στοιχείο ε (νέο)</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98800ED" w14:textId="77777777" w:rsidTr="00903959">
        <w:trPr>
          <w:trHeight w:hRule="exact" w:val="240"/>
          <w:jc w:val="center"/>
        </w:trPr>
        <w:tc>
          <w:tcPr>
            <w:tcW w:w="9752" w:type="dxa"/>
            <w:gridSpan w:val="2"/>
            <w:tcBorders>
              <w:top w:val="nil"/>
              <w:left w:val="nil"/>
              <w:bottom w:val="nil"/>
              <w:right w:val="nil"/>
            </w:tcBorders>
          </w:tcPr>
          <w:p w14:paraId="62B29EEE" w14:textId="77777777" w:rsidR="00CB6295" w:rsidRPr="00A37F40" w:rsidRDefault="00CB6295" w:rsidP="00903959"/>
        </w:tc>
      </w:tr>
      <w:tr w:rsidR="00CB6295" w:rsidRPr="00A37F40" w14:paraId="025E946B" w14:textId="77777777" w:rsidTr="00903959">
        <w:trPr>
          <w:trHeight w:val="240"/>
          <w:jc w:val="center"/>
        </w:trPr>
        <w:tc>
          <w:tcPr>
            <w:tcW w:w="4876" w:type="dxa"/>
            <w:tcBorders>
              <w:top w:val="nil"/>
              <w:left w:val="nil"/>
              <w:bottom w:val="nil"/>
              <w:right w:val="nil"/>
            </w:tcBorders>
          </w:tcPr>
          <w:p w14:paraId="71987696"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10A4751" w14:textId="77777777" w:rsidR="00CB6295" w:rsidRPr="00A37F40" w:rsidRDefault="00CB6295" w:rsidP="00903959">
            <w:pPr>
              <w:pStyle w:val="AmColumnHeading"/>
            </w:pPr>
            <w:r w:rsidRPr="00A37F40">
              <w:t>Τροπολογία</w:t>
            </w:r>
          </w:p>
        </w:tc>
      </w:tr>
      <w:tr w:rsidR="00CB6295" w:rsidRPr="00A37F40" w14:paraId="45F89DC4" w14:textId="77777777" w:rsidTr="00903959">
        <w:trPr>
          <w:jc w:val="center"/>
        </w:trPr>
        <w:tc>
          <w:tcPr>
            <w:tcW w:w="4876" w:type="dxa"/>
            <w:tcBorders>
              <w:top w:val="nil"/>
              <w:left w:val="nil"/>
              <w:bottom w:val="nil"/>
              <w:right w:val="nil"/>
            </w:tcBorders>
          </w:tcPr>
          <w:p w14:paraId="017083E0" w14:textId="77777777" w:rsidR="00CB6295" w:rsidRPr="00A37F40" w:rsidRDefault="00CB6295" w:rsidP="00903959">
            <w:pPr>
              <w:pStyle w:val="Normal6a"/>
            </w:pPr>
          </w:p>
        </w:tc>
        <w:tc>
          <w:tcPr>
            <w:tcW w:w="4876" w:type="dxa"/>
            <w:tcBorders>
              <w:top w:val="nil"/>
              <w:left w:val="nil"/>
              <w:bottom w:val="nil"/>
              <w:right w:val="nil"/>
            </w:tcBorders>
          </w:tcPr>
          <w:p w14:paraId="547FCD6C" w14:textId="77777777" w:rsidR="00CB6295" w:rsidRPr="00A37F40" w:rsidRDefault="00CB6295" w:rsidP="00903959">
            <w:pPr>
              <w:pStyle w:val="Normal6a"/>
            </w:pPr>
            <w:r w:rsidRPr="00A37F40">
              <w:rPr>
                <w:b/>
                <w:i/>
              </w:rPr>
              <w:t>ε)</w:t>
            </w:r>
            <w:r w:rsidRPr="00A37F40">
              <w:tab/>
            </w:r>
            <w:r w:rsidRPr="00A37F40">
              <w:rPr>
                <w:b/>
                <w:i/>
              </w:rPr>
              <w:t>Κάθε ερευνητικό μέτρο που επιβάλλεται σύμφωνα με την παράγραφο 6 στοιχεία α) έως γ) του παρόντος άρθρου σέβεται τα θεμελιώδη δικαιώματα και υπόκειται στις εγγυήσεις και τα μέσα έννομης προστασίας που προβλέπονται στο ενωσιακό και το εθνικό δίκαιο.</w:t>
            </w:r>
          </w:p>
        </w:tc>
      </w:tr>
    </w:tbl>
    <w:p w14:paraId="6DC9554C"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FDA306E" w14:textId="77777777" w:rsidR="00CB6295" w:rsidRPr="00A37F40" w:rsidRDefault="00CB6295" w:rsidP="00CB6295">
      <w:r w:rsidRPr="00A37F40">
        <w:rPr>
          <w:rStyle w:val="HideTWBExt"/>
        </w:rPr>
        <w:t>&lt;/Amend&gt;</w:t>
      </w:r>
    </w:p>
    <w:p w14:paraId="0B027D54"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1441</w:t>
      </w:r>
      <w:r w:rsidRPr="00A37F40">
        <w:rPr>
          <w:rStyle w:val="HideTWBExt"/>
          <w:b w:val="0"/>
        </w:rPr>
        <w:t>&lt;/NumAm&gt;</w:t>
      </w:r>
    </w:p>
    <w:p w14:paraId="798EA414"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703985AE"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69CA4C22" w14:textId="77777777" w:rsidR="00CB6295" w:rsidRPr="00A37F40" w:rsidRDefault="00CB6295" w:rsidP="00CB6295">
      <w:pPr>
        <w:pStyle w:val="NormalBold"/>
      </w:pPr>
      <w:r w:rsidRPr="00A37F40">
        <w:rPr>
          <w:rStyle w:val="HideTWBExt"/>
          <w:b w:val="0"/>
        </w:rPr>
        <w:t>&lt;/RepeatBlock-By&gt;</w:t>
      </w:r>
    </w:p>
    <w:p w14:paraId="10D7B229"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DDA8166" w14:textId="77777777" w:rsidR="00CB6295" w:rsidRPr="00A37F40" w:rsidRDefault="00CB6295" w:rsidP="00CB6295">
      <w:pPr>
        <w:pStyle w:val="NormalBold"/>
      </w:pPr>
      <w:r w:rsidRPr="00A37F40">
        <w:rPr>
          <w:rStyle w:val="HideTWBExt"/>
          <w:b w:val="0"/>
        </w:rPr>
        <w:t>&lt;Article&gt;</w:t>
      </w:r>
      <w:r w:rsidRPr="00A37F40">
        <w:t>Άρθρο 21 – παράγραφος 6 α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EF2ABE3" w14:textId="77777777" w:rsidTr="00903959">
        <w:trPr>
          <w:trHeight w:hRule="exact" w:val="240"/>
          <w:jc w:val="center"/>
        </w:trPr>
        <w:tc>
          <w:tcPr>
            <w:tcW w:w="9752" w:type="dxa"/>
            <w:gridSpan w:val="2"/>
            <w:tcBorders>
              <w:top w:val="nil"/>
              <w:left w:val="nil"/>
              <w:bottom w:val="nil"/>
              <w:right w:val="nil"/>
            </w:tcBorders>
          </w:tcPr>
          <w:p w14:paraId="02A2E9DE" w14:textId="77777777" w:rsidR="00CB6295" w:rsidRPr="00A37F40" w:rsidRDefault="00CB6295" w:rsidP="00903959"/>
        </w:tc>
      </w:tr>
      <w:tr w:rsidR="00CB6295" w:rsidRPr="00A37F40" w14:paraId="2A377D8B" w14:textId="77777777" w:rsidTr="00903959">
        <w:trPr>
          <w:trHeight w:val="240"/>
          <w:jc w:val="center"/>
        </w:trPr>
        <w:tc>
          <w:tcPr>
            <w:tcW w:w="4876" w:type="dxa"/>
            <w:tcBorders>
              <w:top w:val="nil"/>
              <w:left w:val="nil"/>
              <w:bottom w:val="nil"/>
              <w:right w:val="nil"/>
            </w:tcBorders>
          </w:tcPr>
          <w:p w14:paraId="7EB8ECD2"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17621E77" w14:textId="77777777" w:rsidR="00CB6295" w:rsidRPr="00A37F40" w:rsidRDefault="00CB6295" w:rsidP="00903959">
            <w:pPr>
              <w:pStyle w:val="AmColumnHeading"/>
            </w:pPr>
            <w:r w:rsidRPr="00A37F40">
              <w:t>Τροπολογία</w:t>
            </w:r>
          </w:p>
        </w:tc>
      </w:tr>
      <w:tr w:rsidR="00CB6295" w:rsidRPr="00A37F40" w14:paraId="3FF4D549" w14:textId="77777777" w:rsidTr="00903959">
        <w:trPr>
          <w:jc w:val="center"/>
        </w:trPr>
        <w:tc>
          <w:tcPr>
            <w:tcW w:w="4876" w:type="dxa"/>
            <w:tcBorders>
              <w:top w:val="nil"/>
              <w:left w:val="nil"/>
              <w:bottom w:val="nil"/>
              <w:right w:val="nil"/>
            </w:tcBorders>
          </w:tcPr>
          <w:p w14:paraId="2DD80DD2" w14:textId="77777777" w:rsidR="00CB6295" w:rsidRPr="00A37F40" w:rsidRDefault="00CB6295" w:rsidP="00903959">
            <w:pPr>
              <w:pStyle w:val="Normal6a"/>
            </w:pPr>
          </w:p>
        </w:tc>
        <w:tc>
          <w:tcPr>
            <w:tcW w:w="4876" w:type="dxa"/>
            <w:tcBorders>
              <w:top w:val="nil"/>
              <w:left w:val="nil"/>
              <w:bottom w:val="nil"/>
              <w:right w:val="nil"/>
            </w:tcBorders>
          </w:tcPr>
          <w:p w14:paraId="54970056" w14:textId="77777777" w:rsidR="00CB6295" w:rsidRPr="00A37F40" w:rsidRDefault="00CB6295" w:rsidP="00903959">
            <w:pPr>
              <w:pStyle w:val="Normal6a"/>
            </w:pPr>
            <w:r w:rsidRPr="00A37F40">
              <w:rPr>
                <w:b/>
                <w:i/>
              </w:rPr>
              <w:t>6α.</w:t>
            </w:r>
            <w:r w:rsidRPr="00A37F40">
              <w:tab/>
            </w:r>
            <w:r w:rsidRPr="00A37F40">
              <w:rPr>
                <w:b/>
                <w:i/>
              </w:rPr>
              <w:t>Οι αρμόδιες αρχές μπορούν να πραγματοποιούν έρευνα στις ηλεκτρονικές συσκευές υπηκόου τρίτης χώρας για να λάβουν πληροφορίες που αποδεικνύουν την ταυτότητά του ή ταξιδιωτικά δεδομένα, μεταξύ άλλων εξετάζοντας όλα τα δεδομένα που είναι αποθηκευμένα στη συσκευή, όπως ιδιωτικές επικοινωνίες, φωτογραφίες και τα σχετικά μεταδεδομένα τους.</w:t>
            </w:r>
          </w:p>
        </w:tc>
      </w:tr>
      <w:tr w:rsidR="00CB6295" w:rsidRPr="00A37F40" w14:paraId="47458681" w14:textId="77777777" w:rsidTr="00903959">
        <w:trPr>
          <w:jc w:val="center"/>
        </w:trPr>
        <w:tc>
          <w:tcPr>
            <w:tcW w:w="4876" w:type="dxa"/>
            <w:tcBorders>
              <w:top w:val="nil"/>
              <w:left w:val="nil"/>
              <w:bottom w:val="nil"/>
              <w:right w:val="nil"/>
            </w:tcBorders>
          </w:tcPr>
          <w:p w14:paraId="2EA71688" w14:textId="77777777" w:rsidR="00CB6295" w:rsidRPr="00A37F40" w:rsidRDefault="00CB6295" w:rsidP="00903959">
            <w:pPr>
              <w:pStyle w:val="Normal6a"/>
            </w:pPr>
          </w:p>
        </w:tc>
        <w:tc>
          <w:tcPr>
            <w:tcW w:w="4876" w:type="dxa"/>
            <w:tcBorders>
              <w:top w:val="nil"/>
              <w:left w:val="nil"/>
              <w:bottom w:val="nil"/>
              <w:right w:val="nil"/>
            </w:tcBorders>
          </w:tcPr>
          <w:p w14:paraId="5B181E0C" w14:textId="77777777" w:rsidR="00CB6295" w:rsidRPr="00A37F40" w:rsidRDefault="00CB6295" w:rsidP="00903959">
            <w:pPr>
              <w:pStyle w:val="Normal6a"/>
            </w:pPr>
            <w:r w:rsidRPr="00A37F40">
              <w:rPr>
                <w:b/>
                <w:i/>
              </w:rPr>
              <w:t xml:space="preserve">Ο υπήκοος τρίτης χώρας διευκολύνει την έρευνα στις ηλεκτρονικές συσκευές του, μεταξύ άλλων παρέχοντας τυχόν κωδικούς πρόσβασης που είναι αναγκαίοι </w:t>
            </w:r>
            <w:r w:rsidRPr="00A37F40">
              <w:rPr>
                <w:b/>
                <w:i/>
              </w:rPr>
              <w:lastRenderedPageBreak/>
              <w:t>για να ξεκλειδωθεί η συσκευή.</w:t>
            </w:r>
          </w:p>
        </w:tc>
      </w:tr>
    </w:tbl>
    <w:p w14:paraId="5145DC07"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0016D83B" w14:textId="77777777" w:rsidR="00CB6295" w:rsidRPr="00A37F40" w:rsidRDefault="00CB6295" w:rsidP="00CB6295">
      <w:r w:rsidRPr="00A37F40">
        <w:rPr>
          <w:rStyle w:val="HideTWBExt"/>
        </w:rPr>
        <w:t>&lt;/Amend&gt;</w:t>
      </w:r>
    </w:p>
    <w:p w14:paraId="2AD282B9"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1442</w:t>
      </w:r>
      <w:r w:rsidRPr="00A37F40">
        <w:rPr>
          <w:rStyle w:val="HideTWBExt"/>
          <w:b w:val="0"/>
        </w:rPr>
        <w:t>&lt;/NumAm&gt;</w:t>
      </w:r>
    </w:p>
    <w:p w14:paraId="68EDB3CB"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0217629E"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562F0224" w14:textId="77777777" w:rsidR="00CB6295" w:rsidRPr="00A37F40" w:rsidRDefault="00CB6295" w:rsidP="00CB6295">
      <w:pPr>
        <w:pStyle w:val="NormalBold"/>
      </w:pPr>
      <w:r w:rsidRPr="00A37F40">
        <w:rPr>
          <w:rStyle w:val="HideTWBExt"/>
          <w:b w:val="0"/>
        </w:rPr>
        <w:t>&lt;/RepeatBlock-By&gt;</w:t>
      </w:r>
    </w:p>
    <w:p w14:paraId="64720881"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05BD1D26" w14:textId="77777777" w:rsidR="00CB6295" w:rsidRPr="00A37F40" w:rsidRDefault="00CB6295" w:rsidP="00CB6295">
      <w:pPr>
        <w:pStyle w:val="NormalBold"/>
      </w:pPr>
      <w:r w:rsidRPr="00A37F40">
        <w:rPr>
          <w:rStyle w:val="HideTWBExt"/>
          <w:b w:val="0"/>
        </w:rPr>
        <w:t>&lt;Article&gt;</w:t>
      </w:r>
      <w:r w:rsidRPr="00A37F40">
        <w:t>Άρθρο 21 – παράγραφος 6 β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101D6CC" w14:textId="77777777" w:rsidTr="00903959">
        <w:trPr>
          <w:trHeight w:hRule="exact" w:val="240"/>
          <w:jc w:val="center"/>
        </w:trPr>
        <w:tc>
          <w:tcPr>
            <w:tcW w:w="9752" w:type="dxa"/>
            <w:gridSpan w:val="2"/>
            <w:tcBorders>
              <w:top w:val="nil"/>
              <w:left w:val="nil"/>
              <w:bottom w:val="nil"/>
              <w:right w:val="nil"/>
            </w:tcBorders>
          </w:tcPr>
          <w:p w14:paraId="4313FDF1" w14:textId="77777777" w:rsidR="00CB6295" w:rsidRPr="00A37F40" w:rsidRDefault="00CB6295" w:rsidP="00903959"/>
        </w:tc>
      </w:tr>
      <w:tr w:rsidR="00CB6295" w:rsidRPr="00A37F40" w14:paraId="7ECE6369" w14:textId="77777777" w:rsidTr="00903959">
        <w:trPr>
          <w:trHeight w:val="240"/>
          <w:jc w:val="center"/>
        </w:trPr>
        <w:tc>
          <w:tcPr>
            <w:tcW w:w="4876" w:type="dxa"/>
            <w:tcBorders>
              <w:top w:val="nil"/>
              <w:left w:val="nil"/>
              <w:bottom w:val="nil"/>
              <w:right w:val="nil"/>
            </w:tcBorders>
          </w:tcPr>
          <w:p w14:paraId="6E9A3E8D"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2E5E9D89" w14:textId="77777777" w:rsidR="00CB6295" w:rsidRPr="00A37F40" w:rsidRDefault="00CB6295" w:rsidP="00903959">
            <w:pPr>
              <w:pStyle w:val="AmColumnHeading"/>
            </w:pPr>
            <w:r w:rsidRPr="00A37F40">
              <w:t>Τροπολογία</w:t>
            </w:r>
          </w:p>
        </w:tc>
      </w:tr>
      <w:tr w:rsidR="00CB6295" w:rsidRPr="00A37F40" w14:paraId="057ADCED" w14:textId="77777777" w:rsidTr="00903959">
        <w:trPr>
          <w:jc w:val="center"/>
        </w:trPr>
        <w:tc>
          <w:tcPr>
            <w:tcW w:w="4876" w:type="dxa"/>
            <w:tcBorders>
              <w:top w:val="nil"/>
              <w:left w:val="nil"/>
              <w:bottom w:val="nil"/>
              <w:right w:val="nil"/>
            </w:tcBorders>
          </w:tcPr>
          <w:p w14:paraId="4EC8C0C2" w14:textId="77777777" w:rsidR="00CB6295" w:rsidRPr="00A37F40" w:rsidRDefault="00CB6295" w:rsidP="00903959">
            <w:pPr>
              <w:pStyle w:val="Normal6a"/>
            </w:pPr>
          </w:p>
        </w:tc>
        <w:tc>
          <w:tcPr>
            <w:tcW w:w="4876" w:type="dxa"/>
            <w:tcBorders>
              <w:top w:val="nil"/>
              <w:left w:val="nil"/>
              <w:bottom w:val="nil"/>
              <w:right w:val="nil"/>
            </w:tcBorders>
          </w:tcPr>
          <w:p w14:paraId="0697B802" w14:textId="77777777" w:rsidR="00CB6295" w:rsidRPr="00A37F40" w:rsidRDefault="00CB6295" w:rsidP="00903959">
            <w:pPr>
              <w:pStyle w:val="Normal6a"/>
            </w:pPr>
            <w:r w:rsidRPr="00A37F40">
              <w:rPr>
                <w:b/>
                <w:i/>
              </w:rPr>
              <w:t>6β.</w:t>
            </w:r>
            <w:r w:rsidRPr="00A37F40">
              <w:tab/>
            </w:r>
            <w:r w:rsidRPr="00A37F40">
              <w:rPr>
                <w:b/>
                <w:i/>
              </w:rPr>
              <w:t>Οι αρμόδιες αρχές μπορούν να διατηρούν τις ηλεκτρονικές συσκευές που αναφέρονται στην παράγραφο 6α για όσο διάστημα είναι αναγκαίο για τη διεξαγωγή της διαδικασίας επιστροφής και επανεισδοχής και, σε κάθε περίπτωση, όχι μετά την απομάκρυνση του υπηκόου τρίτης χώρας από το έδαφος των κρατών μελών.</w:t>
            </w:r>
          </w:p>
        </w:tc>
      </w:tr>
    </w:tbl>
    <w:p w14:paraId="557A2C6A"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B06C0D0" w14:textId="77777777" w:rsidR="00CB6295" w:rsidRPr="00A37F40" w:rsidRDefault="00CB6295" w:rsidP="00CB6295">
      <w:r w:rsidRPr="00A37F40">
        <w:rPr>
          <w:rStyle w:val="HideTWBExt"/>
        </w:rPr>
        <w:t>&lt;/Amend&gt;</w:t>
      </w:r>
    </w:p>
    <w:p w14:paraId="3FA47978"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1443</w:t>
      </w:r>
      <w:r w:rsidRPr="00A37F40">
        <w:rPr>
          <w:rStyle w:val="HideTWBExt"/>
          <w:b w:val="0"/>
        </w:rPr>
        <w:t>&lt;/NumAm&gt;</w:t>
      </w:r>
    </w:p>
    <w:p w14:paraId="23D4CA96"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356C95BD"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21B944CF" w14:textId="77777777" w:rsidR="00CB6295" w:rsidRPr="00A37F40" w:rsidRDefault="00CB6295" w:rsidP="00CB6295">
      <w:pPr>
        <w:pStyle w:val="NormalBold"/>
      </w:pPr>
      <w:r w:rsidRPr="00A37F40">
        <w:rPr>
          <w:rStyle w:val="HideTWBExt"/>
          <w:b w:val="0"/>
        </w:rPr>
        <w:t>&lt;/RepeatBlock-By&gt;</w:t>
      </w:r>
    </w:p>
    <w:p w14:paraId="5B91882C"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7921EB0E" w14:textId="77777777" w:rsidR="00CB6295" w:rsidRPr="00A37F40" w:rsidRDefault="00CB6295" w:rsidP="00CB6295">
      <w:pPr>
        <w:pStyle w:val="NormalBold"/>
      </w:pPr>
      <w:r w:rsidRPr="00A37F40">
        <w:rPr>
          <w:rStyle w:val="HideTWBExt"/>
          <w:b w:val="0"/>
        </w:rPr>
        <w:t>&lt;Article&gt;</w:t>
      </w:r>
      <w:r w:rsidRPr="00A37F40">
        <w:t>Άρθρο 21 – παράγραφος 6 γ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5E97D65" w14:textId="77777777" w:rsidTr="00903959">
        <w:trPr>
          <w:trHeight w:hRule="exact" w:val="240"/>
          <w:jc w:val="center"/>
        </w:trPr>
        <w:tc>
          <w:tcPr>
            <w:tcW w:w="9752" w:type="dxa"/>
            <w:gridSpan w:val="2"/>
            <w:tcBorders>
              <w:top w:val="nil"/>
              <w:left w:val="nil"/>
              <w:bottom w:val="nil"/>
              <w:right w:val="nil"/>
            </w:tcBorders>
          </w:tcPr>
          <w:p w14:paraId="25436795" w14:textId="77777777" w:rsidR="00CB6295" w:rsidRPr="00A37F40" w:rsidRDefault="00CB6295" w:rsidP="00903959"/>
        </w:tc>
      </w:tr>
      <w:tr w:rsidR="00CB6295" w:rsidRPr="00A37F40" w14:paraId="09F3ADD4" w14:textId="77777777" w:rsidTr="00903959">
        <w:trPr>
          <w:trHeight w:val="240"/>
          <w:jc w:val="center"/>
        </w:trPr>
        <w:tc>
          <w:tcPr>
            <w:tcW w:w="4876" w:type="dxa"/>
            <w:tcBorders>
              <w:top w:val="nil"/>
              <w:left w:val="nil"/>
              <w:bottom w:val="nil"/>
              <w:right w:val="nil"/>
            </w:tcBorders>
          </w:tcPr>
          <w:p w14:paraId="097C635C"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3FC87D5" w14:textId="77777777" w:rsidR="00CB6295" w:rsidRPr="00A37F40" w:rsidRDefault="00CB6295" w:rsidP="00903959">
            <w:pPr>
              <w:pStyle w:val="AmColumnHeading"/>
            </w:pPr>
            <w:r w:rsidRPr="00A37F40">
              <w:t>Τροπολογία</w:t>
            </w:r>
          </w:p>
        </w:tc>
      </w:tr>
      <w:tr w:rsidR="00CB6295" w:rsidRPr="00A37F40" w14:paraId="56F03F9F" w14:textId="77777777" w:rsidTr="00903959">
        <w:trPr>
          <w:jc w:val="center"/>
        </w:trPr>
        <w:tc>
          <w:tcPr>
            <w:tcW w:w="4876" w:type="dxa"/>
            <w:tcBorders>
              <w:top w:val="nil"/>
              <w:left w:val="nil"/>
              <w:bottom w:val="nil"/>
              <w:right w:val="nil"/>
            </w:tcBorders>
          </w:tcPr>
          <w:p w14:paraId="64606160" w14:textId="77777777" w:rsidR="00CB6295" w:rsidRPr="00A37F40" w:rsidRDefault="00CB6295" w:rsidP="00903959">
            <w:pPr>
              <w:pStyle w:val="Normal6a"/>
            </w:pPr>
          </w:p>
        </w:tc>
        <w:tc>
          <w:tcPr>
            <w:tcW w:w="4876" w:type="dxa"/>
            <w:tcBorders>
              <w:top w:val="nil"/>
              <w:left w:val="nil"/>
              <w:bottom w:val="nil"/>
              <w:right w:val="nil"/>
            </w:tcBorders>
          </w:tcPr>
          <w:p w14:paraId="60848507" w14:textId="77777777" w:rsidR="00CB6295" w:rsidRPr="00A37F40" w:rsidRDefault="00CB6295" w:rsidP="00903959">
            <w:pPr>
              <w:pStyle w:val="Normal6a"/>
            </w:pPr>
            <w:r w:rsidRPr="00A37F40">
              <w:rPr>
                <w:b/>
                <w:i/>
              </w:rPr>
              <w:t>6γ.</w:t>
            </w:r>
            <w:r w:rsidRPr="00A37F40">
              <w:tab/>
            </w:r>
            <w:r w:rsidRPr="00A37F40">
              <w:rPr>
                <w:b/>
                <w:i/>
              </w:rPr>
              <w:t xml:space="preserve"> Όταν μια ηλεκτρονική συσκευή διατηρείται σύμφωνα με την παράγραφο 6α και είναι η μόνη συσκευή που επιτρέπει στον υπήκοο τρίτης χώρας να επικοινωνεί με τις αρμόδιες αρχές, οι αρμόδιες αρχές καταβάλλουν κάθε εύλογη προσπάθεια για να αποκτήσουν εφεδρικό αντίγραφο της συσκευής για εγκληματολογική έρευνα και να την επιστρέψουν στον υπήκοο τρίτης χώρας </w:t>
            </w:r>
            <w:r w:rsidRPr="00A37F40">
              <w:rPr>
                <w:b/>
                <w:i/>
              </w:rPr>
              <w:lastRenderedPageBreak/>
              <w:t>το συντομότερο δυνατόν.</w:t>
            </w:r>
          </w:p>
        </w:tc>
      </w:tr>
    </w:tbl>
    <w:p w14:paraId="59C5AE0C"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0FB2E2CC" w14:textId="77777777" w:rsidR="00CB6295" w:rsidRPr="00A37F40" w:rsidRDefault="00CB6295" w:rsidP="00CB6295">
      <w:r w:rsidRPr="00A37F40">
        <w:rPr>
          <w:rStyle w:val="HideTWBExt"/>
        </w:rPr>
        <w:t>&lt;/Amend&gt;</w:t>
      </w:r>
    </w:p>
    <w:p w14:paraId="22C01477"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1444</w:t>
      </w:r>
      <w:r w:rsidRPr="00A37F40">
        <w:rPr>
          <w:rStyle w:val="HideTWBExt"/>
          <w:b w:val="0"/>
        </w:rPr>
        <w:t>&lt;/NumAm&gt;</w:t>
      </w:r>
    </w:p>
    <w:p w14:paraId="3DDDE056"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03F42B8C"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49374757" w14:textId="77777777" w:rsidR="00CB6295" w:rsidRPr="00A37F40" w:rsidRDefault="00CB6295" w:rsidP="00CB6295">
      <w:pPr>
        <w:pStyle w:val="NormalBold"/>
      </w:pPr>
      <w:r w:rsidRPr="00A37F40">
        <w:rPr>
          <w:rStyle w:val="HideTWBExt"/>
          <w:b w:val="0"/>
        </w:rPr>
        <w:t>&lt;/RepeatBlock-By&gt;</w:t>
      </w:r>
    </w:p>
    <w:p w14:paraId="68B8B842"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181AC26" w14:textId="77777777" w:rsidR="00CB6295" w:rsidRPr="00A37F40" w:rsidRDefault="00CB6295" w:rsidP="00CB6295">
      <w:pPr>
        <w:pStyle w:val="NormalBold"/>
      </w:pPr>
      <w:r w:rsidRPr="00A37F40">
        <w:rPr>
          <w:rStyle w:val="HideTWBExt"/>
          <w:b w:val="0"/>
        </w:rPr>
        <w:t>&lt;Article&gt;</w:t>
      </w:r>
      <w:r w:rsidRPr="00A37F40">
        <w:t>Άρθρο 21 – παράγραφος 6 δ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A14BE63" w14:textId="77777777" w:rsidTr="00903959">
        <w:trPr>
          <w:trHeight w:hRule="exact" w:val="240"/>
          <w:jc w:val="center"/>
        </w:trPr>
        <w:tc>
          <w:tcPr>
            <w:tcW w:w="9752" w:type="dxa"/>
            <w:gridSpan w:val="2"/>
            <w:tcBorders>
              <w:top w:val="nil"/>
              <w:left w:val="nil"/>
              <w:bottom w:val="nil"/>
              <w:right w:val="nil"/>
            </w:tcBorders>
          </w:tcPr>
          <w:p w14:paraId="36B5DE0F" w14:textId="77777777" w:rsidR="00CB6295" w:rsidRPr="00A37F40" w:rsidRDefault="00CB6295" w:rsidP="00903959"/>
        </w:tc>
      </w:tr>
      <w:tr w:rsidR="00CB6295" w:rsidRPr="00A37F40" w14:paraId="6876C55A" w14:textId="77777777" w:rsidTr="00903959">
        <w:trPr>
          <w:trHeight w:val="240"/>
          <w:jc w:val="center"/>
        </w:trPr>
        <w:tc>
          <w:tcPr>
            <w:tcW w:w="4876" w:type="dxa"/>
            <w:tcBorders>
              <w:top w:val="nil"/>
              <w:left w:val="nil"/>
              <w:bottom w:val="nil"/>
              <w:right w:val="nil"/>
            </w:tcBorders>
          </w:tcPr>
          <w:p w14:paraId="08D8CD1C"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0416971" w14:textId="77777777" w:rsidR="00CB6295" w:rsidRPr="00A37F40" w:rsidRDefault="00CB6295" w:rsidP="00903959">
            <w:pPr>
              <w:pStyle w:val="AmColumnHeading"/>
            </w:pPr>
            <w:r w:rsidRPr="00A37F40">
              <w:t>Τροπολογία</w:t>
            </w:r>
          </w:p>
        </w:tc>
      </w:tr>
      <w:tr w:rsidR="00CB6295" w:rsidRPr="00A37F40" w14:paraId="17286A87" w14:textId="77777777" w:rsidTr="00903959">
        <w:trPr>
          <w:jc w:val="center"/>
        </w:trPr>
        <w:tc>
          <w:tcPr>
            <w:tcW w:w="4876" w:type="dxa"/>
            <w:tcBorders>
              <w:top w:val="nil"/>
              <w:left w:val="nil"/>
              <w:bottom w:val="nil"/>
              <w:right w:val="nil"/>
            </w:tcBorders>
          </w:tcPr>
          <w:p w14:paraId="2F7DFB78" w14:textId="77777777" w:rsidR="00CB6295" w:rsidRPr="00A37F40" w:rsidRDefault="00CB6295" w:rsidP="00903959">
            <w:pPr>
              <w:pStyle w:val="Normal6a"/>
            </w:pPr>
          </w:p>
        </w:tc>
        <w:tc>
          <w:tcPr>
            <w:tcW w:w="4876" w:type="dxa"/>
            <w:tcBorders>
              <w:top w:val="nil"/>
              <w:left w:val="nil"/>
              <w:bottom w:val="nil"/>
              <w:right w:val="nil"/>
            </w:tcBorders>
          </w:tcPr>
          <w:p w14:paraId="0F24F06E" w14:textId="77777777" w:rsidR="00CB6295" w:rsidRPr="00A37F40" w:rsidRDefault="00CB6295" w:rsidP="00903959">
            <w:pPr>
              <w:pStyle w:val="Normal6a"/>
            </w:pPr>
            <w:r w:rsidRPr="00A37F40">
              <w:rPr>
                <w:b/>
                <w:i/>
              </w:rPr>
              <w:t>6δ.</w:t>
            </w:r>
            <w:r w:rsidRPr="00A37F40">
              <w:tab/>
            </w:r>
            <w:r w:rsidRPr="00A37F40">
              <w:rPr>
                <w:b/>
                <w:i/>
              </w:rPr>
              <w:t>Οι αρμόδιες αρχές μπορούν να πραγματοποιούν έρευνες σε υπηκόους τρίτων χωρών και στον τόπο διαμονής τους, όταν αυτό κρίνεται αναγκαίο και δεόντως αιτιολογημένο για τον σκοπό της επιστροφής και της απομάκρυνσης του υπηκόου τρίτης χώρας.</w:t>
            </w:r>
          </w:p>
        </w:tc>
      </w:tr>
    </w:tbl>
    <w:p w14:paraId="048B8A39"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84263A0" w14:textId="77777777" w:rsidR="00CB6295" w:rsidRPr="00A37F40" w:rsidRDefault="00CB6295" w:rsidP="00CB6295">
      <w:r w:rsidRPr="00A37F40">
        <w:rPr>
          <w:rStyle w:val="HideTWBExt"/>
        </w:rPr>
        <w:t>&lt;/Amend&gt;</w:t>
      </w:r>
    </w:p>
    <w:p w14:paraId="71AB5B63"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1445</w:t>
      </w:r>
      <w:r w:rsidRPr="00A37F40">
        <w:rPr>
          <w:rStyle w:val="HideTWBExt"/>
          <w:b w:val="0"/>
        </w:rPr>
        <w:t>&lt;/NumAm&gt;</w:t>
      </w:r>
    </w:p>
    <w:p w14:paraId="55DDDAFA"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3B2685F5"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4FEDD960" w14:textId="77777777" w:rsidR="00CB6295" w:rsidRPr="00A37F40" w:rsidRDefault="00CB6295" w:rsidP="00CB6295">
      <w:pPr>
        <w:pStyle w:val="NormalBold"/>
      </w:pPr>
      <w:r w:rsidRPr="00A37F40">
        <w:rPr>
          <w:rStyle w:val="HideTWBExt"/>
          <w:b w:val="0"/>
        </w:rPr>
        <w:t>&lt;/RepeatBlock-By&gt;</w:t>
      </w:r>
    </w:p>
    <w:p w14:paraId="72B91BC0"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26A99D3" w14:textId="77777777" w:rsidR="00CB6295" w:rsidRPr="00A37F40" w:rsidRDefault="00CB6295" w:rsidP="00CB6295">
      <w:pPr>
        <w:pStyle w:val="NormalBold"/>
      </w:pPr>
      <w:r w:rsidRPr="00A37F40">
        <w:rPr>
          <w:rStyle w:val="HideTWBExt"/>
          <w:b w:val="0"/>
        </w:rPr>
        <w:t>&lt;Article&gt;</w:t>
      </w:r>
      <w:r w:rsidRPr="00A37F40">
        <w:t>Άρθρο 21 – παράγραφος 6 ε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11688759" w14:textId="77777777" w:rsidTr="00903959">
        <w:trPr>
          <w:trHeight w:hRule="exact" w:val="240"/>
          <w:jc w:val="center"/>
        </w:trPr>
        <w:tc>
          <w:tcPr>
            <w:tcW w:w="9752" w:type="dxa"/>
            <w:gridSpan w:val="2"/>
            <w:tcBorders>
              <w:top w:val="nil"/>
              <w:left w:val="nil"/>
              <w:bottom w:val="nil"/>
              <w:right w:val="nil"/>
            </w:tcBorders>
          </w:tcPr>
          <w:p w14:paraId="0E9BFDE9" w14:textId="77777777" w:rsidR="00CB6295" w:rsidRPr="00A37F40" w:rsidRDefault="00CB6295" w:rsidP="00903959"/>
        </w:tc>
      </w:tr>
      <w:tr w:rsidR="00CB6295" w:rsidRPr="00A37F40" w14:paraId="333A07D1" w14:textId="77777777" w:rsidTr="00903959">
        <w:trPr>
          <w:trHeight w:val="240"/>
          <w:jc w:val="center"/>
        </w:trPr>
        <w:tc>
          <w:tcPr>
            <w:tcW w:w="4876" w:type="dxa"/>
            <w:tcBorders>
              <w:top w:val="nil"/>
              <w:left w:val="nil"/>
              <w:bottom w:val="nil"/>
              <w:right w:val="nil"/>
            </w:tcBorders>
          </w:tcPr>
          <w:p w14:paraId="721D218B"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29CC4E2" w14:textId="77777777" w:rsidR="00CB6295" w:rsidRPr="00A37F40" w:rsidRDefault="00CB6295" w:rsidP="00903959">
            <w:pPr>
              <w:pStyle w:val="AmColumnHeading"/>
            </w:pPr>
            <w:r w:rsidRPr="00A37F40">
              <w:t>Τροπολογία</w:t>
            </w:r>
          </w:p>
        </w:tc>
      </w:tr>
      <w:tr w:rsidR="00CB6295" w:rsidRPr="00A37F40" w14:paraId="252AAABD" w14:textId="77777777" w:rsidTr="00903959">
        <w:trPr>
          <w:jc w:val="center"/>
        </w:trPr>
        <w:tc>
          <w:tcPr>
            <w:tcW w:w="4876" w:type="dxa"/>
            <w:tcBorders>
              <w:top w:val="nil"/>
              <w:left w:val="nil"/>
              <w:bottom w:val="nil"/>
              <w:right w:val="nil"/>
            </w:tcBorders>
          </w:tcPr>
          <w:p w14:paraId="544A9E1D" w14:textId="77777777" w:rsidR="00CB6295" w:rsidRPr="00A37F40" w:rsidRDefault="00CB6295" w:rsidP="00903959">
            <w:pPr>
              <w:pStyle w:val="Normal6a"/>
            </w:pPr>
          </w:p>
        </w:tc>
        <w:tc>
          <w:tcPr>
            <w:tcW w:w="4876" w:type="dxa"/>
            <w:tcBorders>
              <w:top w:val="nil"/>
              <w:left w:val="nil"/>
              <w:bottom w:val="nil"/>
              <w:right w:val="nil"/>
            </w:tcBorders>
          </w:tcPr>
          <w:p w14:paraId="4DA0996C" w14:textId="77777777" w:rsidR="00CB6295" w:rsidRPr="00A37F40" w:rsidRDefault="00CB6295" w:rsidP="00903959">
            <w:pPr>
              <w:pStyle w:val="Normal6a"/>
            </w:pPr>
            <w:r w:rsidRPr="00A37F40">
              <w:rPr>
                <w:b/>
                <w:i/>
              </w:rPr>
              <w:t>6ε.</w:t>
            </w:r>
            <w:r w:rsidRPr="00A37F40">
              <w:tab/>
            </w:r>
            <w:r w:rsidRPr="00A37F40">
              <w:rPr>
                <w:b/>
                <w:i/>
              </w:rPr>
              <w:t>Τα κράτη μέλη μπορούν να προβλέπουν άλλα ερευνητικά μέτρα στο εθνικό δίκαιο, όταν αυτό κρίνεται αναγκαίο, αναλογικό και δεόντως αιτιολογημένο για τους σκοπούς της διαδικασίας απομάκρυνσης ή επανεισδοχής.</w:t>
            </w:r>
          </w:p>
        </w:tc>
      </w:tr>
    </w:tbl>
    <w:p w14:paraId="70E4DAB7"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6A79851" w14:textId="77777777" w:rsidR="00CB6295" w:rsidRPr="00A37F40" w:rsidRDefault="00CB6295" w:rsidP="00CB6295">
      <w:r w:rsidRPr="00A37F40">
        <w:rPr>
          <w:rStyle w:val="HideTWBExt"/>
        </w:rPr>
        <w:t>&lt;/Amend&gt;</w:t>
      </w:r>
    </w:p>
    <w:p w14:paraId="2F98AF65"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1446</w:t>
      </w:r>
      <w:r w:rsidRPr="00A37F40">
        <w:rPr>
          <w:rStyle w:val="HideTWBExt"/>
          <w:b w:val="0"/>
        </w:rPr>
        <w:t>&lt;/NumAm&gt;</w:t>
      </w:r>
    </w:p>
    <w:p w14:paraId="0F8D85A5" w14:textId="77777777" w:rsidR="00CB6295" w:rsidRPr="00A37F40" w:rsidRDefault="00CB6295" w:rsidP="00CB6295">
      <w:pPr>
        <w:pStyle w:val="NormalBold"/>
      </w:pPr>
      <w:r w:rsidRPr="00A37F40">
        <w:rPr>
          <w:rStyle w:val="HideTWBExt"/>
          <w:b w:val="0"/>
        </w:rPr>
        <w:lastRenderedPageBreak/>
        <w:t>&lt;RepeatBlock-By&gt;&lt;Members&gt;</w:t>
      </w:r>
      <w:r w:rsidRPr="00A37F40">
        <w:t>Marieke Ehlers</w:t>
      </w:r>
      <w:r w:rsidRPr="00A37F40">
        <w:rPr>
          <w:rStyle w:val="HideTWBExt"/>
          <w:b w:val="0"/>
        </w:rPr>
        <w:t>&lt;/Members&gt;</w:t>
      </w:r>
    </w:p>
    <w:p w14:paraId="434CB726"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711B0D16" w14:textId="77777777" w:rsidR="00CB6295" w:rsidRPr="00A37F40" w:rsidRDefault="00CB6295" w:rsidP="00CB6295">
      <w:pPr>
        <w:pStyle w:val="NormalBold"/>
      </w:pPr>
      <w:r w:rsidRPr="00A37F40">
        <w:rPr>
          <w:rStyle w:val="HideTWBExt"/>
          <w:b w:val="0"/>
        </w:rPr>
        <w:t>&lt;/RepeatBlock-By&gt;</w:t>
      </w:r>
    </w:p>
    <w:p w14:paraId="35D1EE7E"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1B72805" w14:textId="77777777" w:rsidR="00CB6295" w:rsidRPr="00A37F40" w:rsidRDefault="00CB6295" w:rsidP="00CB6295">
      <w:pPr>
        <w:pStyle w:val="NormalBold"/>
      </w:pPr>
      <w:r w:rsidRPr="00A37F40">
        <w:rPr>
          <w:rStyle w:val="HideTWBExt"/>
          <w:b w:val="0"/>
        </w:rPr>
        <w:t>&lt;Article&gt;</w:t>
      </w:r>
      <w:r w:rsidRPr="00A37F40">
        <w:t>Άρθρο 21 – παράγραφος 6 στ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0397824" w14:textId="77777777" w:rsidTr="00903959">
        <w:trPr>
          <w:trHeight w:hRule="exact" w:val="240"/>
          <w:jc w:val="center"/>
        </w:trPr>
        <w:tc>
          <w:tcPr>
            <w:tcW w:w="9752" w:type="dxa"/>
            <w:gridSpan w:val="2"/>
            <w:tcBorders>
              <w:top w:val="nil"/>
              <w:left w:val="nil"/>
              <w:bottom w:val="nil"/>
              <w:right w:val="nil"/>
            </w:tcBorders>
          </w:tcPr>
          <w:p w14:paraId="7A873642" w14:textId="77777777" w:rsidR="00CB6295" w:rsidRPr="00A37F40" w:rsidRDefault="00CB6295" w:rsidP="00903959"/>
        </w:tc>
      </w:tr>
      <w:tr w:rsidR="00CB6295" w:rsidRPr="00A37F40" w14:paraId="5D3F2538" w14:textId="77777777" w:rsidTr="00903959">
        <w:trPr>
          <w:trHeight w:val="240"/>
          <w:jc w:val="center"/>
        </w:trPr>
        <w:tc>
          <w:tcPr>
            <w:tcW w:w="4876" w:type="dxa"/>
            <w:tcBorders>
              <w:top w:val="nil"/>
              <w:left w:val="nil"/>
              <w:bottom w:val="nil"/>
              <w:right w:val="nil"/>
            </w:tcBorders>
          </w:tcPr>
          <w:p w14:paraId="27C2C1CA"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5912B83" w14:textId="77777777" w:rsidR="00CB6295" w:rsidRPr="00A37F40" w:rsidRDefault="00CB6295" w:rsidP="00903959">
            <w:pPr>
              <w:pStyle w:val="AmColumnHeading"/>
            </w:pPr>
            <w:r w:rsidRPr="00A37F40">
              <w:t>Τροπολογία</w:t>
            </w:r>
          </w:p>
        </w:tc>
      </w:tr>
      <w:tr w:rsidR="00CB6295" w:rsidRPr="00A37F40" w14:paraId="2EEC36D7" w14:textId="77777777" w:rsidTr="00903959">
        <w:trPr>
          <w:jc w:val="center"/>
        </w:trPr>
        <w:tc>
          <w:tcPr>
            <w:tcW w:w="4876" w:type="dxa"/>
            <w:tcBorders>
              <w:top w:val="nil"/>
              <w:left w:val="nil"/>
              <w:bottom w:val="nil"/>
              <w:right w:val="nil"/>
            </w:tcBorders>
          </w:tcPr>
          <w:p w14:paraId="5A83AD15" w14:textId="77777777" w:rsidR="00CB6295" w:rsidRPr="00A37F40" w:rsidRDefault="00CB6295" w:rsidP="00903959">
            <w:pPr>
              <w:pStyle w:val="Normal6a"/>
            </w:pPr>
          </w:p>
        </w:tc>
        <w:tc>
          <w:tcPr>
            <w:tcW w:w="4876" w:type="dxa"/>
            <w:tcBorders>
              <w:top w:val="nil"/>
              <w:left w:val="nil"/>
              <w:bottom w:val="nil"/>
              <w:right w:val="nil"/>
            </w:tcBorders>
          </w:tcPr>
          <w:p w14:paraId="0893F35F" w14:textId="77777777" w:rsidR="00CB6295" w:rsidRPr="00A37F40" w:rsidRDefault="00CB6295" w:rsidP="00903959">
            <w:pPr>
              <w:pStyle w:val="Normal6a"/>
            </w:pPr>
            <w:r w:rsidRPr="00A37F40">
              <w:rPr>
                <w:b/>
                <w:i/>
              </w:rPr>
              <w:t>6στ.</w:t>
            </w:r>
            <w:r w:rsidRPr="00A37F40">
              <w:tab/>
            </w:r>
            <w:r w:rsidRPr="00A37F40">
              <w:rPr>
                <w:b/>
                <w:i/>
              </w:rPr>
              <w:t>Για τον σκοπό της επαλήθευσης των πληροφοριών που παρέχονται από τον υπήκοο τρίτης χώρας σύμφωνα με τις υποχρεώσεις που ορίζονται στο παρόν άρθρο, οι αρμόδιες αρχές μπορούν να συμβουλεύονται δημόσια διαθέσιμες πηγές, συμπεριλαμβανομένων των μέσων κοινωνικής δικτύωσης.</w:t>
            </w:r>
          </w:p>
        </w:tc>
      </w:tr>
    </w:tbl>
    <w:p w14:paraId="370099D7"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2D1AAEBD" w14:textId="77777777" w:rsidR="00CB6295" w:rsidRPr="00A37F40" w:rsidRDefault="00CB6295" w:rsidP="00CB6295">
      <w:r w:rsidRPr="00A37F40">
        <w:rPr>
          <w:rStyle w:val="HideTWBExt"/>
        </w:rPr>
        <w:t>&lt;/Amend&gt;</w:t>
      </w:r>
    </w:p>
    <w:p w14:paraId="45BC202E"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1447</w:t>
      </w:r>
      <w:r w:rsidRPr="00A37F40">
        <w:rPr>
          <w:rStyle w:val="HideTWBExt"/>
          <w:b w:val="0"/>
        </w:rPr>
        <w:t>&lt;/NumAm&gt;</w:t>
      </w:r>
    </w:p>
    <w:p w14:paraId="5D2B697D" w14:textId="77777777" w:rsidR="00CB6295" w:rsidRPr="00A37F40" w:rsidRDefault="00CB6295" w:rsidP="00CB6295">
      <w:pPr>
        <w:pStyle w:val="NormalBold"/>
      </w:pPr>
      <w:r w:rsidRPr="00A37F40">
        <w:rPr>
          <w:rStyle w:val="HideTWBExt"/>
          <w:b w:val="0"/>
        </w:rPr>
        <w:t>&lt;RepeatBlock-By&gt;&lt;Members&gt;</w:t>
      </w:r>
      <w:r w:rsidRPr="00A37F40">
        <w:t>Mélissa Camara</w:t>
      </w:r>
      <w:r w:rsidRPr="00A37F40">
        <w:rPr>
          <w:rStyle w:val="HideTWBExt"/>
          <w:b w:val="0"/>
        </w:rPr>
        <w:t>&lt;/Members&gt;</w:t>
      </w:r>
    </w:p>
    <w:p w14:paraId="657AC603" w14:textId="77777777" w:rsidR="00CB6295" w:rsidRPr="00A37F40" w:rsidRDefault="00CB6295" w:rsidP="00CB6295">
      <w:pPr>
        <w:pStyle w:val="NormalBold"/>
      </w:pPr>
      <w:r w:rsidRPr="00A37F40">
        <w:rPr>
          <w:rStyle w:val="HideTWBExt"/>
          <w:b w:val="0"/>
        </w:rPr>
        <w:t>&lt;/RepeatBlock-By&gt;</w:t>
      </w:r>
    </w:p>
    <w:p w14:paraId="320B469E"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75A0F9F4" w14:textId="77777777" w:rsidR="00CB6295" w:rsidRPr="00A37F40" w:rsidRDefault="00CB6295" w:rsidP="00CB6295">
      <w:pPr>
        <w:pStyle w:val="NormalBold"/>
      </w:pPr>
      <w:r w:rsidRPr="00A37F40">
        <w:rPr>
          <w:rStyle w:val="HideTWBExt"/>
          <w:b w:val="0"/>
        </w:rPr>
        <w:t>&lt;Article&gt;</w:t>
      </w:r>
      <w:r w:rsidRPr="00A37F40">
        <w:t>Άρθρο 22</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31A31F4" w14:textId="77777777" w:rsidTr="00903959">
        <w:trPr>
          <w:trHeight w:hRule="exact" w:val="240"/>
          <w:jc w:val="center"/>
        </w:trPr>
        <w:tc>
          <w:tcPr>
            <w:tcW w:w="9752" w:type="dxa"/>
            <w:gridSpan w:val="2"/>
            <w:tcBorders>
              <w:top w:val="nil"/>
              <w:left w:val="nil"/>
              <w:bottom w:val="nil"/>
              <w:right w:val="nil"/>
            </w:tcBorders>
          </w:tcPr>
          <w:p w14:paraId="3BA20EAF" w14:textId="77777777" w:rsidR="00CB6295" w:rsidRPr="00A37F40" w:rsidRDefault="00CB6295" w:rsidP="00903959"/>
        </w:tc>
      </w:tr>
      <w:tr w:rsidR="00CB6295" w:rsidRPr="00A37F40" w14:paraId="786491C8" w14:textId="77777777" w:rsidTr="00903959">
        <w:trPr>
          <w:trHeight w:val="240"/>
          <w:jc w:val="center"/>
        </w:trPr>
        <w:tc>
          <w:tcPr>
            <w:tcW w:w="4876" w:type="dxa"/>
            <w:tcBorders>
              <w:top w:val="nil"/>
              <w:left w:val="nil"/>
              <w:bottom w:val="nil"/>
              <w:right w:val="nil"/>
            </w:tcBorders>
          </w:tcPr>
          <w:p w14:paraId="2EFB4A70"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9637AA2" w14:textId="77777777" w:rsidR="00CB6295" w:rsidRPr="00A37F40" w:rsidRDefault="00CB6295" w:rsidP="00903959">
            <w:pPr>
              <w:pStyle w:val="AmColumnHeading"/>
            </w:pPr>
            <w:r w:rsidRPr="00A37F40">
              <w:t>Τροπολογία</w:t>
            </w:r>
          </w:p>
        </w:tc>
      </w:tr>
      <w:tr w:rsidR="00CB6295" w:rsidRPr="00A37F40" w14:paraId="32E678DC" w14:textId="77777777" w:rsidTr="00903959">
        <w:trPr>
          <w:jc w:val="center"/>
        </w:trPr>
        <w:tc>
          <w:tcPr>
            <w:tcW w:w="4876" w:type="dxa"/>
            <w:tcBorders>
              <w:top w:val="nil"/>
              <w:left w:val="nil"/>
              <w:bottom w:val="nil"/>
              <w:right w:val="nil"/>
            </w:tcBorders>
          </w:tcPr>
          <w:p w14:paraId="4539AC74" w14:textId="77777777" w:rsidR="00CB6295" w:rsidRPr="00A37F40" w:rsidRDefault="00CB6295" w:rsidP="00903959">
            <w:pPr>
              <w:pStyle w:val="Normal6a"/>
              <w:jc w:val="center"/>
            </w:pPr>
            <w:r w:rsidRPr="00A37F40">
              <w:rPr>
                <w:b/>
                <w:i/>
              </w:rPr>
              <w:t>Άρθρο 22</w:t>
            </w:r>
            <w:r w:rsidRPr="00A37F40">
              <w:tab/>
            </w:r>
          </w:p>
        </w:tc>
        <w:tc>
          <w:tcPr>
            <w:tcW w:w="4876" w:type="dxa"/>
            <w:tcBorders>
              <w:top w:val="nil"/>
              <w:left w:val="nil"/>
              <w:bottom w:val="nil"/>
              <w:right w:val="nil"/>
            </w:tcBorders>
          </w:tcPr>
          <w:p w14:paraId="5099AF4A" w14:textId="77777777" w:rsidR="00CB6295" w:rsidRPr="00A37F40" w:rsidRDefault="00CB6295" w:rsidP="00903959">
            <w:pPr>
              <w:pStyle w:val="Normal6a"/>
            </w:pPr>
            <w:r w:rsidRPr="00A37F40">
              <w:rPr>
                <w:b/>
                <w:i/>
              </w:rPr>
              <w:t>διαγράφεται</w:t>
            </w:r>
          </w:p>
        </w:tc>
      </w:tr>
      <w:tr w:rsidR="00CB6295" w:rsidRPr="00A37F40" w14:paraId="4AD7E8D0" w14:textId="77777777" w:rsidTr="00903959">
        <w:trPr>
          <w:jc w:val="center"/>
        </w:trPr>
        <w:tc>
          <w:tcPr>
            <w:tcW w:w="4876" w:type="dxa"/>
            <w:tcBorders>
              <w:top w:val="nil"/>
              <w:left w:val="nil"/>
              <w:bottom w:val="nil"/>
              <w:right w:val="nil"/>
            </w:tcBorders>
          </w:tcPr>
          <w:p w14:paraId="4EB754A1" w14:textId="77777777" w:rsidR="00CB6295" w:rsidRPr="00A37F40" w:rsidRDefault="00CB6295" w:rsidP="00903959">
            <w:pPr>
              <w:pStyle w:val="Normal6a"/>
              <w:jc w:val="center"/>
            </w:pPr>
            <w:r w:rsidRPr="00A37F40">
              <w:rPr>
                <w:b/>
                <w:i/>
              </w:rPr>
              <w:t>Συνέπειες σε περίπτωση μη συμμόρφωσης με την υποχρέωση συνεργασίας</w:t>
            </w:r>
          </w:p>
        </w:tc>
        <w:tc>
          <w:tcPr>
            <w:tcW w:w="4876" w:type="dxa"/>
            <w:tcBorders>
              <w:top w:val="nil"/>
              <w:left w:val="nil"/>
              <w:bottom w:val="nil"/>
              <w:right w:val="nil"/>
            </w:tcBorders>
          </w:tcPr>
          <w:p w14:paraId="6A3693FB" w14:textId="77777777" w:rsidR="00CB6295" w:rsidRPr="00A37F40" w:rsidRDefault="00CB6295" w:rsidP="00903959">
            <w:pPr>
              <w:pStyle w:val="Normal6a"/>
            </w:pPr>
          </w:p>
        </w:tc>
      </w:tr>
      <w:tr w:rsidR="00CB6295" w:rsidRPr="00A37F40" w14:paraId="13B85EEB" w14:textId="77777777" w:rsidTr="00903959">
        <w:trPr>
          <w:jc w:val="center"/>
        </w:trPr>
        <w:tc>
          <w:tcPr>
            <w:tcW w:w="4876" w:type="dxa"/>
            <w:tcBorders>
              <w:top w:val="nil"/>
              <w:left w:val="nil"/>
              <w:bottom w:val="nil"/>
              <w:right w:val="nil"/>
            </w:tcBorders>
          </w:tcPr>
          <w:p w14:paraId="580B4B3A" w14:textId="77777777" w:rsidR="00CB6295" w:rsidRPr="00A37F40" w:rsidRDefault="00CB6295" w:rsidP="00903959">
            <w:pPr>
              <w:pStyle w:val="Normal6a"/>
            </w:pPr>
            <w:r w:rsidRPr="00A37F40">
              <w:rPr>
                <w:b/>
                <w:i/>
              </w:rPr>
              <w:t>Σε περίπτωση μη συμμόρφωσης με τις υποχρεώσεις που καθορίζονται στο άρθρο 21 παράγραφος 2 στοιχεία α) έως ια), τα κράτη μέλη προβλέπουν τη δυνατότητα επιβολής στον υπήκοο τρίτης χώρας, κατόπιν ατομικής αξιολόγησης, αποτελεσματικών, αναλογικών και αποτρεπτικών μέτρων, μεταξύ των ακολούθων:</w:t>
            </w:r>
          </w:p>
        </w:tc>
        <w:tc>
          <w:tcPr>
            <w:tcW w:w="4876" w:type="dxa"/>
            <w:tcBorders>
              <w:top w:val="nil"/>
              <w:left w:val="nil"/>
              <w:bottom w:val="nil"/>
              <w:right w:val="nil"/>
            </w:tcBorders>
          </w:tcPr>
          <w:p w14:paraId="4451DDD7" w14:textId="77777777" w:rsidR="00CB6295" w:rsidRPr="00A37F40" w:rsidRDefault="00CB6295" w:rsidP="00903959">
            <w:pPr>
              <w:pStyle w:val="Normal6a"/>
            </w:pPr>
          </w:p>
        </w:tc>
      </w:tr>
      <w:tr w:rsidR="00CB6295" w:rsidRPr="00A37F40" w14:paraId="3C16AD13" w14:textId="77777777" w:rsidTr="00903959">
        <w:trPr>
          <w:jc w:val="center"/>
        </w:trPr>
        <w:tc>
          <w:tcPr>
            <w:tcW w:w="4876" w:type="dxa"/>
            <w:tcBorders>
              <w:top w:val="nil"/>
              <w:left w:val="nil"/>
              <w:bottom w:val="nil"/>
              <w:right w:val="nil"/>
            </w:tcBorders>
          </w:tcPr>
          <w:p w14:paraId="231E20BC" w14:textId="77777777" w:rsidR="00CB6295" w:rsidRPr="00A37F40" w:rsidRDefault="00CB6295" w:rsidP="00903959">
            <w:pPr>
              <w:pStyle w:val="Normal6a"/>
            </w:pPr>
            <w:r w:rsidRPr="00A37F40">
              <w:rPr>
                <w:b/>
                <w:i/>
              </w:rPr>
              <w:t xml:space="preserve">1) άρνηση χορήγησης ή μείωση ορισμένων παροχών και επιδομάτων που χορηγούνται βάσει της νομοθεσίας του κράτους μέλους στους οικείους υπηκόους τρίτων χωρών, εκτός εάν αυτό θα </w:t>
            </w:r>
            <w:r w:rsidRPr="00A37F40">
              <w:rPr>
                <w:b/>
                <w:i/>
              </w:rPr>
              <w:lastRenderedPageBreak/>
              <w:t>οδηγούσε σε αδυναμία των προσώπων αυτών να καλύψουν τις βασικές τους ανάγκες·</w:t>
            </w:r>
          </w:p>
        </w:tc>
        <w:tc>
          <w:tcPr>
            <w:tcW w:w="4876" w:type="dxa"/>
            <w:tcBorders>
              <w:top w:val="nil"/>
              <w:left w:val="nil"/>
              <w:bottom w:val="nil"/>
              <w:right w:val="nil"/>
            </w:tcBorders>
          </w:tcPr>
          <w:p w14:paraId="55DA8B16" w14:textId="77777777" w:rsidR="00CB6295" w:rsidRPr="00A37F40" w:rsidRDefault="00CB6295" w:rsidP="00903959">
            <w:pPr>
              <w:pStyle w:val="Normal6a"/>
            </w:pPr>
          </w:p>
        </w:tc>
      </w:tr>
      <w:tr w:rsidR="00CB6295" w:rsidRPr="00A37F40" w14:paraId="75BE5210" w14:textId="77777777" w:rsidTr="00903959">
        <w:trPr>
          <w:jc w:val="center"/>
        </w:trPr>
        <w:tc>
          <w:tcPr>
            <w:tcW w:w="4876" w:type="dxa"/>
            <w:tcBorders>
              <w:top w:val="nil"/>
              <w:left w:val="nil"/>
              <w:bottom w:val="nil"/>
              <w:right w:val="nil"/>
            </w:tcBorders>
          </w:tcPr>
          <w:p w14:paraId="4CFA82D3" w14:textId="77777777" w:rsidR="00CB6295" w:rsidRPr="00A37F40" w:rsidRDefault="00CB6295" w:rsidP="00903959">
            <w:pPr>
              <w:pStyle w:val="Normal6a"/>
            </w:pPr>
            <w:r w:rsidRPr="00A37F40">
              <w:rPr>
                <w:b/>
                <w:i/>
              </w:rPr>
              <w:t>2) άρνηση χορήγησης ή μείωση των κινήτρων που χορηγούνται για την προώθηση της οικειοθελούς επιστροφής σύμφωνα με το άρθρο 13 ή μειωμένη στήριξη για προγράμματα επιστροφής και επανένταξης σύμφωνα με το άρθρο 46 παράγραφος 3·</w:t>
            </w:r>
          </w:p>
        </w:tc>
        <w:tc>
          <w:tcPr>
            <w:tcW w:w="4876" w:type="dxa"/>
            <w:tcBorders>
              <w:top w:val="nil"/>
              <w:left w:val="nil"/>
              <w:bottom w:val="nil"/>
              <w:right w:val="nil"/>
            </w:tcBorders>
          </w:tcPr>
          <w:p w14:paraId="4179B916" w14:textId="77777777" w:rsidR="00CB6295" w:rsidRPr="00A37F40" w:rsidRDefault="00CB6295" w:rsidP="00903959">
            <w:pPr>
              <w:pStyle w:val="Normal6a"/>
            </w:pPr>
          </w:p>
        </w:tc>
      </w:tr>
      <w:tr w:rsidR="00CB6295" w:rsidRPr="00A37F40" w14:paraId="318CA1E9" w14:textId="77777777" w:rsidTr="00903959">
        <w:trPr>
          <w:jc w:val="center"/>
        </w:trPr>
        <w:tc>
          <w:tcPr>
            <w:tcW w:w="4876" w:type="dxa"/>
            <w:tcBorders>
              <w:top w:val="nil"/>
              <w:left w:val="nil"/>
              <w:bottom w:val="nil"/>
              <w:right w:val="nil"/>
            </w:tcBorders>
          </w:tcPr>
          <w:p w14:paraId="215F1E2F" w14:textId="77777777" w:rsidR="00CB6295" w:rsidRPr="00A37F40" w:rsidRDefault="00CB6295" w:rsidP="00903959">
            <w:pPr>
              <w:pStyle w:val="Normal6a"/>
            </w:pPr>
            <w:r w:rsidRPr="00A37F40">
              <w:rPr>
                <w:b/>
                <w:i/>
              </w:rPr>
              <w:t>3) κατάσχεση των εγγράφων ταυτότητας ή των ταξιδιωτικών εγγράφων, υπό την προϋπόθεση ότι ο υπήκοος τρίτης χώρας λαμβάνει αντίγραφο·</w:t>
            </w:r>
          </w:p>
        </w:tc>
        <w:tc>
          <w:tcPr>
            <w:tcW w:w="4876" w:type="dxa"/>
            <w:tcBorders>
              <w:top w:val="nil"/>
              <w:left w:val="nil"/>
              <w:bottom w:val="nil"/>
              <w:right w:val="nil"/>
            </w:tcBorders>
          </w:tcPr>
          <w:p w14:paraId="5915B9FA" w14:textId="77777777" w:rsidR="00CB6295" w:rsidRPr="00A37F40" w:rsidRDefault="00CB6295" w:rsidP="00903959">
            <w:pPr>
              <w:pStyle w:val="Normal6a"/>
            </w:pPr>
          </w:p>
        </w:tc>
      </w:tr>
      <w:tr w:rsidR="00CB6295" w:rsidRPr="00A37F40" w14:paraId="0804FC7F" w14:textId="77777777" w:rsidTr="00903959">
        <w:trPr>
          <w:jc w:val="center"/>
        </w:trPr>
        <w:tc>
          <w:tcPr>
            <w:tcW w:w="4876" w:type="dxa"/>
            <w:tcBorders>
              <w:top w:val="nil"/>
              <w:left w:val="nil"/>
              <w:bottom w:val="nil"/>
              <w:right w:val="nil"/>
            </w:tcBorders>
          </w:tcPr>
          <w:p w14:paraId="7B2C254F" w14:textId="77777777" w:rsidR="00CB6295" w:rsidRPr="00A37F40" w:rsidRDefault="00CB6295" w:rsidP="00903959">
            <w:pPr>
              <w:pStyle w:val="Normal6a"/>
            </w:pPr>
            <w:r w:rsidRPr="00A37F40">
              <w:rPr>
                <w:b/>
                <w:i/>
              </w:rPr>
              <w:t>4) άρνηση χορήγησης ή ανάκληση άδειας εργασίας, σύμφωνα με την εθνική νομοθεσία·</w:t>
            </w:r>
          </w:p>
        </w:tc>
        <w:tc>
          <w:tcPr>
            <w:tcW w:w="4876" w:type="dxa"/>
            <w:tcBorders>
              <w:top w:val="nil"/>
              <w:left w:val="nil"/>
              <w:bottom w:val="nil"/>
              <w:right w:val="nil"/>
            </w:tcBorders>
          </w:tcPr>
          <w:p w14:paraId="67A03458" w14:textId="77777777" w:rsidR="00CB6295" w:rsidRPr="00A37F40" w:rsidRDefault="00CB6295" w:rsidP="00903959">
            <w:pPr>
              <w:pStyle w:val="Normal6a"/>
            </w:pPr>
          </w:p>
        </w:tc>
      </w:tr>
      <w:tr w:rsidR="00CB6295" w:rsidRPr="00A37F40" w14:paraId="141A0063" w14:textId="77777777" w:rsidTr="00903959">
        <w:trPr>
          <w:jc w:val="center"/>
        </w:trPr>
        <w:tc>
          <w:tcPr>
            <w:tcW w:w="4876" w:type="dxa"/>
            <w:tcBorders>
              <w:top w:val="nil"/>
              <w:left w:val="nil"/>
              <w:bottom w:val="nil"/>
              <w:right w:val="nil"/>
            </w:tcBorders>
          </w:tcPr>
          <w:p w14:paraId="42575686" w14:textId="77777777" w:rsidR="00CB6295" w:rsidRPr="00A37F40" w:rsidRDefault="00CB6295" w:rsidP="00903959">
            <w:pPr>
              <w:pStyle w:val="Normal6a"/>
            </w:pPr>
            <w:r w:rsidRPr="00A37F40">
              <w:rPr>
                <w:b/>
                <w:i/>
              </w:rPr>
              <w:t>5) παράταση της διάρκειας της απαγόρευσης εισόδου σύμφωνα με το άρθρο 10 παράγραφος 7·</w:t>
            </w:r>
          </w:p>
        </w:tc>
        <w:tc>
          <w:tcPr>
            <w:tcW w:w="4876" w:type="dxa"/>
            <w:tcBorders>
              <w:top w:val="nil"/>
              <w:left w:val="nil"/>
              <w:bottom w:val="nil"/>
              <w:right w:val="nil"/>
            </w:tcBorders>
          </w:tcPr>
          <w:p w14:paraId="2B9F29F9" w14:textId="77777777" w:rsidR="00CB6295" w:rsidRPr="00A37F40" w:rsidRDefault="00CB6295" w:rsidP="00903959">
            <w:pPr>
              <w:pStyle w:val="Normal6a"/>
            </w:pPr>
          </w:p>
        </w:tc>
      </w:tr>
      <w:tr w:rsidR="00CB6295" w:rsidRPr="00A37F40" w14:paraId="31F48FBC" w14:textId="77777777" w:rsidTr="00903959">
        <w:trPr>
          <w:jc w:val="center"/>
        </w:trPr>
        <w:tc>
          <w:tcPr>
            <w:tcW w:w="4876" w:type="dxa"/>
            <w:tcBorders>
              <w:top w:val="nil"/>
              <w:left w:val="nil"/>
              <w:bottom w:val="nil"/>
              <w:right w:val="nil"/>
            </w:tcBorders>
          </w:tcPr>
          <w:p w14:paraId="448DA204" w14:textId="77777777" w:rsidR="00CB6295" w:rsidRPr="00A37F40" w:rsidRDefault="00CB6295" w:rsidP="00903959">
            <w:pPr>
              <w:pStyle w:val="Normal6a"/>
            </w:pPr>
            <w:r w:rsidRPr="00A37F40">
              <w:rPr>
                <w:b/>
                <w:i/>
              </w:rPr>
              <w:t>6) οικονομικές κυρώσεις.</w:t>
            </w:r>
          </w:p>
        </w:tc>
        <w:tc>
          <w:tcPr>
            <w:tcW w:w="4876" w:type="dxa"/>
            <w:tcBorders>
              <w:top w:val="nil"/>
              <w:left w:val="nil"/>
              <w:bottom w:val="nil"/>
              <w:right w:val="nil"/>
            </w:tcBorders>
          </w:tcPr>
          <w:p w14:paraId="088D5B4F" w14:textId="77777777" w:rsidR="00CB6295" w:rsidRPr="00A37F40" w:rsidRDefault="00CB6295" w:rsidP="00903959">
            <w:pPr>
              <w:pStyle w:val="Normal6a"/>
            </w:pPr>
          </w:p>
        </w:tc>
      </w:tr>
    </w:tbl>
    <w:p w14:paraId="0E3AF551"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06E1EBFC" w14:textId="77777777" w:rsidR="00CB6295" w:rsidRPr="00A37F40" w:rsidRDefault="00CB6295" w:rsidP="00CB6295">
      <w:r w:rsidRPr="00A37F40">
        <w:rPr>
          <w:rStyle w:val="HideTWBExt"/>
        </w:rPr>
        <w:t>&lt;/Amend&gt;</w:t>
      </w:r>
    </w:p>
    <w:p w14:paraId="73FE0815"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1448</w:t>
      </w:r>
      <w:r w:rsidRPr="00A37F40">
        <w:rPr>
          <w:rStyle w:val="HideTWBExt"/>
          <w:b w:val="0"/>
        </w:rPr>
        <w:t>&lt;/NumAm&gt;</w:t>
      </w:r>
    </w:p>
    <w:p w14:paraId="73890CB4" w14:textId="77777777" w:rsidR="00CB6295" w:rsidRPr="00A37F40" w:rsidRDefault="00CB6295" w:rsidP="00CB6295">
      <w:pPr>
        <w:pStyle w:val="NormalBold"/>
      </w:pPr>
      <w:r w:rsidRPr="00A37F40">
        <w:rPr>
          <w:rStyle w:val="HideTWBExt"/>
          <w:b w:val="0"/>
        </w:rPr>
        <w:t>&lt;RepeatBlock-By&gt;&lt;Members&gt;</w:t>
      </w:r>
      <w:r w:rsidRPr="00A37F40">
        <w:t>Estrella Galán</w:t>
      </w:r>
      <w:r w:rsidRPr="00A37F40">
        <w:rPr>
          <w:rStyle w:val="HideTWBExt"/>
          <w:b w:val="0"/>
        </w:rPr>
        <w:t>&lt;/Members&gt;</w:t>
      </w:r>
    </w:p>
    <w:p w14:paraId="6BB957FD" w14:textId="77777777" w:rsidR="00CB6295" w:rsidRPr="00A37F40" w:rsidRDefault="00CB6295" w:rsidP="00CB6295">
      <w:pPr>
        <w:pStyle w:val="NormalBold"/>
      </w:pPr>
      <w:r w:rsidRPr="00A37F40">
        <w:rPr>
          <w:rStyle w:val="HideTWBExt"/>
          <w:b w:val="0"/>
        </w:rPr>
        <w:t>&lt;/RepeatBlock-By&gt;</w:t>
      </w:r>
    </w:p>
    <w:p w14:paraId="407175D4"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BC215AA" w14:textId="77777777" w:rsidR="00CB6295" w:rsidRPr="00A37F40" w:rsidRDefault="00CB6295" w:rsidP="00CB6295">
      <w:pPr>
        <w:pStyle w:val="NormalBold"/>
      </w:pPr>
      <w:r w:rsidRPr="00A37F40">
        <w:rPr>
          <w:rStyle w:val="HideTWBExt"/>
          <w:b w:val="0"/>
        </w:rPr>
        <w:t>&lt;Article&gt;</w:t>
      </w:r>
      <w:r w:rsidRPr="00A37F40">
        <w:t>Άρθρο 22</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8C0FDB2" w14:textId="77777777" w:rsidTr="00903959">
        <w:trPr>
          <w:trHeight w:hRule="exact" w:val="240"/>
          <w:jc w:val="center"/>
        </w:trPr>
        <w:tc>
          <w:tcPr>
            <w:tcW w:w="9752" w:type="dxa"/>
            <w:gridSpan w:val="2"/>
            <w:tcBorders>
              <w:top w:val="nil"/>
              <w:left w:val="nil"/>
              <w:bottom w:val="nil"/>
              <w:right w:val="nil"/>
            </w:tcBorders>
          </w:tcPr>
          <w:p w14:paraId="3FC5F7D2" w14:textId="77777777" w:rsidR="00CB6295" w:rsidRPr="00A37F40" w:rsidRDefault="00CB6295" w:rsidP="00903959"/>
        </w:tc>
      </w:tr>
      <w:tr w:rsidR="00CB6295" w:rsidRPr="00A37F40" w14:paraId="2AFEBB7A" w14:textId="77777777" w:rsidTr="00903959">
        <w:trPr>
          <w:trHeight w:val="240"/>
          <w:jc w:val="center"/>
        </w:trPr>
        <w:tc>
          <w:tcPr>
            <w:tcW w:w="4876" w:type="dxa"/>
            <w:tcBorders>
              <w:top w:val="nil"/>
              <w:left w:val="nil"/>
              <w:bottom w:val="nil"/>
              <w:right w:val="nil"/>
            </w:tcBorders>
          </w:tcPr>
          <w:p w14:paraId="0ED1574E"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100F0350" w14:textId="77777777" w:rsidR="00CB6295" w:rsidRPr="00A37F40" w:rsidRDefault="00CB6295" w:rsidP="00903959">
            <w:pPr>
              <w:pStyle w:val="AmColumnHeading"/>
            </w:pPr>
            <w:r w:rsidRPr="00A37F40">
              <w:t>Τροπολογία</w:t>
            </w:r>
          </w:p>
        </w:tc>
      </w:tr>
      <w:tr w:rsidR="00CB6295" w:rsidRPr="00A37F40" w14:paraId="14CA80A7" w14:textId="77777777" w:rsidTr="00903959">
        <w:trPr>
          <w:jc w:val="center"/>
        </w:trPr>
        <w:tc>
          <w:tcPr>
            <w:tcW w:w="4876" w:type="dxa"/>
            <w:tcBorders>
              <w:top w:val="nil"/>
              <w:left w:val="nil"/>
              <w:bottom w:val="nil"/>
              <w:right w:val="nil"/>
            </w:tcBorders>
          </w:tcPr>
          <w:p w14:paraId="096AFFA1" w14:textId="77777777" w:rsidR="00CB6295" w:rsidRPr="00A37F40" w:rsidRDefault="00CB6295" w:rsidP="00903959">
            <w:pPr>
              <w:pStyle w:val="Normal6a"/>
              <w:jc w:val="center"/>
            </w:pPr>
            <w:r w:rsidRPr="00A37F40">
              <w:rPr>
                <w:b/>
                <w:i/>
              </w:rPr>
              <w:t>Άρθρο 22</w:t>
            </w:r>
            <w:r w:rsidRPr="00A37F40">
              <w:tab/>
            </w:r>
          </w:p>
        </w:tc>
        <w:tc>
          <w:tcPr>
            <w:tcW w:w="4876" w:type="dxa"/>
            <w:tcBorders>
              <w:top w:val="nil"/>
              <w:left w:val="nil"/>
              <w:bottom w:val="nil"/>
              <w:right w:val="nil"/>
            </w:tcBorders>
          </w:tcPr>
          <w:p w14:paraId="68DD81D4" w14:textId="77777777" w:rsidR="00CB6295" w:rsidRPr="00A37F40" w:rsidRDefault="00CB6295" w:rsidP="00903959">
            <w:pPr>
              <w:pStyle w:val="Normal6a"/>
            </w:pPr>
            <w:r w:rsidRPr="00A37F40">
              <w:rPr>
                <w:b/>
                <w:i/>
              </w:rPr>
              <w:t>διαγράφεται</w:t>
            </w:r>
          </w:p>
        </w:tc>
      </w:tr>
      <w:tr w:rsidR="00CB6295" w:rsidRPr="00A37F40" w14:paraId="1B79CBDB" w14:textId="77777777" w:rsidTr="00903959">
        <w:trPr>
          <w:jc w:val="center"/>
        </w:trPr>
        <w:tc>
          <w:tcPr>
            <w:tcW w:w="4876" w:type="dxa"/>
            <w:tcBorders>
              <w:top w:val="nil"/>
              <w:left w:val="nil"/>
              <w:bottom w:val="nil"/>
              <w:right w:val="nil"/>
            </w:tcBorders>
          </w:tcPr>
          <w:p w14:paraId="37B649F4" w14:textId="77777777" w:rsidR="00CB6295" w:rsidRPr="00A37F40" w:rsidRDefault="00CB6295" w:rsidP="00903959">
            <w:pPr>
              <w:pStyle w:val="Normal6a"/>
              <w:jc w:val="center"/>
            </w:pPr>
            <w:r w:rsidRPr="00A37F40">
              <w:rPr>
                <w:b/>
                <w:i/>
              </w:rPr>
              <w:t>Συνέπειες σε περίπτωση μη συμμόρφωσης με την υποχρέωση συνεργασίας</w:t>
            </w:r>
          </w:p>
        </w:tc>
        <w:tc>
          <w:tcPr>
            <w:tcW w:w="4876" w:type="dxa"/>
            <w:tcBorders>
              <w:top w:val="nil"/>
              <w:left w:val="nil"/>
              <w:bottom w:val="nil"/>
              <w:right w:val="nil"/>
            </w:tcBorders>
          </w:tcPr>
          <w:p w14:paraId="673FF3D3" w14:textId="77777777" w:rsidR="00CB6295" w:rsidRPr="00A37F40" w:rsidRDefault="00CB6295" w:rsidP="00903959">
            <w:pPr>
              <w:pStyle w:val="Normal6a"/>
            </w:pPr>
          </w:p>
        </w:tc>
      </w:tr>
      <w:tr w:rsidR="00CB6295" w:rsidRPr="00A37F40" w14:paraId="5A321A84" w14:textId="77777777" w:rsidTr="00903959">
        <w:trPr>
          <w:jc w:val="center"/>
        </w:trPr>
        <w:tc>
          <w:tcPr>
            <w:tcW w:w="4876" w:type="dxa"/>
            <w:tcBorders>
              <w:top w:val="nil"/>
              <w:left w:val="nil"/>
              <w:bottom w:val="nil"/>
              <w:right w:val="nil"/>
            </w:tcBorders>
          </w:tcPr>
          <w:p w14:paraId="2A8E611C" w14:textId="77777777" w:rsidR="00CB6295" w:rsidRPr="00A37F40" w:rsidRDefault="00CB6295" w:rsidP="00903959">
            <w:pPr>
              <w:pStyle w:val="Normal6a"/>
            </w:pPr>
            <w:r w:rsidRPr="00A37F40">
              <w:rPr>
                <w:b/>
                <w:i/>
              </w:rPr>
              <w:t xml:space="preserve">Σε περίπτωση μη συμμόρφωσης με τις υποχρεώσεις που καθορίζονται στο άρθρο 21 παράγραφος 2 στοιχεία α) έως ια), τα κράτη μέλη προβλέπουν τη δυνατότητα επιβολής στον υπήκοο τρίτης χώρας, κατόπιν ατομικής αξιολόγησης, αποτελεσματικών, αναλογικών και </w:t>
            </w:r>
            <w:r w:rsidRPr="00A37F40">
              <w:rPr>
                <w:b/>
                <w:i/>
              </w:rPr>
              <w:lastRenderedPageBreak/>
              <w:t>αποτρεπτικών μέτρων, μεταξύ των ακολούθων:</w:t>
            </w:r>
          </w:p>
        </w:tc>
        <w:tc>
          <w:tcPr>
            <w:tcW w:w="4876" w:type="dxa"/>
            <w:tcBorders>
              <w:top w:val="nil"/>
              <w:left w:val="nil"/>
              <w:bottom w:val="nil"/>
              <w:right w:val="nil"/>
            </w:tcBorders>
          </w:tcPr>
          <w:p w14:paraId="33302CC4" w14:textId="77777777" w:rsidR="00CB6295" w:rsidRPr="00A37F40" w:rsidRDefault="00CB6295" w:rsidP="00903959">
            <w:pPr>
              <w:pStyle w:val="Normal6a"/>
            </w:pPr>
          </w:p>
        </w:tc>
      </w:tr>
      <w:tr w:rsidR="00CB6295" w:rsidRPr="00A37F40" w14:paraId="7F22F508" w14:textId="77777777" w:rsidTr="00903959">
        <w:trPr>
          <w:jc w:val="center"/>
        </w:trPr>
        <w:tc>
          <w:tcPr>
            <w:tcW w:w="4876" w:type="dxa"/>
            <w:tcBorders>
              <w:top w:val="nil"/>
              <w:left w:val="nil"/>
              <w:bottom w:val="nil"/>
              <w:right w:val="nil"/>
            </w:tcBorders>
          </w:tcPr>
          <w:p w14:paraId="4F302673" w14:textId="77777777" w:rsidR="00CB6295" w:rsidRPr="00A37F40" w:rsidRDefault="00CB6295" w:rsidP="00903959">
            <w:pPr>
              <w:pStyle w:val="Normal6a"/>
            </w:pPr>
            <w:r w:rsidRPr="00A37F40">
              <w:rPr>
                <w:b/>
                <w:i/>
              </w:rPr>
              <w:t>1) άρνηση χορήγησης ή μείωση ορισμένων παροχών και επιδομάτων που χορηγούνται βάσει της νομοθεσίας του κράτους μέλους στους οικείους υπηκόους τρίτων χωρών, εκτός εάν αυτό θα οδηγούσε σε αδυναμία των προσώπων αυτών να καλύψουν τις βασικές τους ανάγκες·</w:t>
            </w:r>
          </w:p>
        </w:tc>
        <w:tc>
          <w:tcPr>
            <w:tcW w:w="4876" w:type="dxa"/>
            <w:tcBorders>
              <w:top w:val="nil"/>
              <w:left w:val="nil"/>
              <w:bottom w:val="nil"/>
              <w:right w:val="nil"/>
            </w:tcBorders>
          </w:tcPr>
          <w:p w14:paraId="053FE438" w14:textId="77777777" w:rsidR="00CB6295" w:rsidRPr="00A37F40" w:rsidRDefault="00CB6295" w:rsidP="00903959">
            <w:pPr>
              <w:pStyle w:val="Normal6a"/>
            </w:pPr>
          </w:p>
        </w:tc>
      </w:tr>
      <w:tr w:rsidR="00CB6295" w:rsidRPr="00A37F40" w14:paraId="65DB4F96" w14:textId="77777777" w:rsidTr="00903959">
        <w:trPr>
          <w:jc w:val="center"/>
        </w:trPr>
        <w:tc>
          <w:tcPr>
            <w:tcW w:w="4876" w:type="dxa"/>
            <w:tcBorders>
              <w:top w:val="nil"/>
              <w:left w:val="nil"/>
              <w:bottom w:val="nil"/>
              <w:right w:val="nil"/>
            </w:tcBorders>
          </w:tcPr>
          <w:p w14:paraId="7B1F390D" w14:textId="77777777" w:rsidR="00CB6295" w:rsidRPr="00A37F40" w:rsidRDefault="00CB6295" w:rsidP="00903959">
            <w:pPr>
              <w:pStyle w:val="Normal6a"/>
            </w:pPr>
            <w:r w:rsidRPr="00A37F40">
              <w:rPr>
                <w:b/>
                <w:i/>
              </w:rPr>
              <w:t>2) άρνηση χορήγησης ή μείωση των κινήτρων που χορηγούνται για την προώθηση της οικειοθελούς επιστροφής σύμφωνα με το άρθρο 13 ή μειωμένη στήριξη για προγράμματα επιστροφής και επανένταξης σύμφωνα με το άρθρο 46 παράγραφος 3·</w:t>
            </w:r>
          </w:p>
        </w:tc>
        <w:tc>
          <w:tcPr>
            <w:tcW w:w="4876" w:type="dxa"/>
            <w:tcBorders>
              <w:top w:val="nil"/>
              <w:left w:val="nil"/>
              <w:bottom w:val="nil"/>
              <w:right w:val="nil"/>
            </w:tcBorders>
          </w:tcPr>
          <w:p w14:paraId="77DC9F61" w14:textId="77777777" w:rsidR="00CB6295" w:rsidRPr="00A37F40" w:rsidRDefault="00CB6295" w:rsidP="00903959">
            <w:pPr>
              <w:pStyle w:val="Normal6a"/>
            </w:pPr>
          </w:p>
        </w:tc>
      </w:tr>
      <w:tr w:rsidR="00CB6295" w:rsidRPr="00A37F40" w14:paraId="6D1C9436" w14:textId="77777777" w:rsidTr="00903959">
        <w:trPr>
          <w:jc w:val="center"/>
        </w:trPr>
        <w:tc>
          <w:tcPr>
            <w:tcW w:w="4876" w:type="dxa"/>
            <w:tcBorders>
              <w:top w:val="nil"/>
              <w:left w:val="nil"/>
              <w:bottom w:val="nil"/>
              <w:right w:val="nil"/>
            </w:tcBorders>
          </w:tcPr>
          <w:p w14:paraId="2989175E" w14:textId="77777777" w:rsidR="00CB6295" w:rsidRPr="00A37F40" w:rsidRDefault="00CB6295" w:rsidP="00903959">
            <w:pPr>
              <w:pStyle w:val="Normal6a"/>
            </w:pPr>
            <w:r w:rsidRPr="00A37F40">
              <w:rPr>
                <w:b/>
                <w:i/>
              </w:rPr>
              <w:t>3) κατάσχεση των εγγράφων ταυτότητας ή των ταξιδιωτικών εγγράφων, υπό την προϋπόθεση ότι ο υπήκοος τρίτης χώρας λαμβάνει αντίγραφο·</w:t>
            </w:r>
          </w:p>
        </w:tc>
        <w:tc>
          <w:tcPr>
            <w:tcW w:w="4876" w:type="dxa"/>
            <w:tcBorders>
              <w:top w:val="nil"/>
              <w:left w:val="nil"/>
              <w:bottom w:val="nil"/>
              <w:right w:val="nil"/>
            </w:tcBorders>
          </w:tcPr>
          <w:p w14:paraId="0B523DE1" w14:textId="77777777" w:rsidR="00CB6295" w:rsidRPr="00A37F40" w:rsidRDefault="00CB6295" w:rsidP="00903959">
            <w:pPr>
              <w:pStyle w:val="Normal6a"/>
            </w:pPr>
          </w:p>
        </w:tc>
      </w:tr>
      <w:tr w:rsidR="00CB6295" w:rsidRPr="00A37F40" w14:paraId="08E1D87F" w14:textId="77777777" w:rsidTr="00903959">
        <w:trPr>
          <w:jc w:val="center"/>
        </w:trPr>
        <w:tc>
          <w:tcPr>
            <w:tcW w:w="4876" w:type="dxa"/>
            <w:tcBorders>
              <w:top w:val="nil"/>
              <w:left w:val="nil"/>
              <w:bottom w:val="nil"/>
              <w:right w:val="nil"/>
            </w:tcBorders>
          </w:tcPr>
          <w:p w14:paraId="7C6ED3A6" w14:textId="77777777" w:rsidR="00CB6295" w:rsidRPr="00A37F40" w:rsidRDefault="00CB6295" w:rsidP="00903959">
            <w:pPr>
              <w:pStyle w:val="Normal6a"/>
            </w:pPr>
            <w:r w:rsidRPr="00A37F40">
              <w:rPr>
                <w:b/>
                <w:i/>
              </w:rPr>
              <w:t>4) άρνηση χορήγησης ή ανάκληση άδειας εργασίας, σύμφωνα με την εθνική νομοθεσία·</w:t>
            </w:r>
          </w:p>
        </w:tc>
        <w:tc>
          <w:tcPr>
            <w:tcW w:w="4876" w:type="dxa"/>
            <w:tcBorders>
              <w:top w:val="nil"/>
              <w:left w:val="nil"/>
              <w:bottom w:val="nil"/>
              <w:right w:val="nil"/>
            </w:tcBorders>
          </w:tcPr>
          <w:p w14:paraId="42BA8735" w14:textId="77777777" w:rsidR="00CB6295" w:rsidRPr="00A37F40" w:rsidRDefault="00CB6295" w:rsidP="00903959">
            <w:pPr>
              <w:pStyle w:val="Normal6a"/>
            </w:pPr>
          </w:p>
        </w:tc>
      </w:tr>
      <w:tr w:rsidR="00CB6295" w:rsidRPr="00A37F40" w14:paraId="712B308E" w14:textId="77777777" w:rsidTr="00903959">
        <w:trPr>
          <w:jc w:val="center"/>
        </w:trPr>
        <w:tc>
          <w:tcPr>
            <w:tcW w:w="4876" w:type="dxa"/>
            <w:tcBorders>
              <w:top w:val="nil"/>
              <w:left w:val="nil"/>
              <w:bottom w:val="nil"/>
              <w:right w:val="nil"/>
            </w:tcBorders>
          </w:tcPr>
          <w:p w14:paraId="5B3B2440" w14:textId="77777777" w:rsidR="00CB6295" w:rsidRPr="00A37F40" w:rsidRDefault="00CB6295" w:rsidP="00903959">
            <w:pPr>
              <w:pStyle w:val="Normal6a"/>
            </w:pPr>
            <w:r w:rsidRPr="00A37F40">
              <w:rPr>
                <w:b/>
                <w:i/>
              </w:rPr>
              <w:t>5) παράταση της διάρκειας της απαγόρευσης εισόδου σύμφωνα με το άρθρο 10 παράγραφος 7·</w:t>
            </w:r>
          </w:p>
        </w:tc>
        <w:tc>
          <w:tcPr>
            <w:tcW w:w="4876" w:type="dxa"/>
            <w:tcBorders>
              <w:top w:val="nil"/>
              <w:left w:val="nil"/>
              <w:bottom w:val="nil"/>
              <w:right w:val="nil"/>
            </w:tcBorders>
          </w:tcPr>
          <w:p w14:paraId="06EA9A39" w14:textId="77777777" w:rsidR="00CB6295" w:rsidRPr="00A37F40" w:rsidRDefault="00CB6295" w:rsidP="00903959">
            <w:pPr>
              <w:pStyle w:val="Normal6a"/>
            </w:pPr>
          </w:p>
        </w:tc>
      </w:tr>
      <w:tr w:rsidR="00CB6295" w:rsidRPr="00A37F40" w14:paraId="44E75567" w14:textId="77777777" w:rsidTr="00903959">
        <w:trPr>
          <w:jc w:val="center"/>
        </w:trPr>
        <w:tc>
          <w:tcPr>
            <w:tcW w:w="4876" w:type="dxa"/>
            <w:tcBorders>
              <w:top w:val="nil"/>
              <w:left w:val="nil"/>
              <w:bottom w:val="nil"/>
              <w:right w:val="nil"/>
            </w:tcBorders>
          </w:tcPr>
          <w:p w14:paraId="20F2AC1A" w14:textId="77777777" w:rsidR="00CB6295" w:rsidRPr="00A37F40" w:rsidRDefault="00CB6295" w:rsidP="00903959">
            <w:pPr>
              <w:pStyle w:val="Normal6a"/>
            </w:pPr>
            <w:r w:rsidRPr="00A37F40">
              <w:rPr>
                <w:b/>
                <w:i/>
              </w:rPr>
              <w:t>6) οικονομικές κυρώσεις.</w:t>
            </w:r>
          </w:p>
        </w:tc>
        <w:tc>
          <w:tcPr>
            <w:tcW w:w="4876" w:type="dxa"/>
            <w:tcBorders>
              <w:top w:val="nil"/>
              <w:left w:val="nil"/>
              <w:bottom w:val="nil"/>
              <w:right w:val="nil"/>
            </w:tcBorders>
          </w:tcPr>
          <w:p w14:paraId="18C1264F" w14:textId="77777777" w:rsidR="00CB6295" w:rsidRPr="00A37F40" w:rsidRDefault="00CB6295" w:rsidP="00903959">
            <w:pPr>
              <w:pStyle w:val="Normal6a"/>
            </w:pPr>
          </w:p>
        </w:tc>
      </w:tr>
    </w:tbl>
    <w:p w14:paraId="79C42CCD"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5F7B340" w14:textId="77777777" w:rsidR="00CB6295" w:rsidRPr="00A37F40" w:rsidRDefault="00CB6295" w:rsidP="00CB6295">
      <w:r w:rsidRPr="00A37F40">
        <w:rPr>
          <w:rStyle w:val="HideTWBExt"/>
        </w:rPr>
        <w:t>&lt;/Amend&gt;</w:t>
      </w:r>
    </w:p>
    <w:p w14:paraId="658DFAAC"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1449</w:t>
      </w:r>
      <w:r w:rsidRPr="00A37F40">
        <w:rPr>
          <w:rStyle w:val="HideTWBExt"/>
          <w:b w:val="0"/>
        </w:rPr>
        <w:t>&lt;/NumAm&gt;</w:t>
      </w:r>
    </w:p>
    <w:p w14:paraId="12D6977E" w14:textId="77777777" w:rsidR="00CB6295" w:rsidRPr="00A37F40" w:rsidRDefault="00CB6295" w:rsidP="00CB6295">
      <w:pPr>
        <w:pStyle w:val="NormalBold"/>
      </w:pPr>
      <w:r w:rsidRPr="00A37F40">
        <w:rPr>
          <w:rStyle w:val="HideTWBExt"/>
          <w:b w:val="0"/>
        </w:rPr>
        <w:t>&lt;RepeatBlock-By&gt;&lt;Members&gt;</w:t>
      </w:r>
      <w:r w:rsidRPr="00A37F40">
        <w:t>Nadine Morano</w:t>
      </w:r>
      <w:r w:rsidRPr="00A37F40">
        <w:rPr>
          <w:rStyle w:val="HideTWBExt"/>
          <w:b w:val="0"/>
        </w:rPr>
        <w:t>&lt;/Members&gt;</w:t>
      </w:r>
    </w:p>
    <w:p w14:paraId="4D7E6BAE" w14:textId="77777777" w:rsidR="00CB6295" w:rsidRPr="00A37F40" w:rsidRDefault="00CB6295" w:rsidP="00CB6295">
      <w:pPr>
        <w:pStyle w:val="NormalBold"/>
      </w:pPr>
      <w:r w:rsidRPr="00A37F40">
        <w:rPr>
          <w:rStyle w:val="HideTWBExt"/>
          <w:b w:val="0"/>
        </w:rPr>
        <w:t>&lt;/RepeatBlock-By&gt;</w:t>
      </w:r>
    </w:p>
    <w:p w14:paraId="05F5C0D1"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FF2B3CB" w14:textId="77777777" w:rsidR="00CB6295" w:rsidRPr="00A37F40" w:rsidRDefault="00CB6295" w:rsidP="00CB6295">
      <w:pPr>
        <w:pStyle w:val="NormalBold"/>
      </w:pPr>
      <w:r w:rsidRPr="00A37F40">
        <w:rPr>
          <w:rStyle w:val="HideTWBExt"/>
          <w:b w:val="0"/>
        </w:rPr>
        <w:t>&lt;Article&gt;</w:t>
      </w:r>
      <w:r w:rsidRPr="00A37F40">
        <w:t>Άρθρο 22 – τίτλος</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7646170" w14:textId="77777777" w:rsidTr="00903959">
        <w:trPr>
          <w:trHeight w:hRule="exact" w:val="240"/>
          <w:jc w:val="center"/>
        </w:trPr>
        <w:tc>
          <w:tcPr>
            <w:tcW w:w="9752" w:type="dxa"/>
            <w:gridSpan w:val="2"/>
            <w:tcBorders>
              <w:top w:val="nil"/>
              <w:left w:val="nil"/>
              <w:bottom w:val="nil"/>
              <w:right w:val="nil"/>
            </w:tcBorders>
          </w:tcPr>
          <w:p w14:paraId="5CE8507B" w14:textId="77777777" w:rsidR="00CB6295" w:rsidRPr="00A37F40" w:rsidRDefault="00CB6295" w:rsidP="00903959"/>
        </w:tc>
      </w:tr>
      <w:tr w:rsidR="00CB6295" w:rsidRPr="00A37F40" w14:paraId="3736EE59" w14:textId="77777777" w:rsidTr="00903959">
        <w:trPr>
          <w:trHeight w:val="240"/>
          <w:jc w:val="center"/>
        </w:trPr>
        <w:tc>
          <w:tcPr>
            <w:tcW w:w="4876" w:type="dxa"/>
            <w:tcBorders>
              <w:top w:val="nil"/>
              <w:left w:val="nil"/>
              <w:bottom w:val="nil"/>
              <w:right w:val="nil"/>
            </w:tcBorders>
          </w:tcPr>
          <w:p w14:paraId="40FAEEF6"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5AE3512" w14:textId="77777777" w:rsidR="00CB6295" w:rsidRPr="00A37F40" w:rsidRDefault="00CB6295" w:rsidP="00903959">
            <w:pPr>
              <w:pStyle w:val="AmColumnHeading"/>
            </w:pPr>
            <w:r w:rsidRPr="00A37F40">
              <w:t>Τροπολογία</w:t>
            </w:r>
          </w:p>
        </w:tc>
      </w:tr>
      <w:tr w:rsidR="00CB6295" w:rsidRPr="00A37F40" w14:paraId="2716499B" w14:textId="77777777" w:rsidTr="00903959">
        <w:trPr>
          <w:jc w:val="center"/>
        </w:trPr>
        <w:tc>
          <w:tcPr>
            <w:tcW w:w="4876" w:type="dxa"/>
            <w:tcBorders>
              <w:top w:val="nil"/>
              <w:left w:val="nil"/>
              <w:bottom w:val="nil"/>
              <w:right w:val="nil"/>
            </w:tcBorders>
          </w:tcPr>
          <w:p w14:paraId="51629B15" w14:textId="77777777" w:rsidR="00CB6295" w:rsidRPr="00A37F40" w:rsidRDefault="00CB6295" w:rsidP="00903959">
            <w:pPr>
              <w:pStyle w:val="Normal6a"/>
            </w:pPr>
            <w:r w:rsidRPr="00A37F40">
              <w:t>Συνέπειες σε περίπτωση μη συμμόρφωσης με την υποχρέωση συνεργασίας</w:t>
            </w:r>
          </w:p>
        </w:tc>
        <w:tc>
          <w:tcPr>
            <w:tcW w:w="4876" w:type="dxa"/>
            <w:tcBorders>
              <w:top w:val="nil"/>
              <w:left w:val="nil"/>
              <w:bottom w:val="nil"/>
              <w:right w:val="nil"/>
            </w:tcBorders>
          </w:tcPr>
          <w:p w14:paraId="4EE44ACC" w14:textId="77777777" w:rsidR="00CB6295" w:rsidRPr="00A37F40" w:rsidRDefault="00CB6295" w:rsidP="00903959">
            <w:pPr>
              <w:pStyle w:val="Normal6a"/>
            </w:pPr>
            <w:r w:rsidRPr="00A37F40">
              <w:t xml:space="preserve">Συνέπειες </w:t>
            </w:r>
            <w:r w:rsidRPr="00A37F40">
              <w:rPr>
                <w:b/>
                <w:i/>
              </w:rPr>
              <w:t>και κυρώσεις</w:t>
            </w:r>
            <w:r w:rsidRPr="00A37F40">
              <w:t xml:space="preserve"> σε περίπτωση μη συμμόρφωσης με την υποχρέωση συνεργασίας</w:t>
            </w:r>
          </w:p>
        </w:tc>
      </w:tr>
    </w:tbl>
    <w:p w14:paraId="1D127C74"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{FR}</w:t>
      </w:r>
      <w:r w:rsidRPr="00A37F40">
        <w:t>fr</w:t>
      </w:r>
      <w:r w:rsidRPr="00A37F40">
        <w:rPr>
          <w:rStyle w:val="HideTWBExt"/>
        </w:rPr>
        <w:t>&lt;/Original&gt;</w:t>
      </w:r>
    </w:p>
    <w:p w14:paraId="693D2A02" w14:textId="77777777" w:rsidR="00CB6295" w:rsidRPr="00A37F40" w:rsidRDefault="00CB6295" w:rsidP="00CB6295">
      <w:r w:rsidRPr="00A37F40">
        <w:rPr>
          <w:rStyle w:val="HideTWBExt"/>
        </w:rPr>
        <w:t>&lt;/Amend&gt;</w:t>
      </w:r>
    </w:p>
    <w:p w14:paraId="047A0A44"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1450</w:t>
      </w:r>
      <w:r w:rsidRPr="00A37F40">
        <w:rPr>
          <w:rStyle w:val="HideTWBExt"/>
          <w:b w:val="0"/>
        </w:rPr>
        <w:t>&lt;/NumAm&gt;</w:t>
      </w:r>
    </w:p>
    <w:p w14:paraId="58E881D5" w14:textId="77777777" w:rsidR="00CB6295" w:rsidRPr="00A37F40" w:rsidRDefault="00CB6295" w:rsidP="00CB6295">
      <w:pPr>
        <w:pStyle w:val="NormalBold"/>
      </w:pPr>
      <w:r w:rsidRPr="00A37F40">
        <w:rPr>
          <w:rStyle w:val="HideTWBExt"/>
          <w:b w:val="0"/>
        </w:rPr>
        <w:t>&lt;RepeatBlock-By&gt;&lt;Members&gt;</w:t>
      </w:r>
      <w:r w:rsidRPr="00A37F40">
        <w:t>Maciej Wąsik, Mariusz Kamiński, Jacek Ozdoba, Jadwiga Wiśniewska</w:t>
      </w:r>
      <w:r w:rsidRPr="00A37F40">
        <w:rPr>
          <w:rStyle w:val="HideTWBExt"/>
          <w:b w:val="0"/>
        </w:rPr>
        <w:t>&lt;/Members&gt;</w:t>
      </w:r>
    </w:p>
    <w:p w14:paraId="6AC9ABE2" w14:textId="77777777" w:rsidR="00CB6295" w:rsidRPr="00A37F40" w:rsidRDefault="00CB6295" w:rsidP="00CB6295">
      <w:pPr>
        <w:pStyle w:val="NormalBold"/>
      </w:pPr>
      <w:r w:rsidRPr="00A37F40">
        <w:rPr>
          <w:rStyle w:val="HideTWBExt"/>
          <w:b w:val="0"/>
        </w:rPr>
        <w:t>&lt;/RepeatBlock-By&gt;</w:t>
      </w:r>
    </w:p>
    <w:p w14:paraId="55D3DF55"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C2B9ED0" w14:textId="77777777" w:rsidR="00CB6295" w:rsidRPr="00A37F40" w:rsidRDefault="00CB6295" w:rsidP="00CB6295">
      <w:pPr>
        <w:pStyle w:val="NormalBold"/>
      </w:pPr>
      <w:r w:rsidRPr="00A37F40">
        <w:rPr>
          <w:rStyle w:val="HideTWBExt"/>
          <w:b w:val="0"/>
        </w:rPr>
        <w:t>&lt;Article&gt;</w:t>
      </w:r>
      <w:r w:rsidRPr="00A37F40">
        <w:t>Άρθρο 22 – παράγραφος 1 – εισαγωγικό μέρος</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78936E8" w14:textId="77777777" w:rsidTr="00903959">
        <w:trPr>
          <w:trHeight w:hRule="exact" w:val="240"/>
          <w:jc w:val="center"/>
        </w:trPr>
        <w:tc>
          <w:tcPr>
            <w:tcW w:w="9752" w:type="dxa"/>
            <w:gridSpan w:val="2"/>
            <w:tcBorders>
              <w:top w:val="nil"/>
              <w:left w:val="nil"/>
              <w:bottom w:val="nil"/>
              <w:right w:val="nil"/>
            </w:tcBorders>
          </w:tcPr>
          <w:p w14:paraId="707870B8" w14:textId="77777777" w:rsidR="00CB6295" w:rsidRPr="00A37F40" w:rsidRDefault="00CB6295" w:rsidP="00903959"/>
        </w:tc>
      </w:tr>
      <w:tr w:rsidR="00CB6295" w:rsidRPr="00A37F40" w14:paraId="731C93E0" w14:textId="77777777" w:rsidTr="00903959">
        <w:trPr>
          <w:trHeight w:val="240"/>
          <w:jc w:val="center"/>
        </w:trPr>
        <w:tc>
          <w:tcPr>
            <w:tcW w:w="4876" w:type="dxa"/>
            <w:tcBorders>
              <w:top w:val="nil"/>
              <w:left w:val="nil"/>
              <w:bottom w:val="nil"/>
              <w:right w:val="nil"/>
            </w:tcBorders>
          </w:tcPr>
          <w:p w14:paraId="460C4A0F"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081EAE1" w14:textId="77777777" w:rsidR="00CB6295" w:rsidRPr="00A37F40" w:rsidRDefault="00CB6295" w:rsidP="00903959">
            <w:pPr>
              <w:pStyle w:val="AmColumnHeading"/>
            </w:pPr>
            <w:r w:rsidRPr="00A37F40">
              <w:t>Τροπολογία</w:t>
            </w:r>
          </w:p>
        </w:tc>
      </w:tr>
      <w:tr w:rsidR="00CB6295" w:rsidRPr="00A37F40" w14:paraId="093ABE0C" w14:textId="77777777" w:rsidTr="00903959">
        <w:trPr>
          <w:jc w:val="center"/>
        </w:trPr>
        <w:tc>
          <w:tcPr>
            <w:tcW w:w="4876" w:type="dxa"/>
            <w:tcBorders>
              <w:top w:val="nil"/>
              <w:left w:val="nil"/>
              <w:bottom w:val="nil"/>
              <w:right w:val="nil"/>
            </w:tcBorders>
          </w:tcPr>
          <w:p w14:paraId="2A61E5EC" w14:textId="77777777" w:rsidR="00CB6295" w:rsidRPr="00A37F40" w:rsidRDefault="00CB6295" w:rsidP="00903959">
            <w:pPr>
              <w:pStyle w:val="Normal6a"/>
            </w:pPr>
            <w:r w:rsidRPr="00A37F40">
              <w:t xml:space="preserve">Σε περίπτωση μη συμμόρφωσης με τις υποχρεώσεις που καθορίζονται στο άρθρο 21 παράγραφος 2 στοιχεία α) έως ια), τα κράτη μέλη προβλέπουν </w:t>
            </w:r>
            <w:r w:rsidRPr="00A37F40">
              <w:rPr>
                <w:b/>
                <w:i/>
              </w:rPr>
              <w:t>τη δυνατότητα επιβολής στον υπήκοο τρίτης χώρας, κατόπιν ατομικής αξιολόγησης, αποτελεσματικών, αναλογικών και αποτρεπτικών μέτρων, μεταξύ των ακολούθων</w:t>
            </w:r>
            <w:r w:rsidRPr="00A37F40">
              <w:t>:</w:t>
            </w:r>
          </w:p>
        </w:tc>
        <w:tc>
          <w:tcPr>
            <w:tcW w:w="4876" w:type="dxa"/>
            <w:tcBorders>
              <w:top w:val="nil"/>
              <w:left w:val="nil"/>
              <w:bottom w:val="nil"/>
              <w:right w:val="nil"/>
            </w:tcBorders>
          </w:tcPr>
          <w:p w14:paraId="08BE57CB" w14:textId="77777777" w:rsidR="00CB6295" w:rsidRPr="00A37F40" w:rsidRDefault="00CB6295" w:rsidP="00903959">
            <w:pPr>
              <w:pStyle w:val="Normal6a"/>
            </w:pPr>
            <w:r w:rsidRPr="00A37F40">
              <w:t xml:space="preserve">Σε περίπτωση μη συμμόρφωσης με τις υποχρεώσεις που καθορίζονται στο άρθρο 21 παράγραφος 2 στοιχεία α) έως ια), τα κράτη μέλη προβλέπουν </w:t>
            </w:r>
            <w:r w:rsidRPr="00A37F40">
              <w:rPr>
                <w:b/>
                <w:bCs/>
                <w:i/>
                <w:iCs/>
              </w:rPr>
              <w:t>τα ακόλουθα</w:t>
            </w:r>
            <w:r w:rsidRPr="00A37F40">
              <w:t>:</w:t>
            </w:r>
          </w:p>
        </w:tc>
      </w:tr>
    </w:tbl>
    <w:p w14:paraId="2D9987C9"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5FAF10C" w14:textId="77777777" w:rsidR="00CB6295" w:rsidRPr="00A37F40" w:rsidRDefault="00CB6295" w:rsidP="00CB6295">
      <w:r w:rsidRPr="00A37F40">
        <w:rPr>
          <w:rStyle w:val="HideTWBExt"/>
        </w:rPr>
        <w:t>&lt;/Amend&gt;</w:t>
      </w:r>
    </w:p>
    <w:p w14:paraId="336A474D"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1451</w:t>
      </w:r>
      <w:r w:rsidRPr="00A37F40">
        <w:rPr>
          <w:rStyle w:val="HideTWBExt"/>
          <w:b w:val="0"/>
        </w:rPr>
        <w:t>&lt;/NumAm&gt;</w:t>
      </w:r>
    </w:p>
    <w:p w14:paraId="0F3E2406"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5DF8C5DB" w14:textId="77777777" w:rsidR="00CB6295" w:rsidRPr="00A37F40" w:rsidRDefault="00CB6295" w:rsidP="00CB6295">
      <w:pPr>
        <w:pStyle w:val="NormalBold"/>
      </w:pPr>
      <w:r w:rsidRPr="00A37F40">
        <w:rPr>
          <w:rStyle w:val="HideTWBExt"/>
          <w:b w:val="0"/>
        </w:rPr>
        <w:t>&lt;/RepeatBlock-By&gt;</w:t>
      </w:r>
    </w:p>
    <w:p w14:paraId="2BCB4DEF"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1798877" w14:textId="77777777" w:rsidR="00CB6295" w:rsidRPr="00A37F40" w:rsidRDefault="00CB6295" w:rsidP="00CB6295">
      <w:pPr>
        <w:pStyle w:val="NormalBold"/>
      </w:pPr>
      <w:r w:rsidRPr="00A37F40">
        <w:rPr>
          <w:rStyle w:val="HideTWBExt"/>
          <w:b w:val="0"/>
        </w:rPr>
        <w:t>&lt;Article&gt;</w:t>
      </w:r>
      <w:r w:rsidRPr="00A37F40">
        <w:t>Άρθρο 22 – παράγραφος 1 – εισαγωγικό μέρος</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0C28690B" w14:textId="77777777" w:rsidTr="00903959">
        <w:trPr>
          <w:trHeight w:hRule="exact" w:val="240"/>
          <w:jc w:val="center"/>
        </w:trPr>
        <w:tc>
          <w:tcPr>
            <w:tcW w:w="9752" w:type="dxa"/>
            <w:gridSpan w:val="2"/>
            <w:tcBorders>
              <w:top w:val="nil"/>
              <w:left w:val="nil"/>
              <w:bottom w:val="nil"/>
              <w:right w:val="nil"/>
            </w:tcBorders>
          </w:tcPr>
          <w:p w14:paraId="1E751161" w14:textId="77777777" w:rsidR="00CB6295" w:rsidRPr="00A37F40" w:rsidRDefault="00CB6295" w:rsidP="00903959"/>
        </w:tc>
      </w:tr>
      <w:tr w:rsidR="00CB6295" w:rsidRPr="00A37F40" w14:paraId="3DB4725A" w14:textId="77777777" w:rsidTr="00903959">
        <w:trPr>
          <w:trHeight w:val="240"/>
          <w:jc w:val="center"/>
        </w:trPr>
        <w:tc>
          <w:tcPr>
            <w:tcW w:w="4876" w:type="dxa"/>
            <w:tcBorders>
              <w:top w:val="nil"/>
              <w:left w:val="nil"/>
              <w:bottom w:val="nil"/>
              <w:right w:val="nil"/>
            </w:tcBorders>
          </w:tcPr>
          <w:p w14:paraId="05528452"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9AAEF8B" w14:textId="77777777" w:rsidR="00CB6295" w:rsidRPr="00A37F40" w:rsidRDefault="00CB6295" w:rsidP="00903959">
            <w:pPr>
              <w:pStyle w:val="AmColumnHeading"/>
            </w:pPr>
            <w:r w:rsidRPr="00A37F40">
              <w:t>Τροπολογία</w:t>
            </w:r>
          </w:p>
        </w:tc>
      </w:tr>
      <w:tr w:rsidR="00CB6295" w:rsidRPr="00A37F40" w14:paraId="1E0249BB" w14:textId="77777777" w:rsidTr="00903959">
        <w:trPr>
          <w:jc w:val="center"/>
        </w:trPr>
        <w:tc>
          <w:tcPr>
            <w:tcW w:w="4876" w:type="dxa"/>
            <w:tcBorders>
              <w:top w:val="nil"/>
              <w:left w:val="nil"/>
              <w:bottom w:val="nil"/>
              <w:right w:val="nil"/>
            </w:tcBorders>
          </w:tcPr>
          <w:p w14:paraId="4E93ABC7" w14:textId="77777777" w:rsidR="00CB6295" w:rsidRPr="00A37F40" w:rsidRDefault="00CB6295" w:rsidP="00903959">
            <w:pPr>
              <w:pStyle w:val="Normal6a"/>
            </w:pPr>
            <w:r w:rsidRPr="00A37F40">
              <w:t>Σε περίπτωση μη συμμόρφωσης με τις υποχρεώσεις που καθορίζονται στο άρθρο 21 παράγραφος 2</w:t>
            </w:r>
            <w:r w:rsidRPr="00A37F40">
              <w:rPr>
                <w:b/>
                <w:i/>
              </w:rPr>
              <w:t xml:space="preserve"> στοιχεία α) έως ια)</w:t>
            </w:r>
            <w:r w:rsidRPr="00A37F40">
              <w:t>, τα κράτη μέλη</w:t>
            </w:r>
            <w:r w:rsidRPr="00A37F40">
              <w:rPr>
                <w:b/>
                <w:i/>
              </w:rPr>
              <w:t xml:space="preserve"> προβλέπουν τη δυνατότητα επιβολής στον υπήκοο τρίτης χώρας, κατόπιν ατομικής αξιολόγησης, αποτελεσματικών, αναλογικών και αποτρεπτικών μέτρων, μεταξύ των ακολούθων:</w:t>
            </w:r>
          </w:p>
        </w:tc>
        <w:tc>
          <w:tcPr>
            <w:tcW w:w="4876" w:type="dxa"/>
            <w:tcBorders>
              <w:top w:val="nil"/>
              <w:left w:val="nil"/>
              <w:bottom w:val="nil"/>
              <w:right w:val="nil"/>
            </w:tcBorders>
          </w:tcPr>
          <w:p w14:paraId="1231DD45" w14:textId="77777777" w:rsidR="00CB6295" w:rsidRPr="00A37F40" w:rsidRDefault="00CB6295" w:rsidP="00903959">
            <w:pPr>
              <w:pStyle w:val="Normal6a"/>
            </w:pPr>
            <w:r w:rsidRPr="00A37F40">
              <w:t>Σε περίπτωση μη συμμόρφωσης με τις υποχρεώσεις που καθορίζονται στο άρθρο 21 παράγραφος 2, τα κράτη μέλη</w:t>
            </w:r>
            <w:r w:rsidRPr="00A37F40">
              <w:rPr>
                <w:b/>
                <w:i/>
              </w:rPr>
              <w:t xml:space="preserve"> επιβάλλουν κράτηση σύμφωνα με το άρθρο 29 και απομάκρυνση σύμφωνα με το άρθρο 12.</w:t>
            </w:r>
          </w:p>
        </w:tc>
      </w:tr>
    </w:tbl>
    <w:p w14:paraId="58D33E1C"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B029456" w14:textId="77777777" w:rsidR="00CB6295" w:rsidRPr="00A37F40" w:rsidRDefault="00CB6295" w:rsidP="00CB6295">
      <w:r w:rsidRPr="00A37F40">
        <w:rPr>
          <w:rStyle w:val="HideTWBExt"/>
        </w:rPr>
        <w:t>&lt;/Amend&gt;</w:t>
      </w:r>
    </w:p>
    <w:p w14:paraId="10FB7F83" w14:textId="77777777" w:rsidR="00CB6295" w:rsidRPr="00A37F40" w:rsidRDefault="00CB6295" w:rsidP="00CB6295">
      <w:pPr>
        <w:pStyle w:val="AmNumberTabs"/>
      </w:pPr>
      <w:r w:rsidRPr="00A37F40">
        <w:rPr>
          <w:rStyle w:val="HideTWBExt"/>
          <w:b w:val="0"/>
        </w:rPr>
        <w:lastRenderedPageBreak/>
        <w:t>&lt;Amend&gt;</w:t>
      </w:r>
      <w:r w:rsidRPr="00A37F40">
        <w:t>Τροπολογία</w:t>
      </w:r>
      <w:r w:rsidRPr="00A37F40">
        <w:tab/>
      </w:r>
      <w:r w:rsidRPr="00A37F40">
        <w:tab/>
      </w:r>
      <w:r w:rsidRPr="00A37F40">
        <w:rPr>
          <w:rStyle w:val="HideTWBExt"/>
          <w:b w:val="0"/>
        </w:rPr>
        <w:t>&lt;NumAm&gt;</w:t>
      </w:r>
      <w:r w:rsidRPr="00A37F40">
        <w:t>1452</w:t>
      </w:r>
      <w:r w:rsidRPr="00A37F40">
        <w:rPr>
          <w:rStyle w:val="HideTWBExt"/>
          <w:b w:val="0"/>
        </w:rPr>
        <w:t>&lt;/NumAm&gt;</w:t>
      </w:r>
    </w:p>
    <w:p w14:paraId="1B5784F5"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07945F9B" w14:textId="77777777" w:rsidR="00CB6295" w:rsidRPr="00A37F40" w:rsidRDefault="00CB6295" w:rsidP="00CB6295">
      <w:pPr>
        <w:pStyle w:val="NormalBold"/>
      </w:pPr>
      <w:r w:rsidRPr="00A37F40">
        <w:rPr>
          <w:rStyle w:val="HideTWBExt"/>
          <w:b w:val="0"/>
        </w:rPr>
        <w:t>&lt;/RepeatBlock-By&gt;</w:t>
      </w:r>
    </w:p>
    <w:p w14:paraId="6224846A"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DF8BECF" w14:textId="77777777" w:rsidR="00CB6295" w:rsidRPr="00A37F40" w:rsidRDefault="00CB6295" w:rsidP="00CB6295">
      <w:pPr>
        <w:pStyle w:val="NormalBold"/>
      </w:pPr>
      <w:r w:rsidRPr="00A37F40">
        <w:rPr>
          <w:rStyle w:val="HideTWBExt"/>
          <w:b w:val="0"/>
        </w:rPr>
        <w:t>&lt;Article&gt;</w:t>
      </w:r>
      <w:r w:rsidRPr="00A37F40">
        <w:t>Άρθρο 22 – παράγραφος 1 – εισαγωγικό μέρος</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AC58CA6" w14:textId="77777777" w:rsidTr="00903959">
        <w:trPr>
          <w:trHeight w:hRule="exact" w:val="240"/>
          <w:jc w:val="center"/>
        </w:trPr>
        <w:tc>
          <w:tcPr>
            <w:tcW w:w="9752" w:type="dxa"/>
            <w:gridSpan w:val="2"/>
            <w:tcBorders>
              <w:top w:val="nil"/>
              <w:left w:val="nil"/>
              <w:bottom w:val="nil"/>
              <w:right w:val="nil"/>
            </w:tcBorders>
          </w:tcPr>
          <w:p w14:paraId="3ABCDF0B" w14:textId="77777777" w:rsidR="00CB6295" w:rsidRPr="00A37F40" w:rsidRDefault="00CB6295" w:rsidP="00903959"/>
        </w:tc>
      </w:tr>
      <w:tr w:rsidR="00CB6295" w:rsidRPr="00A37F40" w14:paraId="18B1E437" w14:textId="77777777" w:rsidTr="00903959">
        <w:trPr>
          <w:trHeight w:val="240"/>
          <w:jc w:val="center"/>
        </w:trPr>
        <w:tc>
          <w:tcPr>
            <w:tcW w:w="4876" w:type="dxa"/>
            <w:tcBorders>
              <w:top w:val="nil"/>
              <w:left w:val="nil"/>
              <w:bottom w:val="nil"/>
              <w:right w:val="nil"/>
            </w:tcBorders>
          </w:tcPr>
          <w:p w14:paraId="07B1AC7A"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63274A6" w14:textId="77777777" w:rsidR="00CB6295" w:rsidRPr="00A37F40" w:rsidRDefault="00CB6295" w:rsidP="00903959">
            <w:pPr>
              <w:pStyle w:val="AmColumnHeading"/>
            </w:pPr>
            <w:r w:rsidRPr="00A37F40">
              <w:t>Τροπολογία</w:t>
            </w:r>
          </w:p>
        </w:tc>
      </w:tr>
      <w:tr w:rsidR="00CB6295" w:rsidRPr="00A37F40" w14:paraId="26D7DAE6" w14:textId="77777777" w:rsidTr="00903959">
        <w:trPr>
          <w:jc w:val="center"/>
        </w:trPr>
        <w:tc>
          <w:tcPr>
            <w:tcW w:w="4876" w:type="dxa"/>
            <w:tcBorders>
              <w:top w:val="nil"/>
              <w:left w:val="nil"/>
              <w:bottom w:val="nil"/>
              <w:right w:val="nil"/>
            </w:tcBorders>
          </w:tcPr>
          <w:p w14:paraId="7B8CD8A2" w14:textId="77777777" w:rsidR="00CB6295" w:rsidRPr="00A37F40" w:rsidRDefault="00CB6295" w:rsidP="00903959">
            <w:pPr>
              <w:pStyle w:val="Normal6a"/>
            </w:pPr>
            <w:r w:rsidRPr="00A37F40">
              <w:t>Σε περίπτωση μη συμμόρφωσης με τις υποχρεώσεις</w:t>
            </w:r>
            <w:r w:rsidRPr="00A37F40">
              <w:rPr>
                <w:b/>
                <w:i/>
              </w:rPr>
              <w:t xml:space="preserve"> που</w:t>
            </w:r>
            <w:r w:rsidRPr="00A37F40">
              <w:t xml:space="preserve"> καθορίζονται στο άρθρο 21 παράγραφος 2</w:t>
            </w:r>
            <w:r w:rsidRPr="00A37F40">
              <w:rPr>
                <w:b/>
                <w:i/>
              </w:rPr>
              <w:t xml:space="preserve"> στοιχεία α) έως ια)</w:t>
            </w:r>
            <w:r w:rsidRPr="00A37F40">
              <w:t>, τα κράτη μέλη</w:t>
            </w:r>
            <w:r w:rsidRPr="00A37F40">
              <w:rPr>
                <w:b/>
                <w:i/>
              </w:rPr>
              <w:t xml:space="preserve"> προβλέπουν τη δυνατότητα επιβολής στον υπήκοο τρίτης χώρας, κατόπιν ατομικής αξιολόγησης, αποτελεσματικών, αναλογικών και αποτρεπτικών μέτρων, μεταξύ των ακολούθων</w:t>
            </w:r>
            <w:r w:rsidRPr="00A37F40">
              <w:t>:</w:t>
            </w:r>
          </w:p>
        </w:tc>
        <w:tc>
          <w:tcPr>
            <w:tcW w:w="4876" w:type="dxa"/>
            <w:tcBorders>
              <w:top w:val="nil"/>
              <w:left w:val="nil"/>
              <w:bottom w:val="nil"/>
              <w:right w:val="nil"/>
            </w:tcBorders>
          </w:tcPr>
          <w:p w14:paraId="655FCA11" w14:textId="77777777" w:rsidR="00CB6295" w:rsidRPr="00A37F40" w:rsidRDefault="00CB6295" w:rsidP="00903959">
            <w:pPr>
              <w:pStyle w:val="Normal6a"/>
            </w:pPr>
            <w:r w:rsidRPr="00A37F40">
              <w:t>Σε περίπτωση μη συμμόρφωσης με τις υποχρεώσεις</w:t>
            </w:r>
            <w:r w:rsidRPr="00A37F40">
              <w:rPr>
                <w:b/>
                <w:i/>
              </w:rPr>
              <w:t>, όπως</w:t>
            </w:r>
            <w:r w:rsidRPr="00A37F40">
              <w:t xml:space="preserve"> καθορίζονται στο άρθρο 21 παράγραφος</w:t>
            </w:r>
            <w:r w:rsidRPr="00A37F40">
              <w:rPr>
                <w:b/>
                <w:i/>
              </w:rPr>
              <w:t xml:space="preserve"> 1, και τις απαιτήσεις του άρθρου 21 παράγραφος</w:t>
            </w:r>
            <w:r w:rsidRPr="00A37F40">
              <w:t xml:space="preserve"> 2, τα κράτη μέλη</w:t>
            </w:r>
            <w:r w:rsidRPr="00A37F40">
              <w:rPr>
                <w:b/>
                <w:i/>
              </w:rPr>
              <w:t xml:space="preserve"> επιβάλλουν στον οικείο υπήκοο τρίτης χώρας ένα ή περισσότερα από τα μέτρα που ορίζονται στο άρθρο 23 παράγραφος 1 και μπορούν να επιβάλουν ένα ή περισσότερα από τα ακόλουθα μέτρα, τα οποία είναι αποτελεσματικά και αναλογικά</w:t>
            </w:r>
            <w:r w:rsidRPr="00A37F40">
              <w:t>:</w:t>
            </w:r>
          </w:p>
        </w:tc>
      </w:tr>
    </w:tbl>
    <w:p w14:paraId="41F57289"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0037C877" w14:textId="77777777" w:rsidR="00CB6295" w:rsidRPr="00A37F40" w:rsidRDefault="00CB6295" w:rsidP="00CB6295">
      <w:r w:rsidRPr="00A37F40">
        <w:rPr>
          <w:rStyle w:val="HideTWBExt"/>
        </w:rPr>
        <w:t>&lt;/Amend&gt;</w:t>
      </w:r>
    </w:p>
    <w:p w14:paraId="2A538B87"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1453</w:t>
      </w:r>
      <w:r w:rsidRPr="00A37F40">
        <w:rPr>
          <w:rStyle w:val="HideTWBExt"/>
          <w:b w:val="0"/>
        </w:rPr>
        <w:t>&lt;/NumAm&gt;</w:t>
      </w:r>
    </w:p>
    <w:p w14:paraId="621C8D40"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7C63B237"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17B8E7F6" w14:textId="77777777" w:rsidR="00CB6295" w:rsidRPr="00A37F40" w:rsidRDefault="00CB6295" w:rsidP="00CB6295">
      <w:pPr>
        <w:pStyle w:val="NormalBold"/>
      </w:pPr>
      <w:r w:rsidRPr="00A37F40">
        <w:rPr>
          <w:rStyle w:val="HideTWBExt"/>
          <w:b w:val="0"/>
        </w:rPr>
        <w:t>&lt;/RepeatBlock-By&gt;</w:t>
      </w:r>
    </w:p>
    <w:p w14:paraId="2BA78523"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4AB4F1A" w14:textId="77777777" w:rsidR="00CB6295" w:rsidRPr="00A37F40" w:rsidRDefault="00CB6295" w:rsidP="00CB6295">
      <w:pPr>
        <w:pStyle w:val="NormalBold"/>
      </w:pPr>
      <w:r w:rsidRPr="00A37F40">
        <w:rPr>
          <w:rStyle w:val="HideTWBExt"/>
          <w:b w:val="0"/>
        </w:rPr>
        <w:t>&lt;Article&gt;</w:t>
      </w:r>
      <w:r w:rsidRPr="00A37F40">
        <w:t>Άρθρο 22 – παράγραφος 1 – εισαγωγικό μέρος</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5323FF6" w14:textId="77777777" w:rsidTr="00903959">
        <w:trPr>
          <w:trHeight w:hRule="exact" w:val="240"/>
          <w:jc w:val="center"/>
        </w:trPr>
        <w:tc>
          <w:tcPr>
            <w:tcW w:w="9752" w:type="dxa"/>
            <w:gridSpan w:val="2"/>
            <w:tcBorders>
              <w:top w:val="nil"/>
              <w:left w:val="nil"/>
              <w:bottom w:val="nil"/>
              <w:right w:val="nil"/>
            </w:tcBorders>
          </w:tcPr>
          <w:p w14:paraId="4B068BE9" w14:textId="77777777" w:rsidR="00CB6295" w:rsidRPr="00A37F40" w:rsidRDefault="00CB6295" w:rsidP="00903959"/>
        </w:tc>
      </w:tr>
      <w:tr w:rsidR="00CB6295" w:rsidRPr="00A37F40" w14:paraId="1912B37F" w14:textId="77777777" w:rsidTr="00903959">
        <w:trPr>
          <w:trHeight w:val="240"/>
          <w:jc w:val="center"/>
        </w:trPr>
        <w:tc>
          <w:tcPr>
            <w:tcW w:w="4876" w:type="dxa"/>
            <w:tcBorders>
              <w:top w:val="nil"/>
              <w:left w:val="nil"/>
              <w:bottom w:val="nil"/>
              <w:right w:val="nil"/>
            </w:tcBorders>
          </w:tcPr>
          <w:p w14:paraId="03CCA3CD"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CB4A45F" w14:textId="77777777" w:rsidR="00CB6295" w:rsidRPr="00A37F40" w:rsidRDefault="00CB6295" w:rsidP="00903959">
            <w:pPr>
              <w:pStyle w:val="AmColumnHeading"/>
            </w:pPr>
            <w:r w:rsidRPr="00A37F40">
              <w:t>Τροπολογία</w:t>
            </w:r>
          </w:p>
        </w:tc>
      </w:tr>
      <w:tr w:rsidR="00CB6295" w:rsidRPr="00A37F40" w14:paraId="1B2D182C" w14:textId="77777777" w:rsidTr="00903959">
        <w:trPr>
          <w:jc w:val="center"/>
        </w:trPr>
        <w:tc>
          <w:tcPr>
            <w:tcW w:w="4876" w:type="dxa"/>
            <w:tcBorders>
              <w:top w:val="nil"/>
              <w:left w:val="nil"/>
              <w:bottom w:val="nil"/>
              <w:right w:val="nil"/>
            </w:tcBorders>
          </w:tcPr>
          <w:p w14:paraId="7D7CC096" w14:textId="77777777" w:rsidR="00CB6295" w:rsidRPr="00A37F40" w:rsidRDefault="00CB6295" w:rsidP="00903959">
            <w:pPr>
              <w:pStyle w:val="Normal6a"/>
            </w:pPr>
            <w:r w:rsidRPr="00A37F40">
              <w:t xml:space="preserve">Σε περίπτωση μη συμμόρφωσης με τις υποχρεώσεις που καθορίζονται στο άρθρο 21 </w:t>
            </w:r>
            <w:r w:rsidRPr="00A37F40">
              <w:rPr>
                <w:b/>
                <w:i/>
              </w:rPr>
              <w:t>παράγραφος 2 στοιχεία α) έως ια)</w:t>
            </w:r>
            <w:r w:rsidRPr="00A37F40">
              <w:t>, τα κράτη μέλη προβλέπουν τη δυνατότητα επιβολής στον υπήκοο τρίτης χώρας</w:t>
            </w:r>
            <w:r w:rsidRPr="00A37F40">
              <w:rPr>
                <w:b/>
                <w:i/>
              </w:rPr>
              <w:t>, κατόπιν ατομικής αξιολόγησης,</w:t>
            </w:r>
            <w:r w:rsidRPr="00A37F40">
              <w:t xml:space="preserve"> αποτελεσματικών</w:t>
            </w:r>
            <w:r w:rsidRPr="00A37F40">
              <w:rPr>
                <w:b/>
                <w:i/>
              </w:rPr>
              <w:t>, αναλογικών</w:t>
            </w:r>
            <w:r w:rsidRPr="00A37F40">
              <w:t xml:space="preserve"> και αποτρεπτικών μέτρων, μεταξύ των ακολούθων:</w:t>
            </w:r>
          </w:p>
        </w:tc>
        <w:tc>
          <w:tcPr>
            <w:tcW w:w="4876" w:type="dxa"/>
            <w:tcBorders>
              <w:top w:val="nil"/>
              <w:left w:val="nil"/>
              <w:bottom w:val="nil"/>
              <w:right w:val="nil"/>
            </w:tcBorders>
          </w:tcPr>
          <w:p w14:paraId="35F53633" w14:textId="77777777" w:rsidR="00CB6295" w:rsidRPr="00A37F40" w:rsidRDefault="00CB6295" w:rsidP="00903959">
            <w:pPr>
              <w:pStyle w:val="Normal6a"/>
            </w:pPr>
            <w:r w:rsidRPr="00A37F40">
              <w:rPr>
                <w:b/>
                <w:i/>
              </w:rPr>
              <w:t>1.</w:t>
            </w:r>
            <w:r w:rsidRPr="00A37F40">
              <w:t xml:space="preserve"> Σε περίπτωση μη συμμόρφωσης με τις υποχρεώσεις που καθορίζονται στο άρθρο 21, τα κράτη μέλη προβλέπουν τη δυνατότητα επιβολής στον υπήκοο τρίτης χώρας αποτελεσματικών και αποτρεπτικών μέτρων, μεταξύ των ακολούθων:</w:t>
            </w:r>
          </w:p>
        </w:tc>
      </w:tr>
    </w:tbl>
    <w:p w14:paraId="2C051B10"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AEC0ECD" w14:textId="77777777" w:rsidR="00CB6295" w:rsidRPr="00A37F40" w:rsidRDefault="00CB6295" w:rsidP="00CB6295">
      <w:r w:rsidRPr="00A37F40">
        <w:rPr>
          <w:rStyle w:val="HideTWBExt"/>
        </w:rPr>
        <w:t>&lt;/Amend&gt;</w:t>
      </w:r>
    </w:p>
    <w:p w14:paraId="0C081442"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1454</w:t>
      </w:r>
      <w:r w:rsidRPr="00A37F40">
        <w:rPr>
          <w:rStyle w:val="HideTWBExt"/>
          <w:b w:val="0"/>
        </w:rPr>
        <w:t>&lt;/NumAm&gt;</w:t>
      </w:r>
    </w:p>
    <w:p w14:paraId="2CFDCDBE" w14:textId="77777777" w:rsidR="00CB6295" w:rsidRPr="00A37F40" w:rsidRDefault="00CB6295" w:rsidP="00CB6295">
      <w:pPr>
        <w:pStyle w:val="NormalBold"/>
      </w:pPr>
      <w:r w:rsidRPr="00A37F40">
        <w:rPr>
          <w:rStyle w:val="HideTWBExt"/>
          <w:b w:val="0"/>
        </w:rPr>
        <w:lastRenderedPageBreak/>
        <w:t>&lt;RepeatBlock-By&gt;&lt;Members&gt;</w:t>
      </w:r>
      <w:r w:rsidRPr="00A37F40">
        <w:t>François-Xavier Bellamy, Lukas Mandl, Alice Teodorescu Måwe, Sander Smit, Loránt Vincze, Lena Düpont, Tomas Tobé, Rasa Juknevičienė, Jeroen Lenaers, Karlo Ressler</w:t>
      </w:r>
      <w:r w:rsidRPr="00A37F40">
        <w:rPr>
          <w:rStyle w:val="HideTWBExt"/>
          <w:b w:val="0"/>
        </w:rPr>
        <w:t>&lt;/Members&gt;</w:t>
      </w:r>
    </w:p>
    <w:p w14:paraId="1FCABA7B" w14:textId="77777777" w:rsidR="00CB6295" w:rsidRPr="00A37F40" w:rsidRDefault="00CB6295" w:rsidP="00CB6295">
      <w:pPr>
        <w:pStyle w:val="NormalBold"/>
      </w:pPr>
      <w:r w:rsidRPr="00A37F40">
        <w:rPr>
          <w:rStyle w:val="HideTWBExt"/>
          <w:b w:val="0"/>
        </w:rPr>
        <w:t>&lt;/RepeatBlock-By&gt;</w:t>
      </w:r>
    </w:p>
    <w:p w14:paraId="3F60CCF6"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7FA3CFC2" w14:textId="77777777" w:rsidR="00CB6295" w:rsidRPr="00A37F40" w:rsidRDefault="00CB6295" w:rsidP="00CB6295">
      <w:pPr>
        <w:pStyle w:val="NormalBold"/>
      </w:pPr>
      <w:r w:rsidRPr="00A37F40">
        <w:rPr>
          <w:rStyle w:val="HideTWBExt"/>
          <w:b w:val="0"/>
        </w:rPr>
        <w:t>&lt;Article&gt;</w:t>
      </w:r>
      <w:r w:rsidRPr="00A37F40">
        <w:t>Άρθρο 22 – παράγραφος 1 – εισαγωγικό μέρος</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D477B84" w14:textId="77777777" w:rsidTr="00903959">
        <w:trPr>
          <w:trHeight w:hRule="exact" w:val="240"/>
          <w:jc w:val="center"/>
        </w:trPr>
        <w:tc>
          <w:tcPr>
            <w:tcW w:w="9752" w:type="dxa"/>
            <w:gridSpan w:val="2"/>
            <w:tcBorders>
              <w:top w:val="nil"/>
              <w:left w:val="nil"/>
              <w:bottom w:val="nil"/>
              <w:right w:val="nil"/>
            </w:tcBorders>
          </w:tcPr>
          <w:p w14:paraId="4A662FE0" w14:textId="77777777" w:rsidR="00CB6295" w:rsidRPr="00A37F40" w:rsidRDefault="00CB6295" w:rsidP="00903959"/>
        </w:tc>
      </w:tr>
      <w:tr w:rsidR="00CB6295" w:rsidRPr="00A37F40" w14:paraId="57C76360" w14:textId="77777777" w:rsidTr="00903959">
        <w:trPr>
          <w:trHeight w:val="240"/>
          <w:jc w:val="center"/>
        </w:trPr>
        <w:tc>
          <w:tcPr>
            <w:tcW w:w="4876" w:type="dxa"/>
            <w:tcBorders>
              <w:top w:val="nil"/>
              <w:left w:val="nil"/>
              <w:bottom w:val="nil"/>
              <w:right w:val="nil"/>
            </w:tcBorders>
          </w:tcPr>
          <w:p w14:paraId="4A5A5A4F"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7475CFF" w14:textId="77777777" w:rsidR="00CB6295" w:rsidRPr="00A37F40" w:rsidRDefault="00CB6295" w:rsidP="00903959">
            <w:pPr>
              <w:pStyle w:val="AmColumnHeading"/>
            </w:pPr>
            <w:r w:rsidRPr="00A37F40">
              <w:t>Τροπολογία</w:t>
            </w:r>
          </w:p>
        </w:tc>
      </w:tr>
      <w:tr w:rsidR="00CB6295" w:rsidRPr="00A37F40" w14:paraId="6603060E" w14:textId="77777777" w:rsidTr="00903959">
        <w:trPr>
          <w:jc w:val="center"/>
        </w:trPr>
        <w:tc>
          <w:tcPr>
            <w:tcW w:w="4876" w:type="dxa"/>
            <w:tcBorders>
              <w:top w:val="nil"/>
              <w:left w:val="nil"/>
              <w:bottom w:val="nil"/>
              <w:right w:val="nil"/>
            </w:tcBorders>
          </w:tcPr>
          <w:p w14:paraId="173C3152" w14:textId="77777777" w:rsidR="00CB6295" w:rsidRPr="00A37F40" w:rsidRDefault="00CB6295" w:rsidP="00903959">
            <w:pPr>
              <w:pStyle w:val="Normal6a"/>
            </w:pPr>
            <w:r w:rsidRPr="00A37F40">
              <w:t>Σε περίπτωση μη συμμόρφωσης με τις υποχρεώσεις που καθορίζονται στο άρθρο 21 παράγραφος 2 στοιχεία α) έως ια), τα κράτη μέλη προβλέπουν τη δυνατότητα επιβολής στον υπήκοο τρίτης χώρας, κατόπιν ατομικής αξιολόγησης, αποτελεσματικών, αναλογικών και αποτρεπτικών μέτρων, μεταξύ των ακολούθων:</w:t>
            </w:r>
          </w:p>
        </w:tc>
        <w:tc>
          <w:tcPr>
            <w:tcW w:w="4876" w:type="dxa"/>
            <w:tcBorders>
              <w:top w:val="nil"/>
              <w:left w:val="nil"/>
              <w:bottom w:val="nil"/>
              <w:right w:val="nil"/>
            </w:tcBorders>
          </w:tcPr>
          <w:p w14:paraId="7B3CC94A" w14:textId="6D3348A5" w:rsidR="00CB6295" w:rsidRPr="00A37F40" w:rsidRDefault="00CB6295" w:rsidP="00903959">
            <w:pPr>
              <w:pStyle w:val="Normal6a"/>
            </w:pPr>
            <w:r w:rsidRPr="00A37F40">
              <w:t xml:space="preserve">Σε περίπτωση μη συμμόρφωσης με τις υποχρεώσεις που καθορίζονται στο άρθρο 21 </w:t>
            </w:r>
            <w:r w:rsidR="00717F1C" w:rsidRPr="00A37F40">
              <w:rPr>
                <w:b/>
                <w:i/>
              </w:rPr>
              <w:t>παράγραφος 1</w:t>
            </w:r>
            <w:r w:rsidRPr="00A37F40">
              <w:rPr>
                <w:b/>
                <w:i/>
              </w:rPr>
              <w:t xml:space="preserve"> και</w:t>
            </w:r>
            <w:r w:rsidRPr="00A37F40">
              <w:t xml:space="preserve"> παράγραφος 2 στοιχεία α) έως ια), τα κράτη μέλη προβλέπουν τη δυνατότητα επιβολής στον υπήκοο τρίτης χώρας, κατόπιν ατομικής αξιολόγησης, αποτελεσματικών, αναλογικών και αποτρεπτικών μέτρων </w:t>
            </w:r>
            <w:r w:rsidRPr="00A37F40">
              <w:rPr>
                <w:b/>
                <w:i/>
              </w:rPr>
              <w:t>ή κυρώσεων</w:t>
            </w:r>
            <w:r w:rsidRPr="00A37F40">
              <w:t>, μεταξύ των ακολούθων:</w:t>
            </w:r>
          </w:p>
        </w:tc>
      </w:tr>
    </w:tbl>
    <w:p w14:paraId="1D0C2FC3"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7911C29" w14:textId="77777777" w:rsidR="00CB6295" w:rsidRPr="00A37F40" w:rsidRDefault="00CB6295" w:rsidP="00CB6295">
      <w:r w:rsidRPr="00A37F40">
        <w:rPr>
          <w:rStyle w:val="HideTWBExt"/>
        </w:rPr>
        <w:t>&lt;/Amend&gt;</w:t>
      </w:r>
    </w:p>
    <w:p w14:paraId="19ED4E49"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1455</w:t>
      </w:r>
      <w:r w:rsidRPr="00A37F40">
        <w:rPr>
          <w:rStyle w:val="HideTWBExt"/>
          <w:b w:val="0"/>
        </w:rPr>
        <w:t>&lt;/NumAm&gt;</w:t>
      </w:r>
    </w:p>
    <w:p w14:paraId="3FE11891" w14:textId="77777777" w:rsidR="00CB6295" w:rsidRPr="00A37F40" w:rsidRDefault="00CB6295" w:rsidP="00CB6295">
      <w:pPr>
        <w:pStyle w:val="NormalBold"/>
      </w:pPr>
      <w:r w:rsidRPr="00A37F40">
        <w:rPr>
          <w:rStyle w:val="HideTWBExt"/>
          <w:b w:val="0"/>
        </w:rPr>
        <w:t>&lt;RepeatBlock-By&gt;&lt;Members&gt;</w:t>
      </w:r>
      <w:r w:rsidRPr="00A37F40">
        <w:t>Murielle Laurent, Ana Catarina Mendes, Emma Rafowicz, Matjaž Nemec, Marco Tarquinio, Francisco Assis</w:t>
      </w:r>
      <w:r w:rsidRPr="00A37F40">
        <w:rPr>
          <w:rStyle w:val="HideTWBExt"/>
          <w:b w:val="0"/>
        </w:rPr>
        <w:t>&lt;/Members&gt;</w:t>
      </w:r>
    </w:p>
    <w:p w14:paraId="3978488B" w14:textId="77777777" w:rsidR="00CB6295" w:rsidRPr="00A37F40" w:rsidRDefault="00CB6295" w:rsidP="00CB6295">
      <w:pPr>
        <w:pStyle w:val="NormalBold"/>
      </w:pPr>
      <w:r w:rsidRPr="00A37F40">
        <w:rPr>
          <w:rStyle w:val="HideTWBExt"/>
          <w:b w:val="0"/>
        </w:rPr>
        <w:t>&lt;/RepeatBlock-By&gt;</w:t>
      </w:r>
    </w:p>
    <w:p w14:paraId="5683DC7A"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BAE2850" w14:textId="77777777" w:rsidR="00CB6295" w:rsidRPr="00A37F40" w:rsidRDefault="00CB6295" w:rsidP="00CB6295">
      <w:pPr>
        <w:pStyle w:val="NormalBold"/>
      </w:pPr>
      <w:r w:rsidRPr="00A37F40">
        <w:rPr>
          <w:rStyle w:val="HideTWBExt"/>
          <w:b w:val="0"/>
        </w:rPr>
        <w:t>&lt;Article&gt;</w:t>
      </w:r>
      <w:r w:rsidRPr="00A37F40">
        <w:t>Άρθρο 22 – παράγραφος 1 – εισαγωγικό μέρος</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5874BE8" w14:textId="77777777" w:rsidTr="00903959">
        <w:trPr>
          <w:trHeight w:hRule="exact" w:val="240"/>
          <w:jc w:val="center"/>
        </w:trPr>
        <w:tc>
          <w:tcPr>
            <w:tcW w:w="9752" w:type="dxa"/>
            <w:gridSpan w:val="2"/>
            <w:tcBorders>
              <w:top w:val="nil"/>
              <w:left w:val="nil"/>
              <w:bottom w:val="nil"/>
              <w:right w:val="nil"/>
            </w:tcBorders>
          </w:tcPr>
          <w:p w14:paraId="034D3F70" w14:textId="77777777" w:rsidR="00CB6295" w:rsidRPr="00A37F40" w:rsidRDefault="00CB6295" w:rsidP="00903959"/>
        </w:tc>
      </w:tr>
      <w:tr w:rsidR="00CB6295" w:rsidRPr="00A37F40" w14:paraId="0F9EDBAF" w14:textId="77777777" w:rsidTr="00903959">
        <w:trPr>
          <w:trHeight w:val="240"/>
          <w:jc w:val="center"/>
        </w:trPr>
        <w:tc>
          <w:tcPr>
            <w:tcW w:w="4876" w:type="dxa"/>
            <w:tcBorders>
              <w:top w:val="nil"/>
              <w:left w:val="nil"/>
              <w:bottom w:val="nil"/>
              <w:right w:val="nil"/>
            </w:tcBorders>
          </w:tcPr>
          <w:p w14:paraId="7277E12A"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C060FF3" w14:textId="77777777" w:rsidR="00CB6295" w:rsidRPr="00A37F40" w:rsidRDefault="00CB6295" w:rsidP="00903959">
            <w:pPr>
              <w:pStyle w:val="AmColumnHeading"/>
            </w:pPr>
            <w:r w:rsidRPr="00A37F40">
              <w:t>Τροπολογία</w:t>
            </w:r>
          </w:p>
        </w:tc>
      </w:tr>
      <w:tr w:rsidR="00CB6295" w:rsidRPr="00A37F40" w14:paraId="30CF8C07" w14:textId="77777777" w:rsidTr="00903959">
        <w:trPr>
          <w:jc w:val="center"/>
        </w:trPr>
        <w:tc>
          <w:tcPr>
            <w:tcW w:w="4876" w:type="dxa"/>
            <w:tcBorders>
              <w:top w:val="nil"/>
              <w:left w:val="nil"/>
              <w:bottom w:val="nil"/>
              <w:right w:val="nil"/>
            </w:tcBorders>
          </w:tcPr>
          <w:p w14:paraId="5C5E8C88" w14:textId="77777777" w:rsidR="00CB6295" w:rsidRPr="00A37F40" w:rsidRDefault="00CB6295" w:rsidP="00903959">
            <w:pPr>
              <w:pStyle w:val="Normal6a"/>
            </w:pPr>
            <w:r w:rsidRPr="00A37F40">
              <w:t>Σε περίπτωση μη συμμόρφωσης με τις υποχρεώσεις που καθορίζονται στο άρθρο 21 παράγραφος 2 στοιχεία α) έως ια), τα κράτη μέλη προβλέπουν τη δυνατότητα επιβολής στον υπήκοο τρίτης χώρας, κατόπιν ατομικής αξιολόγησης,</w:t>
            </w:r>
            <w:r w:rsidRPr="00A37F40">
              <w:rPr>
                <w:b/>
                <w:i/>
              </w:rPr>
              <w:t xml:space="preserve"> αποτελεσματικών, αναλογικών και αποτρεπτικών μέτρων</w:t>
            </w:r>
            <w:r w:rsidRPr="00A37F40">
              <w:t>, μεταξύ των ακολούθων:</w:t>
            </w:r>
          </w:p>
        </w:tc>
        <w:tc>
          <w:tcPr>
            <w:tcW w:w="4876" w:type="dxa"/>
            <w:tcBorders>
              <w:top w:val="nil"/>
              <w:left w:val="nil"/>
              <w:bottom w:val="nil"/>
              <w:right w:val="nil"/>
            </w:tcBorders>
          </w:tcPr>
          <w:p w14:paraId="324233F2" w14:textId="77777777" w:rsidR="00CB6295" w:rsidRPr="00A37F40" w:rsidRDefault="00CB6295" w:rsidP="00903959">
            <w:pPr>
              <w:pStyle w:val="Normal6a"/>
            </w:pPr>
            <w:r w:rsidRPr="00A37F40">
              <w:t>Σε περίπτωση μη συμμόρφωσης με τις υποχρεώσεις που καθορίζονται στο άρθρο 21 παράγραφος 2 στοιχεία α) έως ια), τα κράτη μέλη προβλέπουν τη δυνατότητα επιβολής στον υπήκοο τρίτης χώρας, κατόπιν ατομικής αξιολόγησης,</w:t>
            </w:r>
            <w:r w:rsidRPr="00A37F40">
              <w:rPr>
                <w:b/>
                <w:i/>
              </w:rPr>
              <w:t xml:space="preserve"> διοικητικών κυρώσεων</w:t>
            </w:r>
            <w:r w:rsidRPr="00A37F40">
              <w:t>, μεταξύ των ακολούθων:</w:t>
            </w:r>
          </w:p>
        </w:tc>
      </w:tr>
    </w:tbl>
    <w:p w14:paraId="253BBC77"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FB9E57D" w14:textId="77777777" w:rsidR="00CB6295" w:rsidRPr="00A37F40" w:rsidRDefault="00CB6295" w:rsidP="00CB6295">
      <w:pPr>
        <w:pStyle w:val="AmJustTitle"/>
      </w:pPr>
      <w:r w:rsidRPr="00A37F40">
        <w:rPr>
          <w:rStyle w:val="HideTWBExt"/>
          <w:i w:val="0"/>
        </w:rPr>
        <w:t>&lt;TitreJust&gt;</w:t>
      </w:r>
      <w:r w:rsidRPr="00A37F40">
        <w:t>Αιτιολόγηση</w:t>
      </w:r>
      <w:r w:rsidRPr="00A37F40">
        <w:rPr>
          <w:rStyle w:val="HideTWBExt"/>
          <w:i w:val="0"/>
        </w:rPr>
        <w:t>&lt;/TitreJust&gt;</w:t>
      </w:r>
    </w:p>
    <w:p w14:paraId="19A5D876" w14:textId="77777777" w:rsidR="00CB6295" w:rsidRPr="00A37F40" w:rsidRDefault="00CB6295" w:rsidP="00CB6295">
      <w:pPr>
        <w:pStyle w:val="AmJustText"/>
      </w:pPr>
      <w:r w:rsidRPr="00A37F40">
        <w:t>Πρόκειται σαφώς για κυρώσεις που επιβάλλονται στους επιστρέφοντες. Θα πρέπει να περιγραφούν ως τέτοιες. Εάν δεν έχουμε νομική βάση για την επιβολή κυρώσεων, τότε δεν θα πρέπει να περιλαμβάνονται.</w:t>
      </w:r>
    </w:p>
    <w:p w14:paraId="0A6DD7A6" w14:textId="77777777" w:rsidR="00CB6295" w:rsidRPr="00A37F40" w:rsidRDefault="00CB6295" w:rsidP="00CB6295">
      <w:r w:rsidRPr="00A37F40">
        <w:rPr>
          <w:rStyle w:val="HideTWBExt"/>
        </w:rPr>
        <w:lastRenderedPageBreak/>
        <w:t>&lt;/Amend&gt;</w:t>
      </w:r>
    </w:p>
    <w:p w14:paraId="0411D280"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1456</w:t>
      </w:r>
      <w:r w:rsidRPr="00A37F40">
        <w:rPr>
          <w:rStyle w:val="HideTWBExt"/>
          <w:b w:val="0"/>
        </w:rPr>
        <w:t>&lt;/NumAm&gt;</w:t>
      </w:r>
    </w:p>
    <w:p w14:paraId="3AC53A83" w14:textId="77777777" w:rsidR="00CB6295" w:rsidRPr="00A37F40" w:rsidRDefault="00CB6295" w:rsidP="00CB6295">
      <w:pPr>
        <w:pStyle w:val="NormalBold"/>
      </w:pPr>
      <w:r w:rsidRPr="00A37F40">
        <w:rPr>
          <w:rStyle w:val="HideTWBExt"/>
          <w:b w:val="0"/>
        </w:rPr>
        <w:t>&lt;RepeatBlock-By&gt;&lt;Members&gt;</w:t>
      </w:r>
      <w:r w:rsidRPr="00A37F40">
        <w:t>Murielle Laurent, Ana Catarina Mendes, Emma Rafowicz, Matjaž Nemec, Marco Tarquinio, Francisco Assis, Cecilia Strada</w:t>
      </w:r>
      <w:r w:rsidRPr="00A37F40">
        <w:rPr>
          <w:rStyle w:val="HideTWBExt"/>
          <w:b w:val="0"/>
        </w:rPr>
        <w:t>&lt;/Members&gt;</w:t>
      </w:r>
    </w:p>
    <w:p w14:paraId="3B628E67" w14:textId="77777777" w:rsidR="00CB6295" w:rsidRPr="00A37F40" w:rsidRDefault="00CB6295" w:rsidP="00CB6295">
      <w:pPr>
        <w:pStyle w:val="NormalBold"/>
      </w:pPr>
      <w:r w:rsidRPr="00A37F40">
        <w:rPr>
          <w:rStyle w:val="HideTWBExt"/>
          <w:b w:val="0"/>
        </w:rPr>
        <w:t>&lt;/RepeatBlock-By&gt;</w:t>
      </w:r>
    </w:p>
    <w:p w14:paraId="4EFDE4F3"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7D452ED1" w14:textId="77777777" w:rsidR="00CB6295" w:rsidRPr="00A37F40" w:rsidRDefault="00CB6295" w:rsidP="00CB6295">
      <w:pPr>
        <w:pStyle w:val="NormalBold"/>
      </w:pPr>
      <w:r w:rsidRPr="00A37F40">
        <w:rPr>
          <w:rStyle w:val="HideTWBExt"/>
          <w:b w:val="0"/>
        </w:rPr>
        <w:t>&lt;Article&gt;</w:t>
      </w:r>
      <w:r w:rsidRPr="00A37F40">
        <w:t>Άρθρο 22 – παράγραφος 1 – σημείο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D9BF760" w14:textId="77777777" w:rsidTr="00903959">
        <w:trPr>
          <w:trHeight w:hRule="exact" w:val="240"/>
          <w:jc w:val="center"/>
        </w:trPr>
        <w:tc>
          <w:tcPr>
            <w:tcW w:w="9752" w:type="dxa"/>
            <w:gridSpan w:val="2"/>
            <w:tcBorders>
              <w:top w:val="nil"/>
              <w:left w:val="nil"/>
              <w:bottom w:val="nil"/>
              <w:right w:val="nil"/>
            </w:tcBorders>
          </w:tcPr>
          <w:p w14:paraId="62220162" w14:textId="77777777" w:rsidR="00CB6295" w:rsidRPr="00A37F40" w:rsidRDefault="00CB6295" w:rsidP="00903959"/>
        </w:tc>
      </w:tr>
      <w:tr w:rsidR="00CB6295" w:rsidRPr="00A37F40" w14:paraId="4AC2D1B5" w14:textId="77777777" w:rsidTr="00903959">
        <w:trPr>
          <w:trHeight w:val="240"/>
          <w:jc w:val="center"/>
        </w:trPr>
        <w:tc>
          <w:tcPr>
            <w:tcW w:w="4876" w:type="dxa"/>
            <w:tcBorders>
              <w:top w:val="nil"/>
              <w:left w:val="nil"/>
              <w:bottom w:val="nil"/>
              <w:right w:val="nil"/>
            </w:tcBorders>
          </w:tcPr>
          <w:p w14:paraId="736DF17E"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BD663E3" w14:textId="77777777" w:rsidR="00CB6295" w:rsidRPr="00A37F40" w:rsidRDefault="00CB6295" w:rsidP="00903959">
            <w:pPr>
              <w:pStyle w:val="AmColumnHeading"/>
            </w:pPr>
            <w:r w:rsidRPr="00A37F40">
              <w:t>Τροπολογία</w:t>
            </w:r>
          </w:p>
        </w:tc>
      </w:tr>
      <w:tr w:rsidR="00CB6295" w:rsidRPr="00A37F40" w14:paraId="5B9B4C64" w14:textId="77777777" w:rsidTr="00903959">
        <w:trPr>
          <w:jc w:val="center"/>
        </w:trPr>
        <w:tc>
          <w:tcPr>
            <w:tcW w:w="4876" w:type="dxa"/>
            <w:tcBorders>
              <w:top w:val="nil"/>
              <w:left w:val="nil"/>
              <w:bottom w:val="nil"/>
              <w:right w:val="nil"/>
            </w:tcBorders>
          </w:tcPr>
          <w:p w14:paraId="2EF3E937" w14:textId="77777777" w:rsidR="00CB6295" w:rsidRPr="00A37F40" w:rsidRDefault="00CB6295" w:rsidP="00903959">
            <w:pPr>
              <w:pStyle w:val="Normal6a"/>
            </w:pPr>
            <w:r w:rsidRPr="00A37F40">
              <w:rPr>
                <w:b/>
                <w:i/>
              </w:rPr>
              <w:t>1)</w:t>
            </w:r>
            <w:r w:rsidRPr="00A37F40">
              <w:tab/>
            </w:r>
            <w:r w:rsidRPr="00A37F40">
              <w:rPr>
                <w:b/>
                <w:i/>
              </w:rPr>
              <w:t>άρνηση χορήγησης ή μείωση ορισμένων παροχών και επιδομάτων που χορηγούνται βάσει της νομοθεσίας του κράτους μέλους στους οικείους υπηκόους τρίτων χωρών, εκτός εάν αυτό θα οδηγούσε σε αδυναμία των προσώπων αυτών να καλύψουν τις βασικές τους ανάγκες·</w:t>
            </w:r>
          </w:p>
        </w:tc>
        <w:tc>
          <w:tcPr>
            <w:tcW w:w="4876" w:type="dxa"/>
            <w:tcBorders>
              <w:top w:val="nil"/>
              <w:left w:val="nil"/>
              <w:bottom w:val="nil"/>
              <w:right w:val="nil"/>
            </w:tcBorders>
          </w:tcPr>
          <w:p w14:paraId="5E46C25D" w14:textId="77777777" w:rsidR="00CB6295" w:rsidRPr="00A37F40" w:rsidRDefault="00CB6295" w:rsidP="00903959">
            <w:pPr>
              <w:pStyle w:val="Normal6a"/>
            </w:pPr>
            <w:r w:rsidRPr="00A37F40">
              <w:rPr>
                <w:b/>
                <w:i/>
              </w:rPr>
              <w:t>διαγράφεται</w:t>
            </w:r>
          </w:p>
        </w:tc>
      </w:tr>
    </w:tbl>
    <w:p w14:paraId="6FCE73AA"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E382AB4" w14:textId="77777777" w:rsidR="00CB6295" w:rsidRPr="00A37F40" w:rsidRDefault="00CB6295" w:rsidP="00CB6295">
      <w:pPr>
        <w:pStyle w:val="AmJustTitle"/>
      </w:pPr>
      <w:r w:rsidRPr="00A37F40">
        <w:rPr>
          <w:rStyle w:val="HideTWBExt"/>
          <w:i w:val="0"/>
        </w:rPr>
        <w:t>&lt;TitreJust&gt;</w:t>
      </w:r>
      <w:r w:rsidRPr="00A37F40">
        <w:t>Αιτιολόγηση</w:t>
      </w:r>
      <w:r w:rsidRPr="00A37F40">
        <w:rPr>
          <w:rStyle w:val="HideTWBExt"/>
          <w:i w:val="0"/>
        </w:rPr>
        <w:t>&lt;/TitreJust&gt;</w:t>
      </w:r>
    </w:p>
    <w:p w14:paraId="2BCB359A" w14:textId="77777777" w:rsidR="00CB6295" w:rsidRPr="00A37F40" w:rsidRDefault="00CB6295" w:rsidP="00CB6295">
      <w:pPr>
        <w:pStyle w:val="AmJustText"/>
      </w:pPr>
      <w:r w:rsidRPr="00A37F40">
        <w:t>Η αφαίρεση των παροχών δεν θα πρέπει να συνδέεται με τη διαδικασία επιστροφής καθαυτή. Αυτό θα συνιστούσε διάκριση, δεδομένου ότι οι υπήκοοι που λαμβάνουν παροχές δεν υπόκεινται στην ίδια διαδικασία με τις ίδιες υποχρεώσεις.</w:t>
      </w:r>
    </w:p>
    <w:p w14:paraId="2DD4123D" w14:textId="77777777" w:rsidR="00CB6295" w:rsidRPr="00A37F40" w:rsidRDefault="00CB6295" w:rsidP="00CB6295">
      <w:r w:rsidRPr="00A37F40">
        <w:rPr>
          <w:rStyle w:val="HideTWBExt"/>
        </w:rPr>
        <w:t>&lt;/Amend&gt;</w:t>
      </w:r>
    </w:p>
    <w:p w14:paraId="2D66DA69"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1457</w:t>
      </w:r>
      <w:r w:rsidRPr="00A37F40">
        <w:rPr>
          <w:rStyle w:val="HideTWBExt"/>
          <w:b w:val="0"/>
        </w:rPr>
        <w:t>&lt;/NumAm&gt;</w:t>
      </w:r>
    </w:p>
    <w:p w14:paraId="5DD5ACC8"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69526F29" w14:textId="77777777" w:rsidR="00CB6295" w:rsidRPr="00A37F40" w:rsidRDefault="00CB6295" w:rsidP="00CB6295">
      <w:pPr>
        <w:pStyle w:val="NormalBold"/>
      </w:pPr>
      <w:r w:rsidRPr="00A37F40">
        <w:rPr>
          <w:rStyle w:val="HideTWBExt"/>
          <w:b w:val="0"/>
        </w:rPr>
        <w:t>&lt;/RepeatBlock-By&gt;</w:t>
      </w:r>
    </w:p>
    <w:p w14:paraId="1A7F776D"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71549EB" w14:textId="77777777" w:rsidR="00CB6295" w:rsidRPr="00A37F40" w:rsidRDefault="00CB6295" w:rsidP="00CB6295">
      <w:pPr>
        <w:pStyle w:val="NormalBold"/>
      </w:pPr>
      <w:r w:rsidRPr="00A37F40">
        <w:rPr>
          <w:rStyle w:val="HideTWBExt"/>
          <w:b w:val="0"/>
        </w:rPr>
        <w:t>&lt;Article&gt;</w:t>
      </w:r>
      <w:r w:rsidRPr="00A37F40">
        <w:t>Άρθρο 22 – παράγραφος 1 – σημείο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B6A4A43" w14:textId="77777777" w:rsidTr="00903959">
        <w:trPr>
          <w:trHeight w:hRule="exact" w:val="240"/>
          <w:jc w:val="center"/>
        </w:trPr>
        <w:tc>
          <w:tcPr>
            <w:tcW w:w="9752" w:type="dxa"/>
            <w:gridSpan w:val="2"/>
            <w:tcBorders>
              <w:top w:val="nil"/>
              <w:left w:val="nil"/>
              <w:bottom w:val="nil"/>
              <w:right w:val="nil"/>
            </w:tcBorders>
          </w:tcPr>
          <w:p w14:paraId="76C1947C" w14:textId="77777777" w:rsidR="00CB6295" w:rsidRPr="00A37F40" w:rsidRDefault="00CB6295" w:rsidP="00903959"/>
        </w:tc>
      </w:tr>
      <w:tr w:rsidR="00CB6295" w:rsidRPr="00A37F40" w14:paraId="3F659B0F" w14:textId="77777777" w:rsidTr="00903959">
        <w:trPr>
          <w:trHeight w:val="240"/>
          <w:jc w:val="center"/>
        </w:trPr>
        <w:tc>
          <w:tcPr>
            <w:tcW w:w="4876" w:type="dxa"/>
            <w:tcBorders>
              <w:top w:val="nil"/>
              <w:left w:val="nil"/>
              <w:bottom w:val="nil"/>
              <w:right w:val="nil"/>
            </w:tcBorders>
          </w:tcPr>
          <w:p w14:paraId="37AFD7DD"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FF905EF" w14:textId="77777777" w:rsidR="00CB6295" w:rsidRPr="00A37F40" w:rsidRDefault="00CB6295" w:rsidP="00903959">
            <w:pPr>
              <w:pStyle w:val="AmColumnHeading"/>
            </w:pPr>
            <w:r w:rsidRPr="00A37F40">
              <w:t>Τροπολογία</w:t>
            </w:r>
          </w:p>
        </w:tc>
      </w:tr>
      <w:tr w:rsidR="00CB6295" w:rsidRPr="00A37F40" w14:paraId="03578EAA" w14:textId="77777777" w:rsidTr="00903959">
        <w:trPr>
          <w:jc w:val="center"/>
        </w:trPr>
        <w:tc>
          <w:tcPr>
            <w:tcW w:w="4876" w:type="dxa"/>
            <w:tcBorders>
              <w:top w:val="nil"/>
              <w:left w:val="nil"/>
              <w:bottom w:val="nil"/>
              <w:right w:val="nil"/>
            </w:tcBorders>
          </w:tcPr>
          <w:p w14:paraId="37FA6465" w14:textId="77777777" w:rsidR="00CB6295" w:rsidRPr="00A37F40" w:rsidRDefault="00CB6295" w:rsidP="00903959">
            <w:pPr>
              <w:pStyle w:val="Normal6a"/>
            </w:pPr>
            <w:r w:rsidRPr="00A37F40">
              <w:rPr>
                <w:b/>
                <w:i/>
              </w:rPr>
              <w:t>1)</w:t>
            </w:r>
            <w:r w:rsidRPr="00A37F40">
              <w:tab/>
            </w:r>
            <w:r w:rsidRPr="00A37F40">
              <w:rPr>
                <w:b/>
                <w:i/>
              </w:rPr>
              <w:t>άρνηση χορήγησης ή μείωση ορισμένων παροχών και επιδομάτων που χορηγούνται βάσει της νομοθεσίας του κράτους μέλους στους οικείους υπηκόους τρίτων χωρών, εκτός εάν αυτό θα οδηγούσε σε αδυναμία των προσώπων αυτών να καλύψουν τις βασικές τους ανάγκες·</w:t>
            </w:r>
          </w:p>
        </w:tc>
        <w:tc>
          <w:tcPr>
            <w:tcW w:w="4876" w:type="dxa"/>
            <w:tcBorders>
              <w:top w:val="nil"/>
              <w:left w:val="nil"/>
              <w:bottom w:val="nil"/>
              <w:right w:val="nil"/>
            </w:tcBorders>
          </w:tcPr>
          <w:p w14:paraId="1BEA3748" w14:textId="77777777" w:rsidR="00CB6295" w:rsidRPr="00A37F40" w:rsidRDefault="00CB6295" w:rsidP="00903959">
            <w:pPr>
              <w:pStyle w:val="Normal6a"/>
            </w:pPr>
            <w:r w:rsidRPr="00A37F40">
              <w:rPr>
                <w:b/>
                <w:i/>
              </w:rPr>
              <w:t>διαγράφεται</w:t>
            </w:r>
          </w:p>
        </w:tc>
      </w:tr>
    </w:tbl>
    <w:p w14:paraId="5108CA80"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94D79EC" w14:textId="77777777" w:rsidR="00CB6295" w:rsidRPr="00A37F40" w:rsidRDefault="00CB6295" w:rsidP="00CB6295">
      <w:r w:rsidRPr="00A37F40">
        <w:rPr>
          <w:rStyle w:val="HideTWBExt"/>
        </w:rPr>
        <w:lastRenderedPageBreak/>
        <w:t>&lt;/Amend&gt;</w:t>
      </w:r>
    </w:p>
    <w:p w14:paraId="535E2C0C"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1458</w:t>
      </w:r>
      <w:r w:rsidRPr="00A37F40">
        <w:rPr>
          <w:rStyle w:val="HideTWBExt"/>
          <w:b w:val="0"/>
        </w:rPr>
        <w:t>&lt;/NumAm&gt;</w:t>
      </w:r>
    </w:p>
    <w:p w14:paraId="5ECCB17B" w14:textId="77777777" w:rsidR="00CB6295" w:rsidRPr="00A37F40" w:rsidRDefault="00CB6295" w:rsidP="00CB6295">
      <w:pPr>
        <w:pStyle w:val="NormalBold"/>
      </w:pPr>
      <w:r w:rsidRPr="00A37F40">
        <w:rPr>
          <w:rStyle w:val="HideTWBExt"/>
          <w:b w:val="0"/>
        </w:rPr>
        <w:t>&lt;RepeatBlock-By&gt;&lt;Members&gt;</w:t>
      </w:r>
      <w:r w:rsidRPr="00A37F40">
        <w:t>Charlie Weimers, Alessandro Ciriani, Mariusz Kamiński, Nicolas Bay, Jadwiga Wiśniewska, Maciej Wąsik, Sebastian Tynkkynen, Γεάδης Γεάδη, Assita Kanko</w:t>
      </w:r>
      <w:r w:rsidRPr="00A37F40">
        <w:rPr>
          <w:rStyle w:val="HideTWBExt"/>
          <w:b w:val="0"/>
        </w:rPr>
        <w:t>&lt;/Members&gt;</w:t>
      </w:r>
    </w:p>
    <w:p w14:paraId="6DC1B5D0" w14:textId="77777777" w:rsidR="00CB6295" w:rsidRPr="00A37F40" w:rsidRDefault="00CB6295" w:rsidP="00CB6295">
      <w:pPr>
        <w:pStyle w:val="NormalBold"/>
      </w:pPr>
      <w:r w:rsidRPr="00A37F40">
        <w:rPr>
          <w:rStyle w:val="HideTWBExt"/>
          <w:b w:val="0"/>
        </w:rPr>
        <w:t>&lt;/RepeatBlock-By&gt;</w:t>
      </w:r>
    </w:p>
    <w:p w14:paraId="3B68EF9D"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3BD2809" w14:textId="77777777" w:rsidR="00CB6295" w:rsidRPr="00A37F40" w:rsidRDefault="00CB6295" w:rsidP="00CB6295">
      <w:pPr>
        <w:pStyle w:val="NormalBold"/>
      </w:pPr>
      <w:r w:rsidRPr="00A37F40">
        <w:rPr>
          <w:rStyle w:val="HideTWBExt"/>
          <w:b w:val="0"/>
        </w:rPr>
        <w:t>&lt;Article&gt;</w:t>
      </w:r>
      <w:r w:rsidRPr="00A37F40">
        <w:t>Άρθρο 22 – παράγραφος 1 – σημείο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9594D06" w14:textId="77777777" w:rsidTr="00903959">
        <w:trPr>
          <w:trHeight w:hRule="exact" w:val="240"/>
          <w:jc w:val="center"/>
        </w:trPr>
        <w:tc>
          <w:tcPr>
            <w:tcW w:w="9752" w:type="dxa"/>
            <w:gridSpan w:val="2"/>
            <w:tcBorders>
              <w:top w:val="nil"/>
              <w:left w:val="nil"/>
              <w:bottom w:val="nil"/>
              <w:right w:val="nil"/>
            </w:tcBorders>
          </w:tcPr>
          <w:p w14:paraId="4AB5BE7B" w14:textId="77777777" w:rsidR="00CB6295" w:rsidRPr="00A37F40" w:rsidRDefault="00CB6295" w:rsidP="00903959"/>
        </w:tc>
      </w:tr>
      <w:tr w:rsidR="00CB6295" w:rsidRPr="00A37F40" w14:paraId="78C03029" w14:textId="77777777" w:rsidTr="00903959">
        <w:trPr>
          <w:trHeight w:val="240"/>
          <w:jc w:val="center"/>
        </w:trPr>
        <w:tc>
          <w:tcPr>
            <w:tcW w:w="4876" w:type="dxa"/>
            <w:tcBorders>
              <w:top w:val="nil"/>
              <w:left w:val="nil"/>
              <w:bottom w:val="nil"/>
              <w:right w:val="nil"/>
            </w:tcBorders>
          </w:tcPr>
          <w:p w14:paraId="31ECBEF0"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265DC45" w14:textId="77777777" w:rsidR="00CB6295" w:rsidRPr="00A37F40" w:rsidRDefault="00CB6295" w:rsidP="00903959">
            <w:pPr>
              <w:pStyle w:val="AmColumnHeading"/>
            </w:pPr>
            <w:r w:rsidRPr="00A37F40">
              <w:t>Τροπολογία</w:t>
            </w:r>
          </w:p>
        </w:tc>
      </w:tr>
      <w:tr w:rsidR="00CB6295" w:rsidRPr="00A37F40" w14:paraId="4B5A701D" w14:textId="77777777" w:rsidTr="00903959">
        <w:trPr>
          <w:jc w:val="center"/>
        </w:trPr>
        <w:tc>
          <w:tcPr>
            <w:tcW w:w="4876" w:type="dxa"/>
            <w:tcBorders>
              <w:top w:val="nil"/>
              <w:left w:val="nil"/>
              <w:bottom w:val="nil"/>
              <w:right w:val="nil"/>
            </w:tcBorders>
          </w:tcPr>
          <w:p w14:paraId="000480B8" w14:textId="77777777" w:rsidR="00CB6295" w:rsidRPr="00A37F40" w:rsidRDefault="00CB6295" w:rsidP="00903959">
            <w:pPr>
              <w:pStyle w:val="Normal6a"/>
            </w:pPr>
            <w:r w:rsidRPr="00A37F40">
              <w:t>1)</w:t>
            </w:r>
            <w:r w:rsidRPr="00A37F40">
              <w:tab/>
              <w:t>άρνηση χορήγησης ή μείωση ορισμένων παροχών και επιδομάτων</w:t>
            </w:r>
            <w:r w:rsidRPr="00A37F40">
              <w:rPr>
                <w:b/>
                <w:i/>
              </w:rPr>
              <w:t xml:space="preserve"> που χορηγούνται βάσει της νομοθεσίας του κράτους μέλους στους οικείους υπηκόους τρίτων χωρών, εκτός εάν αυτό θα οδηγούσε σε αδυναμία των προσώπων αυτών να καλύψουν τις βασικές τους ανάγκες</w:t>
            </w:r>
            <w:r w:rsidRPr="00A37F40">
              <w:t>·</w:t>
            </w:r>
          </w:p>
        </w:tc>
        <w:tc>
          <w:tcPr>
            <w:tcW w:w="4876" w:type="dxa"/>
            <w:tcBorders>
              <w:top w:val="nil"/>
              <w:left w:val="nil"/>
              <w:bottom w:val="nil"/>
              <w:right w:val="nil"/>
            </w:tcBorders>
          </w:tcPr>
          <w:p w14:paraId="47CAD501" w14:textId="77777777" w:rsidR="00CB6295" w:rsidRPr="00A37F40" w:rsidRDefault="00CB6295" w:rsidP="00903959">
            <w:pPr>
              <w:pStyle w:val="Normal6a"/>
            </w:pPr>
            <w:r w:rsidRPr="00A37F40">
              <w:t>1)</w:t>
            </w:r>
            <w:r w:rsidRPr="00A37F40">
              <w:tab/>
              <w:t>άρνηση χορήγησης ή μείωση ορισμένων παροχών και επιδομάτων</w:t>
            </w:r>
            <w:r w:rsidRPr="00A37F40">
              <w:rPr>
                <w:b/>
                <w:i/>
              </w:rPr>
              <w:t>, όταν προβλέπεται από το εθνικό δίκαιο</w:t>
            </w:r>
            <w:r w:rsidRPr="00A37F40">
              <w:t>·</w:t>
            </w:r>
          </w:p>
        </w:tc>
      </w:tr>
    </w:tbl>
    <w:p w14:paraId="678BEDB0"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E2A5B04" w14:textId="77777777" w:rsidR="00CB6295" w:rsidRPr="00A37F40" w:rsidRDefault="00CB6295" w:rsidP="00CB6295">
      <w:r w:rsidRPr="00A37F40">
        <w:rPr>
          <w:rStyle w:val="HideTWBExt"/>
        </w:rPr>
        <w:t>&lt;/Amend&gt;</w:t>
      </w:r>
    </w:p>
    <w:p w14:paraId="770C2123"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1459</w:t>
      </w:r>
      <w:r w:rsidRPr="00A37F40">
        <w:rPr>
          <w:rStyle w:val="HideTWBExt"/>
          <w:b w:val="0"/>
        </w:rPr>
        <w:t>&lt;/NumAm&gt;</w:t>
      </w:r>
    </w:p>
    <w:p w14:paraId="276031F4" w14:textId="77777777" w:rsidR="00CB6295" w:rsidRPr="00A37F40" w:rsidRDefault="00CB6295" w:rsidP="00CB6295">
      <w:pPr>
        <w:pStyle w:val="NormalBold"/>
      </w:pPr>
      <w:r w:rsidRPr="00A37F40">
        <w:rPr>
          <w:rStyle w:val="HideTWBExt"/>
          <w:b w:val="0"/>
        </w:rPr>
        <w:t>&lt;RepeatBlock-By&gt;&lt;Members&gt;</w:t>
      </w:r>
      <w:r w:rsidRPr="00A37F40">
        <w:t>Maciej Wąsik, Mariusz Kamiński, Jacek Ozdoba, Jadwiga Wiśniewska</w:t>
      </w:r>
      <w:r w:rsidRPr="00A37F40">
        <w:rPr>
          <w:rStyle w:val="HideTWBExt"/>
          <w:b w:val="0"/>
        </w:rPr>
        <w:t>&lt;/Members&gt;</w:t>
      </w:r>
    </w:p>
    <w:p w14:paraId="30692965" w14:textId="77777777" w:rsidR="00CB6295" w:rsidRPr="00A37F40" w:rsidRDefault="00CB6295" w:rsidP="00CB6295">
      <w:pPr>
        <w:pStyle w:val="NormalBold"/>
      </w:pPr>
      <w:r w:rsidRPr="00A37F40">
        <w:rPr>
          <w:rStyle w:val="HideTWBExt"/>
          <w:b w:val="0"/>
        </w:rPr>
        <w:t>&lt;/RepeatBlock-By&gt;</w:t>
      </w:r>
    </w:p>
    <w:p w14:paraId="4D65D3AB"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6762801" w14:textId="77777777" w:rsidR="00CB6295" w:rsidRPr="00A37F40" w:rsidRDefault="00CB6295" w:rsidP="00CB6295">
      <w:pPr>
        <w:pStyle w:val="NormalBold"/>
      </w:pPr>
      <w:r w:rsidRPr="00A37F40">
        <w:rPr>
          <w:rStyle w:val="HideTWBExt"/>
          <w:b w:val="0"/>
        </w:rPr>
        <w:t>&lt;Article&gt;</w:t>
      </w:r>
      <w:r w:rsidRPr="00A37F40">
        <w:t>Άρθρο 22 – παράγραφος 1 – σημείο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24EEDBE" w14:textId="77777777" w:rsidTr="00903959">
        <w:trPr>
          <w:trHeight w:hRule="exact" w:val="240"/>
          <w:jc w:val="center"/>
        </w:trPr>
        <w:tc>
          <w:tcPr>
            <w:tcW w:w="9752" w:type="dxa"/>
            <w:gridSpan w:val="2"/>
            <w:tcBorders>
              <w:top w:val="nil"/>
              <w:left w:val="nil"/>
              <w:bottom w:val="nil"/>
              <w:right w:val="nil"/>
            </w:tcBorders>
          </w:tcPr>
          <w:p w14:paraId="0DE982E3" w14:textId="77777777" w:rsidR="00CB6295" w:rsidRPr="00A37F40" w:rsidRDefault="00CB6295" w:rsidP="00903959"/>
        </w:tc>
      </w:tr>
      <w:tr w:rsidR="00CB6295" w:rsidRPr="00A37F40" w14:paraId="1BADB1F4" w14:textId="77777777" w:rsidTr="00903959">
        <w:trPr>
          <w:trHeight w:val="240"/>
          <w:jc w:val="center"/>
        </w:trPr>
        <w:tc>
          <w:tcPr>
            <w:tcW w:w="4876" w:type="dxa"/>
            <w:tcBorders>
              <w:top w:val="nil"/>
              <w:left w:val="nil"/>
              <w:bottom w:val="nil"/>
              <w:right w:val="nil"/>
            </w:tcBorders>
          </w:tcPr>
          <w:p w14:paraId="39038377"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6D74638" w14:textId="77777777" w:rsidR="00CB6295" w:rsidRPr="00A37F40" w:rsidRDefault="00CB6295" w:rsidP="00903959">
            <w:pPr>
              <w:pStyle w:val="AmColumnHeading"/>
            </w:pPr>
            <w:r w:rsidRPr="00A37F40">
              <w:t>Τροπολογία</w:t>
            </w:r>
          </w:p>
        </w:tc>
      </w:tr>
      <w:tr w:rsidR="00CB6295" w:rsidRPr="00A37F40" w14:paraId="2BC77048" w14:textId="77777777" w:rsidTr="00903959">
        <w:trPr>
          <w:jc w:val="center"/>
        </w:trPr>
        <w:tc>
          <w:tcPr>
            <w:tcW w:w="4876" w:type="dxa"/>
            <w:tcBorders>
              <w:top w:val="nil"/>
              <w:left w:val="nil"/>
              <w:bottom w:val="nil"/>
              <w:right w:val="nil"/>
            </w:tcBorders>
          </w:tcPr>
          <w:p w14:paraId="7190AEC9" w14:textId="77777777" w:rsidR="00CB6295" w:rsidRPr="00A37F40" w:rsidRDefault="00CB6295" w:rsidP="00903959">
            <w:pPr>
              <w:pStyle w:val="Normal6a"/>
            </w:pPr>
            <w:r w:rsidRPr="00A37F40">
              <w:t>1)</w:t>
            </w:r>
            <w:r w:rsidRPr="00A37F40">
              <w:tab/>
              <w:t xml:space="preserve">άρνηση χορήγησης </w:t>
            </w:r>
            <w:r w:rsidRPr="00A37F40">
              <w:rPr>
                <w:b/>
                <w:i/>
              </w:rPr>
              <w:t>ή μείωση</w:t>
            </w:r>
            <w:r w:rsidRPr="00A37F40">
              <w:t xml:space="preserve"> ορισμένων παροχών και επιδομάτων που χορηγούνται βάσει της νομοθεσίας του κράτους μέλους στους </w:t>
            </w:r>
            <w:r w:rsidRPr="00A37F40">
              <w:rPr>
                <w:b/>
                <w:bCs/>
                <w:i/>
                <w:iCs/>
              </w:rPr>
              <w:t>οικείους</w:t>
            </w:r>
            <w:r w:rsidRPr="00A37F40">
              <w:t xml:space="preserve"> υπηκόους τρίτων χωρών</w:t>
            </w:r>
            <w:r w:rsidRPr="00A37F40">
              <w:rPr>
                <w:b/>
                <w:i/>
              </w:rPr>
              <w:t>, εκτός εάν αυτό θα οδηγούσε σε αδυναμία των προσώπων αυτών να καλύψουν τις βασικές τους ανάγκες</w:t>
            </w:r>
            <w:r w:rsidRPr="00A37F40">
              <w:t>·</w:t>
            </w:r>
          </w:p>
        </w:tc>
        <w:tc>
          <w:tcPr>
            <w:tcW w:w="4876" w:type="dxa"/>
            <w:tcBorders>
              <w:top w:val="nil"/>
              <w:left w:val="nil"/>
              <w:bottom w:val="nil"/>
              <w:right w:val="nil"/>
            </w:tcBorders>
          </w:tcPr>
          <w:p w14:paraId="568E4A5B" w14:textId="77777777" w:rsidR="00CB6295" w:rsidRPr="00A37F40" w:rsidRDefault="00CB6295" w:rsidP="00903959">
            <w:pPr>
              <w:pStyle w:val="Normal6a"/>
            </w:pPr>
            <w:r w:rsidRPr="00A37F40">
              <w:t>1)</w:t>
            </w:r>
            <w:r w:rsidRPr="00A37F40">
              <w:tab/>
              <w:t>άρνηση χορήγησης ορισμένων παροχών και επιδομάτων που χορηγούνται βάσει της νομοθεσίας του κράτους μέλους στους υπηκόους τρίτων χωρών·</w:t>
            </w:r>
          </w:p>
        </w:tc>
      </w:tr>
    </w:tbl>
    <w:p w14:paraId="1D2B513A"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21D7D419" w14:textId="77777777" w:rsidR="00CB6295" w:rsidRPr="00A37F40" w:rsidRDefault="00CB6295" w:rsidP="00CB6295">
      <w:r w:rsidRPr="00A37F40">
        <w:rPr>
          <w:rStyle w:val="HideTWBExt"/>
        </w:rPr>
        <w:t>&lt;/Amend&gt;</w:t>
      </w:r>
    </w:p>
    <w:p w14:paraId="30D5EA1C"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1460</w:t>
      </w:r>
      <w:r w:rsidRPr="00A37F40">
        <w:rPr>
          <w:rStyle w:val="HideTWBExt"/>
          <w:b w:val="0"/>
        </w:rPr>
        <w:t>&lt;/NumAm&gt;</w:t>
      </w:r>
    </w:p>
    <w:p w14:paraId="198311AF" w14:textId="77777777" w:rsidR="00CB6295" w:rsidRPr="00A37F40" w:rsidRDefault="00CB6295" w:rsidP="00CB6295">
      <w:pPr>
        <w:pStyle w:val="NormalBold"/>
      </w:pPr>
      <w:r w:rsidRPr="00A37F40">
        <w:rPr>
          <w:rStyle w:val="HideTWBExt"/>
          <w:b w:val="0"/>
        </w:rPr>
        <w:t>&lt;RepeatBlock-By&gt;&lt;Members&gt;</w:t>
      </w:r>
      <w:r w:rsidRPr="00A37F40">
        <w:t>Nadine Morano</w:t>
      </w:r>
      <w:r w:rsidRPr="00A37F40">
        <w:rPr>
          <w:rStyle w:val="HideTWBExt"/>
          <w:b w:val="0"/>
        </w:rPr>
        <w:t>&lt;/Members&gt;</w:t>
      </w:r>
    </w:p>
    <w:p w14:paraId="544A346C" w14:textId="77777777" w:rsidR="00CB6295" w:rsidRPr="00A37F40" w:rsidRDefault="00CB6295" w:rsidP="00CB6295">
      <w:pPr>
        <w:pStyle w:val="NormalBold"/>
      </w:pPr>
      <w:r w:rsidRPr="00A37F40">
        <w:rPr>
          <w:rStyle w:val="HideTWBExt"/>
          <w:b w:val="0"/>
        </w:rPr>
        <w:lastRenderedPageBreak/>
        <w:t>&lt;/RepeatBlock-By&gt;</w:t>
      </w:r>
    </w:p>
    <w:p w14:paraId="3DCA08DF"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0AC33399" w14:textId="77777777" w:rsidR="00CB6295" w:rsidRPr="00A37F40" w:rsidRDefault="00CB6295" w:rsidP="00CB6295">
      <w:pPr>
        <w:pStyle w:val="NormalBold"/>
      </w:pPr>
      <w:r w:rsidRPr="00A37F40">
        <w:rPr>
          <w:rStyle w:val="HideTWBExt"/>
          <w:b w:val="0"/>
        </w:rPr>
        <w:t>&lt;Article&gt;</w:t>
      </w:r>
      <w:r w:rsidRPr="00A37F40">
        <w:t>Άρθρο 22 – παράγραφος 1 – σημείο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E96F032" w14:textId="77777777" w:rsidTr="00903959">
        <w:trPr>
          <w:trHeight w:hRule="exact" w:val="240"/>
          <w:jc w:val="center"/>
        </w:trPr>
        <w:tc>
          <w:tcPr>
            <w:tcW w:w="9752" w:type="dxa"/>
            <w:gridSpan w:val="2"/>
            <w:tcBorders>
              <w:top w:val="nil"/>
              <w:left w:val="nil"/>
              <w:bottom w:val="nil"/>
              <w:right w:val="nil"/>
            </w:tcBorders>
          </w:tcPr>
          <w:p w14:paraId="7D9F2D39" w14:textId="77777777" w:rsidR="00CB6295" w:rsidRPr="00A37F40" w:rsidRDefault="00CB6295" w:rsidP="00903959"/>
        </w:tc>
      </w:tr>
      <w:tr w:rsidR="00CB6295" w:rsidRPr="00A37F40" w14:paraId="6162824B" w14:textId="77777777" w:rsidTr="00903959">
        <w:trPr>
          <w:trHeight w:val="240"/>
          <w:jc w:val="center"/>
        </w:trPr>
        <w:tc>
          <w:tcPr>
            <w:tcW w:w="4876" w:type="dxa"/>
            <w:tcBorders>
              <w:top w:val="nil"/>
              <w:left w:val="nil"/>
              <w:bottom w:val="nil"/>
              <w:right w:val="nil"/>
            </w:tcBorders>
          </w:tcPr>
          <w:p w14:paraId="5F899E2E"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3D8639C1" w14:textId="77777777" w:rsidR="00CB6295" w:rsidRPr="00A37F40" w:rsidRDefault="00CB6295" w:rsidP="00903959">
            <w:pPr>
              <w:pStyle w:val="AmColumnHeading"/>
            </w:pPr>
            <w:r w:rsidRPr="00A37F40">
              <w:t>Τροπολογία</w:t>
            </w:r>
          </w:p>
        </w:tc>
      </w:tr>
      <w:tr w:rsidR="00CB6295" w:rsidRPr="00A37F40" w14:paraId="377AF63D" w14:textId="77777777" w:rsidTr="00903959">
        <w:trPr>
          <w:jc w:val="center"/>
        </w:trPr>
        <w:tc>
          <w:tcPr>
            <w:tcW w:w="4876" w:type="dxa"/>
            <w:tcBorders>
              <w:top w:val="nil"/>
              <w:left w:val="nil"/>
              <w:bottom w:val="nil"/>
              <w:right w:val="nil"/>
            </w:tcBorders>
          </w:tcPr>
          <w:p w14:paraId="1B2D67A4" w14:textId="77777777" w:rsidR="00CB6295" w:rsidRPr="00A37F40" w:rsidRDefault="00CB6295" w:rsidP="00903959">
            <w:pPr>
              <w:pStyle w:val="Normal6a"/>
            </w:pPr>
            <w:r w:rsidRPr="00A37F40">
              <w:t>1)</w:t>
            </w:r>
            <w:r w:rsidRPr="00A37F40">
              <w:tab/>
              <w:t>άρνηση χορήγησης ή μείωση ορισμένων παροχών και επιδομάτων που χορηγούνται βάσει της νομοθεσίας του κράτους μέλους στους οικείους υπηκόους τρίτων χωρών</w:t>
            </w:r>
            <w:r w:rsidRPr="00A37F40">
              <w:rPr>
                <w:b/>
                <w:i/>
              </w:rPr>
              <w:t>, εκτός εάν αυτό θα οδηγούσε σε αδυναμία των προσώπων αυτών να καλύψουν τις βασικές τους ανάγκες</w:t>
            </w:r>
            <w:r w:rsidRPr="00A37F40">
              <w:t>·</w:t>
            </w:r>
          </w:p>
        </w:tc>
        <w:tc>
          <w:tcPr>
            <w:tcW w:w="4876" w:type="dxa"/>
            <w:tcBorders>
              <w:top w:val="nil"/>
              <w:left w:val="nil"/>
              <w:bottom w:val="nil"/>
              <w:right w:val="nil"/>
            </w:tcBorders>
          </w:tcPr>
          <w:p w14:paraId="37EDC3BD" w14:textId="77777777" w:rsidR="00CB6295" w:rsidRPr="00A37F40" w:rsidRDefault="00CB6295" w:rsidP="00903959">
            <w:pPr>
              <w:pStyle w:val="Normal6a"/>
            </w:pPr>
            <w:r w:rsidRPr="00A37F40">
              <w:t>1)</w:t>
            </w:r>
            <w:r w:rsidRPr="00A37F40">
              <w:tab/>
              <w:t>άρνηση χορήγησης ή μείωση ορισμένων παροχών και επιδομάτων που χορηγούνται βάσει της νομοθεσίας του κράτους μέλους στους οικείους υπηκόους τρίτων χωρών·</w:t>
            </w:r>
          </w:p>
        </w:tc>
      </w:tr>
    </w:tbl>
    <w:p w14:paraId="03454E11"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{FR}</w:t>
      </w:r>
      <w:r w:rsidRPr="00A37F40">
        <w:t>fr</w:t>
      </w:r>
      <w:r w:rsidRPr="00A37F40">
        <w:rPr>
          <w:rStyle w:val="HideTWBExt"/>
        </w:rPr>
        <w:t>&lt;/Original&gt;</w:t>
      </w:r>
    </w:p>
    <w:p w14:paraId="14D095BB" w14:textId="77777777" w:rsidR="00CB6295" w:rsidRPr="00A37F40" w:rsidRDefault="00CB6295" w:rsidP="00CB6295">
      <w:r w:rsidRPr="00A37F40">
        <w:rPr>
          <w:rStyle w:val="HideTWBExt"/>
        </w:rPr>
        <w:t>&lt;/Amend&gt;</w:t>
      </w:r>
    </w:p>
    <w:p w14:paraId="117CC2BC"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1461</w:t>
      </w:r>
      <w:r w:rsidRPr="00A37F40">
        <w:rPr>
          <w:rStyle w:val="HideTWBExt"/>
          <w:b w:val="0"/>
        </w:rPr>
        <w:t>&lt;/NumAm&gt;</w:t>
      </w:r>
    </w:p>
    <w:p w14:paraId="7A476D53" w14:textId="77777777" w:rsidR="00CB6295" w:rsidRPr="00A37F40" w:rsidRDefault="00CB6295" w:rsidP="00CB6295">
      <w:pPr>
        <w:pStyle w:val="NormalBold"/>
      </w:pPr>
      <w:r w:rsidRPr="00A37F40">
        <w:rPr>
          <w:rStyle w:val="HideTWBExt"/>
          <w:b w:val="0"/>
        </w:rPr>
        <w:t>&lt;RepeatBlock-By&gt;&lt;Members&gt;</w:t>
      </w:r>
      <w:r w:rsidRPr="00A37F40">
        <w:t>Ana Miguel Pedro</w:t>
      </w:r>
      <w:r w:rsidRPr="00A37F40">
        <w:rPr>
          <w:rStyle w:val="HideTWBExt"/>
          <w:b w:val="0"/>
        </w:rPr>
        <w:t>&lt;/Members&gt;</w:t>
      </w:r>
    </w:p>
    <w:p w14:paraId="213A10DA" w14:textId="77777777" w:rsidR="00CB6295" w:rsidRPr="00A37F40" w:rsidRDefault="00CB6295" w:rsidP="00CB6295">
      <w:pPr>
        <w:pStyle w:val="NormalBold"/>
      </w:pPr>
      <w:r w:rsidRPr="00A37F40">
        <w:rPr>
          <w:rStyle w:val="HideTWBExt"/>
          <w:b w:val="0"/>
        </w:rPr>
        <w:t>&lt;/RepeatBlock-By&gt;</w:t>
      </w:r>
    </w:p>
    <w:p w14:paraId="4BA52CDF"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AB75143" w14:textId="77777777" w:rsidR="00CB6295" w:rsidRPr="00A37F40" w:rsidRDefault="00CB6295" w:rsidP="00CB6295">
      <w:pPr>
        <w:pStyle w:val="NormalBold"/>
      </w:pPr>
      <w:r w:rsidRPr="00A37F40">
        <w:rPr>
          <w:rStyle w:val="HideTWBExt"/>
          <w:b w:val="0"/>
        </w:rPr>
        <w:t>&lt;Article&gt;</w:t>
      </w:r>
      <w:r w:rsidRPr="00A37F40">
        <w:t>Άρθρο 22 – παράγραφος 1 – σημείο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157A0019" w14:textId="77777777" w:rsidTr="00903959">
        <w:trPr>
          <w:trHeight w:hRule="exact" w:val="240"/>
          <w:jc w:val="center"/>
        </w:trPr>
        <w:tc>
          <w:tcPr>
            <w:tcW w:w="9752" w:type="dxa"/>
            <w:gridSpan w:val="2"/>
            <w:tcBorders>
              <w:top w:val="nil"/>
              <w:left w:val="nil"/>
              <w:bottom w:val="nil"/>
              <w:right w:val="nil"/>
            </w:tcBorders>
          </w:tcPr>
          <w:p w14:paraId="05B5408C" w14:textId="77777777" w:rsidR="00CB6295" w:rsidRPr="00A37F40" w:rsidRDefault="00CB6295" w:rsidP="00903959"/>
        </w:tc>
      </w:tr>
      <w:tr w:rsidR="00CB6295" w:rsidRPr="00A37F40" w14:paraId="0A4A5357" w14:textId="77777777" w:rsidTr="00903959">
        <w:trPr>
          <w:trHeight w:val="240"/>
          <w:jc w:val="center"/>
        </w:trPr>
        <w:tc>
          <w:tcPr>
            <w:tcW w:w="4876" w:type="dxa"/>
            <w:tcBorders>
              <w:top w:val="nil"/>
              <w:left w:val="nil"/>
              <w:bottom w:val="nil"/>
              <w:right w:val="nil"/>
            </w:tcBorders>
          </w:tcPr>
          <w:p w14:paraId="04626C45"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EE0347C" w14:textId="77777777" w:rsidR="00CB6295" w:rsidRPr="00A37F40" w:rsidRDefault="00CB6295" w:rsidP="00903959">
            <w:pPr>
              <w:pStyle w:val="AmColumnHeading"/>
            </w:pPr>
            <w:r w:rsidRPr="00A37F40">
              <w:t>Τροπολογία</w:t>
            </w:r>
          </w:p>
        </w:tc>
      </w:tr>
      <w:tr w:rsidR="00CB6295" w:rsidRPr="00A37F40" w14:paraId="23451341" w14:textId="77777777" w:rsidTr="00903959">
        <w:trPr>
          <w:jc w:val="center"/>
        </w:trPr>
        <w:tc>
          <w:tcPr>
            <w:tcW w:w="4876" w:type="dxa"/>
            <w:tcBorders>
              <w:top w:val="nil"/>
              <w:left w:val="nil"/>
              <w:bottom w:val="nil"/>
              <w:right w:val="nil"/>
            </w:tcBorders>
          </w:tcPr>
          <w:p w14:paraId="606BDF5C" w14:textId="77777777" w:rsidR="00CB6295" w:rsidRPr="00A37F40" w:rsidRDefault="00CB6295" w:rsidP="00903959">
            <w:pPr>
              <w:pStyle w:val="Normal6a"/>
            </w:pPr>
            <w:r w:rsidRPr="00A37F40">
              <w:t>1)</w:t>
            </w:r>
            <w:r w:rsidRPr="00A37F40">
              <w:tab/>
              <w:t>άρνηση χορήγησης ή μείωση ορισμένων παροχών και επιδομάτων που χορηγούνται βάσει της νομοθεσίας του κράτους μέλους στους οικείους υπηκόους τρίτων χωρών</w:t>
            </w:r>
            <w:r w:rsidRPr="00A37F40">
              <w:rPr>
                <w:b/>
                <w:i/>
              </w:rPr>
              <w:t>, εκτός εάν αυτό θα οδηγούσε σε αδυναμία των προσώπων αυτών να καλύψουν τις βασικές τους ανάγκες</w:t>
            </w:r>
            <w:r w:rsidRPr="00A37F40">
              <w:t>·</w:t>
            </w:r>
          </w:p>
        </w:tc>
        <w:tc>
          <w:tcPr>
            <w:tcW w:w="4876" w:type="dxa"/>
            <w:tcBorders>
              <w:top w:val="nil"/>
              <w:left w:val="nil"/>
              <w:bottom w:val="nil"/>
              <w:right w:val="nil"/>
            </w:tcBorders>
          </w:tcPr>
          <w:p w14:paraId="2564B373" w14:textId="77777777" w:rsidR="00CB6295" w:rsidRPr="00A37F40" w:rsidRDefault="00CB6295" w:rsidP="00903959">
            <w:pPr>
              <w:pStyle w:val="Normal6a"/>
            </w:pPr>
            <w:r w:rsidRPr="00A37F40">
              <w:t>1)</w:t>
            </w:r>
            <w:r w:rsidRPr="00A37F40">
              <w:tab/>
              <w:t>άρνηση χορήγησης ή μείωση ορισμένων παροχών και επιδομάτων που χορηγούνται βάσει της νομοθεσίας του κράτους μέλους στους οικείους υπηκόους τρίτων χωρών·</w:t>
            </w:r>
          </w:p>
        </w:tc>
      </w:tr>
    </w:tbl>
    <w:p w14:paraId="2C005B3D"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24B8F699" w14:textId="77777777" w:rsidR="00CB6295" w:rsidRPr="00A37F40" w:rsidRDefault="00CB6295" w:rsidP="00CB6295">
      <w:r w:rsidRPr="00A37F40">
        <w:rPr>
          <w:rStyle w:val="HideTWBExt"/>
        </w:rPr>
        <w:t>&lt;/Amend&gt;</w:t>
      </w:r>
    </w:p>
    <w:p w14:paraId="2D0CD186"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1462</w:t>
      </w:r>
      <w:r w:rsidRPr="00A37F40">
        <w:rPr>
          <w:rStyle w:val="HideTWBExt"/>
          <w:b w:val="0"/>
        </w:rPr>
        <w:t>&lt;/NumAm&gt;</w:t>
      </w:r>
    </w:p>
    <w:p w14:paraId="5FCEC6E0"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1AB0629F" w14:textId="77777777" w:rsidR="00CB6295" w:rsidRPr="00A37F40" w:rsidRDefault="00CB6295" w:rsidP="00CB6295">
      <w:pPr>
        <w:pStyle w:val="NormalBold"/>
      </w:pPr>
      <w:r w:rsidRPr="00A37F40">
        <w:rPr>
          <w:rStyle w:val="HideTWBExt"/>
          <w:b w:val="0"/>
        </w:rPr>
        <w:t>&lt;/RepeatBlock-By&gt;</w:t>
      </w:r>
    </w:p>
    <w:p w14:paraId="7BC42475"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EB78D46" w14:textId="77777777" w:rsidR="00CB6295" w:rsidRPr="00A37F40" w:rsidRDefault="00CB6295" w:rsidP="00CB6295">
      <w:pPr>
        <w:pStyle w:val="NormalBold"/>
      </w:pPr>
      <w:r w:rsidRPr="00A37F40">
        <w:rPr>
          <w:rStyle w:val="HideTWBExt"/>
          <w:b w:val="0"/>
        </w:rPr>
        <w:t>&lt;Article&gt;</w:t>
      </w:r>
      <w:r w:rsidRPr="00A37F40">
        <w:t>Άρθρο 22 – παράγραφος 1 – σημείο 2</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A14E262" w14:textId="77777777" w:rsidTr="00903959">
        <w:trPr>
          <w:trHeight w:hRule="exact" w:val="240"/>
          <w:jc w:val="center"/>
        </w:trPr>
        <w:tc>
          <w:tcPr>
            <w:tcW w:w="9752" w:type="dxa"/>
            <w:gridSpan w:val="2"/>
            <w:tcBorders>
              <w:top w:val="nil"/>
              <w:left w:val="nil"/>
              <w:bottom w:val="nil"/>
              <w:right w:val="nil"/>
            </w:tcBorders>
          </w:tcPr>
          <w:p w14:paraId="52B37824" w14:textId="77777777" w:rsidR="00CB6295" w:rsidRPr="00A37F40" w:rsidRDefault="00CB6295" w:rsidP="00903959"/>
        </w:tc>
      </w:tr>
      <w:tr w:rsidR="00CB6295" w:rsidRPr="00A37F40" w14:paraId="30C9F537" w14:textId="77777777" w:rsidTr="00903959">
        <w:trPr>
          <w:trHeight w:val="240"/>
          <w:jc w:val="center"/>
        </w:trPr>
        <w:tc>
          <w:tcPr>
            <w:tcW w:w="4876" w:type="dxa"/>
            <w:tcBorders>
              <w:top w:val="nil"/>
              <w:left w:val="nil"/>
              <w:bottom w:val="nil"/>
              <w:right w:val="nil"/>
            </w:tcBorders>
          </w:tcPr>
          <w:p w14:paraId="1E3D9342"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3B4713A8" w14:textId="77777777" w:rsidR="00CB6295" w:rsidRPr="00A37F40" w:rsidRDefault="00CB6295" w:rsidP="00903959">
            <w:pPr>
              <w:pStyle w:val="AmColumnHeading"/>
            </w:pPr>
            <w:r w:rsidRPr="00A37F40">
              <w:t>Τροπολογία</w:t>
            </w:r>
          </w:p>
        </w:tc>
      </w:tr>
      <w:tr w:rsidR="00CB6295" w:rsidRPr="00A37F40" w14:paraId="51F8CCD3" w14:textId="77777777" w:rsidTr="00903959">
        <w:trPr>
          <w:jc w:val="center"/>
        </w:trPr>
        <w:tc>
          <w:tcPr>
            <w:tcW w:w="4876" w:type="dxa"/>
            <w:tcBorders>
              <w:top w:val="nil"/>
              <w:left w:val="nil"/>
              <w:bottom w:val="nil"/>
              <w:right w:val="nil"/>
            </w:tcBorders>
          </w:tcPr>
          <w:p w14:paraId="4ED10902" w14:textId="77777777" w:rsidR="00CB6295" w:rsidRPr="00A37F40" w:rsidRDefault="00CB6295" w:rsidP="00903959">
            <w:pPr>
              <w:pStyle w:val="Normal6a"/>
            </w:pPr>
            <w:r w:rsidRPr="00A37F40">
              <w:rPr>
                <w:b/>
                <w:i/>
              </w:rPr>
              <w:t>2)</w:t>
            </w:r>
            <w:r w:rsidRPr="00A37F40">
              <w:tab/>
            </w:r>
            <w:r w:rsidRPr="00A37F40">
              <w:rPr>
                <w:b/>
                <w:i/>
              </w:rPr>
              <w:t xml:space="preserve">άρνηση χορήγησης ή μείωση των </w:t>
            </w:r>
            <w:r w:rsidRPr="00A37F40">
              <w:rPr>
                <w:b/>
                <w:i/>
              </w:rPr>
              <w:lastRenderedPageBreak/>
              <w:t>κινήτρων που χορηγούνται για την προώθηση της οικειοθελούς επιστροφής σύμφωνα με το άρθρο 13 ή μειωμένη στήριξη για προγράμματα επιστροφής και επανένταξης σύμφωνα με το άρθρο 46 παράγραφος 3·</w:t>
            </w:r>
          </w:p>
        </w:tc>
        <w:tc>
          <w:tcPr>
            <w:tcW w:w="4876" w:type="dxa"/>
            <w:tcBorders>
              <w:top w:val="nil"/>
              <w:left w:val="nil"/>
              <w:bottom w:val="nil"/>
              <w:right w:val="nil"/>
            </w:tcBorders>
          </w:tcPr>
          <w:p w14:paraId="44537D40" w14:textId="77777777" w:rsidR="00CB6295" w:rsidRPr="00A37F40" w:rsidRDefault="00CB6295" w:rsidP="00903959">
            <w:pPr>
              <w:pStyle w:val="Normal6a"/>
            </w:pPr>
            <w:r w:rsidRPr="00A37F40">
              <w:rPr>
                <w:b/>
                <w:i/>
              </w:rPr>
              <w:lastRenderedPageBreak/>
              <w:t>διαγράφεται</w:t>
            </w:r>
          </w:p>
        </w:tc>
      </w:tr>
    </w:tbl>
    <w:p w14:paraId="50D6ACEB"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6B48D49" w14:textId="77777777" w:rsidR="00CB6295" w:rsidRPr="00A37F40" w:rsidRDefault="00CB6295" w:rsidP="00CB6295">
      <w:r w:rsidRPr="00A37F40">
        <w:rPr>
          <w:rStyle w:val="HideTWBExt"/>
        </w:rPr>
        <w:t>&lt;/Amend&gt;</w:t>
      </w:r>
    </w:p>
    <w:p w14:paraId="4A4FA684"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1463</w:t>
      </w:r>
      <w:r w:rsidRPr="00A37F40">
        <w:rPr>
          <w:rStyle w:val="HideTWBExt"/>
          <w:b w:val="0"/>
        </w:rPr>
        <w:t>&lt;/NumAm&gt;</w:t>
      </w:r>
    </w:p>
    <w:p w14:paraId="6CB3E6B9"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4CA74011"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4751A591" w14:textId="77777777" w:rsidR="00CB6295" w:rsidRPr="00A37F40" w:rsidRDefault="00CB6295" w:rsidP="00CB6295">
      <w:pPr>
        <w:pStyle w:val="NormalBold"/>
      </w:pPr>
      <w:r w:rsidRPr="00A37F40">
        <w:rPr>
          <w:rStyle w:val="HideTWBExt"/>
          <w:b w:val="0"/>
        </w:rPr>
        <w:t>&lt;/RepeatBlock-By&gt;</w:t>
      </w:r>
    </w:p>
    <w:p w14:paraId="224979E7"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77D65EAB" w14:textId="77777777" w:rsidR="00CB6295" w:rsidRPr="00A37F40" w:rsidRDefault="00CB6295" w:rsidP="00CB6295">
      <w:pPr>
        <w:pStyle w:val="NormalBold"/>
      </w:pPr>
      <w:r w:rsidRPr="00A37F40">
        <w:rPr>
          <w:rStyle w:val="HideTWBExt"/>
          <w:b w:val="0"/>
        </w:rPr>
        <w:t>&lt;Article&gt;</w:t>
      </w:r>
      <w:r w:rsidRPr="00A37F40">
        <w:t>Άρθρο 22 – παράγραφος 1 – σημείο 2</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E8367E7" w14:textId="77777777" w:rsidTr="00903959">
        <w:trPr>
          <w:trHeight w:hRule="exact" w:val="240"/>
          <w:jc w:val="center"/>
        </w:trPr>
        <w:tc>
          <w:tcPr>
            <w:tcW w:w="9752" w:type="dxa"/>
            <w:gridSpan w:val="2"/>
            <w:tcBorders>
              <w:top w:val="nil"/>
              <w:left w:val="nil"/>
              <w:bottom w:val="nil"/>
              <w:right w:val="nil"/>
            </w:tcBorders>
          </w:tcPr>
          <w:p w14:paraId="75FAB875" w14:textId="77777777" w:rsidR="00CB6295" w:rsidRPr="00A37F40" w:rsidRDefault="00CB6295" w:rsidP="00903959"/>
        </w:tc>
      </w:tr>
      <w:tr w:rsidR="00CB6295" w:rsidRPr="00A37F40" w14:paraId="3E5F047F" w14:textId="77777777" w:rsidTr="00903959">
        <w:trPr>
          <w:trHeight w:val="240"/>
          <w:jc w:val="center"/>
        </w:trPr>
        <w:tc>
          <w:tcPr>
            <w:tcW w:w="4876" w:type="dxa"/>
            <w:tcBorders>
              <w:top w:val="nil"/>
              <w:left w:val="nil"/>
              <w:bottom w:val="nil"/>
              <w:right w:val="nil"/>
            </w:tcBorders>
          </w:tcPr>
          <w:p w14:paraId="0235C517"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3D6B15C" w14:textId="77777777" w:rsidR="00CB6295" w:rsidRPr="00A37F40" w:rsidRDefault="00CB6295" w:rsidP="00903959">
            <w:pPr>
              <w:pStyle w:val="AmColumnHeading"/>
            </w:pPr>
            <w:r w:rsidRPr="00A37F40">
              <w:t>Τροπολογία</w:t>
            </w:r>
          </w:p>
        </w:tc>
      </w:tr>
      <w:tr w:rsidR="00CB6295" w:rsidRPr="00A37F40" w14:paraId="1DE2D817" w14:textId="77777777" w:rsidTr="00903959">
        <w:trPr>
          <w:jc w:val="center"/>
        </w:trPr>
        <w:tc>
          <w:tcPr>
            <w:tcW w:w="4876" w:type="dxa"/>
            <w:tcBorders>
              <w:top w:val="nil"/>
              <w:left w:val="nil"/>
              <w:bottom w:val="nil"/>
              <w:right w:val="nil"/>
            </w:tcBorders>
          </w:tcPr>
          <w:p w14:paraId="5E3C4018" w14:textId="77777777" w:rsidR="00CB6295" w:rsidRPr="00A37F40" w:rsidRDefault="00CB6295" w:rsidP="00903959">
            <w:pPr>
              <w:pStyle w:val="Normal6a"/>
            </w:pPr>
            <w:r w:rsidRPr="00A37F40">
              <w:t>2)</w:t>
            </w:r>
            <w:r w:rsidRPr="00A37F40">
              <w:tab/>
              <w:t>άρνηση χορήγησης ή μείωση των κινήτρων που χορηγούνται για την προώθηση της οικειοθελούς επιστροφής σύμφωνα με το άρθρο 13</w:t>
            </w:r>
            <w:r w:rsidRPr="00A37F40">
              <w:rPr>
                <w:b/>
                <w:i/>
              </w:rPr>
              <w:t xml:space="preserve"> ή μειωμένη στήριξη για προγράμματα επιστροφής και επανένταξης σύμφωνα με το άρθρο 46 παράγραφος 3</w:t>
            </w:r>
            <w:r w:rsidRPr="00A37F40">
              <w:t>·</w:t>
            </w:r>
          </w:p>
        </w:tc>
        <w:tc>
          <w:tcPr>
            <w:tcW w:w="4876" w:type="dxa"/>
            <w:tcBorders>
              <w:top w:val="nil"/>
              <w:left w:val="nil"/>
              <w:bottom w:val="nil"/>
              <w:right w:val="nil"/>
            </w:tcBorders>
          </w:tcPr>
          <w:p w14:paraId="4873CF41" w14:textId="77777777" w:rsidR="00CB6295" w:rsidRPr="00A37F40" w:rsidRDefault="00CB6295" w:rsidP="00903959">
            <w:pPr>
              <w:pStyle w:val="Normal6a"/>
            </w:pPr>
            <w:r w:rsidRPr="00A37F40">
              <w:t>2)</w:t>
            </w:r>
            <w:r w:rsidRPr="00A37F40">
              <w:tab/>
              <w:t>άρνηση χορήγησης ή μείωση των κινήτρων που χορηγούνται για την προώθηση της οικειοθελούς επιστροφής σύμφωνα με το άρθρο 13·</w:t>
            </w:r>
          </w:p>
        </w:tc>
      </w:tr>
    </w:tbl>
    <w:p w14:paraId="2288BE47"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2F86E0D" w14:textId="77777777" w:rsidR="00CB6295" w:rsidRPr="00A37F40" w:rsidRDefault="00CB6295" w:rsidP="00CB6295">
      <w:r w:rsidRPr="00A37F40">
        <w:rPr>
          <w:rStyle w:val="HideTWBExt"/>
        </w:rPr>
        <w:t>&lt;/Amend&gt;</w:t>
      </w:r>
    </w:p>
    <w:p w14:paraId="67EFBF05"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1464</w:t>
      </w:r>
      <w:r w:rsidRPr="00A37F40">
        <w:rPr>
          <w:rStyle w:val="HideTWBExt"/>
          <w:b w:val="0"/>
        </w:rPr>
        <w:t>&lt;/NumAm&gt;</w:t>
      </w:r>
    </w:p>
    <w:p w14:paraId="73800DF6" w14:textId="77777777" w:rsidR="00CB6295" w:rsidRPr="00A37F40" w:rsidRDefault="00CB6295" w:rsidP="00CB6295">
      <w:pPr>
        <w:pStyle w:val="NormalBold"/>
      </w:pPr>
      <w:r w:rsidRPr="00A37F40">
        <w:rPr>
          <w:rStyle w:val="HideTWBExt"/>
          <w:b w:val="0"/>
        </w:rPr>
        <w:t>&lt;RepeatBlock-By&gt;&lt;Members&gt;</w:t>
      </w:r>
      <w:r w:rsidRPr="00A37F40">
        <w:t>Murielle Laurent, Ana Catarina Mendes, Emma Rafowicz, Matjaž Nemec, Marco Tarquinio, Francisco Assis, Cecilia Strada</w:t>
      </w:r>
      <w:r w:rsidRPr="00A37F40">
        <w:rPr>
          <w:rStyle w:val="HideTWBExt"/>
          <w:b w:val="0"/>
        </w:rPr>
        <w:t>&lt;/Members&gt;</w:t>
      </w:r>
    </w:p>
    <w:p w14:paraId="12A49B38" w14:textId="77777777" w:rsidR="00CB6295" w:rsidRPr="00A37F40" w:rsidRDefault="00CB6295" w:rsidP="00CB6295">
      <w:pPr>
        <w:pStyle w:val="NormalBold"/>
      </w:pPr>
      <w:r w:rsidRPr="00A37F40">
        <w:rPr>
          <w:rStyle w:val="HideTWBExt"/>
          <w:b w:val="0"/>
        </w:rPr>
        <w:t>&lt;/RepeatBlock-By&gt;</w:t>
      </w:r>
    </w:p>
    <w:p w14:paraId="4FE368C4"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2371499" w14:textId="77777777" w:rsidR="00CB6295" w:rsidRPr="00A37F40" w:rsidRDefault="00CB6295" w:rsidP="00CB6295">
      <w:pPr>
        <w:pStyle w:val="NormalBold"/>
      </w:pPr>
      <w:r w:rsidRPr="00A37F40">
        <w:rPr>
          <w:rStyle w:val="HideTWBExt"/>
          <w:b w:val="0"/>
        </w:rPr>
        <w:t>&lt;Article&gt;</w:t>
      </w:r>
      <w:r w:rsidRPr="00A37F40">
        <w:t>Άρθρο 22 – παράγραφος 1 – σημείο 2</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AC872F8" w14:textId="77777777" w:rsidTr="00903959">
        <w:trPr>
          <w:trHeight w:hRule="exact" w:val="240"/>
          <w:jc w:val="center"/>
        </w:trPr>
        <w:tc>
          <w:tcPr>
            <w:tcW w:w="9752" w:type="dxa"/>
            <w:gridSpan w:val="2"/>
            <w:tcBorders>
              <w:top w:val="nil"/>
              <w:left w:val="nil"/>
              <w:bottom w:val="nil"/>
              <w:right w:val="nil"/>
            </w:tcBorders>
          </w:tcPr>
          <w:p w14:paraId="761E12E9" w14:textId="77777777" w:rsidR="00CB6295" w:rsidRPr="00A37F40" w:rsidRDefault="00CB6295" w:rsidP="00903959"/>
        </w:tc>
      </w:tr>
      <w:tr w:rsidR="00CB6295" w:rsidRPr="00A37F40" w14:paraId="5C57EA7F" w14:textId="77777777" w:rsidTr="00903959">
        <w:trPr>
          <w:trHeight w:val="240"/>
          <w:jc w:val="center"/>
        </w:trPr>
        <w:tc>
          <w:tcPr>
            <w:tcW w:w="4876" w:type="dxa"/>
            <w:tcBorders>
              <w:top w:val="nil"/>
              <w:left w:val="nil"/>
              <w:bottom w:val="nil"/>
              <w:right w:val="nil"/>
            </w:tcBorders>
          </w:tcPr>
          <w:p w14:paraId="76EF9DE2"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188E8CD" w14:textId="77777777" w:rsidR="00CB6295" w:rsidRPr="00A37F40" w:rsidRDefault="00CB6295" w:rsidP="00903959">
            <w:pPr>
              <w:pStyle w:val="AmColumnHeading"/>
            </w:pPr>
            <w:r w:rsidRPr="00A37F40">
              <w:t>Τροπολογία</w:t>
            </w:r>
          </w:p>
        </w:tc>
      </w:tr>
      <w:tr w:rsidR="00CB6295" w:rsidRPr="00A37F40" w14:paraId="3EC6AAF6" w14:textId="77777777" w:rsidTr="00903959">
        <w:trPr>
          <w:jc w:val="center"/>
        </w:trPr>
        <w:tc>
          <w:tcPr>
            <w:tcW w:w="4876" w:type="dxa"/>
            <w:tcBorders>
              <w:top w:val="nil"/>
              <w:left w:val="nil"/>
              <w:bottom w:val="nil"/>
              <w:right w:val="nil"/>
            </w:tcBorders>
          </w:tcPr>
          <w:p w14:paraId="33CBE4CD" w14:textId="77777777" w:rsidR="00CB6295" w:rsidRPr="00A37F40" w:rsidRDefault="00CB6295" w:rsidP="00903959">
            <w:pPr>
              <w:pStyle w:val="Normal6a"/>
            </w:pPr>
            <w:r w:rsidRPr="00A37F40">
              <w:t>2)</w:t>
            </w:r>
            <w:r w:rsidRPr="00A37F40">
              <w:tab/>
              <w:t>άρνηση χορήγησης ή μείωση των κινήτρων που χορηγούνται για την προώθηση της</w:t>
            </w:r>
            <w:r w:rsidRPr="00A37F40">
              <w:rPr>
                <w:b/>
                <w:i/>
              </w:rPr>
              <w:t xml:space="preserve"> οικειοθελούς</w:t>
            </w:r>
            <w:r w:rsidRPr="00A37F40">
              <w:t xml:space="preserve"> επιστροφής σύμφωνα με το άρθρο 13 ή μειωμένη στήριξη για προγράμματα επιστροφής και επανένταξης σύμφωνα με το άρθρο 46 παράγραφος 3·</w:t>
            </w:r>
          </w:p>
        </w:tc>
        <w:tc>
          <w:tcPr>
            <w:tcW w:w="4876" w:type="dxa"/>
            <w:tcBorders>
              <w:top w:val="nil"/>
              <w:left w:val="nil"/>
              <w:bottom w:val="nil"/>
              <w:right w:val="nil"/>
            </w:tcBorders>
          </w:tcPr>
          <w:p w14:paraId="30155E12" w14:textId="77777777" w:rsidR="00CB6295" w:rsidRPr="00A37F40" w:rsidRDefault="00CB6295" w:rsidP="00903959">
            <w:pPr>
              <w:pStyle w:val="Normal6a"/>
            </w:pPr>
            <w:r w:rsidRPr="00A37F40">
              <w:t>2)</w:t>
            </w:r>
            <w:r w:rsidRPr="00A37F40">
              <w:tab/>
              <w:t>άρνηση χορήγησης ή μείωση των κινήτρων που χορηγούνται για την προώθηση της</w:t>
            </w:r>
            <w:r w:rsidRPr="00A37F40">
              <w:rPr>
                <w:b/>
                <w:i/>
              </w:rPr>
              <w:t xml:space="preserve"> αποδεκτής</w:t>
            </w:r>
            <w:r w:rsidRPr="00A37F40">
              <w:t xml:space="preserve"> επιστροφής σύμφωνα με το άρθρο 13 ή μειωμένη στήριξη για προγράμματα επιστροφής και επανένταξης σύμφωνα με το άρθρο 46 παράγραφος 3·</w:t>
            </w:r>
          </w:p>
        </w:tc>
      </w:tr>
    </w:tbl>
    <w:p w14:paraId="669971B6"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27AC44DC" w14:textId="77777777" w:rsidR="00CB6295" w:rsidRPr="00A37F40" w:rsidRDefault="00CB6295" w:rsidP="00CB6295">
      <w:r w:rsidRPr="00A37F40">
        <w:rPr>
          <w:rStyle w:val="HideTWBExt"/>
        </w:rPr>
        <w:t>&lt;/Amend&gt;</w:t>
      </w:r>
    </w:p>
    <w:p w14:paraId="1A7FD619"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1465</w:t>
      </w:r>
      <w:r w:rsidRPr="00A37F40">
        <w:rPr>
          <w:rStyle w:val="HideTWBExt"/>
          <w:b w:val="0"/>
        </w:rPr>
        <w:t>&lt;/NumAm&gt;</w:t>
      </w:r>
    </w:p>
    <w:p w14:paraId="354544CA" w14:textId="77777777" w:rsidR="00CB6295" w:rsidRPr="00A37F40" w:rsidRDefault="00CB6295" w:rsidP="00CB6295">
      <w:pPr>
        <w:pStyle w:val="NormalBold"/>
      </w:pPr>
      <w:r w:rsidRPr="00A37F40">
        <w:rPr>
          <w:rStyle w:val="HideTWBExt"/>
          <w:b w:val="0"/>
        </w:rPr>
        <w:t>&lt;RepeatBlock-By&gt;&lt;Members&gt;</w:t>
      </w:r>
      <w:r w:rsidRPr="00A37F40">
        <w:t>Charlie Weimers, Alessandro Ciriani, Mariusz Kamiński, Nicolas Bay, Jadwiga Wiśniewska, Maciej Wąsik, Sebastian Tynkkynen, Γεάδης Γεάδη, Assita Kanko</w:t>
      </w:r>
      <w:r w:rsidRPr="00A37F40">
        <w:rPr>
          <w:rStyle w:val="HideTWBExt"/>
          <w:b w:val="0"/>
        </w:rPr>
        <w:t>&lt;/Members&gt;</w:t>
      </w:r>
    </w:p>
    <w:p w14:paraId="3D6CCCB4" w14:textId="77777777" w:rsidR="00CB6295" w:rsidRPr="00A37F40" w:rsidRDefault="00CB6295" w:rsidP="00CB6295">
      <w:pPr>
        <w:pStyle w:val="NormalBold"/>
      </w:pPr>
      <w:r w:rsidRPr="00A37F40">
        <w:rPr>
          <w:rStyle w:val="HideTWBExt"/>
          <w:b w:val="0"/>
        </w:rPr>
        <w:t>&lt;/RepeatBlock-By&gt;</w:t>
      </w:r>
    </w:p>
    <w:p w14:paraId="11F5EEA2"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2D07D24" w14:textId="77777777" w:rsidR="00CB6295" w:rsidRPr="00A37F40" w:rsidRDefault="00CB6295" w:rsidP="00CB6295">
      <w:pPr>
        <w:pStyle w:val="NormalBold"/>
      </w:pPr>
      <w:r w:rsidRPr="00A37F40">
        <w:rPr>
          <w:rStyle w:val="HideTWBExt"/>
          <w:b w:val="0"/>
        </w:rPr>
        <w:t>&lt;Article&gt;</w:t>
      </w:r>
      <w:r w:rsidRPr="00A37F40">
        <w:t>Άρθρο 22 – παράγραφος 1 – σημείο 2</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A1F7E22" w14:textId="77777777" w:rsidTr="00903959">
        <w:trPr>
          <w:trHeight w:hRule="exact" w:val="240"/>
          <w:jc w:val="center"/>
        </w:trPr>
        <w:tc>
          <w:tcPr>
            <w:tcW w:w="9752" w:type="dxa"/>
            <w:gridSpan w:val="2"/>
            <w:tcBorders>
              <w:top w:val="nil"/>
              <w:left w:val="nil"/>
              <w:bottom w:val="nil"/>
              <w:right w:val="nil"/>
            </w:tcBorders>
          </w:tcPr>
          <w:p w14:paraId="335DA213" w14:textId="77777777" w:rsidR="00CB6295" w:rsidRPr="00A37F40" w:rsidRDefault="00CB6295" w:rsidP="00903959"/>
        </w:tc>
      </w:tr>
      <w:tr w:rsidR="00CB6295" w:rsidRPr="00A37F40" w14:paraId="343853C6" w14:textId="77777777" w:rsidTr="00903959">
        <w:trPr>
          <w:trHeight w:val="240"/>
          <w:jc w:val="center"/>
        </w:trPr>
        <w:tc>
          <w:tcPr>
            <w:tcW w:w="4876" w:type="dxa"/>
            <w:tcBorders>
              <w:top w:val="nil"/>
              <w:left w:val="nil"/>
              <w:bottom w:val="nil"/>
              <w:right w:val="nil"/>
            </w:tcBorders>
          </w:tcPr>
          <w:p w14:paraId="15369FEB"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BA1AB5F" w14:textId="77777777" w:rsidR="00CB6295" w:rsidRPr="00A37F40" w:rsidRDefault="00CB6295" w:rsidP="00903959">
            <w:pPr>
              <w:pStyle w:val="AmColumnHeading"/>
            </w:pPr>
            <w:r w:rsidRPr="00A37F40">
              <w:t>Τροπολογία</w:t>
            </w:r>
          </w:p>
        </w:tc>
      </w:tr>
      <w:tr w:rsidR="00CB6295" w:rsidRPr="00A37F40" w14:paraId="1F703293" w14:textId="77777777" w:rsidTr="00903959">
        <w:trPr>
          <w:jc w:val="center"/>
        </w:trPr>
        <w:tc>
          <w:tcPr>
            <w:tcW w:w="4876" w:type="dxa"/>
            <w:tcBorders>
              <w:top w:val="nil"/>
              <w:left w:val="nil"/>
              <w:bottom w:val="nil"/>
              <w:right w:val="nil"/>
            </w:tcBorders>
          </w:tcPr>
          <w:p w14:paraId="6FF29AEF" w14:textId="77777777" w:rsidR="00CB6295" w:rsidRPr="00A37F40" w:rsidRDefault="00CB6295" w:rsidP="00903959">
            <w:pPr>
              <w:pStyle w:val="Normal6a"/>
            </w:pPr>
            <w:r w:rsidRPr="00A37F40">
              <w:t>2)</w:t>
            </w:r>
            <w:r w:rsidRPr="00A37F40">
              <w:tab/>
              <w:t xml:space="preserve">άρνηση χορήγησης ή μείωση των κινήτρων που χορηγούνται για την προώθηση της οικειοθελούς επιστροφής </w:t>
            </w:r>
            <w:r w:rsidRPr="00A37F40">
              <w:rPr>
                <w:b/>
                <w:i/>
              </w:rPr>
              <w:t>σύμφωνα με το άρθρο 13 ή μειωμένη στήριξη</w:t>
            </w:r>
            <w:r w:rsidRPr="00A37F40">
              <w:t xml:space="preserve"> για προγράμματα επιστροφής και επανένταξης σύμφωνα με το άρθρο 46 παράγραφος 3·</w:t>
            </w:r>
          </w:p>
        </w:tc>
        <w:tc>
          <w:tcPr>
            <w:tcW w:w="4876" w:type="dxa"/>
            <w:tcBorders>
              <w:top w:val="nil"/>
              <w:left w:val="nil"/>
              <w:bottom w:val="nil"/>
              <w:right w:val="nil"/>
            </w:tcBorders>
          </w:tcPr>
          <w:p w14:paraId="492EB204" w14:textId="77777777" w:rsidR="00CB6295" w:rsidRPr="00A37F40" w:rsidRDefault="00CB6295" w:rsidP="00903959">
            <w:pPr>
              <w:pStyle w:val="Normal6a"/>
            </w:pPr>
            <w:r w:rsidRPr="00A37F40">
              <w:t>2)</w:t>
            </w:r>
            <w:r w:rsidRPr="00A37F40">
              <w:tab/>
              <w:t>άρνηση χορήγησης ή μείωση των κινήτρων που χορηγούνται για την προώθηση της οικειοθελούς επιστροφής</w:t>
            </w:r>
            <w:r w:rsidRPr="00A37F40">
              <w:rPr>
                <w:b/>
                <w:i/>
              </w:rPr>
              <w:t>, συμπεριλαμβανομένης της άρνησης χορήγησης στήριξης ή της μειωμένης στήριξης</w:t>
            </w:r>
            <w:r w:rsidRPr="00A37F40">
              <w:t xml:space="preserve"> για προγράμματα επιστροφής και επανένταξης σύμφωνα με το άρθρο 46 παράγραφος 3·</w:t>
            </w:r>
          </w:p>
        </w:tc>
      </w:tr>
    </w:tbl>
    <w:p w14:paraId="2E50F331"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28E64B5" w14:textId="77777777" w:rsidR="00CB6295" w:rsidRPr="00A37F40" w:rsidRDefault="00CB6295" w:rsidP="00CB6295">
      <w:r w:rsidRPr="00A37F40">
        <w:rPr>
          <w:rStyle w:val="HideTWBExt"/>
        </w:rPr>
        <w:t>&lt;/Amend&gt;</w:t>
      </w:r>
    </w:p>
    <w:p w14:paraId="037DC8A7"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1466</w:t>
      </w:r>
      <w:r w:rsidRPr="00A37F40">
        <w:rPr>
          <w:rStyle w:val="HideTWBExt"/>
          <w:b w:val="0"/>
        </w:rPr>
        <w:t>&lt;/NumAm&gt;</w:t>
      </w:r>
    </w:p>
    <w:p w14:paraId="0B876B97" w14:textId="77777777" w:rsidR="00CB6295" w:rsidRPr="00A37F40" w:rsidRDefault="00CB6295" w:rsidP="00CB6295">
      <w:pPr>
        <w:pStyle w:val="NormalBold"/>
      </w:pPr>
      <w:r w:rsidRPr="00A37F40">
        <w:rPr>
          <w:rStyle w:val="HideTWBExt"/>
          <w:b w:val="0"/>
        </w:rPr>
        <w:t>&lt;RepeatBlock-By&gt;&lt;Members&gt;</w:t>
      </w:r>
      <w:r w:rsidRPr="00A37F40">
        <w:t>Murielle Laurent, Ana Catarina Mendes, Emma Rafowicz, Matjaž Nemec, Marco Tarquinio, Francisco Assis, Cecilia Strada</w:t>
      </w:r>
      <w:r w:rsidRPr="00A37F40">
        <w:rPr>
          <w:rStyle w:val="HideTWBExt"/>
          <w:b w:val="0"/>
        </w:rPr>
        <w:t>&lt;/Members&gt;</w:t>
      </w:r>
    </w:p>
    <w:p w14:paraId="653726D1" w14:textId="77777777" w:rsidR="00CB6295" w:rsidRPr="00A37F40" w:rsidRDefault="00CB6295" w:rsidP="00CB6295">
      <w:pPr>
        <w:pStyle w:val="NormalBold"/>
      </w:pPr>
      <w:r w:rsidRPr="00A37F40">
        <w:rPr>
          <w:rStyle w:val="HideTWBExt"/>
          <w:b w:val="0"/>
        </w:rPr>
        <w:t>&lt;/RepeatBlock-By&gt;</w:t>
      </w:r>
    </w:p>
    <w:p w14:paraId="0FD90B27"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48D87E0" w14:textId="77777777" w:rsidR="00CB6295" w:rsidRPr="00A37F40" w:rsidRDefault="00CB6295" w:rsidP="00CB6295">
      <w:pPr>
        <w:pStyle w:val="NormalBold"/>
      </w:pPr>
      <w:r w:rsidRPr="00A37F40">
        <w:rPr>
          <w:rStyle w:val="HideTWBExt"/>
          <w:b w:val="0"/>
        </w:rPr>
        <w:t>&lt;Article&gt;</w:t>
      </w:r>
      <w:r w:rsidRPr="00A37F40">
        <w:t>Άρθρο 22 – παράγραφος 1 – σημείο 3</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23FEB79" w14:textId="77777777" w:rsidTr="00903959">
        <w:trPr>
          <w:trHeight w:hRule="exact" w:val="240"/>
          <w:jc w:val="center"/>
        </w:trPr>
        <w:tc>
          <w:tcPr>
            <w:tcW w:w="9752" w:type="dxa"/>
            <w:gridSpan w:val="2"/>
            <w:tcBorders>
              <w:top w:val="nil"/>
              <w:left w:val="nil"/>
              <w:bottom w:val="nil"/>
              <w:right w:val="nil"/>
            </w:tcBorders>
          </w:tcPr>
          <w:p w14:paraId="14A25267" w14:textId="77777777" w:rsidR="00CB6295" w:rsidRPr="00A37F40" w:rsidRDefault="00CB6295" w:rsidP="00903959"/>
        </w:tc>
      </w:tr>
      <w:tr w:rsidR="00CB6295" w:rsidRPr="00A37F40" w14:paraId="0094D039" w14:textId="77777777" w:rsidTr="00903959">
        <w:trPr>
          <w:trHeight w:val="240"/>
          <w:jc w:val="center"/>
        </w:trPr>
        <w:tc>
          <w:tcPr>
            <w:tcW w:w="4876" w:type="dxa"/>
            <w:tcBorders>
              <w:top w:val="nil"/>
              <w:left w:val="nil"/>
              <w:bottom w:val="nil"/>
              <w:right w:val="nil"/>
            </w:tcBorders>
          </w:tcPr>
          <w:p w14:paraId="59394152"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48BC1C2" w14:textId="77777777" w:rsidR="00CB6295" w:rsidRPr="00A37F40" w:rsidRDefault="00CB6295" w:rsidP="00903959">
            <w:pPr>
              <w:pStyle w:val="AmColumnHeading"/>
            </w:pPr>
            <w:r w:rsidRPr="00A37F40">
              <w:t>Τροπολογία</w:t>
            </w:r>
          </w:p>
        </w:tc>
      </w:tr>
      <w:tr w:rsidR="00CB6295" w:rsidRPr="00A37F40" w14:paraId="70FA0323" w14:textId="77777777" w:rsidTr="00903959">
        <w:trPr>
          <w:jc w:val="center"/>
        </w:trPr>
        <w:tc>
          <w:tcPr>
            <w:tcW w:w="4876" w:type="dxa"/>
            <w:tcBorders>
              <w:top w:val="nil"/>
              <w:left w:val="nil"/>
              <w:bottom w:val="nil"/>
              <w:right w:val="nil"/>
            </w:tcBorders>
          </w:tcPr>
          <w:p w14:paraId="6804DCA4" w14:textId="77777777" w:rsidR="00CB6295" w:rsidRPr="00A37F40" w:rsidRDefault="00CB6295" w:rsidP="00903959">
            <w:pPr>
              <w:pStyle w:val="Normal6a"/>
            </w:pPr>
            <w:r w:rsidRPr="00A37F40">
              <w:rPr>
                <w:b/>
                <w:i/>
              </w:rPr>
              <w:t>3)</w:t>
            </w:r>
            <w:r w:rsidRPr="00A37F40">
              <w:tab/>
            </w:r>
            <w:r w:rsidRPr="00A37F40">
              <w:rPr>
                <w:b/>
                <w:i/>
              </w:rPr>
              <w:t>κατάσχεση των εγγράφων ταυτότητας ή των ταξιδιωτικών εγγράφων, υπό την προϋπόθεση ότι ο υπήκοος τρίτης χώρας λαμβάνει αντίγραφο·</w:t>
            </w:r>
          </w:p>
        </w:tc>
        <w:tc>
          <w:tcPr>
            <w:tcW w:w="4876" w:type="dxa"/>
            <w:tcBorders>
              <w:top w:val="nil"/>
              <w:left w:val="nil"/>
              <w:bottom w:val="nil"/>
              <w:right w:val="nil"/>
            </w:tcBorders>
          </w:tcPr>
          <w:p w14:paraId="1D9179CA" w14:textId="77777777" w:rsidR="00CB6295" w:rsidRPr="00A37F40" w:rsidRDefault="00CB6295" w:rsidP="00903959">
            <w:pPr>
              <w:pStyle w:val="Normal6a"/>
            </w:pPr>
            <w:r w:rsidRPr="00A37F40">
              <w:rPr>
                <w:b/>
                <w:i/>
              </w:rPr>
              <w:t>διαγράφεται</w:t>
            </w:r>
          </w:p>
        </w:tc>
      </w:tr>
    </w:tbl>
    <w:p w14:paraId="42573DDE"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27ED33B5" w14:textId="77777777" w:rsidR="00CB6295" w:rsidRPr="00A37F40" w:rsidRDefault="00CB6295" w:rsidP="00CB6295">
      <w:pPr>
        <w:pStyle w:val="AmJustTitle"/>
      </w:pPr>
      <w:r w:rsidRPr="00A37F40">
        <w:rPr>
          <w:rStyle w:val="HideTWBExt"/>
          <w:i w:val="0"/>
        </w:rPr>
        <w:t>&lt;TitreJust&gt;</w:t>
      </w:r>
      <w:r w:rsidRPr="00A37F40">
        <w:t>Αιτιολόγηση</w:t>
      </w:r>
      <w:r w:rsidRPr="00A37F40">
        <w:rPr>
          <w:rStyle w:val="HideTWBExt"/>
          <w:i w:val="0"/>
        </w:rPr>
        <w:t>&lt;/TitreJust&gt;</w:t>
      </w:r>
    </w:p>
    <w:p w14:paraId="51E57A39" w14:textId="77777777" w:rsidR="00CB6295" w:rsidRPr="00A37F40" w:rsidRDefault="00CB6295" w:rsidP="00CB6295">
      <w:pPr>
        <w:pStyle w:val="AmJustText"/>
      </w:pPr>
      <w:r w:rsidRPr="00A37F40">
        <w:t>Οι αρχές των κρατών μελών λαμβάνουν ήδη τα εν λόγω έγγραφα βάσει του άρθρου 21 παράγραφος στοιχείο β).</w:t>
      </w:r>
    </w:p>
    <w:p w14:paraId="6B8EC3E2" w14:textId="77777777" w:rsidR="00CB6295" w:rsidRPr="00A37F40" w:rsidRDefault="00CB6295" w:rsidP="00CB6295">
      <w:r w:rsidRPr="00A37F40">
        <w:rPr>
          <w:rStyle w:val="HideTWBExt"/>
        </w:rPr>
        <w:lastRenderedPageBreak/>
        <w:t>&lt;/Amend&gt;</w:t>
      </w:r>
    </w:p>
    <w:p w14:paraId="42DA3265"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1467</w:t>
      </w:r>
      <w:r w:rsidRPr="00A37F40">
        <w:rPr>
          <w:rStyle w:val="HideTWBExt"/>
          <w:b w:val="0"/>
        </w:rPr>
        <w:t>&lt;/NumAm&gt;</w:t>
      </w:r>
    </w:p>
    <w:p w14:paraId="47CC1825"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7BC719E8" w14:textId="77777777" w:rsidR="00CB6295" w:rsidRPr="00A37F40" w:rsidRDefault="00CB6295" w:rsidP="00CB6295">
      <w:pPr>
        <w:pStyle w:val="NormalBold"/>
      </w:pPr>
      <w:r w:rsidRPr="00A37F40">
        <w:rPr>
          <w:rStyle w:val="HideTWBExt"/>
          <w:b w:val="0"/>
        </w:rPr>
        <w:t>&lt;/RepeatBlock-By&gt;</w:t>
      </w:r>
    </w:p>
    <w:p w14:paraId="2039CAA6"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4201566" w14:textId="77777777" w:rsidR="00CB6295" w:rsidRPr="00A37F40" w:rsidRDefault="00CB6295" w:rsidP="00CB6295">
      <w:pPr>
        <w:pStyle w:val="NormalBold"/>
      </w:pPr>
      <w:r w:rsidRPr="00A37F40">
        <w:rPr>
          <w:rStyle w:val="HideTWBExt"/>
          <w:b w:val="0"/>
        </w:rPr>
        <w:t>&lt;Article&gt;</w:t>
      </w:r>
      <w:r w:rsidRPr="00A37F40">
        <w:t>Άρθρο 22 – παράγραφος 1 – σημείο 3</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1BABBCC4" w14:textId="77777777" w:rsidTr="00903959">
        <w:trPr>
          <w:trHeight w:hRule="exact" w:val="240"/>
          <w:jc w:val="center"/>
        </w:trPr>
        <w:tc>
          <w:tcPr>
            <w:tcW w:w="9752" w:type="dxa"/>
            <w:gridSpan w:val="2"/>
            <w:tcBorders>
              <w:top w:val="nil"/>
              <w:left w:val="nil"/>
              <w:bottom w:val="nil"/>
              <w:right w:val="nil"/>
            </w:tcBorders>
          </w:tcPr>
          <w:p w14:paraId="3DE1D4C1" w14:textId="77777777" w:rsidR="00CB6295" w:rsidRPr="00A37F40" w:rsidRDefault="00CB6295" w:rsidP="00903959"/>
        </w:tc>
      </w:tr>
      <w:tr w:rsidR="00CB6295" w:rsidRPr="00A37F40" w14:paraId="35F3A9AE" w14:textId="77777777" w:rsidTr="00903959">
        <w:trPr>
          <w:trHeight w:val="240"/>
          <w:jc w:val="center"/>
        </w:trPr>
        <w:tc>
          <w:tcPr>
            <w:tcW w:w="4876" w:type="dxa"/>
            <w:tcBorders>
              <w:top w:val="nil"/>
              <w:left w:val="nil"/>
              <w:bottom w:val="nil"/>
              <w:right w:val="nil"/>
            </w:tcBorders>
          </w:tcPr>
          <w:p w14:paraId="26757E13"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47274B3" w14:textId="77777777" w:rsidR="00CB6295" w:rsidRPr="00A37F40" w:rsidRDefault="00CB6295" w:rsidP="00903959">
            <w:pPr>
              <w:pStyle w:val="AmColumnHeading"/>
            </w:pPr>
            <w:r w:rsidRPr="00A37F40">
              <w:t>Τροπολογία</w:t>
            </w:r>
          </w:p>
        </w:tc>
      </w:tr>
      <w:tr w:rsidR="00CB6295" w:rsidRPr="00A37F40" w14:paraId="312FE5E4" w14:textId="77777777" w:rsidTr="00903959">
        <w:trPr>
          <w:jc w:val="center"/>
        </w:trPr>
        <w:tc>
          <w:tcPr>
            <w:tcW w:w="4876" w:type="dxa"/>
            <w:tcBorders>
              <w:top w:val="nil"/>
              <w:left w:val="nil"/>
              <w:bottom w:val="nil"/>
              <w:right w:val="nil"/>
            </w:tcBorders>
          </w:tcPr>
          <w:p w14:paraId="5FC149F5" w14:textId="77777777" w:rsidR="00CB6295" w:rsidRPr="00A37F40" w:rsidRDefault="00CB6295" w:rsidP="00903959">
            <w:pPr>
              <w:pStyle w:val="Normal6a"/>
            </w:pPr>
            <w:r w:rsidRPr="00A37F40">
              <w:rPr>
                <w:b/>
                <w:i/>
              </w:rPr>
              <w:t>3)</w:t>
            </w:r>
            <w:r w:rsidRPr="00A37F40">
              <w:tab/>
            </w:r>
            <w:r w:rsidRPr="00A37F40">
              <w:rPr>
                <w:b/>
                <w:i/>
              </w:rPr>
              <w:t>κατάσχεση των εγγράφων ταυτότητας ή των ταξιδιωτικών εγγράφων, υπό την προϋπόθεση ότι ο υπήκοος τρίτης χώρας λαμβάνει αντίγραφο·</w:t>
            </w:r>
          </w:p>
        </w:tc>
        <w:tc>
          <w:tcPr>
            <w:tcW w:w="4876" w:type="dxa"/>
            <w:tcBorders>
              <w:top w:val="nil"/>
              <w:left w:val="nil"/>
              <w:bottom w:val="nil"/>
              <w:right w:val="nil"/>
            </w:tcBorders>
          </w:tcPr>
          <w:p w14:paraId="153F1C5D" w14:textId="77777777" w:rsidR="00CB6295" w:rsidRPr="00A37F40" w:rsidRDefault="00CB6295" w:rsidP="00903959">
            <w:pPr>
              <w:pStyle w:val="Normal6a"/>
            </w:pPr>
            <w:r w:rsidRPr="00A37F40">
              <w:rPr>
                <w:b/>
                <w:i/>
              </w:rPr>
              <w:t>διαγράφεται</w:t>
            </w:r>
          </w:p>
        </w:tc>
      </w:tr>
    </w:tbl>
    <w:p w14:paraId="159327F5"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970AA76" w14:textId="77777777" w:rsidR="00CB6295" w:rsidRPr="00A37F40" w:rsidRDefault="00CB6295" w:rsidP="00CB6295">
      <w:r w:rsidRPr="00A37F40">
        <w:rPr>
          <w:rStyle w:val="HideTWBExt"/>
        </w:rPr>
        <w:t>&lt;/Amend&gt;</w:t>
      </w:r>
    </w:p>
    <w:p w14:paraId="6EDACEFB"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1468</w:t>
      </w:r>
      <w:r w:rsidRPr="00A37F40">
        <w:rPr>
          <w:rStyle w:val="HideTWBExt"/>
          <w:b w:val="0"/>
        </w:rPr>
        <w:t>&lt;/NumAm&gt;</w:t>
      </w:r>
    </w:p>
    <w:p w14:paraId="5B4353D7"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40F4453C"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7610D860" w14:textId="77777777" w:rsidR="00CB6295" w:rsidRPr="00A37F40" w:rsidRDefault="00CB6295" w:rsidP="00CB6295">
      <w:pPr>
        <w:pStyle w:val="NormalBold"/>
      </w:pPr>
      <w:r w:rsidRPr="00A37F40">
        <w:rPr>
          <w:rStyle w:val="HideTWBExt"/>
          <w:b w:val="0"/>
        </w:rPr>
        <w:t>&lt;/RepeatBlock-By&gt;</w:t>
      </w:r>
    </w:p>
    <w:p w14:paraId="7F49C2F2"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BC8C9A8" w14:textId="77777777" w:rsidR="00CB6295" w:rsidRPr="00A37F40" w:rsidRDefault="00CB6295" w:rsidP="00CB6295">
      <w:pPr>
        <w:pStyle w:val="NormalBold"/>
      </w:pPr>
      <w:r w:rsidRPr="00A37F40">
        <w:rPr>
          <w:rStyle w:val="HideTWBExt"/>
          <w:b w:val="0"/>
        </w:rPr>
        <w:t>&lt;Article&gt;</w:t>
      </w:r>
      <w:r w:rsidRPr="00A37F40">
        <w:t>Άρθρο 22 – παράγραφος 1 – σημείο 3</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F8E8B76" w14:textId="77777777" w:rsidTr="00903959">
        <w:trPr>
          <w:trHeight w:hRule="exact" w:val="240"/>
          <w:jc w:val="center"/>
        </w:trPr>
        <w:tc>
          <w:tcPr>
            <w:tcW w:w="9752" w:type="dxa"/>
            <w:gridSpan w:val="2"/>
            <w:tcBorders>
              <w:top w:val="nil"/>
              <w:left w:val="nil"/>
              <w:bottom w:val="nil"/>
              <w:right w:val="nil"/>
            </w:tcBorders>
          </w:tcPr>
          <w:p w14:paraId="70ED02BA" w14:textId="77777777" w:rsidR="00CB6295" w:rsidRPr="00A37F40" w:rsidRDefault="00CB6295" w:rsidP="00903959"/>
        </w:tc>
      </w:tr>
      <w:tr w:rsidR="00CB6295" w:rsidRPr="00A37F40" w14:paraId="5C5B15BD" w14:textId="77777777" w:rsidTr="00903959">
        <w:trPr>
          <w:trHeight w:val="240"/>
          <w:jc w:val="center"/>
        </w:trPr>
        <w:tc>
          <w:tcPr>
            <w:tcW w:w="4876" w:type="dxa"/>
            <w:tcBorders>
              <w:top w:val="nil"/>
              <w:left w:val="nil"/>
              <w:bottom w:val="nil"/>
              <w:right w:val="nil"/>
            </w:tcBorders>
          </w:tcPr>
          <w:p w14:paraId="2A890B4E"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6837637" w14:textId="77777777" w:rsidR="00CB6295" w:rsidRPr="00A37F40" w:rsidRDefault="00CB6295" w:rsidP="00903959">
            <w:pPr>
              <w:pStyle w:val="AmColumnHeading"/>
            </w:pPr>
            <w:r w:rsidRPr="00A37F40">
              <w:t>Τροπολογία</w:t>
            </w:r>
          </w:p>
        </w:tc>
      </w:tr>
      <w:tr w:rsidR="00CB6295" w:rsidRPr="00A37F40" w14:paraId="25138F15" w14:textId="77777777" w:rsidTr="00903959">
        <w:trPr>
          <w:jc w:val="center"/>
        </w:trPr>
        <w:tc>
          <w:tcPr>
            <w:tcW w:w="4876" w:type="dxa"/>
            <w:tcBorders>
              <w:top w:val="nil"/>
              <w:left w:val="nil"/>
              <w:bottom w:val="nil"/>
              <w:right w:val="nil"/>
            </w:tcBorders>
          </w:tcPr>
          <w:p w14:paraId="2D5DD3DF" w14:textId="77777777" w:rsidR="00CB6295" w:rsidRPr="00A37F40" w:rsidRDefault="00CB6295" w:rsidP="00903959">
            <w:pPr>
              <w:pStyle w:val="Normal6a"/>
            </w:pPr>
            <w:r w:rsidRPr="00A37F40">
              <w:rPr>
                <w:b/>
                <w:i/>
              </w:rPr>
              <w:t>3)</w:t>
            </w:r>
            <w:r w:rsidRPr="00A37F40">
              <w:tab/>
            </w:r>
            <w:r w:rsidRPr="00A37F40">
              <w:rPr>
                <w:b/>
                <w:i/>
              </w:rPr>
              <w:t>κατάσχεση των εγγράφων ταυτότητας ή των ταξιδιωτικών εγγράφων, υπό την προϋπόθεση ότι ο υπήκοος τρίτης χώρας λαμβάνει αντίγραφο·</w:t>
            </w:r>
          </w:p>
        </w:tc>
        <w:tc>
          <w:tcPr>
            <w:tcW w:w="4876" w:type="dxa"/>
            <w:tcBorders>
              <w:top w:val="nil"/>
              <w:left w:val="nil"/>
              <w:bottom w:val="nil"/>
              <w:right w:val="nil"/>
            </w:tcBorders>
          </w:tcPr>
          <w:p w14:paraId="0395CE2F" w14:textId="77777777" w:rsidR="00CB6295" w:rsidRPr="00A37F40" w:rsidRDefault="00CB6295" w:rsidP="00903959">
            <w:pPr>
              <w:pStyle w:val="Normal6a"/>
            </w:pPr>
            <w:r w:rsidRPr="00A37F40">
              <w:rPr>
                <w:b/>
                <w:i/>
              </w:rPr>
              <w:t>διαγράφεται</w:t>
            </w:r>
          </w:p>
        </w:tc>
      </w:tr>
    </w:tbl>
    <w:p w14:paraId="7A64E055"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0AFF1691" w14:textId="77777777" w:rsidR="00CB6295" w:rsidRPr="00A37F40" w:rsidRDefault="00CB6295" w:rsidP="00CB6295">
      <w:pPr>
        <w:pStyle w:val="AmJustTitle"/>
      </w:pPr>
      <w:r w:rsidRPr="00A37F40">
        <w:rPr>
          <w:rStyle w:val="HideTWBExt"/>
          <w:i w:val="0"/>
        </w:rPr>
        <w:t>&lt;TitreJust&gt;</w:t>
      </w:r>
      <w:r w:rsidRPr="00A37F40">
        <w:t>Αιτιολόγηση</w:t>
      </w:r>
      <w:r w:rsidRPr="00A37F40">
        <w:rPr>
          <w:rStyle w:val="HideTWBExt"/>
          <w:i w:val="0"/>
        </w:rPr>
        <w:t>&lt;/TitreJust&gt;</w:t>
      </w:r>
    </w:p>
    <w:p w14:paraId="77116B8D" w14:textId="77777777" w:rsidR="00CB6295" w:rsidRPr="00A37F40" w:rsidRDefault="00CB6295" w:rsidP="00CB6295">
      <w:pPr>
        <w:pStyle w:val="AmJustText"/>
      </w:pPr>
      <w:r w:rsidRPr="00A37F40">
        <w:t>Σε περίπτωση μη συμμόρφωσης, ο κίνδυνος διαφυγής είναι υψηλός, γεγονός που επηρεάζει και τα άλλα κράτη μέλη. Ως εκ τούτου, δικαιολογείται να καταστεί υποχρεωτική η κατάσχεση εγγράφων σύμφωνα με την παράγραφο 2.</w:t>
      </w:r>
    </w:p>
    <w:p w14:paraId="7257E6DF" w14:textId="77777777" w:rsidR="00CB6295" w:rsidRPr="00A37F40" w:rsidRDefault="00CB6295" w:rsidP="00CB6295">
      <w:r w:rsidRPr="00A37F40">
        <w:rPr>
          <w:rStyle w:val="HideTWBExt"/>
        </w:rPr>
        <w:t>&lt;/Amend&gt;</w:t>
      </w:r>
    </w:p>
    <w:p w14:paraId="11772F78"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1469</w:t>
      </w:r>
      <w:r w:rsidRPr="00A37F40">
        <w:rPr>
          <w:rStyle w:val="HideTWBExt"/>
          <w:b w:val="0"/>
        </w:rPr>
        <w:t>&lt;/NumAm&gt;</w:t>
      </w:r>
    </w:p>
    <w:p w14:paraId="2464D27B"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4AEB81E3" w14:textId="77777777" w:rsidR="00CB6295" w:rsidRPr="00A37F40" w:rsidRDefault="00CB6295" w:rsidP="00CB6295">
      <w:pPr>
        <w:pStyle w:val="NormalBold"/>
      </w:pPr>
      <w:r w:rsidRPr="00A37F40">
        <w:rPr>
          <w:rStyle w:val="HideTWBExt"/>
          <w:b w:val="0"/>
        </w:rPr>
        <w:t>&lt;/RepeatBlock-By&gt;</w:t>
      </w:r>
    </w:p>
    <w:p w14:paraId="47E2CD10"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2E1B25B" w14:textId="77777777" w:rsidR="00CB6295" w:rsidRPr="00A37F40" w:rsidRDefault="00CB6295" w:rsidP="00CB6295">
      <w:pPr>
        <w:pStyle w:val="NormalBold"/>
      </w:pPr>
      <w:r w:rsidRPr="00A37F40">
        <w:rPr>
          <w:rStyle w:val="HideTWBExt"/>
          <w:b w:val="0"/>
        </w:rPr>
        <w:t>&lt;Article&gt;</w:t>
      </w:r>
      <w:r w:rsidRPr="00A37F40">
        <w:t>Άρθρο 22 – παράγραφος 1 – σημείο 4</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6E0142D" w14:textId="77777777" w:rsidTr="00903959">
        <w:trPr>
          <w:trHeight w:hRule="exact" w:val="240"/>
          <w:jc w:val="center"/>
        </w:trPr>
        <w:tc>
          <w:tcPr>
            <w:tcW w:w="9752" w:type="dxa"/>
            <w:gridSpan w:val="2"/>
            <w:tcBorders>
              <w:top w:val="nil"/>
              <w:left w:val="nil"/>
              <w:bottom w:val="nil"/>
              <w:right w:val="nil"/>
            </w:tcBorders>
          </w:tcPr>
          <w:p w14:paraId="07843B35" w14:textId="77777777" w:rsidR="00CB6295" w:rsidRPr="00A37F40" w:rsidRDefault="00CB6295" w:rsidP="00903959"/>
        </w:tc>
      </w:tr>
      <w:tr w:rsidR="00CB6295" w:rsidRPr="00A37F40" w14:paraId="52E29778" w14:textId="77777777" w:rsidTr="00903959">
        <w:trPr>
          <w:trHeight w:val="240"/>
          <w:jc w:val="center"/>
        </w:trPr>
        <w:tc>
          <w:tcPr>
            <w:tcW w:w="4876" w:type="dxa"/>
            <w:tcBorders>
              <w:top w:val="nil"/>
              <w:left w:val="nil"/>
              <w:bottom w:val="nil"/>
              <w:right w:val="nil"/>
            </w:tcBorders>
          </w:tcPr>
          <w:p w14:paraId="0D72FDD5"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F80950C" w14:textId="77777777" w:rsidR="00CB6295" w:rsidRPr="00A37F40" w:rsidRDefault="00CB6295" w:rsidP="00903959">
            <w:pPr>
              <w:pStyle w:val="AmColumnHeading"/>
            </w:pPr>
            <w:r w:rsidRPr="00A37F40">
              <w:t>Τροπολογία</w:t>
            </w:r>
          </w:p>
        </w:tc>
      </w:tr>
      <w:tr w:rsidR="00CB6295" w:rsidRPr="00A37F40" w14:paraId="7E60666E" w14:textId="77777777" w:rsidTr="00903959">
        <w:trPr>
          <w:jc w:val="center"/>
        </w:trPr>
        <w:tc>
          <w:tcPr>
            <w:tcW w:w="4876" w:type="dxa"/>
            <w:tcBorders>
              <w:top w:val="nil"/>
              <w:left w:val="nil"/>
              <w:bottom w:val="nil"/>
              <w:right w:val="nil"/>
            </w:tcBorders>
          </w:tcPr>
          <w:p w14:paraId="59D9B394" w14:textId="77777777" w:rsidR="00CB6295" w:rsidRPr="00A37F40" w:rsidRDefault="00CB6295" w:rsidP="00903959">
            <w:pPr>
              <w:pStyle w:val="Normal6a"/>
            </w:pPr>
            <w:r w:rsidRPr="00A37F40">
              <w:rPr>
                <w:b/>
                <w:i/>
              </w:rPr>
              <w:t>4)</w:t>
            </w:r>
            <w:r w:rsidRPr="00A37F40">
              <w:tab/>
            </w:r>
            <w:r w:rsidRPr="00A37F40">
              <w:rPr>
                <w:b/>
                <w:i/>
              </w:rPr>
              <w:t>άρνηση χορήγησης ή ανάκληση άδειας εργασίας, σύμφωνα με την εθνική νομοθεσία·</w:t>
            </w:r>
          </w:p>
        </w:tc>
        <w:tc>
          <w:tcPr>
            <w:tcW w:w="4876" w:type="dxa"/>
            <w:tcBorders>
              <w:top w:val="nil"/>
              <w:left w:val="nil"/>
              <w:bottom w:val="nil"/>
              <w:right w:val="nil"/>
            </w:tcBorders>
          </w:tcPr>
          <w:p w14:paraId="0FCB1E91" w14:textId="77777777" w:rsidR="00CB6295" w:rsidRPr="00A37F40" w:rsidRDefault="00CB6295" w:rsidP="00903959">
            <w:pPr>
              <w:pStyle w:val="Normal6a"/>
            </w:pPr>
            <w:r w:rsidRPr="00A37F40">
              <w:rPr>
                <w:b/>
                <w:i/>
              </w:rPr>
              <w:t>διαγράφεται</w:t>
            </w:r>
          </w:p>
        </w:tc>
      </w:tr>
    </w:tbl>
    <w:p w14:paraId="53468E49"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4CD57F7" w14:textId="77777777" w:rsidR="00CB6295" w:rsidRPr="00A37F40" w:rsidRDefault="00CB6295" w:rsidP="00CB6295">
      <w:r w:rsidRPr="00A37F40">
        <w:rPr>
          <w:rStyle w:val="HideTWBExt"/>
        </w:rPr>
        <w:t>&lt;/Amend&gt;</w:t>
      </w:r>
    </w:p>
    <w:p w14:paraId="16D39968"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1470</w:t>
      </w:r>
      <w:r w:rsidRPr="00A37F40">
        <w:rPr>
          <w:rStyle w:val="HideTWBExt"/>
          <w:b w:val="0"/>
        </w:rPr>
        <w:t>&lt;/NumAm&gt;</w:t>
      </w:r>
    </w:p>
    <w:p w14:paraId="4EB0E8E5"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73E38948" w14:textId="77777777" w:rsidR="00CB6295" w:rsidRPr="00A37F40" w:rsidRDefault="00CB6295" w:rsidP="00CB6295">
      <w:pPr>
        <w:pStyle w:val="NormalBold"/>
      </w:pPr>
      <w:r w:rsidRPr="00A37F40">
        <w:rPr>
          <w:rStyle w:val="HideTWBExt"/>
          <w:b w:val="0"/>
        </w:rPr>
        <w:t>&lt;/RepeatBlock-By&gt;</w:t>
      </w:r>
    </w:p>
    <w:p w14:paraId="7B16852A"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9FF9FC2" w14:textId="77777777" w:rsidR="00CB6295" w:rsidRPr="00A37F40" w:rsidRDefault="00CB6295" w:rsidP="00CB6295">
      <w:pPr>
        <w:pStyle w:val="NormalBold"/>
      </w:pPr>
      <w:r w:rsidRPr="00A37F40">
        <w:rPr>
          <w:rStyle w:val="HideTWBExt"/>
          <w:b w:val="0"/>
        </w:rPr>
        <w:t>&lt;Article&gt;</w:t>
      </w:r>
      <w:r w:rsidRPr="00A37F40">
        <w:t>Άρθρο 22 – παράγραφος 1 – σημείο 5</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04309696" w14:textId="77777777" w:rsidTr="00903959">
        <w:trPr>
          <w:trHeight w:hRule="exact" w:val="240"/>
          <w:jc w:val="center"/>
        </w:trPr>
        <w:tc>
          <w:tcPr>
            <w:tcW w:w="9752" w:type="dxa"/>
            <w:gridSpan w:val="2"/>
            <w:tcBorders>
              <w:top w:val="nil"/>
              <w:left w:val="nil"/>
              <w:bottom w:val="nil"/>
              <w:right w:val="nil"/>
            </w:tcBorders>
          </w:tcPr>
          <w:p w14:paraId="4EA0A6EC" w14:textId="77777777" w:rsidR="00CB6295" w:rsidRPr="00A37F40" w:rsidRDefault="00CB6295" w:rsidP="00903959"/>
        </w:tc>
      </w:tr>
      <w:tr w:rsidR="00CB6295" w:rsidRPr="00A37F40" w14:paraId="3C4ECD80" w14:textId="77777777" w:rsidTr="00903959">
        <w:trPr>
          <w:trHeight w:val="240"/>
          <w:jc w:val="center"/>
        </w:trPr>
        <w:tc>
          <w:tcPr>
            <w:tcW w:w="4876" w:type="dxa"/>
            <w:tcBorders>
              <w:top w:val="nil"/>
              <w:left w:val="nil"/>
              <w:bottom w:val="nil"/>
              <w:right w:val="nil"/>
            </w:tcBorders>
          </w:tcPr>
          <w:p w14:paraId="570DACB7"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2A7D979" w14:textId="77777777" w:rsidR="00CB6295" w:rsidRPr="00A37F40" w:rsidRDefault="00CB6295" w:rsidP="00903959">
            <w:pPr>
              <w:pStyle w:val="AmColumnHeading"/>
            </w:pPr>
            <w:r w:rsidRPr="00A37F40">
              <w:t>Τροπολογία</w:t>
            </w:r>
          </w:p>
        </w:tc>
      </w:tr>
      <w:tr w:rsidR="00CB6295" w:rsidRPr="00A37F40" w14:paraId="2DDCE6AA" w14:textId="77777777" w:rsidTr="00903959">
        <w:trPr>
          <w:jc w:val="center"/>
        </w:trPr>
        <w:tc>
          <w:tcPr>
            <w:tcW w:w="4876" w:type="dxa"/>
            <w:tcBorders>
              <w:top w:val="nil"/>
              <w:left w:val="nil"/>
              <w:bottom w:val="nil"/>
              <w:right w:val="nil"/>
            </w:tcBorders>
          </w:tcPr>
          <w:p w14:paraId="362E7979" w14:textId="77777777" w:rsidR="00CB6295" w:rsidRPr="00A37F40" w:rsidRDefault="00CB6295" w:rsidP="00903959">
            <w:pPr>
              <w:pStyle w:val="Normal6a"/>
            </w:pPr>
            <w:r w:rsidRPr="00A37F40">
              <w:rPr>
                <w:b/>
                <w:i/>
              </w:rPr>
              <w:t>5)</w:t>
            </w:r>
            <w:r w:rsidRPr="00A37F40">
              <w:tab/>
            </w:r>
            <w:r w:rsidRPr="00A37F40">
              <w:rPr>
                <w:b/>
                <w:i/>
              </w:rPr>
              <w:t>παράταση της διάρκειας της απαγόρευσης εισόδου σύμφωνα με το άρθρο 10 παράγραφος 7·</w:t>
            </w:r>
          </w:p>
        </w:tc>
        <w:tc>
          <w:tcPr>
            <w:tcW w:w="4876" w:type="dxa"/>
            <w:tcBorders>
              <w:top w:val="nil"/>
              <w:left w:val="nil"/>
              <w:bottom w:val="nil"/>
              <w:right w:val="nil"/>
            </w:tcBorders>
          </w:tcPr>
          <w:p w14:paraId="2FF6E5DC" w14:textId="77777777" w:rsidR="00CB6295" w:rsidRPr="00A37F40" w:rsidRDefault="00CB6295" w:rsidP="00903959">
            <w:pPr>
              <w:pStyle w:val="Normal6a"/>
            </w:pPr>
            <w:r w:rsidRPr="00A37F40">
              <w:rPr>
                <w:b/>
                <w:i/>
              </w:rPr>
              <w:t>διαγράφεται</w:t>
            </w:r>
          </w:p>
        </w:tc>
      </w:tr>
    </w:tbl>
    <w:p w14:paraId="0E89D503"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8BD91FB" w14:textId="77777777" w:rsidR="00CB6295" w:rsidRPr="00A37F40" w:rsidRDefault="00CB6295" w:rsidP="00CB6295">
      <w:r w:rsidRPr="00A37F40">
        <w:rPr>
          <w:rStyle w:val="HideTWBExt"/>
        </w:rPr>
        <w:t>&lt;/Amend&gt;</w:t>
      </w:r>
    </w:p>
    <w:p w14:paraId="7789A610"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1471</w:t>
      </w:r>
      <w:r w:rsidRPr="00A37F40">
        <w:rPr>
          <w:rStyle w:val="HideTWBExt"/>
          <w:b w:val="0"/>
        </w:rPr>
        <w:t>&lt;/NumAm&gt;</w:t>
      </w:r>
    </w:p>
    <w:p w14:paraId="76B4ACF8" w14:textId="77777777" w:rsidR="00CB6295" w:rsidRPr="00A37F40" w:rsidRDefault="00CB6295" w:rsidP="00CB6295">
      <w:pPr>
        <w:pStyle w:val="NormalBold"/>
      </w:pPr>
      <w:r w:rsidRPr="00A37F40">
        <w:rPr>
          <w:rStyle w:val="HideTWBExt"/>
          <w:b w:val="0"/>
        </w:rPr>
        <w:t>&lt;RepeatBlock-By&gt;&lt;Members&gt;</w:t>
      </w:r>
      <w:r w:rsidRPr="00A37F40">
        <w:t>Charlie Weimers, Alessandro Ciriani, Mariusz Kamiński, Nicolas Bay, Jadwiga Wiśniewska, Maciej Wąsik, Sebastian Tynkkynen, Γεάδης Γεάδη, Assita Kanko</w:t>
      </w:r>
      <w:r w:rsidRPr="00A37F40">
        <w:rPr>
          <w:rStyle w:val="HideTWBExt"/>
          <w:b w:val="0"/>
        </w:rPr>
        <w:t>&lt;/Members&gt;</w:t>
      </w:r>
    </w:p>
    <w:p w14:paraId="0C5C9B5C" w14:textId="77777777" w:rsidR="00CB6295" w:rsidRPr="00A37F40" w:rsidRDefault="00CB6295" w:rsidP="00CB6295">
      <w:pPr>
        <w:pStyle w:val="NormalBold"/>
      </w:pPr>
      <w:r w:rsidRPr="00A37F40">
        <w:rPr>
          <w:rStyle w:val="HideTWBExt"/>
          <w:b w:val="0"/>
        </w:rPr>
        <w:t>&lt;/RepeatBlock-By&gt;</w:t>
      </w:r>
    </w:p>
    <w:p w14:paraId="57C0D63D"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BE7B662" w14:textId="77777777" w:rsidR="00CB6295" w:rsidRPr="00A37F40" w:rsidRDefault="00CB6295" w:rsidP="00CB6295">
      <w:pPr>
        <w:pStyle w:val="NormalBold"/>
      </w:pPr>
      <w:r w:rsidRPr="00A37F40">
        <w:rPr>
          <w:rStyle w:val="HideTWBExt"/>
          <w:b w:val="0"/>
        </w:rPr>
        <w:t>&lt;Article&gt;</w:t>
      </w:r>
      <w:r w:rsidRPr="00A37F40">
        <w:t>Άρθρο 22 – παράγραφος 1 – σημείο 5</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9F22313" w14:textId="77777777" w:rsidTr="00903959">
        <w:trPr>
          <w:trHeight w:hRule="exact" w:val="240"/>
          <w:jc w:val="center"/>
        </w:trPr>
        <w:tc>
          <w:tcPr>
            <w:tcW w:w="9752" w:type="dxa"/>
            <w:gridSpan w:val="2"/>
            <w:tcBorders>
              <w:top w:val="nil"/>
              <w:left w:val="nil"/>
              <w:bottom w:val="nil"/>
              <w:right w:val="nil"/>
            </w:tcBorders>
          </w:tcPr>
          <w:p w14:paraId="234C8760" w14:textId="77777777" w:rsidR="00CB6295" w:rsidRPr="00A37F40" w:rsidRDefault="00CB6295" w:rsidP="00903959"/>
        </w:tc>
      </w:tr>
      <w:tr w:rsidR="00CB6295" w:rsidRPr="00A37F40" w14:paraId="72FF6705" w14:textId="77777777" w:rsidTr="00903959">
        <w:trPr>
          <w:trHeight w:val="240"/>
          <w:jc w:val="center"/>
        </w:trPr>
        <w:tc>
          <w:tcPr>
            <w:tcW w:w="4876" w:type="dxa"/>
            <w:tcBorders>
              <w:top w:val="nil"/>
              <w:left w:val="nil"/>
              <w:bottom w:val="nil"/>
              <w:right w:val="nil"/>
            </w:tcBorders>
          </w:tcPr>
          <w:p w14:paraId="69386864"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3409B206" w14:textId="77777777" w:rsidR="00CB6295" w:rsidRPr="00A37F40" w:rsidRDefault="00CB6295" w:rsidP="00903959">
            <w:pPr>
              <w:pStyle w:val="AmColumnHeading"/>
            </w:pPr>
            <w:r w:rsidRPr="00A37F40">
              <w:t>Τροπολογία</w:t>
            </w:r>
          </w:p>
        </w:tc>
      </w:tr>
      <w:tr w:rsidR="00CB6295" w:rsidRPr="00A37F40" w14:paraId="3A366D54" w14:textId="77777777" w:rsidTr="00903959">
        <w:trPr>
          <w:jc w:val="center"/>
        </w:trPr>
        <w:tc>
          <w:tcPr>
            <w:tcW w:w="4876" w:type="dxa"/>
            <w:tcBorders>
              <w:top w:val="nil"/>
              <w:left w:val="nil"/>
              <w:bottom w:val="nil"/>
              <w:right w:val="nil"/>
            </w:tcBorders>
          </w:tcPr>
          <w:p w14:paraId="4B2018A9" w14:textId="77777777" w:rsidR="00CB6295" w:rsidRPr="00A37F40" w:rsidRDefault="00CB6295" w:rsidP="00903959">
            <w:pPr>
              <w:pStyle w:val="Normal6a"/>
            </w:pPr>
            <w:r w:rsidRPr="00A37F40">
              <w:t>5)</w:t>
            </w:r>
            <w:r w:rsidRPr="00A37F40">
              <w:tab/>
              <w:t>παράταση της διάρκειας της απαγόρευσης εισόδου</w:t>
            </w:r>
            <w:r w:rsidRPr="00A37F40">
              <w:rPr>
                <w:b/>
                <w:i/>
              </w:rPr>
              <w:t xml:space="preserve"> σύμφωνα με το</w:t>
            </w:r>
            <w:r w:rsidRPr="00A37F40">
              <w:t xml:space="preserve"> άρθρο 10 παράγραφος</w:t>
            </w:r>
            <w:r w:rsidRPr="00A37F40">
              <w:rPr>
                <w:b/>
                <w:i/>
              </w:rPr>
              <w:t xml:space="preserve"> 7</w:t>
            </w:r>
            <w:r w:rsidRPr="00A37F40">
              <w:t>·</w:t>
            </w:r>
          </w:p>
        </w:tc>
        <w:tc>
          <w:tcPr>
            <w:tcW w:w="4876" w:type="dxa"/>
            <w:tcBorders>
              <w:top w:val="nil"/>
              <w:left w:val="nil"/>
              <w:bottom w:val="nil"/>
              <w:right w:val="nil"/>
            </w:tcBorders>
          </w:tcPr>
          <w:p w14:paraId="295EF053" w14:textId="77777777" w:rsidR="00CB6295" w:rsidRPr="00A37F40" w:rsidRDefault="00CB6295" w:rsidP="00903959">
            <w:pPr>
              <w:pStyle w:val="Normal6a"/>
            </w:pPr>
            <w:r w:rsidRPr="00A37F40">
              <w:t>5)</w:t>
            </w:r>
            <w:r w:rsidRPr="00A37F40">
              <w:tab/>
              <w:t>παράταση της διάρκειας της απαγόρευσης εισόδου</w:t>
            </w:r>
            <w:r w:rsidRPr="00A37F40">
              <w:rPr>
                <w:b/>
                <w:i/>
              </w:rPr>
              <w:t xml:space="preserve"> έως τη μέγιστη διάρκεια που προβλέπεται στο</w:t>
            </w:r>
            <w:r w:rsidRPr="00A37F40">
              <w:t xml:space="preserve"> άρθρο 10 παράγραφος</w:t>
            </w:r>
            <w:r w:rsidRPr="00A37F40">
              <w:rPr>
                <w:b/>
                <w:i/>
              </w:rPr>
              <w:t xml:space="preserve"> 6</w:t>
            </w:r>
            <w:r w:rsidRPr="00A37F40">
              <w:t>·</w:t>
            </w:r>
          </w:p>
        </w:tc>
      </w:tr>
    </w:tbl>
    <w:p w14:paraId="550D0CCD"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0B0F3C7" w14:textId="77777777" w:rsidR="00CB6295" w:rsidRPr="00A37F40" w:rsidRDefault="00CB6295" w:rsidP="00CB6295">
      <w:r w:rsidRPr="00A37F40">
        <w:rPr>
          <w:rStyle w:val="HideTWBExt"/>
        </w:rPr>
        <w:t>&lt;/Amend&gt;</w:t>
      </w:r>
    </w:p>
    <w:p w14:paraId="639CDB14"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1472</w:t>
      </w:r>
      <w:r w:rsidRPr="00A37F40">
        <w:rPr>
          <w:rStyle w:val="HideTWBExt"/>
          <w:b w:val="0"/>
        </w:rPr>
        <w:t>&lt;/NumAm&gt;</w:t>
      </w:r>
    </w:p>
    <w:p w14:paraId="138D74EC"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34CB2F5E"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71E4F460" w14:textId="77777777" w:rsidR="00CB6295" w:rsidRPr="00A37F40" w:rsidRDefault="00CB6295" w:rsidP="00CB6295">
      <w:pPr>
        <w:pStyle w:val="NormalBold"/>
      </w:pPr>
      <w:r w:rsidRPr="00A37F40">
        <w:rPr>
          <w:rStyle w:val="HideTWBExt"/>
          <w:b w:val="0"/>
        </w:rPr>
        <w:lastRenderedPageBreak/>
        <w:t>&lt;/RepeatBlock-By&gt;</w:t>
      </w:r>
    </w:p>
    <w:p w14:paraId="777FEECC"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01F905EB" w14:textId="77777777" w:rsidR="00CB6295" w:rsidRPr="00A37F40" w:rsidRDefault="00CB6295" w:rsidP="00CB6295">
      <w:pPr>
        <w:pStyle w:val="NormalBold"/>
      </w:pPr>
      <w:r w:rsidRPr="00A37F40">
        <w:rPr>
          <w:rStyle w:val="HideTWBExt"/>
          <w:b w:val="0"/>
        </w:rPr>
        <w:t>&lt;Article&gt;</w:t>
      </w:r>
      <w:r w:rsidRPr="00A37F40">
        <w:t>Άρθρο 22 – παράγραφος 1 – σημείο 5</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864C70F" w14:textId="77777777" w:rsidTr="00903959">
        <w:trPr>
          <w:trHeight w:hRule="exact" w:val="240"/>
          <w:jc w:val="center"/>
        </w:trPr>
        <w:tc>
          <w:tcPr>
            <w:tcW w:w="9752" w:type="dxa"/>
            <w:gridSpan w:val="2"/>
            <w:tcBorders>
              <w:top w:val="nil"/>
              <w:left w:val="nil"/>
              <w:bottom w:val="nil"/>
              <w:right w:val="nil"/>
            </w:tcBorders>
          </w:tcPr>
          <w:p w14:paraId="4964BAF3" w14:textId="77777777" w:rsidR="00CB6295" w:rsidRPr="00A37F40" w:rsidRDefault="00CB6295" w:rsidP="00903959"/>
        </w:tc>
      </w:tr>
      <w:tr w:rsidR="00CB6295" w:rsidRPr="00A37F40" w14:paraId="41ACDDDD" w14:textId="77777777" w:rsidTr="00903959">
        <w:trPr>
          <w:trHeight w:val="240"/>
          <w:jc w:val="center"/>
        </w:trPr>
        <w:tc>
          <w:tcPr>
            <w:tcW w:w="4876" w:type="dxa"/>
            <w:tcBorders>
              <w:top w:val="nil"/>
              <w:left w:val="nil"/>
              <w:bottom w:val="nil"/>
              <w:right w:val="nil"/>
            </w:tcBorders>
          </w:tcPr>
          <w:p w14:paraId="0D355F92"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3A024B4" w14:textId="77777777" w:rsidR="00CB6295" w:rsidRPr="00A37F40" w:rsidRDefault="00CB6295" w:rsidP="00903959">
            <w:pPr>
              <w:pStyle w:val="AmColumnHeading"/>
            </w:pPr>
            <w:r w:rsidRPr="00A37F40">
              <w:t>Τροπολογία</w:t>
            </w:r>
          </w:p>
        </w:tc>
      </w:tr>
      <w:tr w:rsidR="00CB6295" w:rsidRPr="00A37F40" w14:paraId="7091AE67" w14:textId="77777777" w:rsidTr="00903959">
        <w:trPr>
          <w:jc w:val="center"/>
        </w:trPr>
        <w:tc>
          <w:tcPr>
            <w:tcW w:w="4876" w:type="dxa"/>
            <w:tcBorders>
              <w:top w:val="nil"/>
              <w:left w:val="nil"/>
              <w:bottom w:val="nil"/>
              <w:right w:val="nil"/>
            </w:tcBorders>
          </w:tcPr>
          <w:p w14:paraId="1FC84446" w14:textId="77777777" w:rsidR="00CB6295" w:rsidRPr="00A37F40" w:rsidRDefault="00CB6295" w:rsidP="00903959">
            <w:pPr>
              <w:pStyle w:val="Normal6a"/>
            </w:pPr>
            <w:r w:rsidRPr="00A37F40">
              <w:t>5)</w:t>
            </w:r>
            <w:r w:rsidRPr="00A37F40">
              <w:tab/>
            </w:r>
            <w:r w:rsidRPr="00A37F40">
              <w:rPr>
                <w:b/>
                <w:i/>
              </w:rPr>
              <w:t xml:space="preserve">παράταση </w:t>
            </w:r>
            <w:r w:rsidRPr="00A37F40">
              <w:t>της διάρκειας της απαγόρευσης εισόδου σύμφωνα με το άρθρο 10 παράγραφος 7·</w:t>
            </w:r>
          </w:p>
        </w:tc>
        <w:tc>
          <w:tcPr>
            <w:tcW w:w="4876" w:type="dxa"/>
            <w:tcBorders>
              <w:top w:val="nil"/>
              <w:left w:val="nil"/>
              <w:bottom w:val="nil"/>
              <w:right w:val="nil"/>
            </w:tcBorders>
          </w:tcPr>
          <w:p w14:paraId="60EFF4DD" w14:textId="77777777" w:rsidR="00CB6295" w:rsidRPr="00A37F40" w:rsidRDefault="00CB6295" w:rsidP="00903959">
            <w:pPr>
              <w:pStyle w:val="Normal6a"/>
            </w:pPr>
            <w:r w:rsidRPr="00A37F40">
              <w:t>5)</w:t>
            </w:r>
            <w:r w:rsidRPr="00A37F40">
              <w:tab/>
            </w:r>
            <w:r w:rsidRPr="00A37F40">
              <w:rPr>
                <w:b/>
                <w:i/>
              </w:rPr>
              <w:t xml:space="preserve">διπλασιασμός </w:t>
            </w:r>
            <w:r w:rsidRPr="00A37F40">
              <w:t>της διάρκειας της απαγόρευσης εισόδου σύμφωνα με το άρθρο 10 παράγραφος 7·</w:t>
            </w:r>
          </w:p>
        </w:tc>
      </w:tr>
    </w:tbl>
    <w:p w14:paraId="1FDCA9BE"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F68AF78" w14:textId="77777777" w:rsidR="00CB6295" w:rsidRPr="00A37F40" w:rsidRDefault="00CB6295" w:rsidP="00CB6295">
      <w:r w:rsidRPr="00A37F40">
        <w:rPr>
          <w:rStyle w:val="HideTWBExt"/>
        </w:rPr>
        <w:t>&lt;/Amend&gt;</w:t>
      </w:r>
    </w:p>
    <w:p w14:paraId="00E5EA0D"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1473</w:t>
      </w:r>
      <w:r w:rsidRPr="00A37F40">
        <w:rPr>
          <w:rStyle w:val="HideTWBExt"/>
          <w:b w:val="0"/>
        </w:rPr>
        <w:t>&lt;/NumAm&gt;</w:t>
      </w:r>
    </w:p>
    <w:p w14:paraId="0F50A8CD" w14:textId="77777777" w:rsidR="00CB6295" w:rsidRPr="00A37F40" w:rsidRDefault="00CB6295" w:rsidP="00CB6295">
      <w:pPr>
        <w:pStyle w:val="NormalBold"/>
      </w:pPr>
      <w:r w:rsidRPr="00A37F40">
        <w:rPr>
          <w:rStyle w:val="HideTWBExt"/>
          <w:b w:val="0"/>
        </w:rPr>
        <w:t>&lt;RepeatBlock-By&gt;&lt;Members&gt;</w:t>
      </w:r>
      <w:r w:rsidRPr="00A37F40">
        <w:t>Murielle Laurent, Ana Catarina Mendes, Emma Rafowicz, Matjaž Nemec, Marco Tarquinio, Francisco Assis, Cecilia Strada</w:t>
      </w:r>
      <w:r w:rsidRPr="00A37F40">
        <w:rPr>
          <w:rStyle w:val="HideTWBExt"/>
          <w:b w:val="0"/>
        </w:rPr>
        <w:t>&lt;/Members&gt;</w:t>
      </w:r>
    </w:p>
    <w:p w14:paraId="24687D2B" w14:textId="77777777" w:rsidR="00CB6295" w:rsidRPr="00A37F40" w:rsidRDefault="00CB6295" w:rsidP="00CB6295">
      <w:pPr>
        <w:pStyle w:val="NormalBold"/>
      </w:pPr>
      <w:r w:rsidRPr="00A37F40">
        <w:rPr>
          <w:rStyle w:val="HideTWBExt"/>
          <w:b w:val="0"/>
        </w:rPr>
        <w:t>&lt;/RepeatBlock-By&gt;</w:t>
      </w:r>
    </w:p>
    <w:p w14:paraId="57969E8B"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84D1A5E" w14:textId="77777777" w:rsidR="00CB6295" w:rsidRPr="00A37F40" w:rsidRDefault="00CB6295" w:rsidP="00CB6295">
      <w:pPr>
        <w:pStyle w:val="NormalBold"/>
      </w:pPr>
      <w:r w:rsidRPr="00A37F40">
        <w:rPr>
          <w:rStyle w:val="HideTWBExt"/>
          <w:b w:val="0"/>
        </w:rPr>
        <w:t>&lt;Article&gt;</w:t>
      </w:r>
      <w:r w:rsidRPr="00A37F40">
        <w:t>Άρθρο 22 – παράγραφος 1 – σημείο 6</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09A9DEAA" w14:textId="77777777" w:rsidTr="00903959">
        <w:trPr>
          <w:trHeight w:hRule="exact" w:val="240"/>
          <w:jc w:val="center"/>
        </w:trPr>
        <w:tc>
          <w:tcPr>
            <w:tcW w:w="9752" w:type="dxa"/>
            <w:gridSpan w:val="2"/>
            <w:tcBorders>
              <w:top w:val="nil"/>
              <w:left w:val="nil"/>
              <w:bottom w:val="nil"/>
              <w:right w:val="nil"/>
            </w:tcBorders>
          </w:tcPr>
          <w:p w14:paraId="50F95E77" w14:textId="77777777" w:rsidR="00CB6295" w:rsidRPr="00A37F40" w:rsidRDefault="00CB6295" w:rsidP="00903959"/>
        </w:tc>
      </w:tr>
      <w:tr w:rsidR="00CB6295" w:rsidRPr="00A37F40" w14:paraId="50F28EE8" w14:textId="77777777" w:rsidTr="00903959">
        <w:trPr>
          <w:trHeight w:val="240"/>
          <w:jc w:val="center"/>
        </w:trPr>
        <w:tc>
          <w:tcPr>
            <w:tcW w:w="4876" w:type="dxa"/>
            <w:tcBorders>
              <w:top w:val="nil"/>
              <w:left w:val="nil"/>
              <w:bottom w:val="nil"/>
              <w:right w:val="nil"/>
            </w:tcBorders>
          </w:tcPr>
          <w:p w14:paraId="54CFD4A8"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41E1403" w14:textId="77777777" w:rsidR="00CB6295" w:rsidRPr="00A37F40" w:rsidRDefault="00CB6295" w:rsidP="00903959">
            <w:pPr>
              <w:pStyle w:val="AmColumnHeading"/>
            </w:pPr>
            <w:r w:rsidRPr="00A37F40">
              <w:t>Τροπολογία</w:t>
            </w:r>
          </w:p>
        </w:tc>
      </w:tr>
      <w:tr w:rsidR="00CB6295" w:rsidRPr="00A37F40" w14:paraId="2F418AC6" w14:textId="77777777" w:rsidTr="00903959">
        <w:trPr>
          <w:jc w:val="center"/>
        </w:trPr>
        <w:tc>
          <w:tcPr>
            <w:tcW w:w="4876" w:type="dxa"/>
            <w:tcBorders>
              <w:top w:val="nil"/>
              <w:left w:val="nil"/>
              <w:bottom w:val="nil"/>
              <w:right w:val="nil"/>
            </w:tcBorders>
          </w:tcPr>
          <w:p w14:paraId="04612FA1" w14:textId="77777777" w:rsidR="00CB6295" w:rsidRPr="00A37F40" w:rsidRDefault="00CB6295" w:rsidP="00903959">
            <w:pPr>
              <w:pStyle w:val="Normal6a"/>
            </w:pPr>
            <w:r w:rsidRPr="00A37F40">
              <w:rPr>
                <w:b/>
                <w:i/>
              </w:rPr>
              <w:t>6)</w:t>
            </w:r>
            <w:r w:rsidRPr="00A37F40">
              <w:tab/>
            </w:r>
            <w:r w:rsidRPr="00A37F40">
              <w:rPr>
                <w:b/>
                <w:i/>
              </w:rPr>
              <w:t>οικονομικές κυρώσεις.</w:t>
            </w:r>
          </w:p>
        </w:tc>
        <w:tc>
          <w:tcPr>
            <w:tcW w:w="4876" w:type="dxa"/>
            <w:tcBorders>
              <w:top w:val="nil"/>
              <w:left w:val="nil"/>
              <w:bottom w:val="nil"/>
              <w:right w:val="nil"/>
            </w:tcBorders>
          </w:tcPr>
          <w:p w14:paraId="1F6CE2B2" w14:textId="77777777" w:rsidR="00CB6295" w:rsidRPr="00A37F40" w:rsidRDefault="00CB6295" w:rsidP="00903959">
            <w:pPr>
              <w:pStyle w:val="Normal6a"/>
            </w:pPr>
            <w:r w:rsidRPr="00A37F40">
              <w:rPr>
                <w:b/>
                <w:i/>
              </w:rPr>
              <w:t>διαγράφεται</w:t>
            </w:r>
          </w:p>
        </w:tc>
      </w:tr>
    </w:tbl>
    <w:p w14:paraId="0075AC0B"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D55DADE" w14:textId="77777777" w:rsidR="00CB6295" w:rsidRPr="00A37F40" w:rsidRDefault="00CB6295" w:rsidP="00CB6295">
      <w:pPr>
        <w:pStyle w:val="AmJustTitle"/>
      </w:pPr>
      <w:r w:rsidRPr="00A37F40">
        <w:rPr>
          <w:rStyle w:val="HideTWBExt"/>
          <w:i w:val="0"/>
        </w:rPr>
        <w:t>&lt;TitreJust&gt;</w:t>
      </w:r>
      <w:r w:rsidRPr="00A37F40">
        <w:t>Αιτιολόγηση</w:t>
      </w:r>
      <w:r w:rsidRPr="00A37F40">
        <w:rPr>
          <w:rStyle w:val="HideTWBExt"/>
          <w:i w:val="0"/>
        </w:rPr>
        <w:t>&lt;/TitreJust&gt;</w:t>
      </w:r>
    </w:p>
    <w:p w14:paraId="21BA4B52" w14:textId="77777777" w:rsidR="00CB6295" w:rsidRPr="00A37F40" w:rsidRDefault="00CB6295" w:rsidP="00CB6295">
      <w:pPr>
        <w:pStyle w:val="AmJustText"/>
      </w:pPr>
      <w:r w:rsidRPr="00A37F40">
        <w:t>Οι χρηματικές ποινές δεν είναι αναλογικές για τους επιστρέφοντες οι οποίοι, ως επί το πλείστον, δεν διαθέτουν κανενός είδους εισόδημα και υποχρεούνται να εγκαταλείψουν τα κράτη μέλη.</w:t>
      </w:r>
    </w:p>
    <w:p w14:paraId="02E85179" w14:textId="77777777" w:rsidR="00CB6295" w:rsidRPr="00A37F40" w:rsidRDefault="00CB6295" w:rsidP="00CB6295">
      <w:r w:rsidRPr="00A37F40">
        <w:rPr>
          <w:rStyle w:val="HideTWBExt"/>
        </w:rPr>
        <w:t>&lt;/Amend&gt;</w:t>
      </w:r>
    </w:p>
    <w:p w14:paraId="1D1366F2"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1474</w:t>
      </w:r>
      <w:r w:rsidRPr="00A37F40">
        <w:rPr>
          <w:rStyle w:val="HideTWBExt"/>
          <w:b w:val="0"/>
        </w:rPr>
        <w:t>&lt;/NumAm&gt;</w:t>
      </w:r>
    </w:p>
    <w:p w14:paraId="0C61028C"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00AB63EB" w14:textId="77777777" w:rsidR="00CB6295" w:rsidRPr="00A37F40" w:rsidRDefault="00CB6295" w:rsidP="00CB6295">
      <w:pPr>
        <w:pStyle w:val="NormalBold"/>
      </w:pPr>
      <w:r w:rsidRPr="00A37F40">
        <w:rPr>
          <w:rStyle w:val="HideTWBExt"/>
          <w:b w:val="0"/>
        </w:rPr>
        <w:t>&lt;/RepeatBlock-By&gt;</w:t>
      </w:r>
    </w:p>
    <w:p w14:paraId="4A24E48B"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04608EDA" w14:textId="77777777" w:rsidR="00CB6295" w:rsidRPr="00A37F40" w:rsidRDefault="00CB6295" w:rsidP="00CB6295">
      <w:pPr>
        <w:pStyle w:val="NormalBold"/>
      </w:pPr>
      <w:r w:rsidRPr="00A37F40">
        <w:rPr>
          <w:rStyle w:val="HideTWBExt"/>
          <w:b w:val="0"/>
        </w:rPr>
        <w:t>&lt;Article&gt;</w:t>
      </w:r>
      <w:r w:rsidRPr="00A37F40">
        <w:t>Άρθρο 22 – παράγραφος 1 – σημείο 6</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3A54059" w14:textId="77777777" w:rsidTr="00903959">
        <w:trPr>
          <w:trHeight w:hRule="exact" w:val="240"/>
          <w:jc w:val="center"/>
        </w:trPr>
        <w:tc>
          <w:tcPr>
            <w:tcW w:w="9752" w:type="dxa"/>
            <w:gridSpan w:val="2"/>
            <w:tcBorders>
              <w:top w:val="nil"/>
              <w:left w:val="nil"/>
              <w:bottom w:val="nil"/>
              <w:right w:val="nil"/>
            </w:tcBorders>
          </w:tcPr>
          <w:p w14:paraId="075504C9" w14:textId="77777777" w:rsidR="00CB6295" w:rsidRPr="00A37F40" w:rsidRDefault="00CB6295" w:rsidP="00903959"/>
        </w:tc>
      </w:tr>
      <w:tr w:rsidR="00CB6295" w:rsidRPr="00A37F40" w14:paraId="67B62374" w14:textId="77777777" w:rsidTr="00903959">
        <w:trPr>
          <w:trHeight w:val="240"/>
          <w:jc w:val="center"/>
        </w:trPr>
        <w:tc>
          <w:tcPr>
            <w:tcW w:w="4876" w:type="dxa"/>
            <w:tcBorders>
              <w:top w:val="nil"/>
              <w:left w:val="nil"/>
              <w:bottom w:val="nil"/>
              <w:right w:val="nil"/>
            </w:tcBorders>
          </w:tcPr>
          <w:p w14:paraId="55A2926A"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8D7BE8E" w14:textId="77777777" w:rsidR="00CB6295" w:rsidRPr="00A37F40" w:rsidRDefault="00CB6295" w:rsidP="00903959">
            <w:pPr>
              <w:pStyle w:val="AmColumnHeading"/>
            </w:pPr>
            <w:r w:rsidRPr="00A37F40">
              <w:t>Τροπολογία</w:t>
            </w:r>
          </w:p>
        </w:tc>
      </w:tr>
      <w:tr w:rsidR="00CB6295" w:rsidRPr="00A37F40" w14:paraId="17938DFC" w14:textId="77777777" w:rsidTr="00903959">
        <w:trPr>
          <w:jc w:val="center"/>
        </w:trPr>
        <w:tc>
          <w:tcPr>
            <w:tcW w:w="4876" w:type="dxa"/>
            <w:tcBorders>
              <w:top w:val="nil"/>
              <w:left w:val="nil"/>
              <w:bottom w:val="nil"/>
              <w:right w:val="nil"/>
            </w:tcBorders>
          </w:tcPr>
          <w:p w14:paraId="517AF91F" w14:textId="77777777" w:rsidR="00CB6295" w:rsidRPr="00A37F40" w:rsidRDefault="00CB6295" w:rsidP="00903959">
            <w:pPr>
              <w:pStyle w:val="Normal6a"/>
            </w:pPr>
            <w:r w:rsidRPr="00A37F40">
              <w:rPr>
                <w:b/>
                <w:i/>
              </w:rPr>
              <w:t>6)</w:t>
            </w:r>
            <w:r w:rsidRPr="00A37F40">
              <w:tab/>
            </w:r>
            <w:r w:rsidRPr="00A37F40">
              <w:rPr>
                <w:b/>
                <w:i/>
              </w:rPr>
              <w:t>οικονομικές κυρώσεις.</w:t>
            </w:r>
          </w:p>
        </w:tc>
        <w:tc>
          <w:tcPr>
            <w:tcW w:w="4876" w:type="dxa"/>
            <w:tcBorders>
              <w:top w:val="nil"/>
              <w:left w:val="nil"/>
              <w:bottom w:val="nil"/>
              <w:right w:val="nil"/>
            </w:tcBorders>
          </w:tcPr>
          <w:p w14:paraId="75B40E3F" w14:textId="77777777" w:rsidR="00CB6295" w:rsidRPr="00A37F40" w:rsidRDefault="00CB6295" w:rsidP="00903959">
            <w:pPr>
              <w:pStyle w:val="Normal6a"/>
            </w:pPr>
            <w:r w:rsidRPr="00A37F40">
              <w:rPr>
                <w:b/>
                <w:i/>
              </w:rPr>
              <w:t>διαγράφεται</w:t>
            </w:r>
          </w:p>
        </w:tc>
      </w:tr>
    </w:tbl>
    <w:p w14:paraId="12BAC335"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21DF86BF" w14:textId="77777777" w:rsidR="00CB6295" w:rsidRPr="00A37F40" w:rsidRDefault="00CB6295" w:rsidP="00CB6295">
      <w:r w:rsidRPr="00A37F40">
        <w:rPr>
          <w:rStyle w:val="HideTWBExt"/>
        </w:rPr>
        <w:t>&lt;/Amend&gt;</w:t>
      </w:r>
    </w:p>
    <w:p w14:paraId="2832C6FC"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1475</w:t>
      </w:r>
      <w:r w:rsidRPr="00A37F40">
        <w:rPr>
          <w:rStyle w:val="HideTWBExt"/>
          <w:b w:val="0"/>
        </w:rPr>
        <w:t>&lt;/NumAm&gt;</w:t>
      </w:r>
    </w:p>
    <w:p w14:paraId="3F08773B" w14:textId="77777777" w:rsidR="00CB6295" w:rsidRPr="00A37F40" w:rsidRDefault="00CB6295" w:rsidP="00CB6295">
      <w:pPr>
        <w:pStyle w:val="NormalBold"/>
      </w:pPr>
      <w:r w:rsidRPr="00A37F40">
        <w:rPr>
          <w:rStyle w:val="HideTWBExt"/>
          <w:b w:val="0"/>
        </w:rPr>
        <w:lastRenderedPageBreak/>
        <w:t>&lt;RepeatBlock-By&gt;&lt;Members&gt;</w:t>
      </w:r>
      <w:r w:rsidRPr="00A37F40">
        <w:t>Charlie Weimers, Alessandro Ciriani, Mariusz Kamiński, Nicolas Bay, Jadwiga Wiśniewska, Maciej Wąsik, Sebastian Tynkkynen, Γεάδης Γεάδη, Assita Kanko</w:t>
      </w:r>
      <w:r w:rsidRPr="00A37F40">
        <w:rPr>
          <w:rStyle w:val="HideTWBExt"/>
          <w:b w:val="0"/>
        </w:rPr>
        <w:t>&lt;/Members&gt;</w:t>
      </w:r>
    </w:p>
    <w:p w14:paraId="42D2E96D" w14:textId="77777777" w:rsidR="00CB6295" w:rsidRPr="00A37F40" w:rsidRDefault="00CB6295" w:rsidP="00CB6295">
      <w:pPr>
        <w:pStyle w:val="NormalBold"/>
      </w:pPr>
      <w:r w:rsidRPr="00A37F40">
        <w:rPr>
          <w:rStyle w:val="HideTWBExt"/>
          <w:b w:val="0"/>
        </w:rPr>
        <w:t>&lt;/RepeatBlock-By&gt;</w:t>
      </w:r>
    </w:p>
    <w:p w14:paraId="3051D004"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DA605FD" w14:textId="77777777" w:rsidR="00CB6295" w:rsidRPr="00A37F40" w:rsidRDefault="00CB6295" w:rsidP="00CB6295">
      <w:pPr>
        <w:pStyle w:val="NormalBold"/>
      </w:pPr>
      <w:r w:rsidRPr="00A37F40">
        <w:rPr>
          <w:rStyle w:val="HideTWBExt"/>
          <w:b w:val="0"/>
        </w:rPr>
        <w:t>&lt;Article&gt;</w:t>
      </w:r>
      <w:r w:rsidRPr="00A37F40">
        <w:t>Άρθρο 22 – παράγραφος 1 – σημείο 6</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B7765D3" w14:textId="77777777" w:rsidTr="00903959">
        <w:trPr>
          <w:trHeight w:hRule="exact" w:val="240"/>
          <w:jc w:val="center"/>
        </w:trPr>
        <w:tc>
          <w:tcPr>
            <w:tcW w:w="9752" w:type="dxa"/>
            <w:gridSpan w:val="2"/>
            <w:tcBorders>
              <w:top w:val="nil"/>
              <w:left w:val="nil"/>
              <w:bottom w:val="nil"/>
              <w:right w:val="nil"/>
            </w:tcBorders>
          </w:tcPr>
          <w:p w14:paraId="7540A142" w14:textId="77777777" w:rsidR="00CB6295" w:rsidRPr="00A37F40" w:rsidRDefault="00CB6295" w:rsidP="00903959"/>
        </w:tc>
      </w:tr>
      <w:tr w:rsidR="00CB6295" w:rsidRPr="00A37F40" w14:paraId="0F19E7F7" w14:textId="77777777" w:rsidTr="00903959">
        <w:trPr>
          <w:trHeight w:val="240"/>
          <w:jc w:val="center"/>
        </w:trPr>
        <w:tc>
          <w:tcPr>
            <w:tcW w:w="4876" w:type="dxa"/>
            <w:tcBorders>
              <w:top w:val="nil"/>
              <w:left w:val="nil"/>
              <w:bottom w:val="nil"/>
              <w:right w:val="nil"/>
            </w:tcBorders>
          </w:tcPr>
          <w:p w14:paraId="3E8A2B71"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5B15515" w14:textId="77777777" w:rsidR="00CB6295" w:rsidRPr="00A37F40" w:rsidRDefault="00CB6295" w:rsidP="00903959">
            <w:pPr>
              <w:pStyle w:val="AmColumnHeading"/>
            </w:pPr>
            <w:r w:rsidRPr="00A37F40">
              <w:t>Τροπολογία</w:t>
            </w:r>
          </w:p>
        </w:tc>
      </w:tr>
      <w:tr w:rsidR="00CB6295" w:rsidRPr="00A37F40" w14:paraId="45C3B24C" w14:textId="77777777" w:rsidTr="00903959">
        <w:trPr>
          <w:jc w:val="center"/>
        </w:trPr>
        <w:tc>
          <w:tcPr>
            <w:tcW w:w="4876" w:type="dxa"/>
            <w:tcBorders>
              <w:top w:val="nil"/>
              <w:left w:val="nil"/>
              <w:bottom w:val="nil"/>
              <w:right w:val="nil"/>
            </w:tcBorders>
          </w:tcPr>
          <w:p w14:paraId="6FE4A055" w14:textId="77777777" w:rsidR="00CB6295" w:rsidRPr="00A37F40" w:rsidRDefault="00CB6295" w:rsidP="00903959">
            <w:pPr>
              <w:pStyle w:val="Normal6a"/>
            </w:pPr>
            <w:r w:rsidRPr="00A37F40">
              <w:t>6)</w:t>
            </w:r>
            <w:r w:rsidRPr="00A37F40">
              <w:tab/>
            </w:r>
            <w:r w:rsidRPr="00A37F40">
              <w:rPr>
                <w:b/>
                <w:bCs/>
                <w:i/>
                <w:iCs/>
              </w:rPr>
              <w:t>οικονομικές κυρώσεις</w:t>
            </w:r>
            <w:r w:rsidRPr="00A37F40">
              <w:t>.</w:t>
            </w:r>
          </w:p>
        </w:tc>
        <w:tc>
          <w:tcPr>
            <w:tcW w:w="4876" w:type="dxa"/>
            <w:tcBorders>
              <w:top w:val="nil"/>
              <w:left w:val="nil"/>
              <w:bottom w:val="nil"/>
              <w:right w:val="nil"/>
            </w:tcBorders>
          </w:tcPr>
          <w:p w14:paraId="30E7C029" w14:textId="77777777" w:rsidR="00CB6295" w:rsidRPr="00A37F40" w:rsidRDefault="00CB6295" w:rsidP="00903959">
            <w:pPr>
              <w:pStyle w:val="Normal6a"/>
            </w:pPr>
            <w:r w:rsidRPr="00A37F40">
              <w:t>6)</w:t>
            </w:r>
            <w:r w:rsidRPr="00A37F40">
              <w:tab/>
            </w:r>
            <w:r w:rsidRPr="00A37F40">
              <w:rPr>
                <w:b/>
                <w:i/>
              </w:rPr>
              <w:t>ποινικές κυρώσεις, συμπεριλαμβανομένης της φυλάκισης και των χρηματικών ποινών, εφόσον προβλέπονται από το εθνικό δίκαιο</w:t>
            </w:r>
            <w:r w:rsidRPr="00A37F40">
              <w:t>.</w:t>
            </w:r>
          </w:p>
        </w:tc>
      </w:tr>
    </w:tbl>
    <w:p w14:paraId="7F9BD96F"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8F170A3" w14:textId="77777777" w:rsidR="00CB6295" w:rsidRPr="00A37F40" w:rsidRDefault="00CB6295" w:rsidP="00CB6295">
      <w:r w:rsidRPr="00A37F40">
        <w:rPr>
          <w:rStyle w:val="HideTWBExt"/>
        </w:rPr>
        <w:t>&lt;/Amend&gt;</w:t>
      </w:r>
    </w:p>
    <w:p w14:paraId="6738FCD5"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1476</w:t>
      </w:r>
      <w:r w:rsidRPr="00A37F40">
        <w:rPr>
          <w:rStyle w:val="HideTWBExt"/>
          <w:b w:val="0"/>
        </w:rPr>
        <w:t>&lt;/NumAm&gt;</w:t>
      </w:r>
    </w:p>
    <w:p w14:paraId="1048787C" w14:textId="77777777" w:rsidR="00CB6295" w:rsidRPr="00A37F40" w:rsidRDefault="00CB6295" w:rsidP="00CB6295">
      <w:pPr>
        <w:pStyle w:val="NormalBold"/>
      </w:pPr>
      <w:r w:rsidRPr="00A37F40">
        <w:rPr>
          <w:rStyle w:val="HideTWBExt"/>
          <w:b w:val="0"/>
        </w:rPr>
        <w:t>&lt;RepeatBlock-By&gt;&lt;Members&gt;</w:t>
      </w:r>
      <w:r w:rsidRPr="00A37F40">
        <w:t>Charlie Weimers, Alessandro Ciriani, Mariusz Kamiński, Nicolas Bay, Jadwiga Wiśniewska, Maciej Wąsik, Sebastian Tynkkynen, Γεάδης Γεάδη, Assita Kanko</w:t>
      </w:r>
      <w:r w:rsidRPr="00A37F40">
        <w:rPr>
          <w:rStyle w:val="HideTWBExt"/>
          <w:b w:val="0"/>
        </w:rPr>
        <w:t>&lt;/Members&gt;</w:t>
      </w:r>
    </w:p>
    <w:p w14:paraId="4742DF40" w14:textId="77777777" w:rsidR="00CB6295" w:rsidRPr="00A37F40" w:rsidRDefault="00CB6295" w:rsidP="00CB6295">
      <w:pPr>
        <w:pStyle w:val="NormalBold"/>
      </w:pPr>
      <w:r w:rsidRPr="00A37F40">
        <w:rPr>
          <w:rStyle w:val="HideTWBExt"/>
          <w:b w:val="0"/>
        </w:rPr>
        <w:t>&lt;/RepeatBlock-By&gt;</w:t>
      </w:r>
    </w:p>
    <w:p w14:paraId="6B7B688C"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7866BBF1" w14:textId="77777777" w:rsidR="00CB6295" w:rsidRPr="00A37F40" w:rsidRDefault="00CB6295" w:rsidP="00CB6295">
      <w:pPr>
        <w:pStyle w:val="NormalBold"/>
      </w:pPr>
      <w:r w:rsidRPr="00A37F40">
        <w:rPr>
          <w:rStyle w:val="HideTWBExt"/>
          <w:b w:val="0"/>
        </w:rPr>
        <w:t>&lt;Article&gt;</w:t>
      </w:r>
      <w:r w:rsidRPr="00A37F40">
        <w:t>Άρθρο 22 – παράγραφος 1 – σημείο 6 α (νέο)</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95538E6" w14:textId="77777777" w:rsidTr="00903959">
        <w:trPr>
          <w:trHeight w:hRule="exact" w:val="240"/>
          <w:jc w:val="center"/>
        </w:trPr>
        <w:tc>
          <w:tcPr>
            <w:tcW w:w="9752" w:type="dxa"/>
            <w:gridSpan w:val="2"/>
            <w:tcBorders>
              <w:top w:val="nil"/>
              <w:left w:val="nil"/>
              <w:bottom w:val="nil"/>
              <w:right w:val="nil"/>
            </w:tcBorders>
          </w:tcPr>
          <w:p w14:paraId="1844FAC6" w14:textId="77777777" w:rsidR="00CB6295" w:rsidRPr="00A37F40" w:rsidRDefault="00CB6295" w:rsidP="00903959"/>
        </w:tc>
      </w:tr>
      <w:tr w:rsidR="00CB6295" w:rsidRPr="00A37F40" w14:paraId="15F7C6E9" w14:textId="77777777" w:rsidTr="00903959">
        <w:trPr>
          <w:trHeight w:val="240"/>
          <w:jc w:val="center"/>
        </w:trPr>
        <w:tc>
          <w:tcPr>
            <w:tcW w:w="4876" w:type="dxa"/>
            <w:tcBorders>
              <w:top w:val="nil"/>
              <w:left w:val="nil"/>
              <w:bottom w:val="nil"/>
              <w:right w:val="nil"/>
            </w:tcBorders>
          </w:tcPr>
          <w:p w14:paraId="4574A785"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274B7C99" w14:textId="77777777" w:rsidR="00CB6295" w:rsidRPr="00A37F40" w:rsidRDefault="00CB6295" w:rsidP="00903959">
            <w:pPr>
              <w:pStyle w:val="AmColumnHeading"/>
            </w:pPr>
            <w:r w:rsidRPr="00A37F40">
              <w:t>Τροπολογία</w:t>
            </w:r>
          </w:p>
        </w:tc>
      </w:tr>
      <w:tr w:rsidR="00CB6295" w:rsidRPr="00A37F40" w14:paraId="0C6C6ADA" w14:textId="77777777" w:rsidTr="00903959">
        <w:trPr>
          <w:jc w:val="center"/>
        </w:trPr>
        <w:tc>
          <w:tcPr>
            <w:tcW w:w="4876" w:type="dxa"/>
            <w:tcBorders>
              <w:top w:val="nil"/>
              <w:left w:val="nil"/>
              <w:bottom w:val="nil"/>
              <w:right w:val="nil"/>
            </w:tcBorders>
          </w:tcPr>
          <w:p w14:paraId="5D969D81" w14:textId="77777777" w:rsidR="00CB6295" w:rsidRPr="00A37F40" w:rsidRDefault="00CB6295" w:rsidP="00903959">
            <w:pPr>
              <w:pStyle w:val="Normal6a"/>
            </w:pPr>
          </w:p>
        </w:tc>
        <w:tc>
          <w:tcPr>
            <w:tcW w:w="4876" w:type="dxa"/>
            <w:tcBorders>
              <w:top w:val="nil"/>
              <w:left w:val="nil"/>
              <w:bottom w:val="nil"/>
              <w:right w:val="nil"/>
            </w:tcBorders>
          </w:tcPr>
          <w:p w14:paraId="762534ED" w14:textId="77777777" w:rsidR="00CB6295" w:rsidRPr="00A37F40" w:rsidRDefault="00CB6295" w:rsidP="00903959">
            <w:pPr>
              <w:pStyle w:val="Normal6a"/>
            </w:pPr>
            <w:r w:rsidRPr="00A37F40">
              <w:rPr>
                <w:b/>
                <w:i/>
              </w:rPr>
              <w:t>6α)</w:t>
            </w:r>
            <w:r w:rsidRPr="00A37F40">
              <w:tab/>
            </w:r>
            <w:r w:rsidRPr="00A37F40">
              <w:rPr>
                <w:b/>
                <w:i/>
              </w:rPr>
              <w:t>χρήση μέσων καταγραφής βιομετρικών δεδομένων, συμπεριλαμβανομένων δακτυλικών αποτυπωμάτων, τα οποία θα μπορούσαν να συμπεριλαμβάνουν τη χρήση καταναγκασμού όταν υπήκοος τρίτης χώρας δεν παρέχει βιομετρικά δεδομένα σύμφωνα με το άρθρο 21 παράγραφος 2 στοιχείο στ)·</w:t>
            </w:r>
          </w:p>
        </w:tc>
      </w:tr>
    </w:tbl>
    <w:p w14:paraId="364BDF53"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7C33A7D" w14:textId="77777777" w:rsidR="00CB6295" w:rsidRPr="00A37F40" w:rsidRDefault="00CB6295" w:rsidP="00CB6295">
      <w:r w:rsidRPr="00A37F40">
        <w:rPr>
          <w:rStyle w:val="HideTWBExt"/>
        </w:rPr>
        <w:t>&lt;/Amend&gt;</w:t>
      </w:r>
    </w:p>
    <w:p w14:paraId="06680334"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1477</w:t>
      </w:r>
      <w:r w:rsidRPr="00A37F40">
        <w:rPr>
          <w:rStyle w:val="HideTWBExt"/>
          <w:b w:val="0"/>
        </w:rPr>
        <w:t>&lt;/NumAm&gt;</w:t>
      </w:r>
    </w:p>
    <w:p w14:paraId="5F4F9F2E" w14:textId="77777777" w:rsidR="00CB6295" w:rsidRPr="00A37F40" w:rsidRDefault="00CB6295" w:rsidP="00CB6295">
      <w:pPr>
        <w:pStyle w:val="NormalBold"/>
      </w:pPr>
      <w:r w:rsidRPr="00A37F40">
        <w:rPr>
          <w:rStyle w:val="HideTWBExt"/>
          <w:b w:val="0"/>
        </w:rPr>
        <w:t>&lt;RepeatBlock-By&gt;&lt;Members&gt;</w:t>
      </w:r>
      <w:r w:rsidRPr="00A37F40">
        <w:t>Ελισσάβετ Βόζεμπεργκ‑Βρυωνίδη, Φρέντης Μπελέρης</w:t>
      </w:r>
      <w:r w:rsidRPr="00A37F40">
        <w:rPr>
          <w:rStyle w:val="HideTWBExt"/>
          <w:b w:val="0"/>
        </w:rPr>
        <w:t>&lt;/Members&gt;</w:t>
      </w:r>
    </w:p>
    <w:p w14:paraId="0C9A97E2" w14:textId="77777777" w:rsidR="00CB6295" w:rsidRPr="00A37F40" w:rsidRDefault="00CB6295" w:rsidP="00CB6295">
      <w:pPr>
        <w:pStyle w:val="NormalBold"/>
      </w:pPr>
      <w:r w:rsidRPr="00A37F40">
        <w:rPr>
          <w:rStyle w:val="HideTWBExt"/>
          <w:b w:val="0"/>
        </w:rPr>
        <w:t>&lt;/RepeatBlock-By&gt;</w:t>
      </w:r>
    </w:p>
    <w:p w14:paraId="21C1695C"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3F3A100" w14:textId="77777777" w:rsidR="00CB6295" w:rsidRPr="00A37F40" w:rsidRDefault="00CB6295" w:rsidP="00CB6295">
      <w:pPr>
        <w:pStyle w:val="NormalBold"/>
      </w:pPr>
      <w:r w:rsidRPr="00A37F40">
        <w:rPr>
          <w:rStyle w:val="HideTWBExt"/>
          <w:b w:val="0"/>
        </w:rPr>
        <w:t>&lt;Article&gt;</w:t>
      </w:r>
      <w:r w:rsidRPr="00A37F40">
        <w:t>Άρθρο 22 – παράγραφος 1 – σημείο 6 α (νέο)</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BF281C5" w14:textId="77777777" w:rsidTr="00903959">
        <w:trPr>
          <w:trHeight w:hRule="exact" w:val="240"/>
          <w:jc w:val="center"/>
        </w:trPr>
        <w:tc>
          <w:tcPr>
            <w:tcW w:w="9752" w:type="dxa"/>
            <w:gridSpan w:val="2"/>
            <w:tcBorders>
              <w:top w:val="nil"/>
              <w:left w:val="nil"/>
              <w:bottom w:val="nil"/>
              <w:right w:val="nil"/>
            </w:tcBorders>
          </w:tcPr>
          <w:p w14:paraId="047447C8" w14:textId="77777777" w:rsidR="00CB6295" w:rsidRPr="00A37F40" w:rsidRDefault="00CB6295" w:rsidP="00903959"/>
        </w:tc>
      </w:tr>
      <w:tr w:rsidR="00CB6295" w:rsidRPr="00A37F40" w14:paraId="4C569C0E" w14:textId="77777777" w:rsidTr="00903959">
        <w:trPr>
          <w:trHeight w:val="240"/>
          <w:jc w:val="center"/>
        </w:trPr>
        <w:tc>
          <w:tcPr>
            <w:tcW w:w="4876" w:type="dxa"/>
            <w:tcBorders>
              <w:top w:val="nil"/>
              <w:left w:val="nil"/>
              <w:bottom w:val="nil"/>
              <w:right w:val="nil"/>
            </w:tcBorders>
          </w:tcPr>
          <w:p w14:paraId="216952A9" w14:textId="77777777" w:rsidR="00CB6295" w:rsidRPr="00A37F40" w:rsidRDefault="00CB6295" w:rsidP="00903959">
            <w:pPr>
              <w:pStyle w:val="AmColumnHeading"/>
            </w:pPr>
            <w:r w:rsidRPr="00A37F40">
              <w:lastRenderedPageBreak/>
              <w:t>Κείμενο που προτείνει η Επιτροπή</w:t>
            </w:r>
          </w:p>
        </w:tc>
        <w:tc>
          <w:tcPr>
            <w:tcW w:w="4876" w:type="dxa"/>
            <w:tcBorders>
              <w:top w:val="nil"/>
              <w:left w:val="nil"/>
              <w:bottom w:val="nil"/>
              <w:right w:val="nil"/>
            </w:tcBorders>
          </w:tcPr>
          <w:p w14:paraId="6094ED0B" w14:textId="77777777" w:rsidR="00CB6295" w:rsidRPr="00A37F40" w:rsidRDefault="00CB6295" w:rsidP="00903959">
            <w:pPr>
              <w:pStyle w:val="AmColumnHeading"/>
            </w:pPr>
            <w:r w:rsidRPr="00A37F40">
              <w:t>Τροπολογία</w:t>
            </w:r>
          </w:p>
        </w:tc>
      </w:tr>
      <w:tr w:rsidR="00CB6295" w:rsidRPr="00A37F40" w14:paraId="0978E081" w14:textId="77777777" w:rsidTr="00903959">
        <w:trPr>
          <w:jc w:val="center"/>
        </w:trPr>
        <w:tc>
          <w:tcPr>
            <w:tcW w:w="4876" w:type="dxa"/>
            <w:tcBorders>
              <w:top w:val="nil"/>
              <w:left w:val="nil"/>
              <w:bottom w:val="nil"/>
              <w:right w:val="nil"/>
            </w:tcBorders>
          </w:tcPr>
          <w:p w14:paraId="31ADB5DB" w14:textId="77777777" w:rsidR="00CB6295" w:rsidRPr="00A37F40" w:rsidRDefault="00CB6295" w:rsidP="00903959">
            <w:pPr>
              <w:pStyle w:val="Normal6a"/>
            </w:pPr>
          </w:p>
        </w:tc>
        <w:tc>
          <w:tcPr>
            <w:tcW w:w="4876" w:type="dxa"/>
            <w:tcBorders>
              <w:top w:val="nil"/>
              <w:left w:val="nil"/>
              <w:bottom w:val="nil"/>
              <w:right w:val="nil"/>
            </w:tcBorders>
          </w:tcPr>
          <w:p w14:paraId="70265431" w14:textId="77777777" w:rsidR="00CB6295" w:rsidRPr="00A37F40" w:rsidRDefault="00CB6295" w:rsidP="00903959">
            <w:pPr>
              <w:pStyle w:val="Normal6a"/>
            </w:pPr>
            <w:r w:rsidRPr="00A37F40">
              <w:rPr>
                <w:b/>
                <w:i/>
              </w:rPr>
              <w:t>6α)</w:t>
            </w:r>
            <w:r w:rsidRPr="00A37F40">
              <w:tab/>
            </w:r>
            <w:r w:rsidRPr="00A37F40">
              <w:rPr>
                <w:b/>
                <w:i/>
              </w:rPr>
              <w:t> κάθε άλλο μέτρο που θεσπίζεται βάσει του εθνικού δικαίου, συμπεριλαμβανομένων των ποινικών κυρώσεων, με στόχο τη διασφάλιση της συμμόρφωσης με την υποχρέωση για εγκατάλειψη του εδάφους του κράτους μέλους.</w:t>
            </w:r>
          </w:p>
        </w:tc>
      </w:tr>
    </w:tbl>
    <w:p w14:paraId="7D495C59"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0268B7F9" w14:textId="77777777" w:rsidR="00CB6295" w:rsidRPr="00A37F40" w:rsidRDefault="00CB6295" w:rsidP="00CB6295">
      <w:r w:rsidRPr="00A37F40">
        <w:rPr>
          <w:rStyle w:val="HideTWBExt"/>
        </w:rPr>
        <w:t>&lt;/Amend&gt;</w:t>
      </w:r>
    </w:p>
    <w:p w14:paraId="1BAC24D6"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1478</w:t>
      </w:r>
      <w:r w:rsidRPr="00A37F40">
        <w:rPr>
          <w:rStyle w:val="HideTWBExt"/>
          <w:b w:val="0"/>
        </w:rPr>
        <w:t>&lt;/NumAm&gt;</w:t>
      </w:r>
    </w:p>
    <w:p w14:paraId="360DF504" w14:textId="77777777" w:rsidR="00CB6295" w:rsidRPr="00A37F40" w:rsidRDefault="00CB6295" w:rsidP="00CB6295">
      <w:pPr>
        <w:pStyle w:val="NormalBold"/>
      </w:pPr>
      <w:r w:rsidRPr="00A37F40">
        <w:rPr>
          <w:rStyle w:val="HideTWBExt"/>
          <w:b w:val="0"/>
        </w:rPr>
        <w:t>&lt;RepeatBlock-By&gt;&lt;Members&gt;</w:t>
      </w:r>
      <w:r w:rsidRPr="00A37F40">
        <w:t>Murielle Laurent, Ana Catarina Mendes, Emma Rafowicz, Matjaž Nemec, Marco Tarquinio, Francisco Assis, Cecilia Strada</w:t>
      </w:r>
      <w:r w:rsidRPr="00A37F40">
        <w:rPr>
          <w:rStyle w:val="HideTWBExt"/>
          <w:b w:val="0"/>
        </w:rPr>
        <w:t>&lt;/Members&gt;</w:t>
      </w:r>
    </w:p>
    <w:p w14:paraId="507D7B09" w14:textId="77777777" w:rsidR="00CB6295" w:rsidRPr="00A37F40" w:rsidRDefault="00CB6295" w:rsidP="00CB6295">
      <w:pPr>
        <w:pStyle w:val="NormalBold"/>
      </w:pPr>
      <w:r w:rsidRPr="00A37F40">
        <w:rPr>
          <w:rStyle w:val="HideTWBExt"/>
          <w:b w:val="0"/>
        </w:rPr>
        <w:t>&lt;/RepeatBlock-By&gt;</w:t>
      </w:r>
    </w:p>
    <w:p w14:paraId="78E5E747"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6E674EC" w14:textId="77777777" w:rsidR="00CB6295" w:rsidRPr="00A37F40" w:rsidRDefault="00CB6295" w:rsidP="00CB6295">
      <w:pPr>
        <w:pStyle w:val="NormalBold"/>
      </w:pPr>
      <w:r w:rsidRPr="00A37F40">
        <w:rPr>
          <w:rStyle w:val="HideTWBExt"/>
          <w:b w:val="0"/>
        </w:rPr>
        <w:t>&lt;Article&gt;</w:t>
      </w:r>
      <w:r w:rsidRPr="00A37F40">
        <w:t>Άρθρο 22 – παράγραφος 1 – σημείο 6 α (νέο)</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BF90402" w14:textId="77777777" w:rsidTr="00903959">
        <w:trPr>
          <w:trHeight w:hRule="exact" w:val="240"/>
          <w:jc w:val="center"/>
        </w:trPr>
        <w:tc>
          <w:tcPr>
            <w:tcW w:w="9752" w:type="dxa"/>
            <w:gridSpan w:val="2"/>
            <w:tcBorders>
              <w:top w:val="nil"/>
              <w:left w:val="nil"/>
              <w:bottom w:val="nil"/>
              <w:right w:val="nil"/>
            </w:tcBorders>
          </w:tcPr>
          <w:p w14:paraId="72204B63" w14:textId="77777777" w:rsidR="00CB6295" w:rsidRPr="00A37F40" w:rsidRDefault="00CB6295" w:rsidP="00903959"/>
        </w:tc>
      </w:tr>
      <w:tr w:rsidR="00CB6295" w:rsidRPr="00A37F40" w14:paraId="1A4E52F1" w14:textId="77777777" w:rsidTr="00903959">
        <w:trPr>
          <w:trHeight w:val="240"/>
          <w:jc w:val="center"/>
        </w:trPr>
        <w:tc>
          <w:tcPr>
            <w:tcW w:w="4876" w:type="dxa"/>
            <w:tcBorders>
              <w:top w:val="nil"/>
              <w:left w:val="nil"/>
              <w:bottom w:val="nil"/>
              <w:right w:val="nil"/>
            </w:tcBorders>
          </w:tcPr>
          <w:p w14:paraId="7B1BA20E"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E24F16A" w14:textId="77777777" w:rsidR="00CB6295" w:rsidRPr="00A37F40" w:rsidRDefault="00CB6295" w:rsidP="00903959">
            <w:pPr>
              <w:pStyle w:val="AmColumnHeading"/>
            </w:pPr>
            <w:r w:rsidRPr="00A37F40">
              <w:t>Τροπολογία</w:t>
            </w:r>
          </w:p>
        </w:tc>
      </w:tr>
      <w:tr w:rsidR="00CB6295" w:rsidRPr="00A37F40" w14:paraId="37CBB62F" w14:textId="77777777" w:rsidTr="00903959">
        <w:trPr>
          <w:jc w:val="center"/>
        </w:trPr>
        <w:tc>
          <w:tcPr>
            <w:tcW w:w="4876" w:type="dxa"/>
            <w:tcBorders>
              <w:top w:val="nil"/>
              <w:left w:val="nil"/>
              <w:bottom w:val="nil"/>
              <w:right w:val="nil"/>
            </w:tcBorders>
          </w:tcPr>
          <w:p w14:paraId="49D09C86" w14:textId="77777777" w:rsidR="00CB6295" w:rsidRPr="00A37F40" w:rsidRDefault="00CB6295" w:rsidP="00903959">
            <w:pPr>
              <w:pStyle w:val="Normal6a"/>
            </w:pPr>
          </w:p>
        </w:tc>
        <w:tc>
          <w:tcPr>
            <w:tcW w:w="4876" w:type="dxa"/>
            <w:tcBorders>
              <w:top w:val="nil"/>
              <w:left w:val="nil"/>
              <w:bottom w:val="nil"/>
              <w:right w:val="nil"/>
            </w:tcBorders>
          </w:tcPr>
          <w:p w14:paraId="6311AAA0" w14:textId="77777777" w:rsidR="00CB6295" w:rsidRPr="00A37F40" w:rsidRDefault="00CB6295" w:rsidP="00903959">
            <w:pPr>
              <w:pStyle w:val="Normal6a"/>
            </w:pPr>
            <w:r w:rsidRPr="00A37F40">
              <w:rPr>
                <w:b/>
                <w:i/>
              </w:rPr>
              <w:t>6α)</w:t>
            </w:r>
            <w:r w:rsidRPr="00A37F40">
              <w:tab/>
            </w:r>
            <w:r w:rsidRPr="00A37F40">
              <w:rPr>
                <w:b/>
                <w:i/>
              </w:rPr>
              <w:t>Οι επιστρέφοντες στους οποίους επιβάλλονται οι εν λόγω διοικητικές κυρώσεις έχουν δικαίωμα πραγματικής προσφυγής κατά των εν λόγω κυρώσεων σύμφωνα με το άρθρο 26.</w:t>
            </w:r>
          </w:p>
        </w:tc>
      </w:tr>
    </w:tbl>
    <w:p w14:paraId="1D18FECB"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2F383CA" w14:textId="77777777" w:rsidR="00CB6295" w:rsidRPr="00A37F40" w:rsidRDefault="00CB6295" w:rsidP="00CB6295">
      <w:pPr>
        <w:pStyle w:val="AmJustTitle"/>
      </w:pPr>
      <w:r w:rsidRPr="00A37F40">
        <w:rPr>
          <w:rStyle w:val="HideTWBExt"/>
          <w:i w:val="0"/>
        </w:rPr>
        <w:t>&lt;TitreJust&gt;</w:t>
      </w:r>
      <w:r w:rsidRPr="00A37F40">
        <w:t>Αιτιολόγηση</w:t>
      </w:r>
      <w:r w:rsidRPr="00A37F40">
        <w:rPr>
          <w:rStyle w:val="HideTWBExt"/>
          <w:i w:val="0"/>
        </w:rPr>
        <w:t>&lt;/TitreJust&gt;</w:t>
      </w:r>
    </w:p>
    <w:p w14:paraId="3313D89D" w14:textId="77777777" w:rsidR="00CB6295" w:rsidRPr="00A37F40" w:rsidRDefault="00CB6295" w:rsidP="00CB6295">
      <w:pPr>
        <w:pStyle w:val="AmJustText"/>
      </w:pPr>
      <w:r w:rsidRPr="00A37F40">
        <w:t>Ο επιστρέφων έχει δικαίωμα πραγματικής προσφυγής όσον αφορά την επιβολή των εν λόγω κυρώσεων, όπως θα είχε κάθε πολίτης της ΕΕ.</w:t>
      </w:r>
    </w:p>
    <w:p w14:paraId="1B69DF05" w14:textId="77777777" w:rsidR="00CB6295" w:rsidRPr="00A37F40" w:rsidRDefault="00CB6295" w:rsidP="00CB6295">
      <w:r w:rsidRPr="00A37F40">
        <w:rPr>
          <w:rStyle w:val="HideTWBExt"/>
        </w:rPr>
        <w:t>&lt;/Amend&gt;</w:t>
      </w:r>
    </w:p>
    <w:p w14:paraId="3221DC3B"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1479</w:t>
      </w:r>
      <w:r w:rsidRPr="00A37F40">
        <w:rPr>
          <w:rStyle w:val="HideTWBExt"/>
          <w:b w:val="0"/>
        </w:rPr>
        <w:t>&lt;/NumAm&gt;</w:t>
      </w:r>
    </w:p>
    <w:p w14:paraId="580AA1C4" w14:textId="77777777" w:rsidR="00CB6295" w:rsidRPr="00A37F40" w:rsidRDefault="00CB6295" w:rsidP="00CB6295">
      <w:pPr>
        <w:pStyle w:val="NormalBold"/>
      </w:pPr>
      <w:r w:rsidRPr="00A37F40">
        <w:rPr>
          <w:rStyle w:val="HideTWBExt"/>
          <w:b w:val="0"/>
        </w:rPr>
        <w:t>&lt;RepeatBlock-By&gt;&lt;Members&gt;</w:t>
      </w:r>
      <w:r w:rsidRPr="00A37F40">
        <w:t>François-Xavier Bellamy, Lukas Mandl, Alice Teodorescu Måwe, Sander Smit, Loránt Vincze, Lena Düpont, Tomas Tobé, Rasa Juknevičienė, Jeroen Lenaers, Karlo Ressler</w:t>
      </w:r>
      <w:r w:rsidRPr="00A37F40">
        <w:rPr>
          <w:rStyle w:val="HideTWBExt"/>
          <w:b w:val="0"/>
        </w:rPr>
        <w:t>&lt;/Members&gt;</w:t>
      </w:r>
    </w:p>
    <w:p w14:paraId="2AECD058" w14:textId="77777777" w:rsidR="00CB6295" w:rsidRPr="00A37F40" w:rsidRDefault="00CB6295" w:rsidP="00CB6295">
      <w:pPr>
        <w:pStyle w:val="NormalBold"/>
      </w:pPr>
      <w:r w:rsidRPr="00A37F40">
        <w:rPr>
          <w:rStyle w:val="HideTWBExt"/>
          <w:b w:val="0"/>
        </w:rPr>
        <w:t>&lt;/RepeatBlock-By&gt;</w:t>
      </w:r>
    </w:p>
    <w:p w14:paraId="5A018846"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07D5CA23" w14:textId="77777777" w:rsidR="00CB6295" w:rsidRPr="00A37F40" w:rsidRDefault="00CB6295" w:rsidP="00CB6295">
      <w:pPr>
        <w:pStyle w:val="NormalBold"/>
      </w:pPr>
      <w:r w:rsidRPr="00A37F40">
        <w:rPr>
          <w:rStyle w:val="HideTWBExt"/>
          <w:b w:val="0"/>
        </w:rPr>
        <w:t>&lt;Article&gt;</w:t>
      </w:r>
      <w:r w:rsidRPr="00A37F40">
        <w:t>Άρθρο 22 – παράγραφος 1 – σημείο 6 α (νέο)</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E3AA532" w14:textId="77777777" w:rsidTr="00903959">
        <w:trPr>
          <w:trHeight w:hRule="exact" w:val="240"/>
          <w:jc w:val="center"/>
        </w:trPr>
        <w:tc>
          <w:tcPr>
            <w:tcW w:w="9752" w:type="dxa"/>
            <w:gridSpan w:val="2"/>
            <w:tcBorders>
              <w:top w:val="nil"/>
              <w:left w:val="nil"/>
              <w:bottom w:val="nil"/>
              <w:right w:val="nil"/>
            </w:tcBorders>
          </w:tcPr>
          <w:p w14:paraId="2FB858FD" w14:textId="77777777" w:rsidR="00CB6295" w:rsidRPr="00A37F40" w:rsidRDefault="00CB6295" w:rsidP="00903959"/>
        </w:tc>
      </w:tr>
      <w:tr w:rsidR="00CB6295" w:rsidRPr="00A37F40" w14:paraId="1E869952" w14:textId="77777777" w:rsidTr="00903959">
        <w:trPr>
          <w:trHeight w:val="240"/>
          <w:jc w:val="center"/>
        </w:trPr>
        <w:tc>
          <w:tcPr>
            <w:tcW w:w="4876" w:type="dxa"/>
            <w:tcBorders>
              <w:top w:val="nil"/>
              <w:left w:val="nil"/>
              <w:bottom w:val="nil"/>
              <w:right w:val="nil"/>
            </w:tcBorders>
          </w:tcPr>
          <w:p w14:paraId="3AE04D59"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A043589" w14:textId="77777777" w:rsidR="00CB6295" w:rsidRPr="00A37F40" w:rsidRDefault="00CB6295" w:rsidP="00903959">
            <w:pPr>
              <w:pStyle w:val="AmColumnHeading"/>
            </w:pPr>
            <w:r w:rsidRPr="00A37F40">
              <w:t>Τροπολογία</w:t>
            </w:r>
          </w:p>
        </w:tc>
      </w:tr>
      <w:tr w:rsidR="00CB6295" w:rsidRPr="00A37F40" w14:paraId="5B756F81" w14:textId="77777777" w:rsidTr="00903959">
        <w:trPr>
          <w:jc w:val="center"/>
        </w:trPr>
        <w:tc>
          <w:tcPr>
            <w:tcW w:w="4876" w:type="dxa"/>
            <w:tcBorders>
              <w:top w:val="nil"/>
              <w:left w:val="nil"/>
              <w:bottom w:val="nil"/>
              <w:right w:val="nil"/>
            </w:tcBorders>
          </w:tcPr>
          <w:p w14:paraId="2CB49C62" w14:textId="77777777" w:rsidR="00CB6295" w:rsidRPr="00A37F40" w:rsidRDefault="00CB6295" w:rsidP="00903959">
            <w:pPr>
              <w:pStyle w:val="Normal6a"/>
            </w:pPr>
          </w:p>
        </w:tc>
        <w:tc>
          <w:tcPr>
            <w:tcW w:w="4876" w:type="dxa"/>
            <w:tcBorders>
              <w:top w:val="nil"/>
              <w:left w:val="nil"/>
              <w:bottom w:val="nil"/>
              <w:right w:val="nil"/>
            </w:tcBorders>
          </w:tcPr>
          <w:p w14:paraId="27E01AEB" w14:textId="77777777" w:rsidR="00CB6295" w:rsidRPr="00A37F40" w:rsidRDefault="00CB6295" w:rsidP="00903959">
            <w:pPr>
              <w:pStyle w:val="Normal6a"/>
            </w:pPr>
            <w:r w:rsidRPr="00A37F40">
              <w:rPr>
                <w:b/>
                <w:i/>
              </w:rPr>
              <w:t>6α)</w:t>
            </w:r>
            <w:r w:rsidRPr="00A37F40">
              <w:tab/>
            </w:r>
            <w:r w:rsidRPr="00A37F40">
              <w:rPr>
                <w:b/>
                <w:i/>
              </w:rPr>
              <w:t xml:space="preserve">κράτηση σύμφωνα με το άρθρο 29 </w:t>
            </w:r>
            <w:r w:rsidRPr="00A37F40">
              <w:rPr>
                <w:b/>
                <w:i/>
              </w:rPr>
              <w:lastRenderedPageBreak/>
              <w:t>ή εναλλακτικές λύσεις αντί της κράτησης σύμφωνα με το άρθρο 31·</w:t>
            </w:r>
          </w:p>
        </w:tc>
      </w:tr>
    </w:tbl>
    <w:p w14:paraId="4343824D"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0FEAA708" w14:textId="77777777" w:rsidR="00CB6295" w:rsidRPr="00A37F40" w:rsidRDefault="00CB6295" w:rsidP="00CB6295">
      <w:r w:rsidRPr="00A37F40">
        <w:rPr>
          <w:rStyle w:val="HideTWBExt"/>
        </w:rPr>
        <w:t>&lt;/Amend&gt;</w:t>
      </w:r>
    </w:p>
    <w:p w14:paraId="0B024A07"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1480</w:t>
      </w:r>
      <w:r w:rsidRPr="00A37F40">
        <w:rPr>
          <w:rStyle w:val="HideTWBExt"/>
          <w:b w:val="0"/>
        </w:rPr>
        <w:t>&lt;/NumAm&gt;</w:t>
      </w:r>
    </w:p>
    <w:p w14:paraId="71DEB1C0"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07561055"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0BBD50D8" w14:textId="77777777" w:rsidR="00CB6295" w:rsidRPr="00A37F40" w:rsidRDefault="00CB6295" w:rsidP="00CB6295">
      <w:pPr>
        <w:pStyle w:val="NormalBold"/>
      </w:pPr>
      <w:r w:rsidRPr="00A37F40">
        <w:rPr>
          <w:rStyle w:val="HideTWBExt"/>
          <w:b w:val="0"/>
        </w:rPr>
        <w:t>&lt;/RepeatBlock-By&gt;</w:t>
      </w:r>
    </w:p>
    <w:p w14:paraId="78D31847"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5574345" w14:textId="77777777" w:rsidR="00CB6295" w:rsidRPr="00A37F40" w:rsidRDefault="00CB6295" w:rsidP="00CB6295">
      <w:pPr>
        <w:pStyle w:val="NormalBold"/>
      </w:pPr>
      <w:r w:rsidRPr="00A37F40">
        <w:rPr>
          <w:rStyle w:val="HideTWBExt"/>
          <w:b w:val="0"/>
        </w:rPr>
        <w:t>&lt;Article&gt;</w:t>
      </w:r>
      <w:r w:rsidRPr="00A37F40">
        <w:t>Άρθρο 22 – παράγραφος 1 – σημείο 6 α (νέο)</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DD66B0A" w14:textId="77777777" w:rsidTr="00903959">
        <w:trPr>
          <w:trHeight w:hRule="exact" w:val="240"/>
          <w:jc w:val="center"/>
        </w:trPr>
        <w:tc>
          <w:tcPr>
            <w:tcW w:w="9752" w:type="dxa"/>
            <w:gridSpan w:val="2"/>
            <w:tcBorders>
              <w:top w:val="nil"/>
              <w:left w:val="nil"/>
              <w:bottom w:val="nil"/>
              <w:right w:val="nil"/>
            </w:tcBorders>
          </w:tcPr>
          <w:p w14:paraId="0FBC8210" w14:textId="77777777" w:rsidR="00CB6295" w:rsidRPr="00A37F40" w:rsidRDefault="00CB6295" w:rsidP="00903959"/>
        </w:tc>
      </w:tr>
      <w:tr w:rsidR="00CB6295" w:rsidRPr="00A37F40" w14:paraId="7FEBFC52" w14:textId="77777777" w:rsidTr="00903959">
        <w:trPr>
          <w:trHeight w:val="240"/>
          <w:jc w:val="center"/>
        </w:trPr>
        <w:tc>
          <w:tcPr>
            <w:tcW w:w="4876" w:type="dxa"/>
            <w:tcBorders>
              <w:top w:val="nil"/>
              <w:left w:val="nil"/>
              <w:bottom w:val="nil"/>
              <w:right w:val="nil"/>
            </w:tcBorders>
          </w:tcPr>
          <w:p w14:paraId="35D5468F"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200B351" w14:textId="77777777" w:rsidR="00CB6295" w:rsidRPr="00A37F40" w:rsidRDefault="00CB6295" w:rsidP="00903959">
            <w:pPr>
              <w:pStyle w:val="AmColumnHeading"/>
            </w:pPr>
            <w:r w:rsidRPr="00A37F40">
              <w:t>Τροπολογία</w:t>
            </w:r>
          </w:p>
        </w:tc>
      </w:tr>
      <w:tr w:rsidR="00CB6295" w:rsidRPr="00A37F40" w14:paraId="0F913B70" w14:textId="77777777" w:rsidTr="00903959">
        <w:trPr>
          <w:jc w:val="center"/>
        </w:trPr>
        <w:tc>
          <w:tcPr>
            <w:tcW w:w="4876" w:type="dxa"/>
            <w:tcBorders>
              <w:top w:val="nil"/>
              <w:left w:val="nil"/>
              <w:bottom w:val="nil"/>
              <w:right w:val="nil"/>
            </w:tcBorders>
          </w:tcPr>
          <w:p w14:paraId="1B3BC416" w14:textId="77777777" w:rsidR="00CB6295" w:rsidRPr="00A37F40" w:rsidRDefault="00CB6295" w:rsidP="00903959">
            <w:pPr>
              <w:pStyle w:val="Normal6a"/>
            </w:pPr>
          </w:p>
        </w:tc>
        <w:tc>
          <w:tcPr>
            <w:tcW w:w="4876" w:type="dxa"/>
            <w:tcBorders>
              <w:top w:val="nil"/>
              <w:left w:val="nil"/>
              <w:bottom w:val="nil"/>
              <w:right w:val="nil"/>
            </w:tcBorders>
          </w:tcPr>
          <w:p w14:paraId="5EDE41DA" w14:textId="77777777" w:rsidR="00CB6295" w:rsidRPr="00A37F40" w:rsidRDefault="00CB6295" w:rsidP="00903959">
            <w:pPr>
              <w:pStyle w:val="Normal6a"/>
            </w:pPr>
            <w:r w:rsidRPr="00A37F40">
              <w:rPr>
                <w:b/>
                <w:i/>
              </w:rPr>
              <w:t>6α)</w:t>
            </w:r>
            <w:r w:rsidRPr="00A37F40">
              <w:tab/>
            </w:r>
            <w:r w:rsidRPr="00A37F40">
              <w:rPr>
                <w:b/>
                <w:i/>
              </w:rPr>
              <w:t>μέτρα σύμφωνα με το άρθρο 31 παράγραφος 2 στοιχεία α) και γ)·</w:t>
            </w:r>
          </w:p>
        </w:tc>
      </w:tr>
    </w:tbl>
    <w:p w14:paraId="51A1F919"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DDE23E0" w14:textId="77777777" w:rsidR="00CB6295" w:rsidRPr="00A37F40" w:rsidRDefault="00CB6295" w:rsidP="00CB6295">
      <w:r w:rsidRPr="00A37F40">
        <w:rPr>
          <w:rStyle w:val="HideTWBExt"/>
        </w:rPr>
        <w:t>&lt;/Amend&gt;</w:t>
      </w:r>
    </w:p>
    <w:p w14:paraId="2B03C3D2"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1481</w:t>
      </w:r>
      <w:r w:rsidRPr="00A37F40">
        <w:rPr>
          <w:rStyle w:val="HideTWBExt"/>
          <w:b w:val="0"/>
        </w:rPr>
        <w:t>&lt;/NumAm&gt;</w:t>
      </w:r>
    </w:p>
    <w:p w14:paraId="4A7C0FA7" w14:textId="77777777" w:rsidR="00CB6295" w:rsidRPr="00A37F40" w:rsidRDefault="00CB6295" w:rsidP="00CB6295">
      <w:pPr>
        <w:pStyle w:val="NormalBold"/>
      </w:pPr>
      <w:r w:rsidRPr="00A37F40">
        <w:rPr>
          <w:rStyle w:val="HideTWBExt"/>
          <w:b w:val="0"/>
        </w:rPr>
        <w:t>&lt;RepeatBlock-By&gt;&lt;Members&gt;</w:t>
      </w:r>
      <w:r w:rsidRPr="00A37F40">
        <w:t>Ελισσάβετ Βόζεμπεργκ‑Βρυωνίδη, Φρέντης Μπελέρης</w:t>
      </w:r>
      <w:r w:rsidRPr="00A37F40">
        <w:rPr>
          <w:rStyle w:val="HideTWBExt"/>
          <w:b w:val="0"/>
        </w:rPr>
        <w:t>&lt;/Members&gt;</w:t>
      </w:r>
    </w:p>
    <w:p w14:paraId="147154A2" w14:textId="77777777" w:rsidR="00CB6295" w:rsidRPr="00A37F40" w:rsidRDefault="00CB6295" w:rsidP="00CB6295">
      <w:pPr>
        <w:pStyle w:val="NormalBold"/>
      </w:pPr>
      <w:r w:rsidRPr="00A37F40">
        <w:rPr>
          <w:rStyle w:val="HideTWBExt"/>
          <w:b w:val="0"/>
        </w:rPr>
        <w:t>&lt;/RepeatBlock-By&gt;</w:t>
      </w:r>
    </w:p>
    <w:p w14:paraId="5AC891F5"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B944C4D" w14:textId="77777777" w:rsidR="00CB6295" w:rsidRPr="00A37F40" w:rsidRDefault="00CB6295" w:rsidP="00CB6295">
      <w:pPr>
        <w:pStyle w:val="NormalBold"/>
      </w:pPr>
      <w:r w:rsidRPr="00A37F40">
        <w:rPr>
          <w:rStyle w:val="HideTWBExt"/>
          <w:b w:val="0"/>
        </w:rPr>
        <w:t>&lt;Article&gt;</w:t>
      </w:r>
      <w:r w:rsidRPr="00A37F40">
        <w:t>Άρθρο 22 – παράγραφος 1 – εδάφιο 1 (νέο)</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E1F685E" w14:textId="77777777" w:rsidTr="00903959">
        <w:trPr>
          <w:trHeight w:hRule="exact" w:val="240"/>
          <w:jc w:val="center"/>
        </w:trPr>
        <w:tc>
          <w:tcPr>
            <w:tcW w:w="9752" w:type="dxa"/>
            <w:gridSpan w:val="2"/>
            <w:tcBorders>
              <w:top w:val="nil"/>
              <w:left w:val="nil"/>
              <w:bottom w:val="nil"/>
              <w:right w:val="nil"/>
            </w:tcBorders>
          </w:tcPr>
          <w:p w14:paraId="6340202E" w14:textId="77777777" w:rsidR="00CB6295" w:rsidRPr="00A37F40" w:rsidRDefault="00CB6295" w:rsidP="00903959"/>
        </w:tc>
      </w:tr>
      <w:tr w:rsidR="00CB6295" w:rsidRPr="00A37F40" w14:paraId="78EC46EA" w14:textId="77777777" w:rsidTr="00903959">
        <w:trPr>
          <w:trHeight w:val="240"/>
          <w:jc w:val="center"/>
        </w:trPr>
        <w:tc>
          <w:tcPr>
            <w:tcW w:w="4876" w:type="dxa"/>
            <w:tcBorders>
              <w:top w:val="nil"/>
              <w:left w:val="nil"/>
              <w:bottom w:val="nil"/>
              <w:right w:val="nil"/>
            </w:tcBorders>
          </w:tcPr>
          <w:p w14:paraId="05F3A7F5"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F7F1241" w14:textId="77777777" w:rsidR="00CB6295" w:rsidRPr="00A37F40" w:rsidRDefault="00CB6295" w:rsidP="00903959">
            <w:pPr>
              <w:pStyle w:val="AmColumnHeading"/>
            </w:pPr>
            <w:r w:rsidRPr="00A37F40">
              <w:t>Τροπολογία</w:t>
            </w:r>
          </w:p>
        </w:tc>
      </w:tr>
      <w:tr w:rsidR="00CB6295" w:rsidRPr="00A37F40" w14:paraId="0EDE7203" w14:textId="77777777" w:rsidTr="00903959">
        <w:trPr>
          <w:jc w:val="center"/>
        </w:trPr>
        <w:tc>
          <w:tcPr>
            <w:tcW w:w="4876" w:type="dxa"/>
            <w:tcBorders>
              <w:top w:val="nil"/>
              <w:left w:val="nil"/>
              <w:bottom w:val="nil"/>
              <w:right w:val="nil"/>
            </w:tcBorders>
          </w:tcPr>
          <w:p w14:paraId="1B69703A" w14:textId="77777777" w:rsidR="00CB6295" w:rsidRPr="00A37F40" w:rsidRDefault="00CB6295" w:rsidP="00903959">
            <w:pPr>
              <w:pStyle w:val="Normal6a"/>
            </w:pPr>
          </w:p>
        </w:tc>
        <w:tc>
          <w:tcPr>
            <w:tcW w:w="4876" w:type="dxa"/>
            <w:tcBorders>
              <w:top w:val="nil"/>
              <w:left w:val="nil"/>
              <w:bottom w:val="nil"/>
              <w:right w:val="nil"/>
            </w:tcBorders>
          </w:tcPr>
          <w:p w14:paraId="3703263B" w14:textId="77777777" w:rsidR="00CB6295" w:rsidRPr="00A37F40" w:rsidRDefault="00CB6295" w:rsidP="00903959">
            <w:pPr>
              <w:pStyle w:val="Normal6a"/>
            </w:pPr>
            <w:r w:rsidRPr="00A37F40">
              <w:rPr>
                <w:b/>
                <w:i/>
              </w:rPr>
              <w:t>Σε περίπτωση διαφυγής σε άλλο κράτος μέλος, η απόφαση επιστροφής που εκδίδεται για τον ενδιαφερόμενο υπήκοο τρίτης χώρας θα αναγνωρίζεται και θα εκτελείται σύμφωνα με το άρθρο 9, ενώ μπορεί να προσβληθεί μόνο ενώπιον της αρμόδιας αρχής του κράτους μέλους που εκδίδει την απόφαση.</w:t>
            </w:r>
          </w:p>
        </w:tc>
      </w:tr>
    </w:tbl>
    <w:p w14:paraId="06C8A8FF"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B07F230" w14:textId="77777777" w:rsidR="00CB6295" w:rsidRPr="00A37F40" w:rsidRDefault="00CB6295" w:rsidP="00CB6295">
      <w:r w:rsidRPr="00A37F40">
        <w:rPr>
          <w:rStyle w:val="HideTWBExt"/>
        </w:rPr>
        <w:t>&lt;/Amend&gt;</w:t>
      </w:r>
    </w:p>
    <w:p w14:paraId="79DEE409"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1482</w:t>
      </w:r>
      <w:r w:rsidRPr="00A37F40">
        <w:rPr>
          <w:rStyle w:val="HideTWBExt"/>
          <w:b w:val="0"/>
        </w:rPr>
        <w:t>&lt;/NumAm&gt;</w:t>
      </w:r>
    </w:p>
    <w:p w14:paraId="76DF15DE"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6756D55D" w14:textId="77777777" w:rsidR="00CB6295" w:rsidRPr="00A37F40" w:rsidRDefault="00CB6295" w:rsidP="00CB6295">
      <w:pPr>
        <w:pStyle w:val="NormalBold"/>
      </w:pPr>
      <w:r w:rsidRPr="00A37F40">
        <w:rPr>
          <w:rStyle w:val="HideTWBExt"/>
          <w:b w:val="0"/>
        </w:rPr>
        <w:t>&lt;/RepeatBlock-By&gt;</w:t>
      </w:r>
    </w:p>
    <w:p w14:paraId="09444A66" w14:textId="77777777" w:rsidR="00CB6295" w:rsidRPr="00A37F40" w:rsidRDefault="00CB6295" w:rsidP="00CB6295">
      <w:pPr>
        <w:pStyle w:val="NormalBold"/>
      </w:pPr>
      <w:r w:rsidRPr="00A37F40">
        <w:rPr>
          <w:rStyle w:val="HideTWBExt"/>
          <w:b w:val="0"/>
        </w:rPr>
        <w:lastRenderedPageBreak/>
        <w:t>&lt;DocAmend&gt;</w:t>
      </w:r>
      <w:r w:rsidRPr="00A37F40">
        <w:t>Πρόταση κανονισμού</w:t>
      </w:r>
      <w:r w:rsidRPr="00A37F40">
        <w:rPr>
          <w:rStyle w:val="HideTWBExt"/>
          <w:b w:val="0"/>
        </w:rPr>
        <w:t>&lt;/DocAmend&gt;</w:t>
      </w:r>
    </w:p>
    <w:p w14:paraId="1BE6D6F7" w14:textId="77777777" w:rsidR="00CB6295" w:rsidRPr="00A37F40" w:rsidRDefault="00CB6295" w:rsidP="00CB6295">
      <w:pPr>
        <w:pStyle w:val="NormalBold"/>
      </w:pPr>
      <w:r w:rsidRPr="00A37F40">
        <w:rPr>
          <w:rStyle w:val="HideTWBExt"/>
          <w:b w:val="0"/>
        </w:rPr>
        <w:t>&lt;Article&gt;</w:t>
      </w:r>
      <w:r w:rsidRPr="00A37F40">
        <w:t>Άρθρο 22 – παράγραφος 1 – σημείο 6 β (νέο)</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E13E6B2" w14:textId="77777777" w:rsidTr="00903959">
        <w:trPr>
          <w:trHeight w:hRule="exact" w:val="240"/>
          <w:jc w:val="center"/>
        </w:trPr>
        <w:tc>
          <w:tcPr>
            <w:tcW w:w="9752" w:type="dxa"/>
            <w:gridSpan w:val="2"/>
            <w:tcBorders>
              <w:top w:val="nil"/>
              <w:left w:val="nil"/>
              <w:bottom w:val="nil"/>
              <w:right w:val="nil"/>
            </w:tcBorders>
          </w:tcPr>
          <w:p w14:paraId="01D18625" w14:textId="77777777" w:rsidR="00CB6295" w:rsidRPr="00A37F40" w:rsidRDefault="00CB6295" w:rsidP="00903959"/>
        </w:tc>
      </w:tr>
      <w:tr w:rsidR="00CB6295" w:rsidRPr="00A37F40" w14:paraId="790DEBA7" w14:textId="77777777" w:rsidTr="00903959">
        <w:trPr>
          <w:trHeight w:val="240"/>
          <w:jc w:val="center"/>
        </w:trPr>
        <w:tc>
          <w:tcPr>
            <w:tcW w:w="4876" w:type="dxa"/>
            <w:tcBorders>
              <w:top w:val="nil"/>
              <w:left w:val="nil"/>
              <w:bottom w:val="nil"/>
              <w:right w:val="nil"/>
            </w:tcBorders>
          </w:tcPr>
          <w:p w14:paraId="3C862FC8"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2E3D278" w14:textId="77777777" w:rsidR="00CB6295" w:rsidRPr="00A37F40" w:rsidRDefault="00CB6295" w:rsidP="00903959">
            <w:pPr>
              <w:pStyle w:val="AmColumnHeading"/>
            </w:pPr>
            <w:r w:rsidRPr="00A37F40">
              <w:t>Τροπολογία</w:t>
            </w:r>
          </w:p>
        </w:tc>
      </w:tr>
      <w:tr w:rsidR="00CB6295" w:rsidRPr="00A37F40" w14:paraId="74F58CF3" w14:textId="77777777" w:rsidTr="00903959">
        <w:trPr>
          <w:jc w:val="center"/>
        </w:trPr>
        <w:tc>
          <w:tcPr>
            <w:tcW w:w="4876" w:type="dxa"/>
            <w:tcBorders>
              <w:top w:val="nil"/>
              <w:left w:val="nil"/>
              <w:bottom w:val="nil"/>
              <w:right w:val="nil"/>
            </w:tcBorders>
          </w:tcPr>
          <w:p w14:paraId="2616705D" w14:textId="77777777" w:rsidR="00CB6295" w:rsidRPr="00A37F40" w:rsidRDefault="00CB6295" w:rsidP="00903959">
            <w:pPr>
              <w:pStyle w:val="Normal6a"/>
            </w:pPr>
          </w:p>
        </w:tc>
        <w:tc>
          <w:tcPr>
            <w:tcW w:w="4876" w:type="dxa"/>
            <w:tcBorders>
              <w:top w:val="nil"/>
              <w:left w:val="nil"/>
              <w:bottom w:val="nil"/>
              <w:right w:val="nil"/>
            </w:tcBorders>
          </w:tcPr>
          <w:p w14:paraId="45E17295" w14:textId="77777777" w:rsidR="00CB6295" w:rsidRPr="00A37F40" w:rsidRDefault="00CB6295" w:rsidP="00903959">
            <w:pPr>
              <w:pStyle w:val="Normal6a"/>
            </w:pPr>
            <w:r w:rsidRPr="00A37F40">
              <w:rPr>
                <w:b/>
                <w:i/>
              </w:rPr>
              <w:t>6β)</w:t>
            </w:r>
            <w:r w:rsidRPr="00A37F40">
              <w:tab/>
            </w:r>
            <w:r w:rsidRPr="00A37F40">
              <w:rPr>
                <w:b/>
                <w:i/>
              </w:rPr>
              <w:t>άλλα μέτρα ή συνέπειες πέραν των προαναφερθέντων, εφόσον προβλέπονται από το εθνικό δίκαιο.</w:t>
            </w:r>
          </w:p>
        </w:tc>
      </w:tr>
    </w:tbl>
    <w:p w14:paraId="0B2D49C8"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37428BD" w14:textId="77777777" w:rsidR="00CB6295" w:rsidRPr="00A37F40" w:rsidRDefault="00CB6295" w:rsidP="00CB6295">
      <w:r w:rsidRPr="00A37F40">
        <w:rPr>
          <w:rStyle w:val="HideTWBExt"/>
        </w:rPr>
        <w:t>&lt;/Amend&gt;</w:t>
      </w:r>
    </w:p>
    <w:p w14:paraId="7B197E9F"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1483</w:t>
      </w:r>
      <w:r w:rsidRPr="00A37F40">
        <w:rPr>
          <w:rStyle w:val="HideTWBExt"/>
          <w:b w:val="0"/>
        </w:rPr>
        <w:t>&lt;/NumAm&gt;</w:t>
      </w:r>
    </w:p>
    <w:p w14:paraId="1C1B98C5" w14:textId="77777777" w:rsidR="00CB6295" w:rsidRPr="00A37F40" w:rsidRDefault="00CB6295" w:rsidP="00CB6295">
      <w:pPr>
        <w:pStyle w:val="NormalBold"/>
      </w:pPr>
      <w:r w:rsidRPr="00A37F40">
        <w:rPr>
          <w:rStyle w:val="HideTWBExt"/>
          <w:b w:val="0"/>
        </w:rPr>
        <w:t>&lt;RepeatBlock-By&gt;&lt;Members&gt;</w:t>
      </w:r>
      <w:r w:rsidRPr="00A37F40">
        <w:t>François-Xavier Bellamy, Lukas Mandl, Alice Teodorescu Måwe, Sander Smit, Loránt Vincze, Lena Düpont, Tomas Tobé, Rasa Juknevičienė, Jeroen Lenaers, Karlo Ressler</w:t>
      </w:r>
      <w:r w:rsidRPr="00A37F40">
        <w:rPr>
          <w:rStyle w:val="HideTWBExt"/>
          <w:b w:val="0"/>
        </w:rPr>
        <w:t>&lt;/Members&gt;</w:t>
      </w:r>
    </w:p>
    <w:p w14:paraId="69C06C8B" w14:textId="77777777" w:rsidR="00CB6295" w:rsidRPr="00A37F40" w:rsidRDefault="00CB6295" w:rsidP="00CB6295">
      <w:pPr>
        <w:pStyle w:val="NormalBold"/>
      </w:pPr>
      <w:r w:rsidRPr="00A37F40">
        <w:rPr>
          <w:rStyle w:val="HideTWBExt"/>
          <w:b w:val="0"/>
        </w:rPr>
        <w:t>&lt;/RepeatBlock-By&gt;</w:t>
      </w:r>
    </w:p>
    <w:p w14:paraId="16110C6E"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7169C13" w14:textId="77777777" w:rsidR="00CB6295" w:rsidRPr="00A37F40" w:rsidRDefault="00CB6295" w:rsidP="00CB6295">
      <w:pPr>
        <w:pStyle w:val="NormalBold"/>
      </w:pPr>
      <w:r w:rsidRPr="00A37F40">
        <w:rPr>
          <w:rStyle w:val="HideTWBExt"/>
          <w:b w:val="0"/>
        </w:rPr>
        <w:t>&lt;Article&gt;</w:t>
      </w:r>
      <w:r w:rsidRPr="00A37F40">
        <w:t>Άρθρο 22 – παράγραφος 1 – σημείο 6 β (νέο)</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05198B8B" w14:textId="77777777" w:rsidTr="00903959">
        <w:trPr>
          <w:trHeight w:hRule="exact" w:val="240"/>
          <w:jc w:val="center"/>
        </w:trPr>
        <w:tc>
          <w:tcPr>
            <w:tcW w:w="9752" w:type="dxa"/>
            <w:gridSpan w:val="2"/>
            <w:tcBorders>
              <w:top w:val="nil"/>
              <w:left w:val="nil"/>
              <w:bottom w:val="nil"/>
              <w:right w:val="nil"/>
            </w:tcBorders>
          </w:tcPr>
          <w:p w14:paraId="296E3CA7" w14:textId="77777777" w:rsidR="00CB6295" w:rsidRPr="00A37F40" w:rsidRDefault="00CB6295" w:rsidP="00903959"/>
        </w:tc>
      </w:tr>
      <w:tr w:rsidR="00CB6295" w:rsidRPr="00A37F40" w14:paraId="1A6F50ED" w14:textId="77777777" w:rsidTr="00903959">
        <w:trPr>
          <w:trHeight w:val="240"/>
          <w:jc w:val="center"/>
        </w:trPr>
        <w:tc>
          <w:tcPr>
            <w:tcW w:w="4876" w:type="dxa"/>
            <w:tcBorders>
              <w:top w:val="nil"/>
              <w:left w:val="nil"/>
              <w:bottom w:val="nil"/>
              <w:right w:val="nil"/>
            </w:tcBorders>
          </w:tcPr>
          <w:p w14:paraId="400B01CD"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150F90E" w14:textId="77777777" w:rsidR="00CB6295" w:rsidRPr="00A37F40" w:rsidRDefault="00CB6295" w:rsidP="00903959">
            <w:pPr>
              <w:pStyle w:val="AmColumnHeading"/>
            </w:pPr>
            <w:r w:rsidRPr="00A37F40">
              <w:t>Τροπολογία</w:t>
            </w:r>
          </w:p>
        </w:tc>
      </w:tr>
      <w:tr w:rsidR="00CB6295" w:rsidRPr="00A37F40" w14:paraId="35177917" w14:textId="77777777" w:rsidTr="00903959">
        <w:trPr>
          <w:jc w:val="center"/>
        </w:trPr>
        <w:tc>
          <w:tcPr>
            <w:tcW w:w="4876" w:type="dxa"/>
            <w:tcBorders>
              <w:top w:val="nil"/>
              <w:left w:val="nil"/>
              <w:bottom w:val="nil"/>
              <w:right w:val="nil"/>
            </w:tcBorders>
          </w:tcPr>
          <w:p w14:paraId="3B804879" w14:textId="77777777" w:rsidR="00CB6295" w:rsidRPr="00A37F40" w:rsidRDefault="00CB6295" w:rsidP="00903959">
            <w:pPr>
              <w:pStyle w:val="Normal6a"/>
            </w:pPr>
          </w:p>
        </w:tc>
        <w:tc>
          <w:tcPr>
            <w:tcW w:w="4876" w:type="dxa"/>
            <w:tcBorders>
              <w:top w:val="nil"/>
              <w:left w:val="nil"/>
              <w:bottom w:val="nil"/>
              <w:right w:val="nil"/>
            </w:tcBorders>
          </w:tcPr>
          <w:p w14:paraId="43692E06" w14:textId="77777777" w:rsidR="00CB6295" w:rsidRPr="00A37F40" w:rsidRDefault="00CB6295" w:rsidP="00903959">
            <w:pPr>
              <w:pStyle w:val="Normal6a"/>
            </w:pPr>
            <w:r w:rsidRPr="00A37F40">
              <w:rPr>
                <w:b/>
                <w:i/>
              </w:rPr>
              <w:t>6β)</w:t>
            </w:r>
            <w:r w:rsidRPr="00A37F40">
              <w:tab/>
            </w:r>
            <w:r w:rsidRPr="00A37F40">
              <w:rPr>
                <w:b/>
                <w:i/>
              </w:rPr>
              <w:t>ποινικές κυρώσεις σύμφωνα με το εθνικό δίκαιο·</w:t>
            </w:r>
          </w:p>
        </w:tc>
      </w:tr>
    </w:tbl>
    <w:p w14:paraId="608D4A2F"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2763DD52" w14:textId="77777777" w:rsidR="00CB6295" w:rsidRPr="00A37F40" w:rsidRDefault="00CB6295" w:rsidP="00CB6295">
      <w:r w:rsidRPr="00A37F40">
        <w:rPr>
          <w:rStyle w:val="HideTWBExt"/>
        </w:rPr>
        <w:t>&lt;/Amend&gt;</w:t>
      </w:r>
    </w:p>
    <w:p w14:paraId="673A0D3C"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1484</w:t>
      </w:r>
      <w:r w:rsidRPr="00A37F40">
        <w:rPr>
          <w:rStyle w:val="HideTWBExt"/>
          <w:b w:val="0"/>
        </w:rPr>
        <w:t>&lt;/NumAm&gt;</w:t>
      </w:r>
    </w:p>
    <w:p w14:paraId="391A9655"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4C06050F"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1DFCE38C" w14:textId="77777777" w:rsidR="00CB6295" w:rsidRPr="00A37F40" w:rsidRDefault="00CB6295" w:rsidP="00CB6295">
      <w:pPr>
        <w:pStyle w:val="NormalBold"/>
      </w:pPr>
      <w:r w:rsidRPr="00A37F40">
        <w:rPr>
          <w:rStyle w:val="HideTWBExt"/>
          <w:b w:val="0"/>
        </w:rPr>
        <w:t>&lt;/RepeatBlock-By&gt;</w:t>
      </w:r>
    </w:p>
    <w:p w14:paraId="09B23633"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4D5E8D2" w14:textId="77777777" w:rsidR="00CB6295" w:rsidRPr="00A37F40" w:rsidRDefault="00CB6295" w:rsidP="00CB6295">
      <w:pPr>
        <w:pStyle w:val="NormalBold"/>
      </w:pPr>
      <w:r w:rsidRPr="00A37F40">
        <w:rPr>
          <w:rStyle w:val="HideTWBExt"/>
          <w:b w:val="0"/>
        </w:rPr>
        <w:t>&lt;Article&gt;</w:t>
      </w:r>
      <w:r w:rsidRPr="00A37F40">
        <w:t>Άρθρο 22 – παράγραφος 1 – σημείο 6 β (νέο)</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7C7A3E6" w14:textId="77777777" w:rsidTr="00903959">
        <w:trPr>
          <w:trHeight w:hRule="exact" w:val="240"/>
          <w:jc w:val="center"/>
        </w:trPr>
        <w:tc>
          <w:tcPr>
            <w:tcW w:w="9752" w:type="dxa"/>
            <w:gridSpan w:val="2"/>
            <w:tcBorders>
              <w:top w:val="nil"/>
              <w:left w:val="nil"/>
              <w:bottom w:val="nil"/>
              <w:right w:val="nil"/>
            </w:tcBorders>
          </w:tcPr>
          <w:p w14:paraId="6D516CCB" w14:textId="77777777" w:rsidR="00CB6295" w:rsidRPr="00A37F40" w:rsidRDefault="00CB6295" w:rsidP="00903959"/>
        </w:tc>
      </w:tr>
      <w:tr w:rsidR="00CB6295" w:rsidRPr="00A37F40" w14:paraId="65BFDA49" w14:textId="77777777" w:rsidTr="00903959">
        <w:trPr>
          <w:trHeight w:val="240"/>
          <w:jc w:val="center"/>
        </w:trPr>
        <w:tc>
          <w:tcPr>
            <w:tcW w:w="4876" w:type="dxa"/>
            <w:tcBorders>
              <w:top w:val="nil"/>
              <w:left w:val="nil"/>
              <w:bottom w:val="nil"/>
              <w:right w:val="nil"/>
            </w:tcBorders>
          </w:tcPr>
          <w:p w14:paraId="70E7AE01"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30B5B72" w14:textId="77777777" w:rsidR="00CB6295" w:rsidRPr="00A37F40" w:rsidRDefault="00CB6295" w:rsidP="00903959">
            <w:pPr>
              <w:pStyle w:val="AmColumnHeading"/>
            </w:pPr>
            <w:r w:rsidRPr="00A37F40">
              <w:t>Τροπολογία</w:t>
            </w:r>
          </w:p>
        </w:tc>
      </w:tr>
      <w:tr w:rsidR="00CB6295" w:rsidRPr="00A37F40" w14:paraId="417F11D7" w14:textId="77777777" w:rsidTr="00903959">
        <w:trPr>
          <w:jc w:val="center"/>
        </w:trPr>
        <w:tc>
          <w:tcPr>
            <w:tcW w:w="4876" w:type="dxa"/>
            <w:tcBorders>
              <w:top w:val="nil"/>
              <w:left w:val="nil"/>
              <w:bottom w:val="nil"/>
              <w:right w:val="nil"/>
            </w:tcBorders>
          </w:tcPr>
          <w:p w14:paraId="0C26135E" w14:textId="77777777" w:rsidR="00CB6295" w:rsidRPr="00A37F40" w:rsidRDefault="00CB6295" w:rsidP="00903959">
            <w:pPr>
              <w:pStyle w:val="Normal6a"/>
            </w:pPr>
          </w:p>
        </w:tc>
        <w:tc>
          <w:tcPr>
            <w:tcW w:w="4876" w:type="dxa"/>
            <w:tcBorders>
              <w:top w:val="nil"/>
              <w:left w:val="nil"/>
              <w:bottom w:val="nil"/>
              <w:right w:val="nil"/>
            </w:tcBorders>
          </w:tcPr>
          <w:p w14:paraId="2BC1B665" w14:textId="77777777" w:rsidR="00CB6295" w:rsidRPr="00A37F40" w:rsidRDefault="00CB6295" w:rsidP="00903959">
            <w:pPr>
              <w:pStyle w:val="Normal6a"/>
            </w:pPr>
            <w:r w:rsidRPr="00A37F40">
              <w:rPr>
                <w:b/>
                <w:i/>
              </w:rPr>
              <w:t>6β)</w:t>
            </w:r>
            <w:r w:rsidRPr="00A37F40">
              <w:tab/>
            </w:r>
            <w:r w:rsidRPr="00A37F40">
              <w:rPr>
                <w:b/>
                <w:i/>
              </w:rPr>
              <w:t>κράτηση σύμφωνα με το άρθρο 29 παράγραφος 3 στοιχείο ε)·</w:t>
            </w:r>
          </w:p>
        </w:tc>
      </w:tr>
    </w:tbl>
    <w:p w14:paraId="42DC3414"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4C6CE57" w14:textId="77777777" w:rsidR="00CB6295" w:rsidRPr="00A37F40" w:rsidRDefault="00CB6295" w:rsidP="00CB6295">
      <w:r w:rsidRPr="00A37F40">
        <w:rPr>
          <w:rStyle w:val="HideTWBExt"/>
        </w:rPr>
        <w:t>&lt;/Amend&gt;</w:t>
      </w:r>
    </w:p>
    <w:p w14:paraId="7905D034"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1485</w:t>
      </w:r>
      <w:r w:rsidRPr="00A37F40">
        <w:rPr>
          <w:rStyle w:val="HideTWBExt"/>
          <w:b w:val="0"/>
        </w:rPr>
        <w:t>&lt;/NumAm&gt;</w:t>
      </w:r>
    </w:p>
    <w:p w14:paraId="6F1164D5" w14:textId="77777777" w:rsidR="00CB6295" w:rsidRPr="00A37F40" w:rsidRDefault="00CB6295" w:rsidP="00CB6295">
      <w:pPr>
        <w:pStyle w:val="NormalBold"/>
      </w:pPr>
      <w:r w:rsidRPr="00A37F40">
        <w:rPr>
          <w:rStyle w:val="HideTWBExt"/>
          <w:b w:val="0"/>
        </w:rPr>
        <w:lastRenderedPageBreak/>
        <w:t>&lt;RepeatBlock-By&gt;&lt;Members&gt;</w:t>
      </w:r>
      <w:r w:rsidRPr="00A37F40">
        <w:t>François-Xavier Bellamy, Lukas Mandl, Alice Teodorescu Måwe, Sander Smit, Loránt Vincze, Lena Düpont, Tomas Tobé, Rasa Juknevičienė, Jeroen Lenaers, Karlo Ressler</w:t>
      </w:r>
      <w:r w:rsidRPr="00A37F40">
        <w:rPr>
          <w:rStyle w:val="HideTWBExt"/>
          <w:b w:val="0"/>
        </w:rPr>
        <w:t>&lt;/Members&gt;</w:t>
      </w:r>
    </w:p>
    <w:p w14:paraId="095628A8" w14:textId="77777777" w:rsidR="00CB6295" w:rsidRPr="00A37F40" w:rsidRDefault="00CB6295" w:rsidP="00CB6295">
      <w:pPr>
        <w:pStyle w:val="NormalBold"/>
      </w:pPr>
      <w:r w:rsidRPr="00A37F40">
        <w:rPr>
          <w:rStyle w:val="HideTWBExt"/>
          <w:b w:val="0"/>
        </w:rPr>
        <w:t>&lt;/RepeatBlock-By&gt;</w:t>
      </w:r>
    </w:p>
    <w:p w14:paraId="49627073"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080C730" w14:textId="77777777" w:rsidR="00CB6295" w:rsidRPr="00A37F40" w:rsidRDefault="00CB6295" w:rsidP="00CB6295">
      <w:pPr>
        <w:pStyle w:val="NormalBold"/>
      </w:pPr>
      <w:r w:rsidRPr="00A37F40">
        <w:rPr>
          <w:rStyle w:val="HideTWBExt"/>
          <w:b w:val="0"/>
        </w:rPr>
        <w:t>&lt;Article&gt;</w:t>
      </w:r>
      <w:r w:rsidRPr="00A37F40">
        <w:t>Άρθρο 22 – παράγραφος 1 α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F7E0BA2" w14:textId="77777777" w:rsidTr="00903959">
        <w:trPr>
          <w:trHeight w:hRule="exact" w:val="240"/>
          <w:jc w:val="center"/>
        </w:trPr>
        <w:tc>
          <w:tcPr>
            <w:tcW w:w="9752" w:type="dxa"/>
            <w:gridSpan w:val="2"/>
            <w:tcBorders>
              <w:top w:val="nil"/>
              <w:left w:val="nil"/>
              <w:bottom w:val="nil"/>
              <w:right w:val="nil"/>
            </w:tcBorders>
          </w:tcPr>
          <w:p w14:paraId="47666D5B" w14:textId="77777777" w:rsidR="00CB6295" w:rsidRPr="00A37F40" w:rsidRDefault="00CB6295" w:rsidP="00903959"/>
        </w:tc>
      </w:tr>
      <w:tr w:rsidR="00CB6295" w:rsidRPr="00A37F40" w14:paraId="257A6D51" w14:textId="77777777" w:rsidTr="00903959">
        <w:trPr>
          <w:trHeight w:val="240"/>
          <w:jc w:val="center"/>
        </w:trPr>
        <w:tc>
          <w:tcPr>
            <w:tcW w:w="4876" w:type="dxa"/>
            <w:tcBorders>
              <w:top w:val="nil"/>
              <w:left w:val="nil"/>
              <w:bottom w:val="nil"/>
              <w:right w:val="nil"/>
            </w:tcBorders>
          </w:tcPr>
          <w:p w14:paraId="61911BF1"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16E9E171" w14:textId="77777777" w:rsidR="00CB6295" w:rsidRPr="00A37F40" w:rsidRDefault="00CB6295" w:rsidP="00903959">
            <w:pPr>
              <w:pStyle w:val="AmColumnHeading"/>
            </w:pPr>
            <w:r w:rsidRPr="00A37F40">
              <w:t>Τροπολογία</w:t>
            </w:r>
          </w:p>
        </w:tc>
      </w:tr>
      <w:tr w:rsidR="00CB6295" w:rsidRPr="00A37F40" w14:paraId="1B51368C" w14:textId="77777777" w:rsidTr="00903959">
        <w:trPr>
          <w:jc w:val="center"/>
        </w:trPr>
        <w:tc>
          <w:tcPr>
            <w:tcW w:w="4876" w:type="dxa"/>
            <w:tcBorders>
              <w:top w:val="nil"/>
              <w:left w:val="nil"/>
              <w:bottom w:val="nil"/>
              <w:right w:val="nil"/>
            </w:tcBorders>
          </w:tcPr>
          <w:p w14:paraId="64C077EB" w14:textId="77777777" w:rsidR="00CB6295" w:rsidRPr="00A37F40" w:rsidRDefault="00CB6295" w:rsidP="00903959">
            <w:pPr>
              <w:pStyle w:val="Normal6a"/>
            </w:pPr>
          </w:p>
        </w:tc>
        <w:tc>
          <w:tcPr>
            <w:tcW w:w="4876" w:type="dxa"/>
            <w:tcBorders>
              <w:top w:val="nil"/>
              <w:left w:val="nil"/>
              <w:bottom w:val="nil"/>
              <w:right w:val="nil"/>
            </w:tcBorders>
          </w:tcPr>
          <w:p w14:paraId="46C554C0" w14:textId="77777777" w:rsidR="00CB6295" w:rsidRPr="00A37F40" w:rsidRDefault="00CB6295" w:rsidP="00903959">
            <w:pPr>
              <w:pStyle w:val="Normal6a"/>
            </w:pPr>
            <w:r w:rsidRPr="00A37F40">
              <w:rPr>
                <w:b/>
                <w:i/>
              </w:rPr>
              <w:t>Η μη συμμόρφωση με τις υποχρεώσεις που ορίζονται στο άρθρο 21 παράγραφος 1 και 2 έχει ως αποτέλεσμα την αναστολή ή την ανάκληση της αναβολής της απομάκρυνσης σύμφωνα με το άρθρο 14 παράγραφος 7.</w:t>
            </w:r>
          </w:p>
        </w:tc>
      </w:tr>
    </w:tbl>
    <w:p w14:paraId="15A668D0"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2C0F9FC6" w14:textId="77777777" w:rsidR="00CB6295" w:rsidRPr="00A37F40" w:rsidRDefault="00CB6295" w:rsidP="00CB6295">
      <w:r w:rsidRPr="00A37F40">
        <w:rPr>
          <w:rStyle w:val="HideTWBExt"/>
        </w:rPr>
        <w:t>&lt;/Amend&gt;</w:t>
      </w:r>
    </w:p>
    <w:p w14:paraId="6CB04D30"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1486</w:t>
      </w:r>
      <w:r w:rsidRPr="00A37F40">
        <w:rPr>
          <w:rStyle w:val="HideTWBExt"/>
          <w:b w:val="0"/>
        </w:rPr>
        <w:t>&lt;/NumAm&gt;</w:t>
      </w:r>
    </w:p>
    <w:p w14:paraId="428E2937"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62D009B5"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62113FB7" w14:textId="77777777" w:rsidR="00CB6295" w:rsidRPr="00A37F40" w:rsidRDefault="00CB6295" w:rsidP="00CB6295">
      <w:pPr>
        <w:pStyle w:val="NormalBold"/>
      </w:pPr>
      <w:r w:rsidRPr="00A37F40">
        <w:rPr>
          <w:rStyle w:val="HideTWBExt"/>
          <w:b w:val="0"/>
        </w:rPr>
        <w:t>&lt;/RepeatBlock-By&gt;</w:t>
      </w:r>
    </w:p>
    <w:p w14:paraId="4AC63CF3"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21D1E94" w14:textId="77777777" w:rsidR="00CB6295" w:rsidRPr="00A37F40" w:rsidRDefault="00CB6295" w:rsidP="00CB6295">
      <w:pPr>
        <w:pStyle w:val="NormalBold"/>
      </w:pPr>
      <w:r w:rsidRPr="00A37F40">
        <w:rPr>
          <w:rStyle w:val="HideTWBExt"/>
          <w:b w:val="0"/>
        </w:rPr>
        <w:t>&lt;Article&gt;</w:t>
      </w:r>
      <w:r w:rsidRPr="00A37F40">
        <w:t>Άρθρο 22 – παράγραφος 1 α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3042F53" w14:textId="77777777" w:rsidTr="00903959">
        <w:trPr>
          <w:trHeight w:hRule="exact" w:val="240"/>
          <w:jc w:val="center"/>
        </w:trPr>
        <w:tc>
          <w:tcPr>
            <w:tcW w:w="9752" w:type="dxa"/>
            <w:gridSpan w:val="2"/>
            <w:tcBorders>
              <w:top w:val="nil"/>
              <w:left w:val="nil"/>
              <w:bottom w:val="nil"/>
              <w:right w:val="nil"/>
            </w:tcBorders>
          </w:tcPr>
          <w:p w14:paraId="222AE79D" w14:textId="77777777" w:rsidR="00CB6295" w:rsidRPr="00A37F40" w:rsidRDefault="00CB6295" w:rsidP="00903959"/>
        </w:tc>
      </w:tr>
      <w:tr w:rsidR="00CB6295" w:rsidRPr="00A37F40" w14:paraId="419659B9" w14:textId="77777777" w:rsidTr="00903959">
        <w:trPr>
          <w:trHeight w:val="240"/>
          <w:jc w:val="center"/>
        </w:trPr>
        <w:tc>
          <w:tcPr>
            <w:tcW w:w="4876" w:type="dxa"/>
            <w:tcBorders>
              <w:top w:val="nil"/>
              <w:left w:val="nil"/>
              <w:bottom w:val="nil"/>
              <w:right w:val="nil"/>
            </w:tcBorders>
          </w:tcPr>
          <w:p w14:paraId="32987352"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1D8CE769" w14:textId="77777777" w:rsidR="00CB6295" w:rsidRPr="00A37F40" w:rsidRDefault="00CB6295" w:rsidP="00903959">
            <w:pPr>
              <w:pStyle w:val="AmColumnHeading"/>
            </w:pPr>
            <w:r w:rsidRPr="00A37F40">
              <w:t>Τροπολογία</w:t>
            </w:r>
          </w:p>
        </w:tc>
      </w:tr>
      <w:tr w:rsidR="00CB6295" w:rsidRPr="00A37F40" w14:paraId="12627647" w14:textId="77777777" w:rsidTr="00903959">
        <w:trPr>
          <w:jc w:val="center"/>
        </w:trPr>
        <w:tc>
          <w:tcPr>
            <w:tcW w:w="4876" w:type="dxa"/>
            <w:tcBorders>
              <w:top w:val="nil"/>
              <w:left w:val="nil"/>
              <w:bottom w:val="nil"/>
              <w:right w:val="nil"/>
            </w:tcBorders>
          </w:tcPr>
          <w:p w14:paraId="3FFCD8FC" w14:textId="77777777" w:rsidR="00CB6295" w:rsidRPr="00A37F40" w:rsidRDefault="00CB6295" w:rsidP="00903959">
            <w:pPr>
              <w:pStyle w:val="Normal6a"/>
            </w:pPr>
          </w:p>
        </w:tc>
        <w:tc>
          <w:tcPr>
            <w:tcW w:w="4876" w:type="dxa"/>
            <w:tcBorders>
              <w:top w:val="nil"/>
              <w:left w:val="nil"/>
              <w:bottom w:val="nil"/>
              <w:right w:val="nil"/>
            </w:tcBorders>
          </w:tcPr>
          <w:p w14:paraId="621D2006" w14:textId="77777777" w:rsidR="00CB6295" w:rsidRPr="00A37F40" w:rsidRDefault="00CB6295" w:rsidP="00903959">
            <w:pPr>
              <w:pStyle w:val="Normal6a"/>
            </w:pPr>
            <w:r w:rsidRPr="00A37F40">
              <w:rPr>
                <w:b/>
                <w:i/>
              </w:rPr>
              <w:t>Σε περίπτωση μη συμμόρφωσης με τις υποχρεώσεις που ορίζονται στο άρθρο 21, τα κράτη μέλη κατάσχουν έγγραφα ταυτότητας ή ταξιδιωτικά έγγραφα και παρέχουν στον υπήκοο τρίτης χώρας αντίγραφο αυτών.</w:t>
            </w:r>
          </w:p>
        </w:tc>
      </w:tr>
    </w:tbl>
    <w:p w14:paraId="66602B14"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2617B54" w14:textId="77777777" w:rsidR="00CB6295" w:rsidRPr="00A37F40" w:rsidRDefault="00CB6295" w:rsidP="00CB6295">
      <w:r w:rsidRPr="00A37F40">
        <w:rPr>
          <w:rStyle w:val="HideTWBExt"/>
        </w:rPr>
        <w:t>&lt;/Amend&gt;</w:t>
      </w:r>
    </w:p>
    <w:p w14:paraId="5A90C58C"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1487</w:t>
      </w:r>
      <w:r w:rsidRPr="00A37F40">
        <w:rPr>
          <w:rStyle w:val="HideTWBExt"/>
          <w:b w:val="0"/>
        </w:rPr>
        <w:t>&lt;/NumAm&gt;</w:t>
      </w:r>
    </w:p>
    <w:p w14:paraId="7EF76EE9"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7566E5CA"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078A6E0C" w14:textId="77777777" w:rsidR="00CB6295" w:rsidRPr="00A37F40" w:rsidRDefault="00CB6295" w:rsidP="00CB6295">
      <w:pPr>
        <w:pStyle w:val="NormalBold"/>
      </w:pPr>
      <w:r w:rsidRPr="00A37F40">
        <w:rPr>
          <w:rStyle w:val="HideTWBExt"/>
          <w:b w:val="0"/>
        </w:rPr>
        <w:t>&lt;/RepeatBlock-By&gt;</w:t>
      </w:r>
    </w:p>
    <w:p w14:paraId="64AC78FB"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7AA1EFB" w14:textId="77777777" w:rsidR="00CB6295" w:rsidRPr="00A37F40" w:rsidRDefault="00CB6295" w:rsidP="00CB6295">
      <w:pPr>
        <w:pStyle w:val="NormalBold"/>
      </w:pPr>
      <w:r w:rsidRPr="00A37F40">
        <w:rPr>
          <w:rStyle w:val="HideTWBExt"/>
          <w:b w:val="0"/>
        </w:rPr>
        <w:t>&lt;Article&gt;</w:t>
      </w:r>
      <w:r w:rsidRPr="00A37F40">
        <w:t>Άρθρο 22 – παράγραφος 1 β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B81E14C" w14:textId="77777777" w:rsidTr="00903959">
        <w:trPr>
          <w:trHeight w:hRule="exact" w:val="240"/>
          <w:jc w:val="center"/>
        </w:trPr>
        <w:tc>
          <w:tcPr>
            <w:tcW w:w="9752" w:type="dxa"/>
            <w:gridSpan w:val="2"/>
            <w:tcBorders>
              <w:top w:val="nil"/>
              <w:left w:val="nil"/>
              <w:bottom w:val="nil"/>
              <w:right w:val="nil"/>
            </w:tcBorders>
          </w:tcPr>
          <w:p w14:paraId="64736F4E" w14:textId="77777777" w:rsidR="00CB6295" w:rsidRPr="00A37F40" w:rsidRDefault="00CB6295" w:rsidP="00903959"/>
        </w:tc>
      </w:tr>
      <w:tr w:rsidR="00CB6295" w:rsidRPr="00A37F40" w14:paraId="11FDF0A3" w14:textId="77777777" w:rsidTr="00903959">
        <w:trPr>
          <w:trHeight w:val="240"/>
          <w:jc w:val="center"/>
        </w:trPr>
        <w:tc>
          <w:tcPr>
            <w:tcW w:w="4876" w:type="dxa"/>
            <w:tcBorders>
              <w:top w:val="nil"/>
              <w:left w:val="nil"/>
              <w:bottom w:val="nil"/>
              <w:right w:val="nil"/>
            </w:tcBorders>
          </w:tcPr>
          <w:p w14:paraId="00ACF1E9"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5C92E32" w14:textId="77777777" w:rsidR="00CB6295" w:rsidRPr="00A37F40" w:rsidRDefault="00CB6295" w:rsidP="00903959">
            <w:pPr>
              <w:pStyle w:val="AmColumnHeading"/>
            </w:pPr>
            <w:r w:rsidRPr="00A37F40">
              <w:t>Τροπολογία</w:t>
            </w:r>
          </w:p>
        </w:tc>
      </w:tr>
      <w:tr w:rsidR="00CB6295" w:rsidRPr="00A37F40" w14:paraId="4D60BFBE" w14:textId="77777777" w:rsidTr="00903959">
        <w:trPr>
          <w:jc w:val="center"/>
        </w:trPr>
        <w:tc>
          <w:tcPr>
            <w:tcW w:w="4876" w:type="dxa"/>
            <w:tcBorders>
              <w:top w:val="nil"/>
              <w:left w:val="nil"/>
              <w:bottom w:val="nil"/>
              <w:right w:val="nil"/>
            </w:tcBorders>
          </w:tcPr>
          <w:p w14:paraId="56054C3A" w14:textId="77777777" w:rsidR="00CB6295" w:rsidRPr="00A37F40" w:rsidRDefault="00CB6295" w:rsidP="00903959">
            <w:pPr>
              <w:pStyle w:val="Normal6a"/>
            </w:pPr>
          </w:p>
        </w:tc>
        <w:tc>
          <w:tcPr>
            <w:tcW w:w="4876" w:type="dxa"/>
            <w:tcBorders>
              <w:top w:val="nil"/>
              <w:left w:val="nil"/>
              <w:bottom w:val="nil"/>
              <w:right w:val="nil"/>
            </w:tcBorders>
          </w:tcPr>
          <w:p w14:paraId="244A31AF" w14:textId="77777777" w:rsidR="00CB6295" w:rsidRPr="00A37F40" w:rsidRDefault="00CB6295" w:rsidP="00903959">
            <w:pPr>
              <w:pStyle w:val="Normal6a"/>
            </w:pPr>
            <w:r w:rsidRPr="00A37F40">
              <w:rPr>
                <w:b/>
                <w:i/>
              </w:rPr>
              <w:t>Καμία διάταξη του παρόντος κανονισμού δεν απαγορεύει στα κράτη μέλη να θεσπίζουν πρόσθετα μέτρα ως απάντηση στη μη συμμόρφωση υπηκόου τρίτης χώρας με τις υποχρεώσεις που ορίζονται στο άρθρο 21.</w:t>
            </w:r>
          </w:p>
        </w:tc>
      </w:tr>
    </w:tbl>
    <w:p w14:paraId="13A8CC92"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DBCA9C5" w14:textId="77777777" w:rsidR="00CB6295" w:rsidRPr="00A37F40" w:rsidRDefault="00CB6295" w:rsidP="00CB6295">
      <w:r w:rsidRPr="00A37F40">
        <w:rPr>
          <w:rStyle w:val="HideTWBExt"/>
        </w:rPr>
        <w:t>&lt;/Amend&gt;</w:t>
      </w:r>
    </w:p>
    <w:p w14:paraId="506D2C7B"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1488</w:t>
      </w:r>
      <w:r w:rsidRPr="00A37F40">
        <w:rPr>
          <w:rStyle w:val="HideTWBExt"/>
          <w:b w:val="0"/>
        </w:rPr>
        <w:t>&lt;/NumAm&gt;</w:t>
      </w:r>
    </w:p>
    <w:p w14:paraId="07503F6E" w14:textId="77777777" w:rsidR="00CB6295" w:rsidRPr="00A37F40" w:rsidRDefault="00CB6295" w:rsidP="00CB6295">
      <w:pPr>
        <w:pStyle w:val="NormalBold"/>
      </w:pPr>
      <w:r w:rsidRPr="00A37F40">
        <w:rPr>
          <w:rStyle w:val="HideTWBExt"/>
          <w:b w:val="0"/>
        </w:rPr>
        <w:t>&lt;RepeatBlock-By&gt;&lt;Members&gt;</w:t>
      </w:r>
      <w:r w:rsidRPr="00A37F40">
        <w:t>François-Xavier Bellamy, Lukas Mandl, Alice Teodorescu Måwe, Sander Smit, Ana Miguel Pedro, Loránt Vincze, Tomas Tobé, Rasa Juknevičienė, Jeroen Lenaers, Karlo Ressler</w:t>
      </w:r>
      <w:r w:rsidRPr="00A37F40">
        <w:rPr>
          <w:rStyle w:val="HideTWBExt"/>
          <w:b w:val="0"/>
        </w:rPr>
        <w:t>&lt;/Members&gt;</w:t>
      </w:r>
    </w:p>
    <w:p w14:paraId="2C9E2326" w14:textId="77777777" w:rsidR="00CB6295" w:rsidRPr="00A37F40" w:rsidRDefault="00CB6295" w:rsidP="00CB6295">
      <w:pPr>
        <w:pStyle w:val="NormalBold"/>
      </w:pPr>
      <w:r w:rsidRPr="00A37F40">
        <w:rPr>
          <w:rStyle w:val="HideTWBExt"/>
          <w:b w:val="0"/>
        </w:rPr>
        <w:t>&lt;/RepeatBlock-By&gt;</w:t>
      </w:r>
    </w:p>
    <w:p w14:paraId="49B72785"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273F46F" w14:textId="77777777" w:rsidR="00CB6295" w:rsidRPr="00A37F40" w:rsidRDefault="00CB6295" w:rsidP="00CB6295">
      <w:pPr>
        <w:pStyle w:val="NormalBold"/>
      </w:pPr>
      <w:r w:rsidRPr="00A37F40">
        <w:rPr>
          <w:rStyle w:val="HideTWBExt"/>
          <w:b w:val="0"/>
        </w:rPr>
        <w:t>&lt;Article&gt;</w:t>
      </w:r>
      <w:r w:rsidRPr="00A37F40">
        <w:t>Άρθρο 22 – παράγραφος 1 β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2E8076B" w14:textId="77777777" w:rsidTr="00903959">
        <w:trPr>
          <w:trHeight w:hRule="exact" w:val="240"/>
          <w:jc w:val="center"/>
        </w:trPr>
        <w:tc>
          <w:tcPr>
            <w:tcW w:w="9752" w:type="dxa"/>
            <w:gridSpan w:val="2"/>
            <w:tcBorders>
              <w:top w:val="nil"/>
              <w:left w:val="nil"/>
              <w:bottom w:val="nil"/>
              <w:right w:val="nil"/>
            </w:tcBorders>
          </w:tcPr>
          <w:p w14:paraId="0574F502" w14:textId="77777777" w:rsidR="00CB6295" w:rsidRPr="00A37F40" w:rsidRDefault="00CB6295" w:rsidP="00903959"/>
        </w:tc>
      </w:tr>
      <w:tr w:rsidR="00CB6295" w:rsidRPr="00A37F40" w14:paraId="5542C251" w14:textId="77777777" w:rsidTr="00903959">
        <w:trPr>
          <w:trHeight w:val="240"/>
          <w:jc w:val="center"/>
        </w:trPr>
        <w:tc>
          <w:tcPr>
            <w:tcW w:w="4876" w:type="dxa"/>
            <w:tcBorders>
              <w:top w:val="nil"/>
              <w:left w:val="nil"/>
              <w:bottom w:val="nil"/>
              <w:right w:val="nil"/>
            </w:tcBorders>
          </w:tcPr>
          <w:p w14:paraId="4A718ED4"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18137B5" w14:textId="77777777" w:rsidR="00CB6295" w:rsidRPr="00A37F40" w:rsidRDefault="00CB6295" w:rsidP="00903959">
            <w:pPr>
              <w:pStyle w:val="AmColumnHeading"/>
            </w:pPr>
            <w:r w:rsidRPr="00A37F40">
              <w:t>Τροπολογία</w:t>
            </w:r>
          </w:p>
        </w:tc>
      </w:tr>
      <w:tr w:rsidR="00CB6295" w:rsidRPr="00A37F40" w14:paraId="658C56CC" w14:textId="77777777" w:rsidTr="00903959">
        <w:trPr>
          <w:jc w:val="center"/>
        </w:trPr>
        <w:tc>
          <w:tcPr>
            <w:tcW w:w="4876" w:type="dxa"/>
            <w:tcBorders>
              <w:top w:val="nil"/>
              <w:left w:val="nil"/>
              <w:bottom w:val="nil"/>
              <w:right w:val="nil"/>
            </w:tcBorders>
          </w:tcPr>
          <w:p w14:paraId="7D2573AA" w14:textId="77777777" w:rsidR="00CB6295" w:rsidRPr="00A37F40" w:rsidRDefault="00CB6295" w:rsidP="00903959">
            <w:pPr>
              <w:pStyle w:val="Normal6a"/>
            </w:pPr>
          </w:p>
        </w:tc>
        <w:tc>
          <w:tcPr>
            <w:tcW w:w="4876" w:type="dxa"/>
            <w:tcBorders>
              <w:top w:val="nil"/>
              <w:left w:val="nil"/>
              <w:bottom w:val="nil"/>
              <w:right w:val="nil"/>
            </w:tcBorders>
          </w:tcPr>
          <w:p w14:paraId="20D34F0D" w14:textId="77777777" w:rsidR="00CB6295" w:rsidRPr="00A37F40" w:rsidRDefault="00CB6295" w:rsidP="00903959">
            <w:pPr>
              <w:pStyle w:val="Normal6a"/>
            </w:pPr>
            <w:r w:rsidRPr="00A37F40">
              <w:rPr>
                <w:b/>
                <w:i/>
              </w:rPr>
              <w:t>Τα κράτη μέλη μπορούν να προβλέπουν άλλα αποτρεπτικά μέτρα ή κυρώσεις στο εθνικό δίκαιο, όταν αυτό είναι αναγκαίο, αναλογικό και δεόντως αιτιολογημένο για τον σκοπό της επιστροφής ή της απομάκρυνσης.</w:t>
            </w:r>
          </w:p>
        </w:tc>
      </w:tr>
    </w:tbl>
    <w:p w14:paraId="53EACF56"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221006A" w14:textId="77777777" w:rsidR="00CB6295" w:rsidRPr="00A37F40" w:rsidRDefault="00CB6295" w:rsidP="00CB6295">
      <w:r w:rsidRPr="00A37F40">
        <w:rPr>
          <w:rStyle w:val="HideTWBExt"/>
        </w:rPr>
        <w:t>&lt;/Amend&gt;</w:t>
      </w:r>
    </w:p>
    <w:p w14:paraId="3B802162"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1489</w:t>
      </w:r>
      <w:r w:rsidRPr="00A37F40">
        <w:rPr>
          <w:rStyle w:val="HideTWBExt"/>
          <w:b w:val="0"/>
        </w:rPr>
        <w:t>&lt;/NumAm&gt;</w:t>
      </w:r>
    </w:p>
    <w:p w14:paraId="3D8D810C"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789C7808"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25B5C078" w14:textId="77777777" w:rsidR="00CB6295" w:rsidRPr="00A37F40" w:rsidRDefault="00CB6295" w:rsidP="00CB6295">
      <w:pPr>
        <w:pStyle w:val="NormalBold"/>
      </w:pPr>
      <w:r w:rsidRPr="00A37F40">
        <w:rPr>
          <w:rStyle w:val="HideTWBExt"/>
          <w:b w:val="0"/>
        </w:rPr>
        <w:t>&lt;/RepeatBlock-By&gt;</w:t>
      </w:r>
    </w:p>
    <w:p w14:paraId="48A59548"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35CD542" w14:textId="77777777" w:rsidR="00CB6295" w:rsidRPr="00A37F40" w:rsidRDefault="00CB6295" w:rsidP="00CB6295">
      <w:pPr>
        <w:pStyle w:val="NormalBold"/>
      </w:pPr>
      <w:r w:rsidRPr="00A37F40">
        <w:rPr>
          <w:rStyle w:val="HideTWBExt"/>
          <w:b w:val="0"/>
        </w:rPr>
        <w:t>&lt;Article&gt;</w:t>
      </w:r>
      <w:r w:rsidRPr="00A37F40">
        <w:t>Άρθρο 22 – παράγραφος 1 γ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60C3E5C" w14:textId="77777777" w:rsidTr="00903959">
        <w:trPr>
          <w:trHeight w:hRule="exact" w:val="240"/>
          <w:jc w:val="center"/>
        </w:trPr>
        <w:tc>
          <w:tcPr>
            <w:tcW w:w="9752" w:type="dxa"/>
            <w:gridSpan w:val="2"/>
            <w:tcBorders>
              <w:top w:val="nil"/>
              <w:left w:val="nil"/>
              <w:bottom w:val="nil"/>
              <w:right w:val="nil"/>
            </w:tcBorders>
          </w:tcPr>
          <w:p w14:paraId="6B6E003E" w14:textId="77777777" w:rsidR="00CB6295" w:rsidRPr="00A37F40" w:rsidRDefault="00CB6295" w:rsidP="00903959"/>
        </w:tc>
      </w:tr>
      <w:tr w:rsidR="00CB6295" w:rsidRPr="00A37F40" w14:paraId="4A7A036E" w14:textId="77777777" w:rsidTr="00903959">
        <w:trPr>
          <w:trHeight w:val="240"/>
          <w:jc w:val="center"/>
        </w:trPr>
        <w:tc>
          <w:tcPr>
            <w:tcW w:w="4876" w:type="dxa"/>
            <w:tcBorders>
              <w:top w:val="nil"/>
              <w:left w:val="nil"/>
              <w:bottom w:val="nil"/>
              <w:right w:val="nil"/>
            </w:tcBorders>
          </w:tcPr>
          <w:p w14:paraId="4EC148BB"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8100AC5" w14:textId="77777777" w:rsidR="00CB6295" w:rsidRPr="00A37F40" w:rsidRDefault="00CB6295" w:rsidP="00903959">
            <w:pPr>
              <w:pStyle w:val="AmColumnHeading"/>
            </w:pPr>
            <w:r w:rsidRPr="00A37F40">
              <w:t>Τροπολογία</w:t>
            </w:r>
          </w:p>
        </w:tc>
      </w:tr>
      <w:tr w:rsidR="00CB6295" w:rsidRPr="00A37F40" w14:paraId="7D6CF81A" w14:textId="77777777" w:rsidTr="00903959">
        <w:trPr>
          <w:jc w:val="center"/>
        </w:trPr>
        <w:tc>
          <w:tcPr>
            <w:tcW w:w="4876" w:type="dxa"/>
            <w:tcBorders>
              <w:top w:val="nil"/>
              <w:left w:val="nil"/>
              <w:bottom w:val="nil"/>
              <w:right w:val="nil"/>
            </w:tcBorders>
          </w:tcPr>
          <w:p w14:paraId="45E260F6" w14:textId="77777777" w:rsidR="00CB6295" w:rsidRPr="00A37F40" w:rsidRDefault="00CB6295" w:rsidP="00903959">
            <w:pPr>
              <w:pStyle w:val="Normal6a"/>
            </w:pPr>
          </w:p>
        </w:tc>
        <w:tc>
          <w:tcPr>
            <w:tcW w:w="4876" w:type="dxa"/>
            <w:tcBorders>
              <w:top w:val="nil"/>
              <w:left w:val="nil"/>
              <w:bottom w:val="nil"/>
              <w:right w:val="nil"/>
            </w:tcBorders>
          </w:tcPr>
          <w:p w14:paraId="18AE9A95" w14:textId="77777777" w:rsidR="00CB6295" w:rsidRPr="00A37F40" w:rsidRDefault="00CB6295" w:rsidP="00903959">
            <w:pPr>
              <w:pStyle w:val="Normal6a"/>
            </w:pPr>
            <w:r w:rsidRPr="00A37F40">
              <w:rPr>
                <w:b/>
                <w:i/>
              </w:rPr>
              <w:t>Τα κράτη μέλη μπορούν να προβλέπουν στο εθνικό τους δίκαιο ότι τα μέτρα που επιβάλλονται στον υπήκοο τρίτης χώρας σύμφωνα με την παράγραφο 1 ή 3 του παρόντος άρθρου δεν επιδέχονται προσφυγή ή ότι η εν λόγω προσφυγή δεν έχει ανασταλτικό αποτέλεσμα.</w:t>
            </w:r>
          </w:p>
        </w:tc>
      </w:tr>
    </w:tbl>
    <w:p w14:paraId="58770391"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8D0B0E8" w14:textId="77777777" w:rsidR="00CB6295" w:rsidRPr="00A37F40" w:rsidRDefault="00CB6295" w:rsidP="00CB6295">
      <w:r w:rsidRPr="00A37F40">
        <w:rPr>
          <w:rStyle w:val="HideTWBExt"/>
        </w:rPr>
        <w:t>&lt;/Amend&gt;</w:t>
      </w:r>
    </w:p>
    <w:p w14:paraId="4DE97000"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1490</w:t>
      </w:r>
      <w:r w:rsidRPr="00A37F40">
        <w:rPr>
          <w:rStyle w:val="HideTWBExt"/>
          <w:b w:val="0"/>
        </w:rPr>
        <w:t>&lt;/NumAm&gt;</w:t>
      </w:r>
    </w:p>
    <w:p w14:paraId="0F7A9ED2"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6E2BAA90"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1C3B5312" w14:textId="77777777" w:rsidR="00CB6295" w:rsidRPr="00A37F40" w:rsidRDefault="00CB6295" w:rsidP="00CB6295">
      <w:pPr>
        <w:pStyle w:val="NormalBold"/>
      </w:pPr>
      <w:r w:rsidRPr="00A37F40">
        <w:rPr>
          <w:rStyle w:val="HideTWBExt"/>
          <w:b w:val="0"/>
        </w:rPr>
        <w:t>&lt;/RepeatBlock-By&gt;</w:t>
      </w:r>
    </w:p>
    <w:p w14:paraId="2AEE9DA7"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F22C76B" w14:textId="77777777" w:rsidR="00CB6295" w:rsidRPr="00A37F40" w:rsidRDefault="00CB6295" w:rsidP="00CB6295">
      <w:pPr>
        <w:pStyle w:val="NormalBold"/>
      </w:pPr>
      <w:r w:rsidRPr="00A37F40">
        <w:rPr>
          <w:rStyle w:val="HideTWBExt"/>
          <w:b w:val="0"/>
        </w:rPr>
        <w:t>&lt;Article&gt;</w:t>
      </w:r>
      <w:r w:rsidRPr="00A37F40">
        <w:t>Άρθρο 22 – παράγραφος 1 δ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17AA9B1" w14:textId="77777777" w:rsidTr="00903959">
        <w:trPr>
          <w:trHeight w:hRule="exact" w:val="240"/>
          <w:jc w:val="center"/>
        </w:trPr>
        <w:tc>
          <w:tcPr>
            <w:tcW w:w="9752" w:type="dxa"/>
            <w:gridSpan w:val="2"/>
            <w:tcBorders>
              <w:top w:val="nil"/>
              <w:left w:val="nil"/>
              <w:bottom w:val="nil"/>
              <w:right w:val="nil"/>
            </w:tcBorders>
          </w:tcPr>
          <w:p w14:paraId="14490CBF" w14:textId="77777777" w:rsidR="00CB6295" w:rsidRPr="00A37F40" w:rsidRDefault="00CB6295" w:rsidP="00903959"/>
        </w:tc>
      </w:tr>
      <w:tr w:rsidR="00CB6295" w:rsidRPr="00A37F40" w14:paraId="5EC4AFED" w14:textId="77777777" w:rsidTr="00903959">
        <w:trPr>
          <w:trHeight w:val="240"/>
          <w:jc w:val="center"/>
        </w:trPr>
        <w:tc>
          <w:tcPr>
            <w:tcW w:w="4876" w:type="dxa"/>
            <w:tcBorders>
              <w:top w:val="nil"/>
              <w:left w:val="nil"/>
              <w:bottom w:val="nil"/>
              <w:right w:val="nil"/>
            </w:tcBorders>
          </w:tcPr>
          <w:p w14:paraId="69CCCEE1"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12976EF" w14:textId="77777777" w:rsidR="00CB6295" w:rsidRPr="00A37F40" w:rsidRDefault="00CB6295" w:rsidP="00903959">
            <w:pPr>
              <w:pStyle w:val="AmColumnHeading"/>
            </w:pPr>
            <w:r w:rsidRPr="00A37F40">
              <w:t>Τροπολογία</w:t>
            </w:r>
          </w:p>
        </w:tc>
      </w:tr>
      <w:tr w:rsidR="00CB6295" w:rsidRPr="00A37F40" w14:paraId="05614B11" w14:textId="77777777" w:rsidTr="00903959">
        <w:trPr>
          <w:jc w:val="center"/>
        </w:trPr>
        <w:tc>
          <w:tcPr>
            <w:tcW w:w="4876" w:type="dxa"/>
            <w:tcBorders>
              <w:top w:val="nil"/>
              <w:left w:val="nil"/>
              <w:bottom w:val="nil"/>
              <w:right w:val="nil"/>
            </w:tcBorders>
          </w:tcPr>
          <w:p w14:paraId="3A9DEFBD" w14:textId="77777777" w:rsidR="00CB6295" w:rsidRPr="00A37F40" w:rsidRDefault="00CB6295" w:rsidP="00903959">
            <w:pPr>
              <w:pStyle w:val="Normal6a"/>
            </w:pPr>
          </w:p>
        </w:tc>
        <w:tc>
          <w:tcPr>
            <w:tcW w:w="4876" w:type="dxa"/>
            <w:tcBorders>
              <w:top w:val="nil"/>
              <w:left w:val="nil"/>
              <w:bottom w:val="nil"/>
              <w:right w:val="nil"/>
            </w:tcBorders>
          </w:tcPr>
          <w:p w14:paraId="5802FAED" w14:textId="77777777" w:rsidR="00CB6295" w:rsidRPr="00A37F40" w:rsidRDefault="00CB6295" w:rsidP="00903959">
            <w:pPr>
              <w:pStyle w:val="Normal6a"/>
            </w:pPr>
            <w:r w:rsidRPr="00A37F40">
              <w:rPr>
                <w:b/>
                <w:i/>
              </w:rPr>
              <w:t>Με την επιφύλαξη των αστικών ή διοικητικών μέτρων που επιβάλλονται σύμφωνα με το παρόν άρθρο, τα κράτη μέλη μπορούν επίσης να προβλέπουν στο εθνικό ποινικό τους δίκαιο ότι η άρνηση συνεργασίας συνιστά ποινικό αδίκημα.</w:t>
            </w:r>
          </w:p>
        </w:tc>
      </w:tr>
    </w:tbl>
    <w:p w14:paraId="00896D0C"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3291CBC" w14:textId="77777777" w:rsidR="00CB6295" w:rsidRPr="00A37F40" w:rsidRDefault="00CB6295" w:rsidP="00CB6295">
      <w:r w:rsidRPr="00A37F40">
        <w:rPr>
          <w:rStyle w:val="HideTWBExt"/>
        </w:rPr>
        <w:t>&lt;/Amend&gt;</w:t>
      </w:r>
    </w:p>
    <w:p w14:paraId="6F19121F"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1491</w:t>
      </w:r>
      <w:r w:rsidRPr="00A37F40">
        <w:rPr>
          <w:rStyle w:val="HideTWBExt"/>
          <w:b w:val="0"/>
        </w:rPr>
        <w:t>&lt;/NumAm&gt;</w:t>
      </w:r>
    </w:p>
    <w:p w14:paraId="2FD91CF5"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3738B9D9" w14:textId="77777777" w:rsidR="00CB6295" w:rsidRPr="00A37F40" w:rsidRDefault="00CB6295" w:rsidP="00CB6295">
      <w:pPr>
        <w:pStyle w:val="NormalBold"/>
      </w:pPr>
      <w:r w:rsidRPr="00A37F40">
        <w:rPr>
          <w:rStyle w:val="HideTWBExt"/>
          <w:b w:val="0"/>
        </w:rPr>
        <w:t>&lt;/RepeatBlock-By&gt;</w:t>
      </w:r>
    </w:p>
    <w:p w14:paraId="163E8151"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76F3BED7" w14:textId="77777777" w:rsidR="00CB6295" w:rsidRPr="00A37F40" w:rsidRDefault="00CB6295" w:rsidP="00CB6295">
      <w:pPr>
        <w:pStyle w:val="NormalBold"/>
      </w:pPr>
      <w:r w:rsidRPr="00A37F40">
        <w:rPr>
          <w:rStyle w:val="HideTWBExt"/>
          <w:b w:val="0"/>
        </w:rPr>
        <w:t>&lt;Article&gt;</w:t>
      </w:r>
      <w:r w:rsidRPr="00A37F40">
        <w:t>Άρθρο 23 – τίτλος</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77FBC48" w14:textId="77777777" w:rsidTr="00903959">
        <w:trPr>
          <w:trHeight w:hRule="exact" w:val="240"/>
          <w:jc w:val="center"/>
        </w:trPr>
        <w:tc>
          <w:tcPr>
            <w:tcW w:w="9752" w:type="dxa"/>
            <w:gridSpan w:val="2"/>
            <w:tcBorders>
              <w:top w:val="nil"/>
              <w:left w:val="nil"/>
              <w:bottom w:val="nil"/>
              <w:right w:val="nil"/>
            </w:tcBorders>
          </w:tcPr>
          <w:p w14:paraId="7FED23B4" w14:textId="77777777" w:rsidR="00CB6295" w:rsidRPr="00A37F40" w:rsidRDefault="00CB6295" w:rsidP="00903959"/>
        </w:tc>
      </w:tr>
      <w:tr w:rsidR="00CB6295" w:rsidRPr="00A37F40" w14:paraId="1BB1B818" w14:textId="77777777" w:rsidTr="00903959">
        <w:trPr>
          <w:trHeight w:val="240"/>
          <w:jc w:val="center"/>
        </w:trPr>
        <w:tc>
          <w:tcPr>
            <w:tcW w:w="4876" w:type="dxa"/>
            <w:tcBorders>
              <w:top w:val="nil"/>
              <w:left w:val="nil"/>
              <w:bottom w:val="nil"/>
              <w:right w:val="nil"/>
            </w:tcBorders>
          </w:tcPr>
          <w:p w14:paraId="0A66F4CB"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2AC9D309" w14:textId="77777777" w:rsidR="00CB6295" w:rsidRPr="00A37F40" w:rsidRDefault="00CB6295" w:rsidP="00903959">
            <w:pPr>
              <w:pStyle w:val="AmColumnHeading"/>
            </w:pPr>
            <w:r w:rsidRPr="00A37F40">
              <w:t>Τροπολογία</w:t>
            </w:r>
          </w:p>
        </w:tc>
      </w:tr>
      <w:tr w:rsidR="00CB6295" w:rsidRPr="00A37F40" w14:paraId="0ECA2218" w14:textId="77777777" w:rsidTr="00903959">
        <w:trPr>
          <w:jc w:val="center"/>
        </w:trPr>
        <w:tc>
          <w:tcPr>
            <w:tcW w:w="4876" w:type="dxa"/>
            <w:tcBorders>
              <w:top w:val="nil"/>
              <w:left w:val="nil"/>
              <w:bottom w:val="nil"/>
              <w:right w:val="nil"/>
            </w:tcBorders>
          </w:tcPr>
          <w:p w14:paraId="0BF03090" w14:textId="77777777" w:rsidR="00CB6295" w:rsidRPr="00A37F40" w:rsidRDefault="00CB6295" w:rsidP="00903959">
            <w:pPr>
              <w:pStyle w:val="Normal6a"/>
            </w:pPr>
            <w:r w:rsidRPr="00A37F40">
              <w:rPr>
                <w:b/>
                <w:i/>
              </w:rPr>
              <w:t xml:space="preserve">Διαθεσιμότητα για τη διαδικασία </w:t>
            </w:r>
            <w:r w:rsidRPr="00A37F40">
              <w:t>επιστροφής</w:t>
            </w:r>
          </w:p>
        </w:tc>
        <w:tc>
          <w:tcPr>
            <w:tcW w:w="4876" w:type="dxa"/>
            <w:tcBorders>
              <w:top w:val="nil"/>
              <w:left w:val="nil"/>
              <w:bottom w:val="nil"/>
              <w:right w:val="nil"/>
            </w:tcBorders>
          </w:tcPr>
          <w:p w14:paraId="1883AE80" w14:textId="77777777" w:rsidR="00CB6295" w:rsidRPr="00A37F40" w:rsidRDefault="00CB6295" w:rsidP="00903959">
            <w:pPr>
              <w:pStyle w:val="Normal6a"/>
            </w:pPr>
            <w:r w:rsidRPr="00A37F40">
              <w:rPr>
                <w:b/>
                <w:i/>
              </w:rPr>
              <w:t xml:space="preserve">Περιορισμοί ως προς την προώθηση αποτελεσματικής διαδικασίας </w:t>
            </w:r>
            <w:r w:rsidRPr="00A37F40">
              <w:t>επιστροφής</w:t>
            </w:r>
          </w:p>
        </w:tc>
      </w:tr>
    </w:tbl>
    <w:p w14:paraId="7B8AB208"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2DCC968" w14:textId="77777777" w:rsidR="00CB6295" w:rsidRPr="00A37F40" w:rsidRDefault="00CB6295" w:rsidP="00CB6295">
      <w:r w:rsidRPr="00A37F40">
        <w:rPr>
          <w:rStyle w:val="HideTWBExt"/>
        </w:rPr>
        <w:t>&lt;/Amend&gt;</w:t>
      </w:r>
    </w:p>
    <w:p w14:paraId="55DD3BCE"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1492</w:t>
      </w:r>
      <w:r w:rsidRPr="00A37F40">
        <w:rPr>
          <w:rStyle w:val="HideTWBExt"/>
          <w:b w:val="0"/>
        </w:rPr>
        <w:t>&lt;/NumAm&gt;</w:t>
      </w:r>
    </w:p>
    <w:p w14:paraId="234C30D1" w14:textId="77777777" w:rsidR="00CB6295" w:rsidRPr="00A37F40" w:rsidRDefault="00CB6295" w:rsidP="00CB6295">
      <w:pPr>
        <w:pStyle w:val="NormalBold"/>
      </w:pPr>
      <w:r w:rsidRPr="00A37F40">
        <w:rPr>
          <w:rStyle w:val="HideTWBExt"/>
          <w:b w:val="0"/>
        </w:rPr>
        <w:t>&lt;RepeatBlock-By&gt;&lt;Members&gt;</w:t>
      </w:r>
      <w:r w:rsidRPr="00A37F40">
        <w:t>Mélissa Camara</w:t>
      </w:r>
      <w:r w:rsidRPr="00A37F40">
        <w:rPr>
          <w:rStyle w:val="HideTWBExt"/>
          <w:b w:val="0"/>
        </w:rPr>
        <w:t>&lt;/Members&gt;</w:t>
      </w:r>
    </w:p>
    <w:p w14:paraId="3CF999BE" w14:textId="77777777" w:rsidR="00CB6295" w:rsidRPr="00A37F40" w:rsidRDefault="00CB6295" w:rsidP="00CB6295">
      <w:pPr>
        <w:pStyle w:val="NormalBold"/>
      </w:pPr>
      <w:r w:rsidRPr="00A37F40">
        <w:rPr>
          <w:rStyle w:val="HideTWBExt"/>
          <w:b w:val="0"/>
        </w:rPr>
        <w:t>&lt;/RepeatBlock-By&gt;</w:t>
      </w:r>
    </w:p>
    <w:p w14:paraId="4E8BE35E"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79E62B7" w14:textId="77777777" w:rsidR="00CB6295" w:rsidRPr="00A37F40" w:rsidRDefault="00CB6295" w:rsidP="00CB6295">
      <w:pPr>
        <w:pStyle w:val="NormalBold"/>
      </w:pPr>
      <w:r w:rsidRPr="00A37F40">
        <w:rPr>
          <w:rStyle w:val="HideTWBExt"/>
          <w:b w:val="0"/>
        </w:rPr>
        <w:t>&lt;Article&gt;</w:t>
      </w:r>
      <w:r w:rsidRPr="00A37F40">
        <w:t>Άρθρο 23 – παράγραφος 1 – εισαγωγικό μέρος</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D519EC0" w14:textId="77777777" w:rsidTr="00903959">
        <w:trPr>
          <w:trHeight w:hRule="exact" w:val="240"/>
          <w:jc w:val="center"/>
        </w:trPr>
        <w:tc>
          <w:tcPr>
            <w:tcW w:w="9752" w:type="dxa"/>
            <w:gridSpan w:val="2"/>
            <w:tcBorders>
              <w:top w:val="nil"/>
              <w:left w:val="nil"/>
              <w:bottom w:val="nil"/>
              <w:right w:val="nil"/>
            </w:tcBorders>
          </w:tcPr>
          <w:p w14:paraId="423DF0F4" w14:textId="77777777" w:rsidR="00CB6295" w:rsidRPr="00A37F40" w:rsidRDefault="00CB6295" w:rsidP="00903959"/>
        </w:tc>
      </w:tr>
      <w:tr w:rsidR="00CB6295" w:rsidRPr="00A37F40" w14:paraId="3CD43390" w14:textId="77777777" w:rsidTr="00903959">
        <w:trPr>
          <w:trHeight w:val="240"/>
          <w:jc w:val="center"/>
        </w:trPr>
        <w:tc>
          <w:tcPr>
            <w:tcW w:w="4876" w:type="dxa"/>
            <w:tcBorders>
              <w:top w:val="nil"/>
              <w:left w:val="nil"/>
              <w:bottom w:val="nil"/>
              <w:right w:val="nil"/>
            </w:tcBorders>
          </w:tcPr>
          <w:p w14:paraId="1F440AFC"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10663A38" w14:textId="77777777" w:rsidR="00CB6295" w:rsidRPr="00A37F40" w:rsidRDefault="00CB6295" w:rsidP="00903959">
            <w:pPr>
              <w:pStyle w:val="AmColumnHeading"/>
            </w:pPr>
            <w:r w:rsidRPr="00A37F40">
              <w:t>Τροπολογία</w:t>
            </w:r>
          </w:p>
        </w:tc>
      </w:tr>
      <w:tr w:rsidR="00CB6295" w:rsidRPr="00A37F40" w14:paraId="43D4D710" w14:textId="77777777" w:rsidTr="00903959">
        <w:trPr>
          <w:jc w:val="center"/>
        </w:trPr>
        <w:tc>
          <w:tcPr>
            <w:tcW w:w="4876" w:type="dxa"/>
            <w:tcBorders>
              <w:top w:val="nil"/>
              <w:left w:val="nil"/>
              <w:bottom w:val="nil"/>
              <w:right w:val="nil"/>
            </w:tcBorders>
          </w:tcPr>
          <w:p w14:paraId="33CADE26" w14:textId="77777777" w:rsidR="00CB6295" w:rsidRPr="00A37F40" w:rsidRDefault="00CB6295" w:rsidP="00903959">
            <w:pPr>
              <w:pStyle w:val="Normal6a"/>
            </w:pPr>
            <w:r w:rsidRPr="00A37F40">
              <w:t>1.</w:t>
            </w:r>
            <w:r w:rsidRPr="00A37F40">
              <w:tab/>
              <w:t>Για να διασφαλιστεί η</w:t>
            </w:r>
            <w:r w:rsidRPr="00A37F40">
              <w:rPr>
                <w:b/>
                <w:i/>
              </w:rPr>
              <w:t xml:space="preserve"> ταχεία, αποδοτική και</w:t>
            </w:r>
            <w:r w:rsidRPr="00A37F40">
              <w:t xml:space="preserve"> αποτελεσματική επιστροφή, οι υπήκοοι τρίτων χωρών</w:t>
            </w:r>
            <w:r w:rsidRPr="00A37F40">
              <w:rPr>
                <w:b/>
                <w:i/>
              </w:rPr>
              <w:t xml:space="preserve"> </w:t>
            </w:r>
            <w:r w:rsidRPr="00A37F40">
              <w:rPr>
                <w:b/>
                <w:i/>
              </w:rPr>
              <w:lastRenderedPageBreak/>
              <w:t>υπόκεινται</w:t>
            </w:r>
            <w:r w:rsidRPr="00A37F40">
              <w:t>, καθ’ όλη τη διάρκεια της διαδικασίας επιστροφής, σε ένα ή περισσότερα από τα ακόλουθα μέτρα:</w:t>
            </w:r>
          </w:p>
        </w:tc>
        <w:tc>
          <w:tcPr>
            <w:tcW w:w="4876" w:type="dxa"/>
            <w:tcBorders>
              <w:top w:val="nil"/>
              <w:left w:val="nil"/>
              <w:bottom w:val="nil"/>
              <w:right w:val="nil"/>
            </w:tcBorders>
          </w:tcPr>
          <w:p w14:paraId="08B9328C" w14:textId="77777777" w:rsidR="00CB6295" w:rsidRPr="00A37F40" w:rsidRDefault="00CB6295" w:rsidP="00903959">
            <w:pPr>
              <w:pStyle w:val="Normal6a"/>
            </w:pPr>
            <w:r w:rsidRPr="00A37F40">
              <w:lastRenderedPageBreak/>
              <w:t>1.</w:t>
            </w:r>
            <w:r w:rsidRPr="00A37F40">
              <w:tab/>
            </w:r>
            <w:r w:rsidRPr="00A37F40">
              <w:rPr>
                <w:b/>
                <w:i/>
              </w:rPr>
              <w:t xml:space="preserve">Μόνο όταν είναι αναγκαίο </w:t>
            </w:r>
            <w:r w:rsidRPr="00A37F40">
              <w:t>για να διασφαλιστεί η αποτελεσματική επιστροφή, οι υπήκοοι τρίτων χωρών</w:t>
            </w:r>
            <w:r w:rsidRPr="00A37F40">
              <w:rPr>
                <w:b/>
                <w:i/>
              </w:rPr>
              <w:t xml:space="preserve"> </w:t>
            </w:r>
            <w:r w:rsidRPr="00A37F40">
              <w:rPr>
                <w:b/>
                <w:i/>
              </w:rPr>
              <w:lastRenderedPageBreak/>
              <w:t>μπορούν</w:t>
            </w:r>
            <w:r w:rsidRPr="00A37F40">
              <w:t>, καθ’ όλη τη διάρκεια της διαδικασίας επιστροφής,</w:t>
            </w:r>
            <w:r w:rsidRPr="00A37F40">
              <w:rPr>
                <w:b/>
                <w:i/>
              </w:rPr>
              <w:t xml:space="preserve"> να υπόκεινται</w:t>
            </w:r>
            <w:r w:rsidRPr="00A37F40">
              <w:t xml:space="preserve"> σε ένα ή περισσότερα από τα ακόλουθα μέτρα</w:t>
            </w:r>
            <w:r w:rsidRPr="00A37F40">
              <w:rPr>
                <w:b/>
                <w:i/>
              </w:rPr>
              <w:t>, τα οποία λαμβάνουν υπόψη τις περιστάσεις του ατόμου, συμπεριλαμβανομένης της οικογένειας, της εργασίας· των εκπαιδευτικών ή άλλων υποχρεώσεων</w:t>
            </w:r>
            <w:r w:rsidRPr="00A37F40">
              <w:t>:</w:t>
            </w:r>
          </w:p>
        </w:tc>
      </w:tr>
    </w:tbl>
    <w:p w14:paraId="574B4F1D"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F26DE41" w14:textId="77777777" w:rsidR="00CB6295" w:rsidRPr="00A37F40" w:rsidRDefault="00CB6295" w:rsidP="00CB6295">
      <w:r w:rsidRPr="00A37F40">
        <w:rPr>
          <w:rStyle w:val="HideTWBExt"/>
        </w:rPr>
        <w:t>&lt;/Amend&gt;</w:t>
      </w:r>
    </w:p>
    <w:p w14:paraId="699F0B14"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1493</w:t>
      </w:r>
      <w:r w:rsidRPr="00A37F40">
        <w:rPr>
          <w:rStyle w:val="HideTWBExt"/>
          <w:b w:val="0"/>
        </w:rPr>
        <w:t>&lt;/NumAm&gt;</w:t>
      </w:r>
    </w:p>
    <w:p w14:paraId="1578E48C" w14:textId="77777777" w:rsidR="00CB6295" w:rsidRPr="00A37F40" w:rsidRDefault="00CB6295" w:rsidP="00CB6295">
      <w:pPr>
        <w:pStyle w:val="NormalBold"/>
      </w:pPr>
      <w:r w:rsidRPr="00A37F40">
        <w:rPr>
          <w:rStyle w:val="HideTWBExt"/>
          <w:b w:val="0"/>
        </w:rPr>
        <w:t>&lt;RepeatBlock-By&gt;&lt;Members&gt;</w:t>
      </w:r>
      <w:r w:rsidRPr="00A37F40">
        <w:t>Estrella Galán</w:t>
      </w:r>
      <w:r w:rsidRPr="00A37F40">
        <w:rPr>
          <w:rStyle w:val="HideTWBExt"/>
          <w:b w:val="0"/>
        </w:rPr>
        <w:t>&lt;/Members&gt;</w:t>
      </w:r>
    </w:p>
    <w:p w14:paraId="59E48003" w14:textId="77777777" w:rsidR="00CB6295" w:rsidRPr="00A37F40" w:rsidRDefault="00CB6295" w:rsidP="00CB6295">
      <w:pPr>
        <w:pStyle w:val="NormalBold"/>
      </w:pPr>
      <w:r w:rsidRPr="00A37F40">
        <w:rPr>
          <w:rStyle w:val="HideTWBExt"/>
          <w:b w:val="0"/>
        </w:rPr>
        <w:t>&lt;/RepeatBlock-By&gt;</w:t>
      </w:r>
    </w:p>
    <w:p w14:paraId="2E0FD2ED"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01B8DCA" w14:textId="77777777" w:rsidR="00CB6295" w:rsidRPr="00A37F40" w:rsidRDefault="00CB6295" w:rsidP="00CB6295">
      <w:pPr>
        <w:pStyle w:val="NormalBold"/>
      </w:pPr>
      <w:r w:rsidRPr="00A37F40">
        <w:rPr>
          <w:rStyle w:val="HideTWBExt"/>
          <w:b w:val="0"/>
        </w:rPr>
        <w:t>&lt;Article&gt;</w:t>
      </w:r>
      <w:r w:rsidRPr="00A37F40">
        <w:t>Άρθρο 23 – παράγραφος 1 – εισαγωγικό μέρος</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C993C79" w14:textId="77777777" w:rsidTr="00903959">
        <w:trPr>
          <w:trHeight w:hRule="exact" w:val="240"/>
          <w:jc w:val="center"/>
        </w:trPr>
        <w:tc>
          <w:tcPr>
            <w:tcW w:w="9752" w:type="dxa"/>
            <w:gridSpan w:val="2"/>
            <w:tcBorders>
              <w:top w:val="nil"/>
              <w:left w:val="nil"/>
              <w:bottom w:val="nil"/>
              <w:right w:val="nil"/>
            </w:tcBorders>
          </w:tcPr>
          <w:p w14:paraId="2C1B40FF" w14:textId="77777777" w:rsidR="00CB6295" w:rsidRPr="00A37F40" w:rsidRDefault="00CB6295" w:rsidP="00903959"/>
        </w:tc>
      </w:tr>
      <w:tr w:rsidR="00CB6295" w:rsidRPr="00A37F40" w14:paraId="180177D9" w14:textId="77777777" w:rsidTr="00903959">
        <w:trPr>
          <w:trHeight w:val="240"/>
          <w:jc w:val="center"/>
        </w:trPr>
        <w:tc>
          <w:tcPr>
            <w:tcW w:w="4876" w:type="dxa"/>
            <w:tcBorders>
              <w:top w:val="nil"/>
              <w:left w:val="nil"/>
              <w:bottom w:val="nil"/>
              <w:right w:val="nil"/>
            </w:tcBorders>
          </w:tcPr>
          <w:p w14:paraId="0DB1AC87"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4345DDA" w14:textId="77777777" w:rsidR="00CB6295" w:rsidRPr="00A37F40" w:rsidRDefault="00CB6295" w:rsidP="00903959">
            <w:pPr>
              <w:pStyle w:val="AmColumnHeading"/>
            </w:pPr>
            <w:r w:rsidRPr="00A37F40">
              <w:t>Τροπολογία</w:t>
            </w:r>
          </w:p>
        </w:tc>
      </w:tr>
      <w:tr w:rsidR="00CB6295" w:rsidRPr="00A37F40" w14:paraId="2F3304D0" w14:textId="77777777" w:rsidTr="00903959">
        <w:trPr>
          <w:jc w:val="center"/>
        </w:trPr>
        <w:tc>
          <w:tcPr>
            <w:tcW w:w="4876" w:type="dxa"/>
            <w:tcBorders>
              <w:top w:val="nil"/>
              <w:left w:val="nil"/>
              <w:bottom w:val="nil"/>
              <w:right w:val="nil"/>
            </w:tcBorders>
          </w:tcPr>
          <w:p w14:paraId="0B5F78DB" w14:textId="77777777" w:rsidR="00CB6295" w:rsidRPr="00A37F40" w:rsidRDefault="00CB6295" w:rsidP="00903959">
            <w:pPr>
              <w:pStyle w:val="Normal6a"/>
            </w:pPr>
            <w:r w:rsidRPr="00A37F40">
              <w:t>1.</w:t>
            </w:r>
            <w:r w:rsidRPr="00A37F40">
              <w:tab/>
              <w:t>Για να διασφαλιστεί η</w:t>
            </w:r>
            <w:r w:rsidRPr="00A37F40">
              <w:rPr>
                <w:b/>
                <w:i/>
              </w:rPr>
              <w:t xml:space="preserve"> ταχεία, αποδοτική και αποτελεσματική</w:t>
            </w:r>
            <w:r w:rsidRPr="00A37F40">
              <w:t xml:space="preserve"> επιστροφή, οι υπήκοοι τρίτων χωρών</w:t>
            </w:r>
            <w:r w:rsidRPr="00A37F40">
              <w:rPr>
                <w:b/>
                <w:i/>
              </w:rPr>
              <w:t xml:space="preserve"> υπόκεινται</w:t>
            </w:r>
            <w:r w:rsidRPr="00A37F40">
              <w:t>, καθ’ όλη τη διάρκεια της διαδικασίας επιστροφής, σε ένα ή περισσότερα από τα ακόλουθα μέτρα:</w:t>
            </w:r>
          </w:p>
        </w:tc>
        <w:tc>
          <w:tcPr>
            <w:tcW w:w="4876" w:type="dxa"/>
            <w:tcBorders>
              <w:top w:val="nil"/>
              <w:left w:val="nil"/>
              <w:bottom w:val="nil"/>
              <w:right w:val="nil"/>
            </w:tcBorders>
          </w:tcPr>
          <w:p w14:paraId="68AC25CC" w14:textId="77777777" w:rsidR="00CB6295" w:rsidRPr="00A37F40" w:rsidRDefault="00CB6295" w:rsidP="00903959">
            <w:pPr>
              <w:pStyle w:val="Normal6a"/>
            </w:pPr>
            <w:r w:rsidRPr="00A37F40">
              <w:t>1.</w:t>
            </w:r>
            <w:r w:rsidRPr="00A37F40">
              <w:tab/>
              <w:t>Για να διασφαλιστεί η επιστροφή</w:t>
            </w:r>
            <w:r w:rsidRPr="00A37F40">
              <w:rPr>
                <w:b/>
                <w:i/>
              </w:rPr>
              <w:t xml:space="preserve"> και παράλληλα να αποφευχθεί η χρήση της κράτησης</w:t>
            </w:r>
            <w:r w:rsidRPr="00A37F40">
              <w:t>, οι υπήκοοι τρίτων χωρών</w:t>
            </w:r>
            <w:r w:rsidRPr="00A37F40">
              <w:rPr>
                <w:b/>
                <w:i/>
              </w:rPr>
              <w:t xml:space="preserve"> μπορούν, μόνο όταν είναι απολύτως αναγκαίο και αναλογικό</w:t>
            </w:r>
            <w:r w:rsidRPr="00A37F40">
              <w:t>, καθ’ όλη τη διάρκεια της διαδικασίας επιστροφής</w:t>
            </w:r>
            <w:r w:rsidRPr="00A37F40">
              <w:rPr>
                <w:b/>
                <w:i/>
              </w:rPr>
              <w:t xml:space="preserve"> κατόπιν ατομικής εκτίμησης της κατάστασής τους</w:t>
            </w:r>
            <w:r w:rsidRPr="00A37F40">
              <w:t>,</w:t>
            </w:r>
            <w:r w:rsidRPr="00A37F40">
              <w:rPr>
                <w:b/>
                <w:i/>
              </w:rPr>
              <w:t xml:space="preserve"> να υπόκεινται</w:t>
            </w:r>
            <w:r w:rsidRPr="00A37F40">
              <w:t xml:space="preserve"> σε ένα ή περισσότερα από τα ακόλουθα μέτρα:</w:t>
            </w:r>
          </w:p>
        </w:tc>
      </w:tr>
    </w:tbl>
    <w:p w14:paraId="534C6326"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4847C80" w14:textId="77777777" w:rsidR="00CB6295" w:rsidRPr="00A37F40" w:rsidRDefault="00CB6295" w:rsidP="00CB6295">
      <w:r w:rsidRPr="00A37F40">
        <w:rPr>
          <w:rStyle w:val="HideTWBExt"/>
        </w:rPr>
        <w:t>&lt;/Amend&gt;</w:t>
      </w:r>
    </w:p>
    <w:p w14:paraId="66604C16"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1494</w:t>
      </w:r>
      <w:r w:rsidRPr="00A37F40">
        <w:rPr>
          <w:rStyle w:val="HideTWBExt"/>
          <w:b w:val="0"/>
        </w:rPr>
        <w:t>&lt;/NumAm&gt;</w:t>
      </w:r>
    </w:p>
    <w:p w14:paraId="1753DD55"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075ECA98"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5A8ECBFC" w14:textId="77777777" w:rsidR="00CB6295" w:rsidRPr="00A37F40" w:rsidRDefault="00CB6295" w:rsidP="00CB6295">
      <w:pPr>
        <w:pStyle w:val="NormalBold"/>
      </w:pPr>
      <w:r w:rsidRPr="00A37F40">
        <w:rPr>
          <w:rStyle w:val="HideTWBExt"/>
          <w:b w:val="0"/>
        </w:rPr>
        <w:t>&lt;/RepeatBlock-By&gt;</w:t>
      </w:r>
    </w:p>
    <w:p w14:paraId="3334672D"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7C670103" w14:textId="77777777" w:rsidR="00CB6295" w:rsidRPr="00A37F40" w:rsidRDefault="00CB6295" w:rsidP="00CB6295">
      <w:pPr>
        <w:pStyle w:val="NormalBold"/>
      </w:pPr>
      <w:r w:rsidRPr="00A37F40">
        <w:rPr>
          <w:rStyle w:val="HideTWBExt"/>
          <w:b w:val="0"/>
        </w:rPr>
        <w:t>&lt;Article&gt;</w:t>
      </w:r>
      <w:r w:rsidRPr="00A37F40">
        <w:t>Άρθρο 23 – παράγραφος 1 – εισαγωγικό μέρος</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2E67ECE" w14:textId="77777777" w:rsidTr="00903959">
        <w:trPr>
          <w:trHeight w:hRule="exact" w:val="240"/>
          <w:jc w:val="center"/>
        </w:trPr>
        <w:tc>
          <w:tcPr>
            <w:tcW w:w="9752" w:type="dxa"/>
            <w:gridSpan w:val="2"/>
            <w:tcBorders>
              <w:top w:val="nil"/>
              <w:left w:val="nil"/>
              <w:bottom w:val="nil"/>
              <w:right w:val="nil"/>
            </w:tcBorders>
          </w:tcPr>
          <w:p w14:paraId="169EBDDD" w14:textId="77777777" w:rsidR="00CB6295" w:rsidRPr="00A37F40" w:rsidRDefault="00CB6295" w:rsidP="00903959"/>
        </w:tc>
      </w:tr>
      <w:tr w:rsidR="00CB6295" w:rsidRPr="00A37F40" w14:paraId="5967E45B" w14:textId="77777777" w:rsidTr="00903959">
        <w:trPr>
          <w:trHeight w:val="240"/>
          <w:jc w:val="center"/>
        </w:trPr>
        <w:tc>
          <w:tcPr>
            <w:tcW w:w="4876" w:type="dxa"/>
            <w:tcBorders>
              <w:top w:val="nil"/>
              <w:left w:val="nil"/>
              <w:bottom w:val="nil"/>
              <w:right w:val="nil"/>
            </w:tcBorders>
          </w:tcPr>
          <w:p w14:paraId="3F9B9587"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EC43D13" w14:textId="77777777" w:rsidR="00CB6295" w:rsidRPr="00A37F40" w:rsidRDefault="00CB6295" w:rsidP="00903959">
            <w:pPr>
              <w:pStyle w:val="AmColumnHeading"/>
            </w:pPr>
            <w:r w:rsidRPr="00A37F40">
              <w:t>Τροπολογία</w:t>
            </w:r>
          </w:p>
        </w:tc>
      </w:tr>
      <w:tr w:rsidR="00CB6295" w:rsidRPr="00A37F40" w14:paraId="39C2FDA2" w14:textId="77777777" w:rsidTr="00903959">
        <w:trPr>
          <w:jc w:val="center"/>
        </w:trPr>
        <w:tc>
          <w:tcPr>
            <w:tcW w:w="4876" w:type="dxa"/>
            <w:tcBorders>
              <w:top w:val="nil"/>
              <w:left w:val="nil"/>
              <w:bottom w:val="nil"/>
              <w:right w:val="nil"/>
            </w:tcBorders>
          </w:tcPr>
          <w:p w14:paraId="01B06AD4" w14:textId="77777777" w:rsidR="00CB6295" w:rsidRPr="00A37F40" w:rsidRDefault="00CB6295" w:rsidP="00903959">
            <w:pPr>
              <w:pStyle w:val="Normal6a"/>
            </w:pPr>
            <w:r w:rsidRPr="00A37F40">
              <w:t>1.</w:t>
            </w:r>
            <w:r w:rsidRPr="00A37F40">
              <w:tab/>
              <w:t>Για να διασφαλιστεί η ταχεία, αποδοτική και αποτελεσματική επιστροφή, οι υπήκοοι τρίτων χωρών υπόκεινται</w:t>
            </w:r>
            <w:r w:rsidRPr="00A37F40">
              <w:rPr>
                <w:b/>
                <w:i/>
              </w:rPr>
              <w:t>, καθ’ όλη τη διάρκεια της διαδικασίας επιστροφής,</w:t>
            </w:r>
            <w:r w:rsidRPr="00A37F40">
              <w:t xml:space="preserve"> σε ένα ή περισσότερα από τα </w:t>
            </w:r>
            <w:r w:rsidRPr="00A37F40">
              <w:lastRenderedPageBreak/>
              <w:t>ακόλουθα μέτρα:</w:t>
            </w:r>
          </w:p>
        </w:tc>
        <w:tc>
          <w:tcPr>
            <w:tcW w:w="4876" w:type="dxa"/>
            <w:tcBorders>
              <w:top w:val="nil"/>
              <w:left w:val="nil"/>
              <w:bottom w:val="nil"/>
              <w:right w:val="nil"/>
            </w:tcBorders>
          </w:tcPr>
          <w:p w14:paraId="67FEEC7A" w14:textId="77777777" w:rsidR="00CB6295" w:rsidRPr="00A37F40" w:rsidRDefault="00CB6295" w:rsidP="00903959">
            <w:pPr>
              <w:pStyle w:val="Normal6a"/>
            </w:pPr>
            <w:r w:rsidRPr="00A37F40">
              <w:lastRenderedPageBreak/>
              <w:t>1.</w:t>
            </w:r>
            <w:r w:rsidRPr="00A37F40">
              <w:tab/>
              <w:t>Για να διασφαλιστεί η ταχεία, αποδοτική και αποτελεσματική επιστροφή,</w:t>
            </w:r>
            <w:r w:rsidRPr="00A37F40">
              <w:rPr>
                <w:b/>
                <w:i/>
              </w:rPr>
              <w:t xml:space="preserve"> να μειωθεί ο κίνδυνος διαφυγής, να ενισχυθεί η περαιτέρω συμμόρφωση με τις υποχρεώσεις αναχώρησης ή να </w:t>
            </w:r>
            <w:r w:rsidRPr="00A37F40">
              <w:rPr>
                <w:b/>
                <w:i/>
              </w:rPr>
              <w:lastRenderedPageBreak/>
              <w:t>προστατευθεί η δημόσια τάξη ή η δημόσια ασφάλεια,</w:t>
            </w:r>
            <w:r w:rsidRPr="00A37F40">
              <w:t xml:space="preserve"> οι υπήκοοι τρίτων χωρών υπόκεινται σε ένα ή περισσότερα από τα ακόλουθα μέτρα:</w:t>
            </w:r>
          </w:p>
        </w:tc>
      </w:tr>
    </w:tbl>
    <w:p w14:paraId="0888FD42"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0A687272" w14:textId="77777777" w:rsidR="00CB6295" w:rsidRPr="00A37F40" w:rsidRDefault="00CB6295" w:rsidP="00CB6295">
      <w:r w:rsidRPr="00A37F40">
        <w:rPr>
          <w:rStyle w:val="HideTWBExt"/>
        </w:rPr>
        <w:t>&lt;/Amend&gt;</w:t>
      </w:r>
    </w:p>
    <w:p w14:paraId="65CD6494"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1495</w:t>
      </w:r>
      <w:r w:rsidRPr="00A37F40">
        <w:rPr>
          <w:rStyle w:val="HideTWBExt"/>
          <w:b w:val="0"/>
        </w:rPr>
        <w:t>&lt;/NumAm&gt;</w:t>
      </w:r>
    </w:p>
    <w:p w14:paraId="139861E7"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57F0901E" w14:textId="77777777" w:rsidR="00CB6295" w:rsidRPr="00A37F40" w:rsidRDefault="00CB6295" w:rsidP="00CB6295">
      <w:pPr>
        <w:pStyle w:val="NormalBold"/>
      </w:pPr>
      <w:r w:rsidRPr="00A37F40">
        <w:rPr>
          <w:rStyle w:val="HideTWBExt"/>
          <w:b w:val="0"/>
        </w:rPr>
        <w:t>&lt;/RepeatBlock-By&gt;</w:t>
      </w:r>
    </w:p>
    <w:p w14:paraId="42D5A764"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9836EAA" w14:textId="77777777" w:rsidR="00CB6295" w:rsidRPr="00A37F40" w:rsidRDefault="00CB6295" w:rsidP="00CB6295">
      <w:pPr>
        <w:pStyle w:val="NormalBold"/>
      </w:pPr>
      <w:r w:rsidRPr="00A37F40">
        <w:rPr>
          <w:rStyle w:val="HideTWBExt"/>
          <w:b w:val="0"/>
        </w:rPr>
        <w:t>&lt;Article&gt;</w:t>
      </w:r>
      <w:r w:rsidRPr="00A37F40">
        <w:t>Άρθρο 23 – παράγραφος 1 – εισαγωγικό μέρος</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4968BA4" w14:textId="77777777" w:rsidTr="00903959">
        <w:trPr>
          <w:trHeight w:hRule="exact" w:val="240"/>
          <w:jc w:val="center"/>
        </w:trPr>
        <w:tc>
          <w:tcPr>
            <w:tcW w:w="9752" w:type="dxa"/>
            <w:gridSpan w:val="2"/>
            <w:tcBorders>
              <w:top w:val="nil"/>
              <w:left w:val="nil"/>
              <w:bottom w:val="nil"/>
              <w:right w:val="nil"/>
            </w:tcBorders>
          </w:tcPr>
          <w:p w14:paraId="6239203C" w14:textId="77777777" w:rsidR="00CB6295" w:rsidRPr="00A37F40" w:rsidRDefault="00CB6295" w:rsidP="00903959"/>
        </w:tc>
      </w:tr>
      <w:tr w:rsidR="00CB6295" w:rsidRPr="00A37F40" w14:paraId="6A858FEC" w14:textId="77777777" w:rsidTr="00903959">
        <w:trPr>
          <w:trHeight w:val="240"/>
          <w:jc w:val="center"/>
        </w:trPr>
        <w:tc>
          <w:tcPr>
            <w:tcW w:w="4876" w:type="dxa"/>
            <w:tcBorders>
              <w:top w:val="nil"/>
              <w:left w:val="nil"/>
              <w:bottom w:val="nil"/>
              <w:right w:val="nil"/>
            </w:tcBorders>
          </w:tcPr>
          <w:p w14:paraId="5E77F75B"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3B5943A9" w14:textId="77777777" w:rsidR="00CB6295" w:rsidRPr="00A37F40" w:rsidRDefault="00CB6295" w:rsidP="00903959">
            <w:pPr>
              <w:pStyle w:val="AmColumnHeading"/>
            </w:pPr>
            <w:r w:rsidRPr="00A37F40">
              <w:t>Τροπολογία</w:t>
            </w:r>
          </w:p>
        </w:tc>
      </w:tr>
      <w:tr w:rsidR="00CB6295" w:rsidRPr="00A37F40" w14:paraId="0A0C9068" w14:textId="77777777" w:rsidTr="00903959">
        <w:trPr>
          <w:jc w:val="center"/>
        </w:trPr>
        <w:tc>
          <w:tcPr>
            <w:tcW w:w="4876" w:type="dxa"/>
            <w:tcBorders>
              <w:top w:val="nil"/>
              <w:left w:val="nil"/>
              <w:bottom w:val="nil"/>
              <w:right w:val="nil"/>
            </w:tcBorders>
          </w:tcPr>
          <w:p w14:paraId="20EF2F4C" w14:textId="77777777" w:rsidR="00CB6295" w:rsidRPr="00A37F40" w:rsidRDefault="00CB6295" w:rsidP="00903959">
            <w:pPr>
              <w:pStyle w:val="Normal6a"/>
            </w:pPr>
            <w:r w:rsidRPr="00A37F40">
              <w:t>1.</w:t>
            </w:r>
            <w:r w:rsidRPr="00A37F40">
              <w:tab/>
            </w:r>
            <w:r w:rsidRPr="00A37F40">
              <w:rPr>
                <w:b/>
                <w:i/>
              </w:rPr>
              <w:t xml:space="preserve">Για να διασφαλιστεί η ταχεία, αποδοτική και αποτελεσματική επιστροφή, οι υπήκοοι τρίτων χωρών υπόκεινται, καθ’ όλη τη διάρκεια της διαδικασίας επιστροφής, σε </w:t>
            </w:r>
            <w:r w:rsidRPr="00A37F40">
              <w:t>ένα ή περισσότερα από τα ακόλουθα μέτρα:</w:t>
            </w:r>
          </w:p>
        </w:tc>
        <w:tc>
          <w:tcPr>
            <w:tcW w:w="4876" w:type="dxa"/>
            <w:tcBorders>
              <w:top w:val="nil"/>
              <w:left w:val="nil"/>
              <w:bottom w:val="nil"/>
              <w:right w:val="nil"/>
            </w:tcBorders>
          </w:tcPr>
          <w:p w14:paraId="12F632EE" w14:textId="77777777" w:rsidR="00CB6295" w:rsidRPr="00A37F40" w:rsidRDefault="00CB6295" w:rsidP="00903959">
            <w:pPr>
              <w:pStyle w:val="Normal6a"/>
            </w:pPr>
            <w:r w:rsidRPr="00A37F40">
              <w:t>1.</w:t>
            </w:r>
            <w:r w:rsidRPr="00A37F40">
              <w:tab/>
            </w:r>
            <w:r w:rsidRPr="00A37F40">
              <w:rPr>
                <w:b/>
                <w:i/>
              </w:rPr>
              <w:t xml:space="preserve">Με σκοπό την προετοιμασία και τη διασφάλιση αποτελεσματικής επιστροφής ή προκειμένου να δοθούν περαιτέρω κίνητρα για τη συμμόρφωση με τις υποχρεώσεις αναχώρησης και συνεργασίας, τα κράτη μέλη δύνανται να επιβάλουν στον υπήκοο τρίτης χώρας </w:t>
            </w:r>
            <w:r w:rsidRPr="00A37F40">
              <w:t>ένα ή περισσότερα από τα ακόλουθα μέτρα:</w:t>
            </w:r>
          </w:p>
        </w:tc>
      </w:tr>
    </w:tbl>
    <w:p w14:paraId="1F0CA53F"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32C35F5" w14:textId="77777777" w:rsidR="00CB6295" w:rsidRPr="00A37F40" w:rsidRDefault="00CB6295" w:rsidP="00CB6295">
      <w:r w:rsidRPr="00A37F40">
        <w:rPr>
          <w:rStyle w:val="HideTWBExt"/>
        </w:rPr>
        <w:t>&lt;/Amend&gt;</w:t>
      </w:r>
    </w:p>
    <w:p w14:paraId="314C085F"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1496</w:t>
      </w:r>
      <w:r w:rsidRPr="00A37F40">
        <w:rPr>
          <w:rStyle w:val="HideTWBExt"/>
          <w:b w:val="0"/>
        </w:rPr>
        <w:t>&lt;/NumAm&gt;</w:t>
      </w:r>
    </w:p>
    <w:p w14:paraId="4CE9E686" w14:textId="77777777" w:rsidR="00CB6295" w:rsidRPr="00A37F40" w:rsidRDefault="00CB6295" w:rsidP="00CB6295">
      <w:pPr>
        <w:pStyle w:val="NormalBold"/>
      </w:pPr>
      <w:r w:rsidRPr="00A37F40">
        <w:rPr>
          <w:rStyle w:val="HideTWBExt"/>
          <w:b w:val="0"/>
        </w:rPr>
        <w:t>&lt;RepeatBlock-By&gt;&lt;Members&gt;</w:t>
      </w:r>
      <w:r w:rsidRPr="00A37F40">
        <w:t>François-Xavier Bellamy, Lukas Mandl, Alice Teodorescu Måwe, Sander Smit, Loránt Vincze, Lena Düpont, Tomas Tobé, Rasa Juknevičienė, Jeroen Lenaers, Karlo Ressler</w:t>
      </w:r>
      <w:r w:rsidRPr="00A37F40">
        <w:rPr>
          <w:rStyle w:val="HideTWBExt"/>
          <w:b w:val="0"/>
        </w:rPr>
        <w:t>&lt;/Members&gt;</w:t>
      </w:r>
    </w:p>
    <w:p w14:paraId="443D7D7E" w14:textId="77777777" w:rsidR="00CB6295" w:rsidRPr="00A37F40" w:rsidRDefault="00CB6295" w:rsidP="00CB6295">
      <w:pPr>
        <w:pStyle w:val="NormalBold"/>
      </w:pPr>
      <w:r w:rsidRPr="00A37F40">
        <w:rPr>
          <w:rStyle w:val="HideTWBExt"/>
          <w:b w:val="0"/>
        </w:rPr>
        <w:t>&lt;/RepeatBlock-By&gt;</w:t>
      </w:r>
    </w:p>
    <w:p w14:paraId="06042A50"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8D7E2E0" w14:textId="77777777" w:rsidR="00CB6295" w:rsidRPr="00A37F40" w:rsidRDefault="00CB6295" w:rsidP="00CB6295">
      <w:pPr>
        <w:pStyle w:val="NormalBold"/>
      </w:pPr>
      <w:r w:rsidRPr="00A37F40">
        <w:rPr>
          <w:rStyle w:val="HideTWBExt"/>
          <w:b w:val="0"/>
        </w:rPr>
        <w:t>&lt;Article&gt;</w:t>
      </w:r>
      <w:r w:rsidRPr="00A37F40">
        <w:t>Άρθρο 23 – παράγραφος 1 – εισαγωγικό μέρος</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4EB6A14" w14:textId="77777777" w:rsidTr="00903959">
        <w:trPr>
          <w:trHeight w:hRule="exact" w:val="240"/>
          <w:jc w:val="center"/>
        </w:trPr>
        <w:tc>
          <w:tcPr>
            <w:tcW w:w="9752" w:type="dxa"/>
            <w:gridSpan w:val="2"/>
            <w:tcBorders>
              <w:top w:val="nil"/>
              <w:left w:val="nil"/>
              <w:bottom w:val="nil"/>
              <w:right w:val="nil"/>
            </w:tcBorders>
          </w:tcPr>
          <w:p w14:paraId="3D27A4D6" w14:textId="77777777" w:rsidR="00CB6295" w:rsidRPr="00A37F40" w:rsidRDefault="00CB6295" w:rsidP="00903959"/>
        </w:tc>
      </w:tr>
      <w:tr w:rsidR="00CB6295" w:rsidRPr="00A37F40" w14:paraId="4BB43751" w14:textId="77777777" w:rsidTr="00903959">
        <w:trPr>
          <w:trHeight w:val="240"/>
          <w:jc w:val="center"/>
        </w:trPr>
        <w:tc>
          <w:tcPr>
            <w:tcW w:w="4876" w:type="dxa"/>
            <w:tcBorders>
              <w:top w:val="nil"/>
              <w:left w:val="nil"/>
              <w:bottom w:val="nil"/>
              <w:right w:val="nil"/>
            </w:tcBorders>
          </w:tcPr>
          <w:p w14:paraId="46514DEB"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3827033E" w14:textId="77777777" w:rsidR="00CB6295" w:rsidRPr="00A37F40" w:rsidRDefault="00CB6295" w:rsidP="00903959">
            <w:pPr>
              <w:pStyle w:val="AmColumnHeading"/>
            </w:pPr>
            <w:r w:rsidRPr="00A37F40">
              <w:t>Τροπολογία</w:t>
            </w:r>
          </w:p>
        </w:tc>
      </w:tr>
      <w:tr w:rsidR="00CB6295" w:rsidRPr="00A37F40" w14:paraId="36A12178" w14:textId="77777777" w:rsidTr="00903959">
        <w:trPr>
          <w:jc w:val="center"/>
        </w:trPr>
        <w:tc>
          <w:tcPr>
            <w:tcW w:w="4876" w:type="dxa"/>
            <w:tcBorders>
              <w:top w:val="nil"/>
              <w:left w:val="nil"/>
              <w:bottom w:val="nil"/>
              <w:right w:val="nil"/>
            </w:tcBorders>
          </w:tcPr>
          <w:p w14:paraId="5BBAF770" w14:textId="77777777" w:rsidR="00CB6295" w:rsidRPr="00A37F40" w:rsidRDefault="00CB6295" w:rsidP="00903959">
            <w:pPr>
              <w:pStyle w:val="Normal6a"/>
            </w:pPr>
            <w:r w:rsidRPr="00A37F40">
              <w:t>1.</w:t>
            </w:r>
            <w:r w:rsidRPr="00A37F40">
              <w:tab/>
              <w:t>Για να διασφαλιστεί η ταχεία, αποδοτική και αποτελεσματική επιστροφή, οι υπήκοοι τρίτων χωρών υπόκεινται, καθ’ όλη τη διάρκεια της διαδικασίας επιστροφής, σε ένα ή περισσότερα από τα ακόλουθα μέτρα:</w:t>
            </w:r>
          </w:p>
        </w:tc>
        <w:tc>
          <w:tcPr>
            <w:tcW w:w="4876" w:type="dxa"/>
            <w:tcBorders>
              <w:top w:val="nil"/>
              <w:left w:val="nil"/>
              <w:bottom w:val="nil"/>
              <w:right w:val="nil"/>
            </w:tcBorders>
          </w:tcPr>
          <w:p w14:paraId="2EB37BCD" w14:textId="77777777" w:rsidR="00CB6295" w:rsidRPr="00A37F40" w:rsidRDefault="00CB6295" w:rsidP="00903959">
            <w:pPr>
              <w:pStyle w:val="Normal6a"/>
            </w:pPr>
            <w:r w:rsidRPr="00A37F40">
              <w:t>1.</w:t>
            </w:r>
            <w:r w:rsidRPr="00A37F40">
              <w:tab/>
              <w:t>Για να διασφαλιστεί η ταχεία, αποδοτική και αποτελεσματική επιστροφή</w:t>
            </w:r>
            <w:r w:rsidRPr="00A37F40">
              <w:rPr>
                <w:b/>
                <w:i/>
              </w:rPr>
              <w:t xml:space="preserve"> και να αποφευχθεί ο κίνδυνος διαφυγής</w:t>
            </w:r>
            <w:r w:rsidRPr="00A37F40">
              <w:t>, οι υπήκοοι τρίτων χωρών υπόκεινται, καθ’ όλη τη διάρκεια της διαδικασίας επιστροφής, σε ένα ή περισσότερα από τα ακόλουθα μέτρα:</w:t>
            </w:r>
          </w:p>
        </w:tc>
      </w:tr>
    </w:tbl>
    <w:p w14:paraId="5E8DC2B2"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F731927" w14:textId="77777777" w:rsidR="00CB6295" w:rsidRPr="00A37F40" w:rsidRDefault="00CB6295" w:rsidP="00CB6295">
      <w:r w:rsidRPr="00A37F40">
        <w:rPr>
          <w:rStyle w:val="HideTWBExt"/>
        </w:rPr>
        <w:t>&lt;/Amend&gt;</w:t>
      </w:r>
    </w:p>
    <w:p w14:paraId="0A14233C"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1497</w:t>
      </w:r>
      <w:r w:rsidRPr="00A37F40">
        <w:rPr>
          <w:rStyle w:val="HideTWBExt"/>
          <w:b w:val="0"/>
        </w:rPr>
        <w:t>&lt;/NumAm&gt;</w:t>
      </w:r>
    </w:p>
    <w:p w14:paraId="41987948" w14:textId="77777777" w:rsidR="00CB6295" w:rsidRPr="00A37F40" w:rsidRDefault="00CB6295" w:rsidP="00CB6295">
      <w:pPr>
        <w:pStyle w:val="NormalBold"/>
      </w:pPr>
      <w:r w:rsidRPr="00A37F40">
        <w:rPr>
          <w:rStyle w:val="HideTWBExt"/>
          <w:b w:val="0"/>
        </w:rPr>
        <w:t>&lt;RepeatBlock-By&gt;&lt;Members&gt;</w:t>
      </w:r>
      <w:r w:rsidRPr="00A37F40">
        <w:t>Murielle Laurent, Ana Catarina Mendes, Emma Rafowicz, Matjaž Nemec, Marco Tarquinio, Francisco Assis, Cecilia Strada</w:t>
      </w:r>
      <w:r w:rsidRPr="00A37F40">
        <w:rPr>
          <w:rStyle w:val="HideTWBExt"/>
          <w:b w:val="0"/>
        </w:rPr>
        <w:t>&lt;/Members&gt;</w:t>
      </w:r>
    </w:p>
    <w:p w14:paraId="117199BF" w14:textId="77777777" w:rsidR="00CB6295" w:rsidRPr="00A37F40" w:rsidRDefault="00CB6295" w:rsidP="00CB6295">
      <w:pPr>
        <w:pStyle w:val="NormalBold"/>
      </w:pPr>
      <w:r w:rsidRPr="00A37F40">
        <w:rPr>
          <w:rStyle w:val="HideTWBExt"/>
          <w:b w:val="0"/>
        </w:rPr>
        <w:t>&lt;/RepeatBlock-By&gt;</w:t>
      </w:r>
    </w:p>
    <w:p w14:paraId="4E23FF04"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5FB12FF" w14:textId="77777777" w:rsidR="00CB6295" w:rsidRPr="00A37F40" w:rsidRDefault="00CB6295" w:rsidP="00CB6295">
      <w:pPr>
        <w:pStyle w:val="NormalBold"/>
      </w:pPr>
      <w:r w:rsidRPr="00A37F40">
        <w:rPr>
          <w:rStyle w:val="HideTWBExt"/>
          <w:b w:val="0"/>
        </w:rPr>
        <w:t>&lt;Article&gt;</w:t>
      </w:r>
      <w:r w:rsidRPr="00A37F40">
        <w:t>Άρθρο 23 – παράγραφος 1 – εισαγωγικό μέρος</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C493992" w14:textId="77777777" w:rsidTr="00903959">
        <w:trPr>
          <w:trHeight w:hRule="exact" w:val="240"/>
          <w:jc w:val="center"/>
        </w:trPr>
        <w:tc>
          <w:tcPr>
            <w:tcW w:w="9752" w:type="dxa"/>
            <w:gridSpan w:val="2"/>
            <w:tcBorders>
              <w:top w:val="nil"/>
              <w:left w:val="nil"/>
              <w:bottom w:val="nil"/>
              <w:right w:val="nil"/>
            </w:tcBorders>
          </w:tcPr>
          <w:p w14:paraId="1C14929C" w14:textId="77777777" w:rsidR="00CB6295" w:rsidRPr="00A37F40" w:rsidRDefault="00CB6295" w:rsidP="00903959"/>
        </w:tc>
      </w:tr>
      <w:tr w:rsidR="00CB6295" w:rsidRPr="00A37F40" w14:paraId="1B952C8F" w14:textId="77777777" w:rsidTr="00903959">
        <w:trPr>
          <w:trHeight w:val="240"/>
          <w:jc w:val="center"/>
        </w:trPr>
        <w:tc>
          <w:tcPr>
            <w:tcW w:w="4876" w:type="dxa"/>
            <w:tcBorders>
              <w:top w:val="nil"/>
              <w:left w:val="nil"/>
              <w:bottom w:val="nil"/>
              <w:right w:val="nil"/>
            </w:tcBorders>
          </w:tcPr>
          <w:p w14:paraId="00327A26"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2B84AAB2" w14:textId="77777777" w:rsidR="00CB6295" w:rsidRPr="00A37F40" w:rsidRDefault="00CB6295" w:rsidP="00903959">
            <w:pPr>
              <w:pStyle w:val="AmColumnHeading"/>
            </w:pPr>
            <w:r w:rsidRPr="00A37F40">
              <w:t>Τροπολογία</w:t>
            </w:r>
          </w:p>
        </w:tc>
      </w:tr>
      <w:tr w:rsidR="00CB6295" w:rsidRPr="00A37F40" w14:paraId="35ADFD7F" w14:textId="77777777" w:rsidTr="00903959">
        <w:trPr>
          <w:jc w:val="center"/>
        </w:trPr>
        <w:tc>
          <w:tcPr>
            <w:tcW w:w="4876" w:type="dxa"/>
            <w:tcBorders>
              <w:top w:val="nil"/>
              <w:left w:val="nil"/>
              <w:bottom w:val="nil"/>
              <w:right w:val="nil"/>
            </w:tcBorders>
          </w:tcPr>
          <w:p w14:paraId="44DB2D29" w14:textId="77777777" w:rsidR="00CB6295" w:rsidRPr="00A37F40" w:rsidRDefault="00CB6295" w:rsidP="00903959">
            <w:pPr>
              <w:pStyle w:val="Normal6a"/>
            </w:pPr>
            <w:r w:rsidRPr="00A37F40">
              <w:t>1.</w:t>
            </w:r>
            <w:r w:rsidRPr="00A37F40">
              <w:tab/>
              <w:t>Για να διασφαλιστεί η</w:t>
            </w:r>
            <w:r w:rsidRPr="00A37F40">
              <w:rPr>
                <w:b/>
                <w:i/>
              </w:rPr>
              <w:t xml:space="preserve"> ταχεία,</w:t>
            </w:r>
            <w:r w:rsidRPr="00A37F40">
              <w:t xml:space="preserve"> αποδοτική</w:t>
            </w:r>
            <w:r w:rsidRPr="00A37F40">
              <w:rPr>
                <w:b/>
                <w:i/>
              </w:rPr>
              <w:t xml:space="preserve"> και</w:t>
            </w:r>
            <w:r w:rsidRPr="00A37F40">
              <w:t xml:space="preserve"> αποτελεσματική επιστροφή, οι</w:t>
            </w:r>
            <w:r w:rsidRPr="00A37F40">
              <w:rPr>
                <w:b/>
                <w:i/>
              </w:rPr>
              <w:t xml:space="preserve"> υπήκοοι τρίτων χωρών υπόκεινται</w:t>
            </w:r>
            <w:r w:rsidRPr="00A37F40">
              <w:t>, καθ’ όλη τη διάρκεια της διαδικασίας επιστροφής, σε ένα ή περισσότερα από τα ακόλουθα μέτρα:</w:t>
            </w:r>
          </w:p>
        </w:tc>
        <w:tc>
          <w:tcPr>
            <w:tcW w:w="4876" w:type="dxa"/>
            <w:tcBorders>
              <w:top w:val="nil"/>
              <w:left w:val="nil"/>
              <w:bottom w:val="nil"/>
              <w:right w:val="nil"/>
            </w:tcBorders>
          </w:tcPr>
          <w:p w14:paraId="2760551D" w14:textId="77777777" w:rsidR="00CB6295" w:rsidRPr="00A37F40" w:rsidRDefault="00CB6295" w:rsidP="00903959">
            <w:pPr>
              <w:pStyle w:val="Normal6a"/>
            </w:pPr>
            <w:r w:rsidRPr="00A37F40">
              <w:t>1.</w:t>
            </w:r>
            <w:r w:rsidRPr="00A37F40">
              <w:tab/>
              <w:t>Για να διασφαλιστεί η αποδοτική</w:t>
            </w:r>
            <w:r w:rsidRPr="00A37F40">
              <w:rPr>
                <w:b/>
                <w:i/>
              </w:rPr>
              <w:t>,</w:t>
            </w:r>
            <w:r w:rsidRPr="00A37F40">
              <w:t xml:space="preserve"> αποτελεσματική</w:t>
            </w:r>
            <w:r w:rsidRPr="00A37F40">
              <w:rPr>
                <w:b/>
                <w:i/>
              </w:rPr>
              <w:t xml:space="preserve"> και βιώσιμη</w:t>
            </w:r>
            <w:r w:rsidRPr="00A37F40">
              <w:t xml:space="preserve"> επιστροφή, οι</w:t>
            </w:r>
            <w:r w:rsidRPr="00A37F40">
              <w:rPr>
                <w:b/>
                <w:i/>
              </w:rPr>
              <w:t xml:space="preserve"> επιστρέφοντες δύνανται</w:t>
            </w:r>
            <w:r w:rsidRPr="00A37F40">
              <w:t>,</w:t>
            </w:r>
            <w:r w:rsidRPr="00A37F40">
              <w:rPr>
                <w:b/>
                <w:i/>
              </w:rPr>
              <w:t xml:space="preserve"> βάσει ατομικής εκτίμησης και</w:t>
            </w:r>
            <w:r w:rsidRPr="00A37F40">
              <w:t xml:space="preserve"> καθ’ όλη τη διάρκεια της διαδικασίας επιστροφής,</w:t>
            </w:r>
            <w:r w:rsidRPr="00A37F40">
              <w:rPr>
                <w:b/>
                <w:i/>
              </w:rPr>
              <w:t xml:space="preserve"> να υπόκεινται</w:t>
            </w:r>
            <w:r w:rsidRPr="00A37F40">
              <w:t xml:space="preserve"> σε ένα ή περισσότερα από τα ακόλουθα μέτρα:</w:t>
            </w:r>
          </w:p>
        </w:tc>
      </w:tr>
    </w:tbl>
    <w:p w14:paraId="6EE2C14F"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0C1EDB2E" w14:textId="77777777" w:rsidR="00CB6295" w:rsidRPr="00A37F40" w:rsidRDefault="00CB6295" w:rsidP="00CB6295">
      <w:pPr>
        <w:pStyle w:val="AmJustTitle"/>
      </w:pPr>
      <w:r w:rsidRPr="00A37F40">
        <w:rPr>
          <w:rStyle w:val="HideTWBExt"/>
          <w:i w:val="0"/>
        </w:rPr>
        <w:t>&lt;TitreJust&gt;</w:t>
      </w:r>
      <w:r w:rsidRPr="00A37F40">
        <w:t>Αιτιολόγηση</w:t>
      </w:r>
      <w:r w:rsidRPr="00A37F40">
        <w:rPr>
          <w:rStyle w:val="HideTWBExt"/>
          <w:i w:val="0"/>
        </w:rPr>
        <w:t>&lt;/TitreJust&gt;</w:t>
      </w:r>
    </w:p>
    <w:p w14:paraId="16CB2158" w14:textId="77777777" w:rsidR="00CB6295" w:rsidRPr="00A37F40" w:rsidRDefault="00CB6295" w:rsidP="00CB6295">
      <w:pPr>
        <w:pStyle w:val="AmJustText"/>
      </w:pPr>
      <w:r w:rsidRPr="00A37F40">
        <w:t>Δεδομένου ότι τα εν λόγω μέτρα περιορίζουν τα δικαιώματα των επιστρεφόντων, πρέπει να αιτιολογούνται βάσει ατομικής εκτίμησης. Η παράγραφος 2 παρέχει ήδη παραδείγματα περιπτώσεων στις οποίες αυτό ενδέχεται να μην είναι εφικτό.</w:t>
      </w:r>
    </w:p>
    <w:p w14:paraId="09CAF833" w14:textId="77777777" w:rsidR="00CB6295" w:rsidRPr="00A37F40" w:rsidRDefault="00CB6295" w:rsidP="00CB6295">
      <w:r w:rsidRPr="00A37F40">
        <w:rPr>
          <w:rStyle w:val="HideTWBExt"/>
        </w:rPr>
        <w:t>&lt;/Amend&gt;</w:t>
      </w:r>
    </w:p>
    <w:p w14:paraId="56F85EFD"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1498</w:t>
      </w:r>
      <w:r w:rsidRPr="00A37F40">
        <w:rPr>
          <w:rStyle w:val="HideTWBExt"/>
          <w:b w:val="0"/>
        </w:rPr>
        <w:t>&lt;/NumAm&gt;</w:t>
      </w:r>
    </w:p>
    <w:p w14:paraId="1160F37E" w14:textId="77777777" w:rsidR="00CB6295" w:rsidRPr="00A37F40" w:rsidRDefault="00CB6295" w:rsidP="00CB6295">
      <w:pPr>
        <w:pStyle w:val="NormalBold"/>
      </w:pPr>
      <w:r w:rsidRPr="00A37F40">
        <w:rPr>
          <w:rStyle w:val="HideTWBExt"/>
          <w:b w:val="0"/>
        </w:rPr>
        <w:t>&lt;RepeatBlock-By&gt;&lt;Members&gt;</w:t>
      </w:r>
      <w:r w:rsidRPr="00A37F40">
        <w:t>Nadine Morano</w:t>
      </w:r>
      <w:r w:rsidRPr="00A37F40">
        <w:rPr>
          <w:rStyle w:val="HideTWBExt"/>
          <w:b w:val="0"/>
        </w:rPr>
        <w:t>&lt;/Members&gt;</w:t>
      </w:r>
    </w:p>
    <w:p w14:paraId="4F69EB9C" w14:textId="77777777" w:rsidR="00CB6295" w:rsidRPr="00A37F40" w:rsidRDefault="00CB6295" w:rsidP="00CB6295">
      <w:pPr>
        <w:pStyle w:val="NormalBold"/>
      </w:pPr>
      <w:r w:rsidRPr="00A37F40">
        <w:rPr>
          <w:rStyle w:val="HideTWBExt"/>
          <w:b w:val="0"/>
        </w:rPr>
        <w:t>&lt;/RepeatBlock-By&gt;</w:t>
      </w:r>
    </w:p>
    <w:p w14:paraId="2D809A69"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9B086B6" w14:textId="77777777" w:rsidR="00CB6295" w:rsidRPr="00A37F40" w:rsidRDefault="00CB6295" w:rsidP="00CB6295">
      <w:pPr>
        <w:pStyle w:val="NormalBold"/>
      </w:pPr>
      <w:r w:rsidRPr="00A37F40">
        <w:rPr>
          <w:rStyle w:val="HideTWBExt"/>
          <w:b w:val="0"/>
        </w:rPr>
        <w:t>&lt;Article&gt;</w:t>
      </w:r>
      <w:r w:rsidRPr="00A37F40">
        <w:t>Άρθρο 23 – παράγραφος 1 – στοιχείο 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042B5599" w14:textId="77777777" w:rsidTr="00903959">
        <w:trPr>
          <w:trHeight w:hRule="exact" w:val="240"/>
          <w:jc w:val="center"/>
        </w:trPr>
        <w:tc>
          <w:tcPr>
            <w:tcW w:w="9752" w:type="dxa"/>
            <w:gridSpan w:val="2"/>
            <w:tcBorders>
              <w:top w:val="nil"/>
              <w:left w:val="nil"/>
              <w:bottom w:val="nil"/>
              <w:right w:val="nil"/>
            </w:tcBorders>
          </w:tcPr>
          <w:p w14:paraId="442CC26B" w14:textId="77777777" w:rsidR="00CB6295" w:rsidRPr="00A37F40" w:rsidRDefault="00CB6295" w:rsidP="00903959"/>
        </w:tc>
      </w:tr>
      <w:tr w:rsidR="00CB6295" w:rsidRPr="00A37F40" w14:paraId="042477E5" w14:textId="77777777" w:rsidTr="00903959">
        <w:trPr>
          <w:trHeight w:val="240"/>
          <w:jc w:val="center"/>
        </w:trPr>
        <w:tc>
          <w:tcPr>
            <w:tcW w:w="4876" w:type="dxa"/>
            <w:tcBorders>
              <w:top w:val="nil"/>
              <w:left w:val="nil"/>
              <w:bottom w:val="nil"/>
              <w:right w:val="nil"/>
            </w:tcBorders>
          </w:tcPr>
          <w:p w14:paraId="0D7F7014"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CFB6A28" w14:textId="77777777" w:rsidR="00CB6295" w:rsidRPr="00A37F40" w:rsidRDefault="00CB6295" w:rsidP="00903959">
            <w:pPr>
              <w:pStyle w:val="AmColumnHeading"/>
            </w:pPr>
            <w:r w:rsidRPr="00A37F40">
              <w:t>Τροπολογία</w:t>
            </w:r>
          </w:p>
        </w:tc>
      </w:tr>
      <w:tr w:rsidR="00CB6295" w:rsidRPr="00A37F40" w14:paraId="4384113D" w14:textId="77777777" w:rsidTr="00903959">
        <w:trPr>
          <w:jc w:val="center"/>
        </w:trPr>
        <w:tc>
          <w:tcPr>
            <w:tcW w:w="4876" w:type="dxa"/>
            <w:tcBorders>
              <w:top w:val="nil"/>
              <w:left w:val="nil"/>
              <w:bottom w:val="nil"/>
              <w:right w:val="nil"/>
            </w:tcBorders>
          </w:tcPr>
          <w:p w14:paraId="06184D4F" w14:textId="77777777" w:rsidR="00CB6295" w:rsidRPr="00A37F40" w:rsidRDefault="00CB6295" w:rsidP="00903959">
            <w:pPr>
              <w:pStyle w:val="Normal6a"/>
            </w:pPr>
            <w:r w:rsidRPr="00A37F40">
              <w:rPr>
                <w:b/>
                <w:i/>
              </w:rPr>
              <w:t>α)</w:t>
            </w:r>
            <w:r w:rsidRPr="00A37F40">
              <w:tab/>
            </w:r>
            <w:r w:rsidRPr="00A37F40">
              <w:rPr>
                <w:b/>
                <w:i/>
              </w:rPr>
              <w:t>τοποθέτηση σε γεωγραφική περιοχή εντός του εδάφους του κράτους μέλους, όπου μπορούν να κυκλοφορούν ελεύθερα·</w:t>
            </w:r>
          </w:p>
        </w:tc>
        <w:tc>
          <w:tcPr>
            <w:tcW w:w="4876" w:type="dxa"/>
            <w:tcBorders>
              <w:top w:val="nil"/>
              <w:left w:val="nil"/>
              <w:bottom w:val="nil"/>
              <w:right w:val="nil"/>
            </w:tcBorders>
          </w:tcPr>
          <w:p w14:paraId="6D5A7D41" w14:textId="77777777" w:rsidR="00CB6295" w:rsidRPr="00A37F40" w:rsidRDefault="00CB6295" w:rsidP="00903959">
            <w:pPr>
              <w:pStyle w:val="Normal6a"/>
            </w:pPr>
            <w:r w:rsidRPr="00A37F40">
              <w:rPr>
                <w:b/>
                <w:i/>
              </w:rPr>
              <w:t>διαγράφεται</w:t>
            </w:r>
          </w:p>
        </w:tc>
      </w:tr>
    </w:tbl>
    <w:p w14:paraId="3C9616EB"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{FR}</w:t>
      </w:r>
      <w:r w:rsidRPr="00A37F40">
        <w:t>fr</w:t>
      </w:r>
      <w:r w:rsidRPr="00A37F40">
        <w:rPr>
          <w:rStyle w:val="HideTWBExt"/>
        </w:rPr>
        <w:t>&lt;/Original&gt;</w:t>
      </w:r>
    </w:p>
    <w:p w14:paraId="64FA1354" w14:textId="77777777" w:rsidR="00CB6295" w:rsidRPr="00A37F40" w:rsidRDefault="00CB6295" w:rsidP="00CB6295">
      <w:r w:rsidRPr="00A37F40">
        <w:rPr>
          <w:rStyle w:val="HideTWBExt"/>
        </w:rPr>
        <w:t>&lt;/Amend&gt;</w:t>
      </w:r>
    </w:p>
    <w:p w14:paraId="5AAFA20F"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1499</w:t>
      </w:r>
      <w:r w:rsidRPr="00A37F40">
        <w:rPr>
          <w:rStyle w:val="HideTWBExt"/>
          <w:b w:val="0"/>
        </w:rPr>
        <w:t>&lt;/NumAm&gt;</w:t>
      </w:r>
    </w:p>
    <w:p w14:paraId="1EE90978" w14:textId="77777777" w:rsidR="00CB6295" w:rsidRPr="00A37F40" w:rsidRDefault="00CB6295" w:rsidP="00CB6295">
      <w:pPr>
        <w:pStyle w:val="NormalBold"/>
      </w:pPr>
      <w:r w:rsidRPr="00A37F40">
        <w:rPr>
          <w:rStyle w:val="HideTWBExt"/>
          <w:b w:val="0"/>
        </w:rPr>
        <w:lastRenderedPageBreak/>
        <w:t>&lt;RepeatBlock-By&gt;&lt;Members&gt;</w:t>
      </w:r>
      <w:r w:rsidRPr="00A37F40">
        <w:t>Jan-Christoph Oetjen, Irena Joveva, Abir Al-Sahlani</w:t>
      </w:r>
      <w:r w:rsidRPr="00A37F40">
        <w:rPr>
          <w:rStyle w:val="HideTWBExt"/>
          <w:b w:val="0"/>
        </w:rPr>
        <w:t>&lt;/Members&gt;</w:t>
      </w:r>
    </w:p>
    <w:p w14:paraId="6D1D0946" w14:textId="77777777" w:rsidR="00CB6295" w:rsidRPr="00A37F40" w:rsidRDefault="00CB6295" w:rsidP="00CB6295">
      <w:pPr>
        <w:pStyle w:val="NormalBold"/>
      </w:pPr>
      <w:r w:rsidRPr="00A37F40">
        <w:rPr>
          <w:rStyle w:val="HideTWBExt"/>
          <w:b w:val="0"/>
        </w:rPr>
        <w:t>&lt;/RepeatBlock-By&gt;</w:t>
      </w:r>
    </w:p>
    <w:p w14:paraId="0DF9A39D"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D068824" w14:textId="77777777" w:rsidR="00CB6295" w:rsidRPr="00A37F40" w:rsidRDefault="00CB6295" w:rsidP="00CB6295">
      <w:pPr>
        <w:pStyle w:val="NormalBold"/>
      </w:pPr>
      <w:r w:rsidRPr="00A37F40">
        <w:rPr>
          <w:rStyle w:val="HideTWBExt"/>
          <w:b w:val="0"/>
        </w:rPr>
        <w:t>&lt;Article&gt;</w:t>
      </w:r>
      <w:r w:rsidRPr="00A37F40">
        <w:t>Άρθρο 23 – παράγραφος 1 – στοιχείο 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87F4EB5" w14:textId="77777777" w:rsidTr="00903959">
        <w:trPr>
          <w:trHeight w:hRule="exact" w:val="240"/>
          <w:jc w:val="center"/>
        </w:trPr>
        <w:tc>
          <w:tcPr>
            <w:tcW w:w="9752" w:type="dxa"/>
            <w:gridSpan w:val="2"/>
            <w:tcBorders>
              <w:top w:val="nil"/>
              <w:left w:val="nil"/>
              <w:bottom w:val="nil"/>
              <w:right w:val="nil"/>
            </w:tcBorders>
          </w:tcPr>
          <w:p w14:paraId="3EA19935" w14:textId="77777777" w:rsidR="00CB6295" w:rsidRPr="00A37F40" w:rsidRDefault="00CB6295" w:rsidP="00903959"/>
        </w:tc>
      </w:tr>
      <w:tr w:rsidR="00CB6295" w:rsidRPr="00A37F40" w14:paraId="6A5C2D06" w14:textId="77777777" w:rsidTr="00903959">
        <w:trPr>
          <w:trHeight w:val="240"/>
          <w:jc w:val="center"/>
        </w:trPr>
        <w:tc>
          <w:tcPr>
            <w:tcW w:w="4876" w:type="dxa"/>
            <w:tcBorders>
              <w:top w:val="nil"/>
              <w:left w:val="nil"/>
              <w:bottom w:val="nil"/>
              <w:right w:val="nil"/>
            </w:tcBorders>
          </w:tcPr>
          <w:p w14:paraId="26FB6865"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15E0C116" w14:textId="77777777" w:rsidR="00CB6295" w:rsidRPr="00A37F40" w:rsidRDefault="00CB6295" w:rsidP="00903959">
            <w:pPr>
              <w:pStyle w:val="AmColumnHeading"/>
            </w:pPr>
            <w:r w:rsidRPr="00A37F40">
              <w:t>Τροπολογία</w:t>
            </w:r>
          </w:p>
        </w:tc>
      </w:tr>
      <w:tr w:rsidR="00CB6295" w:rsidRPr="00A37F40" w14:paraId="5000C6E8" w14:textId="77777777" w:rsidTr="00903959">
        <w:trPr>
          <w:jc w:val="center"/>
        </w:trPr>
        <w:tc>
          <w:tcPr>
            <w:tcW w:w="4876" w:type="dxa"/>
            <w:tcBorders>
              <w:top w:val="nil"/>
              <w:left w:val="nil"/>
              <w:bottom w:val="nil"/>
              <w:right w:val="nil"/>
            </w:tcBorders>
          </w:tcPr>
          <w:p w14:paraId="6D383CAF" w14:textId="77777777" w:rsidR="00CB6295" w:rsidRPr="00A37F40" w:rsidRDefault="00CB6295" w:rsidP="00903959">
            <w:pPr>
              <w:pStyle w:val="Normal6a"/>
            </w:pPr>
            <w:r w:rsidRPr="00A37F40">
              <w:t>α.</w:t>
            </w:r>
            <w:r w:rsidRPr="00A37F40">
              <w:tab/>
              <w:t>τοποθέτηση σε γεωγραφική περιοχή εντός του εδάφους του κράτους μέλους, όπου μπορούν να κυκλοφορούν ελεύθερα·</w:t>
            </w:r>
          </w:p>
        </w:tc>
        <w:tc>
          <w:tcPr>
            <w:tcW w:w="4876" w:type="dxa"/>
            <w:tcBorders>
              <w:top w:val="nil"/>
              <w:left w:val="nil"/>
              <w:bottom w:val="nil"/>
              <w:right w:val="nil"/>
            </w:tcBorders>
          </w:tcPr>
          <w:p w14:paraId="217CE8EE" w14:textId="77777777" w:rsidR="00CB6295" w:rsidRPr="00A37F40" w:rsidRDefault="00CB6295" w:rsidP="00903959">
            <w:pPr>
              <w:pStyle w:val="Normal6a"/>
            </w:pPr>
            <w:r w:rsidRPr="00A37F40">
              <w:t>α.</w:t>
            </w:r>
            <w:r w:rsidRPr="00A37F40">
              <w:tab/>
              <w:t xml:space="preserve">τοποθέτηση σε γεωγραφική περιοχή εντός του εδάφους του κράτους μέλους, όπου μπορούν να κυκλοφορούν ελεύθερα· </w:t>
            </w:r>
            <w:r w:rsidRPr="00A37F40">
              <w:rPr>
                <w:b/>
                <w:i/>
              </w:rPr>
              <w:t>η εν λόγω γεωγραφική περιοχή είναι επαρκώς εκτενής, επιτρέπει την πρόσβαση στις απαραίτητες δημόσιες υποδομές και δεν επηρεάζει την αναπαλλοτρίωτη σφαίρα της ιδιωτικής ζωής των αιτούντων σύμφωνα με το άρθρο 8 της οδηγίας (ΕΕ) 2024/1346·</w:t>
            </w:r>
          </w:p>
        </w:tc>
      </w:tr>
    </w:tbl>
    <w:p w14:paraId="48DB80F5"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27EF0634" w14:textId="77777777" w:rsidR="00CB6295" w:rsidRPr="00A37F40" w:rsidRDefault="00CB6295" w:rsidP="00CB6295">
      <w:r w:rsidRPr="00A37F40">
        <w:rPr>
          <w:rStyle w:val="HideTWBExt"/>
        </w:rPr>
        <w:t>&lt;/Amend&gt;</w:t>
      </w:r>
    </w:p>
    <w:p w14:paraId="6F3BC14D"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1500</w:t>
      </w:r>
      <w:r w:rsidRPr="00A37F40">
        <w:rPr>
          <w:rStyle w:val="HideTWBExt"/>
          <w:b w:val="0"/>
        </w:rPr>
        <w:t>&lt;/NumAm&gt;</w:t>
      </w:r>
    </w:p>
    <w:p w14:paraId="62739CE8"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08576CE4" w14:textId="77777777" w:rsidR="00CB6295" w:rsidRPr="00A37F40" w:rsidRDefault="00CB6295" w:rsidP="00CB6295">
      <w:pPr>
        <w:pStyle w:val="NormalBold"/>
      </w:pPr>
      <w:r w:rsidRPr="00A37F40">
        <w:rPr>
          <w:rStyle w:val="HideTWBExt"/>
          <w:b w:val="0"/>
        </w:rPr>
        <w:t>&lt;/RepeatBlock-By&gt;</w:t>
      </w:r>
    </w:p>
    <w:p w14:paraId="1CF91CEE"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BD78F7C" w14:textId="77777777" w:rsidR="00CB6295" w:rsidRPr="00A37F40" w:rsidRDefault="00CB6295" w:rsidP="00CB6295">
      <w:pPr>
        <w:pStyle w:val="NormalBold"/>
      </w:pPr>
      <w:r w:rsidRPr="00A37F40">
        <w:rPr>
          <w:rStyle w:val="HideTWBExt"/>
          <w:b w:val="0"/>
        </w:rPr>
        <w:t>&lt;Article&gt;</w:t>
      </w:r>
      <w:r w:rsidRPr="00A37F40">
        <w:t>Άρθρο 23 – παράγραφος 1 – στοιχείο 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D50A638" w14:textId="77777777" w:rsidTr="00903959">
        <w:trPr>
          <w:trHeight w:hRule="exact" w:val="240"/>
          <w:jc w:val="center"/>
        </w:trPr>
        <w:tc>
          <w:tcPr>
            <w:tcW w:w="9752" w:type="dxa"/>
            <w:gridSpan w:val="2"/>
            <w:tcBorders>
              <w:top w:val="nil"/>
              <w:left w:val="nil"/>
              <w:bottom w:val="nil"/>
              <w:right w:val="nil"/>
            </w:tcBorders>
          </w:tcPr>
          <w:p w14:paraId="37A8444A" w14:textId="77777777" w:rsidR="00CB6295" w:rsidRPr="00A37F40" w:rsidRDefault="00CB6295" w:rsidP="00903959"/>
        </w:tc>
      </w:tr>
      <w:tr w:rsidR="00CB6295" w:rsidRPr="00A37F40" w14:paraId="0BE23F46" w14:textId="77777777" w:rsidTr="00903959">
        <w:trPr>
          <w:trHeight w:val="240"/>
          <w:jc w:val="center"/>
        </w:trPr>
        <w:tc>
          <w:tcPr>
            <w:tcW w:w="4876" w:type="dxa"/>
            <w:tcBorders>
              <w:top w:val="nil"/>
              <w:left w:val="nil"/>
              <w:bottom w:val="nil"/>
              <w:right w:val="nil"/>
            </w:tcBorders>
          </w:tcPr>
          <w:p w14:paraId="2A059C4B"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3449BCF1" w14:textId="77777777" w:rsidR="00CB6295" w:rsidRPr="00A37F40" w:rsidRDefault="00CB6295" w:rsidP="00903959">
            <w:pPr>
              <w:pStyle w:val="AmColumnHeading"/>
            </w:pPr>
            <w:r w:rsidRPr="00A37F40">
              <w:t>Τροπολογία</w:t>
            </w:r>
          </w:p>
        </w:tc>
      </w:tr>
      <w:tr w:rsidR="00CB6295" w:rsidRPr="00A37F40" w14:paraId="5C457167" w14:textId="77777777" w:rsidTr="00903959">
        <w:trPr>
          <w:jc w:val="center"/>
        </w:trPr>
        <w:tc>
          <w:tcPr>
            <w:tcW w:w="4876" w:type="dxa"/>
            <w:tcBorders>
              <w:top w:val="nil"/>
              <w:left w:val="nil"/>
              <w:bottom w:val="nil"/>
              <w:right w:val="nil"/>
            </w:tcBorders>
          </w:tcPr>
          <w:p w14:paraId="01A20C1E" w14:textId="77777777" w:rsidR="00CB6295" w:rsidRPr="00A37F40" w:rsidRDefault="00CB6295" w:rsidP="00903959">
            <w:pPr>
              <w:pStyle w:val="Normal6a"/>
            </w:pPr>
            <w:r w:rsidRPr="00A37F40">
              <w:t>α.</w:t>
            </w:r>
            <w:r w:rsidRPr="00A37F40">
              <w:tab/>
            </w:r>
            <w:r w:rsidRPr="00A37F40">
              <w:rPr>
                <w:b/>
                <w:i/>
              </w:rPr>
              <w:t>τοποθέτηση</w:t>
            </w:r>
            <w:r w:rsidRPr="00A37F40">
              <w:t xml:space="preserve"> σε γεωγραφική περιοχή εντός του εδάφους του κράτους μέλους, όπου μπορούν να κυκλοφορούν ελεύθερα·</w:t>
            </w:r>
          </w:p>
        </w:tc>
        <w:tc>
          <w:tcPr>
            <w:tcW w:w="4876" w:type="dxa"/>
            <w:tcBorders>
              <w:top w:val="nil"/>
              <w:left w:val="nil"/>
              <w:bottom w:val="nil"/>
              <w:right w:val="nil"/>
            </w:tcBorders>
          </w:tcPr>
          <w:p w14:paraId="40B78A67" w14:textId="77777777" w:rsidR="00CB6295" w:rsidRPr="00A37F40" w:rsidRDefault="00CB6295" w:rsidP="00903959">
            <w:pPr>
              <w:pStyle w:val="Normal6a"/>
            </w:pPr>
            <w:r w:rsidRPr="00A37F40">
              <w:t>α.</w:t>
            </w:r>
            <w:r w:rsidRPr="00A37F40">
              <w:tab/>
            </w:r>
            <w:r w:rsidRPr="00A37F40">
              <w:rPr>
                <w:b/>
                <w:i/>
              </w:rPr>
              <w:t>υποχρέωση να παραμείνει</w:t>
            </w:r>
            <w:r w:rsidRPr="00A37F40">
              <w:t xml:space="preserve"> σε γεωγραφική περιοχή εντός του εδάφους του κράτους μέλους, όπου μπορούν να κυκλοφορούν ελεύθερα·</w:t>
            </w:r>
          </w:p>
        </w:tc>
      </w:tr>
    </w:tbl>
    <w:p w14:paraId="6F1C5581"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2D0934F1" w14:textId="77777777" w:rsidR="00CB6295" w:rsidRPr="00A37F40" w:rsidRDefault="00CB6295" w:rsidP="00CB6295">
      <w:r w:rsidRPr="00A37F40">
        <w:rPr>
          <w:rStyle w:val="HideTWBExt"/>
        </w:rPr>
        <w:t>&lt;/Amend&gt;</w:t>
      </w:r>
    </w:p>
    <w:p w14:paraId="5386365C"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1501</w:t>
      </w:r>
      <w:r w:rsidRPr="00A37F40">
        <w:rPr>
          <w:rStyle w:val="HideTWBExt"/>
          <w:b w:val="0"/>
        </w:rPr>
        <w:t>&lt;/NumAm&gt;</w:t>
      </w:r>
    </w:p>
    <w:p w14:paraId="5EE0503F" w14:textId="77777777" w:rsidR="00CB6295" w:rsidRPr="00A37F40" w:rsidRDefault="00CB6295" w:rsidP="00CB6295">
      <w:pPr>
        <w:pStyle w:val="NormalBold"/>
      </w:pPr>
      <w:r w:rsidRPr="00A37F40">
        <w:rPr>
          <w:rStyle w:val="HideTWBExt"/>
          <w:b w:val="0"/>
        </w:rPr>
        <w:t>&lt;RepeatBlock-By&gt;&lt;Members&gt;</w:t>
      </w:r>
      <w:r w:rsidRPr="00A37F40">
        <w:t>Nadine Morano</w:t>
      </w:r>
      <w:r w:rsidRPr="00A37F40">
        <w:rPr>
          <w:rStyle w:val="HideTWBExt"/>
          <w:b w:val="0"/>
        </w:rPr>
        <w:t>&lt;/Members&gt;</w:t>
      </w:r>
    </w:p>
    <w:p w14:paraId="5E735F25" w14:textId="77777777" w:rsidR="00CB6295" w:rsidRPr="00A37F40" w:rsidRDefault="00CB6295" w:rsidP="00CB6295">
      <w:pPr>
        <w:pStyle w:val="NormalBold"/>
      </w:pPr>
      <w:r w:rsidRPr="00A37F40">
        <w:rPr>
          <w:rStyle w:val="HideTWBExt"/>
          <w:b w:val="0"/>
        </w:rPr>
        <w:t>&lt;/RepeatBlock-By&gt;</w:t>
      </w:r>
    </w:p>
    <w:p w14:paraId="0B15FB9E"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5628276" w14:textId="77777777" w:rsidR="00CB6295" w:rsidRPr="00A37F40" w:rsidRDefault="00CB6295" w:rsidP="00CB6295">
      <w:pPr>
        <w:pStyle w:val="NormalBold"/>
      </w:pPr>
      <w:r w:rsidRPr="00A37F40">
        <w:rPr>
          <w:rStyle w:val="HideTWBExt"/>
          <w:b w:val="0"/>
        </w:rPr>
        <w:t>&lt;Article&gt;</w:t>
      </w:r>
      <w:r w:rsidRPr="00A37F40">
        <w:t>Άρθρο 23 – παράγραφος 1 – στοιχείο α α (νέο)</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153D952" w14:textId="77777777" w:rsidTr="00903959">
        <w:trPr>
          <w:trHeight w:hRule="exact" w:val="240"/>
          <w:jc w:val="center"/>
        </w:trPr>
        <w:tc>
          <w:tcPr>
            <w:tcW w:w="9752" w:type="dxa"/>
            <w:gridSpan w:val="2"/>
            <w:tcBorders>
              <w:top w:val="nil"/>
              <w:left w:val="nil"/>
              <w:bottom w:val="nil"/>
              <w:right w:val="nil"/>
            </w:tcBorders>
          </w:tcPr>
          <w:p w14:paraId="0F33CD33" w14:textId="77777777" w:rsidR="00CB6295" w:rsidRPr="00A37F40" w:rsidRDefault="00CB6295" w:rsidP="00903959"/>
        </w:tc>
      </w:tr>
      <w:tr w:rsidR="00CB6295" w:rsidRPr="00A37F40" w14:paraId="2602DF21" w14:textId="77777777" w:rsidTr="00903959">
        <w:trPr>
          <w:trHeight w:val="240"/>
          <w:jc w:val="center"/>
        </w:trPr>
        <w:tc>
          <w:tcPr>
            <w:tcW w:w="4876" w:type="dxa"/>
            <w:tcBorders>
              <w:top w:val="nil"/>
              <w:left w:val="nil"/>
              <w:bottom w:val="nil"/>
              <w:right w:val="nil"/>
            </w:tcBorders>
          </w:tcPr>
          <w:p w14:paraId="18C4F6AF"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7384D86" w14:textId="77777777" w:rsidR="00CB6295" w:rsidRPr="00A37F40" w:rsidRDefault="00CB6295" w:rsidP="00903959">
            <w:pPr>
              <w:pStyle w:val="AmColumnHeading"/>
            </w:pPr>
            <w:r w:rsidRPr="00A37F40">
              <w:t>Τροπολογία</w:t>
            </w:r>
          </w:p>
        </w:tc>
      </w:tr>
      <w:tr w:rsidR="00CB6295" w:rsidRPr="00A37F40" w14:paraId="7657927C" w14:textId="77777777" w:rsidTr="00903959">
        <w:trPr>
          <w:jc w:val="center"/>
        </w:trPr>
        <w:tc>
          <w:tcPr>
            <w:tcW w:w="4876" w:type="dxa"/>
            <w:tcBorders>
              <w:top w:val="nil"/>
              <w:left w:val="nil"/>
              <w:bottom w:val="nil"/>
              <w:right w:val="nil"/>
            </w:tcBorders>
          </w:tcPr>
          <w:p w14:paraId="5736B979" w14:textId="77777777" w:rsidR="00CB6295" w:rsidRPr="00A37F40" w:rsidRDefault="00CB6295" w:rsidP="00903959">
            <w:pPr>
              <w:pStyle w:val="Normal6a"/>
            </w:pPr>
          </w:p>
        </w:tc>
        <w:tc>
          <w:tcPr>
            <w:tcW w:w="4876" w:type="dxa"/>
            <w:tcBorders>
              <w:top w:val="nil"/>
              <w:left w:val="nil"/>
              <w:bottom w:val="nil"/>
              <w:right w:val="nil"/>
            </w:tcBorders>
          </w:tcPr>
          <w:p w14:paraId="6976318B" w14:textId="77777777" w:rsidR="00CB6295" w:rsidRPr="00A37F40" w:rsidRDefault="00CB6295" w:rsidP="00903959">
            <w:pPr>
              <w:pStyle w:val="Normal6a"/>
            </w:pPr>
            <w:r w:rsidRPr="00A37F40">
              <w:rPr>
                <w:b/>
                <w:i/>
              </w:rPr>
              <w:t>αα)</w:t>
            </w:r>
            <w:r w:rsidRPr="00A37F40">
              <w:tab/>
            </w:r>
            <w:r w:rsidRPr="00A37F40">
              <w:rPr>
                <w:b/>
                <w:i/>
              </w:rPr>
              <w:t>κράτηση σε ειδικό χώρο·</w:t>
            </w:r>
          </w:p>
        </w:tc>
      </w:tr>
    </w:tbl>
    <w:p w14:paraId="189B9BF4"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{FR}</w:t>
      </w:r>
      <w:r w:rsidRPr="00A37F40">
        <w:t>fr</w:t>
      </w:r>
      <w:r w:rsidRPr="00A37F40">
        <w:rPr>
          <w:rStyle w:val="HideTWBExt"/>
        </w:rPr>
        <w:t>&lt;/Original&gt;</w:t>
      </w:r>
    </w:p>
    <w:p w14:paraId="24BAB1B0" w14:textId="77777777" w:rsidR="00CB6295" w:rsidRPr="00A37F40" w:rsidRDefault="00CB6295" w:rsidP="00CB6295">
      <w:r w:rsidRPr="00A37F40">
        <w:rPr>
          <w:rStyle w:val="HideTWBExt"/>
        </w:rPr>
        <w:t>&lt;/Amend&gt;</w:t>
      </w:r>
    </w:p>
    <w:p w14:paraId="6CE68C59"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1502</w:t>
      </w:r>
      <w:r w:rsidRPr="00A37F40">
        <w:rPr>
          <w:rStyle w:val="HideTWBExt"/>
          <w:b w:val="0"/>
        </w:rPr>
        <w:t>&lt;/NumAm&gt;</w:t>
      </w:r>
    </w:p>
    <w:p w14:paraId="63A3226C"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046C7F40" w14:textId="77777777" w:rsidR="00CB6295" w:rsidRPr="00A37F40" w:rsidRDefault="00CB6295" w:rsidP="00CB6295">
      <w:pPr>
        <w:pStyle w:val="NormalBold"/>
      </w:pPr>
      <w:r w:rsidRPr="00A37F40">
        <w:rPr>
          <w:rStyle w:val="HideTWBExt"/>
          <w:b w:val="0"/>
        </w:rPr>
        <w:t>&lt;/RepeatBlock-By&gt;</w:t>
      </w:r>
    </w:p>
    <w:p w14:paraId="515A70F2"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5ABE4AF" w14:textId="77777777" w:rsidR="00CB6295" w:rsidRPr="00A37F40" w:rsidRDefault="00CB6295" w:rsidP="00CB6295">
      <w:pPr>
        <w:pStyle w:val="NormalBold"/>
      </w:pPr>
      <w:r w:rsidRPr="00A37F40">
        <w:rPr>
          <w:rStyle w:val="HideTWBExt"/>
          <w:b w:val="0"/>
        </w:rPr>
        <w:t>&lt;Article&gt;</w:t>
      </w:r>
      <w:r w:rsidRPr="00A37F40">
        <w:t>Άρθρο 23 – παράγραφος 1 – στοιχείο β</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8CA28F4" w14:textId="77777777" w:rsidTr="00903959">
        <w:trPr>
          <w:trHeight w:hRule="exact" w:val="240"/>
          <w:jc w:val="center"/>
        </w:trPr>
        <w:tc>
          <w:tcPr>
            <w:tcW w:w="9752" w:type="dxa"/>
            <w:gridSpan w:val="2"/>
            <w:tcBorders>
              <w:top w:val="nil"/>
              <w:left w:val="nil"/>
              <w:bottom w:val="nil"/>
              <w:right w:val="nil"/>
            </w:tcBorders>
          </w:tcPr>
          <w:p w14:paraId="7E70CF35" w14:textId="77777777" w:rsidR="00CB6295" w:rsidRPr="00A37F40" w:rsidRDefault="00CB6295" w:rsidP="00903959"/>
        </w:tc>
      </w:tr>
      <w:tr w:rsidR="00CB6295" w:rsidRPr="00A37F40" w14:paraId="6B338FF1" w14:textId="77777777" w:rsidTr="00903959">
        <w:trPr>
          <w:trHeight w:val="240"/>
          <w:jc w:val="center"/>
        </w:trPr>
        <w:tc>
          <w:tcPr>
            <w:tcW w:w="4876" w:type="dxa"/>
            <w:tcBorders>
              <w:top w:val="nil"/>
              <w:left w:val="nil"/>
              <w:bottom w:val="nil"/>
              <w:right w:val="nil"/>
            </w:tcBorders>
          </w:tcPr>
          <w:p w14:paraId="0E91E67F"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E443F0D" w14:textId="77777777" w:rsidR="00CB6295" w:rsidRPr="00A37F40" w:rsidRDefault="00CB6295" w:rsidP="00903959">
            <w:pPr>
              <w:pStyle w:val="AmColumnHeading"/>
            </w:pPr>
            <w:r w:rsidRPr="00A37F40">
              <w:t>Τροπολογία</w:t>
            </w:r>
          </w:p>
        </w:tc>
      </w:tr>
      <w:tr w:rsidR="00CB6295" w:rsidRPr="00A37F40" w14:paraId="533BF3D8" w14:textId="77777777" w:rsidTr="00903959">
        <w:trPr>
          <w:jc w:val="center"/>
        </w:trPr>
        <w:tc>
          <w:tcPr>
            <w:tcW w:w="4876" w:type="dxa"/>
            <w:tcBorders>
              <w:top w:val="nil"/>
              <w:left w:val="nil"/>
              <w:bottom w:val="nil"/>
              <w:right w:val="nil"/>
            </w:tcBorders>
          </w:tcPr>
          <w:p w14:paraId="3425EF90" w14:textId="77777777" w:rsidR="00CB6295" w:rsidRPr="00A37F40" w:rsidRDefault="00CB6295" w:rsidP="00903959">
            <w:pPr>
              <w:pStyle w:val="Normal6a"/>
            </w:pPr>
            <w:r w:rsidRPr="00A37F40">
              <w:t>β.</w:t>
            </w:r>
            <w:r w:rsidRPr="00A37F40">
              <w:tab/>
            </w:r>
            <w:r w:rsidRPr="00A37F40">
              <w:rPr>
                <w:b/>
                <w:i/>
              </w:rPr>
              <w:t xml:space="preserve">διαμονή </w:t>
            </w:r>
            <w:r w:rsidRPr="00A37F40">
              <w:t>σε συγκεκριμένη διεύθυνση·</w:t>
            </w:r>
          </w:p>
        </w:tc>
        <w:tc>
          <w:tcPr>
            <w:tcW w:w="4876" w:type="dxa"/>
            <w:tcBorders>
              <w:top w:val="nil"/>
              <w:left w:val="nil"/>
              <w:bottom w:val="nil"/>
              <w:right w:val="nil"/>
            </w:tcBorders>
          </w:tcPr>
          <w:p w14:paraId="2E642714" w14:textId="77777777" w:rsidR="00CB6295" w:rsidRPr="00A37F40" w:rsidRDefault="00CB6295" w:rsidP="00903959">
            <w:pPr>
              <w:pStyle w:val="Normal6a"/>
            </w:pPr>
            <w:r w:rsidRPr="00A37F40">
              <w:t>β.</w:t>
            </w:r>
            <w:r w:rsidRPr="00A37F40">
              <w:tab/>
            </w:r>
            <w:r w:rsidRPr="00A37F40">
              <w:rPr>
                <w:b/>
                <w:i/>
              </w:rPr>
              <w:t>την υποχρέωση διαμονής</w:t>
            </w:r>
            <w:r w:rsidRPr="00A37F40">
              <w:t xml:space="preserve"> σε συγκεκριμένη διεύθυνση</w:t>
            </w:r>
            <w:r w:rsidRPr="00A37F40">
              <w:rPr>
                <w:b/>
                <w:i/>
              </w:rPr>
              <w:t xml:space="preserve"> ή τόπο που καθορίζεται από τις αρμόδιες αρχές</w:t>
            </w:r>
            <w:r w:rsidRPr="00A37F40">
              <w:t>·</w:t>
            </w:r>
          </w:p>
        </w:tc>
      </w:tr>
    </w:tbl>
    <w:p w14:paraId="3E068D8B"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C70F2CD" w14:textId="77777777" w:rsidR="00CB6295" w:rsidRPr="00A37F40" w:rsidRDefault="00CB6295" w:rsidP="00CB6295">
      <w:r w:rsidRPr="00A37F40">
        <w:rPr>
          <w:rStyle w:val="HideTWBExt"/>
        </w:rPr>
        <w:t>&lt;/Amend&gt;</w:t>
      </w:r>
    </w:p>
    <w:p w14:paraId="55428042"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1503</w:t>
      </w:r>
      <w:r w:rsidRPr="00A37F40">
        <w:rPr>
          <w:rStyle w:val="HideTWBExt"/>
          <w:b w:val="0"/>
        </w:rPr>
        <w:t>&lt;/NumAm&gt;</w:t>
      </w:r>
    </w:p>
    <w:p w14:paraId="733F3BCA" w14:textId="77777777" w:rsidR="00CB6295" w:rsidRPr="00A37F40" w:rsidRDefault="00CB6295" w:rsidP="00CB6295">
      <w:pPr>
        <w:pStyle w:val="NormalBold"/>
      </w:pPr>
      <w:r w:rsidRPr="00A37F40">
        <w:rPr>
          <w:rStyle w:val="HideTWBExt"/>
          <w:b w:val="0"/>
        </w:rPr>
        <w:t>&lt;RepeatBlock-By&gt;&lt;Members&gt;</w:t>
      </w:r>
      <w:r w:rsidRPr="00A37F40">
        <w:t>Nadine Morano</w:t>
      </w:r>
      <w:r w:rsidRPr="00A37F40">
        <w:rPr>
          <w:rStyle w:val="HideTWBExt"/>
          <w:b w:val="0"/>
        </w:rPr>
        <w:t>&lt;/Members&gt;</w:t>
      </w:r>
    </w:p>
    <w:p w14:paraId="5BE5B017" w14:textId="77777777" w:rsidR="00CB6295" w:rsidRPr="00A37F40" w:rsidRDefault="00CB6295" w:rsidP="00CB6295">
      <w:pPr>
        <w:pStyle w:val="NormalBold"/>
      </w:pPr>
      <w:r w:rsidRPr="00A37F40">
        <w:rPr>
          <w:rStyle w:val="HideTWBExt"/>
          <w:b w:val="0"/>
        </w:rPr>
        <w:t>&lt;/RepeatBlock-By&gt;</w:t>
      </w:r>
    </w:p>
    <w:p w14:paraId="15A13800"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4EE2314" w14:textId="77777777" w:rsidR="00CB6295" w:rsidRPr="00A37F40" w:rsidRDefault="00CB6295" w:rsidP="00CB6295">
      <w:pPr>
        <w:pStyle w:val="NormalBold"/>
      </w:pPr>
      <w:r w:rsidRPr="00A37F40">
        <w:rPr>
          <w:rStyle w:val="HideTWBExt"/>
          <w:b w:val="0"/>
        </w:rPr>
        <w:t>&lt;Article&gt;</w:t>
      </w:r>
      <w:r w:rsidRPr="00A37F40">
        <w:t>Άρθρο 23 – παράγραφος 1 – στοιχείο β</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5DEED38" w14:textId="77777777" w:rsidTr="00903959">
        <w:trPr>
          <w:trHeight w:hRule="exact" w:val="240"/>
          <w:jc w:val="center"/>
        </w:trPr>
        <w:tc>
          <w:tcPr>
            <w:tcW w:w="9752" w:type="dxa"/>
            <w:gridSpan w:val="2"/>
            <w:tcBorders>
              <w:top w:val="nil"/>
              <w:left w:val="nil"/>
              <w:bottom w:val="nil"/>
              <w:right w:val="nil"/>
            </w:tcBorders>
          </w:tcPr>
          <w:p w14:paraId="1EC49042" w14:textId="77777777" w:rsidR="00CB6295" w:rsidRPr="00A37F40" w:rsidRDefault="00CB6295" w:rsidP="00903959"/>
        </w:tc>
      </w:tr>
      <w:tr w:rsidR="00CB6295" w:rsidRPr="00A37F40" w14:paraId="7AED6059" w14:textId="77777777" w:rsidTr="00903959">
        <w:trPr>
          <w:trHeight w:val="240"/>
          <w:jc w:val="center"/>
        </w:trPr>
        <w:tc>
          <w:tcPr>
            <w:tcW w:w="4876" w:type="dxa"/>
            <w:tcBorders>
              <w:top w:val="nil"/>
              <w:left w:val="nil"/>
              <w:bottom w:val="nil"/>
              <w:right w:val="nil"/>
            </w:tcBorders>
          </w:tcPr>
          <w:p w14:paraId="043F74DC"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1172C49C" w14:textId="77777777" w:rsidR="00CB6295" w:rsidRPr="00A37F40" w:rsidRDefault="00CB6295" w:rsidP="00903959">
            <w:pPr>
              <w:pStyle w:val="AmColumnHeading"/>
            </w:pPr>
            <w:r w:rsidRPr="00A37F40">
              <w:t>Τροπολογία</w:t>
            </w:r>
          </w:p>
        </w:tc>
      </w:tr>
      <w:tr w:rsidR="00CB6295" w:rsidRPr="00A37F40" w14:paraId="05CB65C9" w14:textId="77777777" w:rsidTr="00903959">
        <w:trPr>
          <w:jc w:val="center"/>
        </w:trPr>
        <w:tc>
          <w:tcPr>
            <w:tcW w:w="4876" w:type="dxa"/>
            <w:tcBorders>
              <w:top w:val="nil"/>
              <w:left w:val="nil"/>
              <w:bottom w:val="nil"/>
              <w:right w:val="nil"/>
            </w:tcBorders>
          </w:tcPr>
          <w:p w14:paraId="7F9621B3" w14:textId="77777777" w:rsidR="00CB6295" w:rsidRPr="00A37F40" w:rsidRDefault="00CB6295" w:rsidP="00903959">
            <w:pPr>
              <w:pStyle w:val="Normal6a"/>
            </w:pPr>
            <w:r w:rsidRPr="00A37F40">
              <w:t>β)</w:t>
            </w:r>
            <w:r w:rsidRPr="00A37F40">
              <w:tab/>
              <w:t>διαμονή σε συγκεκριμένη διεύθυνση·</w:t>
            </w:r>
          </w:p>
        </w:tc>
        <w:tc>
          <w:tcPr>
            <w:tcW w:w="4876" w:type="dxa"/>
            <w:tcBorders>
              <w:top w:val="nil"/>
              <w:left w:val="nil"/>
              <w:bottom w:val="nil"/>
              <w:right w:val="nil"/>
            </w:tcBorders>
          </w:tcPr>
          <w:p w14:paraId="3D97DB78" w14:textId="77777777" w:rsidR="00CB6295" w:rsidRPr="00A37F40" w:rsidRDefault="00CB6295" w:rsidP="00903959">
            <w:pPr>
              <w:pStyle w:val="Normal6a"/>
            </w:pPr>
            <w:r w:rsidRPr="00A37F40">
              <w:t>β)</w:t>
            </w:r>
            <w:r w:rsidRPr="00A37F40">
              <w:tab/>
              <w:t>διαμονή σε συγκεκριμένη διεύθυνση</w:t>
            </w:r>
            <w:r w:rsidRPr="00A37F40">
              <w:rPr>
                <w:b/>
                <w:i/>
              </w:rPr>
              <w:t>, εν ανάγκη υπό ηλεκτρονική παρακολούθηση</w:t>
            </w:r>
            <w:r w:rsidRPr="00A37F40">
              <w:t>·</w:t>
            </w:r>
          </w:p>
        </w:tc>
      </w:tr>
    </w:tbl>
    <w:p w14:paraId="670C85AB"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{FR}</w:t>
      </w:r>
      <w:r w:rsidRPr="00A37F40">
        <w:t>fr</w:t>
      </w:r>
      <w:r w:rsidRPr="00A37F40">
        <w:rPr>
          <w:rStyle w:val="HideTWBExt"/>
        </w:rPr>
        <w:t>&lt;/Original&gt;</w:t>
      </w:r>
    </w:p>
    <w:p w14:paraId="6670CD0E" w14:textId="77777777" w:rsidR="00CB6295" w:rsidRPr="00A37F40" w:rsidRDefault="00CB6295" w:rsidP="00CB6295">
      <w:r w:rsidRPr="00A37F40">
        <w:rPr>
          <w:rStyle w:val="HideTWBExt"/>
        </w:rPr>
        <w:t>&lt;/Amend&gt;</w:t>
      </w:r>
    </w:p>
    <w:p w14:paraId="2223CB0F"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1504</w:t>
      </w:r>
      <w:r w:rsidRPr="00A37F40">
        <w:rPr>
          <w:rStyle w:val="HideTWBExt"/>
          <w:b w:val="0"/>
        </w:rPr>
        <w:t>&lt;/NumAm&gt;</w:t>
      </w:r>
    </w:p>
    <w:p w14:paraId="5231C0FD"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59C57FC7"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08C3D548" w14:textId="77777777" w:rsidR="00CB6295" w:rsidRPr="00A37F40" w:rsidRDefault="00CB6295" w:rsidP="00CB6295">
      <w:pPr>
        <w:pStyle w:val="NormalBold"/>
      </w:pPr>
      <w:r w:rsidRPr="00A37F40">
        <w:rPr>
          <w:rStyle w:val="HideTWBExt"/>
          <w:b w:val="0"/>
        </w:rPr>
        <w:t>&lt;/RepeatBlock-By&gt;</w:t>
      </w:r>
    </w:p>
    <w:p w14:paraId="5BD9D26B"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E6A339A" w14:textId="77777777" w:rsidR="00CB6295" w:rsidRPr="00A37F40" w:rsidRDefault="00CB6295" w:rsidP="00CB6295">
      <w:pPr>
        <w:pStyle w:val="NormalBold"/>
      </w:pPr>
      <w:r w:rsidRPr="00A37F40">
        <w:rPr>
          <w:rStyle w:val="HideTWBExt"/>
          <w:b w:val="0"/>
        </w:rPr>
        <w:t>&lt;Article&gt;</w:t>
      </w:r>
      <w:r w:rsidRPr="00A37F40">
        <w:t>Άρθρο 23 – παράγραφος 1 – στοιχείο β</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54C13B6" w14:textId="77777777" w:rsidTr="00903959">
        <w:trPr>
          <w:trHeight w:hRule="exact" w:val="240"/>
          <w:jc w:val="center"/>
        </w:trPr>
        <w:tc>
          <w:tcPr>
            <w:tcW w:w="9752" w:type="dxa"/>
            <w:gridSpan w:val="2"/>
            <w:tcBorders>
              <w:top w:val="nil"/>
              <w:left w:val="nil"/>
              <w:bottom w:val="nil"/>
              <w:right w:val="nil"/>
            </w:tcBorders>
          </w:tcPr>
          <w:p w14:paraId="5B4A87E4" w14:textId="77777777" w:rsidR="00CB6295" w:rsidRPr="00A37F40" w:rsidRDefault="00CB6295" w:rsidP="00903959"/>
        </w:tc>
      </w:tr>
      <w:tr w:rsidR="00CB6295" w:rsidRPr="00A37F40" w14:paraId="0CF10CE5" w14:textId="77777777" w:rsidTr="00903959">
        <w:trPr>
          <w:trHeight w:val="240"/>
          <w:jc w:val="center"/>
        </w:trPr>
        <w:tc>
          <w:tcPr>
            <w:tcW w:w="4876" w:type="dxa"/>
            <w:tcBorders>
              <w:top w:val="nil"/>
              <w:left w:val="nil"/>
              <w:bottom w:val="nil"/>
              <w:right w:val="nil"/>
            </w:tcBorders>
          </w:tcPr>
          <w:p w14:paraId="629D1DCF"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08D6F3B" w14:textId="77777777" w:rsidR="00CB6295" w:rsidRPr="00A37F40" w:rsidRDefault="00CB6295" w:rsidP="00903959">
            <w:pPr>
              <w:pStyle w:val="AmColumnHeading"/>
            </w:pPr>
            <w:r w:rsidRPr="00A37F40">
              <w:t>Τροπολογία</w:t>
            </w:r>
          </w:p>
        </w:tc>
      </w:tr>
      <w:tr w:rsidR="00CB6295" w:rsidRPr="00A37F40" w14:paraId="2B330849" w14:textId="77777777" w:rsidTr="00903959">
        <w:trPr>
          <w:jc w:val="center"/>
        </w:trPr>
        <w:tc>
          <w:tcPr>
            <w:tcW w:w="4876" w:type="dxa"/>
            <w:tcBorders>
              <w:top w:val="nil"/>
              <w:left w:val="nil"/>
              <w:bottom w:val="nil"/>
              <w:right w:val="nil"/>
            </w:tcBorders>
          </w:tcPr>
          <w:p w14:paraId="1688543B" w14:textId="77777777" w:rsidR="00CB6295" w:rsidRPr="00A37F40" w:rsidRDefault="00CB6295" w:rsidP="00903959">
            <w:pPr>
              <w:pStyle w:val="Normal6a"/>
            </w:pPr>
            <w:r w:rsidRPr="00A37F40">
              <w:t>β.</w:t>
            </w:r>
            <w:r w:rsidRPr="00A37F40">
              <w:tab/>
              <w:t xml:space="preserve">διαμονή σε συγκεκριμένη </w:t>
            </w:r>
            <w:r w:rsidRPr="00A37F40">
              <w:lastRenderedPageBreak/>
              <w:t>διεύθυνση·</w:t>
            </w:r>
          </w:p>
        </w:tc>
        <w:tc>
          <w:tcPr>
            <w:tcW w:w="4876" w:type="dxa"/>
            <w:tcBorders>
              <w:top w:val="nil"/>
              <w:left w:val="nil"/>
              <w:bottom w:val="nil"/>
              <w:right w:val="nil"/>
            </w:tcBorders>
          </w:tcPr>
          <w:p w14:paraId="07142744" w14:textId="77777777" w:rsidR="00CB6295" w:rsidRPr="00A37F40" w:rsidRDefault="00CB6295" w:rsidP="00903959">
            <w:pPr>
              <w:pStyle w:val="Normal6a"/>
            </w:pPr>
            <w:r w:rsidRPr="00A37F40">
              <w:lastRenderedPageBreak/>
              <w:t>β.</w:t>
            </w:r>
            <w:r w:rsidRPr="00A37F40">
              <w:tab/>
              <w:t xml:space="preserve">διαμονή σε συγκεκριμένη </w:t>
            </w:r>
            <w:r w:rsidRPr="00A37F40">
              <w:lastRenderedPageBreak/>
              <w:t>διεύθυνση</w:t>
            </w:r>
            <w:r w:rsidRPr="00A37F40">
              <w:rPr>
                <w:b/>
                <w:i/>
              </w:rPr>
              <w:t xml:space="preserve"> ή καθορισμένο τόπο</w:t>
            </w:r>
            <w:r w:rsidRPr="00A37F40">
              <w:t>·</w:t>
            </w:r>
          </w:p>
        </w:tc>
      </w:tr>
    </w:tbl>
    <w:p w14:paraId="5FD1B547"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0B24600E" w14:textId="77777777" w:rsidR="00CB6295" w:rsidRPr="00A37F40" w:rsidRDefault="00CB6295" w:rsidP="00CB6295">
      <w:r w:rsidRPr="00A37F40">
        <w:rPr>
          <w:rStyle w:val="HideTWBExt"/>
        </w:rPr>
        <w:t>&lt;/Amend&gt;</w:t>
      </w:r>
    </w:p>
    <w:p w14:paraId="138BEFF4"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1505</w:t>
      </w:r>
      <w:r w:rsidRPr="00A37F40">
        <w:rPr>
          <w:rStyle w:val="HideTWBExt"/>
          <w:b w:val="0"/>
        </w:rPr>
        <w:t>&lt;/NumAm&gt;</w:t>
      </w:r>
    </w:p>
    <w:p w14:paraId="7A812A38" w14:textId="77777777" w:rsidR="00CB6295" w:rsidRPr="00A37F40" w:rsidRDefault="00CB6295" w:rsidP="00CB6295">
      <w:pPr>
        <w:pStyle w:val="NormalBold"/>
      </w:pPr>
      <w:r w:rsidRPr="00A37F40">
        <w:rPr>
          <w:rStyle w:val="HideTWBExt"/>
          <w:b w:val="0"/>
        </w:rPr>
        <w:t>&lt;RepeatBlock-By&gt;&lt;Members&gt;</w:t>
      </w:r>
      <w:r w:rsidRPr="00A37F40">
        <w:t>Cecilia Strada, Marco Tarquinio, Alessandro Zan</w:t>
      </w:r>
      <w:r w:rsidRPr="00A37F40">
        <w:rPr>
          <w:rStyle w:val="HideTWBExt"/>
          <w:b w:val="0"/>
        </w:rPr>
        <w:t>&lt;/Members&gt;</w:t>
      </w:r>
    </w:p>
    <w:p w14:paraId="483DAA98" w14:textId="77777777" w:rsidR="00CB6295" w:rsidRPr="00A37F40" w:rsidRDefault="00CB6295" w:rsidP="00CB6295">
      <w:pPr>
        <w:pStyle w:val="NormalBold"/>
      </w:pPr>
      <w:r w:rsidRPr="00A37F40">
        <w:rPr>
          <w:rStyle w:val="HideTWBExt"/>
          <w:b w:val="0"/>
        </w:rPr>
        <w:t>&lt;/RepeatBlock-By&gt;</w:t>
      </w:r>
    </w:p>
    <w:p w14:paraId="00C653A0"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382E2C3" w14:textId="77777777" w:rsidR="00CB6295" w:rsidRPr="00A37F40" w:rsidRDefault="00CB6295" w:rsidP="00CB6295">
      <w:pPr>
        <w:pStyle w:val="NormalBold"/>
      </w:pPr>
      <w:r w:rsidRPr="00A37F40">
        <w:rPr>
          <w:rStyle w:val="HideTWBExt"/>
          <w:b w:val="0"/>
        </w:rPr>
        <w:t>&lt;Article&gt;</w:t>
      </w:r>
      <w:r w:rsidRPr="00A37F40">
        <w:t>Άρθρο 23 – παράγραφος 1 – στοιχείο β</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09656497" w14:textId="77777777" w:rsidTr="00903959">
        <w:trPr>
          <w:trHeight w:hRule="exact" w:val="240"/>
          <w:jc w:val="center"/>
        </w:trPr>
        <w:tc>
          <w:tcPr>
            <w:tcW w:w="9752" w:type="dxa"/>
            <w:gridSpan w:val="2"/>
            <w:tcBorders>
              <w:top w:val="nil"/>
              <w:left w:val="nil"/>
              <w:bottom w:val="nil"/>
              <w:right w:val="nil"/>
            </w:tcBorders>
          </w:tcPr>
          <w:p w14:paraId="5F42312D" w14:textId="77777777" w:rsidR="00CB6295" w:rsidRPr="00A37F40" w:rsidRDefault="00CB6295" w:rsidP="00903959"/>
        </w:tc>
      </w:tr>
      <w:tr w:rsidR="00CB6295" w:rsidRPr="00A37F40" w14:paraId="486333EA" w14:textId="77777777" w:rsidTr="00903959">
        <w:trPr>
          <w:trHeight w:val="240"/>
          <w:jc w:val="center"/>
        </w:trPr>
        <w:tc>
          <w:tcPr>
            <w:tcW w:w="4876" w:type="dxa"/>
            <w:tcBorders>
              <w:top w:val="nil"/>
              <w:left w:val="nil"/>
              <w:bottom w:val="nil"/>
              <w:right w:val="nil"/>
            </w:tcBorders>
          </w:tcPr>
          <w:p w14:paraId="11D0B526"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EC22070" w14:textId="77777777" w:rsidR="00CB6295" w:rsidRPr="00A37F40" w:rsidRDefault="00CB6295" w:rsidP="00903959">
            <w:pPr>
              <w:pStyle w:val="AmColumnHeading"/>
            </w:pPr>
            <w:r w:rsidRPr="00A37F40">
              <w:t>Τροπολογία</w:t>
            </w:r>
          </w:p>
        </w:tc>
      </w:tr>
      <w:tr w:rsidR="00CB6295" w:rsidRPr="00A37F40" w14:paraId="723AE8B2" w14:textId="77777777" w:rsidTr="00903959">
        <w:trPr>
          <w:jc w:val="center"/>
        </w:trPr>
        <w:tc>
          <w:tcPr>
            <w:tcW w:w="4876" w:type="dxa"/>
            <w:tcBorders>
              <w:top w:val="nil"/>
              <w:left w:val="nil"/>
              <w:bottom w:val="nil"/>
              <w:right w:val="nil"/>
            </w:tcBorders>
          </w:tcPr>
          <w:p w14:paraId="20CB7FF0" w14:textId="77777777" w:rsidR="00CB6295" w:rsidRPr="00A37F40" w:rsidRDefault="00CB6295" w:rsidP="00903959">
            <w:pPr>
              <w:pStyle w:val="Normal6a"/>
            </w:pPr>
            <w:r w:rsidRPr="00A37F40">
              <w:t>β.</w:t>
            </w:r>
            <w:r w:rsidRPr="00A37F40">
              <w:tab/>
              <w:t>διαμονή σε συγκεκριμένη διεύθυνση·</w:t>
            </w:r>
          </w:p>
        </w:tc>
        <w:tc>
          <w:tcPr>
            <w:tcW w:w="4876" w:type="dxa"/>
            <w:tcBorders>
              <w:top w:val="nil"/>
              <w:left w:val="nil"/>
              <w:bottom w:val="nil"/>
              <w:right w:val="nil"/>
            </w:tcBorders>
          </w:tcPr>
          <w:p w14:paraId="39F7CB31" w14:textId="77777777" w:rsidR="00CB6295" w:rsidRPr="00A37F40" w:rsidRDefault="00CB6295" w:rsidP="00903959">
            <w:pPr>
              <w:pStyle w:val="Normal6a"/>
            </w:pPr>
            <w:r w:rsidRPr="00A37F40">
              <w:t>β.</w:t>
            </w:r>
            <w:r w:rsidRPr="00A37F40">
              <w:tab/>
              <w:t>διαμονή σε συγκεκριμένη διεύθυνση</w:t>
            </w:r>
            <w:r w:rsidRPr="00A37F40">
              <w:rPr>
                <w:b/>
                <w:i/>
              </w:rPr>
              <w:t>, εφόσον υπάρχει</w:t>
            </w:r>
            <w:r w:rsidRPr="00A37F40">
              <w:t>·</w:t>
            </w:r>
          </w:p>
        </w:tc>
      </w:tr>
    </w:tbl>
    <w:p w14:paraId="58FDE2F5"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EF8B93B" w14:textId="77777777" w:rsidR="00CB6295" w:rsidRPr="00A37F40" w:rsidRDefault="00CB6295" w:rsidP="00CB6295">
      <w:r w:rsidRPr="00A37F40">
        <w:rPr>
          <w:rStyle w:val="HideTWBExt"/>
        </w:rPr>
        <w:t>&lt;/Amend&gt;</w:t>
      </w:r>
    </w:p>
    <w:p w14:paraId="25C0A539"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1506</w:t>
      </w:r>
      <w:r w:rsidRPr="00A37F40">
        <w:rPr>
          <w:rStyle w:val="HideTWBExt"/>
          <w:b w:val="0"/>
        </w:rPr>
        <w:t>&lt;/NumAm&gt;</w:t>
      </w:r>
    </w:p>
    <w:p w14:paraId="6A8F31E1" w14:textId="77777777" w:rsidR="00CB6295" w:rsidRPr="00A37F40" w:rsidRDefault="00CB6295" w:rsidP="00CB6295">
      <w:pPr>
        <w:pStyle w:val="NormalBold"/>
      </w:pPr>
      <w:r w:rsidRPr="00A37F40">
        <w:rPr>
          <w:rStyle w:val="HideTWBExt"/>
          <w:b w:val="0"/>
        </w:rPr>
        <w:t>&lt;RepeatBlock-By&gt;&lt;Members&gt;</w:t>
      </w:r>
      <w:r w:rsidRPr="00A37F40">
        <w:t>Estrella Galán</w:t>
      </w:r>
      <w:r w:rsidRPr="00A37F40">
        <w:rPr>
          <w:rStyle w:val="HideTWBExt"/>
          <w:b w:val="0"/>
        </w:rPr>
        <w:t>&lt;/Members&gt;</w:t>
      </w:r>
    </w:p>
    <w:p w14:paraId="12796B18" w14:textId="77777777" w:rsidR="00CB6295" w:rsidRPr="00A37F40" w:rsidRDefault="00CB6295" w:rsidP="00CB6295">
      <w:pPr>
        <w:pStyle w:val="NormalBold"/>
      </w:pPr>
      <w:r w:rsidRPr="00A37F40">
        <w:rPr>
          <w:rStyle w:val="HideTWBExt"/>
          <w:b w:val="0"/>
        </w:rPr>
        <w:t>&lt;/RepeatBlock-By&gt;</w:t>
      </w:r>
    </w:p>
    <w:p w14:paraId="570E2FD7"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64E26D1" w14:textId="77777777" w:rsidR="00CB6295" w:rsidRPr="00A37F40" w:rsidRDefault="00CB6295" w:rsidP="00CB6295">
      <w:pPr>
        <w:pStyle w:val="NormalBold"/>
      </w:pPr>
      <w:r w:rsidRPr="00A37F40">
        <w:rPr>
          <w:rStyle w:val="HideTWBExt"/>
          <w:b w:val="0"/>
        </w:rPr>
        <w:t>&lt;Article&gt;</w:t>
      </w:r>
      <w:r w:rsidRPr="00A37F40">
        <w:t>Άρθρο 23 – παράγραφος 1 – στοιχείο γ</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9E49026" w14:textId="77777777" w:rsidTr="00903959">
        <w:trPr>
          <w:trHeight w:hRule="exact" w:val="240"/>
          <w:jc w:val="center"/>
        </w:trPr>
        <w:tc>
          <w:tcPr>
            <w:tcW w:w="9752" w:type="dxa"/>
            <w:gridSpan w:val="2"/>
            <w:tcBorders>
              <w:top w:val="nil"/>
              <w:left w:val="nil"/>
              <w:bottom w:val="nil"/>
              <w:right w:val="nil"/>
            </w:tcBorders>
          </w:tcPr>
          <w:p w14:paraId="0F34065B" w14:textId="77777777" w:rsidR="00CB6295" w:rsidRPr="00A37F40" w:rsidRDefault="00CB6295" w:rsidP="00903959"/>
        </w:tc>
      </w:tr>
      <w:tr w:rsidR="00CB6295" w:rsidRPr="00A37F40" w14:paraId="474E69B4" w14:textId="77777777" w:rsidTr="00903959">
        <w:trPr>
          <w:trHeight w:val="240"/>
          <w:jc w:val="center"/>
        </w:trPr>
        <w:tc>
          <w:tcPr>
            <w:tcW w:w="4876" w:type="dxa"/>
            <w:tcBorders>
              <w:top w:val="nil"/>
              <w:left w:val="nil"/>
              <w:bottom w:val="nil"/>
              <w:right w:val="nil"/>
            </w:tcBorders>
          </w:tcPr>
          <w:p w14:paraId="307AD966"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3F2DE7D" w14:textId="77777777" w:rsidR="00CB6295" w:rsidRPr="00A37F40" w:rsidRDefault="00CB6295" w:rsidP="00903959">
            <w:pPr>
              <w:pStyle w:val="AmColumnHeading"/>
            </w:pPr>
            <w:r w:rsidRPr="00A37F40">
              <w:t>Τροπολογία</w:t>
            </w:r>
          </w:p>
        </w:tc>
      </w:tr>
      <w:tr w:rsidR="00CB6295" w:rsidRPr="00A37F40" w14:paraId="19D70B75" w14:textId="77777777" w:rsidTr="00903959">
        <w:trPr>
          <w:jc w:val="center"/>
        </w:trPr>
        <w:tc>
          <w:tcPr>
            <w:tcW w:w="4876" w:type="dxa"/>
            <w:tcBorders>
              <w:top w:val="nil"/>
              <w:left w:val="nil"/>
              <w:bottom w:val="nil"/>
              <w:right w:val="nil"/>
            </w:tcBorders>
          </w:tcPr>
          <w:p w14:paraId="263A07D1" w14:textId="77777777" w:rsidR="00CB6295" w:rsidRPr="00A37F40" w:rsidRDefault="00CB6295" w:rsidP="00903959">
            <w:pPr>
              <w:pStyle w:val="Normal6a"/>
            </w:pPr>
            <w:r w:rsidRPr="00A37F40">
              <w:t>γ.</w:t>
            </w:r>
            <w:r w:rsidRPr="00A37F40">
              <w:tab/>
              <w:t>εμφάνιση ενώπιον των αρμόδιων αρχών σε συγκεκριμένη χρονική στιγμή ή ανά εύλογα χρονικά διαστήματα.</w:t>
            </w:r>
          </w:p>
        </w:tc>
        <w:tc>
          <w:tcPr>
            <w:tcW w:w="4876" w:type="dxa"/>
            <w:tcBorders>
              <w:top w:val="nil"/>
              <w:left w:val="nil"/>
              <w:bottom w:val="nil"/>
              <w:right w:val="nil"/>
            </w:tcBorders>
          </w:tcPr>
          <w:p w14:paraId="1B4AA635" w14:textId="77777777" w:rsidR="00CB6295" w:rsidRPr="00A37F40" w:rsidRDefault="00CB6295" w:rsidP="00903959">
            <w:pPr>
              <w:pStyle w:val="Normal6a"/>
            </w:pPr>
            <w:r w:rsidRPr="00A37F40">
              <w:t>γ.</w:t>
            </w:r>
            <w:r w:rsidRPr="00A37F40">
              <w:tab/>
              <w:t>εμφάνιση ενώπιον των αρμόδιων αρχών σε συγκεκριμένη χρονική στιγμή ή ανά εύλογα χρονικά διαστήματα</w:t>
            </w:r>
            <w:r w:rsidRPr="00A37F40">
              <w:rPr>
                <w:b/>
                <w:i/>
              </w:rPr>
              <w:t>, λαμβανομένων υπόψη των ατομικών περιστάσεων, συμπεριλαμβανομένων των εργασιακών, εκπαιδευτικών ή άλλων αιτιολογημένων υποχρεώσεων</w:t>
            </w:r>
            <w:r w:rsidRPr="00A37F40">
              <w:t>.</w:t>
            </w:r>
          </w:p>
        </w:tc>
      </w:tr>
    </w:tbl>
    <w:p w14:paraId="69DF56ED"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816B09E" w14:textId="77777777" w:rsidR="00CB6295" w:rsidRPr="00A37F40" w:rsidRDefault="00CB6295" w:rsidP="00CB6295">
      <w:r w:rsidRPr="00A37F40">
        <w:rPr>
          <w:rStyle w:val="HideTWBExt"/>
        </w:rPr>
        <w:t>&lt;/Amend&gt;</w:t>
      </w:r>
    </w:p>
    <w:p w14:paraId="10233157"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1507</w:t>
      </w:r>
      <w:r w:rsidRPr="00A37F40">
        <w:rPr>
          <w:rStyle w:val="HideTWBExt"/>
          <w:b w:val="0"/>
        </w:rPr>
        <w:t>&lt;/NumAm&gt;</w:t>
      </w:r>
    </w:p>
    <w:p w14:paraId="312886A3"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7AC1DF3F" w14:textId="77777777" w:rsidR="00CB6295" w:rsidRPr="00A37F40" w:rsidRDefault="00CB6295" w:rsidP="00CB6295">
      <w:pPr>
        <w:pStyle w:val="NormalBold"/>
      </w:pPr>
      <w:r w:rsidRPr="00A37F40">
        <w:rPr>
          <w:rStyle w:val="HideTWBExt"/>
          <w:b w:val="0"/>
        </w:rPr>
        <w:t>&lt;/RepeatBlock-By&gt;</w:t>
      </w:r>
    </w:p>
    <w:p w14:paraId="7A9E7163"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B70ECC2" w14:textId="77777777" w:rsidR="00CB6295" w:rsidRPr="00A37F40" w:rsidRDefault="00CB6295" w:rsidP="00CB6295">
      <w:pPr>
        <w:pStyle w:val="NormalBold"/>
      </w:pPr>
      <w:r w:rsidRPr="00A37F40">
        <w:rPr>
          <w:rStyle w:val="HideTWBExt"/>
          <w:b w:val="0"/>
        </w:rPr>
        <w:t>&lt;Article&gt;</w:t>
      </w:r>
      <w:r w:rsidRPr="00A37F40">
        <w:t>Άρθρο 23 – παράγραφος 1 – στοιχείο γ</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07A7A83" w14:textId="77777777" w:rsidTr="00903959">
        <w:trPr>
          <w:trHeight w:hRule="exact" w:val="240"/>
          <w:jc w:val="center"/>
        </w:trPr>
        <w:tc>
          <w:tcPr>
            <w:tcW w:w="9752" w:type="dxa"/>
            <w:gridSpan w:val="2"/>
            <w:tcBorders>
              <w:top w:val="nil"/>
              <w:left w:val="nil"/>
              <w:bottom w:val="nil"/>
              <w:right w:val="nil"/>
            </w:tcBorders>
          </w:tcPr>
          <w:p w14:paraId="2637A9D1" w14:textId="77777777" w:rsidR="00CB6295" w:rsidRPr="00A37F40" w:rsidRDefault="00CB6295" w:rsidP="00903959"/>
        </w:tc>
      </w:tr>
      <w:tr w:rsidR="00CB6295" w:rsidRPr="00A37F40" w14:paraId="07AE2336" w14:textId="77777777" w:rsidTr="00903959">
        <w:trPr>
          <w:trHeight w:val="240"/>
          <w:jc w:val="center"/>
        </w:trPr>
        <w:tc>
          <w:tcPr>
            <w:tcW w:w="4876" w:type="dxa"/>
            <w:tcBorders>
              <w:top w:val="nil"/>
              <w:left w:val="nil"/>
              <w:bottom w:val="nil"/>
              <w:right w:val="nil"/>
            </w:tcBorders>
          </w:tcPr>
          <w:p w14:paraId="35BAC749" w14:textId="77777777" w:rsidR="00CB6295" w:rsidRPr="00A37F40" w:rsidRDefault="00CB6295" w:rsidP="00903959">
            <w:pPr>
              <w:pStyle w:val="AmColumnHeading"/>
            </w:pPr>
            <w:r w:rsidRPr="00A37F40">
              <w:lastRenderedPageBreak/>
              <w:t>Κείμενο που προτείνει η Επιτροπή</w:t>
            </w:r>
          </w:p>
        </w:tc>
        <w:tc>
          <w:tcPr>
            <w:tcW w:w="4876" w:type="dxa"/>
            <w:tcBorders>
              <w:top w:val="nil"/>
              <w:left w:val="nil"/>
              <w:bottom w:val="nil"/>
              <w:right w:val="nil"/>
            </w:tcBorders>
          </w:tcPr>
          <w:p w14:paraId="597C113C" w14:textId="77777777" w:rsidR="00CB6295" w:rsidRPr="00A37F40" w:rsidRDefault="00CB6295" w:rsidP="00903959">
            <w:pPr>
              <w:pStyle w:val="AmColumnHeading"/>
            </w:pPr>
            <w:r w:rsidRPr="00A37F40">
              <w:t>Τροπολογία</w:t>
            </w:r>
          </w:p>
        </w:tc>
      </w:tr>
      <w:tr w:rsidR="00CB6295" w:rsidRPr="00A37F40" w14:paraId="282B7D84" w14:textId="77777777" w:rsidTr="00903959">
        <w:trPr>
          <w:jc w:val="center"/>
        </w:trPr>
        <w:tc>
          <w:tcPr>
            <w:tcW w:w="4876" w:type="dxa"/>
            <w:tcBorders>
              <w:top w:val="nil"/>
              <w:left w:val="nil"/>
              <w:bottom w:val="nil"/>
              <w:right w:val="nil"/>
            </w:tcBorders>
          </w:tcPr>
          <w:p w14:paraId="3E897E1F" w14:textId="77777777" w:rsidR="00CB6295" w:rsidRPr="00A37F40" w:rsidRDefault="00CB6295" w:rsidP="00903959">
            <w:pPr>
              <w:pStyle w:val="Normal6a"/>
            </w:pPr>
            <w:r w:rsidRPr="00A37F40">
              <w:t>γ.</w:t>
            </w:r>
            <w:r w:rsidRPr="00A37F40">
              <w:tab/>
            </w:r>
            <w:r w:rsidRPr="00A37F40">
              <w:rPr>
                <w:b/>
                <w:i/>
              </w:rPr>
              <w:t xml:space="preserve">εμφάνιση </w:t>
            </w:r>
            <w:r w:rsidRPr="00A37F40">
              <w:t>ενώπιον των αρμόδιων αρχών σε</w:t>
            </w:r>
            <w:r w:rsidRPr="00A37F40">
              <w:rPr>
                <w:b/>
                <w:i/>
              </w:rPr>
              <w:t xml:space="preserve"> συγκεκριμένη χρονική στιγμή ή ανά εύλογα χρονικά διαστήματα.</w:t>
            </w:r>
          </w:p>
        </w:tc>
        <w:tc>
          <w:tcPr>
            <w:tcW w:w="4876" w:type="dxa"/>
            <w:tcBorders>
              <w:top w:val="nil"/>
              <w:left w:val="nil"/>
              <w:bottom w:val="nil"/>
              <w:right w:val="nil"/>
            </w:tcBorders>
          </w:tcPr>
          <w:p w14:paraId="3BB84B3F" w14:textId="77777777" w:rsidR="00CB6295" w:rsidRPr="00A37F40" w:rsidRDefault="00CB6295" w:rsidP="00903959">
            <w:pPr>
              <w:pStyle w:val="Normal6a"/>
            </w:pPr>
            <w:r w:rsidRPr="00A37F40">
              <w:t>γ.</w:t>
            </w:r>
            <w:r w:rsidRPr="00A37F40">
              <w:tab/>
            </w:r>
            <w:r w:rsidRPr="00A37F40">
              <w:rPr>
                <w:b/>
                <w:i/>
              </w:rPr>
              <w:t xml:space="preserve">υποχρέωση να εμφανίζονται </w:t>
            </w:r>
            <w:r w:rsidRPr="00A37F40">
              <w:t>ενώπιον των αρμόδιων αρχών σε</w:t>
            </w:r>
            <w:r w:rsidRPr="00A37F40">
              <w:rPr>
                <w:b/>
                <w:i/>
              </w:rPr>
              <w:t xml:space="preserve"> συγκεκριμένες χρονικές στιγμές, αυτοπροσώπως ή με άλλο τρόπο, όπως διευκρινίζεται στο εθνικό δίκαιο·</w:t>
            </w:r>
          </w:p>
        </w:tc>
      </w:tr>
    </w:tbl>
    <w:p w14:paraId="277AEB53"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1A295BC" w14:textId="77777777" w:rsidR="00CB6295" w:rsidRPr="00A37F40" w:rsidRDefault="00CB6295" w:rsidP="00CB6295">
      <w:r w:rsidRPr="00A37F40">
        <w:rPr>
          <w:rStyle w:val="HideTWBExt"/>
        </w:rPr>
        <w:t>&lt;/Amend&gt;</w:t>
      </w:r>
    </w:p>
    <w:p w14:paraId="0F217E75"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1508</w:t>
      </w:r>
      <w:r w:rsidRPr="00A37F40">
        <w:rPr>
          <w:rStyle w:val="HideTWBExt"/>
          <w:b w:val="0"/>
        </w:rPr>
        <w:t>&lt;/NumAm&gt;</w:t>
      </w:r>
    </w:p>
    <w:p w14:paraId="12FD05A7"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0FCEA586" w14:textId="77777777" w:rsidR="00CB6295" w:rsidRPr="00A37F40" w:rsidRDefault="00CB6295" w:rsidP="00CB6295">
      <w:pPr>
        <w:pStyle w:val="NormalBold"/>
      </w:pPr>
      <w:r w:rsidRPr="00A37F40">
        <w:rPr>
          <w:rStyle w:val="HideTWBExt"/>
          <w:b w:val="0"/>
        </w:rPr>
        <w:t>&lt;/RepeatBlock-By&gt;</w:t>
      </w:r>
    </w:p>
    <w:p w14:paraId="05B0AE98"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626B770" w14:textId="77777777" w:rsidR="00CB6295" w:rsidRPr="00A37F40" w:rsidRDefault="00CB6295" w:rsidP="00CB6295">
      <w:pPr>
        <w:pStyle w:val="NormalBold"/>
      </w:pPr>
      <w:r w:rsidRPr="00A37F40">
        <w:rPr>
          <w:rStyle w:val="HideTWBExt"/>
          <w:b w:val="0"/>
        </w:rPr>
        <w:t>&lt;Article&gt;</w:t>
      </w:r>
      <w:r w:rsidRPr="00A37F40">
        <w:t>Άρθρο 23 – παράγραφος 1 – στοιχείο γ</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E37ECCB" w14:textId="77777777" w:rsidTr="00903959">
        <w:trPr>
          <w:trHeight w:hRule="exact" w:val="240"/>
          <w:jc w:val="center"/>
        </w:trPr>
        <w:tc>
          <w:tcPr>
            <w:tcW w:w="9752" w:type="dxa"/>
            <w:gridSpan w:val="2"/>
            <w:tcBorders>
              <w:top w:val="nil"/>
              <w:left w:val="nil"/>
              <w:bottom w:val="nil"/>
              <w:right w:val="nil"/>
            </w:tcBorders>
          </w:tcPr>
          <w:p w14:paraId="765822B2" w14:textId="77777777" w:rsidR="00CB6295" w:rsidRPr="00A37F40" w:rsidRDefault="00CB6295" w:rsidP="00903959"/>
        </w:tc>
      </w:tr>
      <w:tr w:rsidR="00CB6295" w:rsidRPr="00A37F40" w14:paraId="06263145" w14:textId="77777777" w:rsidTr="00903959">
        <w:trPr>
          <w:trHeight w:val="240"/>
          <w:jc w:val="center"/>
        </w:trPr>
        <w:tc>
          <w:tcPr>
            <w:tcW w:w="4876" w:type="dxa"/>
            <w:tcBorders>
              <w:top w:val="nil"/>
              <w:left w:val="nil"/>
              <w:bottom w:val="nil"/>
              <w:right w:val="nil"/>
            </w:tcBorders>
          </w:tcPr>
          <w:p w14:paraId="3283F167"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AD0C51A" w14:textId="77777777" w:rsidR="00CB6295" w:rsidRPr="00A37F40" w:rsidRDefault="00CB6295" w:rsidP="00903959">
            <w:pPr>
              <w:pStyle w:val="AmColumnHeading"/>
            </w:pPr>
            <w:r w:rsidRPr="00A37F40">
              <w:t>Τροπολογία</w:t>
            </w:r>
          </w:p>
        </w:tc>
      </w:tr>
      <w:tr w:rsidR="00CB6295" w:rsidRPr="00A37F40" w14:paraId="26672116" w14:textId="77777777" w:rsidTr="00903959">
        <w:trPr>
          <w:jc w:val="center"/>
        </w:trPr>
        <w:tc>
          <w:tcPr>
            <w:tcW w:w="4876" w:type="dxa"/>
            <w:tcBorders>
              <w:top w:val="nil"/>
              <w:left w:val="nil"/>
              <w:bottom w:val="nil"/>
              <w:right w:val="nil"/>
            </w:tcBorders>
          </w:tcPr>
          <w:p w14:paraId="023CC7BD" w14:textId="77777777" w:rsidR="00CB6295" w:rsidRPr="00A37F40" w:rsidRDefault="00CB6295" w:rsidP="00903959">
            <w:pPr>
              <w:pStyle w:val="Normal6a"/>
            </w:pPr>
            <w:r w:rsidRPr="00A37F40">
              <w:t>γ.</w:t>
            </w:r>
            <w:r w:rsidRPr="00A37F40">
              <w:tab/>
              <w:t>εμφάνιση ενώπιον των αρμόδιων αρχών</w:t>
            </w:r>
            <w:r w:rsidRPr="00A37F40">
              <w:rPr>
                <w:b/>
                <w:i/>
              </w:rPr>
              <w:t xml:space="preserve"> σε συγκεκριμένη χρονική στιγμή ή</w:t>
            </w:r>
            <w:r w:rsidRPr="00A37F40">
              <w:t xml:space="preserve"> ανά</w:t>
            </w:r>
            <w:r w:rsidRPr="00A37F40">
              <w:rPr>
                <w:b/>
                <w:i/>
              </w:rPr>
              <w:t xml:space="preserve"> εύλογα</w:t>
            </w:r>
            <w:r w:rsidRPr="00A37F40">
              <w:t xml:space="preserve"> χρονικά διαστήματα.</w:t>
            </w:r>
          </w:p>
        </w:tc>
        <w:tc>
          <w:tcPr>
            <w:tcW w:w="4876" w:type="dxa"/>
            <w:tcBorders>
              <w:top w:val="nil"/>
              <w:left w:val="nil"/>
              <w:bottom w:val="nil"/>
              <w:right w:val="nil"/>
            </w:tcBorders>
          </w:tcPr>
          <w:p w14:paraId="70C73C74" w14:textId="77777777" w:rsidR="00CB6295" w:rsidRPr="00A37F40" w:rsidRDefault="00CB6295" w:rsidP="00903959">
            <w:pPr>
              <w:pStyle w:val="Normal6a"/>
            </w:pPr>
            <w:r w:rsidRPr="00A37F40">
              <w:t>γ.</w:t>
            </w:r>
            <w:r w:rsidRPr="00A37F40">
              <w:tab/>
              <w:t>εμφάνιση ενώπιον των αρμόδιων αρχών</w:t>
            </w:r>
            <w:r w:rsidRPr="00A37F40">
              <w:rPr>
                <w:b/>
                <w:i/>
              </w:rPr>
              <w:t xml:space="preserve"> αυτοπροσώπως</w:t>
            </w:r>
            <w:r w:rsidRPr="00A37F40">
              <w:t xml:space="preserve"> ανά</w:t>
            </w:r>
            <w:r w:rsidRPr="00A37F40">
              <w:rPr>
                <w:b/>
                <w:i/>
              </w:rPr>
              <w:t xml:space="preserve"> τακτά</w:t>
            </w:r>
            <w:r w:rsidRPr="00A37F40">
              <w:t xml:space="preserve"> χρονικά διαστήματα</w:t>
            </w:r>
            <w:r w:rsidRPr="00A37F40">
              <w:rPr>
                <w:b/>
                <w:i/>
              </w:rPr>
              <w:t xml:space="preserve"> σύμφωνα με το εθνικό δίκαιο</w:t>
            </w:r>
            <w:r w:rsidRPr="00A37F40">
              <w:t>.</w:t>
            </w:r>
          </w:p>
        </w:tc>
      </w:tr>
    </w:tbl>
    <w:p w14:paraId="5D6D059C"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A7D097D" w14:textId="77777777" w:rsidR="00CB6295" w:rsidRPr="00A37F40" w:rsidRDefault="00CB6295" w:rsidP="00CB6295">
      <w:r w:rsidRPr="00A37F40">
        <w:rPr>
          <w:rStyle w:val="HideTWBExt"/>
        </w:rPr>
        <w:t>&lt;/Amend&gt;</w:t>
      </w:r>
    </w:p>
    <w:p w14:paraId="4485D9EF"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1509</w:t>
      </w:r>
      <w:r w:rsidRPr="00A37F40">
        <w:rPr>
          <w:rStyle w:val="HideTWBExt"/>
          <w:b w:val="0"/>
        </w:rPr>
        <w:t>&lt;/NumAm&gt;</w:t>
      </w:r>
    </w:p>
    <w:p w14:paraId="5E068D13" w14:textId="77777777" w:rsidR="00CB6295" w:rsidRPr="00A37F40" w:rsidRDefault="00CB6295" w:rsidP="00CB6295">
      <w:pPr>
        <w:pStyle w:val="NormalBold"/>
      </w:pPr>
      <w:r w:rsidRPr="00A37F40">
        <w:rPr>
          <w:rStyle w:val="HideTWBExt"/>
          <w:b w:val="0"/>
        </w:rPr>
        <w:t>&lt;RepeatBlock-By&gt;&lt;Members&gt;</w:t>
      </w:r>
      <w:r w:rsidRPr="00A37F40">
        <w:t>Nadine Morano</w:t>
      </w:r>
      <w:r w:rsidRPr="00A37F40">
        <w:rPr>
          <w:rStyle w:val="HideTWBExt"/>
          <w:b w:val="0"/>
        </w:rPr>
        <w:t>&lt;/Members&gt;</w:t>
      </w:r>
    </w:p>
    <w:p w14:paraId="3C5EF748" w14:textId="77777777" w:rsidR="00CB6295" w:rsidRPr="00A37F40" w:rsidRDefault="00CB6295" w:rsidP="00CB6295">
      <w:pPr>
        <w:pStyle w:val="NormalBold"/>
      </w:pPr>
      <w:r w:rsidRPr="00A37F40">
        <w:rPr>
          <w:rStyle w:val="HideTWBExt"/>
          <w:b w:val="0"/>
        </w:rPr>
        <w:t>&lt;/RepeatBlock-By&gt;</w:t>
      </w:r>
    </w:p>
    <w:p w14:paraId="224155C8"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F849E37" w14:textId="77777777" w:rsidR="00CB6295" w:rsidRPr="00A37F40" w:rsidRDefault="00CB6295" w:rsidP="00CB6295">
      <w:pPr>
        <w:pStyle w:val="NormalBold"/>
      </w:pPr>
      <w:r w:rsidRPr="00A37F40">
        <w:rPr>
          <w:rStyle w:val="HideTWBExt"/>
          <w:b w:val="0"/>
        </w:rPr>
        <w:t>&lt;Article&gt;</w:t>
      </w:r>
      <w:r w:rsidRPr="00A37F40">
        <w:t>Άρθρο 23 – παράγραφος 1 – στοιχείο γ</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E2DC5A4" w14:textId="77777777" w:rsidTr="00903959">
        <w:trPr>
          <w:trHeight w:hRule="exact" w:val="240"/>
          <w:jc w:val="center"/>
        </w:trPr>
        <w:tc>
          <w:tcPr>
            <w:tcW w:w="9752" w:type="dxa"/>
            <w:gridSpan w:val="2"/>
            <w:tcBorders>
              <w:top w:val="nil"/>
              <w:left w:val="nil"/>
              <w:bottom w:val="nil"/>
              <w:right w:val="nil"/>
            </w:tcBorders>
          </w:tcPr>
          <w:p w14:paraId="5DB68589" w14:textId="77777777" w:rsidR="00CB6295" w:rsidRPr="00A37F40" w:rsidRDefault="00CB6295" w:rsidP="00903959"/>
        </w:tc>
      </w:tr>
      <w:tr w:rsidR="00CB6295" w:rsidRPr="00A37F40" w14:paraId="0CE72C3A" w14:textId="77777777" w:rsidTr="00903959">
        <w:trPr>
          <w:trHeight w:val="240"/>
          <w:jc w:val="center"/>
        </w:trPr>
        <w:tc>
          <w:tcPr>
            <w:tcW w:w="4876" w:type="dxa"/>
            <w:tcBorders>
              <w:top w:val="nil"/>
              <w:left w:val="nil"/>
              <w:bottom w:val="nil"/>
              <w:right w:val="nil"/>
            </w:tcBorders>
          </w:tcPr>
          <w:p w14:paraId="7D03FB7E"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1CD40597" w14:textId="77777777" w:rsidR="00CB6295" w:rsidRPr="00A37F40" w:rsidRDefault="00CB6295" w:rsidP="00903959">
            <w:pPr>
              <w:pStyle w:val="AmColumnHeading"/>
            </w:pPr>
            <w:r w:rsidRPr="00A37F40">
              <w:t>Τροπολογία</w:t>
            </w:r>
          </w:p>
        </w:tc>
      </w:tr>
      <w:tr w:rsidR="00CB6295" w:rsidRPr="00A37F40" w14:paraId="1C5730EB" w14:textId="77777777" w:rsidTr="00903959">
        <w:trPr>
          <w:jc w:val="center"/>
        </w:trPr>
        <w:tc>
          <w:tcPr>
            <w:tcW w:w="4876" w:type="dxa"/>
            <w:tcBorders>
              <w:top w:val="nil"/>
              <w:left w:val="nil"/>
              <w:bottom w:val="nil"/>
              <w:right w:val="nil"/>
            </w:tcBorders>
          </w:tcPr>
          <w:p w14:paraId="1B9873A8" w14:textId="77777777" w:rsidR="00CB6295" w:rsidRPr="00A37F40" w:rsidRDefault="00CB6295" w:rsidP="00903959">
            <w:pPr>
              <w:pStyle w:val="Normal6a"/>
            </w:pPr>
            <w:r w:rsidRPr="00A37F40">
              <w:t>γ)</w:t>
            </w:r>
            <w:r w:rsidRPr="00A37F40">
              <w:tab/>
              <w:t xml:space="preserve">εμφάνιση ενώπιον των αρμόδιων αρχών σε συγκεκριμένη χρονική στιγμή ή ανά </w:t>
            </w:r>
            <w:r w:rsidRPr="00A37F40">
              <w:rPr>
                <w:b/>
                <w:i/>
              </w:rPr>
              <w:t>εύλογα</w:t>
            </w:r>
            <w:r w:rsidRPr="00A37F40">
              <w:t xml:space="preserve"> χρονικά διαστήματα.</w:t>
            </w:r>
          </w:p>
        </w:tc>
        <w:tc>
          <w:tcPr>
            <w:tcW w:w="4876" w:type="dxa"/>
            <w:tcBorders>
              <w:top w:val="nil"/>
              <w:left w:val="nil"/>
              <w:bottom w:val="nil"/>
              <w:right w:val="nil"/>
            </w:tcBorders>
          </w:tcPr>
          <w:p w14:paraId="4299AB8E" w14:textId="77777777" w:rsidR="00CB6295" w:rsidRPr="00A37F40" w:rsidRDefault="00CB6295" w:rsidP="00903959">
            <w:pPr>
              <w:pStyle w:val="Normal6a"/>
            </w:pPr>
            <w:r w:rsidRPr="00A37F40">
              <w:t>γ)</w:t>
            </w:r>
            <w:r w:rsidRPr="00A37F40">
              <w:tab/>
              <w:t xml:space="preserve">εμφάνιση ενώπιον των αρμόδιων αρχών σε συγκεκριμένη χρονική στιγμή ή ανά </w:t>
            </w:r>
            <w:r w:rsidRPr="00A37F40">
              <w:rPr>
                <w:b/>
                <w:i/>
              </w:rPr>
              <w:t>τακτικά</w:t>
            </w:r>
            <w:r w:rsidRPr="00A37F40">
              <w:t xml:space="preserve"> χρονικά διαστήματα.</w:t>
            </w:r>
          </w:p>
        </w:tc>
      </w:tr>
    </w:tbl>
    <w:p w14:paraId="57FC620A"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{FR}</w:t>
      </w:r>
      <w:r w:rsidRPr="00A37F40">
        <w:t>fr</w:t>
      </w:r>
      <w:r w:rsidRPr="00A37F40">
        <w:rPr>
          <w:rStyle w:val="HideTWBExt"/>
        </w:rPr>
        <w:t>&lt;/Original&gt;</w:t>
      </w:r>
    </w:p>
    <w:p w14:paraId="0849FC18" w14:textId="77777777" w:rsidR="00CB6295" w:rsidRPr="00A37F40" w:rsidRDefault="00CB6295" w:rsidP="00CB6295">
      <w:r w:rsidRPr="00A37F40">
        <w:rPr>
          <w:rStyle w:val="HideTWBExt"/>
        </w:rPr>
        <w:t>&lt;/Amend&gt;</w:t>
      </w:r>
    </w:p>
    <w:p w14:paraId="7A51BFA5"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1510</w:t>
      </w:r>
      <w:r w:rsidRPr="00A37F40">
        <w:rPr>
          <w:rStyle w:val="HideTWBExt"/>
          <w:b w:val="0"/>
        </w:rPr>
        <w:t>&lt;/NumAm&gt;</w:t>
      </w:r>
    </w:p>
    <w:p w14:paraId="2D32126E" w14:textId="77777777" w:rsidR="00CB6295" w:rsidRPr="00A37F40" w:rsidRDefault="00CB6295" w:rsidP="00CB6295">
      <w:pPr>
        <w:pStyle w:val="NormalBold"/>
      </w:pPr>
      <w:r w:rsidRPr="00A37F40">
        <w:rPr>
          <w:rStyle w:val="HideTWBExt"/>
          <w:b w:val="0"/>
        </w:rPr>
        <w:t>&lt;RepeatBlock-By&gt;&lt;Members&gt;</w:t>
      </w:r>
      <w:r w:rsidRPr="00A37F40">
        <w:t>Mélissa Camara</w:t>
      </w:r>
      <w:r w:rsidRPr="00A37F40">
        <w:rPr>
          <w:rStyle w:val="HideTWBExt"/>
          <w:b w:val="0"/>
        </w:rPr>
        <w:t>&lt;/Members&gt;</w:t>
      </w:r>
    </w:p>
    <w:p w14:paraId="74F9D89B" w14:textId="77777777" w:rsidR="00CB6295" w:rsidRPr="00A37F40" w:rsidRDefault="00CB6295" w:rsidP="00CB6295">
      <w:pPr>
        <w:pStyle w:val="NormalBold"/>
      </w:pPr>
      <w:r w:rsidRPr="00A37F40">
        <w:rPr>
          <w:rStyle w:val="HideTWBExt"/>
          <w:b w:val="0"/>
        </w:rPr>
        <w:t>&lt;/RepeatBlock-By&gt;</w:t>
      </w:r>
    </w:p>
    <w:p w14:paraId="2FF79990"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8CAE87A" w14:textId="77777777" w:rsidR="00CB6295" w:rsidRPr="00A37F40" w:rsidRDefault="00CB6295" w:rsidP="00CB6295">
      <w:pPr>
        <w:pStyle w:val="NormalBold"/>
      </w:pPr>
      <w:r w:rsidRPr="00A37F40">
        <w:rPr>
          <w:rStyle w:val="HideTWBExt"/>
          <w:b w:val="0"/>
        </w:rPr>
        <w:t>&lt;Article&gt;</w:t>
      </w:r>
      <w:r w:rsidRPr="00A37F40">
        <w:t>Άρθρο 23 – παράγραφος 1 – στοιχείο γ</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1BB906C" w14:textId="77777777" w:rsidTr="00903959">
        <w:trPr>
          <w:trHeight w:hRule="exact" w:val="240"/>
          <w:jc w:val="center"/>
        </w:trPr>
        <w:tc>
          <w:tcPr>
            <w:tcW w:w="9752" w:type="dxa"/>
            <w:gridSpan w:val="2"/>
            <w:tcBorders>
              <w:top w:val="nil"/>
              <w:left w:val="nil"/>
              <w:bottom w:val="nil"/>
              <w:right w:val="nil"/>
            </w:tcBorders>
          </w:tcPr>
          <w:p w14:paraId="2B456EE2" w14:textId="77777777" w:rsidR="00CB6295" w:rsidRPr="00A37F40" w:rsidRDefault="00CB6295" w:rsidP="00903959"/>
        </w:tc>
      </w:tr>
      <w:tr w:rsidR="00CB6295" w:rsidRPr="00A37F40" w14:paraId="34EB796B" w14:textId="77777777" w:rsidTr="00903959">
        <w:trPr>
          <w:trHeight w:val="240"/>
          <w:jc w:val="center"/>
        </w:trPr>
        <w:tc>
          <w:tcPr>
            <w:tcW w:w="4876" w:type="dxa"/>
            <w:tcBorders>
              <w:top w:val="nil"/>
              <w:left w:val="nil"/>
              <w:bottom w:val="nil"/>
              <w:right w:val="nil"/>
            </w:tcBorders>
          </w:tcPr>
          <w:p w14:paraId="33A03B2E"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250B132D" w14:textId="77777777" w:rsidR="00CB6295" w:rsidRPr="00A37F40" w:rsidRDefault="00CB6295" w:rsidP="00903959">
            <w:pPr>
              <w:pStyle w:val="AmColumnHeading"/>
            </w:pPr>
            <w:r w:rsidRPr="00A37F40">
              <w:t>Τροπολογία</w:t>
            </w:r>
          </w:p>
        </w:tc>
      </w:tr>
      <w:tr w:rsidR="00CB6295" w:rsidRPr="00A37F40" w14:paraId="70C017EC" w14:textId="77777777" w:rsidTr="00903959">
        <w:trPr>
          <w:jc w:val="center"/>
        </w:trPr>
        <w:tc>
          <w:tcPr>
            <w:tcW w:w="4876" w:type="dxa"/>
            <w:tcBorders>
              <w:top w:val="nil"/>
              <w:left w:val="nil"/>
              <w:bottom w:val="nil"/>
              <w:right w:val="nil"/>
            </w:tcBorders>
          </w:tcPr>
          <w:p w14:paraId="489DD011" w14:textId="77777777" w:rsidR="00CB6295" w:rsidRPr="00A37F40" w:rsidRDefault="00CB6295" w:rsidP="00903959">
            <w:pPr>
              <w:pStyle w:val="Normal6a"/>
            </w:pPr>
            <w:r w:rsidRPr="00A37F40">
              <w:t>γ.</w:t>
            </w:r>
            <w:r w:rsidRPr="00A37F40">
              <w:tab/>
              <w:t xml:space="preserve">εμφάνιση ενώπιον των αρμόδιων αρχών </w:t>
            </w:r>
            <w:r w:rsidRPr="00A37F40">
              <w:rPr>
                <w:b/>
                <w:i/>
              </w:rPr>
              <w:t>σε συγκεκριμένη χρονική στιγμή ή</w:t>
            </w:r>
            <w:r w:rsidRPr="00A37F40">
              <w:t xml:space="preserve"> ανά εύλογα χρονικά διαστήματα.</w:t>
            </w:r>
          </w:p>
        </w:tc>
        <w:tc>
          <w:tcPr>
            <w:tcW w:w="4876" w:type="dxa"/>
            <w:tcBorders>
              <w:top w:val="nil"/>
              <w:left w:val="nil"/>
              <w:bottom w:val="nil"/>
              <w:right w:val="nil"/>
            </w:tcBorders>
          </w:tcPr>
          <w:p w14:paraId="6943FFFA" w14:textId="77777777" w:rsidR="00CB6295" w:rsidRPr="00A37F40" w:rsidRDefault="00CB6295" w:rsidP="00903959">
            <w:pPr>
              <w:pStyle w:val="Normal6a"/>
            </w:pPr>
            <w:r w:rsidRPr="00A37F40">
              <w:t>γ.</w:t>
            </w:r>
            <w:r w:rsidRPr="00A37F40">
              <w:tab/>
              <w:t>εμφάνιση ενώπιον των αρμόδιων αρχών ανά εύλογα χρονικά διαστήματα.</w:t>
            </w:r>
          </w:p>
        </w:tc>
      </w:tr>
    </w:tbl>
    <w:p w14:paraId="1462AD7A"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28A5D4CC" w14:textId="77777777" w:rsidR="00CB6295" w:rsidRPr="00A37F40" w:rsidRDefault="00CB6295" w:rsidP="00CB6295">
      <w:r w:rsidRPr="00A37F40">
        <w:rPr>
          <w:rStyle w:val="HideTWBExt"/>
        </w:rPr>
        <w:t>&lt;/Amend&gt;</w:t>
      </w:r>
    </w:p>
    <w:p w14:paraId="693624E5"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1511</w:t>
      </w:r>
      <w:r w:rsidRPr="00A37F40">
        <w:rPr>
          <w:rStyle w:val="HideTWBExt"/>
          <w:b w:val="0"/>
        </w:rPr>
        <w:t>&lt;/NumAm&gt;</w:t>
      </w:r>
    </w:p>
    <w:p w14:paraId="5D325FD9"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7093EEEE" w14:textId="77777777" w:rsidR="00CB6295" w:rsidRPr="00A37F40" w:rsidRDefault="00CB6295" w:rsidP="00CB6295">
      <w:pPr>
        <w:pStyle w:val="NormalBold"/>
      </w:pPr>
      <w:r w:rsidRPr="00A37F40">
        <w:rPr>
          <w:rStyle w:val="HideTWBExt"/>
          <w:b w:val="0"/>
        </w:rPr>
        <w:t>&lt;/RepeatBlock-By&gt;</w:t>
      </w:r>
    </w:p>
    <w:p w14:paraId="76421E43"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18FEFA4" w14:textId="77777777" w:rsidR="00CB6295" w:rsidRPr="00A37F40" w:rsidRDefault="00CB6295" w:rsidP="00CB6295">
      <w:pPr>
        <w:pStyle w:val="NormalBold"/>
      </w:pPr>
      <w:r w:rsidRPr="00A37F40">
        <w:rPr>
          <w:rStyle w:val="HideTWBExt"/>
          <w:b w:val="0"/>
        </w:rPr>
        <w:t>&lt;Article&gt;</w:t>
      </w:r>
      <w:r w:rsidRPr="00A37F40">
        <w:t>Άρθρο 23 – παράγραφος 1 – στοιχείο γ α (νέο)</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7D9F232" w14:textId="77777777" w:rsidTr="00903959">
        <w:trPr>
          <w:trHeight w:hRule="exact" w:val="240"/>
          <w:jc w:val="center"/>
        </w:trPr>
        <w:tc>
          <w:tcPr>
            <w:tcW w:w="9752" w:type="dxa"/>
            <w:gridSpan w:val="2"/>
            <w:tcBorders>
              <w:top w:val="nil"/>
              <w:left w:val="nil"/>
              <w:bottom w:val="nil"/>
              <w:right w:val="nil"/>
            </w:tcBorders>
          </w:tcPr>
          <w:p w14:paraId="69E957CB" w14:textId="77777777" w:rsidR="00CB6295" w:rsidRPr="00A37F40" w:rsidRDefault="00CB6295" w:rsidP="00903959"/>
        </w:tc>
      </w:tr>
      <w:tr w:rsidR="00CB6295" w:rsidRPr="00A37F40" w14:paraId="4F936E2E" w14:textId="77777777" w:rsidTr="00903959">
        <w:trPr>
          <w:trHeight w:val="240"/>
          <w:jc w:val="center"/>
        </w:trPr>
        <w:tc>
          <w:tcPr>
            <w:tcW w:w="4876" w:type="dxa"/>
            <w:tcBorders>
              <w:top w:val="nil"/>
              <w:left w:val="nil"/>
              <w:bottom w:val="nil"/>
              <w:right w:val="nil"/>
            </w:tcBorders>
          </w:tcPr>
          <w:p w14:paraId="3F2D2DC6"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341D4F4" w14:textId="77777777" w:rsidR="00CB6295" w:rsidRPr="00A37F40" w:rsidRDefault="00CB6295" w:rsidP="00903959">
            <w:pPr>
              <w:pStyle w:val="AmColumnHeading"/>
            </w:pPr>
            <w:r w:rsidRPr="00A37F40">
              <w:t>Τροπολογία</w:t>
            </w:r>
          </w:p>
        </w:tc>
      </w:tr>
      <w:tr w:rsidR="00CB6295" w:rsidRPr="00A37F40" w14:paraId="588E3B31" w14:textId="77777777" w:rsidTr="00903959">
        <w:trPr>
          <w:jc w:val="center"/>
        </w:trPr>
        <w:tc>
          <w:tcPr>
            <w:tcW w:w="4876" w:type="dxa"/>
            <w:tcBorders>
              <w:top w:val="nil"/>
              <w:left w:val="nil"/>
              <w:bottom w:val="nil"/>
              <w:right w:val="nil"/>
            </w:tcBorders>
          </w:tcPr>
          <w:p w14:paraId="65F6B6DF" w14:textId="77777777" w:rsidR="00CB6295" w:rsidRPr="00A37F40" w:rsidRDefault="00CB6295" w:rsidP="00903959">
            <w:pPr>
              <w:pStyle w:val="Normal6a"/>
            </w:pPr>
          </w:p>
        </w:tc>
        <w:tc>
          <w:tcPr>
            <w:tcW w:w="4876" w:type="dxa"/>
            <w:tcBorders>
              <w:top w:val="nil"/>
              <w:left w:val="nil"/>
              <w:bottom w:val="nil"/>
              <w:right w:val="nil"/>
            </w:tcBorders>
          </w:tcPr>
          <w:p w14:paraId="44D272E3" w14:textId="77777777" w:rsidR="00CB6295" w:rsidRPr="00A37F40" w:rsidRDefault="00CB6295" w:rsidP="00903959">
            <w:pPr>
              <w:pStyle w:val="Normal6a"/>
            </w:pPr>
            <w:r w:rsidRPr="00A37F40">
              <w:rPr>
                <w:b/>
                <w:i/>
              </w:rPr>
              <w:t>γα.</w:t>
            </w:r>
            <w:r w:rsidRPr="00A37F40">
              <w:tab/>
            </w:r>
            <w:r w:rsidRPr="00A37F40">
              <w:rPr>
                <w:b/>
                <w:i/>
              </w:rPr>
              <w:t>άλλα μέτρα πλην εκείνων που αναφέρονται στα στοιχεία α) έως γ), εφόσον προβλέπονται από το εθνικό δίκαιο.</w:t>
            </w:r>
          </w:p>
        </w:tc>
      </w:tr>
    </w:tbl>
    <w:p w14:paraId="6381A0A3"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EFC853F" w14:textId="77777777" w:rsidR="00CB6295" w:rsidRPr="00A37F40" w:rsidRDefault="00CB6295" w:rsidP="00CB6295">
      <w:r w:rsidRPr="00A37F40">
        <w:rPr>
          <w:rStyle w:val="HideTWBExt"/>
        </w:rPr>
        <w:t>&lt;/Amend&gt;</w:t>
      </w:r>
    </w:p>
    <w:p w14:paraId="2F9676CA"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1512</w:t>
      </w:r>
      <w:r w:rsidRPr="00A37F40">
        <w:rPr>
          <w:rStyle w:val="HideTWBExt"/>
          <w:b w:val="0"/>
        </w:rPr>
        <w:t>&lt;/NumAm&gt;</w:t>
      </w:r>
    </w:p>
    <w:p w14:paraId="3A57E88B"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5980E912" w14:textId="77777777" w:rsidR="00CB6295" w:rsidRPr="00A37F40" w:rsidRDefault="00CB6295" w:rsidP="00CB6295">
      <w:pPr>
        <w:pStyle w:val="NormalBold"/>
      </w:pPr>
      <w:r w:rsidRPr="00A37F40">
        <w:rPr>
          <w:rStyle w:val="HideTWBExt"/>
          <w:b w:val="0"/>
        </w:rPr>
        <w:t>&lt;/RepeatBlock-By&gt;</w:t>
      </w:r>
    </w:p>
    <w:p w14:paraId="417A49CE"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0B6E3DC1" w14:textId="77777777" w:rsidR="00CB6295" w:rsidRPr="00A37F40" w:rsidRDefault="00CB6295" w:rsidP="00CB6295">
      <w:pPr>
        <w:pStyle w:val="NormalBold"/>
      </w:pPr>
      <w:r w:rsidRPr="00A37F40">
        <w:rPr>
          <w:rStyle w:val="HideTWBExt"/>
          <w:b w:val="0"/>
        </w:rPr>
        <w:t>&lt;Article&gt;</w:t>
      </w:r>
      <w:r w:rsidRPr="00A37F40">
        <w:t>Άρθρο 23 – παράγραφος 1 – στοιχείο γ α (νέο)</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06451C9A" w14:textId="77777777" w:rsidTr="00903959">
        <w:trPr>
          <w:trHeight w:hRule="exact" w:val="240"/>
          <w:jc w:val="center"/>
        </w:trPr>
        <w:tc>
          <w:tcPr>
            <w:tcW w:w="9752" w:type="dxa"/>
            <w:gridSpan w:val="2"/>
            <w:tcBorders>
              <w:top w:val="nil"/>
              <w:left w:val="nil"/>
              <w:bottom w:val="nil"/>
              <w:right w:val="nil"/>
            </w:tcBorders>
          </w:tcPr>
          <w:p w14:paraId="1F43C764" w14:textId="77777777" w:rsidR="00CB6295" w:rsidRPr="00A37F40" w:rsidRDefault="00CB6295" w:rsidP="00903959"/>
        </w:tc>
      </w:tr>
      <w:tr w:rsidR="00CB6295" w:rsidRPr="00A37F40" w14:paraId="08B25D13" w14:textId="77777777" w:rsidTr="00903959">
        <w:trPr>
          <w:trHeight w:val="240"/>
          <w:jc w:val="center"/>
        </w:trPr>
        <w:tc>
          <w:tcPr>
            <w:tcW w:w="4876" w:type="dxa"/>
            <w:tcBorders>
              <w:top w:val="nil"/>
              <w:left w:val="nil"/>
              <w:bottom w:val="nil"/>
              <w:right w:val="nil"/>
            </w:tcBorders>
          </w:tcPr>
          <w:p w14:paraId="2466E82F"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1AE61B4F" w14:textId="77777777" w:rsidR="00CB6295" w:rsidRPr="00A37F40" w:rsidRDefault="00CB6295" w:rsidP="00903959">
            <w:pPr>
              <w:pStyle w:val="AmColumnHeading"/>
            </w:pPr>
            <w:r w:rsidRPr="00A37F40">
              <w:t>Τροπολογία</w:t>
            </w:r>
          </w:p>
        </w:tc>
      </w:tr>
      <w:tr w:rsidR="00CB6295" w:rsidRPr="00A37F40" w14:paraId="1EEB6C06" w14:textId="77777777" w:rsidTr="00903959">
        <w:trPr>
          <w:jc w:val="center"/>
        </w:trPr>
        <w:tc>
          <w:tcPr>
            <w:tcW w:w="4876" w:type="dxa"/>
            <w:tcBorders>
              <w:top w:val="nil"/>
              <w:left w:val="nil"/>
              <w:bottom w:val="nil"/>
              <w:right w:val="nil"/>
            </w:tcBorders>
          </w:tcPr>
          <w:p w14:paraId="3DA95E4C" w14:textId="77777777" w:rsidR="00CB6295" w:rsidRPr="00A37F40" w:rsidRDefault="00CB6295" w:rsidP="00903959">
            <w:pPr>
              <w:pStyle w:val="Normal6a"/>
            </w:pPr>
          </w:p>
        </w:tc>
        <w:tc>
          <w:tcPr>
            <w:tcW w:w="4876" w:type="dxa"/>
            <w:tcBorders>
              <w:top w:val="nil"/>
              <w:left w:val="nil"/>
              <w:bottom w:val="nil"/>
              <w:right w:val="nil"/>
            </w:tcBorders>
          </w:tcPr>
          <w:p w14:paraId="25934C86" w14:textId="77777777" w:rsidR="00CB6295" w:rsidRPr="00A37F40" w:rsidRDefault="00CB6295" w:rsidP="00903959">
            <w:pPr>
              <w:pStyle w:val="Normal6a"/>
            </w:pPr>
            <w:r w:rsidRPr="00A37F40">
              <w:rPr>
                <w:b/>
                <w:i/>
              </w:rPr>
              <w:t>γα.</w:t>
            </w:r>
            <w:r w:rsidRPr="00A37F40">
              <w:tab/>
            </w:r>
            <w:r w:rsidRPr="00A37F40">
              <w:rPr>
                <w:b/>
                <w:i/>
              </w:rPr>
              <w:t>άλλα μέτρα πλην εκείνων που αναφέρονται στα στοιχεία α) έως γ), εφόσον προβλέπονται από το εθνικό δίκαιο.</w:t>
            </w:r>
          </w:p>
        </w:tc>
      </w:tr>
    </w:tbl>
    <w:p w14:paraId="489BF6A0"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225126CD" w14:textId="77777777" w:rsidR="00CB6295" w:rsidRPr="00A37F40" w:rsidRDefault="00CB6295" w:rsidP="00CB6295">
      <w:r w:rsidRPr="00A37F40">
        <w:rPr>
          <w:rStyle w:val="HideTWBExt"/>
        </w:rPr>
        <w:t>&lt;/Amend&gt;</w:t>
      </w:r>
    </w:p>
    <w:p w14:paraId="664449E4"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1513</w:t>
      </w:r>
      <w:r w:rsidRPr="00A37F40">
        <w:rPr>
          <w:rStyle w:val="HideTWBExt"/>
          <w:b w:val="0"/>
        </w:rPr>
        <w:t>&lt;/NumAm&gt;</w:t>
      </w:r>
    </w:p>
    <w:p w14:paraId="64D3AB3C"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275CFCDB"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355D3227" w14:textId="77777777" w:rsidR="00CB6295" w:rsidRPr="00A37F40" w:rsidRDefault="00CB6295" w:rsidP="00CB6295">
      <w:pPr>
        <w:pStyle w:val="NormalBold"/>
      </w:pPr>
      <w:r w:rsidRPr="00A37F40">
        <w:rPr>
          <w:rStyle w:val="HideTWBExt"/>
          <w:b w:val="0"/>
        </w:rPr>
        <w:lastRenderedPageBreak/>
        <w:t>&lt;/RepeatBlock-By&gt;</w:t>
      </w:r>
    </w:p>
    <w:p w14:paraId="5359DEC7"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9C4659D" w14:textId="77777777" w:rsidR="00CB6295" w:rsidRPr="00A37F40" w:rsidRDefault="00CB6295" w:rsidP="00CB6295">
      <w:pPr>
        <w:pStyle w:val="NormalBold"/>
      </w:pPr>
      <w:r w:rsidRPr="00A37F40">
        <w:rPr>
          <w:rStyle w:val="HideTWBExt"/>
          <w:b w:val="0"/>
        </w:rPr>
        <w:t>&lt;Article&gt;</w:t>
      </w:r>
      <w:r w:rsidRPr="00A37F40">
        <w:t>Άρθρο 23 – παράγραφος 1 – στοιχείο γ α (νέο)</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127DAF25" w14:textId="77777777" w:rsidTr="00903959">
        <w:trPr>
          <w:trHeight w:hRule="exact" w:val="240"/>
          <w:jc w:val="center"/>
        </w:trPr>
        <w:tc>
          <w:tcPr>
            <w:tcW w:w="9752" w:type="dxa"/>
            <w:gridSpan w:val="2"/>
            <w:tcBorders>
              <w:top w:val="nil"/>
              <w:left w:val="nil"/>
              <w:bottom w:val="nil"/>
              <w:right w:val="nil"/>
            </w:tcBorders>
          </w:tcPr>
          <w:p w14:paraId="3E7B1266" w14:textId="77777777" w:rsidR="00CB6295" w:rsidRPr="00A37F40" w:rsidRDefault="00CB6295" w:rsidP="00903959"/>
        </w:tc>
      </w:tr>
      <w:tr w:rsidR="00CB6295" w:rsidRPr="00A37F40" w14:paraId="0164EA3C" w14:textId="77777777" w:rsidTr="00903959">
        <w:trPr>
          <w:trHeight w:val="240"/>
          <w:jc w:val="center"/>
        </w:trPr>
        <w:tc>
          <w:tcPr>
            <w:tcW w:w="4876" w:type="dxa"/>
            <w:tcBorders>
              <w:top w:val="nil"/>
              <w:left w:val="nil"/>
              <w:bottom w:val="nil"/>
              <w:right w:val="nil"/>
            </w:tcBorders>
          </w:tcPr>
          <w:p w14:paraId="7AB4DAFB"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741C666" w14:textId="77777777" w:rsidR="00CB6295" w:rsidRPr="00A37F40" w:rsidRDefault="00CB6295" w:rsidP="00903959">
            <w:pPr>
              <w:pStyle w:val="AmColumnHeading"/>
            </w:pPr>
            <w:r w:rsidRPr="00A37F40">
              <w:t>Τροπολογία</w:t>
            </w:r>
          </w:p>
        </w:tc>
      </w:tr>
      <w:tr w:rsidR="00CB6295" w:rsidRPr="00A37F40" w14:paraId="5546DAF2" w14:textId="77777777" w:rsidTr="00903959">
        <w:trPr>
          <w:jc w:val="center"/>
        </w:trPr>
        <w:tc>
          <w:tcPr>
            <w:tcW w:w="4876" w:type="dxa"/>
            <w:tcBorders>
              <w:top w:val="nil"/>
              <w:left w:val="nil"/>
              <w:bottom w:val="nil"/>
              <w:right w:val="nil"/>
            </w:tcBorders>
          </w:tcPr>
          <w:p w14:paraId="177AB599" w14:textId="77777777" w:rsidR="00CB6295" w:rsidRPr="00A37F40" w:rsidRDefault="00CB6295" w:rsidP="00903959">
            <w:pPr>
              <w:pStyle w:val="Normal6a"/>
            </w:pPr>
          </w:p>
        </w:tc>
        <w:tc>
          <w:tcPr>
            <w:tcW w:w="4876" w:type="dxa"/>
            <w:tcBorders>
              <w:top w:val="nil"/>
              <w:left w:val="nil"/>
              <w:bottom w:val="nil"/>
              <w:right w:val="nil"/>
            </w:tcBorders>
          </w:tcPr>
          <w:p w14:paraId="59957218" w14:textId="77777777" w:rsidR="00CB6295" w:rsidRPr="00A37F40" w:rsidRDefault="00CB6295" w:rsidP="00903959">
            <w:pPr>
              <w:pStyle w:val="Normal6a"/>
            </w:pPr>
            <w:r w:rsidRPr="00A37F40">
              <w:rPr>
                <w:b/>
                <w:i/>
              </w:rPr>
              <w:t>γα.</w:t>
            </w:r>
            <w:r w:rsidRPr="00A37F40">
              <w:tab/>
            </w:r>
            <w:r w:rsidRPr="00A37F40">
              <w:rPr>
                <w:b/>
                <w:i/>
              </w:rPr>
              <w:t>Να εγκατασταθούν σε εσωτερικό κέντρο επιστροφής.</w:t>
            </w:r>
          </w:p>
        </w:tc>
      </w:tr>
    </w:tbl>
    <w:p w14:paraId="1A4A5E5E"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212F791" w14:textId="77777777" w:rsidR="00CB6295" w:rsidRPr="00A37F40" w:rsidRDefault="00CB6295" w:rsidP="00CB6295">
      <w:r w:rsidRPr="00A37F40">
        <w:rPr>
          <w:rStyle w:val="HideTWBExt"/>
        </w:rPr>
        <w:t>&lt;/Amend&gt;</w:t>
      </w:r>
    </w:p>
    <w:p w14:paraId="7DC758B7"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1514</w:t>
      </w:r>
      <w:r w:rsidRPr="00A37F40">
        <w:rPr>
          <w:rStyle w:val="HideTWBExt"/>
          <w:b w:val="0"/>
        </w:rPr>
        <w:t>&lt;/NumAm&gt;</w:t>
      </w:r>
    </w:p>
    <w:p w14:paraId="63A358B1" w14:textId="77777777" w:rsidR="00CB6295" w:rsidRPr="00A37F40" w:rsidRDefault="00CB6295" w:rsidP="00CB6295">
      <w:pPr>
        <w:pStyle w:val="NormalBold"/>
      </w:pPr>
      <w:r w:rsidRPr="00A37F40">
        <w:rPr>
          <w:rStyle w:val="HideTWBExt"/>
          <w:b w:val="0"/>
        </w:rPr>
        <w:t>&lt;RepeatBlock-By&gt;&lt;Members&gt;</w:t>
      </w:r>
      <w:r w:rsidRPr="00A37F40">
        <w:t>Mélissa Camara</w:t>
      </w:r>
      <w:r w:rsidRPr="00A37F40">
        <w:rPr>
          <w:rStyle w:val="HideTWBExt"/>
          <w:b w:val="0"/>
        </w:rPr>
        <w:t>&lt;/Members&gt;</w:t>
      </w:r>
    </w:p>
    <w:p w14:paraId="0C8E7404" w14:textId="77777777" w:rsidR="00CB6295" w:rsidRPr="00A37F40" w:rsidRDefault="00CB6295" w:rsidP="00CB6295">
      <w:pPr>
        <w:pStyle w:val="NormalBold"/>
      </w:pPr>
      <w:r w:rsidRPr="00A37F40">
        <w:rPr>
          <w:rStyle w:val="HideTWBExt"/>
          <w:b w:val="0"/>
        </w:rPr>
        <w:t>&lt;/RepeatBlock-By&gt;</w:t>
      </w:r>
    </w:p>
    <w:p w14:paraId="50057EA4"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7DD83476" w14:textId="77777777" w:rsidR="00CB6295" w:rsidRPr="00A37F40" w:rsidRDefault="00CB6295" w:rsidP="00CB6295">
      <w:pPr>
        <w:pStyle w:val="NormalBold"/>
      </w:pPr>
      <w:r w:rsidRPr="00A37F40">
        <w:rPr>
          <w:rStyle w:val="HideTWBExt"/>
          <w:b w:val="0"/>
        </w:rPr>
        <w:t>&lt;Article&gt;</w:t>
      </w:r>
      <w:r w:rsidRPr="00A37F40">
        <w:t>Άρθρο 23 – παράγραφος 2</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E39B55B" w14:textId="77777777" w:rsidTr="00903959">
        <w:trPr>
          <w:trHeight w:hRule="exact" w:val="240"/>
          <w:jc w:val="center"/>
        </w:trPr>
        <w:tc>
          <w:tcPr>
            <w:tcW w:w="9752" w:type="dxa"/>
            <w:gridSpan w:val="2"/>
            <w:tcBorders>
              <w:top w:val="nil"/>
              <w:left w:val="nil"/>
              <w:bottom w:val="nil"/>
              <w:right w:val="nil"/>
            </w:tcBorders>
          </w:tcPr>
          <w:p w14:paraId="6A619FBB" w14:textId="77777777" w:rsidR="00CB6295" w:rsidRPr="00A37F40" w:rsidRDefault="00CB6295" w:rsidP="00903959"/>
        </w:tc>
      </w:tr>
      <w:tr w:rsidR="00CB6295" w:rsidRPr="00A37F40" w14:paraId="3797CBC1" w14:textId="77777777" w:rsidTr="00903959">
        <w:trPr>
          <w:trHeight w:val="240"/>
          <w:jc w:val="center"/>
        </w:trPr>
        <w:tc>
          <w:tcPr>
            <w:tcW w:w="4876" w:type="dxa"/>
            <w:tcBorders>
              <w:top w:val="nil"/>
              <w:left w:val="nil"/>
              <w:bottom w:val="nil"/>
              <w:right w:val="nil"/>
            </w:tcBorders>
          </w:tcPr>
          <w:p w14:paraId="46EF3787"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2321D38" w14:textId="77777777" w:rsidR="00CB6295" w:rsidRPr="00A37F40" w:rsidRDefault="00CB6295" w:rsidP="00903959">
            <w:pPr>
              <w:pStyle w:val="AmColumnHeading"/>
            </w:pPr>
            <w:r w:rsidRPr="00A37F40">
              <w:t>Τροπολογία</w:t>
            </w:r>
          </w:p>
        </w:tc>
      </w:tr>
      <w:tr w:rsidR="00CB6295" w:rsidRPr="00A37F40" w14:paraId="28ACF3E3" w14:textId="77777777" w:rsidTr="00903959">
        <w:trPr>
          <w:jc w:val="center"/>
        </w:trPr>
        <w:tc>
          <w:tcPr>
            <w:tcW w:w="4876" w:type="dxa"/>
            <w:tcBorders>
              <w:top w:val="nil"/>
              <w:left w:val="nil"/>
              <w:bottom w:val="nil"/>
              <w:right w:val="nil"/>
            </w:tcBorders>
          </w:tcPr>
          <w:p w14:paraId="55707FDB" w14:textId="77777777" w:rsidR="00CB6295" w:rsidRPr="00A37F40" w:rsidRDefault="00CB6295" w:rsidP="00903959">
            <w:pPr>
              <w:pStyle w:val="Normal6a"/>
            </w:pPr>
            <w:r w:rsidRPr="00A37F40">
              <w:t>2.</w:t>
            </w:r>
            <w:r w:rsidRPr="00A37F40">
              <w:tab/>
              <w:t>Η παράγραφος 1 εφαρμόζεται μόνο στον βαθμό που είναι</w:t>
            </w:r>
            <w:r w:rsidRPr="00A37F40">
              <w:rPr>
                <w:b/>
                <w:i/>
              </w:rPr>
              <w:t xml:space="preserve"> συμβατή</w:t>
            </w:r>
            <w:r w:rsidRPr="00A37F40">
              <w:t xml:space="preserve"> με τις ειδικές ανάγκες των ευάλωτων προσώπων και το υπέρτερο συμφέρον του παιδιού.</w:t>
            </w:r>
          </w:p>
        </w:tc>
        <w:tc>
          <w:tcPr>
            <w:tcW w:w="4876" w:type="dxa"/>
            <w:tcBorders>
              <w:top w:val="nil"/>
              <w:left w:val="nil"/>
              <w:bottom w:val="nil"/>
              <w:right w:val="nil"/>
            </w:tcBorders>
          </w:tcPr>
          <w:p w14:paraId="57E5DF1B" w14:textId="77777777" w:rsidR="00CB6295" w:rsidRPr="00A37F40" w:rsidRDefault="00CB6295" w:rsidP="00903959">
            <w:pPr>
              <w:pStyle w:val="Normal6a"/>
            </w:pPr>
            <w:r w:rsidRPr="00A37F40">
              <w:t>2.</w:t>
            </w:r>
            <w:r w:rsidRPr="00A37F40">
              <w:tab/>
              <w:t>Η παράγραφος 1 εφαρμόζεται μόνο στον βαθμό που</w:t>
            </w:r>
            <w:r w:rsidRPr="00A37F40">
              <w:rPr>
                <w:b/>
                <w:i/>
              </w:rPr>
              <w:t xml:space="preserve"> τα εν λόγω μέτρα</w:t>
            </w:r>
            <w:r w:rsidRPr="00A37F40">
              <w:t xml:space="preserve"> είναι</w:t>
            </w:r>
            <w:r w:rsidRPr="00A37F40">
              <w:rPr>
                <w:b/>
                <w:i/>
              </w:rPr>
              <w:t xml:space="preserve"> αναγκαία και αναλογικά στην εκάστοτε περίπτωση, είναι συμβατά</w:t>
            </w:r>
            <w:r w:rsidRPr="00A37F40">
              <w:t xml:space="preserve"> με τις ειδικές ανάγκες των ευάλωτων προσώπων και το υπέρτερο συμφέρον του παιδιού</w:t>
            </w:r>
            <w:r w:rsidRPr="00A37F40">
              <w:rPr>
                <w:b/>
                <w:i/>
              </w:rPr>
              <w:t>, δεν επηρεάζουν δυσανάλογα τα δικαιώματα των υπηκόων τρίτων χωρών δυνάμει του παρόντος κανονισμού και δεν περιορίζουν αδικαιολόγητα την ικανότητα του υπηκόου τρίτης χώρας να συμμετέχει ενεργά στη διαδικασία επιστροφής</w:t>
            </w:r>
            <w:r w:rsidRPr="00A37F40">
              <w:t>.</w:t>
            </w:r>
          </w:p>
        </w:tc>
      </w:tr>
    </w:tbl>
    <w:p w14:paraId="0E152695"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C75D0CF" w14:textId="77777777" w:rsidR="00CB6295" w:rsidRPr="00A37F40" w:rsidRDefault="00CB6295" w:rsidP="00CB6295">
      <w:r w:rsidRPr="00A37F40">
        <w:rPr>
          <w:rStyle w:val="HideTWBExt"/>
        </w:rPr>
        <w:t>&lt;/Amend&gt;</w:t>
      </w:r>
    </w:p>
    <w:p w14:paraId="5B00E7C4"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1515</w:t>
      </w:r>
      <w:r w:rsidRPr="00A37F40">
        <w:rPr>
          <w:rStyle w:val="HideTWBExt"/>
          <w:b w:val="0"/>
        </w:rPr>
        <w:t>&lt;/NumAm&gt;</w:t>
      </w:r>
    </w:p>
    <w:p w14:paraId="4CC83ABF" w14:textId="77777777" w:rsidR="00CB6295" w:rsidRPr="00A37F40" w:rsidRDefault="00CB6295" w:rsidP="00CB6295">
      <w:pPr>
        <w:pStyle w:val="NormalBold"/>
      </w:pPr>
      <w:r w:rsidRPr="00A37F40">
        <w:rPr>
          <w:rStyle w:val="HideTWBExt"/>
          <w:b w:val="0"/>
        </w:rPr>
        <w:t>&lt;RepeatBlock-By&gt;&lt;Members&gt;</w:t>
      </w:r>
      <w:r w:rsidRPr="00A37F40">
        <w:t>Estrella Galán</w:t>
      </w:r>
      <w:r w:rsidRPr="00A37F40">
        <w:rPr>
          <w:rStyle w:val="HideTWBExt"/>
          <w:b w:val="0"/>
        </w:rPr>
        <w:t>&lt;/Members&gt;</w:t>
      </w:r>
    </w:p>
    <w:p w14:paraId="3882847C" w14:textId="77777777" w:rsidR="00CB6295" w:rsidRPr="00A37F40" w:rsidRDefault="00CB6295" w:rsidP="00CB6295">
      <w:pPr>
        <w:pStyle w:val="NormalBold"/>
      </w:pPr>
      <w:r w:rsidRPr="00A37F40">
        <w:rPr>
          <w:rStyle w:val="HideTWBExt"/>
          <w:b w:val="0"/>
        </w:rPr>
        <w:t>&lt;/RepeatBlock-By&gt;</w:t>
      </w:r>
    </w:p>
    <w:p w14:paraId="02214D63"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2A27541" w14:textId="77777777" w:rsidR="00CB6295" w:rsidRPr="00A37F40" w:rsidRDefault="00CB6295" w:rsidP="00CB6295">
      <w:pPr>
        <w:pStyle w:val="NormalBold"/>
      </w:pPr>
      <w:r w:rsidRPr="00A37F40">
        <w:rPr>
          <w:rStyle w:val="HideTWBExt"/>
          <w:b w:val="0"/>
        </w:rPr>
        <w:t>&lt;Article&gt;</w:t>
      </w:r>
      <w:r w:rsidRPr="00A37F40">
        <w:t>Άρθρο 23 – παράγραφος 2</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8A0AED7" w14:textId="77777777" w:rsidTr="00903959">
        <w:trPr>
          <w:trHeight w:hRule="exact" w:val="240"/>
          <w:jc w:val="center"/>
        </w:trPr>
        <w:tc>
          <w:tcPr>
            <w:tcW w:w="9752" w:type="dxa"/>
            <w:gridSpan w:val="2"/>
            <w:tcBorders>
              <w:top w:val="nil"/>
              <w:left w:val="nil"/>
              <w:bottom w:val="nil"/>
              <w:right w:val="nil"/>
            </w:tcBorders>
          </w:tcPr>
          <w:p w14:paraId="3D79117D" w14:textId="77777777" w:rsidR="00CB6295" w:rsidRPr="00A37F40" w:rsidRDefault="00CB6295" w:rsidP="00903959"/>
        </w:tc>
      </w:tr>
      <w:tr w:rsidR="00CB6295" w:rsidRPr="00A37F40" w14:paraId="3D9DE27C" w14:textId="77777777" w:rsidTr="00903959">
        <w:trPr>
          <w:trHeight w:val="240"/>
          <w:jc w:val="center"/>
        </w:trPr>
        <w:tc>
          <w:tcPr>
            <w:tcW w:w="4876" w:type="dxa"/>
            <w:tcBorders>
              <w:top w:val="nil"/>
              <w:left w:val="nil"/>
              <w:bottom w:val="nil"/>
              <w:right w:val="nil"/>
            </w:tcBorders>
          </w:tcPr>
          <w:p w14:paraId="7760646A"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7F92F71" w14:textId="77777777" w:rsidR="00CB6295" w:rsidRPr="00A37F40" w:rsidRDefault="00CB6295" w:rsidP="00903959">
            <w:pPr>
              <w:pStyle w:val="AmColumnHeading"/>
            </w:pPr>
            <w:r w:rsidRPr="00A37F40">
              <w:t>Τροπολογία</w:t>
            </w:r>
          </w:p>
        </w:tc>
      </w:tr>
      <w:tr w:rsidR="00CB6295" w:rsidRPr="00A37F40" w14:paraId="6D3438F8" w14:textId="77777777" w:rsidTr="00903959">
        <w:trPr>
          <w:jc w:val="center"/>
        </w:trPr>
        <w:tc>
          <w:tcPr>
            <w:tcW w:w="4876" w:type="dxa"/>
            <w:tcBorders>
              <w:top w:val="nil"/>
              <w:left w:val="nil"/>
              <w:bottom w:val="nil"/>
              <w:right w:val="nil"/>
            </w:tcBorders>
          </w:tcPr>
          <w:p w14:paraId="6D06801E" w14:textId="77777777" w:rsidR="00CB6295" w:rsidRPr="00A37F40" w:rsidRDefault="00CB6295" w:rsidP="00903959">
            <w:pPr>
              <w:pStyle w:val="Normal6a"/>
            </w:pPr>
            <w:r w:rsidRPr="00A37F40">
              <w:t>2.</w:t>
            </w:r>
            <w:r w:rsidRPr="00A37F40">
              <w:tab/>
              <w:t xml:space="preserve">Η παράγραφος 1 εφαρμόζεται μόνο στον βαθμό που είναι συμβατή με τις ειδικές ανάγκες των ευάλωτων προσώπων </w:t>
            </w:r>
            <w:r w:rsidRPr="00A37F40">
              <w:lastRenderedPageBreak/>
              <w:t>και το υπέρτερο συμφέρον του παιδιού.</w:t>
            </w:r>
          </w:p>
        </w:tc>
        <w:tc>
          <w:tcPr>
            <w:tcW w:w="4876" w:type="dxa"/>
            <w:tcBorders>
              <w:top w:val="nil"/>
              <w:left w:val="nil"/>
              <w:bottom w:val="nil"/>
              <w:right w:val="nil"/>
            </w:tcBorders>
          </w:tcPr>
          <w:p w14:paraId="2D6DED45" w14:textId="77777777" w:rsidR="00CB6295" w:rsidRPr="00A37F40" w:rsidRDefault="00CB6295" w:rsidP="00903959">
            <w:pPr>
              <w:pStyle w:val="Normal6a"/>
            </w:pPr>
            <w:r w:rsidRPr="00A37F40">
              <w:lastRenderedPageBreak/>
              <w:t>2.</w:t>
            </w:r>
            <w:r w:rsidRPr="00A37F40">
              <w:tab/>
              <w:t>Η παράγραφος 1</w:t>
            </w:r>
            <w:r w:rsidRPr="00A37F40">
              <w:rPr>
                <w:b/>
                <w:i/>
              </w:rPr>
              <w:t xml:space="preserve"> εφαρμόζεται μόνο κατόπιν ανάλυσης των ατομικών περιστάσεων του προσώπου, της </w:t>
            </w:r>
            <w:r w:rsidRPr="00A37F40">
              <w:rPr>
                <w:b/>
                <w:i/>
              </w:rPr>
              <w:lastRenderedPageBreak/>
              <w:t>αναλογικότητας του μέτρου στη συγκεκριμένη περίπτωση και με αμερόληπτο και μη αυτόματο τρόπο. Στην περίπτωση ευάλωτων ατόμων,</w:t>
            </w:r>
            <w:r w:rsidRPr="00A37F40">
              <w:t xml:space="preserve"> εφαρμόζεται μόνο στον βαθμό που είναι συμβατή με τις ειδικές ανάγκες των ευάλωτων προσώπων και το υπέρτερο συμφέρον του παιδιού.</w:t>
            </w:r>
          </w:p>
        </w:tc>
      </w:tr>
    </w:tbl>
    <w:p w14:paraId="077A782F"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006160BF" w14:textId="77777777" w:rsidR="00CB6295" w:rsidRPr="00A37F40" w:rsidRDefault="00CB6295" w:rsidP="00CB6295">
      <w:r w:rsidRPr="00A37F40">
        <w:rPr>
          <w:rStyle w:val="HideTWBExt"/>
        </w:rPr>
        <w:t>&lt;/Amend&gt;</w:t>
      </w:r>
    </w:p>
    <w:p w14:paraId="4C199370"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1516</w:t>
      </w:r>
      <w:r w:rsidRPr="00A37F40">
        <w:rPr>
          <w:rStyle w:val="HideTWBExt"/>
          <w:b w:val="0"/>
        </w:rPr>
        <w:t>&lt;/NumAm&gt;</w:t>
      </w:r>
    </w:p>
    <w:p w14:paraId="0C3A1E23"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2CA2CE27" w14:textId="77777777" w:rsidR="00CB6295" w:rsidRPr="00A37F40" w:rsidRDefault="00CB6295" w:rsidP="00CB6295">
      <w:pPr>
        <w:pStyle w:val="NormalBold"/>
      </w:pPr>
      <w:r w:rsidRPr="00A37F40">
        <w:rPr>
          <w:rStyle w:val="HideTWBExt"/>
          <w:b w:val="0"/>
        </w:rPr>
        <w:t>&lt;/RepeatBlock-By&gt;</w:t>
      </w:r>
    </w:p>
    <w:p w14:paraId="7CCB72CD"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4000B00" w14:textId="77777777" w:rsidR="00CB6295" w:rsidRPr="00A37F40" w:rsidRDefault="00CB6295" w:rsidP="00CB6295">
      <w:pPr>
        <w:pStyle w:val="NormalBold"/>
      </w:pPr>
      <w:r w:rsidRPr="00A37F40">
        <w:rPr>
          <w:rStyle w:val="HideTWBExt"/>
          <w:b w:val="0"/>
        </w:rPr>
        <w:t>&lt;Article&gt;</w:t>
      </w:r>
      <w:r w:rsidRPr="00A37F40">
        <w:t>Άρθρο 23 – παράγραφος 2</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4B4AA20" w14:textId="77777777" w:rsidTr="00903959">
        <w:trPr>
          <w:trHeight w:hRule="exact" w:val="240"/>
          <w:jc w:val="center"/>
        </w:trPr>
        <w:tc>
          <w:tcPr>
            <w:tcW w:w="9752" w:type="dxa"/>
            <w:gridSpan w:val="2"/>
            <w:tcBorders>
              <w:top w:val="nil"/>
              <w:left w:val="nil"/>
              <w:bottom w:val="nil"/>
              <w:right w:val="nil"/>
            </w:tcBorders>
          </w:tcPr>
          <w:p w14:paraId="30B2C176" w14:textId="77777777" w:rsidR="00CB6295" w:rsidRPr="00A37F40" w:rsidRDefault="00CB6295" w:rsidP="00903959"/>
        </w:tc>
      </w:tr>
      <w:tr w:rsidR="00CB6295" w:rsidRPr="00A37F40" w14:paraId="71EF5C19" w14:textId="77777777" w:rsidTr="00903959">
        <w:trPr>
          <w:trHeight w:val="240"/>
          <w:jc w:val="center"/>
        </w:trPr>
        <w:tc>
          <w:tcPr>
            <w:tcW w:w="4876" w:type="dxa"/>
            <w:tcBorders>
              <w:top w:val="nil"/>
              <w:left w:val="nil"/>
              <w:bottom w:val="nil"/>
              <w:right w:val="nil"/>
            </w:tcBorders>
          </w:tcPr>
          <w:p w14:paraId="31EF7ACC"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B46B089" w14:textId="77777777" w:rsidR="00CB6295" w:rsidRPr="00A37F40" w:rsidRDefault="00CB6295" w:rsidP="00903959">
            <w:pPr>
              <w:pStyle w:val="AmColumnHeading"/>
            </w:pPr>
            <w:r w:rsidRPr="00A37F40">
              <w:t>Τροπολογία</w:t>
            </w:r>
          </w:p>
        </w:tc>
      </w:tr>
      <w:tr w:rsidR="00CB6295" w:rsidRPr="00A37F40" w14:paraId="68F14FC6" w14:textId="77777777" w:rsidTr="00903959">
        <w:trPr>
          <w:jc w:val="center"/>
        </w:trPr>
        <w:tc>
          <w:tcPr>
            <w:tcW w:w="4876" w:type="dxa"/>
            <w:tcBorders>
              <w:top w:val="nil"/>
              <w:left w:val="nil"/>
              <w:bottom w:val="nil"/>
              <w:right w:val="nil"/>
            </w:tcBorders>
          </w:tcPr>
          <w:p w14:paraId="06AD0D3E" w14:textId="77777777" w:rsidR="00CB6295" w:rsidRPr="00A37F40" w:rsidRDefault="00CB6295" w:rsidP="00903959">
            <w:pPr>
              <w:pStyle w:val="Normal6a"/>
            </w:pPr>
            <w:r w:rsidRPr="00A37F40">
              <w:t>2.</w:t>
            </w:r>
            <w:r w:rsidRPr="00A37F40">
              <w:tab/>
            </w:r>
            <w:r w:rsidRPr="00A37F40">
              <w:rPr>
                <w:b/>
                <w:bCs/>
                <w:i/>
                <w:iCs/>
              </w:rPr>
              <w:t>Η παράγραφος 1 εφαρμόζεται</w:t>
            </w:r>
            <w:r w:rsidRPr="00A37F40">
              <w:t xml:space="preserve"> μόνο στον βαθμό που είναι συμβατή με τις ειδικές ανάγκες των ευάλωτων προσώπων και το υπέρτερο συμφέρον του παιδιού.</w:t>
            </w:r>
          </w:p>
        </w:tc>
        <w:tc>
          <w:tcPr>
            <w:tcW w:w="4876" w:type="dxa"/>
            <w:tcBorders>
              <w:top w:val="nil"/>
              <w:left w:val="nil"/>
              <w:bottom w:val="nil"/>
              <w:right w:val="nil"/>
            </w:tcBorders>
          </w:tcPr>
          <w:p w14:paraId="37E1B534" w14:textId="77777777" w:rsidR="00CB6295" w:rsidRPr="00A37F40" w:rsidRDefault="00CB6295" w:rsidP="00903959">
            <w:pPr>
              <w:pStyle w:val="Normal6a"/>
            </w:pPr>
            <w:r w:rsidRPr="00A37F40">
              <w:t>2.</w:t>
            </w:r>
            <w:r w:rsidRPr="00A37F40">
              <w:tab/>
            </w:r>
            <w:r w:rsidRPr="00A37F40">
              <w:rPr>
                <w:b/>
                <w:i/>
              </w:rPr>
              <w:t>Τυχόν μέτρα δυνάμει της παραγράφου 1 εφαρμόζονται</w:t>
            </w:r>
            <w:r w:rsidRPr="00A37F40">
              <w:t xml:space="preserve"> μόνο στον βαθμό που είναι συμβατά με τις ειδικές ανάγκες των ευάλωτων προσώπων και το υπέρτερο συμφέρον του παιδιού.</w:t>
            </w:r>
          </w:p>
        </w:tc>
      </w:tr>
    </w:tbl>
    <w:p w14:paraId="0C8E4E80"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A6649BC" w14:textId="77777777" w:rsidR="00CB6295" w:rsidRPr="00A37F40" w:rsidRDefault="00CB6295" w:rsidP="00CB6295">
      <w:r w:rsidRPr="00A37F40">
        <w:rPr>
          <w:rStyle w:val="HideTWBExt"/>
        </w:rPr>
        <w:t>&lt;/Amend&gt;</w:t>
      </w:r>
    </w:p>
    <w:p w14:paraId="67A2ADF6"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1517</w:t>
      </w:r>
      <w:r w:rsidRPr="00A37F40">
        <w:rPr>
          <w:rStyle w:val="HideTWBExt"/>
          <w:b w:val="0"/>
        </w:rPr>
        <w:t>&lt;/NumAm&gt;</w:t>
      </w:r>
    </w:p>
    <w:p w14:paraId="66F897B2"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69E085FE" w14:textId="77777777" w:rsidR="00CB6295" w:rsidRPr="00A37F40" w:rsidRDefault="00CB6295" w:rsidP="00CB6295">
      <w:pPr>
        <w:pStyle w:val="NormalBold"/>
      </w:pPr>
      <w:r w:rsidRPr="00A37F40">
        <w:rPr>
          <w:rStyle w:val="HideTWBExt"/>
          <w:b w:val="0"/>
        </w:rPr>
        <w:t>&lt;/RepeatBlock-By&gt;</w:t>
      </w:r>
    </w:p>
    <w:p w14:paraId="6581448D"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B2FC8EA" w14:textId="77777777" w:rsidR="00CB6295" w:rsidRPr="00A37F40" w:rsidRDefault="00CB6295" w:rsidP="00CB6295">
      <w:pPr>
        <w:pStyle w:val="NormalBold"/>
      </w:pPr>
      <w:r w:rsidRPr="00A37F40">
        <w:rPr>
          <w:rStyle w:val="HideTWBExt"/>
          <w:b w:val="0"/>
        </w:rPr>
        <w:t>&lt;Article&gt;</w:t>
      </w:r>
      <w:r w:rsidRPr="00A37F40">
        <w:t>Άρθρο 23 – παράγραφος 2 α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C5884B6" w14:textId="77777777" w:rsidTr="00903959">
        <w:trPr>
          <w:trHeight w:hRule="exact" w:val="240"/>
          <w:jc w:val="center"/>
        </w:trPr>
        <w:tc>
          <w:tcPr>
            <w:tcW w:w="9752" w:type="dxa"/>
            <w:gridSpan w:val="2"/>
            <w:tcBorders>
              <w:top w:val="nil"/>
              <w:left w:val="nil"/>
              <w:bottom w:val="nil"/>
              <w:right w:val="nil"/>
            </w:tcBorders>
          </w:tcPr>
          <w:p w14:paraId="633B7DDD" w14:textId="77777777" w:rsidR="00CB6295" w:rsidRPr="00A37F40" w:rsidRDefault="00CB6295" w:rsidP="00903959"/>
        </w:tc>
      </w:tr>
      <w:tr w:rsidR="00CB6295" w:rsidRPr="00A37F40" w14:paraId="7BC3D17B" w14:textId="77777777" w:rsidTr="00903959">
        <w:trPr>
          <w:trHeight w:val="240"/>
          <w:jc w:val="center"/>
        </w:trPr>
        <w:tc>
          <w:tcPr>
            <w:tcW w:w="4876" w:type="dxa"/>
            <w:tcBorders>
              <w:top w:val="nil"/>
              <w:left w:val="nil"/>
              <w:bottom w:val="nil"/>
              <w:right w:val="nil"/>
            </w:tcBorders>
          </w:tcPr>
          <w:p w14:paraId="6AE83CDD"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A73E923" w14:textId="77777777" w:rsidR="00CB6295" w:rsidRPr="00A37F40" w:rsidRDefault="00CB6295" w:rsidP="00903959">
            <w:pPr>
              <w:pStyle w:val="AmColumnHeading"/>
            </w:pPr>
            <w:r w:rsidRPr="00A37F40">
              <w:t>Τροπολογία</w:t>
            </w:r>
          </w:p>
        </w:tc>
      </w:tr>
      <w:tr w:rsidR="00CB6295" w:rsidRPr="00A37F40" w14:paraId="7E6C354E" w14:textId="77777777" w:rsidTr="00903959">
        <w:trPr>
          <w:jc w:val="center"/>
        </w:trPr>
        <w:tc>
          <w:tcPr>
            <w:tcW w:w="4876" w:type="dxa"/>
            <w:tcBorders>
              <w:top w:val="nil"/>
              <w:left w:val="nil"/>
              <w:bottom w:val="nil"/>
              <w:right w:val="nil"/>
            </w:tcBorders>
          </w:tcPr>
          <w:p w14:paraId="22485FDC" w14:textId="77777777" w:rsidR="00CB6295" w:rsidRPr="00A37F40" w:rsidRDefault="00CB6295" w:rsidP="00903959">
            <w:pPr>
              <w:pStyle w:val="Normal6a"/>
            </w:pPr>
          </w:p>
        </w:tc>
        <w:tc>
          <w:tcPr>
            <w:tcW w:w="4876" w:type="dxa"/>
            <w:tcBorders>
              <w:top w:val="nil"/>
              <w:left w:val="nil"/>
              <w:bottom w:val="nil"/>
              <w:right w:val="nil"/>
            </w:tcBorders>
          </w:tcPr>
          <w:p w14:paraId="4D923E48" w14:textId="77777777" w:rsidR="00CB6295" w:rsidRPr="00A37F40" w:rsidRDefault="00CB6295" w:rsidP="00903959">
            <w:pPr>
              <w:pStyle w:val="Normal6a"/>
            </w:pPr>
            <w:r w:rsidRPr="00A37F40">
              <w:rPr>
                <w:b/>
                <w:i/>
              </w:rPr>
              <w:t>2α.</w:t>
            </w:r>
            <w:r w:rsidRPr="00A37F40">
              <w:tab/>
            </w:r>
            <w:r w:rsidRPr="00A37F40">
              <w:rPr>
                <w:b/>
                <w:i/>
              </w:rPr>
              <w:t>Τα μέτρα που προβλέπονται στην παράγραφο 1 μπορούν επίσης να επιβάλλονται σε υπηκόους τρίτων χωρών των οποίων η απομάκρυνση δεν είναι εφικτή διότι δεν συνεργάζονται με τις αρμόδιες αρχές.</w:t>
            </w:r>
          </w:p>
        </w:tc>
      </w:tr>
    </w:tbl>
    <w:p w14:paraId="1845F9C8"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F8C3EA7" w14:textId="77777777" w:rsidR="00CB6295" w:rsidRPr="00A37F40" w:rsidRDefault="00CB6295" w:rsidP="00CB6295">
      <w:r w:rsidRPr="00A37F40">
        <w:rPr>
          <w:rStyle w:val="HideTWBExt"/>
        </w:rPr>
        <w:lastRenderedPageBreak/>
        <w:t>&lt;/Amend&gt;</w:t>
      </w:r>
    </w:p>
    <w:p w14:paraId="03631F38"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1518</w:t>
      </w:r>
      <w:r w:rsidRPr="00A37F40">
        <w:rPr>
          <w:rStyle w:val="HideTWBExt"/>
          <w:b w:val="0"/>
        </w:rPr>
        <w:t>&lt;/NumAm&gt;</w:t>
      </w:r>
    </w:p>
    <w:p w14:paraId="0CB15295"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09B9CA31" w14:textId="77777777" w:rsidR="00CB6295" w:rsidRPr="00A37F40" w:rsidRDefault="00CB6295" w:rsidP="00CB6295">
      <w:pPr>
        <w:pStyle w:val="NormalBold"/>
      </w:pPr>
      <w:r w:rsidRPr="00A37F40">
        <w:rPr>
          <w:rStyle w:val="HideTWBExt"/>
          <w:b w:val="0"/>
        </w:rPr>
        <w:t>&lt;/RepeatBlock-By&gt;</w:t>
      </w:r>
    </w:p>
    <w:p w14:paraId="378E65C9"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CE39B65" w14:textId="77777777" w:rsidR="00CB6295" w:rsidRPr="00A37F40" w:rsidRDefault="00CB6295" w:rsidP="00CB6295">
      <w:pPr>
        <w:pStyle w:val="NormalBold"/>
      </w:pPr>
      <w:r w:rsidRPr="00A37F40">
        <w:rPr>
          <w:rStyle w:val="HideTWBExt"/>
          <w:b w:val="0"/>
        </w:rPr>
        <w:t>&lt;Article&gt;</w:t>
      </w:r>
      <w:r w:rsidRPr="00A37F40">
        <w:t>Άρθρο 23 – παράγραφος 3 – εισαγωγικό μέρος</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D0A81C9" w14:textId="77777777" w:rsidTr="00903959">
        <w:trPr>
          <w:trHeight w:hRule="exact" w:val="240"/>
          <w:jc w:val="center"/>
        </w:trPr>
        <w:tc>
          <w:tcPr>
            <w:tcW w:w="9752" w:type="dxa"/>
            <w:gridSpan w:val="2"/>
            <w:tcBorders>
              <w:top w:val="nil"/>
              <w:left w:val="nil"/>
              <w:bottom w:val="nil"/>
              <w:right w:val="nil"/>
            </w:tcBorders>
          </w:tcPr>
          <w:p w14:paraId="72CD678D" w14:textId="77777777" w:rsidR="00CB6295" w:rsidRPr="00A37F40" w:rsidRDefault="00CB6295" w:rsidP="00903959"/>
        </w:tc>
      </w:tr>
      <w:tr w:rsidR="00CB6295" w:rsidRPr="00A37F40" w14:paraId="08E00ED5" w14:textId="77777777" w:rsidTr="00903959">
        <w:trPr>
          <w:trHeight w:val="240"/>
          <w:jc w:val="center"/>
        </w:trPr>
        <w:tc>
          <w:tcPr>
            <w:tcW w:w="4876" w:type="dxa"/>
            <w:tcBorders>
              <w:top w:val="nil"/>
              <w:left w:val="nil"/>
              <w:bottom w:val="nil"/>
              <w:right w:val="nil"/>
            </w:tcBorders>
          </w:tcPr>
          <w:p w14:paraId="2721D5B6"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8106ADA" w14:textId="77777777" w:rsidR="00CB6295" w:rsidRPr="00A37F40" w:rsidRDefault="00CB6295" w:rsidP="00903959">
            <w:pPr>
              <w:pStyle w:val="AmColumnHeading"/>
            </w:pPr>
            <w:r w:rsidRPr="00A37F40">
              <w:t>Τροπολογία</w:t>
            </w:r>
          </w:p>
        </w:tc>
      </w:tr>
      <w:tr w:rsidR="00CB6295" w:rsidRPr="00A37F40" w14:paraId="1777FBDE" w14:textId="77777777" w:rsidTr="00903959">
        <w:trPr>
          <w:jc w:val="center"/>
        </w:trPr>
        <w:tc>
          <w:tcPr>
            <w:tcW w:w="4876" w:type="dxa"/>
            <w:tcBorders>
              <w:top w:val="nil"/>
              <w:left w:val="nil"/>
              <w:bottom w:val="nil"/>
              <w:right w:val="nil"/>
            </w:tcBorders>
          </w:tcPr>
          <w:p w14:paraId="16A5A87F" w14:textId="77777777" w:rsidR="00CB6295" w:rsidRPr="00A37F40" w:rsidRDefault="00CB6295" w:rsidP="00903959">
            <w:pPr>
              <w:pStyle w:val="Normal6a"/>
            </w:pPr>
            <w:r w:rsidRPr="00A37F40">
              <w:t>3.</w:t>
            </w:r>
            <w:r w:rsidRPr="00A37F40">
              <w:tab/>
              <w:t>Κατόπιν αιτήματος, οι αρμόδιες αρχές μπορούν να επιτρέπουν στον υπήκοο τρίτης χώρας</w:t>
            </w:r>
            <w:r w:rsidRPr="00A37F40">
              <w:rPr>
                <w:b/>
                <w:i/>
              </w:rPr>
              <w:t>:</w:t>
            </w:r>
          </w:p>
        </w:tc>
        <w:tc>
          <w:tcPr>
            <w:tcW w:w="4876" w:type="dxa"/>
            <w:tcBorders>
              <w:top w:val="nil"/>
              <w:left w:val="nil"/>
              <w:bottom w:val="nil"/>
              <w:right w:val="nil"/>
            </w:tcBorders>
          </w:tcPr>
          <w:p w14:paraId="6C3DBC91" w14:textId="77777777" w:rsidR="00CB6295" w:rsidRPr="00A37F40" w:rsidRDefault="00CB6295" w:rsidP="00903959">
            <w:pPr>
              <w:pStyle w:val="Normal6a"/>
            </w:pPr>
            <w:r w:rsidRPr="00A37F40">
              <w:t>3.</w:t>
            </w:r>
            <w:r w:rsidRPr="00A37F40">
              <w:tab/>
              <w:t>Κατόπιν</w:t>
            </w:r>
            <w:r w:rsidRPr="00A37F40">
              <w:rPr>
                <w:b/>
                <w:i/>
              </w:rPr>
              <w:t xml:space="preserve"> δεόντως αιτιολογημένου</w:t>
            </w:r>
            <w:r w:rsidRPr="00A37F40">
              <w:t xml:space="preserve"> αιτήματος, οι αρμόδιες αρχές μπορούν να επιτρέπουν στον υπήκοο τρίτης χώρας</w:t>
            </w:r>
            <w:r w:rsidRPr="00A37F40">
              <w:rPr>
                <w:b/>
                <w:i/>
              </w:rPr>
              <w:t xml:space="preserve"> να εγκαταλείψει προσωρινά τη γεωγραφική περιοχή για δεόντως αιτιολογημένους επείγοντες και σοβαρούς οικογενειακούς λόγους ή για απαραίτητη ιατρική περίθαλψη που δεν διατίθεται εντός της γεωγραφικής περιοχής</w:t>
            </w:r>
          </w:p>
        </w:tc>
      </w:tr>
    </w:tbl>
    <w:p w14:paraId="71062A6B"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496429C" w14:textId="77777777" w:rsidR="00CB6295" w:rsidRPr="00A37F40" w:rsidRDefault="00CB6295" w:rsidP="00CB6295">
      <w:r w:rsidRPr="00A37F40">
        <w:rPr>
          <w:rStyle w:val="HideTWBExt"/>
        </w:rPr>
        <w:t>&lt;/Amend&gt;</w:t>
      </w:r>
    </w:p>
    <w:p w14:paraId="61331D3E"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1519</w:t>
      </w:r>
      <w:r w:rsidRPr="00A37F40">
        <w:rPr>
          <w:rStyle w:val="HideTWBExt"/>
          <w:b w:val="0"/>
        </w:rPr>
        <w:t>&lt;/NumAm&gt;</w:t>
      </w:r>
    </w:p>
    <w:p w14:paraId="00F5CE8F" w14:textId="77777777" w:rsidR="00CB6295" w:rsidRPr="00A37F40" w:rsidRDefault="00CB6295" w:rsidP="00CB6295">
      <w:pPr>
        <w:pStyle w:val="NormalBold"/>
      </w:pPr>
      <w:r w:rsidRPr="00A37F40">
        <w:rPr>
          <w:rStyle w:val="HideTWBExt"/>
          <w:b w:val="0"/>
        </w:rPr>
        <w:t>&lt;RepeatBlock-By&gt;&lt;Members&gt;</w:t>
      </w:r>
      <w:r w:rsidRPr="00A37F40">
        <w:t>Murielle Laurent, Ana Catarina Mendes, Emma Rafowicz, Matjaž Nemec, Marco Tarquinio, Francisco Assis, Cecilia Strada</w:t>
      </w:r>
      <w:r w:rsidRPr="00A37F40">
        <w:rPr>
          <w:rStyle w:val="HideTWBExt"/>
          <w:b w:val="0"/>
        </w:rPr>
        <w:t>&lt;/Members&gt;</w:t>
      </w:r>
    </w:p>
    <w:p w14:paraId="7102012A" w14:textId="77777777" w:rsidR="00CB6295" w:rsidRPr="00A37F40" w:rsidRDefault="00CB6295" w:rsidP="00CB6295">
      <w:pPr>
        <w:pStyle w:val="NormalBold"/>
      </w:pPr>
      <w:r w:rsidRPr="00A37F40">
        <w:rPr>
          <w:rStyle w:val="HideTWBExt"/>
          <w:b w:val="0"/>
        </w:rPr>
        <w:t>&lt;/RepeatBlock-By&gt;</w:t>
      </w:r>
    </w:p>
    <w:p w14:paraId="74F39175"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F201BC8" w14:textId="77777777" w:rsidR="00CB6295" w:rsidRPr="00A37F40" w:rsidRDefault="00CB6295" w:rsidP="00CB6295">
      <w:pPr>
        <w:pStyle w:val="NormalBold"/>
      </w:pPr>
      <w:r w:rsidRPr="00A37F40">
        <w:rPr>
          <w:rStyle w:val="HideTWBExt"/>
          <w:b w:val="0"/>
        </w:rPr>
        <w:t>&lt;Article&gt;</w:t>
      </w:r>
      <w:r w:rsidRPr="00A37F40">
        <w:t>Άρθρο 23 – παράγραφος 3 – εισαγωγικό μέρος</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DA81AB0" w14:textId="77777777" w:rsidTr="00903959">
        <w:trPr>
          <w:trHeight w:hRule="exact" w:val="240"/>
          <w:jc w:val="center"/>
        </w:trPr>
        <w:tc>
          <w:tcPr>
            <w:tcW w:w="9752" w:type="dxa"/>
            <w:gridSpan w:val="2"/>
            <w:tcBorders>
              <w:top w:val="nil"/>
              <w:left w:val="nil"/>
              <w:bottom w:val="nil"/>
              <w:right w:val="nil"/>
            </w:tcBorders>
          </w:tcPr>
          <w:p w14:paraId="4DD69F3F" w14:textId="77777777" w:rsidR="00CB6295" w:rsidRPr="00A37F40" w:rsidRDefault="00CB6295" w:rsidP="00903959"/>
        </w:tc>
      </w:tr>
      <w:tr w:rsidR="00CB6295" w:rsidRPr="00A37F40" w14:paraId="180F0377" w14:textId="77777777" w:rsidTr="00903959">
        <w:trPr>
          <w:trHeight w:val="240"/>
          <w:jc w:val="center"/>
        </w:trPr>
        <w:tc>
          <w:tcPr>
            <w:tcW w:w="4876" w:type="dxa"/>
            <w:tcBorders>
              <w:top w:val="nil"/>
              <w:left w:val="nil"/>
              <w:bottom w:val="nil"/>
              <w:right w:val="nil"/>
            </w:tcBorders>
          </w:tcPr>
          <w:p w14:paraId="7514B3DE"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36453500" w14:textId="77777777" w:rsidR="00CB6295" w:rsidRPr="00A37F40" w:rsidRDefault="00CB6295" w:rsidP="00903959">
            <w:pPr>
              <w:pStyle w:val="AmColumnHeading"/>
            </w:pPr>
            <w:r w:rsidRPr="00A37F40">
              <w:t>Τροπολογία</w:t>
            </w:r>
          </w:p>
        </w:tc>
      </w:tr>
      <w:tr w:rsidR="00CB6295" w:rsidRPr="00A37F40" w14:paraId="49A3FA89" w14:textId="77777777" w:rsidTr="00903959">
        <w:trPr>
          <w:jc w:val="center"/>
        </w:trPr>
        <w:tc>
          <w:tcPr>
            <w:tcW w:w="4876" w:type="dxa"/>
            <w:tcBorders>
              <w:top w:val="nil"/>
              <w:left w:val="nil"/>
              <w:bottom w:val="nil"/>
              <w:right w:val="nil"/>
            </w:tcBorders>
          </w:tcPr>
          <w:p w14:paraId="1304A421" w14:textId="77777777" w:rsidR="00CB6295" w:rsidRPr="00A37F40" w:rsidRDefault="00CB6295" w:rsidP="00903959">
            <w:pPr>
              <w:pStyle w:val="Normal6a"/>
            </w:pPr>
            <w:r w:rsidRPr="00A37F40">
              <w:t>3.</w:t>
            </w:r>
            <w:r w:rsidRPr="00A37F40">
              <w:tab/>
              <w:t>Κατόπιν αιτήματος, οι αρμόδιες αρχές μπορούν να επιτρέπουν στον υπήκοο τρίτης χώρας:</w:t>
            </w:r>
          </w:p>
        </w:tc>
        <w:tc>
          <w:tcPr>
            <w:tcW w:w="4876" w:type="dxa"/>
            <w:tcBorders>
              <w:top w:val="nil"/>
              <w:left w:val="nil"/>
              <w:bottom w:val="nil"/>
              <w:right w:val="nil"/>
            </w:tcBorders>
          </w:tcPr>
          <w:p w14:paraId="34194CCC" w14:textId="77777777" w:rsidR="00CB6295" w:rsidRPr="00A37F40" w:rsidRDefault="00CB6295" w:rsidP="00903959">
            <w:pPr>
              <w:pStyle w:val="Normal6a"/>
            </w:pPr>
            <w:r w:rsidRPr="00A37F40">
              <w:t>3.</w:t>
            </w:r>
            <w:r w:rsidRPr="00A37F40">
              <w:tab/>
            </w:r>
            <w:r w:rsidRPr="00A37F40">
              <w:rPr>
                <w:b/>
                <w:i/>
              </w:rPr>
              <w:t xml:space="preserve">Όταν ο επιστρέφων υπόκειται σε ένα ή περισσότερα από τα μέτρα που αναφέρονται στην παράγραφο 1, και </w:t>
            </w:r>
            <w:r w:rsidRPr="00A37F40">
              <w:t>κατόπιν αιτήματος, οι αρμόδιες αρχές μπορούν να επιτρέπουν στον υπήκοο τρίτης χώρας:</w:t>
            </w:r>
          </w:p>
        </w:tc>
      </w:tr>
    </w:tbl>
    <w:p w14:paraId="32CF3E1A"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38E273D" w14:textId="77777777" w:rsidR="00CB6295" w:rsidRPr="00A37F40" w:rsidRDefault="00CB6295" w:rsidP="00CB6295">
      <w:r w:rsidRPr="00A37F40">
        <w:rPr>
          <w:rStyle w:val="HideTWBExt"/>
        </w:rPr>
        <w:t>&lt;/Amend&gt;</w:t>
      </w:r>
    </w:p>
    <w:p w14:paraId="3EB265F4"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1520</w:t>
      </w:r>
      <w:r w:rsidRPr="00A37F40">
        <w:rPr>
          <w:rStyle w:val="HideTWBExt"/>
          <w:b w:val="0"/>
        </w:rPr>
        <w:t>&lt;/NumAm&gt;</w:t>
      </w:r>
    </w:p>
    <w:p w14:paraId="5CFE09CC"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18CAADE1" w14:textId="77777777" w:rsidR="00CB6295" w:rsidRPr="00A37F40" w:rsidRDefault="00CB6295" w:rsidP="00CB6295">
      <w:pPr>
        <w:pStyle w:val="NormalBold"/>
      </w:pPr>
      <w:r w:rsidRPr="00A37F40">
        <w:rPr>
          <w:rStyle w:val="HideTWBExt"/>
          <w:b w:val="0"/>
        </w:rPr>
        <w:t>&lt;/RepeatBlock-By&gt;</w:t>
      </w:r>
    </w:p>
    <w:p w14:paraId="327D5141"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0CA2ED27" w14:textId="77777777" w:rsidR="00CB6295" w:rsidRPr="00A37F40" w:rsidRDefault="00CB6295" w:rsidP="00CB6295">
      <w:pPr>
        <w:pStyle w:val="NormalBold"/>
      </w:pPr>
      <w:r w:rsidRPr="00A37F40">
        <w:rPr>
          <w:rStyle w:val="HideTWBExt"/>
          <w:b w:val="0"/>
        </w:rPr>
        <w:lastRenderedPageBreak/>
        <w:t>&lt;Article&gt;</w:t>
      </w:r>
      <w:r w:rsidRPr="00A37F40">
        <w:t>Άρθρο 23 – παράγραφος 3 – εισαγωγικό μέρος</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B1E0BF5" w14:textId="77777777" w:rsidTr="00903959">
        <w:trPr>
          <w:trHeight w:hRule="exact" w:val="240"/>
          <w:jc w:val="center"/>
        </w:trPr>
        <w:tc>
          <w:tcPr>
            <w:tcW w:w="9752" w:type="dxa"/>
            <w:gridSpan w:val="2"/>
            <w:tcBorders>
              <w:top w:val="nil"/>
              <w:left w:val="nil"/>
              <w:bottom w:val="nil"/>
              <w:right w:val="nil"/>
            </w:tcBorders>
          </w:tcPr>
          <w:p w14:paraId="6170B008" w14:textId="77777777" w:rsidR="00CB6295" w:rsidRPr="00A37F40" w:rsidRDefault="00CB6295" w:rsidP="00903959"/>
        </w:tc>
      </w:tr>
      <w:tr w:rsidR="00CB6295" w:rsidRPr="00A37F40" w14:paraId="4E28FC7E" w14:textId="77777777" w:rsidTr="00903959">
        <w:trPr>
          <w:trHeight w:val="240"/>
          <w:jc w:val="center"/>
        </w:trPr>
        <w:tc>
          <w:tcPr>
            <w:tcW w:w="4876" w:type="dxa"/>
            <w:tcBorders>
              <w:top w:val="nil"/>
              <w:left w:val="nil"/>
              <w:bottom w:val="nil"/>
              <w:right w:val="nil"/>
            </w:tcBorders>
          </w:tcPr>
          <w:p w14:paraId="0ABD82CF"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234FF9A5" w14:textId="77777777" w:rsidR="00CB6295" w:rsidRPr="00A37F40" w:rsidRDefault="00CB6295" w:rsidP="00903959">
            <w:pPr>
              <w:pStyle w:val="AmColumnHeading"/>
            </w:pPr>
            <w:r w:rsidRPr="00A37F40">
              <w:t>Τροπολογία</w:t>
            </w:r>
          </w:p>
        </w:tc>
      </w:tr>
      <w:tr w:rsidR="00CB6295" w:rsidRPr="00A37F40" w14:paraId="6BCB4640" w14:textId="77777777" w:rsidTr="00903959">
        <w:trPr>
          <w:jc w:val="center"/>
        </w:trPr>
        <w:tc>
          <w:tcPr>
            <w:tcW w:w="4876" w:type="dxa"/>
            <w:tcBorders>
              <w:top w:val="nil"/>
              <w:left w:val="nil"/>
              <w:bottom w:val="nil"/>
              <w:right w:val="nil"/>
            </w:tcBorders>
          </w:tcPr>
          <w:p w14:paraId="156B478A" w14:textId="77777777" w:rsidR="00CB6295" w:rsidRPr="00A37F40" w:rsidRDefault="00CB6295" w:rsidP="00903959">
            <w:pPr>
              <w:pStyle w:val="Normal6a"/>
            </w:pPr>
            <w:r w:rsidRPr="00A37F40">
              <w:t>3.</w:t>
            </w:r>
            <w:r w:rsidRPr="00A37F40">
              <w:tab/>
              <w:t>Κατόπιν αιτήματος, οι αρμόδιες αρχές μπορούν να επιτρέπουν στον υπήκοο τρίτης χώρας</w:t>
            </w:r>
            <w:r w:rsidRPr="00A37F40">
              <w:rPr>
                <w:b/>
                <w:i/>
              </w:rPr>
              <w:t>:</w:t>
            </w:r>
          </w:p>
        </w:tc>
        <w:tc>
          <w:tcPr>
            <w:tcW w:w="4876" w:type="dxa"/>
            <w:tcBorders>
              <w:top w:val="nil"/>
              <w:left w:val="nil"/>
              <w:bottom w:val="nil"/>
              <w:right w:val="nil"/>
            </w:tcBorders>
          </w:tcPr>
          <w:p w14:paraId="4FA443D6" w14:textId="77777777" w:rsidR="00CB6295" w:rsidRPr="00A37F40" w:rsidRDefault="00CB6295" w:rsidP="00903959">
            <w:pPr>
              <w:pStyle w:val="Normal6a"/>
            </w:pPr>
            <w:r w:rsidRPr="00A37F40">
              <w:t>3.</w:t>
            </w:r>
            <w:r w:rsidRPr="00A37F40">
              <w:tab/>
              <w:t>Κατόπιν αιτήματος, οι αρμόδιες αρχές μπορούν να επιτρέπουν στον υπήκοο τρίτης χώρας</w:t>
            </w:r>
            <w:r w:rsidRPr="00A37F40">
              <w:rPr>
                <w:b/>
                <w:i/>
              </w:rPr>
              <w:t xml:space="preserve"> να μη συμμορφωθεί προσωρινά με μέτρο που αναφέρεται στην παράγραφο 1.</w:t>
            </w:r>
          </w:p>
        </w:tc>
      </w:tr>
    </w:tbl>
    <w:p w14:paraId="7052F976"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A391995" w14:textId="77777777" w:rsidR="00CB6295" w:rsidRPr="00A37F40" w:rsidRDefault="00CB6295" w:rsidP="00CB6295">
      <w:r w:rsidRPr="00A37F40">
        <w:rPr>
          <w:rStyle w:val="HideTWBExt"/>
        </w:rPr>
        <w:t>&lt;/Amend&gt;</w:t>
      </w:r>
    </w:p>
    <w:p w14:paraId="691C59D3"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1521</w:t>
      </w:r>
      <w:r w:rsidRPr="00A37F40">
        <w:rPr>
          <w:rStyle w:val="HideTWBExt"/>
          <w:b w:val="0"/>
        </w:rPr>
        <w:t>&lt;/NumAm&gt;</w:t>
      </w:r>
    </w:p>
    <w:p w14:paraId="7FAED85A" w14:textId="77777777" w:rsidR="00CB6295" w:rsidRPr="00A37F40" w:rsidRDefault="00CB6295" w:rsidP="00CB6295">
      <w:pPr>
        <w:pStyle w:val="NormalBold"/>
      </w:pPr>
      <w:r w:rsidRPr="00A37F40">
        <w:rPr>
          <w:rStyle w:val="HideTWBExt"/>
          <w:b w:val="0"/>
        </w:rPr>
        <w:t>&lt;RepeatBlock-By&gt;&lt;Members&gt;</w:t>
      </w:r>
      <w:r w:rsidRPr="00A37F40">
        <w:t>Nadine Morano</w:t>
      </w:r>
      <w:r w:rsidRPr="00A37F40">
        <w:rPr>
          <w:rStyle w:val="HideTWBExt"/>
          <w:b w:val="0"/>
        </w:rPr>
        <w:t>&lt;/Members&gt;</w:t>
      </w:r>
    </w:p>
    <w:p w14:paraId="71AEF9B1" w14:textId="77777777" w:rsidR="00CB6295" w:rsidRPr="00A37F40" w:rsidRDefault="00CB6295" w:rsidP="00CB6295">
      <w:pPr>
        <w:pStyle w:val="NormalBold"/>
      </w:pPr>
      <w:r w:rsidRPr="00A37F40">
        <w:rPr>
          <w:rStyle w:val="HideTWBExt"/>
          <w:b w:val="0"/>
        </w:rPr>
        <w:t>&lt;/RepeatBlock-By&gt;</w:t>
      </w:r>
    </w:p>
    <w:p w14:paraId="60ADE506"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0A37FC69" w14:textId="77777777" w:rsidR="00CB6295" w:rsidRPr="00A37F40" w:rsidRDefault="00CB6295" w:rsidP="00CB6295">
      <w:pPr>
        <w:pStyle w:val="NormalBold"/>
      </w:pPr>
      <w:r w:rsidRPr="00A37F40">
        <w:rPr>
          <w:rStyle w:val="HideTWBExt"/>
          <w:b w:val="0"/>
        </w:rPr>
        <w:t>&lt;Article&gt;</w:t>
      </w:r>
      <w:r w:rsidRPr="00A37F40">
        <w:t>Άρθρο 23 – παράγραφος 3 – εισαγωγικό μέρος</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0E3B5A2F" w14:textId="77777777" w:rsidTr="00903959">
        <w:trPr>
          <w:trHeight w:hRule="exact" w:val="240"/>
          <w:jc w:val="center"/>
        </w:trPr>
        <w:tc>
          <w:tcPr>
            <w:tcW w:w="9752" w:type="dxa"/>
            <w:gridSpan w:val="2"/>
            <w:tcBorders>
              <w:top w:val="nil"/>
              <w:left w:val="nil"/>
              <w:bottom w:val="nil"/>
              <w:right w:val="nil"/>
            </w:tcBorders>
          </w:tcPr>
          <w:p w14:paraId="20DB0AD5" w14:textId="77777777" w:rsidR="00CB6295" w:rsidRPr="00A37F40" w:rsidRDefault="00CB6295" w:rsidP="00903959"/>
        </w:tc>
      </w:tr>
      <w:tr w:rsidR="00CB6295" w:rsidRPr="00A37F40" w14:paraId="7B437C69" w14:textId="77777777" w:rsidTr="00903959">
        <w:trPr>
          <w:trHeight w:val="240"/>
          <w:jc w:val="center"/>
        </w:trPr>
        <w:tc>
          <w:tcPr>
            <w:tcW w:w="4876" w:type="dxa"/>
            <w:tcBorders>
              <w:top w:val="nil"/>
              <w:left w:val="nil"/>
              <w:bottom w:val="nil"/>
              <w:right w:val="nil"/>
            </w:tcBorders>
          </w:tcPr>
          <w:p w14:paraId="15FF7785"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498F6DF" w14:textId="77777777" w:rsidR="00CB6295" w:rsidRPr="00A37F40" w:rsidRDefault="00CB6295" w:rsidP="00903959">
            <w:pPr>
              <w:pStyle w:val="AmColumnHeading"/>
            </w:pPr>
            <w:r w:rsidRPr="00A37F40">
              <w:t>Τροπολογία</w:t>
            </w:r>
          </w:p>
        </w:tc>
      </w:tr>
      <w:tr w:rsidR="00CB6295" w:rsidRPr="00A37F40" w14:paraId="6B7DE1B5" w14:textId="77777777" w:rsidTr="00903959">
        <w:trPr>
          <w:jc w:val="center"/>
        </w:trPr>
        <w:tc>
          <w:tcPr>
            <w:tcW w:w="4876" w:type="dxa"/>
            <w:tcBorders>
              <w:top w:val="nil"/>
              <w:left w:val="nil"/>
              <w:bottom w:val="nil"/>
              <w:right w:val="nil"/>
            </w:tcBorders>
          </w:tcPr>
          <w:p w14:paraId="6708B936" w14:textId="77777777" w:rsidR="00CB6295" w:rsidRPr="00A37F40" w:rsidRDefault="00CB6295" w:rsidP="00903959">
            <w:pPr>
              <w:pStyle w:val="Normal6a"/>
            </w:pPr>
            <w:r w:rsidRPr="00A37F40">
              <w:t>3.</w:t>
            </w:r>
            <w:r w:rsidRPr="00A37F40">
              <w:tab/>
              <w:t xml:space="preserve">Κατόπιν αιτήματος, οι </w:t>
            </w:r>
            <w:r w:rsidRPr="00A37F40">
              <w:rPr>
                <w:b/>
                <w:i/>
              </w:rPr>
              <w:t>αρμόδιες</w:t>
            </w:r>
            <w:r w:rsidRPr="00A37F40">
              <w:t xml:space="preserve"> αρχές μπορούν να επιτρέπουν στον υπήκοο τρίτης χώρας:</w:t>
            </w:r>
          </w:p>
        </w:tc>
        <w:tc>
          <w:tcPr>
            <w:tcW w:w="4876" w:type="dxa"/>
            <w:tcBorders>
              <w:top w:val="nil"/>
              <w:left w:val="nil"/>
              <w:bottom w:val="nil"/>
              <w:right w:val="nil"/>
            </w:tcBorders>
          </w:tcPr>
          <w:p w14:paraId="54B62A34" w14:textId="77777777" w:rsidR="00CB6295" w:rsidRPr="00A37F40" w:rsidRDefault="00CB6295" w:rsidP="00903959">
            <w:pPr>
              <w:pStyle w:val="Normal6a"/>
            </w:pPr>
            <w:r w:rsidRPr="00A37F40">
              <w:t>3.</w:t>
            </w:r>
            <w:r w:rsidRPr="00A37F40">
              <w:tab/>
              <w:t xml:space="preserve">Κατόπιν αιτήματος </w:t>
            </w:r>
            <w:r w:rsidRPr="00A37F40">
              <w:rPr>
                <w:b/>
                <w:i/>
              </w:rPr>
              <w:t>και για δεόντως αιτιολογημένους λόγους</w:t>
            </w:r>
            <w:r w:rsidRPr="00A37F40">
              <w:t xml:space="preserve">, οι </w:t>
            </w:r>
            <w:r w:rsidRPr="00A37F40">
              <w:rPr>
                <w:b/>
                <w:i/>
              </w:rPr>
              <w:t>εθνικές</w:t>
            </w:r>
            <w:r w:rsidRPr="00A37F40">
              <w:t xml:space="preserve"> αρχές μπορούν να επιτρέπουν στον υπήκοο τρίτης χώρας:</w:t>
            </w:r>
          </w:p>
        </w:tc>
      </w:tr>
    </w:tbl>
    <w:p w14:paraId="5748CE45"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{FR}</w:t>
      </w:r>
      <w:r w:rsidRPr="00A37F40">
        <w:t>fr</w:t>
      </w:r>
      <w:r w:rsidRPr="00A37F40">
        <w:rPr>
          <w:rStyle w:val="HideTWBExt"/>
        </w:rPr>
        <w:t>&lt;/Original&gt;</w:t>
      </w:r>
    </w:p>
    <w:p w14:paraId="1F1E0E1A" w14:textId="77777777" w:rsidR="00CB6295" w:rsidRPr="00A37F40" w:rsidRDefault="00CB6295" w:rsidP="00CB6295">
      <w:r w:rsidRPr="00A37F40">
        <w:rPr>
          <w:rStyle w:val="HideTWBExt"/>
        </w:rPr>
        <w:t>&lt;/Amend&gt;</w:t>
      </w:r>
    </w:p>
    <w:p w14:paraId="02E3B455"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1522</w:t>
      </w:r>
      <w:r w:rsidRPr="00A37F40">
        <w:rPr>
          <w:rStyle w:val="HideTWBExt"/>
          <w:b w:val="0"/>
        </w:rPr>
        <w:t>&lt;/NumAm&gt;</w:t>
      </w:r>
    </w:p>
    <w:p w14:paraId="7489C464" w14:textId="77777777" w:rsidR="00CB6295" w:rsidRPr="00A37F40" w:rsidRDefault="00CB6295" w:rsidP="00CB6295">
      <w:pPr>
        <w:pStyle w:val="NormalBold"/>
      </w:pPr>
      <w:r w:rsidRPr="00A37F40">
        <w:rPr>
          <w:rStyle w:val="HideTWBExt"/>
          <w:b w:val="0"/>
        </w:rPr>
        <w:t>&lt;RepeatBlock-By&gt;&lt;Members&gt;</w:t>
      </w:r>
      <w:r w:rsidRPr="00A37F40">
        <w:t>Mélissa Camara</w:t>
      </w:r>
      <w:r w:rsidRPr="00A37F40">
        <w:rPr>
          <w:rStyle w:val="HideTWBExt"/>
          <w:b w:val="0"/>
        </w:rPr>
        <w:t>&lt;/Members&gt;</w:t>
      </w:r>
    </w:p>
    <w:p w14:paraId="64403447" w14:textId="77777777" w:rsidR="00CB6295" w:rsidRPr="00A37F40" w:rsidRDefault="00CB6295" w:rsidP="00CB6295">
      <w:pPr>
        <w:pStyle w:val="NormalBold"/>
      </w:pPr>
      <w:r w:rsidRPr="00A37F40">
        <w:rPr>
          <w:rStyle w:val="HideTWBExt"/>
          <w:b w:val="0"/>
        </w:rPr>
        <w:t>&lt;/RepeatBlock-By&gt;</w:t>
      </w:r>
    </w:p>
    <w:p w14:paraId="0E22739E"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ABA367C" w14:textId="77777777" w:rsidR="00CB6295" w:rsidRPr="00A37F40" w:rsidRDefault="00CB6295" w:rsidP="00CB6295">
      <w:pPr>
        <w:pStyle w:val="NormalBold"/>
      </w:pPr>
      <w:r w:rsidRPr="00A37F40">
        <w:rPr>
          <w:rStyle w:val="HideTWBExt"/>
          <w:b w:val="0"/>
        </w:rPr>
        <w:t>&lt;Article&gt;</w:t>
      </w:r>
      <w:r w:rsidRPr="00A37F40">
        <w:t>Άρθρο 23 – παράγραφος 3 – εισαγωγικό μέρος</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130E46E" w14:textId="77777777" w:rsidTr="00903959">
        <w:trPr>
          <w:trHeight w:hRule="exact" w:val="240"/>
          <w:jc w:val="center"/>
        </w:trPr>
        <w:tc>
          <w:tcPr>
            <w:tcW w:w="9752" w:type="dxa"/>
            <w:gridSpan w:val="2"/>
            <w:tcBorders>
              <w:top w:val="nil"/>
              <w:left w:val="nil"/>
              <w:bottom w:val="nil"/>
              <w:right w:val="nil"/>
            </w:tcBorders>
          </w:tcPr>
          <w:p w14:paraId="34C914D4" w14:textId="77777777" w:rsidR="00CB6295" w:rsidRPr="00A37F40" w:rsidRDefault="00CB6295" w:rsidP="00903959"/>
        </w:tc>
      </w:tr>
      <w:tr w:rsidR="00CB6295" w:rsidRPr="00A37F40" w14:paraId="31205649" w14:textId="77777777" w:rsidTr="00903959">
        <w:trPr>
          <w:trHeight w:val="240"/>
          <w:jc w:val="center"/>
        </w:trPr>
        <w:tc>
          <w:tcPr>
            <w:tcW w:w="4876" w:type="dxa"/>
            <w:tcBorders>
              <w:top w:val="nil"/>
              <w:left w:val="nil"/>
              <w:bottom w:val="nil"/>
              <w:right w:val="nil"/>
            </w:tcBorders>
          </w:tcPr>
          <w:p w14:paraId="6BB81A83"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10DE0988" w14:textId="77777777" w:rsidR="00CB6295" w:rsidRPr="00A37F40" w:rsidRDefault="00CB6295" w:rsidP="00903959">
            <w:pPr>
              <w:pStyle w:val="AmColumnHeading"/>
            </w:pPr>
            <w:r w:rsidRPr="00A37F40">
              <w:t>Τροπολογία</w:t>
            </w:r>
          </w:p>
        </w:tc>
      </w:tr>
      <w:tr w:rsidR="00CB6295" w:rsidRPr="00A37F40" w14:paraId="20FE8349" w14:textId="77777777" w:rsidTr="00903959">
        <w:trPr>
          <w:jc w:val="center"/>
        </w:trPr>
        <w:tc>
          <w:tcPr>
            <w:tcW w:w="4876" w:type="dxa"/>
            <w:tcBorders>
              <w:top w:val="nil"/>
              <w:left w:val="nil"/>
              <w:bottom w:val="nil"/>
              <w:right w:val="nil"/>
            </w:tcBorders>
          </w:tcPr>
          <w:p w14:paraId="409B0AFB" w14:textId="77777777" w:rsidR="00CB6295" w:rsidRPr="00A37F40" w:rsidRDefault="00CB6295" w:rsidP="00903959">
            <w:pPr>
              <w:pStyle w:val="Normal6a"/>
            </w:pPr>
            <w:r w:rsidRPr="00A37F40">
              <w:t>3.</w:t>
            </w:r>
            <w:r w:rsidRPr="00A37F40">
              <w:tab/>
              <w:t xml:space="preserve">Κατόπιν αιτήματος, οι αρμόδιες αρχές </w:t>
            </w:r>
            <w:r w:rsidRPr="00A37F40">
              <w:rPr>
                <w:b/>
                <w:i/>
              </w:rPr>
              <w:t>μπορούν να</w:t>
            </w:r>
            <w:r w:rsidRPr="00A37F40">
              <w:t xml:space="preserve"> επιτρέπουν στον υπήκοο τρίτης χώρας:</w:t>
            </w:r>
          </w:p>
        </w:tc>
        <w:tc>
          <w:tcPr>
            <w:tcW w:w="4876" w:type="dxa"/>
            <w:tcBorders>
              <w:top w:val="nil"/>
              <w:left w:val="nil"/>
              <w:bottom w:val="nil"/>
              <w:right w:val="nil"/>
            </w:tcBorders>
          </w:tcPr>
          <w:p w14:paraId="17011E92" w14:textId="77777777" w:rsidR="00CB6295" w:rsidRPr="00A37F40" w:rsidRDefault="00CB6295" w:rsidP="00903959">
            <w:pPr>
              <w:pStyle w:val="Normal6a"/>
            </w:pPr>
            <w:r w:rsidRPr="00A37F40">
              <w:t>3.</w:t>
            </w:r>
            <w:r w:rsidRPr="00A37F40">
              <w:tab/>
              <w:t>Κατόπιν αιτήματος, οι αρμόδιες αρχές επιτρέπουν στον υπήκοο τρίτης χώρας:</w:t>
            </w:r>
          </w:p>
        </w:tc>
      </w:tr>
    </w:tbl>
    <w:p w14:paraId="5EFF3C7E"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00C097BA" w14:textId="77777777" w:rsidR="00CB6295" w:rsidRPr="00A37F40" w:rsidRDefault="00CB6295" w:rsidP="00CB6295">
      <w:r w:rsidRPr="00A37F40">
        <w:rPr>
          <w:rStyle w:val="HideTWBExt"/>
        </w:rPr>
        <w:t>&lt;/Amend&gt;</w:t>
      </w:r>
    </w:p>
    <w:p w14:paraId="30D0B510"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1523</w:t>
      </w:r>
      <w:r w:rsidRPr="00A37F40">
        <w:rPr>
          <w:rStyle w:val="HideTWBExt"/>
          <w:b w:val="0"/>
        </w:rPr>
        <w:t>&lt;/NumAm&gt;</w:t>
      </w:r>
    </w:p>
    <w:p w14:paraId="51BEF1D1" w14:textId="77777777" w:rsidR="00CB6295" w:rsidRPr="00A37F40" w:rsidRDefault="00CB6295" w:rsidP="00CB6295">
      <w:pPr>
        <w:pStyle w:val="NormalBold"/>
      </w:pPr>
      <w:r w:rsidRPr="00A37F40">
        <w:rPr>
          <w:rStyle w:val="HideTWBExt"/>
          <w:b w:val="0"/>
        </w:rPr>
        <w:lastRenderedPageBreak/>
        <w:t>&lt;RepeatBlock-By&gt;&lt;Members&gt;</w:t>
      </w:r>
      <w:r w:rsidRPr="00A37F40">
        <w:t>Charlie Weimers, Alessandro Ciriani, Mariusz Kamiński, Nicolas Bay, Jadwiga Wiśniewska, Maciej Wąsik, Sebastian Tynkkynen, Γεάδης Γεάδη, Assita Kanko</w:t>
      </w:r>
      <w:r w:rsidRPr="00A37F40">
        <w:rPr>
          <w:rStyle w:val="HideTWBExt"/>
          <w:b w:val="0"/>
        </w:rPr>
        <w:t>&lt;/Members&gt;</w:t>
      </w:r>
    </w:p>
    <w:p w14:paraId="254FB1F3" w14:textId="77777777" w:rsidR="00CB6295" w:rsidRPr="00A37F40" w:rsidRDefault="00CB6295" w:rsidP="00CB6295">
      <w:pPr>
        <w:pStyle w:val="NormalBold"/>
      </w:pPr>
      <w:r w:rsidRPr="00A37F40">
        <w:rPr>
          <w:rStyle w:val="HideTWBExt"/>
          <w:b w:val="0"/>
        </w:rPr>
        <w:t>&lt;/RepeatBlock-By&gt;</w:t>
      </w:r>
    </w:p>
    <w:p w14:paraId="7D6A74A4"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7809AEB6" w14:textId="77777777" w:rsidR="00CB6295" w:rsidRPr="00A37F40" w:rsidRDefault="00CB6295" w:rsidP="00CB6295">
      <w:pPr>
        <w:pStyle w:val="NormalBold"/>
      </w:pPr>
      <w:r w:rsidRPr="00A37F40">
        <w:rPr>
          <w:rStyle w:val="HideTWBExt"/>
          <w:b w:val="0"/>
        </w:rPr>
        <w:t>&lt;Article&gt;</w:t>
      </w:r>
      <w:r w:rsidRPr="00A37F40">
        <w:t>Άρθρο 23 – παράγραφος 3 – στοιχείο 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91A33F4" w14:textId="77777777" w:rsidTr="00903959">
        <w:trPr>
          <w:trHeight w:hRule="exact" w:val="240"/>
          <w:jc w:val="center"/>
        </w:trPr>
        <w:tc>
          <w:tcPr>
            <w:tcW w:w="9752" w:type="dxa"/>
            <w:gridSpan w:val="2"/>
            <w:tcBorders>
              <w:top w:val="nil"/>
              <w:left w:val="nil"/>
              <w:bottom w:val="nil"/>
              <w:right w:val="nil"/>
            </w:tcBorders>
          </w:tcPr>
          <w:p w14:paraId="26807521" w14:textId="77777777" w:rsidR="00CB6295" w:rsidRPr="00A37F40" w:rsidRDefault="00CB6295" w:rsidP="00903959"/>
        </w:tc>
      </w:tr>
      <w:tr w:rsidR="00CB6295" w:rsidRPr="00A37F40" w14:paraId="2B7A5880" w14:textId="77777777" w:rsidTr="00903959">
        <w:trPr>
          <w:trHeight w:val="240"/>
          <w:jc w:val="center"/>
        </w:trPr>
        <w:tc>
          <w:tcPr>
            <w:tcW w:w="4876" w:type="dxa"/>
            <w:tcBorders>
              <w:top w:val="nil"/>
              <w:left w:val="nil"/>
              <w:bottom w:val="nil"/>
              <w:right w:val="nil"/>
            </w:tcBorders>
          </w:tcPr>
          <w:p w14:paraId="6D47DD9F"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90E0FA0" w14:textId="77777777" w:rsidR="00CB6295" w:rsidRPr="00A37F40" w:rsidRDefault="00CB6295" w:rsidP="00903959">
            <w:pPr>
              <w:pStyle w:val="AmColumnHeading"/>
            </w:pPr>
            <w:r w:rsidRPr="00A37F40">
              <w:t>Τροπολογία</w:t>
            </w:r>
          </w:p>
        </w:tc>
      </w:tr>
      <w:tr w:rsidR="00CB6295" w:rsidRPr="00A37F40" w14:paraId="3A9E4FC3" w14:textId="77777777" w:rsidTr="00903959">
        <w:trPr>
          <w:jc w:val="center"/>
        </w:trPr>
        <w:tc>
          <w:tcPr>
            <w:tcW w:w="4876" w:type="dxa"/>
            <w:tcBorders>
              <w:top w:val="nil"/>
              <w:left w:val="nil"/>
              <w:bottom w:val="nil"/>
              <w:right w:val="nil"/>
            </w:tcBorders>
          </w:tcPr>
          <w:p w14:paraId="0FA1E538" w14:textId="77777777" w:rsidR="00CB6295" w:rsidRPr="00A37F40" w:rsidRDefault="00CB6295" w:rsidP="00903959">
            <w:pPr>
              <w:pStyle w:val="Normal6a"/>
            </w:pPr>
            <w:r w:rsidRPr="00A37F40">
              <w:rPr>
                <w:b/>
                <w:i/>
              </w:rPr>
              <w:t>α.</w:t>
            </w:r>
            <w:r w:rsidRPr="00A37F40">
              <w:tab/>
            </w:r>
            <w:r w:rsidRPr="00A37F40">
              <w:rPr>
                <w:b/>
                <w:i/>
              </w:rPr>
              <w:t>να εγκαταλείψει προσωρινά τη γεωγραφική περιοχή για δεόντως αιτιολογημένους επείγοντες και σοβαρούς οικογενειακούς λόγους ή για να λάβει αναγκαία ιατρική περίθαλψη που δεν είναι διαθέσιμη εντός της γεωγραφικής περιοχής·</w:t>
            </w:r>
          </w:p>
        </w:tc>
        <w:tc>
          <w:tcPr>
            <w:tcW w:w="4876" w:type="dxa"/>
            <w:tcBorders>
              <w:top w:val="nil"/>
              <w:left w:val="nil"/>
              <w:bottom w:val="nil"/>
              <w:right w:val="nil"/>
            </w:tcBorders>
          </w:tcPr>
          <w:p w14:paraId="50E34A18" w14:textId="77777777" w:rsidR="00CB6295" w:rsidRPr="00A37F40" w:rsidRDefault="00CB6295" w:rsidP="00903959">
            <w:pPr>
              <w:pStyle w:val="Normal6a"/>
            </w:pPr>
            <w:r w:rsidRPr="00A37F40">
              <w:rPr>
                <w:b/>
                <w:i/>
              </w:rPr>
              <w:t>διαγράφεται</w:t>
            </w:r>
          </w:p>
        </w:tc>
      </w:tr>
    </w:tbl>
    <w:p w14:paraId="6666CBE5"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0A90B27" w14:textId="77777777" w:rsidR="00CB6295" w:rsidRPr="00A37F40" w:rsidRDefault="00CB6295" w:rsidP="00CB6295">
      <w:r w:rsidRPr="00A37F40">
        <w:rPr>
          <w:rStyle w:val="HideTWBExt"/>
        </w:rPr>
        <w:t>&lt;/Amend&gt;</w:t>
      </w:r>
    </w:p>
    <w:p w14:paraId="61CCF72B"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1524</w:t>
      </w:r>
      <w:r w:rsidRPr="00A37F40">
        <w:rPr>
          <w:rStyle w:val="HideTWBExt"/>
          <w:b w:val="0"/>
        </w:rPr>
        <w:t>&lt;/NumAm&gt;</w:t>
      </w:r>
    </w:p>
    <w:p w14:paraId="0F331D17"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36EFC77C" w14:textId="77777777" w:rsidR="00CB6295" w:rsidRPr="00A37F40" w:rsidRDefault="00CB6295" w:rsidP="00CB6295">
      <w:pPr>
        <w:pStyle w:val="NormalBold"/>
      </w:pPr>
      <w:r w:rsidRPr="00A37F40">
        <w:rPr>
          <w:rStyle w:val="HideTWBExt"/>
          <w:b w:val="0"/>
        </w:rPr>
        <w:t>&lt;/RepeatBlock-By&gt;</w:t>
      </w:r>
    </w:p>
    <w:p w14:paraId="27C4A881"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E812924" w14:textId="77777777" w:rsidR="00CB6295" w:rsidRPr="00A37F40" w:rsidRDefault="00CB6295" w:rsidP="00CB6295">
      <w:pPr>
        <w:pStyle w:val="NormalBold"/>
      </w:pPr>
      <w:r w:rsidRPr="00A37F40">
        <w:rPr>
          <w:rStyle w:val="HideTWBExt"/>
          <w:b w:val="0"/>
        </w:rPr>
        <w:t>&lt;Article&gt;</w:t>
      </w:r>
      <w:r w:rsidRPr="00A37F40">
        <w:t>Άρθρο 23 – παράγραφος 3 – στοιχείο 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B2E85FE" w14:textId="77777777" w:rsidTr="00903959">
        <w:trPr>
          <w:trHeight w:hRule="exact" w:val="240"/>
          <w:jc w:val="center"/>
        </w:trPr>
        <w:tc>
          <w:tcPr>
            <w:tcW w:w="9752" w:type="dxa"/>
            <w:gridSpan w:val="2"/>
            <w:tcBorders>
              <w:top w:val="nil"/>
              <w:left w:val="nil"/>
              <w:bottom w:val="nil"/>
              <w:right w:val="nil"/>
            </w:tcBorders>
          </w:tcPr>
          <w:p w14:paraId="7C142078" w14:textId="77777777" w:rsidR="00CB6295" w:rsidRPr="00A37F40" w:rsidRDefault="00CB6295" w:rsidP="00903959"/>
        </w:tc>
      </w:tr>
      <w:tr w:rsidR="00CB6295" w:rsidRPr="00A37F40" w14:paraId="51327B94" w14:textId="77777777" w:rsidTr="00903959">
        <w:trPr>
          <w:trHeight w:val="240"/>
          <w:jc w:val="center"/>
        </w:trPr>
        <w:tc>
          <w:tcPr>
            <w:tcW w:w="4876" w:type="dxa"/>
            <w:tcBorders>
              <w:top w:val="nil"/>
              <w:left w:val="nil"/>
              <w:bottom w:val="nil"/>
              <w:right w:val="nil"/>
            </w:tcBorders>
          </w:tcPr>
          <w:p w14:paraId="32D7386B"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59C1DDE" w14:textId="77777777" w:rsidR="00CB6295" w:rsidRPr="00A37F40" w:rsidRDefault="00CB6295" w:rsidP="00903959">
            <w:pPr>
              <w:pStyle w:val="AmColumnHeading"/>
            </w:pPr>
            <w:r w:rsidRPr="00A37F40">
              <w:t>Τροπολογία</w:t>
            </w:r>
          </w:p>
        </w:tc>
      </w:tr>
      <w:tr w:rsidR="00CB6295" w:rsidRPr="00A37F40" w14:paraId="5A5B9238" w14:textId="77777777" w:rsidTr="00903959">
        <w:trPr>
          <w:jc w:val="center"/>
        </w:trPr>
        <w:tc>
          <w:tcPr>
            <w:tcW w:w="4876" w:type="dxa"/>
            <w:tcBorders>
              <w:top w:val="nil"/>
              <w:left w:val="nil"/>
              <w:bottom w:val="nil"/>
              <w:right w:val="nil"/>
            </w:tcBorders>
          </w:tcPr>
          <w:p w14:paraId="18BBC3DF" w14:textId="77777777" w:rsidR="00CB6295" w:rsidRPr="00A37F40" w:rsidRDefault="00CB6295" w:rsidP="00903959">
            <w:pPr>
              <w:pStyle w:val="Normal6a"/>
            </w:pPr>
            <w:r w:rsidRPr="00A37F40">
              <w:rPr>
                <w:b/>
                <w:i/>
              </w:rPr>
              <w:t>α.</w:t>
            </w:r>
            <w:r w:rsidRPr="00A37F40">
              <w:tab/>
            </w:r>
            <w:r w:rsidRPr="00A37F40">
              <w:rPr>
                <w:b/>
                <w:i/>
              </w:rPr>
              <w:t>να εγκαταλείψει προσωρινά τη γεωγραφική περιοχή για δεόντως αιτιολογημένους επείγοντες και σοβαρούς οικογενειακούς λόγους ή για να λάβει αναγκαία ιατρική περίθαλψη που δεν είναι διαθέσιμη εντός της γεωγραφικής περιοχής·</w:t>
            </w:r>
          </w:p>
        </w:tc>
        <w:tc>
          <w:tcPr>
            <w:tcW w:w="4876" w:type="dxa"/>
            <w:tcBorders>
              <w:top w:val="nil"/>
              <w:left w:val="nil"/>
              <w:bottom w:val="nil"/>
              <w:right w:val="nil"/>
            </w:tcBorders>
          </w:tcPr>
          <w:p w14:paraId="7655F316" w14:textId="77777777" w:rsidR="00CB6295" w:rsidRPr="00A37F40" w:rsidRDefault="00CB6295" w:rsidP="00903959">
            <w:pPr>
              <w:pStyle w:val="Normal6a"/>
            </w:pPr>
            <w:r w:rsidRPr="00A37F40">
              <w:rPr>
                <w:b/>
                <w:i/>
              </w:rPr>
              <w:t>διαγράφεται</w:t>
            </w:r>
          </w:p>
        </w:tc>
      </w:tr>
    </w:tbl>
    <w:p w14:paraId="060558AC"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627684C" w14:textId="77777777" w:rsidR="00CB6295" w:rsidRPr="00A37F40" w:rsidRDefault="00CB6295" w:rsidP="00CB6295">
      <w:r w:rsidRPr="00A37F40">
        <w:rPr>
          <w:rStyle w:val="HideTWBExt"/>
        </w:rPr>
        <w:t>&lt;/Amend&gt;</w:t>
      </w:r>
    </w:p>
    <w:p w14:paraId="7836113D"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1525</w:t>
      </w:r>
      <w:r w:rsidRPr="00A37F40">
        <w:rPr>
          <w:rStyle w:val="HideTWBExt"/>
          <w:b w:val="0"/>
        </w:rPr>
        <w:t>&lt;/NumAm&gt;</w:t>
      </w:r>
    </w:p>
    <w:p w14:paraId="4D4059FB" w14:textId="77777777" w:rsidR="00CB6295" w:rsidRPr="00A37F40" w:rsidRDefault="00CB6295" w:rsidP="00CB6295">
      <w:pPr>
        <w:pStyle w:val="NormalBold"/>
      </w:pPr>
      <w:r w:rsidRPr="00A37F40">
        <w:rPr>
          <w:rStyle w:val="HideTWBExt"/>
          <w:b w:val="0"/>
        </w:rPr>
        <w:t>&lt;RepeatBlock-By&gt;&lt;Members&gt;</w:t>
      </w:r>
      <w:r w:rsidRPr="00A37F40">
        <w:t>Estrella Galán</w:t>
      </w:r>
      <w:r w:rsidRPr="00A37F40">
        <w:rPr>
          <w:rStyle w:val="HideTWBExt"/>
          <w:b w:val="0"/>
        </w:rPr>
        <w:t>&lt;/Members&gt;</w:t>
      </w:r>
    </w:p>
    <w:p w14:paraId="38C8BFBC" w14:textId="77777777" w:rsidR="00CB6295" w:rsidRPr="00A37F40" w:rsidRDefault="00CB6295" w:rsidP="00CB6295">
      <w:pPr>
        <w:pStyle w:val="NormalBold"/>
      </w:pPr>
      <w:r w:rsidRPr="00A37F40">
        <w:rPr>
          <w:rStyle w:val="HideTWBExt"/>
          <w:b w:val="0"/>
        </w:rPr>
        <w:t>&lt;/RepeatBlock-By&gt;</w:t>
      </w:r>
    </w:p>
    <w:p w14:paraId="08706911"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B7B5584" w14:textId="77777777" w:rsidR="00CB6295" w:rsidRPr="00A37F40" w:rsidRDefault="00CB6295" w:rsidP="00CB6295">
      <w:pPr>
        <w:pStyle w:val="NormalBold"/>
      </w:pPr>
      <w:r w:rsidRPr="00A37F40">
        <w:rPr>
          <w:rStyle w:val="HideTWBExt"/>
          <w:b w:val="0"/>
        </w:rPr>
        <w:t>&lt;Article&gt;</w:t>
      </w:r>
      <w:r w:rsidRPr="00A37F40">
        <w:t>Άρθρο 23 – παράγραφος 3 – στοιχείο 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1B0F5115" w14:textId="77777777" w:rsidTr="00903959">
        <w:trPr>
          <w:trHeight w:hRule="exact" w:val="240"/>
          <w:jc w:val="center"/>
        </w:trPr>
        <w:tc>
          <w:tcPr>
            <w:tcW w:w="9752" w:type="dxa"/>
            <w:gridSpan w:val="2"/>
            <w:tcBorders>
              <w:top w:val="nil"/>
              <w:left w:val="nil"/>
              <w:bottom w:val="nil"/>
              <w:right w:val="nil"/>
            </w:tcBorders>
          </w:tcPr>
          <w:p w14:paraId="258C8677" w14:textId="77777777" w:rsidR="00CB6295" w:rsidRPr="00A37F40" w:rsidRDefault="00CB6295" w:rsidP="00903959"/>
        </w:tc>
      </w:tr>
      <w:tr w:rsidR="00CB6295" w:rsidRPr="00A37F40" w14:paraId="5C53FC82" w14:textId="77777777" w:rsidTr="00903959">
        <w:trPr>
          <w:trHeight w:val="240"/>
          <w:jc w:val="center"/>
        </w:trPr>
        <w:tc>
          <w:tcPr>
            <w:tcW w:w="4876" w:type="dxa"/>
            <w:tcBorders>
              <w:top w:val="nil"/>
              <w:left w:val="nil"/>
              <w:bottom w:val="nil"/>
              <w:right w:val="nil"/>
            </w:tcBorders>
          </w:tcPr>
          <w:p w14:paraId="35A661E7"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B06BB80" w14:textId="77777777" w:rsidR="00CB6295" w:rsidRPr="00A37F40" w:rsidRDefault="00CB6295" w:rsidP="00903959">
            <w:pPr>
              <w:pStyle w:val="AmColumnHeading"/>
            </w:pPr>
            <w:r w:rsidRPr="00A37F40">
              <w:t>Τροπολογία</w:t>
            </w:r>
          </w:p>
        </w:tc>
      </w:tr>
      <w:tr w:rsidR="00CB6295" w:rsidRPr="00A37F40" w14:paraId="1153A64B" w14:textId="77777777" w:rsidTr="00903959">
        <w:trPr>
          <w:jc w:val="center"/>
        </w:trPr>
        <w:tc>
          <w:tcPr>
            <w:tcW w:w="4876" w:type="dxa"/>
            <w:tcBorders>
              <w:top w:val="nil"/>
              <w:left w:val="nil"/>
              <w:bottom w:val="nil"/>
              <w:right w:val="nil"/>
            </w:tcBorders>
          </w:tcPr>
          <w:p w14:paraId="1D0AED5B" w14:textId="77777777" w:rsidR="00CB6295" w:rsidRPr="00A37F40" w:rsidRDefault="00CB6295" w:rsidP="00903959">
            <w:pPr>
              <w:pStyle w:val="Normal6a"/>
            </w:pPr>
            <w:r w:rsidRPr="00A37F40">
              <w:lastRenderedPageBreak/>
              <w:t>α.</w:t>
            </w:r>
            <w:r w:rsidRPr="00A37F40">
              <w:tab/>
              <w:t xml:space="preserve">να εγκαταλείψει </w:t>
            </w:r>
            <w:r w:rsidRPr="00A37F40">
              <w:rPr>
                <w:b/>
                <w:i/>
              </w:rPr>
              <w:t>προσωρινά τη</w:t>
            </w:r>
            <w:r w:rsidRPr="00A37F40">
              <w:t xml:space="preserve"> γεωγραφική περιοχή για δεόντως αιτιολογημένους επείγοντες και σοβαρούς οικογενειακούς λόγους ή για να λάβει αναγκαία ιατρική περίθαλψη που δεν είναι διαθέσιμη εντός της γεωγραφικής περιοχής·</w:t>
            </w:r>
          </w:p>
        </w:tc>
        <w:tc>
          <w:tcPr>
            <w:tcW w:w="4876" w:type="dxa"/>
            <w:tcBorders>
              <w:top w:val="nil"/>
              <w:left w:val="nil"/>
              <w:bottom w:val="nil"/>
              <w:right w:val="nil"/>
            </w:tcBorders>
          </w:tcPr>
          <w:p w14:paraId="474085A3" w14:textId="77777777" w:rsidR="00CB6295" w:rsidRPr="00A37F40" w:rsidRDefault="00CB6295" w:rsidP="00903959">
            <w:pPr>
              <w:pStyle w:val="Normal6a"/>
            </w:pPr>
            <w:r w:rsidRPr="00A37F40">
              <w:t>α.</w:t>
            </w:r>
            <w:r w:rsidRPr="00A37F40">
              <w:tab/>
              <w:t xml:space="preserve">να εγκαταλείψει </w:t>
            </w:r>
            <w:r w:rsidRPr="00A37F40">
              <w:rPr>
                <w:b/>
                <w:i/>
              </w:rPr>
              <w:t>την καθορισμένη</w:t>
            </w:r>
            <w:r w:rsidRPr="00A37F40">
              <w:t xml:space="preserve"> γεωγραφική περιοχή για δεόντως αιτιολογημένους επείγοντες και σοβαρούς οικογενειακούς λόγους ή για να λάβει αναγκαία ιατρική περίθαλψη που δεν είναι διαθέσιμη εντός της γεωγραφικής περιοχής·</w:t>
            </w:r>
          </w:p>
        </w:tc>
      </w:tr>
    </w:tbl>
    <w:p w14:paraId="511F4A2F"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86DDD18" w14:textId="77777777" w:rsidR="00CB6295" w:rsidRPr="00A37F40" w:rsidRDefault="00CB6295" w:rsidP="00CB6295">
      <w:r w:rsidRPr="00A37F40">
        <w:rPr>
          <w:rStyle w:val="HideTWBExt"/>
        </w:rPr>
        <w:t>&lt;/Amend&gt;</w:t>
      </w:r>
    </w:p>
    <w:p w14:paraId="07CE4A7B"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1526</w:t>
      </w:r>
      <w:r w:rsidRPr="00A37F40">
        <w:rPr>
          <w:rStyle w:val="HideTWBExt"/>
          <w:b w:val="0"/>
        </w:rPr>
        <w:t>&lt;/NumAm&gt;</w:t>
      </w:r>
    </w:p>
    <w:p w14:paraId="100C097C" w14:textId="77777777" w:rsidR="00CB6295" w:rsidRPr="00A37F40" w:rsidRDefault="00CB6295" w:rsidP="00CB6295">
      <w:pPr>
        <w:pStyle w:val="NormalBold"/>
      </w:pPr>
      <w:r w:rsidRPr="00A37F40">
        <w:rPr>
          <w:rStyle w:val="HideTWBExt"/>
          <w:b w:val="0"/>
        </w:rPr>
        <w:t>&lt;RepeatBlock-By&gt;&lt;Members&gt;</w:t>
      </w:r>
      <w:r w:rsidRPr="00A37F40">
        <w:t>Charlie Weimers, Alessandro Ciriani, Mariusz Kamiński, Nicolas Bay, Jadwiga Wiśniewska, Maciej Wąsik, Sebastian Tynkkynen, Γεάδης Γεάδη, Assita Kanko</w:t>
      </w:r>
      <w:r w:rsidRPr="00A37F40">
        <w:rPr>
          <w:rStyle w:val="HideTWBExt"/>
          <w:b w:val="0"/>
        </w:rPr>
        <w:t>&lt;/Members&gt;</w:t>
      </w:r>
    </w:p>
    <w:p w14:paraId="38D48163" w14:textId="77777777" w:rsidR="00CB6295" w:rsidRPr="00A37F40" w:rsidRDefault="00CB6295" w:rsidP="00CB6295">
      <w:pPr>
        <w:pStyle w:val="NormalBold"/>
      </w:pPr>
      <w:r w:rsidRPr="00A37F40">
        <w:rPr>
          <w:rStyle w:val="HideTWBExt"/>
          <w:b w:val="0"/>
        </w:rPr>
        <w:t>&lt;/RepeatBlock-By&gt;</w:t>
      </w:r>
    </w:p>
    <w:p w14:paraId="4B74744D"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D9E96CC" w14:textId="77777777" w:rsidR="00CB6295" w:rsidRPr="00A37F40" w:rsidRDefault="00CB6295" w:rsidP="00CB6295">
      <w:pPr>
        <w:pStyle w:val="NormalBold"/>
      </w:pPr>
      <w:r w:rsidRPr="00A37F40">
        <w:rPr>
          <w:rStyle w:val="HideTWBExt"/>
          <w:b w:val="0"/>
        </w:rPr>
        <w:t>&lt;Article&gt;</w:t>
      </w:r>
      <w:r w:rsidRPr="00A37F40">
        <w:t>Άρθρο 23 – παράγραφος 3 – στοιχείο β</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CC47951" w14:textId="77777777" w:rsidTr="00903959">
        <w:trPr>
          <w:trHeight w:hRule="exact" w:val="240"/>
          <w:jc w:val="center"/>
        </w:trPr>
        <w:tc>
          <w:tcPr>
            <w:tcW w:w="9752" w:type="dxa"/>
            <w:gridSpan w:val="2"/>
            <w:tcBorders>
              <w:top w:val="nil"/>
              <w:left w:val="nil"/>
              <w:bottom w:val="nil"/>
              <w:right w:val="nil"/>
            </w:tcBorders>
          </w:tcPr>
          <w:p w14:paraId="580BEE5E" w14:textId="77777777" w:rsidR="00CB6295" w:rsidRPr="00A37F40" w:rsidRDefault="00CB6295" w:rsidP="00903959"/>
        </w:tc>
      </w:tr>
      <w:tr w:rsidR="00CB6295" w:rsidRPr="00A37F40" w14:paraId="5420B5EE" w14:textId="77777777" w:rsidTr="00903959">
        <w:trPr>
          <w:trHeight w:val="240"/>
          <w:jc w:val="center"/>
        </w:trPr>
        <w:tc>
          <w:tcPr>
            <w:tcW w:w="4876" w:type="dxa"/>
            <w:tcBorders>
              <w:top w:val="nil"/>
              <w:left w:val="nil"/>
              <w:bottom w:val="nil"/>
              <w:right w:val="nil"/>
            </w:tcBorders>
          </w:tcPr>
          <w:p w14:paraId="786F0B36"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70E214F" w14:textId="77777777" w:rsidR="00CB6295" w:rsidRPr="00A37F40" w:rsidRDefault="00CB6295" w:rsidP="00903959">
            <w:pPr>
              <w:pStyle w:val="AmColumnHeading"/>
            </w:pPr>
            <w:r w:rsidRPr="00A37F40">
              <w:t>Τροπολογία</w:t>
            </w:r>
          </w:p>
        </w:tc>
      </w:tr>
      <w:tr w:rsidR="00CB6295" w:rsidRPr="00A37F40" w14:paraId="74858601" w14:textId="77777777" w:rsidTr="00903959">
        <w:trPr>
          <w:jc w:val="center"/>
        </w:trPr>
        <w:tc>
          <w:tcPr>
            <w:tcW w:w="4876" w:type="dxa"/>
            <w:tcBorders>
              <w:top w:val="nil"/>
              <w:left w:val="nil"/>
              <w:bottom w:val="nil"/>
              <w:right w:val="nil"/>
            </w:tcBorders>
          </w:tcPr>
          <w:p w14:paraId="05F04A53" w14:textId="77777777" w:rsidR="00CB6295" w:rsidRPr="00A37F40" w:rsidRDefault="00CB6295" w:rsidP="00903959">
            <w:pPr>
              <w:pStyle w:val="Normal6a"/>
            </w:pPr>
            <w:r w:rsidRPr="00A37F40">
              <w:rPr>
                <w:b/>
                <w:i/>
              </w:rPr>
              <w:t>β.</w:t>
            </w:r>
            <w:r w:rsidRPr="00A37F40">
              <w:tab/>
            </w:r>
            <w:r w:rsidRPr="00A37F40">
              <w:rPr>
                <w:b/>
                <w:i/>
              </w:rPr>
              <w:t>να διαμείνει προσωρινά εκτός του τόπου που ορίζεται σύμφωνα με την παράγραφο 1 στοιχείο β)·</w:t>
            </w:r>
          </w:p>
        </w:tc>
        <w:tc>
          <w:tcPr>
            <w:tcW w:w="4876" w:type="dxa"/>
            <w:tcBorders>
              <w:top w:val="nil"/>
              <w:left w:val="nil"/>
              <w:bottom w:val="nil"/>
              <w:right w:val="nil"/>
            </w:tcBorders>
          </w:tcPr>
          <w:p w14:paraId="6E6003FA" w14:textId="77777777" w:rsidR="00CB6295" w:rsidRPr="00A37F40" w:rsidRDefault="00CB6295" w:rsidP="00903959">
            <w:pPr>
              <w:pStyle w:val="Normal6a"/>
            </w:pPr>
            <w:r w:rsidRPr="00A37F40">
              <w:rPr>
                <w:b/>
                <w:i/>
              </w:rPr>
              <w:t>διαγράφεται</w:t>
            </w:r>
          </w:p>
        </w:tc>
      </w:tr>
    </w:tbl>
    <w:p w14:paraId="4172BBB1"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9973B5B" w14:textId="77777777" w:rsidR="00CB6295" w:rsidRPr="00A37F40" w:rsidRDefault="00CB6295" w:rsidP="00CB6295">
      <w:r w:rsidRPr="00A37F40">
        <w:rPr>
          <w:rStyle w:val="HideTWBExt"/>
        </w:rPr>
        <w:t>&lt;/Amend&gt;</w:t>
      </w:r>
    </w:p>
    <w:p w14:paraId="1B016647"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1527</w:t>
      </w:r>
      <w:r w:rsidRPr="00A37F40">
        <w:rPr>
          <w:rStyle w:val="HideTWBExt"/>
          <w:b w:val="0"/>
        </w:rPr>
        <w:t>&lt;/NumAm&gt;</w:t>
      </w:r>
    </w:p>
    <w:p w14:paraId="1FBD78D4"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42D117FC" w14:textId="77777777" w:rsidR="00CB6295" w:rsidRPr="00A37F40" w:rsidRDefault="00CB6295" w:rsidP="00CB6295">
      <w:pPr>
        <w:pStyle w:val="NormalBold"/>
      </w:pPr>
      <w:r w:rsidRPr="00A37F40">
        <w:rPr>
          <w:rStyle w:val="HideTWBExt"/>
          <w:b w:val="0"/>
        </w:rPr>
        <w:t>&lt;/RepeatBlock-By&gt;</w:t>
      </w:r>
    </w:p>
    <w:p w14:paraId="6A91F683"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7CAAE2DE" w14:textId="77777777" w:rsidR="00CB6295" w:rsidRPr="00A37F40" w:rsidRDefault="00CB6295" w:rsidP="00CB6295">
      <w:pPr>
        <w:pStyle w:val="NormalBold"/>
      </w:pPr>
      <w:r w:rsidRPr="00A37F40">
        <w:rPr>
          <w:rStyle w:val="HideTWBExt"/>
          <w:b w:val="0"/>
        </w:rPr>
        <w:t>&lt;Article&gt;</w:t>
      </w:r>
      <w:r w:rsidRPr="00A37F40">
        <w:t>Άρθρο 23 – παράγραφος 3 – στοιχείο β</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00399878" w14:textId="77777777" w:rsidTr="00903959">
        <w:trPr>
          <w:trHeight w:hRule="exact" w:val="240"/>
          <w:jc w:val="center"/>
        </w:trPr>
        <w:tc>
          <w:tcPr>
            <w:tcW w:w="9752" w:type="dxa"/>
            <w:gridSpan w:val="2"/>
            <w:tcBorders>
              <w:top w:val="nil"/>
              <w:left w:val="nil"/>
              <w:bottom w:val="nil"/>
              <w:right w:val="nil"/>
            </w:tcBorders>
          </w:tcPr>
          <w:p w14:paraId="42CE5256" w14:textId="77777777" w:rsidR="00CB6295" w:rsidRPr="00A37F40" w:rsidRDefault="00CB6295" w:rsidP="00903959"/>
        </w:tc>
      </w:tr>
      <w:tr w:rsidR="00CB6295" w:rsidRPr="00A37F40" w14:paraId="184D0471" w14:textId="77777777" w:rsidTr="00903959">
        <w:trPr>
          <w:trHeight w:val="240"/>
          <w:jc w:val="center"/>
        </w:trPr>
        <w:tc>
          <w:tcPr>
            <w:tcW w:w="4876" w:type="dxa"/>
            <w:tcBorders>
              <w:top w:val="nil"/>
              <w:left w:val="nil"/>
              <w:bottom w:val="nil"/>
              <w:right w:val="nil"/>
            </w:tcBorders>
          </w:tcPr>
          <w:p w14:paraId="3C9AE44C"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1D351400" w14:textId="77777777" w:rsidR="00CB6295" w:rsidRPr="00A37F40" w:rsidRDefault="00CB6295" w:rsidP="00903959">
            <w:pPr>
              <w:pStyle w:val="AmColumnHeading"/>
            </w:pPr>
            <w:r w:rsidRPr="00A37F40">
              <w:t>Τροπολογία</w:t>
            </w:r>
          </w:p>
        </w:tc>
      </w:tr>
      <w:tr w:rsidR="00CB6295" w:rsidRPr="00A37F40" w14:paraId="5D25940F" w14:textId="77777777" w:rsidTr="00903959">
        <w:trPr>
          <w:jc w:val="center"/>
        </w:trPr>
        <w:tc>
          <w:tcPr>
            <w:tcW w:w="4876" w:type="dxa"/>
            <w:tcBorders>
              <w:top w:val="nil"/>
              <w:left w:val="nil"/>
              <w:bottom w:val="nil"/>
              <w:right w:val="nil"/>
            </w:tcBorders>
          </w:tcPr>
          <w:p w14:paraId="5DB01E9E" w14:textId="77777777" w:rsidR="00CB6295" w:rsidRPr="00A37F40" w:rsidRDefault="00CB6295" w:rsidP="00903959">
            <w:pPr>
              <w:pStyle w:val="Normal6a"/>
            </w:pPr>
            <w:r w:rsidRPr="00A37F40">
              <w:rPr>
                <w:b/>
                <w:i/>
              </w:rPr>
              <w:t>β.</w:t>
            </w:r>
            <w:r w:rsidRPr="00A37F40">
              <w:tab/>
            </w:r>
            <w:r w:rsidRPr="00A37F40">
              <w:rPr>
                <w:b/>
                <w:i/>
              </w:rPr>
              <w:t>να διαμείνει προσωρινά εκτός του τόπου που ορίζεται σύμφωνα με την παράγραφο 1 στοιχείο β)·</w:t>
            </w:r>
          </w:p>
        </w:tc>
        <w:tc>
          <w:tcPr>
            <w:tcW w:w="4876" w:type="dxa"/>
            <w:tcBorders>
              <w:top w:val="nil"/>
              <w:left w:val="nil"/>
              <w:bottom w:val="nil"/>
              <w:right w:val="nil"/>
            </w:tcBorders>
          </w:tcPr>
          <w:p w14:paraId="48937CBF" w14:textId="77777777" w:rsidR="00CB6295" w:rsidRPr="00A37F40" w:rsidRDefault="00CB6295" w:rsidP="00903959">
            <w:pPr>
              <w:pStyle w:val="Normal6a"/>
            </w:pPr>
            <w:r w:rsidRPr="00A37F40">
              <w:rPr>
                <w:b/>
                <w:i/>
              </w:rPr>
              <w:t>διαγράφεται</w:t>
            </w:r>
          </w:p>
        </w:tc>
      </w:tr>
    </w:tbl>
    <w:p w14:paraId="05ADFA24"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E61DFC3" w14:textId="77777777" w:rsidR="00CB6295" w:rsidRPr="00A37F40" w:rsidRDefault="00CB6295" w:rsidP="00CB6295">
      <w:r w:rsidRPr="00A37F40">
        <w:rPr>
          <w:rStyle w:val="HideTWBExt"/>
        </w:rPr>
        <w:t>&lt;/Amend&gt;</w:t>
      </w:r>
    </w:p>
    <w:p w14:paraId="09FC2B7F"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1528</w:t>
      </w:r>
      <w:r w:rsidRPr="00A37F40">
        <w:rPr>
          <w:rStyle w:val="HideTWBExt"/>
          <w:b w:val="0"/>
        </w:rPr>
        <w:t>&lt;/NumAm&gt;</w:t>
      </w:r>
    </w:p>
    <w:p w14:paraId="2A1D5A8B" w14:textId="77777777" w:rsidR="00CB6295" w:rsidRPr="00A37F40" w:rsidRDefault="00CB6295" w:rsidP="00CB6295">
      <w:pPr>
        <w:pStyle w:val="NormalBold"/>
      </w:pPr>
      <w:r w:rsidRPr="00A37F40">
        <w:rPr>
          <w:rStyle w:val="HideTWBExt"/>
          <w:b w:val="0"/>
        </w:rPr>
        <w:t>&lt;RepeatBlock-By&gt;&lt;Members&gt;</w:t>
      </w:r>
      <w:r w:rsidRPr="00A37F40">
        <w:t>Estrella Galán</w:t>
      </w:r>
      <w:r w:rsidRPr="00A37F40">
        <w:rPr>
          <w:rStyle w:val="HideTWBExt"/>
          <w:b w:val="0"/>
        </w:rPr>
        <w:t>&lt;/Members&gt;</w:t>
      </w:r>
    </w:p>
    <w:p w14:paraId="432741D4" w14:textId="77777777" w:rsidR="00CB6295" w:rsidRPr="00A37F40" w:rsidRDefault="00CB6295" w:rsidP="00CB6295">
      <w:pPr>
        <w:pStyle w:val="NormalBold"/>
      </w:pPr>
      <w:r w:rsidRPr="00A37F40">
        <w:rPr>
          <w:rStyle w:val="HideTWBExt"/>
          <w:b w:val="0"/>
        </w:rPr>
        <w:t>&lt;/RepeatBlock-By&gt;</w:t>
      </w:r>
    </w:p>
    <w:p w14:paraId="54154D93" w14:textId="77777777" w:rsidR="00CB6295" w:rsidRPr="00A37F40" w:rsidRDefault="00CB6295" w:rsidP="00CB6295">
      <w:pPr>
        <w:pStyle w:val="NormalBold"/>
      </w:pPr>
      <w:r w:rsidRPr="00A37F40">
        <w:rPr>
          <w:rStyle w:val="HideTWBExt"/>
          <w:b w:val="0"/>
        </w:rPr>
        <w:lastRenderedPageBreak/>
        <w:t>&lt;DocAmend&gt;</w:t>
      </w:r>
      <w:r w:rsidRPr="00A37F40">
        <w:t>Πρόταση κανονισμού</w:t>
      </w:r>
      <w:r w:rsidRPr="00A37F40">
        <w:rPr>
          <w:rStyle w:val="HideTWBExt"/>
          <w:b w:val="0"/>
        </w:rPr>
        <w:t>&lt;/DocAmend&gt;</w:t>
      </w:r>
    </w:p>
    <w:p w14:paraId="504DE39B" w14:textId="77777777" w:rsidR="00CB6295" w:rsidRPr="00A37F40" w:rsidRDefault="00CB6295" w:rsidP="00CB6295">
      <w:pPr>
        <w:pStyle w:val="NormalBold"/>
      </w:pPr>
      <w:r w:rsidRPr="00A37F40">
        <w:rPr>
          <w:rStyle w:val="HideTWBExt"/>
          <w:b w:val="0"/>
        </w:rPr>
        <w:t>&lt;Article&gt;</w:t>
      </w:r>
      <w:r w:rsidRPr="00A37F40">
        <w:t>Άρθρο 23 – παράγραφος 3 – στοιχείο β</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FB861E3" w14:textId="77777777" w:rsidTr="00903959">
        <w:trPr>
          <w:trHeight w:hRule="exact" w:val="240"/>
          <w:jc w:val="center"/>
        </w:trPr>
        <w:tc>
          <w:tcPr>
            <w:tcW w:w="9752" w:type="dxa"/>
            <w:gridSpan w:val="2"/>
            <w:tcBorders>
              <w:top w:val="nil"/>
              <w:left w:val="nil"/>
              <w:bottom w:val="nil"/>
              <w:right w:val="nil"/>
            </w:tcBorders>
          </w:tcPr>
          <w:p w14:paraId="57219E07" w14:textId="77777777" w:rsidR="00CB6295" w:rsidRPr="00A37F40" w:rsidRDefault="00CB6295" w:rsidP="00903959"/>
        </w:tc>
      </w:tr>
      <w:tr w:rsidR="00CB6295" w:rsidRPr="00A37F40" w14:paraId="4FC733B5" w14:textId="77777777" w:rsidTr="00903959">
        <w:trPr>
          <w:trHeight w:val="240"/>
          <w:jc w:val="center"/>
        </w:trPr>
        <w:tc>
          <w:tcPr>
            <w:tcW w:w="4876" w:type="dxa"/>
            <w:tcBorders>
              <w:top w:val="nil"/>
              <w:left w:val="nil"/>
              <w:bottom w:val="nil"/>
              <w:right w:val="nil"/>
            </w:tcBorders>
          </w:tcPr>
          <w:p w14:paraId="1F901829"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5FB9670" w14:textId="77777777" w:rsidR="00CB6295" w:rsidRPr="00A37F40" w:rsidRDefault="00CB6295" w:rsidP="00903959">
            <w:pPr>
              <w:pStyle w:val="AmColumnHeading"/>
            </w:pPr>
            <w:r w:rsidRPr="00A37F40">
              <w:t>Τροπολογία</w:t>
            </w:r>
          </w:p>
        </w:tc>
      </w:tr>
      <w:tr w:rsidR="00CB6295" w:rsidRPr="00A37F40" w14:paraId="5455F409" w14:textId="77777777" w:rsidTr="00903959">
        <w:trPr>
          <w:jc w:val="center"/>
        </w:trPr>
        <w:tc>
          <w:tcPr>
            <w:tcW w:w="4876" w:type="dxa"/>
            <w:tcBorders>
              <w:top w:val="nil"/>
              <w:left w:val="nil"/>
              <w:bottom w:val="nil"/>
              <w:right w:val="nil"/>
            </w:tcBorders>
          </w:tcPr>
          <w:p w14:paraId="28178BAF" w14:textId="77777777" w:rsidR="00CB6295" w:rsidRPr="00A37F40" w:rsidRDefault="00CB6295" w:rsidP="00903959">
            <w:pPr>
              <w:pStyle w:val="Normal6a"/>
            </w:pPr>
            <w:r w:rsidRPr="00A37F40">
              <w:t>β.</w:t>
            </w:r>
            <w:r w:rsidRPr="00A37F40">
              <w:tab/>
              <w:t xml:space="preserve">να διαμείνει </w:t>
            </w:r>
            <w:r w:rsidRPr="00A37F40">
              <w:rPr>
                <w:b/>
                <w:i/>
              </w:rPr>
              <w:t>προσωρινά</w:t>
            </w:r>
            <w:r w:rsidRPr="00A37F40">
              <w:t xml:space="preserve"> εκτός του τόπου που ορίζεται σύμφωνα με την παράγραφο 1 στοιχείο β)·</w:t>
            </w:r>
          </w:p>
        </w:tc>
        <w:tc>
          <w:tcPr>
            <w:tcW w:w="4876" w:type="dxa"/>
            <w:tcBorders>
              <w:top w:val="nil"/>
              <w:left w:val="nil"/>
              <w:bottom w:val="nil"/>
              <w:right w:val="nil"/>
            </w:tcBorders>
          </w:tcPr>
          <w:p w14:paraId="2A5685C1" w14:textId="77777777" w:rsidR="00CB6295" w:rsidRPr="00A37F40" w:rsidRDefault="00CB6295" w:rsidP="00903959">
            <w:pPr>
              <w:pStyle w:val="Normal6a"/>
            </w:pPr>
            <w:r w:rsidRPr="00A37F40">
              <w:t>β.</w:t>
            </w:r>
            <w:r w:rsidRPr="00A37F40">
              <w:tab/>
              <w:t>να διαμείνει εκτός του τόπου που ορίζεται σύμφωνα με την παράγραφο 1 στοιχείο β)·</w:t>
            </w:r>
          </w:p>
        </w:tc>
      </w:tr>
    </w:tbl>
    <w:p w14:paraId="007FDC95"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43DF567" w14:textId="77777777" w:rsidR="00CB6295" w:rsidRPr="00A37F40" w:rsidRDefault="00CB6295" w:rsidP="00CB6295">
      <w:r w:rsidRPr="00A37F40">
        <w:rPr>
          <w:rStyle w:val="HideTWBExt"/>
        </w:rPr>
        <w:t>&lt;/Amend&gt;</w:t>
      </w:r>
    </w:p>
    <w:p w14:paraId="351E1578"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1529</w:t>
      </w:r>
      <w:r w:rsidRPr="00A37F40">
        <w:rPr>
          <w:rStyle w:val="HideTWBExt"/>
          <w:b w:val="0"/>
        </w:rPr>
        <w:t>&lt;/NumAm&gt;</w:t>
      </w:r>
    </w:p>
    <w:p w14:paraId="5E2A6220"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1B03550C" w14:textId="77777777" w:rsidR="00CB6295" w:rsidRPr="00A37F40" w:rsidRDefault="00CB6295" w:rsidP="00CB6295">
      <w:pPr>
        <w:pStyle w:val="NormalBold"/>
      </w:pPr>
      <w:r w:rsidRPr="00A37F40">
        <w:rPr>
          <w:rStyle w:val="HideTWBExt"/>
          <w:b w:val="0"/>
        </w:rPr>
        <w:t>&lt;/RepeatBlock-By&gt;</w:t>
      </w:r>
    </w:p>
    <w:p w14:paraId="69E264A7"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D3C5CD2" w14:textId="77777777" w:rsidR="00CB6295" w:rsidRPr="00A37F40" w:rsidRDefault="00CB6295" w:rsidP="00CB6295">
      <w:pPr>
        <w:pStyle w:val="NormalBold"/>
      </w:pPr>
      <w:r w:rsidRPr="00A37F40">
        <w:rPr>
          <w:rStyle w:val="HideTWBExt"/>
          <w:b w:val="0"/>
        </w:rPr>
        <w:t>&lt;Article&gt;</w:t>
      </w:r>
      <w:r w:rsidRPr="00A37F40">
        <w:t>Άρθρο 23 – παράγραφος 3 – στοιχείο γ</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3D64A1F" w14:textId="77777777" w:rsidTr="00903959">
        <w:trPr>
          <w:trHeight w:hRule="exact" w:val="240"/>
          <w:jc w:val="center"/>
        </w:trPr>
        <w:tc>
          <w:tcPr>
            <w:tcW w:w="9752" w:type="dxa"/>
            <w:gridSpan w:val="2"/>
            <w:tcBorders>
              <w:top w:val="nil"/>
              <w:left w:val="nil"/>
              <w:bottom w:val="nil"/>
              <w:right w:val="nil"/>
            </w:tcBorders>
          </w:tcPr>
          <w:p w14:paraId="7FC1AB51" w14:textId="77777777" w:rsidR="00CB6295" w:rsidRPr="00A37F40" w:rsidRDefault="00CB6295" w:rsidP="00903959"/>
        </w:tc>
      </w:tr>
      <w:tr w:rsidR="00CB6295" w:rsidRPr="00A37F40" w14:paraId="3C330EEA" w14:textId="77777777" w:rsidTr="00903959">
        <w:trPr>
          <w:trHeight w:val="240"/>
          <w:jc w:val="center"/>
        </w:trPr>
        <w:tc>
          <w:tcPr>
            <w:tcW w:w="4876" w:type="dxa"/>
            <w:tcBorders>
              <w:top w:val="nil"/>
              <w:left w:val="nil"/>
              <w:bottom w:val="nil"/>
              <w:right w:val="nil"/>
            </w:tcBorders>
          </w:tcPr>
          <w:p w14:paraId="0EE65F4E"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36E2F739" w14:textId="77777777" w:rsidR="00CB6295" w:rsidRPr="00A37F40" w:rsidRDefault="00CB6295" w:rsidP="00903959">
            <w:pPr>
              <w:pStyle w:val="AmColumnHeading"/>
            </w:pPr>
            <w:r w:rsidRPr="00A37F40">
              <w:t>Τροπολογία</w:t>
            </w:r>
          </w:p>
        </w:tc>
      </w:tr>
      <w:tr w:rsidR="00CB6295" w:rsidRPr="00A37F40" w14:paraId="2808AC52" w14:textId="77777777" w:rsidTr="00903959">
        <w:trPr>
          <w:jc w:val="center"/>
        </w:trPr>
        <w:tc>
          <w:tcPr>
            <w:tcW w:w="4876" w:type="dxa"/>
            <w:tcBorders>
              <w:top w:val="nil"/>
              <w:left w:val="nil"/>
              <w:bottom w:val="nil"/>
              <w:right w:val="nil"/>
            </w:tcBorders>
          </w:tcPr>
          <w:p w14:paraId="0DCFEC3F" w14:textId="77777777" w:rsidR="00CB6295" w:rsidRPr="00A37F40" w:rsidRDefault="00CB6295" w:rsidP="00903959">
            <w:pPr>
              <w:pStyle w:val="Normal6a"/>
            </w:pPr>
            <w:r w:rsidRPr="00A37F40">
              <w:rPr>
                <w:b/>
                <w:i/>
              </w:rPr>
              <w:t>γ.</w:t>
            </w:r>
            <w:r w:rsidRPr="00A37F40">
              <w:tab/>
            </w:r>
            <w:r w:rsidRPr="00A37F40">
              <w:rPr>
                <w:b/>
                <w:i/>
              </w:rPr>
              <w:t>να μη συμμορφωθεί προσωρινά με την υποχρέωση εμφάνισης ενώπιον των αρχών.</w:t>
            </w:r>
          </w:p>
        </w:tc>
        <w:tc>
          <w:tcPr>
            <w:tcW w:w="4876" w:type="dxa"/>
            <w:tcBorders>
              <w:top w:val="nil"/>
              <w:left w:val="nil"/>
              <w:bottom w:val="nil"/>
              <w:right w:val="nil"/>
            </w:tcBorders>
          </w:tcPr>
          <w:p w14:paraId="7CA6DA11" w14:textId="77777777" w:rsidR="00CB6295" w:rsidRPr="00A37F40" w:rsidRDefault="00CB6295" w:rsidP="00903959">
            <w:pPr>
              <w:pStyle w:val="Normal6a"/>
            </w:pPr>
            <w:r w:rsidRPr="00A37F40">
              <w:rPr>
                <w:b/>
                <w:i/>
              </w:rPr>
              <w:t>διαγράφεται</w:t>
            </w:r>
          </w:p>
        </w:tc>
      </w:tr>
    </w:tbl>
    <w:p w14:paraId="6FC7A03A"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85AB420" w14:textId="77777777" w:rsidR="00CB6295" w:rsidRPr="00A37F40" w:rsidRDefault="00CB6295" w:rsidP="00CB6295">
      <w:r w:rsidRPr="00A37F40">
        <w:rPr>
          <w:rStyle w:val="HideTWBExt"/>
        </w:rPr>
        <w:t>&lt;/Amend&gt;</w:t>
      </w:r>
    </w:p>
    <w:p w14:paraId="5BBA4143"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1530</w:t>
      </w:r>
      <w:r w:rsidRPr="00A37F40">
        <w:rPr>
          <w:rStyle w:val="HideTWBExt"/>
          <w:b w:val="0"/>
        </w:rPr>
        <w:t>&lt;/NumAm&gt;</w:t>
      </w:r>
    </w:p>
    <w:p w14:paraId="136685C1" w14:textId="77777777" w:rsidR="00CB6295" w:rsidRPr="00A37F40" w:rsidRDefault="00CB6295" w:rsidP="00CB6295">
      <w:pPr>
        <w:pStyle w:val="NormalBold"/>
      </w:pPr>
      <w:r w:rsidRPr="00A37F40">
        <w:rPr>
          <w:rStyle w:val="HideTWBExt"/>
          <w:b w:val="0"/>
        </w:rPr>
        <w:t>&lt;RepeatBlock-By&gt;&lt;Members&gt;</w:t>
      </w:r>
      <w:r w:rsidRPr="00A37F40">
        <w:t>Maciej Wąsik, Mariusz Kamiński, Jacek Ozdoba, Jadwiga Wiśniewska</w:t>
      </w:r>
      <w:r w:rsidRPr="00A37F40">
        <w:rPr>
          <w:rStyle w:val="HideTWBExt"/>
          <w:b w:val="0"/>
        </w:rPr>
        <w:t>&lt;/Members&gt;</w:t>
      </w:r>
    </w:p>
    <w:p w14:paraId="5F25EB7E" w14:textId="77777777" w:rsidR="00CB6295" w:rsidRPr="00A37F40" w:rsidRDefault="00CB6295" w:rsidP="00CB6295">
      <w:pPr>
        <w:pStyle w:val="NormalBold"/>
      </w:pPr>
      <w:r w:rsidRPr="00A37F40">
        <w:rPr>
          <w:rStyle w:val="HideTWBExt"/>
          <w:b w:val="0"/>
        </w:rPr>
        <w:t>&lt;/RepeatBlock-By&gt;</w:t>
      </w:r>
    </w:p>
    <w:p w14:paraId="4CC82B52"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632CDDE" w14:textId="77777777" w:rsidR="00CB6295" w:rsidRPr="00A37F40" w:rsidRDefault="00CB6295" w:rsidP="00CB6295">
      <w:pPr>
        <w:pStyle w:val="NormalBold"/>
      </w:pPr>
      <w:r w:rsidRPr="00A37F40">
        <w:rPr>
          <w:rStyle w:val="HideTWBExt"/>
          <w:b w:val="0"/>
        </w:rPr>
        <w:t>&lt;Article&gt;</w:t>
      </w:r>
      <w:r w:rsidRPr="00A37F40">
        <w:t>Άρθρο 23 – παράγραφος 3 – στοιχείο γ</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5C145E2" w14:textId="77777777" w:rsidTr="00903959">
        <w:trPr>
          <w:trHeight w:hRule="exact" w:val="240"/>
          <w:jc w:val="center"/>
        </w:trPr>
        <w:tc>
          <w:tcPr>
            <w:tcW w:w="9752" w:type="dxa"/>
            <w:gridSpan w:val="2"/>
            <w:tcBorders>
              <w:top w:val="nil"/>
              <w:left w:val="nil"/>
              <w:bottom w:val="nil"/>
              <w:right w:val="nil"/>
            </w:tcBorders>
          </w:tcPr>
          <w:p w14:paraId="561098C3" w14:textId="77777777" w:rsidR="00CB6295" w:rsidRPr="00A37F40" w:rsidRDefault="00CB6295" w:rsidP="00903959"/>
        </w:tc>
      </w:tr>
      <w:tr w:rsidR="00CB6295" w:rsidRPr="00A37F40" w14:paraId="67A19418" w14:textId="77777777" w:rsidTr="00903959">
        <w:trPr>
          <w:trHeight w:val="240"/>
          <w:jc w:val="center"/>
        </w:trPr>
        <w:tc>
          <w:tcPr>
            <w:tcW w:w="4876" w:type="dxa"/>
            <w:tcBorders>
              <w:top w:val="nil"/>
              <w:left w:val="nil"/>
              <w:bottom w:val="nil"/>
              <w:right w:val="nil"/>
            </w:tcBorders>
          </w:tcPr>
          <w:p w14:paraId="72A2CF28"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AF22C7C" w14:textId="77777777" w:rsidR="00CB6295" w:rsidRPr="00A37F40" w:rsidRDefault="00CB6295" w:rsidP="00903959">
            <w:pPr>
              <w:pStyle w:val="AmColumnHeading"/>
            </w:pPr>
            <w:r w:rsidRPr="00A37F40">
              <w:t>Τροπολογία</w:t>
            </w:r>
          </w:p>
        </w:tc>
      </w:tr>
      <w:tr w:rsidR="00CB6295" w:rsidRPr="00A37F40" w14:paraId="39296372" w14:textId="77777777" w:rsidTr="00903959">
        <w:trPr>
          <w:jc w:val="center"/>
        </w:trPr>
        <w:tc>
          <w:tcPr>
            <w:tcW w:w="4876" w:type="dxa"/>
            <w:tcBorders>
              <w:top w:val="nil"/>
              <w:left w:val="nil"/>
              <w:bottom w:val="nil"/>
              <w:right w:val="nil"/>
            </w:tcBorders>
          </w:tcPr>
          <w:p w14:paraId="3CBB5115" w14:textId="77777777" w:rsidR="00CB6295" w:rsidRPr="00A37F40" w:rsidRDefault="00CB6295" w:rsidP="00903959">
            <w:pPr>
              <w:pStyle w:val="Normal6a"/>
            </w:pPr>
            <w:r w:rsidRPr="00A37F40">
              <w:rPr>
                <w:b/>
                <w:i/>
              </w:rPr>
              <w:t>γ.</w:t>
            </w:r>
            <w:r w:rsidRPr="00A37F40">
              <w:tab/>
            </w:r>
            <w:r w:rsidRPr="00A37F40">
              <w:rPr>
                <w:b/>
                <w:i/>
              </w:rPr>
              <w:t>να μη συμμορφωθεί προσωρινά με την υποχρέωση εμφάνισης ενώπιον των αρχών.</w:t>
            </w:r>
          </w:p>
        </w:tc>
        <w:tc>
          <w:tcPr>
            <w:tcW w:w="4876" w:type="dxa"/>
            <w:tcBorders>
              <w:top w:val="nil"/>
              <w:left w:val="nil"/>
              <w:bottom w:val="nil"/>
              <w:right w:val="nil"/>
            </w:tcBorders>
          </w:tcPr>
          <w:p w14:paraId="79226FD6" w14:textId="77777777" w:rsidR="00CB6295" w:rsidRPr="00A37F40" w:rsidRDefault="00CB6295" w:rsidP="00903959">
            <w:pPr>
              <w:pStyle w:val="Normal6a"/>
            </w:pPr>
            <w:r w:rsidRPr="00A37F40">
              <w:rPr>
                <w:b/>
                <w:i/>
              </w:rPr>
              <w:t>διαγράφεται</w:t>
            </w:r>
          </w:p>
        </w:tc>
      </w:tr>
    </w:tbl>
    <w:p w14:paraId="03D8EC40"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3EC12F1" w14:textId="77777777" w:rsidR="00CB6295" w:rsidRPr="00A37F40" w:rsidRDefault="00CB6295" w:rsidP="00CB6295">
      <w:r w:rsidRPr="00A37F40">
        <w:rPr>
          <w:rStyle w:val="HideTWBExt"/>
        </w:rPr>
        <w:t>&lt;/Amend&gt;</w:t>
      </w:r>
    </w:p>
    <w:p w14:paraId="7B286D99"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1531</w:t>
      </w:r>
      <w:r w:rsidRPr="00A37F40">
        <w:rPr>
          <w:rStyle w:val="HideTWBExt"/>
          <w:b w:val="0"/>
        </w:rPr>
        <w:t>&lt;/NumAm&gt;</w:t>
      </w:r>
    </w:p>
    <w:p w14:paraId="590190C0" w14:textId="77777777" w:rsidR="00CB6295" w:rsidRPr="00A37F40" w:rsidRDefault="00CB6295" w:rsidP="00CB6295">
      <w:pPr>
        <w:pStyle w:val="NormalBold"/>
      </w:pPr>
      <w:r w:rsidRPr="00A37F40">
        <w:rPr>
          <w:rStyle w:val="HideTWBExt"/>
          <w:b w:val="0"/>
        </w:rPr>
        <w:lastRenderedPageBreak/>
        <w:t>&lt;RepeatBlock-By&gt;&lt;Members&gt;</w:t>
      </w:r>
      <w:r w:rsidRPr="00A37F40">
        <w:t>Charlie Weimers, Alessandro Ciriani, Mariusz Kamiński, Nicolas Bay, Jadwiga Wiśniewska, Maciej Wąsik, Sebastian Tynkkynen, Γεάδης Γεάδη, Assita Kanko</w:t>
      </w:r>
      <w:r w:rsidRPr="00A37F40">
        <w:rPr>
          <w:rStyle w:val="HideTWBExt"/>
          <w:b w:val="0"/>
        </w:rPr>
        <w:t>&lt;/Members&gt;</w:t>
      </w:r>
    </w:p>
    <w:p w14:paraId="2C1AED7E" w14:textId="77777777" w:rsidR="00CB6295" w:rsidRPr="00A37F40" w:rsidRDefault="00CB6295" w:rsidP="00CB6295">
      <w:pPr>
        <w:pStyle w:val="NormalBold"/>
      </w:pPr>
      <w:r w:rsidRPr="00A37F40">
        <w:rPr>
          <w:rStyle w:val="HideTWBExt"/>
          <w:b w:val="0"/>
        </w:rPr>
        <w:t>&lt;/RepeatBlock-By&gt;</w:t>
      </w:r>
    </w:p>
    <w:p w14:paraId="2015C927"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7ED2907E" w14:textId="77777777" w:rsidR="00CB6295" w:rsidRPr="00A37F40" w:rsidRDefault="00CB6295" w:rsidP="00CB6295">
      <w:pPr>
        <w:pStyle w:val="NormalBold"/>
      </w:pPr>
      <w:r w:rsidRPr="00A37F40">
        <w:rPr>
          <w:rStyle w:val="HideTWBExt"/>
          <w:b w:val="0"/>
        </w:rPr>
        <w:t>&lt;Article&gt;</w:t>
      </w:r>
      <w:r w:rsidRPr="00A37F40">
        <w:t>Άρθρο 23 – παράγραφος 3 – στοιχείο γ</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5801BA5" w14:textId="77777777" w:rsidTr="00903959">
        <w:trPr>
          <w:trHeight w:hRule="exact" w:val="240"/>
          <w:jc w:val="center"/>
        </w:trPr>
        <w:tc>
          <w:tcPr>
            <w:tcW w:w="9752" w:type="dxa"/>
            <w:gridSpan w:val="2"/>
            <w:tcBorders>
              <w:top w:val="nil"/>
              <w:left w:val="nil"/>
              <w:bottom w:val="nil"/>
              <w:right w:val="nil"/>
            </w:tcBorders>
          </w:tcPr>
          <w:p w14:paraId="6EFE1BDF" w14:textId="77777777" w:rsidR="00CB6295" w:rsidRPr="00A37F40" w:rsidRDefault="00CB6295" w:rsidP="00903959"/>
        </w:tc>
      </w:tr>
      <w:tr w:rsidR="00CB6295" w:rsidRPr="00A37F40" w14:paraId="7B24EDD5" w14:textId="77777777" w:rsidTr="00903959">
        <w:trPr>
          <w:trHeight w:val="240"/>
          <w:jc w:val="center"/>
        </w:trPr>
        <w:tc>
          <w:tcPr>
            <w:tcW w:w="4876" w:type="dxa"/>
            <w:tcBorders>
              <w:top w:val="nil"/>
              <w:left w:val="nil"/>
              <w:bottom w:val="nil"/>
              <w:right w:val="nil"/>
            </w:tcBorders>
          </w:tcPr>
          <w:p w14:paraId="3EB1567E"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344FF98A" w14:textId="77777777" w:rsidR="00CB6295" w:rsidRPr="00A37F40" w:rsidRDefault="00CB6295" w:rsidP="00903959">
            <w:pPr>
              <w:pStyle w:val="AmColumnHeading"/>
            </w:pPr>
            <w:r w:rsidRPr="00A37F40">
              <w:t>Τροπολογία</w:t>
            </w:r>
          </w:p>
        </w:tc>
      </w:tr>
      <w:tr w:rsidR="00CB6295" w:rsidRPr="00A37F40" w14:paraId="368C6B81" w14:textId="77777777" w:rsidTr="00903959">
        <w:trPr>
          <w:jc w:val="center"/>
        </w:trPr>
        <w:tc>
          <w:tcPr>
            <w:tcW w:w="4876" w:type="dxa"/>
            <w:tcBorders>
              <w:top w:val="nil"/>
              <w:left w:val="nil"/>
              <w:bottom w:val="nil"/>
              <w:right w:val="nil"/>
            </w:tcBorders>
          </w:tcPr>
          <w:p w14:paraId="52C50840" w14:textId="77777777" w:rsidR="00CB6295" w:rsidRPr="00A37F40" w:rsidRDefault="00CB6295" w:rsidP="00903959">
            <w:pPr>
              <w:pStyle w:val="Normal6a"/>
            </w:pPr>
            <w:r w:rsidRPr="00A37F40">
              <w:rPr>
                <w:b/>
                <w:i/>
              </w:rPr>
              <w:t>γ.</w:t>
            </w:r>
            <w:r w:rsidRPr="00A37F40">
              <w:tab/>
            </w:r>
            <w:r w:rsidRPr="00A37F40">
              <w:rPr>
                <w:b/>
                <w:i/>
              </w:rPr>
              <w:t>να μη συμμορφωθεί προσωρινά με την υποχρέωση εμφάνισης ενώπιον των αρχών.</w:t>
            </w:r>
          </w:p>
        </w:tc>
        <w:tc>
          <w:tcPr>
            <w:tcW w:w="4876" w:type="dxa"/>
            <w:tcBorders>
              <w:top w:val="nil"/>
              <w:left w:val="nil"/>
              <w:bottom w:val="nil"/>
              <w:right w:val="nil"/>
            </w:tcBorders>
          </w:tcPr>
          <w:p w14:paraId="6BDA7376" w14:textId="77777777" w:rsidR="00CB6295" w:rsidRPr="00A37F40" w:rsidRDefault="00CB6295" w:rsidP="00903959">
            <w:pPr>
              <w:pStyle w:val="Normal6a"/>
            </w:pPr>
            <w:r w:rsidRPr="00A37F40">
              <w:rPr>
                <w:b/>
                <w:i/>
              </w:rPr>
              <w:t>διαγράφεται</w:t>
            </w:r>
          </w:p>
        </w:tc>
      </w:tr>
    </w:tbl>
    <w:p w14:paraId="44051499"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1F3F82B" w14:textId="77777777" w:rsidR="00CB6295" w:rsidRPr="00A37F40" w:rsidRDefault="00CB6295" w:rsidP="00CB6295">
      <w:r w:rsidRPr="00A37F40">
        <w:rPr>
          <w:rStyle w:val="HideTWBExt"/>
        </w:rPr>
        <w:t>&lt;/Amend&gt;</w:t>
      </w:r>
    </w:p>
    <w:p w14:paraId="65590A8F"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1532</w:t>
      </w:r>
      <w:r w:rsidRPr="00A37F40">
        <w:rPr>
          <w:rStyle w:val="HideTWBExt"/>
          <w:b w:val="0"/>
        </w:rPr>
        <w:t>&lt;/NumAm&gt;</w:t>
      </w:r>
    </w:p>
    <w:p w14:paraId="23F703DE" w14:textId="77777777" w:rsidR="00CB6295" w:rsidRPr="00A37F40" w:rsidRDefault="00CB6295" w:rsidP="00CB6295">
      <w:pPr>
        <w:pStyle w:val="NormalBold"/>
      </w:pPr>
      <w:r w:rsidRPr="00A37F40">
        <w:rPr>
          <w:rStyle w:val="HideTWBExt"/>
          <w:b w:val="0"/>
        </w:rPr>
        <w:t>&lt;RepeatBlock-By&gt;&lt;Members&gt;</w:t>
      </w:r>
      <w:r w:rsidRPr="00A37F40">
        <w:t>Estrella Galán</w:t>
      </w:r>
      <w:r w:rsidRPr="00A37F40">
        <w:rPr>
          <w:rStyle w:val="HideTWBExt"/>
          <w:b w:val="0"/>
        </w:rPr>
        <w:t>&lt;/Members&gt;</w:t>
      </w:r>
    </w:p>
    <w:p w14:paraId="565C0F0C" w14:textId="77777777" w:rsidR="00CB6295" w:rsidRPr="00A37F40" w:rsidRDefault="00CB6295" w:rsidP="00CB6295">
      <w:pPr>
        <w:pStyle w:val="NormalBold"/>
      </w:pPr>
      <w:r w:rsidRPr="00A37F40">
        <w:rPr>
          <w:rStyle w:val="HideTWBExt"/>
          <w:b w:val="0"/>
        </w:rPr>
        <w:t>&lt;/RepeatBlock-By&gt;</w:t>
      </w:r>
    </w:p>
    <w:p w14:paraId="24BA306E"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5E0A31C" w14:textId="77777777" w:rsidR="00CB6295" w:rsidRPr="00A37F40" w:rsidRDefault="00CB6295" w:rsidP="00CB6295">
      <w:pPr>
        <w:pStyle w:val="NormalBold"/>
      </w:pPr>
      <w:r w:rsidRPr="00A37F40">
        <w:rPr>
          <w:rStyle w:val="HideTWBExt"/>
          <w:b w:val="0"/>
        </w:rPr>
        <w:t>&lt;Article&gt;</w:t>
      </w:r>
      <w:r w:rsidRPr="00A37F40">
        <w:t>Άρθρο 23 – παράγραφος 3 – στοιχείο γ</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18F1B075" w14:textId="77777777" w:rsidTr="00903959">
        <w:trPr>
          <w:trHeight w:hRule="exact" w:val="240"/>
          <w:jc w:val="center"/>
        </w:trPr>
        <w:tc>
          <w:tcPr>
            <w:tcW w:w="9752" w:type="dxa"/>
            <w:gridSpan w:val="2"/>
            <w:tcBorders>
              <w:top w:val="nil"/>
              <w:left w:val="nil"/>
              <w:bottom w:val="nil"/>
              <w:right w:val="nil"/>
            </w:tcBorders>
          </w:tcPr>
          <w:p w14:paraId="65DE3705" w14:textId="77777777" w:rsidR="00CB6295" w:rsidRPr="00A37F40" w:rsidRDefault="00CB6295" w:rsidP="00903959"/>
        </w:tc>
      </w:tr>
      <w:tr w:rsidR="00CB6295" w:rsidRPr="00A37F40" w14:paraId="3D189E1C" w14:textId="77777777" w:rsidTr="00903959">
        <w:trPr>
          <w:trHeight w:val="240"/>
          <w:jc w:val="center"/>
        </w:trPr>
        <w:tc>
          <w:tcPr>
            <w:tcW w:w="4876" w:type="dxa"/>
            <w:tcBorders>
              <w:top w:val="nil"/>
              <w:left w:val="nil"/>
              <w:bottom w:val="nil"/>
              <w:right w:val="nil"/>
            </w:tcBorders>
          </w:tcPr>
          <w:p w14:paraId="0B0B32BA"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7A5C237" w14:textId="77777777" w:rsidR="00CB6295" w:rsidRPr="00A37F40" w:rsidRDefault="00CB6295" w:rsidP="00903959">
            <w:pPr>
              <w:pStyle w:val="AmColumnHeading"/>
            </w:pPr>
            <w:r w:rsidRPr="00A37F40">
              <w:t>Τροπολογία</w:t>
            </w:r>
          </w:p>
        </w:tc>
      </w:tr>
      <w:tr w:rsidR="00CB6295" w:rsidRPr="00A37F40" w14:paraId="5E8D8607" w14:textId="77777777" w:rsidTr="00903959">
        <w:trPr>
          <w:jc w:val="center"/>
        </w:trPr>
        <w:tc>
          <w:tcPr>
            <w:tcW w:w="4876" w:type="dxa"/>
            <w:tcBorders>
              <w:top w:val="nil"/>
              <w:left w:val="nil"/>
              <w:bottom w:val="nil"/>
              <w:right w:val="nil"/>
            </w:tcBorders>
          </w:tcPr>
          <w:p w14:paraId="747661C0" w14:textId="77777777" w:rsidR="00CB6295" w:rsidRPr="00A37F40" w:rsidRDefault="00CB6295" w:rsidP="00903959">
            <w:pPr>
              <w:pStyle w:val="Normal6a"/>
            </w:pPr>
            <w:r w:rsidRPr="00A37F40">
              <w:t>γ.</w:t>
            </w:r>
            <w:r w:rsidRPr="00A37F40">
              <w:tab/>
              <w:t xml:space="preserve">να μη συμμορφωθεί </w:t>
            </w:r>
            <w:r w:rsidRPr="00A37F40">
              <w:rPr>
                <w:b/>
                <w:i/>
              </w:rPr>
              <w:t>προσωρινά</w:t>
            </w:r>
            <w:r w:rsidRPr="00A37F40">
              <w:t xml:space="preserve"> με την υποχρέωση εμφάνισης ενώπιον των αρχών.</w:t>
            </w:r>
          </w:p>
        </w:tc>
        <w:tc>
          <w:tcPr>
            <w:tcW w:w="4876" w:type="dxa"/>
            <w:tcBorders>
              <w:top w:val="nil"/>
              <w:left w:val="nil"/>
              <w:bottom w:val="nil"/>
              <w:right w:val="nil"/>
            </w:tcBorders>
          </w:tcPr>
          <w:p w14:paraId="7C90EAD2" w14:textId="77777777" w:rsidR="00CB6295" w:rsidRPr="00A37F40" w:rsidRDefault="00CB6295" w:rsidP="00903959">
            <w:pPr>
              <w:pStyle w:val="Normal6a"/>
            </w:pPr>
            <w:r w:rsidRPr="00A37F40">
              <w:t>γ.</w:t>
            </w:r>
            <w:r w:rsidRPr="00A37F40">
              <w:tab/>
              <w:t>να μη συμμορφωθεί με την υποχρέωση εμφάνισης ενώπιον των αρχών.</w:t>
            </w:r>
          </w:p>
        </w:tc>
      </w:tr>
    </w:tbl>
    <w:p w14:paraId="765BB19A"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6B952D6" w14:textId="77777777" w:rsidR="00CB6295" w:rsidRPr="00A37F40" w:rsidRDefault="00CB6295" w:rsidP="00CB6295">
      <w:r w:rsidRPr="00A37F40">
        <w:rPr>
          <w:rStyle w:val="HideTWBExt"/>
        </w:rPr>
        <w:t>&lt;/Amend&gt;</w:t>
      </w:r>
    </w:p>
    <w:p w14:paraId="52A8A218"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1533</w:t>
      </w:r>
      <w:r w:rsidRPr="00A37F40">
        <w:rPr>
          <w:rStyle w:val="HideTWBExt"/>
          <w:b w:val="0"/>
        </w:rPr>
        <w:t>&lt;/NumAm&gt;</w:t>
      </w:r>
    </w:p>
    <w:p w14:paraId="2A5F59D2"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2705A4BB" w14:textId="77777777" w:rsidR="00CB6295" w:rsidRPr="00A37F40" w:rsidRDefault="00CB6295" w:rsidP="00CB6295">
      <w:pPr>
        <w:pStyle w:val="NormalBold"/>
      </w:pPr>
      <w:r w:rsidRPr="00A37F40">
        <w:rPr>
          <w:rStyle w:val="HideTWBExt"/>
          <w:b w:val="0"/>
        </w:rPr>
        <w:t>&lt;/RepeatBlock-By&gt;</w:t>
      </w:r>
    </w:p>
    <w:p w14:paraId="1E8D72CD"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379E649" w14:textId="77777777" w:rsidR="00CB6295" w:rsidRPr="00A37F40" w:rsidRDefault="00CB6295" w:rsidP="00CB6295">
      <w:pPr>
        <w:pStyle w:val="NormalBold"/>
      </w:pPr>
      <w:r w:rsidRPr="00A37F40">
        <w:rPr>
          <w:rStyle w:val="HideTWBExt"/>
          <w:b w:val="0"/>
        </w:rPr>
        <w:t>&lt;Article&gt;</w:t>
      </w:r>
      <w:r w:rsidRPr="00A37F40">
        <w:t>Άρθρο 23 – παράγραφος 4</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AB51BD4" w14:textId="77777777" w:rsidTr="00903959">
        <w:trPr>
          <w:trHeight w:hRule="exact" w:val="240"/>
          <w:jc w:val="center"/>
        </w:trPr>
        <w:tc>
          <w:tcPr>
            <w:tcW w:w="9752" w:type="dxa"/>
            <w:gridSpan w:val="2"/>
            <w:tcBorders>
              <w:top w:val="nil"/>
              <w:left w:val="nil"/>
              <w:bottom w:val="nil"/>
              <w:right w:val="nil"/>
            </w:tcBorders>
          </w:tcPr>
          <w:p w14:paraId="668440C1" w14:textId="77777777" w:rsidR="00CB6295" w:rsidRPr="00A37F40" w:rsidRDefault="00CB6295" w:rsidP="00903959"/>
        </w:tc>
      </w:tr>
      <w:tr w:rsidR="00CB6295" w:rsidRPr="00A37F40" w14:paraId="438A3451" w14:textId="77777777" w:rsidTr="00903959">
        <w:trPr>
          <w:trHeight w:val="240"/>
          <w:jc w:val="center"/>
        </w:trPr>
        <w:tc>
          <w:tcPr>
            <w:tcW w:w="4876" w:type="dxa"/>
            <w:tcBorders>
              <w:top w:val="nil"/>
              <w:left w:val="nil"/>
              <w:bottom w:val="nil"/>
              <w:right w:val="nil"/>
            </w:tcBorders>
          </w:tcPr>
          <w:p w14:paraId="10F98D8D"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0B825AD" w14:textId="77777777" w:rsidR="00CB6295" w:rsidRPr="00A37F40" w:rsidRDefault="00CB6295" w:rsidP="00903959">
            <w:pPr>
              <w:pStyle w:val="AmColumnHeading"/>
            </w:pPr>
            <w:r w:rsidRPr="00A37F40">
              <w:t>Τροπολογία</w:t>
            </w:r>
          </w:p>
        </w:tc>
      </w:tr>
      <w:tr w:rsidR="00CB6295" w:rsidRPr="00A37F40" w14:paraId="3507B8EA" w14:textId="77777777" w:rsidTr="00903959">
        <w:trPr>
          <w:jc w:val="center"/>
        </w:trPr>
        <w:tc>
          <w:tcPr>
            <w:tcW w:w="4876" w:type="dxa"/>
            <w:tcBorders>
              <w:top w:val="nil"/>
              <w:left w:val="nil"/>
              <w:bottom w:val="nil"/>
              <w:right w:val="nil"/>
            </w:tcBorders>
          </w:tcPr>
          <w:p w14:paraId="2805D26E" w14:textId="77777777" w:rsidR="00CB6295" w:rsidRPr="00A37F40" w:rsidRDefault="00CB6295" w:rsidP="00903959">
            <w:pPr>
              <w:pStyle w:val="Normal6a"/>
            </w:pPr>
            <w:r w:rsidRPr="00A37F40">
              <w:t>4.</w:t>
            </w:r>
            <w:r w:rsidRPr="00A37F40">
              <w:tab/>
              <w:t>Οι αποφάσεις σχετικά με</w:t>
            </w:r>
            <w:r w:rsidRPr="00A37F40">
              <w:rPr>
                <w:b/>
                <w:i/>
              </w:rPr>
              <w:t xml:space="preserve"> τις ενέργειες</w:t>
            </w:r>
            <w:r w:rsidRPr="00A37F40">
              <w:t xml:space="preserve"> που απαριθμούνται στην παράγραφο 3</w:t>
            </w:r>
            <w:r w:rsidRPr="00A37F40">
              <w:rPr>
                <w:b/>
                <w:i/>
              </w:rPr>
              <w:t xml:space="preserve"> πρώτο εδάφιο λαμβάνονται με αντικειμενικό και αμερόληπτο τρόπο επί της ουσίας της εκάστοτε περίπτωσης και, αν είναι απορριπτικές, φέρουν αιτιολογία</w:t>
            </w:r>
            <w:r w:rsidRPr="00A37F40">
              <w:t>.</w:t>
            </w:r>
          </w:p>
        </w:tc>
        <w:tc>
          <w:tcPr>
            <w:tcW w:w="4876" w:type="dxa"/>
            <w:tcBorders>
              <w:top w:val="nil"/>
              <w:left w:val="nil"/>
              <w:bottom w:val="nil"/>
              <w:right w:val="nil"/>
            </w:tcBorders>
          </w:tcPr>
          <w:p w14:paraId="026698FC" w14:textId="77777777" w:rsidR="00CB6295" w:rsidRPr="00A37F40" w:rsidRDefault="00CB6295" w:rsidP="00903959">
            <w:pPr>
              <w:pStyle w:val="Normal6a"/>
            </w:pPr>
            <w:r w:rsidRPr="00A37F40">
              <w:t>4.</w:t>
            </w:r>
            <w:r w:rsidRPr="00A37F40">
              <w:tab/>
              <w:t>Οι αποφάσεις σχετικά με</w:t>
            </w:r>
            <w:r w:rsidRPr="00A37F40">
              <w:rPr>
                <w:b/>
                <w:i/>
              </w:rPr>
              <w:t xml:space="preserve"> την ενέργεια</w:t>
            </w:r>
            <w:r w:rsidRPr="00A37F40">
              <w:t xml:space="preserve"> που απαριθμούνται στην παράγραφο 3</w:t>
            </w:r>
            <w:r w:rsidRPr="00A37F40">
              <w:rPr>
                <w:b/>
                <w:i/>
              </w:rPr>
              <w:t xml:space="preserve"> κοινοποιούνται στον υπήκοο τρίτης χώρας</w:t>
            </w:r>
            <w:r w:rsidRPr="00A37F40">
              <w:t>.</w:t>
            </w:r>
          </w:p>
        </w:tc>
      </w:tr>
    </w:tbl>
    <w:p w14:paraId="044DB9C9"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4DD1728" w14:textId="77777777" w:rsidR="00CB6295" w:rsidRPr="00A37F40" w:rsidRDefault="00CB6295" w:rsidP="00CB6295">
      <w:r w:rsidRPr="00A37F40">
        <w:rPr>
          <w:rStyle w:val="HideTWBExt"/>
        </w:rPr>
        <w:t>&lt;/Amend&gt;</w:t>
      </w:r>
    </w:p>
    <w:p w14:paraId="0FC3B430"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1534</w:t>
      </w:r>
      <w:r w:rsidRPr="00A37F40">
        <w:rPr>
          <w:rStyle w:val="HideTWBExt"/>
          <w:b w:val="0"/>
        </w:rPr>
        <w:t>&lt;/NumAm&gt;</w:t>
      </w:r>
    </w:p>
    <w:p w14:paraId="61E44384"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0CFF13FF" w14:textId="77777777" w:rsidR="00CB6295" w:rsidRPr="00A37F40" w:rsidRDefault="00CB6295" w:rsidP="00CB6295">
      <w:pPr>
        <w:pStyle w:val="NormalBold"/>
      </w:pPr>
      <w:r w:rsidRPr="00A37F40">
        <w:rPr>
          <w:rStyle w:val="HideTWBExt"/>
          <w:b w:val="0"/>
        </w:rPr>
        <w:t>&lt;/RepeatBlock-By&gt;</w:t>
      </w:r>
    </w:p>
    <w:p w14:paraId="30AEC679"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C00E992" w14:textId="77777777" w:rsidR="00CB6295" w:rsidRPr="00A37F40" w:rsidRDefault="00CB6295" w:rsidP="00CB6295">
      <w:pPr>
        <w:pStyle w:val="NormalBold"/>
      </w:pPr>
      <w:r w:rsidRPr="00A37F40">
        <w:rPr>
          <w:rStyle w:val="HideTWBExt"/>
          <w:b w:val="0"/>
        </w:rPr>
        <w:t>&lt;Article&gt;</w:t>
      </w:r>
      <w:r w:rsidRPr="00A37F40">
        <w:t>Άρθρο 23 – παράγραφος 4</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F887C60" w14:textId="77777777" w:rsidTr="00903959">
        <w:trPr>
          <w:trHeight w:hRule="exact" w:val="240"/>
          <w:jc w:val="center"/>
        </w:trPr>
        <w:tc>
          <w:tcPr>
            <w:tcW w:w="9752" w:type="dxa"/>
            <w:gridSpan w:val="2"/>
            <w:tcBorders>
              <w:top w:val="nil"/>
              <w:left w:val="nil"/>
              <w:bottom w:val="nil"/>
              <w:right w:val="nil"/>
            </w:tcBorders>
          </w:tcPr>
          <w:p w14:paraId="0A0D692C" w14:textId="77777777" w:rsidR="00CB6295" w:rsidRPr="00A37F40" w:rsidRDefault="00CB6295" w:rsidP="00903959"/>
        </w:tc>
      </w:tr>
      <w:tr w:rsidR="00CB6295" w:rsidRPr="00A37F40" w14:paraId="715B6E24" w14:textId="77777777" w:rsidTr="00903959">
        <w:trPr>
          <w:trHeight w:val="240"/>
          <w:jc w:val="center"/>
        </w:trPr>
        <w:tc>
          <w:tcPr>
            <w:tcW w:w="4876" w:type="dxa"/>
            <w:tcBorders>
              <w:top w:val="nil"/>
              <w:left w:val="nil"/>
              <w:bottom w:val="nil"/>
              <w:right w:val="nil"/>
            </w:tcBorders>
          </w:tcPr>
          <w:p w14:paraId="72183BF9"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26C1BC24" w14:textId="77777777" w:rsidR="00CB6295" w:rsidRPr="00A37F40" w:rsidRDefault="00CB6295" w:rsidP="00903959">
            <w:pPr>
              <w:pStyle w:val="AmColumnHeading"/>
            </w:pPr>
            <w:r w:rsidRPr="00A37F40">
              <w:t>Τροπολογία</w:t>
            </w:r>
          </w:p>
        </w:tc>
      </w:tr>
      <w:tr w:rsidR="00CB6295" w:rsidRPr="00A37F40" w14:paraId="22BCFC12" w14:textId="77777777" w:rsidTr="00903959">
        <w:trPr>
          <w:jc w:val="center"/>
        </w:trPr>
        <w:tc>
          <w:tcPr>
            <w:tcW w:w="4876" w:type="dxa"/>
            <w:tcBorders>
              <w:top w:val="nil"/>
              <w:left w:val="nil"/>
              <w:bottom w:val="nil"/>
              <w:right w:val="nil"/>
            </w:tcBorders>
          </w:tcPr>
          <w:p w14:paraId="5B9D5CB4" w14:textId="77777777" w:rsidR="00CB6295" w:rsidRPr="00A37F40" w:rsidRDefault="00CB6295" w:rsidP="00903959">
            <w:pPr>
              <w:pStyle w:val="Normal6a"/>
            </w:pPr>
            <w:r w:rsidRPr="00A37F40">
              <w:t>4.</w:t>
            </w:r>
            <w:r w:rsidRPr="00A37F40">
              <w:tab/>
            </w:r>
            <w:r w:rsidRPr="00A37F40">
              <w:rPr>
                <w:b/>
                <w:i/>
              </w:rPr>
              <w:t xml:space="preserve">Οι αποφάσεις σχετικά με τις ενέργειες που απαριθμούνται στην </w:t>
            </w:r>
            <w:r w:rsidRPr="00A37F40">
              <w:t>παράγραφο 3</w:t>
            </w:r>
            <w:r w:rsidRPr="00A37F40">
              <w:rPr>
                <w:b/>
                <w:i/>
              </w:rPr>
              <w:t xml:space="preserve"> πρώτο εδάφιο λαμβάνονται με αντικειμενικό και αμερόληπτο τρόπο επί της ουσίας της εκάστοτε περίπτωσης και, αν είναι απορριπτικές, φέρουν αιτιολογία</w:t>
            </w:r>
            <w:r w:rsidRPr="00A37F40">
              <w:t>.</w:t>
            </w:r>
          </w:p>
        </w:tc>
        <w:tc>
          <w:tcPr>
            <w:tcW w:w="4876" w:type="dxa"/>
            <w:tcBorders>
              <w:top w:val="nil"/>
              <w:left w:val="nil"/>
              <w:bottom w:val="nil"/>
              <w:right w:val="nil"/>
            </w:tcBorders>
          </w:tcPr>
          <w:p w14:paraId="3EFA4885" w14:textId="77777777" w:rsidR="00CB6295" w:rsidRPr="00A37F40" w:rsidRDefault="00CB6295" w:rsidP="00903959">
            <w:pPr>
              <w:pStyle w:val="Normal6a"/>
            </w:pPr>
            <w:r w:rsidRPr="00A37F40">
              <w:t>4.</w:t>
            </w:r>
            <w:r w:rsidRPr="00A37F40">
              <w:tab/>
            </w:r>
            <w:r w:rsidRPr="00A37F40">
              <w:rPr>
                <w:b/>
                <w:i/>
              </w:rPr>
              <w:t xml:space="preserve">Ο υπήκοος τρίτης χώρας ενημερώνεται αν αυτό του επιτρέπεται ή όχι σύμφωνα με την </w:t>
            </w:r>
            <w:r w:rsidRPr="00A37F40">
              <w:t>παράγραφο 3.</w:t>
            </w:r>
          </w:p>
        </w:tc>
      </w:tr>
    </w:tbl>
    <w:p w14:paraId="471F0BA4"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0D0E68E6" w14:textId="77777777" w:rsidR="00CB6295" w:rsidRPr="00A37F40" w:rsidRDefault="00CB6295" w:rsidP="00CB6295">
      <w:r w:rsidRPr="00A37F40">
        <w:rPr>
          <w:rStyle w:val="HideTWBExt"/>
        </w:rPr>
        <w:t>&lt;/Amend&gt;</w:t>
      </w:r>
    </w:p>
    <w:p w14:paraId="5B2BC7EF"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1535</w:t>
      </w:r>
      <w:r w:rsidRPr="00A37F40">
        <w:rPr>
          <w:rStyle w:val="HideTWBExt"/>
          <w:b w:val="0"/>
        </w:rPr>
        <w:t>&lt;/NumAm&gt;</w:t>
      </w:r>
    </w:p>
    <w:p w14:paraId="39A200FA" w14:textId="77777777" w:rsidR="00CB6295" w:rsidRPr="00A37F40" w:rsidRDefault="00CB6295" w:rsidP="00CB6295">
      <w:pPr>
        <w:pStyle w:val="NormalBold"/>
      </w:pPr>
      <w:r w:rsidRPr="00A37F40">
        <w:rPr>
          <w:rStyle w:val="HideTWBExt"/>
          <w:b w:val="0"/>
        </w:rPr>
        <w:t>&lt;RepeatBlock-By&gt;&lt;Members&gt;</w:t>
      </w:r>
      <w:r w:rsidRPr="00A37F40">
        <w:t>François-Xavier Bellamy, Lukas Mandl, Alice Teodorescu Måwe, Sander Smit, Loránt Vincze, Lena Düpont, Tomas Tobé, Rasa Juknevičienė, Jeroen Lenaers, Karlo Ressler</w:t>
      </w:r>
      <w:r w:rsidRPr="00A37F40">
        <w:rPr>
          <w:rStyle w:val="HideTWBExt"/>
          <w:b w:val="0"/>
        </w:rPr>
        <w:t>&lt;/Members&gt;</w:t>
      </w:r>
    </w:p>
    <w:p w14:paraId="170C58E7" w14:textId="77777777" w:rsidR="00CB6295" w:rsidRPr="00A37F40" w:rsidRDefault="00CB6295" w:rsidP="00CB6295">
      <w:pPr>
        <w:pStyle w:val="NormalBold"/>
      </w:pPr>
      <w:r w:rsidRPr="00A37F40">
        <w:rPr>
          <w:rStyle w:val="HideTWBExt"/>
          <w:b w:val="0"/>
        </w:rPr>
        <w:t>&lt;/RepeatBlock-By&gt;</w:t>
      </w:r>
    </w:p>
    <w:p w14:paraId="4FBB66D7"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3652689" w14:textId="77777777" w:rsidR="00CB6295" w:rsidRPr="00A37F40" w:rsidRDefault="00CB6295" w:rsidP="00CB6295">
      <w:pPr>
        <w:pStyle w:val="NormalBold"/>
      </w:pPr>
      <w:r w:rsidRPr="00A37F40">
        <w:rPr>
          <w:rStyle w:val="HideTWBExt"/>
          <w:b w:val="0"/>
        </w:rPr>
        <w:t>&lt;Article&gt;</w:t>
      </w:r>
      <w:r w:rsidRPr="00A37F40">
        <w:t>Άρθρο 23 – παράγραφος 4</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0092B244" w14:textId="77777777" w:rsidTr="00903959">
        <w:trPr>
          <w:trHeight w:hRule="exact" w:val="240"/>
          <w:jc w:val="center"/>
        </w:trPr>
        <w:tc>
          <w:tcPr>
            <w:tcW w:w="9752" w:type="dxa"/>
            <w:gridSpan w:val="2"/>
            <w:tcBorders>
              <w:top w:val="nil"/>
              <w:left w:val="nil"/>
              <w:bottom w:val="nil"/>
              <w:right w:val="nil"/>
            </w:tcBorders>
          </w:tcPr>
          <w:p w14:paraId="3A844D35" w14:textId="77777777" w:rsidR="00CB6295" w:rsidRPr="00A37F40" w:rsidRDefault="00CB6295" w:rsidP="00903959"/>
        </w:tc>
      </w:tr>
      <w:tr w:rsidR="00CB6295" w:rsidRPr="00A37F40" w14:paraId="31134B50" w14:textId="77777777" w:rsidTr="00903959">
        <w:trPr>
          <w:trHeight w:val="240"/>
          <w:jc w:val="center"/>
        </w:trPr>
        <w:tc>
          <w:tcPr>
            <w:tcW w:w="4876" w:type="dxa"/>
            <w:tcBorders>
              <w:top w:val="nil"/>
              <w:left w:val="nil"/>
              <w:bottom w:val="nil"/>
              <w:right w:val="nil"/>
            </w:tcBorders>
          </w:tcPr>
          <w:p w14:paraId="16CD7D2C"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447C9BD" w14:textId="77777777" w:rsidR="00CB6295" w:rsidRPr="00A37F40" w:rsidRDefault="00CB6295" w:rsidP="00903959">
            <w:pPr>
              <w:pStyle w:val="AmColumnHeading"/>
            </w:pPr>
            <w:r w:rsidRPr="00A37F40">
              <w:t>Τροπολογία</w:t>
            </w:r>
          </w:p>
        </w:tc>
      </w:tr>
      <w:tr w:rsidR="00CB6295" w:rsidRPr="00A37F40" w14:paraId="0FC7EC03" w14:textId="77777777" w:rsidTr="00903959">
        <w:trPr>
          <w:jc w:val="center"/>
        </w:trPr>
        <w:tc>
          <w:tcPr>
            <w:tcW w:w="4876" w:type="dxa"/>
            <w:tcBorders>
              <w:top w:val="nil"/>
              <w:left w:val="nil"/>
              <w:bottom w:val="nil"/>
              <w:right w:val="nil"/>
            </w:tcBorders>
          </w:tcPr>
          <w:p w14:paraId="4C3D1095" w14:textId="77777777" w:rsidR="00CB6295" w:rsidRPr="00A37F40" w:rsidRDefault="00CB6295" w:rsidP="00903959">
            <w:pPr>
              <w:pStyle w:val="Normal6a"/>
            </w:pPr>
            <w:r w:rsidRPr="00A37F40">
              <w:t>4.</w:t>
            </w:r>
            <w:r w:rsidRPr="00A37F40">
              <w:tab/>
              <w:t>Οι αποφάσεις σχετικά με τις ενέργειες που απαριθμούνται στην παράγραφο 3 πρώτο εδάφιο λαμβάνονται με αντικειμενικό και αμερόληπτο τρόπο επί της ουσίας της εκάστοτε περίπτωσης</w:t>
            </w:r>
            <w:r w:rsidRPr="00A37F40">
              <w:rPr>
                <w:b/>
                <w:i/>
              </w:rPr>
              <w:t xml:space="preserve"> και, αν είναι απορριπτικές, φέρουν αιτιολογία</w:t>
            </w:r>
            <w:r w:rsidRPr="00A37F40">
              <w:t>.</w:t>
            </w:r>
          </w:p>
        </w:tc>
        <w:tc>
          <w:tcPr>
            <w:tcW w:w="4876" w:type="dxa"/>
            <w:tcBorders>
              <w:top w:val="nil"/>
              <w:left w:val="nil"/>
              <w:bottom w:val="nil"/>
              <w:right w:val="nil"/>
            </w:tcBorders>
          </w:tcPr>
          <w:p w14:paraId="5DB1F9C5" w14:textId="77777777" w:rsidR="00CB6295" w:rsidRPr="00A37F40" w:rsidRDefault="00CB6295" w:rsidP="00903959">
            <w:pPr>
              <w:pStyle w:val="Normal6a"/>
            </w:pPr>
            <w:r w:rsidRPr="00A37F40">
              <w:t>4.</w:t>
            </w:r>
            <w:r w:rsidRPr="00A37F40">
              <w:tab/>
              <w:t>Οι αποφάσεις σχετικά με τις ενέργειες που απαριθμούνται στην παράγραφο 3 πρώτο εδάφιο λαμβάνονται με αντικειμενικό και αμερόληπτο τρόπο επί της ουσίας της εκάστοτε περίπτωσης.</w:t>
            </w:r>
          </w:p>
        </w:tc>
      </w:tr>
    </w:tbl>
    <w:p w14:paraId="03B5E2B8"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3C76616" w14:textId="77777777" w:rsidR="00CB6295" w:rsidRPr="00A37F40" w:rsidRDefault="00CB6295" w:rsidP="00CB6295">
      <w:r w:rsidRPr="00A37F40">
        <w:rPr>
          <w:rStyle w:val="HideTWBExt"/>
        </w:rPr>
        <w:t>&lt;/Amend&gt;</w:t>
      </w:r>
    </w:p>
    <w:p w14:paraId="216657E6"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1536</w:t>
      </w:r>
      <w:r w:rsidRPr="00A37F40">
        <w:rPr>
          <w:rStyle w:val="HideTWBExt"/>
          <w:b w:val="0"/>
        </w:rPr>
        <w:t>&lt;/NumAm&gt;</w:t>
      </w:r>
    </w:p>
    <w:p w14:paraId="6E46E0C7" w14:textId="77777777" w:rsidR="00CB6295" w:rsidRPr="00A37F40" w:rsidRDefault="00CB6295" w:rsidP="00CB6295">
      <w:pPr>
        <w:pStyle w:val="NormalBold"/>
      </w:pPr>
      <w:r w:rsidRPr="00A37F40">
        <w:rPr>
          <w:rStyle w:val="HideTWBExt"/>
          <w:b w:val="0"/>
        </w:rPr>
        <w:lastRenderedPageBreak/>
        <w:t>&lt;RepeatBlock-By&gt;&lt;Members&gt;</w:t>
      </w:r>
      <w:r w:rsidRPr="00A37F40">
        <w:t>Murielle Laurent, Ana Catarina Mendes, Emma Rafowicz, Matjaž Nemec, Marco Tarquinio, Francisco Assis, Cecilia Strada</w:t>
      </w:r>
      <w:r w:rsidRPr="00A37F40">
        <w:rPr>
          <w:rStyle w:val="HideTWBExt"/>
          <w:b w:val="0"/>
        </w:rPr>
        <w:t>&lt;/Members&gt;</w:t>
      </w:r>
    </w:p>
    <w:p w14:paraId="302A2469" w14:textId="77777777" w:rsidR="00CB6295" w:rsidRPr="00A37F40" w:rsidRDefault="00CB6295" w:rsidP="00CB6295">
      <w:pPr>
        <w:pStyle w:val="NormalBold"/>
      </w:pPr>
      <w:r w:rsidRPr="00A37F40">
        <w:rPr>
          <w:rStyle w:val="HideTWBExt"/>
          <w:b w:val="0"/>
        </w:rPr>
        <w:t>&lt;/RepeatBlock-By&gt;</w:t>
      </w:r>
    </w:p>
    <w:p w14:paraId="5BC39C32"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7A4C1203" w14:textId="77777777" w:rsidR="00CB6295" w:rsidRPr="00A37F40" w:rsidRDefault="00CB6295" w:rsidP="00CB6295">
      <w:pPr>
        <w:pStyle w:val="NormalBold"/>
      </w:pPr>
      <w:r w:rsidRPr="00A37F40">
        <w:rPr>
          <w:rStyle w:val="HideTWBExt"/>
          <w:b w:val="0"/>
        </w:rPr>
        <w:t>&lt;Article&gt;</w:t>
      </w:r>
      <w:r w:rsidRPr="00A37F40">
        <w:t>Άρθρο 23 – παράγραφος 4</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09A6C84B" w14:textId="77777777" w:rsidTr="00903959">
        <w:trPr>
          <w:trHeight w:hRule="exact" w:val="240"/>
          <w:jc w:val="center"/>
        </w:trPr>
        <w:tc>
          <w:tcPr>
            <w:tcW w:w="9752" w:type="dxa"/>
            <w:gridSpan w:val="2"/>
            <w:tcBorders>
              <w:top w:val="nil"/>
              <w:left w:val="nil"/>
              <w:bottom w:val="nil"/>
              <w:right w:val="nil"/>
            </w:tcBorders>
          </w:tcPr>
          <w:p w14:paraId="535BF3DA" w14:textId="77777777" w:rsidR="00CB6295" w:rsidRPr="00A37F40" w:rsidRDefault="00CB6295" w:rsidP="00903959"/>
        </w:tc>
      </w:tr>
      <w:tr w:rsidR="00CB6295" w:rsidRPr="00A37F40" w14:paraId="485995A3" w14:textId="77777777" w:rsidTr="00903959">
        <w:trPr>
          <w:trHeight w:val="240"/>
          <w:jc w:val="center"/>
        </w:trPr>
        <w:tc>
          <w:tcPr>
            <w:tcW w:w="4876" w:type="dxa"/>
            <w:tcBorders>
              <w:top w:val="nil"/>
              <w:left w:val="nil"/>
              <w:bottom w:val="nil"/>
              <w:right w:val="nil"/>
            </w:tcBorders>
          </w:tcPr>
          <w:p w14:paraId="5E5E8D68"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C63B668" w14:textId="77777777" w:rsidR="00CB6295" w:rsidRPr="00A37F40" w:rsidRDefault="00CB6295" w:rsidP="00903959">
            <w:pPr>
              <w:pStyle w:val="AmColumnHeading"/>
            </w:pPr>
            <w:r w:rsidRPr="00A37F40">
              <w:t>Τροπολογία</w:t>
            </w:r>
          </w:p>
        </w:tc>
      </w:tr>
      <w:tr w:rsidR="00CB6295" w:rsidRPr="00A37F40" w14:paraId="2210912F" w14:textId="77777777" w:rsidTr="00903959">
        <w:trPr>
          <w:jc w:val="center"/>
        </w:trPr>
        <w:tc>
          <w:tcPr>
            <w:tcW w:w="4876" w:type="dxa"/>
            <w:tcBorders>
              <w:top w:val="nil"/>
              <w:left w:val="nil"/>
              <w:bottom w:val="nil"/>
              <w:right w:val="nil"/>
            </w:tcBorders>
          </w:tcPr>
          <w:p w14:paraId="2FCE70BF" w14:textId="77777777" w:rsidR="00CB6295" w:rsidRPr="00A37F40" w:rsidRDefault="00CB6295" w:rsidP="00903959">
            <w:pPr>
              <w:pStyle w:val="Normal6a"/>
            </w:pPr>
            <w:r w:rsidRPr="00A37F40">
              <w:t>4.</w:t>
            </w:r>
            <w:r w:rsidRPr="00A37F40">
              <w:tab/>
              <w:t>Οι αποφάσεις σχετικά με τις ενέργειες που απαριθμούνται στην παράγραφο 3 πρώτο εδάφιο λαμβάνονται με αντικειμενικό και αμερόληπτο τρόπο επί της ουσίας της εκάστοτε περίπτωσης και, αν είναι απορριπτικές, φέρουν αιτιολογία.</w:t>
            </w:r>
          </w:p>
        </w:tc>
        <w:tc>
          <w:tcPr>
            <w:tcW w:w="4876" w:type="dxa"/>
            <w:tcBorders>
              <w:top w:val="nil"/>
              <w:left w:val="nil"/>
              <w:bottom w:val="nil"/>
              <w:right w:val="nil"/>
            </w:tcBorders>
          </w:tcPr>
          <w:p w14:paraId="1DC823C2" w14:textId="77777777" w:rsidR="00CB6295" w:rsidRPr="00A37F40" w:rsidRDefault="00CB6295" w:rsidP="00903959">
            <w:pPr>
              <w:pStyle w:val="Normal6a"/>
            </w:pPr>
            <w:r w:rsidRPr="00A37F40">
              <w:t>4.</w:t>
            </w:r>
            <w:r w:rsidRPr="00A37F40">
              <w:tab/>
              <w:t>Οι αποφάσεις σχετικά με τις ενέργειες που απαριθμούνται στην παράγραφο 3 πρώτο εδάφιο λαμβάνονται με αντικειμενικό και αμερόληπτο τρόπο επί της ουσίας της εκάστοτε περίπτωσης και, αν είναι απορριπτικές, φέρουν</w:t>
            </w:r>
            <w:r w:rsidRPr="00A37F40">
              <w:rPr>
                <w:b/>
                <w:i/>
              </w:rPr>
              <w:t xml:space="preserve"> γραπτή</w:t>
            </w:r>
            <w:r w:rsidRPr="00A37F40">
              <w:t xml:space="preserve"> αιτιολογία.</w:t>
            </w:r>
          </w:p>
        </w:tc>
      </w:tr>
    </w:tbl>
    <w:p w14:paraId="709E8B64"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0D567AEF" w14:textId="77777777" w:rsidR="00CB6295" w:rsidRPr="00A37F40" w:rsidRDefault="00CB6295" w:rsidP="00CB6295">
      <w:r w:rsidRPr="00A37F40">
        <w:rPr>
          <w:rStyle w:val="HideTWBExt"/>
        </w:rPr>
        <w:t>&lt;/Amend&gt;</w:t>
      </w:r>
    </w:p>
    <w:p w14:paraId="4B3971C0"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1537</w:t>
      </w:r>
      <w:r w:rsidRPr="00A37F40">
        <w:rPr>
          <w:rStyle w:val="HideTWBExt"/>
          <w:b w:val="0"/>
        </w:rPr>
        <w:t>&lt;/NumAm&gt;</w:t>
      </w:r>
    </w:p>
    <w:p w14:paraId="75CDB341" w14:textId="77777777" w:rsidR="00CB6295" w:rsidRPr="00A37F40" w:rsidRDefault="00CB6295" w:rsidP="00CB6295">
      <w:pPr>
        <w:pStyle w:val="NormalBold"/>
      </w:pPr>
      <w:r w:rsidRPr="00A37F40">
        <w:rPr>
          <w:rStyle w:val="HideTWBExt"/>
          <w:b w:val="0"/>
        </w:rPr>
        <w:t>&lt;RepeatBlock-By&gt;&lt;Members&gt;</w:t>
      </w:r>
      <w:r w:rsidRPr="00A37F40">
        <w:t>Mélissa Camara</w:t>
      </w:r>
      <w:r w:rsidRPr="00A37F40">
        <w:rPr>
          <w:rStyle w:val="HideTWBExt"/>
          <w:b w:val="0"/>
        </w:rPr>
        <w:t>&lt;/Members&gt;</w:t>
      </w:r>
    </w:p>
    <w:p w14:paraId="6F62C304" w14:textId="77777777" w:rsidR="00CB6295" w:rsidRPr="00A37F40" w:rsidRDefault="00CB6295" w:rsidP="00CB6295">
      <w:pPr>
        <w:pStyle w:val="NormalBold"/>
      </w:pPr>
      <w:r w:rsidRPr="00A37F40">
        <w:rPr>
          <w:rStyle w:val="HideTWBExt"/>
          <w:b w:val="0"/>
        </w:rPr>
        <w:t>&lt;/RepeatBlock-By&gt;</w:t>
      </w:r>
    </w:p>
    <w:p w14:paraId="3AE05AC7"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C07548A" w14:textId="77777777" w:rsidR="00CB6295" w:rsidRPr="00A37F40" w:rsidRDefault="00CB6295" w:rsidP="00CB6295">
      <w:pPr>
        <w:pStyle w:val="NormalBold"/>
      </w:pPr>
      <w:r w:rsidRPr="00A37F40">
        <w:rPr>
          <w:rStyle w:val="HideTWBExt"/>
          <w:b w:val="0"/>
        </w:rPr>
        <w:t>&lt;Article&gt;</w:t>
      </w:r>
      <w:r w:rsidRPr="00A37F40">
        <w:t>Άρθρο 23 – παράγραφος 4</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A459D91" w14:textId="77777777" w:rsidTr="00903959">
        <w:trPr>
          <w:trHeight w:hRule="exact" w:val="240"/>
          <w:jc w:val="center"/>
        </w:trPr>
        <w:tc>
          <w:tcPr>
            <w:tcW w:w="9752" w:type="dxa"/>
            <w:gridSpan w:val="2"/>
            <w:tcBorders>
              <w:top w:val="nil"/>
              <w:left w:val="nil"/>
              <w:bottom w:val="nil"/>
              <w:right w:val="nil"/>
            </w:tcBorders>
          </w:tcPr>
          <w:p w14:paraId="50432094" w14:textId="77777777" w:rsidR="00CB6295" w:rsidRPr="00A37F40" w:rsidRDefault="00CB6295" w:rsidP="00903959"/>
        </w:tc>
      </w:tr>
      <w:tr w:rsidR="00CB6295" w:rsidRPr="00A37F40" w14:paraId="13499E76" w14:textId="77777777" w:rsidTr="00903959">
        <w:trPr>
          <w:trHeight w:val="240"/>
          <w:jc w:val="center"/>
        </w:trPr>
        <w:tc>
          <w:tcPr>
            <w:tcW w:w="4876" w:type="dxa"/>
            <w:tcBorders>
              <w:top w:val="nil"/>
              <w:left w:val="nil"/>
              <w:bottom w:val="nil"/>
              <w:right w:val="nil"/>
            </w:tcBorders>
          </w:tcPr>
          <w:p w14:paraId="1BBA8850"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E0C2739" w14:textId="77777777" w:rsidR="00CB6295" w:rsidRPr="00A37F40" w:rsidRDefault="00CB6295" w:rsidP="00903959">
            <w:pPr>
              <w:pStyle w:val="AmColumnHeading"/>
            </w:pPr>
            <w:r w:rsidRPr="00A37F40">
              <w:t>Τροπολογία</w:t>
            </w:r>
          </w:p>
        </w:tc>
      </w:tr>
      <w:tr w:rsidR="00CB6295" w:rsidRPr="00A37F40" w14:paraId="1F78C1B0" w14:textId="77777777" w:rsidTr="00903959">
        <w:trPr>
          <w:jc w:val="center"/>
        </w:trPr>
        <w:tc>
          <w:tcPr>
            <w:tcW w:w="4876" w:type="dxa"/>
            <w:tcBorders>
              <w:top w:val="nil"/>
              <w:left w:val="nil"/>
              <w:bottom w:val="nil"/>
              <w:right w:val="nil"/>
            </w:tcBorders>
          </w:tcPr>
          <w:p w14:paraId="0A50C5CD" w14:textId="77777777" w:rsidR="00CB6295" w:rsidRPr="00A37F40" w:rsidRDefault="00CB6295" w:rsidP="00903959">
            <w:pPr>
              <w:pStyle w:val="Normal6a"/>
            </w:pPr>
            <w:r w:rsidRPr="00A37F40">
              <w:t>4.</w:t>
            </w:r>
            <w:r w:rsidRPr="00A37F40">
              <w:tab/>
              <w:t xml:space="preserve">Οι αποφάσεις σχετικά με τις ενέργειες που απαριθμούνται στην παράγραφο 3 </w:t>
            </w:r>
            <w:r w:rsidRPr="00A37F40">
              <w:rPr>
                <w:b/>
                <w:i/>
              </w:rPr>
              <w:t>πρώτο εδάφιο</w:t>
            </w:r>
            <w:r w:rsidRPr="00A37F40">
              <w:t xml:space="preserve"> λαμβάνονται με αντικειμενικό και αμερόληπτο τρόπο επί της ουσίας της εκάστοτε περίπτωσης και, αν είναι απορριπτικές, φέρουν αιτιολογία.</w:t>
            </w:r>
          </w:p>
        </w:tc>
        <w:tc>
          <w:tcPr>
            <w:tcW w:w="4876" w:type="dxa"/>
            <w:tcBorders>
              <w:top w:val="nil"/>
              <w:left w:val="nil"/>
              <w:bottom w:val="nil"/>
              <w:right w:val="nil"/>
            </w:tcBorders>
          </w:tcPr>
          <w:p w14:paraId="57C0EE09" w14:textId="77777777" w:rsidR="00CB6295" w:rsidRPr="00A37F40" w:rsidRDefault="00CB6295" w:rsidP="00903959">
            <w:pPr>
              <w:pStyle w:val="Normal6a"/>
            </w:pPr>
            <w:r w:rsidRPr="00A37F40">
              <w:t>4.</w:t>
            </w:r>
            <w:r w:rsidRPr="00A37F40">
              <w:tab/>
              <w:t>Οι αποφάσεις σχετικά με τις ενέργειες που απαριθμούνται στην παράγραφο 3 λαμβάνονται με αντικειμενικό και αμερόληπτο τρόπο επί της ουσίας της εκάστοτε περίπτωσης και, αν είναι απορριπτικές, φέρουν αιτιολογία.</w:t>
            </w:r>
          </w:p>
        </w:tc>
      </w:tr>
    </w:tbl>
    <w:p w14:paraId="76AB3E6C"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2286ABFF" w14:textId="77777777" w:rsidR="00CB6295" w:rsidRPr="00A37F40" w:rsidRDefault="00CB6295" w:rsidP="00CB6295">
      <w:r w:rsidRPr="00A37F40">
        <w:rPr>
          <w:rStyle w:val="HideTWBExt"/>
        </w:rPr>
        <w:t>&lt;/Amend&gt;</w:t>
      </w:r>
    </w:p>
    <w:p w14:paraId="1A5852D9"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1538</w:t>
      </w:r>
      <w:r w:rsidRPr="00A37F40">
        <w:rPr>
          <w:rStyle w:val="HideTWBExt"/>
          <w:b w:val="0"/>
        </w:rPr>
        <w:t>&lt;/NumAm&gt;</w:t>
      </w:r>
    </w:p>
    <w:p w14:paraId="496F1B8F" w14:textId="77777777" w:rsidR="00CB6295" w:rsidRPr="00A37F40" w:rsidRDefault="00CB6295" w:rsidP="00CB6295">
      <w:pPr>
        <w:pStyle w:val="NormalBold"/>
      </w:pPr>
      <w:r w:rsidRPr="00A37F40">
        <w:rPr>
          <w:rStyle w:val="HideTWBExt"/>
          <w:b w:val="0"/>
        </w:rPr>
        <w:t>&lt;RepeatBlock-By&gt;&lt;Members&gt;</w:t>
      </w:r>
      <w:r w:rsidRPr="00A37F40">
        <w:t>Maciej Wąsik, Mariusz Kamiński, Jacek Ozdoba, Jadwiga Wiśniewska</w:t>
      </w:r>
      <w:r w:rsidRPr="00A37F40">
        <w:rPr>
          <w:rStyle w:val="HideTWBExt"/>
          <w:b w:val="0"/>
        </w:rPr>
        <w:t>&lt;/Members&gt;</w:t>
      </w:r>
    </w:p>
    <w:p w14:paraId="468116CA" w14:textId="77777777" w:rsidR="00CB6295" w:rsidRPr="00A37F40" w:rsidRDefault="00CB6295" w:rsidP="00CB6295">
      <w:pPr>
        <w:pStyle w:val="NormalBold"/>
      </w:pPr>
      <w:r w:rsidRPr="00A37F40">
        <w:rPr>
          <w:rStyle w:val="HideTWBExt"/>
          <w:b w:val="0"/>
        </w:rPr>
        <w:t>&lt;/RepeatBlock-By&gt;</w:t>
      </w:r>
    </w:p>
    <w:p w14:paraId="6154150E"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71B89379" w14:textId="77777777" w:rsidR="00CB6295" w:rsidRPr="00A37F40" w:rsidRDefault="00CB6295" w:rsidP="00CB6295">
      <w:pPr>
        <w:pStyle w:val="NormalBold"/>
      </w:pPr>
      <w:r w:rsidRPr="00A37F40">
        <w:rPr>
          <w:rStyle w:val="HideTWBExt"/>
          <w:b w:val="0"/>
        </w:rPr>
        <w:t>&lt;Article&gt;</w:t>
      </w:r>
      <w:r w:rsidRPr="00A37F40">
        <w:t>Άρθρο 23 – παράγραφος 5</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E232F9D" w14:textId="77777777" w:rsidTr="00903959">
        <w:trPr>
          <w:trHeight w:hRule="exact" w:val="240"/>
          <w:jc w:val="center"/>
        </w:trPr>
        <w:tc>
          <w:tcPr>
            <w:tcW w:w="9752" w:type="dxa"/>
            <w:gridSpan w:val="2"/>
            <w:tcBorders>
              <w:top w:val="nil"/>
              <w:left w:val="nil"/>
              <w:bottom w:val="nil"/>
              <w:right w:val="nil"/>
            </w:tcBorders>
          </w:tcPr>
          <w:p w14:paraId="50FE7D8B" w14:textId="77777777" w:rsidR="00CB6295" w:rsidRPr="00A37F40" w:rsidRDefault="00CB6295" w:rsidP="00903959"/>
        </w:tc>
      </w:tr>
      <w:tr w:rsidR="00CB6295" w:rsidRPr="00A37F40" w14:paraId="378F61FA" w14:textId="77777777" w:rsidTr="00903959">
        <w:trPr>
          <w:trHeight w:val="240"/>
          <w:jc w:val="center"/>
        </w:trPr>
        <w:tc>
          <w:tcPr>
            <w:tcW w:w="4876" w:type="dxa"/>
            <w:tcBorders>
              <w:top w:val="nil"/>
              <w:left w:val="nil"/>
              <w:bottom w:val="nil"/>
              <w:right w:val="nil"/>
            </w:tcBorders>
          </w:tcPr>
          <w:p w14:paraId="36E66603"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3FE461F9" w14:textId="77777777" w:rsidR="00CB6295" w:rsidRPr="00A37F40" w:rsidRDefault="00CB6295" w:rsidP="00903959">
            <w:pPr>
              <w:pStyle w:val="AmColumnHeading"/>
            </w:pPr>
            <w:r w:rsidRPr="00A37F40">
              <w:t>Τροπολογία</w:t>
            </w:r>
          </w:p>
        </w:tc>
      </w:tr>
      <w:tr w:rsidR="00CB6295" w:rsidRPr="00A37F40" w14:paraId="3E2761B0" w14:textId="77777777" w:rsidTr="00903959">
        <w:trPr>
          <w:jc w:val="center"/>
        </w:trPr>
        <w:tc>
          <w:tcPr>
            <w:tcW w:w="4876" w:type="dxa"/>
            <w:tcBorders>
              <w:top w:val="nil"/>
              <w:left w:val="nil"/>
              <w:bottom w:val="nil"/>
              <w:right w:val="nil"/>
            </w:tcBorders>
          </w:tcPr>
          <w:p w14:paraId="12AE8977" w14:textId="77777777" w:rsidR="00CB6295" w:rsidRPr="00A37F40" w:rsidRDefault="00CB6295" w:rsidP="00903959">
            <w:pPr>
              <w:pStyle w:val="Normal6a"/>
            </w:pPr>
            <w:r w:rsidRPr="00A37F40">
              <w:lastRenderedPageBreak/>
              <w:t>5.</w:t>
            </w:r>
            <w:r w:rsidRPr="00A37F40">
              <w:tab/>
              <w:t>Ο υπήκοος τρίτης χώρας δεν υποχρεούται να ζητήσει άδεια προκειμένου να παρουσιαστεί στις αρχές ή να εμφανιστεί ενώπιον δικαστηρίου,</w:t>
            </w:r>
            <w:r w:rsidRPr="00A37F40">
              <w:rPr>
                <w:b/>
                <w:i/>
              </w:rPr>
              <w:t xml:space="preserve"> εάν</w:t>
            </w:r>
            <w:r w:rsidRPr="00A37F40">
              <w:t xml:space="preserve"> η παρουσία του εν λόγω υπηκόου τρίτης χώρας είναι αναγκαία. Ο υπήκοος τρίτης χώρας ενημερώνει τις αρμόδιες αρχές σχετικά.</w:t>
            </w:r>
          </w:p>
        </w:tc>
        <w:tc>
          <w:tcPr>
            <w:tcW w:w="4876" w:type="dxa"/>
            <w:tcBorders>
              <w:top w:val="nil"/>
              <w:left w:val="nil"/>
              <w:bottom w:val="nil"/>
              <w:right w:val="nil"/>
            </w:tcBorders>
          </w:tcPr>
          <w:p w14:paraId="4CDC654F" w14:textId="77777777" w:rsidR="00CB6295" w:rsidRPr="00A37F40" w:rsidRDefault="00CB6295" w:rsidP="00903959">
            <w:pPr>
              <w:pStyle w:val="Normal6a"/>
            </w:pPr>
            <w:r w:rsidRPr="00A37F40">
              <w:t>5.</w:t>
            </w:r>
            <w:r w:rsidRPr="00A37F40">
              <w:tab/>
              <w:t>Ο υπήκοος τρίτης χώρας δεν υποχρεούται να ζητήσει άδεια</w:t>
            </w:r>
            <w:r w:rsidRPr="00A37F40">
              <w:rPr>
                <w:b/>
                <w:i/>
              </w:rPr>
              <w:t xml:space="preserve"> δυνάμει της παραγράφου 3</w:t>
            </w:r>
            <w:r w:rsidRPr="00A37F40">
              <w:t xml:space="preserve"> προκειμένου να παρουσιαστεί στις αρχές ή να εμφανιστεί ενώπιον δικαστηρίου,</w:t>
            </w:r>
            <w:r w:rsidRPr="00A37F40">
              <w:rPr>
                <w:b/>
                <w:i/>
              </w:rPr>
              <w:t xml:space="preserve"> όταν το να μην το πράξει θα συνιστούσε παραβίαση της υποχρέωσης της παραγράφου 1 και όταν</w:t>
            </w:r>
            <w:r w:rsidRPr="00A37F40">
              <w:t xml:space="preserve"> η παρουσία του εν λόγω υπηκόου τρίτης χώρας είναι αναγκαία. Ο υπήκοος τρίτης χώρας ενημερώνει τις αρμόδιες αρχές </w:t>
            </w:r>
            <w:r w:rsidRPr="00A37F40">
              <w:rPr>
                <w:b/>
                <w:i/>
              </w:rPr>
              <w:t>εκ των προτέρων</w:t>
            </w:r>
            <w:r w:rsidRPr="00A37F40">
              <w:t xml:space="preserve"> σχετικά με αυτές τις υποχρεώσεις παρουσίας ή εμφάνισης.</w:t>
            </w:r>
          </w:p>
        </w:tc>
      </w:tr>
    </w:tbl>
    <w:p w14:paraId="07DB7C8D"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0A45D803" w14:textId="77777777" w:rsidR="00CB6295" w:rsidRPr="00A37F40" w:rsidRDefault="00CB6295" w:rsidP="00CB6295">
      <w:r w:rsidRPr="00A37F40">
        <w:rPr>
          <w:rStyle w:val="HideTWBExt"/>
        </w:rPr>
        <w:t>&lt;/Amend&gt;</w:t>
      </w:r>
    </w:p>
    <w:p w14:paraId="7D358FA1"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1539</w:t>
      </w:r>
      <w:r w:rsidRPr="00A37F40">
        <w:rPr>
          <w:rStyle w:val="HideTWBExt"/>
          <w:b w:val="0"/>
        </w:rPr>
        <w:t>&lt;/NumAm&gt;</w:t>
      </w:r>
    </w:p>
    <w:p w14:paraId="0AD3FC77"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01892725" w14:textId="77777777" w:rsidR="00CB6295" w:rsidRPr="00A37F40" w:rsidRDefault="00CB6295" w:rsidP="00CB6295">
      <w:pPr>
        <w:pStyle w:val="NormalBold"/>
      </w:pPr>
      <w:r w:rsidRPr="00A37F40">
        <w:rPr>
          <w:rStyle w:val="HideTWBExt"/>
          <w:b w:val="0"/>
        </w:rPr>
        <w:t>&lt;/RepeatBlock-By&gt;</w:t>
      </w:r>
    </w:p>
    <w:p w14:paraId="05AF559E"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2743118" w14:textId="77777777" w:rsidR="00CB6295" w:rsidRPr="00A37F40" w:rsidRDefault="00CB6295" w:rsidP="00CB6295">
      <w:pPr>
        <w:pStyle w:val="NormalBold"/>
      </w:pPr>
      <w:r w:rsidRPr="00A37F40">
        <w:rPr>
          <w:rStyle w:val="HideTWBExt"/>
          <w:b w:val="0"/>
        </w:rPr>
        <w:t>&lt;Article&gt;</w:t>
      </w:r>
      <w:r w:rsidRPr="00A37F40">
        <w:t>Άρθρο 23 – παράγραφος 5</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1FB0C62" w14:textId="77777777" w:rsidTr="00903959">
        <w:trPr>
          <w:trHeight w:hRule="exact" w:val="240"/>
          <w:jc w:val="center"/>
        </w:trPr>
        <w:tc>
          <w:tcPr>
            <w:tcW w:w="9752" w:type="dxa"/>
            <w:gridSpan w:val="2"/>
            <w:tcBorders>
              <w:top w:val="nil"/>
              <w:left w:val="nil"/>
              <w:bottom w:val="nil"/>
              <w:right w:val="nil"/>
            </w:tcBorders>
          </w:tcPr>
          <w:p w14:paraId="2E8C2884" w14:textId="77777777" w:rsidR="00CB6295" w:rsidRPr="00A37F40" w:rsidRDefault="00CB6295" w:rsidP="00903959"/>
        </w:tc>
      </w:tr>
      <w:tr w:rsidR="00CB6295" w:rsidRPr="00A37F40" w14:paraId="508A3D0B" w14:textId="77777777" w:rsidTr="00903959">
        <w:trPr>
          <w:trHeight w:val="240"/>
          <w:jc w:val="center"/>
        </w:trPr>
        <w:tc>
          <w:tcPr>
            <w:tcW w:w="4876" w:type="dxa"/>
            <w:tcBorders>
              <w:top w:val="nil"/>
              <w:left w:val="nil"/>
              <w:bottom w:val="nil"/>
              <w:right w:val="nil"/>
            </w:tcBorders>
          </w:tcPr>
          <w:p w14:paraId="2716E52E"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3462E224" w14:textId="77777777" w:rsidR="00CB6295" w:rsidRPr="00A37F40" w:rsidRDefault="00CB6295" w:rsidP="00903959">
            <w:pPr>
              <w:pStyle w:val="AmColumnHeading"/>
            </w:pPr>
            <w:r w:rsidRPr="00A37F40">
              <w:t>Τροπολογία</w:t>
            </w:r>
          </w:p>
        </w:tc>
      </w:tr>
      <w:tr w:rsidR="00CB6295" w:rsidRPr="00A37F40" w14:paraId="012504C4" w14:textId="77777777" w:rsidTr="00903959">
        <w:trPr>
          <w:jc w:val="center"/>
        </w:trPr>
        <w:tc>
          <w:tcPr>
            <w:tcW w:w="4876" w:type="dxa"/>
            <w:tcBorders>
              <w:top w:val="nil"/>
              <w:left w:val="nil"/>
              <w:bottom w:val="nil"/>
              <w:right w:val="nil"/>
            </w:tcBorders>
          </w:tcPr>
          <w:p w14:paraId="6254B126" w14:textId="77777777" w:rsidR="00CB6295" w:rsidRPr="00A37F40" w:rsidRDefault="00CB6295" w:rsidP="00903959">
            <w:pPr>
              <w:pStyle w:val="Normal6a"/>
            </w:pPr>
            <w:r w:rsidRPr="00A37F40">
              <w:t>5.</w:t>
            </w:r>
            <w:r w:rsidRPr="00A37F40">
              <w:tab/>
              <w:t>Ο υπήκοος τρίτης χώρας δεν υποχρεούται να ζητήσει άδεια προκειμένου να παρουσιαστεί στις αρχές ή να εμφανιστεί ενώπιον δικαστηρίου,</w:t>
            </w:r>
            <w:r w:rsidRPr="00A37F40">
              <w:rPr>
                <w:b/>
                <w:i/>
              </w:rPr>
              <w:t xml:space="preserve"> εάν</w:t>
            </w:r>
            <w:r w:rsidRPr="00A37F40">
              <w:t xml:space="preserve"> η παρουσία του εν λόγω υπηκόου τρίτης χώρας είναι αναγκαία. Ο υπήκοος τρίτης χώρας ενημερώνει τις αρμόδιες αρχές σχετικά.</w:t>
            </w:r>
          </w:p>
        </w:tc>
        <w:tc>
          <w:tcPr>
            <w:tcW w:w="4876" w:type="dxa"/>
            <w:tcBorders>
              <w:top w:val="nil"/>
              <w:left w:val="nil"/>
              <w:bottom w:val="nil"/>
              <w:right w:val="nil"/>
            </w:tcBorders>
          </w:tcPr>
          <w:p w14:paraId="661CFD0F" w14:textId="77777777" w:rsidR="00CB6295" w:rsidRPr="00A37F40" w:rsidRDefault="00CB6295" w:rsidP="00903959">
            <w:pPr>
              <w:pStyle w:val="Normal6a"/>
            </w:pPr>
            <w:r w:rsidRPr="00A37F40">
              <w:t>5.</w:t>
            </w:r>
            <w:r w:rsidRPr="00A37F40">
              <w:tab/>
              <w:t>Ο υπήκοος τρίτης χώρας δεν υποχρεούται να ζητήσει άδεια</w:t>
            </w:r>
            <w:r w:rsidRPr="00A37F40">
              <w:rPr>
                <w:b/>
                <w:i/>
              </w:rPr>
              <w:t xml:space="preserve"> δυνάμει της παραγράφου 3</w:t>
            </w:r>
            <w:r w:rsidRPr="00A37F40">
              <w:t xml:space="preserve"> προκειμένου να παρουσιαστεί στις αρχές ή να εμφανιστεί ενώπιον δικαστηρίου,</w:t>
            </w:r>
            <w:r w:rsidRPr="00A37F40">
              <w:rPr>
                <w:b/>
                <w:i/>
              </w:rPr>
              <w:t xml:space="preserve"> όταν το να μην το πράξει θα συνιστούσε παραβίαση των υποχρεώσεων της παραγράφου 1 και</w:t>
            </w:r>
            <w:r w:rsidRPr="00A37F40">
              <w:t xml:space="preserve"> η παρουσία του εν λόγω υπηκόου τρίτης χώρας είναι αναγκαία. Ο υπήκοος τρίτης χώρας ενημερώνει τις αρμόδιες αρχές </w:t>
            </w:r>
            <w:r w:rsidRPr="00A37F40">
              <w:rPr>
                <w:b/>
                <w:i/>
              </w:rPr>
              <w:t>εκ των προτέρων</w:t>
            </w:r>
            <w:r w:rsidRPr="00A37F40">
              <w:t xml:space="preserve"> σχετικά με αυτές τις υποχρεώσεις παρουσίας ή εμφάνισης.</w:t>
            </w:r>
          </w:p>
        </w:tc>
      </w:tr>
    </w:tbl>
    <w:p w14:paraId="04347E4A"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CDDA15E" w14:textId="77777777" w:rsidR="00CB6295" w:rsidRPr="00A37F40" w:rsidRDefault="00CB6295" w:rsidP="00CB6295">
      <w:r w:rsidRPr="00A37F40">
        <w:rPr>
          <w:rStyle w:val="HideTWBExt"/>
        </w:rPr>
        <w:t>&lt;/Amend&gt;</w:t>
      </w:r>
    </w:p>
    <w:p w14:paraId="3CEBB593"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1540</w:t>
      </w:r>
      <w:r w:rsidRPr="00A37F40">
        <w:rPr>
          <w:rStyle w:val="HideTWBExt"/>
          <w:b w:val="0"/>
        </w:rPr>
        <w:t>&lt;/NumAm&gt;</w:t>
      </w:r>
    </w:p>
    <w:p w14:paraId="39A18E16" w14:textId="77777777" w:rsidR="00CB6295" w:rsidRPr="00A37F40" w:rsidRDefault="00CB6295" w:rsidP="00CB6295">
      <w:pPr>
        <w:pStyle w:val="NormalBold"/>
      </w:pPr>
      <w:r w:rsidRPr="00A37F40">
        <w:rPr>
          <w:rStyle w:val="HideTWBExt"/>
          <w:b w:val="0"/>
        </w:rPr>
        <w:t>&lt;RepeatBlock-By&gt;&lt;Members&gt;</w:t>
      </w:r>
      <w:r w:rsidRPr="00A37F40">
        <w:t>Mélissa Camara</w:t>
      </w:r>
      <w:r w:rsidRPr="00A37F40">
        <w:rPr>
          <w:rStyle w:val="HideTWBExt"/>
          <w:b w:val="0"/>
        </w:rPr>
        <w:t>&lt;/Members&gt;</w:t>
      </w:r>
    </w:p>
    <w:p w14:paraId="05D4B8FD" w14:textId="77777777" w:rsidR="00CB6295" w:rsidRPr="00A37F40" w:rsidRDefault="00CB6295" w:rsidP="00CB6295">
      <w:pPr>
        <w:pStyle w:val="NormalBold"/>
      </w:pPr>
      <w:r w:rsidRPr="00A37F40">
        <w:rPr>
          <w:rStyle w:val="HideTWBExt"/>
          <w:b w:val="0"/>
        </w:rPr>
        <w:t>&lt;/RepeatBlock-By&gt;</w:t>
      </w:r>
    </w:p>
    <w:p w14:paraId="4CC970F7"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6FF9044" w14:textId="77777777" w:rsidR="00CB6295" w:rsidRPr="00A37F40" w:rsidRDefault="00CB6295" w:rsidP="00CB6295">
      <w:pPr>
        <w:pStyle w:val="NormalBold"/>
      </w:pPr>
      <w:r w:rsidRPr="00A37F40">
        <w:rPr>
          <w:rStyle w:val="HideTWBExt"/>
          <w:b w:val="0"/>
        </w:rPr>
        <w:t>&lt;Article&gt;</w:t>
      </w:r>
      <w:r w:rsidRPr="00A37F40">
        <w:t>Άρθρο 23 – παράγραφος 5</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BD46292" w14:textId="77777777" w:rsidTr="00903959">
        <w:trPr>
          <w:trHeight w:hRule="exact" w:val="240"/>
          <w:jc w:val="center"/>
        </w:trPr>
        <w:tc>
          <w:tcPr>
            <w:tcW w:w="9752" w:type="dxa"/>
            <w:gridSpan w:val="2"/>
            <w:tcBorders>
              <w:top w:val="nil"/>
              <w:left w:val="nil"/>
              <w:bottom w:val="nil"/>
              <w:right w:val="nil"/>
            </w:tcBorders>
          </w:tcPr>
          <w:p w14:paraId="754E670D" w14:textId="77777777" w:rsidR="00CB6295" w:rsidRPr="00A37F40" w:rsidRDefault="00CB6295" w:rsidP="00903959"/>
        </w:tc>
      </w:tr>
      <w:tr w:rsidR="00CB6295" w:rsidRPr="00A37F40" w14:paraId="4BCD0FB1" w14:textId="77777777" w:rsidTr="00903959">
        <w:trPr>
          <w:trHeight w:val="240"/>
          <w:jc w:val="center"/>
        </w:trPr>
        <w:tc>
          <w:tcPr>
            <w:tcW w:w="4876" w:type="dxa"/>
            <w:tcBorders>
              <w:top w:val="nil"/>
              <w:left w:val="nil"/>
              <w:bottom w:val="nil"/>
              <w:right w:val="nil"/>
            </w:tcBorders>
          </w:tcPr>
          <w:p w14:paraId="7DD656D3" w14:textId="77777777" w:rsidR="00CB6295" w:rsidRPr="00A37F40" w:rsidRDefault="00CB6295" w:rsidP="00903959">
            <w:pPr>
              <w:pStyle w:val="AmColumnHeading"/>
            </w:pPr>
            <w:r w:rsidRPr="00A37F40">
              <w:lastRenderedPageBreak/>
              <w:t>Κείμενο που προτείνει η Επιτροπή</w:t>
            </w:r>
          </w:p>
        </w:tc>
        <w:tc>
          <w:tcPr>
            <w:tcW w:w="4876" w:type="dxa"/>
            <w:tcBorders>
              <w:top w:val="nil"/>
              <w:left w:val="nil"/>
              <w:bottom w:val="nil"/>
              <w:right w:val="nil"/>
            </w:tcBorders>
          </w:tcPr>
          <w:p w14:paraId="22CDCA0D" w14:textId="77777777" w:rsidR="00CB6295" w:rsidRPr="00A37F40" w:rsidRDefault="00CB6295" w:rsidP="00903959">
            <w:pPr>
              <w:pStyle w:val="AmColumnHeading"/>
            </w:pPr>
            <w:r w:rsidRPr="00A37F40">
              <w:t>Τροπολογία</w:t>
            </w:r>
          </w:p>
        </w:tc>
      </w:tr>
      <w:tr w:rsidR="00CB6295" w:rsidRPr="00A37F40" w14:paraId="6F6E90DF" w14:textId="77777777" w:rsidTr="00903959">
        <w:trPr>
          <w:jc w:val="center"/>
        </w:trPr>
        <w:tc>
          <w:tcPr>
            <w:tcW w:w="4876" w:type="dxa"/>
            <w:tcBorders>
              <w:top w:val="nil"/>
              <w:left w:val="nil"/>
              <w:bottom w:val="nil"/>
              <w:right w:val="nil"/>
            </w:tcBorders>
          </w:tcPr>
          <w:p w14:paraId="14DFD145" w14:textId="77777777" w:rsidR="00CB6295" w:rsidRPr="00A37F40" w:rsidRDefault="00CB6295" w:rsidP="00903959">
            <w:pPr>
              <w:pStyle w:val="Normal6a"/>
            </w:pPr>
            <w:r w:rsidRPr="00A37F40">
              <w:t>5.</w:t>
            </w:r>
            <w:r w:rsidRPr="00A37F40">
              <w:tab/>
              <w:t xml:space="preserve">Ο υπήκοος τρίτης χώρας δεν υποχρεούται να ζητήσει άδεια προκειμένου να παρουσιαστεί στις αρχές ή να εμφανιστεί ενώπιον δικαστηρίου, εάν η παρουσία του εν λόγω υπηκόου τρίτης χώρας είναι αναγκαία. </w:t>
            </w:r>
            <w:r w:rsidRPr="00A37F40">
              <w:rPr>
                <w:b/>
                <w:i/>
              </w:rPr>
              <w:t>Ο υπήκοος τρίτης χώρας ενημερώνει τις αρμόδιες αρχές σχετικά.</w:t>
            </w:r>
          </w:p>
        </w:tc>
        <w:tc>
          <w:tcPr>
            <w:tcW w:w="4876" w:type="dxa"/>
            <w:tcBorders>
              <w:top w:val="nil"/>
              <w:left w:val="nil"/>
              <w:bottom w:val="nil"/>
              <w:right w:val="nil"/>
            </w:tcBorders>
          </w:tcPr>
          <w:p w14:paraId="696C00FB" w14:textId="77777777" w:rsidR="00CB6295" w:rsidRPr="00A37F40" w:rsidRDefault="00CB6295" w:rsidP="00903959">
            <w:pPr>
              <w:pStyle w:val="Normal6a"/>
            </w:pPr>
            <w:r w:rsidRPr="00A37F40">
              <w:t>5.</w:t>
            </w:r>
            <w:r w:rsidRPr="00A37F40">
              <w:tab/>
              <w:t>Ο υπήκοος τρίτης χώρας δεν υποχρεούται να ζητήσει άδεια προκειμένου να παρουσιαστεί στις αρχές ή να εμφανιστεί ενώπιον δικαστηρίου, εάν η παρουσία του εν λόγω υπηκόου τρίτης χώρας είναι αναγκαία.</w:t>
            </w:r>
          </w:p>
        </w:tc>
      </w:tr>
    </w:tbl>
    <w:p w14:paraId="7FB8A63B"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9CE22F0" w14:textId="77777777" w:rsidR="00CB6295" w:rsidRPr="00A37F40" w:rsidRDefault="00CB6295" w:rsidP="00CB6295">
      <w:r w:rsidRPr="00A37F40">
        <w:rPr>
          <w:rStyle w:val="HideTWBExt"/>
        </w:rPr>
        <w:t>&lt;/Amend&gt;</w:t>
      </w:r>
    </w:p>
    <w:p w14:paraId="6ABF3547"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1541</w:t>
      </w:r>
      <w:r w:rsidRPr="00A37F40">
        <w:rPr>
          <w:rStyle w:val="HideTWBExt"/>
          <w:b w:val="0"/>
        </w:rPr>
        <w:t>&lt;/NumAm&gt;</w:t>
      </w:r>
    </w:p>
    <w:p w14:paraId="446BDEED" w14:textId="77777777" w:rsidR="00CB6295" w:rsidRPr="00A37F40" w:rsidRDefault="00CB6295" w:rsidP="00CB6295">
      <w:pPr>
        <w:pStyle w:val="NormalBold"/>
      </w:pPr>
      <w:r w:rsidRPr="00A37F40">
        <w:rPr>
          <w:rStyle w:val="HideTWBExt"/>
          <w:b w:val="0"/>
        </w:rPr>
        <w:t>&lt;RepeatBlock-By&gt;&lt;Members&gt;</w:t>
      </w:r>
      <w:r w:rsidRPr="00A37F40">
        <w:t>Murielle Laurent, Ana Catarina Mendes, Emma Rafowicz, Matjaž Nemec, Marco Tarquinio, Francisco Assis, Cecilia Strada</w:t>
      </w:r>
      <w:r w:rsidRPr="00A37F40">
        <w:rPr>
          <w:rStyle w:val="HideTWBExt"/>
          <w:b w:val="0"/>
        </w:rPr>
        <w:t>&lt;/Members&gt;</w:t>
      </w:r>
    </w:p>
    <w:p w14:paraId="795406C8" w14:textId="77777777" w:rsidR="00CB6295" w:rsidRPr="00A37F40" w:rsidRDefault="00CB6295" w:rsidP="00CB6295">
      <w:pPr>
        <w:pStyle w:val="NormalBold"/>
      </w:pPr>
      <w:r w:rsidRPr="00A37F40">
        <w:rPr>
          <w:rStyle w:val="HideTWBExt"/>
          <w:b w:val="0"/>
        </w:rPr>
        <w:t>&lt;/RepeatBlock-By&gt;</w:t>
      </w:r>
    </w:p>
    <w:p w14:paraId="27951AF2"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E378C29" w14:textId="77777777" w:rsidR="00CB6295" w:rsidRPr="00A37F40" w:rsidRDefault="00CB6295" w:rsidP="00CB6295">
      <w:pPr>
        <w:pStyle w:val="NormalBold"/>
      </w:pPr>
      <w:r w:rsidRPr="00A37F40">
        <w:rPr>
          <w:rStyle w:val="HideTWBExt"/>
          <w:b w:val="0"/>
        </w:rPr>
        <w:t>&lt;Article&gt;</w:t>
      </w:r>
      <w:r w:rsidRPr="00A37F40">
        <w:t>Άρθρο 23 – παράγραφος 5</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D610DA8" w14:textId="77777777" w:rsidTr="00903959">
        <w:trPr>
          <w:trHeight w:hRule="exact" w:val="240"/>
          <w:jc w:val="center"/>
        </w:trPr>
        <w:tc>
          <w:tcPr>
            <w:tcW w:w="9752" w:type="dxa"/>
            <w:gridSpan w:val="2"/>
            <w:tcBorders>
              <w:top w:val="nil"/>
              <w:left w:val="nil"/>
              <w:bottom w:val="nil"/>
              <w:right w:val="nil"/>
            </w:tcBorders>
          </w:tcPr>
          <w:p w14:paraId="5408B6FE" w14:textId="77777777" w:rsidR="00CB6295" w:rsidRPr="00A37F40" w:rsidRDefault="00CB6295" w:rsidP="00903959"/>
        </w:tc>
      </w:tr>
      <w:tr w:rsidR="00CB6295" w:rsidRPr="00A37F40" w14:paraId="475F3B2C" w14:textId="77777777" w:rsidTr="00903959">
        <w:trPr>
          <w:trHeight w:val="240"/>
          <w:jc w:val="center"/>
        </w:trPr>
        <w:tc>
          <w:tcPr>
            <w:tcW w:w="4876" w:type="dxa"/>
            <w:tcBorders>
              <w:top w:val="nil"/>
              <w:left w:val="nil"/>
              <w:bottom w:val="nil"/>
              <w:right w:val="nil"/>
            </w:tcBorders>
          </w:tcPr>
          <w:p w14:paraId="3F55C8A3"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8FEF08D" w14:textId="77777777" w:rsidR="00CB6295" w:rsidRPr="00A37F40" w:rsidRDefault="00CB6295" w:rsidP="00903959">
            <w:pPr>
              <w:pStyle w:val="AmColumnHeading"/>
            </w:pPr>
            <w:r w:rsidRPr="00A37F40">
              <w:t>Τροπολογία</w:t>
            </w:r>
          </w:p>
        </w:tc>
      </w:tr>
      <w:tr w:rsidR="00CB6295" w:rsidRPr="00A37F40" w14:paraId="17F4EE83" w14:textId="77777777" w:rsidTr="00903959">
        <w:trPr>
          <w:jc w:val="center"/>
        </w:trPr>
        <w:tc>
          <w:tcPr>
            <w:tcW w:w="4876" w:type="dxa"/>
            <w:tcBorders>
              <w:top w:val="nil"/>
              <w:left w:val="nil"/>
              <w:bottom w:val="nil"/>
              <w:right w:val="nil"/>
            </w:tcBorders>
          </w:tcPr>
          <w:p w14:paraId="2B6DDAAE" w14:textId="77777777" w:rsidR="00CB6295" w:rsidRPr="00A37F40" w:rsidRDefault="00CB6295" w:rsidP="00903959">
            <w:pPr>
              <w:pStyle w:val="Normal6a"/>
            </w:pPr>
            <w:r w:rsidRPr="00A37F40">
              <w:t>5.</w:t>
            </w:r>
            <w:r w:rsidRPr="00A37F40">
              <w:tab/>
              <w:t xml:space="preserve">Ο υπήκοος τρίτης χώρας δεν υποχρεούται να ζητήσει άδεια προκειμένου να παρουσιαστεί στις αρχές ή να εμφανιστεί ενώπιον δικαστηρίου, εάν η παρουσία του εν λόγω υπηκόου τρίτης χώρας είναι αναγκαία. </w:t>
            </w:r>
            <w:r w:rsidRPr="00A37F40">
              <w:rPr>
                <w:b/>
                <w:i/>
              </w:rPr>
              <w:t>Ο υπήκοος τρίτης χώρας ενημερώνει τις αρμόδιες αρχές σχετικά.</w:t>
            </w:r>
          </w:p>
        </w:tc>
        <w:tc>
          <w:tcPr>
            <w:tcW w:w="4876" w:type="dxa"/>
            <w:tcBorders>
              <w:top w:val="nil"/>
              <w:left w:val="nil"/>
              <w:bottom w:val="nil"/>
              <w:right w:val="nil"/>
            </w:tcBorders>
          </w:tcPr>
          <w:p w14:paraId="306B1AEE" w14:textId="77777777" w:rsidR="00CB6295" w:rsidRPr="00A37F40" w:rsidRDefault="00CB6295" w:rsidP="00903959">
            <w:pPr>
              <w:pStyle w:val="Normal6a"/>
            </w:pPr>
            <w:r w:rsidRPr="00A37F40">
              <w:t>5.</w:t>
            </w:r>
            <w:r w:rsidRPr="00A37F40">
              <w:tab/>
              <w:t>Ο υπήκοος τρίτης χώρας δεν υποχρεούται να ζητήσει άδεια προκειμένου να παρουσιαστεί στις αρχές ή να εμφανιστεί ενώπιον δικαστηρίου, εάν η παρουσία του εν λόγω υπηκόου τρίτης χώρας είναι αναγκαία.</w:t>
            </w:r>
          </w:p>
        </w:tc>
      </w:tr>
    </w:tbl>
    <w:p w14:paraId="2A6EC719"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6D8C3B3" w14:textId="77777777" w:rsidR="00CB6295" w:rsidRPr="00A37F40" w:rsidRDefault="00CB6295" w:rsidP="00CB6295">
      <w:pPr>
        <w:pStyle w:val="AmJustTitle"/>
      </w:pPr>
      <w:r w:rsidRPr="00A37F40">
        <w:rPr>
          <w:rStyle w:val="HideTWBExt"/>
          <w:i w:val="0"/>
        </w:rPr>
        <w:t>&lt;TitreJust&gt;</w:t>
      </w:r>
      <w:r w:rsidRPr="00A37F40">
        <w:t>Αιτιολόγηση</w:t>
      </w:r>
      <w:r w:rsidRPr="00A37F40">
        <w:rPr>
          <w:rStyle w:val="HideTWBExt"/>
          <w:i w:val="0"/>
        </w:rPr>
        <w:t>&lt;/TitreJust&gt;</w:t>
      </w:r>
    </w:p>
    <w:p w14:paraId="74D89E03" w14:textId="77777777" w:rsidR="00CB6295" w:rsidRPr="00A37F40" w:rsidRDefault="00CB6295" w:rsidP="00CB6295">
      <w:pPr>
        <w:pStyle w:val="AmJustText"/>
      </w:pPr>
      <w:r w:rsidRPr="00A37F40">
        <w:t>Δεν είναι αναλογικό να καταστεί ο επιστρέφων πράκτορας του κράτους. Οι αρχές των κρατών μελών πρέπει να επικοινωνούν μεταξύ τους σχετικά με τις υποχρεώσεις που επιβάλλουν στον επιστρέφοντα.</w:t>
      </w:r>
    </w:p>
    <w:p w14:paraId="3532E030" w14:textId="77777777" w:rsidR="00CB6295" w:rsidRPr="00A37F40" w:rsidRDefault="00CB6295" w:rsidP="00CB6295">
      <w:r w:rsidRPr="00A37F40">
        <w:rPr>
          <w:rStyle w:val="HideTWBExt"/>
        </w:rPr>
        <w:t>&lt;/Amend&gt;</w:t>
      </w:r>
    </w:p>
    <w:p w14:paraId="3487D9B1"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1542</w:t>
      </w:r>
      <w:r w:rsidRPr="00A37F40">
        <w:rPr>
          <w:rStyle w:val="HideTWBExt"/>
          <w:b w:val="0"/>
        </w:rPr>
        <w:t>&lt;/NumAm&gt;</w:t>
      </w:r>
    </w:p>
    <w:p w14:paraId="5AB73C08" w14:textId="77777777" w:rsidR="00CB6295" w:rsidRPr="00A37F40" w:rsidRDefault="00CB6295" w:rsidP="00CB6295">
      <w:pPr>
        <w:pStyle w:val="NormalBold"/>
      </w:pPr>
      <w:r w:rsidRPr="00A37F40">
        <w:rPr>
          <w:rStyle w:val="HideTWBExt"/>
          <w:b w:val="0"/>
        </w:rPr>
        <w:t>&lt;RepeatBlock-By&gt;&lt;Members&gt;</w:t>
      </w:r>
      <w:r w:rsidRPr="00A37F40">
        <w:t>Mélissa Camara</w:t>
      </w:r>
      <w:r w:rsidRPr="00A37F40">
        <w:rPr>
          <w:rStyle w:val="HideTWBExt"/>
          <w:b w:val="0"/>
        </w:rPr>
        <w:t>&lt;/Members&gt;</w:t>
      </w:r>
    </w:p>
    <w:p w14:paraId="4286EBDA" w14:textId="77777777" w:rsidR="00CB6295" w:rsidRPr="00A37F40" w:rsidRDefault="00CB6295" w:rsidP="00CB6295">
      <w:pPr>
        <w:pStyle w:val="NormalBold"/>
      </w:pPr>
      <w:r w:rsidRPr="00A37F40">
        <w:rPr>
          <w:rStyle w:val="HideTWBExt"/>
          <w:b w:val="0"/>
        </w:rPr>
        <w:t>&lt;/RepeatBlock-By&gt;</w:t>
      </w:r>
    </w:p>
    <w:p w14:paraId="4D12E814"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95E37F5" w14:textId="77777777" w:rsidR="00CB6295" w:rsidRPr="00A37F40" w:rsidRDefault="00CB6295" w:rsidP="00CB6295">
      <w:pPr>
        <w:pStyle w:val="NormalBold"/>
      </w:pPr>
      <w:r w:rsidRPr="00A37F40">
        <w:rPr>
          <w:rStyle w:val="HideTWBExt"/>
          <w:b w:val="0"/>
        </w:rPr>
        <w:t>&lt;Article&gt;</w:t>
      </w:r>
      <w:r w:rsidRPr="00A37F40">
        <w:t>Άρθρο 23 – παράγραφος 6</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B36A2BA" w14:textId="77777777" w:rsidTr="00903959">
        <w:trPr>
          <w:trHeight w:hRule="exact" w:val="240"/>
          <w:jc w:val="center"/>
        </w:trPr>
        <w:tc>
          <w:tcPr>
            <w:tcW w:w="9752" w:type="dxa"/>
            <w:gridSpan w:val="2"/>
            <w:tcBorders>
              <w:top w:val="nil"/>
              <w:left w:val="nil"/>
              <w:bottom w:val="nil"/>
              <w:right w:val="nil"/>
            </w:tcBorders>
          </w:tcPr>
          <w:p w14:paraId="5E959309" w14:textId="77777777" w:rsidR="00CB6295" w:rsidRPr="00A37F40" w:rsidRDefault="00CB6295" w:rsidP="00903959"/>
        </w:tc>
      </w:tr>
      <w:tr w:rsidR="00CB6295" w:rsidRPr="00A37F40" w14:paraId="27002578" w14:textId="77777777" w:rsidTr="00903959">
        <w:trPr>
          <w:trHeight w:val="240"/>
          <w:jc w:val="center"/>
        </w:trPr>
        <w:tc>
          <w:tcPr>
            <w:tcW w:w="4876" w:type="dxa"/>
            <w:tcBorders>
              <w:top w:val="nil"/>
              <w:left w:val="nil"/>
              <w:bottom w:val="nil"/>
              <w:right w:val="nil"/>
            </w:tcBorders>
          </w:tcPr>
          <w:p w14:paraId="6A0D86F8" w14:textId="77777777" w:rsidR="00CB6295" w:rsidRPr="00A37F40" w:rsidRDefault="00CB6295" w:rsidP="00903959">
            <w:pPr>
              <w:pStyle w:val="AmColumnHeading"/>
            </w:pPr>
            <w:r w:rsidRPr="00A37F40">
              <w:lastRenderedPageBreak/>
              <w:t>Κείμενο που προτείνει η Επιτροπή</w:t>
            </w:r>
          </w:p>
        </w:tc>
        <w:tc>
          <w:tcPr>
            <w:tcW w:w="4876" w:type="dxa"/>
            <w:tcBorders>
              <w:top w:val="nil"/>
              <w:left w:val="nil"/>
              <w:bottom w:val="nil"/>
              <w:right w:val="nil"/>
            </w:tcBorders>
          </w:tcPr>
          <w:p w14:paraId="23FFCA49" w14:textId="77777777" w:rsidR="00CB6295" w:rsidRPr="00A37F40" w:rsidRDefault="00CB6295" w:rsidP="00903959">
            <w:pPr>
              <w:pStyle w:val="AmColumnHeading"/>
            </w:pPr>
            <w:r w:rsidRPr="00A37F40">
              <w:t>Τροπολογία</w:t>
            </w:r>
          </w:p>
        </w:tc>
      </w:tr>
      <w:tr w:rsidR="00CB6295" w:rsidRPr="00A37F40" w14:paraId="6C3D26BD" w14:textId="77777777" w:rsidTr="00903959">
        <w:trPr>
          <w:jc w:val="center"/>
        </w:trPr>
        <w:tc>
          <w:tcPr>
            <w:tcW w:w="4876" w:type="dxa"/>
            <w:tcBorders>
              <w:top w:val="nil"/>
              <w:left w:val="nil"/>
              <w:bottom w:val="nil"/>
              <w:right w:val="nil"/>
            </w:tcBorders>
          </w:tcPr>
          <w:p w14:paraId="4BAA22FE" w14:textId="77777777" w:rsidR="00CB6295" w:rsidRPr="00A37F40" w:rsidRDefault="00CB6295" w:rsidP="00903959">
            <w:pPr>
              <w:pStyle w:val="Normal6a"/>
            </w:pPr>
            <w:r w:rsidRPr="00A37F40">
              <w:t>6.</w:t>
            </w:r>
            <w:r w:rsidRPr="00A37F40">
              <w:tab/>
              <w:t>Οι αποφάσεις που λαμβάνονται σύμφωνα με την παράγραφο 1 στοιχεία β) και γ) λαμβάνονται γραπτώς, είναι αναλογικές και λαμβάνουν υπόψη τις ειδικές περιστάσεις του οικείου υπηκόου τρίτης χώρας.</w:t>
            </w:r>
          </w:p>
        </w:tc>
        <w:tc>
          <w:tcPr>
            <w:tcW w:w="4876" w:type="dxa"/>
            <w:tcBorders>
              <w:top w:val="nil"/>
              <w:left w:val="nil"/>
              <w:bottom w:val="nil"/>
              <w:right w:val="nil"/>
            </w:tcBorders>
          </w:tcPr>
          <w:p w14:paraId="590D3F2A" w14:textId="77777777" w:rsidR="00CB6295" w:rsidRPr="00A37F40" w:rsidRDefault="00CB6295" w:rsidP="00903959">
            <w:pPr>
              <w:pStyle w:val="Normal6a"/>
            </w:pPr>
            <w:r w:rsidRPr="00A37F40">
              <w:t>6.</w:t>
            </w:r>
            <w:r w:rsidRPr="00A37F40">
              <w:tab/>
              <w:t xml:space="preserve">Οι αποφάσεις που λαμβάνονται σύμφωνα με την παράγραφο 1 στοιχεία </w:t>
            </w:r>
            <w:r w:rsidRPr="00A37F40">
              <w:rPr>
                <w:b/>
                <w:i/>
              </w:rPr>
              <w:t>α),</w:t>
            </w:r>
            <w:r w:rsidRPr="00A37F40">
              <w:t xml:space="preserve"> β) και γ) λαμβάνονται γραπτώς, είναι αναλογικές και λαμβάνουν υπόψη τις ειδικές περιστάσεις του οικείου υπηκόου τρίτης χώρας.</w:t>
            </w:r>
          </w:p>
        </w:tc>
      </w:tr>
    </w:tbl>
    <w:p w14:paraId="010423DD"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6E08ADD" w14:textId="77777777" w:rsidR="00CB6295" w:rsidRPr="00A37F40" w:rsidRDefault="00CB6295" w:rsidP="00CB6295">
      <w:r w:rsidRPr="00A37F40">
        <w:rPr>
          <w:rStyle w:val="HideTWBExt"/>
        </w:rPr>
        <w:t>&lt;/Amend&gt;</w:t>
      </w:r>
    </w:p>
    <w:p w14:paraId="58D9DC0E"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1543</w:t>
      </w:r>
      <w:r w:rsidRPr="00A37F40">
        <w:rPr>
          <w:rStyle w:val="HideTWBExt"/>
          <w:b w:val="0"/>
        </w:rPr>
        <w:t>&lt;/NumAm&gt;</w:t>
      </w:r>
    </w:p>
    <w:p w14:paraId="38DBF7F4" w14:textId="77777777" w:rsidR="00CB6295" w:rsidRPr="00A37F40" w:rsidRDefault="00CB6295" w:rsidP="00CB6295">
      <w:pPr>
        <w:pStyle w:val="NormalBold"/>
      </w:pPr>
      <w:r w:rsidRPr="00A37F40">
        <w:rPr>
          <w:rStyle w:val="HideTWBExt"/>
          <w:b w:val="0"/>
        </w:rPr>
        <w:t>&lt;RepeatBlock-By&gt;&lt;Members&gt;</w:t>
      </w:r>
      <w:r w:rsidRPr="00A37F40">
        <w:t>Murielle Laurent, Ana Catarina Mendes, Emma Rafowicz, Matjaž Nemec, Marco Tarquinio, Francisco Assis, Cecilia Strada</w:t>
      </w:r>
      <w:r w:rsidRPr="00A37F40">
        <w:rPr>
          <w:rStyle w:val="HideTWBExt"/>
          <w:b w:val="0"/>
        </w:rPr>
        <w:t>&lt;/Members&gt;</w:t>
      </w:r>
    </w:p>
    <w:p w14:paraId="69C41093" w14:textId="77777777" w:rsidR="00CB6295" w:rsidRPr="00A37F40" w:rsidRDefault="00CB6295" w:rsidP="00CB6295">
      <w:pPr>
        <w:pStyle w:val="NormalBold"/>
      </w:pPr>
      <w:r w:rsidRPr="00A37F40">
        <w:rPr>
          <w:rStyle w:val="HideTWBExt"/>
          <w:b w:val="0"/>
        </w:rPr>
        <w:t>&lt;/RepeatBlock-By&gt;</w:t>
      </w:r>
    </w:p>
    <w:p w14:paraId="21BCB571"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F8961F4" w14:textId="77777777" w:rsidR="00CB6295" w:rsidRPr="00A37F40" w:rsidRDefault="00CB6295" w:rsidP="00CB6295">
      <w:pPr>
        <w:pStyle w:val="NormalBold"/>
      </w:pPr>
      <w:r w:rsidRPr="00A37F40">
        <w:rPr>
          <w:rStyle w:val="HideTWBExt"/>
          <w:b w:val="0"/>
        </w:rPr>
        <w:t>&lt;Article&gt;</w:t>
      </w:r>
      <w:r w:rsidRPr="00A37F40">
        <w:t>Άρθρο 23 – παράγραφος 6</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020AD2B" w14:textId="77777777" w:rsidTr="00903959">
        <w:trPr>
          <w:trHeight w:hRule="exact" w:val="240"/>
          <w:jc w:val="center"/>
        </w:trPr>
        <w:tc>
          <w:tcPr>
            <w:tcW w:w="9752" w:type="dxa"/>
            <w:gridSpan w:val="2"/>
            <w:tcBorders>
              <w:top w:val="nil"/>
              <w:left w:val="nil"/>
              <w:bottom w:val="nil"/>
              <w:right w:val="nil"/>
            </w:tcBorders>
          </w:tcPr>
          <w:p w14:paraId="347FA66F" w14:textId="77777777" w:rsidR="00CB6295" w:rsidRPr="00A37F40" w:rsidRDefault="00CB6295" w:rsidP="00903959"/>
        </w:tc>
      </w:tr>
      <w:tr w:rsidR="00CB6295" w:rsidRPr="00A37F40" w14:paraId="3102BFF3" w14:textId="77777777" w:rsidTr="00903959">
        <w:trPr>
          <w:trHeight w:val="240"/>
          <w:jc w:val="center"/>
        </w:trPr>
        <w:tc>
          <w:tcPr>
            <w:tcW w:w="4876" w:type="dxa"/>
            <w:tcBorders>
              <w:top w:val="nil"/>
              <w:left w:val="nil"/>
              <w:bottom w:val="nil"/>
              <w:right w:val="nil"/>
            </w:tcBorders>
          </w:tcPr>
          <w:p w14:paraId="20A010FB"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37B8362A" w14:textId="77777777" w:rsidR="00CB6295" w:rsidRPr="00A37F40" w:rsidRDefault="00CB6295" w:rsidP="00903959">
            <w:pPr>
              <w:pStyle w:val="AmColumnHeading"/>
            </w:pPr>
            <w:r w:rsidRPr="00A37F40">
              <w:t>Τροπολογία</w:t>
            </w:r>
          </w:p>
        </w:tc>
      </w:tr>
      <w:tr w:rsidR="00CB6295" w:rsidRPr="00A37F40" w14:paraId="62BC6A92" w14:textId="77777777" w:rsidTr="00903959">
        <w:trPr>
          <w:jc w:val="center"/>
        </w:trPr>
        <w:tc>
          <w:tcPr>
            <w:tcW w:w="4876" w:type="dxa"/>
            <w:tcBorders>
              <w:top w:val="nil"/>
              <w:left w:val="nil"/>
              <w:bottom w:val="nil"/>
              <w:right w:val="nil"/>
            </w:tcBorders>
          </w:tcPr>
          <w:p w14:paraId="518AAD2F" w14:textId="77777777" w:rsidR="00CB6295" w:rsidRPr="00A37F40" w:rsidRDefault="00CB6295" w:rsidP="00903959">
            <w:pPr>
              <w:pStyle w:val="Normal6a"/>
            </w:pPr>
            <w:r w:rsidRPr="00A37F40">
              <w:t>6.</w:t>
            </w:r>
            <w:r w:rsidRPr="00A37F40">
              <w:tab/>
              <w:t xml:space="preserve">Οι αποφάσεις που λαμβάνονται σύμφωνα με την παράγραφο 1 </w:t>
            </w:r>
            <w:r w:rsidRPr="00A37F40">
              <w:rPr>
                <w:b/>
                <w:i/>
              </w:rPr>
              <w:t>στοιχεία β) και γ)</w:t>
            </w:r>
            <w:r w:rsidRPr="00A37F40">
              <w:t xml:space="preserve"> λαμβάνονται γραπτώς, είναι αναλογικές και λαμβάνουν υπόψη τις ειδικές περιστάσεις του οικείου υπηκόου τρίτης χώρας.</w:t>
            </w:r>
          </w:p>
        </w:tc>
        <w:tc>
          <w:tcPr>
            <w:tcW w:w="4876" w:type="dxa"/>
            <w:tcBorders>
              <w:top w:val="nil"/>
              <w:left w:val="nil"/>
              <w:bottom w:val="nil"/>
              <w:right w:val="nil"/>
            </w:tcBorders>
          </w:tcPr>
          <w:p w14:paraId="5022D118" w14:textId="77777777" w:rsidR="00CB6295" w:rsidRPr="00A37F40" w:rsidRDefault="00CB6295" w:rsidP="00903959">
            <w:pPr>
              <w:pStyle w:val="Normal6a"/>
            </w:pPr>
            <w:r w:rsidRPr="00A37F40">
              <w:t>6.</w:t>
            </w:r>
            <w:r w:rsidRPr="00A37F40">
              <w:tab/>
              <w:t>Οι αποφάσεις που λαμβάνονται σύμφωνα με την παράγραφο 1 λαμβάνονται γραπτώς, είναι αναλογικές και λαμβάνουν υπόψη τις ειδικές περιστάσεις του οικείου υπηκόου τρίτης χώρας.</w:t>
            </w:r>
          </w:p>
        </w:tc>
      </w:tr>
    </w:tbl>
    <w:p w14:paraId="71514F9C"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767F514" w14:textId="77777777" w:rsidR="00CB6295" w:rsidRPr="00A37F40" w:rsidRDefault="00CB6295" w:rsidP="00CB6295">
      <w:pPr>
        <w:pStyle w:val="AmJustTitle"/>
      </w:pPr>
      <w:r w:rsidRPr="00A37F40">
        <w:rPr>
          <w:rStyle w:val="HideTWBExt"/>
          <w:i w:val="0"/>
        </w:rPr>
        <w:t>&lt;TitreJust&gt;</w:t>
      </w:r>
      <w:r w:rsidRPr="00A37F40">
        <w:t>Αιτιολόγηση</w:t>
      </w:r>
      <w:r w:rsidRPr="00A37F40">
        <w:rPr>
          <w:rStyle w:val="HideTWBExt"/>
          <w:i w:val="0"/>
        </w:rPr>
        <w:t>&lt;/TitreJust&gt;</w:t>
      </w:r>
    </w:p>
    <w:p w14:paraId="4A31DF33" w14:textId="77777777" w:rsidR="00CB6295" w:rsidRPr="00A37F40" w:rsidRDefault="00CB6295" w:rsidP="00CB6295">
      <w:pPr>
        <w:pStyle w:val="AmJustText"/>
      </w:pPr>
      <w:r w:rsidRPr="00A37F40">
        <w:t>Εάν οποιοδήποτε από τα μέτρα που προβλέπονται στην παράγραφο 1 δεν υποβληθεί γραπτώς στον επιστρέφοντα, δεν είναι εύλογο να αναμένεται από τον επιστρέφοντα να συμμορφωθεί με αυτό.</w:t>
      </w:r>
    </w:p>
    <w:p w14:paraId="764C86AF" w14:textId="77777777" w:rsidR="00CB6295" w:rsidRPr="00A37F40" w:rsidRDefault="00CB6295" w:rsidP="00CB6295">
      <w:r w:rsidRPr="00A37F40">
        <w:rPr>
          <w:rStyle w:val="HideTWBExt"/>
        </w:rPr>
        <w:t>&lt;/Amend&gt;</w:t>
      </w:r>
    </w:p>
    <w:p w14:paraId="15CA1508"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1544</w:t>
      </w:r>
      <w:r w:rsidRPr="00A37F40">
        <w:rPr>
          <w:rStyle w:val="HideTWBExt"/>
          <w:b w:val="0"/>
        </w:rPr>
        <w:t>&lt;/NumAm&gt;</w:t>
      </w:r>
    </w:p>
    <w:p w14:paraId="04957F5E"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7643FA1C" w14:textId="77777777" w:rsidR="00CB6295" w:rsidRPr="00A37F40" w:rsidRDefault="00CB6295" w:rsidP="00CB6295">
      <w:pPr>
        <w:pStyle w:val="NormalBold"/>
      </w:pPr>
      <w:r w:rsidRPr="00A37F40">
        <w:rPr>
          <w:rStyle w:val="HideTWBExt"/>
          <w:b w:val="0"/>
        </w:rPr>
        <w:t>&lt;/RepeatBlock-By&gt;</w:t>
      </w:r>
    </w:p>
    <w:p w14:paraId="28DEF085"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0BBDEAF9" w14:textId="77777777" w:rsidR="00CB6295" w:rsidRPr="00A37F40" w:rsidRDefault="00CB6295" w:rsidP="00CB6295">
      <w:pPr>
        <w:pStyle w:val="NormalBold"/>
      </w:pPr>
      <w:r w:rsidRPr="00A37F40">
        <w:rPr>
          <w:rStyle w:val="HideTWBExt"/>
          <w:b w:val="0"/>
        </w:rPr>
        <w:t>&lt;Article&gt;</w:t>
      </w:r>
      <w:r w:rsidRPr="00A37F40">
        <w:t>Άρθρο 23 – παράγραφος 6</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BA11F85" w14:textId="77777777" w:rsidTr="00903959">
        <w:trPr>
          <w:trHeight w:hRule="exact" w:val="240"/>
          <w:jc w:val="center"/>
        </w:trPr>
        <w:tc>
          <w:tcPr>
            <w:tcW w:w="9752" w:type="dxa"/>
            <w:gridSpan w:val="2"/>
            <w:tcBorders>
              <w:top w:val="nil"/>
              <w:left w:val="nil"/>
              <w:bottom w:val="nil"/>
              <w:right w:val="nil"/>
            </w:tcBorders>
          </w:tcPr>
          <w:p w14:paraId="0FEBFEF8" w14:textId="77777777" w:rsidR="00CB6295" w:rsidRPr="00A37F40" w:rsidRDefault="00CB6295" w:rsidP="00903959"/>
        </w:tc>
      </w:tr>
      <w:tr w:rsidR="00CB6295" w:rsidRPr="00A37F40" w14:paraId="4B5A1281" w14:textId="77777777" w:rsidTr="00903959">
        <w:trPr>
          <w:trHeight w:val="240"/>
          <w:jc w:val="center"/>
        </w:trPr>
        <w:tc>
          <w:tcPr>
            <w:tcW w:w="4876" w:type="dxa"/>
            <w:tcBorders>
              <w:top w:val="nil"/>
              <w:left w:val="nil"/>
              <w:bottom w:val="nil"/>
              <w:right w:val="nil"/>
            </w:tcBorders>
          </w:tcPr>
          <w:p w14:paraId="1F4330B2"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FAFEE69" w14:textId="77777777" w:rsidR="00CB6295" w:rsidRPr="00A37F40" w:rsidRDefault="00CB6295" w:rsidP="00903959">
            <w:pPr>
              <w:pStyle w:val="AmColumnHeading"/>
            </w:pPr>
            <w:r w:rsidRPr="00A37F40">
              <w:t>Τροπολογία</w:t>
            </w:r>
          </w:p>
        </w:tc>
      </w:tr>
      <w:tr w:rsidR="00CB6295" w:rsidRPr="00A37F40" w14:paraId="547C6CF1" w14:textId="77777777" w:rsidTr="00903959">
        <w:trPr>
          <w:jc w:val="center"/>
        </w:trPr>
        <w:tc>
          <w:tcPr>
            <w:tcW w:w="4876" w:type="dxa"/>
            <w:tcBorders>
              <w:top w:val="nil"/>
              <w:left w:val="nil"/>
              <w:bottom w:val="nil"/>
              <w:right w:val="nil"/>
            </w:tcBorders>
          </w:tcPr>
          <w:p w14:paraId="5984A91E" w14:textId="77777777" w:rsidR="00CB6295" w:rsidRPr="00A37F40" w:rsidRDefault="00CB6295" w:rsidP="00903959">
            <w:pPr>
              <w:pStyle w:val="Normal6a"/>
            </w:pPr>
            <w:r w:rsidRPr="00A37F40">
              <w:t>6.</w:t>
            </w:r>
            <w:r w:rsidRPr="00A37F40">
              <w:tab/>
              <w:t xml:space="preserve">Οι αποφάσεις που λαμβάνονται σύμφωνα με την παράγραφο 1 στοιχεία β) </w:t>
            </w:r>
            <w:r w:rsidRPr="00A37F40">
              <w:lastRenderedPageBreak/>
              <w:t>και γ) λαμβάνονται γραπτώς</w:t>
            </w:r>
            <w:r w:rsidRPr="00A37F40">
              <w:rPr>
                <w:b/>
                <w:i/>
              </w:rPr>
              <w:t>, είναι αναλογικές</w:t>
            </w:r>
            <w:r w:rsidRPr="00A37F40">
              <w:t xml:space="preserve"> και λαμβάνουν υπόψη τις ειδικές περιστάσεις του οικείου υπηκόου τρίτης χώρας.</w:t>
            </w:r>
          </w:p>
        </w:tc>
        <w:tc>
          <w:tcPr>
            <w:tcW w:w="4876" w:type="dxa"/>
            <w:tcBorders>
              <w:top w:val="nil"/>
              <w:left w:val="nil"/>
              <w:bottom w:val="nil"/>
              <w:right w:val="nil"/>
            </w:tcBorders>
          </w:tcPr>
          <w:p w14:paraId="5158BDF6" w14:textId="77777777" w:rsidR="00CB6295" w:rsidRPr="00A37F40" w:rsidRDefault="00CB6295" w:rsidP="00903959">
            <w:pPr>
              <w:pStyle w:val="Normal6a"/>
            </w:pPr>
            <w:r w:rsidRPr="00A37F40">
              <w:lastRenderedPageBreak/>
              <w:t>6.</w:t>
            </w:r>
            <w:r w:rsidRPr="00A37F40">
              <w:tab/>
              <w:t xml:space="preserve">Οι αποφάσεις που λαμβάνονται σύμφωνα με την παράγραφο 1 στοιχεία β) </w:t>
            </w:r>
            <w:r w:rsidRPr="00A37F40">
              <w:lastRenderedPageBreak/>
              <w:t>και γ) λαμβάνονται γραπτώς και λαμβάνουν υπόψη τις ειδικές περιστάσεις του οικείου υπηκόου τρίτης χώρας.</w:t>
            </w:r>
          </w:p>
        </w:tc>
      </w:tr>
    </w:tbl>
    <w:p w14:paraId="446C4CF1"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09D088E7" w14:textId="77777777" w:rsidR="00CB6295" w:rsidRPr="00A37F40" w:rsidRDefault="00CB6295" w:rsidP="00CB6295">
      <w:r w:rsidRPr="00A37F40">
        <w:rPr>
          <w:rStyle w:val="HideTWBExt"/>
        </w:rPr>
        <w:t>&lt;/Amend&gt;</w:t>
      </w:r>
    </w:p>
    <w:p w14:paraId="7F4FECB3"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1545</w:t>
      </w:r>
      <w:r w:rsidRPr="00A37F40">
        <w:rPr>
          <w:rStyle w:val="HideTWBExt"/>
          <w:b w:val="0"/>
        </w:rPr>
        <w:t>&lt;/NumAm&gt;</w:t>
      </w:r>
    </w:p>
    <w:p w14:paraId="38389320"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6D711574" w14:textId="77777777" w:rsidR="00CB6295" w:rsidRPr="00A37F40" w:rsidRDefault="00CB6295" w:rsidP="00CB6295">
      <w:pPr>
        <w:pStyle w:val="NormalBold"/>
      </w:pPr>
      <w:r w:rsidRPr="00A37F40">
        <w:rPr>
          <w:rStyle w:val="HideTWBExt"/>
          <w:b w:val="0"/>
        </w:rPr>
        <w:t>&lt;/RepeatBlock-By&gt;</w:t>
      </w:r>
    </w:p>
    <w:p w14:paraId="2650F363"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0A95D457" w14:textId="77777777" w:rsidR="00CB6295" w:rsidRPr="00A37F40" w:rsidRDefault="00CB6295" w:rsidP="00CB6295">
      <w:pPr>
        <w:pStyle w:val="NormalBold"/>
      </w:pPr>
      <w:r w:rsidRPr="00A37F40">
        <w:rPr>
          <w:rStyle w:val="HideTWBExt"/>
          <w:b w:val="0"/>
        </w:rPr>
        <w:t>&lt;Article&gt;</w:t>
      </w:r>
      <w:r w:rsidRPr="00A37F40">
        <w:t>Άρθρο 23 – παράγραφος 6 α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FF524E9" w14:textId="77777777" w:rsidTr="00903959">
        <w:trPr>
          <w:trHeight w:hRule="exact" w:val="240"/>
          <w:jc w:val="center"/>
        </w:trPr>
        <w:tc>
          <w:tcPr>
            <w:tcW w:w="9752" w:type="dxa"/>
            <w:gridSpan w:val="2"/>
            <w:tcBorders>
              <w:top w:val="nil"/>
              <w:left w:val="nil"/>
              <w:bottom w:val="nil"/>
              <w:right w:val="nil"/>
            </w:tcBorders>
          </w:tcPr>
          <w:p w14:paraId="30FFCA00" w14:textId="77777777" w:rsidR="00CB6295" w:rsidRPr="00A37F40" w:rsidRDefault="00CB6295" w:rsidP="00903959"/>
        </w:tc>
      </w:tr>
      <w:tr w:rsidR="00CB6295" w:rsidRPr="00A37F40" w14:paraId="41B480C1" w14:textId="77777777" w:rsidTr="00903959">
        <w:trPr>
          <w:trHeight w:val="240"/>
          <w:jc w:val="center"/>
        </w:trPr>
        <w:tc>
          <w:tcPr>
            <w:tcW w:w="4876" w:type="dxa"/>
            <w:tcBorders>
              <w:top w:val="nil"/>
              <w:left w:val="nil"/>
              <w:bottom w:val="nil"/>
              <w:right w:val="nil"/>
            </w:tcBorders>
          </w:tcPr>
          <w:p w14:paraId="5A95E05A"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2CCB124" w14:textId="77777777" w:rsidR="00CB6295" w:rsidRPr="00A37F40" w:rsidRDefault="00CB6295" w:rsidP="00903959">
            <w:pPr>
              <w:pStyle w:val="AmColumnHeading"/>
            </w:pPr>
            <w:r w:rsidRPr="00A37F40">
              <w:t>Τροπολογία</w:t>
            </w:r>
          </w:p>
        </w:tc>
      </w:tr>
      <w:tr w:rsidR="00CB6295" w:rsidRPr="00A37F40" w14:paraId="1749E0FB" w14:textId="77777777" w:rsidTr="00903959">
        <w:trPr>
          <w:jc w:val="center"/>
        </w:trPr>
        <w:tc>
          <w:tcPr>
            <w:tcW w:w="4876" w:type="dxa"/>
            <w:tcBorders>
              <w:top w:val="nil"/>
              <w:left w:val="nil"/>
              <w:bottom w:val="nil"/>
              <w:right w:val="nil"/>
            </w:tcBorders>
          </w:tcPr>
          <w:p w14:paraId="44BC3B50" w14:textId="77777777" w:rsidR="00CB6295" w:rsidRPr="00A37F40" w:rsidRDefault="00CB6295" w:rsidP="00903959">
            <w:pPr>
              <w:pStyle w:val="Normal6a"/>
            </w:pPr>
          </w:p>
        </w:tc>
        <w:tc>
          <w:tcPr>
            <w:tcW w:w="4876" w:type="dxa"/>
            <w:tcBorders>
              <w:top w:val="nil"/>
              <w:left w:val="nil"/>
              <w:bottom w:val="nil"/>
              <w:right w:val="nil"/>
            </w:tcBorders>
          </w:tcPr>
          <w:p w14:paraId="043C45AE" w14:textId="77777777" w:rsidR="00CB6295" w:rsidRPr="00A37F40" w:rsidRDefault="00CB6295" w:rsidP="00903959">
            <w:pPr>
              <w:pStyle w:val="Normal6a"/>
            </w:pPr>
            <w:r w:rsidRPr="00A37F40">
              <w:rPr>
                <w:b/>
                <w:i/>
              </w:rPr>
              <w:t>6α.</w:t>
            </w:r>
            <w:r w:rsidRPr="00A37F40">
              <w:tab/>
            </w:r>
            <w:r w:rsidRPr="00A37F40">
              <w:rPr>
                <w:b/>
                <w:i/>
              </w:rPr>
              <w:t>Ο υπήκοος τρίτης χώρας ενημερώνεται για κάθε απόφαση εφαρμογής των μέτρων που αναφέρονται στην παράγραφο 1 του παρόντος άρθρου, και σχετικά με τις συνέπειες της μη συμμόρφωσης με την εν λόγω απόφαση, συμπεριλαμβανομένης της κράτησης σύμφωνα με το άρθρο 29.</w:t>
            </w:r>
          </w:p>
        </w:tc>
      </w:tr>
    </w:tbl>
    <w:p w14:paraId="0848BC94"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9772080" w14:textId="77777777" w:rsidR="00CB6295" w:rsidRPr="00A37F40" w:rsidRDefault="00CB6295" w:rsidP="00CB6295">
      <w:r w:rsidRPr="00A37F40">
        <w:rPr>
          <w:rStyle w:val="HideTWBExt"/>
        </w:rPr>
        <w:t>&lt;/Amend&gt;</w:t>
      </w:r>
    </w:p>
    <w:p w14:paraId="028ACEEA"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1546</w:t>
      </w:r>
      <w:r w:rsidRPr="00A37F40">
        <w:rPr>
          <w:rStyle w:val="HideTWBExt"/>
          <w:b w:val="0"/>
        </w:rPr>
        <w:t>&lt;/NumAm&gt;</w:t>
      </w:r>
    </w:p>
    <w:p w14:paraId="22309038"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3C198A70"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3AE0D037" w14:textId="77777777" w:rsidR="00CB6295" w:rsidRPr="00A37F40" w:rsidRDefault="00CB6295" w:rsidP="00CB6295">
      <w:pPr>
        <w:pStyle w:val="NormalBold"/>
      </w:pPr>
      <w:r w:rsidRPr="00A37F40">
        <w:rPr>
          <w:rStyle w:val="HideTWBExt"/>
          <w:b w:val="0"/>
        </w:rPr>
        <w:t>&lt;/RepeatBlock-By&gt;</w:t>
      </w:r>
    </w:p>
    <w:p w14:paraId="5DA0AC8A"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78080CCF" w14:textId="77777777" w:rsidR="00CB6295" w:rsidRPr="00A37F40" w:rsidRDefault="00CB6295" w:rsidP="00CB6295">
      <w:pPr>
        <w:pStyle w:val="NormalBold"/>
      </w:pPr>
      <w:r w:rsidRPr="00A37F40">
        <w:rPr>
          <w:rStyle w:val="HideTWBExt"/>
          <w:b w:val="0"/>
        </w:rPr>
        <w:t>&lt;Article&gt;</w:t>
      </w:r>
      <w:r w:rsidRPr="00A37F40">
        <w:t>Άρθρο 23 – παράγραφος 6 α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74A4F7A" w14:textId="77777777" w:rsidTr="00903959">
        <w:trPr>
          <w:trHeight w:hRule="exact" w:val="240"/>
          <w:jc w:val="center"/>
        </w:trPr>
        <w:tc>
          <w:tcPr>
            <w:tcW w:w="9752" w:type="dxa"/>
            <w:gridSpan w:val="2"/>
            <w:tcBorders>
              <w:top w:val="nil"/>
              <w:left w:val="nil"/>
              <w:bottom w:val="nil"/>
              <w:right w:val="nil"/>
            </w:tcBorders>
          </w:tcPr>
          <w:p w14:paraId="67E069DE" w14:textId="77777777" w:rsidR="00CB6295" w:rsidRPr="00A37F40" w:rsidRDefault="00CB6295" w:rsidP="00903959"/>
        </w:tc>
      </w:tr>
      <w:tr w:rsidR="00CB6295" w:rsidRPr="00A37F40" w14:paraId="2B13557C" w14:textId="77777777" w:rsidTr="00903959">
        <w:trPr>
          <w:trHeight w:val="240"/>
          <w:jc w:val="center"/>
        </w:trPr>
        <w:tc>
          <w:tcPr>
            <w:tcW w:w="4876" w:type="dxa"/>
            <w:tcBorders>
              <w:top w:val="nil"/>
              <w:left w:val="nil"/>
              <w:bottom w:val="nil"/>
              <w:right w:val="nil"/>
            </w:tcBorders>
          </w:tcPr>
          <w:p w14:paraId="68D7CF63"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3A3C0186" w14:textId="77777777" w:rsidR="00CB6295" w:rsidRPr="00A37F40" w:rsidRDefault="00CB6295" w:rsidP="00903959">
            <w:pPr>
              <w:pStyle w:val="AmColumnHeading"/>
            </w:pPr>
            <w:r w:rsidRPr="00A37F40">
              <w:t>Τροπολογία</w:t>
            </w:r>
          </w:p>
        </w:tc>
      </w:tr>
      <w:tr w:rsidR="00CB6295" w:rsidRPr="00A37F40" w14:paraId="71D2482A" w14:textId="77777777" w:rsidTr="00903959">
        <w:trPr>
          <w:jc w:val="center"/>
        </w:trPr>
        <w:tc>
          <w:tcPr>
            <w:tcW w:w="4876" w:type="dxa"/>
            <w:tcBorders>
              <w:top w:val="nil"/>
              <w:left w:val="nil"/>
              <w:bottom w:val="nil"/>
              <w:right w:val="nil"/>
            </w:tcBorders>
          </w:tcPr>
          <w:p w14:paraId="1FC34DCA" w14:textId="77777777" w:rsidR="00CB6295" w:rsidRPr="00A37F40" w:rsidRDefault="00CB6295" w:rsidP="00903959">
            <w:pPr>
              <w:pStyle w:val="Normal6a"/>
            </w:pPr>
          </w:p>
        </w:tc>
        <w:tc>
          <w:tcPr>
            <w:tcW w:w="4876" w:type="dxa"/>
            <w:tcBorders>
              <w:top w:val="nil"/>
              <w:left w:val="nil"/>
              <w:bottom w:val="nil"/>
              <w:right w:val="nil"/>
            </w:tcBorders>
          </w:tcPr>
          <w:p w14:paraId="228C0CC3" w14:textId="77777777" w:rsidR="00CB6295" w:rsidRPr="00A37F40" w:rsidRDefault="00CB6295" w:rsidP="00903959">
            <w:pPr>
              <w:pStyle w:val="Normal6a"/>
            </w:pPr>
            <w:r w:rsidRPr="00A37F40">
              <w:rPr>
                <w:b/>
                <w:i/>
              </w:rPr>
              <w:t>6α.</w:t>
            </w:r>
            <w:r w:rsidRPr="00A37F40">
              <w:tab/>
            </w:r>
            <w:r w:rsidRPr="00A37F40">
              <w:rPr>
                <w:b/>
                <w:i/>
              </w:rPr>
              <w:t>Καμία διάταξη του παρόντος κανονισμού δεν απαγορεύει στα κράτη μέλη να θεσπίζουν μέτρα στο εθνικό δίκαιο με τα οποία πρέπει να συμμορφώνεται ο υπήκοος τρίτης χώρας.</w:t>
            </w:r>
          </w:p>
        </w:tc>
      </w:tr>
    </w:tbl>
    <w:p w14:paraId="2B275D5C"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20354DB1" w14:textId="77777777" w:rsidR="00CB6295" w:rsidRPr="00A37F40" w:rsidRDefault="00CB6295" w:rsidP="00CB6295">
      <w:r w:rsidRPr="00A37F40">
        <w:rPr>
          <w:rStyle w:val="HideTWBExt"/>
        </w:rPr>
        <w:t>&lt;/Amend&gt;</w:t>
      </w:r>
    </w:p>
    <w:p w14:paraId="1ABC36B9" w14:textId="77777777" w:rsidR="00CB6295" w:rsidRPr="00A37F40" w:rsidRDefault="00CB6295" w:rsidP="00CB6295">
      <w:pPr>
        <w:pStyle w:val="AmNumberTabs"/>
      </w:pPr>
      <w:r w:rsidRPr="00A37F40">
        <w:rPr>
          <w:rStyle w:val="HideTWBExt"/>
          <w:b w:val="0"/>
        </w:rPr>
        <w:lastRenderedPageBreak/>
        <w:t>&lt;Amend&gt;</w:t>
      </w:r>
      <w:r w:rsidRPr="00A37F40">
        <w:t>Τροπολογία</w:t>
      </w:r>
      <w:r w:rsidRPr="00A37F40">
        <w:tab/>
      </w:r>
      <w:r w:rsidRPr="00A37F40">
        <w:tab/>
      </w:r>
      <w:r w:rsidRPr="00A37F40">
        <w:rPr>
          <w:rStyle w:val="HideTWBExt"/>
          <w:b w:val="0"/>
        </w:rPr>
        <w:t>&lt;NumAm&gt;</w:t>
      </w:r>
      <w:r w:rsidRPr="00A37F40">
        <w:t>1547</w:t>
      </w:r>
      <w:r w:rsidRPr="00A37F40">
        <w:rPr>
          <w:rStyle w:val="HideTWBExt"/>
          <w:b w:val="0"/>
        </w:rPr>
        <w:t>&lt;/NumAm&gt;</w:t>
      </w:r>
    </w:p>
    <w:p w14:paraId="418C0A9C" w14:textId="77777777" w:rsidR="00CB6295" w:rsidRPr="00A37F40" w:rsidRDefault="00CB6295" w:rsidP="00CB6295">
      <w:pPr>
        <w:pStyle w:val="NormalBold"/>
      </w:pPr>
      <w:r w:rsidRPr="00A37F40">
        <w:rPr>
          <w:rStyle w:val="HideTWBExt"/>
          <w:b w:val="0"/>
        </w:rPr>
        <w:t>&lt;RepeatBlock-By&gt;&lt;Members&gt;</w:t>
      </w:r>
      <w:r w:rsidRPr="00A37F40">
        <w:t>Mélissa Camara</w:t>
      </w:r>
      <w:r w:rsidRPr="00A37F40">
        <w:rPr>
          <w:rStyle w:val="HideTWBExt"/>
          <w:b w:val="0"/>
        </w:rPr>
        <w:t>&lt;/Members&gt;</w:t>
      </w:r>
    </w:p>
    <w:p w14:paraId="347FD8E1" w14:textId="77777777" w:rsidR="00CB6295" w:rsidRPr="00A37F40" w:rsidRDefault="00CB6295" w:rsidP="00CB6295">
      <w:pPr>
        <w:pStyle w:val="NormalBold"/>
      </w:pPr>
      <w:r w:rsidRPr="00A37F40">
        <w:rPr>
          <w:rStyle w:val="HideTWBExt"/>
          <w:b w:val="0"/>
        </w:rPr>
        <w:t>&lt;/RepeatBlock-By&gt;</w:t>
      </w:r>
    </w:p>
    <w:p w14:paraId="27AFF593"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46CC6F8" w14:textId="77777777" w:rsidR="00CB6295" w:rsidRPr="00A37F40" w:rsidRDefault="00CB6295" w:rsidP="00CB6295">
      <w:pPr>
        <w:pStyle w:val="NormalBold"/>
      </w:pPr>
      <w:r w:rsidRPr="00A37F40">
        <w:rPr>
          <w:rStyle w:val="HideTWBExt"/>
          <w:b w:val="0"/>
        </w:rPr>
        <w:t>&lt;Article&gt;</w:t>
      </w:r>
      <w:r w:rsidRPr="00A37F40">
        <w:t>Άρθρο -24 (νέο)</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087D655B" w14:textId="77777777" w:rsidTr="00903959">
        <w:trPr>
          <w:trHeight w:hRule="exact" w:val="240"/>
          <w:jc w:val="center"/>
        </w:trPr>
        <w:tc>
          <w:tcPr>
            <w:tcW w:w="9752" w:type="dxa"/>
            <w:gridSpan w:val="2"/>
            <w:tcBorders>
              <w:top w:val="nil"/>
              <w:left w:val="nil"/>
              <w:bottom w:val="nil"/>
              <w:right w:val="nil"/>
            </w:tcBorders>
          </w:tcPr>
          <w:p w14:paraId="7C19E544" w14:textId="77777777" w:rsidR="00CB6295" w:rsidRPr="00A37F40" w:rsidRDefault="00CB6295" w:rsidP="00903959"/>
        </w:tc>
      </w:tr>
      <w:tr w:rsidR="00CB6295" w:rsidRPr="00A37F40" w14:paraId="0D52385A" w14:textId="77777777" w:rsidTr="00903959">
        <w:trPr>
          <w:trHeight w:val="240"/>
          <w:jc w:val="center"/>
        </w:trPr>
        <w:tc>
          <w:tcPr>
            <w:tcW w:w="4876" w:type="dxa"/>
            <w:tcBorders>
              <w:top w:val="nil"/>
              <w:left w:val="nil"/>
              <w:bottom w:val="nil"/>
              <w:right w:val="nil"/>
            </w:tcBorders>
          </w:tcPr>
          <w:p w14:paraId="4DA60D14"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6509ADE" w14:textId="77777777" w:rsidR="00CB6295" w:rsidRPr="00A37F40" w:rsidRDefault="00CB6295" w:rsidP="00903959">
            <w:pPr>
              <w:pStyle w:val="AmColumnHeading"/>
            </w:pPr>
            <w:r w:rsidRPr="00A37F40">
              <w:t>Τροπολογία</w:t>
            </w:r>
          </w:p>
        </w:tc>
      </w:tr>
      <w:tr w:rsidR="00CB6295" w:rsidRPr="00A37F40" w14:paraId="718D4BCD" w14:textId="77777777" w:rsidTr="00903959">
        <w:trPr>
          <w:jc w:val="center"/>
        </w:trPr>
        <w:tc>
          <w:tcPr>
            <w:tcW w:w="4876" w:type="dxa"/>
            <w:tcBorders>
              <w:top w:val="nil"/>
              <w:left w:val="nil"/>
              <w:bottom w:val="nil"/>
              <w:right w:val="nil"/>
            </w:tcBorders>
          </w:tcPr>
          <w:p w14:paraId="2648985C" w14:textId="77777777" w:rsidR="00CB6295" w:rsidRPr="00A37F40" w:rsidRDefault="00CB6295" w:rsidP="00903959">
            <w:pPr>
              <w:pStyle w:val="Normal6a"/>
            </w:pPr>
          </w:p>
        </w:tc>
        <w:tc>
          <w:tcPr>
            <w:tcW w:w="4876" w:type="dxa"/>
            <w:tcBorders>
              <w:top w:val="nil"/>
              <w:left w:val="nil"/>
              <w:bottom w:val="nil"/>
              <w:right w:val="nil"/>
            </w:tcBorders>
          </w:tcPr>
          <w:p w14:paraId="4A09B5B9" w14:textId="77777777" w:rsidR="00CB6295" w:rsidRPr="00A37F40" w:rsidRDefault="00CB6295" w:rsidP="00903959">
            <w:pPr>
              <w:pStyle w:val="Normal6a"/>
              <w:jc w:val="center"/>
            </w:pPr>
            <w:r w:rsidRPr="00A37F40">
              <w:rPr>
                <w:b/>
                <w:i/>
              </w:rPr>
              <w:t>Άρθρο -24</w:t>
            </w:r>
            <w:r w:rsidRPr="00A37F40">
              <w:tab/>
            </w:r>
          </w:p>
        </w:tc>
      </w:tr>
      <w:tr w:rsidR="00CB6295" w:rsidRPr="00A37F40" w14:paraId="62B2C987" w14:textId="77777777" w:rsidTr="00903959">
        <w:trPr>
          <w:jc w:val="center"/>
        </w:trPr>
        <w:tc>
          <w:tcPr>
            <w:tcW w:w="4876" w:type="dxa"/>
            <w:tcBorders>
              <w:top w:val="nil"/>
              <w:left w:val="nil"/>
              <w:bottom w:val="nil"/>
              <w:right w:val="nil"/>
            </w:tcBorders>
          </w:tcPr>
          <w:p w14:paraId="54A1F042" w14:textId="77777777" w:rsidR="00CB6295" w:rsidRPr="00A37F40" w:rsidRDefault="00CB6295" w:rsidP="00903959">
            <w:pPr>
              <w:pStyle w:val="Normal6a"/>
            </w:pPr>
          </w:p>
        </w:tc>
        <w:tc>
          <w:tcPr>
            <w:tcW w:w="4876" w:type="dxa"/>
            <w:tcBorders>
              <w:top w:val="nil"/>
              <w:left w:val="nil"/>
              <w:bottom w:val="nil"/>
              <w:right w:val="nil"/>
            </w:tcBorders>
          </w:tcPr>
          <w:p w14:paraId="638AE652" w14:textId="77777777" w:rsidR="00CB6295" w:rsidRPr="00A37F40" w:rsidRDefault="00CB6295" w:rsidP="00903959">
            <w:pPr>
              <w:pStyle w:val="Normal6a"/>
              <w:jc w:val="center"/>
            </w:pPr>
            <w:r w:rsidRPr="00A37F40">
              <w:rPr>
                <w:b/>
                <w:i/>
              </w:rPr>
              <w:t>Δικαίωμα ακρόασης</w:t>
            </w:r>
          </w:p>
        </w:tc>
      </w:tr>
      <w:tr w:rsidR="00CB6295" w:rsidRPr="00A37F40" w14:paraId="6E3B6C6D" w14:textId="77777777" w:rsidTr="00903959">
        <w:trPr>
          <w:jc w:val="center"/>
        </w:trPr>
        <w:tc>
          <w:tcPr>
            <w:tcW w:w="4876" w:type="dxa"/>
            <w:tcBorders>
              <w:top w:val="nil"/>
              <w:left w:val="nil"/>
              <w:bottom w:val="nil"/>
              <w:right w:val="nil"/>
            </w:tcBorders>
          </w:tcPr>
          <w:p w14:paraId="7FEA35E7" w14:textId="77777777" w:rsidR="00CB6295" w:rsidRPr="00A37F40" w:rsidRDefault="00CB6295" w:rsidP="00903959">
            <w:pPr>
              <w:pStyle w:val="Normal6a"/>
            </w:pPr>
          </w:p>
        </w:tc>
        <w:tc>
          <w:tcPr>
            <w:tcW w:w="4876" w:type="dxa"/>
            <w:tcBorders>
              <w:top w:val="nil"/>
              <w:left w:val="nil"/>
              <w:bottom w:val="nil"/>
              <w:right w:val="nil"/>
            </w:tcBorders>
          </w:tcPr>
          <w:p w14:paraId="5722D468" w14:textId="77777777" w:rsidR="00CB6295" w:rsidRPr="00A37F40" w:rsidRDefault="00CB6295" w:rsidP="00903959">
            <w:pPr>
              <w:pStyle w:val="Normal6a"/>
            </w:pPr>
            <w:r w:rsidRPr="00A37F40">
              <w:rPr>
                <w:b/>
                <w:i/>
              </w:rPr>
              <w:t>Πριν από την έκδοση απόφασης επιστροφής, τα κράτη μέλη παρέχουν δικαίωμα ακρόασης στους υπηκόους τρίτων χωρών που υπόκεινται σε διαδικασία επιστροφής, μεταξύ άλλων όσον αφορά τις λεπτομερείς ρυθμίσεις για την επιστροφή.</w:t>
            </w:r>
          </w:p>
        </w:tc>
      </w:tr>
    </w:tbl>
    <w:p w14:paraId="78BB78D9"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B18025C" w14:textId="77777777" w:rsidR="00CB6295" w:rsidRPr="00A37F40" w:rsidRDefault="00CB6295" w:rsidP="00CB6295">
      <w:r w:rsidRPr="00A37F40">
        <w:rPr>
          <w:rStyle w:val="HideTWBExt"/>
        </w:rPr>
        <w:t>&lt;/Amend&gt;</w:t>
      </w:r>
    </w:p>
    <w:p w14:paraId="5AE88BF8"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1548</w:t>
      </w:r>
      <w:r w:rsidRPr="00A37F40">
        <w:rPr>
          <w:rStyle w:val="HideTWBExt"/>
          <w:b w:val="0"/>
        </w:rPr>
        <w:t>&lt;/NumAm&gt;</w:t>
      </w:r>
    </w:p>
    <w:p w14:paraId="264E7F6A" w14:textId="77777777" w:rsidR="00CB6295" w:rsidRPr="00A37F40" w:rsidRDefault="00CB6295" w:rsidP="00CB6295">
      <w:pPr>
        <w:pStyle w:val="NormalBold"/>
      </w:pPr>
      <w:r w:rsidRPr="00A37F40">
        <w:rPr>
          <w:rStyle w:val="HideTWBExt"/>
          <w:b w:val="0"/>
        </w:rPr>
        <w:t>&lt;RepeatBlock-By&gt;&lt;Members&gt;</w:t>
      </w:r>
      <w:r w:rsidRPr="00A37F40">
        <w:t>Mélissa Camara</w:t>
      </w:r>
      <w:r w:rsidRPr="00A37F40">
        <w:rPr>
          <w:rStyle w:val="HideTWBExt"/>
          <w:b w:val="0"/>
        </w:rPr>
        <w:t>&lt;/Members&gt;</w:t>
      </w:r>
    </w:p>
    <w:p w14:paraId="2C7AC293" w14:textId="77777777" w:rsidR="00CB6295" w:rsidRPr="00A37F40" w:rsidRDefault="00CB6295" w:rsidP="00CB6295">
      <w:pPr>
        <w:pStyle w:val="NormalBold"/>
      </w:pPr>
      <w:r w:rsidRPr="00A37F40">
        <w:rPr>
          <w:rStyle w:val="HideTWBExt"/>
          <w:b w:val="0"/>
        </w:rPr>
        <w:t>&lt;/RepeatBlock-By&gt;</w:t>
      </w:r>
    </w:p>
    <w:p w14:paraId="7C875CA9"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FFAC8BC" w14:textId="77777777" w:rsidR="00CB6295" w:rsidRPr="00A37F40" w:rsidRDefault="00CB6295" w:rsidP="00CB6295">
      <w:pPr>
        <w:pStyle w:val="NormalBold"/>
      </w:pPr>
      <w:r w:rsidRPr="00A37F40">
        <w:rPr>
          <w:rStyle w:val="HideTWBExt"/>
          <w:b w:val="0"/>
        </w:rPr>
        <w:t>&lt;Article&gt;</w:t>
      </w:r>
      <w:r w:rsidRPr="00A37F40">
        <w:t>Άρθρο 24 – παράγραφος 1 – εισαγωγικό μέρος</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EE1479C" w14:textId="77777777" w:rsidTr="00903959">
        <w:trPr>
          <w:trHeight w:hRule="exact" w:val="240"/>
          <w:jc w:val="center"/>
        </w:trPr>
        <w:tc>
          <w:tcPr>
            <w:tcW w:w="9752" w:type="dxa"/>
            <w:gridSpan w:val="2"/>
            <w:tcBorders>
              <w:top w:val="nil"/>
              <w:left w:val="nil"/>
              <w:bottom w:val="nil"/>
              <w:right w:val="nil"/>
            </w:tcBorders>
          </w:tcPr>
          <w:p w14:paraId="02F3D28E" w14:textId="77777777" w:rsidR="00CB6295" w:rsidRPr="00A37F40" w:rsidRDefault="00CB6295" w:rsidP="00903959"/>
        </w:tc>
      </w:tr>
      <w:tr w:rsidR="00CB6295" w:rsidRPr="00A37F40" w14:paraId="4E4D341A" w14:textId="77777777" w:rsidTr="00903959">
        <w:trPr>
          <w:trHeight w:val="240"/>
          <w:jc w:val="center"/>
        </w:trPr>
        <w:tc>
          <w:tcPr>
            <w:tcW w:w="4876" w:type="dxa"/>
            <w:tcBorders>
              <w:top w:val="nil"/>
              <w:left w:val="nil"/>
              <w:bottom w:val="nil"/>
              <w:right w:val="nil"/>
            </w:tcBorders>
          </w:tcPr>
          <w:p w14:paraId="03850418"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20FABDB9" w14:textId="77777777" w:rsidR="00CB6295" w:rsidRPr="00A37F40" w:rsidRDefault="00CB6295" w:rsidP="00903959">
            <w:pPr>
              <w:pStyle w:val="AmColumnHeading"/>
            </w:pPr>
            <w:r w:rsidRPr="00A37F40">
              <w:t>Τροπολογία</w:t>
            </w:r>
          </w:p>
        </w:tc>
      </w:tr>
      <w:tr w:rsidR="00CB6295" w:rsidRPr="00A37F40" w14:paraId="64E39257" w14:textId="77777777" w:rsidTr="00903959">
        <w:trPr>
          <w:jc w:val="center"/>
        </w:trPr>
        <w:tc>
          <w:tcPr>
            <w:tcW w:w="4876" w:type="dxa"/>
            <w:tcBorders>
              <w:top w:val="nil"/>
              <w:left w:val="nil"/>
              <w:bottom w:val="nil"/>
              <w:right w:val="nil"/>
            </w:tcBorders>
          </w:tcPr>
          <w:p w14:paraId="02D4B7BE" w14:textId="77777777" w:rsidR="00CB6295" w:rsidRPr="00A37F40" w:rsidRDefault="00CB6295" w:rsidP="00903959">
            <w:pPr>
              <w:pStyle w:val="Normal6a"/>
            </w:pPr>
            <w:r w:rsidRPr="00A37F40">
              <w:t>1.</w:t>
            </w:r>
            <w:r w:rsidRPr="00A37F40">
              <w:tab/>
              <w:t>Οι υπήκοοι τρίτων χωρών που υπόκεινται στη διαδικασία επιστροφής ενημερώνονται</w:t>
            </w:r>
            <w:r w:rsidRPr="00A37F40">
              <w:rPr>
                <w:b/>
                <w:i/>
              </w:rPr>
              <w:t xml:space="preserve"> χωρίς αδικαιολόγητη καθυστέρηση</w:t>
            </w:r>
            <w:r w:rsidRPr="00A37F40">
              <w:t xml:space="preserve"> σχετικά με τα ακόλουθα:</w:t>
            </w:r>
          </w:p>
        </w:tc>
        <w:tc>
          <w:tcPr>
            <w:tcW w:w="4876" w:type="dxa"/>
            <w:tcBorders>
              <w:top w:val="nil"/>
              <w:left w:val="nil"/>
              <w:bottom w:val="nil"/>
              <w:right w:val="nil"/>
            </w:tcBorders>
          </w:tcPr>
          <w:p w14:paraId="3599B5E3" w14:textId="77777777" w:rsidR="00CB6295" w:rsidRPr="00A37F40" w:rsidRDefault="00CB6295" w:rsidP="00903959">
            <w:pPr>
              <w:pStyle w:val="Normal6a"/>
            </w:pPr>
            <w:r w:rsidRPr="00A37F40">
              <w:t>1.</w:t>
            </w:r>
            <w:r w:rsidRPr="00A37F40">
              <w:tab/>
              <w:t>Οι υπήκοοι τρίτων χωρών που υπόκεινται στη διαδικασία επιστροφής ενημερώνονται</w:t>
            </w:r>
            <w:r w:rsidRPr="00A37F40">
              <w:rPr>
                <w:b/>
                <w:i/>
              </w:rPr>
              <w:t xml:space="preserve"> το αργότερο κατά την έκδοση της απόφασης επιστροφής</w:t>
            </w:r>
            <w:r w:rsidRPr="00A37F40">
              <w:t xml:space="preserve"> σχετικά με τα ακόλουθα:</w:t>
            </w:r>
          </w:p>
        </w:tc>
      </w:tr>
    </w:tbl>
    <w:p w14:paraId="09721263"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8382053" w14:textId="77777777" w:rsidR="00CB6295" w:rsidRPr="00A37F40" w:rsidRDefault="00CB6295" w:rsidP="00CB6295">
      <w:r w:rsidRPr="00A37F40">
        <w:rPr>
          <w:rStyle w:val="HideTWBExt"/>
        </w:rPr>
        <w:t>&lt;/Amend&gt;</w:t>
      </w:r>
    </w:p>
    <w:p w14:paraId="3E5075EA"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1549</w:t>
      </w:r>
      <w:r w:rsidRPr="00A37F40">
        <w:rPr>
          <w:rStyle w:val="HideTWBExt"/>
          <w:b w:val="0"/>
        </w:rPr>
        <w:t>&lt;/NumAm&gt;</w:t>
      </w:r>
    </w:p>
    <w:p w14:paraId="2FC86BD9" w14:textId="77777777" w:rsidR="00CB6295" w:rsidRPr="00A37F40" w:rsidRDefault="00CB6295" w:rsidP="00CB6295">
      <w:pPr>
        <w:pStyle w:val="NormalBold"/>
      </w:pPr>
      <w:r w:rsidRPr="00A37F40">
        <w:rPr>
          <w:rStyle w:val="HideTWBExt"/>
          <w:b w:val="0"/>
        </w:rPr>
        <w:t>&lt;RepeatBlock-By&gt;&lt;Members&gt;</w:t>
      </w:r>
      <w:r w:rsidRPr="00A37F40">
        <w:t>Murielle Laurent, Ana Catarina Mendes, Emma Rafowicz, Matjaž Nemec, Marco Tarquinio, Francisco Assis, Cecilia Strada</w:t>
      </w:r>
      <w:r w:rsidRPr="00A37F40">
        <w:rPr>
          <w:rStyle w:val="HideTWBExt"/>
          <w:b w:val="0"/>
        </w:rPr>
        <w:t>&lt;/Members&gt;</w:t>
      </w:r>
    </w:p>
    <w:p w14:paraId="36DE3581" w14:textId="77777777" w:rsidR="00CB6295" w:rsidRPr="00A37F40" w:rsidRDefault="00CB6295" w:rsidP="00CB6295">
      <w:pPr>
        <w:pStyle w:val="NormalBold"/>
      </w:pPr>
      <w:r w:rsidRPr="00A37F40">
        <w:rPr>
          <w:rStyle w:val="HideTWBExt"/>
          <w:b w:val="0"/>
        </w:rPr>
        <w:t>&lt;/RepeatBlock-By&gt;</w:t>
      </w:r>
    </w:p>
    <w:p w14:paraId="05B76F42"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933DED6" w14:textId="77777777" w:rsidR="00CB6295" w:rsidRPr="00A37F40" w:rsidRDefault="00CB6295" w:rsidP="00CB6295">
      <w:pPr>
        <w:pStyle w:val="NormalBold"/>
      </w:pPr>
      <w:r w:rsidRPr="00A37F40">
        <w:rPr>
          <w:rStyle w:val="HideTWBExt"/>
          <w:b w:val="0"/>
        </w:rPr>
        <w:t>&lt;Article&gt;</w:t>
      </w:r>
      <w:r w:rsidRPr="00A37F40">
        <w:t>Άρθρο 24 – παράγραφος 1 – εισαγωγικό μέρος</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F9928E7" w14:textId="77777777" w:rsidTr="00903959">
        <w:trPr>
          <w:trHeight w:hRule="exact" w:val="240"/>
          <w:jc w:val="center"/>
        </w:trPr>
        <w:tc>
          <w:tcPr>
            <w:tcW w:w="9752" w:type="dxa"/>
            <w:gridSpan w:val="2"/>
            <w:tcBorders>
              <w:top w:val="nil"/>
              <w:left w:val="nil"/>
              <w:bottom w:val="nil"/>
              <w:right w:val="nil"/>
            </w:tcBorders>
          </w:tcPr>
          <w:p w14:paraId="05F8A9DD" w14:textId="77777777" w:rsidR="00CB6295" w:rsidRPr="00A37F40" w:rsidRDefault="00CB6295" w:rsidP="00903959"/>
        </w:tc>
      </w:tr>
      <w:tr w:rsidR="00CB6295" w:rsidRPr="00A37F40" w14:paraId="5B86AFE5" w14:textId="77777777" w:rsidTr="00903959">
        <w:trPr>
          <w:trHeight w:val="240"/>
          <w:jc w:val="center"/>
        </w:trPr>
        <w:tc>
          <w:tcPr>
            <w:tcW w:w="4876" w:type="dxa"/>
            <w:tcBorders>
              <w:top w:val="nil"/>
              <w:left w:val="nil"/>
              <w:bottom w:val="nil"/>
              <w:right w:val="nil"/>
            </w:tcBorders>
          </w:tcPr>
          <w:p w14:paraId="21C2E070" w14:textId="77777777" w:rsidR="00CB6295" w:rsidRPr="00A37F40" w:rsidRDefault="00CB6295" w:rsidP="00903959">
            <w:pPr>
              <w:pStyle w:val="AmColumnHeading"/>
            </w:pPr>
            <w:r w:rsidRPr="00A37F40">
              <w:lastRenderedPageBreak/>
              <w:t>Κείμενο που προτείνει η Επιτροπή</w:t>
            </w:r>
          </w:p>
        </w:tc>
        <w:tc>
          <w:tcPr>
            <w:tcW w:w="4876" w:type="dxa"/>
            <w:tcBorders>
              <w:top w:val="nil"/>
              <w:left w:val="nil"/>
              <w:bottom w:val="nil"/>
              <w:right w:val="nil"/>
            </w:tcBorders>
          </w:tcPr>
          <w:p w14:paraId="4C28FD35" w14:textId="77777777" w:rsidR="00CB6295" w:rsidRPr="00A37F40" w:rsidRDefault="00CB6295" w:rsidP="00903959">
            <w:pPr>
              <w:pStyle w:val="AmColumnHeading"/>
            </w:pPr>
            <w:r w:rsidRPr="00A37F40">
              <w:t>Τροπολογία</w:t>
            </w:r>
          </w:p>
        </w:tc>
      </w:tr>
      <w:tr w:rsidR="00CB6295" w:rsidRPr="00A37F40" w14:paraId="3397F4B7" w14:textId="77777777" w:rsidTr="00903959">
        <w:trPr>
          <w:jc w:val="center"/>
        </w:trPr>
        <w:tc>
          <w:tcPr>
            <w:tcW w:w="4876" w:type="dxa"/>
            <w:tcBorders>
              <w:top w:val="nil"/>
              <w:left w:val="nil"/>
              <w:bottom w:val="nil"/>
              <w:right w:val="nil"/>
            </w:tcBorders>
          </w:tcPr>
          <w:p w14:paraId="5916D5A2" w14:textId="77777777" w:rsidR="00CB6295" w:rsidRPr="00A37F40" w:rsidRDefault="00CB6295" w:rsidP="00903959">
            <w:pPr>
              <w:pStyle w:val="Normal6a"/>
            </w:pPr>
            <w:r w:rsidRPr="00A37F40">
              <w:t>1.</w:t>
            </w:r>
            <w:r w:rsidRPr="00A37F40">
              <w:tab/>
              <w:t>Οι</w:t>
            </w:r>
            <w:r w:rsidRPr="00A37F40">
              <w:rPr>
                <w:b/>
                <w:i/>
              </w:rPr>
              <w:t xml:space="preserve"> υπήκοοι τρίτων χωρών που υπόκεινται στη διαδικασία επιστροφής</w:t>
            </w:r>
            <w:r w:rsidRPr="00A37F40">
              <w:t xml:space="preserve"> ενημερώνονται</w:t>
            </w:r>
            <w:r w:rsidRPr="00A37F40">
              <w:rPr>
                <w:b/>
                <w:i/>
              </w:rPr>
              <w:t xml:space="preserve"> χωρίς αδικαιολόγητη καθυστέρηση</w:t>
            </w:r>
            <w:r w:rsidRPr="00A37F40">
              <w:t xml:space="preserve"> σχετικά με τα ακόλουθα:</w:t>
            </w:r>
          </w:p>
        </w:tc>
        <w:tc>
          <w:tcPr>
            <w:tcW w:w="4876" w:type="dxa"/>
            <w:tcBorders>
              <w:top w:val="nil"/>
              <w:left w:val="nil"/>
              <w:bottom w:val="nil"/>
              <w:right w:val="nil"/>
            </w:tcBorders>
          </w:tcPr>
          <w:p w14:paraId="5C0E81D7" w14:textId="77777777" w:rsidR="00CB6295" w:rsidRPr="00A37F40" w:rsidRDefault="00CB6295" w:rsidP="00903959">
            <w:pPr>
              <w:pStyle w:val="Normal6a"/>
            </w:pPr>
            <w:r w:rsidRPr="00A37F40">
              <w:t>1.</w:t>
            </w:r>
            <w:r w:rsidRPr="00A37F40">
              <w:tab/>
              <w:t>Οι</w:t>
            </w:r>
            <w:r w:rsidRPr="00A37F40">
              <w:rPr>
                <w:b/>
                <w:i/>
              </w:rPr>
              <w:t xml:space="preserve"> επιστρέφοντες</w:t>
            </w:r>
            <w:r w:rsidRPr="00A37F40">
              <w:t xml:space="preserve"> ενημερώνονται</w:t>
            </w:r>
            <w:r w:rsidRPr="00A37F40">
              <w:rPr>
                <w:b/>
                <w:i/>
              </w:rPr>
              <w:t xml:space="preserve"> το συντομότερο δυνατόν</w:t>
            </w:r>
            <w:r w:rsidRPr="00A37F40">
              <w:t xml:space="preserve"> σχετικά με τα ακόλουθα:</w:t>
            </w:r>
          </w:p>
        </w:tc>
      </w:tr>
    </w:tbl>
    <w:p w14:paraId="6793E1A0"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2F43AC77" w14:textId="77777777" w:rsidR="00CB6295" w:rsidRPr="00A37F40" w:rsidRDefault="00CB6295" w:rsidP="00CB6295">
      <w:r w:rsidRPr="00A37F40">
        <w:rPr>
          <w:rStyle w:val="HideTWBExt"/>
        </w:rPr>
        <w:t>&lt;/Amend&gt;</w:t>
      </w:r>
    </w:p>
    <w:p w14:paraId="034F4F8C"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1550</w:t>
      </w:r>
      <w:r w:rsidRPr="00A37F40">
        <w:rPr>
          <w:rStyle w:val="HideTWBExt"/>
          <w:b w:val="0"/>
        </w:rPr>
        <w:t>&lt;/NumAm&gt;</w:t>
      </w:r>
    </w:p>
    <w:p w14:paraId="14AB66E2" w14:textId="77777777" w:rsidR="00CB6295" w:rsidRPr="00A37F40" w:rsidRDefault="00CB6295" w:rsidP="00CB6295">
      <w:pPr>
        <w:pStyle w:val="NormalBold"/>
      </w:pPr>
      <w:r w:rsidRPr="00A37F40">
        <w:rPr>
          <w:rStyle w:val="HideTWBExt"/>
          <w:b w:val="0"/>
        </w:rPr>
        <w:t>&lt;RepeatBlock-By&gt;&lt;Members&gt;</w:t>
      </w:r>
      <w:r w:rsidRPr="00A37F40">
        <w:t>François-Xavier Bellamy, Lukas Mandl, Alice Teodorescu Måwe, Sander Smit, Loránt Vincze, Lena Düpont, Tomas Tobé, Rasa Juknevičienė, Jeroen Lenaers</w:t>
      </w:r>
      <w:r w:rsidRPr="00A37F40">
        <w:rPr>
          <w:rStyle w:val="HideTWBExt"/>
          <w:b w:val="0"/>
        </w:rPr>
        <w:t>&lt;/Members&gt;</w:t>
      </w:r>
    </w:p>
    <w:p w14:paraId="0E96A859" w14:textId="77777777" w:rsidR="00CB6295" w:rsidRPr="00A37F40" w:rsidRDefault="00CB6295" w:rsidP="00CB6295">
      <w:pPr>
        <w:pStyle w:val="NormalBold"/>
      </w:pPr>
      <w:r w:rsidRPr="00A37F40">
        <w:rPr>
          <w:rStyle w:val="HideTWBExt"/>
          <w:b w:val="0"/>
        </w:rPr>
        <w:t>&lt;/RepeatBlock-By&gt;</w:t>
      </w:r>
    </w:p>
    <w:p w14:paraId="44C52A4F"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AF4F995" w14:textId="77777777" w:rsidR="00CB6295" w:rsidRPr="00A37F40" w:rsidRDefault="00CB6295" w:rsidP="00CB6295">
      <w:pPr>
        <w:pStyle w:val="NormalBold"/>
      </w:pPr>
      <w:r w:rsidRPr="00A37F40">
        <w:rPr>
          <w:rStyle w:val="HideTWBExt"/>
          <w:b w:val="0"/>
        </w:rPr>
        <w:t>&lt;Article&gt;</w:t>
      </w:r>
      <w:r w:rsidRPr="00A37F40">
        <w:t>Άρθρο 24 – παράγραφος 1 – εισαγωγικό μέρος</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C07BEF3" w14:textId="77777777" w:rsidTr="00903959">
        <w:trPr>
          <w:trHeight w:hRule="exact" w:val="240"/>
          <w:jc w:val="center"/>
        </w:trPr>
        <w:tc>
          <w:tcPr>
            <w:tcW w:w="9752" w:type="dxa"/>
            <w:gridSpan w:val="2"/>
            <w:tcBorders>
              <w:top w:val="nil"/>
              <w:left w:val="nil"/>
              <w:bottom w:val="nil"/>
              <w:right w:val="nil"/>
            </w:tcBorders>
          </w:tcPr>
          <w:p w14:paraId="03179DA7" w14:textId="77777777" w:rsidR="00CB6295" w:rsidRPr="00A37F40" w:rsidRDefault="00CB6295" w:rsidP="00903959"/>
        </w:tc>
      </w:tr>
      <w:tr w:rsidR="00CB6295" w:rsidRPr="00A37F40" w14:paraId="7108E043" w14:textId="77777777" w:rsidTr="00903959">
        <w:trPr>
          <w:trHeight w:val="240"/>
          <w:jc w:val="center"/>
        </w:trPr>
        <w:tc>
          <w:tcPr>
            <w:tcW w:w="4876" w:type="dxa"/>
            <w:tcBorders>
              <w:top w:val="nil"/>
              <w:left w:val="nil"/>
              <w:bottom w:val="nil"/>
              <w:right w:val="nil"/>
            </w:tcBorders>
          </w:tcPr>
          <w:p w14:paraId="10353B5C"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533030C" w14:textId="77777777" w:rsidR="00CB6295" w:rsidRPr="00A37F40" w:rsidRDefault="00CB6295" w:rsidP="00903959">
            <w:pPr>
              <w:pStyle w:val="AmColumnHeading"/>
            </w:pPr>
            <w:r w:rsidRPr="00A37F40">
              <w:t>Τροπολογία</w:t>
            </w:r>
          </w:p>
        </w:tc>
      </w:tr>
      <w:tr w:rsidR="00CB6295" w:rsidRPr="00A37F40" w14:paraId="3BBA244F" w14:textId="77777777" w:rsidTr="00903959">
        <w:trPr>
          <w:jc w:val="center"/>
        </w:trPr>
        <w:tc>
          <w:tcPr>
            <w:tcW w:w="4876" w:type="dxa"/>
            <w:tcBorders>
              <w:top w:val="nil"/>
              <w:left w:val="nil"/>
              <w:bottom w:val="nil"/>
              <w:right w:val="nil"/>
            </w:tcBorders>
          </w:tcPr>
          <w:p w14:paraId="7C9062AC" w14:textId="77777777" w:rsidR="00CB6295" w:rsidRPr="00A37F40" w:rsidRDefault="00CB6295" w:rsidP="00903959">
            <w:pPr>
              <w:pStyle w:val="Normal6a"/>
            </w:pPr>
            <w:r w:rsidRPr="00A37F40">
              <w:t>1.</w:t>
            </w:r>
            <w:r w:rsidRPr="00A37F40">
              <w:tab/>
              <w:t xml:space="preserve">Οι υπήκοοι τρίτων χωρών που υπόκεινται στη διαδικασία επιστροφής ενημερώνονται </w:t>
            </w:r>
            <w:r w:rsidRPr="00A37F40">
              <w:rPr>
                <w:b/>
                <w:i/>
              </w:rPr>
              <w:t>χωρίς αδικαιολόγητη καθυστέρηση</w:t>
            </w:r>
            <w:r w:rsidRPr="00A37F40">
              <w:t xml:space="preserve"> σχετικά με τα ακόλουθα:</w:t>
            </w:r>
          </w:p>
        </w:tc>
        <w:tc>
          <w:tcPr>
            <w:tcW w:w="4876" w:type="dxa"/>
            <w:tcBorders>
              <w:top w:val="nil"/>
              <w:left w:val="nil"/>
              <w:bottom w:val="nil"/>
              <w:right w:val="nil"/>
            </w:tcBorders>
          </w:tcPr>
          <w:p w14:paraId="4A2655E6" w14:textId="77777777" w:rsidR="00CB6295" w:rsidRPr="00A37F40" w:rsidRDefault="00CB6295" w:rsidP="00903959">
            <w:pPr>
              <w:pStyle w:val="Normal6a"/>
            </w:pPr>
            <w:r w:rsidRPr="00A37F40">
              <w:t>1.</w:t>
            </w:r>
            <w:r w:rsidRPr="00A37F40">
              <w:tab/>
              <w:t>Οι υπήκοοι τρίτων χωρών που υπόκεινται στη διαδικασία επιστροφής ενημερώνονται σχετικά με τα ακόλουθα:</w:t>
            </w:r>
          </w:p>
        </w:tc>
      </w:tr>
    </w:tbl>
    <w:p w14:paraId="6F0FB6AD"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8DFEBBB" w14:textId="77777777" w:rsidR="00CB6295" w:rsidRPr="00A37F40" w:rsidRDefault="00CB6295" w:rsidP="00CB6295">
      <w:r w:rsidRPr="00A37F40">
        <w:rPr>
          <w:rStyle w:val="HideTWBExt"/>
        </w:rPr>
        <w:t>&lt;/Amend&gt;</w:t>
      </w:r>
    </w:p>
    <w:p w14:paraId="4F44C6DF"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1551</w:t>
      </w:r>
      <w:r w:rsidRPr="00A37F40">
        <w:rPr>
          <w:rStyle w:val="HideTWBExt"/>
          <w:b w:val="0"/>
        </w:rPr>
        <w:t>&lt;/NumAm&gt;</w:t>
      </w:r>
    </w:p>
    <w:p w14:paraId="1C8E309B"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15EB6AC0" w14:textId="77777777" w:rsidR="00CB6295" w:rsidRPr="00A37F40" w:rsidRDefault="00CB6295" w:rsidP="00CB6295">
      <w:pPr>
        <w:pStyle w:val="NormalBold"/>
      </w:pPr>
      <w:r w:rsidRPr="00A37F40">
        <w:rPr>
          <w:rStyle w:val="HideTWBExt"/>
          <w:b w:val="0"/>
        </w:rPr>
        <w:t>&lt;/RepeatBlock-By&gt;</w:t>
      </w:r>
    </w:p>
    <w:p w14:paraId="036B0352"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B6B23C7" w14:textId="77777777" w:rsidR="00CB6295" w:rsidRPr="00A37F40" w:rsidRDefault="00CB6295" w:rsidP="00CB6295">
      <w:pPr>
        <w:pStyle w:val="NormalBold"/>
      </w:pPr>
      <w:r w:rsidRPr="00A37F40">
        <w:rPr>
          <w:rStyle w:val="HideTWBExt"/>
          <w:b w:val="0"/>
        </w:rPr>
        <w:t>&lt;Article&gt;</w:t>
      </w:r>
      <w:r w:rsidRPr="00A37F40">
        <w:t>Άρθρο 24 – παράγραφος 1 – εισαγωγικό μέρος</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88949A2" w14:textId="77777777" w:rsidTr="00903959">
        <w:trPr>
          <w:trHeight w:hRule="exact" w:val="240"/>
          <w:jc w:val="center"/>
        </w:trPr>
        <w:tc>
          <w:tcPr>
            <w:tcW w:w="9752" w:type="dxa"/>
            <w:gridSpan w:val="2"/>
            <w:tcBorders>
              <w:top w:val="nil"/>
              <w:left w:val="nil"/>
              <w:bottom w:val="nil"/>
              <w:right w:val="nil"/>
            </w:tcBorders>
          </w:tcPr>
          <w:p w14:paraId="18484B9B" w14:textId="77777777" w:rsidR="00CB6295" w:rsidRPr="00A37F40" w:rsidRDefault="00CB6295" w:rsidP="00903959"/>
        </w:tc>
      </w:tr>
      <w:tr w:rsidR="00CB6295" w:rsidRPr="00A37F40" w14:paraId="1747C198" w14:textId="77777777" w:rsidTr="00903959">
        <w:trPr>
          <w:trHeight w:val="240"/>
          <w:jc w:val="center"/>
        </w:trPr>
        <w:tc>
          <w:tcPr>
            <w:tcW w:w="4876" w:type="dxa"/>
            <w:tcBorders>
              <w:top w:val="nil"/>
              <w:left w:val="nil"/>
              <w:bottom w:val="nil"/>
              <w:right w:val="nil"/>
            </w:tcBorders>
          </w:tcPr>
          <w:p w14:paraId="35DA9AE7"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1E755B99" w14:textId="77777777" w:rsidR="00CB6295" w:rsidRPr="00A37F40" w:rsidRDefault="00CB6295" w:rsidP="00903959">
            <w:pPr>
              <w:pStyle w:val="AmColumnHeading"/>
            </w:pPr>
            <w:r w:rsidRPr="00A37F40">
              <w:t>Τροπολογία</w:t>
            </w:r>
          </w:p>
        </w:tc>
      </w:tr>
      <w:tr w:rsidR="00CB6295" w:rsidRPr="00A37F40" w14:paraId="203DB358" w14:textId="77777777" w:rsidTr="00903959">
        <w:trPr>
          <w:jc w:val="center"/>
        </w:trPr>
        <w:tc>
          <w:tcPr>
            <w:tcW w:w="4876" w:type="dxa"/>
            <w:tcBorders>
              <w:top w:val="nil"/>
              <w:left w:val="nil"/>
              <w:bottom w:val="nil"/>
              <w:right w:val="nil"/>
            </w:tcBorders>
          </w:tcPr>
          <w:p w14:paraId="36DAA2DC" w14:textId="77777777" w:rsidR="00CB6295" w:rsidRPr="00A37F40" w:rsidRDefault="00CB6295" w:rsidP="00903959">
            <w:pPr>
              <w:pStyle w:val="Normal6a"/>
            </w:pPr>
            <w:r w:rsidRPr="00A37F40">
              <w:t>1.</w:t>
            </w:r>
            <w:r w:rsidRPr="00A37F40">
              <w:tab/>
              <w:t>Οι υπήκοοι τρίτων χωρών που υπόκεινται</w:t>
            </w:r>
            <w:r w:rsidRPr="00A37F40">
              <w:rPr>
                <w:b/>
                <w:i/>
              </w:rPr>
              <w:t xml:space="preserve"> στη διαδικασία επιστροφής</w:t>
            </w:r>
            <w:r w:rsidRPr="00A37F40">
              <w:t xml:space="preserve"> ενημερώνονται</w:t>
            </w:r>
            <w:r w:rsidRPr="00A37F40">
              <w:rPr>
                <w:b/>
                <w:i/>
              </w:rPr>
              <w:t xml:space="preserve"> χωρίς αδικαιολόγητη καθυστέρηση</w:t>
            </w:r>
            <w:r w:rsidRPr="00A37F40">
              <w:t xml:space="preserve"> σχετικά με τα ακόλουθα:</w:t>
            </w:r>
          </w:p>
        </w:tc>
        <w:tc>
          <w:tcPr>
            <w:tcW w:w="4876" w:type="dxa"/>
            <w:tcBorders>
              <w:top w:val="nil"/>
              <w:left w:val="nil"/>
              <w:bottom w:val="nil"/>
              <w:right w:val="nil"/>
            </w:tcBorders>
          </w:tcPr>
          <w:p w14:paraId="7CA6A610" w14:textId="77777777" w:rsidR="00CB6295" w:rsidRPr="00A37F40" w:rsidRDefault="00CB6295" w:rsidP="00903959">
            <w:pPr>
              <w:pStyle w:val="Normal6a"/>
            </w:pPr>
            <w:r w:rsidRPr="00A37F40">
              <w:t>1.</w:t>
            </w:r>
            <w:r w:rsidRPr="00A37F40">
              <w:tab/>
            </w:r>
            <w:r w:rsidRPr="00A37F40">
              <w:rPr>
                <w:b/>
                <w:i/>
              </w:rPr>
              <w:t xml:space="preserve">Τα κράτη μέλη διασφαλίζουν ότι </w:t>
            </w:r>
            <w:r w:rsidRPr="00A37F40">
              <w:t>οι υπήκοοι τρίτων χωρών που υπόκεινται</w:t>
            </w:r>
            <w:r w:rsidRPr="00A37F40">
              <w:rPr>
                <w:b/>
                <w:i/>
              </w:rPr>
              <w:t xml:space="preserve"> σε επιστροφή</w:t>
            </w:r>
            <w:r w:rsidRPr="00A37F40">
              <w:t xml:space="preserve"> ενημερώνονται σχετικά με τα ακόλουθα:</w:t>
            </w:r>
          </w:p>
        </w:tc>
      </w:tr>
    </w:tbl>
    <w:p w14:paraId="7A15F06F"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6B5DEBE" w14:textId="77777777" w:rsidR="00CB6295" w:rsidRPr="00A37F40" w:rsidRDefault="00CB6295" w:rsidP="00CB6295">
      <w:r w:rsidRPr="00A37F40">
        <w:rPr>
          <w:rStyle w:val="HideTWBExt"/>
        </w:rPr>
        <w:t>&lt;/Amend&gt;</w:t>
      </w:r>
    </w:p>
    <w:p w14:paraId="7EBADD48"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1552</w:t>
      </w:r>
      <w:r w:rsidRPr="00A37F40">
        <w:rPr>
          <w:rStyle w:val="HideTWBExt"/>
          <w:b w:val="0"/>
        </w:rPr>
        <w:t>&lt;/NumAm&gt;</w:t>
      </w:r>
    </w:p>
    <w:p w14:paraId="61C82185" w14:textId="77777777" w:rsidR="00CB6295" w:rsidRPr="00A37F40" w:rsidRDefault="00CB6295" w:rsidP="00CB6295">
      <w:pPr>
        <w:pStyle w:val="NormalBold"/>
      </w:pPr>
      <w:r w:rsidRPr="00A37F40">
        <w:rPr>
          <w:rStyle w:val="HideTWBExt"/>
          <w:b w:val="0"/>
        </w:rPr>
        <w:lastRenderedPageBreak/>
        <w:t>&lt;RepeatBlock-By&gt;&lt;Members&gt;</w:t>
      </w:r>
      <w:r w:rsidRPr="00A37F40">
        <w:t>Marieke Ehlers</w:t>
      </w:r>
      <w:r w:rsidRPr="00A37F40">
        <w:rPr>
          <w:rStyle w:val="HideTWBExt"/>
          <w:b w:val="0"/>
        </w:rPr>
        <w:t>&lt;/Members&gt;</w:t>
      </w:r>
    </w:p>
    <w:p w14:paraId="55BAC9A6"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79D6D971" w14:textId="77777777" w:rsidR="00CB6295" w:rsidRPr="00A37F40" w:rsidRDefault="00CB6295" w:rsidP="00CB6295">
      <w:pPr>
        <w:pStyle w:val="NormalBold"/>
      </w:pPr>
      <w:r w:rsidRPr="00A37F40">
        <w:rPr>
          <w:rStyle w:val="HideTWBExt"/>
          <w:b w:val="0"/>
        </w:rPr>
        <w:t>&lt;/RepeatBlock-By&gt;</w:t>
      </w:r>
    </w:p>
    <w:p w14:paraId="4260B2B8"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2B521A0" w14:textId="77777777" w:rsidR="00CB6295" w:rsidRPr="00A37F40" w:rsidRDefault="00CB6295" w:rsidP="00CB6295">
      <w:pPr>
        <w:pStyle w:val="NormalBold"/>
      </w:pPr>
      <w:r w:rsidRPr="00A37F40">
        <w:rPr>
          <w:rStyle w:val="HideTWBExt"/>
          <w:b w:val="0"/>
        </w:rPr>
        <w:t>&lt;Article&gt;</w:t>
      </w:r>
      <w:r w:rsidRPr="00A37F40">
        <w:t>Άρθρο 24 – παράγραφος 1 – στοιχείο 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37BF34F" w14:textId="77777777" w:rsidTr="00903959">
        <w:trPr>
          <w:trHeight w:hRule="exact" w:val="240"/>
          <w:jc w:val="center"/>
        </w:trPr>
        <w:tc>
          <w:tcPr>
            <w:tcW w:w="9752" w:type="dxa"/>
            <w:gridSpan w:val="2"/>
            <w:tcBorders>
              <w:top w:val="nil"/>
              <w:left w:val="nil"/>
              <w:bottom w:val="nil"/>
              <w:right w:val="nil"/>
            </w:tcBorders>
          </w:tcPr>
          <w:p w14:paraId="49D7B65D" w14:textId="77777777" w:rsidR="00CB6295" w:rsidRPr="00A37F40" w:rsidRDefault="00CB6295" w:rsidP="00903959"/>
        </w:tc>
      </w:tr>
      <w:tr w:rsidR="00CB6295" w:rsidRPr="00A37F40" w14:paraId="4FF4612C" w14:textId="77777777" w:rsidTr="00903959">
        <w:trPr>
          <w:trHeight w:val="240"/>
          <w:jc w:val="center"/>
        </w:trPr>
        <w:tc>
          <w:tcPr>
            <w:tcW w:w="4876" w:type="dxa"/>
            <w:tcBorders>
              <w:top w:val="nil"/>
              <w:left w:val="nil"/>
              <w:bottom w:val="nil"/>
              <w:right w:val="nil"/>
            </w:tcBorders>
          </w:tcPr>
          <w:p w14:paraId="7532229E"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1F671098" w14:textId="77777777" w:rsidR="00CB6295" w:rsidRPr="00A37F40" w:rsidRDefault="00CB6295" w:rsidP="00903959">
            <w:pPr>
              <w:pStyle w:val="AmColumnHeading"/>
            </w:pPr>
            <w:r w:rsidRPr="00A37F40">
              <w:t>Τροπολογία</w:t>
            </w:r>
          </w:p>
        </w:tc>
      </w:tr>
      <w:tr w:rsidR="00CB6295" w:rsidRPr="00A37F40" w14:paraId="0671BDFC" w14:textId="77777777" w:rsidTr="00903959">
        <w:trPr>
          <w:jc w:val="center"/>
        </w:trPr>
        <w:tc>
          <w:tcPr>
            <w:tcW w:w="4876" w:type="dxa"/>
            <w:tcBorders>
              <w:top w:val="nil"/>
              <w:left w:val="nil"/>
              <w:bottom w:val="nil"/>
              <w:right w:val="nil"/>
            </w:tcBorders>
          </w:tcPr>
          <w:p w14:paraId="6D40B989" w14:textId="77777777" w:rsidR="00CB6295" w:rsidRPr="00A37F40" w:rsidRDefault="00CB6295" w:rsidP="00903959">
            <w:pPr>
              <w:pStyle w:val="Normal6a"/>
            </w:pPr>
            <w:r w:rsidRPr="00A37F40">
              <w:rPr>
                <w:b/>
                <w:i/>
              </w:rPr>
              <w:t>α.</w:t>
            </w:r>
            <w:r w:rsidRPr="00A37F40">
              <w:tab/>
            </w:r>
            <w:r w:rsidRPr="00A37F40">
              <w:rPr>
                <w:b/>
                <w:i/>
              </w:rPr>
              <w:t>τον σκοπό, τη διάρκεια και τα στάδια της διαδικασίας επιστροφής, καθώς και πληροφορίες σχετικά με τα διαθέσιμα μέσα έννομης προστασίας και τις προθεσμίες για την άσκηση των εν λόγω μέσων·</w:t>
            </w:r>
          </w:p>
        </w:tc>
        <w:tc>
          <w:tcPr>
            <w:tcW w:w="4876" w:type="dxa"/>
            <w:tcBorders>
              <w:top w:val="nil"/>
              <w:left w:val="nil"/>
              <w:bottom w:val="nil"/>
              <w:right w:val="nil"/>
            </w:tcBorders>
          </w:tcPr>
          <w:p w14:paraId="671AB3D4" w14:textId="77777777" w:rsidR="00CB6295" w:rsidRPr="00A37F40" w:rsidRDefault="00CB6295" w:rsidP="00903959">
            <w:pPr>
              <w:pStyle w:val="Normal6a"/>
            </w:pPr>
            <w:r w:rsidRPr="00A37F40">
              <w:rPr>
                <w:b/>
                <w:i/>
              </w:rPr>
              <w:t>διαγράφεται</w:t>
            </w:r>
          </w:p>
        </w:tc>
      </w:tr>
    </w:tbl>
    <w:p w14:paraId="54922A96"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0678A59F" w14:textId="77777777" w:rsidR="00CB6295" w:rsidRPr="00A37F40" w:rsidRDefault="00CB6295" w:rsidP="00CB6295">
      <w:r w:rsidRPr="00A37F40">
        <w:rPr>
          <w:rStyle w:val="HideTWBExt"/>
        </w:rPr>
        <w:t>&lt;/Amend&gt;</w:t>
      </w:r>
    </w:p>
    <w:p w14:paraId="12C793E6"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1553</w:t>
      </w:r>
      <w:r w:rsidRPr="00A37F40">
        <w:rPr>
          <w:rStyle w:val="HideTWBExt"/>
          <w:b w:val="0"/>
        </w:rPr>
        <w:t>&lt;/NumAm&gt;</w:t>
      </w:r>
    </w:p>
    <w:p w14:paraId="0D819DCC"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408F5A46" w14:textId="77777777" w:rsidR="00CB6295" w:rsidRPr="00A37F40" w:rsidRDefault="00CB6295" w:rsidP="00CB6295">
      <w:pPr>
        <w:pStyle w:val="NormalBold"/>
      </w:pPr>
      <w:r w:rsidRPr="00A37F40">
        <w:rPr>
          <w:rStyle w:val="HideTWBExt"/>
          <w:b w:val="0"/>
        </w:rPr>
        <w:t>&lt;/RepeatBlock-By&gt;</w:t>
      </w:r>
    </w:p>
    <w:p w14:paraId="56870DFD"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6308598" w14:textId="77777777" w:rsidR="00CB6295" w:rsidRPr="00A37F40" w:rsidRDefault="00CB6295" w:rsidP="00CB6295">
      <w:pPr>
        <w:pStyle w:val="NormalBold"/>
      </w:pPr>
      <w:r w:rsidRPr="00A37F40">
        <w:rPr>
          <w:rStyle w:val="HideTWBExt"/>
          <w:b w:val="0"/>
        </w:rPr>
        <w:t>&lt;Article&gt;</w:t>
      </w:r>
      <w:r w:rsidRPr="00A37F40">
        <w:t>Άρθρο 24 – παράγραφος 1 – στοιχείο 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5B50EB9" w14:textId="77777777" w:rsidTr="00903959">
        <w:trPr>
          <w:trHeight w:hRule="exact" w:val="240"/>
          <w:jc w:val="center"/>
        </w:trPr>
        <w:tc>
          <w:tcPr>
            <w:tcW w:w="9752" w:type="dxa"/>
            <w:gridSpan w:val="2"/>
            <w:tcBorders>
              <w:top w:val="nil"/>
              <w:left w:val="nil"/>
              <w:bottom w:val="nil"/>
              <w:right w:val="nil"/>
            </w:tcBorders>
          </w:tcPr>
          <w:p w14:paraId="5E81D429" w14:textId="77777777" w:rsidR="00CB6295" w:rsidRPr="00A37F40" w:rsidRDefault="00CB6295" w:rsidP="00903959"/>
        </w:tc>
      </w:tr>
      <w:tr w:rsidR="00CB6295" w:rsidRPr="00A37F40" w14:paraId="6D7F49CA" w14:textId="77777777" w:rsidTr="00903959">
        <w:trPr>
          <w:trHeight w:val="240"/>
          <w:jc w:val="center"/>
        </w:trPr>
        <w:tc>
          <w:tcPr>
            <w:tcW w:w="4876" w:type="dxa"/>
            <w:tcBorders>
              <w:top w:val="nil"/>
              <w:left w:val="nil"/>
              <w:bottom w:val="nil"/>
              <w:right w:val="nil"/>
            </w:tcBorders>
          </w:tcPr>
          <w:p w14:paraId="7E02A346"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63EACFD" w14:textId="77777777" w:rsidR="00CB6295" w:rsidRPr="00A37F40" w:rsidRDefault="00CB6295" w:rsidP="00903959">
            <w:pPr>
              <w:pStyle w:val="AmColumnHeading"/>
            </w:pPr>
            <w:r w:rsidRPr="00A37F40">
              <w:t>Τροπολογία</w:t>
            </w:r>
          </w:p>
        </w:tc>
      </w:tr>
      <w:tr w:rsidR="00CB6295" w:rsidRPr="00A37F40" w14:paraId="28A97586" w14:textId="77777777" w:rsidTr="00903959">
        <w:trPr>
          <w:jc w:val="center"/>
        </w:trPr>
        <w:tc>
          <w:tcPr>
            <w:tcW w:w="4876" w:type="dxa"/>
            <w:tcBorders>
              <w:top w:val="nil"/>
              <w:left w:val="nil"/>
              <w:bottom w:val="nil"/>
              <w:right w:val="nil"/>
            </w:tcBorders>
          </w:tcPr>
          <w:p w14:paraId="473EA918" w14:textId="77777777" w:rsidR="00CB6295" w:rsidRPr="00A37F40" w:rsidRDefault="00CB6295" w:rsidP="00903959">
            <w:pPr>
              <w:pStyle w:val="Normal6a"/>
            </w:pPr>
            <w:r w:rsidRPr="00A37F40">
              <w:t>α.</w:t>
            </w:r>
            <w:r w:rsidRPr="00A37F40">
              <w:tab/>
              <w:t>τον σκοπό</w:t>
            </w:r>
            <w:r w:rsidRPr="00A37F40">
              <w:rPr>
                <w:b/>
                <w:i/>
              </w:rPr>
              <w:t>, τη διάρκεια και τα στάδια</w:t>
            </w:r>
            <w:r w:rsidRPr="00A37F40">
              <w:t xml:space="preserve"> της διαδικασίας </w:t>
            </w:r>
            <w:r w:rsidRPr="00A37F40">
              <w:rPr>
                <w:b/>
                <w:i/>
              </w:rPr>
              <w:t>επιστροφής, καθώς και πληροφορίες σχετικά με τα διαθέσιμα μέσα έννομης προστασίας και τις προθεσμίες για την άσκηση των εν λόγω μέσων</w:t>
            </w:r>
            <w:r w:rsidRPr="00A37F40">
              <w:t>·</w:t>
            </w:r>
          </w:p>
        </w:tc>
        <w:tc>
          <w:tcPr>
            <w:tcW w:w="4876" w:type="dxa"/>
            <w:tcBorders>
              <w:top w:val="nil"/>
              <w:left w:val="nil"/>
              <w:bottom w:val="nil"/>
              <w:right w:val="nil"/>
            </w:tcBorders>
          </w:tcPr>
          <w:p w14:paraId="49E9C7F9" w14:textId="77777777" w:rsidR="00CB6295" w:rsidRPr="00A37F40" w:rsidRDefault="00CB6295" w:rsidP="00903959">
            <w:pPr>
              <w:pStyle w:val="Normal6a"/>
            </w:pPr>
            <w:r w:rsidRPr="00A37F40">
              <w:t>α.</w:t>
            </w:r>
            <w:r w:rsidRPr="00A37F40">
              <w:tab/>
              <w:t>τον σκοπό της διαδικασίας·</w:t>
            </w:r>
          </w:p>
        </w:tc>
      </w:tr>
    </w:tbl>
    <w:p w14:paraId="080E55E6"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2901FF38" w14:textId="77777777" w:rsidR="00CB6295" w:rsidRPr="00A37F40" w:rsidRDefault="00CB6295" w:rsidP="00CB6295">
      <w:r w:rsidRPr="00A37F40">
        <w:rPr>
          <w:rStyle w:val="HideTWBExt"/>
        </w:rPr>
        <w:t>&lt;/Amend&gt;</w:t>
      </w:r>
    </w:p>
    <w:p w14:paraId="689F0CE9"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1554</w:t>
      </w:r>
      <w:r w:rsidRPr="00A37F40">
        <w:rPr>
          <w:rStyle w:val="HideTWBExt"/>
          <w:b w:val="0"/>
        </w:rPr>
        <w:t>&lt;/NumAm&gt;</w:t>
      </w:r>
    </w:p>
    <w:p w14:paraId="38BF34B7" w14:textId="77777777" w:rsidR="00CB6295" w:rsidRPr="00A37F40" w:rsidRDefault="00CB6295" w:rsidP="00CB6295">
      <w:pPr>
        <w:pStyle w:val="NormalBold"/>
      </w:pPr>
      <w:r w:rsidRPr="00A37F40">
        <w:rPr>
          <w:rStyle w:val="HideTWBExt"/>
          <w:b w:val="0"/>
        </w:rPr>
        <w:t>&lt;RepeatBlock-By&gt;&lt;Members&gt;</w:t>
      </w:r>
      <w:r w:rsidRPr="00A37F40">
        <w:t>François-Xavier Bellamy, Lukas Mandl, Alice Teodorescu Måwe, Sander Smit, Loránt Vincze, Rasa Juknevičienė</w:t>
      </w:r>
      <w:r w:rsidRPr="00A37F40">
        <w:rPr>
          <w:rStyle w:val="HideTWBExt"/>
          <w:b w:val="0"/>
        </w:rPr>
        <w:t>&lt;/Members&gt;</w:t>
      </w:r>
    </w:p>
    <w:p w14:paraId="1A5623CE" w14:textId="77777777" w:rsidR="00CB6295" w:rsidRPr="00A37F40" w:rsidRDefault="00CB6295" w:rsidP="00CB6295">
      <w:pPr>
        <w:pStyle w:val="NormalBold"/>
      </w:pPr>
      <w:r w:rsidRPr="00A37F40">
        <w:rPr>
          <w:rStyle w:val="HideTWBExt"/>
          <w:b w:val="0"/>
        </w:rPr>
        <w:t>&lt;/RepeatBlock-By&gt;</w:t>
      </w:r>
    </w:p>
    <w:p w14:paraId="75A848B6"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3FA54C5" w14:textId="77777777" w:rsidR="00CB6295" w:rsidRPr="00A37F40" w:rsidRDefault="00CB6295" w:rsidP="00CB6295">
      <w:pPr>
        <w:pStyle w:val="NormalBold"/>
      </w:pPr>
      <w:r w:rsidRPr="00A37F40">
        <w:rPr>
          <w:rStyle w:val="HideTWBExt"/>
          <w:b w:val="0"/>
        </w:rPr>
        <w:t>&lt;Article&gt;</w:t>
      </w:r>
      <w:r w:rsidRPr="00A37F40">
        <w:t>Άρθρο 24 – παράγραφος 1 – στοιχείο 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E506849" w14:textId="77777777" w:rsidTr="00903959">
        <w:trPr>
          <w:trHeight w:hRule="exact" w:val="240"/>
          <w:jc w:val="center"/>
        </w:trPr>
        <w:tc>
          <w:tcPr>
            <w:tcW w:w="9752" w:type="dxa"/>
            <w:gridSpan w:val="2"/>
            <w:tcBorders>
              <w:top w:val="nil"/>
              <w:left w:val="nil"/>
              <w:bottom w:val="nil"/>
              <w:right w:val="nil"/>
            </w:tcBorders>
          </w:tcPr>
          <w:p w14:paraId="4592DDB6" w14:textId="77777777" w:rsidR="00CB6295" w:rsidRPr="00A37F40" w:rsidRDefault="00CB6295" w:rsidP="00903959"/>
        </w:tc>
      </w:tr>
      <w:tr w:rsidR="00CB6295" w:rsidRPr="00A37F40" w14:paraId="6FFEDE8F" w14:textId="77777777" w:rsidTr="00903959">
        <w:trPr>
          <w:trHeight w:val="240"/>
          <w:jc w:val="center"/>
        </w:trPr>
        <w:tc>
          <w:tcPr>
            <w:tcW w:w="4876" w:type="dxa"/>
            <w:tcBorders>
              <w:top w:val="nil"/>
              <w:left w:val="nil"/>
              <w:bottom w:val="nil"/>
              <w:right w:val="nil"/>
            </w:tcBorders>
          </w:tcPr>
          <w:p w14:paraId="5DBD71D7"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7C51D39" w14:textId="77777777" w:rsidR="00CB6295" w:rsidRPr="00A37F40" w:rsidRDefault="00CB6295" w:rsidP="00903959">
            <w:pPr>
              <w:pStyle w:val="AmColumnHeading"/>
            </w:pPr>
            <w:r w:rsidRPr="00A37F40">
              <w:t>Τροπολογία</w:t>
            </w:r>
          </w:p>
        </w:tc>
      </w:tr>
      <w:tr w:rsidR="00CB6295" w:rsidRPr="00A37F40" w14:paraId="76885685" w14:textId="77777777" w:rsidTr="00903959">
        <w:trPr>
          <w:jc w:val="center"/>
        </w:trPr>
        <w:tc>
          <w:tcPr>
            <w:tcW w:w="4876" w:type="dxa"/>
            <w:tcBorders>
              <w:top w:val="nil"/>
              <w:left w:val="nil"/>
              <w:bottom w:val="nil"/>
              <w:right w:val="nil"/>
            </w:tcBorders>
          </w:tcPr>
          <w:p w14:paraId="1FACFF66" w14:textId="77777777" w:rsidR="00CB6295" w:rsidRPr="00A37F40" w:rsidRDefault="00CB6295" w:rsidP="00903959">
            <w:pPr>
              <w:pStyle w:val="Normal6a"/>
            </w:pPr>
            <w:r w:rsidRPr="00A37F40">
              <w:t>α.</w:t>
            </w:r>
            <w:r w:rsidRPr="00A37F40">
              <w:tab/>
              <w:t xml:space="preserve">τον σκοπό, τη διάρκεια και τα </w:t>
            </w:r>
            <w:r w:rsidRPr="00A37F40">
              <w:lastRenderedPageBreak/>
              <w:t>στάδια της διαδικασίας επιστροφής</w:t>
            </w:r>
            <w:r w:rsidRPr="00A37F40">
              <w:rPr>
                <w:b/>
                <w:i/>
              </w:rPr>
              <w:t>, καθώς και πληροφορίες σχετικά με τα διαθέσιμα μέσα έννομης προστασίας και τις προθεσμίες για την άσκηση των εν λόγω μέσων</w:t>
            </w:r>
            <w:r w:rsidRPr="00A37F40">
              <w:t>·</w:t>
            </w:r>
          </w:p>
        </w:tc>
        <w:tc>
          <w:tcPr>
            <w:tcW w:w="4876" w:type="dxa"/>
            <w:tcBorders>
              <w:top w:val="nil"/>
              <w:left w:val="nil"/>
              <w:bottom w:val="nil"/>
              <w:right w:val="nil"/>
            </w:tcBorders>
          </w:tcPr>
          <w:p w14:paraId="4ACEB1D0" w14:textId="77777777" w:rsidR="00CB6295" w:rsidRPr="00A37F40" w:rsidRDefault="00CB6295" w:rsidP="00903959">
            <w:pPr>
              <w:pStyle w:val="Normal6a"/>
            </w:pPr>
            <w:r w:rsidRPr="00A37F40">
              <w:lastRenderedPageBreak/>
              <w:t>α.</w:t>
            </w:r>
            <w:r w:rsidRPr="00A37F40">
              <w:tab/>
              <w:t xml:space="preserve">τον σκοπό, τη διάρκεια και τα </w:t>
            </w:r>
            <w:r w:rsidRPr="00A37F40">
              <w:lastRenderedPageBreak/>
              <w:t>στάδια της διαδικασίας επιστροφής·</w:t>
            </w:r>
          </w:p>
        </w:tc>
      </w:tr>
    </w:tbl>
    <w:p w14:paraId="676C23FA"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AAD0ACF" w14:textId="77777777" w:rsidR="00CB6295" w:rsidRPr="00A37F40" w:rsidRDefault="00CB6295" w:rsidP="00CB6295">
      <w:r w:rsidRPr="00A37F40">
        <w:rPr>
          <w:rStyle w:val="HideTWBExt"/>
        </w:rPr>
        <w:t>&lt;/Amend&gt;</w:t>
      </w:r>
    </w:p>
    <w:p w14:paraId="5E86203E"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1555</w:t>
      </w:r>
      <w:r w:rsidRPr="00A37F40">
        <w:rPr>
          <w:rStyle w:val="HideTWBExt"/>
          <w:b w:val="0"/>
        </w:rPr>
        <w:t>&lt;/NumAm&gt;</w:t>
      </w:r>
    </w:p>
    <w:p w14:paraId="5A8FCEA0"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59F6C3BD" w14:textId="77777777" w:rsidR="00CB6295" w:rsidRPr="00A37F40" w:rsidRDefault="00CB6295" w:rsidP="00CB6295">
      <w:pPr>
        <w:pStyle w:val="NormalBold"/>
      </w:pPr>
      <w:r w:rsidRPr="00A37F40">
        <w:rPr>
          <w:rStyle w:val="HideTWBExt"/>
          <w:b w:val="0"/>
        </w:rPr>
        <w:t>&lt;/RepeatBlock-By&gt;</w:t>
      </w:r>
    </w:p>
    <w:p w14:paraId="6AC00DE9"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4E2A532" w14:textId="77777777" w:rsidR="00CB6295" w:rsidRPr="00A37F40" w:rsidRDefault="00CB6295" w:rsidP="00CB6295">
      <w:pPr>
        <w:pStyle w:val="NormalBold"/>
      </w:pPr>
      <w:r w:rsidRPr="00A37F40">
        <w:rPr>
          <w:rStyle w:val="HideTWBExt"/>
          <w:b w:val="0"/>
        </w:rPr>
        <w:t>&lt;Article&gt;</w:t>
      </w:r>
      <w:r w:rsidRPr="00A37F40">
        <w:t>Άρθρο 24 – παράγραφος 1 – στοιχείο 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1B98D94A" w14:textId="77777777" w:rsidTr="00903959">
        <w:trPr>
          <w:trHeight w:hRule="exact" w:val="240"/>
          <w:jc w:val="center"/>
        </w:trPr>
        <w:tc>
          <w:tcPr>
            <w:tcW w:w="9752" w:type="dxa"/>
            <w:gridSpan w:val="2"/>
            <w:tcBorders>
              <w:top w:val="nil"/>
              <w:left w:val="nil"/>
              <w:bottom w:val="nil"/>
              <w:right w:val="nil"/>
            </w:tcBorders>
          </w:tcPr>
          <w:p w14:paraId="65E84B2D" w14:textId="77777777" w:rsidR="00CB6295" w:rsidRPr="00A37F40" w:rsidRDefault="00CB6295" w:rsidP="00903959"/>
        </w:tc>
      </w:tr>
      <w:tr w:rsidR="00CB6295" w:rsidRPr="00A37F40" w14:paraId="412FB537" w14:textId="77777777" w:rsidTr="00903959">
        <w:trPr>
          <w:trHeight w:val="240"/>
          <w:jc w:val="center"/>
        </w:trPr>
        <w:tc>
          <w:tcPr>
            <w:tcW w:w="4876" w:type="dxa"/>
            <w:tcBorders>
              <w:top w:val="nil"/>
              <w:left w:val="nil"/>
              <w:bottom w:val="nil"/>
              <w:right w:val="nil"/>
            </w:tcBorders>
          </w:tcPr>
          <w:p w14:paraId="51D49A7D"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437867F" w14:textId="77777777" w:rsidR="00CB6295" w:rsidRPr="00A37F40" w:rsidRDefault="00CB6295" w:rsidP="00903959">
            <w:pPr>
              <w:pStyle w:val="AmColumnHeading"/>
            </w:pPr>
            <w:r w:rsidRPr="00A37F40">
              <w:t>Τροπολογία</w:t>
            </w:r>
          </w:p>
        </w:tc>
      </w:tr>
      <w:tr w:rsidR="00CB6295" w:rsidRPr="00A37F40" w14:paraId="0ECC1043" w14:textId="77777777" w:rsidTr="00903959">
        <w:trPr>
          <w:jc w:val="center"/>
        </w:trPr>
        <w:tc>
          <w:tcPr>
            <w:tcW w:w="4876" w:type="dxa"/>
            <w:tcBorders>
              <w:top w:val="nil"/>
              <w:left w:val="nil"/>
              <w:bottom w:val="nil"/>
              <w:right w:val="nil"/>
            </w:tcBorders>
          </w:tcPr>
          <w:p w14:paraId="5E47DB37" w14:textId="77777777" w:rsidR="00CB6295" w:rsidRPr="00A37F40" w:rsidRDefault="00CB6295" w:rsidP="00903959">
            <w:pPr>
              <w:pStyle w:val="Normal6a"/>
            </w:pPr>
            <w:r w:rsidRPr="00A37F40">
              <w:t>α.</w:t>
            </w:r>
            <w:r w:rsidRPr="00A37F40">
              <w:tab/>
              <w:t>τον σκοπό, τη διάρκεια και τα στάδια της διαδικασίας επιστροφής</w:t>
            </w:r>
            <w:r w:rsidRPr="00A37F40">
              <w:rPr>
                <w:b/>
                <w:i/>
              </w:rPr>
              <w:t>, καθώς και πληροφορίες σχετικά με τα διαθέσιμα μέσα έννομης προστασίας και τις προθεσμίες για την άσκηση των εν λόγω μέσων</w:t>
            </w:r>
            <w:r w:rsidRPr="00A37F40">
              <w:t>·</w:t>
            </w:r>
          </w:p>
        </w:tc>
        <w:tc>
          <w:tcPr>
            <w:tcW w:w="4876" w:type="dxa"/>
            <w:tcBorders>
              <w:top w:val="nil"/>
              <w:left w:val="nil"/>
              <w:bottom w:val="nil"/>
              <w:right w:val="nil"/>
            </w:tcBorders>
          </w:tcPr>
          <w:p w14:paraId="05B1BDD4" w14:textId="77777777" w:rsidR="00CB6295" w:rsidRPr="00A37F40" w:rsidRDefault="00CB6295" w:rsidP="00903959">
            <w:pPr>
              <w:pStyle w:val="Normal6a"/>
            </w:pPr>
            <w:r w:rsidRPr="00A37F40">
              <w:t>α.</w:t>
            </w:r>
            <w:r w:rsidRPr="00A37F40">
              <w:tab/>
              <w:t>τον σκοπό, τη διάρκεια και τα στάδια της διαδικασίας επιστροφής·</w:t>
            </w:r>
          </w:p>
        </w:tc>
      </w:tr>
    </w:tbl>
    <w:p w14:paraId="45988E31"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0893BBF4" w14:textId="77777777" w:rsidR="00CB6295" w:rsidRPr="00A37F40" w:rsidRDefault="00CB6295" w:rsidP="00CB6295">
      <w:r w:rsidRPr="00A37F40">
        <w:rPr>
          <w:rStyle w:val="HideTWBExt"/>
        </w:rPr>
        <w:t>&lt;/Amend&gt;</w:t>
      </w:r>
    </w:p>
    <w:p w14:paraId="13A100BD"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1556</w:t>
      </w:r>
      <w:r w:rsidRPr="00A37F40">
        <w:rPr>
          <w:rStyle w:val="HideTWBExt"/>
          <w:b w:val="0"/>
        </w:rPr>
        <w:t>&lt;/NumAm&gt;</w:t>
      </w:r>
    </w:p>
    <w:p w14:paraId="22A5FD26" w14:textId="77777777" w:rsidR="00CB6295" w:rsidRPr="00A37F40" w:rsidRDefault="00CB6295" w:rsidP="00CB6295">
      <w:pPr>
        <w:pStyle w:val="NormalBold"/>
      </w:pPr>
      <w:r w:rsidRPr="00A37F40">
        <w:rPr>
          <w:rStyle w:val="HideTWBExt"/>
          <w:b w:val="0"/>
        </w:rPr>
        <w:t>&lt;RepeatBlock-By&gt;&lt;Members&gt;</w:t>
      </w:r>
      <w:r w:rsidRPr="00A37F40">
        <w:t>Mélissa Camara</w:t>
      </w:r>
      <w:r w:rsidRPr="00A37F40">
        <w:rPr>
          <w:rStyle w:val="HideTWBExt"/>
          <w:b w:val="0"/>
        </w:rPr>
        <w:t>&lt;/Members&gt;</w:t>
      </w:r>
    </w:p>
    <w:p w14:paraId="54ED4DE8" w14:textId="77777777" w:rsidR="00CB6295" w:rsidRPr="00A37F40" w:rsidRDefault="00CB6295" w:rsidP="00CB6295">
      <w:pPr>
        <w:pStyle w:val="NormalBold"/>
      </w:pPr>
      <w:r w:rsidRPr="00A37F40">
        <w:rPr>
          <w:rStyle w:val="HideTWBExt"/>
          <w:b w:val="0"/>
        </w:rPr>
        <w:t>&lt;/RepeatBlock-By&gt;</w:t>
      </w:r>
    </w:p>
    <w:p w14:paraId="2ED2927A"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F4A19F3" w14:textId="77777777" w:rsidR="00CB6295" w:rsidRPr="00A37F40" w:rsidRDefault="00CB6295" w:rsidP="00CB6295">
      <w:pPr>
        <w:pStyle w:val="NormalBold"/>
      </w:pPr>
      <w:r w:rsidRPr="00A37F40">
        <w:rPr>
          <w:rStyle w:val="HideTWBExt"/>
          <w:b w:val="0"/>
        </w:rPr>
        <w:t>&lt;Article&gt;</w:t>
      </w:r>
      <w:r w:rsidRPr="00A37F40">
        <w:t>Άρθρο 24 – παράγραφος 1 – στοιχείο 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C6BFAA1" w14:textId="77777777" w:rsidTr="00903959">
        <w:trPr>
          <w:trHeight w:hRule="exact" w:val="240"/>
          <w:jc w:val="center"/>
        </w:trPr>
        <w:tc>
          <w:tcPr>
            <w:tcW w:w="9752" w:type="dxa"/>
            <w:gridSpan w:val="2"/>
            <w:tcBorders>
              <w:top w:val="nil"/>
              <w:left w:val="nil"/>
              <w:bottom w:val="nil"/>
              <w:right w:val="nil"/>
            </w:tcBorders>
          </w:tcPr>
          <w:p w14:paraId="38D271FE" w14:textId="77777777" w:rsidR="00CB6295" w:rsidRPr="00A37F40" w:rsidRDefault="00CB6295" w:rsidP="00903959"/>
        </w:tc>
      </w:tr>
      <w:tr w:rsidR="00CB6295" w:rsidRPr="00A37F40" w14:paraId="41445091" w14:textId="77777777" w:rsidTr="00903959">
        <w:trPr>
          <w:trHeight w:val="240"/>
          <w:jc w:val="center"/>
        </w:trPr>
        <w:tc>
          <w:tcPr>
            <w:tcW w:w="4876" w:type="dxa"/>
            <w:tcBorders>
              <w:top w:val="nil"/>
              <w:left w:val="nil"/>
              <w:bottom w:val="nil"/>
              <w:right w:val="nil"/>
            </w:tcBorders>
          </w:tcPr>
          <w:p w14:paraId="557AFF21"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A9A6C94" w14:textId="77777777" w:rsidR="00CB6295" w:rsidRPr="00A37F40" w:rsidRDefault="00CB6295" w:rsidP="00903959">
            <w:pPr>
              <w:pStyle w:val="AmColumnHeading"/>
            </w:pPr>
            <w:r w:rsidRPr="00A37F40">
              <w:t>Τροπολογία</w:t>
            </w:r>
          </w:p>
        </w:tc>
      </w:tr>
      <w:tr w:rsidR="00CB6295" w:rsidRPr="00A37F40" w14:paraId="28A6D8DC" w14:textId="77777777" w:rsidTr="00903959">
        <w:trPr>
          <w:jc w:val="center"/>
        </w:trPr>
        <w:tc>
          <w:tcPr>
            <w:tcW w:w="4876" w:type="dxa"/>
            <w:tcBorders>
              <w:top w:val="nil"/>
              <w:left w:val="nil"/>
              <w:bottom w:val="nil"/>
              <w:right w:val="nil"/>
            </w:tcBorders>
          </w:tcPr>
          <w:p w14:paraId="74D3AC9B" w14:textId="77777777" w:rsidR="00CB6295" w:rsidRPr="00A37F40" w:rsidRDefault="00CB6295" w:rsidP="00903959">
            <w:pPr>
              <w:pStyle w:val="Normal6a"/>
            </w:pPr>
            <w:r w:rsidRPr="00A37F40">
              <w:t>α.</w:t>
            </w:r>
            <w:r w:rsidRPr="00A37F40">
              <w:tab/>
              <w:t>τον σκοπό, τη διάρκεια και τα στάδια της διαδικασίας επιστροφής, καθώς και</w:t>
            </w:r>
            <w:r w:rsidRPr="00A37F40">
              <w:rPr>
                <w:b/>
                <w:i/>
              </w:rPr>
              <w:t xml:space="preserve"> πληροφορίες σχετικά με τα διαθέσιμα μέσα έννομης προστασίας και τις προθεσμίες για την άσκηση των εν λόγω μέσων</w:t>
            </w:r>
            <w:r w:rsidRPr="00A37F40">
              <w:t>·</w:t>
            </w:r>
          </w:p>
        </w:tc>
        <w:tc>
          <w:tcPr>
            <w:tcW w:w="4876" w:type="dxa"/>
            <w:tcBorders>
              <w:top w:val="nil"/>
              <w:left w:val="nil"/>
              <w:bottom w:val="nil"/>
              <w:right w:val="nil"/>
            </w:tcBorders>
          </w:tcPr>
          <w:p w14:paraId="77919FA8" w14:textId="77777777" w:rsidR="00CB6295" w:rsidRPr="00A37F40" w:rsidRDefault="00CB6295" w:rsidP="00903959">
            <w:pPr>
              <w:pStyle w:val="Normal6a"/>
            </w:pPr>
            <w:r w:rsidRPr="00A37F40">
              <w:t>α.</w:t>
            </w:r>
            <w:r w:rsidRPr="00A37F40">
              <w:tab/>
              <w:t>τον σκοπό, τη διάρκεια και τα στάδια της διαδικασίας επιστροφής, καθώς και</w:t>
            </w:r>
            <w:r w:rsidRPr="00A37F40">
              <w:rPr>
                <w:b/>
                <w:i/>
              </w:rPr>
              <w:t xml:space="preserve"> τις προθεσμίες που πρέπει να τηρούν οι αρμόδιες αρχές, μεταξύ άλλων όσον αφορά την κράτηση</w:t>
            </w:r>
            <w:r w:rsidRPr="00A37F40">
              <w:t>·</w:t>
            </w:r>
          </w:p>
        </w:tc>
      </w:tr>
    </w:tbl>
    <w:p w14:paraId="23DA27E5"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033949F9" w14:textId="77777777" w:rsidR="00CB6295" w:rsidRPr="00A37F40" w:rsidRDefault="00CB6295" w:rsidP="00CB6295">
      <w:r w:rsidRPr="00A37F40">
        <w:rPr>
          <w:rStyle w:val="HideTWBExt"/>
        </w:rPr>
        <w:t>&lt;/Amend&gt;</w:t>
      </w:r>
    </w:p>
    <w:p w14:paraId="7A0FC0D3"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1557</w:t>
      </w:r>
      <w:r w:rsidRPr="00A37F40">
        <w:rPr>
          <w:rStyle w:val="HideTWBExt"/>
          <w:b w:val="0"/>
        </w:rPr>
        <w:t>&lt;/NumAm&gt;</w:t>
      </w:r>
    </w:p>
    <w:p w14:paraId="496547B4" w14:textId="77777777" w:rsidR="00CB6295" w:rsidRPr="00A37F40" w:rsidRDefault="00CB6295" w:rsidP="00CB6295">
      <w:pPr>
        <w:pStyle w:val="NormalBold"/>
      </w:pPr>
      <w:r w:rsidRPr="00A37F40">
        <w:rPr>
          <w:rStyle w:val="HideTWBExt"/>
          <w:b w:val="0"/>
        </w:rPr>
        <w:lastRenderedPageBreak/>
        <w:t>&lt;RepeatBlock-By&gt;&lt;Members&gt;</w:t>
      </w:r>
      <w:r w:rsidRPr="00A37F40">
        <w:t>Maciej Wąsik, Mariusz Kamiński, Jacek Ozdoba, Jadwiga Wiśniewska</w:t>
      </w:r>
      <w:r w:rsidRPr="00A37F40">
        <w:rPr>
          <w:rStyle w:val="HideTWBExt"/>
          <w:b w:val="0"/>
        </w:rPr>
        <w:t>&lt;/Members&gt;</w:t>
      </w:r>
    </w:p>
    <w:p w14:paraId="4D7CA845" w14:textId="77777777" w:rsidR="00CB6295" w:rsidRPr="00A37F40" w:rsidRDefault="00CB6295" w:rsidP="00CB6295">
      <w:pPr>
        <w:pStyle w:val="NormalBold"/>
      </w:pPr>
      <w:r w:rsidRPr="00A37F40">
        <w:rPr>
          <w:rStyle w:val="HideTWBExt"/>
          <w:b w:val="0"/>
        </w:rPr>
        <w:t>&lt;/RepeatBlock-By&gt;</w:t>
      </w:r>
    </w:p>
    <w:p w14:paraId="42503DC7"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B5EC58D" w14:textId="77777777" w:rsidR="00CB6295" w:rsidRPr="00A37F40" w:rsidRDefault="00CB6295" w:rsidP="00CB6295">
      <w:pPr>
        <w:pStyle w:val="NormalBold"/>
      </w:pPr>
      <w:r w:rsidRPr="00A37F40">
        <w:rPr>
          <w:rStyle w:val="HideTWBExt"/>
          <w:b w:val="0"/>
        </w:rPr>
        <w:t>&lt;Article&gt;</w:t>
      </w:r>
      <w:r w:rsidRPr="00A37F40">
        <w:t>Άρθρο 24 – παράγραφος 1 – στοιχείο 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BCBF54F" w14:textId="77777777" w:rsidTr="00903959">
        <w:trPr>
          <w:trHeight w:hRule="exact" w:val="240"/>
          <w:jc w:val="center"/>
        </w:trPr>
        <w:tc>
          <w:tcPr>
            <w:tcW w:w="9752" w:type="dxa"/>
            <w:gridSpan w:val="2"/>
            <w:tcBorders>
              <w:top w:val="nil"/>
              <w:left w:val="nil"/>
              <w:bottom w:val="nil"/>
              <w:right w:val="nil"/>
            </w:tcBorders>
          </w:tcPr>
          <w:p w14:paraId="1DCD65ED" w14:textId="77777777" w:rsidR="00CB6295" w:rsidRPr="00A37F40" w:rsidRDefault="00CB6295" w:rsidP="00903959"/>
        </w:tc>
      </w:tr>
      <w:tr w:rsidR="00CB6295" w:rsidRPr="00A37F40" w14:paraId="04B1E0F2" w14:textId="77777777" w:rsidTr="00903959">
        <w:trPr>
          <w:trHeight w:val="240"/>
          <w:jc w:val="center"/>
        </w:trPr>
        <w:tc>
          <w:tcPr>
            <w:tcW w:w="4876" w:type="dxa"/>
            <w:tcBorders>
              <w:top w:val="nil"/>
              <w:left w:val="nil"/>
              <w:bottom w:val="nil"/>
              <w:right w:val="nil"/>
            </w:tcBorders>
          </w:tcPr>
          <w:p w14:paraId="0A8ECB18"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231200B5" w14:textId="77777777" w:rsidR="00CB6295" w:rsidRPr="00A37F40" w:rsidRDefault="00CB6295" w:rsidP="00903959">
            <w:pPr>
              <w:pStyle w:val="AmColumnHeading"/>
            </w:pPr>
            <w:r w:rsidRPr="00A37F40">
              <w:t>Τροπολογία</w:t>
            </w:r>
          </w:p>
        </w:tc>
      </w:tr>
      <w:tr w:rsidR="00CB6295" w:rsidRPr="00A37F40" w14:paraId="13DAC8DD" w14:textId="77777777" w:rsidTr="00903959">
        <w:trPr>
          <w:jc w:val="center"/>
        </w:trPr>
        <w:tc>
          <w:tcPr>
            <w:tcW w:w="4876" w:type="dxa"/>
            <w:tcBorders>
              <w:top w:val="nil"/>
              <w:left w:val="nil"/>
              <w:bottom w:val="nil"/>
              <w:right w:val="nil"/>
            </w:tcBorders>
          </w:tcPr>
          <w:p w14:paraId="370F5871" w14:textId="77777777" w:rsidR="00CB6295" w:rsidRPr="00A37F40" w:rsidRDefault="00CB6295" w:rsidP="00903959">
            <w:pPr>
              <w:pStyle w:val="Normal6a"/>
            </w:pPr>
            <w:r w:rsidRPr="00A37F40">
              <w:t>α.</w:t>
            </w:r>
            <w:r w:rsidRPr="00A37F40">
              <w:tab/>
              <w:t>τον σκοπό, τη διάρκεια και τα στάδια της διαδικασίας επιστροφής, καθώς και πληροφορίες σχετικά με τα διαθέσιμα μέσα έννομης προστασίας</w:t>
            </w:r>
            <w:r w:rsidRPr="00A37F40">
              <w:rPr>
                <w:b/>
                <w:i/>
              </w:rPr>
              <w:t xml:space="preserve"> και τις προθεσμίες για την άσκηση των εν λόγω μέσων</w:t>
            </w:r>
            <w:r w:rsidRPr="00A37F40">
              <w:t>·</w:t>
            </w:r>
          </w:p>
        </w:tc>
        <w:tc>
          <w:tcPr>
            <w:tcW w:w="4876" w:type="dxa"/>
            <w:tcBorders>
              <w:top w:val="nil"/>
              <w:left w:val="nil"/>
              <w:bottom w:val="nil"/>
              <w:right w:val="nil"/>
            </w:tcBorders>
          </w:tcPr>
          <w:p w14:paraId="62C0A730" w14:textId="77777777" w:rsidR="00CB6295" w:rsidRPr="00A37F40" w:rsidRDefault="00CB6295" w:rsidP="00903959">
            <w:pPr>
              <w:pStyle w:val="Normal6a"/>
            </w:pPr>
            <w:r w:rsidRPr="00A37F40">
              <w:t>α.</w:t>
            </w:r>
            <w:r w:rsidRPr="00A37F40">
              <w:tab/>
              <w:t>τον σκοπό, τη διάρκεια και τα στάδια της διαδικασίας επιστροφής, καθώς και πληροφορίες σχετικά με τα διαθέσιμα μέσα έννομης προστασίας·</w:t>
            </w:r>
          </w:p>
        </w:tc>
      </w:tr>
    </w:tbl>
    <w:p w14:paraId="4B587364"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B4FAA82" w14:textId="77777777" w:rsidR="00CB6295" w:rsidRPr="00A37F40" w:rsidRDefault="00CB6295" w:rsidP="00CB6295">
      <w:r w:rsidRPr="00A37F40">
        <w:rPr>
          <w:rStyle w:val="HideTWBExt"/>
        </w:rPr>
        <w:t>&lt;/Amend&gt;</w:t>
      </w:r>
    </w:p>
    <w:p w14:paraId="23D43EAD"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1558</w:t>
      </w:r>
      <w:r w:rsidRPr="00A37F40">
        <w:rPr>
          <w:rStyle w:val="HideTWBExt"/>
          <w:b w:val="0"/>
        </w:rPr>
        <w:t>&lt;/NumAm&gt;</w:t>
      </w:r>
    </w:p>
    <w:p w14:paraId="207525BA" w14:textId="77777777" w:rsidR="00CB6295" w:rsidRPr="00A37F40" w:rsidRDefault="00CB6295" w:rsidP="00CB6295">
      <w:pPr>
        <w:pStyle w:val="NormalBold"/>
      </w:pPr>
      <w:r w:rsidRPr="00A37F40">
        <w:rPr>
          <w:rStyle w:val="HideTWBExt"/>
          <w:b w:val="0"/>
        </w:rPr>
        <w:t>&lt;RepeatBlock-By&gt;&lt;Members&gt;</w:t>
      </w:r>
      <w:r w:rsidRPr="00A37F40">
        <w:t>Mélissa Camara</w:t>
      </w:r>
      <w:r w:rsidRPr="00A37F40">
        <w:rPr>
          <w:rStyle w:val="HideTWBExt"/>
          <w:b w:val="0"/>
        </w:rPr>
        <w:t>&lt;/Members&gt;</w:t>
      </w:r>
    </w:p>
    <w:p w14:paraId="493510DC" w14:textId="77777777" w:rsidR="00CB6295" w:rsidRPr="00A37F40" w:rsidRDefault="00CB6295" w:rsidP="00CB6295">
      <w:pPr>
        <w:pStyle w:val="NormalBold"/>
      </w:pPr>
      <w:r w:rsidRPr="00A37F40">
        <w:rPr>
          <w:rStyle w:val="HideTWBExt"/>
          <w:b w:val="0"/>
        </w:rPr>
        <w:t>&lt;/RepeatBlock-By&gt;</w:t>
      </w:r>
    </w:p>
    <w:p w14:paraId="13D49BEB"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E6E5199" w14:textId="77777777" w:rsidR="00CB6295" w:rsidRPr="00A37F40" w:rsidRDefault="00CB6295" w:rsidP="00CB6295">
      <w:pPr>
        <w:pStyle w:val="NormalBold"/>
      </w:pPr>
      <w:r w:rsidRPr="00A37F40">
        <w:rPr>
          <w:rStyle w:val="HideTWBExt"/>
          <w:b w:val="0"/>
        </w:rPr>
        <w:t>&lt;Article&gt;</w:t>
      </w:r>
      <w:r w:rsidRPr="00A37F40">
        <w:t>Άρθρο 24 – παράγραφος 1 – στοιχείο α α (νέο)</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E2D4C98" w14:textId="77777777" w:rsidTr="00903959">
        <w:trPr>
          <w:trHeight w:hRule="exact" w:val="240"/>
          <w:jc w:val="center"/>
        </w:trPr>
        <w:tc>
          <w:tcPr>
            <w:tcW w:w="9752" w:type="dxa"/>
            <w:gridSpan w:val="2"/>
            <w:tcBorders>
              <w:top w:val="nil"/>
              <w:left w:val="nil"/>
              <w:bottom w:val="nil"/>
              <w:right w:val="nil"/>
            </w:tcBorders>
          </w:tcPr>
          <w:p w14:paraId="493D4282" w14:textId="77777777" w:rsidR="00CB6295" w:rsidRPr="00A37F40" w:rsidRDefault="00CB6295" w:rsidP="00903959"/>
        </w:tc>
      </w:tr>
      <w:tr w:rsidR="00CB6295" w:rsidRPr="00A37F40" w14:paraId="4D01B83E" w14:textId="77777777" w:rsidTr="00903959">
        <w:trPr>
          <w:trHeight w:val="240"/>
          <w:jc w:val="center"/>
        </w:trPr>
        <w:tc>
          <w:tcPr>
            <w:tcW w:w="4876" w:type="dxa"/>
            <w:tcBorders>
              <w:top w:val="nil"/>
              <w:left w:val="nil"/>
              <w:bottom w:val="nil"/>
              <w:right w:val="nil"/>
            </w:tcBorders>
          </w:tcPr>
          <w:p w14:paraId="3AE0351E"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66287D4" w14:textId="77777777" w:rsidR="00CB6295" w:rsidRPr="00A37F40" w:rsidRDefault="00CB6295" w:rsidP="00903959">
            <w:pPr>
              <w:pStyle w:val="AmColumnHeading"/>
            </w:pPr>
            <w:r w:rsidRPr="00A37F40">
              <w:t>Τροπολογία</w:t>
            </w:r>
          </w:p>
        </w:tc>
      </w:tr>
      <w:tr w:rsidR="00CB6295" w:rsidRPr="00A37F40" w14:paraId="60A5CBCF" w14:textId="77777777" w:rsidTr="00903959">
        <w:trPr>
          <w:jc w:val="center"/>
        </w:trPr>
        <w:tc>
          <w:tcPr>
            <w:tcW w:w="4876" w:type="dxa"/>
            <w:tcBorders>
              <w:top w:val="nil"/>
              <w:left w:val="nil"/>
              <w:bottom w:val="nil"/>
              <w:right w:val="nil"/>
            </w:tcBorders>
          </w:tcPr>
          <w:p w14:paraId="5605EF66" w14:textId="77777777" w:rsidR="00CB6295" w:rsidRPr="00A37F40" w:rsidRDefault="00CB6295" w:rsidP="00903959">
            <w:pPr>
              <w:pStyle w:val="Normal6a"/>
            </w:pPr>
          </w:p>
        </w:tc>
        <w:tc>
          <w:tcPr>
            <w:tcW w:w="4876" w:type="dxa"/>
            <w:tcBorders>
              <w:top w:val="nil"/>
              <w:left w:val="nil"/>
              <w:bottom w:val="nil"/>
              <w:right w:val="nil"/>
            </w:tcBorders>
          </w:tcPr>
          <w:p w14:paraId="3CBE03D5" w14:textId="77777777" w:rsidR="00CB6295" w:rsidRPr="00A37F40" w:rsidRDefault="00CB6295" w:rsidP="00903959">
            <w:pPr>
              <w:pStyle w:val="Normal6a"/>
            </w:pPr>
            <w:r w:rsidRPr="00A37F40">
              <w:rPr>
                <w:b/>
                <w:i/>
              </w:rPr>
              <w:t>αα.</w:t>
            </w:r>
            <w:r w:rsidRPr="00A37F40">
              <w:tab/>
            </w:r>
            <w:r w:rsidRPr="00A37F40">
              <w:rPr>
                <w:b/>
                <w:i/>
              </w:rPr>
              <w:t>πληροφορίες σχετικά με τα διαθέσιμα ένδικα μέσα και τις προθεσμίες για την άσκησή τους·</w:t>
            </w:r>
          </w:p>
        </w:tc>
      </w:tr>
    </w:tbl>
    <w:p w14:paraId="53889E56"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B2F36CA" w14:textId="77777777" w:rsidR="00CB6295" w:rsidRPr="00A37F40" w:rsidRDefault="00CB6295" w:rsidP="00CB6295">
      <w:r w:rsidRPr="00A37F40">
        <w:rPr>
          <w:rStyle w:val="HideTWBExt"/>
        </w:rPr>
        <w:t>&lt;/Amend&gt;</w:t>
      </w:r>
    </w:p>
    <w:p w14:paraId="2DD37071"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1559</w:t>
      </w:r>
      <w:r w:rsidRPr="00A37F40">
        <w:rPr>
          <w:rStyle w:val="HideTWBExt"/>
          <w:b w:val="0"/>
        </w:rPr>
        <w:t>&lt;/NumAm&gt;</w:t>
      </w:r>
    </w:p>
    <w:p w14:paraId="238D5D18" w14:textId="77777777" w:rsidR="00CB6295" w:rsidRPr="00A37F40" w:rsidRDefault="00CB6295" w:rsidP="00CB6295">
      <w:pPr>
        <w:pStyle w:val="NormalBold"/>
      </w:pPr>
      <w:r w:rsidRPr="00A37F40">
        <w:rPr>
          <w:rStyle w:val="HideTWBExt"/>
          <w:b w:val="0"/>
        </w:rPr>
        <w:t>&lt;RepeatBlock-By&gt;&lt;Members&gt;</w:t>
      </w:r>
      <w:r w:rsidRPr="00A37F40">
        <w:t>Mélissa Camara</w:t>
      </w:r>
      <w:r w:rsidRPr="00A37F40">
        <w:rPr>
          <w:rStyle w:val="HideTWBExt"/>
          <w:b w:val="0"/>
        </w:rPr>
        <w:t>&lt;/Members&gt;</w:t>
      </w:r>
    </w:p>
    <w:p w14:paraId="0139247C" w14:textId="77777777" w:rsidR="00CB6295" w:rsidRPr="00A37F40" w:rsidRDefault="00CB6295" w:rsidP="00CB6295">
      <w:pPr>
        <w:pStyle w:val="NormalBold"/>
      </w:pPr>
      <w:r w:rsidRPr="00A37F40">
        <w:rPr>
          <w:rStyle w:val="HideTWBExt"/>
          <w:b w:val="0"/>
        </w:rPr>
        <w:t>&lt;/RepeatBlock-By&gt;</w:t>
      </w:r>
    </w:p>
    <w:p w14:paraId="08395675"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AB67CD5" w14:textId="77777777" w:rsidR="00CB6295" w:rsidRPr="00A37F40" w:rsidRDefault="00CB6295" w:rsidP="00CB6295">
      <w:pPr>
        <w:pStyle w:val="NormalBold"/>
      </w:pPr>
      <w:r w:rsidRPr="00A37F40">
        <w:rPr>
          <w:rStyle w:val="HideTWBExt"/>
          <w:b w:val="0"/>
        </w:rPr>
        <w:t>&lt;Article&gt;</w:t>
      </w:r>
      <w:r w:rsidRPr="00A37F40">
        <w:t>Άρθρο 24 – παράγραφος 1 – στοιχείο β</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09A95F1" w14:textId="77777777" w:rsidTr="00903959">
        <w:trPr>
          <w:trHeight w:hRule="exact" w:val="240"/>
          <w:jc w:val="center"/>
        </w:trPr>
        <w:tc>
          <w:tcPr>
            <w:tcW w:w="9752" w:type="dxa"/>
            <w:gridSpan w:val="2"/>
            <w:tcBorders>
              <w:top w:val="nil"/>
              <w:left w:val="nil"/>
              <w:bottom w:val="nil"/>
              <w:right w:val="nil"/>
            </w:tcBorders>
          </w:tcPr>
          <w:p w14:paraId="65DFAA71" w14:textId="77777777" w:rsidR="00CB6295" w:rsidRPr="00A37F40" w:rsidRDefault="00CB6295" w:rsidP="00903959"/>
        </w:tc>
      </w:tr>
      <w:tr w:rsidR="00CB6295" w:rsidRPr="00A37F40" w14:paraId="2D3B7CE8" w14:textId="77777777" w:rsidTr="00903959">
        <w:trPr>
          <w:trHeight w:val="240"/>
          <w:jc w:val="center"/>
        </w:trPr>
        <w:tc>
          <w:tcPr>
            <w:tcW w:w="4876" w:type="dxa"/>
            <w:tcBorders>
              <w:top w:val="nil"/>
              <w:left w:val="nil"/>
              <w:bottom w:val="nil"/>
              <w:right w:val="nil"/>
            </w:tcBorders>
          </w:tcPr>
          <w:p w14:paraId="55771B76"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56560B2" w14:textId="77777777" w:rsidR="00CB6295" w:rsidRPr="00A37F40" w:rsidRDefault="00CB6295" w:rsidP="00903959">
            <w:pPr>
              <w:pStyle w:val="AmColumnHeading"/>
            </w:pPr>
            <w:r w:rsidRPr="00A37F40">
              <w:t>Τροπολογία</w:t>
            </w:r>
          </w:p>
        </w:tc>
      </w:tr>
      <w:tr w:rsidR="00CB6295" w:rsidRPr="00A37F40" w14:paraId="02DFB0C0" w14:textId="77777777" w:rsidTr="00903959">
        <w:trPr>
          <w:jc w:val="center"/>
        </w:trPr>
        <w:tc>
          <w:tcPr>
            <w:tcW w:w="4876" w:type="dxa"/>
            <w:tcBorders>
              <w:top w:val="nil"/>
              <w:left w:val="nil"/>
              <w:bottom w:val="nil"/>
              <w:right w:val="nil"/>
            </w:tcBorders>
          </w:tcPr>
          <w:p w14:paraId="5E33ADDD" w14:textId="77777777" w:rsidR="00CB6295" w:rsidRPr="00A37F40" w:rsidRDefault="00CB6295" w:rsidP="00903959">
            <w:pPr>
              <w:pStyle w:val="Normal6a"/>
            </w:pPr>
            <w:r w:rsidRPr="00A37F40">
              <w:t>β.</w:t>
            </w:r>
            <w:r w:rsidRPr="00A37F40">
              <w:tab/>
              <w:t>τα δικαιώματα και τις υποχρεώσεις των υπηκόων τρίτων χωρών κατά τη διάρκεια της διαδικασίας επιστροφής,</w:t>
            </w:r>
            <w:r w:rsidRPr="00A37F40">
              <w:rPr>
                <w:b/>
                <w:i/>
              </w:rPr>
              <w:t xml:space="preserve"> όπως καθορίζονται στο άρθρο 21 και στο άρθρο 23, τις συνέπειες</w:t>
            </w:r>
            <w:r w:rsidRPr="00A37F40">
              <w:t xml:space="preserve"> της μη συμμόρφωσης</w:t>
            </w:r>
            <w:r w:rsidRPr="00A37F40">
              <w:rPr>
                <w:b/>
                <w:i/>
              </w:rPr>
              <w:t xml:space="preserve"> σύμφωνα με το άρθρο 22, </w:t>
            </w:r>
            <w:r w:rsidRPr="00A37F40">
              <w:rPr>
                <w:b/>
                <w:i/>
              </w:rPr>
              <w:lastRenderedPageBreak/>
              <w:t>την ύπαρξη καταχώρισης του προσώπου</w:t>
            </w:r>
            <w:r w:rsidRPr="00A37F40">
              <w:t xml:space="preserve"> με</w:t>
            </w:r>
            <w:r w:rsidRPr="00A37F40">
              <w:rPr>
                <w:b/>
                <w:i/>
              </w:rPr>
              <w:t xml:space="preserve"> σκοπό την επιστροφή στο Σύστημα Πληροφοριών Σένγκεν και την αναγνώριση και εκτέλεση απόφασης</w:t>
            </w:r>
            <w:r w:rsidRPr="00A37F40">
              <w:t xml:space="preserve"> επιστροφής</w:t>
            </w:r>
            <w:r w:rsidRPr="00A37F40">
              <w:rPr>
                <w:b/>
                <w:i/>
              </w:rPr>
              <w:t xml:space="preserve"> που έχει εκδοθεί από άλλο κράτος μέλος σύμφωνα με το άρθρο 9</w:t>
            </w:r>
            <w:r w:rsidRPr="00A37F40">
              <w:t>·</w:t>
            </w:r>
          </w:p>
        </w:tc>
        <w:tc>
          <w:tcPr>
            <w:tcW w:w="4876" w:type="dxa"/>
            <w:tcBorders>
              <w:top w:val="nil"/>
              <w:left w:val="nil"/>
              <w:bottom w:val="nil"/>
              <w:right w:val="nil"/>
            </w:tcBorders>
          </w:tcPr>
          <w:p w14:paraId="7FA1F277" w14:textId="77777777" w:rsidR="00CB6295" w:rsidRPr="00A37F40" w:rsidRDefault="00CB6295" w:rsidP="00903959">
            <w:pPr>
              <w:pStyle w:val="Normal6a"/>
            </w:pPr>
            <w:r w:rsidRPr="00A37F40">
              <w:lastRenderedPageBreak/>
              <w:t>β.</w:t>
            </w:r>
            <w:r w:rsidRPr="00A37F40">
              <w:tab/>
              <w:t>τα δικαιώματα και τις υποχρεώσεις των υπηκόων τρίτων χωρών κατά τη διάρκεια της διαδικασίας επιστροφής,</w:t>
            </w:r>
            <w:r w:rsidRPr="00A37F40">
              <w:rPr>
                <w:b/>
                <w:i/>
              </w:rPr>
              <w:t xml:space="preserve"> συμπεριλαμβανομένων των συνεπειών</w:t>
            </w:r>
            <w:r w:rsidRPr="00A37F40">
              <w:t xml:space="preserve"> της μη συμμόρφωσης με</w:t>
            </w:r>
            <w:r w:rsidRPr="00A37F40">
              <w:rPr>
                <w:b/>
                <w:i/>
              </w:rPr>
              <w:t xml:space="preserve"> υποχρέωση επιστροφής μετά από απόφαση</w:t>
            </w:r>
            <w:r w:rsidRPr="00A37F40">
              <w:t xml:space="preserve"> </w:t>
            </w:r>
            <w:r w:rsidRPr="00A37F40">
              <w:lastRenderedPageBreak/>
              <w:t>επιστροφής·</w:t>
            </w:r>
          </w:p>
        </w:tc>
      </w:tr>
    </w:tbl>
    <w:p w14:paraId="5A8C706B"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8C19B54" w14:textId="77777777" w:rsidR="00CB6295" w:rsidRPr="00A37F40" w:rsidRDefault="00CB6295" w:rsidP="00CB6295">
      <w:r w:rsidRPr="00A37F40">
        <w:rPr>
          <w:rStyle w:val="HideTWBExt"/>
        </w:rPr>
        <w:t>&lt;/Amend&gt;</w:t>
      </w:r>
    </w:p>
    <w:p w14:paraId="4FB5A878"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1560</w:t>
      </w:r>
      <w:r w:rsidRPr="00A37F40">
        <w:rPr>
          <w:rStyle w:val="HideTWBExt"/>
          <w:b w:val="0"/>
        </w:rPr>
        <w:t>&lt;/NumAm&gt;</w:t>
      </w:r>
    </w:p>
    <w:p w14:paraId="070CE65A" w14:textId="77777777" w:rsidR="00CB6295" w:rsidRPr="00A37F40" w:rsidRDefault="00CB6295" w:rsidP="00CB6295">
      <w:pPr>
        <w:pStyle w:val="NormalBold"/>
      </w:pPr>
      <w:r w:rsidRPr="00A37F40">
        <w:rPr>
          <w:rStyle w:val="HideTWBExt"/>
          <w:b w:val="0"/>
        </w:rPr>
        <w:t>&lt;RepeatBlock-By&gt;&lt;Members&gt;</w:t>
      </w:r>
      <w:r w:rsidRPr="00A37F40">
        <w:t>Murielle Laurent, Ana Catarina Mendes, Emma Rafowicz, Matjaž Nemec, Marco Tarquinio, Francisco Assis, Cecilia Strada</w:t>
      </w:r>
      <w:r w:rsidRPr="00A37F40">
        <w:rPr>
          <w:rStyle w:val="HideTWBExt"/>
          <w:b w:val="0"/>
        </w:rPr>
        <w:t>&lt;/Members&gt;</w:t>
      </w:r>
    </w:p>
    <w:p w14:paraId="14EDCD9C" w14:textId="77777777" w:rsidR="00CB6295" w:rsidRPr="00A37F40" w:rsidRDefault="00CB6295" w:rsidP="00CB6295">
      <w:pPr>
        <w:pStyle w:val="NormalBold"/>
      </w:pPr>
      <w:r w:rsidRPr="00A37F40">
        <w:rPr>
          <w:rStyle w:val="HideTWBExt"/>
          <w:b w:val="0"/>
        </w:rPr>
        <w:t>&lt;/RepeatBlock-By&gt;</w:t>
      </w:r>
    </w:p>
    <w:p w14:paraId="01F59505"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5628EE6" w14:textId="77777777" w:rsidR="00CB6295" w:rsidRPr="00A37F40" w:rsidRDefault="00CB6295" w:rsidP="00CB6295">
      <w:pPr>
        <w:pStyle w:val="NormalBold"/>
      </w:pPr>
      <w:r w:rsidRPr="00A37F40">
        <w:rPr>
          <w:rStyle w:val="HideTWBExt"/>
          <w:b w:val="0"/>
        </w:rPr>
        <w:t>&lt;Article&gt;</w:t>
      </w:r>
      <w:r w:rsidRPr="00A37F40">
        <w:t>Άρθρο 24 – παράγραφος 1 – στοιχείο β</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EDDA9A3" w14:textId="77777777" w:rsidTr="00903959">
        <w:trPr>
          <w:trHeight w:hRule="exact" w:val="240"/>
          <w:jc w:val="center"/>
        </w:trPr>
        <w:tc>
          <w:tcPr>
            <w:tcW w:w="9752" w:type="dxa"/>
            <w:gridSpan w:val="2"/>
            <w:tcBorders>
              <w:top w:val="nil"/>
              <w:left w:val="nil"/>
              <w:bottom w:val="nil"/>
              <w:right w:val="nil"/>
            </w:tcBorders>
          </w:tcPr>
          <w:p w14:paraId="7110DC3B" w14:textId="77777777" w:rsidR="00CB6295" w:rsidRPr="00A37F40" w:rsidRDefault="00CB6295" w:rsidP="00903959"/>
        </w:tc>
      </w:tr>
      <w:tr w:rsidR="00CB6295" w:rsidRPr="00A37F40" w14:paraId="6C41AF6C" w14:textId="77777777" w:rsidTr="00903959">
        <w:trPr>
          <w:trHeight w:val="240"/>
          <w:jc w:val="center"/>
        </w:trPr>
        <w:tc>
          <w:tcPr>
            <w:tcW w:w="4876" w:type="dxa"/>
            <w:tcBorders>
              <w:top w:val="nil"/>
              <w:left w:val="nil"/>
              <w:bottom w:val="nil"/>
              <w:right w:val="nil"/>
            </w:tcBorders>
          </w:tcPr>
          <w:p w14:paraId="08C1A2C4"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78DF6CC" w14:textId="77777777" w:rsidR="00CB6295" w:rsidRPr="00A37F40" w:rsidRDefault="00CB6295" w:rsidP="00903959">
            <w:pPr>
              <w:pStyle w:val="AmColumnHeading"/>
            </w:pPr>
            <w:r w:rsidRPr="00A37F40">
              <w:t>Τροπολογία</w:t>
            </w:r>
          </w:p>
        </w:tc>
      </w:tr>
      <w:tr w:rsidR="00CB6295" w:rsidRPr="00A37F40" w14:paraId="20FE1D92" w14:textId="77777777" w:rsidTr="00903959">
        <w:trPr>
          <w:jc w:val="center"/>
        </w:trPr>
        <w:tc>
          <w:tcPr>
            <w:tcW w:w="4876" w:type="dxa"/>
            <w:tcBorders>
              <w:top w:val="nil"/>
              <w:left w:val="nil"/>
              <w:bottom w:val="nil"/>
              <w:right w:val="nil"/>
            </w:tcBorders>
          </w:tcPr>
          <w:p w14:paraId="2EF3AEBB" w14:textId="77777777" w:rsidR="00CB6295" w:rsidRPr="00A37F40" w:rsidRDefault="00CB6295" w:rsidP="00903959">
            <w:pPr>
              <w:pStyle w:val="Normal6a"/>
            </w:pPr>
            <w:r w:rsidRPr="00A37F40">
              <w:t>β.</w:t>
            </w:r>
            <w:r w:rsidRPr="00A37F40">
              <w:tab/>
            </w:r>
            <w:r w:rsidRPr="00A37F40">
              <w:rPr>
                <w:b/>
                <w:i/>
              </w:rPr>
              <w:t xml:space="preserve">τα δικαιώματα και </w:t>
            </w:r>
            <w:r w:rsidRPr="00A37F40">
              <w:t>τις υποχρεώσεις</w:t>
            </w:r>
            <w:r w:rsidRPr="00A37F40">
              <w:rPr>
                <w:b/>
                <w:i/>
              </w:rPr>
              <w:t xml:space="preserve"> των υπηκόων τρίτων χωρών</w:t>
            </w:r>
            <w:r w:rsidRPr="00A37F40">
              <w:t xml:space="preserve"> κατά τη διάρκεια της διαδικασίας επιστροφής, όπως καθορίζονται στο άρθρο 21 και στο άρθρο 23, τις συνέπειες της μη συμμόρφωσης σύμφωνα με το άρθρο 22, την ύπαρξη καταχώρισης του προσώπου με σκοπό την επιστροφή στο Σύστημα Πληροφοριών Σένγκεν και την αναγνώριση και εκτέλεση απόφασης επιστροφής που έχει εκδοθεί από άλλο κράτος μέλος σύμφωνα με το άρθρο 9·</w:t>
            </w:r>
          </w:p>
        </w:tc>
        <w:tc>
          <w:tcPr>
            <w:tcW w:w="4876" w:type="dxa"/>
            <w:tcBorders>
              <w:top w:val="nil"/>
              <w:left w:val="nil"/>
              <w:bottom w:val="nil"/>
              <w:right w:val="nil"/>
            </w:tcBorders>
          </w:tcPr>
          <w:p w14:paraId="5583165F" w14:textId="77777777" w:rsidR="00CB6295" w:rsidRPr="00A37F40" w:rsidRDefault="00CB6295" w:rsidP="00903959">
            <w:pPr>
              <w:pStyle w:val="Normal6a"/>
            </w:pPr>
            <w:r w:rsidRPr="00A37F40">
              <w:t>β.</w:t>
            </w:r>
            <w:r w:rsidRPr="00A37F40">
              <w:tab/>
              <w:t>τις υποχρεώσεις</w:t>
            </w:r>
            <w:r w:rsidRPr="00A37F40">
              <w:rPr>
                <w:b/>
                <w:i/>
              </w:rPr>
              <w:t xml:space="preserve"> όσον αφορά τους επιστρέφοντες</w:t>
            </w:r>
            <w:r w:rsidRPr="00A37F40">
              <w:t xml:space="preserve"> κατά τη διάρκεια της διαδικασίας επιστροφής, όπως καθορίζονται στο άρθρο 21 και στο άρθρο 23, τις</w:t>
            </w:r>
            <w:r w:rsidRPr="00A37F40">
              <w:rPr>
                <w:b/>
                <w:i/>
              </w:rPr>
              <w:t xml:space="preserve"> πιθανές</w:t>
            </w:r>
            <w:r w:rsidRPr="00A37F40">
              <w:t xml:space="preserve"> συνέπειες της μη συμμόρφωσης σύμφωνα με το άρθρο 22, την ύπαρξη καταχώρισης του προσώπου με σκοπό την επιστροφή στο Σύστημα Πληροφοριών Σένγκεν και την αναγνώριση και</w:t>
            </w:r>
            <w:r w:rsidRPr="00A37F40">
              <w:rPr>
                <w:b/>
                <w:i/>
              </w:rPr>
              <w:t xml:space="preserve"> πιθανή</w:t>
            </w:r>
            <w:r w:rsidRPr="00A37F40">
              <w:t xml:space="preserve"> εκτέλεση απόφασης επιστροφής που έχει εκδοθεί από άλλο κράτος μέλος σύμφωνα με το άρθρο 9·</w:t>
            </w:r>
          </w:p>
        </w:tc>
      </w:tr>
    </w:tbl>
    <w:p w14:paraId="4FC12276"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F53DA17" w14:textId="77777777" w:rsidR="00CB6295" w:rsidRPr="00A37F40" w:rsidRDefault="00CB6295" w:rsidP="00CB6295">
      <w:r w:rsidRPr="00A37F40">
        <w:rPr>
          <w:rStyle w:val="HideTWBExt"/>
        </w:rPr>
        <w:t>&lt;/Amend&gt;</w:t>
      </w:r>
    </w:p>
    <w:p w14:paraId="0165374E"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1561</w:t>
      </w:r>
      <w:r w:rsidRPr="00A37F40">
        <w:rPr>
          <w:rStyle w:val="HideTWBExt"/>
          <w:b w:val="0"/>
        </w:rPr>
        <w:t>&lt;/NumAm&gt;</w:t>
      </w:r>
    </w:p>
    <w:p w14:paraId="23076495"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6DAA7946" w14:textId="77777777" w:rsidR="00CB6295" w:rsidRPr="00A37F40" w:rsidRDefault="00CB6295" w:rsidP="00CB6295">
      <w:pPr>
        <w:pStyle w:val="NormalBold"/>
      </w:pPr>
      <w:r w:rsidRPr="00A37F40">
        <w:rPr>
          <w:rStyle w:val="HideTWBExt"/>
          <w:b w:val="0"/>
        </w:rPr>
        <w:t>&lt;/RepeatBlock-By&gt;</w:t>
      </w:r>
    </w:p>
    <w:p w14:paraId="3FFB7345"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C81F177" w14:textId="77777777" w:rsidR="00CB6295" w:rsidRPr="00A37F40" w:rsidRDefault="00CB6295" w:rsidP="00CB6295">
      <w:pPr>
        <w:pStyle w:val="NormalBold"/>
      </w:pPr>
      <w:r w:rsidRPr="00A37F40">
        <w:rPr>
          <w:rStyle w:val="HideTWBExt"/>
          <w:b w:val="0"/>
        </w:rPr>
        <w:t>&lt;Article&gt;</w:t>
      </w:r>
      <w:r w:rsidRPr="00A37F40">
        <w:t>Άρθρο 24 – παράγραφος 1 – στοιχείο β</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E56E76F" w14:textId="77777777" w:rsidTr="00903959">
        <w:trPr>
          <w:trHeight w:hRule="exact" w:val="240"/>
          <w:jc w:val="center"/>
        </w:trPr>
        <w:tc>
          <w:tcPr>
            <w:tcW w:w="9752" w:type="dxa"/>
            <w:gridSpan w:val="2"/>
            <w:tcBorders>
              <w:top w:val="nil"/>
              <w:left w:val="nil"/>
              <w:bottom w:val="nil"/>
              <w:right w:val="nil"/>
            </w:tcBorders>
          </w:tcPr>
          <w:p w14:paraId="10191C14" w14:textId="77777777" w:rsidR="00CB6295" w:rsidRPr="00A37F40" w:rsidRDefault="00CB6295" w:rsidP="00903959"/>
        </w:tc>
      </w:tr>
      <w:tr w:rsidR="00CB6295" w:rsidRPr="00A37F40" w14:paraId="19125CD6" w14:textId="77777777" w:rsidTr="00903959">
        <w:trPr>
          <w:trHeight w:val="240"/>
          <w:jc w:val="center"/>
        </w:trPr>
        <w:tc>
          <w:tcPr>
            <w:tcW w:w="4876" w:type="dxa"/>
            <w:tcBorders>
              <w:top w:val="nil"/>
              <w:left w:val="nil"/>
              <w:bottom w:val="nil"/>
              <w:right w:val="nil"/>
            </w:tcBorders>
          </w:tcPr>
          <w:p w14:paraId="56F961B1"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3825B15F" w14:textId="77777777" w:rsidR="00CB6295" w:rsidRPr="00A37F40" w:rsidRDefault="00CB6295" w:rsidP="00903959">
            <w:pPr>
              <w:pStyle w:val="AmColumnHeading"/>
            </w:pPr>
            <w:r w:rsidRPr="00A37F40">
              <w:t>Τροπολογία</w:t>
            </w:r>
          </w:p>
        </w:tc>
      </w:tr>
      <w:tr w:rsidR="00CB6295" w:rsidRPr="00A37F40" w14:paraId="2D663ADE" w14:textId="77777777" w:rsidTr="00903959">
        <w:trPr>
          <w:jc w:val="center"/>
        </w:trPr>
        <w:tc>
          <w:tcPr>
            <w:tcW w:w="4876" w:type="dxa"/>
            <w:tcBorders>
              <w:top w:val="nil"/>
              <w:left w:val="nil"/>
              <w:bottom w:val="nil"/>
              <w:right w:val="nil"/>
            </w:tcBorders>
          </w:tcPr>
          <w:p w14:paraId="7080309E" w14:textId="77777777" w:rsidR="00CB6295" w:rsidRPr="00A37F40" w:rsidRDefault="00CB6295" w:rsidP="00903959">
            <w:pPr>
              <w:pStyle w:val="Normal6a"/>
            </w:pPr>
            <w:r w:rsidRPr="00A37F40">
              <w:t>β.</w:t>
            </w:r>
            <w:r w:rsidRPr="00A37F40">
              <w:tab/>
            </w:r>
            <w:r w:rsidRPr="00A37F40">
              <w:rPr>
                <w:b/>
                <w:i/>
              </w:rPr>
              <w:t xml:space="preserve">τα δικαιώματα και </w:t>
            </w:r>
            <w:r w:rsidRPr="00A37F40">
              <w:t xml:space="preserve">τις υποχρεώσεις των υπηκόων τρίτων χωρών κατά τη διάρκεια της διαδικασίας </w:t>
            </w:r>
            <w:r w:rsidRPr="00A37F40">
              <w:lastRenderedPageBreak/>
              <w:t>επιστροφής, όπως καθορίζονται στο άρθρο 21 και στο άρθρο 23, τις συνέπειες της μη συμμόρφωσης σύμφωνα με το άρθρο 22, την ύπαρξη καταχώρισης του προσώπου με σκοπό την επιστροφή στο Σύστημα Πληροφοριών Σένγκεν και την αναγνώριση και εκτέλεση απόφασης επιστροφής που έχει εκδοθεί από άλλο κράτος μέλος σύμφωνα με το άρθρο 9·</w:t>
            </w:r>
          </w:p>
        </w:tc>
        <w:tc>
          <w:tcPr>
            <w:tcW w:w="4876" w:type="dxa"/>
            <w:tcBorders>
              <w:top w:val="nil"/>
              <w:left w:val="nil"/>
              <w:bottom w:val="nil"/>
              <w:right w:val="nil"/>
            </w:tcBorders>
          </w:tcPr>
          <w:p w14:paraId="00D6040E" w14:textId="77777777" w:rsidR="00CB6295" w:rsidRPr="00A37F40" w:rsidRDefault="00CB6295" w:rsidP="00903959">
            <w:pPr>
              <w:pStyle w:val="Normal6a"/>
            </w:pPr>
            <w:r w:rsidRPr="00A37F40">
              <w:lastRenderedPageBreak/>
              <w:t>β.</w:t>
            </w:r>
            <w:r w:rsidRPr="00A37F40">
              <w:tab/>
              <w:t xml:space="preserve">τις υποχρεώσεις των υπηκόων τρίτων χωρών κατά τη διάρκεια της διαδικασίας επιστροφής, όπως </w:t>
            </w:r>
            <w:r w:rsidRPr="00A37F40">
              <w:lastRenderedPageBreak/>
              <w:t>καθορίζονται στο άρθρο 21 και στο άρθρο 23, τις συνέπειες της μη συμμόρφωσης σύμφωνα με το άρθρο 22, την ύπαρξη καταχώρισης του προσώπου με σκοπό την επιστροφή στο Σύστημα Πληροφοριών Σένγκεν και την αναγνώριση και εκτέλεση απόφασης επιστροφής που έχει εκδοθεί από άλλο κράτος μέλος σύμφωνα με το άρθρο 9·</w:t>
            </w:r>
          </w:p>
        </w:tc>
      </w:tr>
    </w:tbl>
    <w:p w14:paraId="45ED2FD0"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75029C0" w14:textId="77777777" w:rsidR="00CB6295" w:rsidRPr="00A37F40" w:rsidRDefault="00CB6295" w:rsidP="00CB6295">
      <w:r w:rsidRPr="00A37F40">
        <w:rPr>
          <w:rStyle w:val="HideTWBExt"/>
        </w:rPr>
        <w:t>&lt;/Amend&gt;</w:t>
      </w:r>
    </w:p>
    <w:p w14:paraId="645A6667"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1562</w:t>
      </w:r>
      <w:r w:rsidRPr="00A37F40">
        <w:rPr>
          <w:rStyle w:val="HideTWBExt"/>
          <w:b w:val="0"/>
        </w:rPr>
        <w:t>&lt;/NumAm&gt;</w:t>
      </w:r>
    </w:p>
    <w:p w14:paraId="7B175CE0"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4A52E6F3" w14:textId="77777777" w:rsidR="00CB6295" w:rsidRPr="00A37F40" w:rsidRDefault="00CB6295" w:rsidP="00CB6295">
      <w:pPr>
        <w:pStyle w:val="NormalBold"/>
      </w:pPr>
      <w:r w:rsidRPr="00A37F40">
        <w:rPr>
          <w:rStyle w:val="HideTWBExt"/>
          <w:b w:val="0"/>
        </w:rPr>
        <w:t>&lt;/RepeatBlock-By&gt;</w:t>
      </w:r>
    </w:p>
    <w:p w14:paraId="6972CF91"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7491DEF7" w14:textId="77777777" w:rsidR="00CB6295" w:rsidRPr="00A37F40" w:rsidRDefault="00CB6295" w:rsidP="00CB6295">
      <w:pPr>
        <w:pStyle w:val="NormalBold"/>
      </w:pPr>
      <w:r w:rsidRPr="00A37F40">
        <w:rPr>
          <w:rStyle w:val="HideTWBExt"/>
          <w:b w:val="0"/>
        </w:rPr>
        <w:t>&lt;Article&gt;</w:t>
      </w:r>
      <w:r w:rsidRPr="00A37F40">
        <w:t>Άρθρο 24 – παράγραφος 1 – στοιχείο β</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02A1F5E" w14:textId="77777777" w:rsidTr="00903959">
        <w:trPr>
          <w:trHeight w:hRule="exact" w:val="240"/>
          <w:jc w:val="center"/>
        </w:trPr>
        <w:tc>
          <w:tcPr>
            <w:tcW w:w="9752" w:type="dxa"/>
            <w:gridSpan w:val="2"/>
            <w:tcBorders>
              <w:top w:val="nil"/>
              <w:left w:val="nil"/>
              <w:bottom w:val="nil"/>
              <w:right w:val="nil"/>
            </w:tcBorders>
          </w:tcPr>
          <w:p w14:paraId="1B239C26" w14:textId="77777777" w:rsidR="00CB6295" w:rsidRPr="00A37F40" w:rsidRDefault="00CB6295" w:rsidP="00903959"/>
        </w:tc>
      </w:tr>
      <w:tr w:rsidR="00CB6295" w:rsidRPr="00A37F40" w14:paraId="7EE2B81F" w14:textId="77777777" w:rsidTr="00903959">
        <w:trPr>
          <w:trHeight w:val="240"/>
          <w:jc w:val="center"/>
        </w:trPr>
        <w:tc>
          <w:tcPr>
            <w:tcW w:w="4876" w:type="dxa"/>
            <w:tcBorders>
              <w:top w:val="nil"/>
              <w:left w:val="nil"/>
              <w:bottom w:val="nil"/>
              <w:right w:val="nil"/>
            </w:tcBorders>
          </w:tcPr>
          <w:p w14:paraId="2B023084"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E0C09DA" w14:textId="77777777" w:rsidR="00CB6295" w:rsidRPr="00A37F40" w:rsidRDefault="00CB6295" w:rsidP="00903959">
            <w:pPr>
              <w:pStyle w:val="AmColumnHeading"/>
            </w:pPr>
            <w:r w:rsidRPr="00A37F40">
              <w:t>Τροπολογία</w:t>
            </w:r>
          </w:p>
        </w:tc>
      </w:tr>
      <w:tr w:rsidR="00CB6295" w:rsidRPr="00A37F40" w14:paraId="5BA1352F" w14:textId="77777777" w:rsidTr="00903959">
        <w:trPr>
          <w:jc w:val="center"/>
        </w:trPr>
        <w:tc>
          <w:tcPr>
            <w:tcW w:w="4876" w:type="dxa"/>
            <w:tcBorders>
              <w:top w:val="nil"/>
              <w:left w:val="nil"/>
              <w:bottom w:val="nil"/>
              <w:right w:val="nil"/>
            </w:tcBorders>
          </w:tcPr>
          <w:p w14:paraId="5ABE8BD9" w14:textId="77777777" w:rsidR="00CB6295" w:rsidRPr="00A37F40" w:rsidRDefault="00CB6295" w:rsidP="00903959">
            <w:pPr>
              <w:pStyle w:val="Normal6a"/>
            </w:pPr>
            <w:r w:rsidRPr="00A37F40">
              <w:t>β.</w:t>
            </w:r>
            <w:r w:rsidRPr="00A37F40">
              <w:tab/>
            </w:r>
            <w:r w:rsidRPr="00A37F40">
              <w:rPr>
                <w:b/>
                <w:i/>
              </w:rPr>
              <w:t xml:space="preserve">τα δικαιώματα και </w:t>
            </w:r>
            <w:r w:rsidRPr="00A37F40">
              <w:t>τις υποχρεώσεις των υπηκόων τρίτων χωρών</w:t>
            </w:r>
            <w:r w:rsidRPr="00A37F40">
              <w:rPr>
                <w:b/>
                <w:i/>
              </w:rPr>
              <w:t xml:space="preserve"> κατά τη διάρκεια της διαδικασίας επιστροφής,</w:t>
            </w:r>
            <w:r w:rsidRPr="00A37F40">
              <w:t xml:space="preserve"> όπως καθορίζονται στο άρθρο 21 και στο άρθρο 23, τις συνέπειες της μη συμμόρφωσης σύμφωνα με το άρθρο 22, την ύπαρξη καταχώρισης του προσώπου με σκοπό την επιστροφή στο Σύστημα Πληροφοριών Σένγκεν και την αναγνώριση και εκτέλεση απόφασης επιστροφής που έχει εκδοθεί από άλλο κράτος μέλος σύμφωνα με το άρθρο 9·</w:t>
            </w:r>
          </w:p>
        </w:tc>
        <w:tc>
          <w:tcPr>
            <w:tcW w:w="4876" w:type="dxa"/>
            <w:tcBorders>
              <w:top w:val="nil"/>
              <w:left w:val="nil"/>
              <w:bottom w:val="nil"/>
              <w:right w:val="nil"/>
            </w:tcBorders>
          </w:tcPr>
          <w:p w14:paraId="5B07F725" w14:textId="77777777" w:rsidR="00CB6295" w:rsidRPr="00A37F40" w:rsidRDefault="00CB6295" w:rsidP="00903959">
            <w:pPr>
              <w:pStyle w:val="Normal6a"/>
            </w:pPr>
            <w:r w:rsidRPr="00A37F40">
              <w:t>β.</w:t>
            </w:r>
            <w:r w:rsidRPr="00A37F40">
              <w:tab/>
              <w:t>τις υποχρεώσεις των υπηκόων τρίτων χωρών όπως καθορίζονται στο άρθρο 21 και στο άρθρο 23, τις συνέπειες της μη συμμόρφωσης σύμφωνα με το άρθρο 22</w:t>
            </w:r>
            <w:r w:rsidRPr="00A37F40">
              <w:rPr>
                <w:b/>
                <w:i/>
              </w:rPr>
              <w:t xml:space="preserve"> και το άρθρο 29 παράγραφος 3 στοιχείο ε)</w:t>
            </w:r>
            <w:r w:rsidRPr="00A37F40">
              <w:t>, την ύπαρξη καταχώρισης του προσώπου με σκοπό την επιστροφή στο Σύστημα Πληροφοριών Σένγκεν και την αναγνώριση και εκτέλεση απόφασης επιστροφής που έχει εκδοθεί από άλλο κράτος μέλος σύμφωνα με το άρθρο 9·</w:t>
            </w:r>
          </w:p>
        </w:tc>
      </w:tr>
    </w:tbl>
    <w:p w14:paraId="528237BF"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8A174E6" w14:textId="77777777" w:rsidR="00CB6295" w:rsidRPr="00A37F40" w:rsidRDefault="00CB6295" w:rsidP="00CB6295">
      <w:r w:rsidRPr="00A37F40">
        <w:rPr>
          <w:rStyle w:val="HideTWBExt"/>
        </w:rPr>
        <w:t>&lt;/Amend&gt;</w:t>
      </w:r>
    </w:p>
    <w:p w14:paraId="444B5FC2"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1563</w:t>
      </w:r>
      <w:r w:rsidRPr="00A37F40">
        <w:rPr>
          <w:rStyle w:val="HideTWBExt"/>
          <w:b w:val="0"/>
        </w:rPr>
        <w:t>&lt;/NumAm&gt;</w:t>
      </w:r>
    </w:p>
    <w:p w14:paraId="1AA57D1B" w14:textId="77777777" w:rsidR="00CB6295" w:rsidRPr="00A37F40" w:rsidRDefault="00CB6295" w:rsidP="00CB6295">
      <w:pPr>
        <w:pStyle w:val="NormalBold"/>
      </w:pPr>
      <w:r w:rsidRPr="00A37F40">
        <w:rPr>
          <w:rStyle w:val="HideTWBExt"/>
          <w:b w:val="0"/>
        </w:rPr>
        <w:t>&lt;RepeatBlock-By&gt;&lt;Members&gt;</w:t>
      </w:r>
      <w:r w:rsidRPr="00A37F40">
        <w:t>Mélissa Camara</w:t>
      </w:r>
      <w:r w:rsidRPr="00A37F40">
        <w:rPr>
          <w:rStyle w:val="HideTWBExt"/>
          <w:b w:val="0"/>
        </w:rPr>
        <w:t>&lt;/Members&gt;</w:t>
      </w:r>
    </w:p>
    <w:p w14:paraId="59BD304D" w14:textId="77777777" w:rsidR="00CB6295" w:rsidRPr="00A37F40" w:rsidRDefault="00CB6295" w:rsidP="00CB6295">
      <w:pPr>
        <w:pStyle w:val="NormalBold"/>
      </w:pPr>
      <w:r w:rsidRPr="00A37F40">
        <w:rPr>
          <w:rStyle w:val="HideTWBExt"/>
          <w:b w:val="0"/>
        </w:rPr>
        <w:t>&lt;/RepeatBlock-By&gt;</w:t>
      </w:r>
    </w:p>
    <w:p w14:paraId="49F2DC5A"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04FC557F" w14:textId="77777777" w:rsidR="00CB6295" w:rsidRPr="00A37F40" w:rsidRDefault="00CB6295" w:rsidP="00CB6295">
      <w:pPr>
        <w:pStyle w:val="NormalBold"/>
      </w:pPr>
      <w:r w:rsidRPr="00A37F40">
        <w:rPr>
          <w:rStyle w:val="HideTWBExt"/>
          <w:b w:val="0"/>
        </w:rPr>
        <w:t>&lt;Article&gt;</w:t>
      </w:r>
      <w:r w:rsidRPr="00A37F40">
        <w:t>Άρθρο 24 – παράγραφος 1 – στοιχείο β α (νέο)</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9D195C7" w14:textId="77777777" w:rsidTr="00903959">
        <w:trPr>
          <w:trHeight w:hRule="exact" w:val="240"/>
          <w:jc w:val="center"/>
        </w:trPr>
        <w:tc>
          <w:tcPr>
            <w:tcW w:w="9752" w:type="dxa"/>
            <w:gridSpan w:val="2"/>
            <w:tcBorders>
              <w:top w:val="nil"/>
              <w:left w:val="nil"/>
              <w:bottom w:val="nil"/>
              <w:right w:val="nil"/>
            </w:tcBorders>
          </w:tcPr>
          <w:p w14:paraId="5F6892B8" w14:textId="77777777" w:rsidR="00CB6295" w:rsidRPr="00A37F40" w:rsidRDefault="00CB6295" w:rsidP="00903959"/>
        </w:tc>
      </w:tr>
      <w:tr w:rsidR="00CB6295" w:rsidRPr="00A37F40" w14:paraId="4AF0492A" w14:textId="77777777" w:rsidTr="00903959">
        <w:trPr>
          <w:trHeight w:val="240"/>
          <w:jc w:val="center"/>
        </w:trPr>
        <w:tc>
          <w:tcPr>
            <w:tcW w:w="4876" w:type="dxa"/>
            <w:tcBorders>
              <w:top w:val="nil"/>
              <w:left w:val="nil"/>
              <w:bottom w:val="nil"/>
              <w:right w:val="nil"/>
            </w:tcBorders>
          </w:tcPr>
          <w:p w14:paraId="086BD394"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2BA097E7" w14:textId="77777777" w:rsidR="00CB6295" w:rsidRPr="00A37F40" w:rsidRDefault="00CB6295" w:rsidP="00903959">
            <w:pPr>
              <w:pStyle w:val="AmColumnHeading"/>
            </w:pPr>
            <w:r w:rsidRPr="00A37F40">
              <w:t>Τροπολογία</w:t>
            </w:r>
          </w:p>
        </w:tc>
      </w:tr>
      <w:tr w:rsidR="00CB6295" w:rsidRPr="00A37F40" w14:paraId="35444F83" w14:textId="77777777" w:rsidTr="00903959">
        <w:trPr>
          <w:jc w:val="center"/>
        </w:trPr>
        <w:tc>
          <w:tcPr>
            <w:tcW w:w="4876" w:type="dxa"/>
            <w:tcBorders>
              <w:top w:val="nil"/>
              <w:left w:val="nil"/>
              <w:bottom w:val="nil"/>
              <w:right w:val="nil"/>
            </w:tcBorders>
          </w:tcPr>
          <w:p w14:paraId="7F33BEB3" w14:textId="77777777" w:rsidR="00CB6295" w:rsidRPr="00A37F40" w:rsidRDefault="00CB6295" w:rsidP="00903959">
            <w:pPr>
              <w:pStyle w:val="Normal6a"/>
            </w:pPr>
          </w:p>
        </w:tc>
        <w:tc>
          <w:tcPr>
            <w:tcW w:w="4876" w:type="dxa"/>
            <w:tcBorders>
              <w:top w:val="nil"/>
              <w:left w:val="nil"/>
              <w:bottom w:val="nil"/>
              <w:right w:val="nil"/>
            </w:tcBorders>
          </w:tcPr>
          <w:p w14:paraId="7F27CF30" w14:textId="77777777" w:rsidR="00CB6295" w:rsidRPr="00A37F40" w:rsidRDefault="00CB6295" w:rsidP="00903959">
            <w:pPr>
              <w:pStyle w:val="Normal6a"/>
            </w:pPr>
            <w:r w:rsidRPr="00A37F40">
              <w:rPr>
                <w:b/>
                <w:i/>
              </w:rPr>
              <w:t>βα.</w:t>
            </w:r>
            <w:r w:rsidRPr="00A37F40">
              <w:tab/>
            </w:r>
            <w:r w:rsidRPr="00A37F40">
              <w:rPr>
                <w:b/>
                <w:i/>
              </w:rPr>
              <w:t>την ύπαρξη καταχώρισης με σκοπό την επιστροφή του προσώπου στο σύστημα πληροφοριών Σένγκεν και την αναγνώριση και εκτέλεση απόφασης επιστροφής που έχει εκδοθεί από άλλο κράτος μέλος σύμφωνα με το άρθρο 9, καθώς και τη δυνατότητα διόρθωσης δεδομένων·</w:t>
            </w:r>
          </w:p>
        </w:tc>
      </w:tr>
    </w:tbl>
    <w:p w14:paraId="18AB1DCC"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7A2E057" w14:textId="77777777" w:rsidR="00CB6295" w:rsidRPr="00A37F40" w:rsidRDefault="00CB6295" w:rsidP="00CB6295">
      <w:r w:rsidRPr="00A37F40">
        <w:rPr>
          <w:rStyle w:val="HideTWBExt"/>
        </w:rPr>
        <w:t>&lt;/Amend&gt;</w:t>
      </w:r>
    </w:p>
    <w:p w14:paraId="62A476A6"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1564</w:t>
      </w:r>
      <w:r w:rsidRPr="00A37F40">
        <w:rPr>
          <w:rStyle w:val="HideTWBExt"/>
          <w:b w:val="0"/>
        </w:rPr>
        <w:t>&lt;/NumAm&gt;</w:t>
      </w:r>
    </w:p>
    <w:p w14:paraId="5A68B849"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7E72BDA1"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12E1C606" w14:textId="77777777" w:rsidR="00CB6295" w:rsidRPr="00A37F40" w:rsidRDefault="00CB6295" w:rsidP="00CB6295">
      <w:pPr>
        <w:pStyle w:val="NormalBold"/>
      </w:pPr>
      <w:r w:rsidRPr="00A37F40">
        <w:rPr>
          <w:rStyle w:val="HideTWBExt"/>
          <w:b w:val="0"/>
        </w:rPr>
        <w:t>&lt;/RepeatBlock-By&gt;</w:t>
      </w:r>
    </w:p>
    <w:p w14:paraId="7A768375"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F9E10F2" w14:textId="77777777" w:rsidR="00CB6295" w:rsidRPr="00A37F40" w:rsidRDefault="00CB6295" w:rsidP="00CB6295">
      <w:pPr>
        <w:pStyle w:val="NormalBold"/>
      </w:pPr>
      <w:r w:rsidRPr="00A37F40">
        <w:rPr>
          <w:rStyle w:val="HideTWBExt"/>
          <w:b w:val="0"/>
        </w:rPr>
        <w:t>&lt;Article&gt;</w:t>
      </w:r>
      <w:r w:rsidRPr="00A37F40">
        <w:t>Άρθρο 24 – παράγραφος 1 – στοιχείο γ</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B455644" w14:textId="77777777" w:rsidTr="00903959">
        <w:trPr>
          <w:trHeight w:hRule="exact" w:val="240"/>
          <w:jc w:val="center"/>
        </w:trPr>
        <w:tc>
          <w:tcPr>
            <w:tcW w:w="9752" w:type="dxa"/>
            <w:gridSpan w:val="2"/>
            <w:tcBorders>
              <w:top w:val="nil"/>
              <w:left w:val="nil"/>
              <w:bottom w:val="nil"/>
              <w:right w:val="nil"/>
            </w:tcBorders>
          </w:tcPr>
          <w:p w14:paraId="5DFCEE0D" w14:textId="77777777" w:rsidR="00CB6295" w:rsidRPr="00A37F40" w:rsidRDefault="00CB6295" w:rsidP="00903959"/>
        </w:tc>
      </w:tr>
      <w:tr w:rsidR="00CB6295" w:rsidRPr="00A37F40" w14:paraId="6A9E6DBD" w14:textId="77777777" w:rsidTr="00903959">
        <w:trPr>
          <w:trHeight w:val="240"/>
          <w:jc w:val="center"/>
        </w:trPr>
        <w:tc>
          <w:tcPr>
            <w:tcW w:w="4876" w:type="dxa"/>
            <w:tcBorders>
              <w:top w:val="nil"/>
              <w:left w:val="nil"/>
              <w:bottom w:val="nil"/>
              <w:right w:val="nil"/>
            </w:tcBorders>
          </w:tcPr>
          <w:p w14:paraId="3E0B5DF9"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520E92E" w14:textId="77777777" w:rsidR="00CB6295" w:rsidRPr="00A37F40" w:rsidRDefault="00CB6295" w:rsidP="00903959">
            <w:pPr>
              <w:pStyle w:val="AmColumnHeading"/>
            </w:pPr>
            <w:r w:rsidRPr="00A37F40">
              <w:t>Τροπολογία</w:t>
            </w:r>
          </w:p>
        </w:tc>
      </w:tr>
      <w:tr w:rsidR="00CB6295" w:rsidRPr="00A37F40" w14:paraId="12CCF0EF" w14:textId="77777777" w:rsidTr="00903959">
        <w:trPr>
          <w:jc w:val="center"/>
        </w:trPr>
        <w:tc>
          <w:tcPr>
            <w:tcW w:w="4876" w:type="dxa"/>
            <w:tcBorders>
              <w:top w:val="nil"/>
              <w:left w:val="nil"/>
              <w:bottom w:val="nil"/>
              <w:right w:val="nil"/>
            </w:tcBorders>
          </w:tcPr>
          <w:p w14:paraId="5AE4D84E" w14:textId="77777777" w:rsidR="00CB6295" w:rsidRPr="00A37F40" w:rsidRDefault="00CB6295" w:rsidP="00903959">
            <w:pPr>
              <w:pStyle w:val="Normal6a"/>
            </w:pPr>
            <w:r w:rsidRPr="00A37F40">
              <w:rPr>
                <w:b/>
                <w:i/>
              </w:rPr>
              <w:t>γ.</w:t>
            </w:r>
            <w:r w:rsidRPr="00A37F40">
              <w:tab/>
            </w:r>
            <w:r w:rsidRPr="00A37F40">
              <w:rPr>
                <w:b/>
                <w:i/>
              </w:rPr>
              <w:t>συμβουλευτικές συνεδρίες σε θέματα επιστροφής και επανένταξης και σχετικά προγράμματα σύμφωνα με το άρθρο 46·</w:t>
            </w:r>
          </w:p>
        </w:tc>
        <w:tc>
          <w:tcPr>
            <w:tcW w:w="4876" w:type="dxa"/>
            <w:tcBorders>
              <w:top w:val="nil"/>
              <w:left w:val="nil"/>
              <w:bottom w:val="nil"/>
              <w:right w:val="nil"/>
            </w:tcBorders>
          </w:tcPr>
          <w:p w14:paraId="184B10B7" w14:textId="77777777" w:rsidR="00CB6295" w:rsidRPr="00A37F40" w:rsidRDefault="00CB6295" w:rsidP="00903959">
            <w:pPr>
              <w:pStyle w:val="Normal6a"/>
            </w:pPr>
            <w:r w:rsidRPr="00A37F40">
              <w:rPr>
                <w:b/>
                <w:i/>
              </w:rPr>
              <w:t>διαγράφεται</w:t>
            </w:r>
          </w:p>
        </w:tc>
      </w:tr>
    </w:tbl>
    <w:p w14:paraId="5B43B9FE"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04335D1" w14:textId="77777777" w:rsidR="00CB6295" w:rsidRPr="00A37F40" w:rsidRDefault="00CB6295" w:rsidP="00CB6295">
      <w:r w:rsidRPr="00A37F40">
        <w:rPr>
          <w:rStyle w:val="HideTWBExt"/>
        </w:rPr>
        <w:t>&lt;/Amend&gt;</w:t>
      </w:r>
    </w:p>
    <w:p w14:paraId="5169BE41"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1565</w:t>
      </w:r>
      <w:r w:rsidRPr="00A37F40">
        <w:rPr>
          <w:rStyle w:val="HideTWBExt"/>
          <w:b w:val="0"/>
        </w:rPr>
        <w:t>&lt;/NumAm&gt;</w:t>
      </w:r>
    </w:p>
    <w:p w14:paraId="60B496C8"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0B096853" w14:textId="77777777" w:rsidR="00CB6295" w:rsidRPr="00A37F40" w:rsidRDefault="00CB6295" w:rsidP="00CB6295">
      <w:pPr>
        <w:pStyle w:val="NormalBold"/>
      </w:pPr>
      <w:r w:rsidRPr="00A37F40">
        <w:rPr>
          <w:rStyle w:val="HideTWBExt"/>
          <w:b w:val="0"/>
        </w:rPr>
        <w:t>&lt;/RepeatBlock-By&gt;</w:t>
      </w:r>
    </w:p>
    <w:p w14:paraId="02F400B0"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5CB0CD1" w14:textId="77777777" w:rsidR="00CB6295" w:rsidRPr="00A37F40" w:rsidRDefault="00CB6295" w:rsidP="00CB6295">
      <w:pPr>
        <w:pStyle w:val="NormalBold"/>
      </w:pPr>
      <w:r w:rsidRPr="00A37F40">
        <w:rPr>
          <w:rStyle w:val="HideTWBExt"/>
          <w:b w:val="0"/>
        </w:rPr>
        <w:t>&lt;Article&gt;</w:t>
      </w:r>
      <w:r w:rsidRPr="00A37F40">
        <w:t>Άρθρο 24 – παράγραφος 1 – στοιχείο γ</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57DBDB9" w14:textId="77777777" w:rsidTr="00903959">
        <w:trPr>
          <w:trHeight w:hRule="exact" w:val="240"/>
          <w:jc w:val="center"/>
        </w:trPr>
        <w:tc>
          <w:tcPr>
            <w:tcW w:w="9752" w:type="dxa"/>
            <w:gridSpan w:val="2"/>
            <w:tcBorders>
              <w:top w:val="nil"/>
              <w:left w:val="nil"/>
              <w:bottom w:val="nil"/>
              <w:right w:val="nil"/>
            </w:tcBorders>
          </w:tcPr>
          <w:p w14:paraId="39B7A690" w14:textId="77777777" w:rsidR="00CB6295" w:rsidRPr="00A37F40" w:rsidRDefault="00CB6295" w:rsidP="00903959"/>
        </w:tc>
      </w:tr>
      <w:tr w:rsidR="00CB6295" w:rsidRPr="00A37F40" w14:paraId="6A07F49E" w14:textId="77777777" w:rsidTr="00903959">
        <w:trPr>
          <w:trHeight w:val="240"/>
          <w:jc w:val="center"/>
        </w:trPr>
        <w:tc>
          <w:tcPr>
            <w:tcW w:w="4876" w:type="dxa"/>
            <w:tcBorders>
              <w:top w:val="nil"/>
              <w:left w:val="nil"/>
              <w:bottom w:val="nil"/>
              <w:right w:val="nil"/>
            </w:tcBorders>
          </w:tcPr>
          <w:p w14:paraId="53E45320"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955C232" w14:textId="77777777" w:rsidR="00CB6295" w:rsidRPr="00A37F40" w:rsidRDefault="00CB6295" w:rsidP="00903959">
            <w:pPr>
              <w:pStyle w:val="AmColumnHeading"/>
            </w:pPr>
            <w:r w:rsidRPr="00A37F40">
              <w:t>Τροπολογία</w:t>
            </w:r>
          </w:p>
        </w:tc>
      </w:tr>
      <w:tr w:rsidR="00CB6295" w:rsidRPr="00A37F40" w14:paraId="09374531" w14:textId="77777777" w:rsidTr="00903959">
        <w:trPr>
          <w:jc w:val="center"/>
        </w:trPr>
        <w:tc>
          <w:tcPr>
            <w:tcW w:w="4876" w:type="dxa"/>
            <w:tcBorders>
              <w:top w:val="nil"/>
              <w:left w:val="nil"/>
              <w:bottom w:val="nil"/>
              <w:right w:val="nil"/>
            </w:tcBorders>
          </w:tcPr>
          <w:p w14:paraId="4E40465C" w14:textId="77777777" w:rsidR="00CB6295" w:rsidRPr="00A37F40" w:rsidRDefault="00CB6295" w:rsidP="00903959">
            <w:pPr>
              <w:pStyle w:val="Normal6a"/>
            </w:pPr>
            <w:r w:rsidRPr="00A37F40">
              <w:t>γ.</w:t>
            </w:r>
            <w:r w:rsidRPr="00A37F40">
              <w:tab/>
              <w:t xml:space="preserve">συμβουλευτικές συνεδρίες σε θέματα επιστροφής </w:t>
            </w:r>
            <w:r w:rsidRPr="00A37F40">
              <w:rPr>
                <w:b/>
                <w:i/>
              </w:rPr>
              <w:t>και επανένταξης</w:t>
            </w:r>
            <w:r w:rsidRPr="00A37F40">
              <w:t xml:space="preserve"> και σχετικά προγράμματα σύμφωνα με το άρθρο 46·</w:t>
            </w:r>
          </w:p>
        </w:tc>
        <w:tc>
          <w:tcPr>
            <w:tcW w:w="4876" w:type="dxa"/>
            <w:tcBorders>
              <w:top w:val="nil"/>
              <w:left w:val="nil"/>
              <w:bottom w:val="nil"/>
              <w:right w:val="nil"/>
            </w:tcBorders>
          </w:tcPr>
          <w:p w14:paraId="12D82605" w14:textId="77777777" w:rsidR="00CB6295" w:rsidRPr="00A37F40" w:rsidRDefault="00CB6295" w:rsidP="00903959">
            <w:pPr>
              <w:pStyle w:val="Normal6a"/>
            </w:pPr>
            <w:r w:rsidRPr="00A37F40">
              <w:t>γ.</w:t>
            </w:r>
            <w:r w:rsidRPr="00A37F40">
              <w:tab/>
              <w:t>συμβουλευτικές συνεδρίες σε θέματα επιστροφής και σχετικά προγράμματα σύμφωνα με το άρθρο 46·</w:t>
            </w:r>
          </w:p>
        </w:tc>
      </w:tr>
    </w:tbl>
    <w:p w14:paraId="28662532"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1ADB213" w14:textId="77777777" w:rsidR="00CB6295" w:rsidRPr="00A37F40" w:rsidRDefault="00CB6295" w:rsidP="00CB6295">
      <w:r w:rsidRPr="00A37F40">
        <w:rPr>
          <w:rStyle w:val="HideTWBExt"/>
        </w:rPr>
        <w:t>&lt;/Amend&gt;</w:t>
      </w:r>
    </w:p>
    <w:p w14:paraId="2E06EE27"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1566</w:t>
      </w:r>
      <w:r w:rsidRPr="00A37F40">
        <w:rPr>
          <w:rStyle w:val="HideTWBExt"/>
          <w:b w:val="0"/>
        </w:rPr>
        <w:t>&lt;/NumAm&gt;</w:t>
      </w:r>
    </w:p>
    <w:p w14:paraId="5AEB12E0" w14:textId="77777777" w:rsidR="00CB6295" w:rsidRPr="00A37F40" w:rsidRDefault="00CB6295" w:rsidP="00CB6295">
      <w:pPr>
        <w:pStyle w:val="NormalBold"/>
      </w:pPr>
      <w:r w:rsidRPr="00A37F40">
        <w:rPr>
          <w:rStyle w:val="HideTWBExt"/>
          <w:b w:val="0"/>
        </w:rPr>
        <w:lastRenderedPageBreak/>
        <w:t>&lt;RepeatBlock-By&gt;&lt;Members&gt;</w:t>
      </w:r>
      <w:r w:rsidRPr="00A37F40">
        <w:t>Mélissa Camara</w:t>
      </w:r>
      <w:r w:rsidRPr="00A37F40">
        <w:rPr>
          <w:rStyle w:val="HideTWBExt"/>
          <w:b w:val="0"/>
        </w:rPr>
        <w:t>&lt;/Members&gt;</w:t>
      </w:r>
    </w:p>
    <w:p w14:paraId="07400ADF" w14:textId="77777777" w:rsidR="00CB6295" w:rsidRPr="00A37F40" w:rsidRDefault="00CB6295" w:rsidP="00CB6295">
      <w:pPr>
        <w:pStyle w:val="NormalBold"/>
      </w:pPr>
      <w:r w:rsidRPr="00A37F40">
        <w:rPr>
          <w:rStyle w:val="HideTWBExt"/>
          <w:b w:val="0"/>
        </w:rPr>
        <w:t>&lt;/RepeatBlock-By&gt;</w:t>
      </w:r>
    </w:p>
    <w:p w14:paraId="3EEDCB47"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39C3A76" w14:textId="77777777" w:rsidR="00CB6295" w:rsidRPr="00A37F40" w:rsidRDefault="00CB6295" w:rsidP="00CB6295">
      <w:pPr>
        <w:pStyle w:val="NormalBold"/>
      </w:pPr>
      <w:r w:rsidRPr="00A37F40">
        <w:rPr>
          <w:rStyle w:val="HideTWBExt"/>
          <w:b w:val="0"/>
        </w:rPr>
        <w:t>&lt;Article&gt;</w:t>
      </w:r>
      <w:r w:rsidRPr="00A37F40">
        <w:t>Άρθρο 24 – παράγραφος 1 – στοιχείο δ</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D27C33E" w14:textId="77777777" w:rsidTr="00903959">
        <w:trPr>
          <w:trHeight w:hRule="exact" w:val="240"/>
          <w:jc w:val="center"/>
        </w:trPr>
        <w:tc>
          <w:tcPr>
            <w:tcW w:w="9752" w:type="dxa"/>
            <w:gridSpan w:val="2"/>
            <w:tcBorders>
              <w:top w:val="nil"/>
              <w:left w:val="nil"/>
              <w:bottom w:val="nil"/>
              <w:right w:val="nil"/>
            </w:tcBorders>
          </w:tcPr>
          <w:p w14:paraId="5B7B8846" w14:textId="77777777" w:rsidR="00CB6295" w:rsidRPr="00A37F40" w:rsidRDefault="00CB6295" w:rsidP="00903959"/>
        </w:tc>
      </w:tr>
      <w:tr w:rsidR="00CB6295" w:rsidRPr="00A37F40" w14:paraId="560D7AB2" w14:textId="77777777" w:rsidTr="00903959">
        <w:trPr>
          <w:trHeight w:val="240"/>
          <w:jc w:val="center"/>
        </w:trPr>
        <w:tc>
          <w:tcPr>
            <w:tcW w:w="4876" w:type="dxa"/>
            <w:tcBorders>
              <w:top w:val="nil"/>
              <w:left w:val="nil"/>
              <w:bottom w:val="nil"/>
              <w:right w:val="nil"/>
            </w:tcBorders>
          </w:tcPr>
          <w:p w14:paraId="6979E4E2"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44E9742" w14:textId="77777777" w:rsidR="00CB6295" w:rsidRPr="00A37F40" w:rsidRDefault="00CB6295" w:rsidP="00903959">
            <w:pPr>
              <w:pStyle w:val="AmColumnHeading"/>
            </w:pPr>
            <w:r w:rsidRPr="00A37F40">
              <w:t>Τροπολογία</w:t>
            </w:r>
          </w:p>
        </w:tc>
      </w:tr>
      <w:tr w:rsidR="00CB6295" w:rsidRPr="00A37F40" w14:paraId="36418E2C" w14:textId="77777777" w:rsidTr="00903959">
        <w:trPr>
          <w:jc w:val="center"/>
        </w:trPr>
        <w:tc>
          <w:tcPr>
            <w:tcW w:w="4876" w:type="dxa"/>
            <w:tcBorders>
              <w:top w:val="nil"/>
              <w:left w:val="nil"/>
              <w:bottom w:val="nil"/>
              <w:right w:val="nil"/>
            </w:tcBorders>
          </w:tcPr>
          <w:p w14:paraId="5E28CF96" w14:textId="77777777" w:rsidR="00CB6295" w:rsidRPr="00A37F40" w:rsidRDefault="00CB6295" w:rsidP="00903959">
            <w:pPr>
              <w:pStyle w:val="Normal6a"/>
            </w:pPr>
            <w:r w:rsidRPr="00A37F40">
              <w:t>δ.</w:t>
            </w:r>
            <w:r w:rsidRPr="00A37F40">
              <w:tab/>
              <w:t>τα διαδικαστικά τους δικαιώματα και τις υποχρεώσεις τους καθ’ όλη τη διάρκεια της διαδικασίας επιστροφής σύμφωνα με τον παρόντα κανονισμό και την εθνική νομοθεσία, ιδίως το δικαίωμα νομικής συνδρομής και εκπροσώπησης σύμφωνα με το άρθρο 25</w:t>
            </w:r>
            <w:r w:rsidRPr="00A37F40">
              <w:rPr>
                <w:b/>
                <w:i/>
              </w:rPr>
              <w:t>.</w:t>
            </w:r>
          </w:p>
        </w:tc>
        <w:tc>
          <w:tcPr>
            <w:tcW w:w="4876" w:type="dxa"/>
            <w:tcBorders>
              <w:top w:val="nil"/>
              <w:left w:val="nil"/>
              <w:bottom w:val="nil"/>
              <w:right w:val="nil"/>
            </w:tcBorders>
          </w:tcPr>
          <w:p w14:paraId="5EB08DEC" w14:textId="77777777" w:rsidR="00CB6295" w:rsidRPr="00A37F40" w:rsidRDefault="00CB6295" w:rsidP="00903959">
            <w:pPr>
              <w:pStyle w:val="Normal6a"/>
            </w:pPr>
            <w:r w:rsidRPr="00A37F40">
              <w:t>δ.</w:t>
            </w:r>
            <w:r w:rsidRPr="00A37F40">
              <w:tab/>
              <w:t>τα διαδικαστικά τους δικαιώματα και τις υποχρεώσεις τους καθ’ όλη τη διάρκεια της διαδικασίας επιστροφής σύμφωνα με τον παρόντα κανονισμό και την εθνική νομοθεσία, ιδίως το δικαίωμα νομικής συνδρομής και εκπροσώπησης σύμφωνα με το άρθρο 25</w:t>
            </w:r>
            <w:r w:rsidRPr="00A37F40">
              <w:rPr>
                <w:b/>
                <w:i/>
              </w:rPr>
              <w:t>, το δικαίωμα να ζητούν την ανάκληση, αναστολή ή συντόμευση απαγόρευσης εισόδου σύμφωνα με το άρθρο 11 και το δικαίωμα να ζητούν αναβολή της απομάκρυνσης σύμφωνα με το άρθρο 14·</w:t>
            </w:r>
          </w:p>
        </w:tc>
      </w:tr>
    </w:tbl>
    <w:p w14:paraId="0BF7F5FE"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2A4DA1B" w14:textId="77777777" w:rsidR="00CB6295" w:rsidRPr="00A37F40" w:rsidRDefault="00CB6295" w:rsidP="00CB6295">
      <w:r w:rsidRPr="00A37F40">
        <w:rPr>
          <w:rStyle w:val="HideTWBExt"/>
        </w:rPr>
        <w:t>&lt;/Amend&gt;</w:t>
      </w:r>
    </w:p>
    <w:p w14:paraId="1D366DE1"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1567</w:t>
      </w:r>
      <w:r w:rsidRPr="00A37F40">
        <w:rPr>
          <w:rStyle w:val="HideTWBExt"/>
          <w:b w:val="0"/>
        </w:rPr>
        <w:t>&lt;/NumAm&gt;</w:t>
      </w:r>
    </w:p>
    <w:p w14:paraId="4C220AA8"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50FFB888"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7D5709A7" w14:textId="77777777" w:rsidR="00CB6295" w:rsidRPr="00A37F40" w:rsidRDefault="00CB6295" w:rsidP="00CB6295">
      <w:pPr>
        <w:pStyle w:val="NormalBold"/>
      </w:pPr>
      <w:r w:rsidRPr="00A37F40">
        <w:rPr>
          <w:rStyle w:val="HideTWBExt"/>
          <w:b w:val="0"/>
        </w:rPr>
        <w:t>&lt;/RepeatBlock-By&gt;</w:t>
      </w:r>
    </w:p>
    <w:p w14:paraId="0F1A3A1E"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7C343A7B" w14:textId="77777777" w:rsidR="00CB6295" w:rsidRPr="00A37F40" w:rsidRDefault="00CB6295" w:rsidP="00CB6295">
      <w:pPr>
        <w:pStyle w:val="NormalBold"/>
      </w:pPr>
      <w:r w:rsidRPr="00A37F40">
        <w:rPr>
          <w:rStyle w:val="HideTWBExt"/>
          <w:b w:val="0"/>
        </w:rPr>
        <w:t>&lt;Article&gt;</w:t>
      </w:r>
      <w:r w:rsidRPr="00A37F40">
        <w:t>Άρθρο 24 – παράγραφος 1 – στοιχείο δ</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8AA82D4" w14:textId="77777777" w:rsidTr="00903959">
        <w:trPr>
          <w:trHeight w:hRule="exact" w:val="240"/>
          <w:jc w:val="center"/>
        </w:trPr>
        <w:tc>
          <w:tcPr>
            <w:tcW w:w="9752" w:type="dxa"/>
            <w:gridSpan w:val="2"/>
            <w:tcBorders>
              <w:top w:val="nil"/>
              <w:left w:val="nil"/>
              <w:bottom w:val="nil"/>
              <w:right w:val="nil"/>
            </w:tcBorders>
          </w:tcPr>
          <w:p w14:paraId="7AB4799D" w14:textId="77777777" w:rsidR="00CB6295" w:rsidRPr="00A37F40" w:rsidRDefault="00CB6295" w:rsidP="00903959"/>
        </w:tc>
      </w:tr>
      <w:tr w:rsidR="00CB6295" w:rsidRPr="00A37F40" w14:paraId="355D2C66" w14:textId="77777777" w:rsidTr="00903959">
        <w:trPr>
          <w:trHeight w:val="240"/>
          <w:jc w:val="center"/>
        </w:trPr>
        <w:tc>
          <w:tcPr>
            <w:tcW w:w="4876" w:type="dxa"/>
            <w:tcBorders>
              <w:top w:val="nil"/>
              <w:left w:val="nil"/>
              <w:bottom w:val="nil"/>
              <w:right w:val="nil"/>
            </w:tcBorders>
          </w:tcPr>
          <w:p w14:paraId="4069F687"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3C236818" w14:textId="77777777" w:rsidR="00CB6295" w:rsidRPr="00A37F40" w:rsidRDefault="00CB6295" w:rsidP="00903959">
            <w:pPr>
              <w:pStyle w:val="AmColumnHeading"/>
            </w:pPr>
            <w:r w:rsidRPr="00A37F40">
              <w:t>Τροπολογία</w:t>
            </w:r>
          </w:p>
        </w:tc>
      </w:tr>
      <w:tr w:rsidR="00CB6295" w:rsidRPr="00A37F40" w14:paraId="3F44E212" w14:textId="77777777" w:rsidTr="00903959">
        <w:trPr>
          <w:jc w:val="center"/>
        </w:trPr>
        <w:tc>
          <w:tcPr>
            <w:tcW w:w="4876" w:type="dxa"/>
            <w:tcBorders>
              <w:top w:val="nil"/>
              <w:left w:val="nil"/>
              <w:bottom w:val="nil"/>
              <w:right w:val="nil"/>
            </w:tcBorders>
          </w:tcPr>
          <w:p w14:paraId="527D0A10" w14:textId="77777777" w:rsidR="00CB6295" w:rsidRPr="00A37F40" w:rsidRDefault="00CB6295" w:rsidP="00903959">
            <w:pPr>
              <w:pStyle w:val="Normal6a"/>
            </w:pPr>
            <w:r w:rsidRPr="00A37F40">
              <w:t>δ.</w:t>
            </w:r>
            <w:r w:rsidRPr="00A37F40">
              <w:tab/>
              <w:t>τα διαδικαστικά τους δικαιώματα και τις υποχρεώσεις τους καθ’ όλη τη διάρκεια της διαδικασίας επιστροφής</w:t>
            </w:r>
            <w:r w:rsidRPr="00A37F40">
              <w:rPr>
                <w:b/>
                <w:i/>
              </w:rPr>
              <w:t xml:space="preserve"> σύμφωνα με τον παρόντα κανονισμό και την εθνική νομοθεσία, ιδίως το δικαίωμα νομικής συνδρομής και εκπροσώπησης σύμφωνα με το άρθρο 25</w:t>
            </w:r>
            <w:r w:rsidRPr="00A37F40">
              <w:t>.</w:t>
            </w:r>
          </w:p>
        </w:tc>
        <w:tc>
          <w:tcPr>
            <w:tcW w:w="4876" w:type="dxa"/>
            <w:tcBorders>
              <w:top w:val="nil"/>
              <w:left w:val="nil"/>
              <w:bottom w:val="nil"/>
              <w:right w:val="nil"/>
            </w:tcBorders>
          </w:tcPr>
          <w:p w14:paraId="21F7ECD1" w14:textId="77777777" w:rsidR="00CB6295" w:rsidRPr="00A37F40" w:rsidRDefault="00CB6295" w:rsidP="00903959">
            <w:pPr>
              <w:pStyle w:val="Normal6a"/>
            </w:pPr>
            <w:r w:rsidRPr="00A37F40">
              <w:t>δ.</w:t>
            </w:r>
            <w:r w:rsidRPr="00A37F40">
              <w:tab/>
              <w:t>τα διαδικαστικά τους δικαιώματα και τις υποχρεώσεις τους καθ’ όλη τη διάρκεια της διαδικασίας επιστροφής</w:t>
            </w:r>
          </w:p>
        </w:tc>
      </w:tr>
    </w:tbl>
    <w:p w14:paraId="50A1A5B4"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45ECA12" w14:textId="77777777" w:rsidR="00CB6295" w:rsidRPr="00A37F40" w:rsidRDefault="00CB6295" w:rsidP="00CB6295">
      <w:r w:rsidRPr="00A37F40">
        <w:rPr>
          <w:rStyle w:val="HideTWBExt"/>
        </w:rPr>
        <w:t>&lt;/Amend&gt;</w:t>
      </w:r>
    </w:p>
    <w:p w14:paraId="447917AB"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1568</w:t>
      </w:r>
      <w:r w:rsidRPr="00A37F40">
        <w:rPr>
          <w:rStyle w:val="HideTWBExt"/>
          <w:b w:val="0"/>
        </w:rPr>
        <w:t>&lt;/NumAm&gt;</w:t>
      </w:r>
    </w:p>
    <w:p w14:paraId="748DDE8C"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019FA27D" w14:textId="77777777" w:rsidR="00CB6295" w:rsidRPr="00A37F40" w:rsidRDefault="00CB6295" w:rsidP="00CB6295">
      <w:pPr>
        <w:pStyle w:val="NormalBold"/>
      </w:pPr>
      <w:r w:rsidRPr="00A37F40">
        <w:rPr>
          <w:rStyle w:val="HideTWBExt"/>
          <w:b w:val="0"/>
        </w:rPr>
        <w:t>&lt;/RepeatBlock-By&gt;</w:t>
      </w:r>
    </w:p>
    <w:p w14:paraId="6429522D"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0426E1B" w14:textId="77777777" w:rsidR="00CB6295" w:rsidRPr="00A37F40" w:rsidRDefault="00CB6295" w:rsidP="00CB6295">
      <w:pPr>
        <w:pStyle w:val="NormalBold"/>
      </w:pPr>
      <w:r w:rsidRPr="00A37F40">
        <w:rPr>
          <w:rStyle w:val="HideTWBExt"/>
          <w:b w:val="0"/>
        </w:rPr>
        <w:lastRenderedPageBreak/>
        <w:t>&lt;Article&gt;</w:t>
      </w:r>
      <w:r w:rsidRPr="00A37F40">
        <w:t>Άρθρο 24 – παράγραφος 1 – στοιχείο δ</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DB4A563" w14:textId="77777777" w:rsidTr="00903959">
        <w:trPr>
          <w:trHeight w:hRule="exact" w:val="240"/>
          <w:jc w:val="center"/>
        </w:trPr>
        <w:tc>
          <w:tcPr>
            <w:tcW w:w="9752" w:type="dxa"/>
            <w:gridSpan w:val="2"/>
            <w:tcBorders>
              <w:top w:val="nil"/>
              <w:left w:val="nil"/>
              <w:bottom w:val="nil"/>
              <w:right w:val="nil"/>
            </w:tcBorders>
          </w:tcPr>
          <w:p w14:paraId="2F86B403" w14:textId="77777777" w:rsidR="00CB6295" w:rsidRPr="00A37F40" w:rsidRDefault="00CB6295" w:rsidP="00903959"/>
        </w:tc>
      </w:tr>
      <w:tr w:rsidR="00CB6295" w:rsidRPr="00A37F40" w14:paraId="55306119" w14:textId="77777777" w:rsidTr="00903959">
        <w:trPr>
          <w:trHeight w:val="240"/>
          <w:jc w:val="center"/>
        </w:trPr>
        <w:tc>
          <w:tcPr>
            <w:tcW w:w="4876" w:type="dxa"/>
            <w:tcBorders>
              <w:top w:val="nil"/>
              <w:left w:val="nil"/>
              <w:bottom w:val="nil"/>
              <w:right w:val="nil"/>
            </w:tcBorders>
          </w:tcPr>
          <w:p w14:paraId="7639C00C"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20897A95" w14:textId="77777777" w:rsidR="00CB6295" w:rsidRPr="00A37F40" w:rsidRDefault="00CB6295" w:rsidP="00903959">
            <w:pPr>
              <w:pStyle w:val="AmColumnHeading"/>
            </w:pPr>
            <w:r w:rsidRPr="00A37F40">
              <w:t>Τροπολογία</w:t>
            </w:r>
          </w:p>
        </w:tc>
      </w:tr>
      <w:tr w:rsidR="00CB6295" w:rsidRPr="00A37F40" w14:paraId="2EB067E8" w14:textId="77777777" w:rsidTr="00903959">
        <w:trPr>
          <w:jc w:val="center"/>
        </w:trPr>
        <w:tc>
          <w:tcPr>
            <w:tcW w:w="4876" w:type="dxa"/>
            <w:tcBorders>
              <w:top w:val="nil"/>
              <w:left w:val="nil"/>
              <w:bottom w:val="nil"/>
              <w:right w:val="nil"/>
            </w:tcBorders>
          </w:tcPr>
          <w:p w14:paraId="3C09D40C" w14:textId="77777777" w:rsidR="00CB6295" w:rsidRPr="00A37F40" w:rsidRDefault="00CB6295" w:rsidP="00903959">
            <w:pPr>
              <w:pStyle w:val="Normal6a"/>
            </w:pPr>
            <w:r w:rsidRPr="00A37F40">
              <w:t>δ.</w:t>
            </w:r>
            <w:r w:rsidRPr="00A37F40">
              <w:tab/>
              <w:t>τα διαδικαστικά τους δικαιώματα και τις υποχρεώσεις τους καθ’ όλη τη διάρκεια της διαδικασίας επιστροφής</w:t>
            </w:r>
            <w:r w:rsidRPr="00A37F40">
              <w:rPr>
                <w:b/>
                <w:i/>
              </w:rPr>
              <w:t xml:space="preserve"> σύμφωνα με τον παρόντα κανονισμό και την εθνική νομοθεσία, ιδίως το δικαίωμα νομικής συνδρομής και εκπροσώπησης σύμφωνα με το άρθρο 25</w:t>
            </w:r>
            <w:r w:rsidRPr="00A37F40">
              <w:t>.</w:t>
            </w:r>
          </w:p>
        </w:tc>
        <w:tc>
          <w:tcPr>
            <w:tcW w:w="4876" w:type="dxa"/>
            <w:tcBorders>
              <w:top w:val="nil"/>
              <w:left w:val="nil"/>
              <w:bottom w:val="nil"/>
              <w:right w:val="nil"/>
            </w:tcBorders>
          </w:tcPr>
          <w:p w14:paraId="6018B3A3" w14:textId="77777777" w:rsidR="00CB6295" w:rsidRPr="00A37F40" w:rsidRDefault="00CB6295" w:rsidP="00903959">
            <w:pPr>
              <w:pStyle w:val="Normal6a"/>
            </w:pPr>
            <w:r w:rsidRPr="00A37F40">
              <w:t>δ.</w:t>
            </w:r>
            <w:r w:rsidRPr="00A37F40">
              <w:tab/>
              <w:t>τα διαδικαστικά τους δικαιώματα και τις υποχρεώσεις τους καθ’ όλη τη διάρκεια της διαδικασίας επιστροφής</w:t>
            </w:r>
          </w:p>
        </w:tc>
      </w:tr>
    </w:tbl>
    <w:p w14:paraId="408EF424"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738E025" w14:textId="77777777" w:rsidR="00CB6295" w:rsidRPr="00A37F40" w:rsidRDefault="00CB6295" w:rsidP="00CB6295">
      <w:r w:rsidRPr="00A37F40">
        <w:rPr>
          <w:rStyle w:val="HideTWBExt"/>
        </w:rPr>
        <w:t>&lt;/Amend&gt;</w:t>
      </w:r>
    </w:p>
    <w:p w14:paraId="438D6D40"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1569</w:t>
      </w:r>
      <w:r w:rsidRPr="00A37F40">
        <w:rPr>
          <w:rStyle w:val="HideTWBExt"/>
          <w:b w:val="0"/>
        </w:rPr>
        <w:t>&lt;/NumAm&gt;</w:t>
      </w:r>
    </w:p>
    <w:p w14:paraId="23A51076" w14:textId="77777777" w:rsidR="00CB6295" w:rsidRPr="00A37F40" w:rsidRDefault="00CB6295" w:rsidP="00CB6295">
      <w:pPr>
        <w:pStyle w:val="NormalBold"/>
      </w:pPr>
      <w:r w:rsidRPr="00A37F40">
        <w:rPr>
          <w:rStyle w:val="HideTWBExt"/>
          <w:b w:val="0"/>
        </w:rPr>
        <w:t>&lt;RepeatBlock-By&gt;&lt;Members&gt;</w:t>
      </w:r>
      <w:r w:rsidRPr="00A37F40">
        <w:t>Maciej Wąsik, Mariusz Kamiński, Jacek Ozdoba, Jadwiga Wiśniewska</w:t>
      </w:r>
      <w:r w:rsidRPr="00A37F40">
        <w:rPr>
          <w:rStyle w:val="HideTWBExt"/>
          <w:b w:val="0"/>
        </w:rPr>
        <w:t>&lt;/Members&gt;</w:t>
      </w:r>
    </w:p>
    <w:p w14:paraId="0E75520A" w14:textId="77777777" w:rsidR="00CB6295" w:rsidRPr="00A37F40" w:rsidRDefault="00CB6295" w:rsidP="00CB6295">
      <w:pPr>
        <w:pStyle w:val="NormalBold"/>
      </w:pPr>
      <w:r w:rsidRPr="00A37F40">
        <w:rPr>
          <w:rStyle w:val="HideTWBExt"/>
          <w:b w:val="0"/>
        </w:rPr>
        <w:t>&lt;/RepeatBlock-By&gt;</w:t>
      </w:r>
    </w:p>
    <w:p w14:paraId="45D914F0"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40503B8" w14:textId="77777777" w:rsidR="00CB6295" w:rsidRPr="00A37F40" w:rsidRDefault="00CB6295" w:rsidP="00CB6295">
      <w:pPr>
        <w:pStyle w:val="NormalBold"/>
      </w:pPr>
      <w:r w:rsidRPr="00A37F40">
        <w:rPr>
          <w:rStyle w:val="HideTWBExt"/>
          <w:b w:val="0"/>
        </w:rPr>
        <w:t>&lt;Article&gt;</w:t>
      </w:r>
      <w:r w:rsidRPr="00A37F40">
        <w:t>Άρθρο 24 – παράγραφος 1 – στοιχείο δ</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007ADA1" w14:textId="77777777" w:rsidTr="00903959">
        <w:trPr>
          <w:trHeight w:hRule="exact" w:val="240"/>
          <w:jc w:val="center"/>
        </w:trPr>
        <w:tc>
          <w:tcPr>
            <w:tcW w:w="9752" w:type="dxa"/>
            <w:gridSpan w:val="2"/>
            <w:tcBorders>
              <w:top w:val="nil"/>
              <w:left w:val="nil"/>
              <w:bottom w:val="nil"/>
              <w:right w:val="nil"/>
            </w:tcBorders>
          </w:tcPr>
          <w:p w14:paraId="3F6C7D17" w14:textId="77777777" w:rsidR="00CB6295" w:rsidRPr="00A37F40" w:rsidRDefault="00CB6295" w:rsidP="00903959"/>
        </w:tc>
      </w:tr>
      <w:tr w:rsidR="00CB6295" w:rsidRPr="00A37F40" w14:paraId="7EFD3118" w14:textId="77777777" w:rsidTr="00903959">
        <w:trPr>
          <w:trHeight w:val="240"/>
          <w:jc w:val="center"/>
        </w:trPr>
        <w:tc>
          <w:tcPr>
            <w:tcW w:w="4876" w:type="dxa"/>
            <w:tcBorders>
              <w:top w:val="nil"/>
              <w:left w:val="nil"/>
              <w:bottom w:val="nil"/>
              <w:right w:val="nil"/>
            </w:tcBorders>
          </w:tcPr>
          <w:p w14:paraId="019CBDE7"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52DF42C" w14:textId="77777777" w:rsidR="00CB6295" w:rsidRPr="00A37F40" w:rsidRDefault="00CB6295" w:rsidP="00903959">
            <w:pPr>
              <w:pStyle w:val="AmColumnHeading"/>
            </w:pPr>
            <w:r w:rsidRPr="00A37F40">
              <w:t>Τροπολογία</w:t>
            </w:r>
          </w:p>
        </w:tc>
      </w:tr>
      <w:tr w:rsidR="00CB6295" w:rsidRPr="00A37F40" w14:paraId="603B8773" w14:textId="77777777" w:rsidTr="00903959">
        <w:trPr>
          <w:jc w:val="center"/>
        </w:trPr>
        <w:tc>
          <w:tcPr>
            <w:tcW w:w="4876" w:type="dxa"/>
            <w:tcBorders>
              <w:top w:val="nil"/>
              <w:left w:val="nil"/>
              <w:bottom w:val="nil"/>
              <w:right w:val="nil"/>
            </w:tcBorders>
          </w:tcPr>
          <w:p w14:paraId="52516DDD" w14:textId="77777777" w:rsidR="00CB6295" w:rsidRPr="00A37F40" w:rsidRDefault="00CB6295" w:rsidP="00903959">
            <w:pPr>
              <w:pStyle w:val="Normal6a"/>
            </w:pPr>
            <w:r w:rsidRPr="00A37F40">
              <w:t>δ.</w:t>
            </w:r>
            <w:r w:rsidRPr="00A37F40">
              <w:tab/>
              <w:t>τα διαδικαστικά τους δικαιώματα και τις υποχρεώσεις τους καθ’ όλη τη διάρκεια της διαδικασίας επιστροφής σύμφωνα με τον παρόντα κανονισμό και την εθνική νομοθεσία</w:t>
            </w:r>
            <w:r w:rsidRPr="00A37F40">
              <w:rPr>
                <w:b/>
                <w:i/>
              </w:rPr>
              <w:t>, ιδίως το δικαίωμα νομικής συνδρομής και εκπροσώπησης σύμφωνα με το άρθρο 25</w:t>
            </w:r>
            <w:r w:rsidRPr="00A37F40">
              <w:t>.</w:t>
            </w:r>
          </w:p>
        </w:tc>
        <w:tc>
          <w:tcPr>
            <w:tcW w:w="4876" w:type="dxa"/>
            <w:tcBorders>
              <w:top w:val="nil"/>
              <w:left w:val="nil"/>
              <w:bottom w:val="nil"/>
              <w:right w:val="nil"/>
            </w:tcBorders>
          </w:tcPr>
          <w:p w14:paraId="18F092C6" w14:textId="77777777" w:rsidR="00CB6295" w:rsidRPr="00A37F40" w:rsidRDefault="00CB6295" w:rsidP="00903959">
            <w:pPr>
              <w:pStyle w:val="Normal6a"/>
            </w:pPr>
            <w:r w:rsidRPr="00A37F40">
              <w:t>δ.</w:t>
            </w:r>
            <w:r w:rsidRPr="00A37F40">
              <w:tab/>
              <w:t>τα διαδικαστικά τους δικαιώματα και τις υποχρεώσεις τους καθ’ όλη τη διάρκεια της διαδικασίας επιστροφής σύμφωνα με τον παρόντα κανονισμό και την εθνική νομοθεσία.</w:t>
            </w:r>
          </w:p>
        </w:tc>
      </w:tr>
    </w:tbl>
    <w:p w14:paraId="66C83897"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2A2FF5B0" w14:textId="77777777" w:rsidR="00CB6295" w:rsidRPr="00A37F40" w:rsidRDefault="00CB6295" w:rsidP="00CB6295">
      <w:r w:rsidRPr="00A37F40">
        <w:rPr>
          <w:rStyle w:val="HideTWBExt"/>
        </w:rPr>
        <w:t>&lt;/Amend&gt;</w:t>
      </w:r>
    </w:p>
    <w:p w14:paraId="785E8F1A"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1570</w:t>
      </w:r>
      <w:r w:rsidRPr="00A37F40">
        <w:rPr>
          <w:rStyle w:val="HideTWBExt"/>
          <w:b w:val="0"/>
        </w:rPr>
        <w:t>&lt;/NumAm&gt;</w:t>
      </w:r>
    </w:p>
    <w:p w14:paraId="5EA4CC5C" w14:textId="77777777" w:rsidR="00CB6295" w:rsidRPr="00A37F40" w:rsidRDefault="00CB6295" w:rsidP="00CB6295">
      <w:pPr>
        <w:pStyle w:val="NormalBold"/>
      </w:pPr>
      <w:r w:rsidRPr="00A37F40">
        <w:rPr>
          <w:rStyle w:val="HideTWBExt"/>
          <w:b w:val="0"/>
        </w:rPr>
        <w:t>&lt;RepeatBlock-By&gt;&lt;Members&gt;</w:t>
      </w:r>
      <w:r w:rsidRPr="00A37F40">
        <w:t>Charlie Weimers, Alessandro Ciriani, Mariusz Kamiński, Nicolas Bay, Jadwiga Wiśniewska, Maciej Wąsik, Sebastian Tynkkynen, Γεάδης Γεάδη, Assita Kanko</w:t>
      </w:r>
      <w:r w:rsidRPr="00A37F40">
        <w:rPr>
          <w:rStyle w:val="HideTWBExt"/>
          <w:b w:val="0"/>
        </w:rPr>
        <w:t>&lt;/Members&gt;</w:t>
      </w:r>
    </w:p>
    <w:p w14:paraId="7340BF42" w14:textId="77777777" w:rsidR="00CB6295" w:rsidRPr="00A37F40" w:rsidRDefault="00CB6295" w:rsidP="00CB6295">
      <w:pPr>
        <w:pStyle w:val="NormalBold"/>
      </w:pPr>
      <w:r w:rsidRPr="00A37F40">
        <w:rPr>
          <w:rStyle w:val="HideTWBExt"/>
          <w:b w:val="0"/>
        </w:rPr>
        <w:t>&lt;/RepeatBlock-By&gt;</w:t>
      </w:r>
    </w:p>
    <w:p w14:paraId="15F63F04"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2DC2FA2" w14:textId="77777777" w:rsidR="00CB6295" w:rsidRPr="00A37F40" w:rsidRDefault="00CB6295" w:rsidP="00CB6295">
      <w:pPr>
        <w:pStyle w:val="NormalBold"/>
      </w:pPr>
      <w:r w:rsidRPr="00A37F40">
        <w:rPr>
          <w:rStyle w:val="HideTWBExt"/>
          <w:b w:val="0"/>
        </w:rPr>
        <w:t>&lt;Article&gt;</w:t>
      </w:r>
      <w:r w:rsidRPr="00A37F40">
        <w:t>Άρθρο 24 – παράγραφος 1 – στοιχείο δ</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3913D2D" w14:textId="77777777" w:rsidTr="00903959">
        <w:trPr>
          <w:trHeight w:hRule="exact" w:val="240"/>
          <w:jc w:val="center"/>
        </w:trPr>
        <w:tc>
          <w:tcPr>
            <w:tcW w:w="9752" w:type="dxa"/>
            <w:gridSpan w:val="2"/>
            <w:tcBorders>
              <w:top w:val="nil"/>
              <w:left w:val="nil"/>
              <w:bottom w:val="nil"/>
              <w:right w:val="nil"/>
            </w:tcBorders>
          </w:tcPr>
          <w:p w14:paraId="741C0FA6" w14:textId="77777777" w:rsidR="00CB6295" w:rsidRPr="00A37F40" w:rsidRDefault="00CB6295" w:rsidP="00903959"/>
        </w:tc>
      </w:tr>
      <w:tr w:rsidR="00CB6295" w:rsidRPr="00A37F40" w14:paraId="24DB5A7A" w14:textId="77777777" w:rsidTr="00903959">
        <w:trPr>
          <w:trHeight w:val="240"/>
          <w:jc w:val="center"/>
        </w:trPr>
        <w:tc>
          <w:tcPr>
            <w:tcW w:w="4876" w:type="dxa"/>
            <w:tcBorders>
              <w:top w:val="nil"/>
              <w:left w:val="nil"/>
              <w:bottom w:val="nil"/>
              <w:right w:val="nil"/>
            </w:tcBorders>
          </w:tcPr>
          <w:p w14:paraId="25E4DA84"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79FB479" w14:textId="77777777" w:rsidR="00CB6295" w:rsidRPr="00A37F40" w:rsidRDefault="00CB6295" w:rsidP="00903959">
            <w:pPr>
              <w:pStyle w:val="AmColumnHeading"/>
            </w:pPr>
            <w:r w:rsidRPr="00A37F40">
              <w:t>Τροπολογία</w:t>
            </w:r>
          </w:p>
        </w:tc>
      </w:tr>
      <w:tr w:rsidR="00CB6295" w:rsidRPr="00A37F40" w14:paraId="0C473C31" w14:textId="77777777" w:rsidTr="00903959">
        <w:trPr>
          <w:jc w:val="center"/>
        </w:trPr>
        <w:tc>
          <w:tcPr>
            <w:tcW w:w="4876" w:type="dxa"/>
            <w:tcBorders>
              <w:top w:val="nil"/>
              <w:left w:val="nil"/>
              <w:bottom w:val="nil"/>
              <w:right w:val="nil"/>
            </w:tcBorders>
          </w:tcPr>
          <w:p w14:paraId="0E2ACFF7" w14:textId="77777777" w:rsidR="00CB6295" w:rsidRPr="00A37F40" w:rsidRDefault="00CB6295" w:rsidP="00903959">
            <w:pPr>
              <w:pStyle w:val="Normal6a"/>
            </w:pPr>
            <w:r w:rsidRPr="00A37F40">
              <w:t>δ.</w:t>
            </w:r>
            <w:r w:rsidRPr="00A37F40">
              <w:tab/>
              <w:t xml:space="preserve">τα διαδικαστικά τους δικαιώματα και τις υποχρεώσεις τους καθ’ όλη τη </w:t>
            </w:r>
            <w:r w:rsidRPr="00A37F40">
              <w:lastRenderedPageBreak/>
              <w:t>διάρκεια της διαδικασίας επιστροφής σύμφωνα με τον παρόντα κανονισμό και την εθνική νομοθεσία</w:t>
            </w:r>
            <w:r w:rsidRPr="00A37F40">
              <w:rPr>
                <w:b/>
                <w:i/>
              </w:rPr>
              <w:t>, ιδίως το δικαίωμα νομικής συνδρομής και εκπροσώπησης σύμφωνα με το άρθρο 25</w:t>
            </w:r>
            <w:r w:rsidRPr="00A37F40">
              <w:t>.</w:t>
            </w:r>
          </w:p>
        </w:tc>
        <w:tc>
          <w:tcPr>
            <w:tcW w:w="4876" w:type="dxa"/>
            <w:tcBorders>
              <w:top w:val="nil"/>
              <w:left w:val="nil"/>
              <w:bottom w:val="nil"/>
              <w:right w:val="nil"/>
            </w:tcBorders>
          </w:tcPr>
          <w:p w14:paraId="1B7901D0" w14:textId="77777777" w:rsidR="00CB6295" w:rsidRPr="00A37F40" w:rsidRDefault="00CB6295" w:rsidP="00903959">
            <w:pPr>
              <w:pStyle w:val="Normal6a"/>
            </w:pPr>
            <w:r w:rsidRPr="00A37F40">
              <w:lastRenderedPageBreak/>
              <w:t>δ.</w:t>
            </w:r>
            <w:r w:rsidRPr="00A37F40">
              <w:tab/>
              <w:t xml:space="preserve">τα διαδικαστικά τους δικαιώματα και τις υποχρεώσεις τους καθ’ όλη τη </w:t>
            </w:r>
            <w:r w:rsidRPr="00A37F40">
              <w:lastRenderedPageBreak/>
              <w:t>διάρκεια της διαδικασίας επιστροφής σύμφωνα με τον παρόντα κανονισμό και την εθνική νομοθεσία.</w:t>
            </w:r>
          </w:p>
        </w:tc>
      </w:tr>
    </w:tbl>
    <w:p w14:paraId="23DCDD0C"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B18E681" w14:textId="77777777" w:rsidR="00CB6295" w:rsidRPr="00A37F40" w:rsidRDefault="00CB6295" w:rsidP="00CB6295">
      <w:r w:rsidRPr="00A37F40">
        <w:rPr>
          <w:rStyle w:val="HideTWBExt"/>
        </w:rPr>
        <w:t>&lt;/Amend&gt;</w:t>
      </w:r>
    </w:p>
    <w:p w14:paraId="71D82733"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1571</w:t>
      </w:r>
      <w:r w:rsidRPr="00A37F40">
        <w:rPr>
          <w:rStyle w:val="HideTWBExt"/>
          <w:b w:val="0"/>
        </w:rPr>
        <w:t>&lt;/NumAm&gt;</w:t>
      </w:r>
    </w:p>
    <w:p w14:paraId="0C64BAFA" w14:textId="77777777" w:rsidR="00CB6295" w:rsidRPr="00A37F40" w:rsidRDefault="00CB6295" w:rsidP="00CB6295">
      <w:pPr>
        <w:pStyle w:val="NormalBold"/>
      </w:pPr>
      <w:r w:rsidRPr="00A37F40">
        <w:rPr>
          <w:rStyle w:val="HideTWBExt"/>
          <w:b w:val="0"/>
        </w:rPr>
        <w:t>&lt;RepeatBlock-By&gt;&lt;Members&gt;</w:t>
      </w:r>
      <w:r w:rsidRPr="00A37F40">
        <w:t>François-Xavier Bellamy, Lukas Mandl, Alice Teodorescu Måwe, Sander Smit, Loránt Vincze, Lena Düpont, Tomas Tobé, Rasa Juknevičienė, Jeroen Lenaers</w:t>
      </w:r>
      <w:r w:rsidRPr="00A37F40">
        <w:rPr>
          <w:rStyle w:val="HideTWBExt"/>
          <w:b w:val="0"/>
        </w:rPr>
        <w:t>&lt;/Members&gt;</w:t>
      </w:r>
    </w:p>
    <w:p w14:paraId="0F65CE95" w14:textId="77777777" w:rsidR="00CB6295" w:rsidRPr="00A37F40" w:rsidRDefault="00CB6295" w:rsidP="00CB6295">
      <w:pPr>
        <w:pStyle w:val="NormalBold"/>
      </w:pPr>
      <w:r w:rsidRPr="00A37F40">
        <w:rPr>
          <w:rStyle w:val="HideTWBExt"/>
          <w:b w:val="0"/>
        </w:rPr>
        <w:t>&lt;/RepeatBlock-By&gt;</w:t>
      </w:r>
    </w:p>
    <w:p w14:paraId="4FB2E1BA"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C8A6DDF" w14:textId="77777777" w:rsidR="00CB6295" w:rsidRPr="00A37F40" w:rsidRDefault="00CB6295" w:rsidP="00CB6295">
      <w:pPr>
        <w:pStyle w:val="NormalBold"/>
      </w:pPr>
      <w:r w:rsidRPr="00A37F40">
        <w:rPr>
          <w:rStyle w:val="HideTWBExt"/>
          <w:b w:val="0"/>
        </w:rPr>
        <w:t>&lt;Article&gt;</w:t>
      </w:r>
      <w:r w:rsidRPr="00A37F40">
        <w:t>Άρθρο 24 – παράγραφος 1 – στοιχείο δ</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1F2E2C8" w14:textId="77777777" w:rsidTr="00903959">
        <w:trPr>
          <w:trHeight w:hRule="exact" w:val="240"/>
          <w:jc w:val="center"/>
        </w:trPr>
        <w:tc>
          <w:tcPr>
            <w:tcW w:w="9752" w:type="dxa"/>
            <w:gridSpan w:val="2"/>
            <w:tcBorders>
              <w:top w:val="nil"/>
              <w:left w:val="nil"/>
              <w:bottom w:val="nil"/>
              <w:right w:val="nil"/>
            </w:tcBorders>
          </w:tcPr>
          <w:p w14:paraId="05A5BA90" w14:textId="77777777" w:rsidR="00CB6295" w:rsidRPr="00A37F40" w:rsidRDefault="00CB6295" w:rsidP="00903959"/>
        </w:tc>
      </w:tr>
      <w:tr w:rsidR="00CB6295" w:rsidRPr="00A37F40" w14:paraId="5F54E4E0" w14:textId="77777777" w:rsidTr="00903959">
        <w:trPr>
          <w:trHeight w:val="240"/>
          <w:jc w:val="center"/>
        </w:trPr>
        <w:tc>
          <w:tcPr>
            <w:tcW w:w="4876" w:type="dxa"/>
            <w:tcBorders>
              <w:top w:val="nil"/>
              <w:left w:val="nil"/>
              <w:bottom w:val="nil"/>
              <w:right w:val="nil"/>
            </w:tcBorders>
          </w:tcPr>
          <w:p w14:paraId="1DF2DC8A"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903515C" w14:textId="77777777" w:rsidR="00CB6295" w:rsidRPr="00A37F40" w:rsidRDefault="00CB6295" w:rsidP="00903959">
            <w:pPr>
              <w:pStyle w:val="AmColumnHeading"/>
            </w:pPr>
            <w:r w:rsidRPr="00A37F40">
              <w:t>Τροπολογία</w:t>
            </w:r>
          </w:p>
        </w:tc>
      </w:tr>
      <w:tr w:rsidR="00CB6295" w:rsidRPr="00A37F40" w14:paraId="3D2A7F82" w14:textId="77777777" w:rsidTr="00903959">
        <w:trPr>
          <w:jc w:val="center"/>
        </w:trPr>
        <w:tc>
          <w:tcPr>
            <w:tcW w:w="4876" w:type="dxa"/>
            <w:tcBorders>
              <w:top w:val="nil"/>
              <w:left w:val="nil"/>
              <w:bottom w:val="nil"/>
              <w:right w:val="nil"/>
            </w:tcBorders>
          </w:tcPr>
          <w:p w14:paraId="56DD56E4" w14:textId="77777777" w:rsidR="00CB6295" w:rsidRPr="00A37F40" w:rsidRDefault="00CB6295" w:rsidP="00903959">
            <w:pPr>
              <w:pStyle w:val="Normal6a"/>
            </w:pPr>
            <w:r w:rsidRPr="00A37F40">
              <w:t>δ.</w:t>
            </w:r>
            <w:r w:rsidRPr="00A37F40">
              <w:tab/>
              <w:t xml:space="preserve">τα διαδικαστικά τους δικαιώματα και τις υποχρεώσεις τους καθ’ όλη τη διάρκεια της διαδικασίας επιστροφής σύμφωνα με τον παρόντα κανονισμό και την εθνική νομοθεσία, </w:t>
            </w:r>
            <w:r w:rsidRPr="00A37F40">
              <w:rPr>
                <w:b/>
                <w:i/>
              </w:rPr>
              <w:t>ιδίως</w:t>
            </w:r>
            <w:r w:rsidRPr="00A37F40">
              <w:t xml:space="preserve"> το δικαίωμα νομικής συνδρομής και εκπροσώπησης σύμφωνα με το άρθρο 25.</w:t>
            </w:r>
          </w:p>
        </w:tc>
        <w:tc>
          <w:tcPr>
            <w:tcW w:w="4876" w:type="dxa"/>
            <w:tcBorders>
              <w:top w:val="nil"/>
              <w:left w:val="nil"/>
              <w:bottom w:val="nil"/>
              <w:right w:val="nil"/>
            </w:tcBorders>
          </w:tcPr>
          <w:p w14:paraId="045B49CA" w14:textId="77777777" w:rsidR="00CB6295" w:rsidRPr="00A37F40" w:rsidRDefault="00CB6295" w:rsidP="00903959">
            <w:pPr>
              <w:pStyle w:val="Normal6a"/>
            </w:pPr>
            <w:r w:rsidRPr="00A37F40">
              <w:t>δ.</w:t>
            </w:r>
            <w:r w:rsidRPr="00A37F40">
              <w:tab/>
              <w:t xml:space="preserve">τα διαδικαστικά τους δικαιώματα και τις υποχρεώσεις τους καθ’ όλη τη διάρκεια της διαδικασίας επιστροφής σύμφωνα με τον παρόντα κανονισμό και την εθνική νομοθεσία, </w:t>
            </w:r>
            <w:r w:rsidRPr="00A37F40">
              <w:rPr>
                <w:b/>
                <w:i/>
              </w:rPr>
              <w:t>μεταξύ άλλων</w:t>
            </w:r>
            <w:r w:rsidRPr="00A37F40">
              <w:t xml:space="preserve"> το δικαίωμα νομικής συνδρομής και εκπροσώπησης σύμφωνα με το άρθρο 25.</w:t>
            </w:r>
          </w:p>
        </w:tc>
      </w:tr>
    </w:tbl>
    <w:p w14:paraId="226A6FC0"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84DE433" w14:textId="77777777" w:rsidR="00CB6295" w:rsidRPr="00A37F40" w:rsidRDefault="00CB6295" w:rsidP="00CB6295">
      <w:r w:rsidRPr="00A37F40">
        <w:rPr>
          <w:rStyle w:val="HideTWBExt"/>
        </w:rPr>
        <w:t>&lt;/Amend&gt;</w:t>
      </w:r>
    </w:p>
    <w:p w14:paraId="002B5B6A"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1572</w:t>
      </w:r>
      <w:r w:rsidRPr="00A37F40">
        <w:rPr>
          <w:rStyle w:val="HideTWBExt"/>
          <w:b w:val="0"/>
        </w:rPr>
        <w:t>&lt;/NumAm&gt;</w:t>
      </w:r>
    </w:p>
    <w:p w14:paraId="1A5E9746" w14:textId="77777777" w:rsidR="00CB6295" w:rsidRPr="00A37F40" w:rsidRDefault="00CB6295" w:rsidP="00CB6295">
      <w:pPr>
        <w:pStyle w:val="NormalBold"/>
      </w:pPr>
      <w:r w:rsidRPr="00A37F40">
        <w:rPr>
          <w:rStyle w:val="HideTWBExt"/>
          <w:b w:val="0"/>
        </w:rPr>
        <w:t>&lt;RepeatBlock-By&gt;&lt;Members&gt;</w:t>
      </w:r>
      <w:r w:rsidRPr="00A37F40">
        <w:t>Jan-Christoph Oetjen, Irena Joveva, Abir Al-Sahlani</w:t>
      </w:r>
      <w:r w:rsidRPr="00A37F40">
        <w:rPr>
          <w:rStyle w:val="HideTWBExt"/>
          <w:b w:val="0"/>
        </w:rPr>
        <w:t>&lt;/Members&gt;</w:t>
      </w:r>
    </w:p>
    <w:p w14:paraId="39DE20E3" w14:textId="77777777" w:rsidR="00CB6295" w:rsidRPr="00A37F40" w:rsidRDefault="00CB6295" w:rsidP="00CB6295">
      <w:pPr>
        <w:pStyle w:val="NormalBold"/>
      </w:pPr>
      <w:r w:rsidRPr="00A37F40">
        <w:rPr>
          <w:rStyle w:val="HideTWBExt"/>
          <w:b w:val="0"/>
        </w:rPr>
        <w:t>&lt;/RepeatBlock-By&gt;</w:t>
      </w:r>
    </w:p>
    <w:p w14:paraId="19A07F1D"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D392EA3" w14:textId="77777777" w:rsidR="00CB6295" w:rsidRPr="00A37F40" w:rsidRDefault="00CB6295" w:rsidP="00CB6295">
      <w:pPr>
        <w:pStyle w:val="NormalBold"/>
      </w:pPr>
      <w:r w:rsidRPr="00A37F40">
        <w:rPr>
          <w:rStyle w:val="HideTWBExt"/>
          <w:b w:val="0"/>
        </w:rPr>
        <w:t>&lt;Article&gt;</w:t>
      </w:r>
      <w:r w:rsidRPr="00A37F40">
        <w:t>Άρθρο 24 – παράγραφος 1 – στοιχείο δ α (νέο)</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1A4C9BC7" w14:textId="77777777" w:rsidTr="00903959">
        <w:trPr>
          <w:trHeight w:hRule="exact" w:val="240"/>
          <w:jc w:val="center"/>
        </w:trPr>
        <w:tc>
          <w:tcPr>
            <w:tcW w:w="9752" w:type="dxa"/>
            <w:gridSpan w:val="2"/>
            <w:tcBorders>
              <w:top w:val="nil"/>
              <w:left w:val="nil"/>
              <w:bottom w:val="nil"/>
              <w:right w:val="nil"/>
            </w:tcBorders>
          </w:tcPr>
          <w:p w14:paraId="55BEF868" w14:textId="77777777" w:rsidR="00CB6295" w:rsidRPr="00A37F40" w:rsidRDefault="00CB6295" w:rsidP="00903959"/>
        </w:tc>
      </w:tr>
      <w:tr w:rsidR="00CB6295" w:rsidRPr="00A37F40" w14:paraId="56DD6040" w14:textId="77777777" w:rsidTr="00903959">
        <w:trPr>
          <w:trHeight w:val="240"/>
          <w:jc w:val="center"/>
        </w:trPr>
        <w:tc>
          <w:tcPr>
            <w:tcW w:w="4876" w:type="dxa"/>
            <w:tcBorders>
              <w:top w:val="nil"/>
              <w:left w:val="nil"/>
              <w:bottom w:val="nil"/>
              <w:right w:val="nil"/>
            </w:tcBorders>
          </w:tcPr>
          <w:p w14:paraId="0800EDA6"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26A9B04E" w14:textId="77777777" w:rsidR="00CB6295" w:rsidRPr="00A37F40" w:rsidRDefault="00CB6295" w:rsidP="00903959">
            <w:pPr>
              <w:pStyle w:val="AmColumnHeading"/>
            </w:pPr>
            <w:r w:rsidRPr="00A37F40">
              <w:t>Τροπολογία</w:t>
            </w:r>
          </w:p>
        </w:tc>
      </w:tr>
      <w:tr w:rsidR="00CB6295" w:rsidRPr="00A37F40" w14:paraId="69E66052" w14:textId="77777777" w:rsidTr="00903959">
        <w:trPr>
          <w:jc w:val="center"/>
        </w:trPr>
        <w:tc>
          <w:tcPr>
            <w:tcW w:w="4876" w:type="dxa"/>
            <w:tcBorders>
              <w:top w:val="nil"/>
              <w:left w:val="nil"/>
              <w:bottom w:val="nil"/>
              <w:right w:val="nil"/>
            </w:tcBorders>
          </w:tcPr>
          <w:p w14:paraId="05C24EC5" w14:textId="77777777" w:rsidR="00CB6295" w:rsidRPr="00A37F40" w:rsidRDefault="00CB6295" w:rsidP="00903959">
            <w:pPr>
              <w:pStyle w:val="Normal6a"/>
            </w:pPr>
          </w:p>
        </w:tc>
        <w:tc>
          <w:tcPr>
            <w:tcW w:w="4876" w:type="dxa"/>
            <w:tcBorders>
              <w:top w:val="nil"/>
              <w:left w:val="nil"/>
              <w:bottom w:val="nil"/>
              <w:right w:val="nil"/>
            </w:tcBorders>
          </w:tcPr>
          <w:p w14:paraId="0A54950A" w14:textId="77777777" w:rsidR="00CB6295" w:rsidRPr="00A37F40" w:rsidRDefault="00CB6295" w:rsidP="00903959">
            <w:pPr>
              <w:pStyle w:val="Normal6a"/>
            </w:pPr>
            <w:r w:rsidRPr="00A37F40">
              <w:rPr>
                <w:b/>
                <w:i/>
              </w:rPr>
              <w:t>δα.</w:t>
            </w:r>
            <w:r w:rsidRPr="00A37F40">
              <w:tab/>
            </w:r>
            <w:r w:rsidRPr="00A37F40">
              <w:rPr>
                <w:b/>
                <w:i/>
              </w:rPr>
              <w:t xml:space="preserve">το γεγονός ότι η επιστροφή τους θα πραγματοποιείται μέσω εγκατάστασης υπό ενωσιακή διαχείριση εκτός της Ένωσης, προσδιορίζοντας τα δικονομικά τους δικαιώματα κατά τη διάρκεια της διαδικασίας επιστροφής προς και από, καθώς και τη διαμονή τους στις εν λόγω εγκαταστάσεις σύμφωνα με το άρθρο 17 </w:t>
            </w:r>
            <w:r w:rsidRPr="00A37F40">
              <w:rPr>
                <w:b/>
                <w:i/>
              </w:rPr>
              <w:lastRenderedPageBreak/>
              <w:t>παράγραφος 2 στοιχείο α).</w:t>
            </w:r>
          </w:p>
        </w:tc>
      </w:tr>
    </w:tbl>
    <w:p w14:paraId="460A12C3"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0B7EAF0A" w14:textId="77777777" w:rsidR="00CB6295" w:rsidRPr="00A37F40" w:rsidRDefault="00CB6295" w:rsidP="00CB6295">
      <w:r w:rsidRPr="00A37F40">
        <w:rPr>
          <w:rStyle w:val="HideTWBExt"/>
        </w:rPr>
        <w:t>&lt;/Amend&gt;</w:t>
      </w:r>
    </w:p>
    <w:p w14:paraId="0D449313"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1573</w:t>
      </w:r>
      <w:r w:rsidRPr="00A37F40">
        <w:rPr>
          <w:rStyle w:val="HideTWBExt"/>
          <w:b w:val="0"/>
        </w:rPr>
        <w:t>&lt;/NumAm&gt;</w:t>
      </w:r>
    </w:p>
    <w:p w14:paraId="1ACB0776" w14:textId="77777777" w:rsidR="00CB6295" w:rsidRPr="00A37F40" w:rsidRDefault="00CB6295" w:rsidP="00CB6295">
      <w:pPr>
        <w:pStyle w:val="NormalBold"/>
      </w:pPr>
      <w:r w:rsidRPr="00A37F40">
        <w:rPr>
          <w:rStyle w:val="HideTWBExt"/>
          <w:b w:val="0"/>
        </w:rPr>
        <w:t>&lt;RepeatBlock-By&gt;&lt;Members&gt;</w:t>
      </w:r>
      <w:r w:rsidRPr="00A37F40">
        <w:t>Mélissa Camara</w:t>
      </w:r>
      <w:r w:rsidRPr="00A37F40">
        <w:rPr>
          <w:rStyle w:val="HideTWBExt"/>
          <w:b w:val="0"/>
        </w:rPr>
        <w:t>&lt;/Members&gt;</w:t>
      </w:r>
    </w:p>
    <w:p w14:paraId="79E9FF3F" w14:textId="77777777" w:rsidR="00CB6295" w:rsidRPr="00A37F40" w:rsidRDefault="00CB6295" w:rsidP="00CB6295">
      <w:pPr>
        <w:pStyle w:val="NormalBold"/>
      </w:pPr>
      <w:r w:rsidRPr="00A37F40">
        <w:rPr>
          <w:rStyle w:val="HideTWBExt"/>
          <w:b w:val="0"/>
        </w:rPr>
        <w:t>&lt;/RepeatBlock-By&gt;</w:t>
      </w:r>
    </w:p>
    <w:p w14:paraId="20F21BBC"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031EBAEA" w14:textId="77777777" w:rsidR="00CB6295" w:rsidRPr="00A37F40" w:rsidRDefault="00CB6295" w:rsidP="00CB6295">
      <w:pPr>
        <w:pStyle w:val="NormalBold"/>
      </w:pPr>
      <w:r w:rsidRPr="00A37F40">
        <w:rPr>
          <w:rStyle w:val="HideTWBExt"/>
          <w:b w:val="0"/>
        </w:rPr>
        <w:t>&lt;Article&gt;</w:t>
      </w:r>
      <w:r w:rsidRPr="00A37F40">
        <w:t>Άρθρο 24 – παράγραφος 1 – στοιχείο δ α (νέο)</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C3CF69F" w14:textId="77777777" w:rsidTr="00903959">
        <w:trPr>
          <w:trHeight w:hRule="exact" w:val="240"/>
          <w:jc w:val="center"/>
        </w:trPr>
        <w:tc>
          <w:tcPr>
            <w:tcW w:w="9752" w:type="dxa"/>
            <w:gridSpan w:val="2"/>
            <w:tcBorders>
              <w:top w:val="nil"/>
              <w:left w:val="nil"/>
              <w:bottom w:val="nil"/>
              <w:right w:val="nil"/>
            </w:tcBorders>
          </w:tcPr>
          <w:p w14:paraId="4CF55EA6" w14:textId="77777777" w:rsidR="00CB6295" w:rsidRPr="00A37F40" w:rsidRDefault="00CB6295" w:rsidP="00903959"/>
        </w:tc>
      </w:tr>
      <w:tr w:rsidR="00CB6295" w:rsidRPr="00A37F40" w14:paraId="68DB5D74" w14:textId="77777777" w:rsidTr="00903959">
        <w:trPr>
          <w:trHeight w:val="240"/>
          <w:jc w:val="center"/>
        </w:trPr>
        <w:tc>
          <w:tcPr>
            <w:tcW w:w="4876" w:type="dxa"/>
            <w:tcBorders>
              <w:top w:val="nil"/>
              <w:left w:val="nil"/>
              <w:bottom w:val="nil"/>
              <w:right w:val="nil"/>
            </w:tcBorders>
          </w:tcPr>
          <w:p w14:paraId="49CE2D51"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5AD6A80" w14:textId="77777777" w:rsidR="00CB6295" w:rsidRPr="00A37F40" w:rsidRDefault="00CB6295" w:rsidP="00903959">
            <w:pPr>
              <w:pStyle w:val="AmColumnHeading"/>
            </w:pPr>
            <w:r w:rsidRPr="00A37F40">
              <w:t>Τροπολογία</w:t>
            </w:r>
          </w:p>
        </w:tc>
      </w:tr>
      <w:tr w:rsidR="00CB6295" w:rsidRPr="00A37F40" w14:paraId="48B03DD8" w14:textId="77777777" w:rsidTr="00903959">
        <w:trPr>
          <w:jc w:val="center"/>
        </w:trPr>
        <w:tc>
          <w:tcPr>
            <w:tcW w:w="4876" w:type="dxa"/>
            <w:tcBorders>
              <w:top w:val="nil"/>
              <w:left w:val="nil"/>
              <w:bottom w:val="nil"/>
              <w:right w:val="nil"/>
            </w:tcBorders>
          </w:tcPr>
          <w:p w14:paraId="429D2ABE" w14:textId="77777777" w:rsidR="00CB6295" w:rsidRPr="00A37F40" w:rsidRDefault="00CB6295" w:rsidP="00903959">
            <w:pPr>
              <w:pStyle w:val="Normal6a"/>
            </w:pPr>
          </w:p>
        </w:tc>
        <w:tc>
          <w:tcPr>
            <w:tcW w:w="4876" w:type="dxa"/>
            <w:tcBorders>
              <w:top w:val="nil"/>
              <w:left w:val="nil"/>
              <w:bottom w:val="nil"/>
              <w:right w:val="nil"/>
            </w:tcBorders>
          </w:tcPr>
          <w:p w14:paraId="227DA1AD" w14:textId="77777777" w:rsidR="00CB6295" w:rsidRPr="00A37F40" w:rsidRDefault="00CB6295" w:rsidP="00903959">
            <w:pPr>
              <w:pStyle w:val="Normal6a"/>
            </w:pPr>
            <w:r w:rsidRPr="00A37F40">
              <w:rPr>
                <w:b/>
                <w:i/>
              </w:rPr>
              <w:t>δα.</w:t>
            </w:r>
            <w:r w:rsidRPr="00A37F40">
              <w:tab/>
            </w:r>
            <w:r w:rsidRPr="00A37F40">
              <w:rPr>
                <w:b/>
                <w:i/>
              </w:rPr>
              <w:t>τα δικαιώματα που παρέχονται στα υποκείμενα των δεδομένων από το εφαρμοστέο δίκαιο της Ένωσης για την προστασία των δεδομένων, ιδίως τον κανονισμό (ΕΕ) 2016/679 και τον κανονισμό (ΕΕ) 2018/1725.</w:t>
            </w:r>
          </w:p>
        </w:tc>
      </w:tr>
    </w:tbl>
    <w:p w14:paraId="2C4152B3"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10E5E97" w14:textId="77777777" w:rsidR="00CB6295" w:rsidRPr="00A37F40" w:rsidRDefault="00CB6295" w:rsidP="00CB6295">
      <w:r w:rsidRPr="00A37F40">
        <w:rPr>
          <w:rStyle w:val="HideTWBExt"/>
        </w:rPr>
        <w:t>&lt;/Amend&gt;</w:t>
      </w:r>
    </w:p>
    <w:p w14:paraId="4CA12E42"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1574</w:t>
      </w:r>
      <w:r w:rsidRPr="00A37F40">
        <w:rPr>
          <w:rStyle w:val="HideTWBExt"/>
          <w:b w:val="0"/>
        </w:rPr>
        <w:t>&lt;/NumAm&gt;</w:t>
      </w:r>
    </w:p>
    <w:p w14:paraId="5E7875E9" w14:textId="77777777" w:rsidR="00CB6295" w:rsidRPr="00A37F40" w:rsidRDefault="00CB6295" w:rsidP="00CB6295">
      <w:pPr>
        <w:pStyle w:val="NormalBold"/>
      </w:pPr>
      <w:r w:rsidRPr="00A37F40">
        <w:rPr>
          <w:rStyle w:val="HideTWBExt"/>
          <w:b w:val="0"/>
        </w:rPr>
        <w:t>&lt;RepeatBlock-By&gt;&lt;Members&gt;</w:t>
      </w:r>
      <w:r w:rsidRPr="00A37F40">
        <w:t>Murielle Laurent, Ana Catarina Mendes, Emma Rafowicz, Matjaž Nemec, Marco Tarquinio, Francisco Assis, Cecilia Strada</w:t>
      </w:r>
      <w:r w:rsidRPr="00A37F40">
        <w:rPr>
          <w:rStyle w:val="HideTWBExt"/>
          <w:b w:val="0"/>
        </w:rPr>
        <w:t>&lt;/Members&gt;</w:t>
      </w:r>
    </w:p>
    <w:p w14:paraId="4E5066FA" w14:textId="77777777" w:rsidR="00CB6295" w:rsidRPr="00A37F40" w:rsidRDefault="00CB6295" w:rsidP="00CB6295">
      <w:pPr>
        <w:pStyle w:val="NormalBold"/>
      </w:pPr>
      <w:r w:rsidRPr="00A37F40">
        <w:rPr>
          <w:rStyle w:val="HideTWBExt"/>
          <w:b w:val="0"/>
        </w:rPr>
        <w:t>&lt;/RepeatBlock-By&gt;</w:t>
      </w:r>
    </w:p>
    <w:p w14:paraId="7D8B5DE8"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69E8C5C" w14:textId="77777777" w:rsidR="00CB6295" w:rsidRPr="00A37F40" w:rsidRDefault="00CB6295" w:rsidP="00CB6295">
      <w:pPr>
        <w:pStyle w:val="NormalBold"/>
      </w:pPr>
      <w:r w:rsidRPr="00A37F40">
        <w:rPr>
          <w:rStyle w:val="HideTWBExt"/>
          <w:b w:val="0"/>
        </w:rPr>
        <w:t>&lt;Article&gt;</w:t>
      </w:r>
      <w:r w:rsidRPr="00A37F40">
        <w:t>Άρθρο 24 – παράγραφος 1 – στοιχείο δ α (νέο)</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C29FADF" w14:textId="77777777" w:rsidTr="00903959">
        <w:trPr>
          <w:trHeight w:hRule="exact" w:val="240"/>
          <w:jc w:val="center"/>
        </w:trPr>
        <w:tc>
          <w:tcPr>
            <w:tcW w:w="9752" w:type="dxa"/>
            <w:gridSpan w:val="2"/>
            <w:tcBorders>
              <w:top w:val="nil"/>
              <w:left w:val="nil"/>
              <w:bottom w:val="nil"/>
              <w:right w:val="nil"/>
            </w:tcBorders>
          </w:tcPr>
          <w:p w14:paraId="6B7B81A8" w14:textId="77777777" w:rsidR="00CB6295" w:rsidRPr="00A37F40" w:rsidRDefault="00CB6295" w:rsidP="00903959"/>
        </w:tc>
      </w:tr>
      <w:tr w:rsidR="00CB6295" w:rsidRPr="00A37F40" w14:paraId="12E5C8EF" w14:textId="77777777" w:rsidTr="00903959">
        <w:trPr>
          <w:trHeight w:val="240"/>
          <w:jc w:val="center"/>
        </w:trPr>
        <w:tc>
          <w:tcPr>
            <w:tcW w:w="4876" w:type="dxa"/>
            <w:tcBorders>
              <w:top w:val="nil"/>
              <w:left w:val="nil"/>
              <w:bottom w:val="nil"/>
              <w:right w:val="nil"/>
            </w:tcBorders>
          </w:tcPr>
          <w:p w14:paraId="718A2C21"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CCBD636" w14:textId="77777777" w:rsidR="00CB6295" w:rsidRPr="00A37F40" w:rsidRDefault="00CB6295" w:rsidP="00903959">
            <w:pPr>
              <w:pStyle w:val="AmColumnHeading"/>
            </w:pPr>
            <w:r w:rsidRPr="00A37F40">
              <w:t>Τροπολογία</w:t>
            </w:r>
          </w:p>
        </w:tc>
      </w:tr>
      <w:tr w:rsidR="00CB6295" w:rsidRPr="00A37F40" w14:paraId="208695D4" w14:textId="77777777" w:rsidTr="00903959">
        <w:trPr>
          <w:jc w:val="center"/>
        </w:trPr>
        <w:tc>
          <w:tcPr>
            <w:tcW w:w="4876" w:type="dxa"/>
            <w:tcBorders>
              <w:top w:val="nil"/>
              <w:left w:val="nil"/>
              <w:bottom w:val="nil"/>
              <w:right w:val="nil"/>
            </w:tcBorders>
          </w:tcPr>
          <w:p w14:paraId="145A4135" w14:textId="77777777" w:rsidR="00CB6295" w:rsidRPr="00A37F40" w:rsidRDefault="00CB6295" w:rsidP="00903959">
            <w:pPr>
              <w:pStyle w:val="Normal6a"/>
            </w:pPr>
          </w:p>
        </w:tc>
        <w:tc>
          <w:tcPr>
            <w:tcW w:w="4876" w:type="dxa"/>
            <w:tcBorders>
              <w:top w:val="nil"/>
              <w:left w:val="nil"/>
              <w:bottom w:val="nil"/>
              <w:right w:val="nil"/>
            </w:tcBorders>
          </w:tcPr>
          <w:p w14:paraId="65845390" w14:textId="77777777" w:rsidR="00CB6295" w:rsidRPr="00A37F40" w:rsidRDefault="00CB6295" w:rsidP="00903959">
            <w:pPr>
              <w:pStyle w:val="Normal6a"/>
            </w:pPr>
            <w:r w:rsidRPr="00A37F40">
              <w:rPr>
                <w:b/>
                <w:i/>
              </w:rPr>
              <w:t>δα.</w:t>
            </w:r>
            <w:r w:rsidRPr="00A37F40">
              <w:tab/>
            </w:r>
            <w:r w:rsidRPr="00A37F40">
              <w:rPr>
                <w:b/>
                <w:i/>
              </w:rPr>
              <w:t>τα δικαιώματα που τους παρέχονται ως υποκείμενα των δεδομένων σύμφωνα με το εφαρμοστέο δίκαιο της Ένωσης για την προστασία των δεδομένων.</w:t>
            </w:r>
          </w:p>
        </w:tc>
      </w:tr>
    </w:tbl>
    <w:p w14:paraId="662EA9AD"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27302C83" w14:textId="77777777" w:rsidR="00CB6295" w:rsidRPr="00A37F40" w:rsidRDefault="00CB6295" w:rsidP="00CB6295">
      <w:pPr>
        <w:pStyle w:val="AmJustTitle"/>
      </w:pPr>
      <w:r w:rsidRPr="00A37F40">
        <w:rPr>
          <w:rStyle w:val="HideTWBExt"/>
          <w:i w:val="0"/>
        </w:rPr>
        <w:t>&lt;TitreJust&gt;</w:t>
      </w:r>
      <w:r w:rsidRPr="00A37F40">
        <w:t>Αιτιολόγηση</w:t>
      </w:r>
      <w:r w:rsidRPr="00A37F40">
        <w:rPr>
          <w:rStyle w:val="HideTWBExt"/>
          <w:i w:val="0"/>
        </w:rPr>
        <w:t>&lt;/TitreJust&gt;</w:t>
      </w:r>
    </w:p>
    <w:p w14:paraId="7E286F2F" w14:textId="77777777" w:rsidR="00CB6295" w:rsidRPr="00A37F40" w:rsidRDefault="00CB6295" w:rsidP="00CB6295">
      <w:pPr>
        <w:pStyle w:val="AmJustText"/>
      </w:pPr>
      <w:r w:rsidRPr="00A37F40">
        <w:t>Όπως συνέστησε ο ΕΕΠΔ.</w:t>
      </w:r>
    </w:p>
    <w:p w14:paraId="703E56DB" w14:textId="77777777" w:rsidR="00CB6295" w:rsidRPr="00A37F40" w:rsidRDefault="00CB6295" w:rsidP="00CB6295">
      <w:r w:rsidRPr="00A37F40">
        <w:rPr>
          <w:rStyle w:val="HideTWBExt"/>
        </w:rPr>
        <w:t>&lt;/Amend&gt;</w:t>
      </w:r>
    </w:p>
    <w:p w14:paraId="5E0650A4"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1575</w:t>
      </w:r>
      <w:r w:rsidRPr="00A37F40">
        <w:rPr>
          <w:rStyle w:val="HideTWBExt"/>
          <w:b w:val="0"/>
        </w:rPr>
        <w:t>&lt;/NumAm&gt;</w:t>
      </w:r>
    </w:p>
    <w:p w14:paraId="33508D74" w14:textId="77777777" w:rsidR="00CB6295" w:rsidRPr="00A37F40" w:rsidRDefault="00CB6295" w:rsidP="00CB6295">
      <w:pPr>
        <w:pStyle w:val="NormalBold"/>
      </w:pPr>
      <w:r w:rsidRPr="00A37F40">
        <w:rPr>
          <w:rStyle w:val="HideTWBExt"/>
          <w:b w:val="0"/>
        </w:rPr>
        <w:lastRenderedPageBreak/>
        <w:t>&lt;RepeatBlock-By&gt;&lt;Members&gt;</w:t>
      </w:r>
      <w:r w:rsidRPr="00A37F40">
        <w:t>François-Xavier Bellamy, Lukas Mandl, Alice Teodorescu Måwe, Sander Smit, Loránt Vincze, Lena Düpont, Tomas Tobé, Rasa Juknevičienė, Jeroen Lenaers</w:t>
      </w:r>
      <w:r w:rsidRPr="00A37F40">
        <w:rPr>
          <w:rStyle w:val="HideTWBExt"/>
          <w:b w:val="0"/>
        </w:rPr>
        <w:t>&lt;/Members&gt;</w:t>
      </w:r>
    </w:p>
    <w:p w14:paraId="344F67DE" w14:textId="77777777" w:rsidR="00CB6295" w:rsidRPr="00A37F40" w:rsidRDefault="00CB6295" w:rsidP="00CB6295">
      <w:pPr>
        <w:pStyle w:val="NormalBold"/>
      </w:pPr>
      <w:r w:rsidRPr="00A37F40">
        <w:rPr>
          <w:rStyle w:val="HideTWBExt"/>
          <w:b w:val="0"/>
        </w:rPr>
        <w:t>&lt;/RepeatBlock-By&gt;</w:t>
      </w:r>
    </w:p>
    <w:p w14:paraId="6550897C"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DB75215" w14:textId="77777777" w:rsidR="00CB6295" w:rsidRPr="00A37F40" w:rsidRDefault="00CB6295" w:rsidP="00CB6295">
      <w:pPr>
        <w:pStyle w:val="NormalBold"/>
      </w:pPr>
      <w:r w:rsidRPr="00A37F40">
        <w:rPr>
          <w:rStyle w:val="HideTWBExt"/>
          <w:b w:val="0"/>
        </w:rPr>
        <w:t>&lt;Article&gt;</w:t>
      </w:r>
      <w:r w:rsidRPr="00A37F40">
        <w:t>Άρθρο 24 – παράγραφος 2</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A30930A" w14:textId="77777777" w:rsidTr="00903959">
        <w:trPr>
          <w:trHeight w:hRule="exact" w:val="240"/>
          <w:jc w:val="center"/>
        </w:trPr>
        <w:tc>
          <w:tcPr>
            <w:tcW w:w="9752" w:type="dxa"/>
            <w:gridSpan w:val="2"/>
            <w:tcBorders>
              <w:top w:val="nil"/>
              <w:left w:val="nil"/>
              <w:bottom w:val="nil"/>
              <w:right w:val="nil"/>
            </w:tcBorders>
          </w:tcPr>
          <w:p w14:paraId="5CD4C904" w14:textId="77777777" w:rsidR="00CB6295" w:rsidRPr="00A37F40" w:rsidRDefault="00CB6295" w:rsidP="00903959"/>
        </w:tc>
      </w:tr>
      <w:tr w:rsidR="00CB6295" w:rsidRPr="00A37F40" w14:paraId="0A570575" w14:textId="77777777" w:rsidTr="00903959">
        <w:trPr>
          <w:trHeight w:val="240"/>
          <w:jc w:val="center"/>
        </w:trPr>
        <w:tc>
          <w:tcPr>
            <w:tcW w:w="4876" w:type="dxa"/>
            <w:tcBorders>
              <w:top w:val="nil"/>
              <w:left w:val="nil"/>
              <w:bottom w:val="nil"/>
              <w:right w:val="nil"/>
            </w:tcBorders>
          </w:tcPr>
          <w:p w14:paraId="6485D8BF"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DD909B9" w14:textId="77777777" w:rsidR="00CB6295" w:rsidRPr="00A37F40" w:rsidRDefault="00CB6295" w:rsidP="00903959">
            <w:pPr>
              <w:pStyle w:val="AmColumnHeading"/>
            </w:pPr>
            <w:r w:rsidRPr="00A37F40">
              <w:t>Τροπολογία</w:t>
            </w:r>
          </w:p>
        </w:tc>
      </w:tr>
      <w:tr w:rsidR="00CB6295" w:rsidRPr="00A37F40" w14:paraId="4179189A" w14:textId="77777777" w:rsidTr="00903959">
        <w:trPr>
          <w:jc w:val="center"/>
        </w:trPr>
        <w:tc>
          <w:tcPr>
            <w:tcW w:w="4876" w:type="dxa"/>
            <w:tcBorders>
              <w:top w:val="nil"/>
              <w:left w:val="nil"/>
              <w:bottom w:val="nil"/>
              <w:right w:val="nil"/>
            </w:tcBorders>
          </w:tcPr>
          <w:p w14:paraId="477907BC" w14:textId="77777777" w:rsidR="00CB6295" w:rsidRPr="00A37F40" w:rsidRDefault="00CB6295" w:rsidP="00903959">
            <w:pPr>
              <w:pStyle w:val="Normal6a"/>
            </w:pPr>
            <w:r w:rsidRPr="00A37F40">
              <w:t>2.</w:t>
            </w:r>
            <w:r w:rsidRPr="00A37F40">
              <w:tab/>
              <w:t xml:space="preserve">Οι πληροφορίες παρέχονται </w:t>
            </w:r>
            <w:r w:rsidRPr="00A37F40">
              <w:rPr>
                <w:b/>
                <w:i/>
              </w:rPr>
              <w:t>χωρίς αδικαιολόγητη καθυστέρηση</w:t>
            </w:r>
            <w:r w:rsidRPr="00A37F40">
              <w:t xml:space="preserve"> σε απλή και εύληπτη διατύπωση και σε γλώσσα την οποία κατανοεί ή θεωρείται εύλογα ότι κατανοεί ο υπήκοος τρίτης χώρας</w:t>
            </w:r>
            <w:r w:rsidRPr="00A37F40">
              <w:rPr>
                <w:b/>
                <w:i/>
              </w:rPr>
              <w:t>, μεταξύ άλλων μέσω γραπτής ή προφορικής μετάφρασης και διερμηνείας, κατά περίπτωση. Οι πληροφορίες αυτές παρέχονται μέσω τυποποιημένων ενημερωτικών δελτίων, είτε σε έντυπη είτε σε ηλεκτρονική μορφή</w:t>
            </w:r>
            <w:r w:rsidRPr="00A37F40">
              <w:t xml:space="preserve">. Στην περίπτωση ανηλίκων, οι πληροφορίες παρέχονται με τρόπο φιλικό προς τα παιδιά και κατάλληλο για την ηλικία τους και με τη συμμετοχή του προσώπου που ασκεί τη γονική μέριμνα ή του εκπροσώπου που αναφέρεται στο άρθρο 20 παράγραφος 2. </w:t>
            </w:r>
            <w:r w:rsidRPr="00A37F40">
              <w:rPr>
                <w:b/>
                <w:i/>
              </w:rPr>
              <w:t>Στον υπήκοο τρίτης χώρας παρέχεται η δυνατότητα να επιβεβαιώσει ότι έλαβε τις πληροφορίες.</w:t>
            </w:r>
          </w:p>
        </w:tc>
        <w:tc>
          <w:tcPr>
            <w:tcW w:w="4876" w:type="dxa"/>
            <w:tcBorders>
              <w:top w:val="nil"/>
              <w:left w:val="nil"/>
              <w:bottom w:val="nil"/>
              <w:right w:val="nil"/>
            </w:tcBorders>
          </w:tcPr>
          <w:p w14:paraId="092A93E9" w14:textId="77777777" w:rsidR="00CB6295" w:rsidRPr="00A37F40" w:rsidRDefault="00CB6295" w:rsidP="00903959">
            <w:pPr>
              <w:pStyle w:val="Normal6a"/>
            </w:pPr>
            <w:r w:rsidRPr="00A37F40">
              <w:t>2.</w:t>
            </w:r>
            <w:r w:rsidRPr="00A37F40">
              <w:tab/>
              <w:t>Οι πληροφορίες παρέχονται σε απλή και εύληπτη διατύπωση και σε γλώσσα την οποία κατανοεί ή θεωρείται εύλογα ότι κατανοεί ο υπήκοος τρίτης χώρας. Στην περίπτωση ανηλίκων, οι πληροφορίες παρέχονται με τρόπο φιλικό προς τα παιδιά και κατάλληλο για την ηλικία τους και με τη συμμετοχή του προσώπου που ασκεί τη γονική μέριμνα ή του εκπροσώπου που αναφέρεται στο άρθρο 20 παράγραφος 2.</w:t>
            </w:r>
          </w:p>
        </w:tc>
      </w:tr>
    </w:tbl>
    <w:p w14:paraId="5DB1A64F"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034600CA" w14:textId="77777777" w:rsidR="00CB6295" w:rsidRPr="00A37F40" w:rsidRDefault="00CB6295" w:rsidP="00CB6295">
      <w:r w:rsidRPr="00A37F40">
        <w:rPr>
          <w:rStyle w:val="HideTWBExt"/>
        </w:rPr>
        <w:t>&lt;/Amend&gt;</w:t>
      </w:r>
    </w:p>
    <w:p w14:paraId="3648AB22"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1576</w:t>
      </w:r>
      <w:r w:rsidRPr="00A37F40">
        <w:rPr>
          <w:rStyle w:val="HideTWBExt"/>
          <w:b w:val="0"/>
        </w:rPr>
        <w:t>&lt;/NumAm&gt;</w:t>
      </w:r>
    </w:p>
    <w:p w14:paraId="1CD9FCAA"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71BEB9E8"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3CEEE34E" w14:textId="77777777" w:rsidR="00CB6295" w:rsidRPr="00A37F40" w:rsidRDefault="00CB6295" w:rsidP="00CB6295">
      <w:pPr>
        <w:pStyle w:val="NormalBold"/>
      </w:pPr>
      <w:r w:rsidRPr="00A37F40">
        <w:rPr>
          <w:rStyle w:val="HideTWBExt"/>
          <w:b w:val="0"/>
        </w:rPr>
        <w:t>&lt;/RepeatBlock-By&gt;</w:t>
      </w:r>
    </w:p>
    <w:p w14:paraId="33930213"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9C36B78" w14:textId="77777777" w:rsidR="00CB6295" w:rsidRPr="00A37F40" w:rsidRDefault="00CB6295" w:rsidP="00CB6295">
      <w:pPr>
        <w:pStyle w:val="NormalBold"/>
      </w:pPr>
      <w:r w:rsidRPr="00A37F40">
        <w:rPr>
          <w:rStyle w:val="HideTWBExt"/>
          <w:b w:val="0"/>
        </w:rPr>
        <w:t>&lt;Article&gt;</w:t>
      </w:r>
      <w:r w:rsidRPr="00A37F40">
        <w:t>Άρθρο 24 – παράγραφος 2</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CA22BE9" w14:textId="77777777" w:rsidTr="00903959">
        <w:trPr>
          <w:trHeight w:hRule="exact" w:val="240"/>
          <w:jc w:val="center"/>
        </w:trPr>
        <w:tc>
          <w:tcPr>
            <w:tcW w:w="9752" w:type="dxa"/>
            <w:gridSpan w:val="2"/>
            <w:tcBorders>
              <w:top w:val="nil"/>
              <w:left w:val="nil"/>
              <w:bottom w:val="nil"/>
              <w:right w:val="nil"/>
            </w:tcBorders>
          </w:tcPr>
          <w:p w14:paraId="48FEA8E5" w14:textId="77777777" w:rsidR="00CB6295" w:rsidRPr="00A37F40" w:rsidRDefault="00CB6295" w:rsidP="00903959"/>
        </w:tc>
      </w:tr>
      <w:tr w:rsidR="00CB6295" w:rsidRPr="00A37F40" w14:paraId="637F975D" w14:textId="77777777" w:rsidTr="00903959">
        <w:trPr>
          <w:trHeight w:val="240"/>
          <w:jc w:val="center"/>
        </w:trPr>
        <w:tc>
          <w:tcPr>
            <w:tcW w:w="4876" w:type="dxa"/>
            <w:tcBorders>
              <w:top w:val="nil"/>
              <w:left w:val="nil"/>
              <w:bottom w:val="nil"/>
              <w:right w:val="nil"/>
            </w:tcBorders>
          </w:tcPr>
          <w:p w14:paraId="247B77DE"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2FB23A9E" w14:textId="77777777" w:rsidR="00CB6295" w:rsidRPr="00A37F40" w:rsidRDefault="00CB6295" w:rsidP="00903959">
            <w:pPr>
              <w:pStyle w:val="AmColumnHeading"/>
            </w:pPr>
            <w:r w:rsidRPr="00A37F40">
              <w:t>Τροπολογία</w:t>
            </w:r>
          </w:p>
        </w:tc>
      </w:tr>
      <w:tr w:rsidR="00CB6295" w:rsidRPr="00A37F40" w14:paraId="4E360CB9" w14:textId="77777777" w:rsidTr="00903959">
        <w:trPr>
          <w:jc w:val="center"/>
        </w:trPr>
        <w:tc>
          <w:tcPr>
            <w:tcW w:w="4876" w:type="dxa"/>
            <w:tcBorders>
              <w:top w:val="nil"/>
              <w:left w:val="nil"/>
              <w:bottom w:val="nil"/>
              <w:right w:val="nil"/>
            </w:tcBorders>
          </w:tcPr>
          <w:p w14:paraId="30DEAE11" w14:textId="77777777" w:rsidR="00CB6295" w:rsidRPr="00A37F40" w:rsidRDefault="00CB6295" w:rsidP="00903959">
            <w:pPr>
              <w:pStyle w:val="Normal6a"/>
            </w:pPr>
            <w:r w:rsidRPr="00A37F40">
              <w:t>2.</w:t>
            </w:r>
            <w:r w:rsidRPr="00A37F40">
              <w:tab/>
              <w:t xml:space="preserve">Οι πληροφορίες παρέχονται χωρίς αδικαιολόγητη καθυστέρηση σε απλή και εύληπτη διατύπωση και σε γλώσσα την οποία κατανοεί ή θεωρείται εύλογα ότι κατανοεί ο υπήκοος τρίτης χώρας, μεταξύ άλλων μέσω γραπτής ή προφορικής </w:t>
            </w:r>
            <w:r w:rsidRPr="00A37F40">
              <w:lastRenderedPageBreak/>
              <w:t>μετάφρασης και διερμηνείας, κατά περίπτωση. Οι πληροφορίες αυτές παρέχονται μέσω τυποποιημένων ενημερωτικών δελτίων, είτε σε έντυπη είτε σε ηλεκτρονική μορφή. Στην περίπτωση</w:t>
            </w:r>
            <w:r w:rsidRPr="00A37F40">
              <w:rPr>
                <w:b/>
                <w:i/>
              </w:rPr>
              <w:t xml:space="preserve"> ανηλίκων</w:t>
            </w:r>
            <w:r w:rsidRPr="00A37F40">
              <w:t>, οι πληροφορίες παρέχονται με τρόπο</w:t>
            </w:r>
            <w:r w:rsidRPr="00A37F40">
              <w:rPr>
                <w:b/>
                <w:i/>
              </w:rPr>
              <w:t xml:space="preserve"> φιλικό προς τα παιδιά και</w:t>
            </w:r>
            <w:r w:rsidRPr="00A37F40">
              <w:t xml:space="preserve"> κατάλληλο για την ηλικία τους</w:t>
            </w:r>
            <w:r w:rsidRPr="00A37F40">
              <w:rPr>
                <w:b/>
                <w:i/>
              </w:rPr>
              <w:t xml:space="preserve"> και με τη συμμετοχή του προσώπου που ασκεί τη γονική μέριμνα ή του εκπροσώπου που αναφέρεται στο άρθρο 20 παράγραφος 2</w:t>
            </w:r>
            <w:r w:rsidRPr="00A37F40">
              <w:t xml:space="preserve">. </w:t>
            </w:r>
            <w:r w:rsidRPr="00A37F40">
              <w:rPr>
                <w:b/>
                <w:i/>
              </w:rPr>
              <w:t>Στον υπήκοο τρίτης χώρας παρέχεται η δυνατότητα να επιβεβαιώσει ότι έλαβε τις πληροφορίες.</w:t>
            </w:r>
          </w:p>
        </w:tc>
        <w:tc>
          <w:tcPr>
            <w:tcW w:w="4876" w:type="dxa"/>
            <w:tcBorders>
              <w:top w:val="nil"/>
              <w:left w:val="nil"/>
              <w:bottom w:val="nil"/>
              <w:right w:val="nil"/>
            </w:tcBorders>
          </w:tcPr>
          <w:p w14:paraId="69C88F80" w14:textId="77777777" w:rsidR="00CB6295" w:rsidRPr="00A37F40" w:rsidRDefault="00CB6295" w:rsidP="00903959">
            <w:pPr>
              <w:pStyle w:val="Normal6a"/>
            </w:pPr>
            <w:r w:rsidRPr="00A37F40">
              <w:lastRenderedPageBreak/>
              <w:t>2.</w:t>
            </w:r>
            <w:r w:rsidRPr="00A37F40">
              <w:tab/>
            </w:r>
            <w:r w:rsidRPr="00A37F40">
              <w:rPr>
                <w:b/>
                <w:i/>
              </w:rPr>
              <w:t>2.</w:t>
            </w:r>
            <w:r w:rsidRPr="00A37F40">
              <w:t xml:space="preserve"> Οι πληροφορίες παρέχονται χωρίς αδικαιολόγητη καθυστέρηση σε απλή και εύληπτη διατύπωση και σε γλώσσα την οποία κατανοεί ή θεωρείται εύλογα ότι κατανοεί ο υπήκοος τρίτης χώρας, μεταξύ άλλων μέσω γραπτής ή </w:t>
            </w:r>
            <w:r w:rsidRPr="00A37F40">
              <w:lastRenderedPageBreak/>
              <w:t xml:space="preserve">προφορικής μετάφρασης και διερμηνείας, κατά περίπτωση. Οι πληροφορίες αυτές </w:t>
            </w:r>
            <w:r w:rsidRPr="00A37F40">
              <w:rPr>
                <w:b/>
                <w:i/>
              </w:rPr>
              <w:t>μπορούν να</w:t>
            </w:r>
            <w:r w:rsidRPr="00A37F40">
              <w:t xml:space="preserve"> παρέχονται μέσω τυποποιημένων ενημερωτικών δελτίων, είτε σε έντυπη είτε σε ηλεκτρονική μορφή. Στην περίπτωση</w:t>
            </w:r>
            <w:r w:rsidRPr="00A37F40">
              <w:rPr>
                <w:b/>
                <w:i/>
              </w:rPr>
              <w:t xml:space="preserve"> ασυνόδευτων παιδιών</w:t>
            </w:r>
            <w:r w:rsidRPr="00A37F40">
              <w:t>, οι πληροφορίες παρέχονται με τρόπο κατάλληλο για την ηλικία τους.</w:t>
            </w:r>
          </w:p>
        </w:tc>
      </w:tr>
    </w:tbl>
    <w:p w14:paraId="0A92EC47"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17F15D1" w14:textId="77777777" w:rsidR="00CB6295" w:rsidRPr="00A37F40" w:rsidRDefault="00CB6295" w:rsidP="00CB6295">
      <w:r w:rsidRPr="00A37F40">
        <w:rPr>
          <w:rStyle w:val="HideTWBExt"/>
        </w:rPr>
        <w:t>&lt;/Amend&gt;</w:t>
      </w:r>
    </w:p>
    <w:p w14:paraId="073ACB63"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1577</w:t>
      </w:r>
      <w:r w:rsidRPr="00A37F40">
        <w:rPr>
          <w:rStyle w:val="HideTWBExt"/>
          <w:b w:val="0"/>
        </w:rPr>
        <w:t>&lt;/NumAm&gt;</w:t>
      </w:r>
    </w:p>
    <w:p w14:paraId="759947EA" w14:textId="77777777" w:rsidR="00CB6295" w:rsidRPr="00A37F40" w:rsidRDefault="00CB6295" w:rsidP="00CB6295">
      <w:pPr>
        <w:pStyle w:val="NormalBold"/>
      </w:pPr>
      <w:r w:rsidRPr="00A37F40">
        <w:rPr>
          <w:rStyle w:val="HideTWBExt"/>
          <w:b w:val="0"/>
        </w:rPr>
        <w:t>&lt;RepeatBlock-By&gt;&lt;Members&gt;</w:t>
      </w:r>
      <w:r w:rsidRPr="00A37F40">
        <w:t>Charlie Weimers, Alessandro Ciriani, Assita Kanko</w:t>
      </w:r>
      <w:r w:rsidRPr="00A37F40">
        <w:rPr>
          <w:rStyle w:val="HideTWBExt"/>
          <w:b w:val="0"/>
        </w:rPr>
        <w:t>&lt;/Members&gt;</w:t>
      </w:r>
    </w:p>
    <w:p w14:paraId="1468C9A2" w14:textId="77777777" w:rsidR="00CB6295" w:rsidRPr="00A37F40" w:rsidRDefault="00CB6295" w:rsidP="00CB6295">
      <w:pPr>
        <w:pStyle w:val="NormalBold"/>
      </w:pPr>
      <w:r w:rsidRPr="00A37F40">
        <w:rPr>
          <w:rStyle w:val="HideTWBExt"/>
          <w:b w:val="0"/>
        </w:rPr>
        <w:t>&lt;/RepeatBlock-By&gt;</w:t>
      </w:r>
    </w:p>
    <w:p w14:paraId="130BF571"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CD39C42" w14:textId="77777777" w:rsidR="00CB6295" w:rsidRPr="00A37F40" w:rsidRDefault="00CB6295" w:rsidP="00CB6295">
      <w:pPr>
        <w:pStyle w:val="NormalBold"/>
      </w:pPr>
      <w:r w:rsidRPr="00A37F40">
        <w:rPr>
          <w:rStyle w:val="HideTWBExt"/>
          <w:b w:val="0"/>
        </w:rPr>
        <w:t>&lt;Article&gt;</w:t>
      </w:r>
      <w:r w:rsidRPr="00A37F40">
        <w:t>Άρθρο 24 – παράγραφος 2</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3C57D7A" w14:textId="77777777" w:rsidTr="00903959">
        <w:trPr>
          <w:trHeight w:hRule="exact" w:val="240"/>
          <w:jc w:val="center"/>
        </w:trPr>
        <w:tc>
          <w:tcPr>
            <w:tcW w:w="9752" w:type="dxa"/>
            <w:gridSpan w:val="2"/>
            <w:tcBorders>
              <w:top w:val="nil"/>
              <w:left w:val="nil"/>
              <w:bottom w:val="nil"/>
              <w:right w:val="nil"/>
            </w:tcBorders>
          </w:tcPr>
          <w:p w14:paraId="6D1E7042" w14:textId="77777777" w:rsidR="00CB6295" w:rsidRPr="00A37F40" w:rsidRDefault="00CB6295" w:rsidP="00903959"/>
        </w:tc>
      </w:tr>
      <w:tr w:rsidR="00CB6295" w:rsidRPr="00A37F40" w14:paraId="6764230F" w14:textId="77777777" w:rsidTr="00903959">
        <w:trPr>
          <w:trHeight w:val="240"/>
          <w:jc w:val="center"/>
        </w:trPr>
        <w:tc>
          <w:tcPr>
            <w:tcW w:w="4876" w:type="dxa"/>
            <w:tcBorders>
              <w:top w:val="nil"/>
              <w:left w:val="nil"/>
              <w:bottom w:val="nil"/>
              <w:right w:val="nil"/>
            </w:tcBorders>
          </w:tcPr>
          <w:p w14:paraId="0A6B8192"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956861E" w14:textId="77777777" w:rsidR="00CB6295" w:rsidRPr="00A37F40" w:rsidRDefault="00CB6295" w:rsidP="00903959">
            <w:pPr>
              <w:pStyle w:val="AmColumnHeading"/>
            </w:pPr>
            <w:r w:rsidRPr="00A37F40">
              <w:t>Τροπολογία</w:t>
            </w:r>
          </w:p>
        </w:tc>
      </w:tr>
      <w:tr w:rsidR="00CB6295" w:rsidRPr="00A37F40" w14:paraId="48DA71F0" w14:textId="77777777" w:rsidTr="00903959">
        <w:trPr>
          <w:jc w:val="center"/>
        </w:trPr>
        <w:tc>
          <w:tcPr>
            <w:tcW w:w="4876" w:type="dxa"/>
            <w:tcBorders>
              <w:top w:val="nil"/>
              <w:left w:val="nil"/>
              <w:bottom w:val="nil"/>
              <w:right w:val="nil"/>
            </w:tcBorders>
          </w:tcPr>
          <w:p w14:paraId="07A1E173" w14:textId="77777777" w:rsidR="00CB6295" w:rsidRPr="00A37F40" w:rsidRDefault="00CB6295" w:rsidP="00903959">
            <w:pPr>
              <w:pStyle w:val="Normal6a"/>
            </w:pPr>
            <w:r w:rsidRPr="00A37F40">
              <w:t>2.</w:t>
            </w:r>
            <w:r w:rsidRPr="00A37F40">
              <w:tab/>
              <w:t>Οι πληροφορίες παρέχονται</w:t>
            </w:r>
            <w:r w:rsidRPr="00A37F40">
              <w:rPr>
                <w:b/>
                <w:i/>
              </w:rPr>
              <w:t xml:space="preserve"> χωρίς αδικαιολόγητη καθυστέρηση σε απλή και εύληπτη διατύπωση και</w:t>
            </w:r>
            <w:r w:rsidRPr="00A37F40">
              <w:t xml:space="preserve"> σε γλώσσα την οποία κατανοεί ή</w:t>
            </w:r>
            <w:r w:rsidRPr="00A37F40">
              <w:rPr>
                <w:b/>
                <w:i/>
              </w:rPr>
              <w:t xml:space="preserve"> θεωρείται</w:t>
            </w:r>
            <w:r w:rsidRPr="00A37F40">
              <w:t xml:space="preserve"> εύλογα ότι κατανοεί ο υπήκοος τρίτης χώρας</w:t>
            </w:r>
            <w:r w:rsidRPr="00A37F40">
              <w:rPr>
                <w:b/>
                <w:i/>
              </w:rPr>
              <w:t xml:space="preserve">, μεταξύ άλλων μέσω γραπτής ή προφορικής μετάφρασης και διερμηνείας, κατά περίπτωση. </w:t>
            </w:r>
            <w:r w:rsidRPr="00A37F40">
              <w:t>Οι πληροφορίες</w:t>
            </w:r>
            <w:r w:rsidRPr="00A37F40">
              <w:rPr>
                <w:b/>
                <w:i/>
              </w:rPr>
              <w:t xml:space="preserve"> αυτές</w:t>
            </w:r>
            <w:r w:rsidRPr="00A37F40">
              <w:t xml:space="preserve"> παρέχονται μέσω τυποποιημένων ενημερωτικών δελτίων, είτε σε έντυπη είτε σε ηλεκτρονική μορφή. Στην περίπτωση ανηλίκων, οι πληροφορίες παρέχονται με τρόπο</w:t>
            </w:r>
            <w:r w:rsidRPr="00A37F40">
              <w:rPr>
                <w:b/>
                <w:i/>
              </w:rPr>
              <w:t xml:space="preserve"> φιλικό προς τα παιδιά και</w:t>
            </w:r>
            <w:r w:rsidRPr="00A37F40">
              <w:t xml:space="preserve"> κατάλληλο για την ηλικία τους και με τη συμμετοχή του</w:t>
            </w:r>
            <w:r w:rsidRPr="00A37F40">
              <w:rPr>
                <w:b/>
                <w:i/>
              </w:rPr>
              <w:t xml:space="preserve"> προσώπου που ασκεί τη γονική μέριμνα ή του</w:t>
            </w:r>
            <w:r w:rsidRPr="00A37F40">
              <w:t xml:space="preserve"> εκπροσώπου που αναφέρεται στο άρθρο 20 παράγραφος 2. </w:t>
            </w:r>
            <w:r w:rsidRPr="00A37F40">
              <w:rPr>
                <w:b/>
                <w:i/>
              </w:rPr>
              <w:t>Στον υπήκοο τρίτης χώρας παρέχεται η δυνατότητα να επιβεβαιώσει ότι έλαβε τις πληροφορίες.</w:t>
            </w:r>
          </w:p>
        </w:tc>
        <w:tc>
          <w:tcPr>
            <w:tcW w:w="4876" w:type="dxa"/>
            <w:tcBorders>
              <w:top w:val="nil"/>
              <w:left w:val="nil"/>
              <w:bottom w:val="nil"/>
              <w:right w:val="nil"/>
            </w:tcBorders>
          </w:tcPr>
          <w:p w14:paraId="6852BAF0" w14:textId="77777777" w:rsidR="00CB6295" w:rsidRPr="00A37F40" w:rsidRDefault="00CB6295" w:rsidP="00903959">
            <w:pPr>
              <w:pStyle w:val="Normal6a"/>
            </w:pPr>
            <w:r w:rsidRPr="00A37F40">
              <w:t>2.</w:t>
            </w:r>
            <w:r w:rsidRPr="00A37F40">
              <w:tab/>
              <w:t>Οι πληροφορίες</w:t>
            </w:r>
            <w:r w:rsidRPr="00A37F40">
              <w:rPr>
                <w:b/>
                <w:i/>
              </w:rPr>
              <w:t xml:space="preserve"> που</w:t>
            </w:r>
            <w:r w:rsidRPr="00A37F40">
              <w:t xml:space="preserve"> παρέχονται</w:t>
            </w:r>
            <w:r w:rsidRPr="00A37F40">
              <w:rPr>
                <w:b/>
                <w:i/>
              </w:rPr>
              <w:t xml:space="preserve"> διατυπώνονται</w:t>
            </w:r>
            <w:r w:rsidRPr="00A37F40">
              <w:t xml:space="preserve"> σε γλώσσα την οποία κατανοεί ή</w:t>
            </w:r>
            <w:r w:rsidRPr="00A37F40">
              <w:rPr>
                <w:b/>
                <w:i/>
              </w:rPr>
              <w:t xml:space="preserve"> τεκμαίρεται</w:t>
            </w:r>
            <w:r w:rsidRPr="00A37F40">
              <w:t xml:space="preserve"> εύλογα ότι κατανοεί ο υπήκοος τρίτης χώρας</w:t>
            </w:r>
            <w:r w:rsidRPr="00A37F40">
              <w:rPr>
                <w:b/>
                <w:i/>
              </w:rPr>
              <w:t xml:space="preserve">. </w:t>
            </w:r>
            <w:r w:rsidRPr="00A37F40">
              <w:t>Οι πληροφορίες</w:t>
            </w:r>
            <w:r w:rsidRPr="00A37F40">
              <w:rPr>
                <w:b/>
                <w:i/>
              </w:rPr>
              <w:t xml:space="preserve"> μπορούν να</w:t>
            </w:r>
            <w:r w:rsidRPr="00A37F40">
              <w:t xml:space="preserve"> παρέχονται μέσω τυποποιημένων ενημερωτικών δελτίων, είτε σε έντυπη είτε σε ηλεκτρονική μορφή</w:t>
            </w:r>
            <w:r w:rsidRPr="00A37F40">
              <w:rPr>
                <w:b/>
                <w:i/>
              </w:rPr>
              <w:t>, και, όποτε απαιτείται, προφορικά, με τη χρήση υπηρεσιών μετάφρασης και διερμηνείας</w:t>
            </w:r>
            <w:r w:rsidRPr="00A37F40">
              <w:t>. Στην περίπτωση</w:t>
            </w:r>
            <w:r w:rsidRPr="00A37F40">
              <w:rPr>
                <w:b/>
                <w:i/>
              </w:rPr>
              <w:t xml:space="preserve"> ασυνόδευτων</w:t>
            </w:r>
            <w:r w:rsidRPr="00A37F40">
              <w:t xml:space="preserve"> ανηλίκων, οι πληροφορίες παρέχονται με τρόπο κατάλληλο για την ηλικία τους και με τη συμμετοχή του εκπροσώπου</w:t>
            </w:r>
            <w:r w:rsidRPr="00A37F40">
              <w:rPr>
                <w:b/>
                <w:i/>
              </w:rPr>
              <w:t xml:space="preserve"> ή του προσώπου</w:t>
            </w:r>
            <w:r w:rsidRPr="00A37F40">
              <w:t xml:space="preserve"> που</w:t>
            </w:r>
            <w:r w:rsidRPr="00A37F40">
              <w:rPr>
                <w:b/>
                <w:i/>
              </w:rPr>
              <w:t xml:space="preserve"> έχει διοριστεί για να συντρέχει τον ανήλικο όπως</w:t>
            </w:r>
            <w:r w:rsidRPr="00A37F40">
              <w:t xml:space="preserve"> αναφέρεται στο άρθρο 20 παράγραφος 2.</w:t>
            </w:r>
          </w:p>
        </w:tc>
      </w:tr>
    </w:tbl>
    <w:p w14:paraId="7F51DB7A"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025DC89E" w14:textId="77777777" w:rsidR="00CB6295" w:rsidRPr="00A37F40" w:rsidRDefault="00CB6295" w:rsidP="00CB6295">
      <w:r w:rsidRPr="00A37F40">
        <w:rPr>
          <w:rStyle w:val="HideTWBExt"/>
        </w:rPr>
        <w:t>&lt;/Amend&gt;</w:t>
      </w:r>
    </w:p>
    <w:p w14:paraId="35FC62F9"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1578</w:t>
      </w:r>
      <w:r w:rsidRPr="00A37F40">
        <w:rPr>
          <w:rStyle w:val="HideTWBExt"/>
          <w:b w:val="0"/>
        </w:rPr>
        <w:t>&lt;/NumAm&gt;</w:t>
      </w:r>
    </w:p>
    <w:p w14:paraId="2E6DAAAC" w14:textId="77777777" w:rsidR="00CB6295" w:rsidRPr="00A37F40" w:rsidRDefault="00CB6295" w:rsidP="00CB6295">
      <w:pPr>
        <w:pStyle w:val="NormalBold"/>
      </w:pPr>
      <w:r w:rsidRPr="00A37F40">
        <w:rPr>
          <w:rStyle w:val="HideTWBExt"/>
          <w:b w:val="0"/>
        </w:rPr>
        <w:t>&lt;RepeatBlock-By&gt;&lt;Members&gt;</w:t>
      </w:r>
      <w:r w:rsidRPr="00A37F40">
        <w:t>Ana Miguel Pedro</w:t>
      </w:r>
      <w:r w:rsidRPr="00A37F40">
        <w:rPr>
          <w:rStyle w:val="HideTWBExt"/>
          <w:b w:val="0"/>
        </w:rPr>
        <w:t>&lt;/Members&gt;</w:t>
      </w:r>
    </w:p>
    <w:p w14:paraId="40395583" w14:textId="77777777" w:rsidR="00CB6295" w:rsidRPr="00A37F40" w:rsidRDefault="00CB6295" w:rsidP="00CB6295">
      <w:pPr>
        <w:pStyle w:val="NormalBold"/>
      </w:pPr>
      <w:r w:rsidRPr="00A37F40">
        <w:rPr>
          <w:rStyle w:val="HideTWBExt"/>
          <w:b w:val="0"/>
        </w:rPr>
        <w:t>&lt;/RepeatBlock-By&gt;</w:t>
      </w:r>
    </w:p>
    <w:p w14:paraId="729251F0"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725E4BBC" w14:textId="77777777" w:rsidR="00CB6295" w:rsidRPr="00A37F40" w:rsidRDefault="00CB6295" w:rsidP="00CB6295">
      <w:pPr>
        <w:pStyle w:val="NormalBold"/>
      </w:pPr>
      <w:r w:rsidRPr="00A37F40">
        <w:rPr>
          <w:rStyle w:val="HideTWBExt"/>
          <w:b w:val="0"/>
        </w:rPr>
        <w:t>&lt;Article&gt;</w:t>
      </w:r>
      <w:r w:rsidRPr="00A37F40">
        <w:t>Άρθρο 24 – παράγραφος 2</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432DD2D" w14:textId="77777777" w:rsidTr="00903959">
        <w:trPr>
          <w:trHeight w:hRule="exact" w:val="240"/>
          <w:jc w:val="center"/>
        </w:trPr>
        <w:tc>
          <w:tcPr>
            <w:tcW w:w="9752" w:type="dxa"/>
            <w:gridSpan w:val="2"/>
            <w:tcBorders>
              <w:top w:val="nil"/>
              <w:left w:val="nil"/>
              <w:bottom w:val="nil"/>
              <w:right w:val="nil"/>
            </w:tcBorders>
          </w:tcPr>
          <w:p w14:paraId="268C6CB3" w14:textId="77777777" w:rsidR="00CB6295" w:rsidRPr="00A37F40" w:rsidRDefault="00CB6295" w:rsidP="00903959"/>
        </w:tc>
      </w:tr>
      <w:tr w:rsidR="00CB6295" w:rsidRPr="00A37F40" w14:paraId="3598180C" w14:textId="77777777" w:rsidTr="00903959">
        <w:trPr>
          <w:trHeight w:val="240"/>
          <w:jc w:val="center"/>
        </w:trPr>
        <w:tc>
          <w:tcPr>
            <w:tcW w:w="4876" w:type="dxa"/>
            <w:tcBorders>
              <w:top w:val="nil"/>
              <w:left w:val="nil"/>
              <w:bottom w:val="nil"/>
              <w:right w:val="nil"/>
            </w:tcBorders>
          </w:tcPr>
          <w:p w14:paraId="5E5BF27E"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872C263" w14:textId="77777777" w:rsidR="00CB6295" w:rsidRPr="00A37F40" w:rsidRDefault="00CB6295" w:rsidP="00903959">
            <w:pPr>
              <w:pStyle w:val="AmColumnHeading"/>
            </w:pPr>
            <w:r w:rsidRPr="00A37F40">
              <w:t>Τροπολογία</w:t>
            </w:r>
          </w:p>
        </w:tc>
      </w:tr>
      <w:tr w:rsidR="00CB6295" w:rsidRPr="00A37F40" w14:paraId="51F2BC91" w14:textId="77777777" w:rsidTr="00903959">
        <w:trPr>
          <w:jc w:val="center"/>
        </w:trPr>
        <w:tc>
          <w:tcPr>
            <w:tcW w:w="4876" w:type="dxa"/>
            <w:tcBorders>
              <w:top w:val="nil"/>
              <w:left w:val="nil"/>
              <w:bottom w:val="nil"/>
              <w:right w:val="nil"/>
            </w:tcBorders>
          </w:tcPr>
          <w:p w14:paraId="26DF5429" w14:textId="77777777" w:rsidR="00CB6295" w:rsidRPr="00A37F40" w:rsidRDefault="00CB6295" w:rsidP="00903959">
            <w:pPr>
              <w:pStyle w:val="Normal6a"/>
            </w:pPr>
            <w:r w:rsidRPr="00A37F40">
              <w:t>2.</w:t>
            </w:r>
            <w:r w:rsidRPr="00A37F40">
              <w:tab/>
              <w:t>Οι πληροφορίες παρέχονται</w:t>
            </w:r>
            <w:r w:rsidRPr="00A37F40">
              <w:rPr>
                <w:b/>
                <w:i/>
              </w:rPr>
              <w:t xml:space="preserve"> χωρίς αδικαιολόγητη καθυστέρηση σε απλή και εύληπτη διατύπωση και</w:t>
            </w:r>
            <w:r w:rsidRPr="00A37F40">
              <w:t xml:space="preserve"> σε γλώσσα την οποία κατανοεί ή</w:t>
            </w:r>
            <w:r w:rsidRPr="00A37F40">
              <w:rPr>
                <w:b/>
                <w:i/>
              </w:rPr>
              <w:t xml:space="preserve"> θεωρείται</w:t>
            </w:r>
            <w:r w:rsidRPr="00A37F40">
              <w:t xml:space="preserve"> εύλογα ότι κατανοεί ο υπήκοος τρίτης χώρας</w:t>
            </w:r>
            <w:r w:rsidRPr="00A37F40">
              <w:rPr>
                <w:b/>
                <w:i/>
              </w:rPr>
              <w:t xml:space="preserve">, μεταξύ άλλων μέσω γραπτής ή προφορικής μετάφρασης και διερμηνείας, κατά περίπτωση. </w:t>
            </w:r>
            <w:r w:rsidRPr="00A37F40">
              <w:t>Οι πληροφορίες</w:t>
            </w:r>
            <w:r w:rsidRPr="00A37F40">
              <w:rPr>
                <w:b/>
                <w:i/>
              </w:rPr>
              <w:t xml:space="preserve"> αυτές</w:t>
            </w:r>
            <w:r w:rsidRPr="00A37F40">
              <w:t xml:space="preserve"> παρέχονται μέσω τυποποιημένων ενημερωτικών δελτίων, είτε σε έντυπη είτε σε ηλεκτρονική μορφή. Στην περίπτωση ανηλίκων, οι πληροφορίες παρέχονται με τρόπο</w:t>
            </w:r>
            <w:r w:rsidRPr="00A37F40">
              <w:rPr>
                <w:b/>
                <w:i/>
              </w:rPr>
              <w:t xml:space="preserve"> φιλικό προς τα παιδιά και</w:t>
            </w:r>
            <w:r w:rsidRPr="00A37F40">
              <w:t xml:space="preserve"> κατάλληλο για την ηλικία τους και με τη συμμετοχή του</w:t>
            </w:r>
            <w:r w:rsidRPr="00A37F40">
              <w:rPr>
                <w:b/>
                <w:i/>
              </w:rPr>
              <w:t xml:space="preserve"> προσώπου που ασκεί τη γονική μέριμνα ή του</w:t>
            </w:r>
            <w:r w:rsidRPr="00A37F40">
              <w:t xml:space="preserve"> εκπροσώπου που αναφέρεται στο άρθρο 20 παράγραφος 2. </w:t>
            </w:r>
            <w:r w:rsidRPr="00A37F40">
              <w:rPr>
                <w:b/>
                <w:i/>
              </w:rPr>
              <w:t>Στον υπήκοο τρίτης χώρας παρέχεται η δυνατότητα να επιβεβαιώσει ότι έλαβε τις πληροφορίες.</w:t>
            </w:r>
          </w:p>
        </w:tc>
        <w:tc>
          <w:tcPr>
            <w:tcW w:w="4876" w:type="dxa"/>
            <w:tcBorders>
              <w:top w:val="nil"/>
              <w:left w:val="nil"/>
              <w:bottom w:val="nil"/>
              <w:right w:val="nil"/>
            </w:tcBorders>
          </w:tcPr>
          <w:p w14:paraId="60AC6D87" w14:textId="77777777" w:rsidR="00CB6295" w:rsidRPr="00A37F40" w:rsidRDefault="00CB6295" w:rsidP="00903959">
            <w:pPr>
              <w:pStyle w:val="Normal6a"/>
            </w:pPr>
            <w:r w:rsidRPr="00A37F40">
              <w:t>2.</w:t>
            </w:r>
            <w:r w:rsidRPr="00A37F40">
              <w:tab/>
              <w:t>Οι πληροφορίες</w:t>
            </w:r>
            <w:r w:rsidRPr="00A37F40">
              <w:rPr>
                <w:b/>
                <w:i/>
              </w:rPr>
              <w:t xml:space="preserve"> που</w:t>
            </w:r>
            <w:r w:rsidRPr="00A37F40">
              <w:t xml:space="preserve"> παρέχονται</w:t>
            </w:r>
            <w:r w:rsidRPr="00A37F40">
              <w:rPr>
                <w:b/>
                <w:i/>
              </w:rPr>
              <w:t xml:space="preserve"> διατυπώνονται</w:t>
            </w:r>
            <w:r w:rsidRPr="00A37F40">
              <w:t xml:space="preserve"> σε γλώσσα την οποία κατανοεί ή τεκμαίρεται εύλογα ότι κατανοεί ο υπήκοος τρίτης χώρας.</w:t>
            </w:r>
            <w:r w:rsidRPr="00A37F40">
              <w:rPr>
                <w:b/>
                <w:i/>
              </w:rPr>
              <w:t xml:space="preserve"> </w:t>
            </w:r>
            <w:r w:rsidRPr="00A37F40">
              <w:t>Οι πληροφορίες</w:t>
            </w:r>
            <w:r w:rsidRPr="00A37F40">
              <w:rPr>
                <w:b/>
                <w:i/>
              </w:rPr>
              <w:t xml:space="preserve"> μπορούν να</w:t>
            </w:r>
            <w:r w:rsidRPr="00A37F40">
              <w:t xml:space="preserve"> παρέχονται μέσω τυποποιημένων ενημερωτικών δελτίων, είτε σε έντυπη είτε σε ηλεκτρονική μορφή</w:t>
            </w:r>
            <w:r w:rsidRPr="00A37F40">
              <w:rPr>
                <w:b/>
                <w:i/>
              </w:rPr>
              <w:t>, και, όποτε απαιτείται, προφορικά, με τη χρήση υπηρεσιών μετάφρασης και διερμηνείας</w:t>
            </w:r>
            <w:r w:rsidRPr="00A37F40">
              <w:t>. Στην περίπτωση</w:t>
            </w:r>
            <w:r w:rsidRPr="00A37F40">
              <w:rPr>
                <w:b/>
                <w:i/>
              </w:rPr>
              <w:t xml:space="preserve"> ασυνόδευτων</w:t>
            </w:r>
            <w:r w:rsidRPr="00A37F40">
              <w:t xml:space="preserve"> ανηλίκων, οι πληροφορίες παρέχονται με τρόπο κατάλληλο για την ηλικία τους και με τη συμμετοχή του εκπροσώπου</w:t>
            </w:r>
            <w:r w:rsidRPr="00A37F40">
              <w:rPr>
                <w:b/>
                <w:i/>
              </w:rPr>
              <w:t xml:space="preserve"> ή του προσώπου</w:t>
            </w:r>
            <w:r w:rsidRPr="00A37F40">
              <w:t xml:space="preserve"> που</w:t>
            </w:r>
            <w:r w:rsidRPr="00A37F40">
              <w:rPr>
                <w:b/>
                <w:i/>
              </w:rPr>
              <w:t xml:space="preserve"> έχει διοριστεί για να συντρέχει τον ανήλικο όπως</w:t>
            </w:r>
            <w:r w:rsidRPr="00A37F40">
              <w:t xml:space="preserve"> αναφέρεται στο άρθρο 20 παράγραφος 2.</w:t>
            </w:r>
          </w:p>
        </w:tc>
      </w:tr>
    </w:tbl>
    <w:p w14:paraId="6838EF6C"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B45FFE3" w14:textId="77777777" w:rsidR="00CB6295" w:rsidRPr="00A37F40" w:rsidRDefault="00CB6295" w:rsidP="00CB6295">
      <w:r w:rsidRPr="00A37F40">
        <w:rPr>
          <w:rStyle w:val="HideTWBExt"/>
        </w:rPr>
        <w:t>&lt;/Amend&gt;</w:t>
      </w:r>
    </w:p>
    <w:p w14:paraId="647289DB"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1579</w:t>
      </w:r>
      <w:r w:rsidRPr="00A37F40">
        <w:rPr>
          <w:rStyle w:val="HideTWBExt"/>
          <w:b w:val="0"/>
        </w:rPr>
        <w:t>&lt;/NumAm&gt;</w:t>
      </w:r>
    </w:p>
    <w:p w14:paraId="191F751F" w14:textId="77777777" w:rsidR="00CB6295" w:rsidRPr="00A37F40" w:rsidRDefault="00CB6295" w:rsidP="00CB6295">
      <w:pPr>
        <w:pStyle w:val="NormalBold"/>
      </w:pPr>
      <w:r w:rsidRPr="00A37F40">
        <w:rPr>
          <w:rStyle w:val="HideTWBExt"/>
          <w:b w:val="0"/>
        </w:rPr>
        <w:t>&lt;RepeatBlock-By&gt;&lt;Members&gt;</w:t>
      </w:r>
      <w:r w:rsidRPr="00A37F40">
        <w:t>Mélissa Camara</w:t>
      </w:r>
      <w:r w:rsidRPr="00A37F40">
        <w:rPr>
          <w:rStyle w:val="HideTWBExt"/>
          <w:b w:val="0"/>
        </w:rPr>
        <w:t>&lt;/Members&gt;</w:t>
      </w:r>
    </w:p>
    <w:p w14:paraId="66DCE294" w14:textId="77777777" w:rsidR="00CB6295" w:rsidRPr="00A37F40" w:rsidRDefault="00CB6295" w:rsidP="00CB6295">
      <w:pPr>
        <w:pStyle w:val="NormalBold"/>
      </w:pPr>
      <w:r w:rsidRPr="00A37F40">
        <w:rPr>
          <w:rStyle w:val="HideTWBExt"/>
          <w:b w:val="0"/>
        </w:rPr>
        <w:t>&lt;/RepeatBlock-By&gt;</w:t>
      </w:r>
    </w:p>
    <w:p w14:paraId="42ED2A12"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1F73DA5E" w14:textId="77777777" w:rsidR="00CB6295" w:rsidRPr="00A37F40" w:rsidRDefault="00CB6295" w:rsidP="00CB6295">
      <w:pPr>
        <w:pStyle w:val="NormalBold"/>
      </w:pPr>
      <w:r w:rsidRPr="00A37F40">
        <w:rPr>
          <w:rStyle w:val="HideTWBExt"/>
          <w:b w:val="0"/>
        </w:rPr>
        <w:t>&lt;Article&gt;</w:t>
      </w:r>
      <w:r w:rsidRPr="00A37F40">
        <w:t>Άρθρο 24 – παράγραφος 2</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5280628A" w14:textId="77777777" w:rsidTr="00903959">
        <w:trPr>
          <w:trHeight w:hRule="exact" w:val="240"/>
          <w:jc w:val="center"/>
        </w:trPr>
        <w:tc>
          <w:tcPr>
            <w:tcW w:w="9752" w:type="dxa"/>
            <w:gridSpan w:val="2"/>
            <w:tcBorders>
              <w:top w:val="nil"/>
              <w:left w:val="nil"/>
              <w:bottom w:val="nil"/>
              <w:right w:val="nil"/>
            </w:tcBorders>
          </w:tcPr>
          <w:p w14:paraId="3A8D1C38" w14:textId="77777777" w:rsidR="00CB6295" w:rsidRPr="00A37F40" w:rsidRDefault="00CB6295" w:rsidP="00903959"/>
        </w:tc>
      </w:tr>
      <w:tr w:rsidR="00CB6295" w:rsidRPr="00A37F40" w14:paraId="2DF911D6" w14:textId="77777777" w:rsidTr="00903959">
        <w:trPr>
          <w:trHeight w:val="240"/>
          <w:jc w:val="center"/>
        </w:trPr>
        <w:tc>
          <w:tcPr>
            <w:tcW w:w="4876" w:type="dxa"/>
            <w:tcBorders>
              <w:top w:val="nil"/>
              <w:left w:val="nil"/>
              <w:bottom w:val="nil"/>
              <w:right w:val="nil"/>
            </w:tcBorders>
          </w:tcPr>
          <w:p w14:paraId="22512BF0"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1F0F6DEE" w14:textId="77777777" w:rsidR="00CB6295" w:rsidRPr="00A37F40" w:rsidRDefault="00CB6295" w:rsidP="00903959">
            <w:pPr>
              <w:pStyle w:val="AmColumnHeading"/>
            </w:pPr>
            <w:r w:rsidRPr="00A37F40">
              <w:t>Τροπολογία</w:t>
            </w:r>
          </w:p>
        </w:tc>
      </w:tr>
      <w:tr w:rsidR="00CB6295" w:rsidRPr="00A37F40" w14:paraId="24CA0715" w14:textId="77777777" w:rsidTr="00903959">
        <w:trPr>
          <w:jc w:val="center"/>
        </w:trPr>
        <w:tc>
          <w:tcPr>
            <w:tcW w:w="4876" w:type="dxa"/>
            <w:tcBorders>
              <w:top w:val="nil"/>
              <w:left w:val="nil"/>
              <w:bottom w:val="nil"/>
              <w:right w:val="nil"/>
            </w:tcBorders>
          </w:tcPr>
          <w:p w14:paraId="472E186E" w14:textId="77777777" w:rsidR="00CB6295" w:rsidRPr="00A37F40" w:rsidRDefault="00CB6295" w:rsidP="00903959">
            <w:pPr>
              <w:pStyle w:val="Normal6a"/>
            </w:pPr>
            <w:r w:rsidRPr="00A37F40">
              <w:t>2.</w:t>
            </w:r>
            <w:r w:rsidRPr="00A37F40">
              <w:tab/>
              <w:t>Οι πληροφορίες παρέχονται χωρίς αδικαιολόγητη καθυστέρηση σε απλή και εύληπτη διατύπωση και σε γλώσσα την οποία κατανοεί</w:t>
            </w:r>
            <w:r w:rsidRPr="00A37F40">
              <w:rPr>
                <w:b/>
                <w:i/>
              </w:rPr>
              <w:t xml:space="preserve"> ή θεωρείται εύλογα ότι </w:t>
            </w:r>
            <w:r w:rsidRPr="00A37F40">
              <w:rPr>
                <w:b/>
                <w:i/>
              </w:rPr>
              <w:lastRenderedPageBreak/>
              <w:t>κατανοεί</w:t>
            </w:r>
            <w:r w:rsidRPr="00A37F40">
              <w:t xml:space="preserve"> ο υπήκοος τρίτης χώρας, μεταξύ άλλων μέσω γραπτής ή προφορικής μετάφρασης και διερμηνείας</w:t>
            </w:r>
            <w:r w:rsidRPr="00A37F40">
              <w:rPr>
                <w:b/>
                <w:i/>
              </w:rPr>
              <w:t>, κατά περίπτωση</w:t>
            </w:r>
            <w:r w:rsidRPr="00A37F40">
              <w:t xml:space="preserve">. Οι πληροφορίες αυτές παρέχονται μέσω τυποποιημένων ενημερωτικών δελτίων, είτε σε έντυπη είτε σε ηλεκτρονική μορφή. Στην περίπτωση ανηλίκων, οι πληροφορίες παρέχονται με τρόπο φιλικό προς τα παιδιά και κατάλληλο για την ηλικία τους και με τη συμμετοχή του προσώπου που ασκεί τη γονική μέριμνα ή του εκπροσώπου που αναφέρεται στο άρθρο 20 παράγραφος 2. </w:t>
            </w:r>
            <w:r w:rsidRPr="00A37F40">
              <w:rPr>
                <w:b/>
                <w:i/>
              </w:rPr>
              <w:t xml:space="preserve">Στον υπήκοο </w:t>
            </w:r>
            <w:r w:rsidRPr="00A37F40">
              <w:t>τρίτης χώρας</w:t>
            </w:r>
            <w:r w:rsidRPr="00A37F40">
              <w:rPr>
                <w:b/>
                <w:i/>
              </w:rPr>
              <w:t xml:space="preserve"> παρέχεται η δυνατότητα να επιβεβαιώσει ότι έλαβε τις</w:t>
            </w:r>
            <w:r w:rsidRPr="00A37F40">
              <w:t xml:space="preserve"> πληροφορίες.</w:t>
            </w:r>
          </w:p>
        </w:tc>
        <w:tc>
          <w:tcPr>
            <w:tcW w:w="4876" w:type="dxa"/>
            <w:tcBorders>
              <w:top w:val="nil"/>
              <w:left w:val="nil"/>
              <w:bottom w:val="nil"/>
              <w:right w:val="nil"/>
            </w:tcBorders>
          </w:tcPr>
          <w:p w14:paraId="4E6C1E0F" w14:textId="77777777" w:rsidR="00CB6295" w:rsidRPr="00A37F40" w:rsidRDefault="00CB6295" w:rsidP="00903959">
            <w:pPr>
              <w:pStyle w:val="Normal6a"/>
            </w:pPr>
            <w:r w:rsidRPr="00A37F40">
              <w:lastRenderedPageBreak/>
              <w:t>2.</w:t>
            </w:r>
            <w:r w:rsidRPr="00A37F40">
              <w:tab/>
              <w:t>Οι πληροφορίες παρέχονται χωρίς αδικαιολόγητη καθυστέρηση</w:t>
            </w:r>
            <w:r w:rsidRPr="00A37F40">
              <w:rPr>
                <w:b/>
                <w:i/>
              </w:rPr>
              <w:t xml:space="preserve"> και το αργότερο κατά την έκδοση της απόφασης επιστροφής,</w:t>
            </w:r>
            <w:r w:rsidRPr="00A37F40">
              <w:t xml:space="preserve"> σε απλή και εύληπτη </w:t>
            </w:r>
            <w:r w:rsidRPr="00A37F40">
              <w:lastRenderedPageBreak/>
              <w:t>διατύπωση και σε γλώσσα την οποία κατανοεί ο υπήκοος τρίτης χώρας, μεταξύ άλλων μέσω γραπτής ή προφορικής μετάφρασης και διερμηνείας</w:t>
            </w:r>
            <w:r w:rsidRPr="00A37F40">
              <w:rPr>
                <w:b/>
                <w:i/>
              </w:rPr>
              <w:t xml:space="preserve"> κατόπιν αιτήματος</w:t>
            </w:r>
            <w:r w:rsidRPr="00A37F40">
              <w:t>. Οι πληροφορίες αυτές παρέχονται</w:t>
            </w:r>
            <w:r w:rsidRPr="00A37F40">
              <w:rPr>
                <w:b/>
                <w:i/>
              </w:rPr>
              <w:t xml:space="preserve"> προφορικά από καταρτισμένο προσωπικό και</w:t>
            </w:r>
            <w:r w:rsidRPr="00A37F40">
              <w:t xml:space="preserve"> μέσω τυποποιημένων ενημερωτικών δελτίων, είτε σε έντυπη είτε σε ηλεκτρονική μορφή. Στην περίπτωση ανηλίκων, οι πληροφορίες παρέχονται με τρόπο φιλικό προς τα παιδιά και κατάλληλο για την ηλικία τους και με τη συμμετοχή του προσώπου που ασκεί τη γονική μέριμνα ή του εκπροσώπου που αναφέρεται στο άρθρο 20 παράγραφος 2. </w:t>
            </w:r>
            <w:r w:rsidRPr="00A37F40">
              <w:rPr>
                <w:b/>
                <w:i/>
              </w:rPr>
              <w:t xml:space="preserve">Τα κράτη μέλη διασφαλίζουν ότι ο υπήκοος </w:t>
            </w:r>
            <w:r w:rsidRPr="00A37F40">
              <w:t>τρίτης χώρας</w:t>
            </w:r>
            <w:r w:rsidRPr="00A37F40">
              <w:rPr>
                <w:b/>
                <w:i/>
              </w:rPr>
              <w:t xml:space="preserve"> λαμβάνει εξατομικευμένες</w:t>
            </w:r>
            <w:r w:rsidRPr="00A37F40">
              <w:t xml:space="preserve"> πληροφορίες</w:t>
            </w:r>
            <w:r w:rsidRPr="00A37F40">
              <w:rPr>
                <w:b/>
                <w:i/>
              </w:rPr>
              <w:t xml:space="preserve"> που επιτρέπουν στο πρόσωπο να είναι επαρκώς ενημερωμένο σχετικά με τα δικαιώματα και τις υποχρεώσεις στο πλαίσιο της διαδικασίας</w:t>
            </w:r>
            <w:r w:rsidRPr="00A37F40">
              <w:t>.</w:t>
            </w:r>
          </w:p>
        </w:tc>
      </w:tr>
    </w:tbl>
    <w:p w14:paraId="757E7E1A"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0B8A49C" w14:textId="77777777" w:rsidR="00CB6295" w:rsidRPr="00A37F40" w:rsidRDefault="00CB6295" w:rsidP="00CB6295">
      <w:r w:rsidRPr="00A37F40">
        <w:rPr>
          <w:rStyle w:val="HideTWBExt"/>
        </w:rPr>
        <w:t>&lt;/Amend&gt;</w:t>
      </w:r>
    </w:p>
    <w:p w14:paraId="58779BE6"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1580</w:t>
      </w:r>
      <w:r w:rsidRPr="00A37F40">
        <w:rPr>
          <w:rStyle w:val="HideTWBExt"/>
          <w:b w:val="0"/>
        </w:rPr>
        <w:t>&lt;/NumAm&gt;</w:t>
      </w:r>
    </w:p>
    <w:p w14:paraId="7FA49E24" w14:textId="77777777" w:rsidR="00CB6295" w:rsidRPr="00A37F40" w:rsidRDefault="00CB6295" w:rsidP="00CB6295">
      <w:pPr>
        <w:pStyle w:val="NormalBold"/>
      </w:pPr>
      <w:r w:rsidRPr="00A37F40">
        <w:rPr>
          <w:rStyle w:val="HideTWBExt"/>
          <w:b w:val="0"/>
        </w:rPr>
        <w:t>&lt;RepeatBlock-By&gt;&lt;Members&gt;</w:t>
      </w:r>
      <w:r w:rsidRPr="00A37F40">
        <w:t>Maciej Wąsik, Mariusz Kamiński, Jacek Ozdoba, Jadwiga Wiśniewska</w:t>
      </w:r>
      <w:r w:rsidRPr="00A37F40">
        <w:rPr>
          <w:rStyle w:val="HideTWBExt"/>
          <w:b w:val="0"/>
        </w:rPr>
        <w:t>&lt;/Members&gt;</w:t>
      </w:r>
    </w:p>
    <w:p w14:paraId="6953D83E" w14:textId="77777777" w:rsidR="00CB6295" w:rsidRPr="00A37F40" w:rsidRDefault="00CB6295" w:rsidP="00CB6295">
      <w:pPr>
        <w:pStyle w:val="NormalBold"/>
      </w:pPr>
      <w:r w:rsidRPr="00A37F40">
        <w:rPr>
          <w:rStyle w:val="HideTWBExt"/>
          <w:b w:val="0"/>
        </w:rPr>
        <w:t>&lt;/RepeatBlock-By&gt;</w:t>
      </w:r>
    </w:p>
    <w:p w14:paraId="509BA474"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7E00DF7D" w14:textId="77777777" w:rsidR="00CB6295" w:rsidRPr="00A37F40" w:rsidRDefault="00CB6295" w:rsidP="00CB6295">
      <w:pPr>
        <w:pStyle w:val="NormalBold"/>
      </w:pPr>
      <w:r w:rsidRPr="00A37F40">
        <w:rPr>
          <w:rStyle w:val="HideTWBExt"/>
          <w:b w:val="0"/>
        </w:rPr>
        <w:t>&lt;Article&gt;</w:t>
      </w:r>
      <w:r w:rsidRPr="00A37F40">
        <w:t>Άρθρο 24 – παράγραφος 2</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1C38C765" w14:textId="77777777" w:rsidTr="00903959">
        <w:trPr>
          <w:trHeight w:hRule="exact" w:val="240"/>
          <w:jc w:val="center"/>
        </w:trPr>
        <w:tc>
          <w:tcPr>
            <w:tcW w:w="9752" w:type="dxa"/>
            <w:gridSpan w:val="2"/>
            <w:tcBorders>
              <w:top w:val="nil"/>
              <w:left w:val="nil"/>
              <w:bottom w:val="nil"/>
              <w:right w:val="nil"/>
            </w:tcBorders>
          </w:tcPr>
          <w:p w14:paraId="028AA717" w14:textId="77777777" w:rsidR="00CB6295" w:rsidRPr="00A37F40" w:rsidRDefault="00CB6295" w:rsidP="00903959"/>
        </w:tc>
      </w:tr>
      <w:tr w:rsidR="00CB6295" w:rsidRPr="00A37F40" w14:paraId="45E1B682" w14:textId="77777777" w:rsidTr="00903959">
        <w:trPr>
          <w:trHeight w:val="240"/>
          <w:jc w:val="center"/>
        </w:trPr>
        <w:tc>
          <w:tcPr>
            <w:tcW w:w="4876" w:type="dxa"/>
            <w:tcBorders>
              <w:top w:val="nil"/>
              <w:left w:val="nil"/>
              <w:bottom w:val="nil"/>
              <w:right w:val="nil"/>
            </w:tcBorders>
          </w:tcPr>
          <w:p w14:paraId="49461D59"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21E0BDE5" w14:textId="77777777" w:rsidR="00CB6295" w:rsidRPr="00A37F40" w:rsidRDefault="00CB6295" w:rsidP="00903959">
            <w:pPr>
              <w:pStyle w:val="AmColumnHeading"/>
            </w:pPr>
            <w:r w:rsidRPr="00A37F40">
              <w:t>Τροπολογία</w:t>
            </w:r>
          </w:p>
        </w:tc>
      </w:tr>
      <w:tr w:rsidR="00CB6295" w:rsidRPr="00A37F40" w14:paraId="30612FF1" w14:textId="77777777" w:rsidTr="00903959">
        <w:trPr>
          <w:jc w:val="center"/>
        </w:trPr>
        <w:tc>
          <w:tcPr>
            <w:tcW w:w="4876" w:type="dxa"/>
            <w:tcBorders>
              <w:top w:val="nil"/>
              <w:left w:val="nil"/>
              <w:bottom w:val="nil"/>
              <w:right w:val="nil"/>
            </w:tcBorders>
          </w:tcPr>
          <w:p w14:paraId="7F237B87" w14:textId="77777777" w:rsidR="00CB6295" w:rsidRPr="00A37F40" w:rsidRDefault="00CB6295" w:rsidP="00903959">
            <w:pPr>
              <w:pStyle w:val="Normal6a"/>
            </w:pPr>
            <w:r w:rsidRPr="00A37F40">
              <w:t>2.</w:t>
            </w:r>
            <w:r w:rsidRPr="00A37F40">
              <w:tab/>
              <w:t>Οι πληροφορίες παρέχονται χωρίς αδικαιολόγητη καθυστέρηση σε απλή και εύληπτη διατύπωση και σε γλώσσα την οποία κατανοεί ή</w:t>
            </w:r>
            <w:r w:rsidRPr="00A37F40">
              <w:rPr>
                <w:b/>
                <w:i/>
              </w:rPr>
              <w:t xml:space="preserve"> θεωρείται</w:t>
            </w:r>
            <w:r w:rsidRPr="00A37F40">
              <w:t xml:space="preserve"> εύλογα ότι κατανοεί ο υπήκοος τρίτης χώρας</w:t>
            </w:r>
            <w:r w:rsidRPr="00A37F40">
              <w:rPr>
                <w:b/>
                <w:i/>
              </w:rPr>
              <w:t xml:space="preserve">, μεταξύ άλλων μέσω γραπτής ή προφορικής μετάφρασης και διερμηνείας, κατά περίπτωση. </w:t>
            </w:r>
            <w:r w:rsidRPr="00A37F40">
              <w:t>Οι πληροφορίες</w:t>
            </w:r>
            <w:r w:rsidRPr="00A37F40">
              <w:rPr>
                <w:b/>
                <w:i/>
              </w:rPr>
              <w:t xml:space="preserve"> αυτές</w:t>
            </w:r>
            <w:r w:rsidRPr="00A37F40">
              <w:t xml:space="preserve"> παρέχονται μέσω τυποποιημένων ενημερωτικών δελτίων, είτε σε έντυπη είτε σε ηλεκτρονική μορφή. Στην περίπτωση ανηλίκων, οι πληροφορίες παρέχονται με </w:t>
            </w:r>
            <w:r w:rsidRPr="00A37F40">
              <w:lastRenderedPageBreak/>
              <w:t>τρόπο</w:t>
            </w:r>
            <w:r w:rsidRPr="00A37F40">
              <w:rPr>
                <w:b/>
                <w:i/>
              </w:rPr>
              <w:t xml:space="preserve"> φιλικό προς τα παιδιά και</w:t>
            </w:r>
            <w:r w:rsidRPr="00A37F40">
              <w:t xml:space="preserve"> κατάλληλο για την ηλικία τους και με τη συμμετοχή του</w:t>
            </w:r>
            <w:r w:rsidRPr="00A37F40">
              <w:rPr>
                <w:b/>
                <w:i/>
              </w:rPr>
              <w:t xml:space="preserve"> προσώπου που ασκεί τη γονική μέριμνα ή του</w:t>
            </w:r>
            <w:r w:rsidRPr="00A37F40">
              <w:t xml:space="preserve"> εκπροσώπου που</w:t>
            </w:r>
            <w:r w:rsidRPr="00A37F40">
              <w:rPr>
                <w:b/>
                <w:i/>
              </w:rPr>
              <w:t xml:space="preserve"> αναφέρεται στο άρθρο 20 παράγραφος 2. Στον υπήκοο τρίτης χώρας παρέχεται η δυνατότητα να επιβεβαιώσει ότι έλαβε τις πληροφορίες</w:t>
            </w:r>
            <w:r w:rsidRPr="00A37F40">
              <w:t>.</w:t>
            </w:r>
          </w:p>
        </w:tc>
        <w:tc>
          <w:tcPr>
            <w:tcW w:w="4876" w:type="dxa"/>
            <w:tcBorders>
              <w:top w:val="nil"/>
              <w:left w:val="nil"/>
              <w:bottom w:val="nil"/>
              <w:right w:val="nil"/>
            </w:tcBorders>
          </w:tcPr>
          <w:p w14:paraId="0F46F63D" w14:textId="77777777" w:rsidR="00CB6295" w:rsidRPr="00A37F40" w:rsidRDefault="00CB6295" w:rsidP="00903959">
            <w:pPr>
              <w:pStyle w:val="Normal6a"/>
            </w:pPr>
            <w:r w:rsidRPr="00A37F40">
              <w:lastRenderedPageBreak/>
              <w:t>2.</w:t>
            </w:r>
            <w:r w:rsidRPr="00A37F40">
              <w:tab/>
              <w:t>Οι πληροφορίες παρέχονται χωρίς αδικαιολόγητη καθυστέρηση σε απλή και εύληπτη διατύπωση και σε γλώσσα την οποία κατανοεί ή</w:t>
            </w:r>
            <w:r w:rsidRPr="00A37F40">
              <w:rPr>
                <w:b/>
                <w:i/>
              </w:rPr>
              <w:t xml:space="preserve"> τεκμαίρεται</w:t>
            </w:r>
            <w:r w:rsidRPr="00A37F40">
              <w:t xml:space="preserve"> εύλογα ότι κατανοεί ο υπήκοος τρίτης χώρας</w:t>
            </w:r>
            <w:r w:rsidRPr="00A37F40">
              <w:rPr>
                <w:b/>
                <w:i/>
              </w:rPr>
              <w:t xml:space="preserve">. </w:t>
            </w:r>
            <w:r w:rsidRPr="00A37F40">
              <w:t>Οι πληροφορίες</w:t>
            </w:r>
            <w:r w:rsidRPr="00A37F40">
              <w:rPr>
                <w:b/>
                <w:i/>
              </w:rPr>
              <w:t xml:space="preserve"> μπορούν να</w:t>
            </w:r>
            <w:r w:rsidRPr="00A37F40">
              <w:t xml:space="preserve"> παρέχονται μέσω τυποποιημένων ενημερωτικών δελτίων, είτε σε έντυπη είτε σε ηλεκτρονική μορφή</w:t>
            </w:r>
            <w:r w:rsidRPr="00A37F40">
              <w:rPr>
                <w:b/>
                <w:i/>
              </w:rPr>
              <w:t>, και, όποτε απαιτείται, προφορικά, με τη χρήση υπηρεσιών μετάφρασης και διερμηνείας</w:t>
            </w:r>
            <w:r w:rsidRPr="00A37F40">
              <w:t>. Στην περίπτωση</w:t>
            </w:r>
            <w:r w:rsidRPr="00A37F40">
              <w:rPr>
                <w:b/>
                <w:i/>
              </w:rPr>
              <w:t xml:space="preserve"> ασυνόδευτων</w:t>
            </w:r>
            <w:r w:rsidRPr="00A37F40">
              <w:t xml:space="preserve"> ανηλίκων, οι πληροφορίες </w:t>
            </w:r>
            <w:r w:rsidRPr="00A37F40">
              <w:lastRenderedPageBreak/>
              <w:t>παρέχονται με τρόπο κατάλληλο για την ηλικία τους και με τη συμμετοχή του εκπροσώπου</w:t>
            </w:r>
            <w:r w:rsidRPr="00A37F40">
              <w:rPr>
                <w:b/>
                <w:i/>
              </w:rPr>
              <w:t xml:space="preserve"> ή του προσώπου</w:t>
            </w:r>
            <w:r w:rsidRPr="00A37F40">
              <w:t xml:space="preserve"> που</w:t>
            </w:r>
            <w:r w:rsidRPr="00A37F40">
              <w:rPr>
                <w:b/>
                <w:i/>
              </w:rPr>
              <w:t xml:space="preserve"> έχει διοριστεί για να συντρέχει τον ανήλικο</w:t>
            </w:r>
            <w:r w:rsidRPr="00A37F40">
              <w:t>.</w:t>
            </w:r>
          </w:p>
        </w:tc>
      </w:tr>
    </w:tbl>
    <w:p w14:paraId="1B7909B8"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0D76912B" w14:textId="77777777" w:rsidR="00CB6295" w:rsidRPr="00A37F40" w:rsidRDefault="00CB6295" w:rsidP="00CB6295">
      <w:r w:rsidRPr="00A37F40">
        <w:rPr>
          <w:rStyle w:val="HideTWBExt"/>
        </w:rPr>
        <w:t>&lt;/Amend&gt;</w:t>
      </w:r>
    </w:p>
    <w:p w14:paraId="5529A5DE"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1581</w:t>
      </w:r>
      <w:r w:rsidRPr="00A37F40">
        <w:rPr>
          <w:rStyle w:val="HideTWBExt"/>
          <w:b w:val="0"/>
        </w:rPr>
        <w:t>&lt;/NumAm&gt;</w:t>
      </w:r>
    </w:p>
    <w:p w14:paraId="39CD1AE1" w14:textId="77777777" w:rsidR="00CB6295" w:rsidRPr="00A37F40" w:rsidRDefault="00CB6295" w:rsidP="00CB6295">
      <w:pPr>
        <w:pStyle w:val="NormalBold"/>
      </w:pPr>
      <w:r w:rsidRPr="00A37F40">
        <w:rPr>
          <w:rStyle w:val="HideTWBExt"/>
          <w:b w:val="0"/>
        </w:rPr>
        <w:t>&lt;RepeatBlock-By&gt;&lt;Members&gt;</w:t>
      </w:r>
      <w:r w:rsidRPr="00A37F40">
        <w:t>Nadine Morano</w:t>
      </w:r>
      <w:r w:rsidRPr="00A37F40">
        <w:rPr>
          <w:rStyle w:val="HideTWBExt"/>
          <w:b w:val="0"/>
        </w:rPr>
        <w:t>&lt;/Members&gt;</w:t>
      </w:r>
    </w:p>
    <w:p w14:paraId="0C8CEC6E" w14:textId="77777777" w:rsidR="00CB6295" w:rsidRPr="00A37F40" w:rsidRDefault="00CB6295" w:rsidP="00CB6295">
      <w:pPr>
        <w:pStyle w:val="NormalBold"/>
      </w:pPr>
      <w:r w:rsidRPr="00A37F40">
        <w:rPr>
          <w:rStyle w:val="HideTWBExt"/>
          <w:b w:val="0"/>
        </w:rPr>
        <w:t>&lt;/RepeatBlock-By&gt;</w:t>
      </w:r>
    </w:p>
    <w:p w14:paraId="1556DE67"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09ECFDD" w14:textId="77777777" w:rsidR="00CB6295" w:rsidRPr="00A37F40" w:rsidRDefault="00CB6295" w:rsidP="00CB6295">
      <w:pPr>
        <w:pStyle w:val="NormalBold"/>
      </w:pPr>
      <w:r w:rsidRPr="00A37F40">
        <w:rPr>
          <w:rStyle w:val="HideTWBExt"/>
          <w:b w:val="0"/>
        </w:rPr>
        <w:t>&lt;Article&gt;</w:t>
      </w:r>
      <w:r w:rsidRPr="00A37F40">
        <w:t>Άρθρο 24 – παράγραφος 2</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840D182" w14:textId="77777777" w:rsidTr="00903959">
        <w:trPr>
          <w:trHeight w:hRule="exact" w:val="240"/>
          <w:jc w:val="center"/>
        </w:trPr>
        <w:tc>
          <w:tcPr>
            <w:tcW w:w="9752" w:type="dxa"/>
            <w:gridSpan w:val="2"/>
            <w:tcBorders>
              <w:top w:val="nil"/>
              <w:left w:val="nil"/>
              <w:bottom w:val="nil"/>
              <w:right w:val="nil"/>
            </w:tcBorders>
          </w:tcPr>
          <w:p w14:paraId="27991ED6" w14:textId="77777777" w:rsidR="00CB6295" w:rsidRPr="00A37F40" w:rsidRDefault="00CB6295" w:rsidP="00903959"/>
        </w:tc>
      </w:tr>
      <w:tr w:rsidR="00CB6295" w:rsidRPr="00A37F40" w14:paraId="49B06B4F" w14:textId="77777777" w:rsidTr="00903959">
        <w:trPr>
          <w:trHeight w:val="240"/>
          <w:jc w:val="center"/>
        </w:trPr>
        <w:tc>
          <w:tcPr>
            <w:tcW w:w="4876" w:type="dxa"/>
            <w:tcBorders>
              <w:top w:val="nil"/>
              <w:left w:val="nil"/>
              <w:bottom w:val="nil"/>
              <w:right w:val="nil"/>
            </w:tcBorders>
          </w:tcPr>
          <w:p w14:paraId="29B232EF"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3458B1F9" w14:textId="77777777" w:rsidR="00CB6295" w:rsidRPr="00A37F40" w:rsidRDefault="00CB6295" w:rsidP="00903959">
            <w:pPr>
              <w:pStyle w:val="AmColumnHeading"/>
            </w:pPr>
            <w:r w:rsidRPr="00A37F40">
              <w:t>Τροπολογία</w:t>
            </w:r>
          </w:p>
        </w:tc>
      </w:tr>
      <w:tr w:rsidR="00CB6295" w:rsidRPr="00A37F40" w14:paraId="77C4CFA4" w14:textId="77777777" w:rsidTr="00903959">
        <w:trPr>
          <w:jc w:val="center"/>
        </w:trPr>
        <w:tc>
          <w:tcPr>
            <w:tcW w:w="4876" w:type="dxa"/>
            <w:tcBorders>
              <w:top w:val="nil"/>
              <w:left w:val="nil"/>
              <w:bottom w:val="nil"/>
              <w:right w:val="nil"/>
            </w:tcBorders>
          </w:tcPr>
          <w:p w14:paraId="101184FA" w14:textId="77777777" w:rsidR="00CB6295" w:rsidRPr="00A37F40" w:rsidRDefault="00CB6295" w:rsidP="00903959">
            <w:pPr>
              <w:pStyle w:val="Normal6a"/>
            </w:pPr>
            <w:r w:rsidRPr="00A37F40">
              <w:t>2.</w:t>
            </w:r>
            <w:r w:rsidRPr="00A37F40">
              <w:tab/>
              <w:t>Οι πληροφορίες παρέχονται χωρίς αδικαιολόγητη καθυστέρηση σε απλή και εύληπτη διατύπωση και σε γλώσσα την οποία κατανοεί ή θεωρείται εύλογα ότι κατανοεί ο υπήκοος τρίτης χώρας</w:t>
            </w:r>
            <w:r w:rsidRPr="00A37F40">
              <w:rPr>
                <w:b/>
                <w:i/>
              </w:rPr>
              <w:t>, μεταξύ άλλων μέσω γραπτής ή προφορικής μετάφρασης και διερμηνείας, κατά περίπτωση</w:t>
            </w:r>
            <w:r w:rsidRPr="00A37F40">
              <w:t>. Οι πληροφορίες αυτές παρέχονται μέσω τυποποιημένων ενημερωτικών δελτίων, είτε σε έντυπη είτε σε ηλεκτρονική μορφή. Στην περίπτωση ανηλίκων, οι πληροφορίες παρέχονται με τρόπο φιλικό προς τα παιδιά και κατάλληλο για την ηλικία τους και με τη συμμετοχή του προσώπου που ασκεί τη γονική μέριμνα ή του εκπροσώπου που αναφέρεται στο άρθρο 20 παράγραφος 2. Στον υπήκοο τρίτης χώρας παρέχεται η δυνατότητα να επιβεβαιώσει ότι έλαβε τις πληροφορίες.</w:t>
            </w:r>
          </w:p>
        </w:tc>
        <w:tc>
          <w:tcPr>
            <w:tcW w:w="4876" w:type="dxa"/>
            <w:tcBorders>
              <w:top w:val="nil"/>
              <w:left w:val="nil"/>
              <w:bottom w:val="nil"/>
              <w:right w:val="nil"/>
            </w:tcBorders>
          </w:tcPr>
          <w:p w14:paraId="0B27250B" w14:textId="77777777" w:rsidR="00CB6295" w:rsidRPr="00A37F40" w:rsidRDefault="00CB6295" w:rsidP="00903959">
            <w:pPr>
              <w:pStyle w:val="Normal6a"/>
            </w:pPr>
            <w:r w:rsidRPr="00A37F40">
              <w:t>2.</w:t>
            </w:r>
            <w:r w:rsidRPr="00A37F40">
              <w:tab/>
              <w:t>Οι πληροφορίες παρέχονται χωρίς αδικαιολόγητη καθυστέρηση σε απλή και εύληπτη διατύπωση και σε γλώσσα την οποία κατανοεί ή θεωρείται εύλογα ότι κατανοεί ο υπήκοος τρίτης χώρας. Οι πληροφορίες αυτές παρέχονται μέσω τυποποιημένων ενημερωτικών δελτίων, είτε σε έντυπη είτε σε ηλεκτρονική μορφή. Στην περίπτωση ανηλίκων, οι πληροφορίες παρέχονται με τρόπο φιλικό προς τα παιδιά και κατάλληλο για την ηλικία τους και με τη συμμετοχή του προσώπου που ασκεί τη γονική μέριμνα ή του εκπροσώπου που αναφέρεται στο άρθρο 20 παράγραφος 2. Στον υπήκοο τρίτης χώρας παρέχεται η δυνατότητα να επιβεβαιώσει ότι έλαβε τις πληροφορίες.</w:t>
            </w:r>
          </w:p>
        </w:tc>
      </w:tr>
    </w:tbl>
    <w:p w14:paraId="545EACB4"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{FR}</w:t>
      </w:r>
      <w:r w:rsidRPr="00A37F40">
        <w:t>fr</w:t>
      </w:r>
      <w:r w:rsidRPr="00A37F40">
        <w:rPr>
          <w:rStyle w:val="HideTWBExt"/>
        </w:rPr>
        <w:t>&lt;/Original&gt;</w:t>
      </w:r>
    </w:p>
    <w:p w14:paraId="4F146568" w14:textId="77777777" w:rsidR="00CB6295" w:rsidRPr="00A37F40" w:rsidRDefault="00CB6295" w:rsidP="00CB6295">
      <w:r w:rsidRPr="00A37F40">
        <w:rPr>
          <w:rStyle w:val="HideTWBExt"/>
        </w:rPr>
        <w:t>&lt;/Amend&gt;</w:t>
      </w:r>
    </w:p>
    <w:p w14:paraId="72ADA97C"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1582</w:t>
      </w:r>
      <w:r w:rsidRPr="00A37F40">
        <w:rPr>
          <w:rStyle w:val="HideTWBExt"/>
          <w:b w:val="0"/>
        </w:rPr>
        <w:t>&lt;/NumAm&gt;</w:t>
      </w:r>
    </w:p>
    <w:p w14:paraId="0B4BFAB4"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7CDD7A38" w14:textId="77777777" w:rsidR="00CB6295" w:rsidRPr="00A37F40" w:rsidRDefault="00CB6295" w:rsidP="00CB6295">
      <w:pPr>
        <w:pStyle w:val="NormalBold"/>
      </w:pPr>
      <w:r w:rsidRPr="00A37F40">
        <w:rPr>
          <w:rStyle w:val="HideTWBExt"/>
          <w:b w:val="0"/>
        </w:rPr>
        <w:t>&lt;/RepeatBlock-By&gt;</w:t>
      </w:r>
    </w:p>
    <w:p w14:paraId="57A6A456" w14:textId="77777777" w:rsidR="00CB6295" w:rsidRPr="00A37F40" w:rsidRDefault="00CB6295" w:rsidP="00CB6295">
      <w:pPr>
        <w:pStyle w:val="NormalBold"/>
      </w:pPr>
      <w:r w:rsidRPr="00A37F40">
        <w:rPr>
          <w:rStyle w:val="HideTWBExt"/>
          <w:b w:val="0"/>
        </w:rPr>
        <w:lastRenderedPageBreak/>
        <w:t>&lt;DocAmend&gt;</w:t>
      </w:r>
      <w:r w:rsidRPr="00A37F40">
        <w:t>Πρόταση κανονισμού</w:t>
      </w:r>
      <w:r w:rsidRPr="00A37F40">
        <w:rPr>
          <w:rStyle w:val="HideTWBExt"/>
          <w:b w:val="0"/>
        </w:rPr>
        <w:t>&lt;/DocAmend&gt;</w:t>
      </w:r>
    </w:p>
    <w:p w14:paraId="2EFB69F5" w14:textId="77777777" w:rsidR="00CB6295" w:rsidRPr="00A37F40" w:rsidRDefault="00CB6295" w:rsidP="00CB6295">
      <w:pPr>
        <w:pStyle w:val="NormalBold"/>
      </w:pPr>
      <w:r w:rsidRPr="00A37F40">
        <w:rPr>
          <w:rStyle w:val="HideTWBExt"/>
          <w:b w:val="0"/>
        </w:rPr>
        <w:t>&lt;Article&gt;</w:t>
      </w:r>
      <w:r w:rsidRPr="00A37F40">
        <w:t>Άρθρο 24 – παράγραφος 2</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2F000B10" w14:textId="77777777" w:rsidTr="00903959">
        <w:trPr>
          <w:trHeight w:hRule="exact" w:val="240"/>
          <w:jc w:val="center"/>
        </w:trPr>
        <w:tc>
          <w:tcPr>
            <w:tcW w:w="9752" w:type="dxa"/>
            <w:gridSpan w:val="2"/>
            <w:tcBorders>
              <w:top w:val="nil"/>
              <w:left w:val="nil"/>
              <w:bottom w:val="nil"/>
              <w:right w:val="nil"/>
            </w:tcBorders>
          </w:tcPr>
          <w:p w14:paraId="7E1CB95C" w14:textId="77777777" w:rsidR="00CB6295" w:rsidRPr="00A37F40" w:rsidRDefault="00CB6295" w:rsidP="00903959"/>
        </w:tc>
      </w:tr>
      <w:tr w:rsidR="00CB6295" w:rsidRPr="00A37F40" w14:paraId="2FBCA047" w14:textId="77777777" w:rsidTr="00903959">
        <w:trPr>
          <w:trHeight w:val="240"/>
          <w:jc w:val="center"/>
        </w:trPr>
        <w:tc>
          <w:tcPr>
            <w:tcW w:w="4876" w:type="dxa"/>
            <w:tcBorders>
              <w:top w:val="nil"/>
              <w:left w:val="nil"/>
              <w:bottom w:val="nil"/>
              <w:right w:val="nil"/>
            </w:tcBorders>
          </w:tcPr>
          <w:p w14:paraId="2FB53C68"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6DB2238" w14:textId="77777777" w:rsidR="00CB6295" w:rsidRPr="00A37F40" w:rsidRDefault="00CB6295" w:rsidP="00903959">
            <w:pPr>
              <w:pStyle w:val="AmColumnHeading"/>
            </w:pPr>
            <w:r w:rsidRPr="00A37F40">
              <w:t>Τροπολογία</w:t>
            </w:r>
          </w:p>
        </w:tc>
      </w:tr>
      <w:tr w:rsidR="00CB6295" w:rsidRPr="00A37F40" w14:paraId="22AFC27E" w14:textId="77777777" w:rsidTr="00903959">
        <w:trPr>
          <w:jc w:val="center"/>
        </w:trPr>
        <w:tc>
          <w:tcPr>
            <w:tcW w:w="4876" w:type="dxa"/>
            <w:tcBorders>
              <w:top w:val="nil"/>
              <w:left w:val="nil"/>
              <w:bottom w:val="nil"/>
              <w:right w:val="nil"/>
            </w:tcBorders>
          </w:tcPr>
          <w:p w14:paraId="725D86C7" w14:textId="77777777" w:rsidR="00CB6295" w:rsidRPr="00A37F40" w:rsidRDefault="00CB6295" w:rsidP="00903959">
            <w:pPr>
              <w:pStyle w:val="Normal6a"/>
            </w:pPr>
            <w:r w:rsidRPr="00A37F40">
              <w:t>2.</w:t>
            </w:r>
            <w:r w:rsidRPr="00A37F40">
              <w:tab/>
              <w:t xml:space="preserve">Οι πληροφορίες παρέχονται χωρίς αδικαιολόγητη καθυστέρηση σε </w:t>
            </w:r>
            <w:r w:rsidRPr="00A37F40">
              <w:rPr>
                <w:b/>
                <w:i/>
              </w:rPr>
              <w:t>απλή και εύληπτη διατύπωση και σε</w:t>
            </w:r>
            <w:r w:rsidRPr="00A37F40">
              <w:t xml:space="preserve"> γλώσσα την οποία κατανοεί ή θεωρείται εύλογα ότι κατανοεί ο υπήκοος τρίτης χώρας, μεταξύ άλλων μέσω γραπτής ή προφορικής μετάφρασης και διερμηνείας, κατά περίπτωση. Οι πληροφορίες αυτές παρέχονται μέσω τυποποιημένων ενημερωτικών δελτίων, είτε σε έντυπη είτε σε ηλεκτρονική μορφή. Στην περίπτωση ανηλίκων, οι πληροφορίες παρέχονται με τρόπο</w:t>
            </w:r>
            <w:r w:rsidRPr="00A37F40">
              <w:rPr>
                <w:b/>
                <w:i/>
              </w:rPr>
              <w:t xml:space="preserve"> φιλικό προς τα παιδιά και</w:t>
            </w:r>
            <w:r w:rsidRPr="00A37F40">
              <w:t xml:space="preserve"> κατάλληλο για την ηλικία τους και με τη συμμετοχή του προσώπου που ασκεί τη γονική μέριμνα ή του εκπροσώπου που αναφέρεται στο άρθρο 20 παράγραφος 2. </w:t>
            </w:r>
            <w:r w:rsidRPr="00A37F40">
              <w:rPr>
                <w:b/>
                <w:i/>
              </w:rPr>
              <w:t>Στον υπήκοο τρίτης χώρας παρέχεται η δυνατότητα να επιβεβαιώσει ότι έλαβε τις πληροφορίες.</w:t>
            </w:r>
          </w:p>
        </w:tc>
        <w:tc>
          <w:tcPr>
            <w:tcW w:w="4876" w:type="dxa"/>
            <w:tcBorders>
              <w:top w:val="nil"/>
              <w:left w:val="nil"/>
              <w:bottom w:val="nil"/>
              <w:right w:val="nil"/>
            </w:tcBorders>
          </w:tcPr>
          <w:p w14:paraId="090868F9" w14:textId="77777777" w:rsidR="00CB6295" w:rsidRPr="00A37F40" w:rsidRDefault="00CB6295" w:rsidP="00903959">
            <w:pPr>
              <w:pStyle w:val="Normal6a"/>
            </w:pPr>
            <w:r w:rsidRPr="00A37F40">
              <w:t>2.</w:t>
            </w:r>
            <w:r w:rsidRPr="00A37F40">
              <w:tab/>
              <w:t xml:space="preserve">Οι πληροφορίες παρέχονται χωρίς αδικαιολόγητη καθυστέρηση σε γλώσσα την οποία κατανοεί ή θεωρείται εύλογα ότι κατανοεί ο υπήκοος τρίτης χώρας, μεταξύ άλλων μέσω γραπτής ή προφορικής μετάφρασης και διερμηνείας, κατά περίπτωση </w:t>
            </w:r>
            <w:r w:rsidRPr="00A37F40">
              <w:rPr>
                <w:b/>
                <w:i/>
              </w:rPr>
              <w:t>Τα κράτη μέλη μπορούν να χρησιμοποιούν την τεχνητή νοημοσύνη για τον σκοπό αυτό.</w:t>
            </w:r>
            <w:r w:rsidRPr="00A37F40">
              <w:t xml:space="preserve"> Οι πληροφορίες αυτές παρέχονται μέσω τυποποιημένων ενημερωτικών δελτίων, είτε σε έντυπη είτε σε ηλεκτρονική μορφή. Στην περίπτωση</w:t>
            </w:r>
            <w:r w:rsidRPr="00A37F40">
              <w:rPr>
                <w:b/>
                <w:i/>
              </w:rPr>
              <w:t xml:space="preserve"> ασυνόδευτων</w:t>
            </w:r>
            <w:r w:rsidRPr="00A37F40">
              <w:t xml:space="preserve"> ανηλίκων, οι πληροφορίες παρέχονται με τρόπο κατάλληλο για την ηλικία τους και</w:t>
            </w:r>
            <w:r w:rsidRPr="00A37F40">
              <w:rPr>
                <w:b/>
                <w:i/>
              </w:rPr>
              <w:t>, εφόσον διατίθεται,</w:t>
            </w:r>
            <w:r w:rsidRPr="00A37F40">
              <w:t xml:space="preserve"> με τη συμμετοχή του προσώπου που ασκεί τη γονική μέριμνα ή του εκπροσώπου που αναφέρεται στο άρθρο 20 παράγραφος 2.</w:t>
            </w:r>
          </w:p>
        </w:tc>
      </w:tr>
    </w:tbl>
    <w:p w14:paraId="4BC531CA"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714004D" w14:textId="77777777" w:rsidR="00CB6295" w:rsidRPr="00A37F40" w:rsidRDefault="00CB6295" w:rsidP="00CB6295">
      <w:r w:rsidRPr="00A37F40">
        <w:rPr>
          <w:rStyle w:val="HideTWBExt"/>
        </w:rPr>
        <w:t>&lt;/Amend&gt;</w:t>
      </w:r>
    </w:p>
    <w:p w14:paraId="7ED598DF"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1583</w:t>
      </w:r>
      <w:r w:rsidRPr="00A37F40">
        <w:rPr>
          <w:rStyle w:val="HideTWBExt"/>
          <w:b w:val="0"/>
        </w:rPr>
        <w:t>&lt;/NumAm&gt;</w:t>
      </w:r>
    </w:p>
    <w:p w14:paraId="63569D72" w14:textId="77777777" w:rsidR="00CB6295" w:rsidRPr="00A37F40" w:rsidRDefault="00CB6295" w:rsidP="00CB6295">
      <w:pPr>
        <w:pStyle w:val="NormalBold"/>
      </w:pPr>
      <w:r w:rsidRPr="00A37F40">
        <w:rPr>
          <w:rStyle w:val="HideTWBExt"/>
          <w:b w:val="0"/>
        </w:rPr>
        <w:t>&lt;RepeatBlock-By&gt;&lt;Members&gt;</w:t>
      </w:r>
      <w:r w:rsidRPr="00A37F40">
        <w:t>Cecilia Strada, Marco Tarquinio, Alessandro Zan</w:t>
      </w:r>
      <w:r w:rsidRPr="00A37F40">
        <w:rPr>
          <w:rStyle w:val="HideTWBExt"/>
          <w:b w:val="0"/>
        </w:rPr>
        <w:t>&lt;/Members&gt;</w:t>
      </w:r>
    </w:p>
    <w:p w14:paraId="0CE307B1" w14:textId="77777777" w:rsidR="00CB6295" w:rsidRPr="00A37F40" w:rsidRDefault="00CB6295" w:rsidP="00CB6295">
      <w:pPr>
        <w:pStyle w:val="NormalBold"/>
      </w:pPr>
      <w:r w:rsidRPr="00A37F40">
        <w:rPr>
          <w:rStyle w:val="HideTWBExt"/>
          <w:b w:val="0"/>
        </w:rPr>
        <w:t>&lt;/RepeatBlock-By&gt;</w:t>
      </w:r>
    </w:p>
    <w:p w14:paraId="7CAACCA4"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F79AA63" w14:textId="77777777" w:rsidR="00CB6295" w:rsidRPr="00A37F40" w:rsidRDefault="00CB6295" w:rsidP="00CB6295">
      <w:pPr>
        <w:pStyle w:val="NormalBold"/>
      </w:pPr>
      <w:r w:rsidRPr="00A37F40">
        <w:rPr>
          <w:rStyle w:val="HideTWBExt"/>
          <w:b w:val="0"/>
        </w:rPr>
        <w:t>&lt;Article&gt;</w:t>
      </w:r>
      <w:r w:rsidRPr="00A37F40">
        <w:t>Άρθρο 24 – παράγραφος 2</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0D9350A7" w14:textId="77777777" w:rsidTr="00903959">
        <w:trPr>
          <w:trHeight w:hRule="exact" w:val="240"/>
          <w:jc w:val="center"/>
        </w:trPr>
        <w:tc>
          <w:tcPr>
            <w:tcW w:w="9752" w:type="dxa"/>
            <w:gridSpan w:val="2"/>
            <w:tcBorders>
              <w:top w:val="nil"/>
              <w:left w:val="nil"/>
              <w:bottom w:val="nil"/>
              <w:right w:val="nil"/>
            </w:tcBorders>
          </w:tcPr>
          <w:p w14:paraId="398A66B7" w14:textId="77777777" w:rsidR="00CB6295" w:rsidRPr="00A37F40" w:rsidRDefault="00CB6295" w:rsidP="00903959"/>
        </w:tc>
      </w:tr>
      <w:tr w:rsidR="00CB6295" w:rsidRPr="00A37F40" w14:paraId="69E89744" w14:textId="77777777" w:rsidTr="00903959">
        <w:trPr>
          <w:trHeight w:val="240"/>
          <w:jc w:val="center"/>
        </w:trPr>
        <w:tc>
          <w:tcPr>
            <w:tcW w:w="4876" w:type="dxa"/>
            <w:tcBorders>
              <w:top w:val="nil"/>
              <w:left w:val="nil"/>
              <w:bottom w:val="nil"/>
              <w:right w:val="nil"/>
            </w:tcBorders>
          </w:tcPr>
          <w:p w14:paraId="6789C5CC"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2B76069E" w14:textId="77777777" w:rsidR="00CB6295" w:rsidRPr="00A37F40" w:rsidRDefault="00CB6295" w:rsidP="00903959">
            <w:pPr>
              <w:pStyle w:val="AmColumnHeading"/>
            </w:pPr>
            <w:r w:rsidRPr="00A37F40">
              <w:t>Τροπολογία</w:t>
            </w:r>
          </w:p>
        </w:tc>
      </w:tr>
      <w:tr w:rsidR="00CB6295" w:rsidRPr="00A37F40" w14:paraId="4B5A1CAF" w14:textId="77777777" w:rsidTr="00903959">
        <w:trPr>
          <w:jc w:val="center"/>
        </w:trPr>
        <w:tc>
          <w:tcPr>
            <w:tcW w:w="4876" w:type="dxa"/>
            <w:tcBorders>
              <w:top w:val="nil"/>
              <w:left w:val="nil"/>
              <w:bottom w:val="nil"/>
              <w:right w:val="nil"/>
            </w:tcBorders>
          </w:tcPr>
          <w:p w14:paraId="1AFFEA91" w14:textId="77777777" w:rsidR="00CB6295" w:rsidRPr="00A37F40" w:rsidRDefault="00CB6295" w:rsidP="00903959">
            <w:pPr>
              <w:pStyle w:val="Normal6a"/>
            </w:pPr>
            <w:r w:rsidRPr="00A37F40">
              <w:t>2.</w:t>
            </w:r>
            <w:r w:rsidRPr="00A37F40">
              <w:tab/>
              <w:t xml:space="preserve">Οι πληροφορίες παρέχονται χωρίς αδικαιολόγητη καθυστέρηση σε απλή και εύληπτη διατύπωση και σε γλώσσα την οποία κατανοεί </w:t>
            </w:r>
            <w:r w:rsidRPr="00A37F40">
              <w:rPr>
                <w:b/>
                <w:i/>
              </w:rPr>
              <w:t>ή θεωρείται εύλογα ότι κατανοεί</w:t>
            </w:r>
            <w:r w:rsidRPr="00A37F40">
              <w:t xml:space="preserve"> ο υπήκοος τρίτης χώρας, μεταξύ άλλων μέσω γραπτής ή προφορικής μετάφρασης και διερμηνείας, κατά περίπτωση. Οι πληροφορίες αυτές παρέχονται μέσω τυποποιημένων ενημερωτικών δελτίων, είτε σε έντυπη είτε σε ηλεκτρονική μορφή. Στην περίπτωση </w:t>
            </w:r>
            <w:r w:rsidRPr="00A37F40">
              <w:lastRenderedPageBreak/>
              <w:t>ανηλίκων, οι πληροφορίες παρέχονται με τρόπο φιλικό προς τα παιδιά και κατάλληλο για την ηλικία τους και με τη συμμετοχή του προσώπου που ασκεί τη γονική μέριμνα ή του εκπροσώπου που αναφέρεται στο άρθρο 20 παράγραφος 2. Στον υπήκοο τρίτης χώρας παρέχεται η δυνατότητα να επιβεβαιώσει ότι έλαβε τις πληροφορίες.</w:t>
            </w:r>
          </w:p>
        </w:tc>
        <w:tc>
          <w:tcPr>
            <w:tcW w:w="4876" w:type="dxa"/>
            <w:tcBorders>
              <w:top w:val="nil"/>
              <w:left w:val="nil"/>
              <w:bottom w:val="nil"/>
              <w:right w:val="nil"/>
            </w:tcBorders>
          </w:tcPr>
          <w:p w14:paraId="66D66E80" w14:textId="77777777" w:rsidR="00CB6295" w:rsidRPr="00A37F40" w:rsidRDefault="00CB6295" w:rsidP="00903959">
            <w:pPr>
              <w:pStyle w:val="Normal6a"/>
            </w:pPr>
            <w:r w:rsidRPr="00A37F40">
              <w:lastRenderedPageBreak/>
              <w:t>2.</w:t>
            </w:r>
            <w:r w:rsidRPr="00A37F40">
              <w:tab/>
              <w:t xml:space="preserve">Οι πληροφορίες παρέχονται χωρίς αδικαιολόγητη καθυστέρηση σε απλή και εύληπτη διατύπωση και σε γλώσσα την οποία κατανοεί ο υπήκοος τρίτης χώρας, μεταξύ άλλων μέσω γραπτής ή προφορικής μετάφρασης και διερμηνείας, κατά περίπτωση. Οι πληροφορίες αυτές παρέχονται μέσω τυποποιημένων ενημερωτικών δελτίων, είτε σε έντυπη είτε σε ηλεκτρονική μορφή. Στην περίπτωση ανηλίκων, οι πληροφορίες παρέχονται με </w:t>
            </w:r>
            <w:r w:rsidRPr="00A37F40">
              <w:lastRenderedPageBreak/>
              <w:t>τρόπο φιλικό προς τα παιδιά και κατάλληλο για την ηλικία τους και με τη συμμετοχή του προσώπου που ασκεί τη γονική μέριμνα ή του εκπροσώπου που αναφέρεται στο άρθρο 20 παράγραφος 2. Στον υπήκοο τρίτης χώρας παρέχεται η δυνατότητα να επιβεβαιώσει ότι έλαβε τις πληροφορίες.</w:t>
            </w:r>
          </w:p>
        </w:tc>
      </w:tr>
    </w:tbl>
    <w:p w14:paraId="5B0B4CE6"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B91FFE6" w14:textId="77777777" w:rsidR="00CB6295" w:rsidRPr="00A37F40" w:rsidRDefault="00CB6295" w:rsidP="00CB6295">
      <w:r w:rsidRPr="00A37F40">
        <w:rPr>
          <w:rStyle w:val="HideTWBExt"/>
        </w:rPr>
        <w:t>&lt;/Amend&gt;</w:t>
      </w:r>
    </w:p>
    <w:p w14:paraId="62C779AD"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1584</w:t>
      </w:r>
      <w:r w:rsidRPr="00A37F40">
        <w:rPr>
          <w:rStyle w:val="HideTWBExt"/>
          <w:b w:val="0"/>
        </w:rPr>
        <w:t>&lt;/NumAm&gt;</w:t>
      </w:r>
    </w:p>
    <w:p w14:paraId="1993E054" w14:textId="77777777" w:rsidR="00CB6295" w:rsidRPr="00A37F40" w:rsidRDefault="00CB6295" w:rsidP="00CB6295">
      <w:pPr>
        <w:pStyle w:val="NormalBold"/>
      </w:pPr>
      <w:r w:rsidRPr="00A37F40">
        <w:rPr>
          <w:rStyle w:val="HideTWBExt"/>
          <w:b w:val="0"/>
        </w:rPr>
        <w:t>&lt;RepeatBlock-By&gt;&lt;Members&gt;</w:t>
      </w:r>
      <w:r w:rsidRPr="00A37F40">
        <w:t>Estrella Galán</w:t>
      </w:r>
      <w:r w:rsidRPr="00A37F40">
        <w:rPr>
          <w:rStyle w:val="HideTWBExt"/>
          <w:b w:val="0"/>
        </w:rPr>
        <w:t>&lt;/Members&gt;</w:t>
      </w:r>
    </w:p>
    <w:p w14:paraId="5911C15E" w14:textId="77777777" w:rsidR="00CB6295" w:rsidRPr="00A37F40" w:rsidRDefault="00CB6295" w:rsidP="00CB6295">
      <w:pPr>
        <w:pStyle w:val="NormalBold"/>
      </w:pPr>
      <w:r w:rsidRPr="00A37F40">
        <w:rPr>
          <w:rStyle w:val="HideTWBExt"/>
          <w:b w:val="0"/>
        </w:rPr>
        <w:t>&lt;/RepeatBlock-By&gt;</w:t>
      </w:r>
    </w:p>
    <w:p w14:paraId="19341E99"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7F869930" w14:textId="77777777" w:rsidR="00CB6295" w:rsidRPr="00A37F40" w:rsidRDefault="00CB6295" w:rsidP="00CB6295">
      <w:pPr>
        <w:pStyle w:val="NormalBold"/>
      </w:pPr>
      <w:r w:rsidRPr="00A37F40">
        <w:rPr>
          <w:rStyle w:val="HideTWBExt"/>
          <w:b w:val="0"/>
        </w:rPr>
        <w:t>&lt;Article&gt;</w:t>
      </w:r>
      <w:r w:rsidRPr="00A37F40">
        <w:t>Άρθρο 24 – παράγραφος 2</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15EBC432" w14:textId="77777777" w:rsidTr="00903959">
        <w:trPr>
          <w:trHeight w:hRule="exact" w:val="240"/>
          <w:jc w:val="center"/>
        </w:trPr>
        <w:tc>
          <w:tcPr>
            <w:tcW w:w="9752" w:type="dxa"/>
            <w:gridSpan w:val="2"/>
            <w:tcBorders>
              <w:top w:val="nil"/>
              <w:left w:val="nil"/>
              <w:bottom w:val="nil"/>
              <w:right w:val="nil"/>
            </w:tcBorders>
          </w:tcPr>
          <w:p w14:paraId="69AFBCD2" w14:textId="77777777" w:rsidR="00CB6295" w:rsidRPr="00A37F40" w:rsidRDefault="00CB6295" w:rsidP="00903959"/>
        </w:tc>
      </w:tr>
      <w:tr w:rsidR="00CB6295" w:rsidRPr="00A37F40" w14:paraId="43F34140" w14:textId="77777777" w:rsidTr="00903959">
        <w:trPr>
          <w:trHeight w:val="240"/>
          <w:jc w:val="center"/>
        </w:trPr>
        <w:tc>
          <w:tcPr>
            <w:tcW w:w="4876" w:type="dxa"/>
            <w:tcBorders>
              <w:top w:val="nil"/>
              <w:left w:val="nil"/>
              <w:bottom w:val="nil"/>
              <w:right w:val="nil"/>
            </w:tcBorders>
          </w:tcPr>
          <w:p w14:paraId="10D267F7"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2EB323D" w14:textId="77777777" w:rsidR="00CB6295" w:rsidRPr="00A37F40" w:rsidRDefault="00CB6295" w:rsidP="00903959">
            <w:pPr>
              <w:pStyle w:val="AmColumnHeading"/>
            </w:pPr>
            <w:r w:rsidRPr="00A37F40">
              <w:t>Τροπολογία</w:t>
            </w:r>
          </w:p>
        </w:tc>
      </w:tr>
      <w:tr w:rsidR="00CB6295" w:rsidRPr="00A37F40" w14:paraId="70A297EE" w14:textId="77777777" w:rsidTr="00903959">
        <w:trPr>
          <w:jc w:val="center"/>
        </w:trPr>
        <w:tc>
          <w:tcPr>
            <w:tcW w:w="4876" w:type="dxa"/>
            <w:tcBorders>
              <w:top w:val="nil"/>
              <w:left w:val="nil"/>
              <w:bottom w:val="nil"/>
              <w:right w:val="nil"/>
            </w:tcBorders>
          </w:tcPr>
          <w:p w14:paraId="661B0E16" w14:textId="77777777" w:rsidR="00CB6295" w:rsidRPr="00A37F40" w:rsidRDefault="00CB6295" w:rsidP="00903959">
            <w:pPr>
              <w:pStyle w:val="Normal6a"/>
            </w:pPr>
            <w:r w:rsidRPr="00A37F40">
              <w:t>2.</w:t>
            </w:r>
            <w:r w:rsidRPr="00A37F40">
              <w:tab/>
              <w:t xml:space="preserve">Οι πληροφορίες παρέχονται χωρίς αδικαιολόγητη καθυστέρηση σε απλή και εύληπτη διατύπωση και σε γλώσσα την οποία κατανοεί </w:t>
            </w:r>
            <w:r w:rsidRPr="00A37F40">
              <w:rPr>
                <w:b/>
                <w:i/>
              </w:rPr>
              <w:t>ή θεωρείται εύλογα ότι κατανοεί</w:t>
            </w:r>
            <w:r w:rsidRPr="00A37F40">
              <w:t xml:space="preserve"> ο υπήκοος τρίτης χώρας, μεταξύ άλλων μέσω γραπτής ή προφορικής μετάφρασης και διερμηνείας, κατά περίπτωση. Οι πληροφορίες αυτές παρέχονται μέσω τυποποιημένων ενημερωτικών δελτίων, είτε σε έντυπη είτε σε ηλεκτρονική μορφή. Στην περίπτωση ανηλίκων, οι πληροφορίες παρέχονται με τρόπο φιλικό προς τα παιδιά και κατάλληλο για την ηλικία τους και με τη συμμετοχή του προσώπου που ασκεί τη γονική μέριμνα ή του εκπροσώπου που αναφέρεται στο άρθρο 20 παράγραφος 2. Στον υπήκοο τρίτης χώρας παρέχεται η δυνατότητα να επιβεβαιώσει ότι έλαβε τις πληροφορίες.</w:t>
            </w:r>
          </w:p>
        </w:tc>
        <w:tc>
          <w:tcPr>
            <w:tcW w:w="4876" w:type="dxa"/>
            <w:tcBorders>
              <w:top w:val="nil"/>
              <w:left w:val="nil"/>
              <w:bottom w:val="nil"/>
              <w:right w:val="nil"/>
            </w:tcBorders>
          </w:tcPr>
          <w:p w14:paraId="36F85A07" w14:textId="77777777" w:rsidR="00CB6295" w:rsidRPr="00A37F40" w:rsidRDefault="00CB6295" w:rsidP="00903959">
            <w:pPr>
              <w:pStyle w:val="Normal6a"/>
            </w:pPr>
            <w:r w:rsidRPr="00A37F40">
              <w:t>2.</w:t>
            </w:r>
            <w:r w:rsidRPr="00A37F40">
              <w:tab/>
              <w:t>Οι πληροφορίες παρέχονται χωρίς αδικαιολόγητη καθυστέρηση σε απλή και εύληπτη διατύπωση και σε γλώσσα την οποία κατανοεί ο υπήκοος τρίτης χώρας, μεταξύ άλλων μέσω γραπτής ή προφορικής μετάφρασης και διερμηνείας, κατά περίπτωση. Οι πληροφορίες αυτές παρέχονται μέσω τυποποιημένων ενημερωτικών δελτίων, είτε σε έντυπη είτε σε ηλεκτρονική μορφή. Στην περίπτωση ανηλίκων, οι πληροφορίες παρέχονται με τρόπο φιλικό προς τα παιδιά και κατάλληλο για την ηλικία τους και με τη συμμετοχή του προσώπου που ασκεί τη γονική μέριμνα ή του εκπροσώπου που αναφέρεται στο άρθρο 20 παράγραφος 2. Στον υπήκοο τρίτης χώρας παρέχεται η δυνατότητα να επιβεβαιώσει ότι έλαβε τις πληροφορίες.</w:t>
            </w:r>
          </w:p>
        </w:tc>
      </w:tr>
    </w:tbl>
    <w:p w14:paraId="28AB7A0D"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5761079" w14:textId="77777777" w:rsidR="00CB6295" w:rsidRPr="00A37F40" w:rsidRDefault="00CB6295" w:rsidP="00CB6295">
      <w:r w:rsidRPr="00A37F40">
        <w:rPr>
          <w:rStyle w:val="HideTWBExt"/>
        </w:rPr>
        <w:t>&lt;/Amend&gt;</w:t>
      </w:r>
    </w:p>
    <w:p w14:paraId="16491B9E"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1585</w:t>
      </w:r>
      <w:r w:rsidRPr="00A37F40">
        <w:rPr>
          <w:rStyle w:val="HideTWBExt"/>
          <w:b w:val="0"/>
        </w:rPr>
        <w:t>&lt;/NumAm&gt;</w:t>
      </w:r>
    </w:p>
    <w:p w14:paraId="0DB53426" w14:textId="77777777" w:rsidR="00CB6295" w:rsidRPr="00A37F40" w:rsidRDefault="00CB6295" w:rsidP="00CB6295">
      <w:pPr>
        <w:pStyle w:val="NormalBold"/>
      </w:pPr>
      <w:r w:rsidRPr="00A37F40">
        <w:rPr>
          <w:rStyle w:val="HideTWBExt"/>
          <w:b w:val="0"/>
        </w:rPr>
        <w:lastRenderedPageBreak/>
        <w:t>&lt;RepeatBlock-By&gt;&lt;Members&gt;</w:t>
      </w:r>
      <w:r w:rsidRPr="00A37F40">
        <w:t>Murielle Laurent, Ana Catarina Mendes, Emma Rafowicz, Matjaž Nemec, Marco Tarquinio, Francisco Assis, Cecilia Strada</w:t>
      </w:r>
      <w:r w:rsidRPr="00A37F40">
        <w:rPr>
          <w:rStyle w:val="HideTWBExt"/>
          <w:b w:val="0"/>
        </w:rPr>
        <w:t>&lt;/Members&gt;</w:t>
      </w:r>
    </w:p>
    <w:p w14:paraId="7B9E4EAC" w14:textId="77777777" w:rsidR="00CB6295" w:rsidRPr="00A37F40" w:rsidRDefault="00CB6295" w:rsidP="00CB6295">
      <w:pPr>
        <w:pStyle w:val="NormalBold"/>
      </w:pPr>
      <w:r w:rsidRPr="00A37F40">
        <w:rPr>
          <w:rStyle w:val="HideTWBExt"/>
          <w:b w:val="0"/>
        </w:rPr>
        <w:t>&lt;/RepeatBlock-By&gt;</w:t>
      </w:r>
    </w:p>
    <w:p w14:paraId="033D1785"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9BC06AE" w14:textId="77777777" w:rsidR="00CB6295" w:rsidRPr="00A37F40" w:rsidRDefault="00CB6295" w:rsidP="00CB6295">
      <w:pPr>
        <w:pStyle w:val="NormalBold"/>
      </w:pPr>
      <w:r w:rsidRPr="00A37F40">
        <w:rPr>
          <w:rStyle w:val="HideTWBExt"/>
          <w:b w:val="0"/>
        </w:rPr>
        <w:t>&lt;Article&gt;</w:t>
      </w:r>
      <w:r w:rsidRPr="00A37F40">
        <w:t>Άρθρο 24 – παράγραφος 2</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02D397D6" w14:textId="77777777" w:rsidTr="00903959">
        <w:trPr>
          <w:trHeight w:hRule="exact" w:val="240"/>
          <w:jc w:val="center"/>
        </w:trPr>
        <w:tc>
          <w:tcPr>
            <w:tcW w:w="9752" w:type="dxa"/>
            <w:gridSpan w:val="2"/>
            <w:tcBorders>
              <w:top w:val="nil"/>
              <w:left w:val="nil"/>
              <w:bottom w:val="nil"/>
              <w:right w:val="nil"/>
            </w:tcBorders>
          </w:tcPr>
          <w:p w14:paraId="1D59385A" w14:textId="77777777" w:rsidR="00CB6295" w:rsidRPr="00A37F40" w:rsidRDefault="00CB6295" w:rsidP="00903959"/>
        </w:tc>
      </w:tr>
      <w:tr w:rsidR="00CB6295" w:rsidRPr="00A37F40" w14:paraId="2442D5D5" w14:textId="77777777" w:rsidTr="00903959">
        <w:trPr>
          <w:trHeight w:val="240"/>
          <w:jc w:val="center"/>
        </w:trPr>
        <w:tc>
          <w:tcPr>
            <w:tcW w:w="4876" w:type="dxa"/>
            <w:tcBorders>
              <w:top w:val="nil"/>
              <w:left w:val="nil"/>
              <w:bottom w:val="nil"/>
              <w:right w:val="nil"/>
            </w:tcBorders>
          </w:tcPr>
          <w:p w14:paraId="0A7496A1"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35C36693" w14:textId="77777777" w:rsidR="00CB6295" w:rsidRPr="00A37F40" w:rsidRDefault="00CB6295" w:rsidP="00903959">
            <w:pPr>
              <w:pStyle w:val="AmColumnHeading"/>
            </w:pPr>
            <w:r w:rsidRPr="00A37F40">
              <w:t>Τροπολογία</w:t>
            </w:r>
          </w:p>
        </w:tc>
      </w:tr>
      <w:tr w:rsidR="00CB6295" w:rsidRPr="00A37F40" w14:paraId="16AC3157" w14:textId="77777777" w:rsidTr="00903959">
        <w:trPr>
          <w:jc w:val="center"/>
        </w:trPr>
        <w:tc>
          <w:tcPr>
            <w:tcW w:w="4876" w:type="dxa"/>
            <w:tcBorders>
              <w:top w:val="nil"/>
              <w:left w:val="nil"/>
              <w:bottom w:val="nil"/>
              <w:right w:val="nil"/>
            </w:tcBorders>
          </w:tcPr>
          <w:p w14:paraId="33121F07" w14:textId="77777777" w:rsidR="00CB6295" w:rsidRPr="00A37F40" w:rsidRDefault="00CB6295" w:rsidP="00903959">
            <w:pPr>
              <w:pStyle w:val="Normal6a"/>
            </w:pPr>
            <w:r w:rsidRPr="00A37F40">
              <w:t>2.</w:t>
            </w:r>
            <w:r w:rsidRPr="00A37F40">
              <w:tab/>
              <w:t>Οι πληροφορίες παρέχονται</w:t>
            </w:r>
            <w:r w:rsidRPr="00A37F40">
              <w:rPr>
                <w:b/>
                <w:i/>
              </w:rPr>
              <w:t xml:space="preserve"> χωρίς αδικαιολόγητη καθυστέρηση</w:t>
            </w:r>
            <w:r w:rsidRPr="00A37F40">
              <w:t xml:space="preserve"> σε απλή και εύληπτη διατύπωση και σε γλώσσα την οποία κατανοεί ή θεωρείται εύλογα ότι κατανοεί ο υπήκοος τρίτης χώρας, μεταξύ άλλων μέσω</w:t>
            </w:r>
            <w:r w:rsidRPr="00A37F40">
              <w:rPr>
                <w:b/>
                <w:i/>
              </w:rPr>
              <w:t xml:space="preserve"> γραπτής ή</w:t>
            </w:r>
            <w:r w:rsidRPr="00A37F40">
              <w:t xml:space="preserve"> προφορικής</w:t>
            </w:r>
            <w:r w:rsidRPr="00A37F40">
              <w:rPr>
                <w:b/>
                <w:i/>
              </w:rPr>
              <w:t xml:space="preserve"> μετάφρασης και</w:t>
            </w:r>
            <w:r w:rsidRPr="00A37F40">
              <w:t xml:space="preserve"> διερμηνείας, κατά περίπτωση. Οι πληροφορίες αυτές παρέχονται μέσω τυποποιημένων ενημερωτικών δελτίων, είτε σε έντυπη είτε σε ηλεκτρονική μορφή. Στην περίπτωση ανηλίκων, οι πληροφορίες παρέχονται με τρόπο φιλικό προς τα παιδιά και κατάλληλο για την ηλικία τους και με τη συμμετοχή του προσώπου που ασκεί τη γονική μέριμνα ή του εκπροσώπου που αναφέρεται στο άρθρο 20 παράγραφος 2. Στον υπήκοο τρίτης χώρας παρέχεται η δυνατότητα να επιβεβαιώσει ότι έλαβε τις πληροφορίες.</w:t>
            </w:r>
          </w:p>
        </w:tc>
        <w:tc>
          <w:tcPr>
            <w:tcW w:w="4876" w:type="dxa"/>
            <w:tcBorders>
              <w:top w:val="nil"/>
              <w:left w:val="nil"/>
              <w:bottom w:val="nil"/>
              <w:right w:val="nil"/>
            </w:tcBorders>
          </w:tcPr>
          <w:p w14:paraId="593D106E" w14:textId="77777777" w:rsidR="00CB6295" w:rsidRPr="00A37F40" w:rsidRDefault="00CB6295" w:rsidP="00903959">
            <w:pPr>
              <w:pStyle w:val="Normal6a"/>
            </w:pPr>
            <w:r w:rsidRPr="00A37F40">
              <w:t>2.</w:t>
            </w:r>
            <w:r w:rsidRPr="00A37F40">
              <w:tab/>
              <w:t>Οι πληροφορίες παρέχονται</w:t>
            </w:r>
            <w:r w:rsidRPr="00A37F40">
              <w:rPr>
                <w:b/>
                <w:i/>
              </w:rPr>
              <w:t xml:space="preserve"> το συντομότερο δυνατόν γραπτώς,</w:t>
            </w:r>
            <w:r w:rsidRPr="00A37F40">
              <w:t xml:space="preserve"> σε απλή και εύληπτη διατύπωση και σε γλώσσα την οποία κατανοεί ή θεωρείται εύλογα ότι κατανοεί ο υπήκοος τρίτης χώρας, μεταξύ άλλων μέσω προφορικής διερμηνείας, κατά περίπτωση. Οι πληροφορίες αυτές παρέχονται μέσω τυποποιημένων ενημερωτικών δελτίων, είτε σε έντυπη είτε σε ηλεκτρονική μορφή. Στην περίπτωση ανηλίκων, οι πληροφορίες παρέχονται με τρόπο φιλικό προς τα παιδιά και κατάλληλο για την ηλικία τους και με τη συμμετοχή του προσώπου που ασκεί τη γονική μέριμνα ή του εκπροσώπου που αναφέρεται στο άρθρο 20 παράγραφος 2. Στον υπήκοο τρίτης χώρας παρέχεται η δυνατότητα να επιβεβαιώσει ότι έλαβε τις πληροφορίες.</w:t>
            </w:r>
          </w:p>
        </w:tc>
      </w:tr>
    </w:tbl>
    <w:p w14:paraId="66EDA73A"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63546FE" w14:textId="77777777" w:rsidR="00CB6295" w:rsidRPr="00A37F40" w:rsidRDefault="00CB6295" w:rsidP="00CB6295">
      <w:pPr>
        <w:pStyle w:val="AmJustTitle"/>
      </w:pPr>
      <w:r w:rsidRPr="00A37F40">
        <w:rPr>
          <w:rStyle w:val="HideTWBExt"/>
          <w:i w:val="0"/>
        </w:rPr>
        <w:t>&lt;TitreJust&gt;</w:t>
      </w:r>
      <w:r w:rsidRPr="00A37F40">
        <w:t>Αιτιολόγηση</w:t>
      </w:r>
      <w:r w:rsidRPr="00A37F40">
        <w:rPr>
          <w:rStyle w:val="HideTWBExt"/>
          <w:i w:val="0"/>
        </w:rPr>
        <w:t>&lt;/TitreJust&gt;</w:t>
      </w:r>
    </w:p>
    <w:p w14:paraId="04F15FD6" w14:textId="77777777" w:rsidR="00CB6295" w:rsidRPr="00A37F40" w:rsidRDefault="00CB6295" w:rsidP="00CB6295">
      <w:pPr>
        <w:pStyle w:val="AmJustText"/>
      </w:pPr>
      <w:r w:rsidRPr="00A37F40">
        <w:t>Οι πληροφορίες πρέπει να παρέχονται γραπτώς. Εάν απαιτείται πρόσθετη διερμηνεία, θα πρέπει να παρέχεται. Δεδομένου ότι οι εν λόγω πληροφορίες είναι ζωτικής σημασίας για την κατανόηση της διαδικασίας από τον επιστρέφοντα, θα πρέπει να παρέχονται το συντομότερο δυνατόν.</w:t>
      </w:r>
    </w:p>
    <w:p w14:paraId="3AF634E3" w14:textId="77777777" w:rsidR="00CB6295" w:rsidRPr="00A37F40" w:rsidRDefault="00CB6295" w:rsidP="00CB6295">
      <w:r w:rsidRPr="00A37F40">
        <w:rPr>
          <w:rStyle w:val="HideTWBExt"/>
        </w:rPr>
        <w:t>&lt;/Amend&gt;</w:t>
      </w:r>
    </w:p>
    <w:p w14:paraId="43FAD2F8"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1586</w:t>
      </w:r>
      <w:r w:rsidRPr="00A37F40">
        <w:rPr>
          <w:rStyle w:val="HideTWBExt"/>
          <w:b w:val="0"/>
        </w:rPr>
        <w:t>&lt;/NumAm&gt;</w:t>
      </w:r>
    </w:p>
    <w:p w14:paraId="087C54FB" w14:textId="77777777" w:rsidR="00CB6295" w:rsidRPr="00A37F40" w:rsidRDefault="00CB6295" w:rsidP="00CB6295">
      <w:pPr>
        <w:pStyle w:val="NormalBold"/>
      </w:pPr>
      <w:r w:rsidRPr="00A37F40">
        <w:rPr>
          <w:rStyle w:val="HideTWBExt"/>
          <w:b w:val="0"/>
        </w:rPr>
        <w:t>&lt;RepeatBlock-By&gt;&lt;Members&gt;</w:t>
      </w:r>
      <w:r w:rsidRPr="00A37F40">
        <w:t>Mélissa Camara</w:t>
      </w:r>
      <w:r w:rsidRPr="00A37F40">
        <w:rPr>
          <w:rStyle w:val="HideTWBExt"/>
          <w:b w:val="0"/>
        </w:rPr>
        <w:t>&lt;/Members&gt;</w:t>
      </w:r>
    </w:p>
    <w:p w14:paraId="24D4CF57" w14:textId="77777777" w:rsidR="00CB6295" w:rsidRPr="00A37F40" w:rsidRDefault="00CB6295" w:rsidP="00CB6295">
      <w:pPr>
        <w:pStyle w:val="NormalBold"/>
      </w:pPr>
      <w:r w:rsidRPr="00A37F40">
        <w:rPr>
          <w:rStyle w:val="HideTWBExt"/>
          <w:b w:val="0"/>
        </w:rPr>
        <w:t>&lt;/RepeatBlock-By&gt;</w:t>
      </w:r>
    </w:p>
    <w:p w14:paraId="13231240"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37FEC54" w14:textId="77777777" w:rsidR="00CB6295" w:rsidRPr="00A37F40" w:rsidRDefault="00CB6295" w:rsidP="00CB6295">
      <w:pPr>
        <w:pStyle w:val="NormalBold"/>
      </w:pPr>
      <w:r w:rsidRPr="00A37F40">
        <w:rPr>
          <w:rStyle w:val="HideTWBExt"/>
          <w:b w:val="0"/>
        </w:rPr>
        <w:t>&lt;Article&gt;</w:t>
      </w:r>
      <w:r w:rsidRPr="00A37F40">
        <w:t>Άρθρο 25 – παράγραφος -1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EAA3079" w14:textId="77777777" w:rsidTr="00903959">
        <w:trPr>
          <w:trHeight w:hRule="exact" w:val="240"/>
          <w:jc w:val="center"/>
        </w:trPr>
        <w:tc>
          <w:tcPr>
            <w:tcW w:w="9752" w:type="dxa"/>
            <w:gridSpan w:val="2"/>
            <w:tcBorders>
              <w:top w:val="nil"/>
              <w:left w:val="nil"/>
              <w:bottom w:val="nil"/>
              <w:right w:val="nil"/>
            </w:tcBorders>
          </w:tcPr>
          <w:p w14:paraId="1D9A2C82" w14:textId="77777777" w:rsidR="00CB6295" w:rsidRPr="00A37F40" w:rsidRDefault="00CB6295" w:rsidP="00903959"/>
        </w:tc>
      </w:tr>
      <w:tr w:rsidR="00CB6295" w:rsidRPr="00A37F40" w14:paraId="212CD0BB" w14:textId="77777777" w:rsidTr="00903959">
        <w:trPr>
          <w:trHeight w:val="240"/>
          <w:jc w:val="center"/>
        </w:trPr>
        <w:tc>
          <w:tcPr>
            <w:tcW w:w="4876" w:type="dxa"/>
            <w:tcBorders>
              <w:top w:val="nil"/>
              <w:left w:val="nil"/>
              <w:bottom w:val="nil"/>
              <w:right w:val="nil"/>
            </w:tcBorders>
          </w:tcPr>
          <w:p w14:paraId="2212631B"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3670D1C9" w14:textId="77777777" w:rsidR="00CB6295" w:rsidRPr="00A37F40" w:rsidRDefault="00CB6295" w:rsidP="00903959">
            <w:pPr>
              <w:pStyle w:val="AmColumnHeading"/>
            </w:pPr>
            <w:r w:rsidRPr="00A37F40">
              <w:t>Τροπολογία</w:t>
            </w:r>
          </w:p>
        </w:tc>
      </w:tr>
      <w:tr w:rsidR="00CB6295" w:rsidRPr="00A37F40" w14:paraId="31E53FB8" w14:textId="77777777" w:rsidTr="00903959">
        <w:trPr>
          <w:jc w:val="center"/>
        </w:trPr>
        <w:tc>
          <w:tcPr>
            <w:tcW w:w="4876" w:type="dxa"/>
            <w:tcBorders>
              <w:top w:val="nil"/>
              <w:left w:val="nil"/>
              <w:bottom w:val="nil"/>
              <w:right w:val="nil"/>
            </w:tcBorders>
          </w:tcPr>
          <w:p w14:paraId="4F505F10" w14:textId="77777777" w:rsidR="00CB6295" w:rsidRPr="00A37F40" w:rsidRDefault="00CB6295" w:rsidP="00903959">
            <w:pPr>
              <w:pStyle w:val="Normal6a"/>
            </w:pPr>
          </w:p>
        </w:tc>
        <w:tc>
          <w:tcPr>
            <w:tcW w:w="4876" w:type="dxa"/>
            <w:tcBorders>
              <w:top w:val="nil"/>
              <w:left w:val="nil"/>
              <w:bottom w:val="nil"/>
              <w:right w:val="nil"/>
            </w:tcBorders>
          </w:tcPr>
          <w:p w14:paraId="595BCD71" w14:textId="77777777" w:rsidR="00CB6295" w:rsidRPr="00A37F40" w:rsidRDefault="00CB6295" w:rsidP="00903959">
            <w:pPr>
              <w:pStyle w:val="Normal6a"/>
            </w:pPr>
            <w:r w:rsidRPr="00A37F40">
              <w:rPr>
                <w:b/>
                <w:i/>
              </w:rPr>
              <w:t>-1.</w:t>
            </w:r>
            <w:r w:rsidRPr="00A37F40">
              <w:tab/>
            </w:r>
            <w:r w:rsidRPr="00A37F40">
              <w:rPr>
                <w:b/>
                <w:i/>
              </w:rPr>
              <w:t xml:space="preserve">Ο ενδιαφερόμενος υπήκοος τρίτης </w:t>
            </w:r>
            <w:r w:rsidRPr="00A37F40">
              <w:rPr>
                <w:b/>
                <w:i/>
              </w:rPr>
              <w:lastRenderedPageBreak/>
              <w:t>χώρας έχει το δικαίωμα να ζητεί νομικές συμβουλές, εκπροσώπηση από δικηγόρο και, εν ανάγκη, γλωσσική συνδρομή καθ’ όλη τη διάρκεια της διαδικασίας επιστροφής.</w:t>
            </w:r>
          </w:p>
        </w:tc>
      </w:tr>
    </w:tbl>
    <w:p w14:paraId="42CA3D40"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39C9E0F" w14:textId="77777777" w:rsidR="00CB6295" w:rsidRPr="00A37F40" w:rsidRDefault="00CB6295" w:rsidP="00CB6295">
      <w:r w:rsidRPr="00A37F40">
        <w:rPr>
          <w:rStyle w:val="HideTWBExt"/>
        </w:rPr>
        <w:t>&lt;/Amend&gt;</w:t>
      </w:r>
    </w:p>
    <w:p w14:paraId="1A1818DA"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1587</w:t>
      </w:r>
      <w:r w:rsidRPr="00A37F40">
        <w:rPr>
          <w:rStyle w:val="HideTWBExt"/>
          <w:b w:val="0"/>
        </w:rPr>
        <w:t>&lt;/NumAm&gt;</w:t>
      </w:r>
    </w:p>
    <w:p w14:paraId="297E1E3E" w14:textId="77777777" w:rsidR="00CB6295" w:rsidRPr="00A37F40" w:rsidRDefault="00CB6295" w:rsidP="00CB6295">
      <w:pPr>
        <w:pStyle w:val="NormalBold"/>
      </w:pPr>
      <w:r w:rsidRPr="00A37F40">
        <w:rPr>
          <w:rStyle w:val="HideTWBExt"/>
          <w:b w:val="0"/>
        </w:rPr>
        <w:t>&lt;RepeatBlock-By&gt;&lt;Members&gt;</w:t>
      </w:r>
      <w:r w:rsidRPr="00A37F40">
        <w:t>Charlie Weimers, Alessandro Ciriani, Mariusz Kamiński, Nicolas Bay, Jadwiga Wiśniewska, Maciej Wąsik, Sebastian Tynkkynen, Γεάδης Γεάδη, Assita Kanko</w:t>
      </w:r>
      <w:r w:rsidRPr="00A37F40">
        <w:rPr>
          <w:rStyle w:val="HideTWBExt"/>
          <w:b w:val="0"/>
        </w:rPr>
        <w:t>&lt;/Members&gt;</w:t>
      </w:r>
    </w:p>
    <w:p w14:paraId="665AE918" w14:textId="77777777" w:rsidR="00CB6295" w:rsidRPr="00A37F40" w:rsidRDefault="00CB6295" w:rsidP="00CB6295">
      <w:pPr>
        <w:pStyle w:val="NormalBold"/>
      </w:pPr>
      <w:r w:rsidRPr="00A37F40">
        <w:rPr>
          <w:rStyle w:val="HideTWBExt"/>
          <w:b w:val="0"/>
        </w:rPr>
        <w:t>&lt;/RepeatBlock-By&gt;</w:t>
      </w:r>
    </w:p>
    <w:p w14:paraId="48AD1CE1"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439B171" w14:textId="77777777" w:rsidR="00CB6295" w:rsidRPr="00A37F40" w:rsidRDefault="00CB6295" w:rsidP="00CB6295">
      <w:pPr>
        <w:pStyle w:val="NormalBold"/>
      </w:pPr>
      <w:r w:rsidRPr="00A37F40">
        <w:rPr>
          <w:rStyle w:val="HideTWBExt"/>
          <w:b w:val="0"/>
        </w:rPr>
        <w:t>&lt;Article&gt;</w:t>
      </w:r>
      <w:r w:rsidRPr="00A37F40">
        <w:t>Άρθρο 25 – παράγραφος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04FDA7CB" w14:textId="77777777" w:rsidTr="00903959">
        <w:trPr>
          <w:trHeight w:hRule="exact" w:val="240"/>
          <w:jc w:val="center"/>
        </w:trPr>
        <w:tc>
          <w:tcPr>
            <w:tcW w:w="9752" w:type="dxa"/>
            <w:gridSpan w:val="2"/>
            <w:tcBorders>
              <w:top w:val="nil"/>
              <w:left w:val="nil"/>
              <w:bottom w:val="nil"/>
              <w:right w:val="nil"/>
            </w:tcBorders>
          </w:tcPr>
          <w:p w14:paraId="2458FD64" w14:textId="77777777" w:rsidR="00CB6295" w:rsidRPr="00A37F40" w:rsidRDefault="00CB6295" w:rsidP="00903959"/>
        </w:tc>
      </w:tr>
      <w:tr w:rsidR="00CB6295" w:rsidRPr="00A37F40" w14:paraId="3BEAD02D" w14:textId="77777777" w:rsidTr="00903959">
        <w:trPr>
          <w:trHeight w:val="240"/>
          <w:jc w:val="center"/>
        </w:trPr>
        <w:tc>
          <w:tcPr>
            <w:tcW w:w="4876" w:type="dxa"/>
            <w:tcBorders>
              <w:top w:val="nil"/>
              <w:left w:val="nil"/>
              <w:bottom w:val="nil"/>
              <w:right w:val="nil"/>
            </w:tcBorders>
          </w:tcPr>
          <w:p w14:paraId="121ACEA5"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297656C0" w14:textId="77777777" w:rsidR="00CB6295" w:rsidRPr="00A37F40" w:rsidRDefault="00CB6295" w:rsidP="00903959">
            <w:pPr>
              <w:pStyle w:val="AmColumnHeading"/>
            </w:pPr>
            <w:r w:rsidRPr="00A37F40">
              <w:t>Τροπολογία</w:t>
            </w:r>
          </w:p>
        </w:tc>
      </w:tr>
      <w:tr w:rsidR="00CB6295" w:rsidRPr="00A37F40" w14:paraId="67FA7341" w14:textId="77777777" w:rsidTr="00903959">
        <w:trPr>
          <w:jc w:val="center"/>
        </w:trPr>
        <w:tc>
          <w:tcPr>
            <w:tcW w:w="4876" w:type="dxa"/>
            <w:tcBorders>
              <w:top w:val="nil"/>
              <w:left w:val="nil"/>
              <w:bottom w:val="nil"/>
              <w:right w:val="nil"/>
            </w:tcBorders>
          </w:tcPr>
          <w:p w14:paraId="3A4132AD" w14:textId="77777777" w:rsidR="00CB6295" w:rsidRPr="00A37F40" w:rsidRDefault="00CB6295" w:rsidP="00903959">
            <w:pPr>
              <w:pStyle w:val="Normal6a"/>
            </w:pPr>
            <w:r w:rsidRPr="00A37F40">
              <w:t>1.</w:t>
            </w:r>
            <w:r w:rsidRPr="00A37F40">
              <w:tab/>
              <w:t>Σε περίπτωση προσφυγής ή επανεξέτασης ενώπιον δικαστικής αρχής</w:t>
            </w:r>
            <w:r w:rsidRPr="00A37F40">
              <w:rPr>
                <w:b/>
                <w:i/>
              </w:rPr>
              <w:t xml:space="preserve"> σύμφωνα με το άρθρο 27, τα κράτη μέλη, κατόπιν αιτήματος του υπηκόου</w:t>
            </w:r>
            <w:r w:rsidRPr="00A37F40">
              <w:t xml:space="preserve"> τρίτης χώρας</w:t>
            </w:r>
            <w:r w:rsidRPr="00A37F40">
              <w:rPr>
                <w:b/>
                <w:i/>
              </w:rPr>
              <w:t>, μεριμνούν για τη διάθεση δωρεάν νομικής συνδρομής και εκπροσώπησης,στον βαθμό που είναι αναγκαίο προκειμένου να διασφαλίζεται το δικαίωμα πραγματικής προσφυγής και αμερόληπτου δικαστηρίου</w:t>
            </w:r>
            <w:r w:rsidRPr="00A37F40">
              <w:t>.</w:t>
            </w:r>
          </w:p>
        </w:tc>
        <w:tc>
          <w:tcPr>
            <w:tcW w:w="4876" w:type="dxa"/>
            <w:tcBorders>
              <w:top w:val="nil"/>
              <w:left w:val="nil"/>
              <w:bottom w:val="nil"/>
              <w:right w:val="nil"/>
            </w:tcBorders>
          </w:tcPr>
          <w:p w14:paraId="7241F900" w14:textId="77777777" w:rsidR="00CB6295" w:rsidRPr="00A37F40" w:rsidRDefault="00CB6295" w:rsidP="00903959">
            <w:pPr>
              <w:pStyle w:val="Normal6a"/>
            </w:pPr>
            <w:r w:rsidRPr="00A37F40">
              <w:t>1.</w:t>
            </w:r>
            <w:r w:rsidRPr="00A37F40">
              <w:tab/>
              <w:t>Σε περίπτωση προσφυγής ή επανεξέτασης ενώπιον δικαστικής αρχής</w:t>
            </w:r>
            <w:r w:rsidRPr="00A37F40">
              <w:rPr>
                <w:b/>
                <w:i/>
              </w:rPr>
              <w:t>, όταν απαιτείται νομική συνδρομή ή εκπροσώπηση βάσει του εθνικού δικαίου ή όταν ζητείται από τον υπήκοο</w:t>
            </w:r>
            <w:r w:rsidRPr="00A37F40">
              <w:t xml:space="preserve"> τρίτης χώρας</w:t>
            </w:r>
            <w:r w:rsidRPr="00A37F40">
              <w:rPr>
                <w:b/>
                <w:i/>
              </w:rPr>
              <w:t>, η εν λόγω συνδρομή ή εκπροσώπηση χρηματοδοτείται ή παρέχεται, κατά προτεραιότητα, από τη χώρα καταγωγής του υπηκόου τρίτης χώρας, μεταξύ άλλων μέσω προξενικών υπηρεσιών ή μέσω διαπιστευμένων επαγγελματιών του νομικού κλάδου που διορίζονται ή χρηματοδοτούνται από την εν λόγω χώρα</w:t>
            </w:r>
            <w:r w:rsidRPr="00A37F40">
              <w:t>.</w:t>
            </w:r>
          </w:p>
        </w:tc>
      </w:tr>
    </w:tbl>
    <w:p w14:paraId="0E246101"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24AA156B" w14:textId="77777777" w:rsidR="00CB6295" w:rsidRPr="00A37F40" w:rsidRDefault="00CB6295" w:rsidP="00CB6295">
      <w:r w:rsidRPr="00A37F40">
        <w:rPr>
          <w:rStyle w:val="HideTWBExt"/>
        </w:rPr>
        <w:t>&lt;/Amend&gt;</w:t>
      </w:r>
    </w:p>
    <w:p w14:paraId="431CF773"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1588</w:t>
      </w:r>
      <w:r w:rsidRPr="00A37F40">
        <w:rPr>
          <w:rStyle w:val="HideTWBExt"/>
          <w:b w:val="0"/>
        </w:rPr>
        <w:t>&lt;/NumAm&gt;</w:t>
      </w:r>
    </w:p>
    <w:p w14:paraId="494DCDC5" w14:textId="77777777" w:rsidR="00CB6295" w:rsidRPr="00A37F40" w:rsidRDefault="00CB6295" w:rsidP="00CB6295">
      <w:pPr>
        <w:pStyle w:val="NormalBold"/>
      </w:pPr>
      <w:r w:rsidRPr="00A37F40">
        <w:rPr>
          <w:rStyle w:val="HideTWBExt"/>
          <w:b w:val="0"/>
        </w:rPr>
        <w:t>&lt;RepeatBlock-By&gt;&lt;Members&gt;</w:t>
      </w:r>
      <w:r w:rsidRPr="00A37F40">
        <w:t>Mélissa Camara</w:t>
      </w:r>
      <w:r w:rsidRPr="00A37F40">
        <w:rPr>
          <w:rStyle w:val="HideTWBExt"/>
          <w:b w:val="0"/>
        </w:rPr>
        <w:t>&lt;/Members&gt;</w:t>
      </w:r>
    </w:p>
    <w:p w14:paraId="48DBD3FC" w14:textId="77777777" w:rsidR="00CB6295" w:rsidRPr="00A37F40" w:rsidRDefault="00CB6295" w:rsidP="00CB6295">
      <w:pPr>
        <w:pStyle w:val="NormalBold"/>
      </w:pPr>
      <w:r w:rsidRPr="00A37F40">
        <w:rPr>
          <w:rStyle w:val="HideTWBExt"/>
          <w:b w:val="0"/>
        </w:rPr>
        <w:t>&lt;/RepeatBlock-By&gt;</w:t>
      </w:r>
    </w:p>
    <w:p w14:paraId="34604716"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C93D6FB" w14:textId="77777777" w:rsidR="00CB6295" w:rsidRPr="00A37F40" w:rsidRDefault="00CB6295" w:rsidP="00CB6295">
      <w:pPr>
        <w:pStyle w:val="NormalBold"/>
      </w:pPr>
      <w:r w:rsidRPr="00A37F40">
        <w:rPr>
          <w:rStyle w:val="HideTWBExt"/>
          <w:b w:val="0"/>
        </w:rPr>
        <w:t>&lt;Article&gt;</w:t>
      </w:r>
      <w:r w:rsidRPr="00A37F40">
        <w:t>Άρθρο 25 – παράγραφος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09D030E9" w14:textId="77777777" w:rsidTr="00903959">
        <w:trPr>
          <w:trHeight w:hRule="exact" w:val="240"/>
          <w:jc w:val="center"/>
        </w:trPr>
        <w:tc>
          <w:tcPr>
            <w:tcW w:w="9752" w:type="dxa"/>
            <w:gridSpan w:val="2"/>
            <w:tcBorders>
              <w:top w:val="nil"/>
              <w:left w:val="nil"/>
              <w:bottom w:val="nil"/>
              <w:right w:val="nil"/>
            </w:tcBorders>
          </w:tcPr>
          <w:p w14:paraId="7EAB39AA" w14:textId="77777777" w:rsidR="00CB6295" w:rsidRPr="00A37F40" w:rsidRDefault="00CB6295" w:rsidP="00903959"/>
        </w:tc>
      </w:tr>
      <w:tr w:rsidR="00CB6295" w:rsidRPr="00A37F40" w14:paraId="2CB6E592" w14:textId="77777777" w:rsidTr="00903959">
        <w:trPr>
          <w:trHeight w:val="240"/>
          <w:jc w:val="center"/>
        </w:trPr>
        <w:tc>
          <w:tcPr>
            <w:tcW w:w="4876" w:type="dxa"/>
            <w:tcBorders>
              <w:top w:val="nil"/>
              <w:left w:val="nil"/>
              <w:bottom w:val="nil"/>
              <w:right w:val="nil"/>
            </w:tcBorders>
          </w:tcPr>
          <w:p w14:paraId="12F121C1"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7A8AB0D" w14:textId="77777777" w:rsidR="00CB6295" w:rsidRPr="00A37F40" w:rsidRDefault="00CB6295" w:rsidP="00903959">
            <w:pPr>
              <w:pStyle w:val="AmColumnHeading"/>
            </w:pPr>
            <w:r w:rsidRPr="00A37F40">
              <w:t>Τροπολογία</w:t>
            </w:r>
          </w:p>
        </w:tc>
      </w:tr>
      <w:tr w:rsidR="00CB6295" w:rsidRPr="00A37F40" w14:paraId="7D9F4543" w14:textId="77777777" w:rsidTr="00903959">
        <w:trPr>
          <w:jc w:val="center"/>
        </w:trPr>
        <w:tc>
          <w:tcPr>
            <w:tcW w:w="4876" w:type="dxa"/>
            <w:tcBorders>
              <w:top w:val="nil"/>
              <w:left w:val="nil"/>
              <w:bottom w:val="nil"/>
              <w:right w:val="nil"/>
            </w:tcBorders>
          </w:tcPr>
          <w:p w14:paraId="7F91CF54" w14:textId="77777777" w:rsidR="00CB6295" w:rsidRPr="00A37F40" w:rsidRDefault="00CB6295" w:rsidP="00903959">
            <w:pPr>
              <w:pStyle w:val="Normal6a"/>
            </w:pPr>
            <w:r w:rsidRPr="00A37F40">
              <w:t>1.</w:t>
            </w:r>
            <w:r w:rsidRPr="00A37F40">
              <w:tab/>
            </w:r>
            <w:r w:rsidRPr="00A37F40">
              <w:rPr>
                <w:b/>
                <w:i/>
              </w:rPr>
              <w:t xml:space="preserve">Σε περίπτωση προσφυγής ή επανεξέτασης ενώπιον δικαστικής αρχής </w:t>
            </w:r>
            <w:r w:rsidRPr="00A37F40">
              <w:rPr>
                <w:b/>
                <w:i/>
              </w:rPr>
              <w:lastRenderedPageBreak/>
              <w:t>σύμφωνα με το άρθρο 27,</w:t>
            </w:r>
            <w:r w:rsidRPr="00A37F40">
              <w:t xml:space="preserve"> τα κράτη μέλη</w:t>
            </w:r>
            <w:r w:rsidRPr="00A37F40">
              <w:rPr>
                <w:b/>
                <w:i/>
              </w:rPr>
              <w:t>, κατόπιν αιτήματος του υπηκόου τρίτης χώρας,</w:t>
            </w:r>
            <w:r w:rsidRPr="00A37F40">
              <w:t xml:space="preserve"> μεριμνούν για τη διάθεση δωρεάν νομικής συνδρομής και </w:t>
            </w:r>
            <w:r w:rsidRPr="00A37F40">
              <w:rPr>
                <w:b/>
                <w:bCs/>
                <w:i/>
                <w:iCs/>
              </w:rPr>
              <w:t>εκπροσώπησης,</w:t>
            </w:r>
            <w:r w:rsidRPr="00A37F40">
              <w:rPr>
                <w:b/>
                <w:i/>
              </w:rPr>
              <w:t>στον βαθμό που είναι αναγκαίο</w:t>
            </w:r>
            <w:r w:rsidRPr="00A37F40">
              <w:t xml:space="preserve"> προκειμένου να διασφαλίζεται το δικαίωμα πραγματικής προσφυγής και αμερόληπτου δικαστηρίου.</w:t>
            </w:r>
          </w:p>
        </w:tc>
        <w:tc>
          <w:tcPr>
            <w:tcW w:w="4876" w:type="dxa"/>
            <w:tcBorders>
              <w:top w:val="nil"/>
              <w:left w:val="nil"/>
              <w:bottom w:val="nil"/>
              <w:right w:val="nil"/>
            </w:tcBorders>
          </w:tcPr>
          <w:p w14:paraId="17CBB9B0" w14:textId="77777777" w:rsidR="00CB6295" w:rsidRPr="00A37F40" w:rsidRDefault="00CB6295" w:rsidP="00903959">
            <w:pPr>
              <w:pStyle w:val="Normal6a"/>
            </w:pPr>
            <w:r w:rsidRPr="00A37F40">
              <w:lastRenderedPageBreak/>
              <w:t>1.</w:t>
            </w:r>
            <w:r w:rsidRPr="00A37F40">
              <w:tab/>
              <w:t xml:space="preserve">Τα κράτη μέλη μεριμνούν για τη διάθεση δωρεάν νομικής συνδρομής και </w:t>
            </w:r>
            <w:r w:rsidRPr="00A37F40">
              <w:rPr>
                <w:b/>
                <w:bCs/>
                <w:i/>
                <w:iCs/>
              </w:rPr>
              <w:lastRenderedPageBreak/>
              <w:t>εκπροσώπησης,</w:t>
            </w:r>
            <w:r w:rsidRPr="00A37F40">
              <w:t xml:space="preserve"> προκειμένου να διασφαλίζεται το δικαίωμα πραγματικής προσφυγής και αμερόληπτου δικαστηρίου.</w:t>
            </w:r>
          </w:p>
        </w:tc>
      </w:tr>
    </w:tbl>
    <w:p w14:paraId="6231219C"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1E34AB2" w14:textId="77777777" w:rsidR="00CB6295" w:rsidRPr="00A37F40" w:rsidRDefault="00CB6295" w:rsidP="00CB6295">
      <w:r w:rsidRPr="00A37F40">
        <w:rPr>
          <w:rStyle w:val="HideTWBExt"/>
        </w:rPr>
        <w:t>&lt;/Amend&gt;</w:t>
      </w:r>
    </w:p>
    <w:p w14:paraId="37FC7713"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1589</w:t>
      </w:r>
      <w:r w:rsidRPr="00A37F40">
        <w:rPr>
          <w:rStyle w:val="HideTWBExt"/>
          <w:b w:val="0"/>
        </w:rPr>
        <w:t>&lt;/NumAm&gt;</w:t>
      </w:r>
    </w:p>
    <w:p w14:paraId="6B70E892" w14:textId="77777777" w:rsidR="00CB6295" w:rsidRPr="00A37F40" w:rsidRDefault="00CB6295" w:rsidP="00CB6295">
      <w:pPr>
        <w:pStyle w:val="NormalBold"/>
      </w:pPr>
      <w:r w:rsidRPr="00A37F40">
        <w:rPr>
          <w:rStyle w:val="HideTWBExt"/>
          <w:b w:val="0"/>
        </w:rPr>
        <w:t>&lt;RepeatBlock-By&gt;&lt;Members&gt;</w:t>
      </w:r>
      <w:r w:rsidRPr="00A37F40">
        <w:t>Murielle Laurent, Ana Catarina Mendes, Emma Rafowicz, Matjaž Nemec, Marco Tarquinio, Francisco Assis, Cecilia Strada</w:t>
      </w:r>
      <w:r w:rsidRPr="00A37F40">
        <w:rPr>
          <w:rStyle w:val="HideTWBExt"/>
          <w:b w:val="0"/>
        </w:rPr>
        <w:t>&lt;/Members&gt;</w:t>
      </w:r>
    </w:p>
    <w:p w14:paraId="65970C9E" w14:textId="77777777" w:rsidR="00CB6295" w:rsidRPr="00A37F40" w:rsidRDefault="00CB6295" w:rsidP="00CB6295">
      <w:pPr>
        <w:pStyle w:val="NormalBold"/>
      </w:pPr>
      <w:r w:rsidRPr="00A37F40">
        <w:rPr>
          <w:rStyle w:val="HideTWBExt"/>
          <w:b w:val="0"/>
        </w:rPr>
        <w:t>&lt;/RepeatBlock-By&gt;</w:t>
      </w:r>
    </w:p>
    <w:p w14:paraId="6ECBF2AC"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21299231" w14:textId="77777777" w:rsidR="00CB6295" w:rsidRPr="00A37F40" w:rsidRDefault="00CB6295" w:rsidP="00CB6295">
      <w:pPr>
        <w:pStyle w:val="NormalBold"/>
      </w:pPr>
      <w:r w:rsidRPr="00A37F40">
        <w:rPr>
          <w:rStyle w:val="HideTWBExt"/>
          <w:b w:val="0"/>
        </w:rPr>
        <w:t>&lt;Article&gt;</w:t>
      </w:r>
      <w:r w:rsidRPr="00A37F40">
        <w:t>Άρθρο 25 – παράγραφος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185FDD90" w14:textId="77777777" w:rsidTr="00903959">
        <w:trPr>
          <w:trHeight w:hRule="exact" w:val="240"/>
          <w:jc w:val="center"/>
        </w:trPr>
        <w:tc>
          <w:tcPr>
            <w:tcW w:w="9752" w:type="dxa"/>
            <w:gridSpan w:val="2"/>
            <w:tcBorders>
              <w:top w:val="nil"/>
              <w:left w:val="nil"/>
              <w:bottom w:val="nil"/>
              <w:right w:val="nil"/>
            </w:tcBorders>
          </w:tcPr>
          <w:p w14:paraId="52DA363F" w14:textId="77777777" w:rsidR="00CB6295" w:rsidRPr="00A37F40" w:rsidRDefault="00CB6295" w:rsidP="00903959"/>
        </w:tc>
      </w:tr>
      <w:tr w:rsidR="00CB6295" w:rsidRPr="00A37F40" w14:paraId="5BC16905" w14:textId="77777777" w:rsidTr="00903959">
        <w:trPr>
          <w:trHeight w:val="240"/>
          <w:jc w:val="center"/>
        </w:trPr>
        <w:tc>
          <w:tcPr>
            <w:tcW w:w="4876" w:type="dxa"/>
            <w:tcBorders>
              <w:top w:val="nil"/>
              <w:left w:val="nil"/>
              <w:bottom w:val="nil"/>
              <w:right w:val="nil"/>
            </w:tcBorders>
          </w:tcPr>
          <w:p w14:paraId="30C3AC83"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DBDF734" w14:textId="77777777" w:rsidR="00CB6295" w:rsidRPr="00A37F40" w:rsidRDefault="00CB6295" w:rsidP="00903959">
            <w:pPr>
              <w:pStyle w:val="AmColumnHeading"/>
            </w:pPr>
            <w:r w:rsidRPr="00A37F40">
              <w:t>Τροπολογία</w:t>
            </w:r>
          </w:p>
        </w:tc>
      </w:tr>
      <w:tr w:rsidR="00CB6295" w:rsidRPr="00A37F40" w14:paraId="77D60B64" w14:textId="77777777" w:rsidTr="00903959">
        <w:trPr>
          <w:jc w:val="center"/>
        </w:trPr>
        <w:tc>
          <w:tcPr>
            <w:tcW w:w="4876" w:type="dxa"/>
            <w:tcBorders>
              <w:top w:val="nil"/>
              <w:left w:val="nil"/>
              <w:bottom w:val="nil"/>
              <w:right w:val="nil"/>
            </w:tcBorders>
          </w:tcPr>
          <w:p w14:paraId="25E6CA92" w14:textId="77777777" w:rsidR="00CB6295" w:rsidRPr="00A37F40" w:rsidRDefault="00CB6295" w:rsidP="00903959">
            <w:pPr>
              <w:pStyle w:val="Normal6a"/>
            </w:pPr>
            <w:r w:rsidRPr="00A37F40">
              <w:t>1.</w:t>
            </w:r>
            <w:r w:rsidRPr="00A37F40">
              <w:tab/>
              <w:t xml:space="preserve">Σε περίπτωση προσφυγής ή επανεξέτασης ενώπιον δικαστικής αρχής σύμφωνα με το άρθρο 27, τα κράτη μέλη, κατόπιν αιτήματος του υπηκόου τρίτης χώρας, μεριμνούν για τη διάθεση δωρεάν νομικής συνδρομής και </w:t>
            </w:r>
            <w:r w:rsidRPr="00A37F40">
              <w:rPr>
                <w:b/>
                <w:bCs/>
                <w:i/>
                <w:iCs/>
              </w:rPr>
              <w:t>εκπροσώπησης,στον</w:t>
            </w:r>
            <w:r w:rsidRPr="00A37F40">
              <w:t xml:space="preserve"> βαθμό που είναι αναγκαίο προκειμένου να διασφαλίζεται το δικαίωμα πραγματικής προσφυγής και αμερόληπτου δικαστηρίου.</w:t>
            </w:r>
          </w:p>
        </w:tc>
        <w:tc>
          <w:tcPr>
            <w:tcW w:w="4876" w:type="dxa"/>
            <w:tcBorders>
              <w:top w:val="nil"/>
              <w:left w:val="nil"/>
              <w:bottom w:val="nil"/>
              <w:right w:val="nil"/>
            </w:tcBorders>
          </w:tcPr>
          <w:p w14:paraId="21F61024" w14:textId="48C74133" w:rsidR="00CB6295" w:rsidRPr="00A37F40" w:rsidRDefault="00CB6295" w:rsidP="00903959">
            <w:pPr>
              <w:pStyle w:val="Normal6a"/>
            </w:pPr>
            <w:r w:rsidRPr="00A37F40">
              <w:t>1.</w:t>
            </w:r>
            <w:r w:rsidRPr="00A37F40">
              <w:tab/>
              <w:t>Σε περίπτωση προσφυγής ή επανεξέτασης ενώπιον δικαστικής</w:t>
            </w:r>
            <w:r w:rsidRPr="00A37F40">
              <w:rPr>
                <w:b/>
                <w:i/>
              </w:rPr>
              <w:t xml:space="preserve"> ή διοικητικής</w:t>
            </w:r>
            <w:r w:rsidRPr="00A37F40">
              <w:t xml:space="preserve"> αρχής</w:t>
            </w:r>
            <w:r w:rsidRPr="00A37F40">
              <w:rPr>
                <w:b/>
                <w:i/>
              </w:rPr>
              <w:t>, μεταξύ άλλων</w:t>
            </w:r>
            <w:r w:rsidRPr="00A37F40">
              <w:t xml:space="preserve"> σύμφωνα με το άρθρο 27, τα κράτη μέλη, κατόπιν αιτήματος του υπηκόου τρίτης χώρας, μεριμνούν για τη διάθεση δωρεάν νομικής συνδρομής και </w:t>
            </w:r>
            <w:r w:rsidRPr="00A37F40">
              <w:rPr>
                <w:b/>
                <w:bCs/>
                <w:i/>
                <w:iCs/>
              </w:rPr>
              <w:t>εκπροσώπησης,</w:t>
            </w:r>
            <w:r w:rsidR="00717F1C" w:rsidRPr="00A37F40">
              <w:rPr>
                <w:b/>
                <w:bCs/>
                <w:i/>
                <w:iCs/>
              </w:rPr>
              <w:t xml:space="preserve"> </w:t>
            </w:r>
            <w:r w:rsidRPr="00A37F40">
              <w:rPr>
                <w:b/>
                <w:bCs/>
                <w:i/>
                <w:iCs/>
              </w:rPr>
              <w:t>στον</w:t>
            </w:r>
            <w:r w:rsidRPr="00A37F40">
              <w:t xml:space="preserve"> βαθμό που είναι αναγκαίο προκειμένου να διασφαλίζεται το δικαίωμα πραγματικής προσφυγής και αμερόληπτου δικαστηρίου.</w:t>
            </w:r>
          </w:p>
        </w:tc>
      </w:tr>
    </w:tbl>
    <w:p w14:paraId="6980051E"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6F515199" w14:textId="77777777" w:rsidR="00CB6295" w:rsidRPr="00A37F40" w:rsidRDefault="00CB6295" w:rsidP="00CB6295">
      <w:r w:rsidRPr="00A37F40">
        <w:rPr>
          <w:rStyle w:val="HideTWBExt"/>
        </w:rPr>
        <w:t>&lt;/Amend&gt;</w:t>
      </w:r>
    </w:p>
    <w:p w14:paraId="1048D101"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1590</w:t>
      </w:r>
      <w:r w:rsidRPr="00A37F40">
        <w:rPr>
          <w:rStyle w:val="HideTWBExt"/>
          <w:b w:val="0"/>
        </w:rPr>
        <w:t>&lt;/NumAm&gt;</w:t>
      </w:r>
    </w:p>
    <w:p w14:paraId="5486D154"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531965AC" w14:textId="77777777" w:rsidR="00CB6295" w:rsidRPr="00A37F40" w:rsidRDefault="00CB6295" w:rsidP="00CB6295">
      <w:pPr>
        <w:pStyle w:val="NormalBold"/>
      </w:pPr>
      <w:r w:rsidRPr="00A37F40">
        <w:rPr>
          <w:rStyle w:val="HideTWBExt"/>
          <w:b w:val="0"/>
        </w:rPr>
        <w:t>&lt;/RepeatBlock-By&gt;</w:t>
      </w:r>
    </w:p>
    <w:p w14:paraId="105E4F61"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0D17F231" w14:textId="77777777" w:rsidR="00CB6295" w:rsidRPr="00A37F40" w:rsidRDefault="00CB6295" w:rsidP="00CB6295">
      <w:pPr>
        <w:pStyle w:val="NormalBold"/>
      </w:pPr>
      <w:r w:rsidRPr="00A37F40">
        <w:rPr>
          <w:rStyle w:val="HideTWBExt"/>
          <w:b w:val="0"/>
        </w:rPr>
        <w:t>&lt;Article&gt;</w:t>
      </w:r>
      <w:r w:rsidRPr="00A37F40">
        <w:t>Άρθρο 25 – παράγραφος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D3684F2" w14:textId="77777777" w:rsidTr="00903959">
        <w:trPr>
          <w:trHeight w:hRule="exact" w:val="240"/>
          <w:jc w:val="center"/>
        </w:trPr>
        <w:tc>
          <w:tcPr>
            <w:tcW w:w="9752" w:type="dxa"/>
            <w:gridSpan w:val="2"/>
            <w:tcBorders>
              <w:top w:val="nil"/>
              <w:left w:val="nil"/>
              <w:bottom w:val="nil"/>
              <w:right w:val="nil"/>
            </w:tcBorders>
          </w:tcPr>
          <w:p w14:paraId="6AB2ECE2" w14:textId="77777777" w:rsidR="00CB6295" w:rsidRPr="00A37F40" w:rsidRDefault="00CB6295" w:rsidP="00903959"/>
        </w:tc>
      </w:tr>
      <w:tr w:rsidR="00CB6295" w:rsidRPr="00A37F40" w14:paraId="4B22C535" w14:textId="77777777" w:rsidTr="00903959">
        <w:trPr>
          <w:trHeight w:val="240"/>
          <w:jc w:val="center"/>
        </w:trPr>
        <w:tc>
          <w:tcPr>
            <w:tcW w:w="4876" w:type="dxa"/>
            <w:tcBorders>
              <w:top w:val="nil"/>
              <w:left w:val="nil"/>
              <w:bottom w:val="nil"/>
              <w:right w:val="nil"/>
            </w:tcBorders>
          </w:tcPr>
          <w:p w14:paraId="5F9738DD"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76D675A" w14:textId="77777777" w:rsidR="00CB6295" w:rsidRPr="00A37F40" w:rsidRDefault="00CB6295" w:rsidP="00903959">
            <w:pPr>
              <w:pStyle w:val="AmColumnHeading"/>
            </w:pPr>
            <w:r w:rsidRPr="00A37F40">
              <w:t>Τροπολογία</w:t>
            </w:r>
          </w:p>
        </w:tc>
      </w:tr>
      <w:tr w:rsidR="00CB6295" w:rsidRPr="00A37F40" w14:paraId="06946537" w14:textId="77777777" w:rsidTr="00903959">
        <w:trPr>
          <w:jc w:val="center"/>
        </w:trPr>
        <w:tc>
          <w:tcPr>
            <w:tcW w:w="4876" w:type="dxa"/>
            <w:tcBorders>
              <w:top w:val="nil"/>
              <w:left w:val="nil"/>
              <w:bottom w:val="nil"/>
              <w:right w:val="nil"/>
            </w:tcBorders>
          </w:tcPr>
          <w:p w14:paraId="0FF4501C" w14:textId="77777777" w:rsidR="00CB6295" w:rsidRPr="00A37F40" w:rsidRDefault="00CB6295" w:rsidP="00903959">
            <w:pPr>
              <w:pStyle w:val="Normal6a"/>
            </w:pPr>
            <w:r w:rsidRPr="00A37F40">
              <w:t>1.</w:t>
            </w:r>
            <w:r w:rsidRPr="00A37F40">
              <w:tab/>
              <w:t xml:space="preserve">Σε περίπτωση προσφυγής ή επανεξέτασης ενώπιον δικαστικής αρχής σύμφωνα με το άρθρο 27, τα κράτη μέλη, </w:t>
            </w:r>
            <w:r w:rsidRPr="00A37F40">
              <w:lastRenderedPageBreak/>
              <w:t>κατόπιν αιτήματος του υπηκόου τρίτης χώρας, μεριμνούν για τη διάθεση</w:t>
            </w:r>
            <w:r w:rsidRPr="00A37F40">
              <w:rPr>
                <w:b/>
                <w:i/>
              </w:rPr>
              <w:t xml:space="preserve"> δωρεάν</w:t>
            </w:r>
            <w:r w:rsidRPr="00A37F40">
              <w:t xml:space="preserve"> νομικής συνδρομής και </w:t>
            </w:r>
            <w:r w:rsidRPr="00A37F40">
              <w:rPr>
                <w:b/>
                <w:bCs/>
                <w:i/>
                <w:iCs/>
              </w:rPr>
              <w:t>εκπροσώπησης</w:t>
            </w:r>
            <w:r w:rsidRPr="00A37F40">
              <w:rPr>
                <w:b/>
                <w:i/>
              </w:rPr>
              <w:t>,στον βαθμό που είναι αναγκαίο προκειμένου να διασφαλίζεται το δικαίωμα πραγματικής προσφυγής και αμερόληπτου δικαστηρίου</w:t>
            </w:r>
            <w:r w:rsidRPr="00A37F40">
              <w:t>.</w:t>
            </w:r>
          </w:p>
        </w:tc>
        <w:tc>
          <w:tcPr>
            <w:tcW w:w="4876" w:type="dxa"/>
            <w:tcBorders>
              <w:top w:val="nil"/>
              <w:left w:val="nil"/>
              <w:bottom w:val="nil"/>
              <w:right w:val="nil"/>
            </w:tcBorders>
          </w:tcPr>
          <w:p w14:paraId="2AB1EB16" w14:textId="77777777" w:rsidR="00CB6295" w:rsidRPr="00A37F40" w:rsidRDefault="00CB6295" w:rsidP="00903959">
            <w:pPr>
              <w:pStyle w:val="Normal6a"/>
            </w:pPr>
            <w:r w:rsidRPr="00A37F40">
              <w:lastRenderedPageBreak/>
              <w:t>1.</w:t>
            </w:r>
            <w:r w:rsidRPr="00A37F40">
              <w:tab/>
              <w:t>Σε περίπτωση προσφυγής ή επανεξέτασης ενώπιον δικαστικής αρχής σύμφωνα με το άρθρο 27, τα κράτη μέλη,</w:t>
            </w:r>
            <w:r w:rsidRPr="00A37F40">
              <w:rPr>
                <w:b/>
                <w:i/>
              </w:rPr>
              <w:t xml:space="preserve"> </w:t>
            </w:r>
            <w:r w:rsidRPr="00A37F40">
              <w:rPr>
                <w:b/>
                <w:i/>
              </w:rPr>
              <w:lastRenderedPageBreak/>
              <w:t>σύμφωνα με το εθνικό δίκαιο και</w:t>
            </w:r>
            <w:r w:rsidRPr="00A37F40">
              <w:t xml:space="preserve"> κατόπιν αιτήματος του υπηκόου τρίτης χώρας, μεριμνούν για τη διάθεση νομικής συνδρομής και </w:t>
            </w:r>
            <w:r w:rsidRPr="00A37F40">
              <w:rPr>
                <w:b/>
                <w:bCs/>
                <w:i/>
                <w:iCs/>
              </w:rPr>
              <w:t>εκπροσώπησης</w:t>
            </w:r>
            <w:r w:rsidRPr="00A37F40">
              <w:t>.</w:t>
            </w:r>
          </w:p>
        </w:tc>
      </w:tr>
    </w:tbl>
    <w:p w14:paraId="05FBA7A1"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225A8B41" w14:textId="77777777" w:rsidR="00CB6295" w:rsidRPr="00A37F40" w:rsidRDefault="00CB6295" w:rsidP="00CB6295">
      <w:r w:rsidRPr="00A37F40">
        <w:rPr>
          <w:rStyle w:val="HideTWBExt"/>
        </w:rPr>
        <w:t>&lt;/Amend&gt;</w:t>
      </w:r>
    </w:p>
    <w:p w14:paraId="15AAC4AA"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1591</w:t>
      </w:r>
      <w:r w:rsidRPr="00A37F40">
        <w:rPr>
          <w:rStyle w:val="HideTWBExt"/>
          <w:b w:val="0"/>
        </w:rPr>
        <w:t>&lt;/NumAm&gt;</w:t>
      </w:r>
    </w:p>
    <w:p w14:paraId="53477D1B"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78975C5B"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61BF104F" w14:textId="77777777" w:rsidR="00CB6295" w:rsidRPr="00A37F40" w:rsidRDefault="00CB6295" w:rsidP="00CB6295">
      <w:pPr>
        <w:pStyle w:val="NormalBold"/>
      </w:pPr>
      <w:r w:rsidRPr="00A37F40">
        <w:rPr>
          <w:rStyle w:val="HideTWBExt"/>
          <w:b w:val="0"/>
        </w:rPr>
        <w:t>&lt;/RepeatBlock-By&gt;</w:t>
      </w:r>
    </w:p>
    <w:p w14:paraId="79E18D46"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CF5A9D1" w14:textId="77777777" w:rsidR="00CB6295" w:rsidRPr="00A37F40" w:rsidRDefault="00CB6295" w:rsidP="00CB6295">
      <w:pPr>
        <w:pStyle w:val="NormalBold"/>
      </w:pPr>
      <w:r w:rsidRPr="00A37F40">
        <w:rPr>
          <w:rStyle w:val="HideTWBExt"/>
          <w:b w:val="0"/>
        </w:rPr>
        <w:t>&lt;Article&gt;</w:t>
      </w:r>
      <w:r w:rsidRPr="00A37F40">
        <w:t>Άρθρο 25 – παράγραφος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E6BD0C3" w14:textId="77777777" w:rsidTr="00903959">
        <w:trPr>
          <w:trHeight w:hRule="exact" w:val="240"/>
          <w:jc w:val="center"/>
        </w:trPr>
        <w:tc>
          <w:tcPr>
            <w:tcW w:w="9752" w:type="dxa"/>
            <w:gridSpan w:val="2"/>
            <w:tcBorders>
              <w:top w:val="nil"/>
              <w:left w:val="nil"/>
              <w:bottom w:val="nil"/>
              <w:right w:val="nil"/>
            </w:tcBorders>
          </w:tcPr>
          <w:p w14:paraId="5780ACA3" w14:textId="77777777" w:rsidR="00CB6295" w:rsidRPr="00A37F40" w:rsidRDefault="00CB6295" w:rsidP="00903959"/>
        </w:tc>
      </w:tr>
      <w:tr w:rsidR="00CB6295" w:rsidRPr="00A37F40" w14:paraId="46C52FDA" w14:textId="77777777" w:rsidTr="00903959">
        <w:trPr>
          <w:trHeight w:val="240"/>
          <w:jc w:val="center"/>
        </w:trPr>
        <w:tc>
          <w:tcPr>
            <w:tcW w:w="4876" w:type="dxa"/>
            <w:tcBorders>
              <w:top w:val="nil"/>
              <w:left w:val="nil"/>
              <w:bottom w:val="nil"/>
              <w:right w:val="nil"/>
            </w:tcBorders>
          </w:tcPr>
          <w:p w14:paraId="0934CA18"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939BAEF" w14:textId="77777777" w:rsidR="00CB6295" w:rsidRPr="00A37F40" w:rsidRDefault="00CB6295" w:rsidP="00903959">
            <w:pPr>
              <w:pStyle w:val="AmColumnHeading"/>
            </w:pPr>
            <w:r w:rsidRPr="00A37F40">
              <w:t>Τροπολογία</w:t>
            </w:r>
          </w:p>
        </w:tc>
      </w:tr>
      <w:tr w:rsidR="00CB6295" w:rsidRPr="00A37F40" w14:paraId="1390A840" w14:textId="77777777" w:rsidTr="00903959">
        <w:trPr>
          <w:jc w:val="center"/>
        </w:trPr>
        <w:tc>
          <w:tcPr>
            <w:tcW w:w="4876" w:type="dxa"/>
            <w:tcBorders>
              <w:top w:val="nil"/>
              <w:left w:val="nil"/>
              <w:bottom w:val="nil"/>
              <w:right w:val="nil"/>
            </w:tcBorders>
          </w:tcPr>
          <w:p w14:paraId="15C98D8C" w14:textId="77777777" w:rsidR="00CB6295" w:rsidRPr="00A37F40" w:rsidRDefault="00CB6295" w:rsidP="00903959">
            <w:pPr>
              <w:pStyle w:val="Normal6a"/>
            </w:pPr>
            <w:r w:rsidRPr="00A37F40">
              <w:t>1.</w:t>
            </w:r>
            <w:r w:rsidRPr="00A37F40">
              <w:tab/>
              <w:t>Σε περίπτωση προσφυγής ή επανεξέτασης ενώπιον δικαστικής αρχής σύμφωνα με το άρθρο 27, τα κράτη μέλη, κατόπιν αιτήματος του υπηκόου τρίτης χώρας, μεριμνούν για</w:t>
            </w:r>
            <w:r w:rsidRPr="00A37F40">
              <w:rPr>
                <w:b/>
                <w:i/>
              </w:rPr>
              <w:t xml:space="preserve"> τη διάθεση δωρεάν νομικής συνδρομής και εκπροσώπησης,στον βαθμό που είναι αναγκαίο</w:t>
            </w:r>
            <w:r w:rsidRPr="00A37F40">
              <w:t xml:space="preserve"> προκειμένου να διασφαλίζεται το δικαίωμα πραγματικής προσφυγής και αμερόληπτου δικαστηρίου.</w:t>
            </w:r>
          </w:p>
        </w:tc>
        <w:tc>
          <w:tcPr>
            <w:tcW w:w="4876" w:type="dxa"/>
            <w:tcBorders>
              <w:top w:val="nil"/>
              <w:left w:val="nil"/>
              <w:bottom w:val="nil"/>
              <w:right w:val="nil"/>
            </w:tcBorders>
          </w:tcPr>
          <w:p w14:paraId="7047F50B" w14:textId="77777777" w:rsidR="00CB6295" w:rsidRPr="00A37F40" w:rsidRDefault="00CB6295" w:rsidP="00903959">
            <w:pPr>
              <w:pStyle w:val="Normal6a"/>
            </w:pPr>
            <w:r w:rsidRPr="00A37F40">
              <w:t>1.</w:t>
            </w:r>
            <w:r w:rsidRPr="00A37F40">
              <w:tab/>
              <w:t>Σε περίπτωση προσφυγής ή επανεξέτασης ενώπιον δικαστικής αρχής σύμφωνα με το άρθρο 27, τα κράτη μέλη, κατόπιν αιτήματος του υπηκόου τρίτης χώρας, μεριμνούν για</w:t>
            </w:r>
            <w:r w:rsidRPr="00A37F40">
              <w:rPr>
                <w:b/>
                <w:i/>
              </w:rPr>
              <w:t xml:space="preserve"> την πρόσβαση του υπηκόου τρίτης χώρας στην απαραίτητη νομική συνδρομή,</w:t>
            </w:r>
            <w:r w:rsidRPr="00A37F40">
              <w:t xml:space="preserve"> προκειμένου να διασφαλίζεται το δικαίωμα πραγματικής προσφυγής και αμερόληπτου δικαστηρίου.</w:t>
            </w:r>
          </w:p>
        </w:tc>
      </w:tr>
    </w:tbl>
    <w:p w14:paraId="2F935F77"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3C22542" w14:textId="77777777" w:rsidR="00CB6295" w:rsidRPr="00A37F40" w:rsidRDefault="00CB6295" w:rsidP="00CB6295">
      <w:r w:rsidRPr="00A37F40">
        <w:rPr>
          <w:rStyle w:val="HideTWBExt"/>
        </w:rPr>
        <w:t>&lt;/Amend&gt;</w:t>
      </w:r>
    </w:p>
    <w:p w14:paraId="2358A82A"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1592</w:t>
      </w:r>
      <w:r w:rsidRPr="00A37F40">
        <w:rPr>
          <w:rStyle w:val="HideTWBExt"/>
          <w:b w:val="0"/>
        </w:rPr>
        <w:t>&lt;/NumAm&gt;</w:t>
      </w:r>
    </w:p>
    <w:p w14:paraId="1B382AED" w14:textId="77777777" w:rsidR="00CB6295" w:rsidRPr="00A37F40" w:rsidRDefault="00CB6295" w:rsidP="00CB6295">
      <w:pPr>
        <w:pStyle w:val="NormalBold"/>
      </w:pPr>
      <w:r w:rsidRPr="00A37F40">
        <w:rPr>
          <w:rStyle w:val="HideTWBExt"/>
          <w:b w:val="0"/>
        </w:rPr>
        <w:t>&lt;RepeatBlock-By&gt;&lt;Members&gt;</w:t>
      </w:r>
      <w:r w:rsidRPr="00A37F40">
        <w:t>Maciej Wąsik, Mariusz Kamiński, Jacek Ozdoba, Jadwiga Wiśniewska</w:t>
      </w:r>
      <w:r w:rsidRPr="00A37F40">
        <w:rPr>
          <w:rStyle w:val="HideTWBExt"/>
          <w:b w:val="0"/>
        </w:rPr>
        <w:t>&lt;/Members&gt;</w:t>
      </w:r>
    </w:p>
    <w:p w14:paraId="54D38D81" w14:textId="77777777" w:rsidR="00CB6295" w:rsidRPr="00A37F40" w:rsidRDefault="00CB6295" w:rsidP="00CB6295">
      <w:pPr>
        <w:pStyle w:val="NormalBold"/>
      </w:pPr>
      <w:r w:rsidRPr="00A37F40">
        <w:rPr>
          <w:rStyle w:val="HideTWBExt"/>
          <w:b w:val="0"/>
        </w:rPr>
        <w:t>&lt;/RepeatBlock-By&gt;</w:t>
      </w:r>
    </w:p>
    <w:p w14:paraId="52E86BAC"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9778F35" w14:textId="77777777" w:rsidR="00CB6295" w:rsidRPr="00A37F40" w:rsidRDefault="00CB6295" w:rsidP="00CB6295">
      <w:pPr>
        <w:pStyle w:val="NormalBold"/>
      </w:pPr>
      <w:r w:rsidRPr="00A37F40">
        <w:rPr>
          <w:rStyle w:val="HideTWBExt"/>
          <w:b w:val="0"/>
        </w:rPr>
        <w:t>&lt;Article&gt;</w:t>
      </w:r>
      <w:r w:rsidRPr="00A37F40">
        <w:t>Άρθρο 25 – παράγραφος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1DE47CDD" w14:textId="77777777" w:rsidTr="00903959">
        <w:trPr>
          <w:trHeight w:hRule="exact" w:val="240"/>
          <w:jc w:val="center"/>
        </w:trPr>
        <w:tc>
          <w:tcPr>
            <w:tcW w:w="9752" w:type="dxa"/>
            <w:gridSpan w:val="2"/>
            <w:tcBorders>
              <w:top w:val="nil"/>
              <w:left w:val="nil"/>
              <w:bottom w:val="nil"/>
              <w:right w:val="nil"/>
            </w:tcBorders>
          </w:tcPr>
          <w:p w14:paraId="3ABDC968" w14:textId="77777777" w:rsidR="00CB6295" w:rsidRPr="00A37F40" w:rsidRDefault="00CB6295" w:rsidP="00903959"/>
        </w:tc>
      </w:tr>
      <w:tr w:rsidR="00CB6295" w:rsidRPr="00A37F40" w14:paraId="64973102" w14:textId="77777777" w:rsidTr="00903959">
        <w:trPr>
          <w:trHeight w:val="240"/>
          <w:jc w:val="center"/>
        </w:trPr>
        <w:tc>
          <w:tcPr>
            <w:tcW w:w="4876" w:type="dxa"/>
            <w:tcBorders>
              <w:top w:val="nil"/>
              <w:left w:val="nil"/>
              <w:bottom w:val="nil"/>
              <w:right w:val="nil"/>
            </w:tcBorders>
          </w:tcPr>
          <w:p w14:paraId="6196FB35"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783000AF" w14:textId="77777777" w:rsidR="00CB6295" w:rsidRPr="00A37F40" w:rsidRDefault="00CB6295" w:rsidP="00903959">
            <w:pPr>
              <w:pStyle w:val="AmColumnHeading"/>
            </w:pPr>
            <w:r w:rsidRPr="00A37F40">
              <w:t>Τροπολογία</w:t>
            </w:r>
          </w:p>
        </w:tc>
      </w:tr>
      <w:tr w:rsidR="00CB6295" w:rsidRPr="00A37F40" w14:paraId="3FF6008B" w14:textId="77777777" w:rsidTr="00903959">
        <w:trPr>
          <w:jc w:val="center"/>
        </w:trPr>
        <w:tc>
          <w:tcPr>
            <w:tcW w:w="4876" w:type="dxa"/>
            <w:tcBorders>
              <w:top w:val="nil"/>
              <w:left w:val="nil"/>
              <w:bottom w:val="nil"/>
              <w:right w:val="nil"/>
            </w:tcBorders>
          </w:tcPr>
          <w:p w14:paraId="17400840" w14:textId="77777777" w:rsidR="00CB6295" w:rsidRPr="00A37F40" w:rsidRDefault="00CB6295" w:rsidP="00903959">
            <w:pPr>
              <w:pStyle w:val="Normal6a"/>
            </w:pPr>
            <w:r w:rsidRPr="00A37F40">
              <w:t>1.</w:t>
            </w:r>
            <w:r w:rsidRPr="00A37F40">
              <w:tab/>
              <w:t>Σε περίπτωση προσφυγής ή επανεξέτασης ενώπιον δικαστικής αρχής</w:t>
            </w:r>
            <w:r w:rsidRPr="00A37F40">
              <w:rPr>
                <w:b/>
                <w:i/>
              </w:rPr>
              <w:t xml:space="preserve"> σύμφωνα με το άρθρο 27, τα κράτη μέλη</w:t>
            </w:r>
            <w:r w:rsidRPr="00A37F40">
              <w:t xml:space="preserve">, κατόπιν αιτήματος του υπηκόου τρίτης </w:t>
            </w:r>
            <w:r w:rsidRPr="00A37F40">
              <w:lastRenderedPageBreak/>
              <w:t>χώρας,</w:t>
            </w:r>
            <w:r w:rsidRPr="00A37F40">
              <w:rPr>
                <w:b/>
                <w:i/>
              </w:rPr>
              <w:t xml:space="preserve"> μεριμνούν για τη διάθεση</w:t>
            </w:r>
            <w:r w:rsidRPr="00A37F40">
              <w:t xml:space="preserve"> δωρεάν νομικής συνδρομής και </w:t>
            </w:r>
            <w:r w:rsidRPr="00A37F40">
              <w:rPr>
                <w:b/>
                <w:bCs/>
                <w:i/>
                <w:iCs/>
              </w:rPr>
              <w:t>εκπροσώπησης</w:t>
            </w:r>
            <w:r w:rsidRPr="00A37F40">
              <w:rPr>
                <w:b/>
                <w:i/>
              </w:rPr>
              <w:t>,στον βαθμό που είναι αναγκαίο προκειμένου να διασφαλίζεται το δικαίωμα πραγματικής προσφυγής και αμερόληπτου δικαστηρίου</w:t>
            </w:r>
            <w:r w:rsidRPr="00A37F40">
              <w:t>.</w:t>
            </w:r>
          </w:p>
        </w:tc>
        <w:tc>
          <w:tcPr>
            <w:tcW w:w="4876" w:type="dxa"/>
            <w:tcBorders>
              <w:top w:val="nil"/>
              <w:left w:val="nil"/>
              <w:bottom w:val="nil"/>
              <w:right w:val="nil"/>
            </w:tcBorders>
          </w:tcPr>
          <w:p w14:paraId="0E892FA8" w14:textId="77777777" w:rsidR="00CB6295" w:rsidRPr="00A37F40" w:rsidRDefault="00CB6295" w:rsidP="00903959">
            <w:pPr>
              <w:pStyle w:val="Normal6a"/>
            </w:pPr>
            <w:r w:rsidRPr="00A37F40">
              <w:lastRenderedPageBreak/>
              <w:t>1.</w:t>
            </w:r>
            <w:r w:rsidRPr="00A37F40">
              <w:tab/>
              <w:t>Σε περίπτωση προσφυγής ή επανεξέτασης ενώπιον δικαστικής αρχής, κατόπιν αιτήματος του υπηκόου τρίτης χώρας,</w:t>
            </w:r>
            <w:r w:rsidRPr="00A37F40">
              <w:rPr>
                <w:b/>
                <w:i/>
              </w:rPr>
              <w:t xml:space="preserve"> επιτρέπεται στη διαδικασία η </w:t>
            </w:r>
            <w:r w:rsidRPr="00A37F40">
              <w:rPr>
                <w:b/>
                <w:i/>
              </w:rPr>
              <w:lastRenderedPageBreak/>
              <w:t>παροχή</w:t>
            </w:r>
            <w:r w:rsidRPr="00A37F40">
              <w:t xml:space="preserve"> δωρεάν νομικής συνδρομής και </w:t>
            </w:r>
            <w:r w:rsidRPr="00A37F40">
              <w:rPr>
                <w:b/>
                <w:bCs/>
                <w:i/>
                <w:iCs/>
              </w:rPr>
              <w:t>εκπροσώπησης</w:t>
            </w:r>
            <w:r w:rsidRPr="00A37F40">
              <w:rPr>
                <w:b/>
                <w:i/>
              </w:rPr>
              <w:t xml:space="preserve"> από τις προξενικές υπηρεσίες της χώρας ιθαγένειας ή καταγωγής του υπηκόου τρίτης χώρας</w:t>
            </w:r>
            <w:r w:rsidRPr="00A37F40">
              <w:t>.</w:t>
            </w:r>
          </w:p>
        </w:tc>
      </w:tr>
    </w:tbl>
    <w:p w14:paraId="5B7FBD65"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E91B0EB" w14:textId="77777777" w:rsidR="00CB6295" w:rsidRPr="00A37F40" w:rsidRDefault="00CB6295" w:rsidP="00CB6295">
      <w:r w:rsidRPr="00A37F40">
        <w:rPr>
          <w:rStyle w:val="HideTWBExt"/>
        </w:rPr>
        <w:t>&lt;/Amend&gt;</w:t>
      </w:r>
    </w:p>
    <w:p w14:paraId="023F70E9"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1593</w:t>
      </w:r>
      <w:r w:rsidRPr="00A37F40">
        <w:rPr>
          <w:rStyle w:val="HideTWBExt"/>
          <w:b w:val="0"/>
        </w:rPr>
        <w:t>&lt;/NumAm&gt;</w:t>
      </w:r>
    </w:p>
    <w:p w14:paraId="56DB40C8" w14:textId="77777777" w:rsidR="00CB6295" w:rsidRPr="00A37F40" w:rsidRDefault="00CB6295" w:rsidP="00CB6295">
      <w:pPr>
        <w:pStyle w:val="NormalBold"/>
      </w:pPr>
      <w:r w:rsidRPr="00A37F40">
        <w:rPr>
          <w:rStyle w:val="HideTWBExt"/>
          <w:b w:val="0"/>
        </w:rPr>
        <w:t>&lt;RepeatBlock-By&gt;&lt;Members&gt;</w:t>
      </w:r>
      <w:r w:rsidRPr="00A37F40">
        <w:t>Estrella Galán</w:t>
      </w:r>
      <w:r w:rsidRPr="00A37F40">
        <w:rPr>
          <w:rStyle w:val="HideTWBExt"/>
          <w:b w:val="0"/>
        </w:rPr>
        <w:t>&lt;/Members&gt;</w:t>
      </w:r>
    </w:p>
    <w:p w14:paraId="345123F5" w14:textId="77777777" w:rsidR="00CB6295" w:rsidRPr="00A37F40" w:rsidRDefault="00CB6295" w:rsidP="00CB6295">
      <w:pPr>
        <w:pStyle w:val="NormalBold"/>
      </w:pPr>
      <w:r w:rsidRPr="00A37F40">
        <w:rPr>
          <w:rStyle w:val="HideTWBExt"/>
          <w:b w:val="0"/>
        </w:rPr>
        <w:t>&lt;/RepeatBlock-By&gt;</w:t>
      </w:r>
    </w:p>
    <w:p w14:paraId="27DD3CAE"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D6DAE68" w14:textId="77777777" w:rsidR="00CB6295" w:rsidRPr="00A37F40" w:rsidRDefault="00CB6295" w:rsidP="00CB6295">
      <w:pPr>
        <w:pStyle w:val="NormalBold"/>
      </w:pPr>
      <w:r w:rsidRPr="00A37F40">
        <w:rPr>
          <w:rStyle w:val="HideTWBExt"/>
          <w:b w:val="0"/>
        </w:rPr>
        <w:t>&lt;Article&gt;</w:t>
      </w:r>
      <w:r w:rsidRPr="00A37F40">
        <w:t>Άρθρο 25 – παράγραφος 1</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93DB49B" w14:textId="77777777" w:rsidTr="00903959">
        <w:trPr>
          <w:trHeight w:hRule="exact" w:val="240"/>
          <w:jc w:val="center"/>
        </w:trPr>
        <w:tc>
          <w:tcPr>
            <w:tcW w:w="9752" w:type="dxa"/>
            <w:gridSpan w:val="2"/>
            <w:tcBorders>
              <w:top w:val="nil"/>
              <w:left w:val="nil"/>
              <w:bottom w:val="nil"/>
              <w:right w:val="nil"/>
            </w:tcBorders>
          </w:tcPr>
          <w:p w14:paraId="23C8CBC3" w14:textId="77777777" w:rsidR="00CB6295" w:rsidRPr="00A37F40" w:rsidRDefault="00CB6295" w:rsidP="00903959"/>
        </w:tc>
      </w:tr>
      <w:tr w:rsidR="00CB6295" w:rsidRPr="00A37F40" w14:paraId="2AF2B567" w14:textId="77777777" w:rsidTr="00903959">
        <w:trPr>
          <w:trHeight w:val="240"/>
          <w:jc w:val="center"/>
        </w:trPr>
        <w:tc>
          <w:tcPr>
            <w:tcW w:w="4876" w:type="dxa"/>
            <w:tcBorders>
              <w:top w:val="nil"/>
              <w:left w:val="nil"/>
              <w:bottom w:val="nil"/>
              <w:right w:val="nil"/>
            </w:tcBorders>
          </w:tcPr>
          <w:p w14:paraId="7F46840F"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F4526EA" w14:textId="77777777" w:rsidR="00CB6295" w:rsidRPr="00A37F40" w:rsidRDefault="00CB6295" w:rsidP="00903959">
            <w:pPr>
              <w:pStyle w:val="AmColumnHeading"/>
            </w:pPr>
            <w:r w:rsidRPr="00A37F40">
              <w:t>Τροπολογία</w:t>
            </w:r>
          </w:p>
        </w:tc>
      </w:tr>
      <w:tr w:rsidR="00CB6295" w:rsidRPr="00A37F40" w14:paraId="3C78F683" w14:textId="77777777" w:rsidTr="00903959">
        <w:trPr>
          <w:jc w:val="center"/>
        </w:trPr>
        <w:tc>
          <w:tcPr>
            <w:tcW w:w="4876" w:type="dxa"/>
            <w:tcBorders>
              <w:top w:val="nil"/>
              <w:left w:val="nil"/>
              <w:bottom w:val="nil"/>
              <w:right w:val="nil"/>
            </w:tcBorders>
          </w:tcPr>
          <w:p w14:paraId="3C25F474" w14:textId="77777777" w:rsidR="00CB6295" w:rsidRPr="00A37F40" w:rsidRDefault="00CB6295" w:rsidP="00903959">
            <w:pPr>
              <w:pStyle w:val="Normal6a"/>
            </w:pPr>
            <w:r w:rsidRPr="00A37F40">
              <w:t>1.</w:t>
            </w:r>
            <w:r w:rsidRPr="00A37F40">
              <w:tab/>
            </w:r>
            <w:r w:rsidRPr="00A37F40">
              <w:rPr>
                <w:b/>
                <w:i/>
              </w:rPr>
              <w:t xml:space="preserve">Σε περίπτωση </w:t>
            </w:r>
            <w:r w:rsidRPr="00A37F40">
              <w:t>προσφυγής ή επανεξέτασης ενώπιον δικαστικής αρχής σύμφωνα με το άρθρο 27, τα κράτη μέλη</w:t>
            </w:r>
            <w:r w:rsidRPr="00A37F40">
              <w:rPr>
                <w:b/>
                <w:i/>
              </w:rPr>
              <w:t>, κατόπιν αιτήματος του υπηκόου τρίτης χώρας,</w:t>
            </w:r>
            <w:r w:rsidRPr="00A37F40">
              <w:t xml:space="preserve"> μεριμνούν για τη διάθεση δωρεάν νομικής συνδρομής και </w:t>
            </w:r>
            <w:r w:rsidRPr="00A37F40">
              <w:rPr>
                <w:b/>
                <w:bCs/>
                <w:i/>
                <w:iCs/>
              </w:rPr>
              <w:t>εκπροσώπησης,</w:t>
            </w:r>
            <w:r w:rsidRPr="00A37F40">
              <w:rPr>
                <w:b/>
                <w:i/>
              </w:rPr>
              <w:t>στον βαθμό που είναι αναγκαίο</w:t>
            </w:r>
            <w:r w:rsidRPr="00A37F40">
              <w:t xml:space="preserve"> προκειμένου να διασφαλίζεται το δικαίωμα πραγματικής προσφυγής και αμερόληπτου δικαστηρίου.</w:t>
            </w:r>
          </w:p>
        </w:tc>
        <w:tc>
          <w:tcPr>
            <w:tcW w:w="4876" w:type="dxa"/>
            <w:tcBorders>
              <w:top w:val="nil"/>
              <w:left w:val="nil"/>
              <w:bottom w:val="nil"/>
              <w:right w:val="nil"/>
            </w:tcBorders>
          </w:tcPr>
          <w:p w14:paraId="171FDD49" w14:textId="77777777" w:rsidR="00CB6295" w:rsidRPr="00A37F40" w:rsidRDefault="00CB6295" w:rsidP="00903959">
            <w:pPr>
              <w:pStyle w:val="Normal6a"/>
            </w:pPr>
            <w:r w:rsidRPr="00A37F40">
              <w:t>1.</w:t>
            </w:r>
            <w:r w:rsidRPr="00A37F40">
              <w:tab/>
            </w:r>
            <w:r w:rsidRPr="00A37F40">
              <w:rPr>
                <w:b/>
                <w:i/>
              </w:rPr>
              <w:t xml:space="preserve">Σε όλα τα στάδια της διαδικασίας επιστροφής και της </w:t>
            </w:r>
            <w:r w:rsidRPr="00A37F40">
              <w:t xml:space="preserve">προσφυγής ή επανεξέτασης ενώπιον δικαστικής αρχής σύμφωνα με το άρθρο 27, τα κράτη μέλη μεριμνούν για τη διάθεση δωρεάν νομικής συνδρομής και </w:t>
            </w:r>
            <w:r w:rsidRPr="00A37F40">
              <w:rPr>
                <w:b/>
                <w:bCs/>
                <w:i/>
                <w:iCs/>
              </w:rPr>
              <w:t>εκπροσώπησης</w:t>
            </w:r>
            <w:r w:rsidRPr="00A37F40">
              <w:rPr>
                <w:b/>
                <w:i/>
              </w:rPr>
              <w:t xml:space="preserve"> χωρίς καμία καθυστέρηση</w:t>
            </w:r>
            <w:r w:rsidRPr="00A37F40">
              <w:t>, προκειμένου να διασφαλίζεται το δικαίωμα πραγματικής προσφυγής και αμερόληπτου δικαστηρίου.</w:t>
            </w:r>
          </w:p>
        </w:tc>
      </w:tr>
    </w:tbl>
    <w:p w14:paraId="0795D3E3"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9EE6C35" w14:textId="77777777" w:rsidR="00CB6295" w:rsidRPr="00A37F40" w:rsidRDefault="00CB6295" w:rsidP="00CB6295">
      <w:r w:rsidRPr="00A37F40">
        <w:rPr>
          <w:rStyle w:val="HideTWBExt"/>
        </w:rPr>
        <w:t>&lt;/Amend&gt;</w:t>
      </w:r>
    </w:p>
    <w:p w14:paraId="63A2F074"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1594</w:t>
      </w:r>
      <w:r w:rsidRPr="00A37F40">
        <w:rPr>
          <w:rStyle w:val="HideTWBExt"/>
          <w:b w:val="0"/>
        </w:rPr>
        <w:t>&lt;/NumAm&gt;</w:t>
      </w:r>
    </w:p>
    <w:p w14:paraId="7CEF853A" w14:textId="77777777" w:rsidR="00CB6295" w:rsidRPr="00A37F40" w:rsidRDefault="00CB6295" w:rsidP="00CB6295">
      <w:pPr>
        <w:pStyle w:val="NormalBold"/>
      </w:pPr>
      <w:r w:rsidRPr="00A37F40">
        <w:rPr>
          <w:rStyle w:val="HideTWBExt"/>
          <w:b w:val="0"/>
        </w:rPr>
        <w:t>&lt;RepeatBlock-By&gt;&lt;Members&gt;</w:t>
      </w:r>
      <w:r w:rsidRPr="00A37F40">
        <w:t>François-Xavier Bellamy, Lukas Mandl, Alice Teodorescu Måwe, Sander Smit, Loránt Vincze, Lena Düpont, Tomas Tobé, Rasa Juknevičienė, Jeroen Lenaers</w:t>
      </w:r>
      <w:r w:rsidRPr="00A37F40">
        <w:rPr>
          <w:rStyle w:val="HideTWBExt"/>
          <w:b w:val="0"/>
        </w:rPr>
        <w:t>&lt;/Members&gt;</w:t>
      </w:r>
    </w:p>
    <w:p w14:paraId="0BD70247" w14:textId="77777777" w:rsidR="00CB6295" w:rsidRPr="00A37F40" w:rsidRDefault="00CB6295" w:rsidP="00CB6295">
      <w:pPr>
        <w:pStyle w:val="NormalBold"/>
      </w:pPr>
      <w:r w:rsidRPr="00A37F40">
        <w:rPr>
          <w:rStyle w:val="HideTWBExt"/>
          <w:b w:val="0"/>
        </w:rPr>
        <w:t>&lt;/RepeatBlock-By&gt;</w:t>
      </w:r>
    </w:p>
    <w:p w14:paraId="527F092D"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E8FE3B4" w14:textId="77777777" w:rsidR="00CB6295" w:rsidRPr="00A37F40" w:rsidRDefault="00CB6295" w:rsidP="00CB6295">
      <w:pPr>
        <w:pStyle w:val="NormalBold"/>
      </w:pPr>
      <w:r w:rsidRPr="00A37F40">
        <w:rPr>
          <w:rStyle w:val="HideTWBExt"/>
          <w:b w:val="0"/>
        </w:rPr>
        <w:t>&lt;Article&gt;</w:t>
      </w:r>
      <w:r w:rsidRPr="00A37F40">
        <w:t>Άρθρο 25 – παράγραφος 1 α (νέα)</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BD3A420" w14:textId="77777777" w:rsidTr="00903959">
        <w:trPr>
          <w:trHeight w:hRule="exact" w:val="240"/>
          <w:jc w:val="center"/>
        </w:trPr>
        <w:tc>
          <w:tcPr>
            <w:tcW w:w="9752" w:type="dxa"/>
            <w:gridSpan w:val="2"/>
            <w:tcBorders>
              <w:top w:val="nil"/>
              <w:left w:val="nil"/>
              <w:bottom w:val="nil"/>
              <w:right w:val="nil"/>
            </w:tcBorders>
          </w:tcPr>
          <w:p w14:paraId="211F60DC" w14:textId="77777777" w:rsidR="00CB6295" w:rsidRPr="00A37F40" w:rsidRDefault="00CB6295" w:rsidP="00903959"/>
        </w:tc>
      </w:tr>
      <w:tr w:rsidR="00CB6295" w:rsidRPr="00A37F40" w14:paraId="03A80782" w14:textId="77777777" w:rsidTr="00903959">
        <w:trPr>
          <w:trHeight w:val="240"/>
          <w:jc w:val="center"/>
        </w:trPr>
        <w:tc>
          <w:tcPr>
            <w:tcW w:w="4876" w:type="dxa"/>
            <w:tcBorders>
              <w:top w:val="nil"/>
              <w:left w:val="nil"/>
              <w:bottom w:val="nil"/>
              <w:right w:val="nil"/>
            </w:tcBorders>
          </w:tcPr>
          <w:p w14:paraId="114C2F0D"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32B5CDE1" w14:textId="77777777" w:rsidR="00CB6295" w:rsidRPr="00A37F40" w:rsidRDefault="00CB6295" w:rsidP="00903959">
            <w:pPr>
              <w:pStyle w:val="AmColumnHeading"/>
            </w:pPr>
            <w:r w:rsidRPr="00A37F40">
              <w:t>Τροπολογία</w:t>
            </w:r>
          </w:p>
        </w:tc>
      </w:tr>
      <w:tr w:rsidR="00CB6295" w:rsidRPr="00A37F40" w14:paraId="517C382D" w14:textId="77777777" w:rsidTr="00903959">
        <w:trPr>
          <w:jc w:val="center"/>
        </w:trPr>
        <w:tc>
          <w:tcPr>
            <w:tcW w:w="4876" w:type="dxa"/>
            <w:tcBorders>
              <w:top w:val="nil"/>
              <w:left w:val="nil"/>
              <w:bottom w:val="nil"/>
              <w:right w:val="nil"/>
            </w:tcBorders>
          </w:tcPr>
          <w:p w14:paraId="6034C6BD" w14:textId="77777777" w:rsidR="00CB6295" w:rsidRPr="00A37F40" w:rsidRDefault="00CB6295" w:rsidP="00903959">
            <w:pPr>
              <w:pStyle w:val="Normal6a"/>
            </w:pPr>
          </w:p>
        </w:tc>
        <w:tc>
          <w:tcPr>
            <w:tcW w:w="4876" w:type="dxa"/>
            <w:tcBorders>
              <w:top w:val="nil"/>
              <w:left w:val="nil"/>
              <w:bottom w:val="nil"/>
              <w:right w:val="nil"/>
            </w:tcBorders>
          </w:tcPr>
          <w:p w14:paraId="63B9298F" w14:textId="77777777" w:rsidR="00CB6295" w:rsidRPr="00A37F40" w:rsidRDefault="00CB6295" w:rsidP="00903959">
            <w:pPr>
              <w:pStyle w:val="Normal6a"/>
            </w:pPr>
            <w:r w:rsidRPr="00A37F40">
              <w:rPr>
                <w:b/>
                <w:i/>
              </w:rPr>
              <w:t>1α.</w:t>
            </w:r>
            <w:r w:rsidRPr="00A37F40">
              <w:tab/>
            </w:r>
            <w:r w:rsidRPr="00A37F40">
              <w:rPr>
                <w:b/>
                <w:i/>
              </w:rPr>
              <w:t>Τα κράτη μέλη μπορούν να εξαρτούν τη δωρεάν νομική συνδρομή και εκπροσώπηση από τους όρους που καθορίζονται στο εθνικό δίκαιο.</w:t>
            </w:r>
          </w:p>
        </w:tc>
      </w:tr>
    </w:tbl>
    <w:p w14:paraId="2583FF66"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3E9B8DB" w14:textId="77777777" w:rsidR="00CB6295" w:rsidRPr="00A37F40" w:rsidRDefault="00CB6295" w:rsidP="00CB6295">
      <w:r w:rsidRPr="00A37F40">
        <w:rPr>
          <w:rStyle w:val="HideTWBExt"/>
        </w:rPr>
        <w:t>&lt;/Amend&gt;</w:t>
      </w:r>
    </w:p>
    <w:p w14:paraId="51932804"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1595</w:t>
      </w:r>
      <w:r w:rsidRPr="00A37F40">
        <w:rPr>
          <w:rStyle w:val="HideTWBExt"/>
          <w:b w:val="0"/>
        </w:rPr>
        <w:t>&lt;/NumAm&gt;</w:t>
      </w:r>
    </w:p>
    <w:p w14:paraId="15731452" w14:textId="77777777" w:rsidR="00CB6295" w:rsidRPr="00A37F40" w:rsidRDefault="00CB6295" w:rsidP="00CB6295">
      <w:pPr>
        <w:pStyle w:val="NormalBold"/>
      </w:pPr>
      <w:r w:rsidRPr="00A37F40">
        <w:rPr>
          <w:rStyle w:val="HideTWBExt"/>
          <w:b w:val="0"/>
        </w:rPr>
        <w:t>&lt;RepeatBlock-By&gt;&lt;Members&gt;</w:t>
      </w:r>
      <w:r w:rsidRPr="00A37F40">
        <w:t>Charlie Weimers, Alessandro Ciriani, Mariusz Kamiński, Nicolas Bay, Jadwiga Wiśniewska, Maciej Wąsik, Sebastian Tynkkynen, Γεάδης Γεάδη, Assita Kanko</w:t>
      </w:r>
      <w:r w:rsidRPr="00A37F40">
        <w:rPr>
          <w:rStyle w:val="HideTWBExt"/>
          <w:b w:val="0"/>
        </w:rPr>
        <w:t>&lt;/Members&gt;</w:t>
      </w:r>
    </w:p>
    <w:p w14:paraId="7ADF52B8" w14:textId="77777777" w:rsidR="00CB6295" w:rsidRPr="00A37F40" w:rsidRDefault="00CB6295" w:rsidP="00CB6295">
      <w:pPr>
        <w:pStyle w:val="NormalBold"/>
      </w:pPr>
      <w:r w:rsidRPr="00A37F40">
        <w:rPr>
          <w:rStyle w:val="HideTWBExt"/>
          <w:b w:val="0"/>
        </w:rPr>
        <w:t>&lt;/RepeatBlock-By&gt;</w:t>
      </w:r>
    </w:p>
    <w:p w14:paraId="6475613D"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06205FDE" w14:textId="77777777" w:rsidR="00CB6295" w:rsidRPr="00A37F40" w:rsidRDefault="00CB6295" w:rsidP="00CB6295">
      <w:pPr>
        <w:pStyle w:val="NormalBold"/>
      </w:pPr>
      <w:r w:rsidRPr="00A37F40">
        <w:rPr>
          <w:rStyle w:val="HideTWBExt"/>
          <w:b w:val="0"/>
        </w:rPr>
        <w:t>&lt;Article&gt;</w:t>
      </w:r>
      <w:r w:rsidRPr="00A37F40">
        <w:t>Άρθρο 25 – παράγραφος 2</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5056214" w14:textId="77777777" w:rsidTr="00903959">
        <w:trPr>
          <w:trHeight w:hRule="exact" w:val="240"/>
          <w:jc w:val="center"/>
        </w:trPr>
        <w:tc>
          <w:tcPr>
            <w:tcW w:w="9752" w:type="dxa"/>
            <w:gridSpan w:val="2"/>
            <w:tcBorders>
              <w:top w:val="nil"/>
              <w:left w:val="nil"/>
              <w:bottom w:val="nil"/>
              <w:right w:val="nil"/>
            </w:tcBorders>
          </w:tcPr>
          <w:p w14:paraId="230A810C" w14:textId="77777777" w:rsidR="00CB6295" w:rsidRPr="00A37F40" w:rsidRDefault="00CB6295" w:rsidP="00903959"/>
        </w:tc>
      </w:tr>
      <w:tr w:rsidR="00CB6295" w:rsidRPr="00A37F40" w14:paraId="730F29F8" w14:textId="77777777" w:rsidTr="00903959">
        <w:trPr>
          <w:trHeight w:val="240"/>
          <w:jc w:val="center"/>
        </w:trPr>
        <w:tc>
          <w:tcPr>
            <w:tcW w:w="4876" w:type="dxa"/>
            <w:tcBorders>
              <w:top w:val="nil"/>
              <w:left w:val="nil"/>
              <w:bottom w:val="nil"/>
              <w:right w:val="nil"/>
            </w:tcBorders>
          </w:tcPr>
          <w:p w14:paraId="1A90865D"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357F633F" w14:textId="77777777" w:rsidR="00CB6295" w:rsidRPr="00A37F40" w:rsidRDefault="00CB6295" w:rsidP="00903959">
            <w:pPr>
              <w:pStyle w:val="AmColumnHeading"/>
            </w:pPr>
            <w:r w:rsidRPr="00A37F40">
              <w:t>Τροπολογία</w:t>
            </w:r>
          </w:p>
        </w:tc>
      </w:tr>
      <w:tr w:rsidR="00CB6295" w:rsidRPr="00A37F40" w14:paraId="4FA463D3" w14:textId="77777777" w:rsidTr="00903959">
        <w:trPr>
          <w:jc w:val="center"/>
        </w:trPr>
        <w:tc>
          <w:tcPr>
            <w:tcW w:w="4876" w:type="dxa"/>
            <w:tcBorders>
              <w:top w:val="nil"/>
              <w:left w:val="nil"/>
              <w:bottom w:val="nil"/>
              <w:right w:val="nil"/>
            </w:tcBorders>
          </w:tcPr>
          <w:p w14:paraId="27CA173E" w14:textId="77777777" w:rsidR="00CB6295" w:rsidRPr="00A37F40" w:rsidRDefault="00CB6295" w:rsidP="00903959">
            <w:pPr>
              <w:pStyle w:val="Normal6a"/>
            </w:pPr>
            <w:r w:rsidRPr="00A37F40">
              <w:t>2.</w:t>
            </w:r>
            <w:r w:rsidRPr="00A37F40">
              <w:tab/>
            </w:r>
            <w:r w:rsidRPr="00A37F40">
              <w:rPr>
                <w:b/>
                <w:i/>
              </w:rPr>
              <w:t xml:space="preserve">Στους ασυνόδευτους ανηλίκους παρέχεται αυτομάτως δωρεάν νομική συνδρομή και </w:t>
            </w:r>
            <w:r w:rsidRPr="00A37F40">
              <w:t>εκπροσώπηση.</w:t>
            </w:r>
          </w:p>
        </w:tc>
        <w:tc>
          <w:tcPr>
            <w:tcW w:w="4876" w:type="dxa"/>
            <w:tcBorders>
              <w:top w:val="nil"/>
              <w:left w:val="nil"/>
              <w:bottom w:val="nil"/>
              <w:right w:val="nil"/>
            </w:tcBorders>
          </w:tcPr>
          <w:p w14:paraId="0EEA5AA7" w14:textId="77777777" w:rsidR="00CB6295" w:rsidRPr="00A37F40" w:rsidRDefault="00CB6295" w:rsidP="00903959">
            <w:pPr>
              <w:pStyle w:val="Normal6a"/>
            </w:pPr>
            <w:r w:rsidRPr="00A37F40">
              <w:t>2.</w:t>
            </w:r>
            <w:r w:rsidRPr="00A37F40">
              <w:tab/>
            </w:r>
            <w:r w:rsidRPr="00A37F40">
              <w:rPr>
                <w:b/>
                <w:i/>
              </w:rPr>
              <w:t xml:space="preserve">Οι αρμόδιες αρχές διασφαλίζουν ότι οι ασυνόδευτοι ανήλικοι εκπροσωπούνται και λαμβάνουν συνδρομή κατά τρόπο ώστε να μπορούν να απολαύουν των δικαιωμάτων και να συμμορφώνονται με τις υποχρεώσεις που απορρέουν από τον παρόντα κανονισμό. Όταν απαιτείται </w:t>
            </w:r>
            <w:r w:rsidRPr="00A37F40">
              <w:t>εκπροσώπηση</w:t>
            </w:r>
            <w:r w:rsidRPr="00A37F40">
              <w:rPr>
                <w:b/>
                <w:i/>
              </w:rPr>
              <w:t xml:space="preserve"> ή συνδρομή βάσει του εθνικού δικαίου ή ζητείται εξ ονόματος του ασυνόδευτου ανηλίκου, η εν λόγω εκπροσώπηση ή συνδρομή χρηματοδοτείται ή παρέχεται, κατά προτεραιότητα, από τη χώρα καταγωγής του υπηκόου τρίτης χώρας, μεταξύ άλλων μέσω προξενικών υπηρεσιών ή μέσω διαπιστευμένων επαγγελματιών του νομικού κλάδου που διορίζονται ή χρηματοδοτούνται από την εν λόγω χώρα</w:t>
            </w:r>
            <w:r w:rsidRPr="00A37F40">
              <w:t>.</w:t>
            </w:r>
          </w:p>
        </w:tc>
      </w:tr>
    </w:tbl>
    <w:p w14:paraId="70968777"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9D7DD0F" w14:textId="77777777" w:rsidR="00CB6295" w:rsidRPr="00A37F40" w:rsidRDefault="00CB6295" w:rsidP="00CB6295">
      <w:r w:rsidRPr="00A37F40">
        <w:rPr>
          <w:rStyle w:val="HideTWBExt"/>
        </w:rPr>
        <w:t>&lt;/Amend&gt;</w:t>
      </w:r>
    </w:p>
    <w:p w14:paraId="11F2FBDB"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1596</w:t>
      </w:r>
      <w:r w:rsidRPr="00A37F40">
        <w:rPr>
          <w:rStyle w:val="HideTWBExt"/>
          <w:b w:val="0"/>
        </w:rPr>
        <w:t>&lt;/NumAm&gt;</w:t>
      </w:r>
    </w:p>
    <w:p w14:paraId="31B4BC34" w14:textId="77777777" w:rsidR="00CB6295" w:rsidRPr="00A37F40" w:rsidRDefault="00CB6295" w:rsidP="00CB6295">
      <w:pPr>
        <w:pStyle w:val="NormalBold"/>
      </w:pPr>
      <w:r w:rsidRPr="00A37F40">
        <w:rPr>
          <w:rStyle w:val="HideTWBExt"/>
          <w:b w:val="0"/>
        </w:rPr>
        <w:t>&lt;RepeatBlock-By&gt;&lt;Members&gt;</w:t>
      </w:r>
      <w:r w:rsidRPr="00A37F40">
        <w:t>Maciej Wąsik, Mariusz Kamiński, Jacek Ozdoba, Jadwiga Wiśniewska</w:t>
      </w:r>
      <w:r w:rsidRPr="00A37F40">
        <w:rPr>
          <w:rStyle w:val="HideTWBExt"/>
          <w:b w:val="0"/>
        </w:rPr>
        <w:t>&lt;/Members&gt;</w:t>
      </w:r>
    </w:p>
    <w:p w14:paraId="7DA4E0D7" w14:textId="77777777" w:rsidR="00CB6295" w:rsidRPr="00A37F40" w:rsidRDefault="00CB6295" w:rsidP="00CB6295">
      <w:pPr>
        <w:pStyle w:val="NormalBold"/>
      </w:pPr>
      <w:r w:rsidRPr="00A37F40">
        <w:rPr>
          <w:rStyle w:val="HideTWBExt"/>
          <w:b w:val="0"/>
        </w:rPr>
        <w:t>&lt;/RepeatBlock-By&gt;</w:t>
      </w:r>
    </w:p>
    <w:p w14:paraId="3952A306"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244EE07" w14:textId="77777777" w:rsidR="00CB6295" w:rsidRPr="00A37F40" w:rsidRDefault="00CB6295" w:rsidP="00CB6295">
      <w:pPr>
        <w:pStyle w:val="NormalBold"/>
      </w:pPr>
      <w:r w:rsidRPr="00A37F40">
        <w:rPr>
          <w:rStyle w:val="HideTWBExt"/>
          <w:b w:val="0"/>
        </w:rPr>
        <w:t>&lt;Article&gt;</w:t>
      </w:r>
      <w:r w:rsidRPr="00A37F40">
        <w:t>Άρθρο 25 – παράγραφος 2</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D128DEB" w14:textId="77777777" w:rsidTr="00903959">
        <w:trPr>
          <w:trHeight w:hRule="exact" w:val="240"/>
          <w:jc w:val="center"/>
        </w:trPr>
        <w:tc>
          <w:tcPr>
            <w:tcW w:w="9752" w:type="dxa"/>
            <w:gridSpan w:val="2"/>
            <w:tcBorders>
              <w:top w:val="nil"/>
              <w:left w:val="nil"/>
              <w:bottom w:val="nil"/>
              <w:right w:val="nil"/>
            </w:tcBorders>
          </w:tcPr>
          <w:p w14:paraId="196C5C03" w14:textId="77777777" w:rsidR="00CB6295" w:rsidRPr="00A37F40" w:rsidRDefault="00CB6295" w:rsidP="00903959"/>
        </w:tc>
      </w:tr>
      <w:tr w:rsidR="00CB6295" w:rsidRPr="00A37F40" w14:paraId="4712F3EF" w14:textId="77777777" w:rsidTr="00903959">
        <w:trPr>
          <w:trHeight w:val="240"/>
          <w:jc w:val="center"/>
        </w:trPr>
        <w:tc>
          <w:tcPr>
            <w:tcW w:w="4876" w:type="dxa"/>
            <w:tcBorders>
              <w:top w:val="nil"/>
              <w:left w:val="nil"/>
              <w:bottom w:val="nil"/>
              <w:right w:val="nil"/>
            </w:tcBorders>
          </w:tcPr>
          <w:p w14:paraId="7BDB5E5D"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29C00881" w14:textId="77777777" w:rsidR="00CB6295" w:rsidRPr="00A37F40" w:rsidRDefault="00CB6295" w:rsidP="00903959">
            <w:pPr>
              <w:pStyle w:val="AmColumnHeading"/>
            </w:pPr>
            <w:r w:rsidRPr="00A37F40">
              <w:t>Τροπολογία</w:t>
            </w:r>
          </w:p>
        </w:tc>
      </w:tr>
      <w:tr w:rsidR="00CB6295" w:rsidRPr="00A37F40" w14:paraId="4F53EF08" w14:textId="77777777" w:rsidTr="00903959">
        <w:trPr>
          <w:jc w:val="center"/>
        </w:trPr>
        <w:tc>
          <w:tcPr>
            <w:tcW w:w="4876" w:type="dxa"/>
            <w:tcBorders>
              <w:top w:val="nil"/>
              <w:left w:val="nil"/>
              <w:bottom w:val="nil"/>
              <w:right w:val="nil"/>
            </w:tcBorders>
          </w:tcPr>
          <w:p w14:paraId="3D250512" w14:textId="77777777" w:rsidR="00CB6295" w:rsidRPr="00A37F40" w:rsidRDefault="00CB6295" w:rsidP="00903959">
            <w:pPr>
              <w:pStyle w:val="Normal6a"/>
            </w:pPr>
            <w:r w:rsidRPr="00A37F40">
              <w:t>2.</w:t>
            </w:r>
            <w:r w:rsidRPr="00A37F40">
              <w:tab/>
              <w:t>Στους ασυνόδευτους ανηλίκους παρέχεται</w:t>
            </w:r>
            <w:r w:rsidRPr="00A37F40">
              <w:rPr>
                <w:b/>
                <w:i/>
              </w:rPr>
              <w:t xml:space="preserve"> αυτομάτως</w:t>
            </w:r>
            <w:r w:rsidRPr="00A37F40">
              <w:t xml:space="preserve"> δωρεάν νομική </w:t>
            </w:r>
            <w:r w:rsidRPr="00A37F40">
              <w:lastRenderedPageBreak/>
              <w:t>συνδρομή και εκπροσώπηση.</w:t>
            </w:r>
          </w:p>
        </w:tc>
        <w:tc>
          <w:tcPr>
            <w:tcW w:w="4876" w:type="dxa"/>
            <w:tcBorders>
              <w:top w:val="nil"/>
              <w:left w:val="nil"/>
              <w:bottom w:val="nil"/>
              <w:right w:val="nil"/>
            </w:tcBorders>
          </w:tcPr>
          <w:p w14:paraId="504056EF" w14:textId="77777777" w:rsidR="00CB6295" w:rsidRPr="00A37F40" w:rsidRDefault="00CB6295" w:rsidP="00903959">
            <w:pPr>
              <w:pStyle w:val="Normal6a"/>
            </w:pPr>
            <w:r w:rsidRPr="00A37F40">
              <w:lastRenderedPageBreak/>
              <w:t>2.</w:t>
            </w:r>
            <w:r w:rsidRPr="00A37F40">
              <w:tab/>
              <w:t>Στους ασυνόδευτους ανηλίκους</w:t>
            </w:r>
            <w:r w:rsidRPr="00A37F40">
              <w:rPr>
                <w:b/>
                <w:i/>
              </w:rPr>
              <w:t xml:space="preserve"> που εκπροσωπούνται από νόμιμους </w:t>
            </w:r>
            <w:r w:rsidRPr="00A37F40">
              <w:rPr>
                <w:b/>
                <w:i/>
              </w:rPr>
              <w:lastRenderedPageBreak/>
              <w:t>κηδεμόνες ή προξενικές υπηρεσίες</w:t>
            </w:r>
            <w:r w:rsidRPr="00A37F40">
              <w:t xml:space="preserve"> παρέχεται δωρεάν νομική συνδρομή και εκπροσώπηση</w:t>
            </w:r>
            <w:r w:rsidRPr="00A37F40">
              <w:rPr>
                <w:b/>
                <w:i/>
              </w:rPr>
              <w:t xml:space="preserve"> από τις προξενικές υπηρεσίες των χωρών ιθαγένειας ή καταγωγής τους</w:t>
            </w:r>
            <w:r w:rsidRPr="00A37F40">
              <w:t xml:space="preserve">. </w:t>
            </w:r>
            <w:r w:rsidRPr="00A37F40">
              <w:rPr>
                <w:b/>
                <w:i/>
              </w:rPr>
              <w:t>Το κράτος μέλος μπορεί να παρέχει δωρεάν νομική συνδρομή σε συνοδευόμενο ανήλικο σύμφωνα με το εθνικό δίκαιο.</w:t>
            </w:r>
          </w:p>
        </w:tc>
      </w:tr>
    </w:tbl>
    <w:p w14:paraId="6205E86F"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17B2E50F" w14:textId="77777777" w:rsidR="00CB6295" w:rsidRPr="00A37F40" w:rsidRDefault="00CB6295" w:rsidP="00CB6295">
      <w:r w:rsidRPr="00A37F40">
        <w:rPr>
          <w:rStyle w:val="HideTWBExt"/>
        </w:rPr>
        <w:t>&lt;/Amend&gt;</w:t>
      </w:r>
    </w:p>
    <w:p w14:paraId="41A106D1"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1597</w:t>
      </w:r>
      <w:r w:rsidRPr="00A37F40">
        <w:rPr>
          <w:rStyle w:val="HideTWBExt"/>
          <w:b w:val="0"/>
        </w:rPr>
        <w:t>&lt;/NumAm&gt;</w:t>
      </w:r>
    </w:p>
    <w:p w14:paraId="598F65E7" w14:textId="77777777" w:rsidR="00CB6295" w:rsidRPr="00A37F40" w:rsidRDefault="00CB6295" w:rsidP="00CB6295">
      <w:pPr>
        <w:pStyle w:val="NormalBold"/>
      </w:pPr>
      <w:r w:rsidRPr="00A37F40">
        <w:rPr>
          <w:rStyle w:val="HideTWBExt"/>
          <w:b w:val="0"/>
        </w:rPr>
        <w:t>&lt;RepeatBlock-By&gt;&lt;Members&gt;</w:t>
      </w:r>
      <w:r w:rsidRPr="00A37F40">
        <w:t>Nadine Morano</w:t>
      </w:r>
      <w:r w:rsidRPr="00A37F40">
        <w:rPr>
          <w:rStyle w:val="HideTWBExt"/>
          <w:b w:val="0"/>
        </w:rPr>
        <w:t>&lt;/Members&gt;</w:t>
      </w:r>
    </w:p>
    <w:p w14:paraId="6D4530EC" w14:textId="77777777" w:rsidR="00CB6295" w:rsidRPr="00A37F40" w:rsidRDefault="00CB6295" w:rsidP="00CB6295">
      <w:pPr>
        <w:pStyle w:val="NormalBold"/>
      </w:pPr>
      <w:r w:rsidRPr="00A37F40">
        <w:rPr>
          <w:rStyle w:val="HideTWBExt"/>
          <w:b w:val="0"/>
        </w:rPr>
        <w:t>&lt;/RepeatBlock-By&gt;</w:t>
      </w:r>
    </w:p>
    <w:p w14:paraId="1272BE0E"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6F1DD5A" w14:textId="77777777" w:rsidR="00CB6295" w:rsidRPr="00A37F40" w:rsidRDefault="00CB6295" w:rsidP="00CB6295">
      <w:pPr>
        <w:pStyle w:val="NormalBold"/>
      </w:pPr>
      <w:r w:rsidRPr="00A37F40">
        <w:rPr>
          <w:rStyle w:val="HideTWBExt"/>
          <w:b w:val="0"/>
        </w:rPr>
        <w:t>&lt;Article&gt;</w:t>
      </w:r>
      <w:r w:rsidRPr="00A37F40">
        <w:t>Άρθρο 25 – παράγραφος 2</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1332C032" w14:textId="77777777" w:rsidTr="00903959">
        <w:trPr>
          <w:trHeight w:hRule="exact" w:val="240"/>
          <w:jc w:val="center"/>
        </w:trPr>
        <w:tc>
          <w:tcPr>
            <w:tcW w:w="9752" w:type="dxa"/>
            <w:gridSpan w:val="2"/>
            <w:tcBorders>
              <w:top w:val="nil"/>
              <w:left w:val="nil"/>
              <w:bottom w:val="nil"/>
              <w:right w:val="nil"/>
            </w:tcBorders>
          </w:tcPr>
          <w:p w14:paraId="17C59D5D" w14:textId="77777777" w:rsidR="00CB6295" w:rsidRPr="00A37F40" w:rsidRDefault="00CB6295" w:rsidP="00903959"/>
        </w:tc>
      </w:tr>
      <w:tr w:rsidR="00CB6295" w:rsidRPr="00A37F40" w14:paraId="594346D8" w14:textId="77777777" w:rsidTr="00903959">
        <w:trPr>
          <w:trHeight w:val="240"/>
          <w:jc w:val="center"/>
        </w:trPr>
        <w:tc>
          <w:tcPr>
            <w:tcW w:w="4876" w:type="dxa"/>
            <w:tcBorders>
              <w:top w:val="nil"/>
              <w:left w:val="nil"/>
              <w:bottom w:val="nil"/>
              <w:right w:val="nil"/>
            </w:tcBorders>
          </w:tcPr>
          <w:p w14:paraId="1D03F59D"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3BF24B65" w14:textId="77777777" w:rsidR="00CB6295" w:rsidRPr="00A37F40" w:rsidRDefault="00CB6295" w:rsidP="00903959">
            <w:pPr>
              <w:pStyle w:val="AmColumnHeading"/>
            </w:pPr>
            <w:r w:rsidRPr="00A37F40">
              <w:t>Τροπολογία</w:t>
            </w:r>
          </w:p>
        </w:tc>
      </w:tr>
      <w:tr w:rsidR="00CB6295" w:rsidRPr="00A37F40" w14:paraId="7E1AF3DF" w14:textId="77777777" w:rsidTr="00903959">
        <w:trPr>
          <w:jc w:val="center"/>
        </w:trPr>
        <w:tc>
          <w:tcPr>
            <w:tcW w:w="4876" w:type="dxa"/>
            <w:tcBorders>
              <w:top w:val="nil"/>
              <w:left w:val="nil"/>
              <w:bottom w:val="nil"/>
              <w:right w:val="nil"/>
            </w:tcBorders>
          </w:tcPr>
          <w:p w14:paraId="0501AE8E" w14:textId="77777777" w:rsidR="00CB6295" w:rsidRPr="00A37F40" w:rsidRDefault="00CB6295" w:rsidP="00903959">
            <w:pPr>
              <w:pStyle w:val="Normal6a"/>
            </w:pPr>
            <w:r w:rsidRPr="00A37F40">
              <w:t>2.</w:t>
            </w:r>
            <w:r w:rsidRPr="00A37F40">
              <w:tab/>
              <w:t>Στους ασυνόδευτους ανηλίκους παρέχεται αυτομάτως δωρεάν νομική συνδρομή και εκπροσώπηση.</w:t>
            </w:r>
          </w:p>
        </w:tc>
        <w:tc>
          <w:tcPr>
            <w:tcW w:w="4876" w:type="dxa"/>
            <w:tcBorders>
              <w:top w:val="nil"/>
              <w:left w:val="nil"/>
              <w:bottom w:val="nil"/>
              <w:right w:val="nil"/>
            </w:tcBorders>
          </w:tcPr>
          <w:p w14:paraId="2C922826" w14:textId="77777777" w:rsidR="00CB6295" w:rsidRPr="00A37F40" w:rsidRDefault="00CB6295" w:rsidP="00903959">
            <w:pPr>
              <w:pStyle w:val="Normal6a"/>
            </w:pPr>
            <w:r w:rsidRPr="00A37F40">
              <w:t>2.</w:t>
            </w:r>
            <w:r w:rsidRPr="00A37F40">
              <w:tab/>
              <w:t>Στους ασυνόδευτους ανηλίκους παρέχεται αυτομάτως δωρεάν νομική συνδρομή και εκπροσώπηση</w:t>
            </w:r>
            <w:r w:rsidRPr="00A37F40">
              <w:rPr>
                <w:b/>
                <w:i/>
              </w:rPr>
              <w:t>, με την επιφύλαξη των εξαιρέσεων που προβλέπονται στην παράγραφο 5</w:t>
            </w:r>
            <w:r w:rsidRPr="00A37F40">
              <w:t>.</w:t>
            </w:r>
          </w:p>
        </w:tc>
      </w:tr>
    </w:tbl>
    <w:p w14:paraId="6B0AA972"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{FR}</w:t>
      </w:r>
      <w:r w:rsidRPr="00A37F40">
        <w:t>fr</w:t>
      </w:r>
      <w:r w:rsidRPr="00A37F40">
        <w:rPr>
          <w:rStyle w:val="HideTWBExt"/>
        </w:rPr>
        <w:t>&lt;/Original&gt;</w:t>
      </w:r>
    </w:p>
    <w:p w14:paraId="131368F0" w14:textId="77777777" w:rsidR="00CB6295" w:rsidRPr="00A37F40" w:rsidRDefault="00CB6295" w:rsidP="00CB6295">
      <w:r w:rsidRPr="00A37F40">
        <w:rPr>
          <w:rStyle w:val="HideTWBExt"/>
        </w:rPr>
        <w:t>&lt;/Amend&gt;</w:t>
      </w:r>
    </w:p>
    <w:p w14:paraId="7094FA09"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1598</w:t>
      </w:r>
      <w:r w:rsidRPr="00A37F40">
        <w:rPr>
          <w:rStyle w:val="HideTWBExt"/>
          <w:b w:val="0"/>
        </w:rPr>
        <w:t>&lt;/NumAm&gt;</w:t>
      </w:r>
    </w:p>
    <w:p w14:paraId="1E490CE7" w14:textId="77777777" w:rsidR="00CB6295" w:rsidRPr="00A37F40" w:rsidRDefault="00CB6295" w:rsidP="00CB6295">
      <w:pPr>
        <w:pStyle w:val="NormalBold"/>
      </w:pPr>
      <w:r w:rsidRPr="00A37F40">
        <w:rPr>
          <w:rStyle w:val="HideTWBExt"/>
          <w:b w:val="0"/>
        </w:rPr>
        <w:t>&lt;RepeatBlock-By&gt;&lt;Members&gt;</w:t>
      </w:r>
      <w:r w:rsidRPr="00A37F40">
        <w:t>Estrella Galán</w:t>
      </w:r>
      <w:r w:rsidRPr="00A37F40">
        <w:rPr>
          <w:rStyle w:val="HideTWBExt"/>
          <w:b w:val="0"/>
        </w:rPr>
        <w:t>&lt;/Members&gt;</w:t>
      </w:r>
    </w:p>
    <w:p w14:paraId="7380C777" w14:textId="77777777" w:rsidR="00CB6295" w:rsidRPr="00A37F40" w:rsidRDefault="00CB6295" w:rsidP="00CB6295">
      <w:pPr>
        <w:pStyle w:val="NormalBold"/>
      </w:pPr>
      <w:r w:rsidRPr="00A37F40">
        <w:rPr>
          <w:rStyle w:val="HideTWBExt"/>
          <w:b w:val="0"/>
        </w:rPr>
        <w:t>&lt;/RepeatBlock-By&gt;</w:t>
      </w:r>
    </w:p>
    <w:p w14:paraId="2E71205C"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4F33446" w14:textId="77777777" w:rsidR="00CB6295" w:rsidRPr="00A37F40" w:rsidRDefault="00CB6295" w:rsidP="00CB6295">
      <w:pPr>
        <w:pStyle w:val="NormalBold"/>
      </w:pPr>
      <w:r w:rsidRPr="00A37F40">
        <w:rPr>
          <w:rStyle w:val="HideTWBExt"/>
          <w:b w:val="0"/>
        </w:rPr>
        <w:t>&lt;Article&gt;</w:t>
      </w:r>
      <w:r w:rsidRPr="00A37F40">
        <w:t>Άρθρο 25 – παράγραφος 2</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68771958" w14:textId="77777777" w:rsidTr="00903959">
        <w:trPr>
          <w:trHeight w:hRule="exact" w:val="240"/>
          <w:jc w:val="center"/>
        </w:trPr>
        <w:tc>
          <w:tcPr>
            <w:tcW w:w="9752" w:type="dxa"/>
            <w:gridSpan w:val="2"/>
            <w:tcBorders>
              <w:top w:val="nil"/>
              <w:left w:val="nil"/>
              <w:bottom w:val="nil"/>
              <w:right w:val="nil"/>
            </w:tcBorders>
          </w:tcPr>
          <w:p w14:paraId="41294CE1" w14:textId="77777777" w:rsidR="00CB6295" w:rsidRPr="00A37F40" w:rsidRDefault="00CB6295" w:rsidP="00903959"/>
        </w:tc>
      </w:tr>
      <w:tr w:rsidR="00CB6295" w:rsidRPr="00A37F40" w14:paraId="029C28BF" w14:textId="77777777" w:rsidTr="00903959">
        <w:trPr>
          <w:trHeight w:val="240"/>
          <w:jc w:val="center"/>
        </w:trPr>
        <w:tc>
          <w:tcPr>
            <w:tcW w:w="4876" w:type="dxa"/>
            <w:tcBorders>
              <w:top w:val="nil"/>
              <w:left w:val="nil"/>
              <w:bottom w:val="nil"/>
              <w:right w:val="nil"/>
            </w:tcBorders>
          </w:tcPr>
          <w:p w14:paraId="3C143B5B"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F35EB98" w14:textId="77777777" w:rsidR="00CB6295" w:rsidRPr="00A37F40" w:rsidRDefault="00CB6295" w:rsidP="00903959">
            <w:pPr>
              <w:pStyle w:val="AmColumnHeading"/>
            </w:pPr>
            <w:r w:rsidRPr="00A37F40">
              <w:t>Τροπολογία</w:t>
            </w:r>
          </w:p>
        </w:tc>
      </w:tr>
      <w:tr w:rsidR="00CB6295" w:rsidRPr="00A37F40" w14:paraId="5F0CFCC7" w14:textId="77777777" w:rsidTr="00903959">
        <w:trPr>
          <w:jc w:val="center"/>
        </w:trPr>
        <w:tc>
          <w:tcPr>
            <w:tcW w:w="4876" w:type="dxa"/>
            <w:tcBorders>
              <w:top w:val="nil"/>
              <w:left w:val="nil"/>
              <w:bottom w:val="nil"/>
              <w:right w:val="nil"/>
            </w:tcBorders>
          </w:tcPr>
          <w:p w14:paraId="3BD3EB0C" w14:textId="77777777" w:rsidR="00CB6295" w:rsidRPr="00A37F40" w:rsidRDefault="00CB6295" w:rsidP="00903959">
            <w:pPr>
              <w:pStyle w:val="Normal6a"/>
            </w:pPr>
            <w:r w:rsidRPr="00A37F40">
              <w:t>2.</w:t>
            </w:r>
            <w:r w:rsidRPr="00A37F40">
              <w:tab/>
            </w:r>
            <w:r w:rsidRPr="00A37F40">
              <w:rPr>
                <w:b/>
                <w:i/>
              </w:rPr>
              <w:t xml:space="preserve">Στους ασυνόδευτους ανηλίκους </w:t>
            </w:r>
            <w:r w:rsidRPr="00A37F40">
              <w:t>παρέχεται αυτομάτως δωρεάν νομική συνδρομή και εκπροσώπηση.</w:t>
            </w:r>
          </w:p>
        </w:tc>
        <w:tc>
          <w:tcPr>
            <w:tcW w:w="4876" w:type="dxa"/>
            <w:tcBorders>
              <w:top w:val="nil"/>
              <w:left w:val="nil"/>
              <w:bottom w:val="nil"/>
              <w:right w:val="nil"/>
            </w:tcBorders>
          </w:tcPr>
          <w:p w14:paraId="4BED0606" w14:textId="77777777" w:rsidR="00CB6295" w:rsidRPr="00A37F40" w:rsidRDefault="00CB6295" w:rsidP="00903959">
            <w:pPr>
              <w:pStyle w:val="Normal6a"/>
            </w:pPr>
            <w:r w:rsidRPr="00A37F40">
              <w:t>2.</w:t>
            </w:r>
            <w:r w:rsidRPr="00A37F40">
              <w:tab/>
            </w:r>
            <w:r w:rsidRPr="00A37F40">
              <w:rPr>
                <w:b/>
                <w:i/>
              </w:rPr>
              <w:t xml:space="preserve">Σε όλα τα πρόσωπα </w:t>
            </w:r>
            <w:r w:rsidRPr="00A37F40">
              <w:t>παρέχεται αυτομάτως δωρεάν νομική συνδρομή και εκπροσώπηση</w:t>
            </w:r>
            <w:r w:rsidRPr="00A37F40">
              <w:rPr>
                <w:b/>
                <w:i/>
              </w:rPr>
              <w:t xml:space="preserve"> χωρίς καμία προϋπόθεση ή καθυστέρηση</w:t>
            </w:r>
            <w:r w:rsidRPr="00A37F40">
              <w:t>.</w:t>
            </w:r>
          </w:p>
        </w:tc>
      </w:tr>
    </w:tbl>
    <w:p w14:paraId="104A4E04"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0D9F9C43" w14:textId="77777777" w:rsidR="00CB6295" w:rsidRPr="00A37F40" w:rsidRDefault="00CB6295" w:rsidP="00CB6295">
      <w:r w:rsidRPr="00A37F40">
        <w:rPr>
          <w:rStyle w:val="HideTWBExt"/>
        </w:rPr>
        <w:t>&lt;/Amend&gt;</w:t>
      </w:r>
    </w:p>
    <w:p w14:paraId="59B60D76"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1599</w:t>
      </w:r>
      <w:r w:rsidRPr="00A37F40">
        <w:rPr>
          <w:rStyle w:val="HideTWBExt"/>
          <w:b w:val="0"/>
        </w:rPr>
        <w:t>&lt;/NumAm&gt;</w:t>
      </w:r>
    </w:p>
    <w:p w14:paraId="382F5FFA" w14:textId="77777777" w:rsidR="00CB6295" w:rsidRPr="00A37F40" w:rsidRDefault="00CB6295" w:rsidP="00CB6295">
      <w:pPr>
        <w:pStyle w:val="NormalBold"/>
      </w:pPr>
      <w:r w:rsidRPr="00A37F40">
        <w:rPr>
          <w:rStyle w:val="HideTWBExt"/>
          <w:b w:val="0"/>
        </w:rPr>
        <w:lastRenderedPageBreak/>
        <w:t>&lt;RepeatBlock-By&gt;&lt;Members&gt;</w:t>
      </w:r>
      <w:r w:rsidRPr="00A37F40">
        <w:t>Cecilia Strada, Marco Tarquinio, Alessandro Zan</w:t>
      </w:r>
      <w:r w:rsidRPr="00A37F40">
        <w:rPr>
          <w:rStyle w:val="HideTWBExt"/>
          <w:b w:val="0"/>
        </w:rPr>
        <w:t>&lt;/Members&gt;</w:t>
      </w:r>
    </w:p>
    <w:p w14:paraId="0C81DA2E" w14:textId="77777777" w:rsidR="00CB6295" w:rsidRPr="00A37F40" w:rsidRDefault="00CB6295" w:rsidP="00CB6295">
      <w:pPr>
        <w:pStyle w:val="NormalBold"/>
      </w:pPr>
      <w:r w:rsidRPr="00A37F40">
        <w:rPr>
          <w:rStyle w:val="HideTWBExt"/>
          <w:b w:val="0"/>
        </w:rPr>
        <w:t>&lt;/RepeatBlock-By&gt;</w:t>
      </w:r>
    </w:p>
    <w:p w14:paraId="6C9BE0D0"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30C7E0E" w14:textId="77777777" w:rsidR="00CB6295" w:rsidRPr="00A37F40" w:rsidRDefault="00CB6295" w:rsidP="00CB6295">
      <w:pPr>
        <w:pStyle w:val="NormalBold"/>
      </w:pPr>
      <w:r w:rsidRPr="00A37F40">
        <w:rPr>
          <w:rStyle w:val="HideTWBExt"/>
          <w:b w:val="0"/>
        </w:rPr>
        <w:t>&lt;Article&gt;</w:t>
      </w:r>
      <w:r w:rsidRPr="00A37F40">
        <w:t>Άρθρο 25 – παράγραφος 2</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4C44BC5" w14:textId="77777777" w:rsidTr="00903959">
        <w:trPr>
          <w:trHeight w:hRule="exact" w:val="240"/>
          <w:jc w:val="center"/>
        </w:trPr>
        <w:tc>
          <w:tcPr>
            <w:tcW w:w="9752" w:type="dxa"/>
            <w:gridSpan w:val="2"/>
            <w:tcBorders>
              <w:top w:val="nil"/>
              <w:left w:val="nil"/>
              <w:bottom w:val="nil"/>
              <w:right w:val="nil"/>
            </w:tcBorders>
          </w:tcPr>
          <w:p w14:paraId="014CA78C" w14:textId="77777777" w:rsidR="00CB6295" w:rsidRPr="00A37F40" w:rsidRDefault="00CB6295" w:rsidP="00903959"/>
        </w:tc>
      </w:tr>
      <w:tr w:rsidR="00CB6295" w:rsidRPr="00A37F40" w14:paraId="5A790188" w14:textId="77777777" w:rsidTr="00903959">
        <w:trPr>
          <w:trHeight w:val="240"/>
          <w:jc w:val="center"/>
        </w:trPr>
        <w:tc>
          <w:tcPr>
            <w:tcW w:w="4876" w:type="dxa"/>
            <w:tcBorders>
              <w:top w:val="nil"/>
              <w:left w:val="nil"/>
              <w:bottom w:val="nil"/>
              <w:right w:val="nil"/>
            </w:tcBorders>
          </w:tcPr>
          <w:p w14:paraId="299BC153"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7545CCD" w14:textId="77777777" w:rsidR="00CB6295" w:rsidRPr="00A37F40" w:rsidRDefault="00CB6295" w:rsidP="00903959">
            <w:pPr>
              <w:pStyle w:val="AmColumnHeading"/>
            </w:pPr>
            <w:r w:rsidRPr="00A37F40">
              <w:t>Τροπολογία</w:t>
            </w:r>
          </w:p>
        </w:tc>
      </w:tr>
      <w:tr w:rsidR="00CB6295" w:rsidRPr="00A37F40" w14:paraId="0AFA2BE3" w14:textId="77777777" w:rsidTr="00903959">
        <w:trPr>
          <w:jc w:val="center"/>
        </w:trPr>
        <w:tc>
          <w:tcPr>
            <w:tcW w:w="4876" w:type="dxa"/>
            <w:tcBorders>
              <w:top w:val="nil"/>
              <w:left w:val="nil"/>
              <w:bottom w:val="nil"/>
              <w:right w:val="nil"/>
            </w:tcBorders>
          </w:tcPr>
          <w:p w14:paraId="6F3CAF2C" w14:textId="77777777" w:rsidR="00CB6295" w:rsidRPr="00A37F40" w:rsidRDefault="00CB6295" w:rsidP="00903959">
            <w:pPr>
              <w:pStyle w:val="Normal6a"/>
            </w:pPr>
            <w:r w:rsidRPr="00A37F40">
              <w:t>2.</w:t>
            </w:r>
            <w:r w:rsidRPr="00A37F40">
              <w:tab/>
            </w:r>
            <w:r w:rsidRPr="00A37F40">
              <w:rPr>
                <w:b/>
                <w:i/>
              </w:rPr>
              <w:t>Στους ασυνόδευτους ανηλίκους</w:t>
            </w:r>
            <w:r w:rsidRPr="00A37F40">
              <w:t xml:space="preserve"> παρέχεται αυτομάτως δωρεάν νομική συνδρομή και εκπροσώπηση.</w:t>
            </w:r>
          </w:p>
        </w:tc>
        <w:tc>
          <w:tcPr>
            <w:tcW w:w="4876" w:type="dxa"/>
            <w:tcBorders>
              <w:top w:val="nil"/>
              <w:left w:val="nil"/>
              <w:bottom w:val="nil"/>
              <w:right w:val="nil"/>
            </w:tcBorders>
          </w:tcPr>
          <w:p w14:paraId="061912FD" w14:textId="77777777" w:rsidR="00CB6295" w:rsidRPr="00A37F40" w:rsidRDefault="00CB6295" w:rsidP="00903959">
            <w:pPr>
              <w:pStyle w:val="Normal6a"/>
            </w:pPr>
            <w:r w:rsidRPr="00A37F40">
              <w:t>2.</w:t>
            </w:r>
            <w:r w:rsidRPr="00A37F40">
              <w:tab/>
            </w:r>
            <w:r w:rsidRPr="00A37F40">
              <w:rPr>
                <w:b/>
                <w:i/>
              </w:rPr>
              <w:t>Στα ευάλωτα άτομα</w:t>
            </w:r>
            <w:r w:rsidRPr="00A37F40">
              <w:t xml:space="preserve"> παρέχεται αυτομάτως δωρεάν νομική συνδρομή και εκπροσώπηση.</w:t>
            </w:r>
          </w:p>
        </w:tc>
      </w:tr>
    </w:tbl>
    <w:p w14:paraId="3A724AE1"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4DAF620B" w14:textId="77777777" w:rsidR="00CB6295" w:rsidRPr="00A37F40" w:rsidRDefault="00CB6295" w:rsidP="00CB6295">
      <w:r w:rsidRPr="00A37F40">
        <w:rPr>
          <w:rStyle w:val="HideTWBExt"/>
        </w:rPr>
        <w:t>&lt;/Amend&gt;</w:t>
      </w:r>
    </w:p>
    <w:p w14:paraId="4BD3DCCC"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1600</w:t>
      </w:r>
      <w:r w:rsidRPr="00A37F40">
        <w:rPr>
          <w:rStyle w:val="HideTWBExt"/>
          <w:b w:val="0"/>
        </w:rPr>
        <w:t>&lt;/NumAm&gt;</w:t>
      </w:r>
    </w:p>
    <w:p w14:paraId="19CA4D89" w14:textId="77777777" w:rsidR="00CB6295" w:rsidRPr="00A37F40" w:rsidRDefault="00CB6295" w:rsidP="00CB6295">
      <w:pPr>
        <w:pStyle w:val="NormalBold"/>
      </w:pPr>
      <w:r w:rsidRPr="00A37F40">
        <w:rPr>
          <w:rStyle w:val="HideTWBExt"/>
          <w:b w:val="0"/>
        </w:rPr>
        <w:t>&lt;RepeatBlock-By&gt;&lt;Members&gt;</w:t>
      </w:r>
      <w:r w:rsidRPr="00A37F40">
        <w:t>Charlie Weimers, Alessandro Ciriani, Mariusz Kamiński, Nicolas Bay, Jadwiga Wiśniewska, Maciej Wąsik, Sebastian Tynkkynen, Γεάδης Γεάδη, Assita Kanko</w:t>
      </w:r>
      <w:r w:rsidRPr="00A37F40">
        <w:rPr>
          <w:rStyle w:val="HideTWBExt"/>
          <w:b w:val="0"/>
        </w:rPr>
        <w:t>&lt;/Members&gt;</w:t>
      </w:r>
    </w:p>
    <w:p w14:paraId="010D48EE" w14:textId="77777777" w:rsidR="00CB6295" w:rsidRPr="00A37F40" w:rsidRDefault="00CB6295" w:rsidP="00CB6295">
      <w:pPr>
        <w:pStyle w:val="NormalBold"/>
      </w:pPr>
      <w:r w:rsidRPr="00A37F40">
        <w:rPr>
          <w:rStyle w:val="HideTWBExt"/>
          <w:b w:val="0"/>
        </w:rPr>
        <w:t>&lt;/RepeatBlock-By&gt;</w:t>
      </w:r>
    </w:p>
    <w:p w14:paraId="75B382DD"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02B03F2B" w14:textId="77777777" w:rsidR="00CB6295" w:rsidRPr="00A37F40" w:rsidRDefault="00CB6295" w:rsidP="00CB6295">
      <w:pPr>
        <w:pStyle w:val="NormalBold"/>
      </w:pPr>
      <w:r w:rsidRPr="00A37F40">
        <w:rPr>
          <w:rStyle w:val="HideTWBExt"/>
          <w:b w:val="0"/>
        </w:rPr>
        <w:t>&lt;Article&gt;</w:t>
      </w:r>
      <w:r w:rsidRPr="00A37F40">
        <w:t>Άρθρο 25 – παράγραφος 3</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02A70CEF" w14:textId="77777777" w:rsidTr="00903959">
        <w:trPr>
          <w:trHeight w:hRule="exact" w:val="240"/>
          <w:jc w:val="center"/>
        </w:trPr>
        <w:tc>
          <w:tcPr>
            <w:tcW w:w="9752" w:type="dxa"/>
            <w:gridSpan w:val="2"/>
            <w:tcBorders>
              <w:top w:val="nil"/>
              <w:left w:val="nil"/>
              <w:bottom w:val="nil"/>
              <w:right w:val="nil"/>
            </w:tcBorders>
          </w:tcPr>
          <w:p w14:paraId="3E73FC69" w14:textId="77777777" w:rsidR="00CB6295" w:rsidRPr="00A37F40" w:rsidRDefault="00CB6295" w:rsidP="00903959"/>
        </w:tc>
      </w:tr>
      <w:tr w:rsidR="00CB6295" w:rsidRPr="00A37F40" w14:paraId="685ECFFB" w14:textId="77777777" w:rsidTr="00903959">
        <w:trPr>
          <w:trHeight w:val="240"/>
          <w:jc w:val="center"/>
        </w:trPr>
        <w:tc>
          <w:tcPr>
            <w:tcW w:w="4876" w:type="dxa"/>
            <w:tcBorders>
              <w:top w:val="nil"/>
              <w:left w:val="nil"/>
              <w:bottom w:val="nil"/>
              <w:right w:val="nil"/>
            </w:tcBorders>
          </w:tcPr>
          <w:p w14:paraId="5DA7ED90"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0E5184C2" w14:textId="77777777" w:rsidR="00CB6295" w:rsidRPr="00A37F40" w:rsidRDefault="00CB6295" w:rsidP="00903959">
            <w:pPr>
              <w:pStyle w:val="AmColumnHeading"/>
            </w:pPr>
            <w:r w:rsidRPr="00A37F40">
              <w:t>Τροπολογία</w:t>
            </w:r>
          </w:p>
        </w:tc>
      </w:tr>
      <w:tr w:rsidR="00CB6295" w:rsidRPr="00A37F40" w14:paraId="5F0D98FA" w14:textId="77777777" w:rsidTr="00903959">
        <w:trPr>
          <w:jc w:val="center"/>
        </w:trPr>
        <w:tc>
          <w:tcPr>
            <w:tcW w:w="4876" w:type="dxa"/>
            <w:tcBorders>
              <w:top w:val="nil"/>
              <w:left w:val="nil"/>
              <w:bottom w:val="nil"/>
              <w:right w:val="nil"/>
            </w:tcBorders>
          </w:tcPr>
          <w:p w14:paraId="185DB14B" w14:textId="77777777" w:rsidR="00CB6295" w:rsidRPr="00A37F40" w:rsidRDefault="00CB6295" w:rsidP="00903959">
            <w:pPr>
              <w:pStyle w:val="Normal6a"/>
            </w:pPr>
            <w:r w:rsidRPr="00A37F40">
              <w:rPr>
                <w:b/>
                <w:i/>
              </w:rPr>
              <w:t>3.</w:t>
            </w:r>
            <w:r w:rsidRPr="00A37F40">
              <w:tab/>
            </w:r>
            <w:r w:rsidRPr="00A37F40">
              <w:rPr>
                <w:b/>
                <w:i/>
              </w:rPr>
              <w:t>Η νομική συνδρομή και εκπροσώπηση συνίστανται στην προετοιμασία της προσφυγής ή της αίτησης επανεξέτασης, συμπεριλαμβανομένης, τουλάχιστον, της κατάρτισης των διαδικαστικών εγγράφων που απαιτούνται από την εθνική νομοθεσία και, σε περίπτωση ακρόασης, στη συμμετοχή στην εν λόγω ακρόαση ενώπιον δικαστικής αρχής, ώστε να διασφαλίζεται η αποτελεσματική άσκηση του δικαιώματος υπεράσπισης. Η συνδρομή αυτή δεν επηρεάζει τη συνδρομή που παρέχεται βάσει του κανονισμού (ΕΕ) 2024/1348.</w:t>
            </w:r>
          </w:p>
        </w:tc>
        <w:tc>
          <w:tcPr>
            <w:tcW w:w="4876" w:type="dxa"/>
            <w:tcBorders>
              <w:top w:val="nil"/>
              <w:left w:val="nil"/>
              <w:bottom w:val="nil"/>
              <w:right w:val="nil"/>
            </w:tcBorders>
          </w:tcPr>
          <w:p w14:paraId="5D674D4E" w14:textId="77777777" w:rsidR="00CB6295" w:rsidRPr="00A37F40" w:rsidRDefault="00CB6295" w:rsidP="00903959">
            <w:pPr>
              <w:pStyle w:val="Normal6a"/>
            </w:pPr>
            <w:r w:rsidRPr="00A37F40">
              <w:rPr>
                <w:b/>
                <w:i/>
              </w:rPr>
              <w:t>διαγράφεται</w:t>
            </w:r>
          </w:p>
        </w:tc>
      </w:tr>
    </w:tbl>
    <w:p w14:paraId="27B2A163"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0AE62264" w14:textId="77777777" w:rsidR="00CB6295" w:rsidRPr="00A37F40" w:rsidRDefault="00CB6295" w:rsidP="00CB6295">
      <w:r w:rsidRPr="00A37F40">
        <w:rPr>
          <w:rStyle w:val="HideTWBExt"/>
        </w:rPr>
        <w:t>&lt;/Amend&gt;</w:t>
      </w:r>
    </w:p>
    <w:p w14:paraId="17D77336"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1601</w:t>
      </w:r>
      <w:r w:rsidRPr="00A37F40">
        <w:rPr>
          <w:rStyle w:val="HideTWBExt"/>
          <w:b w:val="0"/>
        </w:rPr>
        <w:t>&lt;/NumAm&gt;</w:t>
      </w:r>
    </w:p>
    <w:p w14:paraId="3F6BA7BF" w14:textId="77777777" w:rsidR="00CB6295" w:rsidRPr="00A37F40" w:rsidRDefault="00CB6295" w:rsidP="00CB6295">
      <w:pPr>
        <w:pStyle w:val="NormalBold"/>
      </w:pPr>
      <w:r w:rsidRPr="00A37F40">
        <w:rPr>
          <w:rStyle w:val="HideTWBExt"/>
          <w:b w:val="0"/>
        </w:rPr>
        <w:t>&lt;RepeatBlock-By&gt;&lt;Members&gt;</w:t>
      </w:r>
      <w:r w:rsidRPr="00A37F40">
        <w:t>Maciej Wąsik, Mariusz Kamiński, Jacek Ozdoba, Jadwiga Wiśniewska</w:t>
      </w:r>
      <w:r w:rsidRPr="00A37F40">
        <w:rPr>
          <w:rStyle w:val="HideTWBExt"/>
          <w:b w:val="0"/>
        </w:rPr>
        <w:t>&lt;/Members&gt;</w:t>
      </w:r>
    </w:p>
    <w:p w14:paraId="200F2F05" w14:textId="77777777" w:rsidR="00CB6295" w:rsidRPr="00A37F40" w:rsidRDefault="00CB6295" w:rsidP="00CB6295">
      <w:pPr>
        <w:pStyle w:val="NormalBold"/>
      </w:pPr>
      <w:r w:rsidRPr="00A37F40">
        <w:rPr>
          <w:rStyle w:val="HideTWBExt"/>
          <w:b w:val="0"/>
        </w:rPr>
        <w:t>&lt;/RepeatBlock-By&gt;</w:t>
      </w:r>
    </w:p>
    <w:p w14:paraId="018B8420" w14:textId="77777777" w:rsidR="00CB6295" w:rsidRPr="00A37F40" w:rsidRDefault="00CB6295" w:rsidP="00CB6295">
      <w:pPr>
        <w:pStyle w:val="NormalBold"/>
      </w:pPr>
      <w:r w:rsidRPr="00A37F40">
        <w:rPr>
          <w:rStyle w:val="HideTWBExt"/>
          <w:b w:val="0"/>
        </w:rPr>
        <w:lastRenderedPageBreak/>
        <w:t>&lt;DocAmend&gt;</w:t>
      </w:r>
      <w:r w:rsidRPr="00A37F40">
        <w:t>Πρόταση κανονισμού</w:t>
      </w:r>
      <w:r w:rsidRPr="00A37F40">
        <w:rPr>
          <w:rStyle w:val="HideTWBExt"/>
          <w:b w:val="0"/>
        </w:rPr>
        <w:t>&lt;/DocAmend&gt;</w:t>
      </w:r>
    </w:p>
    <w:p w14:paraId="605860AB" w14:textId="77777777" w:rsidR="00CB6295" w:rsidRPr="00A37F40" w:rsidRDefault="00CB6295" w:rsidP="00CB6295">
      <w:pPr>
        <w:pStyle w:val="NormalBold"/>
      </w:pPr>
      <w:r w:rsidRPr="00A37F40">
        <w:rPr>
          <w:rStyle w:val="HideTWBExt"/>
          <w:b w:val="0"/>
        </w:rPr>
        <w:t>&lt;Article&gt;</w:t>
      </w:r>
      <w:r w:rsidRPr="00A37F40">
        <w:t>Άρθρο 25 – παράγραφος 3</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32FD68A6" w14:textId="77777777" w:rsidTr="00903959">
        <w:trPr>
          <w:trHeight w:hRule="exact" w:val="240"/>
          <w:jc w:val="center"/>
        </w:trPr>
        <w:tc>
          <w:tcPr>
            <w:tcW w:w="9752" w:type="dxa"/>
            <w:gridSpan w:val="2"/>
            <w:tcBorders>
              <w:top w:val="nil"/>
              <w:left w:val="nil"/>
              <w:bottom w:val="nil"/>
              <w:right w:val="nil"/>
            </w:tcBorders>
          </w:tcPr>
          <w:p w14:paraId="39815DEF" w14:textId="77777777" w:rsidR="00CB6295" w:rsidRPr="00A37F40" w:rsidRDefault="00CB6295" w:rsidP="00903959"/>
        </w:tc>
      </w:tr>
      <w:tr w:rsidR="00CB6295" w:rsidRPr="00A37F40" w14:paraId="3FC9401D" w14:textId="77777777" w:rsidTr="00903959">
        <w:trPr>
          <w:trHeight w:val="240"/>
          <w:jc w:val="center"/>
        </w:trPr>
        <w:tc>
          <w:tcPr>
            <w:tcW w:w="4876" w:type="dxa"/>
            <w:tcBorders>
              <w:top w:val="nil"/>
              <w:left w:val="nil"/>
              <w:bottom w:val="nil"/>
              <w:right w:val="nil"/>
            </w:tcBorders>
          </w:tcPr>
          <w:p w14:paraId="3EA48571"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48A0116C" w14:textId="77777777" w:rsidR="00CB6295" w:rsidRPr="00A37F40" w:rsidRDefault="00CB6295" w:rsidP="00903959">
            <w:pPr>
              <w:pStyle w:val="AmColumnHeading"/>
            </w:pPr>
            <w:r w:rsidRPr="00A37F40">
              <w:t>Τροπολογία</w:t>
            </w:r>
          </w:p>
        </w:tc>
      </w:tr>
      <w:tr w:rsidR="00CB6295" w:rsidRPr="00A37F40" w14:paraId="76F51D24" w14:textId="77777777" w:rsidTr="00903959">
        <w:trPr>
          <w:jc w:val="center"/>
        </w:trPr>
        <w:tc>
          <w:tcPr>
            <w:tcW w:w="4876" w:type="dxa"/>
            <w:tcBorders>
              <w:top w:val="nil"/>
              <w:left w:val="nil"/>
              <w:bottom w:val="nil"/>
              <w:right w:val="nil"/>
            </w:tcBorders>
          </w:tcPr>
          <w:p w14:paraId="26AD773F" w14:textId="77777777" w:rsidR="00CB6295" w:rsidRPr="00A37F40" w:rsidRDefault="00CB6295" w:rsidP="00903959">
            <w:pPr>
              <w:pStyle w:val="Normal6a"/>
            </w:pPr>
            <w:r w:rsidRPr="00A37F40">
              <w:rPr>
                <w:b/>
                <w:i/>
              </w:rPr>
              <w:t>3.</w:t>
            </w:r>
            <w:r w:rsidRPr="00A37F40">
              <w:tab/>
            </w:r>
            <w:r w:rsidRPr="00A37F40">
              <w:rPr>
                <w:b/>
                <w:i/>
              </w:rPr>
              <w:t>Η νομική συνδρομή και εκπροσώπηση συνίστανται στην προετοιμασία της προσφυγής ή της αίτησης επανεξέτασης, συμπεριλαμβανομένης, τουλάχιστον, της κατάρτισης των διαδικαστικών εγγράφων που απαιτούνται από την εθνική νομοθεσία και, σε περίπτωση ακρόασης, στη συμμετοχή στην εν λόγω ακρόαση ενώπιον δικαστικής αρχής, ώστε να διασφαλίζεται η αποτελεσματική άσκηση του δικαιώματος υπεράσπισης. Η συνδρομή αυτή δεν επηρεάζει τη συνδρομή που παρέχεται βάσει του κανονισμού (ΕΕ) 2024/1348.</w:t>
            </w:r>
          </w:p>
        </w:tc>
        <w:tc>
          <w:tcPr>
            <w:tcW w:w="4876" w:type="dxa"/>
            <w:tcBorders>
              <w:top w:val="nil"/>
              <w:left w:val="nil"/>
              <w:bottom w:val="nil"/>
              <w:right w:val="nil"/>
            </w:tcBorders>
          </w:tcPr>
          <w:p w14:paraId="67C47623" w14:textId="77777777" w:rsidR="00CB6295" w:rsidRPr="00A37F40" w:rsidRDefault="00CB6295" w:rsidP="00903959">
            <w:pPr>
              <w:pStyle w:val="Normal6a"/>
            </w:pPr>
            <w:r w:rsidRPr="00A37F40">
              <w:rPr>
                <w:b/>
                <w:i/>
              </w:rPr>
              <w:t>διαγράφεται</w:t>
            </w:r>
          </w:p>
        </w:tc>
      </w:tr>
    </w:tbl>
    <w:p w14:paraId="346BD4A8"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27C9FE22" w14:textId="77777777" w:rsidR="00CB6295" w:rsidRPr="00A37F40" w:rsidRDefault="00CB6295" w:rsidP="00CB6295">
      <w:r w:rsidRPr="00A37F40">
        <w:rPr>
          <w:rStyle w:val="HideTWBExt"/>
        </w:rPr>
        <w:t>&lt;/Amend&gt;</w:t>
      </w:r>
    </w:p>
    <w:p w14:paraId="7F7B3D93"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1602</w:t>
      </w:r>
      <w:r w:rsidRPr="00A37F40">
        <w:rPr>
          <w:rStyle w:val="HideTWBExt"/>
          <w:b w:val="0"/>
        </w:rPr>
        <w:t>&lt;/NumAm&gt;</w:t>
      </w:r>
    </w:p>
    <w:p w14:paraId="35F63EEB" w14:textId="77777777" w:rsidR="00CB6295" w:rsidRPr="00A37F40" w:rsidRDefault="00CB6295" w:rsidP="00CB6295">
      <w:pPr>
        <w:pStyle w:val="NormalBold"/>
      </w:pPr>
      <w:r w:rsidRPr="00A37F40">
        <w:rPr>
          <w:rStyle w:val="HideTWBExt"/>
          <w:b w:val="0"/>
        </w:rPr>
        <w:t>&lt;RepeatBlock-By&gt;&lt;Members&gt;</w:t>
      </w:r>
      <w:r w:rsidRPr="00A37F40">
        <w:t>Mary Khan</w:t>
      </w:r>
      <w:r w:rsidRPr="00A37F40">
        <w:rPr>
          <w:rStyle w:val="HideTWBExt"/>
          <w:b w:val="0"/>
        </w:rPr>
        <w:t>&lt;/Members&gt;</w:t>
      </w:r>
    </w:p>
    <w:p w14:paraId="42D8836E" w14:textId="77777777" w:rsidR="00CB6295" w:rsidRPr="00A37F40" w:rsidRDefault="00CB6295" w:rsidP="00CB6295">
      <w:pPr>
        <w:pStyle w:val="NormalBold"/>
      </w:pPr>
      <w:r w:rsidRPr="00A37F40">
        <w:rPr>
          <w:rStyle w:val="HideTWBExt"/>
          <w:b w:val="0"/>
        </w:rPr>
        <w:t>&lt;/RepeatBlock-By&gt;</w:t>
      </w:r>
    </w:p>
    <w:p w14:paraId="0736E66F"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6032F123" w14:textId="77777777" w:rsidR="00CB6295" w:rsidRPr="00A37F40" w:rsidRDefault="00CB6295" w:rsidP="00CB6295">
      <w:pPr>
        <w:pStyle w:val="NormalBold"/>
      </w:pPr>
      <w:r w:rsidRPr="00A37F40">
        <w:rPr>
          <w:rStyle w:val="HideTWBExt"/>
          <w:b w:val="0"/>
        </w:rPr>
        <w:t>&lt;Article&gt;</w:t>
      </w:r>
      <w:r w:rsidRPr="00A37F40">
        <w:t>Άρθρο 25 – παράγραφος 3</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13E0625F" w14:textId="77777777" w:rsidTr="00903959">
        <w:trPr>
          <w:trHeight w:hRule="exact" w:val="240"/>
          <w:jc w:val="center"/>
        </w:trPr>
        <w:tc>
          <w:tcPr>
            <w:tcW w:w="9752" w:type="dxa"/>
            <w:gridSpan w:val="2"/>
            <w:tcBorders>
              <w:top w:val="nil"/>
              <w:left w:val="nil"/>
              <w:bottom w:val="nil"/>
              <w:right w:val="nil"/>
            </w:tcBorders>
          </w:tcPr>
          <w:p w14:paraId="1D59AA20" w14:textId="77777777" w:rsidR="00CB6295" w:rsidRPr="00A37F40" w:rsidRDefault="00CB6295" w:rsidP="00903959"/>
        </w:tc>
      </w:tr>
      <w:tr w:rsidR="00CB6295" w:rsidRPr="00A37F40" w14:paraId="0533EB24" w14:textId="77777777" w:rsidTr="00903959">
        <w:trPr>
          <w:trHeight w:val="240"/>
          <w:jc w:val="center"/>
        </w:trPr>
        <w:tc>
          <w:tcPr>
            <w:tcW w:w="4876" w:type="dxa"/>
            <w:tcBorders>
              <w:top w:val="nil"/>
              <w:left w:val="nil"/>
              <w:bottom w:val="nil"/>
              <w:right w:val="nil"/>
            </w:tcBorders>
          </w:tcPr>
          <w:p w14:paraId="222A9AB3"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77D83BE" w14:textId="77777777" w:rsidR="00CB6295" w:rsidRPr="00A37F40" w:rsidRDefault="00CB6295" w:rsidP="00903959">
            <w:pPr>
              <w:pStyle w:val="AmColumnHeading"/>
            </w:pPr>
            <w:r w:rsidRPr="00A37F40">
              <w:t>Τροπολογία</w:t>
            </w:r>
          </w:p>
        </w:tc>
      </w:tr>
      <w:tr w:rsidR="00CB6295" w:rsidRPr="00A37F40" w14:paraId="541DC85D" w14:textId="77777777" w:rsidTr="00903959">
        <w:trPr>
          <w:jc w:val="center"/>
        </w:trPr>
        <w:tc>
          <w:tcPr>
            <w:tcW w:w="4876" w:type="dxa"/>
            <w:tcBorders>
              <w:top w:val="nil"/>
              <w:left w:val="nil"/>
              <w:bottom w:val="nil"/>
              <w:right w:val="nil"/>
            </w:tcBorders>
          </w:tcPr>
          <w:p w14:paraId="33D072C2" w14:textId="77777777" w:rsidR="00CB6295" w:rsidRPr="00A37F40" w:rsidRDefault="00CB6295" w:rsidP="00903959">
            <w:pPr>
              <w:pStyle w:val="Normal6a"/>
            </w:pPr>
            <w:r w:rsidRPr="00A37F40">
              <w:rPr>
                <w:b/>
                <w:i/>
              </w:rPr>
              <w:t>3.</w:t>
            </w:r>
            <w:r w:rsidRPr="00A37F40">
              <w:tab/>
            </w:r>
            <w:r w:rsidRPr="00A37F40">
              <w:rPr>
                <w:b/>
                <w:i/>
              </w:rPr>
              <w:t>Η νομική συνδρομή και εκπροσώπηση συνίστανται στην προετοιμασία της προσφυγής ή της αίτησης επανεξέτασης, συμπεριλαμβανομένης, τουλάχιστον, της κατάρτισης των διαδικαστικών εγγράφων που απαιτούνται από την εθνική νομοθεσία και, σε περίπτωση ακρόασης, στη συμμετοχή στην εν λόγω ακρόαση ενώπιον δικαστικής αρχής, ώστε να διασφαλίζεται η αποτελεσματική άσκηση του δικαιώματος υπεράσπισης. Η συνδρομή αυτή δεν επηρεάζει τη συνδρομή που παρέχεται βάσει του κανονισμού (ΕΕ) 2024/1348.</w:t>
            </w:r>
          </w:p>
        </w:tc>
        <w:tc>
          <w:tcPr>
            <w:tcW w:w="4876" w:type="dxa"/>
            <w:tcBorders>
              <w:top w:val="nil"/>
              <w:left w:val="nil"/>
              <w:bottom w:val="nil"/>
              <w:right w:val="nil"/>
            </w:tcBorders>
          </w:tcPr>
          <w:p w14:paraId="5ECF5C88" w14:textId="77777777" w:rsidR="00CB6295" w:rsidRPr="00A37F40" w:rsidRDefault="00CB6295" w:rsidP="00903959">
            <w:pPr>
              <w:pStyle w:val="Normal6a"/>
            </w:pPr>
            <w:r w:rsidRPr="00A37F40">
              <w:rPr>
                <w:b/>
                <w:i/>
              </w:rPr>
              <w:t>διαγράφεται</w:t>
            </w:r>
          </w:p>
        </w:tc>
      </w:tr>
    </w:tbl>
    <w:p w14:paraId="159C7466" w14:textId="77777777" w:rsidR="00CB6295" w:rsidRPr="00A37F40" w:rsidRDefault="00CB6295" w:rsidP="00CB6295">
      <w:pPr>
        <w:pStyle w:val="AmOrLang"/>
      </w:pPr>
      <w:r w:rsidRPr="00A37F40">
        <w:lastRenderedPageBreak/>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2E2A3403" w14:textId="77777777" w:rsidR="00CB6295" w:rsidRPr="00A37F40" w:rsidRDefault="00CB6295" w:rsidP="00CB6295">
      <w:r w:rsidRPr="00A37F40">
        <w:rPr>
          <w:rStyle w:val="HideTWBExt"/>
        </w:rPr>
        <w:t>&lt;/Amend&gt;</w:t>
      </w:r>
    </w:p>
    <w:p w14:paraId="79D954F2"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1603</w:t>
      </w:r>
      <w:r w:rsidRPr="00A37F40">
        <w:rPr>
          <w:rStyle w:val="HideTWBExt"/>
          <w:b w:val="0"/>
        </w:rPr>
        <w:t>&lt;/NumAm&gt;</w:t>
      </w:r>
    </w:p>
    <w:p w14:paraId="219CC499" w14:textId="77777777" w:rsidR="00CB6295" w:rsidRPr="00A37F40" w:rsidRDefault="00CB6295" w:rsidP="00CB6295">
      <w:pPr>
        <w:pStyle w:val="NormalBold"/>
      </w:pPr>
      <w:r w:rsidRPr="00A37F40">
        <w:rPr>
          <w:rStyle w:val="HideTWBExt"/>
          <w:b w:val="0"/>
        </w:rPr>
        <w:t>&lt;RepeatBlock-By&gt;&lt;Members&gt;</w:t>
      </w:r>
      <w:r w:rsidRPr="00A37F40">
        <w:t>François-Xavier Bellamy, Lukas Mandl, Alice Teodorescu Måwe, Sander Smit, Loránt Vincze, Lena Düpont, Tomas Tobé, Rasa Juknevičienė, Jeroen Lenaers</w:t>
      </w:r>
      <w:r w:rsidRPr="00A37F40">
        <w:rPr>
          <w:rStyle w:val="HideTWBExt"/>
          <w:b w:val="0"/>
        </w:rPr>
        <w:t>&lt;/Members&gt;</w:t>
      </w:r>
    </w:p>
    <w:p w14:paraId="162EDEA7" w14:textId="77777777" w:rsidR="00CB6295" w:rsidRPr="00A37F40" w:rsidRDefault="00CB6295" w:rsidP="00CB6295">
      <w:pPr>
        <w:pStyle w:val="NormalBold"/>
      </w:pPr>
      <w:r w:rsidRPr="00A37F40">
        <w:rPr>
          <w:rStyle w:val="HideTWBExt"/>
          <w:b w:val="0"/>
        </w:rPr>
        <w:t>&lt;/RepeatBlock-By&gt;</w:t>
      </w:r>
    </w:p>
    <w:p w14:paraId="1F206192"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384BDAA8" w14:textId="77777777" w:rsidR="00CB6295" w:rsidRPr="00A37F40" w:rsidRDefault="00CB6295" w:rsidP="00CB6295">
      <w:pPr>
        <w:pStyle w:val="NormalBold"/>
      </w:pPr>
      <w:r w:rsidRPr="00A37F40">
        <w:rPr>
          <w:rStyle w:val="HideTWBExt"/>
          <w:b w:val="0"/>
        </w:rPr>
        <w:t>&lt;Article&gt;</w:t>
      </w:r>
      <w:r w:rsidRPr="00A37F40">
        <w:t>Άρθρο 25 – παράγραφος 3</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614F82C" w14:textId="77777777" w:rsidTr="00903959">
        <w:trPr>
          <w:trHeight w:hRule="exact" w:val="240"/>
          <w:jc w:val="center"/>
        </w:trPr>
        <w:tc>
          <w:tcPr>
            <w:tcW w:w="9752" w:type="dxa"/>
            <w:gridSpan w:val="2"/>
            <w:tcBorders>
              <w:top w:val="nil"/>
              <w:left w:val="nil"/>
              <w:bottom w:val="nil"/>
              <w:right w:val="nil"/>
            </w:tcBorders>
          </w:tcPr>
          <w:p w14:paraId="511036D9" w14:textId="77777777" w:rsidR="00CB6295" w:rsidRPr="00A37F40" w:rsidRDefault="00CB6295" w:rsidP="00903959"/>
        </w:tc>
      </w:tr>
      <w:tr w:rsidR="00CB6295" w:rsidRPr="00A37F40" w14:paraId="15E37E8A" w14:textId="77777777" w:rsidTr="00903959">
        <w:trPr>
          <w:trHeight w:val="240"/>
          <w:jc w:val="center"/>
        </w:trPr>
        <w:tc>
          <w:tcPr>
            <w:tcW w:w="4876" w:type="dxa"/>
            <w:tcBorders>
              <w:top w:val="nil"/>
              <w:left w:val="nil"/>
              <w:bottom w:val="nil"/>
              <w:right w:val="nil"/>
            </w:tcBorders>
          </w:tcPr>
          <w:p w14:paraId="1D81ABEB"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12AD1AA2" w14:textId="77777777" w:rsidR="00CB6295" w:rsidRPr="00A37F40" w:rsidRDefault="00CB6295" w:rsidP="00903959">
            <w:pPr>
              <w:pStyle w:val="AmColumnHeading"/>
            </w:pPr>
            <w:r w:rsidRPr="00A37F40">
              <w:t>Τροπολογία</w:t>
            </w:r>
          </w:p>
        </w:tc>
      </w:tr>
      <w:tr w:rsidR="00CB6295" w:rsidRPr="00A37F40" w14:paraId="4AEC1A83" w14:textId="77777777" w:rsidTr="00903959">
        <w:trPr>
          <w:jc w:val="center"/>
        </w:trPr>
        <w:tc>
          <w:tcPr>
            <w:tcW w:w="4876" w:type="dxa"/>
            <w:tcBorders>
              <w:top w:val="nil"/>
              <w:left w:val="nil"/>
              <w:bottom w:val="nil"/>
              <w:right w:val="nil"/>
            </w:tcBorders>
          </w:tcPr>
          <w:p w14:paraId="537A24C3" w14:textId="77777777" w:rsidR="00CB6295" w:rsidRPr="00A37F40" w:rsidRDefault="00CB6295" w:rsidP="00903959">
            <w:pPr>
              <w:pStyle w:val="Normal6a"/>
            </w:pPr>
            <w:r w:rsidRPr="00A37F40">
              <w:rPr>
                <w:b/>
                <w:i/>
              </w:rPr>
              <w:t>3.</w:t>
            </w:r>
            <w:r w:rsidRPr="00A37F40">
              <w:tab/>
            </w:r>
            <w:r w:rsidRPr="00A37F40">
              <w:rPr>
                <w:b/>
                <w:i/>
              </w:rPr>
              <w:t>Η νομική συνδρομή και εκπροσώπηση συνίστανται στην προετοιμασία της προσφυγής ή της αίτησης επανεξέτασης, συμπεριλαμβανομένης, τουλάχιστον, της κατάρτισης των διαδικαστικών εγγράφων που απαιτούνται από την εθνική νομοθεσία και, σε περίπτωση ακρόασης, στη συμμετοχή στην εν λόγω ακρόαση ενώπιον δικαστικής αρχής, ώστε να διασφαλίζεται η αποτελεσματική άσκηση του δικαιώματος υπεράσπισης. Η συνδρομή αυτή δεν επηρεάζει τη συνδρομή που παρέχεται βάσει του κανονισμού (ΕΕ) 2024/1348.</w:t>
            </w:r>
          </w:p>
        </w:tc>
        <w:tc>
          <w:tcPr>
            <w:tcW w:w="4876" w:type="dxa"/>
            <w:tcBorders>
              <w:top w:val="nil"/>
              <w:left w:val="nil"/>
              <w:bottom w:val="nil"/>
              <w:right w:val="nil"/>
            </w:tcBorders>
          </w:tcPr>
          <w:p w14:paraId="0FE12243" w14:textId="77777777" w:rsidR="00CB6295" w:rsidRPr="00A37F40" w:rsidRDefault="00CB6295" w:rsidP="00903959">
            <w:pPr>
              <w:pStyle w:val="Normal6a"/>
            </w:pPr>
            <w:r w:rsidRPr="00A37F40">
              <w:rPr>
                <w:b/>
                <w:i/>
              </w:rPr>
              <w:t>διαγράφεται</w:t>
            </w:r>
          </w:p>
        </w:tc>
      </w:tr>
    </w:tbl>
    <w:p w14:paraId="5EC1F9F1"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529E7109" w14:textId="77777777" w:rsidR="00CB6295" w:rsidRPr="00A37F40" w:rsidRDefault="00CB6295" w:rsidP="00CB6295">
      <w:r w:rsidRPr="00A37F40">
        <w:rPr>
          <w:rStyle w:val="HideTWBExt"/>
        </w:rPr>
        <w:t>&lt;/Amend&gt;</w:t>
      </w:r>
    </w:p>
    <w:p w14:paraId="5B406FB7"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1604</w:t>
      </w:r>
      <w:r w:rsidRPr="00A37F40">
        <w:rPr>
          <w:rStyle w:val="HideTWBExt"/>
          <w:b w:val="0"/>
        </w:rPr>
        <w:t>&lt;/NumAm&gt;</w:t>
      </w:r>
    </w:p>
    <w:p w14:paraId="520AAEE6" w14:textId="77777777" w:rsidR="00CB6295" w:rsidRPr="00A37F40" w:rsidRDefault="00CB6295" w:rsidP="00CB6295">
      <w:pPr>
        <w:pStyle w:val="NormalBold"/>
      </w:pPr>
      <w:r w:rsidRPr="00A37F40">
        <w:rPr>
          <w:rStyle w:val="HideTWBExt"/>
          <w:b w:val="0"/>
        </w:rPr>
        <w:t>&lt;RepeatBlock-By&gt;&lt;Members&gt;</w:t>
      </w:r>
      <w:r w:rsidRPr="00A37F40">
        <w:t>Marieke Ehlers</w:t>
      </w:r>
      <w:r w:rsidRPr="00A37F40">
        <w:rPr>
          <w:rStyle w:val="HideTWBExt"/>
          <w:b w:val="0"/>
        </w:rPr>
        <w:t>&lt;/Members&gt;</w:t>
      </w:r>
    </w:p>
    <w:p w14:paraId="7EE48B36" w14:textId="77777777" w:rsidR="00CB6295" w:rsidRPr="00A37F40" w:rsidRDefault="00CB6295" w:rsidP="00CB6295">
      <w:r w:rsidRPr="00A37F40">
        <w:rPr>
          <w:rStyle w:val="HideTWBExt"/>
        </w:rPr>
        <w:t>&lt;AuNomDe&gt;</w:t>
      </w:r>
      <w:r w:rsidRPr="00A37F40">
        <w:rPr>
          <w:rStyle w:val="HideTWBInt"/>
        </w:rPr>
        <w:t>{PfE}</w:t>
      </w:r>
      <w:r w:rsidRPr="00A37F40">
        <w:t>εξ ονόματος της Ομάδας PfE</w:t>
      </w:r>
      <w:r w:rsidRPr="00A37F40">
        <w:rPr>
          <w:rStyle w:val="HideTWBExt"/>
        </w:rPr>
        <w:t>&lt;/AuNomDe&gt;</w:t>
      </w:r>
    </w:p>
    <w:p w14:paraId="20BD98C5" w14:textId="77777777" w:rsidR="00CB6295" w:rsidRPr="00A37F40" w:rsidRDefault="00CB6295" w:rsidP="00CB6295">
      <w:pPr>
        <w:pStyle w:val="NormalBold"/>
      </w:pPr>
      <w:r w:rsidRPr="00A37F40">
        <w:rPr>
          <w:rStyle w:val="HideTWBExt"/>
          <w:b w:val="0"/>
        </w:rPr>
        <w:t>&lt;/RepeatBlock-By&gt;</w:t>
      </w:r>
    </w:p>
    <w:p w14:paraId="249A84AD"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56E0A2C9" w14:textId="77777777" w:rsidR="00CB6295" w:rsidRPr="00A37F40" w:rsidRDefault="00CB6295" w:rsidP="00CB6295">
      <w:pPr>
        <w:pStyle w:val="NormalBold"/>
      </w:pPr>
      <w:r w:rsidRPr="00A37F40">
        <w:rPr>
          <w:rStyle w:val="HideTWBExt"/>
          <w:b w:val="0"/>
        </w:rPr>
        <w:t>&lt;Article&gt;</w:t>
      </w:r>
      <w:r w:rsidRPr="00A37F40">
        <w:t>Άρθρο 25 – παράγραφος 3</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45AD1DF1" w14:textId="77777777" w:rsidTr="00903959">
        <w:trPr>
          <w:trHeight w:hRule="exact" w:val="240"/>
          <w:jc w:val="center"/>
        </w:trPr>
        <w:tc>
          <w:tcPr>
            <w:tcW w:w="9752" w:type="dxa"/>
            <w:gridSpan w:val="2"/>
            <w:tcBorders>
              <w:top w:val="nil"/>
              <w:left w:val="nil"/>
              <w:bottom w:val="nil"/>
              <w:right w:val="nil"/>
            </w:tcBorders>
          </w:tcPr>
          <w:p w14:paraId="02D1CCDE" w14:textId="77777777" w:rsidR="00CB6295" w:rsidRPr="00A37F40" w:rsidRDefault="00CB6295" w:rsidP="00903959"/>
        </w:tc>
      </w:tr>
      <w:tr w:rsidR="00CB6295" w:rsidRPr="00A37F40" w14:paraId="34272316" w14:textId="77777777" w:rsidTr="00903959">
        <w:trPr>
          <w:trHeight w:val="240"/>
          <w:jc w:val="center"/>
        </w:trPr>
        <w:tc>
          <w:tcPr>
            <w:tcW w:w="4876" w:type="dxa"/>
            <w:tcBorders>
              <w:top w:val="nil"/>
              <w:left w:val="nil"/>
              <w:bottom w:val="nil"/>
              <w:right w:val="nil"/>
            </w:tcBorders>
          </w:tcPr>
          <w:p w14:paraId="1D62705C"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647D40AD" w14:textId="77777777" w:rsidR="00CB6295" w:rsidRPr="00A37F40" w:rsidRDefault="00CB6295" w:rsidP="00903959">
            <w:pPr>
              <w:pStyle w:val="AmColumnHeading"/>
            </w:pPr>
            <w:r w:rsidRPr="00A37F40">
              <w:t>Τροπολογία</w:t>
            </w:r>
          </w:p>
        </w:tc>
      </w:tr>
      <w:tr w:rsidR="00CB6295" w:rsidRPr="00A37F40" w14:paraId="7D3499E2" w14:textId="77777777" w:rsidTr="00903959">
        <w:trPr>
          <w:jc w:val="center"/>
        </w:trPr>
        <w:tc>
          <w:tcPr>
            <w:tcW w:w="4876" w:type="dxa"/>
            <w:tcBorders>
              <w:top w:val="nil"/>
              <w:left w:val="nil"/>
              <w:bottom w:val="nil"/>
              <w:right w:val="nil"/>
            </w:tcBorders>
          </w:tcPr>
          <w:p w14:paraId="5C79CE98" w14:textId="77777777" w:rsidR="00CB6295" w:rsidRPr="00A37F40" w:rsidRDefault="00CB6295" w:rsidP="00903959">
            <w:pPr>
              <w:pStyle w:val="Normal6a"/>
            </w:pPr>
            <w:r w:rsidRPr="00A37F40">
              <w:rPr>
                <w:b/>
                <w:i/>
              </w:rPr>
              <w:t>3.</w:t>
            </w:r>
            <w:r w:rsidRPr="00A37F40">
              <w:tab/>
            </w:r>
            <w:r w:rsidRPr="00A37F40">
              <w:rPr>
                <w:b/>
                <w:i/>
              </w:rPr>
              <w:t xml:space="preserve">Η νομική συνδρομή και εκπροσώπηση συνίστανται στην προετοιμασία της προσφυγής ή της αίτησης επανεξέτασης, συμπεριλαμβανομένης, τουλάχιστον, της κατάρτισης των διαδικαστικών εγγράφων </w:t>
            </w:r>
            <w:r w:rsidRPr="00A37F40">
              <w:rPr>
                <w:b/>
                <w:i/>
              </w:rPr>
              <w:lastRenderedPageBreak/>
              <w:t>που απαιτούνται από την εθνική νομοθεσία και, σε περίπτωση ακρόασης, στη συμμετοχή στην εν λόγω ακρόαση ενώπιον δικαστικής αρχής, ώστε να διασφαλίζεται η αποτελεσματική άσκηση του δικαιώματος υπεράσπισης. Η συνδρομή αυτή δεν επηρεάζει τη συνδρομή που παρέχεται βάσει του κανονισμού (ΕΕ) 2024/1348.</w:t>
            </w:r>
          </w:p>
        </w:tc>
        <w:tc>
          <w:tcPr>
            <w:tcW w:w="4876" w:type="dxa"/>
            <w:tcBorders>
              <w:top w:val="nil"/>
              <w:left w:val="nil"/>
              <w:bottom w:val="nil"/>
              <w:right w:val="nil"/>
            </w:tcBorders>
          </w:tcPr>
          <w:p w14:paraId="47F7819F" w14:textId="77777777" w:rsidR="00CB6295" w:rsidRPr="00A37F40" w:rsidRDefault="00CB6295" w:rsidP="00903959">
            <w:pPr>
              <w:pStyle w:val="Normal6a"/>
            </w:pPr>
            <w:r w:rsidRPr="00A37F40">
              <w:rPr>
                <w:b/>
                <w:i/>
              </w:rPr>
              <w:lastRenderedPageBreak/>
              <w:t>διαγράφεται</w:t>
            </w:r>
          </w:p>
        </w:tc>
      </w:tr>
    </w:tbl>
    <w:p w14:paraId="66006D3C"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396B73A2" w14:textId="77777777" w:rsidR="00CB6295" w:rsidRPr="00A37F40" w:rsidRDefault="00CB6295" w:rsidP="00CB6295">
      <w:r w:rsidRPr="00A37F40">
        <w:rPr>
          <w:rStyle w:val="HideTWBExt"/>
        </w:rPr>
        <w:t>&lt;/Amend&gt;</w:t>
      </w:r>
    </w:p>
    <w:p w14:paraId="1D29A570" w14:textId="77777777" w:rsidR="00CB6295" w:rsidRPr="00A37F40" w:rsidRDefault="00CB6295" w:rsidP="00CB6295">
      <w:pPr>
        <w:pStyle w:val="AmNumberTabs"/>
      </w:pPr>
      <w:r w:rsidRPr="00A37F40">
        <w:rPr>
          <w:rStyle w:val="HideTWBExt"/>
          <w:b w:val="0"/>
        </w:rPr>
        <w:t>&lt;Amend&gt;</w:t>
      </w:r>
      <w:r w:rsidRPr="00A37F40">
        <w:t>Τροπολογία</w:t>
      </w:r>
      <w:r w:rsidRPr="00A37F40">
        <w:tab/>
      </w:r>
      <w:r w:rsidRPr="00A37F40">
        <w:tab/>
      </w:r>
      <w:r w:rsidRPr="00A37F40">
        <w:rPr>
          <w:rStyle w:val="HideTWBExt"/>
          <w:b w:val="0"/>
        </w:rPr>
        <w:t>&lt;NumAm&gt;</w:t>
      </w:r>
      <w:r w:rsidRPr="00A37F40">
        <w:t>1605</w:t>
      </w:r>
      <w:r w:rsidRPr="00A37F40">
        <w:rPr>
          <w:rStyle w:val="HideTWBExt"/>
          <w:b w:val="0"/>
        </w:rPr>
        <w:t>&lt;/NumAm&gt;</w:t>
      </w:r>
    </w:p>
    <w:p w14:paraId="61BC83CA" w14:textId="77777777" w:rsidR="00CB6295" w:rsidRPr="00A37F40" w:rsidRDefault="00CB6295" w:rsidP="00CB6295">
      <w:pPr>
        <w:pStyle w:val="NormalBold"/>
      </w:pPr>
      <w:r w:rsidRPr="00A37F40">
        <w:rPr>
          <w:rStyle w:val="HideTWBExt"/>
          <w:b w:val="0"/>
        </w:rPr>
        <w:t>&lt;RepeatBlock-By&gt;&lt;Members&gt;</w:t>
      </w:r>
      <w:r w:rsidRPr="00A37F40">
        <w:t>Mélissa Camara</w:t>
      </w:r>
      <w:r w:rsidRPr="00A37F40">
        <w:rPr>
          <w:rStyle w:val="HideTWBExt"/>
          <w:b w:val="0"/>
        </w:rPr>
        <w:t>&lt;/Members&gt;</w:t>
      </w:r>
    </w:p>
    <w:p w14:paraId="1818CEE0" w14:textId="77777777" w:rsidR="00CB6295" w:rsidRPr="00A37F40" w:rsidRDefault="00CB6295" w:rsidP="00CB6295">
      <w:pPr>
        <w:pStyle w:val="NormalBold"/>
      </w:pPr>
      <w:r w:rsidRPr="00A37F40">
        <w:rPr>
          <w:rStyle w:val="HideTWBExt"/>
          <w:b w:val="0"/>
        </w:rPr>
        <w:t>&lt;/RepeatBlock-By&gt;</w:t>
      </w:r>
    </w:p>
    <w:p w14:paraId="0AC52FD6" w14:textId="77777777" w:rsidR="00CB6295" w:rsidRPr="00A37F40" w:rsidRDefault="00CB6295" w:rsidP="00CB6295">
      <w:pPr>
        <w:pStyle w:val="NormalBold"/>
      </w:pPr>
      <w:r w:rsidRPr="00A37F40">
        <w:rPr>
          <w:rStyle w:val="HideTWBExt"/>
          <w:b w:val="0"/>
        </w:rPr>
        <w:t>&lt;DocAmend&gt;</w:t>
      </w:r>
      <w:r w:rsidRPr="00A37F40">
        <w:t>Πρόταση κανονισμού</w:t>
      </w:r>
      <w:r w:rsidRPr="00A37F40">
        <w:rPr>
          <w:rStyle w:val="HideTWBExt"/>
          <w:b w:val="0"/>
        </w:rPr>
        <w:t>&lt;/DocAmend&gt;</w:t>
      </w:r>
    </w:p>
    <w:p w14:paraId="49C8CAA8" w14:textId="77777777" w:rsidR="00CB6295" w:rsidRPr="00A37F40" w:rsidRDefault="00CB6295" w:rsidP="00CB6295">
      <w:pPr>
        <w:pStyle w:val="NormalBold"/>
      </w:pPr>
      <w:r w:rsidRPr="00A37F40">
        <w:rPr>
          <w:rStyle w:val="HideTWBExt"/>
          <w:b w:val="0"/>
        </w:rPr>
        <w:t>&lt;Article&gt;</w:t>
      </w:r>
      <w:r w:rsidRPr="00A37F40">
        <w:t>Άρθρο 25 – παράγραφος 3</w:t>
      </w:r>
      <w:r w:rsidRPr="00A37F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B6295" w:rsidRPr="00A37F40" w14:paraId="7E26CAA1" w14:textId="77777777" w:rsidTr="00903959">
        <w:trPr>
          <w:trHeight w:hRule="exact" w:val="240"/>
          <w:jc w:val="center"/>
        </w:trPr>
        <w:tc>
          <w:tcPr>
            <w:tcW w:w="9752" w:type="dxa"/>
            <w:gridSpan w:val="2"/>
            <w:tcBorders>
              <w:top w:val="nil"/>
              <w:left w:val="nil"/>
              <w:bottom w:val="nil"/>
              <w:right w:val="nil"/>
            </w:tcBorders>
          </w:tcPr>
          <w:p w14:paraId="3713656D" w14:textId="77777777" w:rsidR="00CB6295" w:rsidRPr="00A37F40" w:rsidRDefault="00CB6295" w:rsidP="00903959"/>
        </w:tc>
      </w:tr>
      <w:tr w:rsidR="00CB6295" w:rsidRPr="00A37F40" w14:paraId="28DAD2A8" w14:textId="77777777" w:rsidTr="00903959">
        <w:trPr>
          <w:trHeight w:val="240"/>
          <w:jc w:val="center"/>
        </w:trPr>
        <w:tc>
          <w:tcPr>
            <w:tcW w:w="4876" w:type="dxa"/>
            <w:tcBorders>
              <w:top w:val="nil"/>
              <w:left w:val="nil"/>
              <w:bottom w:val="nil"/>
              <w:right w:val="nil"/>
            </w:tcBorders>
          </w:tcPr>
          <w:p w14:paraId="31387FFF" w14:textId="77777777" w:rsidR="00CB6295" w:rsidRPr="00A37F40" w:rsidRDefault="00CB6295" w:rsidP="00903959">
            <w:pPr>
              <w:pStyle w:val="AmColumnHeading"/>
            </w:pPr>
            <w:r w:rsidRPr="00A37F40">
              <w:t>Κείμενο που προτείνει η Επιτροπή</w:t>
            </w:r>
          </w:p>
        </w:tc>
        <w:tc>
          <w:tcPr>
            <w:tcW w:w="4876" w:type="dxa"/>
            <w:tcBorders>
              <w:top w:val="nil"/>
              <w:left w:val="nil"/>
              <w:bottom w:val="nil"/>
              <w:right w:val="nil"/>
            </w:tcBorders>
          </w:tcPr>
          <w:p w14:paraId="5F9316B4" w14:textId="77777777" w:rsidR="00CB6295" w:rsidRPr="00A37F40" w:rsidRDefault="00CB6295" w:rsidP="00903959">
            <w:pPr>
              <w:pStyle w:val="AmColumnHeading"/>
            </w:pPr>
            <w:r w:rsidRPr="00A37F40">
              <w:t>Τροπολογία</w:t>
            </w:r>
          </w:p>
        </w:tc>
      </w:tr>
      <w:tr w:rsidR="00CB6295" w:rsidRPr="00A37F40" w14:paraId="0C345D9C" w14:textId="77777777" w:rsidTr="00903959">
        <w:trPr>
          <w:jc w:val="center"/>
        </w:trPr>
        <w:tc>
          <w:tcPr>
            <w:tcW w:w="4876" w:type="dxa"/>
            <w:tcBorders>
              <w:top w:val="nil"/>
              <w:left w:val="nil"/>
              <w:bottom w:val="nil"/>
              <w:right w:val="nil"/>
            </w:tcBorders>
          </w:tcPr>
          <w:p w14:paraId="6DD033A5" w14:textId="77777777" w:rsidR="00CB6295" w:rsidRPr="00A37F40" w:rsidRDefault="00CB6295" w:rsidP="00903959">
            <w:pPr>
              <w:pStyle w:val="Normal6a"/>
            </w:pPr>
            <w:r w:rsidRPr="00A37F40">
              <w:t>3.</w:t>
            </w:r>
            <w:r w:rsidRPr="00A37F40">
              <w:tab/>
              <w:t>Η νομική συνδρομή και εκπροσώπηση συνίστανται στην προετοιμασία της προσφυγής ή της αίτησης επανεξέτασης, συμπεριλαμβανομένης, τουλάχιστον, της κατάρτισης των διαδικαστικών εγγράφων που απαιτούνται από την εθνική νομοθεσία και, σε περίπτωση ακρόασης, στη συμμετοχή στην εν λόγω ακρόαση ενώπιον δικαστικής αρχής, ώστε να διασφαλίζεται η αποτελεσματική άσκηση του δικαιώματος υπεράσπισης. Η συνδρομή αυτή δεν επηρεάζει τη συνδρομή που παρέχεται βάσει του κανονισμού (ΕΕ) 2024/1348.</w:t>
            </w:r>
          </w:p>
        </w:tc>
        <w:tc>
          <w:tcPr>
            <w:tcW w:w="4876" w:type="dxa"/>
            <w:tcBorders>
              <w:top w:val="nil"/>
              <w:left w:val="nil"/>
              <w:bottom w:val="nil"/>
              <w:right w:val="nil"/>
            </w:tcBorders>
          </w:tcPr>
          <w:p w14:paraId="675A3F1E" w14:textId="77777777" w:rsidR="00CB6295" w:rsidRPr="00A37F40" w:rsidRDefault="00CB6295" w:rsidP="00903959">
            <w:pPr>
              <w:pStyle w:val="Normal6a"/>
            </w:pPr>
            <w:r w:rsidRPr="00A37F40">
              <w:t>3.</w:t>
            </w:r>
            <w:r w:rsidRPr="00A37F40">
              <w:tab/>
            </w:r>
            <w:r w:rsidRPr="00A37F40">
              <w:rPr>
                <w:b/>
                <w:i/>
              </w:rPr>
              <w:t xml:space="preserve">Σε περίπτωση προσφυγής ή επανεξέτασης ενώπιον δικαστικής αρχής, </w:t>
            </w:r>
            <w:r w:rsidRPr="00A37F40">
              <w:t>η νομική συνδρομή και εκπροσώπηση συνίστανται στην προετοιμασία της προσφυγής ή της αίτησης επανεξέτασης, συμπεριλαμβανομένης, τουλάχιστον, της κατάρτισης των διαδικαστικών εγγράφων που απαιτούνται από την εθνική νομοθεσία και, σε περίπτωση ακρόασης, στη συμμετοχή στην εν λόγω ακρόαση ενώπιον δικαστικής αρχής, ώστε να διασφαλίζεται η αποτελεσματική άσκηση του δικαιώματος υπεράσπισης. Η συνδρομή αυτή δεν επηρεάζει τη συνδρομή που παρέχεται βάσει του κανονισμού (ΕΕ) 2024/1348.</w:t>
            </w:r>
          </w:p>
        </w:tc>
      </w:tr>
    </w:tbl>
    <w:p w14:paraId="4FF7D8E0" w14:textId="77777777" w:rsidR="00CB6295" w:rsidRPr="00A37F40" w:rsidRDefault="00CB6295" w:rsidP="00CB6295">
      <w:pPr>
        <w:pStyle w:val="AmOrLang"/>
      </w:pPr>
      <w:r w:rsidRPr="00A37F40">
        <w:t xml:space="preserve">Or. </w:t>
      </w:r>
      <w:r w:rsidRPr="00A37F40">
        <w:rPr>
          <w:rStyle w:val="HideTWBExt"/>
        </w:rPr>
        <w:t>&lt;Original&gt;</w:t>
      </w:r>
      <w:r w:rsidRPr="00A37F40">
        <w:rPr>
          <w:rStyle w:val="HideTWBInt"/>
        </w:rPr>
        <w:t>{EN}</w:t>
      </w:r>
      <w:r w:rsidRPr="00A37F40">
        <w:t>en</w:t>
      </w:r>
      <w:r w:rsidRPr="00A37F40">
        <w:rPr>
          <w:rStyle w:val="HideTWBExt"/>
        </w:rPr>
        <w:t>&lt;/Original&gt;</w:t>
      </w:r>
    </w:p>
    <w:p w14:paraId="7247F3D8" w14:textId="02B28990" w:rsidR="00CB6295" w:rsidRPr="00A37F40" w:rsidRDefault="00CB6295" w:rsidP="00CB6295">
      <w:r w:rsidRPr="00A37F40">
        <w:rPr>
          <w:rStyle w:val="HideTWBExt"/>
        </w:rPr>
        <w:t>&lt;/Amend&gt;&lt;/RepeatBlock-Amend&gt;</w:t>
      </w:r>
    </w:p>
    <w:p w14:paraId="7A194624" w14:textId="2E59FD57" w:rsidR="00170748" w:rsidRPr="00A37F40" w:rsidRDefault="00170748" w:rsidP="00CB6295"/>
    <w:sectPr w:rsidR="00170748" w:rsidRPr="00A37F40" w:rsidSect="00A377E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E253AD" w14:textId="77777777" w:rsidR="009870D3" w:rsidRPr="00A37F40" w:rsidRDefault="009870D3">
      <w:r w:rsidRPr="00A37F40">
        <w:separator/>
      </w:r>
    </w:p>
  </w:endnote>
  <w:endnote w:type="continuationSeparator" w:id="0">
    <w:p w14:paraId="43B52972" w14:textId="77777777" w:rsidR="009870D3" w:rsidRPr="00A37F40" w:rsidRDefault="009870D3">
      <w:r w:rsidRPr="00A37F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56013" w14:textId="230B0C5F" w:rsidR="00A377EC" w:rsidRPr="00A37F40" w:rsidRDefault="00A377EC" w:rsidP="00A377EC">
    <w:pPr>
      <w:pStyle w:val="EPFooter"/>
    </w:pPr>
    <w:r w:rsidRPr="00A37F40">
      <w:t>PE</w:t>
    </w:r>
    <w:r w:rsidRPr="00A37F40">
      <w:rPr>
        <w:rStyle w:val="HideTWBExt"/>
      </w:rPr>
      <w:t>&lt;NoPE&gt;</w:t>
    </w:r>
    <w:r w:rsidRPr="00A37F40">
      <w:t>781.175</w:t>
    </w:r>
    <w:r w:rsidRPr="00A37F40">
      <w:rPr>
        <w:rStyle w:val="HideTWBExt"/>
      </w:rPr>
      <w:t>&lt;/NoPE&gt;&lt;Version&gt;</w:t>
    </w:r>
    <w:r w:rsidRPr="00A37F40">
      <w:t>v01-00</w:t>
    </w:r>
    <w:r w:rsidRPr="00A37F40">
      <w:rPr>
        <w:rStyle w:val="HideTWBExt"/>
      </w:rPr>
      <w:t>&lt;/Version&gt;</w:t>
    </w:r>
    <w:r w:rsidRPr="00A37F40">
      <w:tab/>
    </w:r>
    <w:r w:rsidRPr="00A37F40">
      <w:fldChar w:fldCharType="begin"/>
    </w:r>
    <w:r w:rsidRPr="00A37F40">
      <w:instrText xml:space="preserve"> PAGE  \* MERGEFORMAT </w:instrText>
    </w:r>
    <w:r w:rsidRPr="00A37F40">
      <w:fldChar w:fldCharType="separate"/>
    </w:r>
    <w:r w:rsidRPr="00A37F40">
      <w:rPr>
        <w:noProof/>
      </w:rPr>
      <w:t>198</w:t>
    </w:r>
    <w:r w:rsidRPr="00A37F40">
      <w:fldChar w:fldCharType="end"/>
    </w:r>
    <w:r w:rsidRPr="00A37F40">
      <w:t>/</w:t>
    </w:r>
    <w:fldSimple w:instr=" NUMPAGES  \* MERGEFORMAT ">
      <w:r w:rsidRPr="00A37F40">
        <w:rPr>
          <w:noProof/>
        </w:rPr>
        <w:t>200</w:t>
      </w:r>
    </w:fldSimple>
    <w:r w:rsidRPr="00A37F40">
      <w:tab/>
    </w:r>
    <w:r w:rsidRPr="00A37F40">
      <w:rPr>
        <w:rStyle w:val="HideTWBExt"/>
      </w:rPr>
      <w:t>&lt;PathFdR&gt;</w:t>
    </w:r>
    <w:r w:rsidR="00A37F40" w:rsidRPr="00A37F40">
      <w:t>AM\1333221EL.docx</w:t>
    </w:r>
    <w:r w:rsidRPr="00A37F40">
      <w:rPr>
        <w:rStyle w:val="HideTWBExt"/>
      </w:rPr>
      <w:t>&lt;/PathFdR&gt;</w:t>
    </w:r>
  </w:p>
  <w:p w14:paraId="630FBDB4" w14:textId="7F63E98A" w:rsidR="00170748" w:rsidRPr="00A37F40" w:rsidRDefault="00A377EC" w:rsidP="00A377EC">
    <w:pPr>
      <w:pStyle w:val="EPFooter2"/>
    </w:pPr>
    <w:r w:rsidRPr="00A37F40">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64133" w14:textId="132358E7" w:rsidR="00A377EC" w:rsidRPr="00A37F40" w:rsidRDefault="00A377EC" w:rsidP="00A377EC">
    <w:pPr>
      <w:pStyle w:val="EPFooter"/>
    </w:pPr>
    <w:r w:rsidRPr="00A37F40">
      <w:rPr>
        <w:rStyle w:val="HideTWBExt"/>
      </w:rPr>
      <w:t>&lt;PathFdR&gt;</w:t>
    </w:r>
    <w:r w:rsidR="00A37F40" w:rsidRPr="00A37F40">
      <w:t>AM\1333221EL.docx</w:t>
    </w:r>
    <w:r w:rsidRPr="00A37F40">
      <w:rPr>
        <w:rStyle w:val="HideTWBExt"/>
      </w:rPr>
      <w:t>&lt;/PathFdR&gt;</w:t>
    </w:r>
    <w:r w:rsidRPr="00A37F40">
      <w:tab/>
    </w:r>
    <w:r w:rsidRPr="00A37F40">
      <w:fldChar w:fldCharType="begin"/>
    </w:r>
    <w:r w:rsidRPr="00A37F40">
      <w:instrText xml:space="preserve"> PAGE  \* MERGEFORMAT </w:instrText>
    </w:r>
    <w:r w:rsidRPr="00A37F40">
      <w:fldChar w:fldCharType="separate"/>
    </w:r>
    <w:r w:rsidRPr="00A37F40">
      <w:rPr>
        <w:noProof/>
      </w:rPr>
      <w:t>199</w:t>
    </w:r>
    <w:r w:rsidRPr="00A37F40">
      <w:fldChar w:fldCharType="end"/>
    </w:r>
    <w:r w:rsidRPr="00A37F40">
      <w:t>/</w:t>
    </w:r>
    <w:fldSimple w:instr=" NUMPAGES  \* MERGEFORMAT ">
      <w:r w:rsidRPr="00A37F40">
        <w:rPr>
          <w:noProof/>
        </w:rPr>
        <w:t>200</w:t>
      </w:r>
    </w:fldSimple>
    <w:r w:rsidRPr="00A37F40">
      <w:tab/>
      <w:t>PE</w:t>
    </w:r>
    <w:r w:rsidRPr="00A37F40">
      <w:rPr>
        <w:rStyle w:val="HideTWBExt"/>
      </w:rPr>
      <w:t>&lt;NoPE&gt;</w:t>
    </w:r>
    <w:r w:rsidRPr="00A37F40">
      <w:t>781.175</w:t>
    </w:r>
    <w:r w:rsidRPr="00A37F40">
      <w:rPr>
        <w:rStyle w:val="HideTWBExt"/>
      </w:rPr>
      <w:t>&lt;/NoPE&gt;&lt;Version&gt;</w:t>
    </w:r>
    <w:r w:rsidRPr="00A37F40">
      <w:t>v01-00</w:t>
    </w:r>
    <w:r w:rsidRPr="00A37F40">
      <w:rPr>
        <w:rStyle w:val="HideTWBExt"/>
      </w:rPr>
      <w:t>&lt;/Version&gt;</w:t>
    </w:r>
  </w:p>
  <w:p w14:paraId="4A5A114D" w14:textId="7BFB0FF8" w:rsidR="00170748" w:rsidRPr="00A37F40" w:rsidRDefault="00A377EC" w:rsidP="00A377EC">
    <w:pPr>
      <w:pStyle w:val="EPFooter2"/>
    </w:pPr>
    <w:r w:rsidRPr="00A37F40">
      <w:tab/>
    </w:r>
    <w:r w:rsidRPr="00A37F40">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9EBB0" w14:textId="4B74520C" w:rsidR="00A377EC" w:rsidRPr="00A37F40" w:rsidRDefault="00A377EC" w:rsidP="00A377EC">
    <w:pPr>
      <w:pStyle w:val="EPFooter"/>
    </w:pPr>
    <w:r w:rsidRPr="00A37F40">
      <w:rPr>
        <w:rStyle w:val="HideTWBExt"/>
      </w:rPr>
      <w:t>&lt;PathFdR&gt;</w:t>
    </w:r>
    <w:r w:rsidR="00A37F40" w:rsidRPr="00A37F40">
      <w:t>AM\1333221EL.docx</w:t>
    </w:r>
    <w:r w:rsidRPr="00A37F40">
      <w:rPr>
        <w:rStyle w:val="HideTWBExt"/>
      </w:rPr>
      <w:t>&lt;/PathFdR&gt;</w:t>
    </w:r>
    <w:r w:rsidRPr="00A37F40">
      <w:tab/>
    </w:r>
    <w:r w:rsidRPr="00A37F40">
      <w:tab/>
      <w:t>PE</w:t>
    </w:r>
    <w:r w:rsidRPr="00A37F40">
      <w:rPr>
        <w:rStyle w:val="HideTWBExt"/>
      </w:rPr>
      <w:t>&lt;NoPE&gt;</w:t>
    </w:r>
    <w:r w:rsidRPr="00A37F40">
      <w:t>781.175</w:t>
    </w:r>
    <w:r w:rsidRPr="00A37F40">
      <w:rPr>
        <w:rStyle w:val="HideTWBExt"/>
      </w:rPr>
      <w:t>&lt;/NoPE&gt;&lt;Version&gt;</w:t>
    </w:r>
    <w:r w:rsidRPr="00A37F40">
      <w:t>v01-00</w:t>
    </w:r>
    <w:r w:rsidRPr="00A37F40">
      <w:rPr>
        <w:rStyle w:val="HideTWBExt"/>
      </w:rPr>
      <w:t>&lt;/Version&gt;</w:t>
    </w:r>
  </w:p>
  <w:p w14:paraId="7FB9998E" w14:textId="6534CD5D" w:rsidR="00170748" w:rsidRPr="00A37F40" w:rsidRDefault="00A377EC" w:rsidP="00A377EC">
    <w:pPr>
      <w:pStyle w:val="EPFooter2"/>
    </w:pPr>
    <w:r w:rsidRPr="00A37F40">
      <w:t>EL</w:t>
    </w:r>
    <w:r w:rsidRPr="00A37F40">
      <w:tab/>
    </w:r>
    <w:r w:rsidRPr="00A37F40">
      <w:rPr>
        <w:b w:val="0"/>
        <w:i/>
        <w:color w:val="C0C0C0"/>
        <w:sz w:val="22"/>
      </w:rPr>
      <w:t>Ενωμένη στην πολυμορφία</w:t>
    </w:r>
    <w:r w:rsidRPr="00A37F40">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E85EAD" w14:textId="77777777" w:rsidR="009870D3" w:rsidRPr="00A37F40" w:rsidRDefault="009870D3">
      <w:r w:rsidRPr="00A37F40">
        <w:separator/>
      </w:r>
    </w:p>
  </w:footnote>
  <w:footnote w:type="continuationSeparator" w:id="0">
    <w:p w14:paraId="4C6092A3" w14:textId="77777777" w:rsidR="009870D3" w:rsidRPr="00A37F40" w:rsidRDefault="009870D3">
      <w:r w:rsidRPr="00A37F4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657B1" w14:textId="77777777" w:rsidR="00F92DC1" w:rsidRDefault="00F92D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A390A" w14:textId="77777777" w:rsidR="00F92DC1" w:rsidRDefault="00F92D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E80B9" w14:textId="77777777" w:rsidR="00F92DC1" w:rsidRDefault="00F92D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3"/>
    <w:docVar w:name="TXTLANGUE" w:val="EL"/>
    <w:docVar w:name="TXTLANGUEMIN" w:val="el"/>
    <w:docVar w:name="TXTNRPE" w:val="781.175"/>
    <w:docVar w:name="TXTPEorAP" w:val="PE"/>
    <w:docVar w:name="TXTROUTE" w:val="AM\1333221EL.docx"/>
    <w:docVar w:name="TXTVERSION" w:val="01-00"/>
  </w:docVars>
  <w:rsids>
    <w:rsidRoot w:val="00A77B3E"/>
    <w:rsid w:val="00003AFB"/>
    <w:rsid w:val="000A2F9E"/>
    <w:rsid w:val="00170748"/>
    <w:rsid w:val="002B0F22"/>
    <w:rsid w:val="00717F1C"/>
    <w:rsid w:val="009870D3"/>
    <w:rsid w:val="00A377EC"/>
    <w:rsid w:val="00A37F40"/>
    <w:rsid w:val="00A7771A"/>
    <w:rsid w:val="00A77B3E"/>
    <w:rsid w:val="00BA3C0C"/>
    <w:rsid w:val="00CA2A55"/>
    <w:rsid w:val="00CB6295"/>
    <w:rsid w:val="00E44385"/>
    <w:rsid w:val="00E802E1"/>
    <w:rsid w:val="00E90D0A"/>
    <w:rsid w:val="00F92DC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51D4A91"/>
  <w15:docId w15:val="{20EB160D-6BA0-46DD-A6D1-573DD372E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BA3C0C"/>
    <w:pPr>
      <w:tabs>
        <w:tab w:val="center" w:pos="4153"/>
        <w:tab w:val="right" w:pos="8306"/>
      </w:tabs>
    </w:pPr>
  </w:style>
  <w:style w:type="character" w:customStyle="1" w:styleId="HeaderChar">
    <w:name w:val="Header Char"/>
    <w:basedOn w:val="DefaultParagraphFont"/>
    <w:link w:val="Header"/>
    <w:rsid w:val="00BA3C0C"/>
    <w:rPr>
      <w:sz w:val="24"/>
      <w:szCs w:val="24"/>
    </w:rPr>
  </w:style>
  <w:style w:type="paragraph" w:styleId="Footer">
    <w:name w:val="footer"/>
    <w:basedOn w:val="Normal"/>
    <w:link w:val="FooterChar"/>
    <w:rsid w:val="00CB6295"/>
    <w:pPr>
      <w:tabs>
        <w:tab w:val="center" w:pos="4153"/>
        <w:tab w:val="right" w:pos="8306"/>
      </w:tabs>
    </w:pPr>
  </w:style>
  <w:style w:type="character" w:customStyle="1" w:styleId="FooterChar">
    <w:name w:val="Footer Char"/>
    <w:basedOn w:val="DefaultParagraphFont"/>
    <w:link w:val="Footer"/>
    <w:rsid w:val="00CB629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201</Pages>
  <Words>40009</Words>
  <Characters>233483</Characters>
  <Application>Microsoft Office Word</Application>
  <DocSecurity>0</DocSecurity>
  <Lines>10371</Lines>
  <Paragraphs>3745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270766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2026-01-06T10:07:00Z</dcterms:created>
  <dcterms:modified xsi:type="dcterms:W3CDTF">2026-01-06T10:07:00Z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1333221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298451</vt:lpwstr>
  </property>
  <property fmtid="{D5CDD505-2E9C-101B-9397-08002B2CF9AE}" pid="7" name="dmxml.render.traceId">
    <vt:lpwstr>692d787a09dc1fb1365020fdb63f5266</vt:lpwstr>
  </property>
  <property fmtid="{D5CDD505-2E9C-101B-9397-08002B2CF9AE}" pid="8" name="FooterPath">
    <vt:lpwstr>AM\1333221EL.docx</vt:lpwstr>
  </property>
  <property fmtid="{D5CDD505-2E9C-101B-9397-08002B2CF9AE}" pid="9" name="PE Number">
    <vt:lpwstr>781.175</vt:lpwstr>
  </property>
  <property fmtid="{D5CDD505-2E9C-101B-9397-08002B2CF9AE}" pid="10" name="UID">
    <vt:lpwstr>eu.europa.europarl-DIN1-2025-0000237076_01.00-xm-01.00_text-xml</vt:lpwstr>
  </property>
  <property fmtid="{D5CDD505-2E9C-101B-9397-08002B2CF9AE}" pid="11" name="Bookout">
    <vt:lpwstr>OK - 2026/01/06 11:02</vt:lpwstr>
  </property>
  <property fmtid="{D5CDD505-2E9C-101B-9397-08002B2CF9AE}" pid="12" name="LastEdited with">
    <vt:lpwstr>10.2.1 Build [20251203]</vt:lpwstr>
  </property>
</Properties>
</file>