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628C6" w:rsidRPr="0021398F" w14:paraId="2760ABAC" w14:textId="77777777">
        <w:trPr>
          <w:trHeight w:hRule="exact" w:val="1417"/>
          <w:jc w:val="center"/>
        </w:trPr>
        <w:tc>
          <w:tcPr>
            <w:tcW w:w="6804" w:type="dxa"/>
            <w:tcBorders>
              <w:top w:val="nil"/>
              <w:left w:val="nil"/>
              <w:bottom w:val="nil"/>
              <w:right w:val="nil"/>
            </w:tcBorders>
            <w:vAlign w:val="center"/>
          </w:tcPr>
          <w:p w14:paraId="5490866A" w14:textId="77777777" w:rsidR="00F628C6" w:rsidRPr="0021398F" w:rsidRDefault="00BA252F">
            <w:pPr>
              <w:pStyle w:val="EPName"/>
            </w:pPr>
            <w:r w:rsidRPr="0021398F">
              <w:t>Euroopan parlamentti</w:t>
            </w:r>
          </w:p>
          <w:p w14:paraId="4781622E" w14:textId="77777777" w:rsidR="00F628C6" w:rsidRPr="0021398F" w:rsidRDefault="00BA252F">
            <w:pPr>
              <w:pStyle w:val="EPTerm"/>
            </w:pPr>
            <w:r w:rsidRPr="0021398F">
              <w:t>2024-2029</w:t>
            </w:r>
          </w:p>
        </w:tc>
        <w:tc>
          <w:tcPr>
            <w:tcW w:w="2268" w:type="dxa"/>
            <w:tcBorders>
              <w:top w:val="nil"/>
              <w:left w:val="nil"/>
              <w:bottom w:val="nil"/>
              <w:right w:val="nil"/>
            </w:tcBorders>
          </w:tcPr>
          <w:p w14:paraId="49A0581A" w14:textId="77777777" w:rsidR="00F628C6" w:rsidRPr="0021398F" w:rsidRDefault="00712818">
            <w:pPr>
              <w:pStyle w:val="EPLogo"/>
            </w:pPr>
            <w:r w:rsidRPr="0021398F">
              <w:pict w14:anchorId="1D5D0E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25pt">
                  <v:imagedata r:id="rId9" o:title=""/>
                </v:shape>
              </w:pict>
            </w:r>
          </w:p>
        </w:tc>
      </w:tr>
    </w:tbl>
    <w:p w14:paraId="42A6B13D" w14:textId="77777777" w:rsidR="00F628C6" w:rsidRPr="0021398F" w:rsidRDefault="00BA252F">
      <w:pPr>
        <w:pStyle w:val="LineTop"/>
      </w:pPr>
      <w:r w:rsidRPr="0021398F">
        <w:t xml:space="preserve"> </w:t>
      </w:r>
    </w:p>
    <w:p w14:paraId="0FEA3D24" w14:textId="77777777" w:rsidR="00F628C6" w:rsidRPr="0021398F" w:rsidRDefault="00BA252F">
      <w:pPr>
        <w:pStyle w:val="EPBody"/>
      </w:pPr>
      <w:r w:rsidRPr="0021398F">
        <w:rPr>
          <w:rStyle w:val="HideTWBExt"/>
          <w:rFonts w:eastAsia="Times New Roman"/>
          <w:i w:val="0"/>
        </w:rPr>
        <w:t>&lt;Commission&gt;</w:t>
      </w:r>
      <w:r w:rsidRPr="0021398F">
        <w:rPr>
          <w:rStyle w:val="HideTWBInt"/>
          <w:i w:val="0"/>
        </w:rPr>
        <w:t>{LIBE}</w:t>
      </w:r>
      <w:r w:rsidRPr="0021398F">
        <w:t>Kansalaisvapauksien sekä oikeus- ja sisäasioiden valiokunta</w:t>
      </w:r>
      <w:r w:rsidRPr="0021398F">
        <w:rPr>
          <w:rStyle w:val="HideTWBExt"/>
          <w:rFonts w:eastAsia="Times New Roman"/>
          <w:i w:val="0"/>
        </w:rPr>
        <w:t>&lt;/Commission&gt;</w:t>
      </w:r>
    </w:p>
    <w:p w14:paraId="28384899" w14:textId="77777777" w:rsidR="00F628C6" w:rsidRPr="0021398F" w:rsidRDefault="00BA252F">
      <w:pPr>
        <w:pStyle w:val="LineBottom"/>
      </w:pPr>
      <w:r w:rsidRPr="0021398F">
        <w:t xml:space="preserve"> </w:t>
      </w:r>
    </w:p>
    <w:p w14:paraId="1245EA1B" w14:textId="77777777" w:rsidR="00F628C6" w:rsidRPr="0021398F" w:rsidRDefault="00BA252F">
      <w:pPr>
        <w:pStyle w:val="CoverReference"/>
      </w:pPr>
      <w:r w:rsidRPr="0021398F">
        <w:rPr>
          <w:rStyle w:val="HideTWBExt"/>
          <w:rFonts w:eastAsia="Times New Roman"/>
          <w:b w:val="0"/>
        </w:rPr>
        <w:t>&lt;RefProc&gt;</w:t>
      </w:r>
      <w:r w:rsidRPr="0021398F">
        <w:t>2025/0059</w:t>
      </w:r>
      <w:r w:rsidRPr="0021398F">
        <w:rPr>
          <w:rStyle w:val="HideTWBExt"/>
          <w:rFonts w:eastAsia="Times New Roman"/>
          <w:b w:val="0"/>
        </w:rPr>
        <w:t>&lt;/RefProc&gt;&lt;RefTypeProc&gt;</w:t>
      </w:r>
      <w:r w:rsidRPr="0021398F">
        <w:t>(COD)</w:t>
      </w:r>
      <w:r w:rsidRPr="0021398F">
        <w:rPr>
          <w:rStyle w:val="HideTWBExt"/>
          <w:rFonts w:eastAsia="Times New Roman"/>
          <w:b w:val="0"/>
        </w:rPr>
        <w:t>&lt;/RefTypeProc&gt;</w:t>
      </w:r>
    </w:p>
    <w:p w14:paraId="1F32BD17" w14:textId="77777777" w:rsidR="00F628C6" w:rsidRPr="0021398F" w:rsidRDefault="00BA252F">
      <w:pPr>
        <w:pStyle w:val="CoverDate"/>
      </w:pPr>
      <w:r w:rsidRPr="0021398F">
        <w:rPr>
          <w:rStyle w:val="HideTWBExt"/>
        </w:rPr>
        <w:t>&lt;Date&gt;</w:t>
      </w:r>
      <w:r w:rsidRPr="0021398F">
        <w:rPr>
          <w:rStyle w:val="HideTWBInt"/>
        </w:rPr>
        <w:t>{01/12/2025}</w:t>
      </w:r>
      <w:r w:rsidRPr="0021398F">
        <w:t>1.12.2025</w:t>
      </w:r>
      <w:r w:rsidRPr="0021398F">
        <w:rPr>
          <w:rStyle w:val="HideTWBExt"/>
        </w:rPr>
        <w:t>&lt;/Date&gt;</w:t>
      </w:r>
    </w:p>
    <w:p w14:paraId="788CE66E" w14:textId="77777777" w:rsidR="00F628C6" w:rsidRPr="0021398F" w:rsidRDefault="00BA252F">
      <w:pPr>
        <w:pStyle w:val="CoverDocType"/>
      </w:pPr>
      <w:r w:rsidRPr="0021398F">
        <w:rPr>
          <w:rStyle w:val="HideTWBExt"/>
          <w:b w:val="0"/>
        </w:rPr>
        <w:t>&lt;TypeAM&gt;</w:t>
      </w:r>
      <w:r w:rsidRPr="0021398F">
        <w:t>TARKISTUKSET</w:t>
      </w:r>
      <w:r w:rsidRPr="0021398F">
        <w:rPr>
          <w:rStyle w:val="HideTWBExt"/>
          <w:b w:val="0"/>
        </w:rPr>
        <w:t>&lt;/TypeAM&gt;</w:t>
      </w:r>
    </w:p>
    <w:p w14:paraId="50710A50" w14:textId="77777777" w:rsidR="00F628C6" w:rsidRPr="0021398F" w:rsidRDefault="00BA252F">
      <w:pPr>
        <w:pStyle w:val="CoverDocType24a"/>
      </w:pPr>
      <w:r w:rsidRPr="0021398F">
        <w:rPr>
          <w:rStyle w:val="HideTWBExt"/>
          <w:rFonts w:eastAsia="Times New Roman"/>
          <w:b w:val="0"/>
        </w:rPr>
        <w:t>&lt;RangeAM&gt;</w:t>
      </w:r>
      <w:r w:rsidRPr="0021398F">
        <w:t>1206 - 1605</w:t>
      </w:r>
      <w:r w:rsidRPr="0021398F">
        <w:rPr>
          <w:rStyle w:val="HideTWBExt"/>
          <w:rFonts w:eastAsia="Times New Roman"/>
          <w:b w:val="0"/>
        </w:rPr>
        <w:t>&lt;/RangeAM&gt;</w:t>
      </w:r>
    </w:p>
    <w:p w14:paraId="1BA57EC0" w14:textId="77777777" w:rsidR="00F628C6" w:rsidRPr="0021398F" w:rsidRDefault="00BA252F">
      <w:pPr>
        <w:pStyle w:val="CoverBold"/>
      </w:pPr>
      <w:r w:rsidRPr="0021398F">
        <w:rPr>
          <w:rStyle w:val="HideTWBExt"/>
          <w:b w:val="0"/>
        </w:rPr>
        <w:t>&lt;TitreType&gt;</w:t>
      </w:r>
      <w:r w:rsidRPr="0021398F">
        <w:t>Mietintöluonnos</w:t>
      </w:r>
      <w:r w:rsidRPr="0021398F">
        <w:rPr>
          <w:rStyle w:val="HideTWBExt"/>
          <w:b w:val="0"/>
        </w:rPr>
        <w:t>&lt;/TitreType&gt;</w:t>
      </w:r>
    </w:p>
    <w:p w14:paraId="36FC3D81" w14:textId="77777777" w:rsidR="00F628C6" w:rsidRPr="0021398F" w:rsidRDefault="00BA252F">
      <w:pPr>
        <w:pStyle w:val="CoverBold"/>
      </w:pPr>
      <w:r w:rsidRPr="0021398F">
        <w:rPr>
          <w:rStyle w:val="HideTWBExt"/>
          <w:b w:val="0"/>
        </w:rPr>
        <w:t>&lt;Rapporteur&gt;</w:t>
      </w:r>
      <w:r w:rsidRPr="0021398F">
        <w:t>Malik Azmani</w:t>
      </w:r>
      <w:r w:rsidRPr="0021398F">
        <w:rPr>
          <w:rStyle w:val="HideTWBExt"/>
          <w:b w:val="0"/>
        </w:rPr>
        <w:t>&lt;/Rapporteur&gt;</w:t>
      </w:r>
    </w:p>
    <w:p w14:paraId="05D048B8" w14:textId="77777777" w:rsidR="00F628C6" w:rsidRPr="0021398F" w:rsidRDefault="00BA252F">
      <w:pPr>
        <w:pStyle w:val="CoverNormal24a"/>
      </w:pPr>
      <w:r w:rsidRPr="0021398F">
        <w:rPr>
          <w:rStyle w:val="HideTWBExt"/>
        </w:rPr>
        <w:t>&lt;DocRefPE&gt;</w:t>
      </w:r>
      <w:r w:rsidRPr="0021398F">
        <w:t>(PE779.352v01-00)</w:t>
      </w:r>
      <w:r w:rsidRPr="0021398F">
        <w:rPr>
          <w:rStyle w:val="HideTWBExt"/>
        </w:rPr>
        <w:t>&lt;/DocRefPE&gt;</w:t>
      </w:r>
    </w:p>
    <w:p w14:paraId="22827FEE" w14:textId="77777777" w:rsidR="00F628C6" w:rsidRPr="0021398F" w:rsidRDefault="00BA252F">
      <w:pPr>
        <w:pStyle w:val="CoverNormal24a"/>
      </w:pPr>
      <w:r w:rsidRPr="0021398F">
        <w:rPr>
          <w:rStyle w:val="HideTWBExt"/>
        </w:rPr>
        <w:t>&lt;Titre&gt;</w:t>
      </w:r>
      <w:r w:rsidRPr="0021398F">
        <w:t>Yhteisen järjestelmän perustaminen unionissa laittomasti oleskelevien kolmansien maiden kansalaisten palauttamiseksi ja Euroopan parlamentin ja neuvoston direktiivin 2008/115/EY, neuvoston direktiivin 2001/40/EY ja neuvoston päätöksen 2004/191/EY kumoaminen</w:t>
      </w:r>
      <w:r w:rsidRPr="0021398F">
        <w:rPr>
          <w:rStyle w:val="HideTWBExt"/>
        </w:rPr>
        <w:t>&lt;/Titre&gt;</w:t>
      </w:r>
    </w:p>
    <w:p w14:paraId="03729313" w14:textId="77777777" w:rsidR="00F628C6" w:rsidRPr="008031C3" w:rsidRDefault="00BA252F">
      <w:pPr>
        <w:pStyle w:val="CoverNormal"/>
        <w:rPr>
          <w:lang w:val="pt-PT"/>
        </w:rPr>
      </w:pPr>
      <w:r w:rsidRPr="008031C3">
        <w:rPr>
          <w:rStyle w:val="HideTWBExt"/>
          <w:lang w:val="pt-PT"/>
        </w:rPr>
        <w:t>&lt;DocAmend&gt;</w:t>
      </w:r>
      <w:r w:rsidRPr="008031C3">
        <w:rPr>
          <w:lang w:val="pt-PT"/>
        </w:rPr>
        <w:t>Ehdotus asetukseksi</w:t>
      </w:r>
      <w:r w:rsidRPr="008031C3">
        <w:rPr>
          <w:rStyle w:val="HideTWBExt"/>
          <w:lang w:val="pt-PT"/>
        </w:rPr>
        <w:t>&lt;/DocAmend&gt;</w:t>
      </w:r>
    </w:p>
    <w:p w14:paraId="5D80E990" w14:textId="77777777" w:rsidR="00F628C6" w:rsidRPr="008031C3" w:rsidRDefault="00BA252F">
      <w:pPr>
        <w:pStyle w:val="CoverNormal24a"/>
        <w:rPr>
          <w:lang w:val="pt-PT"/>
        </w:rPr>
      </w:pPr>
      <w:r w:rsidRPr="008031C3">
        <w:rPr>
          <w:rStyle w:val="HideTWBExt"/>
          <w:lang w:val="pt-PT"/>
        </w:rPr>
        <w:t>&lt;DocRef&gt;</w:t>
      </w:r>
      <w:r w:rsidRPr="008031C3">
        <w:rPr>
          <w:lang w:val="pt-PT"/>
        </w:rPr>
        <w:t>(COM(2025)0101 – 2025/0059(COD))</w:t>
      </w:r>
      <w:r w:rsidRPr="008031C3">
        <w:rPr>
          <w:rStyle w:val="HideTWBExt"/>
          <w:lang w:val="pt-PT"/>
        </w:rPr>
        <w:t>&lt;/DocRef&gt;</w:t>
      </w:r>
    </w:p>
    <w:p w14:paraId="358D12DA" w14:textId="77777777" w:rsidR="00F628C6" w:rsidRPr="008031C3" w:rsidRDefault="00BA252F">
      <w:pPr>
        <w:rPr>
          <w:lang w:val="pt-PT"/>
        </w:rPr>
      </w:pPr>
      <w:r w:rsidRPr="008031C3">
        <w:rPr>
          <w:lang w:val="pt-PT"/>
        </w:rPr>
        <w:br w:type="page"/>
      </w:r>
      <w:r w:rsidRPr="008031C3">
        <w:rPr>
          <w:lang w:val="pt-PT"/>
        </w:rPr>
        <w:lastRenderedPageBreak/>
        <w:t>AM_Com_LegReport</w:t>
      </w:r>
    </w:p>
    <w:p w14:paraId="6388AE5B" w14:textId="52E419E7" w:rsidR="000F5F07" w:rsidRPr="0021398F" w:rsidRDefault="00BA252F" w:rsidP="000F5F07">
      <w:pPr>
        <w:pStyle w:val="AmNumberTabs"/>
      </w:pPr>
      <w:r w:rsidRPr="008031C3">
        <w:br w:type="page"/>
      </w:r>
      <w:r w:rsidR="000F5F07" w:rsidRPr="0021398F">
        <w:rPr>
          <w:rStyle w:val="HideTWBExt"/>
          <w:b w:val="0"/>
        </w:rPr>
        <w:lastRenderedPageBreak/>
        <w:t>&lt;RepeatBlock-Amend&gt;&lt;Amend&gt;</w:t>
      </w:r>
      <w:r w:rsidR="000F5F07" w:rsidRPr="0021398F">
        <w:t>Tarkistus</w:t>
      </w:r>
      <w:r w:rsidR="000F5F07" w:rsidRPr="0021398F">
        <w:tab/>
      </w:r>
      <w:r w:rsidR="000F5F07" w:rsidRPr="0021398F">
        <w:tab/>
      </w:r>
      <w:r w:rsidR="000F5F07" w:rsidRPr="0021398F">
        <w:rPr>
          <w:rStyle w:val="HideTWBExt"/>
          <w:b w:val="0"/>
        </w:rPr>
        <w:t>&lt;NumAm&gt;</w:t>
      </w:r>
      <w:r w:rsidR="000F5F07" w:rsidRPr="0021398F">
        <w:t>1206</w:t>
      </w:r>
      <w:r w:rsidR="000F5F07" w:rsidRPr="0021398F">
        <w:rPr>
          <w:rStyle w:val="HideTWBExt"/>
          <w:b w:val="0"/>
        </w:rPr>
        <w:t>&lt;/NumAm&gt;</w:t>
      </w:r>
    </w:p>
    <w:p w14:paraId="0D95C808"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46278EC2" w14:textId="77777777" w:rsidR="000F5F07" w:rsidRPr="0021398F" w:rsidRDefault="000F5F07" w:rsidP="000F5F07">
      <w:pPr>
        <w:pStyle w:val="NormalBold"/>
      </w:pPr>
      <w:r w:rsidRPr="0021398F">
        <w:rPr>
          <w:rStyle w:val="HideTWBExt"/>
          <w:b w:val="0"/>
        </w:rPr>
        <w:t>&lt;/RepeatBlock-By&gt;</w:t>
      </w:r>
    </w:p>
    <w:p w14:paraId="769C76A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B7FC345" w14:textId="77777777" w:rsidR="000F5F07" w:rsidRPr="0021398F" w:rsidRDefault="000F5F07" w:rsidP="000F5F07">
      <w:pPr>
        <w:pStyle w:val="NormalBold"/>
      </w:pPr>
      <w:r w:rsidRPr="0021398F">
        <w:rPr>
          <w:rStyle w:val="HideTWBExt"/>
          <w:b w:val="0"/>
        </w:rPr>
        <w:t>&lt;Article&gt;</w:t>
      </w:r>
      <w:r w:rsidRPr="0021398F">
        <w:t>17 artikla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F52EF5F" w14:textId="77777777" w:rsidTr="00A12378">
        <w:trPr>
          <w:trHeight w:hRule="exact" w:val="240"/>
          <w:jc w:val="center"/>
        </w:trPr>
        <w:tc>
          <w:tcPr>
            <w:tcW w:w="9752" w:type="dxa"/>
            <w:gridSpan w:val="2"/>
            <w:tcBorders>
              <w:top w:val="nil"/>
              <w:left w:val="nil"/>
              <w:bottom w:val="nil"/>
              <w:right w:val="nil"/>
            </w:tcBorders>
          </w:tcPr>
          <w:p w14:paraId="1F7324AE" w14:textId="77777777" w:rsidR="000F5F07" w:rsidRPr="0021398F" w:rsidRDefault="000F5F07" w:rsidP="00A12378"/>
        </w:tc>
      </w:tr>
      <w:tr w:rsidR="000F5F07" w:rsidRPr="0021398F" w14:paraId="3AFB7900" w14:textId="77777777" w:rsidTr="00A12378">
        <w:trPr>
          <w:trHeight w:val="240"/>
          <w:jc w:val="center"/>
        </w:trPr>
        <w:tc>
          <w:tcPr>
            <w:tcW w:w="4876" w:type="dxa"/>
            <w:tcBorders>
              <w:top w:val="nil"/>
              <w:left w:val="nil"/>
              <w:bottom w:val="nil"/>
              <w:right w:val="nil"/>
            </w:tcBorders>
          </w:tcPr>
          <w:p w14:paraId="4BB5BFE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6905AE3" w14:textId="77777777" w:rsidR="000F5F07" w:rsidRPr="0021398F" w:rsidRDefault="000F5F07" w:rsidP="00A12378">
            <w:pPr>
              <w:pStyle w:val="AmColumnHeading"/>
            </w:pPr>
            <w:r w:rsidRPr="0021398F">
              <w:t>Tarkistus</w:t>
            </w:r>
          </w:p>
        </w:tc>
      </w:tr>
      <w:tr w:rsidR="000F5F07" w:rsidRPr="0021398F" w14:paraId="1C688E11" w14:textId="77777777" w:rsidTr="00A12378">
        <w:trPr>
          <w:jc w:val="center"/>
        </w:trPr>
        <w:tc>
          <w:tcPr>
            <w:tcW w:w="4876" w:type="dxa"/>
            <w:tcBorders>
              <w:top w:val="nil"/>
              <w:left w:val="nil"/>
              <w:bottom w:val="nil"/>
              <w:right w:val="nil"/>
            </w:tcBorders>
          </w:tcPr>
          <w:p w14:paraId="5C5DDA3A" w14:textId="14D1D30B" w:rsidR="000F5F07" w:rsidRPr="0021398F" w:rsidRDefault="000F5F07" w:rsidP="00A12378">
            <w:pPr>
              <w:pStyle w:val="Normal6a"/>
              <w:jc w:val="center"/>
            </w:pPr>
            <w:r w:rsidRPr="0021398F">
              <w:rPr>
                <w:b/>
                <w:i/>
              </w:rPr>
              <w:t>17 artikla</w:t>
            </w:r>
          </w:p>
        </w:tc>
        <w:tc>
          <w:tcPr>
            <w:tcW w:w="4876" w:type="dxa"/>
            <w:tcBorders>
              <w:top w:val="nil"/>
              <w:left w:val="nil"/>
              <w:bottom w:val="nil"/>
              <w:right w:val="nil"/>
            </w:tcBorders>
          </w:tcPr>
          <w:p w14:paraId="1789CC1F" w14:textId="77777777" w:rsidR="000F5F07" w:rsidRPr="0021398F" w:rsidRDefault="000F5F07" w:rsidP="00A12378">
            <w:pPr>
              <w:pStyle w:val="Normal6a"/>
            </w:pPr>
            <w:r w:rsidRPr="0021398F">
              <w:rPr>
                <w:b/>
                <w:i/>
              </w:rPr>
              <w:t>Poistetaan.</w:t>
            </w:r>
          </w:p>
        </w:tc>
      </w:tr>
      <w:tr w:rsidR="000F5F07" w:rsidRPr="0021398F" w14:paraId="6DF40FE6" w14:textId="77777777" w:rsidTr="00A12378">
        <w:trPr>
          <w:jc w:val="center"/>
        </w:trPr>
        <w:tc>
          <w:tcPr>
            <w:tcW w:w="4876" w:type="dxa"/>
            <w:tcBorders>
              <w:top w:val="nil"/>
              <w:left w:val="nil"/>
              <w:bottom w:val="nil"/>
              <w:right w:val="nil"/>
            </w:tcBorders>
          </w:tcPr>
          <w:p w14:paraId="721EDC9E" w14:textId="77777777" w:rsidR="000F5F07" w:rsidRPr="0021398F" w:rsidRDefault="000F5F07" w:rsidP="00A12378">
            <w:pPr>
              <w:pStyle w:val="Normal6a"/>
              <w:jc w:val="center"/>
            </w:pPr>
            <w:r w:rsidRPr="0021398F">
              <w:rPr>
                <w:b/>
                <w:i/>
              </w:rPr>
              <w:t>Palauttaminen kolmanteen maahan, jonka kanssa on tehty sopimus tai järjestely</w:t>
            </w:r>
          </w:p>
        </w:tc>
        <w:tc>
          <w:tcPr>
            <w:tcW w:w="4876" w:type="dxa"/>
            <w:tcBorders>
              <w:top w:val="nil"/>
              <w:left w:val="nil"/>
              <w:bottom w:val="nil"/>
              <w:right w:val="nil"/>
            </w:tcBorders>
          </w:tcPr>
          <w:p w14:paraId="25028D51" w14:textId="77777777" w:rsidR="000F5F07" w:rsidRPr="0021398F" w:rsidRDefault="000F5F07" w:rsidP="00A12378">
            <w:pPr>
              <w:pStyle w:val="Normal6a"/>
            </w:pPr>
          </w:p>
        </w:tc>
      </w:tr>
      <w:tr w:rsidR="000F5F07" w:rsidRPr="0021398F" w14:paraId="17C8C2DB" w14:textId="77777777" w:rsidTr="00A12378">
        <w:trPr>
          <w:jc w:val="center"/>
        </w:trPr>
        <w:tc>
          <w:tcPr>
            <w:tcW w:w="4876" w:type="dxa"/>
            <w:tcBorders>
              <w:top w:val="nil"/>
              <w:left w:val="nil"/>
              <w:bottom w:val="nil"/>
              <w:right w:val="nil"/>
            </w:tcBorders>
          </w:tcPr>
          <w:p w14:paraId="4712E297" w14:textId="77777777" w:rsidR="000F5F07" w:rsidRPr="0021398F" w:rsidRDefault="000F5F07" w:rsidP="00A12378">
            <w:pPr>
              <w:pStyle w:val="Normal6a"/>
            </w:pPr>
            <w:r w:rsidRPr="0021398F">
              <w:rPr>
                <w:b/>
                <w:i/>
              </w:rPr>
              <w:t>1. Edellä olevassa 4 artiklan 3 alakohdan g alakohdassa tarkoitettu laittomasti oleskelevien kolmansien maiden kansalaisten palauttaminen edellyttää sopimuksen tai järjestelyn tekemistä kolmannen maan kanssa. Tällainen sopimus tai järjestely voidaan tehdä ainoastaan sellaisen kolmannen maan kanssa, joka noudattaa kansainvälisiä ihmisoikeusnormeja ja -periaatteita kansainvälisen oikeuden mukaisesti, mukaan lukien palauttamiskiellon periaate.</w:t>
            </w:r>
          </w:p>
        </w:tc>
        <w:tc>
          <w:tcPr>
            <w:tcW w:w="4876" w:type="dxa"/>
            <w:tcBorders>
              <w:top w:val="nil"/>
              <w:left w:val="nil"/>
              <w:bottom w:val="nil"/>
              <w:right w:val="nil"/>
            </w:tcBorders>
          </w:tcPr>
          <w:p w14:paraId="3A8B9465" w14:textId="77777777" w:rsidR="000F5F07" w:rsidRPr="0021398F" w:rsidRDefault="000F5F07" w:rsidP="00A12378">
            <w:pPr>
              <w:pStyle w:val="Normal6a"/>
            </w:pPr>
          </w:p>
        </w:tc>
      </w:tr>
      <w:tr w:rsidR="000F5F07" w:rsidRPr="0021398F" w14:paraId="19D8F48B" w14:textId="77777777" w:rsidTr="00A12378">
        <w:trPr>
          <w:jc w:val="center"/>
        </w:trPr>
        <w:tc>
          <w:tcPr>
            <w:tcW w:w="4876" w:type="dxa"/>
            <w:tcBorders>
              <w:top w:val="nil"/>
              <w:left w:val="nil"/>
              <w:bottom w:val="nil"/>
              <w:right w:val="nil"/>
            </w:tcBorders>
          </w:tcPr>
          <w:p w14:paraId="0BE80F13" w14:textId="77777777" w:rsidR="000F5F07" w:rsidRPr="0021398F" w:rsidRDefault="000F5F07" w:rsidP="00A12378">
            <w:pPr>
              <w:pStyle w:val="Normal6a"/>
            </w:pPr>
            <w:r w:rsidRPr="0021398F">
              <w:rPr>
                <w:b/>
                <w:i/>
              </w:rPr>
              <w:t>2. Edellä olevan 1 kohdan nojalla tehtävässä sopimuksessa tai järjestelyssä on vahvistettava seuraavat seikat:</w:t>
            </w:r>
          </w:p>
        </w:tc>
        <w:tc>
          <w:tcPr>
            <w:tcW w:w="4876" w:type="dxa"/>
            <w:tcBorders>
              <w:top w:val="nil"/>
              <w:left w:val="nil"/>
              <w:bottom w:val="nil"/>
              <w:right w:val="nil"/>
            </w:tcBorders>
          </w:tcPr>
          <w:p w14:paraId="6096F244" w14:textId="77777777" w:rsidR="000F5F07" w:rsidRPr="0021398F" w:rsidRDefault="000F5F07" w:rsidP="00A12378">
            <w:pPr>
              <w:pStyle w:val="Normal6a"/>
            </w:pPr>
          </w:p>
        </w:tc>
      </w:tr>
      <w:tr w:rsidR="000F5F07" w:rsidRPr="0021398F" w14:paraId="69079A50" w14:textId="77777777" w:rsidTr="00A12378">
        <w:trPr>
          <w:jc w:val="center"/>
        </w:trPr>
        <w:tc>
          <w:tcPr>
            <w:tcW w:w="4876" w:type="dxa"/>
            <w:tcBorders>
              <w:top w:val="nil"/>
              <w:left w:val="nil"/>
              <w:bottom w:val="nil"/>
              <w:right w:val="nil"/>
            </w:tcBorders>
          </w:tcPr>
          <w:p w14:paraId="332A4A2B" w14:textId="77777777" w:rsidR="000F5F07" w:rsidRPr="0021398F" w:rsidRDefault="000F5F07" w:rsidP="00A12378">
            <w:pPr>
              <w:pStyle w:val="Normal6a"/>
            </w:pPr>
            <w:r w:rsidRPr="0021398F">
              <w:rPr>
                <w:b/>
                <w:i/>
              </w:rPr>
              <w:t>a. menettelyt, joita sovelletaan laittomasti oleskelevien kolmansien maiden kansalaisten siirtämiseen jäsenvaltioiden alueelta 1 kohdassa tarkoitettuun kolmanteen maahan;</w:t>
            </w:r>
          </w:p>
        </w:tc>
        <w:tc>
          <w:tcPr>
            <w:tcW w:w="4876" w:type="dxa"/>
            <w:tcBorders>
              <w:top w:val="nil"/>
              <w:left w:val="nil"/>
              <w:bottom w:val="nil"/>
              <w:right w:val="nil"/>
            </w:tcBorders>
          </w:tcPr>
          <w:p w14:paraId="786C2D02" w14:textId="77777777" w:rsidR="000F5F07" w:rsidRPr="0021398F" w:rsidRDefault="000F5F07" w:rsidP="00A12378">
            <w:pPr>
              <w:pStyle w:val="Normal6a"/>
            </w:pPr>
          </w:p>
        </w:tc>
      </w:tr>
      <w:tr w:rsidR="000F5F07" w:rsidRPr="0021398F" w14:paraId="48EAD9D2" w14:textId="77777777" w:rsidTr="00A12378">
        <w:trPr>
          <w:jc w:val="center"/>
        </w:trPr>
        <w:tc>
          <w:tcPr>
            <w:tcW w:w="4876" w:type="dxa"/>
            <w:tcBorders>
              <w:top w:val="nil"/>
              <w:left w:val="nil"/>
              <w:bottom w:val="nil"/>
              <w:right w:val="nil"/>
            </w:tcBorders>
          </w:tcPr>
          <w:p w14:paraId="63B7E12D" w14:textId="77777777" w:rsidR="000F5F07" w:rsidRPr="0021398F" w:rsidRDefault="000F5F07" w:rsidP="00A12378">
            <w:pPr>
              <w:pStyle w:val="Normal6a"/>
            </w:pPr>
            <w:r w:rsidRPr="0021398F">
              <w:rPr>
                <w:b/>
                <w:i/>
              </w:rPr>
              <w:t>b. edellytykset kolmannen maan kansalaisen oleskelulle 1 kohdassa tarkoitetussa kolmannessa maassa, mukaan lukien jäsenvaltion ja kyseisen kolmannen maan velvoitteet ja vastuut;</w:t>
            </w:r>
          </w:p>
        </w:tc>
        <w:tc>
          <w:tcPr>
            <w:tcW w:w="4876" w:type="dxa"/>
            <w:tcBorders>
              <w:top w:val="nil"/>
              <w:left w:val="nil"/>
              <w:bottom w:val="nil"/>
              <w:right w:val="nil"/>
            </w:tcBorders>
          </w:tcPr>
          <w:p w14:paraId="20466DB1" w14:textId="77777777" w:rsidR="000F5F07" w:rsidRPr="0021398F" w:rsidRDefault="000F5F07" w:rsidP="00A12378">
            <w:pPr>
              <w:pStyle w:val="Normal6a"/>
            </w:pPr>
          </w:p>
        </w:tc>
      </w:tr>
      <w:tr w:rsidR="000F5F07" w:rsidRPr="0021398F" w14:paraId="7B79449E" w14:textId="77777777" w:rsidTr="00A12378">
        <w:trPr>
          <w:jc w:val="center"/>
        </w:trPr>
        <w:tc>
          <w:tcPr>
            <w:tcW w:w="4876" w:type="dxa"/>
            <w:tcBorders>
              <w:top w:val="nil"/>
              <w:left w:val="nil"/>
              <w:bottom w:val="nil"/>
              <w:right w:val="nil"/>
            </w:tcBorders>
          </w:tcPr>
          <w:p w14:paraId="74B321CE" w14:textId="77777777" w:rsidR="000F5F07" w:rsidRPr="0021398F" w:rsidRDefault="000F5F07" w:rsidP="00A12378">
            <w:pPr>
              <w:pStyle w:val="Normal6a"/>
            </w:pPr>
            <w:r w:rsidRPr="0021398F">
              <w:rPr>
                <w:b/>
                <w:i/>
              </w:rPr>
              <w:t>c. tarvittaessa yksityiskohtaiset säännöt, jotka koskevat edelleen palauttamista lähtömaahan tai muuhun maahan, johon kolmannen maan kansalainen päättää vapaaehtoisesti palata, sekä aiheutuvat seuraukset siinä tapauksessa, että tämä ei ole mahdollista;</w:t>
            </w:r>
          </w:p>
        </w:tc>
        <w:tc>
          <w:tcPr>
            <w:tcW w:w="4876" w:type="dxa"/>
            <w:tcBorders>
              <w:top w:val="nil"/>
              <w:left w:val="nil"/>
              <w:bottom w:val="nil"/>
              <w:right w:val="nil"/>
            </w:tcBorders>
          </w:tcPr>
          <w:p w14:paraId="1724D7D8" w14:textId="77777777" w:rsidR="000F5F07" w:rsidRPr="0021398F" w:rsidRDefault="000F5F07" w:rsidP="00A12378">
            <w:pPr>
              <w:pStyle w:val="Normal6a"/>
            </w:pPr>
          </w:p>
        </w:tc>
      </w:tr>
      <w:tr w:rsidR="000F5F07" w:rsidRPr="0021398F" w14:paraId="6056EC37" w14:textId="77777777" w:rsidTr="00A12378">
        <w:trPr>
          <w:jc w:val="center"/>
        </w:trPr>
        <w:tc>
          <w:tcPr>
            <w:tcW w:w="4876" w:type="dxa"/>
            <w:tcBorders>
              <w:top w:val="nil"/>
              <w:left w:val="nil"/>
              <w:bottom w:val="nil"/>
              <w:right w:val="nil"/>
            </w:tcBorders>
          </w:tcPr>
          <w:p w14:paraId="764A68B7" w14:textId="77777777" w:rsidR="000F5F07" w:rsidRPr="0021398F" w:rsidRDefault="000F5F07" w:rsidP="00A12378">
            <w:pPr>
              <w:pStyle w:val="Normal6a"/>
            </w:pPr>
            <w:r w:rsidRPr="0021398F">
              <w:rPr>
                <w:b/>
                <w:i/>
              </w:rPr>
              <w:t>d. edellä 1 kohdan toisessa virkkeessä tarkoitetut kolmannen maan velvoitteet;</w:t>
            </w:r>
          </w:p>
        </w:tc>
        <w:tc>
          <w:tcPr>
            <w:tcW w:w="4876" w:type="dxa"/>
            <w:tcBorders>
              <w:top w:val="nil"/>
              <w:left w:val="nil"/>
              <w:bottom w:val="nil"/>
              <w:right w:val="nil"/>
            </w:tcBorders>
          </w:tcPr>
          <w:p w14:paraId="1FA0367C" w14:textId="77777777" w:rsidR="000F5F07" w:rsidRPr="0021398F" w:rsidRDefault="000F5F07" w:rsidP="00A12378">
            <w:pPr>
              <w:pStyle w:val="Normal6a"/>
            </w:pPr>
          </w:p>
        </w:tc>
      </w:tr>
      <w:tr w:rsidR="000F5F07" w:rsidRPr="0021398F" w14:paraId="5F123BA1" w14:textId="77777777" w:rsidTr="00A12378">
        <w:trPr>
          <w:jc w:val="center"/>
        </w:trPr>
        <w:tc>
          <w:tcPr>
            <w:tcW w:w="4876" w:type="dxa"/>
            <w:tcBorders>
              <w:top w:val="nil"/>
              <w:left w:val="nil"/>
              <w:bottom w:val="nil"/>
              <w:right w:val="nil"/>
            </w:tcBorders>
          </w:tcPr>
          <w:p w14:paraId="01B0EA87" w14:textId="77777777" w:rsidR="000F5F07" w:rsidRPr="0021398F" w:rsidRDefault="000F5F07" w:rsidP="00A12378">
            <w:pPr>
              <w:pStyle w:val="Normal6a"/>
            </w:pPr>
            <w:r w:rsidRPr="0021398F">
              <w:rPr>
                <w:b/>
                <w:i/>
              </w:rPr>
              <w:t>e. riippumaton elin tai mekanismi, jolla seurataan sopimuksen tai järjestelyn tosiasiallista soveltamista;</w:t>
            </w:r>
          </w:p>
        </w:tc>
        <w:tc>
          <w:tcPr>
            <w:tcW w:w="4876" w:type="dxa"/>
            <w:tcBorders>
              <w:top w:val="nil"/>
              <w:left w:val="nil"/>
              <w:bottom w:val="nil"/>
              <w:right w:val="nil"/>
            </w:tcBorders>
          </w:tcPr>
          <w:p w14:paraId="7B21E9C6" w14:textId="77777777" w:rsidR="000F5F07" w:rsidRPr="0021398F" w:rsidRDefault="000F5F07" w:rsidP="00A12378">
            <w:pPr>
              <w:pStyle w:val="Normal6a"/>
            </w:pPr>
          </w:p>
        </w:tc>
      </w:tr>
      <w:tr w:rsidR="000F5F07" w:rsidRPr="0021398F" w14:paraId="721ADD64" w14:textId="77777777" w:rsidTr="00A12378">
        <w:trPr>
          <w:jc w:val="center"/>
        </w:trPr>
        <w:tc>
          <w:tcPr>
            <w:tcW w:w="4876" w:type="dxa"/>
            <w:tcBorders>
              <w:top w:val="nil"/>
              <w:left w:val="nil"/>
              <w:bottom w:val="nil"/>
              <w:right w:val="nil"/>
            </w:tcBorders>
          </w:tcPr>
          <w:p w14:paraId="59867337" w14:textId="77777777" w:rsidR="000F5F07" w:rsidRPr="0021398F" w:rsidRDefault="000F5F07" w:rsidP="00A12378">
            <w:pPr>
              <w:pStyle w:val="Normal6a"/>
            </w:pPr>
            <w:r w:rsidRPr="0021398F">
              <w:rPr>
                <w:b/>
                <w:i/>
              </w:rPr>
              <w:t>f. seuraukset, joita aiheutuu sopimuksen tai järjestelyn rikkomisesta tai merkittävästä muutoksesta, joka vaikuttaa kielteisesti kolmannen maan tilanteeseen.</w:t>
            </w:r>
          </w:p>
        </w:tc>
        <w:tc>
          <w:tcPr>
            <w:tcW w:w="4876" w:type="dxa"/>
            <w:tcBorders>
              <w:top w:val="nil"/>
              <w:left w:val="nil"/>
              <w:bottom w:val="nil"/>
              <w:right w:val="nil"/>
            </w:tcBorders>
          </w:tcPr>
          <w:p w14:paraId="15FEFC1F" w14:textId="77777777" w:rsidR="000F5F07" w:rsidRPr="0021398F" w:rsidRDefault="000F5F07" w:rsidP="00A12378">
            <w:pPr>
              <w:pStyle w:val="Normal6a"/>
            </w:pPr>
          </w:p>
        </w:tc>
      </w:tr>
      <w:tr w:rsidR="000F5F07" w:rsidRPr="0021398F" w14:paraId="33F7A76C" w14:textId="77777777" w:rsidTr="00A12378">
        <w:trPr>
          <w:jc w:val="center"/>
        </w:trPr>
        <w:tc>
          <w:tcPr>
            <w:tcW w:w="4876" w:type="dxa"/>
            <w:tcBorders>
              <w:top w:val="nil"/>
              <w:left w:val="nil"/>
              <w:bottom w:val="nil"/>
              <w:right w:val="nil"/>
            </w:tcBorders>
          </w:tcPr>
          <w:p w14:paraId="0BAC4502" w14:textId="77777777" w:rsidR="000F5F07" w:rsidRPr="0021398F" w:rsidRDefault="000F5F07" w:rsidP="00A12378">
            <w:pPr>
              <w:pStyle w:val="Normal6a"/>
            </w:pPr>
            <w:r w:rsidRPr="0021398F">
              <w:rPr>
                <w:b/>
                <w:i/>
              </w:rPr>
              <w:t>3. Ennen kuin jäsenvaltio tekee 1 kohdan nojalla sopimuksen tai järjestelyn, sen on ilmoitettava asiasta komissiolle ja muille jäsenvaltioille.</w:t>
            </w:r>
          </w:p>
        </w:tc>
        <w:tc>
          <w:tcPr>
            <w:tcW w:w="4876" w:type="dxa"/>
            <w:tcBorders>
              <w:top w:val="nil"/>
              <w:left w:val="nil"/>
              <w:bottom w:val="nil"/>
              <w:right w:val="nil"/>
            </w:tcBorders>
          </w:tcPr>
          <w:p w14:paraId="6AE024FB" w14:textId="77777777" w:rsidR="000F5F07" w:rsidRPr="0021398F" w:rsidRDefault="000F5F07" w:rsidP="00A12378">
            <w:pPr>
              <w:pStyle w:val="Normal6a"/>
            </w:pPr>
          </w:p>
        </w:tc>
      </w:tr>
      <w:tr w:rsidR="000F5F07" w:rsidRPr="0021398F" w14:paraId="5B193359" w14:textId="77777777" w:rsidTr="00A12378">
        <w:trPr>
          <w:jc w:val="center"/>
        </w:trPr>
        <w:tc>
          <w:tcPr>
            <w:tcW w:w="4876" w:type="dxa"/>
            <w:tcBorders>
              <w:top w:val="nil"/>
              <w:left w:val="nil"/>
              <w:bottom w:val="nil"/>
              <w:right w:val="nil"/>
            </w:tcBorders>
          </w:tcPr>
          <w:p w14:paraId="3EDEA5FD" w14:textId="77777777" w:rsidR="000F5F07" w:rsidRPr="0021398F" w:rsidRDefault="000F5F07" w:rsidP="00A12378">
            <w:pPr>
              <w:pStyle w:val="Normal6a"/>
            </w:pPr>
            <w:r w:rsidRPr="0021398F">
              <w:rPr>
                <w:b/>
                <w:i/>
              </w:rPr>
              <w:t>4. Ilman huoltajaa olevia alaikäisiä ja perheitä, joissa on alaikäisiä, ei saa palauttaa 1 kohdassa tarkoitettuun kolmanteen maahan.</w:t>
            </w:r>
          </w:p>
        </w:tc>
        <w:tc>
          <w:tcPr>
            <w:tcW w:w="4876" w:type="dxa"/>
            <w:tcBorders>
              <w:top w:val="nil"/>
              <w:left w:val="nil"/>
              <w:bottom w:val="nil"/>
              <w:right w:val="nil"/>
            </w:tcBorders>
          </w:tcPr>
          <w:p w14:paraId="7E92A6E2" w14:textId="77777777" w:rsidR="000F5F07" w:rsidRPr="0021398F" w:rsidRDefault="000F5F07" w:rsidP="00A12378">
            <w:pPr>
              <w:pStyle w:val="Normal6a"/>
            </w:pPr>
          </w:p>
        </w:tc>
      </w:tr>
    </w:tbl>
    <w:p w14:paraId="70D3B1E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45DADB7" w14:textId="77777777" w:rsidR="000F5F07" w:rsidRPr="0021398F" w:rsidRDefault="000F5F07" w:rsidP="000F5F07">
      <w:r w:rsidRPr="0021398F">
        <w:rPr>
          <w:rStyle w:val="HideTWBExt"/>
        </w:rPr>
        <w:t>&lt;/Amend&gt;</w:t>
      </w:r>
    </w:p>
    <w:p w14:paraId="1DF32CF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1207</w:t>
      </w:r>
      <w:r w:rsidRPr="0021398F">
        <w:rPr>
          <w:rStyle w:val="HideTWBExt"/>
          <w:b w:val="0"/>
        </w:rPr>
        <w:t>&lt;/NumAm&gt;</w:t>
      </w:r>
    </w:p>
    <w:p w14:paraId="150FB367"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Birgit Sippel, Sandro Ruotolo, Cecilia Strada</w:t>
      </w:r>
      <w:r w:rsidRPr="0021398F">
        <w:rPr>
          <w:rStyle w:val="HideTWBExt"/>
          <w:b w:val="0"/>
        </w:rPr>
        <w:t>&lt;/Members&gt;</w:t>
      </w:r>
    </w:p>
    <w:p w14:paraId="16624372" w14:textId="77777777" w:rsidR="000F5F07" w:rsidRPr="0021398F" w:rsidRDefault="000F5F07" w:rsidP="000F5F07">
      <w:pPr>
        <w:pStyle w:val="NormalBold"/>
      </w:pPr>
      <w:r w:rsidRPr="0021398F">
        <w:rPr>
          <w:rStyle w:val="HideTWBExt"/>
          <w:b w:val="0"/>
        </w:rPr>
        <w:t>&lt;/RepeatBlock-By&gt;</w:t>
      </w:r>
    </w:p>
    <w:p w14:paraId="52C23BC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07B8F65" w14:textId="77777777" w:rsidR="000F5F07" w:rsidRPr="0021398F" w:rsidRDefault="000F5F07" w:rsidP="000F5F07">
      <w:pPr>
        <w:pStyle w:val="NormalBold"/>
      </w:pPr>
      <w:r w:rsidRPr="0021398F">
        <w:rPr>
          <w:rStyle w:val="HideTWBExt"/>
          <w:b w:val="0"/>
        </w:rPr>
        <w:t>&lt;Article&gt;</w:t>
      </w:r>
      <w:r w:rsidRPr="0021398F">
        <w:t>17 artikla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0B2867B" w14:textId="77777777" w:rsidTr="00A12378">
        <w:trPr>
          <w:trHeight w:hRule="exact" w:val="240"/>
          <w:jc w:val="center"/>
        </w:trPr>
        <w:tc>
          <w:tcPr>
            <w:tcW w:w="9752" w:type="dxa"/>
            <w:gridSpan w:val="2"/>
            <w:tcBorders>
              <w:top w:val="nil"/>
              <w:left w:val="nil"/>
              <w:bottom w:val="nil"/>
              <w:right w:val="nil"/>
            </w:tcBorders>
          </w:tcPr>
          <w:p w14:paraId="1F38CA38" w14:textId="77777777" w:rsidR="000F5F07" w:rsidRPr="0021398F" w:rsidRDefault="000F5F07" w:rsidP="00A12378"/>
        </w:tc>
      </w:tr>
      <w:tr w:rsidR="000F5F07" w:rsidRPr="0021398F" w14:paraId="35868D1F" w14:textId="77777777" w:rsidTr="00A12378">
        <w:trPr>
          <w:trHeight w:val="240"/>
          <w:jc w:val="center"/>
        </w:trPr>
        <w:tc>
          <w:tcPr>
            <w:tcW w:w="4876" w:type="dxa"/>
            <w:tcBorders>
              <w:top w:val="nil"/>
              <w:left w:val="nil"/>
              <w:bottom w:val="nil"/>
              <w:right w:val="nil"/>
            </w:tcBorders>
          </w:tcPr>
          <w:p w14:paraId="3BDE149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1C96077" w14:textId="77777777" w:rsidR="000F5F07" w:rsidRPr="0021398F" w:rsidRDefault="000F5F07" w:rsidP="00A12378">
            <w:pPr>
              <w:pStyle w:val="AmColumnHeading"/>
            </w:pPr>
            <w:r w:rsidRPr="0021398F">
              <w:t>Tarkistus</w:t>
            </w:r>
          </w:p>
        </w:tc>
      </w:tr>
      <w:tr w:rsidR="000F5F07" w:rsidRPr="0021398F" w14:paraId="6FA9F1AD" w14:textId="77777777" w:rsidTr="00A12378">
        <w:trPr>
          <w:jc w:val="center"/>
        </w:trPr>
        <w:tc>
          <w:tcPr>
            <w:tcW w:w="4876" w:type="dxa"/>
            <w:tcBorders>
              <w:top w:val="nil"/>
              <w:left w:val="nil"/>
              <w:bottom w:val="nil"/>
              <w:right w:val="nil"/>
            </w:tcBorders>
          </w:tcPr>
          <w:p w14:paraId="05E0BA94" w14:textId="5099FB00" w:rsidR="000F5F07" w:rsidRPr="0021398F" w:rsidRDefault="000F5F07" w:rsidP="00A12378">
            <w:pPr>
              <w:pStyle w:val="Normal6a"/>
              <w:jc w:val="center"/>
            </w:pPr>
            <w:r w:rsidRPr="0021398F">
              <w:rPr>
                <w:b/>
                <w:i/>
              </w:rPr>
              <w:t>17 artikla</w:t>
            </w:r>
          </w:p>
        </w:tc>
        <w:tc>
          <w:tcPr>
            <w:tcW w:w="4876" w:type="dxa"/>
            <w:tcBorders>
              <w:top w:val="nil"/>
              <w:left w:val="nil"/>
              <w:bottom w:val="nil"/>
              <w:right w:val="nil"/>
            </w:tcBorders>
          </w:tcPr>
          <w:p w14:paraId="19626ADA" w14:textId="77777777" w:rsidR="000F5F07" w:rsidRPr="0021398F" w:rsidRDefault="000F5F07" w:rsidP="00A12378">
            <w:pPr>
              <w:pStyle w:val="Normal6a"/>
            </w:pPr>
            <w:r w:rsidRPr="0021398F">
              <w:rPr>
                <w:b/>
                <w:i/>
              </w:rPr>
              <w:t>Poistetaan.</w:t>
            </w:r>
          </w:p>
        </w:tc>
      </w:tr>
      <w:tr w:rsidR="000F5F07" w:rsidRPr="0021398F" w14:paraId="6676FCDB" w14:textId="77777777" w:rsidTr="00A12378">
        <w:trPr>
          <w:jc w:val="center"/>
        </w:trPr>
        <w:tc>
          <w:tcPr>
            <w:tcW w:w="4876" w:type="dxa"/>
            <w:tcBorders>
              <w:top w:val="nil"/>
              <w:left w:val="nil"/>
              <w:bottom w:val="nil"/>
              <w:right w:val="nil"/>
            </w:tcBorders>
          </w:tcPr>
          <w:p w14:paraId="65A97ACC" w14:textId="77777777" w:rsidR="000F5F07" w:rsidRPr="0021398F" w:rsidRDefault="000F5F07" w:rsidP="00A12378">
            <w:pPr>
              <w:pStyle w:val="Normal6a"/>
              <w:jc w:val="center"/>
            </w:pPr>
            <w:r w:rsidRPr="0021398F">
              <w:rPr>
                <w:b/>
                <w:i/>
              </w:rPr>
              <w:t>Palauttaminen kolmanteen maahan, jonka kanssa on tehty sopimus tai järjestely</w:t>
            </w:r>
          </w:p>
        </w:tc>
        <w:tc>
          <w:tcPr>
            <w:tcW w:w="4876" w:type="dxa"/>
            <w:tcBorders>
              <w:top w:val="nil"/>
              <w:left w:val="nil"/>
              <w:bottom w:val="nil"/>
              <w:right w:val="nil"/>
            </w:tcBorders>
          </w:tcPr>
          <w:p w14:paraId="31D8D52D" w14:textId="77777777" w:rsidR="000F5F07" w:rsidRPr="0021398F" w:rsidRDefault="000F5F07" w:rsidP="00A12378">
            <w:pPr>
              <w:pStyle w:val="Normal6a"/>
            </w:pPr>
          </w:p>
        </w:tc>
      </w:tr>
      <w:tr w:rsidR="000F5F07" w:rsidRPr="0021398F" w14:paraId="0D58F3A0" w14:textId="77777777" w:rsidTr="00A12378">
        <w:trPr>
          <w:jc w:val="center"/>
        </w:trPr>
        <w:tc>
          <w:tcPr>
            <w:tcW w:w="4876" w:type="dxa"/>
            <w:tcBorders>
              <w:top w:val="nil"/>
              <w:left w:val="nil"/>
              <w:bottom w:val="nil"/>
              <w:right w:val="nil"/>
            </w:tcBorders>
          </w:tcPr>
          <w:p w14:paraId="7DCF51C5" w14:textId="77777777" w:rsidR="000F5F07" w:rsidRPr="0021398F" w:rsidRDefault="000F5F07" w:rsidP="00A12378">
            <w:pPr>
              <w:pStyle w:val="Normal6a"/>
            </w:pPr>
            <w:r w:rsidRPr="0021398F">
              <w:rPr>
                <w:b/>
                <w:i/>
              </w:rPr>
              <w:t>1. Edellä olevassa 4 artiklan 3 alakohdan g alakohdassa tarkoitettu laittomasti oleskelevien kolmansien maiden kansalaisten palauttaminen edellyttää sopimuksen tai järjestelyn tekemistä kolmannen maan kanssa. Tällainen sopimus tai järjestely voidaan tehdä ainoastaan sellaisen kolmannen maan kanssa, joka noudattaa kansainvälisiä ihmisoikeusnormeja ja -periaatteita kansainvälisen oikeuden mukaisesti, mukaan lukien palauttamiskiellon periaate.</w:t>
            </w:r>
          </w:p>
        </w:tc>
        <w:tc>
          <w:tcPr>
            <w:tcW w:w="4876" w:type="dxa"/>
            <w:tcBorders>
              <w:top w:val="nil"/>
              <w:left w:val="nil"/>
              <w:bottom w:val="nil"/>
              <w:right w:val="nil"/>
            </w:tcBorders>
          </w:tcPr>
          <w:p w14:paraId="1580E835" w14:textId="77777777" w:rsidR="000F5F07" w:rsidRPr="0021398F" w:rsidRDefault="000F5F07" w:rsidP="00A12378">
            <w:pPr>
              <w:pStyle w:val="Normal6a"/>
            </w:pPr>
          </w:p>
        </w:tc>
      </w:tr>
      <w:tr w:rsidR="000F5F07" w:rsidRPr="0021398F" w14:paraId="2369C5E9" w14:textId="77777777" w:rsidTr="00A12378">
        <w:trPr>
          <w:jc w:val="center"/>
        </w:trPr>
        <w:tc>
          <w:tcPr>
            <w:tcW w:w="4876" w:type="dxa"/>
            <w:tcBorders>
              <w:top w:val="nil"/>
              <w:left w:val="nil"/>
              <w:bottom w:val="nil"/>
              <w:right w:val="nil"/>
            </w:tcBorders>
          </w:tcPr>
          <w:p w14:paraId="288707B6" w14:textId="77777777" w:rsidR="000F5F07" w:rsidRPr="0021398F" w:rsidRDefault="000F5F07" w:rsidP="00A12378">
            <w:pPr>
              <w:pStyle w:val="Normal6a"/>
            </w:pPr>
            <w:r w:rsidRPr="0021398F">
              <w:rPr>
                <w:b/>
                <w:i/>
              </w:rPr>
              <w:t>2. Edellä olevan 1 kohdan nojalla tehtävässä sopimuksessa tai järjestelyssä on vahvistettava seuraavat seikat:</w:t>
            </w:r>
          </w:p>
        </w:tc>
        <w:tc>
          <w:tcPr>
            <w:tcW w:w="4876" w:type="dxa"/>
            <w:tcBorders>
              <w:top w:val="nil"/>
              <w:left w:val="nil"/>
              <w:bottom w:val="nil"/>
              <w:right w:val="nil"/>
            </w:tcBorders>
          </w:tcPr>
          <w:p w14:paraId="5F3F88A3" w14:textId="77777777" w:rsidR="000F5F07" w:rsidRPr="0021398F" w:rsidRDefault="000F5F07" w:rsidP="00A12378">
            <w:pPr>
              <w:pStyle w:val="Normal6a"/>
            </w:pPr>
          </w:p>
        </w:tc>
      </w:tr>
      <w:tr w:rsidR="000F5F07" w:rsidRPr="0021398F" w14:paraId="767624B7" w14:textId="77777777" w:rsidTr="00A12378">
        <w:trPr>
          <w:jc w:val="center"/>
        </w:trPr>
        <w:tc>
          <w:tcPr>
            <w:tcW w:w="4876" w:type="dxa"/>
            <w:tcBorders>
              <w:top w:val="nil"/>
              <w:left w:val="nil"/>
              <w:bottom w:val="nil"/>
              <w:right w:val="nil"/>
            </w:tcBorders>
          </w:tcPr>
          <w:p w14:paraId="2BDA3651" w14:textId="77777777" w:rsidR="000F5F07" w:rsidRPr="0021398F" w:rsidRDefault="000F5F07" w:rsidP="00A12378">
            <w:pPr>
              <w:pStyle w:val="Normal6a"/>
            </w:pPr>
            <w:r w:rsidRPr="0021398F">
              <w:rPr>
                <w:b/>
                <w:i/>
              </w:rPr>
              <w:t>a. menettelyt, joita sovelletaan laittomasti oleskelevien kolmansien maiden kansalaisten siirtämiseen jäsenvaltioiden alueelta 1 kohdassa tarkoitettuun kolmanteen maahan;</w:t>
            </w:r>
          </w:p>
        </w:tc>
        <w:tc>
          <w:tcPr>
            <w:tcW w:w="4876" w:type="dxa"/>
            <w:tcBorders>
              <w:top w:val="nil"/>
              <w:left w:val="nil"/>
              <w:bottom w:val="nil"/>
              <w:right w:val="nil"/>
            </w:tcBorders>
          </w:tcPr>
          <w:p w14:paraId="6D627D84" w14:textId="77777777" w:rsidR="000F5F07" w:rsidRPr="0021398F" w:rsidRDefault="000F5F07" w:rsidP="00A12378">
            <w:pPr>
              <w:pStyle w:val="Normal6a"/>
            </w:pPr>
          </w:p>
        </w:tc>
      </w:tr>
      <w:tr w:rsidR="000F5F07" w:rsidRPr="0021398F" w14:paraId="2BA8B97C" w14:textId="77777777" w:rsidTr="00A12378">
        <w:trPr>
          <w:jc w:val="center"/>
        </w:trPr>
        <w:tc>
          <w:tcPr>
            <w:tcW w:w="4876" w:type="dxa"/>
            <w:tcBorders>
              <w:top w:val="nil"/>
              <w:left w:val="nil"/>
              <w:bottom w:val="nil"/>
              <w:right w:val="nil"/>
            </w:tcBorders>
          </w:tcPr>
          <w:p w14:paraId="2D6B72BF" w14:textId="77777777" w:rsidR="000F5F07" w:rsidRPr="0021398F" w:rsidRDefault="000F5F07" w:rsidP="00A12378">
            <w:pPr>
              <w:pStyle w:val="Normal6a"/>
            </w:pPr>
            <w:r w:rsidRPr="0021398F">
              <w:rPr>
                <w:b/>
                <w:i/>
              </w:rPr>
              <w:t>b. edellytykset kolmannen maan kansalaisen oleskelulle 1 kohdassa tarkoitetussa kolmannessa maassa, mukaan lukien jäsenvaltion ja kyseisen kolmannen maan velvoitteet ja vastuut;</w:t>
            </w:r>
          </w:p>
        </w:tc>
        <w:tc>
          <w:tcPr>
            <w:tcW w:w="4876" w:type="dxa"/>
            <w:tcBorders>
              <w:top w:val="nil"/>
              <w:left w:val="nil"/>
              <w:bottom w:val="nil"/>
              <w:right w:val="nil"/>
            </w:tcBorders>
          </w:tcPr>
          <w:p w14:paraId="0E1DE361" w14:textId="77777777" w:rsidR="000F5F07" w:rsidRPr="0021398F" w:rsidRDefault="000F5F07" w:rsidP="00A12378">
            <w:pPr>
              <w:pStyle w:val="Normal6a"/>
            </w:pPr>
          </w:p>
        </w:tc>
      </w:tr>
      <w:tr w:rsidR="000F5F07" w:rsidRPr="0021398F" w14:paraId="2EA8D5CB" w14:textId="77777777" w:rsidTr="00A12378">
        <w:trPr>
          <w:jc w:val="center"/>
        </w:trPr>
        <w:tc>
          <w:tcPr>
            <w:tcW w:w="4876" w:type="dxa"/>
            <w:tcBorders>
              <w:top w:val="nil"/>
              <w:left w:val="nil"/>
              <w:bottom w:val="nil"/>
              <w:right w:val="nil"/>
            </w:tcBorders>
          </w:tcPr>
          <w:p w14:paraId="02E09B33" w14:textId="77777777" w:rsidR="000F5F07" w:rsidRPr="0021398F" w:rsidRDefault="000F5F07" w:rsidP="00A12378">
            <w:pPr>
              <w:pStyle w:val="Normal6a"/>
            </w:pPr>
            <w:r w:rsidRPr="0021398F">
              <w:rPr>
                <w:b/>
                <w:i/>
              </w:rPr>
              <w:t>c. tarvittaessa yksityiskohtaiset säännöt, jotka koskevat edelleen palauttamista lähtömaahan tai muuhun maahan, johon kolmannen maan kansalainen päättää vapaaehtoisesti palata, sekä aiheutuvat seuraukset siinä tapauksessa, että tämä ei ole mahdollista;</w:t>
            </w:r>
          </w:p>
        </w:tc>
        <w:tc>
          <w:tcPr>
            <w:tcW w:w="4876" w:type="dxa"/>
            <w:tcBorders>
              <w:top w:val="nil"/>
              <w:left w:val="nil"/>
              <w:bottom w:val="nil"/>
              <w:right w:val="nil"/>
            </w:tcBorders>
          </w:tcPr>
          <w:p w14:paraId="7DAE9C23" w14:textId="77777777" w:rsidR="000F5F07" w:rsidRPr="0021398F" w:rsidRDefault="000F5F07" w:rsidP="00A12378">
            <w:pPr>
              <w:pStyle w:val="Normal6a"/>
            </w:pPr>
          </w:p>
        </w:tc>
      </w:tr>
      <w:tr w:rsidR="000F5F07" w:rsidRPr="0021398F" w14:paraId="77130D71" w14:textId="77777777" w:rsidTr="00A12378">
        <w:trPr>
          <w:jc w:val="center"/>
        </w:trPr>
        <w:tc>
          <w:tcPr>
            <w:tcW w:w="4876" w:type="dxa"/>
            <w:tcBorders>
              <w:top w:val="nil"/>
              <w:left w:val="nil"/>
              <w:bottom w:val="nil"/>
              <w:right w:val="nil"/>
            </w:tcBorders>
          </w:tcPr>
          <w:p w14:paraId="1E1E8685" w14:textId="77777777" w:rsidR="000F5F07" w:rsidRPr="0021398F" w:rsidRDefault="000F5F07" w:rsidP="00A12378">
            <w:pPr>
              <w:pStyle w:val="Normal6a"/>
            </w:pPr>
            <w:r w:rsidRPr="0021398F">
              <w:rPr>
                <w:b/>
                <w:i/>
              </w:rPr>
              <w:t>d. edellä 1 kohdan toisessa virkkeessä tarkoitetut kolmannen maan velvoitteet;</w:t>
            </w:r>
          </w:p>
        </w:tc>
        <w:tc>
          <w:tcPr>
            <w:tcW w:w="4876" w:type="dxa"/>
            <w:tcBorders>
              <w:top w:val="nil"/>
              <w:left w:val="nil"/>
              <w:bottom w:val="nil"/>
              <w:right w:val="nil"/>
            </w:tcBorders>
          </w:tcPr>
          <w:p w14:paraId="141B5185" w14:textId="77777777" w:rsidR="000F5F07" w:rsidRPr="0021398F" w:rsidRDefault="000F5F07" w:rsidP="00A12378">
            <w:pPr>
              <w:pStyle w:val="Normal6a"/>
            </w:pPr>
          </w:p>
        </w:tc>
      </w:tr>
      <w:tr w:rsidR="000F5F07" w:rsidRPr="0021398F" w14:paraId="070E79EB" w14:textId="77777777" w:rsidTr="00A12378">
        <w:trPr>
          <w:jc w:val="center"/>
        </w:trPr>
        <w:tc>
          <w:tcPr>
            <w:tcW w:w="4876" w:type="dxa"/>
            <w:tcBorders>
              <w:top w:val="nil"/>
              <w:left w:val="nil"/>
              <w:bottom w:val="nil"/>
              <w:right w:val="nil"/>
            </w:tcBorders>
          </w:tcPr>
          <w:p w14:paraId="30F795BF" w14:textId="77777777" w:rsidR="000F5F07" w:rsidRPr="0021398F" w:rsidRDefault="000F5F07" w:rsidP="00A12378">
            <w:pPr>
              <w:pStyle w:val="Normal6a"/>
            </w:pPr>
            <w:r w:rsidRPr="0021398F">
              <w:rPr>
                <w:b/>
                <w:i/>
              </w:rPr>
              <w:t>e. riippumaton elin tai mekanismi, jolla seurataan sopimuksen tai järjestelyn tosiasiallista soveltamista;</w:t>
            </w:r>
          </w:p>
        </w:tc>
        <w:tc>
          <w:tcPr>
            <w:tcW w:w="4876" w:type="dxa"/>
            <w:tcBorders>
              <w:top w:val="nil"/>
              <w:left w:val="nil"/>
              <w:bottom w:val="nil"/>
              <w:right w:val="nil"/>
            </w:tcBorders>
          </w:tcPr>
          <w:p w14:paraId="2538973B" w14:textId="77777777" w:rsidR="000F5F07" w:rsidRPr="0021398F" w:rsidRDefault="000F5F07" w:rsidP="00A12378">
            <w:pPr>
              <w:pStyle w:val="Normal6a"/>
            </w:pPr>
          </w:p>
        </w:tc>
      </w:tr>
      <w:tr w:rsidR="000F5F07" w:rsidRPr="0021398F" w14:paraId="14B5E74B" w14:textId="77777777" w:rsidTr="00A12378">
        <w:trPr>
          <w:jc w:val="center"/>
        </w:trPr>
        <w:tc>
          <w:tcPr>
            <w:tcW w:w="4876" w:type="dxa"/>
            <w:tcBorders>
              <w:top w:val="nil"/>
              <w:left w:val="nil"/>
              <w:bottom w:val="nil"/>
              <w:right w:val="nil"/>
            </w:tcBorders>
          </w:tcPr>
          <w:p w14:paraId="5167EAC9" w14:textId="77777777" w:rsidR="000F5F07" w:rsidRPr="0021398F" w:rsidRDefault="000F5F07" w:rsidP="00A12378">
            <w:pPr>
              <w:pStyle w:val="Normal6a"/>
            </w:pPr>
            <w:r w:rsidRPr="0021398F">
              <w:rPr>
                <w:b/>
                <w:i/>
              </w:rPr>
              <w:t>f. seuraukset, joita aiheutuu sopimuksen tai järjestelyn rikkomisesta tai merkittävästä muutoksesta, joka vaikuttaa kielteisesti kolmannen maan tilanteeseen.</w:t>
            </w:r>
          </w:p>
        </w:tc>
        <w:tc>
          <w:tcPr>
            <w:tcW w:w="4876" w:type="dxa"/>
            <w:tcBorders>
              <w:top w:val="nil"/>
              <w:left w:val="nil"/>
              <w:bottom w:val="nil"/>
              <w:right w:val="nil"/>
            </w:tcBorders>
          </w:tcPr>
          <w:p w14:paraId="1AA706A0" w14:textId="77777777" w:rsidR="000F5F07" w:rsidRPr="0021398F" w:rsidRDefault="000F5F07" w:rsidP="00A12378">
            <w:pPr>
              <w:pStyle w:val="Normal6a"/>
            </w:pPr>
          </w:p>
        </w:tc>
      </w:tr>
      <w:tr w:rsidR="000F5F07" w:rsidRPr="0021398F" w14:paraId="0BB9B53E" w14:textId="77777777" w:rsidTr="00A12378">
        <w:trPr>
          <w:jc w:val="center"/>
        </w:trPr>
        <w:tc>
          <w:tcPr>
            <w:tcW w:w="4876" w:type="dxa"/>
            <w:tcBorders>
              <w:top w:val="nil"/>
              <w:left w:val="nil"/>
              <w:bottom w:val="nil"/>
              <w:right w:val="nil"/>
            </w:tcBorders>
          </w:tcPr>
          <w:p w14:paraId="2176E072" w14:textId="77777777" w:rsidR="000F5F07" w:rsidRPr="0021398F" w:rsidRDefault="000F5F07" w:rsidP="00A12378">
            <w:pPr>
              <w:pStyle w:val="Normal6a"/>
            </w:pPr>
            <w:r w:rsidRPr="0021398F">
              <w:rPr>
                <w:b/>
                <w:i/>
              </w:rPr>
              <w:t>3. Ennen kuin jäsenvaltio tekee 1 kohdan nojalla sopimuksen tai järjestelyn, sen on ilmoitettava asiasta komissiolle ja muille jäsenvaltioille.</w:t>
            </w:r>
          </w:p>
        </w:tc>
        <w:tc>
          <w:tcPr>
            <w:tcW w:w="4876" w:type="dxa"/>
            <w:tcBorders>
              <w:top w:val="nil"/>
              <w:left w:val="nil"/>
              <w:bottom w:val="nil"/>
              <w:right w:val="nil"/>
            </w:tcBorders>
          </w:tcPr>
          <w:p w14:paraId="688D31BB" w14:textId="77777777" w:rsidR="000F5F07" w:rsidRPr="0021398F" w:rsidRDefault="000F5F07" w:rsidP="00A12378">
            <w:pPr>
              <w:pStyle w:val="Normal6a"/>
            </w:pPr>
          </w:p>
        </w:tc>
      </w:tr>
      <w:tr w:rsidR="000F5F07" w:rsidRPr="0021398F" w14:paraId="43A9B288" w14:textId="77777777" w:rsidTr="00A12378">
        <w:trPr>
          <w:jc w:val="center"/>
        </w:trPr>
        <w:tc>
          <w:tcPr>
            <w:tcW w:w="4876" w:type="dxa"/>
            <w:tcBorders>
              <w:top w:val="nil"/>
              <w:left w:val="nil"/>
              <w:bottom w:val="nil"/>
              <w:right w:val="nil"/>
            </w:tcBorders>
          </w:tcPr>
          <w:p w14:paraId="6E6ACAFC" w14:textId="77777777" w:rsidR="000F5F07" w:rsidRPr="0021398F" w:rsidRDefault="000F5F07" w:rsidP="00A12378">
            <w:pPr>
              <w:pStyle w:val="Normal6a"/>
            </w:pPr>
            <w:r w:rsidRPr="0021398F">
              <w:rPr>
                <w:b/>
                <w:i/>
              </w:rPr>
              <w:t>4. Ilman huoltajaa olevia alaikäisiä ja perheitä, joissa on alaikäisiä, ei saa palauttaa 1 kohdassa tarkoitettuun kolmanteen maahan.</w:t>
            </w:r>
          </w:p>
        </w:tc>
        <w:tc>
          <w:tcPr>
            <w:tcW w:w="4876" w:type="dxa"/>
            <w:tcBorders>
              <w:top w:val="nil"/>
              <w:left w:val="nil"/>
              <w:bottom w:val="nil"/>
              <w:right w:val="nil"/>
            </w:tcBorders>
          </w:tcPr>
          <w:p w14:paraId="11FA1FFC" w14:textId="77777777" w:rsidR="000F5F07" w:rsidRPr="0021398F" w:rsidRDefault="000F5F07" w:rsidP="00A12378">
            <w:pPr>
              <w:pStyle w:val="Normal6a"/>
            </w:pPr>
          </w:p>
        </w:tc>
      </w:tr>
    </w:tbl>
    <w:p w14:paraId="6032D6C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966AC85"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12F53972" w14:textId="77777777" w:rsidR="000F5F07" w:rsidRPr="0021398F" w:rsidRDefault="000F5F07" w:rsidP="000F5F07">
      <w:pPr>
        <w:pStyle w:val="AmJustText"/>
      </w:pPr>
      <w:r w:rsidRPr="0021398F">
        <w:t>Tässä lisäyksessä ehdotettu muuttajien vaihto ei tuo EU:lle minkäänlaista geopoliittista etua. Ei ole tiedossa yhtään kolmatta maata, joka suostuisi ottamaan palautettavat vastaan. Näihin kolmansiin maihin lähetettävien henkilöiden kohtalosta ei ole mitään takeita, ja tällaisten palauttamisten kestävyys on erittäin kyseenalaista.</w:t>
      </w:r>
    </w:p>
    <w:p w14:paraId="64A976B2" w14:textId="77777777" w:rsidR="000F5F07" w:rsidRPr="0021398F" w:rsidRDefault="000F5F07" w:rsidP="000F5F07">
      <w:r w:rsidRPr="0021398F">
        <w:rPr>
          <w:rStyle w:val="HideTWBExt"/>
        </w:rPr>
        <w:t>&lt;/Amend&gt;</w:t>
      </w:r>
    </w:p>
    <w:p w14:paraId="08BFE86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1208</w:t>
      </w:r>
      <w:r w:rsidRPr="0021398F">
        <w:rPr>
          <w:rStyle w:val="HideTWBExt"/>
          <w:b w:val="0"/>
        </w:rPr>
        <w:t>&lt;/NumAm&gt;</w:t>
      </w:r>
    </w:p>
    <w:p w14:paraId="454476B0"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6E8A16A6" w14:textId="77777777" w:rsidR="000F5F07" w:rsidRPr="0021398F" w:rsidRDefault="000F5F07" w:rsidP="000F5F07">
      <w:pPr>
        <w:pStyle w:val="NormalBold"/>
      </w:pPr>
      <w:r w:rsidRPr="0021398F">
        <w:rPr>
          <w:rStyle w:val="HideTWBExt"/>
          <w:b w:val="0"/>
        </w:rPr>
        <w:t>&lt;/RepeatBlock-By&gt;</w:t>
      </w:r>
    </w:p>
    <w:p w14:paraId="4293E0E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E27EED6" w14:textId="77777777" w:rsidR="000F5F07" w:rsidRPr="0021398F" w:rsidRDefault="000F5F07" w:rsidP="000F5F07">
      <w:pPr>
        <w:pStyle w:val="NormalBold"/>
      </w:pPr>
      <w:r w:rsidRPr="0021398F">
        <w:rPr>
          <w:rStyle w:val="HideTWBExt"/>
          <w:b w:val="0"/>
        </w:rPr>
        <w:t>&lt;Article&gt;</w:t>
      </w:r>
      <w:r w:rsidRPr="0021398F">
        <w:t>17 artikla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DDC9484" w14:textId="77777777" w:rsidTr="00A12378">
        <w:trPr>
          <w:trHeight w:hRule="exact" w:val="240"/>
          <w:jc w:val="center"/>
        </w:trPr>
        <w:tc>
          <w:tcPr>
            <w:tcW w:w="9752" w:type="dxa"/>
            <w:gridSpan w:val="2"/>
            <w:tcBorders>
              <w:top w:val="nil"/>
              <w:left w:val="nil"/>
              <w:bottom w:val="nil"/>
              <w:right w:val="nil"/>
            </w:tcBorders>
          </w:tcPr>
          <w:p w14:paraId="1D025752" w14:textId="77777777" w:rsidR="000F5F07" w:rsidRPr="0021398F" w:rsidRDefault="000F5F07" w:rsidP="00A12378"/>
        </w:tc>
      </w:tr>
      <w:tr w:rsidR="000F5F07" w:rsidRPr="0021398F" w14:paraId="2D95AACB" w14:textId="77777777" w:rsidTr="00A12378">
        <w:trPr>
          <w:trHeight w:val="240"/>
          <w:jc w:val="center"/>
        </w:trPr>
        <w:tc>
          <w:tcPr>
            <w:tcW w:w="4876" w:type="dxa"/>
            <w:tcBorders>
              <w:top w:val="nil"/>
              <w:left w:val="nil"/>
              <w:bottom w:val="nil"/>
              <w:right w:val="nil"/>
            </w:tcBorders>
          </w:tcPr>
          <w:p w14:paraId="123A80D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96D9FBB" w14:textId="77777777" w:rsidR="000F5F07" w:rsidRPr="0021398F" w:rsidRDefault="000F5F07" w:rsidP="00A12378">
            <w:pPr>
              <w:pStyle w:val="AmColumnHeading"/>
            </w:pPr>
            <w:r w:rsidRPr="0021398F">
              <w:t>Tarkistus</w:t>
            </w:r>
          </w:p>
        </w:tc>
      </w:tr>
      <w:tr w:rsidR="000F5F07" w:rsidRPr="0021398F" w14:paraId="735B9F29" w14:textId="77777777" w:rsidTr="00A12378">
        <w:trPr>
          <w:jc w:val="center"/>
        </w:trPr>
        <w:tc>
          <w:tcPr>
            <w:tcW w:w="4876" w:type="dxa"/>
            <w:tcBorders>
              <w:top w:val="nil"/>
              <w:left w:val="nil"/>
              <w:bottom w:val="nil"/>
              <w:right w:val="nil"/>
            </w:tcBorders>
          </w:tcPr>
          <w:p w14:paraId="61C5E9C3" w14:textId="3E3F1D12" w:rsidR="000F5F07" w:rsidRPr="0021398F" w:rsidRDefault="000F5F07" w:rsidP="00A12378">
            <w:pPr>
              <w:pStyle w:val="Normal6a"/>
              <w:jc w:val="center"/>
            </w:pPr>
            <w:r w:rsidRPr="0021398F">
              <w:rPr>
                <w:b/>
                <w:i/>
              </w:rPr>
              <w:t>17 artikla</w:t>
            </w:r>
          </w:p>
        </w:tc>
        <w:tc>
          <w:tcPr>
            <w:tcW w:w="4876" w:type="dxa"/>
            <w:tcBorders>
              <w:top w:val="nil"/>
              <w:left w:val="nil"/>
              <w:bottom w:val="nil"/>
              <w:right w:val="nil"/>
            </w:tcBorders>
          </w:tcPr>
          <w:p w14:paraId="00A5CAA4" w14:textId="77777777" w:rsidR="000F5F07" w:rsidRPr="0021398F" w:rsidRDefault="000F5F07" w:rsidP="00A12378">
            <w:pPr>
              <w:pStyle w:val="Normal6a"/>
            </w:pPr>
            <w:r w:rsidRPr="0021398F">
              <w:rPr>
                <w:b/>
                <w:i/>
              </w:rPr>
              <w:t>Poistetaan.</w:t>
            </w:r>
          </w:p>
        </w:tc>
      </w:tr>
      <w:tr w:rsidR="000F5F07" w:rsidRPr="0021398F" w14:paraId="7FF5CA30" w14:textId="77777777" w:rsidTr="00A12378">
        <w:trPr>
          <w:jc w:val="center"/>
        </w:trPr>
        <w:tc>
          <w:tcPr>
            <w:tcW w:w="4876" w:type="dxa"/>
            <w:tcBorders>
              <w:top w:val="nil"/>
              <w:left w:val="nil"/>
              <w:bottom w:val="nil"/>
              <w:right w:val="nil"/>
            </w:tcBorders>
          </w:tcPr>
          <w:p w14:paraId="1CF5E0D5" w14:textId="77777777" w:rsidR="000F5F07" w:rsidRPr="0021398F" w:rsidRDefault="000F5F07" w:rsidP="00A12378">
            <w:pPr>
              <w:pStyle w:val="Normal6a"/>
              <w:jc w:val="center"/>
            </w:pPr>
            <w:r w:rsidRPr="0021398F">
              <w:rPr>
                <w:b/>
                <w:i/>
              </w:rPr>
              <w:t>Palauttaminen kolmanteen maahan, jonka kanssa on tehty sopimus tai järjestely</w:t>
            </w:r>
          </w:p>
        </w:tc>
        <w:tc>
          <w:tcPr>
            <w:tcW w:w="4876" w:type="dxa"/>
            <w:tcBorders>
              <w:top w:val="nil"/>
              <w:left w:val="nil"/>
              <w:bottom w:val="nil"/>
              <w:right w:val="nil"/>
            </w:tcBorders>
          </w:tcPr>
          <w:p w14:paraId="1FBF10D7" w14:textId="77777777" w:rsidR="000F5F07" w:rsidRPr="0021398F" w:rsidRDefault="000F5F07" w:rsidP="00A12378">
            <w:pPr>
              <w:pStyle w:val="Normal6a"/>
            </w:pPr>
          </w:p>
        </w:tc>
      </w:tr>
      <w:tr w:rsidR="000F5F07" w:rsidRPr="0021398F" w14:paraId="6B7944EB" w14:textId="77777777" w:rsidTr="00A12378">
        <w:trPr>
          <w:jc w:val="center"/>
        </w:trPr>
        <w:tc>
          <w:tcPr>
            <w:tcW w:w="4876" w:type="dxa"/>
            <w:tcBorders>
              <w:top w:val="nil"/>
              <w:left w:val="nil"/>
              <w:bottom w:val="nil"/>
              <w:right w:val="nil"/>
            </w:tcBorders>
          </w:tcPr>
          <w:p w14:paraId="135A9B96" w14:textId="77777777" w:rsidR="000F5F07" w:rsidRPr="0021398F" w:rsidRDefault="000F5F07" w:rsidP="00A12378">
            <w:pPr>
              <w:pStyle w:val="Normal6a"/>
            </w:pPr>
            <w:r w:rsidRPr="0021398F">
              <w:rPr>
                <w:b/>
                <w:i/>
              </w:rPr>
              <w:t>1. Edellä olevassa 4 artiklan 3 alakohdan g alakohdassa tarkoitettu laittomasti oleskelevien kolmansien maiden kansalaisten palauttaminen edellyttää sopimuksen tai järjestelyn tekemistä kolmannen maan kanssa. Tällainen sopimus tai järjestely voidaan tehdä ainoastaan sellaisen kolmannen maan kanssa, joka noudattaa kansainvälisiä ihmisoikeusnormeja ja -periaatteita kansainvälisen oikeuden mukaisesti, mukaan lukien palauttamiskiellon periaate.</w:t>
            </w:r>
          </w:p>
        </w:tc>
        <w:tc>
          <w:tcPr>
            <w:tcW w:w="4876" w:type="dxa"/>
            <w:tcBorders>
              <w:top w:val="nil"/>
              <w:left w:val="nil"/>
              <w:bottom w:val="nil"/>
              <w:right w:val="nil"/>
            </w:tcBorders>
          </w:tcPr>
          <w:p w14:paraId="160F7E9F" w14:textId="77777777" w:rsidR="000F5F07" w:rsidRPr="0021398F" w:rsidRDefault="000F5F07" w:rsidP="00A12378">
            <w:pPr>
              <w:pStyle w:val="Normal6a"/>
            </w:pPr>
          </w:p>
        </w:tc>
      </w:tr>
      <w:tr w:rsidR="000F5F07" w:rsidRPr="0021398F" w14:paraId="4B167F28" w14:textId="77777777" w:rsidTr="00A12378">
        <w:trPr>
          <w:jc w:val="center"/>
        </w:trPr>
        <w:tc>
          <w:tcPr>
            <w:tcW w:w="4876" w:type="dxa"/>
            <w:tcBorders>
              <w:top w:val="nil"/>
              <w:left w:val="nil"/>
              <w:bottom w:val="nil"/>
              <w:right w:val="nil"/>
            </w:tcBorders>
          </w:tcPr>
          <w:p w14:paraId="2655DD30" w14:textId="77777777" w:rsidR="000F5F07" w:rsidRPr="0021398F" w:rsidRDefault="000F5F07" w:rsidP="00A12378">
            <w:pPr>
              <w:pStyle w:val="Normal6a"/>
            </w:pPr>
            <w:r w:rsidRPr="0021398F">
              <w:rPr>
                <w:b/>
                <w:i/>
              </w:rPr>
              <w:t>2. Edellä olevan 1 kohdan nojalla tehtävässä sopimuksessa tai järjestelyssä on vahvistettava seuraavat seikat:</w:t>
            </w:r>
          </w:p>
        </w:tc>
        <w:tc>
          <w:tcPr>
            <w:tcW w:w="4876" w:type="dxa"/>
            <w:tcBorders>
              <w:top w:val="nil"/>
              <w:left w:val="nil"/>
              <w:bottom w:val="nil"/>
              <w:right w:val="nil"/>
            </w:tcBorders>
          </w:tcPr>
          <w:p w14:paraId="471350FB" w14:textId="77777777" w:rsidR="000F5F07" w:rsidRPr="0021398F" w:rsidRDefault="000F5F07" w:rsidP="00A12378">
            <w:pPr>
              <w:pStyle w:val="Normal6a"/>
            </w:pPr>
          </w:p>
        </w:tc>
      </w:tr>
      <w:tr w:rsidR="000F5F07" w:rsidRPr="0021398F" w14:paraId="1EBFA96E" w14:textId="77777777" w:rsidTr="00A12378">
        <w:trPr>
          <w:jc w:val="center"/>
        </w:trPr>
        <w:tc>
          <w:tcPr>
            <w:tcW w:w="4876" w:type="dxa"/>
            <w:tcBorders>
              <w:top w:val="nil"/>
              <w:left w:val="nil"/>
              <w:bottom w:val="nil"/>
              <w:right w:val="nil"/>
            </w:tcBorders>
          </w:tcPr>
          <w:p w14:paraId="3918F06E" w14:textId="77777777" w:rsidR="000F5F07" w:rsidRPr="0021398F" w:rsidRDefault="000F5F07" w:rsidP="00A12378">
            <w:pPr>
              <w:pStyle w:val="Normal6a"/>
            </w:pPr>
            <w:r w:rsidRPr="0021398F">
              <w:rPr>
                <w:b/>
                <w:i/>
              </w:rPr>
              <w:t>a. menettelyt, joita sovelletaan laittomasti oleskelevien kolmansien maiden kansalaisten siirtämiseen jäsenvaltioiden alueelta 1 kohdassa tarkoitettuun kolmanteen maahan;</w:t>
            </w:r>
          </w:p>
        </w:tc>
        <w:tc>
          <w:tcPr>
            <w:tcW w:w="4876" w:type="dxa"/>
            <w:tcBorders>
              <w:top w:val="nil"/>
              <w:left w:val="nil"/>
              <w:bottom w:val="nil"/>
              <w:right w:val="nil"/>
            </w:tcBorders>
          </w:tcPr>
          <w:p w14:paraId="0CCC9012" w14:textId="77777777" w:rsidR="000F5F07" w:rsidRPr="0021398F" w:rsidRDefault="000F5F07" w:rsidP="00A12378">
            <w:pPr>
              <w:pStyle w:val="Normal6a"/>
            </w:pPr>
          </w:p>
        </w:tc>
      </w:tr>
      <w:tr w:rsidR="000F5F07" w:rsidRPr="0021398F" w14:paraId="4156479D" w14:textId="77777777" w:rsidTr="00A12378">
        <w:trPr>
          <w:jc w:val="center"/>
        </w:trPr>
        <w:tc>
          <w:tcPr>
            <w:tcW w:w="4876" w:type="dxa"/>
            <w:tcBorders>
              <w:top w:val="nil"/>
              <w:left w:val="nil"/>
              <w:bottom w:val="nil"/>
              <w:right w:val="nil"/>
            </w:tcBorders>
          </w:tcPr>
          <w:p w14:paraId="39D39EDA" w14:textId="77777777" w:rsidR="000F5F07" w:rsidRPr="0021398F" w:rsidRDefault="000F5F07" w:rsidP="00A12378">
            <w:pPr>
              <w:pStyle w:val="Normal6a"/>
            </w:pPr>
            <w:r w:rsidRPr="0021398F">
              <w:rPr>
                <w:b/>
                <w:i/>
              </w:rPr>
              <w:t>b. edellytykset kolmannen maan kansalaisen oleskelulle 1 kohdassa tarkoitetussa kolmannessa maassa, mukaan lukien jäsenvaltion ja kyseisen kolmannen maan velvoitteet ja vastuut;</w:t>
            </w:r>
          </w:p>
        </w:tc>
        <w:tc>
          <w:tcPr>
            <w:tcW w:w="4876" w:type="dxa"/>
            <w:tcBorders>
              <w:top w:val="nil"/>
              <w:left w:val="nil"/>
              <w:bottom w:val="nil"/>
              <w:right w:val="nil"/>
            </w:tcBorders>
          </w:tcPr>
          <w:p w14:paraId="0681EC63" w14:textId="77777777" w:rsidR="000F5F07" w:rsidRPr="0021398F" w:rsidRDefault="000F5F07" w:rsidP="00A12378">
            <w:pPr>
              <w:pStyle w:val="Normal6a"/>
            </w:pPr>
          </w:p>
        </w:tc>
      </w:tr>
      <w:tr w:rsidR="000F5F07" w:rsidRPr="0021398F" w14:paraId="6AE4F4AF" w14:textId="77777777" w:rsidTr="00A12378">
        <w:trPr>
          <w:jc w:val="center"/>
        </w:trPr>
        <w:tc>
          <w:tcPr>
            <w:tcW w:w="4876" w:type="dxa"/>
            <w:tcBorders>
              <w:top w:val="nil"/>
              <w:left w:val="nil"/>
              <w:bottom w:val="nil"/>
              <w:right w:val="nil"/>
            </w:tcBorders>
          </w:tcPr>
          <w:p w14:paraId="26062DF9" w14:textId="77777777" w:rsidR="000F5F07" w:rsidRPr="0021398F" w:rsidRDefault="000F5F07" w:rsidP="00A12378">
            <w:pPr>
              <w:pStyle w:val="Normal6a"/>
            </w:pPr>
            <w:r w:rsidRPr="0021398F">
              <w:rPr>
                <w:b/>
                <w:i/>
              </w:rPr>
              <w:t>c. tarvittaessa yksityiskohtaiset säännöt, jotka koskevat edelleen palauttamista lähtömaahan tai muuhun maahan, johon kolmannen maan kansalainen päättää vapaaehtoisesti palata, sekä aiheutuvat seuraukset siinä tapauksessa, että tämä ei ole mahdollista;</w:t>
            </w:r>
          </w:p>
        </w:tc>
        <w:tc>
          <w:tcPr>
            <w:tcW w:w="4876" w:type="dxa"/>
            <w:tcBorders>
              <w:top w:val="nil"/>
              <w:left w:val="nil"/>
              <w:bottom w:val="nil"/>
              <w:right w:val="nil"/>
            </w:tcBorders>
          </w:tcPr>
          <w:p w14:paraId="561E7E6D" w14:textId="77777777" w:rsidR="000F5F07" w:rsidRPr="0021398F" w:rsidRDefault="000F5F07" w:rsidP="00A12378">
            <w:pPr>
              <w:pStyle w:val="Normal6a"/>
            </w:pPr>
          </w:p>
        </w:tc>
      </w:tr>
      <w:tr w:rsidR="000F5F07" w:rsidRPr="0021398F" w14:paraId="36BA64D6" w14:textId="77777777" w:rsidTr="00A12378">
        <w:trPr>
          <w:jc w:val="center"/>
        </w:trPr>
        <w:tc>
          <w:tcPr>
            <w:tcW w:w="4876" w:type="dxa"/>
            <w:tcBorders>
              <w:top w:val="nil"/>
              <w:left w:val="nil"/>
              <w:bottom w:val="nil"/>
              <w:right w:val="nil"/>
            </w:tcBorders>
          </w:tcPr>
          <w:p w14:paraId="6C8BDCA6" w14:textId="77777777" w:rsidR="000F5F07" w:rsidRPr="0021398F" w:rsidRDefault="000F5F07" w:rsidP="00A12378">
            <w:pPr>
              <w:pStyle w:val="Normal6a"/>
            </w:pPr>
            <w:r w:rsidRPr="0021398F">
              <w:rPr>
                <w:b/>
                <w:i/>
              </w:rPr>
              <w:t>d. edellä 1 kohdan toisessa virkkeessä tarkoitetut kolmannen maan velvoitteet;</w:t>
            </w:r>
          </w:p>
        </w:tc>
        <w:tc>
          <w:tcPr>
            <w:tcW w:w="4876" w:type="dxa"/>
            <w:tcBorders>
              <w:top w:val="nil"/>
              <w:left w:val="nil"/>
              <w:bottom w:val="nil"/>
              <w:right w:val="nil"/>
            </w:tcBorders>
          </w:tcPr>
          <w:p w14:paraId="4C9CCEE7" w14:textId="77777777" w:rsidR="000F5F07" w:rsidRPr="0021398F" w:rsidRDefault="000F5F07" w:rsidP="00A12378">
            <w:pPr>
              <w:pStyle w:val="Normal6a"/>
            </w:pPr>
          </w:p>
        </w:tc>
      </w:tr>
      <w:tr w:rsidR="000F5F07" w:rsidRPr="0021398F" w14:paraId="1B46CED8" w14:textId="77777777" w:rsidTr="00A12378">
        <w:trPr>
          <w:jc w:val="center"/>
        </w:trPr>
        <w:tc>
          <w:tcPr>
            <w:tcW w:w="4876" w:type="dxa"/>
            <w:tcBorders>
              <w:top w:val="nil"/>
              <w:left w:val="nil"/>
              <w:bottom w:val="nil"/>
              <w:right w:val="nil"/>
            </w:tcBorders>
          </w:tcPr>
          <w:p w14:paraId="27BB3551" w14:textId="77777777" w:rsidR="000F5F07" w:rsidRPr="0021398F" w:rsidRDefault="000F5F07" w:rsidP="00A12378">
            <w:pPr>
              <w:pStyle w:val="Normal6a"/>
            </w:pPr>
            <w:r w:rsidRPr="0021398F">
              <w:rPr>
                <w:b/>
                <w:i/>
              </w:rPr>
              <w:t>e. riippumaton elin tai mekanismi, jolla seurataan sopimuksen tai järjestelyn tosiasiallista soveltamista;</w:t>
            </w:r>
          </w:p>
        </w:tc>
        <w:tc>
          <w:tcPr>
            <w:tcW w:w="4876" w:type="dxa"/>
            <w:tcBorders>
              <w:top w:val="nil"/>
              <w:left w:val="nil"/>
              <w:bottom w:val="nil"/>
              <w:right w:val="nil"/>
            </w:tcBorders>
          </w:tcPr>
          <w:p w14:paraId="53F93A84" w14:textId="77777777" w:rsidR="000F5F07" w:rsidRPr="0021398F" w:rsidRDefault="000F5F07" w:rsidP="00A12378">
            <w:pPr>
              <w:pStyle w:val="Normal6a"/>
            </w:pPr>
          </w:p>
        </w:tc>
      </w:tr>
      <w:tr w:rsidR="000F5F07" w:rsidRPr="0021398F" w14:paraId="75F36FC3" w14:textId="77777777" w:rsidTr="00A12378">
        <w:trPr>
          <w:jc w:val="center"/>
        </w:trPr>
        <w:tc>
          <w:tcPr>
            <w:tcW w:w="4876" w:type="dxa"/>
            <w:tcBorders>
              <w:top w:val="nil"/>
              <w:left w:val="nil"/>
              <w:bottom w:val="nil"/>
              <w:right w:val="nil"/>
            </w:tcBorders>
          </w:tcPr>
          <w:p w14:paraId="0679F5BC" w14:textId="77777777" w:rsidR="000F5F07" w:rsidRPr="0021398F" w:rsidRDefault="000F5F07" w:rsidP="00A12378">
            <w:pPr>
              <w:pStyle w:val="Normal6a"/>
            </w:pPr>
            <w:r w:rsidRPr="0021398F">
              <w:rPr>
                <w:b/>
                <w:i/>
              </w:rPr>
              <w:t>f. seuraukset, joita aiheutuu sopimuksen tai järjestelyn rikkomisesta tai merkittävästä muutoksesta, joka vaikuttaa kielteisesti kolmannen maan tilanteeseen.</w:t>
            </w:r>
          </w:p>
        </w:tc>
        <w:tc>
          <w:tcPr>
            <w:tcW w:w="4876" w:type="dxa"/>
            <w:tcBorders>
              <w:top w:val="nil"/>
              <w:left w:val="nil"/>
              <w:bottom w:val="nil"/>
              <w:right w:val="nil"/>
            </w:tcBorders>
          </w:tcPr>
          <w:p w14:paraId="0FD4E8CB" w14:textId="77777777" w:rsidR="000F5F07" w:rsidRPr="0021398F" w:rsidRDefault="000F5F07" w:rsidP="00A12378">
            <w:pPr>
              <w:pStyle w:val="Normal6a"/>
            </w:pPr>
          </w:p>
        </w:tc>
      </w:tr>
      <w:tr w:rsidR="000F5F07" w:rsidRPr="0021398F" w14:paraId="04897ED5" w14:textId="77777777" w:rsidTr="00A12378">
        <w:trPr>
          <w:jc w:val="center"/>
        </w:trPr>
        <w:tc>
          <w:tcPr>
            <w:tcW w:w="4876" w:type="dxa"/>
            <w:tcBorders>
              <w:top w:val="nil"/>
              <w:left w:val="nil"/>
              <w:bottom w:val="nil"/>
              <w:right w:val="nil"/>
            </w:tcBorders>
          </w:tcPr>
          <w:p w14:paraId="171378A3" w14:textId="77777777" w:rsidR="000F5F07" w:rsidRPr="0021398F" w:rsidRDefault="000F5F07" w:rsidP="00A12378">
            <w:pPr>
              <w:pStyle w:val="Normal6a"/>
            </w:pPr>
            <w:r w:rsidRPr="0021398F">
              <w:rPr>
                <w:b/>
                <w:i/>
              </w:rPr>
              <w:t>3. Ennen kuin jäsenvaltio tekee 1 kohdan nojalla sopimuksen tai järjestelyn, sen on ilmoitettava asiasta komissiolle ja muille jäsenvaltioille.</w:t>
            </w:r>
          </w:p>
        </w:tc>
        <w:tc>
          <w:tcPr>
            <w:tcW w:w="4876" w:type="dxa"/>
            <w:tcBorders>
              <w:top w:val="nil"/>
              <w:left w:val="nil"/>
              <w:bottom w:val="nil"/>
              <w:right w:val="nil"/>
            </w:tcBorders>
          </w:tcPr>
          <w:p w14:paraId="6107D529" w14:textId="77777777" w:rsidR="000F5F07" w:rsidRPr="0021398F" w:rsidRDefault="000F5F07" w:rsidP="00A12378">
            <w:pPr>
              <w:pStyle w:val="Normal6a"/>
            </w:pPr>
          </w:p>
        </w:tc>
      </w:tr>
      <w:tr w:rsidR="000F5F07" w:rsidRPr="0021398F" w14:paraId="5050FE6B" w14:textId="77777777" w:rsidTr="00A12378">
        <w:trPr>
          <w:jc w:val="center"/>
        </w:trPr>
        <w:tc>
          <w:tcPr>
            <w:tcW w:w="4876" w:type="dxa"/>
            <w:tcBorders>
              <w:top w:val="nil"/>
              <w:left w:val="nil"/>
              <w:bottom w:val="nil"/>
              <w:right w:val="nil"/>
            </w:tcBorders>
          </w:tcPr>
          <w:p w14:paraId="29D36B4D" w14:textId="77777777" w:rsidR="000F5F07" w:rsidRPr="0021398F" w:rsidRDefault="000F5F07" w:rsidP="00A12378">
            <w:pPr>
              <w:pStyle w:val="Normal6a"/>
            </w:pPr>
            <w:r w:rsidRPr="0021398F">
              <w:rPr>
                <w:b/>
                <w:i/>
              </w:rPr>
              <w:t>4. Ilman huoltajaa olevia alaikäisiä ja perheitä, joissa on alaikäisiä, ei saa palauttaa 1 kohdassa tarkoitettuun kolmanteen maahan.</w:t>
            </w:r>
          </w:p>
        </w:tc>
        <w:tc>
          <w:tcPr>
            <w:tcW w:w="4876" w:type="dxa"/>
            <w:tcBorders>
              <w:top w:val="nil"/>
              <w:left w:val="nil"/>
              <w:bottom w:val="nil"/>
              <w:right w:val="nil"/>
            </w:tcBorders>
          </w:tcPr>
          <w:p w14:paraId="2EC82C1C" w14:textId="77777777" w:rsidR="000F5F07" w:rsidRPr="0021398F" w:rsidRDefault="000F5F07" w:rsidP="00A12378">
            <w:pPr>
              <w:pStyle w:val="Normal6a"/>
            </w:pPr>
          </w:p>
        </w:tc>
      </w:tr>
    </w:tbl>
    <w:p w14:paraId="4E3D3D5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E661C3A" w14:textId="77777777" w:rsidR="000F5F07" w:rsidRPr="0021398F" w:rsidRDefault="000F5F07" w:rsidP="000F5F07">
      <w:r w:rsidRPr="0021398F">
        <w:rPr>
          <w:rStyle w:val="HideTWBExt"/>
        </w:rPr>
        <w:t>&lt;/Amend&gt;</w:t>
      </w:r>
    </w:p>
    <w:p w14:paraId="0080BD0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1209</w:t>
      </w:r>
      <w:r w:rsidRPr="0021398F">
        <w:rPr>
          <w:rStyle w:val="HideTWBExt"/>
          <w:b w:val="0"/>
        </w:rPr>
        <w:t>&lt;/NumAm&gt;</w:t>
      </w:r>
    </w:p>
    <w:p w14:paraId="65E07CF3"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70265416" w14:textId="77777777" w:rsidR="000F5F07" w:rsidRPr="0021398F" w:rsidRDefault="000F5F07" w:rsidP="000F5F07">
      <w:pPr>
        <w:pStyle w:val="NormalBold"/>
      </w:pPr>
      <w:r w:rsidRPr="0021398F">
        <w:rPr>
          <w:rStyle w:val="HideTWBExt"/>
          <w:b w:val="0"/>
        </w:rPr>
        <w:t>&lt;/RepeatBlock-By&gt;</w:t>
      </w:r>
    </w:p>
    <w:p w14:paraId="0974C52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FBD52D8" w14:textId="77777777" w:rsidR="000F5F07" w:rsidRPr="0021398F" w:rsidRDefault="000F5F07" w:rsidP="000F5F07">
      <w:pPr>
        <w:pStyle w:val="NormalBold"/>
      </w:pPr>
      <w:r w:rsidRPr="0021398F">
        <w:rPr>
          <w:rStyle w:val="HideTWBExt"/>
          <w:b w:val="0"/>
        </w:rPr>
        <w:t>&lt;Article&gt;</w:t>
      </w:r>
      <w:r w:rsidRPr="0021398F">
        <w:t>17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4804EC5" w14:textId="77777777" w:rsidTr="00A12378">
        <w:trPr>
          <w:trHeight w:hRule="exact" w:val="240"/>
          <w:jc w:val="center"/>
        </w:trPr>
        <w:tc>
          <w:tcPr>
            <w:tcW w:w="9752" w:type="dxa"/>
            <w:gridSpan w:val="2"/>
            <w:tcBorders>
              <w:top w:val="nil"/>
              <w:left w:val="nil"/>
              <w:bottom w:val="nil"/>
              <w:right w:val="nil"/>
            </w:tcBorders>
          </w:tcPr>
          <w:p w14:paraId="7D202033" w14:textId="77777777" w:rsidR="000F5F07" w:rsidRPr="0021398F" w:rsidRDefault="000F5F07" w:rsidP="00A12378"/>
        </w:tc>
      </w:tr>
      <w:tr w:rsidR="000F5F07" w:rsidRPr="0021398F" w14:paraId="44BA1050" w14:textId="77777777" w:rsidTr="00A12378">
        <w:trPr>
          <w:trHeight w:val="240"/>
          <w:jc w:val="center"/>
        </w:trPr>
        <w:tc>
          <w:tcPr>
            <w:tcW w:w="4876" w:type="dxa"/>
            <w:tcBorders>
              <w:top w:val="nil"/>
              <w:left w:val="nil"/>
              <w:bottom w:val="nil"/>
              <w:right w:val="nil"/>
            </w:tcBorders>
          </w:tcPr>
          <w:p w14:paraId="595ABA5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8ABDFEC" w14:textId="77777777" w:rsidR="000F5F07" w:rsidRPr="0021398F" w:rsidRDefault="000F5F07" w:rsidP="00A12378">
            <w:pPr>
              <w:pStyle w:val="AmColumnHeading"/>
            </w:pPr>
            <w:r w:rsidRPr="0021398F">
              <w:t>Tarkistus</w:t>
            </w:r>
          </w:p>
        </w:tc>
      </w:tr>
      <w:tr w:rsidR="000F5F07" w:rsidRPr="0021398F" w14:paraId="129B861D" w14:textId="77777777" w:rsidTr="00A12378">
        <w:trPr>
          <w:jc w:val="center"/>
        </w:trPr>
        <w:tc>
          <w:tcPr>
            <w:tcW w:w="4876" w:type="dxa"/>
            <w:tcBorders>
              <w:top w:val="nil"/>
              <w:left w:val="nil"/>
              <w:bottom w:val="nil"/>
              <w:right w:val="nil"/>
            </w:tcBorders>
          </w:tcPr>
          <w:p w14:paraId="3110B404" w14:textId="77777777" w:rsidR="000F5F07" w:rsidRPr="0021398F" w:rsidRDefault="000F5F07" w:rsidP="00A12378">
            <w:pPr>
              <w:pStyle w:val="Normal6a"/>
            </w:pPr>
            <w:r w:rsidRPr="0021398F">
              <w:t>1.</w:t>
            </w:r>
            <w:r w:rsidRPr="0021398F">
              <w:tab/>
              <w:t xml:space="preserve">Edellä olevassa 4 artiklan 3 alakohdan g alakohdassa tarkoitettu laittomasti oleskelevien kolmansien maiden kansalaisten palauttaminen edellyttää </w:t>
            </w:r>
            <w:r w:rsidRPr="0021398F">
              <w:rPr>
                <w:b/>
                <w:i/>
              </w:rPr>
              <w:t>sopimuksen tai järjestelyn tekemistä kolmannen maan kanssa. Tällainen sopimus tai järjestely voidaan tehdä ainoastaan sellaisen kolmannen maan kanssa, joka noudattaa kansainvälisiä ihmisoikeusnormeja ja -periaatteita kansainvälisen oikeuden mukaisesti, mukaan lukien palauttamiskiellon periaate.</w:t>
            </w:r>
          </w:p>
        </w:tc>
        <w:tc>
          <w:tcPr>
            <w:tcW w:w="4876" w:type="dxa"/>
            <w:tcBorders>
              <w:top w:val="nil"/>
              <w:left w:val="nil"/>
              <w:bottom w:val="nil"/>
              <w:right w:val="nil"/>
            </w:tcBorders>
          </w:tcPr>
          <w:p w14:paraId="68D6C6F5" w14:textId="77777777" w:rsidR="000F5F07" w:rsidRPr="0021398F" w:rsidRDefault="000F5F07" w:rsidP="00A12378">
            <w:pPr>
              <w:pStyle w:val="Normal6a"/>
            </w:pPr>
            <w:r w:rsidRPr="0021398F">
              <w:t>1.</w:t>
            </w:r>
            <w:r w:rsidRPr="0021398F">
              <w:tab/>
              <w:t>Edellä olevassa 4 artiklan 3 alakohdan g alakohdassa tarkoitettu laittomasti oleskelevien kolmansien maiden kansalaisten palauttaminen edellyttää</w:t>
            </w:r>
            <w:r w:rsidRPr="0021398F">
              <w:rPr>
                <w:b/>
                <w:i/>
              </w:rPr>
              <w:t xml:space="preserve"> yhden tai useamman jäsenvaltion taikka unionin tekemää sopimusta tai järjestelyä</w:t>
            </w:r>
            <w:r w:rsidRPr="0021398F">
              <w:t>.</w:t>
            </w:r>
          </w:p>
        </w:tc>
      </w:tr>
    </w:tbl>
    <w:p w14:paraId="7374C99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266BBDC" w14:textId="77777777" w:rsidR="000F5F07" w:rsidRPr="0021398F" w:rsidRDefault="000F5F07" w:rsidP="000F5F07">
      <w:r w:rsidRPr="0021398F">
        <w:rPr>
          <w:rStyle w:val="HideTWBExt"/>
        </w:rPr>
        <w:t>&lt;/Amend&gt;</w:t>
      </w:r>
    </w:p>
    <w:p w14:paraId="025DD40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1210</w:t>
      </w:r>
      <w:r w:rsidRPr="0021398F">
        <w:rPr>
          <w:rStyle w:val="HideTWBExt"/>
          <w:b w:val="0"/>
        </w:rPr>
        <w:t>&lt;/NumAm&gt;</w:t>
      </w:r>
    </w:p>
    <w:p w14:paraId="649AC6FC"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20D09A3A" w14:textId="77777777" w:rsidR="000F5F07" w:rsidRPr="0021398F" w:rsidRDefault="000F5F07" w:rsidP="000F5F07">
      <w:pPr>
        <w:pStyle w:val="NormalBold"/>
      </w:pPr>
      <w:r w:rsidRPr="0021398F">
        <w:rPr>
          <w:rStyle w:val="HideTWBExt"/>
          <w:b w:val="0"/>
        </w:rPr>
        <w:t>&lt;/RepeatBlock-By&gt;</w:t>
      </w:r>
    </w:p>
    <w:p w14:paraId="7DB9640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C3F7341" w14:textId="77777777" w:rsidR="000F5F07" w:rsidRPr="0021398F" w:rsidRDefault="000F5F07" w:rsidP="000F5F07">
      <w:pPr>
        <w:pStyle w:val="NormalBold"/>
      </w:pPr>
      <w:r w:rsidRPr="0021398F">
        <w:rPr>
          <w:rStyle w:val="HideTWBExt"/>
          <w:b w:val="0"/>
        </w:rPr>
        <w:t>&lt;Article&gt;</w:t>
      </w:r>
      <w:r w:rsidRPr="0021398F">
        <w:t>17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D7B7093" w14:textId="77777777" w:rsidTr="00A12378">
        <w:trPr>
          <w:trHeight w:hRule="exact" w:val="240"/>
          <w:jc w:val="center"/>
        </w:trPr>
        <w:tc>
          <w:tcPr>
            <w:tcW w:w="9752" w:type="dxa"/>
            <w:gridSpan w:val="2"/>
            <w:tcBorders>
              <w:top w:val="nil"/>
              <w:left w:val="nil"/>
              <w:bottom w:val="nil"/>
              <w:right w:val="nil"/>
            </w:tcBorders>
          </w:tcPr>
          <w:p w14:paraId="39355144" w14:textId="77777777" w:rsidR="000F5F07" w:rsidRPr="0021398F" w:rsidRDefault="000F5F07" w:rsidP="00A12378"/>
        </w:tc>
      </w:tr>
      <w:tr w:rsidR="000F5F07" w:rsidRPr="0021398F" w14:paraId="27D30676" w14:textId="77777777" w:rsidTr="00A12378">
        <w:trPr>
          <w:trHeight w:val="240"/>
          <w:jc w:val="center"/>
        </w:trPr>
        <w:tc>
          <w:tcPr>
            <w:tcW w:w="4876" w:type="dxa"/>
            <w:tcBorders>
              <w:top w:val="nil"/>
              <w:left w:val="nil"/>
              <w:bottom w:val="nil"/>
              <w:right w:val="nil"/>
            </w:tcBorders>
          </w:tcPr>
          <w:p w14:paraId="139A8D3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B27902E" w14:textId="77777777" w:rsidR="000F5F07" w:rsidRPr="0021398F" w:rsidRDefault="000F5F07" w:rsidP="00A12378">
            <w:pPr>
              <w:pStyle w:val="AmColumnHeading"/>
            </w:pPr>
            <w:r w:rsidRPr="0021398F">
              <w:t>Tarkistus</w:t>
            </w:r>
          </w:p>
        </w:tc>
      </w:tr>
      <w:tr w:rsidR="000F5F07" w:rsidRPr="0021398F" w14:paraId="36AFD675" w14:textId="77777777" w:rsidTr="00A12378">
        <w:trPr>
          <w:jc w:val="center"/>
        </w:trPr>
        <w:tc>
          <w:tcPr>
            <w:tcW w:w="4876" w:type="dxa"/>
            <w:tcBorders>
              <w:top w:val="nil"/>
              <w:left w:val="nil"/>
              <w:bottom w:val="nil"/>
              <w:right w:val="nil"/>
            </w:tcBorders>
          </w:tcPr>
          <w:p w14:paraId="65AB96DC" w14:textId="77777777" w:rsidR="000F5F07" w:rsidRPr="0021398F" w:rsidRDefault="000F5F07" w:rsidP="00A12378">
            <w:pPr>
              <w:pStyle w:val="Normal6a"/>
            </w:pPr>
            <w:r w:rsidRPr="0021398F">
              <w:t>1.</w:t>
            </w:r>
            <w:r w:rsidRPr="0021398F">
              <w:tab/>
              <w:t xml:space="preserve">Edellä olevassa 4 artiklan 3 alakohdan g alakohdassa tarkoitettu laittomasti oleskelevien kolmansien maiden kansalaisten palauttaminen edellyttää sopimuksen tai järjestelyn </w:t>
            </w:r>
            <w:r w:rsidRPr="0021398F">
              <w:rPr>
                <w:b/>
                <w:i/>
              </w:rPr>
              <w:t>tekemistä</w:t>
            </w:r>
            <w:r w:rsidRPr="0021398F">
              <w:t xml:space="preserve"> kolmannen maan kanssa. Tällainen sopimus tai järjestely voidaan tehdä ainoastaan sellaisen kolmannen maan kanssa, joka </w:t>
            </w:r>
            <w:r w:rsidRPr="0021398F">
              <w:rPr>
                <w:b/>
                <w:i/>
              </w:rPr>
              <w:t>noudattaa</w:t>
            </w:r>
            <w:r w:rsidRPr="0021398F">
              <w:t xml:space="preserve"> kansainvälisiä ihmisoikeusnormeja ja -periaatteita kansainvälisen oikeuden mukaisesti, mukaan lukien palauttamiskiellon periaate.</w:t>
            </w:r>
          </w:p>
        </w:tc>
        <w:tc>
          <w:tcPr>
            <w:tcW w:w="4876" w:type="dxa"/>
            <w:tcBorders>
              <w:top w:val="nil"/>
              <w:left w:val="nil"/>
              <w:bottom w:val="nil"/>
              <w:right w:val="nil"/>
            </w:tcBorders>
          </w:tcPr>
          <w:p w14:paraId="02C76665" w14:textId="77777777" w:rsidR="000F5F07" w:rsidRPr="0021398F" w:rsidRDefault="000F5F07" w:rsidP="00A12378">
            <w:pPr>
              <w:pStyle w:val="Normal6a"/>
            </w:pPr>
            <w:r w:rsidRPr="0021398F">
              <w:t>1.</w:t>
            </w:r>
            <w:r w:rsidRPr="0021398F">
              <w:tab/>
              <w:t>Edellä olevassa 4 artiklan 3 alakohdan g alakohdassa tarkoitettu laittomasti oleskelevien kolmansien maiden kansalaisten palauttaminen edellyttää</w:t>
            </w:r>
            <w:r w:rsidRPr="0021398F">
              <w:rPr>
                <w:b/>
                <w:i/>
              </w:rPr>
              <w:t>, että unioni taikka yksi tai useampi jäsenvaltio tekee</w:t>
            </w:r>
            <w:r w:rsidRPr="0021398F">
              <w:t xml:space="preserve"> sopimuksen tai järjestelyn kolmannen maan kanssa. Tällainen sopimus tai järjestely voidaan tehdä ainoastaan sellaisen kolmannen maan kanssa, joka </w:t>
            </w:r>
            <w:r w:rsidRPr="0021398F">
              <w:rPr>
                <w:b/>
                <w:i/>
              </w:rPr>
              <w:t>on yleisesti sitoutunut noudattamaan</w:t>
            </w:r>
            <w:r w:rsidRPr="0021398F">
              <w:t xml:space="preserve"> kansainvälisiä ihmisoikeusnormeja ja -periaatteita kansainvälisen oikeuden mukaisesti, mukaan lukien palauttamiskiellon periaate.</w:t>
            </w:r>
          </w:p>
        </w:tc>
      </w:tr>
    </w:tbl>
    <w:p w14:paraId="12C30EF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021D6A5" w14:textId="77777777" w:rsidR="000F5F07" w:rsidRPr="0021398F" w:rsidRDefault="000F5F07" w:rsidP="000F5F07">
      <w:r w:rsidRPr="0021398F">
        <w:rPr>
          <w:rStyle w:val="HideTWBExt"/>
        </w:rPr>
        <w:t>&lt;/Amend&gt;</w:t>
      </w:r>
    </w:p>
    <w:p w14:paraId="63EFE96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1211</w:t>
      </w:r>
      <w:r w:rsidRPr="0021398F">
        <w:rPr>
          <w:rStyle w:val="HideTWBExt"/>
          <w:b w:val="0"/>
        </w:rPr>
        <w:t>&lt;/NumAm&gt;</w:t>
      </w:r>
    </w:p>
    <w:p w14:paraId="05DAE107" w14:textId="77777777" w:rsidR="000F5F07" w:rsidRPr="0021398F" w:rsidRDefault="000F5F07" w:rsidP="000F5F07">
      <w:pPr>
        <w:pStyle w:val="NormalBold"/>
      </w:pPr>
      <w:r w:rsidRPr="0021398F">
        <w:rPr>
          <w:rStyle w:val="HideTWBExt"/>
          <w:b w:val="0"/>
        </w:rPr>
        <w:t>&lt;RepeatBlock-By&gt;&lt;Members&gt;</w:t>
      </w:r>
      <w:r w:rsidRPr="0021398F">
        <w:t>Charlie Weimers, Alessandro Ciriani, Mariusz Kamiński, Nicolas Bay, Jadwiga Wiśniewska, Maciej Wąsik, Sebastian Tynkkynen, Geadis Geadi, Assita Kanko</w:t>
      </w:r>
      <w:r w:rsidRPr="0021398F">
        <w:rPr>
          <w:rStyle w:val="HideTWBExt"/>
          <w:b w:val="0"/>
        </w:rPr>
        <w:t>&lt;/Members&gt;</w:t>
      </w:r>
    </w:p>
    <w:p w14:paraId="38F788A2" w14:textId="77777777" w:rsidR="000F5F07" w:rsidRPr="0021398F" w:rsidRDefault="000F5F07" w:rsidP="000F5F07">
      <w:pPr>
        <w:pStyle w:val="NormalBold"/>
      </w:pPr>
      <w:r w:rsidRPr="0021398F">
        <w:rPr>
          <w:rStyle w:val="HideTWBExt"/>
          <w:b w:val="0"/>
        </w:rPr>
        <w:t>&lt;/RepeatBlock-By&gt;</w:t>
      </w:r>
    </w:p>
    <w:p w14:paraId="0B41867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BCF83DA" w14:textId="77777777" w:rsidR="000F5F07" w:rsidRPr="0021398F" w:rsidRDefault="000F5F07" w:rsidP="000F5F07">
      <w:pPr>
        <w:pStyle w:val="NormalBold"/>
      </w:pPr>
      <w:r w:rsidRPr="0021398F">
        <w:rPr>
          <w:rStyle w:val="HideTWBExt"/>
          <w:b w:val="0"/>
        </w:rPr>
        <w:t>&lt;Article&gt;</w:t>
      </w:r>
      <w:r w:rsidRPr="0021398F">
        <w:t>17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430C90C" w14:textId="77777777" w:rsidTr="00A12378">
        <w:trPr>
          <w:trHeight w:hRule="exact" w:val="240"/>
          <w:jc w:val="center"/>
        </w:trPr>
        <w:tc>
          <w:tcPr>
            <w:tcW w:w="9752" w:type="dxa"/>
            <w:gridSpan w:val="2"/>
            <w:tcBorders>
              <w:top w:val="nil"/>
              <w:left w:val="nil"/>
              <w:bottom w:val="nil"/>
              <w:right w:val="nil"/>
            </w:tcBorders>
          </w:tcPr>
          <w:p w14:paraId="13022421" w14:textId="77777777" w:rsidR="000F5F07" w:rsidRPr="0021398F" w:rsidRDefault="000F5F07" w:rsidP="00A12378"/>
        </w:tc>
      </w:tr>
      <w:tr w:rsidR="000F5F07" w:rsidRPr="0021398F" w14:paraId="2B1BFD2D" w14:textId="77777777" w:rsidTr="00A12378">
        <w:trPr>
          <w:trHeight w:val="240"/>
          <w:jc w:val="center"/>
        </w:trPr>
        <w:tc>
          <w:tcPr>
            <w:tcW w:w="4876" w:type="dxa"/>
            <w:tcBorders>
              <w:top w:val="nil"/>
              <w:left w:val="nil"/>
              <w:bottom w:val="nil"/>
              <w:right w:val="nil"/>
            </w:tcBorders>
          </w:tcPr>
          <w:p w14:paraId="6E9DC10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5020F91" w14:textId="77777777" w:rsidR="000F5F07" w:rsidRPr="0021398F" w:rsidRDefault="000F5F07" w:rsidP="00A12378">
            <w:pPr>
              <w:pStyle w:val="AmColumnHeading"/>
            </w:pPr>
            <w:r w:rsidRPr="0021398F">
              <w:t>Tarkistus</w:t>
            </w:r>
          </w:p>
        </w:tc>
      </w:tr>
      <w:tr w:rsidR="000F5F07" w:rsidRPr="0021398F" w14:paraId="2E414546" w14:textId="77777777" w:rsidTr="00A12378">
        <w:trPr>
          <w:jc w:val="center"/>
        </w:trPr>
        <w:tc>
          <w:tcPr>
            <w:tcW w:w="4876" w:type="dxa"/>
            <w:tcBorders>
              <w:top w:val="nil"/>
              <w:left w:val="nil"/>
              <w:bottom w:val="nil"/>
              <w:right w:val="nil"/>
            </w:tcBorders>
          </w:tcPr>
          <w:p w14:paraId="6BCC7678" w14:textId="77777777" w:rsidR="000F5F07" w:rsidRPr="0021398F" w:rsidRDefault="000F5F07" w:rsidP="00A12378">
            <w:pPr>
              <w:pStyle w:val="Normal6a"/>
            </w:pPr>
            <w:r w:rsidRPr="0021398F">
              <w:t>1.</w:t>
            </w:r>
            <w:r w:rsidRPr="0021398F">
              <w:tab/>
              <w:t>Edellä olevassa 4 artiklan 3 alakohdan g </w:t>
            </w:r>
            <w:r w:rsidRPr="0021398F">
              <w:rPr>
                <w:b/>
                <w:i/>
              </w:rPr>
              <w:t>alakohdassa tarkoitettu</w:t>
            </w:r>
            <w:r w:rsidRPr="0021398F">
              <w:t xml:space="preserve"> laittomasti oleskelevien kolmansien maiden kansalaisten palauttaminen edellyttää sopimuksen tai järjestelyn </w:t>
            </w:r>
            <w:r w:rsidRPr="0021398F">
              <w:rPr>
                <w:b/>
                <w:i/>
              </w:rPr>
              <w:t>tekemistä</w:t>
            </w:r>
            <w:r w:rsidRPr="0021398F">
              <w:t xml:space="preserve"> kolmannen maan kanssa.</w:t>
            </w:r>
            <w:r w:rsidRPr="0021398F">
              <w:rPr>
                <w:b/>
                <w:i/>
              </w:rPr>
              <w:t xml:space="preserve"> Tällainen sopimus tai järjestely voidaan tehdä ainoastaan sellaisen kolmannen maan kanssa, joka noudattaa kansainvälisiä ihmisoikeusnormeja ja -periaatteita kansainvälisen oikeuden mukaisesti, mukaan lukien palauttamiskiellon periaate</w:t>
            </w:r>
            <w:r w:rsidRPr="0021398F">
              <w:t>.</w:t>
            </w:r>
          </w:p>
        </w:tc>
        <w:tc>
          <w:tcPr>
            <w:tcW w:w="4876" w:type="dxa"/>
            <w:tcBorders>
              <w:top w:val="nil"/>
              <w:left w:val="nil"/>
              <w:bottom w:val="nil"/>
              <w:right w:val="nil"/>
            </w:tcBorders>
          </w:tcPr>
          <w:p w14:paraId="1DE9D29B" w14:textId="77777777" w:rsidR="000F5F07" w:rsidRPr="0021398F" w:rsidRDefault="000F5F07" w:rsidP="00A12378">
            <w:pPr>
              <w:pStyle w:val="Normal6a"/>
            </w:pPr>
            <w:r w:rsidRPr="0021398F">
              <w:t>1.</w:t>
            </w:r>
            <w:r w:rsidRPr="0021398F">
              <w:tab/>
              <w:t>Edellä olevassa 4 artiklan 3 alakohdan g </w:t>
            </w:r>
            <w:r w:rsidRPr="0021398F">
              <w:rPr>
                <w:b/>
                <w:i/>
              </w:rPr>
              <w:t>alakohdan mukainen</w:t>
            </w:r>
            <w:r w:rsidRPr="0021398F">
              <w:t xml:space="preserve"> laittomasti oleskelevien kolmansien maiden kansalaisten palauttaminen edellyttää</w:t>
            </w:r>
            <w:r w:rsidRPr="0021398F">
              <w:rPr>
                <w:b/>
                <w:i/>
              </w:rPr>
              <w:t>, että unioni taikka yksi tai useampi jäsenvaltio tekee</w:t>
            </w:r>
            <w:r w:rsidRPr="0021398F">
              <w:t xml:space="preserve"> sopimuksen tai järjestelyn kolmannen maan kanssa.</w:t>
            </w:r>
          </w:p>
        </w:tc>
      </w:tr>
    </w:tbl>
    <w:p w14:paraId="190B546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2B23302" w14:textId="77777777" w:rsidR="000F5F07" w:rsidRPr="0021398F" w:rsidRDefault="000F5F07" w:rsidP="000F5F07">
      <w:r w:rsidRPr="0021398F">
        <w:rPr>
          <w:rStyle w:val="HideTWBExt"/>
        </w:rPr>
        <w:t>&lt;/Amend&gt;</w:t>
      </w:r>
    </w:p>
    <w:p w14:paraId="156555A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1212</w:t>
      </w:r>
      <w:r w:rsidRPr="0021398F">
        <w:rPr>
          <w:rStyle w:val="HideTWBExt"/>
          <w:b w:val="0"/>
        </w:rPr>
        <w:t>&lt;/NumAm&gt;</w:t>
      </w:r>
    </w:p>
    <w:p w14:paraId="6B944FA5"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33C05491"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7479209B" w14:textId="77777777" w:rsidR="000F5F07" w:rsidRPr="0021398F" w:rsidRDefault="000F5F07" w:rsidP="000F5F07">
      <w:pPr>
        <w:pStyle w:val="NormalBold"/>
      </w:pPr>
      <w:r w:rsidRPr="0021398F">
        <w:rPr>
          <w:rStyle w:val="HideTWBExt"/>
          <w:b w:val="0"/>
        </w:rPr>
        <w:t>&lt;/RepeatBlock-By&gt;</w:t>
      </w:r>
    </w:p>
    <w:p w14:paraId="65E4C3A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432ECDC" w14:textId="77777777" w:rsidR="000F5F07" w:rsidRPr="0021398F" w:rsidRDefault="000F5F07" w:rsidP="000F5F07">
      <w:pPr>
        <w:pStyle w:val="NormalBold"/>
      </w:pPr>
      <w:r w:rsidRPr="0021398F">
        <w:rPr>
          <w:rStyle w:val="HideTWBExt"/>
          <w:b w:val="0"/>
        </w:rPr>
        <w:t>&lt;Article&gt;</w:t>
      </w:r>
      <w:r w:rsidRPr="0021398F">
        <w:t>17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AF61E19" w14:textId="77777777" w:rsidTr="00A12378">
        <w:trPr>
          <w:trHeight w:hRule="exact" w:val="240"/>
          <w:jc w:val="center"/>
        </w:trPr>
        <w:tc>
          <w:tcPr>
            <w:tcW w:w="9752" w:type="dxa"/>
            <w:gridSpan w:val="2"/>
            <w:tcBorders>
              <w:top w:val="nil"/>
              <w:left w:val="nil"/>
              <w:bottom w:val="nil"/>
              <w:right w:val="nil"/>
            </w:tcBorders>
          </w:tcPr>
          <w:p w14:paraId="00B56BD3" w14:textId="77777777" w:rsidR="000F5F07" w:rsidRPr="0021398F" w:rsidRDefault="000F5F07" w:rsidP="00A12378"/>
        </w:tc>
      </w:tr>
      <w:tr w:rsidR="000F5F07" w:rsidRPr="0021398F" w14:paraId="699131F4" w14:textId="77777777" w:rsidTr="00A12378">
        <w:trPr>
          <w:trHeight w:val="240"/>
          <w:jc w:val="center"/>
        </w:trPr>
        <w:tc>
          <w:tcPr>
            <w:tcW w:w="4876" w:type="dxa"/>
            <w:tcBorders>
              <w:top w:val="nil"/>
              <w:left w:val="nil"/>
              <w:bottom w:val="nil"/>
              <w:right w:val="nil"/>
            </w:tcBorders>
          </w:tcPr>
          <w:p w14:paraId="5EED718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6287805" w14:textId="77777777" w:rsidR="000F5F07" w:rsidRPr="0021398F" w:rsidRDefault="000F5F07" w:rsidP="00A12378">
            <w:pPr>
              <w:pStyle w:val="AmColumnHeading"/>
            </w:pPr>
            <w:r w:rsidRPr="0021398F">
              <w:t>Tarkistus</w:t>
            </w:r>
          </w:p>
        </w:tc>
      </w:tr>
      <w:tr w:rsidR="000F5F07" w:rsidRPr="0021398F" w14:paraId="2F77B4B2" w14:textId="77777777" w:rsidTr="00A12378">
        <w:trPr>
          <w:jc w:val="center"/>
        </w:trPr>
        <w:tc>
          <w:tcPr>
            <w:tcW w:w="4876" w:type="dxa"/>
            <w:tcBorders>
              <w:top w:val="nil"/>
              <w:left w:val="nil"/>
              <w:bottom w:val="nil"/>
              <w:right w:val="nil"/>
            </w:tcBorders>
          </w:tcPr>
          <w:p w14:paraId="02364B31" w14:textId="77777777" w:rsidR="000F5F07" w:rsidRPr="0021398F" w:rsidRDefault="000F5F07" w:rsidP="00A12378">
            <w:pPr>
              <w:pStyle w:val="Normal6a"/>
            </w:pPr>
            <w:r w:rsidRPr="0021398F">
              <w:t>1.</w:t>
            </w:r>
            <w:r w:rsidRPr="0021398F">
              <w:tab/>
              <w:t xml:space="preserve">Edellä olevassa 4 artiklan 3 alakohdan g alakohdassa tarkoitettu laittomasti oleskelevien kolmansien maiden kansalaisten palauttaminen edellyttää sopimuksen tai järjestelyn </w:t>
            </w:r>
            <w:r w:rsidRPr="0021398F">
              <w:rPr>
                <w:b/>
                <w:i/>
              </w:rPr>
              <w:t>tekemistä</w:t>
            </w:r>
            <w:r w:rsidRPr="0021398F">
              <w:t xml:space="preserve"> kolmannen maan kanssa. Tällainen sopimus tai järjestely voidaan tehdä ainoastaan sellaisen kolmannen maan kanssa, joka noudattaa kansainvälisiä ihmisoikeusnormeja ja -periaatteita kansainvälisen oikeuden mukaisesti, mukaan lukien palauttamiskiellon periaate.</w:t>
            </w:r>
          </w:p>
        </w:tc>
        <w:tc>
          <w:tcPr>
            <w:tcW w:w="4876" w:type="dxa"/>
            <w:tcBorders>
              <w:top w:val="nil"/>
              <w:left w:val="nil"/>
              <w:bottom w:val="nil"/>
              <w:right w:val="nil"/>
            </w:tcBorders>
          </w:tcPr>
          <w:p w14:paraId="77EF3957" w14:textId="77777777" w:rsidR="000F5F07" w:rsidRPr="0021398F" w:rsidRDefault="000F5F07" w:rsidP="00A12378">
            <w:pPr>
              <w:pStyle w:val="Normal6a"/>
            </w:pPr>
            <w:r w:rsidRPr="0021398F">
              <w:t>1.</w:t>
            </w:r>
            <w:r w:rsidRPr="0021398F">
              <w:tab/>
              <w:t>Edellä olevassa 4 artiklan 3 alakohdan g alakohdassa tarkoitettu laittomasti oleskelevien kolmansien maiden kansalaisten palauttaminen edellyttää</w:t>
            </w:r>
            <w:r w:rsidRPr="0021398F">
              <w:rPr>
                <w:b/>
                <w:i/>
              </w:rPr>
              <w:t>, että unioni taikka yksi tai useampi jäsenvaltio tekee</w:t>
            </w:r>
            <w:r w:rsidRPr="0021398F">
              <w:t xml:space="preserve"> sopimuksen tai järjestelyn kolmannen maan kanssa. Tällainen sopimus tai järjestely voidaan tehdä ainoastaan sellaisen kolmannen maan kanssa, joka noudattaa kansainvälisiä ihmisoikeusnormeja ja -periaatteita kansainvälisen oikeuden mukaisesti, mukaan lukien palauttamiskiellon periaate.</w:t>
            </w:r>
          </w:p>
        </w:tc>
      </w:tr>
    </w:tbl>
    <w:p w14:paraId="1E5BE56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67CB154" w14:textId="77777777" w:rsidR="000F5F07" w:rsidRPr="0021398F" w:rsidRDefault="000F5F07" w:rsidP="000F5F07">
      <w:r w:rsidRPr="0021398F">
        <w:rPr>
          <w:rStyle w:val="HideTWBExt"/>
        </w:rPr>
        <w:t>&lt;/Amend&gt;</w:t>
      </w:r>
    </w:p>
    <w:p w14:paraId="684FDB4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1213</w:t>
      </w:r>
      <w:r w:rsidRPr="0021398F">
        <w:rPr>
          <w:rStyle w:val="HideTWBExt"/>
          <w:b w:val="0"/>
        </w:rPr>
        <w:t>&lt;/NumAm&gt;</w:t>
      </w:r>
    </w:p>
    <w:p w14:paraId="5A9D47A1"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5ED1D4D6" w14:textId="77777777" w:rsidR="000F5F07" w:rsidRPr="0021398F" w:rsidRDefault="000F5F07" w:rsidP="000F5F07">
      <w:pPr>
        <w:pStyle w:val="NormalBold"/>
      </w:pPr>
      <w:r w:rsidRPr="0021398F">
        <w:rPr>
          <w:rStyle w:val="HideTWBExt"/>
          <w:b w:val="0"/>
        </w:rPr>
        <w:t>&lt;/RepeatBlock-By&gt;</w:t>
      </w:r>
    </w:p>
    <w:p w14:paraId="32DEFE6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FD31F32" w14:textId="77777777" w:rsidR="000F5F07" w:rsidRPr="0021398F" w:rsidRDefault="000F5F07" w:rsidP="000F5F07">
      <w:pPr>
        <w:pStyle w:val="NormalBold"/>
      </w:pPr>
      <w:r w:rsidRPr="0021398F">
        <w:rPr>
          <w:rStyle w:val="HideTWBExt"/>
          <w:b w:val="0"/>
        </w:rPr>
        <w:t>&lt;Article&gt;</w:t>
      </w:r>
      <w:r w:rsidRPr="0021398F">
        <w:t>17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08959AA" w14:textId="77777777" w:rsidTr="00A12378">
        <w:trPr>
          <w:trHeight w:hRule="exact" w:val="240"/>
          <w:jc w:val="center"/>
        </w:trPr>
        <w:tc>
          <w:tcPr>
            <w:tcW w:w="9752" w:type="dxa"/>
            <w:gridSpan w:val="2"/>
            <w:tcBorders>
              <w:top w:val="nil"/>
              <w:left w:val="nil"/>
              <w:bottom w:val="nil"/>
              <w:right w:val="nil"/>
            </w:tcBorders>
          </w:tcPr>
          <w:p w14:paraId="51609036" w14:textId="77777777" w:rsidR="000F5F07" w:rsidRPr="0021398F" w:rsidRDefault="000F5F07" w:rsidP="00A12378"/>
        </w:tc>
      </w:tr>
      <w:tr w:rsidR="000F5F07" w:rsidRPr="0021398F" w14:paraId="2CB727E2" w14:textId="77777777" w:rsidTr="00A12378">
        <w:trPr>
          <w:trHeight w:val="240"/>
          <w:jc w:val="center"/>
        </w:trPr>
        <w:tc>
          <w:tcPr>
            <w:tcW w:w="4876" w:type="dxa"/>
            <w:tcBorders>
              <w:top w:val="nil"/>
              <w:left w:val="nil"/>
              <w:bottom w:val="nil"/>
              <w:right w:val="nil"/>
            </w:tcBorders>
          </w:tcPr>
          <w:p w14:paraId="30416D6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90EED6C" w14:textId="77777777" w:rsidR="000F5F07" w:rsidRPr="0021398F" w:rsidRDefault="000F5F07" w:rsidP="00A12378">
            <w:pPr>
              <w:pStyle w:val="AmColumnHeading"/>
            </w:pPr>
            <w:r w:rsidRPr="0021398F">
              <w:t>Tarkistus</w:t>
            </w:r>
          </w:p>
        </w:tc>
      </w:tr>
      <w:tr w:rsidR="000F5F07" w:rsidRPr="0021398F" w14:paraId="38C63AA2" w14:textId="77777777" w:rsidTr="00A12378">
        <w:trPr>
          <w:jc w:val="center"/>
        </w:trPr>
        <w:tc>
          <w:tcPr>
            <w:tcW w:w="4876" w:type="dxa"/>
            <w:tcBorders>
              <w:top w:val="nil"/>
              <w:left w:val="nil"/>
              <w:bottom w:val="nil"/>
              <w:right w:val="nil"/>
            </w:tcBorders>
          </w:tcPr>
          <w:p w14:paraId="0981CA98" w14:textId="77777777" w:rsidR="000F5F07" w:rsidRPr="0021398F" w:rsidRDefault="000F5F07" w:rsidP="00A12378">
            <w:pPr>
              <w:pStyle w:val="Normal6a"/>
            </w:pPr>
            <w:r w:rsidRPr="0021398F">
              <w:t>1.</w:t>
            </w:r>
            <w:r w:rsidRPr="0021398F">
              <w:tab/>
              <w:t xml:space="preserve">Edellä olevassa 4 artiklan 3 alakohdan g alakohdassa tarkoitettu laittomasti oleskelevien kolmansien maiden kansalaisten palauttaminen edellyttää sopimuksen tai järjestelyn </w:t>
            </w:r>
            <w:r w:rsidRPr="0021398F">
              <w:rPr>
                <w:b/>
                <w:i/>
              </w:rPr>
              <w:t>tekemistä</w:t>
            </w:r>
            <w:r w:rsidRPr="0021398F">
              <w:t xml:space="preserve"> kolmannen maan kanssa. Tällainen sopimus tai järjestely voidaan tehdä ainoastaan sellaisen kolmannen maan kanssa, joka noudattaa kansainvälisiä ihmisoikeusnormeja ja -periaatteita kansainvälisen oikeuden mukaisesti, mukaan lukien palauttamiskiellon periaate.</w:t>
            </w:r>
          </w:p>
        </w:tc>
        <w:tc>
          <w:tcPr>
            <w:tcW w:w="4876" w:type="dxa"/>
            <w:tcBorders>
              <w:top w:val="nil"/>
              <w:left w:val="nil"/>
              <w:bottom w:val="nil"/>
              <w:right w:val="nil"/>
            </w:tcBorders>
          </w:tcPr>
          <w:p w14:paraId="5345D341" w14:textId="77777777" w:rsidR="000F5F07" w:rsidRPr="0021398F" w:rsidRDefault="000F5F07" w:rsidP="00A12378">
            <w:pPr>
              <w:pStyle w:val="Normal6a"/>
            </w:pPr>
            <w:r w:rsidRPr="0021398F">
              <w:t>1.</w:t>
            </w:r>
            <w:r w:rsidRPr="0021398F">
              <w:tab/>
              <w:t>Edellä olevassa 4 artiklan 3 alakohdan g alakohdassa tarkoitettu laittomasti oleskelevien kolmansien maiden kansalaisten palauttaminen edellyttää</w:t>
            </w:r>
            <w:r w:rsidRPr="0021398F">
              <w:rPr>
                <w:b/>
                <w:i/>
              </w:rPr>
              <w:t>, että unioni taikka yksi tai useampi jäsenvaltio tekee</w:t>
            </w:r>
            <w:r w:rsidRPr="0021398F">
              <w:t xml:space="preserve"> sopimuksen tai järjestelyn kolmannen maan kanssa. Tällainen sopimus tai järjestely voidaan tehdä ainoastaan sellaisen kolmannen maan kanssa, joka noudattaa kansainvälisiä ihmisoikeusnormeja ja -periaatteita kansainvälisen oikeuden mukaisesti, mukaan lukien palauttamiskiellon periaate.</w:t>
            </w:r>
          </w:p>
        </w:tc>
      </w:tr>
    </w:tbl>
    <w:p w14:paraId="27C4206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A1C2188" w14:textId="77777777" w:rsidR="000F5F07" w:rsidRPr="0021398F" w:rsidRDefault="000F5F07" w:rsidP="000F5F07">
      <w:r w:rsidRPr="0021398F">
        <w:rPr>
          <w:rStyle w:val="HideTWBExt"/>
        </w:rPr>
        <w:t>&lt;/Amend&gt;</w:t>
      </w:r>
    </w:p>
    <w:p w14:paraId="2DA61D1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1214</w:t>
      </w:r>
      <w:r w:rsidRPr="0021398F">
        <w:rPr>
          <w:rStyle w:val="HideTWBExt"/>
          <w:b w:val="0"/>
        </w:rPr>
        <w:t>&lt;/NumAm&gt;</w:t>
      </w:r>
    </w:p>
    <w:p w14:paraId="58B6B4AD"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743E28F6" w14:textId="77777777" w:rsidR="000F5F07" w:rsidRPr="0021398F" w:rsidRDefault="000F5F07" w:rsidP="000F5F07">
      <w:pPr>
        <w:pStyle w:val="NormalBold"/>
      </w:pPr>
      <w:r w:rsidRPr="0021398F">
        <w:rPr>
          <w:rStyle w:val="HideTWBExt"/>
          <w:b w:val="0"/>
        </w:rPr>
        <w:t>&lt;/RepeatBlock-By&gt;</w:t>
      </w:r>
    </w:p>
    <w:p w14:paraId="0FB6569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1247DA6" w14:textId="77777777" w:rsidR="000F5F07" w:rsidRPr="0021398F" w:rsidRDefault="000F5F07" w:rsidP="000F5F07">
      <w:pPr>
        <w:pStyle w:val="NormalBold"/>
      </w:pPr>
      <w:r w:rsidRPr="0021398F">
        <w:rPr>
          <w:rStyle w:val="HideTWBExt"/>
          <w:b w:val="0"/>
        </w:rPr>
        <w:t>&lt;Article&gt;</w:t>
      </w:r>
      <w:r w:rsidRPr="0021398F">
        <w:t>17 artikla – 2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E1508CB" w14:textId="77777777" w:rsidTr="00A12378">
        <w:trPr>
          <w:trHeight w:hRule="exact" w:val="240"/>
          <w:jc w:val="center"/>
        </w:trPr>
        <w:tc>
          <w:tcPr>
            <w:tcW w:w="9752" w:type="dxa"/>
            <w:gridSpan w:val="2"/>
            <w:tcBorders>
              <w:top w:val="nil"/>
              <w:left w:val="nil"/>
              <w:bottom w:val="nil"/>
              <w:right w:val="nil"/>
            </w:tcBorders>
          </w:tcPr>
          <w:p w14:paraId="4FF53C3E" w14:textId="77777777" w:rsidR="000F5F07" w:rsidRPr="0021398F" w:rsidRDefault="000F5F07" w:rsidP="00A12378"/>
        </w:tc>
      </w:tr>
      <w:tr w:rsidR="000F5F07" w:rsidRPr="0021398F" w14:paraId="2433B785" w14:textId="77777777" w:rsidTr="00A12378">
        <w:trPr>
          <w:trHeight w:val="240"/>
          <w:jc w:val="center"/>
        </w:trPr>
        <w:tc>
          <w:tcPr>
            <w:tcW w:w="4876" w:type="dxa"/>
            <w:tcBorders>
              <w:top w:val="nil"/>
              <w:left w:val="nil"/>
              <w:bottom w:val="nil"/>
              <w:right w:val="nil"/>
            </w:tcBorders>
          </w:tcPr>
          <w:p w14:paraId="57FF074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DC7C73F" w14:textId="77777777" w:rsidR="000F5F07" w:rsidRPr="0021398F" w:rsidRDefault="000F5F07" w:rsidP="00A12378">
            <w:pPr>
              <w:pStyle w:val="AmColumnHeading"/>
            </w:pPr>
            <w:r w:rsidRPr="0021398F">
              <w:t>Tarkistus</w:t>
            </w:r>
          </w:p>
        </w:tc>
      </w:tr>
      <w:tr w:rsidR="000F5F07" w:rsidRPr="0021398F" w14:paraId="2474979D" w14:textId="77777777" w:rsidTr="00A12378">
        <w:trPr>
          <w:jc w:val="center"/>
        </w:trPr>
        <w:tc>
          <w:tcPr>
            <w:tcW w:w="4876" w:type="dxa"/>
            <w:tcBorders>
              <w:top w:val="nil"/>
              <w:left w:val="nil"/>
              <w:bottom w:val="nil"/>
              <w:right w:val="nil"/>
            </w:tcBorders>
          </w:tcPr>
          <w:p w14:paraId="6F143810" w14:textId="77777777" w:rsidR="000F5F07" w:rsidRPr="0021398F" w:rsidRDefault="000F5F07" w:rsidP="00A12378">
            <w:pPr>
              <w:pStyle w:val="Normal6a"/>
            </w:pPr>
            <w:r w:rsidRPr="0021398F">
              <w:t>a.</w:t>
            </w:r>
            <w:r w:rsidRPr="0021398F">
              <w:tab/>
              <w:t xml:space="preserve">menettelyt, joita sovelletaan laittomasti oleskelevien kolmansien maiden kansalaisten </w:t>
            </w:r>
            <w:r w:rsidRPr="0021398F">
              <w:rPr>
                <w:b/>
                <w:i/>
              </w:rPr>
              <w:t>siirtämiseen</w:t>
            </w:r>
            <w:r w:rsidRPr="0021398F">
              <w:t xml:space="preserve"> jäsenvaltioiden alueelta 1 kohdassa tarkoitettuun kolmanteen maahan;</w:t>
            </w:r>
          </w:p>
        </w:tc>
        <w:tc>
          <w:tcPr>
            <w:tcW w:w="4876" w:type="dxa"/>
            <w:tcBorders>
              <w:top w:val="nil"/>
              <w:left w:val="nil"/>
              <w:bottom w:val="nil"/>
              <w:right w:val="nil"/>
            </w:tcBorders>
          </w:tcPr>
          <w:p w14:paraId="75B7BA57" w14:textId="77777777" w:rsidR="000F5F07" w:rsidRPr="0021398F" w:rsidRDefault="000F5F07" w:rsidP="00A12378">
            <w:pPr>
              <w:pStyle w:val="Normal6a"/>
            </w:pPr>
            <w:r w:rsidRPr="0021398F">
              <w:t>a.</w:t>
            </w:r>
            <w:r w:rsidRPr="0021398F">
              <w:tab/>
              <w:t xml:space="preserve">menettelyt, joita sovelletaan laittomasti oleskelevien kolmansien maiden kansalaisten </w:t>
            </w:r>
            <w:r w:rsidRPr="0021398F">
              <w:rPr>
                <w:b/>
                <w:i/>
              </w:rPr>
              <w:t>palauttamiseen</w:t>
            </w:r>
            <w:r w:rsidRPr="0021398F">
              <w:t xml:space="preserve"> jäsenvaltioiden alueelta 1 kohdassa tarkoitettuun kolmanteen maahan;</w:t>
            </w:r>
          </w:p>
        </w:tc>
      </w:tr>
    </w:tbl>
    <w:p w14:paraId="27E92D3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7776B65" w14:textId="77777777" w:rsidR="000F5F07" w:rsidRPr="0021398F" w:rsidRDefault="000F5F07" w:rsidP="000F5F07">
      <w:r w:rsidRPr="0021398F">
        <w:rPr>
          <w:rStyle w:val="HideTWBExt"/>
        </w:rPr>
        <w:t>&lt;/Amend&gt;</w:t>
      </w:r>
    </w:p>
    <w:p w14:paraId="2654B39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1215</w:t>
      </w:r>
      <w:r w:rsidRPr="0021398F">
        <w:rPr>
          <w:rStyle w:val="HideTWBExt"/>
          <w:b w:val="0"/>
        </w:rPr>
        <w:t>&lt;/NumAm&gt;</w:t>
      </w:r>
    </w:p>
    <w:p w14:paraId="1A7A83B8"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691BF7D8" w14:textId="77777777" w:rsidR="000F5F07" w:rsidRPr="0021398F" w:rsidRDefault="000F5F07" w:rsidP="000F5F07">
      <w:pPr>
        <w:pStyle w:val="NormalBold"/>
      </w:pPr>
      <w:r w:rsidRPr="0021398F">
        <w:rPr>
          <w:rStyle w:val="HideTWBExt"/>
          <w:b w:val="0"/>
        </w:rPr>
        <w:t>&lt;/RepeatBlock-By&gt;</w:t>
      </w:r>
    </w:p>
    <w:p w14:paraId="70FFF6A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6A7498E" w14:textId="77777777" w:rsidR="000F5F07" w:rsidRPr="0021398F" w:rsidRDefault="000F5F07" w:rsidP="000F5F07">
      <w:pPr>
        <w:pStyle w:val="NormalBold"/>
      </w:pPr>
      <w:r w:rsidRPr="0021398F">
        <w:rPr>
          <w:rStyle w:val="HideTWBExt"/>
          <w:b w:val="0"/>
        </w:rPr>
        <w:t>&lt;Article&gt;</w:t>
      </w:r>
      <w:r w:rsidRPr="0021398F">
        <w:t>17 artikla – 2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3CCAD23" w14:textId="77777777" w:rsidTr="00A12378">
        <w:trPr>
          <w:trHeight w:hRule="exact" w:val="240"/>
          <w:jc w:val="center"/>
        </w:trPr>
        <w:tc>
          <w:tcPr>
            <w:tcW w:w="9752" w:type="dxa"/>
            <w:gridSpan w:val="2"/>
            <w:tcBorders>
              <w:top w:val="nil"/>
              <w:left w:val="nil"/>
              <w:bottom w:val="nil"/>
              <w:right w:val="nil"/>
            </w:tcBorders>
          </w:tcPr>
          <w:p w14:paraId="7ABD860D" w14:textId="77777777" w:rsidR="000F5F07" w:rsidRPr="0021398F" w:rsidRDefault="000F5F07" w:rsidP="00A12378"/>
        </w:tc>
      </w:tr>
      <w:tr w:rsidR="000F5F07" w:rsidRPr="0021398F" w14:paraId="0C606D37" w14:textId="77777777" w:rsidTr="00A12378">
        <w:trPr>
          <w:trHeight w:val="240"/>
          <w:jc w:val="center"/>
        </w:trPr>
        <w:tc>
          <w:tcPr>
            <w:tcW w:w="4876" w:type="dxa"/>
            <w:tcBorders>
              <w:top w:val="nil"/>
              <w:left w:val="nil"/>
              <w:bottom w:val="nil"/>
              <w:right w:val="nil"/>
            </w:tcBorders>
          </w:tcPr>
          <w:p w14:paraId="6E1B00D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CFC0BE1" w14:textId="77777777" w:rsidR="000F5F07" w:rsidRPr="0021398F" w:rsidRDefault="000F5F07" w:rsidP="00A12378">
            <w:pPr>
              <w:pStyle w:val="AmColumnHeading"/>
            </w:pPr>
            <w:r w:rsidRPr="0021398F">
              <w:t>Tarkistus</w:t>
            </w:r>
          </w:p>
        </w:tc>
      </w:tr>
      <w:tr w:rsidR="000F5F07" w:rsidRPr="0021398F" w14:paraId="0A4BCECA" w14:textId="77777777" w:rsidTr="00A12378">
        <w:trPr>
          <w:jc w:val="center"/>
        </w:trPr>
        <w:tc>
          <w:tcPr>
            <w:tcW w:w="4876" w:type="dxa"/>
            <w:tcBorders>
              <w:top w:val="nil"/>
              <w:left w:val="nil"/>
              <w:bottom w:val="nil"/>
              <w:right w:val="nil"/>
            </w:tcBorders>
          </w:tcPr>
          <w:p w14:paraId="6A4A8C7A" w14:textId="77777777" w:rsidR="000F5F07" w:rsidRPr="0021398F" w:rsidRDefault="000F5F07" w:rsidP="00A12378">
            <w:pPr>
              <w:pStyle w:val="Normal6a"/>
            </w:pPr>
            <w:r w:rsidRPr="0021398F">
              <w:t>b.</w:t>
            </w:r>
            <w:r w:rsidRPr="0021398F">
              <w:tab/>
              <w:t xml:space="preserve">edellytykset kolmannen maan kansalaisen oleskelulle </w:t>
            </w:r>
            <w:r w:rsidRPr="0021398F">
              <w:rPr>
                <w:b/>
                <w:i/>
              </w:rPr>
              <w:t>1 kohdassa tarkoitetussa</w:t>
            </w:r>
            <w:r w:rsidRPr="0021398F">
              <w:t xml:space="preserve"> kolmannessa maassa</w:t>
            </w:r>
            <w:r w:rsidRPr="0021398F">
              <w:rPr>
                <w:b/>
                <w:i/>
              </w:rPr>
              <w:t>, mukaan lukien jäsenvaltion ja kyseisen kolmannen maan velvoitteet ja vastuut;</w:t>
            </w:r>
          </w:p>
        </w:tc>
        <w:tc>
          <w:tcPr>
            <w:tcW w:w="4876" w:type="dxa"/>
            <w:tcBorders>
              <w:top w:val="nil"/>
              <w:left w:val="nil"/>
              <w:bottom w:val="nil"/>
              <w:right w:val="nil"/>
            </w:tcBorders>
          </w:tcPr>
          <w:p w14:paraId="48FC18AF" w14:textId="77777777" w:rsidR="000F5F07" w:rsidRPr="0021398F" w:rsidRDefault="000F5F07" w:rsidP="00A12378">
            <w:pPr>
              <w:pStyle w:val="Normal6a"/>
            </w:pPr>
            <w:r w:rsidRPr="0021398F">
              <w:t>b.</w:t>
            </w:r>
            <w:r w:rsidRPr="0021398F">
              <w:tab/>
              <w:t>edellytykset kolmannen maan kansalaisen oleskelulle kolmannessa maassa</w:t>
            </w:r>
            <w:r w:rsidRPr="0021398F">
              <w:rPr>
                <w:b/>
                <w:i/>
              </w:rPr>
              <w:t>.</w:t>
            </w:r>
          </w:p>
        </w:tc>
      </w:tr>
    </w:tbl>
    <w:p w14:paraId="1948CD5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8FB222F" w14:textId="77777777" w:rsidR="000F5F07" w:rsidRPr="0021398F" w:rsidRDefault="000F5F07" w:rsidP="000F5F07">
      <w:r w:rsidRPr="0021398F">
        <w:rPr>
          <w:rStyle w:val="HideTWBExt"/>
        </w:rPr>
        <w:t>&lt;/Amend&gt;</w:t>
      </w:r>
    </w:p>
    <w:p w14:paraId="5521D87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1216</w:t>
      </w:r>
      <w:r w:rsidRPr="0021398F">
        <w:rPr>
          <w:rStyle w:val="HideTWBExt"/>
          <w:b w:val="0"/>
        </w:rPr>
        <w:t>&lt;/NumAm&gt;</w:t>
      </w:r>
    </w:p>
    <w:p w14:paraId="0E7A7B4B"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0BD89DDA" w14:textId="77777777" w:rsidR="000F5F07" w:rsidRPr="0021398F" w:rsidRDefault="000F5F07" w:rsidP="000F5F07">
      <w:pPr>
        <w:pStyle w:val="NormalBold"/>
      </w:pPr>
      <w:r w:rsidRPr="0021398F">
        <w:rPr>
          <w:rStyle w:val="HideTWBExt"/>
          <w:b w:val="0"/>
        </w:rPr>
        <w:t>&lt;/RepeatBlock-By&gt;</w:t>
      </w:r>
    </w:p>
    <w:p w14:paraId="102C711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3FC32DD" w14:textId="77777777" w:rsidR="000F5F07" w:rsidRPr="0021398F" w:rsidRDefault="000F5F07" w:rsidP="000F5F07">
      <w:pPr>
        <w:pStyle w:val="NormalBold"/>
      </w:pPr>
      <w:r w:rsidRPr="0021398F">
        <w:rPr>
          <w:rStyle w:val="HideTWBExt"/>
          <w:b w:val="0"/>
        </w:rPr>
        <w:t>&lt;Article&gt;</w:t>
      </w:r>
      <w:r w:rsidRPr="0021398F">
        <w:t>17 artikla – 2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A5D1B81" w14:textId="77777777" w:rsidTr="00A12378">
        <w:trPr>
          <w:trHeight w:hRule="exact" w:val="240"/>
          <w:jc w:val="center"/>
        </w:trPr>
        <w:tc>
          <w:tcPr>
            <w:tcW w:w="9752" w:type="dxa"/>
            <w:gridSpan w:val="2"/>
            <w:tcBorders>
              <w:top w:val="nil"/>
              <w:left w:val="nil"/>
              <w:bottom w:val="nil"/>
              <w:right w:val="nil"/>
            </w:tcBorders>
          </w:tcPr>
          <w:p w14:paraId="4D380D25" w14:textId="77777777" w:rsidR="000F5F07" w:rsidRPr="0021398F" w:rsidRDefault="000F5F07" w:rsidP="00A12378"/>
        </w:tc>
      </w:tr>
      <w:tr w:rsidR="000F5F07" w:rsidRPr="0021398F" w14:paraId="54FA5B60" w14:textId="77777777" w:rsidTr="00A12378">
        <w:trPr>
          <w:trHeight w:val="240"/>
          <w:jc w:val="center"/>
        </w:trPr>
        <w:tc>
          <w:tcPr>
            <w:tcW w:w="4876" w:type="dxa"/>
            <w:tcBorders>
              <w:top w:val="nil"/>
              <w:left w:val="nil"/>
              <w:bottom w:val="nil"/>
              <w:right w:val="nil"/>
            </w:tcBorders>
          </w:tcPr>
          <w:p w14:paraId="60F5269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7D72D87" w14:textId="77777777" w:rsidR="000F5F07" w:rsidRPr="0021398F" w:rsidRDefault="000F5F07" w:rsidP="00A12378">
            <w:pPr>
              <w:pStyle w:val="AmColumnHeading"/>
            </w:pPr>
            <w:r w:rsidRPr="0021398F">
              <w:t>Tarkistus</w:t>
            </w:r>
          </w:p>
        </w:tc>
      </w:tr>
      <w:tr w:rsidR="000F5F07" w:rsidRPr="0021398F" w14:paraId="1F8E8EEF" w14:textId="77777777" w:rsidTr="00A12378">
        <w:trPr>
          <w:jc w:val="center"/>
        </w:trPr>
        <w:tc>
          <w:tcPr>
            <w:tcW w:w="4876" w:type="dxa"/>
            <w:tcBorders>
              <w:top w:val="nil"/>
              <w:left w:val="nil"/>
              <w:bottom w:val="nil"/>
              <w:right w:val="nil"/>
            </w:tcBorders>
          </w:tcPr>
          <w:p w14:paraId="239048B8" w14:textId="77777777" w:rsidR="000F5F07" w:rsidRPr="0021398F" w:rsidRDefault="000F5F07" w:rsidP="00A12378">
            <w:pPr>
              <w:pStyle w:val="Normal6a"/>
            </w:pPr>
            <w:r w:rsidRPr="0021398F">
              <w:t>b.</w:t>
            </w:r>
            <w:r w:rsidRPr="0021398F">
              <w:tab/>
              <w:t>edellytykset kolmannen maan kansalaisen oleskelulle 1 kohdassa tarkoitetussa kolmannessa maassa</w:t>
            </w:r>
            <w:r w:rsidRPr="0021398F">
              <w:rPr>
                <w:b/>
                <w:i/>
              </w:rPr>
              <w:t>, mukaan lukien jäsenvaltion ja kyseisen kolmannen maan velvoitteet ja vastuut</w:t>
            </w:r>
            <w:r w:rsidRPr="0021398F">
              <w:t>;</w:t>
            </w:r>
          </w:p>
        </w:tc>
        <w:tc>
          <w:tcPr>
            <w:tcW w:w="4876" w:type="dxa"/>
            <w:tcBorders>
              <w:top w:val="nil"/>
              <w:left w:val="nil"/>
              <w:bottom w:val="nil"/>
              <w:right w:val="nil"/>
            </w:tcBorders>
          </w:tcPr>
          <w:p w14:paraId="71428253" w14:textId="77777777" w:rsidR="000F5F07" w:rsidRPr="0021398F" w:rsidRDefault="000F5F07" w:rsidP="00A12378">
            <w:pPr>
              <w:pStyle w:val="Normal6a"/>
            </w:pPr>
            <w:r w:rsidRPr="0021398F">
              <w:t>b.</w:t>
            </w:r>
            <w:r w:rsidRPr="0021398F">
              <w:tab/>
              <w:t>edellytykset kolmannen maan kansalaisen oleskelulle 1 kohdassa tarkoitetussa kolmannessa maassa;</w:t>
            </w:r>
          </w:p>
        </w:tc>
      </w:tr>
    </w:tbl>
    <w:p w14:paraId="3B0E262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8D9F936" w14:textId="77777777" w:rsidR="000F5F07" w:rsidRPr="0021398F" w:rsidRDefault="000F5F07" w:rsidP="000F5F07">
      <w:r w:rsidRPr="0021398F">
        <w:rPr>
          <w:rStyle w:val="HideTWBExt"/>
        </w:rPr>
        <w:t>&lt;/Amend&gt;</w:t>
      </w:r>
    </w:p>
    <w:p w14:paraId="544092B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1217</w:t>
      </w:r>
      <w:r w:rsidRPr="0021398F">
        <w:rPr>
          <w:rStyle w:val="HideTWBExt"/>
          <w:b w:val="0"/>
        </w:rPr>
        <w:t>&lt;/NumAm&gt;</w:t>
      </w:r>
    </w:p>
    <w:p w14:paraId="4C48DD4E"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225ED1FA" w14:textId="77777777" w:rsidR="000F5F07" w:rsidRPr="0021398F" w:rsidRDefault="000F5F07" w:rsidP="000F5F07">
      <w:pPr>
        <w:pStyle w:val="NormalBold"/>
      </w:pPr>
      <w:r w:rsidRPr="0021398F">
        <w:rPr>
          <w:rStyle w:val="HideTWBExt"/>
          <w:b w:val="0"/>
        </w:rPr>
        <w:t>&lt;/RepeatBlock-By&gt;</w:t>
      </w:r>
    </w:p>
    <w:p w14:paraId="2AAA391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F5CF5F4" w14:textId="77777777" w:rsidR="000F5F07" w:rsidRPr="0021398F" w:rsidRDefault="000F5F07" w:rsidP="000F5F07">
      <w:pPr>
        <w:pStyle w:val="NormalBold"/>
      </w:pPr>
      <w:r w:rsidRPr="0021398F">
        <w:rPr>
          <w:rStyle w:val="HideTWBExt"/>
          <w:b w:val="0"/>
        </w:rPr>
        <w:t>&lt;Article&gt;</w:t>
      </w:r>
      <w:r w:rsidRPr="0021398F">
        <w:t>17 artikla – 2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0C85B89" w14:textId="77777777" w:rsidTr="00A12378">
        <w:trPr>
          <w:trHeight w:hRule="exact" w:val="240"/>
          <w:jc w:val="center"/>
        </w:trPr>
        <w:tc>
          <w:tcPr>
            <w:tcW w:w="9752" w:type="dxa"/>
            <w:gridSpan w:val="2"/>
            <w:tcBorders>
              <w:top w:val="nil"/>
              <w:left w:val="nil"/>
              <w:bottom w:val="nil"/>
              <w:right w:val="nil"/>
            </w:tcBorders>
          </w:tcPr>
          <w:p w14:paraId="0C54803D" w14:textId="77777777" w:rsidR="000F5F07" w:rsidRPr="0021398F" w:rsidRDefault="000F5F07" w:rsidP="00A12378"/>
        </w:tc>
      </w:tr>
      <w:tr w:rsidR="000F5F07" w:rsidRPr="0021398F" w14:paraId="09679455" w14:textId="77777777" w:rsidTr="00A12378">
        <w:trPr>
          <w:trHeight w:val="240"/>
          <w:jc w:val="center"/>
        </w:trPr>
        <w:tc>
          <w:tcPr>
            <w:tcW w:w="4876" w:type="dxa"/>
            <w:tcBorders>
              <w:top w:val="nil"/>
              <w:left w:val="nil"/>
              <w:bottom w:val="nil"/>
              <w:right w:val="nil"/>
            </w:tcBorders>
          </w:tcPr>
          <w:p w14:paraId="416C532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3BF352A" w14:textId="77777777" w:rsidR="000F5F07" w:rsidRPr="0021398F" w:rsidRDefault="000F5F07" w:rsidP="00A12378">
            <w:pPr>
              <w:pStyle w:val="AmColumnHeading"/>
            </w:pPr>
            <w:r w:rsidRPr="0021398F">
              <w:t>Tarkistus</w:t>
            </w:r>
          </w:p>
        </w:tc>
      </w:tr>
      <w:tr w:rsidR="000F5F07" w:rsidRPr="0021398F" w14:paraId="127E0F33" w14:textId="77777777" w:rsidTr="00A12378">
        <w:trPr>
          <w:jc w:val="center"/>
        </w:trPr>
        <w:tc>
          <w:tcPr>
            <w:tcW w:w="4876" w:type="dxa"/>
            <w:tcBorders>
              <w:top w:val="nil"/>
              <w:left w:val="nil"/>
              <w:bottom w:val="nil"/>
              <w:right w:val="nil"/>
            </w:tcBorders>
          </w:tcPr>
          <w:p w14:paraId="65B22EF5" w14:textId="77777777" w:rsidR="000F5F07" w:rsidRPr="0021398F" w:rsidRDefault="000F5F07" w:rsidP="00A12378">
            <w:pPr>
              <w:pStyle w:val="Normal6a"/>
            </w:pPr>
            <w:r w:rsidRPr="0021398F">
              <w:t>b.</w:t>
            </w:r>
            <w:r w:rsidRPr="0021398F">
              <w:tab/>
              <w:t xml:space="preserve">edellytykset kolmannen maan kansalaisen oleskelulle 1 kohdassa tarkoitetussa kolmannessa maassa, mukaan lukien </w:t>
            </w:r>
            <w:r w:rsidRPr="0021398F">
              <w:rPr>
                <w:b/>
                <w:i/>
              </w:rPr>
              <w:t>jäsenvaltion ja</w:t>
            </w:r>
            <w:r w:rsidRPr="0021398F">
              <w:t xml:space="preserve"> kyseisen kolmannen maan velvoitteet ja vastuut;</w:t>
            </w:r>
          </w:p>
        </w:tc>
        <w:tc>
          <w:tcPr>
            <w:tcW w:w="4876" w:type="dxa"/>
            <w:tcBorders>
              <w:top w:val="nil"/>
              <w:left w:val="nil"/>
              <w:bottom w:val="nil"/>
              <w:right w:val="nil"/>
            </w:tcBorders>
          </w:tcPr>
          <w:p w14:paraId="7FC0620A" w14:textId="77777777" w:rsidR="000F5F07" w:rsidRPr="0021398F" w:rsidRDefault="000F5F07" w:rsidP="00A12378">
            <w:pPr>
              <w:pStyle w:val="Normal6a"/>
            </w:pPr>
            <w:r w:rsidRPr="0021398F">
              <w:t>b.</w:t>
            </w:r>
            <w:r w:rsidRPr="0021398F">
              <w:tab/>
              <w:t>kolmannen maan kansalaisen oleskelulle 1 kohdassa tarkoitetussa kolmannessa maassa, mukaan lukien kyseisen kolmannen maan velvoitteet ja vastuut;</w:t>
            </w:r>
          </w:p>
        </w:tc>
      </w:tr>
    </w:tbl>
    <w:p w14:paraId="0919CAD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D87F74B" w14:textId="77777777" w:rsidR="000F5F07" w:rsidRPr="0021398F" w:rsidRDefault="000F5F07" w:rsidP="000F5F07">
      <w:r w:rsidRPr="0021398F">
        <w:rPr>
          <w:rStyle w:val="HideTWBExt"/>
        </w:rPr>
        <w:t>&lt;/Amend&gt;</w:t>
      </w:r>
    </w:p>
    <w:p w14:paraId="0E333B4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1218</w:t>
      </w:r>
      <w:r w:rsidRPr="0021398F">
        <w:rPr>
          <w:rStyle w:val="HideTWBExt"/>
          <w:b w:val="0"/>
        </w:rPr>
        <w:t>&lt;/NumAm&gt;</w:t>
      </w:r>
    </w:p>
    <w:p w14:paraId="5E75CB70"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680A6DD0" w14:textId="77777777" w:rsidR="000F5F07" w:rsidRPr="0021398F" w:rsidRDefault="000F5F07" w:rsidP="000F5F07">
      <w:pPr>
        <w:pStyle w:val="NormalBold"/>
      </w:pPr>
      <w:r w:rsidRPr="0021398F">
        <w:rPr>
          <w:rStyle w:val="HideTWBExt"/>
          <w:b w:val="0"/>
        </w:rPr>
        <w:t>&lt;/RepeatBlock-By&gt;</w:t>
      </w:r>
    </w:p>
    <w:p w14:paraId="7323B48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BD0A0F0" w14:textId="77777777" w:rsidR="000F5F07" w:rsidRPr="0021398F" w:rsidRDefault="000F5F07" w:rsidP="000F5F07">
      <w:pPr>
        <w:pStyle w:val="NormalBold"/>
      </w:pPr>
      <w:r w:rsidRPr="0021398F">
        <w:rPr>
          <w:rStyle w:val="HideTWBExt"/>
          <w:b w:val="0"/>
        </w:rPr>
        <w:t>&lt;Article&gt;</w:t>
      </w:r>
      <w:r w:rsidRPr="0021398F">
        <w:t>17 artikla – 2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978174D" w14:textId="77777777" w:rsidTr="00A12378">
        <w:trPr>
          <w:trHeight w:hRule="exact" w:val="240"/>
          <w:jc w:val="center"/>
        </w:trPr>
        <w:tc>
          <w:tcPr>
            <w:tcW w:w="9752" w:type="dxa"/>
            <w:gridSpan w:val="2"/>
            <w:tcBorders>
              <w:top w:val="nil"/>
              <w:left w:val="nil"/>
              <w:bottom w:val="nil"/>
              <w:right w:val="nil"/>
            </w:tcBorders>
          </w:tcPr>
          <w:p w14:paraId="4DBAFC91" w14:textId="77777777" w:rsidR="000F5F07" w:rsidRPr="0021398F" w:rsidRDefault="000F5F07" w:rsidP="00A12378"/>
        </w:tc>
      </w:tr>
      <w:tr w:rsidR="000F5F07" w:rsidRPr="0021398F" w14:paraId="160E753E" w14:textId="77777777" w:rsidTr="00A12378">
        <w:trPr>
          <w:trHeight w:val="240"/>
          <w:jc w:val="center"/>
        </w:trPr>
        <w:tc>
          <w:tcPr>
            <w:tcW w:w="4876" w:type="dxa"/>
            <w:tcBorders>
              <w:top w:val="nil"/>
              <w:left w:val="nil"/>
              <w:bottom w:val="nil"/>
              <w:right w:val="nil"/>
            </w:tcBorders>
          </w:tcPr>
          <w:p w14:paraId="2F22A98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FCEA7F6" w14:textId="77777777" w:rsidR="000F5F07" w:rsidRPr="0021398F" w:rsidRDefault="000F5F07" w:rsidP="00A12378">
            <w:pPr>
              <w:pStyle w:val="AmColumnHeading"/>
            </w:pPr>
            <w:r w:rsidRPr="0021398F">
              <w:t>Tarkistus</w:t>
            </w:r>
          </w:p>
        </w:tc>
      </w:tr>
      <w:tr w:rsidR="000F5F07" w:rsidRPr="0021398F" w14:paraId="34952224" w14:textId="77777777" w:rsidTr="00A12378">
        <w:trPr>
          <w:jc w:val="center"/>
        </w:trPr>
        <w:tc>
          <w:tcPr>
            <w:tcW w:w="4876" w:type="dxa"/>
            <w:tcBorders>
              <w:top w:val="nil"/>
              <w:left w:val="nil"/>
              <w:bottom w:val="nil"/>
              <w:right w:val="nil"/>
            </w:tcBorders>
          </w:tcPr>
          <w:p w14:paraId="43B47C14" w14:textId="77777777" w:rsidR="000F5F07" w:rsidRPr="0021398F" w:rsidRDefault="000F5F07" w:rsidP="00A12378">
            <w:pPr>
              <w:pStyle w:val="Normal6a"/>
            </w:pPr>
            <w:r w:rsidRPr="0021398F">
              <w:rPr>
                <w:b/>
                <w:i/>
              </w:rPr>
              <w:t>c.</w:t>
            </w:r>
            <w:r w:rsidRPr="0021398F">
              <w:tab/>
            </w:r>
            <w:r w:rsidRPr="0021398F">
              <w:rPr>
                <w:b/>
                <w:i/>
              </w:rPr>
              <w:t>tarvittaessa yksityiskohtaiset säännöt, jotka koskevat edelleen palauttamista lähtömaahan tai muuhun maahan, johon kolmannen maan kansalainen päättää vapaaehtoisesti palata, sekä aiheutuvat seuraukset siinä tapauksessa, että tämä ei ole mahdollista;</w:t>
            </w:r>
          </w:p>
        </w:tc>
        <w:tc>
          <w:tcPr>
            <w:tcW w:w="4876" w:type="dxa"/>
            <w:tcBorders>
              <w:top w:val="nil"/>
              <w:left w:val="nil"/>
              <w:bottom w:val="nil"/>
              <w:right w:val="nil"/>
            </w:tcBorders>
          </w:tcPr>
          <w:p w14:paraId="7E08D9B6" w14:textId="77777777" w:rsidR="000F5F07" w:rsidRPr="0021398F" w:rsidRDefault="000F5F07" w:rsidP="00A12378">
            <w:pPr>
              <w:pStyle w:val="Normal6a"/>
            </w:pPr>
            <w:r w:rsidRPr="0021398F">
              <w:rPr>
                <w:b/>
                <w:i/>
              </w:rPr>
              <w:t>Poistetaan.</w:t>
            </w:r>
          </w:p>
        </w:tc>
      </w:tr>
    </w:tbl>
    <w:p w14:paraId="584B7ED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34DEE0C" w14:textId="77777777" w:rsidR="000F5F07" w:rsidRPr="0021398F" w:rsidRDefault="000F5F07" w:rsidP="000F5F07">
      <w:r w:rsidRPr="0021398F">
        <w:rPr>
          <w:rStyle w:val="HideTWBExt"/>
        </w:rPr>
        <w:t>&lt;/Amend&gt;</w:t>
      </w:r>
    </w:p>
    <w:p w14:paraId="63AF5E1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1219</w:t>
      </w:r>
      <w:r w:rsidRPr="0021398F">
        <w:rPr>
          <w:rStyle w:val="HideTWBExt"/>
          <w:b w:val="0"/>
        </w:rPr>
        <w:t>&lt;/NumAm&gt;</w:t>
      </w:r>
    </w:p>
    <w:p w14:paraId="59B9C870"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w:t>
      </w:r>
      <w:r w:rsidRPr="0021398F">
        <w:rPr>
          <w:rStyle w:val="HideTWBExt"/>
          <w:b w:val="0"/>
        </w:rPr>
        <w:t>&lt;/Members&gt;</w:t>
      </w:r>
    </w:p>
    <w:p w14:paraId="474B44FB" w14:textId="77777777" w:rsidR="000F5F07" w:rsidRPr="0021398F" w:rsidRDefault="000F5F07" w:rsidP="000F5F07">
      <w:pPr>
        <w:pStyle w:val="NormalBold"/>
      </w:pPr>
      <w:r w:rsidRPr="0021398F">
        <w:rPr>
          <w:rStyle w:val="HideTWBExt"/>
          <w:b w:val="0"/>
        </w:rPr>
        <w:t>&lt;/RepeatBlock-By&gt;</w:t>
      </w:r>
    </w:p>
    <w:p w14:paraId="2DA2384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3561FF6" w14:textId="77777777" w:rsidR="000F5F07" w:rsidRPr="0021398F" w:rsidRDefault="000F5F07" w:rsidP="000F5F07">
      <w:pPr>
        <w:pStyle w:val="NormalBold"/>
      </w:pPr>
      <w:r w:rsidRPr="0021398F">
        <w:rPr>
          <w:rStyle w:val="HideTWBExt"/>
          <w:b w:val="0"/>
        </w:rPr>
        <w:t>&lt;Article&gt;</w:t>
      </w:r>
      <w:r w:rsidRPr="0021398F">
        <w:t>17 artikla – 2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1AA369B" w14:textId="77777777" w:rsidTr="00A12378">
        <w:trPr>
          <w:trHeight w:hRule="exact" w:val="240"/>
          <w:jc w:val="center"/>
        </w:trPr>
        <w:tc>
          <w:tcPr>
            <w:tcW w:w="9752" w:type="dxa"/>
            <w:gridSpan w:val="2"/>
            <w:tcBorders>
              <w:top w:val="nil"/>
              <w:left w:val="nil"/>
              <w:bottom w:val="nil"/>
              <w:right w:val="nil"/>
            </w:tcBorders>
          </w:tcPr>
          <w:p w14:paraId="5A14F93B" w14:textId="77777777" w:rsidR="000F5F07" w:rsidRPr="0021398F" w:rsidRDefault="000F5F07" w:rsidP="00A12378"/>
        </w:tc>
      </w:tr>
      <w:tr w:rsidR="000F5F07" w:rsidRPr="0021398F" w14:paraId="1F14F72C" w14:textId="77777777" w:rsidTr="00A12378">
        <w:trPr>
          <w:trHeight w:val="240"/>
          <w:jc w:val="center"/>
        </w:trPr>
        <w:tc>
          <w:tcPr>
            <w:tcW w:w="4876" w:type="dxa"/>
            <w:tcBorders>
              <w:top w:val="nil"/>
              <w:left w:val="nil"/>
              <w:bottom w:val="nil"/>
              <w:right w:val="nil"/>
            </w:tcBorders>
          </w:tcPr>
          <w:p w14:paraId="29FDC0E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6DE7401" w14:textId="77777777" w:rsidR="000F5F07" w:rsidRPr="0021398F" w:rsidRDefault="000F5F07" w:rsidP="00A12378">
            <w:pPr>
              <w:pStyle w:val="AmColumnHeading"/>
            </w:pPr>
            <w:r w:rsidRPr="0021398F">
              <w:t>Tarkistus</w:t>
            </w:r>
          </w:p>
        </w:tc>
      </w:tr>
      <w:tr w:rsidR="000F5F07" w:rsidRPr="0021398F" w14:paraId="7E9346C1" w14:textId="77777777" w:rsidTr="00A12378">
        <w:trPr>
          <w:jc w:val="center"/>
        </w:trPr>
        <w:tc>
          <w:tcPr>
            <w:tcW w:w="4876" w:type="dxa"/>
            <w:tcBorders>
              <w:top w:val="nil"/>
              <w:left w:val="nil"/>
              <w:bottom w:val="nil"/>
              <w:right w:val="nil"/>
            </w:tcBorders>
          </w:tcPr>
          <w:p w14:paraId="025B1E4B" w14:textId="77777777" w:rsidR="000F5F07" w:rsidRPr="0021398F" w:rsidRDefault="000F5F07" w:rsidP="00A12378">
            <w:pPr>
              <w:pStyle w:val="Normal6a"/>
            </w:pPr>
            <w:r w:rsidRPr="0021398F">
              <w:t>c.</w:t>
            </w:r>
            <w:r w:rsidRPr="0021398F">
              <w:tab/>
              <w:t>tarvittaessa yksityiskohtaiset säännöt, jotka koskevat edelleen palauttamista lähtömaahan tai muuhun maahan, johon kolmannen maan kansalainen päättää vapaaehtoisesti palata</w:t>
            </w:r>
            <w:r w:rsidRPr="0021398F">
              <w:rPr>
                <w:b/>
                <w:i/>
              </w:rPr>
              <w:t>, sekä aiheutuvat seuraukset siinä tapauksessa, että tämä ei ole mahdollista</w:t>
            </w:r>
            <w:r w:rsidRPr="0021398F">
              <w:t>;</w:t>
            </w:r>
          </w:p>
        </w:tc>
        <w:tc>
          <w:tcPr>
            <w:tcW w:w="4876" w:type="dxa"/>
            <w:tcBorders>
              <w:top w:val="nil"/>
              <w:left w:val="nil"/>
              <w:bottom w:val="nil"/>
              <w:right w:val="nil"/>
            </w:tcBorders>
          </w:tcPr>
          <w:p w14:paraId="7CA5C569" w14:textId="77777777" w:rsidR="000F5F07" w:rsidRPr="0021398F" w:rsidRDefault="000F5F07" w:rsidP="00A12378">
            <w:pPr>
              <w:pStyle w:val="Normal6a"/>
            </w:pPr>
            <w:r w:rsidRPr="0021398F">
              <w:t>c.</w:t>
            </w:r>
            <w:r w:rsidRPr="0021398F">
              <w:tab/>
              <w:t>tarvittaessa yksityiskohtaiset säännöt, jotka koskevat edelleen palauttamista lähtömaahan tai muuhun maahan, johon kolmannen maan kansalainen päättää vapaaehtoisesti palata;</w:t>
            </w:r>
          </w:p>
        </w:tc>
      </w:tr>
    </w:tbl>
    <w:p w14:paraId="730E436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53C0EC0" w14:textId="77777777" w:rsidR="000F5F07" w:rsidRPr="0021398F" w:rsidRDefault="000F5F07" w:rsidP="000F5F07">
      <w:r w:rsidRPr="0021398F">
        <w:rPr>
          <w:rStyle w:val="HideTWBExt"/>
        </w:rPr>
        <w:t>&lt;/Amend&gt;</w:t>
      </w:r>
    </w:p>
    <w:p w14:paraId="246BF9E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1220</w:t>
      </w:r>
      <w:r w:rsidRPr="0021398F">
        <w:rPr>
          <w:rStyle w:val="HideTWBExt"/>
          <w:b w:val="0"/>
        </w:rPr>
        <w:t>&lt;/NumAm&gt;</w:t>
      </w:r>
    </w:p>
    <w:p w14:paraId="5D5EBA67"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1621F70F" w14:textId="77777777" w:rsidR="000F5F07" w:rsidRPr="0021398F" w:rsidRDefault="000F5F07" w:rsidP="000F5F07">
      <w:pPr>
        <w:pStyle w:val="NormalBold"/>
      </w:pPr>
      <w:r w:rsidRPr="0021398F">
        <w:rPr>
          <w:rStyle w:val="HideTWBExt"/>
          <w:b w:val="0"/>
        </w:rPr>
        <w:t>&lt;/RepeatBlock-By&gt;</w:t>
      </w:r>
    </w:p>
    <w:p w14:paraId="300FB4A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592E321" w14:textId="77777777" w:rsidR="000F5F07" w:rsidRPr="0021398F" w:rsidRDefault="000F5F07" w:rsidP="000F5F07">
      <w:pPr>
        <w:pStyle w:val="NormalBold"/>
      </w:pPr>
      <w:r w:rsidRPr="0021398F">
        <w:rPr>
          <w:rStyle w:val="HideTWBExt"/>
          <w:b w:val="0"/>
        </w:rPr>
        <w:t>&lt;Article&gt;</w:t>
      </w:r>
      <w:r w:rsidRPr="0021398F">
        <w:t>17 artikla – 2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587FB7B" w14:textId="77777777" w:rsidTr="00A12378">
        <w:trPr>
          <w:trHeight w:hRule="exact" w:val="240"/>
          <w:jc w:val="center"/>
        </w:trPr>
        <w:tc>
          <w:tcPr>
            <w:tcW w:w="9752" w:type="dxa"/>
            <w:gridSpan w:val="2"/>
            <w:tcBorders>
              <w:top w:val="nil"/>
              <w:left w:val="nil"/>
              <w:bottom w:val="nil"/>
              <w:right w:val="nil"/>
            </w:tcBorders>
          </w:tcPr>
          <w:p w14:paraId="4F204F1D" w14:textId="77777777" w:rsidR="000F5F07" w:rsidRPr="0021398F" w:rsidRDefault="000F5F07" w:rsidP="00A12378"/>
        </w:tc>
      </w:tr>
      <w:tr w:rsidR="000F5F07" w:rsidRPr="0021398F" w14:paraId="1818224B" w14:textId="77777777" w:rsidTr="00A12378">
        <w:trPr>
          <w:trHeight w:val="240"/>
          <w:jc w:val="center"/>
        </w:trPr>
        <w:tc>
          <w:tcPr>
            <w:tcW w:w="4876" w:type="dxa"/>
            <w:tcBorders>
              <w:top w:val="nil"/>
              <w:left w:val="nil"/>
              <w:bottom w:val="nil"/>
              <w:right w:val="nil"/>
            </w:tcBorders>
          </w:tcPr>
          <w:p w14:paraId="6CC75F6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7A38AFF" w14:textId="77777777" w:rsidR="000F5F07" w:rsidRPr="0021398F" w:rsidRDefault="000F5F07" w:rsidP="00A12378">
            <w:pPr>
              <w:pStyle w:val="AmColumnHeading"/>
            </w:pPr>
            <w:r w:rsidRPr="0021398F">
              <w:t>Tarkistus</w:t>
            </w:r>
          </w:p>
        </w:tc>
      </w:tr>
      <w:tr w:rsidR="000F5F07" w:rsidRPr="0021398F" w14:paraId="403FDC43" w14:textId="77777777" w:rsidTr="00A12378">
        <w:trPr>
          <w:jc w:val="center"/>
        </w:trPr>
        <w:tc>
          <w:tcPr>
            <w:tcW w:w="4876" w:type="dxa"/>
            <w:tcBorders>
              <w:top w:val="nil"/>
              <w:left w:val="nil"/>
              <w:bottom w:val="nil"/>
              <w:right w:val="nil"/>
            </w:tcBorders>
          </w:tcPr>
          <w:p w14:paraId="70E85FED" w14:textId="77777777" w:rsidR="000F5F07" w:rsidRPr="0021398F" w:rsidRDefault="000F5F07" w:rsidP="00A12378">
            <w:pPr>
              <w:pStyle w:val="Normal6a"/>
            </w:pPr>
            <w:r w:rsidRPr="0021398F">
              <w:t>c.</w:t>
            </w:r>
            <w:r w:rsidRPr="0021398F">
              <w:tab/>
              <w:t>tarvittaessa yksityiskohtaiset säännöt, jotka koskevat edelleen palauttamista lähtömaahan tai muuhun maahan, johon kolmannen maan kansalainen päättää vapaaehtoisesti palata</w:t>
            </w:r>
            <w:r w:rsidRPr="0021398F">
              <w:rPr>
                <w:b/>
                <w:i/>
              </w:rPr>
              <w:t>, sekä aiheutuvat seuraukset siinä tapauksessa, että tämä ei ole mahdollista;</w:t>
            </w:r>
          </w:p>
        </w:tc>
        <w:tc>
          <w:tcPr>
            <w:tcW w:w="4876" w:type="dxa"/>
            <w:tcBorders>
              <w:top w:val="nil"/>
              <w:left w:val="nil"/>
              <w:bottom w:val="nil"/>
              <w:right w:val="nil"/>
            </w:tcBorders>
          </w:tcPr>
          <w:p w14:paraId="1DB4E848" w14:textId="77777777" w:rsidR="000F5F07" w:rsidRPr="0021398F" w:rsidRDefault="000F5F07" w:rsidP="00A12378">
            <w:pPr>
              <w:pStyle w:val="Normal6a"/>
            </w:pPr>
            <w:r w:rsidRPr="0021398F">
              <w:t>c.</w:t>
            </w:r>
            <w:r w:rsidRPr="0021398F">
              <w:tab/>
              <w:t>tarvittaessa yksityiskohtaiset säännöt, jotka koskevat edelleen palauttamista lähtömaahan tai muuhun maahan, johon kolmannen maan kansalainen päättää vapaaehtoisesti palata</w:t>
            </w:r>
            <w:r w:rsidRPr="0021398F">
              <w:rPr>
                <w:b/>
                <w:i/>
              </w:rPr>
              <w:t>.</w:t>
            </w:r>
          </w:p>
        </w:tc>
      </w:tr>
    </w:tbl>
    <w:p w14:paraId="6CF1C27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1BE3E0D" w14:textId="77777777" w:rsidR="000F5F07" w:rsidRPr="0021398F" w:rsidRDefault="000F5F07" w:rsidP="000F5F07">
      <w:r w:rsidRPr="0021398F">
        <w:rPr>
          <w:rStyle w:val="HideTWBExt"/>
        </w:rPr>
        <w:t>&lt;/Amend&gt;</w:t>
      </w:r>
    </w:p>
    <w:p w14:paraId="6C22362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1221</w:t>
      </w:r>
      <w:r w:rsidRPr="0021398F">
        <w:rPr>
          <w:rStyle w:val="HideTWBExt"/>
          <w:b w:val="0"/>
        </w:rPr>
        <w:t>&lt;/NumAm&gt;</w:t>
      </w:r>
    </w:p>
    <w:p w14:paraId="77857247"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557DF977" w14:textId="77777777" w:rsidR="000F5F07" w:rsidRPr="0021398F" w:rsidRDefault="000F5F07" w:rsidP="000F5F07">
      <w:pPr>
        <w:pStyle w:val="NormalBold"/>
      </w:pPr>
      <w:r w:rsidRPr="0021398F">
        <w:rPr>
          <w:rStyle w:val="HideTWBExt"/>
          <w:b w:val="0"/>
        </w:rPr>
        <w:t>&lt;/RepeatBlock-By&gt;</w:t>
      </w:r>
    </w:p>
    <w:p w14:paraId="5CD824D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B0956EA" w14:textId="77777777" w:rsidR="000F5F07" w:rsidRPr="0021398F" w:rsidRDefault="000F5F07" w:rsidP="000F5F07">
      <w:pPr>
        <w:pStyle w:val="NormalBold"/>
      </w:pPr>
      <w:r w:rsidRPr="0021398F">
        <w:rPr>
          <w:rStyle w:val="HideTWBExt"/>
          <w:b w:val="0"/>
        </w:rPr>
        <w:t>&lt;Article&gt;</w:t>
      </w:r>
      <w:r w:rsidRPr="0021398F">
        <w:t>17 artikla – 2 kohta – d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665220E" w14:textId="77777777" w:rsidTr="00A12378">
        <w:trPr>
          <w:trHeight w:hRule="exact" w:val="240"/>
          <w:jc w:val="center"/>
        </w:trPr>
        <w:tc>
          <w:tcPr>
            <w:tcW w:w="9752" w:type="dxa"/>
            <w:gridSpan w:val="2"/>
            <w:tcBorders>
              <w:top w:val="nil"/>
              <w:left w:val="nil"/>
              <w:bottom w:val="nil"/>
              <w:right w:val="nil"/>
            </w:tcBorders>
          </w:tcPr>
          <w:p w14:paraId="60584BE9" w14:textId="77777777" w:rsidR="000F5F07" w:rsidRPr="0021398F" w:rsidRDefault="000F5F07" w:rsidP="00A12378"/>
        </w:tc>
      </w:tr>
      <w:tr w:rsidR="000F5F07" w:rsidRPr="0021398F" w14:paraId="41B2FFC0" w14:textId="77777777" w:rsidTr="00A12378">
        <w:trPr>
          <w:trHeight w:val="240"/>
          <w:jc w:val="center"/>
        </w:trPr>
        <w:tc>
          <w:tcPr>
            <w:tcW w:w="4876" w:type="dxa"/>
            <w:tcBorders>
              <w:top w:val="nil"/>
              <w:left w:val="nil"/>
              <w:bottom w:val="nil"/>
              <w:right w:val="nil"/>
            </w:tcBorders>
          </w:tcPr>
          <w:p w14:paraId="60D848F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473989F" w14:textId="77777777" w:rsidR="000F5F07" w:rsidRPr="0021398F" w:rsidRDefault="000F5F07" w:rsidP="00A12378">
            <w:pPr>
              <w:pStyle w:val="AmColumnHeading"/>
            </w:pPr>
            <w:r w:rsidRPr="0021398F">
              <w:t>Tarkistus</w:t>
            </w:r>
          </w:p>
        </w:tc>
      </w:tr>
      <w:tr w:rsidR="000F5F07" w:rsidRPr="0021398F" w14:paraId="57035E5F" w14:textId="77777777" w:rsidTr="00A12378">
        <w:trPr>
          <w:jc w:val="center"/>
        </w:trPr>
        <w:tc>
          <w:tcPr>
            <w:tcW w:w="4876" w:type="dxa"/>
            <w:tcBorders>
              <w:top w:val="nil"/>
              <w:left w:val="nil"/>
              <w:bottom w:val="nil"/>
              <w:right w:val="nil"/>
            </w:tcBorders>
          </w:tcPr>
          <w:p w14:paraId="0B0A497C" w14:textId="77777777" w:rsidR="000F5F07" w:rsidRPr="0021398F" w:rsidRDefault="000F5F07" w:rsidP="00A12378">
            <w:pPr>
              <w:pStyle w:val="Normal6a"/>
            </w:pPr>
            <w:r w:rsidRPr="0021398F">
              <w:rPr>
                <w:b/>
                <w:i/>
              </w:rPr>
              <w:t>d.</w:t>
            </w:r>
            <w:r w:rsidRPr="0021398F">
              <w:tab/>
            </w:r>
            <w:r w:rsidRPr="0021398F">
              <w:rPr>
                <w:b/>
                <w:i/>
              </w:rPr>
              <w:t>edellä 1 kohdan toisessa virkkeessä tarkoitetut kolmannen maan velvoitteet;</w:t>
            </w:r>
          </w:p>
        </w:tc>
        <w:tc>
          <w:tcPr>
            <w:tcW w:w="4876" w:type="dxa"/>
            <w:tcBorders>
              <w:top w:val="nil"/>
              <w:left w:val="nil"/>
              <w:bottom w:val="nil"/>
              <w:right w:val="nil"/>
            </w:tcBorders>
          </w:tcPr>
          <w:p w14:paraId="24B1E0A2" w14:textId="77777777" w:rsidR="000F5F07" w:rsidRPr="0021398F" w:rsidRDefault="000F5F07" w:rsidP="00A12378">
            <w:pPr>
              <w:pStyle w:val="Normal6a"/>
            </w:pPr>
            <w:r w:rsidRPr="0021398F">
              <w:rPr>
                <w:b/>
                <w:i/>
              </w:rPr>
              <w:t>Poistetaan.</w:t>
            </w:r>
          </w:p>
        </w:tc>
      </w:tr>
    </w:tbl>
    <w:p w14:paraId="3748533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CACD2EC" w14:textId="77777777" w:rsidR="000F5F07" w:rsidRPr="0021398F" w:rsidRDefault="000F5F07" w:rsidP="000F5F07">
      <w:r w:rsidRPr="0021398F">
        <w:rPr>
          <w:rStyle w:val="HideTWBExt"/>
        </w:rPr>
        <w:t>&lt;/Amend&gt;</w:t>
      </w:r>
    </w:p>
    <w:p w14:paraId="6F5F758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1222</w:t>
      </w:r>
      <w:r w:rsidRPr="0021398F">
        <w:rPr>
          <w:rStyle w:val="HideTWBExt"/>
          <w:b w:val="0"/>
        </w:rPr>
        <w:t>&lt;/NumAm&gt;</w:t>
      </w:r>
    </w:p>
    <w:p w14:paraId="3C2DB8C1"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41159ACE"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74E0B0BE" w14:textId="77777777" w:rsidR="000F5F07" w:rsidRPr="0021398F" w:rsidRDefault="000F5F07" w:rsidP="000F5F07">
      <w:pPr>
        <w:pStyle w:val="NormalBold"/>
      </w:pPr>
      <w:r w:rsidRPr="0021398F">
        <w:rPr>
          <w:rStyle w:val="HideTWBExt"/>
          <w:b w:val="0"/>
        </w:rPr>
        <w:t>&lt;/RepeatBlock-By&gt;</w:t>
      </w:r>
    </w:p>
    <w:p w14:paraId="6AE9560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496C8ED" w14:textId="77777777" w:rsidR="000F5F07" w:rsidRPr="0021398F" w:rsidRDefault="000F5F07" w:rsidP="000F5F07">
      <w:pPr>
        <w:pStyle w:val="NormalBold"/>
      </w:pPr>
      <w:r w:rsidRPr="0021398F">
        <w:rPr>
          <w:rStyle w:val="HideTWBExt"/>
          <w:b w:val="0"/>
        </w:rPr>
        <w:t>&lt;Article&gt;</w:t>
      </w:r>
      <w:r w:rsidRPr="0021398F">
        <w:t>17 artikla – 2 kohta – e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BB8AF96" w14:textId="77777777" w:rsidTr="00A12378">
        <w:trPr>
          <w:trHeight w:hRule="exact" w:val="240"/>
          <w:jc w:val="center"/>
        </w:trPr>
        <w:tc>
          <w:tcPr>
            <w:tcW w:w="9752" w:type="dxa"/>
            <w:gridSpan w:val="2"/>
            <w:tcBorders>
              <w:top w:val="nil"/>
              <w:left w:val="nil"/>
              <w:bottom w:val="nil"/>
              <w:right w:val="nil"/>
            </w:tcBorders>
          </w:tcPr>
          <w:p w14:paraId="77A6F958" w14:textId="77777777" w:rsidR="000F5F07" w:rsidRPr="0021398F" w:rsidRDefault="000F5F07" w:rsidP="00A12378"/>
        </w:tc>
      </w:tr>
      <w:tr w:rsidR="000F5F07" w:rsidRPr="0021398F" w14:paraId="3C13356D" w14:textId="77777777" w:rsidTr="00A12378">
        <w:trPr>
          <w:trHeight w:val="240"/>
          <w:jc w:val="center"/>
        </w:trPr>
        <w:tc>
          <w:tcPr>
            <w:tcW w:w="4876" w:type="dxa"/>
            <w:tcBorders>
              <w:top w:val="nil"/>
              <w:left w:val="nil"/>
              <w:bottom w:val="nil"/>
              <w:right w:val="nil"/>
            </w:tcBorders>
          </w:tcPr>
          <w:p w14:paraId="5734E8D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3D4F6F7" w14:textId="77777777" w:rsidR="000F5F07" w:rsidRPr="0021398F" w:rsidRDefault="000F5F07" w:rsidP="00A12378">
            <w:pPr>
              <w:pStyle w:val="AmColumnHeading"/>
            </w:pPr>
            <w:r w:rsidRPr="0021398F">
              <w:t>Tarkistus</w:t>
            </w:r>
          </w:p>
        </w:tc>
      </w:tr>
      <w:tr w:rsidR="000F5F07" w:rsidRPr="0021398F" w14:paraId="6BFBC4D3" w14:textId="77777777" w:rsidTr="00A12378">
        <w:trPr>
          <w:jc w:val="center"/>
        </w:trPr>
        <w:tc>
          <w:tcPr>
            <w:tcW w:w="4876" w:type="dxa"/>
            <w:tcBorders>
              <w:top w:val="nil"/>
              <w:left w:val="nil"/>
              <w:bottom w:val="nil"/>
              <w:right w:val="nil"/>
            </w:tcBorders>
          </w:tcPr>
          <w:p w14:paraId="47F56C51" w14:textId="77777777" w:rsidR="000F5F07" w:rsidRPr="0021398F" w:rsidRDefault="000F5F07" w:rsidP="00A12378">
            <w:pPr>
              <w:pStyle w:val="Normal6a"/>
            </w:pPr>
            <w:r w:rsidRPr="0021398F">
              <w:rPr>
                <w:b/>
                <w:i/>
              </w:rPr>
              <w:t>e.</w:t>
            </w:r>
            <w:r w:rsidRPr="0021398F">
              <w:tab/>
            </w:r>
            <w:r w:rsidRPr="0021398F">
              <w:rPr>
                <w:b/>
                <w:i/>
              </w:rPr>
              <w:t>riippumaton elin tai mekanismi, jolla seurataan sopimuksen tai järjestelyn tosiasiallista soveltamista;</w:t>
            </w:r>
          </w:p>
        </w:tc>
        <w:tc>
          <w:tcPr>
            <w:tcW w:w="4876" w:type="dxa"/>
            <w:tcBorders>
              <w:top w:val="nil"/>
              <w:left w:val="nil"/>
              <w:bottom w:val="nil"/>
              <w:right w:val="nil"/>
            </w:tcBorders>
          </w:tcPr>
          <w:p w14:paraId="2D493179" w14:textId="77777777" w:rsidR="000F5F07" w:rsidRPr="0021398F" w:rsidRDefault="000F5F07" w:rsidP="00A12378">
            <w:pPr>
              <w:pStyle w:val="Normal6a"/>
            </w:pPr>
            <w:r w:rsidRPr="0021398F">
              <w:rPr>
                <w:b/>
                <w:i/>
              </w:rPr>
              <w:t>Poistetaan.</w:t>
            </w:r>
          </w:p>
        </w:tc>
      </w:tr>
    </w:tbl>
    <w:p w14:paraId="34BAB2A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963E4EA" w14:textId="77777777" w:rsidR="000F5F07" w:rsidRPr="0021398F" w:rsidRDefault="000F5F07" w:rsidP="000F5F07">
      <w:r w:rsidRPr="0021398F">
        <w:rPr>
          <w:rStyle w:val="HideTWBExt"/>
        </w:rPr>
        <w:t>&lt;/Amend&gt;</w:t>
      </w:r>
    </w:p>
    <w:p w14:paraId="0BFFC82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1223</w:t>
      </w:r>
      <w:r w:rsidRPr="0021398F">
        <w:rPr>
          <w:rStyle w:val="HideTWBExt"/>
          <w:b w:val="0"/>
        </w:rPr>
        <w:t>&lt;/NumAm&gt;</w:t>
      </w:r>
    </w:p>
    <w:p w14:paraId="6EAE9FC3"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3C33F7FF" w14:textId="77777777" w:rsidR="000F5F07" w:rsidRPr="0021398F" w:rsidRDefault="000F5F07" w:rsidP="000F5F07">
      <w:pPr>
        <w:pStyle w:val="NormalBold"/>
      </w:pPr>
      <w:r w:rsidRPr="0021398F">
        <w:rPr>
          <w:rStyle w:val="HideTWBExt"/>
          <w:b w:val="0"/>
        </w:rPr>
        <w:t>&lt;/RepeatBlock-By&gt;</w:t>
      </w:r>
    </w:p>
    <w:p w14:paraId="30BDCAB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C171A48" w14:textId="77777777" w:rsidR="000F5F07" w:rsidRPr="0021398F" w:rsidRDefault="000F5F07" w:rsidP="000F5F07">
      <w:pPr>
        <w:pStyle w:val="NormalBold"/>
      </w:pPr>
      <w:r w:rsidRPr="0021398F">
        <w:rPr>
          <w:rStyle w:val="HideTWBExt"/>
          <w:b w:val="0"/>
        </w:rPr>
        <w:t>&lt;Article&gt;</w:t>
      </w:r>
      <w:r w:rsidRPr="0021398F">
        <w:t>17 artikla – 2 kohta – e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D6C6307" w14:textId="77777777" w:rsidTr="00A12378">
        <w:trPr>
          <w:trHeight w:hRule="exact" w:val="240"/>
          <w:jc w:val="center"/>
        </w:trPr>
        <w:tc>
          <w:tcPr>
            <w:tcW w:w="9752" w:type="dxa"/>
            <w:gridSpan w:val="2"/>
            <w:tcBorders>
              <w:top w:val="nil"/>
              <w:left w:val="nil"/>
              <w:bottom w:val="nil"/>
              <w:right w:val="nil"/>
            </w:tcBorders>
          </w:tcPr>
          <w:p w14:paraId="1D583EC2" w14:textId="77777777" w:rsidR="000F5F07" w:rsidRPr="0021398F" w:rsidRDefault="000F5F07" w:rsidP="00A12378"/>
        </w:tc>
      </w:tr>
      <w:tr w:rsidR="000F5F07" w:rsidRPr="0021398F" w14:paraId="468DD5D1" w14:textId="77777777" w:rsidTr="00A12378">
        <w:trPr>
          <w:trHeight w:val="240"/>
          <w:jc w:val="center"/>
        </w:trPr>
        <w:tc>
          <w:tcPr>
            <w:tcW w:w="4876" w:type="dxa"/>
            <w:tcBorders>
              <w:top w:val="nil"/>
              <w:left w:val="nil"/>
              <w:bottom w:val="nil"/>
              <w:right w:val="nil"/>
            </w:tcBorders>
          </w:tcPr>
          <w:p w14:paraId="221FF97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FB2B9C7" w14:textId="77777777" w:rsidR="000F5F07" w:rsidRPr="0021398F" w:rsidRDefault="000F5F07" w:rsidP="00A12378">
            <w:pPr>
              <w:pStyle w:val="AmColumnHeading"/>
            </w:pPr>
            <w:r w:rsidRPr="0021398F">
              <w:t>Tarkistus</w:t>
            </w:r>
          </w:p>
        </w:tc>
      </w:tr>
      <w:tr w:rsidR="000F5F07" w:rsidRPr="0021398F" w14:paraId="43D7E2A6" w14:textId="77777777" w:rsidTr="00A12378">
        <w:trPr>
          <w:jc w:val="center"/>
        </w:trPr>
        <w:tc>
          <w:tcPr>
            <w:tcW w:w="4876" w:type="dxa"/>
            <w:tcBorders>
              <w:top w:val="nil"/>
              <w:left w:val="nil"/>
              <w:bottom w:val="nil"/>
              <w:right w:val="nil"/>
            </w:tcBorders>
          </w:tcPr>
          <w:p w14:paraId="4A509A8D" w14:textId="77777777" w:rsidR="000F5F07" w:rsidRPr="0021398F" w:rsidRDefault="000F5F07" w:rsidP="00A12378">
            <w:pPr>
              <w:pStyle w:val="Normal6a"/>
            </w:pPr>
            <w:r w:rsidRPr="0021398F">
              <w:rPr>
                <w:b/>
                <w:i/>
              </w:rPr>
              <w:t>e.</w:t>
            </w:r>
            <w:r w:rsidRPr="0021398F">
              <w:tab/>
            </w:r>
            <w:r w:rsidRPr="0021398F">
              <w:rPr>
                <w:b/>
                <w:i/>
              </w:rPr>
              <w:t>riippumaton elin tai mekanismi, jolla seurataan sopimuksen tai järjestelyn tosiasiallista soveltamista;</w:t>
            </w:r>
          </w:p>
        </w:tc>
        <w:tc>
          <w:tcPr>
            <w:tcW w:w="4876" w:type="dxa"/>
            <w:tcBorders>
              <w:top w:val="nil"/>
              <w:left w:val="nil"/>
              <w:bottom w:val="nil"/>
              <w:right w:val="nil"/>
            </w:tcBorders>
          </w:tcPr>
          <w:p w14:paraId="1145F515" w14:textId="77777777" w:rsidR="000F5F07" w:rsidRPr="0021398F" w:rsidRDefault="000F5F07" w:rsidP="00A12378">
            <w:pPr>
              <w:pStyle w:val="Normal6a"/>
            </w:pPr>
            <w:r w:rsidRPr="0021398F">
              <w:rPr>
                <w:b/>
                <w:i/>
              </w:rPr>
              <w:t>Poistetaan.</w:t>
            </w:r>
          </w:p>
        </w:tc>
      </w:tr>
    </w:tbl>
    <w:p w14:paraId="4C1EC0B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2D4E29C" w14:textId="77777777" w:rsidR="000F5F07" w:rsidRPr="0021398F" w:rsidRDefault="000F5F07" w:rsidP="000F5F07">
      <w:r w:rsidRPr="0021398F">
        <w:rPr>
          <w:rStyle w:val="HideTWBExt"/>
        </w:rPr>
        <w:t>&lt;/Amend&gt;</w:t>
      </w:r>
    </w:p>
    <w:p w14:paraId="0C466B9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1224</w:t>
      </w:r>
      <w:r w:rsidRPr="0021398F">
        <w:rPr>
          <w:rStyle w:val="HideTWBExt"/>
          <w:b w:val="0"/>
        </w:rPr>
        <w:t>&lt;/NumAm&gt;</w:t>
      </w:r>
    </w:p>
    <w:p w14:paraId="049B11A6"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4C00B5D7" w14:textId="77777777" w:rsidR="000F5F07" w:rsidRPr="0021398F" w:rsidRDefault="000F5F07" w:rsidP="000F5F07">
      <w:pPr>
        <w:pStyle w:val="NormalBold"/>
      </w:pPr>
      <w:r w:rsidRPr="0021398F">
        <w:rPr>
          <w:rStyle w:val="HideTWBExt"/>
          <w:b w:val="0"/>
        </w:rPr>
        <w:t>&lt;/RepeatBlock-By&gt;</w:t>
      </w:r>
    </w:p>
    <w:p w14:paraId="524CDD3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9CF2DDE" w14:textId="77777777" w:rsidR="000F5F07" w:rsidRPr="0021398F" w:rsidRDefault="000F5F07" w:rsidP="000F5F07">
      <w:pPr>
        <w:pStyle w:val="NormalBold"/>
      </w:pPr>
      <w:r w:rsidRPr="0021398F">
        <w:rPr>
          <w:rStyle w:val="HideTWBExt"/>
          <w:b w:val="0"/>
        </w:rPr>
        <w:t>&lt;Article&gt;</w:t>
      </w:r>
      <w:r w:rsidRPr="0021398F">
        <w:t>17 artikla – 2 kohta – e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FC7561A" w14:textId="77777777" w:rsidTr="00A12378">
        <w:trPr>
          <w:trHeight w:hRule="exact" w:val="240"/>
          <w:jc w:val="center"/>
        </w:trPr>
        <w:tc>
          <w:tcPr>
            <w:tcW w:w="9752" w:type="dxa"/>
            <w:gridSpan w:val="2"/>
            <w:tcBorders>
              <w:top w:val="nil"/>
              <w:left w:val="nil"/>
              <w:bottom w:val="nil"/>
              <w:right w:val="nil"/>
            </w:tcBorders>
          </w:tcPr>
          <w:p w14:paraId="4C1F81E7" w14:textId="77777777" w:rsidR="000F5F07" w:rsidRPr="0021398F" w:rsidRDefault="000F5F07" w:rsidP="00A12378"/>
        </w:tc>
      </w:tr>
      <w:tr w:rsidR="000F5F07" w:rsidRPr="0021398F" w14:paraId="6E8D1709" w14:textId="77777777" w:rsidTr="00A12378">
        <w:trPr>
          <w:trHeight w:val="240"/>
          <w:jc w:val="center"/>
        </w:trPr>
        <w:tc>
          <w:tcPr>
            <w:tcW w:w="4876" w:type="dxa"/>
            <w:tcBorders>
              <w:top w:val="nil"/>
              <w:left w:val="nil"/>
              <w:bottom w:val="nil"/>
              <w:right w:val="nil"/>
            </w:tcBorders>
          </w:tcPr>
          <w:p w14:paraId="4D3F25D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A9AC53B" w14:textId="77777777" w:rsidR="000F5F07" w:rsidRPr="0021398F" w:rsidRDefault="000F5F07" w:rsidP="00A12378">
            <w:pPr>
              <w:pStyle w:val="AmColumnHeading"/>
            </w:pPr>
            <w:r w:rsidRPr="0021398F">
              <w:t>Tarkistus</w:t>
            </w:r>
          </w:p>
        </w:tc>
      </w:tr>
      <w:tr w:rsidR="000F5F07" w:rsidRPr="0021398F" w14:paraId="536A51D7" w14:textId="77777777" w:rsidTr="00A12378">
        <w:trPr>
          <w:jc w:val="center"/>
        </w:trPr>
        <w:tc>
          <w:tcPr>
            <w:tcW w:w="4876" w:type="dxa"/>
            <w:tcBorders>
              <w:top w:val="nil"/>
              <w:left w:val="nil"/>
              <w:bottom w:val="nil"/>
              <w:right w:val="nil"/>
            </w:tcBorders>
          </w:tcPr>
          <w:p w14:paraId="35B9B3B9" w14:textId="77777777" w:rsidR="000F5F07" w:rsidRPr="0021398F" w:rsidRDefault="000F5F07" w:rsidP="00A12378">
            <w:pPr>
              <w:pStyle w:val="Normal6a"/>
            </w:pPr>
            <w:r w:rsidRPr="0021398F">
              <w:rPr>
                <w:b/>
                <w:i/>
              </w:rPr>
              <w:t>e.</w:t>
            </w:r>
            <w:r w:rsidRPr="0021398F">
              <w:tab/>
            </w:r>
            <w:r w:rsidRPr="0021398F">
              <w:rPr>
                <w:b/>
                <w:i/>
              </w:rPr>
              <w:t>riippumaton elin tai mekanismi, jolla seurataan sopimuksen tai järjestelyn tosiasiallista soveltamista;</w:t>
            </w:r>
          </w:p>
        </w:tc>
        <w:tc>
          <w:tcPr>
            <w:tcW w:w="4876" w:type="dxa"/>
            <w:tcBorders>
              <w:top w:val="nil"/>
              <w:left w:val="nil"/>
              <w:bottom w:val="nil"/>
              <w:right w:val="nil"/>
            </w:tcBorders>
          </w:tcPr>
          <w:p w14:paraId="30309900" w14:textId="77777777" w:rsidR="000F5F07" w:rsidRPr="0021398F" w:rsidRDefault="000F5F07" w:rsidP="00A12378">
            <w:pPr>
              <w:pStyle w:val="Normal6a"/>
            </w:pPr>
            <w:r w:rsidRPr="0021398F">
              <w:rPr>
                <w:b/>
                <w:i/>
              </w:rPr>
              <w:t>Poistetaan.</w:t>
            </w:r>
          </w:p>
        </w:tc>
      </w:tr>
    </w:tbl>
    <w:p w14:paraId="30D291D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9313B00" w14:textId="77777777" w:rsidR="000F5F07" w:rsidRPr="0021398F" w:rsidRDefault="000F5F07" w:rsidP="000F5F07">
      <w:r w:rsidRPr="0021398F">
        <w:rPr>
          <w:rStyle w:val="HideTWBExt"/>
        </w:rPr>
        <w:t>&lt;/Amend&gt;</w:t>
      </w:r>
    </w:p>
    <w:p w14:paraId="007F258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1225</w:t>
      </w:r>
      <w:r w:rsidRPr="0021398F">
        <w:rPr>
          <w:rStyle w:val="HideTWBExt"/>
          <w:b w:val="0"/>
        </w:rPr>
        <w:t>&lt;/NumAm&gt;</w:t>
      </w:r>
    </w:p>
    <w:p w14:paraId="28CF8D14" w14:textId="77777777" w:rsidR="000F5F07" w:rsidRPr="008031C3" w:rsidRDefault="000F5F07" w:rsidP="000F5F07">
      <w:pPr>
        <w:pStyle w:val="NormalBold"/>
        <w:rPr>
          <w:lang w:val="it-IT"/>
        </w:rPr>
      </w:pPr>
      <w:r w:rsidRPr="008031C3">
        <w:rPr>
          <w:rStyle w:val="HideTWBExt"/>
          <w:b w:val="0"/>
          <w:lang w:val="it-IT"/>
        </w:rPr>
        <w:t>&lt;RepeatBlock-By&gt;&lt;Members&gt;</w:t>
      </w:r>
      <w:r w:rsidRPr="008031C3">
        <w:rPr>
          <w:lang w:val="it-IT"/>
        </w:rPr>
        <w:t>Charlie Weimers, Alessandro Ciriani, Assita Kanko</w:t>
      </w:r>
      <w:r w:rsidRPr="008031C3">
        <w:rPr>
          <w:rStyle w:val="HideTWBExt"/>
          <w:b w:val="0"/>
          <w:lang w:val="it-IT"/>
        </w:rPr>
        <w:t>&lt;/Members&gt;</w:t>
      </w:r>
    </w:p>
    <w:p w14:paraId="3D63F45C" w14:textId="77777777" w:rsidR="000F5F07" w:rsidRPr="008031C3" w:rsidRDefault="000F5F07" w:rsidP="000F5F07">
      <w:pPr>
        <w:pStyle w:val="NormalBold"/>
        <w:rPr>
          <w:lang w:val="it-IT"/>
        </w:rPr>
      </w:pPr>
      <w:r w:rsidRPr="008031C3">
        <w:rPr>
          <w:rStyle w:val="HideTWBExt"/>
          <w:b w:val="0"/>
          <w:lang w:val="it-IT"/>
        </w:rPr>
        <w:t>&lt;/RepeatBlock-By&gt;</w:t>
      </w:r>
    </w:p>
    <w:p w14:paraId="3EA2465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270B8AA" w14:textId="77777777" w:rsidR="000F5F07" w:rsidRPr="0021398F" w:rsidRDefault="000F5F07" w:rsidP="000F5F07">
      <w:pPr>
        <w:pStyle w:val="NormalBold"/>
      </w:pPr>
      <w:r w:rsidRPr="0021398F">
        <w:rPr>
          <w:rStyle w:val="HideTWBExt"/>
          <w:b w:val="0"/>
        </w:rPr>
        <w:t>&lt;Article&gt;</w:t>
      </w:r>
      <w:r w:rsidRPr="0021398F">
        <w:t>17 artikla – 2 kohta – e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5274266" w14:textId="77777777" w:rsidTr="00A12378">
        <w:trPr>
          <w:trHeight w:hRule="exact" w:val="240"/>
          <w:jc w:val="center"/>
        </w:trPr>
        <w:tc>
          <w:tcPr>
            <w:tcW w:w="9752" w:type="dxa"/>
            <w:gridSpan w:val="2"/>
            <w:tcBorders>
              <w:top w:val="nil"/>
              <w:left w:val="nil"/>
              <w:bottom w:val="nil"/>
              <w:right w:val="nil"/>
            </w:tcBorders>
          </w:tcPr>
          <w:p w14:paraId="69693BC7" w14:textId="77777777" w:rsidR="000F5F07" w:rsidRPr="0021398F" w:rsidRDefault="000F5F07" w:rsidP="00A12378"/>
        </w:tc>
      </w:tr>
      <w:tr w:rsidR="000F5F07" w:rsidRPr="0021398F" w14:paraId="325D7D84" w14:textId="77777777" w:rsidTr="00A12378">
        <w:trPr>
          <w:trHeight w:val="240"/>
          <w:jc w:val="center"/>
        </w:trPr>
        <w:tc>
          <w:tcPr>
            <w:tcW w:w="4876" w:type="dxa"/>
            <w:tcBorders>
              <w:top w:val="nil"/>
              <w:left w:val="nil"/>
              <w:bottom w:val="nil"/>
              <w:right w:val="nil"/>
            </w:tcBorders>
          </w:tcPr>
          <w:p w14:paraId="4E2AF54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10FB346" w14:textId="77777777" w:rsidR="000F5F07" w:rsidRPr="0021398F" w:rsidRDefault="000F5F07" w:rsidP="00A12378">
            <w:pPr>
              <w:pStyle w:val="AmColumnHeading"/>
            </w:pPr>
            <w:r w:rsidRPr="0021398F">
              <w:t>Tarkistus</w:t>
            </w:r>
          </w:p>
        </w:tc>
      </w:tr>
      <w:tr w:rsidR="000F5F07" w:rsidRPr="0021398F" w14:paraId="11D39F81" w14:textId="77777777" w:rsidTr="00A12378">
        <w:trPr>
          <w:jc w:val="center"/>
        </w:trPr>
        <w:tc>
          <w:tcPr>
            <w:tcW w:w="4876" w:type="dxa"/>
            <w:tcBorders>
              <w:top w:val="nil"/>
              <w:left w:val="nil"/>
              <w:bottom w:val="nil"/>
              <w:right w:val="nil"/>
            </w:tcBorders>
          </w:tcPr>
          <w:p w14:paraId="47A4F8CF" w14:textId="77777777" w:rsidR="000F5F07" w:rsidRPr="0021398F" w:rsidRDefault="000F5F07" w:rsidP="00A12378">
            <w:pPr>
              <w:pStyle w:val="Normal6a"/>
            </w:pPr>
            <w:r w:rsidRPr="0021398F">
              <w:rPr>
                <w:b/>
                <w:i/>
              </w:rPr>
              <w:t>e.</w:t>
            </w:r>
            <w:r w:rsidRPr="0021398F">
              <w:tab/>
            </w:r>
            <w:r w:rsidRPr="0021398F">
              <w:rPr>
                <w:b/>
                <w:i/>
              </w:rPr>
              <w:t>riippumaton elin tai mekanismi, jolla seurataan sopimuksen tai järjestelyn tosiasiallista soveltamista;</w:t>
            </w:r>
          </w:p>
        </w:tc>
        <w:tc>
          <w:tcPr>
            <w:tcW w:w="4876" w:type="dxa"/>
            <w:tcBorders>
              <w:top w:val="nil"/>
              <w:left w:val="nil"/>
              <w:bottom w:val="nil"/>
              <w:right w:val="nil"/>
            </w:tcBorders>
          </w:tcPr>
          <w:p w14:paraId="1EE9FE75" w14:textId="77777777" w:rsidR="000F5F07" w:rsidRPr="0021398F" w:rsidRDefault="000F5F07" w:rsidP="00A12378">
            <w:pPr>
              <w:pStyle w:val="Normal6a"/>
            </w:pPr>
            <w:r w:rsidRPr="0021398F">
              <w:rPr>
                <w:b/>
                <w:i/>
              </w:rPr>
              <w:t>Poistetaan.</w:t>
            </w:r>
          </w:p>
        </w:tc>
      </w:tr>
    </w:tbl>
    <w:p w14:paraId="7E9AD8E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57FE2DF" w14:textId="77777777" w:rsidR="000F5F07" w:rsidRPr="0021398F" w:rsidRDefault="000F5F07" w:rsidP="000F5F07">
      <w:r w:rsidRPr="0021398F">
        <w:rPr>
          <w:rStyle w:val="HideTWBExt"/>
        </w:rPr>
        <w:t>&lt;/Amend&gt;</w:t>
      </w:r>
    </w:p>
    <w:p w14:paraId="05BEB55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1226</w:t>
      </w:r>
      <w:r w:rsidRPr="0021398F">
        <w:rPr>
          <w:rStyle w:val="HideTWBExt"/>
          <w:b w:val="0"/>
        </w:rPr>
        <w:t>&lt;/NumAm&gt;</w:t>
      </w:r>
    </w:p>
    <w:p w14:paraId="004076C6" w14:textId="77777777" w:rsidR="000F5F07" w:rsidRPr="008031C3" w:rsidRDefault="000F5F07" w:rsidP="000F5F07">
      <w:pPr>
        <w:pStyle w:val="NormalBold"/>
        <w:rPr>
          <w:lang w:val="pl-PL"/>
        </w:rPr>
      </w:pPr>
      <w:r w:rsidRPr="008031C3">
        <w:rPr>
          <w:rStyle w:val="HideTWBExt"/>
          <w:b w:val="0"/>
          <w:lang w:val="pl-PL"/>
        </w:rPr>
        <w:t>&lt;RepeatBlock-By&gt;&lt;Members&gt;</w:t>
      </w:r>
      <w:r w:rsidRPr="008031C3">
        <w:rPr>
          <w:lang w:val="pl-PL"/>
        </w:rPr>
        <w:t>Maciej Wąsik, Mariusz Kamiński, Jacek Ozdoba, Jadwiga Wiśniewska</w:t>
      </w:r>
      <w:r w:rsidRPr="008031C3">
        <w:rPr>
          <w:rStyle w:val="HideTWBExt"/>
          <w:b w:val="0"/>
          <w:lang w:val="pl-PL"/>
        </w:rPr>
        <w:t>&lt;/Members&gt;</w:t>
      </w:r>
    </w:p>
    <w:p w14:paraId="44193011" w14:textId="77777777" w:rsidR="000F5F07" w:rsidRPr="008031C3" w:rsidRDefault="000F5F07" w:rsidP="000F5F07">
      <w:pPr>
        <w:pStyle w:val="NormalBold"/>
        <w:rPr>
          <w:lang w:val="pl-PL"/>
        </w:rPr>
      </w:pPr>
      <w:r w:rsidRPr="008031C3">
        <w:rPr>
          <w:rStyle w:val="HideTWBExt"/>
          <w:b w:val="0"/>
          <w:lang w:val="pl-PL"/>
        </w:rPr>
        <w:t>&lt;/RepeatBlock-By&gt;</w:t>
      </w:r>
    </w:p>
    <w:p w14:paraId="1555E77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B9DF961" w14:textId="77777777" w:rsidR="000F5F07" w:rsidRPr="0021398F" w:rsidRDefault="000F5F07" w:rsidP="000F5F07">
      <w:pPr>
        <w:pStyle w:val="NormalBold"/>
      </w:pPr>
      <w:r w:rsidRPr="0021398F">
        <w:rPr>
          <w:rStyle w:val="HideTWBExt"/>
          <w:b w:val="0"/>
        </w:rPr>
        <w:t>&lt;Article&gt;</w:t>
      </w:r>
      <w:r w:rsidRPr="0021398F">
        <w:t>17 artikla – 2 kohta – e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A9DF3EF" w14:textId="77777777" w:rsidTr="00A12378">
        <w:trPr>
          <w:trHeight w:hRule="exact" w:val="240"/>
          <w:jc w:val="center"/>
        </w:trPr>
        <w:tc>
          <w:tcPr>
            <w:tcW w:w="9752" w:type="dxa"/>
            <w:gridSpan w:val="2"/>
            <w:tcBorders>
              <w:top w:val="nil"/>
              <w:left w:val="nil"/>
              <w:bottom w:val="nil"/>
              <w:right w:val="nil"/>
            </w:tcBorders>
          </w:tcPr>
          <w:p w14:paraId="1674D1B6" w14:textId="77777777" w:rsidR="000F5F07" w:rsidRPr="0021398F" w:rsidRDefault="000F5F07" w:rsidP="00A12378"/>
        </w:tc>
      </w:tr>
      <w:tr w:rsidR="000F5F07" w:rsidRPr="0021398F" w14:paraId="31C140AA" w14:textId="77777777" w:rsidTr="00A12378">
        <w:trPr>
          <w:trHeight w:val="240"/>
          <w:jc w:val="center"/>
        </w:trPr>
        <w:tc>
          <w:tcPr>
            <w:tcW w:w="4876" w:type="dxa"/>
            <w:tcBorders>
              <w:top w:val="nil"/>
              <w:left w:val="nil"/>
              <w:bottom w:val="nil"/>
              <w:right w:val="nil"/>
            </w:tcBorders>
          </w:tcPr>
          <w:p w14:paraId="38A3CFD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F6A72C1" w14:textId="77777777" w:rsidR="000F5F07" w:rsidRPr="0021398F" w:rsidRDefault="000F5F07" w:rsidP="00A12378">
            <w:pPr>
              <w:pStyle w:val="AmColumnHeading"/>
            </w:pPr>
            <w:r w:rsidRPr="0021398F">
              <w:t>Tarkistus</w:t>
            </w:r>
          </w:p>
        </w:tc>
      </w:tr>
      <w:tr w:rsidR="000F5F07" w:rsidRPr="0021398F" w14:paraId="6E8C7C5D" w14:textId="77777777" w:rsidTr="00A12378">
        <w:trPr>
          <w:jc w:val="center"/>
        </w:trPr>
        <w:tc>
          <w:tcPr>
            <w:tcW w:w="4876" w:type="dxa"/>
            <w:tcBorders>
              <w:top w:val="nil"/>
              <w:left w:val="nil"/>
              <w:bottom w:val="nil"/>
              <w:right w:val="nil"/>
            </w:tcBorders>
          </w:tcPr>
          <w:p w14:paraId="5DDA789F" w14:textId="77777777" w:rsidR="000F5F07" w:rsidRPr="0021398F" w:rsidRDefault="000F5F07" w:rsidP="00A12378">
            <w:pPr>
              <w:pStyle w:val="Normal6a"/>
            </w:pPr>
            <w:r w:rsidRPr="0021398F">
              <w:t>e.</w:t>
            </w:r>
            <w:r w:rsidRPr="0021398F">
              <w:tab/>
            </w:r>
            <w:r w:rsidRPr="0021398F">
              <w:rPr>
                <w:b/>
                <w:i/>
              </w:rPr>
              <w:t xml:space="preserve">riippumaton elin tai </w:t>
            </w:r>
            <w:r w:rsidRPr="0021398F">
              <w:t>mekanismi, jolla seurataan sopimuksen tai järjestelyn tosiasiallista soveltamista;</w:t>
            </w:r>
          </w:p>
        </w:tc>
        <w:tc>
          <w:tcPr>
            <w:tcW w:w="4876" w:type="dxa"/>
            <w:tcBorders>
              <w:top w:val="nil"/>
              <w:left w:val="nil"/>
              <w:bottom w:val="nil"/>
              <w:right w:val="nil"/>
            </w:tcBorders>
          </w:tcPr>
          <w:p w14:paraId="215254D0" w14:textId="77777777" w:rsidR="000F5F07" w:rsidRPr="0021398F" w:rsidRDefault="000F5F07" w:rsidP="00A12378">
            <w:pPr>
              <w:pStyle w:val="Normal6a"/>
            </w:pPr>
            <w:r w:rsidRPr="0021398F">
              <w:t>e.</w:t>
            </w:r>
            <w:r w:rsidRPr="0021398F">
              <w:tab/>
              <w:t>mekanismi, jolla seurataan sopimuksen tai järjestelyn tosiasiallista soveltamista;</w:t>
            </w:r>
          </w:p>
        </w:tc>
      </w:tr>
    </w:tbl>
    <w:p w14:paraId="1E8BDC9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69A80C4" w14:textId="77777777" w:rsidR="000F5F07" w:rsidRPr="0021398F" w:rsidRDefault="000F5F07" w:rsidP="000F5F07">
      <w:r w:rsidRPr="0021398F">
        <w:rPr>
          <w:rStyle w:val="HideTWBExt"/>
        </w:rPr>
        <w:t>&lt;/Amend&gt;</w:t>
      </w:r>
    </w:p>
    <w:p w14:paraId="1118B4E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1227</w:t>
      </w:r>
      <w:r w:rsidRPr="0021398F">
        <w:rPr>
          <w:rStyle w:val="HideTWBExt"/>
          <w:b w:val="0"/>
        </w:rPr>
        <w:t>&lt;/NumAm&gt;</w:t>
      </w:r>
    </w:p>
    <w:p w14:paraId="7BE080A4"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6EB41068" w14:textId="77777777" w:rsidR="000F5F07" w:rsidRPr="0021398F" w:rsidRDefault="000F5F07" w:rsidP="000F5F07">
      <w:pPr>
        <w:pStyle w:val="NormalBold"/>
      </w:pPr>
      <w:r w:rsidRPr="0021398F">
        <w:rPr>
          <w:rStyle w:val="HideTWBExt"/>
          <w:b w:val="0"/>
        </w:rPr>
        <w:t>&lt;/RepeatBlock-By&gt;</w:t>
      </w:r>
    </w:p>
    <w:p w14:paraId="0CE6574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BAFDFA3" w14:textId="77777777" w:rsidR="000F5F07" w:rsidRPr="0021398F" w:rsidRDefault="000F5F07" w:rsidP="000F5F07">
      <w:pPr>
        <w:pStyle w:val="NormalBold"/>
      </w:pPr>
      <w:r w:rsidRPr="0021398F">
        <w:rPr>
          <w:rStyle w:val="HideTWBExt"/>
          <w:b w:val="0"/>
        </w:rPr>
        <w:t>&lt;Article&gt;</w:t>
      </w:r>
      <w:r w:rsidRPr="0021398F">
        <w:t>17 artikla – 2 kohta – f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CE71BD2" w14:textId="77777777" w:rsidTr="00A12378">
        <w:trPr>
          <w:trHeight w:hRule="exact" w:val="240"/>
          <w:jc w:val="center"/>
        </w:trPr>
        <w:tc>
          <w:tcPr>
            <w:tcW w:w="9752" w:type="dxa"/>
            <w:gridSpan w:val="2"/>
            <w:tcBorders>
              <w:top w:val="nil"/>
              <w:left w:val="nil"/>
              <w:bottom w:val="nil"/>
              <w:right w:val="nil"/>
            </w:tcBorders>
          </w:tcPr>
          <w:p w14:paraId="25237909" w14:textId="77777777" w:rsidR="000F5F07" w:rsidRPr="0021398F" w:rsidRDefault="000F5F07" w:rsidP="00A12378"/>
        </w:tc>
      </w:tr>
      <w:tr w:rsidR="000F5F07" w:rsidRPr="0021398F" w14:paraId="003782E6" w14:textId="77777777" w:rsidTr="00A12378">
        <w:trPr>
          <w:trHeight w:val="240"/>
          <w:jc w:val="center"/>
        </w:trPr>
        <w:tc>
          <w:tcPr>
            <w:tcW w:w="4876" w:type="dxa"/>
            <w:tcBorders>
              <w:top w:val="nil"/>
              <w:left w:val="nil"/>
              <w:bottom w:val="nil"/>
              <w:right w:val="nil"/>
            </w:tcBorders>
          </w:tcPr>
          <w:p w14:paraId="2923210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3B7E0CA" w14:textId="77777777" w:rsidR="000F5F07" w:rsidRPr="0021398F" w:rsidRDefault="000F5F07" w:rsidP="00A12378">
            <w:pPr>
              <w:pStyle w:val="AmColumnHeading"/>
            </w:pPr>
            <w:r w:rsidRPr="0021398F">
              <w:t>Tarkistus</w:t>
            </w:r>
          </w:p>
        </w:tc>
      </w:tr>
      <w:tr w:rsidR="000F5F07" w:rsidRPr="0021398F" w14:paraId="5C3DA809" w14:textId="77777777" w:rsidTr="00A12378">
        <w:trPr>
          <w:jc w:val="center"/>
        </w:trPr>
        <w:tc>
          <w:tcPr>
            <w:tcW w:w="4876" w:type="dxa"/>
            <w:tcBorders>
              <w:top w:val="nil"/>
              <w:left w:val="nil"/>
              <w:bottom w:val="nil"/>
              <w:right w:val="nil"/>
            </w:tcBorders>
          </w:tcPr>
          <w:p w14:paraId="6CA5590A" w14:textId="77777777" w:rsidR="000F5F07" w:rsidRPr="0021398F" w:rsidRDefault="000F5F07" w:rsidP="00A12378">
            <w:pPr>
              <w:pStyle w:val="Normal6a"/>
            </w:pPr>
            <w:r w:rsidRPr="0021398F">
              <w:t>f.</w:t>
            </w:r>
            <w:r w:rsidRPr="0021398F">
              <w:tab/>
              <w:t xml:space="preserve">seuraukset, joita aiheutuu sopimuksen tai järjestelyn rikkomisesta </w:t>
            </w:r>
            <w:r w:rsidRPr="0021398F">
              <w:rPr>
                <w:b/>
                <w:i/>
              </w:rPr>
              <w:t>tai merkittävästä muutoksesta, joka vaikuttaa kielteisesti kolmannen maan tilanteeseen</w:t>
            </w:r>
            <w:r w:rsidRPr="0021398F">
              <w:t>.</w:t>
            </w:r>
          </w:p>
        </w:tc>
        <w:tc>
          <w:tcPr>
            <w:tcW w:w="4876" w:type="dxa"/>
            <w:tcBorders>
              <w:top w:val="nil"/>
              <w:left w:val="nil"/>
              <w:bottom w:val="nil"/>
              <w:right w:val="nil"/>
            </w:tcBorders>
          </w:tcPr>
          <w:p w14:paraId="1E55CA46" w14:textId="77777777" w:rsidR="000F5F07" w:rsidRPr="0021398F" w:rsidRDefault="000F5F07" w:rsidP="00A12378">
            <w:pPr>
              <w:pStyle w:val="Normal6a"/>
            </w:pPr>
            <w:r w:rsidRPr="0021398F">
              <w:t>f.</w:t>
            </w:r>
            <w:r w:rsidRPr="0021398F">
              <w:tab/>
              <w:t>seuraukset, joita aiheutuu sopimuksen tai järjestelyn rikkomisesta.</w:t>
            </w:r>
          </w:p>
        </w:tc>
      </w:tr>
    </w:tbl>
    <w:p w14:paraId="44643B7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44AD232" w14:textId="77777777" w:rsidR="000F5F07" w:rsidRPr="0021398F" w:rsidRDefault="000F5F07" w:rsidP="000F5F07">
      <w:r w:rsidRPr="0021398F">
        <w:rPr>
          <w:rStyle w:val="HideTWBExt"/>
        </w:rPr>
        <w:t>&lt;/Amend&gt;</w:t>
      </w:r>
    </w:p>
    <w:p w14:paraId="3B3B489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1228</w:t>
      </w:r>
      <w:r w:rsidRPr="0021398F">
        <w:rPr>
          <w:rStyle w:val="HideTWBExt"/>
          <w:b w:val="0"/>
        </w:rPr>
        <w:t>&lt;/NumAm&gt;</w:t>
      </w:r>
    </w:p>
    <w:p w14:paraId="6C5D32EE"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4E77BF62" w14:textId="77777777" w:rsidR="000F5F07" w:rsidRPr="0021398F" w:rsidRDefault="000F5F07" w:rsidP="000F5F07">
      <w:pPr>
        <w:pStyle w:val="NormalBold"/>
      </w:pPr>
      <w:r w:rsidRPr="0021398F">
        <w:rPr>
          <w:rStyle w:val="HideTWBExt"/>
          <w:b w:val="0"/>
        </w:rPr>
        <w:t>&lt;/RepeatBlock-By&gt;</w:t>
      </w:r>
    </w:p>
    <w:p w14:paraId="62F5F43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0A76F47" w14:textId="77777777" w:rsidR="000F5F07" w:rsidRPr="0021398F" w:rsidRDefault="000F5F07" w:rsidP="000F5F07">
      <w:pPr>
        <w:pStyle w:val="NormalBold"/>
      </w:pPr>
      <w:r w:rsidRPr="0021398F">
        <w:rPr>
          <w:rStyle w:val="HideTWBExt"/>
          <w:b w:val="0"/>
        </w:rPr>
        <w:t>&lt;Article&gt;</w:t>
      </w:r>
      <w:r w:rsidRPr="0021398F">
        <w:t>17 artikla – 2 kohta – f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9D6B6E5" w14:textId="77777777" w:rsidTr="00A12378">
        <w:trPr>
          <w:trHeight w:hRule="exact" w:val="240"/>
          <w:jc w:val="center"/>
        </w:trPr>
        <w:tc>
          <w:tcPr>
            <w:tcW w:w="9752" w:type="dxa"/>
            <w:gridSpan w:val="2"/>
            <w:tcBorders>
              <w:top w:val="nil"/>
              <w:left w:val="nil"/>
              <w:bottom w:val="nil"/>
              <w:right w:val="nil"/>
            </w:tcBorders>
          </w:tcPr>
          <w:p w14:paraId="0264A33B" w14:textId="77777777" w:rsidR="000F5F07" w:rsidRPr="0021398F" w:rsidRDefault="000F5F07" w:rsidP="00A12378"/>
        </w:tc>
      </w:tr>
      <w:tr w:rsidR="000F5F07" w:rsidRPr="0021398F" w14:paraId="0C8877B8" w14:textId="77777777" w:rsidTr="00A12378">
        <w:trPr>
          <w:trHeight w:val="240"/>
          <w:jc w:val="center"/>
        </w:trPr>
        <w:tc>
          <w:tcPr>
            <w:tcW w:w="4876" w:type="dxa"/>
            <w:tcBorders>
              <w:top w:val="nil"/>
              <w:left w:val="nil"/>
              <w:bottom w:val="nil"/>
              <w:right w:val="nil"/>
            </w:tcBorders>
          </w:tcPr>
          <w:p w14:paraId="6D334C5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4041AE4" w14:textId="77777777" w:rsidR="000F5F07" w:rsidRPr="0021398F" w:rsidRDefault="000F5F07" w:rsidP="00A12378">
            <w:pPr>
              <w:pStyle w:val="AmColumnHeading"/>
            </w:pPr>
            <w:r w:rsidRPr="0021398F">
              <w:t>Tarkistus</w:t>
            </w:r>
          </w:p>
        </w:tc>
      </w:tr>
      <w:tr w:rsidR="000F5F07" w:rsidRPr="0021398F" w14:paraId="32AA87C8" w14:textId="77777777" w:rsidTr="00A12378">
        <w:trPr>
          <w:jc w:val="center"/>
        </w:trPr>
        <w:tc>
          <w:tcPr>
            <w:tcW w:w="4876" w:type="dxa"/>
            <w:tcBorders>
              <w:top w:val="nil"/>
              <w:left w:val="nil"/>
              <w:bottom w:val="nil"/>
              <w:right w:val="nil"/>
            </w:tcBorders>
          </w:tcPr>
          <w:p w14:paraId="6A658DFB" w14:textId="77777777" w:rsidR="000F5F07" w:rsidRPr="0021398F" w:rsidRDefault="000F5F07" w:rsidP="00A12378">
            <w:pPr>
              <w:pStyle w:val="Normal6a"/>
            </w:pPr>
            <w:r w:rsidRPr="0021398F">
              <w:t>f.</w:t>
            </w:r>
            <w:r w:rsidRPr="0021398F">
              <w:tab/>
              <w:t>seuraukset, joita aiheutuu sopimuksen tai järjestelyn rikkomisesta tai merkittävästä muutoksesta, joka vaikuttaa kielteisesti kolmannen maan tilanteeseen</w:t>
            </w:r>
            <w:r w:rsidRPr="0021398F">
              <w:rPr>
                <w:b/>
                <w:i/>
              </w:rPr>
              <w:t>.</w:t>
            </w:r>
          </w:p>
        </w:tc>
        <w:tc>
          <w:tcPr>
            <w:tcW w:w="4876" w:type="dxa"/>
            <w:tcBorders>
              <w:top w:val="nil"/>
              <w:left w:val="nil"/>
              <w:bottom w:val="nil"/>
              <w:right w:val="nil"/>
            </w:tcBorders>
          </w:tcPr>
          <w:p w14:paraId="5504C29B" w14:textId="77777777" w:rsidR="000F5F07" w:rsidRPr="0021398F" w:rsidRDefault="000F5F07" w:rsidP="00A12378">
            <w:pPr>
              <w:pStyle w:val="Normal6a"/>
            </w:pPr>
            <w:r w:rsidRPr="0021398F">
              <w:t>f.</w:t>
            </w:r>
            <w:r w:rsidRPr="0021398F">
              <w:tab/>
              <w:t>seuraukset, joita aiheutuu sopimuksen tai järjestelyn rikkomisesta tai merkittävästä muutoksesta, joka vaikuttaa kielteisesti kolmannen maan tilanteeseen</w:t>
            </w:r>
            <w:r w:rsidRPr="0021398F">
              <w:rPr>
                <w:b/>
                <w:i/>
              </w:rPr>
              <w:t>;</w:t>
            </w:r>
          </w:p>
        </w:tc>
      </w:tr>
    </w:tbl>
    <w:p w14:paraId="5327C47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7A90E01" w14:textId="77777777" w:rsidR="000F5F07" w:rsidRPr="0021398F" w:rsidRDefault="000F5F07" w:rsidP="000F5F07">
      <w:r w:rsidRPr="0021398F">
        <w:rPr>
          <w:rStyle w:val="HideTWBExt"/>
        </w:rPr>
        <w:t>&lt;/Amend&gt;</w:t>
      </w:r>
    </w:p>
    <w:p w14:paraId="4985BE1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1229</w:t>
      </w:r>
      <w:r w:rsidRPr="0021398F">
        <w:rPr>
          <w:rStyle w:val="HideTWBExt"/>
          <w:b w:val="0"/>
        </w:rPr>
        <w:t>&lt;/NumAm&gt;</w:t>
      </w:r>
    </w:p>
    <w:p w14:paraId="2AD9A9C2"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7B523C8F" w14:textId="77777777" w:rsidR="000F5F07" w:rsidRPr="0021398F" w:rsidRDefault="000F5F07" w:rsidP="000F5F07">
      <w:pPr>
        <w:pStyle w:val="NormalBold"/>
      </w:pPr>
      <w:r w:rsidRPr="0021398F">
        <w:rPr>
          <w:rStyle w:val="HideTWBExt"/>
          <w:b w:val="0"/>
        </w:rPr>
        <w:t>&lt;/RepeatBlock-By&gt;</w:t>
      </w:r>
    </w:p>
    <w:p w14:paraId="1CEA25E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DBD9ED5" w14:textId="77777777" w:rsidR="000F5F07" w:rsidRPr="0021398F" w:rsidRDefault="000F5F07" w:rsidP="000F5F07">
      <w:pPr>
        <w:pStyle w:val="NormalBold"/>
      </w:pPr>
      <w:r w:rsidRPr="0021398F">
        <w:rPr>
          <w:rStyle w:val="HideTWBExt"/>
          <w:b w:val="0"/>
        </w:rPr>
        <w:t>&lt;Article&gt;</w:t>
      </w:r>
      <w:r w:rsidRPr="0021398F">
        <w:t>17 artikla – 2 kohta – f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A1DA982" w14:textId="77777777" w:rsidTr="00A12378">
        <w:trPr>
          <w:trHeight w:hRule="exact" w:val="240"/>
          <w:jc w:val="center"/>
        </w:trPr>
        <w:tc>
          <w:tcPr>
            <w:tcW w:w="9752" w:type="dxa"/>
            <w:gridSpan w:val="2"/>
            <w:tcBorders>
              <w:top w:val="nil"/>
              <w:left w:val="nil"/>
              <w:bottom w:val="nil"/>
              <w:right w:val="nil"/>
            </w:tcBorders>
          </w:tcPr>
          <w:p w14:paraId="4E8331E3" w14:textId="77777777" w:rsidR="000F5F07" w:rsidRPr="0021398F" w:rsidRDefault="000F5F07" w:rsidP="00A12378"/>
        </w:tc>
      </w:tr>
      <w:tr w:rsidR="000F5F07" w:rsidRPr="0021398F" w14:paraId="10B8FF56" w14:textId="77777777" w:rsidTr="00A12378">
        <w:trPr>
          <w:trHeight w:val="240"/>
          <w:jc w:val="center"/>
        </w:trPr>
        <w:tc>
          <w:tcPr>
            <w:tcW w:w="4876" w:type="dxa"/>
            <w:tcBorders>
              <w:top w:val="nil"/>
              <w:left w:val="nil"/>
              <w:bottom w:val="nil"/>
              <w:right w:val="nil"/>
            </w:tcBorders>
          </w:tcPr>
          <w:p w14:paraId="7EFCA41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D30B5BE" w14:textId="77777777" w:rsidR="000F5F07" w:rsidRPr="0021398F" w:rsidRDefault="000F5F07" w:rsidP="00A12378">
            <w:pPr>
              <w:pStyle w:val="AmColumnHeading"/>
            </w:pPr>
            <w:r w:rsidRPr="0021398F">
              <w:t>Tarkistus</w:t>
            </w:r>
          </w:p>
        </w:tc>
      </w:tr>
      <w:tr w:rsidR="000F5F07" w:rsidRPr="0021398F" w14:paraId="74C86F5B" w14:textId="77777777" w:rsidTr="00A12378">
        <w:trPr>
          <w:jc w:val="center"/>
        </w:trPr>
        <w:tc>
          <w:tcPr>
            <w:tcW w:w="4876" w:type="dxa"/>
            <w:tcBorders>
              <w:top w:val="nil"/>
              <w:left w:val="nil"/>
              <w:bottom w:val="nil"/>
              <w:right w:val="nil"/>
            </w:tcBorders>
          </w:tcPr>
          <w:p w14:paraId="24283A65" w14:textId="77777777" w:rsidR="000F5F07" w:rsidRPr="0021398F" w:rsidRDefault="000F5F07" w:rsidP="00A12378">
            <w:pPr>
              <w:pStyle w:val="Normal6a"/>
            </w:pPr>
          </w:p>
        </w:tc>
        <w:tc>
          <w:tcPr>
            <w:tcW w:w="4876" w:type="dxa"/>
            <w:tcBorders>
              <w:top w:val="nil"/>
              <w:left w:val="nil"/>
              <w:bottom w:val="nil"/>
              <w:right w:val="nil"/>
            </w:tcBorders>
          </w:tcPr>
          <w:p w14:paraId="3654F85A" w14:textId="77777777" w:rsidR="000F5F07" w:rsidRPr="0021398F" w:rsidRDefault="000F5F07" w:rsidP="00A12378">
            <w:pPr>
              <w:pStyle w:val="Normal6a"/>
            </w:pPr>
            <w:r w:rsidRPr="0021398F">
              <w:rPr>
                <w:b/>
                <w:i/>
              </w:rPr>
              <w:t>f a.</w:t>
            </w:r>
            <w:r w:rsidRPr="0021398F">
              <w:tab/>
            </w:r>
            <w:r w:rsidRPr="0021398F">
              <w:rPr>
                <w:b/>
                <w:i/>
              </w:rPr>
              <w:t>ilman huoltajaa olevia alaikäisiä koskevat ehdot ja vankat takeet, mukaan lukien lapsille soveltuva huolenpito sekä turvallisuuden ja hyvinvoinnin varmistaminen koko palauttamisprosessin ajan.</w:t>
            </w:r>
          </w:p>
        </w:tc>
      </w:tr>
    </w:tbl>
    <w:p w14:paraId="4864EE0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30C0850" w14:textId="77777777" w:rsidR="000F5F07" w:rsidRPr="0021398F" w:rsidRDefault="000F5F07" w:rsidP="000F5F07">
      <w:r w:rsidRPr="0021398F">
        <w:rPr>
          <w:rStyle w:val="HideTWBExt"/>
        </w:rPr>
        <w:t>&lt;/Amend&gt;</w:t>
      </w:r>
    </w:p>
    <w:p w14:paraId="7762225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1230</w:t>
      </w:r>
      <w:r w:rsidRPr="0021398F">
        <w:rPr>
          <w:rStyle w:val="HideTWBExt"/>
          <w:b w:val="0"/>
        </w:rPr>
        <w:t>&lt;/NumAm&gt;</w:t>
      </w:r>
    </w:p>
    <w:p w14:paraId="0ACCCA63" w14:textId="77777777" w:rsidR="000F5F07" w:rsidRPr="0021398F" w:rsidRDefault="000F5F07" w:rsidP="000F5F07">
      <w:pPr>
        <w:pStyle w:val="NormalBold"/>
      </w:pPr>
      <w:r w:rsidRPr="0021398F">
        <w:rPr>
          <w:rStyle w:val="HideTWBExt"/>
          <w:b w:val="0"/>
        </w:rPr>
        <w:t>&lt;RepeatBlock-By&gt;&lt;Members&gt;</w:t>
      </w:r>
      <w:r w:rsidRPr="0021398F">
        <w:t>Ana Miguel Pedro</w:t>
      </w:r>
      <w:r w:rsidRPr="0021398F">
        <w:rPr>
          <w:rStyle w:val="HideTWBExt"/>
          <w:b w:val="0"/>
        </w:rPr>
        <w:t>&lt;/Members&gt;</w:t>
      </w:r>
    </w:p>
    <w:p w14:paraId="6D7CFCD2" w14:textId="77777777" w:rsidR="000F5F07" w:rsidRPr="0021398F" w:rsidRDefault="000F5F07" w:rsidP="000F5F07">
      <w:pPr>
        <w:pStyle w:val="NormalBold"/>
      </w:pPr>
      <w:r w:rsidRPr="0021398F">
        <w:rPr>
          <w:rStyle w:val="HideTWBExt"/>
          <w:b w:val="0"/>
        </w:rPr>
        <w:t>&lt;/RepeatBlock-By&gt;</w:t>
      </w:r>
    </w:p>
    <w:p w14:paraId="6EFC01B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4DACC61" w14:textId="77777777" w:rsidR="000F5F07" w:rsidRPr="0021398F" w:rsidRDefault="000F5F07" w:rsidP="000F5F07">
      <w:pPr>
        <w:pStyle w:val="NormalBold"/>
      </w:pPr>
      <w:r w:rsidRPr="0021398F">
        <w:rPr>
          <w:rStyle w:val="HideTWBExt"/>
          <w:b w:val="0"/>
        </w:rPr>
        <w:t>&lt;Article&gt;</w:t>
      </w:r>
      <w:r w:rsidRPr="0021398F">
        <w:t>17 artikla – 2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2FDDE35" w14:textId="77777777" w:rsidTr="00A12378">
        <w:trPr>
          <w:trHeight w:hRule="exact" w:val="240"/>
          <w:jc w:val="center"/>
        </w:trPr>
        <w:tc>
          <w:tcPr>
            <w:tcW w:w="9752" w:type="dxa"/>
            <w:gridSpan w:val="2"/>
            <w:tcBorders>
              <w:top w:val="nil"/>
              <w:left w:val="nil"/>
              <w:bottom w:val="nil"/>
              <w:right w:val="nil"/>
            </w:tcBorders>
          </w:tcPr>
          <w:p w14:paraId="68DF8BAA" w14:textId="77777777" w:rsidR="000F5F07" w:rsidRPr="0021398F" w:rsidRDefault="000F5F07" w:rsidP="00A12378"/>
        </w:tc>
      </w:tr>
      <w:tr w:rsidR="000F5F07" w:rsidRPr="0021398F" w14:paraId="50F97004" w14:textId="77777777" w:rsidTr="00A12378">
        <w:trPr>
          <w:trHeight w:val="240"/>
          <w:jc w:val="center"/>
        </w:trPr>
        <w:tc>
          <w:tcPr>
            <w:tcW w:w="4876" w:type="dxa"/>
            <w:tcBorders>
              <w:top w:val="nil"/>
              <w:left w:val="nil"/>
              <w:bottom w:val="nil"/>
              <w:right w:val="nil"/>
            </w:tcBorders>
          </w:tcPr>
          <w:p w14:paraId="4042953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562F90E" w14:textId="77777777" w:rsidR="000F5F07" w:rsidRPr="0021398F" w:rsidRDefault="000F5F07" w:rsidP="00A12378">
            <w:pPr>
              <w:pStyle w:val="AmColumnHeading"/>
            </w:pPr>
            <w:r w:rsidRPr="0021398F">
              <w:t>Tarkistus</w:t>
            </w:r>
          </w:p>
        </w:tc>
      </w:tr>
      <w:tr w:rsidR="000F5F07" w:rsidRPr="0021398F" w14:paraId="6CC64120" w14:textId="77777777" w:rsidTr="00A12378">
        <w:trPr>
          <w:jc w:val="center"/>
        </w:trPr>
        <w:tc>
          <w:tcPr>
            <w:tcW w:w="4876" w:type="dxa"/>
            <w:tcBorders>
              <w:top w:val="nil"/>
              <w:left w:val="nil"/>
              <w:bottom w:val="nil"/>
              <w:right w:val="nil"/>
            </w:tcBorders>
          </w:tcPr>
          <w:p w14:paraId="0C4B32CE" w14:textId="77777777" w:rsidR="000F5F07" w:rsidRPr="0021398F" w:rsidRDefault="000F5F07" w:rsidP="00A12378">
            <w:pPr>
              <w:pStyle w:val="Normal6a"/>
            </w:pPr>
          </w:p>
        </w:tc>
        <w:tc>
          <w:tcPr>
            <w:tcW w:w="4876" w:type="dxa"/>
            <w:tcBorders>
              <w:top w:val="nil"/>
              <w:left w:val="nil"/>
              <w:bottom w:val="nil"/>
              <w:right w:val="nil"/>
            </w:tcBorders>
          </w:tcPr>
          <w:p w14:paraId="3BE8CB26" w14:textId="77777777" w:rsidR="000F5F07" w:rsidRPr="0021398F" w:rsidRDefault="000F5F07" w:rsidP="00A12378">
            <w:pPr>
              <w:pStyle w:val="Normal6a"/>
            </w:pPr>
            <w:r w:rsidRPr="0021398F">
              <w:rPr>
                <w:b/>
                <w:i/>
              </w:rPr>
              <w:t>2 a.</w:t>
            </w:r>
            <w:r w:rsidRPr="0021398F">
              <w:tab/>
            </w:r>
            <w:r w:rsidRPr="0021398F">
              <w:rPr>
                <w:b/>
                <w:i/>
              </w:rPr>
              <w:t>Jos 1 kohdan mukaisessa sopimuksessa tai järjestelyssä vahvistetaan 4 artiklan 3 kohdan a–f alakohdassa tarkoitettua paluumaahan edelleen palauttamista koskevat yksityiskohtaiset säännöt, sopimuksessa tai järjestelyssä on 2 kohdan lisäksi vahvistettava seuraavat:</w:t>
            </w:r>
          </w:p>
        </w:tc>
      </w:tr>
      <w:tr w:rsidR="000F5F07" w:rsidRPr="0021398F" w14:paraId="7F83AEF0" w14:textId="77777777" w:rsidTr="00A12378">
        <w:trPr>
          <w:jc w:val="center"/>
        </w:trPr>
        <w:tc>
          <w:tcPr>
            <w:tcW w:w="4876" w:type="dxa"/>
            <w:tcBorders>
              <w:top w:val="nil"/>
              <w:left w:val="nil"/>
              <w:bottom w:val="nil"/>
              <w:right w:val="nil"/>
            </w:tcBorders>
          </w:tcPr>
          <w:p w14:paraId="0CBD5E0B" w14:textId="77777777" w:rsidR="000F5F07" w:rsidRPr="0021398F" w:rsidRDefault="000F5F07" w:rsidP="00A12378">
            <w:pPr>
              <w:pStyle w:val="Normal6a"/>
            </w:pPr>
          </w:p>
        </w:tc>
        <w:tc>
          <w:tcPr>
            <w:tcW w:w="4876" w:type="dxa"/>
            <w:tcBorders>
              <w:top w:val="nil"/>
              <w:left w:val="nil"/>
              <w:bottom w:val="nil"/>
              <w:right w:val="nil"/>
            </w:tcBorders>
          </w:tcPr>
          <w:p w14:paraId="57CD7162" w14:textId="77777777" w:rsidR="000F5F07" w:rsidRPr="0021398F" w:rsidRDefault="000F5F07" w:rsidP="00A12378">
            <w:pPr>
              <w:pStyle w:val="Normal6a"/>
            </w:pPr>
            <w:r w:rsidRPr="0021398F">
              <w:rPr>
                <w:b/>
                <w:i/>
              </w:rPr>
              <w:t>a) seuraukset siinä tapauksessa, että edelleen palauttaminen ei ole mahdollista;</w:t>
            </w:r>
          </w:p>
        </w:tc>
      </w:tr>
      <w:tr w:rsidR="000F5F07" w:rsidRPr="0021398F" w14:paraId="22E7C60F" w14:textId="77777777" w:rsidTr="00A12378">
        <w:trPr>
          <w:jc w:val="center"/>
        </w:trPr>
        <w:tc>
          <w:tcPr>
            <w:tcW w:w="4876" w:type="dxa"/>
            <w:tcBorders>
              <w:top w:val="nil"/>
              <w:left w:val="nil"/>
              <w:bottom w:val="nil"/>
              <w:right w:val="nil"/>
            </w:tcBorders>
          </w:tcPr>
          <w:p w14:paraId="79DB346E" w14:textId="77777777" w:rsidR="000F5F07" w:rsidRPr="0021398F" w:rsidRDefault="000F5F07" w:rsidP="00A12378">
            <w:pPr>
              <w:pStyle w:val="Normal6a"/>
            </w:pPr>
          </w:p>
        </w:tc>
        <w:tc>
          <w:tcPr>
            <w:tcW w:w="4876" w:type="dxa"/>
            <w:tcBorders>
              <w:top w:val="nil"/>
              <w:left w:val="nil"/>
              <w:bottom w:val="nil"/>
              <w:right w:val="nil"/>
            </w:tcBorders>
          </w:tcPr>
          <w:p w14:paraId="69775AEB" w14:textId="77777777" w:rsidR="000F5F07" w:rsidRPr="0021398F" w:rsidRDefault="000F5F07" w:rsidP="00A12378">
            <w:pPr>
              <w:pStyle w:val="Normal6a"/>
            </w:pPr>
            <w:r w:rsidRPr="0021398F">
              <w:rPr>
                <w:b/>
                <w:i/>
              </w:rPr>
              <w:t>b) jäsenvaltion tai unionin ja asianomaisen kolmannen maan velvoitteet ja vastuut;</w:t>
            </w:r>
          </w:p>
        </w:tc>
      </w:tr>
      <w:tr w:rsidR="000F5F07" w:rsidRPr="0021398F" w14:paraId="000C235D" w14:textId="77777777" w:rsidTr="00A12378">
        <w:trPr>
          <w:jc w:val="center"/>
        </w:trPr>
        <w:tc>
          <w:tcPr>
            <w:tcW w:w="4876" w:type="dxa"/>
            <w:tcBorders>
              <w:top w:val="nil"/>
              <w:left w:val="nil"/>
              <w:bottom w:val="nil"/>
              <w:right w:val="nil"/>
            </w:tcBorders>
          </w:tcPr>
          <w:p w14:paraId="30A5FB60" w14:textId="77777777" w:rsidR="000F5F07" w:rsidRPr="0021398F" w:rsidRDefault="000F5F07" w:rsidP="00A12378">
            <w:pPr>
              <w:pStyle w:val="Normal6a"/>
            </w:pPr>
          </w:p>
        </w:tc>
        <w:tc>
          <w:tcPr>
            <w:tcW w:w="4876" w:type="dxa"/>
            <w:tcBorders>
              <w:top w:val="nil"/>
              <w:left w:val="nil"/>
              <w:bottom w:val="nil"/>
              <w:right w:val="nil"/>
            </w:tcBorders>
          </w:tcPr>
          <w:p w14:paraId="6AA9681D" w14:textId="77777777" w:rsidR="000F5F07" w:rsidRPr="0021398F" w:rsidRDefault="000F5F07" w:rsidP="00A12378">
            <w:pPr>
              <w:pStyle w:val="Normal6a"/>
            </w:pPr>
            <w:r w:rsidRPr="0021398F">
              <w:rPr>
                <w:b/>
                <w:i/>
              </w:rPr>
              <w:t>c) seuraukset, joita aiheutuu merkittävästä muutoksesta, joka vaikuttaa kielteisesti kolmannen maan tilanteeseen;</w:t>
            </w:r>
          </w:p>
        </w:tc>
      </w:tr>
      <w:tr w:rsidR="000F5F07" w:rsidRPr="0021398F" w14:paraId="1B338C2E" w14:textId="77777777" w:rsidTr="00A12378">
        <w:trPr>
          <w:jc w:val="center"/>
        </w:trPr>
        <w:tc>
          <w:tcPr>
            <w:tcW w:w="4876" w:type="dxa"/>
            <w:tcBorders>
              <w:top w:val="nil"/>
              <w:left w:val="nil"/>
              <w:bottom w:val="nil"/>
              <w:right w:val="nil"/>
            </w:tcBorders>
          </w:tcPr>
          <w:p w14:paraId="6CB55FCE" w14:textId="77777777" w:rsidR="000F5F07" w:rsidRPr="0021398F" w:rsidRDefault="000F5F07" w:rsidP="00A12378">
            <w:pPr>
              <w:pStyle w:val="Normal6a"/>
            </w:pPr>
          </w:p>
        </w:tc>
        <w:tc>
          <w:tcPr>
            <w:tcW w:w="4876" w:type="dxa"/>
            <w:tcBorders>
              <w:top w:val="nil"/>
              <w:left w:val="nil"/>
              <w:bottom w:val="nil"/>
              <w:right w:val="nil"/>
            </w:tcBorders>
          </w:tcPr>
          <w:p w14:paraId="05294472" w14:textId="77777777" w:rsidR="000F5F07" w:rsidRPr="0021398F" w:rsidRDefault="000F5F07" w:rsidP="00A12378">
            <w:pPr>
              <w:pStyle w:val="Normal6a"/>
            </w:pPr>
            <w:r w:rsidRPr="0021398F">
              <w:rPr>
                <w:b/>
                <w:i/>
              </w:rPr>
              <w:t>d) riippumaton elin tai mekanismi, jolla seurataan sopimuksen tai järjestelyn tosiasiallista soveltamista.</w:t>
            </w:r>
          </w:p>
        </w:tc>
      </w:tr>
      <w:tr w:rsidR="000F5F07" w:rsidRPr="0021398F" w14:paraId="587CB56B" w14:textId="77777777" w:rsidTr="00A12378">
        <w:trPr>
          <w:jc w:val="center"/>
        </w:trPr>
        <w:tc>
          <w:tcPr>
            <w:tcW w:w="4876" w:type="dxa"/>
            <w:tcBorders>
              <w:top w:val="nil"/>
              <w:left w:val="nil"/>
              <w:bottom w:val="nil"/>
              <w:right w:val="nil"/>
            </w:tcBorders>
          </w:tcPr>
          <w:p w14:paraId="23956E1F" w14:textId="77777777" w:rsidR="000F5F07" w:rsidRPr="0021398F" w:rsidRDefault="000F5F07" w:rsidP="00A12378">
            <w:pPr>
              <w:pStyle w:val="Normal6a"/>
            </w:pPr>
          </w:p>
        </w:tc>
        <w:tc>
          <w:tcPr>
            <w:tcW w:w="4876" w:type="dxa"/>
            <w:tcBorders>
              <w:top w:val="nil"/>
              <w:left w:val="nil"/>
              <w:bottom w:val="nil"/>
              <w:right w:val="nil"/>
            </w:tcBorders>
          </w:tcPr>
          <w:p w14:paraId="36AE5196" w14:textId="77777777" w:rsidR="000F5F07" w:rsidRPr="0021398F" w:rsidRDefault="000F5F07" w:rsidP="00A12378">
            <w:pPr>
              <w:pStyle w:val="Normal6a"/>
            </w:pPr>
            <w:r w:rsidRPr="0021398F">
              <w:rPr>
                <w:b/>
                <w:i/>
              </w:rPr>
              <w:t>e) Ensimmäisen alakohdan mukaiseen sopimukseen tai järjestelyyn voi sisältyä säilöönotto-olosuhteet kolmannessa maassa.</w:t>
            </w:r>
          </w:p>
        </w:tc>
      </w:tr>
    </w:tbl>
    <w:p w14:paraId="4348A01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43354FF" w14:textId="77777777" w:rsidR="000F5F07" w:rsidRPr="0021398F" w:rsidRDefault="000F5F07" w:rsidP="000F5F07">
      <w:r w:rsidRPr="0021398F">
        <w:rPr>
          <w:rStyle w:val="HideTWBExt"/>
        </w:rPr>
        <w:t>&lt;/Amend&gt;</w:t>
      </w:r>
    </w:p>
    <w:p w14:paraId="78F3976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1231</w:t>
      </w:r>
      <w:r w:rsidRPr="0021398F">
        <w:rPr>
          <w:rStyle w:val="HideTWBExt"/>
          <w:b w:val="0"/>
        </w:rPr>
        <w:t>&lt;/NumAm&gt;</w:t>
      </w:r>
    </w:p>
    <w:p w14:paraId="3405166D" w14:textId="77777777" w:rsidR="000F5F07" w:rsidRPr="0021398F" w:rsidRDefault="000F5F07" w:rsidP="000F5F07">
      <w:pPr>
        <w:pStyle w:val="NormalBold"/>
      </w:pPr>
      <w:r w:rsidRPr="0021398F">
        <w:rPr>
          <w:rStyle w:val="HideTWBExt"/>
          <w:b w:val="0"/>
        </w:rPr>
        <w:t>&lt;RepeatBlock-By&gt;&lt;Members&gt;</w:t>
      </w:r>
      <w:r w:rsidRPr="0021398F">
        <w:t>Charlie Weimers, Alessandro Ciriani, Mariusz Kamiński, Nicolas Bay, Jadwiga Wiśniewska, Maciej Wąsik, Sebastian Tynkkynen, Geadis Geadi, Assita Kanko</w:t>
      </w:r>
      <w:r w:rsidRPr="0021398F">
        <w:rPr>
          <w:rStyle w:val="HideTWBExt"/>
          <w:b w:val="0"/>
        </w:rPr>
        <w:t>&lt;/Members&gt;</w:t>
      </w:r>
    </w:p>
    <w:p w14:paraId="423A27BE" w14:textId="77777777" w:rsidR="000F5F07" w:rsidRPr="0021398F" w:rsidRDefault="000F5F07" w:rsidP="000F5F07">
      <w:pPr>
        <w:pStyle w:val="NormalBold"/>
      </w:pPr>
      <w:r w:rsidRPr="0021398F">
        <w:rPr>
          <w:rStyle w:val="HideTWBExt"/>
          <w:b w:val="0"/>
        </w:rPr>
        <w:t>&lt;/RepeatBlock-By&gt;</w:t>
      </w:r>
    </w:p>
    <w:p w14:paraId="4C137D3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2B67A1F" w14:textId="77777777" w:rsidR="000F5F07" w:rsidRPr="0021398F" w:rsidRDefault="000F5F07" w:rsidP="000F5F07">
      <w:pPr>
        <w:pStyle w:val="NormalBold"/>
      </w:pPr>
      <w:r w:rsidRPr="0021398F">
        <w:rPr>
          <w:rStyle w:val="HideTWBExt"/>
          <w:b w:val="0"/>
        </w:rPr>
        <w:t>&lt;Article&gt;</w:t>
      </w:r>
      <w:r w:rsidRPr="0021398F">
        <w:t>17 artikla – 2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85B8718" w14:textId="77777777" w:rsidTr="00A12378">
        <w:trPr>
          <w:trHeight w:hRule="exact" w:val="240"/>
          <w:jc w:val="center"/>
        </w:trPr>
        <w:tc>
          <w:tcPr>
            <w:tcW w:w="9752" w:type="dxa"/>
            <w:gridSpan w:val="2"/>
            <w:tcBorders>
              <w:top w:val="nil"/>
              <w:left w:val="nil"/>
              <w:bottom w:val="nil"/>
              <w:right w:val="nil"/>
            </w:tcBorders>
          </w:tcPr>
          <w:p w14:paraId="4D77CF60" w14:textId="77777777" w:rsidR="000F5F07" w:rsidRPr="0021398F" w:rsidRDefault="000F5F07" w:rsidP="00A12378"/>
        </w:tc>
      </w:tr>
      <w:tr w:rsidR="000F5F07" w:rsidRPr="0021398F" w14:paraId="1C142171" w14:textId="77777777" w:rsidTr="00A12378">
        <w:trPr>
          <w:trHeight w:val="240"/>
          <w:jc w:val="center"/>
        </w:trPr>
        <w:tc>
          <w:tcPr>
            <w:tcW w:w="4876" w:type="dxa"/>
            <w:tcBorders>
              <w:top w:val="nil"/>
              <w:left w:val="nil"/>
              <w:bottom w:val="nil"/>
              <w:right w:val="nil"/>
            </w:tcBorders>
          </w:tcPr>
          <w:p w14:paraId="3A5A68C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9736C72" w14:textId="77777777" w:rsidR="000F5F07" w:rsidRPr="0021398F" w:rsidRDefault="000F5F07" w:rsidP="00A12378">
            <w:pPr>
              <w:pStyle w:val="AmColumnHeading"/>
            </w:pPr>
            <w:r w:rsidRPr="0021398F">
              <w:t>Tarkistus</w:t>
            </w:r>
          </w:p>
        </w:tc>
      </w:tr>
      <w:tr w:rsidR="000F5F07" w:rsidRPr="0021398F" w14:paraId="26E2D14F" w14:textId="77777777" w:rsidTr="00A12378">
        <w:trPr>
          <w:jc w:val="center"/>
        </w:trPr>
        <w:tc>
          <w:tcPr>
            <w:tcW w:w="4876" w:type="dxa"/>
            <w:tcBorders>
              <w:top w:val="nil"/>
              <w:left w:val="nil"/>
              <w:bottom w:val="nil"/>
              <w:right w:val="nil"/>
            </w:tcBorders>
          </w:tcPr>
          <w:p w14:paraId="4B539F3A" w14:textId="77777777" w:rsidR="000F5F07" w:rsidRPr="0021398F" w:rsidRDefault="000F5F07" w:rsidP="00A12378">
            <w:pPr>
              <w:pStyle w:val="Normal6a"/>
            </w:pPr>
          </w:p>
        </w:tc>
        <w:tc>
          <w:tcPr>
            <w:tcW w:w="4876" w:type="dxa"/>
            <w:tcBorders>
              <w:top w:val="nil"/>
              <w:left w:val="nil"/>
              <w:bottom w:val="nil"/>
              <w:right w:val="nil"/>
            </w:tcBorders>
          </w:tcPr>
          <w:p w14:paraId="6210503B" w14:textId="77777777" w:rsidR="000F5F07" w:rsidRPr="0021398F" w:rsidRDefault="000F5F07" w:rsidP="00A12378">
            <w:pPr>
              <w:pStyle w:val="Normal6a"/>
            </w:pPr>
            <w:r w:rsidRPr="0021398F">
              <w:rPr>
                <w:b/>
                <w:i/>
              </w:rPr>
              <w:t>2 a.</w:t>
            </w:r>
            <w:r w:rsidRPr="0021398F">
              <w:tab/>
            </w:r>
            <w:r w:rsidRPr="0021398F">
              <w:rPr>
                <w:b/>
                <w:i/>
              </w:rPr>
              <w:t>Jos 1 kohdan mukaisessa sopimuksessa tai järjestelyssä vahvistetaan 4 artiklan 3 kohdan a–f alakohdassa tarkoitettua paluumaahan edelleen palauttamista koskevat yksityiskohtaiset säännöt, sopimuksessa tai järjestelyssä on 2 kohdan lisäksi vahvistettava seuraavat:</w:t>
            </w:r>
          </w:p>
        </w:tc>
      </w:tr>
      <w:tr w:rsidR="000F5F07" w:rsidRPr="0021398F" w14:paraId="1616BD5D" w14:textId="77777777" w:rsidTr="00A12378">
        <w:trPr>
          <w:jc w:val="center"/>
        </w:trPr>
        <w:tc>
          <w:tcPr>
            <w:tcW w:w="4876" w:type="dxa"/>
            <w:tcBorders>
              <w:top w:val="nil"/>
              <w:left w:val="nil"/>
              <w:bottom w:val="nil"/>
              <w:right w:val="nil"/>
            </w:tcBorders>
          </w:tcPr>
          <w:p w14:paraId="6684906C" w14:textId="77777777" w:rsidR="000F5F07" w:rsidRPr="0021398F" w:rsidRDefault="000F5F07" w:rsidP="00A12378">
            <w:pPr>
              <w:pStyle w:val="Normal6a"/>
            </w:pPr>
          </w:p>
        </w:tc>
        <w:tc>
          <w:tcPr>
            <w:tcW w:w="4876" w:type="dxa"/>
            <w:tcBorders>
              <w:top w:val="nil"/>
              <w:left w:val="nil"/>
              <w:bottom w:val="nil"/>
              <w:right w:val="nil"/>
            </w:tcBorders>
          </w:tcPr>
          <w:p w14:paraId="06A57F71" w14:textId="77777777" w:rsidR="000F5F07" w:rsidRPr="0021398F" w:rsidRDefault="000F5F07" w:rsidP="00A12378">
            <w:pPr>
              <w:pStyle w:val="Normal6a"/>
            </w:pPr>
            <w:r w:rsidRPr="0021398F">
              <w:rPr>
                <w:b/>
                <w:i/>
              </w:rPr>
              <w:t>a) seuraukset siinä tapauksessa, että edelleen palauttaminen ei ole mahdollista;</w:t>
            </w:r>
          </w:p>
        </w:tc>
      </w:tr>
      <w:tr w:rsidR="000F5F07" w:rsidRPr="0021398F" w14:paraId="49B76923" w14:textId="77777777" w:rsidTr="00A12378">
        <w:trPr>
          <w:jc w:val="center"/>
        </w:trPr>
        <w:tc>
          <w:tcPr>
            <w:tcW w:w="4876" w:type="dxa"/>
            <w:tcBorders>
              <w:top w:val="nil"/>
              <w:left w:val="nil"/>
              <w:bottom w:val="nil"/>
              <w:right w:val="nil"/>
            </w:tcBorders>
          </w:tcPr>
          <w:p w14:paraId="016B4BD1" w14:textId="77777777" w:rsidR="000F5F07" w:rsidRPr="0021398F" w:rsidRDefault="000F5F07" w:rsidP="00A12378">
            <w:pPr>
              <w:pStyle w:val="Normal6a"/>
            </w:pPr>
          </w:p>
        </w:tc>
        <w:tc>
          <w:tcPr>
            <w:tcW w:w="4876" w:type="dxa"/>
            <w:tcBorders>
              <w:top w:val="nil"/>
              <w:left w:val="nil"/>
              <w:bottom w:val="nil"/>
              <w:right w:val="nil"/>
            </w:tcBorders>
          </w:tcPr>
          <w:p w14:paraId="0C4838CB" w14:textId="77777777" w:rsidR="000F5F07" w:rsidRPr="0021398F" w:rsidRDefault="000F5F07" w:rsidP="00A12378">
            <w:pPr>
              <w:pStyle w:val="Normal6a"/>
            </w:pPr>
            <w:r w:rsidRPr="0021398F">
              <w:rPr>
                <w:b/>
                <w:i/>
              </w:rPr>
              <w:t xml:space="preserve"> </w:t>
            </w:r>
          </w:p>
        </w:tc>
      </w:tr>
      <w:tr w:rsidR="000F5F07" w:rsidRPr="0021398F" w14:paraId="3F0E3FE0" w14:textId="77777777" w:rsidTr="00A12378">
        <w:trPr>
          <w:jc w:val="center"/>
        </w:trPr>
        <w:tc>
          <w:tcPr>
            <w:tcW w:w="4876" w:type="dxa"/>
            <w:tcBorders>
              <w:top w:val="nil"/>
              <w:left w:val="nil"/>
              <w:bottom w:val="nil"/>
              <w:right w:val="nil"/>
            </w:tcBorders>
          </w:tcPr>
          <w:p w14:paraId="1C493B32" w14:textId="77777777" w:rsidR="000F5F07" w:rsidRPr="0021398F" w:rsidRDefault="000F5F07" w:rsidP="00A12378">
            <w:pPr>
              <w:pStyle w:val="Normal6a"/>
            </w:pPr>
          </w:p>
        </w:tc>
        <w:tc>
          <w:tcPr>
            <w:tcW w:w="4876" w:type="dxa"/>
            <w:tcBorders>
              <w:top w:val="nil"/>
              <w:left w:val="nil"/>
              <w:bottom w:val="nil"/>
              <w:right w:val="nil"/>
            </w:tcBorders>
          </w:tcPr>
          <w:p w14:paraId="4070B64B" w14:textId="77777777" w:rsidR="000F5F07" w:rsidRPr="0021398F" w:rsidRDefault="000F5F07" w:rsidP="00A12378">
            <w:pPr>
              <w:pStyle w:val="Normal6a"/>
            </w:pPr>
            <w:r w:rsidRPr="0021398F">
              <w:rPr>
                <w:b/>
                <w:i/>
              </w:rPr>
              <w:t>b) jäsenvaltion tai unionin ja asianomaisen kolmannen maan velvoitteet ja vastuut;</w:t>
            </w:r>
          </w:p>
        </w:tc>
      </w:tr>
      <w:tr w:rsidR="000F5F07" w:rsidRPr="0021398F" w14:paraId="4EFC923A" w14:textId="77777777" w:rsidTr="00A12378">
        <w:trPr>
          <w:jc w:val="center"/>
        </w:trPr>
        <w:tc>
          <w:tcPr>
            <w:tcW w:w="4876" w:type="dxa"/>
            <w:tcBorders>
              <w:top w:val="nil"/>
              <w:left w:val="nil"/>
              <w:bottom w:val="nil"/>
              <w:right w:val="nil"/>
            </w:tcBorders>
          </w:tcPr>
          <w:p w14:paraId="20B54C0B" w14:textId="77777777" w:rsidR="000F5F07" w:rsidRPr="0021398F" w:rsidRDefault="000F5F07" w:rsidP="00A12378">
            <w:pPr>
              <w:pStyle w:val="Normal6a"/>
            </w:pPr>
          </w:p>
        </w:tc>
        <w:tc>
          <w:tcPr>
            <w:tcW w:w="4876" w:type="dxa"/>
            <w:tcBorders>
              <w:top w:val="nil"/>
              <w:left w:val="nil"/>
              <w:bottom w:val="nil"/>
              <w:right w:val="nil"/>
            </w:tcBorders>
          </w:tcPr>
          <w:p w14:paraId="66330967" w14:textId="77777777" w:rsidR="000F5F07" w:rsidRPr="0021398F" w:rsidRDefault="000F5F07" w:rsidP="00A12378">
            <w:pPr>
              <w:pStyle w:val="Normal6a"/>
            </w:pPr>
            <w:r w:rsidRPr="0021398F">
              <w:rPr>
                <w:b/>
                <w:i/>
              </w:rPr>
              <w:t>c) seuraukset, joita aiheutuu merkittävästä muutoksesta, joka vaikuttaa kielteisesti kolmannen maan tilanteeseen;</w:t>
            </w:r>
          </w:p>
        </w:tc>
      </w:tr>
    </w:tbl>
    <w:p w14:paraId="4A82A4C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0F8E4E7" w14:textId="77777777" w:rsidR="000F5F07" w:rsidRPr="0021398F" w:rsidRDefault="000F5F07" w:rsidP="000F5F07">
      <w:r w:rsidRPr="0021398F">
        <w:rPr>
          <w:rStyle w:val="HideTWBExt"/>
        </w:rPr>
        <w:t>&lt;/Amend&gt;</w:t>
      </w:r>
    </w:p>
    <w:p w14:paraId="151619C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1232</w:t>
      </w:r>
      <w:r w:rsidRPr="0021398F">
        <w:rPr>
          <w:rStyle w:val="HideTWBExt"/>
          <w:b w:val="0"/>
        </w:rPr>
        <w:t>&lt;/NumAm&gt;</w:t>
      </w:r>
    </w:p>
    <w:p w14:paraId="0BE77EC0" w14:textId="77777777" w:rsidR="000F5F07" w:rsidRPr="0021398F" w:rsidRDefault="000F5F07" w:rsidP="000F5F07">
      <w:pPr>
        <w:pStyle w:val="NormalBold"/>
      </w:pPr>
      <w:r w:rsidRPr="0021398F">
        <w:rPr>
          <w:rStyle w:val="HideTWBExt"/>
          <w:b w:val="0"/>
        </w:rPr>
        <w:t>&lt;RepeatBlock-By&gt;&lt;Members&gt;</w:t>
      </w:r>
      <w:r w:rsidRPr="0021398F">
        <w:t>Jan-Christoph Oetjen, Irena Joveva, Abir Al-Sahlani</w:t>
      </w:r>
      <w:r w:rsidRPr="0021398F">
        <w:rPr>
          <w:rStyle w:val="HideTWBExt"/>
          <w:b w:val="0"/>
        </w:rPr>
        <w:t>&lt;/Members&gt;</w:t>
      </w:r>
    </w:p>
    <w:p w14:paraId="4AF6399B" w14:textId="77777777" w:rsidR="000F5F07" w:rsidRPr="0021398F" w:rsidRDefault="000F5F07" w:rsidP="000F5F07">
      <w:pPr>
        <w:pStyle w:val="NormalBold"/>
      </w:pPr>
      <w:r w:rsidRPr="0021398F">
        <w:rPr>
          <w:rStyle w:val="HideTWBExt"/>
          <w:b w:val="0"/>
        </w:rPr>
        <w:t>&lt;/RepeatBlock-By&gt;</w:t>
      </w:r>
    </w:p>
    <w:p w14:paraId="630CCF7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D7EFD9C" w14:textId="77777777" w:rsidR="000F5F07" w:rsidRPr="0021398F" w:rsidRDefault="000F5F07" w:rsidP="000F5F07">
      <w:pPr>
        <w:pStyle w:val="NormalBold"/>
      </w:pPr>
      <w:r w:rsidRPr="0021398F">
        <w:rPr>
          <w:rStyle w:val="HideTWBExt"/>
          <w:b w:val="0"/>
        </w:rPr>
        <w:t>&lt;Article&gt;</w:t>
      </w:r>
      <w:r w:rsidRPr="0021398F">
        <w:t>17 artikla – 2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9EF2A73" w14:textId="77777777" w:rsidTr="00A12378">
        <w:trPr>
          <w:trHeight w:hRule="exact" w:val="240"/>
          <w:jc w:val="center"/>
        </w:trPr>
        <w:tc>
          <w:tcPr>
            <w:tcW w:w="9752" w:type="dxa"/>
            <w:gridSpan w:val="2"/>
            <w:tcBorders>
              <w:top w:val="nil"/>
              <w:left w:val="nil"/>
              <w:bottom w:val="nil"/>
              <w:right w:val="nil"/>
            </w:tcBorders>
          </w:tcPr>
          <w:p w14:paraId="0BD44887" w14:textId="77777777" w:rsidR="000F5F07" w:rsidRPr="0021398F" w:rsidRDefault="000F5F07" w:rsidP="00A12378"/>
        </w:tc>
      </w:tr>
      <w:tr w:rsidR="000F5F07" w:rsidRPr="0021398F" w14:paraId="6A5AEA22" w14:textId="77777777" w:rsidTr="00A12378">
        <w:trPr>
          <w:trHeight w:val="240"/>
          <w:jc w:val="center"/>
        </w:trPr>
        <w:tc>
          <w:tcPr>
            <w:tcW w:w="4876" w:type="dxa"/>
            <w:tcBorders>
              <w:top w:val="nil"/>
              <w:left w:val="nil"/>
              <w:bottom w:val="nil"/>
              <w:right w:val="nil"/>
            </w:tcBorders>
          </w:tcPr>
          <w:p w14:paraId="173C5B9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1927338" w14:textId="77777777" w:rsidR="000F5F07" w:rsidRPr="0021398F" w:rsidRDefault="000F5F07" w:rsidP="00A12378">
            <w:pPr>
              <w:pStyle w:val="AmColumnHeading"/>
            </w:pPr>
            <w:r w:rsidRPr="0021398F">
              <w:t>Tarkistus</w:t>
            </w:r>
          </w:p>
        </w:tc>
      </w:tr>
      <w:tr w:rsidR="000F5F07" w:rsidRPr="0021398F" w14:paraId="5AD8C088" w14:textId="77777777" w:rsidTr="00A12378">
        <w:trPr>
          <w:jc w:val="center"/>
        </w:trPr>
        <w:tc>
          <w:tcPr>
            <w:tcW w:w="4876" w:type="dxa"/>
            <w:tcBorders>
              <w:top w:val="nil"/>
              <w:left w:val="nil"/>
              <w:bottom w:val="nil"/>
              <w:right w:val="nil"/>
            </w:tcBorders>
          </w:tcPr>
          <w:p w14:paraId="3CD4FC6F" w14:textId="77777777" w:rsidR="000F5F07" w:rsidRPr="0021398F" w:rsidRDefault="000F5F07" w:rsidP="00A12378">
            <w:pPr>
              <w:pStyle w:val="Normal6a"/>
            </w:pPr>
          </w:p>
        </w:tc>
        <w:tc>
          <w:tcPr>
            <w:tcW w:w="4876" w:type="dxa"/>
            <w:tcBorders>
              <w:top w:val="nil"/>
              <w:left w:val="nil"/>
              <w:bottom w:val="nil"/>
              <w:right w:val="nil"/>
            </w:tcBorders>
          </w:tcPr>
          <w:p w14:paraId="51E50AB6" w14:textId="77777777" w:rsidR="000F5F07" w:rsidRPr="0021398F" w:rsidRDefault="000F5F07" w:rsidP="00A12378">
            <w:pPr>
              <w:pStyle w:val="Normal6a"/>
            </w:pPr>
            <w:r w:rsidRPr="0021398F">
              <w:rPr>
                <w:b/>
                <w:i/>
              </w:rPr>
              <w:t>2 a.</w:t>
            </w:r>
            <w:r w:rsidRPr="0021398F">
              <w:tab/>
            </w:r>
            <w:r w:rsidRPr="0021398F">
              <w:rPr>
                <w:b/>
                <w:i/>
              </w:rPr>
              <w:t>Kaikkien tällaisten sopimusten puitteissa perustettujen laitosten, joissa kolmansien maiden kansalaiset oleskelevat kolmannessa maassa, on oltava EU:n johtamia ja EU:n omistuksessa, ja niihin on sovellettava unionin oikeutta perusoikeuskirjan 51 artiklan 1 kohdassa tarkoitetulla tavalla.</w:t>
            </w:r>
          </w:p>
        </w:tc>
      </w:tr>
    </w:tbl>
    <w:p w14:paraId="485F082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0C7DB52" w14:textId="77777777" w:rsidR="000F5F07" w:rsidRPr="0021398F" w:rsidRDefault="000F5F07" w:rsidP="000F5F07">
      <w:r w:rsidRPr="0021398F">
        <w:rPr>
          <w:rStyle w:val="HideTWBExt"/>
        </w:rPr>
        <w:t>&lt;/Amend&gt;</w:t>
      </w:r>
    </w:p>
    <w:p w14:paraId="54ECD97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1233</w:t>
      </w:r>
      <w:r w:rsidRPr="0021398F">
        <w:rPr>
          <w:rStyle w:val="HideTWBExt"/>
          <w:b w:val="0"/>
        </w:rPr>
        <w:t>&lt;/NumAm&gt;</w:t>
      </w:r>
    </w:p>
    <w:p w14:paraId="1D5EE30D" w14:textId="77777777" w:rsidR="000F5F07" w:rsidRPr="0021398F" w:rsidRDefault="000F5F07" w:rsidP="000F5F07">
      <w:pPr>
        <w:pStyle w:val="NormalBold"/>
      </w:pPr>
      <w:r w:rsidRPr="0021398F">
        <w:rPr>
          <w:rStyle w:val="HideTWBExt"/>
          <w:b w:val="0"/>
        </w:rPr>
        <w:t>&lt;RepeatBlock-By&gt;&lt;Members&gt;</w:t>
      </w:r>
      <w:r w:rsidRPr="0021398F">
        <w:t>Jan-Christoph Oetjen, Irena Joveva, Abir Al-Sahlani</w:t>
      </w:r>
      <w:r w:rsidRPr="0021398F">
        <w:rPr>
          <w:rStyle w:val="HideTWBExt"/>
          <w:b w:val="0"/>
        </w:rPr>
        <w:t>&lt;/Members&gt;</w:t>
      </w:r>
    </w:p>
    <w:p w14:paraId="5C392E21" w14:textId="77777777" w:rsidR="000F5F07" w:rsidRPr="0021398F" w:rsidRDefault="000F5F07" w:rsidP="000F5F07">
      <w:pPr>
        <w:pStyle w:val="NormalBold"/>
      </w:pPr>
      <w:r w:rsidRPr="0021398F">
        <w:rPr>
          <w:rStyle w:val="HideTWBExt"/>
          <w:b w:val="0"/>
        </w:rPr>
        <w:t>&lt;/RepeatBlock-By&gt;</w:t>
      </w:r>
    </w:p>
    <w:p w14:paraId="18ABA1F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B719C36" w14:textId="77777777" w:rsidR="000F5F07" w:rsidRPr="0021398F" w:rsidRDefault="000F5F07" w:rsidP="000F5F07">
      <w:pPr>
        <w:pStyle w:val="NormalBold"/>
      </w:pPr>
      <w:r w:rsidRPr="0021398F">
        <w:rPr>
          <w:rStyle w:val="HideTWBExt"/>
          <w:b w:val="0"/>
        </w:rPr>
        <w:t>&lt;Article&gt;</w:t>
      </w:r>
      <w:r w:rsidRPr="0021398F">
        <w:t>17 artikla – 2 b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792CBBA" w14:textId="77777777" w:rsidTr="00A12378">
        <w:trPr>
          <w:trHeight w:hRule="exact" w:val="240"/>
          <w:jc w:val="center"/>
        </w:trPr>
        <w:tc>
          <w:tcPr>
            <w:tcW w:w="9752" w:type="dxa"/>
            <w:gridSpan w:val="2"/>
            <w:tcBorders>
              <w:top w:val="nil"/>
              <w:left w:val="nil"/>
              <w:bottom w:val="nil"/>
              <w:right w:val="nil"/>
            </w:tcBorders>
          </w:tcPr>
          <w:p w14:paraId="2082736C" w14:textId="77777777" w:rsidR="000F5F07" w:rsidRPr="0021398F" w:rsidRDefault="000F5F07" w:rsidP="00A12378"/>
        </w:tc>
      </w:tr>
      <w:tr w:rsidR="000F5F07" w:rsidRPr="0021398F" w14:paraId="12F8F837" w14:textId="77777777" w:rsidTr="00A12378">
        <w:trPr>
          <w:trHeight w:val="240"/>
          <w:jc w:val="center"/>
        </w:trPr>
        <w:tc>
          <w:tcPr>
            <w:tcW w:w="4876" w:type="dxa"/>
            <w:tcBorders>
              <w:top w:val="nil"/>
              <w:left w:val="nil"/>
              <w:bottom w:val="nil"/>
              <w:right w:val="nil"/>
            </w:tcBorders>
          </w:tcPr>
          <w:p w14:paraId="659E821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CF0F523" w14:textId="77777777" w:rsidR="000F5F07" w:rsidRPr="0021398F" w:rsidRDefault="000F5F07" w:rsidP="00A12378">
            <w:pPr>
              <w:pStyle w:val="AmColumnHeading"/>
            </w:pPr>
            <w:r w:rsidRPr="0021398F">
              <w:t>Tarkistus</w:t>
            </w:r>
          </w:p>
        </w:tc>
      </w:tr>
      <w:tr w:rsidR="000F5F07" w:rsidRPr="0021398F" w14:paraId="4D644124" w14:textId="77777777" w:rsidTr="00A12378">
        <w:trPr>
          <w:jc w:val="center"/>
        </w:trPr>
        <w:tc>
          <w:tcPr>
            <w:tcW w:w="4876" w:type="dxa"/>
            <w:tcBorders>
              <w:top w:val="nil"/>
              <w:left w:val="nil"/>
              <w:bottom w:val="nil"/>
              <w:right w:val="nil"/>
            </w:tcBorders>
          </w:tcPr>
          <w:p w14:paraId="745707CE" w14:textId="77777777" w:rsidR="000F5F07" w:rsidRPr="0021398F" w:rsidRDefault="000F5F07" w:rsidP="00A12378">
            <w:pPr>
              <w:pStyle w:val="Normal6a"/>
            </w:pPr>
          </w:p>
        </w:tc>
        <w:tc>
          <w:tcPr>
            <w:tcW w:w="4876" w:type="dxa"/>
            <w:tcBorders>
              <w:top w:val="nil"/>
              <w:left w:val="nil"/>
              <w:bottom w:val="nil"/>
              <w:right w:val="nil"/>
            </w:tcBorders>
          </w:tcPr>
          <w:p w14:paraId="49D36205" w14:textId="77777777" w:rsidR="000F5F07" w:rsidRPr="0021398F" w:rsidRDefault="000F5F07" w:rsidP="00A12378">
            <w:pPr>
              <w:pStyle w:val="Normal6a"/>
            </w:pPr>
            <w:r w:rsidRPr="0021398F">
              <w:rPr>
                <w:b/>
                <w:i/>
              </w:rPr>
              <w:t>2 b.</w:t>
            </w:r>
            <w:r w:rsidRPr="0021398F">
              <w:tab/>
            </w:r>
            <w:r w:rsidRPr="0021398F">
              <w:rPr>
                <w:b/>
                <w:i/>
              </w:rPr>
              <w:t>Kaikille kolmansien maiden kansalaisille, jotka on väkisin palautettu sopimuksen puitteissa EU:n ulkopuoliseen laitokseen, on ilmoitettava tästä palauttamispäätöksessä. Tähän sisältyvät oleskelua koskevat yksityiskohtaiset säännöt, mukaan lukien mahdolliset vaatimukset pysyä saavutettavissa tietyllä maantieteellisellä alueella, ja myöhempi edelleen paluu, sekä hänen oikeutensa ja velvollisuutensa, jotka koskevat palauttamisprosessia näihin laitoksiin ja niistä pois sekä heidän oleskeluaan näissä laitoksissa. Kolmansien maiden kansalaisilla, lukuun ottamatta tämän asetuksen 16 artiklan mukaisesti palautettuja henkilöitä, on mahdollisuus palata vapaaehtoisesti kolmanteen maahan milloin tahansa laitoksessa oleskelunsa aikana.</w:t>
            </w:r>
          </w:p>
        </w:tc>
      </w:tr>
    </w:tbl>
    <w:p w14:paraId="1A23EE6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F7E9819" w14:textId="77777777" w:rsidR="000F5F07" w:rsidRPr="0021398F" w:rsidRDefault="000F5F07" w:rsidP="000F5F07">
      <w:r w:rsidRPr="0021398F">
        <w:rPr>
          <w:rStyle w:val="HideTWBExt"/>
        </w:rPr>
        <w:t>&lt;/Amend&gt;</w:t>
      </w:r>
    </w:p>
    <w:p w14:paraId="682D6BF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1234</w:t>
      </w:r>
      <w:r w:rsidRPr="0021398F">
        <w:rPr>
          <w:rStyle w:val="HideTWBExt"/>
          <w:b w:val="0"/>
        </w:rPr>
        <w:t>&lt;/NumAm&gt;</w:t>
      </w:r>
    </w:p>
    <w:p w14:paraId="3194F4F2"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3A85C38D" w14:textId="77777777" w:rsidR="000F5F07" w:rsidRPr="0021398F" w:rsidRDefault="000F5F07" w:rsidP="000F5F07">
      <w:pPr>
        <w:pStyle w:val="NormalBold"/>
      </w:pPr>
      <w:r w:rsidRPr="0021398F">
        <w:rPr>
          <w:rStyle w:val="HideTWBExt"/>
          <w:b w:val="0"/>
        </w:rPr>
        <w:t>&lt;/RepeatBlock-By&gt;</w:t>
      </w:r>
    </w:p>
    <w:p w14:paraId="38ABD7A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37E17C9" w14:textId="77777777" w:rsidR="000F5F07" w:rsidRPr="0021398F" w:rsidRDefault="000F5F07" w:rsidP="000F5F07">
      <w:pPr>
        <w:pStyle w:val="NormalBold"/>
      </w:pPr>
      <w:r w:rsidRPr="0021398F">
        <w:rPr>
          <w:rStyle w:val="HideTWBExt"/>
          <w:b w:val="0"/>
        </w:rPr>
        <w:t>&lt;Article&gt;</w:t>
      </w:r>
      <w:r w:rsidRPr="0021398F">
        <w:t>17 artikla – 2 b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8305520" w14:textId="77777777" w:rsidTr="00A12378">
        <w:trPr>
          <w:trHeight w:hRule="exact" w:val="240"/>
          <w:jc w:val="center"/>
        </w:trPr>
        <w:tc>
          <w:tcPr>
            <w:tcW w:w="9752" w:type="dxa"/>
            <w:gridSpan w:val="2"/>
            <w:tcBorders>
              <w:top w:val="nil"/>
              <w:left w:val="nil"/>
              <w:bottom w:val="nil"/>
              <w:right w:val="nil"/>
            </w:tcBorders>
          </w:tcPr>
          <w:p w14:paraId="0763513D" w14:textId="77777777" w:rsidR="000F5F07" w:rsidRPr="0021398F" w:rsidRDefault="000F5F07" w:rsidP="00A12378"/>
        </w:tc>
      </w:tr>
      <w:tr w:rsidR="000F5F07" w:rsidRPr="0021398F" w14:paraId="40ABD765" w14:textId="77777777" w:rsidTr="00A12378">
        <w:trPr>
          <w:trHeight w:val="240"/>
          <w:jc w:val="center"/>
        </w:trPr>
        <w:tc>
          <w:tcPr>
            <w:tcW w:w="4876" w:type="dxa"/>
            <w:tcBorders>
              <w:top w:val="nil"/>
              <w:left w:val="nil"/>
              <w:bottom w:val="nil"/>
              <w:right w:val="nil"/>
            </w:tcBorders>
          </w:tcPr>
          <w:p w14:paraId="413E566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F86C7CE" w14:textId="77777777" w:rsidR="000F5F07" w:rsidRPr="0021398F" w:rsidRDefault="000F5F07" w:rsidP="00A12378">
            <w:pPr>
              <w:pStyle w:val="AmColumnHeading"/>
            </w:pPr>
            <w:r w:rsidRPr="0021398F">
              <w:t>Tarkistus</w:t>
            </w:r>
          </w:p>
        </w:tc>
      </w:tr>
      <w:tr w:rsidR="000F5F07" w:rsidRPr="0021398F" w14:paraId="02D24E26" w14:textId="77777777" w:rsidTr="00A12378">
        <w:trPr>
          <w:jc w:val="center"/>
        </w:trPr>
        <w:tc>
          <w:tcPr>
            <w:tcW w:w="4876" w:type="dxa"/>
            <w:tcBorders>
              <w:top w:val="nil"/>
              <w:left w:val="nil"/>
              <w:bottom w:val="nil"/>
              <w:right w:val="nil"/>
            </w:tcBorders>
          </w:tcPr>
          <w:p w14:paraId="1B7301F4" w14:textId="77777777" w:rsidR="000F5F07" w:rsidRPr="0021398F" w:rsidRDefault="000F5F07" w:rsidP="00A12378">
            <w:pPr>
              <w:pStyle w:val="Normal6a"/>
            </w:pPr>
          </w:p>
        </w:tc>
        <w:tc>
          <w:tcPr>
            <w:tcW w:w="4876" w:type="dxa"/>
            <w:tcBorders>
              <w:top w:val="nil"/>
              <w:left w:val="nil"/>
              <w:bottom w:val="nil"/>
              <w:right w:val="nil"/>
            </w:tcBorders>
          </w:tcPr>
          <w:p w14:paraId="261EB353" w14:textId="77777777" w:rsidR="000F5F07" w:rsidRPr="0021398F" w:rsidRDefault="000F5F07" w:rsidP="00A12378">
            <w:pPr>
              <w:pStyle w:val="Normal6a"/>
            </w:pPr>
            <w:r w:rsidRPr="0021398F">
              <w:rPr>
                <w:b/>
                <w:i/>
              </w:rPr>
              <w:t>2 b.</w:t>
            </w:r>
            <w:r w:rsidRPr="0021398F">
              <w:tab/>
            </w:r>
            <w:r w:rsidRPr="0021398F">
              <w:rPr>
                <w:b/>
                <w:i/>
              </w:rPr>
              <w:t>Ensimmäisen alakohdan mukaiseen sopimukseen tai järjestelyyn voi sisältyä säilöönotto-olosuhteet kolmannessa maassa.</w:t>
            </w:r>
          </w:p>
        </w:tc>
      </w:tr>
    </w:tbl>
    <w:p w14:paraId="590CB6D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7CFF276" w14:textId="77777777" w:rsidR="000F5F07" w:rsidRPr="0021398F" w:rsidRDefault="000F5F07" w:rsidP="000F5F07">
      <w:r w:rsidRPr="0021398F">
        <w:rPr>
          <w:rStyle w:val="HideTWBExt"/>
        </w:rPr>
        <w:t>&lt;/Amend&gt;</w:t>
      </w:r>
    </w:p>
    <w:p w14:paraId="6F69933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1235</w:t>
      </w:r>
      <w:r w:rsidRPr="0021398F">
        <w:rPr>
          <w:rStyle w:val="HideTWBExt"/>
          <w:b w:val="0"/>
        </w:rPr>
        <w:t>&lt;/NumAm&gt;</w:t>
      </w:r>
    </w:p>
    <w:p w14:paraId="4041A316" w14:textId="77777777" w:rsidR="000F5F07" w:rsidRPr="0021398F" w:rsidRDefault="000F5F07" w:rsidP="000F5F07">
      <w:pPr>
        <w:pStyle w:val="NormalBold"/>
      </w:pPr>
      <w:r w:rsidRPr="0021398F">
        <w:rPr>
          <w:rStyle w:val="HideTWBExt"/>
          <w:b w:val="0"/>
        </w:rPr>
        <w:t>&lt;RepeatBlock-By&gt;&lt;Members&gt;</w:t>
      </w:r>
      <w:r w:rsidRPr="0021398F">
        <w:t>Charlie Weimers, Mariusz Kamiński, Nicolas Bay, Jadwiga Wiśniewska, Maciej Wąsik, Sebastian Tynkkynen, Geadis Geadi, Assita Kanko</w:t>
      </w:r>
      <w:r w:rsidRPr="0021398F">
        <w:rPr>
          <w:rStyle w:val="HideTWBExt"/>
          <w:b w:val="0"/>
        </w:rPr>
        <w:t>&lt;/Members&gt;</w:t>
      </w:r>
    </w:p>
    <w:p w14:paraId="311A5171" w14:textId="77777777" w:rsidR="000F5F07" w:rsidRPr="0021398F" w:rsidRDefault="000F5F07" w:rsidP="000F5F07">
      <w:pPr>
        <w:pStyle w:val="NormalBold"/>
      </w:pPr>
      <w:r w:rsidRPr="0021398F">
        <w:rPr>
          <w:rStyle w:val="HideTWBExt"/>
          <w:b w:val="0"/>
        </w:rPr>
        <w:t>&lt;/RepeatBlock-By&gt;</w:t>
      </w:r>
    </w:p>
    <w:p w14:paraId="59B33CB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C2CD1BB" w14:textId="77777777" w:rsidR="000F5F07" w:rsidRPr="0021398F" w:rsidRDefault="000F5F07" w:rsidP="000F5F07">
      <w:pPr>
        <w:pStyle w:val="NormalBold"/>
      </w:pPr>
      <w:r w:rsidRPr="0021398F">
        <w:rPr>
          <w:rStyle w:val="HideTWBExt"/>
          <w:b w:val="0"/>
        </w:rPr>
        <w:t>&lt;Article&gt;</w:t>
      </w:r>
      <w:r w:rsidRPr="0021398F">
        <w:t>17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FD3EB81" w14:textId="77777777" w:rsidTr="00A12378">
        <w:trPr>
          <w:trHeight w:hRule="exact" w:val="240"/>
          <w:jc w:val="center"/>
        </w:trPr>
        <w:tc>
          <w:tcPr>
            <w:tcW w:w="9752" w:type="dxa"/>
            <w:gridSpan w:val="2"/>
            <w:tcBorders>
              <w:top w:val="nil"/>
              <w:left w:val="nil"/>
              <w:bottom w:val="nil"/>
              <w:right w:val="nil"/>
            </w:tcBorders>
          </w:tcPr>
          <w:p w14:paraId="6E76D4F0" w14:textId="77777777" w:rsidR="000F5F07" w:rsidRPr="0021398F" w:rsidRDefault="000F5F07" w:rsidP="00A12378"/>
        </w:tc>
      </w:tr>
      <w:tr w:rsidR="000F5F07" w:rsidRPr="0021398F" w14:paraId="68374375" w14:textId="77777777" w:rsidTr="00A12378">
        <w:trPr>
          <w:trHeight w:val="240"/>
          <w:jc w:val="center"/>
        </w:trPr>
        <w:tc>
          <w:tcPr>
            <w:tcW w:w="4876" w:type="dxa"/>
            <w:tcBorders>
              <w:top w:val="nil"/>
              <w:left w:val="nil"/>
              <w:bottom w:val="nil"/>
              <w:right w:val="nil"/>
            </w:tcBorders>
          </w:tcPr>
          <w:p w14:paraId="5FFE987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52CF171" w14:textId="77777777" w:rsidR="000F5F07" w:rsidRPr="0021398F" w:rsidRDefault="000F5F07" w:rsidP="00A12378">
            <w:pPr>
              <w:pStyle w:val="AmColumnHeading"/>
            </w:pPr>
            <w:r w:rsidRPr="0021398F">
              <w:t>Tarkistus</w:t>
            </w:r>
          </w:p>
        </w:tc>
      </w:tr>
      <w:tr w:rsidR="000F5F07" w:rsidRPr="0021398F" w14:paraId="69F2F72C" w14:textId="77777777" w:rsidTr="00A12378">
        <w:trPr>
          <w:jc w:val="center"/>
        </w:trPr>
        <w:tc>
          <w:tcPr>
            <w:tcW w:w="4876" w:type="dxa"/>
            <w:tcBorders>
              <w:top w:val="nil"/>
              <w:left w:val="nil"/>
              <w:bottom w:val="nil"/>
              <w:right w:val="nil"/>
            </w:tcBorders>
          </w:tcPr>
          <w:p w14:paraId="2B23BD51" w14:textId="77777777" w:rsidR="000F5F07" w:rsidRPr="0021398F" w:rsidRDefault="000F5F07" w:rsidP="00A12378">
            <w:pPr>
              <w:pStyle w:val="Normal6a"/>
            </w:pPr>
            <w:r w:rsidRPr="0021398F">
              <w:t>3.</w:t>
            </w:r>
            <w:r w:rsidRPr="0021398F">
              <w:tab/>
            </w:r>
            <w:r w:rsidRPr="0021398F">
              <w:rPr>
                <w:b/>
                <w:i/>
              </w:rPr>
              <w:t>Ennen kuin jäsenvaltio tekee 1 kohdan nojalla sopimuksen tai järjestelyn, sen</w:t>
            </w:r>
            <w:r w:rsidRPr="0021398F">
              <w:t xml:space="preserve"> on ilmoitettava asiasta komissiolle ja muille jäsenvaltioille.</w:t>
            </w:r>
          </w:p>
        </w:tc>
        <w:tc>
          <w:tcPr>
            <w:tcW w:w="4876" w:type="dxa"/>
            <w:tcBorders>
              <w:top w:val="nil"/>
              <w:left w:val="nil"/>
              <w:bottom w:val="nil"/>
              <w:right w:val="nil"/>
            </w:tcBorders>
          </w:tcPr>
          <w:p w14:paraId="15228FCA" w14:textId="77777777" w:rsidR="000F5F07" w:rsidRPr="0021398F" w:rsidRDefault="000F5F07" w:rsidP="00A12378">
            <w:pPr>
              <w:pStyle w:val="Normal6a"/>
            </w:pPr>
            <w:r w:rsidRPr="0021398F">
              <w:t>3.</w:t>
            </w:r>
            <w:r w:rsidRPr="0021398F">
              <w:tab/>
            </w:r>
            <w:r w:rsidRPr="0021398F">
              <w:rPr>
                <w:b/>
                <w:i/>
              </w:rPr>
              <w:t>Jäsenvaltioiden on tiedotettava asianomaisille jäsenvaltioille neuvotteluista sellaisen kolmannen maan kanssa, jolla on yhteinen maaraja kyseisten jäsenvaltioiden kanssa.</w:t>
            </w:r>
            <w:r w:rsidRPr="0021398F">
              <w:t xml:space="preserve"> </w:t>
            </w:r>
            <w:r w:rsidRPr="0021398F">
              <w:rPr>
                <w:b/>
                <w:i/>
              </w:rPr>
              <w:t>Jäsenvaltioiden</w:t>
            </w:r>
            <w:r w:rsidRPr="0021398F">
              <w:t xml:space="preserve"> on ilmoitettava komissiolle ja muille jäsenvaltioille </w:t>
            </w:r>
            <w:r w:rsidRPr="0021398F">
              <w:rPr>
                <w:b/>
                <w:i/>
              </w:rPr>
              <w:t>kaikista 1 kohdan mukaisesti tehdyistä kahden- tai monenvälisistä sopimuksista tai järjestelyistä ennen niiden voimaantuloa tai, jos sopimusta tai järjestelyä on määrä soveltaa väliaikaisesti, ennen sen väliaikaisen soveltamisen alkamista</w:t>
            </w:r>
            <w:r w:rsidRPr="0021398F">
              <w:t xml:space="preserve">. </w:t>
            </w:r>
            <w:r w:rsidRPr="0021398F">
              <w:rPr>
                <w:b/>
                <w:i/>
              </w:rPr>
              <w:t>Jäsenvaltioiden on myös ilmoitettava komissiolle ja muille jäsenvaltioille tällaisten sopimusten tai järjestelyjen myöhemmistä muutoksista tai niiden irtisanomisesta.</w:t>
            </w:r>
          </w:p>
        </w:tc>
      </w:tr>
    </w:tbl>
    <w:p w14:paraId="2901351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E5D9E1A" w14:textId="77777777" w:rsidR="000F5F07" w:rsidRPr="0021398F" w:rsidRDefault="000F5F07" w:rsidP="000F5F07">
      <w:r w:rsidRPr="0021398F">
        <w:rPr>
          <w:rStyle w:val="HideTWBExt"/>
        </w:rPr>
        <w:t>&lt;/Amend&gt;</w:t>
      </w:r>
    </w:p>
    <w:p w14:paraId="35EC8EB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1236</w:t>
      </w:r>
      <w:r w:rsidRPr="0021398F">
        <w:rPr>
          <w:rStyle w:val="HideTWBExt"/>
          <w:b w:val="0"/>
        </w:rPr>
        <w:t>&lt;/NumAm&gt;</w:t>
      </w:r>
    </w:p>
    <w:p w14:paraId="4F2B0A25" w14:textId="77777777" w:rsidR="000F5F07" w:rsidRPr="0021398F" w:rsidRDefault="000F5F07" w:rsidP="000F5F07">
      <w:pPr>
        <w:pStyle w:val="NormalBold"/>
      </w:pPr>
      <w:r w:rsidRPr="0021398F">
        <w:rPr>
          <w:rStyle w:val="HideTWBExt"/>
          <w:b w:val="0"/>
        </w:rPr>
        <w:t>&lt;RepeatBlock-By&gt;&lt;Members&gt;</w:t>
      </w:r>
      <w:r w:rsidRPr="0021398F">
        <w:t>Ana Miguel Pedro</w:t>
      </w:r>
      <w:r w:rsidRPr="0021398F">
        <w:rPr>
          <w:rStyle w:val="HideTWBExt"/>
          <w:b w:val="0"/>
        </w:rPr>
        <w:t>&lt;/Members&gt;</w:t>
      </w:r>
    </w:p>
    <w:p w14:paraId="41311238" w14:textId="77777777" w:rsidR="000F5F07" w:rsidRPr="0021398F" w:rsidRDefault="000F5F07" w:rsidP="000F5F07">
      <w:pPr>
        <w:pStyle w:val="NormalBold"/>
      </w:pPr>
      <w:r w:rsidRPr="0021398F">
        <w:rPr>
          <w:rStyle w:val="HideTWBExt"/>
          <w:b w:val="0"/>
        </w:rPr>
        <w:t>&lt;/RepeatBlock-By&gt;</w:t>
      </w:r>
    </w:p>
    <w:p w14:paraId="1294D3F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293D070" w14:textId="77777777" w:rsidR="000F5F07" w:rsidRPr="0021398F" w:rsidRDefault="000F5F07" w:rsidP="000F5F07">
      <w:pPr>
        <w:pStyle w:val="NormalBold"/>
      </w:pPr>
      <w:r w:rsidRPr="0021398F">
        <w:rPr>
          <w:rStyle w:val="HideTWBExt"/>
          <w:b w:val="0"/>
        </w:rPr>
        <w:t>&lt;Article&gt;</w:t>
      </w:r>
      <w:r w:rsidRPr="0021398F">
        <w:t>17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8040C81" w14:textId="77777777" w:rsidTr="00A12378">
        <w:trPr>
          <w:trHeight w:hRule="exact" w:val="240"/>
          <w:jc w:val="center"/>
        </w:trPr>
        <w:tc>
          <w:tcPr>
            <w:tcW w:w="9752" w:type="dxa"/>
            <w:gridSpan w:val="2"/>
            <w:tcBorders>
              <w:top w:val="nil"/>
              <w:left w:val="nil"/>
              <w:bottom w:val="nil"/>
              <w:right w:val="nil"/>
            </w:tcBorders>
          </w:tcPr>
          <w:p w14:paraId="2BB05D9D" w14:textId="77777777" w:rsidR="000F5F07" w:rsidRPr="0021398F" w:rsidRDefault="000F5F07" w:rsidP="00A12378"/>
        </w:tc>
      </w:tr>
      <w:tr w:rsidR="000F5F07" w:rsidRPr="0021398F" w14:paraId="55BE3D7D" w14:textId="77777777" w:rsidTr="00A12378">
        <w:trPr>
          <w:trHeight w:val="240"/>
          <w:jc w:val="center"/>
        </w:trPr>
        <w:tc>
          <w:tcPr>
            <w:tcW w:w="4876" w:type="dxa"/>
            <w:tcBorders>
              <w:top w:val="nil"/>
              <w:left w:val="nil"/>
              <w:bottom w:val="nil"/>
              <w:right w:val="nil"/>
            </w:tcBorders>
          </w:tcPr>
          <w:p w14:paraId="3E607AB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651A89D" w14:textId="77777777" w:rsidR="000F5F07" w:rsidRPr="0021398F" w:rsidRDefault="000F5F07" w:rsidP="00A12378">
            <w:pPr>
              <w:pStyle w:val="AmColumnHeading"/>
            </w:pPr>
            <w:r w:rsidRPr="0021398F">
              <w:t>Tarkistus</w:t>
            </w:r>
          </w:p>
        </w:tc>
      </w:tr>
      <w:tr w:rsidR="000F5F07" w:rsidRPr="0021398F" w14:paraId="3FDAE2B9" w14:textId="77777777" w:rsidTr="00A12378">
        <w:trPr>
          <w:jc w:val="center"/>
        </w:trPr>
        <w:tc>
          <w:tcPr>
            <w:tcW w:w="4876" w:type="dxa"/>
            <w:tcBorders>
              <w:top w:val="nil"/>
              <w:left w:val="nil"/>
              <w:bottom w:val="nil"/>
              <w:right w:val="nil"/>
            </w:tcBorders>
          </w:tcPr>
          <w:p w14:paraId="7E49D5EC" w14:textId="77777777" w:rsidR="000F5F07" w:rsidRPr="0021398F" w:rsidRDefault="000F5F07" w:rsidP="00A12378">
            <w:pPr>
              <w:pStyle w:val="Normal6a"/>
            </w:pPr>
            <w:r w:rsidRPr="0021398F">
              <w:t>3.</w:t>
            </w:r>
            <w:r w:rsidRPr="0021398F">
              <w:tab/>
            </w:r>
            <w:r w:rsidRPr="0021398F">
              <w:rPr>
                <w:b/>
                <w:i/>
              </w:rPr>
              <w:t>Ennen kuin jäsenvaltio tekee 1 kohdan nojalla sopimuksen tai järjestelyn, sen</w:t>
            </w:r>
            <w:r w:rsidRPr="0021398F">
              <w:t xml:space="preserve"> on ilmoitettava asiasta komissiolle ja muille jäsenvaltioille.</w:t>
            </w:r>
          </w:p>
        </w:tc>
        <w:tc>
          <w:tcPr>
            <w:tcW w:w="4876" w:type="dxa"/>
            <w:tcBorders>
              <w:top w:val="nil"/>
              <w:left w:val="nil"/>
              <w:bottom w:val="nil"/>
              <w:right w:val="nil"/>
            </w:tcBorders>
          </w:tcPr>
          <w:p w14:paraId="71A0C60D" w14:textId="77777777" w:rsidR="000F5F07" w:rsidRPr="0021398F" w:rsidRDefault="000F5F07" w:rsidP="00A12378">
            <w:pPr>
              <w:pStyle w:val="Normal6a"/>
            </w:pPr>
            <w:r w:rsidRPr="0021398F">
              <w:t>3.</w:t>
            </w:r>
            <w:r w:rsidRPr="0021398F">
              <w:tab/>
            </w:r>
            <w:r w:rsidRPr="0021398F">
              <w:rPr>
                <w:b/>
                <w:i/>
              </w:rPr>
              <w:t>Jäsenvaltioiden on tiedotettava asianomaisille jäsenvaltioille neuvotteluista sellaisen kolmannen maan kanssa, jolla on yhteinen maaraja kyseisten jäsenvaltioiden kanssa.</w:t>
            </w:r>
            <w:r w:rsidRPr="0021398F">
              <w:t xml:space="preserve"> </w:t>
            </w:r>
            <w:r w:rsidRPr="0021398F">
              <w:rPr>
                <w:b/>
                <w:i/>
              </w:rPr>
              <w:t>Jäsenvaltioiden</w:t>
            </w:r>
            <w:r w:rsidRPr="0021398F">
              <w:t xml:space="preserve"> on ilmoitettava komissiolle ja muille jäsenvaltioille </w:t>
            </w:r>
            <w:r w:rsidRPr="0021398F">
              <w:rPr>
                <w:b/>
                <w:i/>
              </w:rPr>
              <w:t>kaikista 1 kohdan mukaisesti tehdyistä kahden- tai monenvälisistä sopimuksista tai järjestelyistä ennen niiden voimaantuloa tai, jos sopimusta tai järjestelyä on määrä soveltaa väliaikaisesti, ennen sen väliaikaisen soveltamisen alkamista</w:t>
            </w:r>
            <w:r w:rsidRPr="0021398F">
              <w:t xml:space="preserve">. </w:t>
            </w:r>
            <w:r w:rsidRPr="0021398F">
              <w:rPr>
                <w:b/>
                <w:i/>
              </w:rPr>
              <w:t>Jäsenvaltioiden on myös ilmoitettava komissiolle ja muille jäsenvaltioille tällaisten sopimusten tai järjestelyjen myöhemmistä muutoksista tai niiden irtisanomisesta.</w:t>
            </w:r>
          </w:p>
        </w:tc>
      </w:tr>
    </w:tbl>
    <w:p w14:paraId="4B38B2B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92DED34" w14:textId="77777777" w:rsidR="000F5F07" w:rsidRPr="0021398F" w:rsidRDefault="000F5F07" w:rsidP="000F5F07">
      <w:r w:rsidRPr="0021398F">
        <w:rPr>
          <w:rStyle w:val="HideTWBExt"/>
        </w:rPr>
        <w:t>&lt;/Amend&gt;</w:t>
      </w:r>
    </w:p>
    <w:p w14:paraId="335CF24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1237</w:t>
      </w:r>
      <w:r w:rsidRPr="0021398F">
        <w:rPr>
          <w:rStyle w:val="HideTWBExt"/>
          <w:b w:val="0"/>
        </w:rPr>
        <w:t>&lt;/NumAm&gt;</w:t>
      </w:r>
    </w:p>
    <w:p w14:paraId="0FC77E7D" w14:textId="77777777" w:rsidR="000F5F07" w:rsidRPr="0021398F" w:rsidRDefault="000F5F07" w:rsidP="000F5F07">
      <w:pPr>
        <w:pStyle w:val="NormalBold"/>
      </w:pPr>
      <w:r w:rsidRPr="0021398F">
        <w:rPr>
          <w:rStyle w:val="HideTWBExt"/>
          <w:b w:val="0"/>
        </w:rPr>
        <w:t>&lt;RepeatBlock-By&gt;&lt;Members&gt;</w:t>
      </w:r>
      <w:r w:rsidRPr="0021398F">
        <w:t>Elissavet Vozemberg-Vrionidi, Fredis Beleris</w:t>
      </w:r>
      <w:r w:rsidRPr="0021398F">
        <w:rPr>
          <w:rStyle w:val="HideTWBExt"/>
          <w:b w:val="0"/>
        </w:rPr>
        <w:t>&lt;/Members&gt;</w:t>
      </w:r>
    </w:p>
    <w:p w14:paraId="734C3C14" w14:textId="77777777" w:rsidR="000F5F07" w:rsidRPr="0021398F" w:rsidRDefault="000F5F07" w:rsidP="000F5F07">
      <w:pPr>
        <w:pStyle w:val="NormalBold"/>
      </w:pPr>
      <w:r w:rsidRPr="0021398F">
        <w:rPr>
          <w:rStyle w:val="HideTWBExt"/>
          <w:b w:val="0"/>
        </w:rPr>
        <w:t>&lt;/RepeatBlock-By&gt;</w:t>
      </w:r>
    </w:p>
    <w:p w14:paraId="4EA9ADB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E7A5FC2" w14:textId="77777777" w:rsidR="000F5F07" w:rsidRPr="0021398F" w:rsidRDefault="000F5F07" w:rsidP="000F5F07">
      <w:pPr>
        <w:pStyle w:val="NormalBold"/>
      </w:pPr>
      <w:r w:rsidRPr="0021398F">
        <w:rPr>
          <w:rStyle w:val="HideTWBExt"/>
          <w:b w:val="0"/>
        </w:rPr>
        <w:t>&lt;Article&gt;</w:t>
      </w:r>
      <w:r w:rsidRPr="0021398F">
        <w:t>17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990683B" w14:textId="77777777" w:rsidTr="00A12378">
        <w:trPr>
          <w:trHeight w:hRule="exact" w:val="240"/>
          <w:jc w:val="center"/>
        </w:trPr>
        <w:tc>
          <w:tcPr>
            <w:tcW w:w="9752" w:type="dxa"/>
            <w:gridSpan w:val="2"/>
            <w:tcBorders>
              <w:top w:val="nil"/>
              <w:left w:val="nil"/>
              <w:bottom w:val="nil"/>
              <w:right w:val="nil"/>
            </w:tcBorders>
          </w:tcPr>
          <w:p w14:paraId="17B86F3E" w14:textId="77777777" w:rsidR="000F5F07" w:rsidRPr="0021398F" w:rsidRDefault="000F5F07" w:rsidP="00A12378"/>
        </w:tc>
      </w:tr>
      <w:tr w:rsidR="000F5F07" w:rsidRPr="0021398F" w14:paraId="56AFEF75" w14:textId="77777777" w:rsidTr="00A12378">
        <w:trPr>
          <w:trHeight w:val="240"/>
          <w:jc w:val="center"/>
        </w:trPr>
        <w:tc>
          <w:tcPr>
            <w:tcW w:w="4876" w:type="dxa"/>
            <w:tcBorders>
              <w:top w:val="nil"/>
              <w:left w:val="nil"/>
              <w:bottom w:val="nil"/>
              <w:right w:val="nil"/>
            </w:tcBorders>
          </w:tcPr>
          <w:p w14:paraId="53FB569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C355FFA" w14:textId="77777777" w:rsidR="000F5F07" w:rsidRPr="0021398F" w:rsidRDefault="000F5F07" w:rsidP="00A12378">
            <w:pPr>
              <w:pStyle w:val="AmColumnHeading"/>
            </w:pPr>
            <w:r w:rsidRPr="0021398F">
              <w:t>Tarkistus</w:t>
            </w:r>
          </w:p>
        </w:tc>
      </w:tr>
      <w:tr w:rsidR="000F5F07" w:rsidRPr="0021398F" w14:paraId="696874E8" w14:textId="77777777" w:rsidTr="00A12378">
        <w:trPr>
          <w:jc w:val="center"/>
        </w:trPr>
        <w:tc>
          <w:tcPr>
            <w:tcW w:w="4876" w:type="dxa"/>
            <w:tcBorders>
              <w:top w:val="nil"/>
              <w:left w:val="nil"/>
              <w:bottom w:val="nil"/>
              <w:right w:val="nil"/>
            </w:tcBorders>
          </w:tcPr>
          <w:p w14:paraId="36823C3D" w14:textId="77777777" w:rsidR="000F5F07" w:rsidRPr="0021398F" w:rsidRDefault="000F5F07" w:rsidP="00A12378">
            <w:pPr>
              <w:pStyle w:val="Normal6a"/>
            </w:pPr>
            <w:r w:rsidRPr="0021398F">
              <w:t>3.</w:t>
            </w:r>
            <w:r w:rsidRPr="0021398F">
              <w:tab/>
              <w:t>Ennen kuin jäsenvaltio tekee 1 kohdan nojalla sopimuksen tai järjestelyn, sen on ilmoitettava asiasta komissiolle ja muille jäsenvaltioille.</w:t>
            </w:r>
          </w:p>
        </w:tc>
        <w:tc>
          <w:tcPr>
            <w:tcW w:w="4876" w:type="dxa"/>
            <w:tcBorders>
              <w:top w:val="nil"/>
              <w:left w:val="nil"/>
              <w:bottom w:val="nil"/>
              <w:right w:val="nil"/>
            </w:tcBorders>
          </w:tcPr>
          <w:p w14:paraId="3D4DB6BE" w14:textId="77777777" w:rsidR="000F5F07" w:rsidRPr="0021398F" w:rsidRDefault="000F5F07" w:rsidP="00A12378">
            <w:pPr>
              <w:pStyle w:val="Normal6a"/>
            </w:pPr>
            <w:r w:rsidRPr="0021398F">
              <w:t>3.</w:t>
            </w:r>
            <w:r w:rsidRPr="0021398F">
              <w:tab/>
              <w:t xml:space="preserve">Ennen kuin jäsenvaltio tekee 1 kohdan nojalla sopimuksen tai järjestelyn, sen on ilmoitettava asiasta komissiolle ja muille jäsenvaltioille. </w:t>
            </w:r>
            <w:r w:rsidRPr="0021398F">
              <w:rPr>
                <w:b/>
                <w:i/>
              </w:rPr>
              <w:t>Jos asianomaisella kolmannella maalla on yhteinen raja jäsenvaltion kanssa, kyseistä jäsenvaltiota on kuultava etukäteen ennen neuvottelujen aloittamista tällaisesta sopimuksesta tai järjestelystä.</w:t>
            </w:r>
          </w:p>
        </w:tc>
      </w:tr>
    </w:tbl>
    <w:p w14:paraId="6759D8F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CE5A97C" w14:textId="77777777" w:rsidR="000F5F07" w:rsidRPr="0021398F" w:rsidRDefault="000F5F07" w:rsidP="000F5F07">
      <w:r w:rsidRPr="0021398F">
        <w:rPr>
          <w:rStyle w:val="HideTWBExt"/>
        </w:rPr>
        <w:t>&lt;/Amend&gt;</w:t>
      </w:r>
    </w:p>
    <w:p w14:paraId="2FB936E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1238</w:t>
      </w:r>
      <w:r w:rsidRPr="0021398F">
        <w:rPr>
          <w:rStyle w:val="HideTWBExt"/>
          <w:b w:val="0"/>
        </w:rPr>
        <w:t>&lt;/NumAm&gt;</w:t>
      </w:r>
    </w:p>
    <w:p w14:paraId="6F7B4A40"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67DC6465" w14:textId="77777777" w:rsidR="000F5F07" w:rsidRPr="0021398F" w:rsidRDefault="000F5F07" w:rsidP="000F5F07">
      <w:pPr>
        <w:pStyle w:val="NormalBold"/>
      </w:pPr>
      <w:r w:rsidRPr="0021398F">
        <w:rPr>
          <w:rStyle w:val="HideTWBExt"/>
          <w:b w:val="0"/>
        </w:rPr>
        <w:t>&lt;/RepeatBlock-By&gt;</w:t>
      </w:r>
    </w:p>
    <w:p w14:paraId="0D046D4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DE2116A" w14:textId="77777777" w:rsidR="000F5F07" w:rsidRPr="0021398F" w:rsidRDefault="000F5F07" w:rsidP="000F5F07">
      <w:pPr>
        <w:pStyle w:val="NormalBold"/>
      </w:pPr>
      <w:r w:rsidRPr="0021398F">
        <w:rPr>
          <w:rStyle w:val="HideTWBExt"/>
          <w:b w:val="0"/>
        </w:rPr>
        <w:t>&lt;Article&gt;</w:t>
      </w:r>
      <w:r w:rsidRPr="0021398F">
        <w:t>17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8BD5C32" w14:textId="77777777" w:rsidTr="00A12378">
        <w:trPr>
          <w:trHeight w:hRule="exact" w:val="240"/>
          <w:jc w:val="center"/>
        </w:trPr>
        <w:tc>
          <w:tcPr>
            <w:tcW w:w="9752" w:type="dxa"/>
            <w:gridSpan w:val="2"/>
            <w:tcBorders>
              <w:top w:val="nil"/>
              <w:left w:val="nil"/>
              <w:bottom w:val="nil"/>
              <w:right w:val="nil"/>
            </w:tcBorders>
          </w:tcPr>
          <w:p w14:paraId="64C305AB" w14:textId="77777777" w:rsidR="000F5F07" w:rsidRPr="0021398F" w:rsidRDefault="000F5F07" w:rsidP="00A12378"/>
        </w:tc>
      </w:tr>
      <w:tr w:rsidR="000F5F07" w:rsidRPr="0021398F" w14:paraId="4BC1F10A" w14:textId="77777777" w:rsidTr="00A12378">
        <w:trPr>
          <w:trHeight w:val="240"/>
          <w:jc w:val="center"/>
        </w:trPr>
        <w:tc>
          <w:tcPr>
            <w:tcW w:w="4876" w:type="dxa"/>
            <w:tcBorders>
              <w:top w:val="nil"/>
              <w:left w:val="nil"/>
              <w:bottom w:val="nil"/>
              <w:right w:val="nil"/>
            </w:tcBorders>
          </w:tcPr>
          <w:p w14:paraId="0386B34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19928E0" w14:textId="77777777" w:rsidR="000F5F07" w:rsidRPr="0021398F" w:rsidRDefault="000F5F07" w:rsidP="00A12378">
            <w:pPr>
              <w:pStyle w:val="AmColumnHeading"/>
            </w:pPr>
            <w:r w:rsidRPr="0021398F">
              <w:t>Tarkistus</w:t>
            </w:r>
          </w:p>
        </w:tc>
      </w:tr>
      <w:tr w:rsidR="000F5F07" w:rsidRPr="0021398F" w14:paraId="01A9DDCC" w14:textId="77777777" w:rsidTr="00A12378">
        <w:trPr>
          <w:jc w:val="center"/>
        </w:trPr>
        <w:tc>
          <w:tcPr>
            <w:tcW w:w="4876" w:type="dxa"/>
            <w:tcBorders>
              <w:top w:val="nil"/>
              <w:left w:val="nil"/>
              <w:bottom w:val="nil"/>
              <w:right w:val="nil"/>
            </w:tcBorders>
          </w:tcPr>
          <w:p w14:paraId="6A48FA67" w14:textId="77777777" w:rsidR="000F5F07" w:rsidRPr="0021398F" w:rsidRDefault="000F5F07" w:rsidP="00A12378">
            <w:pPr>
              <w:pStyle w:val="Normal6a"/>
            </w:pPr>
            <w:r w:rsidRPr="0021398F">
              <w:t>3.</w:t>
            </w:r>
            <w:r w:rsidRPr="0021398F">
              <w:tab/>
            </w:r>
            <w:r w:rsidRPr="0021398F">
              <w:rPr>
                <w:b/>
                <w:i/>
              </w:rPr>
              <w:t>Ennen kuin jäsenvaltio tekee</w:t>
            </w:r>
            <w:r w:rsidRPr="0021398F">
              <w:t xml:space="preserve"> 1 kohdan nojalla sopimuksen tai järjestelyn, </w:t>
            </w:r>
            <w:r w:rsidRPr="0021398F">
              <w:rPr>
                <w:b/>
                <w:i/>
              </w:rPr>
              <w:t>sen</w:t>
            </w:r>
            <w:r w:rsidRPr="0021398F">
              <w:t xml:space="preserve"> on ilmoitettava asiasta komissiolle ja muille jäsenvaltioille.</w:t>
            </w:r>
          </w:p>
        </w:tc>
        <w:tc>
          <w:tcPr>
            <w:tcW w:w="4876" w:type="dxa"/>
            <w:tcBorders>
              <w:top w:val="nil"/>
              <w:left w:val="nil"/>
              <w:bottom w:val="nil"/>
              <w:right w:val="nil"/>
            </w:tcBorders>
          </w:tcPr>
          <w:p w14:paraId="0CBB1F3B" w14:textId="77777777" w:rsidR="000F5F07" w:rsidRPr="0021398F" w:rsidRDefault="000F5F07" w:rsidP="00A12378">
            <w:pPr>
              <w:pStyle w:val="Normal6a"/>
            </w:pPr>
            <w:r w:rsidRPr="0021398F">
              <w:t>3.</w:t>
            </w:r>
            <w:r w:rsidRPr="0021398F">
              <w:tab/>
            </w:r>
            <w:r w:rsidRPr="0021398F">
              <w:rPr>
                <w:b/>
                <w:i/>
              </w:rPr>
              <w:t>Tehtyään</w:t>
            </w:r>
            <w:r w:rsidRPr="0021398F">
              <w:t xml:space="preserve"> 1 kohdan nojalla sopimuksen tai järjestelyn, </w:t>
            </w:r>
            <w:r w:rsidRPr="0021398F">
              <w:rPr>
                <w:b/>
                <w:i/>
              </w:rPr>
              <w:t>jäsenvaltion</w:t>
            </w:r>
            <w:r w:rsidRPr="0021398F">
              <w:t xml:space="preserve"> on ilmoitettava asiasta komissiolle ja muille jäsenvaltioille. </w:t>
            </w:r>
            <w:r w:rsidRPr="0021398F">
              <w:rPr>
                <w:b/>
                <w:i/>
              </w:rPr>
              <w:t>Sama koskee olemassa olevien sopimusten tai järjestelyjen myöhempiä muutoksia.</w:t>
            </w:r>
          </w:p>
        </w:tc>
      </w:tr>
    </w:tbl>
    <w:p w14:paraId="6CAE99E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152EEA4" w14:textId="77777777" w:rsidR="000F5F07" w:rsidRPr="0021398F" w:rsidRDefault="000F5F07" w:rsidP="000F5F07">
      <w:r w:rsidRPr="0021398F">
        <w:rPr>
          <w:rStyle w:val="HideTWBExt"/>
        </w:rPr>
        <w:t>&lt;/Amend&gt;</w:t>
      </w:r>
    </w:p>
    <w:p w14:paraId="2B2372F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1239</w:t>
      </w:r>
      <w:r w:rsidRPr="0021398F">
        <w:rPr>
          <w:rStyle w:val="HideTWBExt"/>
          <w:b w:val="0"/>
        </w:rPr>
        <w:t>&lt;/NumAm&gt;</w:t>
      </w:r>
    </w:p>
    <w:p w14:paraId="09FEA515"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090FDC51"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4083C00E" w14:textId="77777777" w:rsidR="000F5F07" w:rsidRPr="0021398F" w:rsidRDefault="000F5F07" w:rsidP="000F5F07">
      <w:pPr>
        <w:pStyle w:val="NormalBold"/>
      </w:pPr>
      <w:r w:rsidRPr="0021398F">
        <w:rPr>
          <w:rStyle w:val="HideTWBExt"/>
          <w:b w:val="0"/>
        </w:rPr>
        <w:t>&lt;/RepeatBlock-By&gt;</w:t>
      </w:r>
    </w:p>
    <w:p w14:paraId="196BAE8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3126766" w14:textId="77777777" w:rsidR="000F5F07" w:rsidRPr="0021398F" w:rsidRDefault="000F5F07" w:rsidP="000F5F07">
      <w:pPr>
        <w:pStyle w:val="NormalBold"/>
      </w:pPr>
      <w:r w:rsidRPr="0021398F">
        <w:rPr>
          <w:rStyle w:val="HideTWBExt"/>
          <w:b w:val="0"/>
        </w:rPr>
        <w:t>&lt;Article&gt;</w:t>
      </w:r>
      <w:r w:rsidRPr="0021398F">
        <w:t>17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BD16644" w14:textId="77777777" w:rsidTr="00A12378">
        <w:trPr>
          <w:trHeight w:hRule="exact" w:val="240"/>
          <w:jc w:val="center"/>
        </w:trPr>
        <w:tc>
          <w:tcPr>
            <w:tcW w:w="9752" w:type="dxa"/>
            <w:gridSpan w:val="2"/>
            <w:tcBorders>
              <w:top w:val="nil"/>
              <w:left w:val="nil"/>
              <w:bottom w:val="nil"/>
              <w:right w:val="nil"/>
            </w:tcBorders>
          </w:tcPr>
          <w:p w14:paraId="04159A69" w14:textId="77777777" w:rsidR="000F5F07" w:rsidRPr="0021398F" w:rsidRDefault="000F5F07" w:rsidP="00A12378"/>
        </w:tc>
      </w:tr>
      <w:tr w:rsidR="000F5F07" w:rsidRPr="0021398F" w14:paraId="1C10C848" w14:textId="77777777" w:rsidTr="00A12378">
        <w:trPr>
          <w:trHeight w:val="240"/>
          <w:jc w:val="center"/>
        </w:trPr>
        <w:tc>
          <w:tcPr>
            <w:tcW w:w="4876" w:type="dxa"/>
            <w:tcBorders>
              <w:top w:val="nil"/>
              <w:left w:val="nil"/>
              <w:bottom w:val="nil"/>
              <w:right w:val="nil"/>
            </w:tcBorders>
          </w:tcPr>
          <w:p w14:paraId="3B4D1A6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7FB3AF0" w14:textId="77777777" w:rsidR="000F5F07" w:rsidRPr="0021398F" w:rsidRDefault="000F5F07" w:rsidP="00A12378">
            <w:pPr>
              <w:pStyle w:val="AmColumnHeading"/>
            </w:pPr>
            <w:r w:rsidRPr="0021398F">
              <w:t>Tarkistus</w:t>
            </w:r>
          </w:p>
        </w:tc>
      </w:tr>
      <w:tr w:rsidR="000F5F07" w:rsidRPr="0021398F" w14:paraId="6D384A59" w14:textId="77777777" w:rsidTr="00A12378">
        <w:trPr>
          <w:jc w:val="center"/>
        </w:trPr>
        <w:tc>
          <w:tcPr>
            <w:tcW w:w="4876" w:type="dxa"/>
            <w:tcBorders>
              <w:top w:val="nil"/>
              <w:left w:val="nil"/>
              <w:bottom w:val="nil"/>
              <w:right w:val="nil"/>
            </w:tcBorders>
          </w:tcPr>
          <w:p w14:paraId="4AE02362" w14:textId="77777777" w:rsidR="000F5F07" w:rsidRPr="0021398F" w:rsidRDefault="000F5F07" w:rsidP="00A12378">
            <w:pPr>
              <w:pStyle w:val="Normal6a"/>
            </w:pPr>
            <w:r w:rsidRPr="0021398F">
              <w:t>3.</w:t>
            </w:r>
            <w:r w:rsidRPr="0021398F">
              <w:tab/>
            </w:r>
            <w:r w:rsidRPr="0021398F">
              <w:rPr>
                <w:b/>
                <w:i/>
              </w:rPr>
              <w:t>Ennen kuin jäsenvaltio tekee</w:t>
            </w:r>
            <w:r w:rsidRPr="0021398F">
              <w:t xml:space="preserve"> 1 kohdan nojalla sopimuksen tai järjestelyn, </w:t>
            </w:r>
            <w:r w:rsidRPr="0021398F">
              <w:rPr>
                <w:b/>
                <w:i/>
              </w:rPr>
              <w:t>sen</w:t>
            </w:r>
            <w:r w:rsidRPr="0021398F">
              <w:t xml:space="preserve"> on ilmoitettava asiasta komissiolle ja muille jäsenvaltioille.</w:t>
            </w:r>
          </w:p>
        </w:tc>
        <w:tc>
          <w:tcPr>
            <w:tcW w:w="4876" w:type="dxa"/>
            <w:tcBorders>
              <w:top w:val="nil"/>
              <w:left w:val="nil"/>
              <w:bottom w:val="nil"/>
              <w:right w:val="nil"/>
            </w:tcBorders>
          </w:tcPr>
          <w:p w14:paraId="13BA4D68" w14:textId="77777777" w:rsidR="000F5F07" w:rsidRPr="0021398F" w:rsidRDefault="000F5F07" w:rsidP="00A12378">
            <w:pPr>
              <w:pStyle w:val="Normal6a"/>
            </w:pPr>
            <w:r w:rsidRPr="0021398F">
              <w:t>3.</w:t>
            </w:r>
            <w:r w:rsidRPr="0021398F">
              <w:tab/>
            </w:r>
            <w:r w:rsidRPr="0021398F">
              <w:rPr>
                <w:b/>
                <w:i/>
              </w:rPr>
              <w:t>Tehtyään</w:t>
            </w:r>
            <w:r w:rsidRPr="0021398F">
              <w:t xml:space="preserve"> 1 kohdan nojalla sopimuksen tai järjestelyn, </w:t>
            </w:r>
            <w:r w:rsidRPr="0021398F">
              <w:rPr>
                <w:b/>
                <w:i/>
              </w:rPr>
              <w:t>jäsenvaltion</w:t>
            </w:r>
            <w:r w:rsidRPr="0021398F">
              <w:t xml:space="preserve"> on ilmoitettava asiasta komissiolle ja muille jäsenvaltioille.</w:t>
            </w:r>
          </w:p>
        </w:tc>
      </w:tr>
    </w:tbl>
    <w:p w14:paraId="238921A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EDDF909" w14:textId="77777777" w:rsidR="000F5F07" w:rsidRPr="0021398F" w:rsidRDefault="000F5F07" w:rsidP="000F5F07">
      <w:r w:rsidRPr="0021398F">
        <w:rPr>
          <w:rStyle w:val="HideTWBExt"/>
        </w:rPr>
        <w:t>&lt;/Amend&gt;</w:t>
      </w:r>
    </w:p>
    <w:p w14:paraId="666E37A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1240</w:t>
      </w:r>
      <w:r w:rsidRPr="0021398F">
        <w:rPr>
          <w:rStyle w:val="HideTWBExt"/>
          <w:b w:val="0"/>
        </w:rPr>
        <w:t>&lt;/NumAm&gt;</w:t>
      </w:r>
    </w:p>
    <w:p w14:paraId="2D5A88F8"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05455083"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4F2E70D4" w14:textId="77777777" w:rsidR="000F5F07" w:rsidRPr="0021398F" w:rsidRDefault="000F5F07" w:rsidP="000F5F07">
      <w:pPr>
        <w:pStyle w:val="NormalBold"/>
      </w:pPr>
      <w:r w:rsidRPr="0021398F">
        <w:rPr>
          <w:rStyle w:val="HideTWBExt"/>
          <w:b w:val="0"/>
        </w:rPr>
        <w:t>&lt;/RepeatBlock-By&gt;</w:t>
      </w:r>
    </w:p>
    <w:p w14:paraId="43AB5A8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FBD650F" w14:textId="77777777" w:rsidR="000F5F07" w:rsidRPr="0021398F" w:rsidRDefault="000F5F07" w:rsidP="000F5F07">
      <w:pPr>
        <w:pStyle w:val="NormalBold"/>
      </w:pPr>
      <w:r w:rsidRPr="0021398F">
        <w:rPr>
          <w:rStyle w:val="HideTWBExt"/>
          <w:b w:val="0"/>
        </w:rPr>
        <w:t>&lt;Article&gt;</w:t>
      </w:r>
      <w:r w:rsidRPr="0021398F">
        <w:t>17 artikla – 3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322BD82" w14:textId="77777777" w:rsidTr="00A12378">
        <w:trPr>
          <w:trHeight w:hRule="exact" w:val="240"/>
          <w:jc w:val="center"/>
        </w:trPr>
        <w:tc>
          <w:tcPr>
            <w:tcW w:w="9752" w:type="dxa"/>
            <w:gridSpan w:val="2"/>
            <w:tcBorders>
              <w:top w:val="nil"/>
              <w:left w:val="nil"/>
              <w:bottom w:val="nil"/>
              <w:right w:val="nil"/>
            </w:tcBorders>
          </w:tcPr>
          <w:p w14:paraId="3FDAACC4" w14:textId="77777777" w:rsidR="000F5F07" w:rsidRPr="0021398F" w:rsidRDefault="000F5F07" w:rsidP="00A12378"/>
        </w:tc>
      </w:tr>
      <w:tr w:rsidR="000F5F07" w:rsidRPr="0021398F" w14:paraId="740BC3BA" w14:textId="77777777" w:rsidTr="00A12378">
        <w:trPr>
          <w:trHeight w:val="240"/>
          <w:jc w:val="center"/>
        </w:trPr>
        <w:tc>
          <w:tcPr>
            <w:tcW w:w="4876" w:type="dxa"/>
            <w:tcBorders>
              <w:top w:val="nil"/>
              <w:left w:val="nil"/>
              <w:bottom w:val="nil"/>
              <w:right w:val="nil"/>
            </w:tcBorders>
          </w:tcPr>
          <w:p w14:paraId="26CD0A0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3078F28" w14:textId="77777777" w:rsidR="000F5F07" w:rsidRPr="0021398F" w:rsidRDefault="000F5F07" w:rsidP="00A12378">
            <w:pPr>
              <w:pStyle w:val="AmColumnHeading"/>
            </w:pPr>
            <w:r w:rsidRPr="0021398F">
              <w:t>Tarkistus</w:t>
            </w:r>
          </w:p>
        </w:tc>
      </w:tr>
      <w:tr w:rsidR="000F5F07" w:rsidRPr="0021398F" w14:paraId="142F77C7" w14:textId="77777777" w:rsidTr="00A12378">
        <w:trPr>
          <w:jc w:val="center"/>
        </w:trPr>
        <w:tc>
          <w:tcPr>
            <w:tcW w:w="4876" w:type="dxa"/>
            <w:tcBorders>
              <w:top w:val="nil"/>
              <w:left w:val="nil"/>
              <w:bottom w:val="nil"/>
              <w:right w:val="nil"/>
            </w:tcBorders>
          </w:tcPr>
          <w:p w14:paraId="02609A61" w14:textId="77777777" w:rsidR="000F5F07" w:rsidRPr="0021398F" w:rsidRDefault="000F5F07" w:rsidP="00A12378">
            <w:pPr>
              <w:pStyle w:val="Normal6a"/>
            </w:pPr>
          </w:p>
        </w:tc>
        <w:tc>
          <w:tcPr>
            <w:tcW w:w="4876" w:type="dxa"/>
            <w:tcBorders>
              <w:top w:val="nil"/>
              <w:left w:val="nil"/>
              <w:bottom w:val="nil"/>
              <w:right w:val="nil"/>
            </w:tcBorders>
          </w:tcPr>
          <w:p w14:paraId="4F0F2C9E" w14:textId="77777777" w:rsidR="000F5F07" w:rsidRPr="0021398F" w:rsidRDefault="000F5F07" w:rsidP="00A12378">
            <w:pPr>
              <w:pStyle w:val="Normal6a"/>
            </w:pPr>
            <w:r w:rsidRPr="0021398F">
              <w:rPr>
                <w:b/>
                <w:i/>
              </w:rPr>
              <w:t>3 a.</w:t>
            </w:r>
            <w:r w:rsidRPr="0021398F">
              <w:tab/>
            </w:r>
            <w:r w:rsidRPr="0021398F">
              <w:rPr>
                <w:b/>
                <w:i/>
              </w:rPr>
              <w:t>Tämän artiklan mukaisen kolmannen maan kansalaisen siirron on täytettävä palauttamisen suorittavan jäsenvaltion velvoitteet kolmannen maan kansalaista kohtaan, jollei 1 kohdassa tarkoitetussa sopimuksessa tai järjestelyssä toisin määrätä.</w:t>
            </w:r>
          </w:p>
        </w:tc>
      </w:tr>
    </w:tbl>
    <w:p w14:paraId="7C12D79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9E6CFCA" w14:textId="77777777" w:rsidR="000F5F07" w:rsidRPr="0021398F" w:rsidRDefault="000F5F07" w:rsidP="000F5F07">
      <w:r w:rsidRPr="0021398F">
        <w:rPr>
          <w:rStyle w:val="HideTWBExt"/>
        </w:rPr>
        <w:t>&lt;/Amend&gt;</w:t>
      </w:r>
    </w:p>
    <w:p w14:paraId="3B7A46B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1241</w:t>
      </w:r>
      <w:r w:rsidRPr="0021398F">
        <w:rPr>
          <w:rStyle w:val="HideTWBExt"/>
          <w:b w:val="0"/>
        </w:rPr>
        <w:t>&lt;/NumAm&gt;</w:t>
      </w:r>
    </w:p>
    <w:p w14:paraId="5CF77CA5"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1D75BF8D" w14:textId="77777777" w:rsidR="000F5F07" w:rsidRPr="0021398F" w:rsidRDefault="000F5F07" w:rsidP="000F5F07">
      <w:pPr>
        <w:pStyle w:val="NormalBold"/>
      </w:pPr>
      <w:r w:rsidRPr="0021398F">
        <w:rPr>
          <w:rStyle w:val="HideTWBExt"/>
          <w:b w:val="0"/>
        </w:rPr>
        <w:t>&lt;/RepeatBlock-By&gt;</w:t>
      </w:r>
    </w:p>
    <w:p w14:paraId="4942567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0FD0A8D" w14:textId="77777777" w:rsidR="000F5F07" w:rsidRPr="0021398F" w:rsidRDefault="000F5F07" w:rsidP="000F5F07">
      <w:pPr>
        <w:pStyle w:val="NormalBold"/>
      </w:pPr>
      <w:r w:rsidRPr="0021398F">
        <w:rPr>
          <w:rStyle w:val="HideTWBExt"/>
          <w:b w:val="0"/>
        </w:rPr>
        <w:t>&lt;Article&gt;</w:t>
      </w:r>
      <w:r w:rsidRPr="0021398F">
        <w:t>17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809ED70" w14:textId="77777777" w:rsidTr="00A12378">
        <w:trPr>
          <w:trHeight w:hRule="exact" w:val="240"/>
          <w:jc w:val="center"/>
        </w:trPr>
        <w:tc>
          <w:tcPr>
            <w:tcW w:w="9752" w:type="dxa"/>
            <w:gridSpan w:val="2"/>
            <w:tcBorders>
              <w:top w:val="nil"/>
              <w:left w:val="nil"/>
              <w:bottom w:val="nil"/>
              <w:right w:val="nil"/>
            </w:tcBorders>
          </w:tcPr>
          <w:p w14:paraId="568A707A" w14:textId="77777777" w:rsidR="000F5F07" w:rsidRPr="0021398F" w:rsidRDefault="000F5F07" w:rsidP="00A12378"/>
        </w:tc>
      </w:tr>
      <w:tr w:rsidR="000F5F07" w:rsidRPr="0021398F" w14:paraId="4EDB6835" w14:textId="77777777" w:rsidTr="00A12378">
        <w:trPr>
          <w:trHeight w:val="240"/>
          <w:jc w:val="center"/>
        </w:trPr>
        <w:tc>
          <w:tcPr>
            <w:tcW w:w="4876" w:type="dxa"/>
            <w:tcBorders>
              <w:top w:val="nil"/>
              <w:left w:val="nil"/>
              <w:bottom w:val="nil"/>
              <w:right w:val="nil"/>
            </w:tcBorders>
          </w:tcPr>
          <w:p w14:paraId="4FE6917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B686444" w14:textId="77777777" w:rsidR="000F5F07" w:rsidRPr="0021398F" w:rsidRDefault="000F5F07" w:rsidP="00A12378">
            <w:pPr>
              <w:pStyle w:val="AmColumnHeading"/>
            </w:pPr>
            <w:r w:rsidRPr="0021398F">
              <w:t>Tarkistus</w:t>
            </w:r>
          </w:p>
        </w:tc>
      </w:tr>
      <w:tr w:rsidR="000F5F07" w:rsidRPr="0021398F" w14:paraId="5C581678" w14:textId="77777777" w:rsidTr="00A12378">
        <w:trPr>
          <w:jc w:val="center"/>
        </w:trPr>
        <w:tc>
          <w:tcPr>
            <w:tcW w:w="4876" w:type="dxa"/>
            <w:tcBorders>
              <w:top w:val="nil"/>
              <w:left w:val="nil"/>
              <w:bottom w:val="nil"/>
              <w:right w:val="nil"/>
            </w:tcBorders>
          </w:tcPr>
          <w:p w14:paraId="52399B7C" w14:textId="77777777" w:rsidR="000F5F07" w:rsidRPr="0021398F" w:rsidRDefault="000F5F07" w:rsidP="00A12378">
            <w:pPr>
              <w:pStyle w:val="Normal6a"/>
            </w:pPr>
            <w:r w:rsidRPr="0021398F">
              <w:rPr>
                <w:b/>
                <w:i/>
              </w:rPr>
              <w:t>4.</w:t>
            </w:r>
            <w:r w:rsidRPr="0021398F">
              <w:tab/>
            </w:r>
            <w:r w:rsidRPr="0021398F">
              <w:rPr>
                <w:b/>
                <w:i/>
              </w:rPr>
              <w:t>Ilman huoltajaa olevia alaikäisiä ja perheitä, joissa on alaikäisiä, ei saa palauttaa 1 kohdassa tarkoitettuun kolmanteen maahan.</w:t>
            </w:r>
          </w:p>
        </w:tc>
        <w:tc>
          <w:tcPr>
            <w:tcW w:w="4876" w:type="dxa"/>
            <w:tcBorders>
              <w:top w:val="nil"/>
              <w:left w:val="nil"/>
              <w:bottom w:val="nil"/>
              <w:right w:val="nil"/>
            </w:tcBorders>
          </w:tcPr>
          <w:p w14:paraId="070EC2E9" w14:textId="77777777" w:rsidR="000F5F07" w:rsidRPr="0021398F" w:rsidRDefault="000F5F07" w:rsidP="00A12378">
            <w:pPr>
              <w:pStyle w:val="Normal6a"/>
            </w:pPr>
            <w:r w:rsidRPr="0021398F">
              <w:rPr>
                <w:b/>
                <w:i/>
              </w:rPr>
              <w:t>Poistetaan.</w:t>
            </w:r>
          </w:p>
        </w:tc>
      </w:tr>
    </w:tbl>
    <w:p w14:paraId="3A62F1C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0E246A0"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03BC07C0" w14:textId="4AE1EF54" w:rsidR="000F5F07" w:rsidRPr="008031C3" w:rsidRDefault="008031C3" w:rsidP="000F5F07">
      <w:pPr>
        <w:pStyle w:val="AmJustText"/>
      </w:pPr>
      <w:r>
        <w:t>Ilman huoltajaa olevien alaikäisten palauttaminen niin sanottuihin palautuskeskuksiin turvallisissa kolmansissa maissa on lapsen edun mukaista, koska tämä ei välttämättä edellytä heidän jäämistään EU:hun, mutta sillä varmistetaan, että lasten erityistarpeet, joita voi edelleen esiintyä kolmannessa maassa, otetaan asianmukaisesti huomioon. Turvapaikkamenettelyasetuksen 59 artiklan 6 kohdassa sallitaan ilman huoltajaa olevien alaikäisten siirtäminen edellyttäen, että kolmannen maan viranomaiset takaavat heidän huolenpitonsa ja että välitön pääsy tehokkaaseen suojeluun varmistetaan. Näissä olosuhteissa oleskelu kolmannessa maassa ei ole kohtuutonta eikä merkitse suhteetonta puuttumista perusoikeuksiin.</w:t>
      </w:r>
    </w:p>
    <w:p w14:paraId="5F81F6E3" w14:textId="77777777" w:rsidR="000F5F07" w:rsidRPr="008031C3" w:rsidRDefault="000F5F07" w:rsidP="000F5F07">
      <w:r w:rsidRPr="008031C3">
        <w:rPr>
          <w:rStyle w:val="HideTWBExt"/>
        </w:rPr>
        <w:t>&lt;/Amend&gt;</w:t>
      </w:r>
    </w:p>
    <w:p w14:paraId="444D4FB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1242</w:t>
      </w:r>
      <w:r w:rsidRPr="0021398F">
        <w:rPr>
          <w:rStyle w:val="HideTWBExt"/>
          <w:b w:val="0"/>
        </w:rPr>
        <w:t>&lt;/NumAm&gt;</w:t>
      </w:r>
    </w:p>
    <w:p w14:paraId="64F7BBBA"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0EE9BAC5"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37AED622" w14:textId="77777777" w:rsidR="000F5F07" w:rsidRPr="0021398F" w:rsidRDefault="000F5F07" w:rsidP="000F5F07">
      <w:pPr>
        <w:pStyle w:val="NormalBold"/>
      </w:pPr>
      <w:r w:rsidRPr="0021398F">
        <w:rPr>
          <w:rStyle w:val="HideTWBExt"/>
          <w:b w:val="0"/>
        </w:rPr>
        <w:t>&lt;/RepeatBlock-By&gt;</w:t>
      </w:r>
    </w:p>
    <w:p w14:paraId="4959A38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EE34F55" w14:textId="77777777" w:rsidR="000F5F07" w:rsidRPr="0021398F" w:rsidRDefault="000F5F07" w:rsidP="000F5F07">
      <w:pPr>
        <w:pStyle w:val="NormalBold"/>
      </w:pPr>
      <w:r w:rsidRPr="0021398F">
        <w:rPr>
          <w:rStyle w:val="HideTWBExt"/>
          <w:b w:val="0"/>
        </w:rPr>
        <w:t>&lt;Article&gt;</w:t>
      </w:r>
      <w:r w:rsidRPr="0021398F">
        <w:t>17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D96024B" w14:textId="77777777" w:rsidTr="00A12378">
        <w:trPr>
          <w:trHeight w:hRule="exact" w:val="240"/>
          <w:jc w:val="center"/>
        </w:trPr>
        <w:tc>
          <w:tcPr>
            <w:tcW w:w="9752" w:type="dxa"/>
            <w:gridSpan w:val="2"/>
            <w:tcBorders>
              <w:top w:val="nil"/>
              <w:left w:val="nil"/>
              <w:bottom w:val="nil"/>
              <w:right w:val="nil"/>
            </w:tcBorders>
          </w:tcPr>
          <w:p w14:paraId="416728D3" w14:textId="77777777" w:rsidR="000F5F07" w:rsidRPr="0021398F" w:rsidRDefault="000F5F07" w:rsidP="00A12378"/>
        </w:tc>
      </w:tr>
      <w:tr w:rsidR="000F5F07" w:rsidRPr="0021398F" w14:paraId="097F3302" w14:textId="77777777" w:rsidTr="00A12378">
        <w:trPr>
          <w:trHeight w:val="240"/>
          <w:jc w:val="center"/>
        </w:trPr>
        <w:tc>
          <w:tcPr>
            <w:tcW w:w="4876" w:type="dxa"/>
            <w:tcBorders>
              <w:top w:val="nil"/>
              <w:left w:val="nil"/>
              <w:bottom w:val="nil"/>
              <w:right w:val="nil"/>
            </w:tcBorders>
          </w:tcPr>
          <w:p w14:paraId="6EE2B05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993E32F" w14:textId="77777777" w:rsidR="000F5F07" w:rsidRPr="0021398F" w:rsidRDefault="000F5F07" w:rsidP="00A12378">
            <w:pPr>
              <w:pStyle w:val="AmColumnHeading"/>
            </w:pPr>
            <w:r w:rsidRPr="0021398F">
              <w:t>Tarkistus</w:t>
            </w:r>
          </w:p>
        </w:tc>
      </w:tr>
      <w:tr w:rsidR="000F5F07" w:rsidRPr="0021398F" w14:paraId="3693C889" w14:textId="77777777" w:rsidTr="00A12378">
        <w:trPr>
          <w:jc w:val="center"/>
        </w:trPr>
        <w:tc>
          <w:tcPr>
            <w:tcW w:w="4876" w:type="dxa"/>
            <w:tcBorders>
              <w:top w:val="nil"/>
              <w:left w:val="nil"/>
              <w:bottom w:val="nil"/>
              <w:right w:val="nil"/>
            </w:tcBorders>
          </w:tcPr>
          <w:p w14:paraId="6FD4784A" w14:textId="77777777" w:rsidR="000F5F07" w:rsidRPr="0021398F" w:rsidRDefault="000F5F07" w:rsidP="00A12378">
            <w:pPr>
              <w:pStyle w:val="Normal6a"/>
            </w:pPr>
            <w:r w:rsidRPr="0021398F">
              <w:rPr>
                <w:b/>
                <w:i/>
              </w:rPr>
              <w:t>4.</w:t>
            </w:r>
            <w:r w:rsidRPr="0021398F">
              <w:tab/>
            </w:r>
            <w:r w:rsidRPr="0021398F">
              <w:rPr>
                <w:b/>
                <w:i/>
              </w:rPr>
              <w:t>Ilman huoltajaa olevia alaikäisiä ja perheitä, joissa on alaikäisiä, ei saa palauttaa 1 kohdassa tarkoitettuun kolmanteen maahan.</w:t>
            </w:r>
          </w:p>
        </w:tc>
        <w:tc>
          <w:tcPr>
            <w:tcW w:w="4876" w:type="dxa"/>
            <w:tcBorders>
              <w:top w:val="nil"/>
              <w:left w:val="nil"/>
              <w:bottom w:val="nil"/>
              <w:right w:val="nil"/>
            </w:tcBorders>
          </w:tcPr>
          <w:p w14:paraId="4517A14C" w14:textId="77777777" w:rsidR="000F5F07" w:rsidRPr="0021398F" w:rsidRDefault="000F5F07" w:rsidP="00A12378">
            <w:pPr>
              <w:pStyle w:val="Normal6a"/>
            </w:pPr>
            <w:r w:rsidRPr="0021398F">
              <w:rPr>
                <w:b/>
                <w:i/>
              </w:rPr>
              <w:t>Poistetaan.</w:t>
            </w:r>
          </w:p>
        </w:tc>
      </w:tr>
    </w:tbl>
    <w:p w14:paraId="5E81072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6FB9B9D" w14:textId="77777777" w:rsidR="000F5F07" w:rsidRPr="0021398F" w:rsidRDefault="000F5F07" w:rsidP="000F5F07">
      <w:r w:rsidRPr="0021398F">
        <w:rPr>
          <w:rStyle w:val="HideTWBExt"/>
        </w:rPr>
        <w:t>&lt;/Amend&gt;</w:t>
      </w:r>
    </w:p>
    <w:p w14:paraId="3A345D5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1243</w:t>
      </w:r>
      <w:r w:rsidRPr="0021398F">
        <w:rPr>
          <w:rStyle w:val="HideTWBExt"/>
          <w:b w:val="0"/>
        </w:rPr>
        <w:t>&lt;/NumAm&gt;</w:t>
      </w:r>
    </w:p>
    <w:p w14:paraId="05ED0D43" w14:textId="77777777" w:rsidR="000F5F07" w:rsidRPr="008031C3" w:rsidRDefault="000F5F07" w:rsidP="000F5F07">
      <w:pPr>
        <w:pStyle w:val="NormalBold"/>
        <w:rPr>
          <w:lang w:val="pl-PL"/>
        </w:rPr>
      </w:pPr>
      <w:r w:rsidRPr="008031C3">
        <w:rPr>
          <w:rStyle w:val="HideTWBExt"/>
          <w:b w:val="0"/>
          <w:lang w:val="pl-PL"/>
        </w:rPr>
        <w:t>&lt;RepeatBlock-By&gt;&lt;Members&gt;</w:t>
      </w:r>
      <w:r w:rsidRPr="008031C3">
        <w:rPr>
          <w:lang w:val="pl-PL"/>
        </w:rPr>
        <w:t>Maciej Wąsik, Mariusz Kamiński, Jacek Ozdoba, Jadwiga Wiśniewska</w:t>
      </w:r>
      <w:r w:rsidRPr="008031C3">
        <w:rPr>
          <w:rStyle w:val="HideTWBExt"/>
          <w:b w:val="0"/>
          <w:lang w:val="pl-PL"/>
        </w:rPr>
        <w:t>&lt;/Members&gt;</w:t>
      </w:r>
    </w:p>
    <w:p w14:paraId="722285E0" w14:textId="77777777" w:rsidR="000F5F07" w:rsidRPr="008031C3" w:rsidRDefault="000F5F07" w:rsidP="000F5F07">
      <w:pPr>
        <w:pStyle w:val="NormalBold"/>
        <w:rPr>
          <w:lang w:val="pl-PL"/>
        </w:rPr>
      </w:pPr>
      <w:r w:rsidRPr="008031C3">
        <w:rPr>
          <w:rStyle w:val="HideTWBExt"/>
          <w:b w:val="0"/>
          <w:lang w:val="pl-PL"/>
        </w:rPr>
        <w:t>&lt;/RepeatBlock-By&gt;</w:t>
      </w:r>
    </w:p>
    <w:p w14:paraId="3176C79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4D44812" w14:textId="77777777" w:rsidR="000F5F07" w:rsidRPr="0021398F" w:rsidRDefault="000F5F07" w:rsidP="000F5F07">
      <w:pPr>
        <w:pStyle w:val="NormalBold"/>
      </w:pPr>
      <w:r w:rsidRPr="0021398F">
        <w:rPr>
          <w:rStyle w:val="HideTWBExt"/>
          <w:b w:val="0"/>
        </w:rPr>
        <w:t>&lt;Article&gt;</w:t>
      </w:r>
      <w:r w:rsidRPr="0021398F">
        <w:t>17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974E963" w14:textId="77777777" w:rsidTr="00A12378">
        <w:trPr>
          <w:trHeight w:hRule="exact" w:val="240"/>
          <w:jc w:val="center"/>
        </w:trPr>
        <w:tc>
          <w:tcPr>
            <w:tcW w:w="9752" w:type="dxa"/>
            <w:gridSpan w:val="2"/>
            <w:tcBorders>
              <w:top w:val="nil"/>
              <w:left w:val="nil"/>
              <w:bottom w:val="nil"/>
              <w:right w:val="nil"/>
            </w:tcBorders>
          </w:tcPr>
          <w:p w14:paraId="4EDDAE4F" w14:textId="77777777" w:rsidR="000F5F07" w:rsidRPr="0021398F" w:rsidRDefault="000F5F07" w:rsidP="00A12378"/>
        </w:tc>
      </w:tr>
      <w:tr w:rsidR="000F5F07" w:rsidRPr="0021398F" w14:paraId="72A373FF" w14:textId="77777777" w:rsidTr="00A12378">
        <w:trPr>
          <w:trHeight w:val="240"/>
          <w:jc w:val="center"/>
        </w:trPr>
        <w:tc>
          <w:tcPr>
            <w:tcW w:w="4876" w:type="dxa"/>
            <w:tcBorders>
              <w:top w:val="nil"/>
              <w:left w:val="nil"/>
              <w:bottom w:val="nil"/>
              <w:right w:val="nil"/>
            </w:tcBorders>
          </w:tcPr>
          <w:p w14:paraId="052A48E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23B2912" w14:textId="77777777" w:rsidR="000F5F07" w:rsidRPr="0021398F" w:rsidRDefault="000F5F07" w:rsidP="00A12378">
            <w:pPr>
              <w:pStyle w:val="AmColumnHeading"/>
            </w:pPr>
            <w:r w:rsidRPr="0021398F">
              <w:t>Tarkistus</w:t>
            </w:r>
          </w:p>
        </w:tc>
      </w:tr>
      <w:tr w:rsidR="000F5F07" w:rsidRPr="0021398F" w14:paraId="36571177" w14:textId="77777777" w:rsidTr="00A12378">
        <w:trPr>
          <w:jc w:val="center"/>
        </w:trPr>
        <w:tc>
          <w:tcPr>
            <w:tcW w:w="4876" w:type="dxa"/>
            <w:tcBorders>
              <w:top w:val="nil"/>
              <w:left w:val="nil"/>
              <w:bottom w:val="nil"/>
              <w:right w:val="nil"/>
            </w:tcBorders>
          </w:tcPr>
          <w:p w14:paraId="03A60363" w14:textId="77777777" w:rsidR="000F5F07" w:rsidRPr="0021398F" w:rsidRDefault="000F5F07" w:rsidP="00A12378">
            <w:pPr>
              <w:pStyle w:val="Normal6a"/>
            </w:pPr>
            <w:r w:rsidRPr="0021398F">
              <w:rPr>
                <w:b/>
                <w:i/>
              </w:rPr>
              <w:t>4.</w:t>
            </w:r>
            <w:r w:rsidRPr="0021398F">
              <w:tab/>
            </w:r>
            <w:r w:rsidRPr="0021398F">
              <w:rPr>
                <w:b/>
                <w:i/>
              </w:rPr>
              <w:t>Ilman huoltajaa olevia alaikäisiä ja perheitä, joissa on alaikäisiä, ei saa palauttaa 1 kohdassa tarkoitettuun kolmanteen maahan.</w:t>
            </w:r>
          </w:p>
        </w:tc>
        <w:tc>
          <w:tcPr>
            <w:tcW w:w="4876" w:type="dxa"/>
            <w:tcBorders>
              <w:top w:val="nil"/>
              <w:left w:val="nil"/>
              <w:bottom w:val="nil"/>
              <w:right w:val="nil"/>
            </w:tcBorders>
          </w:tcPr>
          <w:p w14:paraId="12DCA949" w14:textId="77777777" w:rsidR="000F5F07" w:rsidRPr="0021398F" w:rsidRDefault="000F5F07" w:rsidP="00A12378">
            <w:pPr>
              <w:pStyle w:val="Normal6a"/>
            </w:pPr>
            <w:r w:rsidRPr="0021398F">
              <w:rPr>
                <w:b/>
                <w:i/>
              </w:rPr>
              <w:t>Poistetaan.</w:t>
            </w:r>
          </w:p>
        </w:tc>
      </w:tr>
    </w:tbl>
    <w:p w14:paraId="4545C1B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0249DBC" w14:textId="77777777" w:rsidR="000F5F07" w:rsidRPr="0021398F" w:rsidRDefault="000F5F07" w:rsidP="000F5F07">
      <w:r w:rsidRPr="0021398F">
        <w:rPr>
          <w:rStyle w:val="HideTWBExt"/>
        </w:rPr>
        <w:t>&lt;/Amend&gt;</w:t>
      </w:r>
    </w:p>
    <w:p w14:paraId="5F48A71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1244</w:t>
      </w:r>
      <w:r w:rsidRPr="0021398F">
        <w:rPr>
          <w:rStyle w:val="HideTWBExt"/>
          <w:b w:val="0"/>
        </w:rPr>
        <w:t>&lt;/NumAm&gt;</w:t>
      </w:r>
    </w:p>
    <w:p w14:paraId="013EE451"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64C9AB6D" w14:textId="77777777" w:rsidR="000F5F07" w:rsidRPr="0021398F" w:rsidRDefault="000F5F07" w:rsidP="000F5F07">
      <w:pPr>
        <w:pStyle w:val="NormalBold"/>
      </w:pPr>
      <w:r w:rsidRPr="0021398F">
        <w:rPr>
          <w:rStyle w:val="HideTWBExt"/>
          <w:b w:val="0"/>
        </w:rPr>
        <w:t>&lt;/RepeatBlock-By&gt;</w:t>
      </w:r>
    </w:p>
    <w:p w14:paraId="27C250B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49E37F1" w14:textId="77777777" w:rsidR="000F5F07" w:rsidRPr="0021398F" w:rsidRDefault="000F5F07" w:rsidP="000F5F07">
      <w:pPr>
        <w:pStyle w:val="NormalBold"/>
      </w:pPr>
      <w:r w:rsidRPr="0021398F">
        <w:rPr>
          <w:rStyle w:val="HideTWBExt"/>
          <w:b w:val="0"/>
        </w:rPr>
        <w:t>&lt;Article&gt;</w:t>
      </w:r>
      <w:r w:rsidRPr="0021398F">
        <w:t>17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B96F325" w14:textId="77777777" w:rsidTr="00A12378">
        <w:trPr>
          <w:trHeight w:hRule="exact" w:val="240"/>
          <w:jc w:val="center"/>
        </w:trPr>
        <w:tc>
          <w:tcPr>
            <w:tcW w:w="9752" w:type="dxa"/>
            <w:gridSpan w:val="2"/>
            <w:tcBorders>
              <w:top w:val="nil"/>
              <w:left w:val="nil"/>
              <w:bottom w:val="nil"/>
              <w:right w:val="nil"/>
            </w:tcBorders>
          </w:tcPr>
          <w:p w14:paraId="24D507BF" w14:textId="77777777" w:rsidR="000F5F07" w:rsidRPr="0021398F" w:rsidRDefault="000F5F07" w:rsidP="00A12378"/>
        </w:tc>
      </w:tr>
      <w:tr w:rsidR="000F5F07" w:rsidRPr="0021398F" w14:paraId="1F443281" w14:textId="77777777" w:rsidTr="00A12378">
        <w:trPr>
          <w:trHeight w:val="240"/>
          <w:jc w:val="center"/>
        </w:trPr>
        <w:tc>
          <w:tcPr>
            <w:tcW w:w="4876" w:type="dxa"/>
            <w:tcBorders>
              <w:top w:val="nil"/>
              <w:left w:val="nil"/>
              <w:bottom w:val="nil"/>
              <w:right w:val="nil"/>
            </w:tcBorders>
          </w:tcPr>
          <w:p w14:paraId="08FA943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0156158" w14:textId="77777777" w:rsidR="000F5F07" w:rsidRPr="0021398F" w:rsidRDefault="000F5F07" w:rsidP="00A12378">
            <w:pPr>
              <w:pStyle w:val="AmColumnHeading"/>
            </w:pPr>
            <w:r w:rsidRPr="0021398F">
              <w:t>Tarkistus</w:t>
            </w:r>
          </w:p>
        </w:tc>
      </w:tr>
      <w:tr w:rsidR="000F5F07" w:rsidRPr="0021398F" w14:paraId="5CA86EB1" w14:textId="77777777" w:rsidTr="00A12378">
        <w:trPr>
          <w:jc w:val="center"/>
        </w:trPr>
        <w:tc>
          <w:tcPr>
            <w:tcW w:w="4876" w:type="dxa"/>
            <w:tcBorders>
              <w:top w:val="nil"/>
              <w:left w:val="nil"/>
              <w:bottom w:val="nil"/>
              <w:right w:val="nil"/>
            </w:tcBorders>
          </w:tcPr>
          <w:p w14:paraId="165247EC" w14:textId="77777777" w:rsidR="000F5F07" w:rsidRPr="0021398F" w:rsidRDefault="000F5F07" w:rsidP="00A12378">
            <w:pPr>
              <w:pStyle w:val="Normal6a"/>
            </w:pPr>
            <w:r w:rsidRPr="0021398F">
              <w:t>4.</w:t>
            </w:r>
            <w:r w:rsidRPr="0021398F">
              <w:tab/>
              <w:t xml:space="preserve">Ilman huoltajaa olevia alaikäisiä ja perheitä, joissa on alaikäisiä, </w:t>
            </w:r>
            <w:r w:rsidRPr="0021398F">
              <w:rPr>
                <w:b/>
                <w:i/>
              </w:rPr>
              <w:t>ei saa</w:t>
            </w:r>
            <w:r w:rsidRPr="0021398F">
              <w:t xml:space="preserve"> palauttaa 1 kohdassa tarkoitettuun kolmanteen maahan.</w:t>
            </w:r>
          </w:p>
        </w:tc>
        <w:tc>
          <w:tcPr>
            <w:tcW w:w="4876" w:type="dxa"/>
            <w:tcBorders>
              <w:top w:val="nil"/>
              <w:left w:val="nil"/>
              <w:bottom w:val="nil"/>
              <w:right w:val="nil"/>
            </w:tcBorders>
          </w:tcPr>
          <w:p w14:paraId="6D9DE007" w14:textId="2CCF1B6C" w:rsidR="000F5F07" w:rsidRPr="0021398F" w:rsidRDefault="000F5F07" w:rsidP="00A12378">
            <w:pPr>
              <w:pStyle w:val="Normal6a"/>
            </w:pPr>
            <w:r w:rsidRPr="0021398F">
              <w:t>4.</w:t>
            </w:r>
            <w:r w:rsidRPr="0021398F">
              <w:tab/>
              <w:t xml:space="preserve">Ilman huoltajaa olevia alaikäisiä ja perheitä, joissa on alaikäisiä, </w:t>
            </w:r>
            <w:r w:rsidRPr="0021398F">
              <w:rPr>
                <w:b/>
                <w:i/>
              </w:rPr>
              <w:t>voidaan</w:t>
            </w:r>
            <w:r w:rsidRPr="0021398F">
              <w:t xml:space="preserve"> palauttaa 1 kohdassa tarkoitettuun kolmanteen maahan. </w:t>
            </w:r>
            <w:r w:rsidRPr="0021398F">
              <w:rPr>
                <w:b/>
                <w:i/>
              </w:rPr>
              <w:t>Kansallisten viranomaisten tehtävänä on varmistaa, että heistä huolehditaan heti kolmanteen maahan saapumisesta alkaen ja että heidän vastaanotto-olosuhteensa täyttävät 2 kohdassa mainitut kriteerit.</w:t>
            </w:r>
          </w:p>
        </w:tc>
      </w:tr>
    </w:tbl>
    <w:p w14:paraId="44AB69C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7F0592DD" w14:textId="77777777" w:rsidR="000F5F07" w:rsidRPr="0021398F" w:rsidRDefault="000F5F07" w:rsidP="000F5F07">
      <w:r w:rsidRPr="0021398F">
        <w:rPr>
          <w:rStyle w:val="HideTWBExt"/>
        </w:rPr>
        <w:t>&lt;/Amend&gt;</w:t>
      </w:r>
    </w:p>
    <w:p w14:paraId="0590823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1245</w:t>
      </w:r>
      <w:r w:rsidRPr="0021398F">
        <w:rPr>
          <w:rStyle w:val="HideTWBExt"/>
          <w:b w:val="0"/>
        </w:rPr>
        <w:t>&lt;/NumAm&gt;</w:t>
      </w:r>
    </w:p>
    <w:p w14:paraId="13DF7469" w14:textId="77777777" w:rsidR="000F5F07" w:rsidRPr="0021398F" w:rsidRDefault="000F5F07" w:rsidP="000F5F07">
      <w:pPr>
        <w:pStyle w:val="NormalBold"/>
      </w:pPr>
      <w:r w:rsidRPr="0021398F">
        <w:rPr>
          <w:rStyle w:val="HideTWBExt"/>
          <w:b w:val="0"/>
        </w:rPr>
        <w:t>&lt;RepeatBlock-By&gt;&lt;Members&gt;</w:t>
      </w:r>
      <w:r w:rsidRPr="0021398F">
        <w:t>Irena Joveva</w:t>
      </w:r>
      <w:r w:rsidRPr="0021398F">
        <w:rPr>
          <w:rStyle w:val="HideTWBExt"/>
          <w:b w:val="0"/>
        </w:rPr>
        <w:t>&lt;/Members&gt;</w:t>
      </w:r>
    </w:p>
    <w:p w14:paraId="7E81951E" w14:textId="77777777" w:rsidR="000F5F07" w:rsidRPr="0021398F" w:rsidRDefault="000F5F07" w:rsidP="000F5F07">
      <w:pPr>
        <w:pStyle w:val="NormalBold"/>
      </w:pPr>
      <w:r w:rsidRPr="0021398F">
        <w:rPr>
          <w:rStyle w:val="HideTWBExt"/>
          <w:b w:val="0"/>
        </w:rPr>
        <w:t>&lt;/RepeatBlock-By&gt;</w:t>
      </w:r>
    </w:p>
    <w:p w14:paraId="4C4289D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FAF1DAE" w14:textId="77777777" w:rsidR="000F5F07" w:rsidRPr="0021398F" w:rsidRDefault="000F5F07" w:rsidP="000F5F07">
      <w:pPr>
        <w:pStyle w:val="NormalBold"/>
      </w:pPr>
      <w:r w:rsidRPr="0021398F">
        <w:rPr>
          <w:rStyle w:val="HideTWBExt"/>
          <w:b w:val="0"/>
        </w:rPr>
        <w:t>&lt;Article&gt;</w:t>
      </w:r>
      <w:r w:rsidRPr="0021398F">
        <w:t>17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70073AC" w14:textId="77777777" w:rsidTr="00A12378">
        <w:trPr>
          <w:trHeight w:hRule="exact" w:val="240"/>
          <w:jc w:val="center"/>
        </w:trPr>
        <w:tc>
          <w:tcPr>
            <w:tcW w:w="9752" w:type="dxa"/>
            <w:gridSpan w:val="2"/>
            <w:tcBorders>
              <w:top w:val="nil"/>
              <w:left w:val="nil"/>
              <w:bottom w:val="nil"/>
              <w:right w:val="nil"/>
            </w:tcBorders>
          </w:tcPr>
          <w:p w14:paraId="6C125980" w14:textId="77777777" w:rsidR="000F5F07" w:rsidRPr="0021398F" w:rsidRDefault="000F5F07" w:rsidP="00A12378"/>
        </w:tc>
      </w:tr>
      <w:tr w:rsidR="000F5F07" w:rsidRPr="0021398F" w14:paraId="59EBCC9D" w14:textId="77777777" w:rsidTr="00A12378">
        <w:trPr>
          <w:trHeight w:val="240"/>
          <w:jc w:val="center"/>
        </w:trPr>
        <w:tc>
          <w:tcPr>
            <w:tcW w:w="4876" w:type="dxa"/>
            <w:tcBorders>
              <w:top w:val="nil"/>
              <w:left w:val="nil"/>
              <w:bottom w:val="nil"/>
              <w:right w:val="nil"/>
            </w:tcBorders>
          </w:tcPr>
          <w:p w14:paraId="07623DD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EEA3478" w14:textId="77777777" w:rsidR="000F5F07" w:rsidRPr="0021398F" w:rsidRDefault="000F5F07" w:rsidP="00A12378">
            <w:pPr>
              <w:pStyle w:val="AmColumnHeading"/>
            </w:pPr>
            <w:r w:rsidRPr="0021398F">
              <w:t>Tarkistus</w:t>
            </w:r>
          </w:p>
        </w:tc>
      </w:tr>
      <w:tr w:rsidR="000F5F07" w:rsidRPr="0021398F" w14:paraId="1773C6AE" w14:textId="77777777" w:rsidTr="00A12378">
        <w:trPr>
          <w:jc w:val="center"/>
        </w:trPr>
        <w:tc>
          <w:tcPr>
            <w:tcW w:w="4876" w:type="dxa"/>
            <w:tcBorders>
              <w:top w:val="nil"/>
              <w:left w:val="nil"/>
              <w:bottom w:val="nil"/>
              <w:right w:val="nil"/>
            </w:tcBorders>
          </w:tcPr>
          <w:p w14:paraId="461587E3" w14:textId="77777777" w:rsidR="000F5F07" w:rsidRPr="0021398F" w:rsidRDefault="000F5F07" w:rsidP="00A12378">
            <w:pPr>
              <w:pStyle w:val="Normal6a"/>
            </w:pPr>
            <w:r w:rsidRPr="0021398F">
              <w:t>4.</w:t>
            </w:r>
            <w:r w:rsidRPr="0021398F">
              <w:tab/>
              <w:t xml:space="preserve">Ilman huoltajaa olevia alaikäisiä </w:t>
            </w:r>
            <w:r w:rsidRPr="0021398F">
              <w:rPr>
                <w:b/>
                <w:i/>
              </w:rPr>
              <w:t>ja</w:t>
            </w:r>
            <w:r w:rsidRPr="0021398F">
              <w:t xml:space="preserve"> perheitä, joissa on alaikäisiä, ei saa palauttaa 1 kohdassa tarkoitettuun kolmanteen maahan.</w:t>
            </w:r>
          </w:p>
        </w:tc>
        <w:tc>
          <w:tcPr>
            <w:tcW w:w="4876" w:type="dxa"/>
            <w:tcBorders>
              <w:top w:val="nil"/>
              <w:left w:val="nil"/>
              <w:bottom w:val="nil"/>
              <w:right w:val="nil"/>
            </w:tcBorders>
          </w:tcPr>
          <w:p w14:paraId="430AFC09" w14:textId="77777777" w:rsidR="000F5F07" w:rsidRPr="0021398F" w:rsidRDefault="000F5F07" w:rsidP="00A12378">
            <w:pPr>
              <w:pStyle w:val="Normal6a"/>
            </w:pPr>
            <w:r w:rsidRPr="0021398F">
              <w:t>4.</w:t>
            </w:r>
            <w:r w:rsidRPr="0021398F">
              <w:tab/>
              <w:t>Ilman huoltajaa olevia alaikäisiä</w:t>
            </w:r>
            <w:r w:rsidRPr="0021398F">
              <w:rPr>
                <w:b/>
                <w:i/>
              </w:rPr>
              <w:t>,</w:t>
            </w:r>
            <w:r w:rsidRPr="0021398F">
              <w:t xml:space="preserve"> perheitä, joissa on alaikäisiä, </w:t>
            </w:r>
            <w:r w:rsidRPr="0021398F">
              <w:rPr>
                <w:b/>
                <w:i/>
              </w:rPr>
              <w:t>ja 4 artiklassa määritettyjä haavoittuvassa asemassa olevia henkilöitä</w:t>
            </w:r>
            <w:r w:rsidRPr="0021398F">
              <w:t xml:space="preserve"> ei saa palauttaa 1 kohdassa tarkoitettuun kolmanteen maahan.</w:t>
            </w:r>
          </w:p>
        </w:tc>
      </w:tr>
    </w:tbl>
    <w:p w14:paraId="4F99B9C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7790CD0" w14:textId="77777777" w:rsidR="000F5F07" w:rsidRPr="0021398F" w:rsidRDefault="000F5F07" w:rsidP="000F5F07">
      <w:r w:rsidRPr="0021398F">
        <w:rPr>
          <w:rStyle w:val="HideTWBExt"/>
        </w:rPr>
        <w:t>&lt;/Amend&gt;</w:t>
      </w:r>
    </w:p>
    <w:p w14:paraId="47C9067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1246</w:t>
      </w:r>
      <w:r w:rsidRPr="0021398F">
        <w:rPr>
          <w:rStyle w:val="HideTWBExt"/>
          <w:b w:val="0"/>
        </w:rPr>
        <w:t>&lt;/NumAm&gt;</w:t>
      </w:r>
    </w:p>
    <w:p w14:paraId="060967D0"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31E0379B" w14:textId="77777777" w:rsidR="000F5F07" w:rsidRPr="0021398F" w:rsidRDefault="000F5F07" w:rsidP="000F5F07">
      <w:pPr>
        <w:pStyle w:val="NormalBold"/>
      </w:pPr>
      <w:r w:rsidRPr="0021398F">
        <w:rPr>
          <w:rStyle w:val="HideTWBExt"/>
          <w:b w:val="0"/>
        </w:rPr>
        <w:t>&lt;/RepeatBlock-By&gt;</w:t>
      </w:r>
    </w:p>
    <w:p w14:paraId="01C2131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D644FA0" w14:textId="77777777" w:rsidR="000F5F07" w:rsidRPr="0021398F" w:rsidRDefault="000F5F07" w:rsidP="000F5F07">
      <w:pPr>
        <w:pStyle w:val="NormalBold"/>
      </w:pPr>
      <w:r w:rsidRPr="0021398F">
        <w:rPr>
          <w:rStyle w:val="HideTWBExt"/>
          <w:b w:val="0"/>
        </w:rPr>
        <w:t>&lt;Article&gt;</w:t>
      </w:r>
      <w:r w:rsidRPr="0021398F">
        <w:t>17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DEBE917" w14:textId="77777777" w:rsidTr="00A12378">
        <w:trPr>
          <w:trHeight w:hRule="exact" w:val="240"/>
          <w:jc w:val="center"/>
        </w:trPr>
        <w:tc>
          <w:tcPr>
            <w:tcW w:w="9752" w:type="dxa"/>
            <w:gridSpan w:val="2"/>
            <w:tcBorders>
              <w:top w:val="nil"/>
              <w:left w:val="nil"/>
              <w:bottom w:val="nil"/>
              <w:right w:val="nil"/>
            </w:tcBorders>
          </w:tcPr>
          <w:p w14:paraId="5C4F6BEA" w14:textId="77777777" w:rsidR="000F5F07" w:rsidRPr="0021398F" w:rsidRDefault="000F5F07" w:rsidP="00A12378"/>
        </w:tc>
      </w:tr>
      <w:tr w:rsidR="000F5F07" w:rsidRPr="0021398F" w14:paraId="1AA63944" w14:textId="77777777" w:rsidTr="00A12378">
        <w:trPr>
          <w:trHeight w:val="240"/>
          <w:jc w:val="center"/>
        </w:trPr>
        <w:tc>
          <w:tcPr>
            <w:tcW w:w="4876" w:type="dxa"/>
            <w:tcBorders>
              <w:top w:val="nil"/>
              <w:left w:val="nil"/>
              <w:bottom w:val="nil"/>
              <w:right w:val="nil"/>
            </w:tcBorders>
          </w:tcPr>
          <w:p w14:paraId="0E5A059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E94B9BC" w14:textId="77777777" w:rsidR="000F5F07" w:rsidRPr="0021398F" w:rsidRDefault="000F5F07" w:rsidP="00A12378">
            <w:pPr>
              <w:pStyle w:val="AmColumnHeading"/>
            </w:pPr>
            <w:r w:rsidRPr="0021398F">
              <w:t>Tarkistus</w:t>
            </w:r>
          </w:p>
        </w:tc>
      </w:tr>
      <w:tr w:rsidR="000F5F07" w:rsidRPr="0021398F" w14:paraId="4904E637" w14:textId="77777777" w:rsidTr="00A12378">
        <w:trPr>
          <w:jc w:val="center"/>
        </w:trPr>
        <w:tc>
          <w:tcPr>
            <w:tcW w:w="4876" w:type="dxa"/>
            <w:tcBorders>
              <w:top w:val="nil"/>
              <w:left w:val="nil"/>
              <w:bottom w:val="nil"/>
              <w:right w:val="nil"/>
            </w:tcBorders>
          </w:tcPr>
          <w:p w14:paraId="75EFA29E" w14:textId="77777777" w:rsidR="000F5F07" w:rsidRPr="0021398F" w:rsidRDefault="000F5F07" w:rsidP="00A12378">
            <w:pPr>
              <w:pStyle w:val="Normal6a"/>
            </w:pPr>
            <w:r w:rsidRPr="0021398F">
              <w:t>4.</w:t>
            </w:r>
            <w:r w:rsidRPr="0021398F">
              <w:tab/>
              <w:t xml:space="preserve">Ilman huoltajaa olevia alaikäisiä </w:t>
            </w:r>
            <w:r w:rsidRPr="0021398F">
              <w:rPr>
                <w:b/>
                <w:i/>
              </w:rPr>
              <w:t>ja perheitä, joissa on alaikäisiä,</w:t>
            </w:r>
            <w:r w:rsidRPr="0021398F">
              <w:t xml:space="preserve"> ei saa palauttaa 1 kohdassa tarkoitettuun kolmanteen maahan.</w:t>
            </w:r>
          </w:p>
        </w:tc>
        <w:tc>
          <w:tcPr>
            <w:tcW w:w="4876" w:type="dxa"/>
            <w:tcBorders>
              <w:top w:val="nil"/>
              <w:left w:val="nil"/>
              <w:bottom w:val="nil"/>
              <w:right w:val="nil"/>
            </w:tcBorders>
          </w:tcPr>
          <w:p w14:paraId="053E7B17" w14:textId="77777777" w:rsidR="000F5F07" w:rsidRPr="0021398F" w:rsidRDefault="000F5F07" w:rsidP="00A12378">
            <w:pPr>
              <w:pStyle w:val="Normal6a"/>
            </w:pPr>
            <w:r w:rsidRPr="0021398F">
              <w:t>4.</w:t>
            </w:r>
            <w:r w:rsidRPr="0021398F">
              <w:tab/>
              <w:t xml:space="preserve">Ilman huoltajaa olevia alaikäisiä ei saa palauttaa 1 kohdassa tarkoitettuun kolmanteen maahan </w:t>
            </w:r>
            <w:r w:rsidRPr="0021398F">
              <w:rPr>
                <w:b/>
                <w:i/>
              </w:rPr>
              <w:t>lukuun ottamatta 16 artiklan soveltamisalaan kuuluvia tapauksia</w:t>
            </w:r>
            <w:r w:rsidRPr="0021398F">
              <w:t>.</w:t>
            </w:r>
          </w:p>
        </w:tc>
      </w:tr>
    </w:tbl>
    <w:p w14:paraId="5C00A30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F7BDFC0" w14:textId="77777777" w:rsidR="000F5F07" w:rsidRPr="0021398F" w:rsidRDefault="000F5F07" w:rsidP="000F5F07">
      <w:r w:rsidRPr="0021398F">
        <w:rPr>
          <w:rStyle w:val="HideTWBExt"/>
        </w:rPr>
        <w:t>&lt;/Amend&gt;</w:t>
      </w:r>
    </w:p>
    <w:p w14:paraId="38709B4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1247</w:t>
      </w:r>
      <w:r w:rsidRPr="0021398F">
        <w:rPr>
          <w:rStyle w:val="HideTWBExt"/>
          <w:b w:val="0"/>
        </w:rPr>
        <w:t>&lt;/NumAm&gt;</w:t>
      </w:r>
    </w:p>
    <w:p w14:paraId="53019B1B" w14:textId="77777777" w:rsidR="000F5F07" w:rsidRPr="0021398F" w:rsidRDefault="000F5F07" w:rsidP="000F5F07">
      <w:pPr>
        <w:pStyle w:val="NormalBold"/>
      </w:pPr>
      <w:r w:rsidRPr="0021398F">
        <w:rPr>
          <w:rStyle w:val="HideTWBExt"/>
          <w:b w:val="0"/>
        </w:rPr>
        <w:t>&lt;RepeatBlock-By&gt;&lt;Members&gt;</w:t>
      </w:r>
      <w:r w:rsidRPr="0021398F">
        <w:t>Cecilia Strada, Marco Tarquinio, Alessandro Zan</w:t>
      </w:r>
      <w:r w:rsidRPr="0021398F">
        <w:rPr>
          <w:rStyle w:val="HideTWBExt"/>
          <w:b w:val="0"/>
        </w:rPr>
        <w:t>&lt;/Members&gt;</w:t>
      </w:r>
    </w:p>
    <w:p w14:paraId="7FA82A01" w14:textId="77777777" w:rsidR="000F5F07" w:rsidRPr="0021398F" w:rsidRDefault="000F5F07" w:rsidP="000F5F07">
      <w:pPr>
        <w:pStyle w:val="NormalBold"/>
      </w:pPr>
      <w:r w:rsidRPr="0021398F">
        <w:rPr>
          <w:rStyle w:val="HideTWBExt"/>
          <w:b w:val="0"/>
        </w:rPr>
        <w:t>&lt;/RepeatBlock-By&gt;</w:t>
      </w:r>
    </w:p>
    <w:p w14:paraId="7160685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A8FB4BD" w14:textId="77777777" w:rsidR="000F5F07" w:rsidRPr="0021398F" w:rsidRDefault="000F5F07" w:rsidP="000F5F07">
      <w:pPr>
        <w:pStyle w:val="NormalBold"/>
      </w:pPr>
      <w:r w:rsidRPr="0021398F">
        <w:rPr>
          <w:rStyle w:val="HideTWBExt"/>
          <w:b w:val="0"/>
        </w:rPr>
        <w:t>&lt;Article&gt;</w:t>
      </w:r>
      <w:r w:rsidRPr="0021398F">
        <w:t>17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0617DB2" w14:textId="77777777" w:rsidTr="00A12378">
        <w:trPr>
          <w:trHeight w:hRule="exact" w:val="240"/>
          <w:jc w:val="center"/>
        </w:trPr>
        <w:tc>
          <w:tcPr>
            <w:tcW w:w="9752" w:type="dxa"/>
            <w:gridSpan w:val="2"/>
            <w:tcBorders>
              <w:top w:val="nil"/>
              <w:left w:val="nil"/>
              <w:bottom w:val="nil"/>
              <w:right w:val="nil"/>
            </w:tcBorders>
          </w:tcPr>
          <w:p w14:paraId="16157621" w14:textId="77777777" w:rsidR="000F5F07" w:rsidRPr="0021398F" w:rsidRDefault="000F5F07" w:rsidP="00A12378"/>
        </w:tc>
      </w:tr>
      <w:tr w:rsidR="000F5F07" w:rsidRPr="0021398F" w14:paraId="07EAA551" w14:textId="77777777" w:rsidTr="00A12378">
        <w:trPr>
          <w:trHeight w:val="240"/>
          <w:jc w:val="center"/>
        </w:trPr>
        <w:tc>
          <w:tcPr>
            <w:tcW w:w="4876" w:type="dxa"/>
            <w:tcBorders>
              <w:top w:val="nil"/>
              <w:left w:val="nil"/>
              <w:bottom w:val="nil"/>
              <w:right w:val="nil"/>
            </w:tcBorders>
          </w:tcPr>
          <w:p w14:paraId="471FE7D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E0EC6BA" w14:textId="77777777" w:rsidR="000F5F07" w:rsidRPr="0021398F" w:rsidRDefault="000F5F07" w:rsidP="00A12378">
            <w:pPr>
              <w:pStyle w:val="AmColumnHeading"/>
            </w:pPr>
            <w:r w:rsidRPr="0021398F">
              <w:t>Tarkistus</w:t>
            </w:r>
          </w:p>
        </w:tc>
      </w:tr>
      <w:tr w:rsidR="000F5F07" w:rsidRPr="0021398F" w14:paraId="5BBEC2F9" w14:textId="77777777" w:rsidTr="00A12378">
        <w:trPr>
          <w:jc w:val="center"/>
        </w:trPr>
        <w:tc>
          <w:tcPr>
            <w:tcW w:w="4876" w:type="dxa"/>
            <w:tcBorders>
              <w:top w:val="nil"/>
              <w:left w:val="nil"/>
              <w:bottom w:val="nil"/>
              <w:right w:val="nil"/>
            </w:tcBorders>
          </w:tcPr>
          <w:p w14:paraId="4FD4BC70" w14:textId="77777777" w:rsidR="000F5F07" w:rsidRPr="0021398F" w:rsidRDefault="000F5F07" w:rsidP="00A12378">
            <w:pPr>
              <w:pStyle w:val="Normal6a"/>
            </w:pPr>
            <w:r w:rsidRPr="0021398F">
              <w:t>4.</w:t>
            </w:r>
            <w:r w:rsidRPr="0021398F">
              <w:tab/>
            </w:r>
            <w:r w:rsidRPr="0021398F">
              <w:rPr>
                <w:b/>
                <w:i/>
              </w:rPr>
              <w:t>Ilman huoltajaa olevia alaikäisiä ja perheitä, joissa on alaikäisiä,</w:t>
            </w:r>
            <w:r w:rsidRPr="0021398F">
              <w:t xml:space="preserve"> ei saa palauttaa 1 kohdassa tarkoitettuun kolmanteen maahan.</w:t>
            </w:r>
          </w:p>
        </w:tc>
        <w:tc>
          <w:tcPr>
            <w:tcW w:w="4876" w:type="dxa"/>
            <w:tcBorders>
              <w:top w:val="nil"/>
              <w:left w:val="nil"/>
              <w:bottom w:val="nil"/>
              <w:right w:val="nil"/>
            </w:tcBorders>
          </w:tcPr>
          <w:p w14:paraId="2F4DEE61" w14:textId="77777777" w:rsidR="000F5F07" w:rsidRPr="0021398F" w:rsidRDefault="000F5F07" w:rsidP="00A12378">
            <w:pPr>
              <w:pStyle w:val="Normal6a"/>
            </w:pPr>
            <w:r w:rsidRPr="0021398F">
              <w:t>4.</w:t>
            </w:r>
            <w:r w:rsidRPr="0021398F">
              <w:tab/>
            </w:r>
            <w:r w:rsidRPr="0021398F">
              <w:rPr>
                <w:b/>
                <w:i/>
              </w:rPr>
              <w:t>Haavoittuvassa asemassa olevia henkilöitä</w:t>
            </w:r>
            <w:r w:rsidRPr="0021398F">
              <w:t xml:space="preserve"> ei saa palauttaa 1 kohdassa tarkoitettuun kolmanteen maahan.</w:t>
            </w:r>
          </w:p>
        </w:tc>
      </w:tr>
    </w:tbl>
    <w:p w14:paraId="404AAC1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BB8BBD6" w14:textId="77777777" w:rsidR="000F5F07" w:rsidRPr="0021398F" w:rsidRDefault="000F5F07" w:rsidP="000F5F07">
      <w:r w:rsidRPr="0021398F">
        <w:rPr>
          <w:rStyle w:val="HideTWBExt"/>
        </w:rPr>
        <w:t>&lt;/Amend&gt;</w:t>
      </w:r>
    </w:p>
    <w:p w14:paraId="758B49D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1248</w:t>
      </w:r>
      <w:r w:rsidRPr="0021398F">
        <w:rPr>
          <w:rStyle w:val="HideTWBExt"/>
          <w:b w:val="0"/>
        </w:rPr>
        <w:t>&lt;/NumAm&gt;</w:t>
      </w:r>
    </w:p>
    <w:p w14:paraId="7B9D296D" w14:textId="77777777" w:rsidR="000F5F07" w:rsidRPr="0021398F" w:rsidRDefault="000F5F07" w:rsidP="000F5F07">
      <w:pPr>
        <w:pStyle w:val="NormalBold"/>
      </w:pPr>
      <w:r w:rsidRPr="0021398F">
        <w:rPr>
          <w:rStyle w:val="HideTWBExt"/>
          <w:b w:val="0"/>
        </w:rPr>
        <w:t>&lt;RepeatBlock-By&gt;&lt;Members&gt;</w:t>
      </w:r>
      <w:r w:rsidRPr="0021398F">
        <w:t>Ana Miguel Pedro</w:t>
      </w:r>
      <w:r w:rsidRPr="0021398F">
        <w:rPr>
          <w:rStyle w:val="HideTWBExt"/>
          <w:b w:val="0"/>
        </w:rPr>
        <w:t>&lt;/Members&gt;</w:t>
      </w:r>
    </w:p>
    <w:p w14:paraId="574B36E7" w14:textId="77777777" w:rsidR="000F5F07" w:rsidRPr="0021398F" w:rsidRDefault="000F5F07" w:rsidP="000F5F07">
      <w:pPr>
        <w:pStyle w:val="NormalBold"/>
      </w:pPr>
      <w:r w:rsidRPr="0021398F">
        <w:rPr>
          <w:rStyle w:val="HideTWBExt"/>
          <w:b w:val="0"/>
        </w:rPr>
        <w:t>&lt;/RepeatBlock-By&gt;</w:t>
      </w:r>
    </w:p>
    <w:p w14:paraId="7B8622F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3F76E63" w14:textId="77777777" w:rsidR="000F5F07" w:rsidRPr="0021398F" w:rsidRDefault="000F5F07" w:rsidP="000F5F07">
      <w:pPr>
        <w:pStyle w:val="NormalBold"/>
      </w:pPr>
      <w:r w:rsidRPr="0021398F">
        <w:rPr>
          <w:rStyle w:val="HideTWBExt"/>
          <w:b w:val="0"/>
        </w:rPr>
        <w:t>&lt;Article&gt;</w:t>
      </w:r>
      <w:r w:rsidRPr="0021398F">
        <w:t>17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C2E1BD1" w14:textId="77777777" w:rsidTr="00A12378">
        <w:trPr>
          <w:trHeight w:hRule="exact" w:val="240"/>
          <w:jc w:val="center"/>
        </w:trPr>
        <w:tc>
          <w:tcPr>
            <w:tcW w:w="9752" w:type="dxa"/>
            <w:gridSpan w:val="2"/>
            <w:tcBorders>
              <w:top w:val="nil"/>
              <w:left w:val="nil"/>
              <w:bottom w:val="nil"/>
              <w:right w:val="nil"/>
            </w:tcBorders>
          </w:tcPr>
          <w:p w14:paraId="2652A91A" w14:textId="77777777" w:rsidR="000F5F07" w:rsidRPr="0021398F" w:rsidRDefault="000F5F07" w:rsidP="00A12378"/>
        </w:tc>
      </w:tr>
      <w:tr w:rsidR="000F5F07" w:rsidRPr="0021398F" w14:paraId="3EE8921D" w14:textId="77777777" w:rsidTr="00A12378">
        <w:trPr>
          <w:trHeight w:val="240"/>
          <w:jc w:val="center"/>
        </w:trPr>
        <w:tc>
          <w:tcPr>
            <w:tcW w:w="4876" w:type="dxa"/>
            <w:tcBorders>
              <w:top w:val="nil"/>
              <w:left w:val="nil"/>
              <w:bottom w:val="nil"/>
              <w:right w:val="nil"/>
            </w:tcBorders>
          </w:tcPr>
          <w:p w14:paraId="1FEE04C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93B318D" w14:textId="77777777" w:rsidR="000F5F07" w:rsidRPr="0021398F" w:rsidRDefault="000F5F07" w:rsidP="00A12378">
            <w:pPr>
              <w:pStyle w:val="AmColumnHeading"/>
            </w:pPr>
            <w:r w:rsidRPr="0021398F">
              <w:t>Tarkistus</w:t>
            </w:r>
          </w:p>
        </w:tc>
      </w:tr>
      <w:tr w:rsidR="000F5F07" w:rsidRPr="0021398F" w14:paraId="4B9411FF" w14:textId="77777777" w:rsidTr="00A12378">
        <w:trPr>
          <w:jc w:val="center"/>
        </w:trPr>
        <w:tc>
          <w:tcPr>
            <w:tcW w:w="4876" w:type="dxa"/>
            <w:tcBorders>
              <w:top w:val="nil"/>
              <w:left w:val="nil"/>
              <w:bottom w:val="nil"/>
              <w:right w:val="nil"/>
            </w:tcBorders>
          </w:tcPr>
          <w:p w14:paraId="7B3A3C98" w14:textId="77777777" w:rsidR="000F5F07" w:rsidRPr="0021398F" w:rsidRDefault="000F5F07" w:rsidP="00A12378">
            <w:pPr>
              <w:pStyle w:val="Normal6a"/>
            </w:pPr>
            <w:r w:rsidRPr="0021398F">
              <w:t>4.</w:t>
            </w:r>
            <w:r w:rsidRPr="0021398F">
              <w:tab/>
              <w:t xml:space="preserve">Ilman huoltajaa olevia alaikäisiä </w:t>
            </w:r>
            <w:r w:rsidRPr="0021398F">
              <w:rPr>
                <w:b/>
                <w:i/>
              </w:rPr>
              <w:t>ja perheitä, joissa on alaikäisiä,</w:t>
            </w:r>
            <w:r w:rsidRPr="0021398F">
              <w:t xml:space="preserve"> ei saa palauttaa 1 kohdassa tarkoitettuun kolmanteen maahan.</w:t>
            </w:r>
          </w:p>
        </w:tc>
        <w:tc>
          <w:tcPr>
            <w:tcW w:w="4876" w:type="dxa"/>
            <w:tcBorders>
              <w:top w:val="nil"/>
              <w:left w:val="nil"/>
              <w:bottom w:val="nil"/>
              <w:right w:val="nil"/>
            </w:tcBorders>
          </w:tcPr>
          <w:p w14:paraId="0433A02A" w14:textId="77777777" w:rsidR="000F5F07" w:rsidRPr="0021398F" w:rsidRDefault="000F5F07" w:rsidP="00A12378">
            <w:pPr>
              <w:pStyle w:val="Normal6a"/>
            </w:pPr>
            <w:r w:rsidRPr="0021398F">
              <w:t>4.</w:t>
            </w:r>
            <w:r w:rsidRPr="0021398F">
              <w:tab/>
              <w:t>Ilman huoltajaa olevia alaikäisiä ei saa palauttaa 1 kohdassa tarkoitettuun kolmanteen maahan.</w:t>
            </w:r>
          </w:p>
        </w:tc>
      </w:tr>
    </w:tbl>
    <w:p w14:paraId="0A8339F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7532912" w14:textId="77777777" w:rsidR="000F5F07" w:rsidRPr="0021398F" w:rsidRDefault="000F5F07" w:rsidP="000F5F07">
      <w:r w:rsidRPr="0021398F">
        <w:rPr>
          <w:rStyle w:val="HideTWBExt"/>
        </w:rPr>
        <w:t>&lt;/Amend&gt;</w:t>
      </w:r>
    </w:p>
    <w:p w14:paraId="1EE6926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1249</w:t>
      </w:r>
      <w:r w:rsidRPr="0021398F">
        <w:rPr>
          <w:rStyle w:val="HideTWBExt"/>
          <w:b w:val="0"/>
        </w:rPr>
        <w:t>&lt;/NumAm&gt;</w:t>
      </w:r>
    </w:p>
    <w:p w14:paraId="0E8A7BEB" w14:textId="77777777" w:rsidR="000F5F07" w:rsidRPr="0021398F" w:rsidRDefault="000F5F07" w:rsidP="000F5F07">
      <w:pPr>
        <w:pStyle w:val="NormalBold"/>
      </w:pPr>
      <w:r w:rsidRPr="0021398F">
        <w:rPr>
          <w:rStyle w:val="HideTWBExt"/>
          <w:b w:val="0"/>
        </w:rPr>
        <w:t>&lt;RepeatBlock-By&gt;&lt;Members&gt;</w:t>
      </w:r>
      <w:r w:rsidRPr="0021398F">
        <w:t>Abir Al-Sahlani, Irena Joveva, Jan-Christoph Oetjen</w:t>
      </w:r>
      <w:r w:rsidRPr="0021398F">
        <w:rPr>
          <w:rStyle w:val="HideTWBExt"/>
          <w:b w:val="0"/>
        </w:rPr>
        <w:t>&lt;/Members&gt;</w:t>
      </w:r>
    </w:p>
    <w:p w14:paraId="71C09054" w14:textId="77777777" w:rsidR="000F5F07" w:rsidRPr="0021398F" w:rsidRDefault="000F5F07" w:rsidP="000F5F07">
      <w:pPr>
        <w:pStyle w:val="NormalBold"/>
      </w:pPr>
      <w:r w:rsidRPr="0021398F">
        <w:rPr>
          <w:rStyle w:val="HideTWBExt"/>
          <w:b w:val="0"/>
        </w:rPr>
        <w:t>&lt;/RepeatBlock-By&gt;</w:t>
      </w:r>
    </w:p>
    <w:p w14:paraId="036DDBE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89B0537" w14:textId="77777777" w:rsidR="000F5F07" w:rsidRPr="0021398F" w:rsidRDefault="000F5F07" w:rsidP="000F5F07">
      <w:pPr>
        <w:pStyle w:val="NormalBold"/>
      </w:pPr>
      <w:r w:rsidRPr="0021398F">
        <w:rPr>
          <w:rStyle w:val="HideTWBExt"/>
          <w:b w:val="0"/>
        </w:rPr>
        <w:t>&lt;Article&gt;</w:t>
      </w:r>
      <w:r w:rsidRPr="0021398F">
        <w:t>17 artikla – 4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093C9E3" w14:textId="77777777" w:rsidTr="00A12378">
        <w:trPr>
          <w:trHeight w:hRule="exact" w:val="240"/>
          <w:jc w:val="center"/>
        </w:trPr>
        <w:tc>
          <w:tcPr>
            <w:tcW w:w="9752" w:type="dxa"/>
            <w:gridSpan w:val="2"/>
            <w:tcBorders>
              <w:top w:val="nil"/>
              <w:left w:val="nil"/>
              <w:bottom w:val="nil"/>
              <w:right w:val="nil"/>
            </w:tcBorders>
          </w:tcPr>
          <w:p w14:paraId="5E23DAF5" w14:textId="77777777" w:rsidR="000F5F07" w:rsidRPr="0021398F" w:rsidRDefault="000F5F07" w:rsidP="00A12378"/>
        </w:tc>
      </w:tr>
      <w:tr w:rsidR="000F5F07" w:rsidRPr="0021398F" w14:paraId="57563CE1" w14:textId="77777777" w:rsidTr="00A12378">
        <w:trPr>
          <w:trHeight w:val="240"/>
          <w:jc w:val="center"/>
        </w:trPr>
        <w:tc>
          <w:tcPr>
            <w:tcW w:w="4876" w:type="dxa"/>
            <w:tcBorders>
              <w:top w:val="nil"/>
              <w:left w:val="nil"/>
              <w:bottom w:val="nil"/>
              <w:right w:val="nil"/>
            </w:tcBorders>
          </w:tcPr>
          <w:p w14:paraId="60B4DDF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5B4E231" w14:textId="77777777" w:rsidR="000F5F07" w:rsidRPr="0021398F" w:rsidRDefault="000F5F07" w:rsidP="00A12378">
            <w:pPr>
              <w:pStyle w:val="AmColumnHeading"/>
            </w:pPr>
            <w:r w:rsidRPr="0021398F">
              <w:t>Tarkistus</w:t>
            </w:r>
          </w:p>
        </w:tc>
      </w:tr>
      <w:tr w:rsidR="000F5F07" w:rsidRPr="0021398F" w14:paraId="74671DDB" w14:textId="77777777" w:rsidTr="00A12378">
        <w:trPr>
          <w:jc w:val="center"/>
        </w:trPr>
        <w:tc>
          <w:tcPr>
            <w:tcW w:w="4876" w:type="dxa"/>
            <w:tcBorders>
              <w:top w:val="nil"/>
              <w:left w:val="nil"/>
              <w:bottom w:val="nil"/>
              <w:right w:val="nil"/>
            </w:tcBorders>
          </w:tcPr>
          <w:p w14:paraId="226A5DBB" w14:textId="77777777" w:rsidR="000F5F07" w:rsidRPr="0021398F" w:rsidRDefault="000F5F07" w:rsidP="00A12378">
            <w:pPr>
              <w:pStyle w:val="Normal6a"/>
            </w:pPr>
          </w:p>
        </w:tc>
        <w:tc>
          <w:tcPr>
            <w:tcW w:w="4876" w:type="dxa"/>
            <w:tcBorders>
              <w:top w:val="nil"/>
              <w:left w:val="nil"/>
              <w:bottom w:val="nil"/>
              <w:right w:val="nil"/>
            </w:tcBorders>
          </w:tcPr>
          <w:p w14:paraId="659A882D" w14:textId="77777777" w:rsidR="000F5F07" w:rsidRPr="0021398F" w:rsidRDefault="000F5F07" w:rsidP="00A12378">
            <w:pPr>
              <w:pStyle w:val="Normal6a"/>
            </w:pPr>
            <w:r w:rsidRPr="0021398F">
              <w:rPr>
                <w:b/>
                <w:i/>
              </w:rPr>
              <w:t>4 a.</w:t>
            </w:r>
            <w:r w:rsidRPr="0021398F">
              <w:tab/>
            </w:r>
            <w:r w:rsidRPr="0021398F">
              <w:rPr>
                <w:b/>
                <w:i/>
              </w:rPr>
              <w:t>Kolmansien maiden kansalaisia, joiden tilanteessa sovelletaan 4 a artiklassa säädettyjä edellytyksiä, ei saa palauttaa maahan, jonka kanssa on tehty 4 artiklan 3 kohdan g alakohdassa määritelty sopimus, sanotun kuitenkaan rajoittamatta 1 kohdan soveltamista.</w:t>
            </w:r>
          </w:p>
        </w:tc>
      </w:tr>
    </w:tbl>
    <w:p w14:paraId="32F14FE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E92EF69" w14:textId="77777777" w:rsidR="000F5F07" w:rsidRPr="0021398F" w:rsidRDefault="000F5F07" w:rsidP="000F5F07">
      <w:r w:rsidRPr="0021398F">
        <w:rPr>
          <w:rStyle w:val="HideTWBExt"/>
        </w:rPr>
        <w:t>&lt;/Amend&gt;</w:t>
      </w:r>
    </w:p>
    <w:p w14:paraId="0B2F411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1250</w:t>
      </w:r>
      <w:r w:rsidRPr="0021398F">
        <w:rPr>
          <w:rStyle w:val="HideTWBExt"/>
          <w:b w:val="0"/>
        </w:rPr>
        <w:t>&lt;/NumAm&gt;</w:t>
      </w:r>
    </w:p>
    <w:p w14:paraId="2EE13CE4"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11E9C462"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501F9700" w14:textId="77777777" w:rsidR="000F5F07" w:rsidRPr="0021398F" w:rsidRDefault="000F5F07" w:rsidP="000F5F07">
      <w:pPr>
        <w:pStyle w:val="NormalBold"/>
      </w:pPr>
      <w:r w:rsidRPr="0021398F">
        <w:rPr>
          <w:rStyle w:val="HideTWBExt"/>
          <w:b w:val="0"/>
        </w:rPr>
        <w:t>&lt;/RepeatBlock-By&gt;</w:t>
      </w:r>
    </w:p>
    <w:p w14:paraId="66F0CC1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ED185B0" w14:textId="77777777" w:rsidR="000F5F07" w:rsidRPr="0021398F" w:rsidRDefault="000F5F07" w:rsidP="000F5F07">
      <w:pPr>
        <w:pStyle w:val="NormalBold"/>
      </w:pPr>
      <w:r w:rsidRPr="0021398F">
        <w:rPr>
          <w:rStyle w:val="HideTWBExt"/>
          <w:b w:val="0"/>
        </w:rPr>
        <w:t>&lt;Article&gt;</w:t>
      </w:r>
      <w:r w:rsidRPr="0021398F">
        <w:t>18 artikla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5C6DAA9" w14:textId="77777777" w:rsidTr="00A12378">
        <w:trPr>
          <w:trHeight w:hRule="exact" w:val="240"/>
          <w:jc w:val="center"/>
        </w:trPr>
        <w:tc>
          <w:tcPr>
            <w:tcW w:w="9752" w:type="dxa"/>
            <w:gridSpan w:val="2"/>
            <w:tcBorders>
              <w:top w:val="nil"/>
              <w:left w:val="nil"/>
              <w:bottom w:val="nil"/>
              <w:right w:val="nil"/>
            </w:tcBorders>
          </w:tcPr>
          <w:p w14:paraId="07027ECB" w14:textId="77777777" w:rsidR="000F5F07" w:rsidRPr="0021398F" w:rsidRDefault="000F5F07" w:rsidP="00A12378"/>
        </w:tc>
      </w:tr>
      <w:tr w:rsidR="000F5F07" w:rsidRPr="0021398F" w14:paraId="1F171120" w14:textId="77777777" w:rsidTr="00A12378">
        <w:trPr>
          <w:trHeight w:val="240"/>
          <w:jc w:val="center"/>
        </w:trPr>
        <w:tc>
          <w:tcPr>
            <w:tcW w:w="4876" w:type="dxa"/>
            <w:tcBorders>
              <w:top w:val="nil"/>
              <w:left w:val="nil"/>
              <w:bottom w:val="nil"/>
              <w:right w:val="nil"/>
            </w:tcBorders>
          </w:tcPr>
          <w:p w14:paraId="38BF3F9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BF8490C" w14:textId="77777777" w:rsidR="000F5F07" w:rsidRPr="0021398F" w:rsidRDefault="000F5F07" w:rsidP="00A12378">
            <w:pPr>
              <w:pStyle w:val="AmColumnHeading"/>
            </w:pPr>
            <w:r w:rsidRPr="0021398F">
              <w:t>Tarkistus</w:t>
            </w:r>
          </w:p>
        </w:tc>
      </w:tr>
      <w:tr w:rsidR="000F5F07" w:rsidRPr="0021398F" w14:paraId="0EACE509" w14:textId="77777777" w:rsidTr="00A12378">
        <w:trPr>
          <w:jc w:val="center"/>
        </w:trPr>
        <w:tc>
          <w:tcPr>
            <w:tcW w:w="4876" w:type="dxa"/>
            <w:tcBorders>
              <w:top w:val="nil"/>
              <w:left w:val="nil"/>
              <w:bottom w:val="nil"/>
              <w:right w:val="nil"/>
            </w:tcBorders>
          </w:tcPr>
          <w:p w14:paraId="52F8C234" w14:textId="77777777" w:rsidR="000F5F07" w:rsidRPr="0021398F" w:rsidRDefault="000F5F07" w:rsidP="00A12378">
            <w:pPr>
              <w:pStyle w:val="Normal6a"/>
              <w:jc w:val="center"/>
            </w:pPr>
            <w:r w:rsidRPr="0021398F">
              <w:rPr>
                <w:b/>
                <w:i/>
              </w:rPr>
              <w:t>18 artikla</w:t>
            </w:r>
            <w:r w:rsidRPr="0021398F">
              <w:tab/>
            </w:r>
          </w:p>
        </w:tc>
        <w:tc>
          <w:tcPr>
            <w:tcW w:w="4876" w:type="dxa"/>
            <w:tcBorders>
              <w:top w:val="nil"/>
              <w:left w:val="nil"/>
              <w:bottom w:val="nil"/>
              <w:right w:val="nil"/>
            </w:tcBorders>
          </w:tcPr>
          <w:p w14:paraId="2C3F2CF8" w14:textId="77777777" w:rsidR="000F5F07" w:rsidRPr="0021398F" w:rsidRDefault="000F5F07" w:rsidP="00A12378">
            <w:pPr>
              <w:pStyle w:val="Normal6a"/>
            </w:pPr>
            <w:r w:rsidRPr="0021398F">
              <w:rPr>
                <w:b/>
                <w:i/>
              </w:rPr>
              <w:t>Poistetaan.</w:t>
            </w:r>
          </w:p>
        </w:tc>
      </w:tr>
      <w:tr w:rsidR="000F5F07" w:rsidRPr="0021398F" w14:paraId="4D797A79" w14:textId="77777777" w:rsidTr="00A12378">
        <w:trPr>
          <w:jc w:val="center"/>
        </w:trPr>
        <w:tc>
          <w:tcPr>
            <w:tcW w:w="4876" w:type="dxa"/>
            <w:tcBorders>
              <w:top w:val="nil"/>
              <w:left w:val="nil"/>
              <w:bottom w:val="nil"/>
              <w:right w:val="nil"/>
            </w:tcBorders>
          </w:tcPr>
          <w:p w14:paraId="19DB53ED" w14:textId="77777777" w:rsidR="000F5F07" w:rsidRPr="0021398F" w:rsidRDefault="000F5F07" w:rsidP="00A12378">
            <w:pPr>
              <w:pStyle w:val="Normal6a"/>
              <w:jc w:val="center"/>
            </w:pPr>
            <w:r w:rsidRPr="0021398F">
              <w:rPr>
                <w:b/>
                <w:i/>
              </w:rPr>
              <w:t>Lapsen etu</w:t>
            </w:r>
          </w:p>
        </w:tc>
        <w:tc>
          <w:tcPr>
            <w:tcW w:w="4876" w:type="dxa"/>
            <w:tcBorders>
              <w:top w:val="nil"/>
              <w:left w:val="nil"/>
              <w:bottom w:val="nil"/>
              <w:right w:val="nil"/>
            </w:tcBorders>
          </w:tcPr>
          <w:p w14:paraId="0E2F73C8" w14:textId="77777777" w:rsidR="000F5F07" w:rsidRPr="0021398F" w:rsidRDefault="000F5F07" w:rsidP="00A12378">
            <w:pPr>
              <w:pStyle w:val="Normal6a"/>
            </w:pPr>
          </w:p>
        </w:tc>
      </w:tr>
      <w:tr w:rsidR="000F5F07" w:rsidRPr="0021398F" w14:paraId="7BBBBF22" w14:textId="77777777" w:rsidTr="00A12378">
        <w:trPr>
          <w:jc w:val="center"/>
        </w:trPr>
        <w:tc>
          <w:tcPr>
            <w:tcW w:w="4876" w:type="dxa"/>
            <w:tcBorders>
              <w:top w:val="nil"/>
              <w:left w:val="nil"/>
              <w:bottom w:val="nil"/>
              <w:right w:val="nil"/>
            </w:tcBorders>
          </w:tcPr>
          <w:p w14:paraId="485C6459" w14:textId="77777777" w:rsidR="000F5F07" w:rsidRPr="0021398F" w:rsidRDefault="000F5F07" w:rsidP="00A12378">
            <w:pPr>
              <w:pStyle w:val="Normal6a"/>
            </w:pPr>
            <w:r w:rsidRPr="0021398F">
              <w:rPr>
                <w:b/>
                <w:i/>
              </w:rPr>
              <w:t>Tämän asetuksen säännöksiä sovellettaessa on otettava ensisijaisesti huomioon lapsen etu.</w:t>
            </w:r>
          </w:p>
        </w:tc>
        <w:tc>
          <w:tcPr>
            <w:tcW w:w="4876" w:type="dxa"/>
            <w:tcBorders>
              <w:top w:val="nil"/>
              <w:left w:val="nil"/>
              <w:bottom w:val="nil"/>
              <w:right w:val="nil"/>
            </w:tcBorders>
          </w:tcPr>
          <w:p w14:paraId="1B8295DB" w14:textId="77777777" w:rsidR="000F5F07" w:rsidRPr="0021398F" w:rsidRDefault="000F5F07" w:rsidP="00A12378">
            <w:pPr>
              <w:pStyle w:val="Normal6a"/>
            </w:pPr>
          </w:p>
        </w:tc>
      </w:tr>
    </w:tbl>
    <w:p w14:paraId="6CA06D9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19A2063"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70D955A5" w14:textId="77777777" w:rsidR="000F5F07" w:rsidRPr="0021398F" w:rsidRDefault="000F5F07" w:rsidP="000F5F07">
      <w:pPr>
        <w:pStyle w:val="AmJustText"/>
      </w:pPr>
      <w:r w:rsidRPr="0021398F">
        <w:t>On poistettava 18 artikla, jotta asetus ei synnytä oikeudellista epäselvyyttä ja ei-toivottuja kannustimia, jotka voisivat johtaa alaikäisten hyväksikäyttöön. Perustavanlaatuinen velvoite ottaa huomioon lapsen etu säilyy täysin koskemattomana ja perusoikeuskirjan ja kansainvälisen oikeuden kautta täytäntöönpanokelpoisena, ja samalla mahdollistetaan tehokas ja oikeudenmukainen palauttamispolitiikka.</w:t>
      </w:r>
    </w:p>
    <w:p w14:paraId="5CB7996B" w14:textId="77777777" w:rsidR="000F5F07" w:rsidRPr="0021398F" w:rsidRDefault="000F5F07" w:rsidP="000F5F07">
      <w:r w:rsidRPr="0021398F">
        <w:rPr>
          <w:rStyle w:val="HideTWBExt"/>
        </w:rPr>
        <w:t>&lt;/Amend&gt;</w:t>
      </w:r>
    </w:p>
    <w:p w14:paraId="397476E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1251</w:t>
      </w:r>
      <w:r w:rsidRPr="0021398F">
        <w:rPr>
          <w:rStyle w:val="HideTWBExt"/>
          <w:b w:val="0"/>
        </w:rPr>
        <w:t>&lt;/NumAm&gt;</w:t>
      </w:r>
    </w:p>
    <w:p w14:paraId="44028975"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30602BEA" w14:textId="77777777" w:rsidR="000F5F07" w:rsidRPr="0021398F" w:rsidRDefault="000F5F07" w:rsidP="000F5F07">
      <w:pPr>
        <w:pStyle w:val="NormalBold"/>
      </w:pPr>
      <w:r w:rsidRPr="0021398F">
        <w:rPr>
          <w:rStyle w:val="HideTWBExt"/>
          <w:b w:val="0"/>
        </w:rPr>
        <w:t>&lt;/RepeatBlock-By&gt;</w:t>
      </w:r>
    </w:p>
    <w:p w14:paraId="748184C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7CEA44D" w14:textId="77777777" w:rsidR="000F5F07" w:rsidRPr="0021398F" w:rsidRDefault="000F5F07" w:rsidP="000F5F07">
      <w:pPr>
        <w:pStyle w:val="NormalBold"/>
      </w:pPr>
      <w:r w:rsidRPr="0021398F">
        <w:rPr>
          <w:rStyle w:val="HideTWBExt"/>
          <w:b w:val="0"/>
        </w:rPr>
        <w:t>&lt;Article&gt;</w:t>
      </w:r>
      <w:r w:rsidRPr="0021398F">
        <w:t>18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A01E6CB" w14:textId="77777777" w:rsidTr="00A12378">
        <w:trPr>
          <w:trHeight w:hRule="exact" w:val="240"/>
          <w:jc w:val="center"/>
        </w:trPr>
        <w:tc>
          <w:tcPr>
            <w:tcW w:w="9752" w:type="dxa"/>
            <w:gridSpan w:val="2"/>
            <w:tcBorders>
              <w:top w:val="nil"/>
              <w:left w:val="nil"/>
              <w:bottom w:val="nil"/>
              <w:right w:val="nil"/>
            </w:tcBorders>
          </w:tcPr>
          <w:p w14:paraId="3D81DCD7" w14:textId="77777777" w:rsidR="000F5F07" w:rsidRPr="0021398F" w:rsidRDefault="000F5F07" w:rsidP="00A12378"/>
        </w:tc>
      </w:tr>
      <w:tr w:rsidR="000F5F07" w:rsidRPr="0021398F" w14:paraId="31F572AC" w14:textId="77777777" w:rsidTr="00A12378">
        <w:trPr>
          <w:trHeight w:val="240"/>
          <w:jc w:val="center"/>
        </w:trPr>
        <w:tc>
          <w:tcPr>
            <w:tcW w:w="4876" w:type="dxa"/>
            <w:tcBorders>
              <w:top w:val="nil"/>
              <w:left w:val="nil"/>
              <w:bottom w:val="nil"/>
              <w:right w:val="nil"/>
            </w:tcBorders>
          </w:tcPr>
          <w:p w14:paraId="75FFC68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070C9AA" w14:textId="77777777" w:rsidR="000F5F07" w:rsidRPr="0021398F" w:rsidRDefault="000F5F07" w:rsidP="00A12378">
            <w:pPr>
              <w:pStyle w:val="AmColumnHeading"/>
            </w:pPr>
            <w:r w:rsidRPr="0021398F">
              <w:t>Tarkistus</w:t>
            </w:r>
          </w:p>
        </w:tc>
      </w:tr>
      <w:tr w:rsidR="000F5F07" w:rsidRPr="0021398F" w14:paraId="194DEF0B" w14:textId="77777777" w:rsidTr="00A12378">
        <w:trPr>
          <w:jc w:val="center"/>
        </w:trPr>
        <w:tc>
          <w:tcPr>
            <w:tcW w:w="4876" w:type="dxa"/>
            <w:tcBorders>
              <w:top w:val="nil"/>
              <w:left w:val="nil"/>
              <w:bottom w:val="nil"/>
              <w:right w:val="nil"/>
            </w:tcBorders>
          </w:tcPr>
          <w:p w14:paraId="303D0A53" w14:textId="77777777" w:rsidR="000F5F07" w:rsidRPr="0021398F" w:rsidRDefault="000F5F07" w:rsidP="00A12378">
            <w:pPr>
              <w:pStyle w:val="Normal6a"/>
            </w:pPr>
            <w:r w:rsidRPr="0021398F">
              <w:rPr>
                <w:b/>
                <w:i/>
              </w:rPr>
              <w:t>Tämän asetuksen säännöksiä</w:t>
            </w:r>
            <w:r w:rsidRPr="0021398F">
              <w:t xml:space="preserve"> sovellettaessa on otettava ensisijaisesti huomioon lapsen etu.</w:t>
            </w:r>
          </w:p>
        </w:tc>
        <w:tc>
          <w:tcPr>
            <w:tcW w:w="4876" w:type="dxa"/>
            <w:tcBorders>
              <w:top w:val="nil"/>
              <w:left w:val="nil"/>
              <w:bottom w:val="nil"/>
              <w:right w:val="nil"/>
            </w:tcBorders>
          </w:tcPr>
          <w:p w14:paraId="30C1E3D3" w14:textId="77777777" w:rsidR="000F5F07" w:rsidRPr="0021398F" w:rsidRDefault="000F5F07" w:rsidP="00A12378">
            <w:pPr>
              <w:pStyle w:val="Normal6a"/>
            </w:pPr>
            <w:r w:rsidRPr="0021398F">
              <w:rPr>
                <w:b/>
                <w:i/>
              </w:rPr>
              <w:t>Tätä asetusta</w:t>
            </w:r>
            <w:r w:rsidRPr="0021398F">
              <w:t xml:space="preserve"> sovellettaessa on otettava ensisijaisesti huomioon lapsen etu.</w:t>
            </w:r>
            <w:r w:rsidRPr="0021398F">
              <w:rPr>
                <w:b/>
                <w:i/>
              </w:rPr>
              <w:t xml:space="preserve"> Jäsenvaltioiden on lapsen yksilöllistä etua arvioidessaan otettava asianmukaisesti huomioon erityisesti alaikäisen hyvinvointi ja sosiaalinen kehitys lyhyellä, keskipitkällä ja pitkällä aikavälillä, turvallisuusnäkökohdat sekä alaikäisen näkemykset hänen ikänsä ja kehitystasonsa mukaisesti, mukaan lukien hänen taustansa</w:t>
            </w:r>
            <w:r w:rsidRPr="0021398F">
              <w:t>.</w:t>
            </w:r>
          </w:p>
        </w:tc>
      </w:tr>
    </w:tbl>
    <w:p w14:paraId="5DD8473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D312176" w14:textId="77777777" w:rsidR="000F5F07" w:rsidRPr="0021398F" w:rsidRDefault="000F5F07" w:rsidP="000F5F07">
      <w:r w:rsidRPr="0021398F">
        <w:rPr>
          <w:rStyle w:val="HideTWBExt"/>
        </w:rPr>
        <w:t>&lt;/Amend&gt;</w:t>
      </w:r>
    </w:p>
    <w:p w14:paraId="14666BE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1252</w:t>
      </w:r>
      <w:r w:rsidRPr="0021398F">
        <w:rPr>
          <w:rStyle w:val="HideTWBExt"/>
          <w:b w:val="0"/>
        </w:rPr>
        <w:t>&lt;/NumAm&gt;</w:t>
      </w:r>
    </w:p>
    <w:p w14:paraId="3846CBB9"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0F023846" w14:textId="77777777" w:rsidR="000F5F07" w:rsidRPr="0021398F" w:rsidRDefault="000F5F07" w:rsidP="000F5F07">
      <w:pPr>
        <w:pStyle w:val="NormalBold"/>
      </w:pPr>
      <w:r w:rsidRPr="0021398F">
        <w:rPr>
          <w:rStyle w:val="HideTWBExt"/>
          <w:b w:val="0"/>
        </w:rPr>
        <w:t>&lt;/RepeatBlock-By&gt;</w:t>
      </w:r>
    </w:p>
    <w:p w14:paraId="6335948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98F89E9" w14:textId="77777777" w:rsidR="000F5F07" w:rsidRPr="0021398F" w:rsidRDefault="000F5F07" w:rsidP="000F5F07">
      <w:pPr>
        <w:pStyle w:val="NormalBold"/>
      </w:pPr>
      <w:r w:rsidRPr="0021398F">
        <w:rPr>
          <w:rStyle w:val="HideTWBExt"/>
          <w:b w:val="0"/>
        </w:rPr>
        <w:t>&lt;Article&gt;</w:t>
      </w:r>
      <w:r w:rsidRPr="0021398F">
        <w:t>18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F9AB78F" w14:textId="77777777" w:rsidTr="00A12378">
        <w:trPr>
          <w:trHeight w:hRule="exact" w:val="240"/>
          <w:jc w:val="center"/>
        </w:trPr>
        <w:tc>
          <w:tcPr>
            <w:tcW w:w="9752" w:type="dxa"/>
            <w:gridSpan w:val="2"/>
            <w:tcBorders>
              <w:top w:val="nil"/>
              <w:left w:val="nil"/>
              <w:bottom w:val="nil"/>
              <w:right w:val="nil"/>
            </w:tcBorders>
          </w:tcPr>
          <w:p w14:paraId="32AA7016" w14:textId="77777777" w:rsidR="000F5F07" w:rsidRPr="0021398F" w:rsidRDefault="000F5F07" w:rsidP="00A12378"/>
        </w:tc>
      </w:tr>
      <w:tr w:rsidR="000F5F07" w:rsidRPr="0021398F" w14:paraId="61623EEA" w14:textId="77777777" w:rsidTr="00A12378">
        <w:trPr>
          <w:trHeight w:val="240"/>
          <w:jc w:val="center"/>
        </w:trPr>
        <w:tc>
          <w:tcPr>
            <w:tcW w:w="4876" w:type="dxa"/>
            <w:tcBorders>
              <w:top w:val="nil"/>
              <w:left w:val="nil"/>
              <w:bottom w:val="nil"/>
              <w:right w:val="nil"/>
            </w:tcBorders>
          </w:tcPr>
          <w:p w14:paraId="7D80D24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2109649" w14:textId="77777777" w:rsidR="000F5F07" w:rsidRPr="0021398F" w:rsidRDefault="000F5F07" w:rsidP="00A12378">
            <w:pPr>
              <w:pStyle w:val="AmColumnHeading"/>
            </w:pPr>
            <w:r w:rsidRPr="0021398F">
              <w:t>Tarkistus</w:t>
            </w:r>
          </w:p>
        </w:tc>
      </w:tr>
      <w:tr w:rsidR="000F5F07" w:rsidRPr="0021398F" w14:paraId="59E50BD9" w14:textId="77777777" w:rsidTr="00A12378">
        <w:trPr>
          <w:jc w:val="center"/>
        </w:trPr>
        <w:tc>
          <w:tcPr>
            <w:tcW w:w="4876" w:type="dxa"/>
            <w:tcBorders>
              <w:top w:val="nil"/>
              <w:left w:val="nil"/>
              <w:bottom w:val="nil"/>
              <w:right w:val="nil"/>
            </w:tcBorders>
          </w:tcPr>
          <w:p w14:paraId="11149364" w14:textId="77777777" w:rsidR="000F5F07" w:rsidRPr="0021398F" w:rsidRDefault="000F5F07" w:rsidP="00A12378">
            <w:pPr>
              <w:pStyle w:val="Normal6a"/>
            </w:pPr>
            <w:r w:rsidRPr="0021398F">
              <w:t>Tämän asetuksen säännöksiä sovellettaessa on otettava ensisijaisesti huomioon lapsen etu.</w:t>
            </w:r>
          </w:p>
        </w:tc>
        <w:tc>
          <w:tcPr>
            <w:tcW w:w="4876" w:type="dxa"/>
            <w:tcBorders>
              <w:top w:val="nil"/>
              <w:left w:val="nil"/>
              <w:bottom w:val="nil"/>
              <w:right w:val="nil"/>
            </w:tcBorders>
          </w:tcPr>
          <w:p w14:paraId="5D672AE2" w14:textId="77777777" w:rsidR="000F5F07" w:rsidRPr="0021398F" w:rsidRDefault="000F5F07" w:rsidP="00A12378">
            <w:pPr>
              <w:pStyle w:val="Normal6a"/>
            </w:pPr>
            <w:r w:rsidRPr="0021398F">
              <w:t xml:space="preserve">Tämän asetuksen säännöksiä sovellettaessa on otettava ensisijaisesti huomioon lapsen etu </w:t>
            </w:r>
            <w:r w:rsidRPr="0021398F">
              <w:rPr>
                <w:b/>
                <w:i/>
              </w:rPr>
              <w:t>edellyttäen, että henkilön ikä on asianmukaisesti arvioitu 19 artiklan mukaisesti tai että henkilön ulkonäkö ei jätä toimivaltaisille viranomaisille perusteltua epäilystä hänen iästään</w:t>
            </w:r>
            <w:r w:rsidRPr="0021398F">
              <w:t>.</w:t>
            </w:r>
          </w:p>
        </w:tc>
      </w:tr>
    </w:tbl>
    <w:p w14:paraId="4304655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AAF93F8" w14:textId="77777777" w:rsidR="000F5F07" w:rsidRPr="0021398F" w:rsidRDefault="000F5F07" w:rsidP="000F5F07">
      <w:r w:rsidRPr="0021398F">
        <w:rPr>
          <w:rStyle w:val="HideTWBExt"/>
        </w:rPr>
        <w:t>&lt;/Amend&gt;</w:t>
      </w:r>
    </w:p>
    <w:p w14:paraId="7D848C6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1253</w:t>
      </w:r>
      <w:r w:rsidRPr="0021398F">
        <w:rPr>
          <w:rStyle w:val="HideTWBExt"/>
          <w:b w:val="0"/>
        </w:rPr>
        <w:t>&lt;/NumAm&gt;</w:t>
      </w:r>
    </w:p>
    <w:p w14:paraId="610BC29B"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w:t>
      </w:r>
      <w:r w:rsidRPr="0021398F">
        <w:rPr>
          <w:rStyle w:val="HideTWBExt"/>
          <w:b w:val="0"/>
        </w:rPr>
        <w:t>&lt;/Members&gt;</w:t>
      </w:r>
    </w:p>
    <w:p w14:paraId="1B359724" w14:textId="77777777" w:rsidR="000F5F07" w:rsidRPr="0021398F" w:rsidRDefault="000F5F07" w:rsidP="000F5F07">
      <w:pPr>
        <w:pStyle w:val="NormalBold"/>
      </w:pPr>
      <w:r w:rsidRPr="0021398F">
        <w:rPr>
          <w:rStyle w:val="HideTWBExt"/>
          <w:b w:val="0"/>
        </w:rPr>
        <w:t>&lt;/RepeatBlock-By&gt;</w:t>
      </w:r>
    </w:p>
    <w:p w14:paraId="71F409F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A2ED997" w14:textId="77777777" w:rsidR="000F5F07" w:rsidRPr="0021398F" w:rsidRDefault="000F5F07" w:rsidP="000F5F07">
      <w:pPr>
        <w:pStyle w:val="NormalBold"/>
      </w:pPr>
      <w:r w:rsidRPr="0021398F">
        <w:rPr>
          <w:rStyle w:val="HideTWBExt"/>
          <w:b w:val="0"/>
        </w:rPr>
        <w:t>&lt;Article&gt;</w:t>
      </w:r>
      <w:r w:rsidRPr="0021398F">
        <w:t>18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66679DF" w14:textId="77777777" w:rsidTr="00A12378">
        <w:trPr>
          <w:trHeight w:hRule="exact" w:val="240"/>
          <w:jc w:val="center"/>
        </w:trPr>
        <w:tc>
          <w:tcPr>
            <w:tcW w:w="9752" w:type="dxa"/>
            <w:gridSpan w:val="2"/>
            <w:tcBorders>
              <w:top w:val="nil"/>
              <w:left w:val="nil"/>
              <w:bottom w:val="nil"/>
              <w:right w:val="nil"/>
            </w:tcBorders>
          </w:tcPr>
          <w:p w14:paraId="325E4AC0" w14:textId="77777777" w:rsidR="000F5F07" w:rsidRPr="0021398F" w:rsidRDefault="000F5F07" w:rsidP="00A12378"/>
        </w:tc>
      </w:tr>
      <w:tr w:rsidR="000F5F07" w:rsidRPr="0021398F" w14:paraId="7B2C76A9" w14:textId="77777777" w:rsidTr="00A12378">
        <w:trPr>
          <w:trHeight w:val="240"/>
          <w:jc w:val="center"/>
        </w:trPr>
        <w:tc>
          <w:tcPr>
            <w:tcW w:w="4876" w:type="dxa"/>
            <w:tcBorders>
              <w:top w:val="nil"/>
              <w:left w:val="nil"/>
              <w:bottom w:val="nil"/>
              <w:right w:val="nil"/>
            </w:tcBorders>
          </w:tcPr>
          <w:p w14:paraId="045E3CD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E512CB2" w14:textId="77777777" w:rsidR="000F5F07" w:rsidRPr="0021398F" w:rsidRDefault="000F5F07" w:rsidP="00A12378">
            <w:pPr>
              <w:pStyle w:val="AmColumnHeading"/>
            </w:pPr>
            <w:r w:rsidRPr="0021398F">
              <w:t>Tarkistus</w:t>
            </w:r>
          </w:p>
        </w:tc>
      </w:tr>
      <w:tr w:rsidR="000F5F07" w:rsidRPr="0021398F" w14:paraId="173A1029" w14:textId="77777777" w:rsidTr="00A12378">
        <w:trPr>
          <w:jc w:val="center"/>
        </w:trPr>
        <w:tc>
          <w:tcPr>
            <w:tcW w:w="4876" w:type="dxa"/>
            <w:tcBorders>
              <w:top w:val="nil"/>
              <w:left w:val="nil"/>
              <w:bottom w:val="nil"/>
              <w:right w:val="nil"/>
            </w:tcBorders>
          </w:tcPr>
          <w:p w14:paraId="73D134F7" w14:textId="77777777" w:rsidR="000F5F07" w:rsidRPr="0021398F" w:rsidRDefault="000F5F07" w:rsidP="00A12378">
            <w:pPr>
              <w:pStyle w:val="Normal6a"/>
            </w:pPr>
            <w:r w:rsidRPr="0021398F">
              <w:t>Tämän asetuksen säännöksiä sovellettaessa on otettava ensisijaisesti huomioon lapsen etu.</w:t>
            </w:r>
          </w:p>
        </w:tc>
        <w:tc>
          <w:tcPr>
            <w:tcW w:w="4876" w:type="dxa"/>
            <w:tcBorders>
              <w:top w:val="nil"/>
              <w:left w:val="nil"/>
              <w:bottom w:val="nil"/>
              <w:right w:val="nil"/>
            </w:tcBorders>
          </w:tcPr>
          <w:p w14:paraId="3BE9E66F" w14:textId="77777777" w:rsidR="000F5F07" w:rsidRPr="0021398F" w:rsidRDefault="000F5F07" w:rsidP="00A12378">
            <w:pPr>
              <w:pStyle w:val="Normal6a"/>
            </w:pPr>
            <w:r w:rsidRPr="0021398F">
              <w:t>Tämän asetuksen säännöksiä sovellettaessa on otettava ensisijaisesti huomioon lapsen etu</w:t>
            </w:r>
            <w:r w:rsidRPr="0021398F">
              <w:rPr>
                <w:b/>
                <w:i/>
              </w:rPr>
              <w:t>. Jos lapsi on palautettava tämän asetuksen mukaisesti, hänet voidaan palauttaa ainoastaan 4 artiklan 3 kohdan a, b ja d alakohdassa tarkoitettuihin paluumaihin</w:t>
            </w:r>
            <w:r w:rsidRPr="0021398F">
              <w:t>.</w:t>
            </w:r>
          </w:p>
        </w:tc>
      </w:tr>
    </w:tbl>
    <w:p w14:paraId="298AB49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93EA11A"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02B74EA5" w14:textId="77777777" w:rsidR="000F5F07" w:rsidRPr="0021398F" w:rsidRDefault="000F5F07" w:rsidP="000F5F07">
      <w:pPr>
        <w:pStyle w:val="AmJustText"/>
      </w:pPr>
      <w:r w:rsidRPr="0021398F">
        <w:t>Lapsia ei pidä palauttaa maihin, joihin heillä ei ole mitään yhteyttä. Heidän palauttamisensa on rajoitettava maihin, joihin heillä on merkityksellinen yhteys.</w:t>
      </w:r>
    </w:p>
    <w:p w14:paraId="4D50CE82" w14:textId="77777777" w:rsidR="000F5F07" w:rsidRPr="0021398F" w:rsidRDefault="000F5F07" w:rsidP="000F5F07">
      <w:r w:rsidRPr="0021398F">
        <w:rPr>
          <w:rStyle w:val="HideTWBExt"/>
        </w:rPr>
        <w:t>&lt;/Amend&gt;</w:t>
      </w:r>
    </w:p>
    <w:p w14:paraId="47AB111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1254</w:t>
      </w:r>
      <w:r w:rsidRPr="0021398F">
        <w:rPr>
          <w:rStyle w:val="HideTWBExt"/>
          <w:b w:val="0"/>
        </w:rPr>
        <w:t>&lt;/NumAm&gt;</w:t>
      </w:r>
    </w:p>
    <w:p w14:paraId="08BAA6A6"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7B97F03D" w14:textId="77777777" w:rsidR="000F5F07" w:rsidRPr="0021398F" w:rsidRDefault="000F5F07" w:rsidP="000F5F07">
      <w:pPr>
        <w:pStyle w:val="NormalBold"/>
      </w:pPr>
      <w:r w:rsidRPr="0021398F">
        <w:rPr>
          <w:rStyle w:val="HideTWBExt"/>
          <w:b w:val="0"/>
        </w:rPr>
        <w:t>&lt;/RepeatBlock-By&gt;</w:t>
      </w:r>
    </w:p>
    <w:p w14:paraId="0EE84E5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1134FE2" w14:textId="77777777" w:rsidR="000F5F07" w:rsidRPr="0021398F" w:rsidRDefault="000F5F07" w:rsidP="000F5F07">
      <w:pPr>
        <w:pStyle w:val="NormalBold"/>
      </w:pPr>
      <w:r w:rsidRPr="0021398F">
        <w:rPr>
          <w:rStyle w:val="HideTWBExt"/>
          <w:b w:val="0"/>
        </w:rPr>
        <w:t>&lt;Article&gt;</w:t>
      </w:r>
      <w:r w:rsidRPr="0021398F">
        <w:t>18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DB3E316" w14:textId="77777777" w:rsidTr="00A12378">
        <w:trPr>
          <w:trHeight w:hRule="exact" w:val="240"/>
          <w:jc w:val="center"/>
        </w:trPr>
        <w:tc>
          <w:tcPr>
            <w:tcW w:w="9752" w:type="dxa"/>
            <w:gridSpan w:val="2"/>
            <w:tcBorders>
              <w:top w:val="nil"/>
              <w:left w:val="nil"/>
              <w:bottom w:val="nil"/>
              <w:right w:val="nil"/>
            </w:tcBorders>
          </w:tcPr>
          <w:p w14:paraId="5CEC3B82" w14:textId="77777777" w:rsidR="000F5F07" w:rsidRPr="0021398F" w:rsidRDefault="000F5F07" w:rsidP="00A12378"/>
        </w:tc>
      </w:tr>
      <w:tr w:rsidR="000F5F07" w:rsidRPr="0021398F" w14:paraId="0F623506" w14:textId="77777777" w:rsidTr="00A12378">
        <w:trPr>
          <w:trHeight w:val="240"/>
          <w:jc w:val="center"/>
        </w:trPr>
        <w:tc>
          <w:tcPr>
            <w:tcW w:w="4876" w:type="dxa"/>
            <w:tcBorders>
              <w:top w:val="nil"/>
              <w:left w:val="nil"/>
              <w:bottom w:val="nil"/>
              <w:right w:val="nil"/>
            </w:tcBorders>
          </w:tcPr>
          <w:p w14:paraId="291BA7C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500163F" w14:textId="77777777" w:rsidR="000F5F07" w:rsidRPr="0021398F" w:rsidRDefault="000F5F07" w:rsidP="00A12378">
            <w:pPr>
              <w:pStyle w:val="AmColumnHeading"/>
            </w:pPr>
            <w:r w:rsidRPr="0021398F">
              <w:t>Tarkistus</w:t>
            </w:r>
          </w:p>
        </w:tc>
      </w:tr>
      <w:tr w:rsidR="000F5F07" w:rsidRPr="0021398F" w14:paraId="31D191E8" w14:textId="77777777" w:rsidTr="00A12378">
        <w:trPr>
          <w:jc w:val="center"/>
        </w:trPr>
        <w:tc>
          <w:tcPr>
            <w:tcW w:w="4876" w:type="dxa"/>
            <w:tcBorders>
              <w:top w:val="nil"/>
              <w:left w:val="nil"/>
              <w:bottom w:val="nil"/>
              <w:right w:val="nil"/>
            </w:tcBorders>
          </w:tcPr>
          <w:p w14:paraId="4598DB41" w14:textId="77777777" w:rsidR="000F5F07" w:rsidRPr="0021398F" w:rsidRDefault="000F5F07" w:rsidP="00A12378">
            <w:pPr>
              <w:pStyle w:val="Normal6a"/>
            </w:pPr>
            <w:r w:rsidRPr="0021398F">
              <w:t xml:space="preserve">Tämän asetuksen säännöksiä sovellettaessa on otettava </w:t>
            </w:r>
            <w:r w:rsidRPr="0021398F">
              <w:rPr>
                <w:b/>
                <w:i/>
              </w:rPr>
              <w:t>ensisijaisesti</w:t>
            </w:r>
            <w:r w:rsidRPr="0021398F">
              <w:t xml:space="preserve"> huomioon lapsen etu.</w:t>
            </w:r>
          </w:p>
        </w:tc>
        <w:tc>
          <w:tcPr>
            <w:tcW w:w="4876" w:type="dxa"/>
            <w:tcBorders>
              <w:top w:val="nil"/>
              <w:left w:val="nil"/>
              <w:bottom w:val="nil"/>
              <w:right w:val="nil"/>
            </w:tcBorders>
          </w:tcPr>
          <w:p w14:paraId="14202FAC" w14:textId="77777777" w:rsidR="000F5F07" w:rsidRPr="0021398F" w:rsidRDefault="000F5F07" w:rsidP="00A12378">
            <w:pPr>
              <w:pStyle w:val="Normal6a"/>
            </w:pPr>
            <w:r w:rsidRPr="0021398F">
              <w:t xml:space="preserve">Tämän asetuksen säännöksiä sovellettaessa on otettava huomioon lapsen etu, </w:t>
            </w:r>
            <w:r w:rsidRPr="0021398F">
              <w:rPr>
                <w:b/>
                <w:i/>
              </w:rPr>
              <w:t>mutta se ei voi yksin estää laittomasti unionin alueella oleskelevan alaikäisen kolmannen maan kansalaisen tosiasiallista palauttamista</w:t>
            </w:r>
            <w:r w:rsidRPr="0021398F">
              <w:t>.</w:t>
            </w:r>
          </w:p>
        </w:tc>
      </w:tr>
    </w:tbl>
    <w:p w14:paraId="4FD7428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101F24CF" w14:textId="77777777" w:rsidR="000F5F07" w:rsidRPr="0021398F" w:rsidRDefault="000F5F07" w:rsidP="000F5F07">
      <w:r w:rsidRPr="0021398F">
        <w:rPr>
          <w:rStyle w:val="HideTWBExt"/>
        </w:rPr>
        <w:t>&lt;/Amend&gt;</w:t>
      </w:r>
    </w:p>
    <w:p w14:paraId="7E78FF5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1255</w:t>
      </w:r>
      <w:r w:rsidRPr="0021398F">
        <w:rPr>
          <w:rStyle w:val="HideTWBExt"/>
          <w:b w:val="0"/>
        </w:rPr>
        <w:t>&lt;/NumAm&gt;</w:t>
      </w:r>
    </w:p>
    <w:p w14:paraId="02E962F6"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4E8638A1" w14:textId="77777777" w:rsidR="000F5F07" w:rsidRPr="0021398F" w:rsidRDefault="000F5F07" w:rsidP="000F5F07">
      <w:pPr>
        <w:pStyle w:val="NormalBold"/>
      </w:pPr>
      <w:r w:rsidRPr="0021398F">
        <w:rPr>
          <w:rStyle w:val="HideTWBExt"/>
          <w:b w:val="0"/>
        </w:rPr>
        <w:t>&lt;/RepeatBlock-By&gt;</w:t>
      </w:r>
    </w:p>
    <w:p w14:paraId="0E375A5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C91DB59" w14:textId="77777777" w:rsidR="000F5F07" w:rsidRPr="0021398F" w:rsidRDefault="000F5F07" w:rsidP="000F5F07">
      <w:pPr>
        <w:pStyle w:val="NormalBold"/>
      </w:pPr>
      <w:r w:rsidRPr="0021398F">
        <w:rPr>
          <w:rStyle w:val="HideTWBExt"/>
          <w:b w:val="0"/>
        </w:rPr>
        <w:t>&lt;Article&gt;</w:t>
      </w:r>
      <w:r w:rsidRPr="0021398F">
        <w:t>18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025F972" w14:textId="77777777" w:rsidTr="00A12378">
        <w:trPr>
          <w:trHeight w:hRule="exact" w:val="240"/>
          <w:jc w:val="center"/>
        </w:trPr>
        <w:tc>
          <w:tcPr>
            <w:tcW w:w="9752" w:type="dxa"/>
            <w:gridSpan w:val="2"/>
            <w:tcBorders>
              <w:top w:val="nil"/>
              <w:left w:val="nil"/>
              <w:bottom w:val="nil"/>
              <w:right w:val="nil"/>
            </w:tcBorders>
          </w:tcPr>
          <w:p w14:paraId="0298EF6E" w14:textId="77777777" w:rsidR="000F5F07" w:rsidRPr="0021398F" w:rsidRDefault="000F5F07" w:rsidP="00A12378"/>
        </w:tc>
      </w:tr>
      <w:tr w:rsidR="000F5F07" w:rsidRPr="0021398F" w14:paraId="02CFA7C2" w14:textId="77777777" w:rsidTr="00A12378">
        <w:trPr>
          <w:trHeight w:val="240"/>
          <w:jc w:val="center"/>
        </w:trPr>
        <w:tc>
          <w:tcPr>
            <w:tcW w:w="4876" w:type="dxa"/>
            <w:tcBorders>
              <w:top w:val="nil"/>
              <w:left w:val="nil"/>
              <w:bottom w:val="nil"/>
              <w:right w:val="nil"/>
            </w:tcBorders>
          </w:tcPr>
          <w:p w14:paraId="0BDF63E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4079AF0" w14:textId="77777777" w:rsidR="000F5F07" w:rsidRPr="0021398F" w:rsidRDefault="000F5F07" w:rsidP="00A12378">
            <w:pPr>
              <w:pStyle w:val="AmColumnHeading"/>
            </w:pPr>
            <w:r w:rsidRPr="0021398F">
              <w:t>Tarkistus</w:t>
            </w:r>
          </w:p>
        </w:tc>
      </w:tr>
      <w:tr w:rsidR="000F5F07" w:rsidRPr="0021398F" w14:paraId="16DC8FF0" w14:textId="77777777" w:rsidTr="00A12378">
        <w:trPr>
          <w:jc w:val="center"/>
        </w:trPr>
        <w:tc>
          <w:tcPr>
            <w:tcW w:w="4876" w:type="dxa"/>
            <w:tcBorders>
              <w:top w:val="nil"/>
              <w:left w:val="nil"/>
              <w:bottom w:val="nil"/>
              <w:right w:val="nil"/>
            </w:tcBorders>
          </w:tcPr>
          <w:p w14:paraId="73636449" w14:textId="77777777" w:rsidR="000F5F07" w:rsidRPr="0021398F" w:rsidRDefault="000F5F07" w:rsidP="00A12378">
            <w:pPr>
              <w:pStyle w:val="Normal6a"/>
            </w:pPr>
            <w:r w:rsidRPr="0021398F">
              <w:rPr>
                <w:b/>
                <w:i/>
              </w:rPr>
              <w:t>Tämän asetuksen säännöksiä</w:t>
            </w:r>
            <w:r w:rsidRPr="0021398F">
              <w:t xml:space="preserve"> sovellettaessa on otettava ensisijaisesti huomioon lapsen etu.</w:t>
            </w:r>
          </w:p>
        </w:tc>
        <w:tc>
          <w:tcPr>
            <w:tcW w:w="4876" w:type="dxa"/>
            <w:tcBorders>
              <w:top w:val="nil"/>
              <w:left w:val="nil"/>
              <w:bottom w:val="nil"/>
              <w:right w:val="nil"/>
            </w:tcBorders>
          </w:tcPr>
          <w:p w14:paraId="470B482C" w14:textId="77777777" w:rsidR="000F5F07" w:rsidRPr="0021398F" w:rsidRDefault="000F5F07" w:rsidP="00A12378">
            <w:pPr>
              <w:pStyle w:val="Normal6a"/>
            </w:pPr>
            <w:r w:rsidRPr="0021398F">
              <w:rPr>
                <w:b/>
                <w:i/>
              </w:rPr>
              <w:t>1.</w:t>
            </w:r>
            <w:r w:rsidRPr="0021398F">
              <w:t xml:space="preserve"> </w:t>
            </w:r>
            <w:r w:rsidRPr="0021398F">
              <w:rPr>
                <w:b/>
                <w:i/>
              </w:rPr>
              <w:t>Tätä direktiiviä</w:t>
            </w:r>
            <w:r w:rsidRPr="0021398F">
              <w:t xml:space="preserve"> sovellettaessa on otettava ensisijaisesti huomioon lapsen etu.</w:t>
            </w:r>
          </w:p>
        </w:tc>
      </w:tr>
    </w:tbl>
    <w:p w14:paraId="268A966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DB880FA" w14:textId="77777777" w:rsidR="000F5F07" w:rsidRPr="0021398F" w:rsidRDefault="000F5F07" w:rsidP="000F5F07">
      <w:r w:rsidRPr="0021398F">
        <w:rPr>
          <w:rStyle w:val="HideTWBExt"/>
        </w:rPr>
        <w:t>&lt;/Amend&gt;</w:t>
      </w:r>
    </w:p>
    <w:p w14:paraId="5611639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1256</w:t>
      </w:r>
      <w:r w:rsidRPr="0021398F">
        <w:rPr>
          <w:rStyle w:val="HideTWBExt"/>
          <w:b w:val="0"/>
        </w:rPr>
        <w:t>&lt;/NumAm&gt;</w:t>
      </w:r>
    </w:p>
    <w:p w14:paraId="742778FD" w14:textId="77777777" w:rsidR="000F5F07" w:rsidRPr="0021398F" w:rsidRDefault="000F5F07" w:rsidP="000F5F07">
      <w:pPr>
        <w:pStyle w:val="NormalBold"/>
      </w:pPr>
      <w:r w:rsidRPr="0021398F">
        <w:rPr>
          <w:rStyle w:val="HideTWBExt"/>
          <w:b w:val="0"/>
        </w:rPr>
        <w:t>&lt;RepeatBlock-By&gt;&lt;Members&gt;</w:t>
      </w:r>
      <w:r w:rsidRPr="0021398F">
        <w:t>Cecilia Strada, Marco Tarquinio, Alessandro Zan</w:t>
      </w:r>
      <w:r w:rsidRPr="0021398F">
        <w:rPr>
          <w:rStyle w:val="HideTWBExt"/>
          <w:b w:val="0"/>
        </w:rPr>
        <w:t>&lt;/Members&gt;</w:t>
      </w:r>
    </w:p>
    <w:p w14:paraId="295984E3" w14:textId="77777777" w:rsidR="000F5F07" w:rsidRPr="0021398F" w:rsidRDefault="000F5F07" w:rsidP="000F5F07">
      <w:pPr>
        <w:pStyle w:val="NormalBold"/>
      </w:pPr>
      <w:r w:rsidRPr="0021398F">
        <w:rPr>
          <w:rStyle w:val="HideTWBExt"/>
          <w:b w:val="0"/>
        </w:rPr>
        <w:t>&lt;/RepeatBlock-By&gt;</w:t>
      </w:r>
    </w:p>
    <w:p w14:paraId="6A4BBF6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6FB6C98" w14:textId="77777777" w:rsidR="000F5F07" w:rsidRPr="0021398F" w:rsidRDefault="000F5F07" w:rsidP="000F5F07">
      <w:pPr>
        <w:pStyle w:val="NormalBold"/>
      </w:pPr>
      <w:r w:rsidRPr="0021398F">
        <w:rPr>
          <w:rStyle w:val="HideTWBExt"/>
          <w:b w:val="0"/>
        </w:rPr>
        <w:t>&lt;Article&gt;</w:t>
      </w:r>
      <w:r w:rsidRPr="0021398F">
        <w:t>18 artikla – 1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5205419" w14:textId="77777777" w:rsidTr="00A12378">
        <w:trPr>
          <w:trHeight w:hRule="exact" w:val="240"/>
          <w:jc w:val="center"/>
        </w:trPr>
        <w:tc>
          <w:tcPr>
            <w:tcW w:w="9752" w:type="dxa"/>
            <w:gridSpan w:val="2"/>
            <w:tcBorders>
              <w:top w:val="nil"/>
              <w:left w:val="nil"/>
              <w:bottom w:val="nil"/>
              <w:right w:val="nil"/>
            </w:tcBorders>
          </w:tcPr>
          <w:p w14:paraId="268205AC" w14:textId="77777777" w:rsidR="000F5F07" w:rsidRPr="0021398F" w:rsidRDefault="000F5F07" w:rsidP="00A12378"/>
        </w:tc>
      </w:tr>
      <w:tr w:rsidR="000F5F07" w:rsidRPr="0021398F" w14:paraId="6D7F1B24" w14:textId="77777777" w:rsidTr="00A12378">
        <w:trPr>
          <w:trHeight w:val="240"/>
          <w:jc w:val="center"/>
        </w:trPr>
        <w:tc>
          <w:tcPr>
            <w:tcW w:w="4876" w:type="dxa"/>
            <w:tcBorders>
              <w:top w:val="nil"/>
              <w:left w:val="nil"/>
              <w:bottom w:val="nil"/>
              <w:right w:val="nil"/>
            </w:tcBorders>
          </w:tcPr>
          <w:p w14:paraId="2447414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C9F7CAF" w14:textId="77777777" w:rsidR="000F5F07" w:rsidRPr="0021398F" w:rsidRDefault="000F5F07" w:rsidP="00A12378">
            <w:pPr>
              <w:pStyle w:val="AmColumnHeading"/>
            </w:pPr>
            <w:r w:rsidRPr="0021398F">
              <w:t>Tarkistus</w:t>
            </w:r>
          </w:p>
        </w:tc>
      </w:tr>
      <w:tr w:rsidR="000F5F07" w:rsidRPr="0021398F" w14:paraId="6A96ACFB" w14:textId="77777777" w:rsidTr="00A12378">
        <w:trPr>
          <w:jc w:val="center"/>
        </w:trPr>
        <w:tc>
          <w:tcPr>
            <w:tcW w:w="4876" w:type="dxa"/>
            <w:tcBorders>
              <w:top w:val="nil"/>
              <w:left w:val="nil"/>
              <w:bottom w:val="nil"/>
              <w:right w:val="nil"/>
            </w:tcBorders>
          </w:tcPr>
          <w:p w14:paraId="40411E8D" w14:textId="77777777" w:rsidR="000F5F07" w:rsidRPr="0021398F" w:rsidRDefault="000F5F07" w:rsidP="00A12378">
            <w:pPr>
              <w:pStyle w:val="Normal6a"/>
            </w:pPr>
          </w:p>
        </w:tc>
        <w:tc>
          <w:tcPr>
            <w:tcW w:w="4876" w:type="dxa"/>
            <w:tcBorders>
              <w:top w:val="nil"/>
              <w:left w:val="nil"/>
              <w:bottom w:val="nil"/>
              <w:right w:val="nil"/>
            </w:tcBorders>
          </w:tcPr>
          <w:p w14:paraId="1D3DE569" w14:textId="77777777" w:rsidR="000F5F07" w:rsidRPr="0021398F" w:rsidRDefault="000F5F07" w:rsidP="00A12378">
            <w:pPr>
              <w:pStyle w:val="Normal6a"/>
            </w:pPr>
            <w:r w:rsidRPr="0021398F">
              <w:rPr>
                <w:b/>
                <w:i/>
              </w:rPr>
              <w:t>Edun arvioinnin on oltava kattava ja siinä on otettava huomioon</w:t>
            </w:r>
          </w:p>
        </w:tc>
      </w:tr>
      <w:tr w:rsidR="000F5F07" w:rsidRPr="0021398F" w14:paraId="0FD7482A" w14:textId="77777777" w:rsidTr="00A12378">
        <w:trPr>
          <w:jc w:val="center"/>
        </w:trPr>
        <w:tc>
          <w:tcPr>
            <w:tcW w:w="4876" w:type="dxa"/>
            <w:tcBorders>
              <w:top w:val="nil"/>
              <w:left w:val="nil"/>
              <w:bottom w:val="nil"/>
              <w:right w:val="nil"/>
            </w:tcBorders>
          </w:tcPr>
          <w:p w14:paraId="31771019" w14:textId="77777777" w:rsidR="000F5F07" w:rsidRPr="0021398F" w:rsidRDefault="000F5F07" w:rsidP="00A12378">
            <w:pPr>
              <w:pStyle w:val="Normal6a"/>
            </w:pPr>
          </w:p>
        </w:tc>
        <w:tc>
          <w:tcPr>
            <w:tcW w:w="4876" w:type="dxa"/>
            <w:tcBorders>
              <w:top w:val="nil"/>
              <w:left w:val="nil"/>
              <w:bottom w:val="nil"/>
              <w:right w:val="nil"/>
            </w:tcBorders>
          </w:tcPr>
          <w:p w14:paraId="3FB14CAC" w14:textId="77777777" w:rsidR="000F5F07" w:rsidRPr="0021398F" w:rsidRDefault="000F5F07" w:rsidP="00A12378">
            <w:pPr>
              <w:pStyle w:val="Normal6a"/>
            </w:pPr>
            <w:r w:rsidRPr="0021398F">
              <w:rPr>
                <w:b/>
                <w:i/>
              </w:rPr>
              <w:t>i. perheen yhdistämisen mahdollisuus perheyhteyden olemassaolon perusteella;</w:t>
            </w:r>
          </w:p>
        </w:tc>
      </w:tr>
      <w:tr w:rsidR="000F5F07" w:rsidRPr="0021398F" w14:paraId="7204C141" w14:textId="77777777" w:rsidTr="00A12378">
        <w:trPr>
          <w:jc w:val="center"/>
        </w:trPr>
        <w:tc>
          <w:tcPr>
            <w:tcW w:w="4876" w:type="dxa"/>
            <w:tcBorders>
              <w:top w:val="nil"/>
              <w:left w:val="nil"/>
              <w:bottom w:val="nil"/>
              <w:right w:val="nil"/>
            </w:tcBorders>
          </w:tcPr>
          <w:p w14:paraId="50F83964" w14:textId="77777777" w:rsidR="000F5F07" w:rsidRPr="0021398F" w:rsidRDefault="000F5F07" w:rsidP="00A12378">
            <w:pPr>
              <w:pStyle w:val="Normal6a"/>
            </w:pPr>
          </w:p>
        </w:tc>
        <w:tc>
          <w:tcPr>
            <w:tcW w:w="4876" w:type="dxa"/>
            <w:tcBorders>
              <w:top w:val="nil"/>
              <w:left w:val="nil"/>
              <w:bottom w:val="nil"/>
              <w:right w:val="nil"/>
            </w:tcBorders>
          </w:tcPr>
          <w:p w14:paraId="5DBE8BC4" w14:textId="77777777" w:rsidR="000F5F07" w:rsidRPr="0021398F" w:rsidRDefault="000F5F07" w:rsidP="00A12378">
            <w:pPr>
              <w:pStyle w:val="Normal6a"/>
            </w:pPr>
            <w:r w:rsidRPr="0021398F">
              <w:rPr>
                <w:b/>
                <w:i/>
              </w:rPr>
              <w:t>ii. alaikäisen hyvinvointi ja sosiaalinen kehitys lyhyellä, keskipitkällä ja pitkällä aikavälillä, mukaan lukien muut haavoittuvuutta lisäävät olosuhteet, kuten trauma, terveyteen liittyvät erityistarpeet tai vammaisuus, ottaen erityisesti huomioon tarpeen varmistaa sosiaalisen ja kasvatuksellisen huolenpidon vakaus ja jatkuvuus;</w:t>
            </w:r>
          </w:p>
        </w:tc>
      </w:tr>
      <w:tr w:rsidR="000F5F07" w:rsidRPr="0021398F" w14:paraId="0ACBD4A1" w14:textId="77777777" w:rsidTr="00A12378">
        <w:trPr>
          <w:jc w:val="center"/>
        </w:trPr>
        <w:tc>
          <w:tcPr>
            <w:tcW w:w="4876" w:type="dxa"/>
            <w:tcBorders>
              <w:top w:val="nil"/>
              <w:left w:val="nil"/>
              <w:bottom w:val="nil"/>
              <w:right w:val="nil"/>
            </w:tcBorders>
          </w:tcPr>
          <w:p w14:paraId="3B76DFC3" w14:textId="77777777" w:rsidR="000F5F07" w:rsidRPr="0021398F" w:rsidRDefault="000F5F07" w:rsidP="00A12378">
            <w:pPr>
              <w:pStyle w:val="Normal6a"/>
            </w:pPr>
          </w:p>
        </w:tc>
        <w:tc>
          <w:tcPr>
            <w:tcW w:w="4876" w:type="dxa"/>
            <w:tcBorders>
              <w:top w:val="nil"/>
              <w:left w:val="nil"/>
              <w:bottom w:val="nil"/>
              <w:right w:val="nil"/>
            </w:tcBorders>
          </w:tcPr>
          <w:p w14:paraId="5A730D23" w14:textId="77777777" w:rsidR="000F5F07" w:rsidRPr="0021398F" w:rsidRDefault="000F5F07" w:rsidP="00A12378">
            <w:pPr>
              <w:pStyle w:val="Normal6a"/>
            </w:pPr>
            <w:r w:rsidRPr="0021398F">
              <w:rPr>
                <w:b/>
                <w:i/>
              </w:rPr>
              <w:t>iii. turvallisuusnäkökohdat erityisesti silloin, kun alaikäinen saattaa olla kokenut väkivaltaa tai hyväksikäyttöä tai joutunut ihmiskaupan uhriksi;</w:t>
            </w:r>
          </w:p>
        </w:tc>
      </w:tr>
      <w:tr w:rsidR="000F5F07" w:rsidRPr="0021398F" w14:paraId="2F221BB0" w14:textId="77777777" w:rsidTr="00A12378">
        <w:trPr>
          <w:jc w:val="center"/>
        </w:trPr>
        <w:tc>
          <w:tcPr>
            <w:tcW w:w="4876" w:type="dxa"/>
            <w:tcBorders>
              <w:top w:val="nil"/>
              <w:left w:val="nil"/>
              <w:bottom w:val="nil"/>
              <w:right w:val="nil"/>
            </w:tcBorders>
          </w:tcPr>
          <w:p w14:paraId="48A8E0F5" w14:textId="77777777" w:rsidR="000F5F07" w:rsidRPr="0021398F" w:rsidRDefault="000F5F07" w:rsidP="00A12378">
            <w:pPr>
              <w:pStyle w:val="Normal6a"/>
            </w:pPr>
          </w:p>
        </w:tc>
        <w:tc>
          <w:tcPr>
            <w:tcW w:w="4876" w:type="dxa"/>
            <w:tcBorders>
              <w:top w:val="nil"/>
              <w:left w:val="nil"/>
              <w:bottom w:val="nil"/>
              <w:right w:val="nil"/>
            </w:tcBorders>
          </w:tcPr>
          <w:p w14:paraId="11CAE0E3" w14:textId="77777777" w:rsidR="000F5F07" w:rsidRPr="0021398F" w:rsidRDefault="000F5F07" w:rsidP="00A12378">
            <w:pPr>
              <w:pStyle w:val="Normal6a"/>
            </w:pPr>
            <w:r w:rsidRPr="0021398F">
              <w:rPr>
                <w:b/>
                <w:i/>
              </w:rPr>
              <w:t>iv. alaikäisen näkemykset hänen ikänsä ja kehitystasonsa mukaisesti;</w:t>
            </w:r>
          </w:p>
        </w:tc>
      </w:tr>
      <w:tr w:rsidR="000F5F07" w:rsidRPr="0021398F" w14:paraId="1116A573" w14:textId="77777777" w:rsidTr="00A12378">
        <w:trPr>
          <w:jc w:val="center"/>
        </w:trPr>
        <w:tc>
          <w:tcPr>
            <w:tcW w:w="4876" w:type="dxa"/>
            <w:tcBorders>
              <w:top w:val="nil"/>
              <w:left w:val="nil"/>
              <w:bottom w:val="nil"/>
              <w:right w:val="nil"/>
            </w:tcBorders>
          </w:tcPr>
          <w:p w14:paraId="4A8D03C2" w14:textId="77777777" w:rsidR="000F5F07" w:rsidRPr="0021398F" w:rsidRDefault="000F5F07" w:rsidP="00A12378">
            <w:pPr>
              <w:pStyle w:val="Normal6a"/>
            </w:pPr>
          </w:p>
        </w:tc>
        <w:tc>
          <w:tcPr>
            <w:tcW w:w="4876" w:type="dxa"/>
            <w:tcBorders>
              <w:top w:val="nil"/>
              <w:left w:val="nil"/>
              <w:bottom w:val="nil"/>
              <w:right w:val="nil"/>
            </w:tcBorders>
          </w:tcPr>
          <w:p w14:paraId="1ED5F4A2" w14:textId="77777777" w:rsidR="000F5F07" w:rsidRPr="0021398F" w:rsidRDefault="000F5F07" w:rsidP="00A12378">
            <w:pPr>
              <w:pStyle w:val="Normal6a"/>
            </w:pPr>
            <w:r w:rsidRPr="0021398F">
              <w:rPr>
                <w:b/>
                <w:i/>
              </w:rPr>
              <w:t>v. onko hakija ilman huoltajaa oleva alaikäinen;</w:t>
            </w:r>
          </w:p>
        </w:tc>
      </w:tr>
    </w:tbl>
    <w:p w14:paraId="2CD5E1E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4482C71" w14:textId="77777777" w:rsidR="000F5F07" w:rsidRPr="0021398F" w:rsidRDefault="000F5F07" w:rsidP="000F5F07">
      <w:r w:rsidRPr="0021398F">
        <w:rPr>
          <w:rStyle w:val="HideTWBExt"/>
        </w:rPr>
        <w:t>&lt;/Amend&gt;</w:t>
      </w:r>
    </w:p>
    <w:p w14:paraId="7E2FC84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1257</w:t>
      </w:r>
      <w:r w:rsidRPr="0021398F">
        <w:rPr>
          <w:rStyle w:val="HideTWBExt"/>
          <w:b w:val="0"/>
        </w:rPr>
        <w:t>&lt;/NumAm&gt;</w:t>
      </w:r>
    </w:p>
    <w:p w14:paraId="0A22B997"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71368415" w14:textId="77777777" w:rsidR="000F5F07" w:rsidRPr="0021398F" w:rsidRDefault="000F5F07" w:rsidP="000F5F07">
      <w:pPr>
        <w:pStyle w:val="NormalBold"/>
      </w:pPr>
      <w:r w:rsidRPr="0021398F">
        <w:rPr>
          <w:rStyle w:val="HideTWBExt"/>
          <w:b w:val="0"/>
        </w:rPr>
        <w:t>&lt;/RepeatBlock-By&gt;</w:t>
      </w:r>
    </w:p>
    <w:p w14:paraId="53761C9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5342D43" w14:textId="77777777" w:rsidR="000F5F07" w:rsidRPr="0021398F" w:rsidRDefault="000F5F07" w:rsidP="000F5F07">
      <w:pPr>
        <w:pStyle w:val="NormalBold"/>
      </w:pPr>
      <w:r w:rsidRPr="0021398F">
        <w:rPr>
          <w:rStyle w:val="HideTWBExt"/>
          <w:b w:val="0"/>
        </w:rPr>
        <w:t>&lt;Article&gt;</w:t>
      </w:r>
      <w:r w:rsidRPr="0021398F">
        <w:t>18 artikla – 1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C40BC69" w14:textId="77777777" w:rsidTr="00A12378">
        <w:trPr>
          <w:trHeight w:hRule="exact" w:val="240"/>
          <w:jc w:val="center"/>
        </w:trPr>
        <w:tc>
          <w:tcPr>
            <w:tcW w:w="9752" w:type="dxa"/>
            <w:gridSpan w:val="2"/>
            <w:tcBorders>
              <w:top w:val="nil"/>
              <w:left w:val="nil"/>
              <w:bottom w:val="nil"/>
              <w:right w:val="nil"/>
            </w:tcBorders>
          </w:tcPr>
          <w:p w14:paraId="6DB96410" w14:textId="77777777" w:rsidR="000F5F07" w:rsidRPr="0021398F" w:rsidRDefault="000F5F07" w:rsidP="00A12378"/>
        </w:tc>
      </w:tr>
      <w:tr w:rsidR="000F5F07" w:rsidRPr="0021398F" w14:paraId="2DE34DEE" w14:textId="77777777" w:rsidTr="00A12378">
        <w:trPr>
          <w:trHeight w:val="240"/>
          <w:jc w:val="center"/>
        </w:trPr>
        <w:tc>
          <w:tcPr>
            <w:tcW w:w="4876" w:type="dxa"/>
            <w:tcBorders>
              <w:top w:val="nil"/>
              <w:left w:val="nil"/>
              <w:bottom w:val="nil"/>
              <w:right w:val="nil"/>
            </w:tcBorders>
          </w:tcPr>
          <w:p w14:paraId="5A88F90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3C7AA76" w14:textId="77777777" w:rsidR="000F5F07" w:rsidRPr="0021398F" w:rsidRDefault="000F5F07" w:rsidP="00A12378">
            <w:pPr>
              <w:pStyle w:val="AmColumnHeading"/>
            </w:pPr>
            <w:r w:rsidRPr="0021398F">
              <w:t>Tarkistus</w:t>
            </w:r>
          </w:p>
        </w:tc>
      </w:tr>
      <w:tr w:rsidR="000F5F07" w:rsidRPr="0021398F" w14:paraId="6AFB91DA" w14:textId="77777777" w:rsidTr="00A12378">
        <w:trPr>
          <w:jc w:val="center"/>
        </w:trPr>
        <w:tc>
          <w:tcPr>
            <w:tcW w:w="4876" w:type="dxa"/>
            <w:tcBorders>
              <w:top w:val="nil"/>
              <w:left w:val="nil"/>
              <w:bottom w:val="nil"/>
              <w:right w:val="nil"/>
            </w:tcBorders>
          </w:tcPr>
          <w:p w14:paraId="04316DDE" w14:textId="77777777" w:rsidR="000F5F07" w:rsidRPr="0021398F" w:rsidRDefault="000F5F07" w:rsidP="00A12378">
            <w:pPr>
              <w:pStyle w:val="Normal6a"/>
            </w:pPr>
          </w:p>
        </w:tc>
        <w:tc>
          <w:tcPr>
            <w:tcW w:w="4876" w:type="dxa"/>
            <w:tcBorders>
              <w:top w:val="nil"/>
              <w:left w:val="nil"/>
              <w:bottom w:val="nil"/>
              <w:right w:val="nil"/>
            </w:tcBorders>
          </w:tcPr>
          <w:p w14:paraId="77509F48" w14:textId="77777777" w:rsidR="000F5F07" w:rsidRPr="0021398F" w:rsidRDefault="000F5F07" w:rsidP="00A12378">
            <w:pPr>
              <w:pStyle w:val="Normal6a"/>
            </w:pPr>
            <w:r w:rsidRPr="0021398F">
              <w:rPr>
                <w:b/>
                <w:i/>
              </w:rPr>
              <w:t>2. Alaikäisten, myös ilman huoltajaa olevien tai huoltajastaan eroon joutuneiden lasten sekä perheiden mukana olevien lasten, palauttamismenettelyn yhteydessä tehtäviä päätöksiä edeltää aina yksittäinen virallinen edunmääritysmenettely, joka toteutetaan monialaisella tavalla ja jonka toteuttavat koulutetut toimijat, jotka ottavat mielekkäästi mukaan lasten oikeudet ja suojelutoimijat, mukaan lukien lastensuojelusta ja hyvinvoinnista vastaavat viranomaiset, joilla olisi oltava ohjaava rooli. Jäsenvaltioiden on kunnioitettava jokaisen lapsen oikeutta yksityis- ja perhe-elämään, eivätkä ne saa erottaa lapsia vanhemmistaan, ellei lapsen etu sitä edellytä.</w:t>
            </w:r>
          </w:p>
        </w:tc>
      </w:tr>
    </w:tbl>
    <w:p w14:paraId="50174C6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8DB277F" w14:textId="77777777" w:rsidR="000F5F07" w:rsidRPr="0021398F" w:rsidRDefault="000F5F07" w:rsidP="000F5F07">
      <w:r w:rsidRPr="0021398F">
        <w:rPr>
          <w:rStyle w:val="HideTWBExt"/>
        </w:rPr>
        <w:t>&lt;/Amend&gt;</w:t>
      </w:r>
    </w:p>
    <w:p w14:paraId="467E3C2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1258</w:t>
      </w:r>
      <w:r w:rsidRPr="0021398F">
        <w:rPr>
          <w:rStyle w:val="HideTWBExt"/>
          <w:b w:val="0"/>
        </w:rPr>
        <w:t>&lt;/NumAm&gt;</w:t>
      </w:r>
    </w:p>
    <w:p w14:paraId="73D6638E"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02B6320E" w14:textId="77777777" w:rsidR="000F5F07" w:rsidRPr="0021398F" w:rsidRDefault="000F5F07" w:rsidP="000F5F07">
      <w:pPr>
        <w:pStyle w:val="NormalBold"/>
      </w:pPr>
      <w:r w:rsidRPr="0021398F">
        <w:rPr>
          <w:rStyle w:val="HideTWBExt"/>
          <w:b w:val="0"/>
        </w:rPr>
        <w:t>&lt;/RepeatBlock-By&gt;</w:t>
      </w:r>
    </w:p>
    <w:p w14:paraId="22AAF31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33D89F0" w14:textId="77777777" w:rsidR="000F5F07" w:rsidRPr="0021398F" w:rsidRDefault="000F5F07" w:rsidP="000F5F07">
      <w:pPr>
        <w:pStyle w:val="NormalBold"/>
      </w:pPr>
      <w:r w:rsidRPr="0021398F">
        <w:rPr>
          <w:rStyle w:val="HideTWBExt"/>
          <w:b w:val="0"/>
        </w:rPr>
        <w:t>&lt;Article&gt;</w:t>
      </w:r>
      <w:r w:rsidRPr="0021398F">
        <w:t>18 artikla – 1 b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8909B61" w14:textId="77777777" w:rsidTr="00A12378">
        <w:trPr>
          <w:trHeight w:hRule="exact" w:val="240"/>
          <w:jc w:val="center"/>
        </w:trPr>
        <w:tc>
          <w:tcPr>
            <w:tcW w:w="9752" w:type="dxa"/>
            <w:gridSpan w:val="2"/>
            <w:tcBorders>
              <w:top w:val="nil"/>
              <w:left w:val="nil"/>
              <w:bottom w:val="nil"/>
              <w:right w:val="nil"/>
            </w:tcBorders>
          </w:tcPr>
          <w:p w14:paraId="3AE183F8" w14:textId="77777777" w:rsidR="000F5F07" w:rsidRPr="0021398F" w:rsidRDefault="000F5F07" w:rsidP="00A12378"/>
        </w:tc>
      </w:tr>
      <w:tr w:rsidR="000F5F07" w:rsidRPr="0021398F" w14:paraId="24D1DB7D" w14:textId="77777777" w:rsidTr="00A12378">
        <w:trPr>
          <w:trHeight w:val="240"/>
          <w:jc w:val="center"/>
        </w:trPr>
        <w:tc>
          <w:tcPr>
            <w:tcW w:w="4876" w:type="dxa"/>
            <w:tcBorders>
              <w:top w:val="nil"/>
              <w:left w:val="nil"/>
              <w:bottom w:val="nil"/>
              <w:right w:val="nil"/>
            </w:tcBorders>
          </w:tcPr>
          <w:p w14:paraId="5EA5D3B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AB820DF" w14:textId="77777777" w:rsidR="000F5F07" w:rsidRPr="0021398F" w:rsidRDefault="000F5F07" w:rsidP="00A12378">
            <w:pPr>
              <w:pStyle w:val="AmColumnHeading"/>
            </w:pPr>
            <w:r w:rsidRPr="0021398F">
              <w:t>Tarkistus</w:t>
            </w:r>
          </w:p>
        </w:tc>
      </w:tr>
      <w:tr w:rsidR="000F5F07" w:rsidRPr="0021398F" w14:paraId="447BDA83" w14:textId="77777777" w:rsidTr="00A12378">
        <w:trPr>
          <w:jc w:val="center"/>
        </w:trPr>
        <w:tc>
          <w:tcPr>
            <w:tcW w:w="4876" w:type="dxa"/>
            <w:tcBorders>
              <w:top w:val="nil"/>
              <w:left w:val="nil"/>
              <w:bottom w:val="nil"/>
              <w:right w:val="nil"/>
            </w:tcBorders>
          </w:tcPr>
          <w:p w14:paraId="21DE0109" w14:textId="77777777" w:rsidR="000F5F07" w:rsidRPr="0021398F" w:rsidRDefault="000F5F07" w:rsidP="00A12378">
            <w:pPr>
              <w:pStyle w:val="Normal6a"/>
            </w:pPr>
          </w:p>
        </w:tc>
        <w:tc>
          <w:tcPr>
            <w:tcW w:w="4876" w:type="dxa"/>
            <w:tcBorders>
              <w:top w:val="nil"/>
              <w:left w:val="nil"/>
              <w:bottom w:val="nil"/>
              <w:right w:val="nil"/>
            </w:tcBorders>
          </w:tcPr>
          <w:p w14:paraId="5CDA79B4" w14:textId="77777777" w:rsidR="000F5F07" w:rsidRPr="0021398F" w:rsidRDefault="000F5F07" w:rsidP="00A12378">
            <w:pPr>
              <w:pStyle w:val="Normal6a"/>
            </w:pPr>
            <w:r w:rsidRPr="0021398F">
              <w:rPr>
                <w:b/>
                <w:i/>
              </w:rPr>
              <w:t>3. Arvioidessaan lapsen etua jäsenvaltioiden on tehtävä tiivistä yhteistyötä keskenään ja perustettava arviointinsa kattaviin ja ajantasaisiin tietoihin, mukaan lukien lapsikohtaisiin alkuperämaatietoihin sekä vastaanottavasta valtiosta että paluumaasta. Niiden on erityisesti otettava asianmukaisesti huomioon seuraavat tekijät:</w:t>
            </w:r>
          </w:p>
        </w:tc>
      </w:tr>
      <w:tr w:rsidR="000F5F07" w:rsidRPr="0021398F" w14:paraId="5263AE3A" w14:textId="77777777" w:rsidTr="00A12378">
        <w:trPr>
          <w:jc w:val="center"/>
        </w:trPr>
        <w:tc>
          <w:tcPr>
            <w:tcW w:w="4876" w:type="dxa"/>
            <w:tcBorders>
              <w:top w:val="nil"/>
              <w:left w:val="nil"/>
              <w:bottom w:val="nil"/>
              <w:right w:val="nil"/>
            </w:tcBorders>
          </w:tcPr>
          <w:p w14:paraId="5E7AB18C" w14:textId="77777777" w:rsidR="000F5F07" w:rsidRPr="0021398F" w:rsidRDefault="000F5F07" w:rsidP="00A12378">
            <w:pPr>
              <w:pStyle w:val="Normal6a"/>
            </w:pPr>
          </w:p>
        </w:tc>
        <w:tc>
          <w:tcPr>
            <w:tcW w:w="4876" w:type="dxa"/>
            <w:tcBorders>
              <w:top w:val="nil"/>
              <w:left w:val="nil"/>
              <w:bottom w:val="nil"/>
              <w:right w:val="nil"/>
            </w:tcBorders>
          </w:tcPr>
          <w:p w14:paraId="23FA3F86" w14:textId="77777777" w:rsidR="000F5F07" w:rsidRPr="0021398F" w:rsidRDefault="000F5F07" w:rsidP="00A12378">
            <w:pPr>
              <w:pStyle w:val="Normal6a"/>
            </w:pPr>
            <w:r w:rsidRPr="0021398F">
              <w:rPr>
                <w:b/>
                <w:i/>
              </w:rPr>
              <w:t>a) perheen yhdistämisen mahdollisuus;</w:t>
            </w:r>
          </w:p>
        </w:tc>
      </w:tr>
      <w:tr w:rsidR="000F5F07" w:rsidRPr="0021398F" w14:paraId="4907ABB2" w14:textId="77777777" w:rsidTr="00A12378">
        <w:trPr>
          <w:jc w:val="center"/>
        </w:trPr>
        <w:tc>
          <w:tcPr>
            <w:tcW w:w="4876" w:type="dxa"/>
            <w:tcBorders>
              <w:top w:val="nil"/>
              <w:left w:val="nil"/>
              <w:bottom w:val="nil"/>
              <w:right w:val="nil"/>
            </w:tcBorders>
          </w:tcPr>
          <w:p w14:paraId="551FC9E6" w14:textId="77777777" w:rsidR="000F5F07" w:rsidRPr="0021398F" w:rsidRDefault="000F5F07" w:rsidP="00A12378">
            <w:pPr>
              <w:pStyle w:val="Normal6a"/>
            </w:pPr>
          </w:p>
        </w:tc>
        <w:tc>
          <w:tcPr>
            <w:tcW w:w="4876" w:type="dxa"/>
            <w:tcBorders>
              <w:top w:val="nil"/>
              <w:left w:val="nil"/>
              <w:bottom w:val="nil"/>
              <w:right w:val="nil"/>
            </w:tcBorders>
          </w:tcPr>
          <w:p w14:paraId="3F916CCC" w14:textId="77777777" w:rsidR="000F5F07" w:rsidRPr="0021398F" w:rsidRDefault="000F5F07" w:rsidP="00A12378">
            <w:pPr>
              <w:pStyle w:val="Normal6a"/>
            </w:pPr>
            <w:r w:rsidRPr="0021398F">
              <w:rPr>
                <w:b/>
                <w:i/>
              </w:rPr>
              <w:t>b) alaikäisen hyvinvointi ja sosiaalinen kehitys lyhyellä, keskipitkällä ja pitkällä aikavälillä, mukaan lukien muut haavoittuvuutta lisäävät olosuhteet, kuten trauma, terveyteen liittyvät erityistarpeet tai vammaisuus, ottaen erityisesti huomioon alaikäisen etnisen, uskonnollisen, kulttuurisen ja kielellisen taustan sekä tarpeen varmistaa sosiaalisen ja kasvatuksellisen huolenpidon vakaus ja jatkuvuus;</w:t>
            </w:r>
          </w:p>
        </w:tc>
      </w:tr>
      <w:tr w:rsidR="000F5F07" w:rsidRPr="0021398F" w14:paraId="34BA057C" w14:textId="77777777" w:rsidTr="00A12378">
        <w:trPr>
          <w:jc w:val="center"/>
        </w:trPr>
        <w:tc>
          <w:tcPr>
            <w:tcW w:w="4876" w:type="dxa"/>
            <w:tcBorders>
              <w:top w:val="nil"/>
              <w:left w:val="nil"/>
              <w:bottom w:val="nil"/>
              <w:right w:val="nil"/>
            </w:tcBorders>
          </w:tcPr>
          <w:p w14:paraId="4652A07C" w14:textId="77777777" w:rsidR="000F5F07" w:rsidRPr="0021398F" w:rsidRDefault="000F5F07" w:rsidP="00A12378">
            <w:pPr>
              <w:pStyle w:val="Normal6a"/>
            </w:pPr>
          </w:p>
        </w:tc>
        <w:tc>
          <w:tcPr>
            <w:tcW w:w="4876" w:type="dxa"/>
            <w:tcBorders>
              <w:top w:val="nil"/>
              <w:left w:val="nil"/>
              <w:bottom w:val="nil"/>
              <w:right w:val="nil"/>
            </w:tcBorders>
          </w:tcPr>
          <w:p w14:paraId="6AE38033" w14:textId="77777777" w:rsidR="000F5F07" w:rsidRPr="0021398F" w:rsidRDefault="000F5F07" w:rsidP="00A12378">
            <w:pPr>
              <w:pStyle w:val="Normal6a"/>
            </w:pPr>
            <w:r w:rsidRPr="0021398F">
              <w:rPr>
                <w:b/>
                <w:i/>
              </w:rPr>
              <w:t>c) turvallisuusnäkökohdat erityisesti silloin, kun alaikäinen saattaa olla kokenut väkivaltaa tai hyväksikäyttöä tai joutunut ihmiskaupan uhriksi;</w:t>
            </w:r>
          </w:p>
        </w:tc>
      </w:tr>
      <w:tr w:rsidR="000F5F07" w:rsidRPr="0021398F" w14:paraId="51E13A7B" w14:textId="77777777" w:rsidTr="00A12378">
        <w:trPr>
          <w:jc w:val="center"/>
        </w:trPr>
        <w:tc>
          <w:tcPr>
            <w:tcW w:w="4876" w:type="dxa"/>
            <w:tcBorders>
              <w:top w:val="nil"/>
              <w:left w:val="nil"/>
              <w:bottom w:val="nil"/>
              <w:right w:val="nil"/>
            </w:tcBorders>
          </w:tcPr>
          <w:p w14:paraId="5F7141AF" w14:textId="77777777" w:rsidR="000F5F07" w:rsidRPr="0021398F" w:rsidRDefault="000F5F07" w:rsidP="00A12378">
            <w:pPr>
              <w:pStyle w:val="Normal6a"/>
            </w:pPr>
          </w:p>
        </w:tc>
        <w:tc>
          <w:tcPr>
            <w:tcW w:w="4876" w:type="dxa"/>
            <w:tcBorders>
              <w:top w:val="nil"/>
              <w:left w:val="nil"/>
              <w:bottom w:val="nil"/>
              <w:right w:val="nil"/>
            </w:tcBorders>
          </w:tcPr>
          <w:p w14:paraId="16F1B609" w14:textId="77777777" w:rsidR="000F5F07" w:rsidRPr="0021398F" w:rsidRDefault="000F5F07" w:rsidP="00A12378">
            <w:pPr>
              <w:pStyle w:val="Normal6a"/>
            </w:pPr>
            <w:r w:rsidRPr="0021398F">
              <w:rPr>
                <w:b/>
                <w:i/>
              </w:rPr>
              <w:t>d) alaikäisen näkemykset hänen ikänsä ja kehitystasonsa mukaisesti;</w:t>
            </w:r>
          </w:p>
        </w:tc>
      </w:tr>
      <w:tr w:rsidR="000F5F07" w:rsidRPr="0021398F" w14:paraId="3CFF13E9" w14:textId="77777777" w:rsidTr="00A12378">
        <w:trPr>
          <w:jc w:val="center"/>
        </w:trPr>
        <w:tc>
          <w:tcPr>
            <w:tcW w:w="4876" w:type="dxa"/>
            <w:tcBorders>
              <w:top w:val="nil"/>
              <w:left w:val="nil"/>
              <w:bottom w:val="nil"/>
              <w:right w:val="nil"/>
            </w:tcBorders>
          </w:tcPr>
          <w:p w14:paraId="488D57E6" w14:textId="77777777" w:rsidR="000F5F07" w:rsidRPr="0021398F" w:rsidRDefault="000F5F07" w:rsidP="00A12378">
            <w:pPr>
              <w:pStyle w:val="Normal6a"/>
            </w:pPr>
          </w:p>
        </w:tc>
        <w:tc>
          <w:tcPr>
            <w:tcW w:w="4876" w:type="dxa"/>
            <w:tcBorders>
              <w:top w:val="nil"/>
              <w:left w:val="nil"/>
              <w:bottom w:val="nil"/>
              <w:right w:val="nil"/>
            </w:tcBorders>
          </w:tcPr>
          <w:p w14:paraId="7171FCE0" w14:textId="77777777" w:rsidR="000F5F07" w:rsidRPr="0021398F" w:rsidRDefault="000F5F07" w:rsidP="00A12378">
            <w:pPr>
              <w:pStyle w:val="Normal6a"/>
            </w:pPr>
            <w:r w:rsidRPr="0021398F">
              <w:rPr>
                <w:b/>
                <w:i/>
              </w:rPr>
              <w:t>e) jos alaikäinen on ilman huoltajaa oleva alaikäinen, siinä jäsenvaltiossa, jossa ilman huoltajaa oleva alaikäinen on, olevan edustajan antamat tiedot;</w:t>
            </w:r>
          </w:p>
        </w:tc>
      </w:tr>
      <w:tr w:rsidR="000F5F07" w:rsidRPr="0021398F" w14:paraId="5A58D91D" w14:textId="77777777" w:rsidTr="00A12378">
        <w:trPr>
          <w:jc w:val="center"/>
        </w:trPr>
        <w:tc>
          <w:tcPr>
            <w:tcW w:w="4876" w:type="dxa"/>
            <w:tcBorders>
              <w:top w:val="nil"/>
              <w:left w:val="nil"/>
              <w:bottom w:val="nil"/>
              <w:right w:val="nil"/>
            </w:tcBorders>
          </w:tcPr>
          <w:p w14:paraId="20ABB946" w14:textId="77777777" w:rsidR="000F5F07" w:rsidRPr="0021398F" w:rsidRDefault="000F5F07" w:rsidP="00A12378">
            <w:pPr>
              <w:pStyle w:val="Normal6a"/>
            </w:pPr>
          </w:p>
        </w:tc>
        <w:tc>
          <w:tcPr>
            <w:tcW w:w="4876" w:type="dxa"/>
            <w:tcBorders>
              <w:top w:val="nil"/>
              <w:left w:val="nil"/>
              <w:bottom w:val="nil"/>
              <w:right w:val="nil"/>
            </w:tcBorders>
          </w:tcPr>
          <w:p w14:paraId="76EF6DEB" w14:textId="77777777" w:rsidR="000F5F07" w:rsidRPr="0021398F" w:rsidRDefault="000F5F07" w:rsidP="00A12378">
            <w:pPr>
              <w:pStyle w:val="Normal6a"/>
            </w:pPr>
            <w:r w:rsidRPr="0021398F">
              <w:rPr>
                <w:b/>
                <w:i/>
              </w:rPr>
              <w:t>f) muut lapsen edun arvioinnin kannalta merkitykselliset syyt.</w:t>
            </w:r>
          </w:p>
        </w:tc>
      </w:tr>
    </w:tbl>
    <w:p w14:paraId="1D8E1A6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F97DEB2" w14:textId="77777777" w:rsidR="000F5F07" w:rsidRPr="0021398F" w:rsidRDefault="000F5F07" w:rsidP="000F5F07">
      <w:r w:rsidRPr="0021398F">
        <w:rPr>
          <w:rStyle w:val="HideTWBExt"/>
        </w:rPr>
        <w:t>&lt;/Amend&gt;</w:t>
      </w:r>
    </w:p>
    <w:p w14:paraId="393DC03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1259</w:t>
      </w:r>
      <w:r w:rsidRPr="0021398F">
        <w:rPr>
          <w:rStyle w:val="HideTWBExt"/>
          <w:b w:val="0"/>
        </w:rPr>
        <w:t>&lt;/NumAm&gt;</w:t>
      </w:r>
    </w:p>
    <w:p w14:paraId="11047985"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73B68DDF" w14:textId="77777777" w:rsidR="000F5F07" w:rsidRPr="0021398F" w:rsidRDefault="000F5F07" w:rsidP="000F5F07">
      <w:pPr>
        <w:pStyle w:val="NormalBold"/>
      </w:pPr>
      <w:r w:rsidRPr="0021398F">
        <w:rPr>
          <w:rStyle w:val="HideTWBExt"/>
          <w:b w:val="0"/>
        </w:rPr>
        <w:t>&lt;/RepeatBlock-By&gt;</w:t>
      </w:r>
    </w:p>
    <w:p w14:paraId="3D6DAAC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33E9859" w14:textId="77777777" w:rsidR="000F5F07" w:rsidRPr="0021398F" w:rsidRDefault="000F5F07" w:rsidP="000F5F07">
      <w:pPr>
        <w:pStyle w:val="NormalBold"/>
      </w:pPr>
      <w:r w:rsidRPr="0021398F">
        <w:rPr>
          <w:rStyle w:val="HideTWBExt"/>
          <w:b w:val="0"/>
        </w:rPr>
        <w:t>&lt;Article&gt;</w:t>
      </w:r>
      <w:r w:rsidRPr="0021398F">
        <w:t>18 artikla – 1 c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F736469" w14:textId="77777777" w:rsidTr="00A12378">
        <w:trPr>
          <w:trHeight w:hRule="exact" w:val="240"/>
          <w:jc w:val="center"/>
        </w:trPr>
        <w:tc>
          <w:tcPr>
            <w:tcW w:w="9752" w:type="dxa"/>
            <w:gridSpan w:val="2"/>
            <w:tcBorders>
              <w:top w:val="nil"/>
              <w:left w:val="nil"/>
              <w:bottom w:val="nil"/>
              <w:right w:val="nil"/>
            </w:tcBorders>
          </w:tcPr>
          <w:p w14:paraId="03675D4F" w14:textId="77777777" w:rsidR="000F5F07" w:rsidRPr="0021398F" w:rsidRDefault="000F5F07" w:rsidP="00A12378"/>
        </w:tc>
      </w:tr>
      <w:tr w:rsidR="000F5F07" w:rsidRPr="0021398F" w14:paraId="7D101230" w14:textId="77777777" w:rsidTr="00A12378">
        <w:trPr>
          <w:trHeight w:val="240"/>
          <w:jc w:val="center"/>
        </w:trPr>
        <w:tc>
          <w:tcPr>
            <w:tcW w:w="4876" w:type="dxa"/>
            <w:tcBorders>
              <w:top w:val="nil"/>
              <w:left w:val="nil"/>
              <w:bottom w:val="nil"/>
              <w:right w:val="nil"/>
            </w:tcBorders>
          </w:tcPr>
          <w:p w14:paraId="78DFD94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E9F370F" w14:textId="77777777" w:rsidR="000F5F07" w:rsidRPr="0021398F" w:rsidRDefault="000F5F07" w:rsidP="00A12378">
            <w:pPr>
              <w:pStyle w:val="AmColumnHeading"/>
            </w:pPr>
            <w:r w:rsidRPr="0021398F">
              <w:t>Tarkistus</w:t>
            </w:r>
          </w:p>
        </w:tc>
      </w:tr>
      <w:tr w:rsidR="000F5F07" w:rsidRPr="0021398F" w14:paraId="2C026B30" w14:textId="77777777" w:rsidTr="00A12378">
        <w:trPr>
          <w:jc w:val="center"/>
        </w:trPr>
        <w:tc>
          <w:tcPr>
            <w:tcW w:w="4876" w:type="dxa"/>
            <w:tcBorders>
              <w:top w:val="nil"/>
              <w:left w:val="nil"/>
              <w:bottom w:val="nil"/>
              <w:right w:val="nil"/>
            </w:tcBorders>
          </w:tcPr>
          <w:p w14:paraId="6C96B02C" w14:textId="77777777" w:rsidR="000F5F07" w:rsidRPr="0021398F" w:rsidRDefault="000F5F07" w:rsidP="00A12378">
            <w:pPr>
              <w:pStyle w:val="Normal6a"/>
            </w:pPr>
          </w:p>
        </w:tc>
        <w:tc>
          <w:tcPr>
            <w:tcW w:w="4876" w:type="dxa"/>
            <w:tcBorders>
              <w:top w:val="nil"/>
              <w:left w:val="nil"/>
              <w:bottom w:val="nil"/>
              <w:right w:val="nil"/>
            </w:tcBorders>
          </w:tcPr>
          <w:p w14:paraId="6BF1882F" w14:textId="77777777" w:rsidR="000F5F07" w:rsidRPr="0021398F" w:rsidRDefault="000F5F07" w:rsidP="00A12378">
            <w:pPr>
              <w:pStyle w:val="Normal6a"/>
            </w:pPr>
            <w:r w:rsidRPr="0021398F">
              <w:rPr>
                <w:b/>
                <w:i/>
              </w:rPr>
              <w:t>4. Jäsenvaltioiden on vahvistettava kohtuulliset määräajat lapsen edun arvioimiselle ilman huoltajaa olevien alaikäisten tapauksessa, jos palauttamispäätöstä ei ole vielä tehty kansainvälistä suojelua tai muuta oleskelulupaa koskevan hakemuksen hylkäämisen jälkeen. </w:t>
            </w:r>
          </w:p>
        </w:tc>
      </w:tr>
    </w:tbl>
    <w:p w14:paraId="73D6CA8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223AE4D" w14:textId="77777777" w:rsidR="000F5F07" w:rsidRPr="0021398F" w:rsidRDefault="000F5F07" w:rsidP="000F5F07">
      <w:r w:rsidRPr="0021398F">
        <w:rPr>
          <w:rStyle w:val="HideTWBExt"/>
        </w:rPr>
        <w:t>&lt;/Amend&gt;</w:t>
      </w:r>
    </w:p>
    <w:p w14:paraId="06DC703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1260</w:t>
      </w:r>
      <w:r w:rsidRPr="0021398F">
        <w:rPr>
          <w:rStyle w:val="HideTWBExt"/>
          <w:b w:val="0"/>
        </w:rPr>
        <w:t>&lt;/NumAm&gt;</w:t>
      </w:r>
    </w:p>
    <w:p w14:paraId="51C93B67"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2FF8C752" w14:textId="77777777" w:rsidR="000F5F07" w:rsidRPr="0021398F" w:rsidRDefault="000F5F07" w:rsidP="000F5F07">
      <w:pPr>
        <w:pStyle w:val="NormalBold"/>
      </w:pPr>
      <w:r w:rsidRPr="0021398F">
        <w:rPr>
          <w:rStyle w:val="HideTWBExt"/>
          <w:b w:val="0"/>
        </w:rPr>
        <w:t>&lt;/RepeatBlock-By&gt;</w:t>
      </w:r>
    </w:p>
    <w:p w14:paraId="760353A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8AD16B7" w14:textId="77777777" w:rsidR="000F5F07" w:rsidRPr="0021398F" w:rsidRDefault="000F5F07" w:rsidP="000F5F07">
      <w:pPr>
        <w:pStyle w:val="NormalBold"/>
      </w:pPr>
      <w:r w:rsidRPr="0021398F">
        <w:rPr>
          <w:rStyle w:val="HideTWBExt"/>
          <w:b w:val="0"/>
        </w:rPr>
        <w:t>&lt;Article&gt;</w:t>
      </w:r>
      <w:r w:rsidRPr="0021398F">
        <w:t>19 artikla – otsikko</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A142390" w14:textId="77777777" w:rsidTr="00A12378">
        <w:trPr>
          <w:trHeight w:hRule="exact" w:val="240"/>
          <w:jc w:val="center"/>
        </w:trPr>
        <w:tc>
          <w:tcPr>
            <w:tcW w:w="9752" w:type="dxa"/>
            <w:gridSpan w:val="2"/>
            <w:tcBorders>
              <w:top w:val="nil"/>
              <w:left w:val="nil"/>
              <w:bottom w:val="nil"/>
              <w:right w:val="nil"/>
            </w:tcBorders>
          </w:tcPr>
          <w:p w14:paraId="234D5DCC" w14:textId="77777777" w:rsidR="000F5F07" w:rsidRPr="0021398F" w:rsidRDefault="000F5F07" w:rsidP="00A12378"/>
        </w:tc>
      </w:tr>
      <w:tr w:rsidR="000F5F07" w:rsidRPr="0021398F" w14:paraId="3D106D4E" w14:textId="77777777" w:rsidTr="00A12378">
        <w:trPr>
          <w:trHeight w:val="240"/>
          <w:jc w:val="center"/>
        </w:trPr>
        <w:tc>
          <w:tcPr>
            <w:tcW w:w="4876" w:type="dxa"/>
            <w:tcBorders>
              <w:top w:val="nil"/>
              <w:left w:val="nil"/>
              <w:bottom w:val="nil"/>
              <w:right w:val="nil"/>
            </w:tcBorders>
          </w:tcPr>
          <w:p w14:paraId="21A53DF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B469008" w14:textId="77777777" w:rsidR="000F5F07" w:rsidRPr="0021398F" w:rsidRDefault="000F5F07" w:rsidP="00A12378">
            <w:pPr>
              <w:pStyle w:val="AmColumnHeading"/>
            </w:pPr>
            <w:r w:rsidRPr="0021398F">
              <w:t>Tarkistus</w:t>
            </w:r>
          </w:p>
        </w:tc>
      </w:tr>
      <w:tr w:rsidR="000F5F07" w:rsidRPr="0021398F" w14:paraId="0E428025" w14:textId="77777777" w:rsidTr="00A12378">
        <w:trPr>
          <w:jc w:val="center"/>
        </w:trPr>
        <w:tc>
          <w:tcPr>
            <w:tcW w:w="4876" w:type="dxa"/>
            <w:tcBorders>
              <w:top w:val="nil"/>
              <w:left w:val="nil"/>
              <w:bottom w:val="nil"/>
              <w:right w:val="nil"/>
            </w:tcBorders>
          </w:tcPr>
          <w:p w14:paraId="3A3E207A" w14:textId="77777777" w:rsidR="000F5F07" w:rsidRPr="0021398F" w:rsidRDefault="000F5F07" w:rsidP="00A12378">
            <w:pPr>
              <w:pStyle w:val="Normal6a"/>
            </w:pPr>
            <w:r w:rsidRPr="0021398F">
              <w:rPr>
                <w:b/>
                <w:i/>
              </w:rPr>
              <w:t>Alaikäisen</w:t>
            </w:r>
            <w:r w:rsidRPr="0021398F">
              <w:t xml:space="preserve"> iän arviointi</w:t>
            </w:r>
          </w:p>
        </w:tc>
        <w:tc>
          <w:tcPr>
            <w:tcW w:w="4876" w:type="dxa"/>
            <w:tcBorders>
              <w:top w:val="nil"/>
              <w:left w:val="nil"/>
              <w:bottom w:val="nil"/>
              <w:right w:val="nil"/>
            </w:tcBorders>
          </w:tcPr>
          <w:p w14:paraId="7C70CBAC" w14:textId="77777777" w:rsidR="000F5F07" w:rsidRPr="0021398F" w:rsidRDefault="000F5F07" w:rsidP="00A12378">
            <w:pPr>
              <w:pStyle w:val="Normal6a"/>
            </w:pPr>
            <w:r w:rsidRPr="0021398F">
              <w:t>Iän arviointi</w:t>
            </w:r>
          </w:p>
        </w:tc>
      </w:tr>
    </w:tbl>
    <w:p w14:paraId="283ACC4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2BAB805" w14:textId="77777777" w:rsidR="000F5F07" w:rsidRPr="0021398F" w:rsidRDefault="000F5F07" w:rsidP="000F5F07">
      <w:r w:rsidRPr="0021398F">
        <w:rPr>
          <w:rStyle w:val="HideTWBExt"/>
        </w:rPr>
        <w:t>&lt;/Amend&gt;</w:t>
      </w:r>
    </w:p>
    <w:p w14:paraId="647AC75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1261</w:t>
      </w:r>
      <w:r w:rsidRPr="0021398F">
        <w:rPr>
          <w:rStyle w:val="HideTWBExt"/>
          <w:b w:val="0"/>
        </w:rPr>
        <w:t>&lt;/NumAm&gt;</w:t>
      </w:r>
    </w:p>
    <w:p w14:paraId="553E818A"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59FC6DAA" w14:textId="77777777" w:rsidR="000F5F07" w:rsidRPr="0021398F" w:rsidRDefault="000F5F07" w:rsidP="000F5F07">
      <w:pPr>
        <w:pStyle w:val="NormalBold"/>
      </w:pPr>
      <w:r w:rsidRPr="0021398F">
        <w:rPr>
          <w:rStyle w:val="HideTWBExt"/>
          <w:b w:val="0"/>
        </w:rPr>
        <w:t>&lt;/RepeatBlock-By&gt;</w:t>
      </w:r>
    </w:p>
    <w:p w14:paraId="4407E72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E3AA4B1" w14:textId="77777777" w:rsidR="000F5F07" w:rsidRPr="0021398F" w:rsidRDefault="000F5F07" w:rsidP="000F5F07">
      <w:pPr>
        <w:pStyle w:val="NormalBold"/>
      </w:pPr>
      <w:r w:rsidRPr="0021398F">
        <w:rPr>
          <w:rStyle w:val="HideTWBExt"/>
          <w:b w:val="0"/>
        </w:rPr>
        <w:t>&lt;Article&gt;</w:t>
      </w:r>
      <w:r w:rsidRPr="0021398F">
        <w:t>19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88483CA" w14:textId="77777777" w:rsidTr="00A12378">
        <w:trPr>
          <w:trHeight w:hRule="exact" w:val="240"/>
          <w:jc w:val="center"/>
        </w:trPr>
        <w:tc>
          <w:tcPr>
            <w:tcW w:w="9752" w:type="dxa"/>
            <w:gridSpan w:val="2"/>
            <w:tcBorders>
              <w:top w:val="nil"/>
              <w:left w:val="nil"/>
              <w:bottom w:val="nil"/>
              <w:right w:val="nil"/>
            </w:tcBorders>
          </w:tcPr>
          <w:p w14:paraId="2ACD13FC" w14:textId="77777777" w:rsidR="000F5F07" w:rsidRPr="0021398F" w:rsidRDefault="000F5F07" w:rsidP="00A12378"/>
        </w:tc>
      </w:tr>
      <w:tr w:rsidR="000F5F07" w:rsidRPr="0021398F" w14:paraId="7F67A7E8" w14:textId="77777777" w:rsidTr="00A12378">
        <w:trPr>
          <w:trHeight w:val="240"/>
          <w:jc w:val="center"/>
        </w:trPr>
        <w:tc>
          <w:tcPr>
            <w:tcW w:w="4876" w:type="dxa"/>
            <w:tcBorders>
              <w:top w:val="nil"/>
              <w:left w:val="nil"/>
              <w:bottom w:val="nil"/>
              <w:right w:val="nil"/>
            </w:tcBorders>
          </w:tcPr>
          <w:p w14:paraId="2EC09CA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E47467B" w14:textId="77777777" w:rsidR="000F5F07" w:rsidRPr="0021398F" w:rsidRDefault="000F5F07" w:rsidP="00A12378">
            <w:pPr>
              <w:pStyle w:val="AmColumnHeading"/>
            </w:pPr>
            <w:r w:rsidRPr="0021398F">
              <w:t>Tarkistus</w:t>
            </w:r>
          </w:p>
        </w:tc>
      </w:tr>
      <w:tr w:rsidR="000F5F07" w:rsidRPr="0021398F" w14:paraId="0F20448D" w14:textId="77777777" w:rsidTr="00A12378">
        <w:trPr>
          <w:jc w:val="center"/>
        </w:trPr>
        <w:tc>
          <w:tcPr>
            <w:tcW w:w="4876" w:type="dxa"/>
            <w:tcBorders>
              <w:top w:val="nil"/>
              <w:left w:val="nil"/>
              <w:bottom w:val="nil"/>
              <w:right w:val="nil"/>
            </w:tcBorders>
          </w:tcPr>
          <w:p w14:paraId="46A17D92" w14:textId="77777777" w:rsidR="000F5F07" w:rsidRPr="0021398F" w:rsidRDefault="000F5F07" w:rsidP="00A12378">
            <w:pPr>
              <w:pStyle w:val="Normal6a"/>
            </w:pPr>
            <w:r w:rsidRPr="0021398F">
              <w:t xml:space="preserve">Jos kolmannen maan kansalaisen lausuntojen, saatavilla olevien asiakirjatodisteiden tai muiden merkityksellisten seikkojen perusteella on epäilystä siitä, onko hän alaikäinen, toimivaltainen viranomainen voi teettää pätevillä ammattilaisilla monitieteisen arvioinnin, psykososiaalinen arviointi mukaan lukien, kyseisen henkilön iän määrittämiseksi. Tällaiseen arviointiin sovelletaan </w:t>
            </w:r>
            <w:r w:rsidRPr="0021398F">
              <w:rPr>
                <w:b/>
                <w:i/>
              </w:rPr>
              <w:t>vastaavasti</w:t>
            </w:r>
            <w:r w:rsidRPr="0021398F">
              <w:t xml:space="preserve"> asetuksen (EU) 2024/1348 25 artiklaa.</w:t>
            </w:r>
          </w:p>
        </w:tc>
        <w:tc>
          <w:tcPr>
            <w:tcW w:w="4876" w:type="dxa"/>
            <w:tcBorders>
              <w:top w:val="nil"/>
              <w:left w:val="nil"/>
              <w:bottom w:val="nil"/>
              <w:right w:val="nil"/>
            </w:tcBorders>
          </w:tcPr>
          <w:p w14:paraId="3C5B217B" w14:textId="77777777" w:rsidR="000F5F07" w:rsidRPr="0021398F" w:rsidRDefault="000F5F07" w:rsidP="00A12378">
            <w:pPr>
              <w:pStyle w:val="Normal6a"/>
            </w:pPr>
            <w:r w:rsidRPr="0021398F">
              <w:t xml:space="preserve">Jos kolmannen maan kansalaisen lausuntojen, saatavilla olevien asiakirjatodisteiden tai muiden merkityksellisten seikkojen perusteella on epäilystä siitä, onko hän alaikäinen, toimivaltainen viranomainen voi teettää pätevillä ammattilaisilla </w:t>
            </w:r>
            <w:r w:rsidRPr="0021398F">
              <w:rPr>
                <w:b/>
                <w:i/>
              </w:rPr>
              <w:t>lapsisensitiivisen ja</w:t>
            </w:r>
            <w:r w:rsidRPr="0021398F">
              <w:t xml:space="preserve"> monitieteisen arvioinnin, psykososiaalinen arviointi mukaan lukien, kyseisen henkilön iän määrittämiseksi. </w:t>
            </w:r>
            <w:r w:rsidRPr="0021398F">
              <w:rPr>
                <w:b/>
                <w:i/>
              </w:rPr>
              <w:t>Iän arviointi ei saa perustua vain kolmannen maan kansalaisen fyysiseen olemukseen tai käytökseen. Kolmannen maan kansalaisella on oikeus pyytää, että tutkimukset suorittaa samaa sukupuolta oleva henkilö. Iän arviointia varten saatavilla olevia asiakirjoja on pidettävä aitoina, jollei toisin osoiteta, ja alaikäisten lausunnot on otettava huomioon.</w:t>
            </w:r>
            <w:r w:rsidRPr="0021398F">
              <w:t xml:space="preserve"> Tällaiseen arviointiin sovelletaan asetuksen (EU) 2024/1348 25 artiklaa</w:t>
            </w:r>
            <w:r w:rsidRPr="0021398F">
              <w:rPr>
                <w:b/>
                <w:i/>
              </w:rPr>
              <w:t>, mukaan lukien alaikäisyyden olettama ja hakijan suosiminen epäselvissä tilanteissa</w:t>
            </w:r>
            <w:r w:rsidRPr="0021398F">
              <w:t xml:space="preserve">. </w:t>
            </w:r>
            <w:r w:rsidRPr="0021398F">
              <w:rPr>
                <w:b/>
                <w:i/>
              </w:rPr>
              <w:t>Jos kolmannen maan kansalaiselle on tehty iäntarkistus turvapaikkamenettelyn aikana ja hänen on todettu olevan alaikäinen, tämän arvioinnin tulosta sovelletaan palauttamismenettelyn aikana eikä lisäarviointia suoriteta. </w:t>
            </w:r>
          </w:p>
        </w:tc>
      </w:tr>
    </w:tbl>
    <w:p w14:paraId="63F2990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CE5B081" w14:textId="77777777" w:rsidR="000F5F07" w:rsidRPr="0021398F" w:rsidRDefault="000F5F07" w:rsidP="000F5F07">
      <w:r w:rsidRPr="0021398F">
        <w:rPr>
          <w:rStyle w:val="HideTWBExt"/>
        </w:rPr>
        <w:t>&lt;/Amend&gt;</w:t>
      </w:r>
    </w:p>
    <w:p w14:paraId="6C02F37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1262</w:t>
      </w:r>
      <w:r w:rsidRPr="0021398F">
        <w:rPr>
          <w:rStyle w:val="HideTWBExt"/>
          <w:b w:val="0"/>
        </w:rPr>
        <w:t>&lt;/NumAm&gt;</w:t>
      </w:r>
    </w:p>
    <w:p w14:paraId="484323A0"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52BA93A8" w14:textId="77777777" w:rsidR="000F5F07" w:rsidRPr="0021398F" w:rsidRDefault="000F5F07" w:rsidP="000F5F07">
      <w:pPr>
        <w:pStyle w:val="NormalBold"/>
      </w:pPr>
      <w:r w:rsidRPr="0021398F">
        <w:rPr>
          <w:rStyle w:val="HideTWBExt"/>
          <w:b w:val="0"/>
        </w:rPr>
        <w:t>&lt;/RepeatBlock-By&gt;</w:t>
      </w:r>
    </w:p>
    <w:p w14:paraId="5ABF686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C14FF1F" w14:textId="77777777" w:rsidR="000F5F07" w:rsidRPr="0021398F" w:rsidRDefault="000F5F07" w:rsidP="000F5F07">
      <w:pPr>
        <w:pStyle w:val="NormalBold"/>
      </w:pPr>
      <w:r w:rsidRPr="0021398F">
        <w:rPr>
          <w:rStyle w:val="HideTWBExt"/>
          <w:b w:val="0"/>
        </w:rPr>
        <w:t>&lt;Article&gt;</w:t>
      </w:r>
      <w:r w:rsidRPr="0021398F">
        <w:t>19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BCABA27" w14:textId="77777777" w:rsidTr="00A12378">
        <w:trPr>
          <w:trHeight w:hRule="exact" w:val="240"/>
          <w:jc w:val="center"/>
        </w:trPr>
        <w:tc>
          <w:tcPr>
            <w:tcW w:w="9752" w:type="dxa"/>
            <w:gridSpan w:val="2"/>
            <w:tcBorders>
              <w:top w:val="nil"/>
              <w:left w:val="nil"/>
              <w:bottom w:val="nil"/>
              <w:right w:val="nil"/>
            </w:tcBorders>
          </w:tcPr>
          <w:p w14:paraId="4C8C41F2" w14:textId="77777777" w:rsidR="000F5F07" w:rsidRPr="0021398F" w:rsidRDefault="000F5F07" w:rsidP="00A12378"/>
        </w:tc>
      </w:tr>
      <w:tr w:rsidR="000F5F07" w:rsidRPr="0021398F" w14:paraId="41BA27D3" w14:textId="77777777" w:rsidTr="00A12378">
        <w:trPr>
          <w:trHeight w:val="240"/>
          <w:jc w:val="center"/>
        </w:trPr>
        <w:tc>
          <w:tcPr>
            <w:tcW w:w="4876" w:type="dxa"/>
            <w:tcBorders>
              <w:top w:val="nil"/>
              <w:left w:val="nil"/>
              <w:bottom w:val="nil"/>
              <w:right w:val="nil"/>
            </w:tcBorders>
          </w:tcPr>
          <w:p w14:paraId="6B5450D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CAD5C49" w14:textId="77777777" w:rsidR="000F5F07" w:rsidRPr="0021398F" w:rsidRDefault="000F5F07" w:rsidP="00A12378">
            <w:pPr>
              <w:pStyle w:val="AmColumnHeading"/>
            </w:pPr>
            <w:r w:rsidRPr="0021398F">
              <w:t>Tarkistus</w:t>
            </w:r>
          </w:p>
        </w:tc>
      </w:tr>
      <w:tr w:rsidR="000F5F07" w:rsidRPr="0021398F" w14:paraId="37476410" w14:textId="77777777" w:rsidTr="00A12378">
        <w:trPr>
          <w:jc w:val="center"/>
        </w:trPr>
        <w:tc>
          <w:tcPr>
            <w:tcW w:w="4876" w:type="dxa"/>
            <w:tcBorders>
              <w:top w:val="nil"/>
              <w:left w:val="nil"/>
              <w:bottom w:val="nil"/>
              <w:right w:val="nil"/>
            </w:tcBorders>
          </w:tcPr>
          <w:p w14:paraId="1D96922F" w14:textId="77777777" w:rsidR="000F5F07" w:rsidRPr="0021398F" w:rsidRDefault="000F5F07" w:rsidP="00A12378">
            <w:pPr>
              <w:pStyle w:val="Normal6a"/>
            </w:pPr>
            <w:r w:rsidRPr="0021398F">
              <w:t>Jos kolmannen maan kansalaisen lausuntojen, saatavilla olevien asiakirjatodisteiden tai muiden merkityksellisten seikkojen perusteella on epäilystä siitä, onko hän alaikäinen, toimivaltainen viranomainen voi teettää pätevillä ammattilaisilla monitieteisen arvioinnin, psykososiaalinen arviointi mukaan lukien, kyseisen henkilön iän määrittämiseksi. Tällaiseen arviointiin sovelletaan vastaavasti asetuksen (EU) 2024/1348 25 artiklaa.</w:t>
            </w:r>
          </w:p>
        </w:tc>
        <w:tc>
          <w:tcPr>
            <w:tcW w:w="4876" w:type="dxa"/>
            <w:tcBorders>
              <w:top w:val="nil"/>
              <w:left w:val="nil"/>
              <w:bottom w:val="nil"/>
              <w:right w:val="nil"/>
            </w:tcBorders>
          </w:tcPr>
          <w:p w14:paraId="3472E852" w14:textId="77777777" w:rsidR="000F5F07" w:rsidRPr="0021398F" w:rsidRDefault="000F5F07" w:rsidP="00A12378">
            <w:pPr>
              <w:pStyle w:val="Normal6a"/>
            </w:pPr>
            <w:r w:rsidRPr="0021398F">
              <w:t>Jos kolmannen maan kansalaisen lausuntojen, saatavilla olevien asiakirjatodisteiden tai muiden merkityksellisten seikkojen perusteella on epäilystä siitä, onko hän alaikäinen</w:t>
            </w:r>
            <w:r w:rsidRPr="0021398F">
              <w:rPr>
                <w:b/>
                <w:i/>
              </w:rPr>
              <w:t xml:space="preserve">, ja jos tällaista arviointia ei ole vielä tehty turvapaikkamenettelyn yhteydessä, </w:t>
            </w:r>
            <w:r w:rsidRPr="0021398F">
              <w:t xml:space="preserve">toimivaltainen viranomainen voi teettää pätevillä ammattilaisilla monitieteisen arvioinnin, psykososiaalinen arviointi mukaan lukien, kyseisen henkilön iän määrittämiseksi. Tällaiseen arviointiin sovelletaan vastaavasti asetuksen (EU) 2024/1348 25 artiklaa. </w:t>
            </w:r>
            <w:r w:rsidRPr="0021398F">
              <w:rPr>
                <w:b/>
                <w:i/>
              </w:rPr>
              <w:t>Jos tässä kohdassa tarkoitetun iän arvioinnin tulos ei ole vakuuttava kolmannen maan kansalaisen iän suhteen tai jos ikähaarukka kattaa alempia ikiä kuin 18 vuotta, toimivaltaisten viranomaisten on oletettava, että kolmannen maan kansalainen on alaikäinen.</w:t>
            </w:r>
          </w:p>
        </w:tc>
      </w:tr>
    </w:tbl>
    <w:p w14:paraId="48D67E3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7B52453"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2B3F7944" w14:textId="77777777" w:rsidR="000F5F07" w:rsidRPr="0021398F" w:rsidRDefault="000F5F07" w:rsidP="000F5F07">
      <w:pPr>
        <w:pStyle w:val="AmJustText"/>
      </w:pPr>
      <w:r w:rsidRPr="0021398F">
        <w:t>Ks. turvapaikkamenettelyasetuksen 25 artiklan 2 kohta.</w:t>
      </w:r>
    </w:p>
    <w:p w14:paraId="3D1BFBDF" w14:textId="77777777" w:rsidR="000F5F07" w:rsidRPr="0021398F" w:rsidRDefault="000F5F07" w:rsidP="000F5F07">
      <w:r w:rsidRPr="0021398F">
        <w:rPr>
          <w:rStyle w:val="HideTWBExt"/>
        </w:rPr>
        <w:t>&lt;/Amend&gt;</w:t>
      </w:r>
    </w:p>
    <w:p w14:paraId="0926CA6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1263</w:t>
      </w:r>
      <w:r w:rsidRPr="0021398F">
        <w:rPr>
          <w:rStyle w:val="HideTWBExt"/>
          <w:b w:val="0"/>
        </w:rPr>
        <w:t>&lt;/NumAm&gt;</w:t>
      </w:r>
    </w:p>
    <w:p w14:paraId="302E7EA5"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02BD5B82" w14:textId="77777777" w:rsidR="000F5F07" w:rsidRPr="0021398F" w:rsidRDefault="000F5F07" w:rsidP="000F5F07">
      <w:pPr>
        <w:pStyle w:val="NormalBold"/>
      </w:pPr>
      <w:r w:rsidRPr="0021398F">
        <w:rPr>
          <w:rStyle w:val="HideTWBExt"/>
          <w:b w:val="0"/>
        </w:rPr>
        <w:t>&lt;/RepeatBlock-By&gt;</w:t>
      </w:r>
    </w:p>
    <w:p w14:paraId="356C3C5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4543665" w14:textId="77777777" w:rsidR="000F5F07" w:rsidRPr="0021398F" w:rsidRDefault="000F5F07" w:rsidP="000F5F07">
      <w:pPr>
        <w:pStyle w:val="NormalBold"/>
      </w:pPr>
      <w:r w:rsidRPr="0021398F">
        <w:rPr>
          <w:rStyle w:val="HideTWBExt"/>
          <w:b w:val="0"/>
        </w:rPr>
        <w:t>&lt;Article&gt;</w:t>
      </w:r>
      <w:r w:rsidRPr="0021398F">
        <w:t>19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4EFE4C4" w14:textId="77777777" w:rsidTr="00A12378">
        <w:trPr>
          <w:trHeight w:hRule="exact" w:val="240"/>
          <w:jc w:val="center"/>
        </w:trPr>
        <w:tc>
          <w:tcPr>
            <w:tcW w:w="9752" w:type="dxa"/>
            <w:gridSpan w:val="2"/>
            <w:tcBorders>
              <w:top w:val="nil"/>
              <w:left w:val="nil"/>
              <w:bottom w:val="nil"/>
              <w:right w:val="nil"/>
            </w:tcBorders>
          </w:tcPr>
          <w:p w14:paraId="7DB7882B" w14:textId="77777777" w:rsidR="000F5F07" w:rsidRPr="0021398F" w:rsidRDefault="000F5F07" w:rsidP="00A12378"/>
        </w:tc>
      </w:tr>
      <w:tr w:rsidR="000F5F07" w:rsidRPr="0021398F" w14:paraId="0DBE7C39" w14:textId="77777777" w:rsidTr="00A12378">
        <w:trPr>
          <w:trHeight w:val="240"/>
          <w:jc w:val="center"/>
        </w:trPr>
        <w:tc>
          <w:tcPr>
            <w:tcW w:w="4876" w:type="dxa"/>
            <w:tcBorders>
              <w:top w:val="nil"/>
              <w:left w:val="nil"/>
              <w:bottom w:val="nil"/>
              <w:right w:val="nil"/>
            </w:tcBorders>
          </w:tcPr>
          <w:p w14:paraId="0227F28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18F9E73" w14:textId="77777777" w:rsidR="000F5F07" w:rsidRPr="0021398F" w:rsidRDefault="000F5F07" w:rsidP="00A12378">
            <w:pPr>
              <w:pStyle w:val="AmColumnHeading"/>
            </w:pPr>
            <w:r w:rsidRPr="0021398F">
              <w:t>Tarkistus</w:t>
            </w:r>
          </w:p>
        </w:tc>
      </w:tr>
      <w:tr w:rsidR="000F5F07" w:rsidRPr="0021398F" w14:paraId="0F8693BF" w14:textId="77777777" w:rsidTr="00A12378">
        <w:trPr>
          <w:jc w:val="center"/>
        </w:trPr>
        <w:tc>
          <w:tcPr>
            <w:tcW w:w="4876" w:type="dxa"/>
            <w:tcBorders>
              <w:top w:val="nil"/>
              <w:left w:val="nil"/>
              <w:bottom w:val="nil"/>
              <w:right w:val="nil"/>
            </w:tcBorders>
          </w:tcPr>
          <w:p w14:paraId="5FB04409" w14:textId="77777777" w:rsidR="000F5F07" w:rsidRPr="0021398F" w:rsidRDefault="000F5F07" w:rsidP="00A12378">
            <w:pPr>
              <w:pStyle w:val="Normal6a"/>
            </w:pPr>
            <w:r w:rsidRPr="0021398F">
              <w:t xml:space="preserve">Jos </w:t>
            </w:r>
            <w:r w:rsidRPr="0021398F">
              <w:rPr>
                <w:b/>
                <w:i/>
              </w:rPr>
              <w:t>kolmannen maan kansalaisen lausuntojen, saatavilla olevien asiakirjatodisteiden tai muiden merkityksellisten seikkojen perusteella</w:t>
            </w:r>
            <w:r w:rsidRPr="0021398F">
              <w:t xml:space="preserve"> on epäilystä siitä, onko </w:t>
            </w:r>
            <w:r w:rsidRPr="0021398F">
              <w:rPr>
                <w:b/>
                <w:i/>
              </w:rPr>
              <w:t>hän</w:t>
            </w:r>
            <w:r w:rsidRPr="0021398F">
              <w:t xml:space="preserve"> alaikäinen, </w:t>
            </w:r>
            <w:r w:rsidRPr="0021398F">
              <w:rPr>
                <w:b/>
                <w:i/>
              </w:rPr>
              <w:t>toimivaltainen viranomainen voi teettää</w:t>
            </w:r>
            <w:r w:rsidRPr="0021398F">
              <w:t xml:space="preserve"> pätevillä ammattilaisilla</w:t>
            </w:r>
            <w:r w:rsidRPr="0021398F">
              <w:rPr>
                <w:b/>
                <w:i/>
              </w:rPr>
              <w:t xml:space="preserve"> monitieteisen arvioinnin, psykososiaalinen arviointi mukaan lukien, kyseisen henkilön</w:t>
            </w:r>
            <w:r w:rsidRPr="0021398F">
              <w:t xml:space="preserve"> iän määrittämiseksi. </w:t>
            </w:r>
            <w:r w:rsidRPr="0021398F">
              <w:rPr>
                <w:b/>
                <w:i/>
              </w:rPr>
              <w:t>Tällaiseen arviointiin sovelletaan vastaavasti asetuksen (EU) 2024/1348 25 artiklaa.</w:t>
            </w:r>
          </w:p>
        </w:tc>
        <w:tc>
          <w:tcPr>
            <w:tcW w:w="4876" w:type="dxa"/>
            <w:tcBorders>
              <w:top w:val="nil"/>
              <w:left w:val="nil"/>
              <w:bottom w:val="nil"/>
              <w:right w:val="nil"/>
            </w:tcBorders>
          </w:tcPr>
          <w:p w14:paraId="082F095B" w14:textId="77777777" w:rsidR="000F5F07" w:rsidRPr="0021398F" w:rsidRDefault="000F5F07" w:rsidP="00A12378">
            <w:pPr>
              <w:pStyle w:val="Normal6a"/>
            </w:pPr>
            <w:r w:rsidRPr="0021398F">
              <w:t xml:space="preserve">Jos on </w:t>
            </w:r>
            <w:r w:rsidRPr="0021398F">
              <w:rPr>
                <w:b/>
                <w:i/>
              </w:rPr>
              <w:t>yhtään</w:t>
            </w:r>
            <w:r w:rsidRPr="0021398F">
              <w:t xml:space="preserve"> epäilystä siitä, onko </w:t>
            </w:r>
            <w:r w:rsidRPr="0021398F">
              <w:rPr>
                <w:b/>
                <w:i/>
              </w:rPr>
              <w:t>kolmannen maan kansalainen</w:t>
            </w:r>
            <w:r w:rsidRPr="0021398F">
              <w:t xml:space="preserve"> alaikäinen,</w:t>
            </w:r>
            <w:r w:rsidRPr="0021398F">
              <w:rPr>
                <w:b/>
                <w:i/>
              </w:rPr>
              <w:t xml:space="preserve"> toimivaltaisen viranomaisen on teetettävä lääkärintarkastus, johon sisältyy luun ja hampaiden arviointi. Tämä tarkastus on teetettävä</w:t>
            </w:r>
            <w:r w:rsidRPr="0021398F">
              <w:t xml:space="preserve"> pätevillä ammattilaisilla </w:t>
            </w:r>
            <w:r w:rsidRPr="0021398F">
              <w:rPr>
                <w:b/>
                <w:i/>
              </w:rPr>
              <w:t>kolmannen maan kansalaisen</w:t>
            </w:r>
            <w:r w:rsidRPr="0021398F">
              <w:t xml:space="preserve"> iän määrittämiseksi.</w:t>
            </w:r>
          </w:p>
        </w:tc>
      </w:tr>
    </w:tbl>
    <w:p w14:paraId="38DEB5E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2F4CBCF" w14:textId="77777777" w:rsidR="000F5F07" w:rsidRPr="0021398F" w:rsidRDefault="000F5F07" w:rsidP="000F5F07">
      <w:r w:rsidRPr="0021398F">
        <w:rPr>
          <w:rStyle w:val="HideTWBExt"/>
        </w:rPr>
        <w:t>&lt;/Amend&gt;</w:t>
      </w:r>
    </w:p>
    <w:p w14:paraId="44522B8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1264</w:t>
      </w:r>
      <w:r w:rsidRPr="0021398F">
        <w:rPr>
          <w:rStyle w:val="HideTWBExt"/>
          <w:b w:val="0"/>
        </w:rPr>
        <w:t>&lt;/NumAm&gt;</w:t>
      </w:r>
    </w:p>
    <w:p w14:paraId="1F5DB5F0"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6919795F" w14:textId="77777777" w:rsidR="000F5F07" w:rsidRPr="0021398F" w:rsidRDefault="000F5F07" w:rsidP="000F5F07">
      <w:pPr>
        <w:pStyle w:val="NormalBold"/>
      </w:pPr>
      <w:r w:rsidRPr="0021398F">
        <w:rPr>
          <w:rStyle w:val="HideTWBExt"/>
          <w:b w:val="0"/>
        </w:rPr>
        <w:t>&lt;/RepeatBlock-By&gt;</w:t>
      </w:r>
    </w:p>
    <w:p w14:paraId="115232C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9724958" w14:textId="77777777" w:rsidR="000F5F07" w:rsidRPr="0021398F" w:rsidRDefault="000F5F07" w:rsidP="000F5F07">
      <w:pPr>
        <w:pStyle w:val="NormalBold"/>
      </w:pPr>
      <w:r w:rsidRPr="0021398F">
        <w:rPr>
          <w:rStyle w:val="HideTWBExt"/>
          <w:b w:val="0"/>
        </w:rPr>
        <w:t>&lt;Article&gt;</w:t>
      </w:r>
      <w:r w:rsidRPr="0021398F">
        <w:t>19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FA08F04" w14:textId="77777777" w:rsidTr="00A12378">
        <w:trPr>
          <w:trHeight w:hRule="exact" w:val="240"/>
          <w:jc w:val="center"/>
        </w:trPr>
        <w:tc>
          <w:tcPr>
            <w:tcW w:w="9752" w:type="dxa"/>
            <w:gridSpan w:val="2"/>
            <w:tcBorders>
              <w:top w:val="nil"/>
              <w:left w:val="nil"/>
              <w:bottom w:val="nil"/>
              <w:right w:val="nil"/>
            </w:tcBorders>
          </w:tcPr>
          <w:p w14:paraId="50747B07" w14:textId="77777777" w:rsidR="000F5F07" w:rsidRPr="0021398F" w:rsidRDefault="000F5F07" w:rsidP="00A12378"/>
        </w:tc>
      </w:tr>
      <w:tr w:rsidR="000F5F07" w:rsidRPr="0021398F" w14:paraId="08741548" w14:textId="77777777" w:rsidTr="00A12378">
        <w:trPr>
          <w:trHeight w:val="240"/>
          <w:jc w:val="center"/>
        </w:trPr>
        <w:tc>
          <w:tcPr>
            <w:tcW w:w="4876" w:type="dxa"/>
            <w:tcBorders>
              <w:top w:val="nil"/>
              <w:left w:val="nil"/>
              <w:bottom w:val="nil"/>
              <w:right w:val="nil"/>
            </w:tcBorders>
          </w:tcPr>
          <w:p w14:paraId="6D9B4D4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9F0081C" w14:textId="77777777" w:rsidR="000F5F07" w:rsidRPr="0021398F" w:rsidRDefault="000F5F07" w:rsidP="00A12378">
            <w:pPr>
              <w:pStyle w:val="AmColumnHeading"/>
            </w:pPr>
            <w:r w:rsidRPr="0021398F">
              <w:t>Tarkistus</w:t>
            </w:r>
          </w:p>
        </w:tc>
      </w:tr>
      <w:tr w:rsidR="000F5F07" w:rsidRPr="0021398F" w14:paraId="002DDB95" w14:textId="77777777" w:rsidTr="00A12378">
        <w:trPr>
          <w:jc w:val="center"/>
        </w:trPr>
        <w:tc>
          <w:tcPr>
            <w:tcW w:w="4876" w:type="dxa"/>
            <w:tcBorders>
              <w:top w:val="nil"/>
              <w:left w:val="nil"/>
              <w:bottom w:val="nil"/>
              <w:right w:val="nil"/>
            </w:tcBorders>
          </w:tcPr>
          <w:p w14:paraId="68612F6A" w14:textId="77777777" w:rsidR="000F5F07" w:rsidRPr="0021398F" w:rsidRDefault="000F5F07" w:rsidP="00A12378">
            <w:pPr>
              <w:pStyle w:val="Normal6a"/>
            </w:pPr>
            <w:r w:rsidRPr="0021398F">
              <w:t xml:space="preserve">Jos kolmannen maan kansalaisen lausuntojen, saatavilla olevien asiakirjatodisteiden tai muiden merkityksellisten seikkojen perusteella on epäilystä siitä, onko hän alaikäinen, </w:t>
            </w:r>
            <w:r w:rsidRPr="0021398F">
              <w:rPr>
                <w:b/>
                <w:i/>
              </w:rPr>
              <w:t>toimivaltainen viranomainen voi teettää pätevillä ammattilaisilla monitieteisen arvioinnin, psykososiaalinen</w:t>
            </w:r>
            <w:r w:rsidRPr="0021398F">
              <w:t xml:space="preserve"> arviointi </w:t>
            </w:r>
            <w:r w:rsidRPr="0021398F">
              <w:rPr>
                <w:b/>
                <w:i/>
              </w:rPr>
              <w:t>mukaan lukien, kyseisen henkilön iän määrittämiseksi</w:t>
            </w:r>
            <w:r w:rsidRPr="0021398F">
              <w:t xml:space="preserve">. Tällaiseen arviointiin </w:t>
            </w:r>
            <w:r w:rsidRPr="0021398F">
              <w:rPr>
                <w:b/>
                <w:i/>
              </w:rPr>
              <w:t>sovelletaan</w:t>
            </w:r>
            <w:r w:rsidRPr="0021398F">
              <w:t xml:space="preserve"> vastaavasti asetuksen (EU) 2024/1348 25 artiklaa.</w:t>
            </w:r>
          </w:p>
        </w:tc>
        <w:tc>
          <w:tcPr>
            <w:tcW w:w="4876" w:type="dxa"/>
            <w:tcBorders>
              <w:top w:val="nil"/>
              <w:left w:val="nil"/>
              <w:bottom w:val="nil"/>
              <w:right w:val="nil"/>
            </w:tcBorders>
          </w:tcPr>
          <w:p w14:paraId="7364E18D" w14:textId="77777777" w:rsidR="000F5F07" w:rsidRPr="0021398F" w:rsidRDefault="000F5F07" w:rsidP="00A12378">
            <w:pPr>
              <w:pStyle w:val="Normal6a"/>
            </w:pPr>
            <w:r w:rsidRPr="0021398F">
              <w:t xml:space="preserve">Jos kolmannen maan kansalaisen lausuntojen, saatavilla olevien asiakirjatodisteiden tai muiden merkityksellisten seikkojen perusteella on epäilystä siitä, onko hän alaikäinen, </w:t>
            </w:r>
            <w:r w:rsidRPr="0021398F">
              <w:rPr>
                <w:b/>
                <w:i/>
              </w:rPr>
              <w:t>toimivaltaisen viranomaisen on teetettävä kansallisen lainsäädännön mukainen iän</w:t>
            </w:r>
            <w:r w:rsidRPr="0021398F">
              <w:t xml:space="preserve"> arviointi. Tällaiseen arviointiin </w:t>
            </w:r>
            <w:r w:rsidRPr="0021398F">
              <w:rPr>
                <w:b/>
                <w:i/>
              </w:rPr>
              <w:t>voidaan soveltaa</w:t>
            </w:r>
            <w:r w:rsidRPr="0021398F">
              <w:t xml:space="preserve"> vastaavasti asetuksen (EU) 2024/1348 25 artiklaa.</w:t>
            </w:r>
          </w:p>
        </w:tc>
      </w:tr>
    </w:tbl>
    <w:p w14:paraId="7A4D924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CF0D17C" w14:textId="77777777" w:rsidR="000F5F07" w:rsidRPr="0021398F" w:rsidRDefault="000F5F07" w:rsidP="000F5F07">
      <w:r w:rsidRPr="0021398F">
        <w:rPr>
          <w:rStyle w:val="HideTWBExt"/>
        </w:rPr>
        <w:t>&lt;/Amend&gt;</w:t>
      </w:r>
    </w:p>
    <w:p w14:paraId="07FD3A2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1265</w:t>
      </w:r>
      <w:r w:rsidRPr="0021398F">
        <w:rPr>
          <w:rStyle w:val="HideTWBExt"/>
          <w:b w:val="0"/>
        </w:rPr>
        <w:t>&lt;/NumAm&gt;</w:t>
      </w:r>
    </w:p>
    <w:p w14:paraId="18ABF56F" w14:textId="77777777" w:rsidR="000F5F07" w:rsidRPr="0021398F" w:rsidRDefault="000F5F07" w:rsidP="000F5F07">
      <w:pPr>
        <w:pStyle w:val="NormalBold"/>
      </w:pPr>
      <w:r w:rsidRPr="0021398F">
        <w:rPr>
          <w:rStyle w:val="HideTWBExt"/>
          <w:b w:val="0"/>
        </w:rPr>
        <w:t>&lt;RepeatBlock-By&gt;&lt;Members&gt;</w:t>
      </w:r>
      <w:r w:rsidRPr="0021398F">
        <w:t>Ana Miguel Pedro</w:t>
      </w:r>
      <w:r w:rsidRPr="0021398F">
        <w:rPr>
          <w:rStyle w:val="HideTWBExt"/>
          <w:b w:val="0"/>
        </w:rPr>
        <w:t>&lt;/Members&gt;</w:t>
      </w:r>
    </w:p>
    <w:p w14:paraId="17F356F4" w14:textId="77777777" w:rsidR="000F5F07" w:rsidRPr="0021398F" w:rsidRDefault="000F5F07" w:rsidP="000F5F07">
      <w:pPr>
        <w:pStyle w:val="NormalBold"/>
      </w:pPr>
      <w:r w:rsidRPr="0021398F">
        <w:rPr>
          <w:rStyle w:val="HideTWBExt"/>
          <w:b w:val="0"/>
        </w:rPr>
        <w:t>&lt;/RepeatBlock-By&gt;</w:t>
      </w:r>
    </w:p>
    <w:p w14:paraId="6D5B87E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B78E09C" w14:textId="77777777" w:rsidR="000F5F07" w:rsidRPr="0021398F" w:rsidRDefault="000F5F07" w:rsidP="000F5F07">
      <w:pPr>
        <w:pStyle w:val="NormalBold"/>
      </w:pPr>
      <w:r w:rsidRPr="0021398F">
        <w:rPr>
          <w:rStyle w:val="HideTWBExt"/>
          <w:b w:val="0"/>
        </w:rPr>
        <w:t>&lt;Article&gt;</w:t>
      </w:r>
      <w:r w:rsidRPr="0021398F">
        <w:t>19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B4F35BF" w14:textId="77777777" w:rsidTr="00A12378">
        <w:trPr>
          <w:trHeight w:hRule="exact" w:val="240"/>
          <w:jc w:val="center"/>
        </w:trPr>
        <w:tc>
          <w:tcPr>
            <w:tcW w:w="9752" w:type="dxa"/>
            <w:gridSpan w:val="2"/>
            <w:tcBorders>
              <w:top w:val="nil"/>
              <w:left w:val="nil"/>
              <w:bottom w:val="nil"/>
              <w:right w:val="nil"/>
            </w:tcBorders>
          </w:tcPr>
          <w:p w14:paraId="174DB616" w14:textId="77777777" w:rsidR="000F5F07" w:rsidRPr="0021398F" w:rsidRDefault="000F5F07" w:rsidP="00A12378"/>
        </w:tc>
      </w:tr>
      <w:tr w:rsidR="000F5F07" w:rsidRPr="0021398F" w14:paraId="443C10A4" w14:textId="77777777" w:rsidTr="00A12378">
        <w:trPr>
          <w:trHeight w:val="240"/>
          <w:jc w:val="center"/>
        </w:trPr>
        <w:tc>
          <w:tcPr>
            <w:tcW w:w="4876" w:type="dxa"/>
            <w:tcBorders>
              <w:top w:val="nil"/>
              <w:left w:val="nil"/>
              <w:bottom w:val="nil"/>
              <w:right w:val="nil"/>
            </w:tcBorders>
          </w:tcPr>
          <w:p w14:paraId="48CDAC5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55A4CAC" w14:textId="77777777" w:rsidR="000F5F07" w:rsidRPr="0021398F" w:rsidRDefault="000F5F07" w:rsidP="00A12378">
            <w:pPr>
              <w:pStyle w:val="AmColumnHeading"/>
            </w:pPr>
            <w:r w:rsidRPr="0021398F">
              <w:t>Tarkistus</w:t>
            </w:r>
          </w:p>
        </w:tc>
      </w:tr>
      <w:tr w:rsidR="000F5F07" w:rsidRPr="0021398F" w14:paraId="54199B02" w14:textId="77777777" w:rsidTr="00A12378">
        <w:trPr>
          <w:jc w:val="center"/>
        </w:trPr>
        <w:tc>
          <w:tcPr>
            <w:tcW w:w="4876" w:type="dxa"/>
            <w:tcBorders>
              <w:top w:val="nil"/>
              <w:left w:val="nil"/>
              <w:bottom w:val="nil"/>
              <w:right w:val="nil"/>
            </w:tcBorders>
          </w:tcPr>
          <w:p w14:paraId="4F573938" w14:textId="77777777" w:rsidR="000F5F07" w:rsidRPr="0021398F" w:rsidRDefault="000F5F07" w:rsidP="00A12378">
            <w:pPr>
              <w:pStyle w:val="Normal6a"/>
            </w:pPr>
            <w:r w:rsidRPr="0021398F">
              <w:t xml:space="preserve">Jos kolmannen maan kansalaisen lausuntojen, saatavilla olevien asiakirjatodisteiden tai muiden merkityksellisten seikkojen perusteella on epäilystä siitä, onko hän alaikäinen, toimivaltainen viranomainen voi teettää </w:t>
            </w:r>
            <w:r w:rsidRPr="0021398F">
              <w:rPr>
                <w:b/>
                <w:i/>
              </w:rPr>
              <w:t>pätevillä ammattilaisilla monitieteisen arvioinnin, psykososiaalinen arviointi mukaan lukien, kyseisen henkilön iän määrittämiseksi</w:t>
            </w:r>
            <w:r w:rsidRPr="0021398F">
              <w:t xml:space="preserve">. Tällaiseen arviointiin </w:t>
            </w:r>
            <w:r w:rsidRPr="0021398F">
              <w:rPr>
                <w:b/>
                <w:i/>
              </w:rPr>
              <w:t>sovelletaan</w:t>
            </w:r>
            <w:r w:rsidRPr="0021398F">
              <w:t xml:space="preserve"> vastaavasti asetuksen (EU) 2024/1348 25 artiklaa.</w:t>
            </w:r>
          </w:p>
        </w:tc>
        <w:tc>
          <w:tcPr>
            <w:tcW w:w="4876" w:type="dxa"/>
            <w:tcBorders>
              <w:top w:val="nil"/>
              <w:left w:val="nil"/>
              <w:bottom w:val="nil"/>
              <w:right w:val="nil"/>
            </w:tcBorders>
          </w:tcPr>
          <w:p w14:paraId="603B0AC9" w14:textId="77777777" w:rsidR="000F5F07" w:rsidRPr="0021398F" w:rsidRDefault="000F5F07" w:rsidP="00A12378">
            <w:pPr>
              <w:pStyle w:val="Normal6a"/>
            </w:pPr>
            <w:r w:rsidRPr="0021398F">
              <w:t xml:space="preserve">Jos kolmannen maan kansalaisen lausuntojen, saatavilla olevien asiakirjatodisteiden tai muiden merkityksellisten seikkojen perusteella on epäilystä siitä, onko hän alaikäinen, toimivaltainen viranomainen voi teettää </w:t>
            </w:r>
            <w:r w:rsidRPr="0021398F">
              <w:rPr>
                <w:b/>
                <w:i/>
              </w:rPr>
              <w:t>iän arvioinnin kansallisen lainsäädännön mukaisesti</w:t>
            </w:r>
            <w:r w:rsidRPr="0021398F">
              <w:t xml:space="preserve">. Tällaiseen arviointiin </w:t>
            </w:r>
            <w:r w:rsidRPr="0021398F">
              <w:rPr>
                <w:b/>
                <w:i/>
              </w:rPr>
              <w:t>voidaan soveltaa</w:t>
            </w:r>
            <w:r w:rsidRPr="0021398F">
              <w:t xml:space="preserve"> vastaavasti asetuksen (EU) 2024/1348 25 artiklaa.</w:t>
            </w:r>
          </w:p>
        </w:tc>
      </w:tr>
    </w:tbl>
    <w:p w14:paraId="755C7B5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7F46363" w14:textId="77777777" w:rsidR="000F5F07" w:rsidRPr="0021398F" w:rsidRDefault="000F5F07" w:rsidP="000F5F07">
      <w:r w:rsidRPr="0021398F">
        <w:rPr>
          <w:rStyle w:val="HideTWBExt"/>
        </w:rPr>
        <w:t>&lt;/Amend&gt;</w:t>
      </w:r>
    </w:p>
    <w:p w14:paraId="774F30C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1266</w:t>
      </w:r>
      <w:r w:rsidRPr="0021398F">
        <w:rPr>
          <w:rStyle w:val="HideTWBExt"/>
          <w:b w:val="0"/>
        </w:rPr>
        <w:t>&lt;/NumAm&gt;</w:t>
      </w:r>
    </w:p>
    <w:p w14:paraId="341068D1"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7491D7E3"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1A1427FD" w14:textId="77777777" w:rsidR="000F5F07" w:rsidRPr="0021398F" w:rsidRDefault="000F5F07" w:rsidP="000F5F07">
      <w:pPr>
        <w:pStyle w:val="NormalBold"/>
      </w:pPr>
      <w:r w:rsidRPr="0021398F">
        <w:rPr>
          <w:rStyle w:val="HideTWBExt"/>
          <w:b w:val="0"/>
        </w:rPr>
        <w:t>&lt;/RepeatBlock-By&gt;</w:t>
      </w:r>
    </w:p>
    <w:p w14:paraId="124EC69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32552BD" w14:textId="77777777" w:rsidR="000F5F07" w:rsidRPr="0021398F" w:rsidRDefault="000F5F07" w:rsidP="000F5F07">
      <w:pPr>
        <w:pStyle w:val="NormalBold"/>
      </w:pPr>
      <w:r w:rsidRPr="0021398F">
        <w:rPr>
          <w:rStyle w:val="HideTWBExt"/>
          <w:b w:val="0"/>
        </w:rPr>
        <w:t>&lt;Article&gt;</w:t>
      </w:r>
      <w:r w:rsidRPr="0021398F">
        <w:t>19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CB5F8BE" w14:textId="77777777" w:rsidTr="00A12378">
        <w:trPr>
          <w:trHeight w:hRule="exact" w:val="240"/>
          <w:jc w:val="center"/>
        </w:trPr>
        <w:tc>
          <w:tcPr>
            <w:tcW w:w="9752" w:type="dxa"/>
            <w:gridSpan w:val="2"/>
            <w:tcBorders>
              <w:top w:val="nil"/>
              <w:left w:val="nil"/>
              <w:bottom w:val="nil"/>
              <w:right w:val="nil"/>
            </w:tcBorders>
          </w:tcPr>
          <w:p w14:paraId="79E40C3A" w14:textId="77777777" w:rsidR="000F5F07" w:rsidRPr="0021398F" w:rsidRDefault="000F5F07" w:rsidP="00A12378"/>
        </w:tc>
      </w:tr>
      <w:tr w:rsidR="000F5F07" w:rsidRPr="0021398F" w14:paraId="5F64C04C" w14:textId="77777777" w:rsidTr="00A12378">
        <w:trPr>
          <w:trHeight w:val="240"/>
          <w:jc w:val="center"/>
        </w:trPr>
        <w:tc>
          <w:tcPr>
            <w:tcW w:w="4876" w:type="dxa"/>
            <w:tcBorders>
              <w:top w:val="nil"/>
              <w:left w:val="nil"/>
              <w:bottom w:val="nil"/>
              <w:right w:val="nil"/>
            </w:tcBorders>
          </w:tcPr>
          <w:p w14:paraId="2C146B9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67130AA" w14:textId="77777777" w:rsidR="000F5F07" w:rsidRPr="0021398F" w:rsidRDefault="000F5F07" w:rsidP="00A12378">
            <w:pPr>
              <w:pStyle w:val="AmColumnHeading"/>
            </w:pPr>
            <w:r w:rsidRPr="0021398F">
              <w:t>Tarkistus</w:t>
            </w:r>
          </w:p>
        </w:tc>
      </w:tr>
      <w:tr w:rsidR="000F5F07" w:rsidRPr="0021398F" w14:paraId="3DF1CCAB" w14:textId="77777777" w:rsidTr="00A12378">
        <w:trPr>
          <w:jc w:val="center"/>
        </w:trPr>
        <w:tc>
          <w:tcPr>
            <w:tcW w:w="4876" w:type="dxa"/>
            <w:tcBorders>
              <w:top w:val="nil"/>
              <w:left w:val="nil"/>
              <w:bottom w:val="nil"/>
              <w:right w:val="nil"/>
            </w:tcBorders>
          </w:tcPr>
          <w:p w14:paraId="37321BF2" w14:textId="77777777" w:rsidR="000F5F07" w:rsidRPr="0021398F" w:rsidRDefault="000F5F07" w:rsidP="00A12378">
            <w:pPr>
              <w:pStyle w:val="Normal6a"/>
            </w:pPr>
            <w:r w:rsidRPr="0021398F">
              <w:t xml:space="preserve">Jos </w:t>
            </w:r>
            <w:r w:rsidRPr="0021398F">
              <w:rPr>
                <w:b/>
                <w:i/>
              </w:rPr>
              <w:t>kolmannen maan kansalaisen lausuntojen, saatavilla olevien asiakirjatodisteiden tai muiden merkityksellisten seikkojen perusteella</w:t>
            </w:r>
            <w:r w:rsidRPr="0021398F">
              <w:t xml:space="preserve"> on epäilystä siitä, onko </w:t>
            </w:r>
            <w:r w:rsidRPr="0021398F">
              <w:rPr>
                <w:b/>
                <w:i/>
              </w:rPr>
              <w:t>hän</w:t>
            </w:r>
            <w:r w:rsidRPr="0021398F">
              <w:t xml:space="preserve"> alaikäinen, toimivaltainen viranomainen voi teettää pätevillä ammattilaisilla monitieteisen arvioinnin, psykososiaalinen arviointi mukaan lukien, kyseisen henkilön iän määrittämiseksi. Tällaiseen arviointiin sovelletaan vastaavasti asetuksen (EU) 2024/1348 25 artiklaa.</w:t>
            </w:r>
          </w:p>
        </w:tc>
        <w:tc>
          <w:tcPr>
            <w:tcW w:w="4876" w:type="dxa"/>
            <w:tcBorders>
              <w:top w:val="nil"/>
              <w:left w:val="nil"/>
              <w:bottom w:val="nil"/>
              <w:right w:val="nil"/>
            </w:tcBorders>
          </w:tcPr>
          <w:p w14:paraId="1866E1D1" w14:textId="77777777" w:rsidR="000F5F07" w:rsidRPr="0021398F" w:rsidRDefault="000F5F07" w:rsidP="00A12378">
            <w:pPr>
              <w:pStyle w:val="Normal6a"/>
            </w:pPr>
            <w:r w:rsidRPr="0021398F">
              <w:t xml:space="preserve">Jos on epäilystä siitä, onko </w:t>
            </w:r>
            <w:r w:rsidRPr="0021398F">
              <w:rPr>
                <w:b/>
                <w:i/>
              </w:rPr>
              <w:t>kolmannen maan kansalainen</w:t>
            </w:r>
            <w:r w:rsidRPr="0021398F">
              <w:t xml:space="preserve"> alaikäinen, toimivaltainen viranomainen voi teettää pätevillä ammattilaisilla monitieteisen arvioinnin, psykososiaalinen arviointi mukaan lukien, kyseisen henkilön iän määrittämiseksi. Tällaiseen arviointiin sovelletaan vastaavasti asetuksen (EU) 2024/1348 25 artiklaa.</w:t>
            </w:r>
          </w:p>
        </w:tc>
      </w:tr>
    </w:tbl>
    <w:p w14:paraId="0045896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6B3E5C5" w14:textId="77777777" w:rsidR="000F5F07" w:rsidRPr="0021398F" w:rsidRDefault="000F5F07" w:rsidP="000F5F07">
      <w:r w:rsidRPr="0021398F">
        <w:rPr>
          <w:rStyle w:val="HideTWBExt"/>
        </w:rPr>
        <w:t>&lt;/Amend&gt;</w:t>
      </w:r>
    </w:p>
    <w:p w14:paraId="5260CA1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1267</w:t>
      </w:r>
      <w:r w:rsidRPr="0021398F">
        <w:rPr>
          <w:rStyle w:val="HideTWBExt"/>
          <w:b w:val="0"/>
        </w:rPr>
        <w:t>&lt;/NumAm&gt;</w:t>
      </w:r>
    </w:p>
    <w:p w14:paraId="6635A460"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32EFF6C7" w14:textId="77777777" w:rsidR="000F5F07" w:rsidRPr="0021398F" w:rsidRDefault="000F5F07" w:rsidP="000F5F07">
      <w:pPr>
        <w:pStyle w:val="NormalBold"/>
      </w:pPr>
      <w:r w:rsidRPr="0021398F">
        <w:rPr>
          <w:rStyle w:val="HideTWBExt"/>
          <w:b w:val="0"/>
        </w:rPr>
        <w:t>&lt;/RepeatBlock-By&gt;</w:t>
      </w:r>
    </w:p>
    <w:p w14:paraId="3ADB0C7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079A805" w14:textId="77777777" w:rsidR="000F5F07" w:rsidRPr="0021398F" w:rsidRDefault="000F5F07" w:rsidP="000F5F07">
      <w:pPr>
        <w:pStyle w:val="NormalBold"/>
      </w:pPr>
      <w:r w:rsidRPr="0021398F">
        <w:rPr>
          <w:rStyle w:val="HideTWBExt"/>
          <w:b w:val="0"/>
        </w:rPr>
        <w:t>&lt;Article&gt;</w:t>
      </w:r>
      <w:r w:rsidRPr="0021398F">
        <w:t>19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4A2B48C" w14:textId="77777777" w:rsidTr="00A12378">
        <w:trPr>
          <w:trHeight w:hRule="exact" w:val="240"/>
          <w:jc w:val="center"/>
        </w:trPr>
        <w:tc>
          <w:tcPr>
            <w:tcW w:w="9752" w:type="dxa"/>
            <w:gridSpan w:val="2"/>
            <w:tcBorders>
              <w:top w:val="nil"/>
              <w:left w:val="nil"/>
              <w:bottom w:val="nil"/>
              <w:right w:val="nil"/>
            </w:tcBorders>
          </w:tcPr>
          <w:p w14:paraId="562F6E2E" w14:textId="77777777" w:rsidR="000F5F07" w:rsidRPr="0021398F" w:rsidRDefault="000F5F07" w:rsidP="00A12378"/>
        </w:tc>
      </w:tr>
      <w:tr w:rsidR="000F5F07" w:rsidRPr="0021398F" w14:paraId="0EB81380" w14:textId="77777777" w:rsidTr="00A12378">
        <w:trPr>
          <w:trHeight w:val="240"/>
          <w:jc w:val="center"/>
        </w:trPr>
        <w:tc>
          <w:tcPr>
            <w:tcW w:w="4876" w:type="dxa"/>
            <w:tcBorders>
              <w:top w:val="nil"/>
              <w:left w:val="nil"/>
              <w:bottom w:val="nil"/>
              <w:right w:val="nil"/>
            </w:tcBorders>
          </w:tcPr>
          <w:p w14:paraId="20F5625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0CB34E0" w14:textId="77777777" w:rsidR="000F5F07" w:rsidRPr="0021398F" w:rsidRDefault="000F5F07" w:rsidP="00A12378">
            <w:pPr>
              <w:pStyle w:val="AmColumnHeading"/>
            </w:pPr>
            <w:r w:rsidRPr="0021398F">
              <w:t>Tarkistus</w:t>
            </w:r>
          </w:p>
        </w:tc>
      </w:tr>
      <w:tr w:rsidR="000F5F07" w:rsidRPr="0021398F" w14:paraId="39224A2E" w14:textId="77777777" w:rsidTr="00A12378">
        <w:trPr>
          <w:jc w:val="center"/>
        </w:trPr>
        <w:tc>
          <w:tcPr>
            <w:tcW w:w="4876" w:type="dxa"/>
            <w:tcBorders>
              <w:top w:val="nil"/>
              <w:left w:val="nil"/>
              <w:bottom w:val="nil"/>
              <w:right w:val="nil"/>
            </w:tcBorders>
          </w:tcPr>
          <w:p w14:paraId="46D0C9BA" w14:textId="77777777" w:rsidR="000F5F07" w:rsidRPr="0021398F" w:rsidRDefault="000F5F07" w:rsidP="00A12378">
            <w:pPr>
              <w:pStyle w:val="Normal6a"/>
            </w:pPr>
            <w:r w:rsidRPr="0021398F">
              <w:t>Jos kolmannen maan kansalaisen lausuntojen, saatavilla olevien asiakirjatodisteiden tai muiden merkityksellisten seikkojen perusteella on epäilystä siitä, onko hän alaikäinen, toimivaltainen viranomainen voi teettää pätevillä ammattilaisilla monitieteisen arvioinnin, psykososiaalinen arviointi mukaan lukien, kyseisen henkilön iän määrittämiseksi. Tällaiseen arviointiin sovelletaan vastaavasti asetuksen (EU) 2024/1348 25 artiklaa.</w:t>
            </w:r>
          </w:p>
        </w:tc>
        <w:tc>
          <w:tcPr>
            <w:tcW w:w="4876" w:type="dxa"/>
            <w:tcBorders>
              <w:top w:val="nil"/>
              <w:left w:val="nil"/>
              <w:bottom w:val="nil"/>
              <w:right w:val="nil"/>
            </w:tcBorders>
          </w:tcPr>
          <w:p w14:paraId="52D7BAB3" w14:textId="77777777" w:rsidR="000F5F07" w:rsidRPr="0021398F" w:rsidRDefault="000F5F07" w:rsidP="00A12378">
            <w:pPr>
              <w:pStyle w:val="Normal6a"/>
            </w:pPr>
            <w:r w:rsidRPr="0021398F">
              <w:t xml:space="preserve">Jos kolmannen maan kansalaisen lausuntojen, saatavilla olevien asiakirjatodisteiden tai muiden merkityksellisten seikkojen perusteella on epäilystä siitä, onko hän alaikäinen, toimivaltainen viranomainen voi teettää pätevillä ammattilaisilla monitieteisen arvioinnin, psykososiaalinen arviointi </w:t>
            </w:r>
            <w:r w:rsidRPr="0021398F">
              <w:rPr>
                <w:b/>
                <w:i/>
              </w:rPr>
              <w:t>ja lääkärintarkastus</w:t>
            </w:r>
            <w:r w:rsidRPr="0021398F">
              <w:t xml:space="preserve"> mukaan lukien, kyseisen henkilön iän määrittämiseksi. Tällaiseen arviointiin sovelletaan vastaavasti asetuksen (EU) 2024/1348 25 artiklaa.</w:t>
            </w:r>
          </w:p>
        </w:tc>
      </w:tr>
    </w:tbl>
    <w:p w14:paraId="7384A8C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434C44AB" w14:textId="77777777" w:rsidR="000F5F07" w:rsidRPr="0021398F" w:rsidRDefault="000F5F07" w:rsidP="000F5F07">
      <w:r w:rsidRPr="0021398F">
        <w:rPr>
          <w:rStyle w:val="HideTWBExt"/>
        </w:rPr>
        <w:t>&lt;/Amend&gt;</w:t>
      </w:r>
    </w:p>
    <w:p w14:paraId="094676C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1268</w:t>
      </w:r>
      <w:r w:rsidRPr="0021398F">
        <w:rPr>
          <w:rStyle w:val="HideTWBExt"/>
          <w:b w:val="0"/>
        </w:rPr>
        <w:t>&lt;/NumAm&gt;</w:t>
      </w:r>
    </w:p>
    <w:p w14:paraId="6F482F7F" w14:textId="77777777" w:rsidR="000F5F07" w:rsidRPr="008031C3" w:rsidRDefault="000F5F07" w:rsidP="000F5F07">
      <w:pPr>
        <w:pStyle w:val="NormalBold"/>
        <w:rPr>
          <w:lang w:val="pl-PL"/>
        </w:rPr>
      </w:pPr>
      <w:r w:rsidRPr="008031C3">
        <w:rPr>
          <w:rStyle w:val="HideTWBExt"/>
          <w:b w:val="0"/>
          <w:lang w:val="pl-PL"/>
        </w:rPr>
        <w:t>&lt;RepeatBlock-By&gt;&lt;Members&gt;</w:t>
      </w:r>
      <w:r w:rsidRPr="008031C3">
        <w:rPr>
          <w:lang w:val="pl-PL"/>
        </w:rPr>
        <w:t>Maciej Wąsik, Mariusz Kamiński, Jacek Ozdoba, Jadwiga Wiśniewska</w:t>
      </w:r>
      <w:r w:rsidRPr="008031C3">
        <w:rPr>
          <w:rStyle w:val="HideTWBExt"/>
          <w:b w:val="0"/>
          <w:lang w:val="pl-PL"/>
        </w:rPr>
        <w:t>&lt;/Members&gt;</w:t>
      </w:r>
    </w:p>
    <w:p w14:paraId="3F530E9A" w14:textId="77777777" w:rsidR="000F5F07" w:rsidRPr="008031C3" w:rsidRDefault="000F5F07" w:rsidP="000F5F07">
      <w:pPr>
        <w:pStyle w:val="NormalBold"/>
        <w:rPr>
          <w:lang w:val="pl-PL"/>
        </w:rPr>
      </w:pPr>
      <w:r w:rsidRPr="008031C3">
        <w:rPr>
          <w:rStyle w:val="HideTWBExt"/>
          <w:b w:val="0"/>
          <w:lang w:val="pl-PL"/>
        </w:rPr>
        <w:t>&lt;/RepeatBlock-By&gt;</w:t>
      </w:r>
    </w:p>
    <w:p w14:paraId="7064005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76DCDA4" w14:textId="77777777" w:rsidR="000F5F07" w:rsidRPr="0021398F" w:rsidRDefault="000F5F07" w:rsidP="000F5F07">
      <w:pPr>
        <w:pStyle w:val="NormalBold"/>
      </w:pPr>
      <w:r w:rsidRPr="0021398F">
        <w:rPr>
          <w:rStyle w:val="HideTWBExt"/>
          <w:b w:val="0"/>
        </w:rPr>
        <w:t>&lt;Article&gt;</w:t>
      </w:r>
      <w:r w:rsidRPr="0021398F">
        <w:t>19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E0AED33" w14:textId="77777777" w:rsidTr="00A12378">
        <w:trPr>
          <w:trHeight w:hRule="exact" w:val="240"/>
          <w:jc w:val="center"/>
        </w:trPr>
        <w:tc>
          <w:tcPr>
            <w:tcW w:w="9752" w:type="dxa"/>
            <w:gridSpan w:val="2"/>
            <w:tcBorders>
              <w:top w:val="nil"/>
              <w:left w:val="nil"/>
              <w:bottom w:val="nil"/>
              <w:right w:val="nil"/>
            </w:tcBorders>
          </w:tcPr>
          <w:p w14:paraId="5A76E3B8" w14:textId="77777777" w:rsidR="000F5F07" w:rsidRPr="0021398F" w:rsidRDefault="000F5F07" w:rsidP="00A12378"/>
        </w:tc>
      </w:tr>
      <w:tr w:rsidR="000F5F07" w:rsidRPr="0021398F" w14:paraId="6E5D2FC4" w14:textId="77777777" w:rsidTr="00A12378">
        <w:trPr>
          <w:trHeight w:val="240"/>
          <w:jc w:val="center"/>
        </w:trPr>
        <w:tc>
          <w:tcPr>
            <w:tcW w:w="4876" w:type="dxa"/>
            <w:tcBorders>
              <w:top w:val="nil"/>
              <w:left w:val="nil"/>
              <w:bottom w:val="nil"/>
              <w:right w:val="nil"/>
            </w:tcBorders>
          </w:tcPr>
          <w:p w14:paraId="243A91D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5F90C63" w14:textId="77777777" w:rsidR="000F5F07" w:rsidRPr="0021398F" w:rsidRDefault="000F5F07" w:rsidP="00A12378">
            <w:pPr>
              <w:pStyle w:val="AmColumnHeading"/>
            </w:pPr>
            <w:r w:rsidRPr="0021398F">
              <w:t>Tarkistus</w:t>
            </w:r>
          </w:p>
        </w:tc>
      </w:tr>
      <w:tr w:rsidR="000F5F07" w:rsidRPr="0021398F" w14:paraId="2F6111B7" w14:textId="77777777" w:rsidTr="00A12378">
        <w:trPr>
          <w:jc w:val="center"/>
        </w:trPr>
        <w:tc>
          <w:tcPr>
            <w:tcW w:w="4876" w:type="dxa"/>
            <w:tcBorders>
              <w:top w:val="nil"/>
              <w:left w:val="nil"/>
              <w:bottom w:val="nil"/>
              <w:right w:val="nil"/>
            </w:tcBorders>
          </w:tcPr>
          <w:p w14:paraId="07FE7183" w14:textId="77777777" w:rsidR="000F5F07" w:rsidRPr="0021398F" w:rsidRDefault="000F5F07" w:rsidP="00A12378">
            <w:pPr>
              <w:pStyle w:val="Normal6a"/>
            </w:pPr>
            <w:r w:rsidRPr="0021398F">
              <w:t xml:space="preserve">Jos kolmannen maan kansalaisen lausuntojen, saatavilla olevien asiakirjatodisteiden tai muiden merkityksellisten seikkojen perusteella on epäilystä siitä, onko hän alaikäinen, </w:t>
            </w:r>
            <w:r w:rsidRPr="0021398F">
              <w:rPr>
                <w:b/>
                <w:i/>
              </w:rPr>
              <w:t>toimivaltainen viranomainen voi teettää</w:t>
            </w:r>
            <w:r w:rsidRPr="0021398F">
              <w:t xml:space="preserve"> pätevillä ammattilaisilla</w:t>
            </w:r>
            <w:r w:rsidRPr="0021398F">
              <w:rPr>
                <w:b/>
                <w:i/>
              </w:rPr>
              <w:t xml:space="preserve"> monitieteisen arvioinnin</w:t>
            </w:r>
            <w:r w:rsidRPr="0021398F">
              <w:t xml:space="preserve">, psykososiaalinen arviointi mukaan lukien, kyseisen henkilön iän määrittämiseksi. Tällaiseen arviointiin </w:t>
            </w:r>
            <w:r w:rsidRPr="0021398F">
              <w:rPr>
                <w:b/>
                <w:i/>
              </w:rPr>
              <w:t>sovelletaan</w:t>
            </w:r>
            <w:r w:rsidRPr="0021398F">
              <w:t xml:space="preserve"> vastaavasti asetuksen (EU) 2024/1348 25 artiklaa.</w:t>
            </w:r>
          </w:p>
        </w:tc>
        <w:tc>
          <w:tcPr>
            <w:tcW w:w="4876" w:type="dxa"/>
            <w:tcBorders>
              <w:top w:val="nil"/>
              <w:left w:val="nil"/>
              <w:bottom w:val="nil"/>
              <w:right w:val="nil"/>
            </w:tcBorders>
          </w:tcPr>
          <w:p w14:paraId="47555314" w14:textId="77777777" w:rsidR="000F5F07" w:rsidRPr="0021398F" w:rsidRDefault="000F5F07" w:rsidP="00A12378">
            <w:pPr>
              <w:pStyle w:val="Normal6a"/>
            </w:pPr>
            <w:r w:rsidRPr="0021398F">
              <w:t xml:space="preserve">Jos kolmannen maan kansalaisen lausuntojen, saatavilla olevien asiakirjatodisteiden tai muiden merkityksellisten seikkojen perusteella on epäilystä siitä, onko hän alaikäinen, </w:t>
            </w:r>
            <w:r w:rsidRPr="0021398F">
              <w:rPr>
                <w:b/>
                <w:i/>
              </w:rPr>
              <w:t>toimivaltaisen viranomaisen on teetettävä</w:t>
            </w:r>
            <w:r w:rsidRPr="0021398F">
              <w:t xml:space="preserve"> pätevillä ammattilaisilla </w:t>
            </w:r>
            <w:r w:rsidRPr="0021398F">
              <w:rPr>
                <w:b/>
                <w:i/>
              </w:rPr>
              <w:t>kansallisen lainsäädännön mukainen iän arviointi</w:t>
            </w:r>
            <w:r w:rsidRPr="0021398F">
              <w:t xml:space="preserve">, psykososiaalinen arviointi mukaan lukien, kyseisen henkilön iän määrittämiseksi. Tällaiseen arviointiin </w:t>
            </w:r>
            <w:r w:rsidRPr="0021398F">
              <w:rPr>
                <w:b/>
                <w:i/>
              </w:rPr>
              <w:t>voidaan soveltaa</w:t>
            </w:r>
            <w:r w:rsidRPr="0021398F">
              <w:t xml:space="preserve"> vastaavasti asetuksen (EU) 2024/1348 25 artiklaa.</w:t>
            </w:r>
          </w:p>
        </w:tc>
      </w:tr>
    </w:tbl>
    <w:p w14:paraId="39F15F1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BD9C560" w14:textId="77777777" w:rsidR="000F5F07" w:rsidRPr="0021398F" w:rsidRDefault="000F5F07" w:rsidP="000F5F07">
      <w:r w:rsidRPr="0021398F">
        <w:rPr>
          <w:rStyle w:val="HideTWBExt"/>
        </w:rPr>
        <w:t>&lt;/Amend&gt;</w:t>
      </w:r>
    </w:p>
    <w:p w14:paraId="3D503EE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1269</w:t>
      </w:r>
      <w:r w:rsidRPr="0021398F">
        <w:rPr>
          <w:rStyle w:val="HideTWBExt"/>
          <w:b w:val="0"/>
        </w:rPr>
        <w:t>&lt;/NumAm&gt;</w:t>
      </w:r>
    </w:p>
    <w:p w14:paraId="4A8A4085"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34D9F9EC" w14:textId="77777777" w:rsidR="000F5F07" w:rsidRPr="0021398F" w:rsidRDefault="000F5F07" w:rsidP="000F5F07">
      <w:pPr>
        <w:pStyle w:val="NormalBold"/>
      </w:pPr>
      <w:r w:rsidRPr="0021398F">
        <w:rPr>
          <w:rStyle w:val="HideTWBExt"/>
          <w:b w:val="0"/>
        </w:rPr>
        <w:t>&lt;/RepeatBlock-By&gt;</w:t>
      </w:r>
    </w:p>
    <w:p w14:paraId="295590C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29FE50E" w14:textId="77777777" w:rsidR="000F5F07" w:rsidRPr="0021398F" w:rsidRDefault="000F5F07" w:rsidP="000F5F07">
      <w:pPr>
        <w:pStyle w:val="NormalBold"/>
      </w:pPr>
      <w:r w:rsidRPr="0021398F">
        <w:rPr>
          <w:rStyle w:val="HideTWBExt"/>
          <w:b w:val="0"/>
        </w:rPr>
        <w:t>&lt;Article&gt;</w:t>
      </w:r>
      <w:r w:rsidRPr="0021398F">
        <w:t>19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D3D373E" w14:textId="77777777" w:rsidTr="00A12378">
        <w:trPr>
          <w:trHeight w:hRule="exact" w:val="240"/>
          <w:jc w:val="center"/>
        </w:trPr>
        <w:tc>
          <w:tcPr>
            <w:tcW w:w="9752" w:type="dxa"/>
            <w:gridSpan w:val="2"/>
            <w:tcBorders>
              <w:top w:val="nil"/>
              <w:left w:val="nil"/>
              <w:bottom w:val="nil"/>
              <w:right w:val="nil"/>
            </w:tcBorders>
          </w:tcPr>
          <w:p w14:paraId="5B231DDB" w14:textId="77777777" w:rsidR="000F5F07" w:rsidRPr="0021398F" w:rsidRDefault="000F5F07" w:rsidP="00A12378"/>
        </w:tc>
      </w:tr>
      <w:tr w:rsidR="000F5F07" w:rsidRPr="0021398F" w14:paraId="3EB4D94C" w14:textId="77777777" w:rsidTr="00A12378">
        <w:trPr>
          <w:trHeight w:val="240"/>
          <w:jc w:val="center"/>
        </w:trPr>
        <w:tc>
          <w:tcPr>
            <w:tcW w:w="4876" w:type="dxa"/>
            <w:tcBorders>
              <w:top w:val="nil"/>
              <w:left w:val="nil"/>
              <w:bottom w:val="nil"/>
              <w:right w:val="nil"/>
            </w:tcBorders>
          </w:tcPr>
          <w:p w14:paraId="607D39C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F1FB6CE" w14:textId="77777777" w:rsidR="000F5F07" w:rsidRPr="0021398F" w:rsidRDefault="000F5F07" w:rsidP="00A12378">
            <w:pPr>
              <w:pStyle w:val="AmColumnHeading"/>
            </w:pPr>
            <w:r w:rsidRPr="0021398F">
              <w:t>Tarkistus</w:t>
            </w:r>
          </w:p>
        </w:tc>
      </w:tr>
      <w:tr w:rsidR="000F5F07" w:rsidRPr="0021398F" w14:paraId="57728C13" w14:textId="77777777" w:rsidTr="00A12378">
        <w:trPr>
          <w:jc w:val="center"/>
        </w:trPr>
        <w:tc>
          <w:tcPr>
            <w:tcW w:w="4876" w:type="dxa"/>
            <w:tcBorders>
              <w:top w:val="nil"/>
              <w:left w:val="nil"/>
              <w:bottom w:val="nil"/>
              <w:right w:val="nil"/>
            </w:tcBorders>
          </w:tcPr>
          <w:p w14:paraId="3B0117FE" w14:textId="77777777" w:rsidR="000F5F07" w:rsidRPr="0021398F" w:rsidRDefault="000F5F07" w:rsidP="00A12378">
            <w:pPr>
              <w:pStyle w:val="Normal6a"/>
            </w:pPr>
            <w:r w:rsidRPr="0021398F">
              <w:t>Jos kolmannen maan kansalaisen lausuntojen</w:t>
            </w:r>
            <w:r w:rsidRPr="0021398F">
              <w:rPr>
                <w:b/>
                <w:i/>
              </w:rPr>
              <w:t>, saatavilla olevien asiakirjatodisteiden</w:t>
            </w:r>
            <w:r w:rsidRPr="0021398F">
              <w:t xml:space="preserve"> tai muiden merkityksellisten seikkojen perusteella on epäilystä siitä, onko hän alaikäinen, toimivaltainen viranomainen </w:t>
            </w:r>
            <w:r w:rsidRPr="0021398F">
              <w:rPr>
                <w:b/>
                <w:i/>
              </w:rPr>
              <w:t>voi</w:t>
            </w:r>
            <w:r w:rsidRPr="0021398F">
              <w:t xml:space="preserve"> teettää </w:t>
            </w:r>
            <w:r w:rsidRPr="0021398F">
              <w:rPr>
                <w:b/>
                <w:i/>
              </w:rPr>
              <w:t>pätevillä ammattilaisilla monitieteisen</w:t>
            </w:r>
            <w:r w:rsidRPr="0021398F">
              <w:t xml:space="preserve"> arvioinnin, psykososiaalinen arviointi </w:t>
            </w:r>
            <w:r w:rsidRPr="0021398F">
              <w:rPr>
                <w:b/>
                <w:i/>
              </w:rPr>
              <w:t>mukaan lukien</w:t>
            </w:r>
            <w:r w:rsidRPr="0021398F">
              <w:t xml:space="preserve">, kyseisen henkilön iän määrittämiseksi. </w:t>
            </w:r>
            <w:r w:rsidRPr="0021398F">
              <w:rPr>
                <w:b/>
                <w:i/>
              </w:rPr>
              <w:t>Tällaiseen arviointiin sovelletaan vastaavasti asetuksen (EU) 2024/1348 25 artiklaa</w:t>
            </w:r>
            <w:r w:rsidRPr="0021398F">
              <w:t>.</w:t>
            </w:r>
          </w:p>
        </w:tc>
        <w:tc>
          <w:tcPr>
            <w:tcW w:w="4876" w:type="dxa"/>
            <w:tcBorders>
              <w:top w:val="nil"/>
              <w:left w:val="nil"/>
              <w:bottom w:val="nil"/>
              <w:right w:val="nil"/>
            </w:tcBorders>
          </w:tcPr>
          <w:p w14:paraId="34024DE1" w14:textId="77777777" w:rsidR="000F5F07" w:rsidRPr="0021398F" w:rsidRDefault="000F5F07" w:rsidP="00A12378">
            <w:pPr>
              <w:pStyle w:val="Normal6a"/>
            </w:pPr>
            <w:r w:rsidRPr="0021398F">
              <w:rPr>
                <w:b/>
                <w:i/>
              </w:rPr>
              <w:t>1.</w:t>
            </w:r>
            <w:r w:rsidRPr="0021398F">
              <w:t xml:space="preserve"> Jos kolmannen maan kansalaisen lausuntojen tai muiden merkityksellisten seikkojen perusteella on epäilystä siitä, onko hän alaikäinen, </w:t>
            </w:r>
            <w:r w:rsidRPr="0021398F">
              <w:rPr>
                <w:b/>
                <w:i/>
              </w:rPr>
              <w:t>ja</w:t>
            </w:r>
            <w:r w:rsidRPr="0021398F">
              <w:t xml:space="preserve"> toimivaltainen viranomainen </w:t>
            </w:r>
            <w:r w:rsidRPr="0021398F">
              <w:rPr>
                <w:b/>
                <w:i/>
              </w:rPr>
              <w:t>päättää</w:t>
            </w:r>
            <w:r w:rsidRPr="0021398F">
              <w:t xml:space="preserve"> teettää </w:t>
            </w:r>
            <w:r w:rsidRPr="0021398F">
              <w:rPr>
                <w:b/>
                <w:i/>
              </w:rPr>
              <w:t>iän</w:t>
            </w:r>
            <w:r w:rsidRPr="0021398F">
              <w:t xml:space="preserve"> arvioinnin, </w:t>
            </w:r>
            <w:r w:rsidRPr="0021398F">
              <w:rPr>
                <w:b/>
                <w:i/>
              </w:rPr>
              <w:t>sen on oltava pätevien ammattilaisten suorittama monitieteinen arviointi, johon kuuluu myös</w:t>
            </w:r>
            <w:r w:rsidRPr="0021398F">
              <w:t xml:space="preserve"> psykososiaalinen arviointi, kyseisen henkilön iän määrittämiseksi. </w:t>
            </w:r>
            <w:r w:rsidRPr="0021398F">
              <w:rPr>
                <w:b/>
                <w:i/>
              </w:rPr>
              <w:t>Jos saatavilla on asiakirjatodisteita, iän arviointia ei tarvita</w:t>
            </w:r>
            <w:r w:rsidRPr="0021398F">
              <w:t>.</w:t>
            </w:r>
          </w:p>
        </w:tc>
      </w:tr>
    </w:tbl>
    <w:p w14:paraId="60749ED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4FEE4E3" w14:textId="77777777" w:rsidR="000F5F07" w:rsidRPr="0021398F" w:rsidRDefault="000F5F07" w:rsidP="000F5F07">
      <w:r w:rsidRPr="0021398F">
        <w:rPr>
          <w:rStyle w:val="HideTWBExt"/>
        </w:rPr>
        <w:t>&lt;/Amend&gt;</w:t>
      </w:r>
    </w:p>
    <w:p w14:paraId="2DA21D4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1270</w:t>
      </w:r>
      <w:r w:rsidRPr="0021398F">
        <w:rPr>
          <w:rStyle w:val="HideTWBExt"/>
          <w:b w:val="0"/>
        </w:rPr>
        <w:t>&lt;/NumAm&gt;</w:t>
      </w:r>
    </w:p>
    <w:p w14:paraId="3F49E85D" w14:textId="77777777" w:rsidR="000F5F07" w:rsidRPr="0021398F" w:rsidRDefault="000F5F07" w:rsidP="000F5F07">
      <w:pPr>
        <w:pStyle w:val="NormalBold"/>
      </w:pPr>
      <w:r w:rsidRPr="0021398F">
        <w:rPr>
          <w:rStyle w:val="HideTWBExt"/>
          <w:b w:val="0"/>
        </w:rPr>
        <w:t>&lt;RepeatBlock-By&gt;&lt;Members&gt;</w:t>
      </w:r>
      <w:r w:rsidRPr="0021398F">
        <w:t>Ana Miguel Pedro</w:t>
      </w:r>
      <w:r w:rsidRPr="0021398F">
        <w:rPr>
          <w:rStyle w:val="HideTWBExt"/>
          <w:b w:val="0"/>
        </w:rPr>
        <w:t>&lt;/Members&gt;</w:t>
      </w:r>
    </w:p>
    <w:p w14:paraId="1163FAC6" w14:textId="77777777" w:rsidR="000F5F07" w:rsidRPr="0021398F" w:rsidRDefault="000F5F07" w:rsidP="000F5F07">
      <w:pPr>
        <w:pStyle w:val="NormalBold"/>
      </w:pPr>
      <w:r w:rsidRPr="0021398F">
        <w:rPr>
          <w:rStyle w:val="HideTWBExt"/>
          <w:b w:val="0"/>
        </w:rPr>
        <w:t>&lt;/RepeatBlock-By&gt;</w:t>
      </w:r>
    </w:p>
    <w:p w14:paraId="4398403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2E55AD9" w14:textId="77777777" w:rsidR="000F5F07" w:rsidRPr="0021398F" w:rsidRDefault="000F5F07" w:rsidP="000F5F07">
      <w:pPr>
        <w:pStyle w:val="NormalBold"/>
      </w:pPr>
      <w:r w:rsidRPr="0021398F">
        <w:rPr>
          <w:rStyle w:val="HideTWBExt"/>
          <w:b w:val="0"/>
        </w:rPr>
        <w:t>&lt;Article&gt;</w:t>
      </w:r>
      <w:r w:rsidRPr="0021398F">
        <w:t>19 artikla – 1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47D7AC8" w14:textId="77777777" w:rsidTr="00A12378">
        <w:trPr>
          <w:trHeight w:hRule="exact" w:val="240"/>
          <w:jc w:val="center"/>
        </w:trPr>
        <w:tc>
          <w:tcPr>
            <w:tcW w:w="9752" w:type="dxa"/>
            <w:gridSpan w:val="2"/>
            <w:tcBorders>
              <w:top w:val="nil"/>
              <w:left w:val="nil"/>
              <w:bottom w:val="nil"/>
              <w:right w:val="nil"/>
            </w:tcBorders>
          </w:tcPr>
          <w:p w14:paraId="73DB05E1" w14:textId="77777777" w:rsidR="000F5F07" w:rsidRPr="0021398F" w:rsidRDefault="000F5F07" w:rsidP="00A12378"/>
        </w:tc>
      </w:tr>
      <w:tr w:rsidR="000F5F07" w:rsidRPr="0021398F" w14:paraId="0775CDC5" w14:textId="77777777" w:rsidTr="00A12378">
        <w:trPr>
          <w:trHeight w:val="240"/>
          <w:jc w:val="center"/>
        </w:trPr>
        <w:tc>
          <w:tcPr>
            <w:tcW w:w="4876" w:type="dxa"/>
            <w:tcBorders>
              <w:top w:val="nil"/>
              <w:left w:val="nil"/>
              <w:bottom w:val="nil"/>
              <w:right w:val="nil"/>
            </w:tcBorders>
          </w:tcPr>
          <w:p w14:paraId="4CDC0FD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1579181" w14:textId="77777777" w:rsidR="000F5F07" w:rsidRPr="0021398F" w:rsidRDefault="000F5F07" w:rsidP="00A12378">
            <w:pPr>
              <w:pStyle w:val="AmColumnHeading"/>
            </w:pPr>
            <w:r w:rsidRPr="0021398F">
              <w:t>Tarkistus</w:t>
            </w:r>
          </w:p>
        </w:tc>
      </w:tr>
      <w:tr w:rsidR="000F5F07" w:rsidRPr="0021398F" w14:paraId="2F08E067" w14:textId="77777777" w:rsidTr="00A12378">
        <w:trPr>
          <w:jc w:val="center"/>
        </w:trPr>
        <w:tc>
          <w:tcPr>
            <w:tcW w:w="4876" w:type="dxa"/>
            <w:tcBorders>
              <w:top w:val="nil"/>
              <w:left w:val="nil"/>
              <w:bottom w:val="nil"/>
              <w:right w:val="nil"/>
            </w:tcBorders>
          </w:tcPr>
          <w:p w14:paraId="4D63B21E" w14:textId="77777777" w:rsidR="000F5F07" w:rsidRPr="0021398F" w:rsidRDefault="000F5F07" w:rsidP="00A12378">
            <w:pPr>
              <w:pStyle w:val="Normal6a"/>
            </w:pPr>
          </w:p>
        </w:tc>
        <w:tc>
          <w:tcPr>
            <w:tcW w:w="4876" w:type="dxa"/>
            <w:tcBorders>
              <w:top w:val="nil"/>
              <w:left w:val="nil"/>
              <w:bottom w:val="nil"/>
              <w:right w:val="nil"/>
            </w:tcBorders>
          </w:tcPr>
          <w:p w14:paraId="04B5018B" w14:textId="77777777" w:rsidR="000F5F07" w:rsidRPr="0021398F" w:rsidRDefault="000F5F07" w:rsidP="00A12378">
            <w:pPr>
              <w:pStyle w:val="Normal6a"/>
            </w:pPr>
            <w:r w:rsidRPr="0021398F">
              <w:rPr>
                <w:b/>
                <w:i/>
              </w:rPr>
              <w:t>Toimivaltainen viranomainen voi tukeutua palauttamismenettelyn aikaisemmassa vaiheessa tai missä tahansa muussa aiemmassa asiaankuuluvassa hallinnollisessa tai oikeudellisessa menettelyssä tehtyyn iän arviointiin, jos arviointi on edelleen pätevä ja soveltamiskelpoinen ja toteutettu vähiten invasiivisilla menetelmillä. Jäsenvaltio voi myös tunnustaa toisen jäsenvaltion tekemän iänarviointipäätöksen edellyttäen, että arviointi on tehty unionin oikeuden mukaisesti ja että se tarjoaa vastaavat menettelylliset takeet. Tarpeettoman päällekkäisyyden välttämiseksi toimivaltaiset viranomaiset voivat asettaa etusijalle olemassa olevat asiakirjatodisteet ja aiemmat määritykset, ennen kuin ne harkitsevat muita iänarviointitoimenpiteitä. Uusia iän arviointeja voidaan tehdä ainoastaan, jos ilmenee uusia olennaisia tietoja tai jos saatavilla oleva näyttö on riittämätön väitetyn iän vahvistamiseksi.</w:t>
            </w:r>
          </w:p>
        </w:tc>
      </w:tr>
    </w:tbl>
    <w:p w14:paraId="02959E0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0DBEE0C" w14:textId="77777777" w:rsidR="000F5F07" w:rsidRPr="0021398F" w:rsidRDefault="000F5F07" w:rsidP="000F5F07">
      <w:r w:rsidRPr="0021398F">
        <w:rPr>
          <w:rStyle w:val="HideTWBExt"/>
        </w:rPr>
        <w:t>&lt;/Amend&gt;</w:t>
      </w:r>
    </w:p>
    <w:p w14:paraId="7913083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1271</w:t>
      </w:r>
      <w:r w:rsidRPr="0021398F">
        <w:rPr>
          <w:rStyle w:val="HideTWBExt"/>
          <w:b w:val="0"/>
        </w:rPr>
        <w:t>&lt;/NumAm&gt;</w:t>
      </w:r>
    </w:p>
    <w:p w14:paraId="6A2EE9CA"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24CBD30F" w14:textId="77777777" w:rsidR="000F5F07" w:rsidRPr="0021398F" w:rsidRDefault="000F5F07" w:rsidP="000F5F07">
      <w:pPr>
        <w:pStyle w:val="NormalBold"/>
      </w:pPr>
      <w:r w:rsidRPr="0021398F">
        <w:rPr>
          <w:rStyle w:val="HideTWBExt"/>
          <w:b w:val="0"/>
        </w:rPr>
        <w:t>&lt;/RepeatBlock-By&gt;</w:t>
      </w:r>
    </w:p>
    <w:p w14:paraId="3A6CB6C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7AC98FA" w14:textId="77777777" w:rsidR="000F5F07" w:rsidRPr="0021398F" w:rsidRDefault="000F5F07" w:rsidP="000F5F07">
      <w:pPr>
        <w:pStyle w:val="NormalBold"/>
      </w:pPr>
      <w:r w:rsidRPr="0021398F">
        <w:rPr>
          <w:rStyle w:val="HideTWBExt"/>
          <w:b w:val="0"/>
        </w:rPr>
        <w:t>&lt;Article&gt;</w:t>
      </w:r>
      <w:r w:rsidRPr="0021398F">
        <w:t>19 artikla – 1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2A90372" w14:textId="77777777" w:rsidTr="00A12378">
        <w:trPr>
          <w:trHeight w:hRule="exact" w:val="240"/>
          <w:jc w:val="center"/>
        </w:trPr>
        <w:tc>
          <w:tcPr>
            <w:tcW w:w="9752" w:type="dxa"/>
            <w:gridSpan w:val="2"/>
            <w:tcBorders>
              <w:top w:val="nil"/>
              <w:left w:val="nil"/>
              <w:bottom w:val="nil"/>
              <w:right w:val="nil"/>
            </w:tcBorders>
          </w:tcPr>
          <w:p w14:paraId="3375A0DD" w14:textId="77777777" w:rsidR="000F5F07" w:rsidRPr="0021398F" w:rsidRDefault="000F5F07" w:rsidP="00A12378"/>
        </w:tc>
      </w:tr>
      <w:tr w:rsidR="000F5F07" w:rsidRPr="0021398F" w14:paraId="126D3C44" w14:textId="77777777" w:rsidTr="00A12378">
        <w:trPr>
          <w:trHeight w:val="240"/>
          <w:jc w:val="center"/>
        </w:trPr>
        <w:tc>
          <w:tcPr>
            <w:tcW w:w="4876" w:type="dxa"/>
            <w:tcBorders>
              <w:top w:val="nil"/>
              <w:left w:val="nil"/>
              <w:bottom w:val="nil"/>
              <w:right w:val="nil"/>
            </w:tcBorders>
          </w:tcPr>
          <w:p w14:paraId="68F5F8F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F5DF42D" w14:textId="77777777" w:rsidR="000F5F07" w:rsidRPr="0021398F" w:rsidRDefault="000F5F07" w:rsidP="00A12378">
            <w:pPr>
              <w:pStyle w:val="AmColumnHeading"/>
            </w:pPr>
            <w:r w:rsidRPr="0021398F">
              <w:t>Tarkistus</w:t>
            </w:r>
          </w:p>
        </w:tc>
      </w:tr>
      <w:tr w:rsidR="000F5F07" w:rsidRPr="0021398F" w14:paraId="683138BD" w14:textId="77777777" w:rsidTr="00A12378">
        <w:trPr>
          <w:jc w:val="center"/>
        </w:trPr>
        <w:tc>
          <w:tcPr>
            <w:tcW w:w="4876" w:type="dxa"/>
            <w:tcBorders>
              <w:top w:val="nil"/>
              <w:left w:val="nil"/>
              <w:bottom w:val="nil"/>
              <w:right w:val="nil"/>
            </w:tcBorders>
          </w:tcPr>
          <w:p w14:paraId="03ADAEFC" w14:textId="77777777" w:rsidR="000F5F07" w:rsidRPr="0021398F" w:rsidRDefault="000F5F07" w:rsidP="00A12378">
            <w:pPr>
              <w:pStyle w:val="Normal6a"/>
            </w:pPr>
          </w:p>
        </w:tc>
        <w:tc>
          <w:tcPr>
            <w:tcW w:w="4876" w:type="dxa"/>
            <w:tcBorders>
              <w:top w:val="nil"/>
              <w:left w:val="nil"/>
              <w:bottom w:val="nil"/>
              <w:right w:val="nil"/>
            </w:tcBorders>
          </w:tcPr>
          <w:p w14:paraId="391EA874" w14:textId="77777777" w:rsidR="000F5F07" w:rsidRPr="0021398F" w:rsidRDefault="000F5F07" w:rsidP="00A12378">
            <w:pPr>
              <w:pStyle w:val="Normal6a"/>
            </w:pPr>
            <w:r w:rsidRPr="0021398F">
              <w:rPr>
                <w:b/>
                <w:i/>
              </w:rPr>
              <w:t>2. Monitieteiset iän arvioinnit on tehtävä turvallisella ja lapsi- ja sukupuolisensitiivisellä tavalla, jolla varmistetaan ihmisarvon täysi kunnioittaminen. Menetelmiä, joihin liittyy alastomuutta tai sukuelinten tai intiimialueiden tutkimista, havainnointia tai mittaamista, ei saa koskaan käyttää. Lisäksi lapsilla on oltava oikeus pyytää, että tutkimukset suorittaa samaa sukupuolta oleva henkilö. Tähän arviointiin sovelletaan asetuksen (EU) 2024/1348 25 artiklaa, mukaan lukien kaikki menettelylliset takeet ja suojatoimet sekä alaikäisyyden olettama ja asian ratkaiseminen epäselvissä tapauksissa hakijan eduksi.</w:t>
            </w:r>
          </w:p>
        </w:tc>
      </w:tr>
    </w:tbl>
    <w:p w14:paraId="435A994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5B6305A" w14:textId="77777777" w:rsidR="000F5F07" w:rsidRPr="0021398F" w:rsidRDefault="000F5F07" w:rsidP="000F5F07">
      <w:r w:rsidRPr="0021398F">
        <w:rPr>
          <w:rStyle w:val="HideTWBExt"/>
        </w:rPr>
        <w:t>&lt;/Amend&gt;</w:t>
      </w:r>
    </w:p>
    <w:p w14:paraId="00C2723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1272</w:t>
      </w:r>
      <w:r w:rsidRPr="0021398F">
        <w:rPr>
          <w:rStyle w:val="HideTWBExt"/>
          <w:b w:val="0"/>
        </w:rPr>
        <w:t>&lt;/NumAm&gt;</w:t>
      </w:r>
    </w:p>
    <w:p w14:paraId="3EA35BE0"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1C08824F"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0D7BDF27" w14:textId="77777777" w:rsidR="000F5F07" w:rsidRPr="0021398F" w:rsidRDefault="000F5F07" w:rsidP="000F5F07">
      <w:pPr>
        <w:pStyle w:val="NormalBold"/>
      </w:pPr>
      <w:r w:rsidRPr="0021398F">
        <w:rPr>
          <w:rStyle w:val="HideTWBExt"/>
          <w:b w:val="0"/>
        </w:rPr>
        <w:t>&lt;/RepeatBlock-By&gt;</w:t>
      </w:r>
    </w:p>
    <w:p w14:paraId="642C957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D6EB5D9" w14:textId="77777777" w:rsidR="000F5F07" w:rsidRPr="0021398F" w:rsidRDefault="000F5F07" w:rsidP="000F5F07">
      <w:pPr>
        <w:pStyle w:val="NormalBold"/>
      </w:pPr>
      <w:r w:rsidRPr="0021398F">
        <w:rPr>
          <w:rStyle w:val="HideTWBExt"/>
          <w:b w:val="0"/>
        </w:rPr>
        <w:t>&lt;Article&gt;</w:t>
      </w:r>
      <w:r w:rsidRPr="0021398F">
        <w:t>19 artikla – 1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49C6F47" w14:textId="77777777" w:rsidTr="00A12378">
        <w:trPr>
          <w:trHeight w:hRule="exact" w:val="240"/>
          <w:jc w:val="center"/>
        </w:trPr>
        <w:tc>
          <w:tcPr>
            <w:tcW w:w="9752" w:type="dxa"/>
            <w:gridSpan w:val="2"/>
            <w:tcBorders>
              <w:top w:val="nil"/>
              <w:left w:val="nil"/>
              <w:bottom w:val="nil"/>
              <w:right w:val="nil"/>
            </w:tcBorders>
          </w:tcPr>
          <w:p w14:paraId="3B43017A" w14:textId="77777777" w:rsidR="000F5F07" w:rsidRPr="0021398F" w:rsidRDefault="000F5F07" w:rsidP="00A12378"/>
        </w:tc>
      </w:tr>
      <w:tr w:rsidR="000F5F07" w:rsidRPr="0021398F" w14:paraId="002C546B" w14:textId="77777777" w:rsidTr="00A12378">
        <w:trPr>
          <w:trHeight w:val="240"/>
          <w:jc w:val="center"/>
        </w:trPr>
        <w:tc>
          <w:tcPr>
            <w:tcW w:w="4876" w:type="dxa"/>
            <w:tcBorders>
              <w:top w:val="nil"/>
              <w:left w:val="nil"/>
              <w:bottom w:val="nil"/>
              <w:right w:val="nil"/>
            </w:tcBorders>
          </w:tcPr>
          <w:p w14:paraId="5065B4F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8DCF83E" w14:textId="77777777" w:rsidR="000F5F07" w:rsidRPr="0021398F" w:rsidRDefault="000F5F07" w:rsidP="00A12378">
            <w:pPr>
              <w:pStyle w:val="AmColumnHeading"/>
            </w:pPr>
            <w:r w:rsidRPr="0021398F">
              <w:t>Tarkistus</w:t>
            </w:r>
          </w:p>
        </w:tc>
      </w:tr>
      <w:tr w:rsidR="000F5F07" w:rsidRPr="0021398F" w14:paraId="258AB0E5" w14:textId="77777777" w:rsidTr="00A12378">
        <w:trPr>
          <w:jc w:val="center"/>
        </w:trPr>
        <w:tc>
          <w:tcPr>
            <w:tcW w:w="4876" w:type="dxa"/>
            <w:tcBorders>
              <w:top w:val="nil"/>
              <w:left w:val="nil"/>
              <w:bottom w:val="nil"/>
              <w:right w:val="nil"/>
            </w:tcBorders>
          </w:tcPr>
          <w:p w14:paraId="3FAF43F2" w14:textId="77777777" w:rsidR="000F5F07" w:rsidRPr="0021398F" w:rsidRDefault="000F5F07" w:rsidP="00A12378">
            <w:pPr>
              <w:pStyle w:val="Normal6a"/>
            </w:pPr>
          </w:p>
        </w:tc>
        <w:tc>
          <w:tcPr>
            <w:tcW w:w="4876" w:type="dxa"/>
            <w:tcBorders>
              <w:top w:val="nil"/>
              <w:left w:val="nil"/>
              <w:bottom w:val="nil"/>
              <w:right w:val="nil"/>
            </w:tcBorders>
          </w:tcPr>
          <w:p w14:paraId="41CE61CC" w14:textId="77777777" w:rsidR="000F5F07" w:rsidRPr="0021398F" w:rsidRDefault="000F5F07" w:rsidP="00A12378">
            <w:pPr>
              <w:pStyle w:val="Normal6a"/>
            </w:pPr>
            <w:r w:rsidRPr="0021398F">
              <w:rPr>
                <w:b/>
                <w:i/>
              </w:rPr>
              <w:t>Edellä 1 kohdassa tarkoitetun arvioinnin lisäksi jäsenvaltiot voivat kansallisessa lainsäädännössään säätää muiden menetelmien käytöstä iän määrittämiseksi edellyttäen, että tällaiset menetelmät takaavat vastaavan tai suuremman tarkkuuden tai ovat vähemmän invasiivisia tai kustannustehokkaampia. Tällaisiin menetelmiin voi sisältyä tieteellisesti validoituja tekniikoita, kuten DNA-analyysi, jos asianomaisen henkilön on tehtävä yhteistyötä biologisen näytteen keräämiseksi yksinomaan iän todentamista varten.</w:t>
            </w:r>
          </w:p>
        </w:tc>
      </w:tr>
    </w:tbl>
    <w:p w14:paraId="54B0F63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3E37314" w14:textId="77777777" w:rsidR="000F5F07" w:rsidRPr="0021398F" w:rsidRDefault="000F5F07" w:rsidP="000F5F07">
      <w:r w:rsidRPr="0021398F">
        <w:rPr>
          <w:rStyle w:val="HideTWBExt"/>
        </w:rPr>
        <w:t>&lt;/Amend&gt;</w:t>
      </w:r>
    </w:p>
    <w:p w14:paraId="4AC1F36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1273</w:t>
      </w:r>
      <w:r w:rsidRPr="0021398F">
        <w:rPr>
          <w:rStyle w:val="HideTWBExt"/>
          <w:b w:val="0"/>
        </w:rPr>
        <w:t>&lt;/NumAm&gt;</w:t>
      </w:r>
    </w:p>
    <w:p w14:paraId="0DA4C27F"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04C62C1A" w14:textId="77777777" w:rsidR="000F5F07" w:rsidRPr="0021398F" w:rsidRDefault="000F5F07" w:rsidP="000F5F07">
      <w:pPr>
        <w:pStyle w:val="NormalBold"/>
      </w:pPr>
      <w:r w:rsidRPr="0021398F">
        <w:rPr>
          <w:rStyle w:val="HideTWBExt"/>
          <w:b w:val="0"/>
        </w:rPr>
        <w:t>&lt;/RepeatBlock-By&gt;</w:t>
      </w:r>
    </w:p>
    <w:p w14:paraId="41968A2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73E0607" w14:textId="77777777" w:rsidR="000F5F07" w:rsidRPr="0021398F" w:rsidRDefault="000F5F07" w:rsidP="000F5F07">
      <w:pPr>
        <w:pStyle w:val="NormalBold"/>
      </w:pPr>
      <w:r w:rsidRPr="0021398F">
        <w:rPr>
          <w:rStyle w:val="HideTWBExt"/>
          <w:b w:val="0"/>
        </w:rPr>
        <w:t>&lt;Article&gt;</w:t>
      </w:r>
      <w:r w:rsidRPr="0021398F">
        <w:t>19 artikla – 1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60D6703" w14:textId="77777777" w:rsidTr="00A12378">
        <w:trPr>
          <w:trHeight w:hRule="exact" w:val="240"/>
          <w:jc w:val="center"/>
        </w:trPr>
        <w:tc>
          <w:tcPr>
            <w:tcW w:w="9752" w:type="dxa"/>
            <w:gridSpan w:val="2"/>
            <w:tcBorders>
              <w:top w:val="nil"/>
              <w:left w:val="nil"/>
              <w:bottom w:val="nil"/>
              <w:right w:val="nil"/>
            </w:tcBorders>
          </w:tcPr>
          <w:p w14:paraId="317A25EB" w14:textId="77777777" w:rsidR="000F5F07" w:rsidRPr="0021398F" w:rsidRDefault="000F5F07" w:rsidP="00A12378"/>
        </w:tc>
      </w:tr>
      <w:tr w:rsidR="000F5F07" w:rsidRPr="0021398F" w14:paraId="1F773D0E" w14:textId="77777777" w:rsidTr="00A12378">
        <w:trPr>
          <w:trHeight w:val="240"/>
          <w:jc w:val="center"/>
        </w:trPr>
        <w:tc>
          <w:tcPr>
            <w:tcW w:w="4876" w:type="dxa"/>
            <w:tcBorders>
              <w:top w:val="nil"/>
              <w:left w:val="nil"/>
              <w:bottom w:val="nil"/>
              <w:right w:val="nil"/>
            </w:tcBorders>
          </w:tcPr>
          <w:p w14:paraId="3B35B23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60380F7" w14:textId="77777777" w:rsidR="000F5F07" w:rsidRPr="0021398F" w:rsidRDefault="000F5F07" w:rsidP="00A12378">
            <w:pPr>
              <w:pStyle w:val="AmColumnHeading"/>
            </w:pPr>
            <w:r w:rsidRPr="0021398F">
              <w:t>Tarkistus</w:t>
            </w:r>
          </w:p>
        </w:tc>
      </w:tr>
      <w:tr w:rsidR="000F5F07" w:rsidRPr="0021398F" w14:paraId="14922774" w14:textId="77777777" w:rsidTr="00A12378">
        <w:trPr>
          <w:jc w:val="center"/>
        </w:trPr>
        <w:tc>
          <w:tcPr>
            <w:tcW w:w="4876" w:type="dxa"/>
            <w:tcBorders>
              <w:top w:val="nil"/>
              <w:left w:val="nil"/>
              <w:bottom w:val="nil"/>
              <w:right w:val="nil"/>
            </w:tcBorders>
          </w:tcPr>
          <w:p w14:paraId="3C6DF3D7" w14:textId="77777777" w:rsidR="000F5F07" w:rsidRPr="0021398F" w:rsidRDefault="000F5F07" w:rsidP="00A12378">
            <w:pPr>
              <w:pStyle w:val="Normal6a"/>
            </w:pPr>
          </w:p>
        </w:tc>
        <w:tc>
          <w:tcPr>
            <w:tcW w:w="4876" w:type="dxa"/>
            <w:tcBorders>
              <w:top w:val="nil"/>
              <w:left w:val="nil"/>
              <w:bottom w:val="nil"/>
              <w:right w:val="nil"/>
            </w:tcBorders>
          </w:tcPr>
          <w:p w14:paraId="613049F5" w14:textId="77777777" w:rsidR="000F5F07" w:rsidRPr="0021398F" w:rsidRDefault="000F5F07" w:rsidP="00A12378">
            <w:pPr>
              <w:pStyle w:val="Normal6a"/>
            </w:pPr>
            <w:r w:rsidRPr="0021398F">
              <w:rPr>
                <w:b/>
                <w:i/>
              </w:rPr>
              <w:t>Jos on perusteltua syytä katsoa, että alaikäiseksi itseään väittävä henkilö voi olla uhka yleiselle järjestykselle tai kansalliselle turvallisuudelle, toimivaltaisten viranomaisten on varmistettava, että iänarviointimenettely toteutetaan ensisijaisena toimenpiteenä ja ilman aiheetonta viivytystä noudattaen kaikilta osin tarpeellisuus- ja suhteellisuusperiaatteita.</w:t>
            </w:r>
          </w:p>
        </w:tc>
      </w:tr>
    </w:tbl>
    <w:p w14:paraId="460052C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5735FC7" w14:textId="77777777" w:rsidR="000F5F07" w:rsidRPr="0021398F" w:rsidRDefault="000F5F07" w:rsidP="000F5F07">
      <w:r w:rsidRPr="0021398F">
        <w:rPr>
          <w:rStyle w:val="HideTWBExt"/>
        </w:rPr>
        <w:t>&lt;/Amend&gt;</w:t>
      </w:r>
    </w:p>
    <w:p w14:paraId="37FB3B4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1274</w:t>
      </w:r>
      <w:r w:rsidRPr="0021398F">
        <w:rPr>
          <w:rStyle w:val="HideTWBExt"/>
          <w:b w:val="0"/>
        </w:rPr>
        <w:t>&lt;/NumAm&gt;</w:t>
      </w:r>
    </w:p>
    <w:p w14:paraId="3C1DD10F"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5EEA041D" w14:textId="77777777" w:rsidR="000F5F07" w:rsidRPr="0021398F" w:rsidRDefault="000F5F07" w:rsidP="000F5F07">
      <w:pPr>
        <w:pStyle w:val="NormalBold"/>
      </w:pPr>
      <w:r w:rsidRPr="0021398F">
        <w:rPr>
          <w:rStyle w:val="HideTWBExt"/>
          <w:b w:val="0"/>
        </w:rPr>
        <w:t>&lt;/RepeatBlock-By&gt;</w:t>
      </w:r>
    </w:p>
    <w:p w14:paraId="52ACBA4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7742025" w14:textId="77777777" w:rsidR="000F5F07" w:rsidRPr="0021398F" w:rsidRDefault="000F5F07" w:rsidP="000F5F07">
      <w:pPr>
        <w:pStyle w:val="NormalBold"/>
      </w:pPr>
      <w:r w:rsidRPr="0021398F">
        <w:rPr>
          <w:rStyle w:val="HideTWBExt"/>
          <w:b w:val="0"/>
        </w:rPr>
        <w:t>&lt;Article&gt;</w:t>
      </w:r>
      <w:r w:rsidRPr="0021398F">
        <w:t>19 artikla – 1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3F2D169" w14:textId="77777777" w:rsidTr="00A12378">
        <w:trPr>
          <w:trHeight w:hRule="exact" w:val="240"/>
          <w:jc w:val="center"/>
        </w:trPr>
        <w:tc>
          <w:tcPr>
            <w:tcW w:w="9752" w:type="dxa"/>
            <w:gridSpan w:val="2"/>
            <w:tcBorders>
              <w:top w:val="nil"/>
              <w:left w:val="nil"/>
              <w:bottom w:val="nil"/>
              <w:right w:val="nil"/>
            </w:tcBorders>
          </w:tcPr>
          <w:p w14:paraId="4D02152A" w14:textId="77777777" w:rsidR="000F5F07" w:rsidRPr="0021398F" w:rsidRDefault="000F5F07" w:rsidP="00A12378"/>
        </w:tc>
      </w:tr>
      <w:tr w:rsidR="000F5F07" w:rsidRPr="0021398F" w14:paraId="594CF0B4" w14:textId="77777777" w:rsidTr="00A12378">
        <w:trPr>
          <w:trHeight w:val="240"/>
          <w:jc w:val="center"/>
        </w:trPr>
        <w:tc>
          <w:tcPr>
            <w:tcW w:w="4876" w:type="dxa"/>
            <w:tcBorders>
              <w:top w:val="nil"/>
              <w:left w:val="nil"/>
              <w:bottom w:val="nil"/>
              <w:right w:val="nil"/>
            </w:tcBorders>
          </w:tcPr>
          <w:p w14:paraId="75588B3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0E200FE" w14:textId="77777777" w:rsidR="000F5F07" w:rsidRPr="0021398F" w:rsidRDefault="000F5F07" w:rsidP="00A12378">
            <w:pPr>
              <w:pStyle w:val="AmColumnHeading"/>
            </w:pPr>
            <w:r w:rsidRPr="0021398F">
              <w:t>Tarkistus</w:t>
            </w:r>
          </w:p>
        </w:tc>
      </w:tr>
      <w:tr w:rsidR="000F5F07" w:rsidRPr="0021398F" w14:paraId="1FB70816" w14:textId="77777777" w:rsidTr="00A12378">
        <w:trPr>
          <w:jc w:val="center"/>
        </w:trPr>
        <w:tc>
          <w:tcPr>
            <w:tcW w:w="4876" w:type="dxa"/>
            <w:tcBorders>
              <w:top w:val="nil"/>
              <w:left w:val="nil"/>
              <w:bottom w:val="nil"/>
              <w:right w:val="nil"/>
            </w:tcBorders>
          </w:tcPr>
          <w:p w14:paraId="77BB20D3" w14:textId="77777777" w:rsidR="000F5F07" w:rsidRPr="0021398F" w:rsidRDefault="000F5F07" w:rsidP="00A12378">
            <w:pPr>
              <w:pStyle w:val="Normal6a"/>
            </w:pPr>
          </w:p>
        </w:tc>
        <w:tc>
          <w:tcPr>
            <w:tcW w:w="4876" w:type="dxa"/>
            <w:tcBorders>
              <w:top w:val="nil"/>
              <w:left w:val="nil"/>
              <w:bottom w:val="nil"/>
              <w:right w:val="nil"/>
            </w:tcBorders>
          </w:tcPr>
          <w:p w14:paraId="60E72D05" w14:textId="77777777" w:rsidR="000F5F07" w:rsidRPr="0021398F" w:rsidRDefault="000F5F07" w:rsidP="00A12378">
            <w:pPr>
              <w:pStyle w:val="Normal6a"/>
            </w:pPr>
            <w:r w:rsidRPr="0021398F">
              <w:rPr>
                <w:b/>
                <w:i/>
              </w:rPr>
              <w:t>2. Toimivaltainen viranomainen voi hyödyntää aiempaa iän arviointia, joka on tehty palauttamismenettelyn edellisissä vaiheissa tai muissa asiaankuuluvissa menettelyissä.</w:t>
            </w:r>
          </w:p>
        </w:tc>
      </w:tr>
    </w:tbl>
    <w:p w14:paraId="4BBE03B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3A16782" w14:textId="77777777" w:rsidR="000F5F07" w:rsidRPr="0021398F" w:rsidRDefault="000F5F07" w:rsidP="000F5F07">
      <w:r w:rsidRPr="0021398F">
        <w:rPr>
          <w:rStyle w:val="HideTWBExt"/>
        </w:rPr>
        <w:t>&lt;/Amend&gt;</w:t>
      </w:r>
    </w:p>
    <w:p w14:paraId="55F6FA2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1275</w:t>
      </w:r>
      <w:r w:rsidRPr="0021398F">
        <w:rPr>
          <w:rStyle w:val="HideTWBExt"/>
          <w:b w:val="0"/>
        </w:rPr>
        <w:t>&lt;/NumAm&gt;</w:t>
      </w:r>
    </w:p>
    <w:p w14:paraId="7EE79982"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15F90D49" w14:textId="77777777" w:rsidR="000F5F07" w:rsidRPr="0021398F" w:rsidRDefault="000F5F07" w:rsidP="000F5F07">
      <w:pPr>
        <w:pStyle w:val="NormalBold"/>
      </w:pPr>
      <w:r w:rsidRPr="0021398F">
        <w:rPr>
          <w:rStyle w:val="HideTWBExt"/>
          <w:b w:val="0"/>
        </w:rPr>
        <w:t>&lt;/RepeatBlock-By&gt;</w:t>
      </w:r>
    </w:p>
    <w:p w14:paraId="0E7F632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80B29B4" w14:textId="77777777" w:rsidR="000F5F07" w:rsidRPr="0021398F" w:rsidRDefault="000F5F07" w:rsidP="000F5F07">
      <w:pPr>
        <w:pStyle w:val="NormalBold"/>
      </w:pPr>
      <w:r w:rsidRPr="0021398F">
        <w:rPr>
          <w:rStyle w:val="HideTWBExt"/>
          <w:b w:val="0"/>
        </w:rPr>
        <w:t>&lt;Article&gt;</w:t>
      </w:r>
      <w:r w:rsidRPr="0021398F">
        <w:t>19 artikla – 1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7EFF535" w14:textId="77777777" w:rsidTr="00A12378">
        <w:trPr>
          <w:trHeight w:hRule="exact" w:val="240"/>
          <w:jc w:val="center"/>
        </w:trPr>
        <w:tc>
          <w:tcPr>
            <w:tcW w:w="9752" w:type="dxa"/>
            <w:gridSpan w:val="2"/>
            <w:tcBorders>
              <w:top w:val="nil"/>
              <w:left w:val="nil"/>
              <w:bottom w:val="nil"/>
              <w:right w:val="nil"/>
            </w:tcBorders>
          </w:tcPr>
          <w:p w14:paraId="6F4BBF1F" w14:textId="77777777" w:rsidR="000F5F07" w:rsidRPr="0021398F" w:rsidRDefault="000F5F07" w:rsidP="00A12378"/>
        </w:tc>
      </w:tr>
      <w:tr w:rsidR="000F5F07" w:rsidRPr="0021398F" w14:paraId="5F7FAD98" w14:textId="77777777" w:rsidTr="00A12378">
        <w:trPr>
          <w:trHeight w:val="240"/>
          <w:jc w:val="center"/>
        </w:trPr>
        <w:tc>
          <w:tcPr>
            <w:tcW w:w="4876" w:type="dxa"/>
            <w:tcBorders>
              <w:top w:val="nil"/>
              <w:left w:val="nil"/>
              <w:bottom w:val="nil"/>
              <w:right w:val="nil"/>
            </w:tcBorders>
          </w:tcPr>
          <w:p w14:paraId="5B9ED04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6A97F25" w14:textId="77777777" w:rsidR="000F5F07" w:rsidRPr="0021398F" w:rsidRDefault="000F5F07" w:rsidP="00A12378">
            <w:pPr>
              <w:pStyle w:val="AmColumnHeading"/>
            </w:pPr>
            <w:r w:rsidRPr="0021398F">
              <w:t>Tarkistus</w:t>
            </w:r>
          </w:p>
        </w:tc>
      </w:tr>
      <w:tr w:rsidR="000F5F07" w:rsidRPr="0021398F" w14:paraId="623593DF" w14:textId="77777777" w:rsidTr="00A12378">
        <w:trPr>
          <w:jc w:val="center"/>
        </w:trPr>
        <w:tc>
          <w:tcPr>
            <w:tcW w:w="4876" w:type="dxa"/>
            <w:tcBorders>
              <w:top w:val="nil"/>
              <w:left w:val="nil"/>
              <w:bottom w:val="nil"/>
              <w:right w:val="nil"/>
            </w:tcBorders>
          </w:tcPr>
          <w:p w14:paraId="40338380" w14:textId="77777777" w:rsidR="000F5F07" w:rsidRPr="0021398F" w:rsidRDefault="000F5F07" w:rsidP="00A12378">
            <w:pPr>
              <w:pStyle w:val="Normal6a"/>
            </w:pPr>
          </w:p>
        </w:tc>
        <w:tc>
          <w:tcPr>
            <w:tcW w:w="4876" w:type="dxa"/>
            <w:tcBorders>
              <w:top w:val="nil"/>
              <w:left w:val="nil"/>
              <w:bottom w:val="nil"/>
              <w:right w:val="nil"/>
            </w:tcBorders>
          </w:tcPr>
          <w:p w14:paraId="134892D4" w14:textId="77777777" w:rsidR="000F5F07" w:rsidRPr="0021398F" w:rsidRDefault="000F5F07" w:rsidP="00A12378">
            <w:pPr>
              <w:pStyle w:val="Normal6a"/>
            </w:pPr>
            <w:r w:rsidRPr="0021398F">
              <w:rPr>
                <w:b/>
                <w:i/>
              </w:rPr>
              <w:t>Jäsenvaltiot voivat tunnustaa muiden jäsenvaltioiden tekemät iänarviointipäätökset tai tehdä tarvittaessa oman arviointinsa.</w:t>
            </w:r>
          </w:p>
        </w:tc>
      </w:tr>
    </w:tbl>
    <w:p w14:paraId="3C76CF7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500FE70" w14:textId="77777777" w:rsidR="000F5F07" w:rsidRPr="0021398F" w:rsidRDefault="000F5F07" w:rsidP="000F5F07">
      <w:r w:rsidRPr="0021398F">
        <w:rPr>
          <w:rStyle w:val="HideTWBExt"/>
        </w:rPr>
        <w:t>&lt;/Amend&gt;</w:t>
      </w:r>
    </w:p>
    <w:p w14:paraId="02E5E82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1276</w:t>
      </w:r>
      <w:r w:rsidRPr="0021398F">
        <w:rPr>
          <w:rStyle w:val="HideTWBExt"/>
          <w:b w:val="0"/>
        </w:rPr>
        <w:t>&lt;/NumAm&gt;</w:t>
      </w:r>
    </w:p>
    <w:p w14:paraId="4907729D"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3DC4BA18" w14:textId="77777777" w:rsidR="000F5F07" w:rsidRPr="0021398F" w:rsidRDefault="000F5F07" w:rsidP="000F5F07">
      <w:pPr>
        <w:pStyle w:val="NormalBold"/>
      </w:pPr>
      <w:r w:rsidRPr="0021398F">
        <w:rPr>
          <w:rStyle w:val="HideTWBExt"/>
          <w:b w:val="0"/>
        </w:rPr>
        <w:t>&lt;/RepeatBlock-By&gt;</w:t>
      </w:r>
    </w:p>
    <w:p w14:paraId="3F23F90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2150789" w14:textId="77777777" w:rsidR="000F5F07" w:rsidRPr="0021398F" w:rsidRDefault="000F5F07" w:rsidP="000F5F07">
      <w:pPr>
        <w:pStyle w:val="NormalBold"/>
      </w:pPr>
      <w:r w:rsidRPr="0021398F">
        <w:rPr>
          <w:rStyle w:val="HideTWBExt"/>
          <w:b w:val="0"/>
        </w:rPr>
        <w:t>&lt;Article&gt;</w:t>
      </w:r>
      <w:r w:rsidRPr="0021398F">
        <w:t>19 artikla – 1 b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F65CB2B" w14:textId="77777777" w:rsidTr="00A12378">
        <w:trPr>
          <w:trHeight w:hRule="exact" w:val="240"/>
          <w:jc w:val="center"/>
        </w:trPr>
        <w:tc>
          <w:tcPr>
            <w:tcW w:w="9752" w:type="dxa"/>
            <w:gridSpan w:val="2"/>
            <w:tcBorders>
              <w:top w:val="nil"/>
              <w:left w:val="nil"/>
              <w:bottom w:val="nil"/>
              <w:right w:val="nil"/>
            </w:tcBorders>
          </w:tcPr>
          <w:p w14:paraId="5BCF00FD" w14:textId="77777777" w:rsidR="000F5F07" w:rsidRPr="0021398F" w:rsidRDefault="000F5F07" w:rsidP="00A12378"/>
        </w:tc>
      </w:tr>
      <w:tr w:rsidR="000F5F07" w:rsidRPr="0021398F" w14:paraId="61DB126C" w14:textId="77777777" w:rsidTr="00A12378">
        <w:trPr>
          <w:trHeight w:val="240"/>
          <w:jc w:val="center"/>
        </w:trPr>
        <w:tc>
          <w:tcPr>
            <w:tcW w:w="4876" w:type="dxa"/>
            <w:tcBorders>
              <w:top w:val="nil"/>
              <w:left w:val="nil"/>
              <w:bottom w:val="nil"/>
              <w:right w:val="nil"/>
            </w:tcBorders>
          </w:tcPr>
          <w:p w14:paraId="6F30019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FBAF1CD" w14:textId="77777777" w:rsidR="000F5F07" w:rsidRPr="0021398F" w:rsidRDefault="000F5F07" w:rsidP="00A12378">
            <w:pPr>
              <w:pStyle w:val="AmColumnHeading"/>
            </w:pPr>
            <w:r w:rsidRPr="0021398F">
              <w:t>Tarkistus</w:t>
            </w:r>
          </w:p>
        </w:tc>
      </w:tr>
      <w:tr w:rsidR="000F5F07" w:rsidRPr="0021398F" w14:paraId="47957549" w14:textId="77777777" w:rsidTr="00A12378">
        <w:trPr>
          <w:jc w:val="center"/>
        </w:trPr>
        <w:tc>
          <w:tcPr>
            <w:tcW w:w="4876" w:type="dxa"/>
            <w:tcBorders>
              <w:top w:val="nil"/>
              <w:left w:val="nil"/>
              <w:bottom w:val="nil"/>
              <w:right w:val="nil"/>
            </w:tcBorders>
          </w:tcPr>
          <w:p w14:paraId="2C5EA7FB" w14:textId="77777777" w:rsidR="000F5F07" w:rsidRPr="0021398F" w:rsidRDefault="000F5F07" w:rsidP="00A12378">
            <w:pPr>
              <w:pStyle w:val="Normal6a"/>
            </w:pPr>
          </w:p>
        </w:tc>
        <w:tc>
          <w:tcPr>
            <w:tcW w:w="4876" w:type="dxa"/>
            <w:tcBorders>
              <w:top w:val="nil"/>
              <w:left w:val="nil"/>
              <w:bottom w:val="nil"/>
              <w:right w:val="nil"/>
            </w:tcBorders>
          </w:tcPr>
          <w:p w14:paraId="465F0D7E" w14:textId="77777777" w:rsidR="000F5F07" w:rsidRPr="0021398F" w:rsidRDefault="000F5F07" w:rsidP="00A12378">
            <w:pPr>
              <w:pStyle w:val="Normal6a"/>
            </w:pPr>
            <w:r w:rsidRPr="0021398F">
              <w:rPr>
                <w:b/>
                <w:i/>
              </w:rPr>
              <w:t>3. Aiemmissa hallinnollisissa tai oikeudellisissa menettelyissä missä tahansa jäsenvaltiossa tehty unionin oikeuden mukainen iän arviointi on katsottava riittäväksi määritettäessä alaikäiseksi esittäytyvän kolmannen maan kansalaisen ikää. </w:t>
            </w:r>
          </w:p>
        </w:tc>
      </w:tr>
    </w:tbl>
    <w:p w14:paraId="4BC15B8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3E1BE29" w14:textId="77777777" w:rsidR="000F5F07" w:rsidRPr="0021398F" w:rsidRDefault="000F5F07" w:rsidP="000F5F07">
      <w:r w:rsidRPr="0021398F">
        <w:rPr>
          <w:rStyle w:val="HideTWBExt"/>
        </w:rPr>
        <w:t>&lt;/Amend&gt;</w:t>
      </w:r>
    </w:p>
    <w:p w14:paraId="0EA23FF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1277</w:t>
      </w:r>
      <w:r w:rsidRPr="0021398F">
        <w:rPr>
          <w:rStyle w:val="HideTWBExt"/>
          <w:b w:val="0"/>
        </w:rPr>
        <w:t>&lt;/NumAm&gt;</w:t>
      </w:r>
    </w:p>
    <w:p w14:paraId="017CA66C"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26093FD9" w14:textId="77777777" w:rsidR="000F5F07" w:rsidRPr="0021398F" w:rsidRDefault="000F5F07" w:rsidP="000F5F07">
      <w:pPr>
        <w:pStyle w:val="NormalBold"/>
      </w:pPr>
      <w:r w:rsidRPr="0021398F">
        <w:rPr>
          <w:rStyle w:val="HideTWBExt"/>
          <w:b w:val="0"/>
        </w:rPr>
        <w:t>&lt;/RepeatBlock-By&gt;</w:t>
      </w:r>
    </w:p>
    <w:p w14:paraId="4BE32DA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55BC330" w14:textId="77777777" w:rsidR="000F5F07" w:rsidRPr="0021398F" w:rsidRDefault="000F5F07" w:rsidP="000F5F07">
      <w:pPr>
        <w:pStyle w:val="NormalBold"/>
      </w:pPr>
      <w:r w:rsidRPr="0021398F">
        <w:rPr>
          <w:rStyle w:val="HideTWBExt"/>
          <w:b w:val="0"/>
        </w:rPr>
        <w:t>&lt;Article&gt;</w:t>
      </w:r>
      <w:r w:rsidRPr="0021398F">
        <w:t>19 artikla – 1 b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C522BF9" w14:textId="77777777" w:rsidTr="00A12378">
        <w:trPr>
          <w:trHeight w:hRule="exact" w:val="240"/>
          <w:jc w:val="center"/>
        </w:trPr>
        <w:tc>
          <w:tcPr>
            <w:tcW w:w="9752" w:type="dxa"/>
            <w:gridSpan w:val="2"/>
            <w:tcBorders>
              <w:top w:val="nil"/>
              <w:left w:val="nil"/>
              <w:bottom w:val="nil"/>
              <w:right w:val="nil"/>
            </w:tcBorders>
          </w:tcPr>
          <w:p w14:paraId="0C5BE44E" w14:textId="77777777" w:rsidR="000F5F07" w:rsidRPr="0021398F" w:rsidRDefault="000F5F07" w:rsidP="00A12378"/>
        </w:tc>
      </w:tr>
      <w:tr w:rsidR="000F5F07" w:rsidRPr="0021398F" w14:paraId="76B9529F" w14:textId="77777777" w:rsidTr="00A12378">
        <w:trPr>
          <w:trHeight w:val="240"/>
          <w:jc w:val="center"/>
        </w:trPr>
        <w:tc>
          <w:tcPr>
            <w:tcW w:w="4876" w:type="dxa"/>
            <w:tcBorders>
              <w:top w:val="nil"/>
              <w:left w:val="nil"/>
              <w:bottom w:val="nil"/>
              <w:right w:val="nil"/>
            </w:tcBorders>
          </w:tcPr>
          <w:p w14:paraId="376DCCA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A519477" w14:textId="77777777" w:rsidR="000F5F07" w:rsidRPr="0021398F" w:rsidRDefault="000F5F07" w:rsidP="00A12378">
            <w:pPr>
              <w:pStyle w:val="AmColumnHeading"/>
            </w:pPr>
            <w:r w:rsidRPr="0021398F">
              <w:t>Tarkistus</w:t>
            </w:r>
          </w:p>
        </w:tc>
      </w:tr>
      <w:tr w:rsidR="000F5F07" w:rsidRPr="0021398F" w14:paraId="2577C307" w14:textId="77777777" w:rsidTr="00A12378">
        <w:trPr>
          <w:jc w:val="center"/>
        </w:trPr>
        <w:tc>
          <w:tcPr>
            <w:tcW w:w="4876" w:type="dxa"/>
            <w:tcBorders>
              <w:top w:val="nil"/>
              <w:left w:val="nil"/>
              <w:bottom w:val="nil"/>
              <w:right w:val="nil"/>
            </w:tcBorders>
          </w:tcPr>
          <w:p w14:paraId="3EA3A336" w14:textId="77777777" w:rsidR="000F5F07" w:rsidRPr="0021398F" w:rsidRDefault="000F5F07" w:rsidP="00A12378">
            <w:pPr>
              <w:pStyle w:val="Normal6a"/>
            </w:pPr>
          </w:p>
        </w:tc>
        <w:tc>
          <w:tcPr>
            <w:tcW w:w="4876" w:type="dxa"/>
            <w:tcBorders>
              <w:top w:val="nil"/>
              <w:left w:val="nil"/>
              <w:bottom w:val="nil"/>
              <w:right w:val="nil"/>
            </w:tcBorders>
          </w:tcPr>
          <w:p w14:paraId="26B9156D" w14:textId="77777777" w:rsidR="000F5F07" w:rsidRPr="0021398F" w:rsidRDefault="000F5F07" w:rsidP="00A12378">
            <w:pPr>
              <w:pStyle w:val="Normal6a"/>
            </w:pPr>
            <w:r w:rsidRPr="0021398F">
              <w:rPr>
                <w:b/>
                <w:i/>
              </w:rPr>
              <w:t>Kieltäytyminen iän arvioinnista, mukaan lukien lääkärintarkastus, ei saa estää määrittävää viranomaista tekemästä päätöstä kolmannen maan kansalaisen iästä.</w:t>
            </w:r>
          </w:p>
        </w:tc>
      </w:tr>
    </w:tbl>
    <w:p w14:paraId="7E81A18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E1DDA62" w14:textId="77777777" w:rsidR="000F5F07" w:rsidRPr="0021398F" w:rsidRDefault="000F5F07" w:rsidP="000F5F07">
      <w:r w:rsidRPr="0021398F">
        <w:rPr>
          <w:rStyle w:val="HideTWBExt"/>
        </w:rPr>
        <w:t>&lt;/Amend&gt;</w:t>
      </w:r>
    </w:p>
    <w:p w14:paraId="2E91FCC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1278</w:t>
      </w:r>
      <w:r w:rsidRPr="0021398F">
        <w:rPr>
          <w:rStyle w:val="HideTWBExt"/>
          <w:b w:val="0"/>
        </w:rPr>
        <w:t>&lt;/NumAm&gt;</w:t>
      </w:r>
    </w:p>
    <w:p w14:paraId="319B1B49"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267293D1" w14:textId="77777777" w:rsidR="000F5F07" w:rsidRPr="0021398F" w:rsidRDefault="000F5F07" w:rsidP="000F5F07">
      <w:pPr>
        <w:pStyle w:val="NormalBold"/>
      </w:pPr>
      <w:r w:rsidRPr="0021398F">
        <w:rPr>
          <w:rStyle w:val="HideTWBExt"/>
          <w:b w:val="0"/>
        </w:rPr>
        <w:t>&lt;/RepeatBlock-By&gt;</w:t>
      </w:r>
    </w:p>
    <w:p w14:paraId="149D79A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8514632" w14:textId="77777777" w:rsidR="000F5F07" w:rsidRPr="0021398F" w:rsidRDefault="000F5F07" w:rsidP="000F5F07">
      <w:pPr>
        <w:pStyle w:val="NormalBold"/>
      </w:pPr>
      <w:r w:rsidRPr="0021398F">
        <w:rPr>
          <w:rStyle w:val="HideTWBExt"/>
          <w:b w:val="0"/>
        </w:rPr>
        <w:t>&lt;Article&gt;</w:t>
      </w:r>
      <w:r w:rsidRPr="0021398F">
        <w:t>19 artikla – 1 b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E9945A7" w14:textId="77777777" w:rsidTr="00A12378">
        <w:trPr>
          <w:trHeight w:hRule="exact" w:val="240"/>
          <w:jc w:val="center"/>
        </w:trPr>
        <w:tc>
          <w:tcPr>
            <w:tcW w:w="9752" w:type="dxa"/>
            <w:gridSpan w:val="2"/>
            <w:tcBorders>
              <w:top w:val="nil"/>
              <w:left w:val="nil"/>
              <w:bottom w:val="nil"/>
              <w:right w:val="nil"/>
            </w:tcBorders>
          </w:tcPr>
          <w:p w14:paraId="60FEEB64" w14:textId="77777777" w:rsidR="000F5F07" w:rsidRPr="0021398F" w:rsidRDefault="000F5F07" w:rsidP="00A12378"/>
        </w:tc>
      </w:tr>
      <w:tr w:rsidR="000F5F07" w:rsidRPr="0021398F" w14:paraId="1CBACA0D" w14:textId="77777777" w:rsidTr="00A12378">
        <w:trPr>
          <w:trHeight w:val="240"/>
          <w:jc w:val="center"/>
        </w:trPr>
        <w:tc>
          <w:tcPr>
            <w:tcW w:w="4876" w:type="dxa"/>
            <w:tcBorders>
              <w:top w:val="nil"/>
              <w:left w:val="nil"/>
              <w:bottom w:val="nil"/>
              <w:right w:val="nil"/>
            </w:tcBorders>
          </w:tcPr>
          <w:p w14:paraId="4911E7D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EF80A95" w14:textId="77777777" w:rsidR="000F5F07" w:rsidRPr="0021398F" w:rsidRDefault="000F5F07" w:rsidP="00A12378">
            <w:pPr>
              <w:pStyle w:val="AmColumnHeading"/>
            </w:pPr>
            <w:r w:rsidRPr="0021398F">
              <w:t>Tarkistus</w:t>
            </w:r>
          </w:p>
        </w:tc>
      </w:tr>
      <w:tr w:rsidR="000F5F07" w:rsidRPr="0021398F" w14:paraId="5D284B6D" w14:textId="77777777" w:rsidTr="00A12378">
        <w:trPr>
          <w:jc w:val="center"/>
        </w:trPr>
        <w:tc>
          <w:tcPr>
            <w:tcW w:w="4876" w:type="dxa"/>
            <w:tcBorders>
              <w:top w:val="nil"/>
              <w:left w:val="nil"/>
              <w:bottom w:val="nil"/>
              <w:right w:val="nil"/>
            </w:tcBorders>
          </w:tcPr>
          <w:p w14:paraId="44E618FB" w14:textId="77777777" w:rsidR="000F5F07" w:rsidRPr="0021398F" w:rsidRDefault="000F5F07" w:rsidP="00A12378">
            <w:pPr>
              <w:pStyle w:val="Normal6a"/>
            </w:pPr>
          </w:p>
        </w:tc>
        <w:tc>
          <w:tcPr>
            <w:tcW w:w="4876" w:type="dxa"/>
            <w:tcBorders>
              <w:top w:val="nil"/>
              <w:left w:val="nil"/>
              <w:bottom w:val="nil"/>
              <w:right w:val="nil"/>
            </w:tcBorders>
          </w:tcPr>
          <w:p w14:paraId="4A59413B" w14:textId="77777777" w:rsidR="000F5F07" w:rsidRPr="0021398F" w:rsidRDefault="000F5F07" w:rsidP="00A12378">
            <w:pPr>
              <w:pStyle w:val="Normal6a"/>
            </w:pPr>
            <w:r w:rsidRPr="0021398F">
              <w:rPr>
                <w:b/>
                <w:i/>
              </w:rPr>
              <w:t>3. Jäsenvaltio voi tunnustaa päätökset, jotka muut jäsenvaltiot ovat tehneet iän arvioinnista, jos iän arvioinnit on tehty unionin oikeuden mukaisesti.</w:t>
            </w:r>
          </w:p>
        </w:tc>
      </w:tr>
    </w:tbl>
    <w:p w14:paraId="6DE26A0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209F7FE" w14:textId="77777777" w:rsidR="000F5F07" w:rsidRPr="0021398F" w:rsidRDefault="000F5F07" w:rsidP="000F5F07">
      <w:r w:rsidRPr="0021398F">
        <w:rPr>
          <w:rStyle w:val="HideTWBExt"/>
        </w:rPr>
        <w:t>&lt;/Amend&gt;</w:t>
      </w:r>
    </w:p>
    <w:p w14:paraId="6667324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1279</w:t>
      </w:r>
      <w:r w:rsidRPr="0021398F">
        <w:rPr>
          <w:rStyle w:val="HideTWBExt"/>
          <w:b w:val="0"/>
        </w:rPr>
        <w:t>&lt;/NumAm&gt;</w:t>
      </w:r>
    </w:p>
    <w:p w14:paraId="2000B63F"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565C4A4E"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2D9B6DC0" w14:textId="77777777" w:rsidR="000F5F07" w:rsidRPr="0021398F" w:rsidRDefault="000F5F07" w:rsidP="000F5F07">
      <w:pPr>
        <w:pStyle w:val="NormalBold"/>
      </w:pPr>
      <w:r w:rsidRPr="0021398F">
        <w:rPr>
          <w:rStyle w:val="HideTWBExt"/>
          <w:b w:val="0"/>
        </w:rPr>
        <w:t>&lt;/RepeatBlock-By&gt;</w:t>
      </w:r>
    </w:p>
    <w:p w14:paraId="3ECE294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61364EA" w14:textId="77777777" w:rsidR="000F5F07" w:rsidRPr="0021398F" w:rsidRDefault="000F5F07" w:rsidP="000F5F07">
      <w:pPr>
        <w:pStyle w:val="NormalBold"/>
      </w:pPr>
      <w:r w:rsidRPr="0021398F">
        <w:rPr>
          <w:rStyle w:val="HideTWBExt"/>
          <w:b w:val="0"/>
        </w:rPr>
        <w:t>&lt;Article&gt;</w:t>
      </w:r>
      <w:r w:rsidRPr="0021398F">
        <w:t>19 artikla – 1 b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40F652F" w14:textId="77777777" w:rsidTr="00A12378">
        <w:trPr>
          <w:trHeight w:hRule="exact" w:val="240"/>
          <w:jc w:val="center"/>
        </w:trPr>
        <w:tc>
          <w:tcPr>
            <w:tcW w:w="9752" w:type="dxa"/>
            <w:gridSpan w:val="2"/>
            <w:tcBorders>
              <w:top w:val="nil"/>
              <w:left w:val="nil"/>
              <w:bottom w:val="nil"/>
              <w:right w:val="nil"/>
            </w:tcBorders>
          </w:tcPr>
          <w:p w14:paraId="311314BD" w14:textId="77777777" w:rsidR="000F5F07" w:rsidRPr="0021398F" w:rsidRDefault="000F5F07" w:rsidP="00A12378"/>
        </w:tc>
      </w:tr>
      <w:tr w:rsidR="000F5F07" w:rsidRPr="0021398F" w14:paraId="01DB1F7D" w14:textId="77777777" w:rsidTr="00A12378">
        <w:trPr>
          <w:trHeight w:val="240"/>
          <w:jc w:val="center"/>
        </w:trPr>
        <w:tc>
          <w:tcPr>
            <w:tcW w:w="4876" w:type="dxa"/>
            <w:tcBorders>
              <w:top w:val="nil"/>
              <w:left w:val="nil"/>
              <w:bottom w:val="nil"/>
              <w:right w:val="nil"/>
            </w:tcBorders>
          </w:tcPr>
          <w:p w14:paraId="1DA9A3B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FF9EBE3" w14:textId="77777777" w:rsidR="000F5F07" w:rsidRPr="0021398F" w:rsidRDefault="000F5F07" w:rsidP="00A12378">
            <w:pPr>
              <w:pStyle w:val="AmColumnHeading"/>
            </w:pPr>
            <w:r w:rsidRPr="0021398F">
              <w:t>Tarkistus</w:t>
            </w:r>
          </w:p>
        </w:tc>
      </w:tr>
      <w:tr w:rsidR="000F5F07" w:rsidRPr="0021398F" w14:paraId="35FFC46D" w14:textId="77777777" w:rsidTr="00A12378">
        <w:trPr>
          <w:jc w:val="center"/>
        </w:trPr>
        <w:tc>
          <w:tcPr>
            <w:tcW w:w="4876" w:type="dxa"/>
            <w:tcBorders>
              <w:top w:val="nil"/>
              <w:left w:val="nil"/>
              <w:bottom w:val="nil"/>
              <w:right w:val="nil"/>
            </w:tcBorders>
          </w:tcPr>
          <w:p w14:paraId="4E539E7B" w14:textId="77777777" w:rsidR="000F5F07" w:rsidRPr="0021398F" w:rsidRDefault="000F5F07" w:rsidP="00A12378">
            <w:pPr>
              <w:pStyle w:val="Normal6a"/>
            </w:pPr>
          </w:p>
        </w:tc>
        <w:tc>
          <w:tcPr>
            <w:tcW w:w="4876" w:type="dxa"/>
            <w:tcBorders>
              <w:top w:val="nil"/>
              <w:left w:val="nil"/>
              <w:bottom w:val="nil"/>
              <w:right w:val="nil"/>
            </w:tcBorders>
          </w:tcPr>
          <w:p w14:paraId="78F3A4A2" w14:textId="77777777" w:rsidR="000F5F07" w:rsidRPr="0021398F" w:rsidRDefault="000F5F07" w:rsidP="00A12378">
            <w:pPr>
              <w:pStyle w:val="Normal6a"/>
            </w:pPr>
            <w:r w:rsidRPr="0021398F">
              <w:rPr>
                <w:b/>
                <w:i/>
              </w:rPr>
              <w:t>Jos jäsenvaltio hyväksyy 2 kohdan mukaista kansallista lainsäädäntöä, sen on ilmoitettava komissiolle ja muille jäsenvaltioille antamistaan kansallisista säännöksistä.</w:t>
            </w:r>
          </w:p>
        </w:tc>
      </w:tr>
    </w:tbl>
    <w:p w14:paraId="301F60E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ED4D5C2" w14:textId="77777777" w:rsidR="000F5F07" w:rsidRPr="0021398F" w:rsidRDefault="000F5F07" w:rsidP="000F5F07">
      <w:r w:rsidRPr="0021398F">
        <w:rPr>
          <w:rStyle w:val="HideTWBExt"/>
        </w:rPr>
        <w:t>&lt;/Amend&gt;</w:t>
      </w:r>
    </w:p>
    <w:p w14:paraId="4B1B1FC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1280</w:t>
      </w:r>
      <w:r w:rsidRPr="0021398F">
        <w:rPr>
          <w:rStyle w:val="HideTWBExt"/>
          <w:b w:val="0"/>
        </w:rPr>
        <w:t>&lt;/NumAm&gt;</w:t>
      </w:r>
    </w:p>
    <w:p w14:paraId="6AA02BDA"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1DBF3A5E"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4C2ED867" w14:textId="77777777" w:rsidR="000F5F07" w:rsidRPr="0021398F" w:rsidRDefault="000F5F07" w:rsidP="000F5F07">
      <w:pPr>
        <w:pStyle w:val="NormalBold"/>
      </w:pPr>
      <w:r w:rsidRPr="0021398F">
        <w:rPr>
          <w:rStyle w:val="HideTWBExt"/>
          <w:b w:val="0"/>
        </w:rPr>
        <w:t>&lt;/RepeatBlock-By&gt;</w:t>
      </w:r>
    </w:p>
    <w:p w14:paraId="3C30C05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5505434" w14:textId="77777777" w:rsidR="000F5F07" w:rsidRPr="0021398F" w:rsidRDefault="000F5F07" w:rsidP="000F5F07">
      <w:pPr>
        <w:pStyle w:val="NormalBold"/>
      </w:pPr>
      <w:r w:rsidRPr="0021398F">
        <w:rPr>
          <w:rStyle w:val="HideTWBExt"/>
          <w:b w:val="0"/>
        </w:rPr>
        <w:t>&lt;Article&gt;</w:t>
      </w:r>
      <w:r w:rsidRPr="0021398F">
        <w:t>19 artikla – 1 c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3EECF75" w14:textId="77777777" w:rsidTr="00A12378">
        <w:trPr>
          <w:trHeight w:hRule="exact" w:val="240"/>
          <w:jc w:val="center"/>
        </w:trPr>
        <w:tc>
          <w:tcPr>
            <w:tcW w:w="9752" w:type="dxa"/>
            <w:gridSpan w:val="2"/>
            <w:tcBorders>
              <w:top w:val="nil"/>
              <w:left w:val="nil"/>
              <w:bottom w:val="nil"/>
              <w:right w:val="nil"/>
            </w:tcBorders>
          </w:tcPr>
          <w:p w14:paraId="65BB0D01" w14:textId="77777777" w:rsidR="000F5F07" w:rsidRPr="0021398F" w:rsidRDefault="000F5F07" w:rsidP="00A12378"/>
        </w:tc>
      </w:tr>
      <w:tr w:rsidR="000F5F07" w:rsidRPr="0021398F" w14:paraId="63EC85D6" w14:textId="77777777" w:rsidTr="00A12378">
        <w:trPr>
          <w:trHeight w:val="240"/>
          <w:jc w:val="center"/>
        </w:trPr>
        <w:tc>
          <w:tcPr>
            <w:tcW w:w="4876" w:type="dxa"/>
            <w:tcBorders>
              <w:top w:val="nil"/>
              <w:left w:val="nil"/>
              <w:bottom w:val="nil"/>
              <w:right w:val="nil"/>
            </w:tcBorders>
          </w:tcPr>
          <w:p w14:paraId="0B998B2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C7C343B" w14:textId="77777777" w:rsidR="000F5F07" w:rsidRPr="0021398F" w:rsidRDefault="000F5F07" w:rsidP="00A12378">
            <w:pPr>
              <w:pStyle w:val="AmColumnHeading"/>
            </w:pPr>
            <w:r w:rsidRPr="0021398F">
              <w:t>Tarkistus</w:t>
            </w:r>
          </w:p>
        </w:tc>
      </w:tr>
      <w:tr w:rsidR="000F5F07" w:rsidRPr="0021398F" w14:paraId="47B44C33" w14:textId="77777777" w:rsidTr="00A12378">
        <w:trPr>
          <w:jc w:val="center"/>
        </w:trPr>
        <w:tc>
          <w:tcPr>
            <w:tcW w:w="4876" w:type="dxa"/>
            <w:tcBorders>
              <w:top w:val="nil"/>
              <w:left w:val="nil"/>
              <w:bottom w:val="nil"/>
              <w:right w:val="nil"/>
            </w:tcBorders>
          </w:tcPr>
          <w:p w14:paraId="03D74ABF" w14:textId="77777777" w:rsidR="000F5F07" w:rsidRPr="0021398F" w:rsidRDefault="000F5F07" w:rsidP="00A12378">
            <w:pPr>
              <w:pStyle w:val="Normal6a"/>
            </w:pPr>
          </w:p>
        </w:tc>
        <w:tc>
          <w:tcPr>
            <w:tcW w:w="4876" w:type="dxa"/>
            <w:tcBorders>
              <w:top w:val="nil"/>
              <w:left w:val="nil"/>
              <w:bottom w:val="nil"/>
              <w:right w:val="nil"/>
            </w:tcBorders>
          </w:tcPr>
          <w:p w14:paraId="755B395B" w14:textId="77777777" w:rsidR="000F5F07" w:rsidRPr="0021398F" w:rsidRDefault="000F5F07" w:rsidP="00A12378">
            <w:pPr>
              <w:pStyle w:val="Normal6a"/>
            </w:pPr>
            <w:r w:rsidRPr="0021398F">
              <w:rPr>
                <w:b/>
                <w:i/>
              </w:rPr>
              <w:t>Jäsenvaltiot voivat hyödyntää aiempaa iän arviointia, joka on tehty palauttamismenettelyn edellisissä vaiheissa tai muissa asiaankuuluvissa menettelyissä.</w:t>
            </w:r>
          </w:p>
        </w:tc>
      </w:tr>
    </w:tbl>
    <w:p w14:paraId="6ADC08F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65177D4" w14:textId="77777777" w:rsidR="000F5F07" w:rsidRPr="0021398F" w:rsidRDefault="000F5F07" w:rsidP="000F5F07">
      <w:r w:rsidRPr="0021398F">
        <w:rPr>
          <w:rStyle w:val="HideTWBExt"/>
        </w:rPr>
        <w:t>&lt;/Amend&gt;</w:t>
      </w:r>
    </w:p>
    <w:p w14:paraId="441DA00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1281</w:t>
      </w:r>
      <w:r w:rsidRPr="0021398F">
        <w:rPr>
          <w:rStyle w:val="HideTWBExt"/>
          <w:b w:val="0"/>
        </w:rPr>
        <w:t>&lt;/NumAm&gt;</w:t>
      </w:r>
    </w:p>
    <w:p w14:paraId="3F9174AD"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4A35F0E8"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1267C8E1" w14:textId="77777777" w:rsidR="000F5F07" w:rsidRPr="0021398F" w:rsidRDefault="000F5F07" w:rsidP="000F5F07">
      <w:pPr>
        <w:pStyle w:val="NormalBold"/>
      </w:pPr>
      <w:r w:rsidRPr="0021398F">
        <w:rPr>
          <w:rStyle w:val="HideTWBExt"/>
          <w:b w:val="0"/>
        </w:rPr>
        <w:t>&lt;/RepeatBlock-By&gt;</w:t>
      </w:r>
    </w:p>
    <w:p w14:paraId="329215F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96251DE" w14:textId="77777777" w:rsidR="000F5F07" w:rsidRPr="0021398F" w:rsidRDefault="000F5F07" w:rsidP="000F5F07">
      <w:pPr>
        <w:pStyle w:val="NormalBold"/>
      </w:pPr>
      <w:r w:rsidRPr="0021398F">
        <w:rPr>
          <w:rStyle w:val="HideTWBExt"/>
          <w:b w:val="0"/>
        </w:rPr>
        <w:t>&lt;Article&gt;</w:t>
      </w:r>
      <w:r w:rsidRPr="0021398F">
        <w:t>19 artikla – 1 d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6672B2D" w14:textId="77777777" w:rsidTr="00A12378">
        <w:trPr>
          <w:trHeight w:hRule="exact" w:val="240"/>
          <w:jc w:val="center"/>
        </w:trPr>
        <w:tc>
          <w:tcPr>
            <w:tcW w:w="9752" w:type="dxa"/>
            <w:gridSpan w:val="2"/>
            <w:tcBorders>
              <w:top w:val="nil"/>
              <w:left w:val="nil"/>
              <w:bottom w:val="nil"/>
              <w:right w:val="nil"/>
            </w:tcBorders>
          </w:tcPr>
          <w:p w14:paraId="3BEB8C03" w14:textId="77777777" w:rsidR="000F5F07" w:rsidRPr="0021398F" w:rsidRDefault="000F5F07" w:rsidP="00A12378"/>
        </w:tc>
      </w:tr>
      <w:tr w:rsidR="000F5F07" w:rsidRPr="0021398F" w14:paraId="65465E54" w14:textId="77777777" w:rsidTr="00A12378">
        <w:trPr>
          <w:trHeight w:val="240"/>
          <w:jc w:val="center"/>
        </w:trPr>
        <w:tc>
          <w:tcPr>
            <w:tcW w:w="4876" w:type="dxa"/>
            <w:tcBorders>
              <w:top w:val="nil"/>
              <w:left w:val="nil"/>
              <w:bottom w:val="nil"/>
              <w:right w:val="nil"/>
            </w:tcBorders>
          </w:tcPr>
          <w:p w14:paraId="4EF0404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1DDCE75" w14:textId="77777777" w:rsidR="000F5F07" w:rsidRPr="0021398F" w:rsidRDefault="000F5F07" w:rsidP="00A12378">
            <w:pPr>
              <w:pStyle w:val="AmColumnHeading"/>
            </w:pPr>
            <w:r w:rsidRPr="0021398F">
              <w:t>Tarkistus</w:t>
            </w:r>
          </w:p>
        </w:tc>
      </w:tr>
      <w:tr w:rsidR="000F5F07" w:rsidRPr="0021398F" w14:paraId="21C8BFE8" w14:textId="77777777" w:rsidTr="00A12378">
        <w:trPr>
          <w:jc w:val="center"/>
        </w:trPr>
        <w:tc>
          <w:tcPr>
            <w:tcW w:w="4876" w:type="dxa"/>
            <w:tcBorders>
              <w:top w:val="nil"/>
              <w:left w:val="nil"/>
              <w:bottom w:val="nil"/>
              <w:right w:val="nil"/>
            </w:tcBorders>
          </w:tcPr>
          <w:p w14:paraId="579DB839" w14:textId="77777777" w:rsidR="000F5F07" w:rsidRPr="0021398F" w:rsidRDefault="000F5F07" w:rsidP="00A12378">
            <w:pPr>
              <w:pStyle w:val="Normal6a"/>
            </w:pPr>
          </w:p>
        </w:tc>
        <w:tc>
          <w:tcPr>
            <w:tcW w:w="4876" w:type="dxa"/>
            <w:tcBorders>
              <w:top w:val="nil"/>
              <w:left w:val="nil"/>
              <w:bottom w:val="nil"/>
              <w:right w:val="nil"/>
            </w:tcBorders>
          </w:tcPr>
          <w:p w14:paraId="58B13846" w14:textId="77777777" w:rsidR="000F5F07" w:rsidRPr="0021398F" w:rsidRDefault="000F5F07" w:rsidP="00A12378">
            <w:pPr>
              <w:pStyle w:val="Normal6a"/>
            </w:pPr>
            <w:r w:rsidRPr="0021398F">
              <w:rPr>
                <w:b/>
                <w:i/>
              </w:rPr>
              <w:t>Jäsenvaltiot voivat tunnustaa muiden jäsenvaltioiden tekemät iänarviointipäätökset.</w:t>
            </w:r>
          </w:p>
        </w:tc>
      </w:tr>
    </w:tbl>
    <w:p w14:paraId="2D76DF0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456EEC7" w14:textId="77777777" w:rsidR="000F5F07" w:rsidRPr="0021398F" w:rsidRDefault="000F5F07" w:rsidP="000F5F07">
      <w:r w:rsidRPr="0021398F">
        <w:rPr>
          <w:rStyle w:val="HideTWBExt"/>
        </w:rPr>
        <w:t>&lt;/Amend&gt;</w:t>
      </w:r>
    </w:p>
    <w:p w14:paraId="415394C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1282</w:t>
      </w:r>
      <w:r w:rsidRPr="0021398F">
        <w:rPr>
          <w:rStyle w:val="HideTWBExt"/>
          <w:b w:val="0"/>
        </w:rPr>
        <w:t>&lt;/NumAm&gt;</w:t>
      </w:r>
    </w:p>
    <w:p w14:paraId="3E7E7E1D"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15B8FBC0"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749EA6B9" w14:textId="77777777" w:rsidR="000F5F07" w:rsidRPr="0021398F" w:rsidRDefault="000F5F07" w:rsidP="000F5F07">
      <w:pPr>
        <w:pStyle w:val="NormalBold"/>
      </w:pPr>
      <w:r w:rsidRPr="0021398F">
        <w:rPr>
          <w:rStyle w:val="HideTWBExt"/>
          <w:b w:val="0"/>
        </w:rPr>
        <w:t>&lt;/RepeatBlock-By&gt;</w:t>
      </w:r>
    </w:p>
    <w:p w14:paraId="056F0D5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05F2EC1" w14:textId="77777777" w:rsidR="000F5F07" w:rsidRPr="0021398F" w:rsidRDefault="000F5F07" w:rsidP="000F5F07">
      <w:pPr>
        <w:pStyle w:val="NormalBold"/>
      </w:pPr>
      <w:r w:rsidRPr="0021398F">
        <w:rPr>
          <w:rStyle w:val="HideTWBExt"/>
          <w:b w:val="0"/>
        </w:rPr>
        <w:t>&lt;Article&gt;</w:t>
      </w:r>
      <w:r w:rsidRPr="0021398F">
        <w:t>19 artikla – 1 e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7C6FC74" w14:textId="77777777" w:rsidTr="00A12378">
        <w:trPr>
          <w:trHeight w:hRule="exact" w:val="240"/>
          <w:jc w:val="center"/>
        </w:trPr>
        <w:tc>
          <w:tcPr>
            <w:tcW w:w="9752" w:type="dxa"/>
            <w:gridSpan w:val="2"/>
            <w:tcBorders>
              <w:top w:val="nil"/>
              <w:left w:val="nil"/>
              <w:bottom w:val="nil"/>
              <w:right w:val="nil"/>
            </w:tcBorders>
          </w:tcPr>
          <w:p w14:paraId="2E91506C" w14:textId="77777777" w:rsidR="000F5F07" w:rsidRPr="0021398F" w:rsidRDefault="000F5F07" w:rsidP="00A12378"/>
        </w:tc>
      </w:tr>
      <w:tr w:rsidR="000F5F07" w:rsidRPr="0021398F" w14:paraId="7B70E383" w14:textId="77777777" w:rsidTr="00A12378">
        <w:trPr>
          <w:trHeight w:val="240"/>
          <w:jc w:val="center"/>
        </w:trPr>
        <w:tc>
          <w:tcPr>
            <w:tcW w:w="4876" w:type="dxa"/>
            <w:tcBorders>
              <w:top w:val="nil"/>
              <w:left w:val="nil"/>
              <w:bottom w:val="nil"/>
              <w:right w:val="nil"/>
            </w:tcBorders>
          </w:tcPr>
          <w:p w14:paraId="47CFB0F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5C54190" w14:textId="77777777" w:rsidR="000F5F07" w:rsidRPr="0021398F" w:rsidRDefault="000F5F07" w:rsidP="00A12378">
            <w:pPr>
              <w:pStyle w:val="AmColumnHeading"/>
            </w:pPr>
            <w:r w:rsidRPr="0021398F">
              <w:t>Tarkistus</w:t>
            </w:r>
          </w:p>
        </w:tc>
      </w:tr>
      <w:tr w:rsidR="000F5F07" w:rsidRPr="0021398F" w14:paraId="448F0FF8" w14:textId="77777777" w:rsidTr="00A12378">
        <w:trPr>
          <w:jc w:val="center"/>
        </w:trPr>
        <w:tc>
          <w:tcPr>
            <w:tcW w:w="4876" w:type="dxa"/>
            <w:tcBorders>
              <w:top w:val="nil"/>
              <w:left w:val="nil"/>
              <w:bottom w:val="nil"/>
              <w:right w:val="nil"/>
            </w:tcBorders>
          </w:tcPr>
          <w:p w14:paraId="34D50D41" w14:textId="77777777" w:rsidR="000F5F07" w:rsidRPr="0021398F" w:rsidRDefault="000F5F07" w:rsidP="00A12378">
            <w:pPr>
              <w:pStyle w:val="Normal6a"/>
            </w:pPr>
          </w:p>
        </w:tc>
        <w:tc>
          <w:tcPr>
            <w:tcW w:w="4876" w:type="dxa"/>
            <w:tcBorders>
              <w:top w:val="nil"/>
              <w:left w:val="nil"/>
              <w:bottom w:val="nil"/>
              <w:right w:val="nil"/>
            </w:tcBorders>
          </w:tcPr>
          <w:p w14:paraId="6C6A4968" w14:textId="77777777" w:rsidR="000F5F07" w:rsidRPr="0021398F" w:rsidRDefault="000F5F07" w:rsidP="00A12378">
            <w:pPr>
              <w:pStyle w:val="Normal6a"/>
            </w:pPr>
            <w:r w:rsidRPr="0021398F">
              <w:rPr>
                <w:b/>
                <w:i/>
              </w:rPr>
              <w:t>Jos kolmannen maan kansalainen kieltäytyy iänarviointimenettelystä, häntä pidetään aikuisena tätä asetusta sovellettaessa.</w:t>
            </w:r>
          </w:p>
        </w:tc>
      </w:tr>
    </w:tbl>
    <w:p w14:paraId="3F647A3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CB1FACF" w14:textId="77777777" w:rsidR="000F5F07" w:rsidRPr="0021398F" w:rsidRDefault="000F5F07" w:rsidP="000F5F07">
      <w:r w:rsidRPr="0021398F">
        <w:rPr>
          <w:rStyle w:val="HideTWBExt"/>
        </w:rPr>
        <w:t>&lt;/Amend&gt;</w:t>
      </w:r>
    </w:p>
    <w:p w14:paraId="3D5BBC6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1283</w:t>
      </w:r>
      <w:r w:rsidRPr="0021398F">
        <w:rPr>
          <w:rStyle w:val="HideTWBExt"/>
          <w:b w:val="0"/>
        </w:rPr>
        <w:t>&lt;/NumAm&gt;</w:t>
      </w:r>
    </w:p>
    <w:p w14:paraId="0356839F"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29042EF3"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2089DEFF" w14:textId="77777777" w:rsidR="000F5F07" w:rsidRPr="0021398F" w:rsidRDefault="000F5F07" w:rsidP="000F5F07">
      <w:pPr>
        <w:pStyle w:val="NormalBold"/>
      </w:pPr>
      <w:r w:rsidRPr="0021398F">
        <w:rPr>
          <w:rStyle w:val="HideTWBExt"/>
          <w:b w:val="0"/>
        </w:rPr>
        <w:t>&lt;/RepeatBlock-By&gt;</w:t>
      </w:r>
    </w:p>
    <w:p w14:paraId="643C916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2A25803" w14:textId="77777777" w:rsidR="000F5F07" w:rsidRPr="0021398F" w:rsidRDefault="000F5F07" w:rsidP="000F5F07">
      <w:pPr>
        <w:pStyle w:val="NormalBold"/>
      </w:pPr>
      <w:r w:rsidRPr="0021398F">
        <w:rPr>
          <w:rStyle w:val="HideTWBExt"/>
          <w:b w:val="0"/>
        </w:rPr>
        <w:t>&lt;Article&gt;</w:t>
      </w:r>
      <w:r w:rsidRPr="0021398F">
        <w:t>20 artikla – otsikko</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7EB079D" w14:textId="77777777" w:rsidTr="00A12378">
        <w:trPr>
          <w:trHeight w:hRule="exact" w:val="240"/>
          <w:jc w:val="center"/>
        </w:trPr>
        <w:tc>
          <w:tcPr>
            <w:tcW w:w="9752" w:type="dxa"/>
            <w:gridSpan w:val="2"/>
            <w:tcBorders>
              <w:top w:val="nil"/>
              <w:left w:val="nil"/>
              <w:bottom w:val="nil"/>
              <w:right w:val="nil"/>
            </w:tcBorders>
          </w:tcPr>
          <w:p w14:paraId="291724C9" w14:textId="77777777" w:rsidR="000F5F07" w:rsidRPr="0021398F" w:rsidRDefault="000F5F07" w:rsidP="00A12378"/>
        </w:tc>
      </w:tr>
      <w:tr w:rsidR="000F5F07" w:rsidRPr="0021398F" w14:paraId="10BA4A03" w14:textId="77777777" w:rsidTr="00A12378">
        <w:trPr>
          <w:trHeight w:val="240"/>
          <w:jc w:val="center"/>
        </w:trPr>
        <w:tc>
          <w:tcPr>
            <w:tcW w:w="4876" w:type="dxa"/>
            <w:tcBorders>
              <w:top w:val="nil"/>
              <w:left w:val="nil"/>
              <w:bottom w:val="nil"/>
              <w:right w:val="nil"/>
            </w:tcBorders>
          </w:tcPr>
          <w:p w14:paraId="0E9005A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63595A2" w14:textId="77777777" w:rsidR="000F5F07" w:rsidRPr="0021398F" w:rsidRDefault="000F5F07" w:rsidP="00A12378">
            <w:pPr>
              <w:pStyle w:val="AmColumnHeading"/>
            </w:pPr>
            <w:r w:rsidRPr="0021398F">
              <w:t>Tarkistus</w:t>
            </w:r>
          </w:p>
        </w:tc>
      </w:tr>
      <w:tr w:rsidR="000F5F07" w:rsidRPr="0021398F" w14:paraId="0C1C9291" w14:textId="77777777" w:rsidTr="00A12378">
        <w:trPr>
          <w:jc w:val="center"/>
        </w:trPr>
        <w:tc>
          <w:tcPr>
            <w:tcW w:w="4876" w:type="dxa"/>
            <w:tcBorders>
              <w:top w:val="nil"/>
              <w:left w:val="nil"/>
              <w:bottom w:val="nil"/>
              <w:right w:val="nil"/>
            </w:tcBorders>
          </w:tcPr>
          <w:p w14:paraId="55B6069E" w14:textId="77777777" w:rsidR="000F5F07" w:rsidRPr="0021398F" w:rsidRDefault="000F5F07" w:rsidP="00A12378">
            <w:pPr>
              <w:pStyle w:val="Normal6a"/>
            </w:pPr>
            <w:r w:rsidRPr="0021398F">
              <w:t xml:space="preserve">Ilman huoltajaa olevien </w:t>
            </w:r>
            <w:r w:rsidRPr="0021398F">
              <w:rPr>
                <w:b/>
                <w:i/>
              </w:rPr>
              <w:t>alaikäisten</w:t>
            </w:r>
            <w:r w:rsidRPr="0021398F">
              <w:t xml:space="preserve"> palauttaminen</w:t>
            </w:r>
          </w:p>
        </w:tc>
        <w:tc>
          <w:tcPr>
            <w:tcW w:w="4876" w:type="dxa"/>
            <w:tcBorders>
              <w:top w:val="nil"/>
              <w:left w:val="nil"/>
              <w:bottom w:val="nil"/>
              <w:right w:val="nil"/>
            </w:tcBorders>
          </w:tcPr>
          <w:p w14:paraId="4328B7B6" w14:textId="77777777" w:rsidR="000F5F07" w:rsidRPr="0021398F" w:rsidRDefault="000F5F07" w:rsidP="00A12378">
            <w:pPr>
              <w:pStyle w:val="Normal6a"/>
            </w:pPr>
            <w:r w:rsidRPr="0021398F">
              <w:t xml:space="preserve">Ilman huoltajaa olevien </w:t>
            </w:r>
            <w:r w:rsidRPr="0021398F">
              <w:rPr>
                <w:b/>
                <w:i/>
              </w:rPr>
              <w:t>lasten</w:t>
            </w:r>
            <w:r w:rsidRPr="0021398F">
              <w:t xml:space="preserve"> palauttaminen</w:t>
            </w:r>
          </w:p>
        </w:tc>
      </w:tr>
    </w:tbl>
    <w:p w14:paraId="3F2F892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DADC47C" w14:textId="77777777" w:rsidR="000F5F07" w:rsidRPr="0021398F" w:rsidRDefault="000F5F07" w:rsidP="000F5F07">
      <w:r w:rsidRPr="0021398F">
        <w:rPr>
          <w:rStyle w:val="HideTWBExt"/>
        </w:rPr>
        <w:t>&lt;/Amend&gt;</w:t>
      </w:r>
    </w:p>
    <w:p w14:paraId="5C4CCDB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1284</w:t>
      </w:r>
      <w:r w:rsidRPr="0021398F">
        <w:rPr>
          <w:rStyle w:val="HideTWBExt"/>
          <w:b w:val="0"/>
        </w:rPr>
        <w:t>&lt;/NumAm&gt;</w:t>
      </w:r>
    </w:p>
    <w:p w14:paraId="097D29B9"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21B646D2" w14:textId="77777777" w:rsidR="000F5F07" w:rsidRPr="0021398F" w:rsidRDefault="000F5F07" w:rsidP="000F5F07">
      <w:pPr>
        <w:pStyle w:val="NormalBold"/>
      </w:pPr>
      <w:r w:rsidRPr="0021398F">
        <w:rPr>
          <w:rStyle w:val="HideTWBExt"/>
          <w:b w:val="0"/>
        </w:rPr>
        <w:t>&lt;/RepeatBlock-By&gt;</w:t>
      </w:r>
    </w:p>
    <w:p w14:paraId="68C7AAF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EF7E821" w14:textId="77777777" w:rsidR="000F5F07" w:rsidRPr="0021398F" w:rsidRDefault="000F5F07" w:rsidP="000F5F07">
      <w:pPr>
        <w:pStyle w:val="NormalBold"/>
      </w:pPr>
      <w:r w:rsidRPr="0021398F">
        <w:rPr>
          <w:rStyle w:val="HideTWBExt"/>
          <w:b w:val="0"/>
        </w:rPr>
        <w:t>&lt;Article&gt;</w:t>
      </w:r>
      <w:r w:rsidRPr="0021398F">
        <w:t>20 artikla – otsikko</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5506B11" w14:textId="77777777" w:rsidTr="00A12378">
        <w:trPr>
          <w:trHeight w:hRule="exact" w:val="240"/>
          <w:jc w:val="center"/>
        </w:trPr>
        <w:tc>
          <w:tcPr>
            <w:tcW w:w="9752" w:type="dxa"/>
            <w:gridSpan w:val="2"/>
            <w:tcBorders>
              <w:top w:val="nil"/>
              <w:left w:val="nil"/>
              <w:bottom w:val="nil"/>
              <w:right w:val="nil"/>
            </w:tcBorders>
          </w:tcPr>
          <w:p w14:paraId="17911E9F" w14:textId="77777777" w:rsidR="000F5F07" w:rsidRPr="0021398F" w:rsidRDefault="000F5F07" w:rsidP="00A12378"/>
        </w:tc>
      </w:tr>
      <w:tr w:rsidR="000F5F07" w:rsidRPr="0021398F" w14:paraId="3BB8EFE9" w14:textId="77777777" w:rsidTr="00A12378">
        <w:trPr>
          <w:trHeight w:val="240"/>
          <w:jc w:val="center"/>
        </w:trPr>
        <w:tc>
          <w:tcPr>
            <w:tcW w:w="4876" w:type="dxa"/>
            <w:tcBorders>
              <w:top w:val="nil"/>
              <w:left w:val="nil"/>
              <w:bottom w:val="nil"/>
              <w:right w:val="nil"/>
            </w:tcBorders>
          </w:tcPr>
          <w:p w14:paraId="6928329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6295BF0" w14:textId="77777777" w:rsidR="000F5F07" w:rsidRPr="0021398F" w:rsidRDefault="000F5F07" w:rsidP="00A12378">
            <w:pPr>
              <w:pStyle w:val="AmColumnHeading"/>
            </w:pPr>
            <w:r w:rsidRPr="0021398F">
              <w:t>Tarkistus</w:t>
            </w:r>
          </w:p>
        </w:tc>
      </w:tr>
      <w:tr w:rsidR="000F5F07" w:rsidRPr="0021398F" w14:paraId="24C67EBA" w14:textId="77777777" w:rsidTr="00A12378">
        <w:trPr>
          <w:jc w:val="center"/>
        </w:trPr>
        <w:tc>
          <w:tcPr>
            <w:tcW w:w="4876" w:type="dxa"/>
            <w:tcBorders>
              <w:top w:val="nil"/>
              <w:left w:val="nil"/>
              <w:bottom w:val="nil"/>
              <w:right w:val="nil"/>
            </w:tcBorders>
          </w:tcPr>
          <w:p w14:paraId="40D8A2CC" w14:textId="77777777" w:rsidR="000F5F07" w:rsidRPr="0021398F" w:rsidRDefault="000F5F07" w:rsidP="00A12378">
            <w:pPr>
              <w:pStyle w:val="Normal6a"/>
            </w:pPr>
            <w:r w:rsidRPr="0021398F">
              <w:rPr>
                <w:b/>
                <w:i/>
              </w:rPr>
              <w:t>Ilman huoltajaa olevien</w:t>
            </w:r>
            <w:r w:rsidRPr="0021398F">
              <w:t xml:space="preserve"> alaikäisten palauttaminen</w:t>
            </w:r>
          </w:p>
        </w:tc>
        <w:tc>
          <w:tcPr>
            <w:tcW w:w="4876" w:type="dxa"/>
            <w:tcBorders>
              <w:top w:val="nil"/>
              <w:left w:val="nil"/>
              <w:bottom w:val="nil"/>
              <w:right w:val="nil"/>
            </w:tcBorders>
          </w:tcPr>
          <w:p w14:paraId="51EA4E31" w14:textId="77777777" w:rsidR="000F5F07" w:rsidRPr="0021398F" w:rsidRDefault="000F5F07" w:rsidP="00A12378">
            <w:pPr>
              <w:pStyle w:val="Normal6a"/>
            </w:pPr>
            <w:r w:rsidRPr="0021398F">
              <w:t>Alaikäisten palauttaminen</w:t>
            </w:r>
          </w:p>
        </w:tc>
      </w:tr>
    </w:tbl>
    <w:p w14:paraId="6DF85FA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C79E7A6" w14:textId="77777777" w:rsidR="000F5F07" w:rsidRPr="0021398F" w:rsidRDefault="000F5F07" w:rsidP="000F5F07">
      <w:r w:rsidRPr="0021398F">
        <w:rPr>
          <w:rStyle w:val="HideTWBExt"/>
        </w:rPr>
        <w:t>&lt;/Amend&gt;</w:t>
      </w:r>
    </w:p>
    <w:p w14:paraId="66E11A2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1285</w:t>
      </w:r>
      <w:r w:rsidRPr="0021398F">
        <w:rPr>
          <w:rStyle w:val="HideTWBExt"/>
          <w:b w:val="0"/>
        </w:rPr>
        <w:t>&lt;/NumAm&gt;</w:t>
      </w:r>
    </w:p>
    <w:p w14:paraId="64B57753"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20AFA297" w14:textId="77777777" w:rsidR="000F5F07" w:rsidRPr="0021398F" w:rsidRDefault="000F5F07" w:rsidP="000F5F07">
      <w:pPr>
        <w:pStyle w:val="NormalBold"/>
      </w:pPr>
      <w:r w:rsidRPr="0021398F">
        <w:rPr>
          <w:rStyle w:val="HideTWBExt"/>
          <w:b w:val="0"/>
        </w:rPr>
        <w:t>&lt;/RepeatBlock-By&gt;</w:t>
      </w:r>
    </w:p>
    <w:p w14:paraId="0CFD42D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AFAE11D" w14:textId="77777777" w:rsidR="000F5F07" w:rsidRPr="0021398F" w:rsidRDefault="000F5F07" w:rsidP="000F5F07">
      <w:pPr>
        <w:pStyle w:val="NormalBold"/>
      </w:pPr>
      <w:r w:rsidRPr="0021398F">
        <w:rPr>
          <w:rStyle w:val="HideTWBExt"/>
          <w:b w:val="0"/>
        </w:rPr>
        <w:t>&lt;Article&gt;</w:t>
      </w:r>
      <w:r w:rsidRPr="0021398F">
        <w:t>20 artikla – otsikko</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70E62E5" w14:textId="77777777" w:rsidTr="00A12378">
        <w:trPr>
          <w:trHeight w:hRule="exact" w:val="240"/>
          <w:jc w:val="center"/>
        </w:trPr>
        <w:tc>
          <w:tcPr>
            <w:tcW w:w="9752" w:type="dxa"/>
            <w:gridSpan w:val="2"/>
            <w:tcBorders>
              <w:top w:val="nil"/>
              <w:left w:val="nil"/>
              <w:bottom w:val="nil"/>
              <w:right w:val="nil"/>
            </w:tcBorders>
          </w:tcPr>
          <w:p w14:paraId="359B04A8" w14:textId="77777777" w:rsidR="000F5F07" w:rsidRPr="0021398F" w:rsidRDefault="000F5F07" w:rsidP="00A12378"/>
        </w:tc>
      </w:tr>
      <w:tr w:rsidR="000F5F07" w:rsidRPr="0021398F" w14:paraId="33DC9912" w14:textId="77777777" w:rsidTr="00A12378">
        <w:trPr>
          <w:trHeight w:val="240"/>
          <w:jc w:val="center"/>
        </w:trPr>
        <w:tc>
          <w:tcPr>
            <w:tcW w:w="4876" w:type="dxa"/>
            <w:tcBorders>
              <w:top w:val="nil"/>
              <w:left w:val="nil"/>
              <w:bottom w:val="nil"/>
              <w:right w:val="nil"/>
            </w:tcBorders>
          </w:tcPr>
          <w:p w14:paraId="1DF4B81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0464BF3" w14:textId="77777777" w:rsidR="000F5F07" w:rsidRPr="0021398F" w:rsidRDefault="000F5F07" w:rsidP="00A12378">
            <w:pPr>
              <w:pStyle w:val="AmColumnHeading"/>
            </w:pPr>
            <w:r w:rsidRPr="0021398F">
              <w:t>Tarkistus</w:t>
            </w:r>
          </w:p>
        </w:tc>
      </w:tr>
      <w:tr w:rsidR="000F5F07" w:rsidRPr="0021398F" w14:paraId="5FFD0698" w14:textId="77777777" w:rsidTr="00A12378">
        <w:trPr>
          <w:jc w:val="center"/>
        </w:trPr>
        <w:tc>
          <w:tcPr>
            <w:tcW w:w="4876" w:type="dxa"/>
            <w:tcBorders>
              <w:top w:val="nil"/>
              <w:left w:val="nil"/>
              <w:bottom w:val="nil"/>
              <w:right w:val="nil"/>
            </w:tcBorders>
          </w:tcPr>
          <w:p w14:paraId="30E921AE" w14:textId="77777777" w:rsidR="000F5F07" w:rsidRPr="0021398F" w:rsidRDefault="000F5F07" w:rsidP="00A12378">
            <w:pPr>
              <w:pStyle w:val="Normal6a"/>
            </w:pPr>
            <w:r w:rsidRPr="0021398F">
              <w:rPr>
                <w:b/>
                <w:i/>
              </w:rPr>
              <w:t>Ilman huoltajaa olevien</w:t>
            </w:r>
            <w:r w:rsidRPr="0021398F">
              <w:t xml:space="preserve"> alaikäisten palauttaminen</w:t>
            </w:r>
          </w:p>
        </w:tc>
        <w:tc>
          <w:tcPr>
            <w:tcW w:w="4876" w:type="dxa"/>
            <w:tcBorders>
              <w:top w:val="nil"/>
              <w:left w:val="nil"/>
              <w:bottom w:val="nil"/>
              <w:right w:val="nil"/>
            </w:tcBorders>
          </w:tcPr>
          <w:p w14:paraId="7ABDD764" w14:textId="77777777" w:rsidR="000F5F07" w:rsidRPr="0021398F" w:rsidRDefault="000F5F07" w:rsidP="00A12378">
            <w:pPr>
              <w:pStyle w:val="Normal6a"/>
            </w:pPr>
            <w:r w:rsidRPr="0021398F">
              <w:t>Alaikäisten palauttaminen</w:t>
            </w:r>
          </w:p>
        </w:tc>
      </w:tr>
    </w:tbl>
    <w:p w14:paraId="08F2EB6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A3CD33C" w14:textId="77777777" w:rsidR="000F5F07" w:rsidRPr="0021398F" w:rsidRDefault="000F5F07" w:rsidP="000F5F07">
      <w:r w:rsidRPr="0021398F">
        <w:rPr>
          <w:rStyle w:val="HideTWBExt"/>
        </w:rPr>
        <w:t>&lt;/Amend&gt;</w:t>
      </w:r>
    </w:p>
    <w:p w14:paraId="78297AA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1286</w:t>
      </w:r>
      <w:r w:rsidRPr="0021398F">
        <w:rPr>
          <w:rStyle w:val="HideTWBExt"/>
          <w:b w:val="0"/>
        </w:rPr>
        <w:t>&lt;/NumAm&gt;</w:t>
      </w:r>
    </w:p>
    <w:p w14:paraId="6A5389A5"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21D480A5" w14:textId="77777777" w:rsidR="000F5F07" w:rsidRPr="0021398F" w:rsidRDefault="000F5F07" w:rsidP="000F5F07">
      <w:pPr>
        <w:pStyle w:val="NormalBold"/>
      </w:pPr>
      <w:r w:rsidRPr="0021398F">
        <w:rPr>
          <w:rStyle w:val="HideTWBExt"/>
          <w:b w:val="0"/>
        </w:rPr>
        <w:t>&lt;/RepeatBlock-By&gt;</w:t>
      </w:r>
    </w:p>
    <w:p w14:paraId="7057FD8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AA5F7BC" w14:textId="77777777" w:rsidR="000F5F07" w:rsidRPr="0021398F" w:rsidRDefault="000F5F07" w:rsidP="000F5F07">
      <w:pPr>
        <w:pStyle w:val="NormalBold"/>
      </w:pPr>
      <w:r w:rsidRPr="0021398F">
        <w:rPr>
          <w:rStyle w:val="HideTWBExt"/>
          <w:b w:val="0"/>
        </w:rPr>
        <w:t>&lt;Article&gt;</w:t>
      </w:r>
      <w:r w:rsidRPr="0021398F">
        <w:t>20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1ABB23B" w14:textId="77777777" w:rsidTr="00A12378">
        <w:trPr>
          <w:trHeight w:hRule="exact" w:val="240"/>
          <w:jc w:val="center"/>
        </w:trPr>
        <w:tc>
          <w:tcPr>
            <w:tcW w:w="9752" w:type="dxa"/>
            <w:gridSpan w:val="2"/>
            <w:tcBorders>
              <w:top w:val="nil"/>
              <w:left w:val="nil"/>
              <w:bottom w:val="nil"/>
              <w:right w:val="nil"/>
            </w:tcBorders>
          </w:tcPr>
          <w:p w14:paraId="4C1DE374" w14:textId="77777777" w:rsidR="000F5F07" w:rsidRPr="0021398F" w:rsidRDefault="000F5F07" w:rsidP="00A12378"/>
        </w:tc>
      </w:tr>
      <w:tr w:rsidR="000F5F07" w:rsidRPr="0021398F" w14:paraId="1A41B07A" w14:textId="77777777" w:rsidTr="00A12378">
        <w:trPr>
          <w:trHeight w:val="240"/>
          <w:jc w:val="center"/>
        </w:trPr>
        <w:tc>
          <w:tcPr>
            <w:tcW w:w="4876" w:type="dxa"/>
            <w:tcBorders>
              <w:top w:val="nil"/>
              <w:left w:val="nil"/>
              <w:bottom w:val="nil"/>
              <w:right w:val="nil"/>
            </w:tcBorders>
          </w:tcPr>
          <w:p w14:paraId="22E15A2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A4C400B" w14:textId="77777777" w:rsidR="000F5F07" w:rsidRPr="0021398F" w:rsidRDefault="000F5F07" w:rsidP="00A12378">
            <w:pPr>
              <w:pStyle w:val="AmColumnHeading"/>
            </w:pPr>
            <w:r w:rsidRPr="0021398F">
              <w:t>Tarkistus</w:t>
            </w:r>
          </w:p>
        </w:tc>
      </w:tr>
      <w:tr w:rsidR="000F5F07" w:rsidRPr="0021398F" w14:paraId="389AF137" w14:textId="77777777" w:rsidTr="00A12378">
        <w:trPr>
          <w:jc w:val="center"/>
        </w:trPr>
        <w:tc>
          <w:tcPr>
            <w:tcW w:w="4876" w:type="dxa"/>
            <w:tcBorders>
              <w:top w:val="nil"/>
              <w:left w:val="nil"/>
              <w:bottom w:val="nil"/>
              <w:right w:val="nil"/>
            </w:tcBorders>
          </w:tcPr>
          <w:p w14:paraId="651C00ED" w14:textId="77777777" w:rsidR="000F5F07" w:rsidRPr="0021398F" w:rsidRDefault="000F5F07" w:rsidP="00A12378">
            <w:pPr>
              <w:pStyle w:val="Normal6a"/>
            </w:pPr>
            <w:r w:rsidRPr="0021398F">
              <w:rPr>
                <w:b/>
                <w:i/>
              </w:rPr>
              <w:t>1.</w:t>
            </w:r>
            <w:r w:rsidRPr="0021398F">
              <w:tab/>
            </w:r>
            <w:r w:rsidRPr="0021398F">
              <w:rPr>
                <w:b/>
                <w:i/>
              </w:rPr>
              <w:t>Ennen kuin päätetään tehdä ilman huoltajaa olevaa alaikäistä koskeva palauttamispäätös, muiden asianmukaisten elinten kuin palauttamisen täytäntöönpanosta vastaavien viranomaisten on annettava tukea ottaen asianmukaisesti huomioon lapsen etu.</w:t>
            </w:r>
          </w:p>
        </w:tc>
        <w:tc>
          <w:tcPr>
            <w:tcW w:w="4876" w:type="dxa"/>
            <w:tcBorders>
              <w:top w:val="nil"/>
              <w:left w:val="nil"/>
              <w:bottom w:val="nil"/>
              <w:right w:val="nil"/>
            </w:tcBorders>
          </w:tcPr>
          <w:p w14:paraId="7E5C5E4F" w14:textId="77777777" w:rsidR="000F5F07" w:rsidRPr="0021398F" w:rsidRDefault="000F5F07" w:rsidP="00A12378">
            <w:pPr>
              <w:pStyle w:val="Normal6a"/>
            </w:pPr>
            <w:r w:rsidRPr="0021398F">
              <w:rPr>
                <w:b/>
                <w:i/>
              </w:rPr>
              <w:t>Poistetaan.</w:t>
            </w:r>
          </w:p>
        </w:tc>
      </w:tr>
    </w:tbl>
    <w:p w14:paraId="2B248FD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34AF022C" w14:textId="77777777" w:rsidR="000F5F07" w:rsidRPr="0021398F" w:rsidRDefault="000F5F07" w:rsidP="000F5F07">
      <w:r w:rsidRPr="0021398F">
        <w:rPr>
          <w:rStyle w:val="HideTWBExt"/>
        </w:rPr>
        <w:t>&lt;/Amend&gt;</w:t>
      </w:r>
    </w:p>
    <w:p w14:paraId="65A71DA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1287</w:t>
      </w:r>
      <w:r w:rsidRPr="0021398F">
        <w:rPr>
          <w:rStyle w:val="HideTWBExt"/>
          <w:b w:val="0"/>
        </w:rPr>
        <w:t>&lt;/NumAm&gt;</w:t>
      </w:r>
    </w:p>
    <w:p w14:paraId="572AA208"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199701F2" w14:textId="77777777" w:rsidR="000F5F07" w:rsidRPr="0021398F" w:rsidRDefault="000F5F07" w:rsidP="000F5F07">
      <w:pPr>
        <w:pStyle w:val="NormalBold"/>
      </w:pPr>
      <w:r w:rsidRPr="0021398F">
        <w:rPr>
          <w:rStyle w:val="HideTWBExt"/>
          <w:b w:val="0"/>
        </w:rPr>
        <w:t>&lt;/RepeatBlock-By&gt;</w:t>
      </w:r>
    </w:p>
    <w:p w14:paraId="5132701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703E227" w14:textId="77777777" w:rsidR="000F5F07" w:rsidRPr="0021398F" w:rsidRDefault="000F5F07" w:rsidP="000F5F07">
      <w:pPr>
        <w:pStyle w:val="NormalBold"/>
      </w:pPr>
      <w:r w:rsidRPr="0021398F">
        <w:rPr>
          <w:rStyle w:val="HideTWBExt"/>
          <w:b w:val="0"/>
        </w:rPr>
        <w:t>&lt;Article&gt;</w:t>
      </w:r>
      <w:r w:rsidRPr="0021398F">
        <w:t>20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0CEEC94" w14:textId="77777777" w:rsidTr="00A12378">
        <w:trPr>
          <w:trHeight w:hRule="exact" w:val="240"/>
          <w:jc w:val="center"/>
        </w:trPr>
        <w:tc>
          <w:tcPr>
            <w:tcW w:w="9752" w:type="dxa"/>
            <w:gridSpan w:val="2"/>
            <w:tcBorders>
              <w:top w:val="nil"/>
              <w:left w:val="nil"/>
              <w:bottom w:val="nil"/>
              <w:right w:val="nil"/>
            </w:tcBorders>
          </w:tcPr>
          <w:p w14:paraId="0B07AEF0" w14:textId="77777777" w:rsidR="000F5F07" w:rsidRPr="0021398F" w:rsidRDefault="000F5F07" w:rsidP="00A12378"/>
        </w:tc>
      </w:tr>
      <w:tr w:rsidR="000F5F07" w:rsidRPr="0021398F" w14:paraId="6A403F28" w14:textId="77777777" w:rsidTr="00A12378">
        <w:trPr>
          <w:trHeight w:val="240"/>
          <w:jc w:val="center"/>
        </w:trPr>
        <w:tc>
          <w:tcPr>
            <w:tcW w:w="4876" w:type="dxa"/>
            <w:tcBorders>
              <w:top w:val="nil"/>
              <w:left w:val="nil"/>
              <w:bottom w:val="nil"/>
              <w:right w:val="nil"/>
            </w:tcBorders>
          </w:tcPr>
          <w:p w14:paraId="5D56B6D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2B238F7" w14:textId="77777777" w:rsidR="000F5F07" w:rsidRPr="0021398F" w:rsidRDefault="000F5F07" w:rsidP="00A12378">
            <w:pPr>
              <w:pStyle w:val="AmColumnHeading"/>
            </w:pPr>
            <w:r w:rsidRPr="0021398F">
              <w:t>Tarkistus</w:t>
            </w:r>
          </w:p>
        </w:tc>
      </w:tr>
      <w:tr w:rsidR="000F5F07" w:rsidRPr="0021398F" w14:paraId="38C67168" w14:textId="77777777" w:rsidTr="00A12378">
        <w:trPr>
          <w:jc w:val="center"/>
        </w:trPr>
        <w:tc>
          <w:tcPr>
            <w:tcW w:w="4876" w:type="dxa"/>
            <w:tcBorders>
              <w:top w:val="nil"/>
              <w:left w:val="nil"/>
              <w:bottom w:val="nil"/>
              <w:right w:val="nil"/>
            </w:tcBorders>
          </w:tcPr>
          <w:p w14:paraId="3DC3E328" w14:textId="77777777" w:rsidR="000F5F07" w:rsidRPr="0021398F" w:rsidRDefault="000F5F07" w:rsidP="00A12378">
            <w:pPr>
              <w:pStyle w:val="Normal6a"/>
            </w:pPr>
            <w:r w:rsidRPr="0021398F">
              <w:t>1.</w:t>
            </w:r>
            <w:r w:rsidRPr="0021398F">
              <w:tab/>
              <w:t>Ennen kuin päätetään tehdä</w:t>
            </w:r>
            <w:r w:rsidRPr="0021398F">
              <w:rPr>
                <w:b/>
                <w:i/>
              </w:rPr>
              <w:t xml:space="preserve"> ilman huoltajaa olevaa</w:t>
            </w:r>
            <w:r w:rsidRPr="0021398F">
              <w:t xml:space="preserve"> alaikäistä koskeva palauttamispäätös, muiden asianmukaisten elinten kuin palauttamisen täytäntöönpanosta vastaavien viranomaisten on annettava tukea ottaen asianmukaisesti huomioon lapsen etu.</w:t>
            </w:r>
          </w:p>
        </w:tc>
        <w:tc>
          <w:tcPr>
            <w:tcW w:w="4876" w:type="dxa"/>
            <w:tcBorders>
              <w:top w:val="nil"/>
              <w:left w:val="nil"/>
              <w:bottom w:val="nil"/>
              <w:right w:val="nil"/>
            </w:tcBorders>
          </w:tcPr>
          <w:p w14:paraId="1EEE5884" w14:textId="77777777" w:rsidR="000F5F07" w:rsidRPr="0021398F" w:rsidRDefault="000F5F07" w:rsidP="00A12378">
            <w:pPr>
              <w:pStyle w:val="Normal6a"/>
            </w:pPr>
            <w:r w:rsidRPr="0021398F">
              <w:t>1.</w:t>
            </w:r>
            <w:r w:rsidRPr="0021398F">
              <w:tab/>
              <w:t xml:space="preserve">Ennen kuin päätetään tehdä alaikäistä koskeva palauttamispäätös, muiden asianmukaisten elinten kuin palauttamisen täytäntöönpanosta vastaavien viranomaisten on annettava tukea ottaen asianmukaisesti huomioon lapsen etu. </w:t>
            </w:r>
            <w:r w:rsidRPr="0021398F">
              <w:rPr>
                <w:b/>
                <w:i/>
              </w:rPr>
              <w:t>Jäsenvaltioiden on tehtävä virallinen ja dokumentoitu yksilön edun arviointi tunnistaakseen lapsen kannalta kestävät ratkaisut ottaen hänen etunsa huomioon riippumatta siitä, onko lapsi perheen mukana vai onko hän ilman huoltajaa oleva tai huoltajasta erilleen joutunut lapsi. Koulutettujen toimijoiden on suoritettava tällaiset arvioinnit monitieteisellä tavalla, ja niissä on oltava mukana merkityksellisessä roolissa lasten oikeuksien ja suojelun toimijoita, myös lastensuojelusta ja hyvinvoinnista vastaavia viranomaisia. Tapauksissa, joissa palauttamisen katsotaan olevan lapsen edun mukaista, on otettava käyttöön erityisiä ja asianmukaisia täytäntöönpanotoimia.</w:t>
            </w:r>
          </w:p>
        </w:tc>
      </w:tr>
    </w:tbl>
    <w:p w14:paraId="2FF9782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0823932" w14:textId="77777777" w:rsidR="000F5F07" w:rsidRPr="0021398F" w:rsidRDefault="000F5F07" w:rsidP="000F5F07">
      <w:r w:rsidRPr="0021398F">
        <w:rPr>
          <w:rStyle w:val="HideTWBExt"/>
        </w:rPr>
        <w:t>&lt;/Amend&gt;</w:t>
      </w:r>
    </w:p>
    <w:p w14:paraId="08EC03D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1288</w:t>
      </w:r>
      <w:r w:rsidRPr="0021398F">
        <w:rPr>
          <w:rStyle w:val="HideTWBExt"/>
          <w:b w:val="0"/>
        </w:rPr>
        <w:t>&lt;/NumAm&gt;</w:t>
      </w:r>
    </w:p>
    <w:p w14:paraId="615BCA9C"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1978A069" w14:textId="77777777" w:rsidR="000F5F07" w:rsidRPr="0021398F" w:rsidRDefault="000F5F07" w:rsidP="000F5F07">
      <w:pPr>
        <w:pStyle w:val="NormalBold"/>
      </w:pPr>
      <w:r w:rsidRPr="0021398F">
        <w:rPr>
          <w:rStyle w:val="HideTWBExt"/>
          <w:b w:val="0"/>
        </w:rPr>
        <w:t>&lt;/RepeatBlock-By&gt;</w:t>
      </w:r>
    </w:p>
    <w:p w14:paraId="43AE988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C1EA90C" w14:textId="77777777" w:rsidR="000F5F07" w:rsidRPr="0021398F" w:rsidRDefault="000F5F07" w:rsidP="000F5F07">
      <w:pPr>
        <w:pStyle w:val="NormalBold"/>
      </w:pPr>
      <w:r w:rsidRPr="0021398F">
        <w:rPr>
          <w:rStyle w:val="HideTWBExt"/>
          <w:b w:val="0"/>
        </w:rPr>
        <w:t>&lt;Article&gt;</w:t>
      </w:r>
      <w:r w:rsidRPr="0021398F">
        <w:t>20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55089D5" w14:textId="77777777" w:rsidTr="00A12378">
        <w:trPr>
          <w:trHeight w:hRule="exact" w:val="240"/>
          <w:jc w:val="center"/>
        </w:trPr>
        <w:tc>
          <w:tcPr>
            <w:tcW w:w="9752" w:type="dxa"/>
            <w:gridSpan w:val="2"/>
            <w:tcBorders>
              <w:top w:val="nil"/>
              <w:left w:val="nil"/>
              <w:bottom w:val="nil"/>
              <w:right w:val="nil"/>
            </w:tcBorders>
          </w:tcPr>
          <w:p w14:paraId="5F47ECB3" w14:textId="77777777" w:rsidR="000F5F07" w:rsidRPr="0021398F" w:rsidRDefault="000F5F07" w:rsidP="00A12378"/>
        </w:tc>
      </w:tr>
      <w:tr w:rsidR="000F5F07" w:rsidRPr="0021398F" w14:paraId="24D09128" w14:textId="77777777" w:rsidTr="00A12378">
        <w:trPr>
          <w:trHeight w:val="240"/>
          <w:jc w:val="center"/>
        </w:trPr>
        <w:tc>
          <w:tcPr>
            <w:tcW w:w="4876" w:type="dxa"/>
            <w:tcBorders>
              <w:top w:val="nil"/>
              <w:left w:val="nil"/>
              <w:bottom w:val="nil"/>
              <w:right w:val="nil"/>
            </w:tcBorders>
          </w:tcPr>
          <w:p w14:paraId="5DC4A56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C0AC912" w14:textId="77777777" w:rsidR="000F5F07" w:rsidRPr="0021398F" w:rsidRDefault="000F5F07" w:rsidP="00A12378">
            <w:pPr>
              <w:pStyle w:val="AmColumnHeading"/>
            </w:pPr>
            <w:r w:rsidRPr="0021398F">
              <w:t>Tarkistus</w:t>
            </w:r>
          </w:p>
        </w:tc>
      </w:tr>
      <w:tr w:rsidR="000F5F07" w:rsidRPr="0021398F" w14:paraId="54E1EA09" w14:textId="77777777" w:rsidTr="00A12378">
        <w:trPr>
          <w:jc w:val="center"/>
        </w:trPr>
        <w:tc>
          <w:tcPr>
            <w:tcW w:w="4876" w:type="dxa"/>
            <w:tcBorders>
              <w:top w:val="nil"/>
              <w:left w:val="nil"/>
              <w:bottom w:val="nil"/>
              <w:right w:val="nil"/>
            </w:tcBorders>
          </w:tcPr>
          <w:p w14:paraId="705D684C" w14:textId="77777777" w:rsidR="000F5F07" w:rsidRPr="0021398F" w:rsidRDefault="000F5F07" w:rsidP="00A12378">
            <w:pPr>
              <w:pStyle w:val="Normal6a"/>
            </w:pPr>
            <w:r w:rsidRPr="0021398F">
              <w:t>1.</w:t>
            </w:r>
            <w:r w:rsidRPr="0021398F">
              <w:tab/>
            </w:r>
            <w:r w:rsidRPr="0021398F">
              <w:rPr>
                <w:b/>
                <w:i/>
              </w:rPr>
              <w:t>Ennen kuin päätetään</w:t>
            </w:r>
            <w:r w:rsidRPr="0021398F">
              <w:t xml:space="preserve"> tehdä ilman huoltajaa </w:t>
            </w:r>
            <w:r w:rsidRPr="0021398F">
              <w:rPr>
                <w:b/>
                <w:i/>
              </w:rPr>
              <w:t>olevaa alaikäistä koskeva palauttamispäätös, muiden asianmukaisten elinten kuin palauttamisen täytäntöönpanosta vastaavien viranomaisten on annettava tukea ottaen asianmukaisesti huomioon lapsen etu</w:t>
            </w:r>
            <w:r w:rsidRPr="0021398F">
              <w:t>.</w:t>
            </w:r>
          </w:p>
        </w:tc>
        <w:tc>
          <w:tcPr>
            <w:tcW w:w="4876" w:type="dxa"/>
            <w:tcBorders>
              <w:top w:val="nil"/>
              <w:left w:val="nil"/>
              <w:bottom w:val="nil"/>
              <w:right w:val="nil"/>
            </w:tcBorders>
          </w:tcPr>
          <w:p w14:paraId="4A77115D" w14:textId="77777777" w:rsidR="000F5F07" w:rsidRPr="0021398F" w:rsidRDefault="000F5F07" w:rsidP="00A12378">
            <w:pPr>
              <w:pStyle w:val="Normal6a"/>
            </w:pPr>
            <w:r w:rsidRPr="0021398F">
              <w:t>1.</w:t>
            </w:r>
            <w:r w:rsidRPr="0021398F">
              <w:tab/>
            </w:r>
            <w:r w:rsidRPr="0021398F">
              <w:rPr>
                <w:b/>
                <w:i/>
              </w:rPr>
              <w:t>Jäsenvaltiot eivät saa</w:t>
            </w:r>
            <w:r w:rsidRPr="0021398F">
              <w:t xml:space="preserve"> tehdä </w:t>
            </w:r>
            <w:r w:rsidRPr="0021398F">
              <w:rPr>
                <w:b/>
                <w:i/>
              </w:rPr>
              <w:t xml:space="preserve">alaikäistä koskevaa palauttamispäätöstä. </w:t>
            </w:r>
            <w:r w:rsidRPr="0021398F">
              <w:t xml:space="preserve">Ilman huoltajaa </w:t>
            </w:r>
            <w:r w:rsidRPr="0021398F">
              <w:rPr>
                <w:b/>
                <w:i/>
              </w:rPr>
              <w:t>olevien alaikäisten osalta voidaan 18 artiklassa tarkoitetun lapsen edun arvioinnin jälkeen ja ainoastaan, jos se on lapsen edun mukaista, tehdä päätös yhdistää alaikäinen perheensä kanssa, joka on hänen koti- tai asuinmaassaan turvallisissa olosuhteissa, jos on olemassa suojaava perheyhteys ja jos he oleskelevat laillisesti sekä jos myös lapsi asuisi tällöin laillisesti</w:t>
            </w:r>
            <w:r w:rsidRPr="0021398F">
              <w:t xml:space="preserve">. </w:t>
            </w:r>
            <w:r w:rsidRPr="0021398F">
              <w:rPr>
                <w:b/>
                <w:i/>
              </w:rPr>
              <w:t>Pelkästään se, että lapsella on perheenjäseniä lähtömaassa, ei sinänsä riitä varmistamaan lapsen hyvinvointia ja turvallisuutta.</w:t>
            </w:r>
          </w:p>
        </w:tc>
      </w:tr>
    </w:tbl>
    <w:p w14:paraId="79DC3F8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17DD2DF" w14:textId="77777777" w:rsidR="000F5F07" w:rsidRPr="0021398F" w:rsidRDefault="000F5F07" w:rsidP="000F5F07">
      <w:r w:rsidRPr="0021398F">
        <w:rPr>
          <w:rStyle w:val="HideTWBExt"/>
        </w:rPr>
        <w:t>&lt;/Amend&gt;</w:t>
      </w:r>
    </w:p>
    <w:p w14:paraId="4E64791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1289</w:t>
      </w:r>
      <w:r w:rsidRPr="0021398F">
        <w:rPr>
          <w:rStyle w:val="HideTWBExt"/>
          <w:b w:val="0"/>
        </w:rPr>
        <w:t>&lt;/NumAm&gt;</w:t>
      </w:r>
    </w:p>
    <w:p w14:paraId="7F85BA05"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483E5624" w14:textId="77777777" w:rsidR="000F5F07" w:rsidRPr="0021398F" w:rsidRDefault="000F5F07" w:rsidP="000F5F07">
      <w:pPr>
        <w:pStyle w:val="NormalBold"/>
      </w:pPr>
      <w:r w:rsidRPr="0021398F">
        <w:rPr>
          <w:rStyle w:val="HideTWBExt"/>
          <w:b w:val="0"/>
        </w:rPr>
        <w:t>&lt;/RepeatBlock-By&gt;</w:t>
      </w:r>
    </w:p>
    <w:p w14:paraId="1A7B748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D322388" w14:textId="77777777" w:rsidR="000F5F07" w:rsidRPr="0021398F" w:rsidRDefault="000F5F07" w:rsidP="000F5F07">
      <w:pPr>
        <w:pStyle w:val="NormalBold"/>
      </w:pPr>
      <w:r w:rsidRPr="0021398F">
        <w:rPr>
          <w:rStyle w:val="HideTWBExt"/>
          <w:b w:val="0"/>
        </w:rPr>
        <w:t>&lt;Article&gt;</w:t>
      </w:r>
      <w:r w:rsidRPr="0021398F">
        <w:t>20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C7C2D7B" w14:textId="77777777" w:rsidTr="00A12378">
        <w:trPr>
          <w:trHeight w:hRule="exact" w:val="240"/>
          <w:jc w:val="center"/>
        </w:trPr>
        <w:tc>
          <w:tcPr>
            <w:tcW w:w="9752" w:type="dxa"/>
            <w:gridSpan w:val="2"/>
            <w:tcBorders>
              <w:top w:val="nil"/>
              <w:left w:val="nil"/>
              <w:bottom w:val="nil"/>
              <w:right w:val="nil"/>
            </w:tcBorders>
          </w:tcPr>
          <w:p w14:paraId="5789CCA1" w14:textId="77777777" w:rsidR="000F5F07" w:rsidRPr="0021398F" w:rsidRDefault="000F5F07" w:rsidP="00A12378"/>
        </w:tc>
      </w:tr>
      <w:tr w:rsidR="000F5F07" w:rsidRPr="0021398F" w14:paraId="686419E5" w14:textId="77777777" w:rsidTr="00A12378">
        <w:trPr>
          <w:trHeight w:val="240"/>
          <w:jc w:val="center"/>
        </w:trPr>
        <w:tc>
          <w:tcPr>
            <w:tcW w:w="4876" w:type="dxa"/>
            <w:tcBorders>
              <w:top w:val="nil"/>
              <w:left w:val="nil"/>
              <w:bottom w:val="nil"/>
              <w:right w:val="nil"/>
            </w:tcBorders>
          </w:tcPr>
          <w:p w14:paraId="22E99E3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767E90A" w14:textId="77777777" w:rsidR="000F5F07" w:rsidRPr="0021398F" w:rsidRDefault="000F5F07" w:rsidP="00A12378">
            <w:pPr>
              <w:pStyle w:val="AmColumnHeading"/>
            </w:pPr>
            <w:r w:rsidRPr="0021398F">
              <w:t>Tarkistus</w:t>
            </w:r>
          </w:p>
        </w:tc>
      </w:tr>
      <w:tr w:rsidR="000F5F07" w:rsidRPr="0021398F" w14:paraId="0E0BD012" w14:textId="77777777" w:rsidTr="00A12378">
        <w:trPr>
          <w:jc w:val="center"/>
        </w:trPr>
        <w:tc>
          <w:tcPr>
            <w:tcW w:w="4876" w:type="dxa"/>
            <w:tcBorders>
              <w:top w:val="nil"/>
              <w:left w:val="nil"/>
              <w:bottom w:val="nil"/>
              <w:right w:val="nil"/>
            </w:tcBorders>
          </w:tcPr>
          <w:p w14:paraId="63424A5E" w14:textId="77777777" w:rsidR="000F5F07" w:rsidRPr="0021398F" w:rsidRDefault="000F5F07" w:rsidP="00A12378">
            <w:pPr>
              <w:pStyle w:val="Normal6a"/>
            </w:pPr>
            <w:r w:rsidRPr="0021398F">
              <w:t>1.</w:t>
            </w:r>
            <w:r w:rsidRPr="0021398F">
              <w:tab/>
              <w:t xml:space="preserve">Ennen kuin </w:t>
            </w:r>
            <w:r w:rsidRPr="0021398F">
              <w:rPr>
                <w:b/>
                <w:i/>
              </w:rPr>
              <w:t>päätetään tehdä</w:t>
            </w:r>
            <w:r w:rsidRPr="0021398F">
              <w:t xml:space="preserve"> ilman huoltajaa olevaa alaikäistä koskeva palauttamispäätös, muiden asianmukaisten elinten kuin palauttamisen täytäntöönpanosta vastaavien viranomaisten on annettava tukea </w:t>
            </w:r>
            <w:r w:rsidRPr="0021398F">
              <w:rPr>
                <w:b/>
                <w:i/>
              </w:rPr>
              <w:t>ottaen asianmukaisesti huomioon lapsen etu</w:t>
            </w:r>
            <w:r w:rsidRPr="0021398F">
              <w:t>.</w:t>
            </w:r>
          </w:p>
        </w:tc>
        <w:tc>
          <w:tcPr>
            <w:tcW w:w="4876" w:type="dxa"/>
            <w:tcBorders>
              <w:top w:val="nil"/>
              <w:left w:val="nil"/>
              <w:bottom w:val="nil"/>
              <w:right w:val="nil"/>
            </w:tcBorders>
          </w:tcPr>
          <w:p w14:paraId="012BF2BC" w14:textId="77777777" w:rsidR="000F5F07" w:rsidRPr="0021398F" w:rsidRDefault="000F5F07" w:rsidP="00A12378">
            <w:pPr>
              <w:pStyle w:val="Normal6a"/>
            </w:pPr>
            <w:r w:rsidRPr="0021398F">
              <w:t>1.</w:t>
            </w:r>
            <w:r w:rsidRPr="0021398F">
              <w:tab/>
              <w:t xml:space="preserve">Ennen kuin </w:t>
            </w:r>
            <w:r w:rsidRPr="0021398F">
              <w:rPr>
                <w:b/>
                <w:i/>
              </w:rPr>
              <w:t>palauttamisviranomaiset päättävät, tehdäänkö</w:t>
            </w:r>
            <w:r w:rsidRPr="0021398F">
              <w:t xml:space="preserve"> ilman huoltajaa olevaa alaikäistä koskeva palauttamispäätös, </w:t>
            </w:r>
            <w:r w:rsidRPr="0021398F">
              <w:rPr>
                <w:b/>
                <w:i/>
              </w:rPr>
              <w:t>niiden on tehtävä lapsen edun arviointi. Tässä yhteydessä</w:t>
            </w:r>
            <w:r w:rsidRPr="0021398F">
              <w:t xml:space="preserve"> muiden asianmukaisten elinten kuin palauttamisen täytäntöönpanosta vastaavien viranomaisten on annettava tukea </w:t>
            </w:r>
            <w:r w:rsidRPr="0021398F">
              <w:rPr>
                <w:b/>
                <w:i/>
              </w:rPr>
              <w:t>alaikäiselle</w:t>
            </w:r>
            <w:r w:rsidRPr="0021398F">
              <w:t>.</w:t>
            </w:r>
          </w:p>
        </w:tc>
      </w:tr>
    </w:tbl>
    <w:p w14:paraId="7639F7B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8E1F1A7"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7F0069C2" w14:textId="77777777" w:rsidR="000F5F07" w:rsidRPr="0021398F" w:rsidRDefault="000F5F07" w:rsidP="000F5F07">
      <w:pPr>
        <w:pStyle w:val="AmJustText"/>
      </w:pPr>
      <w:r w:rsidRPr="0021398F">
        <w:t>On tärkeää tehdä selväksi, että lapsen etua koskevaa testiä on sovellettava ennen palauttamispäätöksen tekemistä.</w:t>
      </w:r>
    </w:p>
    <w:p w14:paraId="4DE62C5D" w14:textId="77777777" w:rsidR="000F5F07" w:rsidRPr="0021398F" w:rsidRDefault="000F5F07" w:rsidP="000F5F07">
      <w:r w:rsidRPr="0021398F">
        <w:rPr>
          <w:rStyle w:val="HideTWBExt"/>
        </w:rPr>
        <w:t>&lt;/Amend&gt;</w:t>
      </w:r>
    </w:p>
    <w:p w14:paraId="195298F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1290</w:t>
      </w:r>
      <w:r w:rsidRPr="0021398F">
        <w:rPr>
          <w:rStyle w:val="HideTWBExt"/>
          <w:b w:val="0"/>
        </w:rPr>
        <w:t>&lt;/NumAm&gt;</w:t>
      </w:r>
    </w:p>
    <w:p w14:paraId="10C320F6"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28D4400E" w14:textId="77777777" w:rsidR="000F5F07" w:rsidRPr="0021398F" w:rsidRDefault="000F5F07" w:rsidP="000F5F07">
      <w:pPr>
        <w:pStyle w:val="NormalBold"/>
      </w:pPr>
      <w:r w:rsidRPr="0021398F">
        <w:rPr>
          <w:rStyle w:val="HideTWBExt"/>
          <w:b w:val="0"/>
        </w:rPr>
        <w:t>&lt;/RepeatBlock-By&gt;</w:t>
      </w:r>
    </w:p>
    <w:p w14:paraId="71AA25E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77C5646" w14:textId="77777777" w:rsidR="000F5F07" w:rsidRPr="0021398F" w:rsidRDefault="000F5F07" w:rsidP="000F5F07">
      <w:pPr>
        <w:pStyle w:val="NormalBold"/>
      </w:pPr>
      <w:r w:rsidRPr="0021398F">
        <w:rPr>
          <w:rStyle w:val="HideTWBExt"/>
          <w:b w:val="0"/>
        </w:rPr>
        <w:t>&lt;Article&gt;</w:t>
      </w:r>
      <w:r w:rsidRPr="0021398F">
        <w:t>20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DC1DEF2" w14:textId="77777777" w:rsidTr="00A12378">
        <w:trPr>
          <w:trHeight w:hRule="exact" w:val="240"/>
          <w:jc w:val="center"/>
        </w:trPr>
        <w:tc>
          <w:tcPr>
            <w:tcW w:w="9752" w:type="dxa"/>
            <w:gridSpan w:val="2"/>
            <w:tcBorders>
              <w:top w:val="nil"/>
              <w:left w:val="nil"/>
              <w:bottom w:val="nil"/>
              <w:right w:val="nil"/>
            </w:tcBorders>
          </w:tcPr>
          <w:p w14:paraId="680688FA" w14:textId="77777777" w:rsidR="000F5F07" w:rsidRPr="0021398F" w:rsidRDefault="000F5F07" w:rsidP="00A12378"/>
        </w:tc>
      </w:tr>
      <w:tr w:rsidR="000F5F07" w:rsidRPr="0021398F" w14:paraId="37D8F684" w14:textId="77777777" w:rsidTr="00A12378">
        <w:trPr>
          <w:trHeight w:val="240"/>
          <w:jc w:val="center"/>
        </w:trPr>
        <w:tc>
          <w:tcPr>
            <w:tcW w:w="4876" w:type="dxa"/>
            <w:tcBorders>
              <w:top w:val="nil"/>
              <w:left w:val="nil"/>
              <w:bottom w:val="nil"/>
              <w:right w:val="nil"/>
            </w:tcBorders>
          </w:tcPr>
          <w:p w14:paraId="7192DAF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9E7ACB2" w14:textId="77777777" w:rsidR="000F5F07" w:rsidRPr="0021398F" w:rsidRDefault="000F5F07" w:rsidP="00A12378">
            <w:pPr>
              <w:pStyle w:val="AmColumnHeading"/>
            </w:pPr>
            <w:r w:rsidRPr="0021398F">
              <w:t>Tarkistus</w:t>
            </w:r>
          </w:p>
        </w:tc>
      </w:tr>
      <w:tr w:rsidR="000F5F07" w:rsidRPr="0021398F" w14:paraId="03FFEFAE" w14:textId="77777777" w:rsidTr="00A12378">
        <w:trPr>
          <w:jc w:val="center"/>
        </w:trPr>
        <w:tc>
          <w:tcPr>
            <w:tcW w:w="4876" w:type="dxa"/>
            <w:tcBorders>
              <w:top w:val="nil"/>
              <w:left w:val="nil"/>
              <w:bottom w:val="nil"/>
              <w:right w:val="nil"/>
            </w:tcBorders>
          </w:tcPr>
          <w:p w14:paraId="1975F53B" w14:textId="77777777" w:rsidR="000F5F07" w:rsidRPr="0021398F" w:rsidRDefault="000F5F07" w:rsidP="00A12378">
            <w:pPr>
              <w:pStyle w:val="Normal6a"/>
            </w:pPr>
            <w:r w:rsidRPr="0021398F">
              <w:t>1.</w:t>
            </w:r>
            <w:r w:rsidRPr="0021398F">
              <w:tab/>
            </w:r>
            <w:r w:rsidRPr="0021398F">
              <w:rPr>
                <w:b/>
                <w:i/>
              </w:rPr>
              <w:t>Ennen kuin päätetään tehdä ilman huoltajaa olevaa alaikäistä koskeva palauttamispäätös,</w:t>
            </w:r>
            <w:r w:rsidRPr="0021398F">
              <w:t xml:space="preserve"> muiden asianmukaisten elinten kuin palauttamisen täytäntöönpanosta vastaavien viranomaisten on annettava tukea ottaen asianmukaisesti huomioon lapsen etu.</w:t>
            </w:r>
          </w:p>
        </w:tc>
        <w:tc>
          <w:tcPr>
            <w:tcW w:w="4876" w:type="dxa"/>
            <w:tcBorders>
              <w:top w:val="nil"/>
              <w:left w:val="nil"/>
              <w:bottom w:val="nil"/>
              <w:right w:val="nil"/>
            </w:tcBorders>
          </w:tcPr>
          <w:p w14:paraId="5D4D92A7" w14:textId="77777777" w:rsidR="000F5F07" w:rsidRPr="0021398F" w:rsidRDefault="000F5F07" w:rsidP="00A12378">
            <w:pPr>
              <w:pStyle w:val="Normal6a"/>
            </w:pPr>
            <w:r w:rsidRPr="0021398F">
              <w:t>1.</w:t>
            </w:r>
            <w:r w:rsidRPr="0021398F">
              <w:tab/>
              <w:t>Muiden asianmukaisten elinten kuin palauttamisen täytäntöönpanosta vastaavien viranomaisten on annettava tukea ottaen asianmukaisesti huomioon lapsen etu.</w:t>
            </w:r>
          </w:p>
        </w:tc>
      </w:tr>
    </w:tbl>
    <w:p w14:paraId="0C9AA5F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3DE3167" w14:textId="77777777" w:rsidR="000F5F07" w:rsidRPr="0021398F" w:rsidRDefault="000F5F07" w:rsidP="000F5F07">
      <w:r w:rsidRPr="0021398F">
        <w:rPr>
          <w:rStyle w:val="HideTWBExt"/>
        </w:rPr>
        <w:t>&lt;/Amend&gt;</w:t>
      </w:r>
    </w:p>
    <w:p w14:paraId="679321A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1291</w:t>
      </w:r>
      <w:r w:rsidRPr="0021398F">
        <w:rPr>
          <w:rStyle w:val="HideTWBExt"/>
          <w:b w:val="0"/>
        </w:rPr>
        <w:t>&lt;/NumAm&gt;</w:t>
      </w:r>
    </w:p>
    <w:p w14:paraId="127E68C6"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16861F64"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326F004B" w14:textId="77777777" w:rsidR="000F5F07" w:rsidRPr="0021398F" w:rsidRDefault="000F5F07" w:rsidP="000F5F07">
      <w:pPr>
        <w:pStyle w:val="NormalBold"/>
      </w:pPr>
      <w:r w:rsidRPr="0021398F">
        <w:rPr>
          <w:rStyle w:val="HideTWBExt"/>
          <w:b w:val="0"/>
        </w:rPr>
        <w:t>&lt;/RepeatBlock-By&gt;</w:t>
      </w:r>
    </w:p>
    <w:p w14:paraId="676B033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F67BAF0" w14:textId="77777777" w:rsidR="000F5F07" w:rsidRPr="0021398F" w:rsidRDefault="000F5F07" w:rsidP="000F5F07">
      <w:pPr>
        <w:pStyle w:val="NormalBold"/>
      </w:pPr>
      <w:r w:rsidRPr="0021398F">
        <w:rPr>
          <w:rStyle w:val="HideTWBExt"/>
          <w:b w:val="0"/>
        </w:rPr>
        <w:t>&lt;Article&gt;</w:t>
      </w:r>
      <w:r w:rsidRPr="0021398F">
        <w:t>20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A70D94C" w14:textId="77777777" w:rsidTr="00A12378">
        <w:trPr>
          <w:trHeight w:hRule="exact" w:val="240"/>
          <w:jc w:val="center"/>
        </w:trPr>
        <w:tc>
          <w:tcPr>
            <w:tcW w:w="9752" w:type="dxa"/>
            <w:gridSpan w:val="2"/>
            <w:tcBorders>
              <w:top w:val="nil"/>
              <w:left w:val="nil"/>
              <w:bottom w:val="nil"/>
              <w:right w:val="nil"/>
            </w:tcBorders>
          </w:tcPr>
          <w:p w14:paraId="197B4E20" w14:textId="77777777" w:rsidR="000F5F07" w:rsidRPr="0021398F" w:rsidRDefault="000F5F07" w:rsidP="00A12378"/>
        </w:tc>
      </w:tr>
      <w:tr w:rsidR="000F5F07" w:rsidRPr="0021398F" w14:paraId="65FD4076" w14:textId="77777777" w:rsidTr="00A12378">
        <w:trPr>
          <w:trHeight w:val="240"/>
          <w:jc w:val="center"/>
        </w:trPr>
        <w:tc>
          <w:tcPr>
            <w:tcW w:w="4876" w:type="dxa"/>
            <w:tcBorders>
              <w:top w:val="nil"/>
              <w:left w:val="nil"/>
              <w:bottom w:val="nil"/>
              <w:right w:val="nil"/>
            </w:tcBorders>
          </w:tcPr>
          <w:p w14:paraId="464D10E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58D3A2B" w14:textId="77777777" w:rsidR="000F5F07" w:rsidRPr="0021398F" w:rsidRDefault="000F5F07" w:rsidP="00A12378">
            <w:pPr>
              <w:pStyle w:val="AmColumnHeading"/>
            </w:pPr>
            <w:r w:rsidRPr="0021398F">
              <w:t>Tarkistus</w:t>
            </w:r>
          </w:p>
        </w:tc>
      </w:tr>
      <w:tr w:rsidR="000F5F07" w:rsidRPr="0021398F" w14:paraId="5909006F" w14:textId="77777777" w:rsidTr="00A12378">
        <w:trPr>
          <w:jc w:val="center"/>
        </w:trPr>
        <w:tc>
          <w:tcPr>
            <w:tcW w:w="4876" w:type="dxa"/>
            <w:tcBorders>
              <w:top w:val="nil"/>
              <w:left w:val="nil"/>
              <w:bottom w:val="nil"/>
              <w:right w:val="nil"/>
            </w:tcBorders>
          </w:tcPr>
          <w:p w14:paraId="3F9EDB97" w14:textId="77777777" w:rsidR="000F5F07" w:rsidRPr="0021398F" w:rsidRDefault="000F5F07" w:rsidP="00A12378">
            <w:pPr>
              <w:pStyle w:val="Normal6a"/>
            </w:pPr>
            <w:r w:rsidRPr="0021398F">
              <w:t>1.</w:t>
            </w:r>
            <w:r w:rsidRPr="0021398F">
              <w:tab/>
              <w:t xml:space="preserve">Ennen kuin päätetään tehdä ilman huoltajaa olevaa </w:t>
            </w:r>
            <w:r w:rsidRPr="0021398F">
              <w:rPr>
                <w:b/>
                <w:i/>
              </w:rPr>
              <w:t>alaikäistä</w:t>
            </w:r>
            <w:r w:rsidRPr="0021398F">
              <w:t xml:space="preserve"> koskeva palauttamispäätös, muiden asianmukaisten elinten kuin palauttamisen täytäntöönpanosta vastaavien viranomaisten on annettava tukea ottaen asianmukaisesti huomioon lapsen etu.</w:t>
            </w:r>
          </w:p>
        </w:tc>
        <w:tc>
          <w:tcPr>
            <w:tcW w:w="4876" w:type="dxa"/>
            <w:tcBorders>
              <w:top w:val="nil"/>
              <w:left w:val="nil"/>
              <w:bottom w:val="nil"/>
              <w:right w:val="nil"/>
            </w:tcBorders>
          </w:tcPr>
          <w:p w14:paraId="4C5AF8D6" w14:textId="77777777" w:rsidR="000F5F07" w:rsidRPr="0021398F" w:rsidRDefault="000F5F07" w:rsidP="00A12378">
            <w:pPr>
              <w:pStyle w:val="Normal6a"/>
            </w:pPr>
            <w:r w:rsidRPr="0021398F">
              <w:t>1.</w:t>
            </w:r>
            <w:r w:rsidRPr="0021398F">
              <w:tab/>
              <w:t xml:space="preserve">Ennen kuin päätetään tehdä ilman huoltajaa olevaa </w:t>
            </w:r>
            <w:r w:rsidRPr="0021398F">
              <w:rPr>
                <w:b/>
                <w:i/>
              </w:rPr>
              <w:t>lasta</w:t>
            </w:r>
            <w:r w:rsidRPr="0021398F">
              <w:t xml:space="preserve"> koskeva palauttamispäätös, muiden asianmukaisten elinten kuin palauttamisen täytäntöönpanosta vastaavien viranomaisten on annettava tukea ottaen asianmukaisesti huomioon lapsen etu.</w:t>
            </w:r>
          </w:p>
        </w:tc>
      </w:tr>
    </w:tbl>
    <w:p w14:paraId="4962823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32AFE74" w14:textId="77777777" w:rsidR="000F5F07" w:rsidRPr="0021398F" w:rsidRDefault="000F5F07" w:rsidP="000F5F07">
      <w:r w:rsidRPr="0021398F">
        <w:rPr>
          <w:rStyle w:val="HideTWBExt"/>
        </w:rPr>
        <w:t>&lt;/Amend&gt;</w:t>
      </w:r>
    </w:p>
    <w:p w14:paraId="1558997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1292</w:t>
      </w:r>
      <w:r w:rsidRPr="0021398F">
        <w:rPr>
          <w:rStyle w:val="HideTWBExt"/>
          <w:b w:val="0"/>
        </w:rPr>
        <w:t>&lt;/NumAm&gt;</w:t>
      </w:r>
    </w:p>
    <w:p w14:paraId="0304ABC6"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Rasa Juknevičienė</w:t>
      </w:r>
      <w:r w:rsidRPr="0021398F">
        <w:rPr>
          <w:rStyle w:val="HideTWBExt"/>
          <w:b w:val="0"/>
        </w:rPr>
        <w:t>&lt;/Members&gt;</w:t>
      </w:r>
    </w:p>
    <w:p w14:paraId="653E8539" w14:textId="77777777" w:rsidR="000F5F07" w:rsidRPr="0021398F" w:rsidRDefault="000F5F07" w:rsidP="000F5F07">
      <w:pPr>
        <w:pStyle w:val="NormalBold"/>
      </w:pPr>
      <w:r w:rsidRPr="0021398F">
        <w:rPr>
          <w:rStyle w:val="HideTWBExt"/>
          <w:b w:val="0"/>
        </w:rPr>
        <w:t>&lt;/RepeatBlock-By&gt;</w:t>
      </w:r>
    </w:p>
    <w:p w14:paraId="2A89C1B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1D84F96" w14:textId="77777777" w:rsidR="000F5F07" w:rsidRPr="0021398F" w:rsidRDefault="000F5F07" w:rsidP="000F5F07">
      <w:pPr>
        <w:pStyle w:val="NormalBold"/>
      </w:pPr>
      <w:r w:rsidRPr="0021398F">
        <w:rPr>
          <w:rStyle w:val="HideTWBExt"/>
          <w:b w:val="0"/>
        </w:rPr>
        <w:t>&lt;Article&gt;</w:t>
      </w:r>
      <w:r w:rsidRPr="0021398F">
        <w:t>20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7D2E49E" w14:textId="77777777" w:rsidTr="00A12378">
        <w:trPr>
          <w:trHeight w:hRule="exact" w:val="240"/>
          <w:jc w:val="center"/>
        </w:trPr>
        <w:tc>
          <w:tcPr>
            <w:tcW w:w="9752" w:type="dxa"/>
            <w:gridSpan w:val="2"/>
            <w:tcBorders>
              <w:top w:val="nil"/>
              <w:left w:val="nil"/>
              <w:bottom w:val="nil"/>
              <w:right w:val="nil"/>
            </w:tcBorders>
          </w:tcPr>
          <w:p w14:paraId="6271EE61" w14:textId="77777777" w:rsidR="000F5F07" w:rsidRPr="0021398F" w:rsidRDefault="000F5F07" w:rsidP="00A12378"/>
        </w:tc>
      </w:tr>
      <w:tr w:rsidR="000F5F07" w:rsidRPr="0021398F" w14:paraId="0CB854A8" w14:textId="77777777" w:rsidTr="00A12378">
        <w:trPr>
          <w:trHeight w:val="240"/>
          <w:jc w:val="center"/>
        </w:trPr>
        <w:tc>
          <w:tcPr>
            <w:tcW w:w="4876" w:type="dxa"/>
            <w:tcBorders>
              <w:top w:val="nil"/>
              <w:left w:val="nil"/>
              <w:bottom w:val="nil"/>
              <w:right w:val="nil"/>
            </w:tcBorders>
          </w:tcPr>
          <w:p w14:paraId="0099690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85EED0A" w14:textId="77777777" w:rsidR="000F5F07" w:rsidRPr="0021398F" w:rsidRDefault="000F5F07" w:rsidP="00A12378">
            <w:pPr>
              <w:pStyle w:val="AmColumnHeading"/>
            </w:pPr>
            <w:r w:rsidRPr="0021398F">
              <w:t>Tarkistus</w:t>
            </w:r>
          </w:p>
        </w:tc>
      </w:tr>
      <w:tr w:rsidR="000F5F07" w:rsidRPr="0021398F" w14:paraId="3384CD7B" w14:textId="77777777" w:rsidTr="00A12378">
        <w:trPr>
          <w:jc w:val="center"/>
        </w:trPr>
        <w:tc>
          <w:tcPr>
            <w:tcW w:w="4876" w:type="dxa"/>
            <w:tcBorders>
              <w:top w:val="nil"/>
              <w:left w:val="nil"/>
              <w:bottom w:val="nil"/>
              <w:right w:val="nil"/>
            </w:tcBorders>
          </w:tcPr>
          <w:p w14:paraId="16945C9B" w14:textId="77777777" w:rsidR="000F5F07" w:rsidRPr="0021398F" w:rsidRDefault="000F5F07" w:rsidP="00A12378">
            <w:pPr>
              <w:pStyle w:val="Normal6a"/>
            </w:pPr>
            <w:r w:rsidRPr="0021398F">
              <w:rPr>
                <w:b/>
                <w:i/>
              </w:rPr>
              <w:t>2.</w:t>
            </w:r>
            <w:r w:rsidRPr="0021398F">
              <w:tab/>
            </w:r>
            <w:r w:rsidRPr="0021398F">
              <w:rPr>
                <w:b/>
                <w:i/>
              </w:rPr>
              <w:t>Ilman huoltajaa olevaa alaikäistä edustamaan ja avustamaan sekä tarvittaessa toimimaan tämän puolesta palauttamisprosessissa on nimitettävä edustaja tai muu henkilö, joka on koulutettu turvaamaan lapsen etu. On varmistettava, että nimetyllä edustajalla on asianmukainen koulutus lapsiystävälliseen ja ikätasolle sopivaan viestintään ja että hän puhuu kieltä, jota alaikäinen ymmärtää. Kyseisen henkilön on oltava henkilö, joka on nimetty toimimaan edustajana direktiivin (EU) 2024/1346 nojalla, edellyttäen, että nimeäminen on tapahtunut mainitun direktiivin 27 artiklan nojalla.</w:t>
            </w:r>
          </w:p>
        </w:tc>
        <w:tc>
          <w:tcPr>
            <w:tcW w:w="4876" w:type="dxa"/>
            <w:tcBorders>
              <w:top w:val="nil"/>
              <w:left w:val="nil"/>
              <w:bottom w:val="nil"/>
              <w:right w:val="nil"/>
            </w:tcBorders>
          </w:tcPr>
          <w:p w14:paraId="54B15E8B" w14:textId="77777777" w:rsidR="000F5F07" w:rsidRPr="0021398F" w:rsidRDefault="000F5F07" w:rsidP="00A12378">
            <w:pPr>
              <w:pStyle w:val="Normal6a"/>
            </w:pPr>
            <w:r w:rsidRPr="0021398F">
              <w:rPr>
                <w:b/>
                <w:i/>
              </w:rPr>
              <w:t>Poistetaan.</w:t>
            </w:r>
          </w:p>
        </w:tc>
      </w:tr>
    </w:tbl>
    <w:p w14:paraId="08CBB4B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9E07978" w14:textId="77777777" w:rsidR="000F5F07" w:rsidRPr="0021398F" w:rsidRDefault="000F5F07" w:rsidP="000F5F07">
      <w:r w:rsidRPr="0021398F">
        <w:rPr>
          <w:rStyle w:val="HideTWBExt"/>
        </w:rPr>
        <w:t>&lt;/Amend&gt;</w:t>
      </w:r>
    </w:p>
    <w:p w14:paraId="720890B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1293</w:t>
      </w:r>
      <w:r w:rsidRPr="0021398F">
        <w:rPr>
          <w:rStyle w:val="HideTWBExt"/>
          <w:b w:val="0"/>
        </w:rPr>
        <w:t>&lt;/NumAm&gt;</w:t>
      </w:r>
    </w:p>
    <w:p w14:paraId="4DA5EBB1"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714FCC53" w14:textId="77777777" w:rsidR="000F5F07" w:rsidRPr="0021398F" w:rsidRDefault="000F5F07" w:rsidP="000F5F07">
      <w:pPr>
        <w:pStyle w:val="NormalBold"/>
      </w:pPr>
      <w:r w:rsidRPr="0021398F">
        <w:rPr>
          <w:rStyle w:val="HideTWBExt"/>
          <w:b w:val="0"/>
        </w:rPr>
        <w:t>&lt;/RepeatBlock-By&gt;</w:t>
      </w:r>
    </w:p>
    <w:p w14:paraId="1D5E82F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DD4010C" w14:textId="77777777" w:rsidR="000F5F07" w:rsidRPr="0021398F" w:rsidRDefault="000F5F07" w:rsidP="000F5F07">
      <w:pPr>
        <w:pStyle w:val="NormalBold"/>
      </w:pPr>
      <w:r w:rsidRPr="0021398F">
        <w:rPr>
          <w:rStyle w:val="HideTWBExt"/>
          <w:b w:val="0"/>
        </w:rPr>
        <w:t>&lt;Article&gt;</w:t>
      </w:r>
      <w:r w:rsidRPr="0021398F">
        <w:t>20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9F7BBCF" w14:textId="77777777" w:rsidTr="00A12378">
        <w:trPr>
          <w:trHeight w:hRule="exact" w:val="240"/>
          <w:jc w:val="center"/>
        </w:trPr>
        <w:tc>
          <w:tcPr>
            <w:tcW w:w="9752" w:type="dxa"/>
            <w:gridSpan w:val="2"/>
            <w:tcBorders>
              <w:top w:val="nil"/>
              <w:left w:val="nil"/>
              <w:bottom w:val="nil"/>
              <w:right w:val="nil"/>
            </w:tcBorders>
          </w:tcPr>
          <w:p w14:paraId="5938FABB" w14:textId="77777777" w:rsidR="000F5F07" w:rsidRPr="0021398F" w:rsidRDefault="000F5F07" w:rsidP="00A12378"/>
        </w:tc>
      </w:tr>
      <w:tr w:rsidR="000F5F07" w:rsidRPr="0021398F" w14:paraId="430A5FA3" w14:textId="77777777" w:rsidTr="00A12378">
        <w:trPr>
          <w:trHeight w:val="240"/>
          <w:jc w:val="center"/>
        </w:trPr>
        <w:tc>
          <w:tcPr>
            <w:tcW w:w="4876" w:type="dxa"/>
            <w:tcBorders>
              <w:top w:val="nil"/>
              <w:left w:val="nil"/>
              <w:bottom w:val="nil"/>
              <w:right w:val="nil"/>
            </w:tcBorders>
          </w:tcPr>
          <w:p w14:paraId="2FECF94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123BCAF" w14:textId="77777777" w:rsidR="000F5F07" w:rsidRPr="0021398F" w:rsidRDefault="000F5F07" w:rsidP="00A12378">
            <w:pPr>
              <w:pStyle w:val="AmColumnHeading"/>
            </w:pPr>
            <w:r w:rsidRPr="0021398F">
              <w:t>Tarkistus</w:t>
            </w:r>
          </w:p>
        </w:tc>
      </w:tr>
      <w:tr w:rsidR="000F5F07" w:rsidRPr="0021398F" w14:paraId="662ED947" w14:textId="77777777" w:rsidTr="00A12378">
        <w:trPr>
          <w:jc w:val="center"/>
        </w:trPr>
        <w:tc>
          <w:tcPr>
            <w:tcW w:w="4876" w:type="dxa"/>
            <w:tcBorders>
              <w:top w:val="nil"/>
              <w:left w:val="nil"/>
              <w:bottom w:val="nil"/>
              <w:right w:val="nil"/>
            </w:tcBorders>
          </w:tcPr>
          <w:p w14:paraId="0003D6CC" w14:textId="77777777" w:rsidR="000F5F07" w:rsidRPr="0021398F" w:rsidRDefault="000F5F07" w:rsidP="00A12378">
            <w:pPr>
              <w:pStyle w:val="Normal6a"/>
            </w:pPr>
            <w:r w:rsidRPr="0021398F">
              <w:t>2.</w:t>
            </w:r>
            <w:r w:rsidRPr="0021398F">
              <w:tab/>
            </w:r>
            <w:r w:rsidRPr="0021398F">
              <w:rPr>
                <w:b/>
                <w:i/>
              </w:rPr>
              <w:t>Ilman huoltajaa olevaa alaikäistä edustamaan ja avustamaan sekä tarvittaessa toimimaan tämän puolesta palauttamisprosessissa on nimitettävä</w:t>
            </w:r>
            <w:r w:rsidRPr="0021398F">
              <w:t xml:space="preserve"> edustaja tai muu henkilö, joka on koulutettu turvaamaan lapsen etu. On varmistettava, että nimetyllä edustajalla on asianmukainen koulutus lapsiystävälliseen ja ikätasolle sopivaan viestintään ja että hän puhuu kieltä, jota alaikäinen ymmärtää. </w:t>
            </w:r>
            <w:r w:rsidRPr="0021398F">
              <w:rPr>
                <w:b/>
                <w:i/>
              </w:rPr>
              <w:t>Kyseisen henkilön</w:t>
            </w:r>
            <w:r w:rsidRPr="0021398F">
              <w:t xml:space="preserve"> on oltava henkilö, joka on nimetty toimimaan edustajana direktiivin (EU) 2024/1346 nojalla, edellyttäen, että nimeäminen on tapahtunut mainitun direktiivin 27 artiklan nojalla.</w:t>
            </w:r>
          </w:p>
        </w:tc>
        <w:tc>
          <w:tcPr>
            <w:tcW w:w="4876" w:type="dxa"/>
            <w:tcBorders>
              <w:top w:val="nil"/>
              <w:left w:val="nil"/>
              <w:bottom w:val="nil"/>
              <w:right w:val="nil"/>
            </w:tcBorders>
          </w:tcPr>
          <w:p w14:paraId="2E53F6C6" w14:textId="77777777" w:rsidR="000F5F07" w:rsidRPr="0021398F" w:rsidRDefault="000F5F07" w:rsidP="00A12378">
            <w:pPr>
              <w:pStyle w:val="Normal6a"/>
            </w:pPr>
            <w:r w:rsidRPr="0021398F">
              <w:t>2.</w:t>
            </w:r>
            <w:r w:rsidRPr="0021398F">
              <w:tab/>
              <w:t>Edustaja tai muu henkilö, joka on koulutettu turvaamaan lapsen etu</w:t>
            </w:r>
            <w:r w:rsidRPr="0021398F">
              <w:rPr>
                <w:b/>
                <w:i/>
              </w:rPr>
              <w:t>, on nimitettävä mahdollisimman pian ja viimeistään viidentoista arkipäivän kuluessa alaikäisen havaitsemisesta. Ennen edustajan nimittämistä nimitetään asianmukaisesti koulutettu henkilö turvaamaan lapsen etuja sekä edustamaan ja avustamaan ilman huoltajaa olevaa alaikäistä sekä tarvittaessa toimimaan tämän puolesta palauttamisprosessissa</w:t>
            </w:r>
            <w:r w:rsidRPr="0021398F">
              <w:t xml:space="preserve">. On varmistettava, että nimetyllä edustajalla on asianmukainen koulutus lapsiystävälliseen ja ikätasolle </w:t>
            </w:r>
            <w:r w:rsidRPr="0021398F">
              <w:rPr>
                <w:b/>
                <w:i/>
              </w:rPr>
              <w:t>ja sukupuolelle</w:t>
            </w:r>
            <w:r w:rsidRPr="0021398F">
              <w:t xml:space="preserve"> sopivaan viestintään ja että hän puhuu kieltä, jota alaikäinen ymmärtää. </w:t>
            </w:r>
            <w:r w:rsidRPr="0021398F">
              <w:rPr>
                <w:b/>
                <w:i/>
              </w:rPr>
              <w:t>Pyynnöstä olisi nimitettävä samaa sukupuolta oleva edustaja. Edustajan</w:t>
            </w:r>
            <w:r w:rsidRPr="0021398F">
              <w:t xml:space="preserve"> on </w:t>
            </w:r>
            <w:r w:rsidRPr="0021398F">
              <w:rPr>
                <w:b/>
                <w:i/>
              </w:rPr>
              <w:t>noudatettava asetuksen (EU) 2024/1348 23 artiklan vaatimuksia ja</w:t>
            </w:r>
            <w:r w:rsidRPr="0021398F">
              <w:t xml:space="preserve"> oltava henkilö, joka on nimetty toimimaan edustajana direktiivin (EU) 2024/1346 nojalla, edellyttäen, että nimeäminen on tapahtunut mainitun direktiivin 27 artiklan nojalla.</w:t>
            </w:r>
          </w:p>
        </w:tc>
      </w:tr>
    </w:tbl>
    <w:p w14:paraId="2E526E2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B594309" w14:textId="77777777" w:rsidR="000F5F07" w:rsidRPr="0021398F" w:rsidRDefault="000F5F07" w:rsidP="000F5F07">
      <w:r w:rsidRPr="0021398F">
        <w:rPr>
          <w:rStyle w:val="HideTWBExt"/>
        </w:rPr>
        <w:t>&lt;/Amend&gt;</w:t>
      </w:r>
    </w:p>
    <w:p w14:paraId="0591A52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1294</w:t>
      </w:r>
      <w:r w:rsidRPr="0021398F">
        <w:rPr>
          <w:rStyle w:val="HideTWBExt"/>
          <w:b w:val="0"/>
        </w:rPr>
        <w:t>&lt;/NumAm&gt;</w:t>
      </w:r>
    </w:p>
    <w:p w14:paraId="3F78AE4B"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13C33BC8" w14:textId="77777777" w:rsidR="000F5F07" w:rsidRPr="0021398F" w:rsidRDefault="000F5F07" w:rsidP="000F5F07">
      <w:pPr>
        <w:pStyle w:val="NormalBold"/>
      </w:pPr>
      <w:r w:rsidRPr="0021398F">
        <w:rPr>
          <w:rStyle w:val="HideTWBExt"/>
          <w:b w:val="0"/>
        </w:rPr>
        <w:t>&lt;/RepeatBlock-By&gt;</w:t>
      </w:r>
    </w:p>
    <w:p w14:paraId="43D9148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9F5C467" w14:textId="77777777" w:rsidR="000F5F07" w:rsidRPr="0021398F" w:rsidRDefault="000F5F07" w:rsidP="000F5F07">
      <w:pPr>
        <w:pStyle w:val="NormalBold"/>
      </w:pPr>
      <w:r w:rsidRPr="0021398F">
        <w:rPr>
          <w:rStyle w:val="HideTWBExt"/>
          <w:b w:val="0"/>
        </w:rPr>
        <w:t>&lt;Article&gt;</w:t>
      </w:r>
      <w:r w:rsidRPr="0021398F">
        <w:t>20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967C180" w14:textId="77777777" w:rsidTr="00A12378">
        <w:trPr>
          <w:trHeight w:hRule="exact" w:val="240"/>
          <w:jc w:val="center"/>
        </w:trPr>
        <w:tc>
          <w:tcPr>
            <w:tcW w:w="9752" w:type="dxa"/>
            <w:gridSpan w:val="2"/>
            <w:tcBorders>
              <w:top w:val="nil"/>
              <w:left w:val="nil"/>
              <w:bottom w:val="nil"/>
              <w:right w:val="nil"/>
            </w:tcBorders>
          </w:tcPr>
          <w:p w14:paraId="647C8E30" w14:textId="77777777" w:rsidR="000F5F07" w:rsidRPr="0021398F" w:rsidRDefault="000F5F07" w:rsidP="00A12378"/>
        </w:tc>
      </w:tr>
      <w:tr w:rsidR="000F5F07" w:rsidRPr="0021398F" w14:paraId="16E6912E" w14:textId="77777777" w:rsidTr="00A12378">
        <w:trPr>
          <w:trHeight w:val="240"/>
          <w:jc w:val="center"/>
        </w:trPr>
        <w:tc>
          <w:tcPr>
            <w:tcW w:w="4876" w:type="dxa"/>
            <w:tcBorders>
              <w:top w:val="nil"/>
              <w:left w:val="nil"/>
              <w:bottom w:val="nil"/>
              <w:right w:val="nil"/>
            </w:tcBorders>
          </w:tcPr>
          <w:p w14:paraId="3C76FAD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B82759B" w14:textId="77777777" w:rsidR="000F5F07" w:rsidRPr="0021398F" w:rsidRDefault="000F5F07" w:rsidP="00A12378">
            <w:pPr>
              <w:pStyle w:val="AmColumnHeading"/>
            </w:pPr>
            <w:r w:rsidRPr="0021398F">
              <w:t>Tarkistus</w:t>
            </w:r>
          </w:p>
        </w:tc>
      </w:tr>
      <w:tr w:rsidR="000F5F07" w:rsidRPr="0021398F" w14:paraId="74B93A98" w14:textId="77777777" w:rsidTr="00A12378">
        <w:trPr>
          <w:jc w:val="center"/>
        </w:trPr>
        <w:tc>
          <w:tcPr>
            <w:tcW w:w="4876" w:type="dxa"/>
            <w:tcBorders>
              <w:top w:val="nil"/>
              <w:left w:val="nil"/>
              <w:bottom w:val="nil"/>
              <w:right w:val="nil"/>
            </w:tcBorders>
          </w:tcPr>
          <w:p w14:paraId="265C4B55" w14:textId="77777777" w:rsidR="000F5F07" w:rsidRPr="0021398F" w:rsidRDefault="000F5F07" w:rsidP="00A12378">
            <w:pPr>
              <w:pStyle w:val="Normal6a"/>
            </w:pPr>
            <w:r w:rsidRPr="0021398F">
              <w:t>2.</w:t>
            </w:r>
            <w:r w:rsidRPr="0021398F">
              <w:tab/>
              <w:t xml:space="preserve">Ilman huoltajaa olevaa alaikäistä edustamaan ja avustamaan sekä tarvittaessa toimimaan tämän puolesta palauttamisprosessissa on nimitettävä edustaja tai muu henkilö, joka on koulutettu turvaamaan lapsen etu. On varmistettava, että nimetyllä edustajalla on asianmukainen koulutus lapsiystävälliseen ja ikätasolle sopivaan viestintään </w:t>
            </w:r>
            <w:r w:rsidRPr="0021398F">
              <w:rPr>
                <w:b/>
                <w:i/>
              </w:rPr>
              <w:t>ja että hän puhuu</w:t>
            </w:r>
            <w:r w:rsidRPr="0021398F">
              <w:t xml:space="preserve"> kieltä, jota alaikäinen ymmärtää. Kyseisen henkilön on oltava henkilö, joka on nimetty toimimaan edustajana direktiivin (EU) 2024/1346 nojalla, edellyttäen, että nimeäminen on tapahtunut mainitun direktiivin 27 artiklan nojalla.</w:t>
            </w:r>
          </w:p>
        </w:tc>
        <w:tc>
          <w:tcPr>
            <w:tcW w:w="4876" w:type="dxa"/>
            <w:tcBorders>
              <w:top w:val="nil"/>
              <w:left w:val="nil"/>
              <w:bottom w:val="nil"/>
              <w:right w:val="nil"/>
            </w:tcBorders>
          </w:tcPr>
          <w:p w14:paraId="3DC2C981" w14:textId="77777777" w:rsidR="000F5F07" w:rsidRPr="0021398F" w:rsidRDefault="000F5F07" w:rsidP="00A12378">
            <w:pPr>
              <w:pStyle w:val="Normal6a"/>
            </w:pPr>
            <w:r w:rsidRPr="0021398F">
              <w:t>2.</w:t>
            </w:r>
            <w:r w:rsidRPr="0021398F">
              <w:tab/>
              <w:t>Ilman huoltajaa olevaa alaikäistä edustamaan ja avustamaan sekä tarvittaessa toimimaan tämän puolesta palauttamisprosessissa on nimitettävä edustaja tai muu henkilö, joka on koulutettu turvaamaan lapsen etu. On varmistettava, että nimetyllä edustajalla on asianmukainen koulutus lapsiystävälliseen ja ikätasolle sopivaan viestintään</w:t>
            </w:r>
            <w:r w:rsidRPr="0021398F">
              <w:rPr>
                <w:b/>
                <w:i/>
              </w:rPr>
              <w:t>. Jos nimitetty edustaja ei puhu</w:t>
            </w:r>
            <w:r w:rsidRPr="0021398F">
              <w:t xml:space="preserve"> kieltä, jota alaikäinen ymmärtää</w:t>
            </w:r>
            <w:r w:rsidRPr="0021398F">
              <w:rPr>
                <w:b/>
                <w:i/>
              </w:rPr>
              <w:t>, voidaan viestintä järjestää tulkin tai tekoälyn avulla</w:t>
            </w:r>
            <w:r w:rsidRPr="0021398F">
              <w:t>. Kyseisen henkilön on oltava henkilö, joka on nimetty toimimaan edustajana direktiivin (EU) 2024/1346 nojalla, edellyttäen, että nimeäminen on tapahtunut mainitun direktiivin 27 artiklan nojalla.</w:t>
            </w:r>
          </w:p>
        </w:tc>
      </w:tr>
    </w:tbl>
    <w:p w14:paraId="0109C62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F04174A"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0AFE7084" w14:textId="77777777" w:rsidR="000F5F07" w:rsidRPr="0021398F" w:rsidRDefault="000F5F07" w:rsidP="000F5F07">
      <w:pPr>
        <w:pStyle w:val="AmJustText"/>
      </w:pPr>
      <w:r w:rsidRPr="0021398F">
        <w:t>Vaikuttaa epäkäytännölliseltä ehdottaa, että jäsenvaltioiden olisi nimitettävä asiantuntija, joka puhuu myös samaa kieltä kuin alaikäinen. Tarkistuksella tarjotaan jäsenvaltioille sopiva joustomahdollisuus, jotta ne voivat järjestää tämän palvelun tulkin tai tekoälyn avulla.</w:t>
      </w:r>
    </w:p>
    <w:p w14:paraId="5E2F35EB" w14:textId="77777777" w:rsidR="000F5F07" w:rsidRPr="0021398F" w:rsidRDefault="000F5F07" w:rsidP="000F5F07">
      <w:r w:rsidRPr="0021398F">
        <w:rPr>
          <w:rStyle w:val="HideTWBExt"/>
        </w:rPr>
        <w:t>&lt;/Amend&gt;</w:t>
      </w:r>
    </w:p>
    <w:p w14:paraId="33F0530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1295</w:t>
      </w:r>
      <w:r w:rsidRPr="0021398F">
        <w:rPr>
          <w:rStyle w:val="HideTWBExt"/>
          <w:b w:val="0"/>
        </w:rPr>
        <w:t>&lt;/NumAm&gt;</w:t>
      </w:r>
    </w:p>
    <w:p w14:paraId="25ADE3B9"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1B06022E" w14:textId="77777777" w:rsidR="000F5F07" w:rsidRPr="0021398F" w:rsidRDefault="000F5F07" w:rsidP="000F5F07">
      <w:pPr>
        <w:pStyle w:val="NormalBold"/>
      </w:pPr>
      <w:r w:rsidRPr="0021398F">
        <w:rPr>
          <w:rStyle w:val="HideTWBExt"/>
          <w:b w:val="0"/>
        </w:rPr>
        <w:t>&lt;/RepeatBlock-By&gt;</w:t>
      </w:r>
    </w:p>
    <w:p w14:paraId="508E6D9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30FDDC8" w14:textId="77777777" w:rsidR="000F5F07" w:rsidRPr="0021398F" w:rsidRDefault="000F5F07" w:rsidP="000F5F07">
      <w:pPr>
        <w:pStyle w:val="NormalBold"/>
      </w:pPr>
      <w:r w:rsidRPr="0021398F">
        <w:rPr>
          <w:rStyle w:val="HideTWBExt"/>
          <w:b w:val="0"/>
        </w:rPr>
        <w:t>&lt;Article&gt;</w:t>
      </w:r>
      <w:r w:rsidRPr="0021398F">
        <w:t>20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DD500C1" w14:textId="77777777" w:rsidTr="00A12378">
        <w:trPr>
          <w:trHeight w:hRule="exact" w:val="240"/>
          <w:jc w:val="center"/>
        </w:trPr>
        <w:tc>
          <w:tcPr>
            <w:tcW w:w="9752" w:type="dxa"/>
            <w:gridSpan w:val="2"/>
            <w:tcBorders>
              <w:top w:val="nil"/>
              <w:left w:val="nil"/>
              <w:bottom w:val="nil"/>
              <w:right w:val="nil"/>
            </w:tcBorders>
          </w:tcPr>
          <w:p w14:paraId="12BBE88C" w14:textId="77777777" w:rsidR="000F5F07" w:rsidRPr="0021398F" w:rsidRDefault="000F5F07" w:rsidP="00A12378"/>
        </w:tc>
      </w:tr>
      <w:tr w:rsidR="000F5F07" w:rsidRPr="0021398F" w14:paraId="558BC3F9" w14:textId="77777777" w:rsidTr="00A12378">
        <w:trPr>
          <w:trHeight w:val="240"/>
          <w:jc w:val="center"/>
        </w:trPr>
        <w:tc>
          <w:tcPr>
            <w:tcW w:w="4876" w:type="dxa"/>
            <w:tcBorders>
              <w:top w:val="nil"/>
              <w:left w:val="nil"/>
              <w:bottom w:val="nil"/>
              <w:right w:val="nil"/>
            </w:tcBorders>
          </w:tcPr>
          <w:p w14:paraId="7F8AB7F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7BF6B80" w14:textId="77777777" w:rsidR="000F5F07" w:rsidRPr="0021398F" w:rsidRDefault="000F5F07" w:rsidP="00A12378">
            <w:pPr>
              <w:pStyle w:val="AmColumnHeading"/>
            </w:pPr>
            <w:r w:rsidRPr="0021398F">
              <w:t>Tarkistus</w:t>
            </w:r>
          </w:p>
        </w:tc>
      </w:tr>
      <w:tr w:rsidR="000F5F07" w:rsidRPr="0021398F" w14:paraId="7AA5D8AA" w14:textId="77777777" w:rsidTr="00A12378">
        <w:trPr>
          <w:jc w:val="center"/>
        </w:trPr>
        <w:tc>
          <w:tcPr>
            <w:tcW w:w="4876" w:type="dxa"/>
            <w:tcBorders>
              <w:top w:val="nil"/>
              <w:left w:val="nil"/>
              <w:bottom w:val="nil"/>
              <w:right w:val="nil"/>
            </w:tcBorders>
          </w:tcPr>
          <w:p w14:paraId="6DEA0351" w14:textId="77777777" w:rsidR="000F5F07" w:rsidRPr="0021398F" w:rsidRDefault="000F5F07" w:rsidP="00A12378">
            <w:pPr>
              <w:pStyle w:val="Normal6a"/>
            </w:pPr>
            <w:r w:rsidRPr="0021398F">
              <w:t>2.</w:t>
            </w:r>
            <w:r w:rsidRPr="0021398F">
              <w:tab/>
              <w:t xml:space="preserve">Ilman huoltajaa olevaa alaikäistä edustamaan ja avustamaan sekä tarvittaessa toimimaan tämän puolesta palauttamisprosessissa on nimitettävä edustaja tai muu henkilö, </w:t>
            </w:r>
            <w:r w:rsidRPr="0021398F">
              <w:rPr>
                <w:b/>
                <w:i/>
              </w:rPr>
              <w:t>joka on koulutettu turvaamaan</w:t>
            </w:r>
            <w:r w:rsidRPr="0021398F">
              <w:t xml:space="preserve"> lapsen etu. On varmistettava, että nimetyllä edustajalla on asianmukainen koulutus lapsiystävälliseen ja ikätasolle sopivaan viestintään ja että hän </w:t>
            </w:r>
            <w:r w:rsidRPr="0021398F">
              <w:rPr>
                <w:b/>
                <w:i/>
              </w:rPr>
              <w:t>puhuu kieltä</w:t>
            </w:r>
            <w:r w:rsidRPr="0021398F">
              <w:t xml:space="preserve">, jota alaikäinen ymmärtää. </w:t>
            </w:r>
            <w:r w:rsidRPr="0021398F">
              <w:rPr>
                <w:b/>
                <w:i/>
              </w:rPr>
              <w:t>Kyseisen henkilön on oltava</w:t>
            </w:r>
            <w:r w:rsidRPr="0021398F">
              <w:t xml:space="preserve"> henkilö, joka on nimetty toimimaan edustajana direktiivin (EU) 2024/1346 nojalla, edellyttäen, että nimeäminen on tapahtunut mainitun direktiivin 27 artiklan nojalla.</w:t>
            </w:r>
          </w:p>
        </w:tc>
        <w:tc>
          <w:tcPr>
            <w:tcW w:w="4876" w:type="dxa"/>
            <w:tcBorders>
              <w:top w:val="nil"/>
              <w:left w:val="nil"/>
              <w:bottom w:val="nil"/>
              <w:right w:val="nil"/>
            </w:tcBorders>
          </w:tcPr>
          <w:p w14:paraId="458E2ECA" w14:textId="77777777" w:rsidR="000F5F07" w:rsidRPr="0021398F" w:rsidRDefault="000F5F07" w:rsidP="00A12378">
            <w:pPr>
              <w:pStyle w:val="Normal6a"/>
            </w:pPr>
            <w:r w:rsidRPr="0021398F">
              <w:t>2.</w:t>
            </w:r>
            <w:r w:rsidRPr="0021398F">
              <w:tab/>
              <w:t xml:space="preserve">Ilman huoltajaa olevaa alaikäistä edustamaan ja avustamaan sekä tarvittaessa toimimaan tämän puolesta palauttamisprosessissa on nimitettävä edustaja tai muu henkilö, </w:t>
            </w:r>
            <w:r w:rsidRPr="0021398F">
              <w:rPr>
                <w:b/>
                <w:i/>
              </w:rPr>
              <w:t>jonka tehtävänä on turvata</w:t>
            </w:r>
            <w:r w:rsidRPr="0021398F">
              <w:t xml:space="preserve"> lapsen etu. On varmistettava, että nimetyllä edustajalla on asianmukainen koulutus lapsiystävälliseen ja ikätasolle sopivaan viestintään ja että hän </w:t>
            </w:r>
            <w:r w:rsidRPr="0021398F">
              <w:rPr>
                <w:b/>
                <w:i/>
              </w:rPr>
              <w:t>voi viestiä kielellä</w:t>
            </w:r>
            <w:r w:rsidRPr="0021398F">
              <w:t xml:space="preserve">, jota alaikäinen ymmärtää. </w:t>
            </w:r>
            <w:r w:rsidRPr="0021398F">
              <w:rPr>
                <w:b/>
                <w:i/>
              </w:rPr>
              <w:t>Kyseinen henkilö voi olla</w:t>
            </w:r>
            <w:r w:rsidRPr="0021398F">
              <w:t xml:space="preserve"> henkilö, joka on nimetty toimimaan edustajana direktiivin (EU) 2024/1346 nojalla, edellyttäen, että nimeäminen on tapahtunut mainitun direktiivin 27 artiklan nojalla. </w:t>
            </w:r>
            <w:r w:rsidRPr="0021398F">
              <w:rPr>
                <w:b/>
                <w:i/>
              </w:rPr>
              <w:t>Viestintään voidaan käyttää tulkkauspalveluja.</w:t>
            </w:r>
          </w:p>
        </w:tc>
      </w:tr>
    </w:tbl>
    <w:p w14:paraId="4775F76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3A2129A" w14:textId="77777777" w:rsidR="000F5F07" w:rsidRPr="0021398F" w:rsidRDefault="000F5F07" w:rsidP="000F5F07">
      <w:r w:rsidRPr="0021398F">
        <w:rPr>
          <w:rStyle w:val="HideTWBExt"/>
        </w:rPr>
        <w:t>&lt;/Amend&gt;</w:t>
      </w:r>
    </w:p>
    <w:p w14:paraId="664F303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1296</w:t>
      </w:r>
      <w:r w:rsidRPr="0021398F">
        <w:rPr>
          <w:rStyle w:val="HideTWBExt"/>
          <w:b w:val="0"/>
        </w:rPr>
        <w:t>&lt;/NumAm&gt;</w:t>
      </w:r>
    </w:p>
    <w:p w14:paraId="06F87CB4"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05D4C203" w14:textId="77777777" w:rsidR="000F5F07" w:rsidRPr="0021398F" w:rsidRDefault="000F5F07" w:rsidP="000F5F07">
      <w:pPr>
        <w:pStyle w:val="NormalBold"/>
      </w:pPr>
      <w:r w:rsidRPr="0021398F">
        <w:rPr>
          <w:rStyle w:val="HideTWBExt"/>
          <w:b w:val="0"/>
        </w:rPr>
        <w:t>&lt;/RepeatBlock-By&gt;</w:t>
      </w:r>
    </w:p>
    <w:p w14:paraId="4E239E8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7860FD7" w14:textId="77777777" w:rsidR="000F5F07" w:rsidRPr="0021398F" w:rsidRDefault="000F5F07" w:rsidP="000F5F07">
      <w:pPr>
        <w:pStyle w:val="NormalBold"/>
      </w:pPr>
      <w:r w:rsidRPr="0021398F">
        <w:rPr>
          <w:rStyle w:val="HideTWBExt"/>
          <w:b w:val="0"/>
        </w:rPr>
        <w:t>&lt;Article&gt;</w:t>
      </w:r>
      <w:r w:rsidRPr="0021398F">
        <w:t>20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CC730F4" w14:textId="77777777" w:rsidTr="00A12378">
        <w:trPr>
          <w:trHeight w:hRule="exact" w:val="240"/>
          <w:jc w:val="center"/>
        </w:trPr>
        <w:tc>
          <w:tcPr>
            <w:tcW w:w="9752" w:type="dxa"/>
            <w:gridSpan w:val="2"/>
            <w:tcBorders>
              <w:top w:val="nil"/>
              <w:left w:val="nil"/>
              <w:bottom w:val="nil"/>
              <w:right w:val="nil"/>
            </w:tcBorders>
          </w:tcPr>
          <w:p w14:paraId="7D1A80AC" w14:textId="77777777" w:rsidR="000F5F07" w:rsidRPr="0021398F" w:rsidRDefault="000F5F07" w:rsidP="00A12378"/>
        </w:tc>
      </w:tr>
      <w:tr w:rsidR="000F5F07" w:rsidRPr="0021398F" w14:paraId="2A318C00" w14:textId="77777777" w:rsidTr="00A12378">
        <w:trPr>
          <w:trHeight w:val="240"/>
          <w:jc w:val="center"/>
        </w:trPr>
        <w:tc>
          <w:tcPr>
            <w:tcW w:w="4876" w:type="dxa"/>
            <w:tcBorders>
              <w:top w:val="nil"/>
              <w:left w:val="nil"/>
              <w:bottom w:val="nil"/>
              <w:right w:val="nil"/>
            </w:tcBorders>
          </w:tcPr>
          <w:p w14:paraId="00AE053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F09E8B7" w14:textId="77777777" w:rsidR="000F5F07" w:rsidRPr="0021398F" w:rsidRDefault="000F5F07" w:rsidP="00A12378">
            <w:pPr>
              <w:pStyle w:val="AmColumnHeading"/>
            </w:pPr>
            <w:r w:rsidRPr="0021398F">
              <w:t>Tarkistus</w:t>
            </w:r>
          </w:p>
        </w:tc>
      </w:tr>
      <w:tr w:rsidR="000F5F07" w:rsidRPr="0021398F" w14:paraId="3EE5DB18" w14:textId="77777777" w:rsidTr="00A12378">
        <w:trPr>
          <w:jc w:val="center"/>
        </w:trPr>
        <w:tc>
          <w:tcPr>
            <w:tcW w:w="4876" w:type="dxa"/>
            <w:tcBorders>
              <w:top w:val="nil"/>
              <w:left w:val="nil"/>
              <w:bottom w:val="nil"/>
              <w:right w:val="nil"/>
            </w:tcBorders>
          </w:tcPr>
          <w:p w14:paraId="49D4A0F9" w14:textId="77777777" w:rsidR="000F5F07" w:rsidRPr="0021398F" w:rsidRDefault="000F5F07" w:rsidP="00A12378">
            <w:pPr>
              <w:pStyle w:val="Normal6a"/>
            </w:pPr>
            <w:r w:rsidRPr="0021398F">
              <w:t>2.</w:t>
            </w:r>
            <w:r w:rsidRPr="0021398F">
              <w:tab/>
              <w:t xml:space="preserve">Ilman huoltajaa olevaa alaikäistä edustamaan ja avustamaan sekä tarvittaessa toimimaan tämän puolesta palauttamisprosessissa on nimitettävä edustaja tai muu henkilö, joka on koulutettu turvaamaan lapsen etu. On varmistettava, että </w:t>
            </w:r>
            <w:r w:rsidRPr="0021398F">
              <w:rPr>
                <w:b/>
                <w:i/>
              </w:rPr>
              <w:t>nimetyllä edustajalla</w:t>
            </w:r>
            <w:r w:rsidRPr="0021398F">
              <w:t xml:space="preserve"> on asianmukainen koulutus lapsiystävälliseen ja ikätasolle sopivaan viestintään ja että hän puhuu kieltä, jota alaikäinen ymmärtää. Kyseisen henkilön on oltava henkilö, joka on nimetty toimimaan edustajana direktiivin (EU) 2024/1346 nojalla, edellyttäen, että nimeäminen on tapahtunut mainitun direktiivin 27 artiklan nojalla.</w:t>
            </w:r>
          </w:p>
        </w:tc>
        <w:tc>
          <w:tcPr>
            <w:tcW w:w="4876" w:type="dxa"/>
            <w:tcBorders>
              <w:top w:val="nil"/>
              <w:left w:val="nil"/>
              <w:bottom w:val="nil"/>
              <w:right w:val="nil"/>
            </w:tcBorders>
          </w:tcPr>
          <w:p w14:paraId="7D303ECB" w14:textId="77777777" w:rsidR="000F5F07" w:rsidRPr="0021398F" w:rsidRDefault="000F5F07" w:rsidP="00A12378">
            <w:pPr>
              <w:pStyle w:val="Normal6a"/>
            </w:pPr>
            <w:r w:rsidRPr="0021398F">
              <w:t>2.</w:t>
            </w:r>
            <w:r w:rsidRPr="0021398F">
              <w:tab/>
              <w:t xml:space="preserve">Ilman huoltajaa olevaa alaikäistä edustamaan ja avustamaan sekä tarvittaessa toimimaan tämän puolesta palauttamisprosessissa on nimitettävä edustaja tai muu henkilö, joka on koulutettu turvaamaan lapsen etu. On varmistettava, että </w:t>
            </w:r>
            <w:r w:rsidRPr="0021398F">
              <w:rPr>
                <w:b/>
                <w:i/>
              </w:rPr>
              <w:t>nimetty edustaja on riippumaton, hänellä</w:t>
            </w:r>
            <w:r w:rsidRPr="0021398F">
              <w:t xml:space="preserve"> on asianmukainen koulutus lapsiystävälliseen ja ikätasolle sopivaan viestintään ja että hän puhuu kieltä, jota alaikäinen ymmärtää. Kyseisen henkilön on oltava henkilö, joka on nimetty toimimaan edustajana direktiivin (EU) 2024/1346 nojalla, edellyttäen, että nimeäminen on tapahtunut mainitun direktiivin 27 artiklan nojalla.</w:t>
            </w:r>
          </w:p>
        </w:tc>
      </w:tr>
    </w:tbl>
    <w:p w14:paraId="1313108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D6E82C1" w14:textId="77777777" w:rsidR="000F5F07" w:rsidRPr="0021398F" w:rsidRDefault="000F5F07" w:rsidP="000F5F07">
      <w:r w:rsidRPr="0021398F">
        <w:rPr>
          <w:rStyle w:val="HideTWBExt"/>
        </w:rPr>
        <w:t>&lt;/Amend&gt;</w:t>
      </w:r>
    </w:p>
    <w:p w14:paraId="5A54088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1297</w:t>
      </w:r>
      <w:r w:rsidRPr="0021398F">
        <w:rPr>
          <w:rStyle w:val="HideTWBExt"/>
          <w:b w:val="0"/>
        </w:rPr>
        <w:t>&lt;/NumAm&gt;</w:t>
      </w:r>
    </w:p>
    <w:p w14:paraId="64D784C5"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3B0D6B15"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0CD1E597" w14:textId="77777777" w:rsidR="000F5F07" w:rsidRPr="0021398F" w:rsidRDefault="000F5F07" w:rsidP="000F5F07">
      <w:pPr>
        <w:pStyle w:val="NormalBold"/>
      </w:pPr>
      <w:r w:rsidRPr="0021398F">
        <w:rPr>
          <w:rStyle w:val="HideTWBExt"/>
          <w:b w:val="0"/>
        </w:rPr>
        <w:t>&lt;/RepeatBlock-By&gt;</w:t>
      </w:r>
    </w:p>
    <w:p w14:paraId="6B6186F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7841CB5" w14:textId="77777777" w:rsidR="000F5F07" w:rsidRPr="0021398F" w:rsidRDefault="000F5F07" w:rsidP="000F5F07">
      <w:pPr>
        <w:pStyle w:val="NormalBold"/>
      </w:pPr>
      <w:r w:rsidRPr="0021398F">
        <w:rPr>
          <w:rStyle w:val="HideTWBExt"/>
          <w:b w:val="0"/>
        </w:rPr>
        <w:t>&lt;Article&gt;</w:t>
      </w:r>
      <w:r w:rsidRPr="0021398F">
        <w:t>20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8DD22B9" w14:textId="77777777" w:rsidTr="00A12378">
        <w:trPr>
          <w:trHeight w:hRule="exact" w:val="240"/>
          <w:jc w:val="center"/>
        </w:trPr>
        <w:tc>
          <w:tcPr>
            <w:tcW w:w="9752" w:type="dxa"/>
            <w:gridSpan w:val="2"/>
            <w:tcBorders>
              <w:top w:val="nil"/>
              <w:left w:val="nil"/>
              <w:bottom w:val="nil"/>
              <w:right w:val="nil"/>
            </w:tcBorders>
          </w:tcPr>
          <w:p w14:paraId="424E1735" w14:textId="77777777" w:rsidR="000F5F07" w:rsidRPr="0021398F" w:rsidRDefault="000F5F07" w:rsidP="00A12378"/>
        </w:tc>
      </w:tr>
      <w:tr w:rsidR="000F5F07" w:rsidRPr="0021398F" w14:paraId="799FA0F1" w14:textId="77777777" w:rsidTr="00A12378">
        <w:trPr>
          <w:trHeight w:val="240"/>
          <w:jc w:val="center"/>
        </w:trPr>
        <w:tc>
          <w:tcPr>
            <w:tcW w:w="4876" w:type="dxa"/>
            <w:tcBorders>
              <w:top w:val="nil"/>
              <w:left w:val="nil"/>
              <w:bottom w:val="nil"/>
              <w:right w:val="nil"/>
            </w:tcBorders>
          </w:tcPr>
          <w:p w14:paraId="6689DE3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21E90A3" w14:textId="77777777" w:rsidR="000F5F07" w:rsidRPr="0021398F" w:rsidRDefault="000F5F07" w:rsidP="00A12378">
            <w:pPr>
              <w:pStyle w:val="AmColumnHeading"/>
            </w:pPr>
            <w:r w:rsidRPr="0021398F">
              <w:t>Tarkistus</w:t>
            </w:r>
          </w:p>
        </w:tc>
      </w:tr>
      <w:tr w:rsidR="000F5F07" w:rsidRPr="0021398F" w14:paraId="40373975" w14:textId="77777777" w:rsidTr="00A12378">
        <w:trPr>
          <w:jc w:val="center"/>
        </w:trPr>
        <w:tc>
          <w:tcPr>
            <w:tcW w:w="4876" w:type="dxa"/>
            <w:tcBorders>
              <w:top w:val="nil"/>
              <w:left w:val="nil"/>
              <w:bottom w:val="nil"/>
              <w:right w:val="nil"/>
            </w:tcBorders>
          </w:tcPr>
          <w:p w14:paraId="7BEE34AF" w14:textId="77777777" w:rsidR="000F5F07" w:rsidRPr="0021398F" w:rsidRDefault="000F5F07" w:rsidP="00A12378">
            <w:pPr>
              <w:pStyle w:val="Normal6a"/>
            </w:pPr>
            <w:r w:rsidRPr="0021398F">
              <w:t>2.</w:t>
            </w:r>
            <w:r w:rsidRPr="0021398F">
              <w:tab/>
              <w:t xml:space="preserve">Ilman huoltajaa olevaa </w:t>
            </w:r>
            <w:r w:rsidRPr="0021398F">
              <w:rPr>
                <w:b/>
                <w:i/>
              </w:rPr>
              <w:t>alaikäistä</w:t>
            </w:r>
            <w:r w:rsidRPr="0021398F">
              <w:t xml:space="preserve"> edustamaan ja avustamaan </w:t>
            </w:r>
            <w:r w:rsidRPr="0021398F">
              <w:rPr>
                <w:b/>
                <w:i/>
              </w:rPr>
              <w:t>sekä</w:t>
            </w:r>
            <w:r w:rsidRPr="0021398F">
              <w:t xml:space="preserve"> tarvittaessa toimimaan tämän puolesta palauttamisprosessissa on nimitettävä edustaja </w:t>
            </w:r>
            <w:r w:rsidRPr="0021398F">
              <w:rPr>
                <w:b/>
                <w:i/>
              </w:rPr>
              <w:t>tai muu henkilö, joka on koulutettu turvaamaan lapsen etu</w:t>
            </w:r>
            <w:r w:rsidRPr="0021398F">
              <w:t xml:space="preserve">. On varmistettava, että nimetyllä edustajalla on asianmukainen koulutus lapsiystävälliseen ja ikätasolle sopivaan viestintään ja että hän puhuu kieltä, jota </w:t>
            </w:r>
            <w:r w:rsidRPr="0021398F">
              <w:rPr>
                <w:b/>
                <w:i/>
              </w:rPr>
              <w:t>alaikäinen</w:t>
            </w:r>
            <w:r w:rsidRPr="0021398F">
              <w:t xml:space="preserve"> ymmärtää. </w:t>
            </w:r>
            <w:r w:rsidRPr="0021398F">
              <w:rPr>
                <w:b/>
                <w:i/>
              </w:rPr>
              <w:t>Kyseisen henkilön</w:t>
            </w:r>
            <w:r w:rsidRPr="0021398F">
              <w:t xml:space="preserve"> on </w:t>
            </w:r>
            <w:r w:rsidRPr="0021398F">
              <w:rPr>
                <w:b/>
                <w:i/>
              </w:rPr>
              <w:t>oltava</w:t>
            </w:r>
            <w:r w:rsidRPr="0021398F">
              <w:t xml:space="preserve"> henkilö, joka on nimetty toimimaan edustajana direktiivin (EU) 2024/1346 nojalla, edellyttäen, että nimeäminen on tapahtunut mainitun direktiivin 27 artiklan nojalla.</w:t>
            </w:r>
          </w:p>
        </w:tc>
        <w:tc>
          <w:tcPr>
            <w:tcW w:w="4876" w:type="dxa"/>
            <w:tcBorders>
              <w:top w:val="nil"/>
              <w:left w:val="nil"/>
              <w:bottom w:val="nil"/>
              <w:right w:val="nil"/>
            </w:tcBorders>
          </w:tcPr>
          <w:p w14:paraId="7C681694" w14:textId="77777777" w:rsidR="000F5F07" w:rsidRPr="0021398F" w:rsidRDefault="000F5F07" w:rsidP="00A12378">
            <w:pPr>
              <w:pStyle w:val="Normal6a"/>
            </w:pPr>
            <w:r w:rsidRPr="0021398F">
              <w:t>2.</w:t>
            </w:r>
            <w:r w:rsidRPr="0021398F">
              <w:tab/>
              <w:t xml:space="preserve">Ilman huoltajaa olevaa </w:t>
            </w:r>
            <w:r w:rsidRPr="0021398F">
              <w:rPr>
                <w:b/>
                <w:i/>
              </w:rPr>
              <w:t>lasta</w:t>
            </w:r>
            <w:r w:rsidRPr="0021398F">
              <w:t xml:space="preserve"> edustamaan ja avustamaan </w:t>
            </w:r>
            <w:r w:rsidRPr="0021398F">
              <w:rPr>
                <w:b/>
                <w:i/>
              </w:rPr>
              <w:t>tai</w:t>
            </w:r>
            <w:r w:rsidRPr="0021398F">
              <w:t xml:space="preserve"> tarvittaessa toimimaan tämän puolesta palauttamisprosessissa on nimitettävä edustaja. On varmistettava, että nimetyllä edustajalla on asianmukainen koulutus lapsiystävälliseen ja ikätasolle sopivaan viestintään ja että hän puhuu kieltä, jota </w:t>
            </w:r>
            <w:r w:rsidRPr="0021398F">
              <w:rPr>
                <w:b/>
                <w:i/>
              </w:rPr>
              <w:t>lapsi</w:t>
            </w:r>
            <w:r w:rsidRPr="0021398F">
              <w:t xml:space="preserve"> ymmärtää. </w:t>
            </w:r>
            <w:r w:rsidRPr="0021398F">
              <w:rPr>
                <w:b/>
                <w:i/>
              </w:rPr>
              <w:t>Jäsenvaltioiden on soveltavin osin pyrittävä varmistamaan, että edustaja</w:t>
            </w:r>
            <w:r w:rsidRPr="0021398F">
              <w:t xml:space="preserve"> on </w:t>
            </w:r>
            <w:r w:rsidRPr="0021398F">
              <w:rPr>
                <w:b/>
                <w:i/>
              </w:rPr>
              <w:t>sama</w:t>
            </w:r>
            <w:r w:rsidRPr="0021398F">
              <w:t xml:space="preserve"> henkilö, joka on nimetty toimimaan edustajana direktiivin (EU) 2024/1346 nojalla, edellyttäen, että nimeäminen on tapahtunut mainitun direktiivin 27 artiklan nojalla.</w:t>
            </w:r>
          </w:p>
        </w:tc>
      </w:tr>
    </w:tbl>
    <w:p w14:paraId="21A4039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C297EC9" w14:textId="77777777" w:rsidR="000F5F07" w:rsidRPr="0021398F" w:rsidRDefault="000F5F07" w:rsidP="000F5F07">
      <w:r w:rsidRPr="0021398F">
        <w:rPr>
          <w:rStyle w:val="HideTWBExt"/>
        </w:rPr>
        <w:t>&lt;/Amend&gt;</w:t>
      </w:r>
    </w:p>
    <w:p w14:paraId="484ADAD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1298</w:t>
      </w:r>
      <w:r w:rsidRPr="0021398F">
        <w:rPr>
          <w:rStyle w:val="HideTWBExt"/>
          <w:b w:val="0"/>
        </w:rPr>
        <w:t>&lt;/NumAm&gt;</w:t>
      </w:r>
    </w:p>
    <w:p w14:paraId="7AB97EF4"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39486096" w14:textId="77777777" w:rsidR="000F5F07" w:rsidRPr="0021398F" w:rsidRDefault="000F5F07" w:rsidP="000F5F07">
      <w:pPr>
        <w:pStyle w:val="NormalBold"/>
      </w:pPr>
      <w:r w:rsidRPr="0021398F">
        <w:rPr>
          <w:rStyle w:val="HideTWBExt"/>
          <w:b w:val="0"/>
        </w:rPr>
        <w:t>&lt;/RepeatBlock-By&gt;</w:t>
      </w:r>
    </w:p>
    <w:p w14:paraId="28AE1D6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AAADA20" w14:textId="77777777" w:rsidR="000F5F07" w:rsidRPr="0021398F" w:rsidRDefault="000F5F07" w:rsidP="000F5F07">
      <w:pPr>
        <w:pStyle w:val="NormalBold"/>
      </w:pPr>
      <w:r w:rsidRPr="0021398F">
        <w:rPr>
          <w:rStyle w:val="HideTWBExt"/>
          <w:b w:val="0"/>
        </w:rPr>
        <w:t>&lt;Article&gt;</w:t>
      </w:r>
      <w:r w:rsidRPr="0021398F">
        <w:t>20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74DCB36" w14:textId="77777777" w:rsidTr="00A12378">
        <w:trPr>
          <w:trHeight w:hRule="exact" w:val="240"/>
          <w:jc w:val="center"/>
        </w:trPr>
        <w:tc>
          <w:tcPr>
            <w:tcW w:w="9752" w:type="dxa"/>
            <w:gridSpan w:val="2"/>
            <w:tcBorders>
              <w:top w:val="nil"/>
              <w:left w:val="nil"/>
              <w:bottom w:val="nil"/>
              <w:right w:val="nil"/>
            </w:tcBorders>
          </w:tcPr>
          <w:p w14:paraId="477ED212" w14:textId="77777777" w:rsidR="000F5F07" w:rsidRPr="0021398F" w:rsidRDefault="000F5F07" w:rsidP="00A12378"/>
        </w:tc>
      </w:tr>
      <w:tr w:rsidR="000F5F07" w:rsidRPr="0021398F" w14:paraId="7CB68547" w14:textId="77777777" w:rsidTr="00A12378">
        <w:trPr>
          <w:trHeight w:val="240"/>
          <w:jc w:val="center"/>
        </w:trPr>
        <w:tc>
          <w:tcPr>
            <w:tcW w:w="4876" w:type="dxa"/>
            <w:tcBorders>
              <w:top w:val="nil"/>
              <w:left w:val="nil"/>
              <w:bottom w:val="nil"/>
              <w:right w:val="nil"/>
            </w:tcBorders>
          </w:tcPr>
          <w:p w14:paraId="2E79CC2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19ADA54" w14:textId="77777777" w:rsidR="000F5F07" w:rsidRPr="0021398F" w:rsidRDefault="000F5F07" w:rsidP="00A12378">
            <w:pPr>
              <w:pStyle w:val="AmColumnHeading"/>
            </w:pPr>
            <w:r w:rsidRPr="0021398F">
              <w:t>Tarkistus</w:t>
            </w:r>
          </w:p>
        </w:tc>
      </w:tr>
      <w:tr w:rsidR="000F5F07" w:rsidRPr="0021398F" w14:paraId="09F2B073" w14:textId="77777777" w:rsidTr="00A12378">
        <w:trPr>
          <w:jc w:val="center"/>
        </w:trPr>
        <w:tc>
          <w:tcPr>
            <w:tcW w:w="4876" w:type="dxa"/>
            <w:tcBorders>
              <w:top w:val="nil"/>
              <w:left w:val="nil"/>
              <w:bottom w:val="nil"/>
              <w:right w:val="nil"/>
            </w:tcBorders>
          </w:tcPr>
          <w:p w14:paraId="012400EA" w14:textId="77777777" w:rsidR="000F5F07" w:rsidRPr="0021398F" w:rsidRDefault="000F5F07" w:rsidP="00A12378">
            <w:pPr>
              <w:pStyle w:val="Normal6a"/>
            </w:pPr>
            <w:r w:rsidRPr="0021398F">
              <w:t>2.</w:t>
            </w:r>
            <w:r w:rsidRPr="0021398F">
              <w:tab/>
              <w:t xml:space="preserve">Ilman huoltajaa olevaa alaikäistä edustamaan ja avustamaan sekä tarvittaessa toimimaan tämän puolesta palauttamisprosessissa on nimitettävä edustaja </w:t>
            </w:r>
            <w:r w:rsidRPr="0021398F">
              <w:rPr>
                <w:b/>
                <w:i/>
              </w:rPr>
              <w:t>tai muu henkilö, joka on koulutettu turvaamaan</w:t>
            </w:r>
            <w:r w:rsidRPr="0021398F">
              <w:t xml:space="preserve"> lapsen etu. On varmistettava, että nimetyllä edustajalla on asianmukainen koulutus lapsiystävälliseen ja ikätasolle sopivaan viestintään ja että hän puhuu kieltä, jota alaikäinen ymmärtää. Kyseisen henkilön on oltava henkilö, joka on nimetty toimimaan edustajana direktiivin (EU) 2024/1346 nojalla, edellyttäen, että nimeäminen on tapahtunut mainitun direktiivin 27 artiklan nojalla.</w:t>
            </w:r>
          </w:p>
        </w:tc>
        <w:tc>
          <w:tcPr>
            <w:tcW w:w="4876" w:type="dxa"/>
            <w:tcBorders>
              <w:top w:val="nil"/>
              <w:left w:val="nil"/>
              <w:bottom w:val="nil"/>
              <w:right w:val="nil"/>
            </w:tcBorders>
          </w:tcPr>
          <w:p w14:paraId="5D43B7E5" w14:textId="77777777" w:rsidR="000F5F07" w:rsidRPr="0021398F" w:rsidRDefault="000F5F07" w:rsidP="00A12378">
            <w:pPr>
              <w:pStyle w:val="Normal6a"/>
            </w:pPr>
            <w:r w:rsidRPr="0021398F">
              <w:t>2.</w:t>
            </w:r>
            <w:r w:rsidRPr="0021398F">
              <w:tab/>
              <w:t>Ilman huoltajaa olevaa alaikäistä edustamaan ja avustamaan sekä tarvittaessa toimimaan tämän puolesta palauttamisprosessissa on nimitettävä edustaja</w:t>
            </w:r>
            <w:r w:rsidRPr="0021398F">
              <w:rPr>
                <w:b/>
                <w:i/>
              </w:rPr>
              <w:t>, jonka tehtävänä on turvata</w:t>
            </w:r>
            <w:r w:rsidRPr="0021398F">
              <w:t xml:space="preserve"> lapsen etu </w:t>
            </w:r>
            <w:r w:rsidRPr="0021398F">
              <w:rPr>
                <w:b/>
                <w:i/>
              </w:rPr>
              <w:t>ja yleinen hyvinvointi</w:t>
            </w:r>
            <w:r w:rsidRPr="0021398F">
              <w:t>. On varmistettava, että nimetyllä edustajalla on asianmukainen koulutus lapsiystävälliseen ja ikätasolle sopivaan viestintään ja että hän puhuu kieltä, jota alaikäinen ymmärtää. Kyseisen henkilön on oltava henkilö, joka on nimetty toimimaan edustajana direktiivin (EU) 2024/1346 nojalla, edellyttäen, että nimeäminen on tapahtunut mainitun direktiivin 27 artiklan nojalla.</w:t>
            </w:r>
          </w:p>
        </w:tc>
      </w:tr>
    </w:tbl>
    <w:p w14:paraId="3E67EC1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3D81C2C" w14:textId="77777777" w:rsidR="000F5F07" w:rsidRPr="0021398F" w:rsidRDefault="000F5F07" w:rsidP="000F5F07">
      <w:r w:rsidRPr="0021398F">
        <w:rPr>
          <w:rStyle w:val="HideTWBExt"/>
        </w:rPr>
        <w:t>&lt;/Amend&gt;</w:t>
      </w:r>
    </w:p>
    <w:p w14:paraId="1AF0CED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1299</w:t>
      </w:r>
      <w:r w:rsidRPr="0021398F">
        <w:rPr>
          <w:rStyle w:val="HideTWBExt"/>
          <w:b w:val="0"/>
        </w:rPr>
        <w:t>&lt;/NumAm&gt;</w:t>
      </w:r>
    </w:p>
    <w:p w14:paraId="233C16C7"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53428FC2" w14:textId="77777777" w:rsidR="000F5F07" w:rsidRPr="0021398F" w:rsidRDefault="000F5F07" w:rsidP="000F5F07">
      <w:pPr>
        <w:pStyle w:val="NormalBold"/>
      </w:pPr>
      <w:r w:rsidRPr="0021398F">
        <w:rPr>
          <w:rStyle w:val="HideTWBExt"/>
          <w:b w:val="0"/>
        </w:rPr>
        <w:t>&lt;/RepeatBlock-By&gt;</w:t>
      </w:r>
    </w:p>
    <w:p w14:paraId="3B91D98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553A20E" w14:textId="77777777" w:rsidR="000F5F07" w:rsidRPr="0021398F" w:rsidRDefault="000F5F07" w:rsidP="000F5F07">
      <w:pPr>
        <w:pStyle w:val="NormalBold"/>
      </w:pPr>
      <w:r w:rsidRPr="0021398F">
        <w:rPr>
          <w:rStyle w:val="HideTWBExt"/>
          <w:b w:val="0"/>
        </w:rPr>
        <w:t>&lt;Article&gt;</w:t>
      </w:r>
      <w:r w:rsidRPr="0021398F">
        <w:t>20 artikla – 2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44CC091" w14:textId="77777777" w:rsidTr="00A12378">
        <w:trPr>
          <w:trHeight w:hRule="exact" w:val="240"/>
          <w:jc w:val="center"/>
        </w:trPr>
        <w:tc>
          <w:tcPr>
            <w:tcW w:w="9752" w:type="dxa"/>
            <w:gridSpan w:val="2"/>
            <w:tcBorders>
              <w:top w:val="nil"/>
              <w:left w:val="nil"/>
              <w:bottom w:val="nil"/>
              <w:right w:val="nil"/>
            </w:tcBorders>
          </w:tcPr>
          <w:p w14:paraId="547CD6E4" w14:textId="77777777" w:rsidR="000F5F07" w:rsidRPr="0021398F" w:rsidRDefault="000F5F07" w:rsidP="00A12378"/>
        </w:tc>
      </w:tr>
      <w:tr w:rsidR="000F5F07" w:rsidRPr="0021398F" w14:paraId="0E5ADB44" w14:textId="77777777" w:rsidTr="00A12378">
        <w:trPr>
          <w:trHeight w:val="240"/>
          <w:jc w:val="center"/>
        </w:trPr>
        <w:tc>
          <w:tcPr>
            <w:tcW w:w="4876" w:type="dxa"/>
            <w:tcBorders>
              <w:top w:val="nil"/>
              <w:left w:val="nil"/>
              <w:bottom w:val="nil"/>
              <w:right w:val="nil"/>
            </w:tcBorders>
          </w:tcPr>
          <w:p w14:paraId="1F846F6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6B30F33" w14:textId="77777777" w:rsidR="000F5F07" w:rsidRPr="0021398F" w:rsidRDefault="000F5F07" w:rsidP="00A12378">
            <w:pPr>
              <w:pStyle w:val="AmColumnHeading"/>
            </w:pPr>
            <w:r w:rsidRPr="0021398F">
              <w:t>Tarkistus</w:t>
            </w:r>
          </w:p>
        </w:tc>
      </w:tr>
      <w:tr w:rsidR="000F5F07" w:rsidRPr="0021398F" w14:paraId="360EF69F" w14:textId="77777777" w:rsidTr="00A12378">
        <w:trPr>
          <w:jc w:val="center"/>
        </w:trPr>
        <w:tc>
          <w:tcPr>
            <w:tcW w:w="4876" w:type="dxa"/>
            <w:tcBorders>
              <w:top w:val="nil"/>
              <w:left w:val="nil"/>
              <w:bottom w:val="nil"/>
              <w:right w:val="nil"/>
            </w:tcBorders>
          </w:tcPr>
          <w:p w14:paraId="4E9A7AF9" w14:textId="77777777" w:rsidR="000F5F07" w:rsidRPr="0021398F" w:rsidRDefault="000F5F07" w:rsidP="00A12378">
            <w:pPr>
              <w:pStyle w:val="Normal6a"/>
            </w:pPr>
          </w:p>
        </w:tc>
        <w:tc>
          <w:tcPr>
            <w:tcW w:w="4876" w:type="dxa"/>
            <w:tcBorders>
              <w:top w:val="nil"/>
              <w:left w:val="nil"/>
              <w:bottom w:val="nil"/>
              <w:right w:val="nil"/>
            </w:tcBorders>
          </w:tcPr>
          <w:p w14:paraId="176C6FF0" w14:textId="77777777" w:rsidR="000F5F07" w:rsidRPr="0021398F" w:rsidRDefault="000F5F07" w:rsidP="00A12378">
            <w:pPr>
              <w:pStyle w:val="Normal6a"/>
            </w:pPr>
            <w:r w:rsidRPr="0021398F">
              <w:rPr>
                <w:b/>
                <w:i/>
              </w:rPr>
              <w:t>2 a.</w:t>
            </w:r>
            <w:r w:rsidRPr="0021398F">
              <w:tab/>
            </w:r>
            <w:r w:rsidRPr="0021398F">
              <w:rPr>
                <w:b/>
                <w:i/>
              </w:rPr>
              <w:t>Jäsenvaltioiden on varmistettava, että kunkin luonnollisen henkilön edustajan vastuulla on enintään 10 ilman huoltajaa olevaa alaikäistä, jotta taataan, että he voivat suorittaa tehtävänsä tehokkaasti. Toimivaltaisten hallinto- tai oikeusviranomaisten tai muiden nimettyjen yhteisöjen on valvottava säännöllisesti edustajien moitteetonta toimintaa. Jäsenvaltioiden on otettava käyttöön ilman huoltajaa olevia alaikäisiä koskevat selkeät, helposti saatavilla olevat ja lapsi- ja sukupuolisensitiiviset menettelyt heidän edustajiaan koskeville valituksille. Ilman huoltajaa oleville alaikäisille on välittömästi ilmoitettava mukautetulla, turvallisella ja luottamuksellisella tavalla, miten valitus tehdään. Valitusmekanismin toimintaa koskevat ohjeet on laadittava yhteistyössä lastensuojeluasiantuntijoiden kanssa, ja ne on esitettävä lapsille helposti ymmärrettävässä muodossa.</w:t>
            </w:r>
          </w:p>
        </w:tc>
      </w:tr>
    </w:tbl>
    <w:p w14:paraId="7718009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EDB57A0" w14:textId="77777777" w:rsidR="000F5F07" w:rsidRPr="0021398F" w:rsidRDefault="000F5F07" w:rsidP="000F5F07">
      <w:r w:rsidRPr="0021398F">
        <w:rPr>
          <w:rStyle w:val="HideTWBExt"/>
        </w:rPr>
        <w:t>&lt;/Amend&gt;</w:t>
      </w:r>
    </w:p>
    <w:p w14:paraId="267FDF2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1300</w:t>
      </w:r>
      <w:r w:rsidRPr="0021398F">
        <w:rPr>
          <w:rStyle w:val="HideTWBExt"/>
          <w:b w:val="0"/>
        </w:rPr>
        <w:t>&lt;/NumAm&gt;</w:t>
      </w:r>
    </w:p>
    <w:p w14:paraId="12A087E7"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338A6D41" w14:textId="77777777" w:rsidR="000F5F07" w:rsidRPr="0021398F" w:rsidRDefault="000F5F07" w:rsidP="000F5F07">
      <w:pPr>
        <w:pStyle w:val="NormalBold"/>
      </w:pPr>
      <w:r w:rsidRPr="0021398F">
        <w:rPr>
          <w:rStyle w:val="HideTWBExt"/>
          <w:b w:val="0"/>
        </w:rPr>
        <w:t>&lt;/RepeatBlock-By&gt;</w:t>
      </w:r>
    </w:p>
    <w:p w14:paraId="608E234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7EBBA93" w14:textId="77777777" w:rsidR="000F5F07" w:rsidRPr="0021398F" w:rsidRDefault="000F5F07" w:rsidP="000F5F07">
      <w:pPr>
        <w:pStyle w:val="NormalBold"/>
      </w:pPr>
      <w:r w:rsidRPr="0021398F">
        <w:rPr>
          <w:rStyle w:val="HideTWBExt"/>
          <w:b w:val="0"/>
        </w:rPr>
        <w:t>&lt;Article&gt;</w:t>
      </w:r>
      <w:r w:rsidRPr="0021398F">
        <w:t>20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9F3AA2D" w14:textId="77777777" w:rsidTr="00A12378">
        <w:trPr>
          <w:trHeight w:hRule="exact" w:val="240"/>
          <w:jc w:val="center"/>
        </w:trPr>
        <w:tc>
          <w:tcPr>
            <w:tcW w:w="9752" w:type="dxa"/>
            <w:gridSpan w:val="2"/>
            <w:tcBorders>
              <w:top w:val="nil"/>
              <w:left w:val="nil"/>
              <w:bottom w:val="nil"/>
              <w:right w:val="nil"/>
            </w:tcBorders>
          </w:tcPr>
          <w:p w14:paraId="39616F32" w14:textId="77777777" w:rsidR="000F5F07" w:rsidRPr="0021398F" w:rsidRDefault="000F5F07" w:rsidP="00A12378"/>
        </w:tc>
      </w:tr>
      <w:tr w:rsidR="000F5F07" w:rsidRPr="0021398F" w14:paraId="1F13E864" w14:textId="77777777" w:rsidTr="00A12378">
        <w:trPr>
          <w:trHeight w:val="240"/>
          <w:jc w:val="center"/>
        </w:trPr>
        <w:tc>
          <w:tcPr>
            <w:tcW w:w="4876" w:type="dxa"/>
            <w:tcBorders>
              <w:top w:val="nil"/>
              <w:left w:val="nil"/>
              <w:bottom w:val="nil"/>
              <w:right w:val="nil"/>
            </w:tcBorders>
          </w:tcPr>
          <w:p w14:paraId="43D4787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91E00DD" w14:textId="77777777" w:rsidR="000F5F07" w:rsidRPr="0021398F" w:rsidRDefault="000F5F07" w:rsidP="00A12378">
            <w:pPr>
              <w:pStyle w:val="AmColumnHeading"/>
            </w:pPr>
            <w:r w:rsidRPr="0021398F">
              <w:t>Tarkistus</w:t>
            </w:r>
          </w:p>
        </w:tc>
      </w:tr>
      <w:tr w:rsidR="000F5F07" w:rsidRPr="0021398F" w14:paraId="593049A5" w14:textId="77777777" w:rsidTr="00A12378">
        <w:trPr>
          <w:jc w:val="center"/>
        </w:trPr>
        <w:tc>
          <w:tcPr>
            <w:tcW w:w="4876" w:type="dxa"/>
            <w:tcBorders>
              <w:top w:val="nil"/>
              <w:left w:val="nil"/>
              <w:bottom w:val="nil"/>
              <w:right w:val="nil"/>
            </w:tcBorders>
          </w:tcPr>
          <w:p w14:paraId="59C71074" w14:textId="77777777" w:rsidR="000F5F07" w:rsidRPr="0021398F" w:rsidRDefault="000F5F07" w:rsidP="00A12378">
            <w:pPr>
              <w:pStyle w:val="Normal6a"/>
            </w:pPr>
            <w:r w:rsidRPr="0021398F">
              <w:t>3.</w:t>
            </w:r>
            <w:r w:rsidRPr="0021398F">
              <w:tab/>
              <w:t xml:space="preserve">Ilman huoltajaa olevaa alaikäistä on kuultava joko suoraan tai 2 kohdassa tarkoitetun edustajan tai muun koulutetun henkilön välityksellä, myös lapsen edun määrittämisen yhteydessä. Ennen kuin ilman huoltajaa oleva alaikäinen </w:t>
            </w:r>
            <w:r w:rsidRPr="0021398F">
              <w:rPr>
                <w:b/>
                <w:i/>
              </w:rPr>
              <w:t>poistetaan</w:t>
            </w:r>
            <w:r w:rsidRPr="0021398F">
              <w:t xml:space="preserve"> jäsenvaltion alueelta, kyseisen jäsenvaltion viranomaisten on </w:t>
            </w:r>
            <w:r w:rsidRPr="0021398F">
              <w:rPr>
                <w:b/>
                <w:i/>
              </w:rPr>
              <w:t>varmistuttava siitä,</w:t>
            </w:r>
            <w:r w:rsidRPr="0021398F">
              <w:t xml:space="preserve"> että hänet palautetaan jollekin perheenjäsenelleen tai </w:t>
            </w:r>
            <w:r w:rsidRPr="0021398F">
              <w:rPr>
                <w:b/>
                <w:i/>
              </w:rPr>
              <w:t>nimetylle holhoojalle taikka</w:t>
            </w:r>
            <w:r w:rsidRPr="0021398F">
              <w:t xml:space="preserve"> asianmukaiseen vastaanottolaitokseen </w:t>
            </w:r>
            <w:r w:rsidRPr="0021398F">
              <w:rPr>
                <w:b/>
                <w:i/>
              </w:rPr>
              <w:t>paluumaassa</w:t>
            </w:r>
            <w:r w:rsidRPr="0021398F">
              <w:t>.</w:t>
            </w:r>
          </w:p>
        </w:tc>
        <w:tc>
          <w:tcPr>
            <w:tcW w:w="4876" w:type="dxa"/>
            <w:tcBorders>
              <w:top w:val="nil"/>
              <w:left w:val="nil"/>
              <w:bottom w:val="nil"/>
              <w:right w:val="nil"/>
            </w:tcBorders>
          </w:tcPr>
          <w:p w14:paraId="44CF20F6" w14:textId="77777777" w:rsidR="000F5F07" w:rsidRPr="0021398F" w:rsidRDefault="000F5F07" w:rsidP="00A12378">
            <w:pPr>
              <w:pStyle w:val="Normal6a"/>
            </w:pPr>
            <w:r w:rsidRPr="0021398F">
              <w:t>3.</w:t>
            </w:r>
            <w:r w:rsidRPr="0021398F">
              <w:tab/>
              <w:t xml:space="preserve">Ilman huoltajaa olevaa alaikäistä on kuultava joko suoraan tai 2 kohdassa tarkoitetun edustajan tai </w:t>
            </w:r>
            <w:r w:rsidRPr="0021398F">
              <w:rPr>
                <w:b/>
                <w:i/>
              </w:rPr>
              <w:t>sen</w:t>
            </w:r>
            <w:r w:rsidRPr="0021398F">
              <w:t xml:space="preserve"> koulutetun henkilön välityksellä, </w:t>
            </w:r>
            <w:r w:rsidRPr="0021398F">
              <w:rPr>
                <w:b/>
                <w:i/>
              </w:rPr>
              <w:t>jonka on määrä toimia alustavasti edustajana,</w:t>
            </w:r>
            <w:r w:rsidRPr="0021398F">
              <w:t xml:space="preserve"> myös </w:t>
            </w:r>
            <w:r w:rsidRPr="0021398F">
              <w:rPr>
                <w:b/>
                <w:i/>
              </w:rPr>
              <w:t>18 artiklassa tarkoitetun</w:t>
            </w:r>
            <w:r w:rsidRPr="0021398F">
              <w:t xml:space="preserve"> lapsen edun määrittämisen yhteydessä. Ennen kuin ilman huoltajaa oleva alaikäinen </w:t>
            </w:r>
            <w:r w:rsidRPr="0021398F">
              <w:rPr>
                <w:b/>
                <w:i/>
              </w:rPr>
              <w:t>palautetaan kotimaahansa</w:t>
            </w:r>
            <w:r w:rsidRPr="0021398F">
              <w:t xml:space="preserve"> jäsenvaltion alueelta, kyseisen jäsenvaltion viranomaisten on </w:t>
            </w:r>
            <w:r w:rsidRPr="0021398F">
              <w:rPr>
                <w:b/>
                <w:i/>
              </w:rPr>
              <w:t>varmistettava yksilöllisen ja dokumentoidun arvioinnin perusteella, että palauttaminen on lapsen edun mukaista ja että se suoritetaan turvallisissa olosuhteissa ja</w:t>
            </w:r>
            <w:r w:rsidRPr="0021398F">
              <w:t xml:space="preserve"> että hänet palautetaan jollekin perheenjäsenelleen</w:t>
            </w:r>
            <w:r w:rsidRPr="0021398F">
              <w:rPr>
                <w:b/>
                <w:i/>
              </w:rPr>
              <w:t>, jolla on suojaava perheyhteys, edellyttäen, että hänen perheensä oleskelee laillisesti ja että myös lapsen on määrä oleskella laillisesti lähtö- tai asuinmaassa asianmukaisessa vastaanottolaitoksessa, joka täyttää direktiivin (EU) 2024/1346 vaatimukset</w:t>
            </w:r>
            <w:r w:rsidRPr="0021398F">
              <w:t>.</w:t>
            </w:r>
          </w:p>
        </w:tc>
      </w:tr>
    </w:tbl>
    <w:p w14:paraId="2C86155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EED4847" w14:textId="77777777" w:rsidR="000F5F07" w:rsidRPr="0021398F" w:rsidRDefault="000F5F07" w:rsidP="000F5F07">
      <w:r w:rsidRPr="0021398F">
        <w:rPr>
          <w:rStyle w:val="HideTWBExt"/>
        </w:rPr>
        <w:t>&lt;/Amend&gt;</w:t>
      </w:r>
    </w:p>
    <w:p w14:paraId="1E86E83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1301</w:t>
      </w:r>
      <w:r w:rsidRPr="0021398F">
        <w:rPr>
          <w:rStyle w:val="HideTWBExt"/>
          <w:b w:val="0"/>
        </w:rPr>
        <w:t>&lt;/NumAm&gt;</w:t>
      </w:r>
    </w:p>
    <w:p w14:paraId="388758A1"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3B5FD960" w14:textId="77777777" w:rsidR="000F5F07" w:rsidRPr="0021398F" w:rsidRDefault="000F5F07" w:rsidP="000F5F07">
      <w:pPr>
        <w:pStyle w:val="NormalBold"/>
      </w:pPr>
      <w:r w:rsidRPr="0021398F">
        <w:rPr>
          <w:rStyle w:val="HideTWBExt"/>
          <w:b w:val="0"/>
        </w:rPr>
        <w:t>&lt;/RepeatBlock-By&gt;</w:t>
      </w:r>
    </w:p>
    <w:p w14:paraId="67231D4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926173C" w14:textId="77777777" w:rsidR="000F5F07" w:rsidRPr="0021398F" w:rsidRDefault="000F5F07" w:rsidP="000F5F07">
      <w:pPr>
        <w:pStyle w:val="NormalBold"/>
      </w:pPr>
      <w:r w:rsidRPr="0021398F">
        <w:rPr>
          <w:rStyle w:val="HideTWBExt"/>
          <w:b w:val="0"/>
        </w:rPr>
        <w:t>&lt;Article&gt;</w:t>
      </w:r>
      <w:r w:rsidRPr="0021398F">
        <w:t>20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970CB66" w14:textId="77777777" w:rsidTr="00A12378">
        <w:trPr>
          <w:trHeight w:hRule="exact" w:val="240"/>
          <w:jc w:val="center"/>
        </w:trPr>
        <w:tc>
          <w:tcPr>
            <w:tcW w:w="9752" w:type="dxa"/>
            <w:gridSpan w:val="2"/>
            <w:tcBorders>
              <w:top w:val="nil"/>
              <w:left w:val="nil"/>
              <w:bottom w:val="nil"/>
              <w:right w:val="nil"/>
            </w:tcBorders>
          </w:tcPr>
          <w:p w14:paraId="555643B8" w14:textId="77777777" w:rsidR="000F5F07" w:rsidRPr="0021398F" w:rsidRDefault="000F5F07" w:rsidP="00A12378"/>
        </w:tc>
      </w:tr>
      <w:tr w:rsidR="000F5F07" w:rsidRPr="0021398F" w14:paraId="4F330AE7" w14:textId="77777777" w:rsidTr="00A12378">
        <w:trPr>
          <w:trHeight w:val="240"/>
          <w:jc w:val="center"/>
        </w:trPr>
        <w:tc>
          <w:tcPr>
            <w:tcW w:w="4876" w:type="dxa"/>
            <w:tcBorders>
              <w:top w:val="nil"/>
              <w:left w:val="nil"/>
              <w:bottom w:val="nil"/>
              <w:right w:val="nil"/>
            </w:tcBorders>
          </w:tcPr>
          <w:p w14:paraId="2737F4E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8BBFF04" w14:textId="77777777" w:rsidR="000F5F07" w:rsidRPr="0021398F" w:rsidRDefault="000F5F07" w:rsidP="00A12378">
            <w:pPr>
              <w:pStyle w:val="AmColumnHeading"/>
            </w:pPr>
            <w:r w:rsidRPr="0021398F">
              <w:t>Tarkistus</w:t>
            </w:r>
          </w:p>
        </w:tc>
      </w:tr>
      <w:tr w:rsidR="000F5F07" w:rsidRPr="0021398F" w14:paraId="3A18A452" w14:textId="77777777" w:rsidTr="00A12378">
        <w:trPr>
          <w:jc w:val="center"/>
        </w:trPr>
        <w:tc>
          <w:tcPr>
            <w:tcW w:w="4876" w:type="dxa"/>
            <w:tcBorders>
              <w:top w:val="nil"/>
              <w:left w:val="nil"/>
              <w:bottom w:val="nil"/>
              <w:right w:val="nil"/>
            </w:tcBorders>
          </w:tcPr>
          <w:p w14:paraId="74362093" w14:textId="77777777" w:rsidR="000F5F07" w:rsidRPr="0021398F" w:rsidRDefault="000F5F07" w:rsidP="00A12378">
            <w:pPr>
              <w:pStyle w:val="Normal6a"/>
            </w:pPr>
            <w:r w:rsidRPr="0021398F">
              <w:t>3.</w:t>
            </w:r>
            <w:r w:rsidRPr="0021398F">
              <w:tab/>
            </w:r>
            <w:r w:rsidRPr="0021398F">
              <w:rPr>
                <w:b/>
                <w:i/>
              </w:rPr>
              <w:t>Ilman huoltajaa olevaa</w:t>
            </w:r>
            <w:r w:rsidRPr="0021398F">
              <w:t xml:space="preserve"> alaikäistä on kuultava joko suoraan tai 2 kohdassa tarkoitetun edustajan tai muun koulutetun henkilön välityksellä, myös lapsen edun määrittämisen yhteydessä. </w:t>
            </w:r>
            <w:r w:rsidRPr="0021398F">
              <w:rPr>
                <w:b/>
                <w:i/>
              </w:rPr>
              <w:t>Ennen kuin ilman huoltajaa oleva alaikäinen poistetaan jäsenvaltion alueelta, kyseisen jäsenvaltion viranomaisten on varmistuttava siitä, että hänet palautetaan jollekin perheenjäsenelleen tai nimetylle holhoojalle taikka asianmukaiseen vastaanottolaitokseen paluumaassa.</w:t>
            </w:r>
          </w:p>
        </w:tc>
        <w:tc>
          <w:tcPr>
            <w:tcW w:w="4876" w:type="dxa"/>
            <w:tcBorders>
              <w:top w:val="nil"/>
              <w:left w:val="nil"/>
              <w:bottom w:val="nil"/>
              <w:right w:val="nil"/>
            </w:tcBorders>
          </w:tcPr>
          <w:p w14:paraId="5B8C8D61" w14:textId="77777777" w:rsidR="000F5F07" w:rsidRPr="0021398F" w:rsidRDefault="000F5F07" w:rsidP="00A12378">
            <w:pPr>
              <w:pStyle w:val="Normal6a"/>
            </w:pPr>
            <w:r w:rsidRPr="0021398F">
              <w:t>3.</w:t>
            </w:r>
            <w:r w:rsidRPr="0021398F">
              <w:tab/>
              <w:t>Alaikäistä on kuultava joko suoraan tai 2 kohdassa tarkoitetun edustajan tai muun koulutetun henkilön välityksellä, myös lapsen edun määrittämisen yhteydessä. </w:t>
            </w:r>
          </w:p>
        </w:tc>
      </w:tr>
    </w:tbl>
    <w:p w14:paraId="5E64AEB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78F5C8C" w14:textId="77777777" w:rsidR="000F5F07" w:rsidRPr="0021398F" w:rsidRDefault="000F5F07" w:rsidP="000F5F07">
      <w:r w:rsidRPr="0021398F">
        <w:rPr>
          <w:rStyle w:val="HideTWBExt"/>
        </w:rPr>
        <w:t>&lt;/Amend&gt;</w:t>
      </w:r>
    </w:p>
    <w:p w14:paraId="3193006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1302</w:t>
      </w:r>
      <w:r w:rsidRPr="0021398F">
        <w:rPr>
          <w:rStyle w:val="HideTWBExt"/>
          <w:b w:val="0"/>
        </w:rPr>
        <w:t>&lt;/NumAm&gt;</w:t>
      </w:r>
    </w:p>
    <w:p w14:paraId="6F84223F"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w:t>
      </w:r>
      <w:r w:rsidRPr="0021398F">
        <w:rPr>
          <w:rStyle w:val="HideTWBExt"/>
          <w:b w:val="0"/>
        </w:rPr>
        <w:t>&lt;/Members&gt;</w:t>
      </w:r>
    </w:p>
    <w:p w14:paraId="3B22C41F" w14:textId="77777777" w:rsidR="000F5F07" w:rsidRPr="0021398F" w:rsidRDefault="000F5F07" w:rsidP="000F5F07">
      <w:pPr>
        <w:pStyle w:val="NormalBold"/>
      </w:pPr>
      <w:r w:rsidRPr="0021398F">
        <w:rPr>
          <w:rStyle w:val="HideTWBExt"/>
          <w:b w:val="0"/>
        </w:rPr>
        <w:t>&lt;/RepeatBlock-By&gt;</w:t>
      </w:r>
    </w:p>
    <w:p w14:paraId="3FCAAF3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DB044D7" w14:textId="77777777" w:rsidR="000F5F07" w:rsidRPr="0021398F" w:rsidRDefault="000F5F07" w:rsidP="000F5F07">
      <w:pPr>
        <w:pStyle w:val="NormalBold"/>
      </w:pPr>
      <w:r w:rsidRPr="0021398F">
        <w:rPr>
          <w:rStyle w:val="HideTWBExt"/>
          <w:b w:val="0"/>
        </w:rPr>
        <w:t>&lt;Article&gt;</w:t>
      </w:r>
      <w:r w:rsidRPr="0021398F">
        <w:t>20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BFCC091" w14:textId="77777777" w:rsidTr="00A12378">
        <w:trPr>
          <w:trHeight w:hRule="exact" w:val="240"/>
          <w:jc w:val="center"/>
        </w:trPr>
        <w:tc>
          <w:tcPr>
            <w:tcW w:w="9752" w:type="dxa"/>
            <w:gridSpan w:val="2"/>
            <w:tcBorders>
              <w:top w:val="nil"/>
              <w:left w:val="nil"/>
              <w:bottom w:val="nil"/>
              <w:right w:val="nil"/>
            </w:tcBorders>
          </w:tcPr>
          <w:p w14:paraId="4E4DDBF9" w14:textId="77777777" w:rsidR="000F5F07" w:rsidRPr="0021398F" w:rsidRDefault="000F5F07" w:rsidP="00A12378"/>
        </w:tc>
      </w:tr>
      <w:tr w:rsidR="000F5F07" w:rsidRPr="0021398F" w14:paraId="5C6E9DC0" w14:textId="77777777" w:rsidTr="00A12378">
        <w:trPr>
          <w:trHeight w:val="240"/>
          <w:jc w:val="center"/>
        </w:trPr>
        <w:tc>
          <w:tcPr>
            <w:tcW w:w="4876" w:type="dxa"/>
            <w:tcBorders>
              <w:top w:val="nil"/>
              <w:left w:val="nil"/>
              <w:bottom w:val="nil"/>
              <w:right w:val="nil"/>
            </w:tcBorders>
          </w:tcPr>
          <w:p w14:paraId="4A743DB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87144F0" w14:textId="77777777" w:rsidR="000F5F07" w:rsidRPr="0021398F" w:rsidRDefault="000F5F07" w:rsidP="00A12378">
            <w:pPr>
              <w:pStyle w:val="AmColumnHeading"/>
            </w:pPr>
            <w:r w:rsidRPr="0021398F">
              <w:t>Tarkistus</w:t>
            </w:r>
          </w:p>
        </w:tc>
      </w:tr>
      <w:tr w:rsidR="000F5F07" w:rsidRPr="0021398F" w14:paraId="3567AFA7" w14:textId="77777777" w:rsidTr="00A12378">
        <w:trPr>
          <w:jc w:val="center"/>
        </w:trPr>
        <w:tc>
          <w:tcPr>
            <w:tcW w:w="4876" w:type="dxa"/>
            <w:tcBorders>
              <w:top w:val="nil"/>
              <w:left w:val="nil"/>
              <w:bottom w:val="nil"/>
              <w:right w:val="nil"/>
            </w:tcBorders>
          </w:tcPr>
          <w:p w14:paraId="1AA6C48A" w14:textId="77777777" w:rsidR="000F5F07" w:rsidRPr="0021398F" w:rsidRDefault="000F5F07" w:rsidP="00A12378">
            <w:pPr>
              <w:pStyle w:val="Normal6a"/>
            </w:pPr>
            <w:r w:rsidRPr="0021398F">
              <w:t>3.</w:t>
            </w:r>
            <w:r w:rsidRPr="0021398F">
              <w:tab/>
              <w:t xml:space="preserve">Ilman huoltajaa olevaa alaikäistä on kuultava joko suoraan tai 2 kohdassa tarkoitetun edustajan </w:t>
            </w:r>
            <w:r w:rsidRPr="0021398F">
              <w:rPr>
                <w:b/>
                <w:i/>
              </w:rPr>
              <w:t>tai muun koulutetun henkilön</w:t>
            </w:r>
            <w:r w:rsidRPr="0021398F">
              <w:t xml:space="preserve"> välityksellä, myös lapsen edun määrittämisen yhteydessä. </w:t>
            </w:r>
            <w:r w:rsidRPr="0021398F">
              <w:rPr>
                <w:b/>
                <w:i/>
              </w:rPr>
              <w:t>Ennen kuin</w:t>
            </w:r>
            <w:r w:rsidRPr="0021398F">
              <w:t xml:space="preserve"> ilman huoltajaa </w:t>
            </w:r>
            <w:r w:rsidRPr="0021398F">
              <w:rPr>
                <w:b/>
                <w:i/>
              </w:rPr>
              <w:t>oleva alaikäinen poistetaan jäsenvaltion alueelta, kyseisen</w:t>
            </w:r>
            <w:r w:rsidRPr="0021398F">
              <w:t xml:space="preserve"> jäsenvaltion </w:t>
            </w:r>
            <w:r w:rsidRPr="0021398F">
              <w:rPr>
                <w:b/>
                <w:i/>
              </w:rPr>
              <w:t>viranomaisten</w:t>
            </w:r>
            <w:r w:rsidRPr="0021398F">
              <w:t xml:space="preserve"> on </w:t>
            </w:r>
            <w:r w:rsidRPr="0021398F">
              <w:rPr>
                <w:b/>
                <w:i/>
              </w:rPr>
              <w:t>varmistuttava siitä, että hänet palautetaan jollekin perheenjäsenelleen tai nimetylle holhoojalle taikka asianmukaiseen vastaanottolaitokseen paluumaassa</w:t>
            </w:r>
            <w:r w:rsidRPr="0021398F">
              <w:t>.</w:t>
            </w:r>
          </w:p>
        </w:tc>
        <w:tc>
          <w:tcPr>
            <w:tcW w:w="4876" w:type="dxa"/>
            <w:tcBorders>
              <w:top w:val="nil"/>
              <w:left w:val="nil"/>
              <w:bottom w:val="nil"/>
              <w:right w:val="nil"/>
            </w:tcBorders>
          </w:tcPr>
          <w:p w14:paraId="0ACEAA4B" w14:textId="77777777" w:rsidR="000F5F07" w:rsidRPr="0021398F" w:rsidRDefault="000F5F07" w:rsidP="00A12378">
            <w:pPr>
              <w:pStyle w:val="Normal6a"/>
            </w:pPr>
            <w:r w:rsidRPr="0021398F">
              <w:t>3.</w:t>
            </w:r>
            <w:r w:rsidRPr="0021398F">
              <w:tab/>
            </w:r>
            <w:r w:rsidRPr="0021398F">
              <w:rPr>
                <w:b/>
                <w:i/>
              </w:rPr>
              <w:t>Ennen kuin palauttamisviranomaiset päättävät palauttamispäätöksen tekemisestä,</w:t>
            </w:r>
            <w:r w:rsidRPr="0021398F">
              <w:t xml:space="preserve"> ilman huoltajaa olevaa alaikäistä on kuultava joko suoraan tai 2 kohdassa tarkoitetun edustajan välityksellä, myös lapsen edun määrittämisen yhteydessä. Ilman huoltajaa </w:t>
            </w:r>
            <w:r w:rsidRPr="0021398F">
              <w:rPr>
                <w:b/>
                <w:i/>
              </w:rPr>
              <w:t>olevien alaikäisten tapauksessa palauttamista voidaan harkita ainoastaan sellaiseen alkuperämaahan tai kolmanteen maahan, jossa alaikäisellä on suojaava perheyhteys ja jossa hänen perheenjäsenensä oleskelevat laillisesti</w:t>
            </w:r>
            <w:r w:rsidRPr="0021398F">
              <w:t>.</w:t>
            </w:r>
            <w:r w:rsidRPr="0021398F">
              <w:rPr>
                <w:b/>
                <w:i/>
              </w:rPr>
              <w:t xml:space="preserve"> </w:t>
            </w:r>
            <w:r w:rsidRPr="0021398F">
              <w:t xml:space="preserve">Jäsenvaltion on </w:t>
            </w:r>
            <w:r w:rsidRPr="0021398F">
              <w:rPr>
                <w:b/>
                <w:i/>
              </w:rPr>
              <w:t>arvioitava perheyhteyteen liittyvien kestävien ja asianmukaisten suojatekijöiden sekä riittävien vastaanotto- ja hoitojärjestelyjen olemassaoloa</w:t>
            </w:r>
            <w:r w:rsidRPr="0021398F">
              <w:t>.</w:t>
            </w:r>
          </w:p>
        </w:tc>
      </w:tr>
    </w:tbl>
    <w:p w14:paraId="65CA5A2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EF27F9D" w14:textId="77777777" w:rsidR="000F5F07" w:rsidRPr="0021398F" w:rsidRDefault="000F5F07" w:rsidP="000F5F07">
      <w:r w:rsidRPr="0021398F">
        <w:rPr>
          <w:rStyle w:val="HideTWBExt"/>
        </w:rPr>
        <w:t>&lt;/Amend&gt;</w:t>
      </w:r>
    </w:p>
    <w:p w14:paraId="0C19177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1303</w:t>
      </w:r>
      <w:r w:rsidRPr="0021398F">
        <w:rPr>
          <w:rStyle w:val="HideTWBExt"/>
          <w:b w:val="0"/>
        </w:rPr>
        <w:t>&lt;/NumAm&gt;</w:t>
      </w:r>
    </w:p>
    <w:p w14:paraId="39A5F936"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2F566350" w14:textId="77777777" w:rsidR="000F5F07" w:rsidRPr="0021398F" w:rsidRDefault="000F5F07" w:rsidP="000F5F07">
      <w:pPr>
        <w:pStyle w:val="NormalBold"/>
      </w:pPr>
      <w:r w:rsidRPr="0021398F">
        <w:rPr>
          <w:rStyle w:val="HideTWBExt"/>
          <w:b w:val="0"/>
        </w:rPr>
        <w:t>&lt;/RepeatBlock-By&gt;</w:t>
      </w:r>
    </w:p>
    <w:p w14:paraId="202CAD9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D0D0054" w14:textId="77777777" w:rsidR="000F5F07" w:rsidRPr="0021398F" w:rsidRDefault="000F5F07" w:rsidP="000F5F07">
      <w:pPr>
        <w:pStyle w:val="NormalBold"/>
      </w:pPr>
      <w:r w:rsidRPr="0021398F">
        <w:rPr>
          <w:rStyle w:val="HideTWBExt"/>
          <w:b w:val="0"/>
        </w:rPr>
        <w:t>&lt;Article&gt;</w:t>
      </w:r>
      <w:r w:rsidRPr="0021398F">
        <w:t>20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3D3B1DE" w14:textId="77777777" w:rsidTr="00A12378">
        <w:trPr>
          <w:trHeight w:hRule="exact" w:val="240"/>
          <w:jc w:val="center"/>
        </w:trPr>
        <w:tc>
          <w:tcPr>
            <w:tcW w:w="9752" w:type="dxa"/>
            <w:gridSpan w:val="2"/>
            <w:tcBorders>
              <w:top w:val="nil"/>
              <w:left w:val="nil"/>
              <w:bottom w:val="nil"/>
              <w:right w:val="nil"/>
            </w:tcBorders>
          </w:tcPr>
          <w:p w14:paraId="26D27B5F" w14:textId="77777777" w:rsidR="000F5F07" w:rsidRPr="0021398F" w:rsidRDefault="000F5F07" w:rsidP="00A12378"/>
        </w:tc>
      </w:tr>
      <w:tr w:rsidR="000F5F07" w:rsidRPr="0021398F" w14:paraId="1330B162" w14:textId="77777777" w:rsidTr="00A12378">
        <w:trPr>
          <w:trHeight w:val="240"/>
          <w:jc w:val="center"/>
        </w:trPr>
        <w:tc>
          <w:tcPr>
            <w:tcW w:w="4876" w:type="dxa"/>
            <w:tcBorders>
              <w:top w:val="nil"/>
              <w:left w:val="nil"/>
              <w:bottom w:val="nil"/>
              <w:right w:val="nil"/>
            </w:tcBorders>
          </w:tcPr>
          <w:p w14:paraId="1B5B80F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070671E" w14:textId="77777777" w:rsidR="000F5F07" w:rsidRPr="0021398F" w:rsidRDefault="000F5F07" w:rsidP="00A12378">
            <w:pPr>
              <w:pStyle w:val="AmColumnHeading"/>
            </w:pPr>
            <w:r w:rsidRPr="0021398F">
              <w:t>Tarkistus</w:t>
            </w:r>
          </w:p>
        </w:tc>
      </w:tr>
      <w:tr w:rsidR="000F5F07" w:rsidRPr="0021398F" w14:paraId="57CAF49D" w14:textId="77777777" w:rsidTr="00A12378">
        <w:trPr>
          <w:jc w:val="center"/>
        </w:trPr>
        <w:tc>
          <w:tcPr>
            <w:tcW w:w="4876" w:type="dxa"/>
            <w:tcBorders>
              <w:top w:val="nil"/>
              <w:left w:val="nil"/>
              <w:bottom w:val="nil"/>
              <w:right w:val="nil"/>
            </w:tcBorders>
          </w:tcPr>
          <w:p w14:paraId="4E11BB04" w14:textId="77777777" w:rsidR="000F5F07" w:rsidRPr="0021398F" w:rsidRDefault="000F5F07" w:rsidP="00A12378">
            <w:pPr>
              <w:pStyle w:val="Normal6a"/>
            </w:pPr>
            <w:r w:rsidRPr="0021398F">
              <w:t>3.</w:t>
            </w:r>
            <w:r w:rsidRPr="0021398F">
              <w:tab/>
              <w:t xml:space="preserve">Ilman huoltajaa olevaa alaikäistä on kuultava joko suoraan tai 2 kohdassa tarkoitetun edustajan tai muun koulutetun henkilön välityksellä, myös lapsen edun määrittämisen yhteydessä. Ennen kuin ilman huoltajaa oleva alaikäinen poistetaan jäsenvaltion alueelta, kyseisen jäsenvaltion viranomaisten on varmistuttava siitä, että hänet palautetaan jollekin perheenjäsenelleen tai nimetylle holhoojalle </w:t>
            </w:r>
            <w:r w:rsidRPr="0021398F">
              <w:rPr>
                <w:b/>
                <w:i/>
              </w:rPr>
              <w:t>taikka</w:t>
            </w:r>
            <w:r w:rsidRPr="0021398F">
              <w:t xml:space="preserve"> asianmukaiseen vastaanottolaitokseen paluumaassa.</w:t>
            </w:r>
          </w:p>
        </w:tc>
        <w:tc>
          <w:tcPr>
            <w:tcW w:w="4876" w:type="dxa"/>
            <w:tcBorders>
              <w:top w:val="nil"/>
              <w:left w:val="nil"/>
              <w:bottom w:val="nil"/>
              <w:right w:val="nil"/>
            </w:tcBorders>
          </w:tcPr>
          <w:p w14:paraId="19406E0F" w14:textId="77777777" w:rsidR="000F5F07" w:rsidRPr="0021398F" w:rsidRDefault="000F5F07" w:rsidP="00A12378">
            <w:pPr>
              <w:pStyle w:val="Normal6a"/>
            </w:pPr>
            <w:r w:rsidRPr="0021398F">
              <w:t>3.</w:t>
            </w:r>
            <w:r w:rsidRPr="0021398F">
              <w:tab/>
              <w:t>Ilman huoltajaa olevaa alaikäistä on kuultava joko suoraan tai 2 kohdassa tarkoitetun edustajan tai muun koulutetun henkilön välityksellä, myös lapsen edun määrittämisen yhteydessä. Ennen kuin ilman huoltajaa oleva alaikäinen poistetaan jäsenvaltion alueelta, kyseisen jäsenvaltion viranomaisten on varmistuttava siitä, että hänet palautetaan jollekin perheenjäsenelleen tai nimetylle holhoojalle</w:t>
            </w:r>
            <w:r w:rsidRPr="0021398F">
              <w:rPr>
                <w:b/>
                <w:i/>
              </w:rPr>
              <w:t>,</w:t>
            </w:r>
            <w:r w:rsidRPr="0021398F">
              <w:t xml:space="preserve"> asianmukaiseen vastaanottolaitokseen paluumaassa</w:t>
            </w:r>
            <w:r w:rsidRPr="0021398F">
              <w:rPr>
                <w:b/>
                <w:i/>
              </w:rPr>
              <w:t xml:space="preserve"> taikka kolmanteen maahan, jonka kanssa on tehty sopimus tai järjestely</w:t>
            </w:r>
            <w:r w:rsidRPr="0021398F">
              <w:t>.</w:t>
            </w:r>
          </w:p>
        </w:tc>
      </w:tr>
    </w:tbl>
    <w:p w14:paraId="2017099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ED7EEE7" w14:textId="77777777" w:rsidR="000F5F07" w:rsidRPr="0021398F" w:rsidRDefault="000F5F07" w:rsidP="000F5F07">
      <w:r w:rsidRPr="0021398F">
        <w:rPr>
          <w:rStyle w:val="HideTWBExt"/>
        </w:rPr>
        <w:t>&lt;/Amend&gt;</w:t>
      </w:r>
    </w:p>
    <w:p w14:paraId="2EBD8A4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1304</w:t>
      </w:r>
      <w:r w:rsidRPr="0021398F">
        <w:rPr>
          <w:rStyle w:val="HideTWBExt"/>
          <w:b w:val="0"/>
        </w:rPr>
        <w:t>&lt;/NumAm&gt;</w:t>
      </w:r>
    </w:p>
    <w:p w14:paraId="386E6C88"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Rasa Juknevičienė</w:t>
      </w:r>
      <w:r w:rsidRPr="0021398F">
        <w:rPr>
          <w:rStyle w:val="HideTWBExt"/>
          <w:b w:val="0"/>
        </w:rPr>
        <w:t>&lt;/Members&gt;</w:t>
      </w:r>
    </w:p>
    <w:p w14:paraId="7F4673B8" w14:textId="77777777" w:rsidR="000F5F07" w:rsidRPr="0021398F" w:rsidRDefault="000F5F07" w:rsidP="000F5F07">
      <w:pPr>
        <w:pStyle w:val="NormalBold"/>
      </w:pPr>
      <w:r w:rsidRPr="0021398F">
        <w:rPr>
          <w:rStyle w:val="HideTWBExt"/>
          <w:b w:val="0"/>
        </w:rPr>
        <w:t>&lt;/RepeatBlock-By&gt;</w:t>
      </w:r>
    </w:p>
    <w:p w14:paraId="4CD263A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E453F8E" w14:textId="77777777" w:rsidR="000F5F07" w:rsidRPr="0021398F" w:rsidRDefault="000F5F07" w:rsidP="000F5F07">
      <w:pPr>
        <w:pStyle w:val="NormalBold"/>
      </w:pPr>
      <w:r w:rsidRPr="0021398F">
        <w:rPr>
          <w:rStyle w:val="HideTWBExt"/>
          <w:b w:val="0"/>
        </w:rPr>
        <w:t>&lt;Article&gt;</w:t>
      </w:r>
      <w:r w:rsidRPr="0021398F">
        <w:t>20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8F4E1AF" w14:textId="77777777" w:rsidTr="00A12378">
        <w:trPr>
          <w:trHeight w:hRule="exact" w:val="240"/>
          <w:jc w:val="center"/>
        </w:trPr>
        <w:tc>
          <w:tcPr>
            <w:tcW w:w="9752" w:type="dxa"/>
            <w:gridSpan w:val="2"/>
            <w:tcBorders>
              <w:top w:val="nil"/>
              <w:left w:val="nil"/>
              <w:bottom w:val="nil"/>
              <w:right w:val="nil"/>
            </w:tcBorders>
          </w:tcPr>
          <w:p w14:paraId="01A3EE2D" w14:textId="77777777" w:rsidR="000F5F07" w:rsidRPr="0021398F" w:rsidRDefault="000F5F07" w:rsidP="00A12378"/>
        </w:tc>
      </w:tr>
      <w:tr w:rsidR="000F5F07" w:rsidRPr="0021398F" w14:paraId="42432648" w14:textId="77777777" w:rsidTr="00A12378">
        <w:trPr>
          <w:trHeight w:val="240"/>
          <w:jc w:val="center"/>
        </w:trPr>
        <w:tc>
          <w:tcPr>
            <w:tcW w:w="4876" w:type="dxa"/>
            <w:tcBorders>
              <w:top w:val="nil"/>
              <w:left w:val="nil"/>
              <w:bottom w:val="nil"/>
              <w:right w:val="nil"/>
            </w:tcBorders>
          </w:tcPr>
          <w:p w14:paraId="3582A5E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0247902" w14:textId="77777777" w:rsidR="000F5F07" w:rsidRPr="0021398F" w:rsidRDefault="000F5F07" w:rsidP="00A12378">
            <w:pPr>
              <w:pStyle w:val="AmColumnHeading"/>
            </w:pPr>
            <w:r w:rsidRPr="0021398F">
              <w:t>Tarkistus</w:t>
            </w:r>
          </w:p>
        </w:tc>
      </w:tr>
      <w:tr w:rsidR="000F5F07" w:rsidRPr="0021398F" w14:paraId="47B6AE35" w14:textId="77777777" w:rsidTr="00A12378">
        <w:trPr>
          <w:jc w:val="center"/>
        </w:trPr>
        <w:tc>
          <w:tcPr>
            <w:tcW w:w="4876" w:type="dxa"/>
            <w:tcBorders>
              <w:top w:val="nil"/>
              <w:left w:val="nil"/>
              <w:bottom w:val="nil"/>
              <w:right w:val="nil"/>
            </w:tcBorders>
          </w:tcPr>
          <w:p w14:paraId="25206901" w14:textId="77777777" w:rsidR="000F5F07" w:rsidRPr="0021398F" w:rsidRDefault="000F5F07" w:rsidP="00A12378">
            <w:pPr>
              <w:pStyle w:val="Normal6a"/>
            </w:pPr>
            <w:r w:rsidRPr="0021398F">
              <w:t>3.</w:t>
            </w:r>
            <w:r w:rsidRPr="0021398F">
              <w:tab/>
              <w:t xml:space="preserve">Ilman huoltajaa olevaa alaikäistä on kuultava </w:t>
            </w:r>
            <w:r w:rsidRPr="0021398F">
              <w:rPr>
                <w:b/>
                <w:i/>
              </w:rPr>
              <w:t>joko suoraan tai 2 kohdassa tarkoitetun edustajan tai muun koulutetun henkilön välityksellä</w:t>
            </w:r>
            <w:r w:rsidRPr="0021398F">
              <w:t>, myös lapsen edun määrittämisen yhteydessä. Ennen kuin ilman huoltajaa oleva alaikäinen poistetaan jäsenvaltion alueelta, kyseisen jäsenvaltion viranomaisten on varmistuttava siitä, että hänet palautetaan jollekin perheenjäsenelleen tai nimetylle holhoojalle taikka asianmukaiseen vastaanottolaitokseen paluumaassa.</w:t>
            </w:r>
          </w:p>
        </w:tc>
        <w:tc>
          <w:tcPr>
            <w:tcW w:w="4876" w:type="dxa"/>
            <w:tcBorders>
              <w:top w:val="nil"/>
              <w:left w:val="nil"/>
              <w:bottom w:val="nil"/>
              <w:right w:val="nil"/>
            </w:tcBorders>
          </w:tcPr>
          <w:p w14:paraId="676924D3" w14:textId="77777777" w:rsidR="000F5F07" w:rsidRPr="0021398F" w:rsidRDefault="000F5F07" w:rsidP="00A12378">
            <w:pPr>
              <w:pStyle w:val="Normal6a"/>
            </w:pPr>
            <w:r w:rsidRPr="0021398F">
              <w:t>3.</w:t>
            </w:r>
            <w:r w:rsidRPr="0021398F">
              <w:tab/>
              <w:t>Ilman huoltajaa olevaa alaikäistä on kuultava, myös lapsen edun määrittämisen yhteydessä. Ennen kuin ilman huoltajaa oleva alaikäinen poistetaan jäsenvaltion alueelta, kyseisen jäsenvaltion viranomaisten on varmistuttava siitä, että hänet palautetaan jollekin perheenjäsenelleen tai nimetylle holhoojalle taikka asianmukaiseen vastaanottolaitokseen paluumaassa.</w:t>
            </w:r>
          </w:p>
        </w:tc>
      </w:tr>
    </w:tbl>
    <w:p w14:paraId="4646154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9AA049B" w14:textId="77777777" w:rsidR="000F5F07" w:rsidRPr="0021398F" w:rsidRDefault="000F5F07" w:rsidP="000F5F07">
      <w:r w:rsidRPr="0021398F">
        <w:rPr>
          <w:rStyle w:val="HideTWBExt"/>
        </w:rPr>
        <w:t>&lt;/Amend&gt;</w:t>
      </w:r>
    </w:p>
    <w:p w14:paraId="55CEC0E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1305</w:t>
      </w:r>
      <w:r w:rsidRPr="0021398F">
        <w:rPr>
          <w:rStyle w:val="HideTWBExt"/>
          <w:b w:val="0"/>
        </w:rPr>
        <w:t>&lt;/NumAm&gt;</w:t>
      </w:r>
    </w:p>
    <w:p w14:paraId="77CBD601"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61DDCE03" w14:textId="77777777" w:rsidR="000F5F07" w:rsidRPr="0021398F" w:rsidRDefault="000F5F07" w:rsidP="000F5F07">
      <w:pPr>
        <w:pStyle w:val="NormalBold"/>
      </w:pPr>
      <w:r w:rsidRPr="0021398F">
        <w:rPr>
          <w:rStyle w:val="HideTWBExt"/>
          <w:b w:val="0"/>
        </w:rPr>
        <w:t>&lt;/RepeatBlock-By&gt;</w:t>
      </w:r>
    </w:p>
    <w:p w14:paraId="1535276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3364E60" w14:textId="77777777" w:rsidR="000F5F07" w:rsidRPr="0021398F" w:rsidRDefault="000F5F07" w:rsidP="000F5F07">
      <w:pPr>
        <w:pStyle w:val="NormalBold"/>
      </w:pPr>
      <w:r w:rsidRPr="0021398F">
        <w:rPr>
          <w:rStyle w:val="HideTWBExt"/>
          <w:b w:val="0"/>
        </w:rPr>
        <w:t>&lt;Article&gt;</w:t>
      </w:r>
      <w:r w:rsidRPr="0021398F">
        <w:t>20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B8DA669" w14:textId="77777777" w:rsidTr="00A12378">
        <w:trPr>
          <w:trHeight w:hRule="exact" w:val="240"/>
          <w:jc w:val="center"/>
        </w:trPr>
        <w:tc>
          <w:tcPr>
            <w:tcW w:w="9752" w:type="dxa"/>
            <w:gridSpan w:val="2"/>
            <w:tcBorders>
              <w:top w:val="nil"/>
              <w:left w:val="nil"/>
              <w:bottom w:val="nil"/>
              <w:right w:val="nil"/>
            </w:tcBorders>
          </w:tcPr>
          <w:p w14:paraId="4569812E" w14:textId="77777777" w:rsidR="000F5F07" w:rsidRPr="0021398F" w:rsidRDefault="000F5F07" w:rsidP="00A12378"/>
        </w:tc>
      </w:tr>
      <w:tr w:rsidR="000F5F07" w:rsidRPr="0021398F" w14:paraId="10EABAA1" w14:textId="77777777" w:rsidTr="00A12378">
        <w:trPr>
          <w:trHeight w:val="240"/>
          <w:jc w:val="center"/>
        </w:trPr>
        <w:tc>
          <w:tcPr>
            <w:tcW w:w="4876" w:type="dxa"/>
            <w:tcBorders>
              <w:top w:val="nil"/>
              <w:left w:val="nil"/>
              <w:bottom w:val="nil"/>
              <w:right w:val="nil"/>
            </w:tcBorders>
          </w:tcPr>
          <w:p w14:paraId="04360F2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8EFC1CE" w14:textId="77777777" w:rsidR="000F5F07" w:rsidRPr="0021398F" w:rsidRDefault="000F5F07" w:rsidP="00A12378">
            <w:pPr>
              <w:pStyle w:val="AmColumnHeading"/>
            </w:pPr>
            <w:r w:rsidRPr="0021398F">
              <w:t>Tarkistus</w:t>
            </w:r>
          </w:p>
        </w:tc>
      </w:tr>
      <w:tr w:rsidR="000F5F07" w:rsidRPr="0021398F" w14:paraId="34AC76C8" w14:textId="77777777" w:rsidTr="00A12378">
        <w:trPr>
          <w:jc w:val="center"/>
        </w:trPr>
        <w:tc>
          <w:tcPr>
            <w:tcW w:w="4876" w:type="dxa"/>
            <w:tcBorders>
              <w:top w:val="nil"/>
              <w:left w:val="nil"/>
              <w:bottom w:val="nil"/>
              <w:right w:val="nil"/>
            </w:tcBorders>
          </w:tcPr>
          <w:p w14:paraId="18066E35" w14:textId="77777777" w:rsidR="000F5F07" w:rsidRPr="0021398F" w:rsidRDefault="000F5F07" w:rsidP="00A12378">
            <w:pPr>
              <w:pStyle w:val="Normal6a"/>
            </w:pPr>
            <w:r w:rsidRPr="0021398F">
              <w:t>3.</w:t>
            </w:r>
            <w:r w:rsidRPr="0021398F">
              <w:tab/>
              <w:t xml:space="preserve">Ilman huoltajaa olevaa alaikäistä on kuultava joko suoraan tai 2 kohdassa tarkoitetun edustajan tai muun </w:t>
            </w:r>
            <w:r w:rsidRPr="0021398F">
              <w:rPr>
                <w:b/>
                <w:i/>
              </w:rPr>
              <w:t>koulutetun</w:t>
            </w:r>
            <w:r w:rsidRPr="0021398F">
              <w:t xml:space="preserve"> henkilön välityksellä, myös lapsen edun määrittämisen yhteydessä. Ennen kuin ilman huoltajaa oleva alaikäinen poistetaan jäsenvaltion alueelta, kyseisen jäsenvaltion viranomaisten on varmistuttava siitä, että hänet palautetaan jollekin perheenjäsenelleen tai nimetylle holhoojalle taikka asianmukaiseen vastaanottolaitokseen paluumaassa.</w:t>
            </w:r>
          </w:p>
        </w:tc>
        <w:tc>
          <w:tcPr>
            <w:tcW w:w="4876" w:type="dxa"/>
            <w:tcBorders>
              <w:top w:val="nil"/>
              <w:left w:val="nil"/>
              <w:bottom w:val="nil"/>
              <w:right w:val="nil"/>
            </w:tcBorders>
          </w:tcPr>
          <w:p w14:paraId="49BEB82D" w14:textId="77777777" w:rsidR="000F5F07" w:rsidRPr="0021398F" w:rsidRDefault="000F5F07" w:rsidP="00A12378">
            <w:pPr>
              <w:pStyle w:val="Normal6a"/>
            </w:pPr>
            <w:r w:rsidRPr="0021398F">
              <w:t>3.</w:t>
            </w:r>
            <w:r w:rsidRPr="0021398F">
              <w:tab/>
              <w:t xml:space="preserve">Ilman huoltajaa olevaa alaikäistä on kuultava joko suoraan tai 2 kohdassa tarkoitetun edustajan tai muun </w:t>
            </w:r>
            <w:r w:rsidRPr="0021398F">
              <w:rPr>
                <w:b/>
                <w:i/>
              </w:rPr>
              <w:t>nimetyn</w:t>
            </w:r>
            <w:r w:rsidRPr="0021398F">
              <w:t xml:space="preserve"> henkilön välityksellä, myös lapsen edun määrittämisen yhteydessä. </w:t>
            </w:r>
            <w:r w:rsidRPr="0021398F">
              <w:rPr>
                <w:b/>
                <w:i/>
              </w:rPr>
              <w:t>Viimeistään</w:t>
            </w:r>
            <w:r w:rsidRPr="0021398F">
              <w:t xml:space="preserve"> ennen kuin ilman huoltajaa oleva alaikäinen poistetaan jäsenvaltion alueelta, kyseisen jäsenvaltion viranomaisten on varmistuttava siitä, että hänet palautetaan jollekin perheenjäsenelleen tai nimetylle holhoojalle taikka asianmukaiseen vastaanottolaitokseen paluumaassa.</w:t>
            </w:r>
          </w:p>
        </w:tc>
      </w:tr>
    </w:tbl>
    <w:p w14:paraId="5755A7B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C1078F1" w14:textId="77777777" w:rsidR="000F5F07" w:rsidRPr="0021398F" w:rsidRDefault="000F5F07" w:rsidP="000F5F07">
      <w:r w:rsidRPr="0021398F">
        <w:rPr>
          <w:rStyle w:val="HideTWBExt"/>
        </w:rPr>
        <w:t>&lt;/Amend&gt;</w:t>
      </w:r>
    </w:p>
    <w:p w14:paraId="5C96838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1306</w:t>
      </w:r>
      <w:r w:rsidRPr="0021398F">
        <w:rPr>
          <w:rStyle w:val="HideTWBExt"/>
          <w:b w:val="0"/>
        </w:rPr>
        <w:t>&lt;/NumAm&gt;</w:t>
      </w:r>
    </w:p>
    <w:p w14:paraId="154033DA"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5B11DDF4"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577CB67A" w14:textId="77777777" w:rsidR="000F5F07" w:rsidRPr="0021398F" w:rsidRDefault="000F5F07" w:rsidP="000F5F07">
      <w:pPr>
        <w:pStyle w:val="NormalBold"/>
      </w:pPr>
      <w:r w:rsidRPr="0021398F">
        <w:rPr>
          <w:rStyle w:val="HideTWBExt"/>
          <w:b w:val="0"/>
        </w:rPr>
        <w:t>&lt;/RepeatBlock-By&gt;</w:t>
      </w:r>
    </w:p>
    <w:p w14:paraId="6671422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204D314" w14:textId="77777777" w:rsidR="000F5F07" w:rsidRPr="0021398F" w:rsidRDefault="000F5F07" w:rsidP="000F5F07">
      <w:pPr>
        <w:pStyle w:val="NormalBold"/>
      </w:pPr>
      <w:r w:rsidRPr="0021398F">
        <w:rPr>
          <w:rStyle w:val="HideTWBExt"/>
          <w:b w:val="0"/>
        </w:rPr>
        <w:t>&lt;Article&gt;</w:t>
      </w:r>
      <w:r w:rsidRPr="0021398F">
        <w:t>20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75AF9DF" w14:textId="77777777" w:rsidTr="00A12378">
        <w:trPr>
          <w:trHeight w:hRule="exact" w:val="240"/>
          <w:jc w:val="center"/>
        </w:trPr>
        <w:tc>
          <w:tcPr>
            <w:tcW w:w="9752" w:type="dxa"/>
            <w:gridSpan w:val="2"/>
            <w:tcBorders>
              <w:top w:val="nil"/>
              <w:left w:val="nil"/>
              <w:bottom w:val="nil"/>
              <w:right w:val="nil"/>
            </w:tcBorders>
          </w:tcPr>
          <w:p w14:paraId="2E225D1D" w14:textId="77777777" w:rsidR="000F5F07" w:rsidRPr="0021398F" w:rsidRDefault="000F5F07" w:rsidP="00A12378"/>
        </w:tc>
      </w:tr>
      <w:tr w:rsidR="000F5F07" w:rsidRPr="0021398F" w14:paraId="2D86A03D" w14:textId="77777777" w:rsidTr="00A12378">
        <w:trPr>
          <w:trHeight w:val="240"/>
          <w:jc w:val="center"/>
        </w:trPr>
        <w:tc>
          <w:tcPr>
            <w:tcW w:w="4876" w:type="dxa"/>
            <w:tcBorders>
              <w:top w:val="nil"/>
              <w:left w:val="nil"/>
              <w:bottom w:val="nil"/>
              <w:right w:val="nil"/>
            </w:tcBorders>
          </w:tcPr>
          <w:p w14:paraId="7830E62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6F98597" w14:textId="77777777" w:rsidR="000F5F07" w:rsidRPr="0021398F" w:rsidRDefault="000F5F07" w:rsidP="00A12378">
            <w:pPr>
              <w:pStyle w:val="AmColumnHeading"/>
            </w:pPr>
            <w:r w:rsidRPr="0021398F">
              <w:t>Tarkistus</w:t>
            </w:r>
          </w:p>
        </w:tc>
      </w:tr>
      <w:tr w:rsidR="000F5F07" w:rsidRPr="0021398F" w14:paraId="4BC29079" w14:textId="77777777" w:rsidTr="00A12378">
        <w:trPr>
          <w:jc w:val="center"/>
        </w:trPr>
        <w:tc>
          <w:tcPr>
            <w:tcW w:w="4876" w:type="dxa"/>
            <w:tcBorders>
              <w:top w:val="nil"/>
              <w:left w:val="nil"/>
              <w:bottom w:val="nil"/>
              <w:right w:val="nil"/>
            </w:tcBorders>
          </w:tcPr>
          <w:p w14:paraId="20BE0859" w14:textId="77777777" w:rsidR="000F5F07" w:rsidRPr="0021398F" w:rsidRDefault="000F5F07" w:rsidP="00A12378">
            <w:pPr>
              <w:pStyle w:val="Normal6a"/>
            </w:pPr>
            <w:r w:rsidRPr="0021398F">
              <w:t>3.</w:t>
            </w:r>
            <w:r w:rsidRPr="0021398F">
              <w:tab/>
              <w:t xml:space="preserve">Ilman huoltajaa olevaa </w:t>
            </w:r>
            <w:r w:rsidRPr="0021398F">
              <w:rPr>
                <w:b/>
                <w:i/>
              </w:rPr>
              <w:t>alaikäistä</w:t>
            </w:r>
            <w:r w:rsidRPr="0021398F">
              <w:t xml:space="preserve"> on kuultava joko suoraan tai 2 kohdassa tarkoitetun edustajan tai muun koulutetun henkilön välityksellä, myös lapsen edun määrittämisen yhteydessä. Ennen kuin ilman huoltajaa oleva </w:t>
            </w:r>
            <w:r w:rsidRPr="0021398F">
              <w:rPr>
                <w:b/>
                <w:i/>
              </w:rPr>
              <w:t>alaikäinen</w:t>
            </w:r>
            <w:r w:rsidRPr="0021398F">
              <w:t xml:space="preserve"> poistetaan jäsenvaltion alueelta, kyseisen jäsenvaltion viranomaisten on varmistuttava siitä, että hänet palautetaan jollekin perheenjäsenelleen tai nimetylle holhoojalle taikka asianmukaiseen vastaanottolaitokseen paluumaassa.</w:t>
            </w:r>
          </w:p>
        </w:tc>
        <w:tc>
          <w:tcPr>
            <w:tcW w:w="4876" w:type="dxa"/>
            <w:tcBorders>
              <w:top w:val="nil"/>
              <w:left w:val="nil"/>
              <w:bottom w:val="nil"/>
              <w:right w:val="nil"/>
            </w:tcBorders>
          </w:tcPr>
          <w:p w14:paraId="3552FD0C" w14:textId="77777777" w:rsidR="000F5F07" w:rsidRPr="0021398F" w:rsidRDefault="000F5F07" w:rsidP="00A12378">
            <w:pPr>
              <w:pStyle w:val="Normal6a"/>
            </w:pPr>
            <w:r w:rsidRPr="0021398F">
              <w:t>3.</w:t>
            </w:r>
            <w:r w:rsidRPr="0021398F">
              <w:tab/>
              <w:t xml:space="preserve">Ilman huoltajaa olevaa </w:t>
            </w:r>
            <w:r w:rsidRPr="0021398F">
              <w:rPr>
                <w:b/>
                <w:i/>
              </w:rPr>
              <w:t>lasta</w:t>
            </w:r>
            <w:r w:rsidRPr="0021398F">
              <w:t xml:space="preserve"> on kuultava joko suoraan tai 2 kohdassa tarkoitetun edustajan tai muun koulutetun henkilön välityksellä, myös lapsen edun määrittämisen yhteydessä. Ennen kuin ilman huoltajaa oleva </w:t>
            </w:r>
            <w:r w:rsidRPr="0021398F">
              <w:rPr>
                <w:b/>
                <w:i/>
              </w:rPr>
              <w:t>lapsi</w:t>
            </w:r>
            <w:r w:rsidRPr="0021398F">
              <w:t xml:space="preserve"> poistetaan jäsenvaltion alueelta, kyseisen jäsenvaltion viranomaisten on varmistuttava siitä, että hänet palautetaan jollekin perheenjäsenelleen tai nimetylle holhoojalle taikka asianmukaiseen vastaanottolaitokseen paluumaassa.</w:t>
            </w:r>
          </w:p>
        </w:tc>
      </w:tr>
    </w:tbl>
    <w:p w14:paraId="022D470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E09AB0F" w14:textId="77777777" w:rsidR="000F5F07" w:rsidRPr="0021398F" w:rsidRDefault="000F5F07" w:rsidP="000F5F07">
      <w:r w:rsidRPr="0021398F">
        <w:rPr>
          <w:rStyle w:val="HideTWBExt"/>
        </w:rPr>
        <w:t>&lt;/Amend&gt;</w:t>
      </w:r>
    </w:p>
    <w:p w14:paraId="6B55E51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1307</w:t>
      </w:r>
      <w:r w:rsidRPr="0021398F">
        <w:rPr>
          <w:rStyle w:val="HideTWBExt"/>
          <w:b w:val="0"/>
        </w:rPr>
        <w:t>&lt;/NumAm&gt;</w:t>
      </w:r>
    </w:p>
    <w:p w14:paraId="5941BA14"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498C89AD" w14:textId="77777777" w:rsidR="000F5F07" w:rsidRPr="0021398F" w:rsidRDefault="000F5F07" w:rsidP="000F5F07">
      <w:pPr>
        <w:pStyle w:val="NormalBold"/>
      </w:pPr>
      <w:r w:rsidRPr="0021398F">
        <w:rPr>
          <w:rStyle w:val="HideTWBExt"/>
          <w:b w:val="0"/>
        </w:rPr>
        <w:t>&lt;/RepeatBlock-By&gt;</w:t>
      </w:r>
    </w:p>
    <w:p w14:paraId="2F8A87B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0855776" w14:textId="77777777" w:rsidR="000F5F07" w:rsidRPr="0021398F" w:rsidRDefault="000F5F07" w:rsidP="000F5F07">
      <w:pPr>
        <w:pStyle w:val="NormalBold"/>
      </w:pPr>
      <w:r w:rsidRPr="0021398F">
        <w:rPr>
          <w:rStyle w:val="HideTWBExt"/>
          <w:b w:val="0"/>
        </w:rPr>
        <w:t>&lt;Article&gt;</w:t>
      </w:r>
      <w:r w:rsidRPr="0021398F">
        <w:t>20 artikla – 3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446DB4B" w14:textId="77777777" w:rsidTr="00A12378">
        <w:trPr>
          <w:trHeight w:hRule="exact" w:val="240"/>
          <w:jc w:val="center"/>
        </w:trPr>
        <w:tc>
          <w:tcPr>
            <w:tcW w:w="9752" w:type="dxa"/>
            <w:gridSpan w:val="2"/>
            <w:tcBorders>
              <w:top w:val="nil"/>
              <w:left w:val="nil"/>
              <w:bottom w:val="nil"/>
              <w:right w:val="nil"/>
            </w:tcBorders>
          </w:tcPr>
          <w:p w14:paraId="46793DDB" w14:textId="77777777" w:rsidR="000F5F07" w:rsidRPr="0021398F" w:rsidRDefault="000F5F07" w:rsidP="00A12378"/>
        </w:tc>
      </w:tr>
      <w:tr w:rsidR="000F5F07" w:rsidRPr="0021398F" w14:paraId="38FDE43F" w14:textId="77777777" w:rsidTr="00A12378">
        <w:trPr>
          <w:trHeight w:val="240"/>
          <w:jc w:val="center"/>
        </w:trPr>
        <w:tc>
          <w:tcPr>
            <w:tcW w:w="4876" w:type="dxa"/>
            <w:tcBorders>
              <w:top w:val="nil"/>
              <w:left w:val="nil"/>
              <w:bottom w:val="nil"/>
              <w:right w:val="nil"/>
            </w:tcBorders>
          </w:tcPr>
          <w:p w14:paraId="1D5792D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3A8ACE7" w14:textId="77777777" w:rsidR="000F5F07" w:rsidRPr="0021398F" w:rsidRDefault="000F5F07" w:rsidP="00A12378">
            <w:pPr>
              <w:pStyle w:val="AmColumnHeading"/>
            </w:pPr>
            <w:r w:rsidRPr="0021398F">
              <w:t>Tarkistus</w:t>
            </w:r>
          </w:p>
        </w:tc>
      </w:tr>
      <w:tr w:rsidR="000F5F07" w:rsidRPr="0021398F" w14:paraId="2FC3B491" w14:textId="77777777" w:rsidTr="00A12378">
        <w:trPr>
          <w:jc w:val="center"/>
        </w:trPr>
        <w:tc>
          <w:tcPr>
            <w:tcW w:w="4876" w:type="dxa"/>
            <w:tcBorders>
              <w:top w:val="nil"/>
              <w:left w:val="nil"/>
              <w:bottom w:val="nil"/>
              <w:right w:val="nil"/>
            </w:tcBorders>
          </w:tcPr>
          <w:p w14:paraId="7F2A25EA" w14:textId="77777777" w:rsidR="000F5F07" w:rsidRPr="0021398F" w:rsidRDefault="000F5F07" w:rsidP="00A12378">
            <w:pPr>
              <w:pStyle w:val="Normal6a"/>
            </w:pPr>
          </w:p>
        </w:tc>
        <w:tc>
          <w:tcPr>
            <w:tcW w:w="4876" w:type="dxa"/>
            <w:tcBorders>
              <w:top w:val="nil"/>
              <w:left w:val="nil"/>
              <w:bottom w:val="nil"/>
              <w:right w:val="nil"/>
            </w:tcBorders>
          </w:tcPr>
          <w:p w14:paraId="0EFD8AD5" w14:textId="77777777" w:rsidR="000F5F07" w:rsidRPr="0021398F" w:rsidRDefault="000F5F07" w:rsidP="00A12378">
            <w:pPr>
              <w:pStyle w:val="Normal6a"/>
            </w:pPr>
            <w:r w:rsidRPr="0021398F">
              <w:rPr>
                <w:b/>
                <w:i/>
              </w:rPr>
              <w:t>3 a.</w:t>
            </w:r>
            <w:r w:rsidRPr="0021398F">
              <w:tab/>
            </w:r>
            <w:r w:rsidRPr="0021398F">
              <w:rPr>
                <w:b/>
                <w:i/>
              </w:rPr>
              <w:t>Muut toimivaltaiset elimet kuin palauttamispäätöksen täytäntöönpanosta vastaavat viranomaiset antavat alaikäisille apua ottaen asianmukaisesti huomioon lapsen edun. Vastaanotto- ja hoitojärjestelyihin olisi kuuluttava myös lapsen vastaanotto tämän saapuessa, välitön pääsy asianmukaiseen majoitukseen, perustarpeiden täyttäminen, koulutuksen ja terveydenhuollon saaminen sekä yksilöllinen suunnitelma lapsen kotouttamiseksi kestävällä tavalla. </w:t>
            </w:r>
          </w:p>
        </w:tc>
      </w:tr>
    </w:tbl>
    <w:p w14:paraId="01F2F87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131D1C1" w14:textId="77777777" w:rsidR="000F5F07" w:rsidRPr="0021398F" w:rsidRDefault="000F5F07" w:rsidP="000F5F07">
      <w:r w:rsidRPr="0021398F">
        <w:rPr>
          <w:rStyle w:val="HideTWBExt"/>
        </w:rPr>
        <w:t>&lt;/Amend&gt;</w:t>
      </w:r>
    </w:p>
    <w:p w14:paraId="42346E5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1308</w:t>
      </w:r>
      <w:r w:rsidRPr="0021398F">
        <w:rPr>
          <w:rStyle w:val="HideTWBExt"/>
          <w:b w:val="0"/>
        </w:rPr>
        <w:t>&lt;/NumAm&gt;</w:t>
      </w:r>
    </w:p>
    <w:p w14:paraId="7079544B"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79A3C1E5" w14:textId="77777777" w:rsidR="000F5F07" w:rsidRPr="0021398F" w:rsidRDefault="000F5F07" w:rsidP="000F5F07">
      <w:pPr>
        <w:pStyle w:val="NormalBold"/>
      </w:pPr>
      <w:r w:rsidRPr="0021398F">
        <w:rPr>
          <w:rStyle w:val="HideTWBExt"/>
          <w:b w:val="0"/>
        </w:rPr>
        <w:t>&lt;/RepeatBlock-By&gt;</w:t>
      </w:r>
    </w:p>
    <w:p w14:paraId="1A5269C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6AFB274" w14:textId="77777777" w:rsidR="000F5F07" w:rsidRPr="0021398F" w:rsidRDefault="000F5F07" w:rsidP="000F5F07">
      <w:pPr>
        <w:pStyle w:val="NormalBold"/>
      </w:pPr>
      <w:r w:rsidRPr="0021398F">
        <w:rPr>
          <w:rStyle w:val="HideTWBExt"/>
          <w:b w:val="0"/>
        </w:rPr>
        <w:t>&lt;Article&gt;</w:t>
      </w:r>
      <w:r w:rsidRPr="0021398F">
        <w:t>20 artikla – 3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B1248E5" w14:textId="77777777" w:rsidTr="00A12378">
        <w:trPr>
          <w:trHeight w:hRule="exact" w:val="240"/>
          <w:jc w:val="center"/>
        </w:trPr>
        <w:tc>
          <w:tcPr>
            <w:tcW w:w="9752" w:type="dxa"/>
            <w:gridSpan w:val="2"/>
            <w:tcBorders>
              <w:top w:val="nil"/>
              <w:left w:val="nil"/>
              <w:bottom w:val="nil"/>
              <w:right w:val="nil"/>
            </w:tcBorders>
          </w:tcPr>
          <w:p w14:paraId="7D5E05D2" w14:textId="77777777" w:rsidR="000F5F07" w:rsidRPr="0021398F" w:rsidRDefault="000F5F07" w:rsidP="00A12378"/>
        </w:tc>
      </w:tr>
      <w:tr w:rsidR="000F5F07" w:rsidRPr="0021398F" w14:paraId="75B10354" w14:textId="77777777" w:rsidTr="00A12378">
        <w:trPr>
          <w:trHeight w:val="240"/>
          <w:jc w:val="center"/>
        </w:trPr>
        <w:tc>
          <w:tcPr>
            <w:tcW w:w="4876" w:type="dxa"/>
            <w:tcBorders>
              <w:top w:val="nil"/>
              <w:left w:val="nil"/>
              <w:bottom w:val="nil"/>
              <w:right w:val="nil"/>
            </w:tcBorders>
          </w:tcPr>
          <w:p w14:paraId="2783398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043D78C" w14:textId="77777777" w:rsidR="000F5F07" w:rsidRPr="0021398F" w:rsidRDefault="000F5F07" w:rsidP="00A12378">
            <w:pPr>
              <w:pStyle w:val="AmColumnHeading"/>
            </w:pPr>
            <w:r w:rsidRPr="0021398F">
              <w:t>Tarkistus</w:t>
            </w:r>
          </w:p>
        </w:tc>
      </w:tr>
      <w:tr w:rsidR="000F5F07" w:rsidRPr="0021398F" w14:paraId="20D220FC" w14:textId="77777777" w:rsidTr="00A12378">
        <w:trPr>
          <w:jc w:val="center"/>
        </w:trPr>
        <w:tc>
          <w:tcPr>
            <w:tcW w:w="4876" w:type="dxa"/>
            <w:tcBorders>
              <w:top w:val="nil"/>
              <w:left w:val="nil"/>
              <w:bottom w:val="nil"/>
              <w:right w:val="nil"/>
            </w:tcBorders>
          </w:tcPr>
          <w:p w14:paraId="22D995E5" w14:textId="77777777" w:rsidR="000F5F07" w:rsidRPr="0021398F" w:rsidRDefault="000F5F07" w:rsidP="00A12378">
            <w:pPr>
              <w:pStyle w:val="Normal6a"/>
            </w:pPr>
          </w:p>
        </w:tc>
        <w:tc>
          <w:tcPr>
            <w:tcW w:w="4876" w:type="dxa"/>
            <w:tcBorders>
              <w:top w:val="nil"/>
              <w:left w:val="nil"/>
              <w:bottom w:val="nil"/>
              <w:right w:val="nil"/>
            </w:tcBorders>
          </w:tcPr>
          <w:p w14:paraId="105826B8" w14:textId="77777777" w:rsidR="000F5F07" w:rsidRPr="0021398F" w:rsidRDefault="000F5F07" w:rsidP="00A12378">
            <w:pPr>
              <w:pStyle w:val="Normal6a"/>
            </w:pPr>
            <w:r w:rsidRPr="0021398F">
              <w:rPr>
                <w:b/>
                <w:i/>
              </w:rPr>
              <w:t>3 a.</w:t>
            </w:r>
            <w:r w:rsidRPr="0021398F">
              <w:tab/>
            </w:r>
            <w:r w:rsidRPr="0021398F">
              <w:rPr>
                <w:b/>
                <w:i/>
              </w:rPr>
              <w:t>Ennen ilman huoltajaa olevan alaikäisen palauttamispäätöksen tekemistä kyseisen jäsenvaltion viranomaisten on oltava vakuuttuneita siitä, että EU:ssa ei ole laillisesti oleskelevia perheenjäseniä, joiden olisi mahdollista ottaa lapsi huostaan, ja jos palauttaminen on alaikäisen edun mukaista, että hänet palautetaan ensimmäisen tai toisen asteen lähisukulaiselle tai nimetylle lailliselle holhoojalle paluumaassa.</w:t>
            </w:r>
          </w:p>
        </w:tc>
      </w:tr>
    </w:tbl>
    <w:p w14:paraId="3848299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370F2C7" w14:textId="77777777" w:rsidR="000F5F07" w:rsidRPr="0021398F" w:rsidRDefault="000F5F07" w:rsidP="000F5F07">
      <w:r w:rsidRPr="0021398F">
        <w:rPr>
          <w:rStyle w:val="HideTWBExt"/>
        </w:rPr>
        <w:t>&lt;/Amend&gt;</w:t>
      </w:r>
    </w:p>
    <w:p w14:paraId="739D8FA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1309</w:t>
      </w:r>
      <w:r w:rsidRPr="0021398F">
        <w:rPr>
          <w:rStyle w:val="HideTWBExt"/>
          <w:b w:val="0"/>
        </w:rPr>
        <w:t>&lt;/NumAm&gt;</w:t>
      </w:r>
    </w:p>
    <w:p w14:paraId="7E9DF63A"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0CFBFE31" w14:textId="77777777" w:rsidR="000F5F07" w:rsidRPr="0021398F" w:rsidRDefault="000F5F07" w:rsidP="000F5F07">
      <w:pPr>
        <w:pStyle w:val="NormalBold"/>
      </w:pPr>
      <w:r w:rsidRPr="0021398F">
        <w:rPr>
          <w:rStyle w:val="HideTWBExt"/>
          <w:b w:val="0"/>
        </w:rPr>
        <w:t>&lt;/RepeatBlock-By&gt;</w:t>
      </w:r>
    </w:p>
    <w:p w14:paraId="3A535FA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B89C9A3" w14:textId="77777777" w:rsidR="000F5F07" w:rsidRPr="0021398F" w:rsidRDefault="000F5F07" w:rsidP="000F5F07">
      <w:pPr>
        <w:pStyle w:val="NormalBold"/>
      </w:pPr>
      <w:r w:rsidRPr="0021398F">
        <w:rPr>
          <w:rStyle w:val="HideTWBExt"/>
          <w:b w:val="0"/>
        </w:rPr>
        <w:t>&lt;Article&gt;</w:t>
      </w:r>
      <w:r w:rsidRPr="0021398F">
        <w:t>20 artikla – 3 b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C0E70EB" w14:textId="77777777" w:rsidTr="00A12378">
        <w:trPr>
          <w:trHeight w:hRule="exact" w:val="240"/>
          <w:jc w:val="center"/>
        </w:trPr>
        <w:tc>
          <w:tcPr>
            <w:tcW w:w="9752" w:type="dxa"/>
            <w:gridSpan w:val="2"/>
            <w:tcBorders>
              <w:top w:val="nil"/>
              <w:left w:val="nil"/>
              <w:bottom w:val="nil"/>
              <w:right w:val="nil"/>
            </w:tcBorders>
          </w:tcPr>
          <w:p w14:paraId="600933A0" w14:textId="77777777" w:rsidR="000F5F07" w:rsidRPr="0021398F" w:rsidRDefault="000F5F07" w:rsidP="00A12378"/>
        </w:tc>
      </w:tr>
      <w:tr w:rsidR="000F5F07" w:rsidRPr="0021398F" w14:paraId="2D72C5D6" w14:textId="77777777" w:rsidTr="00A12378">
        <w:trPr>
          <w:trHeight w:val="240"/>
          <w:jc w:val="center"/>
        </w:trPr>
        <w:tc>
          <w:tcPr>
            <w:tcW w:w="4876" w:type="dxa"/>
            <w:tcBorders>
              <w:top w:val="nil"/>
              <w:left w:val="nil"/>
              <w:bottom w:val="nil"/>
              <w:right w:val="nil"/>
            </w:tcBorders>
          </w:tcPr>
          <w:p w14:paraId="310EC18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E2285C6" w14:textId="77777777" w:rsidR="000F5F07" w:rsidRPr="0021398F" w:rsidRDefault="000F5F07" w:rsidP="00A12378">
            <w:pPr>
              <w:pStyle w:val="AmColumnHeading"/>
            </w:pPr>
            <w:r w:rsidRPr="0021398F">
              <w:t>Tarkistus</w:t>
            </w:r>
          </w:p>
        </w:tc>
      </w:tr>
      <w:tr w:rsidR="000F5F07" w:rsidRPr="0021398F" w14:paraId="4835879F" w14:textId="77777777" w:rsidTr="00A12378">
        <w:trPr>
          <w:jc w:val="center"/>
        </w:trPr>
        <w:tc>
          <w:tcPr>
            <w:tcW w:w="4876" w:type="dxa"/>
            <w:tcBorders>
              <w:top w:val="nil"/>
              <w:left w:val="nil"/>
              <w:bottom w:val="nil"/>
              <w:right w:val="nil"/>
            </w:tcBorders>
          </w:tcPr>
          <w:p w14:paraId="271C7278" w14:textId="77777777" w:rsidR="000F5F07" w:rsidRPr="0021398F" w:rsidRDefault="000F5F07" w:rsidP="00A12378">
            <w:pPr>
              <w:pStyle w:val="Normal6a"/>
            </w:pPr>
          </w:p>
        </w:tc>
        <w:tc>
          <w:tcPr>
            <w:tcW w:w="4876" w:type="dxa"/>
            <w:tcBorders>
              <w:top w:val="nil"/>
              <w:left w:val="nil"/>
              <w:bottom w:val="nil"/>
              <w:right w:val="nil"/>
            </w:tcBorders>
          </w:tcPr>
          <w:p w14:paraId="09602343" w14:textId="77777777" w:rsidR="000F5F07" w:rsidRPr="0021398F" w:rsidRDefault="000F5F07" w:rsidP="00A12378">
            <w:pPr>
              <w:pStyle w:val="Normal6a"/>
            </w:pPr>
            <w:r w:rsidRPr="0021398F">
              <w:rPr>
                <w:b/>
                <w:i/>
              </w:rPr>
              <w:t>3 b.</w:t>
            </w:r>
            <w:r w:rsidRPr="0021398F">
              <w:tab/>
            </w:r>
            <w:r w:rsidRPr="0021398F">
              <w:rPr>
                <w:b/>
                <w:i/>
              </w:rPr>
              <w:t>Jos jäsenvaltio katsoo, että palauttaminen on ilman huoltajaa olevan tai huoltajastaan eroon joutuneen alaikäisen edun mukaista, on laadittava yksilöllinen suunnitelma mahdollisuuksien mukaan yhdessä asianomaisen alaikäisen kanssa hänen kestävän paluunsa ja uudelleenkotoutumisensa toteuttamiseksi.</w:t>
            </w:r>
          </w:p>
        </w:tc>
      </w:tr>
    </w:tbl>
    <w:p w14:paraId="48A0C72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B046487" w14:textId="77777777" w:rsidR="000F5F07" w:rsidRPr="0021398F" w:rsidRDefault="000F5F07" w:rsidP="000F5F07">
      <w:r w:rsidRPr="0021398F">
        <w:rPr>
          <w:rStyle w:val="HideTWBExt"/>
        </w:rPr>
        <w:t>&lt;/Amend&gt;</w:t>
      </w:r>
    </w:p>
    <w:p w14:paraId="2C0B65C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1310</w:t>
      </w:r>
      <w:r w:rsidRPr="0021398F">
        <w:rPr>
          <w:rStyle w:val="HideTWBExt"/>
          <w:b w:val="0"/>
        </w:rPr>
        <w:t>&lt;/NumAm&gt;</w:t>
      </w:r>
    </w:p>
    <w:p w14:paraId="4C4C01B8"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1AEAD0CE" w14:textId="77777777" w:rsidR="000F5F07" w:rsidRPr="0021398F" w:rsidRDefault="000F5F07" w:rsidP="000F5F07">
      <w:pPr>
        <w:pStyle w:val="NormalBold"/>
      </w:pPr>
      <w:r w:rsidRPr="0021398F">
        <w:rPr>
          <w:rStyle w:val="HideTWBExt"/>
          <w:b w:val="0"/>
        </w:rPr>
        <w:t>&lt;/RepeatBlock-By&gt;</w:t>
      </w:r>
    </w:p>
    <w:p w14:paraId="3D5923F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FC565E4" w14:textId="77777777" w:rsidR="000F5F07" w:rsidRPr="0021398F" w:rsidRDefault="000F5F07" w:rsidP="000F5F07">
      <w:pPr>
        <w:pStyle w:val="NormalBold"/>
      </w:pPr>
      <w:r w:rsidRPr="0021398F">
        <w:rPr>
          <w:rStyle w:val="HideTWBExt"/>
          <w:b w:val="0"/>
        </w:rPr>
        <w:t>&lt;Article&gt;</w:t>
      </w:r>
      <w:r w:rsidRPr="0021398F">
        <w:t>20 artikla – 3 c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C384B9F" w14:textId="77777777" w:rsidTr="00A12378">
        <w:trPr>
          <w:trHeight w:hRule="exact" w:val="240"/>
          <w:jc w:val="center"/>
        </w:trPr>
        <w:tc>
          <w:tcPr>
            <w:tcW w:w="9752" w:type="dxa"/>
            <w:gridSpan w:val="2"/>
            <w:tcBorders>
              <w:top w:val="nil"/>
              <w:left w:val="nil"/>
              <w:bottom w:val="nil"/>
              <w:right w:val="nil"/>
            </w:tcBorders>
          </w:tcPr>
          <w:p w14:paraId="72E2A747" w14:textId="77777777" w:rsidR="000F5F07" w:rsidRPr="0021398F" w:rsidRDefault="000F5F07" w:rsidP="00A12378"/>
        </w:tc>
      </w:tr>
      <w:tr w:rsidR="000F5F07" w:rsidRPr="0021398F" w14:paraId="1950991C" w14:textId="77777777" w:rsidTr="00A12378">
        <w:trPr>
          <w:trHeight w:val="240"/>
          <w:jc w:val="center"/>
        </w:trPr>
        <w:tc>
          <w:tcPr>
            <w:tcW w:w="4876" w:type="dxa"/>
            <w:tcBorders>
              <w:top w:val="nil"/>
              <w:left w:val="nil"/>
              <w:bottom w:val="nil"/>
              <w:right w:val="nil"/>
            </w:tcBorders>
          </w:tcPr>
          <w:p w14:paraId="16BA044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942F8D2" w14:textId="77777777" w:rsidR="000F5F07" w:rsidRPr="0021398F" w:rsidRDefault="000F5F07" w:rsidP="00A12378">
            <w:pPr>
              <w:pStyle w:val="AmColumnHeading"/>
            </w:pPr>
            <w:r w:rsidRPr="0021398F">
              <w:t>Tarkistus</w:t>
            </w:r>
          </w:p>
        </w:tc>
      </w:tr>
      <w:tr w:rsidR="000F5F07" w:rsidRPr="0021398F" w14:paraId="1D51592A" w14:textId="77777777" w:rsidTr="00A12378">
        <w:trPr>
          <w:jc w:val="center"/>
        </w:trPr>
        <w:tc>
          <w:tcPr>
            <w:tcW w:w="4876" w:type="dxa"/>
            <w:tcBorders>
              <w:top w:val="nil"/>
              <w:left w:val="nil"/>
              <w:bottom w:val="nil"/>
              <w:right w:val="nil"/>
            </w:tcBorders>
          </w:tcPr>
          <w:p w14:paraId="440E94B9" w14:textId="77777777" w:rsidR="000F5F07" w:rsidRPr="0021398F" w:rsidRDefault="000F5F07" w:rsidP="00A12378">
            <w:pPr>
              <w:pStyle w:val="Normal6a"/>
            </w:pPr>
          </w:p>
        </w:tc>
        <w:tc>
          <w:tcPr>
            <w:tcW w:w="4876" w:type="dxa"/>
            <w:tcBorders>
              <w:top w:val="nil"/>
              <w:left w:val="nil"/>
              <w:bottom w:val="nil"/>
              <w:right w:val="nil"/>
            </w:tcBorders>
          </w:tcPr>
          <w:p w14:paraId="7E6C56F8" w14:textId="77777777" w:rsidR="000F5F07" w:rsidRPr="0021398F" w:rsidRDefault="000F5F07" w:rsidP="00A12378">
            <w:pPr>
              <w:pStyle w:val="Normal6a"/>
            </w:pPr>
            <w:r w:rsidRPr="0021398F">
              <w:rPr>
                <w:b/>
                <w:i/>
              </w:rPr>
              <w:t>3 c.</w:t>
            </w:r>
            <w:r w:rsidRPr="0021398F">
              <w:tab/>
            </w:r>
            <w:r w:rsidRPr="0021398F">
              <w:rPr>
                <w:b/>
                <w:i/>
              </w:rPr>
              <w:t>Jäsenvaltioiden on tarjottava erityistukea lasten kestävän uudelleenkotoutumisen edistämiseksi ja seurattava lasten ja perheiden tilannetta ja uudelleenkotoutumisen edistymistä heidän paluunsa jälkeen vähintään kuuden kuukauden ajan ja mahdollisuuksien mukaan pidempään aina kahteentoista kuukauteen asti.</w:t>
            </w:r>
          </w:p>
        </w:tc>
      </w:tr>
    </w:tbl>
    <w:p w14:paraId="54D6577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DE6DE81" w14:textId="77777777" w:rsidR="000F5F07" w:rsidRPr="0021398F" w:rsidRDefault="000F5F07" w:rsidP="000F5F07">
      <w:r w:rsidRPr="0021398F">
        <w:rPr>
          <w:rStyle w:val="HideTWBExt"/>
        </w:rPr>
        <w:t>&lt;/Amend&gt;</w:t>
      </w:r>
    </w:p>
    <w:p w14:paraId="0901A83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1311</w:t>
      </w:r>
      <w:r w:rsidRPr="0021398F">
        <w:rPr>
          <w:rStyle w:val="HideTWBExt"/>
          <w:b w:val="0"/>
        </w:rPr>
        <w:t>&lt;/NumAm&gt;</w:t>
      </w:r>
    </w:p>
    <w:p w14:paraId="1F9E215E"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1072C428" w14:textId="77777777" w:rsidR="000F5F07" w:rsidRPr="0021398F" w:rsidRDefault="000F5F07" w:rsidP="000F5F07">
      <w:pPr>
        <w:pStyle w:val="NormalBold"/>
      </w:pPr>
      <w:r w:rsidRPr="0021398F">
        <w:rPr>
          <w:rStyle w:val="HideTWBExt"/>
          <w:b w:val="0"/>
        </w:rPr>
        <w:t>&lt;/RepeatBlock-By&gt;</w:t>
      </w:r>
    </w:p>
    <w:p w14:paraId="1DDBDE1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6E2FA1C" w14:textId="77777777" w:rsidR="000F5F07" w:rsidRPr="0021398F" w:rsidRDefault="000F5F07" w:rsidP="000F5F07">
      <w:pPr>
        <w:pStyle w:val="NormalBold"/>
      </w:pPr>
      <w:r w:rsidRPr="0021398F">
        <w:rPr>
          <w:rStyle w:val="HideTWBExt"/>
          <w:b w:val="0"/>
        </w:rPr>
        <w:t>&lt;Article&gt;</w:t>
      </w:r>
      <w:r w:rsidRPr="0021398F">
        <w:t>III luku – otsikko</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5371426" w14:textId="77777777" w:rsidTr="00A12378">
        <w:trPr>
          <w:trHeight w:hRule="exact" w:val="240"/>
          <w:jc w:val="center"/>
        </w:trPr>
        <w:tc>
          <w:tcPr>
            <w:tcW w:w="9752" w:type="dxa"/>
            <w:gridSpan w:val="2"/>
            <w:tcBorders>
              <w:top w:val="nil"/>
              <w:left w:val="nil"/>
              <w:bottom w:val="nil"/>
              <w:right w:val="nil"/>
            </w:tcBorders>
          </w:tcPr>
          <w:p w14:paraId="1CA1C609" w14:textId="77777777" w:rsidR="000F5F07" w:rsidRPr="0021398F" w:rsidRDefault="000F5F07" w:rsidP="00A12378"/>
        </w:tc>
      </w:tr>
      <w:tr w:rsidR="000F5F07" w:rsidRPr="0021398F" w14:paraId="61A08E11" w14:textId="77777777" w:rsidTr="00A12378">
        <w:trPr>
          <w:trHeight w:val="240"/>
          <w:jc w:val="center"/>
        </w:trPr>
        <w:tc>
          <w:tcPr>
            <w:tcW w:w="4876" w:type="dxa"/>
            <w:tcBorders>
              <w:top w:val="nil"/>
              <w:left w:val="nil"/>
              <w:bottom w:val="nil"/>
              <w:right w:val="nil"/>
            </w:tcBorders>
          </w:tcPr>
          <w:p w14:paraId="2D0CB73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BDDA8C6" w14:textId="77777777" w:rsidR="000F5F07" w:rsidRPr="0021398F" w:rsidRDefault="000F5F07" w:rsidP="00A12378">
            <w:pPr>
              <w:pStyle w:val="AmColumnHeading"/>
            </w:pPr>
            <w:r w:rsidRPr="0021398F">
              <w:t>Tarkistus</w:t>
            </w:r>
          </w:p>
        </w:tc>
      </w:tr>
      <w:tr w:rsidR="000F5F07" w:rsidRPr="0021398F" w14:paraId="4FA22942" w14:textId="77777777" w:rsidTr="00A12378">
        <w:trPr>
          <w:jc w:val="center"/>
        </w:trPr>
        <w:tc>
          <w:tcPr>
            <w:tcW w:w="4876" w:type="dxa"/>
            <w:tcBorders>
              <w:top w:val="nil"/>
              <w:left w:val="nil"/>
              <w:bottom w:val="nil"/>
              <w:right w:val="nil"/>
            </w:tcBorders>
          </w:tcPr>
          <w:p w14:paraId="67770FB8" w14:textId="77777777" w:rsidR="000F5F07" w:rsidRPr="0021398F" w:rsidRDefault="000F5F07" w:rsidP="00A12378">
            <w:pPr>
              <w:pStyle w:val="Normal6a"/>
            </w:pPr>
            <w:r w:rsidRPr="0021398F">
              <w:t>III</w:t>
            </w:r>
            <w:r w:rsidRPr="0021398F">
              <w:tab/>
              <w:t xml:space="preserve">KOLMANNEN MAAN KANSALAISEN </w:t>
            </w:r>
            <w:r w:rsidRPr="0021398F">
              <w:rPr>
                <w:b/>
                <w:i/>
              </w:rPr>
              <w:t>VELVOITTEET</w:t>
            </w:r>
          </w:p>
        </w:tc>
        <w:tc>
          <w:tcPr>
            <w:tcW w:w="4876" w:type="dxa"/>
            <w:tcBorders>
              <w:top w:val="nil"/>
              <w:left w:val="nil"/>
              <w:bottom w:val="nil"/>
              <w:right w:val="nil"/>
            </w:tcBorders>
          </w:tcPr>
          <w:p w14:paraId="5DA2F51C" w14:textId="77777777" w:rsidR="000F5F07" w:rsidRPr="0021398F" w:rsidRDefault="000F5F07" w:rsidP="00A12378">
            <w:pPr>
              <w:pStyle w:val="Normal6a"/>
            </w:pPr>
            <w:r w:rsidRPr="0021398F">
              <w:t>III</w:t>
            </w:r>
            <w:r w:rsidRPr="0021398F">
              <w:tab/>
            </w:r>
            <w:r w:rsidRPr="0021398F">
              <w:rPr>
                <w:b/>
                <w:i/>
              </w:rPr>
              <w:t>JÄSENVALTION JA</w:t>
            </w:r>
            <w:r w:rsidRPr="0021398F">
              <w:t xml:space="preserve"> KOLMANNEN MAAN KANSALAISEN </w:t>
            </w:r>
            <w:r w:rsidRPr="0021398F">
              <w:rPr>
                <w:b/>
                <w:i/>
              </w:rPr>
              <w:t>VELVOLLISUUDET</w:t>
            </w:r>
          </w:p>
        </w:tc>
      </w:tr>
    </w:tbl>
    <w:p w14:paraId="1B15AD0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99AEC03" w14:textId="77777777" w:rsidR="000F5F07" w:rsidRPr="0021398F" w:rsidRDefault="000F5F07" w:rsidP="000F5F07">
      <w:r w:rsidRPr="0021398F">
        <w:rPr>
          <w:rStyle w:val="HideTWBExt"/>
        </w:rPr>
        <w:t>&lt;/Amend&gt;</w:t>
      </w:r>
    </w:p>
    <w:p w14:paraId="140B896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1312</w:t>
      </w:r>
      <w:r w:rsidRPr="0021398F">
        <w:rPr>
          <w:rStyle w:val="HideTWBExt"/>
          <w:b w:val="0"/>
        </w:rPr>
        <w:t>&lt;/NumAm&gt;</w:t>
      </w:r>
    </w:p>
    <w:p w14:paraId="19A3A76A"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365A434F" w14:textId="77777777" w:rsidR="000F5F07" w:rsidRPr="0021398F" w:rsidRDefault="000F5F07" w:rsidP="000F5F07">
      <w:pPr>
        <w:pStyle w:val="NormalBold"/>
      </w:pPr>
      <w:r w:rsidRPr="0021398F">
        <w:rPr>
          <w:rStyle w:val="HideTWBExt"/>
          <w:b w:val="0"/>
        </w:rPr>
        <w:t>&lt;/RepeatBlock-By&gt;</w:t>
      </w:r>
    </w:p>
    <w:p w14:paraId="3FD4F13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7367157" w14:textId="77777777" w:rsidR="000F5F07" w:rsidRPr="0021398F" w:rsidRDefault="000F5F07" w:rsidP="000F5F07">
      <w:pPr>
        <w:pStyle w:val="NormalBold"/>
      </w:pPr>
      <w:r w:rsidRPr="0021398F">
        <w:rPr>
          <w:rStyle w:val="HideTWBExt"/>
          <w:b w:val="0"/>
        </w:rPr>
        <w:t>&lt;Article&gt;</w:t>
      </w:r>
      <w:r w:rsidRPr="0021398F">
        <w:t>21 artikla – otsikko</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B22D4DF" w14:textId="77777777" w:rsidTr="00A12378">
        <w:trPr>
          <w:trHeight w:hRule="exact" w:val="240"/>
          <w:jc w:val="center"/>
        </w:trPr>
        <w:tc>
          <w:tcPr>
            <w:tcW w:w="9752" w:type="dxa"/>
            <w:gridSpan w:val="2"/>
            <w:tcBorders>
              <w:top w:val="nil"/>
              <w:left w:val="nil"/>
              <w:bottom w:val="nil"/>
              <w:right w:val="nil"/>
            </w:tcBorders>
          </w:tcPr>
          <w:p w14:paraId="2EA716CF" w14:textId="77777777" w:rsidR="000F5F07" w:rsidRPr="0021398F" w:rsidRDefault="000F5F07" w:rsidP="00A12378"/>
        </w:tc>
      </w:tr>
      <w:tr w:rsidR="000F5F07" w:rsidRPr="0021398F" w14:paraId="1A4B36B2" w14:textId="77777777" w:rsidTr="00A12378">
        <w:trPr>
          <w:trHeight w:val="240"/>
          <w:jc w:val="center"/>
        </w:trPr>
        <w:tc>
          <w:tcPr>
            <w:tcW w:w="4876" w:type="dxa"/>
            <w:tcBorders>
              <w:top w:val="nil"/>
              <w:left w:val="nil"/>
              <w:bottom w:val="nil"/>
              <w:right w:val="nil"/>
            </w:tcBorders>
          </w:tcPr>
          <w:p w14:paraId="624D486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9DF65A5" w14:textId="77777777" w:rsidR="000F5F07" w:rsidRPr="0021398F" w:rsidRDefault="000F5F07" w:rsidP="00A12378">
            <w:pPr>
              <w:pStyle w:val="AmColumnHeading"/>
            </w:pPr>
            <w:r w:rsidRPr="0021398F">
              <w:t>Tarkistus</w:t>
            </w:r>
          </w:p>
        </w:tc>
      </w:tr>
      <w:tr w:rsidR="000F5F07" w:rsidRPr="0021398F" w14:paraId="4C2EED63" w14:textId="77777777" w:rsidTr="00A12378">
        <w:trPr>
          <w:jc w:val="center"/>
        </w:trPr>
        <w:tc>
          <w:tcPr>
            <w:tcW w:w="4876" w:type="dxa"/>
            <w:tcBorders>
              <w:top w:val="nil"/>
              <w:left w:val="nil"/>
              <w:bottom w:val="nil"/>
              <w:right w:val="nil"/>
            </w:tcBorders>
          </w:tcPr>
          <w:p w14:paraId="527E16A4" w14:textId="77777777" w:rsidR="000F5F07" w:rsidRPr="0021398F" w:rsidRDefault="000F5F07" w:rsidP="00A12378">
            <w:pPr>
              <w:pStyle w:val="Normal6a"/>
            </w:pPr>
            <w:r w:rsidRPr="0021398F">
              <w:rPr>
                <w:b/>
                <w:i/>
              </w:rPr>
              <w:t>Yhteistyövelvoite</w:t>
            </w:r>
          </w:p>
        </w:tc>
        <w:tc>
          <w:tcPr>
            <w:tcW w:w="4876" w:type="dxa"/>
            <w:tcBorders>
              <w:top w:val="nil"/>
              <w:left w:val="nil"/>
              <w:bottom w:val="nil"/>
              <w:right w:val="nil"/>
            </w:tcBorders>
          </w:tcPr>
          <w:p w14:paraId="4A377276" w14:textId="77777777" w:rsidR="000F5F07" w:rsidRPr="0021398F" w:rsidRDefault="000F5F07" w:rsidP="00A12378">
            <w:pPr>
              <w:pStyle w:val="Normal6a"/>
            </w:pPr>
            <w:r w:rsidRPr="0021398F">
              <w:rPr>
                <w:b/>
                <w:i/>
              </w:rPr>
              <w:t>Kolmansien maiden kansalaisten ja jäsenvaltioiden välinen yhteistyö</w:t>
            </w:r>
          </w:p>
        </w:tc>
      </w:tr>
    </w:tbl>
    <w:p w14:paraId="3F55C49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8645FC0" w14:textId="77777777" w:rsidR="000F5F07" w:rsidRPr="0021398F" w:rsidRDefault="000F5F07" w:rsidP="000F5F07">
      <w:r w:rsidRPr="0021398F">
        <w:rPr>
          <w:rStyle w:val="HideTWBExt"/>
        </w:rPr>
        <w:t>&lt;/Amend&gt;</w:t>
      </w:r>
    </w:p>
    <w:p w14:paraId="53C501B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1313</w:t>
      </w:r>
      <w:r w:rsidRPr="0021398F">
        <w:rPr>
          <w:rStyle w:val="HideTWBExt"/>
          <w:b w:val="0"/>
        </w:rPr>
        <w:t>&lt;/NumAm&gt;</w:t>
      </w:r>
    </w:p>
    <w:p w14:paraId="47DF89D8"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65B7FE6E" w14:textId="77777777" w:rsidR="000F5F07" w:rsidRPr="0021398F" w:rsidRDefault="000F5F07" w:rsidP="000F5F07">
      <w:pPr>
        <w:pStyle w:val="NormalBold"/>
      </w:pPr>
      <w:r w:rsidRPr="0021398F">
        <w:rPr>
          <w:rStyle w:val="HideTWBExt"/>
          <w:b w:val="0"/>
        </w:rPr>
        <w:t>&lt;/RepeatBlock-By&gt;</w:t>
      </w:r>
    </w:p>
    <w:p w14:paraId="5EA8AF6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85EF744" w14:textId="77777777" w:rsidR="000F5F07" w:rsidRPr="0021398F" w:rsidRDefault="000F5F07" w:rsidP="000F5F07">
      <w:pPr>
        <w:pStyle w:val="NormalBold"/>
      </w:pPr>
      <w:r w:rsidRPr="0021398F">
        <w:rPr>
          <w:rStyle w:val="HideTWBExt"/>
          <w:b w:val="0"/>
        </w:rPr>
        <w:t>&lt;Article&gt;</w:t>
      </w:r>
      <w:r w:rsidRPr="0021398F">
        <w:t>21 artikla – otsikko</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F4183BA" w14:textId="77777777" w:rsidTr="00A12378">
        <w:trPr>
          <w:trHeight w:hRule="exact" w:val="240"/>
          <w:jc w:val="center"/>
        </w:trPr>
        <w:tc>
          <w:tcPr>
            <w:tcW w:w="9752" w:type="dxa"/>
            <w:gridSpan w:val="2"/>
            <w:tcBorders>
              <w:top w:val="nil"/>
              <w:left w:val="nil"/>
              <w:bottom w:val="nil"/>
              <w:right w:val="nil"/>
            </w:tcBorders>
          </w:tcPr>
          <w:p w14:paraId="3E40992F" w14:textId="77777777" w:rsidR="000F5F07" w:rsidRPr="0021398F" w:rsidRDefault="000F5F07" w:rsidP="00A12378"/>
        </w:tc>
      </w:tr>
      <w:tr w:rsidR="000F5F07" w:rsidRPr="0021398F" w14:paraId="2D9E77BC" w14:textId="77777777" w:rsidTr="00A12378">
        <w:trPr>
          <w:trHeight w:val="240"/>
          <w:jc w:val="center"/>
        </w:trPr>
        <w:tc>
          <w:tcPr>
            <w:tcW w:w="4876" w:type="dxa"/>
            <w:tcBorders>
              <w:top w:val="nil"/>
              <w:left w:val="nil"/>
              <w:bottom w:val="nil"/>
              <w:right w:val="nil"/>
            </w:tcBorders>
          </w:tcPr>
          <w:p w14:paraId="1F6766B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CDD3747" w14:textId="77777777" w:rsidR="000F5F07" w:rsidRPr="0021398F" w:rsidRDefault="000F5F07" w:rsidP="00A12378">
            <w:pPr>
              <w:pStyle w:val="AmColumnHeading"/>
            </w:pPr>
            <w:r w:rsidRPr="0021398F">
              <w:t>Tarkistus</w:t>
            </w:r>
          </w:p>
        </w:tc>
      </w:tr>
      <w:tr w:rsidR="000F5F07" w:rsidRPr="0021398F" w14:paraId="66766454" w14:textId="77777777" w:rsidTr="00A12378">
        <w:trPr>
          <w:jc w:val="center"/>
        </w:trPr>
        <w:tc>
          <w:tcPr>
            <w:tcW w:w="4876" w:type="dxa"/>
            <w:tcBorders>
              <w:top w:val="nil"/>
              <w:left w:val="nil"/>
              <w:bottom w:val="nil"/>
              <w:right w:val="nil"/>
            </w:tcBorders>
          </w:tcPr>
          <w:p w14:paraId="33643214" w14:textId="77777777" w:rsidR="000F5F07" w:rsidRPr="0021398F" w:rsidRDefault="000F5F07" w:rsidP="00A12378">
            <w:pPr>
              <w:pStyle w:val="Normal6a"/>
            </w:pPr>
            <w:r w:rsidRPr="0021398F">
              <w:rPr>
                <w:b/>
                <w:i/>
              </w:rPr>
              <w:t>Yhteistyövelvoite</w:t>
            </w:r>
          </w:p>
        </w:tc>
        <w:tc>
          <w:tcPr>
            <w:tcW w:w="4876" w:type="dxa"/>
            <w:tcBorders>
              <w:top w:val="nil"/>
              <w:left w:val="nil"/>
              <w:bottom w:val="nil"/>
              <w:right w:val="nil"/>
            </w:tcBorders>
          </w:tcPr>
          <w:p w14:paraId="25E1E762" w14:textId="77777777" w:rsidR="000F5F07" w:rsidRPr="0021398F" w:rsidRDefault="000F5F07" w:rsidP="00A12378">
            <w:pPr>
              <w:pStyle w:val="Normal6a"/>
            </w:pPr>
            <w:r w:rsidRPr="0021398F">
              <w:rPr>
                <w:b/>
                <w:i/>
              </w:rPr>
              <w:t>Yhteistyö</w:t>
            </w:r>
          </w:p>
        </w:tc>
      </w:tr>
    </w:tbl>
    <w:p w14:paraId="66F3E08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4F9781B" w14:textId="77777777" w:rsidR="000F5F07" w:rsidRPr="0021398F" w:rsidRDefault="000F5F07" w:rsidP="000F5F07">
      <w:r w:rsidRPr="0021398F">
        <w:rPr>
          <w:rStyle w:val="HideTWBExt"/>
        </w:rPr>
        <w:t>&lt;/Amend&gt;</w:t>
      </w:r>
    </w:p>
    <w:p w14:paraId="5C2B3E0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1314</w:t>
      </w:r>
      <w:r w:rsidRPr="0021398F">
        <w:rPr>
          <w:rStyle w:val="HideTWBExt"/>
          <w:b w:val="0"/>
        </w:rPr>
        <w:t>&lt;/NumAm&gt;</w:t>
      </w:r>
    </w:p>
    <w:p w14:paraId="01F6D388"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751DC518" w14:textId="77777777" w:rsidR="000F5F07" w:rsidRPr="0021398F" w:rsidRDefault="000F5F07" w:rsidP="000F5F07">
      <w:pPr>
        <w:pStyle w:val="NormalBold"/>
      </w:pPr>
      <w:r w:rsidRPr="0021398F">
        <w:rPr>
          <w:rStyle w:val="HideTWBExt"/>
          <w:b w:val="0"/>
        </w:rPr>
        <w:t>&lt;/RepeatBlock-By&gt;</w:t>
      </w:r>
    </w:p>
    <w:p w14:paraId="121F2ED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155E2DF" w14:textId="77777777" w:rsidR="000F5F07" w:rsidRPr="0021398F" w:rsidRDefault="000F5F07" w:rsidP="000F5F07">
      <w:pPr>
        <w:pStyle w:val="NormalBold"/>
      </w:pPr>
      <w:r w:rsidRPr="0021398F">
        <w:rPr>
          <w:rStyle w:val="HideTWBExt"/>
          <w:b w:val="0"/>
        </w:rPr>
        <w:t>&lt;Article&gt;</w:t>
      </w:r>
      <w:r w:rsidRPr="0021398F">
        <w:t>21 artikla – -1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F2B1707" w14:textId="77777777" w:rsidTr="00A12378">
        <w:trPr>
          <w:trHeight w:hRule="exact" w:val="240"/>
          <w:jc w:val="center"/>
        </w:trPr>
        <w:tc>
          <w:tcPr>
            <w:tcW w:w="9752" w:type="dxa"/>
            <w:gridSpan w:val="2"/>
            <w:tcBorders>
              <w:top w:val="nil"/>
              <w:left w:val="nil"/>
              <w:bottom w:val="nil"/>
              <w:right w:val="nil"/>
            </w:tcBorders>
          </w:tcPr>
          <w:p w14:paraId="66ED7840" w14:textId="77777777" w:rsidR="000F5F07" w:rsidRPr="0021398F" w:rsidRDefault="000F5F07" w:rsidP="00A12378"/>
        </w:tc>
      </w:tr>
      <w:tr w:rsidR="000F5F07" w:rsidRPr="0021398F" w14:paraId="2885A6D7" w14:textId="77777777" w:rsidTr="00A12378">
        <w:trPr>
          <w:trHeight w:val="240"/>
          <w:jc w:val="center"/>
        </w:trPr>
        <w:tc>
          <w:tcPr>
            <w:tcW w:w="4876" w:type="dxa"/>
            <w:tcBorders>
              <w:top w:val="nil"/>
              <w:left w:val="nil"/>
              <w:bottom w:val="nil"/>
              <w:right w:val="nil"/>
            </w:tcBorders>
          </w:tcPr>
          <w:p w14:paraId="731F30F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EA69A99" w14:textId="77777777" w:rsidR="000F5F07" w:rsidRPr="0021398F" w:rsidRDefault="000F5F07" w:rsidP="00A12378">
            <w:pPr>
              <w:pStyle w:val="AmColumnHeading"/>
            </w:pPr>
            <w:r w:rsidRPr="0021398F">
              <w:t>Tarkistus</w:t>
            </w:r>
          </w:p>
        </w:tc>
      </w:tr>
      <w:tr w:rsidR="000F5F07" w:rsidRPr="0021398F" w14:paraId="4BBC886C" w14:textId="77777777" w:rsidTr="00A12378">
        <w:trPr>
          <w:jc w:val="center"/>
        </w:trPr>
        <w:tc>
          <w:tcPr>
            <w:tcW w:w="4876" w:type="dxa"/>
            <w:tcBorders>
              <w:top w:val="nil"/>
              <w:left w:val="nil"/>
              <w:bottom w:val="nil"/>
              <w:right w:val="nil"/>
            </w:tcBorders>
          </w:tcPr>
          <w:p w14:paraId="2A5E55FB" w14:textId="77777777" w:rsidR="000F5F07" w:rsidRPr="0021398F" w:rsidRDefault="000F5F07" w:rsidP="00A12378">
            <w:pPr>
              <w:pStyle w:val="Normal6a"/>
            </w:pPr>
          </w:p>
        </w:tc>
        <w:tc>
          <w:tcPr>
            <w:tcW w:w="4876" w:type="dxa"/>
            <w:tcBorders>
              <w:top w:val="nil"/>
              <w:left w:val="nil"/>
              <w:bottom w:val="nil"/>
              <w:right w:val="nil"/>
            </w:tcBorders>
          </w:tcPr>
          <w:p w14:paraId="001549CA" w14:textId="77777777" w:rsidR="000F5F07" w:rsidRPr="0021398F" w:rsidRDefault="000F5F07" w:rsidP="00A12378">
            <w:pPr>
              <w:pStyle w:val="Normal6a"/>
            </w:pPr>
            <w:r w:rsidRPr="0021398F">
              <w:rPr>
                <w:b/>
                <w:i/>
              </w:rPr>
              <w:t>-1.</w:t>
            </w:r>
            <w:r w:rsidRPr="0021398F">
              <w:tab/>
            </w:r>
            <w:r w:rsidRPr="0021398F">
              <w:rPr>
                <w:b/>
                <w:i/>
              </w:rPr>
              <w:t>Jäsenvaltioiden on toteutettava kaikki tarvittavat toimenpiteet sen varmistamiseksi, että kolmansien maiden kansalaiset voivat käyttää tämän asetuksen mukaisia oikeuksiaan ja täyttää tämän asetuksen mukaiset velvoitteensa, muun muassa antamalla kaikki tarvittavat tiedot hyvissä ajoin, tarjoamalla oikea-aikaisen ja rajoittamattoman mahdollisuuden saada oikeudellista ja kielellistä apua, varmistamalla, että asetetut määräajat ja muut velvoitteet ovat kohtuullisia ja syrjimättömiä, ja ottaen kaikkia päätöksiä tehtäessä huomioon yksilön olosuhteet.</w:t>
            </w:r>
          </w:p>
        </w:tc>
      </w:tr>
    </w:tbl>
    <w:p w14:paraId="1ACA805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5AB2AD4" w14:textId="77777777" w:rsidR="000F5F07" w:rsidRPr="0021398F" w:rsidRDefault="000F5F07" w:rsidP="000F5F07">
      <w:r w:rsidRPr="0021398F">
        <w:rPr>
          <w:rStyle w:val="HideTWBExt"/>
        </w:rPr>
        <w:t>&lt;/Amend&gt;</w:t>
      </w:r>
    </w:p>
    <w:p w14:paraId="00E638E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1315</w:t>
      </w:r>
      <w:r w:rsidRPr="0021398F">
        <w:rPr>
          <w:rStyle w:val="HideTWBExt"/>
          <w:b w:val="0"/>
        </w:rPr>
        <w:t>&lt;/NumAm&gt;</w:t>
      </w:r>
    </w:p>
    <w:p w14:paraId="1B221345"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054A02A2" w14:textId="77777777" w:rsidR="000F5F07" w:rsidRPr="0021398F" w:rsidRDefault="000F5F07" w:rsidP="000F5F07">
      <w:pPr>
        <w:pStyle w:val="NormalBold"/>
      </w:pPr>
      <w:r w:rsidRPr="0021398F">
        <w:rPr>
          <w:rStyle w:val="HideTWBExt"/>
          <w:b w:val="0"/>
        </w:rPr>
        <w:t>&lt;/RepeatBlock-By&gt;</w:t>
      </w:r>
    </w:p>
    <w:p w14:paraId="0353A13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A5B5D3B" w14:textId="77777777" w:rsidR="000F5F07" w:rsidRPr="0021398F" w:rsidRDefault="000F5F07" w:rsidP="000F5F07">
      <w:pPr>
        <w:pStyle w:val="NormalBold"/>
      </w:pPr>
      <w:r w:rsidRPr="0021398F">
        <w:rPr>
          <w:rStyle w:val="HideTWBExt"/>
          <w:b w:val="0"/>
        </w:rPr>
        <w:t>&lt;Article&gt;</w:t>
      </w:r>
      <w:r w:rsidRPr="0021398F">
        <w:t>21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2436C66" w14:textId="77777777" w:rsidTr="00A12378">
        <w:trPr>
          <w:trHeight w:hRule="exact" w:val="240"/>
          <w:jc w:val="center"/>
        </w:trPr>
        <w:tc>
          <w:tcPr>
            <w:tcW w:w="9752" w:type="dxa"/>
            <w:gridSpan w:val="2"/>
            <w:tcBorders>
              <w:top w:val="nil"/>
              <w:left w:val="nil"/>
              <w:bottom w:val="nil"/>
              <w:right w:val="nil"/>
            </w:tcBorders>
          </w:tcPr>
          <w:p w14:paraId="5E1477C3" w14:textId="77777777" w:rsidR="000F5F07" w:rsidRPr="0021398F" w:rsidRDefault="000F5F07" w:rsidP="00A12378"/>
        </w:tc>
      </w:tr>
      <w:tr w:rsidR="000F5F07" w:rsidRPr="0021398F" w14:paraId="7CD02334" w14:textId="77777777" w:rsidTr="00A12378">
        <w:trPr>
          <w:trHeight w:val="240"/>
          <w:jc w:val="center"/>
        </w:trPr>
        <w:tc>
          <w:tcPr>
            <w:tcW w:w="4876" w:type="dxa"/>
            <w:tcBorders>
              <w:top w:val="nil"/>
              <w:left w:val="nil"/>
              <w:bottom w:val="nil"/>
              <w:right w:val="nil"/>
            </w:tcBorders>
          </w:tcPr>
          <w:p w14:paraId="7FA268D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49D97AA" w14:textId="77777777" w:rsidR="000F5F07" w:rsidRPr="0021398F" w:rsidRDefault="000F5F07" w:rsidP="00A12378">
            <w:pPr>
              <w:pStyle w:val="AmColumnHeading"/>
            </w:pPr>
            <w:r w:rsidRPr="0021398F">
              <w:t>Tarkistus</w:t>
            </w:r>
          </w:p>
        </w:tc>
      </w:tr>
      <w:tr w:rsidR="000F5F07" w:rsidRPr="0021398F" w14:paraId="0976CD83" w14:textId="77777777" w:rsidTr="00A12378">
        <w:trPr>
          <w:jc w:val="center"/>
        </w:trPr>
        <w:tc>
          <w:tcPr>
            <w:tcW w:w="4876" w:type="dxa"/>
            <w:tcBorders>
              <w:top w:val="nil"/>
              <w:left w:val="nil"/>
              <w:bottom w:val="nil"/>
              <w:right w:val="nil"/>
            </w:tcBorders>
          </w:tcPr>
          <w:p w14:paraId="57E388E9" w14:textId="77777777" w:rsidR="000F5F07" w:rsidRPr="0021398F" w:rsidRDefault="000F5F07" w:rsidP="00A12378">
            <w:pPr>
              <w:pStyle w:val="Normal6a"/>
            </w:pPr>
            <w:r w:rsidRPr="0021398F">
              <w:t>1.</w:t>
            </w:r>
            <w:r w:rsidRPr="0021398F">
              <w:tab/>
            </w:r>
            <w:r w:rsidRPr="0021398F">
              <w:rPr>
                <w:b/>
                <w:i/>
              </w:rPr>
              <w:t xml:space="preserve">Kolmannen maan kansalaisella on velvoite tehdä yhteistyötä jäsenvaltioiden toimivaltaisten viranomaisten kanssa palauttamis- ja takaisinottomenettelyjen kaikissa vaiheissa ja noudattaa velvoitetta poistua jäsenvaltioiden alueelta. </w:t>
            </w:r>
            <w:r w:rsidRPr="0021398F">
              <w:t xml:space="preserve">Kolmannen maan </w:t>
            </w:r>
            <w:r w:rsidRPr="0021398F">
              <w:rPr>
                <w:b/>
                <w:i/>
              </w:rPr>
              <w:t>kansalaisen on ilman aiheetonta viivytystä toimitettava</w:t>
            </w:r>
            <w:r w:rsidRPr="0021398F">
              <w:t xml:space="preserve"> toimivaltaisille viranomaisille tiedot kaikista 5 artiklan soveltamisen kannalta merkityksellisistä henkilökohtaisen tilanteensa muutoksista.</w:t>
            </w:r>
          </w:p>
        </w:tc>
        <w:tc>
          <w:tcPr>
            <w:tcW w:w="4876" w:type="dxa"/>
            <w:tcBorders>
              <w:top w:val="nil"/>
              <w:left w:val="nil"/>
              <w:bottom w:val="nil"/>
              <w:right w:val="nil"/>
            </w:tcBorders>
          </w:tcPr>
          <w:p w14:paraId="4F0838C5" w14:textId="77777777" w:rsidR="000F5F07" w:rsidRPr="0021398F" w:rsidRDefault="000F5F07" w:rsidP="00A12378">
            <w:pPr>
              <w:pStyle w:val="Normal6a"/>
            </w:pPr>
            <w:r w:rsidRPr="0021398F">
              <w:t>1.</w:t>
            </w:r>
            <w:r w:rsidRPr="0021398F">
              <w:tab/>
              <w:t xml:space="preserve">Kolmannen maan </w:t>
            </w:r>
            <w:r w:rsidRPr="0021398F">
              <w:rPr>
                <w:b/>
                <w:i/>
              </w:rPr>
              <w:t>kansalainen voi toimittaa</w:t>
            </w:r>
            <w:r w:rsidRPr="0021398F">
              <w:t xml:space="preserve"> toimivaltaisille viranomaisille tiedot kaikista 5 artiklan soveltamisen kannalta merkityksellisistä henkilökohtaisen tilanteensa muutoksista.</w:t>
            </w:r>
          </w:p>
        </w:tc>
      </w:tr>
    </w:tbl>
    <w:p w14:paraId="2DB6DC4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B2E5B46" w14:textId="77777777" w:rsidR="000F5F07" w:rsidRPr="0021398F" w:rsidRDefault="000F5F07" w:rsidP="000F5F07">
      <w:r w:rsidRPr="0021398F">
        <w:rPr>
          <w:rStyle w:val="HideTWBExt"/>
        </w:rPr>
        <w:t>&lt;/Amend&gt;</w:t>
      </w:r>
    </w:p>
    <w:p w14:paraId="4FA193A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1316</w:t>
      </w:r>
      <w:r w:rsidRPr="0021398F">
        <w:rPr>
          <w:rStyle w:val="HideTWBExt"/>
          <w:b w:val="0"/>
        </w:rPr>
        <w:t>&lt;/NumAm&gt;</w:t>
      </w:r>
    </w:p>
    <w:p w14:paraId="04AAFE69"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2EEEBC37" w14:textId="77777777" w:rsidR="000F5F07" w:rsidRPr="0021398F" w:rsidRDefault="000F5F07" w:rsidP="000F5F07">
      <w:pPr>
        <w:pStyle w:val="NormalBold"/>
      </w:pPr>
      <w:r w:rsidRPr="0021398F">
        <w:rPr>
          <w:rStyle w:val="HideTWBExt"/>
          <w:b w:val="0"/>
        </w:rPr>
        <w:t>&lt;/RepeatBlock-By&gt;</w:t>
      </w:r>
    </w:p>
    <w:p w14:paraId="17B75B0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02CF017" w14:textId="77777777" w:rsidR="000F5F07" w:rsidRPr="0021398F" w:rsidRDefault="000F5F07" w:rsidP="000F5F07">
      <w:pPr>
        <w:pStyle w:val="NormalBold"/>
      </w:pPr>
      <w:r w:rsidRPr="0021398F">
        <w:rPr>
          <w:rStyle w:val="HideTWBExt"/>
          <w:b w:val="0"/>
        </w:rPr>
        <w:t>&lt;Article&gt;</w:t>
      </w:r>
      <w:r w:rsidRPr="0021398F">
        <w:t>21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EF396FB" w14:textId="77777777" w:rsidTr="00A12378">
        <w:trPr>
          <w:trHeight w:hRule="exact" w:val="240"/>
          <w:jc w:val="center"/>
        </w:trPr>
        <w:tc>
          <w:tcPr>
            <w:tcW w:w="9752" w:type="dxa"/>
            <w:gridSpan w:val="2"/>
            <w:tcBorders>
              <w:top w:val="nil"/>
              <w:left w:val="nil"/>
              <w:bottom w:val="nil"/>
              <w:right w:val="nil"/>
            </w:tcBorders>
          </w:tcPr>
          <w:p w14:paraId="0703918E" w14:textId="77777777" w:rsidR="000F5F07" w:rsidRPr="0021398F" w:rsidRDefault="000F5F07" w:rsidP="00A12378"/>
        </w:tc>
      </w:tr>
      <w:tr w:rsidR="000F5F07" w:rsidRPr="0021398F" w14:paraId="717495AE" w14:textId="77777777" w:rsidTr="00A12378">
        <w:trPr>
          <w:trHeight w:val="240"/>
          <w:jc w:val="center"/>
        </w:trPr>
        <w:tc>
          <w:tcPr>
            <w:tcW w:w="4876" w:type="dxa"/>
            <w:tcBorders>
              <w:top w:val="nil"/>
              <w:left w:val="nil"/>
              <w:bottom w:val="nil"/>
              <w:right w:val="nil"/>
            </w:tcBorders>
          </w:tcPr>
          <w:p w14:paraId="51F3DCF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371025E" w14:textId="77777777" w:rsidR="000F5F07" w:rsidRPr="0021398F" w:rsidRDefault="000F5F07" w:rsidP="00A12378">
            <w:pPr>
              <w:pStyle w:val="AmColumnHeading"/>
            </w:pPr>
            <w:r w:rsidRPr="0021398F">
              <w:t>Tarkistus</w:t>
            </w:r>
          </w:p>
        </w:tc>
      </w:tr>
      <w:tr w:rsidR="000F5F07" w:rsidRPr="0021398F" w14:paraId="2C032E77" w14:textId="77777777" w:rsidTr="00A12378">
        <w:trPr>
          <w:jc w:val="center"/>
        </w:trPr>
        <w:tc>
          <w:tcPr>
            <w:tcW w:w="4876" w:type="dxa"/>
            <w:tcBorders>
              <w:top w:val="nil"/>
              <w:left w:val="nil"/>
              <w:bottom w:val="nil"/>
              <w:right w:val="nil"/>
            </w:tcBorders>
          </w:tcPr>
          <w:p w14:paraId="209F23A2" w14:textId="77777777" w:rsidR="000F5F07" w:rsidRPr="0021398F" w:rsidRDefault="000F5F07" w:rsidP="00A12378">
            <w:pPr>
              <w:pStyle w:val="Normal6a"/>
            </w:pPr>
            <w:r w:rsidRPr="0021398F">
              <w:t>1.</w:t>
            </w:r>
            <w:r w:rsidRPr="0021398F">
              <w:tab/>
              <w:t xml:space="preserve">Kolmannen maan kansalaisella on velvoite tehdä yhteistyötä jäsenvaltioiden toimivaltaisten viranomaisten kanssa palauttamis- ja takaisinottomenettelyjen kaikissa vaiheissa ja noudattaa velvoitetta poistua jäsenvaltioiden alueelta. Kolmannen maan kansalaisen on ilman aiheetonta viivytystä toimitettava toimivaltaisille viranomaisille tiedot kaikista </w:t>
            </w:r>
            <w:r w:rsidRPr="0021398F">
              <w:rPr>
                <w:b/>
                <w:i/>
              </w:rPr>
              <w:t>5 artiklan soveltamisen kannalta</w:t>
            </w:r>
            <w:r w:rsidRPr="0021398F">
              <w:t xml:space="preserve"> merkityksellisistä henkilökohtaisen tilanteensa muutoksista.</w:t>
            </w:r>
          </w:p>
        </w:tc>
        <w:tc>
          <w:tcPr>
            <w:tcW w:w="4876" w:type="dxa"/>
            <w:tcBorders>
              <w:top w:val="nil"/>
              <w:left w:val="nil"/>
              <w:bottom w:val="nil"/>
              <w:right w:val="nil"/>
            </w:tcBorders>
          </w:tcPr>
          <w:p w14:paraId="1426B53A" w14:textId="77777777" w:rsidR="000F5F07" w:rsidRPr="0021398F" w:rsidRDefault="000F5F07" w:rsidP="00A12378">
            <w:pPr>
              <w:pStyle w:val="Normal6a"/>
            </w:pPr>
            <w:r w:rsidRPr="0021398F">
              <w:t>1.</w:t>
            </w:r>
            <w:r w:rsidRPr="0021398F">
              <w:tab/>
              <w:t>Kolmannen maan kansalaisella on velvoite tehdä yhteistyötä jäsenvaltioiden toimivaltaisten viranomaisten kanssa palauttamis- ja takaisinottomenettelyjen kaikissa vaiheissa ja noudattaa velvoitetta poistua jäsenvaltioiden alueelta. Kolmannen maan kansalaisen on ilman aiheetonta viivytystä toimitettava toimivaltaisille viranomaisille tiedot kaikista merkityksellisistä henkilökohtaisen tilanteensa muutoksista</w:t>
            </w:r>
            <w:r w:rsidRPr="0021398F">
              <w:rPr>
                <w:b/>
                <w:i/>
              </w:rPr>
              <w:t>, mukaan lukien muutokset, jotka ovat merkityksellisiä 5 artiklan soveltamisen kannalta, sanotun kuitenkaan rajoittamatta jäsenvaltioiden velvollisuutta arvioida ennakolta palauttamatta jättämisen riskiä</w:t>
            </w:r>
            <w:r w:rsidRPr="0021398F">
              <w:t xml:space="preserve">. </w:t>
            </w:r>
            <w:r w:rsidRPr="0021398F">
              <w:rPr>
                <w:b/>
                <w:i/>
              </w:rPr>
              <w:t>Alaikäisille asetetuissa velvoitteissa on otettava huomioon heidän ikänsä ja kypsyytensä, ja velvoitteiden on oltava oikeasuhteisia nämä seikat huomioon ottaen.</w:t>
            </w:r>
          </w:p>
        </w:tc>
      </w:tr>
    </w:tbl>
    <w:p w14:paraId="111A4E2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9349CC9" w14:textId="77777777" w:rsidR="000F5F07" w:rsidRPr="0021398F" w:rsidRDefault="000F5F07" w:rsidP="000F5F07">
      <w:r w:rsidRPr="0021398F">
        <w:rPr>
          <w:rStyle w:val="HideTWBExt"/>
        </w:rPr>
        <w:t>&lt;/Amend&gt;</w:t>
      </w:r>
    </w:p>
    <w:p w14:paraId="1A91E63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1317</w:t>
      </w:r>
      <w:r w:rsidRPr="0021398F">
        <w:rPr>
          <w:rStyle w:val="HideTWBExt"/>
          <w:b w:val="0"/>
        </w:rPr>
        <w:t>&lt;/NumAm&gt;</w:t>
      </w:r>
    </w:p>
    <w:p w14:paraId="6A397231"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38DEB411" w14:textId="77777777" w:rsidR="000F5F07" w:rsidRPr="0021398F" w:rsidRDefault="000F5F07" w:rsidP="000F5F07">
      <w:pPr>
        <w:pStyle w:val="NormalBold"/>
      </w:pPr>
      <w:r w:rsidRPr="0021398F">
        <w:rPr>
          <w:rStyle w:val="HideTWBExt"/>
          <w:b w:val="0"/>
        </w:rPr>
        <w:t>&lt;/RepeatBlock-By&gt;</w:t>
      </w:r>
    </w:p>
    <w:p w14:paraId="52AECA1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68BAD00" w14:textId="77777777" w:rsidR="000F5F07" w:rsidRPr="0021398F" w:rsidRDefault="000F5F07" w:rsidP="000F5F07">
      <w:pPr>
        <w:pStyle w:val="NormalBold"/>
      </w:pPr>
      <w:r w:rsidRPr="0021398F">
        <w:rPr>
          <w:rStyle w:val="HideTWBExt"/>
          <w:b w:val="0"/>
        </w:rPr>
        <w:t>&lt;Article&gt;</w:t>
      </w:r>
      <w:r w:rsidRPr="0021398F">
        <w:t>21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6029DE2" w14:textId="77777777" w:rsidTr="00A12378">
        <w:trPr>
          <w:trHeight w:hRule="exact" w:val="240"/>
          <w:jc w:val="center"/>
        </w:trPr>
        <w:tc>
          <w:tcPr>
            <w:tcW w:w="9752" w:type="dxa"/>
            <w:gridSpan w:val="2"/>
            <w:tcBorders>
              <w:top w:val="nil"/>
              <w:left w:val="nil"/>
              <w:bottom w:val="nil"/>
              <w:right w:val="nil"/>
            </w:tcBorders>
          </w:tcPr>
          <w:p w14:paraId="077887E9" w14:textId="77777777" w:rsidR="000F5F07" w:rsidRPr="0021398F" w:rsidRDefault="000F5F07" w:rsidP="00A12378"/>
        </w:tc>
      </w:tr>
      <w:tr w:rsidR="000F5F07" w:rsidRPr="0021398F" w14:paraId="6230C2CA" w14:textId="77777777" w:rsidTr="00A12378">
        <w:trPr>
          <w:trHeight w:val="240"/>
          <w:jc w:val="center"/>
        </w:trPr>
        <w:tc>
          <w:tcPr>
            <w:tcW w:w="4876" w:type="dxa"/>
            <w:tcBorders>
              <w:top w:val="nil"/>
              <w:left w:val="nil"/>
              <w:bottom w:val="nil"/>
              <w:right w:val="nil"/>
            </w:tcBorders>
          </w:tcPr>
          <w:p w14:paraId="1D6FAF5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0A62D9D" w14:textId="77777777" w:rsidR="000F5F07" w:rsidRPr="0021398F" w:rsidRDefault="000F5F07" w:rsidP="00A12378">
            <w:pPr>
              <w:pStyle w:val="AmColumnHeading"/>
            </w:pPr>
            <w:r w:rsidRPr="0021398F">
              <w:t>Tarkistus</w:t>
            </w:r>
          </w:p>
        </w:tc>
      </w:tr>
      <w:tr w:rsidR="000F5F07" w:rsidRPr="0021398F" w14:paraId="0E71251C" w14:textId="77777777" w:rsidTr="00A12378">
        <w:trPr>
          <w:jc w:val="center"/>
        </w:trPr>
        <w:tc>
          <w:tcPr>
            <w:tcW w:w="4876" w:type="dxa"/>
            <w:tcBorders>
              <w:top w:val="nil"/>
              <w:left w:val="nil"/>
              <w:bottom w:val="nil"/>
              <w:right w:val="nil"/>
            </w:tcBorders>
          </w:tcPr>
          <w:p w14:paraId="03ADA8A9" w14:textId="77777777" w:rsidR="000F5F07" w:rsidRPr="0021398F" w:rsidRDefault="000F5F07" w:rsidP="00A12378">
            <w:pPr>
              <w:pStyle w:val="Normal6a"/>
            </w:pPr>
            <w:r w:rsidRPr="0021398F">
              <w:t>1.</w:t>
            </w:r>
            <w:r w:rsidRPr="0021398F">
              <w:tab/>
              <w:t xml:space="preserve">Kolmannen maan kansalaisella on velvoite tehdä yhteistyötä jäsenvaltioiden toimivaltaisten viranomaisten kanssa palauttamis- ja takaisinottomenettelyjen kaikissa vaiheissa ja noudattaa velvoitetta poistua jäsenvaltioiden alueelta. </w:t>
            </w:r>
            <w:r w:rsidRPr="0021398F">
              <w:rPr>
                <w:b/>
                <w:i/>
              </w:rPr>
              <w:t>Kolmannen maan kansalaisen on ilman aiheetonta viivytystä toimitettava toimivaltaisille viranomaisille tiedot kaikista 5 artiklan soveltamisen kannalta merkityksellisistä henkilökohtaisen tilanteensa muutoksista.</w:t>
            </w:r>
          </w:p>
        </w:tc>
        <w:tc>
          <w:tcPr>
            <w:tcW w:w="4876" w:type="dxa"/>
            <w:tcBorders>
              <w:top w:val="nil"/>
              <w:left w:val="nil"/>
              <w:bottom w:val="nil"/>
              <w:right w:val="nil"/>
            </w:tcBorders>
          </w:tcPr>
          <w:p w14:paraId="382C16BD" w14:textId="77777777" w:rsidR="000F5F07" w:rsidRPr="0021398F" w:rsidRDefault="000F5F07" w:rsidP="00A12378">
            <w:pPr>
              <w:pStyle w:val="Normal6a"/>
            </w:pPr>
            <w:r w:rsidRPr="0021398F">
              <w:t>1.</w:t>
            </w:r>
            <w:r w:rsidRPr="0021398F">
              <w:tab/>
              <w:t>Kolmannen maan kansalaisella on velvoite tehdä yhteistyötä jäsenvaltioiden toimivaltaisten viranomaisten kanssa palauttamis- ja takaisinottomenettelyjen kaikissa vaiheissa ja noudattaa velvoitetta poistua jäsenvaltioiden alueelta.</w:t>
            </w:r>
          </w:p>
        </w:tc>
      </w:tr>
    </w:tbl>
    <w:p w14:paraId="25A94B7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AC1A33E" w14:textId="77777777" w:rsidR="000F5F07" w:rsidRPr="0021398F" w:rsidRDefault="000F5F07" w:rsidP="000F5F07">
      <w:r w:rsidRPr="0021398F">
        <w:rPr>
          <w:rStyle w:val="HideTWBExt"/>
        </w:rPr>
        <w:t>&lt;/Amend&gt;</w:t>
      </w:r>
    </w:p>
    <w:p w14:paraId="0F8DA53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1318</w:t>
      </w:r>
      <w:r w:rsidRPr="0021398F">
        <w:rPr>
          <w:rStyle w:val="HideTWBExt"/>
          <w:b w:val="0"/>
        </w:rPr>
        <w:t>&lt;/NumAm&gt;</w:t>
      </w:r>
    </w:p>
    <w:p w14:paraId="48091D74"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20BBD47E" w14:textId="77777777" w:rsidR="000F5F07" w:rsidRPr="0021398F" w:rsidRDefault="000F5F07" w:rsidP="000F5F07">
      <w:pPr>
        <w:pStyle w:val="NormalBold"/>
      </w:pPr>
      <w:r w:rsidRPr="0021398F">
        <w:rPr>
          <w:rStyle w:val="HideTWBExt"/>
          <w:b w:val="0"/>
        </w:rPr>
        <w:t>&lt;/RepeatBlock-By&gt;</w:t>
      </w:r>
    </w:p>
    <w:p w14:paraId="60D3A81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2E42451" w14:textId="77777777" w:rsidR="000F5F07" w:rsidRPr="0021398F" w:rsidRDefault="000F5F07" w:rsidP="000F5F07">
      <w:pPr>
        <w:pStyle w:val="NormalBold"/>
      </w:pPr>
      <w:r w:rsidRPr="0021398F">
        <w:rPr>
          <w:rStyle w:val="HideTWBExt"/>
          <w:b w:val="0"/>
        </w:rPr>
        <w:t>&lt;Article&gt;</w:t>
      </w:r>
      <w:r w:rsidRPr="0021398F">
        <w:t>21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6CF41FF" w14:textId="77777777" w:rsidTr="00A12378">
        <w:trPr>
          <w:trHeight w:hRule="exact" w:val="240"/>
          <w:jc w:val="center"/>
        </w:trPr>
        <w:tc>
          <w:tcPr>
            <w:tcW w:w="9752" w:type="dxa"/>
            <w:gridSpan w:val="2"/>
            <w:tcBorders>
              <w:top w:val="nil"/>
              <w:left w:val="nil"/>
              <w:bottom w:val="nil"/>
              <w:right w:val="nil"/>
            </w:tcBorders>
          </w:tcPr>
          <w:p w14:paraId="75520679" w14:textId="77777777" w:rsidR="000F5F07" w:rsidRPr="0021398F" w:rsidRDefault="000F5F07" w:rsidP="00A12378"/>
        </w:tc>
      </w:tr>
      <w:tr w:rsidR="000F5F07" w:rsidRPr="0021398F" w14:paraId="39DA71DC" w14:textId="77777777" w:rsidTr="00A12378">
        <w:trPr>
          <w:trHeight w:val="240"/>
          <w:jc w:val="center"/>
        </w:trPr>
        <w:tc>
          <w:tcPr>
            <w:tcW w:w="4876" w:type="dxa"/>
            <w:tcBorders>
              <w:top w:val="nil"/>
              <w:left w:val="nil"/>
              <w:bottom w:val="nil"/>
              <w:right w:val="nil"/>
            </w:tcBorders>
          </w:tcPr>
          <w:p w14:paraId="3823BF2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E695478" w14:textId="77777777" w:rsidR="000F5F07" w:rsidRPr="0021398F" w:rsidRDefault="000F5F07" w:rsidP="00A12378">
            <w:pPr>
              <w:pStyle w:val="AmColumnHeading"/>
            </w:pPr>
            <w:r w:rsidRPr="0021398F">
              <w:t>Tarkistus</w:t>
            </w:r>
          </w:p>
        </w:tc>
      </w:tr>
      <w:tr w:rsidR="000F5F07" w:rsidRPr="0021398F" w14:paraId="2AFAD4DF" w14:textId="77777777" w:rsidTr="00A12378">
        <w:trPr>
          <w:jc w:val="center"/>
        </w:trPr>
        <w:tc>
          <w:tcPr>
            <w:tcW w:w="4876" w:type="dxa"/>
            <w:tcBorders>
              <w:top w:val="nil"/>
              <w:left w:val="nil"/>
              <w:bottom w:val="nil"/>
              <w:right w:val="nil"/>
            </w:tcBorders>
          </w:tcPr>
          <w:p w14:paraId="0C4EDED7" w14:textId="77777777" w:rsidR="000F5F07" w:rsidRPr="0021398F" w:rsidRDefault="000F5F07" w:rsidP="00A12378">
            <w:pPr>
              <w:pStyle w:val="Normal6a"/>
            </w:pPr>
            <w:r w:rsidRPr="0021398F">
              <w:t>1.</w:t>
            </w:r>
            <w:r w:rsidRPr="0021398F">
              <w:tab/>
              <w:t xml:space="preserve">Kolmannen maan </w:t>
            </w:r>
            <w:r w:rsidRPr="0021398F">
              <w:rPr>
                <w:b/>
                <w:i/>
              </w:rPr>
              <w:t>kansalaisella</w:t>
            </w:r>
            <w:r w:rsidRPr="0021398F">
              <w:t xml:space="preserve"> on velvoite tehdä yhteistyötä jäsenvaltioiden toimivaltaisten viranomaisten kanssa </w:t>
            </w:r>
            <w:r w:rsidRPr="0021398F">
              <w:rPr>
                <w:b/>
                <w:i/>
              </w:rPr>
              <w:t>palauttamis- ja takaisinottomenettelyjen kaikissa vaiheissa ja noudattaa velvoitetta poistua jäsenvaltioiden alueelta</w:t>
            </w:r>
            <w:r w:rsidRPr="0021398F">
              <w:t xml:space="preserve">. </w:t>
            </w:r>
            <w:r w:rsidRPr="0021398F">
              <w:rPr>
                <w:b/>
                <w:i/>
              </w:rPr>
              <w:t>Kolmannen maan kansalaisen on ilman aiheetonta viivytystä toimitettava toimivaltaisille viranomaisille tiedot kaikista 5 artiklan soveltamisen kannalta merkityksellisistä henkilökohtaisen tilanteensa muutoksista.</w:t>
            </w:r>
          </w:p>
        </w:tc>
        <w:tc>
          <w:tcPr>
            <w:tcW w:w="4876" w:type="dxa"/>
            <w:tcBorders>
              <w:top w:val="nil"/>
              <w:left w:val="nil"/>
              <w:bottom w:val="nil"/>
              <w:right w:val="nil"/>
            </w:tcBorders>
          </w:tcPr>
          <w:p w14:paraId="48C79062" w14:textId="77777777" w:rsidR="000F5F07" w:rsidRPr="0021398F" w:rsidRDefault="000F5F07" w:rsidP="00A12378">
            <w:pPr>
              <w:pStyle w:val="Normal6a"/>
            </w:pPr>
            <w:r w:rsidRPr="0021398F">
              <w:t>1.</w:t>
            </w:r>
            <w:r w:rsidRPr="0021398F">
              <w:tab/>
              <w:t xml:space="preserve">Kolmannen maan </w:t>
            </w:r>
            <w:r w:rsidRPr="0021398F">
              <w:rPr>
                <w:b/>
                <w:i/>
              </w:rPr>
              <w:t>kansalaisen on noudatettava velvoitetta poistua jäsenvaltioiden alueelta, ja hänellä</w:t>
            </w:r>
            <w:r w:rsidRPr="0021398F">
              <w:t xml:space="preserve"> on velvoite tehdä yhteistyötä jäsenvaltioiden toimivaltaisten viranomaisten kanssa </w:t>
            </w:r>
            <w:r w:rsidRPr="0021398F">
              <w:rPr>
                <w:b/>
                <w:i/>
              </w:rPr>
              <w:t>siltä osin kuin tätä asetusta sovelletaan häneen</w:t>
            </w:r>
            <w:r w:rsidRPr="0021398F">
              <w:t>.</w:t>
            </w:r>
          </w:p>
        </w:tc>
      </w:tr>
    </w:tbl>
    <w:p w14:paraId="73C53D9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0D97843" w14:textId="77777777" w:rsidR="000F5F07" w:rsidRPr="0021398F" w:rsidRDefault="000F5F07" w:rsidP="000F5F07">
      <w:r w:rsidRPr="0021398F">
        <w:rPr>
          <w:rStyle w:val="HideTWBExt"/>
        </w:rPr>
        <w:t>&lt;/Amend&gt;</w:t>
      </w:r>
    </w:p>
    <w:p w14:paraId="0F249EE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1319</w:t>
      </w:r>
      <w:r w:rsidRPr="0021398F">
        <w:rPr>
          <w:rStyle w:val="HideTWBExt"/>
          <w:b w:val="0"/>
        </w:rPr>
        <w:t>&lt;/NumAm&gt;</w:t>
      </w:r>
    </w:p>
    <w:p w14:paraId="0AF14516"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64F41ACE" w14:textId="77777777" w:rsidR="000F5F07" w:rsidRPr="0021398F" w:rsidRDefault="000F5F07" w:rsidP="000F5F07">
      <w:pPr>
        <w:pStyle w:val="NormalBold"/>
      </w:pPr>
      <w:r w:rsidRPr="0021398F">
        <w:rPr>
          <w:rStyle w:val="HideTWBExt"/>
          <w:b w:val="0"/>
        </w:rPr>
        <w:t>&lt;/RepeatBlock-By&gt;</w:t>
      </w:r>
    </w:p>
    <w:p w14:paraId="03B54B6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D1B2801" w14:textId="77777777" w:rsidR="000F5F07" w:rsidRPr="0021398F" w:rsidRDefault="000F5F07" w:rsidP="000F5F07">
      <w:pPr>
        <w:pStyle w:val="NormalBold"/>
      </w:pPr>
      <w:r w:rsidRPr="0021398F">
        <w:rPr>
          <w:rStyle w:val="HideTWBExt"/>
          <w:b w:val="0"/>
        </w:rPr>
        <w:t>&lt;Article&gt;</w:t>
      </w:r>
      <w:r w:rsidRPr="0021398F">
        <w:t>21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BEA2196" w14:textId="77777777" w:rsidTr="00A12378">
        <w:trPr>
          <w:trHeight w:hRule="exact" w:val="240"/>
          <w:jc w:val="center"/>
        </w:trPr>
        <w:tc>
          <w:tcPr>
            <w:tcW w:w="9752" w:type="dxa"/>
            <w:gridSpan w:val="2"/>
            <w:tcBorders>
              <w:top w:val="nil"/>
              <w:left w:val="nil"/>
              <w:bottom w:val="nil"/>
              <w:right w:val="nil"/>
            </w:tcBorders>
          </w:tcPr>
          <w:p w14:paraId="75DA89EC" w14:textId="77777777" w:rsidR="000F5F07" w:rsidRPr="0021398F" w:rsidRDefault="000F5F07" w:rsidP="00A12378"/>
        </w:tc>
      </w:tr>
      <w:tr w:rsidR="000F5F07" w:rsidRPr="0021398F" w14:paraId="4BC43087" w14:textId="77777777" w:rsidTr="00A12378">
        <w:trPr>
          <w:trHeight w:val="240"/>
          <w:jc w:val="center"/>
        </w:trPr>
        <w:tc>
          <w:tcPr>
            <w:tcW w:w="4876" w:type="dxa"/>
            <w:tcBorders>
              <w:top w:val="nil"/>
              <w:left w:val="nil"/>
              <w:bottom w:val="nil"/>
              <w:right w:val="nil"/>
            </w:tcBorders>
          </w:tcPr>
          <w:p w14:paraId="4017654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C949926" w14:textId="77777777" w:rsidR="000F5F07" w:rsidRPr="0021398F" w:rsidRDefault="000F5F07" w:rsidP="00A12378">
            <w:pPr>
              <w:pStyle w:val="AmColumnHeading"/>
            </w:pPr>
            <w:r w:rsidRPr="0021398F">
              <w:t>Tarkistus</w:t>
            </w:r>
          </w:p>
        </w:tc>
      </w:tr>
      <w:tr w:rsidR="000F5F07" w:rsidRPr="0021398F" w14:paraId="69B431CF" w14:textId="77777777" w:rsidTr="00A12378">
        <w:trPr>
          <w:jc w:val="center"/>
        </w:trPr>
        <w:tc>
          <w:tcPr>
            <w:tcW w:w="4876" w:type="dxa"/>
            <w:tcBorders>
              <w:top w:val="nil"/>
              <w:left w:val="nil"/>
              <w:bottom w:val="nil"/>
              <w:right w:val="nil"/>
            </w:tcBorders>
          </w:tcPr>
          <w:p w14:paraId="40869032" w14:textId="77777777" w:rsidR="000F5F07" w:rsidRPr="0021398F" w:rsidRDefault="000F5F07" w:rsidP="00A12378">
            <w:pPr>
              <w:pStyle w:val="Normal6a"/>
            </w:pPr>
            <w:r w:rsidRPr="0021398F">
              <w:t>1.</w:t>
            </w:r>
            <w:r w:rsidRPr="0021398F">
              <w:tab/>
            </w:r>
            <w:r w:rsidRPr="0021398F">
              <w:rPr>
                <w:b/>
                <w:i/>
              </w:rPr>
              <w:t>Kolmannen maan kansalaisella on velvoite tehdä yhteistyötä jäsenvaltioiden toimivaltaisten viranomaisten kanssa palauttamis- ja takaisinottomenettelyjen kaikissa vaiheissa ja noudattaa</w:t>
            </w:r>
            <w:r w:rsidRPr="0021398F">
              <w:t xml:space="preserve"> velvoitetta poistua jäsenvaltioiden alueelta. </w:t>
            </w:r>
            <w:r w:rsidRPr="0021398F">
              <w:rPr>
                <w:b/>
                <w:i/>
              </w:rPr>
              <w:t>Kolmannen maan kansalaisen</w:t>
            </w:r>
            <w:r w:rsidRPr="0021398F">
              <w:t xml:space="preserve"> on ilman aiheetonta viivytystä toimitettava toimivaltaisille viranomaisille tiedot kaikista </w:t>
            </w:r>
            <w:r w:rsidRPr="0021398F">
              <w:rPr>
                <w:b/>
                <w:i/>
              </w:rPr>
              <w:t>5 artiklan soveltamisen</w:t>
            </w:r>
            <w:r w:rsidRPr="0021398F">
              <w:t xml:space="preserve"> kannalta merkityksellisistä henkilökohtaisen tilanteensa muutoksista.</w:t>
            </w:r>
          </w:p>
        </w:tc>
        <w:tc>
          <w:tcPr>
            <w:tcW w:w="4876" w:type="dxa"/>
            <w:tcBorders>
              <w:top w:val="nil"/>
              <w:left w:val="nil"/>
              <w:bottom w:val="nil"/>
              <w:right w:val="nil"/>
            </w:tcBorders>
          </w:tcPr>
          <w:p w14:paraId="0556B040" w14:textId="77777777" w:rsidR="000F5F07" w:rsidRPr="0021398F" w:rsidRDefault="000F5F07" w:rsidP="00A12378">
            <w:pPr>
              <w:pStyle w:val="Normal6a"/>
            </w:pPr>
            <w:r w:rsidRPr="0021398F">
              <w:t>1.</w:t>
            </w:r>
            <w:r w:rsidRPr="0021398F">
              <w:tab/>
            </w:r>
            <w:r w:rsidRPr="0021398F">
              <w:rPr>
                <w:b/>
                <w:i/>
              </w:rPr>
              <w:t>Palautettavan on noudatettava</w:t>
            </w:r>
            <w:r w:rsidRPr="0021398F">
              <w:t xml:space="preserve"> velvoitetta poistua jäsenvaltioiden alueelta. </w:t>
            </w:r>
            <w:r w:rsidRPr="0021398F">
              <w:rPr>
                <w:b/>
                <w:i/>
              </w:rPr>
              <w:t>Palautettavan</w:t>
            </w:r>
            <w:r w:rsidRPr="0021398F">
              <w:t xml:space="preserve"> on ilman aiheetonta viivytystä toimitettava toimivaltaisille viranomaisille tiedot kaikista </w:t>
            </w:r>
            <w:r w:rsidRPr="0021398F">
              <w:rPr>
                <w:b/>
                <w:i/>
              </w:rPr>
              <w:t>palautuksen</w:t>
            </w:r>
            <w:r w:rsidRPr="0021398F">
              <w:t xml:space="preserve"> kannalta merkityksellisistä henkilökohtaisen tilanteensa muutoksista.</w:t>
            </w:r>
          </w:p>
        </w:tc>
      </w:tr>
    </w:tbl>
    <w:p w14:paraId="40E7B2A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3BCC1ED"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4B68691A" w14:textId="205BC425" w:rsidR="000F5F07" w:rsidRPr="0021398F" w:rsidRDefault="000F5F07" w:rsidP="000F5F07">
      <w:pPr>
        <w:pStyle w:val="AmJustText"/>
      </w:pPr>
      <w:r w:rsidRPr="0021398F">
        <w:t>Nämä velvoitteet esitetään yksityiskohtaisesti 2 ja 3 kohdassa. Ensimmäisellä kohdalla ei ole lisäarvoa. Takaisinotto on osa paluuta. 5 artikla on horisontaalinen perusoikeuslauseke</w:t>
      </w:r>
    </w:p>
    <w:p w14:paraId="7F94F9A3" w14:textId="77777777" w:rsidR="000F5F07" w:rsidRPr="0021398F" w:rsidRDefault="000F5F07" w:rsidP="000F5F07">
      <w:r w:rsidRPr="0021398F">
        <w:rPr>
          <w:rStyle w:val="HideTWBExt"/>
        </w:rPr>
        <w:t>&lt;/Amend&gt;</w:t>
      </w:r>
    </w:p>
    <w:p w14:paraId="32259AF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1320</w:t>
      </w:r>
      <w:r w:rsidRPr="0021398F">
        <w:rPr>
          <w:rStyle w:val="HideTWBExt"/>
          <w:b w:val="0"/>
        </w:rPr>
        <w:t>&lt;/NumAm&gt;</w:t>
      </w:r>
    </w:p>
    <w:p w14:paraId="67B5D0D0"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45189D6B" w14:textId="77777777" w:rsidR="000F5F07" w:rsidRPr="0021398F" w:rsidRDefault="000F5F07" w:rsidP="000F5F07">
      <w:pPr>
        <w:pStyle w:val="NormalBold"/>
      </w:pPr>
      <w:r w:rsidRPr="0021398F">
        <w:rPr>
          <w:rStyle w:val="HideTWBExt"/>
          <w:b w:val="0"/>
        </w:rPr>
        <w:t>&lt;/RepeatBlock-By&gt;</w:t>
      </w:r>
    </w:p>
    <w:p w14:paraId="5C5BF44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EB6280C" w14:textId="77777777" w:rsidR="000F5F07" w:rsidRPr="0021398F" w:rsidRDefault="000F5F07" w:rsidP="000F5F07">
      <w:pPr>
        <w:pStyle w:val="NormalBold"/>
      </w:pPr>
      <w:r w:rsidRPr="0021398F">
        <w:rPr>
          <w:rStyle w:val="HideTWBExt"/>
          <w:b w:val="0"/>
        </w:rPr>
        <w:t>&lt;Article&gt;</w:t>
      </w:r>
      <w:r w:rsidRPr="0021398F">
        <w:t>21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B1CBD45" w14:textId="77777777" w:rsidTr="00A12378">
        <w:trPr>
          <w:trHeight w:hRule="exact" w:val="240"/>
          <w:jc w:val="center"/>
        </w:trPr>
        <w:tc>
          <w:tcPr>
            <w:tcW w:w="9752" w:type="dxa"/>
            <w:gridSpan w:val="2"/>
            <w:tcBorders>
              <w:top w:val="nil"/>
              <w:left w:val="nil"/>
              <w:bottom w:val="nil"/>
              <w:right w:val="nil"/>
            </w:tcBorders>
          </w:tcPr>
          <w:p w14:paraId="3D2B244F" w14:textId="77777777" w:rsidR="000F5F07" w:rsidRPr="0021398F" w:rsidRDefault="000F5F07" w:rsidP="00A12378"/>
        </w:tc>
      </w:tr>
      <w:tr w:rsidR="000F5F07" w:rsidRPr="0021398F" w14:paraId="2D1C7EA1" w14:textId="77777777" w:rsidTr="00A12378">
        <w:trPr>
          <w:trHeight w:val="240"/>
          <w:jc w:val="center"/>
        </w:trPr>
        <w:tc>
          <w:tcPr>
            <w:tcW w:w="4876" w:type="dxa"/>
            <w:tcBorders>
              <w:top w:val="nil"/>
              <w:left w:val="nil"/>
              <w:bottom w:val="nil"/>
              <w:right w:val="nil"/>
            </w:tcBorders>
          </w:tcPr>
          <w:p w14:paraId="5895E05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8CC9FD6" w14:textId="77777777" w:rsidR="000F5F07" w:rsidRPr="0021398F" w:rsidRDefault="000F5F07" w:rsidP="00A12378">
            <w:pPr>
              <w:pStyle w:val="AmColumnHeading"/>
            </w:pPr>
            <w:r w:rsidRPr="0021398F">
              <w:t>Tarkistus</w:t>
            </w:r>
          </w:p>
        </w:tc>
      </w:tr>
      <w:tr w:rsidR="000F5F07" w:rsidRPr="0021398F" w14:paraId="42278ABD" w14:textId="77777777" w:rsidTr="00A12378">
        <w:trPr>
          <w:jc w:val="center"/>
        </w:trPr>
        <w:tc>
          <w:tcPr>
            <w:tcW w:w="4876" w:type="dxa"/>
            <w:tcBorders>
              <w:top w:val="nil"/>
              <w:left w:val="nil"/>
              <w:bottom w:val="nil"/>
              <w:right w:val="nil"/>
            </w:tcBorders>
          </w:tcPr>
          <w:p w14:paraId="3932AE92" w14:textId="77777777" w:rsidR="000F5F07" w:rsidRPr="0021398F" w:rsidRDefault="000F5F07" w:rsidP="00A12378">
            <w:pPr>
              <w:pStyle w:val="Normal6a"/>
            </w:pPr>
            <w:r w:rsidRPr="0021398F">
              <w:t>1.</w:t>
            </w:r>
            <w:r w:rsidRPr="0021398F">
              <w:tab/>
              <w:t>Kolmannen maan kansalaisella on velvoite tehdä yhteistyötä jäsenvaltioiden toimivaltaisten viranomaisten kanssa palauttamis- ja takaisinottomenettelyjen kaikissa vaiheissa ja noudattaa velvoitetta poistua jäsenvaltioiden alueelta. Kolmannen maan kansalaisen on ilman aiheetonta viivytystä toimitettava toimivaltaisille viranomaisille tiedot kaikista 5 artiklan soveltamisen kannalta merkityksellisistä henkilökohtaisen tilanteensa muutoksista.</w:t>
            </w:r>
          </w:p>
        </w:tc>
        <w:tc>
          <w:tcPr>
            <w:tcW w:w="4876" w:type="dxa"/>
            <w:tcBorders>
              <w:top w:val="nil"/>
              <w:left w:val="nil"/>
              <w:bottom w:val="nil"/>
              <w:right w:val="nil"/>
            </w:tcBorders>
          </w:tcPr>
          <w:p w14:paraId="685FE6D6" w14:textId="77777777" w:rsidR="000F5F07" w:rsidRPr="0021398F" w:rsidRDefault="000F5F07" w:rsidP="00A12378">
            <w:pPr>
              <w:pStyle w:val="Normal6a"/>
            </w:pPr>
            <w:r w:rsidRPr="0021398F">
              <w:t>1.</w:t>
            </w:r>
            <w:r w:rsidRPr="0021398F">
              <w:tab/>
              <w:t xml:space="preserve">Kolmannen maan kansalaisella on velvoite tehdä yhteistyötä jäsenvaltioiden toimivaltaisten viranomaisten kanssa palauttamis- ja takaisinottomenettelyjen kaikissa vaiheissa ja noudattaa velvoitetta poistua jäsenvaltioiden alueelta </w:t>
            </w:r>
            <w:r w:rsidRPr="0021398F">
              <w:rPr>
                <w:b/>
                <w:i/>
              </w:rPr>
              <w:t>22 artiklassa tarkoitettujen seuraamusten uhalla</w:t>
            </w:r>
            <w:r w:rsidRPr="0021398F">
              <w:t>. Kolmannen maan kansalaisen on ilman aiheetonta viivytystä toimitettava toimivaltaisille viranomaisille tiedot kaikista 5 artiklan soveltamisen kannalta merkityksellisistä henkilökohtaisen tilanteensa muutoksista.</w:t>
            </w:r>
          </w:p>
        </w:tc>
      </w:tr>
    </w:tbl>
    <w:p w14:paraId="02025D3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2FBDBCD3" w14:textId="77777777" w:rsidR="000F5F07" w:rsidRPr="0021398F" w:rsidRDefault="000F5F07" w:rsidP="000F5F07">
      <w:r w:rsidRPr="0021398F">
        <w:rPr>
          <w:rStyle w:val="HideTWBExt"/>
        </w:rPr>
        <w:t>&lt;/Amend&gt;</w:t>
      </w:r>
    </w:p>
    <w:p w14:paraId="21D1C7F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1321</w:t>
      </w:r>
      <w:r w:rsidRPr="0021398F">
        <w:rPr>
          <w:rStyle w:val="HideTWBExt"/>
          <w:b w:val="0"/>
        </w:rPr>
        <w:t>&lt;/NumAm&gt;</w:t>
      </w:r>
    </w:p>
    <w:p w14:paraId="07F1DB81"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647E85E1"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64E2F469" w14:textId="77777777" w:rsidR="000F5F07" w:rsidRPr="0021398F" w:rsidRDefault="000F5F07" w:rsidP="000F5F07">
      <w:pPr>
        <w:pStyle w:val="NormalBold"/>
      </w:pPr>
      <w:r w:rsidRPr="0021398F">
        <w:rPr>
          <w:rStyle w:val="HideTWBExt"/>
          <w:b w:val="0"/>
        </w:rPr>
        <w:t>&lt;/RepeatBlock-By&gt;</w:t>
      </w:r>
    </w:p>
    <w:p w14:paraId="71C73AA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322290F" w14:textId="77777777" w:rsidR="000F5F07" w:rsidRPr="0021398F" w:rsidRDefault="000F5F07" w:rsidP="000F5F07">
      <w:pPr>
        <w:pStyle w:val="NormalBold"/>
      </w:pPr>
      <w:r w:rsidRPr="0021398F">
        <w:rPr>
          <w:rStyle w:val="HideTWBExt"/>
          <w:b w:val="0"/>
        </w:rPr>
        <w:t>&lt;Article&gt;</w:t>
      </w:r>
      <w:r w:rsidRPr="0021398F">
        <w:t>21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CC3EF38" w14:textId="77777777" w:rsidTr="00A12378">
        <w:trPr>
          <w:trHeight w:hRule="exact" w:val="240"/>
          <w:jc w:val="center"/>
        </w:trPr>
        <w:tc>
          <w:tcPr>
            <w:tcW w:w="9752" w:type="dxa"/>
            <w:gridSpan w:val="2"/>
            <w:tcBorders>
              <w:top w:val="nil"/>
              <w:left w:val="nil"/>
              <w:bottom w:val="nil"/>
              <w:right w:val="nil"/>
            </w:tcBorders>
          </w:tcPr>
          <w:p w14:paraId="508DD8D3" w14:textId="77777777" w:rsidR="000F5F07" w:rsidRPr="0021398F" w:rsidRDefault="000F5F07" w:rsidP="00A12378"/>
        </w:tc>
      </w:tr>
      <w:tr w:rsidR="000F5F07" w:rsidRPr="0021398F" w14:paraId="301D070D" w14:textId="77777777" w:rsidTr="00A12378">
        <w:trPr>
          <w:trHeight w:val="240"/>
          <w:jc w:val="center"/>
        </w:trPr>
        <w:tc>
          <w:tcPr>
            <w:tcW w:w="4876" w:type="dxa"/>
            <w:tcBorders>
              <w:top w:val="nil"/>
              <w:left w:val="nil"/>
              <w:bottom w:val="nil"/>
              <w:right w:val="nil"/>
            </w:tcBorders>
          </w:tcPr>
          <w:p w14:paraId="33BD1CA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900D5F5" w14:textId="77777777" w:rsidR="000F5F07" w:rsidRPr="0021398F" w:rsidRDefault="000F5F07" w:rsidP="00A12378">
            <w:pPr>
              <w:pStyle w:val="AmColumnHeading"/>
            </w:pPr>
            <w:r w:rsidRPr="0021398F">
              <w:t>Tarkistus</w:t>
            </w:r>
          </w:p>
        </w:tc>
      </w:tr>
      <w:tr w:rsidR="000F5F07" w:rsidRPr="0021398F" w14:paraId="5AA031FB" w14:textId="77777777" w:rsidTr="00A12378">
        <w:trPr>
          <w:jc w:val="center"/>
        </w:trPr>
        <w:tc>
          <w:tcPr>
            <w:tcW w:w="4876" w:type="dxa"/>
            <w:tcBorders>
              <w:top w:val="nil"/>
              <w:left w:val="nil"/>
              <w:bottom w:val="nil"/>
              <w:right w:val="nil"/>
            </w:tcBorders>
          </w:tcPr>
          <w:p w14:paraId="64A438B0" w14:textId="77777777" w:rsidR="000F5F07" w:rsidRPr="0021398F" w:rsidRDefault="000F5F07" w:rsidP="00A12378">
            <w:pPr>
              <w:pStyle w:val="Normal6a"/>
            </w:pPr>
            <w:r w:rsidRPr="0021398F">
              <w:t>1.</w:t>
            </w:r>
            <w:r w:rsidRPr="0021398F">
              <w:tab/>
              <w:t xml:space="preserve">Kolmannen maan kansalaisella on velvoite tehdä yhteistyötä </w:t>
            </w:r>
            <w:r w:rsidRPr="0021398F">
              <w:rPr>
                <w:b/>
                <w:i/>
              </w:rPr>
              <w:t>jäsenvaltioiden toimivaltaisten viranomaisten kanssa</w:t>
            </w:r>
            <w:r w:rsidRPr="0021398F">
              <w:t xml:space="preserve"> palauttamis- ja takaisinottomenettelyjen kaikissa vaiheissa ja noudattaa velvoitetta poistua jäsenvaltioiden alueelta. Kolmannen maan kansalaisen on ilman </w:t>
            </w:r>
            <w:r w:rsidRPr="0021398F">
              <w:rPr>
                <w:b/>
                <w:i/>
              </w:rPr>
              <w:t>aiheetonta</w:t>
            </w:r>
            <w:r w:rsidRPr="0021398F">
              <w:t xml:space="preserve"> viivytystä toimitettava toimivaltaisille viranomaisille tiedot kaikista </w:t>
            </w:r>
            <w:r w:rsidRPr="0021398F">
              <w:rPr>
                <w:b/>
                <w:i/>
              </w:rPr>
              <w:t>5 artiklan soveltamisen kannalta</w:t>
            </w:r>
            <w:r w:rsidRPr="0021398F">
              <w:t xml:space="preserve"> merkityksellisistä henkilökohtaisen tilanteensa muutoksista.</w:t>
            </w:r>
          </w:p>
        </w:tc>
        <w:tc>
          <w:tcPr>
            <w:tcW w:w="4876" w:type="dxa"/>
            <w:tcBorders>
              <w:top w:val="nil"/>
              <w:left w:val="nil"/>
              <w:bottom w:val="nil"/>
              <w:right w:val="nil"/>
            </w:tcBorders>
          </w:tcPr>
          <w:p w14:paraId="0B1FB645" w14:textId="77777777" w:rsidR="000F5F07" w:rsidRPr="0021398F" w:rsidRDefault="000F5F07" w:rsidP="00A12378">
            <w:pPr>
              <w:pStyle w:val="Normal6a"/>
            </w:pPr>
            <w:r w:rsidRPr="0021398F">
              <w:t>1.</w:t>
            </w:r>
            <w:r w:rsidRPr="0021398F">
              <w:tab/>
              <w:t xml:space="preserve">Kolmannen maan kansalaisella on velvoite tehdä yhteistyötä palauttamis- ja takaisinottomenettelyjen kaikissa vaiheissa ja noudattaa velvoitetta poistua jäsenvaltioiden alueelta </w:t>
            </w:r>
            <w:r w:rsidRPr="0021398F">
              <w:rPr>
                <w:b/>
                <w:i/>
              </w:rPr>
              <w:t>ilman aiheetonta viivytystä</w:t>
            </w:r>
            <w:r w:rsidRPr="0021398F">
              <w:t>. Kolmannen maan kansalaisen on ilman viivytystä toimitettava toimivaltaisille viranomaisille tiedot kaikista merkityksellisistä henkilökohtaisen tilanteensa muutoksista.</w:t>
            </w:r>
          </w:p>
        </w:tc>
      </w:tr>
    </w:tbl>
    <w:p w14:paraId="4EAA5DD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8E01F3B" w14:textId="77777777" w:rsidR="000F5F07" w:rsidRPr="0021398F" w:rsidRDefault="000F5F07" w:rsidP="000F5F07">
      <w:r w:rsidRPr="0021398F">
        <w:rPr>
          <w:rStyle w:val="HideTWBExt"/>
        </w:rPr>
        <w:t>&lt;/Amend&gt;</w:t>
      </w:r>
    </w:p>
    <w:p w14:paraId="5FB1B71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1322</w:t>
      </w:r>
      <w:r w:rsidRPr="0021398F">
        <w:rPr>
          <w:rStyle w:val="HideTWBExt"/>
          <w:b w:val="0"/>
        </w:rPr>
        <w:t>&lt;/NumAm&gt;</w:t>
      </w:r>
    </w:p>
    <w:p w14:paraId="3FCA5C14"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w:t>
      </w:r>
      <w:r w:rsidRPr="0021398F">
        <w:rPr>
          <w:rStyle w:val="HideTWBExt"/>
          <w:b w:val="0"/>
        </w:rPr>
        <w:t>&lt;/Members&gt;</w:t>
      </w:r>
    </w:p>
    <w:p w14:paraId="513B39DD" w14:textId="77777777" w:rsidR="000F5F07" w:rsidRPr="0021398F" w:rsidRDefault="000F5F07" w:rsidP="000F5F07">
      <w:pPr>
        <w:pStyle w:val="NormalBold"/>
      </w:pPr>
      <w:r w:rsidRPr="0021398F">
        <w:rPr>
          <w:rStyle w:val="HideTWBExt"/>
          <w:b w:val="0"/>
        </w:rPr>
        <w:t>&lt;/RepeatBlock-By&gt;</w:t>
      </w:r>
    </w:p>
    <w:p w14:paraId="6827C1E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845B279" w14:textId="77777777" w:rsidR="000F5F07" w:rsidRPr="0021398F" w:rsidRDefault="000F5F07" w:rsidP="000F5F07">
      <w:pPr>
        <w:pStyle w:val="NormalBold"/>
      </w:pPr>
      <w:r w:rsidRPr="0021398F">
        <w:rPr>
          <w:rStyle w:val="HideTWBExt"/>
          <w:b w:val="0"/>
        </w:rPr>
        <w:t>&lt;Article&gt;</w:t>
      </w:r>
      <w:r w:rsidRPr="0021398F">
        <w:t>21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1276565" w14:textId="77777777" w:rsidTr="00A12378">
        <w:trPr>
          <w:trHeight w:hRule="exact" w:val="240"/>
          <w:jc w:val="center"/>
        </w:trPr>
        <w:tc>
          <w:tcPr>
            <w:tcW w:w="9752" w:type="dxa"/>
            <w:gridSpan w:val="2"/>
            <w:tcBorders>
              <w:top w:val="nil"/>
              <w:left w:val="nil"/>
              <w:bottom w:val="nil"/>
              <w:right w:val="nil"/>
            </w:tcBorders>
          </w:tcPr>
          <w:p w14:paraId="04DCAEB7" w14:textId="77777777" w:rsidR="000F5F07" w:rsidRPr="0021398F" w:rsidRDefault="000F5F07" w:rsidP="00A12378"/>
        </w:tc>
      </w:tr>
      <w:tr w:rsidR="000F5F07" w:rsidRPr="0021398F" w14:paraId="3370DB3B" w14:textId="77777777" w:rsidTr="00A12378">
        <w:trPr>
          <w:trHeight w:val="240"/>
          <w:jc w:val="center"/>
        </w:trPr>
        <w:tc>
          <w:tcPr>
            <w:tcW w:w="4876" w:type="dxa"/>
            <w:tcBorders>
              <w:top w:val="nil"/>
              <w:left w:val="nil"/>
              <w:bottom w:val="nil"/>
              <w:right w:val="nil"/>
            </w:tcBorders>
          </w:tcPr>
          <w:p w14:paraId="7F698F0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FA120B8" w14:textId="77777777" w:rsidR="000F5F07" w:rsidRPr="0021398F" w:rsidRDefault="000F5F07" w:rsidP="00A12378">
            <w:pPr>
              <w:pStyle w:val="AmColumnHeading"/>
            </w:pPr>
            <w:r w:rsidRPr="0021398F">
              <w:t>Tarkistus</w:t>
            </w:r>
          </w:p>
        </w:tc>
      </w:tr>
      <w:tr w:rsidR="000F5F07" w:rsidRPr="0021398F" w14:paraId="50C96D31" w14:textId="77777777" w:rsidTr="00A12378">
        <w:trPr>
          <w:jc w:val="center"/>
        </w:trPr>
        <w:tc>
          <w:tcPr>
            <w:tcW w:w="4876" w:type="dxa"/>
            <w:tcBorders>
              <w:top w:val="nil"/>
              <w:left w:val="nil"/>
              <w:bottom w:val="nil"/>
              <w:right w:val="nil"/>
            </w:tcBorders>
          </w:tcPr>
          <w:p w14:paraId="0B973C9B" w14:textId="77777777" w:rsidR="000F5F07" w:rsidRPr="0021398F" w:rsidRDefault="000F5F07" w:rsidP="00A12378">
            <w:pPr>
              <w:pStyle w:val="Normal6a"/>
            </w:pPr>
            <w:r w:rsidRPr="0021398F">
              <w:t>1.</w:t>
            </w:r>
            <w:r w:rsidRPr="0021398F">
              <w:tab/>
              <w:t xml:space="preserve">Kolmannen maan kansalaisella on velvoite tehdä yhteistyötä jäsenvaltioiden toimivaltaisten viranomaisten kanssa palauttamis- ja takaisinottomenettelyjen kaikissa vaiheissa ja noudattaa velvoitetta poistua jäsenvaltioiden alueelta. Kolmannen maan kansalaisen on ilman aiheetonta viivytystä toimitettava toimivaltaisille viranomaisille tiedot kaikista </w:t>
            </w:r>
            <w:r w:rsidRPr="0021398F">
              <w:rPr>
                <w:b/>
                <w:i/>
              </w:rPr>
              <w:t>5 artiklan soveltamisen kannalta</w:t>
            </w:r>
            <w:r w:rsidRPr="0021398F">
              <w:t xml:space="preserve"> merkityksellisistä henkilökohtaisen tilanteensa muutoksista.</w:t>
            </w:r>
          </w:p>
        </w:tc>
        <w:tc>
          <w:tcPr>
            <w:tcW w:w="4876" w:type="dxa"/>
            <w:tcBorders>
              <w:top w:val="nil"/>
              <w:left w:val="nil"/>
              <w:bottom w:val="nil"/>
              <w:right w:val="nil"/>
            </w:tcBorders>
          </w:tcPr>
          <w:p w14:paraId="43FCB570" w14:textId="77777777" w:rsidR="000F5F07" w:rsidRPr="0021398F" w:rsidRDefault="000F5F07" w:rsidP="00A12378">
            <w:pPr>
              <w:pStyle w:val="Normal6a"/>
            </w:pPr>
            <w:r w:rsidRPr="0021398F">
              <w:t>1.</w:t>
            </w:r>
            <w:r w:rsidRPr="0021398F">
              <w:tab/>
              <w:t xml:space="preserve">Kolmannen maan kansalaisella on velvoite tehdä </w:t>
            </w:r>
            <w:r w:rsidRPr="0021398F">
              <w:rPr>
                <w:b/>
                <w:i/>
              </w:rPr>
              <w:t>kaikilta osin</w:t>
            </w:r>
            <w:r w:rsidRPr="0021398F">
              <w:t xml:space="preserve"> yhteistyötä jäsenvaltioiden toimivaltaisten viranomaisten kanssa palauttamis- ja takaisinottomenettelyjen kaikissa vaiheissa ja noudattaa velvoitetta poistua jäsenvaltioiden alueelta. Kolmannen maan kansalaisen on ilman aiheetonta viivytystä toimitettava toimivaltaisille viranomaisille tiedot kaikista merkityksellisistä henkilökohtaisen tilanteensa muutoksista.</w:t>
            </w:r>
          </w:p>
        </w:tc>
      </w:tr>
    </w:tbl>
    <w:p w14:paraId="5A6ED30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8A2B8C3" w14:textId="77777777" w:rsidR="000F5F07" w:rsidRPr="0021398F" w:rsidRDefault="000F5F07" w:rsidP="000F5F07">
      <w:r w:rsidRPr="0021398F">
        <w:rPr>
          <w:rStyle w:val="HideTWBExt"/>
        </w:rPr>
        <w:t>&lt;/Amend&gt;</w:t>
      </w:r>
    </w:p>
    <w:p w14:paraId="6D6C5BE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1323</w:t>
      </w:r>
      <w:r w:rsidRPr="0021398F">
        <w:rPr>
          <w:rStyle w:val="HideTWBExt"/>
          <w:b w:val="0"/>
        </w:rPr>
        <w:t>&lt;/NumAm&gt;</w:t>
      </w:r>
    </w:p>
    <w:p w14:paraId="710E171C"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449992EB"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52A6240D" w14:textId="77777777" w:rsidR="000F5F07" w:rsidRPr="0021398F" w:rsidRDefault="000F5F07" w:rsidP="000F5F07">
      <w:pPr>
        <w:pStyle w:val="NormalBold"/>
      </w:pPr>
      <w:r w:rsidRPr="0021398F">
        <w:rPr>
          <w:rStyle w:val="HideTWBExt"/>
          <w:b w:val="0"/>
        </w:rPr>
        <w:t>&lt;/RepeatBlock-By&gt;</w:t>
      </w:r>
    </w:p>
    <w:p w14:paraId="4AC1E90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C159760" w14:textId="77777777" w:rsidR="000F5F07" w:rsidRPr="0021398F" w:rsidRDefault="000F5F07" w:rsidP="000F5F07">
      <w:pPr>
        <w:pStyle w:val="NormalBold"/>
      </w:pPr>
      <w:r w:rsidRPr="0021398F">
        <w:rPr>
          <w:rStyle w:val="HideTWBExt"/>
          <w:b w:val="0"/>
        </w:rPr>
        <w:t>&lt;Article&gt;</w:t>
      </w:r>
      <w:r w:rsidRPr="0021398F">
        <w:t>21 artikla – 2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EC68554" w14:textId="77777777" w:rsidTr="00A12378">
        <w:trPr>
          <w:trHeight w:hRule="exact" w:val="240"/>
          <w:jc w:val="center"/>
        </w:trPr>
        <w:tc>
          <w:tcPr>
            <w:tcW w:w="9752" w:type="dxa"/>
            <w:gridSpan w:val="2"/>
            <w:tcBorders>
              <w:top w:val="nil"/>
              <w:left w:val="nil"/>
              <w:bottom w:val="nil"/>
              <w:right w:val="nil"/>
            </w:tcBorders>
          </w:tcPr>
          <w:p w14:paraId="335CEB95" w14:textId="77777777" w:rsidR="000F5F07" w:rsidRPr="0021398F" w:rsidRDefault="000F5F07" w:rsidP="00A12378"/>
        </w:tc>
      </w:tr>
      <w:tr w:rsidR="000F5F07" w:rsidRPr="0021398F" w14:paraId="3E2FC7D6" w14:textId="77777777" w:rsidTr="00A12378">
        <w:trPr>
          <w:trHeight w:val="240"/>
          <w:jc w:val="center"/>
        </w:trPr>
        <w:tc>
          <w:tcPr>
            <w:tcW w:w="4876" w:type="dxa"/>
            <w:tcBorders>
              <w:top w:val="nil"/>
              <w:left w:val="nil"/>
              <w:bottom w:val="nil"/>
              <w:right w:val="nil"/>
            </w:tcBorders>
          </w:tcPr>
          <w:p w14:paraId="70F5A4F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AC622BF" w14:textId="77777777" w:rsidR="000F5F07" w:rsidRPr="0021398F" w:rsidRDefault="000F5F07" w:rsidP="00A12378">
            <w:pPr>
              <w:pStyle w:val="AmColumnHeading"/>
            </w:pPr>
            <w:r w:rsidRPr="0021398F">
              <w:t>Tarkistus</w:t>
            </w:r>
          </w:p>
        </w:tc>
      </w:tr>
      <w:tr w:rsidR="000F5F07" w:rsidRPr="0021398F" w14:paraId="45A00CEA" w14:textId="77777777" w:rsidTr="00A12378">
        <w:trPr>
          <w:jc w:val="center"/>
        </w:trPr>
        <w:tc>
          <w:tcPr>
            <w:tcW w:w="4876" w:type="dxa"/>
            <w:tcBorders>
              <w:top w:val="nil"/>
              <w:left w:val="nil"/>
              <w:bottom w:val="nil"/>
              <w:right w:val="nil"/>
            </w:tcBorders>
          </w:tcPr>
          <w:p w14:paraId="4A123D66" w14:textId="77777777" w:rsidR="000F5F07" w:rsidRPr="0021398F" w:rsidRDefault="000F5F07" w:rsidP="00A12378">
            <w:pPr>
              <w:pStyle w:val="Normal6a"/>
            </w:pPr>
            <w:r w:rsidRPr="0021398F">
              <w:t>2.</w:t>
            </w:r>
            <w:r w:rsidRPr="0021398F">
              <w:tab/>
              <w:t>Kolmannen maan kansalaisen on</w:t>
            </w:r>
          </w:p>
        </w:tc>
        <w:tc>
          <w:tcPr>
            <w:tcW w:w="4876" w:type="dxa"/>
            <w:tcBorders>
              <w:top w:val="nil"/>
              <w:left w:val="nil"/>
              <w:bottom w:val="nil"/>
              <w:right w:val="nil"/>
            </w:tcBorders>
          </w:tcPr>
          <w:p w14:paraId="38CA5808" w14:textId="77777777" w:rsidR="000F5F07" w:rsidRPr="0021398F" w:rsidRDefault="000F5F07" w:rsidP="00A12378">
            <w:pPr>
              <w:pStyle w:val="Normal6a"/>
            </w:pPr>
            <w:r w:rsidRPr="0021398F">
              <w:t>2.</w:t>
            </w:r>
            <w:r w:rsidRPr="0021398F">
              <w:tab/>
            </w:r>
            <w:r w:rsidRPr="0021398F">
              <w:rPr>
                <w:b/>
                <w:i/>
              </w:rPr>
              <w:t>Rajoittamatta velvoitetta poistua jäsenvaltioiden alueelta</w:t>
            </w:r>
            <w:r w:rsidRPr="0021398F">
              <w:t xml:space="preserve"> kolmannen maan kansalaisen on</w:t>
            </w:r>
          </w:p>
        </w:tc>
      </w:tr>
    </w:tbl>
    <w:p w14:paraId="281C36F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D755FEB" w14:textId="77777777" w:rsidR="000F5F07" w:rsidRPr="0021398F" w:rsidRDefault="000F5F07" w:rsidP="000F5F07">
      <w:r w:rsidRPr="0021398F">
        <w:rPr>
          <w:rStyle w:val="HideTWBExt"/>
        </w:rPr>
        <w:t>&lt;/Amend&gt;</w:t>
      </w:r>
    </w:p>
    <w:p w14:paraId="49F10C3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1324</w:t>
      </w:r>
      <w:r w:rsidRPr="0021398F">
        <w:rPr>
          <w:rStyle w:val="HideTWBExt"/>
          <w:b w:val="0"/>
        </w:rPr>
        <w:t>&lt;/NumAm&gt;</w:t>
      </w:r>
    </w:p>
    <w:p w14:paraId="3F6EFE4A"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201E21F8" w14:textId="77777777" w:rsidR="000F5F07" w:rsidRPr="0021398F" w:rsidRDefault="000F5F07" w:rsidP="000F5F07">
      <w:pPr>
        <w:pStyle w:val="NormalBold"/>
      </w:pPr>
      <w:r w:rsidRPr="0021398F">
        <w:rPr>
          <w:rStyle w:val="HideTWBExt"/>
          <w:b w:val="0"/>
        </w:rPr>
        <w:t>&lt;/RepeatBlock-By&gt;</w:t>
      </w:r>
    </w:p>
    <w:p w14:paraId="3F09ECB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ACA8569" w14:textId="77777777" w:rsidR="000F5F07" w:rsidRPr="0021398F" w:rsidRDefault="000F5F07" w:rsidP="000F5F07">
      <w:pPr>
        <w:pStyle w:val="NormalBold"/>
      </w:pPr>
      <w:r w:rsidRPr="0021398F">
        <w:rPr>
          <w:rStyle w:val="HideTWBExt"/>
          <w:b w:val="0"/>
        </w:rPr>
        <w:t>&lt;Article&gt;</w:t>
      </w:r>
      <w:r w:rsidRPr="0021398F">
        <w:t>21 artikla – 2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09A6198" w14:textId="77777777" w:rsidTr="00A12378">
        <w:trPr>
          <w:trHeight w:hRule="exact" w:val="240"/>
          <w:jc w:val="center"/>
        </w:trPr>
        <w:tc>
          <w:tcPr>
            <w:tcW w:w="9752" w:type="dxa"/>
            <w:gridSpan w:val="2"/>
            <w:tcBorders>
              <w:top w:val="nil"/>
              <w:left w:val="nil"/>
              <w:bottom w:val="nil"/>
              <w:right w:val="nil"/>
            </w:tcBorders>
          </w:tcPr>
          <w:p w14:paraId="466D0D0C" w14:textId="77777777" w:rsidR="000F5F07" w:rsidRPr="0021398F" w:rsidRDefault="000F5F07" w:rsidP="00A12378"/>
        </w:tc>
      </w:tr>
      <w:tr w:rsidR="000F5F07" w:rsidRPr="0021398F" w14:paraId="1823F616" w14:textId="77777777" w:rsidTr="00A12378">
        <w:trPr>
          <w:trHeight w:val="240"/>
          <w:jc w:val="center"/>
        </w:trPr>
        <w:tc>
          <w:tcPr>
            <w:tcW w:w="4876" w:type="dxa"/>
            <w:tcBorders>
              <w:top w:val="nil"/>
              <w:left w:val="nil"/>
              <w:bottom w:val="nil"/>
              <w:right w:val="nil"/>
            </w:tcBorders>
          </w:tcPr>
          <w:p w14:paraId="1D9EF51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62C2F6A" w14:textId="77777777" w:rsidR="000F5F07" w:rsidRPr="0021398F" w:rsidRDefault="000F5F07" w:rsidP="00A12378">
            <w:pPr>
              <w:pStyle w:val="AmColumnHeading"/>
            </w:pPr>
            <w:r w:rsidRPr="0021398F">
              <w:t>Tarkistus</w:t>
            </w:r>
          </w:p>
        </w:tc>
      </w:tr>
      <w:tr w:rsidR="000F5F07" w:rsidRPr="0021398F" w14:paraId="0456C92C" w14:textId="77777777" w:rsidTr="00A12378">
        <w:trPr>
          <w:jc w:val="center"/>
        </w:trPr>
        <w:tc>
          <w:tcPr>
            <w:tcW w:w="4876" w:type="dxa"/>
            <w:tcBorders>
              <w:top w:val="nil"/>
              <w:left w:val="nil"/>
              <w:bottom w:val="nil"/>
              <w:right w:val="nil"/>
            </w:tcBorders>
          </w:tcPr>
          <w:p w14:paraId="36A47825" w14:textId="77777777" w:rsidR="000F5F07" w:rsidRPr="0021398F" w:rsidRDefault="000F5F07" w:rsidP="00A12378">
            <w:pPr>
              <w:pStyle w:val="Normal6a"/>
            </w:pPr>
            <w:r w:rsidRPr="0021398F">
              <w:t>2.</w:t>
            </w:r>
            <w:r w:rsidRPr="0021398F">
              <w:tab/>
              <w:t>Kolmannen maan kansalaisen on</w:t>
            </w:r>
          </w:p>
        </w:tc>
        <w:tc>
          <w:tcPr>
            <w:tcW w:w="4876" w:type="dxa"/>
            <w:tcBorders>
              <w:top w:val="nil"/>
              <w:left w:val="nil"/>
              <w:bottom w:val="nil"/>
              <w:right w:val="nil"/>
            </w:tcBorders>
          </w:tcPr>
          <w:p w14:paraId="5EA1E839" w14:textId="77777777" w:rsidR="000F5F07" w:rsidRPr="0021398F" w:rsidRDefault="000F5F07" w:rsidP="00A12378">
            <w:pPr>
              <w:pStyle w:val="Normal6a"/>
            </w:pPr>
            <w:r w:rsidRPr="0021398F">
              <w:t>2.</w:t>
            </w:r>
            <w:r w:rsidRPr="0021398F">
              <w:tab/>
            </w:r>
            <w:r w:rsidRPr="0021398F">
              <w:rPr>
                <w:b/>
                <w:i/>
              </w:rPr>
              <w:t>Rajoittamatta velvoitetta poistua jäsenvaltioiden alueelta</w:t>
            </w:r>
            <w:r w:rsidRPr="0021398F">
              <w:t xml:space="preserve"> kolmannen maan kansalaisen on</w:t>
            </w:r>
          </w:p>
        </w:tc>
      </w:tr>
    </w:tbl>
    <w:p w14:paraId="1070572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0CB6508" w14:textId="77777777" w:rsidR="000F5F07" w:rsidRPr="0021398F" w:rsidRDefault="000F5F07" w:rsidP="000F5F07">
      <w:r w:rsidRPr="0021398F">
        <w:rPr>
          <w:rStyle w:val="HideTWBExt"/>
        </w:rPr>
        <w:t>&lt;/Amend&gt;</w:t>
      </w:r>
    </w:p>
    <w:p w14:paraId="6CD191E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1325</w:t>
      </w:r>
      <w:r w:rsidRPr="0021398F">
        <w:rPr>
          <w:rStyle w:val="HideTWBExt"/>
          <w:b w:val="0"/>
        </w:rPr>
        <w:t>&lt;/NumAm&gt;</w:t>
      </w:r>
    </w:p>
    <w:p w14:paraId="3ED6998A"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49CD2883" w14:textId="77777777" w:rsidR="000F5F07" w:rsidRPr="0021398F" w:rsidRDefault="000F5F07" w:rsidP="000F5F07">
      <w:pPr>
        <w:pStyle w:val="NormalBold"/>
      </w:pPr>
      <w:r w:rsidRPr="0021398F">
        <w:rPr>
          <w:rStyle w:val="HideTWBExt"/>
          <w:b w:val="0"/>
        </w:rPr>
        <w:t>&lt;/RepeatBlock-By&gt;</w:t>
      </w:r>
    </w:p>
    <w:p w14:paraId="5E97FA3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766D48B" w14:textId="77777777" w:rsidR="000F5F07" w:rsidRPr="0021398F" w:rsidRDefault="000F5F07" w:rsidP="000F5F07">
      <w:pPr>
        <w:pStyle w:val="NormalBold"/>
      </w:pPr>
      <w:r w:rsidRPr="0021398F">
        <w:rPr>
          <w:rStyle w:val="HideTWBExt"/>
          <w:b w:val="0"/>
        </w:rPr>
        <w:t>&lt;Article&gt;</w:t>
      </w:r>
      <w:r w:rsidRPr="0021398F">
        <w:t>21 artikla – 2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7D2B3CF" w14:textId="77777777" w:rsidTr="00A12378">
        <w:trPr>
          <w:trHeight w:hRule="exact" w:val="240"/>
          <w:jc w:val="center"/>
        </w:trPr>
        <w:tc>
          <w:tcPr>
            <w:tcW w:w="9752" w:type="dxa"/>
            <w:gridSpan w:val="2"/>
            <w:tcBorders>
              <w:top w:val="nil"/>
              <w:left w:val="nil"/>
              <w:bottom w:val="nil"/>
              <w:right w:val="nil"/>
            </w:tcBorders>
          </w:tcPr>
          <w:p w14:paraId="0EF493B1" w14:textId="77777777" w:rsidR="000F5F07" w:rsidRPr="0021398F" w:rsidRDefault="000F5F07" w:rsidP="00A12378"/>
        </w:tc>
      </w:tr>
      <w:tr w:rsidR="000F5F07" w:rsidRPr="0021398F" w14:paraId="38A26AFE" w14:textId="77777777" w:rsidTr="00A12378">
        <w:trPr>
          <w:trHeight w:val="240"/>
          <w:jc w:val="center"/>
        </w:trPr>
        <w:tc>
          <w:tcPr>
            <w:tcW w:w="4876" w:type="dxa"/>
            <w:tcBorders>
              <w:top w:val="nil"/>
              <w:left w:val="nil"/>
              <w:bottom w:val="nil"/>
              <w:right w:val="nil"/>
            </w:tcBorders>
          </w:tcPr>
          <w:p w14:paraId="4948E31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C3DC45A" w14:textId="77777777" w:rsidR="000F5F07" w:rsidRPr="0021398F" w:rsidRDefault="000F5F07" w:rsidP="00A12378">
            <w:pPr>
              <w:pStyle w:val="AmColumnHeading"/>
            </w:pPr>
            <w:r w:rsidRPr="0021398F">
              <w:t>Tarkistus</w:t>
            </w:r>
          </w:p>
        </w:tc>
      </w:tr>
      <w:tr w:rsidR="000F5F07" w:rsidRPr="0021398F" w14:paraId="1C0012EA" w14:textId="77777777" w:rsidTr="00A12378">
        <w:trPr>
          <w:jc w:val="center"/>
        </w:trPr>
        <w:tc>
          <w:tcPr>
            <w:tcW w:w="4876" w:type="dxa"/>
            <w:tcBorders>
              <w:top w:val="nil"/>
              <w:left w:val="nil"/>
              <w:bottom w:val="nil"/>
              <w:right w:val="nil"/>
            </w:tcBorders>
          </w:tcPr>
          <w:p w14:paraId="49EF51E3" w14:textId="77777777" w:rsidR="000F5F07" w:rsidRPr="0021398F" w:rsidRDefault="000F5F07" w:rsidP="00A12378">
            <w:pPr>
              <w:pStyle w:val="Normal6a"/>
            </w:pPr>
            <w:r w:rsidRPr="0021398F">
              <w:t>2.</w:t>
            </w:r>
            <w:r w:rsidRPr="0021398F">
              <w:tab/>
            </w:r>
            <w:r w:rsidRPr="0021398F">
              <w:rPr>
                <w:b/>
                <w:i/>
              </w:rPr>
              <w:t>Kolmannen maan kansalaisen</w:t>
            </w:r>
            <w:r w:rsidRPr="0021398F">
              <w:t xml:space="preserve"> on</w:t>
            </w:r>
          </w:p>
        </w:tc>
        <w:tc>
          <w:tcPr>
            <w:tcW w:w="4876" w:type="dxa"/>
            <w:tcBorders>
              <w:top w:val="nil"/>
              <w:left w:val="nil"/>
              <w:bottom w:val="nil"/>
              <w:right w:val="nil"/>
            </w:tcBorders>
          </w:tcPr>
          <w:p w14:paraId="7D255378" w14:textId="77777777" w:rsidR="000F5F07" w:rsidRPr="0021398F" w:rsidRDefault="000F5F07" w:rsidP="00A12378">
            <w:pPr>
              <w:pStyle w:val="Normal6a"/>
            </w:pPr>
            <w:r w:rsidRPr="0021398F">
              <w:t>2.</w:t>
            </w:r>
            <w:r w:rsidRPr="0021398F">
              <w:tab/>
            </w:r>
            <w:r w:rsidRPr="0021398F">
              <w:rPr>
                <w:b/>
                <w:i/>
              </w:rPr>
              <w:t>Palautettavan</w:t>
            </w:r>
            <w:r w:rsidRPr="0021398F">
              <w:t xml:space="preserve"> on </w:t>
            </w:r>
            <w:r w:rsidRPr="0021398F">
              <w:rPr>
                <w:b/>
                <w:i/>
              </w:rPr>
              <w:t>tehtävä yhteistyötä jäsenvaltion toimivaltaisten viranomaisten kanssa ja</w:t>
            </w:r>
          </w:p>
        </w:tc>
      </w:tr>
    </w:tbl>
    <w:p w14:paraId="49E2594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B87AA19" w14:textId="77777777" w:rsidR="000F5F07" w:rsidRPr="0021398F" w:rsidRDefault="000F5F07" w:rsidP="000F5F07">
      <w:r w:rsidRPr="0021398F">
        <w:rPr>
          <w:rStyle w:val="HideTWBExt"/>
        </w:rPr>
        <w:t>&lt;/Amend&gt;</w:t>
      </w:r>
    </w:p>
    <w:p w14:paraId="07FC3F6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1326</w:t>
      </w:r>
      <w:r w:rsidRPr="0021398F">
        <w:rPr>
          <w:rStyle w:val="HideTWBExt"/>
          <w:b w:val="0"/>
        </w:rPr>
        <w:t>&lt;/NumAm&gt;</w:t>
      </w:r>
    </w:p>
    <w:p w14:paraId="731A08C5"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48CF550B" w14:textId="77777777" w:rsidR="000F5F07" w:rsidRPr="0021398F" w:rsidRDefault="000F5F07" w:rsidP="000F5F07">
      <w:pPr>
        <w:pStyle w:val="NormalBold"/>
      </w:pPr>
      <w:r w:rsidRPr="0021398F">
        <w:rPr>
          <w:rStyle w:val="HideTWBExt"/>
          <w:b w:val="0"/>
        </w:rPr>
        <w:t>&lt;/RepeatBlock-By&gt;</w:t>
      </w:r>
    </w:p>
    <w:p w14:paraId="54FE5AF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CF58D81" w14:textId="77777777" w:rsidR="000F5F07" w:rsidRPr="0021398F" w:rsidRDefault="000F5F07" w:rsidP="000F5F07">
      <w:pPr>
        <w:pStyle w:val="NormalBold"/>
      </w:pPr>
      <w:r w:rsidRPr="0021398F">
        <w:rPr>
          <w:rStyle w:val="HideTWBExt"/>
          <w:b w:val="0"/>
        </w:rPr>
        <w:t>&lt;Article&gt;</w:t>
      </w:r>
      <w:r w:rsidRPr="0021398F">
        <w:t>21 artikla – 2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1EDDFF8" w14:textId="77777777" w:rsidTr="00A12378">
        <w:trPr>
          <w:trHeight w:hRule="exact" w:val="240"/>
          <w:jc w:val="center"/>
        </w:trPr>
        <w:tc>
          <w:tcPr>
            <w:tcW w:w="9752" w:type="dxa"/>
            <w:gridSpan w:val="2"/>
            <w:tcBorders>
              <w:top w:val="nil"/>
              <w:left w:val="nil"/>
              <w:bottom w:val="nil"/>
              <w:right w:val="nil"/>
            </w:tcBorders>
          </w:tcPr>
          <w:p w14:paraId="33424F6D" w14:textId="77777777" w:rsidR="000F5F07" w:rsidRPr="0021398F" w:rsidRDefault="000F5F07" w:rsidP="00A12378"/>
        </w:tc>
      </w:tr>
      <w:tr w:rsidR="000F5F07" w:rsidRPr="0021398F" w14:paraId="7E33D118" w14:textId="77777777" w:rsidTr="00A12378">
        <w:trPr>
          <w:trHeight w:val="240"/>
          <w:jc w:val="center"/>
        </w:trPr>
        <w:tc>
          <w:tcPr>
            <w:tcW w:w="4876" w:type="dxa"/>
            <w:tcBorders>
              <w:top w:val="nil"/>
              <w:left w:val="nil"/>
              <w:bottom w:val="nil"/>
              <w:right w:val="nil"/>
            </w:tcBorders>
          </w:tcPr>
          <w:p w14:paraId="6DB5D8A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444606B" w14:textId="77777777" w:rsidR="000F5F07" w:rsidRPr="0021398F" w:rsidRDefault="000F5F07" w:rsidP="00A12378">
            <w:pPr>
              <w:pStyle w:val="AmColumnHeading"/>
            </w:pPr>
            <w:r w:rsidRPr="0021398F">
              <w:t>Tarkistus</w:t>
            </w:r>
          </w:p>
        </w:tc>
      </w:tr>
      <w:tr w:rsidR="000F5F07" w:rsidRPr="0021398F" w14:paraId="28D5A9D9" w14:textId="77777777" w:rsidTr="00A12378">
        <w:trPr>
          <w:jc w:val="center"/>
        </w:trPr>
        <w:tc>
          <w:tcPr>
            <w:tcW w:w="4876" w:type="dxa"/>
            <w:tcBorders>
              <w:top w:val="nil"/>
              <w:left w:val="nil"/>
              <w:bottom w:val="nil"/>
              <w:right w:val="nil"/>
            </w:tcBorders>
          </w:tcPr>
          <w:p w14:paraId="24E97909" w14:textId="77777777" w:rsidR="000F5F07" w:rsidRPr="0021398F" w:rsidRDefault="000F5F07" w:rsidP="00A12378">
            <w:pPr>
              <w:pStyle w:val="Normal6a"/>
            </w:pPr>
            <w:r w:rsidRPr="0021398F">
              <w:rPr>
                <w:b/>
                <w:i/>
              </w:rPr>
              <w:t>a.</w:t>
            </w:r>
            <w:r w:rsidRPr="0021398F">
              <w:tab/>
            </w:r>
            <w:r w:rsidRPr="0021398F">
              <w:rPr>
                <w:b/>
                <w:i/>
              </w:rPr>
              <w:t>pysyttävä sen jäsenvaltion alueella, joka on toimivaltainen toteuttamaan palauttamismenettelyn, jonka kohteena kolmannen maan kansalainen on, eikä hän saa paeta toiseen jäsenvaltioon;</w:t>
            </w:r>
          </w:p>
        </w:tc>
        <w:tc>
          <w:tcPr>
            <w:tcW w:w="4876" w:type="dxa"/>
            <w:tcBorders>
              <w:top w:val="nil"/>
              <w:left w:val="nil"/>
              <w:bottom w:val="nil"/>
              <w:right w:val="nil"/>
            </w:tcBorders>
          </w:tcPr>
          <w:p w14:paraId="2BD516BA" w14:textId="77777777" w:rsidR="000F5F07" w:rsidRPr="0021398F" w:rsidRDefault="000F5F07" w:rsidP="00A12378">
            <w:pPr>
              <w:pStyle w:val="Normal6a"/>
            </w:pPr>
            <w:r w:rsidRPr="0021398F">
              <w:rPr>
                <w:b/>
                <w:i/>
              </w:rPr>
              <w:t>Poistetaan.</w:t>
            </w:r>
          </w:p>
        </w:tc>
      </w:tr>
    </w:tbl>
    <w:p w14:paraId="27E1C03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A98351C" w14:textId="77777777" w:rsidR="000F5F07" w:rsidRPr="0021398F" w:rsidRDefault="000F5F07" w:rsidP="000F5F07">
      <w:r w:rsidRPr="0021398F">
        <w:rPr>
          <w:rStyle w:val="HideTWBExt"/>
        </w:rPr>
        <w:t>&lt;/Amend&gt;</w:t>
      </w:r>
    </w:p>
    <w:p w14:paraId="239D839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1327</w:t>
      </w:r>
      <w:r w:rsidRPr="0021398F">
        <w:rPr>
          <w:rStyle w:val="HideTWBExt"/>
          <w:b w:val="0"/>
        </w:rPr>
        <w:t>&lt;/NumAm&gt;</w:t>
      </w:r>
    </w:p>
    <w:p w14:paraId="6CCE04F4" w14:textId="77777777" w:rsidR="000F5F07" w:rsidRPr="008031C3" w:rsidRDefault="000F5F07" w:rsidP="000F5F07">
      <w:pPr>
        <w:pStyle w:val="NormalBold"/>
        <w:rPr>
          <w:lang w:val="it-IT"/>
        </w:rPr>
      </w:pPr>
      <w:r w:rsidRPr="008031C3">
        <w:rPr>
          <w:rStyle w:val="HideTWBExt"/>
          <w:b w:val="0"/>
          <w:lang w:val="it-IT"/>
        </w:rPr>
        <w:t>&lt;RepeatBlock-By&gt;&lt;Members&gt;</w:t>
      </w:r>
      <w:r w:rsidRPr="008031C3">
        <w:rPr>
          <w:lang w:val="it-IT"/>
        </w:rPr>
        <w:t>Charlie Weimers, Alessandro Ciriani, Assita Kanko</w:t>
      </w:r>
      <w:r w:rsidRPr="008031C3">
        <w:rPr>
          <w:rStyle w:val="HideTWBExt"/>
          <w:b w:val="0"/>
          <w:lang w:val="it-IT"/>
        </w:rPr>
        <w:t>&lt;/Members&gt;</w:t>
      </w:r>
    </w:p>
    <w:p w14:paraId="36A10152" w14:textId="77777777" w:rsidR="000F5F07" w:rsidRPr="008031C3" w:rsidRDefault="000F5F07" w:rsidP="000F5F07">
      <w:pPr>
        <w:pStyle w:val="NormalBold"/>
        <w:rPr>
          <w:lang w:val="it-IT"/>
        </w:rPr>
      </w:pPr>
      <w:r w:rsidRPr="008031C3">
        <w:rPr>
          <w:rStyle w:val="HideTWBExt"/>
          <w:b w:val="0"/>
          <w:lang w:val="it-IT"/>
        </w:rPr>
        <w:t>&lt;/RepeatBlock-By&gt;</w:t>
      </w:r>
    </w:p>
    <w:p w14:paraId="59BC8A3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10F619C" w14:textId="77777777" w:rsidR="000F5F07" w:rsidRPr="0021398F" w:rsidRDefault="000F5F07" w:rsidP="000F5F07">
      <w:pPr>
        <w:pStyle w:val="NormalBold"/>
      </w:pPr>
      <w:r w:rsidRPr="0021398F">
        <w:rPr>
          <w:rStyle w:val="HideTWBExt"/>
          <w:b w:val="0"/>
        </w:rPr>
        <w:t>&lt;Article&gt;</w:t>
      </w:r>
      <w:r w:rsidRPr="0021398F">
        <w:t>21 artikla – 2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234A0B4" w14:textId="77777777" w:rsidTr="00A12378">
        <w:trPr>
          <w:trHeight w:hRule="exact" w:val="240"/>
          <w:jc w:val="center"/>
        </w:trPr>
        <w:tc>
          <w:tcPr>
            <w:tcW w:w="9752" w:type="dxa"/>
            <w:gridSpan w:val="2"/>
            <w:tcBorders>
              <w:top w:val="nil"/>
              <w:left w:val="nil"/>
              <w:bottom w:val="nil"/>
              <w:right w:val="nil"/>
            </w:tcBorders>
          </w:tcPr>
          <w:p w14:paraId="36205A4A" w14:textId="77777777" w:rsidR="000F5F07" w:rsidRPr="0021398F" w:rsidRDefault="000F5F07" w:rsidP="00A12378"/>
        </w:tc>
      </w:tr>
      <w:tr w:rsidR="000F5F07" w:rsidRPr="0021398F" w14:paraId="41C37BBD" w14:textId="77777777" w:rsidTr="00A12378">
        <w:trPr>
          <w:trHeight w:val="240"/>
          <w:jc w:val="center"/>
        </w:trPr>
        <w:tc>
          <w:tcPr>
            <w:tcW w:w="4876" w:type="dxa"/>
            <w:tcBorders>
              <w:top w:val="nil"/>
              <w:left w:val="nil"/>
              <w:bottom w:val="nil"/>
              <w:right w:val="nil"/>
            </w:tcBorders>
          </w:tcPr>
          <w:p w14:paraId="0805C86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0E4BA14" w14:textId="77777777" w:rsidR="000F5F07" w:rsidRPr="0021398F" w:rsidRDefault="000F5F07" w:rsidP="00A12378">
            <w:pPr>
              <w:pStyle w:val="AmColumnHeading"/>
            </w:pPr>
            <w:r w:rsidRPr="0021398F">
              <w:t>Tarkistus</w:t>
            </w:r>
          </w:p>
        </w:tc>
      </w:tr>
      <w:tr w:rsidR="000F5F07" w:rsidRPr="0021398F" w14:paraId="3219F825" w14:textId="77777777" w:rsidTr="00A12378">
        <w:trPr>
          <w:jc w:val="center"/>
        </w:trPr>
        <w:tc>
          <w:tcPr>
            <w:tcW w:w="4876" w:type="dxa"/>
            <w:tcBorders>
              <w:top w:val="nil"/>
              <w:left w:val="nil"/>
              <w:bottom w:val="nil"/>
              <w:right w:val="nil"/>
            </w:tcBorders>
          </w:tcPr>
          <w:p w14:paraId="036EDFC6" w14:textId="77777777" w:rsidR="000F5F07" w:rsidRPr="0021398F" w:rsidRDefault="000F5F07" w:rsidP="00A12378">
            <w:pPr>
              <w:pStyle w:val="Normal6a"/>
            </w:pPr>
            <w:r w:rsidRPr="0021398F">
              <w:t>a.</w:t>
            </w:r>
            <w:r w:rsidRPr="0021398F">
              <w:tab/>
              <w:t>pysyttävä sen jäsenvaltion alueella, joka on toimivaltainen toteuttamaan palauttamismenettelyn, jonka kohteena kolmannen maan kansalainen on, eikä hän saa paeta toiseen jäsenvaltioon;</w:t>
            </w:r>
          </w:p>
        </w:tc>
        <w:tc>
          <w:tcPr>
            <w:tcW w:w="4876" w:type="dxa"/>
            <w:tcBorders>
              <w:top w:val="nil"/>
              <w:left w:val="nil"/>
              <w:bottom w:val="nil"/>
              <w:right w:val="nil"/>
            </w:tcBorders>
          </w:tcPr>
          <w:p w14:paraId="4F8B67CD" w14:textId="77777777" w:rsidR="000F5F07" w:rsidRPr="0021398F" w:rsidRDefault="000F5F07" w:rsidP="00A12378">
            <w:pPr>
              <w:pStyle w:val="Normal6a"/>
            </w:pPr>
            <w:r w:rsidRPr="0021398F">
              <w:t>a.</w:t>
            </w:r>
            <w:r w:rsidRPr="0021398F">
              <w:tab/>
              <w:t xml:space="preserve">pysyttävä </w:t>
            </w:r>
            <w:r w:rsidRPr="0021398F">
              <w:rPr>
                <w:b/>
                <w:i/>
              </w:rPr>
              <w:t>toimivaltaisten viranomaisten saavutettavissa</w:t>
            </w:r>
            <w:r w:rsidRPr="0021398F">
              <w:t xml:space="preserve"> sen jäsenvaltion alueella, joka on toimivaltainen toteuttamaan palauttamismenettelyn, jonka kohteena kolmannen maan kansalainen on, eikä hän saa paeta</w:t>
            </w:r>
            <w:r w:rsidRPr="0021398F">
              <w:rPr>
                <w:b/>
                <w:i/>
              </w:rPr>
              <w:t>, myöskään</w:t>
            </w:r>
            <w:r w:rsidRPr="0021398F">
              <w:t xml:space="preserve"> toiseen jäsenvaltioon</w:t>
            </w:r>
            <w:r w:rsidRPr="0021398F">
              <w:rPr>
                <w:b/>
                <w:i/>
              </w:rPr>
              <w:t>, ja hänen on saavuttava paikalle toimivaltaisen viranomaisen määrittämän palauttamista varten tapahtuvan kuljetuksen lähtöä varten</w:t>
            </w:r>
            <w:r w:rsidRPr="0021398F">
              <w:t>;</w:t>
            </w:r>
          </w:p>
        </w:tc>
      </w:tr>
    </w:tbl>
    <w:p w14:paraId="295160A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1F5F63B" w14:textId="77777777" w:rsidR="000F5F07" w:rsidRPr="0021398F" w:rsidRDefault="000F5F07" w:rsidP="000F5F07">
      <w:r w:rsidRPr="0021398F">
        <w:rPr>
          <w:rStyle w:val="HideTWBExt"/>
        </w:rPr>
        <w:t>&lt;/Amend&gt;</w:t>
      </w:r>
    </w:p>
    <w:p w14:paraId="567A727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1328</w:t>
      </w:r>
      <w:r w:rsidRPr="0021398F">
        <w:rPr>
          <w:rStyle w:val="HideTWBExt"/>
          <w:b w:val="0"/>
        </w:rPr>
        <w:t>&lt;/NumAm&gt;</w:t>
      </w:r>
    </w:p>
    <w:p w14:paraId="3285D0A7"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52A2663E" w14:textId="77777777" w:rsidR="000F5F07" w:rsidRPr="0021398F" w:rsidRDefault="000F5F07" w:rsidP="000F5F07">
      <w:pPr>
        <w:pStyle w:val="NormalBold"/>
      </w:pPr>
      <w:r w:rsidRPr="0021398F">
        <w:rPr>
          <w:rStyle w:val="HideTWBExt"/>
          <w:b w:val="0"/>
        </w:rPr>
        <w:t>&lt;/RepeatBlock-By&gt;</w:t>
      </w:r>
    </w:p>
    <w:p w14:paraId="3B392E9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BBE31ED" w14:textId="77777777" w:rsidR="000F5F07" w:rsidRPr="0021398F" w:rsidRDefault="000F5F07" w:rsidP="000F5F07">
      <w:pPr>
        <w:pStyle w:val="NormalBold"/>
      </w:pPr>
      <w:r w:rsidRPr="0021398F">
        <w:rPr>
          <w:rStyle w:val="HideTWBExt"/>
          <w:b w:val="0"/>
        </w:rPr>
        <w:t>&lt;Article&gt;</w:t>
      </w:r>
      <w:r w:rsidRPr="0021398F">
        <w:t>21 artikla – 2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7633547" w14:textId="77777777" w:rsidTr="00A12378">
        <w:trPr>
          <w:trHeight w:hRule="exact" w:val="240"/>
          <w:jc w:val="center"/>
        </w:trPr>
        <w:tc>
          <w:tcPr>
            <w:tcW w:w="9752" w:type="dxa"/>
            <w:gridSpan w:val="2"/>
            <w:tcBorders>
              <w:top w:val="nil"/>
              <w:left w:val="nil"/>
              <w:bottom w:val="nil"/>
              <w:right w:val="nil"/>
            </w:tcBorders>
          </w:tcPr>
          <w:p w14:paraId="6A8E125C" w14:textId="77777777" w:rsidR="000F5F07" w:rsidRPr="0021398F" w:rsidRDefault="000F5F07" w:rsidP="00A12378"/>
        </w:tc>
      </w:tr>
      <w:tr w:rsidR="000F5F07" w:rsidRPr="0021398F" w14:paraId="2997FB9B" w14:textId="77777777" w:rsidTr="00A12378">
        <w:trPr>
          <w:trHeight w:val="240"/>
          <w:jc w:val="center"/>
        </w:trPr>
        <w:tc>
          <w:tcPr>
            <w:tcW w:w="4876" w:type="dxa"/>
            <w:tcBorders>
              <w:top w:val="nil"/>
              <w:left w:val="nil"/>
              <w:bottom w:val="nil"/>
              <w:right w:val="nil"/>
            </w:tcBorders>
          </w:tcPr>
          <w:p w14:paraId="63FFC72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688CFC7" w14:textId="77777777" w:rsidR="000F5F07" w:rsidRPr="0021398F" w:rsidRDefault="000F5F07" w:rsidP="00A12378">
            <w:pPr>
              <w:pStyle w:val="AmColumnHeading"/>
            </w:pPr>
            <w:r w:rsidRPr="0021398F">
              <w:t>Tarkistus</w:t>
            </w:r>
          </w:p>
        </w:tc>
      </w:tr>
      <w:tr w:rsidR="000F5F07" w:rsidRPr="0021398F" w14:paraId="32C43451" w14:textId="77777777" w:rsidTr="00A12378">
        <w:trPr>
          <w:jc w:val="center"/>
        </w:trPr>
        <w:tc>
          <w:tcPr>
            <w:tcW w:w="4876" w:type="dxa"/>
            <w:tcBorders>
              <w:top w:val="nil"/>
              <w:left w:val="nil"/>
              <w:bottom w:val="nil"/>
              <w:right w:val="nil"/>
            </w:tcBorders>
          </w:tcPr>
          <w:p w14:paraId="469C3BE1" w14:textId="77777777" w:rsidR="000F5F07" w:rsidRPr="0021398F" w:rsidRDefault="000F5F07" w:rsidP="00A12378">
            <w:pPr>
              <w:pStyle w:val="Normal6a"/>
            </w:pPr>
            <w:r w:rsidRPr="0021398F">
              <w:t>a.</w:t>
            </w:r>
            <w:r w:rsidRPr="0021398F">
              <w:tab/>
              <w:t>pysyttävä sen jäsenvaltion alueella, joka on toimivaltainen toteuttamaan palauttamismenettelyn, jonka kohteena kolmannen maan kansalainen on, eikä hän saa paeta toiseen jäsenvaltioon;</w:t>
            </w:r>
          </w:p>
        </w:tc>
        <w:tc>
          <w:tcPr>
            <w:tcW w:w="4876" w:type="dxa"/>
            <w:tcBorders>
              <w:top w:val="nil"/>
              <w:left w:val="nil"/>
              <w:bottom w:val="nil"/>
              <w:right w:val="nil"/>
            </w:tcBorders>
          </w:tcPr>
          <w:p w14:paraId="72B20705" w14:textId="77777777" w:rsidR="000F5F07" w:rsidRPr="0021398F" w:rsidRDefault="000F5F07" w:rsidP="00A12378">
            <w:pPr>
              <w:pStyle w:val="Normal6a"/>
            </w:pPr>
            <w:r w:rsidRPr="0021398F">
              <w:t>a.</w:t>
            </w:r>
            <w:r w:rsidRPr="0021398F">
              <w:tab/>
              <w:t xml:space="preserve">pysyttävä sen jäsenvaltion alueella, joka on toimivaltainen toteuttamaan palauttamismenettelyn, jonka kohteena kolmannen maan kansalainen on, eikä hän saa paeta </w:t>
            </w:r>
            <w:r w:rsidRPr="0021398F">
              <w:rPr>
                <w:b/>
                <w:i/>
              </w:rPr>
              <w:t>tai matkustaa</w:t>
            </w:r>
            <w:r w:rsidRPr="0021398F">
              <w:t xml:space="preserve"> toiseen jäsenvaltioon;</w:t>
            </w:r>
          </w:p>
        </w:tc>
      </w:tr>
    </w:tbl>
    <w:p w14:paraId="2C17D7A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9B9CFEE" w14:textId="77777777" w:rsidR="000F5F07" w:rsidRPr="0021398F" w:rsidRDefault="000F5F07" w:rsidP="000F5F07">
      <w:r w:rsidRPr="0021398F">
        <w:rPr>
          <w:rStyle w:val="HideTWBExt"/>
        </w:rPr>
        <w:t>&lt;/Amend&gt;</w:t>
      </w:r>
    </w:p>
    <w:p w14:paraId="0EDFB41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1329</w:t>
      </w:r>
      <w:r w:rsidRPr="0021398F">
        <w:rPr>
          <w:rStyle w:val="HideTWBExt"/>
          <w:b w:val="0"/>
        </w:rPr>
        <w:t>&lt;/NumAm&gt;</w:t>
      </w:r>
    </w:p>
    <w:p w14:paraId="370D0577"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09976CAB"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113085B6" w14:textId="77777777" w:rsidR="000F5F07" w:rsidRPr="0021398F" w:rsidRDefault="000F5F07" w:rsidP="000F5F07">
      <w:pPr>
        <w:pStyle w:val="NormalBold"/>
      </w:pPr>
      <w:r w:rsidRPr="0021398F">
        <w:rPr>
          <w:rStyle w:val="HideTWBExt"/>
          <w:b w:val="0"/>
        </w:rPr>
        <w:t>&lt;/RepeatBlock-By&gt;</w:t>
      </w:r>
    </w:p>
    <w:p w14:paraId="0D86435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2D1A76F" w14:textId="77777777" w:rsidR="000F5F07" w:rsidRPr="0021398F" w:rsidRDefault="000F5F07" w:rsidP="000F5F07">
      <w:pPr>
        <w:pStyle w:val="NormalBold"/>
      </w:pPr>
      <w:r w:rsidRPr="0021398F">
        <w:rPr>
          <w:rStyle w:val="HideTWBExt"/>
          <w:b w:val="0"/>
        </w:rPr>
        <w:t>&lt;Article&gt;</w:t>
      </w:r>
      <w:r w:rsidRPr="0021398F">
        <w:t>21 artikla – 2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F710CE6" w14:textId="77777777" w:rsidTr="00A12378">
        <w:trPr>
          <w:trHeight w:hRule="exact" w:val="240"/>
          <w:jc w:val="center"/>
        </w:trPr>
        <w:tc>
          <w:tcPr>
            <w:tcW w:w="9752" w:type="dxa"/>
            <w:gridSpan w:val="2"/>
            <w:tcBorders>
              <w:top w:val="nil"/>
              <w:left w:val="nil"/>
              <w:bottom w:val="nil"/>
              <w:right w:val="nil"/>
            </w:tcBorders>
          </w:tcPr>
          <w:p w14:paraId="701136D2" w14:textId="77777777" w:rsidR="000F5F07" w:rsidRPr="0021398F" w:rsidRDefault="000F5F07" w:rsidP="00A12378"/>
        </w:tc>
      </w:tr>
      <w:tr w:rsidR="000F5F07" w:rsidRPr="0021398F" w14:paraId="46ED6BFF" w14:textId="77777777" w:rsidTr="00A12378">
        <w:trPr>
          <w:trHeight w:val="240"/>
          <w:jc w:val="center"/>
        </w:trPr>
        <w:tc>
          <w:tcPr>
            <w:tcW w:w="4876" w:type="dxa"/>
            <w:tcBorders>
              <w:top w:val="nil"/>
              <w:left w:val="nil"/>
              <w:bottom w:val="nil"/>
              <w:right w:val="nil"/>
            </w:tcBorders>
          </w:tcPr>
          <w:p w14:paraId="0F08C21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E0A29AB" w14:textId="77777777" w:rsidR="000F5F07" w:rsidRPr="0021398F" w:rsidRDefault="000F5F07" w:rsidP="00A12378">
            <w:pPr>
              <w:pStyle w:val="AmColumnHeading"/>
            </w:pPr>
            <w:r w:rsidRPr="0021398F">
              <w:t>Tarkistus</w:t>
            </w:r>
          </w:p>
        </w:tc>
      </w:tr>
      <w:tr w:rsidR="000F5F07" w:rsidRPr="0021398F" w14:paraId="35A0C9B0" w14:textId="77777777" w:rsidTr="00A12378">
        <w:trPr>
          <w:jc w:val="center"/>
        </w:trPr>
        <w:tc>
          <w:tcPr>
            <w:tcW w:w="4876" w:type="dxa"/>
            <w:tcBorders>
              <w:top w:val="nil"/>
              <w:left w:val="nil"/>
              <w:bottom w:val="nil"/>
              <w:right w:val="nil"/>
            </w:tcBorders>
          </w:tcPr>
          <w:p w14:paraId="1D54FE8A" w14:textId="77777777" w:rsidR="000F5F07" w:rsidRPr="0021398F" w:rsidRDefault="000F5F07" w:rsidP="00A12378">
            <w:pPr>
              <w:pStyle w:val="Normal6a"/>
            </w:pPr>
            <w:r w:rsidRPr="0021398F">
              <w:t>a.</w:t>
            </w:r>
            <w:r w:rsidRPr="0021398F">
              <w:tab/>
              <w:t xml:space="preserve">pysyttävä sen jäsenvaltion alueella, joka on toimivaltainen toteuttamaan palauttamismenettelyn, jonka kohteena kolmannen maan kansalainen on, eikä hän saa </w:t>
            </w:r>
            <w:r w:rsidRPr="0021398F">
              <w:rPr>
                <w:b/>
                <w:i/>
              </w:rPr>
              <w:t>paeta</w:t>
            </w:r>
            <w:r w:rsidRPr="0021398F">
              <w:t xml:space="preserve"> toiseen jäsenvaltioon;</w:t>
            </w:r>
          </w:p>
        </w:tc>
        <w:tc>
          <w:tcPr>
            <w:tcW w:w="4876" w:type="dxa"/>
            <w:tcBorders>
              <w:top w:val="nil"/>
              <w:left w:val="nil"/>
              <w:bottom w:val="nil"/>
              <w:right w:val="nil"/>
            </w:tcBorders>
          </w:tcPr>
          <w:p w14:paraId="60B5B2FF" w14:textId="77777777" w:rsidR="000F5F07" w:rsidRPr="0021398F" w:rsidRDefault="000F5F07" w:rsidP="00A12378">
            <w:pPr>
              <w:pStyle w:val="Normal6a"/>
            </w:pPr>
            <w:r w:rsidRPr="0021398F">
              <w:t>a.</w:t>
            </w:r>
            <w:r w:rsidRPr="0021398F">
              <w:tab/>
              <w:t xml:space="preserve">pysyttävä sen jäsenvaltion alueella, joka on toimivaltainen toteuttamaan palauttamismenettelyn, jonka kohteena kolmannen maan kansalainen on, eikä hän saa </w:t>
            </w:r>
            <w:r w:rsidRPr="0021398F">
              <w:rPr>
                <w:b/>
                <w:i/>
              </w:rPr>
              <w:t>matkustaa</w:t>
            </w:r>
            <w:r w:rsidRPr="0021398F">
              <w:t xml:space="preserve"> toiseen jäsenvaltioon;</w:t>
            </w:r>
          </w:p>
        </w:tc>
      </w:tr>
    </w:tbl>
    <w:p w14:paraId="746631B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F8F0079" w14:textId="77777777" w:rsidR="000F5F07" w:rsidRPr="0021398F" w:rsidRDefault="000F5F07" w:rsidP="000F5F07">
      <w:r w:rsidRPr="0021398F">
        <w:rPr>
          <w:rStyle w:val="HideTWBExt"/>
        </w:rPr>
        <w:t>&lt;/Amend&gt;</w:t>
      </w:r>
    </w:p>
    <w:p w14:paraId="6A54BB3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1330</w:t>
      </w:r>
      <w:r w:rsidRPr="0021398F">
        <w:rPr>
          <w:rStyle w:val="HideTWBExt"/>
          <w:b w:val="0"/>
        </w:rPr>
        <w:t>&lt;/NumAm&gt;</w:t>
      </w:r>
    </w:p>
    <w:p w14:paraId="4F9FCA75"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w:t>
      </w:r>
      <w:r w:rsidRPr="0021398F">
        <w:rPr>
          <w:rStyle w:val="HideTWBExt"/>
          <w:b w:val="0"/>
        </w:rPr>
        <w:t>&lt;/Members&gt;</w:t>
      </w:r>
    </w:p>
    <w:p w14:paraId="4026C64B" w14:textId="77777777" w:rsidR="000F5F07" w:rsidRPr="0021398F" w:rsidRDefault="000F5F07" w:rsidP="000F5F07">
      <w:pPr>
        <w:pStyle w:val="NormalBold"/>
      </w:pPr>
      <w:r w:rsidRPr="0021398F">
        <w:rPr>
          <w:rStyle w:val="HideTWBExt"/>
          <w:b w:val="0"/>
        </w:rPr>
        <w:t>&lt;/RepeatBlock-By&gt;</w:t>
      </w:r>
    </w:p>
    <w:p w14:paraId="2A91F24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C086F20" w14:textId="77777777" w:rsidR="000F5F07" w:rsidRPr="0021398F" w:rsidRDefault="000F5F07" w:rsidP="000F5F07">
      <w:pPr>
        <w:pStyle w:val="NormalBold"/>
      </w:pPr>
      <w:r w:rsidRPr="0021398F">
        <w:rPr>
          <w:rStyle w:val="HideTWBExt"/>
          <w:b w:val="0"/>
        </w:rPr>
        <w:t>&lt;Article&gt;</w:t>
      </w:r>
      <w:r w:rsidRPr="0021398F">
        <w:t>21 artikla – 2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C4FE223" w14:textId="77777777" w:rsidTr="00A12378">
        <w:trPr>
          <w:trHeight w:hRule="exact" w:val="240"/>
          <w:jc w:val="center"/>
        </w:trPr>
        <w:tc>
          <w:tcPr>
            <w:tcW w:w="9752" w:type="dxa"/>
            <w:gridSpan w:val="2"/>
            <w:tcBorders>
              <w:top w:val="nil"/>
              <w:left w:val="nil"/>
              <w:bottom w:val="nil"/>
              <w:right w:val="nil"/>
            </w:tcBorders>
          </w:tcPr>
          <w:p w14:paraId="2A9BF698" w14:textId="77777777" w:rsidR="000F5F07" w:rsidRPr="0021398F" w:rsidRDefault="000F5F07" w:rsidP="00A12378"/>
        </w:tc>
      </w:tr>
      <w:tr w:rsidR="000F5F07" w:rsidRPr="0021398F" w14:paraId="774D009F" w14:textId="77777777" w:rsidTr="00A12378">
        <w:trPr>
          <w:trHeight w:val="240"/>
          <w:jc w:val="center"/>
        </w:trPr>
        <w:tc>
          <w:tcPr>
            <w:tcW w:w="4876" w:type="dxa"/>
            <w:tcBorders>
              <w:top w:val="nil"/>
              <w:left w:val="nil"/>
              <w:bottom w:val="nil"/>
              <w:right w:val="nil"/>
            </w:tcBorders>
          </w:tcPr>
          <w:p w14:paraId="5FA3260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0F738DC" w14:textId="77777777" w:rsidR="000F5F07" w:rsidRPr="0021398F" w:rsidRDefault="000F5F07" w:rsidP="00A12378">
            <w:pPr>
              <w:pStyle w:val="AmColumnHeading"/>
            </w:pPr>
            <w:r w:rsidRPr="0021398F">
              <w:t>Tarkistus</w:t>
            </w:r>
          </w:p>
        </w:tc>
      </w:tr>
      <w:tr w:rsidR="000F5F07" w:rsidRPr="0021398F" w14:paraId="706344F5" w14:textId="77777777" w:rsidTr="00A12378">
        <w:trPr>
          <w:jc w:val="center"/>
        </w:trPr>
        <w:tc>
          <w:tcPr>
            <w:tcW w:w="4876" w:type="dxa"/>
            <w:tcBorders>
              <w:top w:val="nil"/>
              <w:left w:val="nil"/>
              <w:bottom w:val="nil"/>
              <w:right w:val="nil"/>
            </w:tcBorders>
          </w:tcPr>
          <w:p w14:paraId="601DD683" w14:textId="77777777" w:rsidR="000F5F07" w:rsidRPr="0021398F" w:rsidRDefault="000F5F07" w:rsidP="00A12378">
            <w:pPr>
              <w:pStyle w:val="Normal6a"/>
            </w:pPr>
            <w:r w:rsidRPr="0021398F">
              <w:t>a.</w:t>
            </w:r>
            <w:r w:rsidRPr="0021398F">
              <w:tab/>
              <w:t xml:space="preserve">pysyttävä sen jäsenvaltion alueella, joka on toimivaltainen toteuttamaan palauttamismenettelyn, jonka kohteena </w:t>
            </w:r>
            <w:r w:rsidRPr="0021398F">
              <w:rPr>
                <w:b/>
                <w:i/>
              </w:rPr>
              <w:t>kolmannen maan kansalainen</w:t>
            </w:r>
            <w:r w:rsidRPr="0021398F">
              <w:t xml:space="preserve"> on, eikä hän saa paeta toiseen jäsenvaltioon;</w:t>
            </w:r>
          </w:p>
        </w:tc>
        <w:tc>
          <w:tcPr>
            <w:tcW w:w="4876" w:type="dxa"/>
            <w:tcBorders>
              <w:top w:val="nil"/>
              <w:left w:val="nil"/>
              <w:bottom w:val="nil"/>
              <w:right w:val="nil"/>
            </w:tcBorders>
          </w:tcPr>
          <w:p w14:paraId="73BB3814" w14:textId="77777777" w:rsidR="000F5F07" w:rsidRPr="0021398F" w:rsidRDefault="000F5F07" w:rsidP="00A12378">
            <w:pPr>
              <w:pStyle w:val="Normal6a"/>
            </w:pPr>
            <w:r w:rsidRPr="0021398F">
              <w:t>a.</w:t>
            </w:r>
            <w:r w:rsidRPr="0021398F">
              <w:tab/>
              <w:t xml:space="preserve">pysyttävä </w:t>
            </w:r>
            <w:r w:rsidRPr="0021398F">
              <w:rPr>
                <w:b/>
                <w:i/>
              </w:rPr>
              <w:t>saavutettavissa</w:t>
            </w:r>
            <w:r w:rsidRPr="0021398F">
              <w:t xml:space="preserve"> sen jäsenvaltion alueella, joka on toimivaltainen toteuttamaan palauttamismenettelyn, jonka kohteena </w:t>
            </w:r>
            <w:r w:rsidRPr="0021398F">
              <w:rPr>
                <w:b/>
                <w:i/>
              </w:rPr>
              <w:t>palautettava</w:t>
            </w:r>
            <w:r w:rsidRPr="0021398F">
              <w:t xml:space="preserve"> on, eikä hän saa paeta toiseen jäsenvaltioon;</w:t>
            </w:r>
          </w:p>
        </w:tc>
      </w:tr>
    </w:tbl>
    <w:p w14:paraId="2B59683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FFFA72D" w14:textId="77777777" w:rsidR="000F5F07" w:rsidRPr="0021398F" w:rsidRDefault="000F5F07" w:rsidP="000F5F07">
      <w:r w:rsidRPr="0021398F">
        <w:rPr>
          <w:rStyle w:val="HideTWBExt"/>
        </w:rPr>
        <w:t>&lt;/Amend&gt;</w:t>
      </w:r>
    </w:p>
    <w:p w14:paraId="0BC55BF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1331</w:t>
      </w:r>
      <w:r w:rsidRPr="0021398F">
        <w:rPr>
          <w:rStyle w:val="HideTWBExt"/>
          <w:b w:val="0"/>
        </w:rPr>
        <w:t>&lt;/NumAm&gt;</w:t>
      </w:r>
    </w:p>
    <w:p w14:paraId="2D64CEB8"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0F5B3C18" w14:textId="77777777" w:rsidR="000F5F07" w:rsidRPr="0021398F" w:rsidRDefault="000F5F07" w:rsidP="000F5F07">
      <w:pPr>
        <w:pStyle w:val="NormalBold"/>
      </w:pPr>
      <w:r w:rsidRPr="0021398F">
        <w:rPr>
          <w:rStyle w:val="HideTWBExt"/>
          <w:b w:val="0"/>
        </w:rPr>
        <w:t>&lt;/RepeatBlock-By&gt;</w:t>
      </w:r>
    </w:p>
    <w:p w14:paraId="3A1D10A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813B4E7" w14:textId="77777777" w:rsidR="000F5F07" w:rsidRPr="0021398F" w:rsidRDefault="000F5F07" w:rsidP="000F5F07">
      <w:pPr>
        <w:pStyle w:val="NormalBold"/>
      </w:pPr>
      <w:r w:rsidRPr="0021398F">
        <w:rPr>
          <w:rStyle w:val="HideTWBExt"/>
          <w:b w:val="0"/>
        </w:rPr>
        <w:t>&lt;Article&gt;</w:t>
      </w:r>
      <w:r w:rsidRPr="0021398F">
        <w:t>21 artikla – 2 kohta – a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FC02019" w14:textId="77777777" w:rsidTr="00A12378">
        <w:trPr>
          <w:trHeight w:hRule="exact" w:val="240"/>
          <w:jc w:val="center"/>
        </w:trPr>
        <w:tc>
          <w:tcPr>
            <w:tcW w:w="9752" w:type="dxa"/>
            <w:gridSpan w:val="2"/>
            <w:tcBorders>
              <w:top w:val="nil"/>
              <w:left w:val="nil"/>
              <w:bottom w:val="nil"/>
              <w:right w:val="nil"/>
            </w:tcBorders>
          </w:tcPr>
          <w:p w14:paraId="770FAF2C" w14:textId="77777777" w:rsidR="000F5F07" w:rsidRPr="0021398F" w:rsidRDefault="000F5F07" w:rsidP="00A12378"/>
        </w:tc>
      </w:tr>
      <w:tr w:rsidR="000F5F07" w:rsidRPr="0021398F" w14:paraId="45639F92" w14:textId="77777777" w:rsidTr="00A12378">
        <w:trPr>
          <w:trHeight w:val="240"/>
          <w:jc w:val="center"/>
        </w:trPr>
        <w:tc>
          <w:tcPr>
            <w:tcW w:w="4876" w:type="dxa"/>
            <w:tcBorders>
              <w:top w:val="nil"/>
              <w:left w:val="nil"/>
              <w:bottom w:val="nil"/>
              <w:right w:val="nil"/>
            </w:tcBorders>
          </w:tcPr>
          <w:p w14:paraId="789C355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BB68D9E" w14:textId="77777777" w:rsidR="000F5F07" w:rsidRPr="0021398F" w:rsidRDefault="000F5F07" w:rsidP="00A12378">
            <w:pPr>
              <w:pStyle w:val="AmColumnHeading"/>
            </w:pPr>
            <w:r w:rsidRPr="0021398F">
              <w:t>Tarkistus</w:t>
            </w:r>
          </w:p>
        </w:tc>
      </w:tr>
      <w:tr w:rsidR="000F5F07" w:rsidRPr="0021398F" w14:paraId="4F9E0C62" w14:textId="77777777" w:rsidTr="00A12378">
        <w:trPr>
          <w:jc w:val="center"/>
        </w:trPr>
        <w:tc>
          <w:tcPr>
            <w:tcW w:w="4876" w:type="dxa"/>
            <w:tcBorders>
              <w:top w:val="nil"/>
              <w:left w:val="nil"/>
              <w:bottom w:val="nil"/>
              <w:right w:val="nil"/>
            </w:tcBorders>
          </w:tcPr>
          <w:p w14:paraId="19ED6E39" w14:textId="77777777" w:rsidR="000F5F07" w:rsidRPr="0021398F" w:rsidRDefault="000F5F07" w:rsidP="00A12378">
            <w:pPr>
              <w:pStyle w:val="Normal6a"/>
            </w:pPr>
          </w:p>
        </w:tc>
        <w:tc>
          <w:tcPr>
            <w:tcW w:w="4876" w:type="dxa"/>
            <w:tcBorders>
              <w:top w:val="nil"/>
              <w:left w:val="nil"/>
              <w:bottom w:val="nil"/>
              <w:right w:val="nil"/>
            </w:tcBorders>
          </w:tcPr>
          <w:p w14:paraId="44AA2D70" w14:textId="77777777" w:rsidR="000F5F07" w:rsidRPr="0021398F" w:rsidRDefault="000F5F07" w:rsidP="00A12378">
            <w:pPr>
              <w:pStyle w:val="Normal6a"/>
            </w:pPr>
            <w:r w:rsidRPr="0021398F">
              <w:rPr>
                <w:b/>
                <w:i/>
              </w:rPr>
              <w:t>a a.</w:t>
            </w:r>
            <w:r w:rsidRPr="0021398F">
              <w:tab/>
            </w:r>
            <w:r w:rsidRPr="0021398F">
              <w:rPr>
                <w:b/>
                <w:i/>
              </w:rPr>
              <w:t>raportoitava säännöllisesti toimivaltaisille viranomaisille kansallisen lainsäädännön mukaisesti;</w:t>
            </w:r>
          </w:p>
        </w:tc>
      </w:tr>
    </w:tbl>
    <w:p w14:paraId="7D4DFE9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42DC645" w14:textId="77777777" w:rsidR="000F5F07" w:rsidRPr="0021398F" w:rsidRDefault="000F5F07" w:rsidP="000F5F07">
      <w:r w:rsidRPr="0021398F">
        <w:rPr>
          <w:rStyle w:val="HideTWBExt"/>
        </w:rPr>
        <w:t>&lt;/Amend&gt;</w:t>
      </w:r>
    </w:p>
    <w:p w14:paraId="0EBD276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1332</w:t>
      </w:r>
      <w:r w:rsidRPr="0021398F">
        <w:rPr>
          <w:rStyle w:val="HideTWBExt"/>
          <w:b w:val="0"/>
        </w:rPr>
        <w:t>&lt;/NumAm&gt;</w:t>
      </w:r>
    </w:p>
    <w:p w14:paraId="099D8E7C"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7C6FEC62"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6CCC546D" w14:textId="77777777" w:rsidR="000F5F07" w:rsidRPr="0021398F" w:rsidRDefault="000F5F07" w:rsidP="000F5F07">
      <w:pPr>
        <w:pStyle w:val="NormalBold"/>
      </w:pPr>
      <w:r w:rsidRPr="0021398F">
        <w:rPr>
          <w:rStyle w:val="HideTWBExt"/>
          <w:b w:val="0"/>
        </w:rPr>
        <w:t>&lt;/RepeatBlock-By&gt;</w:t>
      </w:r>
    </w:p>
    <w:p w14:paraId="75CFB7E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CD019AD" w14:textId="77777777" w:rsidR="000F5F07" w:rsidRPr="0021398F" w:rsidRDefault="000F5F07" w:rsidP="000F5F07">
      <w:pPr>
        <w:pStyle w:val="NormalBold"/>
      </w:pPr>
      <w:r w:rsidRPr="0021398F">
        <w:rPr>
          <w:rStyle w:val="HideTWBExt"/>
          <w:b w:val="0"/>
        </w:rPr>
        <w:t>&lt;Article&gt;</w:t>
      </w:r>
      <w:r w:rsidRPr="0021398F">
        <w:t>21 artikla – 2 kohta – a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0E752B7" w14:textId="77777777" w:rsidTr="00A12378">
        <w:trPr>
          <w:trHeight w:hRule="exact" w:val="240"/>
          <w:jc w:val="center"/>
        </w:trPr>
        <w:tc>
          <w:tcPr>
            <w:tcW w:w="9752" w:type="dxa"/>
            <w:gridSpan w:val="2"/>
            <w:tcBorders>
              <w:top w:val="nil"/>
              <w:left w:val="nil"/>
              <w:bottom w:val="nil"/>
              <w:right w:val="nil"/>
            </w:tcBorders>
          </w:tcPr>
          <w:p w14:paraId="1675D133" w14:textId="77777777" w:rsidR="000F5F07" w:rsidRPr="0021398F" w:rsidRDefault="000F5F07" w:rsidP="00A12378"/>
        </w:tc>
      </w:tr>
      <w:tr w:rsidR="000F5F07" w:rsidRPr="0021398F" w14:paraId="0FFAB1BB" w14:textId="77777777" w:rsidTr="00A12378">
        <w:trPr>
          <w:trHeight w:val="240"/>
          <w:jc w:val="center"/>
        </w:trPr>
        <w:tc>
          <w:tcPr>
            <w:tcW w:w="4876" w:type="dxa"/>
            <w:tcBorders>
              <w:top w:val="nil"/>
              <w:left w:val="nil"/>
              <w:bottom w:val="nil"/>
              <w:right w:val="nil"/>
            </w:tcBorders>
          </w:tcPr>
          <w:p w14:paraId="055D115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E7029A6" w14:textId="77777777" w:rsidR="000F5F07" w:rsidRPr="0021398F" w:rsidRDefault="000F5F07" w:rsidP="00A12378">
            <w:pPr>
              <w:pStyle w:val="AmColumnHeading"/>
            </w:pPr>
            <w:r w:rsidRPr="0021398F">
              <w:t>Tarkistus</w:t>
            </w:r>
          </w:p>
        </w:tc>
      </w:tr>
      <w:tr w:rsidR="000F5F07" w:rsidRPr="0021398F" w14:paraId="0BD3F19D" w14:textId="77777777" w:rsidTr="00A12378">
        <w:trPr>
          <w:jc w:val="center"/>
        </w:trPr>
        <w:tc>
          <w:tcPr>
            <w:tcW w:w="4876" w:type="dxa"/>
            <w:tcBorders>
              <w:top w:val="nil"/>
              <w:left w:val="nil"/>
              <w:bottom w:val="nil"/>
              <w:right w:val="nil"/>
            </w:tcBorders>
          </w:tcPr>
          <w:p w14:paraId="1F81000B" w14:textId="77777777" w:rsidR="000F5F07" w:rsidRPr="0021398F" w:rsidRDefault="000F5F07" w:rsidP="00A12378">
            <w:pPr>
              <w:pStyle w:val="Normal6a"/>
            </w:pPr>
          </w:p>
        </w:tc>
        <w:tc>
          <w:tcPr>
            <w:tcW w:w="4876" w:type="dxa"/>
            <w:tcBorders>
              <w:top w:val="nil"/>
              <w:left w:val="nil"/>
              <w:bottom w:val="nil"/>
              <w:right w:val="nil"/>
            </w:tcBorders>
          </w:tcPr>
          <w:p w14:paraId="32EB66CF" w14:textId="77777777" w:rsidR="000F5F07" w:rsidRPr="0021398F" w:rsidRDefault="000F5F07" w:rsidP="00A12378">
            <w:pPr>
              <w:pStyle w:val="Normal6a"/>
            </w:pPr>
            <w:r w:rsidRPr="0021398F">
              <w:rPr>
                <w:b/>
                <w:i/>
              </w:rPr>
              <w:t>a a.</w:t>
            </w:r>
            <w:r w:rsidRPr="0021398F">
              <w:tab/>
            </w:r>
            <w:r w:rsidRPr="0021398F">
              <w:rPr>
                <w:b/>
                <w:i/>
              </w:rPr>
              <w:t>olla pakenematta tai vetäytymättä niin, ettei hän ole saavutettavissa palauttamismenettelyä varten;</w:t>
            </w:r>
          </w:p>
        </w:tc>
      </w:tr>
    </w:tbl>
    <w:p w14:paraId="5CE8C26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877470E" w14:textId="77777777" w:rsidR="000F5F07" w:rsidRPr="0021398F" w:rsidRDefault="000F5F07" w:rsidP="000F5F07">
      <w:r w:rsidRPr="0021398F">
        <w:rPr>
          <w:rStyle w:val="HideTWBExt"/>
        </w:rPr>
        <w:t>&lt;/Amend&gt;</w:t>
      </w:r>
    </w:p>
    <w:p w14:paraId="27D06F6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1333</w:t>
      </w:r>
      <w:r w:rsidRPr="0021398F">
        <w:rPr>
          <w:rStyle w:val="HideTWBExt"/>
          <w:b w:val="0"/>
        </w:rPr>
        <w:t>&lt;/NumAm&gt;</w:t>
      </w:r>
    </w:p>
    <w:p w14:paraId="024EBB6E"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21792BDA" w14:textId="77777777" w:rsidR="000F5F07" w:rsidRPr="0021398F" w:rsidRDefault="000F5F07" w:rsidP="000F5F07">
      <w:pPr>
        <w:pStyle w:val="NormalBold"/>
      </w:pPr>
      <w:r w:rsidRPr="0021398F">
        <w:rPr>
          <w:rStyle w:val="HideTWBExt"/>
          <w:b w:val="0"/>
        </w:rPr>
        <w:t>&lt;/RepeatBlock-By&gt;</w:t>
      </w:r>
    </w:p>
    <w:p w14:paraId="4094093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A32443F" w14:textId="77777777" w:rsidR="000F5F07" w:rsidRPr="0021398F" w:rsidRDefault="000F5F07" w:rsidP="000F5F07">
      <w:pPr>
        <w:pStyle w:val="NormalBold"/>
      </w:pPr>
      <w:r w:rsidRPr="0021398F">
        <w:rPr>
          <w:rStyle w:val="HideTWBExt"/>
          <w:b w:val="0"/>
        </w:rPr>
        <w:t>&lt;Article&gt;</w:t>
      </w:r>
      <w:r w:rsidRPr="0021398F">
        <w:t>21 artikla – 2 kohta – a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65CCB9F" w14:textId="77777777" w:rsidTr="00A12378">
        <w:trPr>
          <w:trHeight w:hRule="exact" w:val="240"/>
          <w:jc w:val="center"/>
        </w:trPr>
        <w:tc>
          <w:tcPr>
            <w:tcW w:w="9752" w:type="dxa"/>
            <w:gridSpan w:val="2"/>
            <w:tcBorders>
              <w:top w:val="nil"/>
              <w:left w:val="nil"/>
              <w:bottom w:val="nil"/>
              <w:right w:val="nil"/>
            </w:tcBorders>
          </w:tcPr>
          <w:p w14:paraId="4570E061" w14:textId="77777777" w:rsidR="000F5F07" w:rsidRPr="0021398F" w:rsidRDefault="000F5F07" w:rsidP="00A12378"/>
        </w:tc>
      </w:tr>
      <w:tr w:rsidR="000F5F07" w:rsidRPr="0021398F" w14:paraId="6FDC621B" w14:textId="77777777" w:rsidTr="00A12378">
        <w:trPr>
          <w:trHeight w:val="240"/>
          <w:jc w:val="center"/>
        </w:trPr>
        <w:tc>
          <w:tcPr>
            <w:tcW w:w="4876" w:type="dxa"/>
            <w:tcBorders>
              <w:top w:val="nil"/>
              <w:left w:val="nil"/>
              <w:bottom w:val="nil"/>
              <w:right w:val="nil"/>
            </w:tcBorders>
          </w:tcPr>
          <w:p w14:paraId="00FC593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BF6A31C" w14:textId="77777777" w:rsidR="000F5F07" w:rsidRPr="0021398F" w:rsidRDefault="000F5F07" w:rsidP="00A12378">
            <w:pPr>
              <w:pStyle w:val="AmColumnHeading"/>
            </w:pPr>
            <w:r w:rsidRPr="0021398F">
              <w:t>Tarkistus</w:t>
            </w:r>
          </w:p>
        </w:tc>
      </w:tr>
      <w:tr w:rsidR="000F5F07" w:rsidRPr="0021398F" w14:paraId="286279EB" w14:textId="77777777" w:rsidTr="00A12378">
        <w:trPr>
          <w:jc w:val="center"/>
        </w:trPr>
        <w:tc>
          <w:tcPr>
            <w:tcW w:w="4876" w:type="dxa"/>
            <w:tcBorders>
              <w:top w:val="nil"/>
              <w:left w:val="nil"/>
              <w:bottom w:val="nil"/>
              <w:right w:val="nil"/>
            </w:tcBorders>
          </w:tcPr>
          <w:p w14:paraId="74AC91A1" w14:textId="77777777" w:rsidR="000F5F07" w:rsidRPr="0021398F" w:rsidRDefault="000F5F07" w:rsidP="00A12378">
            <w:pPr>
              <w:pStyle w:val="Normal6a"/>
            </w:pPr>
          </w:p>
        </w:tc>
        <w:tc>
          <w:tcPr>
            <w:tcW w:w="4876" w:type="dxa"/>
            <w:tcBorders>
              <w:top w:val="nil"/>
              <w:left w:val="nil"/>
              <w:bottom w:val="nil"/>
              <w:right w:val="nil"/>
            </w:tcBorders>
          </w:tcPr>
          <w:p w14:paraId="1B5BB604" w14:textId="77777777" w:rsidR="000F5F07" w:rsidRPr="0021398F" w:rsidRDefault="000F5F07" w:rsidP="00A12378">
            <w:pPr>
              <w:pStyle w:val="Normal6a"/>
            </w:pPr>
            <w:r w:rsidRPr="0021398F">
              <w:rPr>
                <w:b/>
                <w:i/>
              </w:rPr>
              <w:t>a a.</w:t>
            </w:r>
            <w:r w:rsidRPr="0021398F">
              <w:tab/>
            </w:r>
            <w:r w:rsidRPr="0021398F">
              <w:rPr>
                <w:b/>
                <w:i/>
              </w:rPr>
              <w:t>oltava saavutettavissa palauttamismenettelyä varten 23 artiklan mukaisesti;</w:t>
            </w:r>
          </w:p>
        </w:tc>
      </w:tr>
    </w:tbl>
    <w:p w14:paraId="64EBE44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8A0F1E0" w14:textId="77777777" w:rsidR="000F5F07" w:rsidRPr="0021398F" w:rsidRDefault="000F5F07" w:rsidP="000F5F07">
      <w:r w:rsidRPr="0021398F">
        <w:rPr>
          <w:rStyle w:val="HideTWBExt"/>
        </w:rPr>
        <w:t>&lt;/Amend&gt;</w:t>
      </w:r>
    </w:p>
    <w:p w14:paraId="58830D2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1334</w:t>
      </w:r>
      <w:r w:rsidRPr="0021398F">
        <w:rPr>
          <w:rStyle w:val="HideTWBExt"/>
          <w:b w:val="0"/>
        </w:rPr>
        <w:t>&lt;/NumAm&gt;</w:t>
      </w:r>
    </w:p>
    <w:p w14:paraId="369BCC76"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11FF8F0E" w14:textId="77777777" w:rsidR="000F5F07" w:rsidRPr="0021398F" w:rsidRDefault="000F5F07" w:rsidP="000F5F07">
      <w:pPr>
        <w:pStyle w:val="NormalBold"/>
      </w:pPr>
      <w:r w:rsidRPr="0021398F">
        <w:rPr>
          <w:rStyle w:val="HideTWBExt"/>
          <w:b w:val="0"/>
        </w:rPr>
        <w:t>&lt;/RepeatBlock-By&gt;</w:t>
      </w:r>
    </w:p>
    <w:p w14:paraId="141FCAC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2B3F596" w14:textId="77777777" w:rsidR="000F5F07" w:rsidRPr="0021398F" w:rsidRDefault="000F5F07" w:rsidP="000F5F07">
      <w:pPr>
        <w:pStyle w:val="NormalBold"/>
      </w:pPr>
      <w:r w:rsidRPr="0021398F">
        <w:rPr>
          <w:rStyle w:val="HideTWBExt"/>
          <w:b w:val="0"/>
        </w:rPr>
        <w:t>&lt;Article&gt;</w:t>
      </w:r>
      <w:r w:rsidRPr="0021398F">
        <w:t>21 artikla – 2 kohta – a c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ADB77D5" w14:textId="77777777" w:rsidTr="00A12378">
        <w:trPr>
          <w:trHeight w:hRule="exact" w:val="240"/>
          <w:jc w:val="center"/>
        </w:trPr>
        <w:tc>
          <w:tcPr>
            <w:tcW w:w="9752" w:type="dxa"/>
            <w:gridSpan w:val="2"/>
            <w:tcBorders>
              <w:top w:val="nil"/>
              <w:left w:val="nil"/>
              <w:bottom w:val="nil"/>
              <w:right w:val="nil"/>
            </w:tcBorders>
          </w:tcPr>
          <w:p w14:paraId="6CE15089" w14:textId="77777777" w:rsidR="000F5F07" w:rsidRPr="0021398F" w:rsidRDefault="000F5F07" w:rsidP="00A12378"/>
        </w:tc>
      </w:tr>
      <w:tr w:rsidR="000F5F07" w:rsidRPr="0021398F" w14:paraId="2F172869" w14:textId="77777777" w:rsidTr="00A12378">
        <w:trPr>
          <w:trHeight w:val="240"/>
          <w:jc w:val="center"/>
        </w:trPr>
        <w:tc>
          <w:tcPr>
            <w:tcW w:w="4876" w:type="dxa"/>
            <w:tcBorders>
              <w:top w:val="nil"/>
              <w:left w:val="nil"/>
              <w:bottom w:val="nil"/>
              <w:right w:val="nil"/>
            </w:tcBorders>
          </w:tcPr>
          <w:p w14:paraId="7090D4C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F3F0105" w14:textId="77777777" w:rsidR="000F5F07" w:rsidRPr="0021398F" w:rsidRDefault="000F5F07" w:rsidP="00A12378">
            <w:pPr>
              <w:pStyle w:val="AmColumnHeading"/>
            </w:pPr>
            <w:r w:rsidRPr="0021398F">
              <w:t>Tarkistus</w:t>
            </w:r>
          </w:p>
        </w:tc>
      </w:tr>
      <w:tr w:rsidR="000F5F07" w:rsidRPr="0021398F" w14:paraId="5B01BD68" w14:textId="77777777" w:rsidTr="00A12378">
        <w:trPr>
          <w:jc w:val="center"/>
        </w:trPr>
        <w:tc>
          <w:tcPr>
            <w:tcW w:w="4876" w:type="dxa"/>
            <w:tcBorders>
              <w:top w:val="nil"/>
              <w:left w:val="nil"/>
              <w:bottom w:val="nil"/>
              <w:right w:val="nil"/>
            </w:tcBorders>
          </w:tcPr>
          <w:p w14:paraId="267606E8" w14:textId="77777777" w:rsidR="000F5F07" w:rsidRPr="0021398F" w:rsidRDefault="000F5F07" w:rsidP="00A12378">
            <w:pPr>
              <w:pStyle w:val="Normal6a"/>
            </w:pPr>
          </w:p>
        </w:tc>
        <w:tc>
          <w:tcPr>
            <w:tcW w:w="4876" w:type="dxa"/>
            <w:tcBorders>
              <w:top w:val="nil"/>
              <w:left w:val="nil"/>
              <w:bottom w:val="nil"/>
              <w:right w:val="nil"/>
            </w:tcBorders>
          </w:tcPr>
          <w:p w14:paraId="18F3C60E" w14:textId="77777777" w:rsidR="000F5F07" w:rsidRPr="0021398F" w:rsidRDefault="000F5F07" w:rsidP="00A12378">
            <w:pPr>
              <w:pStyle w:val="Normal6a"/>
            </w:pPr>
            <w:r w:rsidRPr="0021398F">
              <w:rPr>
                <w:b/>
                <w:i/>
              </w:rPr>
              <w:t>a c.</w:t>
            </w:r>
            <w:r w:rsidRPr="0021398F">
              <w:tab/>
            </w:r>
            <w:r w:rsidRPr="0021398F">
              <w:rPr>
                <w:b/>
                <w:i/>
              </w:rPr>
              <w:t>oltava fyysisesti estämättä palauttamisen toteuttamista;</w:t>
            </w:r>
          </w:p>
        </w:tc>
      </w:tr>
    </w:tbl>
    <w:p w14:paraId="6CCC331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0D00FC7" w14:textId="77777777" w:rsidR="000F5F07" w:rsidRPr="0021398F" w:rsidRDefault="000F5F07" w:rsidP="000F5F07">
      <w:r w:rsidRPr="0021398F">
        <w:rPr>
          <w:rStyle w:val="HideTWBExt"/>
        </w:rPr>
        <w:t>&lt;/Amend&gt;</w:t>
      </w:r>
    </w:p>
    <w:p w14:paraId="3143D3D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1335</w:t>
      </w:r>
      <w:r w:rsidRPr="0021398F">
        <w:rPr>
          <w:rStyle w:val="HideTWBExt"/>
          <w:b w:val="0"/>
        </w:rPr>
        <w:t>&lt;/NumAm&gt;</w:t>
      </w:r>
    </w:p>
    <w:p w14:paraId="1221C2BC"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3438568D"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705D3829" w14:textId="77777777" w:rsidR="000F5F07" w:rsidRPr="0021398F" w:rsidRDefault="000F5F07" w:rsidP="000F5F07">
      <w:pPr>
        <w:pStyle w:val="NormalBold"/>
      </w:pPr>
      <w:r w:rsidRPr="0021398F">
        <w:rPr>
          <w:rStyle w:val="HideTWBExt"/>
          <w:b w:val="0"/>
        </w:rPr>
        <w:t>&lt;/RepeatBlock-By&gt;</w:t>
      </w:r>
    </w:p>
    <w:p w14:paraId="43406E0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9CA33E7" w14:textId="77777777" w:rsidR="000F5F07" w:rsidRPr="0021398F" w:rsidRDefault="000F5F07" w:rsidP="000F5F07">
      <w:pPr>
        <w:pStyle w:val="NormalBold"/>
      </w:pPr>
      <w:r w:rsidRPr="0021398F">
        <w:rPr>
          <w:rStyle w:val="HideTWBExt"/>
          <w:b w:val="0"/>
        </w:rPr>
        <w:t>&lt;Article&gt;</w:t>
      </w:r>
      <w:r w:rsidRPr="0021398F">
        <w:t>21 artikla – 2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568101E" w14:textId="77777777" w:rsidTr="00A12378">
        <w:trPr>
          <w:trHeight w:hRule="exact" w:val="240"/>
          <w:jc w:val="center"/>
        </w:trPr>
        <w:tc>
          <w:tcPr>
            <w:tcW w:w="9752" w:type="dxa"/>
            <w:gridSpan w:val="2"/>
            <w:tcBorders>
              <w:top w:val="nil"/>
              <w:left w:val="nil"/>
              <w:bottom w:val="nil"/>
              <w:right w:val="nil"/>
            </w:tcBorders>
          </w:tcPr>
          <w:p w14:paraId="7D35D638" w14:textId="77777777" w:rsidR="000F5F07" w:rsidRPr="0021398F" w:rsidRDefault="000F5F07" w:rsidP="00A12378"/>
        </w:tc>
      </w:tr>
      <w:tr w:rsidR="000F5F07" w:rsidRPr="0021398F" w14:paraId="6888A058" w14:textId="77777777" w:rsidTr="00A12378">
        <w:trPr>
          <w:trHeight w:val="240"/>
          <w:jc w:val="center"/>
        </w:trPr>
        <w:tc>
          <w:tcPr>
            <w:tcW w:w="4876" w:type="dxa"/>
            <w:tcBorders>
              <w:top w:val="nil"/>
              <w:left w:val="nil"/>
              <w:bottom w:val="nil"/>
              <w:right w:val="nil"/>
            </w:tcBorders>
          </w:tcPr>
          <w:p w14:paraId="543F066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0E62791" w14:textId="77777777" w:rsidR="000F5F07" w:rsidRPr="0021398F" w:rsidRDefault="000F5F07" w:rsidP="00A12378">
            <w:pPr>
              <w:pStyle w:val="AmColumnHeading"/>
            </w:pPr>
            <w:r w:rsidRPr="0021398F">
              <w:t>Tarkistus</w:t>
            </w:r>
          </w:p>
        </w:tc>
      </w:tr>
      <w:tr w:rsidR="000F5F07" w:rsidRPr="0021398F" w14:paraId="6441C4D3" w14:textId="77777777" w:rsidTr="00A12378">
        <w:trPr>
          <w:jc w:val="center"/>
        </w:trPr>
        <w:tc>
          <w:tcPr>
            <w:tcW w:w="4876" w:type="dxa"/>
            <w:tcBorders>
              <w:top w:val="nil"/>
              <w:left w:val="nil"/>
              <w:bottom w:val="nil"/>
              <w:right w:val="nil"/>
            </w:tcBorders>
          </w:tcPr>
          <w:p w14:paraId="5C7C326C" w14:textId="77777777" w:rsidR="000F5F07" w:rsidRPr="0021398F" w:rsidRDefault="000F5F07" w:rsidP="00A12378">
            <w:pPr>
              <w:pStyle w:val="Normal6a"/>
            </w:pPr>
            <w:r w:rsidRPr="0021398F">
              <w:t>b.</w:t>
            </w:r>
            <w:r w:rsidRPr="0021398F">
              <w:tab/>
              <w:t>toimitettava toimivaltaisten viranomaisten pyynnöstä ja ilman aiheetonta viivytystä kaikki hallussaan olevat tiedot ja fyysiset asiakirjat, jotka ovat tarpeen henkilöllisyyden toteamiseksi tai todentamiseksi tai joilla on muuta merkitystä palauttamis- ja takaisinottomenettelyn kannalta;</w:t>
            </w:r>
          </w:p>
        </w:tc>
        <w:tc>
          <w:tcPr>
            <w:tcW w:w="4876" w:type="dxa"/>
            <w:tcBorders>
              <w:top w:val="nil"/>
              <w:left w:val="nil"/>
              <w:bottom w:val="nil"/>
              <w:right w:val="nil"/>
            </w:tcBorders>
          </w:tcPr>
          <w:p w14:paraId="23A74D00" w14:textId="77777777" w:rsidR="000F5F07" w:rsidRPr="0021398F" w:rsidRDefault="000F5F07" w:rsidP="00A12378">
            <w:pPr>
              <w:pStyle w:val="Normal6a"/>
            </w:pPr>
            <w:r w:rsidRPr="0021398F">
              <w:t>b.</w:t>
            </w:r>
            <w:r w:rsidRPr="0021398F">
              <w:tab/>
              <w:t>toimitettava toimivaltaisten viranomaisten pyynnöstä ja ilman aiheetonta viivytystä kaikki hallussaan olevat tiedot ja fyysiset asiakirjat, jotka ovat tarpeen henkilöllisyyden toteamiseksi tai todentamiseksi tai joilla on muuta merkitystä palauttamis- ja takaisinottomenettelyn kannalta</w:t>
            </w:r>
            <w:r w:rsidRPr="0021398F">
              <w:rPr>
                <w:b/>
                <w:i/>
              </w:rPr>
              <w:t>, mukaan lukien kaikki merkitykselliset matkustusasiakirjat, tai tehtävä yhteistyötä näiden asiakirjojen hankkimiseksi</w:t>
            </w:r>
            <w:r w:rsidRPr="0021398F">
              <w:t>;</w:t>
            </w:r>
          </w:p>
        </w:tc>
      </w:tr>
    </w:tbl>
    <w:p w14:paraId="4A28CBF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A257922" w14:textId="77777777" w:rsidR="000F5F07" w:rsidRPr="0021398F" w:rsidRDefault="000F5F07" w:rsidP="000F5F07">
      <w:r w:rsidRPr="0021398F">
        <w:rPr>
          <w:rStyle w:val="HideTWBExt"/>
        </w:rPr>
        <w:t>&lt;/Amend&gt;</w:t>
      </w:r>
    </w:p>
    <w:p w14:paraId="5895162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1336</w:t>
      </w:r>
      <w:r w:rsidRPr="0021398F">
        <w:rPr>
          <w:rStyle w:val="HideTWBExt"/>
          <w:b w:val="0"/>
        </w:rPr>
        <w:t>&lt;/NumAm&gt;</w:t>
      </w:r>
    </w:p>
    <w:p w14:paraId="6A7F4C6D"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30A3DA46" w14:textId="77777777" w:rsidR="000F5F07" w:rsidRPr="0021398F" w:rsidRDefault="000F5F07" w:rsidP="000F5F07">
      <w:pPr>
        <w:pStyle w:val="NormalBold"/>
      </w:pPr>
      <w:r w:rsidRPr="0021398F">
        <w:rPr>
          <w:rStyle w:val="HideTWBExt"/>
          <w:b w:val="0"/>
        </w:rPr>
        <w:t>&lt;/RepeatBlock-By&gt;</w:t>
      </w:r>
    </w:p>
    <w:p w14:paraId="18F97FC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6A6DE2A" w14:textId="77777777" w:rsidR="000F5F07" w:rsidRPr="0021398F" w:rsidRDefault="000F5F07" w:rsidP="000F5F07">
      <w:pPr>
        <w:pStyle w:val="NormalBold"/>
      </w:pPr>
      <w:r w:rsidRPr="0021398F">
        <w:rPr>
          <w:rStyle w:val="HideTWBExt"/>
          <w:b w:val="0"/>
        </w:rPr>
        <w:t>&lt;Article&gt;</w:t>
      </w:r>
      <w:r w:rsidRPr="0021398F">
        <w:t>21 artikla – 2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34E0833" w14:textId="77777777" w:rsidTr="00A12378">
        <w:trPr>
          <w:trHeight w:hRule="exact" w:val="240"/>
          <w:jc w:val="center"/>
        </w:trPr>
        <w:tc>
          <w:tcPr>
            <w:tcW w:w="9752" w:type="dxa"/>
            <w:gridSpan w:val="2"/>
            <w:tcBorders>
              <w:top w:val="nil"/>
              <w:left w:val="nil"/>
              <w:bottom w:val="nil"/>
              <w:right w:val="nil"/>
            </w:tcBorders>
          </w:tcPr>
          <w:p w14:paraId="3AA5BCF0" w14:textId="77777777" w:rsidR="000F5F07" w:rsidRPr="0021398F" w:rsidRDefault="000F5F07" w:rsidP="00A12378"/>
        </w:tc>
      </w:tr>
      <w:tr w:rsidR="000F5F07" w:rsidRPr="0021398F" w14:paraId="19474360" w14:textId="77777777" w:rsidTr="00A12378">
        <w:trPr>
          <w:trHeight w:val="240"/>
          <w:jc w:val="center"/>
        </w:trPr>
        <w:tc>
          <w:tcPr>
            <w:tcW w:w="4876" w:type="dxa"/>
            <w:tcBorders>
              <w:top w:val="nil"/>
              <w:left w:val="nil"/>
              <w:bottom w:val="nil"/>
              <w:right w:val="nil"/>
            </w:tcBorders>
          </w:tcPr>
          <w:p w14:paraId="639D4B2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45984C5" w14:textId="77777777" w:rsidR="000F5F07" w:rsidRPr="0021398F" w:rsidRDefault="000F5F07" w:rsidP="00A12378">
            <w:pPr>
              <w:pStyle w:val="AmColumnHeading"/>
            </w:pPr>
            <w:r w:rsidRPr="0021398F">
              <w:t>Tarkistus</w:t>
            </w:r>
          </w:p>
        </w:tc>
      </w:tr>
      <w:tr w:rsidR="000F5F07" w:rsidRPr="0021398F" w14:paraId="6AA8113D" w14:textId="77777777" w:rsidTr="00A12378">
        <w:trPr>
          <w:jc w:val="center"/>
        </w:trPr>
        <w:tc>
          <w:tcPr>
            <w:tcW w:w="4876" w:type="dxa"/>
            <w:tcBorders>
              <w:top w:val="nil"/>
              <w:left w:val="nil"/>
              <w:bottom w:val="nil"/>
              <w:right w:val="nil"/>
            </w:tcBorders>
          </w:tcPr>
          <w:p w14:paraId="5DF06A21" w14:textId="77777777" w:rsidR="000F5F07" w:rsidRPr="0021398F" w:rsidRDefault="000F5F07" w:rsidP="00A12378">
            <w:pPr>
              <w:pStyle w:val="Normal6a"/>
            </w:pPr>
            <w:r w:rsidRPr="0021398F">
              <w:t>b.</w:t>
            </w:r>
            <w:r w:rsidRPr="0021398F">
              <w:tab/>
              <w:t xml:space="preserve">toimitettava toimivaltaisten viranomaisten pyynnöstä </w:t>
            </w:r>
            <w:r w:rsidRPr="0021398F">
              <w:rPr>
                <w:b/>
                <w:i/>
              </w:rPr>
              <w:t>ja ilman aiheetonta viivytystä</w:t>
            </w:r>
            <w:r w:rsidRPr="0021398F">
              <w:t xml:space="preserve"> kaikki hallussaan olevat tiedot ja fyysiset asiakirjat, jotka ovat tarpeen henkilöllisyyden toteamiseksi tai todentamiseksi </w:t>
            </w:r>
            <w:r w:rsidRPr="0021398F">
              <w:rPr>
                <w:b/>
                <w:i/>
              </w:rPr>
              <w:t>tai joilla on muuta merkitystä palauttamis- ja takaisinottomenettelyn kannalta</w:t>
            </w:r>
            <w:r w:rsidRPr="0021398F">
              <w:t>;</w:t>
            </w:r>
          </w:p>
        </w:tc>
        <w:tc>
          <w:tcPr>
            <w:tcW w:w="4876" w:type="dxa"/>
            <w:tcBorders>
              <w:top w:val="nil"/>
              <w:left w:val="nil"/>
              <w:bottom w:val="nil"/>
              <w:right w:val="nil"/>
            </w:tcBorders>
          </w:tcPr>
          <w:p w14:paraId="6B244CED" w14:textId="77777777" w:rsidR="000F5F07" w:rsidRPr="0021398F" w:rsidRDefault="000F5F07" w:rsidP="00A12378">
            <w:pPr>
              <w:pStyle w:val="Normal6a"/>
            </w:pPr>
            <w:r w:rsidRPr="0021398F">
              <w:t>b.</w:t>
            </w:r>
            <w:r w:rsidRPr="0021398F">
              <w:tab/>
              <w:t>toimitettava toimivaltaisten viranomaisten pyynnöstä kaikki hallussaan olevat tiedot ja fyysiset asiakirjat, jotka ovat tarpeen henkilöllisyyden toteamiseksi tai todentamiseksi;</w:t>
            </w:r>
          </w:p>
        </w:tc>
      </w:tr>
    </w:tbl>
    <w:p w14:paraId="4CAA35C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8DE5E0D" w14:textId="77777777" w:rsidR="000F5F07" w:rsidRPr="0021398F" w:rsidRDefault="000F5F07" w:rsidP="000F5F07">
      <w:r w:rsidRPr="0021398F">
        <w:rPr>
          <w:rStyle w:val="HideTWBExt"/>
        </w:rPr>
        <w:t>&lt;/Amend&gt;</w:t>
      </w:r>
    </w:p>
    <w:p w14:paraId="6DF0750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1337</w:t>
      </w:r>
      <w:r w:rsidRPr="0021398F">
        <w:rPr>
          <w:rStyle w:val="HideTWBExt"/>
          <w:b w:val="0"/>
        </w:rPr>
        <w:t>&lt;/NumAm&gt;</w:t>
      </w:r>
    </w:p>
    <w:p w14:paraId="3CC695C3"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296C3C5F" w14:textId="77777777" w:rsidR="000F5F07" w:rsidRPr="0021398F" w:rsidRDefault="000F5F07" w:rsidP="000F5F07">
      <w:pPr>
        <w:pStyle w:val="NormalBold"/>
      </w:pPr>
      <w:r w:rsidRPr="0021398F">
        <w:rPr>
          <w:rStyle w:val="HideTWBExt"/>
          <w:b w:val="0"/>
        </w:rPr>
        <w:t>&lt;/RepeatBlock-By&gt;</w:t>
      </w:r>
    </w:p>
    <w:p w14:paraId="3854DCE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AAA91CF" w14:textId="77777777" w:rsidR="000F5F07" w:rsidRPr="0021398F" w:rsidRDefault="000F5F07" w:rsidP="000F5F07">
      <w:pPr>
        <w:pStyle w:val="NormalBold"/>
      </w:pPr>
      <w:r w:rsidRPr="0021398F">
        <w:rPr>
          <w:rStyle w:val="HideTWBExt"/>
          <w:b w:val="0"/>
        </w:rPr>
        <w:t>&lt;Article&gt;</w:t>
      </w:r>
      <w:r w:rsidRPr="0021398F">
        <w:t>21 artikla – 2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817188F" w14:textId="77777777" w:rsidTr="00A12378">
        <w:trPr>
          <w:trHeight w:hRule="exact" w:val="240"/>
          <w:jc w:val="center"/>
        </w:trPr>
        <w:tc>
          <w:tcPr>
            <w:tcW w:w="9752" w:type="dxa"/>
            <w:gridSpan w:val="2"/>
            <w:tcBorders>
              <w:top w:val="nil"/>
              <w:left w:val="nil"/>
              <w:bottom w:val="nil"/>
              <w:right w:val="nil"/>
            </w:tcBorders>
          </w:tcPr>
          <w:p w14:paraId="6CA88584" w14:textId="77777777" w:rsidR="000F5F07" w:rsidRPr="0021398F" w:rsidRDefault="000F5F07" w:rsidP="00A12378"/>
        </w:tc>
      </w:tr>
      <w:tr w:rsidR="000F5F07" w:rsidRPr="0021398F" w14:paraId="4A23E1A6" w14:textId="77777777" w:rsidTr="00A12378">
        <w:trPr>
          <w:trHeight w:val="240"/>
          <w:jc w:val="center"/>
        </w:trPr>
        <w:tc>
          <w:tcPr>
            <w:tcW w:w="4876" w:type="dxa"/>
            <w:tcBorders>
              <w:top w:val="nil"/>
              <w:left w:val="nil"/>
              <w:bottom w:val="nil"/>
              <w:right w:val="nil"/>
            </w:tcBorders>
          </w:tcPr>
          <w:p w14:paraId="4915E65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8316606" w14:textId="77777777" w:rsidR="000F5F07" w:rsidRPr="0021398F" w:rsidRDefault="000F5F07" w:rsidP="00A12378">
            <w:pPr>
              <w:pStyle w:val="AmColumnHeading"/>
            </w:pPr>
            <w:r w:rsidRPr="0021398F">
              <w:t>Tarkistus</w:t>
            </w:r>
          </w:p>
        </w:tc>
      </w:tr>
      <w:tr w:rsidR="000F5F07" w:rsidRPr="0021398F" w14:paraId="2C0D3ED3" w14:textId="77777777" w:rsidTr="00A12378">
        <w:trPr>
          <w:jc w:val="center"/>
        </w:trPr>
        <w:tc>
          <w:tcPr>
            <w:tcW w:w="4876" w:type="dxa"/>
            <w:tcBorders>
              <w:top w:val="nil"/>
              <w:left w:val="nil"/>
              <w:bottom w:val="nil"/>
              <w:right w:val="nil"/>
            </w:tcBorders>
          </w:tcPr>
          <w:p w14:paraId="5D94859A" w14:textId="77777777" w:rsidR="000F5F07" w:rsidRPr="0021398F" w:rsidRDefault="000F5F07" w:rsidP="00A12378">
            <w:pPr>
              <w:pStyle w:val="Normal6a"/>
            </w:pPr>
            <w:r w:rsidRPr="0021398F">
              <w:t>b.</w:t>
            </w:r>
            <w:r w:rsidRPr="0021398F">
              <w:tab/>
              <w:t>toimitettava toimivaltaisten viranomaisten pyynnöstä ja ilman aiheetonta viivytystä kaikki hallussaan olevat tiedot ja fyysiset asiakirjat, jotka ovat tarpeen henkilöllisyyden toteamiseksi tai todentamiseksi tai joilla on muuta merkitystä palauttamis- ja takaisinottomenettelyn kannalta;</w:t>
            </w:r>
          </w:p>
        </w:tc>
        <w:tc>
          <w:tcPr>
            <w:tcW w:w="4876" w:type="dxa"/>
            <w:tcBorders>
              <w:top w:val="nil"/>
              <w:left w:val="nil"/>
              <w:bottom w:val="nil"/>
              <w:right w:val="nil"/>
            </w:tcBorders>
          </w:tcPr>
          <w:p w14:paraId="25D65F28" w14:textId="77777777" w:rsidR="000F5F07" w:rsidRPr="0021398F" w:rsidRDefault="000F5F07" w:rsidP="00A12378">
            <w:pPr>
              <w:pStyle w:val="Normal6a"/>
            </w:pPr>
            <w:r w:rsidRPr="0021398F">
              <w:t>b.</w:t>
            </w:r>
            <w:r w:rsidRPr="0021398F">
              <w:tab/>
              <w:t xml:space="preserve">toimitettava toimivaltaisten viranomaisten pyynnöstä ja ilman aiheetonta viivytystä kaikki hallussaan olevat tiedot </w:t>
            </w:r>
            <w:r w:rsidRPr="0021398F">
              <w:rPr>
                <w:b/>
                <w:i/>
              </w:rPr>
              <w:t xml:space="preserve">sekä </w:t>
            </w:r>
            <w:r w:rsidRPr="0021398F">
              <w:t>fyysiset asiakirjat</w:t>
            </w:r>
            <w:r w:rsidRPr="0021398F">
              <w:rPr>
                <w:b/>
                <w:i/>
              </w:rPr>
              <w:t>, sähköiset tiedot ja yhteyksiä koskevat tiedot</w:t>
            </w:r>
            <w:r w:rsidRPr="0021398F">
              <w:t>, jotka ovat tarpeen henkilöllisyyden toteamiseksi tai todentamiseksi tai joilla on muuta merkitystä palauttamis- ja takaisinottomenettelyn kannalta;</w:t>
            </w:r>
          </w:p>
        </w:tc>
      </w:tr>
    </w:tbl>
    <w:p w14:paraId="132FEE7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30DBD51F" w14:textId="77777777" w:rsidR="000F5F07" w:rsidRPr="0021398F" w:rsidRDefault="000F5F07" w:rsidP="000F5F07">
      <w:r w:rsidRPr="0021398F">
        <w:rPr>
          <w:rStyle w:val="HideTWBExt"/>
        </w:rPr>
        <w:t>&lt;/Amend&gt;</w:t>
      </w:r>
    </w:p>
    <w:p w14:paraId="0067541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1338</w:t>
      </w:r>
      <w:r w:rsidRPr="0021398F">
        <w:rPr>
          <w:rStyle w:val="HideTWBExt"/>
          <w:b w:val="0"/>
        </w:rPr>
        <w:t>&lt;/NumAm&gt;</w:t>
      </w:r>
    </w:p>
    <w:p w14:paraId="1712727E"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39BF07B8" w14:textId="77777777" w:rsidR="000F5F07" w:rsidRPr="0021398F" w:rsidRDefault="000F5F07" w:rsidP="000F5F07">
      <w:pPr>
        <w:pStyle w:val="NormalBold"/>
      </w:pPr>
      <w:r w:rsidRPr="0021398F">
        <w:rPr>
          <w:rStyle w:val="HideTWBExt"/>
          <w:b w:val="0"/>
        </w:rPr>
        <w:t>&lt;/RepeatBlock-By&gt;</w:t>
      </w:r>
    </w:p>
    <w:p w14:paraId="7097EBA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F3922FE" w14:textId="77777777" w:rsidR="000F5F07" w:rsidRPr="0021398F" w:rsidRDefault="000F5F07" w:rsidP="000F5F07">
      <w:pPr>
        <w:pStyle w:val="NormalBold"/>
      </w:pPr>
      <w:r w:rsidRPr="0021398F">
        <w:rPr>
          <w:rStyle w:val="HideTWBExt"/>
          <w:b w:val="0"/>
        </w:rPr>
        <w:t>&lt;Article&gt;</w:t>
      </w:r>
      <w:r w:rsidRPr="0021398F">
        <w:t>21 artikla – 2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6F20FDF" w14:textId="77777777" w:rsidTr="00A12378">
        <w:trPr>
          <w:trHeight w:hRule="exact" w:val="240"/>
          <w:jc w:val="center"/>
        </w:trPr>
        <w:tc>
          <w:tcPr>
            <w:tcW w:w="9752" w:type="dxa"/>
            <w:gridSpan w:val="2"/>
            <w:tcBorders>
              <w:top w:val="nil"/>
              <w:left w:val="nil"/>
              <w:bottom w:val="nil"/>
              <w:right w:val="nil"/>
            </w:tcBorders>
          </w:tcPr>
          <w:p w14:paraId="1E002758" w14:textId="77777777" w:rsidR="000F5F07" w:rsidRPr="0021398F" w:rsidRDefault="000F5F07" w:rsidP="00A12378"/>
        </w:tc>
      </w:tr>
      <w:tr w:rsidR="000F5F07" w:rsidRPr="0021398F" w14:paraId="12D087AF" w14:textId="77777777" w:rsidTr="00A12378">
        <w:trPr>
          <w:trHeight w:val="240"/>
          <w:jc w:val="center"/>
        </w:trPr>
        <w:tc>
          <w:tcPr>
            <w:tcW w:w="4876" w:type="dxa"/>
            <w:tcBorders>
              <w:top w:val="nil"/>
              <w:left w:val="nil"/>
              <w:bottom w:val="nil"/>
              <w:right w:val="nil"/>
            </w:tcBorders>
          </w:tcPr>
          <w:p w14:paraId="0F579AA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ED3EA4E" w14:textId="77777777" w:rsidR="000F5F07" w:rsidRPr="0021398F" w:rsidRDefault="000F5F07" w:rsidP="00A12378">
            <w:pPr>
              <w:pStyle w:val="AmColumnHeading"/>
            </w:pPr>
            <w:r w:rsidRPr="0021398F">
              <w:t>Tarkistus</w:t>
            </w:r>
          </w:p>
        </w:tc>
      </w:tr>
      <w:tr w:rsidR="000F5F07" w:rsidRPr="0021398F" w14:paraId="00F75451" w14:textId="77777777" w:rsidTr="00A12378">
        <w:trPr>
          <w:jc w:val="center"/>
        </w:trPr>
        <w:tc>
          <w:tcPr>
            <w:tcW w:w="4876" w:type="dxa"/>
            <w:tcBorders>
              <w:top w:val="nil"/>
              <w:left w:val="nil"/>
              <w:bottom w:val="nil"/>
              <w:right w:val="nil"/>
            </w:tcBorders>
          </w:tcPr>
          <w:p w14:paraId="64F1F3C7" w14:textId="77777777" w:rsidR="000F5F07" w:rsidRPr="0021398F" w:rsidRDefault="000F5F07" w:rsidP="00A12378">
            <w:pPr>
              <w:pStyle w:val="Normal6a"/>
            </w:pPr>
            <w:r w:rsidRPr="0021398F">
              <w:t>b.</w:t>
            </w:r>
            <w:r w:rsidRPr="0021398F">
              <w:tab/>
              <w:t>toimitettava toimivaltaisten viranomaisten pyynnöstä ja ilman aiheetonta viivytystä kaikki hallussaan olevat tiedot ja fyysiset asiakirjat, jotka ovat tarpeen henkilöllisyyden toteamiseksi tai todentamiseksi tai joilla on muuta merkitystä palauttamis- ja takaisinottomenettelyn kannalta;</w:t>
            </w:r>
          </w:p>
        </w:tc>
        <w:tc>
          <w:tcPr>
            <w:tcW w:w="4876" w:type="dxa"/>
            <w:tcBorders>
              <w:top w:val="nil"/>
              <w:left w:val="nil"/>
              <w:bottom w:val="nil"/>
              <w:right w:val="nil"/>
            </w:tcBorders>
          </w:tcPr>
          <w:p w14:paraId="312203C4" w14:textId="77777777" w:rsidR="000F5F07" w:rsidRPr="0021398F" w:rsidRDefault="000F5F07" w:rsidP="00A12378">
            <w:pPr>
              <w:pStyle w:val="Normal6a"/>
            </w:pPr>
            <w:r w:rsidRPr="0021398F">
              <w:t>b.</w:t>
            </w:r>
            <w:r w:rsidRPr="0021398F">
              <w:tab/>
              <w:t xml:space="preserve">toimitettava toimivaltaisten viranomaisten pyynnöstä ja ilman aiheetonta viivytystä kaikki hallussaan olevat tiedot ja fyysiset </w:t>
            </w:r>
            <w:r w:rsidRPr="0021398F">
              <w:rPr>
                <w:b/>
                <w:i/>
              </w:rPr>
              <w:t>tai digitaaliset</w:t>
            </w:r>
            <w:r w:rsidRPr="0021398F">
              <w:t xml:space="preserve"> asiakirjat, jotka ovat tarpeen henkilöllisyyden</w:t>
            </w:r>
            <w:r w:rsidRPr="0021398F">
              <w:rPr>
                <w:b/>
                <w:i/>
              </w:rPr>
              <w:t>, kansallisuuden tai iän</w:t>
            </w:r>
            <w:r w:rsidRPr="0021398F">
              <w:t xml:space="preserve"> toteamiseksi tai todentamiseksi tai joilla on muuta merkitystä palauttamis- ja takaisinottomenettelyn kannalta;</w:t>
            </w:r>
          </w:p>
        </w:tc>
      </w:tr>
    </w:tbl>
    <w:p w14:paraId="2B6A604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AFD1848" w14:textId="77777777" w:rsidR="000F5F07" w:rsidRPr="0021398F" w:rsidRDefault="000F5F07" w:rsidP="000F5F07">
      <w:r w:rsidRPr="0021398F">
        <w:rPr>
          <w:rStyle w:val="HideTWBExt"/>
        </w:rPr>
        <w:t>&lt;/Amend&gt;</w:t>
      </w:r>
    </w:p>
    <w:p w14:paraId="7930756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1339</w:t>
      </w:r>
      <w:r w:rsidRPr="0021398F">
        <w:rPr>
          <w:rStyle w:val="HideTWBExt"/>
          <w:b w:val="0"/>
        </w:rPr>
        <w:t>&lt;/NumAm&gt;</w:t>
      </w:r>
    </w:p>
    <w:p w14:paraId="5314D4E5"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6138455B" w14:textId="77777777" w:rsidR="000F5F07" w:rsidRPr="0021398F" w:rsidRDefault="000F5F07" w:rsidP="000F5F07">
      <w:pPr>
        <w:pStyle w:val="NormalBold"/>
      </w:pPr>
      <w:r w:rsidRPr="0021398F">
        <w:rPr>
          <w:rStyle w:val="HideTWBExt"/>
          <w:b w:val="0"/>
        </w:rPr>
        <w:t>&lt;/RepeatBlock-By&gt;</w:t>
      </w:r>
    </w:p>
    <w:p w14:paraId="46C9B10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299A593" w14:textId="77777777" w:rsidR="000F5F07" w:rsidRPr="0021398F" w:rsidRDefault="000F5F07" w:rsidP="000F5F07">
      <w:pPr>
        <w:pStyle w:val="NormalBold"/>
      </w:pPr>
      <w:r w:rsidRPr="0021398F">
        <w:rPr>
          <w:rStyle w:val="HideTWBExt"/>
          <w:b w:val="0"/>
        </w:rPr>
        <w:t>&lt;Article&gt;</w:t>
      </w:r>
      <w:r w:rsidRPr="0021398F">
        <w:t>21 artikla – 2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659A030" w14:textId="77777777" w:rsidTr="00A12378">
        <w:trPr>
          <w:trHeight w:hRule="exact" w:val="240"/>
          <w:jc w:val="center"/>
        </w:trPr>
        <w:tc>
          <w:tcPr>
            <w:tcW w:w="9752" w:type="dxa"/>
            <w:gridSpan w:val="2"/>
            <w:tcBorders>
              <w:top w:val="nil"/>
              <w:left w:val="nil"/>
              <w:bottom w:val="nil"/>
              <w:right w:val="nil"/>
            </w:tcBorders>
          </w:tcPr>
          <w:p w14:paraId="1B71C32F" w14:textId="77777777" w:rsidR="000F5F07" w:rsidRPr="0021398F" w:rsidRDefault="000F5F07" w:rsidP="00A12378"/>
        </w:tc>
      </w:tr>
      <w:tr w:rsidR="000F5F07" w:rsidRPr="0021398F" w14:paraId="564ECC25" w14:textId="77777777" w:rsidTr="00A12378">
        <w:trPr>
          <w:trHeight w:val="240"/>
          <w:jc w:val="center"/>
        </w:trPr>
        <w:tc>
          <w:tcPr>
            <w:tcW w:w="4876" w:type="dxa"/>
            <w:tcBorders>
              <w:top w:val="nil"/>
              <w:left w:val="nil"/>
              <w:bottom w:val="nil"/>
              <w:right w:val="nil"/>
            </w:tcBorders>
          </w:tcPr>
          <w:p w14:paraId="6763418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5D5CE0E" w14:textId="77777777" w:rsidR="000F5F07" w:rsidRPr="0021398F" w:rsidRDefault="000F5F07" w:rsidP="00A12378">
            <w:pPr>
              <w:pStyle w:val="AmColumnHeading"/>
            </w:pPr>
            <w:r w:rsidRPr="0021398F">
              <w:t>Tarkistus</w:t>
            </w:r>
          </w:p>
        </w:tc>
      </w:tr>
      <w:tr w:rsidR="000F5F07" w:rsidRPr="0021398F" w14:paraId="57D8C8F2" w14:textId="77777777" w:rsidTr="00A12378">
        <w:trPr>
          <w:jc w:val="center"/>
        </w:trPr>
        <w:tc>
          <w:tcPr>
            <w:tcW w:w="4876" w:type="dxa"/>
            <w:tcBorders>
              <w:top w:val="nil"/>
              <w:left w:val="nil"/>
              <w:bottom w:val="nil"/>
              <w:right w:val="nil"/>
            </w:tcBorders>
          </w:tcPr>
          <w:p w14:paraId="27FA9836" w14:textId="77777777" w:rsidR="000F5F07" w:rsidRPr="0021398F" w:rsidRDefault="000F5F07" w:rsidP="00A12378">
            <w:pPr>
              <w:pStyle w:val="Normal6a"/>
            </w:pPr>
            <w:r w:rsidRPr="0021398F">
              <w:t>b.</w:t>
            </w:r>
            <w:r w:rsidRPr="0021398F">
              <w:tab/>
              <w:t xml:space="preserve">toimitettava </w:t>
            </w:r>
            <w:r w:rsidRPr="0021398F">
              <w:rPr>
                <w:b/>
                <w:i/>
              </w:rPr>
              <w:t>toimivaltaisten viranomaisten pyynnöstä ja</w:t>
            </w:r>
            <w:r w:rsidRPr="0021398F">
              <w:t xml:space="preserve"> ilman aiheetonta viivytystä kaikki hallussaan olevat tiedot ja </w:t>
            </w:r>
            <w:r w:rsidRPr="0021398F">
              <w:rPr>
                <w:b/>
                <w:i/>
              </w:rPr>
              <w:t>fyysiset</w:t>
            </w:r>
            <w:r w:rsidRPr="0021398F">
              <w:t xml:space="preserve"> asiakirjat, </w:t>
            </w:r>
            <w:r w:rsidRPr="0021398F">
              <w:rPr>
                <w:b/>
                <w:i/>
              </w:rPr>
              <w:t>jotka ovat tarpeen</w:t>
            </w:r>
            <w:r w:rsidRPr="0021398F">
              <w:t xml:space="preserve"> henkilöllisyyden </w:t>
            </w:r>
            <w:r w:rsidRPr="0021398F">
              <w:rPr>
                <w:b/>
                <w:i/>
              </w:rPr>
              <w:t>toteamiseksi tai todentamiseksi</w:t>
            </w:r>
            <w:r w:rsidRPr="0021398F">
              <w:t xml:space="preserve"> tai joilla on muuta merkitystä </w:t>
            </w:r>
            <w:r w:rsidRPr="0021398F">
              <w:rPr>
                <w:b/>
                <w:i/>
              </w:rPr>
              <w:t>palauttamis- ja takaisinottomenettelyn</w:t>
            </w:r>
            <w:r w:rsidRPr="0021398F">
              <w:t xml:space="preserve"> kannalta;</w:t>
            </w:r>
          </w:p>
        </w:tc>
        <w:tc>
          <w:tcPr>
            <w:tcW w:w="4876" w:type="dxa"/>
            <w:tcBorders>
              <w:top w:val="nil"/>
              <w:left w:val="nil"/>
              <w:bottom w:val="nil"/>
              <w:right w:val="nil"/>
            </w:tcBorders>
          </w:tcPr>
          <w:p w14:paraId="53AE1141" w14:textId="77777777" w:rsidR="000F5F07" w:rsidRPr="0021398F" w:rsidRDefault="000F5F07" w:rsidP="00A12378">
            <w:pPr>
              <w:pStyle w:val="Normal6a"/>
            </w:pPr>
            <w:r w:rsidRPr="0021398F">
              <w:t>b.</w:t>
            </w:r>
            <w:r w:rsidRPr="0021398F">
              <w:tab/>
              <w:t xml:space="preserve">toimitettava ilman aiheetonta viivytystä kaikki hallussaan olevat tiedot ja asiakirjat </w:t>
            </w:r>
            <w:r w:rsidRPr="0021398F">
              <w:rPr>
                <w:b/>
                <w:i/>
              </w:rPr>
              <w:t>tai tiedot ja asiakirjat, jotka hänen voidaan kohtuudella olettaa pystyvän hankkimaan, myös jäljennökset ja sähköiset tallenteet</w:t>
            </w:r>
            <w:r w:rsidRPr="0021398F">
              <w:t xml:space="preserve">, </w:t>
            </w:r>
            <w:r w:rsidRPr="0021398F">
              <w:rPr>
                <w:b/>
                <w:i/>
              </w:rPr>
              <w:t>joilla on merkitystä</w:t>
            </w:r>
            <w:r w:rsidRPr="0021398F">
              <w:t xml:space="preserve"> henkilöllisyyden </w:t>
            </w:r>
            <w:r w:rsidRPr="0021398F">
              <w:rPr>
                <w:b/>
                <w:i/>
              </w:rPr>
              <w:t>tai kansalaisuuden toteamisen tai todentamisen kannalta</w:t>
            </w:r>
            <w:r w:rsidRPr="0021398F">
              <w:t xml:space="preserve"> tai joilla on muuta merkitystä </w:t>
            </w:r>
            <w:r w:rsidRPr="0021398F">
              <w:rPr>
                <w:b/>
                <w:i/>
              </w:rPr>
              <w:t>palauttamismenettelyn</w:t>
            </w:r>
            <w:r w:rsidRPr="0021398F">
              <w:t xml:space="preserve"> kannalta;</w:t>
            </w:r>
          </w:p>
        </w:tc>
      </w:tr>
    </w:tbl>
    <w:p w14:paraId="32A1E00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71D4165" w14:textId="77777777" w:rsidR="000F5F07" w:rsidRPr="0021398F" w:rsidRDefault="000F5F07" w:rsidP="000F5F07">
      <w:r w:rsidRPr="0021398F">
        <w:rPr>
          <w:rStyle w:val="HideTWBExt"/>
        </w:rPr>
        <w:t>&lt;/Amend&gt;</w:t>
      </w:r>
    </w:p>
    <w:p w14:paraId="65278BE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1340</w:t>
      </w:r>
      <w:r w:rsidRPr="0021398F">
        <w:rPr>
          <w:rStyle w:val="HideTWBExt"/>
          <w:b w:val="0"/>
        </w:rPr>
        <w:t>&lt;/NumAm&gt;</w:t>
      </w:r>
    </w:p>
    <w:p w14:paraId="392E130D"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379DAB2C" w14:textId="77777777" w:rsidR="000F5F07" w:rsidRPr="0021398F" w:rsidRDefault="000F5F07" w:rsidP="000F5F07">
      <w:pPr>
        <w:pStyle w:val="NormalBold"/>
      </w:pPr>
      <w:r w:rsidRPr="0021398F">
        <w:rPr>
          <w:rStyle w:val="HideTWBExt"/>
          <w:b w:val="0"/>
        </w:rPr>
        <w:t>&lt;/RepeatBlock-By&gt;</w:t>
      </w:r>
    </w:p>
    <w:p w14:paraId="36BC7B7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7D9852E" w14:textId="77777777" w:rsidR="000F5F07" w:rsidRPr="0021398F" w:rsidRDefault="000F5F07" w:rsidP="000F5F07">
      <w:pPr>
        <w:pStyle w:val="NormalBold"/>
      </w:pPr>
      <w:r w:rsidRPr="0021398F">
        <w:rPr>
          <w:rStyle w:val="HideTWBExt"/>
          <w:b w:val="0"/>
        </w:rPr>
        <w:t>&lt;Article&gt;</w:t>
      </w:r>
      <w:r w:rsidRPr="0021398F">
        <w:t>21 artikla – 2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EF49DEF" w14:textId="77777777" w:rsidTr="00A12378">
        <w:trPr>
          <w:trHeight w:hRule="exact" w:val="240"/>
          <w:jc w:val="center"/>
        </w:trPr>
        <w:tc>
          <w:tcPr>
            <w:tcW w:w="9752" w:type="dxa"/>
            <w:gridSpan w:val="2"/>
            <w:tcBorders>
              <w:top w:val="nil"/>
              <w:left w:val="nil"/>
              <w:bottom w:val="nil"/>
              <w:right w:val="nil"/>
            </w:tcBorders>
          </w:tcPr>
          <w:p w14:paraId="6ED726B3" w14:textId="77777777" w:rsidR="000F5F07" w:rsidRPr="0021398F" w:rsidRDefault="000F5F07" w:rsidP="00A12378"/>
        </w:tc>
      </w:tr>
      <w:tr w:rsidR="000F5F07" w:rsidRPr="0021398F" w14:paraId="03B41ABA" w14:textId="77777777" w:rsidTr="00A12378">
        <w:trPr>
          <w:trHeight w:val="240"/>
          <w:jc w:val="center"/>
        </w:trPr>
        <w:tc>
          <w:tcPr>
            <w:tcW w:w="4876" w:type="dxa"/>
            <w:tcBorders>
              <w:top w:val="nil"/>
              <w:left w:val="nil"/>
              <w:bottom w:val="nil"/>
              <w:right w:val="nil"/>
            </w:tcBorders>
          </w:tcPr>
          <w:p w14:paraId="195BABE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CDD5FE1" w14:textId="77777777" w:rsidR="000F5F07" w:rsidRPr="0021398F" w:rsidRDefault="000F5F07" w:rsidP="00A12378">
            <w:pPr>
              <w:pStyle w:val="AmColumnHeading"/>
            </w:pPr>
            <w:r w:rsidRPr="0021398F">
              <w:t>Tarkistus</w:t>
            </w:r>
          </w:p>
        </w:tc>
      </w:tr>
      <w:tr w:rsidR="000F5F07" w:rsidRPr="0021398F" w14:paraId="7B795D01" w14:textId="77777777" w:rsidTr="00A12378">
        <w:trPr>
          <w:jc w:val="center"/>
        </w:trPr>
        <w:tc>
          <w:tcPr>
            <w:tcW w:w="4876" w:type="dxa"/>
            <w:tcBorders>
              <w:top w:val="nil"/>
              <w:left w:val="nil"/>
              <w:bottom w:val="nil"/>
              <w:right w:val="nil"/>
            </w:tcBorders>
          </w:tcPr>
          <w:p w14:paraId="2F71F8E9" w14:textId="77777777" w:rsidR="000F5F07" w:rsidRPr="0021398F" w:rsidRDefault="000F5F07" w:rsidP="00A12378">
            <w:pPr>
              <w:pStyle w:val="Normal6a"/>
            </w:pPr>
            <w:r w:rsidRPr="0021398F">
              <w:t>b.</w:t>
            </w:r>
            <w:r w:rsidRPr="0021398F">
              <w:tab/>
              <w:t xml:space="preserve">toimitettava toimivaltaisten viranomaisten pyynnöstä ja ilman aiheetonta viivytystä kaikki hallussaan olevat tiedot ja fyysiset asiakirjat, jotka ovat tarpeen henkilöllisyyden toteamiseksi tai todentamiseksi tai </w:t>
            </w:r>
            <w:r w:rsidRPr="0021398F">
              <w:rPr>
                <w:b/>
                <w:i/>
              </w:rPr>
              <w:t>joilla on muuta merkitystä</w:t>
            </w:r>
            <w:r w:rsidRPr="0021398F">
              <w:t xml:space="preserve"> palauttamis- ja takaisinottomenettelyn kannalta;</w:t>
            </w:r>
          </w:p>
        </w:tc>
        <w:tc>
          <w:tcPr>
            <w:tcW w:w="4876" w:type="dxa"/>
            <w:tcBorders>
              <w:top w:val="nil"/>
              <w:left w:val="nil"/>
              <w:bottom w:val="nil"/>
              <w:right w:val="nil"/>
            </w:tcBorders>
          </w:tcPr>
          <w:p w14:paraId="4266C3FB" w14:textId="77777777" w:rsidR="000F5F07" w:rsidRPr="0021398F" w:rsidRDefault="000F5F07" w:rsidP="00A12378">
            <w:pPr>
              <w:pStyle w:val="Normal6a"/>
            </w:pPr>
            <w:r w:rsidRPr="0021398F">
              <w:t>b.</w:t>
            </w:r>
            <w:r w:rsidRPr="0021398F">
              <w:tab/>
              <w:t xml:space="preserve">toimitettava toimivaltaisten viranomaisten pyynnöstä ja ilman aiheetonta viivytystä kaikki hallussaan </w:t>
            </w:r>
            <w:r w:rsidRPr="0021398F">
              <w:rPr>
                <w:b/>
                <w:i/>
              </w:rPr>
              <w:t>ja saatavillaan</w:t>
            </w:r>
            <w:r w:rsidRPr="0021398F">
              <w:t xml:space="preserve"> olevat tiedot ja fyysiset asiakirjat, jotka ovat tarpeen henkilöllisyyden toteamiseksi tai todentamiseksi tai </w:t>
            </w:r>
            <w:r w:rsidRPr="0021398F">
              <w:rPr>
                <w:b/>
                <w:i/>
              </w:rPr>
              <w:t>jotka ovat muuten tarpeen</w:t>
            </w:r>
            <w:r w:rsidRPr="0021398F">
              <w:t xml:space="preserve"> palauttamis- ja takaisinottomenettelyn kannalta;</w:t>
            </w:r>
          </w:p>
        </w:tc>
      </w:tr>
    </w:tbl>
    <w:p w14:paraId="79F1F3F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229F7DE"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2F16DA17" w14:textId="77777777" w:rsidR="000F5F07" w:rsidRPr="0021398F" w:rsidRDefault="000F5F07" w:rsidP="000F5F07">
      <w:pPr>
        <w:pStyle w:val="AmJustText"/>
      </w:pPr>
      <w:r w:rsidRPr="0021398F">
        <w:t>Dokumentointivelvollisuus on selkeästi rajoitettava asiakirjoihin, jotka ovat tosiasiallisesti henkilön saatavilla.</w:t>
      </w:r>
    </w:p>
    <w:p w14:paraId="1AB9610D" w14:textId="77777777" w:rsidR="000F5F07" w:rsidRPr="0021398F" w:rsidRDefault="000F5F07" w:rsidP="000F5F07">
      <w:r w:rsidRPr="0021398F">
        <w:rPr>
          <w:rStyle w:val="HideTWBExt"/>
        </w:rPr>
        <w:t>&lt;/Amend&gt;</w:t>
      </w:r>
    </w:p>
    <w:p w14:paraId="2DEAC44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1341</w:t>
      </w:r>
      <w:r w:rsidRPr="0021398F">
        <w:rPr>
          <w:rStyle w:val="HideTWBExt"/>
          <w:b w:val="0"/>
        </w:rPr>
        <w:t>&lt;/NumAm&gt;</w:t>
      </w:r>
    </w:p>
    <w:p w14:paraId="227891F1"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06837C3B" w14:textId="77777777" w:rsidR="000F5F07" w:rsidRPr="0021398F" w:rsidRDefault="000F5F07" w:rsidP="000F5F07">
      <w:pPr>
        <w:pStyle w:val="NormalBold"/>
      </w:pPr>
      <w:r w:rsidRPr="0021398F">
        <w:rPr>
          <w:rStyle w:val="HideTWBExt"/>
          <w:b w:val="0"/>
        </w:rPr>
        <w:t>&lt;/RepeatBlock-By&gt;</w:t>
      </w:r>
    </w:p>
    <w:p w14:paraId="7D41A75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ABCBDFE" w14:textId="77777777" w:rsidR="000F5F07" w:rsidRPr="0021398F" w:rsidRDefault="000F5F07" w:rsidP="000F5F07">
      <w:pPr>
        <w:pStyle w:val="NormalBold"/>
      </w:pPr>
      <w:r w:rsidRPr="0021398F">
        <w:rPr>
          <w:rStyle w:val="HideTWBExt"/>
          <w:b w:val="0"/>
        </w:rPr>
        <w:t>&lt;Article&gt;</w:t>
      </w:r>
      <w:r w:rsidRPr="0021398F">
        <w:t>21 artikla – 2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6B1B26E" w14:textId="77777777" w:rsidTr="00A12378">
        <w:trPr>
          <w:trHeight w:hRule="exact" w:val="240"/>
          <w:jc w:val="center"/>
        </w:trPr>
        <w:tc>
          <w:tcPr>
            <w:tcW w:w="9752" w:type="dxa"/>
            <w:gridSpan w:val="2"/>
            <w:tcBorders>
              <w:top w:val="nil"/>
              <w:left w:val="nil"/>
              <w:bottom w:val="nil"/>
              <w:right w:val="nil"/>
            </w:tcBorders>
          </w:tcPr>
          <w:p w14:paraId="15D1A4F3" w14:textId="77777777" w:rsidR="000F5F07" w:rsidRPr="0021398F" w:rsidRDefault="000F5F07" w:rsidP="00A12378"/>
        </w:tc>
      </w:tr>
      <w:tr w:rsidR="000F5F07" w:rsidRPr="0021398F" w14:paraId="16464E33" w14:textId="77777777" w:rsidTr="00A12378">
        <w:trPr>
          <w:trHeight w:val="240"/>
          <w:jc w:val="center"/>
        </w:trPr>
        <w:tc>
          <w:tcPr>
            <w:tcW w:w="4876" w:type="dxa"/>
            <w:tcBorders>
              <w:top w:val="nil"/>
              <w:left w:val="nil"/>
              <w:bottom w:val="nil"/>
              <w:right w:val="nil"/>
            </w:tcBorders>
          </w:tcPr>
          <w:p w14:paraId="0A16E9A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C0D536D" w14:textId="77777777" w:rsidR="000F5F07" w:rsidRPr="0021398F" w:rsidRDefault="000F5F07" w:rsidP="00A12378">
            <w:pPr>
              <w:pStyle w:val="AmColumnHeading"/>
            </w:pPr>
            <w:r w:rsidRPr="0021398F">
              <w:t>Tarkistus</w:t>
            </w:r>
          </w:p>
        </w:tc>
      </w:tr>
      <w:tr w:rsidR="000F5F07" w:rsidRPr="0021398F" w14:paraId="4C99F57C" w14:textId="77777777" w:rsidTr="00A12378">
        <w:trPr>
          <w:jc w:val="center"/>
        </w:trPr>
        <w:tc>
          <w:tcPr>
            <w:tcW w:w="4876" w:type="dxa"/>
            <w:tcBorders>
              <w:top w:val="nil"/>
              <w:left w:val="nil"/>
              <w:bottom w:val="nil"/>
              <w:right w:val="nil"/>
            </w:tcBorders>
          </w:tcPr>
          <w:p w14:paraId="2232A696" w14:textId="77777777" w:rsidR="000F5F07" w:rsidRPr="0021398F" w:rsidRDefault="000F5F07" w:rsidP="00A12378">
            <w:pPr>
              <w:pStyle w:val="Normal6a"/>
            </w:pPr>
            <w:r w:rsidRPr="0021398F">
              <w:t>b.</w:t>
            </w:r>
            <w:r w:rsidRPr="0021398F">
              <w:tab/>
              <w:t xml:space="preserve">toimitettava </w:t>
            </w:r>
            <w:r w:rsidRPr="0021398F">
              <w:rPr>
                <w:b/>
                <w:i/>
              </w:rPr>
              <w:t>toimivaltaisten viranomaisten pyynnöstä ja ilman aiheetonta viivytystä</w:t>
            </w:r>
            <w:r w:rsidRPr="0021398F">
              <w:t xml:space="preserve"> kaikki hallussaan olevat tiedot ja fyysiset asiakirjat, jotka ovat tarpeen henkilöllisyyden toteamiseksi tai todentamiseksi tai joilla on muuta merkitystä palauttamis- ja takaisinottomenettelyn kannalta;</w:t>
            </w:r>
          </w:p>
        </w:tc>
        <w:tc>
          <w:tcPr>
            <w:tcW w:w="4876" w:type="dxa"/>
            <w:tcBorders>
              <w:top w:val="nil"/>
              <w:left w:val="nil"/>
              <w:bottom w:val="nil"/>
              <w:right w:val="nil"/>
            </w:tcBorders>
          </w:tcPr>
          <w:p w14:paraId="0C2D9AD8" w14:textId="77777777" w:rsidR="000F5F07" w:rsidRPr="0021398F" w:rsidRDefault="000F5F07" w:rsidP="00A12378">
            <w:pPr>
              <w:pStyle w:val="Normal6a"/>
            </w:pPr>
            <w:r w:rsidRPr="0021398F">
              <w:t>b.</w:t>
            </w:r>
            <w:r w:rsidRPr="0021398F">
              <w:tab/>
              <w:t>toimitettava kaikki hallussaan olevat tiedot ja fyysiset asiakirjat, jotka ovat tarpeen henkilöllisyyden</w:t>
            </w:r>
            <w:r w:rsidRPr="0021398F">
              <w:rPr>
                <w:b/>
                <w:i/>
              </w:rPr>
              <w:t xml:space="preserve"> tai kansalaisuuden</w:t>
            </w:r>
            <w:r w:rsidRPr="0021398F">
              <w:t xml:space="preserve"> toteamiseksi tai todentamiseksi tai joilla on muuta merkitystä palauttamis- ja takaisinottomenettelyn kannalta;</w:t>
            </w:r>
          </w:p>
        </w:tc>
      </w:tr>
    </w:tbl>
    <w:p w14:paraId="496B658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8237AFC" w14:textId="77777777" w:rsidR="000F5F07" w:rsidRPr="0021398F" w:rsidRDefault="000F5F07" w:rsidP="000F5F07">
      <w:r w:rsidRPr="0021398F">
        <w:rPr>
          <w:rStyle w:val="HideTWBExt"/>
        </w:rPr>
        <w:t>&lt;/Amend&gt;</w:t>
      </w:r>
    </w:p>
    <w:p w14:paraId="635612D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1342</w:t>
      </w:r>
      <w:r w:rsidRPr="0021398F">
        <w:rPr>
          <w:rStyle w:val="HideTWBExt"/>
          <w:b w:val="0"/>
        </w:rPr>
        <w:t>&lt;/NumAm&gt;</w:t>
      </w:r>
    </w:p>
    <w:p w14:paraId="781E3E16"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3B40CCBA" w14:textId="77777777" w:rsidR="000F5F07" w:rsidRPr="0021398F" w:rsidRDefault="000F5F07" w:rsidP="000F5F07">
      <w:pPr>
        <w:pStyle w:val="NormalBold"/>
      </w:pPr>
      <w:r w:rsidRPr="0021398F">
        <w:rPr>
          <w:rStyle w:val="HideTWBExt"/>
          <w:b w:val="0"/>
        </w:rPr>
        <w:t>&lt;/RepeatBlock-By&gt;</w:t>
      </w:r>
    </w:p>
    <w:p w14:paraId="3FFAC36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2280DDC" w14:textId="77777777" w:rsidR="000F5F07" w:rsidRPr="0021398F" w:rsidRDefault="000F5F07" w:rsidP="000F5F07">
      <w:pPr>
        <w:pStyle w:val="NormalBold"/>
      </w:pPr>
      <w:r w:rsidRPr="0021398F">
        <w:rPr>
          <w:rStyle w:val="HideTWBExt"/>
          <w:b w:val="0"/>
        </w:rPr>
        <w:t>&lt;Article&gt;</w:t>
      </w:r>
      <w:r w:rsidRPr="0021398F">
        <w:t>21 artikla – 2 kohta – b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6CD3DFD" w14:textId="77777777" w:rsidTr="00A12378">
        <w:trPr>
          <w:trHeight w:hRule="exact" w:val="240"/>
          <w:jc w:val="center"/>
        </w:trPr>
        <w:tc>
          <w:tcPr>
            <w:tcW w:w="9752" w:type="dxa"/>
            <w:gridSpan w:val="2"/>
            <w:tcBorders>
              <w:top w:val="nil"/>
              <w:left w:val="nil"/>
              <w:bottom w:val="nil"/>
              <w:right w:val="nil"/>
            </w:tcBorders>
          </w:tcPr>
          <w:p w14:paraId="25A85B8F" w14:textId="77777777" w:rsidR="000F5F07" w:rsidRPr="0021398F" w:rsidRDefault="000F5F07" w:rsidP="00A12378"/>
        </w:tc>
      </w:tr>
      <w:tr w:rsidR="000F5F07" w:rsidRPr="0021398F" w14:paraId="60D00A6E" w14:textId="77777777" w:rsidTr="00A12378">
        <w:trPr>
          <w:trHeight w:val="240"/>
          <w:jc w:val="center"/>
        </w:trPr>
        <w:tc>
          <w:tcPr>
            <w:tcW w:w="4876" w:type="dxa"/>
            <w:tcBorders>
              <w:top w:val="nil"/>
              <w:left w:val="nil"/>
              <w:bottom w:val="nil"/>
              <w:right w:val="nil"/>
            </w:tcBorders>
          </w:tcPr>
          <w:p w14:paraId="4ACFDFD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3CBE9AB" w14:textId="77777777" w:rsidR="000F5F07" w:rsidRPr="0021398F" w:rsidRDefault="000F5F07" w:rsidP="00A12378">
            <w:pPr>
              <w:pStyle w:val="AmColumnHeading"/>
            </w:pPr>
            <w:r w:rsidRPr="0021398F">
              <w:t>Tarkistus</w:t>
            </w:r>
          </w:p>
        </w:tc>
      </w:tr>
      <w:tr w:rsidR="000F5F07" w:rsidRPr="0021398F" w14:paraId="57822ED9" w14:textId="77777777" w:rsidTr="00A12378">
        <w:trPr>
          <w:jc w:val="center"/>
        </w:trPr>
        <w:tc>
          <w:tcPr>
            <w:tcW w:w="4876" w:type="dxa"/>
            <w:tcBorders>
              <w:top w:val="nil"/>
              <w:left w:val="nil"/>
              <w:bottom w:val="nil"/>
              <w:right w:val="nil"/>
            </w:tcBorders>
          </w:tcPr>
          <w:p w14:paraId="282CF87A" w14:textId="77777777" w:rsidR="000F5F07" w:rsidRPr="0021398F" w:rsidRDefault="000F5F07" w:rsidP="00A12378">
            <w:pPr>
              <w:pStyle w:val="Normal6a"/>
            </w:pPr>
          </w:p>
        </w:tc>
        <w:tc>
          <w:tcPr>
            <w:tcW w:w="4876" w:type="dxa"/>
            <w:tcBorders>
              <w:top w:val="nil"/>
              <w:left w:val="nil"/>
              <w:bottom w:val="nil"/>
              <w:right w:val="nil"/>
            </w:tcBorders>
          </w:tcPr>
          <w:p w14:paraId="604523FB" w14:textId="77777777" w:rsidR="000F5F07" w:rsidRPr="0021398F" w:rsidRDefault="000F5F07" w:rsidP="00A12378">
            <w:pPr>
              <w:pStyle w:val="Normal6a"/>
            </w:pPr>
            <w:r w:rsidRPr="0021398F">
              <w:rPr>
                <w:b/>
                <w:i/>
              </w:rPr>
              <w:t>b a.</w:t>
            </w:r>
            <w:r w:rsidRPr="0021398F">
              <w:tab/>
            </w:r>
            <w:r w:rsidRPr="0021398F">
              <w:rPr>
                <w:b/>
                <w:i/>
              </w:rPr>
              <w:t>annettava toimivaltaisille viranomaisille ilman aiheetonta viivytystä henkilö- tai matkustusasiakirja tai tehtävä yhteistyötä henkilö- tai matkustusasiakirjan hankkimiseksi;</w:t>
            </w:r>
          </w:p>
        </w:tc>
      </w:tr>
    </w:tbl>
    <w:p w14:paraId="384C0C6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885AA62" w14:textId="77777777" w:rsidR="000F5F07" w:rsidRPr="0021398F" w:rsidRDefault="000F5F07" w:rsidP="000F5F07">
      <w:r w:rsidRPr="0021398F">
        <w:rPr>
          <w:rStyle w:val="HideTWBExt"/>
        </w:rPr>
        <w:t>&lt;/Amend&gt;</w:t>
      </w:r>
    </w:p>
    <w:p w14:paraId="3768D00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1343</w:t>
      </w:r>
      <w:r w:rsidRPr="0021398F">
        <w:rPr>
          <w:rStyle w:val="HideTWBExt"/>
          <w:b w:val="0"/>
        </w:rPr>
        <w:t>&lt;/NumAm&gt;</w:t>
      </w:r>
    </w:p>
    <w:p w14:paraId="4B01F10A"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2488EB92" w14:textId="77777777" w:rsidR="000F5F07" w:rsidRPr="0021398F" w:rsidRDefault="000F5F07" w:rsidP="000F5F07">
      <w:pPr>
        <w:pStyle w:val="NormalBold"/>
      </w:pPr>
      <w:r w:rsidRPr="0021398F">
        <w:rPr>
          <w:rStyle w:val="HideTWBExt"/>
          <w:b w:val="0"/>
        </w:rPr>
        <w:t>&lt;/RepeatBlock-By&gt;</w:t>
      </w:r>
    </w:p>
    <w:p w14:paraId="33C1F8D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373F772" w14:textId="77777777" w:rsidR="000F5F07" w:rsidRPr="0021398F" w:rsidRDefault="000F5F07" w:rsidP="000F5F07">
      <w:pPr>
        <w:pStyle w:val="NormalBold"/>
      </w:pPr>
      <w:r w:rsidRPr="0021398F">
        <w:rPr>
          <w:rStyle w:val="HideTWBExt"/>
          <w:b w:val="0"/>
        </w:rPr>
        <w:t>&lt;Article&gt;</w:t>
      </w:r>
      <w:r w:rsidRPr="0021398F">
        <w:t>21 artikla – 2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F2C5B93" w14:textId="77777777" w:rsidTr="00A12378">
        <w:trPr>
          <w:trHeight w:hRule="exact" w:val="240"/>
          <w:jc w:val="center"/>
        </w:trPr>
        <w:tc>
          <w:tcPr>
            <w:tcW w:w="9752" w:type="dxa"/>
            <w:gridSpan w:val="2"/>
            <w:tcBorders>
              <w:top w:val="nil"/>
              <w:left w:val="nil"/>
              <w:bottom w:val="nil"/>
              <w:right w:val="nil"/>
            </w:tcBorders>
          </w:tcPr>
          <w:p w14:paraId="02E891C1" w14:textId="77777777" w:rsidR="000F5F07" w:rsidRPr="0021398F" w:rsidRDefault="000F5F07" w:rsidP="00A12378"/>
        </w:tc>
      </w:tr>
      <w:tr w:rsidR="000F5F07" w:rsidRPr="0021398F" w14:paraId="2966D367" w14:textId="77777777" w:rsidTr="00A12378">
        <w:trPr>
          <w:trHeight w:val="240"/>
          <w:jc w:val="center"/>
        </w:trPr>
        <w:tc>
          <w:tcPr>
            <w:tcW w:w="4876" w:type="dxa"/>
            <w:tcBorders>
              <w:top w:val="nil"/>
              <w:left w:val="nil"/>
              <w:bottom w:val="nil"/>
              <w:right w:val="nil"/>
            </w:tcBorders>
          </w:tcPr>
          <w:p w14:paraId="53C1F4A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2D3FB91" w14:textId="77777777" w:rsidR="000F5F07" w:rsidRPr="0021398F" w:rsidRDefault="000F5F07" w:rsidP="00A12378">
            <w:pPr>
              <w:pStyle w:val="AmColumnHeading"/>
            </w:pPr>
            <w:r w:rsidRPr="0021398F">
              <w:t>Tarkistus</w:t>
            </w:r>
          </w:p>
        </w:tc>
      </w:tr>
      <w:tr w:rsidR="000F5F07" w:rsidRPr="0021398F" w14:paraId="7EEC9829" w14:textId="77777777" w:rsidTr="00A12378">
        <w:trPr>
          <w:jc w:val="center"/>
        </w:trPr>
        <w:tc>
          <w:tcPr>
            <w:tcW w:w="4876" w:type="dxa"/>
            <w:tcBorders>
              <w:top w:val="nil"/>
              <w:left w:val="nil"/>
              <w:bottom w:val="nil"/>
              <w:right w:val="nil"/>
            </w:tcBorders>
          </w:tcPr>
          <w:p w14:paraId="68C8D535" w14:textId="77777777" w:rsidR="000F5F07" w:rsidRPr="0021398F" w:rsidRDefault="000F5F07" w:rsidP="00A12378">
            <w:pPr>
              <w:pStyle w:val="Normal6a"/>
            </w:pPr>
            <w:r w:rsidRPr="0021398F">
              <w:rPr>
                <w:b/>
                <w:i/>
              </w:rPr>
              <w:t>c.</w:t>
            </w:r>
            <w:r w:rsidRPr="0021398F">
              <w:tab/>
            </w:r>
            <w:r w:rsidRPr="0021398F">
              <w:rPr>
                <w:b/>
                <w:i/>
              </w:rPr>
              <w:t>oltava tuhoamatta tai muulla tavoin hävittämättä tällaisia asiakirjoja, käyttämättä peitenimiä vilpillisessä tarkoituksessa, antamatta muita vääriä tietoja suullisesti tai kirjallisesti ja muulla tavoin vastustamatta palauttamis- tai takaisinottomenettelyä vilpillisesti;</w:t>
            </w:r>
          </w:p>
        </w:tc>
        <w:tc>
          <w:tcPr>
            <w:tcW w:w="4876" w:type="dxa"/>
            <w:tcBorders>
              <w:top w:val="nil"/>
              <w:left w:val="nil"/>
              <w:bottom w:val="nil"/>
              <w:right w:val="nil"/>
            </w:tcBorders>
          </w:tcPr>
          <w:p w14:paraId="7BA83455" w14:textId="77777777" w:rsidR="000F5F07" w:rsidRPr="0021398F" w:rsidRDefault="000F5F07" w:rsidP="00A12378">
            <w:pPr>
              <w:pStyle w:val="Normal6a"/>
            </w:pPr>
            <w:r w:rsidRPr="0021398F">
              <w:rPr>
                <w:b/>
                <w:i/>
              </w:rPr>
              <w:t>Poistetaan.</w:t>
            </w:r>
          </w:p>
        </w:tc>
      </w:tr>
    </w:tbl>
    <w:p w14:paraId="559663B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57B4E74" w14:textId="77777777" w:rsidR="000F5F07" w:rsidRPr="0021398F" w:rsidRDefault="000F5F07" w:rsidP="000F5F07">
      <w:r w:rsidRPr="0021398F">
        <w:rPr>
          <w:rStyle w:val="HideTWBExt"/>
        </w:rPr>
        <w:t>&lt;/Amend&gt;</w:t>
      </w:r>
    </w:p>
    <w:p w14:paraId="7442DA6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1344</w:t>
      </w:r>
      <w:r w:rsidRPr="0021398F">
        <w:rPr>
          <w:rStyle w:val="HideTWBExt"/>
          <w:b w:val="0"/>
        </w:rPr>
        <w:t>&lt;/NumAm&gt;</w:t>
      </w:r>
    </w:p>
    <w:p w14:paraId="43C26076"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w:t>
      </w:r>
      <w:r w:rsidRPr="0021398F">
        <w:rPr>
          <w:rStyle w:val="HideTWBExt"/>
          <w:b w:val="0"/>
        </w:rPr>
        <w:t>&lt;/Members&gt;</w:t>
      </w:r>
    </w:p>
    <w:p w14:paraId="12FB7932" w14:textId="77777777" w:rsidR="000F5F07" w:rsidRPr="0021398F" w:rsidRDefault="000F5F07" w:rsidP="000F5F07">
      <w:pPr>
        <w:pStyle w:val="NormalBold"/>
      </w:pPr>
      <w:r w:rsidRPr="0021398F">
        <w:rPr>
          <w:rStyle w:val="HideTWBExt"/>
          <w:b w:val="0"/>
        </w:rPr>
        <w:t>&lt;/RepeatBlock-By&gt;</w:t>
      </w:r>
    </w:p>
    <w:p w14:paraId="54651CF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61563EF" w14:textId="77777777" w:rsidR="000F5F07" w:rsidRPr="0021398F" w:rsidRDefault="000F5F07" w:rsidP="000F5F07">
      <w:pPr>
        <w:pStyle w:val="NormalBold"/>
      </w:pPr>
      <w:r w:rsidRPr="0021398F">
        <w:rPr>
          <w:rStyle w:val="HideTWBExt"/>
          <w:b w:val="0"/>
        </w:rPr>
        <w:t>&lt;Article&gt;</w:t>
      </w:r>
      <w:r w:rsidRPr="0021398F">
        <w:t>21 artikla – 2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20EB2A5" w14:textId="77777777" w:rsidTr="00A12378">
        <w:trPr>
          <w:trHeight w:hRule="exact" w:val="240"/>
          <w:jc w:val="center"/>
        </w:trPr>
        <w:tc>
          <w:tcPr>
            <w:tcW w:w="9752" w:type="dxa"/>
            <w:gridSpan w:val="2"/>
            <w:tcBorders>
              <w:top w:val="nil"/>
              <w:left w:val="nil"/>
              <w:bottom w:val="nil"/>
              <w:right w:val="nil"/>
            </w:tcBorders>
          </w:tcPr>
          <w:p w14:paraId="3DA79BBF" w14:textId="77777777" w:rsidR="000F5F07" w:rsidRPr="0021398F" w:rsidRDefault="000F5F07" w:rsidP="00A12378"/>
        </w:tc>
      </w:tr>
      <w:tr w:rsidR="000F5F07" w:rsidRPr="0021398F" w14:paraId="56D83A56" w14:textId="77777777" w:rsidTr="00A12378">
        <w:trPr>
          <w:trHeight w:val="240"/>
          <w:jc w:val="center"/>
        </w:trPr>
        <w:tc>
          <w:tcPr>
            <w:tcW w:w="4876" w:type="dxa"/>
            <w:tcBorders>
              <w:top w:val="nil"/>
              <w:left w:val="nil"/>
              <w:bottom w:val="nil"/>
              <w:right w:val="nil"/>
            </w:tcBorders>
          </w:tcPr>
          <w:p w14:paraId="68E84FF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35173E7" w14:textId="77777777" w:rsidR="000F5F07" w:rsidRPr="0021398F" w:rsidRDefault="000F5F07" w:rsidP="00A12378">
            <w:pPr>
              <w:pStyle w:val="AmColumnHeading"/>
            </w:pPr>
            <w:r w:rsidRPr="0021398F">
              <w:t>Tarkistus</w:t>
            </w:r>
          </w:p>
        </w:tc>
      </w:tr>
      <w:tr w:rsidR="000F5F07" w:rsidRPr="0021398F" w14:paraId="08BD896E" w14:textId="77777777" w:rsidTr="00A12378">
        <w:trPr>
          <w:jc w:val="center"/>
        </w:trPr>
        <w:tc>
          <w:tcPr>
            <w:tcW w:w="4876" w:type="dxa"/>
            <w:tcBorders>
              <w:top w:val="nil"/>
              <w:left w:val="nil"/>
              <w:bottom w:val="nil"/>
              <w:right w:val="nil"/>
            </w:tcBorders>
          </w:tcPr>
          <w:p w14:paraId="4042D1C7" w14:textId="77777777" w:rsidR="000F5F07" w:rsidRPr="0021398F" w:rsidRDefault="000F5F07" w:rsidP="00A12378">
            <w:pPr>
              <w:pStyle w:val="Normal6a"/>
            </w:pPr>
            <w:r w:rsidRPr="0021398F">
              <w:t>c.</w:t>
            </w:r>
            <w:r w:rsidRPr="0021398F">
              <w:tab/>
              <w:t>oltava tuhoamatta tai muulla tavoin hävittämättä tällaisia asiakirjoja</w:t>
            </w:r>
            <w:r w:rsidRPr="0021398F">
              <w:rPr>
                <w:b/>
                <w:i/>
              </w:rPr>
              <w:t>, käyttämättä peitenimiä vilpillisessä tarkoituksessa, antamatta muita vääriä tietoja suullisesti tai kirjallisesti</w:t>
            </w:r>
            <w:r w:rsidRPr="0021398F">
              <w:t xml:space="preserve"> ja </w:t>
            </w:r>
            <w:r w:rsidRPr="0021398F">
              <w:rPr>
                <w:b/>
                <w:i/>
              </w:rPr>
              <w:t>muulla tavoin</w:t>
            </w:r>
            <w:r w:rsidRPr="0021398F">
              <w:t xml:space="preserve"> vastustamatta palauttamis- tai takaisinottomenettelyä vilpillisesti;</w:t>
            </w:r>
          </w:p>
        </w:tc>
        <w:tc>
          <w:tcPr>
            <w:tcW w:w="4876" w:type="dxa"/>
            <w:tcBorders>
              <w:top w:val="nil"/>
              <w:left w:val="nil"/>
              <w:bottom w:val="nil"/>
              <w:right w:val="nil"/>
            </w:tcBorders>
          </w:tcPr>
          <w:p w14:paraId="5E76A5A5" w14:textId="77777777" w:rsidR="000F5F07" w:rsidRPr="0021398F" w:rsidRDefault="000F5F07" w:rsidP="00A12378">
            <w:pPr>
              <w:pStyle w:val="Normal6a"/>
            </w:pPr>
            <w:r w:rsidRPr="0021398F">
              <w:t>c.</w:t>
            </w:r>
            <w:r w:rsidRPr="0021398F">
              <w:tab/>
              <w:t xml:space="preserve">oltava tuhoamatta tai muulla tavoin hävittämättä tällaisia asiakirjoja tai </w:t>
            </w:r>
            <w:r w:rsidRPr="0021398F">
              <w:rPr>
                <w:b/>
                <w:i/>
              </w:rPr>
              <w:t>kirjallisia lomakkeita</w:t>
            </w:r>
            <w:r w:rsidRPr="0021398F">
              <w:t xml:space="preserve"> ja vastustamatta palauttamis- tai takaisinottomenettelyä vilpillisesti;</w:t>
            </w:r>
          </w:p>
        </w:tc>
      </w:tr>
    </w:tbl>
    <w:p w14:paraId="6A4DF64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BEF1B20"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2EF08014" w14:textId="77777777" w:rsidR="000F5F07" w:rsidRPr="0021398F" w:rsidRDefault="000F5F07" w:rsidP="000F5F07">
      <w:pPr>
        <w:pStyle w:val="AmJustText"/>
      </w:pPr>
      <w:r w:rsidRPr="0021398F">
        <w:t>Palautettavan ei pitäisi toimia vilpillisesti palauttamismenettelyn yhteydessä. Tämän pitäisi olla velvoite.</w:t>
      </w:r>
    </w:p>
    <w:p w14:paraId="5B6E56DB" w14:textId="77777777" w:rsidR="000F5F07" w:rsidRPr="0021398F" w:rsidRDefault="000F5F07" w:rsidP="000F5F07">
      <w:r w:rsidRPr="0021398F">
        <w:rPr>
          <w:rStyle w:val="HideTWBExt"/>
        </w:rPr>
        <w:t>&lt;/Amend&gt;</w:t>
      </w:r>
    </w:p>
    <w:p w14:paraId="4E0B387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1345</w:t>
      </w:r>
      <w:r w:rsidRPr="0021398F">
        <w:rPr>
          <w:rStyle w:val="HideTWBExt"/>
          <w:b w:val="0"/>
        </w:rPr>
        <w:t>&lt;/NumAm&gt;</w:t>
      </w:r>
    </w:p>
    <w:p w14:paraId="1F83248C"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051DE27C" w14:textId="77777777" w:rsidR="000F5F07" w:rsidRPr="0021398F" w:rsidRDefault="000F5F07" w:rsidP="000F5F07">
      <w:pPr>
        <w:pStyle w:val="NormalBold"/>
      </w:pPr>
      <w:r w:rsidRPr="0021398F">
        <w:rPr>
          <w:rStyle w:val="HideTWBExt"/>
          <w:b w:val="0"/>
        </w:rPr>
        <w:t>&lt;/RepeatBlock-By&gt;</w:t>
      </w:r>
    </w:p>
    <w:p w14:paraId="6686576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AD5137E" w14:textId="77777777" w:rsidR="000F5F07" w:rsidRPr="0021398F" w:rsidRDefault="000F5F07" w:rsidP="000F5F07">
      <w:pPr>
        <w:pStyle w:val="NormalBold"/>
      </w:pPr>
      <w:r w:rsidRPr="0021398F">
        <w:rPr>
          <w:rStyle w:val="HideTWBExt"/>
          <w:b w:val="0"/>
        </w:rPr>
        <w:t>&lt;Article&gt;</w:t>
      </w:r>
      <w:r w:rsidRPr="0021398F">
        <w:t>21 artikla – 2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8197A35" w14:textId="77777777" w:rsidTr="00A12378">
        <w:trPr>
          <w:trHeight w:hRule="exact" w:val="240"/>
          <w:jc w:val="center"/>
        </w:trPr>
        <w:tc>
          <w:tcPr>
            <w:tcW w:w="9752" w:type="dxa"/>
            <w:gridSpan w:val="2"/>
            <w:tcBorders>
              <w:top w:val="nil"/>
              <w:left w:val="nil"/>
              <w:bottom w:val="nil"/>
              <w:right w:val="nil"/>
            </w:tcBorders>
          </w:tcPr>
          <w:p w14:paraId="6B599E44" w14:textId="77777777" w:rsidR="000F5F07" w:rsidRPr="0021398F" w:rsidRDefault="000F5F07" w:rsidP="00A12378"/>
        </w:tc>
      </w:tr>
      <w:tr w:rsidR="000F5F07" w:rsidRPr="0021398F" w14:paraId="2E9E7079" w14:textId="77777777" w:rsidTr="00A12378">
        <w:trPr>
          <w:trHeight w:val="240"/>
          <w:jc w:val="center"/>
        </w:trPr>
        <w:tc>
          <w:tcPr>
            <w:tcW w:w="4876" w:type="dxa"/>
            <w:tcBorders>
              <w:top w:val="nil"/>
              <w:left w:val="nil"/>
              <w:bottom w:val="nil"/>
              <w:right w:val="nil"/>
            </w:tcBorders>
          </w:tcPr>
          <w:p w14:paraId="3472257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A14E4E9" w14:textId="77777777" w:rsidR="000F5F07" w:rsidRPr="0021398F" w:rsidRDefault="000F5F07" w:rsidP="00A12378">
            <w:pPr>
              <w:pStyle w:val="AmColumnHeading"/>
            </w:pPr>
            <w:r w:rsidRPr="0021398F">
              <w:t>Tarkistus</w:t>
            </w:r>
          </w:p>
        </w:tc>
      </w:tr>
      <w:tr w:rsidR="000F5F07" w:rsidRPr="0021398F" w14:paraId="436BC9BF" w14:textId="77777777" w:rsidTr="00A12378">
        <w:trPr>
          <w:jc w:val="center"/>
        </w:trPr>
        <w:tc>
          <w:tcPr>
            <w:tcW w:w="4876" w:type="dxa"/>
            <w:tcBorders>
              <w:top w:val="nil"/>
              <w:left w:val="nil"/>
              <w:bottom w:val="nil"/>
              <w:right w:val="nil"/>
            </w:tcBorders>
          </w:tcPr>
          <w:p w14:paraId="0F4DA3C8" w14:textId="77777777" w:rsidR="000F5F07" w:rsidRPr="0021398F" w:rsidRDefault="000F5F07" w:rsidP="00A12378">
            <w:pPr>
              <w:pStyle w:val="Normal6a"/>
            </w:pPr>
            <w:r w:rsidRPr="0021398F">
              <w:t>c.</w:t>
            </w:r>
            <w:r w:rsidRPr="0021398F">
              <w:tab/>
              <w:t xml:space="preserve">oltava tuhoamatta tai muulla tavoin hävittämättä </w:t>
            </w:r>
            <w:r w:rsidRPr="0021398F">
              <w:rPr>
                <w:b/>
                <w:i/>
              </w:rPr>
              <w:t>tällaisia</w:t>
            </w:r>
            <w:r w:rsidRPr="0021398F">
              <w:t xml:space="preserve"> asiakirjoja, käyttämättä peitenimiä vilpillisessä tarkoituksessa, antamatta muita vääriä tietoja suullisesti tai kirjallisesti ja muulla tavoin vastustamatta </w:t>
            </w:r>
            <w:r w:rsidRPr="0021398F">
              <w:rPr>
                <w:b/>
                <w:i/>
              </w:rPr>
              <w:t>palauttamis- tai takaisinottomenettelyä</w:t>
            </w:r>
            <w:r w:rsidRPr="0021398F">
              <w:t xml:space="preserve"> vilpillisesti;</w:t>
            </w:r>
          </w:p>
        </w:tc>
        <w:tc>
          <w:tcPr>
            <w:tcW w:w="4876" w:type="dxa"/>
            <w:tcBorders>
              <w:top w:val="nil"/>
              <w:left w:val="nil"/>
              <w:bottom w:val="nil"/>
              <w:right w:val="nil"/>
            </w:tcBorders>
          </w:tcPr>
          <w:p w14:paraId="3090F09F" w14:textId="77777777" w:rsidR="000F5F07" w:rsidRPr="0021398F" w:rsidRDefault="000F5F07" w:rsidP="00A12378">
            <w:pPr>
              <w:pStyle w:val="Normal6a"/>
            </w:pPr>
            <w:r w:rsidRPr="0021398F">
              <w:t>c.</w:t>
            </w:r>
            <w:r w:rsidRPr="0021398F">
              <w:tab/>
              <w:t xml:space="preserve">oltava tuhoamatta tai muulla tavoin hävittämättä </w:t>
            </w:r>
            <w:r w:rsidRPr="0021398F">
              <w:rPr>
                <w:b/>
                <w:i/>
              </w:rPr>
              <w:t>tämän kohdan b ja b a alakohdassa tarkoitettuja</w:t>
            </w:r>
            <w:r w:rsidRPr="0021398F">
              <w:t xml:space="preserve"> asiakirjoja</w:t>
            </w:r>
            <w:r w:rsidRPr="0021398F">
              <w:rPr>
                <w:b/>
                <w:i/>
              </w:rPr>
              <w:t xml:space="preserve"> ja tietoja</w:t>
            </w:r>
            <w:r w:rsidRPr="0021398F">
              <w:t xml:space="preserve">, käyttämättä peitenimiä vilpillisessä tarkoituksessa, antamatta muita vääriä tietoja suullisesti tai kirjallisesti ja muulla tavoin vastustamatta </w:t>
            </w:r>
            <w:r w:rsidRPr="0021398F">
              <w:rPr>
                <w:b/>
                <w:i/>
              </w:rPr>
              <w:t>palauttamismenettelyä</w:t>
            </w:r>
            <w:r w:rsidRPr="0021398F">
              <w:t xml:space="preserve"> vilpillisesti;</w:t>
            </w:r>
          </w:p>
        </w:tc>
      </w:tr>
    </w:tbl>
    <w:p w14:paraId="192770E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9229FC4" w14:textId="77777777" w:rsidR="000F5F07" w:rsidRPr="0021398F" w:rsidRDefault="000F5F07" w:rsidP="000F5F07">
      <w:r w:rsidRPr="0021398F">
        <w:rPr>
          <w:rStyle w:val="HideTWBExt"/>
        </w:rPr>
        <w:t>&lt;/Amend&gt;</w:t>
      </w:r>
    </w:p>
    <w:p w14:paraId="5ED51EC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1346</w:t>
      </w:r>
      <w:r w:rsidRPr="0021398F">
        <w:rPr>
          <w:rStyle w:val="HideTWBExt"/>
          <w:b w:val="0"/>
        </w:rPr>
        <w:t>&lt;/NumAm&gt;</w:t>
      </w:r>
    </w:p>
    <w:p w14:paraId="3109D53D"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61465A0D" w14:textId="77777777" w:rsidR="000F5F07" w:rsidRPr="0021398F" w:rsidRDefault="000F5F07" w:rsidP="000F5F07">
      <w:pPr>
        <w:pStyle w:val="NormalBold"/>
      </w:pPr>
      <w:r w:rsidRPr="0021398F">
        <w:rPr>
          <w:rStyle w:val="HideTWBExt"/>
          <w:b w:val="0"/>
        </w:rPr>
        <w:t>&lt;/RepeatBlock-By&gt;</w:t>
      </w:r>
    </w:p>
    <w:p w14:paraId="62F99D3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D10D718" w14:textId="77777777" w:rsidR="000F5F07" w:rsidRPr="0021398F" w:rsidRDefault="000F5F07" w:rsidP="000F5F07">
      <w:pPr>
        <w:pStyle w:val="NormalBold"/>
      </w:pPr>
      <w:r w:rsidRPr="0021398F">
        <w:rPr>
          <w:rStyle w:val="HideTWBExt"/>
          <w:b w:val="0"/>
        </w:rPr>
        <w:t>&lt;Article&gt;</w:t>
      </w:r>
      <w:r w:rsidRPr="0021398F">
        <w:t>21 artikla – 2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5895759" w14:textId="77777777" w:rsidTr="00A12378">
        <w:trPr>
          <w:trHeight w:hRule="exact" w:val="240"/>
          <w:jc w:val="center"/>
        </w:trPr>
        <w:tc>
          <w:tcPr>
            <w:tcW w:w="9752" w:type="dxa"/>
            <w:gridSpan w:val="2"/>
            <w:tcBorders>
              <w:top w:val="nil"/>
              <w:left w:val="nil"/>
              <w:bottom w:val="nil"/>
              <w:right w:val="nil"/>
            </w:tcBorders>
          </w:tcPr>
          <w:p w14:paraId="2A186938" w14:textId="77777777" w:rsidR="000F5F07" w:rsidRPr="0021398F" w:rsidRDefault="000F5F07" w:rsidP="00A12378"/>
        </w:tc>
      </w:tr>
      <w:tr w:rsidR="000F5F07" w:rsidRPr="0021398F" w14:paraId="31FC637C" w14:textId="77777777" w:rsidTr="00A12378">
        <w:trPr>
          <w:trHeight w:val="240"/>
          <w:jc w:val="center"/>
        </w:trPr>
        <w:tc>
          <w:tcPr>
            <w:tcW w:w="4876" w:type="dxa"/>
            <w:tcBorders>
              <w:top w:val="nil"/>
              <w:left w:val="nil"/>
              <w:bottom w:val="nil"/>
              <w:right w:val="nil"/>
            </w:tcBorders>
          </w:tcPr>
          <w:p w14:paraId="00E8A82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888C50C" w14:textId="77777777" w:rsidR="000F5F07" w:rsidRPr="0021398F" w:rsidRDefault="000F5F07" w:rsidP="00A12378">
            <w:pPr>
              <w:pStyle w:val="AmColumnHeading"/>
            </w:pPr>
            <w:r w:rsidRPr="0021398F">
              <w:t>Tarkistus</w:t>
            </w:r>
          </w:p>
        </w:tc>
      </w:tr>
      <w:tr w:rsidR="000F5F07" w:rsidRPr="0021398F" w14:paraId="31CC0298" w14:textId="77777777" w:rsidTr="00A12378">
        <w:trPr>
          <w:jc w:val="center"/>
        </w:trPr>
        <w:tc>
          <w:tcPr>
            <w:tcW w:w="4876" w:type="dxa"/>
            <w:tcBorders>
              <w:top w:val="nil"/>
              <w:left w:val="nil"/>
              <w:bottom w:val="nil"/>
              <w:right w:val="nil"/>
            </w:tcBorders>
          </w:tcPr>
          <w:p w14:paraId="3A81504F" w14:textId="77777777" w:rsidR="000F5F07" w:rsidRPr="0021398F" w:rsidRDefault="000F5F07" w:rsidP="00A12378">
            <w:pPr>
              <w:pStyle w:val="Normal6a"/>
            </w:pPr>
            <w:r w:rsidRPr="0021398F">
              <w:t>c.</w:t>
            </w:r>
            <w:r w:rsidRPr="0021398F">
              <w:tab/>
              <w:t xml:space="preserve">oltava tuhoamatta tai muulla tavoin hävittämättä tällaisia asiakirjoja, käyttämättä peitenimiä </w:t>
            </w:r>
            <w:r w:rsidRPr="0021398F">
              <w:rPr>
                <w:b/>
                <w:i/>
              </w:rPr>
              <w:t>vilpillisessä tarkoituksessa</w:t>
            </w:r>
            <w:r w:rsidRPr="0021398F">
              <w:t>, antamatta muita vääriä tietoja suullisesti tai kirjallisesti ja muulla tavoin vastustamatta palauttamis- tai takaisinottomenettelyä vilpillisesti;</w:t>
            </w:r>
          </w:p>
        </w:tc>
        <w:tc>
          <w:tcPr>
            <w:tcW w:w="4876" w:type="dxa"/>
            <w:tcBorders>
              <w:top w:val="nil"/>
              <w:left w:val="nil"/>
              <w:bottom w:val="nil"/>
              <w:right w:val="nil"/>
            </w:tcBorders>
          </w:tcPr>
          <w:p w14:paraId="0DF2AC63" w14:textId="77777777" w:rsidR="000F5F07" w:rsidRPr="0021398F" w:rsidRDefault="000F5F07" w:rsidP="00A12378">
            <w:pPr>
              <w:pStyle w:val="Normal6a"/>
            </w:pPr>
            <w:r w:rsidRPr="0021398F">
              <w:t>c.</w:t>
            </w:r>
            <w:r w:rsidRPr="0021398F">
              <w:tab/>
              <w:t>oltava tuhoamatta tai muulla tavoin hävittämättä tällaisia asiakirjoja, käyttämättä peitenimiä, antamatta muita vääriä tietoja suullisesti tai kirjallisesti</w:t>
            </w:r>
            <w:r w:rsidRPr="0021398F">
              <w:rPr>
                <w:b/>
                <w:i/>
              </w:rPr>
              <w:t>, johtamatta viranomaisia harhaan, pidättämättä merkityksellisiä tietoja</w:t>
            </w:r>
            <w:r w:rsidRPr="0021398F">
              <w:t xml:space="preserve"> ja muulla tavoin vastustamatta palauttamis- tai takaisinottomenettelyä vilpillisesti;</w:t>
            </w:r>
          </w:p>
        </w:tc>
      </w:tr>
    </w:tbl>
    <w:p w14:paraId="7A8C56A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4E487C0" w14:textId="77777777" w:rsidR="000F5F07" w:rsidRPr="0021398F" w:rsidRDefault="000F5F07" w:rsidP="000F5F07">
      <w:r w:rsidRPr="0021398F">
        <w:rPr>
          <w:rStyle w:val="HideTWBExt"/>
        </w:rPr>
        <w:t>&lt;/Amend&gt;</w:t>
      </w:r>
    </w:p>
    <w:p w14:paraId="7039C1D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1347</w:t>
      </w:r>
      <w:r w:rsidRPr="0021398F">
        <w:rPr>
          <w:rStyle w:val="HideTWBExt"/>
          <w:b w:val="0"/>
        </w:rPr>
        <w:t>&lt;/NumAm&gt;</w:t>
      </w:r>
    </w:p>
    <w:p w14:paraId="72CE7D51"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76AA8462"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06A59C77" w14:textId="77777777" w:rsidR="000F5F07" w:rsidRPr="0021398F" w:rsidRDefault="000F5F07" w:rsidP="000F5F07">
      <w:pPr>
        <w:pStyle w:val="NormalBold"/>
      </w:pPr>
      <w:r w:rsidRPr="0021398F">
        <w:rPr>
          <w:rStyle w:val="HideTWBExt"/>
          <w:b w:val="0"/>
        </w:rPr>
        <w:t>&lt;/RepeatBlock-By&gt;</w:t>
      </w:r>
    </w:p>
    <w:p w14:paraId="1A70344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D919633" w14:textId="77777777" w:rsidR="000F5F07" w:rsidRPr="0021398F" w:rsidRDefault="000F5F07" w:rsidP="000F5F07">
      <w:pPr>
        <w:pStyle w:val="NormalBold"/>
      </w:pPr>
      <w:r w:rsidRPr="0021398F">
        <w:rPr>
          <w:rStyle w:val="HideTWBExt"/>
          <w:b w:val="0"/>
        </w:rPr>
        <w:t>&lt;Article&gt;</w:t>
      </w:r>
      <w:r w:rsidRPr="0021398F">
        <w:t>21 artikla – 2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CF0C9EB" w14:textId="77777777" w:rsidTr="00A12378">
        <w:trPr>
          <w:trHeight w:hRule="exact" w:val="240"/>
          <w:jc w:val="center"/>
        </w:trPr>
        <w:tc>
          <w:tcPr>
            <w:tcW w:w="9752" w:type="dxa"/>
            <w:gridSpan w:val="2"/>
            <w:tcBorders>
              <w:top w:val="nil"/>
              <w:left w:val="nil"/>
              <w:bottom w:val="nil"/>
              <w:right w:val="nil"/>
            </w:tcBorders>
          </w:tcPr>
          <w:p w14:paraId="353C14A5" w14:textId="77777777" w:rsidR="000F5F07" w:rsidRPr="0021398F" w:rsidRDefault="000F5F07" w:rsidP="00A12378"/>
        </w:tc>
      </w:tr>
      <w:tr w:rsidR="000F5F07" w:rsidRPr="0021398F" w14:paraId="2727BCFF" w14:textId="77777777" w:rsidTr="00A12378">
        <w:trPr>
          <w:trHeight w:val="240"/>
          <w:jc w:val="center"/>
        </w:trPr>
        <w:tc>
          <w:tcPr>
            <w:tcW w:w="4876" w:type="dxa"/>
            <w:tcBorders>
              <w:top w:val="nil"/>
              <w:left w:val="nil"/>
              <w:bottom w:val="nil"/>
              <w:right w:val="nil"/>
            </w:tcBorders>
          </w:tcPr>
          <w:p w14:paraId="1C7F1D4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3921B22" w14:textId="77777777" w:rsidR="000F5F07" w:rsidRPr="0021398F" w:rsidRDefault="000F5F07" w:rsidP="00A12378">
            <w:pPr>
              <w:pStyle w:val="AmColumnHeading"/>
            </w:pPr>
            <w:r w:rsidRPr="0021398F">
              <w:t>Tarkistus</w:t>
            </w:r>
          </w:p>
        </w:tc>
      </w:tr>
      <w:tr w:rsidR="000F5F07" w:rsidRPr="0021398F" w14:paraId="7793BE33" w14:textId="77777777" w:rsidTr="00A12378">
        <w:trPr>
          <w:jc w:val="center"/>
        </w:trPr>
        <w:tc>
          <w:tcPr>
            <w:tcW w:w="4876" w:type="dxa"/>
            <w:tcBorders>
              <w:top w:val="nil"/>
              <w:left w:val="nil"/>
              <w:bottom w:val="nil"/>
              <w:right w:val="nil"/>
            </w:tcBorders>
          </w:tcPr>
          <w:p w14:paraId="3A8A4DB7" w14:textId="77777777" w:rsidR="000F5F07" w:rsidRPr="0021398F" w:rsidRDefault="000F5F07" w:rsidP="00A12378">
            <w:pPr>
              <w:pStyle w:val="Normal6a"/>
            </w:pPr>
            <w:r w:rsidRPr="0021398F">
              <w:t>c.</w:t>
            </w:r>
            <w:r w:rsidRPr="0021398F">
              <w:tab/>
              <w:t xml:space="preserve">oltava tuhoamatta tai muulla tavoin hävittämättä tällaisia asiakirjoja, käyttämättä peitenimiä </w:t>
            </w:r>
            <w:r w:rsidRPr="0021398F">
              <w:rPr>
                <w:b/>
                <w:i/>
              </w:rPr>
              <w:t>vilpillisessä tarkoituksessa</w:t>
            </w:r>
            <w:r w:rsidRPr="0021398F">
              <w:t>, antamatta muita vääriä tietoja suullisesti tai kirjallisesti ja muulla tavoin vastustamatta palauttamis- tai takaisinottomenettelyä vilpillisesti;</w:t>
            </w:r>
          </w:p>
        </w:tc>
        <w:tc>
          <w:tcPr>
            <w:tcW w:w="4876" w:type="dxa"/>
            <w:tcBorders>
              <w:top w:val="nil"/>
              <w:left w:val="nil"/>
              <w:bottom w:val="nil"/>
              <w:right w:val="nil"/>
            </w:tcBorders>
          </w:tcPr>
          <w:p w14:paraId="66D43F78" w14:textId="77777777" w:rsidR="000F5F07" w:rsidRPr="0021398F" w:rsidRDefault="000F5F07" w:rsidP="00A12378">
            <w:pPr>
              <w:pStyle w:val="Normal6a"/>
            </w:pPr>
            <w:r w:rsidRPr="0021398F">
              <w:t>c.</w:t>
            </w:r>
            <w:r w:rsidRPr="0021398F">
              <w:tab/>
              <w:t>oltava tuhoamatta tai muulla tavoin hävittämättä tällaisia asiakirjoja, käyttämättä peitenimiä, antamatta muita vääriä tietoja suullisesti tai kirjallisesti</w:t>
            </w:r>
            <w:r w:rsidRPr="0021398F">
              <w:rPr>
                <w:b/>
                <w:i/>
              </w:rPr>
              <w:t>, johtamatta viranomaisia harhaan, pidättämättä merkityksellisiä tietoja</w:t>
            </w:r>
            <w:r w:rsidRPr="0021398F">
              <w:t xml:space="preserve"> ja muulla tavoin vastustamatta palauttamis- tai takaisinottomenettelyä vilpillisesti;</w:t>
            </w:r>
          </w:p>
        </w:tc>
      </w:tr>
    </w:tbl>
    <w:p w14:paraId="79F4A20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8F928AF" w14:textId="77777777" w:rsidR="000F5F07" w:rsidRPr="0021398F" w:rsidRDefault="000F5F07" w:rsidP="000F5F07">
      <w:r w:rsidRPr="0021398F">
        <w:rPr>
          <w:rStyle w:val="HideTWBExt"/>
        </w:rPr>
        <w:t>&lt;/Amend&gt;</w:t>
      </w:r>
    </w:p>
    <w:p w14:paraId="06DA156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1348</w:t>
      </w:r>
      <w:r w:rsidRPr="0021398F">
        <w:rPr>
          <w:rStyle w:val="HideTWBExt"/>
          <w:b w:val="0"/>
        </w:rPr>
        <w:t>&lt;/NumAm&gt;</w:t>
      </w:r>
    </w:p>
    <w:p w14:paraId="7772CF40"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0A85C01E" w14:textId="77777777" w:rsidR="000F5F07" w:rsidRPr="0021398F" w:rsidRDefault="000F5F07" w:rsidP="000F5F07">
      <w:pPr>
        <w:pStyle w:val="NormalBold"/>
      </w:pPr>
      <w:r w:rsidRPr="0021398F">
        <w:rPr>
          <w:rStyle w:val="HideTWBExt"/>
          <w:b w:val="0"/>
        </w:rPr>
        <w:t>&lt;/RepeatBlock-By&gt;</w:t>
      </w:r>
    </w:p>
    <w:p w14:paraId="4827E7B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DF1F0E9" w14:textId="77777777" w:rsidR="000F5F07" w:rsidRPr="0021398F" w:rsidRDefault="000F5F07" w:rsidP="000F5F07">
      <w:pPr>
        <w:pStyle w:val="NormalBold"/>
      </w:pPr>
      <w:r w:rsidRPr="0021398F">
        <w:rPr>
          <w:rStyle w:val="HideTWBExt"/>
          <w:b w:val="0"/>
        </w:rPr>
        <w:t>&lt;Article&gt;</w:t>
      </w:r>
      <w:r w:rsidRPr="0021398F">
        <w:t>21 artikla – 2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51B7AAE" w14:textId="77777777" w:rsidTr="00A12378">
        <w:trPr>
          <w:trHeight w:hRule="exact" w:val="240"/>
          <w:jc w:val="center"/>
        </w:trPr>
        <w:tc>
          <w:tcPr>
            <w:tcW w:w="9752" w:type="dxa"/>
            <w:gridSpan w:val="2"/>
            <w:tcBorders>
              <w:top w:val="nil"/>
              <w:left w:val="nil"/>
              <w:bottom w:val="nil"/>
              <w:right w:val="nil"/>
            </w:tcBorders>
          </w:tcPr>
          <w:p w14:paraId="05B3FDC7" w14:textId="77777777" w:rsidR="000F5F07" w:rsidRPr="0021398F" w:rsidRDefault="000F5F07" w:rsidP="00A12378"/>
        </w:tc>
      </w:tr>
      <w:tr w:rsidR="000F5F07" w:rsidRPr="0021398F" w14:paraId="53051DB0" w14:textId="77777777" w:rsidTr="00A12378">
        <w:trPr>
          <w:trHeight w:val="240"/>
          <w:jc w:val="center"/>
        </w:trPr>
        <w:tc>
          <w:tcPr>
            <w:tcW w:w="4876" w:type="dxa"/>
            <w:tcBorders>
              <w:top w:val="nil"/>
              <w:left w:val="nil"/>
              <w:bottom w:val="nil"/>
              <w:right w:val="nil"/>
            </w:tcBorders>
          </w:tcPr>
          <w:p w14:paraId="6A3E58A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4DCBB2A" w14:textId="77777777" w:rsidR="000F5F07" w:rsidRPr="0021398F" w:rsidRDefault="000F5F07" w:rsidP="00A12378">
            <w:pPr>
              <w:pStyle w:val="AmColumnHeading"/>
            </w:pPr>
            <w:r w:rsidRPr="0021398F">
              <w:t>Tarkistus</w:t>
            </w:r>
          </w:p>
        </w:tc>
      </w:tr>
      <w:tr w:rsidR="000F5F07" w:rsidRPr="0021398F" w14:paraId="3E03ABEF" w14:textId="77777777" w:rsidTr="00A12378">
        <w:trPr>
          <w:jc w:val="center"/>
        </w:trPr>
        <w:tc>
          <w:tcPr>
            <w:tcW w:w="4876" w:type="dxa"/>
            <w:tcBorders>
              <w:top w:val="nil"/>
              <w:left w:val="nil"/>
              <w:bottom w:val="nil"/>
              <w:right w:val="nil"/>
            </w:tcBorders>
          </w:tcPr>
          <w:p w14:paraId="0650C447" w14:textId="77777777" w:rsidR="000F5F07" w:rsidRPr="0021398F" w:rsidRDefault="000F5F07" w:rsidP="00A12378">
            <w:pPr>
              <w:pStyle w:val="Normal6a"/>
            </w:pPr>
            <w:r w:rsidRPr="0021398F">
              <w:t>c.</w:t>
            </w:r>
            <w:r w:rsidRPr="0021398F">
              <w:tab/>
              <w:t>oltava tuhoamatta tai muulla tavoin hävittämättä tällaisia asiakirjoja, käyttämättä peitenimiä vilpillisessä tarkoituksessa, antamatta muita vääriä tietoja suullisesti tai kirjallisesti ja muulla tavoin vastustamatta palauttamis- tai takaisinottomenettelyä vilpillisesti;</w:t>
            </w:r>
          </w:p>
        </w:tc>
        <w:tc>
          <w:tcPr>
            <w:tcW w:w="4876" w:type="dxa"/>
            <w:tcBorders>
              <w:top w:val="nil"/>
              <w:left w:val="nil"/>
              <w:bottom w:val="nil"/>
              <w:right w:val="nil"/>
            </w:tcBorders>
          </w:tcPr>
          <w:p w14:paraId="63869B60" w14:textId="77777777" w:rsidR="000F5F07" w:rsidRPr="0021398F" w:rsidRDefault="000F5F07" w:rsidP="00A12378">
            <w:pPr>
              <w:pStyle w:val="Normal6a"/>
            </w:pPr>
            <w:r w:rsidRPr="0021398F">
              <w:t>c.</w:t>
            </w:r>
            <w:r w:rsidRPr="0021398F">
              <w:tab/>
              <w:t>oltava tuhoamatta tai muulla tavoin hävittämättä tällaisia asiakirjoja, käyttämättä peitenimiä vilpillisessä tarkoituksessa, antamatta muita vääriä tietoja suullisesti tai kirjallisesti</w:t>
            </w:r>
            <w:r w:rsidRPr="0021398F">
              <w:rPr>
                <w:b/>
                <w:i/>
              </w:rPr>
              <w:t>, toimittamatta väärennettyjä asiakirjoja,</w:t>
            </w:r>
            <w:r w:rsidRPr="0021398F">
              <w:t xml:space="preserve"> ja muulla tavoin vastustamatta palauttamis- tai takaisinottomenettelyä vilpillisesti;</w:t>
            </w:r>
          </w:p>
        </w:tc>
      </w:tr>
    </w:tbl>
    <w:p w14:paraId="2DE7C58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F92378B" w14:textId="77777777" w:rsidR="000F5F07" w:rsidRPr="0021398F" w:rsidRDefault="000F5F07" w:rsidP="000F5F07">
      <w:r w:rsidRPr="0021398F">
        <w:rPr>
          <w:rStyle w:val="HideTWBExt"/>
        </w:rPr>
        <w:t>&lt;/Amend&gt;</w:t>
      </w:r>
    </w:p>
    <w:p w14:paraId="6279D85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1349</w:t>
      </w:r>
      <w:r w:rsidRPr="0021398F">
        <w:rPr>
          <w:rStyle w:val="HideTWBExt"/>
          <w:b w:val="0"/>
        </w:rPr>
        <w:t>&lt;/NumAm&gt;</w:t>
      </w:r>
    </w:p>
    <w:p w14:paraId="776CF11E"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296B0D9A" w14:textId="77777777" w:rsidR="000F5F07" w:rsidRPr="0021398F" w:rsidRDefault="000F5F07" w:rsidP="000F5F07">
      <w:pPr>
        <w:pStyle w:val="NormalBold"/>
      </w:pPr>
      <w:r w:rsidRPr="0021398F">
        <w:rPr>
          <w:rStyle w:val="HideTWBExt"/>
          <w:b w:val="0"/>
        </w:rPr>
        <w:t>&lt;/RepeatBlock-By&gt;</w:t>
      </w:r>
    </w:p>
    <w:p w14:paraId="0AF5909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9B964FA" w14:textId="77777777" w:rsidR="000F5F07" w:rsidRPr="0021398F" w:rsidRDefault="000F5F07" w:rsidP="000F5F07">
      <w:pPr>
        <w:pStyle w:val="NormalBold"/>
      </w:pPr>
      <w:r w:rsidRPr="0021398F">
        <w:rPr>
          <w:rStyle w:val="HideTWBExt"/>
          <w:b w:val="0"/>
        </w:rPr>
        <w:t>&lt;Article&gt;</w:t>
      </w:r>
      <w:r w:rsidRPr="0021398F">
        <w:t>21 artikla – 2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AB4C983" w14:textId="77777777" w:rsidTr="00A12378">
        <w:trPr>
          <w:trHeight w:hRule="exact" w:val="240"/>
          <w:jc w:val="center"/>
        </w:trPr>
        <w:tc>
          <w:tcPr>
            <w:tcW w:w="9752" w:type="dxa"/>
            <w:gridSpan w:val="2"/>
            <w:tcBorders>
              <w:top w:val="nil"/>
              <w:left w:val="nil"/>
              <w:bottom w:val="nil"/>
              <w:right w:val="nil"/>
            </w:tcBorders>
          </w:tcPr>
          <w:p w14:paraId="2863760E" w14:textId="77777777" w:rsidR="000F5F07" w:rsidRPr="0021398F" w:rsidRDefault="000F5F07" w:rsidP="00A12378"/>
        </w:tc>
      </w:tr>
      <w:tr w:rsidR="000F5F07" w:rsidRPr="0021398F" w14:paraId="57C27427" w14:textId="77777777" w:rsidTr="00A12378">
        <w:trPr>
          <w:trHeight w:val="240"/>
          <w:jc w:val="center"/>
        </w:trPr>
        <w:tc>
          <w:tcPr>
            <w:tcW w:w="4876" w:type="dxa"/>
            <w:tcBorders>
              <w:top w:val="nil"/>
              <w:left w:val="nil"/>
              <w:bottom w:val="nil"/>
              <w:right w:val="nil"/>
            </w:tcBorders>
          </w:tcPr>
          <w:p w14:paraId="54A3529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8A39CC8" w14:textId="77777777" w:rsidR="000F5F07" w:rsidRPr="0021398F" w:rsidRDefault="000F5F07" w:rsidP="00A12378">
            <w:pPr>
              <w:pStyle w:val="AmColumnHeading"/>
            </w:pPr>
            <w:r w:rsidRPr="0021398F">
              <w:t>Tarkistus</w:t>
            </w:r>
          </w:p>
        </w:tc>
      </w:tr>
      <w:tr w:rsidR="000F5F07" w:rsidRPr="0021398F" w14:paraId="6F56B019" w14:textId="77777777" w:rsidTr="00A12378">
        <w:trPr>
          <w:jc w:val="center"/>
        </w:trPr>
        <w:tc>
          <w:tcPr>
            <w:tcW w:w="4876" w:type="dxa"/>
            <w:tcBorders>
              <w:top w:val="nil"/>
              <w:left w:val="nil"/>
              <w:bottom w:val="nil"/>
              <w:right w:val="nil"/>
            </w:tcBorders>
          </w:tcPr>
          <w:p w14:paraId="59EEF1A7" w14:textId="77777777" w:rsidR="000F5F07" w:rsidRPr="0021398F" w:rsidRDefault="000F5F07" w:rsidP="00A12378">
            <w:pPr>
              <w:pStyle w:val="Normal6a"/>
            </w:pPr>
            <w:r w:rsidRPr="0021398F">
              <w:t>c.</w:t>
            </w:r>
            <w:r w:rsidRPr="0021398F">
              <w:tab/>
              <w:t>oltava tuhoamatta tai muulla tavoin hävittämättä tällaisia asiakirjoja, käyttämättä peitenimiä vilpillisessä tarkoituksessa, antamatta muita vääriä tietoja suullisesti tai kirjallisesti ja muulla tavoin vastustamatta palauttamis- tai takaisinottomenettelyä vilpillisesti;</w:t>
            </w:r>
          </w:p>
        </w:tc>
        <w:tc>
          <w:tcPr>
            <w:tcW w:w="4876" w:type="dxa"/>
            <w:tcBorders>
              <w:top w:val="nil"/>
              <w:left w:val="nil"/>
              <w:bottom w:val="nil"/>
              <w:right w:val="nil"/>
            </w:tcBorders>
          </w:tcPr>
          <w:p w14:paraId="3EB98CAD" w14:textId="77777777" w:rsidR="000F5F07" w:rsidRPr="0021398F" w:rsidRDefault="000F5F07" w:rsidP="00A12378">
            <w:pPr>
              <w:pStyle w:val="Normal6a"/>
            </w:pPr>
            <w:r w:rsidRPr="0021398F">
              <w:t>c.</w:t>
            </w:r>
            <w:r w:rsidRPr="0021398F">
              <w:tab/>
              <w:t xml:space="preserve">oltava tuhoamatta tai muulla tavoin hävittämättä tällaisia asiakirjoja </w:t>
            </w:r>
            <w:r w:rsidRPr="0021398F">
              <w:rPr>
                <w:b/>
                <w:i/>
              </w:rPr>
              <w:t>tarkoituksellisesti</w:t>
            </w:r>
            <w:r w:rsidRPr="0021398F">
              <w:t xml:space="preserve">, käyttämättä peitenimiä vilpillisessä tarkoituksessa, antamatta </w:t>
            </w:r>
            <w:r w:rsidRPr="0021398F">
              <w:rPr>
                <w:b/>
                <w:i/>
              </w:rPr>
              <w:t>tarkoituksellisesti</w:t>
            </w:r>
            <w:r w:rsidRPr="0021398F">
              <w:t xml:space="preserve"> muita vääriä tietoja suullisesti tai kirjallisesti ja muulla tavoin vastustamatta palauttamis- tai takaisinottomenettelyä vilpillisesti;</w:t>
            </w:r>
          </w:p>
        </w:tc>
      </w:tr>
    </w:tbl>
    <w:p w14:paraId="6BAE947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3824391" w14:textId="77777777" w:rsidR="000F5F07" w:rsidRPr="0021398F" w:rsidRDefault="000F5F07" w:rsidP="000F5F07">
      <w:r w:rsidRPr="0021398F">
        <w:rPr>
          <w:rStyle w:val="HideTWBExt"/>
        </w:rPr>
        <w:t>&lt;/Amend&gt;</w:t>
      </w:r>
    </w:p>
    <w:p w14:paraId="6472E0B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1350</w:t>
      </w:r>
      <w:r w:rsidRPr="0021398F">
        <w:rPr>
          <w:rStyle w:val="HideTWBExt"/>
          <w:b w:val="0"/>
        </w:rPr>
        <w:t>&lt;/NumAm&gt;</w:t>
      </w:r>
    </w:p>
    <w:p w14:paraId="2624D75B"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6E667AF9" w14:textId="77777777" w:rsidR="000F5F07" w:rsidRPr="0021398F" w:rsidRDefault="000F5F07" w:rsidP="000F5F07">
      <w:pPr>
        <w:pStyle w:val="NormalBold"/>
      </w:pPr>
      <w:r w:rsidRPr="0021398F">
        <w:rPr>
          <w:rStyle w:val="HideTWBExt"/>
          <w:b w:val="0"/>
        </w:rPr>
        <w:t>&lt;/RepeatBlock-By&gt;</w:t>
      </w:r>
    </w:p>
    <w:p w14:paraId="6C88962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EF4F4AA" w14:textId="77777777" w:rsidR="000F5F07" w:rsidRPr="0021398F" w:rsidRDefault="000F5F07" w:rsidP="000F5F07">
      <w:pPr>
        <w:pStyle w:val="NormalBold"/>
      </w:pPr>
      <w:r w:rsidRPr="0021398F">
        <w:rPr>
          <w:rStyle w:val="HideTWBExt"/>
          <w:b w:val="0"/>
        </w:rPr>
        <w:t>&lt;Article&gt;</w:t>
      </w:r>
      <w:r w:rsidRPr="0021398F">
        <w:t>21 artikla – 2 kohta – d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A71FEEA" w14:textId="77777777" w:rsidTr="00A12378">
        <w:trPr>
          <w:trHeight w:hRule="exact" w:val="240"/>
          <w:jc w:val="center"/>
        </w:trPr>
        <w:tc>
          <w:tcPr>
            <w:tcW w:w="9752" w:type="dxa"/>
            <w:gridSpan w:val="2"/>
            <w:tcBorders>
              <w:top w:val="nil"/>
              <w:left w:val="nil"/>
              <w:bottom w:val="nil"/>
              <w:right w:val="nil"/>
            </w:tcBorders>
          </w:tcPr>
          <w:p w14:paraId="265AF4E7" w14:textId="77777777" w:rsidR="000F5F07" w:rsidRPr="0021398F" w:rsidRDefault="000F5F07" w:rsidP="00A12378"/>
        </w:tc>
      </w:tr>
      <w:tr w:rsidR="000F5F07" w:rsidRPr="0021398F" w14:paraId="3338B853" w14:textId="77777777" w:rsidTr="00A12378">
        <w:trPr>
          <w:trHeight w:val="240"/>
          <w:jc w:val="center"/>
        </w:trPr>
        <w:tc>
          <w:tcPr>
            <w:tcW w:w="4876" w:type="dxa"/>
            <w:tcBorders>
              <w:top w:val="nil"/>
              <w:left w:val="nil"/>
              <w:bottom w:val="nil"/>
              <w:right w:val="nil"/>
            </w:tcBorders>
          </w:tcPr>
          <w:p w14:paraId="524D04F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FC35249" w14:textId="77777777" w:rsidR="000F5F07" w:rsidRPr="0021398F" w:rsidRDefault="000F5F07" w:rsidP="00A12378">
            <w:pPr>
              <w:pStyle w:val="AmColumnHeading"/>
            </w:pPr>
            <w:r w:rsidRPr="0021398F">
              <w:t>Tarkistus</w:t>
            </w:r>
          </w:p>
        </w:tc>
      </w:tr>
      <w:tr w:rsidR="000F5F07" w:rsidRPr="0021398F" w14:paraId="3F60CC9E" w14:textId="77777777" w:rsidTr="00A12378">
        <w:trPr>
          <w:jc w:val="center"/>
        </w:trPr>
        <w:tc>
          <w:tcPr>
            <w:tcW w:w="4876" w:type="dxa"/>
            <w:tcBorders>
              <w:top w:val="nil"/>
              <w:left w:val="nil"/>
              <w:bottom w:val="nil"/>
              <w:right w:val="nil"/>
            </w:tcBorders>
          </w:tcPr>
          <w:p w14:paraId="22042118" w14:textId="77777777" w:rsidR="000F5F07" w:rsidRPr="0021398F" w:rsidRDefault="000F5F07" w:rsidP="00A12378">
            <w:pPr>
              <w:pStyle w:val="Normal6a"/>
            </w:pPr>
            <w:r w:rsidRPr="0021398F">
              <w:rPr>
                <w:b/>
                <w:i/>
              </w:rPr>
              <w:t>d.</w:t>
            </w:r>
            <w:r w:rsidRPr="0021398F">
              <w:tab/>
            </w:r>
            <w:r w:rsidRPr="0021398F">
              <w:rPr>
                <w:b/>
                <w:i/>
              </w:rPr>
              <w:t>annettava selitys, jos hänellä ei ole hallussaan henkilö- tai matkustusasiakirjaa;</w:t>
            </w:r>
          </w:p>
        </w:tc>
        <w:tc>
          <w:tcPr>
            <w:tcW w:w="4876" w:type="dxa"/>
            <w:tcBorders>
              <w:top w:val="nil"/>
              <w:left w:val="nil"/>
              <w:bottom w:val="nil"/>
              <w:right w:val="nil"/>
            </w:tcBorders>
          </w:tcPr>
          <w:p w14:paraId="13766080" w14:textId="77777777" w:rsidR="000F5F07" w:rsidRPr="0021398F" w:rsidRDefault="000F5F07" w:rsidP="00A12378">
            <w:pPr>
              <w:pStyle w:val="Normal6a"/>
            </w:pPr>
            <w:r w:rsidRPr="0021398F">
              <w:rPr>
                <w:b/>
                <w:i/>
              </w:rPr>
              <w:t>Poistetaan.</w:t>
            </w:r>
          </w:p>
        </w:tc>
      </w:tr>
    </w:tbl>
    <w:p w14:paraId="7F96932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E9728A3" w14:textId="77777777" w:rsidR="000F5F07" w:rsidRPr="0021398F" w:rsidRDefault="000F5F07" w:rsidP="000F5F07">
      <w:r w:rsidRPr="0021398F">
        <w:rPr>
          <w:rStyle w:val="HideTWBExt"/>
        </w:rPr>
        <w:t>&lt;/Amend&gt;</w:t>
      </w:r>
    </w:p>
    <w:p w14:paraId="7319FFA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1351</w:t>
      </w:r>
      <w:r w:rsidRPr="0021398F">
        <w:rPr>
          <w:rStyle w:val="HideTWBExt"/>
          <w:b w:val="0"/>
        </w:rPr>
        <w:t>&lt;/NumAm&gt;</w:t>
      </w:r>
    </w:p>
    <w:p w14:paraId="477137D4"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5D77A697" w14:textId="77777777" w:rsidR="000F5F07" w:rsidRPr="0021398F" w:rsidRDefault="000F5F07" w:rsidP="000F5F07">
      <w:pPr>
        <w:pStyle w:val="NormalBold"/>
      </w:pPr>
      <w:r w:rsidRPr="0021398F">
        <w:rPr>
          <w:rStyle w:val="HideTWBExt"/>
          <w:b w:val="0"/>
        </w:rPr>
        <w:t>&lt;/RepeatBlock-By&gt;</w:t>
      </w:r>
    </w:p>
    <w:p w14:paraId="523EE23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17A5A3C" w14:textId="77777777" w:rsidR="000F5F07" w:rsidRPr="0021398F" w:rsidRDefault="000F5F07" w:rsidP="000F5F07">
      <w:pPr>
        <w:pStyle w:val="NormalBold"/>
      </w:pPr>
      <w:r w:rsidRPr="0021398F">
        <w:rPr>
          <w:rStyle w:val="HideTWBExt"/>
          <w:b w:val="0"/>
        </w:rPr>
        <w:t>&lt;Article&gt;</w:t>
      </w:r>
      <w:r w:rsidRPr="0021398F">
        <w:t>21 artikla – 2 kohta – d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58F0C39" w14:textId="77777777" w:rsidTr="00A12378">
        <w:trPr>
          <w:trHeight w:hRule="exact" w:val="240"/>
          <w:jc w:val="center"/>
        </w:trPr>
        <w:tc>
          <w:tcPr>
            <w:tcW w:w="9752" w:type="dxa"/>
            <w:gridSpan w:val="2"/>
            <w:tcBorders>
              <w:top w:val="nil"/>
              <w:left w:val="nil"/>
              <w:bottom w:val="nil"/>
              <w:right w:val="nil"/>
            </w:tcBorders>
          </w:tcPr>
          <w:p w14:paraId="5DE49759" w14:textId="77777777" w:rsidR="000F5F07" w:rsidRPr="0021398F" w:rsidRDefault="000F5F07" w:rsidP="00A12378"/>
        </w:tc>
      </w:tr>
      <w:tr w:rsidR="000F5F07" w:rsidRPr="0021398F" w14:paraId="46233660" w14:textId="77777777" w:rsidTr="00A12378">
        <w:trPr>
          <w:trHeight w:val="240"/>
          <w:jc w:val="center"/>
        </w:trPr>
        <w:tc>
          <w:tcPr>
            <w:tcW w:w="4876" w:type="dxa"/>
            <w:tcBorders>
              <w:top w:val="nil"/>
              <w:left w:val="nil"/>
              <w:bottom w:val="nil"/>
              <w:right w:val="nil"/>
            </w:tcBorders>
          </w:tcPr>
          <w:p w14:paraId="7BD4A6D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81198E4" w14:textId="77777777" w:rsidR="000F5F07" w:rsidRPr="0021398F" w:rsidRDefault="000F5F07" w:rsidP="00A12378">
            <w:pPr>
              <w:pStyle w:val="AmColumnHeading"/>
            </w:pPr>
            <w:r w:rsidRPr="0021398F">
              <w:t>Tarkistus</w:t>
            </w:r>
          </w:p>
        </w:tc>
      </w:tr>
      <w:tr w:rsidR="000F5F07" w:rsidRPr="0021398F" w14:paraId="2C29B1E9" w14:textId="77777777" w:rsidTr="00A12378">
        <w:trPr>
          <w:jc w:val="center"/>
        </w:trPr>
        <w:tc>
          <w:tcPr>
            <w:tcW w:w="4876" w:type="dxa"/>
            <w:tcBorders>
              <w:top w:val="nil"/>
              <w:left w:val="nil"/>
              <w:bottom w:val="nil"/>
              <w:right w:val="nil"/>
            </w:tcBorders>
          </w:tcPr>
          <w:p w14:paraId="4FE9C8A8" w14:textId="77777777" w:rsidR="000F5F07" w:rsidRPr="0021398F" w:rsidRDefault="000F5F07" w:rsidP="00A12378">
            <w:pPr>
              <w:pStyle w:val="Normal6a"/>
            </w:pPr>
            <w:r w:rsidRPr="0021398F">
              <w:rPr>
                <w:b/>
                <w:i/>
              </w:rPr>
              <w:t>d.</w:t>
            </w:r>
            <w:r w:rsidRPr="0021398F">
              <w:tab/>
            </w:r>
            <w:r w:rsidRPr="0021398F">
              <w:rPr>
                <w:b/>
                <w:i/>
              </w:rPr>
              <w:t>annettava selitys, jos hänellä ei ole hallussaan henkilö- tai matkustusasiakirjaa;</w:t>
            </w:r>
          </w:p>
        </w:tc>
        <w:tc>
          <w:tcPr>
            <w:tcW w:w="4876" w:type="dxa"/>
            <w:tcBorders>
              <w:top w:val="nil"/>
              <w:left w:val="nil"/>
              <w:bottom w:val="nil"/>
              <w:right w:val="nil"/>
            </w:tcBorders>
          </w:tcPr>
          <w:p w14:paraId="56C3AF52" w14:textId="77777777" w:rsidR="000F5F07" w:rsidRPr="0021398F" w:rsidRDefault="000F5F07" w:rsidP="00A12378">
            <w:pPr>
              <w:pStyle w:val="Normal6a"/>
            </w:pPr>
            <w:r w:rsidRPr="0021398F">
              <w:rPr>
                <w:b/>
                <w:i/>
              </w:rPr>
              <w:t>Poistetaan.</w:t>
            </w:r>
          </w:p>
        </w:tc>
      </w:tr>
    </w:tbl>
    <w:p w14:paraId="569AF84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234BF2D" w14:textId="77777777" w:rsidR="000F5F07" w:rsidRPr="0021398F" w:rsidRDefault="000F5F07" w:rsidP="000F5F07">
      <w:r w:rsidRPr="0021398F">
        <w:rPr>
          <w:rStyle w:val="HideTWBExt"/>
        </w:rPr>
        <w:t>&lt;/Amend&gt;</w:t>
      </w:r>
    </w:p>
    <w:p w14:paraId="7A16DB6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1352</w:t>
      </w:r>
      <w:r w:rsidRPr="0021398F">
        <w:rPr>
          <w:rStyle w:val="HideTWBExt"/>
          <w:b w:val="0"/>
        </w:rPr>
        <w:t>&lt;/NumAm&gt;</w:t>
      </w:r>
    </w:p>
    <w:p w14:paraId="59EC9513"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641FE7D2" w14:textId="77777777" w:rsidR="000F5F07" w:rsidRPr="0021398F" w:rsidRDefault="000F5F07" w:rsidP="000F5F07">
      <w:pPr>
        <w:pStyle w:val="NormalBold"/>
      </w:pPr>
      <w:r w:rsidRPr="0021398F">
        <w:rPr>
          <w:rStyle w:val="HideTWBExt"/>
          <w:b w:val="0"/>
        </w:rPr>
        <w:t>&lt;/RepeatBlock-By&gt;</w:t>
      </w:r>
    </w:p>
    <w:p w14:paraId="370D4F0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49DEDC1" w14:textId="77777777" w:rsidR="000F5F07" w:rsidRPr="0021398F" w:rsidRDefault="000F5F07" w:rsidP="000F5F07">
      <w:pPr>
        <w:pStyle w:val="NormalBold"/>
      </w:pPr>
      <w:r w:rsidRPr="0021398F">
        <w:rPr>
          <w:rStyle w:val="HideTWBExt"/>
          <w:b w:val="0"/>
        </w:rPr>
        <w:t>&lt;Article&gt;</w:t>
      </w:r>
      <w:r w:rsidRPr="0021398F">
        <w:t>21 artikla – 2 kohta – d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3A315B5" w14:textId="77777777" w:rsidTr="00A12378">
        <w:trPr>
          <w:trHeight w:hRule="exact" w:val="240"/>
          <w:jc w:val="center"/>
        </w:trPr>
        <w:tc>
          <w:tcPr>
            <w:tcW w:w="9752" w:type="dxa"/>
            <w:gridSpan w:val="2"/>
            <w:tcBorders>
              <w:top w:val="nil"/>
              <w:left w:val="nil"/>
              <w:bottom w:val="nil"/>
              <w:right w:val="nil"/>
            </w:tcBorders>
          </w:tcPr>
          <w:p w14:paraId="09B6C4A8" w14:textId="77777777" w:rsidR="000F5F07" w:rsidRPr="0021398F" w:rsidRDefault="000F5F07" w:rsidP="00A12378"/>
        </w:tc>
      </w:tr>
      <w:tr w:rsidR="000F5F07" w:rsidRPr="0021398F" w14:paraId="444D3562" w14:textId="77777777" w:rsidTr="00A12378">
        <w:trPr>
          <w:trHeight w:val="240"/>
          <w:jc w:val="center"/>
        </w:trPr>
        <w:tc>
          <w:tcPr>
            <w:tcW w:w="4876" w:type="dxa"/>
            <w:tcBorders>
              <w:top w:val="nil"/>
              <w:left w:val="nil"/>
              <w:bottom w:val="nil"/>
              <w:right w:val="nil"/>
            </w:tcBorders>
          </w:tcPr>
          <w:p w14:paraId="62848ED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2683F33" w14:textId="77777777" w:rsidR="000F5F07" w:rsidRPr="0021398F" w:rsidRDefault="000F5F07" w:rsidP="00A12378">
            <w:pPr>
              <w:pStyle w:val="AmColumnHeading"/>
            </w:pPr>
            <w:r w:rsidRPr="0021398F">
              <w:t>Tarkistus</w:t>
            </w:r>
          </w:p>
        </w:tc>
      </w:tr>
      <w:tr w:rsidR="000F5F07" w:rsidRPr="0021398F" w14:paraId="383FAB6A" w14:textId="77777777" w:rsidTr="00A12378">
        <w:trPr>
          <w:jc w:val="center"/>
        </w:trPr>
        <w:tc>
          <w:tcPr>
            <w:tcW w:w="4876" w:type="dxa"/>
            <w:tcBorders>
              <w:top w:val="nil"/>
              <w:left w:val="nil"/>
              <w:bottom w:val="nil"/>
              <w:right w:val="nil"/>
            </w:tcBorders>
          </w:tcPr>
          <w:p w14:paraId="6105D0BC" w14:textId="77777777" w:rsidR="000F5F07" w:rsidRPr="0021398F" w:rsidRDefault="000F5F07" w:rsidP="00A12378">
            <w:pPr>
              <w:pStyle w:val="Normal6a"/>
            </w:pPr>
            <w:r w:rsidRPr="0021398F">
              <w:t>d.</w:t>
            </w:r>
            <w:r w:rsidRPr="0021398F">
              <w:tab/>
              <w:t>annettava selitys, jos hänellä ei ole hallussaan henkilö- tai matkustusasiakirjaa;</w:t>
            </w:r>
          </w:p>
        </w:tc>
        <w:tc>
          <w:tcPr>
            <w:tcW w:w="4876" w:type="dxa"/>
            <w:tcBorders>
              <w:top w:val="nil"/>
              <w:left w:val="nil"/>
              <w:bottom w:val="nil"/>
              <w:right w:val="nil"/>
            </w:tcBorders>
          </w:tcPr>
          <w:p w14:paraId="372597DC" w14:textId="77777777" w:rsidR="000F5F07" w:rsidRPr="0021398F" w:rsidRDefault="000F5F07" w:rsidP="00A12378">
            <w:pPr>
              <w:pStyle w:val="Normal6a"/>
            </w:pPr>
            <w:r w:rsidRPr="0021398F">
              <w:t>d.</w:t>
            </w:r>
            <w:r w:rsidRPr="0021398F">
              <w:tab/>
              <w:t xml:space="preserve">annettava </w:t>
            </w:r>
            <w:r w:rsidRPr="0021398F">
              <w:rPr>
                <w:b/>
                <w:i/>
              </w:rPr>
              <w:t>uskottava ja johdonmukainen</w:t>
            </w:r>
            <w:r w:rsidRPr="0021398F">
              <w:t xml:space="preserve"> selitys, jos hänellä ei ole hallussaan henkilö- tai matkustusasiakirjaa;</w:t>
            </w:r>
          </w:p>
        </w:tc>
      </w:tr>
    </w:tbl>
    <w:p w14:paraId="7D9FC8D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5E8B6F2" w14:textId="77777777" w:rsidR="000F5F07" w:rsidRPr="0021398F" w:rsidRDefault="000F5F07" w:rsidP="000F5F07">
      <w:r w:rsidRPr="0021398F">
        <w:rPr>
          <w:rStyle w:val="HideTWBExt"/>
        </w:rPr>
        <w:t>&lt;/Amend&gt;</w:t>
      </w:r>
    </w:p>
    <w:p w14:paraId="1A9DCEA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1353</w:t>
      </w:r>
      <w:r w:rsidRPr="0021398F">
        <w:rPr>
          <w:rStyle w:val="HideTWBExt"/>
          <w:b w:val="0"/>
        </w:rPr>
        <w:t>&lt;/NumAm&gt;</w:t>
      </w:r>
    </w:p>
    <w:p w14:paraId="330D33FC"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1C900C30"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5D304568" w14:textId="77777777" w:rsidR="000F5F07" w:rsidRPr="0021398F" w:rsidRDefault="000F5F07" w:rsidP="000F5F07">
      <w:pPr>
        <w:pStyle w:val="NormalBold"/>
      </w:pPr>
      <w:r w:rsidRPr="0021398F">
        <w:rPr>
          <w:rStyle w:val="HideTWBExt"/>
          <w:b w:val="0"/>
        </w:rPr>
        <w:t>&lt;/RepeatBlock-By&gt;</w:t>
      </w:r>
    </w:p>
    <w:p w14:paraId="1FE39AE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9BB1809" w14:textId="77777777" w:rsidR="000F5F07" w:rsidRPr="0021398F" w:rsidRDefault="000F5F07" w:rsidP="000F5F07">
      <w:pPr>
        <w:pStyle w:val="NormalBold"/>
      </w:pPr>
      <w:r w:rsidRPr="0021398F">
        <w:rPr>
          <w:rStyle w:val="HideTWBExt"/>
          <w:b w:val="0"/>
        </w:rPr>
        <w:t>&lt;Article&gt;</w:t>
      </w:r>
      <w:r w:rsidRPr="0021398F">
        <w:t>21 artikla – 2 kohta – d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EC9EDE1" w14:textId="77777777" w:rsidTr="00A12378">
        <w:trPr>
          <w:trHeight w:hRule="exact" w:val="240"/>
          <w:jc w:val="center"/>
        </w:trPr>
        <w:tc>
          <w:tcPr>
            <w:tcW w:w="9752" w:type="dxa"/>
            <w:gridSpan w:val="2"/>
            <w:tcBorders>
              <w:top w:val="nil"/>
              <w:left w:val="nil"/>
              <w:bottom w:val="nil"/>
              <w:right w:val="nil"/>
            </w:tcBorders>
          </w:tcPr>
          <w:p w14:paraId="19961C57" w14:textId="77777777" w:rsidR="000F5F07" w:rsidRPr="0021398F" w:rsidRDefault="000F5F07" w:rsidP="00A12378"/>
        </w:tc>
      </w:tr>
      <w:tr w:rsidR="000F5F07" w:rsidRPr="0021398F" w14:paraId="699A3DFC" w14:textId="77777777" w:rsidTr="00A12378">
        <w:trPr>
          <w:trHeight w:val="240"/>
          <w:jc w:val="center"/>
        </w:trPr>
        <w:tc>
          <w:tcPr>
            <w:tcW w:w="4876" w:type="dxa"/>
            <w:tcBorders>
              <w:top w:val="nil"/>
              <w:left w:val="nil"/>
              <w:bottom w:val="nil"/>
              <w:right w:val="nil"/>
            </w:tcBorders>
          </w:tcPr>
          <w:p w14:paraId="13B7940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4B6885E" w14:textId="77777777" w:rsidR="000F5F07" w:rsidRPr="0021398F" w:rsidRDefault="000F5F07" w:rsidP="00A12378">
            <w:pPr>
              <w:pStyle w:val="AmColumnHeading"/>
            </w:pPr>
            <w:r w:rsidRPr="0021398F">
              <w:t>Tarkistus</w:t>
            </w:r>
          </w:p>
        </w:tc>
      </w:tr>
      <w:tr w:rsidR="000F5F07" w:rsidRPr="0021398F" w14:paraId="6404E52E" w14:textId="77777777" w:rsidTr="00A12378">
        <w:trPr>
          <w:jc w:val="center"/>
        </w:trPr>
        <w:tc>
          <w:tcPr>
            <w:tcW w:w="4876" w:type="dxa"/>
            <w:tcBorders>
              <w:top w:val="nil"/>
              <w:left w:val="nil"/>
              <w:bottom w:val="nil"/>
              <w:right w:val="nil"/>
            </w:tcBorders>
          </w:tcPr>
          <w:p w14:paraId="5D48E375" w14:textId="77777777" w:rsidR="000F5F07" w:rsidRPr="0021398F" w:rsidRDefault="000F5F07" w:rsidP="00A12378">
            <w:pPr>
              <w:pStyle w:val="Normal6a"/>
            </w:pPr>
            <w:r w:rsidRPr="0021398F">
              <w:t>d.</w:t>
            </w:r>
            <w:r w:rsidRPr="0021398F">
              <w:tab/>
              <w:t>annettava selitys, jos hänellä ei ole hallussaan henkilö- tai matkustusasiakirjaa;</w:t>
            </w:r>
          </w:p>
        </w:tc>
        <w:tc>
          <w:tcPr>
            <w:tcW w:w="4876" w:type="dxa"/>
            <w:tcBorders>
              <w:top w:val="nil"/>
              <w:left w:val="nil"/>
              <w:bottom w:val="nil"/>
              <w:right w:val="nil"/>
            </w:tcBorders>
          </w:tcPr>
          <w:p w14:paraId="504AE375" w14:textId="77777777" w:rsidR="000F5F07" w:rsidRPr="0021398F" w:rsidRDefault="000F5F07" w:rsidP="00A12378">
            <w:pPr>
              <w:pStyle w:val="Normal6a"/>
            </w:pPr>
            <w:r w:rsidRPr="0021398F">
              <w:t>d.</w:t>
            </w:r>
            <w:r w:rsidRPr="0021398F">
              <w:tab/>
              <w:t xml:space="preserve">annettava </w:t>
            </w:r>
            <w:r w:rsidRPr="0021398F">
              <w:rPr>
                <w:b/>
                <w:i/>
              </w:rPr>
              <w:t>uskottava</w:t>
            </w:r>
            <w:r w:rsidRPr="0021398F">
              <w:t xml:space="preserve"> selitys, jos hänellä ei ole hallussaan henkilö- tai matkustusasiakirjaa;</w:t>
            </w:r>
          </w:p>
        </w:tc>
      </w:tr>
    </w:tbl>
    <w:p w14:paraId="2AD9023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23685B1" w14:textId="77777777" w:rsidR="000F5F07" w:rsidRPr="0021398F" w:rsidRDefault="000F5F07" w:rsidP="000F5F07">
      <w:r w:rsidRPr="0021398F">
        <w:rPr>
          <w:rStyle w:val="HideTWBExt"/>
        </w:rPr>
        <w:t>&lt;/Amend&gt;</w:t>
      </w:r>
    </w:p>
    <w:p w14:paraId="7291544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1354</w:t>
      </w:r>
      <w:r w:rsidRPr="0021398F">
        <w:rPr>
          <w:rStyle w:val="HideTWBExt"/>
          <w:b w:val="0"/>
        </w:rPr>
        <w:t>&lt;/NumAm&gt;</w:t>
      </w:r>
    </w:p>
    <w:p w14:paraId="4C59FF34"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33A053B8" w14:textId="77777777" w:rsidR="000F5F07" w:rsidRPr="0021398F" w:rsidRDefault="000F5F07" w:rsidP="000F5F07">
      <w:pPr>
        <w:pStyle w:val="NormalBold"/>
      </w:pPr>
      <w:r w:rsidRPr="0021398F">
        <w:rPr>
          <w:rStyle w:val="HideTWBExt"/>
          <w:b w:val="0"/>
        </w:rPr>
        <w:t>&lt;/RepeatBlock-By&gt;</w:t>
      </w:r>
    </w:p>
    <w:p w14:paraId="28B88DE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B291C34" w14:textId="77777777" w:rsidR="000F5F07" w:rsidRPr="0021398F" w:rsidRDefault="000F5F07" w:rsidP="000F5F07">
      <w:pPr>
        <w:pStyle w:val="NormalBold"/>
      </w:pPr>
      <w:r w:rsidRPr="0021398F">
        <w:rPr>
          <w:rStyle w:val="HideTWBExt"/>
          <w:b w:val="0"/>
        </w:rPr>
        <w:t>&lt;Article&gt;</w:t>
      </w:r>
      <w:r w:rsidRPr="0021398F">
        <w:t>21 artikla – 2 kohta – e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471B668" w14:textId="77777777" w:rsidTr="00A12378">
        <w:trPr>
          <w:trHeight w:hRule="exact" w:val="240"/>
          <w:jc w:val="center"/>
        </w:trPr>
        <w:tc>
          <w:tcPr>
            <w:tcW w:w="9752" w:type="dxa"/>
            <w:gridSpan w:val="2"/>
            <w:tcBorders>
              <w:top w:val="nil"/>
              <w:left w:val="nil"/>
              <w:bottom w:val="nil"/>
              <w:right w:val="nil"/>
            </w:tcBorders>
          </w:tcPr>
          <w:p w14:paraId="032BDAB3" w14:textId="77777777" w:rsidR="000F5F07" w:rsidRPr="0021398F" w:rsidRDefault="000F5F07" w:rsidP="00A12378"/>
        </w:tc>
      </w:tr>
      <w:tr w:rsidR="000F5F07" w:rsidRPr="0021398F" w14:paraId="49F750BD" w14:textId="77777777" w:rsidTr="00A12378">
        <w:trPr>
          <w:trHeight w:val="240"/>
          <w:jc w:val="center"/>
        </w:trPr>
        <w:tc>
          <w:tcPr>
            <w:tcW w:w="4876" w:type="dxa"/>
            <w:tcBorders>
              <w:top w:val="nil"/>
              <w:left w:val="nil"/>
              <w:bottom w:val="nil"/>
              <w:right w:val="nil"/>
            </w:tcBorders>
          </w:tcPr>
          <w:p w14:paraId="596F822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5E1293A" w14:textId="77777777" w:rsidR="000F5F07" w:rsidRPr="0021398F" w:rsidRDefault="000F5F07" w:rsidP="00A12378">
            <w:pPr>
              <w:pStyle w:val="AmColumnHeading"/>
            </w:pPr>
            <w:r w:rsidRPr="0021398F">
              <w:t>Tarkistus</w:t>
            </w:r>
          </w:p>
        </w:tc>
      </w:tr>
      <w:tr w:rsidR="000F5F07" w:rsidRPr="0021398F" w14:paraId="64791ECC" w14:textId="77777777" w:rsidTr="00A12378">
        <w:trPr>
          <w:jc w:val="center"/>
        </w:trPr>
        <w:tc>
          <w:tcPr>
            <w:tcW w:w="4876" w:type="dxa"/>
            <w:tcBorders>
              <w:top w:val="nil"/>
              <w:left w:val="nil"/>
              <w:bottom w:val="nil"/>
              <w:right w:val="nil"/>
            </w:tcBorders>
          </w:tcPr>
          <w:p w14:paraId="2FE1451E" w14:textId="77777777" w:rsidR="000F5F07" w:rsidRPr="0021398F" w:rsidRDefault="000F5F07" w:rsidP="00A12378">
            <w:pPr>
              <w:pStyle w:val="Normal6a"/>
            </w:pPr>
            <w:r w:rsidRPr="0021398F">
              <w:rPr>
                <w:b/>
                <w:i/>
              </w:rPr>
              <w:t>e.</w:t>
            </w:r>
            <w:r w:rsidRPr="0021398F">
              <w:tab/>
            </w:r>
            <w:r w:rsidRPr="0021398F">
              <w:rPr>
                <w:b/>
                <w:i/>
              </w:rPr>
              <w:t>annettava tiedot kolmansista maista, joiden kautta hän on kulkenut;</w:t>
            </w:r>
          </w:p>
        </w:tc>
        <w:tc>
          <w:tcPr>
            <w:tcW w:w="4876" w:type="dxa"/>
            <w:tcBorders>
              <w:top w:val="nil"/>
              <w:left w:val="nil"/>
              <w:bottom w:val="nil"/>
              <w:right w:val="nil"/>
            </w:tcBorders>
          </w:tcPr>
          <w:p w14:paraId="70255D4C" w14:textId="77777777" w:rsidR="000F5F07" w:rsidRPr="0021398F" w:rsidRDefault="000F5F07" w:rsidP="00A12378">
            <w:pPr>
              <w:pStyle w:val="Normal6a"/>
            </w:pPr>
            <w:r w:rsidRPr="0021398F">
              <w:rPr>
                <w:b/>
                <w:i/>
              </w:rPr>
              <w:t>Poistetaan.</w:t>
            </w:r>
          </w:p>
        </w:tc>
      </w:tr>
    </w:tbl>
    <w:p w14:paraId="159F716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0CEF2A2" w14:textId="77777777" w:rsidR="000F5F07" w:rsidRPr="0021398F" w:rsidRDefault="000F5F07" w:rsidP="000F5F07">
      <w:r w:rsidRPr="0021398F">
        <w:rPr>
          <w:rStyle w:val="HideTWBExt"/>
        </w:rPr>
        <w:t>&lt;/Amend&gt;</w:t>
      </w:r>
    </w:p>
    <w:p w14:paraId="6398153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1355</w:t>
      </w:r>
      <w:r w:rsidRPr="0021398F">
        <w:rPr>
          <w:rStyle w:val="HideTWBExt"/>
          <w:b w:val="0"/>
        </w:rPr>
        <w:t>&lt;/NumAm&gt;</w:t>
      </w:r>
    </w:p>
    <w:p w14:paraId="5C72EEEB"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40448497" w14:textId="77777777" w:rsidR="000F5F07" w:rsidRPr="0021398F" w:rsidRDefault="000F5F07" w:rsidP="000F5F07">
      <w:pPr>
        <w:pStyle w:val="NormalBold"/>
      </w:pPr>
      <w:r w:rsidRPr="0021398F">
        <w:rPr>
          <w:rStyle w:val="HideTWBExt"/>
          <w:b w:val="0"/>
        </w:rPr>
        <w:t>&lt;/RepeatBlock-By&gt;</w:t>
      </w:r>
    </w:p>
    <w:p w14:paraId="1F9F58D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F1F1A19" w14:textId="77777777" w:rsidR="000F5F07" w:rsidRPr="0021398F" w:rsidRDefault="000F5F07" w:rsidP="000F5F07">
      <w:pPr>
        <w:pStyle w:val="NormalBold"/>
      </w:pPr>
      <w:r w:rsidRPr="0021398F">
        <w:rPr>
          <w:rStyle w:val="HideTWBExt"/>
          <w:b w:val="0"/>
        </w:rPr>
        <w:t>&lt;Article&gt;</w:t>
      </w:r>
      <w:r w:rsidRPr="0021398F">
        <w:t>21 artikla – 2 kohta – e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46FF9DE" w14:textId="77777777" w:rsidTr="00A12378">
        <w:trPr>
          <w:trHeight w:hRule="exact" w:val="240"/>
          <w:jc w:val="center"/>
        </w:trPr>
        <w:tc>
          <w:tcPr>
            <w:tcW w:w="9752" w:type="dxa"/>
            <w:gridSpan w:val="2"/>
            <w:tcBorders>
              <w:top w:val="nil"/>
              <w:left w:val="nil"/>
              <w:bottom w:val="nil"/>
              <w:right w:val="nil"/>
            </w:tcBorders>
          </w:tcPr>
          <w:p w14:paraId="2739188F" w14:textId="77777777" w:rsidR="000F5F07" w:rsidRPr="0021398F" w:rsidRDefault="000F5F07" w:rsidP="00A12378"/>
        </w:tc>
      </w:tr>
      <w:tr w:rsidR="000F5F07" w:rsidRPr="0021398F" w14:paraId="43244A87" w14:textId="77777777" w:rsidTr="00A12378">
        <w:trPr>
          <w:trHeight w:val="240"/>
          <w:jc w:val="center"/>
        </w:trPr>
        <w:tc>
          <w:tcPr>
            <w:tcW w:w="4876" w:type="dxa"/>
            <w:tcBorders>
              <w:top w:val="nil"/>
              <w:left w:val="nil"/>
              <w:bottom w:val="nil"/>
              <w:right w:val="nil"/>
            </w:tcBorders>
          </w:tcPr>
          <w:p w14:paraId="66D1A44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397D71E" w14:textId="77777777" w:rsidR="000F5F07" w:rsidRPr="0021398F" w:rsidRDefault="000F5F07" w:rsidP="00A12378">
            <w:pPr>
              <w:pStyle w:val="AmColumnHeading"/>
            </w:pPr>
            <w:r w:rsidRPr="0021398F">
              <w:t>Tarkistus</w:t>
            </w:r>
          </w:p>
        </w:tc>
      </w:tr>
      <w:tr w:rsidR="000F5F07" w:rsidRPr="0021398F" w14:paraId="4B21D6C5" w14:textId="77777777" w:rsidTr="00A12378">
        <w:trPr>
          <w:jc w:val="center"/>
        </w:trPr>
        <w:tc>
          <w:tcPr>
            <w:tcW w:w="4876" w:type="dxa"/>
            <w:tcBorders>
              <w:top w:val="nil"/>
              <w:left w:val="nil"/>
              <w:bottom w:val="nil"/>
              <w:right w:val="nil"/>
            </w:tcBorders>
          </w:tcPr>
          <w:p w14:paraId="624BF276" w14:textId="77777777" w:rsidR="000F5F07" w:rsidRPr="0021398F" w:rsidRDefault="000F5F07" w:rsidP="00A12378">
            <w:pPr>
              <w:pStyle w:val="Normal6a"/>
            </w:pPr>
            <w:r w:rsidRPr="0021398F">
              <w:rPr>
                <w:b/>
                <w:i/>
              </w:rPr>
              <w:t>e.</w:t>
            </w:r>
            <w:r w:rsidRPr="0021398F">
              <w:tab/>
            </w:r>
            <w:r w:rsidRPr="0021398F">
              <w:rPr>
                <w:b/>
                <w:i/>
              </w:rPr>
              <w:t>annettava tiedot kolmansista maista, joiden kautta hän on kulkenut;</w:t>
            </w:r>
          </w:p>
        </w:tc>
        <w:tc>
          <w:tcPr>
            <w:tcW w:w="4876" w:type="dxa"/>
            <w:tcBorders>
              <w:top w:val="nil"/>
              <w:left w:val="nil"/>
              <w:bottom w:val="nil"/>
              <w:right w:val="nil"/>
            </w:tcBorders>
          </w:tcPr>
          <w:p w14:paraId="16A17568" w14:textId="77777777" w:rsidR="000F5F07" w:rsidRPr="0021398F" w:rsidRDefault="000F5F07" w:rsidP="00A12378">
            <w:pPr>
              <w:pStyle w:val="Normal6a"/>
            </w:pPr>
            <w:r w:rsidRPr="0021398F">
              <w:rPr>
                <w:b/>
                <w:i/>
              </w:rPr>
              <w:t>Poistetaan.</w:t>
            </w:r>
          </w:p>
        </w:tc>
      </w:tr>
    </w:tbl>
    <w:p w14:paraId="6C39220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6DC286F"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270810C1" w14:textId="77777777" w:rsidR="000F5F07" w:rsidRPr="0021398F" w:rsidRDefault="000F5F07" w:rsidP="000F5F07">
      <w:pPr>
        <w:pStyle w:val="AmJustText"/>
      </w:pPr>
      <w:r w:rsidRPr="0021398F">
        <w:t>Palautettava henkilö olisi yleensä palautettava alkuperämaahansa. Ei ole selvää, miksi on tarpeen tai oikeasuhteista velvoittaa palautettava määrittämään kauttakulkumaat palauttamisviranomaisten puolesta.</w:t>
      </w:r>
    </w:p>
    <w:p w14:paraId="7B777B33" w14:textId="77777777" w:rsidR="000F5F07" w:rsidRPr="0021398F" w:rsidRDefault="000F5F07" w:rsidP="000F5F07">
      <w:r w:rsidRPr="0021398F">
        <w:rPr>
          <w:rStyle w:val="HideTWBExt"/>
        </w:rPr>
        <w:t>&lt;/Amend&gt;</w:t>
      </w:r>
    </w:p>
    <w:p w14:paraId="018907D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1356</w:t>
      </w:r>
      <w:r w:rsidRPr="0021398F">
        <w:rPr>
          <w:rStyle w:val="HideTWBExt"/>
          <w:b w:val="0"/>
        </w:rPr>
        <w:t>&lt;/NumAm&gt;</w:t>
      </w:r>
    </w:p>
    <w:p w14:paraId="00FFB3C2"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6C9FC05D" w14:textId="77777777" w:rsidR="000F5F07" w:rsidRPr="0021398F" w:rsidRDefault="000F5F07" w:rsidP="000F5F07">
      <w:pPr>
        <w:pStyle w:val="NormalBold"/>
      </w:pPr>
      <w:r w:rsidRPr="0021398F">
        <w:rPr>
          <w:rStyle w:val="HideTWBExt"/>
          <w:b w:val="0"/>
        </w:rPr>
        <w:t>&lt;/RepeatBlock-By&gt;</w:t>
      </w:r>
    </w:p>
    <w:p w14:paraId="47A39F8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B2C4413" w14:textId="77777777" w:rsidR="000F5F07" w:rsidRPr="0021398F" w:rsidRDefault="000F5F07" w:rsidP="000F5F07">
      <w:pPr>
        <w:pStyle w:val="NormalBold"/>
      </w:pPr>
      <w:r w:rsidRPr="0021398F">
        <w:rPr>
          <w:rStyle w:val="HideTWBExt"/>
          <w:b w:val="0"/>
        </w:rPr>
        <w:t>&lt;Article&gt;</w:t>
      </w:r>
      <w:r w:rsidRPr="0021398F">
        <w:t>21 artikla – 2 kohta – e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A6E3196" w14:textId="77777777" w:rsidTr="00A12378">
        <w:trPr>
          <w:trHeight w:hRule="exact" w:val="240"/>
          <w:jc w:val="center"/>
        </w:trPr>
        <w:tc>
          <w:tcPr>
            <w:tcW w:w="9752" w:type="dxa"/>
            <w:gridSpan w:val="2"/>
            <w:tcBorders>
              <w:top w:val="nil"/>
              <w:left w:val="nil"/>
              <w:bottom w:val="nil"/>
              <w:right w:val="nil"/>
            </w:tcBorders>
          </w:tcPr>
          <w:p w14:paraId="1C3C9008" w14:textId="77777777" w:rsidR="000F5F07" w:rsidRPr="0021398F" w:rsidRDefault="000F5F07" w:rsidP="00A12378"/>
        </w:tc>
      </w:tr>
      <w:tr w:rsidR="000F5F07" w:rsidRPr="0021398F" w14:paraId="4C82CE89" w14:textId="77777777" w:rsidTr="00A12378">
        <w:trPr>
          <w:trHeight w:val="240"/>
          <w:jc w:val="center"/>
        </w:trPr>
        <w:tc>
          <w:tcPr>
            <w:tcW w:w="4876" w:type="dxa"/>
            <w:tcBorders>
              <w:top w:val="nil"/>
              <w:left w:val="nil"/>
              <w:bottom w:val="nil"/>
              <w:right w:val="nil"/>
            </w:tcBorders>
          </w:tcPr>
          <w:p w14:paraId="5071278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00720D2" w14:textId="77777777" w:rsidR="000F5F07" w:rsidRPr="0021398F" w:rsidRDefault="000F5F07" w:rsidP="00A12378">
            <w:pPr>
              <w:pStyle w:val="AmColumnHeading"/>
            </w:pPr>
            <w:r w:rsidRPr="0021398F">
              <w:t>Tarkistus</w:t>
            </w:r>
          </w:p>
        </w:tc>
      </w:tr>
      <w:tr w:rsidR="000F5F07" w:rsidRPr="0021398F" w14:paraId="207FEDEF" w14:textId="77777777" w:rsidTr="00A12378">
        <w:trPr>
          <w:jc w:val="center"/>
        </w:trPr>
        <w:tc>
          <w:tcPr>
            <w:tcW w:w="4876" w:type="dxa"/>
            <w:tcBorders>
              <w:top w:val="nil"/>
              <w:left w:val="nil"/>
              <w:bottom w:val="nil"/>
              <w:right w:val="nil"/>
            </w:tcBorders>
          </w:tcPr>
          <w:p w14:paraId="513A4B17" w14:textId="77777777" w:rsidR="000F5F07" w:rsidRPr="0021398F" w:rsidRDefault="000F5F07" w:rsidP="00A12378">
            <w:pPr>
              <w:pStyle w:val="Normal6a"/>
            </w:pPr>
            <w:r w:rsidRPr="0021398F">
              <w:rPr>
                <w:b/>
                <w:i/>
              </w:rPr>
              <w:t>e.</w:t>
            </w:r>
            <w:r w:rsidRPr="0021398F">
              <w:tab/>
            </w:r>
            <w:r w:rsidRPr="0021398F">
              <w:rPr>
                <w:b/>
                <w:i/>
              </w:rPr>
              <w:t>annettava tiedot kolmansista maista, joiden kautta hän on kulkenut;</w:t>
            </w:r>
          </w:p>
        </w:tc>
        <w:tc>
          <w:tcPr>
            <w:tcW w:w="4876" w:type="dxa"/>
            <w:tcBorders>
              <w:top w:val="nil"/>
              <w:left w:val="nil"/>
              <w:bottom w:val="nil"/>
              <w:right w:val="nil"/>
            </w:tcBorders>
          </w:tcPr>
          <w:p w14:paraId="445F8BB8" w14:textId="77777777" w:rsidR="000F5F07" w:rsidRPr="0021398F" w:rsidRDefault="000F5F07" w:rsidP="00A12378">
            <w:pPr>
              <w:pStyle w:val="Normal6a"/>
            </w:pPr>
            <w:r w:rsidRPr="0021398F">
              <w:rPr>
                <w:b/>
                <w:i/>
              </w:rPr>
              <w:t>Poistetaan.</w:t>
            </w:r>
          </w:p>
        </w:tc>
      </w:tr>
    </w:tbl>
    <w:p w14:paraId="66D7A65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A1634FE" w14:textId="77777777" w:rsidR="000F5F07" w:rsidRPr="0021398F" w:rsidRDefault="000F5F07" w:rsidP="000F5F07">
      <w:r w:rsidRPr="0021398F">
        <w:rPr>
          <w:rStyle w:val="HideTWBExt"/>
        </w:rPr>
        <w:t>&lt;/Amend&gt;</w:t>
      </w:r>
    </w:p>
    <w:p w14:paraId="1546B01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1357</w:t>
      </w:r>
      <w:r w:rsidRPr="0021398F">
        <w:rPr>
          <w:rStyle w:val="HideTWBExt"/>
          <w:b w:val="0"/>
        </w:rPr>
        <w:t>&lt;/NumAm&gt;</w:t>
      </w:r>
    </w:p>
    <w:p w14:paraId="53DE13BB"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09A7E1AD" w14:textId="77777777" w:rsidR="000F5F07" w:rsidRPr="0021398F" w:rsidRDefault="000F5F07" w:rsidP="000F5F07">
      <w:pPr>
        <w:pStyle w:val="NormalBold"/>
      </w:pPr>
      <w:r w:rsidRPr="0021398F">
        <w:rPr>
          <w:rStyle w:val="HideTWBExt"/>
          <w:b w:val="0"/>
        </w:rPr>
        <w:t>&lt;/RepeatBlock-By&gt;</w:t>
      </w:r>
    </w:p>
    <w:p w14:paraId="08895D2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8C84B16" w14:textId="77777777" w:rsidR="000F5F07" w:rsidRPr="0021398F" w:rsidRDefault="000F5F07" w:rsidP="000F5F07">
      <w:pPr>
        <w:pStyle w:val="NormalBold"/>
      </w:pPr>
      <w:r w:rsidRPr="0021398F">
        <w:rPr>
          <w:rStyle w:val="HideTWBExt"/>
          <w:b w:val="0"/>
        </w:rPr>
        <w:t>&lt;Article&gt;</w:t>
      </w:r>
      <w:r w:rsidRPr="0021398F">
        <w:t>21 artikla – 2 kohta – e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A9545D1" w14:textId="77777777" w:rsidTr="00A12378">
        <w:trPr>
          <w:trHeight w:hRule="exact" w:val="240"/>
          <w:jc w:val="center"/>
        </w:trPr>
        <w:tc>
          <w:tcPr>
            <w:tcW w:w="9752" w:type="dxa"/>
            <w:gridSpan w:val="2"/>
            <w:tcBorders>
              <w:top w:val="nil"/>
              <w:left w:val="nil"/>
              <w:bottom w:val="nil"/>
              <w:right w:val="nil"/>
            </w:tcBorders>
          </w:tcPr>
          <w:p w14:paraId="56F54642" w14:textId="77777777" w:rsidR="000F5F07" w:rsidRPr="0021398F" w:rsidRDefault="000F5F07" w:rsidP="00A12378"/>
        </w:tc>
      </w:tr>
      <w:tr w:rsidR="000F5F07" w:rsidRPr="0021398F" w14:paraId="4706150B" w14:textId="77777777" w:rsidTr="00A12378">
        <w:trPr>
          <w:trHeight w:val="240"/>
          <w:jc w:val="center"/>
        </w:trPr>
        <w:tc>
          <w:tcPr>
            <w:tcW w:w="4876" w:type="dxa"/>
            <w:tcBorders>
              <w:top w:val="nil"/>
              <w:left w:val="nil"/>
              <w:bottom w:val="nil"/>
              <w:right w:val="nil"/>
            </w:tcBorders>
          </w:tcPr>
          <w:p w14:paraId="6BA435B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5ADC909" w14:textId="77777777" w:rsidR="000F5F07" w:rsidRPr="0021398F" w:rsidRDefault="000F5F07" w:rsidP="00A12378">
            <w:pPr>
              <w:pStyle w:val="AmColumnHeading"/>
            </w:pPr>
            <w:r w:rsidRPr="0021398F">
              <w:t>Tarkistus</w:t>
            </w:r>
          </w:p>
        </w:tc>
      </w:tr>
      <w:tr w:rsidR="000F5F07" w:rsidRPr="0021398F" w14:paraId="1CB39541" w14:textId="77777777" w:rsidTr="00A12378">
        <w:trPr>
          <w:jc w:val="center"/>
        </w:trPr>
        <w:tc>
          <w:tcPr>
            <w:tcW w:w="4876" w:type="dxa"/>
            <w:tcBorders>
              <w:top w:val="nil"/>
              <w:left w:val="nil"/>
              <w:bottom w:val="nil"/>
              <w:right w:val="nil"/>
            </w:tcBorders>
          </w:tcPr>
          <w:p w14:paraId="4F62185E" w14:textId="77777777" w:rsidR="000F5F07" w:rsidRPr="0021398F" w:rsidRDefault="000F5F07" w:rsidP="00A12378">
            <w:pPr>
              <w:pStyle w:val="Normal6a"/>
            </w:pPr>
            <w:r w:rsidRPr="0021398F">
              <w:t>e.</w:t>
            </w:r>
            <w:r w:rsidRPr="0021398F">
              <w:tab/>
              <w:t>annettava tiedot kolmansista maista, joiden kautta hän on kulkenut;</w:t>
            </w:r>
          </w:p>
        </w:tc>
        <w:tc>
          <w:tcPr>
            <w:tcW w:w="4876" w:type="dxa"/>
            <w:tcBorders>
              <w:top w:val="nil"/>
              <w:left w:val="nil"/>
              <w:bottom w:val="nil"/>
              <w:right w:val="nil"/>
            </w:tcBorders>
          </w:tcPr>
          <w:p w14:paraId="014DB208" w14:textId="77777777" w:rsidR="000F5F07" w:rsidRPr="0021398F" w:rsidRDefault="000F5F07" w:rsidP="00A12378">
            <w:pPr>
              <w:pStyle w:val="Normal6a"/>
            </w:pPr>
            <w:r w:rsidRPr="0021398F">
              <w:t>e.</w:t>
            </w:r>
            <w:r w:rsidRPr="0021398F">
              <w:tab/>
              <w:t>annettava tiedot kolmansista maista, joiden kautta hän on kulkenut</w:t>
            </w:r>
            <w:r w:rsidRPr="0021398F">
              <w:rPr>
                <w:b/>
                <w:i/>
              </w:rPr>
              <w:t>, matkareiteistä tai muista kolmansista maista, joihin hänellä voi olla yhteys</w:t>
            </w:r>
            <w:r w:rsidRPr="0021398F">
              <w:t>;</w:t>
            </w:r>
          </w:p>
        </w:tc>
      </w:tr>
    </w:tbl>
    <w:p w14:paraId="3071A8D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3683237" w14:textId="77777777" w:rsidR="000F5F07" w:rsidRPr="0021398F" w:rsidRDefault="000F5F07" w:rsidP="000F5F07">
      <w:r w:rsidRPr="0021398F">
        <w:rPr>
          <w:rStyle w:val="HideTWBExt"/>
        </w:rPr>
        <w:t>&lt;/Amend&gt;</w:t>
      </w:r>
    </w:p>
    <w:p w14:paraId="6F2AA8B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1358</w:t>
      </w:r>
      <w:r w:rsidRPr="0021398F">
        <w:rPr>
          <w:rStyle w:val="HideTWBExt"/>
          <w:b w:val="0"/>
        </w:rPr>
        <w:t>&lt;/NumAm&gt;</w:t>
      </w:r>
    </w:p>
    <w:p w14:paraId="52968270"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7316F181" w14:textId="77777777" w:rsidR="000F5F07" w:rsidRPr="0021398F" w:rsidRDefault="000F5F07" w:rsidP="000F5F07">
      <w:pPr>
        <w:pStyle w:val="NormalBold"/>
      </w:pPr>
      <w:r w:rsidRPr="0021398F">
        <w:rPr>
          <w:rStyle w:val="HideTWBExt"/>
          <w:b w:val="0"/>
        </w:rPr>
        <w:t>&lt;/RepeatBlock-By&gt;</w:t>
      </w:r>
    </w:p>
    <w:p w14:paraId="523BD48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C542F67" w14:textId="77777777" w:rsidR="000F5F07" w:rsidRPr="0021398F" w:rsidRDefault="000F5F07" w:rsidP="000F5F07">
      <w:pPr>
        <w:pStyle w:val="NormalBold"/>
      </w:pPr>
      <w:r w:rsidRPr="0021398F">
        <w:rPr>
          <w:rStyle w:val="HideTWBExt"/>
          <w:b w:val="0"/>
        </w:rPr>
        <w:t>&lt;Article&gt;</w:t>
      </w:r>
      <w:r w:rsidRPr="0021398F">
        <w:t>21 artikla – 2 kohta – e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1910D03" w14:textId="77777777" w:rsidTr="00A12378">
        <w:trPr>
          <w:trHeight w:hRule="exact" w:val="240"/>
          <w:jc w:val="center"/>
        </w:trPr>
        <w:tc>
          <w:tcPr>
            <w:tcW w:w="9752" w:type="dxa"/>
            <w:gridSpan w:val="2"/>
            <w:tcBorders>
              <w:top w:val="nil"/>
              <w:left w:val="nil"/>
              <w:bottom w:val="nil"/>
              <w:right w:val="nil"/>
            </w:tcBorders>
          </w:tcPr>
          <w:p w14:paraId="24AB7AC1" w14:textId="77777777" w:rsidR="000F5F07" w:rsidRPr="0021398F" w:rsidRDefault="000F5F07" w:rsidP="00A12378"/>
        </w:tc>
      </w:tr>
      <w:tr w:rsidR="000F5F07" w:rsidRPr="0021398F" w14:paraId="654F95C3" w14:textId="77777777" w:rsidTr="00A12378">
        <w:trPr>
          <w:trHeight w:val="240"/>
          <w:jc w:val="center"/>
        </w:trPr>
        <w:tc>
          <w:tcPr>
            <w:tcW w:w="4876" w:type="dxa"/>
            <w:tcBorders>
              <w:top w:val="nil"/>
              <w:left w:val="nil"/>
              <w:bottom w:val="nil"/>
              <w:right w:val="nil"/>
            </w:tcBorders>
          </w:tcPr>
          <w:p w14:paraId="14AD103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E531B6A" w14:textId="77777777" w:rsidR="000F5F07" w:rsidRPr="0021398F" w:rsidRDefault="000F5F07" w:rsidP="00A12378">
            <w:pPr>
              <w:pStyle w:val="AmColumnHeading"/>
            </w:pPr>
            <w:r w:rsidRPr="0021398F">
              <w:t>Tarkistus</w:t>
            </w:r>
          </w:p>
        </w:tc>
      </w:tr>
      <w:tr w:rsidR="000F5F07" w:rsidRPr="0021398F" w14:paraId="46630886" w14:textId="77777777" w:rsidTr="00A12378">
        <w:trPr>
          <w:jc w:val="center"/>
        </w:trPr>
        <w:tc>
          <w:tcPr>
            <w:tcW w:w="4876" w:type="dxa"/>
            <w:tcBorders>
              <w:top w:val="nil"/>
              <w:left w:val="nil"/>
              <w:bottom w:val="nil"/>
              <w:right w:val="nil"/>
            </w:tcBorders>
          </w:tcPr>
          <w:p w14:paraId="39313507" w14:textId="77777777" w:rsidR="000F5F07" w:rsidRPr="0021398F" w:rsidRDefault="000F5F07" w:rsidP="00A12378">
            <w:pPr>
              <w:pStyle w:val="Normal6a"/>
            </w:pPr>
            <w:r w:rsidRPr="0021398F">
              <w:t>e.</w:t>
            </w:r>
            <w:r w:rsidRPr="0021398F">
              <w:tab/>
              <w:t>annettava tiedot kolmansista maista, joiden kautta hän on kulkenut;</w:t>
            </w:r>
          </w:p>
        </w:tc>
        <w:tc>
          <w:tcPr>
            <w:tcW w:w="4876" w:type="dxa"/>
            <w:tcBorders>
              <w:top w:val="nil"/>
              <w:left w:val="nil"/>
              <w:bottom w:val="nil"/>
              <w:right w:val="nil"/>
            </w:tcBorders>
          </w:tcPr>
          <w:p w14:paraId="2FCC298E" w14:textId="77777777" w:rsidR="000F5F07" w:rsidRPr="0021398F" w:rsidRDefault="000F5F07" w:rsidP="00A12378">
            <w:pPr>
              <w:pStyle w:val="Normal6a"/>
            </w:pPr>
            <w:r w:rsidRPr="0021398F">
              <w:t>e.</w:t>
            </w:r>
            <w:r w:rsidRPr="0021398F">
              <w:tab/>
              <w:t xml:space="preserve">annettava tiedot kolmansista maista </w:t>
            </w:r>
            <w:r w:rsidRPr="0021398F">
              <w:rPr>
                <w:b/>
                <w:i/>
              </w:rPr>
              <w:t>ja mahdollisista muista jäsenvaltioista</w:t>
            </w:r>
            <w:r w:rsidRPr="0021398F">
              <w:t>, joiden kautta hän on kulkenut;</w:t>
            </w:r>
          </w:p>
        </w:tc>
      </w:tr>
    </w:tbl>
    <w:p w14:paraId="604AD1A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159A665" w14:textId="77777777" w:rsidR="000F5F07" w:rsidRPr="0021398F" w:rsidRDefault="000F5F07" w:rsidP="000F5F07">
      <w:r w:rsidRPr="0021398F">
        <w:rPr>
          <w:rStyle w:val="HideTWBExt"/>
        </w:rPr>
        <w:t>&lt;/Amend&gt;</w:t>
      </w:r>
    </w:p>
    <w:p w14:paraId="21DEAAA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1359</w:t>
      </w:r>
      <w:r w:rsidRPr="0021398F">
        <w:rPr>
          <w:rStyle w:val="HideTWBExt"/>
          <w:b w:val="0"/>
        </w:rPr>
        <w:t>&lt;/NumAm&gt;</w:t>
      </w:r>
    </w:p>
    <w:p w14:paraId="76453017"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5752CC61"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1E777FFB" w14:textId="77777777" w:rsidR="000F5F07" w:rsidRPr="0021398F" w:rsidRDefault="000F5F07" w:rsidP="000F5F07">
      <w:pPr>
        <w:pStyle w:val="NormalBold"/>
      </w:pPr>
      <w:r w:rsidRPr="0021398F">
        <w:rPr>
          <w:rStyle w:val="HideTWBExt"/>
          <w:b w:val="0"/>
        </w:rPr>
        <w:t>&lt;/RepeatBlock-By&gt;</w:t>
      </w:r>
    </w:p>
    <w:p w14:paraId="6975726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9B20E43" w14:textId="77777777" w:rsidR="000F5F07" w:rsidRPr="0021398F" w:rsidRDefault="000F5F07" w:rsidP="000F5F07">
      <w:pPr>
        <w:pStyle w:val="NormalBold"/>
      </w:pPr>
      <w:r w:rsidRPr="0021398F">
        <w:rPr>
          <w:rStyle w:val="HideTWBExt"/>
          <w:b w:val="0"/>
        </w:rPr>
        <w:t>&lt;Article&gt;</w:t>
      </w:r>
      <w:r w:rsidRPr="0021398F">
        <w:t>21 artikla – 2 kohta – e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00E3275" w14:textId="77777777" w:rsidTr="00A12378">
        <w:trPr>
          <w:trHeight w:hRule="exact" w:val="240"/>
          <w:jc w:val="center"/>
        </w:trPr>
        <w:tc>
          <w:tcPr>
            <w:tcW w:w="9752" w:type="dxa"/>
            <w:gridSpan w:val="2"/>
            <w:tcBorders>
              <w:top w:val="nil"/>
              <w:left w:val="nil"/>
              <w:bottom w:val="nil"/>
              <w:right w:val="nil"/>
            </w:tcBorders>
          </w:tcPr>
          <w:p w14:paraId="1EDA196D" w14:textId="77777777" w:rsidR="000F5F07" w:rsidRPr="0021398F" w:rsidRDefault="000F5F07" w:rsidP="00A12378"/>
        </w:tc>
      </w:tr>
      <w:tr w:rsidR="000F5F07" w:rsidRPr="0021398F" w14:paraId="7CB0E11F" w14:textId="77777777" w:rsidTr="00A12378">
        <w:trPr>
          <w:trHeight w:val="240"/>
          <w:jc w:val="center"/>
        </w:trPr>
        <w:tc>
          <w:tcPr>
            <w:tcW w:w="4876" w:type="dxa"/>
            <w:tcBorders>
              <w:top w:val="nil"/>
              <w:left w:val="nil"/>
              <w:bottom w:val="nil"/>
              <w:right w:val="nil"/>
            </w:tcBorders>
          </w:tcPr>
          <w:p w14:paraId="2BB26D6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71BB30D" w14:textId="77777777" w:rsidR="000F5F07" w:rsidRPr="0021398F" w:rsidRDefault="000F5F07" w:rsidP="00A12378">
            <w:pPr>
              <w:pStyle w:val="AmColumnHeading"/>
            </w:pPr>
            <w:r w:rsidRPr="0021398F">
              <w:t>Tarkistus</w:t>
            </w:r>
          </w:p>
        </w:tc>
      </w:tr>
      <w:tr w:rsidR="000F5F07" w:rsidRPr="0021398F" w14:paraId="5F9171FC" w14:textId="77777777" w:rsidTr="00A12378">
        <w:trPr>
          <w:jc w:val="center"/>
        </w:trPr>
        <w:tc>
          <w:tcPr>
            <w:tcW w:w="4876" w:type="dxa"/>
            <w:tcBorders>
              <w:top w:val="nil"/>
              <w:left w:val="nil"/>
              <w:bottom w:val="nil"/>
              <w:right w:val="nil"/>
            </w:tcBorders>
          </w:tcPr>
          <w:p w14:paraId="28B95594" w14:textId="77777777" w:rsidR="000F5F07" w:rsidRPr="0021398F" w:rsidRDefault="000F5F07" w:rsidP="00A12378">
            <w:pPr>
              <w:pStyle w:val="Normal6a"/>
            </w:pPr>
            <w:r w:rsidRPr="0021398F">
              <w:t>e.</w:t>
            </w:r>
            <w:r w:rsidRPr="0021398F">
              <w:tab/>
              <w:t>annettava tiedot kolmansista maista, joiden kautta hän on kulkenut;</w:t>
            </w:r>
          </w:p>
        </w:tc>
        <w:tc>
          <w:tcPr>
            <w:tcW w:w="4876" w:type="dxa"/>
            <w:tcBorders>
              <w:top w:val="nil"/>
              <w:left w:val="nil"/>
              <w:bottom w:val="nil"/>
              <w:right w:val="nil"/>
            </w:tcBorders>
          </w:tcPr>
          <w:p w14:paraId="6914D738" w14:textId="77777777" w:rsidR="000F5F07" w:rsidRPr="0021398F" w:rsidRDefault="000F5F07" w:rsidP="00A12378">
            <w:pPr>
              <w:pStyle w:val="Normal6a"/>
            </w:pPr>
            <w:r w:rsidRPr="0021398F">
              <w:t>e.</w:t>
            </w:r>
            <w:r w:rsidRPr="0021398F">
              <w:tab/>
              <w:t>annettava tiedot kolmansista maista, joiden kautta hän on kulkenut</w:t>
            </w:r>
            <w:r w:rsidRPr="0021398F">
              <w:rPr>
                <w:b/>
                <w:i/>
              </w:rPr>
              <w:t>, myös muista jäsenvaltioista</w:t>
            </w:r>
            <w:r w:rsidRPr="0021398F">
              <w:t>;</w:t>
            </w:r>
          </w:p>
        </w:tc>
      </w:tr>
    </w:tbl>
    <w:p w14:paraId="69CEA6F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7E72F96" w14:textId="77777777" w:rsidR="000F5F07" w:rsidRPr="0021398F" w:rsidRDefault="000F5F07" w:rsidP="000F5F07">
      <w:r w:rsidRPr="0021398F">
        <w:rPr>
          <w:rStyle w:val="HideTWBExt"/>
        </w:rPr>
        <w:t>&lt;/Amend&gt;</w:t>
      </w:r>
    </w:p>
    <w:p w14:paraId="7172D61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1360</w:t>
      </w:r>
      <w:r w:rsidRPr="0021398F">
        <w:rPr>
          <w:rStyle w:val="HideTWBExt"/>
          <w:b w:val="0"/>
        </w:rPr>
        <w:t>&lt;/NumAm&gt;</w:t>
      </w:r>
    </w:p>
    <w:p w14:paraId="5D8B31A6"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3FFCA7AA" w14:textId="77777777" w:rsidR="000F5F07" w:rsidRPr="0021398F" w:rsidRDefault="000F5F07" w:rsidP="000F5F07">
      <w:pPr>
        <w:pStyle w:val="NormalBold"/>
      </w:pPr>
      <w:r w:rsidRPr="0021398F">
        <w:rPr>
          <w:rStyle w:val="HideTWBExt"/>
          <w:b w:val="0"/>
        </w:rPr>
        <w:t>&lt;/RepeatBlock-By&gt;</w:t>
      </w:r>
    </w:p>
    <w:p w14:paraId="5AB8EFF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3DB7E7A" w14:textId="77777777" w:rsidR="000F5F07" w:rsidRPr="0021398F" w:rsidRDefault="000F5F07" w:rsidP="000F5F07">
      <w:pPr>
        <w:pStyle w:val="NormalBold"/>
      </w:pPr>
      <w:r w:rsidRPr="0021398F">
        <w:rPr>
          <w:rStyle w:val="HideTWBExt"/>
          <w:b w:val="0"/>
        </w:rPr>
        <w:t>&lt;Article&gt;</w:t>
      </w:r>
      <w:r w:rsidRPr="0021398F">
        <w:t>21 artikla – 2 kohta – e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3ABA50D" w14:textId="77777777" w:rsidTr="00A12378">
        <w:trPr>
          <w:trHeight w:hRule="exact" w:val="240"/>
          <w:jc w:val="center"/>
        </w:trPr>
        <w:tc>
          <w:tcPr>
            <w:tcW w:w="9752" w:type="dxa"/>
            <w:gridSpan w:val="2"/>
            <w:tcBorders>
              <w:top w:val="nil"/>
              <w:left w:val="nil"/>
              <w:bottom w:val="nil"/>
              <w:right w:val="nil"/>
            </w:tcBorders>
          </w:tcPr>
          <w:p w14:paraId="168FBF54" w14:textId="77777777" w:rsidR="000F5F07" w:rsidRPr="0021398F" w:rsidRDefault="000F5F07" w:rsidP="00A12378"/>
        </w:tc>
      </w:tr>
      <w:tr w:rsidR="000F5F07" w:rsidRPr="0021398F" w14:paraId="476ED711" w14:textId="77777777" w:rsidTr="00A12378">
        <w:trPr>
          <w:trHeight w:val="240"/>
          <w:jc w:val="center"/>
        </w:trPr>
        <w:tc>
          <w:tcPr>
            <w:tcW w:w="4876" w:type="dxa"/>
            <w:tcBorders>
              <w:top w:val="nil"/>
              <w:left w:val="nil"/>
              <w:bottom w:val="nil"/>
              <w:right w:val="nil"/>
            </w:tcBorders>
          </w:tcPr>
          <w:p w14:paraId="0AE7ABA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4B10DE4" w14:textId="77777777" w:rsidR="000F5F07" w:rsidRPr="0021398F" w:rsidRDefault="000F5F07" w:rsidP="00A12378">
            <w:pPr>
              <w:pStyle w:val="AmColumnHeading"/>
            </w:pPr>
            <w:r w:rsidRPr="0021398F">
              <w:t>Tarkistus</w:t>
            </w:r>
          </w:p>
        </w:tc>
      </w:tr>
      <w:tr w:rsidR="000F5F07" w:rsidRPr="0021398F" w14:paraId="52109076" w14:textId="77777777" w:rsidTr="00A12378">
        <w:trPr>
          <w:jc w:val="center"/>
        </w:trPr>
        <w:tc>
          <w:tcPr>
            <w:tcW w:w="4876" w:type="dxa"/>
            <w:tcBorders>
              <w:top w:val="nil"/>
              <w:left w:val="nil"/>
              <w:bottom w:val="nil"/>
              <w:right w:val="nil"/>
            </w:tcBorders>
          </w:tcPr>
          <w:p w14:paraId="023D8F1B" w14:textId="77777777" w:rsidR="000F5F07" w:rsidRPr="0021398F" w:rsidRDefault="000F5F07" w:rsidP="00A12378">
            <w:pPr>
              <w:pStyle w:val="Normal6a"/>
            </w:pPr>
            <w:r w:rsidRPr="0021398F">
              <w:t>e.</w:t>
            </w:r>
            <w:r w:rsidRPr="0021398F">
              <w:tab/>
              <w:t>annettava tiedot kolmansista maista, joiden kautta hän on kulkenut;</w:t>
            </w:r>
          </w:p>
        </w:tc>
        <w:tc>
          <w:tcPr>
            <w:tcW w:w="4876" w:type="dxa"/>
            <w:tcBorders>
              <w:top w:val="nil"/>
              <w:left w:val="nil"/>
              <w:bottom w:val="nil"/>
              <w:right w:val="nil"/>
            </w:tcBorders>
          </w:tcPr>
          <w:p w14:paraId="0EA7AFD1" w14:textId="77777777" w:rsidR="000F5F07" w:rsidRPr="0021398F" w:rsidRDefault="000F5F07" w:rsidP="00A12378">
            <w:pPr>
              <w:pStyle w:val="Normal6a"/>
            </w:pPr>
            <w:r w:rsidRPr="0021398F">
              <w:t>e.</w:t>
            </w:r>
            <w:r w:rsidRPr="0021398F">
              <w:tab/>
              <w:t>annettava tiedot kolmansista maista, joiden kautta hän on kulkenut</w:t>
            </w:r>
            <w:r w:rsidRPr="0021398F">
              <w:rPr>
                <w:b/>
                <w:i/>
              </w:rPr>
              <w:t>, ja matkareitistään</w:t>
            </w:r>
            <w:r w:rsidRPr="0021398F">
              <w:t>;</w:t>
            </w:r>
          </w:p>
        </w:tc>
      </w:tr>
    </w:tbl>
    <w:p w14:paraId="6082DDC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783E0A2" w14:textId="77777777" w:rsidR="000F5F07" w:rsidRPr="0021398F" w:rsidRDefault="000F5F07" w:rsidP="000F5F07">
      <w:r w:rsidRPr="0021398F">
        <w:rPr>
          <w:rStyle w:val="HideTWBExt"/>
        </w:rPr>
        <w:t>&lt;/Amend&gt;</w:t>
      </w:r>
    </w:p>
    <w:p w14:paraId="2BFBE70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1361</w:t>
      </w:r>
      <w:r w:rsidRPr="0021398F">
        <w:rPr>
          <w:rStyle w:val="HideTWBExt"/>
          <w:b w:val="0"/>
        </w:rPr>
        <w:t>&lt;/NumAm&gt;</w:t>
      </w:r>
    </w:p>
    <w:p w14:paraId="79D9A72B"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2DEF07FF" w14:textId="77777777" w:rsidR="000F5F07" w:rsidRPr="0021398F" w:rsidRDefault="000F5F07" w:rsidP="000F5F07">
      <w:pPr>
        <w:pStyle w:val="NormalBold"/>
      </w:pPr>
      <w:r w:rsidRPr="0021398F">
        <w:rPr>
          <w:rStyle w:val="HideTWBExt"/>
          <w:b w:val="0"/>
        </w:rPr>
        <w:t>&lt;/RepeatBlock-By&gt;</w:t>
      </w:r>
    </w:p>
    <w:p w14:paraId="4612805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ED2D7CF" w14:textId="77777777" w:rsidR="000F5F07" w:rsidRPr="0021398F" w:rsidRDefault="000F5F07" w:rsidP="000F5F07">
      <w:pPr>
        <w:pStyle w:val="NormalBold"/>
      </w:pPr>
      <w:r w:rsidRPr="0021398F">
        <w:rPr>
          <w:rStyle w:val="HideTWBExt"/>
          <w:b w:val="0"/>
        </w:rPr>
        <w:t>&lt;Article&gt;</w:t>
      </w:r>
      <w:r w:rsidRPr="0021398F">
        <w:t>21 artikla – 2 kohta – e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1A62B94" w14:textId="77777777" w:rsidTr="00A12378">
        <w:trPr>
          <w:trHeight w:hRule="exact" w:val="240"/>
          <w:jc w:val="center"/>
        </w:trPr>
        <w:tc>
          <w:tcPr>
            <w:tcW w:w="9752" w:type="dxa"/>
            <w:gridSpan w:val="2"/>
            <w:tcBorders>
              <w:top w:val="nil"/>
              <w:left w:val="nil"/>
              <w:bottom w:val="nil"/>
              <w:right w:val="nil"/>
            </w:tcBorders>
          </w:tcPr>
          <w:p w14:paraId="09ADF53F" w14:textId="77777777" w:rsidR="000F5F07" w:rsidRPr="0021398F" w:rsidRDefault="000F5F07" w:rsidP="00A12378"/>
        </w:tc>
      </w:tr>
      <w:tr w:rsidR="000F5F07" w:rsidRPr="0021398F" w14:paraId="15047F1F" w14:textId="77777777" w:rsidTr="00A12378">
        <w:trPr>
          <w:trHeight w:val="240"/>
          <w:jc w:val="center"/>
        </w:trPr>
        <w:tc>
          <w:tcPr>
            <w:tcW w:w="4876" w:type="dxa"/>
            <w:tcBorders>
              <w:top w:val="nil"/>
              <w:left w:val="nil"/>
              <w:bottom w:val="nil"/>
              <w:right w:val="nil"/>
            </w:tcBorders>
          </w:tcPr>
          <w:p w14:paraId="0EE2C7B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D14E0E5" w14:textId="77777777" w:rsidR="000F5F07" w:rsidRPr="0021398F" w:rsidRDefault="000F5F07" w:rsidP="00A12378">
            <w:pPr>
              <w:pStyle w:val="AmColumnHeading"/>
            </w:pPr>
            <w:r w:rsidRPr="0021398F">
              <w:t>Tarkistus</w:t>
            </w:r>
          </w:p>
        </w:tc>
      </w:tr>
      <w:tr w:rsidR="000F5F07" w:rsidRPr="0021398F" w14:paraId="37146284" w14:textId="77777777" w:rsidTr="00A12378">
        <w:trPr>
          <w:jc w:val="center"/>
        </w:trPr>
        <w:tc>
          <w:tcPr>
            <w:tcW w:w="4876" w:type="dxa"/>
            <w:tcBorders>
              <w:top w:val="nil"/>
              <w:left w:val="nil"/>
              <w:bottom w:val="nil"/>
              <w:right w:val="nil"/>
            </w:tcBorders>
          </w:tcPr>
          <w:p w14:paraId="688D7824" w14:textId="77777777" w:rsidR="000F5F07" w:rsidRPr="0021398F" w:rsidRDefault="000F5F07" w:rsidP="00A12378">
            <w:pPr>
              <w:pStyle w:val="Normal6a"/>
            </w:pPr>
          </w:p>
        </w:tc>
        <w:tc>
          <w:tcPr>
            <w:tcW w:w="4876" w:type="dxa"/>
            <w:tcBorders>
              <w:top w:val="nil"/>
              <w:left w:val="nil"/>
              <w:bottom w:val="nil"/>
              <w:right w:val="nil"/>
            </w:tcBorders>
          </w:tcPr>
          <w:p w14:paraId="1646D98B" w14:textId="77777777" w:rsidR="000F5F07" w:rsidRPr="0021398F" w:rsidRDefault="000F5F07" w:rsidP="00A12378">
            <w:pPr>
              <w:pStyle w:val="Normal6a"/>
            </w:pPr>
            <w:r w:rsidRPr="0021398F">
              <w:rPr>
                <w:b/>
                <w:i/>
              </w:rPr>
              <w:t>e a.</w:t>
            </w:r>
            <w:r w:rsidRPr="0021398F">
              <w:tab/>
            </w:r>
            <w:r w:rsidRPr="0021398F">
              <w:rPr>
                <w:b/>
                <w:i/>
              </w:rPr>
              <w:t>toimitettava toimivaltaisten viranomaisten pyynnöstä hallussaan olevat elektroniset päätelaitteet sekä näiden mahdolliset salauksen purkuun tarkoitetut tiedot, jotta viranomaiset voivat määrittää heidän lähtö- ja kauttakulkumaansa, ja saada yleensä kaikki tiedot, jotka ovat palauttamismenettelyn moitteettoman toteutuksen kannalta hyödyllisiä;</w:t>
            </w:r>
          </w:p>
        </w:tc>
      </w:tr>
    </w:tbl>
    <w:p w14:paraId="2414449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3896FD4A" w14:textId="77777777" w:rsidR="000F5F07" w:rsidRPr="0021398F" w:rsidRDefault="000F5F07" w:rsidP="000F5F07">
      <w:r w:rsidRPr="0021398F">
        <w:rPr>
          <w:rStyle w:val="HideTWBExt"/>
        </w:rPr>
        <w:t>&lt;/Amend&gt;</w:t>
      </w:r>
    </w:p>
    <w:p w14:paraId="13CDF90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1362</w:t>
      </w:r>
      <w:r w:rsidRPr="0021398F">
        <w:rPr>
          <w:rStyle w:val="HideTWBExt"/>
          <w:b w:val="0"/>
        </w:rPr>
        <w:t>&lt;/NumAm&gt;</w:t>
      </w:r>
    </w:p>
    <w:p w14:paraId="5FD68F47"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4543708F" w14:textId="77777777" w:rsidR="000F5F07" w:rsidRPr="0021398F" w:rsidRDefault="000F5F07" w:rsidP="000F5F07">
      <w:pPr>
        <w:pStyle w:val="NormalBold"/>
      </w:pPr>
      <w:r w:rsidRPr="0021398F">
        <w:rPr>
          <w:rStyle w:val="HideTWBExt"/>
          <w:b w:val="0"/>
        </w:rPr>
        <w:t>&lt;/RepeatBlock-By&gt;</w:t>
      </w:r>
    </w:p>
    <w:p w14:paraId="4741E8A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6872C2E" w14:textId="77777777" w:rsidR="000F5F07" w:rsidRPr="0021398F" w:rsidRDefault="000F5F07" w:rsidP="000F5F07">
      <w:pPr>
        <w:pStyle w:val="NormalBold"/>
      </w:pPr>
      <w:r w:rsidRPr="0021398F">
        <w:rPr>
          <w:rStyle w:val="HideTWBExt"/>
          <w:b w:val="0"/>
        </w:rPr>
        <w:t>&lt;Article&gt;</w:t>
      </w:r>
      <w:r w:rsidRPr="0021398F">
        <w:t>21 artikla – 2 kohta – f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D539996" w14:textId="77777777" w:rsidTr="00A12378">
        <w:trPr>
          <w:trHeight w:hRule="exact" w:val="240"/>
          <w:jc w:val="center"/>
        </w:trPr>
        <w:tc>
          <w:tcPr>
            <w:tcW w:w="9752" w:type="dxa"/>
            <w:gridSpan w:val="2"/>
            <w:tcBorders>
              <w:top w:val="nil"/>
              <w:left w:val="nil"/>
              <w:bottom w:val="nil"/>
              <w:right w:val="nil"/>
            </w:tcBorders>
          </w:tcPr>
          <w:p w14:paraId="4AB6AE90" w14:textId="77777777" w:rsidR="000F5F07" w:rsidRPr="0021398F" w:rsidRDefault="000F5F07" w:rsidP="00A12378"/>
        </w:tc>
      </w:tr>
      <w:tr w:rsidR="000F5F07" w:rsidRPr="0021398F" w14:paraId="502ABBC5" w14:textId="77777777" w:rsidTr="00A12378">
        <w:trPr>
          <w:trHeight w:val="240"/>
          <w:jc w:val="center"/>
        </w:trPr>
        <w:tc>
          <w:tcPr>
            <w:tcW w:w="4876" w:type="dxa"/>
            <w:tcBorders>
              <w:top w:val="nil"/>
              <w:left w:val="nil"/>
              <w:bottom w:val="nil"/>
              <w:right w:val="nil"/>
            </w:tcBorders>
          </w:tcPr>
          <w:p w14:paraId="6B37F01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C01E7E9" w14:textId="77777777" w:rsidR="000F5F07" w:rsidRPr="0021398F" w:rsidRDefault="000F5F07" w:rsidP="00A12378">
            <w:pPr>
              <w:pStyle w:val="AmColumnHeading"/>
            </w:pPr>
            <w:r w:rsidRPr="0021398F">
              <w:t>Tarkistus</w:t>
            </w:r>
          </w:p>
        </w:tc>
      </w:tr>
      <w:tr w:rsidR="000F5F07" w:rsidRPr="0021398F" w14:paraId="5032EA46" w14:textId="77777777" w:rsidTr="00A12378">
        <w:trPr>
          <w:jc w:val="center"/>
        </w:trPr>
        <w:tc>
          <w:tcPr>
            <w:tcW w:w="4876" w:type="dxa"/>
            <w:tcBorders>
              <w:top w:val="nil"/>
              <w:left w:val="nil"/>
              <w:bottom w:val="nil"/>
              <w:right w:val="nil"/>
            </w:tcBorders>
          </w:tcPr>
          <w:p w14:paraId="12726483" w14:textId="77777777" w:rsidR="000F5F07" w:rsidRPr="0021398F" w:rsidRDefault="000F5F07" w:rsidP="00A12378">
            <w:pPr>
              <w:pStyle w:val="Normal6a"/>
            </w:pPr>
            <w:r w:rsidRPr="0021398F">
              <w:rPr>
                <w:b/>
                <w:i/>
              </w:rPr>
              <w:t>f.</w:t>
            </w:r>
            <w:r w:rsidRPr="0021398F">
              <w:tab/>
            </w:r>
            <w:r w:rsidRPr="0021398F">
              <w:rPr>
                <w:b/>
                <w:i/>
              </w:rPr>
              <w:t>annettava Euroopan parlamentin ja neuvoston asetuksen (EU) 2024/1358</w:t>
            </w:r>
            <w:r w:rsidRPr="0021398F">
              <w:rPr>
                <w:b/>
                <w:i/>
                <w:vertAlign w:val="superscript"/>
              </w:rPr>
              <w:t>28</w:t>
            </w:r>
            <w:r w:rsidRPr="0021398F">
              <w:rPr>
                <w:b/>
                <w:i/>
              </w:rPr>
              <w:t xml:space="preserve"> 2 artiklan 1 alakohdan s alakohdassa tarkoitetut biometriset tiedot;</w:t>
            </w:r>
          </w:p>
        </w:tc>
        <w:tc>
          <w:tcPr>
            <w:tcW w:w="4876" w:type="dxa"/>
            <w:tcBorders>
              <w:top w:val="nil"/>
              <w:left w:val="nil"/>
              <w:bottom w:val="nil"/>
              <w:right w:val="nil"/>
            </w:tcBorders>
          </w:tcPr>
          <w:p w14:paraId="4986B74D" w14:textId="77777777" w:rsidR="000F5F07" w:rsidRPr="0021398F" w:rsidRDefault="000F5F07" w:rsidP="00A12378">
            <w:pPr>
              <w:pStyle w:val="Normal6a"/>
            </w:pPr>
            <w:r w:rsidRPr="0021398F">
              <w:rPr>
                <w:b/>
                <w:i/>
              </w:rPr>
              <w:t>Poistetaan.</w:t>
            </w:r>
          </w:p>
        </w:tc>
      </w:tr>
      <w:tr w:rsidR="000F5F07" w:rsidRPr="0021398F" w14:paraId="034A04B1" w14:textId="77777777" w:rsidTr="00A12378">
        <w:trPr>
          <w:jc w:val="center"/>
        </w:trPr>
        <w:tc>
          <w:tcPr>
            <w:tcW w:w="4876" w:type="dxa"/>
            <w:tcBorders>
              <w:top w:val="nil"/>
              <w:left w:val="nil"/>
              <w:bottom w:val="nil"/>
              <w:right w:val="nil"/>
            </w:tcBorders>
          </w:tcPr>
          <w:p w14:paraId="4C526F72" w14:textId="77777777" w:rsidR="000F5F07" w:rsidRPr="0021398F" w:rsidRDefault="000F5F07" w:rsidP="00A12378">
            <w:pPr>
              <w:pStyle w:val="Normal6a"/>
            </w:pPr>
            <w:r w:rsidRPr="0021398F">
              <w:rPr>
                <w:b/>
                <w:i/>
              </w:rPr>
              <w:t>_________________</w:t>
            </w:r>
          </w:p>
        </w:tc>
        <w:tc>
          <w:tcPr>
            <w:tcW w:w="4876" w:type="dxa"/>
            <w:tcBorders>
              <w:top w:val="nil"/>
              <w:left w:val="nil"/>
              <w:bottom w:val="nil"/>
              <w:right w:val="nil"/>
            </w:tcBorders>
          </w:tcPr>
          <w:p w14:paraId="118A5776" w14:textId="77777777" w:rsidR="000F5F07" w:rsidRPr="0021398F" w:rsidRDefault="000F5F07" w:rsidP="00A12378"/>
        </w:tc>
      </w:tr>
      <w:tr w:rsidR="000F5F07" w:rsidRPr="0021398F" w14:paraId="674AB931" w14:textId="77777777" w:rsidTr="00A12378">
        <w:trPr>
          <w:jc w:val="center"/>
        </w:trPr>
        <w:tc>
          <w:tcPr>
            <w:tcW w:w="4876" w:type="dxa"/>
            <w:tcBorders>
              <w:top w:val="nil"/>
              <w:left w:val="nil"/>
              <w:bottom w:val="nil"/>
              <w:right w:val="nil"/>
            </w:tcBorders>
          </w:tcPr>
          <w:p w14:paraId="49A29DF7" w14:textId="77777777" w:rsidR="000F5F07" w:rsidRPr="0021398F" w:rsidRDefault="000F5F07" w:rsidP="00A12378">
            <w:pPr>
              <w:pStyle w:val="Normal6a"/>
            </w:pPr>
            <w:r w:rsidRPr="0021398F">
              <w:rPr>
                <w:b/>
                <w:i/>
                <w:vertAlign w:val="superscript"/>
              </w:rPr>
              <w:t>28</w:t>
            </w:r>
            <w:r w:rsidRPr="0021398F">
              <w:t xml:space="preserve"> </w:t>
            </w:r>
            <w:r w:rsidRPr="0021398F">
              <w:rPr>
                <w:b/>
                <w:i/>
              </w:rPr>
              <w:t>Euroopan parlamentin ja neuvoston asetus (EU) 2024/1358, annettu 14 päivänä toukokuuta 2024, Eurodac-järjestelmän perustamisesta biometristen tietojen vertailua varten Euroopan parlamentin ja neuvoston asetusten (EU) 2024/1351 ja (EU) 2024/1350 ja neuvoston direktiivin 2001/55/EY tehokkaaksi soveltamiseksi ja laittomasti oleskelevien kolmansien maiden kansalaisten ja kansalaisuudettomien henkilöiden tunnistamiseksi sekä jäsenvaltioiden lainvalvontaviranomaisten ja Europolin esittämistä, Eurodac-tietoihin lainvalvontatarkoituksia varten tehtäviä vertailuja koskevista pyynnöistä ja Euroopan parlamentin ja neuvoston asetusten (EU) 2018/1240 ja (EU) 2019/818 muuttamisesta ja Euroopan parlamentin ja neuvoston asetuksen (EU) N:o 603/2013 kumoamisesta (EUVL L, 2024/1358, 22.5.2024, ELI:. http://data.europa.eu/eli/reg/2024/1358/oj).</w:t>
            </w:r>
          </w:p>
        </w:tc>
        <w:tc>
          <w:tcPr>
            <w:tcW w:w="4876" w:type="dxa"/>
            <w:tcBorders>
              <w:top w:val="nil"/>
              <w:left w:val="nil"/>
              <w:bottom w:val="nil"/>
              <w:right w:val="nil"/>
            </w:tcBorders>
          </w:tcPr>
          <w:p w14:paraId="7E92F840" w14:textId="77777777" w:rsidR="000F5F07" w:rsidRPr="0021398F" w:rsidRDefault="000F5F07" w:rsidP="00A12378"/>
        </w:tc>
      </w:tr>
    </w:tbl>
    <w:p w14:paraId="38AF761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E51989C" w14:textId="77777777" w:rsidR="000F5F07" w:rsidRPr="0021398F" w:rsidRDefault="000F5F07" w:rsidP="000F5F07">
      <w:r w:rsidRPr="0021398F">
        <w:rPr>
          <w:rStyle w:val="HideTWBExt"/>
        </w:rPr>
        <w:t>&lt;/Amend&gt;</w:t>
      </w:r>
    </w:p>
    <w:p w14:paraId="2D95332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1363</w:t>
      </w:r>
      <w:r w:rsidRPr="0021398F">
        <w:rPr>
          <w:rStyle w:val="HideTWBExt"/>
          <w:b w:val="0"/>
        </w:rPr>
        <w:t>&lt;/NumAm&gt;</w:t>
      </w:r>
    </w:p>
    <w:p w14:paraId="4FD86823"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3C1FE20E" w14:textId="77777777" w:rsidR="000F5F07" w:rsidRPr="0021398F" w:rsidRDefault="000F5F07" w:rsidP="000F5F07">
      <w:pPr>
        <w:pStyle w:val="NormalBold"/>
      </w:pPr>
      <w:r w:rsidRPr="0021398F">
        <w:rPr>
          <w:rStyle w:val="HideTWBExt"/>
          <w:b w:val="0"/>
        </w:rPr>
        <w:t>&lt;/RepeatBlock-By&gt;</w:t>
      </w:r>
    </w:p>
    <w:p w14:paraId="2E2FF6A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116F82F" w14:textId="77777777" w:rsidR="000F5F07" w:rsidRPr="0021398F" w:rsidRDefault="000F5F07" w:rsidP="000F5F07">
      <w:pPr>
        <w:pStyle w:val="NormalBold"/>
      </w:pPr>
      <w:r w:rsidRPr="0021398F">
        <w:rPr>
          <w:rStyle w:val="HideTWBExt"/>
          <w:b w:val="0"/>
        </w:rPr>
        <w:t>&lt;Article&gt;</w:t>
      </w:r>
      <w:r w:rsidRPr="0021398F">
        <w:t>21 artikla – 2 kohta – f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7049802" w14:textId="77777777" w:rsidTr="00A12378">
        <w:trPr>
          <w:trHeight w:hRule="exact" w:val="240"/>
          <w:jc w:val="center"/>
        </w:trPr>
        <w:tc>
          <w:tcPr>
            <w:tcW w:w="9752" w:type="dxa"/>
            <w:gridSpan w:val="2"/>
            <w:tcBorders>
              <w:top w:val="nil"/>
              <w:left w:val="nil"/>
              <w:bottom w:val="nil"/>
              <w:right w:val="nil"/>
            </w:tcBorders>
          </w:tcPr>
          <w:p w14:paraId="693BD26D" w14:textId="77777777" w:rsidR="000F5F07" w:rsidRPr="0021398F" w:rsidRDefault="000F5F07" w:rsidP="00A12378"/>
        </w:tc>
      </w:tr>
      <w:tr w:rsidR="000F5F07" w:rsidRPr="0021398F" w14:paraId="692836C9" w14:textId="77777777" w:rsidTr="00A12378">
        <w:trPr>
          <w:trHeight w:val="240"/>
          <w:jc w:val="center"/>
        </w:trPr>
        <w:tc>
          <w:tcPr>
            <w:tcW w:w="4876" w:type="dxa"/>
            <w:tcBorders>
              <w:top w:val="nil"/>
              <w:left w:val="nil"/>
              <w:bottom w:val="nil"/>
              <w:right w:val="nil"/>
            </w:tcBorders>
          </w:tcPr>
          <w:p w14:paraId="4648660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280256A" w14:textId="77777777" w:rsidR="000F5F07" w:rsidRPr="0021398F" w:rsidRDefault="000F5F07" w:rsidP="00A12378">
            <w:pPr>
              <w:pStyle w:val="AmColumnHeading"/>
            </w:pPr>
            <w:r w:rsidRPr="0021398F">
              <w:t>Tarkistus</w:t>
            </w:r>
          </w:p>
        </w:tc>
      </w:tr>
      <w:tr w:rsidR="000F5F07" w:rsidRPr="0021398F" w14:paraId="734E1FE2" w14:textId="77777777" w:rsidTr="00A12378">
        <w:trPr>
          <w:jc w:val="center"/>
        </w:trPr>
        <w:tc>
          <w:tcPr>
            <w:tcW w:w="4876" w:type="dxa"/>
            <w:tcBorders>
              <w:top w:val="nil"/>
              <w:left w:val="nil"/>
              <w:bottom w:val="nil"/>
              <w:right w:val="nil"/>
            </w:tcBorders>
          </w:tcPr>
          <w:p w14:paraId="46CAB0B5" w14:textId="77777777" w:rsidR="000F5F07" w:rsidRPr="0021398F" w:rsidRDefault="000F5F07" w:rsidP="00A12378">
            <w:pPr>
              <w:pStyle w:val="Normal6a"/>
            </w:pPr>
            <w:r w:rsidRPr="0021398F">
              <w:rPr>
                <w:b/>
                <w:i/>
              </w:rPr>
              <w:t>f.</w:t>
            </w:r>
            <w:r w:rsidRPr="0021398F">
              <w:tab/>
            </w:r>
            <w:r w:rsidRPr="0021398F">
              <w:rPr>
                <w:b/>
                <w:i/>
              </w:rPr>
              <w:t>annettava Euroopan parlamentin ja neuvoston asetuksen (EU) 2024/1358</w:t>
            </w:r>
            <w:r w:rsidRPr="0021398F">
              <w:rPr>
                <w:b/>
                <w:i/>
                <w:vertAlign w:val="superscript"/>
              </w:rPr>
              <w:t>28</w:t>
            </w:r>
            <w:r w:rsidRPr="0021398F">
              <w:rPr>
                <w:b/>
                <w:i/>
              </w:rPr>
              <w:t xml:space="preserve"> 2 artiklan 1 alakohdan s alakohdassa tarkoitetut biometriset tiedot;</w:t>
            </w:r>
          </w:p>
        </w:tc>
        <w:tc>
          <w:tcPr>
            <w:tcW w:w="4876" w:type="dxa"/>
            <w:tcBorders>
              <w:top w:val="nil"/>
              <w:left w:val="nil"/>
              <w:bottom w:val="nil"/>
              <w:right w:val="nil"/>
            </w:tcBorders>
          </w:tcPr>
          <w:p w14:paraId="68E9FAF9" w14:textId="77777777" w:rsidR="000F5F07" w:rsidRPr="0021398F" w:rsidRDefault="000F5F07" w:rsidP="00A12378">
            <w:pPr>
              <w:pStyle w:val="Normal6a"/>
            </w:pPr>
            <w:r w:rsidRPr="0021398F">
              <w:rPr>
                <w:b/>
                <w:i/>
              </w:rPr>
              <w:t>Poistetaan.</w:t>
            </w:r>
          </w:p>
        </w:tc>
      </w:tr>
      <w:tr w:rsidR="000F5F07" w:rsidRPr="0021398F" w14:paraId="250E3945" w14:textId="77777777" w:rsidTr="00A12378">
        <w:trPr>
          <w:jc w:val="center"/>
        </w:trPr>
        <w:tc>
          <w:tcPr>
            <w:tcW w:w="4876" w:type="dxa"/>
            <w:tcBorders>
              <w:top w:val="nil"/>
              <w:left w:val="nil"/>
              <w:bottom w:val="nil"/>
              <w:right w:val="nil"/>
            </w:tcBorders>
          </w:tcPr>
          <w:p w14:paraId="172A23DB" w14:textId="77777777" w:rsidR="000F5F07" w:rsidRPr="0021398F" w:rsidRDefault="000F5F07" w:rsidP="00A12378">
            <w:pPr>
              <w:pStyle w:val="Normal6a"/>
            </w:pPr>
            <w:r w:rsidRPr="0021398F">
              <w:rPr>
                <w:b/>
                <w:i/>
              </w:rPr>
              <w:t>_________________</w:t>
            </w:r>
          </w:p>
        </w:tc>
        <w:tc>
          <w:tcPr>
            <w:tcW w:w="4876" w:type="dxa"/>
            <w:tcBorders>
              <w:top w:val="nil"/>
              <w:left w:val="nil"/>
              <w:bottom w:val="nil"/>
              <w:right w:val="nil"/>
            </w:tcBorders>
          </w:tcPr>
          <w:p w14:paraId="46AE3AAF" w14:textId="77777777" w:rsidR="000F5F07" w:rsidRPr="0021398F" w:rsidRDefault="000F5F07" w:rsidP="00A12378"/>
        </w:tc>
      </w:tr>
      <w:tr w:rsidR="000F5F07" w:rsidRPr="0021398F" w14:paraId="550BCC67" w14:textId="77777777" w:rsidTr="00A12378">
        <w:trPr>
          <w:jc w:val="center"/>
        </w:trPr>
        <w:tc>
          <w:tcPr>
            <w:tcW w:w="4876" w:type="dxa"/>
            <w:tcBorders>
              <w:top w:val="nil"/>
              <w:left w:val="nil"/>
              <w:bottom w:val="nil"/>
              <w:right w:val="nil"/>
            </w:tcBorders>
          </w:tcPr>
          <w:p w14:paraId="2DB7E2E9" w14:textId="77777777" w:rsidR="000F5F07" w:rsidRPr="0021398F" w:rsidRDefault="000F5F07" w:rsidP="00A12378">
            <w:pPr>
              <w:pStyle w:val="Normal6a"/>
            </w:pPr>
            <w:r w:rsidRPr="0021398F">
              <w:rPr>
                <w:b/>
                <w:i/>
                <w:vertAlign w:val="superscript"/>
              </w:rPr>
              <w:t>28</w:t>
            </w:r>
            <w:r w:rsidRPr="0021398F">
              <w:t xml:space="preserve"> </w:t>
            </w:r>
            <w:r w:rsidRPr="0021398F">
              <w:rPr>
                <w:b/>
                <w:i/>
              </w:rPr>
              <w:t>Euroopan parlamentin ja neuvoston asetus (EU) 2024/1358, annettu 14 päivänä toukokuuta 2024, Eurodac-järjestelmän perustamisesta biometristen tietojen vertailua varten Euroopan parlamentin ja neuvoston asetusten (EU) 2024/1351 ja (EU) 2024/1350 ja neuvoston direktiivin 2001/55/EY tehokkaaksi soveltamiseksi ja laittomasti oleskelevien kolmansien maiden kansalaisten ja kansalaisuudettomien henkilöiden tunnistamiseksi sekä jäsenvaltioiden lainvalvontaviranomaisten ja Europolin esittämistä, Eurodac-tietoihin lainvalvontatarkoituksia varten tehtäviä vertailuja koskevista pyynnöistä ja Euroopan parlamentin ja neuvoston asetusten (EU) 2018/1240 ja (EU) 2019/818 muuttamisesta ja Euroopan parlamentin ja neuvoston asetuksen (EU) N:o 603/2013 kumoamisesta (EUVL L, 2024/1358, 22.5.2024, ELI:. http://data.europa.eu/eli/reg/2024/1358/oj).</w:t>
            </w:r>
          </w:p>
        </w:tc>
        <w:tc>
          <w:tcPr>
            <w:tcW w:w="4876" w:type="dxa"/>
            <w:tcBorders>
              <w:top w:val="nil"/>
              <w:left w:val="nil"/>
              <w:bottom w:val="nil"/>
              <w:right w:val="nil"/>
            </w:tcBorders>
          </w:tcPr>
          <w:p w14:paraId="0288CC21" w14:textId="77777777" w:rsidR="000F5F07" w:rsidRPr="0021398F" w:rsidRDefault="000F5F07" w:rsidP="00A12378"/>
        </w:tc>
      </w:tr>
    </w:tbl>
    <w:p w14:paraId="40AD710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8D5C959"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1C9A30D4" w14:textId="77777777" w:rsidR="000F5F07" w:rsidRPr="0021398F" w:rsidRDefault="000F5F07" w:rsidP="000F5F07">
      <w:pPr>
        <w:pStyle w:val="AmJustText"/>
      </w:pPr>
      <w:r w:rsidRPr="0021398F">
        <w:t>Tämä velvoite sisältyy jo Eurodac-asetukseen, kuten todettu, sekä seulonta-asetukseen. Kolmannen maan kansalaisen ei voida olettaa noudattavan samaa velvoitetta kolminkertaisesti.</w:t>
      </w:r>
    </w:p>
    <w:p w14:paraId="624FF228" w14:textId="77777777" w:rsidR="000F5F07" w:rsidRPr="0021398F" w:rsidRDefault="000F5F07" w:rsidP="000F5F07">
      <w:r w:rsidRPr="0021398F">
        <w:rPr>
          <w:rStyle w:val="HideTWBExt"/>
        </w:rPr>
        <w:t>&lt;/Amend&gt;</w:t>
      </w:r>
    </w:p>
    <w:p w14:paraId="6026C7F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1364</w:t>
      </w:r>
      <w:r w:rsidRPr="0021398F">
        <w:rPr>
          <w:rStyle w:val="HideTWBExt"/>
          <w:b w:val="0"/>
        </w:rPr>
        <w:t>&lt;/NumAm&gt;</w:t>
      </w:r>
    </w:p>
    <w:p w14:paraId="4AD1B268"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69B626A8" w14:textId="77777777" w:rsidR="000F5F07" w:rsidRPr="0021398F" w:rsidRDefault="000F5F07" w:rsidP="000F5F07">
      <w:pPr>
        <w:pStyle w:val="NormalBold"/>
      </w:pPr>
      <w:r w:rsidRPr="0021398F">
        <w:rPr>
          <w:rStyle w:val="HideTWBExt"/>
          <w:b w:val="0"/>
        </w:rPr>
        <w:t>&lt;/RepeatBlock-By&gt;</w:t>
      </w:r>
    </w:p>
    <w:p w14:paraId="0BF5E3E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33606B0" w14:textId="77777777" w:rsidR="000F5F07" w:rsidRPr="0021398F" w:rsidRDefault="000F5F07" w:rsidP="000F5F07">
      <w:pPr>
        <w:pStyle w:val="NormalBold"/>
      </w:pPr>
      <w:r w:rsidRPr="0021398F">
        <w:rPr>
          <w:rStyle w:val="HideTWBExt"/>
          <w:b w:val="0"/>
        </w:rPr>
        <w:t>&lt;Article&gt;</w:t>
      </w:r>
      <w:r w:rsidRPr="0021398F">
        <w:t>21 artikla – 2 kohta – f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F0094DD" w14:textId="77777777" w:rsidTr="00A12378">
        <w:trPr>
          <w:trHeight w:hRule="exact" w:val="240"/>
          <w:jc w:val="center"/>
        </w:trPr>
        <w:tc>
          <w:tcPr>
            <w:tcW w:w="9752" w:type="dxa"/>
            <w:gridSpan w:val="2"/>
            <w:tcBorders>
              <w:top w:val="nil"/>
              <w:left w:val="nil"/>
              <w:bottom w:val="nil"/>
              <w:right w:val="nil"/>
            </w:tcBorders>
          </w:tcPr>
          <w:p w14:paraId="7AAB76FC" w14:textId="77777777" w:rsidR="000F5F07" w:rsidRPr="0021398F" w:rsidRDefault="000F5F07" w:rsidP="00A12378"/>
        </w:tc>
      </w:tr>
      <w:tr w:rsidR="000F5F07" w:rsidRPr="0021398F" w14:paraId="77CEEB83" w14:textId="77777777" w:rsidTr="00A12378">
        <w:trPr>
          <w:trHeight w:val="240"/>
          <w:jc w:val="center"/>
        </w:trPr>
        <w:tc>
          <w:tcPr>
            <w:tcW w:w="4876" w:type="dxa"/>
            <w:tcBorders>
              <w:top w:val="nil"/>
              <w:left w:val="nil"/>
              <w:bottom w:val="nil"/>
              <w:right w:val="nil"/>
            </w:tcBorders>
          </w:tcPr>
          <w:p w14:paraId="745BAAB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BB2074C" w14:textId="77777777" w:rsidR="000F5F07" w:rsidRPr="0021398F" w:rsidRDefault="000F5F07" w:rsidP="00A12378">
            <w:pPr>
              <w:pStyle w:val="AmColumnHeading"/>
            </w:pPr>
            <w:r w:rsidRPr="0021398F">
              <w:t>Tarkistus</w:t>
            </w:r>
          </w:p>
        </w:tc>
      </w:tr>
      <w:tr w:rsidR="000F5F07" w:rsidRPr="0021398F" w14:paraId="4A65E681" w14:textId="77777777" w:rsidTr="00A12378">
        <w:trPr>
          <w:jc w:val="center"/>
        </w:trPr>
        <w:tc>
          <w:tcPr>
            <w:tcW w:w="4876" w:type="dxa"/>
            <w:tcBorders>
              <w:top w:val="nil"/>
              <w:left w:val="nil"/>
              <w:bottom w:val="nil"/>
              <w:right w:val="nil"/>
            </w:tcBorders>
          </w:tcPr>
          <w:p w14:paraId="582DF900" w14:textId="77777777" w:rsidR="000F5F07" w:rsidRPr="0021398F" w:rsidRDefault="000F5F07" w:rsidP="00A12378">
            <w:pPr>
              <w:pStyle w:val="Normal6a"/>
            </w:pPr>
            <w:r w:rsidRPr="0021398F">
              <w:t>f.</w:t>
            </w:r>
            <w:r w:rsidRPr="0021398F">
              <w:tab/>
              <w:t>annettava Euroopan parlamentin ja neuvoston asetuksen (EU) 2024/1358</w:t>
            </w:r>
            <w:r w:rsidRPr="0021398F">
              <w:rPr>
                <w:vertAlign w:val="superscript"/>
              </w:rPr>
              <w:t>28</w:t>
            </w:r>
            <w:r w:rsidRPr="0021398F">
              <w:t xml:space="preserve"> 2 artiklan 1 alakohdan s alakohdassa tarkoitetut biometriset tiedot;</w:t>
            </w:r>
          </w:p>
        </w:tc>
        <w:tc>
          <w:tcPr>
            <w:tcW w:w="4876" w:type="dxa"/>
            <w:tcBorders>
              <w:top w:val="nil"/>
              <w:left w:val="nil"/>
              <w:bottom w:val="nil"/>
              <w:right w:val="nil"/>
            </w:tcBorders>
          </w:tcPr>
          <w:p w14:paraId="76B64AF1" w14:textId="77777777" w:rsidR="000F5F07" w:rsidRPr="0021398F" w:rsidRDefault="000F5F07" w:rsidP="00A12378">
            <w:pPr>
              <w:pStyle w:val="Normal6a"/>
            </w:pPr>
            <w:r w:rsidRPr="0021398F">
              <w:t>f.</w:t>
            </w:r>
            <w:r w:rsidRPr="0021398F">
              <w:tab/>
              <w:t xml:space="preserve">annettava </w:t>
            </w:r>
            <w:r w:rsidRPr="0021398F">
              <w:rPr>
                <w:b/>
                <w:i/>
              </w:rPr>
              <w:t>kansallisessa ja unionin lainsäädännössä, myös</w:t>
            </w:r>
            <w:r w:rsidRPr="0021398F">
              <w:t xml:space="preserve"> Euroopan parlamentin ja neuvoston asetuksen (EU) 2024/1358</w:t>
            </w:r>
            <w:r w:rsidRPr="0021398F">
              <w:rPr>
                <w:vertAlign w:val="superscript"/>
              </w:rPr>
              <w:t>28</w:t>
            </w:r>
            <w:r w:rsidRPr="0021398F">
              <w:t xml:space="preserve"> 2 artiklan 1 kohdan s alakohdassa</w:t>
            </w:r>
            <w:r w:rsidRPr="0021398F">
              <w:rPr>
                <w:b/>
                <w:i/>
              </w:rPr>
              <w:t>,</w:t>
            </w:r>
            <w:r w:rsidRPr="0021398F">
              <w:t xml:space="preserve"> tarkoitetut biometriset tiedot;</w:t>
            </w:r>
          </w:p>
        </w:tc>
      </w:tr>
      <w:tr w:rsidR="000F5F07" w:rsidRPr="0021398F" w14:paraId="572441D1" w14:textId="77777777" w:rsidTr="00A12378">
        <w:trPr>
          <w:jc w:val="center"/>
        </w:trPr>
        <w:tc>
          <w:tcPr>
            <w:tcW w:w="4876" w:type="dxa"/>
            <w:tcBorders>
              <w:top w:val="nil"/>
              <w:left w:val="nil"/>
              <w:bottom w:val="nil"/>
              <w:right w:val="nil"/>
            </w:tcBorders>
          </w:tcPr>
          <w:p w14:paraId="4248AC85" w14:textId="77777777" w:rsidR="000F5F07" w:rsidRPr="0021398F" w:rsidRDefault="000F5F07" w:rsidP="00A12378">
            <w:pPr>
              <w:pStyle w:val="Normal6a"/>
            </w:pPr>
            <w:r w:rsidRPr="0021398F">
              <w:rPr>
                <w:b/>
                <w:i/>
              </w:rPr>
              <w:t>_________________</w:t>
            </w:r>
          </w:p>
        </w:tc>
        <w:tc>
          <w:tcPr>
            <w:tcW w:w="4876" w:type="dxa"/>
            <w:tcBorders>
              <w:top w:val="nil"/>
              <w:left w:val="nil"/>
              <w:bottom w:val="nil"/>
              <w:right w:val="nil"/>
            </w:tcBorders>
          </w:tcPr>
          <w:p w14:paraId="790F32FE" w14:textId="77777777" w:rsidR="000F5F07" w:rsidRPr="0021398F" w:rsidRDefault="000F5F07" w:rsidP="00A12378">
            <w:pPr>
              <w:pStyle w:val="Normal6a"/>
            </w:pPr>
            <w:r w:rsidRPr="0021398F">
              <w:rPr>
                <w:b/>
                <w:i/>
              </w:rPr>
              <w:t>_________________</w:t>
            </w:r>
          </w:p>
        </w:tc>
      </w:tr>
      <w:tr w:rsidR="000F5F07" w:rsidRPr="0021398F" w14:paraId="739CCDBE" w14:textId="77777777" w:rsidTr="00A12378">
        <w:trPr>
          <w:jc w:val="center"/>
        </w:trPr>
        <w:tc>
          <w:tcPr>
            <w:tcW w:w="4876" w:type="dxa"/>
            <w:tcBorders>
              <w:top w:val="nil"/>
              <w:left w:val="nil"/>
              <w:bottom w:val="nil"/>
              <w:right w:val="nil"/>
            </w:tcBorders>
          </w:tcPr>
          <w:p w14:paraId="24FDDF65" w14:textId="77777777" w:rsidR="000F5F07" w:rsidRPr="0021398F" w:rsidRDefault="000F5F07" w:rsidP="00A12378">
            <w:pPr>
              <w:pStyle w:val="Normal6a"/>
            </w:pPr>
            <w:r w:rsidRPr="0021398F">
              <w:rPr>
                <w:vertAlign w:val="superscript"/>
              </w:rPr>
              <w:t>28</w:t>
            </w:r>
            <w:r w:rsidRPr="0021398F">
              <w:t xml:space="preserve"> Euroopan parlamentin ja neuvoston asetus (EU) 2024/1358, annettu 14 päivänä toukokuuta 2024, Eurodac-järjestelmän perustamisesta biometristen tietojen vertailua varten Euroopan parlamentin ja neuvoston asetusten (EU) 2024/1351 ja (EU) 2024/1350 ja neuvoston direktiivin 2001/55/EY tehokkaaksi soveltamiseksi ja laittomasti oleskelevien kolmansien maiden kansalaisten ja kansalaisuudettomien henkilöiden tunnistamiseksi sekä jäsenvaltioiden lainvalvontaviranomaisten ja Europolin esittämistä, Eurodac-tietoihin lainvalvontatarkoituksia varten tehtäviä vertailuja koskevista pyynnöistä ja Euroopan parlamentin ja neuvoston asetusten (EU) 2018/1240 ja (EU) 2019/818 muuttamisesta ja Euroopan parlamentin ja neuvoston asetuksen (EU) N:o 603/2013 kumoamisesta (EUVL L, 2024/1358, 22.5.2024, ELI:. http://data.europa.eu/eli/reg/2024/1358/oj).</w:t>
            </w:r>
          </w:p>
        </w:tc>
        <w:tc>
          <w:tcPr>
            <w:tcW w:w="4876" w:type="dxa"/>
            <w:tcBorders>
              <w:top w:val="nil"/>
              <w:left w:val="nil"/>
              <w:bottom w:val="nil"/>
              <w:right w:val="nil"/>
            </w:tcBorders>
          </w:tcPr>
          <w:p w14:paraId="3A6FF1D2" w14:textId="77777777" w:rsidR="000F5F07" w:rsidRPr="0021398F" w:rsidRDefault="000F5F07" w:rsidP="00A12378">
            <w:pPr>
              <w:pStyle w:val="Normal6a"/>
            </w:pPr>
            <w:r w:rsidRPr="0021398F">
              <w:rPr>
                <w:vertAlign w:val="superscript"/>
              </w:rPr>
              <w:t>28</w:t>
            </w:r>
            <w:r w:rsidRPr="0021398F">
              <w:t xml:space="preserve"> Euroopan parlamentin ja neuvoston asetus (EU) 2024/1358, annettu 14 päivänä toukokuuta 2024, Eurodac-järjestelmän perustamisesta biometristen tietojen vertailua varten Euroopan parlamentin ja neuvoston asetusten (EU) 2024/1351 ja (EU) 2024/1350 ja neuvoston direktiivin 2001/55/EY tehokkaaksi soveltamiseksi ja laittomasti oleskelevien kolmansien maiden kansalaisten ja kansalaisuudettomien henkilöiden tunnistamiseksi sekä jäsenvaltioiden lainvalvontaviranomaisten ja Europolin esittämistä, Eurodac-tietoihin lainvalvontatarkoituksia varten tehtäviä vertailuja koskevista pyynnöistä ja Euroopan parlamentin ja neuvoston asetusten (EU) 2018/1240 ja (EU) 2019/818 muuttamisesta ja Euroopan parlamentin ja neuvoston asetuksen (EU) N:o 603/2013 kumoamisesta (EUVL L, 2024/1358, 22.5.2024, ELI:. http://data.europa.eu/eli/reg/2024/1358/oj).</w:t>
            </w:r>
          </w:p>
        </w:tc>
      </w:tr>
    </w:tbl>
    <w:p w14:paraId="618DE4A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B8A244D" w14:textId="77777777" w:rsidR="000F5F07" w:rsidRPr="0021398F" w:rsidRDefault="000F5F07" w:rsidP="000F5F07">
      <w:r w:rsidRPr="0021398F">
        <w:rPr>
          <w:rStyle w:val="HideTWBExt"/>
        </w:rPr>
        <w:t>&lt;/Amend&gt;</w:t>
      </w:r>
    </w:p>
    <w:p w14:paraId="030863B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1365</w:t>
      </w:r>
      <w:r w:rsidRPr="0021398F">
        <w:rPr>
          <w:rStyle w:val="HideTWBExt"/>
          <w:b w:val="0"/>
        </w:rPr>
        <w:t>&lt;/NumAm&gt;</w:t>
      </w:r>
    </w:p>
    <w:p w14:paraId="73E6BF04"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763B0499"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512C53FF" w14:textId="77777777" w:rsidR="000F5F07" w:rsidRPr="0021398F" w:rsidRDefault="000F5F07" w:rsidP="000F5F07">
      <w:pPr>
        <w:pStyle w:val="NormalBold"/>
      </w:pPr>
      <w:r w:rsidRPr="0021398F">
        <w:rPr>
          <w:rStyle w:val="HideTWBExt"/>
          <w:b w:val="0"/>
        </w:rPr>
        <w:t>&lt;/RepeatBlock-By&gt;</w:t>
      </w:r>
    </w:p>
    <w:p w14:paraId="2C9F459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53C7CAD" w14:textId="77777777" w:rsidR="000F5F07" w:rsidRPr="0021398F" w:rsidRDefault="000F5F07" w:rsidP="000F5F07">
      <w:pPr>
        <w:pStyle w:val="NormalBold"/>
      </w:pPr>
      <w:r w:rsidRPr="0021398F">
        <w:rPr>
          <w:rStyle w:val="HideTWBExt"/>
          <w:b w:val="0"/>
        </w:rPr>
        <w:t>&lt;Article&gt;</w:t>
      </w:r>
      <w:r w:rsidRPr="0021398F">
        <w:t>21 artikla – 2 kohta – f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639872D" w14:textId="77777777" w:rsidTr="00A12378">
        <w:trPr>
          <w:trHeight w:hRule="exact" w:val="240"/>
          <w:jc w:val="center"/>
        </w:trPr>
        <w:tc>
          <w:tcPr>
            <w:tcW w:w="9752" w:type="dxa"/>
            <w:gridSpan w:val="2"/>
            <w:tcBorders>
              <w:top w:val="nil"/>
              <w:left w:val="nil"/>
              <w:bottom w:val="nil"/>
              <w:right w:val="nil"/>
            </w:tcBorders>
          </w:tcPr>
          <w:p w14:paraId="2C87F11C" w14:textId="77777777" w:rsidR="000F5F07" w:rsidRPr="0021398F" w:rsidRDefault="000F5F07" w:rsidP="00A12378"/>
        </w:tc>
      </w:tr>
      <w:tr w:rsidR="000F5F07" w:rsidRPr="0021398F" w14:paraId="555E0066" w14:textId="77777777" w:rsidTr="00A12378">
        <w:trPr>
          <w:trHeight w:val="240"/>
          <w:jc w:val="center"/>
        </w:trPr>
        <w:tc>
          <w:tcPr>
            <w:tcW w:w="4876" w:type="dxa"/>
            <w:tcBorders>
              <w:top w:val="nil"/>
              <w:left w:val="nil"/>
              <w:bottom w:val="nil"/>
              <w:right w:val="nil"/>
            </w:tcBorders>
          </w:tcPr>
          <w:p w14:paraId="1803B88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1CB7540" w14:textId="77777777" w:rsidR="000F5F07" w:rsidRPr="0021398F" w:rsidRDefault="000F5F07" w:rsidP="00A12378">
            <w:pPr>
              <w:pStyle w:val="AmColumnHeading"/>
            </w:pPr>
            <w:r w:rsidRPr="0021398F">
              <w:t>Tarkistus</w:t>
            </w:r>
          </w:p>
        </w:tc>
      </w:tr>
      <w:tr w:rsidR="000F5F07" w:rsidRPr="0021398F" w14:paraId="7909C4C6" w14:textId="77777777" w:rsidTr="00A12378">
        <w:trPr>
          <w:jc w:val="center"/>
        </w:trPr>
        <w:tc>
          <w:tcPr>
            <w:tcW w:w="4876" w:type="dxa"/>
            <w:tcBorders>
              <w:top w:val="nil"/>
              <w:left w:val="nil"/>
              <w:bottom w:val="nil"/>
              <w:right w:val="nil"/>
            </w:tcBorders>
          </w:tcPr>
          <w:p w14:paraId="12423554" w14:textId="77777777" w:rsidR="000F5F07" w:rsidRPr="0021398F" w:rsidRDefault="000F5F07" w:rsidP="00A12378">
            <w:pPr>
              <w:pStyle w:val="Normal6a"/>
            </w:pPr>
            <w:r w:rsidRPr="0021398F">
              <w:t>f.</w:t>
            </w:r>
            <w:r w:rsidRPr="0021398F">
              <w:tab/>
              <w:t>annettava Euroopan parlamentin ja neuvoston asetuksen (EU) 2024/1358</w:t>
            </w:r>
            <w:r w:rsidRPr="0021398F">
              <w:rPr>
                <w:vertAlign w:val="superscript"/>
              </w:rPr>
              <w:t>28</w:t>
            </w:r>
            <w:r w:rsidRPr="0021398F">
              <w:t xml:space="preserve"> 2 artiklan 1 alakohdan s alakohdassa tarkoitetut biometriset tiedot;</w:t>
            </w:r>
          </w:p>
        </w:tc>
        <w:tc>
          <w:tcPr>
            <w:tcW w:w="4876" w:type="dxa"/>
            <w:tcBorders>
              <w:top w:val="nil"/>
              <w:left w:val="nil"/>
              <w:bottom w:val="nil"/>
              <w:right w:val="nil"/>
            </w:tcBorders>
          </w:tcPr>
          <w:p w14:paraId="11049D0D" w14:textId="77777777" w:rsidR="000F5F07" w:rsidRPr="0021398F" w:rsidRDefault="000F5F07" w:rsidP="00A12378">
            <w:pPr>
              <w:pStyle w:val="Normal6a"/>
            </w:pPr>
            <w:r w:rsidRPr="0021398F">
              <w:t>f.</w:t>
            </w:r>
            <w:r w:rsidRPr="0021398F">
              <w:tab/>
              <w:t xml:space="preserve">annettava </w:t>
            </w:r>
            <w:r w:rsidRPr="0021398F">
              <w:rPr>
                <w:b/>
                <w:i/>
              </w:rPr>
              <w:t>kansallisessa ja unionin lainsäädännössä, myös</w:t>
            </w:r>
            <w:r w:rsidRPr="0021398F">
              <w:t xml:space="preserve"> Euroopan parlamentin ja neuvoston asetuksen (EU) 2024/1358</w:t>
            </w:r>
            <w:r w:rsidRPr="0021398F">
              <w:rPr>
                <w:vertAlign w:val="superscript"/>
              </w:rPr>
              <w:t>28</w:t>
            </w:r>
            <w:r w:rsidRPr="0021398F">
              <w:t xml:space="preserve"> 2 artiklan 1 kohdan s alakohdassa</w:t>
            </w:r>
            <w:r w:rsidRPr="0021398F">
              <w:rPr>
                <w:b/>
                <w:i/>
              </w:rPr>
              <w:t>,</w:t>
            </w:r>
            <w:r w:rsidRPr="0021398F">
              <w:t xml:space="preserve"> tarkoitetut biometriset tiedot;</w:t>
            </w:r>
          </w:p>
        </w:tc>
      </w:tr>
      <w:tr w:rsidR="000F5F07" w:rsidRPr="0021398F" w14:paraId="452679BC" w14:textId="77777777" w:rsidTr="00A12378">
        <w:trPr>
          <w:jc w:val="center"/>
        </w:trPr>
        <w:tc>
          <w:tcPr>
            <w:tcW w:w="4876" w:type="dxa"/>
            <w:tcBorders>
              <w:top w:val="nil"/>
              <w:left w:val="nil"/>
              <w:bottom w:val="nil"/>
              <w:right w:val="nil"/>
            </w:tcBorders>
          </w:tcPr>
          <w:p w14:paraId="06CEE3F5" w14:textId="77777777" w:rsidR="000F5F07" w:rsidRPr="0021398F" w:rsidRDefault="000F5F07" w:rsidP="00A12378">
            <w:pPr>
              <w:pStyle w:val="Normal6a"/>
            </w:pPr>
            <w:r w:rsidRPr="0021398F">
              <w:rPr>
                <w:b/>
                <w:i/>
              </w:rPr>
              <w:t>_________________</w:t>
            </w:r>
          </w:p>
        </w:tc>
        <w:tc>
          <w:tcPr>
            <w:tcW w:w="4876" w:type="dxa"/>
            <w:tcBorders>
              <w:top w:val="nil"/>
              <w:left w:val="nil"/>
              <w:bottom w:val="nil"/>
              <w:right w:val="nil"/>
            </w:tcBorders>
          </w:tcPr>
          <w:p w14:paraId="4A0BE394" w14:textId="77777777" w:rsidR="000F5F07" w:rsidRPr="0021398F" w:rsidRDefault="000F5F07" w:rsidP="00A12378">
            <w:pPr>
              <w:pStyle w:val="Normal6a"/>
            </w:pPr>
            <w:r w:rsidRPr="0021398F">
              <w:rPr>
                <w:b/>
                <w:i/>
              </w:rPr>
              <w:t>_________________</w:t>
            </w:r>
          </w:p>
        </w:tc>
      </w:tr>
      <w:tr w:rsidR="000F5F07" w:rsidRPr="0021398F" w14:paraId="0A376F74" w14:textId="77777777" w:rsidTr="00A12378">
        <w:trPr>
          <w:jc w:val="center"/>
        </w:trPr>
        <w:tc>
          <w:tcPr>
            <w:tcW w:w="4876" w:type="dxa"/>
            <w:tcBorders>
              <w:top w:val="nil"/>
              <w:left w:val="nil"/>
              <w:bottom w:val="nil"/>
              <w:right w:val="nil"/>
            </w:tcBorders>
          </w:tcPr>
          <w:p w14:paraId="7018FA62" w14:textId="77777777" w:rsidR="000F5F07" w:rsidRPr="0021398F" w:rsidRDefault="000F5F07" w:rsidP="00A12378">
            <w:pPr>
              <w:pStyle w:val="Normal6a"/>
            </w:pPr>
            <w:r w:rsidRPr="0021398F">
              <w:rPr>
                <w:vertAlign w:val="superscript"/>
              </w:rPr>
              <w:t>28</w:t>
            </w:r>
            <w:r w:rsidRPr="0021398F">
              <w:t xml:space="preserve"> Euroopan parlamentin ja neuvoston asetus (EU) 2024/1358, annettu 14 päivänä toukokuuta 2024, Eurodac-järjestelmän perustamisesta biometristen tietojen vertailua varten Euroopan parlamentin ja neuvoston asetusten (EU) 2024/1351 ja (EU) 2024/1350 ja neuvoston direktiivin 2001/55/EY tehokkaaksi soveltamiseksi ja laittomasti oleskelevien kolmansien maiden kansalaisten ja kansalaisuudettomien henkilöiden tunnistamiseksi sekä jäsenvaltioiden lainvalvontaviranomaisten ja Europolin esittämistä, Eurodac-tietoihin lainvalvontatarkoituksia varten tehtäviä vertailuja koskevista pyynnöistä ja Euroopan parlamentin ja neuvoston asetusten (EU) 2018/1240 ja (EU) 2019/818 muuttamisesta ja Euroopan parlamentin ja neuvoston asetuksen (EU) N:o 603/2013 kumoamisesta (EUVL L, 2024/1358, 22.5.2024, ELI:. http://data.europa.eu/eli/reg/2024/1358/oj).</w:t>
            </w:r>
          </w:p>
        </w:tc>
        <w:tc>
          <w:tcPr>
            <w:tcW w:w="4876" w:type="dxa"/>
            <w:tcBorders>
              <w:top w:val="nil"/>
              <w:left w:val="nil"/>
              <w:bottom w:val="nil"/>
              <w:right w:val="nil"/>
            </w:tcBorders>
          </w:tcPr>
          <w:p w14:paraId="094A80AF" w14:textId="77777777" w:rsidR="000F5F07" w:rsidRPr="0021398F" w:rsidRDefault="000F5F07" w:rsidP="00A12378">
            <w:pPr>
              <w:pStyle w:val="Normal6a"/>
            </w:pPr>
            <w:r w:rsidRPr="0021398F">
              <w:rPr>
                <w:vertAlign w:val="superscript"/>
              </w:rPr>
              <w:t>28</w:t>
            </w:r>
            <w:r w:rsidRPr="0021398F">
              <w:t xml:space="preserve"> Euroopan parlamentin ja neuvoston asetus (EU) 2024/1358, annettu 14 päivänä toukokuuta 2024, Eurodac-järjestelmän perustamisesta biometristen tietojen vertailua varten Euroopan parlamentin ja neuvoston asetusten (EU) 2024/1351 ja (EU) 2024/1350 ja neuvoston direktiivin 2001/55/EY tehokkaaksi soveltamiseksi ja laittomasti oleskelevien kolmansien maiden kansalaisten ja kansalaisuudettomien henkilöiden tunnistamiseksi sekä jäsenvaltioiden lainvalvontaviranomaisten ja Europolin esittämistä, Eurodac-tietoihin lainvalvontatarkoituksia varten tehtäviä vertailuja koskevista pyynnöistä ja Euroopan parlamentin ja neuvoston asetusten (EU) 2018/1240 ja (EU) 2019/818 muuttamisesta ja Euroopan parlamentin ja neuvoston asetuksen (EU) N:o 603/2013 kumoamisesta (EUVL L, 2024/1358, 22.5.2024, ELI:. http://data.europa.eu/eli/reg/2024/1358/oj).</w:t>
            </w:r>
          </w:p>
        </w:tc>
      </w:tr>
    </w:tbl>
    <w:p w14:paraId="0BBB594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D5C0195" w14:textId="77777777" w:rsidR="000F5F07" w:rsidRPr="0021398F" w:rsidRDefault="000F5F07" w:rsidP="000F5F07">
      <w:r w:rsidRPr="0021398F">
        <w:rPr>
          <w:rStyle w:val="HideTWBExt"/>
        </w:rPr>
        <w:t>&lt;/Amend&gt;</w:t>
      </w:r>
    </w:p>
    <w:p w14:paraId="7216C9A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1366</w:t>
      </w:r>
      <w:r w:rsidRPr="0021398F">
        <w:rPr>
          <w:rStyle w:val="HideTWBExt"/>
          <w:b w:val="0"/>
        </w:rPr>
        <w:t>&lt;/NumAm&gt;</w:t>
      </w:r>
    </w:p>
    <w:p w14:paraId="6F4364A8"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07798270" w14:textId="77777777" w:rsidR="000F5F07" w:rsidRPr="0021398F" w:rsidRDefault="000F5F07" w:rsidP="000F5F07">
      <w:pPr>
        <w:pStyle w:val="NormalBold"/>
      </w:pPr>
      <w:r w:rsidRPr="0021398F">
        <w:rPr>
          <w:rStyle w:val="HideTWBExt"/>
          <w:b w:val="0"/>
        </w:rPr>
        <w:t>&lt;/RepeatBlock-By&gt;</w:t>
      </w:r>
    </w:p>
    <w:p w14:paraId="5B8DAA7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4D1CF1A" w14:textId="77777777" w:rsidR="000F5F07" w:rsidRPr="0021398F" w:rsidRDefault="000F5F07" w:rsidP="000F5F07">
      <w:pPr>
        <w:pStyle w:val="NormalBold"/>
      </w:pPr>
      <w:r w:rsidRPr="0021398F">
        <w:rPr>
          <w:rStyle w:val="HideTWBExt"/>
          <w:b w:val="0"/>
        </w:rPr>
        <w:t>&lt;Article&gt;</w:t>
      </w:r>
      <w:r w:rsidRPr="0021398F">
        <w:t>21 artikla – 2 kohta – f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05FBAC9" w14:textId="77777777" w:rsidTr="00A12378">
        <w:trPr>
          <w:trHeight w:hRule="exact" w:val="240"/>
          <w:jc w:val="center"/>
        </w:trPr>
        <w:tc>
          <w:tcPr>
            <w:tcW w:w="9752" w:type="dxa"/>
            <w:gridSpan w:val="2"/>
            <w:tcBorders>
              <w:top w:val="nil"/>
              <w:left w:val="nil"/>
              <w:bottom w:val="nil"/>
              <w:right w:val="nil"/>
            </w:tcBorders>
          </w:tcPr>
          <w:p w14:paraId="60030EE8" w14:textId="77777777" w:rsidR="000F5F07" w:rsidRPr="0021398F" w:rsidRDefault="000F5F07" w:rsidP="00A12378"/>
        </w:tc>
      </w:tr>
      <w:tr w:rsidR="000F5F07" w:rsidRPr="0021398F" w14:paraId="5BDBBA1F" w14:textId="77777777" w:rsidTr="00A12378">
        <w:trPr>
          <w:trHeight w:val="240"/>
          <w:jc w:val="center"/>
        </w:trPr>
        <w:tc>
          <w:tcPr>
            <w:tcW w:w="4876" w:type="dxa"/>
            <w:tcBorders>
              <w:top w:val="nil"/>
              <w:left w:val="nil"/>
              <w:bottom w:val="nil"/>
              <w:right w:val="nil"/>
            </w:tcBorders>
          </w:tcPr>
          <w:p w14:paraId="238DAF6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D8FAC90" w14:textId="77777777" w:rsidR="000F5F07" w:rsidRPr="0021398F" w:rsidRDefault="000F5F07" w:rsidP="00A12378">
            <w:pPr>
              <w:pStyle w:val="AmColumnHeading"/>
            </w:pPr>
            <w:r w:rsidRPr="0021398F">
              <w:t>Tarkistus</w:t>
            </w:r>
          </w:p>
        </w:tc>
      </w:tr>
      <w:tr w:rsidR="000F5F07" w:rsidRPr="0021398F" w14:paraId="00777465" w14:textId="77777777" w:rsidTr="00A12378">
        <w:trPr>
          <w:jc w:val="center"/>
        </w:trPr>
        <w:tc>
          <w:tcPr>
            <w:tcW w:w="4876" w:type="dxa"/>
            <w:tcBorders>
              <w:top w:val="nil"/>
              <w:left w:val="nil"/>
              <w:bottom w:val="nil"/>
              <w:right w:val="nil"/>
            </w:tcBorders>
          </w:tcPr>
          <w:p w14:paraId="17801EBE" w14:textId="77777777" w:rsidR="000F5F07" w:rsidRPr="0021398F" w:rsidRDefault="000F5F07" w:rsidP="00A12378">
            <w:pPr>
              <w:pStyle w:val="Normal6a"/>
            </w:pPr>
            <w:r w:rsidRPr="0021398F">
              <w:t>f.</w:t>
            </w:r>
            <w:r w:rsidRPr="0021398F">
              <w:tab/>
              <w:t>annettava Euroopan parlamentin ja neuvoston asetuksen (EU) 2024/1358</w:t>
            </w:r>
            <w:r w:rsidRPr="0021398F">
              <w:rPr>
                <w:b/>
                <w:i/>
                <w:vertAlign w:val="superscript"/>
              </w:rPr>
              <w:t>28</w:t>
            </w:r>
            <w:r w:rsidRPr="0021398F">
              <w:t xml:space="preserve"> 2 artiklan 1 alakohdan s alakohdassa tarkoitetut biometriset tiedot;</w:t>
            </w:r>
          </w:p>
        </w:tc>
        <w:tc>
          <w:tcPr>
            <w:tcW w:w="4876" w:type="dxa"/>
            <w:tcBorders>
              <w:top w:val="nil"/>
              <w:left w:val="nil"/>
              <w:bottom w:val="nil"/>
              <w:right w:val="nil"/>
            </w:tcBorders>
          </w:tcPr>
          <w:p w14:paraId="29280C95" w14:textId="77777777" w:rsidR="000F5F07" w:rsidRPr="0021398F" w:rsidRDefault="000F5F07" w:rsidP="00A12378">
            <w:pPr>
              <w:pStyle w:val="Normal6a"/>
            </w:pPr>
            <w:r w:rsidRPr="0021398F">
              <w:t>f.</w:t>
            </w:r>
            <w:r w:rsidRPr="0021398F">
              <w:tab/>
              <w:t xml:space="preserve">annettava </w:t>
            </w:r>
            <w:r w:rsidRPr="0021398F">
              <w:rPr>
                <w:b/>
                <w:i/>
              </w:rPr>
              <w:t>kansallisen lainsäädännön ja unionin oikeuden mukaisesti</w:t>
            </w:r>
            <w:r w:rsidRPr="0021398F">
              <w:t xml:space="preserve"> Euroopan parlamentin ja neuvoston asetuksen (EU) 2024/1358 2 artiklan 1 kohdan s alakohdassa tarkoitetut biometriset tiedot;</w:t>
            </w:r>
          </w:p>
        </w:tc>
      </w:tr>
      <w:tr w:rsidR="000F5F07" w:rsidRPr="0021398F" w14:paraId="5DDA7E8B" w14:textId="77777777" w:rsidTr="00A12378">
        <w:trPr>
          <w:jc w:val="center"/>
        </w:trPr>
        <w:tc>
          <w:tcPr>
            <w:tcW w:w="4876" w:type="dxa"/>
            <w:tcBorders>
              <w:top w:val="nil"/>
              <w:left w:val="nil"/>
              <w:bottom w:val="nil"/>
              <w:right w:val="nil"/>
            </w:tcBorders>
          </w:tcPr>
          <w:p w14:paraId="01B8E604" w14:textId="77777777" w:rsidR="000F5F07" w:rsidRPr="0021398F" w:rsidRDefault="000F5F07" w:rsidP="00A12378">
            <w:pPr>
              <w:pStyle w:val="Normal6a"/>
            </w:pPr>
            <w:r w:rsidRPr="0021398F">
              <w:rPr>
                <w:b/>
                <w:i/>
              </w:rPr>
              <w:t>_________________</w:t>
            </w:r>
          </w:p>
        </w:tc>
        <w:tc>
          <w:tcPr>
            <w:tcW w:w="4876" w:type="dxa"/>
            <w:tcBorders>
              <w:top w:val="nil"/>
              <w:left w:val="nil"/>
              <w:bottom w:val="nil"/>
              <w:right w:val="nil"/>
            </w:tcBorders>
          </w:tcPr>
          <w:p w14:paraId="2D5CD816" w14:textId="77777777" w:rsidR="000F5F07" w:rsidRPr="0021398F" w:rsidRDefault="000F5F07" w:rsidP="00A12378"/>
        </w:tc>
      </w:tr>
      <w:tr w:rsidR="000F5F07" w:rsidRPr="0021398F" w14:paraId="29E87FBD" w14:textId="77777777" w:rsidTr="00A12378">
        <w:trPr>
          <w:jc w:val="center"/>
        </w:trPr>
        <w:tc>
          <w:tcPr>
            <w:tcW w:w="4876" w:type="dxa"/>
            <w:tcBorders>
              <w:top w:val="nil"/>
              <w:left w:val="nil"/>
              <w:bottom w:val="nil"/>
              <w:right w:val="nil"/>
            </w:tcBorders>
          </w:tcPr>
          <w:p w14:paraId="2235950B" w14:textId="77777777" w:rsidR="000F5F07" w:rsidRPr="0021398F" w:rsidRDefault="000F5F07" w:rsidP="00A12378">
            <w:pPr>
              <w:pStyle w:val="Normal6a"/>
            </w:pPr>
            <w:r w:rsidRPr="0021398F">
              <w:rPr>
                <w:b/>
                <w:i/>
                <w:vertAlign w:val="superscript"/>
              </w:rPr>
              <w:t>28</w:t>
            </w:r>
            <w:r w:rsidRPr="0021398F">
              <w:t xml:space="preserve"> </w:t>
            </w:r>
            <w:r w:rsidRPr="0021398F">
              <w:rPr>
                <w:b/>
                <w:i/>
              </w:rPr>
              <w:t>Euroopan parlamentin ja neuvoston asetus (EU) 2024/1358, annettu 14 päivänä toukokuuta 2024, Eurodac-järjestelmän perustamisesta biometristen tietojen vertailua varten Euroopan parlamentin ja neuvoston asetusten (EU) 2024/1351 ja (EU) 2024/1350 ja neuvoston direktiivin 2001/55/EY tehokkaaksi soveltamiseksi ja laittomasti oleskelevien kolmansien maiden kansalaisten ja kansalaisuudettomien henkilöiden tunnistamiseksi sekä jäsenvaltioiden lainvalvontaviranomaisten ja Europolin esittämistä, Eurodac-tietoihin lainvalvontatarkoituksia varten tehtäviä vertailuja koskevista pyynnöistä ja Euroopan parlamentin ja neuvoston asetusten (EU) 2018/1240 ja (EU) 2019/818 muuttamisesta ja Euroopan parlamentin ja neuvoston asetuksen (EU) N:o 603/2013 kumoamisesta (EUVL L, 2024/1358, 22.5.2024, ELI:. http://data.europa.eu/eli/reg/2024/1358/oj).</w:t>
            </w:r>
          </w:p>
        </w:tc>
        <w:tc>
          <w:tcPr>
            <w:tcW w:w="4876" w:type="dxa"/>
            <w:tcBorders>
              <w:top w:val="nil"/>
              <w:left w:val="nil"/>
              <w:bottom w:val="nil"/>
              <w:right w:val="nil"/>
            </w:tcBorders>
          </w:tcPr>
          <w:p w14:paraId="7CA3906C" w14:textId="77777777" w:rsidR="000F5F07" w:rsidRPr="0021398F" w:rsidRDefault="000F5F07" w:rsidP="00A12378"/>
        </w:tc>
      </w:tr>
    </w:tbl>
    <w:p w14:paraId="57793CE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122D33E" w14:textId="77777777" w:rsidR="000F5F07" w:rsidRPr="0021398F" w:rsidRDefault="000F5F07" w:rsidP="000F5F07">
      <w:r w:rsidRPr="0021398F">
        <w:rPr>
          <w:rStyle w:val="HideTWBExt"/>
        </w:rPr>
        <w:t>&lt;/Amend&gt;</w:t>
      </w:r>
    </w:p>
    <w:p w14:paraId="24E13D5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1367</w:t>
      </w:r>
      <w:r w:rsidRPr="0021398F">
        <w:rPr>
          <w:rStyle w:val="HideTWBExt"/>
          <w:b w:val="0"/>
        </w:rPr>
        <w:t>&lt;/NumAm&gt;</w:t>
      </w:r>
    </w:p>
    <w:p w14:paraId="6FFBADC3"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25460CA6" w14:textId="77777777" w:rsidR="000F5F07" w:rsidRPr="0021398F" w:rsidRDefault="000F5F07" w:rsidP="000F5F07">
      <w:pPr>
        <w:pStyle w:val="NormalBold"/>
      </w:pPr>
      <w:r w:rsidRPr="0021398F">
        <w:rPr>
          <w:rStyle w:val="HideTWBExt"/>
          <w:b w:val="0"/>
        </w:rPr>
        <w:t>&lt;/RepeatBlock-By&gt;</w:t>
      </w:r>
    </w:p>
    <w:p w14:paraId="0B600B0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E94EE40" w14:textId="77777777" w:rsidR="000F5F07" w:rsidRPr="0021398F" w:rsidRDefault="000F5F07" w:rsidP="000F5F07">
      <w:pPr>
        <w:pStyle w:val="NormalBold"/>
      </w:pPr>
      <w:r w:rsidRPr="0021398F">
        <w:rPr>
          <w:rStyle w:val="HideTWBExt"/>
          <w:b w:val="0"/>
        </w:rPr>
        <w:t>&lt;Article&gt;</w:t>
      </w:r>
      <w:r w:rsidRPr="0021398F">
        <w:t>21 artikla – 2 kohta – f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4BB3464" w14:textId="77777777" w:rsidTr="00A12378">
        <w:trPr>
          <w:trHeight w:hRule="exact" w:val="240"/>
          <w:jc w:val="center"/>
        </w:trPr>
        <w:tc>
          <w:tcPr>
            <w:tcW w:w="9752" w:type="dxa"/>
            <w:gridSpan w:val="2"/>
            <w:tcBorders>
              <w:top w:val="nil"/>
              <w:left w:val="nil"/>
              <w:bottom w:val="nil"/>
              <w:right w:val="nil"/>
            </w:tcBorders>
          </w:tcPr>
          <w:p w14:paraId="3285091C" w14:textId="77777777" w:rsidR="000F5F07" w:rsidRPr="0021398F" w:rsidRDefault="000F5F07" w:rsidP="00A12378"/>
        </w:tc>
      </w:tr>
      <w:tr w:rsidR="000F5F07" w:rsidRPr="0021398F" w14:paraId="32B97B34" w14:textId="77777777" w:rsidTr="00A12378">
        <w:trPr>
          <w:trHeight w:val="240"/>
          <w:jc w:val="center"/>
        </w:trPr>
        <w:tc>
          <w:tcPr>
            <w:tcW w:w="4876" w:type="dxa"/>
            <w:tcBorders>
              <w:top w:val="nil"/>
              <w:left w:val="nil"/>
              <w:bottom w:val="nil"/>
              <w:right w:val="nil"/>
            </w:tcBorders>
          </w:tcPr>
          <w:p w14:paraId="0CD5A32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AE15CFE" w14:textId="77777777" w:rsidR="000F5F07" w:rsidRPr="0021398F" w:rsidRDefault="000F5F07" w:rsidP="00A12378">
            <w:pPr>
              <w:pStyle w:val="AmColumnHeading"/>
            </w:pPr>
            <w:r w:rsidRPr="0021398F">
              <w:t>Tarkistus</w:t>
            </w:r>
          </w:p>
        </w:tc>
      </w:tr>
      <w:tr w:rsidR="000F5F07" w:rsidRPr="0021398F" w14:paraId="32157A52" w14:textId="77777777" w:rsidTr="00A12378">
        <w:trPr>
          <w:jc w:val="center"/>
        </w:trPr>
        <w:tc>
          <w:tcPr>
            <w:tcW w:w="4876" w:type="dxa"/>
            <w:tcBorders>
              <w:top w:val="nil"/>
              <w:left w:val="nil"/>
              <w:bottom w:val="nil"/>
              <w:right w:val="nil"/>
            </w:tcBorders>
          </w:tcPr>
          <w:p w14:paraId="10B84858" w14:textId="77777777" w:rsidR="000F5F07" w:rsidRPr="0021398F" w:rsidRDefault="000F5F07" w:rsidP="00A12378">
            <w:pPr>
              <w:pStyle w:val="Normal6a"/>
            </w:pPr>
            <w:r w:rsidRPr="0021398F">
              <w:t>f.</w:t>
            </w:r>
            <w:r w:rsidRPr="0021398F">
              <w:tab/>
              <w:t>annettava Euroopan parlamentin ja neuvoston asetuksen (EU) 2024/1358</w:t>
            </w:r>
            <w:r w:rsidRPr="0021398F">
              <w:rPr>
                <w:vertAlign w:val="superscript"/>
              </w:rPr>
              <w:t>28</w:t>
            </w:r>
            <w:r w:rsidRPr="0021398F">
              <w:t xml:space="preserve"> 2 artiklan 1 alakohdan s alakohdassa tarkoitetut biometriset tiedot;</w:t>
            </w:r>
          </w:p>
        </w:tc>
        <w:tc>
          <w:tcPr>
            <w:tcW w:w="4876" w:type="dxa"/>
            <w:tcBorders>
              <w:top w:val="nil"/>
              <w:left w:val="nil"/>
              <w:bottom w:val="nil"/>
              <w:right w:val="nil"/>
            </w:tcBorders>
          </w:tcPr>
          <w:p w14:paraId="08BC1244" w14:textId="77777777" w:rsidR="000F5F07" w:rsidRPr="0021398F" w:rsidRDefault="000F5F07" w:rsidP="00A12378">
            <w:pPr>
              <w:pStyle w:val="Normal6a"/>
            </w:pPr>
            <w:r w:rsidRPr="0021398F">
              <w:t>f.</w:t>
            </w:r>
            <w:r w:rsidRPr="0021398F">
              <w:tab/>
              <w:t xml:space="preserve">annettava </w:t>
            </w:r>
            <w:r w:rsidRPr="0021398F">
              <w:rPr>
                <w:b/>
                <w:i/>
              </w:rPr>
              <w:t>kansallisessa lainsäädännössä, myös</w:t>
            </w:r>
            <w:r w:rsidRPr="0021398F">
              <w:t xml:space="preserve"> Euroopan parlamentin ja neuvoston asetuksen (EU) 2024/1358</w:t>
            </w:r>
            <w:r w:rsidRPr="0021398F">
              <w:rPr>
                <w:vertAlign w:val="superscript"/>
              </w:rPr>
              <w:t>28</w:t>
            </w:r>
            <w:r w:rsidRPr="0021398F">
              <w:t xml:space="preserve"> 2 artiklan 1 kohdan s alakohdassa, tarkoitetut biometriset tiedot;</w:t>
            </w:r>
          </w:p>
        </w:tc>
      </w:tr>
      <w:tr w:rsidR="000F5F07" w:rsidRPr="0021398F" w14:paraId="1CE1136D" w14:textId="77777777" w:rsidTr="00A12378">
        <w:trPr>
          <w:jc w:val="center"/>
        </w:trPr>
        <w:tc>
          <w:tcPr>
            <w:tcW w:w="4876" w:type="dxa"/>
            <w:tcBorders>
              <w:top w:val="nil"/>
              <w:left w:val="nil"/>
              <w:bottom w:val="nil"/>
              <w:right w:val="nil"/>
            </w:tcBorders>
          </w:tcPr>
          <w:p w14:paraId="7D02576E" w14:textId="77777777" w:rsidR="000F5F07" w:rsidRPr="0021398F" w:rsidRDefault="000F5F07" w:rsidP="00A12378">
            <w:pPr>
              <w:pStyle w:val="Normal6a"/>
            </w:pPr>
            <w:r w:rsidRPr="0021398F">
              <w:rPr>
                <w:b/>
                <w:i/>
              </w:rPr>
              <w:t>_________________</w:t>
            </w:r>
          </w:p>
        </w:tc>
        <w:tc>
          <w:tcPr>
            <w:tcW w:w="4876" w:type="dxa"/>
            <w:tcBorders>
              <w:top w:val="nil"/>
              <w:left w:val="nil"/>
              <w:bottom w:val="nil"/>
              <w:right w:val="nil"/>
            </w:tcBorders>
          </w:tcPr>
          <w:p w14:paraId="5DE10747" w14:textId="77777777" w:rsidR="000F5F07" w:rsidRPr="0021398F" w:rsidRDefault="000F5F07" w:rsidP="00A12378">
            <w:pPr>
              <w:pStyle w:val="Normal6a"/>
            </w:pPr>
            <w:r w:rsidRPr="0021398F">
              <w:rPr>
                <w:b/>
                <w:i/>
              </w:rPr>
              <w:t>_________________</w:t>
            </w:r>
          </w:p>
        </w:tc>
      </w:tr>
      <w:tr w:rsidR="000F5F07" w:rsidRPr="0021398F" w14:paraId="45C413F7" w14:textId="77777777" w:rsidTr="00A12378">
        <w:trPr>
          <w:jc w:val="center"/>
        </w:trPr>
        <w:tc>
          <w:tcPr>
            <w:tcW w:w="4876" w:type="dxa"/>
            <w:tcBorders>
              <w:top w:val="nil"/>
              <w:left w:val="nil"/>
              <w:bottom w:val="nil"/>
              <w:right w:val="nil"/>
            </w:tcBorders>
          </w:tcPr>
          <w:p w14:paraId="01B2EDE8" w14:textId="77777777" w:rsidR="000F5F07" w:rsidRPr="0021398F" w:rsidRDefault="000F5F07" w:rsidP="00A12378">
            <w:pPr>
              <w:pStyle w:val="Normal6a"/>
            </w:pPr>
            <w:r w:rsidRPr="0021398F">
              <w:rPr>
                <w:vertAlign w:val="superscript"/>
              </w:rPr>
              <w:t>28</w:t>
            </w:r>
            <w:r w:rsidRPr="0021398F">
              <w:t xml:space="preserve"> Euroopan parlamentin ja neuvoston asetus (EU) 2024/1358, annettu 14 päivänä toukokuuta 2024, Eurodac-järjestelmän perustamisesta biometristen tietojen vertailua varten Euroopan parlamentin ja neuvoston asetusten (EU) 2024/1351 ja (EU) 2024/1350 ja neuvoston direktiivin 2001/55/EY tehokkaaksi soveltamiseksi ja laittomasti oleskelevien kolmansien maiden kansalaisten ja kansalaisuudettomien henkilöiden tunnistamiseksi sekä jäsenvaltioiden lainvalvontaviranomaisten ja Europolin esittämistä, Eurodac-tietoihin lainvalvontatarkoituksia varten tehtäviä vertailuja koskevista pyynnöistä ja Euroopan parlamentin ja neuvoston asetusten (EU) 2018/1240 ja (EU) 2019/818 muuttamisesta ja Euroopan parlamentin ja neuvoston asetuksen (EU) N:o 603/2013 kumoamisesta (EUVL L, 2024/1358, 22.5.2024, ELI:. http://data.europa.eu/eli/reg/2024/1358/oj).</w:t>
            </w:r>
          </w:p>
        </w:tc>
        <w:tc>
          <w:tcPr>
            <w:tcW w:w="4876" w:type="dxa"/>
            <w:tcBorders>
              <w:top w:val="nil"/>
              <w:left w:val="nil"/>
              <w:bottom w:val="nil"/>
              <w:right w:val="nil"/>
            </w:tcBorders>
          </w:tcPr>
          <w:p w14:paraId="485D7E53" w14:textId="77777777" w:rsidR="000F5F07" w:rsidRPr="0021398F" w:rsidRDefault="000F5F07" w:rsidP="00A12378">
            <w:pPr>
              <w:pStyle w:val="Normal6a"/>
            </w:pPr>
            <w:r w:rsidRPr="0021398F">
              <w:rPr>
                <w:vertAlign w:val="superscript"/>
              </w:rPr>
              <w:t>28</w:t>
            </w:r>
            <w:r w:rsidRPr="0021398F">
              <w:t xml:space="preserve"> Euroopan parlamentin ja neuvoston asetus (EU) 2024/1358, annettu 14 päivänä toukokuuta 2024, Eurodac-järjestelmän perustamisesta biometristen tietojen vertailua varten Euroopan parlamentin ja neuvoston asetusten (EU) 2024/1351 ja (EU) 2024/1350 ja neuvoston direktiivin 2001/55/EY tehokkaaksi soveltamiseksi ja laittomasti oleskelevien kolmansien maiden kansalaisten ja kansalaisuudettomien henkilöiden tunnistamiseksi sekä jäsenvaltioiden lainvalvontaviranomaisten ja Europolin esittämistä, Eurodac-tietoihin lainvalvontatarkoituksia varten tehtäviä vertailuja koskevista pyynnöistä ja Euroopan parlamentin ja neuvoston asetusten (EU) 2018/1240 ja (EU) 2019/818 muuttamisesta ja Euroopan parlamentin ja neuvoston asetuksen (EU) N:o 603/2013 kumoamisesta (EUVL L, 2024/1358, 22.5.2024, ELI:. http://data.europa.eu/eli/reg/2024/1358/oj).</w:t>
            </w:r>
          </w:p>
        </w:tc>
      </w:tr>
    </w:tbl>
    <w:p w14:paraId="0E3EC51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91C05CF" w14:textId="77777777" w:rsidR="000F5F07" w:rsidRPr="0021398F" w:rsidRDefault="000F5F07" w:rsidP="000F5F07">
      <w:r w:rsidRPr="0021398F">
        <w:rPr>
          <w:rStyle w:val="HideTWBExt"/>
        </w:rPr>
        <w:t>&lt;/Amend&gt;</w:t>
      </w:r>
    </w:p>
    <w:p w14:paraId="648AE69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1368</w:t>
      </w:r>
      <w:r w:rsidRPr="0021398F">
        <w:rPr>
          <w:rStyle w:val="HideTWBExt"/>
          <w:b w:val="0"/>
        </w:rPr>
        <w:t>&lt;/NumAm&gt;</w:t>
      </w:r>
    </w:p>
    <w:p w14:paraId="3FBC80A0"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3D9F5131" w14:textId="77777777" w:rsidR="000F5F07" w:rsidRPr="0021398F" w:rsidRDefault="000F5F07" w:rsidP="000F5F07">
      <w:pPr>
        <w:pStyle w:val="NormalBold"/>
      </w:pPr>
      <w:r w:rsidRPr="0021398F">
        <w:rPr>
          <w:rStyle w:val="HideTWBExt"/>
          <w:b w:val="0"/>
        </w:rPr>
        <w:t>&lt;/RepeatBlock-By&gt;</w:t>
      </w:r>
    </w:p>
    <w:p w14:paraId="23FAA13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10686DA" w14:textId="77777777" w:rsidR="000F5F07" w:rsidRPr="0021398F" w:rsidRDefault="000F5F07" w:rsidP="000F5F07">
      <w:pPr>
        <w:pStyle w:val="NormalBold"/>
      </w:pPr>
      <w:r w:rsidRPr="0021398F">
        <w:rPr>
          <w:rStyle w:val="HideTWBExt"/>
          <w:b w:val="0"/>
        </w:rPr>
        <w:t>&lt;Article&gt;</w:t>
      </w:r>
      <w:r w:rsidRPr="0021398F">
        <w:t>21 artikla – 2 kohta – f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7511BB3" w14:textId="77777777" w:rsidTr="00A12378">
        <w:trPr>
          <w:trHeight w:hRule="exact" w:val="240"/>
          <w:jc w:val="center"/>
        </w:trPr>
        <w:tc>
          <w:tcPr>
            <w:tcW w:w="9752" w:type="dxa"/>
            <w:gridSpan w:val="2"/>
            <w:tcBorders>
              <w:top w:val="nil"/>
              <w:left w:val="nil"/>
              <w:bottom w:val="nil"/>
              <w:right w:val="nil"/>
            </w:tcBorders>
          </w:tcPr>
          <w:p w14:paraId="52703FEC" w14:textId="77777777" w:rsidR="000F5F07" w:rsidRPr="0021398F" w:rsidRDefault="000F5F07" w:rsidP="00A12378"/>
        </w:tc>
      </w:tr>
      <w:tr w:rsidR="000F5F07" w:rsidRPr="0021398F" w14:paraId="44274B83" w14:textId="77777777" w:rsidTr="00A12378">
        <w:trPr>
          <w:trHeight w:val="240"/>
          <w:jc w:val="center"/>
        </w:trPr>
        <w:tc>
          <w:tcPr>
            <w:tcW w:w="4876" w:type="dxa"/>
            <w:tcBorders>
              <w:top w:val="nil"/>
              <w:left w:val="nil"/>
              <w:bottom w:val="nil"/>
              <w:right w:val="nil"/>
            </w:tcBorders>
          </w:tcPr>
          <w:p w14:paraId="3DA0692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DEE25A7" w14:textId="77777777" w:rsidR="000F5F07" w:rsidRPr="0021398F" w:rsidRDefault="000F5F07" w:rsidP="00A12378">
            <w:pPr>
              <w:pStyle w:val="AmColumnHeading"/>
            </w:pPr>
            <w:r w:rsidRPr="0021398F">
              <w:t>Tarkistus</w:t>
            </w:r>
          </w:p>
        </w:tc>
      </w:tr>
      <w:tr w:rsidR="000F5F07" w:rsidRPr="0021398F" w14:paraId="20EC52EC" w14:textId="77777777" w:rsidTr="00A12378">
        <w:trPr>
          <w:jc w:val="center"/>
        </w:trPr>
        <w:tc>
          <w:tcPr>
            <w:tcW w:w="4876" w:type="dxa"/>
            <w:tcBorders>
              <w:top w:val="nil"/>
              <w:left w:val="nil"/>
              <w:bottom w:val="nil"/>
              <w:right w:val="nil"/>
            </w:tcBorders>
          </w:tcPr>
          <w:p w14:paraId="3288C43F" w14:textId="77777777" w:rsidR="000F5F07" w:rsidRPr="0021398F" w:rsidRDefault="000F5F07" w:rsidP="00A12378">
            <w:pPr>
              <w:pStyle w:val="Normal6a"/>
            </w:pPr>
          </w:p>
        </w:tc>
        <w:tc>
          <w:tcPr>
            <w:tcW w:w="4876" w:type="dxa"/>
            <w:tcBorders>
              <w:top w:val="nil"/>
              <w:left w:val="nil"/>
              <w:bottom w:val="nil"/>
              <w:right w:val="nil"/>
            </w:tcBorders>
          </w:tcPr>
          <w:p w14:paraId="43DD6EB1" w14:textId="77777777" w:rsidR="000F5F07" w:rsidRPr="0021398F" w:rsidRDefault="000F5F07" w:rsidP="00A12378">
            <w:pPr>
              <w:pStyle w:val="Normal6a"/>
            </w:pPr>
            <w:r w:rsidRPr="0021398F">
              <w:rPr>
                <w:b/>
                <w:i/>
              </w:rPr>
              <w:t>f a.</w:t>
            </w:r>
            <w:r w:rsidRPr="0021398F">
              <w:tab/>
            </w:r>
            <w:r w:rsidRPr="0021398F">
              <w:rPr>
                <w:b/>
                <w:i/>
              </w:rPr>
              <w:t>noudatettava liikenteenharjoittajien matkustusvaatimuksia ja kolmansien maiden viranomaisten maahantulovaatimuksia, myös terveysvaatimuksia, jos tällaisia vaatimuksia asetetaan yleisesti kansainvälisille matkustajille;</w:t>
            </w:r>
          </w:p>
        </w:tc>
      </w:tr>
    </w:tbl>
    <w:p w14:paraId="2535DA5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E04F9D8" w14:textId="77777777" w:rsidR="000F5F07" w:rsidRPr="0021398F" w:rsidRDefault="000F5F07" w:rsidP="000F5F07">
      <w:r w:rsidRPr="0021398F">
        <w:rPr>
          <w:rStyle w:val="HideTWBExt"/>
        </w:rPr>
        <w:t>&lt;/Amend&gt;</w:t>
      </w:r>
    </w:p>
    <w:p w14:paraId="4ACF8ED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1369</w:t>
      </w:r>
      <w:r w:rsidRPr="0021398F">
        <w:rPr>
          <w:rStyle w:val="HideTWBExt"/>
          <w:b w:val="0"/>
        </w:rPr>
        <w:t>&lt;/NumAm&gt;</w:t>
      </w:r>
    </w:p>
    <w:p w14:paraId="17A70B92"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7E73AE7C" w14:textId="77777777" w:rsidR="000F5F07" w:rsidRPr="0021398F" w:rsidRDefault="000F5F07" w:rsidP="000F5F07">
      <w:pPr>
        <w:pStyle w:val="NormalBold"/>
      </w:pPr>
      <w:r w:rsidRPr="0021398F">
        <w:rPr>
          <w:rStyle w:val="HideTWBExt"/>
          <w:b w:val="0"/>
        </w:rPr>
        <w:t>&lt;/RepeatBlock-By&gt;</w:t>
      </w:r>
    </w:p>
    <w:p w14:paraId="36F9D21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8FCBC4E" w14:textId="77777777" w:rsidR="000F5F07" w:rsidRPr="0021398F" w:rsidRDefault="000F5F07" w:rsidP="000F5F07">
      <w:pPr>
        <w:pStyle w:val="NormalBold"/>
      </w:pPr>
      <w:r w:rsidRPr="0021398F">
        <w:rPr>
          <w:rStyle w:val="HideTWBExt"/>
          <w:b w:val="0"/>
        </w:rPr>
        <w:t>&lt;Article&gt;</w:t>
      </w:r>
      <w:r w:rsidRPr="0021398F">
        <w:t>21 artikla – 2 kohta – g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E458A16" w14:textId="77777777" w:rsidTr="00A12378">
        <w:trPr>
          <w:trHeight w:hRule="exact" w:val="240"/>
          <w:jc w:val="center"/>
        </w:trPr>
        <w:tc>
          <w:tcPr>
            <w:tcW w:w="9752" w:type="dxa"/>
            <w:gridSpan w:val="2"/>
            <w:tcBorders>
              <w:top w:val="nil"/>
              <w:left w:val="nil"/>
              <w:bottom w:val="nil"/>
              <w:right w:val="nil"/>
            </w:tcBorders>
          </w:tcPr>
          <w:p w14:paraId="02D0C5EB" w14:textId="77777777" w:rsidR="000F5F07" w:rsidRPr="0021398F" w:rsidRDefault="000F5F07" w:rsidP="00A12378"/>
        </w:tc>
      </w:tr>
      <w:tr w:rsidR="000F5F07" w:rsidRPr="0021398F" w14:paraId="6C3B2DCF" w14:textId="77777777" w:rsidTr="00A12378">
        <w:trPr>
          <w:trHeight w:val="240"/>
          <w:jc w:val="center"/>
        </w:trPr>
        <w:tc>
          <w:tcPr>
            <w:tcW w:w="4876" w:type="dxa"/>
            <w:tcBorders>
              <w:top w:val="nil"/>
              <w:left w:val="nil"/>
              <w:bottom w:val="nil"/>
              <w:right w:val="nil"/>
            </w:tcBorders>
          </w:tcPr>
          <w:p w14:paraId="6CCF2CE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2FBAD7B" w14:textId="77777777" w:rsidR="000F5F07" w:rsidRPr="0021398F" w:rsidRDefault="000F5F07" w:rsidP="00A12378">
            <w:pPr>
              <w:pStyle w:val="AmColumnHeading"/>
            </w:pPr>
            <w:r w:rsidRPr="0021398F">
              <w:t>Tarkistus</w:t>
            </w:r>
          </w:p>
        </w:tc>
      </w:tr>
      <w:tr w:rsidR="000F5F07" w:rsidRPr="0021398F" w14:paraId="2BE0B437" w14:textId="77777777" w:rsidTr="00A12378">
        <w:trPr>
          <w:jc w:val="center"/>
        </w:trPr>
        <w:tc>
          <w:tcPr>
            <w:tcW w:w="4876" w:type="dxa"/>
            <w:tcBorders>
              <w:top w:val="nil"/>
              <w:left w:val="nil"/>
              <w:bottom w:val="nil"/>
              <w:right w:val="nil"/>
            </w:tcBorders>
          </w:tcPr>
          <w:p w14:paraId="35594E25" w14:textId="77777777" w:rsidR="000F5F07" w:rsidRPr="0021398F" w:rsidRDefault="000F5F07" w:rsidP="00A12378">
            <w:pPr>
              <w:pStyle w:val="Normal6a"/>
            </w:pPr>
            <w:r w:rsidRPr="0021398F">
              <w:t>g.</w:t>
            </w:r>
            <w:r w:rsidRPr="0021398F">
              <w:tab/>
              <w:t xml:space="preserve">annettava tarkat yhteystiedot, mukaan lukien senhetkinen asuinpaikka, osoite ja puhelinnumero, josta hänet voidaan tavoittaa, sekä </w:t>
            </w:r>
            <w:r w:rsidRPr="0021398F">
              <w:rPr>
                <w:b/>
                <w:i/>
              </w:rPr>
              <w:t>mahdollinen</w:t>
            </w:r>
            <w:r w:rsidRPr="0021398F">
              <w:t xml:space="preserve"> sähköpostiosoite;</w:t>
            </w:r>
          </w:p>
        </w:tc>
        <w:tc>
          <w:tcPr>
            <w:tcW w:w="4876" w:type="dxa"/>
            <w:tcBorders>
              <w:top w:val="nil"/>
              <w:left w:val="nil"/>
              <w:bottom w:val="nil"/>
              <w:right w:val="nil"/>
            </w:tcBorders>
          </w:tcPr>
          <w:p w14:paraId="3E17A34E" w14:textId="77777777" w:rsidR="000F5F07" w:rsidRPr="0021398F" w:rsidRDefault="000F5F07" w:rsidP="00A12378">
            <w:pPr>
              <w:pStyle w:val="Normal6a"/>
            </w:pPr>
            <w:r w:rsidRPr="0021398F">
              <w:t>g.</w:t>
            </w:r>
            <w:r w:rsidRPr="0021398F">
              <w:tab/>
              <w:t xml:space="preserve">annettava </w:t>
            </w:r>
            <w:r w:rsidRPr="0021398F">
              <w:rPr>
                <w:b/>
                <w:i/>
              </w:rPr>
              <w:t>mahdollisuuksien mukaan</w:t>
            </w:r>
            <w:r w:rsidRPr="0021398F">
              <w:t xml:space="preserve"> tarkat yhteystiedot, mukaan lukien senhetkinen asuinpaikka, osoite ja puhelinnumero, josta hänet voidaan tavoittaa, sekä mahdollinen sähköpostiosoite;</w:t>
            </w:r>
          </w:p>
        </w:tc>
      </w:tr>
    </w:tbl>
    <w:p w14:paraId="666E636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3E7E31F" w14:textId="77777777" w:rsidR="000F5F07" w:rsidRPr="0021398F" w:rsidRDefault="000F5F07" w:rsidP="000F5F07">
      <w:r w:rsidRPr="0021398F">
        <w:rPr>
          <w:rStyle w:val="HideTWBExt"/>
        </w:rPr>
        <w:t>&lt;/Amend&gt;</w:t>
      </w:r>
    </w:p>
    <w:p w14:paraId="4BD9288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1370</w:t>
      </w:r>
      <w:r w:rsidRPr="0021398F">
        <w:rPr>
          <w:rStyle w:val="HideTWBExt"/>
          <w:b w:val="0"/>
        </w:rPr>
        <w:t>&lt;/NumAm&gt;</w:t>
      </w:r>
    </w:p>
    <w:p w14:paraId="64F4C198" w14:textId="77777777" w:rsidR="000F5F07" w:rsidRPr="0021398F" w:rsidRDefault="000F5F07" w:rsidP="000F5F07">
      <w:pPr>
        <w:pStyle w:val="NormalBold"/>
      </w:pPr>
      <w:r w:rsidRPr="0021398F">
        <w:rPr>
          <w:rStyle w:val="HideTWBExt"/>
          <w:b w:val="0"/>
        </w:rPr>
        <w:t>&lt;RepeatBlock-By&gt;&lt;Members&gt;</w:t>
      </w:r>
      <w:r w:rsidRPr="0021398F">
        <w:t>Cecilia Strada, Marco Tarquinio, Alessandro Zan</w:t>
      </w:r>
      <w:r w:rsidRPr="0021398F">
        <w:rPr>
          <w:rStyle w:val="HideTWBExt"/>
          <w:b w:val="0"/>
        </w:rPr>
        <w:t>&lt;/Members&gt;</w:t>
      </w:r>
    </w:p>
    <w:p w14:paraId="1CB3DC68" w14:textId="77777777" w:rsidR="000F5F07" w:rsidRPr="0021398F" w:rsidRDefault="000F5F07" w:rsidP="000F5F07">
      <w:pPr>
        <w:pStyle w:val="NormalBold"/>
      </w:pPr>
      <w:r w:rsidRPr="0021398F">
        <w:rPr>
          <w:rStyle w:val="HideTWBExt"/>
          <w:b w:val="0"/>
        </w:rPr>
        <w:t>&lt;/RepeatBlock-By&gt;</w:t>
      </w:r>
    </w:p>
    <w:p w14:paraId="3B1B42B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FDC5F5F" w14:textId="77777777" w:rsidR="000F5F07" w:rsidRPr="0021398F" w:rsidRDefault="000F5F07" w:rsidP="000F5F07">
      <w:pPr>
        <w:pStyle w:val="NormalBold"/>
      </w:pPr>
      <w:r w:rsidRPr="0021398F">
        <w:rPr>
          <w:rStyle w:val="HideTWBExt"/>
          <w:b w:val="0"/>
        </w:rPr>
        <w:t>&lt;Article&gt;</w:t>
      </w:r>
      <w:r w:rsidRPr="0021398F">
        <w:t>21 artikla – 2 kohta – g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E5F3A64" w14:textId="77777777" w:rsidTr="00A12378">
        <w:trPr>
          <w:trHeight w:hRule="exact" w:val="240"/>
          <w:jc w:val="center"/>
        </w:trPr>
        <w:tc>
          <w:tcPr>
            <w:tcW w:w="9752" w:type="dxa"/>
            <w:gridSpan w:val="2"/>
            <w:tcBorders>
              <w:top w:val="nil"/>
              <w:left w:val="nil"/>
              <w:bottom w:val="nil"/>
              <w:right w:val="nil"/>
            </w:tcBorders>
          </w:tcPr>
          <w:p w14:paraId="64438C03" w14:textId="77777777" w:rsidR="000F5F07" w:rsidRPr="0021398F" w:rsidRDefault="000F5F07" w:rsidP="00A12378"/>
        </w:tc>
      </w:tr>
      <w:tr w:rsidR="000F5F07" w:rsidRPr="0021398F" w14:paraId="5AA1F7A4" w14:textId="77777777" w:rsidTr="00A12378">
        <w:trPr>
          <w:trHeight w:val="240"/>
          <w:jc w:val="center"/>
        </w:trPr>
        <w:tc>
          <w:tcPr>
            <w:tcW w:w="4876" w:type="dxa"/>
            <w:tcBorders>
              <w:top w:val="nil"/>
              <w:left w:val="nil"/>
              <w:bottom w:val="nil"/>
              <w:right w:val="nil"/>
            </w:tcBorders>
          </w:tcPr>
          <w:p w14:paraId="764FC5F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D6BC643" w14:textId="77777777" w:rsidR="000F5F07" w:rsidRPr="0021398F" w:rsidRDefault="000F5F07" w:rsidP="00A12378">
            <w:pPr>
              <w:pStyle w:val="AmColumnHeading"/>
            </w:pPr>
            <w:r w:rsidRPr="0021398F">
              <w:t>Tarkistus</w:t>
            </w:r>
          </w:p>
        </w:tc>
      </w:tr>
      <w:tr w:rsidR="000F5F07" w:rsidRPr="0021398F" w14:paraId="4AC755C6" w14:textId="77777777" w:rsidTr="00A12378">
        <w:trPr>
          <w:jc w:val="center"/>
        </w:trPr>
        <w:tc>
          <w:tcPr>
            <w:tcW w:w="4876" w:type="dxa"/>
            <w:tcBorders>
              <w:top w:val="nil"/>
              <w:left w:val="nil"/>
              <w:bottom w:val="nil"/>
              <w:right w:val="nil"/>
            </w:tcBorders>
          </w:tcPr>
          <w:p w14:paraId="12A63FCC" w14:textId="77777777" w:rsidR="000F5F07" w:rsidRPr="0021398F" w:rsidRDefault="000F5F07" w:rsidP="00A12378">
            <w:pPr>
              <w:pStyle w:val="Normal6a"/>
            </w:pPr>
            <w:r w:rsidRPr="0021398F">
              <w:t>g.</w:t>
            </w:r>
            <w:r w:rsidRPr="0021398F">
              <w:tab/>
              <w:t xml:space="preserve">annettava tarkat yhteystiedot, mukaan lukien senhetkinen asuinpaikka, osoite ja puhelinnumero, josta hänet voidaan tavoittaa, sekä </w:t>
            </w:r>
            <w:r w:rsidRPr="0021398F">
              <w:rPr>
                <w:b/>
                <w:i/>
              </w:rPr>
              <w:t>mahdollinen</w:t>
            </w:r>
            <w:r w:rsidRPr="0021398F">
              <w:t xml:space="preserve"> sähköpostiosoite;</w:t>
            </w:r>
          </w:p>
        </w:tc>
        <w:tc>
          <w:tcPr>
            <w:tcW w:w="4876" w:type="dxa"/>
            <w:tcBorders>
              <w:top w:val="nil"/>
              <w:left w:val="nil"/>
              <w:bottom w:val="nil"/>
              <w:right w:val="nil"/>
            </w:tcBorders>
          </w:tcPr>
          <w:p w14:paraId="0EEA3A32" w14:textId="77777777" w:rsidR="000F5F07" w:rsidRPr="0021398F" w:rsidRDefault="000F5F07" w:rsidP="00A12378">
            <w:pPr>
              <w:pStyle w:val="Normal6a"/>
            </w:pPr>
            <w:r w:rsidRPr="0021398F">
              <w:t>g.</w:t>
            </w:r>
            <w:r w:rsidRPr="0021398F">
              <w:tab/>
              <w:t xml:space="preserve">annettava tarkat yhteystiedot, mukaan lukien </w:t>
            </w:r>
            <w:r w:rsidRPr="0021398F">
              <w:rPr>
                <w:b/>
                <w:i/>
              </w:rPr>
              <w:t>mahdollisuuksien mukaan</w:t>
            </w:r>
            <w:r w:rsidRPr="0021398F">
              <w:t xml:space="preserve"> senhetkinen asuinpaikka, osoite ja puhelinnumero, josta hänet voidaan tavoittaa, sekä mahdollinen sähköpostiosoite;</w:t>
            </w:r>
          </w:p>
        </w:tc>
      </w:tr>
    </w:tbl>
    <w:p w14:paraId="5C325CF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324D62F" w14:textId="77777777" w:rsidR="000F5F07" w:rsidRPr="0021398F" w:rsidRDefault="000F5F07" w:rsidP="000F5F07">
      <w:r w:rsidRPr="0021398F">
        <w:rPr>
          <w:rStyle w:val="HideTWBExt"/>
        </w:rPr>
        <w:t>&lt;/Amend&gt;</w:t>
      </w:r>
    </w:p>
    <w:p w14:paraId="47ADA50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1371</w:t>
      </w:r>
      <w:r w:rsidRPr="0021398F">
        <w:rPr>
          <w:rStyle w:val="HideTWBExt"/>
          <w:b w:val="0"/>
        </w:rPr>
        <w:t>&lt;/NumAm&gt;</w:t>
      </w:r>
    </w:p>
    <w:p w14:paraId="6BA14F91"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26764CD6" w14:textId="77777777" w:rsidR="000F5F07" w:rsidRPr="0021398F" w:rsidRDefault="000F5F07" w:rsidP="000F5F07">
      <w:pPr>
        <w:pStyle w:val="NormalBold"/>
      </w:pPr>
      <w:r w:rsidRPr="0021398F">
        <w:rPr>
          <w:rStyle w:val="HideTWBExt"/>
          <w:b w:val="0"/>
        </w:rPr>
        <w:t>&lt;/RepeatBlock-By&gt;</w:t>
      </w:r>
    </w:p>
    <w:p w14:paraId="236E7B9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088457E" w14:textId="77777777" w:rsidR="000F5F07" w:rsidRPr="0021398F" w:rsidRDefault="000F5F07" w:rsidP="000F5F07">
      <w:pPr>
        <w:pStyle w:val="NormalBold"/>
      </w:pPr>
      <w:r w:rsidRPr="0021398F">
        <w:rPr>
          <w:rStyle w:val="HideTWBExt"/>
          <w:b w:val="0"/>
        </w:rPr>
        <w:t>&lt;Article&gt;</w:t>
      </w:r>
      <w:r w:rsidRPr="0021398F">
        <w:t>21 artikla – 2 kohta – g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D5F2912" w14:textId="77777777" w:rsidTr="00A12378">
        <w:trPr>
          <w:trHeight w:hRule="exact" w:val="240"/>
          <w:jc w:val="center"/>
        </w:trPr>
        <w:tc>
          <w:tcPr>
            <w:tcW w:w="9752" w:type="dxa"/>
            <w:gridSpan w:val="2"/>
            <w:tcBorders>
              <w:top w:val="nil"/>
              <w:left w:val="nil"/>
              <w:bottom w:val="nil"/>
              <w:right w:val="nil"/>
            </w:tcBorders>
          </w:tcPr>
          <w:p w14:paraId="66DED35B" w14:textId="77777777" w:rsidR="000F5F07" w:rsidRPr="0021398F" w:rsidRDefault="000F5F07" w:rsidP="00A12378"/>
        </w:tc>
      </w:tr>
      <w:tr w:rsidR="000F5F07" w:rsidRPr="0021398F" w14:paraId="2F383D16" w14:textId="77777777" w:rsidTr="00A12378">
        <w:trPr>
          <w:trHeight w:val="240"/>
          <w:jc w:val="center"/>
        </w:trPr>
        <w:tc>
          <w:tcPr>
            <w:tcW w:w="4876" w:type="dxa"/>
            <w:tcBorders>
              <w:top w:val="nil"/>
              <w:left w:val="nil"/>
              <w:bottom w:val="nil"/>
              <w:right w:val="nil"/>
            </w:tcBorders>
          </w:tcPr>
          <w:p w14:paraId="16B7574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29D14EB" w14:textId="77777777" w:rsidR="000F5F07" w:rsidRPr="0021398F" w:rsidRDefault="000F5F07" w:rsidP="00A12378">
            <w:pPr>
              <w:pStyle w:val="AmColumnHeading"/>
            </w:pPr>
            <w:r w:rsidRPr="0021398F">
              <w:t>Tarkistus</w:t>
            </w:r>
          </w:p>
        </w:tc>
      </w:tr>
      <w:tr w:rsidR="000F5F07" w:rsidRPr="0021398F" w14:paraId="625E345D" w14:textId="77777777" w:rsidTr="00A12378">
        <w:trPr>
          <w:jc w:val="center"/>
        </w:trPr>
        <w:tc>
          <w:tcPr>
            <w:tcW w:w="4876" w:type="dxa"/>
            <w:tcBorders>
              <w:top w:val="nil"/>
              <w:left w:val="nil"/>
              <w:bottom w:val="nil"/>
              <w:right w:val="nil"/>
            </w:tcBorders>
          </w:tcPr>
          <w:p w14:paraId="1B8C33EF" w14:textId="77777777" w:rsidR="000F5F07" w:rsidRPr="0021398F" w:rsidRDefault="000F5F07" w:rsidP="00A12378">
            <w:pPr>
              <w:pStyle w:val="Normal6a"/>
            </w:pPr>
            <w:r w:rsidRPr="0021398F">
              <w:t>g.</w:t>
            </w:r>
            <w:r w:rsidRPr="0021398F">
              <w:tab/>
              <w:t xml:space="preserve">annettava tarkat yhteystiedot, mukaan lukien senhetkinen asuinpaikka, osoite ja puhelinnumero, josta hänet voidaan tavoittaa, sekä </w:t>
            </w:r>
            <w:r w:rsidRPr="0021398F">
              <w:rPr>
                <w:b/>
                <w:i/>
              </w:rPr>
              <w:t>mahdollinen</w:t>
            </w:r>
            <w:r w:rsidRPr="0021398F">
              <w:t xml:space="preserve"> sähköpostiosoite;</w:t>
            </w:r>
          </w:p>
        </w:tc>
        <w:tc>
          <w:tcPr>
            <w:tcW w:w="4876" w:type="dxa"/>
            <w:tcBorders>
              <w:top w:val="nil"/>
              <w:left w:val="nil"/>
              <w:bottom w:val="nil"/>
              <w:right w:val="nil"/>
            </w:tcBorders>
          </w:tcPr>
          <w:p w14:paraId="6CB1217A" w14:textId="77777777" w:rsidR="000F5F07" w:rsidRPr="0021398F" w:rsidRDefault="000F5F07" w:rsidP="00A12378">
            <w:pPr>
              <w:pStyle w:val="Normal6a"/>
            </w:pPr>
            <w:r w:rsidRPr="0021398F">
              <w:t>g.</w:t>
            </w:r>
            <w:r w:rsidRPr="0021398F">
              <w:tab/>
              <w:t xml:space="preserve">annettava </w:t>
            </w:r>
            <w:r w:rsidRPr="0021398F">
              <w:rPr>
                <w:b/>
                <w:i/>
              </w:rPr>
              <w:t>mahdollisuuksien mukaan</w:t>
            </w:r>
            <w:r w:rsidRPr="0021398F">
              <w:t xml:space="preserve"> pyydettäessä tarkat yhteystiedot, mukaan lukien senhetkinen asuinpaikka, osoite ja puhelinnumero, josta hänet voidaan tavoittaa, sekä sähköpostiosoite;</w:t>
            </w:r>
          </w:p>
        </w:tc>
      </w:tr>
    </w:tbl>
    <w:p w14:paraId="530BB51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33017DE" w14:textId="77777777" w:rsidR="000F5F07" w:rsidRPr="0021398F" w:rsidRDefault="000F5F07" w:rsidP="000F5F07">
      <w:r w:rsidRPr="0021398F">
        <w:rPr>
          <w:rStyle w:val="HideTWBExt"/>
        </w:rPr>
        <w:t>&lt;/Amend&gt;</w:t>
      </w:r>
    </w:p>
    <w:p w14:paraId="7E12358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1372</w:t>
      </w:r>
      <w:r w:rsidRPr="0021398F">
        <w:rPr>
          <w:rStyle w:val="HideTWBExt"/>
          <w:b w:val="0"/>
        </w:rPr>
        <w:t>&lt;/NumAm&gt;</w:t>
      </w:r>
    </w:p>
    <w:p w14:paraId="1B9D34DF"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79020FF9" w14:textId="77777777" w:rsidR="000F5F07" w:rsidRPr="0021398F" w:rsidRDefault="000F5F07" w:rsidP="000F5F07">
      <w:pPr>
        <w:pStyle w:val="NormalBold"/>
      </w:pPr>
      <w:r w:rsidRPr="0021398F">
        <w:rPr>
          <w:rStyle w:val="HideTWBExt"/>
          <w:b w:val="0"/>
        </w:rPr>
        <w:t>&lt;/RepeatBlock-By&gt;</w:t>
      </w:r>
    </w:p>
    <w:p w14:paraId="5F2BAFC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A043E7D" w14:textId="77777777" w:rsidR="000F5F07" w:rsidRPr="0021398F" w:rsidRDefault="000F5F07" w:rsidP="000F5F07">
      <w:pPr>
        <w:pStyle w:val="NormalBold"/>
      </w:pPr>
      <w:r w:rsidRPr="0021398F">
        <w:rPr>
          <w:rStyle w:val="HideTWBExt"/>
          <w:b w:val="0"/>
        </w:rPr>
        <w:t>&lt;Article&gt;</w:t>
      </w:r>
      <w:r w:rsidRPr="0021398F">
        <w:t>21 artikla – 2 kohta – g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5BCE3F4" w14:textId="77777777" w:rsidTr="00A12378">
        <w:trPr>
          <w:trHeight w:hRule="exact" w:val="240"/>
          <w:jc w:val="center"/>
        </w:trPr>
        <w:tc>
          <w:tcPr>
            <w:tcW w:w="9752" w:type="dxa"/>
            <w:gridSpan w:val="2"/>
            <w:tcBorders>
              <w:top w:val="nil"/>
              <w:left w:val="nil"/>
              <w:bottom w:val="nil"/>
              <w:right w:val="nil"/>
            </w:tcBorders>
          </w:tcPr>
          <w:p w14:paraId="7FDE1447" w14:textId="77777777" w:rsidR="000F5F07" w:rsidRPr="0021398F" w:rsidRDefault="000F5F07" w:rsidP="00A12378"/>
        </w:tc>
      </w:tr>
      <w:tr w:rsidR="000F5F07" w:rsidRPr="0021398F" w14:paraId="6F777A85" w14:textId="77777777" w:rsidTr="00A12378">
        <w:trPr>
          <w:trHeight w:val="240"/>
          <w:jc w:val="center"/>
        </w:trPr>
        <w:tc>
          <w:tcPr>
            <w:tcW w:w="4876" w:type="dxa"/>
            <w:tcBorders>
              <w:top w:val="nil"/>
              <w:left w:val="nil"/>
              <w:bottom w:val="nil"/>
              <w:right w:val="nil"/>
            </w:tcBorders>
          </w:tcPr>
          <w:p w14:paraId="3A81BA5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DD780DE" w14:textId="77777777" w:rsidR="000F5F07" w:rsidRPr="0021398F" w:rsidRDefault="000F5F07" w:rsidP="00A12378">
            <w:pPr>
              <w:pStyle w:val="AmColumnHeading"/>
            </w:pPr>
            <w:r w:rsidRPr="0021398F">
              <w:t>Tarkistus</w:t>
            </w:r>
          </w:p>
        </w:tc>
      </w:tr>
      <w:tr w:rsidR="000F5F07" w:rsidRPr="0021398F" w14:paraId="454B5A74" w14:textId="77777777" w:rsidTr="00A12378">
        <w:trPr>
          <w:jc w:val="center"/>
        </w:trPr>
        <w:tc>
          <w:tcPr>
            <w:tcW w:w="4876" w:type="dxa"/>
            <w:tcBorders>
              <w:top w:val="nil"/>
              <w:left w:val="nil"/>
              <w:bottom w:val="nil"/>
              <w:right w:val="nil"/>
            </w:tcBorders>
          </w:tcPr>
          <w:p w14:paraId="55A43128" w14:textId="77777777" w:rsidR="000F5F07" w:rsidRPr="0021398F" w:rsidRDefault="000F5F07" w:rsidP="00A12378">
            <w:pPr>
              <w:pStyle w:val="Normal6a"/>
            </w:pPr>
            <w:r w:rsidRPr="0021398F">
              <w:t>g.</w:t>
            </w:r>
            <w:r w:rsidRPr="0021398F">
              <w:tab/>
              <w:t xml:space="preserve">annettava tarkat yhteystiedot, mukaan lukien senhetkinen asuinpaikka, osoite ja puhelinnumero, josta hänet voidaan tavoittaa, sekä </w:t>
            </w:r>
            <w:r w:rsidRPr="0021398F">
              <w:rPr>
                <w:b/>
                <w:i/>
              </w:rPr>
              <w:t>mahdollinen</w:t>
            </w:r>
            <w:r w:rsidRPr="0021398F">
              <w:t xml:space="preserve"> sähköpostiosoite;</w:t>
            </w:r>
          </w:p>
        </w:tc>
        <w:tc>
          <w:tcPr>
            <w:tcW w:w="4876" w:type="dxa"/>
            <w:tcBorders>
              <w:top w:val="nil"/>
              <w:left w:val="nil"/>
              <w:bottom w:val="nil"/>
              <w:right w:val="nil"/>
            </w:tcBorders>
          </w:tcPr>
          <w:p w14:paraId="16FEBAA7" w14:textId="77777777" w:rsidR="000F5F07" w:rsidRPr="0021398F" w:rsidRDefault="000F5F07" w:rsidP="00A12378">
            <w:pPr>
              <w:pStyle w:val="Normal6a"/>
            </w:pPr>
            <w:r w:rsidRPr="0021398F">
              <w:t>g.</w:t>
            </w:r>
            <w:r w:rsidRPr="0021398F">
              <w:tab/>
              <w:t xml:space="preserve">annettava </w:t>
            </w:r>
            <w:r w:rsidRPr="0021398F">
              <w:rPr>
                <w:b/>
                <w:i/>
              </w:rPr>
              <w:t>pyydettäessä</w:t>
            </w:r>
            <w:r w:rsidRPr="0021398F">
              <w:t xml:space="preserve"> tarkat yhteystiedot, mukaan lukien senhetkinen asuinpaikka, osoite ja puhelinnumero, josta hänet voidaan tavoittaa, sekä sähköpostiosoite;</w:t>
            </w:r>
          </w:p>
        </w:tc>
      </w:tr>
    </w:tbl>
    <w:p w14:paraId="76DA006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44EA80B" w14:textId="77777777" w:rsidR="000F5F07" w:rsidRPr="0021398F" w:rsidRDefault="000F5F07" w:rsidP="000F5F07">
      <w:r w:rsidRPr="0021398F">
        <w:rPr>
          <w:rStyle w:val="HideTWBExt"/>
        </w:rPr>
        <w:t>&lt;/Amend&gt;</w:t>
      </w:r>
    </w:p>
    <w:p w14:paraId="6347B95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1373</w:t>
      </w:r>
      <w:r w:rsidRPr="0021398F">
        <w:rPr>
          <w:rStyle w:val="HideTWBExt"/>
          <w:b w:val="0"/>
        </w:rPr>
        <w:t>&lt;/NumAm&gt;</w:t>
      </w:r>
    </w:p>
    <w:p w14:paraId="519E60AD"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43EFA26A" w14:textId="77777777" w:rsidR="000F5F07" w:rsidRPr="0021398F" w:rsidRDefault="000F5F07" w:rsidP="000F5F07">
      <w:pPr>
        <w:pStyle w:val="NormalBold"/>
      </w:pPr>
      <w:r w:rsidRPr="0021398F">
        <w:rPr>
          <w:rStyle w:val="HideTWBExt"/>
          <w:b w:val="0"/>
        </w:rPr>
        <w:t>&lt;/RepeatBlock-By&gt;</w:t>
      </w:r>
    </w:p>
    <w:p w14:paraId="5B36A6F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AB0C94B" w14:textId="77777777" w:rsidR="000F5F07" w:rsidRPr="0021398F" w:rsidRDefault="000F5F07" w:rsidP="000F5F07">
      <w:pPr>
        <w:pStyle w:val="NormalBold"/>
      </w:pPr>
      <w:r w:rsidRPr="0021398F">
        <w:rPr>
          <w:rStyle w:val="HideTWBExt"/>
          <w:b w:val="0"/>
        </w:rPr>
        <w:t>&lt;Article&gt;</w:t>
      </w:r>
      <w:r w:rsidRPr="0021398F">
        <w:t>21 artikla – 2 kohta – h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73C405A" w14:textId="77777777" w:rsidTr="00A12378">
        <w:trPr>
          <w:trHeight w:hRule="exact" w:val="240"/>
          <w:jc w:val="center"/>
        </w:trPr>
        <w:tc>
          <w:tcPr>
            <w:tcW w:w="9752" w:type="dxa"/>
            <w:gridSpan w:val="2"/>
            <w:tcBorders>
              <w:top w:val="nil"/>
              <w:left w:val="nil"/>
              <w:bottom w:val="nil"/>
              <w:right w:val="nil"/>
            </w:tcBorders>
          </w:tcPr>
          <w:p w14:paraId="4B27217B" w14:textId="77777777" w:rsidR="000F5F07" w:rsidRPr="0021398F" w:rsidRDefault="000F5F07" w:rsidP="00A12378"/>
        </w:tc>
      </w:tr>
      <w:tr w:rsidR="000F5F07" w:rsidRPr="0021398F" w14:paraId="328BA93A" w14:textId="77777777" w:rsidTr="00A12378">
        <w:trPr>
          <w:trHeight w:val="240"/>
          <w:jc w:val="center"/>
        </w:trPr>
        <w:tc>
          <w:tcPr>
            <w:tcW w:w="4876" w:type="dxa"/>
            <w:tcBorders>
              <w:top w:val="nil"/>
              <w:left w:val="nil"/>
              <w:bottom w:val="nil"/>
              <w:right w:val="nil"/>
            </w:tcBorders>
          </w:tcPr>
          <w:p w14:paraId="1D7DA04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77A86A0" w14:textId="77777777" w:rsidR="000F5F07" w:rsidRPr="0021398F" w:rsidRDefault="000F5F07" w:rsidP="00A12378">
            <w:pPr>
              <w:pStyle w:val="AmColumnHeading"/>
            </w:pPr>
            <w:r w:rsidRPr="0021398F">
              <w:t>Tarkistus</w:t>
            </w:r>
          </w:p>
        </w:tc>
      </w:tr>
      <w:tr w:rsidR="000F5F07" w:rsidRPr="0021398F" w14:paraId="317F5191" w14:textId="77777777" w:rsidTr="00A12378">
        <w:trPr>
          <w:jc w:val="center"/>
        </w:trPr>
        <w:tc>
          <w:tcPr>
            <w:tcW w:w="4876" w:type="dxa"/>
            <w:tcBorders>
              <w:top w:val="nil"/>
              <w:left w:val="nil"/>
              <w:bottom w:val="nil"/>
              <w:right w:val="nil"/>
            </w:tcBorders>
          </w:tcPr>
          <w:p w14:paraId="32E7EEB6" w14:textId="77777777" w:rsidR="000F5F07" w:rsidRPr="0021398F" w:rsidRDefault="000F5F07" w:rsidP="00A12378">
            <w:pPr>
              <w:pStyle w:val="Normal6a"/>
            </w:pPr>
            <w:r w:rsidRPr="0021398F">
              <w:rPr>
                <w:b/>
                <w:i/>
              </w:rPr>
              <w:t>h.</w:t>
            </w:r>
            <w:r w:rsidRPr="0021398F">
              <w:tab/>
            </w:r>
            <w:r w:rsidRPr="0021398F">
              <w:rPr>
                <w:b/>
                <w:i/>
              </w:rPr>
              <w:t>annettava ilman aiheetonta viivytystä tiedot g alakohdassa tarkoitettujen yhteystietojen muutoksista;</w:t>
            </w:r>
          </w:p>
        </w:tc>
        <w:tc>
          <w:tcPr>
            <w:tcW w:w="4876" w:type="dxa"/>
            <w:tcBorders>
              <w:top w:val="nil"/>
              <w:left w:val="nil"/>
              <w:bottom w:val="nil"/>
              <w:right w:val="nil"/>
            </w:tcBorders>
          </w:tcPr>
          <w:p w14:paraId="06BD9164" w14:textId="77777777" w:rsidR="000F5F07" w:rsidRPr="0021398F" w:rsidRDefault="000F5F07" w:rsidP="00A12378">
            <w:pPr>
              <w:pStyle w:val="Normal6a"/>
            </w:pPr>
            <w:r w:rsidRPr="0021398F">
              <w:rPr>
                <w:b/>
                <w:i/>
              </w:rPr>
              <w:t>Poistetaan.</w:t>
            </w:r>
          </w:p>
        </w:tc>
      </w:tr>
    </w:tbl>
    <w:p w14:paraId="7C68EFE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0C87504" w14:textId="77777777" w:rsidR="000F5F07" w:rsidRPr="0021398F" w:rsidRDefault="000F5F07" w:rsidP="000F5F07">
      <w:r w:rsidRPr="0021398F">
        <w:rPr>
          <w:rStyle w:val="HideTWBExt"/>
        </w:rPr>
        <w:t>&lt;/Amend&gt;</w:t>
      </w:r>
    </w:p>
    <w:p w14:paraId="11A3725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1374</w:t>
      </w:r>
      <w:r w:rsidRPr="0021398F">
        <w:rPr>
          <w:rStyle w:val="HideTWBExt"/>
          <w:b w:val="0"/>
        </w:rPr>
        <w:t>&lt;/NumAm&gt;</w:t>
      </w:r>
    </w:p>
    <w:p w14:paraId="4666A496"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6AC4E9AD" w14:textId="77777777" w:rsidR="000F5F07" w:rsidRPr="0021398F" w:rsidRDefault="000F5F07" w:rsidP="000F5F07">
      <w:pPr>
        <w:pStyle w:val="NormalBold"/>
      </w:pPr>
      <w:r w:rsidRPr="0021398F">
        <w:rPr>
          <w:rStyle w:val="HideTWBExt"/>
          <w:b w:val="0"/>
        </w:rPr>
        <w:t>&lt;/RepeatBlock-By&gt;</w:t>
      </w:r>
    </w:p>
    <w:p w14:paraId="1F45943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B542AA5" w14:textId="77777777" w:rsidR="000F5F07" w:rsidRPr="0021398F" w:rsidRDefault="000F5F07" w:rsidP="000F5F07">
      <w:pPr>
        <w:pStyle w:val="NormalBold"/>
      </w:pPr>
      <w:r w:rsidRPr="0021398F">
        <w:rPr>
          <w:rStyle w:val="HideTWBExt"/>
          <w:b w:val="0"/>
        </w:rPr>
        <w:t>&lt;Article&gt;</w:t>
      </w:r>
      <w:r w:rsidRPr="0021398F">
        <w:t>21 artikla – 2 kohta – h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8FF53BC" w14:textId="77777777" w:rsidTr="00A12378">
        <w:trPr>
          <w:trHeight w:hRule="exact" w:val="240"/>
          <w:jc w:val="center"/>
        </w:trPr>
        <w:tc>
          <w:tcPr>
            <w:tcW w:w="9752" w:type="dxa"/>
            <w:gridSpan w:val="2"/>
            <w:tcBorders>
              <w:top w:val="nil"/>
              <w:left w:val="nil"/>
              <w:bottom w:val="nil"/>
              <w:right w:val="nil"/>
            </w:tcBorders>
          </w:tcPr>
          <w:p w14:paraId="76F4D0E8" w14:textId="77777777" w:rsidR="000F5F07" w:rsidRPr="0021398F" w:rsidRDefault="000F5F07" w:rsidP="00A12378"/>
        </w:tc>
      </w:tr>
      <w:tr w:rsidR="000F5F07" w:rsidRPr="0021398F" w14:paraId="5CAA09E2" w14:textId="77777777" w:rsidTr="00A12378">
        <w:trPr>
          <w:trHeight w:val="240"/>
          <w:jc w:val="center"/>
        </w:trPr>
        <w:tc>
          <w:tcPr>
            <w:tcW w:w="4876" w:type="dxa"/>
            <w:tcBorders>
              <w:top w:val="nil"/>
              <w:left w:val="nil"/>
              <w:bottom w:val="nil"/>
              <w:right w:val="nil"/>
            </w:tcBorders>
          </w:tcPr>
          <w:p w14:paraId="663C2C1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D742B33" w14:textId="77777777" w:rsidR="000F5F07" w:rsidRPr="0021398F" w:rsidRDefault="000F5F07" w:rsidP="00A12378">
            <w:pPr>
              <w:pStyle w:val="AmColumnHeading"/>
            </w:pPr>
            <w:r w:rsidRPr="0021398F">
              <w:t>Tarkistus</w:t>
            </w:r>
          </w:p>
        </w:tc>
      </w:tr>
      <w:tr w:rsidR="000F5F07" w:rsidRPr="0021398F" w14:paraId="4F69C9B8" w14:textId="77777777" w:rsidTr="00A12378">
        <w:trPr>
          <w:jc w:val="center"/>
        </w:trPr>
        <w:tc>
          <w:tcPr>
            <w:tcW w:w="4876" w:type="dxa"/>
            <w:tcBorders>
              <w:top w:val="nil"/>
              <w:left w:val="nil"/>
              <w:bottom w:val="nil"/>
              <w:right w:val="nil"/>
            </w:tcBorders>
          </w:tcPr>
          <w:p w14:paraId="024A1273" w14:textId="77777777" w:rsidR="000F5F07" w:rsidRPr="0021398F" w:rsidRDefault="000F5F07" w:rsidP="00A12378">
            <w:pPr>
              <w:pStyle w:val="Normal6a"/>
            </w:pPr>
            <w:r w:rsidRPr="0021398F">
              <w:t>h.</w:t>
            </w:r>
            <w:r w:rsidRPr="0021398F">
              <w:tab/>
              <w:t xml:space="preserve">annettava </w:t>
            </w:r>
            <w:r w:rsidRPr="0021398F">
              <w:rPr>
                <w:b/>
                <w:i/>
              </w:rPr>
              <w:t>ilman aiheetonta viivytystä</w:t>
            </w:r>
            <w:r w:rsidRPr="0021398F">
              <w:t xml:space="preserve"> tiedot g alakohdassa tarkoitettujen yhteystietojen muutoksista;</w:t>
            </w:r>
          </w:p>
        </w:tc>
        <w:tc>
          <w:tcPr>
            <w:tcW w:w="4876" w:type="dxa"/>
            <w:tcBorders>
              <w:top w:val="nil"/>
              <w:left w:val="nil"/>
              <w:bottom w:val="nil"/>
              <w:right w:val="nil"/>
            </w:tcBorders>
          </w:tcPr>
          <w:p w14:paraId="6EB2761B" w14:textId="77777777" w:rsidR="000F5F07" w:rsidRPr="0021398F" w:rsidRDefault="000F5F07" w:rsidP="00A12378">
            <w:pPr>
              <w:pStyle w:val="Normal6a"/>
            </w:pPr>
            <w:r w:rsidRPr="0021398F">
              <w:t>h.</w:t>
            </w:r>
            <w:r w:rsidRPr="0021398F">
              <w:tab/>
              <w:t xml:space="preserve">annettava tiedot g alakohdassa tarkoitettujen yhteystietojen muutoksista </w:t>
            </w:r>
            <w:r w:rsidRPr="0021398F">
              <w:rPr>
                <w:b/>
                <w:i/>
              </w:rPr>
              <w:t>48 tunnin kuluessa</w:t>
            </w:r>
            <w:r w:rsidRPr="0021398F">
              <w:t>;</w:t>
            </w:r>
          </w:p>
        </w:tc>
      </w:tr>
    </w:tbl>
    <w:p w14:paraId="286C759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3E79185" w14:textId="77777777" w:rsidR="000F5F07" w:rsidRPr="0021398F" w:rsidRDefault="000F5F07" w:rsidP="000F5F07">
      <w:r w:rsidRPr="0021398F">
        <w:rPr>
          <w:rStyle w:val="HideTWBExt"/>
        </w:rPr>
        <w:t>&lt;/Amend&gt;</w:t>
      </w:r>
    </w:p>
    <w:p w14:paraId="7A5545B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1375</w:t>
      </w:r>
      <w:r w:rsidRPr="0021398F">
        <w:rPr>
          <w:rStyle w:val="HideTWBExt"/>
          <w:b w:val="0"/>
        </w:rPr>
        <w:t>&lt;/NumAm&gt;</w:t>
      </w:r>
    </w:p>
    <w:p w14:paraId="346153C1"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14D6E2C4" w14:textId="77777777" w:rsidR="000F5F07" w:rsidRPr="0021398F" w:rsidRDefault="000F5F07" w:rsidP="000F5F07">
      <w:pPr>
        <w:pStyle w:val="NormalBold"/>
      </w:pPr>
      <w:r w:rsidRPr="0021398F">
        <w:rPr>
          <w:rStyle w:val="HideTWBExt"/>
          <w:b w:val="0"/>
        </w:rPr>
        <w:t>&lt;/RepeatBlock-By&gt;</w:t>
      </w:r>
    </w:p>
    <w:p w14:paraId="12C62FE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8287B52" w14:textId="77777777" w:rsidR="000F5F07" w:rsidRPr="0021398F" w:rsidRDefault="000F5F07" w:rsidP="000F5F07">
      <w:pPr>
        <w:pStyle w:val="NormalBold"/>
      </w:pPr>
      <w:r w:rsidRPr="0021398F">
        <w:rPr>
          <w:rStyle w:val="HideTWBExt"/>
          <w:b w:val="0"/>
        </w:rPr>
        <w:t>&lt;Article&gt;</w:t>
      </w:r>
      <w:r w:rsidRPr="0021398F">
        <w:t>21 artikla – 2 kohta – h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02F83B9" w14:textId="77777777" w:rsidTr="00A12378">
        <w:trPr>
          <w:trHeight w:hRule="exact" w:val="240"/>
          <w:jc w:val="center"/>
        </w:trPr>
        <w:tc>
          <w:tcPr>
            <w:tcW w:w="9752" w:type="dxa"/>
            <w:gridSpan w:val="2"/>
            <w:tcBorders>
              <w:top w:val="nil"/>
              <w:left w:val="nil"/>
              <w:bottom w:val="nil"/>
              <w:right w:val="nil"/>
            </w:tcBorders>
          </w:tcPr>
          <w:p w14:paraId="240FE0CB" w14:textId="77777777" w:rsidR="000F5F07" w:rsidRPr="0021398F" w:rsidRDefault="000F5F07" w:rsidP="00A12378"/>
        </w:tc>
      </w:tr>
      <w:tr w:rsidR="000F5F07" w:rsidRPr="0021398F" w14:paraId="105D0BE2" w14:textId="77777777" w:rsidTr="00A12378">
        <w:trPr>
          <w:trHeight w:val="240"/>
          <w:jc w:val="center"/>
        </w:trPr>
        <w:tc>
          <w:tcPr>
            <w:tcW w:w="4876" w:type="dxa"/>
            <w:tcBorders>
              <w:top w:val="nil"/>
              <w:left w:val="nil"/>
              <w:bottom w:val="nil"/>
              <w:right w:val="nil"/>
            </w:tcBorders>
          </w:tcPr>
          <w:p w14:paraId="09DCF79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D145710" w14:textId="77777777" w:rsidR="000F5F07" w:rsidRPr="0021398F" w:rsidRDefault="000F5F07" w:rsidP="00A12378">
            <w:pPr>
              <w:pStyle w:val="AmColumnHeading"/>
            </w:pPr>
            <w:r w:rsidRPr="0021398F">
              <w:t>Tarkistus</w:t>
            </w:r>
          </w:p>
        </w:tc>
      </w:tr>
      <w:tr w:rsidR="000F5F07" w:rsidRPr="0021398F" w14:paraId="354ECE15" w14:textId="77777777" w:rsidTr="00A12378">
        <w:trPr>
          <w:jc w:val="center"/>
        </w:trPr>
        <w:tc>
          <w:tcPr>
            <w:tcW w:w="4876" w:type="dxa"/>
            <w:tcBorders>
              <w:top w:val="nil"/>
              <w:left w:val="nil"/>
              <w:bottom w:val="nil"/>
              <w:right w:val="nil"/>
            </w:tcBorders>
          </w:tcPr>
          <w:p w14:paraId="5C9D955F" w14:textId="77777777" w:rsidR="000F5F07" w:rsidRPr="0021398F" w:rsidRDefault="000F5F07" w:rsidP="00A12378">
            <w:pPr>
              <w:pStyle w:val="Normal6a"/>
            </w:pPr>
          </w:p>
        </w:tc>
        <w:tc>
          <w:tcPr>
            <w:tcW w:w="4876" w:type="dxa"/>
            <w:tcBorders>
              <w:top w:val="nil"/>
              <w:left w:val="nil"/>
              <w:bottom w:val="nil"/>
              <w:right w:val="nil"/>
            </w:tcBorders>
          </w:tcPr>
          <w:p w14:paraId="2478472A" w14:textId="77777777" w:rsidR="000F5F07" w:rsidRPr="0021398F" w:rsidRDefault="000F5F07" w:rsidP="00A12378">
            <w:pPr>
              <w:pStyle w:val="Normal6a"/>
            </w:pPr>
            <w:r w:rsidRPr="0021398F">
              <w:rPr>
                <w:b/>
                <w:i/>
              </w:rPr>
              <w:t>h a.</w:t>
            </w:r>
            <w:r w:rsidRPr="0021398F">
              <w:tab/>
            </w:r>
            <w:r w:rsidRPr="0021398F">
              <w:rPr>
                <w:b/>
                <w:i/>
              </w:rPr>
              <w:t>annettava tietoa mahdollisista sosiaalisen median tileistä, joita hänellä on tai joita hän käyttää;</w:t>
            </w:r>
          </w:p>
        </w:tc>
      </w:tr>
    </w:tbl>
    <w:p w14:paraId="2B44BB7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6D8BB25" w14:textId="77777777" w:rsidR="000F5F07" w:rsidRPr="0021398F" w:rsidRDefault="000F5F07" w:rsidP="000F5F07">
      <w:r w:rsidRPr="0021398F">
        <w:rPr>
          <w:rStyle w:val="HideTWBExt"/>
        </w:rPr>
        <w:t>&lt;/Amend&gt;</w:t>
      </w:r>
    </w:p>
    <w:p w14:paraId="2778350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1376</w:t>
      </w:r>
      <w:r w:rsidRPr="0021398F">
        <w:rPr>
          <w:rStyle w:val="HideTWBExt"/>
          <w:b w:val="0"/>
        </w:rPr>
        <w:t>&lt;/NumAm&gt;</w:t>
      </w:r>
    </w:p>
    <w:p w14:paraId="49980851"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6883E809" w14:textId="77777777" w:rsidR="000F5F07" w:rsidRPr="0021398F" w:rsidRDefault="000F5F07" w:rsidP="000F5F07">
      <w:pPr>
        <w:pStyle w:val="NormalBold"/>
      </w:pPr>
      <w:r w:rsidRPr="0021398F">
        <w:rPr>
          <w:rStyle w:val="HideTWBExt"/>
          <w:b w:val="0"/>
        </w:rPr>
        <w:t>&lt;/RepeatBlock-By&gt;</w:t>
      </w:r>
    </w:p>
    <w:p w14:paraId="27698E9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7901139" w14:textId="77777777" w:rsidR="000F5F07" w:rsidRPr="0021398F" w:rsidRDefault="000F5F07" w:rsidP="000F5F07">
      <w:pPr>
        <w:pStyle w:val="NormalBold"/>
      </w:pPr>
      <w:r w:rsidRPr="0021398F">
        <w:rPr>
          <w:rStyle w:val="HideTWBExt"/>
          <w:b w:val="0"/>
        </w:rPr>
        <w:t>&lt;Article&gt;</w:t>
      </w:r>
      <w:r w:rsidRPr="0021398F">
        <w:t>21 artikla – 2 kohta – h b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4FFF7DE" w14:textId="77777777" w:rsidTr="00A12378">
        <w:trPr>
          <w:trHeight w:hRule="exact" w:val="240"/>
          <w:jc w:val="center"/>
        </w:trPr>
        <w:tc>
          <w:tcPr>
            <w:tcW w:w="9752" w:type="dxa"/>
            <w:gridSpan w:val="2"/>
            <w:tcBorders>
              <w:top w:val="nil"/>
              <w:left w:val="nil"/>
              <w:bottom w:val="nil"/>
              <w:right w:val="nil"/>
            </w:tcBorders>
          </w:tcPr>
          <w:p w14:paraId="0CF16D6F" w14:textId="77777777" w:rsidR="000F5F07" w:rsidRPr="0021398F" w:rsidRDefault="000F5F07" w:rsidP="00A12378"/>
        </w:tc>
      </w:tr>
      <w:tr w:rsidR="000F5F07" w:rsidRPr="0021398F" w14:paraId="7FC5F623" w14:textId="77777777" w:rsidTr="00A12378">
        <w:trPr>
          <w:trHeight w:val="240"/>
          <w:jc w:val="center"/>
        </w:trPr>
        <w:tc>
          <w:tcPr>
            <w:tcW w:w="4876" w:type="dxa"/>
            <w:tcBorders>
              <w:top w:val="nil"/>
              <w:left w:val="nil"/>
              <w:bottom w:val="nil"/>
              <w:right w:val="nil"/>
            </w:tcBorders>
          </w:tcPr>
          <w:p w14:paraId="0AD4D08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14F719A" w14:textId="77777777" w:rsidR="000F5F07" w:rsidRPr="0021398F" w:rsidRDefault="000F5F07" w:rsidP="00A12378">
            <w:pPr>
              <w:pStyle w:val="AmColumnHeading"/>
            </w:pPr>
            <w:r w:rsidRPr="0021398F">
              <w:t>Tarkistus</w:t>
            </w:r>
          </w:p>
        </w:tc>
      </w:tr>
      <w:tr w:rsidR="000F5F07" w:rsidRPr="0021398F" w14:paraId="5427BCF4" w14:textId="77777777" w:rsidTr="00A12378">
        <w:trPr>
          <w:jc w:val="center"/>
        </w:trPr>
        <w:tc>
          <w:tcPr>
            <w:tcW w:w="4876" w:type="dxa"/>
            <w:tcBorders>
              <w:top w:val="nil"/>
              <w:left w:val="nil"/>
              <w:bottom w:val="nil"/>
              <w:right w:val="nil"/>
            </w:tcBorders>
          </w:tcPr>
          <w:p w14:paraId="68808AB5" w14:textId="77777777" w:rsidR="000F5F07" w:rsidRPr="0021398F" w:rsidRDefault="000F5F07" w:rsidP="00A12378">
            <w:pPr>
              <w:pStyle w:val="Normal6a"/>
            </w:pPr>
          </w:p>
        </w:tc>
        <w:tc>
          <w:tcPr>
            <w:tcW w:w="4876" w:type="dxa"/>
            <w:tcBorders>
              <w:top w:val="nil"/>
              <w:left w:val="nil"/>
              <w:bottom w:val="nil"/>
              <w:right w:val="nil"/>
            </w:tcBorders>
          </w:tcPr>
          <w:p w14:paraId="26563479" w14:textId="77777777" w:rsidR="000F5F07" w:rsidRPr="0021398F" w:rsidRDefault="000F5F07" w:rsidP="00A12378">
            <w:pPr>
              <w:pStyle w:val="Normal6a"/>
            </w:pPr>
            <w:r w:rsidRPr="0021398F">
              <w:rPr>
                <w:b/>
                <w:i/>
              </w:rPr>
              <w:t>h b.</w:t>
            </w:r>
            <w:r w:rsidRPr="0021398F">
              <w:tab/>
            </w:r>
            <w:r w:rsidRPr="0021398F">
              <w:rPr>
                <w:b/>
                <w:i/>
              </w:rPr>
              <w:t>annettava toimivaltaisille viranomaisille elektronisia laitteita niiden sitä vaatiessa;</w:t>
            </w:r>
          </w:p>
        </w:tc>
      </w:tr>
    </w:tbl>
    <w:p w14:paraId="1388C2E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0AA88E4" w14:textId="77777777" w:rsidR="000F5F07" w:rsidRPr="0021398F" w:rsidRDefault="000F5F07" w:rsidP="000F5F07">
      <w:r w:rsidRPr="0021398F">
        <w:rPr>
          <w:rStyle w:val="HideTWBExt"/>
        </w:rPr>
        <w:t>&lt;/Amend&gt;</w:t>
      </w:r>
    </w:p>
    <w:p w14:paraId="760071D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1377</w:t>
      </w:r>
      <w:r w:rsidRPr="0021398F">
        <w:rPr>
          <w:rStyle w:val="HideTWBExt"/>
          <w:b w:val="0"/>
        </w:rPr>
        <w:t>&lt;/NumAm&gt;</w:t>
      </w:r>
    </w:p>
    <w:p w14:paraId="0A1C9C14"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069C63B1" w14:textId="77777777" w:rsidR="000F5F07" w:rsidRPr="0021398F" w:rsidRDefault="000F5F07" w:rsidP="000F5F07">
      <w:pPr>
        <w:pStyle w:val="NormalBold"/>
      </w:pPr>
      <w:r w:rsidRPr="0021398F">
        <w:rPr>
          <w:rStyle w:val="HideTWBExt"/>
          <w:b w:val="0"/>
        </w:rPr>
        <w:t>&lt;/RepeatBlock-By&gt;</w:t>
      </w:r>
    </w:p>
    <w:p w14:paraId="38A9282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C7682D6" w14:textId="77777777" w:rsidR="000F5F07" w:rsidRPr="0021398F" w:rsidRDefault="000F5F07" w:rsidP="000F5F07">
      <w:pPr>
        <w:pStyle w:val="NormalBold"/>
      </w:pPr>
      <w:r w:rsidRPr="0021398F">
        <w:rPr>
          <w:rStyle w:val="HideTWBExt"/>
          <w:b w:val="0"/>
        </w:rPr>
        <w:t>&lt;Article&gt;</w:t>
      </w:r>
      <w:r w:rsidRPr="0021398F">
        <w:t>21 artikla – 2 kohta – i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C53A02C" w14:textId="77777777" w:rsidTr="00A12378">
        <w:trPr>
          <w:trHeight w:hRule="exact" w:val="240"/>
          <w:jc w:val="center"/>
        </w:trPr>
        <w:tc>
          <w:tcPr>
            <w:tcW w:w="9752" w:type="dxa"/>
            <w:gridSpan w:val="2"/>
            <w:tcBorders>
              <w:top w:val="nil"/>
              <w:left w:val="nil"/>
              <w:bottom w:val="nil"/>
              <w:right w:val="nil"/>
            </w:tcBorders>
          </w:tcPr>
          <w:p w14:paraId="798632B1" w14:textId="77777777" w:rsidR="000F5F07" w:rsidRPr="0021398F" w:rsidRDefault="000F5F07" w:rsidP="00A12378"/>
        </w:tc>
      </w:tr>
      <w:tr w:rsidR="000F5F07" w:rsidRPr="0021398F" w14:paraId="3B5193CF" w14:textId="77777777" w:rsidTr="00A12378">
        <w:trPr>
          <w:trHeight w:val="240"/>
          <w:jc w:val="center"/>
        </w:trPr>
        <w:tc>
          <w:tcPr>
            <w:tcW w:w="4876" w:type="dxa"/>
            <w:tcBorders>
              <w:top w:val="nil"/>
              <w:left w:val="nil"/>
              <w:bottom w:val="nil"/>
              <w:right w:val="nil"/>
            </w:tcBorders>
          </w:tcPr>
          <w:p w14:paraId="1F3472C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A2512DE" w14:textId="77777777" w:rsidR="000F5F07" w:rsidRPr="0021398F" w:rsidRDefault="000F5F07" w:rsidP="00A12378">
            <w:pPr>
              <w:pStyle w:val="AmColumnHeading"/>
            </w:pPr>
            <w:r w:rsidRPr="0021398F">
              <w:t>Tarkistus</w:t>
            </w:r>
          </w:p>
        </w:tc>
      </w:tr>
      <w:tr w:rsidR="000F5F07" w:rsidRPr="0021398F" w14:paraId="7727B613" w14:textId="77777777" w:rsidTr="00A12378">
        <w:trPr>
          <w:jc w:val="center"/>
        </w:trPr>
        <w:tc>
          <w:tcPr>
            <w:tcW w:w="4876" w:type="dxa"/>
            <w:tcBorders>
              <w:top w:val="nil"/>
              <w:left w:val="nil"/>
              <w:bottom w:val="nil"/>
              <w:right w:val="nil"/>
            </w:tcBorders>
          </w:tcPr>
          <w:p w14:paraId="43A038C7" w14:textId="77777777" w:rsidR="000F5F07" w:rsidRPr="0021398F" w:rsidRDefault="000F5F07" w:rsidP="00A12378">
            <w:pPr>
              <w:pStyle w:val="Normal6a"/>
            </w:pPr>
            <w:r w:rsidRPr="0021398F">
              <w:rPr>
                <w:b/>
                <w:i/>
              </w:rPr>
              <w:t>i.</w:t>
            </w:r>
            <w:r w:rsidRPr="0021398F">
              <w:tab/>
            </w:r>
            <w:r w:rsidRPr="0021398F">
              <w:rPr>
                <w:b/>
                <w:i/>
              </w:rPr>
              <w:t>oltava 23 artiklan mukaisesti saavutettavissa koko palauttamis- ja takaisinottomenettelyn ajan ja erityisesti saavuttava paikalle palauttamista varten tapahtuvan kuljetuksen lähtöä varten;</w:t>
            </w:r>
          </w:p>
        </w:tc>
        <w:tc>
          <w:tcPr>
            <w:tcW w:w="4876" w:type="dxa"/>
            <w:tcBorders>
              <w:top w:val="nil"/>
              <w:left w:val="nil"/>
              <w:bottom w:val="nil"/>
              <w:right w:val="nil"/>
            </w:tcBorders>
          </w:tcPr>
          <w:p w14:paraId="74AEF631" w14:textId="77777777" w:rsidR="000F5F07" w:rsidRPr="0021398F" w:rsidRDefault="000F5F07" w:rsidP="00A12378">
            <w:pPr>
              <w:pStyle w:val="Normal6a"/>
            </w:pPr>
            <w:r w:rsidRPr="0021398F">
              <w:rPr>
                <w:b/>
                <w:i/>
              </w:rPr>
              <w:t>Poistetaan.</w:t>
            </w:r>
          </w:p>
        </w:tc>
      </w:tr>
    </w:tbl>
    <w:p w14:paraId="4980F5E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3669A9F"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4246C1B1" w14:textId="77777777" w:rsidR="000F5F07" w:rsidRPr="0021398F" w:rsidRDefault="000F5F07" w:rsidP="000F5F07">
      <w:pPr>
        <w:pStyle w:val="AmJustText"/>
      </w:pPr>
      <w:r w:rsidRPr="0021398F">
        <w:t>Tämä velvoite sisältyy jo a alakohtaan.</w:t>
      </w:r>
    </w:p>
    <w:p w14:paraId="2F818DED" w14:textId="77777777" w:rsidR="000F5F07" w:rsidRPr="0021398F" w:rsidRDefault="000F5F07" w:rsidP="000F5F07">
      <w:r w:rsidRPr="0021398F">
        <w:rPr>
          <w:rStyle w:val="HideTWBExt"/>
        </w:rPr>
        <w:t>&lt;/Amend&gt;</w:t>
      </w:r>
    </w:p>
    <w:p w14:paraId="4480F07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1378</w:t>
      </w:r>
      <w:r w:rsidRPr="0021398F">
        <w:rPr>
          <w:rStyle w:val="HideTWBExt"/>
          <w:b w:val="0"/>
        </w:rPr>
        <w:t>&lt;/NumAm&gt;</w:t>
      </w:r>
    </w:p>
    <w:p w14:paraId="2195FB2B"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11D176B8" w14:textId="77777777" w:rsidR="000F5F07" w:rsidRPr="0021398F" w:rsidRDefault="000F5F07" w:rsidP="000F5F07">
      <w:pPr>
        <w:pStyle w:val="NormalBold"/>
      </w:pPr>
      <w:r w:rsidRPr="0021398F">
        <w:rPr>
          <w:rStyle w:val="HideTWBExt"/>
          <w:b w:val="0"/>
        </w:rPr>
        <w:t>&lt;/RepeatBlock-By&gt;</w:t>
      </w:r>
    </w:p>
    <w:p w14:paraId="2BC4190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D0022FE" w14:textId="77777777" w:rsidR="000F5F07" w:rsidRPr="0021398F" w:rsidRDefault="000F5F07" w:rsidP="000F5F07">
      <w:pPr>
        <w:pStyle w:val="NormalBold"/>
      </w:pPr>
      <w:r w:rsidRPr="0021398F">
        <w:rPr>
          <w:rStyle w:val="HideTWBExt"/>
          <w:b w:val="0"/>
        </w:rPr>
        <w:t>&lt;Article&gt;</w:t>
      </w:r>
      <w:r w:rsidRPr="0021398F">
        <w:t>21 artikla – 2 kohta – i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2F4B296" w14:textId="77777777" w:rsidTr="00A12378">
        <w:trPr>
          <w:trHeight w:hRule="exact" w:val="240"/>
          <w:jc w:val="center"/>
        </w:trPr>
        <w:tc>
          <w:tcPr>
            <w:tcW w:w="9752" w:type="dxa"/>
            <w:gridSpan w:val="2"/>
            <w:tcBorders>
              <w:top w:val="nil"/>
              <w:left w:val="nil"/>
              <w:bottom w:val="nil"/>
              <w:right w:val="nil"/>
            </w:tcBorders>
          </w:tcPr>
          <w:p w14:paraId="294B25C5" w14:textId="77777777" w:rsidR="000F5F07" w:rsidRPr="0021398F" w:rsidRDefault="000F5F07" w:rsidP="00A12378"/>
        </w:tc>
      </w:tr>
      <w:tr w:rsidR="000F5F07" w:rsidRPr="0021398F" w14:paraId="6CD9DCEE" w14:textId="77777777" w:rsidTr="00A12378">
        <w:trPr>
          <w:trHeight w:val="240"/>
          <w:jc w:val="center"/>
        </w:trPr>
        <w:tc>
          <w:tcPr>
            <w:tcW w:w="4876" w:type="dxa"/>
            <w:tcBorders>
              <w:top w:val="nil"/>
              <w:left w:val="nil"/>
              <w:bottom w:val="nil"/>
              <w:right w:val="nil"/>
            </w:tcBorders>
          </w:tcPr>
          <w:p w14:paraId="4073EAE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A08560C" w14:textId="77777777" w:rsidR="000F5F07" w:rsidRPr="0021398F" w:rsidRDefault="000F5F07" w:rsidP="00A12378">
            <w:pPr>
              <w:pStyle w:val="AmColumnHeading"/>
            </w:pPr>
            <w:r w:rsidRPr="0021398F">
              <w:t>Tarkistus</w:t>
            </w:r>
          </w:p>
        </w:tc>
      </w:tr>
      <w:tr w:rsidR="000F5F07" w:rsidRPr="0021398F" w14:paraId="6AD804DF" w14:textId="77777777" w:rsidTr="00A12378">
        <w:trPr>
          <w:jc w:val="center"/>
        </w:trPr>
        <w:tc>
          <w:tcPr>
            <w:tcW w:w="4876" w:type="dxa"/>
            <w:tcBorders>
              <w:top w:val="nil"/>
              <w:left w:val="nil"/>
              <w:bottom w:val="nil"/>
              <w:right w:val="nil"/>
            </w:tcBorders>
          </w:tcPr>
          <w:p w14:paraId="7CFD76BE" w14:textId="77777777" w:rsidR="000F5F07" w:rsidRPr="0021398F" w:rsidRDefault="000F5F07" w:rsidP="00A12378">
            <w:pPr>
              <w:pStyle w:val="Normal6a"/>
            </w:pPr>
            <w:r w:rsidRPr="0021398F">
              <w:t>i.</w:t>
            </w:r>
            <w:r w:rsidRPr="0021398F">
              <w:tab/>
            </w:r>
            <w:r w:rsidRPr="0021398F">
              <w:rPr>
                <w:b/>
                <w:i/>
              </w:rPr>
              <w:t>oltava 23 artiklan mukaisesti saavutettavissa koko palauttamis- ja takaisinottomenettelyn ajan ja erityisesti</w:t>
            </w:r>
            <w:r w:rsidRPr="0021398F">
              <w:t xml:space="preserve"> saavuttava paikalle palauttamista varten tapahtuvan kuljetuksen lähtöä varten;</w:t>
            </w:r>
          </w:p>
        </w:tc>
        <w:tc>
          <w:tcPr>
            <w:tcW w:w="4876" w:type="dxa"/>
            <w:tcBorders>
              <w:top w:val="nil"/>
              <w:left w:val="nil"/>
              <w:bottom w:val="nil"/>
              <w:right w:val="nil"/>
            </w:tcBorders>
          </w:tcPr>
          <w:p w14:paraId="22C14099" w14:textId="77777777" w:rsidR="000F5F07" w:rsidRPr="0021398F" w:rsidRDefault="000F5F07" w:rsidP="00A12378">
            <w:pPr>
              <w:pStyle w:val="Normal6a"/>
            </w:pPr>
            <w:r w:rsidRPr="0021398F">
              <w:t>i.</w:t>
            </w:r>
            <w:r w:rsidRPr="0021398F">
              <w:tab/>
              <w:t>saavuttava paikalle palauttamista varten tapahtuvan kuljetuksen lähtöä varten;</w:t>
            </w:r>
          </w:p>
        </w:tc>
      </w:tr>
    </w:tbl>
    <w:p w14:paraId="7C3FD04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7270C64" w14:textId="77777777" w:rsidR="000F5F07" w:rsidRPr="0021398F" w:rsidRDefault="000F5F07" w:rsidP="000F5F07">
      <w:r w:rsidRPr="0021398F">
        <w:rPr>
          <w:rStyle w:val="HideTWBExt"/>
        </w:rPr>
        <w:t>&lt;/Amend&gt;</w:t>
      </w:r>
    </w:p>
    <w:p w14:paraId="7361A12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1379</w:t>
      </w:r>
      <w:r w:rsidRPr="0021398F">
        <w:rPr>
          <w:rStyle w:val="HideTWBExt"/>
          <w:b w:val="0"/>
        </w:rPr>
        <w:t>&lt;/NumAm&gt;</w:t>
      </w:r>
    </w:p>
    <w:p w14:paraId="0370CB89"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193D033D" w14:textId="77777777" w:rsidR="000F5F07" w:rsidRPr="0021398F" w:rsidRDefault="000F5F07" w:rsidP="000F5F07">
      <w:pPr>
        <w:pStyle w:val="NormalBold"/>
      </w:pPr>
      <w:r w:rsidRPr="0021398F">
        <w:rPr>
          <w:rStyle w:val="HideTWBExt"/>
          <w:b w:val="0"/>
        </w:rPr>
        <w:t>&lt;/RepeatBlock-By&gt;</w:t>
      </w:r>
    </w:p>
    <w:p w14:paraId="54B2050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C782E38" w14:textId="77777777" w:rsidR="000F5F07" w:rsidRPr="0021398F" w:rsidRDefault="000F5F07" w:rsidP="000F5F07">
      <w:pPr>
        <w:pStyle w:val="NormalBold"/>
      </w:pPr>
      <w:r w:rsidRPr="0021398F">
        <w:rPr>
          <w:rStyle w:val="HideTWBExt"/>
          <w:b w:val="0"/>
        </w:rPr>
        <w:t>&lt;Article&gt;</w:t>
      </w:r>
      <w:r w:rsidRPr="0021398F">
        <w:t>21 artikla – 2 kohta – i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E90E96A" w14:textId="77777777" w:rsidTr="00A12378">
        <w:trPr>
          <w:trHeight w:hRule="exact" w:val="240"/>
          <w:jc w:val="center"/>
        </w:trPr>
        <w:tc>
          <w:tcPr>
            <w:tcW w:w="9752" w:type="dxa"/>
            <w:gridSpan w:val="2"/>
            <w:tcBorders>
              <w:top w:val="nil"/>
              <w:left w:val="nil"/>
              <w:bottom w:val="nil"/>
              <w:right w:val="nil"/>
            </w:tcBorders>
          </w:tcPr>
          <w:p w14:paraId="3991EF2A" w14:textId="77777777" w:rsidR="000F5F07" w:rsidRPr="0021398F" w:rsidRDefault="000F5F07" w:rsidP="00A12378"/>
        </w:tc>
      </w:tr>
      <w:tr w:rsidR="000F5F07" w:rsidRPr="0021398F" w14:paraId="23033459" w14:textId="77777777" w:rsidTr="00A12378">
        <w:trPr>
          <w:trHeight w:val="240"/>
          <w:jc w:val="center"/>
        </w:trPr>
        <w:tc>
          <w:tcPr>
            <w:tcW w:w="4876" w:type="dxa"/>
            <w:tcBorders>
              <w:top w:val="nil"/>
              <w:left w:val="nil"/>
              <w:bottom w:val="nil"/>
              <w:right w:val="nil"/>
            </w:tcBorders>
          </w:tcPr>
          <w:p w14:paraId="0857421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68FBAF0" w14:textId="77777777" w:rsidR="000F5F07" w:rsidRPr="0021398F" w:rsidRDefault="000F5F07" w:rsidP="00A12378">
            <w:pPr>
              <w:pStyle w:val="AmColumnHeading"/>
            </w:pPr>
            <w:r w:rsidRPr="0021398F">
              <w:t>Tarkistus</w:t>
            </w:r>
          </w:p>
        </w:tc>
      </w:tr>
      <w:tr w:rsidR="000F5F07" w:rsidRPr="0021398F" w14:paraId="16A9746B" w14:textId="77777777" w:rsidTr="00A12378">
        <w:trPr>
          <w:jc w:val="center"/>
        </w:trPr>
        <w:tc>
          <w:tcPr>
            <w:tcW w:w="4876" w:type="dxa"/>
            <w:tcBorders>
              <w:top w:val="nil"/>
              <w:left w:val="nil"/>
              <w:bottom w:val="nil"/>
              <w:right w:val="nil"/>
            </w:tcBorders>
          </w:tcPr>
          <w:p w14:paraId="4CFC05C9" w14:textId="77777777" w:rsidR="000F5F07" w:rsidRPr="0021398F" w:rsidRDefault="000F5F07" w:rsidP="00A12378">
            <w:pPr>
              <w:pStyle w:val="Normal6a"/>
            </w:pPr>
            <w:r w:rsidRPr="0021398F">
              <w:t>i.</w:t>
            </w:r>
            <w:r w:rsidRPr="0021398F">
              <w:tab/>
            </w:r>
            <w:r w:rsidRPr="0021398F">
              <w:rPr>
                <w:b/>
                <w:i/>
              </w:rPr>
              <w:t>oltava</w:t>
            </w:r>
            <w:r w:rsidRPr="0021398F">
              <w:t xml:space="preserve"> 23 artiklan </w:t>
            </w:r>
            <w:r w:rsidRPr="0021398F">
              <w:rPr>
                <w:b/>
                <w:i/>
              </w:rPr>
              <w:t>mukaisesti saavutettavissa</w:t>
            </w:r>
            <w:r w:rsidRPr="0021398F">
              <w:t xml:space="preserve"> koko </w:t>
            </w:r>
            <w:r w:rsidRPr="0021398F">
              <w:rPr>
                <w:b/>
                <w:i/>
              </w:rPr>
              <w:t>palauttamis- ja takaisinottomenettelyn ajan ja erityisesti saavuttava paikalle palauttamista varten tapahtuvan kuljetuksen lähtöä varten</w:t>
            </w:r>
            <w:r w:rsidRPr="0021398F">
              <w:t>;</w:t>
            </w:r>
          </w:p>
        </w:tc>
        <w:tc>
          <w:tcPr>
            <w:tcW w:w="4876" w:type="dxa"/>
            <w:tcBorders>
              <w:top w:val="nil"/>
              <w:left w:val="nil"/>
              <w:bottom w:val="nil"/>
              <w:right w:val="nil"/>
            </w:tcBorders>
          </w:tcPr>
          <w:p w14:paraId="7B76C67C" w14:textId="77777777" w:rsidR="000F5F07" w:rsidRPr="0021398F" w:rsidRDefault="000F5F07" w:rsidP="00A12378">
            <w:pPr>
              <w:pStyle w:val="Normal6a"/>
            </w:pPr>
            <w:r w:rsidRPr="0021398F">
              <w:t>i.</w:t>
            </w:r>
            <w:r w:rsidRPr="0021398F">
              <w:tab/>
            </w:r>
            <w:r w:rsidRPr="0021398F">
              <w:rPr>
                <w:b/>
                <w:i/>
              </w:rPr>
              <w:t>noudatettava kaikkia</w:t>
            </w:r>
            <w:r w:rsidRPr="0021398F">
              <w:t xml:space="preserve"> 23 artiklan </w:t>
            </w:r>
            <w:r w:rsidRPr="0021398F">
              <w:rPr>
                <w:b/>
                <w:i/>
              </w:rPr>
              <w:t>1 kohdan ja 31 artiklan 1 kohdan nojalla määrättyjä toimenpiteitä</w:t>
            </w:r>
            <w:r w:rsidRPr="0021398F">
              <w:t xml:space="preserve"> koko </w:t>
            </w:r>
            <w:r w:rsidRPr="0021398F">
              <w:rPr>
                <w:b/>
                <w:i/>
              </w:rPr>
              <w:t>palauttamismenettelyn ajan</w:t>
            </w:r>
            <w:r w:rsidRPr="0021398F">
              <w:t>;</w:t>
            </w:r>
          </w:p>
        </w:tc>
      </w:tr>
    </w:tbl>
    <w:p w14:paraId="7DE3D99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91FD3A5" w14:textId="77777777" w:rsidR="000F5F07" w:rsidRPr="0021398F" w:rsidRDefault="000F5F07" w:rsidP="000F5F07">
      <w:r w:rsidRPr="0021398F">
        <w:rPr>
          <w:rStyle w:val="HideTWBExt"/>
        </w:rPr>
        <w:t>&lt;/Amend&gt;</w:t>
      </w:r>
    </w:p>
    <w:p w14:paraId="336CA11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1380</w:t>
      </w:r>
      <w:r w:rsidRPr="0021398F">
        <w:rPr>
          <w:rStyle w:val="HideTWBExt"/>
          <w:b w:val="0"/>
        </w:rPr>
        <w:t>&lt;/NumAm&gt;</w:t>
      </w:r>
    </w:p>
    <w:p w14:paraId="696D5229"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21F5E86E" w14:textId="77777777" w:rsidR="000F5F07" w:rsidRPr="0021398F" w:rsidRDefault="000F5F07" w:rsidP="000F5F07">
      <w:pPr>
        <w:pStyle w:val="NormalBold"/>
      </w:pPr>
      <w:r w:rsidRPr="0021398F">
        <w:rPr>
          <w:rStyle w:val="HideTWBExt"/>
          <w:b w:val="0"/>
        </w:rPr>
        <w:t>&lt;/RepeatBlock-By&gt;</w:t>
      </w:r>
    </w:p>
    <w:p w14:paraId="71E28F4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B9EEC3C" w14:textId="77777777" w:rsidR="000F5F07" w:rsidRPr="0021398F" w:rsidRDefault="000F5F07" w:rsidP="000F5F07">
      <w:pPr>
        <w:pStyle w:val="NormalBold"/>
      </w:pPr>
      <w:r w:rsidRPr="0021398F">
        <w:rPr>
          <w:rStyle w:val="HideTWBExt"/>
          <w:b w:val="0"/>
        </w:rPr>
        <w:t>&lt;Article&gt;</w:t>
      </w:r>
      <w:r w:rsidRPr="0021398F">
        <w:t>21 artikla – 2 kohta – i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704B144" w14:textId="77777777" w:rsidTr="00A12378">
        <w:trPr>
          <w:trHeight w:hRule="exact" w:val="240"/>
          <w:jc w:val="center"/>
        </w:trPr>
        <w:tc>
          <w:tcPr>
            <w:tcW w:w="9752" w:type="dxa"/>
            <w:gridSpan w:val="2"/>
            <w:tcBorders>
              <w:top w:val="nil"/>
              <w:left w:val="nil"/>
              <w:bottom w:val="nil"/>
              <w:right w:val="nil"/>
            </w:tcBorders>
          </w:tcPr>
          <w:p w14:paraId="3AD98D0B" w14:textId="77777777" w:rsidR="000F5F07" w:rsidRPr="0021398F" w:rsidRDefault="000F5F07" w:rsidP="00A12378"/>
        </w:tc>
      </w:tr>
      <w:tr w:rsidR="000F5F07" w:rsidRPr="0021398F" w14:paraId="7CF2634C" w14:textId="77777777" w:rsidTr="00A12378">
        <w:trPr>
          <w:trHeight w:val="240"/>
          <w:jc w:val="center"/>
        </w:trPr>
        <w:tc>
          <w:tcPr>
            <w:tcW w:w="4876" w:type="dxa"/>
            <w:tcBorders>
              <w:top w:val="nil"/>
              <w:left w:val="nil"/>
              <w:bottom w:val="nil"/>
              <w:right w:val="nil"/>
            </w:tcBorders>
          </w:tcPr>
          <w:p w14:paraId="1A11687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8E1E3F1" w14:textId="77777777" w:rsidR="000F5F07" w:rsidRPr="0021398F" w:rsidRDefault="000F5F07" w:rsidP="00A12378">
            <w:pPr>
              <w:pStyle w:val="AmColumnHeading"/>
            </w:pPr>
            <w:r w:rsidRPr="0021398F">
              <w:t>Tarkistus</w:t>
            </w:r>
          </w:p>
        </w:tc>
      </w:tr>
      <w:tr w:rsidR="000F5F07" w:rsidRPr="0021398F" w14:paraId="717AE55C" w14:textId="77777777" w:rsidTr="00A12378">
        <w:trPr>
          <w:jc w:val="center"/>
        </w:trPr>
        <w:tc>
          <w:tcPr>
            <w:tcW w:w="4876" w:type="dxa"/>
            <w:tcBorders>
              <w:top w:val="nil"/>
              <w:left w:val="nil"/>
              <w:bottom w:val="nil"/>
              <w:right w:val="nil"/>
            </w:tcBorders>
          </w:tcPr>
          <w:p w14:paraId="79D85723" w14:textId="77777777" w:rsidR="000F5F07" w:rsidRPr="0021398F" w:rsidRDefault="000F5F07" w:rsidP="00A12378">
            <w:pPr>
              <w:pStyle w:val="Normal6a"/>
            </w:pPr>
            <w:r w:rsidRPr="0021398F">
              <w:t>i.</w:t>
            </w:r>
            <w:r w:rsidRPr="0021398F">
              <w:tab/>
              <w:t xml:space="preserve">oltava </w:t>
            </w:r>
            <w:r w:rsidRPr="0021398F">
              <w:rPr>
                <w:b/>
                <w:i/>
              </w:rPr>
              <w:t>23 artiklan mukaisesti</w:t>
            </w:r>
            <w:r w:rsidRPr="0021398F">
              <w:t xml:space="preserve"> saavutettavissa koko palauttamis- ja takaisinottomenettelyn ajan ja erityisesti saavuttava paikalle palauttamista varten tapahtuvan kuljetuksen lähtöä varten;</w:t>
            </w:r>
          </w:p>
        </w:tc>
        <w:tc>
          <w:tcPr>
            <w:tcW w:w="4876" w:type="dxa"/>
            <w:tcBorders>
              <w:top w:val="nil"/>
              <w:left w:val="nil"/>
              <w:bottom w:val="nil"/>
              <w:right w:val="nil"/>
            </w:tcBorders>
          </w:tcPr>
          <w:p w14:paraId="7B93D5B8" w14:textId="77777777" w:rsidR="000F5F07" w:rsidRPr="0021398F" w:rsidRDefault="000F5F07" w:rsidP="00A12378">
            <w:pPr>
              <w:pStyle w:val="Normal6a"/>
            </w:pPr>
            <w:r w:rsidRPr="0021398F">
              <w:t>i.</w:t>
            </w:r>
            <w:r w:rsidRPr="0021398F">
              <w:tab/>
              <w:t>oltava saavutettavissa koko palauttamis- ja takaisinottomenettelyn ajan ja erityisesti saavuttava paikalle palauttamista varten tapahtuvan kuljetuksen lähtöä varten;</w:t>
            </w:r>
          </w:p>
        </w:tc>
      </w:tr>
    </w:tbl>
    <w:p w14:paraId="12BDDB7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898D3AD" w14:textId="77777777" w:rsidR="000F5F07" w:rsidRPr="0021398F" w:rsidRDefault="000F5F07" w:rsidP="000F5F07">
      <w:r w:rsidRPr="0021398F">
        <w:rPr>
          <w:rStyle w:val="HideTWBExt"/>
        </w:rPr>
        <w:t>&lt;/Amend&gt;</w:t>
      </w:r>
    </w:p>
    <w:p w14:paraId="4E4BE0D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1381</w:t>
      </w:r>
      <w:r w:rsidRPr="0021398F">
        <w:rPr>
          <w:rStyle w:val="HideTWBExt"/>
          <w:b w:val="0"/>
        </w:rPr>
        <w:t>&lt;/NumAm&gt;</w:t>
      </w:r>
    </w:p>
    <w:p w14:paraId="4FFE3342"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660154EC" w14:textId="77777777" w:rsidR="000F5F07" w:rsidRPr="0021398F" w:rsidRDefault="000F5F07" w:rsidP="000F5F07">
      <w:pPr>
        <w:pStyle w:val="NormalBold"/>
      </w:pPr>
      <w:r w:rsidRPr="0021398F">
        <w:rPr>
          <w:rStyle w:val="HideTWBExt"/>
          <w:b w:val="0"/>
        </w:rPr>
        <w:t>&lt;/RepeatBlock-By&gt;</w:t>
      </w:r>
    </w:p>
    <w:p w14:paraId="5C23DBC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6B3D076" w14:textId="77777777" w:rsidR="000F5F07" w:rsidRPr="0021398F" w:rsidRDefault="000F5F07" w:rsidP="000F5F07">
      <w:pPr>
        <w:pStyle w:val="NormalBold"/>
      </w:pPr>
      <w:r w:rsidRPr="0021398F">
        <w:rPr>
          <w:rStyle w:val="HideTWBExt"/>
          <w:b w:val="0"/>
        </w:rPr>
        <w:t>&lt;Article&gt;</w:t>
      </w:r>
      <w:r w:rsidRPr="0021398F">
        <w:t>21 artikla – 2 kohta – i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5C274AA" w14:textId="77777777" w:rsidTr="00A12378">
        <w:trPr>
          <w:trHeight w:hRule="exact" w:val="240"/>
          <w:jc w:val="center"/>
        </w:trPr>
        <w:tc>
          <w:tcPr>
            <w:tcW w:w="9752" w:type="dxa"/>
            <w:gridSpan w:val="2"/>
            <w:tcBorders>
              <w:top w:val="nil"/>
              <w:left w:val="nil"/>
              <w:bottom w:val="nil"/>
              <w:right w:val="nil"/>
            </w:tcBorders>
          </w:tcPr>
          <w:p w14:paraId="1B513748" w14:textId="77777777" w:rsidR="000F5F07" w:rsidRPr="0021398F" w:rsidRDefault="000F5F07" w:rsidP="00A12378"/>
        </w:tc>
      </w:tr>
      <w:tr w:rsidR="000F5F07" w:rsidRPr="0021398F" w14:paraId="07F18C05" w14:textId="77777777" w:rsidTr="00A12378">
        <w:trPr>
          <w:trHeight w:val="240"/>
          <w:jc w:val="center"/>
        </w:trPr>
        <w:tc>
          <w:tcPr>
            <w:tcW w:w="4876" w:type="dxa"/>
            <w:tcBorders>
              <w:top w:val="nil"/>
              <w:left w:val="nil"/>
              <w:bottom w:val="nil"/>
              <w:right w:val="nil"/>
            </w:tcBorders>
          </w:tcPr>
          <w:p w14:paraId="6002576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4DEF1DD" w14:textId="77777777" w:rsidR="000F5F07" w:rsidRPr="0021398F" w:rsidRDefault="000F5F07" w:rsidP="00A12378">
            <w:pPr>
              <w:pStyle w:val="AmColumnHeading"/>
            </w:pPr>
            <w:r w:rsidRPr="0021398F">
              <w:t>Tarkistus</w:t>
            </w:r>
          </w:p>
        </w:tc>
      </w:tr>
      <w:tr w:rsidR="000F5F07" w:rsidRPr="0021398F" w14:paraId="16B2A7E2" w14:textId="77777777" w:rsidTr="00A12378">
        <w:trPr>
          <w:jc w:val="center"/>
        </w:trPr>
        <w:tc>
          <w:tcPr>
            <w:tcW w:w="4876" w:type="dxa"/>
            <w:tcBorders>
              <w:top w:val="nil"/>
              <w:left w:val="nil"/>
              <w:bottom w:val="nil"/>
              <w:right w:val="nil"/>
            </w:tcBorders>
          </w:tcPr>
          <w:p w14:paraId="58956266" w14:textId="77777777" w:rsidR="000F5F07" w:rsidRPr="0021398F" w:rsidRDefault="000F5F07" w:rsidP="00A12378">
            <w:pPr>
              <w:pStyle w:val="Normal6a"/>
            </w:pPr>
          </w:p>
        </w:tc>
        <w:tc>
          <w:tcPr>
            <w:tcW w:w="4876" w:type="dxa"/>
            <w:tcBorders>
              <w:top w:val="nil"/>
              <w:left w:val="nil"/>
              <w:bottom w:val="nil"/>
              <w:right w:val="nil"/>
            </w:tcBorders>
          </w:tcPr>
          <w:p w14:paraId="75ECC0F0" w14:textId="77777777" w:rsidR="000F5F07" w:rsidRPr="0021398F" w:rsidRDefault="000F5F07" w:rsidP="00A12378">
            <w:pPr>
              <w:pStyle w:val="Normal6a"/>
            </w:pPr>
            <w:r w:rsidRPr="0021398F">
              <w:rPr>
                <w:b/>
                <w:i/>
              </w:rPr>
              <w:t>i a.</w:t>
            </w:r>
            <w:r w:rsidRPr="0021398F">
              <w:tab/>
            </w:r>
            <w:r w:rsidRPr="0021398F">
              <w:rPr>
                <w:b/>
                <w:i/>
              </w:rPr>
              <w:t>Kolmannen maan kansalaiselle tämän artiklan nojalla asetetut velvoitteet eivät rajoita kansallisessa lainsäädännössä säädettyjen, palauttamiseen liittymättömien velvoitteiden ja toimenpiteiden soveltamista.</w:t>
            </w:r>
          </w:p>
        </w:tc>
      </w:tr>
    </w:tbl>
    <w:p w14:paraId="5EDF43C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637BF06" w14:textId="77777777" w:rsidR="000F5F07" w:rsidRPr="0021398F" w:rsidRDefault="000F5F07" w:rsidP="000F5F07">
      <w:r w:rsidRPr="0021398F">
        <w:rPr>
          <w:rStyle w:val="HideTWBExt"/>
        </w:rPr>
        <w:t>&lt;/Amend&gt;</w:t>
      </w:r>
    </w:p>
    <w:p w14:paraId="76FDA35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1382</w:t>
      </w:r>
      <w:r w:rsidRPr="0021398F">
        <w:rPr>
          <w:rStyle w:val="HideTWBExt"/>
          <w:b w:val="0"/>
        </w:rPr>
        <w:t>&lt;/NumAm&gt;</w:t>
      </w:r>
    </w:p>
    <w:p w14:paraId="7B710A49"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3AA49B1D" w14:textId="77777777" w:rsidR="000F5F07" w:rsidRPr="0021398F" w:rsidRDefault="000F5F07" w:rsidP="000F5F07">
      <w:pPr>
        <w:pStyle w:val="NormalBold"/>
      </w:pPr>
      <w:r w:rsidRPr="0021398F">
        <w:rPr>
          <w:rStyle w:val="HideTWBExt"/>
          <w:b w:val="0"/>
        </w:rPr>
        <w:t>&lt;/RepeatBlock-By&gt;</w:t>
      </w:r>
    </w:p>
    <w:p w14:paraId="57DF867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53688C1" w14:textId="77777777" w:rsidR="000F5F07" w:rsidRPr="0021398F" w:rsidRDefault="000F5F07" w:rsidP="000F5F07">
      <w:pPr>
        <w:pStyle w:val="NormalBold"/>
      </w:pPr>
      <w:r w:rsidRPr="0021398F">
        <w:rPr>
          <w:rStyle w:val="HideTWBExt"/>
          <w:b w:val="0"/>
        </w:rPr>
        <w:t>&lt;Article&gt;</w:t>
      </w:r>
      <w:r w:rsidRPr="0021398F">
        <w:t>21 artikla – 2 kohta – i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D031044" w14:textId="77777777" w:rsidTr="00A12378">
        <w:trPr>
          <w:trHeight w:hRule="exact" w:val="240"/>
          <w:jc w:val="center"/>
        </w:trPr>
        <w:tc>
          <w:tcPr>
            <w:tcW w:w="9752" w:type="dxa"/>
            <w:gridSpan w:val="2"/>
            <w:tcBorders>
              <w:top w:val="nil"/>
              <w:left w:val="nil"/>
              <w:bottom w:val="nil"/>
              <w:right w:val="nil"/>
            </w:tcBorders>
          </w:tcPr>
          <w:p w14:paraId="082921D1" w14:textId="77777777" w:rsidR="000F5F07" w:rsidRPr="0021398F" w:rsidRDefault="000F5F07" w:rsidP="00A12378"/>
        </w:tc>
      </w:tr>
      <w:tr w:rsidR="000F5F07" w:rsidRPr="0021398F" w14:paraId="4227B520" w14:textId="77777777" w:rsidTr="00A12378">
        <w:trPr>
          <w:trHeight w:val="240"/>
          <w:jc w:val="center"/>
        </w:trPr>
        <w:tc>
          <w:tcPr>
            <w:tcW w:w="4876" w:type="dxa"/>
            <w:tcBorders>
              <w:top w:val="nil"/>
              <w:left w:val="nil"/>
              <w:bottom w:val="nil"/>
              <w:right w:val="nil"/>
            </w:tcBorders>
          </w:tcPr>
          <w:p w14:paraId="6993C32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4B30084" w14:textId="77777777" w:rsidR="000F5F07" w:rsidRPr="0021398F" w:rsidRDefault="000F5F07" w:rsidP="00A12378">
            <w:pPr>
              <w:pStyle w:val="AmColumnHeading"/>
            </w:pPr>
            <w:r w:rsidRPr="0021398F">
              <w:t>Tarkistus</w:t>
            </w:r>
          </w:p>
        </w:tc>
      </w:tr>
      <w:tr w:rsidR="000F5F07" w:rsidRPr="0021398F" w14:paraId="4893D0E1" w14:textId="77777777" w:rsidTr="00A12378">
        <w:trPr>
          <w:jc w:val="center"/>
        </w:trPr>
        <w:tc>
          <w:tcPr>
            <w:tcW w:w="4876" w:type="dxa"/>
            <w:tcBorders>
              <w:top w:val="nil"/>
              <w:left w:val="nil"/>
              <w:bottom w:val="nil"/>
              <w:right w:val="nil"/>
            </w:tcBorders>
          </w:tcPr>
          <w:p w14:paraId="085C590E" w14:textId="77777777" w:rsidR="000F5F07" w:rsidRPr="0021398F" w:rsidRDefault="000F5F07" w:rsidP="00A12378">
            <w:pPr>
              <w:pStyle w:val="Normal6a"/>
            </w:pPr>
          </w:p>
        </w:tc>
        <w:tc>
          <w:tcPr>
            <w:tcW w:w="4876" w:type="dxa"/>
            <w:tcBorders>
              <w:top w:val="nil"/>
              <w:left w:val="nil"/>
              <w:bottom w:val="nil"/>
              <w:right w:val="nil"/>
            </w:tcBorders>
          </w:tcPr>
          <w:p w14:paraId="59D12C0D" w14:textId="77777777" w:rsidR="000F5F07" w:rsidRPr="0021398F" w:rsidRDefault="000F5F07" w:rsidP="00A12378">
            <w:pPr>
              <w:pStyle w:val="Normal6a"/>
            </w:pPr>
            <w:r w:rsidRPr="0021398F">
              <w:rPr>
                <w:b/>
                <w:i/>
              </w:rPr>
              <w:t>i a.</w:t>
            </w:r>
            <w:r w:rsidRPr="0021398F">
              <w:tab/>
            </w:r>
            <w:r w:rsidRPr="0021398F">
              <w:rPr>
                <w:b/>
                <w:i/>
              </w:rPr>
              <w:t>oltava jäsenvaltion saavutettavissa säilöönottokeskuksessa siihen saakka, kunnes palauttamispäätöksen täytäntöönpano on saatu päätökseen;</w:t>
            </w:r>
          </w:p>
        </w:tc>
      </w:tr>
    </w:tbl>
    <w:p w14:paraId="69C11FA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0E73FCD" w14:textId="77777777" w:rsidR="000F5F07" w:rsidRPr="0021398F" w:rsidRDefault="000F5F07" w:rsidP="000F5F07">
      <w:r w:rsidRPr="0021398F">
        <w:rPr>
          <w:rStyle w:val="HideTWBExt"/>
        </w:rPr>
        <w:t>&lt;/Amend&gt;</w:t>
      </w:r>
    </w:p>
    <w:p w14:paraId="74E523B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1383</w:t>
      </w:r>
      <w:r w:rsidRPr="0021398F">
        <w:rPr>
          <w:rStyle w:val="HideTWBExt"/>
          <w:b w:val="0"/>
        </w:rPr>
        <w:t>&lt;/NumAm&gt;</w:t>
      </w:r>
    </w:p>
    <w:p w14:paraId="1597217C"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61EC3FFA" w14:textId="77777777" w:rsidR="000F5F07" w:rsidRPr="0021398F" w:rsidRDefault="000F5F07" w:rsidP="000F5F07">
      <w:pPr>
        <w:pStyle w:val="NormalBold"/>
      </w:pPr>
      <w:r w:rsidRPr="0021398F">
        <w:rPr>
          <w:rStyle w:val="HideTWBExt"/>
          <w:b w:val="0"/>
        </w:rPr>
        <w:t>&lt;/RepeatBlock-By&gt;</w:t>
      </w:r>
    </w:p>
    <w:p w14:paraId="3F5F40E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44A752D" w14:textId="77777777" w:rsidR="000F5F07" w:rsidRPr="0021398F" w:rsidRDefault="000F5F07" w:rsidP="000F5F07">
      <w:pPr>
        <w:pStyle w:val="NormalBold"/>
      </w:pPr>
      <w:r w:rsidRPr="0021398F">
        <w:rPr>
          <w:rStyle w:val="HideTWBExt"/>
          <w:b w:val="0"/>
        </w:rPr>
        <w:t>&lt;Article&gt;</w:t>
      </w:r>
      <w:r w:rsidRPr="0021398F">
        <w:t>21 artikla – 2 kohta – j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B73B9CB" w14:textId="77777777" w:rsidTr="00A12378">
        <w:trPr>
          <w:trHeight w:hRule="exact" w:val="240"/>
          <w:jc w:val="center"/>
        </w:trPr>
        <w:tc>
          <w:tcPr>
            <w:tcW w:w="9752" w:type="dxa"/>
            <w:gridSpan w:val="2"/>
            <w:tcBorders>
              <w:top w:val="nil"/>
              <w:left w:val="nil"/>
              <w:bottom w:val="nil"/>
              <w:right w:val="nil"/>
            </w:tcBorders>
          </w:tcPr>
          <w:p w14:paraId="777E1836" w14:textId="77777777" w:rsidR="000F5F07" w:rsidRPr="0021398F" w:rsidRDefault="000F5F07" w:rsidP="00A12378"/>
        </w:tc>
      </w:tr>
      <w:tr w:rsidR="000F5F07" w:rsidRPr="0021398F" w14:paraId="4084A8FB" w14:textId="77777777" w:rsidTr="00A12378">
        <w:trPr>
          <w:trHeight w:val="240"/>
          <w:jc w:val="center"/>
        </w:trPr>
        <w:tc>
          <w:tcPr>
            <w:tcW w:w="4876" w:type="dxa"/>
            <w:tcBorders>
              <w:top w:val="nil"/>
              <w:left w:val="nil"/>
              <w:bottom w:val="nil"/>
              <w:right w:val="nil"/>
            </w:tcBorders>
          </w:tcPr>
          <w:p w14:paraId="61AB630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70406C7" w14:textId="77777777" w:rsidR="000F5F07" w:rsidRPr="0021398F" w:rsidRDefault="000F5F07" w:rsidP="00A12378">
            <w:pPr>
              <w:pStyle w:val="AmColumnHeading"/>
            </w:pPr>
            <w:r w:rsidRPr="0021398F">
              <w:t>Tarkistus</w:t>
            </w:r>
          </w:p>
        </w:tc>
      </w:tr>
      <w:tr w:rsidR="000F5F07" w:rsidRPr="0021398F" w14:paraId="51A88940" w14:textId="77777777" w:rsidTr="00A12378">
        <w:trPr>
          <w:jc w:val="center"/>
        </w:trPr>
        <w:tc>
          <w:tcPr>
            <w:tcW w:w="4876" w:type="dxa"/>
            <w:tcBorders>
              <w:top w:val="nil"/>
              <w:left w:val="nil"/>
              <w:bottom w:val="nil"/>
              <w:right w:val="nil"/>
            </w:tcBorders>
          </w:tcPr>
          <w:p w14:paraId="3C5370DD" w14:textId="77777777" w:rsidR="000F5F07" w:rsidRPr="0021398F" w:rsidRDefault="000F5F07" w:rsidP="00A12378">
            <w:pPr>
              <w:pStyle w:val="Normal6a"/>
            </w:pPr>
            <w:r w:rsidRPr="0021398F">
              <w:rPr>
                <w:b/>
                <w:i/>
              </w:rPr>
              <w:t>j.</w:t>
            </w:r>
            <w:r w:rsidRPr="0021398F">
              <w:tab/>
            </w:r>
            <w:r w:rsidRPr="0021398F">
              <w:rPr>
                <w:b/>
                <w:i/>
              </w:rPr>
              <w:t>annettava kaikki vaaditut tiedot ja lausunnot asianomaisten kolmansien maiden toimivaltaisille viranomaisille esitettyjen, matkustusasiakirjojen saamista koskevien pyyntöjen yhteydessä ja tehtävä tarvittaessa yhteistyötä kyseisten viranomaisten kanssa;</w:t>
            </w:r>
          </w:p>
        </w:tc>
        <w:tc>
          <w:tcPr>
            <w:tcW w:w="4876" w:type="dxa"/>
            <w:tcBorders>
              <w:top w:val="nil"/>
              <w:left w:val="nil"/>
              <w:bottom w:val="nil"/>
              <w:right w:val="nil"/>
            </w:tcBorders>
          </w:tcPr>
          <w:p w14:paraId="681D934B" w14:textId="77777777" w:rsidR="000F5F07" w:rsidRPr="0021398F" w:rsidRDefault="000F5F07" w:rsidP="00A12378">
            <w:pPr>
              <w:pStyle w:val="Normal6a"/>
            </w:pPr>
            <w:r w:rsidRPr="0021398F">
              <w:rPr>
                <w:b/>
                <w:i/>
              </w:rPr>
              <w:t>Poistetaan.</w:t>
            </w:r>
          </w:p>
        </w:tc>
      </w:tr>
    </w:tbl>
    <w:p w14:paraId="49A6306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79B6BDC" w14:textId="77777777" w:rsidR="000F5F07" w:rsidRPr="0021398F" w:rsidRDefault="000F5F07" w:rsidP="000F5F07">
      <w:r w:rsidRPr="0021398F">
        <w:rPr>
          <w:rStyle w:val="HideTWBExt"/>
        </w:rPr>
        <w:t>&lt;/Amend&gt;</w:t>
      </w:r>
    </w:p>
    <w:p w14:paraId="192C5C1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1384</w:t>
      </w:r>
      <w:r w:rsidRPr="0021398F">
        <w:rPr>
          <w:rStyle w:val="HideTWBExt"/>
          <w:b w:val="0"/>
        </w:rPr>
        <w:t>&lt;/NumAm&gt;</w:t>
      </w:r>
    </w:p>
    <w:p w14:paraId="55D6A412"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266127B9" w14:textId="77777777" w:rsidR="000F5F07" w:rsidRPr="0021398F" w:rsidRDefault="000F5F07" w:rsidP="000F5F07">
      <w:pPr>
        <w:pStyle w:val="NormalBold"/>
      </w:pPr>
      <w:r w:rsidRPr="0021398F">
        <w:rPr>
          <w:rStyle w:val="HideTWBExt"/>
          <w:b w:val="0"/>
        </w:rPr>
        <w:t>&lt;/RepeatBlock-By&gt;</w:t>
      </w:r>
    </w:p>
    <w:p w14:paraId="783DAE3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1521F51" w14:textId="77777777" w:rsidR="000F5F07" w:rsidRPr="0021398F" w:rsidRDefault="000F5F07" w:rsidP="000F5F07">
      <w:pPr>
        <w:pStyle w:val="NormalBold"/>
      </w:pPr>
      <w:r w:rsidRPr="0021398F">
        <w:rPr>
          <w:rStyle w:val="HideTWBExt"/>
          <w:b w:val="0"/>
        </w:rPr>
        <w:t>&lt;Article&gt;</w:t>
      </w:r>
      <w:r w:rsidRPr="0021398F">
        <w:t>21 artikla – 2 kohta – j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7DC16FF" w14:textId="77777777" w:rsidTr="00A12378">
        <w:trPr>
          <w:trHeight w:hRule="exact" w:val="240"/>
          <w:jc w:val="center"/>
        </w:trPr>
        <w:tc>
          <w:tcPr>
            <w:tcW w:w="9752" w:type="dxa"/>
            <w:gridSpan w:val="2"/>
            <w:tcBorders>
              <w:top w:val="nil"/>
              <w:left w:val="nil"/>
              <w:bottom w:val="nil"/>
              <w:right w:val="nil"/>
            </w:tcBorders>
          </w:tcPr>
          <w:p w14:paraId="76885970" w14:textId="77777777" w:rsidR="000F5F07" w:rsidRPr="0021398F" w:rsidRDefault="000F5F07" w:rsidP="00A12378"/>
        </w:tc>
      </w:tr>
      <w:tr w:rsidR="000F5F07" w:rsidRPr="0021398F" w14:paraId="6699884A" w14:textId="77777777" w:rsidTr="00A12378">
        <w:trPr>
          <w:trHeight w:val="240"/>
          <w:jc w:val="center"/>
        </w:trPr>
        <w:tc>
          <w:tcPr>
            <w:tcW w:w="4876" w:type="dxa"/>
            <w:tcBorders>
              <w:top w:val="nil"/>
              <w:left w:val="nil"/>
              <w:bottom w:val="nil"/>
              <w:right w:val="nil"/>
            </w:tcBorders>
          </w:tcPr>
          <w:p w14:paraId="016B117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38A2AD3" w14:textId="77777777" w:rsidR="000F5F07" w:rsidRPr="0021398F" w:rsidRDefault="000F5F07" w:rsidP="00A12378">
            <w:pPr>
              <w:pStyle w:val="AmColumnHeading"/>
            </w:pPr>
            <w:r w:rsidRPr="0021398F">
              <w:t>Tarkistus</w:t>
            </w:r>
          </w:p>
        </w:tc>
      </w:tr>
      <w:tr w:rsidR="000F5F07" w:rsidRPr="0021398F" w14:paraId="055565C5" w14:textId="77777777" w:rsidTr="00A12378">
        <w:trPr>
          <w:jc w:val="center"/>
        </w:trPr>
        <w:tc>
          <w:tcPr>
            <w:tcW w:w="4876" w:type="dxa"/>
            <w:tcBorders>
              <w:top w:val="nil"/>
              <w:left w:val="nil"/>
              <w:bottom w:val="nil"/>
              <w:right w:val="nil"/>
            </w:tcBorders>
          </w:tcPr>
          <w:p w14:paraId="2B0E6798" w14:textId="77777777" w:rsidR="000F5F07" w:rsidRPr="0021398F" w:rsidRDefault="000F5F07" w:rsidP="00A12378">
            <w:pPr>
              <w:pStyle w:val="Normal6a"/>
            </w:pPr>
            <w:r w:rsidRPr="0021398F">
              <w:rPr>
                <w:b/>
                <w:i/>
              </w:rPr>
              <w:t>j.</w:t>
            </w:r>
            <w:r w:rsidRPr="0021398F">
              <w:tab/>
            </w:r>
            <w:r w:rsidRPr="0021398F">
              <w:rPr>
                <w:b/>
                <w:i/>
              </w:rPr>
              <w:t>annettava kaikki vaaditut tiedot ja lausunnot asianomaisten kolmansien maiden toimivaltaisille viranomaisille esitettyjen, matkustusasiakirjojen saamista koskevien pyyntöjen yhteydessä ja tehtävä tarvittaessa yhteistyötä kyseisten viranomaisten kanssa;</w:t>
            </w:r>
          </w:p>
        </w:tc>
        <w:tc>
          <w:tcPr>
            <w:tcW w:w="4876" w:type="dxa"/>
            <w:tcBorders>
              <w:top w:val="nil"/>
              <w:left w:val="nil"/>
              <w:bottom w:val="nil"/>
              <w:right w:val="nil"/>
            </w:tcBorders>
          </w:tcPr>
          <w:p w14:paraId="62A8EB3D" w14:textId="77777777" w:rsidR="000F5F07" w:rsidRPr="0021398F" w:rsidRDefault="000F5F07" w:rsidP="00A12378">
            <w:pPr>
              <w:pStyle w:val="Normal6a"/>
            </w:pPr>
            <w:r w:rsidRPr="0021398F">
              <w:rPr>
                <w:b/>
                <w:i/>
              </w:rPr>
              <w:t>Poistetaan.</w:t>
            </w:r>
          </w:p>
        </w:tc>
      </w:tr>
    </w:tbl>
    <w:p w14:paraId="382DEB8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4B1F715"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4A60B453" w14:textId="77777777" w:rsidR="000F5F07" w:rsidRPr="0021398F" w:rsidRDefault="000F5F07" w:rsidP="000F5F07">
      <w:pPr>
        <w:pStyle w:val="AmJustText"/>
      </w:pPr>
      <w:r w:rsidRPr="0021398F">
        <w:t>Ei voida asettaa kolmannen maan kansalaisen vastuulle toimittaa tietoja, joiden avulla jäsenvaltiot voivat lähettää kyseisen henkilön kolmanteen maahan, johon hänellä ei ole yhteyttä. Kolmannen maan kansalainen on jo b alakohdan nojalla velvoitettu toimittamaan palauttamista varten tarvittavat tiedot.</w:t>
      </w:r>
    </w:p>
    <w:p w14:paraId="7AF2A9DE" w14:textId="77777777" w:rsidR="000F5F07" w:rsidRPr="0021398F" w:rsidRDefault="000F5F07" w:rsidP="000F5F07">
      <w:r w:rsidRPr="0021398F">
        <w:rPr>
          <w:rStyle w:val="HideTWBExt"/>
        </w:rPr>
        <w:t>&lt;/Amend&gt;</w:t>
      </w:r>
    </w:p>
    <w:p w14:paraId="6AF196F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1385</w:t>
      </w:r>
      <w:r w:rsidRPr="0021398F">
        <w:rPr>
          <w:rStyle w:val="HideTWBExt"/>
          <w:b w:val="0"/>
        </w:rPr>
        <w:t>&lt;/NumAm&gt;</w:t>
      </w:r>
    </w:p>
    <w:p w14:paraId="5139665C" w14:textId="77777777" w:rsidR="000F5F07" w:rsidRPr="0021398F" w:rsidRDefault="000F5F07" w:rsidP="000F5F07">
      <w:pPr>
        <w:pStyle w:val="NormalBold"/>
      </w:pPr>
      <w:r w:rsidRPr="0021398F">
        <w:rPr>
          <w:rStyle w:val="HideTWBExt"/>
          <w:b w:val="0"/>
        </w:rPr>
        <w:t>&lt;RepeatBlock-By&gt;&lt;Members&gt;</w:t>
      </w:r>
      <w:r w:rsidRPr="0021398F">
        <w:t>Jan-Christoph Oetjen, Irena Joveva, Abir Al-Sahlani</w:t>
      </w:r>
      <w:r w:rsidRPr="0021398F">
        <w:rPr>
          <w:rStyle w:val="HideTWBExt"/>
          <w:b w:val="0"/>
        </w:rPr>
        <w:t>&lt;/Members&gt;</w:t>
      </w:r>
    </w:p>
    <w:p w14:paraId="2218AF2A" w14:textId="77777777" w:rsidR="000F5F07" w:rsidRPr="0021398F" w:rsidRDefault="000F5F07" w:rsidP="000F5F07">
      <w:pPr>
        <w:pStyle w:val="NormalBold"/>
      </w:pPr>
      <w:r w:rsidRPr="0021398F">
        <w:rPr>
          <w:rStyle w:val="HideTWBExt"/>
          <w:b w:val="0"/>
        </w:rPr>
        <w:t>&lt;/RepeatBlock-By&gt;</w:t>
      </w:r>
    </w:p>
    <w:p w14:paraId="2804ACA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65F9C8A" w14:textId="77777777" w:rsidR="000F5F07" w:rsidRPr="0021398F" w:rsidRDefault="000F5F07" w:rsidP="000F5F07">
      <w:pPr>
        <w:pStyle w:val="NormalBold"/>
      </w:pPr>
      <w:r w:rsidRPr="0021398F">
        <w:rPr>
          <w:rStyle w:val="HideTWBExt"/>
          <w:b w:val="0"/>
        </w:rPr>
        <w:t>&lt;Article&gt;</w:t>
      </w:r>
      <w:r w:rsidRPr="0021398F">
        <w:t>21 artikla – 2 kohta – j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E176D11" w14:textId="77777777" w:rsidTr="00A12378">
        <w:trPr>
          <w:trHeight w:hRule="exact" w:val="240"/>
          <w:jc w:val="center"/>
        </w:trPr>
        <w:tc>
          <w:tcPr>
            <w:tcW w:w="9752" w:type="dxa"/>
            <w:gridSpan w:val="2"/>
            <w:tcBorders>
              <w:top w:val="nil"/>
              <w:left w:val="nil"/>
              <w:bottom w:val="nil"/>
              <w:right w:val="nil"/>
            </w:tcBorders>
          </w:tcPr>
          <w:p w14:paraId="2D05443C" w14:textId="77777777" w:rsidR="000F5F07" w:rsidRPr="0021398F" w:rsidRDefault="000F5F07" w:rsidP="00A12378"/>
        </w:tc>
      </w:tr>
      <w:tr w:rsidR="000F5F07" w:rsidRPr="0021398F" w14:paraId="6B737B0D" w14:textId="77777777" w:rsidTr="00A12378">
        <w:trPr>
          <w:trHeight w:val="240"/>
          <w:jc w:val="center"/>
        </w:trPr>
        <w:tc>
          <w:tcPr>
            <w:tcW w:w="4876" w:type="dxa"/>
            <w:tcBorders>
              <w:top w:val="nil"/>
              <w:left w:val="nil"/>
              <w:bottom w:val="nil"/>
              <w:right w:val="nil"/>
            </w:tcBorders>
          </w:tcPr>
          <w:p w14:paraId="23BFF2A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5CCC377" w14:textId="77777777" w:rsidR="000F5F07" w:rsidRPr="0021398F" w:rsidRDefault="000F5F07" w:rsidP="00A12378">
            <w:pPr>
              <w:pStyle w:val="AmColumnHeading"/>
            </w:pPr>
            <w:r w:rsidRPr="0021398F">
              <w:t>Tarkistus</w:t>
            </w:r>
          </w:p>
        </w:tc>
      </w:tr>
      <w:tr w:rsidR="000F5F07" w:rsidRPr="0021398F" w14:paraId="2433BC05" w14:textId="77777777" w:rsidTr="00A12378">
        <w:trPr>
          <w:jc w:val="center"/>
        </w:trPr>
        <w:tc>
          <w:tcPr>
            <w:tcW w:w="4876" w:type="dxa"/>
            <w:tcBorders>
              <w:top w:val="nil"/>
              <w:left w:val="nil"/>
              <w:bottom w:val="nil"/>
              <w:right w:val="nil"/>
            </w:tcBorders>
          </w:tcPr>
          <w:p w14:paraId="4844A539" w14:textId="77777777" w:rsidR="000F5F07" w:rsidRPr="0021398F" w:rsidRDefault="000F5F07" w:rsidP="00A12378">
            <w:pPr>
              <w:pStyle w:val="Normal6a"/>
            </w:pPr>
            <w:r w:rsidRPr="0021398F">
              <w:t>j.</w:t>
            </w:r>
            <w:r w:rsidRPr="0021398F">
              <w:tab/>
              <w:t xml:space="preserve">annettava kaikki vaaditut tiedot ja lausunnot asianomaisten kolmansien maiden toimivaltaisille viranomaisille esitettyjen, matkustusasiakirjojen saamista koskevien pyyntöjen yhteydessä ja tehtävä </w:t>
            </w:r>
            <w:r w:rsidRPr="0021398F">
              <w:rPr>
                <w:b/>
                <w:i/>
              </w:rPr>
              <w:t>tarvittaessa</w:t>
            </w:r>
            <w:r w:rsidRPr="0021398F">
              <w:t xml:space="preserve"> yhteistyötä kyseisten viranomaisten kanssa;</w:t>
            </w:r>
          </w:p>
        </w:tc>
        <w:tc>
          <w:tcPr>
            <w:tcW w:w="4876" w:type="dxa"/>
            <w:tcBorders>
              <w:top w:val="nil"/>
              <w:left w:val="nil"/>
              <w:bottom w:val="nil"/>
              <w:right w:val="nil"/>
            </w:tcBorders>
          </w:tcPr>
          <w:p w14:paraId="0C834D28" w14:textId="77777777" w:rsidR="000F5F07" w:rsidRPr="0021398F" w:rsidRDefault="000F5F07" w:rsidP="00A12378">
            <w:pPr>
              <w:pStyle w:val="Normal6a"/>
            </w:pPr>
            <w:r w:rsidRPr="0021398F">
              <w:t>j.</w:t>
            </w:r>
            <w:r w:rsidRPr="0021398F">
              <w:tab/>
              <w:t xml:space="preserve">annettava kaikki vaaditut tiedot ja lausunnot asianomaisten kolmansien maiden toimivaltaisille viranomaisille esitettyjen, matkustusasiakirjojen saamista koskevien pyyntöjen yhteydessä ja tehtävä yhteistyötä kyseisten viranomaisten kanssa </w:t>
            </w:r>
            <w:r w:rsidRPr="0021398F">
              <w:rPr>
                <w:b/>
                <w:i/>
              </w:rPr>
              <w:t>siltä osin kuin se on tarpeen ja oikeasuhteista sen varmistamiseksi, että yhteistyö näiden viranomaisten kanssa ei vaaranna kolmannen maan kansalaisen hyvinvointia</w:t>
            </w:r>
            <w:r w:rsidRPr="0021398F">
              <w:t>;</w:t>
            </w:r>
          </w:p>
        </w:tc>
      </w:tr>
    </w:tbl>
    <w:p w14:paraId="6FC0C00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09430A0" w14:textId="77777777" w:rsidR="000F5F07" w:rsidRPr="0021398F" w:rsidRDefault="000F5F07" w:rsidP="000F5F07">
      <w:r w:rsidRPr="0021398F">
        <w:rPr>
          <w:rStyle w:val="HideTWBExt"/>
        </w:rPr>
        <w:t>&lt;/Amend&gt;</w:t>
      </w:r>
    </w:p>
    <w:p w14:paraId="3387A26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1386</w:t>
      </w:r>
      <w:r w:rsidRPr="0021398F">
        <w:rPr>
          <w:rStyle w:val="HideTWBExt"/>
          <w:b w:val="0"/>
        </w:rPr>
        <w:t>&lt;/NumAm&gt;</w:t>
      </w:r>
    </w:p>
    <w:p w14:paraId="756F3125"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45BD5AD1" w14:textId="77777777" w:rsidR="000F5F07" w:rsidRPr="0021398F" w:rsidRDefault="000F5F07" w:rsidP="000F5F07">
      <w:pPr>
        <w:pStyle w:val="NormalBold"/>
      </w:pPr>
      <w:r w:rsidRPr="0021398F">
        <w:rPr>
          <w:rStyle w:val="HideTWBExt"/>
          <w:b w:val="0"/>
        </w:rPr>
        <w:t>&lt;/RepeatBlock-By&gt;</w:t>
      </w:r>
    </w:p>
    <w:p w14:paraId="0C51DFD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C05F641" w14:textId="77777777" w:rsidR="000F5F07" w:rsidRPr="0021398F" w:rsidRDefault="000F5F07" w:rsidP="000F5F07">
      <w:pPr>
        <w:pStyle w:val="NormalBold"/>
      </w:pPr>
      <w:r w:rsidRPr="0021398F">
        <w:rPr>
          <w:rStyle w:val="HideTWBExt"/>
          <w:b w:val="0"/>
        </w:rPr>
        <w:t>&lt;Article&gt;</w:t>
      </w:r>
      <w:r w:rsidRPr="0021398F">
        <w:t>21 artikla – 2 kohta – j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DEC761B" w14:textId="77777777" w:rsidTr="00A12378">
        <w:trPr>
          <w:trHeight w:hRule="exact" w:val="240"/>
          <w:jc w:val="center"/>
        </w:trPr>
        <w:tc>
          <w:tcPr>
            <w:tcW w:w="9752" w:type="dxa"/>
            <w:gridSpan w:val="2"/>
            <w:tcBorders>
              <w:top w:val="nil"/>
              <w:left w:val="nil"/>
              <w:bottom w:val="nil"/>
              <w:right w:val="nil"/>
            </w:tcBorders>
          </w:tcPr>
          <w:p w14:paraId="4BC4F4B4" w14:textId="77777777" w:rsidR="000F5F07" w:rsidRPr="0021398F" w:rsidRDefault="000F5F07" w:rsidP="00A12378"/>
        </w:tc>
      </w:tr>
      <w:tr w:rsidR="000F5F07" w:rsidRPr="0021398F" w14:paraId="4119F4B6" w14:textId="77777777" w:rsidTr="00A12378">
        <w:trPr>
          <w:trHeight w:val="240"/>
          <w:jc w:val="center"/>
        </w:trPr>
        <w:tc>
          <w:tcPr>
            <w:tcW w:w="4876" w:type="dxa"/>
            <w:tcBorders>
              <w:top w:val="nil"/>
              <w:left w:val="nil"/>
              <w:bottom w:val="nil"/>
              <w:right w:val="nil"/>
            </w:tcBorders>
          </w:tcPr>
          <w:p w14:paraId="537BC60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E6984D6" w14:textId="77777777" w:rsidR="000F5F07" w:rsidRPr="0021398F" w:rsidRDefault="000F5F07" w:rsidP="00A12378">
            <w:pPr>
              <w:pStyle w:val="AmColumnHeading"/>
            </w:pPr>
            <w:r w:rsidRPr="0021398F">
              <w:t>Tarkistus</w:t>
            </w:r>
          </w:p>
        </w:tc>
      </w:tr>
      <w:tr w:rsidR="000F5F07" w:rsidRPr="0021398F" w14:paraId="383A5AB1" w14:textId="77777777" w:rsidTr="00A12378">
        <w:trPr>
          <w:jc w:val="center"/>
        </w:trPr>
        <w:tc>
          <w:tcPr>
            <w:tcW w:w="4876" w:type="dxa"/>
            <w:tcBorders>
              <w:top w:val="nil"/>
              <w:left w:val="nil"/>
              <w:bottom w:val="nil"/>
              <w:right w:val="nil"/>
            </w:tcBorders>
          </w:tcPr>
          <w:p w14:paraId="1BCDC455" w14:textId="77777777" w:rsidR="000F5F07" w:rsidRPr="0021398F" w:rsidRDefault="000F5F07" w:rsidP="00A12378">
            <w:pPr>
              <w:pStyle w:val="Normal6a"/>
            </w:pPr>
            <w:r w:rsidRPr="0021398F">
              <w:t>j.</w:t>
            </w:r>
            <w:r w:rsidRPr="0021398F">
              <w:tab/>
              <w:t xml:space="preserve">annettava kaikki vaaditut tiedot ja lausunnot asianomaisten kolmansien maiden toimivaltaisille viranomaisille esitettyjen, matkustusasiakirjojen saamista koskevien pyyntöjen yhteydessä </w:t>
            </w:r>
            <w:r w:rsidRPr="0021398F">
              <w:rPr>
                <w:b/>
                <w:i/>
              </w:rPr>
              <w:t>ja tehtävä tarvittaessa yhteistyötä kyseisten viranomaisten kanssa</w:t>
            </w:r>
            <w:r w:rsidRPr="0021398F">
              <w:t>;</w:t>
            </w:r>
          </w:p>
        </w:tc>
        <w:tc>
          <w:tcPr>
            <w:tcW w:w="4876" w:type="dxa"/>
            <w:tcBorders>
              <w:top w:val="nil"/>
              <w:left w:val="nil"/>
              <w:bottom w:val="nil"/>
              <w:right w:val="nil"/>
            </w:tcBorders>
          </w:tcPr>
          <w:p w14:paraId="3FF1BF08" w14:textId="77777777" w:rsidR="000F5F07" w:rsidRPr="0021398F" w:rsidRDefault="000F5F07" w:rsidP="00A12378">
            <w:pPr>
              <w:pStyle w:val="Normal6a"/>
            </w:pPr>
            <w:r w:rsidRPr="0021398F">
              <w:t>j.</w:t>
            </w:r>
            <w:r w:rsidRPr="0021398F">
              <w:tab/>
              <w:t>annettava kaikki vaaditut tiedot ja lausunnot asianomaisten kolmansien maiden toimivaltaisille viranomaisille esitettyjen, matkustusasiakirjojen saamista koskevien pyyntöjen yhteydessä</w:t>
            </w:r>
            <w:r w:rsidRPr="0021398F">
              <w:rPr>
                <w:b/>
                <w:i/>
              </w:rPr>
              <w:t>, sikäli kuin tämä ei vaaranna hänen tai hänen perheenjäsentensä turvallisuutta</w:t>
            </w:r>
            <w:r w:rsidRPr="0021398F">
              <w:t>;</w:t>
            </w:r>
          </w:p>
        </w:tc>
      </w:tr>
    </w:tbl>
    <w:p w14:paraId="31B6086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F6D1190" w14:textId="77777777" w:rsidR="000F5F07" w:rsidRPr="0021398F" w:rsidRDefault="000F5F07" w:rsidP="000F5F07">
      <w:r w:rsidRPr="0021398F">
        <w:rPr>
          <w:rStyle w:val="HideTWBExt"/>
        </w:rPr>
        <w:t>&lt;/Amend&gt;</w:t>
      </w:r>
    </w:p>
    <w:p w14:paraId="4E978F2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1387</w:t>
      </w:r>
      <w:r w:rsidRPr="0021398F">
        <w:rPr>
          <w:rStyle w:val="HideTWBExt"/>
          <w:b w:val="0"/>
        </w:rPr>
        <w:t>&lt;/NumAm&gt;</w:t>
      </w:r>
    </w:p>
    <w:p w14:paraId="275CB79F"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2AFD156C" w14:textId="77777777" w:rsidR="000F5F07" w:rsidRPr="0021398F" w:rsidRDefault="000F5F07" w:rsidP="000F5F07">
      <w:pPr>
        <w:pStyle w:val="NormalBold"/>
      </w:pPr>
      <w:r w:rsidRPr="0021398F">
        <w:rPr>
          <w:rStyle w:val="HideTWBExt"/>
          <w:b w:val="0"/>
        </w:rPr>
        <w:t>&lt;/RepeatBlock-By&gt;</w:t>
      </w:r>
    </w:p>
    <w:p w14:paraId="4A2B8EB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40F3BC8" w14:textId="77777777" w:rsidR="000F5F07" w:rsidRPr="0021398F" w:rsidRDefault="000F5F07" w:rsidP="000F5F07">
      <w:pPr>
        <w:pStyle w:val="NormalBold"/>
      </w:pPr>
      <w:r w:rsidRPr="0021398F">
        <w:rPr>
          <w:rStyle w:val="HideTWBExt"/>
          <w:b w:val="0"/>
        </w:rPr>
        <w:t>&lt;Article&gt;</w:t>
      </w:r>
      <w:r w:rsidRPr="0021398F">
        <w:t>21 artikla – 2 kohta – k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3C10BF6" w14:textId="77777777" w:rsidTr="00A12378">
        <w:trPr>
          <w:trHeight w:hRule="exact" w:val="240"/>
          <w:jc w:val="center"/>
        </w:trPr>
        <w:tc>
          <w:tcPr>
            <w:tcW w:w="9752" w:type="dxa"/>
            <w:gridSpan w:val="2"/>
            <w:tcBorders>
              <w:top w:val="nil"/>
              <w:left w:val="nil"/>
              <w:bottom w:val="nil"/>
              <w:right w:val="nil"/>
            </w:tcBorders>
          </w:tcPr>
          <w:p w14:paraId="577522B3" w14:textId="77777777" w:rsidR="000F5F07" w:rsidRPr="0021398F" w:rsidRDefault="000F5F07" w:rsidP="00A12378"/>
        </w:tc>
      </w:tr>
      <w:tr w:rsidR="000F5F07" w:rsidRPr="0021398F" w14:paraId="678F1BB9" w14:textId="77777777" w:rsidTr="00A12378">
        <w:trPr>
          <w:trHeight w:val="240"/>
          <w:jc w:val="center"/>
        </w:trPr>
        <w:tc>
          <w:tcPr>
            <w:tcW w:w="4876" w:type="dxa"/>
            <w:tcBorders>
              <w:top w:val="nil"/>
              <w:left w:val="nil"/>
              <w:bottom w:val="nil"/>
              <w:right w:val="nil"/>
            </w:tcBorders>
          </w:tcPr>
          <w:p w14:paraId="5FF4BB8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ACAF7BE" w14:textId="77777777" w:rsidR="000F5F07" w:rsidRPr="0021398F" w:rsidRDefault="000F5F07" w:rsidP="00A12378">
            <w:pPr>
              <w:pStyle w:val="AmColumnHeading"/>
            </w:pPr>
            <w:r w:rsidRPr="0021398F">
              <w:t>Tarkistus</w:t>
            </w:r>
          </w:p>
        </w:tc>
      </w:tr>
      <w:tr w:rsidR="000F5F07" w:rsidRPr="0021398F" w14:paraId="4A1A1E94" w14:textId="77777777" w:rsidTr="00A12378">
        <w:trPr>
          <w:jc w:val="center"/>
        </w:trPr>
        <w:tc>
          <w:tcPr>
            <w:tcW w:w="4876" w:type="dxa"/>
            <w:tcBorders>
              <w:top w:val="nil"/>
              <w:left w:val="nil"/>
              <w:bottom w:val="nil"/>
              <w:right w:val="nil"/>
            </w:tcBorders>
          </w:tcPr>
          <w:p w14:paraId="78277107" w14:textId="77777777" w:rsidR="000F5F07" w:rsidRPr="0021398F" w:rsidRDefault="000F5F07" w:rsidP="00A12378">
            <w:pPr>
              <w:pStyle w:val="Normal6a"/>
            </w:pPr>
            <w:r w:rsidRPr="0021398F">
              <w:rPr>
                <w:b/>
                <w:i/>
              </w:rPr>
              <w:t>k.</w:t>
            </w:r>
            <w:r w:rsidRPr="0021398F">
              <w:tab/>
            </w:r>
            <w:r w:rsidRPr="0021398F">
              <w:rPr>
                <w:b/>
                <w:i/>
              </w:rPr>
              <w:t>käytävä tarvittaessa henkilökohtaisesti tai sen ollessa hankalaa videoyhteyden välityksellä toimivaltaisten kansallisten viranomaisten ja kolmannen maan viranomaisten kuultavana kyseisten viranomaisten määrittämässä paikassa, jos se on tarpeen hänen kansalaisuutensa toteamiseksi;</w:t>
            </w:r>
          </w:p>
        </w:tc>
        <w:tc>
          <w:tcPr>
            <w:tcW w:w="4876" w:type="dxa"/>
            <w:tcBorders>
              <w:top w:val="nil"/>
              <w:left w:val="nil"/>
              <w:bottom w:val="nil"/>
              <w:right w:val="nil"/>
            </w:tcBorders>
          </w:tcPr>
          <w:p w14:paraId="1C281E2B" w14:textId="77777777" w:rsidR="000F5F07" w:rsidRPr="0021398F" w:rsidRDefault="000F5F07" w:rsidP="00A12378">
            <w:pPr>
              <w:pStyle w:val="Normal6a"/>
            </w:pPr>
            <w:r w:rsidRPr="0021398F">
              <w:rPr>
                <w:b/>
                <w:i/>
              </w:rPr>
              <w:t>Poistetaan.</w:t>
            </w:r>
          </w:p>
        </w:tc>
      </w:tr>
    </w:tbl>
    <w:p w14:paraId="6713EE2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2A34414" w14:textId="77777777" w:rsidR="000F5F07" w:rsidRPr="0021398F" w:rsidRDefault="000F5F07" w:rsidP="000F5F07">
      <w:r w:rsidRPr="0021398F">
        <w:rPr>
          <w:rStyle w:val="HideTWBExt"/>
        </w:rPr>
        <w:t>&lt;/Amend&gt;</w:t>
      </w:r>
    </w:p>
    <w:p w14:paraId="36D5820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1388</w:t>
      </w:r>
      <w:r w:rsidRPr="0021398F">
        <w:rPr>
          <w:rStyle w:val="HideTWBExt"/>
          <w:b w:val="0"/>
        </w:rPr>
        <w:t>&lt;/NumAm&gt;</w:t>
      </w:r>
    </w:p>
    <w:p w14:paraId="37E9029B" w14:textId="77777777" w:rsidR="000F5F07" w:rsidRPr="008031C3" w:rsidRDefault="000F5F07" w:rsidP="000F5F07">
      <w:pPr>
        <w:pStyle w:val="NormalBold"/>
        <w:rPr>
          <w:lang w:val="it-IT"/>
        </w:rPr>
      </w:pPr>
      <w:r w:rsidRPr="008031C3">
        <w:rPr>
          <w:rStyle w:val="HideTWBExt"/>
          <w:b w:val="0"/>
          <w:lang w:val="it-IT"/>
        </w:rPr>
        <w:t>&lt;RepeatBlock-By&gt;&lt;Members&gt;</w:t>
      </w:r>
      <w:r w:rsidRPr="008031C3">
        <w:rPr>
          <w:lang w:val="it-IT"/>
        </w:rPr>
        <w:t>Charlie Weimers, Alessandro Ciriani, Assita Kanko</w:t>
      </w:r>
      <w:r w:rsidRPr="008031C3">
        <w:rPr>
          <w:rStyle w:val="HideTWBExt"/>
          <w:b w:val="0"/>
          <w:lang w:val="it-IT"/>
        </w:rPr>
        <w:t>&lt;/Members&gt;</w:t>
      </w:r>
    </w:p>
    <w:p w14:paraId="0115CE87" w14:textId="77777777" w:rsidR="000F5F07" w:rsidRPr="008031C3" w:rsidRDefault="000F5F07" w:rsidP="000F5F07">
      <w:pPr>
        <w:pStyle w:val="NormalBold"/>
        <w:rPr>
          <w:lang w:val="it-IT"/>
        </w:rPr>
      </w:pPr>
      <w:r w:rsidRPr="008031C3">
        <w:rPr>
          <w:rStyle w:val="HideTWBExt"/>
          <w:b w:val="0"/>
          <w:lang w:val="it-IT"/>
        </w:rPr>
        <w:t>&lt;/RepeatBlock-By&gt;</w:t>
      </w:r>
    </w:p>
    <w:p w14:paraId="3CA0B8D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CDF8829" w14:textId="77777777" w:rsidR="000F5F07" w:rsidRPr="0021398F" w:rsidRDefault="000F5F07" w:rsidP="000F5F07">
      <w:pPr>
        <w:pStyle w:val="NormalBold"/>
      </w:pPr>
      <w:r w:rsidRPr="0021398F">
        <w:rPr>
          <w:rStyle w:val="HideTWBExt"/>
          <w:b w:val="0"/>
        </w:rPr>
        <w:t>&lt;Article&gt;</w:t>
      </w:r>
      <w:r w:rsidRPr="0021398F">
        <w:t>21 artikla – 2 kohta – k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3AEE6EE" w14:textId="77777777" w:rsidTr="00A12378">
        <w:trPr>
          <w:trHeight w:hRule="exact" w:val="240"/>
          <w:jc w:val="center"/>
        </w:trPr>
        <w:tc>
          <w:tcPr>
            <w:tcW w:w="9752" w:type="dxa"/>
            <w:gridSpan w:val="2"/>
            <w:tcBorders>
              <w:top w:val="nil"/>
              <w:left w:val="nil"/>
              <w:bottom w:val="nil"/>
              <w:right w:val="nil"/>
            </w:tcBorders>
          </w:tcPr>
          <w:p w14:paraId="26778ED2" w14:textId="77777777" w:rsidR="000F5F07" w:rsidRPr="0021398F" w:rsidRDefault="000F5F07" w:rsidP="00A12378"/>
        </w:tc>
      </w:tr>
      <w:tr w:rsidR="000F5F07" w:rsidRPr="0021398F" w14:paraId="485F8913" w14:textId="77777777" w:rsidTr="00A12378">
        <w:trPr>
          <w:trHeight w:val="240"/>
          <w:jc w:val="center"/>
        </w:trPr>
        <w:tc>
          <w:tcPr>
            <w:tcW w:w="4876" w:type="dxa"/>
            <w:tcBorders>
              <w:top w:val="nil"/>
              <w:left w:val="nil"/>
              <w:bottom w:val="nil"/>
              <w:right w:val="nil"/>
            </w:tcBorders>
          </w:tcPr>
          <w:p w14:paraId="77DE0DB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CC18D89" w14:textId="77777777" w:rsidR="000F5F07" w:rsidRPr="0021398F" w:rsidRDefault="000F5F07" w:rsidP="00A12378">
            <w:pPr>
              <w:pStyle w:val="AmColumnHeading"/>
            </w:pPr>
            <w:r w:rsidRPr="0021398F">
              <w:t>Tarkistus</w:t>
            </w:r>
          </w:p>
        </w:tc>
      </w:tr>
      <w:tr w:rsidR="000F5F07" w:rsidRPr="0021398F" w14:paraId="2BA7D134" w14:textId="77777777" w:rsidTr="00A12378">
        <w:trPr>
          <w:jc w:val="center"/>
        </w:trPr>
        <w:tc>
          <w:tcPr>
            <w:tcW w:w="4876" w:type="dxa"/>
            <w:tcBorders>
              <w:top w:val="nil"/>
              <w:left w:val="nil"/>
              <w:bottom w:val="nil"/>
              <w:right w:val="nil"/>
            </w:tcBorders>
          </w:tcPr>
          <w:p w14:paraId="141A829C" w14:textId="77777777" w:rsidR="000F5F07" w:rsidRPr="0021398F" w:rsidRDefault="000F5F07" w:rsidP="00A12378">
            <w:pPr>
              <w:pStyle w:val="Normal6a"/>
            </w:pPr>
            <w:r w:rsidRPr="0021398F">
              <w:t>k.</w:t>
            </w:r>
            <w:r w:rsidRPr="0021398F">
              <w:tab/>
              <w:t xml:space="preserve">käytävä </w:t>
            </w:r>
            <w:r w:rsidRPr="0021398F">
              <w:rPr>
                <w:b/>
                <w:i/>
              </w:rPr>
              <w:t>tarvittaessa</w:t>
            </w:r>
            <w:r w:rsidRPr="0021398F">
              <w:t xml:space="preserve"> henkilökohtaisesti tai</w:t>
            </w:r>
            <w:r w:rsidRPr="0021398F">
              <w:rPr>
                <w:b/>
                <w:i/>
              </w:rPr>
              <w:t xml:space="preserve"> sen ollessa hankalaa</w:t>
            </w:r>
            <w:r w:rsidRPr="0021398F">
              <w:t xml:space="preserve"> videoyhteyden välityksellä toimivaltaisten kansallisten viranomaisten </w:t>
            </w:r>
            <w:r w:rsidRPr="0021398F">
              <w:rPr>
                <w:b/>
                <w:i/>
              </w:rPr>
              <w:t>ja</w:t>
            </w:r>
            <w:r w:rsidRPr="0021398F">
              <w:t xml:space="preserve"> kolmannen maan viranomaisten kuultavana kyseisten viranomaisten määrittämässä paikassa</w:t>
            </w:r>
            <w:r w:rsidRPr="0021398F">
              <w:rPr>
                <w:b/>
                <w:i/>
              </w:rPr>
              <w:t>, jos se on tarpeen</w:t>
            </w:r>
            <w:r w:rsidRPr="0021398F">
              <w:t xml:space="preserve"> hänen kansalaisuutensa toteamiseksi;</w:t>
            </w:r>
          </w:p>
        </w:tc>
        <w:tc>
          <w:tcPr>
            <w:tcW w:w="4876" w:type="dxa"/>
            <w:tcBorders>
              <w:top w:val="nil"/>
              <w:left w:val="nil"/>
              <w:bottom w:val="nil"/>
              <w:right w:val="nil"/>
            </w:tcBorders>
          </w:tcPr>
          <w:p w14:paraId="581152F1" w14:textId="77777777" w:rsidR="000F5F07" w:rsidRPr="0021398F" w:rsidRDefault="000F5F07" w:rsidP="00A12378">
            <w:pPr>
              <w:pStyle w:val="Normal6a"/>
            </w:pPr>
            <w:r w:rsidRPr="0021398F">
              <w:t>k.</w:t>
            </w:r>
            <w:r w:rsidRPr="0021398F">
              <w:tab/>
              <w:t xml:space="preserve">käytävä henkilökohtaisesti tai videoyhteyden välityksellä </w:t>
            </w:r>
            <w:r w:rsidRPr="0021398F">
              <w:rPr>
                <w:b/>
                <w:i/>
              </w:rPr>
              <w:t>toimivaltaisten viranomaisten vaatimusten mukaisesti</w:t>
            </w:r>
            <w:r w:rsidRPr="0021398F">
              <w:t xml:space="preserve"> toimivaltaisten kansallisten viranomaisten </w:t>
            </w:r>
            <w:r w:rsidRPr="0021398F">
              <w:rPr>
                <w:b/>
                <w:i/>
              </w:rPr>
              <w:t>tai</w:t>
            </w:r>
            <w:r w:rsidRPr="0021398F">
              <w:t xml:space="preserve"> kolmannen maan viranomaisten kuultavana kyseisten viranomaisten määrittämässä paikassa </w:t>
            </w:r>
            <w:r w:rsidRPr="0021398F">
              <w:rPr>
                <w:b/>
                <w:i/>
              </w:rPr>
              <w:t>matkustusasiakirjojen hankkimiseksi ja</w:t>
            </w:r>
            <w:r w:rsidRPr="0021398F">
              <w:t xml:space="preserve"> hänen </w:t>
            </w:r>
            <w:r w:rsidRPr="0021398F">
              <w:rPr>
                <w:b/>
                <w:i/>
              </w:rPr>
              <w:t>henkilöllisyytensä tai</w:t>
            </w:r>
            <w:r w:rsidRPr="0021398F">
              <w:t xml:space="preserve"> kansalaisuutensa toteamiseksi;</w:t>
            </w:r>
          </w:p>
        </w:tc>
      </w:tr>
    </w:tbl>
    <w:p w14:paraId="60116FB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7F77F52" w14:textId="77777777" w:rsidR="000F5F07" w:rsidRPr="0021398F" w:rsidRDefault="000F5F07" w:rsidP="000F5F07">
      <w:r w:rsidRPr="0021398F">
        <w:rPr>
          <w:rStyle w:val="HideTWBExt"/>
        </w:rPr>
        <w:t>&lt;/Amend&gt;</w:t>
      </w:r>
    </w:p>
    <w:p w14:paraId="7F24451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1389</w:t>
      </w:r>
      <w:r w:rsidRPr="0021398F">
        <w:rPr>
          <w:rStyle w:val="HideTWBExt"/>
          <w:b w:val="0"/>
        </w:rPr>
        <w:t>&lt;/NumAm&gt;</w:t>
      </w:r>
    </w:p>
    <w:p w14:paraId="2D7AFD83"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625C5E22"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0C942C80" w14:textId="77777777" w:rsidR="000F5F07" w:rsidRPr="0021398F" w:rsidRDefault="000F5F07" w:rsidP="000F5F07">
      <w:pPr>
        <w:pStyle w:val="NormalBold"/>
      </w:pPr>
      <w:r w:rsidRPr="0021398F">
        <w:rPr>
          <w:rStyle w:val="HideTWBExt"/>
          <w:b w:val="0"/>
        </w:rPr>
        <w:t>&lt;/RepeatBlock-By&gt;</w:t>
      </w:r>
    </w:p>
    <w:p w14:paraId="2B7BDE6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A10D0B7" w14:textId="77777777" w:rsidR="000F5F07" w:rsidRPr="0021398F" w:rsidRDefault="000F5F07" w:rsidP="000F5F07">
      <w:pPr>
        <w:pStyle w:val="NormalBold"/>
      </w:pPr>
      <w:r w:rsidRPr="0021398F">
        <w:rPr>
          <w:rStyle w:val="HideTWBExt"/>
          <w:b w:val="0"/>
        </w:rPr>
        <w:t>&lt;Article&gt;</w:t>
      </w:r>
      <w:r w:rsidRPr="0021398F">
        <w:t>21 artikla – 2 kohta – k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5DBC2B3" w14:textId="77777777" w:rsidTr="00A12378">
        <w:trPr>
          <w:trHeight w:hRule="exact" w:val="240"/>
          <w:jc w:val="center"/>
        </w:trPr>
        <w:tc>
          <w:tcPr>
            <w:tcW w:w="9752" w:type="dxa"/>
            <w:gridSpan w:val="2"/>
            <w:tcBorders>
              <w:top w:val="nil"/>
              <w:left w:val="nil"/>
              <w:bottom w:val="nil"/>
              <w:right w:val="nil"/>
            </w:tcBorders>
          </w:tcPr>
          <w:p w14:paraId="0223E383" w14:textId="77777777" w:rsidR="000F5F07" w:rsidRPr="0021398F" w:rsidRDefault="000F5F07" w:rsidP="00A12378"/>
        </w:tc>
      </w:tr>
      <w:tr w:rsidR="000F5F07" w:rsidRPr="0021398F" w14:paraId="0017CEE3" w14:textId="77777777" w:rsidTr="00A12378">
        <w:trPr>
          <w:trHeight w:val="240"/>
          <w:jc w:val="center"/>
        </w:trPr>
        <w:tc>
          <w:tcPr>
            <w:tcW w:w="4876" w:type="dxa"/>
            <w:tcBorders>
              <w:top w:val="nil"/>
              <w:left w:val="nil"/>
              <w:bottom w:val="nil"/>
              <w:right w:val="nil"/>
            </w:tcBorders>
          </w:tcPr>
          <w:p w14:paraId="4AC92A0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25DB5E5" w14:textId="77777777" w:rsidR="000F5F07" w:rsidRPr="0021398F" w:rsidRDefault="000F5F07" w:rsidP="00A12378">
            <w:pPr>
              <w:pStyle w:val="AmColumnHeading"/>
            </w:pPr>
            <w:r w:rsidRPr="0021398F">
              <w:t>Tarkistus</w:t>
            </w:r>
          </w:p>
        </w:tc>
      </w:tr>
      <w:tr w:rsidR="000F5F07" w:rsidRPr="0021398F" w14:paraId="6EAD4684" w14:textId="77777777" w:rsidTr="00A12378">
        <w:trPr>
          <w:jc w:val="center"/>
        </w:trPr>
        <w:tc>
          <w:tcPr>
            <w:tcW w:w="4876" w:type="dxa"/>
            <w:tcBorders>
              <w:top w:val="nil"/>
              <w:left w:val="nil"/>
              <w:bottom w:val="nil"/>
              <w:right w:val="nil"/>
            </w:tcBorders>
          </w:tcPr>
          <w:p w14:paraId="2C6892E3" w14:textId="77777777" w:rsidR="000F5F07" w:rsidRPr="0021398F" w:rsidRDefault="000F5F07" w:rsidP="00A12378">
            <w:pPr>
              <w:pStyle w:val="Normal6a"/>
            </w:pPr>
            <w:r w:rsidRPr="0021398F">
              <w:t>k.</w:t>
            </w:r>
            <w:r w:rsidRPr="0021398F">
              <w:tab/>
              <w:t xml:space="preserve">käytävä tarvittaessa henkilökohtaisesti tai </w:t>
            </w:r>
            <w:r w:rsidRPr="0021398F">
              <w:rPr>
                <w:b/>
                <w:i/>
              </w:rPr>
              <w:t>sen ollessa hankalaa</w:t>
            </w:r>
            <w:r w:rsidRPr="0021398F">
              <w:t xml:space="preserve"> videoyhteyden välityksellä toimivaltaisten kansallisten viranomaisten ja kolmannen maan viranomaisten kuultavana kyseisten viranomaisten määrittämässä paikassa, jos se on tarpeen hänen kansalaisuutensa toteamiseksi;</w:t>
            </w:r>
          </w:p>
        </w:tc>
        <w:tc>
          <w:tcPr>
            <w:tcW w:w="4876" w:type="dxa"/>
            <w:tcBorders>
              <w:top w:val="nil"/>
              <w:left w:val="nil"/>
              <w:bottom w:val="nil"/>
              <w:right w:val="nil"/>
            </w:tcBorders>
          </w:tcPr>
          <w:p w14:paraId="42D7DFB0" w14:textId="77777777" w:rsidR="000F5F07" w:rsidRPr="0021398F" w:rsidRDefault="000F5F07" w:rsidP="00A12378">
            <w:pPr>
              <w:pStyle w:val="Normal6a"/>
            </w:pPr>
            <w:r w:rsidRPr="0021398F">
              <w:t>k.</w:t>
            </w:r>
            <w:r w:rsidRPr="0021398F">
              <w:tab/>
              <w:t xml:space="preserve">käytävä tarvittaessa henkilökohtaisesti tai </w:t>
            </w:r>
            <w:r w:rsidRPr="0021398F">
              <w:rPr>
                <w:b/>
                <w:i/>
              </w:rPr>
              <w:t>toimivaltaisten viranomaisten tai kolmannen maan viranomaisten pyynnöstä</w:t>
            </w:r>
            <w:r w:rsidRPr="0021398F">
              <w:t xml:space="preserve"> videoyhteyden välityksellä toimivaltaisten kansallisten viranomaisten ja kolmannen maan viranomaisten kuultavana kyseisten viranomaisten määrittämässä paikassa, jos se on tarpeen hänen kansalaisuutensa toteamiseksi;</w:t>
            </w:r>
          </w:p>
        </w:tc>
      </w:tr>
    </w:tbl>
    <w:p w14:paraId="08771F2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CF2F5E8" w14:textId="77777777" w:rsidR="000F5F07" w:rsidRPr="0021398F" w:rsidRDefault="000F5F07" w:rsidP="000F5F07">
      <w:r w:rsidRPr="0021398F">
        <w:rPr>
          <w:rStyle w:val="HideTWBExt"/>
        </w:rPr>
        <w:t>&lt;/Amend&gt;</w:t>
      </w:r>
    </w:p>
    <w:p w14:paraId="54A44BF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1390</w:t>
      </w:r>
      <w:r w:rsidRPr="0021398F">
        <w:rPr>
          <w:rStyle w:val="HideTWBExt"/>
          <w:b w:val="0"/>
        </w:rPr>
        <w:t>&lt;/NumAm&gt;</w:t>
      </w:r>
    </w:p>
    <w:p w14:paraId="3E036434"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2327E314" w14:textId="77777777" w:rsidR="000F5F07" w:rsidRPr="0021398F" w:rsidRDefault="000F5F07" w:rsidP="000F5F07">
      <w:pPr>
        <w:pStyle w:val="NormalBold"/>
      </w:pPr>
      <w:r w:rsidRPr="0021398F">
        <w:rPr>
          <w:rStyle w:val="HideTWBExt"/>
          <w:b w:val="0"/>
        </w:rPr>
        <w:t>&lt;/RepeatBlock-By&gt;</w:t>
      </w:r>
    </w:p>
    <w:p w14:paraId="4C3F34F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FE05C4C" w14:textId="77777777" w:rsidR="000F5F07" w:rsidRPr="0021398F" w:rsidRDefault="000F5F07" w:rsidP="000F5F07">
      <w:pPr>
        <w:pStyle w:val="NormalBold"/>
      </w:pPr>
      <w:r w:rsidRPr="0021398F">
        <w:rPr>
          <w:rStyle w:val="HideTWBExt"/>
          <w:b w:val="0"/>
        </w:rPr>
        <w:t>&lt;Article&gt;</w:t>
      </w:r>
      <w:r w:rsidRPr="0021398F">
        <w:t>21 artikla – 2 kohta – k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A567AB9" w14:textId="77777777" w:rsidTr="00A12378">
        <w:trPr>
          <w:trHeight w:hRule="exact" w:val="240"/>
          <w:jc w:val="center"/>
        </w:trPr>
        <w:tc>
          <w:tcPr>
            <w:tcW w:w="9752" w:type="dxa"/>
            <w:gridSpan w:val="2"/>
            <w:tcBorders>
              <w:top w:val="nil"/>
              <w:left w:val="nil"/>
              <w:bottom w:val="nil"/>
              <w:right w:val="nil"/>
            </w:tcBorders>
          </w:tcPr>
          <w:p w14:paraId="4D41A4A7" w14:textId="77777777" w:rsidR="000F5F07" w:rsidRPr="0021398F" w:rsidRDefault="000F5F07" w:rsidP="00A12378"/>
        </w:tc>
      </w:tr>
      <w:tr w:rsidR="000F5F07" w:rsidRPr="0021398F" w14:paraId="25C712F9" w14:textId="77777777" w:rsidTr="00A12378">
        <w:trPr>
          <w:trHeight w:val="240"/>
          <w:jc w:val="center"/>
        </w:trPr>
        <w:tc>
          <w:tcPr>
            <w:tcW w:w="4876" w:type="dxa"/>
            <w:tcBorders>
              <w:top w:val="nil"/>
              <w:left w:val="nil"/>
              <w:bottom w:val="nil"/>
              <w:right w:val="nil"/>
            </w:tcBorders>
          </w:tcPr>
          <w:p w14:paraId="12AF062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F8C55DE" w14:textId="77777777" w:rsidR="000F5F07" w:rsidRPr="0021398F" w:rsidRDefault="000F5F07" w:rsidP="00A12378">
            <w:pPr>
              <w:pStyle w:val="AmColumnHeading"/>
            </w:pPr>
            <w:r w:rsidRPr="0021398F">
              <w:t>Tarkistus</w:t>
            </w:r>
          </w:p>
        </w:tc>
      </w:tr>
      <w:tr w:rsidR="000F5F07" w:rsidRPr="0021398F" w14:paraId="543255C3" w14:textId="77777777" w:rsidTr="00A12378">
        <w:trPr>
          <w:jc w:val="center"/>
        </w:trPr>
        <w:tc>
          <w:tcPr>
            <w:tcW w:w="4876" w:type="dxa"/>
            <w:tcBorders>
              <w:top w:val="nil"/>
              <w:left w:val="nil"/>
              <w:bottom w:val="nil"/>
              <w:right w:val="nil"/>
            </w:tcBorders>
          </w:tcPr>
          <w:p w14:paraId="612F8E75" w14:textId="77777777" w:rsidR="000F5F07" w:rsidRPr="0021398F" w:rsidRDefault="000F5F07" w:rsidP="00A12378">
            <w:pPr>
              <w:pStyle w:val="Normal6a"/>
            </w:pPr>
            <w:r w:rsidRPr="0021398F">
              <w:t>k.</w:t>
            </w:r>
            <w:r w:rsidRPr="0021398F">
              <w:tab/>
              <w:t>käytävä tarvittaessa henkilökohtaisesti tai</w:t>
            </w:r>
            <w:r w:rsidRPr="0021398F">
              <w:rPr>
                <w:b/>
                <w:i/>
              </w:rPr>
              <w:t xml:space="preserve"> sen ollessa hankalaa</w:t>
            </w:r>
            <w:r w:rsidRPr="0021398F">
              <w:t xml:space="preserve"> videoyhteyden välityksellä toimivaltaisten kansallisten viranomaisten</w:t>
            </w:r>
            <w:r w:rsidRPr="0021398F">
              <w:rPr>
                <w:b/>
                <w:i/>
              </w:rPr>
              <w:t xml:space="preserve"> ja kolmannen maan viranomaisten</w:t>
            </w:r>
            <w:r w:rsidRPr="0021398F">
              <w:t xml:space="preserve"> kuultavana kyseisten viranomaisten määrittämässä paikassa</w:t>
            </w:r>
            <w:r w:rsidRPr="0021398F">
              <w:rPr>
                <w:b/>
                <w:i/>
              </w:rPr>
              <w:t>, jos se on tarpeen hänen kansalaisuutensa toteamiseksi</w:t>
            </w:r>
            <w:r w:rsidRPr="0021398F">
              <w:t>;</w:t>
            </w:r>
          </w:p>
        </w:tc>
        <w:tc>
          <w:tcPr>
            <w:tcW w:w="4876" w:type="dxa"/>
            <w:tcBorders>
              <w:top w:val="nil"/>
              <w:left w:val="nil"/>
              <w:bottom w:val="nil"/>
              <w:right w:val="nil"/>
            </w:tcBorders>
          </w:tcPr>
          <w:p w14:paraId="7878FA96" w14:textId="77777777" w:rsidR="000F5F07" w:rsidRPr="0021398F" w:rsidRDefault="000F5F07" w:rsidP="00A12378">
            <w:pPr>
              <w:pStyle w:val="Normal6a"/>
            </w:pPr>
            <w:r w:rsidRPr="0021398F">
              <w:t>k.</w:t>
            </w:r>
            <w:r w:rsidRPr="0021398F">
              <w:tab/>
              <w:t>käytävä tarvittaessa henkilökohtaisesti tai videoyhteyden välityksellä toimivaltaisten kansallisten viranomaisten kuultavana kyseisten viranomaisten määrittämässä paikassa;</w:t>
            </w:r>
          </w:p>
        </w:tc>
      </w:tr>
    </w:tbl>
    <w:p w14:paraId="2A10EAB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6083B66" w14:textId="77777777" w:rsidR="000F5F07" w:rsidRPr="0021398F" w:rsidRDefault="000F5F07" w:rsidP="000F5F07">
      <w:r w:rsidRPr="0021398F">
        <w:rPr>
          <w:rStyle w:val="HideTWBExt"/>
        </w:rPr>
        <w:t>&lt;/Amend&gt;</w:t>
      </w:r>
    </w:p>
    <w:p w14:paraId="6E1B120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1391</w:t>
      </w:r>
      <w:r w:rsidRPr="0021398F">
        <w:rPr>
          <w:rStyle w:val="HideTWBExt"/>
          <w:b w:val="0"/>
        </w:rPr>
        <w:t>&lt;/NumAm&gt;</w:t>
      </w:r>
    </w:p>
    <w:p w14:paraId="1F8F92DA"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620175DB" w14:textId="77777777" w:rsidR="000F5F07" w:rsidRPr="0021398F" w:rsidRDefault="000F5F07" w:rsidP="000F5F07">
      <w:pPr>
        <w:pStyle w:val="NormalBold"/>
      </w:pPr>
      <w:r w:rsidRPr="0021398F">
        <w:rPr>
          <w:rStyle w:val="HideTWBExt"/>
          <w:b w:val="0"/>
        </w:rPr>
        <w:t>&lt;/RepeatBlock-By&gt;</w:t>
      </w:r>
    </w:p>
    <w:p w14:paraId="6D13496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7F384AE" w14:textId="77777777" w:rsidR="000F5F07" w:rsidRPr="0021398F" w:rsidRDefault="000F5F07" w:rsidP="000F5F07">
      <w:pPr>
        <w:pStyle w:val="NormalBold"/>
      </w:pPr>
      <w:r w:rsidRPr="0021398F">
        <w:rPr>
          <w:rStyle w:val="HideTWBExt"/>
          <w:b w:val="0"/>
        </w:rPr>
        <w:t>&lt;Article&gt;</w:t>
      </w:r>
      <w:r w:rsidRPr="0021398F">
        <w:t>21 artikla – 2 kohta – k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EAEE7EF" w14:textId="77777777" w:rsidTr="00A12378">
        <w:trPr>
          <w:trHeight w:hRule="exact" w:val="240"/>
          <w:jc w:val="center"/>
        </w:trPr>
        <w:tc>
          <w:tcPr>
            <w:tcW w:w="9752" w:type="dxa"/>
            <w:gridSpan w:val="2"/>
            <w:tcBorders>
              <w:top w:val="nil"/>
              <w:left w:val="nil"/>
              <w:bottom w:val="nil"/>
              <w:right w:val="nil"/>
            </w:tcBorders>
          </w:tcPr>
          <w:p w14:paraId="7435CAB8" w14:textId="77777777" w:rsidR="000F5F07" w:rsidRPr="0021398F" w:rsidRDefault="000F5F07" w:rsidP="00A12378"/>
        </w:tc>
      </w:tr>
      <w:tr w:rsidR="000F5F07" w:rsidRPr="0021398F" w14:paraId="56C29159" w14:textId="77777777" w:rsidTr="00A12378">
        <w:trPr>
          <w:trHeight w:val="240"/>
          <w:jc w:val="center"/>
        </w:trPr>
        <w:tc>
          <w:tcPr>
            <w:tcW w:w="4876" w:type="dxa"/>
            <w:tcBorders>
              <w:top w:val="nil"/>
              <w:left w:val="nil"/>
              <w:bottom w:val="nil"/>
              <w:right w:val="nil"/>
            </w:tcBorders>
          </w:tcPr>
          <w:p w14:paraId="270495A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5EE6C6D" w14:textId="77777777" w:rsidR="000F5F07" w:rsidRPr="0021398F" w:rsidRDefault="000F5F07" w:rsidP="00A12378">
            <w:pPr>
              <w:pStyle w:val="AmColumnHeading"/>
            </w:pPr>
            <w:r w:rsidRPr="0021398F">
              <w:t>Tarkistus</w:t>
            </w:r>
          </w:p>
        </w:tc>
      </w:tr>
      <w:tr w:rsidR="000F5F07" w:rsidRPr="0021398F" w14:paraId="2C55C548" w14:textId="77777777" w:rsidTr="00A12378">
        <w:trPr>
          <w:jc w:val="center"/>
        </w:trPr>
        <w:tc>
          <w:tcPr>
            <w:tcW w:w="4876" w:type="dxa"/>
            <w:tcBorders>
              <w:top w:val="nil"/>
              <w:left w:val="nil"/>
              <w:bottom w:val="nil"/>
              <w:right w:val="nil"/>
            </w:tcBorders>
          </w:tcPr>
          <w:p w14:paraId="014EF800" w14:textId="77777777" w:rsidR="000F5F07" w:rsidRPr="0021398F" w:rsidRDefault="000F5F07" w:rsidP="00A12378">
            <w:pPr>
              <w:pStyle w:val="Normal6a"/>
            </w:pPr>
            <w:r w:rsidRPr="0021398F">
              <w:t>k.</w:t>
            </w:r>
            <w:r w:rsidRPr="0021398F">
              <w:tab/>
              <w:t xml:space="preserve">käytävä tarvittaessa henkilökohtaisesti </w:t>
            </w:r>
            <w:r w:rsidRPr="0021398F">
              <w:rPr>
                <w:b/>
                <w:i/>
              </w:rPr>
              <w:t>tai sen ollessa hankalaa videoyhteyden välityksellä</w:t>
            </w:r>
            <w:r w:rsidRPr="0021398F">
              <w:t xml:space="preserve"> toimivaltaisten kansallisten viranomaisten ja kolmannen maan viranomaisten kuultavana kyseisten viranomaisten määrittämässä paikassa, jos se on tarpeen hänen kansalaisuutensa toteamiseksi;</w:t>
            </w:r>
          </w:p>
        </w:tc>
        <w:tc>
          <w:tcPr>
            <w:tcW w:w="4876" w:type="dxa"/>
            <w:tcBorders>
              <w:top w:val="nil"/>
              <w:left w:val="nil"/>
              <w:bottom w:val="nil"/>
              <w:right w:val="nil"/>
            </w:tcBorders>
          </w:tcPr>
          <w:p w14:paraId="4D8CC45B" w14:textId="77777777" w:rsidR="000F5F07" w:rsidRPr="0021398F" w:rsidRDefault="000F5F07" w:rsidP="00A12378">
            <w:pPr>
              <w:pStyle w:val="Normal6a"/>
            </w:pPr>
            <w:r w:rsidRPr="0021398F">
              <w:t>k.</w:t>
            </w:r>
            <w:r w:rsidRPr="0021398F">
              <w:tab/>
              <w:t>käytävä tarvittaessa henkilökohtaisesti toimivaltaisten kansallisten viranomaisten ja kolmannen maan viranomaisten kuultavana kyseisten viranomaisten määrittämässä paikassa, jos se on tarpeen hänen kansalaisuutensa toteamiseksi;</w:t>
            </w:r>
          </w:p>
        </w:tc>
      </w:tr>
    </w:tbl>
    <w:p w14:paraId="717E218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ED88DF0" w14:textId="77777777" w:rsidR="000F5F07" w:rsidRPr="0021398F" w:rsidRDefault="000F5F07" w:rsidP="000F5F07">
      <w:r w:rsidRPr="0021398F">
        <w:rPr>
          <w:rStyle w:val="HideTWBExt"/>
        </w:rPr>
        <w:t>&lt;/Amend&gt;</w:t>
      </w:r>
    </w:p>
    <w:p w14:paraId="7657431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1392</w:t>
      </w:r>
      <w:r w:rsidRPr="0021398F">
        <w:rPr>
          <w:rStyle w:val="HideTWBExt"/>
          <w:b w:val="0"/>
        </w:rPr>
        <w:t>&lt;/NumAm&gt;</w:t>
      </w:r>
    </w:p>
    <w:p w14:paraId="0CB6B3A3"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581630AE" w14:textId="77777777" w:rsidR="000F5F07" w:rsidRPr="0021398F" w:rsidRDefault="000F5F07" w:rsidP="000F5F07">
      <w:pPr>
        <w:pStyle w:val="NormalBold"/>
      </w:pPr>
      <w:r w:rsidRPr="0021398F">
        <w:rPr>
          <w:rStyle w:val="HideTWBExt"/>
          <w:b w:val="0"/>
        </w:rPr>
        <w:t>&lt;/RepeatBlock-By&gt;</w:t>
      </w:r>
    </w:p>
    <w:p w14:paraId="6656737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D9806BA" w14:textId="77777777" w:rsidR="000F5F07" w:rsidRPr="0021398F" w:rsidRDefault="000F5F07" w:rsidP="000F5F07">
      <w:pPr>
        <w:pStyle w:val="NormalBold"/>
      </w:pPr>
      <w:r w:rsidRPr="0021398F">
        <w:rPr>
          <w:rStyle w:val="HideTWBExt"/>
          <w:b w:val="0"/>
        </w:rPr>
        <w:t>&lt;Article&gt;</w:t>
      </w:r>
      <w:r w:rsidRPr="0021398F">
        <w:t>21 artikla – 2 kohta – k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667E17A" w14:textId="77777777" w:rsidTr="00A12378">
        <w:trPr>
          <w:trHeight w:hRule="exact" w:val="240"/>
          <w:jc w:val="center"/>
        </w:trPr>
        <w:tc>
          <w:tcPr>
            <w:tcW w:w="9752" w:type="dxa"/>
            <w:gridSpan w:val="2"/>
            <w:tcBorders>
              <w:top w:val="nil"/>
              <w:left w:val="nil"/>
              <w:bottom w:val="nil"/>
              <w:right w:val="nil"/>
            </w:tcBorders>
          </w:tcPr>
          <w:p w14:paraId="6C46E263" w14:textId="77777777" w:rsidR="000F5F07" w:rsidRPr="0021398F" w:rsidRDefault="000F5F07" w:rsidP="00A12378"/>
        </w:tc>
      </w:tr>
      <w:tr w:rsidR="000F5F07" w:rsidRPr="0021398F" w14:paraId="39236676" w14:textId="77777777" w:rsidTr="00A12378">
        <w:trPr>
          <w:trHeight w:val="240"/>
          <w:jc w:val="center"/>
        </w:trPr>
        <w:tc>
          <w:tcPr>
            <w:tcW w:w="4876" w:type="dxa"/>
            <w:tcBorders>
              <w:top w:val="nil"/>
              <w:left w:val="nil"/>
              <w:bottom w:val="nil"/>
              <w:right w:val="nil"/>
            </w:tcBorders>
          </w:tcPr>
          <w:p w14:paraId="0A420CB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2EEAB03" w14:textId="77777777" w:rsidR="000F5F07" w:rsidRPr="0021398F" w:rsidRDefault="000F5F07" w:rsidP="00A12378">
            <w:pPr>
              <w:pStyle w:val="AmColumnHeading"/>
            </w:pPr>
            <w:r w:rsidRPr="0021398F">
              <w:t>Tarkistus</w:t>
            </w:r>
          </w:p>
        </w:tc>
      </w:tr>
      <w:tr w:rsidR="000F5F07" w:rsidRPr="0021398F" w14:paraId="4C976872" w14:textId="77777777" w:rsidTr="00A12378">
        <w:trPr>
          <w:jc w:val="center"/>
        </w:trPr>
        <w:tc>
          <w:tcPr>
            <w:tcW w:w="4876" w:type="dxa"/>
            <w:tcBorders>
              <w:top w:val="nil"/>
              <w:left w:val="nil"/>
              <w:bottom w:val="nil"/>
              <w:right w:val="nil"/>
            </w:tcBorders>
          </w:tcPr>
          <w:p w14:paraId="1E1E8493" w14:textId="77777777" w:rsidR="000F5F07" w:rsidRPr="0021398F" w:rsidRDefault="000F5F07" w:rsidP="00A12378">
            <w:pPr>
              <w:pStyle w:val="Normal6a"/>
            </w:pPr>
            <w:r w:rsidRPr="0021398F">
              <w:t>k.</w:t>
            </w:r>
            <w:r w:rsidRPr="0021398F">
              <w:tab/>
              <w:t xml:space="preserve">käytävä tarvittaessa henkilökohtaisesti tai sen ollessa hankalaa videoyhteyden välityksellä toimivaltaisten kansallisten viranomaisten </w:t>
            </w:r>
            <w:r w:rsidRPr="0021398F">
              <w:rPr>
                <w:b/>
                <w:i/>
              </w:rPr>
              <w:t>ja kolmannen maan viranomaisten</w:t>
            </w:r>
            <w:r w:rsidRPr="0021398F">
              <w:t xml:space="preserve"> kuultavana kyseisten viranomaisten määrittämässä paikassa, jos se on tarpeen hänen kansalaisuutensa toteamiseksi;</w:t>
            </w:r>
          </w:p>
        </w:tc>
        <w:tc>
          <w:tcPr>
            <w:tcW w:w="4876" w:type="dxa"/>
            <w:tcBorders>
              <w:top w:val="nil"/>
              <w:left w:val="nil"/>
              <w:bottom w:val="nil"/>
              <w:right w:val="nil"/>
            </w:tcBorders>
          </w:tcPr>
          <w:p w14:paraId="13D0CEBA" w14:textId="77777777" w:rsidR="000F5F07" w:rsidRPr="0021398F" w:rsidRDefault="000F5F07" w:rsidP="00A12378">
            <w:pPr>
              <w:pStyle w:val="Normal6a"/>
            </w:pPr>
            <w:r w:rsidRPr="0021398F">
              <w:t>k.</w:t>
            </w:r>
            <w:r w:rsidRPr="0021398F">
              <w:tab/>
              <w:t>käytävä tarvittaessa henkilökohtaisesti tai sen ollessa hankalaa videoyhteyden välityksellä toimivaltaisten kansallisten viranomaisten kuultavana kyseisten viranomaisten määrittämässä paikassa, jos se on tarpeen hänen kansalaisuutensa toteamiseksi;</w:t>
            </w:r>
          </w:p>
        </w:tc>
      </w:tr>
    </w:tbl>
    <w:p w14:paraId="678EC41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B04942B"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29B52737" w14:textId="77777777" w:rsidR="000F5F07" w:rsidRPr="0021398F" w:rsidRDefault="000F5F07" w:rsidP="000F5F07">
      <w:pPr>
        <w:pStyle w:val="AmJustText"/>
      </w:pPr>
      <w:r w:rsidRPr="0021398F">
        <w:t>Ei voida sallia, että kolmansien maiden viranomaisilla, joita vastaan palautettava on hyvinkin voinut esittää syytteitä vainosta, on oikeus vaatia kyseistä henkilöä kuultavakseen.</w:t>
      </w:r>
    </w:p>
    <w:p w14:paraId="25AE2A8B" w14:textId="77777777" w:rsidR="000F5F07" w:rsidRPr="0021398F" w:rsidRDefault="000F5F07" w:rsidP="000F5F07">
      <w:r w:rsidRPr="0021398F">
        <w:rPr>
          <w:rStyle w:val="HideTWBExt"/>
        </w:rPr>
        <w:t>&lt;/Amend&gt;</w:t>
      </w:r>
    </w:p>
    <w:p w14:paraId="0C4BC6F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1393</w:t>
      </w:r>
      <w:r w:rsidRPr="0021398F">
        <w:rPr>
          <w:rStyle w:val="HideTWBExt"/>
          <w:b w:val="0"/>
        </w:rPr>
        <w:t>&lt;/NumAm&gt;</w:t>
      </w:r>
    </w:p>
    <w:p w14:paraId="521D1E4A"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421FE2EF" w14:textId="77777777" w:rsidR="000F5F07" w:rsidRPr="0021398F" w:rsidRDefault="000F5F07" w:rsidP="000F5F07">
      <w:pPr>
        <w:pStyle w:val="NormalBold"/>
      </w:pPr>
      <w:r w:rsidRPr="0021398F">
        <w:rPr>
          <w:rStyle w:val="HideTWBExt"/>
          <w:b w:val="0"/>
        </w:rPr>
        <w:t>&lt;/RepeatBlock-By&gt;</w:t>
      </w:r>
    </w:p>
    <w:p w14:paraId="5C51D3C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A37254E" w14:textId="77777777" w:rsidR="000F5F07" w:rsidRPr="0021398F" w:rsidRDefault="000F5F07" w:rsidP="000F5F07">
      <w:pPr>
        <w:pStyle w:val="NormalBold"/>
      </w:pPr>
      <w:r w:rsidRPr="0021398F">
        <w:rPr>
          <w:rStyle w:val="HideTWBExt"/>
          <w:b w:val="0"/>
        </w:rPr>
        <w:t>&lt;Article&gt;</w:t>
      </w:r>
      <w:r w:rsidRPr="0021398F">
        <w:t>21 artikla – 2 kohta – k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FC02BE1" w14:textId="77777777" w:rsidTr="00A12378">
        <w:trPr>
          <w:trHeight w:hRule="exact" w:val="240"/>
          <w:jc w:val="center"/>
        </w:trPr>
        <w:tc>
          <w:tcPr>
            <w:tcW w:w="9752" w:type="dxa"/>
            <w:gridSpan w:val="2"/>
            <w:tcBorders>
              <w:top w:val="nil"/>
              <w:left w:val="nil"/>
              <w:bottom w:val="nil"/>
              <w:right w:val="nil"/>
            </w:tcBorders>
          </w:tcPr>
          <w:p w14:paraId="409F0644" w14:textId="77777777" w:rsidR="000F5F07" w:rsidRPr="0021398F" w:rsidRDefault="000F5F07" w:rsidP="00A12378"/>
        </w:tc>
      </w:tr>
      <w:tr w:rsidR="000F5F07" w:rsidRPr="0021398F" w14:paraId="624AFC0C" w14:textId="77777777" w:rsidTr="00A12378">
        <w:trPr>
          <w:trHeight w:val="240"/>
          <w:jc w:val="center"/>
        </w:trPr>
        <w:tc>
          <w:tcPr>
            <w:tcW w:w="4876" w:type="dxa"/>
            <w:tcBorders>
              <w:top w:val="nil"/>
              <w:left w:val="nil"/>
              <w:bottom w:val="nil"/>
              <w:right w:val="nil"/>
            </w:tcBorders>
          </w:tcPr>
          <w:p w14:paraId="7A60340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7B8A97D" w14:textId="77777777" w:rsidR="000F5F07" w:rsidRPr="0021398F" w:rsidRDefault="000F5F07" w:rsidP="00A12378">
            <w:pPr>
              <w:pStyle w:val="AmColumnHeading"/>
            </w:pPr>
            <w:r w:rsidRPr="0021398F">
              <w:t>Tarkistus</w:t>
            </w:r>
          </w:p>
        </w:tc>
      </w:tr>
      <w:tr w:rsidR="000F5F07" w:rsidRPr="0021398F" w14:paraId="670DA3CA" w14:textId="77777777" w:rsidTr="00A12378">
        <w:trPr>
          <w:jc w:val="center"/>
        </w:trPr>
        <w:tc>
          <w:tcPr>
            <w:tcW w:w="4876" w:type="dxa"/>
            <w:tcBorders>
              <w:top w:val="nil"/>
              <w:left w:val="nil"/>
              <w:bottom w:val="nil"/>
              <w:right w:val="nil"/>
            </w:tcBorders>
          </w:tcPr>
          <w:p w14:paraId="71B437D1" w14:textId="77777777" w:rsidR="000F5F07" w:rsidRPr="0021398F" w:rsidRDefault="000F5F07" w:rsidP="00A12378">
            <w:pPr>
              <w:pStyle w:val="Normal6a"/>
            </w:pPr>
            <w:r w:rsidRPr="0021398F">
              <w:t>k.</w:t>
            </w:r>
            <w:r w:rsidRPr="0021398F">
              <w:tab/>
              <w:t xml:space="preserve">käytävä tarvittaessa henkilökohtaisesti tai </w:t>
            </w:r>
            <w:r w:rsidRPr="0021398F">
              <w:rPr>
                <w:b/>
                <w:i/>
              </w:rPr>
              <w:t>sen ollessa hankalaa</w:t>
            </w:r>
            <w:r w:rsidRPr="0021398F">
              <w:t xml:space="preserve"> videoyhteyden välityksellä toimivaltaisten kansallisten viranomaisten ja kolmannen maan viranomaisten kuultavana kyseisten viranomaisten määrittämässä paikassa, jos se on tarpeen hänen kansalaisuutensa toteamiseksi;</w:t>
            </w:r>
          </w:p>
        </w:tc>
        <w:tc>
          <w:tcPr>
            <w:tcW w:w="4876" w:type="dxa"/>
            <w:tcBorders>
              <w:top w:val="nil"/>
              <w:left w:val="nil"/>
              <w:bottom w:val="nil"/>
              <w:right w:val="nil"/>
            </w:tcBorders>
          </w:tcPr>
          <w:p w14:paraId="29CE3680" w14:textId="77777777" w:rsidR="000F5F07" w:rsidRPr="0021398F" w:rsidRDefault="000F5F07" w:rsidP="00A12378">
            <w:pPr>
              <w:pStyle w:val="Normal6a"/>
            </w:pPr>
            <w:r w:rsidRPr="0021398F">
              <w:t>k.</w:t>
            </w:r>
            <w:r w:rsidRPr="0021398F">
              <w:tab/>
              <w:t>käytävä tarvittaessa henkilökohtaisesti tai videoyhteyden välityksellä toimivaltaisten kansallisten viranomaisten ja kolmannen maan viranomaisten kuultavana kyseisten viranomaisten määrittämässä paikassa, jos se on tarpeen hänen kansalaisuutensa toteamiseksi;</w:t>
            </w:r>
          </w:p>
        </w:tc>
      </w:tr>
    </w:tbl>
    <w:p w14:paraId="11516DA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BE951E6" w14:textId="77777777" w:rsidR="000F5F07" w:rsidRPr="0021398F" w:rsidRDefault="000F5F07" w:rsidP="000F5F07">
      <w:r w:rsidRPr="0021398F">
        <w:rPr>
          <w:rStyle w:val="HideTWBExt"/>
        </w:rPr>
        <w:t>&lt;/Amend&gt;</w:t>
      </w:r>
    </w:p>
    <w:p w14:paraId="2A9FDE2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1394</w:t>
      </w:r>
      <w:r w:rsidRPr="0021398F">
        <w:rPr>
          <w:rStyle w:val="HideTWBExt"/>
          <w:b w:val="0"/>
        </w:rPr>
        <w:t>&lt;/NumAm&gt;</w:t>
      </w:r>
    </w:p>
    <w:p w14:paraId="521A826A"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5E0A0D33" w14:textId="77777777" w:rsidR="000F5F07" w:rsidRPr="0021398F" w:rsidRDefault="000F5F07" w:rsidP="000F5F07">
      <w:pPr>
        <w:pStyle w:val="NormalBold"/>
      </w:pPr>
      <w:r w:rsidRPr="0021398F">
        <w:rPr>
          <w:rStyle w:val="HideTWBExt"/>
          <w:b w:val="0"/>
        </w:rPr>
        <w:t>&lt;/RepeatBlock-By&gt;</w:t>
      </w:r>
    </w:p>
    <w:p w14:paraId="42A93E8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1D1D667" w14:textId="77777777" w:rsidR="000F5F07" w:rsidRPr="0021398F" w:rsidRDefault="000F5F07" w:rsidP="000F5F07">
      <w:pPr>
        <w:pStyle w:val="NormalBold"/>
      </w:pPr>
      <w:r w:rsidRPr="0021398F">
        <w:rPr>
          <w:rStyle w:val="HideTWBExt"/>
          <w:b w:val="0"/>
        </w:rPr>
        <w:t>&lt;Article&gt;</w:t>
      </w:r>
      <w:r w:rsidRPr="0021398F">
        <w:t>21 artikla – 2 kohta – k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DD4D3FB" w14:textId="77777777" w:rsidTr="00A12378">
        <w:trPr>
          <w:trHeight w:hRule="exact" w:val="240"/>
          <w:jc w:val="center"/>
        </w:trPr>
        <w:tc>
          <w:tcPr>
            <w:tcW w:w="9752" w:type="dxa"/>
            <w:gridSpan w:val="2"/>
            <w:tcBorders>
              <w:top w:val="nil"/>
              <w:left w:val="nil"/>
              <w:bottom w:val="nil"/>
              <w:right w:val="nil"/>
            </w:tcBorders>
          </w:tcPr>
          <w:p w14:paraId="1A1B212F" w14:textId="77777777" w:rsidR="000F5F07" w:rsidRPr="0021398F" w:rsidRDefault="000F5F07" w:rsidP="00A12378"/>
        </w:tc>
      </w:tr>
      <w:tr w:rsidR="000F5F07" w:rsidRPr="0021398F" w14:paraId="02402F76" w14:textId="77777777" w:rsidTr="00A12378">
        <w:trPr>
          <w:trHeight w:val="240"/>
          <w:jc w:val="center"/>
        </w:trPr>
        <w:tc>
          <w:tcPr>
            <w:tcW w:w="4876" w:type="dxa"/>
            <w:tcBorders>
              <w:top w:val="nil"/>
              <w:left w:val="nil"/>
              <w:bottom w:val="nil"/>
              <w:right w:val="nil"/>
            </w:tcBorders>
          </w:tcPr>
          <w:p w14:paraId="08D4F7B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D30BFEF" w14:textId="77777777" w:rsidR="000F5F07" w:rsidRPr="0021398F" w:rsidRDefault="000F5F07" w:rsidP="00A12378">
            <w:pPr>
              <w:pStyle w:val="AmColumnHeading"/>
            </w:pPr>
            <w:r w:rsidRPr="0021398F">
              <w:t>Tarkistus</w:t>
            </w:r>
          </w:p>
        </w:tc>
      </w:tr>
      <w:tr w:rsidR="000F5F07" w:rsidRPr="0021398F" w14:paraId="5336863A" w14:textId="77777777" w:rsidTr="00A12378">
        <w:trPr>
          <w:jc w:val="center"/>
        </w:trPr>
        <w:tc>
          <w:tcPr>
            <w:tcW w:w="4876" w:type="dxa"/>
            <w:tcBorders>
              <w:top w:val="nil"/>
              <w:left w:val="nil"/>
              <w:bottom w:val="nil"/>
              <w:right w:val="nil"/>
            </w:tcBorders>
          </w:tcPr>
          <w:p w14:paraId="73696A40" w14:textId="77777777" w:rsidR="000F5F07" w:rsidRPr="0021398F" w:rsidRDefault="000F5F07" w:rsidP="00A12378">
            <w:pPr>
              <w:pStyle w:val="Normal6a"/>
            </w:pPr>
          </w:p>
        </w:tc>
        <w:tc>
          <w:tcPr>
            <w:tcW w:w="4876" w:type="dxa"/>
            <w:tcBorders>
              <w:top w:val="nil"/>
              <w:left w:val="nil"/>
              <w:bottom w:val="nil"/>
              <w:right w:val="nil"/>
            </w:tcBorders>
          </w:tcPr>
          <w:p w14:paraId="2E1E15C9" w14:textId="77777777" w:rsidR="000F5F07" w:rsidRPr="0021398F" w:rsidRDefault="000F5F07" w:rsidP="00A12378">
            <w:pPr>
              <w:pStyle w:val="Normal6a"/>
            </w:pPr>
            <w:r w:rsidRPr="0021398F">
              <w:rPr>
                <w:b/>
                <w:i/>
              </w:rPr>
              <w:t>k a.</w:t>
            </w:r>
            <w:r w:rsidRPr="0021398F">
              <w:tab/>
            </w:r>
            <w:r w:rsidRPr="0021398F">
              <w:rPr>
                <w:b/>
                <w:i/>
              </w:rPr>
              <w:t>oltava fyysisesti vastustamatta palauttamista tai maastapoistamista;</w:t>
            </w:r>
          </w:p>
        </w:tc>
      </w:tr>
    </w:tbl>
    <w:p w14:paraId="6DC8407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65E6741" w14:textId="77777777" w:rsidR="000F5F07" w:rsidRPr="0021398F" w:rsidRDefault="000F5F07" w:rsidP="000F5F07">
      <w:r w:rsidRPr="0021398F">
        <w:rPr>
          <w:rStyle w:val="HideTWBExt"/>
        </w:rPr>
        <w:t>&lt;/Amend&gt;</w:t>
      </w:r>
    </w:p>
    <w:p w14:paraId="3DE5155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1395</w:t>
      </w:r>
      <w:r w:rsidRPr="0021398F">
        <w:rPr>
          <w:rStyle w:val="HideTWBExt"/>
          <w:b w:val="0"/>
        </w:rPr>
        <w:t>&lt;/NumAm&gt;</w:t>
      </w:r>
    </w:p>
    <w:p w14:paraId="18710A1F"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439DF45E" w14:textId="77777777" w:rsidR="000F5F07" w:rsidRPr="0021398F" w:rsidRDefault="000F5F07" w:rsidP="000F5F07">
      <w:pPr>
        <w:pStyle w:val="NormalBold"/>
      </w:pPr>
      <w:r w:rsidRPr="0021398F">
        <w:rPr>
          <w:rStyle w:val="HideTWBExt"/>
          <w:b w:val="0"/>
        </w:rPr>
        <w:t>&lt;/RepeatBlock-By&gt;</w:t>
      </w:r>
    </w:p>
    <w:p w14:paraId="1DB4A15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59DCB90" w14:textId="77777777" w:rsidR="000F5F07" w:rsidRPr="0021398F" w:rsidRDefault="000F5F07" w:rsidP="000F5F07">
      <w:pPr>
        <w:pStyle w:val="NormalBold"/>
      </w:pPr>
      <w:r w:rsidRPr="0021398F">
        <w:rPr>
          <w:rStyle w:val="HideTWBExt"/>
          <w:b w:val="0"/>
        </w:rPr>
        <w:t>&lt;Article&gt;</w:t>
      </w:r>
      <w:r w:rsidRPr="0021398F">
        <w:t>21 artikla – 2 kohta – k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EE88BA3" w14:textId="77777777" w:rsidTr="00A12378">
        <w:trPr>
          <w:trHeight w:hRule="exact" w:val="240"/>
          <w:jc w:val="center"/>
        </w:trPr>
        <w:tc>
          <w:tcPr>
            <w:tcW w:w="9752" w:type="dxa"/>
            <w:gridSpan w:val="2"/>
            <w:tcBorders>
              <w:top w:val="nil"/>
              <w:left w:val="nil"/>
              <w:bottom w:val="nil"/>
              <w:right w:val="nil"/>
            </w:tcBorders>
          </w:tcPr>
          <w:p w14:paraId="0197280F" w14:textId="77777777" w:rsidR="000F5F07" w:rsidRPr="0021398F" w:rsidRDefault="000F5F07" w:rsidP="00A12378"/>
        </w:tc>
      </w:tr>
      <w:tr w:rsidR="000F5F07" w:rsidRPr="0021398F" w14:paraId="5F4AE38E" w14:textId="77777777" w:rsidTr="00A12378">
        <w:trPr>
          <w:trHeight w:val="240"/>
          <w:jc w:val="center"/>
        </w:trPr>
        <w:tc>
          <w:tcPr>
            <w:tcW w:w="4876" w:type="dxa"/>
            <w:tcBorders>
              <w:top w:val="nil"/>
              <w:left w:val="nil"/>
              <w:bottom w:val="nil"/>
              <w:right w:val="nil"/>
            </w:tcBorders>
          </w:tcPr>
          <w:p w14:paraId="5A41AAE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4475314" w14:textId="77777777" w:rsidR="000F5F07" w:rsidRPr="0021398F" w:rsidRDefault="000F5F07" w:rsidP="00A12378">
            <w:pPr>
              <w:pStyle w:val="AmColumnHeading"/>
            </w:pPr>
            <w:r w:rsidRPr="0021398F">
              <w:t>Tarkistus</w:t>
            </w:r>
          </w:p>
        </w:tc>
      </w:tr>
      <w:tr w:rsidR="000F5F07" w:rsidRPr="0021398F" w14:paraId="3C66F6E0" w14:textId="77777777" w:rsidTr="00A12378">
        <w:trPr>
          <w:jc w:val="center"/>
        </w:trPr>
        <w:tc>
          <w:tcPr>
            <w:tcW w:w="4876" w:type="dxa"/>
            <w:tcBorders>
              <w:top w:val="nil"/>
              <w:left w:val="nil"/>
              <w:bottom w:val="nil"/>
              <w:right w:val="nil"/>
            </w:tcBorders>
          </w:tcPr>
          <w:p w14:paraId="5708AEC1" w14:textId="77777777" w:rsidR="000F5F07" w:rsidRPr="0021398F" w:rsidRDefault="000F5F07" w:rsidP="00A12378">
            <w:pPr>
              <w:pStyle w:val="Normal6a"/>
            </w:pPr>
          </w:p>
        </w:tc>
        <w:tc>
          <w:tcPr>
            <w:tcW w:w="4876" w:type="dxa"/>
            <w:tcBorders>
              <w:top w:val="nil"/>
              <w:left w:val="nil"/>
              <w:bottom w:val="nil"/>
              <w:right w:val="nil"/>
            </w:tcBorders>
          </w:tcPr>
          <w:p w14:paraId="0324F8BC" w14:textId="77777777" w:rsidR="000F5F07" w:rsidRPr="0021398F" w:rsidRDefault="000F5F07" w:rsidP="00A12378">
            <w:pPr>
              <w:pStyle w:val="Normal6a"/>
            </w:pPr>
            <w:r w:rsidRPr="0021398F">
              <w:rPr>
                <w:b/>
                <w:i/>
              </w:rPr>
              <w:t>k a.</w:t>
            </w:r>
            <w:r w:rsidRPr="0021398F">
              <w:tab/>
            </w:r>
            <w:r w:rsidRPr="0021398F">
              <w:rPr>
                <w:b/>
                <w:i/>
              </w:rPr>
              <w:t>oltava fyysisesti vastustamatta palauttamista;</w:t>
            </w:r>
          </w:p>
        </w:tc>
      </w:tr>
    </w:tbl>
    <w:p w14:paraId="5519BA2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70765A6" w14:textId="77777777" w:rsidR="000F5F07" w:rsidRPr="0021398F" w:rsidRDefault="000F5F07" w:rsidP="000F5F07">
      <w:r w:rsidRPr="0021398F">
        <w:rPr>
          <w:rStyle w:val="HideTWBExt"/>
        </w:rPr>
        <w:t>&lt;/Amend&gt;</w:t>
      </w:r>
    </w:p>
    <w:p w14:paraId="0DC1D9B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1396</w:t>
      </w:r>
      <w:r w:rsidRPr="0021398F">
        <w:rPr>
          <w:rStyle w:val="HideTWBExt"/>
          <w:b w:val="0"/>
        </w:rPr>
        <w:t>&lt;/NumAm&gt;</w:t>
      </w:r>
    </w:p>
    <w:p w14:paraId="60C99A71"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3136C8E7" w14:textId="77777777" w:rsidR="000F5F07" w:rsidRPr="0021398F" w:rsidRDefault="000F5F07" w:rsidP="000F5F07">
      <w:pPr>
        <w:pStyle w:val="NormalBold"/>
      </w:pPr>
      <w:r w:rsidRPr="0021398F">
        <w:rPr>
          <w:rStyle w:val="HideTWBExt"/>
          <w:b w:val="0"/>
        </w:rPr>
        <w:t>&lt;/RepeatBlock-By&gt;</w:t>
      </w:r>
    </w:p>
    <w:p w14:paraId="1DC6165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352F771" w14:textId="77777777" w:rsidR="000F5F07" w:rsidRPr="0021398F" w:rsidRDefault="000F5F07" w:rsidP="000F5F07">
      <w:pPr>
        <w:pStyle w:val="NormalBold"/>
      </w:pPr>
      <w:r w:rsidRPr="0021398F">
        <w:rPr>
          <w:rStyle w:val="HideTWBExt"/>
          <w:b w:val="0"/>
        </w:rPr>
        <w:t>&lt;Article&gt;</w:t>
      </w:r>
      <w:r w:rsidRPr="0021398F">
        <w:t>21 artikla – 2 kohta – l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931F0D7" w14:textId="77777777" w:rsidTr="00A12378">
        <w:trPr>
          <w:trHeight w:hRule="exact" w:val="240"/>
          <w:jc w:val="center"/>
        </w:trPr>
        <w:tc>
          <w:tcPr>
            <w:tcW w:w="9752" w:type="dxa"/>
            <w:gridSpan w:val="2"/>
            <w:tcBorders>
              <w:top w:val="nil"/>
              <w:left w:val="nil"/>
              <w:bottom w:val="nil"/>
              <w:right w:val="nil"/>
            </w:tcBorders>
          </w:tcPr>
          <w:p w14:paraId="30EB97F9" w14:textId="77777777" w:rsidR="000F5F07" w:rsidRPr="0021398F" w:rsidRDefault="000F5F07" w:rsidP="00A12378"/>
        </w:tc>
      </w:tr>
      <w:tr w:rsidR="000F5F07" w:rsidRPr="0021398F" w14:paraId="118D2EBC" w14:textId="77777777" w:rsidTr="00A12378">
        <w:trPr>
          <w:trHeight w:val="240"/>
          <w:jc w:val="center"/>
        </w:trPr>
        <w:tc>
          <w:tcPr>
            <w:tcW w:w="4876" w:type="dxa"/>
            <w:tcBorders>
              <w:top w:val="nil"/>
              <w:left w:val="nil"/>
              <w:bottom w:val="nil"/>
              <w:right w:val="nil"/>
            </w:tcBorders>
          </w:tcPr>
          <w:p w14:paraId="6BF1499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2A0E566" w14:textId="77777777" w:rsidR="000F5F07" w:rsidRPr="0021398F" w:rsidRDefault="000F5F07" w:rsidP="00A12378">
            <w:pPr>
              <w:pStyle w:val="AmColumnHeading"/>
            </w:pPr>
            <w:r w:rsidRPr="0021398F">
              <w:t>Tarkistus</w:t>
            </w:r>
          </w:p>
        </w:tc>
      </w:tr>
      <w:tr w:rsidR="000F5F07" w:rsidRPr="0021398F" w14:paraId="155E6294" w14:textId="77777777" w:rsidTr="00A12378">
        <w:trPr>
          <w:jc w:val="center"/>
        </w:trPr>
        <w:tc>
          <w:tcPr>
            <w:tcW w:w="4876" w:type="dxa"/>
            <w:tcBorders>
              <w:top w:val="nil"/>
              <w:left w:val="nil"/>
              <w:bottom w:val="nil"/>
              <w:right w:val="nil"/>
            </w:tcBorders>
          </w:tcPr>
          <w:p w14:paraId="70468A02" w14:textId="77777777" w:rsidR="000F5F07" w:rsidRPr="0021398F" w:rsidRDefault="000F5F07" w:rsidP="00A12378">
            <w:pPr>
              <w:pStyle w:val="Normal6a"/>
            </w:pPr>
            <w:r w:rsidRPr="0021398F">
              <w:rPr>
                <w:b/>
                <w:i/>
              </w:rPr>
              <w:t>l.</w:t>
            </w:r>
            <w:r w:rsidRPr="0021398F">
              <w:tab/>
            </w:r>
            <w:r w:rsidRPr="0021398F">
              <w:rPr>
                <w:b/>
                <w:i/>
              </w:rPr>
              <w:t>osallistuttava paluu- ja uudelleenkotoutumisneuvontaan, jos toimivaltaiset viranomaiset sitä edellyttävät.</w:t>
            </w:r>
          </w:p>
        </w:tc>
        <w:tc>
          <w:tcPr>
            <w:tcW w:w="4876" w:type="dxa"/>
            <w:tcBorders>
              <w:top w:val="nil"/>
              <w:left w:val="nil"/>
              <w:bottom w:val="nil"/>
              <w:right w:val="nil"/>
            </w:tcBorders>
          </w:tcPr>
          <w:p w14:paraId="5D2952E7" w14:textId="77777777" w:rsidR="000F5F07" w:rsidRPr="0021398F" w:rsidRDefault="000F5F07" w:rsidP="00A12378">
            <w:pPr>
              <w:pStyle w:val="Normal6a"/>
            </w:pPr>
            <w:r w:rsidRPr="0021398F">
              <w:rPr>
                <w:b/>
                <w:i/>
              </w:rPr>
              <w:t>Poistetaan.</w:t>
            </w:r>
          </w:p>
        </w:tc>
      </w:tr>
    </w:tbl>
    <w:p w14:paraId="60F8888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999944E" w14:textId="77777777" w:rsidR="000F5F07" w:rsidRPr="0021398F" w:rsidRDefault="000F5F07" w:rsidP="000F5F07">
      <w:r w:rsidRPr="0021398F">
        <w:rPr>
          <w:rStyle w:val="HideTWBExt"/>
        </w:rPr>
        <w:t>&lt;/Amend&gt;</w:t>
      </w:r>
    </w:p>
    <w:p w14:paraId="159BD09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1397</w:t>
      </w:r>
      <w:r w:rsidRPr="0021398F">
        <w:rPr>
          <w:rStyle w:val="HideTWBExt"/>
          <w:b w:val="0"/>
        </w:rPr>
        <w:t>&lt;/NumAm&gt;</w:t>
      </w:r>
    </w:p>
    <w:p w14:paraId="159E3FE6"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73060483" w14:textId="77777777" w:rsidR="000F5F07" w:rsidRPr="0021398F" w:rsidRDefault="000F5F07" w:rsidP="000F5F07">
      <w:pPr>
        <w:pStyle w:val="NormalBold"/>
      </w:pPr>
      <w:r w:rsidRPr="0021398F">
        <w:rPr>
          <w:rStyle w:val="HideTWBExt"/>
          <w:b w:val="0"/>
        </w:rPr>
        <w:t>&lt;/RepeatBlock-By&gt;</w:t>
      </w:r>
    </w:p>
    <w:p w14:paraId="48E80B0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8FAF11F" w14:textId="77777777" w:rsidR="000F5F07" w:rsidRPr="0021398F" w:rsidRDefault="000F5F07" w:rsidP="000F5F07">
      <w:pPr>
        <w:pStyle w:val="NormalBold"/>
      </w:pPr>
      <w:r w:rsidRPr="0021398F">
        <w:rPr>
          <w:rStyle w:val="HideTWBExt"/>
          <w:b w:val="0"/>
        </w:rPr>
        <w:t>&lt;Article&gt;</w:t>
      </w:r>
      <w:r w:rsidRPr="0021398F">
        <w:t>21 artikla – 2 kohta – l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1668D42" w14:textId="77777777" w:rsidTr="00A12378">
        <w:trPr>
          <w:trHeight w:hRule="exact" w:val="240"/>
          <w:jc w:val="center"/>
        </w:trPr>
        <w:tc>
          <w:tcPr>
            <w:tcW w:w="9752" w:type="dxa"/>
            <w:gridSpan w:val="2"/>
            <w:tcBorders>
              <w:top w:val="nil"/>
              <w:left w:val="nil"/>
              <w:bottom w:val="nil"/>
              <w:right w:val="nil"/>
            </w:tcBorders>
          </w:tcPr>
          <w:p w14:paraId="1E00D7E1" w14:textId="77777777" w:rsidR="000F5F07" w:rsidRPr="0021398F" w:rsidRDefault="000F5F07" w:rsidP="00A12378"/>
        </w:tc>
      </w:tr>
      <w:tr w:rsidR="000F5F07" w:rsidRPr="0021398F" w14:paraId="7F6345CE" w14:textId="77777777" w:rsidTr="00A12378">
        <w:trPr>
          <w:trHeight w:val="240"/>
          <w:jc w:val="center"/>
        </w:trPr>
        <w:tc>
          <w:tcPr>
            <w:tcW w:w="4876" w:type="dxa"/>
            <w:tcBorders>
              <w:top w:val="nil"/>
              <w:left w:val="nil"/>
              <w:bottom w:val="nil"/>
              <w:right w:val="nil"/>
            </w:tcBorders>
          </w:tcPr>
          <w:p w14:paraId="7645F17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44E6AC7" w14:textId="77777777" w:rsidR="000F5F07" w:rsidRPr="0021398F" w:rsidRDefault="000F5F07" w:rsidP="00A12378">
            <w:pPr>
              <w:pStyle w:val="AmColumnHeading"/>
            </w:pPr>
            <w:r w:rsidRPr="0021398F">
              <w:t>Tarkistus</w:t>
            </w:r>
          </w:p>
        </w:tc>
      </w:tr>
      <w:tr w:rsidR="000F5F07" w:rsidRPr="0021398F" w14:paraId="6DA9FC19" w14:textId="77777777" w:rsidTr="00A12378">
        <w:trPr>
          <w:jc w:val="center"/>
        </w:trPr>
        <w:tc>
          <w:tcPr>
            <w:tcW w:w="4876" w:type="dxa"/>
            <w:tcBorders>
              <w:top w:val="nil"/>
              <w:left w:val="nil"/>
              <w:bottom w:val="nil"/>
              <w:right w:val="nil"/>
            </w:tcBorders>
          </w:tcPr>
          <w:p w14:paraId="1E79F73C" w14:textId="77777777" w:rsidR="000F5F07" w:rsidRPr="0021398F" w:rsidRDefault="000F5F07" w:rsidP="00A12378">
            <w:pPr>
              <w:pStyle w:val="Normal6a"/>
            </w:pPr>
            <w:r w:rsidRPr="0021398F">
              <w:rPr>
                <w:b/>
                <w:i/>
              </w:rPr>
              <w:t>l.</w:t>
            </w:r>
            <w:r w:rsidRPr="0021398F">
              <w:tab/>
            </w:r>
            <w:r w:rsidRPr="0021398F">
              <w:rPr>
                <w:b/>
                <w:i/>
              </w:rPr>
              <w:t>osallistuttava paluu- ja uudelleenkotoutumisneuvontaan, jos toimivaltaiset viranomaiset sitä edellyttävät.</w:t>
            </w:r>
          </w:p>
        </w:tc>
        <w:tc>
          <w:tcPr>
            <w:tcW w:w="4876" w:type="dxa"/>
            <w:tcBorders>
              <w:top w:val="nil"/>
              <w:left w:val="nil"/>
              <w:bottom w:val="nil"/>
              <w:right w:val="nil"/>
            </w:tcBorders>
          </w:tcPr>
          <w:p w14:paraId="480E74F7" w14:textId="77777777" w:rsidR="000F5F07" w:rsidRPr="0021398F" w:rsidRDefault="000F5F07" w:rsidP="00A12378">
            <w:pPr>
              <w:pStyle w:val="Normal6a"/>
            </w:pPr>
            <w:r w:rsidRPr="0021398F">
              <w:rPr>
                <w:b/>
                <w:i/>
              </w:rPr>
              <w:t>Poistetaan.</w:t>
            </w:r>
          </w:p>
        </w:tc>
      </w:tr>
    </w:tbl>
    <w:p w14:paraId="2D39392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7526091" w14:textId="77777777" w:rsidR="000F5F07" w:rsidRPr="0021398F" w:rsidRDefault="000F5F07" w:rsidP="000F5F07">
      <w:r w:rsidRPr="0021398F">
        <w:rPr>
          <w:rStyle w:val="HideTWBExt"/>
        </w:rPr>
        <w:t>&lt;/Amend&gt;</w:t>
      </w:r>
    </w:p>
    <w:p w14:paraId="425582D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1398</w:t>
      </w:r>
      <w:r w:rsidRPr="0021398F">
        <w:rPr>
          <w:rStyle w:val="HideTWBExt"/>
          <w:b w:val="0"/>
        </w:rPr>
        <w:t>&lt;/NumAm&gt;</w:t>
      </w:r>
    </w:p>
    <w:p w14:paraId="658955AF"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60A903C6" w14:textId="77777777" w:rsidR="000F5F07" w:rsidRPr="0021398F" w:rsidRDefault="000F5F07" w:rsidP="000F5F07">
      <w:pPr>
        <w:pStyle w:val="NormalBold"/>
      </w:pPr>
      <w:r w:rsidRPr="0021398F">
        <w:rPr>
          <w:rStyle w:val="HideTWBExt"/>
          <w:b w:val="0"/>
        </w:rPr>
        <w:t>&lt;/RepeatBlock-By&gt;</w:t>
      </w:r>
    </w:p>
    <w:p w14:paraId="4F029DA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26781B0" w14:textId="77777777" w:rsidR="000F5F07" w:rsidRPr="0021398F" w:rsidRDefault="000F5F07" w:rsidP="000F5F07">
      <w:pPr>
        <w:pStyle w:val="NormalBold"/>
      </w:pPr>
      <w:r w:rsidRPr="0021398F">
        <w:rPr>
          <w:rStyle w:val="HideTWBExt"/>
          <w:b w:val="0"/>
        </w:rPr>
        <w:t>&lt;Article&gt;</w:t>
      </w:r>
      <w:r w:rsidRPr="0021398F">
        <w:t>21 artikla – 2 kohta – l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5A6F5E3" w14:textId="77777777" w:rsidTr="00A12378">
        <w:trPr>
          <w:trHeight w:hRule="exact" w:val="240"/>
          <w:jc w:val="center"/>
        </w:trPr>
        <w:tc>
          <w:tcPr>
            <w:tcW w:w="9752" w:type="dxa"/>
            <w:gridSpan w:val="2"/>
            <w:tcBorders>
              <w:top w:val="nil"/>
              <w:left w:val="nil"/>
              <w:bottom w:val="nil"/>
              <w:right w:val="nil"/>
            </w:tcBorders>
          </w:tcPr>
          <w:p w14:paraId="47E70B3D" w14:textId="77777777" w:rsidR="000F5F07" w:rsidRPr="0021398F" w:rsidRDefault="000F5F07" w:rsidP="00A12378"/>
        </w:tc>
      </w:tr>
      <w:tr w:rsidR="000F5F07" w:rsidRPr="0021398F" w14:paraId="35C6697D" w14:textId="77777777" w:rsidTr="00A12378">
        <w:trPr>
          <w:trHeight w:val="240"/>
          <w:jc w:val="center"/>
        </w:trPr>
        <w:tc>
          <w:tcPr>
            <w:tcW w:w="4876" w:type="dxa"/>
            <w:tcBorders>
              <w:top w:val="nil"/>
              <w:left w:val="nil"/>
              <w:bottom w:val="nil"/>
              <w:right w:val="nil"/>
            </w:tcBorders>
          </w:tcPr>
          <w:p w14:paraId="7133A6F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598E642" w14:textId="77777777" w:rsidR="000F5F07" w:rsidRPr="0021398F" w:rsidRDefault="000F5F07" w:rsidP="00A12378">
            <w:pPr>
              <w:pStyle w:val="AmColumnHeading"/>
            </w:pPr>
            <w:r w:rsidRPr="0021398F">
              <w:t>Tarkistus</w:t>
            </w:r>
          </w:p>
        </w:tc>
      </w:tr>
      <w:tr w:rsidR="000F5F07" w:rsidRPr="0021398F" w14:paraId="31970EFB" w14:textId="77777777" w:rsidTr="00A12378">
        <w:trPr>
          <w:jc w:val="center"/>
        </w:trPr>
        <w:tc>
          <w:tcPr>
            <w:tcW w:w="4876" w:type="dxa"/>
            <w:tcBorders>
              <w:top w:val="nil"/>
              <w:left w:val="nil"/>
              <w:bottom w:val="nil"/>
              <w:right w:val="nil"/>
            </w:tcBorders>
          </w:tcPr>
          <w:p w14:paraId="17C9AF63" w14:textId="77777777" w:rsidR="000F5F07" w:rsidRPr="0021398F" w:rsidRDefault="000F5F07" w:rsidP="00A12378">
            <w:pPr>
              <w:pStyle w:val="Normal6a"/>
            </w:pPr>
            <w:r w:rsidRPr="0021398F">
              <w:t>l.</w:t>
            </w:r>
            <w:r w:rsidRPr="0021398F">
              <w:tab/>
              <w:t xml:space="preserve">osallistuttava </w:t>
            </w:r>
            <w:r w:rsidRPr="0021398F">
              <w:rPr>
                <w:b/>
                <w:i/>
              </w:rPr>
              <w:t>paluu- ja uudelleenkotoutumisneuvontaan</w:t>
            </w:r>
            <w:r w:rsidRPr="0021398F">
              <w:t>, jos toimivaltaiset viranomaiset sitä edellyttävät.</w:t>
            </w:r>
          </w:p>
        </w:tc>
        <w:tc>
          <w:tcPr>
            <w:tcW w:w="4876" w:type="dxa"/>
            <w:tcBorders>
              <w:top w:val="nil"/>
              <w:left w:val="nil"/>
              <w:bottom w:val="nil"/>
              <w:right w:val="nil"/>
            </w:tcBorders>
          </w:tcPr>
          <w:p w14:paraId="2F5A2DAD" w14:textId="77777777" w:rsidR="000F5F07" w:rsidRPr="0021398F" w:rsidRDefault="000F5F07" w:rsidP="00A12378">
            <w:pPr>
              <w:pStyle w:val="Normal6a"/>
            </w:pPr>
            <w:r w:rsidRPr="0021398F">
              <w:t>l.</w:t>
            </w:r>
            <w:r w:rsidRPr="0021398F">
              <w:tab/>
              <w:t xml:space="preserve">osallistuttava </w:t>
            </w:r>
            <w:r w:rsidRPr="0021398F">
              <w:rPr>
                <w:b/>
                <w:i/>
              </w:rPr>
              <w:t>paluuneuvontaan</w:t>
            </w:r>
            <w:r w:rsidRPr="0021398F">
              <w:t>, jos toimivaltaiset viranomaiset sitä edellyttävät.</w:t>
            </w:r>
          </w:p>
        </w:tc>
      </w:tr>
    </w:tbl>
    <w:p w14:paraId="0B26717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CDB2071" w14:textId="77777777" w:rsidR="000F5F07" w:rsidRPr="0021398F" w:rsidRDefault="000F5F07" w:rsidP="000F5F07">
      <w:r w:rsidRPr="0021398F">
        <w:rPr>
          <w:rStyle w:val="HideTWBExt"/>
        </w:rPr>
        <w:t>&lt;/Amend&gt;</w:t>
      </w:r>
    </w:p>
    <w:p w14:paraId="23D1405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1399</w:t>
      </w:r>
      <w:r w:rsidRPr="0021398F">
        <w:rPr>
          <w:rStyle w:val="HideTWBExt"/>
          <w:b w:val="0"/>
        </w:rPr>
        <w:t>&lt;/NumAm&gt;</w:t>
      </w:r>
    </w:p>
    <w:p w14:paraId="2D9E3188"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28DF05C6" w14:textId="77777777" w:rsidR="000F5F07" w:rsidRPr="0021398F" w:rsidRDefault="000F5F07" w:rsidP="000F5F07">
      <w:pPr>
        <w:pStyle w:val="NormalBold"/>
      </w:pPr>
      <w:r w:rsidRPr="0021398F">
        <w:rPr>
          <w:rStyle w:val="HideTWBExt"/>
          <w:b w:val="0"/>
        </w:rPr>
        <w:t>&lt;/RepeatBlock-By&gt;</w:t>
      </w:r>
    </w:p>
    <w:p w14:paraId="0EED4ED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0F5E2F2" w14:textId="77777777" w:rsidR="000F5F07" w:rsidRPr="0021398F" w:rsidRDefault="000F5F07" w:rsidP="000F5F07">
      <w:pPr>
        <w:pStyle w:val="NormalBold"/>
      </w:pPr>
      <w:r w:rsidRPr="0021398F">
        <w:rPr>
          <w:rStyle w:val="HideTWBExt"/>
          <w:b w:val="0"/>
        </w:rPr>
        <w:t>&lt;Article&gt;</w:t>
      </w:r>
      <w:r w:rsidRPr="0021398F">
        <w:t>21 artikla – 2 kohta – l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F5F9FF4" w14:textId="77777777" w:rsidTr="00A12378">
        <w:trPr>
          <w:trHeight w:hRule="exact" w:val="240"/>
          <w:jc w:val="center"/>
        </w:trPr>
        <w:tc>
          <w:tcPr>
            <w:tcW w:w="9752" w:type="dxa"/>
            <w:gridSpan w:val="2"/>
            <w:tcBorders>
              <w:top w:val="nil"/>
              <w:left w:val="nil"/>
              <w:bottom w:val="nil"/>
              <w:right w:val="nil"/>
            </w:tcBorders>
          </w:tcPr>
          <w:p w14:paraId="34104624" w14:textId="77777777" w:rsidR="000F5F07" w:rsidRPr="0021398F" w:rsidRDefault="000F5F07" w:rsidP="00A12378"/>
        </w:tc>
      </w:tr>
      <w:tr w:rsidR="000F5F07" w:rsidRPr="0021398F" w14:paraId="1144E0FC" w14:textId="77777777" w:rsidTr="00A12378">
        <w:trPr>
          <w:trHeight w:val="240"/>
          <w:jc w:val="center"/>
        </w:trPr>
        <w:tc>
          <w:tcPr>
            <w:tcW w:w="4876" w:type="dxa"/>
            <w:tcBorders>
              <w:top w:val="nil"/>
              <w:left w:val="nil"/>
              <w:bottom w:val="nil"/>
              <w:right w:val="nil"/>
            </w:tcBorders>
          </w:tcPr>
          <w:p w14:paraId="42883B6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F5C415F" w14:textId="77777777" w:rsidR="000F5F07" w:rsidRPr="0021398F" w:rsidRDefault="000F5F07" w:rsidP="00A12378">
            <w:pPr>
              <w:pStyle w:val="AmColumnHeading"/>
            </w:pPr>
            <w:r w:rsidRPr="0021398F">
              <w:t>Tarkistus</w:t>
            </w:r>
          </w:p>
        </w:tc>
      </w:tr>
      <w:tr w:rsidR="000F5F07" w:rsidRPr="0021398F" w14:paraId="3C5BD7D8" w14:textId="77777777" w:rsidTr="00A12378">
        <w:trPr>
          <w:jc w:val="center"/>
        </w:trPr>
        <w:tc>
          <w:tcPr>
            <w:tcW w:w="4876" w:type="dxa"/>
            <w:tcBorders>
              <w:top w:val="nil"/>
              <w:left w:val="nil"/>
              <w:bottom w:val="nil"/>
              <w:right w:val="nil"/>
            </w:tcBorders>
          </w:tcPr>
          <w:p w14:paraId="1A77E69C" w14:textId="77777777" w:rsidR="000F5F07" w:rsidRPr="0021398F" w:rsidRDefault="000F5F07" w:rsidP="00A12378">
            <w:pPr>
              <w:pStyle w:val="Normal6a"/>
            </w:pPr>
          </w:p>
        </w:tc>
        <w:tc>
          <w:tcPr>
            <w:tcW w:w="4876" w:type="dxa"/>
            <w:tcBorders>
              <w:top w:val="nil"/>
              <w:left w:val="nil"/>
              <w:bottom w:val="nil"/>
              <w:right w:val="nil"/>
            </w:tcBorders>
          </w:tcPr>
          <w:p w14:paraId="04D6B7F5" w14:textId="77777777" w:rsidR="000F5F07" w:rsidRPr="0021398F" w:rsidRDefault="000F5F07" w:rsidP="00A12378">
            <w:pPr>
              <w:pStyle w:val="Normal6a"/>
            </w:pPr>
            <w:r w:rsidRPr="0021398F">
              <w:rPr>
                <w:b/>
                <w:i/>
              </w:rPr>
              <w:t>l a.</w:t>
            </w:r>
            <w:r w:rsidRPr="0021398F">
              <w:tab/>
            </w:r>
            <w:r w:rsidRPr="0021398F">
              <w:rPr>
                <w:b/>
                <w:i/>
              </w:rPr>
              <w:t>noudatettava muita kansallisen lainsäädännön mukaisia palauttamiseen liittyviä asiaankuuluvia lisätoimenpiteitä;</w:t>
            </w:r>
          </w:p>
        </w:tc>
      </w:tr>
    </w:tbl>
    <w:p w14:paraId="2A7448E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A1D4159" w14:textId="77777777" w:rsidR="000F5F07" w:rsidRPr="0021398F" w:rsidRDefault="000F5F07" w:rsidP="000F5F07">
      <w:r w:rsidRPr="0021398F">
        <w:rPr>
          <w:rStyle w:val="HideTWBExt"/>
        </w:rPr>
        <w:t>&lt;/Amend&gt;</w:t>
      </w:r>
    </w:p>
    <w:p w14:paraId="2CC16A3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1400</w:t>
      </w:r>
      <w:r w:rsidRPr="0021398F">
        <w:rPr>
          <w:rStyle w:val="HideTWBExt"/>
          <w:b w:val="0"/>
        </w:rPr>
        <w:t>&lt;/NumAm&gt;</w:t>
      </w:r>
    </w:p>
    <w:p w14:paraId="1315A52B"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406E1187" w14:textId="77777777" w:rsidR="000F5F07" w:rsidRPr="0021398F" w:rsidRDefault="000F5F07" w:rsidP="000F5F07">
      <w:pPr>
        <w:pStyle w:val="NormalBold"/>
      </w:pPr>
      <w:r w:rsidRPr="0021398F">
        <w:rPr>
          <w:rStyle w:val="HideTWBExt"/>
          <w:b w:val="0"/>
        </w:rPr>
        <w:t>&lt;/RepeatBlock-By&gt;</w:t>
      </w:r>
    </w:p>
    <w:p w14:paraId="59A336A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574202C" w14:textId="77777777" w:rsidR="000F5F07" w:rsidRPr="0021398F" w:rsidRDefault="000F5F07" w:rsidP="000F5F07">
      <w:pPr>
        <w:pStyle w:val="NormalBold"/>
      </w:pPr>
      <w:r w:rsidRPr="0021398F">
        <w:rPr>
          <w:rStyle w:val="HideTWBExt"/>
          <w:b w:val="0"/>
        </w:rPr>
        <w:t>&lt;Article&gt;</w:t>
      </w:r>
      <w:r w:rsidRPr="0021398F">
        <w:t>21 artikla – 2 kohta – l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865169A" w14:textId="77777777" w:rsidTr="00A12378">
        <w:trPr>
          <w:trHeight w:hRule="exact" w:val="240"/>
          <w:jc w:val="center"/>
        </w:trPr>
        <w:tc>
          <w:tcPr>
            <w:tcW w:w="9752" w:type="dxa"/>
            <w:gridSpan w:val="2"/>
            <w:tcBorders>
              <w:top w:val="nil"/>
              <w:left w:val="nil"/>
              <w:bottom w:val="nil"/>
              <w:right w:val="nil"/>
            </w:tcBorders>
          </w:tcPr>
          <w:p w14:paraId="330315B9" w14:textId="77777777" w:rsidR="000F5F07" w:rsidRPr="0021398F" w:rsidRDefault="000F5F07" w:rsidP="00A12378"/>
        </w:tc>
      </w:tr>
      <w:tr w:rsidR="000F5F07" w:rsidRPr="0021398F" w14:paraId="468D8026" w14:textId="77777777" w:rsidTr="00A12378">
        <w:trPr>
          <w:trHeight w:val="240"/>
          <w:jc w:val="center"/>
        </w:trPr>
        <w:tc>
          <w:tcPr>
            <w:tcW w:w="4876" w:type="dxa"/>
            <w:tcBorders>
              <w:top w:val="nil"/>
              <w:left w:val="nil"/>
              <w:bottom w:val="nil"/>
              <w:right w:val="nil"/>
            </w:tcBorders>
          </w:tcPr>
          <w:p w14:paraId="7920D4D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B92B743" w14:textId="77777777" w:rsidR="000F5F07" w:rsidRPr="0021398F" w:rsidRDefault="000F5F07" w:rsidP="00A12378">
            <w:pPr>
              <w:pStyle w:val="AmColumnHeading"/>
            </w:pPr>
            <w:r w:rsidRPr="0021398F">
              <w:t>Tarkistus</w:t>
            </w:r>
          </w:p>
        </w:tc>
      </w:tr>
      <w:tr w:rsidR="000F5F07" w:rsidRPr="0021398F" w14:paraId="5DA64A9B" w14:textId="77777777" w:rsidTr="00A12378">
        <w:trPr>
          <w:jc w:val="center"/>
        </w:trPr>
        <w:tc>
          <w:tcPr>
            <w:tcW w:w="4876" w:type="dxa"/>
            <w:tcBorders>
              <w:top w:val="nil"/>
              <w:left w:val="nil"/>
              <w:bottom w:val="nil"/>
              <w:right w:val="nil"/>
            </w:tcBorders>
          </w:tcPr>
          <w:p w14:paraId="3D7A008E" w14:textId="77777777" w:rsidR="000F5F07" w:rsidRPr="0021398F" w:rsidRDefault="000F5F07" w:rsidP="00A12378">
            <w:pPr>
              <w:pStyle w:val="Normal6a"/>
            </w:pPr>
          </w:p>
        </w:tc>
        <w:tc>
          <w:tcPr>
            <w:tcW w:w="4876" w:type="dxa"/>
            <w:tcBorders>
              <w:top w:val="nil"/>
              <w:left w:val="nil"/>
              <w:bottom w:val="nil"/>
              <w:right w:val="nil"/>
            </w:tcBorders>
          </w:tcPr>
          <w:p w14:paraId="0C741DC2" w14:textId="77777777" w:rsidR="000F5F07" w:rsidRPr="0021398F" w:rsidRDefault="000F5F07" w:rsidP="00A12378">
            <w:pPr>
              <w:pStyle w:val="Normal6a"/>
            </w:pPr>
            <w:r w:rsidRPr="0021398F">
              <w:rPr>
                <w:b/>
                <w:i/>
              </w:rPr>
              <w:t>l a.</w:t>
            </w:r>
            <w:r w:rsidRPr="0021398F">
              <w:tab/>
            </w:r>
            <w:r w:rsidRPr="0021398F">
              <w:rPr>
                <w:b/>
                <w:i/>
              </w:rPr>
              <w:t>noudatettava muita kansallisen lainsäädännön mukaisia asiaankuuluvia lisätoimenpiteitä;</w:t>
            </w:r>
          </w:p>
        </w:tc>
      </w:tr>
    </w:tbl>
    <w:p w14:paraId="4F88FFD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5CAB0CB" w14:textId="77777777" w:rsidR="000F5F07" w:rsidRPr="0021398F" w:rsidRDefault="000F5F07" w:rsidP="000F5F07">
      <w:r w:rsidRPr="0021398F">
        <w:rPr>
          <w:rStyle w:val="HideTWBExt"/>
        </w:rPr>
        <w:t>&lt;/Amend&gt;</w:t>
      </w:r>
    </w:p>
    <w:p w14:paraId="388F768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1401</w:t>
      </w:r>
      <w:r w:rsidRPr="0021398F">
        <w:rPr>
          <w:rStyle w:val="HideTWBExt"/>
          <w:b w:val="0"/>
        </w:rPr>
        <w:t>&lt;/NumAm&gt;</w:t>
      </w:r>
    </w:p>
    <w:p w14:paraId="72C3FFB9"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643649C0" w14:textId="77777777" w:rsidR="000F5F07" w:rsidRPr="0021398F" w:rsidRDefault="000F5F07" w:rsidP="000F5F07">
      <w:pPr>
        <w:pStyle w:val="NormalBold"/>
      </w:pPr>
      <w:r w:rsidRPr="0021398F">
        <w:rPr>
          <w:rStyle w:val="HideTWBExt"/>
          <w:b w:val="0"/>
        </w:rPr>
        <w:t>&lt;/RepeatBlock-By&gt;</w:t>
      </w:r>
    </w:p>
    <w:p w14:paraId="11B83A2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39C6148" w14:textId="77777777" w:rsidR="000F5F07" w:rsidRPr="0021398F" w:rsidRDefault="000F5F07" w:rsidP="000F5F07">
      <w:pPr>
        <w:pStyle w:val="NormalBold"/>
      </w:pPr>
      <w:r w:rsidRPr="0021398F">
        <w:rPr>
          <w:rStyle w:val="HideTWBExt"/>
          <w:b w:val="0"/>
        </w:rPr>
        <w:t>&lt;Article&gt;</w:t>
      </w:r>
      <w:r w:rsidRPr="0021398F">
        <w:t>21 artikla – 2 kohta – l b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DAB24F1" w14:textId="77777777" w:rsidTr="00A12378">
        <w:trPr>
          <w:trHeight w:hRule="exact" w:val="240"/>
          <w:jc w:val="center"/>
        </w:trPr>
        <w:tc>
          <w:tcPr>
            <w:tcW w:w="9752" w:type="dxa"/>
            <w:gridSpan w:val="2"/>
            <w:tcBorders>
              <w:top w:val="nil"/>
              <w:left w:val="nil"/>
              <w:bottom w:val="nil"/>
              <w:right w:val="nil"/>
            </w:tcBorders>
          </w:tcPr>
          <w:p w14:paraId="014CE2F3" w14:textId="77777777" w:rsidR="000F5F07" w:rsidRPr="0021398F" w:rsidRDefault="000F5F07" w:rsidP="00A12378"/>
        </w:tc>
      </w:tr>
      <w:tr w:rsidR="000F5F07" w:rsidRPr="0021398F" w14:paraId="5412036E" w14:textId="77777777" w:rsidTr="00A12378">
        <w:trPr>
          <w:trHeight w:val="240"/>
          <w:jc w:val="center"/>
        </w:trPr>
        <w:tc>
          <w:tcPr>
            <w:tcW w:w="4876" w:type="dxa"/>
            <w:tcBorders>
              <w:top w:val="nil"/>
              <w:left w:val="nil"/>
              <w:bottom w:val="nil"/>
              <w:right w:val="nil"/>
            </w:tcBorders>
          </w:tcPr>
          <w:p w14:paraId="29B5394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8620978" w14:textId="77777777" w:rsidR="000F5F07" w:rsidRPr="0021398F" w:rsidRDefault="000F5F07" w:rsidP="00A12378">
            <w:pPr>
              <w:pStyle w:val="AmColumnHeading"/>
            </w:pPr>
            <w:r w:rsidRPr="0021398F">
              <w:t>Tarkistus</w:t>
            </w:r>
          </w:p>
        </w:tc>
      </w:tr>
      <w:tr w:rsidR="000F5F07" w:rsidRPr="0021398F" w14:paraId="28274985" w14:textId="77777777" w:rsidTr="00A12378">
        <w:trPr>
          <w:jc w:val="center"/>
        </w:trPr>
        <w:tc>
          <w:tcPr>
            <w:tcW w:w="4876" w:type="dxa"/>
            <w:tcBorders>
              <w:top w:val="nil"/>
              <w:left w:val="nil"/>
              <w:bottom w:val="nil"/>
              <w:right w:val="nil"/>
            </w:tcBorders>
          </w:tcPr>
          <w:p w14:paraId="521A6DB3" w14:textId="77777777" w:rsidR="000F5F07" w:rsidRPr="0021398F" w:rsidRDefault="000F5F07" w:rsidP="00A12378">
            <w:pPr>
              <w:pStyle w:val="Normal6a"/>
            </w:pPr>
          </w:p>
        </w:tc>
        <w:tc>
          <w:tcPr>
            <w:tcW w:w="4876" w:type="dxa"/>
            <w:tcBorders>
              <w:top w:val="nil"/>
              <w:left w:val="nil"/>
              <w:bottom w:val="nil"/>
              <w:right w:val="nil"/>
            </w:tcBorders>
          </w:tcPr>
          <w:p w14:paraId="5AEF4497" w14:textId="77777777" w:rsidR="000F5F07" w:rsidRPr="0021398F" w:rsidRDefault="000F5F07" w:rsidP="00A12378">
            <w:pPr>
              <w:pStyle w:val="Normal6a"/>
            </w:pPr>
            <w:r w:rsidRPr="0021398F">
              <w:rPr>
                <w:b/>
                <w:i/>
              </w:rPr>
              <w:t>l b.</w:t>
            </w:r>
            <w:r w:rsidRPr="0021398F">
              <w:tab/>
            </w:r>
            <w:r w:rsidRPr="0021398F">
              <w:rPr>
                <w:b/>
                <w:i/>
              </w:rPr>
              <w:t>Kolmannen maan kansalaiselle tämän artiklan nojalla asetetut velvoitteet eivät rajoita kansallisessa lainsäädännössä säädettyjen, palauttamiseen liittymättömien velvoitteiden ja toimenpiteiden soveltamista.</w:t>
            </w:r>
          </w:p>
        </w:tc>
      </w:tr>
    </w:tbl>
    <w:p w14:paraId="063C460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157B57D" w14:textId="77777777" w:rsidR="000F5F07" w:rsidRPr="0021398F" w:rsidRDefault="000F5F07" w:rsidP="000F5F07">
      <w:r w:rsidRPr="0021398F">
        <w:rPr>
          <w:rStyle w:val="HideTWBExt"/>
        </w:rPr>
        <w:t>&lt;/Amend&gt;</w:t>
      </w:r>
    </w:p>
    <w:p w14:paraId="22B0C1F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1402</w:t>
      </w:r>
      <w:r w:rsidRPr="0021398F">
        <w:rPr>
          <w:rStyle w:val="HideTWBExt"/>
          <w:b w:val="0"/>
        </w:rPr>
        <w:t>&lt;/NumAm&gt;</w:t>
      </w:r>
    </w:p>
    <w:p w14:paraId="720EC925"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3C478029" w14:textId="77777777" w:rsidR="000F5F07" w:rsidRPr="0021398F" w:rsidRDefault="000F5F07" w:rsidP="000F5F07">
      <w:pPr>
        <w:pStyle w:val="NormalBold"/>
      </w:pPr>
      <w:r w:rsidRPr="0021398F">
        <w:rPr>
          <w:rStyle w:val="HideTWBExt"/>
          <w:b w:val="0"/>
        </w:rPr>
        <w:t>&lt;/RepeatBlock-By&gt;</w:t>
      </w:r>
    </w:p>
    <w:p w14:paraId="1E0C782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F69CF59" w14:textId="77777777" w:rsidR="000F5F07" w:rsidRPr="0021398F" w:rsidRDefault="000F5F07" w:rsidP="000F5F07">
      <w:pPr>
        <w:pStyle w:val="NormalBold"/>
      </w:pPr>
      <w:r w:rsidRPr="0021398F">
        <w:rPr>
          <w:rStyle w:val="HideTWBExt"/>
          <w:b w:val="0"/>
        </w:rPr>
        <w:t>&lt;Article&gt;</w:t>
      </w:r>
      <w:r w:rsidRPr="0021398F">
        <w:t>21 artikla – 2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227036E" w14:textId="77777777" w:rsidTr="00A12378">
        <w:trPr>
          <w:trHeight w:hRule="exact" w:val="240"/>
          <w:jc w:val="center"/>
        </w:trPr>
        <w:tc>
          <w:tcPr>
            <w:tcW w:w="9752" w:type="dxa"/>
            <w:gridSpan w:val="2"/>
            <w:tcBorders>
              <w:top w:val="nil"/>
              <w:left w:val="nil"/>
              <w:bottom w:val="nil"/>
              <w:right w:val="nil"/>
            </w:tcBorders>
          </w:tcPr>
          <w:p w14:paraId="7944741A" w14:textId="77777777" w:rsidR="000F5F07" w:rsidRPr="0021398F" w:rsidRDefault="000F5F07" w:rsidP="00A12378"/>
        </w:tc>
      </w:tr>
      <w:tr w:rsidR="000F5F07" w:rsidRPr="0021398F" w14:paraId="1A8E1B04" w14:textId="77777777" w:rsidTr="00A12378">
        <w:trPr>
          <w:trHeight w:val="240"/>
          <w:jc w:val="center"/>
        </w:trPr>
        <w:tc>
          <w:tcPr>
            <w:tcW w:w="4876" w:type="dxa"/>
            <w:tcBorders>
              <w:top w:val="nil"/>
              <w:left w:val="nil"/>
              <w:bottom w:val="nil"/>
              <w:right w:val="nil"/>
            </w:tcBorders>
          </w:tcPr>
          <w:p w14:paraId="3DBB61B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8A05949" w14:textId="77777777" w:rsidR="000F5F07" w:rsidRPr="0021398F" w:rsidRDefault="000F5F07" w:rsidP="00A12378">
            <w:pPr>
              <w:pStyle w:val="AmColumnHeading"/>
            </w:pPr>
            <w:r w:rsidRPr="0021398F">
              <w:t>Tarkistus</w:t>
            </w:r>
          </w:p>
        </w:tc>
      </w:tr>
      <w:tr w:rsidR="000F5F07" w:rsidRPr="0021398F" w14:paraId="4CFD8CA3" w14:textId="77777777" w:rsidTr="00A12378">
        <w:trPr>
          <w:jc w:val="center"/>
        </w:trPr>
        <w:tc>
          <w:tcPr>
            <w:tcW w:w="4876" w:type="dxa"/>
            <w:tcBorders>
              <w:top w:val="nil"/>
              <w:left w:val="nil"/>
              <w:bottom w:val="nil"/>
              <w:right w:val="nil"/>
            </w:tcBorders>
          </w:tcPr>
          <w:p w14:paraId="58AF2598" w14:textId="77777777" w:rsidR="000F5F07" w:rsidRPr="0021398F" w:rsidRDefault="000F5F07" w:rsidP="00A12378">
            <w:pPr>
              <w:pStyle w:val="Normal6a"/>
            </w:pPr>
          </w:p>
        </w:tc>
        <w:tc>
          <w:tcPr>
            <w:tcW w:w="4876" w:type="dxa"/>
            <w:tcBorders>
              <w:top w:val="nil"/>
              <w:left w:val="nil"/>
              <w:bottom w:val="nil"/>
              <w:right w:val="nil"/>
            </w:tcBorders>
          </w:tcPr>
          <w:p w14:paraId="52421A73" w14:textId="77777777" w:rsidR="000F5F07" w:rsidRPr="0021398F" w:rsidRDefault="000F5F07" w:rsidP="00A12378">
            <w:pPr>
              <w:pStyle w:val="Normal6a"/>
            </w:pPr>
            <w:r w:rsidRPr="0021398F">
              <w:rPr>
                <w:b/>
                <w:i/>
              </w:rPr>
              <w:t>2 a.</w:t>
            </w:r>
            <w:r w:rsidRPr="0021398F">
              <w:tab/>
            </w:r>
            <w:r w:rsidRPr="0021398F">
              <w:rPr>
                <w:b/>
                <w:i/>
              </w:rPr>
              <w:t>Jos kolmannen maan kansalainen kieltäytyy toimittamasta biometrisiä tietoja tämän artiklan 2 kohdan f alakohdan mukaisesti, jäsenvaltiot voivat kerätä tällaisia biometrisiä tietoja oikeasuhteisin ja ainoastaan ehdottoman välttämättömin pakkokeinoin.</w:t>
            </w:r>
          </w:p>
        </w:tc>
      </w:tr>
    </w:tbl>
    <w:p w14:paraId="3609216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753649B" w14:textId="77777777" w:rsidR="000F5F07" w:rsidRPr="0021398F" w:rsidRDefault="000F5F07" w:rsidP="000F5F07">
      <w:r w:rsidRPr="0021398F">
        <w:rPr>
          <w:rStyle w:val="HideTWBExt"/>
        </w:rPr>
        <w:t>&lt;/Amend&gt;</w:t>
      </w:r>
    </w:p>
    <w:p w14:paraId="21B0596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1403</w:t>
      </w:r>
      <w:r w:rsidRPr="0021398F">
        <w:rPr>
          <w:rStyle w:val="HideTWBExt"/>
          <w:b w:val="0"/>
        </w:rPr>
        <w:t>&lt;/NumAm&gt;</w:t>
      </w:r>
    </w:p>
    <w:p w14:paraId="0563C867"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600BB90F"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3CC763A5" w14:textId="77777777" w:rsidR="000F5F07" w:rsidRPr="0021398F" w:rsidRDefault="000F5F07" w:rsidP="000F5F07">
      <w:pPr>
        <w:pStyle w:val="NormalBold"/>
      </w:pPr>
      <w:r w:rsidRPr="0021398F">
        <w:rPr>
          <w:rStyle w:val="HideTWBExt"/>
          <w:b w:val="0"/>
        </w:rPr>
        <w:t>&lt;/RepeatBlock-By&gt;</w:t>
      </w:r>
    </w:p>
    <w:p w14:paraId="484679B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2B789D0" w14:textId="77777777" w:rsidR="000F5F07" w:rsidRPr="0021398F" w:rsidRDefault="000F5F07" w:rsidP="000F5F07">
      <w:pPr>
        <w:pStyle w:val="NormalBold"/>
      </w:pPr>
      <w:r w:rsidRPr="0021398F">
        <w:rPr>
          <w:rStyle w:val="HideTWBExt"/>
          <w:b w:val="0"/>
        </w:rPr>
        <w:t>&lt;Article&gt;</w:t>
      </w:r>
      <w:r w:rsidRPr="0021398F">
        <w:t>21 artikla – 2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EDAC347" w14:textId="77777777" w:rsidTr="00A12378">
        <w:trPr>
          <w:trHeight w:hRule="exact" w:val="240"/>
          <w:jc w:val="center"/>
        </w:trPr>
        <w:tc>
          <w:tcPr>
            <w:tcW w:w="9752" w:type="dxa"/>
            <w:gridSpan w:val="2"/>
            <w:tcBorders>
              <w:top w:val="nil"/>
              <w:left w:val="nil"/>
              <w:bottom w:val="nil"/>
              <w:right w:val="nil"/>
            </w:tcBorders>
          </w:tcPr>
          <w:p w14:paraId="662EDCD5" w14:textId="77777777" w:rsidR="000F5F07" w:rsidRPr="0021398F" w:rsidRDefault="000F5F07" w:rsidP="00A12378"/>
        </w:tc>
      </w:tr>
      <w:tr w:rsidR="000F5F07" w:rsidRPr="0021398F" w14:paraId="66E5F28F" w14:textId="77777777" w:rsidTr="00A12378">
        <w:trPr>
          <w:trHeight w:val="240"/>
          <w:jc w:val="center"/>
        </w:trPr>
        <w:tc>
          <w:tcPr>
            <w:tcW w:w="4876" w:type="dxa"/>
            <w:tcBorders>
              <w:top w:val="nil"/>
              <w:left w:val="nil"/>
              <w:bottom w:val="nil"/>
              <w:right w:val="nil"/>
            </w:tcBorders>
          </w:tcPr>
          <w:p w14:paraId="198243D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571B97E" w14:textId="77777777" w:rsidR="000F5F07" w:rsidRPr="0021398F" w:rsidRDefault="000F5F07" w:rsidP="00A12378">
            <w:pPr>
              <w:pStyle w:val="AmColumnHeading"/>
            </w:pPr>
            <w:r w:rsidRPr="0021398F">
              <w:t>Tarkistus</w:t>
            </w:r>
          </w:p>
        </w:tc>
      </w:tr>
      <w:tr w:rsidR="000F5F07" w:rsidRPr="0021398F" w14:paraId="7FCCBBEF" w14:textId="77777777" w:rsidTr="00A12378">
        <w:trPr>
          <w:jc w:val="center"/>
        </w:trPr>
        <w:tc>
          <w:tcPr>
            <w:tcW w:w="4876" w:type="dxa"/>
            <w:tcBorders>
              <w:top w:val="nil"/>
              <w:left w:val="nil"/>
              <w:bottom w:val="nil"/>
              <w:right w:val="nil"/>
            </w:tcBorders>
          </w:tcPr>
          <w:p w14:paraId="1E974559" w14:textId="77777777" w:rsidR="000F5F07" w:rsidRPr="0021398F" w:rsidRDefault="000F5F07" w:rsidP="00A12378">
            <w:pPr>
              <w:pStyle w:val="Normal6a"/>
            </w:pPr>
          </w:p>
        </w:tc>
        <w:tc>
          <w:tcPr>
            <w:tcW w:w="4876" w:type="dxa"/>
            <w:tcBorders>
              <w:top w:val="nil"/>
              <w:left w:val="nil"/>
              <w:bottom w:val="nil"/>
              <w:right w:val="nil"/>
            </w:tcBorders>
          </w:tcPr>
          <w:p w14:paraId="2C4C224D" w14:textId="77777777" w:rsidR="000F5F07" w:rsidRPr="0021398F" w:rsidRDefault="000F5F07" w:rsidP="00A12378">
            <w:pPr>
              <w:pStyle w:val="Normal6a"/>
            </w:pPr>
            <w:r w:rsidRPr="0021398F">
              <w:rPr>
                <w:b/>
                <w:i/>
              </w:rPr>
              <w:t>2 a.</w:t>
            </w:r>
            <w:r w:rsidRPr="0021398F">
              <w:tab/>
            </w:r>
            <w:r w:rsidRPr="0021398F">
              <w:rPr>
                <w:b/>
                <w:i/>
              </w:rPr>
              <w:t>Mikään tässä asetuksessa ei kiellä jäsenvaltioita asettamasta lisävaatimuksia kolmansien maiden kansalaisten tekemälle yhteistyölle.</w:t>
            </w:r>
          </w:p>
        </w:tc>
      </w:tr>
    </w:tbl>
    <w:p w14:paraId="6C52C97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F07CDFF" w14:textId="77777777" w:rsidR="000F5F07" w:rsidRPr="0021398F" w:rsidRDefault="000F5F07" w:rsidP="000F5F07">
      <w:r w:rsidRPr="0021398F">
        <w:rPr>
          <w:rStyle w:val="HideTWBExt"/>
        </w:rPr>
        <w:t>&lt;/Amend&gt;</w:t>
      </w:r>
    </w:p>
    <w:p w14:paraId="243DDE5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1404</w:t>
      </w:r>
      <w:r w:rsidRPr="0021398F">
        <w:rPr>
          <w:rStyle w:val="HideTWBExt"/>
          <w:b w:val="0"/>
        </w:rPr>
        <w:t>&lt;/NumAm&gt;</w:t>
      </w:r>
    </w:p>
    <w:p w14:paraId="74883567"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2875A349" w14:textId="77777777" w:rsidR="000F5F07" w:rsidRPr="0021398F" w:rsidRDefault="000F5F07" w:rsidP="000F5F07">
      <w:pPr>
        <w:pStyle w:val="NormalBold"/>
      </w:pPr>
      <w:r w:rsidRPr="0021398F">
        <w:rPr>
          <w:rStyle w:val="HideTWBExt"/>
          <w:b w:val="0"/>
        </w:rPr>
        <w:t>&lt;/RepeatBlock-By&gt;</w:t>
      </w:r>
    </w:p>
    <w:p w14:paraId="4405EC8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24FDC0C" w14:textId="77777777" w:rsidR="000F5F07" w:rsidRPr="0021398F" w:rsidRDefault="000F5F07" w:rsidP="000F5F07">
      <w:pPr>
        <w:pStyle w:val="NormalBold"/>
      </w:pPr>
      <w:r w:rsidRPr="0021398F">
        <w:rPr>
          <w:rStyle w:val="HideTWBExt"/>
          <w:b w:val="0"/>
        </w:rPr>
        <w:t>&lt;Article&gt;</w:t>
      </w:r>
      <w:r w:rsidRPr="0021398F">
        <w:t>21 artikla – 2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5500A07" w14:textId="77777777" w:rsidTr="00A12378">
        <w:trPr>
          <w:trHeight w:hRule="exact" w:val="240"/>
          <w:jc w:val="center"/>
        </w:trPr>
        <w:tc>
          <w:tcPr>
            <w:tcW w:w="9752" w:type="dxa"/>
            <w:gridSpan w:val="2"/>
            <w:tcBorders>
              <w:top w:val="nil"/>
              <w:left w:val="nil"/>
              <w:bottom w:val="nil"/>
              <w:right w:val="nil"/>
            </w:tcBorders>
          </w:tcPr>
          <w:p w14:paraId="3CB98C81" w14:textId="77777777" w:rsidR="000F5F07" w:rsidRPr="0021398F" w:rsidRDefault="000F5F07" w:rsidP="00A12378"/>
        </w:tc>
      </w:tr>
      <w:tr w:rsidR="000F5F07" w:rsidRPr="0021398F" w14:paraId="0DC73F4B" w14:textId="77777777" w:rsidTr="00A12378">
        <w:trPr>
          <w:trHeight w:val="240"/>
          <w:jc w:val="center"/>
        </w:trPr>
        <w:tc>
          <w:tcPr>
            <w:tcW w:w="4876" w:type="dxa"/>
            <w:tcBorders>
              <w:top w:val="nil"/>
              <w:left w:val="nil"/>
              <w:bottom w:val="nil"/>
              <w:right w:val="nil"/>
            </w:tcBorders>
          </w:tcPr>
          <w:p w14:paraId="5A9D8E3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9661F2F" w14:textId="77777777" w:rsidR="000F5F07" w:rsidRPr="0021398F" w:rsidRDefault="000F5F07" w:rsidP="00A12378">
            <w:pPr>
              <w:pStyle w:val="AmColumnHeading"/>
            </w:pPr>
            <w:r w:rsidRPr="0021398F">
              <w:t>Tarkistus</w:t>
            </w:r>
          </w:p>
        </w:tc>
      </w:tr>
      <w:tr w:rsidR="000F5F07" w:rsidRPr="0021398F" w14:paraId="151F9270" w14:textId="77777777" w:rsidTr="00A12378">
        <w:trPr>
          <w:jc w:val="center"/>
        </w:trPr>
        <w:tc>
          <w:tcPr>
            <w:tcW w:w="4876" w:type="dxa"/>
            <w:tcBorders>
              <w:top w:val="nil"/>
              <w:left w:val="nil"/>
              <w:bottom w:val="nil"/>
              <w:right w:val="nil"/>
            </w:tcBorders>
          </w:tcPr>
          <w:p w14:paraId="2FD3E555" w14:textId="77777777" w:rsidR="000F5F07" w:rsidRPr="0021398F" w:rsidRDefault="000F5F07" w:rsidP="00A12378">
            <w:pPr>
              <w:pStyle w:val="Normal6a"/>
            </w:pPr>
          </w:p>
        </w:tc>
        <w:tc>
          <w:tcPr>
            <w:tcW w:w="4876" w:type="dxa"/>
            <w:tcBorders>
              <w:top w:val="nil"/>
              <w:left w:val="nil"/>
              <w:bottom w:val="nil"/>
              <w:right w:val="nil"/>
            </w:tcBorders>
          </w:tcPr>
          <w:p w14:paraId="6F11B37C" w14:textId="77777777" w:rsidR="000F5F07" w:rsidRPr="0021398F" w:rsidRDefault="000F5F07" w:rsidP="00A12378">
            <w:pPr>
              <w:pStyle w:val="Normal6a"/>
            </w:pPr>
            <w:r w:rsidRPr="0021398F">
              <w:rPr>
                <w:b/>
                <w:i/>
              </w:rPr>
              <w:t>2 a.</w:t>
            </w:r>
            <w:r w:rsidRPr="0021398F">
              <w:tab/>
            </w:r>
            <w:r w:rsidRPr="0021398F">
              <w:rPr>
                <w:b/>
                <w:i/>
              </w:rPr>
              <w:t>Kansalaisuudettomille henkilöille ei saa aiheutua haittaa sellaisten asiakirjojen puuttumisesta, joita he eivät voi kohtuudella hankkia.</w:t>
            </w:r>
          </w:p>
        </w:tc>
      </w:tr>
    </w:tbl>
    <w:p w14:paraId="774185D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7B94B73" w14:textId="77777777" w:rsidR="000F5F07" w:rsidRPr="0021398F" w:rsidRDefault="000F5F07" w:rsidP="000F5F07">
      <w:r w:rsidRPr="0021398F">
        <w:rPr>
          <w:rStyle w:val="HideTWBExt"/>
        </w:rPr>
        <w:t>&lt;/Amend&gt;</w:t>
      </w:r>
    </w:p>
    <w:p w14:paraId="67B2E2B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1405</w:t>
      </w:r>
      <w:r w:rsidRPr="0021398F">
        <w:rPr>
          <w:rStyle w:val="HideTWBExt"/>
          <w:b w:val="0"/>
        </w:rPr>
        <w:t>&lt;/NumAm&gt;</w:t>
      </w:r>
    </w:p>
    <w:p w14:paraId="54B0B7C3"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1A86848A"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35976DA9" w14:textId="77777777" w:rsidR="000F5F07" w:rsidRPr="0021398F" w:rsidRDefault="000F5F07" w:rsidP="000F5F07">
      <w:pPr>
        <w:pStyle w:val="NormalBold"/>
      </w:pPr>
      <w:r w:rsidRPr="0021398F">
        <w:rPr>
          <w:rStyle w:val="HideTWBExt"/>
          <w:b w:val="0"/>
        </w:rPr>
        <w:t>&lt;/RepeatBlock-By&gt;</w:t>
      </w:r>
    </w:p>
    <w:p w14:paraId="0D56C9D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589B743" w14:textId="77777777" w:rsidR="000F5F07" w:rsidRPr="0021398F" w:rsidRDefault="000F5F07" w:rsidP="000F5F07">
      <w:pPr>
        <w:pStyle w:val="NormalBold"/>
      </w:pPr>
      <w:r w:rsidRPr="0021398F">
        <w:rPr>
          <w:rStyle w:val="HideTWBExt"/>
          <w:b w:val="0"/>
        </w:rPr>
        <w:t>&lt;Article&gt;</w:t>
      </w:r>
      <w:r w:rsidRPr="0021398F">
        <w:t>21 artikla – 2 b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5810481" w14:textId="77777777" w:rsidTr="00A12378">
        <w:trPr>
          <w:trHeight w:hRule="exact" w:val="240"/>
          <w:jc w:val="center"/>
        </w:trPr>
        <w:tc>
          <w:tcPr>
            <w:tcW w:w="9752" w:type="dxa"/>
            <w:gridSpan w:val="2"/>
            <w:tcBorders>
              <w:top w:val="nil"/>
              <w:left w:val="nil"/>
              <w:bottom w:val="nil"/>
              <w:right w:val="nil"/>
            </w:tcBorders>
          </w:tcPr>
          <w:p w14:paraId="1F4858BD" w14:textId="77777777" w:rsidR="000F5F07" w:rsidRPr="0021398F" w:rsidRDefault="000F5F07" w:rsidP="00A12378"/>
        </w:tc>
      </w:tr>
      <w:tr w:rsidR="000F5F07" w:rsidRPr="0021398F" w14:paraId="5B6D2B84" w14:textId="77777777" w:rsidTr="00A12378">
        <w:trPr>
          <w:trHeight w:val="240"/>
          <w:jc w:val="center"/>
        </w:trPr>
        <w:tc>
          <w:tcPr>
            <w:tcW w:w="4876" w:type="dxa"/>
            <w:tcBorders>
              <w:top w:val="nil"/>
              <w:left w:val="nil"/>
              <w:bottom w:val="nil"/>
              <w:right w:val="nil"/>
            </w:tcBorders>
          </w:tcPr>
          <w:p w14:paraId="3196AB6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C3A160F" w14:textId="77777777" w:rsidR="000F5F07" w:rsidRPr="0021398F" w:rsidRDefault="000F5F07" w:rsidP="00A12378">
            <w:pPr>
              <w:pStyle w:val="AmColumnHeading"/>
            </w:pPr>
            <w:r w:rsidRPr="0021398F">
              <w:t>Tarkistus</w:t>
            </w:r>
          </w:p>
        </w:tc>
      </w:tr>
      <w:tr w:rsidR="000F5F07" w:rsidRPr="0021398F" w14:paraId="6C4180AE" w14:textId="77777777" w:rsidTr="00A12378">
        <w:trPr>
          <w:jc w:val="center"/>
        </w:trPr>
        <w:tc>
          <w:tcPr>
            <w:tcW w:w="4876" w:type="dxa"/>
            <w:tcBorders>
              <w:top w:val="nil"/>
              <w:left w:val="nil"/>
              <w:bottom w:val="nil"/>
              <w:right w:val="nil"/>
            </w:tcBorders>
          </w:tcPr>
          <w:p w14:paraId="062B60B7" w14:textId="77777777" w:rsidR="000F5F07" w:rsidRPr="0021398F" w:rsidRDefault="000F5F07" w:rsidP="00A12378">
            <w:pPr>
              <w:pStyle w:val="Normal6a"/>
            </w:pPr>
          </w:p>
        </w:tc>
        <w:tc>
          <w:tcPr>
            <w:tcW w:w="4876" w:type="dxa"/>
            <w:tcBorders>
              <w:top w:val="nil"/>
              <w:left w:val="nil"/>
              <w:bottom w:val="nil"/>
              <w:right w:val="nil"/>
            </w:tcBorders>
          </w:tcPr>
          <w:p w14:paraId="492A0653" w14:textId="77777777" w:rsidR="000F5F07" w:rsidRPr="0021398F" w:rsidRDefault="000F5F07" w:rsidP="00A12378">
            <w:pPr>
              <w:pStyle w:val="Normal6a"/>
            </w:pPr>
            <w:r w:rsidRPr="0021398F">
              <w:rPr>
                <w:b/>
                <w:i/>
              </w:rPr>
              <w:t>2 b.</w:t>
            </w:r>
            <w:r w:rsidRPr="0021398F">
              <w:tab/>
            </w:r>
            <w:r w:rsidRPr="0021398F">
              <w:rPr>
                <w:b/>
                <w:i/>
              </w:rPr>
              <w:t>Jos kolmannen maan kansalainen ei toimita biometrisiä tietoja tämän artiklan 2 kohdan f alakohdan mukaisesti, jäsenvaltiot voivat kirjata tällaiset biometriset tiedot käyttäen pakkokeinoja.</w:t>
            </w:r>
          </w:p>
        </w:tc>
      </w:tr>
    </w:tbl>
    <w:p w14:paraId="27F28DF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F3C44C6" w14:textId="77777777" w:rsidR="000F5F07" w:rsidRPr="0021398F" w:rsidRDefault="000F5F07" w:rsidP="000F5F07">
      <w:r w:rsidRPr="0021398F">
        <w:rPr>
          <w:rStyle w:val="HideTWBExt"/>
        </w:rPr>
        <w:t>&lt;/Amend&gt;</w:t>
      </w:r>
    </w:p>
    <w:p w14:paraId="5A22102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1406</w:t>
      </w:r>
      <w:r w:rsidRPr="0021398F">
        <w:rPr>
          <w:rStyle w:val="HideTWBExt"/>
          <w:b w:val="0"/>
        </w:rPr>
        <w:t>&lt;/NumAm&gt;</w:t>
      </w:r>
    </w:p>
    <w:p w14:paraId="67D35381"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31376ECE" w14:textId="77777777" w:rsidR="000F5F07" w:rsidRPr="0021398F" w:rsidRDefault="000F5F07" w:rsidP="000F5F07">
      <w:pPr>
        <w:pStyle w:val="NormalBold"/>
      </w:pPr>
      <w:r w:rsidRPr="0021398F">
        <w:rPr>
          <w:rStyle w:val="HideTWBExt"/>
          <w:b w:val="0"/>
        </w:rPr>
        <w:t>&lt;/RepeatBlock-By&gt;</w:t>
      </w:r>
    </w:p>
    <w:p w14:paraId="36A2A0B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7FD4C94" w14:textId="77777777" w:rsidR="000F5F07" w:rsidRPr="0021398F" w:rsidRDefault="000F5F07" w:rsidP="000F5F07">
      <w:pPr>
        <w:pStyle w:val="NormalBold"/>
      </w:pPr>
      <w:r w:rsidRPr="0021398F">
        <w:rPr>
          <w:rStyle w:val="HideTWBExt"/>
          <w:b w:val="0"/>
        </w:rPr>
        <w:t>&lt;Article&gt;</w:t>
      </w:r>
      <w:r w:rsidRPr="0021398F">
        <w:t>21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EF68744" w14:textId="77777777" w:rsidTr="00A12378">
        <w:trPr>
          <w:trHeight w:hRule="exact" w:val="240"/>
          <w:jc w:val="center"/>
        </w:trPr>
        <w:tc>
          <w:tcPr>
            <w:tcW w:w="9752" w:type="dxa"/>
            <w:gridSpan w:val="2"/>
            <w:tcBorders>
              <w:top w:val="nil"/>
              <w:left w:val="nil"/>
              <w:bottom w:val="nil"/>
              <w:right w:val="nil"/>
            </w:tcBorders>
          </w:tcPr>
          <w:p w14:paraId="6B6F7C0A" w14:textId="77777777" w:rsidR="000F5F07" w:rsidRPr="0021398F" w:rsidRDefault="000F5F07" w:rsidP="00A12378"/>
        </w:tc>
      </w:tr>
      <w:tr w:rsidR="000F5F07" w:rsidRPr="0021398F" w14:paraId="3AFCDE31" w14:textId="77777777" w:rsidTr="00A12378">
        <w:trPr>
          <w:trHeight w:val="240"/>
          <w:jc w:val="center"/>
        </w:trPr>
        <w:tc>
          <w:tcPr>
            <w:tcW w:w="4876" w:type="dxa"/>
            <w:tcBorders>
              <w:top w:val="nil"/>
              <w:left w:val="nil"/>
              <w:bottom w:val="nil"/>
              <w:right w:val="nil"/>
            </w:tcBorders>
          </w:tcPr>
          <w:p w14:paraId="42B00A7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68DDA4E" w14:textId="77777777" w:rsidR="000F5F07" w:rsidRPr="0021398F" w:rsidRDefault="000F5F07" w:rsidP="00A12378">
            <w:pPr>
              <w:pStyle w:val="AmColumnHeading"/>
            </w:pPr>
            <w:r w:rsidRPr="0021398F">
              <w:t>Tarkistus</w:t>
            </w:r>
          </w:p>
        </w:tc>
      </w:tr>
      <w:tr w:rsidR="000F5F07" w:rsidRPr="0021398F" w14:paraId="6CD3B66C" w14:textId="77777777" w:rsidTr="00A12378">
        <w:trPr>
          <w:jc w:val="center"/>
        </w:trPr>
        <w:tc>
          <w:tcPr>
            <w:tcW w:w="4876" w:type="dxa"/>
            <w:tcBorders>
              <w:top w:val="nil"/>
              <w:left w:val="nil"/>
              <w:bottom w:val="nil"/>
              <w:right w:val="nil"/>
            </w:tcBorders>
          </w:tcPr>
          <w:p w14:paraId="11E4E162" w14:textId="77777777" w:rsidR="000F5F07" w:rsidRPr="0021398F" w:rsidRDefault="000F5F07" w:rsidP="00A12378">
            <w:pPr>
              <w:pStyle w:val="Normal6a"/>
            </w:pPr>
            <w:r w:rsidRPr="0021398F">
              <w:rPr>
                <w:b/>
                <w:i/>
              </w:rPr>
              <w:t>3.</w:t>
            </w:r>
            <w:r w:rsidRPr="0021398F">
              <w:tab/>
            </w:r>
            <w:r w:rsidRPr="0021398F">
              <w:rPr>
                <w:b/>
                <w:i/>
              </w:rPr>
              <w:t>Edellä 2 kohdan b alakohdassa tarkoitettuihin tietoihin ja fyysisiin asiakirjoihin tai, jos niitä ei ole saatavilla, niiden jäljennöksiin on sisällyttävä erityisesti kolmannen maan kansalaisen lausunnot ja hänen hallussaan olevat asiakirjat, jotka koskevat seuraavia:</w:t>
            </w:r>
          </w:p>
        </w:tc>
        <w:tc>
          <w:tcPr>
            <w:tcW w:w="4876" w:type="dxa"/>
            <w:tcBorders>
              <w:top w:val="nil"/>
              <w:left w:val="nil"/>
              <w:bottom w:val="nil"/>
              <w:right w:val="nil"/>
            </w:tcBorders>
          </w:tcPr>
          <w:p w14:paraId="14A72F71" w14:textId="77777777" w:rsidR="000F5F07" w:rsidRPr="0021398F" w:rsidRDefault="000F5F07" w:rsidP="00A12378">
            <w:pPr>
              <w:pStyle w:val="Normal6a"/>
            </w:pPr>
            <w:r w:rsidRPr="0021398F">
              <w:rPr>
                <w:b/>
                <w:i/>
              </w:rPr>
              <w:t>Poistetaan.</w:t>
            </w:r>
          </w:p>
        </w:tc>
      </w:tr>
      <w:tr w:rsidR="000F5F07" w:rsidRPr="0021398F" w14:paraId="75FFC169" w14:textId="77777777" w:rsidTr="00A12378">
        <w:trPr>
          <w:jc w:val="center"/>
        </w:trPr>
        <w:tc>
          <w:tcPr>
            <w:tcW w:w="4876" w:type="dxa"/>
            <w:tcBorders>
              <w:top w:val="nil"/>
              <w:left w:val="nil"/>
              <w:bottom w:val="nil"/>
              <w:right w:val="nil"/>
            </w:tcBorders>
          </w:tcPr>
          <w:p w14:paraId="110A4C2B" w14:textId="77777777" w:rsidR="000F5F07" w:rsidRPr="0021398F" w:rsidRDefault="000F5F07" w:rsidP="00A12378">
            <w:pPr>
              <w:pStyle w:val="Normal6a"/>
            </w:pPr>
            <w:r w:rsidRPr="0021398F">
              <w:rPr>
                <w:b/>
                <w:i/>
              </w:rPr>
              <w:t>a. kolmannen maan kansalaisen nimi, syntymäaika ja -paikka, sukupuoli ja kansalaisuus tai kansalaisuudet tai se, että hän on kansalaisuudeton;</w:t>
            </w:r>
          </w:p>
        </w:tc>
        <w:tc>
          <w:tcPr>
            <w:tcW w:w="4876" w:type="dxa"/>
            <w:tcBorders>
              <w:top w:val="nil"/>
              <w:left w:val="nil"/>
              <w:bottom w:val="nil"/>
              <w:right w:val="nil"/>
            </w:tcBorders>
          </w:tcPr>
          <w:p w14:paraId="5318B5B5" w14:textId="77777777" w:rsidR="000F5F07" w:rsidRPr="0021398F" w:rsidRDefault="000F5F07" w:rsidP="00A12378">
            <w:pPr>
              <w:pStyle w:val="Normal6a"/>
            </w:pPr>
          </w:p>
        </w:tc>
      </w:tr>
      <w:tr w:rsidR="000F5F07" w:rsidRPr="0021398F" w14:paraId="055E02F8" w14:textId="77777777" w:rsidTr="00A12378">
        <w:trPr>
          <w:jc w:val="center"/>
        </w:trPr>
        <w:tc>
          <w:tcPr>
            <w:tcW w:w="4876" w:type="dxa"/>
            <w:tcBorders>
              <w:top w:val="nil"/>
              <w:left w:val="nil"/>
              <w:bottom w:val="nil"/>
              <w:right w:val="nil"/>
            </w:tcBorders>
          </w:tcPr>
          <w:p w14:paraId="6FABBF1F" w14:textId="77777777" w:rsidR="000F5F07" w:rsidRPr="0021398F" w:rsidRDefault="000F5F07" w:rsidP="00A12378">
            <w:pPr>
              <w:pStyle w:val="Normal6a"/>
            </w:pPr>
            <w:r w:rsidRPr="0021398F">
              <w:rPr>
                <w:b/>
                <w:i/>
              </w:rPr>
              <w:t>b. kolmannen maan kansalaisen perheenjäsenet sekä muut henkilötiedot, jos niillä on merkitystä palauttamis- tai takaisinottomenettelyn toteuttamisen tai paluumaan määrittämisen kannalta;</w:t>
            </w:r>
          </w:p>
        </w:tc>
        <w:tc>
          <w:tcPr>
            <w:tcW w:w="4876" w:type="dxa"/>
            <w:tcBorders>
              <w:top w:val="nil"/>
              <w:left w:val="nil"/>
              <w:bottom w:val="nil"/>
              <w:right w:val="nil"/>
            </w:tcBorders>
          </w:tcPr>
          <w:p w14:paraId="2ACFEA58" w14:textId="77777777" w:rsidR="000F5F07" w:rsidRPr="0021398F" w:rsidRDefault="000F5F07" w:rsidP="00A12378">
            <w:pPr>
              <w:pStyle w:val="Normal6a"/>
            </w:pPr>
          </w:p>
        </w:tc>
      </w:tr>
      <w:tr w:rsidR="000F5F07" w:rsidRPr="0021398F" w14:paraId="54AD36B8" w14:textId="77777777" w:rsidTr="00A12378">
        <w:trPr>
          <w:jc w:val="center"/>
        </w:trPr>
        <w:tc>
          <w:tcPr>
            <w:tcW w:w="4876" w:type="dxa"/>
            <w:tcBorders>
              <w:top w:val="nil"/>
              <w:left w:val="nil"/>
              <w:bottom w:val="nil"/>
              <w:right w:val="nil"/>
            </w:tcBorders>
          </w:tcPr>
          <w:p w14:paraId="02A4A523" w14:textId="77777777" w:rsidR="000F5F07" w:rsidRPr="0021398F" w:rsidRDefault="000F5F07" w:rsidP="00A12378">
            <w:pPr>
              <w:pStyle w:val="Normal6a"/>
            </w:pPr>
            <w:r w:rsidRPr="0021398F">
              <w:rPr>
                <w:b/>
                <w:i/>
              </w:rPr>
              <w:t>c. sellaisten kolmannen maan kansalaisen henkilö- tai matkustusasiakirjojen ja muiden hänen toimittamiensa asiakirjojen tyyppi, numero, voimassaoloaika ja myöntämismaa, joita toimivaltainen viranomainen pitää merkityksellisinä hänen tunnistamisensa, palauttamis- tai takaisinottomenettelyn toteuttamisen ja paluumaan määrittämisen kannalta;</w:t>
            </w:r>
          </w:p>
        </w:tc>
        <w:tc>
          <w:tcPr>
            <w:tcW w:w="4876" w:type="dxa"/>
            <w:tcBorders>
              <w:top w:val="nil"/>
              <w:left w:val="nil"/>
              <w:bottom w:val="nil"/>
              <w:right w:val="nil"/>
            </w:tcBorders>
          </w:tcPr>
          <w:p w14:paraId="015FD64F" w14:textId="77777777" w:rsidR="000F5F07" w:rsidRPr="0021398F" w:rsidRDefault="000F5F07" w:rsidP="00A12378">
            <w:pPr>
              <w:pStyle w:val="Normal6a"/>
            </w:pPr>
          </w:p>
        </w:tc>
      </w:tr>
      <w:tr w:rsidR="000F5F07" w:rsidRPr="0021398F" w14:paraId="2C690CDD" w14:textId="77777777" w:rsidTr="00A12378">
        <w:trPr>
          <w:jc w:val="center"/>
        </w:trPr>
        <w:tc>
          <w:tcPr>
            <w:tcW w:w="4876" w:type="dxa"/>
            <w:tcBorders>
              <w:top w:val="nil"/>
              <w:left w:val="nil"/>
              <w:bottom w:val="nil"/>
              <w:right w:val="nil"/>
            </w:tcBorders>
          </w:tcPr>
          <w:p w14:paraId="14190D27" w14:textId="77777777" w:rsidR="000F5F07" w:rsidRPr="0021398F" w:rsidRDefault="000F5F07" w:rsidP="00A12378">
            <w:pPr>
              <w:pStyle w:val="Normal6a"/>
            </w:pPr>
            <w:r w:rsidRPr="0021398F">
              <w:rPr>
                <w:b/>
                <w:i/>
              </w:rPr>
              <w:t>d. toisen jäsenvaltion tai jonkin kolmannen maan myöntämät oleskeluluvat tai muut kolmannen maan kansalaisen oleskeluun oikeuttavat luvat;</w:t>
            </w:r>
          </w:p>
        </w:tc>
        <w:tc>
          <w:tcPr>
            <w:tcW w:w="4876" w:type="dxa"/>
            <w:tcBorders>
              <w:top w:val="nil"/>
              <w:left w:val="nil"/>
              <w:bottom w:val="nil"/>
              <w:right w:val="nil"/>
            </w:tcBorders>
          </w:tcPr>
          <w:p w14:paraId="201A4F83" w14:textId="77777777" w:rsidR="000F5F07" w:rsidRPr="0021398F" w:rsidRDefault="000F5F07" w:rsidP="00A12378">
            <w:pPr>
              <w:pStyle w:val="Normal6a"/>
            </w:pPr>
          </w:p>
        </w:tc>
      </w:tr>
      <w:tr w:rsidR="000F5F07" w:rsidRPr="0021398F" w14:paraId="079EB8EA" w14:textId="77777777" w:rsidTr="00A12378">
        <w:trPr>
          <w:jc w:val="center"/>
        </w:trPr>
        <w:tc>
          <w:tcPr>
            <w:tcW w:w="4876" w:type="dxa"/>
            <w:tcBorders>
              <w:top w:val="nil"/>
              <w:left w:val="nil"/>
              <w:bottom w:val="nil"/>
              <w:right w:val="nil"/>
            </w:tcBorders>
          </w:tcPr>
          <w:p w14:paraId="551F3D92" w14:textId="77777777" w:rsidR="000F5F07" w:rsidRPr="0021398F" w:rsidRDefault="000F5F07" w:rsidP="00A12378">
            <w:pPr>
              <w:pStyle w:val="Normal6a"/>
            </w:pPr>
            <w:r w:rsidRPr="0021398F">
              <w:rPr>
                <w:b/>
                <w:i/>
              </w:rPr>
              <w:t>e. toisen jäsenvaltion tekemä palauttamispäätös;</w:t>
            </w:r>
          </w:p>
        </w:tc>
        <w:tc>
          <w:tcPr>
            <w:tcW w:w="4876" w:type="dxa"/>
            <w:tcBorders>
              <w:top w:val="nil"/>
              <w:left w:val="nil"/>
              <w:bottom w:val="nil"/>
              <w:right w:val="nil"/>
            </w:tcBorders>
          </w:tcPr>
          <w:p w14:paraId="2A89E83A" w14:textId="77777777" w:rsidR="000F5F07" w:rsidRPr="0021398F" w:rsidRDefault="000F5F07" w:rsidP="00A12378">
            <w:pPr>
              <w:pStyle w:val="Normal6a"/>
            </w:pPr>
          </w:p>
        </w:tc>
      </w:tr>
      <w:tr w:rsidR="000F5F07" w:rsidRPr="0021398F" w14:paraId="5AA7ABF1" w14:textId="77777777" w:rsidTr="00A12378">
        <w:trPr>
          <w:jc w:val="center"/>
        </w:trPr>
        <w:tc>
          <w:tcPr>
            <w:tcW w:w="4876" w:type="dxa"/>
            <w:tcBorders>
              <w:top w:val="nil"/>
              <w:left w:val="nil"/>
              <w:bottom w:val="nil"/>
              <w:right w:val="nil"/>
            </w:tcBorders>
          </w:tcPr>
          <w:p w14:paraId="6F289331" w14:textId="77777777" w:rsidR="000F5F07" w:rsidRPr="0021398F" w:rsidRDefault="000F5F07" w:rsidP="00A12378">
            <w:pPr>
              <w:pStyle w:val="Normal6a"/>
            </w:pPr>
            <w:r w:rsidRPr="0021398F">
              <w:rPr>
                <w:b/>
                <w:i/>
              </w:rPr>
              <w:t>f. aiempi asuinmaa tai -maat ja aiempi asuinpaikka tai -paikat, matkareitit ja matkustusasiakirjat.</w:t>
            </w:r>
          </w:p>
        </w:tc>
        <w:tc>
          <w:tcPr>
            <w:tcW w:w="4876" w:type="dxa"/>
            <w:tcBorders>
              <w:top w:val="nil"/>
              <w:left w:val="nil"/>
              <w:bottom w:val="nil"/>
              <w:right w:val="nil"/>
            </w:tcBorders>
          </w:tcPr>
          <w:p w14:paraId="02A3A2C2" w14:textId="77777777" w:rsidR="000F5F07" w:rsidRPr="0021398F" w:rsidRDefault="000F5F07" w:rsidP="00A12378">
            <w:pPr>
              <w:pStyle w:val="Normal6a"/>
            </w:pPr>
          </w:p>
        </w:tc>
      </w:tr>
    </w:tbl>
    <w:p w14:paraId="6D7C109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B968CF6" w14:textId="77777777" w:rsidR="000F5F07" w:rsidRPr="0021398F" w:rsidRDefault="000F5F07" w:rsidP="000F5F07">
      <w:r w:rsidRPr="0021398F">
        <w:rPr>
          <w:rStyle w:val="HideTWBExt"/>
        </w:rPr>
        <w:t>&lt;/Amend&gt;</w:t>
      </w:r>
    </w:p>
    <w:p w14:paraId="279D876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1407</w:t>
      </w:r>
      <w:r w:rsidRPr="0021398F">
        <w:rPr>
          <w:rStyle w:val="HideTWBExt"/>
          <w:b w:val="0"/>
        </w:rPr>
        <w:t>&lt;/NumAm&gt;</w:t>
      </w:r>
    </w:p>
    <w:p w14:paraId="615F54AD"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214052C8" w14:textId="77777777" w:rsidR="000F5F07" w:rsidRPr="0021398F" w:rsidRDefault="000F5F07" w:rsidP="000F5F07">
      <w:pPr>
        <w:pStyle w:val="NormalBold"/>
      </w:pPr>
      <w:r w:rsidRPr="0021398F">
        <w:rPr>
          <w:rStyle w:val="HideTWBExt"/>
          <w:b w:val="0"/>
        </w:rPr>
        <w:t>&lt;/RepeatBlock-By&gt;</w:t>
      </w:r>
    </w:p>
    <w:p w14:paraId="3BB485A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777CD41" w14:textId="77777777" w:rsidR="000F5F07" w:rsidRPr="0021398F" w:rsidRDefault="000F5F07" w:rsidP="000F5F07">
      <w:pPr>
        <w:pStyle w:val="NormalBold"/>
      </w:pPr>
      <w:r w:rsidRPr="0021398F">
        <w:rPr>
          <w:rStyle w:val="HideTWBExt"/>
          <w:b w:val="0"/>
        </w:rPr>
        <w:t>&lt;Article&gt;</w:t>
      </w:r>
      <w:r w:rsidRPr="0021398F">
        <w:t>21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DB8F43D" w14:textId="77777777" w:rsidTr="00A12378">
        <w:trPr>
          <w:trHeight w:hRule="exact" w:val="240"/>
          <w:jc w:val="center"/>
        </w:trPr>
        <w:tc>
          <w:tcPr>
            <w:tcW w:w="9752" w:type="dxa"/>
            <w:gridSpan w:val="2"/>
            <w:tcBorders>
              <w:top w:val="nil"/>
              <w:left w:val="nil"/>
              <w:bottom w:val="nil"/>
              <w:right w:val="nil"/>
            </w:tcBorders>
          </w:tcPr>
          <w:p w14:paraId="6A0A06EF" w14:textId="77777777" w:rsidR="000F5F07" w:rsidRPr="0021398F" w:rsidRDefault="000F5F07" w:rsidP="00A12378"/>
        </w:tc>
      </w:tr>
      <w:tr w:rsidR="000F5F07" w:rsidRPr="0021398F" w14:paraId="1DDF918A" w14:textId="77777777" w:rsidTr="00A12378">
        <w:trPr>
          <w:trHeight w:val="240"/>
          <w:jc w:val="center"/>
        </w:trPr>
        <w:tc>
          <w:tcPr>
            <w:tcW w:w="4876" w:type="dxa"/>
            <w:tcBorders>
              <w:top w:val="nil"/>
              <w:left w:val="nil"/>
              <w:bottom w:val="nil"/>
              <w:right w:val="nil"/>
            </w:tcBorders>
          </w:tcPr>
          <w:p w14:paraId="5B7E93D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1FA641E" w14:textId="77777777" w:rsidR="000F5F07" w:rsidRPr="0021398F" w:rsidRDefault="000F5F07" w:rsidP="00A12378">
            <w:pPr>
              <w:pStyle w:val="AmColumnHeading"/>
            </w:pPr>
            <w:r w:rsidRPr="0021398F">
              <w:t>Tarkistus</w:t>
            </w:r>
          </w:p>
        </w:tc>
      </w:tr>
      <w:tr w:rsidR="000F5F07" w:rsidRPr="0021398F" w14:paraId="391089B0" w14:textId="77777777" w:rsidTr="00A12378">
        <w:trPr>
          <w:jc w:val="center"/>
        </w:trPr>
        <w:tc>
          <w:tcPr>
            <w:tcW w:w="4876" w:type="dxa"/>
            <w:tcBorders>
              <w:top w:val="nil"/>
              <w:left w:val="nil"/>
              <w:bottom w:val="nil"/>
              <w:right w:val="nil"/>
            </w:tcBorders>
          </w:tcPr>
          <w:p w14:paraId="24DF2F47" w14:textId="77777777" w:rsidR="000F5F07" w:rsidRPr="0021398F" w:rsidRDefault="000F5F07" w:rsidP="00A12378">
            <w:pPr>
              <w:pStyle w:val="Normal6a"/>
            </w:pPr>
            <w:r w:rsidRPr="0021398F">
              <w:rPr>
                <w:b/>
                <w:i/>
              </w:rPr>
              <w:t>3.</w:t>
            </w:r>
            <w:r w:rsidRPr="0021398F">
              <w:tab/>
            </w:r>
            <w:r w:rsidRPr="0021398F">
              <w:rPr>
                <w:b/>
                <w:i/>
              </w:rPr>
              <w:t>Edellä 2 kohdan b alakohdassa tarkoitettuihin tietoihin ja fyysisiin asiakirjoihin tai, jos niitä ei ole saatavilla, niiden jäljennöksiin on sisällyttävä erityisesti kolmannen maan kansalaisen lausunnot ja hänen hallussaan olevat asiakirjat, jotka koskevat seuraavia:</w:t>
            </w:r>
          </w:p>
        </w:tc>
        <w:tc>
          <w:tcPr>
            <w:tcW w:w="4876" w:type="dxa"/>
            <w:tcBorders>
              <w:top w:val="nil"/>
              <w:left w:val="nil"/>
              <w:bottom w:val="nil"/>
              <w:right w:val="nil"/>
            </w:tcBorders>
          </w:tcPr>
          <w:p w14:paraId="21258FF6" w14:textId="77777777" w:rsidR="000F5F07" w:rsidRPr="0021398F" w:rsidRDefault="000F5F07" w:rsidP="00A12378">
            <w:pPr>
              <w:pStyle w:val="Normal6a"/>
            </w:pPr>
            <w:r w:rsidRPr="0021398F">
              <w:rPr>
                <w:b/>
                <w:i/>
              </w:rPr>
              <w:t>Poistetaan.</w:t>
            </w:r>
          </w:p>
        </w:tc>
      </w:tr>
      <w:tr w:rsidR="000F5F07" w:rsidRPr="0021398F" w14:paraId="26C8FEA3" w14:textId="77777777" w:rsidTr="00A12378">
        <w:trPr>
          <w:jc w:val="center"/>
        </w:trPr>
        <w:tc>
          <w:tcPr>
            <w:tcW w:w="4876" w:type="dxa"/>
            <w:tcBorders>
              <w:top w:val="nil"/>
              <w:left w:val="nil"/>
              <w:bottom w:val="nil"/>
              <w:right w:val="nil"/>
            </w:tcBorders>
          </w:tcPr>
          <w:p w14:paraId="4A7EFD0E" w14:textId="77777777" w:rsidR="000F5F07" w:rsidRPr="0021398F" w:rsidRDefault="000F5F07" w:rsidP="00A12378">
            <w:pPr>
              <w:pStyle w:val="Normal6a"/>
            </w:pPr>
            <w:r w:rsidRPr="0021398F">
              <w:rPr>
                <w:b/>
                <w:i/>
              </w:rPr>
              <w:t>a. kolmannen maan kansalaisen nimi, syntymäaika ja -paikka, sukupuoli ja kansalaisuus tai kansalaisuudet tai se, että hän on kansalaisuudeton;</w:t>
            </w:r>
          </w:p>
        </w:tc>
        <w:tc>
          <w:tcPr>
            <w:tcW w:w="4876" w:type="dxa"/>
            <w:tcBorders>
              <w:top w:val="nil"/>
              <w:left w:val="nil"/>
              <w:bottom w:val="nil"/>
              <w:right w:val="nil"/>
            </w:tcBorders>
          </w:tcPr>
          <w:p w14:paraId="04BECCF1" w14:textId="77777777" w:rsidR="000F5F07" w:rsidRPr="0021398F" w:rsidRDefault="000F5F07" w:rsidP="00A12378">
            <w:pPr>
              <w:pStyle w:val="Normal6a"/>
            </w:pPr>
          </w:p>
        </w:tc>
      </w:tr>
      <w:tr w:rsidR="000F5F07" w:rsidRPr="0021398F" w14:paraId="4919F463" w14:textId="77777777" w:rsidTr="00A12378">
        <w:trPr>
          <w:jc w:val="center"/>
        </w:trPr>
        <w:tc>
          <w:tcPr>
            <w:tcW w:w="4876" w:type="dxa"/>
            <w:tcBorders>
              <w:top w:val="nil"/>
              <w:left w:val="nil"/>
              <w:bottom w:val="nil"/>
              <w:right w:val="nil"/>
            </w:tcBorders>
          </w:tcPr>
          <w:p w14:paraId="07DD78D4" w14:textId="77777777" w:rsidR="000F5F07" w:rsidRPr="0021398F" w:rsidRDefault="000F5F07" w:rsidP="00A12378">
            <w:pPr>
              <w:pStyle w:val="Normal6a"/>
            </w:pPr>
            <w:r w:rsidRPr="0021398F">
              <w:rPr>
                <w:b/>
                <w:i/>
              </w:rPr>
              <w:t>b. kolmannen maan kansalaisen perheenjäsenet sekä muut henkilötiedot, jos niillä on merkitystä palauttamis- tai takaisinottomenettelyn toteuttamisen tai paluumaan määrittämisen kannalta;</w:t>
            </w:r>
          </w:p>
        </w:tc>
        <w:tc>
          <w:tcPr>
            <w:tcW w:w="4876" w:type="dxa"/>
            <w:tcBorders>
              <w:top w:val="nil"/>
              <w:left w:val="nil"/>
              <w:bottom w:val="nil"/>
              <w:right w:val="nil"/>
            </w:tcBorders>
          </w:tcPr>
          <w:p w14:paraId="567106AD" w14:textId="77777777" w:rsidR="000F5F07" w:rsidRPr="0021398F" w:rsidRDefault="000F5F07" w:rsidP="00A12378">
            <w:pPr>
              <w:pStyle w:val="Normal6a"/>
            </w:pPr>
          </w:p>
        </w:tc>
      </w:tr>
      <w:tr w:rsidR="000F5F07" w:rsidRPr="0021398F" w14:paraId="6AB74239" w14:textId="77777777" w:rsidTr="00A12378">
        <w:trPr>
          <w:jc w:val="center"/>
        </w:trPr>
        <w:tc>
          <w:tcPr>
            <w:tcW w:w="4876" w:type="dxa"/>
            <w:tcBorders>
              <w:top w:val="nil"/>
              <w:left w:val="nil"/>
              <w:bottom w:val="nil"/>
              <w:right w:val="nil"/>
            </w:tcBorders>
          </w:tcPr>
          <w:p w14:paraId="03C15621" w14:textId="77777777" w:rsidR="000F5F07" w:rsidRPr="0021398F" w:rsidRDefault="000F5F07" w:rsidP="00A12378">
            <w:pPr>
              <w:pStyle w:val="Normal6a"/>
            </w:pPr>
            <w:r w:rsidRPr="0021398F">
              <w:rPr>
                <w:b/>
                <w:i/>
              </w:rPr>
              <w:t>c. sellaisten kolmannen maan kansalaisen henkilö- tai matkustusasiakirjojen ja muiden hänen toimittamiensa asiakirjojen tyyppi, numero, voimassaoloaika ja myöntämismaa, joita toimivaltainen viranomainen pitää merkityksellisinä hänen tunnistamisensa, palauttamis- tai takaisinottomenettelyn toteuttamisen ja paluumaan määrittämisen kannalta;</w:t>
            </w:r>
          </w:p>
        </w:tc>
        <w:tc>
          <w:tcPr>
            <w:tcW w:w="4876" w:type="dxa"/>
            <w:tcBorders>
              <w:top w:val="nil"/>
              <w:left w:val="nil"/>
              <w:bottom w:val="nil"/>
              <w:right w:val="nil"/>
            </w:tcBorders>
          </w:tcPr>
          <w:p w14:paraId="2B11F380" w14:textId="77777777" w:rsidR="000F5F07" w:rsidRPr="0021398F" w:rsidRDefault="000F5F07" w:rsidP="00A12378">
            <w:pPr>
              <w:pStyle w:val="Normal6a"/>
            </w:pPr>
          </w:p>
        </w:tc>
      </w:tr>
      <w:tr w:rsidR="000F5F07" w:rsidRPr="0021398F" w14:paraId="5947ECD0" w14:textId="77777777" w:rsidTr="00A12378">
        <w:trPr>
          <w:jc w:val="center"/>
        </w:trPr>
        <w:tc>
          <w:tcPr>
            <w:tcW w:w="4876" w:type="dxa"/>
            <w:tcBorders>
              <w:top w:val="nil"/>
              <w:left w:val="nil"/>
              <w:bottom w:val="nil"/>
              <w:right w:val="nil"/>
            </w:tcBorders>
          </w:tcPr>
          <w:p w14:paraId="137484EA" w14:textId="77777777" w:rsidR="000F5F07" w:rsidRPr="0021398F" w:rsidRDefault="000F5F07" w:rsidP="00A12378">
            <w:pPr>
              <w:pStyle w:val="Normal6a"/>
            </w:pPr>
            <w:r w:rsidRPr="0021398F">
              <w:rPr>
                <w:b/>
                <w:i/>
              </w:rPr>
              <w:t>d. toisen jäsenvaltion tai jonkin kolmannen maan myöntämät oleskeluluvat tai muut kolmannen maan kansalaisen oleskeluun oikeuttavat luvat;</w:t>
            </w:r>
          </w:p>
        </w:tc>
        <w:tc>
          <w:tcPr>
            <w:tcW w:w="4876" w:type="dxa"/>
            <w:tcBorders>
              <w:top w:val="nil"/>
              <w:left w:val="nil"/>
              <w:bottom w:val="nil"/>
              <w:right w:val="nil"/>
            </w:tcBorders>
          </w:tcPr>
          <w:p w14:paraId="781BB050" w14:textId="77777777" w:rsidR="000F5F07" w:rsidRPr="0021398F" w:rsidRDefault="000F5F07" w:rsidP="00A12378">
            <w:pPr>
              <w:pStyle w:val="Normal6a"/>
            </w:pPr>
          </w:p>
        </w:tc>
      </w:tr>
      <w:tr w:rsidR="000F5F07" w:rsidRPr="0021398F" w14:paraId="5F7A869A" w14:textId="77777777" w:rsidTr="00A12378">
        <w:trPr>
          <w:jc w:val="center"/>
        </w:trPr>
        <w:tc>
          <w:tcPr>
            <w:tcW w:w="4876" w:type="dxa"/>
            <w:tcBorders>
              <w:top w:val="nil"/>
              <w:left w:val="nil"/>
              <w:bottom w:val="nil"/>
              <w:right w:val="nil"/>
            </w:tcBorders>
          </w:tcPr>
          <w:p w14:paraId="3754DC3A" w14:textId="77777777" w:rsidR="000F5F07" w:rsidRPr="0021398F" w:rsidRDefault="000F5F07" w:rsidP="00A12378">
            <w:pPr>
              <w:pStyle w:val="Normal6a"/>
            </w:pPr>
            <w:r w:rsidRPr="0021398F">
              <w:rPr>
                <w:b/>
                <w:i/>
              </w:rPr>
              <w:t>e. toisen jäsenvaltion tekemä palauttamispäätös;</w:t>
            </w:r>
          </w:p>
        </w:tc>
        <w:tc>
          <w:tcPr>
            <w:tcW w:w="4876" w:type="dxa"/>
            <w:tcBorders>
              <w:top w:val="nil"/>
              <w:left w:val="nil"/>
              <w:bottom w:val="nil"/>
              <w:right w:val="nil"/>
            </w:tcBorders>
          </w:tcPr>
          <w:p w14:paraId="4D916FCA" w14:textId="77777777" w:rsidR="000F5F07" w:rsidRPr="0021398F" w:rsidRDefault="000F5F07" w:rsidP="00A12378">
            <w:pPr>
              <w:pStyle w:val="Normal6a"/>
            </w:pPr>
          </w:p>
        </w:tc>
      </w:tr>
      <w:tr w:rsidR="000F5F07" w:rsidRPr="0021398F" w14:paraId="2EDE35F1" w14:textId="77777777" w:rsidTr="00A12378">
        <w:trPr>
          <w:jc w:val="center"/>
        </w:trPr>
        <w:tc>
          <w:tcPr>
            <w:tcW w:w="4876" w:type="dxa"/>
            <w:tcBorders>
              <w:top w:val="nil"/>
              <w:left w:val="nil"/>
              <w:bottom w:val="nil"/>
              <w:right w:val="nil"/>
            </w:tcBorders>
          </w:tcPr>
          <w:p w14:paraId="7A8AA333" w14:textId="77777777" w:rsidR="000F5F07" w:rsidRPr="0021398F" w:rsidRDefault="000F5F07" w:rsidP="00A12378">
            <w:pPr>
              <w:pStyle w:val="Normal6a"/>
            </w:pPr>
            <w:r w:rsidRPr="0021398F">
              <w:rPr>
                <w:b/>
                <w:i/>
              </w:rPr>
              <w:t>f. aiempi asuinmaa tai -maat ja aiempi asuinpaikka tai -paikat, matkareitit ja matkustusasiakirjat.</w:t>
            </w:r>
          </w:p>
        </w:tc>
        <w:tc>
          <w:tcPr>
            <w:tcW w:w="4876" w:type="dxa"/>
            <w:tcBorders>
              <w:top w:val="nil"/>
              <w:left w:val="nil"/>
              <w:bottom w:val="nil"/>
              <w:right w:val="nil"/>
            </w:tcBorders>
          </w:tcPr>
          <w:p w14:paraId="33A3D2E4" w14:textId="77777777" w:rsidR="000F5F07" w:rsidRPr="0021398F" w:rsidRDefault="000F5F07" w:rsidP="00A12378">
            <w:pPr>
              <w:pStyle w:val="Normal6a"/>
            </w:pPr>
          </w:p>
        </w:tc>
      </w:tr>
    </w:tbl>
    <w:p w14:paraId="1DC8327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4451038" w14:textId="77777777" w:rsidR="000F5F07" w:rsidRPr="0021398F" w:rsidRDefault="000F5F07" w:rsidP="000F5F07">
      <w:r w:rsidRPr="0021398F">
        <w:rPr>
          <w:rStyle w:val="HideTWBExt"/>
        </w:rPr>
        <w:t>&lt;/Amend&gt;</w:t>
      </w:r>
    </w:p>
    <w:p w14:paraId="355695C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1408</w:t>
      </w:r>
      <w:r w:rsidRPr="0021398F">
        <w:rPr>
          <w:rStyle w:val="HideTWBExt"/>
          <w:b w:val="0"/>
        </w:rPr>
        <w:t>&lt;/NumAm&gt;</w:t>
      </w:r>
    </w:p>
    <w:p w14:paraId="55BC9263"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3E48C86A" w14:textId="77777777" w:rsidR="000F5F07" w:rsidRPr="0021398F" w:rsidRDefault="000F5F07" w:rsidP="000F5F07">
      <w:pPr>
        <w:pStyle w:val="NormalBold"/>
      </w:pPr>
      <w:r w:rsidRPr="0021398F">
        <w:rPr>
          <w:rStyle w:val="HideTWBExt"/>
          <w:b w:val="0"/>
        </w:rPr>
        <w:t>&lt;/RepeatBlock-By&gt;</w:t>
      </w:r>
    </w:p>
    <w:p w14:paraId="093D6C4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4702E4C" w14:textId="77777777" w:rsidR="000F5F07" w:rsidRPr="0021398F" w:rsidRDefault="000F5F07" w:rsidP="000F5F07">
      <w:pPr>
        <w:pStyle w:val="NormalBold"/>
      </w:pPr>
      <w:r w:rsidRPr="0021398F">
        <w:rPr>
          <w:rStyle w:val="HideTWBExt"/>
          <w:b w:val="0"/>
        </w:rPr>
        <w:t>&lt;Article&gt;</w:t>
      </w:r>
      <w:r w:rsidRPr="0021398F">
        <w:t>21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9B9EED5" w14:textId="77777777" w:rsidTr="00A12378">
        <w:trPr>
          <w:trHeight w:hRule="exact" w:val="240"/>
          <w:jc w:val="center"/>
        </w:trPr>
        <w:tc>
          <w:tcPr>
            <w:tcW w:w="9752" w:type="dxa"/>
            <w:gridSpan w:val="2"/>
            <w:tcBorders>
              <w:top w:val="nil"/>
              <w:left w:val="nil"/>
              <w:bottom w:val="nil"/>
              <w:right w:val="nil"/>
            </w:tcBorders>
          </w:tcPr>
          <w:p w14:paraId="2EACE42A" w14:textId="77777777" w:rsidR="000F5F07" w:rsidRPr="0021398F" w:rsidRDefault="000F5F07" w:rsidP="00A12378"/>
        </w:tc>
      </w:tr>
      <w:tr w:rsidR="000F5F07" w:rsidRPr="0021398F" w14:paraId="792EB54E" w14:textId="77777777" w:rsidTr="00A12378">
        <w:trPr>
          <w:trHeight w:val="240"/>
          <w:jc w:val="center"/>
        </w:trPr>
        <w:tc>
          <w:tcPr>
            <w:tcW w:w="4876" w:type="dxa"/>
            <w:tcBorders>
              <w:top w:val="nil"/>
              <w:left w:val="nil"/>
              <w:bottom w:val="nil"/>
              <w:right w:val="nil"/>
            </w:tcBorders>
          </w:tcPr>
          <w:p w14:paraId="2D0C377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8B8EB7B" w14:textId="77777777" w:rsidR="000F5F07" w:rsidRPr="0021398F" w:rsidRDefault="000F5F07" w:rsidP="00A12378">
            <w:pPr>
              <w:pStyle w:val="AmColumnHeading"/>
            </w:pPr>
            <w:r w:rsidRPr="0021398F">
              <w:t>Tarkistus</w:t>
            </w:r>
          </w:p>
        </w:tc>
      </w:tr>
      <w:tr w:rsidR="000F5F07" w:rsidRPr="0021398F" w14:paraId="61489644" w14:textId="77777777" w:rsidTr="00A12378">
        <w:trPr>
          <w:jc w:val="center"/>
        </w:trPr>
        <w:tc>
          <w:tcPr>
            <w:tcW w:w="4876" w:type="dxa"/>
            <w:tcBorders>
              <w:top w:val="nil"/>
              <w:left w:val="nil"/>
              <w:bottom w:val="nil"/>
              <w:right w:val="nil"/>
            </w:tcBorders>
          </w:tcPr>
          <w:p w14:paraId="0FEE798F" w14:textId="77777777" w:rsidR="000F5F07" w:rsidRPr="0021398F" w:rsidRDefault="000F5F07" w:rsidP="00A12378">
            <w:pPr>
              <w:pStyle w:val="Normal6a"/>
            </w:pPr>
            <w:r w:rsidRPr="0021398F">
              <w:rPr>
                <w:b/>
                <w:i/>
              </w:rPr>
              <w:t>3.</w:t>
            </w:r>
            <w:r w:rsidRPr="0021398F">
              <w:tab/>
            </w:r>
            <w:r w:rsidRPr="0021398F">
              <w:rPr>
                <w:b/>
                <w:i/>
              </w:rPr>
              <w:t>Edellä 2 kohdan b alakohdassa tarkoitettuihin tietoihin ja fyysisiin asiakirjoihin tai, jos niitä ei ole saatavilla, niiden jäljennöksiin on sisällyttävä erityisesti kolmannen maan kansalaisen lausunnot ja hänen hallussaan olevat asiakirjat, jotka koskevat seuraavia:</w:t>
            </w:r>
          </w:p>
        </w:tc>
        <w:tc>
          <w:tcPr>
            <w:tcW w:w="4876" w:type="dxa"/>
            <w:tcBorders>
              <w:top w:val="nil"/>
              <w:left w:val="nil"/>
              <w:bottom w:val="nil"/>
              <w:right w:val="nil"/>
            </w:tcBorders>
          </w:tcPr>
          <w:p w14:paraId="4ABA1F1E" w14:textId="77777777" w:rsidR="000F5F07" w:rsidRPr="0021398F" w:rsidRDefault="000F5F07" w:rsidP="00A12378">
            <w:pPr>
              <w:pStyle w:val="Normal6a"/>
            </w:pPr>
            <w:r w:rsidRPr="0021398F">
              <w:rPr>
                <w:b/>
                <w:i/>
              </w:rPr>
              <w:t>Poistetaan.</w:t>
            </w:r>
          </w:p>
        </w:tc>
      </w:tr>
      <w:tr w:rsidR="000F5F07" w:rsidRPr="0021398F" w14:paraId="3E480F7D" w14:textId="77777777" w:rsidTr="00A12378">
        <w:trPr>
          <w:jc w:val="center"/>
        </w:trPr>
        <w:tc>
          <w:tcPr>
            <w:tcW w:w="4876" w:type="dxa"/>
            <w:tcBorders>
              <w:top w:val="nil"/>
              <w:left w:val="nil"/>
              <w:bottom w:val="nil"/>
              <w:right w:val="nil"/>
            </w:tcBorders>
          </w:tcPr>
          <w:p w14:paraId="38B99CC6" w14:textId="77777777" w:rsidR="000F5F07" w:rsidRPr="0021398F" w:rsidRDefault="000F5F07" w:rsidP="00A12378">
            <w:pPr>
              <w:pStyle w:val="Normal6a"/>
            </w:pPr>
            <w:r w:rsidRPr="0021398F">
              <w:rPr>
                <w:b/>
                <w:i/>
              </w:rPr>
              <w:t>a. kolmannen maan kansalaisen nimi, syntymäaika ja -paikka, sukupuoli ja kansalaisuus tai kansalaisuudet tai se, että hän on kansalaisuudeton;</w:t>
            </w:r>
          </w:p>
        </w:tc>
        <w:tc>
          <w:tcPr>
            <w:tcW w:w="4876" w:type="dxa"/>
            <w:tcBorders>
              <w:top w:val="nil"/>
              <w:left w:val="nil"/>
              <w:bottom w:val="nil"/>
              <w:right w:val="nil"/>
            </w:tcBorders>
          </w:tcPr>
          <w:p w14:paraId="43C02B40" w14:textId="77777777" w:rsidR="000F5F07" w:rsidRPr="0021398F" w:rsidRDefault="000F5F07" w:rsidP="00A12378">
            <w:pPr>
              <w:pStyle w:val="Normal6a"/>
            </w:pPr>
          </w:p>
        </w:tc>
      </w:tr>
      <w:tr w:rsidR="000F5F07" w:rsidRPr="0021398F" w14:paraId="16BA0281" w14:textId="77777777" w:rsidTr="00A12378">
        <w:trPr>
          <w:jc w:val="center"/>
        </w:trPr>
        <w:tc>
          <w:tcPr>
            <w:tcW w:w="4876" w:type="dxa"/>
            <w:tcBorders>
              <w:top w:val="nil"/>
              <w:left w:val="nil"/>
              <w:bottom w:val="nil"/>
              <w:right w:val="nil"/>
            </w:tcBorders>
          </w:tcPr>
          <w:p w14:paraId="6D87150F" w14:textId="77777777" w:rsidR="000F5F07" w:rsidRPr="0021398F" w:rsidRDefault="000F5F07" w:rsidP="00A12378">
            <w:pPr>
              <w:pStyle w:val="Normal6a"/>
            </w:pPr>
            <w:r w:rsidRPr="0021398F">
              <w:rPr>
                <w:b/>
                <w:i/>
              </w:rPr>
              <w:t>b. kolmannen maan kansalaisen perheenjäsenet sekä muut henkilötiedot, jos niillä on merkitystä palauttamis- tai takaisinottomenettelyn toteuttamisen tai paluumaan määrittämisen kannalta;</w:t>
            </w:r>
          </w:p>
        </w:tc>
        <w:tc>
          <w:tcPr>
            <w:tcW w:w="4876" w:type="dxa"/>
            <w:tcBorders>
              <w:top w:val="nil"/>
              <w:left w:val="nil"/>
              <w:bottom w:val="nil"/>
              <w:right w:val="nil"/>
            </w:tcBorders>
          </w:tcPr>
          <w:p w14:paraId="723FDACE" w14:textId="77777777" w:rsidR="000F5F07" w:rsidRPr="0021398F" w:rsidRDefault="000F5F07" w:rsidP="00A12378">
            <w:pPr>
              <w:pStyle w:val="Normal6a"/>
            </w:pPr>
          </w:p>
        </w:tc>
      </w:tr>
      <w:tr w:rsidR="000F5F07" w:rsidRPr="0021398F" w14:paraId="16CF035A" w14:textId="77777777" w:rsidTr="00A12378">
        <w:trPr>
          <w:jc w:val="center"/>
        </w:trPr>
        <w:tc>
          <w:tcPr>
            <w:tcW w:w="4876" w:type="dxa"/>
            <w:tcBorders>
              <w:top w:val="nil"/>
              <w:left w:val="nil"/>
              <w:bottom w:val="nil"/>
              <w:right w:val="nil"/>
            </w:tcBorders>
          </w:tcPr>
          <w:p w14:paraId="78FED777" w14:textId="77777777" w:rsidR="000F5F07" w:rsidRPr="0021398F" w:rsidRDefault="000F5F07" w:rsidP="00A12378">
            <w:pPr>
              <w:pStyle w:val="Normal6a"/>
            </w:pPr>
            <w:r w:rsidRPr="0021398F">
              <w:rPr>
                <w:b/>
                <w:i/>
              </w:rPr>
              <w:t>c. sellaisten kolmannen maan kansalaisen henkilö- tai matkustusasiakirjojen ja muiden hänen toimittamiensa asiakirjojen tyyppi, numero, voimassaoloaika ja myöntämismaa, joita toimivaltainen viranomainen pitää merkityksellisinä hänen tunnistamisensa, palauttamis- tai takaisinottomenettelyn toteuttamisen ja paluumaan määrittämisen kannalta;</w:t>
            </w:r>
          </w:p>
        </w:tc>
        <w:tc>
          <w:tcPr>
            <w:tcW w:w="4876" w:type="dxa"/>
            <w:tcBorders>
              <w:top w:val="nil"/>
              <w:left w:val="nil"/>
              <w:bottom w:val="nil"/>
              <w:right w:val="nil"/>
            </w:tcBorders>
          </w:tcPr>
          <w:p w14:paraId="639CF0CE" w14:textId="77777777" w:rsidR="000F5F07" w:rsidRPr="0021398F" w:rsidRDefault="000F5F07" w:rsidP="00A12378">
            <w:pPr>
              <w:pStyle w:val="Normal6a"/>
            </w:pPr>
          </w:p>
        </w:tc>
      </w:tr>
      <w:tr w:rsidR="000F5F07" w:rsidRPr="0021398F" w14:paraId="66B57729" w14:textId="77777777" w:rsidTr="00A12378">
        <w:trPr>
          <w:jc w:val="center"/>
        </w:trPr>
        <w:tc>
          <w:tcPr>
            <w:tcW w:w="4876" w:type="dxa"/>
            <w:tcBorders>
              <w:top w:val="nil"/>
              <w:left w:val="nil"/>
              <w:bottom w:val="nil"/>
              <w:right w:val="nil"/>
            </w:tcBorders>
          </w:tcPr>
          <w:p w14:paraId="1EC0587B" w14:textId="77777777" w:rsidR="000F5F07" w:rsidRPr="0021398F" w:rsidRDefault="000F5F07" w:rsidP="00A12378">
            <w:pPr>
              <w:pStyle w:val="Normal6a"/>
            </w:pPr>
            <w:r w:rsidRPr="0021398F">
              <w:rPr>
                <w:b/>
                <w:i/>
              </w:rPr>
              <w:t>d. toisen jäsenvaltion tai jonkin kolmannen maan myöntämät oleskeluluvat tai muut kolmannen maan kansalaisen oleskeluun oikeuttavat luvat;</w:t>
            </w:r>
          </w:p>
        </w:tc>
        <w:tc>
          <w:tcPr>
            <w:tcW w:w="4876" w:type="dxa"/>
            <w:tcBorders>
              <w:top w:val="nil"/>
              <w:left w:val="nil"/>
              <w:bottom w:val="nil"/>
              <w:right w:val="nil"/>
            </w:tcBorders>
          </w:tcPr>
          <w:p w14:paraId="540F36C8" w14:textId="77777777" w:rsidR="000F5F07" w:rsidRPr="0021398F" w:rsidRDefault="000F5F07" w:rsidP="00A12378">
            <w:pPr>
              <w:pStyle w:val="Normal6a"/>
            </w:pPr>
          </w:p>
        </w:tc>
      </w:tr>
      <w:tr w:rsidR="000F5F07" w:rsidRPr="0021398F" w14:paraId="69D08820" w14:textId="77777777" w:rsidTr="00A12378">
        <w:trPr>
          <w:jc w:val="center"/>
        </w:trPr>
        <w:tc>
          <w:tcPr>
            <w:tcW w:w="4876" w:type="dxa"/>
            <w:tcBorders>
              <w:top w:val="nil"/>
              <w:left w:val="nil"/>
              <w:bottom w:val="nil"/>
              <w:right w:val="nil"/>
            </w:tcBorders>
          </w:tcPr>
          <w:p w14:paraId="5AA95E4C" w14:textId="77777777" w:rsidR="000F5F07" w:rsidRPr="0021398F" w:rsidRDefault="000F5F07" w:rsidP="00A12378">
            <w:pPr>
              <w:pStyle w:val="Normal6a"/>
            </w:pPr>
            <w:r w:rsidRPr="0021398F">
              <w:rPr>
                <w:b/>
                <w:i/>
              </w:rPr>
              <w:t>e. toisen jäsenvaltion tekemä palauttamispäätös;</w:t>
            </w:r>
          </w:p>
        </w:tc>
        <w:tc>
          <w:tcPr>
            <w:tcW w:w="4876" w:type="dxa"/>
            <w:tcBorders>
              <w:top w:val="nil"/>
              <w:left w:val="nil"/>
              <w:bottom w:val="nil"/>
              <w:right w:val="nil"/>
            </w:tcBorders>
          </w:tcPr>
          <w:p w14:paraId="2E9373DC" w14:textId="77777777" w:rsidR="000F5F07" w:rsidRPr="0021398F" w:rsidRDefault="000F5F07" w:rsidP="00A12378">
            <w:pPr>
              <w:pStyle w:val="Normal6a"/>
            </w:pPr>
          </w:p>
        </w:tc>
      </w:tr>
      <w:tr w:rsidR="000F5F07" w:rsidRPr="0021398F" w14:paraId="0F240266" w14:textId="77777777" w:rsidTr="00A12378">
        <w:trPr>
          <w:jc w:val="center"/>
        </w:trPr>
        <w:tc>
          <w:tcPr>
            <w:tcW w:w="4876" w:type="dxa"/>
            <w:tcBorders>
              <w:top w:val="nil"/>
              <w:left w:val="nil"/>
              <w:bottom w:val="nil"/>
              <w:right w:val="nil"/>
            </w:tcBorders>
          </w:tcPr>
          <w:p w14:paraId="00031F3A" w14:textId="77777777" w:rsidR="000F5F07" w:rsidRPr="0021398F" w:rsidRDefault="000F5F07" w:rsidP="00A12378">
            <w:pPr>
              <w:pStyle w:val="Normal6a"/>
            </w:pPr>
            <w:r w:rsidRPr="0021398F">
              <w:rPr>
                <w:b/>
                <w:i/>
              </w:rPr>
              <w:t>f. aiempi asuinmaa tai -maat ja aiempi asuinpaikka tai -paikat, matkareitit ja matkustusasiakirjat.</w:t>
            </w:r>
          </w:p>
        </w:tc>
        <w:tc>
          <w:tcPr>
            <w:tcW w:w="4876" w:type="dxa"/>
            <w:tcBorders>
              <w:top w:val="nil"/>
              <w:left w:val="nil"/>
              <w:bottom w:val="nil"/>
              <w:right w:val="nil"/>
            </w:tcBorders>
          </w:tcPr>
          <w:p w14:paraId="12D1A141" w14:textId="77777777" w:rsidR="000F5F07" w:rsidRPr="0021398F" w:rsidRDefault="000F5F07" w:rsidP="00A12378">
            <w:pPr>
              <w:pStyle w:val="Normal6a"/>
            </w:pPr>
          </w:p>
        </w:tc>
      </w:tr>
    </w:tbl>
    <w:p w14:paraId="737CC4CD" w14:textId="77777777" w:rsidR="000F5F07" w:rsidRPr="008031C3" w:rsidRDefault="000F5F07" w:rsidP="000F5F07">
      <w:pPr>
        <w:pStyle w:val="AmOrLang"/>
        <w:rPr>
          <w:lang w:val="en-GB"/>
        </w:rPr>
      </w:pPr>
      <w:r w:rsidRPr="008031C3">
        <w:rPr>
          <w:lang w:val="en-GB"/>
        </w:rPr>
        <w:t xml:space="preserve">Or. </w:t>
      </w:r>
      <w:r w:rsidRPr="008031C3">
        <w:rPr>
          <w:rStyle w:val="HideTWBExt"/>
          <w:lang w:val="en-GB"/>
        </w:rPr>
        <w:t>&lt;Original&gt;</w:t>
      </w:r>
      <w:r w:rsidRPr="008031C3">
        <w:rPr>
          <w:rStyle w:val="HideTWBInt"/>
          <w:lang w:val="en-GB"/>
        </w:rPr>
        <w:t>{EN}</w:t>
      </w:r>
      <w:r w:rsidRPr="008031C3">
        <w:rPr>
          <w:lang w:val="en-GB"/>
        </w:rPr>
        <w:t>en</w:t>
      </w:r>
      <w:r w:rsidRPr="008031C3">
        <w:rPr>
          <w:rStyle w:val="HideTWBExt"/>
          <w:lang w:val="en-GB"/>
        </w:rPr>
        <w:t>&lt;/Original&gt;</w:t>
      </w:r>
    </w:p>
    <w:p w14:paraId="1496E872" w14:textId="77777777" w:rsidR="000F5F07" w:rsidRPr="008031C3" w:rsidRDefault="000F5F07" w:rsidP="000F5F07">
      <w:pPr>
        <w:pStyle w:val="AmJustTitle"/>
        <w:rPr>
          <w:lang w:val="en-GB"/>
        </w:rPr>
      </w:pPr>
      <w:r w:rsidRPr="008031C3">
        <w:rPr>
          <w:rStyle w:val="HideTWBExt"/>
          <w:i w:val="0"/>
          <w:lang w:val="en-GB"/>
        </w:rPr>
        <w:t>&lt;TitreJust&gt;</w:t>
      </w:r>
      <w:r w:rsidRPr="008031C3">
        <w:rPr>
          <w:lang w:val="en-GB"/>
        </w:rPr>
        <w:t>Perustelu</w:t>
      </w:r>
      <w:r w:rsidRPr="008031C3">
        <w:rPr>
          <w:rStyle w:val="HideTWBExt"/>
          <w:i w:val="0"/>
          <w:lang w:val="en-GB"/>
        </w:rPr>
        <w:t>&lt;/TitreJust&gt;</w:t>
      </w:r>
    </w:p>
    <w:p w14:paraId="7C6011EF" w14:textId="57EC3CAA" w:rsidR="000F5F07" w:rsidRPr="008031C3" w:rsidRDefault="008031C3" w:rsidP="000F5F07">
      <w:pPr>
        <w:pStyle w:val="AmJustText"/>
      </w:pPr>
      <w:r>
        <w:t>Ei ole tarpeen eikä oikeasuhteista pyytää kolmannen maan kansalaista toimittamaan toimivaltaisille viranomaisille tietoja matkustushistoriasta EU:n ulkopuolella. Edellä 2 kohdassa tarkoitetut tiedot ovat jo riittävät, jotta jäsenvaltiot voivat määrittää alkuperämaan ja/tai aiemman asuinmaan. Palautettavien velvollisuudesta toimittaa asiakirjoja säädetään 2 kohdan b alakohdassa. Koska komission 3 kohdassa ehdottama luettelo ei ole tyhjentävä, sillä ei ole arvoa ja se vain aiheuttaa sekaannusta. Komissio esimerkiksi pyytää palautettavaa antamaan lausuntoja kaikista kuudesta kohdasta – tämä on selvästi naurettavaa, koska palauttamisviranomaiset laativat lausuntoja palautettavan henkilön haastattelujen perusteella, ei päinvastoin, ja 2 kohdan b alakohdassa, johon 3 kohdassa viitataan, on kyse asiakirjoista.</w:t>
      </w:r>
    </w:p>
    <w:p w14:paraId="0C9D0AB1" w14:textId="77777777" w:rsidR="000F5F07" w:rsidRPr="008031C3" w:rsidRDefault="000F5F07" w:rsidP="000F5F07">
      <w:r w:rsidRPr="008031C3">
        <w:rPr>
          <w:rStyle w:val="HideTWBExt"/>
        </w:rPr>
        <w:t>&lt;/Amend&gt;</w:t>
      </w:r>
    </w:p>
    <w:p w14:paraId="2D2A8C2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1409</w:t>
      </w:r>
      <w:r w:rsidRPr="0021398F">
        <w:rPr>
          <w:rStyle w:val="HideTWBExt"/>
          <w:b w:val="0"/>
        </w:rPr>
        <w:t>&lt;/NumAm&gt;</w:t>
      </w:r>
    </w:p>
    <w:p w14:paraId="544EB2D7"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6A2FCEAD"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4718A441" w14:textId="77777777" w:rsidR="000F5F07" w:rsidRPr="0021398F" w:rsidRDefault="000F5F07" w:rsidP="000F5F07">
      <w:pPr>
        <w:pStyle w:val="NormalBold"/>
      </w:pPr>
      <w:r w:rsidRPr="0021398F">
        <w:rPr>
          <w:rStyle w:val="HideTWBExt"/>
          <w:b w:val="0"/>
        </w:rPr>
        <w:t>&lt;/RepeatBlock-By&gt;</w:t>
      </w:r>
    </w:p>
    <w:p w14:paraId="1762308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CED4A05" w14:textId="77777777" w:rsidR="000F5F07" w:rsidRPr="0021398F" w:rsidRDefault="000F5F07" w:rsidP="000F5F07">
      <w:pPr>
        <w:pStyle w:val="NormalBold"/>
      </w:pPr>
      <w:r w:rsidRPr="0021398F">
        <w:rPr>
          <w:rStyle w:val="HideTWBExt"/>
          <w:b w:val="0"/>
        </w:rPr>
        <w:t>&lt;Article&gt;</w:t>
      </w:r>
      <w:r w:rsidRPr="0021398F">
        <w:t>21 artikla – 3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DEC02A8" w14:textId="77777777" w:rsidTr="00A12378">
        <w:trPr>
          <w:trHeight w:hRule="exact" w:val="240"/>
          <w:jc w:val="center"/>
        </w:trPr>
        <w:tc>
          <w:tcPr>
            <w:tcW w:w="9752" w:type="dxa"/>
            <w:gridSpan w:val="2"/>
            <w:tcBorders>
              <w:top w:val="nil"/>
              <w:left w:val="nil"/>
              <w:bottom w:val="nil"/>
              <w:right w:val="nil"/>
            </w:tcBorders>
          </w:tcPr>
          <w:p w14:paraId="263D6F85" w14:textId="77777777" w:rsidR="000F5F07" w:rsidRPr="0021398F" w:rsidRDefault="000F5F07" w:rsidP="00A12378"/>
        </w:tc>
      </w:tr>
      <w:tr w:rsidR="000F5F07" w:rsidRPr="0021398F" w14:paraId="6C7E9114" w14:textId="77777777" w:rsidTr="00A12378">
        <w:trPr>
          <w:trHeight w:val="240"/>
          <w:jc w:val="center"/>
        </w:trPr>
        <w:tc>
          <w:tcPr>
            <w:tcW w:w="4876" w:type="dxa"/>
            <w:tcBorders>
              <w:top w:val="nil"/>
              <w:left w:val="nil"/>
              <w:bottom w:val="nil"/>
              <w:right w:val="nil"/>
            </w:tcBorders>
          </w:tcPr>
          <w:p w14:paraId="022EA97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3292508" w14:textId="77777777" w:rsidR="000F5F07" w:rsidRPr="0021398F" w:rsidRDefault="000F5F07" w:rsidP="00A12378">
            <w:pPr>
              <w:pStyle w:val="AmColumnHeading"/>
            </w:pPr>
            <w:r w:rsidRPr="0021398F">
              <w:t>Tarkistus</w:t>
            </w:r>
          </w:p>
        </w:tc>
      </w:tr>
      <w:tr w:rsidR="000F5F07" w:rsidRPr="0021398F" w14:paraId="70AC98F2" w14:textId="77777777" w:rsidTr="00A12378">
        <w:trPr>
          <w:jc w:val="center"/>
        </w:trPr>
        <w:tc>
          <w:tcPr>
            <w:tcW w:w="4876" w:type="dxa"/>
            <w:tcBorders>
              <w:top w:val="nil"/>
              <w:left w:val="nil"/>
              <w:bottom w:val="nil"/>
              <w:right w:val="nil"/>
            </w:tcBorders>
          </w:tcPr>
          <w:p w14:paraId="4E908FB2" w14:textId="77777777" w:rsidR="000F5F07" w:rsidRPr="0021398F" w:rsidRDefault="000F5F07" w:rsidP="00A12378">
            <w:pPr>
              <w:pStyle w:val="Normal6a"/>
            </w:pPr>
            <w:r w:rsidRPr="0021398F">
              <w:t>3.</w:t>
            </w:r>
            <w:r w:rsidRPr="0021398F">
              <w:tab/>
              <w:t>Edellä 2 kohdan b alakohdassa tarkoitettuihin tietoihin ja fyysisiin asiakirjoihin tai, jos niitä ei ole saatavilla, niiden jäljennöksiin on sisällyttävä erityisesti kolmannen maan kansalaisen lausunnot ja hänen hallussaan olevat asiakirjat, jotka koskevat seuraavia:</w:t>
            </w:r>
          </w:p>
        </w:tc>
        <w:tc>
          <w:tcPr>
            <w:tcW w:w="4876" w:type="dxa"/>
            <w:tcBorders>
              <w:top w:val="nil"/>
              <w:left w:val="nil"/>
              <w:bottom w:val="nil"/>
              <w:right w:val="nil"/>
            </w:tcBorders>
          </w:tcPr>
          <w:p w14:paraId="1AE57B01" w14:textId="77777777" w:rsidR="000F5F07" w:rsidRPr="0021398F" w:rsidRDefault="000F5F07" w:rsidP="00A12378">
            <w:pPr>
              <w:pStyle w:val="Normal6a"/>
            </w:pPr>
            <w:r w:rsidRPr="0021398F">
              <w:t>3.</w:t>
            </w:r>
            <w:r w:rsidRPr="0021398F">
              <w:tab/>
              <w:t xml:space="preserve">Edellä 2 kohdan b alakohdassa tarkoitettuihin tietoihin ja fyysisiin </w:t>
            </w:r>
            <w:r w:rsidRPr="0021398F">
              <w:rPr>
                <w:b/>
                <w:i/>
              </w:rPr>
              <w:t>ja sähköisiin</w:t>
            </w:r>
            <w:r w:rsidRPr="0021398F">
              <w:t xml:space="preserve"> asiakirjoihin tai, jos niitä ei ole saatavilla, niiden jäljennöksiin on sisällyttävä erityisesti kolmannen maan kansalaisen lausunnot ja hänen hallussaan olevat asiakirjat, jotka koskevat seuraavia:</w:t>
            </w:r>
          </w:p>
        </w:tc>
      </w:tr>
    </w:tbl>
    <w:p w14:paraId="287475F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6DEA741" w14:textId="77777777" w:rsidR="000F5F07" w:rsidRPr="0021398F" w:rsidRDefault="000F5F07" w:rsidP="000F5F07">
      <w:r w:rsidRPr="0021398F">
        <w:rPr>
          <w:rStyle w:val="HideTWBExt"/>
        </w:rPr>
        <w:t>&lt;/Amend&gt;</w:t>
      </w:r>
    </w:p>
    <w:p w14:paraId="29CC368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1410</w:t>
      </w:r>
      <w:r w:rsidRPr="0021398F">
        <w:rPr>
          <w:rStyle w:val="HideTWBExt"/>
          <w:b w:val="0"/>
        </w:rPr>
        <w:t>&lt;/NumAm&gt;</w:t>
      </w:r>
    </w:p>
    <w:p w14:paraId="1A552A48"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5043DBB1" w14:textId="77777777" w:rsidR="000F5F07" w:rsidRPr="0021398F" w:rsidRDefault="000F5F07" w:rsidP="000F5F07">
      <w:pPr>
        <w:pStyle w:val="NormalBold"/>
      </w:pPr>
      <w:r w:rsidRPr="0021398F">
        <w:rPr>
          <w:rStyle w:val="HideTWBExt"/>
          <w:b w:val="0"/>
        </w:rPr>
        <w:t>&lt;/RepeatBlock-By&gt;</w:t>
      </w:r>
    </w:p>
    <w:p w14:paraId="564FFB1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5608529" w14:textId="77777777" w:rsidR="000F5F07" w:rsidRPr="0021398F" w:rsidRDefault="000F5F07" w:rsidP="000F5F07">
      <w:pPr>
        <w:pStyle w:val="NormalBold"/>
      </w:pPr>
      <w:r w:rsidRPr="0021398F">
        <w:rPr>
          <w:rStyle w:val="HideTWBExt"/>
          <w:b w:val="0"/>
        </w:rPr>
        <w:t>&lt;Article&gt;</w:t>
      </w:r>
      <w:r w:rsidRPr="0021398F">
        <w:t>21 artikla – 3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86C3497" w14:textId="77777777" w:rsidTr="00A12378">
        <w:trPr>
          <w:trHeight w:hRule="exact" w:val="240"/>
          <w:jc w:val="center"/>
        </w:trPr>
        <w:tc>
          <w:tcPr>
            <w:tcW w:w="9752" w:type="dxa"/>
            <w:gridSpan w:val="2"/>
            <w:tcBorders>
              <w:top w:val="nil"/>
              <w:left w:val="nil"/>
              <w:bottom w:val="nil"/>
              <w:right w:val="nil"/>
            </w:tcBorders>
          </w:tcPr>
          <w:p w14:paraId="72E14DA2" w14:textId="77777777" w:rsidR="000F5F07" w:rsidRPr="0021398F" w:rsidRDefault="000F5F07" w:rsidP="00A12378"/>
        </w:tc>
      </w:tr>
      <w:tr w:rsidR="000F5F07" w:rsidRPr="0021398F" w14:paraId="29D050C8" w14:textId="77777777" w:rsidTr="00A12378">
        <w:trPr>
          <w:trHeight w:val="240"/>
          <w:jc w:val="center"/>
        </w:trPr>
        <w:tc>
          <w:tcPr>
            <w:tcW w:w="4876" w:type="dxa"/>
            <w:tcBorders>
              <w:top w:val="nil"/>
              <w:left w:val="nil"/>
              <w:bottom w:val="nil"/>
              <w:right w:val="nil"/>
            </w:tcBorders>
          </w:tcPr>
          <w:p w14:paraId="7A2A5EB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67FA456" w14:textId="77777777" w:rsidR="000F5F07" w:rsidRPr="0021398F" w:rsidRDefault="000F5F07" w:rsidP="00A12378">
            <w:pPr>
              <w:pStyle w:val="AmColumnHeading"/>
            </w:pPr>
            <w:r w:rsidRPr="0021398F">
              <w:t>Tarkistus</w:t>
            </w:r>
          </w:p>
        </w:tc>
      </w:tr>
      <w:tr w:rsidR="000F5F07" w:rsidRPr="0021398F" w14:paraId="29B4F833" w14:textId="77777777" w:rsidTr="00A12378">
        <w:trPr>
          <w:jc w:val="center"/>
        </w:trPr>
        <w:tc>
          <w:tcPr>
            <w:tcW w:w="4876" w:type="dxa"/>
            <w:tcBorders>
              <w:top w:val="nil"/>
              <w:left w:val="nil"/>
              <w:bottom w:val="nil"/>
              <w:right w:val="nil"/>
            </w:tcBorders>
          </w:tcPr>
          <w:p w14:paraId="37B7E4D2" w14:textId="77777777" w:rsidR="000F5F07" w:rsidRPr="0021398F" w:rsidRDefault="000F5F07" w:rsidP="00A12378">
            <w:pPr>
              <w:pStyle w:val="Normal6a"/>
            </w:pPr>
            <w:r w:rsidRPr="0021398F">
              <w:t>3.</w:t>
            </w:r>
            <w:r w:rsidRPr="0021398F">
              <w:tab/>
              <w:t xml:space="preserve">Edellä 2 kohdan b alakohdassa tarkoitettuihin tietoihin ja </w:t>
            </w:r>
            <w:r w:rsidRPr="0021398F">
              <w:rPr>
                <w:b/>
                <w:i/>
              </w:rPr>
              <w:t>fyysisiin</w:t>
            </w:r>
            <w:r w:rsidRPr="0021398F">
              <w:t xml:space="preserve"> asiakirjoihin tai, jos niitä ei ole saatavilla, niiden jäljennöksiin on sisällyttävä erityisesti kolmannen maan kansalaisen lausunnot ja hänen hallussaan olevat asiakirjat, jotka koskevat seuraavia:</w:t>
            </w:r>
          </w:p>
        </w:tc>
        <w:tc>
          <w:tcPr>
            <w:tcW w:w="4876" w:type="dxa"/>
            <w:tcBorders>
              <w:top w:val="nil"/>
              <w:left w:val="nil"/>
              <w:bottom w:val="nil"/>
              <w:right w:val="nil"/>
            </w:tcBorders>
          </w:tcPr>
          <w:p w14:paraId="24D20FCD" w14:textId="77777777" w:rsidR="000F5F07" w:rsidRPr="0021398F" w:rsidRDefault="000F5F07" w:rsidP="00A12378">
            <w:pPr>
              <w:pStyle w:val="Normal6a"/>
            </w:pPr>
            <w:r w:rsidRPr="0021398F">
              <w:t>3.</w:t>
            </w:r>
            <w:r w:rsidRPr="0021398F">
              <w:tab/>
              <w:t xml:space="preserve">Edellä 2 kohdan b </w:t>
            </w:r>
            <w:r w:rsidRPr="0021398F">
              <w:rPr>
                <w:b/>
                <w:i/>
              </w:rPr>
              <w:t>ja b a</w:t>
            </w:r>
            <w:r w:rsidRPr="0021398F">
              <w:t> alakohdassa tarkoitettuihin tietoihin ja asiakirjoihin tai, jos niitä ei ole saatavilla, niiden jäljennöksiin on sisällyttävä erityisesti kolmannen maan kansalaisen lausunnot ja hänen hallussaan olevat asiakirjat, jotka koskevat seuraavia:</w:t>
            </w:r>
          </w:p>
        </w:tc>
      </w:tr>
    </w:tbl>
    <w:p w14:paraId="1EA2965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E6F65D2" w14:textId="77777777" w:rsidR="000F5F07" w:rsidRPr="0021398F" w:rsidRDefault="000F5F07" w:rsidP="000F5F07">
      <w:r w:rsidRPr="0021398F">
        <w:rPr>
          <w:rStyle w:val="HideTWBExt"/>
        </w:rPr>
        <w:t>&lt;/Amend&gt;</w:t>
      </w:r>
    </w:p>
    <w:p w14:paraId="60E1D86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1411</w:t>
      </w:r>
      <w:r w:rsidRPr="0021398F">
        <w:rPr>
          <w:rStyle w:val="HideTWBExt"/>
          <w:b w:val="0"/>
        </w:rPr>
        <w:t>&lt;/NumAm&gt;</w:t>
      </w:r>
    </w:p>
    <w:p w14:paraId="53375DAD"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0E119E87" w14:textId="77777777" w:rsidR="000F5F07" w:rsidRPr="0021398F" w:rsidRDefault="000F5F07" w:rsidP="000F5F07">
      <w:pPr>
        <w:pStyle w:val="NormalBold"/>
      </w:pPr>
      <w:r w:rsidRPr="0021398F">
        <w:rPr>
          <w:rStyle w:val="HideTWBExt"/>
          <w:b w:val="0"/>
        </w:rPr>
        <w:t>&lt;/RepeatBlock-By&gt;</w:t>
      </w:r>
    </w:p>
    <w:p w14:paraId="54FB4B0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779346A" w14:textId="77777777" w:rsidR="000F5F07" w:rsidRPr="0021398F" w:rsidRDefault="000F5F07" w:rsidP="000F5F07">
      <w:pPr>
        <w:pStyle w:val="NormalBold"/>
      </w:pPr>
      <w:r w:rsidRPr="0021398F">
        <w:rPr>
          <w:rStyle w:val="HideTWBExt"/>
          <w:b w:val="0"/>
        </w:rPr>
        <w:t>&lt;Article&gt;</w:t>
      </w:r>
      <w:r w:rsidRPr="0021398F">
        <w:t>21 artikla – 3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BE10073" w14:textId="77777777" w:rsidTr="00A12378">
        <w:trPr>
          <w:trHeight w:hRule="exact" w:val="240"/>
          <w:jc w:val="center"/>
        </w:trPr>
        <w:tc>
          <w:tcPr>
            <w:tcW w:w="9752" w:type="dxa"/>
            <w:gridSpan w:val="2"/>
            <w:tcBorders>
              <w:top w:val="nil"/>
              <w:left w:val="nil"/>
              <w:bottom w:val="nil"/>
              <w:right w:val="nil"/>
            </w:tcBorders>
          </w:tcPr>
          <w:p w14:paraId="0FDC9230" w14:textId="77777777" w:rsidR="000F5F07" w:rsidRPr="0021398F" w:rsidRDefault="000F5F07" w:rsidP="00A12378"/>
        </w:tc>
      </w:tr>
      <w:tr w:rsidR="000F5F07" w:rsidRPr="0021398F" w14:paraId="02D8059F" w14:textId="77777777" w:rsidTr="00A12378">
        <w:trPr>
          <w:trHeight w:val="240"/>
          <w:jc w:val="center"/>
        </w:trPr>
        <w:tc>
          <w:tcPr>
            <w:tcW w:w="4876" w:type="dxa"/>
            <w:tcBorders>
              <w:top w:val="nil"/>
              <w:left w:val="nil"/>
              <w:bottom w:val="nil"/>
              <w:right w:val="nil"/>
            </w:tcBorders>
          </w:tcPr>
          <w:p w14:paraId="21DAFA6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8C5AF03" w14:textId="77777777" w:rsidR="000F5F07" w:rsidRPr="0021398F" w:rsidRDefault="000F5F07" w:rsidP="00A12378">
            <w:pPr>
              <w:pStyle w:val="AmColumnHeading"/>
            </w:pPr>
            <w:r w:rsidRPr="0021398F">
              <w:t>Tarkistus</w:t>
            </w:r>
          </w:p>
        </w:tc>
      </w:tr>
      <w:tr w:rsidR="000F5F07" w:rsidRPr="0021398F" w14:paraId="3F72383E" w14:textId="77777777" w:rsidTr="00A12378">
        <w:trPr>
          <w:jc w:val="center"/>
        </w:trPr>
        <w:tc>
          <w:tcPr>
            <w:tcW w:w="4876" w:type="dxa"/>
            <w:tcBorders>
              <w:top w:val="nil"/>
              <w:left w:val="nil"/>
              <w:bottom w:val="nil"/>
              <w:right w:val="nil"/>
            </w:tcBorders>
          </w:tcPr>
          <w:p w14:paraId="345C5E15" w14:textId="77777777" w:rsidR="000F5F07" w:rsidRPr="0021398F" w:rsidRDefault="000F5F07" w:rsidP="00A12378">
            <w:pPr>
              <w:pStyle w:val="Normal6a"/>
            </w:pPr>
            <w:r w:rsidRPr="0021398F">
              <w:t>b.</w:t>
            </w:r>
            <w:r w:rsidRPr="0021398F">
              <w:tab/>
              <w:t>kolmannen maan kansalaisen perheenjäsenet sekä muut henkilötiedot</w:t>
            </w:r>
            <w:r w:rsidRPr="0021398F">
              <w:rPr>
                <w:b/>
                <w:i/>
              </w:rPr>
              <w:t>, jos niillä on merkitystä</w:t>
            </w:r>
            <w:r w:rsidRPr="0021398F">
              <w:t xml:space="preserve"> palauttamis- tai takaisinottomenettelyn </w:t>
            </w:r>
            <w:r w:rsidRPr="0021398F">
              <w:rPr>
                <w:b/>
                <w:i/>
              </w:rPr>
              <w:t>toteuttamisen</w:t>
            </w:r>
            <w:r w:rsidRPr="0021398F">
              <w:t xml:space="preserve"> tai paluumaan </w:t>
            </w:r>
            <w:r w:rsidRPr="0021398F">
              <w:rPr>
                <w:b/>
                <w:i/>
              </w:rPr>
              <w:t>määrittämisen kannalta</w:t>
            </w:r>
            <w:r w:rsidRPr="0021398F">
              <w:t>;</w:t>
            </w:r>
          </w:p>
        </w:tc>
        <w:tc>
          <w:tcPr>
            <w:tcW w:w="4876" w:type="dxa"/>
            <w:tcBorders>
              <w:top w:val="nil"/>
              <w:left w:val="nil"/>
              <w:bottom w:val="nil"/>
              <w:right w:val="nil"/>
            </w:tcBorders>
          </w:tcPr>
          <w:p w14:paraId="569223BF" w14:textId="77777777" w:rsidR="000F5F07" w:rsidRPr="0021398F" w:rsidRDefault="000F5F07" w:rsidP="00A12378">
            <w:pPr>
              <w:pStyle w:val="Normal6a"/>
            </w:pPr>
            <w:r w:rsidRPr="0021398F">
              <w:t>b.</w:t>
            </w:r>
            <w:r w:rsidRPr="0021398F">
              <w:tab/>
              <w:t xml:space="preserve">kolmannen maan kansalaisen perheenjäsenet sekä muut henkilötiedot palauttamis- tai takaisinottomenettelyn </w:t>
            </w:r>
            <w:r w:rsidRPr="0021398F">
              <w:rPr>
                <w:b/>
                <w:i/>
              </w:rPr>
              <w:t>toteuttamista</w:t>
            </w:r>
            <w:r w:rsidRPr="0021398F">
              <w:t xml:space="preserve"> tai paluumaan </w:t>
            </w:r>
            <w:r w:rsidRPr="0021398F">
              <w:rPr>
                <w:b/>
                <w:i/>
              </w:rPr>
              <w:t>määrittämistä varten</w:t>
            </w:r>
            <w:r w:rsidRPr="0021398F">
              <w:t>;</w:t>
            </w:r>
          </w:p>
        </w:tc>
      </w:tr>
    </w:tbl>
    <w:p w14:paraId="1BE484E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8CB7EB7" w14:textId="77777777" w:rsidR="000F5F07" w:rsidRPr="0021398F" w:rsidRDefault="000F5F07" w:rsidP="000F5F07">
      <w:r w:rsidRPr="0021398F">
        <w:rPr>
          <w:rStyle w:val="HideTWBExt"/>
        </w:rPr>
        <w:t>&lt;/Amend&gt;</w:t>
      </w:r>
    </w:p>
    <w:p w14:paraId="5E8D735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1412</w:t>
      </w:r>
      <w:r w:rsidRPr="0021398F">
        <w:rPr>
          <w:rStyle w:val="HideTWBExt"/>
          <w:b w:val="0"/>
        </w:rPr>
        <w:t>&lt;/NumAm&gt;</w:t>
      </w:r>
    </w:p>
    <w:p w14:paraId="738EBB60"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45B74BDC" w14:textId="77777777" w:rsidR="000F5F07" w:rsidRPr="0021398F" w:rsidRDefault="000F5F07" w:rsidP="000F5F07">
      <w:pPr>
        <w:pStyle w:val="NormalBold"/>
      </w:pPr>
      <w:r w:rsidRPr="0021398F">
        <w:rPr>
          <w:rStyle w:val="HideTWBExt"/>
          <w:b w:val="0"/>
        </w:rPr>
        <w:t>&lt;/RepeatBlock-By&gt;</w:t>
      </w:r>
    </w:p>
    <w:p w14:paraId="23E605A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A746DA7" w14:textId="77777777" w:rsidR="000F5F07" w:rsidRPr="0021398F" w:rsidRDefault="000F5F07" w:rsidP="000F5F07">
      <w:pPr>
        <w:pStyle w:val="NormalBold"/>
      </w:pPr>
      <w:r w:rsidRPr="0021398F">
        <w:rPr>
          <w:rStyle w:val="HideTWBExt"/>
          <w:b w:val="0"/>
        </w:rPr>
        <w:t>&lt;Article&gt;</w:t>
      </w:r>
      <w:r w:rsidRPr="0021398F">
        <w:t>21 artikla – 3 kohta – e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35E8966" w14:textId="77777777" w:rsidTr="00A12378">
        <w:trPr>
          <w:trHeight w:hRule="exact" w:val="240"/>
          <w:jc w:val="center"/>
        </w:trPr>
        <w:tc>
          <w:tcPr>
            <w:tcW w:w="9752" w:type="dxa"/>
            <w:gridSpan w:val="2"/>
            <w:tcBorders>
              <w:top w:val="nil"/>
              <w:left w:val="nil"/>
              <w:bottom w:val="nil"/>
              <w:right w:val="nil"/>
            </w:tcBorders>
          </w:tcPr>
          <w:p w14:paraId="6F9F7529" w14:textId="77777777" w:rsidR="000F5F07" w:rsidRPr="0021398F" w:rsidRDefault="000F5F07" w:rsidP="00A12378"/>
        </w:tc>
      </w:tr>
      <w:tr w:rsidR="000F5F07" w:rsidRPr="0021398F" w14:paraId="0C390495" w14:textId="77777777" w:rsidTr="00A12378">
        <w:trPr>
          <w:trHeight w:val="240"/>
          <w:jc w:val="center"/>
        </w:trPr>
        <w:tc>
          <w:tcPr>
            <w:tcW w:w="4876" w:type="dxa"/>
            <w:tcBorders>
              <w:top w:val="nil"/>
              <w:left w:val="nil"/>
              <w:bottom w:val="nil"/>
              <w:right w:val="nil"/>
            </w:tcBorders>
          </w:tcPr>
          <w:p w14:paraId="6CC9F04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A13FF62" w14:textId="77777777" w:rsidR="000F5F07" w:rsidRPr="0021398F" w:rsidRDefault="000F5F07" w:rsidP="00A12378">
            <w:pPr>
              <w:pStyle w:val="AmColumnHeading"/>
            </w:pPr>
            <w:r w:rsidRPr="0021398F">
              <w:t>Tarkistus</w:t>
            </w:r>
          </w:p>
        </w:tc>
      </w:tr>
      <w:tr w:rsidR="000F5F07" w:rsidRPr="0021398F" w14:paraId="508FB5F0" w14:textId="77777777" w:rsidTr="00A12378">
        <w:trPr>
          <w:jc w:val="center"/>
        </w:trPr>
        <w:tc>
          <w:tcPr>
            <w:tcW w:w="4876" w:type="dxa"/>
            <w:tcBorders>
              <w:top w:val="nil"/>
              <w:left w:val="nil"/>
              <w:bottom w:val="nil"/>
              <w:right w:val="nil"/>
            </w:tcBorders>
          </w:tcPr>
          <w:p w14:paraId="02718187" w14:textId="77777777" w:rsidR="000F5F07" w:rsidRPr="0021398F" w:rsidRDefault="000F5F07" w:rsidP="00A12378">
            <w:pPr>
              <w:pStyle w:val="Normal6a"/>
            </w:pPr>
            <w:r w:rsidRPr="0021398F">
              <w:t>e.</w:t>
            </w:r>
            <w:r w:rsidRPr="0021398F">
              <w:tab/>
              <w:t>toisen jäsenvaltion tekemä palauttamispäätös;</w:t>
            </w:r>
          </w:p>
        </w:tc>
        <w:tc>
          <w:tcPr>
            <w:tcW w:w="4876" w:type="dxa"/>
            <w:tcBorders>
              <w:top w:val="nil"/>
              <w:left w:val="nil"/>
              <w:bottom w:val="nil"/>
              <w:right w:val="nil"/>
            </w:tcBorders>
          </w:tcPr>
          <w:p w14:paraId="5782D0C3" w14:textId="77777777" w:rsidR="000F5F07" w:rsidRPr="0021398F" w:rsidRDefault="000F5F07" w:rsidP="00A12378">
            <w:pPr>
              <w:pStyle w:val="Normal6a"/>
            </w:pPr>
            <w:r w:rsidRPr="0021398F">
              <w:t>e.</w:t>
            </w:r>
            <w:r w:rsidRPr="0021398F">
              <w:tab/>
              <w:t>toisen jäsenvaltion tekemä palauttamispäätös</w:t>
            </w:r>
            <w:r w:rsidRPr="0021398F">
              <w:rPr>
                <w:b/>
                <w:i/>
              </w:rPr>
              <w:t xml:space="preserve"> tai maastapoistamispäätös taikka toisen jäsenvaltion määräämä maahantulokielto</w:t>
            </w:r>
            <w:r w:rsidRPr="0021398F">
              <w:t>;</w:t>
            </w:r>
          </w:p>
        </w:tc>
      </w:tr>
    </w:tbl>
    <w:p w14:paraId="344394A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FAA83B1" w14:textId="77777777" w:rsidR="000F5F07" w:rsidRPr="0021398F" w:rsidRDefault="000F5F07" w:rsidP="000F5F07">
      <w:r w:rsidRPr="0021398F">
        <w:rPr>
          <w:rStyle w:val="HideTWBExt"/>
        </w:rPr>
        <w:t>&lt;/Amend&gt;</w:t>
      </w:r>
    </w:p>
    <w:p w14:paraId="736AC3C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1413</w:t>
      </w:r>
      <w:r w:rsidRPr="0021398F">
        <w:rPr>
          <w:rStyle w:val="HideTWBExt"/>
          <w:b w:val="0"/>
        </w:rPr>
        <w:t>&lt;/NumAm&gt;</w:t>
      </w:r>
    </w:p>
    <w:p w14:paraId="61E534AE"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3122E86E" w14:textId="77777777" w:rsidR="000F5F07" w:rsidRPr="0021398F" w:rsidRDefault="000F5F07" w:rsidP="000F5F07">
      <w:pPr>
        <w:pStyle w:val="NormalBold"/>
      </w:pPr>
      <w:r w:rsidRPr="0021398F">
        <w:rPr>
          <w:rStyle w:val="HideTWBExt"/>
          <w:b w:val="0"/>
        </w:rPr>
        <w:t>&lt;/RepeatBlock-By&gt;</w:t>
      </w:r>
    </w:p>
    <w:p w14:paraId="233B890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E0556F8" w14:textId="77777777" w:rsidR="000F5F07" w:rsidRPr="0021398F" w:rsidRDefault="000F5F07" w:rsidP="000F5F07">
      <w:pPr>
        <w:pStyle w:val="NormalBold"/>
      </w:pPr>
      <w:r w:rsidRPr="0021398F">
        <w:rPr>
          <w:rStyle w:val="HideTWBExt"/>
          <w:b w:val="0"/>
        </w:rPr>
        <w:t>&lt;Article&gt;</w:t>
      </w:r>
      <w:r w:rsidRPr="0021398F">
        <w:t>21 artikla – 3 kohta – e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403B070" w14:textId="77777777" w:rsidTr="00A12378">
        <w:trPr>
          <w:trHeight w:hRule="exact" w:val="240"/>
          <w:jc w:val="center"/>
        </w:trPr>
        <w:tc>
          <w:tcPr>
            <w:tcW w:w="9752" w:type="dxa"/>
            <w:gridSpan w:val="2"/>
            <w:tcBorders>
              <w:top w:val="nil"/>
              <w:left w:val="nil"/>
              <w:bottom w:val="nil"/>
              <w:right w:val="nil"/>
            </w:tcBorders>
          </w:tcPr>
          <w:p w14:paraId="6DE6381D" w14:textId="77777777" w:rsidR="000F5F07" w:rsidRPr="0021398F" w:rsidRDefault="000F5F07" w:rsidP="00A12378"/>
        </w:tc>
      </w:tr>
      <w:tr w:rsidR="000F5F07" w:rsidRPr="0021398F" w14:paraId="252F8060" w14:textId="77777777" w:rsidTr="00A12378">
        <w:trPr>
          <w:trHeight w:val="240"/>
          <w:jc w:val="center"/>
        </w:trPr>
        <w:tc>
          <w:tcPr>
            <w:tcW w:w="4876" w:type="dxa"/>
            <w:tcBorders>
              <w:top w:val="nil"/>
              <w:left w:val="nil"/>
              <w:bottom w:val="nil"/>
              <w:right w:val="nil"/>
            </w:tcBorders>
          </w:tcPr>
          <w:p w14:paraId="0C9494E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B221294" w14:textId="77777777" w:rsidR="000F5F07" w:rsidRPr="0021398F" w:rsidRDefault="000F5F07" w:rsidP="00A12378">
            <w:pPr>
              <w:pStyle w:val="AmColumnHeading"/>
            </w:pPr>
            <w:r w:rsidRPr="0021398F">
              <w:t>Tarkistus</w:t>
            </w:r>
          </w:p>
        </w:tc>
      </w:tr>
      <w:tr w:rsidR="000F5F07" w:rsidRPr="0021398F" w14:paraId="0A0D1CFF" w14:textId="77777777" w:rsidTr="00A12378">
        <w:trPr>
          <w:jc w:val="center"/>
        </w:trPr>
        <w:tc>
          <w:tcPr>
            <w:tcW w:w="4876" w:type="dxa"/>
            <w:tcBorders>
              <w:top w:val="nil"/>
              <w:left w:val="nil"/>
              <w:bottom w:val="nil"/>
              <w:right w:val="nil"/>
            </w:tcBorders>
          </w:tcPr>
          <w:p w14:paraId="2A5C96BA" w14:textId="77777777" w:rsidR="000F5F07" w:rsidRPr="0021398F" w:rsidRDefault="000F5F07" w:rsidP="00A12378">
            <w:pPr>
              <w:pStyle w:val="Normal6a"/>
            </w:pPr>
            <w:r w:rsidRPr="0021398F">
              <w:t>e.</w:t>
            </w:r>
            <w:r w:rsidRPr="0021398F">
              <w:tab/>
              <w:t>toisen jäsenvaltion tekemä palauttamispäätös;</w:t>
            </w:r>
          </w:p>
        </w:tc>
        <w:tc>
          <w:tcPr>
            <w:tcW w:w="4876" w:type="dxa"/>
            <w:tcBorders>
              <w:top w:val="nil"/>
              <w:left w:val="nil"/>
              <w:bottom w:val="nil"/>
              <w:right w:val="nil"/>
            </w:tcBorders>
          </w:tcPr>
          <w:p w14:paraId="3D0F2BB9" w14:textId="77777777" w:rsidR="000F5F07" w:rsidRPr="0021398F" w:rsidRDefault="000F5F07" w:rsidP="00A12378">
            <w:pPr>
              <w:pStyle w:val="Normal6a"/>
            </w:pPr>
            <w:r w:rsidRPr="0021398F">
              <w:t>e.</w:t>
            </w:r>
            <w:r w:rsidRPr="0021398F">
              <w:tab/>
              <w:t>toisen jäsenvaltion tekemä palauttamispäätös</w:t>
            </w:r>
            <w:r w:rsidRPr="0021398F">
              <w:rPr>
                <w:b/>
                <w:i/>
              </w:rPr>
              <w:t xml:space="preserve"> tai maastapoistamispäätös taikka toisen jäsenvaltion määräämä maahantulokielto</w:t>
            </w:r>
            <w:r w:rsidRPr="0021398F">
              <w:t>;</w:t>
            </w:r>
          </w:p>
        </w:tc>
      </w:tr>
    </w:tbl>
    <w:p w14:paraId="341E0C5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FCD7904" w14:textId="77777777" w:rsidR="000F5F07" w:rsidRPr="0021398F" w:rsidRDefault="000F5F07" w:rsidP="000F5F07">
      <w:r w:rsidRPr="0021398F">
        <w:rPr>
          <w:rStyle w:val="HideTWBExt"/>
        </w:rPr>
        <w:t>&lt;/Amend&gt;</w:t>
      </w:r>
    </w:p>
    <w:p w14:paraId="3004000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1414</w:t>
      </w:r>
      <w:r w:rsidRPr="0021398F">
        <w:rPr>
          <w:rStyle w:val="HideTWBExt"/>
          <w:b w:val="0"/>
        </w:rPr>
        <w:t>&lt;/NumAm&gt;</w:t>
      </w:r>
    </w:p>
    <w:p w14:paraId="24813C12"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0CEA553C" w14:textId="77777777" w:rsidR="000F5F07" w:rsidRPr="0021398F" w:rsidRDefault="000F5F07" w:rsidP="000F5F07">
      <w:pPr>
        <w:pStyle w:val="NormalBold"/>
      </w:pPr>
      <w:r w:rsidRPr="0021398F">
        <w:rPr>
          <w:rStyle w:val="HideTWBExt"/>
          <w:b w:val="0"/>
        </w:rPr>
        <w:t>&lt;/RepeatBlock-By&gt;</w:t>
      </w:r>
    </w:p>
    <w:p w14:paraId="14D4985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AE52EA0" w14:textId="77777777" w:rsidR="000F5F07" w:rsidRPr="0021398F" w:rsidRDefault="000F5F07" w:rsidP="000F5F07">
      <w:pPr>
        <w:pStyle w:val="NormalBold"/>
      </w:pPr>
      <w:r w:rsidRPr="0021398F">
        <w:rPr>
          <w:rStyle w:val="HideTWBExt"/>
          <w:b w:val="0"/>
        </w:rPr>
        <w:t>&lt;Article&gt;</w:t>
      </w:r>
      <w:r w:rsidRPr="0021398F">
        <w:t>21 artikla – 3 kohta – e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3722764" w14:textId="77777777" w:rsidTr="00A12378">
        <w:trPr>
          <w:trHeight w:hRule="exact" w:val="240"/>
          <w:jc w:val="center"/>
        </w:trPr>
        <w:tc>
          <w:tcPr>
            <w:tcW w:w="9752" w:type="dxa"/>
            <w:gridSpan w:val="2"/>
            <w:tcBorders>
              <w:top w:val="nil"/>
              <w:left w:val="nil"/>
              <w:bottom w:val="nil"/>
              <w:right w:val="nil"/>
            </w:tcBorders>
          </w:tcPr>
          <w:p w14:paraId="053A94FB" w14:textId="77777777" w:rsidR="000F5F07" w:rsidRPr="0021398F" w:rsidRDefault="000F5F07" w:rsidP="00A12378"/>
        </w:tc>
      </w:tr>
      <w:tr w:rsidR="000F5F07" w:rsidRPr="0021398F" w14:paraId="235CFD98" w14:textId="77777777" w:rsidTr="00A12378">
        <w:trPr>
          <w:trHeight w:val="240"/>
          <w:jc w:val="center"/>
        </w:trPr>
        <w:tc>
          <w:tcPr>
            <w:tcW w:w="4876" w:type="dxa"/>
            <w:tcBorders>
              <w:top w:val="nil"/>
              <w:left w:val="nil"/>
              <w:bottom w:val="nil"/>
              <w:right w:val="nil"/>
            </w:tcBorders>
          </w:tcPr>
          <w:p w14:paraId="3D5E08B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B81F33B" w14:textId="77777777" w:rsidR="000F5F07" w:rsidRPr="0021398F" w:rsidRDefault="000F5F07" w:rsidP="00A12378">
            <w:pPr>
              <w:pStyle w:val="AmColumnHeading"/>
            </w:pPr>
            <w:r w:rsidRPr="0021398F">
              <w:t>Tarkistus</w:t>
            </w:r>
          </w:p>
        </w:tc>
      </w:tr>
      <w:tr w:rsidR="000F5F07" w:rsidRPr="0021398F" w14:paraId="7CD1035C" w14:textId="77777777" w:rsidTr="00A12378">
        <w:trPr>
          <w:jc w:val="center"/>
        </w:trPr>
        <w:tc>
          <w:tcPr>
            <w:tcW w:w="4876" w:type="dxa"/>
            <w:tcBorders>
              <w:top w:val="nil"/>
              <w:left w:val="nil"/>
              <w:bottom w:val="nil"/>
              <w:right w:val="nil"/>
            </w:tcBorders>
          </w:tcPr>
          <w:p w14:paraId="41797DEB" w14:textId="77777777" w:rsidR="000F5F07" w:rsidRPr="0021398F" w:rsidRDefault="000F5F07" w:rsidP="00A12378">
            <w:pPr>
              <w:pStyle w:val="Normal6a"/>
            </w:pPr>
            <w:r w:rsidRPr="0021398F">
              <w:t>e.</w:t>
            </w:r>
            <w:r w:rsidRPr="0021398F">
              <w:tab/>
              <w:t>toisen jäsenvaltion tekemä palauttamispäätös;</w:t>
            </w:r>
          </w:p>
        </w:tc>
        <w:tc>
          <w:tcPr>
            <w:tcW w:w="4876" w:type="dxa"/>
            <w:tcBorders>
              <w:top w:val="nil"/>
              <w:left w:val="nil"/>
              <w:bottom w:val="nil"/>
              <w:right w:val="nil"/>
            </w:tcBorders>
          </w:tcPr>
          <w:p w14:paraId="6CE08812" w14:textId="77777777" w:rsidR="000F5F07" w:rsidRPr="0021398F" w:rsidRDefault="000F5F07" w:rsidP="00A12378">
            <w:pPr>
              <w:pStyle w:val="Normal6a"/>
            </w:pPr>
            <w:r w:rsidRPr="0021398F">
              <w:t>e.</w:t>
            </w:r>
            <w:r w:rsidRPr="0021398F">
              <w:tab/>
              <w:t>toisen jäsenvaltion tekemä palauttamispäätös</w:t>
            </w:r>
            <w:r w:rsidRPr="0021398F">
              <w:rPr>
                <w:b/>
                <w:i/>
              </w:rPr>
              <w:t xml:space="preserve"> tai maastapoistamispäätös taikka toisen jäsenvaltion määräämä maahantulokielto</w:t>
            </w:r>
            <w:r w:rsidRPr="0021398F">
              <w:t>;</w:t>
            </w:r>
          </w:p>
        </w:tc>
      </w:tr>
    </w:tbl>
    <w:p w14:paraId="797AE51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AB4A41C" w14:textId="77777777" w:rsidR="000F5F07" w:rsidRPr="0021398F" w:rsidRDefault="000F5F07" w:rsidP="000F5F07">
      <w:r w:rsidRPr="0021398F">
        <w:rPr>
          <w:rStyle w:val="HideTWBExt"/>
        </w:rPr>
        <w:t>&lt;/Amend&gt;</w:t>
      </w:r>
    </w:p>
    <w:p w14:paraId="1346E60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1415</w:t>
      </w:r>
      <w:r w:rsidRPr="0021398F">
        <w:rPr>
          <w:rStyle w:val="HideTWBExt"/>
          <w:b w:val="0"/>
        </w:rPr>
        <w:t>&lt;/NumAm&gt;</w:t>
      </w:r>
    </w:p>
    <w:p w14:paraId="21F407FE"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w:t>
      </w:r>
      <w:r w:rsidRPr="0021398F">
        <w:rPr>
          <w:rStyle w:val="HideTWBExt"/>
          <w:b w:val="0"/>
        </w:rPr>
        <w:t>&lt;/Members&gt;</w:t>
      </w:r>
    </w:p>
    <w:p w14:paraId="29E36681" w14:textId="77777777" w:rsidR="000F5F07" w:rsidRPr="0021398F" w:rsidRDefault="000F5F07" w:rsidP="000F5F07">
      <w:pPr>
        <w:pStyle w:val="NormalBold"/>
      </w:pPr>
      <w:r w:rsidRPr="0021398F">
        <w:rPr>
          <w:rStyle w:val="HideTWBExt"/>
          <w:b w:val="0"/>
        </w:rPr>
        <w:t>&lt;/RepeatBlock-By&gt;</w:t>
      </w:r>
    </w:p>
    <w:p w14:paraId="13E0246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8E240F7" w14:textId="77777777" w:rsidR="000F5F07" w:rsidRPr="0021398F" w:rsidRDefault="000F5F07" w:rsidP="000F5F07">
      <w:pPr>
        <w:pStyle w:val="NormalBold"/>
      </w:pPr>
      <w:r w:rsidRPr="0021398F">
        <w:rPr>
          <w:rStyle w:val="HideTWBExt"/>
          <w:b w:val="0"/>
        </w:rPr>
        <w:t>&lt;Article&gt;</w:t>
      </w:r>
      <w:r w:rsidRPr="0021398F">
        <w:t>21 artikla – 3 kohta – f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4C1896C" w14:textId="77777777" w:rsidTr="00A12378">
        <w:trPr>
          <w:trHeight w:hRule="exact" w:val="240"/>
          <w:jc w:val="center"/>
        </w:trPr>
        <w:tc>
          <w:tcPr>
            <w:tcW w:w="9752" w:type="dxa"/>
            <w:gridSpan w:val="2"/>
            <w:tcBorders>
              <w:top w:val="nil"/>
              <w:left w:val="nil"/>
              <w:bottom w:val="nil"/>
              <w:right w:val="nil"/>
            </w:tcBorders>
          </w:tcPr>
          <w:p w14:paraId="3AE315A1" w14:textId="77777777" w:rsidR="000F5F07" w:rsidRPr="0021398F" w:rsidRDefault="000F5F07" w:rsidP="00A12378"/>
        </w:tc>
      </w:tr>
      <w:tr w:rsidR="000F5F07" w:rsidRPr="0021398F" w14:paraId="014C03EF" w14:textId="77777777" w:rsidTr="00A12378">
        <w:trPr>
          <w:trHeight w:val="240"/>
          <w:jc w:val="center"/>
        </w:trPr>
        <w:tc>
          <w:tcPr>
            <w:tcW w:w="4876" w:type="dxa"/>
            <w:tcBorders>
              <w:top w:val="nil"/>
              <w:left w:val="nil"/>
              <w:bottom w:val="nil"/>
              <w:right w:val="nil"/>
            </w:tcBorders>
          </w:tcPr>
          <w:p w14:paraId="7FC1B61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573A9F5" w14:textId="77777777" w:rsidR="000F5F07" w:rsidRPr="0021398F" w:rsidRDefault="000F5F07" w:rsidP="00A12378">
            <w:pPr>
              <w:pStyle w:val="AmColumnHeading"/>
            </w:pPr>
            <w:r w:rsidRPr="0021398F">
              <w:t>Tarkistus</w:t>
            </w:r>
          </w:p>
        </w:tc>
      </w:tr>
      <w:tr w:rsidR="000F5F07" w:rsidRPr="0021398F" w14:paraId="61CCBA67" w14:textId="77777777" w:rsidTr="00A12378">
        <w:trPr>
          <w:jc w:val="center"/>
        </w:trPr>
        <w:tc>
          <w:tcPr>
            <w:tcW w:w="4876" w:type="dxa"/>
            <w:tcBorders>
              <w:top w:val="nil"/>
              <w:left w:val="nil"/>
              <w:bottom w:val="nil"/>
              <w:right w:val="nil"/>
            </w:tcBorders>
          </w:tcPr>
          <w:p w14:paraId="5C3F98D3" w14:textId="77777777" w:rsidR="000F5F07" w:rsidRPr="0021398F" w:rsidRDefault="000F5F07" w:rsidP="00A12378">
            <w:pPr>
              <w:pStyle w:val="Normal6a"/>
            </w:pPr>
            <w:r w:rsidRPr="0021398F">
              <w:t>f.</w:t>
            </w:r>
            <w:r w:rsidRPr="0021398F">
              <w:tab/>
              <w:t>aiempi asuinmaa tai -maat ja aiempi asuinpaikka tai -paikat, matkareitit ja matkustusasiakirjat.</w:t>
            </w:r>
          </w:p>
        </w:tc>
        <w:tc>
          <w:tcPr>
            <w:tcW w:w="4876" w:type="dxa"/>
            <w:tcBorders>
              <w:top w:val="nil"/>
              <w:left w:val="nil"/>
              <w:bottom w:val="nil"/>
              <w:right w:val="nil"/>
            </w:tcBorders>
          </w:tcPr>
          <w:p w14:paraId="0ED6CEEB" w14:textId="77777777" w:rsidR="000F5F07" w:rsidRPr="0021398F" w:rsidRDefault="000F5F07" w:rsidP="00A12378">
            <w:pPr>
              <w:pStyle w:val="Normal6a"/>
            </w:pPr>
            <w:r w:rsidRPr="0021398F">
              <w:t>f.</w:t>
            </w:r>
            <w:r w:rsidRPr="0021398F">
              <w:tab/>
              <w:t>aiempi asuinmaa tai -maat ja aiempi asuinpaikka tai -paikat, matkareitit</w:t>
            </w:r>
            <w:r w:rsidRPr="0021398F">
              <w:rPr>
                <w:b/>
                <w:i/>
              </w:rPr>
              <w:t>, kauttakulkutiedot,</w:t>
            </w:r>
            <w:r w:rsidRPr="0021398F">
              <w:t xml:space="preserve"> ja matkustusasiakirjat.</w:t>
            </w:r>
          </w:p>
        </w:tc>
      </w:tr>
    </w:tbl>
    <w:p w14:paraId="0617E1A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D3799A7" w14:textId="77777777" w:rsidR="000F5F07" w:rsidRPr="0021398F" w:rsidRDefault="000F5F07" w:rsidP="000F5F07">
      <w:r w:rsidRPr="0021398F">
        <w:rPr>
          <w:rStyle w:val="HideTWBExt"/>
        </w:rPr>
        <w:t>&lt;/Amend&gt;</w:t>
      </w:r>
    </w:p>
    <w:p w14:paraId="511A247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1416</w:t>
      </w:r>
      <w:r w:rsidRPr="0021398F">
        <w:rPr>
          <w:rStyle w:val="HideTWBExt"/>
          <w:b w:val="0"/>
        </w:rPr>
        <w:t>&lt;/NumAm&gt;</w:t>
      </w:r>
    </w:p>
    <w:p w14:paraId="72F5F8B7"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61537E9D" w14:textId="77777777" w:rsidR="000F5F07" w:rsidRPr="0021398F" w:rsidRDefault="000F5F07" w:rsidP="000F5F07">
      <w:pPr>
        <w:pStyle w:val="NormalBold"/>
      </w:pPr>
      <w:r w:rsidRPr="0021398F">
        <w:rPr>
          <w:rStyle w:val="HideTWBExt"/>
          <w:b w:val="0"/>
        </w:rPr>
        <w:t>&lt;/RepeatBlock-By&gt;</w:t>
      </w:r>
    </w:p>
    <w:p w14:paraId="5B2D29D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EAC2BDF" w14:textId="77777777" w:rsidR="000F5F07" w:rsidRPr="0021398F" w:rsidRDefault="000F5F07" w:rsidP="000F5F07">
      <w:pPr>
        <w:pStyle w:val="NormalBold"/>
      </w:pPr>
      <w:r w:rsidRPr="0021398F">
        <w:rPr>
          <w:rStyle w:val="HideTWBExt"/>
          <w:b w:val="0"/>
        </w:rPr>
        <w:t>&lt;Article&gt;</w:t>
      </w:r>
      <w:r w:rsidRPr="0021398F">
        <w:t>21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2FA8628" w14:textId="77777777" w:rsidTr="00A12378">
        <w:trPr>
          <w:trHeight w:hRule="exact" w:val="240"/>
          <w:jc w:val="center"/>
        </w:trPr>
        <w:tc>
          <w:tcPr>
            <w:tcW w:w="9752" w:type="dxa"/>
            <w:gridSpan w:val="2"/>
            <w:tcBorders>
              <w:top w:val="nil"/>
              <w:left w:val="nil"/>
              <w:bottom w:val="nil"/>
              <w:right w:val="nil"/>
            </w:tcBorders>
          </w:tcPr>
          <w:p w14:paraId="5E1BFE60" w14:textId="77777777" w:rsidR="000F5F07" w:rsidRPr="0021398F" w:rsidRDefault="000F5F07" w:rsidP="00A12378"/>
        </w:tc>
      </w:tr>
      <w:tr w:rsidR="000F5F07" w:rsidRPr="0021398F" w14:paraId="33BC2A81" w14:textId="77777777" w:rsidTr="00A12378">
        <w:trPr>
          <w:trHeight w:val="240"/>
          <w:jc w:val="center"/>
        </w:trPr>
        <w:tc>
          <w:tcPr>
            <w:tcW w:w="4876" w:type="dxa"/>
            <w:tcBorders>
              <w:top w:val="nil"/>
              <w:left w:val="nil"/>
              <w:bottom w:val="nil"/>
              <w:right w:val="nil"/>
            </w:tcBorders>
          </w:tcPr>
          <w:p w14:paraId="0FF9B23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9365086" w14:textId="77777777" w:rsidR="000F5F07" w:rsidRPr="0021398F" w:rsidRDefault="000F5F07" w:rsidP="00A12378">
            <w:pPr>
              <w:pStyle w:val="AmColumnHeading"/>
            </w:pPr>
            <w:r w:rsidRPr="0021398F">
              <w:t>Tarkistus</w:t>
            </w:r>
          </w:p>
        </w:tc>
      </w:tr>
      <w:tr w:rsidR="000F5F07" w:rsidRPr="0021398F" w14:paraId="27D8D701" w14:textId="77777777" w:rsidTr="00A12378">
        <w:trPr>
          <w:jc w:val="center"/>
        </w:trPr>
        <w:tc>
          <w:tcPr>
            <w:tcW w:w="4876" w:type="dxa"/>
            <w:tcBorders>
              <w:top w:val="nil"/>
              <w:left w:val="nil"/>
              <w:bottom w:val="nil"/>
              <w:right w:val="nil"/>
            </w:tcBorders>
          </w:tcPr>
          <w:p w14:paraId="54B75A39" w14:textId="77777777" w:rsidR="000F5F07" w:rsidRPr="0021398F" w:rsidRDefault="000F5F07" w:rsidP="00A12378">
            <w:pPr>
              <w:pStyle w:val="Normal6a"/>
            </w:pPr>
            <w:r w:rsidRPr="0021398F">
              <w:t>4.</w:t>
            </w:r>
            <w:r w:rsidRPr="0021398F">
              <w:tab/>
              <w:t xml:space="preserve">Jos toimivaltaiset viranomaiset päättävät pitää itsellään minkä tahansa 2 kohdan b alakohdassa tarkoitetun, palauttamisen valmistelemiseksi tarvittavan asiakirjan, niiden on varmistettava, että kolmannen maan kansalainen saa välittömästi jäljennökset tai valintansa mukaan sähköiset tallenteet alkuperäisistä asiakirjoista. Toimivaltaisten viranomaisten on 13 artiklan nojalla tapahtuvan paluun yhteydessä </w:t>
            </w:r>
            <w:r w:rsidRPr="0021398F">
              <w:rPr>
                <w:b/>
                <w:i/>
              </w:rPr>
              <w:t>joko</w:t>
            </w:r>
            <w:r w:rsidRPr="0021398F">
              <w:t xml:space="preserve"> palautettava tällaiset asiakirjat kolmannen maan kansalaiselle lähtöhetkellä</w:t>
            </w:r>
            <w:r w:rsidRPr="0021398F">
              <w:rPr>
                <w:b/>
                <w:i/>
              </w:rPr>
              <w:t xml:space="preserve"> tai kolmanteen maahan saavuttaessa</w:t>
            </w:r>
            <w:r w:rsidRPr="0021398F">
              <w:t>.</w:t>
            </w:r>
          </w:p>
        </w:tc>
        <w:tc>
          <w:tcPr>
            <w:tcW w:w="4876" w:type="dxa"/>
            <w:tcBorders>
              <w:top w:val="nil"/>
              <w:left w:val="nil"/>
              <w:bottom w:val="nil"/>
              <w:right w:val="nil"/>
            </w:tcBorders>
          </w:tcPr>
          <w:p w14:paraId="190D21DD" w14:textId="77777777" w:rsidR="000F5F07" w:rsidRPr="0021398F" w:rsidRDefault="000F5F07" w:rsidP="00A12378">
            <w:pPr>
              <w:pStyle w:val="Normal6a"/>
            </w:pPr>
            <w:r w:rsidRPr="0021398F">
              <w:t>4.</w:t>
            </w:r>
            <w:r w:rsidRPr="0021398F">
              <w:tab/>
              <w:t>Jos toimivaltaiset viranomaiset päättävät pitää itsellään minkä tahansa 2 kohdan b alakohdassa tarkoitetun, palauttamisen valmistelemiseksi tarvittavan asiakirjan, niiden on varmistettava, että kolmannen maan kansalainen saa välittömästi jäljennökset tai valintansa mukaan sähköiset tallenteet alkuperäisistä asiakirjoista. Toimivaltaisten viranomaisten on 13 artiklan nojalla tapahtuvan paluun yhteydessä palautettava tällaiset asiakirjat kolmannen maan kansalaiselle lähtöhetkellä.</w:t>
            </w:r>
          </w:p>
        </w:tc>
      </w:tr>
    </w:tbl>
    <w:p w14:paraId="44BD124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4735AF4" w14:textId="77777777" w:rsidR="000F5F07" w:rsidRPr="0021398F" w:rsidRDefault="000F5F07" w:rsidP="000F5F07">
      <w:r w:rsidRPr="0021398F">
        <w:rPr>
          <w:rStyle w:val="HideTWBExt"/>
        </w:rPr>
        <w:t>&lt;/Amend&gt;</w:t>
      </w:r>
    </w:p>
    <w:p w14:paraId="7D11744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1417</w:t>
      </w:r>
      <w:r w:rsidRPr="0021398F">
        <w:rPr>
          <w:rStyle w:val="HideTWBExt"/>
          <w:b w:val="0"/>
        </w:rPr>
        <w:t>&lt;/NumAm&gt;</w:t>
      </w:r>
    </w:p>
    <w:p w14:paraId="21A7948D"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34FAB253" w14:textId="77777777" w:rsidR="000F5F07" w:rsidRPr="0021398F" w:rsidRDefault="000F5F07" w:rsidP="000F5F07">
      <w:pPr>
        <w:pStyle w:val="NormalBold"/>
      </w:pPr>
      <w:r w:rsidRPr="0021398F">
        <w:rPr>
          <w:rStyle w:val="HideTWBExt"/>
          <w:b w:val="0"/>
        </w:rPr>
        <w:t>&lt;/RepeatBlock-By&gt;</w:t>
      </w:r>
    </w:p>
    <w:p w14:paraId="1097F07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FF10F06" w14:textId="77777777" w:rsidR="000F5F07" w:rsidRPr="0021398F" w:rsidRDefault="000F5F07" w:rsidP="000F5F07">
      <w:pPr>
        <w:pStyle w:val="NormalBold"/>
      </w:pPr>
      <w:r w:rsidRPr="0021398F">
        <w:rPr>
          <w:rStyle w:val="HideTWBExt"/>
          <w:b w:val="0"/>
        </w:rPr>
        <w:t>&lt;Article&gt;</w:t>
      </w:r>
      <w:r w:rsidRPr="0021398F">
        <w:t>21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71AB608" w14:textId="77777777" w:rsidTr="00A12378">
        <w:trPr>
          <w:trHeight w:hRule="exact" w:val="240"/>
          <w:jc w:val="center"/>
        </w:trPr>
        <w:tc>
          <w:tcPr>
            <w:tcW w:w="9752" w:type="dxa"/>
            <w:gridSpan w:val="2"/>
            <w:tcBorders>
              <w:top w:val="nil"/>
              <w:left w:val="nil"/>
              <w:bottom w:val="nil"/>
              <w:right w:val="nil"/>
            </w:tcBorders>
          </w:tcPr>
          <w:p w14:paraId="4DDA3471" w14:textId="77777777" w:rsidR="000F5F07" w:rsidRPr="0021398F" w:rsidRDefault="000F5F07" w:rsidP="00A12378"/>
        </w:tc>
      </w:tr>
      <w:tr w:rsidR="000F5F07" w:rsidRPr="0021398F" w14:paraId="530EF4CA" w14:textId="77777777" w:rsidTr="00A12378">
        <w:trPr>
          <w:trHeight w:val="240"/>
          <w:jc w:val="center"/>
        </w:trPr>
        <w:tc>
          <w:tcPr>
            <w:tcW w:w="4876" w:type="dxa"/>
            <w:tcBorders>
              <w:top w:val="nil"/>
              <w:left w:val="nil"/>
              <w:bottom w:val="nil"/>
              <w:right w:val="nil"/>
            </w:tcBorders>
          </w:tcPr>
          <w:p w14:paraId="66C628B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B15168D" w14:textId="77777777" w:rsidR="000F5F07" w:rsidRPr="0021398F" w:rsidRDefault="000F5F07" w:rsidP="00A12378">
            <w:pPr>
              <w:pStyle w:val="AmColumnHeading"/>
            </w:pPr>
            <w:r w:rsidRPr="0021398F">
              <w:t>Tarkistus</w:t>
            </w:r>
          </w:p>
        </w:tc>
      </w:tr>
      <w:tr w:rsidR="000F5F07" w:rsidRPr="0021398F" w14:paraId="743EBD5A" w14:textId="77777777" w:rsidTr="00A12378">
        <w:trPr>
          <w:jc w:val="center"/>
        </w:trPr>
        <w:tc>
          <w:tcPr>
            <w:tcW w:w="4876" w:type="dxa"/>
            <w:tcBorders>
              <w:top w:val="nil"/>
              <w:left w:val="nil"/>
              <w:bottom w:val="nil"/>
              <w:right w:val="nil"/>
            </w:tcBorders>
          </w:tcPr>
          <w:p w14:paraId="7FD1D3DA" w14:textId="77777777" w:rsidR="000F5F07" w:rsidRPr="0021398F" w:rsidRDefault="000F5F07" w:rsidP="00A12378">
            <w:pPr>
              <w:pStyle w:val="Normal6a"/>
            </w:pPr>
            <w:r w:rsidRPr="0021398F">
              <w:t>4.</w:t>
            </w:r>
            <w:r w:rsidRPr="0021398F">
              <w:tab/>
              <w:t xml:space="preserve">Jos toimivaltaiset viranomaiset päättävät pitää itsellään minkä tahansa 2 kohdan b alakohdassa tarkoitetun, </w:t>
            </w:r>
            <w:r w:rsidRPr="0021398F">
              <w:rPr>
                <w:b/>
                <w:i/>
              </w:rPr>
              <w:t xml:space="preserve">palauttamisen valmistelemiseksi </w:t>
            </w:r>
            <w:r w:rsidRPr="0021398F">
              <w:t xml:space="preserve">tarvittavan asiakirjan, niiden on varmistettava, että kolmannen maan kansalainen saa </w:t>
            </w:r>
            <w:r w:rsidRPr="0021398F">
              <w:rPr>
                <w:b/>
                <w:i/>
              </w:rPr>
              <w:t>välittömästi</w:t>
            </w:r>
            <w:r w:rsidRPr="0021398F">
              <w:t xml:space="preserve"> jäljennökset tai </w:t>
            </w:r>
            <w:r w:rsidRPr="0021398F">
              <w:rPr>
                <w:b/>
                <w:i/>
              </w:rPr>
              <w:t>valintansa mukaan</w:t>
            </w:r>
            <w:r w:rsidRPr="0021398F">
              <w:t xml:space="preserve"> sähköiset tallenteet alkuperäisistä asiakirjoista.</w:t>
            </w:r>
            <w:r w:rsidRPr="0021398F">
              <w:rPr>
                <w:b/>
                <w:i/>
              </w:rPr>
              <w:t xml:space="preserve"> </w:t>
            </w:r>
            <w:r w:rsidRPr="0021398F">
              <w:t xml:space="preserve">Toimivaltaisten viranomaisten on </w:t>
            </w:r>
            <w:r w:rsidRPr="0021398F">
              <w:rPr>
                <w:b/>
                <w:i/>
              </w:rPr>
              <w:t>13 artiklan nojalla tapahtuvan paluun yhteydessä</w:t>
            </w:r>
            <w:r w:rsidRPr="0021398F">
              <w:t xml:space="preserve"> joko palautettava tällaiset asiakirjat kolmannen maan kansalaiselle lähtöhetkellä tai kolmanteen maahan saavuttaessa.</w:t>
            </w:r>
          </w:p>
        </w:tc>
        <w:tc>
          <w:tcPr>
            <w:tcW w:w="4876" w:type="dxa"/>
            <w:tcBorders>
              <w:top w:val="nil"/>
              <w:left w:val="nil"/>
              <w:bottom w:val="nil"/>
              <w:right w:val="nil"/>
            </w:tcBorders>
          </w:tcPr>
          <w:p w14:paraId="2FB956AB" w14:textId="77777777" w:rsidR="000F5F07" w:rsidRPr="0021398F" w:rsidRDefault="000F5F07" w:rsidP="00A12378">
            <w:pPr>
              <w:pStyle w:val="Normal6a"/>
            </w:pPr>
            <w:r w:rsidRPr="0021398F">
              <w:t>4.</w:t>
            </w:r>
            <w:r w:rsidRPr="0021398F">
              <w:tab/>
              <w:t xml:space="preserve">Jos toimivaltaiset viranomaiset päättävät pitää itsellään minkä tahansa 2 kohdan b alakohdassa tarkoitetun, </w:t>
            </w:r>
            <w:r w:rsidRPr="0021398F">
              <w:rPr>
                <w:b/>
                <w:i/>
              </w:rPr>
              <w:t>palauttamista varten</w:t>
            </w:r>
            <w:r w:rsidRPr="0021398F">
              <w:t xml:space="preserve"> tarvittavan asiakirjan, niiden on varmistettava, että kolmannen maan kansalainen saa jäljennökset tai sähköiset tallenteet alkuperäisistä asiakirjoista </w:t>
            </w:r>
            <w:r w:rsidRPr="0021398F">
              <w:rPr>
                <w:b/>
                <w:i/>
              </w:rPr>
              <w:t>taikka vahvistuksen asiakirjojen säilyttämisestä</w:t>
            </w:r>
            <w:r w:rsidRPr="0021398F">
              <w:t>.</w:t>
            </w:r>
            <w:r w:rsidRPr="0021398F">
              <w:rPr>
                <w:b/>
                <w:i/>
              </w:rPr>
              <w:t xml:space="preserve"> Vapaaehtoisen paluun yhteydessä</w:t>
            </w:r>
            <w:r w:rsidRPr="0021398F">
              <w:t xml:space="preserve"> toimivaltaisten viranomaisten on joko palautettava tällaiset asiakirjat kolmannen maan kansalaiselle lähtöhetkellä tai kolmanteen maahan saavuttaessa.</w:t>
            </w:r>
          </w:p>
        </w:tc>
      </w:tr>
    </w:tbl>
    <w:p w14:paraId="25F320B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B3B634C" w14:textId="77777777" w:rsidR="000F5F07" w:rsidRPr="0021398F" w:rsidRDefault="000F5F07" w:rsidP="000F5F07">
      <w:r w:rsidRPr="0021398F">
        <w:rPr>
          <w:rStyle w:val="HideTWBExt"/>
        </w:rPr>
        <w:t>&lt;/Amend&gt;</w:t>
      </w:r>
    </w:p>
    <w:p w14:paraId="46AE861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1418</w:t>
      </w:r>
      <w:r w:rsidRPr="0021398F">
        <w:rPr>
          <w:rStyle w:val="HideTWBExt"/>
          <w:b w:val="0"/>
        </w:rPr>
        <w:t>&lt;/NumAm&gt;</w:t>
      </w:r>
    </w:p>
    <w:p w14:paraId="305B2A00"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34670F54" w14:textId="77777777" w:rsidR="000F5F07" w:rsidRPr="0021398F" w:rsidRDefault="000F5F07" w:rsidP="000F5F07">
      <w:pPr>
        <w:pStyle w:val="NormalBold"/>
      </w:pPr>
      <w:r w:rsidRPr="0021398F">
        <w:rPr>
          <w:rStyle w:val="HideTWBExt"/>
          <w:b w:val="0"/>
        </w:rPr>
        <w:t>&lt;/RepeatBlock-By&gt;</w:t>
      </w:r>
    </w:p>
    <w:p w14:paraId="70C3CE5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2D10FF2" w14:textId="77777777" w:rsidR="000F5F07" w:rsidRPr="0021398F" w:rsidRDefault="000F5F07" w:rsidP="000F5F07">
      <w:pPr>
        <w:pStyle w:val="NormalBold"/>
      </w:pPr>
      <w:r w:rsidRPr="0021398F">
        <w:rPr>
          <w:rStyle w:val="HideTWBExt"/>
          <w:b w:val="0"/>
        </w:rPr>
        <w:t>&lt;Article&gt;</w:t>
      </w:r>
      <w:r w:rsidRPr="0021398F">
        <w:t>21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02ECB59" w14:textId="77777777" w:rsidTr="00A12378">
        <w:trPr>
          <w:trHeight w:hRule="exact" w:val="240"/>
          <w:jc w:val="center"/>
        </w:trPr>
        <w:tc>
          <w:tcPr>
            <w:tcW w:w="9752" w:type="dxa"/>
            <w:gridSpan w:val="2"/>
            <w:tcBorders>
              <w:top w:val="nil"/>
              <w:left w:val="nil"/>
              <w:bottom w:val="nil"/>
              <w:right w:val="nil"/>
            </w:tcBorders>
          </w:tcPr>
          <w:p w14:paraId="495D6D16" w14:textId="77777777" w:rsidR="000F5F07" w:rsidRPr="0021398F" w:rsidRDefault="000F5F07" w:rsidP="00A12378"/>
        </w:tc>
      </w:tr>
      <w:tr w:rsidR="000F5F07" w:rsidRPr="0021398F" w14:paraId="6884AF9F" w14:textId="77777777" w:rsidTr="00A12378">
        <w:trPr>
          <w:trHeight w:val="240"/>
          <w:jc w:val="center"/>
        </w:trPr>
        <w:tc>
          <w:tcPr>
            <w:tcW w:w="4876" w:type="dxa"/>
            <w:tcBorders>
              <w:top w:val="nil"/>
              <w:left w:val="nil"/>
              <w:bottom w:val="nil"/>
              <w:right w:val="nil"/>
            </w:tcBorders>
          </w:tcPr>
          <w:p w14:paraId="3E3BCD7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745B6DB" w14:textId="77777777" w:rsidR="000F5F07" w:rsidRPr="0021398F" w:rsidRDefault="000F5F07" w:rsidP="00A12378">
            <w:pPr>
              <w:pStyle w:val="AmColumnHeading"/>
            </w:pPr>
            <w:r w:rsidRPr="0021398F">
              <w:t>Tarkistus</w:t>
            </w:r>
          </w:p>
        </w:tc>
      </w:tr>
      <w:tr w:rsidR="000F5F07" w:rsidRPr="0021398F" w14:paraId="76A314D6" w14:textId="77777777" w:rsidTr="00A12378">
        <w:trPr>
          <w:jc w:val="center"/>
        </w:trPr>
        <w:tc>
          <w:tcPr>
            <w:tcW w:w="4876" w:type="dxa"/>
            <w:tcBorders>
              <w:top w:val="nil"/>
              <w:left w:val="nil"/>
              <w:bottom w:val="nil"/>
              <w:right w:val="nil"/>
            </w:tcBorders>
          </w:tcPr>
          <w:p w14:paraId="45524C37" w14:textId="77777777" w:rsidR="000F5F07" w:rsidRPr="0021398F" w:rsidRDefault="000F5F07" w:rsidP="00A12378">
            <w:pPr>
              <w:pStyle w:val="Normal6a"/>
            </w:pPr>
            <w:r w:rsidRPr="0021398F">
              <w:t>4.</w:t>
            </w:r>
            <w:r w:rsidRPr="0021398F">
              <w:tab/>
              <w:t xml:space="preserve">Jos toimivaltaiset viranomaiset päättävät pitää itsellään minkä tahansa 2 kohdan b alakohdassa tarkoitetun, palauttamisen valmistelemiseksi tarvittavan asiakirjan, niiden on varmistettava, että kolmannen maan kansalainen saa välittömästi jäljennökset </w:t>
            </w:r>
            <w:r w:rsidRPr="0021398F">
              <w:rPr>
                <w:b/>
                <w:i/>
              </w:rPr>
              <w:t>tai valintansa mukaan sähköiset tallenteet alkuperäisistä</w:t>
            </w:r>
            <w:r w:rsidRPr="0021398F">
              <w:t xml:space="preserve"> asiakirjoista. Toimivaltaisten viranomaisten on 13 artiklan nojalla tapahtuvan paluun yhteydessä joko palautettava tällaiset asiakirjat kolmannen maan kansalaiselle lähtöhetkellä tai kolmanteen maahan saavuttaessa.</w:t>
            </w:r>
          </w:p>
        </w:tc>
        <w:tc>
          <w:tcPr>
            <w:tcW w:w="4876" w:type="dxa"/>
            <w:tcBorders>
              <w:top w:val="nil"/>
              <w:left w:val="nil"/>
              <w:bottom w:val="nil"/>
              <w:right w:val="nil"/>
            </w:tcBorders>
          </w:tcPr>
          <w:p w14:paraId="0142B193" w14:textId="77777777" w:rsidR="000F5F07" w:rsidRPr="0021398F" w:rsidRDefault="000F5F07" w:rsidP="00A12378">
            <w:pPr>
              <w:pStyle w:val="Normal6a"/>
            </w:pPr>
            <w:r w:rsidRPr="0021398F">
              <w:t>4.</w:t>
            </w:r>
            <w:r w:rsidRPr="0021398F">
              <w:tab/>
              <w:t xml:space="preserve">Jos toimivaltaiset viranomaiset päättävät pitää itsellään minkä tahansa 2 kohdan b alakohdassa tarkoitetun, palauttamisen valmistelemiseksi tarvittavan asiakirjan, niiden on varmistettava, että kolmannen maan kansalainen saa välittömästi jäljennökset asiakirjoista </w:t>
            </w:r>
            <w:r w:rsidRPr="0021398F">
              <w:rPr>
                <w:b/>
                <w:i/>
              </w:rPr>
              <w:t>tai muut asianmukaiset todisteet asiakirjan säilyttämisestä</w:t>
            </w:r>
            <w:r w:rsidRPr="0021398F">
              <w:t>. Toimivaltaisten viranomaisten on 13 artiklan nojalla tapahtuvan paluun yhteydessä joko palautettava tällaiset asiakirjat kolmannen maan kansalaiselle lähtöhetkellä tai kolmanteen maahan saavuttaessa.</w:t>
            </w:r>
          </w:p>
        </w:tc>
      </w:tr>
    </w:tbl>
    <w:p w14:paraId="69635E0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41B743C" w14:textId="77777777" w:rsidR="000F5F07" w:rsidRPr="0021398F" w:rsidRDefault="000F5F07" w:rsidP="000F5F07">
      <w:r w:rsidRPr="0021398F">
        <w:rPr>
          <w:rStyle w:val="HideTWBExt"/>
        </w:rPr>
        <w:t>&lt;/Amend&gt;</w:t>
      </w:r>
    </w:p>
    <w:p w14:paraId="3AE362A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1419</w:t>
      </w:r>
      <w:r w:rsidRPr="0021398F">
        <w:rPr>
          <w:rStyle w:val="HideTWBExt"/>
          <w:b w:val="0"/>
        </w:rPr>
        <w:t>&lt;/NumAm&gt;</w:t>
      </w:r>
    </w:p>
    <w:p w14:paraId="404D5393"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718C083D" w14:textId="77777777" w:rsidR="000F5F07" w:rsidRPr="0021398F" w:rsidRDefault="000F5F07" w:rsidP="000F5F07">
      <w:pPr>
        <w:pStyle w:val="NormalBold"/>
      </w:pPr>
      <w:r w:rsidRPr="0021398F">
        <w:rPr>
          <w:rStyle w:val="HideTWBExt"/>
          <w:b w:val="0"/>
        </w:rPr>
        <w:t>&lt;/RepeatBlock-By&gt;</w:t>
      </w:r>
    </w:p>
    <w:p w14:paraId="2425043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B1ECBB4" w14:textId="77777777" w:rsidR="000F5F07" w:rsidRPr="0021398F" w:rsidRDefault="000F5F07" w:rsidP="000F5F07">
      <w:pPr>
        <w:pStyle w:val="NormalBold"/>
      </w:pPr>
      <w:r w:rsidRPr="0021398F">
        <w:rPr>
          <w:rStyle w:val="HideTWBExt"/>
          <w:b w:val="0"/>
        </w:rPr>
        <w:t>&lt;Article&gt;</w:t>
      </w:r>
      <w:r w:rsidRPr="0021398F">
        <w:t>21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E44CF18" w14:textId="77777777" w:rsidTr="00A12378">
        <w:trPr>
          <w:trHeight w:hRule="exact" w:val="240"/>
          <w:jc w:val="center"/>
        </w:trPr>
        <w:tc>
          <w:tcPr>
            <w:tcW w:w="9752" w:type="dxa"/>
            <w:gridSpan w:val="2"/>
            <w:tcBorders>
              <w:top w:val="nil"/>
              <w:left w:val="nil"/>
              <w:bottom w:val="nil"/>
              <w:right w:val="nil"/>
            </w:tcBorders>
          </w:tcPr>
          <w:p w14:paraId="2779948E" w14:textId="77777777" w:rsidR="000F5F07" w:rsidRPr="0021398F" w:rsidRDefault="000F5F07" w:rsidP="00A12378"/>
        </w:tc>
      </w:tr>
      <w:tr w:rsidR="000F5F07" w:rsidRPr="0021398F" w14:paraId="7EC4824D" w14:textId="77777777" w:rsidTr="00A12378">
        <w:trPr>
          <w:trHeight w:val="240"/>
          <w:jc w:val="center"/>
        </w:trPr>
        <w:tc>
          <w:tcPr>
            <w:tcW w:w="4876" w:type="dxa"/>
            <w:tcBorders>
              <w:top w:val="nil"/>
              <w:left w:val="nil"/>
              <w:bottom w:val="nil"/>
              <w:right w:val="nil"/>
            </w:tcBorders>
          </w:tcPr>
          <w:p w14:paraId="30C9BEC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6A9E50A" w14:textId="77777777" w:rsidR="000F5F07" w:rsidRPr="0021398F" w:rsidRDefault="000F5F07" w:rsidP="00A12378">
            <w:pPr>
              <w:pStyle w:val="AmColumnHeading"/>
            </w:pPr>
            <w:r w:rsidRPr="0021398F">
              <w:t>Tarkistus</w:t>
            </w:r>
          </w:p>
        </w:tc>
      </w:tr>
      <w:tr w:rsidR="000F5F07" w:rsidRPr="0021398F" w14:paraId="427231BC" w14:textId="77777777" w:rsidTr="00A12378">
        <w:trPr>
          <w:jc w:val="center"/>
        </w:trPr>
        <w:tc>
          <w:tcPr>
            <w:tcW w:w="4876" w:type="dxa"/>
            <w:tcBorders>
              <w:top w:val="nil"/>
              <w:left w:val="nil"/>
              <w:bottom w:val="nil"/>
              <w:right w:val="nil"/>
            </w:tcBorders>
          </w:tcPr>
          <w:p w14:paraId="53C7C3B9" w14:textId="77777777" w:rsidR="000F5F07" w:rsidRPr="0021398F" w:rsidRDefault="000F5F07" w:rsidP="00A12378">
            <w:pPr>
              <w:pStyle w:val="Normal6a"/>
            </w:pPr>
            <w:r w:rsidRPr="0021398F">
              <w:t>4.</w:t>
            </w:r>
            <w:r w:rsidRPr="0021398F">
              <w:tab/>
              <w:t xml:space="preserve">Jos </w:t>
            </w:r>
            <w:r w:rsidRPr="0021398F">
              <w:rPr>
                <w:b/>
                <w:i/>
              </w:rPr>
              <w:t>toimivaltaiset viranomaiset päättävät pitää</w:t>
            </w:r>
            <w:r w:rsidRPr="0021398F">
              <w:t xml:space="preserve"> itsellään </w:t>
            </w:r>
            <w:r w:rsidRPr="0021398F">
              <w:rPr>
                <w:b/>
                <w:i/>
              </w:rPr>
              <w:t>minkä tahansa</w:t>
            </w:r>
            <w:r w:rsidRPr="0021398F">
              <w:t xml:space="preserve"> 2 kohdan b alakohdassa </w:t>
            </w:r>
            <w:r w:rsidRPr="0021398F">
              <w:rPr>
                <w:b/>
                <w:i/>
              </w:rPr>
              <w:t>tarkoitetun</w:t>
            </w:r>
            <w:r w:rsidRPr="0021398F">
              <w:t xml:space="preserve">, palauttamisen valmistelemiseksi </w:t>
            </w:r>
            <w:r w:rsidRPr="0021398F">
              <w:rPr>
                <w:b/>
                <w:i/>
              </w:rPr>
              <w:t>tarvittavan asiakirjan</w:t>
            </w:r>
            <w:r w:rsidRPr="0021398F">
              <w:t xml:space="preserve">, niiden on </w:t>
            </w:r>
            <w:r w:rsidRPr="0021398F">
              <w:rPr>
                <w:b/>
                <w:i/>
              </w:rPr>
              <w:t>varmistettava, että kolmannen maan kansalainen saa välittömästi</w:t>
            </w:r>
            <w:r w:rsidRPr="0021398F">
              <w:t xml:space="preserve"> jäljennökset tai </w:t>
            </w:r>
            <w:r w:rsidRPr="0021398F">
              <w:rPr>
                <w:b/>
                <w:i/>
              </w:rPr>
              <w:t>valintansa mukaan</w:t>
            </w:r>
            <w:r w:rsidRPr="0021398F">
              <w:t xml:space="preserve"> sähköiset tallenteet alkuperäisistä asiakirjoista. </w:t>
            </w:r>
            <w:r w:rsidRPr="0021398F">
              <w:rPr>
                <w:b/>
                <w:i/>
              </w:rPr>
              <w:t>Toimivaltaisten viranomaisten on</w:t>
            </w:r>
            <w:r w:rsidRPr="0021398F">
              <w:t xml:space="preserve"> 13 artiklan nojalla tapahtuvan paluun yhteydessä </w:t>
            </w:r>
            <w:r w:rsidRPr="0021398F">
              <w:rPr>
                <w:b/>
                <w:i/>
              </w:rPr>
              <w:t>joko</w:t>
            </w:r>
            <w:r w:rsidRPr="0021398F">
              <w:t xml:space="preserve"> palautettava tällaiset asiakirjat kolmannen maan kansalaiselle lähtöhetkellä tai kolmanteen maahan saavuttaessa.</w:t>
            </w:r>
          </w:p>
        </w:tc>
        <w:tc>
          <w:tcPr>
            <w:tcW w:w="4876" w:type="dxa"/>
            <w:tcBorders>
              <w:top w:val="nil"/>
              <w:left w:val="nil"/>
              <w:bottom w:val="nil"/>
              <w:right w:val="nil"/>
            </w:tcBorders>
          </w:tcPr>
          <w:p w14:paraId="31AC84DF" w14:textId="77777777" w:rsidR="000F5F07" w:rsidRPr="0021398F" w:rsidRDefault="000F5F07" w:rsidP="00A12378">
            <w:pPr>
              <w:pStyle w:val="Normal6a"/>
            </w:pPr>
            <w:r w:rsidRPr="0021398F">
              <w:t>4.</w:t>
            </w:r>
            <w:r w:rsidRPr="0021398F">
              <w:tab/>
              <w:t xml:space="preserve">Jos </w:t>
            </w:r>
            <w:r w:rsidRPr="0021398F">
              <w:rPr>
                <w:b/>
                <w:i/>
              </w:rPr>
              <w:t>toimivaltaisten viranomaisten on pidettävä itsellään joitakin</w:t>
            </w:r>
            <w:r w:rsidRPr="0021398F">
              <w:t xml:space="preserve"> 2 kohdan b alakohdassa </w:t>
            </w:r>
            <w:r w:rsidRPr="0021398F">
              <w:rPr>
                <w:b/>
                <w:i/>
              </w:rPr>
              <w:t>tarkoitetuista</w:t>
            </w:r>
            <w:r w:rsidRPr="0021398F">
              <w:t xml:space="preserve">, palauttamisen valmistelemiseksi </w:t>
            </w:r>
            <w:r w:rsidRPr="0021398F">
              <w:rPr>
                <w:b/>
                <w:i/>
              </w:rPr>
              <w:t>tarvittavista asiakirjoista</w:t>
            </w:r>
            <w:r w:rsidRPr="0021398F">
              <w:t xml:space="preserve">, niiden on </w:t>
            </w:r>
            <w:r w:rsidRPr="0021398F">
              <w:rPr>
                <w:b/>
                <w:i/>
              </w:rPr>
              <w:t>tehtävä niin valmistamalla</w:t>
            </w:r>
            <w:r w:rsidRPr="0021398F">
              <w:t xml:space="preserve"> jäljennökset tai sähköiset tallenteet alkuperäisistä asiakirjoista. </w:t>
            </w:r>
            <w:r w:rsidRPr="0021398F">
              <w:rPr>
                <w:b/>
                <w:i/>
              </w:rPr>
              <w:t>Toimivaltaiset viranomaiset voivat säilyttää alkuperäiset asiakirjat ainoastaan</w:t>
            </w:r>
            <w:r w:rsidRPr="0021398F">
              <w:t xml:space="preserve"> 13 artiklan nojalla tapahtuvan paluun yhteydessä</w:t>
            </w:r>
            <w:r w:rsidRPr="0021398F">
              <w:rPr>
                <w:b/>
                <w:i/>
              </w:rPr>
              <w:t>, ja niiden on</w:t>
            </w:r>
            <w:r w:rsidRPr="0021398F">
              <w:t xml:space="preserve"> palautettava tällaiset asiakirjat kolmannen maan kansalaiselle </w:t>
            </w:r>
            <w:r w:rsidRPr="0021398F">
              <w:rPr>
                <w:b/>
                <w:i/>
              </w:rPr>
              <w:t>joko</w:t>
            </w:r>
            <w:r w:rsidRPr="0021398F">
              <w:t xml:space="preserve"> lähtöhetkellä tai kolmanteen maahan saavuttaessa.</w:t>
            </w:r>
          </w:p>
        </w:tc>
      </w:tr>
    </w:tbl>
    <w:p w14:paraId="31EAC12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600D66E" w14:textId="77777777" w:rsidR="000F5F07" w:rsidRPr="0021398F" w:rsidRDefault="000F5F07" w:rsidP="000F5F07">
      <w:r w:rsidRPr="0021398F">
        <w:rPr>
          <w:rStyle w:val="HideTWBExt"/>
        </w:rPr>
        <w:t>&lt;/Amend&gt;</w:t>
      </w:r>
    </w:p>
    <w:p w14:paraId="5BD2470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1420</w:t>
      </w:r>
      <w:r w:rsidRPr="0021398F">
        <w:rPr>
          <w:rStyle w:val="HideTWBExt"/>
          <w:b w:val="0"/>
        </w:rPr>
        <w:t>&lt;/NumAm&gt;</w:t>
      </w:r>
    </w:p>
    <w:p w14:paraId="2CFADE3C"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2F2C7AB7" w14:textId="77777777" w:rsidR="000F5F07" w:rsidRPr="0021398F" w:rsidRDefault="000F5F07" w:rsidP="000F5F07">
      <w:pPr>
        <w:pStyle w:val="NormalBold"/>
      </w:pPr>
      <w:r w:rsidRPr="0021398F">
        <w:rPr>
          <w:rStyle w:val="HideTWBExt"/>
          <w:b w:val="0"/>
        </w:rPr>
        <w:t>&lt;/RepeatBlock-By&gt;</w:t>
      </w:r>
    </w:p>
    <w:p w14:paraId="586C8CE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767671E" w14:textId="77777777" w:rsidR="000F5F07" w:rsidRPr="0021398F" w:rsidRDefault="000F5F07" w:rsidP="000F5F07">
      <w:pPr>
        <w:pStyle w:val="NormalBold"/>
      </w:pPr>
      <w:r w:rsidRPr="0021398F">
        <w:rPr>
          <w:rStyle w:val="HideTWBExt"/>
          <w:b w:val="0"/>
        </w:rPr>
        <w:t>&lt;Article&gt;</w:t>
      </w:r>
      <w:r w:rsidRPr="0021398F">
        <w:t>21 artikla – 5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592A661" w14:textId="77777777" w:rsidTr="00A12378">
        <w:trPr>
          <w:trHeight w:hRule="exact" w:val="240"/>
          <w:jc w:val="center"/>
        </w:trPr>
        <w:tc>
          <w:tcPr>
            <w:tcW w:w="9752" w:type="dxa"/>
            <w:gridSpan w:val="2"/>
            <w:tcBorders>
              <w:top w:val="nil"/>
              <w:left w:val="nil"/>
              <w:bottom w:val="nil"/>
              <w:right w:val="nil"/>
            </w:tcBorders>
          </w:tcPr>
          <w:p w14:paraId="34EBCFE0" w14:textId="77777777" w:rsidR="000F5F07" w:rsidRPr="0021398F" w:rsidRDefault="000F5F07" w:rsidP="00A12378"/>
        </w:tc>
      </w:tr>
      <w:tr w:rsidR="000F5F07" w:rsidRPr="0021398F" w14:paraId="707870EC" w14:textId="77777777" w:rsidTr="00A12378">
        <w:trPr>
          <w:trHeight w:val="240"/>
          <w:jc w:val="center"/>
        </w:trPr>
        <w:tc>
          <w:tcPr>
            <w:tcW w:w="4876" w:type="dxa"/>
            <w:tcBorders>
              <w:top w:val="nil"/>
              <w:left w:val="nil"/>
              <w:bottom w:val="nil"/>
              <w:right w:val="nil"/>
            </w:tcBorders>
          </w:tcPr>
          <w:p w14:paraId="7605C78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6C57723" w14:textId="77777777" w:rsidR="000F5F07" w:rsidRPr="0021398F" w:rsidRDefault="000F5F07" w:rsidP="00A12378">
            <w:pPr>
              <w:pStyle w:val="AmColumnHeading"/>
            </w:pPr>
            <w:r w:rsidRPr="0021398F">
              <w:t>Tarkistus</w:t>
            </w:r>
          </w:p>
        </w:tc>
      </w:tr>
      <w:tr w:rsidR="000F5F07" w:rsidRPr="0021398F" w14:paraId="1CB85C9A" w14:textId="77777777" w:rsidTr="00A12378">
        <w:trPr>
          <w:jc w:val="center"/>
        </w:trPr>
        <w:tc>
          <w:tcPr>
            <w:tcW w:w="4876" w:type="dxa"/>
            <w:tcBorders>
              <w:top w:val="nil"/>
              <w:left w:val="nil"/>
              <w:bottom w:val="nil"/>
              <w:right w:val="nil"/>
            </w:tcBorders>
          </w:tcPr>
          <w:p w14:paraId="57910D90" w14:textId="77777777" w:rsidR="000F5F07" w:rsidRPr="0021398F" w:rsidRDefault="000F5F07" w:rsidP="00A12378">
            <w:pPr>
              <w:pStyle w:val="Normal6a"/>
            </w:pPr>
            <w:r w:rsidRPr="0021398F">
              <w:t>5.</w:t>
            </w:r>
            <w:r w:rsidRPr="0021398F">
              <w:tab/>
              <w:t xml:space="preserve">Kolmannen maan kansalaisen on </w:t>
            </w:r>
            <w:r w:rsidRPr="0021398F">
              <w:rPr>
                <w:b/>
                <w:i/>
              </w:rPr>
              <w:t>vastaanotettava kaikki toimivaltaisten viranomaisten puhelimitse, sähköpostitse tai postitse lähettämät tiedoksiannot käyttäen tuoreimpia yhteystietoja, jotka hän on ilmoittanut toimivaltaisille viranomaisille 2 kohdan g ja h alakohdan</w:t>
            </w:r>
            <w:r w:rsidRPr="0021398F">
              <w:t xml:space="preserve"> mukaisesti. Jäsenvaltioiden on </w:t>
            </w:r>
            <w:r w:rsidRPr="0021398F">
              <w:rPr>
                <w:b/>
                <w:i/>
              </w:rPr>
              <w:t>joko</w:t>
            </w:r>
            <w:r w:rsidRPr="0021398F">
              <w:t xml:space="preserve"> vahvistettava kansallisessa lainsäädännössä </w:t>
            </w:r>
            <w:r w:rsidRPr="0021398F">
              <w:rPr>
                <w:b/>
                <w:i/>
              </w:rPr>
              <w:t>tiedoksiantotapa ja</w:t>
            </w:r>
            <w:r w:rsidRPr="0021398F">
              <w:t xml:space="preserve"> ajankohta, jona kolmannen maan kansalaisen katsotaan vastaanottaneen tiedoksiannon ja saaneen siitä tiedon, tai käytettävä unionin kehittämiä ja/tai tukemia digitaalisia järjestelmiä tällaista tiedoksiantoa varten.</w:t>
            </w:r>
          </w:p>
        </w:tc>
        <w:tc>
          <w:tcPr>
            <w:tcW w:w="4876" w:type="dxa"/>
            <w:tcBorders>
              <w:top w:val="nil"/>
              <w:left w:val="nil"/>
              <w:bottom w:val="nil"/>
              <w:right w:val="nil"/>
            </w:tcBorders>
          </w:tcPr>
          <w:p w14:paraId="72C222A7" w14:textId="77777777" w:rsidR="000F5F07" w:rsidRPr="0021398F" w:rsidRDefault="000F5F07" w:rsidP="00A12378">
            <w:pPr>
              <w:pStyle w:val="Normal6a"/>
            </w:pPr>
            <w:r w:rsidRPr="0021398F">
              <w:t>5.</w:t>
            </w:r>
            <w:r w:rsidRPr="0021398F">
              <w:tab/>
              <w:t xml:space="preserve">Kolmannen maan kansalaisen on </w:t>
            </w:r>
            <w:r w:rsidRPr="0021398F">
              <w:rPr>
                <w:b/>
                <w:i/>
              </w:rPr>
              <w:t>voitava vastaanottaa tiedonantoja kaikin tavoin, jotka jäsenvaltio on kansallisen lainsäädännön</w:t>
            </w:r>
            <w:r w:rsidRPr="0021398F">
              <w:t xml:space="preserve"> mukaisesti </w:t>
            </w:r>
            <w:r w:rsidRPr="0021398F">
              <w:rPr>
                <w:b/>
                <w:i/>
              </w:rPr>
              <w:t>määrittänyt</w:t>
            </w:r>
            <w:r w:rsidRPr="0021398F">
              <w:t>. Jäsenvaltioiden on vahvistettava kansallisessa lainsäädännössä ajankohta, jona kolmannen maan kansalaisen katsotaan vastaanottaneen tiedoksiannon ja saaneen siitä tiedon, tai käytettävä unionin kehittämiä ja/tai tukemia digitaalisia järjestelmiä tällaista tiedoksiantoa varten.</w:t>
            </w:r>
          </w:p>
        </w:tc>
      </w:tr>
    </w:tbl>
    <w:p w14:paraId="67C5443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5D66AF1" w14:textId="77777777" w:rsidR="000F5F07" w:rsidRPr="0021398F" w:rsidRDefault="000F5F07" w:rsidP="000F5F07">
      <w:r w:rsidRPr="0021398F">
        <w:rPr>
          <w:rStyle w:val="HideTWBExt"/>
        </w:rPr>
        <w:t>&lt;/Amend&gt;</w:t>
      </w:r>
    </w:p>
    <w:p w14:paraId="25043D7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1421</w:t>
      </w:r>
      <w:r w:rsidRPr="0021398F">
        <w:rPr>
          <w:rStyle w:val="HideTWBExt"/>
          <w:b w:val="0"/>
        </w:rPr>
        <w:t>&lt;/NumAm&gt;</w:t>
      </w:r>
    </w:p>
    <w:p w14:paraId="2EB7DA93"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5E48FE09" w14:textId="77777777" w:rsidR="000F5F07" w:rsidRPr="0021398F" w:rsidRDefault="000F5F07" w:rsidP="000F5F07">
      <w:pPr>
        <w:pStyle w:val="NormalBold"/>
      </w:pPr>
      <w:r w:rsidRPr="0021398F">
        <w:rPr>
          <w:rStyle w:val="HideTWBExt"/>
          <w:b w:val="0"/>
        </w:rPr>
        <w:t>&lt;/RepeatBlock-By&gt;</w:t>
      </w:r>
    </w:p>
    <w:p w14:paraId="314687C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9D45F7E" w14:textId="77777777" w:rsidR="000F5F07" w:rsidRPr="0021398F" w:rsidRDefault="000F5F07" w:rsidP="000F5F07">
      <w:pPr>
        <w:pStyle w:val="NormalBold"/>
      </w:pPr>
      <w:r w:rsidRPr="0021398F">
        <w:rPr>
          <w:rStyle w:val="HideTWBExt"/>
          <w:b w:val="0"/>
        </w:rPr>
        <w:t>&lt;Article&gt;</w:t>
      </w:r>
      <w:r w:rsidRPr="0021398F">
        <w:t>21 artikla – 5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3ACE0F8" w14:textId="77777777" w:rsidTr="00A12378">
        <w:trPr>
          <w:trHeight w:hRule="exact" w:val="240"/>
          <w:jc w:val="center"/>
        </w:trPr>
        <w:tc>
          <w:tcPr>
            <w:tcW w:w="9752" w:type="dxa"/>
            <w:gridSpan w:val="2"/>
            <w:tcBorders>
              <w:top w:val="nil"/>
              <w:left w:val="nil"/>
              <w:bottom w:val="nil"/>
              <w:right w:val="nil"/>
            </w:tcBorders>
          </w:tcPr>
          <w:p w14:paraId="6360626D" w14:textId="77777777" w:rsidR="000F5F07" w:rsidRPr="0021398F" w:rsidRDefault="000F5F07" w:rsidP="00A12378"/>
        </w:tc>
      </w:tr>
      <w:tr w:rsidR="000F5F07" w:rsidRPr="0021398F" w14:paraId="38D70A75" w14:textId="77777777" w:rsidTr="00A12378">
        <w:trPr>
          <w:trHeight w:val="240"/>
          <w:jc w:val="center"/>
        </w:trPr>
        <w:tc>
          <w:tcPr>
            <w:tcW w:w="4876" w:type="dxa"/>
            <w:tcBorders>
              <w:top w:val="nil"/>
              <w:left w:val="nil"/>
              <w:bottom w:val="nil"/>
              <w:right w:val="nil"/>
            </w:tcBorders>
          </w:tcPr>
          <w:p w14:paraId="1A3F36C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624477C" w14:textId="77777777" w:rsidR="000F5F07" w:rsidRPr="0021398F" w:rsidRDefault="000F5F07" w:rsidP="00A12378">
            <w:pPr>
              <w:pStyle w:val="AmColumnHeading"/>
            </w:pPr>
            <w:r w:rsidRPr="0021398F">
              <w:t>Tarkistus</w:t>
            </w:r>
          </w:p>
        </w:tc>
      </w:tr>
      <w:tr w:rsidR="000F5F07" w:rsidRPr="0021398F" w14:paraId="4A0164AF" w14:textId="77777777" w:rsidTr="00A12378">
        <w:trPr>
          <w:jc w:val="center"/>
        </w:trPr>
        <w:tc>
          <w:tcPr>
            <w:tcW w:w="4876" w:type="dxa"/>
            <w:tcBorders>
              <w:top w:val="nil"/>
              <w:left w:val="nil"/>
              <w:bottom w:val="nil"/>
              <w:right w:val="nil"/>
            </w:tcBorders>
          </w:tcPr>
          <w:p w14:paraId="2CB8FD00" w14:textId="77777777" w:rsidR="000F5F07" w:rsidRPr="0021398F" w:rsidRDefault="000F5F07" w:rsidP="00A12378">
            <w:pPr>
              <w:pStyle w:val="Normal6a"/>
            </w:pPr>
            <w:r w:rsidRPr="0021398F">
              <w:t>5.</w:t>
            </w:r>
            <w:r w:rsidRPr="0021398F">
              <w:tab/>
              <w:t xml:space="preserve">Kolmannen maan kansalaisen on </w:t>
            </w:r>
            <w:r w:rsidRPr="0021398F">
              <w:rPr>
                <w:b/>
                <w:i/>
              </w:rPr>
              <w:t>vastaanotettava kaikki toimivaltaisten viranomaisten puhelimitse, sähköpostitse tai postitse lähettämät tiedoksiannot käyttäen tuoreimpia yhteystietoja, jotka hän on ilmoittanut toimivaltaisille viranomaisille 2 kohdan g ja h alakohdan</w:t>
            </w:r>
            <w:r w:rsidRPr="0021398F">
              <w:t xml:space="preserve"> mukaisesti. Jäsenvaltioiden on joko vahvistettava kansallisessa lainsäädännössä tiedoksiantotapa ja ajankohta, jona kolmannen maan kansalaisen katsotaan vastaanottaneen tiedoksiannon ja saaneen siitä tiedon, tai käytettävä unionin kehittämiä ja/tai tukemia digitaalisia järjestelmiä tällaista tiedoksiantoa varten.</w:t>
            </w:r>
          </w:p>
        </w:tc>
        <w:tc>
          <w:tcPr>
            <w:tcW w:w="4876" w:type="dxa"/>
            <w:tcBorders>
              <w:top w:val="nil"/>
              <w:left w:val="nil"/>
              <w:bottom w:val="nil"/>
              <w:right w:val="nil"/>
            </w:tcBorders>
          </w:tcPr>
          <w:p w14:paraId="4FCEC250" w14:textId="77777777" w:rsidR="000F5F07" w:rsidRPr="0021398F" w:rsidRDefault="000F5F07" w:rsidP="00A12378">
            <w:pPr>
              <w:pStyle w:val="Normal6a"/>
            </w:pPr>
            <w:r w:rsidRPr="0021398F">
              <w:t>5.</w:t>
            </w:r>
            <w:r w:rsidRPr="0021398F">
              <w:tab/>
              <w:t xml:space="preserve">Kolmannen maan kansalaisen on </w:t>
            </w:r>
            <w:r w:rsidRPr="0021398F">
              <w:rPr>
                <w:b/>
                <w:i/>
              </w:rPr>
              <w:t>voitava vastaanottaa tiedonantoja kaikin tavoin, jotka jäsenvaltio on kansallisen lainsäädännön</w:t>
            </w:r>
            <w:r w:rsidRPr="0021398F">
              <w:t xml:space="preserve"> mukaisesti </w:t>
            </w:r>
            <w:r w:rsidRPr="0021398F">
              <w:rPr>
                <w:b/>
                <w:i/>
              </w:rPr>
              <w:t>määrittänyt</w:t>
            </w:r>
            <w:r w:rsidRPr="0021398F">
              <w:t xml:space="preserve">. Jäsenvaltioiden on joko vahvistettava kansallisessa lainsäädännössä tiedoksiantotapa ja ajankohta, jona kolmannen maan kansalaisen katsotaan vastaanottaneen tiedoksiannon ja saaneen siitä tiedon, tai käytettävä </w:t>
            </w:r>
            <w:r w:rsidRPr="0021398F">
              <w:rPr>
                <w:b/>
                <w:i/>
              </w:rPr>
              <w:t>jäsenvaltioiden tai</w:t>
            </w:r>
            <w:r w:rsidRPr="0021398F">
              <w:t xml:space="preserve"> unionin kehittämiä ja/tai tukemia digitaalisia järjestelmiä tällaista tiedoksiantoa varten.</w:t>
            </w:r>
          </w:p>
        </w:tc>
      </w:tr>
    </w:tbl>
    <w:p w14:paraId="32805D7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18DD062" w14:textId="77777777" w:rsidR="000F5F07" w:rsidRPr="0021398F" w:rsidRDefault="000F5F07" w:rsidP="000F5F07">
      <w:r w:rsidRPr="0021398F">
        <w:rPr>
          <w:rStyle w:val="HideTWBExt"/>
        </w:rPr>
        <w:t>&lt;/Amend&gt;</w:t>
      </w:r>
    </w:p>
    <w:p w14:paraId="1A1C938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1422</w:t>
      </w:r>
      <w:r w:rsidRPr="0021398F">
        <w:rPr>
          <w:rStyle w:val="HideTWBExt"/>
          <w:b w:val="0"/>
        </w:rPr>
        <w:t>&lt;/NumAm&gt;</w:t>
      </w:r>
    </w:p>
    <w:p w14:paraId="555472AA"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23BFCEAF" w14:textId="77777777" w:rsidR="000F5F07" w:rsidRPr="0021398F" w:rsidRDefault="000F5F07" w:rsidP="000F5F07">
      <w:pPr>
        <w:pStyle w:val="NormalBold"/>
      </w:pPr>
      <w:r w:rsidRPr="0021398F">
        <w:rPr>
          <w:rStyle w:val="HideTWBExt"/>
          <w:b w:val="0"/>
        </w:rPr>
        <w:t>&lt;/RepeatBlock-By&gt;</w:t>
      </w:r>
    </w:p>
    <w:p w14:paraId="1068CAC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F37AE14" w14:textId="77777777" w:rsidR="000F5F07" w:rsidRPr="0021398F" w:rsidRDefault="000F5F07" w:rsidP="000F5F07">
      <w:pPr>
        <w:pStyle w:val="NormalBold"/>
      </w:pPr>
      <w:r w:rsidRPr="0021398F">
        <w:rPr>
          <w:rStyle w:val="HideTWBExt"/>
          <w:b w:val="0"/>
        </w:rPr>
        <w:t>&lt;Article&gt;</w:t>
      </w:r>
      <w:r w:rsidRPr="0021398F">
        <w:t>21 artikla – 5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40677BD" w14:textId="77777777" w:rsidTr="00A12378">
        <w:trPr>
          <w:trHeight w:hRule="exact" w:val="240"/>
          <w:jc w:val="center"/>
        </w:trPr>
        <w:tc>
          <w:tcPr>
            <w:tcW w:w="9752" w:type="dxa"/>
            <w:gridSpan w:val="2"/>
            <w:tcBorders>
              <w:top w:val="nil"/>
              <w:left w:val="nil"/>
              <w:bottom w:val="nil"/>
              <w:right w:val="nil"/>
            </w:tcBorders>
          </w:tcPr>
          <w:p w14:paraId="361DE5D2" w14:textId="77777777" w:rsidR="000F5F07" w:rsidRPr="0021398F" w:rsidRDefault="000F5F07" w:rsidP="00A12378"/>
        </w:tc>
      </w:tr>
      <w:tr w:rsidR="000F5F07" w:rsidRPr="0021398F" w14:paraId="1BA2F480" w14:textId="77777777" w:rsidTr="00A12378">
        <w:trPr>
          <w:trHeight w:val="240"/>
          <w:jc w:val="center"/>
        </w:trPr>
        <w:tc>
          <w:tcPr>
            <w:tcW w:w="4876" w:type="dxa"/>
            <w:tcBorders>
              <w:top w:val="nil"/>
              <w:left w:val="nil"/>
              <w:bottom w:val="nil"/>
              <w:right w:val="nil"/>
            </w:tcBorders>
          </w:tcPr>
          <w:p w14:paraId="772C6E5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E90FF66" w14:textId="77777777" w:rsidR="000F5F07" w:rsidRPr="0021398F" w:rsidRDefault="000F5F07" w:rsidP="00A12378">
            <w:pPr>
              <w:pStyle w:val="AmColumnHeading"/>
            </w:pPr>
            <w:r w:rsidRPr="0021398F">
              <w:t>Tarkistus</w:t>
            </w:r>
          </w:p>
        </w:tc>
      </w:tr>
      <w:tr w:rsidR="000F5F07" w:rsidRPr="0021398F" w14:paraId="54664915" w14:textId="77777777" w:rsidTr="00A12378">
        <w:trPr>
          <w:jc w:val="center"/>
        </w:trPr>
        <w:tc>
          <w:tcPr>
            <w:tcW w:w="4876" w:type="dxa"/>
            <w:tcBorders>
              <w:top w:val="nil"/>
              <w:left w:val="nil"/>
              <w:bottom w:val="nil"/>
              <w:right w:val="nil"/>
            </w:tcBorders>
          </w:tcPr>
          <w:p w14:paraId="558AA37F" w14:textId="77777777" w:rsidR="000F5F07" w:rsidRPr="0021398F" w:rsidRDefault="000F5F07" w:rsidP="00A12378">
            <w:pPr>
              <w:pStyle w:val="Normal6a"/>
            </w:pPr>
            <w:r w:rsidRPr="0021398F">
              <w:t>5.</w:t>
            </w:r>
            <w:r w:rsidRPr="0021398F">
              <w:tab/>
              <w:t xml:space="preserve">Kolmannen maan kansalaisen on vastaanotettava kaikki toimivaltaisten viranomaisten </w:t>
            </w:r>
            <w:r w:rsidRPr="0021398F">
              <w:rPr>
                <w:b/>
                <w:i/>
              </w:rPr>
              <w:t>puhelimitse, sähköpostitse tai postitse</w:t>
            </w:r>
            <w:r w:rsidRPr="0021398F">
              <w:t xml:space="preserve"> lähettämät tiedoksiannot käyttäen tuoreimpia yhteystietoja, jotka hän on ilmoittanut toimivaltaisille viranomaisille </w:t>
            </w:r>
            <w:r w:rsidRPr="0021398F">
              <w:rPr>
                <w:b/>
                <w:i/>
              </w:rPr>
              <w:t>2 kohdan g ja h alakohdan mukaisesti</w:t>
            </w:r>
            <w:r w:rsidRPr="0021398F">
              <w:t>. Jäsenvaltioiden on joko vahvistettava kansallisessa lainsäädännössä tiedoksiantotapa ja ajankohta, jona kolmannen maan kansalaisen katsotaan vastaanottaneen tiedoksiannon ja saaneen siitä tiedon, tai käytettävä unionin kehittämiä ja/tai tukemia digitaalisia järjestelmiä tällaista tiedoksiantoa varten.</w:t>
            </w:r>
          </w:p>
        </w:tc>
        <w:tc>
          <w:tcPr>
            <w:tcW w:w="4876" w:type="dxa"/>
            <w:tcBorders>
              <w:top w:val="nil"/>
              <w:left w:val="nil"/>
              <w:bottom w:val="nil"/>
              <w:right w:val="nil"/>
            </w:tcBorders>
          </w:tcPr>
          <w:p w14:paraId="42AF268A" w14:textId="77777777" w:rsidR="000F5F07" w:rsidRPr="0021398F" w:rsidRDefault="000F5F07" w:rsidP="00A12378">
            <w:pPr>
              <w:pStyle w:val="Normal6a"/>
            </w:pPr>
            <w:r w:rsidRPr="0021398F">
              <w:t>5.</w:t>
            </w:r>
            <w:r w:rsidRPr="0021398F">
              <w:tab/>
              <w:t>Kolmannen maan kansalaisen on vastaanotettava kaikki toimivaltaisten viranomaisten lähettämät tiedoksiannot käyttäen tuoreimpia yhteystietoja, jotka hän on ilmoittanut toimivaltaisille viranomaisille. Jäsenvaltioiden on joko vahvistettava kansallisessa lainsäädännössä tiedoksiantotapa ja ajankohta, jona kolmannen maan kansalaisen katsotaan vastaanottaneen tiedoksiannon ja saaneen siitä tiedon, tai käytettävä unionin kehittämiä ja/tai tukemia digitaalisia järjestelmiä tällaista tiedoksiantoa varten.</w:t>
            </w:r>
          </w:p>
        </w:tc>
      </w:tr>
    </w:tbl>
    <w:p w14:paraId="730E995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21EBD30" w14:textId="77777777" w:rsidR="000F5F07" w:rsidRPr="0021398F" w:rsidRDefault="000F5F07" w:rsidP="000F5F07">
      <w:r w:rsidRPr="0021398F">
        <w:rPr>
          <w:rStyle w:val="HideTWBExt"/>
        </w:rPr>
        <w:t>&lt;/Amend&gt;</w:t>
      </w:r>
    </w:p>
    <w:p w14:paraId="5491586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1423</w:t>
      </w:r>
      <w:r w:rsidRPr="0021398F">
        <w:rPr>
          <w:rStyle w:val="HideTWBExt"/>
          <w:b w:val="0"/>
        </w:rPr>
        <w:t>&lt;/NumAm&gt;</w:t>
      </w:r>
    </w:p>
    <w:p w14:paraId="66F87BAB"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65AD47AE" w14:textId="77777777" w:rsidR="000F5F07" w:rsidRPr="0021398F" w:rsidRDefault="000F5F07" w:rsidP="000F5F07">
      <w:pPr>
        <w:pStyle w:val="NormalBold"/>
      </w:pPr>
      <w:r w:rsidRPr="0021398F">
        <w:rPr>
          <w:rStyle w:val="HideTWBExt"/>
          <w:b w:val="0"/>
        </w:rPr>
        <w:t>&lt;/RepeatBlock-By&gt;</w:t>
      </w:r>
    </w:p>
    <w:p w14:paraId="43A3C20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C56EB31" w14:textId="77777777" w:rsidR="000F5F07" w:rsidRPr="0021398F" w:rsidRDefault="000F5F07" w:rsidP="000F5F07">
      <w:pPr>
        <w:pStyle w:val="NormalBold"/>
      </w:pPr>
      <w:r w:rsidRPr="0021398F">
        <w:rPr>
          <w:rStyle w:val="HideTWBExt"/>
          <w:b w:val="0"/>
        </w:rPr>
        <w:t>&lt;Article&gt;</w:t>
      </w:r>
      <w:r w:rsidRPr="0021398F">
        <w:t>21 artikla – 5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586A6FA" w14:textId="77777777" w:rsidTr="00A12378">
        <w:trPr>
          <w:trHeight w:hRule="exact" w:val="240"/>
          <w:jc w:val="center"/>
        </w:trPr>
        <w:tc>
          <w:tcPr>
            <w:tcW w:w="9752" w:type="dxa"/>
            <w:gridSpan w:val="2"/>
            <w:tcBorders>
              <w:top w:val="nil"/>
              <w:left w:val="nil"/>
              <w:bottom w:val="nil"/>
              <w:right w:val="nil"/>
            </w:tcBorders>
          </w:tcPr>
          <w:p w14:paraId="2D89AB8A" w14:textId="77777777" w:rsidR="000F5F07" w:rsidRPr="0021398F" w:rsidRDefault="000F5F07" w:rsidP="00A12378"/>
        </w:tc>
      </w:tr>
      <w:tr w:rsidR="000F5F07" w:rsidRPr="0021398F" w14:paraId="3F7C0677" w14:textId="77777777" w:rsidTr="00A12378">
        <w:trPr>
          <w:trHeight w:val="240"/>
          <w:jc w:val="center"/>
        </w:trPr>
        <w:tc>
          <w:tcPr>
            <w:tcW w:w="4876" w:type="dxa"/>
            <w:tcBorders>
              <w:top w:val="nil"/>
              <w:left w:val="nil"/>
              <w:bottom w:val="nil"/>
              <w:right w:val="nil"/>
            </w:tcBorders>
          </w:tcPr>
          <w:p w14:paraId="69C0702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69A7B61" w14:textId="77777777" w:rsidR="000F5F07" w:rsidRPr="0021398F" w:rsidRDefault="000F5F07" w:rsidP="00A12378">
            <w:pPr>
              <w:pStyle w:val="AmColumnHeading"/>
            </w:pPr>
            <w:r w:rsidRPr="0021398F">
              <w:t>Tarkistus</w:t>
            </w:r>
          </w:p>
        </w:tc>
      </w:tr>
      <w:tr w:rsidR="000F5F07" w:rsidRPr="0021398F" w14:paraId="5900A690" w14:textId="77777777" w:rsidTr="00A12378">
        <w:trPr>
          <w:jc w:val="center"/>
        </w:trPr>
        <w:tc>
          <w:tcPr>
            <w:tcW w:w="4876" w:type="dxa"/>
            <w:tcBorders>
              <w:top w:val="nil"/>
              <w:left w:val="nil"/>
              <w:bottom w:val="nil"/>
              <w:right w:val="nil"/>
            </w:tcBorders>
          </w:tcPr>
          <w:p w14:paraId="1410CEFC" w14:textId="77777777" w:rsidR="000F5F07" w:rsidRPr="0021398F" w:rsidRDefault="000F5F07" w:rsidP="00A12378">
            <w:pPr>
              <w:pStyle w:val="Normal6a"/>
            </w:pPr>
            <w:r w:rsidRPr="0021398F">
              <w:t>5.</w:t>
            </w:r>
            <w:r w:rsidRPr="0021398F">
              <w:tab/>
            </w:r>
            <w:r w:rsidRPr="0021398F">
              <w:rPr>
                <w:b/>
                <w:i/>
              </w:rPr>
              <w:t xml:space="preserve">Kolmannen maan kansalaisen on vastaanotettava kaikki toimivaltaisten viranomaisten puhelimitse, sähköpostitse tai postitse lähettämät tiedoksiannot käyttäen tuoreimpia yhteystietoja, jotka hän on ilmoittanut toimivaltaisille viranomaisille 2 kohdan g ja h alakohdan mukaisesti. </w:t>
            </w:r>
            <w:r w:rsidRPr="0021398F">
              <w:t xml:space="preserve">Jäsenvaltioiden on </w:t>
            </w:r>
            <w:r w:rsidRPr="0021398F">
              <w:rPr>
                <w:b/>
                <w:i/>
              </w:rPr>
              <w:t>joko</w:t>
            </w:r>
            <w:r w:rsidRPr="0021398F">
              <w:t xml:space="preserve"> vahvistettava kansallisessa lainsäädännössä tiedoksiantotapa ja ajankohta, jona kolmannen maan kansalaisen katsotaan vastaanottaneen tiedoksiannon ja saaneen siitä tiedon</w:t>
            </w:r>
            <w:r w:rsidRPr="0021398F">
              <w:rPr>
                <w:b/>
                <w:i/>
              </w:rPr>
              <w:t>, tai käytettävä unionin kehittämiä ja/tai tukemia digitaalisia järjestelmiä tällaista tiedoksiantoa varten</w:t>
            </w:r>
            <w:r w:rsidRPr="0021398F">
              <w:t>.</w:t>
            </w:r>
          </w:p>
        </w:tc>
        <w:tc>
          <w:tcPr>
            <w:tcW w:w="4876" w:type="dxa"/>
            <w:tcBorders>
              <w:top w:val="nil"/>
              <w:left w:val="nil"/>
              <w:bottom w:val="nil"/>
              <w:right w:val="nil"/>
            </w:tcBorders>
          </w:tcPr>
          <w:p w14:paraId="63E16586" w14:textId="77777777" w:rsidR="000F5F07" w:rsidRPr="0021398F" w:rsidRDefault="000F5F07" w:rsidP="00A12378">
            <w:pPr>
              <w:pStyle w:val="Normal6a"/>
            </w:pPr>
            <w:r w:rsidRPr="0021398F">
              <w:t>5.</w:t>
            </w:r>
            <w:r w:rsidRPr="0021398F">
              <w:tab/>
            </w:r>
            <w:r w:rsidRPr="0021398F">
              <w:rPr>
                <w:b/>
                <w:i/>
              </w:rPr>
              <w:t xml:space="preserve">Jäsenvaltioiden on varmistettava, että viestintämenetelmä on riittävä, helposti saatavilla ja lukutaidottomien tai digitaalisesti lukutaidottomien henkilöiden ymmärrettävissä. </w:t>
            </w:r>
            <w:r w:rsidRPr="0021398F">
              <w:t xml:space="preserve">Jäsenvaltioiden on </w:t>
            </w:r>
            <w:r w:rsidRPr="0021398F">
              <w:rPr>
                <w:b/>
                <w:i/>
              </w:rPr>
              <w:t>varmistettava, että tällainen viestintä tehdään kielellä, jota kolmannen maan kansalainen ymmärtää, ja muodossa, joka on sellaisten henkilöiden saatavilla, joilla on rajallinen lukutaito tai rajalliset digitaaliset taidot, ja</w:t>
            </w:r>
            <w:r w:rsidRPr="0021398F">
              <w:t xml:space="preserve"> vahvistettava kansallisessa lainsäädännössä tiedoksiantotapa ja ajankohta, jona kolmannen maan kansalaisen katsotaan vastaanottaneen tiedoksiannon ja saaneen siitä tiedon.</w:t>
            </w:r>
            <w:r w:rsidRPr="0021398F">
              <w:rPr>
                <w:b/>
                <w:i/>
              </w:rPr>
              <w:t> </w:t>
            </w:r>
          </w:p>
        </w:tc>
      </w:tr>
    </w:tbl>
    <w:p w14:paraId="0902B6D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82CDF06" w14:textId="77777777" w:rsidR="000F5F07" w:rsidRPr="0021398F" w:rsidRDefault="000F5F07" w:rsidP="000F5F07">
      <w:r w:rsidRPr="0021398F">
        <w:rPr>
          <w:rStyle w:val="HideTWBExt"/>
        </w:rPr>
        <w:t>&lt;/Amend&gt;</w:t>
      </w:r>
    </w:p>
    <w:p w14:paraId="0428059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1424</w:t>
      </w:r>
      <w:r w:rsidRPr="0021398F">
        <w:rPr>
          <w:rStyle w:val="HideTWBExt"/>
          <w:b w:val="0"/>
        </w:rPr>
        <w:t>&lt;/NumAm&gt;</w:t>
      </w:r>
    </w:p>
    <w:p w14:paraId="0E6BC083" w14:textId="77777777" w:rsidR="000F5F07" w:rsidRPr="0021398F" w:rsidRDefault="000F5F07" w:rsidP="000F5F07">
      <w:pPr>
        <w:pStyle w:val="NormalBold"/>
      </w:pPr>
      <w:r w:rsidRPr="0021398F">
        <w:rPr>
          <w:rStyle w:val="HideTWBExt"/>
          <w:b w:val="0"/>
        </w:rPr>
        <w:t>&lt;RepeatBlock-By&gt;&lt;Members&gt;</w:t>
      </w:r>
      <w:r w:rsidRPr="0021398F">
        <w:t>Jan-Christoph Oetjen, Irena Joveva, Abir Al-Sahlani</w:t>
      </w:r>
      <w:r w:rsidRPr="0021398F">
        <w:rPr>
          <w:rStyle w:val="HideTWBExt"/>
          <w:b w:val="0"/>
        </w:rPr>
        <w:t>&lt;/Members&gt;</w:t>
      </w:r>
    </w:p>
    <w:p w14:paraId="56C513B7" w14:textId="77777777" w:rsidR="000F5F07" w:rsidRPr="0021398F" w:rsidRDefault="000F5F07" w:rsidP="000F5F07">
      <w:pPr>
        <w:pStyle w:val="NormalBold"/>
      </w:pPr>
      <w:r w:rsidRPr="0021398F">
        <w:rPr>
          <w:rStyle w:val="HideTWBExt"/>
          <w:b w:val="0"/>
        </w:rPr>
        <w:t>&lt;/RepeatBlock-By&gt;</w:t>
      </w:r>
    </w:p>
    <w:p w14:paraId="6192412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2DB3231" w14:textId="77777777" w:rsidR="000F5F07" w:rsidRPr="0021398F" w:rsidRDefault="000F5F07" w:rsidP="000F5F07">
      <w:pPr>
        <w:pStyle w:val="NormalBold"/>
      </w:pPr>
      <w:r w:rsidRPr="0021398F">
        <w:rPr>
          <w:rStyle w:val="HideTWBExt"/>
          <w:b w:val="0"/>
        </w:rPr>
        <w:t>&lt;Article&gt;</w:t>
      </w:r>
      <w:r w:rsidRPr="0021398F">
        <w:t>21 artikla – 5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E0533F0" w14:textId="77777777" w:rsidTr="00A12378">
        <w:trPr>
          <w:trHeight w:hRule="exact" w:val="240"/>
          <w:jc w:val="center"/>
        </w:trPr>
        <w:tc>
          <w:tcPr>
            <w:tcW w:w="9752" w:type="dxa"/>
            <w:gridSpan w:val="2"/>
            <w:tcBorders>
              <w:top w:val="nil"/>
              <w:left w:val="nil"/>
              <w:bottom w:val="nil"/>
              <w:right w:val="nil"/>
            </w:tcBorders>
          </w:tcPr>
          <w:p w14:paraId="6E214948" w14:textId="77777777" w:rsidR="000F5F07" w:rsidRPr="0021398F" w:rsidRDefault="000F5F07" w:rsidP="00A12378"/>
        </w:tc>
      </w:tr>
      <w:tr w:rsidR="000F5F07" w:rsidRPr="0021398F" w14:paraId="32476814" w14:textId="77777777" w:rsidTr="00A12378">
        <w:trPr>
          <w:trHeight w:val="240"/>
          <w:jc w:val="center"/>
        </w:trPr>
        <w:tc>
          <w:tcPr>
            <w:tcW w:w="4876" w:type="dxa"/>
            <w:tcBorders>
              <w:top w:val="nil"/>
              <w:left w:val="nil"/>
              <w:bottom w:val="nil"/>
              <w:right w:val="nil"/>
            </w:tcBorders>
          </w:tcPr>
          <w:p w14:paraId="78A63D8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C924400" w14:textId="77777777" w:rsidR="000F5F07" w:rsidRPr="0021398F" w:rsidRDefault="000F5F07" w:rsidP="00A12378">
            <w:pPr>
              <w:pStyle w:val="AmColumnHeading"/>
            </w:pPr>
            <w:r w:rsidRPr="0021398F">
              <w:t>Tarkistus</w:t>
            </w:r>
          </w:p>
        </w:tc>
      </w:tr>
      <w:tr w:rsidR="000F5F07" w:rsidRPr="0021398F" w14:paraId="365A12AE" w14:textId="77777777" w:rsidTr="00A12378">
        <w:trPr>
          <w:jc w:val="center"/>
        </w:trPr>
        <w:tc>
          <w:tcPr>
            <w:tcW w:w="4876" w:type="dxa"/>
            <w:tcBorders>
              <w:top w:val="nil"/>
              <w:left w:val="nil"/>
              <w:bottom w:val="nil"/>
              <w:right w:val="nil"/>
            </w:tcBorders>
          </w:tcPr>
          <w:p w14:paraId="787083F4" w14:textId="77777777" w:rsidR="000F5F07" w:rsidRPr="0021398F" w:rsidRDefault="000F5F07" w:rsidP="00A12378">
            <w:pPr>
              <w:pStyle w:val="Normal6a"/>
            </w:pPr>
            <w:r w:rsidRPr="0021398F">
              <w:t>5.</w:t>
            </w:r>
            <w:r w:rsidRPr="0021398F">
              <w:tab/>
              <w:t>Kolmannen maan kansalaisen on vastaanotettava kaikki toimivaltaisten viranomaisten puhelimitse, sähköpostitse tai postitse lähettämät tiedoksiannot käyttäen tuoreimpia yhteystietoja, jotka hän on ilmoittanut toimivaltaisille viranomaisille 2 kohdan g ja h alakohdan mukaisesti. Jäsenvaltioiden on joko vahvistettava kansallisessa lainsäädännössä tiedoksiantotapa ja ajankohta, jona kolmannen maan kansalaisen katsotaan vastaanottaneen tiedoksiannon ja saaneen siitä tiedon, tai käytettävä unionin kehittämiä ja/tai tukemia digitaalisia järjestelmiä tällaista tiedoksiantoa varten.</w:t>
            </w:r>
          </w:p>
        </w:tc>
        <w:tc>
          <w:tcPr>
            <w:tcW w:w="4876" w:type="dxa"/>
            <w:tcBorders>
              <w:top w:val="nil"/>
              <w:left w:val="nil"/>
              <w:bottom w:val="nil"/>
              <w:right w:val="nil"/>
            </w:tcBorders>
          </w:tcPr>
          <w:p w14:paraId="0F832CCB" w14:textId="77777777" w:rsidR="000F5F07" w:rsidRPr="0021398F" w:rsidRDefault="000F5F07" w:rsidP="00A12378">
            <w:pPr>
              <w:pStyle w:val="Normal6a"/>
            </w:pPr>
            <w:r w:rsidRPr="0021398F">
              <w:t>5.</w:t>
            </w:r>
            <w:r w:rsidRPr="0021398F">
              <w:tab/>
              <w:t xml:space="preserve">Kolmannen maan kansalaisen on </w:t>
            </w:r>
            <w:r w:rsidRPr="0021398F">
              <w:rPr>
                <w:b/>
                <w:i/>
              </w:rPr>
              <w:t>kohtuullisissa rajoissa</w:t>
            </w:r>
            <w:r w:rsidRPr="0021398F">
              <w:t xml:space="preserve"> vastaanotettava kaikki toimivaltaisten viranomaisten puhelimitse, sähköpostitse tai postitse lähettämät tiedoksiannot käyttäen tuoreimpia yhteystietoja, jotka hän on ilmoittanut toimivaltaisille viranomaisille 2 kohdan g ja h alakohdan mukaisesti. Jäsenvaltioiden on joko vahvistettava kansallisessa lainsäädännössä tiedoksiantotapa ja ajankohta, jona kolmannen maan kansalaisen katsotaan vastaanottaneen tiedoksiannon ja saaneen siitä tiedon, tai käytettävä unionin kehittämiä ja/tai tukemia digitaalisia järjestelmiä tällaista tiedoksiantoa varten.</w:t>
            </w:r>
          </w:p>
        </w:tc>
      </w:tr>
    </w:tbl>
    <w:p w14:paraId="388B7A1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9D8DA17" w14:textId="77777777" w:rsidR="000F5F07" w:rsidRPr="0021398F" w:rsidRDefault="000F5F07" w:rsidP="000F5F07">
      <w:r w:rsidRPr="0021398F">
        <w:rPr>
          <w:rStyle w:val="HideTWBExt"/>
        </w:rPr>
        <w:t>&lt;/Amend&gt;</w:t>
      </w:r>
    </w:p>
    <w:p w14:paraId="4989AD5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1425</w:t>
      </w:r>
      <w:r w:rsidRPr="0021398F">
        <w:rPr>
          <w:rStyle w:val="HideTWBExt"/>
          <w:b w:val="0"/>
        </w:rPr>
        <w:t>&lt;/NumAm&gt;</w:t>
      </w:r>
    </w:p>
    <w:p w14:paraId="41CAD3F1"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1D31A463" w14:textId="77777777" w:rsidR="000F5F07" w:rsidRPr="0021398F" w:rsidRDefault="000F5F07" w:rsidP="000F5F07">
      <w:pPr>
        <w:pStyle w:val="NormalBold"/>
      </w:pPr>
      <w:r w:rsidRPr="0021398F">
        <w:rPr>
          <w:rStyle w:val="HideTWBExt"/>
          <w:b w:val="0"/>
        </w:rPr>
        <w:t>&lt;/RepeatBlock-By&gt;</w:t>
      </w:r>
    </w:p>
    <w:p w14:paraId="147C29A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A56D4A4" w14:textId="77777777" w:rsidR="000F5F07" w:rsidRPr="0021398F" w:rsidRDefault="000F5F07" w:rsidP="000F5F07">
      <w:pPr>
        <w:pStyle w:val="NormalBold"/>
      </w:pPr>
      <w:r w:rsidRPr="0021398F">
        <w:rPr>
          <w:rStyle w:val="HideTWBExt"/>
          <w:b w:val="0"/>
        </w:rPr>
        <w:t>&lt;Article&gt;</w:t>
      </w:r>
      <w:r w:rsidRPr="0021398F">
        <w:t>21 artikla – 5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D5427DB" w14:textId="77777777" w:rsidTr="00A12378">
        <w:trPr>
          <w:trHeight w:hRule="exact" w:val="240"/>
          <w:jc w:val="center"/>
        </w:trPr>
        <w:tc>
          <w:tcPr>
            <w:tcW w:w="9752" w:type="dxa"/>
            <w:gridSpan w:val="2"/>
            <w:tcBorders>
              <w:top w:val="nil"/>
              <w:left w:val="nil"/>
              <w:bottom w:val="nil"/>
              <w:right w:val="nil"/>
            </w:tcBorders>
          </w:tcPr>
          <w:p w14:paraId="702883C6" w14:textId="77777777" w:rsidR="000F5F07" w:rsidRPr="0021398F" w:rsidRDefault="000F5F07" w:rsidP="00A12378"/>
        </w:tc>
      </w:tr>
      <w:tr w:rsidR="000F5F07" w:rsidRPr="0021398F" w14:paraId="280F7B5A" w14:textId="77777777" w:rsidTr="00A12378">
        <w:trPr>
          <w:trHeight w:val="240"/>
          <w:jc w:val="center"/>
        </w:trPr>
        <w:tc>
          <w:tcPr>
            <w:tcW w:w="4876" w:type="dxa"/>
            <w:tcBorders>
              <w:top w:val="nil"/>
              <w:left w:val="nil"/>
              <w:bottom w:val="nil"/>
              <w:right w:val="nil"/>
            </w:tcBorders>
          </w:tcPr>
          <w:p w14:paraId="0089F02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6CFAC3D" w14:textId="77777777" w:rsidR="000F5F07" w:rsidRPr="0021398F" w:rsidRDefault="000F5F07" w:rsidP="00A12378">
            <w:pPr>
              <w:pStyle w:val="AmColumnHeading"/>
            </w:pPr>
            <w:r w:rsidRPr="0021398F">
              <w:t>Tarkistus</w:t>
            </w:r>
          </w:p>
        </w:tc>
      </w:tr>
      <w:tr w:rsidR="000F5F07" w:rsidRPr="0021398F" w14:paraId="673D8A85" w14:textId="77777777" w:rsidTr="00A12378">
        <w:trPr>
          <w:jc w:val="center"/>
        </w:trPr>
        <w:tc>
          <w:tcPr>
            <w:tcW w:w="4876" w:type="dxa"/>
            <w:tcBorders>
              <w:top w:val="nil"/>
              <w:left w:val="nil"/>
              <w:bottom w:val="nil"/>
              <w:right w:val="nil"/>
            </w:tcBorders>
          </w:tcPr>
          <w:p w14:paraId="74FBECCE" w14:textId="77777777" w:rsidR="000F5F07" w:rsidRPr="0021398F" w:rsidRDefault="000F5F07" w:rsidP="00A12378">
            <w:pPr>
              <w:pStyle w:val="Normal6a"/>
            </w:pPr>
            <w:r w:rsidRPr="0021398F">
              <w:t>5.</w:t>
            </w:r>
            <w:r w:rsidRPr="0021398F">
              <w:tab/>
            </w:r>
            <w:r w:rsidRPr="0021398F">
              <w:rPr>
                <w:b/>
                <w:i/>
              </w:rPr>
              <w:t>Kolmannen maan kansalaisen on vastaanotettava kaikki toimivaltaisten viranomaisten puhelimitse, sähköpostitse tai postitse lähettämät tiedoksiannot käyttäen tuoreimpia yhteystietoja, jotka hän on ilmoittanut toimivaltaisille viranomaisille 2 kohdan g ja h alakohdan mukaisesti.</w:t>
            </w:r>
            <w:r w:rsidRPr="0021398F">
              <w:t xml:space="preserve"> Jäsenvaltioiden on joko vahvistettava kansallisessa lainsäädännössä tiedoksiantotapa ja ajankohta, jona kolmannen maan kansalaisen katsotaan vastaanottaneen tiedoksiannon ja saaneen siitä tiedon, tai käytettävä unionin kehittämiä ja/tai tukemia digitaalisia järjestelmiä tällaista tiedoksiantoa varten.</w:t>
            </w:r>
          </w:p>
        </w:tc>
        <w:tc>
          <w:tcPr>
            <w:tcW w:w="4876" w:type="dxa"/>
            <w:tcBorders>
              <w:top w:val="nil"/>
              <w:left w:val="nil"/>
              <w:bottom w:val="nil"/>
              <w:right w:val="nil"/>
            </w:tcBorders>
          </w:tcPr>
          <w:p w14:paraId="7FB8951E" w14:textId="77777777" w:rsidR="000F5F07" w:rsidRPr="0021398F" w:rsidRDefault="000F5F07" w:rsidP="00A12378">
            <w:pPr>
              <w:pStyle w:val="Normal6a"/>
            </w:pPr>
            <w:r w:rsidRPr="0021398F">
              <w:t>5.</w:t>
            </w:r>
            <w:r w:rsidRPr="0021398F">
              <w:tab/>
              <w:t xml:space="preserve">Jäsenvaltioiden on joko vahvistettava kansallisessa lainsäädännössä tiedoksiantotapa ja ajankohta, jona kolmannen maan kansalaisen katsotaan vastaanottaneen tiedoksiannon ja saaneen siitä tiedon, tai käytettävä unionin kehittämiä ja/tai tukemia digitaalisia järjestelmiä tällaista tiedoksiantoa varten. </w:t>
            </w:r>
            <w:r w:rsidRPr="0021398F">
              <w:rPr>
                <w:b/>
                <w:i/>
              </w:rPr>
              <w:t>Toimivaltaisten viranomaisten on ilmoitettava palautettavalle kielellä, jota hän ymmärtää tai jota hänen kohtuudella voidaan olettaa ymmärtävän, palauttamismenettelyssä käytettävä tiedonantotapa.</w:t>
            </w:r>
          </w:p>
        </w:tc>
      </w:tr>
    </w:tbl>
    <w:p w14:paraId="3EF7FC7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A9C32A6"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654FDB9A" w14:textId="77777777" w:rsidR="000F5F07" w:rsidRPr="0021398F" w:rsidRDefault="000F5F07" w:rsidP="000F5F07">
      <w:pPr>
        <w:pStyle w:val="AmJustText"/>
      </w:pPr>
      <w:r w:rsidRPr="0021398F">
        <w:t>Ei ole kolmansien maiden kansalaisten tehtävänä määrittää, miten jäsenvaltio sääntelee päätösten ilmoittamista heille. Heitä ei voida pyytää hyväksymään tiedonantotapaa, jota ei ole selitetty heille.</w:t>
      </w:r>
    </w:p>
    <w:p w14:paraId="43A87FDB" w14:textId="77777777" w:rsidR="000F5F07" w:rsidRPr="0021398F" w:rsidRDefault="000F5F07" w:rsidP="000F5F07">
      <w:r w:rsidRPr="0021398F">
        <w:rPr>
          <w:rStyle w:val="HideTWBExt"/>
        </w:rPr>
        <w:t>&lt;/Amend&gt;</w:t>
      </w:r>
    </w:p>
    <w:p w14:paraId="190A923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1426</w:t>
      </w:r>
      <w:r w:rsidRPr="0021398F">
        <w:rPr>
          <w:rStyle w:val="HideTWBExt"/>
          <w:b w:val="0"/>
        </w:rPr>
        <w:t>&lt;/NumAm&gt;</w:t>
      </w:r>
    </w:p>
    <w:p w14:paraId="45989728"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09EBBC71" w14:textId="77777777" w:rsidR="000F5F07" w:rsidRPr="0021398F" w:rsidRDefault="000F5F07" w:rsidP="000F5F07">
      <w:pPr>
        <w:pStyle w:val="NormalBold"/>
      </w:pPr>
      <w:r w:rsidRPr="0021398F">
        <w:rPr>
          <w:rStyle w:val="HideTWBExt"/>
          <w:b w:val="0"/>
        </w:rPr>
        <w:t>&lt;/RepeatBlock-By&gt;</w:t>
      </w:r>
    </w:p>
    <w:p w14:paraId="33A8E58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17A923B" w14:textId="77777777" w:rsidR="000F5F07" w:rsidRPr="0021398F" w:rsidRDefault="000F5F07" w:rsidP="000F5F07">
      <w:pPr>
        <w:pStyle w:val="NormalBold"/>
      </w:pPr>
      <w:r w:rsidRPr="0021398F">
        <w:rPr>
          <w:rStyle w:val="HideTWBExt"/>
          <w:b w:val="0"/>
        </w:rPr>
        <w:t>&lt;Article&gt;</w:t>
      </w:r>
      <w:r w:rsidRPr="0021398F">
        <w:t>21 artikla – 5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452C3FB" w14:textId="77777777" w:rsidTr="00A12378">
        <w:trPr>
          <w:trHeight w:hRule="exact" w:val="240"/>
          <w:jc w:val="center"/>
        </w:trPr>
        <w:tc>
          <w:tcPr>
            <w:tcW w:w="9752" w:type="dxa"/>
            <w:gridSpan w:val="2"/>
            <w:tcBorders>
              <w:top w:val="nil"/>
              <w:left w:val="nil"/>
              <w:bottom w:val="nil"/>
              <w:right w:val="nil"/>
            </w:tcBorders>
          </w:tcPr>
          <w:p w14:paraId="0648DCFF" w14:textId="77777777" w:rsidR="000F5F07" w:rsidRPr="0021398F" w:rsidRDefault="000F5F07" w:rsidP="00A12378"/>
        </w:tc>
      </w:tr>
      <w:tr w:rsidR="000F5F07" w:rsidRPr="0021398F" w14:paraId="4AD54119" w14:textId="77777777" w:rsidTr="00A12378">
        <w:trPr>
          <w:trHeight w:val="240"/>
          <w:jc w:val="center"/>
        </w:trPr>
        <w:tc>
          <w:tcPr>
            <w:tcW w:w="4876" w:type="dxa"/>
            <w:tcBorders>
              <w:top w:val="nil"/>
              <w:left w:val="nil"/>
              <w:bottom w:val="nil"/>
              <w:right w:val="nil"/>
            </w:tcBorders>
          </w:tcPr>
          <w:p w14:paraId="6635478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504F91B" w14:textId="77777777" w:rsidR="000F5F07" w:rsidRPr="0021398F" w:rsidRDefault="000F5F07" w:rsidP="00A12378">
            <w:pPr>
              <w:pStyle w:val="AmColumnHeading"/>
            </w:pPr>
            <w:r w:rsidRPr="0021398F">
              <w:t>Tarkistus</w:t>
            </w:r>
          </w:p>
        </w:tc>
      </w:tr>
      <w:tr w:rsidR="000F5F07" w:rsidRPr="0021398F" w14:paraId="1554DBB4" w14:textId="77777777" w:rsidTr="00A12378">
        <w:trPr>
          <w:jc w:val="center"/>
        </w:trPr>
        <w:tc>
          <w:tcPr>
            <w:tcW w:w="4876" w:type="dxa"/>
            <w:tcBorders>
              <w:top w:val="nil"/>
              <w:left w:val="nil"/>
              <w:bottom w:val="nil"/>
              <w:right w:val="nil"/>
            </w:tcBorders>
          </w:tcPr>
          <w:p w14:paraId="722F3013" w14:textId="77777777" w:rsidR="000F5F07" w:rsidRPr="0021398F" w:rsidRDefault="000F5F07" w:rsidP="00A12378">
            <w:pPr>
              <w:pStyle w:val="Normal6a"/>
            </w:pPr>
            <w:r w:rsidRPr="0021398F">
              <w:t>5.</w:t>
            </w:r>
            <w:r w:rsidRPr="0021398F">
              <w:tab/>
              <w:t xml:space="preserve">Kolmannen maan kansalaisen on </w:t>
            </w:r>
            <w:r w:rsidRPr="0021398F">
              <w:rPr>
                <w:b/>
                <w:i/>
              </w:rPr>
              <w:t>vastaanotettava kaikki toimivaltaisten viranomaisten</w:t>
            </w:r>
            <w:r w:rsidRPr="0021398F">
              <w:t xml:space="preserve"> puhelimitse, sähköpostitse tai postitse</w:t>
            </w:r>
            <w:r w:rsidRPr="0021398F">
              <w:rPr>
                <w:b/>
                <w:i/>
              </w:rPr>
              <w:t xml:space="preserve"> lähettämät tiedoksiannot</w:t>
            </w:r>
            <w:r w:rsidRPr="0021398F">
              <w:t xml:space="preserve"> käyttäen tuoreimpia yhteystietoja, jotka hän on ilmoittanut toimivaltaisille viranomaisille 2 kohdan g ja h alakohdan mukaisesti. Jäsenvaltioiden on joko vahvistettava kansallisessa lainsäädännössä </w:t>
            </w:r>
            <w:r w:rsidRPr="0021398F">
              <w:rPr>
                <w:b/>
                <w:i/>
              </w:rPr>
              <w:t>tiedoksiantotapa</w:t>
            </w:r>
            <w:r w:rsidRPr="0021398F">
              <w:t xml:space="preserve"> ja ajankohta, jona kolmannen maan kansalaisen katsotaan vastaanottaneen tiedoksiannon ja saaneen siitä tiedon, tai käytettävä unionin kehittämiä ja/tai tukemia digitaalisia järjestelmiä tällaista tiedoksiantoa varten.</w:t>
            </w:r>
          </w:p>
        </w:tc>
        <w:tc>
          <w:tcPr>
            <w:tcW w:w="4876" w:type="dxa"/>
            <w:tcBorders>
              <w:top w:val="nil"/>
              <w:left w:val="nil"/>
              <w:bottom w:val="nil"/>
              <w:right w:val="nil"/>
            </w:tcBorders>
          </w:tcPr>
          <w:p w14:paraId="17543A7F" w14:textId="77777777" w:rsidR="000F5F07" w:rsidRPr="0021398F" w:rsidRDefault="000F5F07" w:rsidP="00A12378">
            <w:pPr>
              <w:pStyle w:val="Normal6a"/>
            </w:pPr>
            <w:r w:rsidRPr="0021398F">
              <w:t>5.</w:t>
            </w:r>
            <w:r w:rsidRPr="0021398F">
              <w:tab/>
              <w:t xml:space="preserve">Kolmannen maan kansalaisen on </w:t>
            </w:r>
            <w:r w:rsidRPr="0021398F">
              <w:rPr>
                <w:b/>
                <w:i/>
              </w:rPr>
              <w:t>ilmoitettava haluamansa tiedonantotapa, joka on joko</w:t>
            </w:r>
            <w:r w:rsidRPr="0021398F">
              <w:t xml:space="preserve"> puhelimitse, sähköpostitse tai postitse </w:t>
            </w:r>
            <w:r w:rsidRPr="0021398F">
              <w:rPr>
                <w:b/>
                <w:i/>
              </w:rPr>
              <w:t>ja</w:t>
            </w:r>
            <w:r w:rsidRPr="0021398F">
              <w:t xml:space="preserve"> käyttäen tuoreimpia yhteystietoja, jotka hän on ilmoittanut toimivaltaisille viranomaisille 2 kohdan g ja h alakohdan mukaisesti. Jäsenvaltioiden on joko vahvistettava kansallisessa lainsäädännössä </w:t>
            </w:r>
            <w:r w:rsidRPr="0021398F">
              <w:rPr>
                <w:b/>
                <w:i/>
              </w:rPr>
              <w:t>tiedoksiantotavat</w:t>
            </w:r>
            <w:r w:rsidRPr="0021398F">
              <w:t xml:space="preserve"> ja ajankohta, jona kolmannen maan kansalaisen katsotaan vastaanottaneen tiedoksiannon ja saaneen siitä tiedon, tai käytettävä unionin kehittämiä ja/tai tukemia digitaalisia järjestelmiä tällaista tiedoksiantoa varten.</w:t>
            </w:r>
          </w:p>
        </w:tc>
      </w:tr>
    </w:tbl>
    <w:p w14:paraId="737D396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60FA997" w14:textId="77777777" w:rsidR="000F5F07" w:rsidRPr="0021398F" w:rsidRDefault="000F5F07" w:rsidP="000F5F07">
      <w:r w:rsidRPr="0021398F">
        <w:rPr>
          <w:rStyle w:val="HideTWBExt"/>
        </w:rPr>
        <w:t>&lt;/Amend&gt;</w:t>
      </w:r>
    </w:p>
    <w:p w14:paraId="2A70754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1427</w:t>
      </w:r>
      <w:r w:rsidRPr="0021398F">
        <w:rPr>
          <w:rStyle w:val="HideTWBExt"/>
          <w:b w:val="0"/>
        </w:rPr>
        <w:t>&lt;/NumAm&gt;</w:t>
      </w:r>
    </w:p>
    <w:p w14:paraId="375056C0"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201CC670" w14:textId="77777777" w:rsidR="000F5F07" w:rsidRPr="0021398F" w:rsidRDefault="000F5F07" w:rsidP="000F5F07">
      <w:pPr>
        <w:pStyle w:val="NormalBold"/>
      </w:pPr>
      <w:r w:rsidRPr="0021398F">
        <w:rPr>
          <w:rStyle w:val="HideTWBExt"/>
          <w:b w:val="0"/>
        </w:rPr>
        <w:t>&lt;/RepeatBlock-By&gt;</w:t>
      </w:r>
    </w:p>
    <w:p w14:paraId="0AF5837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7C23339" w14:textId="77777777" w:rsidR="000F5F07" w:rsidRPr="0021398F" w:rsidRDefault="000F5F07" w:rsidP="000F5F07">
      <w:pPr>
        <w:pStyle w:val="NormalBold"/>
      </w:pPr>
      <w:r w:rsidRPr="0021398F">
        <w:rPr>
          <w:rStyle w:val="HideTWBExt"/>
          <w:b w:val="0"/>
        </w:rPr>
        <w:t>&lt;Article&gt;</w:t>
      </w:r>
      <w:r w:rsidRPr="0021398F">
        <w:t>21 artikla – 6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B4902F5" w14:textId="77777777" w:rsidTr="00A12378">
        <w:trPr>
          <w:trHeight w:hRule="exact" w:val="240"/>
          <w:jc w:val="center"/>
        </w:trPr>
        <w:tc>
          <w:tcPr>
            <w:tcW w:w="9752" w:type="dxa"/>
            <w:gridSpan w:val="2"/>
            <w:tcBorders>
              <w:top w:val="nil"/>
              <w:left w:val="nil"/>
              <w:bottom w:val="nil"/>
              <w:right w:val="nil"/>
            </w:tcBorders>
          </w:tcPr>
          <w:p w14:paraId="4033B8E5" w14:textId="77777777" w:rsidR="000F5F07" w:rsidRPr="0021398F" w:rsidRDefault="000F5F07" w:rsidP="00A12378"/>
        </w:tc>
      </w:tr>
      <w:tr w:rsidR="000F5F07" w:rsidRPr="0021398F" w14:paraId="45443A8E" w14:textId="77777777" w:rsidTr="00A12378">
        <w:trPr>
          <w:trHeight w:val="240"/>
          <w:jc w:val="center"/>
        </w:trPr>
        <w:tc>
          <w:tcPr>
            <w:tcW w:w="4876" w:type="dxa"/>
            <w:tcBorders>
              <w:top w:val="nil"/>
              <w:left w:val="nil"/>
              <w:bottom w:val="nil"/>
              <w:right w:val="nil"/>
            </w:tcBorders>
          </w:tcPr>
          <w:p w14:paraId="5B033BB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6166C44" w14:textId="77777777" w:rsidR="000F5F07" w:rsidRPr="0021398F" w:rsidRDefault="000F5F07" w:rsidP="00A12378">
            <w:pPr>
              <w:pStyle w:val="AmColumnHeading"/>
            </w:pPr>
            <w:r w:rsidRPr="0021398F">
              <w:t>Tarkistus</w:t>
            </w:r>
          </w:p>
        </w:tc>
      </w:tr>
      <w:tr w:rsidR="000F5F07" w:rsidRPr="0021398F" w14:paraId="207E13E0" w14:textId="77777777" w:rsidTr="00A12378">
        <w:trPr>
          <w:jc w:val="center"/>
        </w:trPr>
        <w:tc>
          <w:tcPr>
            <w:tcW w:w="4876" w:type="dxa"/>
            <w:tcBorders>
              <w:top w:val="nil"/>
              <w:left w:val="nil"/>
              <w:bottom w:val="nil"/>
              <w:right w:val="nil"/>
            </w:tcBorders>
          </w:tcPr>
          <w:p w14:paraId="658728DC" w14:textId="77777777" w:rsidR="000F5F07" w:rsidRPr="0021398F" w:rsidRDefault="000F5F07" w:rsidP="00A12378">
            <w:pPr>
              <w:pStyle w:val="Normal6a"/>
            </w:pPr>
            <w:r w:rsidRPr="0021398F">
              <w:rPr>
                <w:b/>
                <w:i/>
              </w:rPr>
              <w:t>6.</w:t>
            </w:r>
            <w:r w:rsidRPr="0021398F">
              <w:tab/>
            </w:r>
            <w:r w:rsidRPr="0021398F">
              <w:rPr>
                <w:b/>
                <w:i/>
              </w:rPr>
              <w:t>Kolmannen maan kansalainen tai hänen henkilökohtaiset tavaransa voidaan tarkastaa, jos se on tarpeen ja perusteltua palauttamis- tai takaisinottomenettelyä varten, tämän vaikuttamatta mahdolliseen turvallisuussyistä tehtävään tarkastukseen. Kolmannen maan kansalaiselle tämän asetuksen nojalla tehtävän henkilöntarkastuksen yhteydessä on kunnioitettava perusoikeuksia, erityisesti ihmisarvon sekä ruumiillisen ja henkisen koskemattomuuden periaatteita, ja siihen on sovellettava kansallisessa lainsäädännössä säädettyjä takeita ja oikeussuojakeinoja.</w:t>
            </w:r>
          </w:p>
        </w:tc>
        <w:tc>
          <w:tcPr>
            <w:tcW w:w="4876" w:type="dxa"/>
            <w:tcBorders>
              <w:top w:val="nil"/>
              <w:left w:val="nil"/>
              <w:bottom w:val="nil"/>
              <w:right w:val="nil"/>
            </w:tcBorders>
          </w:tcPr>
          <w:p w14:paraId="0D376082" w14:textId="77777777" w:rsidR="000F5F07" w:rsidRPr="0021398F" w:rsidRDefault="000F5F07" w:rsidP="00A12378">
            <w:pPr>
              <w:pStyle w:val="Normal6a"/>
            </w:pPr>
            <w:r w:rsidRPr="0021398F">
              <w:rPr>
                <w:b/>
                <w:i/>
              </w:rPr>
              <w:t>Poistetaan.</w:t>
            </w:r>
          </w:p>
        </w:tc>
      </w:tr>
    </w:tbl>
    <w:p w14:paraId="1FCD382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EEF86A9" w14:textId="77777777" w:rsidR="000F5F07" w:rsidRPr="0021398F" w:rsidRDefault="000F5F07" w:rsidP="000F5F07">
      <w:r w:rsidRPr="0021398F">
        <w:rPr>
          <w:rStyle w:val="HideTWBExt"/>
        </w:rPr>
        <w:t>&lt;/Amend&gt;</w:t>
      </w:r>
    </w:p>
    <w:p w14:paraId="2DD603B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1428</w:t>
      </w:r>
      <w:r w:rsidRPr="0021398F">
        <w:rPr>
          <w:rStyle w:val="HideTWBExt"/>
          <w:b w:val="0"/>
        </w:rPr>
        <w:t>&lt;/NumAm&gt;</w:t>
      </w:r>
    </w:p>
    <w:p w14:paraId="06598DCD"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34A1B0CA" w14:textId="77777777" w:rsidR="000F5F07" w:rsidRPr="0021398F" w:rsidRDefault="000F5F07" w:rsidP="000F5F07">
      <w:pPr>
        <w:pStyle w:val="NormalBold"/>
      </w:pPr>
      <w:r w:rsidRPr="0021398F">
        <w:rPr>
          <w:rStyle w:val="HideTWBExt"/>
          <w:b w:val="0"/>
        </w:rPr>
        <w:t>&lt;/RepeatBlock-By&gt;</w:t>
      </w:r>
    </w:p>
    <w:p w14:paraId="3A07FB8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F48D164" w14:textId="77777777" w:rsidR="000F5F07" w:rsidRPr="0021398F" w:rsidRDefault="000F5F07" w:rsidP="000F5F07">
      <w:pPr>
        <w:pStyle w:val="NormalBold"/>
      </w:pPr>
      <w:r w:rsidRPr="0021398F">
        <w:rPr>
          <w:rStyle w:val="HideTWBExt"/>
          <w:b w:val="0"/>
        </w:rPr>
        <w:t>&lt;Article&gt;</w:t>
      </w:r>
      <w:r w:rsidRPr="0021398F">
        <w:t>21 artikla – 6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8CEAA63" w14:textId="77777777" w:rsidTr="00A12378">
        <w:trPr>
          <w:trHeight w:hRule="exact" w:val="240"/>
          <w:jc w:val="center"/>
        </w:trPr>
        <w:tc>
          <w:tcPr>
            <w:tcW w:w="9752" w:type="dxa"/>
            <w:gridSpan w:val="2"/>
            <w:tcBorders>
              <w:top w:val="nil"/>
              <w:left w:val="nil"/>
              <w:bottom w:val="nil"/>
              <w:right w:val="nil"/>
            </w:tcBorders>
          </w:tcPr>
          <w:p w14:paraId="0795CC63" w14:textId="77777777" w:rsidR="000F5F07" w:rsidRPr="0021398F" w:rsidRDefault="000F5F07" w:rsidP="00A12378"/>
        </w:tc>
      </w:tr>
      <w:tr w:rsidR="000F5F07" w:rsidRPr="0021398F" w14:paraId="45466C31" w14:textId="77777777" w:rsidTr="00A12378">
        <w:trPr>
          <w:trHeight w:val="240"/>
          <w:jc w:val="center"/>
        </w:trPr>
        <w:tc>
          <w:tcPr>
            <w:tcW w:w="4876" w:type="dxa"/>
            <w:tcBorders>
              <w:top w:val="nil"/>
              <w:left w:val="nil"/>
              <w:bottom w:val="nil"/>
              <w:right w:val="nil"/>
            </w:tcBorders>
          </w:tcPr>
          <w:p w14:paraId="4B6B693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2AF2C61" w14:textId="77777777" w:rsidR="000F5F07" w:rsidRPr="0021398F" w:rsidRDefault="000F5F07" w:rsidP="00A12378">
            <w:pPr>
              <w:pStyle w:val="AmColumnHeading"/>
            </w:pPr>
            <w:r w:rsidRPr="0021398F">
              <w:t>Tarkistus</w:t>
            </w:r>
          </w:p>
        </w:tc>
      </w:tr>
      <w:tr w:rsidR="000F5F07" w:rsidRPr="0021398F" w14:paraId="16085E42" w14:textId="77777777" w:rsidTr="00A12378">
        <w:trPr>
          <w:jc w:val="center"/>
        </w:trPr>
        <w:tc>
          <w:tcPr>
            <w:tcW w:w="4876" w:type="dxa"/>
            <w:tcBorders>
              <w:top w:val="nil"/>
              <w:left w:val="nil"/>
              <w:bottom w:val="nil"/>
              <w:right w:val="nil"/>
            </w:tcBorders>
          </w:tcPr>
          <w:p w14:paraId="39B15D75" w14:textId="77777777" w:rsidR="000F5F07" w:rsidRPr="0021398F" w:rsidRDefault="000F5F07" w:rsidP="00A12378">
            <w:pPr>
              <w:pStyle w:val="Normal6a"/>
            </w:pPr>
            <w:r w:rsidRPr="0021398F">
              <w:rPr>
                <w:b/>
                <w:i/>
              </w:rPr>
              <w:t>6.</w:t>
            </w:r>
            <w:r w:rsidRPr="0021398F">
              <w:tab/>
            </w:r>
            <w:r w:rsidRPr="0021398F">
              <w:rPr>
                <w:b/>
                <w:i/>
              </w:rPr>
              <w:t>Kolmannen maan kansalainen tai hänen henkilökohtaiset tavaransa voidaan tarkastaa, jos se on tarpeen ja perusteltua palauttamis- tai takaisinottomenettelyä varten, tämän vaikuttamatta mahdolliseen turvallisuussyistä tehtävään tarkastukseen. Kolmannen maan kansalaiselle tämän asetuksen nojalla tehtävän henkilöntarkastuksen yhteydessä on kunnioitettava perusoikeuksia, erityisesti ihmisarvon sekä ruumiillisen ja henkisen koskemattomuuden periaatteita, ja siihen on sovellettava kansallisessa lainsäädännössä säädettyjä takeita ja oikeussuojakeinoja.</w:t>
            </w:r>
          </w:p>
        </w:tc>
        <w:tc>
          <w:tcPr>
            <w:tcW w:w="4876" w:type="dxa"/>
            <w:tcBorders>
              <w:top w:val="nil"/>
              <w:left w:val="nil"/>
              <w:bottom w:val="nil"/>
              <w:right w:val="nil"/>
            </w:tcBorders>
          </w:tcPr>
          <w:p w14:paraId="645B1A2F" w14:textId="77777777" w:rsidR="000F5F07" w:rsidRPr="0021398F" w:rsidRDefault="000F5F07" w:rsidP="00A12378">
            <w:pPr>
              <w:pStyle w:val="Normal6a"/>
            </w:pPr>
            <w:r w:rsidRPr="0021398F">
              <w:rPr>
                <w:b/>
                <w:i/>
              </w:rPr>
              <w:t>Poistetaan.</w:t>
            </w:r>
          </w:p>
        </w:tc>
      </w:tr>
    </w:tbl>
    <w:p w14:paraId="5A14D40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C1615E2" w14:textId="77777777" w:rsidR="000F5F07" w:rsidRPr="0021398F" w:rsidRDefault="000F5F07" w:rsidP="000F5F07">
      <w:r w:rsidRPr="0021398F">
        <w:rPr>
          <w:rStyle w:val="HideTWBExt"/>
        </w:rPr>
        <w:t>&lt;/Amend&gt;</w:t>
      </w:r>
    </w:p>
    <w:p w14:paraId="228E5E9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1429</w:t>
      </w:r>
      <w:r w:rsidRPr="0021398F">
        <w:rPr>
          <w:rStyle w:val="HideTWBExt"/>
          <w:b w:val="0"/>
        </w:rPr>
        <w:t>&lt;/NumAm&gt;</w:t>
      </w:r>
    </w:p>
    <w:p w14:paraId="4AD0423D"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328A0783"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744EEEE6" w14:textId="77777777" w:rsidR="000F5F07" w:rsidRPr="0021398F" w:rsidRDefault="000F5F07" w:rsidP="000F5F07">
      <w:pPr>
        <w:pStyle w:val="NormalBold"/>
      </w:pPr>
      <w:r w:rsidRPr="0021398F">
        <w:rPr>
          <w:rStyle w:val="HideTWBExt"/>
          <w:b w:val="0"/>
        </w:rPr>
        <w:t>&lt;/RepeatBlock-By&gt;</w:t>
      </w:r>
    </w:p>
    <w:p w14:paraId="132FE43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F53ED93" w14:textId="77777777" w:rsidR="000F5F07" w:rsidRPr="0021398F" w:rsidRDefault="000F5F07" w:rsidP="000F5F07">
      <w:pPr>
        <w:pStyle w:val="NormalBold"/>
      </w:pPr>
      <w:r w:rsidRPr="0021398F">
        <w:rPr>
          <w:rStyle w:val="HideTWBExt"/>
          <w:b w:val="0"/>
        </w:rPr>
        <w:t>&lt;Article&gt;</w:t>
      </w:r>
      <w:r w:rsidRPr="0021398F">
        <w:t>21 artikla – 6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3E6A6A4" w14:textId="77777777" w:rsidTr="00A12378">
        <w:trPr>
          <w:trHeight w:hRule="exact" w:val="240"/>
          <w:jc w:val="center"/>
        </w:trPr>
        <w:tc>
          <w:tcPr>
            <w:tcW w:w="9752" w:type="dxa"/>
            <w:gridSpan w:val="2"/>
            <w:tcBorders>
              <w:top w:val="nil"/>
              <w:left w:val="nil"/>
              <w:bottom w:val="nil"/>
              <w:right w:val="nil"/>
            </w:tcBorders>
          </w:tcPr>
          <w:p w14:paraId="41CDEC15" w14:textId="77777777" w:rsidR="000F5F07" w:rsidRPr="0021398F" w:rsidRDefault="000F5F07" w:rsidP="00A12378"/>
        </w:tc>
      </w:tr>
      <w:tr w:rsidR="000F5F07" w:rsidRPr="0021398F" w14:paraId="0B2D8C94" w14:textId="77777777" w:rsidTr="00A12378">
        <w:trPr>
          <w:trHeight w:val="240"/>
          <w:jc w:val="center"/>
        </w:trPr>
        <w:tc>
          <w:tcPr>
            <w:tcW w:w="4876" w:type="dxa"/>
            <w:tcBorders>
              <w:top w:val="nil"/>
              <w:left w:val="nil"/>
              <w:bottom w:val="nil"/>
              <w:right w:val="nil"/>
            </w:tcBorders>
          </w:tcPr>
          <w:p w14:paraId="1293A03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476587D" w14:textId="77777777" w:rsidR="000F5F07" w:rsidRPr="0021398F" w:rsidRDefault="000F5F07" w:rsidP="00A12378">
            <w:pPr>
              <w:pStyle w:val="AmColumnHeading"/>
            </w:pPr>
            <w:r w:rsidRPr="0021398F">
              <w:t>Tarkistus</w:t>
            </w:r>
          </w:p>
        </w:tc>
      </w:tr>
      <w:tr w:rsidR="000F5F07" w:rsidRPr="0021398F" w14:paraId="727C2C06" w14:textId="77777777" w:rsidTr="00A12378">
        <w:trPr>
          <w:jc w:val="center"/>
        </w:trPr>
        <w:tc>
          <w:tcPr>
            <w:tcW w:w="4876" w:type="dxa"/>
            <w:tcBorders>
              <w:top w:val="nil"/>
              <w:left w:val="nil"/>
              <w:bottom w:val="nil"/>
              <w:right w:val="nil"/>
            </w:tcBorders>
          </w:tcPr>
          <w:p w14:paraId="6D76C315" w14:textId="77777777" w:rsidR="000F5F07" w:rsidRPr="0021398F" w:rsidRDefault="000F5F07" w:rsidP="00A12378">
            <w:pPr>
              <w:pStyle w:val="Normal6a"/>
            </w:pPr>
            <w:r w:rsidRPr="0021398F">
              <w:t>6.</w:t>
            </w:r>
            <w:r w:rsidRPr="0021398F">
              <w:tab/>
              <w:t xml:space="preserve">Kolmannen maan kansalainen tai hänen henkilökohtaiset tavaransa voidaan tarkastaa, jos se on tarpeen </w:t>
            </w:r>
            <w:r w:rsidRPr="0021398F">
              <w:rPr>
                <w:b/>
                <w:i/>
              </w:rPr>
              <w:t>ja perusteltua</w:t>
            </w:r>
            <w:r w:rsidRPr="0021398F">
              <w:t xml:space="preserve"> palauttamis- tai takaisinottomenettelyä varten, tämän vaikuttamatta mahdolliseen turvallisuussyistä tehtävään tarkastukseen. </w:t>
            </w:r>
            <w:r w:rsidRPr="0021398F">
              <w:rPr>
                <w:b/>
                <w:i/>
              </w:rPr>
              <w:t>Kolmannen maan kansalaiselle tämän asetuksen nojalla tehtävän henkilöntarkastuksen yhteydessä on kunnioitettava perusoikeuksia, erityisesti ihmisarvon sekä ruumiillisen ja henkisen koskemattomuuden periaatteita, ja siihen on sovellettava kansallisessa lainsäädännössä säädettyjä takeita ja oikeussuojakeinoja.</w:t>
            </w:r>
          </w:p>
        </w:tc>
        <w:tc>
          <w:tcPr>
            <w:tcW w:w="4876" w:type="dxa"/>
            <w:tcBorders>
              <w:top w:val="nil"/>
              <w:left w:val="nil"/>
              <w:bottom w:val="nil"/>
              <w:right w:val="nil"/>
            </w:tcBorders>
          </w:tcPr>
          <w:p w14:paraId="0026FB1D" w14:textId="77777777" w:rsidR="000F5F07" w:rsidRPr="0021398F" w:rsidRDefault="000F5F07" w:rsidP="00A12378">
            <w:pPr>
              <w:pStyle w:val="Normal6a"/>
            </w:pPr>
            <w:r w:rsidRPr="0021398F">
              <w:t>6.</w:t>
            </w:r>
            <w:r w:rsidRPr="0021398F">
              <w:tab/>
              <w:t>Kolmannen maan kansalainen tai hänen henkilökohtaiset tavaransa voidaan tarkastaa, jos se on tarpeen palauttamis- tai takaisinottomenettelyä varten, tämän vaikuttamatta mahdolliseen turvallisuussyistä tehtävään tarkastukseen.</w:t>
            </w:r>
          </w:p>
        </w:tc>
      </w:tr>
    </w:tbl>
    <w:p w14:paraId="20B1CDA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02A6D7B" w14:textId="77777777" w:rsidR="000F5F07" w:rsidRPr="0021398F" w:rsidRDefault="000F5F07" w:rsidP="000F5F07">
      <w:r w:rsidRPr="0021398F">
        <w:rPr>
          <w:rStyle w:val="HideTWBExt"/>
        </w:rPr>
        <w:t>&lt;/Amend&gt;</w:t>
      </w:r>
    </w:p>
    <w:p w14:paraId="1AD9FA9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1430</w:t>
      </w:r>
      <w:r w:rsidRPr="0021398F">
        <w:rPr>
          <w:rStyle w:val="HideTWBExt"/>
          <w:b w:val="0"/>
        </w:rPr>
        <w:t>&lt;/NumAm&gt;</w:t>
      </w:r>
    </w:p>
    <w:p w14:paraId="376F5D8E"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4664DD3D" w14:textId="77777777" w:rsidR="000F5F07" w:rsidRPr="0021398F" w:rsidRDefault="000F5F07" w:rsidP="000F5F07">
      <w:pPr>
        <w:pStyle w:val="NormalBold"/>
      </w:pPr>
      <w:r w:rsidRPr="0021398F">
        <w:rPr>
          <w:rStyle w:val="HideTWBExt"/>
          <w:b w:val="0"/>
        </w:rPr>
        <w:t>&lt;/RepeatBlock-By&gt;</w:t>
      </w:r>
    </w:p>
    <w:p w14:paraId="2688400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40D48B3" w14:textId="77777777" w:rsidR="000F5F07" w:rsidRPr="0021398F" w:rsidRDefault="000F5F07" w:rsidP="000F5F07">
      <w:pPr>
        <w:pStyle w:val="NormalBold"/>
      </w:pPr>
      <w:r w:rsidRPr="0021398F">
        <w:rPr>
          <w:rStyle w:val="HideTWBExt"/>
          <w:b w:val="0"/>
        </w:rPr>
        <w:t>&lt;Article&gt;</w:t>
      </w:r>
      <w:r w:rsidRPr="0021398F">
        <w:t>21 artikla – 6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0957BBE" w14:textId="77777777" w:rsidTr="00A12378">
        <w:trPr>
          <w:trHeight w:hRule="exact" w:val="240"/>
          <w:jc w:val="center"/>
        </w:trPr>
        <w:tc>
          <w:tcPr>
            <w:tcW w:w="9752" w:type="dxa"/>
            <w:gridSpan w:val="2"/>
            <w:tcBorders>
              <w:top w:val="nil"/>
              <w:left w:val="nil"/>
              <w:bottom w:val="nil"/>
              <w:right w:val="nil"/>
            </w:tcBorders>
          </w:tcPr>
          <w:p w14:paraId="1CAAD40B" w14:textId="77777777" w:rsidR="000F5F07" w:rsidRPr="0021398F" w:rsidRDefault="000F5F07" w:rsidP="00A12378"/>
        </w:tc>
      </w:tr>
      <w:tr w:rsidR="000F5F07" w:rsidRPr="0021398F" w14:paraId="554828E1" w14:textId="77777777" w:rsidTr="00A12378">
        <w:trPr>
          <w:trHeight w:val="240"/>
          <w:jc w:val="center"/>
        </w:trPr>
        <w:tc>
          <w:tcPr>
            <w:tcW w:w="4876" w:type="dxa"/>
            <w:tcBorders>
              <w:top w:val="nil"/>
              <w:left w:val="nil"/>
              <w:bottom w:val="nil"/>
              <w:right w:val="nil"/>
            </w:tcBorders>
          </w:tcPr>
          <w:p w14:paraId="61B9086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28361B5" w14:textId="77777777" w:rsidR="000F5F07" w:rsidRPr="0021398F" w:rsidRDefault="000F5F07" w:rsidP="00A12378">
            <w:pPr>
              <w:pStyle w:val="AmColumnHeading"/>
            </w:pPr>
            <w:r w:rsidRPr="0021398F">
              <w:t>Tarkistus</w:t>
            </w:r>
          </w:p>
        </w:tc>
      </w:tr>
      <w:tr w:rsidR="000F5F07" w:rsidRPr="0021398F" w14:paraId="2EF7B777" w14:textId="77777777" w:rsidTr="00A12378">
        <w:trPr>
          <w:jc w:val="center"/>
        </w:trPr>
        <w:tc>
          <w:tcPr>
            <w:tcW w:w="4876" w:type="dxa"/>
            <w:tcBorders>
              <w:top w:val="nil"/>
              <w:left w:val="nil"/>
              <w:bottom w:val="nil"/>
              <w:right w:val="nil"/>
            </w:tcBorders>
          </w:tcPr>
          <w:p w14:paraId="4C552E8F" w14:textId="77777777" w:rsidR="000F5F07" w:rsidRPr="0021398F" w:rsidRDefault="000F5F07" w:rsidP="00A12378">
            <w:pPr>
              <w:pStyle w:val="Normal6a"/>
            </w:pPr>
            <w:r w:rsidRPr="0021398F">
              <w:t>6.</w:t>
            </w:r>
            <w:r w:rsidRPr="0021398F">
              <w:tab/>
              <w:t xml:space="preserve">Kolmannen maan kansalainen tai hänen henkilökohtaiset tavaransa voidaan tarkastaa, jos se on tarpeen </w:t>
            </w:r>
            <w:r w:rsidRPr="0021398F">
              <w:rPr>
                <w:b/>
                <w:i/>
              </w:rPr>
              <w:t>ja perusteltua</w:t>
            </w:r>
            <w:r w:rsidRPr="0021398F">
              <w:t xml:space="preserve"> palauttamis- tai takaisinottomenettelyä varten, </w:t>
            </w:r>
            <w:r w:rsidRPr="0021398F">
              <w:rPr>
                <w:b/>
                <w:i/>
              </w:rPr>
              <w:t>tämän vaikuttamatta mahdolliseen</w:t>
            </w:r>
            <w:r w:rsidRPr="0021398F">
              <w:t xml:space="preserve"> turvallisuussyistä </w:t>
            </w:r>
            <w:r w:rsidRPr="0021398F">
              <w:rPr>
                <w:b/>
                <w:i/>
              </w:rPr>
              <w:t>tehtävään tarkastukseen. Kolmannen maan kansalaiselle tämän asetuksen nojalla tehtävän henkilöntarkastuksen yhteydessä on kunnioitettava perusoikeuksia, erityisesti ihmisarvon sekä ruumiillisen ja henkisen koskemattomuuden periaatteita, ja siihen on sovellettava kansallisessa lainsäädännössä säädettyjä takeita ja oikeussuojakeinoja</w:t>
            </w:r>
            <w:r w:rsidRPr="0021398F">
              <w:t>.</w:t>
            </w:r>
          </w:p>
        </w:tc>
        <w:tc>
          <w:tcPr>
            <w:tcW w:w="4876" w:type="dxa"/>
            <w:tcBorders>
              <w:top w:val="nil"/>
              <w:left w:val="nil"/>
              <w:bottom w:val="nil"/>
              <w:right w:val="nil"/>
            </w:tcBorders>
          </w:tcPr>
          <w:p w14:paraId="7AE7F039" w14:textId="77777777" w:rsidR="000F5F07" w:rsidRPr="0021398F" w:rsidRDefault="000F5F07" w:rsidP="00A12378">
            <w:pPr>
              <w:pStyle w:val="Normal6a"/>
            </w:pPr>
            <w:r w:rsidRPr="0021398F">
              <w:t>6.</w:t>
            </w:r>
            <w:r w:rsidRPr="0021398F">
              <w:tab/>
              <w:t>Kolmannen maan kansalainen tai hänen henkilökohtaiset tavaransa</w:t>
            </w:r>
            <w:r w:rsidRPr="0021398F">
              <w:rPr>
                <w:b/>
                <w:i/>
              </w:rPr>
              <w:t xml:space="preserve"> ja elektroniset laitteensa</w:t>
            </w:r>
            <w:r w:rsidRPr="0021398F">
              <w:t xml:space="preserve"> voidaan tarkastaa, jos se on tarpeen palauttamis- tai takaisinottomenettelyä varten, turvallisuussyistä</w:t>
            </w:r>
            <w:r w:rsidRPr="0021398F">
              <w:rPr>
                <w:b/>
                <w:i/>
              </w:rPr>
              <w:t xml:space="preserve"> tai muusta perustellusta syystä</w:t>
            </w:r>
            <w:r w:rsidRPr="0021398F">
              <w:t>.</w:t>
            </w:r>
          </w:p>
        </w:tc>
      </w:tr>
    </w:tbl>
    <w:p w14:paraId="7046145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B872BB7" w14:textId="77777777" w:rsidR="000F5F07" w:rsidRPr="0021398F" w:rsidRDefault="000F5F07" w:rsidP="000F5F07">
      <w:r w:rsidRPr="0021398F">
        <w:rPr>
          <w:rStyle w:val="HideTWBExt"/>
        </w:rPr>
        <w:t>&lt;/Amend&gt;</w:t>
      </w:r>
    </w:p>
    <w:p w14:paraId="3BBAC85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1431</w:t>
      </w:r>
      <w:r w:rsidRPr="0021398F">
        <w:rPr>
          <w:rStyle w:val="HideTWBExt"/>
          <w:b w:val="0"/>
        </w:rPr>
        <w:t>&lt;/NumAm&gt;</w:t>
      </w:r>
    </w:p>
    <w:p w14:paraId="07A57885"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720D4CE5" w14:textId="77777777" w:rsidR="000F5F07" w:rsidRPr="0021398F" w:rsidRDefault="000F5F07" w:rsidP="000F5F07">
      <w:pPr>
        <w:pStyle w:val="NormalBold"/>
      </w:pPr>
      <w:r w:rsidRPr="0021398F">
        <w:rPr>
          <w:rStyle w:val="HideTWBExt"/>
          <w:b w:val="0"/>
        </w:rPr>
        <w:t>&lt;/RepeatBlock-By&gt;</w:t>
      </w:r>
    </w:p>
    <w:p w14:paraId="034BF17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37A4675" w14:textId="77777777" w:rsidR="000F5F07" w:rsidRPr="0021398F" w:rsidRDefault="000F5F07" w:rsidP="000F5F07">
      <w:pPr>
        <w:pStyle w:val="NormalBold"/>
      </w:pPr>
      <w:r w:rsidRPr="0021398F">
        <w:rPr>
          <w:rStyle w:val="HideTWBExt"/>
          <w:b w:val="0"/>
        </w:rPr>
        <w:t>&lt;Article&gt;</w:t>
      </w:r>
      <w:r w:rsidRPr="0021398F">
        <w:t>21 artikla – 6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EBE326B" w14:textId="77777777" w:rsidTr="00A12378">
        <w:trPr>
          <w:trHeight w:hRule="exact" w:val="240"/>
          <w:jc w:val="center"/>
        </w:trPr>
        <w:tc>
          <w:tcPr>
            <w:tcW w:w="9752" w:type="dxa"/>
            <w:gridSpan w:val="2"/>
            <w:tcBorders>
              <w:top w:val="nil"/>
              <w:left w:val="nil"/>
              <w:bottom w:val="nil"/>
              <w:right w:val="nil"/>
            </w:tcBorders>
          </w:tcPr>
          <w:p w14:paraId="54EDB824" w14:textId="77777777" w:rsidR="000F5F07" w:rsidRPr="0021398F" w:rsidRDefault="000F5F07" w:rsidP="00A12378"/>
        </w:tc>
      </w:tr>
      <w:tr w:rsidR="000F5F07" w:rsidRPr="0021398F" w14:paraId="33E3409B" w14:textId="77777777" w:rsidTr="00A12378">
        <w:trPr>
          <w:trHeight w:val="240"/>
          <w:jc w:val="center"/>
        </w:trPr>
        <w:tc>
          <w:tcPr>
            <w:tcW w:w="4876" w:type="dxa"/>
            <w:tcBorders>
              <w:top w:val="nil"/>
              <w:left w:val="nil"/>
              <w:bottom w:val="nil"/>
              <w:right w:val="nil"/>
            </w:tcBorders>
          </w:tcPr>
          <w:p w14:paraId="21A0F79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746D843" w14:textId="77777777" w:rsidR="000F5F07" w:rsidRPr="0021398F" w:rsidRDefault="000F5F07" w:rsidP="00A12378">
            <w:pPr>
              <w:pStyle w:val="AmColumnHeading"/>
            </w:pPr>
            <w:r w:rsidRPr="0021398F">
              <w:t>Tarkistus</w:t>
            </w:r>
          </w:p>
        </w:tc>
      </w:tr>
      <w:tr w:rsidR="000F5F07" w:rsidRPr="0021398F" w14:paraId="5DD8ADE1" w14:textId="77777777" w:rsidTr="00A12378">
        <w:trPr>
          <w:jc w:val="center"/>
        </w:trPr>
        <w:tc>
          <w:tcPr>
            <w:tcW w:w="4876" w:type="dxa"/>
            <w:tcBorders>
              <w:top w:val="nil"/>
              <w:left w:val="nil"/>
              <w:bottom w:val="nil"/>
              <w:right w:val="nil"/>
            </w:tcBorders>
          </w:tcPr>
          <w:p w14:paraId="303251FA" w14:textId="77777777" w:rsidR="000F5F07" w:rsidRPr="0021398F" w:rsidRDefault="000F5F07" w:rsidP="00A12378">
            <w:pPr>
              <w:pStyle w:val="Normal6a"/>
            </w:pPr>
            <w:r w:rsidRPr="0021398F">
              <w:t>6.</w:t>
            </w:r>
            <w:r w:rsidRPr="0021398F">
              <w:tab/>
              <w:t>Kolmannen maan kansalainen tai hänen henkilökohtaiset tavaransa voidaan tarkastaa, jos se on tarpeen ja perusteltua palauttamis- tai takaisinottomenettelyä varten, tämän vaikuttamatta mahdolliseen turvallisuussyistä tehtävään tarkastukseen. Kolmannen maan kansalaiselle tämän asetuksen nojalla tehtävän henkilöntarkastuksen yhteydessä on kunnioitettava perusoikeuksia, erityisesti ihmisarvon sekä ruumiillisen ja henkisen koskemattomuuden periaatteita, ja siihen on sovellettava kansallisessa lainsäädännössä säädettyjä takeita ja oikeussuojakeinoja.</w:t>
            </w:r>
          </w:p>
        </w:tc>
        <w:tc>
          <w:tcPr>
            <w:tcW w:w="4876" w:type="dxa"/>
            <w:tcBorders>
              <w:top w:val="nil"/>
              <w:left w:val="nil"/>
              <w:bottom w:val="nil"/>
              <w:right w:val="nil"/>
            </w:tcBorders>
          </w:tcPr>
          <w:p w14:paraId="157FAB3B" w14:textId="77777777" w:rsidR="000F5F07" w:rsidRPr="0021398F" w:rsidRDefault="000F5F07" w:rsidP="00A12378">
            <w:pPr>
              <w:pStyle w:val="Normal6a"/>
            </w:pPr>
            <w:r w:rsidRPr="0021398F">
              <w:t>6.</w:t>
            </w:r>
            <w:r w:rsidRPr="0021398F">
              <w:tab/>
              <w:t xml:space="preserve">Kolmannen maan kansalainen tai hänen henkilökohtaiset tavaransa voidaan tarkastaa, jos se on tarpeen ja perusteltua palauttamis- tai takaisinottomenettelyä varten, </w:t>
            </w:r>
            <w:r w:rsidRPr="0021398F">
              <w:rPr>
                <w:b/>
                <w:i/>
              </w:rPr>
              <w:t>jos vastaavaa tarkastusta ei ole tehty asetuksen (EU) 2024/1348 9 artiklan 5 kohdan mukaisesti,</w:t>
            </w:r>
            <w:r w:rsidRPr="0021398F">
              <w:t xml:space="preserve"> tämän vaikuttamatta mahdolliseen turvallisuussyistä tehtävään tarkastukseen. Kolmannen maan kansalaiselle tämän asetuksen nojalla tehtävän henkilöntarkastuksen yhteydessä on kunnioitettava perusoikeuksia, erityisesti ihmisarvon sekä ruumiillisen ja henkisen koskemattomuuden periaatteita, ja siihen on sovellettava </w:t>
            </w:r>
            <w:r w:rsidRPr="0021398F">
              <w:rPr>
                <w:b/>
                <w:i/>
              </w:rPr>
              <w:t>unionin oikeudessa ja</w:t>
            </w:r>
            <w:r w:rsidRPr="0021398F">
              <w:t xml:space="preserve"> kansallisessa lainsäädännössä säädettyjä takeita ja oikeussuojakeinoja.</w:t>
            </w:r>
          </w:p>
        </w:tc>
      </w:tr>
    </w:tbl>
    <w:p w14:paraId="5C937A7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0CDE606"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15FE2FE7" w14:textId="77777777" w:rsidR="000F5F07" w:rsidRPr="0021398F" w:rsidRDefault="000F5F07" w:rsidP="000F5F07">
      <w:pPr>
        <w:pStyle w:val="AmJustText"/>
      </w:pPr>
      <w:r w:rsidRPr="0021398F">
        <w:t>Kolmannen maan kansalaista ei pidä tarkastaa kahdesti. Jäsenvaltioilla on jo velvollisuus tehdä palauttamispäätös yhdessä kielteisen turvapaikkapäätöksen kanssa.</w:t>
      </w:r>
    </w:p>
    <w:p w14:paraId="53805B7A" w14:textId="77777777" w:rsidR="000F5F07" w:rsidRPr="0021398F" w:rsidRDefault="000F5F07" w:rsidP="000F5F07">
      <w:r w:rsidRPr="0021398F">
        <w:rPr>
          <w:rStyle w:val="HideTWBExt"/>
        </w:rPr>
        <w:t>&lt;/Amend&gt;</w:t>
      </w:r>
    </w:p>
    <w:p w14:paraId="5CBA30B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1432</w:t>
      </w:r>
      <w:r w:rsidRPr="0021398F">
        <w:rPr>
          <w:rStyle w:val="HideTWBExt"/>
          <w:b w:val="0"/>
        </w:rPr>
        <w:t>&lt;/NumAm&gt;</w:t>
      </w:r>
    </w:p>
    <w:p w14:paraId="6DEAFC6C"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6AE29A51" w14:textId="77777777" w:rsidR="000F5F07" w:rsidRPr="0021398F" w:rsidRDefault="000F5F07" w:rsidP="000F5F07">
      <w:pPr>
        <w:pStyle w:val="NormalBold"/>
      </w:pPr>
      <w:r w:rsidRPr="0021398F">
        <w:rPr>
          <w:rStyle w:val="HideTWBExt"/>
          <w:b w:val="0"/>
        </w:rPr>
        <w:t>&lt;/RepeatBlock-By&gt;</w:t>
      </w:r>
    </w:p>
    <w:p w14:paraId="1247029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93B7415" w14:textId="77777777" w:rsidR="000F5F07" w:rsidRPr="0021398F" w:rsidRDefault="000F5F07" w:rsidP="000F5F07">
      <w:pPr>
        <w:pStyle w:val="NormalBold"/>
      </w:pPr>
      <w:r w:rsidRPr="0021398F">
        <w:rPr>
          <w:rStyle w:val="HideTWBExt"/>
          <w:b w:val="0"/>
        </w:rPr>
        <w:t>&lt;Article&gt;</w:t>
      </w:r>
      <w:r w:rsidRPr="0021398F">
        <w:t>21 artikla – 6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2B84622" w14:textId="77777777" w:rsidTr="00A12378">
        <w:trPr>
          <w:trHeight w:hRule="exact" w:val="240"/>
          <w:jc w:val="center"/>
        </w:trPr>
        <w:tc>
          <w:tcPr>
            <w:tcW w:w="9752" w:type="dxa"/>
            <w:gridSpan w:val="2"/>
            <w:tcBorders>
              <w:top w:val="nil"/>
              <w:left w:val="nil"/>
              <w:bottom w:val="nil"/>
              <w:right w:val="nil"/>
            </w:tcBorders>
          </w:tcPr>
          <w:p w14:paraId="08E134EE" w14:textId="77777777" w:rsidR="000F5F07" w:rsidRPr="0021398F" w:rsidRDefault="000F5F07" w:rsidP="00A12378"/>
        </w:tc>
      </w:tr>
      <w:tr w:rsidR="000F5F07" w:rsidRPr="0021398F" w14:paraId="68CB90A4" w14:textId="77777777" w:rsidTr="00A12378">
        <w:trPr>
          <w:trHeight w:val="240"/>
          <w:jc w:val="center"/>
        </w:trPr>
        <w:tc>
          <w:tcPr>
            <w:tcW w:w="4876" w:type="dxa"/>
            <w:tcBorders>
              <w:top w:val="nil"/>
              <w:left w:val="nil"/>
              <w:bottom w:val="nil"/>
              <w:right w:val="nil"/>
            </w:tcBorders>
          </w:tcPr>
          <w:p w14:paraId="32675E9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2A5AC30" w14:textId="77777777" w:rsidR="000F5F07" w:rsidRPr="0021398F" w:rsidRDefault="000F5F07" w:rsidP="00A12378">
            <w:pPr>
              <w:pStyle w:val="AmColumnHeading"/>
            </w:pPr>
            <w:r w:rsidRPr="0021398F">
              <w:t>Tarkistus</w:t>
            </w:r>
          </w:p>
        </w:tc>
      </w:tr>
      <w:tr w:rsidR="000F5F07" w:rsidRPr="0021398F" w14:paraId="539E8155" w14:textId="77777777" w:rsidTr="00A12378">
        <w:trPr>
          <w:jc w:val="center"/>
        </w:trPr>
        <w:tc>
          <w:tcPr>
            <w:tcW w:w="4876" w:type="dxa"/>
            <w:tcBorders>
              <w:top w:val="nil"/>
              <w:left w:val="nil"/>
              <w:bottom w:val="nil"/>
              <w:right w:val="nil"/>
            </w:tcBorders>
          </w:tcPr>
          <w:p w14:paraId="6478D04C" w14:textId="77777777" w:rsidR="000F5F07" w:rsidRPr="0021398F" w:rsidRDefault="000F5F07" w:rsidP="00A12378">
            <w:pPr>
              <w:pStyle w:val="Normal6a"/>
            </w:pPr>
            <w:r w:rsidRPr="0021398F">
              <w:t>6.</w:t>
            </w:r>
            <w:r w:rsidRPr="0021398F">
              <w:tab/>
              <w:t xml:space="preserve">Kolmannen maan kansalainen tai hänen henkilökohtaiset tavaransa voidaan tarkastaa, jos se on tarpeen ja perusteltua palauttamis- tai takaisinottomenettelyä varten, </w:t>
            </w:r>
            <w:r w:rsidRPr="0021398F">
              <w:rPr>
                <w:b/>
                <w:i/>
              </w:rPr>
              <w:t>tämän vaikuttamatta mahdolliseen</w:t>
            </w:r>
            <w:r w:rsidRPr="0021398F">
              <w:t xml:space="preserve"> turvallisuussyistä</w:t>
            </w:r>
            <w:r w:rsidRPr="0021398F">
              <w:rPr>
                <w:b/>
                <w:i/>
              </w:rPr>
              <w:t xml:space="preserve"> tehtävään tarkastukseen</w:t>
            </w:r>
            <w:r w:rsidRPr="0021398F">
              <w:t xml:space="preserve">. Kolmannen maan kansalaiselle tämän asetuksen nojalla </w:t>
            </w:r>
            <w:r w:rsidRPr="0021398F">
              <w:rPr>
                <w:b/>
                <w:i/>
              </w:rPr>
              <w:t>tehtävän henkilöntarkastuksen</w:t>
            </w:r>
            <w:r w:rsidRPr="0021398F">
              <w:t xml:space="preserve"> yhteydessä on kunnioitettava perusoikeuksia, erityisesti ihmisarvon sekä ruumiillisen ja henkisen koskemattomuuden periaatteita, ja siihen on sovellettava kansallisessa lainsäädännössä säädettyjä takeita ja oikeussuojakeinoja.</w:t>
            </w:r>
          </w:p>
        </w:tc>
        <w:tc>
          <w:tcPr>
            <w:tcW w:w="4876" w:type="dxa"/>
            <w:tcBorders>
              <w:top w:val="nil"/>
              <w:left w:val="nil"/>
              <w:bottom w:val="nil"/>
              <w:right w:val="nil"/>
            </w:tcBorders>
          </w:tcPr>
          <w:p w14:paraId="09DBE2F5" w14:textId="77777777" w:rsidR="000F5F07" w:rsidRPr="0021398F" w:rsidRDefault="000F5F07" w:rsidP="00A12378">
            <w:pPr>
              <w:pStyle w:val="Normal6a"/>
            </w:pPr>
            <w:r w:rsidRPr="0021398F">
              <w:t>6.</w:t>
            </w:r>
            <w:r w:rsidRPr="0021398F">
              <w:tab/>
              <w:t>Kolmannen maan kansalainen tai hänen henkilökohtaiset tavaransa</w:t>
            </w:r>
            <w:r w:rsidRPr="0021398F">
              <w:rPr>
                <w:b/>
                <w:i/>
              </w:rPr>
              <w:t>, myös elektroniset laitteet,</w:t>
            </w:r>
            <w:r w:rsidRPr="0021398F">
              <w:t xml:space="preserve"> voidaan tarkastaa, jos se on tarpeen ja perusteltua palauttamis- tai takaisinottomenettelyä varten, turvallisuussyistä </w:t>
            </w:r>
            <w:r w:rsidRPr="0021398F">
              <w:rPr>
                <w:b/>
                <w:i/>
              </w:rPr>
              <w:t>tai oikeudellista tutkintaa varten</w:t>
            </w:r>
            <w:r w:rsidRPr="0021398F">
              <w:t xml:space="preserve">. Kolmannen maan kansalaiselle tämän asetuksen nojalla </w:t>
            </w:r>
            <w:r w:rsidRPr="0021398F">
              <w:rPr>
                <w:b/>
                <w:i/>
              </w:rPr>
              <w:t>tehtävä henkilöntarkastus voidaan suorittaa ilman asianomaisen kolmannen maan kansalaisen suostumusta, ja sen</w:t>
            </w:r>
            <w:r w:rsidRPr="0021398F">
              <w:t xml:space="preserve"> yhteydessä on kunnioitettava perusoikeuksia, erityisesti ihmisarvon sekä ruumiillisen ja henkisen koskemattomuuden periaatteita, ja siihen on sovellettava kansallisessa lainsäädännössä säädettyjä takeita ja oikeussuojakeinoja.</w:t>
            </w:r>
          </w:p>
        </w:tc>
      </w:tr>
    </w:tbl>
    <w:p w14:paraId="02D479C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C51010B" w14:textId="77777777" w:rsidR="000F5F07" w:rsidRPr="0021398F" w:rsidRDefault="000F5F07" w:rsidP="000F5F07">
      <w:r w:rsidRPr="0021398F">
        <w:rPr>
          <w:rStyle w:val="HideTWBExt"/>
        </w:rPr>
        <w:t>&lt;/Amend&gt;</w:t>
      </w:r>
    </w:p>
    <w:p w14:paraId="2F8F3A2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1433</w:t>
      </w:r>
      <w:r w:rsidRPr="0021398F">
        <w:rPr>
          <w:rStyle w:val="HideTWBExt"/>
          <w:b w:val="0"/>
        </w:rPr>
        <w:t>&lt;/NumAm&gt;</w:t>
      </w:r>
    </w:p>
    <w:p w14:paraId="24B5FA74" w14:textId="77777777" w:rsidR="000F5F07" w:rsidRPr="0021398F" w:rsidRDefault="000F5F07" w:rsidP="000F5F07">
      <w:pPr>
        <w:pStyle w:val="NormalBold"/>
      </w:pPr>
      <w:r w:rsidRPr="0021398F">
        <w:rPr>
          <w:rStyle w:val="HideTWBExt"/>
          <w:b w:val="0"/>
        </w:rPr>
        <w:t>&lt;RepeatBlock-By&gt;&lt;Members&gt;</w:t>
      </w:r>
      <w:r w:rsidRPr="0021398F">
        <w:t>Abir Al-Sahlani, Irena Joveva, Jan-Christoph Oetjen</w:t>
      </w:r>
      <w:r w:rsidRPr="0021398F">
        <w:rPr>
          <w:rStyle w:val="HideTWBExt"/>
          <w:b w:val="0"/>
        </w:rPr>
        <w:t>&lt;/Members&gt;</w:t>
      </w:r>
    </w:p>
    <w:p w14:paraId="7455EE48" w14:textId="77777777" w:rsidR="000F5F07" w:rsidRPr="0021398F" w:rsidRDefault="000F5F07" w:rsidP="000F5F07">
      <w:pPr>
        <w:pStyle w:val="NormalBold"/>
      </w:pPr>
      <w:r w:rsidRPr="0021398F">
        <w:rPr>
          <w:rStyle w:val="HideTWBExt"/>
          <w:b w:val="0"/>
        </w:rPr>
        <w:t>&lt;/RepeatBlock-By&gt;</w:t>
      </w:r>
    </w:p>
    <w:p w14:paraId="1FA33E9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4A3DE46" w14:textId="77777777" w:rsidR="000F5F07" w:rsidRPr="0021398F" w:rsidRDefault="000F5F07" w:rsidP="000F5F07">
      <w:pPr>
        <w:pStyle w:val="NormalBold"/>
      </w:pPr>
      <w:r w:rsidRPr="0021398F">
        <w:rPr>
          <w:rStyle w:val="HideTWBExt"/>
          <w:b w:val="0"/>
        </w:rPr>
        <w:t>&lt;Article&gt;</w:t>
      </w:r>
      <w:r w:rsidRPr="0021398F">
        <w:t>21 artikla – 6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998426B" w14:textId="77777777" w:rsidTr="00A12378">
        <w:trPr>
          <w:trHeight w:hRule="exact" w:val="240"/>
          <w:jc w:val="center"/>
        </w:trPr>
        <w:tc>
          <w:tcPr>
            <w:tcW w:w="9752" w:type="dxa"/>
            <w:gridSpan w:val="2"/>
            <w:tcBorders>
              <w:top w:val="nil"/>
              <w:left w:val="nil"/>
              <w:bottom w:val="nil"/>
              <w:right w:val="nil"/>
            </w:tcBorders>
          </w:tcPr>
          <w:p w14:paraId="2D92F39B" w14:textId="77777777" w:rsidR="000F5F07" w:rsidRPr="0021398F" w:rsidRDefault="000F5F07" w:rsidP="00A12378"/>
        </w:tc>
      </w:tr>
      <w:tr w:rsidR="000F5F07" w:rsidRPr="0021398F" w14:paraId="654F506D" w14:textId="77777777" w:rsidTr="00A12378">
        <w:trPr>
          <w:trHeight w:val="240"/>
          <w:jc w:val="center"/>
        </w:trPr>
        <w:tc>
          <w:tcPr>
            <w:tcW w:w="4876" w:type="dxa"/>
            <w:tcBorders>
              <w:top w:val="nil"/>
              <w:left w:val="nil"/>
              <w:bottom w:val="nil"/>
              <w:right w:val="nil"/>
            </w:tcBorders>
          </w:tcPr>
          <w:p w14:paraId="6138FD2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254ABCA" w14:textId="77777777" w:rsidR="000F5F07" w:rsidRPr="0021398F" w:rsidRDefault="000F5F07" w:rsidP="00A12378">
            <w:pPr>
              <w:pStyle w:val="AmColumnHeading"/>
            </w:pPr>
            <w:r w:rsidRPr="0021398F">
              <w:t>Tarkistus</w:t>
            </w:r>
          </w:p>
        </w:tc>
      </w:tr>
      <w:tr w:rsidR="000F5F07" w:rsidRPr="0021398F" w14:paraId="4FC11BFC" w14:textId="77777777" w:rsidTr="00A12378">
        <w:trPr>
          <w:jc w:val="center"/>
        </w:trPr>
        <w:tc>
          <w:tcPr>
            <w:tcW w:w="4876" w:type="dxa"/>
            <w:tcBorders>
              <w:top w:val="nil"/>
              <w:left w:val="nil"/>
              <w:bottom w:val="nil"/>
              <w:right w:val="nil"/>
            </w:tcBorders>
          </w:tcPr>
          <w:p w14:paraId="2ECD62F4" w14:textId="77777777" w:rsidR="000F5F07" w:rsidRPr="0021398F" w:rsidRDefault="000F5F07" w:rsidP="00A12378">
            <w:pPr>
              <w:pStyle w:val="Normal6a"/>
            </w:pPr>
            <w:r w:rsidRPr="0021398F">
              <w:t>6.</w:t>
            </w:r>
            <w:r w:rsidRPr="0021398F">
              <w:tab/>
              <w:t>Kolmannen maan kansalainen tai hänen henkilökohtaiset tavaransa voidaan tarkastaa, jos se on tarpeen ja perusteltua palauttamis- tai takaisinottomenettelyä varten, tämän vaikuttamatta mahdolliseen turvallisuussyistä tehtävään tarkastukseen. Kolmannen maan kansalaiselle tämän asetuksen nojalla tehtävän henkilöntarkastuksen yhteydessä on kunnioitettava perusoikeuksia, erityisesti ihmisarvon sekä ruumiillisen ja henkisen koskemattomuuden periaatteita, ja siihen on sovellettava kansallisessa lainsäädännössä säädettyjä takeita ja oikeussuojakeinoja.</w:t>
            </w:r>
          </w:p>
        </w:tc>
        <w:tc>
          <w:tcPr>
            <w:tcW w:w="4876" w:type="dxa"/>
            <w:tcBorders>
              <w:top w:val="nil"/>
              <w:left w:val="nil"/>
              <w:bottom w:val="nil"/>
              <w:right w:val="nil"/>
            </w:tcBorders>
          </w:tcPr>
          <w:p w14:paraId="185A0010" w14:textId="77777777" w:rsidR="000F5F07" w:rsidRPr="0021398F" w:rsidRDefault="000F5F07" w:rsidP="00A12378">
            <w:pPr>
              <w:pStyle w:val="Normal6a"/>
            </w:pPr>
            <w:r w:rsidRPr="0021398F">
              <w:t>6.</w:t>
            </w:r>
            <w:r w:rsidRPr="0021398F">
              <w:tab/>
              <w:t xml:space="preserve">Kolmannen maan kansalainen tai hänen henkilökohtaiset tavaransa voidaan tarkastaa, jos se on tarpeen ja perusteltua palauttamis- tai takaisinottomenettelyä varten, tämän vaikuttamatta mahdolliseen turvallisuussyistä tehtävään tarkastukseen. Kolmannen maan kansalaiselle tämän asetuksen nojalla tehtävän henkilöntarkastuksen yhteydessä on kunnioitettava perusoikeuksia, erityisesti ihmisarvon sekä ruumiillisen ja henkisen koskemattomuuden periaatteita, ja siihen on sovellettava kansallisessa lainsäädännössä säädettyjä takeita ja oikeussuojakeinoja. </w:t>
            </w:r>
            <w:r w:rsidRPr="0021398F">
              <w:rPr>
                <w:b/>
                <w:i/>
              </w:rPr>
              <w:t>Kaikkien tarkastusten on oltava oikeasuhteisia ja perusteltuja palauttamismenettelyä varten.</w:t>
            </w:r>
          </w:p>
        </w:tc>
      </w:tr>
    </w:tbl>
    <w:p w14:paraId="3E5B78E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639EE0A" w14:textId="77777777" w:rsidR="000F5F07" w:rsidRPr="0021398F" w:rsidRDefault="000F5F07" w:rsidP="000F5F07">
      <w:r w:rsidRPr="0021398F">
        <w:rPr>
          <w:rStyle w:val="HideTWBExt"/>
        </w:rPr>
        <w:t>&lt;/Amend&gt;</w:t>
      </w:r>
    </w:p>
    <w:p w14:paraId="105317F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1434</w:t>
      </w:r>
      <w:r w:rsidRPr="0021398F">
        <w:rPr>
          <w:rStyle w:val="HideTWBExt"/>
          <w:b w:val="0"/>
        </w:rPr>
        <w:t>&lt;/NumAm&gt;</w:t>
      </w:r>
    </w:p>
    <w:p w14:paraId="5ECBDCD0" w14:textId="77777777" w:rsidR="000F5F07" w:rsidRPr="008031C3" w:rsidRDefault="000F5F07" w:rsidP="000F5F07">
      <w:pPr>
        <w:pStyle w:val="NormalBold"/>
        <w:rPr>
          <w:lang w:val="it-IT"/>
        </w:rPr>
      </w:pPr>
      <w:r w:rsidRPr="008031C3">
        <w:rPr>
          <w:rStyle w:val="HideTWBExt"/>
          <w:b w:val="0"/>
          <w:lang w:val="it-IT"/>
        </w:rPr>
        <w:t>&lt;RepeatBlock-By&gt;&lt;Members&gt;</w:t>
      </w:r>
      <w:r w:rsidRPr="008031C3">
        <w:rPr>
          <w:lang w:val="it-IT"/>
        </w:rPr>
        <w:t>Charlie Weimers, Alessandro Ciriani, Assita Kanko</w:t>
      </w:r>
      <w:r w:rsidRPr="008031C3">
        <w:rPr>
          <w:rStyle w:val="HideTWBExt"/>
          <w:b w:val="0"/>
          <w:lang w:val="it-IT"/>
        </w:rPr>
        <w:t>&lt;/Members&gt;</w:t>
      </w:r>
    </w:p>
    <w:p w14:paraId="4DE2EF3A" w14:textId="77777777" w:rsidR="000F5F07" w:rsidRPr="008031C3" w:rsidRDefault="000F5F07" w:rsidP="000F5F07">
      <w:pPr>
        <w:pStyle w:val="NormalBold"/>
        <w:rPr>
          <w:lang w:val="it-IT"/>
        </w:rPr>
      </w:pPr>
      <w:r w:rsidRPr="008031C3">
        <w:rPr>
          <w:rStyle w:val="HideTWBExt"/>
          <w:b w:val="0"/>
          <w:lang w:val="it-IT"/>
        </w:rPr>
        <w:t>&lt;/RepeatBlock-By&gt;</w:t>
      </w:r>
    </w:p>
    <w:p w14:paraId="160071D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A1C22EB" w14:textId="77777777" w:rsidR="000F5F07" w:rsidRPr="0021398F" w:rsidRDefault="000F5F07" w:rsidP="000F5F07">
      <w:pPr>
        <w:pStyle w:val="NormalBold"/>
      </w:pPr>
      <w:r w:rsidRPr="0021398F">
        <w:rPr>
          <w:rStyle w:val="HideTWBExt"/>
          <w:b w:val="0"/>
        </w:rPr>
        <w:t>&lt;Article&gt;</w:t>
      </w:r>
      <w:r w:rsidRPr="0021398F">
        <w:t>21 artikla – 6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DE36F16" w14:textId="77777777" w:rsidTr="00A12378">
        <w:trPr>
          <w:trHeight w:hRule="exact" w:val="240"/>
          <w:jc w:val="center"/>
        </w:trPr>
        <w:tc>
          <w:tcPr>
            <w:tcW w:w="9752" w:type="dxa"/>
            <w:gridSpan w:val="2"/>
            <w:tcBorders>
              <w:top w:val="nil"/>
              <w:left w:val="nil"/>
              <w:bottom w:val="nil"/>
              <w:right w:val="nil"/>
            </w:tcBorders>
          </w:tcPr>
          <w:p w14:paraId="147454BC" w14:textId="77777777" w:rsidR="000F5F07" w:rsidRPr="0021398F" w:rsidRDefault="000F5F07" w:rsidP="00A12378"/>
        </w:tc>
      </w:tr>
      <w:tr w:rsidR="000F5F07" w:rsidRPr="0021398F" w14:paraId="77C62D15" w14:textId="77777777" w:rsidTr="00A12378">
        <w:trPr>
          <w:trHeight w:val="240"/>
          <w:jc w:val="center"/>
        </w:trPr>
        <w:tc>
          <w:tcPr>
            <w:tcW w:w="4876" w:type="dxa"/>
            <w:tcBorders>
              <w:top w:val="nil"/>
              <w:left w:val="nil"/>
              <w:bottom w:val="nil"/>
              <w:right w:val="nil"/>
            </w:tcBorders>
          </w:tcPr>
          <w:p w14:paraId="2929811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84986D3" w14:textId="77777777" w:rsidR="000F5F07" w:rsidRPr="0021398F" w:rsidRDefault="000F5F07" w:rsidP="00A12378">
            <w:pPr>
              <w:pStyle w:val="AmColumnHeading"/>
            </w:pPr>
            <w:r w:rsidRPr="0021398F">
              <w:t>Tarkistus</w:t>
            </w:r>
          </w:p>
        </w:tc>
      </w:tr>
      <w:tr w:rsidR="000F5F07" w:rsidRPr="0021398F" w14:paraId="3F39BDA5" w14:textId="77777777" w:rsidTr="00A12378">
        <w:trPr>
          <w:jc w:val="center"/>
        </w:trPr>
        <w:tc>
          <w:tcPr>
            <w:tcW w:w="4876" w:type="dxa"/>
            <w:tcBorders>
              <w:top w:val="nil"/>
              <w:left w:val="nil"/>
              <w:bottom w:val="nil"/>
              <w:right w:val="nil"/>
            </w:tcBorders>
          </w:tcPr>
          <w:p w14:paraId="08BC7611" w14:textId="77777777" w:rsidR="000F5F07" w:rsidRPr="0021398F" w:rsidRDefault="000F5F07" w:rsidP="00A12378">
            <w:pPr>
              <w:pStyle w:val="Normal6a"/>
            </w:pPr>
            <w:r w:rsidRPr="0021398F">
              <w:t>6.</w:t>
            </w:r>
            <w:r w:rsidRPr="0021398F">
              <w:tab/>
            </w:r>
            <w:r w:rsidRPr="0021398F">
              <w:rPr>
                <w:b/>
                <w:i/>
              </w:rPr>
              <w:t>Kolmannen maan kansalainen tai hänen henkilökohtaiset tavaransa voidaan tarkastaa</w:t>
            </w:r>
            <w:r w:rsidRPr="0021398F">
              <w:t xml:space="preserve">, jos se on tarpeen ja perusteltua </w:t>
            </w:r>
            <w:r w:rsidRPr="0021398F">
              <w:rPr>
                <w:b/>
                <w:i/>
              </w:rPr>
              <w:t>palauttamis- tai takaisinottomenettelyä</w:t>
            </w:r>
            <w:r w:rsidRPr="0021398F">
              <w:t xml:space="preserve"> varten, </w:t>
            </w:r>
            <w:r w:rsidRPr="0021398F">
              <w:rPr>
                <w:b/>
                <w:i/>
              </w:rPr>
              <w:t>tämän vaikuttamatta mahdolliseen turvallisuussyistä tehtävään tarkastukseen</w:t>
            </w:r>
            <w:r w:rsidRPr="0021398F">
              <w:t>.</w:t>
            </w:r>
            <w:r w:rsidRPr="0021398F">
              <w:rPr>
                <w:b/>
                <w:i/>
              </w:rPr>
              <w:t xml:space="preserve"> Kolmannen maan kansalaiselle tämän asetuksen nojalla tehtävän henkilöntarkastuksen yhteydessä on kunnioitettava perusoikeuksia, erityisesti ihmisarvon sekä ruumiillisen ja henkisen koskemattomuuden periaatteita, ja siihen on sovellettava kansallisessa lainsäädännössä säädettyjä takeita ja oikeussuojakeinoja.</w:t>
            </w:r>
          </w:p>
        </w:tc>
        <w:tc>
          <w:tcPr>
            <w:tcW w:w="4876" w:type="dxa"/>
            <w:tcBorders>
              <w:top w:val="nil"/>
              <w:left w:val="nil"/>
              <w:bottom w:val="nil"/>
              <w:right w:val="nil"/>
            </w:tcBorders>
          </w:tcPr>
          <w:p w14:paraId="410A3255" w14:textId="77777777" w:rsidR="000F5F07" w:rsidRPr="0021398F" w:rsidRDefault="000F5F07" w:rsidP="00A12378">
            <w:pPr>
              <w:pStyle w:val="Normal6a"/>
            </w:pPr>
            <w:r w:rsidRPr="0021398F">
              <w:t>6.</w:t>
            </w:r>
            <w:r w:rsidRPr="0021398F">
              <w:tab/>
            </w:r>
            <w:r w:rsidRPr="0021398F">
              <w:rPr>
                <w:b/>
                <w:i/>
              </w:rPr>
              <w:t>Rajoittamatta kansallisen lainsäädännön mukaisesti muista syistä toteutettavia tutkintatoimenpiteitä jäsenvaltioiden toimivaltaiset viranomaiset voivat</w:t>
            </w:r>
            <w:r w:rsidRPr="0021398F">
              <w:t>, jos se on tarpeen</w:t>
            </w:r>
            <w:r w:rsidRPr="0021398F">
              <w:rPr>
                <w:b/>
                <w:i/>
              </w:rPr>
              <w:t>, oikeasuhteista</w:t>
            </w:r>
            <w:r w:rsidRPr="0021398F">
              <w:t xml:space="preserve"> ja perusteltua</w:t>
            </w:r>
            <w:r w:rsidRPr="0021398F">
              <w:rPr>
                <w:b/>
                <w:i/>
              </w:rPr>
              <w:t xml:space="preserve"> tuloksellisen palauttamisen valmistelemista tai varmistamista</w:t>
            </w:r>
            <w:r w:rsidRPr="0021398F">
              <w:t xml:space="preserve"> varten,</w:t>
            </w:r>
          </w:p>
        </w:tc>
      </w:tr>
    </w:tbl>
    <w:p w14:paraId="252D49D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575BFD3" w14:textId="77777777" w:rsidR="000F5F07" w:rsidRPr="0021398F" w:rsidRDefault="000F5F07" w:rsidP="000F5F07">
      <w:r w:rsidRPr="0021398F">
        <w:rPr>
          <w:rStyle w:val="HideTWBExt"/>
        </w:rPr>
        <w:t>&lt;/Amend&gt;</w:t>
      </w:r>
    </w:p>
    <w:p w14:paraId="40A9DB8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1435</w:t>
      </w:r>
      <w:r w:rsidRPr="0021398F">
        <w:rPr>
          <w:rStyle w:val="HideTWBExt"/>
          <w:b w:val="0"/>
        </w:rPr>
        <w:t>&lt;/NumAm&gt;</w:t>
      </w:r>
    </w:p>
    <w:p w14:paraId="4F58E446"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203A3DC7" w14:textId="77777777" w:rsidR="000F5F07" w:rsidRPr="0021398F" w:rsidRDefault="000F5F07" w:rsidP="000F5F07">
      <w:pPr>
        <w:pStyle w:val="NormalBold"/>
      </w:pPr>
      <w:r w:rsidRPr="0021398F">
        <w:rPr>
          <w:rStyle w:val="HideTWBExt"/>
          <w:b w:val="0"/>
        </w:rPr>
        <w:t>&lt;/RepeatBlock-By&gt;</w:t>
      </w:r>
    </w:p>
    <w:p w14:paraId="7560C7C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CDDA20C" w14:textId="77777777" w:rsidR="000F5F07" w:rsidRPr="0021398F" w:rsidRDefault="000F5F07" w:rsidP="000F5F07">
      <w:pPr>
        <w:pStyle w:val="NormalBold"/>
      </w:pPr>
      <w:r w:rsidRPr="0021398F">
        <w:rPr>
          <w:rStyle w:val="HideTWBExt"/>
          <w:b w:val="0"/>
        </w:rPr>
        <w:t>&lt;Article&gt;</w:t>
      </w:r>
      <w:r w:rsidRPr="0021398F">
        <w:t>21 artikla – 6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F8A312C" w14:textId="77777777" w:rsidTr="00A12378">
        <w:trPr>
          <w:trHeight w:hRule="exact" w:val="240"/>
          <w:jc w:val="center"/>
        </w:trPr>
        <w:tc>
          <w:tcPr>
            <w:tcW w:w="9752" w:type="dxa"/>
            <w:gridSpan w:val="2"/>
            <w:tcBorders>
              <w:top w:val="nil"/>
              <w:left w:val="nil"/>
              <w:bottom w:val="nil"/>
              <w:right w:val="nil"/>
            </w:tcBorders>
          </w:tcPr>
          <w:p w14:paraId="7D9E5E07" w14:textId="77777777" w:rsidR="000F5F07" w:rsidRPr="0021398F" w:rsidRDefault="000F5F07" w:rsidP="00A12378"/>
        </w:tc>
      </w:tr>
      <w:tr w:rsidR="000F5F07" w:rsidRPr="0021398F" w14:paraId="6A3CB0DA" w14:textId="77777777" w:rsidTr="00A12378">
        <w:trPr>
          <w:trHeight w:val="240"/>
          <w:jc w:val="center"/>
        </w:trPr>
        <w:tc>
          <w:tcPr>
            <w:tcW w:w="4876" w:type="dxa"/>
            <w:tcBorders>
              <w:top w:val="nil"/>
              <w:left w:val="nil"/>
              <w:bottom w:val="nil"/>
              <w:right w:val="nil"/>
            </w:tcBorders>
          </w:tcPr>
          <w:p w14:paraId="338D3DE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C8D77E0" w14:textId="77777777" w:rsidR="000F5F07" w:rsidRPr="0021398F" w:rsidRDefault="000F5F07" w:rsidP="00A12378">
            <w:pPr>
              <w:pStyle w:val="AmColumnHeading"/>
            </w:pPr>
            <w:r w:rsidRPr="0021398F">
              <w:t>Tarkistus</w:t>
            </w:r>
          </w:p>
        </w:tc>
      </w:tr>
      <w:tr w:rsidR="000F5F07" w:rsidRPr="0021398F" w14:paraId="32E0EF78" w14:textId="77777777" w:rsidTr="00A12378">
        <w:trPr>
          <w:jc w:val="center"/>
        </w:trPr>
        <w:tc>
          <w:tcPr>
            <w:tcW w:w="4876" w:type="dxa"/>
            <w:tcBorders>
              <w:top w:val="nil"/>
              <w:left w:val="nil"/>
              <w:bottom w:val="nil"/>
              <w:right w:val="nil"/>
            </w:tcBorders>
          </w:tcPr>
          <w:p w14:paraId="35598B4A" w14:textId="77777777" w:rsidR="000F5F07" w:rsidRPr="0021398F" w:rsidRDefault="000F5F07" w:rsidP="00A12378">
            <w:pPr>
              <w:pStyle w:val="Normal6a"/>
            </w:pPr>
            <w:r w:rsidRPr="0021398F">
              <w:t>6.</w:t>
            </w:r>
            <w:r w:rsidRPr="0021398F">
              <w:tab/>
              <w:t xml:space="preserve">Kolmannen maan kansalainen </w:t>
            </w:r>
            <w:r w:rsidRPr="0021398F">
              <w:rPr>
                <w:b/>
                <w:i/>
              </w:rPr>
              <w:t>tai</w:t>
            </w:r>
            <w:r w:rsidRPr="0021398F">
              <w:t xml:space="preserve"> hänen henkilökohtaiset tavaransa voidaan tarkastaa, jos se on tarpeen ja perusteltua palauttamis- tai takaisinottomenettelyä varten, tämän vaikuttamatta mahdolliseen turvallisuussyistä tehtävään tarkastukseen. Kolmannen maan kansalaiselle tämän asetuksen nojalla tehtävän henkilöntarkastuksen yhteydessä on kunnioitettava perusoikeuksia, erityisesti ihmisarvon sekä ruumiillisen ja henkisen koskemattomuuden periaatteita, ja siihen on sovellettava kansallisessa lainsäädännössä säädettyjä takeita ja oikeussuojakeinoja.</w:t>
            </w:r>
          </w:p>
        </w:tc>
        <w:tc>
          <w:tcPr>
            <w:tcW w:w="4876" w:type="dxa"/>
            <w:tcBorders>
              <w:top w:val="nil"/>
              <w:left w:val="nil"/>
              <w:bottom w:val="nil"/>
              <w:right w:val="nil"/>
            </w:tcBorders>
          </w:tcPr>
          <w:p w14:paraId="47416588" w14:textId="77777777" w:rsidR="000F5F07" w:rsidRPr="0021398F" w:rsidRDefault="000F5F07" w:rsidP="00A12378">
            <w:pPr>
              <w:pStyle w:val="Normal6a"/>
            </w:pPr>
            <w:r w:rsidRPr="0021398F">
              <w:t>6.</w:t>
            </w:r>
            <w:r w:rsidRPr="0021398F">
              <w:tab/>
              <w:t xml:space="preserve">Kolmannen maan kansalainen </w:t>
            </w:r>
            <w:r w:rsidRPr="0021398F">
              <w:rPr>
                <w:b/>
                <w:i/>
              </w:rPr>
              <w:t>voi joutua tarkastukseen, jossa kaikki</w:t>
            </w:r>
            <w:r w:rsidRPr="0021398F">
              <w:t xml:space="preserve"> hänen henkilökohtaiset tavaransa</w:t>
            </w:r>
            <w:r w:rsidRPr="0021398F">
              <w:rPr>
                <w:b/>
                <w:i/>
              </w:rPr>
              <w:t>, myös digitaaliset,</w:t>
            </w:r>
            <w:r w:rsidRPr="0021398F">
              <w:t xml:space="preserve"> voidaan tarkastaa, jos se on tarpeen ja perusteltua palauttamis- tai takaisinottomenettelyä varten, tämän vaikuttamatta mahdolliseen turvallisuussyistä tehtävään tarkastukseen. Kolmannen maan kansalaiselle tämän asetuksen nojalla tehtävän henkilöntarkastuksen yhteydessä on kunnioitettava perusoikeuksia, erityisesti ihmisarvon sekä ruumiillisen ja henkisen koskemattomuuden periaatteita, ja siihen on sovellettava kansallisessa lainsäädännössä säädettyjä takeita ja oikeussuojakeinoja.</w:t>
            </w:r>
          </w:p>
        </w:tc>
      </w:tr>
    </w:tbl>
    <w:p w14:paraId="7A4F98F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5AAD56A3" w14:textId="77777777" w:rsidR="000F5F07" w:rsidRPr="0021398F" w:rsidRDefault="000F5F07" w:rsidP="000F5F07">
      <w:r w:rsidRPr="0021398F">
        <w:rPr>
          <w:rStyle w:val="HideTWBExt"/>
        </w:rPr>
        <w:t>&lt;/Amend&gt;</w:t>
      </w:r>
    </w:p>
    <w:p w14:paraId="4B6264E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1436</w:t>
      </w:r>
      <w:r w:rsidRPr="0021398F">
        <w:rPr>
          <w:rStyle w:val="HideTWBExt"/>
          <w:b w:val="0"/>
        </w:rPr>
        <w:t>&lt;/NumAm&gt;</w:t>
      </w:r>
    </w:p>
    <w:p w14:paraId="18C54663"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632A0959" w14:textId="77777777" w:rsidR="000F5F07" w:rsidRPr="0021398F" w:rsidRDefault="000F5F07" w:rsidP="000F5F07">
      <w:pPr>
        <w:pStyle w:val="NormalBold"/>
      </w:pPr>
      <w:r w:rsidRPr="0021398F">
        <w:rPr>
          <w:rStyle w:val="HideTWBExt"/>
          <w:b w:val="0"/>
        </w:rPr>
        <w:t>&lt;/RepeatBlock-By&gt;</w:t>
      </w:r>
    </w:p>
    <w:p w14:paraId="5EB57CD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3821D76" w14:textId="77777777" w:rsidR="000F5F07" w:rsidRPr="0021398F" w:rsidRDefault="000F5F07" w:rsidP="000F5F07">
      <w:pPr>
        <w:pStyle w:val="NormalBold"/>
      </w:pPr>
      <w:r w:rsidRPr="0021398F">
        <w:rPr>
          <w:rStyle w:val="HideTWBExt"/>
          <w:b w:val="0"/>
        </w:rPr>
        <w:t>&lt;Article&gt;</w:t>
      </w:r>
      <w:r w:rsidRPr="0021398F">
        <w:t>21 artikla – 6 kohta –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6EEDA37" w14:textId="77777777" w:rsidTr="00A12378">
        <w:trPr>
          <w:trHeight w:hRule="exact" w:val="240"/>
          <w:jc w:val="center"/>
        </w:trPr>
        <w:tc>
          <w:tcPr>
            <w:tcW w:w="9752" w:type="dxa"/>
            <w:gridSpan w:val="2"/>
            <w:tcBorders>
              <w:top w:val="nil"/>
              <w:left w:val="nil"/>
              <w:bottom w:val="nil"/>
              <w:right w:val="nil"/>
            </w:tcBorders>
          </w:tcPr>
          <w:p w14:paraId="61B13944" w14:textId="77777777" w:rsidR="000F5F07" w:rsidRPr="0021398F" w:rsidRDefault="000F5F07" w:rsidP="00A12378"/>
        </w:tc>
      </w:tr>
      <w:tr w:rsidR="000F5F07" w:rsidRPr="0021398F" w14:paraId="582C1993" w14:textId="77777777" w:rsidTr="00A12378">
        <w:trPr>
          <w:trHeight w:val="240"/>
          <w:jc w:val="center"/>
        </w:trPr>
        <w:tc>
          <w:tcPr>
            <w:tcW w:w="4876" w:type="dxa"/>
            <w:tcBorders>
              <w:top w:val="nil"/>
              <w:left w:val="nil"/>
              <w:bottom w:val="nil"/>
              <w:right w:val="nil"/>
            </w:tcBorders>
          </w:tcPr>
          <w:p w14:paraId="74365B2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452D116" w14:textId="77777777" w:rsidR="000F5F07" w:rsidRPr="0021398F" w:rsidRDefault="000F5F07" w:rsidP="00A12378">
            <w:pPr>
              <w:pStyle w:val="AmColumnHeading"/>
            </w:pPr>
            <w:r w:rsidRPr="0021398F">
              <w:t>Tarkistus</w:t>
            </w:r>
          </w:p>
        </w:tc>
      </w:tr>
      <w:tr w:rsidR="000F5F07" w:rsidRPr="0021398F" w14:paraId="28233403" w14:textId="77777777" w:rsidTr="00A12378">
        <w:trPr>
          <w:jc w:val="center"/>
        </w:trPr>
        <w:tc>
          <w:tcPr>
            <w:tcW w:w="4876" w:type="dxa"/>
            <w:tcBorders>
              <w:top w:val="nil"/>
              <w:left w:val="nil"/>
              <w:bottom w:val="nil"/>
              <w:right w:val="nil"/>
            </w:tcBorders>
          </w:tcPr>
          <w:p w14:paraId="2EDDFB6A" w14:textId="77777777" w:rsidR="000F5F07" w:rsidRPr="0021398F" w:rsidRDefault="000F5F07" w:rsidP="00A12378">
            <w:pPr>
              <w:pStyle w:val="Normal6a"/>
            </w:pPr>
          </w:p>
        </w:tc>
        <w:tc>
          <w:tcPr>
            <w:tcW w:w="4876" w:type="dxa"/>
            <w:tcBorders>
              <w:top w:val="nil"/>
              <w:left w:val="nil"/>
              <w:bottom w:val="nil"/>
              <w:right w:val="nil"/>
            </w:tcBorders>
          </w:tcPr>
          <w:p w14:paraId="1502D146" w14:textId="77777777" w:rsidR="000F5F07" w:rsidRPr="0021398F" w:rsidRDefault="000F5F07" w:rsidP="00A12378">
            <w:pPr>
              <w:pStyle w:val="Normal6a"/>
            </w:pPr>
            <w:r w:rsidRPr="0021398F">
              <w:rPr>
                <w:b/>
                <w:i/>
              </w:rPr>
              <w:t>a)</w:t>
            </w:r>
            <w:r w:rsidRPr="0021398F">
              <w:tab/>
            </w:r>
            <w:r w:rsidRPr="0021398F">
              <w:rPr>
                <w:b/>
                <w:i/>
              </w:rPr>
              <w:t>tarkastaa kolmannen maan kansalaisen ja hänen asuinpaikkansa tai muut asiaankuuluvat tilat;</w:t>
            </w:r>
          </w:p>
        </w:tc>
      </w:tr>
    </w:tbl>
    <w:p w14:paraId="698F18C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1B755C7" w14:textId="77777777" w:rsidR="000F5F07" w:rsidRPr="0021398F" w:rsidRDefault="000F5F07" w:rsidP="000F5F07">
      <w:r w:rsidRPr="0021398F">
        <w:rPr>
          <w:rStyle w:val="HideTWBExt"/>
        </w:rPr>
        <w:t>&lt;/Amend&gt;</w:t>
      </w:r>
    </w:p>
    <w:p w14:paraId="66E0ABC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1437</w:t>
      </w:r>
      <w:r w:rsidRPr="0021398F">
        <w:rPr>
          <w:rStyle w:val="HideTWBExt"/>
          <w:b w:val="0"/>
        </w:rPr>
        <w:t>&lt;/NumAm&gt;</w:t>
      </w:r>
    </w:p>
    <w:p w14:paraId="542AA0DF"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026A71F8" w14:textId="77777777" w:rsidR="000F5F07" w:rsidRPr="0021398F" w:rsidRDefault="000F5F07" w:rsidP="000F5F07">
      <w:pPr>
        <w:pStyle w:val="NormalBold"/>
      </w:pPr>
      <w:r w:rsidRPr="0021398F">
        <w:rPr>
          <w:rStyle w:val="HideTWBExt"/>
          <w:b w:val="0"/>
        </w:rPr>
        <w:t>&lt;/RepeatBlock-By&gt;</w:t>
      </w:r>
    </w:p>
    <w:p w14:paraId="48A2DA3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A9B10E8" w14:textId="77777777" w:rsidR="000F5F07" w:rsidRPr="0021398F" w:rsidRDefault="000F5F07" w:rsidP="000F5F07">
      <w:pPr>
        <w:pStyle w:val="NormalBold"/>
      </w:pPr>
      <w:r w:rsidRPr="0021398F">
        <w:rPr>
          <w:rStyle w:val="HideTWBExt"/>
          <w:b w:val="0"/>
        </w:rPr>
        <w:t>&lt;Article&gt;</w:t>
      </w:r>
      <w:r w:rsidRPr="0021398F">
        <w:t>21 artikla – 6 kohta – b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B6A0C8B" w14:textId="77777777" w:rsidTr="00A12378">
        <w:trPr>
          <w:trHeight w:hRule="exact" w:val="240"/>
          <w:jc w:val="center"/>
        </w:trPr>
        <w:tc>
          <w:tcPr>
            <w:tcW w:w="9752" w:type="dxa"/>
            <w:gridSpan w:val="2"/>
            <w:tcBorders>
              <w:top w:val="nil"/>
              <w:left w:val="nil"/>
              <w:bottom w:val="nil"/>
              <w:right w:val="nil"/>
            </w:tcBorders>
          </w:tcPr>
          <w:p w14:paraId="19E46E59" w14:textId="77777777" w:rsidR="000F5F07" w:rsidRPr="0021398F" w:rsidRDefault="000F5F07" w:rsidP="00A12378"/>
        </w:tc>
      </w:tr>
      <w:tr w:rsidR="000F5F07" w:rsidRPr="0021398F" w14:paraId="7B63351C" w14:textId="77777777" w:rsidTr="00A12378">
        <w:trPr>
          <w:trHeight w:val="240"/>
          <w:jc w:val="center"/>
        </w:trPr>
        <w:tc>
          <w:tcPr>
            <w:tcW w:w="4876" w:type="dxa"/>
            <w:tcBorders>
              <w:top w:val="nil"/>
              <w:left w:val="nil"/>
              <w:bottom w:val="nil"/>
              <w:right w:val="nil"/>
            </w:tcBorders>
          </w:tcPr>
          <w:p w14:paraId="5E7023E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F1D8AD1" w14:textId="77777777" w:rsidR="000F5F07" w:rsidRPr="0021398F" w:rsidRDefault="000F5F07" w:rsidP="00A12378">
            <w:pPr>
              <w:pStyle w:val="AmColumnHeading"/>
            </w:pPr>
            <w:r w:rsidRPr="0021398F">
              <w:t>Tarkistus</w:t>
            </w:r>
          </w:p>
        </w:tc>
      </w:tr>
      <w:tr w:rsidR="000F5F07" w:rsidRPr="0021398F" w14:paraId="5F5AAD96" w14:textId="77777777" w:rsidTr="00A12378">
        <w:trPr>
          <w:jc w:val="center"/>
        </w:trPr>
        <w:tc>
          <w:tcPr>
            <w:tcW w:w="4876" w:type="dxa"/>
            <w:tcBorders>
              <w:top w:val="nil"/>
              <w:left w:val="nil"/>
              <w:bottom w:val="nil"/>
              <w:right w:val="nil"/>
            </w:tcBorders>
          </w:tcPr>
          <w:p w14:paraId="27F9746D" w14:textId="77777777" w:rsidR="000F5F07" w:rsidRPr="0021398F" w:rsidRDefault="000F5F07" w:rsidP="00A12378">
            <w:pPr>
              <w:pStyle w:val="Normal6a"/>
            </w:pPr>
          </w:p>
        </w:tc>
        <w:tc>
          <w:tcPr>
            <w:tcW w:w="4876" w:type="dxa"/>
            <w:tcBorders>
              <w:top w:val="nil"/>
              <w:left w:val="nil"/>
              <w:bottom w:val="nil"/>
              <w:right w:val="nil"/>
            </w:tcBorders>
          </w:tcPr>
          <w:p w14:paraId="27F439D0" w14:textId="77777777" w:rsidR="000F5F07" w:rsidRPr="0021398F" w:rsidRDefault="000F5F07" w:rsidP="00A12378">
            <w:pPr>
              <w:pStyle w:val="Normal6a"/>
            </w:pPr>
            <w:r w:rsidRPr="0021398F">
              <w:rPr>
                <w:b/>
                <w:i/>
              </w:rPr>
              <w:t>b)</w:t>
            </w:r>
            <w:r w:rsidRPr="0021398F">
              <w:tab/>
            </w:r>
            <w:r w:rsidRPr="0021398F">
              <w:rPr>
                <w:b/>
                <w:i/>
              </w:rPr>
              <w:t>tarkastaa ja takavarikoida henkilökohtaisia tavaroita, elektronisia laitteita ja muita merkityksellisiä esineitä;</w:t>
            </w:r>
          </w:p>
        </w:tc>
      </w:tr>
    </w:tbl>
    <w:p w14:paraId="34C2493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C7F3772" w14:textId="77777777" w:rsidR="000F5F07" w:rsidRPr="0021398F" w:rsidRDefault="000F5F07" w:rsidP="000F5F07">
      <w:r w:rsidRPr="0021398F">
        <w:rPr>
          <w:rStyle w:val="HideTWBExt"/>
        </w:rPr>
        <w:t>&lt;/Amend&gt;</w:t>
      </w:r>
    </w:p>
    <w:p w14:paraId="58782CF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1438</w:t>
      </w:r>
      <w:r w:rsidRPr="0021398F">
        <w:rPr>
          <w:rStyle w:val="HideTWBExt"/>
          <w:b w:val="0"/>
        </w:rPr>
        <w:t>&lt;/NumAm&gt;</w:t>
      </w:r>
    </w:p>
    <w:p w14:paraId="156178FD"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576B4E69" w14:textId="77777777" w:rsidR="000F5F07" w:rsidRPr="0021398F" w:rsidRDefault="000F5F07" w:rsidP="000F5F07">
      <w:pPr>
        <w:pStyle w:val="NormalBold"/>
      </w:pPr>
      <w:r w:rsidRPr="0021398F">
        <w:rPr>
          <w:rStyle w:val="HideTWBExt"/>
          <w:b w:val="0"/>
        </w:rPr>
        <w:t>&lt;/RepeatBlock-By&gt;</w:t>
      </w:r>
    </w:p>
    <w:p w14:paraId="4AABFD7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326B616" w14:textId="77777777" w:rsidR="000F5F07" w:rsidRPr="0021398F" w:rsidRDefault="000F5F07" w:rsidP="000F5F07">
      <w:pPr>
        <w:pStyle w:val="NormalBold"/>
      </w:pPr>
      <w:r w:rsidRPr="0021398F">
        <w:rPr>
          <w:rStyle w:val="HideTWBExt"/>
          <w:b w:val="0"/>
        </w:rPr>
        <w:t>&lt;Article&gt;</w:t>
      </w:r>
      <w:r w:rsidRPr="0021398F">
        <w:t>21 artikla – 6 kohta – c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D0EB6C4" w14:textId="77777777" w:rsidTr="00A12378">
        <w:trPr>
          <w:trHeight w:hRule="exact" w:val="240"/>
          <w:jc w:val="center"/>
        </w:trPr>
        <w:tc>
          <w:tcPr>
            <w:tcW w:w="9752" w:type="dxa"/>
            <w:gridSpan w:val="2"/>
            <w:tcBorders>
              <w:top w:val="nil"/>
              <w:left w:val="nil"/>
              <w:bottom w:val="nil"/>
              <w:right w:val="nil"/>
            </w:tcBorders>
          </w:tcPr>
          <w:p w14:paraId="3F244242" w14:textId="77777777" w:rsidR="000F5F07" w:rsidRPr="0021398F" w:rsidRDefault="000F5F07" w:rsidP="00A12378"/>
        </w:tc>
      </w:tr>
      <w:tr w:rsidR="000F5F07" w:rsidRPr="0021398F" w14:paraId="1628B7D9" w14:textId="77777777" w:rsidTr="00A12378">
        <w:trPr>
          <w:trHeight w:val="240"/>
          <w:jc w:val="center"/>
        </w:trPr>
        <w:tc>
          <w:tcPr>
            <w:tcW w:w="4876" w:type="dxa"/>
            <w:tcBorders>
              <w:top w:val="nil"/>
              <w:left w:val="nil"/>
              <w:bottom w:val="nil"/>
              <w:right w:val="nil"/>
            </w:tcBorders>
          </w:tcPr>
          <w:p w14:paraId="6886606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62D6282" w14:textId="77777777" w:rsidR="000F5F07" w:rsidRPr="0021398F" w:rsidRDefault="000F5F07" w:rsidP="00A12378">
            <w:pPr>
              <w:pStyle w:val="AmColumnHeading"/>
            </w:pPr>
            <w:r w:rsidRPr="0021398F">
              <w:t>Tarkistus</w:t>
            </w:r>
          </w:p>
        </w:tc>
      </w:tr>
      <w:tr w:rsidR="000F5F07" w:rsidRPr="0021398F" w14:paraId="180F497F" w14:textId="77777777" w:rsidTr="00A12378">
        <w:trPr>
          <w:jc w:val="center"/>
        </w:trPr>
        <w:tc>
          <w:tcPr>
            <w:tcW w:w="4876" w:type="dxa"/>
            <w:tcBorders>
              <w:top w:val="nil"/>
              <w:left w:val="nil"/>
              <w:bottom w:val="nil"/>
              <w:right w:val="nil"/>
            </w:tcBorders>
          </w:tcPr>
          <w:p w14:paraId="3321B029" w14:textId="77777777" w:rsidR="000F5F07" w:rsidRPr="0021398F" w:rsidRDefault="000F5F07" w:rsidP="00A12378">
            <w:pPr>
              <w:pStyle w:val="Normal6a"/>
            </w:pPr>
          </w:p>
        </w:tc>
        <w:tc>
          <w:tcPr>
            <w:tcW w:w="4876" w:type="dxa"/>
            <w:tcBorders>
              <w:top w:val="nil"/>
              <w:left w:val="nil"/>
              <w:bottom w:val="nil"/>
              <w:right w:val="nil"/>
            </w:tcBorders>
          </w:tcPr>
          <w:p w14:paraId="2E6FF4CE" w14:textId="77777777" w:rsidR="000F5F07" w:rsidRPr="0021398F" w:rsidRDefault="000F5F07" w:rsidP="00A12378">
            <w:pPr>
              <w:pStyle w:val="Normal6a"/>
            </w:pPr>
            <w:r w:rsidRPr="0021398F">
              <w:rPr>
                <w:b/>
                <w:i/>
              </w:rPr>
              <w:t>c)</w:t>
            </w:r>
            <w:r w:rsidRPr="0021398F">
              <w:tab/>
            </w:r>
            <w:r w:rsidRPr="0021398F">
              <w:rPr>
                <w:b/>
                <w:i/>
              </w:rPr>
              <w:t>määrätä muita tutkintatoimenpiteitä, jos niistä säädetään kansallisessa lainsäädännössä.</w:t>
            </w:r>
          </w:p>
        </w:tc>
      </w:tr>
    </w:tbl>
    <w:p w14:paraId="1D834BA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0F925B2" w14:textId="77777777" w:rsidR="000F5F07" w:rsidRPr="0021398F" w:rsidRDefault="000F5F07" w:rsidP="000F5F07">
      <w:r w:rsidRPr="0021398F">
        <w:rPr>
          <w:rStyle w:val="HideTWBExt"/>
        </w:rPr>
        <w:t>&lt;/Amend&gt;</w:t>
      </w:r>
    </w:p>
    <w:p w14:paraId="6CF0D0F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1439</w:t>
      </w:r>
      <w:r w:rsidRPr="0021398F">
        <w:rPr>
          <w:rStyle w:val="HideTWBExt"/>
          <w:b w:val="0"/>
        </w:rPr>
        <w:t>&lt;/NumAm&gt;</w:t>
      </w:r>
    </w:p>
    <w:p w14:paraId="6D8E4476"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05E558E2" w14:textId="77777777" w:rsidR="000F5F07" w:rsidRPr="0021398F" w:rsidRDefault="000F5F07" w:rsidP="000F5F07">
      <w:pPr>
        <w:pStyle w:val="NormalBold"/>
      </w:pPr>
      <w:r w:rsidRPr="0021398F">
        <w:rPr>
          <w:rStyle w:val="HideTWBExt"/>
          <w:b w:val="0"/>
        </w:rPr>
        <w:t>&lt;/RepeatBlock-By&gt;</w:t>
      </w:r>
    </w:p>
    <w:p w14:paraId="4A8F8CE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01C3EC0" w14:textId="77777777" w:rsidR="000F5F07" w:rsidRPr="0021398F" w:rsidRDefault="000F5F07" w:rsidP="000F5F07">
      <w:pPr>
        <w:pStyle w:val="NormalBold"/>
      </w:pPr>
      <w:r w:rsidRPr="0021398F">
        <w:rPr>
          <w:rStyle w:val="HideTWBExt"/>
          <w:b w:val="0"/>
        </w:rPr>
        <w:t>&lt;Article&gt;</w:t>
      </w:r>
      <w:r w:rsidRPr="0021398F">
        <w:t>21 artikla – 6 kohta – d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490546A" w14:textId="77777777" w:rsidTr="00A12378">
        <w:trPr>
          <w:trHeight w:hRule="exact" w:val="240"/>
          <w:jc w:val="center"/>
        </w:trPr>
        <w:tc>
          <w:tcPr>
            <w:tcW w:w="9752" w:type="dxa"/>
            <w:gridSpan w:val="2"/>
            <w:tcBorders>
              <w:top w:val="nil"/>
              <w:left w:val="nil"/>
              <w:bottom w:val="nil"/>
              <w:right w:val="nil"/>
            </w:tcBorders>
          </w:tcPr>
          <w:p w14:paraId="56A00944" w14:textId="77777777" w:rsidR="000F5F07" w:rsidRPr="0021398F" w:rsidRDefault="000F5F07" w:rsidP="00A12378"/>
        </w:tc>
      </w:tr>
      <w:tr w:rsidR="000F5F07" w:rsidRPr="0021398F" w14:paraId="59E42980" w14:textId="77777777" w:rsidTr="00A12378">
        <w:trPr>
          <w:trHeight w:val="240"/>
          <w:jc w:val="center"/>
        </w:trPr>
        <w:tc>
          <w:tcPr>
            <w:tcW w:w="4876" w:type="dxa"/>
            <w:tcBorders>
              <w:top w:val="nil"/>
              <w:left w:val="nil"/>
              <w:bottom w:val="nil"/>
              <w:right w:val="nil"/>
            </w:tcBorders>
          </w:tcPr>
          <w:p w14:paraId="40033F2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79A6A12" w14:textId="77777777" w:rsidR="000F5F07" w:rsidRPr="0021398F" w:rsidRDefault="000F5F07" w:rsidP="00A12378">
            <w:pPr>
              <w:pStyle w:val="AmColumnHeading"/>
            </w:pPr>
            <w:r w:rsidRPr="0021398F">
              <w:t>Tarkistus</w:t>
            </w:r>
          </w:p>
        </w:tc>
      </w:tr>
      <w:tr w:rsidR="000F5F07" w:rsidRPr="0021398F" w14:paraId="52B9B4E5" w14:textId="77777777" w:rsidTr="00A12378">
        <w:trPr>
          <w:jc w:val="center"/>
        </w:trPr>
        <w:tc>
          <w:tcPr>
            <w:tcW w:w="4876" w:type="dxa"/>
            <w:tcBorders>
              <w:top w:val="nil"/>
              <w:left w:val="nil"/>
              <w:bottom w:val="nil"/>
              <w:right w:val="nil"/>
            </w:tcBorders>
          </w:tcPr>
          <w:p w14:paraId="21190219" w14:textId="77777777" w:rsidR="000F5F07" w:rsidRPr="0021398F" w:rsidRDefault="000F5F07" w:rsidP="00A12378">
            <w:pPr>
              <w:pStyle w:val="Normal6a"/>
            </w:pPr>
          </w:p>
        </w:tc>
        <w:tc>
          <w:tcPr>
            <w:tcW w:w="4876" w:type="dxa"/>
            <w:tcBorders>
              <w:top w:val="nil"/>
              <w:left w:val="nil"/>
              <w:bottom w:val="nil"/>
              <w:right w:val="nil"/>
            </w:tcBorders>
          </w:tcPr>
          <w:p w14:paraId="57723074" w14:textId="77777777" w:rsidR="000F5F07" w:rsidRPr="0021398F" w:rsidRDefault="000F5F07" w:rsidP="00A12378">
            <w:pPr>
              <w:pStyle w:val="Normal6a"/>
            </w:pPr>
            <w:r w:rsidRPr="0021398F">
              <w:rPr>
                <w:b/>
                <w:i/>
              </w:rPr>
              <w:t>d)</w:t>
            </w:r>
            <w:r w:rsidRPr="0021398F">
              <w:tab/>
            </w:r>
            <w:r w:rsidRPr="0021398F">
              <w:rPr>
                <w:b/>
                <w:i/>
              </w:rPr>
              <w:t>Tämän artiklan 6 kohdan a–c alakohdan mukaiset tutkintatoimenpiteet voidaan toteuttaa ilman asianomaisen kolmannen maan kansalaisen suostumusta.</w:t>
            </w:r>
          </w:p>
        </w:tc>
      </w:tr>
    </w:tbl>
    <w:p w14:paraId="395D9E7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7951CF0" w14:textId="77777777" w:rsidR="000F5F07" w:rsidRPr="0021398F" w:rsidRDefault="000F5F07" w:rsidP="000F5F07">
      <w:r w:rsidRPr="0021398F">
        <w:rPr>
          <w:rStyle w:val="HideTWBExt"/>
        </w:rPr>
        <w:t>&lt;/Amend&gt;</w:t>
      </w:r>
    </w:p>
    <w:p w14:paraId="1816DC4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1440</w:t>
      </w:r>
      <w:r w:rsidRPr="0021398F">
        <w:rPr>
          <w:rStyle w:val="HideTWBExt"/>
          <w:b w:val="0"/>
        </w:rPr>
        <w:t>&lt;/NumAm&gt;</w:t>
      </w:r>
    </w:p>
    <w:p w14:paraId="400E30F1"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7B786583" w14:textId="77777777" w:rsidR="000F5F07" w:rsidRPr="0021398F" w:rsidRDefault="000F5F07" w:rsidP="000F5F07">
      <w:pPr>
        <w:pStyle w:val="NormalBold"/>
      </w:pPr>
      <w:r w:rsidRPr="0021398F">
        <w:rPr>
          <w:rStyle w:val="HideTWBExt"/>
          <w:b w:val="0"/>
        </w:rPr>
        <w:t>&lt;/RepeatBlock-By&gt;</w:t>
      </w:r>
    </w:p>
    <w:p w14:paraId="54DB5C3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E6E3732" w14:textId="77777777" w:rsidR="000F5F07" w:rsidRPr="0021398F" w:rsidRDefault="000F5F07" w:rsidP="000F5F07">
      <w:pPr>
        <w:pStyle w:val="NormalBold"/>
      </w:pPr>
      <w:r w:rsidRPr="0021398F">
        <w:rPr>
          <w:rStyle w:val="HideTWBExt"/>
          <w:b w:val="0"/>
        </w:rPr>
        <w:t>&lt;Article&gt;</w:t>
      </w:r>
      <w:r w:rsidRPr="0021398F">
        <w:t>21 artikla – 6 kohta – e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64B5502" w14:textId="77777777" w:rsidTr="00A12378">
        <w:trPr>
          <w:trHeight w:hRule="exact" w:val="240"/>
          <w:jc w:val="center"/>
        </w:trPr>
        <w:tc>
          <w:tcPr>
            <w:tcW w:w="9752" w:type="dxa"/>
            <w:gridSpan w:val="2"/>
            <w:tcBorders>
              <w:top w:val="nil"/>
              <w:left w:val="nil"/>
              <w:bottom w:val="nil"/>
              <w:right w:val="nil"/>
            </w:tcBorders>
          </w:tcPr>
          <w:p w14:paraId="65486B5A" w14:textId="77777777" w:rsidR="000F5F07" w:rsidRPr="0021398F" w:rsidRDefault="000F5F07" w:rsidP="00A12378"/>
        </w:tc>
      </w:tr>
      <w:tr w:rsidR="000F5F07" w:rsidRPr="0021398F" w14:paraId="4C96E470" w14:textId="77777777" w:rsidTr="00A12378">
        <w:trPr>
          <w:trHeight w:val="240"/>
          <w:jc w:val="center"/>
        </w:trPr>
        <w:tc>
          <w:tcPr>
            <w:tcW w:w="4876" w:type="dxa"/>
            <w:tcBorders>
              <w:top w:val="nil"/>
              <w:left w:val="nil"/>
              <w:bottom w:val="nil"/>
              <w:right w:val="nil"/>
            </w:tcBorders>
          </w:tcPr>
          <w:p w14:paraId="3308E42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7247484" w14:textId="77777777" w:rsidR="000F5F07" w:rsidRPr="0021398F" w:rsidRDefault="000F5F07" w:rsidP="00A12378">
            <w:pPr>
              <w:pStyle w:val="AmColumnHeading"/>
            </w:pPr>
            <w:r w:rsidRPr="0021398F">
              <w:t>Tarkistus</w:t>
            </w:r>
          </w:p>
        </w:tc>
      </w:tr>
      <w:tr w:rsidR="000F5F07" w:rsidRPr="0021398F" w14:paraId="6EE2D37E" w14:textId="77777777" w:rsidTr="00A12378">
        <w:trPr>
          <w:jc w:val="center"/>
        </w:trPr>
        <w:tc>
          <w:tcPr>
            <w:tcW w:w="4876" w:type="dxa"/>
            <w:tcBorders>
              <w:top w:val="nil"/>
              <w:left w:val="nil"/>
              <w:bottom w:val="nil"/>
              <w:right w:val="nil"/>
            </w:tcBorders>
          </w:tcPr>
          <w:p w14:paraId="53C67986" w14:textId="77777777" w:rsidR="000F5F07" w:rsidRPr="0021398F" w:rsidRDefault="000F5F07" w:rsidP="00A12378">
            <w:pPr>
              <w:pStyle w:val="Normal6a"/>
            </w:pPr>
          </w:p>
        </w:tc>
        <w:tc>
          <w:tcPr>
            <w:tcW w:w="4876" w:type="dxa"/>
            <w:tcBorders>
              <w:top w:val="nil"/>
              <w:left w:val="nil"/>
              <w:bottom w:val="nil"/>
              <w:right w:val="nil"/>
            </w:tcBorders>
          </w:tcPr>
          <w:p w14:paraId="0030E58C" w14:textId="77777777" w:rsidR="000F5F07" w:rsidRPr="0021398F" w:rsidRDefault="000F5F07" w:rsidP="00A12378">
            <w:pPr>
              <w:pStyle w:val="Normal6a"/>
            </w:pPr>
            <w:r w:rsidRPr="0021398F">
              <w:rPr>
                <w:b/>
                <w:i/>
              </w:rPr>
              <w:t>e)</w:t>
            </w:r>
            <w:r w:rsidRPr="0021398F">
              <w:tab/>
            </w:r>
            <w:r w:rsidRPr="0021398F">
              <w:rPr>
                <w:b/>
                <w:i/>
              </w:rPr>
              <w:t>Kaikkien tämän artiklan 6 kohdan a–c alakohdan mukaisesti määrättyjen tutkintatoimenpiteiden yhteydessä on kunnioitettava perusoikeuksia, ja niihin on sovellettava unionin ja kansallisessa lainsäädännössä säädettyjä takeita ja oikeussuojakeinoja.</w:t>
            </w:r>
          </w:p>
        </w:tc>
      </w:tr>
    </w:tbl>
    <w:p w14:paraId="0ED88C5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48D1910" w14:textId="77777777" w:rsidR="000F5F07" w:rsidRPr="0021398F" w:rsidRDefault="000F5F07" w:rsidP="000F5F07">
      <w:r w:rsidRPr="0021398F">
        <w:rPr>
          <w:rStyle w:val="HideTWBExt"/>
        </w:rPr>
        <w:t>&lt;/Amend&gt;</w:t>
      </w:r>
    </w:p>
    <w:p w14:paraId="15274A1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1441</w:t>
      </w:r>
      <w:r w:rsidRPr="0021398F">
        <w:rPr>
          <w:rStyle w:val="HideTWBExt"/>
          <w:b w:val="0"/>
        </w:rPr>
        <w:t>&lt;/NumAm&gt;</w:t>
      </w:r>
    </w:p>
    <w:p w14:paraId="1F512E18"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0861FFE0"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32A1EDD9" w14:textId="77777777" w:rsidR="000F5F07" w:rsidRPr="0021398F" w:rsidRDefault="000F5F07" w:rsidP="000F5F07">
      <w:pPr>
        <w:pStyle w:val="NormalBold"/>
      </w:pPr>
      <w:r w:rsidRPr="0021398F">
        <w:rPr>
          <w:rStyle w:val="HideTWBExt"/>
          <w:b w:val="0"/>
        </w:rPr>
        <w:t>&lt;/RepeatBlock-By&gt;</w:t>
      </w:r>
    </w:p>
    <w:p w14:paraId="092E5D8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2C6A04A" w14:textId="77777777" w:rsidR="000F5F07" w:rsidRPr="0021398F" w:rsidRDefault="000F5F07" w:rsidP="000F5F07">
      <w:pPr>
        <w:pStyle w:val="NormalBold"/>
      </w:pPr>
      <w:r w:rsidRPr="0021398F">
        <w:rPr>
          <w:rStyle w:val="HideTWBExt"/>
          <w:b w:val="0"/>
        </w:rPr>
        <w:t>&lt;Article&gt;</w:t>
      </w:r>
      <w:r w:rsidRPr="0021398F">
        <w:t>21 artikla – 6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54E9B33" w14:textId="77777777" w:rsidTr="00A12378">
        <w:trPr>
          <w:trHeight w:hRule="exact" w:val="240"/>
          <w:jc w:val="center"/>
        </w:trPr>
        <w:tc>
          <w:tcPr>
            <w:tcW w:w="9752" w:type="dxa"/>
            <w:gridSpan w:val="2"/>
            <w:tcBorders>
              <w:top w:val="nil"/>
              <w:left w:val="nil"/>
              <w:bottom w:val="nil"/>
              <w:right w:val="nil"/>
            </w:tcBorders>
          </w:tcPr>
          <w:p w14:paraId="29002315" w14:textId="77777777" w:rsidR="000F5F07" w:rsidRPr="0021398F" w:rsidRDefault="000F5F07" w:rsidP="00A12378"/>
        </w:tc>
      </w:tr>
      <w:tr w:rsidR="000F5F07" w:rsidRPr="0021398F" w14:paraId="43AA8223" w14:textId="77777777" w:rsidTr="00A12378">
        <w:trPr>
          <w:trHeight w:val="240"/>
          <w:jc w:val="center"/>
        </w:trPr>
        <w:tc>
          <w:tcPr>
            <w:tcW w:w="4876" w:type="dxa"/>
            <w:tcBorders>
              <w:top w:val="nil"/>
              <w:left w:val="nil"/>
              <w:bottom w:val="nil"/>
              <w:right w:val="nil"/>
            </w:tcBorders>
          </w:tcPr>
          <w:p w14:paraId="33A49A5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CC1D8E4" w14:textId="77777777" w:rsidR="000F5F07" w:rsidRPr="0021398F" w:rsidRDefault="000F5F07" w:rsidP="00A12378">
            <w:pPr>
              <w:pStyle w:val="AmColumnHeading"/>
            </w:pPr>
            <w:r w:rsidRPr="0021398F">
              <w:t>Tarkistus</w:t>
            </w:r>
          </w:p>
        </w:tc>
      </w:tr>
      <w:tr w:rsidR="000F5F07" w:rsidRPr="0021398F" w14:paraId="0F9B21E5" w14:textId="77777777" w:rsidTr="00A12378">
        <w:trPr>
          <w:jc w:val="center"/>
        </w:trPr>
        <w:tc>
          <w:tcPr>
            <w:tcW w:w="4876" w:type="dxa"/>
            <w:tcBorders>
              <w:top w:val="nil"/>
              <w:left w:val="nil"/>
              <w:bottom w:val="nil"/>
              <w:right w:val="nil"/>
            </w:tcBorders>
          </w:tcPr>
          <w:p w14:paraId="7F4F5459" w14:textId="77777777" w:rsidR="000F5F07" w:rsidRPr="0021398F" w:rsidRDefault="000F5F07" w:rsidP="00A12378">
            <w:pPr>
              <w:pStyle w:val="Normal6a"/>
            </w:pPr>
          </w:p>
        </w:tc>
        <w:tc>
          <w:tcPr>
            <w:tcW w:w="4876" w:type="dxa"/>
            <w:tcBorders>
              <w:top w:val="nil"/>
              <w:left w:val="nil"/>
              <w:bottom w:val="nil"/>
              <w:right w:val="nil"/>
            </w:tcBorders>
          </w:tcPr>
          <w:p w14:paraId="2163E028" w14:textId="77777777" w:rsidR="000F5F07" w:rsidRPr="0021398F" w:rsidRDefault="000F5F07" w:rsidP="00A12378">
            <w:pPr>
              <w:pStyle w:val="Normal6a"/>
            </w:pPr>
            <w:r w:rsidRPr="0021398F">
              <w:rPr>
                <w:b/>
                <w:i/>
              </w:rPr>
              <w:t>6 a.</w:t>
            </w:r>
            <w:r w:rsidRPr="0021398F">
              <w:tab/>
            </w:r>
            <w:r w:rsidRPr="0021398F">
              <w:rPr>
                <w:b/>
                <w:i/>
              </w:rPr>
              <w:t>Toimivaltaiset viranomaiset voivat tarkastaa kolmannen maan kansalaisen elektroniset laitteet varmistaakseen tämän henkilöllisyyden tai saadakseen tietoja tämän matkasta, myös tarkastella kaikkia laitteeseen tallennettuja tietoja, kuten yksityistä viestintää, valokuvia ja niihin liittyviä metatietoja.</w:t>
            </w:r>
          </w:p>
        </w:tc>
      </w:tr>
      <w:tr w:rsidR="000F5F07" w:rsidRPr="0021398F" w14:paraId="751E909F" w14:textId="77777777" w:rsidTr="00A12378">
        <w:trPr>
          <w:jc w:val="center"/>
        </w:trPr>
        <w:tc>
          <w:tcPr>
            <w:tcW w:w="4876" w:type="dxa"/>
            <w:tcBorders>
              <w:top w:val="nil"/>
              <w:left w:val="nil"/>
              <w:bottom w:val="nil"/>
              <w:right w:val="nil"/>
            </w:tcBorders>
          </w:tcPr>
          <w:p w14:paraId="4D700CFB" w14:textId="77777777" w:rsidR="000F5F07" w:rsidRPr="0021398F" w:rsidRDefault="000F5F07" w:rsidP="00A12378">
            <w:pPr>
              <w:pStyle w:val="Normal6a"/>
            </w:pPr>
          </w:p>
        </w:tc>
        <w:tc>
          <w:tcPr>
            <w:tcW w:w="4876" w:type="dxa"/>
            <w:tcBorders>
              <w:top w:val="nil"/>
              <w:left w:val="nil"/>
              <w:bottom w:val="nil"/>
              <w:right w:val="nil"/>
            </w:tcBorders>
          </w:tcPr>
          <w:p w14:paraId="5EAEDB43" w14:textId="77777777" w:rsidR="000F5F07" w:rsidRPr="0021398F" w:rsidRDefault="000F5F07" w:rsidP="00A12378">
            <w:pPr>
              <w:pStyle w:val="Normal6a"/>
            </w:pPr>
            <w:r w:rsidRPr="0021398F">
              <w:rPr>
                <w:b/>
                <w:i/>
              </w:rPr>
              <w:t>Kolmannen maan kansalaisen on helpotettava elektronisten laitteidensa tarkastamista muun muassa antamalla laitteen lukituksen avaamiseen tarvittavat käyttökoodit tai salasanat.</w:t>
            </w:r>
          </w:p>
        </w:tc>
      </w:tr>
    </w:tbl>
    <w:p w14:paraId="309F2A8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5308118" w14:textId="77777777" w:rsidR="000F5F07" w:rsidRPr="0021398F" w:rsidRDefault="000F5F07" w:rsidP="000F5F07">
      <w:r w:rsidRPr="0021398F">
        <w:rPr>
          <w:rStyle w:val="HideTWBExt"/>
        </w:rPr>
        <w:t>&lt;/Amend&gt;</w:t>
      </w:r>
    </w:p>
    <w:p w14:paraId="450099D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1442</w:t>
      </w:r>
      <w:r w:rsidRPr="0021398F">
        <w:rPr>
          <w:rStyle w:val="HideTWBExt"/>
          <w:b w:val="0"/>
        </w:rPr>
        <w:t>&lt;/NumAm&gt;</w:t>
      </w:r>
    </w:p>
    <w:p w14:paraId="431B462B"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085FB0C6"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5A0D448A" w14:textId="77777777" w:rsidR="000F5F07" w:rsidRPr="0021398F" w:rsidRDefault="000F5F07" w:rsidP="000F5F07">
      <w:pPr>
        <w:pStyle w:val="NormalBold"/>
      </w:pPr>
      <w:r w:rsidRPr="0021398F">
        <w:rPr>
          <w:rStyle w:val="HideTWBExt"/>
          <w:b w:val="0"/>
        </w:rPr>
        <w:t>&lt;/RepeatBlock-By&gt;</w:t>
      </w:r>
    </w:p>
    <w:p w14:paraId="4A0B4D3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E9DB363" w14:textId="77777777" w:rsidR="000F5F07" w:rsidRPr="0021398F" w:rsidRDefault="000F5F07" w:rsidP="000F5F07">
      <w:pPr>
        <w:pStyle w:val="NormalBold"/>
      </w:pPr>
      <w:r w:rsidRPr="0021398F">
        <w:rPr>
          <w:rStyle w:val="HideTWBExt"/>
          <w:b w:val="0"/>
        </w:rPr>
        <w:t>&lt;Article&gt;</w:t>
      </w:r>
      <w:r w:rsidRPr="0021398F">
        <w:t>21 artikla – 6 b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00AFE1A" w14:textId="77777777" w:rsidTr="00A12378">
        <w:trPr>
          <w:trHeight w:hRule="exact" w:val="240"/>
          <w:jc w:val="center"/>
        </w:trPr>
        <w:tc>
          <w:tcPr>
            <w:tcW w:w="9752" w:type="dxa"/>
            <w:gridSpan w:val="2"/>
            <w:tcBorders>
              <w:top w:val="nil"/>
              <w:left w:val="nil"/>
              <w:bottom w:val="nil"/>
              <w:right w:val="nil"/>
            </w:tcBorders>
          </w:tcPr>
          <w:p w14:paraId="72F79B3A" w14:textId="77777777" w:rsidR="000F5F07" w:rsidRPr="0021398F" w:rsidRDefault="000F5F07" w:rsidP="00A12378"/>
        </w:tc>
      </w:tr>
      <w:tr w:rsidR="000F5F07" w:rsidRPr="0021398F" w14:paraId="0D34AADF" w14:textId="77777777" w:rsidTr="00A12378">
        <w:trPr>
          <w:trHeight w:val="240"/>
          <w:jc w:val="center"/>
        </w:trPr>
        <w:tc>
          <w:tcPr>
            <w:tcW w:w="4876" w:type="dxa"/>
            <w:tcBorders>
              <w:top w:val="nil"/>
              <w:left w:val="nil"/>
              <w:bottom w:val="nil"/>
              <w:right w:val="nil"/>
            </w:tcBorders>
          </w:tcPr>
          <w:p w14:paraId="60C2F30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1F132C0" w14:textId="77777777" w:rsidR="000F5F07" w:rsidRPr="0021398F" w:rsidRDefault="000F5F07" w:rsidP="00A12378">
            <w:pPr>
              <w:pStyle w:val="AmColumnHeading"/>
            </w:pPr>
            <w:r w:rsidRPr="0021398F">
              <w:t>Tarkistus</w:t>
            </w:r>
          </w:p>
        </w:tc>
      </w:tr>
      <w:tr w:rsidR="000F5F07" w:rsidRPr="0021398F" w14:paraId="48EFB06A" w14:textId="77777777" w:rsidTr="00A12378">
        <w:trPr>
          <w:jc w:val="center"/>
        </w:trPr>
        <w:tc>
          <w:tcPr>
            <w:tcW w:w="4876" w:type="dxa"/>
            <w:tcBorders>
              <w:top w:val="nil"/>
              <w:left w:val="nil"/>
              <w:bottom w:val="nil"/>
              <w:right w:val="nil"/>
            </w:tcBorders>
          </w:tcPr>
          <w:p w14:paraId="388BEC8D" w14:textId="77777777" w:rsidR="000F5F07" w:rsidRPr="0021398F" w:rsidRDefault="000F5F07" w:rsidP="00A12378">
            <w:pPr>
              <w:pStyle w:val="Normal6a"/>
            </w:pPr>
          </w:p>
        </w:tc>
        <w:tc>
          <w:tcPr>
            <w:tcW w:w="4876" w:type="dxa"/>
            <w:tcBorders>
              <w:top w:val="nil"/>
              <w:left w:val="nil"/>
              <w:bottom w:val="nil"/>
              <w:right w:val="nil"/>
            </w:tcBorders>
          </w:tcPr>
          <w:p w14:paraId="6AFEB842" w14:textId="77777777" w:rsidR="000F5F07" w:rsidRPr="0021398F" w:rsidRDefault="000F5F07" w:rsidP="00A12378">
            <w:pPr>
              <w:pStyle w:val="Normal6a"/>
            </w:pPr>
            <w:r w:rsidRPr="0021398F">
              <w:rPr>
                <w:b/>
                <w:i/>
              </w:rPr>
              <w:t>6 b.</w:t>
            </w:r>
            <w:r w:rsidRPr="0021398F">
              <w:tab/>
            </w:r>
            <w:r w:rsidRPr="0021398F">
              <w:rPr>
                <w:b/>
                <w:i/>
              </w:rPr>
              <w:t>Toimivaltaiset viranomaiset voivat pitää 6 a kohdassa tarkoitetut elektroniset laitteet itsellään niin kauan kuin on tarpeen palauttamis- ja takaisinottomenettelyn suorittamiseksi ja joka tapauksessa enintään siihen ajankohtaan asti, jona henkilö poistetaan jäsenvaltioiden alueelta.</w:t>
            </w:r>
          </w:p>
        </w:tc>
      </w:tr>
    </w:tbl>
    <w:p w14:paraId="2E4FB6D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32611E6" w14:textId="77777777" w:rsidR="000F5F07" w:rsidRPr="0021398F" w:rsidRDefault="000F5F07" w:rsidP="000F5F07">
      <w:r w:rsidRPr="0021398F">
        <w:rPr>
          <w:rStyle w:val="HideTWBExt"/>
        </w:rPr>
        <w:t>&lt;/Amend&gt;</w:t>
      </w:r>
    </w:p>
    <w:p w14:paraId="4769B44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1443</w:t>
      </w:r>
      <w:r w:rsidRPr="0021398F">
        <w:rPr>
          <w:rStyle w:val="HideTWBExt"/>
          <w:b w:val="0"/>
        </w:rPr>
        <w:t>&lt;/NumAm&gt;</w:t>
      </w:r>
    </w:p>
    <w:p w14:paraId="3D370481"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02B49F7C"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66570A9F" w14:textId="77777777" w:rsidR="000F5F07" w:rsidRPr="0021398F" w:rsidRDefault="000F5F07" w:rsidP="000F5F07">
      <w:pPr>
        <w:pStyle w:val="NormalBold"/>
      </w:pPr>
      <w:r w:rsidRPr="0021398F">
        <w:rPr>
          <w:rStyle w:val="HideTWBExt"/>
          <w:b w:val="0"/>
        </w:rPr>
        <w:t>&lt;/RepeatBlock-By&gt;</w:t>
      </w:r>
    </w:p>
    <w:p w14:paraId="343F66E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F5BA765" w14:textId="77777777" w:rsidR="000F5F07" w:rsidRPr="0021398F" w:rsidRDefault="000F5F07" w:rsidP="000F5F07">
      <w:pPr>
        <w:pStyle w:val="NormalBold"/>
      </w:pPr>
      <w:r w:rsidRPr="0021398F">
        <w:rPr>
          <w:rStyle w:val="HideTWBExt"/>
          <w:b w:val="0"/>
        </w:rPr>
        <w:t>&lt;Article&gt;</w:t>
      </w:r>
      <w:r w:rsidRPr="0021398F">
        <w:t>21 artikla – 6 c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5AE852D" w14:textId="77777777" w:rsidTr="00A12378">
        <w:trPr>
          <w:trHeight w:hRule="exact" w:val="240"/>
          <w:jc w:val="center"/>
        </w:trPr>
        <w:tc>
          <w:tcPr>
            <w:tcW w:w="9752" w:type="dxa"/>
            <w:gridSpan w:val="2"/>
            <w:tcBorders>
              <w:top w:val="nil"/>
              <w:left w:val="nil"/>
              <w:bottom w:val="nil"/>
              <w:right w:val="nil"/>
            </w:tcBorders>
          </w:tcPr>
          <w:p w14:paraId="7A31DB14" w14:textId="77777777" w:rsidR="000F5F07" w:rsidRPr="0021398F" w:rsidRDefault="000F5F07" w:rsidP="00A12378"/>
        </w:tc>
      </w:tr>
      <w:tr w:rsidR="000F5F07" w:rsidRPr="0021398F" w14:paraId="141B54D8" w14:textId="77777777" w:rsidTr="00A12378">
        <w:trPr>
          <w:trHeight w:val="240"/>
          <w:jc w:val="center"/>
        </w:trPr>
        <w:tc>
          <w:tcPr>
            <w:tcW w:w="4876" w:type="dxa"/>
            <w:tcBorders>
              <w:top w:val="nil"/>
              <w:left w:val="nil"/>
              <w:bottom w:val="nil"/>
              <w:right w:val="nil"/>
            </w:tcBorders>
          </w:tcPr>
          <w:p w14:paraId="7337F36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4809685" w14:textId="77777777" w:rsidR="000F5F07" w:rsidRPr="0021398F" w:rsidRDefault="000F5F07" w:rsidP="00A12378">
            <w:pPr>
              <w:pStyle w:val="AmColumnHeading"/>
            </w:pPr>
            <w:r w:rsidRPr="0021398F">
              <w:t>Tarkistus</w:t>
            </w:r>
          </w:p>
        </w:tc>
      </w:tr>
      <w:tr w:rsidR="000F5F07" w:rsidRPr="0021398F" w14:paraId="42EA4233" w14:textId="77777777" w:rsidTr="00A12378">
        <w:trPr>
          <w:jc w:val="center"/>
        </w:trPr>
        <w:tc>
          <w:tcPr>
            <w:tcW w:w="4876" w:type="dxa"/>
            <w:tcBorders>
              <w:top w:val="nil"/>
              <w:left w:val="nil"/>
              <w:bottom w:val="nil"/>
              <w:right w:val="nil"/>
            </w:tcBorders>
          </w:tcPr>
          <w:p w14:paraId="7792A4DA" w14:textId="77777777" w:rsidR="000F5F07" w:rsidRPr="0021398F" w:rsidRDefault="000F5F07" w:rsidP="00A12378">
            <w:pPr>
              <w:pStyle w:val="Normal6a"/>
            </w:pPr>
          </w:p>
        </w:tc>
        <w:tc>
          <w:tcPr>
            <w:tcW w:w="4876" w:type="dxa"/>
            <w:tcBorders>
              <w:top w:val="nil"/>
              <w:left w:val="nil"/>
              <w:bottom w:val="nil"/>
              <w:right w:val="nil"/>
            </w:tcBorders>
          </w:tcPr>
          <w:p w14:paraId="4FCB3CD9" w14:textId="77777777" w:rsidR="000F5F07" w:rsidRPr="0021398F" w:rsidRDefault="000F5F07" w:rsidP="00A12378">
            <w:pPr>
              <w:pStyle w:val="Normal6a"/>
            </w:pPr>
            <w:r w:rsidRPr="0021398F">
              <w:rPr>
                <w:b/>
                <w:i/>
              </w:rPr>
              <w:t>6 c.</w:t>
            </w:r>
            <w:r w:rsidRPr="0021398F">
              <w:tab/>
            </w:r>
            <w:r w:rsidRPr="0021398F">
              <w:rPr>
                <w:b/>
                <w:i/>
              </w:rPr>
              <w:t> Jos elektroninen laite säilytetään 6 a kohdan mukaisesti ja se on ainoa laite, jonka avulla kolmannen maan kansalainen voi olla yhteydessä toimivaltaisiin viranomaisiin, toimivaltaisten viranomaisten on kaikin kohtuullisin keinoin pyrittävä saamaan laitteesta oikeustekninen kopio ja palauttamaan laite kolmannen maan kansalaiselle mahdollisimman pian.</w:t>
            </w:r>
          </w:p>
        </w:tc>
      </w:tr>
    </w:tbl>
    <w:p w14:paraId="2FFA718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5E2EB97" w14:textId="77777777" w:rsidR="000F5F07" w:rsidRPr="0021398F" w:rsidRDefault="000F5F07" w:rsidP="000F5F07">
      <w:r w:rsidRPr="0021398F">
        <w:rPr>
          <w:rStyle w:val="HideTWBExt"/>
        </w:rPr>
        <w:t>&lt;/Amend&gt;</w:t>
      </w:r>
    </w:p>
    <w:p w14:paraId="769DD3A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1444</w:t>
      </w:r>
      <w:r w:rsidRPr="0021398F">
        <w:rPr>
          <w:rStyle w:val="HideTWBExt"/>
          <w:b w:val="0"/>
        </w:rPr>
        <w:t>&lt;/NumAm&gt;</w:t>
      </w:r>
    </w:p>
    <w:p w14:paraId="1FCD584E"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23C16973"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4DF734B2" w14:textId="77777777" w:rsidR="000F5F07" w:rsidRPr="0021398F" w:rsidRDefault="000F5F07" w:rsidP="000F5F07">
      <w:pPr>
        <w:pStyle w:val="NormalBold"/>
      </w:pPr>
      <w:r w:rsidRPr="0021398F">
        <w:rPr>
          <w:rStyle w:val="HideTWBExt"/>
          <w:b w:val="0"/>
        </w:rPr>
        <w:t>&lt;/RepeatBlock-By&gt;</w:t>
      </w:r>
    </w:p>
    <w:p w14:paraId="1FAD7B4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D5F8B91" w14:textId="77777777" w:rsidR="000F5F07" w:rsidRPr="0021398F" w:rsidRDefault="000F5F07" w:rsidP="000F5F07">
      <w:pPr>
        <w:pStyle w:val="NormalBold"/>
      </w:pPr>
      <w:r w:rsidRPr="0021398F">
        <w:rPr>
          <w:rStyle w:val="HideTWBExt"/>
          <w:b w:val="0"/>
        </w:rPr>
        <w:t>&lt;Article&gt;</w:t>
      </w:r>
      <w:r w:rsidRPr="0021398F">
        <w:t>21 artikla – 6 d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6DE458B" w14:textId="77777777" w:rsidTr="00A12378">
        <w:trPr>
          <w:trHeight w:hRule="exact" w:val="240"/>
          <w:jc w:val="center"/>
        </w:trPr>
        <w:tc>
          <w:tcPr>
            <w:tcW w:w="9752" w:type="dxa"/>
            <w:gridSpan w:val="2"/>
            <w:tcBorders>
              <w:top w:val="nil"/>
              <w:left w:val="nil"/>
              <w:bottom w:val="nil"/>
              <w:right w:val="nil"/>
            </w:tcBorders>
          </w:tcPr>
          <w:p w14:paraId="357A10AB" w14:textId="77777777" w:rsidR="000F5F07" w:rsidRPr="0021398F" w:rsidRDefault="000F5F07" w:rsidP="00A12378"/>
        </w:tc>
      </w:tr>
      <w:tr w:rsidR="000F5F07" w:rsidRPr="0021398F" w14:paraId="7D786170" w14:textId="77777777" w:rsidTr="00A12378">
        <w:trPr>
          <w:trHeight w:val="240"/>
          <w:jc w:val="center"/>
        </w:trPr>
        <w:tc>
          <w:tcPr>
            <w:tcW w:w="4876" w:type="dxa"/>
            <w:tcBorders>
              <w:top w:val="nil"/>
              <w:left w:val="nil"/>
              <w:bottom w:val="nil"/>
              <w:right w:val="nil"/>
            </w:tcBorders>
          </w:tcPr>
          <w:p w14:paraId="381E9BA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946D57A" w14:textId="77777777" w:rsidR="000F5F07" w:rsidRPr="0021398F" w:rsidRDefault="000F5F07" w:rsidP="00A12378">
            <w:pPr>
              <w:pStyle w:val="AmColumnHeading"/>
            </w:pPr>
            <w:r w:rsidRPr="0021398F">
              <w:t>Tarkistus</w:t>
            </w:r>
          </w:p>
        </w:tc>
      </w:tr>
      <w:tr w:rsidR="000F5F07" w:rsidRPr="0021398F" w14:paraId="2AA5D828" w14:textId="77777777" w:rsidTr="00A12378">
        <w:trPr>
          <w:jc w:val="center"/>
        </w:trPr>
        <w:tc>
          <w:tcPr>
            <w:tcW w:w="4876" w:type="dxa"/>
            <w:tcBorders>
              <w:top w:val="nil"/>
              <w:left w:val="nil"/>
              <w:bottom w:val="nil"/>
              <w:right w:val="nil"/>
            </w:tcBorders>
          </w:tcPr>
          <w:p w14:paraId="0E3F07C4" w14:textId="77777777" w:rsidR="000F5F07" w:rsidRPr="0021398F" w:rsidRDefault="000F5F07" w:rsidP="00A12378">
            <w:pPr>
              <w:pStyle w:val="Normal6a"/>
            </w:pPr>
          </w:p>
        </w:tc>
        <w:tc>
          <w:tcPr>
            <w:tcW w:w="4876" w:type="dxa"/>
            <w:tcBorders>
              <w:top w:val="nil"/>
              <w:left w:val="nil"/>
              <w:bottom w:val="nil"/>
              <w:right w:val="nil"/>
            </w:tcBorders>
          </w:tcPr>
          <w:p w14:paraId="2319AA45" w14:textId="77777777" w:rsidR="000F5F07" w:rsidRPr="0021398F" w:rsidRDefault="000F5F07" w:rsidP="00A12378">
            <w:pPr>
              <w:pStyle w:val="Normal6a"/>
            </w:pPr>
            <w:r w:rsidRPr="0021398F">
              <w:rPr>
                <w:b/>
                <w:i/>
              </w:rPr>
              <w:t>6 d.</w:t>
            </w:r>
            <w:r w:rsidRPr="0021398F">
              <w:tab/>
            </w:r>
            <w:r w:rsidRPr="0021398F">
              <w:rPr>
                <w:b/>
                <w:i/>
              </w:rPr>
              <w:t>Toimivaltaiset viranomaiset voivat tarkastaa kolmansien maiden kansalaisen ja tehdä etsinnän hänen asuinpaikkaansa, jos se on tarpeen ja asianmukaisesti perusteltua kolmannen maan kansalaisen palauttamista ja maastapoistamista varten.</w:t>
            </w:r>
          </w:p>
        </w:tc>
      </w:tr>
    </w:tbl>
    <w:p w14:paraId="37624E2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15BE210" w14:textId="77777777" w:rsidR="000F5F07" w:rsidRPr="0021398F" w:rsidRDefault="000F5F07" w:rsidP="000F5F07">
      <w:r w:rsidRPr="0021398F">
        <w:rPr>
          <w:rStyle w:val="HideTWBExt"/>
        </w:rPr>
        <w:t>&lt;/Amend&gt;</w:t>
      </w:r>
    </w:p>
    <w:p w14:paraId="4CC492A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1445</w:t>
      </w:r>
      <w:r w:rsidRPr="0021398F">
        <w:rPr>
          <w:rStyle w:val="HideTWBExt"/>
          <w:b w:val="0"/>
        </w:rPr>
        <w:t>&lt;/NumAm&gt;</w:t>
      </w:r>
    </w:p>
    <w:p w14:paraId="2C3A4CB6"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539D9F42"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60F38935" w14:textId="77777777" w:rsidR="000F5F07" w:rsidRPr="0021398F" w:rsidRDefault="000F5F07" w:rsidP="000F5F07">
      <w:pPr>
        <w:pStyle w:val="NormalBold"/>
      </w:pPr>
      <w:r w:rsidRPr="0021398F">
        <w:rPr>
          <w:rStyle w:val="HideTWBExt"/>
          <w:b w:val="0"/>
        </w:rPr>
        <w:t>&lt;/RepeatBlock-By&gt;</w:t>
      </w:r>
    </w:p>
    <w:p w14:paraId="79E3951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ADC51BA" w14:textId="77777777" w:rsidR="000F5F07" w:rsidRPr="0021398F" w:rsidRDefault="000F5F07" w:rsidP="000F5F07">
      <w:pPr>
        <w:pStyle w:val="NormalBold"/>
      </w:pPr>
      <w:r w:rsidRPr="0021398F">
        <w:rPr>
          <w:rStyle w:val="HideTWBExt"/>
          <w:b w:val="0"/>
        </w:rPr>
        <w:t>&lt;Article&gt;</w:t>
      </w:r>
      <w:r w:rsidRPr="0021398F">
        <w:t>21 artikla – 6 e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0F5A986" w14:textId="77777777" w:rsidTr="00A12378">
        <w:trPr>
          <w:trHeight w:hRule="exact" w:val="240"/>
          <w:jc w:val="center"/>
        </w:trPr>
        <w:tc>
          <w:tcPr>
            <w:tcW w:w="9752" w:type="dxa"/>
            <w:gridSpan w:val="2"/>
            <w:tcBorders>
              <w:top w:val="nil"/>
              <w:left w:val="nil"/>
              <w:bottom w:val="nil"/>
              <w:right w:val="nil"/>
            </w:tcBorders>
          </w:tcPr>
          <w:p w14:paraId="61381E77" w14:textId="77777777" w:rsidR="000F5F07" w:rsidRPr="0021398F" w:rsidRDefault="000F5F07" w:rsidP="00A12378"/>
        </w:tc>
      </w:tr>
      <w:tr w:rsidR="000F5F07" w:rsidRPr="0021398F" w14:paraId="31A6BC4F" w14:textId="77777777" w:rsidTr="00A12378">
        <w:trPr>
          <w:trHeight w:val="240"/>
          <w:jc w:val="center"/>
        </w:trPr>
        <w:tc>
          <w:tcPr>
            <w:tcW w:w="4876" w:type="dxa"/>
            <w:tcBorders>
              <w:top w:val="nil"/>
              <w:left w:val="nil"/>
              <w:bottom w:val="nil"/>
              <w:right w:val="nil"/>
            </w:tcBorders>
          </w:tcPr>
          <w:p w14:paraId="2B7561E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139CE28" w14:textId="77777777" w:rsidR="000F5F07" w:rsidRPr="0021398F" w:rsidRDefault="000F5F07" w:rsidP="00A12378">
            <w:pPr>
              <w:pStyle w:val="AmColumnHeading"/>
            </w:pPr>
            <w:r w:rsidRPr="0021398F">
              <w:t>Tarkistus</w:t>
            </w:r>
          </w:p>
        </w:tc>
      </w:tr>
      <w:tr w:rsidR="000F5F07" w:rsidRPr="0021398F" w14:paraId="1868212C" w14:textId="77777777" w:rsidTr="00A12378">
        <w:trPr>
          <w:jc w:val="center"/>
        </w:trPr>
        <w:tc>
          <w:tcPr>
            <w:tcW w:w="4876" w:type="dxa"/>
            <w:tcBorders>
              <w:top w:val="nil"/>
              <w:left w:val="nil"/>
              <w:bottom w:val="nil"/>
              <w:right w:val="nil"/>
            </w:tcBorders>
          </w:tcPr>
          <w:p w14:paraId="6492EC21" w14:textId="77777777" w:rsidR="000F5F07" w:rsidRPr="0021398F" w:rsidRDefault="000F5F07" w:rsidP="00A12378">
            <w:pPr>
              <w:pStyle w:val="Normal6a"/>
            </w:pPr>
          </w:p>
        </w:tc>
        <w:tc>
          <w:tcPr>
            <w:tcW w:w="4876" w:type="dxa"/>
            <w:tcBorders>
              <w:top w:val="nil"/>
              <w:left w:val="nil"/>
              <w:bottom w:val="nil"/>
              <w:right w:val="nil"/>
            </w:tcBorders>
          </w:tcPr>
          <w:p w14:paraId="73798820" w14:textId="77777777" w:rsidR="000F5F07" w:rsidRPr="0021398F" w:rsidRDefault="000F5F07" w:rsidP="00A12378">
            <w:pPr>
              <w:pStyle w:val="Normal6a"/>
            </w:pPr>
            <w:r w:rsidRPr="0021398F">
              <w:rPr>
                <w:b/>
                <w:i/>
              </w:rPr>
              <w:t>6 e.</w:t>
            </w:r>
            <w:r w:rsidRPr="0021398F">
              <w:tab/>
            </w:r>
            <w:r w:rsidRPr="0021398F">
              <w:rPr>
                <w:b/>
                <w:i/>
              </w:rPr>
              <w:t>Jäsenvaltiot voivat säätää muista kansallisessa lainsäädännössä säädetyistä tutkintatoimenpiteistä, jos ne ovat tarpeen, oikeasuhteisia ja asianmukaisesti perusteltuja maastapoistamis- tai takaisinottomenettelyn kannalta.</w:t>
            </w:r>
          </w:p>
        </w:tc>
      </w:tr>
    </w:tbl>
    <w:p w14:paraId="6DCD5E0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A9D834A" w14:textId="77777777" w:rsidR="000F5F07" w:rsidRPr="0021398F" w:rsidRDefault="000F5F07" w:rsidP="000F5F07">
      <w:r w:rsidRPr="0021398F">
        <w:rPr>
          <w:rStyle w:val="HideTWBExt"/>
        </w:rPr>
        <w:t>&lt;/Amend&gt;</w:t>
      </w:r>
    </w:p>
    <w:p w14:paraId="55A8DC3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1446</w:t>
      </w:r>
      <w:r w:rsidRPr="0021398F">
        <w:rPr>
          <w:rStyle w:val="HideTWBExt"/>
          <w:b w:val="0"/>
        </w:rPr>
        <w:t>&lt;/NumAm&gt;</w:t>
      </w:r>
    </w:p>
    <w:p w14:paraId="4A149FF1"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1448AD5B"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432F3681" w14:textId="77777777" w:rsidR="000F5F07" w:rsidRPr="0021398F" w:rsidRDefault="000F5F07" w:rsidP="000F5F07">
      <w:pPr>
        <w:pStyle w:val="NormalBold"/>
      </w:pPr>
      <w:r w:rsidRPr="0021398F">
        <w:rPr>
          <w:rStyle w:val="HideTWBExt"/>
          <w:b w:val="0"/>
        </w:rPr>
        <w:t>&lt;/RepeatBlock-By&gt;</w:t>
      </w:r>
    </w:p>
    <w:p w14:paraId="054AC06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FC47C46" w14:textId="77777777" w:rsidR="000F5F07" w:rsidRPr="0021398F" w:rsidRDefault="000F5F07" w:rsidP="000F5F07">
      <w:pPr>
        <w:pStyle w:val="NormalBold"/>
      </w:pPr>
      <w:r w:rsidRPr="0021398F">
        <w:rPr>
          <w:rStyle w:val="HideTWBExt"/>
          <w:b w:val="0"/>
        </w:rPr>
        <w:t>&lt;Article&gt;</w:t>
      </w:r>
      <w:r w:rsidRPr="0021398F">
        <w:t>21 artikla – 6 f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C0879DC" w14:textId="77777777" w:rsidTr="00A12378">
        <w:trPr>
          <w:trHeight w:hRule="exact" w:val="240"/>
          <w:jc w:val="center"/>
        </w:trPr>
        <w:tc>
          <w:tcPr>
            <w:tcW w:w="9752" w:type="dxa"/>
            <w:gridSpan w:val="2"/>
            <w:tcBorders>
              <w:top w:val="nil"/>
              <w:left w:val="nil"/>
              <w:bottom w:val="nil"/>
              <w:right w:val="nil"/>
            </w:tcBorders>
          </w:tcPr>
          <w:p w14:paraId="4FE05422" w14:textId="77777777" w:rsidR="000F5F07" w:rsidRPr="0021398F" w:rsidRDefault="000F5F07" w:rsidP="00A12378"/>
        </w:tc>
      </w:tr>
      <w:tr w:rsidR="000F5F07" w:rsidRPr="0021398F" w14:paraId="66AF0C5D" w14:textId="77777777" w:rsidTr="00A12378">
        <w:trPr>
          <w:trHeight w:val="240"/>
          <w:jc w:val="center"/>
        </w:trPr>
        <w:tc>
          <w:tcPr>
            <w:tcW w:w="4876" w:type="dxa"/>
            <w:tcBorders>
              <w:top w:val="nil"/>
              <w:left w:val="nil"/>
              <w:bottom w:val="nil"/>
              <w:right w:val="nil"/>
            </w:tcBorders>
          </w:tcPr>
          <w:p w14:paraId="1C37E12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6C4CB11" w14:textId="77777777" w:rsidR="000F5F07" w:rsidRPr="0021398F" w:rsidRDefault="000F5F07" w:rsidP="00A12378">
            <w:pPr>
              <w:pStyle w:val="AmColumnHeading"/>
            </w:pPr>
            <w:r w:rsidRPr="0021398F">
              <w:t>Tarkistus</w:t>
            </w:r>
          </w:p>
        </w:tc>
      </w:tr>
      <w:tr w:rsidR="000F5F07" w:rsidRPr="0021398F" w14:paraId="21BD01F8" w14:textId="77777777" w:rsidTr="00A12378">
        <w:trPr>
          <w:jc w:val="center"/>
        </w:trPr>
        <w:tc>
          <w:tcPr>
            <w:tcW w:w="4876" w:type="dxa"/>
            <w:tcBorders>
              <w:top w:val="nil"/>
              <w:left w:val="nil"/>
              <w:bottom w:val="nil"/>
              <w:right w:val="nil"/>
            </w:tcBorders>
          </w:tcPr>
          <w:p w14:paraId="647A26AC" w14:textId="77777777" w:rsidR="000F5F07" w:rsidRPr="0021398F" w:rsidRDefault="000F5F07" w:rsidP="00A12378">
            <w:pPr>
              <w:pStyle w:val="Normal6a"/>
            </w:pPr>
          </w:p>
        </w:tc>
        <w:tc>
          <w:tcPr>
            <w:tcW w:w="4876" w:type="dxa"/>
            <w:tcBorders>
              <w:top w:val="nil"/>
              <w:left w:val="nil"/>
              <w:bottom w:val="nil"/>
              <w:right w:val="nil"/>
            </w:tcBorders>
          </w:tcPr>
          <w:p w14:paraId="3D2A7AFD" w14:textId="77777777" w:rsidR="000F5F07" w:rsidRPr="0021398F" w:rsidRDefault="000F5F07" w:rsidP="00A12378">
            <w:pPr>
              <w:pStyle w:val="Normal6a"/>
            </w:pPr>
            <w:r w:rsidRPr="0021398F">
              <w:rPr>
                <w:b/>
                <w:i/>
              </w:rPr>
              <w:t>6 f.</w:t>
            </w:r>
            <w:r w:rsidRPr="0021398F">
              <w:tab/>
            </w:r>
            <w:r w:rsidRPr="0021398F">
              <w:rPr>
                <w:b/>
                <w:i/>
              </w:rPr>
              <w:t>Kolmannen maan kansalaisen tässä artiklassa säädettyjen velvoitteiden mukaisesti toimittamien tietojen tarkistamiseksi toimivaltaiset viranomaiset voivat tutustua julkisesti saatavilla oleviin lähteisiin, myös sosiaaliseen mediaan.</w:t>
            </w:r>
          </w:p>
        </w:tc>
      </w:tr>
    </w:tbl>
    <w:p w14:paraId="6B015A9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DFC2D7D" w14:textId="77777777" w:rsidR="000F5F07" w:rsidRPr="0021398F" w:rsidRDefault="000F5F07" w:rsidP="000F5F07">
      <w:r w:rsidRPr="0021398F">
        <w:rPr>
          <w:rStyle w:val="HideTWBExt"/>
        </w:rPr>
        <w:t>&lt;/Amend&gt;</w:t>
      </w:r>
    </w:p>
    <w:p w14:paraId="0A19E75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1447</w:t>
      </w:r>
      <w:r w:rsidRPr="0021398F">
        <w:rPr>
          <w:rStyle w:val="HideTWBExt"/>
          <w:b w:val="0"/>
        </w:rPr>
        <w:t>&lt;/NumAm&gt;</w:t>
      </w:r>
    </w:p>
    <w:p w14:paraId="1ECC8611"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273FFA04" w14:textId="77777777" w:rsidR="000F5F07" w:rsidRPr="0021398F" w:rsidRDefault="000F5F07" w:rsidP="000F5F07">
      <w:pPr>
        <w:pStyle w:val="NormalBold"/>
      </w:pPr>
      <w:r w:rsidRPr="0021398F">
        <w:rPr>
          <w:rStyle w:val="HideTWBExt"/>
          <w:b w:val="0"/>
        </w:rPr>
        <w:t>&lt;/RepeatBlock-By&gt;</w:t>
      </w:r>
    </w:p>
    <w:p w14:paraId="5C673C0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F75AFF3" w14:textId="77777777" w:rsidR="000F5F07" w:rsidRPr="0021398F" w:rsidRDefault="000F5F07" w:rsidP="000F5F07">
      <w:pPr>
        <w:pStyle w:val="NormalBold"/>
      </w:pPr>
      <w:r w:rsidRPr="0021398F">
        <w:rPr>
          <w:rStyle w:val="HideTWBExt"/>
          <w:b w:val="0"/>
        </w:rPr>
        <w:t>&lt;Article&gt;</w:t>
      </w:r>
      <w:r w:rsidRPr="0021398F">
        <w:t>22 artikla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A2E54FF" w14:textId="77777777" w:rsidTr="00A12378">
        <w:trPr>
          <w:trHeight w:hRule="exact" w:val="240"/>
          <w:jc w:val="center"/>
        </w:trPr>
        <w:tc>
          <w:tcPr>
            <w:tcW w:w="9752" w:type="dxa"/>
            <w:gridSpan w:val="2"/>
            <w:tcBorders>
              <w:top w:val="nil"/>
              <w:left w:val="nil"/>
              <w:bottom w:val="nil"/>
              <w:right w:val="nil"/>
            </w:tcBorders>
          </w:tcPr>
          <w:p w14:paraId="60EC0951" w14:textId="77777777" w:rsidR="000F5F07" w:rsidRPr="0021398F" w:rsidRDefault="000F5F07" w:rsidP="00A12378"/>
        </w:tc>
      </w:tr>
      <w:tr w:rsidR="000F5F07" w:rsidRPr="0021398F" w14:paraId="436BF99F" w14:textId="77777777" w:rsidTr="00A12378">
        <w:trPr>
          <w:trHeight w:val="240"/>
          <w:jc w:val="center"/>
        </w:trPr>
        <w:tc>
          <w:tcPr>
            <w:tcW w:w="4876" w:type="dxa"/>
            <w:tcBorders>
              <w:top w:val="nil"/>
              <w:left w:val="nil"/>
              <w:bottom w:val="nil"/>
              <w:right w:val="nil"/>
            </w:tcBorders>
          </w:tcPr>
          <w:p w14:paraId="3E7F9C0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09230EE" w14:textId="77777777" w:rsidR="000F5F07" w:rsidRPr="0021398F" w:rsidRDefault="000F5F07" w:rsidP="00A12378">
            <w:pPr>
              <w:pStyle w:val="AmColumnHeading"/>
            </w:pPr>
            <w:r w:rsidRPr="0021398F">
              <w:t>Tarkistus</w:t>
            </w:r>
          </w:p>
        </w:tc>
      </w:tr>
      <w:tr w:rsidR="000F5F07" w:rsidRPr="0021398F" w14:paraId="5FC66780" w14:textId="77777777" w:rsidTr="00A12378">
        <w:trPr>
          <w:jc w:val="center"/>
        </w:trPr>
        <w:tc>
          <w:tcPr>
            <w:tcW w:w="4876" w:type="dxa"/>
            <w:tcBorders>
              <w:top w:val="nil"/>
              <w:left w:val="nil"/>
              <w:bottom w:val="nil"/>
              <w:right w:val="nil"/>
            </w:tcBorders>
          </w:tcPr>
          <w:p w14:paraId="20541677" w14:textId="77777777" w:rsidR="000F5F07" w:rsidRPr="0021398F" w:rsidRDefault="000F5F07" w:rsidP="00A12378">
            <w:pPr>
              <w:pStyle w:val="Normal6a"/>
              <w:jc w:val="center"/>
            </w:pPr>
            <w:r w:rsidRPr="0021398F">
              <w:rPr>
                <w:b/>
                <w:i/>
              </w:rPr>
              <w:t>22 artikla</w:t>
            </w:r>
            <w:r w:rsidRPr="0021398F">
              <w:tab/>
            </w:r>
          </w:p>
        </w:tc>
        <w:tc>
          <w:tcPr>
            <w:tcW w:w="4876" w:type="dxa"/>
            <w:tcBorders>
              <w:top w:val="nil"/>
              <w:left w:val="nil"/>
              <w:bottom w:val="nil"/>
              <w:right w:val="nil"/>
            </w:tcBorders>
          </w:tcPr>
          <w:p w14:paraId="54EE9491" w14:textId="77777777" w:rsidR="000F5F07" w:rsidRPr="0021398F" w:rsidRDefault="000F5F07" w:rsidP="00A12378">
            <w:pPr>
              <w:pStyle w:val="Normal6a"/>
            </w:pPr>
            <w:r w:rsidRPr="0021398F">
              <w:rPr>
                <w:b/>
                <w:i/>
              </w:rPr>
              <w:t>Poistetaan.</w:t>
            </w:r>
          </w:p>
        </w:tc>
      </w:tr>
      <w:tr w:rsidR="000F5F07" w:rsidRPr="0021398F" w14:paraId="629EBEBB" w14:textId="77777777" w:rsidTr="00A12378">
        <w:trPr>
          <w:jc w:val="center"/>
        </w:trPr>
        <w:tc>
          <w:tcPr>
            <w:tcW w:w="4876" w:type="dxa"/>
            <w:tcBorders>
              <w:top w:val="nil"/>
              <w:left w:val="nil"/>
              <w:bottom w:val="nil"/>
              <w:right w:val="nil"/>
            </w:tcBorders>
          </w:tcPr>
          <w:p w14:paraId="597D77C2" w14:textId="77777777" w:rsidR="000F5F07" w:rsidRPr="0021398F" w:rsidRDefault="000F5F07" w:rsidP="00A12378">
            <w:pPr>
              <w:pStyle w:val="Normal6a"/>
              <w:jc w:val="center"/>
            </w:pPr>
            <w:r w:rsidRPr="0021398F">
              <w:rPr>
                <w:b/>
                <w:i/>
              </w:rPr>
              <w:t>Yhteistyövelvoitteen noudattamatta jättämisen seuraukset</w:t>
            </w:r>
          </w:p>
        </w:tc>
        <w:tc>
          <w:tcPr>
            <w:tcW w:w="4876" w:type="dxa"/>
            <w:tcBorders>
              <w:top w:val="nil"/>
              <w:left w:val="nil"/>
              <w:bottom w:val="nil"/>
              <w:right w:val="nil"/>
            </w:tcBorders>
          </w:tcPr>
          <w:p w14:paraId="3D683AA6" w14:textId="77777777" w:rsidR="000F5F07" w:rsidRPr="0021398F" w:rsidRDefault="000F5F07" w:rsidP="00A12378">
            <w:pPr>
              <w:pStyle w:val="Normal6a"/>
            </w:pPr>
          </w:p>
        </w:tc>
      </w:tr>
      <w:tr w:rsidR="000F5F07" w:rsidRPr="0021398F" w14:paraId="02E70C2E" w14:textId="77777777" w:rsidTr="00A12378">
        <w:trPr>
          <w:jc w:val="center"/>
        </w:trPr>
        <w:tc>
          <w:tcPr>
            <w:tcW w:w="4876" w:type="dxa"/>
            <w:tcBorders>
              <w:top w:val="nil"/>
              <w:left w:val="nil"/>
              <w:bottom w:val="nil"/>
              <w:right w:val="nil"/>
            </w:tcBorders>
          </w:tcPr>
          <w:p w14:paraId="7F07F042" w14:textId="77777777" w:rsidR="000F5F07" w:rsidRPr="0021398F" w:rsidRDefault="000F5F07" w:rsidP="00A12378">
            <w:pPr>
              <w:pStyle w:val="Normal6a"/>
            </w:pPr>
            <w:r w:rsidRPr="0021398F">
              <w:rPr>
                <w:b/>
                <w:i/>
              </w:rPr>
              <w:t>Jäsenvaltioiden on säädettävä siitä, että jos 21 artiklan 2 kohdan a–k alakohdassa säädettyjä velvoitteita ei noudateta, kolmannen maan kansalaiselle voidaan yksilöllisen arvioinnin perusteella määrätä seuraavia tehokkaita, oikeasuhteisia ja varoittavia toimenpiteitä:</w:t>
            </w:r>
          </w:p>
        </w:tc>
        <w:tc>
          <w:tcPr>
            <w:tcW w:w="4876" w:type="dxa"/>
            <w:tcBorders>
              <w:top w:val="nil"/>
              <w:left w:val="nil"/>
              <w:bottom w:val="nil"/>
              <w:right w:val="nil"/>
            </w:tcBorders>
          </w:tcPr>
          <w:p w14:paraId="6E991C7E" w14:textId="77777777" w:rsidR="000F5F07" w:rsidRPr="0021398F" w:rsidRDefault="000F5F07" w:rsidP="00A12378">
            <w:pPr>
              <w:pStyle w:val="Normal6a"/>
            </w:pPr>
          </w:p>
        </w:tc>
      </w:tr>
      <w:tr w:rsidR="000F5F07" w:rsidRPr="0021398F" w14:paraId="43C8CD96" w14:textId="77777777" w:rsidTr="00A12378">
        <w:trPr>
          <w:jc w:val="center"/>
        </w:trPr>
        <w:tc>
          <w:tcPr>
            <w:tcW w:w="4876" w:type="dxa"/>
            <w:tcBorders>
              <w:top w:val="nil"/>
              <w:left w:val="nil"/>
              <w:bottom w:val="nil"/>
              <w:right w:val="nil"/>
            </w:tcBorders>
          </w:tcPr>
          <w:p w14:paraId="74CB04AB" w14:textId="77777777" w:rsidR="000F5F07" w:rsidRPr="0021398F" w:rsidRDefault="000F5F07" w:rsidP="00A12378">
            <w:pPr>
              <w:pStyle w:val="Normal6a"/>
            </w:pPr>
            <w:r w:rsidRPr="0021398F">
              <w:rPr>
                <w:b/>
                <w:i/>
              </w:rPr>
              <w:t>1) tiettyjen asianomaiselle kolmannen maan kansalaiselle jäsenvaltion lainsäädännön mukaisesti myönnettyjen etuuksien ja avustusten epääminen tai supistaminen, paitsi jos tämä johtaisi siihen, että henkilö ei pysty huolehtimaan perustarpeistaan;</w:t>
            </w:r>
          </w:p>
        </w:tc>
        <w:tc>
          <w:tcPr>
            <w:tcW w:w="4876" w:type="dxa"/>
            <w:tcBorders>
              <w:top w:val="nil"/>
              <w:left w:val="nil"/>
              <w:bottom w:val="nil"/>
              <w:right w:val="nil"/>
            </w:tcBorders>
          </w:tcPr>
          <w:p w14:paraId="2B7F0AA9" w14:textId="77777777" w:rsidR="000F5F07" w:rsidRPr="0021398F" w:rsidRDefault="000F5F07" w:rsidP="00A12378">
            <w:pPr>
              <w:pStyle w:val="Normal6a"/>
            </w:pPr>
          </w:p>
        </w:tc>
      </w:tr>
      <w:tr w:rsidR="000F5F07" w:rsidRPr="0021398F" w14:paraId="60E5434F" w14:textId="77777777" w:rsidTr="00A12378">
        <w:trPr>
          <w:jc w:val="center"/>
        </w:trPr>
        <w:tc>
          <w:tcPr>
            <w:tcW w:w="4876" w:type="dxa"/>
            <w:tcBorders>
              <w:top w:val="nil"/>
              <w:left w:val="nil"/>
              <w:bottom w:val="nil"/>
              <w:right w:val="nil"/>
            </w:tcBorders>
          </w:tcPr>
          <w:p w14:paraId="0983C551" w14:textId="77777777" w:rsidR="000F5F07" w:rsidRPr="0021398F" w:rsidRDefault="000F5F07" w:rsidP="00A12378">
            <w:pPr>
              <w:pStyle w:val="Normal6a"/>
            </w:pPr>
            <w:r w:rsidRPr="0021398F">
              <w:rPr>
                <w:b/>
                <w:i/>
              </w:rPr>
              <w:t>2) 13 artiklan mukaisen vapaaehtoisen paluun edistämiseksi myönnettyjen kannustimien epääminen tai supistaminen tai 46 artiklan 3 kohdan mukaisiin paluu- ja uudelleenkotoutumisohjelmiin sisältyvän tuen supistaminen;</w:t>
            </w:r>
          </w:p>
        </w:tc>
        <w:tc>
          <w:tcPr>
            <w:tcW w:w="4876" w:type="dxa"/>
            <w:tcBorders>
              <w:top w:val="nil"/>
              <w:left w:val="nil"/>
              <w:bottom w:val="nil"/>
              <w:right w:val="nil"/>
            </w:tcBorders>
          </w:tcPr>
          <w:p w14:paraId="1F357564" w14:textId="77777777" w:rsidR="000F5F07" w:rsidRPr="0021398F" w:rsidRDefault="000F5F07" w:rsidP="00A12378">
            <w:pPr>
              <w:pStyle w:val="Normal6a"/>
            </w:pPr>
          </w:p>
        </w:tc>
      </w:tr>
      <w:tr w:rsidR="000F5F07" w:rsidRPr="0021398F" w14:paraId="593381B5" w14:textId="77777777" w:rsidTr="00A12378">
        <w:trPr>
          <w:jc w:val="center"/>
        </w:trPr>
        <w:tc>
          <w:tcPr>
            <w:tcW w:w="4876" w:type="dxa"/>
            <w:tcBorders>
              <w:top w:val="nil"/>
              <w:left w:val="nil"/>
              <w:bottom w:val="nil"/>
              <w:right w:val="nil"/>
            </w:tcBorders>
          </w:tcPr>
          <w:p w14:paraId="56542090" w14:textId="77777777" w:rsidR="000F5F07" w:rsidRPr="0021398F" w:rsidRDefault="000F5F07" w:rsidP="00A12378">
            <w:pPr>
              <w:pStyle w:val="Normal6a"/>
            </w:pPr>
            <w:r w:rsidRPr="0021398F">
              <w:rPr>
                <w:b/>
                <w:i/>
              </w:rPr>
              <w:t>3) henkilö- tai matkustusasiakirjojen takavarikointi edellyttäen, että kolmannen maan kansalainen saa jäljennöksen;</w:t>
            </w:r>
          </w:p>
        </w:tc>
        <w:tc>
          <w:tcPr>
            <w:tcW w:w="4876" w:type="dxa"/>
            <w:tcBorders>
              <w:top w:val="nil"/>
              <w:left w:val="nil"/>
              <w:bottom w:val="nil"/>
              <w:right w:val="nil"/>
            </w:tcBorders>
          </w:tcPr>
          <w:p w14:paraId="74721F9B" w14:textId="77777777" w:rsidR="000F5F07" w:rsidRPr="0021398F" w:rsidRDefault="000F5F07" w:rsidP="00A12378">
            <w:pPr>
              <w:pStyle w:val="Normal6a"/>
            </w:pPr>
          </w:p>
        </w:tc>
      </w:tr>
      <w:tr w:rsidR="000F5F07" w:rsidRPr="0021398F" w14:paraId="0C2DFC68" w14:textId="77777777" w:rsidTr="00A12378">
        <w:trPr>
          <w:jc w:val="center"/>
        </w:trPr>
        <w:tc>
          <w:tcPr>
            <w:tcW w:w="4876" w:type="dxa"/>
            <w:tcBorders>
              <w:top w:val="nil"/>
              <w:left w:val="nil"/>
              <w:bottom w:val="nil"/>
              <w:right w:val="nil"/>
            </w:tcBorders>
          </w:tcPr>
          <w:p w14:paraId="2803D519" w14:textId="77777777" w:rsidR="000F5F07" w:rsidRPr="0021398F" w:rsidRDefault="000F5F07" w:rsidP="00A12378">
            <w:pPr>
              <w:pStyle w:val="Normal6a"/>
            </w:pPr>
            <w:r w:rsidRPr="0021398F">
              <w:rPr>
                <w:b/>
                <w:i/>
              </w:rPr>
              <w:t>4) työluvan epääminen tai peruuttaminen kansallisen lainsäädännön mukaisesti;</w:t>
            </w:r>
          </w:p>
        </w:tc>
        <w:tc>
          <w:tcPr>
            <w:tcW w:w="4876" w:type="dxa"/>
            <w:tcBorders>
              <w:top w:val="nil"/>
              <w:left w:val="nil"/>
              <w:bottom w:val="nil"/>
              <w:right w:val="nil"/>
            </w:tcBorders>
          </w:tcPr>
          <w:p w14:paraId="3612D97A" w14:textId="77777777" w:rsidR="000F5F07" w:rsidRPr="0021398F" w:rsidRDefault="000F5F07" w:rsidP="00A12378">
            <w:pPr>
              <w:pStyle w:val="Normal6a"/>
            </w:pPr>
          </w:p>
        </w:tc>
      </w:tr>
      <w:tr w:rsidR="000F5F07" w:rsidRPr="0021398F" w14:paraId="05D40599" w14:textId="77777777" w:rsidTr="00A12378">
        <w:trPr>
          <w:jc w:val="center"/>
        </w:trPr>
        <w:tc>
          <w:tcPr>
            <w:tcW w:w="4876" w:type="dxa"/>
            <w:tcBorders>
              <w:top w:val="nil"/>
              <w:left w:val="nil"/>
              <w:bottom w:val="nil"/>
              <w:right w:val="nil"/>
            </w:tcBorders>
          </w:tcPr>
          <w:p w14:paraId="5B38E883" w14:textId="77777777" w:rsidR="000F5F07" w:rsidRPr="0021398F" w:rsidRDefault="000F5F07" w:rsidP="00A12378">
            <w:pPr>
              <w:pStyle w:val="Normal6a"/>
            </w:pPr>
            <w:r w:rsidRPr="0021398F">
              <w:rPr>
                <w:b/>
                <w:i/>
              </w:rPr>
              <w:t>5) maahantulokiellon keston pidentäminen 10 artiklan 7 kohdan mukaisesti; ja/tai</w:t>
            </w:r>
          </w:p>
        </w:tc>
        <w:tc>
          <w:tcPr>
            <w:tcW w:w="4876" w:type="dxa"/>
            <w:tcBorders>
              <w:top w:val="nil"/>
              <w:left w:val="nil"/>
              <w:bottom w:val="nil"/>
              <w:right w:val="nil"/>
            </w:tcBorders>
          </w:tcPr>
          <w:p w14:paraId="313CD56A" w14:textId="77777777" w:rsidR="000F5F07" w:rsidRPr="0021398F" w:rsidRDefault="000F5F07" w:rsidP="00A12378">
            <w:pPr>
              <w:pStyle w:val="Normal6a"/>
            </w:pPr>
          </w:p>
        </w:tc>
      </w:tr>
      <w:tr w:rsidR="000F5F07" w:rsidRPr="0021398F" w14:paraId="711B060F" w14:textId="77777777" w:rsidTr="00A12378">
        <w:trPr>
          <w:jc w:val="center"/>
        </w:trPr>
        <w:tc>
          <w:tcPr>
            <w:tcW w:w="4876" w:type="dxa"/>
            <w:tcBorders>
              <w:top w:val="nil"/>
              <w:left w:val="nil"/>
              <w:bottom w:val="nil"/>
              <w:right w:val="nil"/>
            </w:tcBorders>
          </w:tcPr>
          <w:p w14:paraId="31E77A00" w14:textId="77777777" w:rsidR="000F5F07" w:rsidRPr="0021398F" w:rsidRDefault="000F5F07" w:rsidP="00A12378">
            <w:pPr>
              <w:pStyle w:val="Normal6a"/>
            </w:pPr>
            <w:r w:rsidRPr="0021398F">
              <w:rPr>
                <w:b/>
                <w:i/>
              </w:rPr>
              <w:t>6) taloudelliset seuraamukset.</w:t>
            </w:r>
          </w:p>
        </w:tc>
        <w:tc>
          <w:tcPr>
            <w:tcW w:w="4876" w:type="dxa"/>
            <w:tcBorders>
              <w:top w:val="nil"/>
              <w:left w:val="nil"/>
              <w:bottom w:val="nil"/>
              <w:right w:val="nil"/>
            </w:tcBorders>
          </w:tcPr>
          <w:p w14:paraId="18402D6A" w14:textId="77777777" w:rsidR="000F5F07" w:rsidRPr="0021398F" w:rsidRDefault="000F5F07" w:rsidP="00A12378">
            <w:pPr>
              <w:pStyle w:val="Normal6a"/>
            </w:pPr>
          </w:p>
        </w:tc>
      </w:tr>
    </w:tbl>
    <w:p w14:paraId="34C4636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D25A334" w14:textId="77777777" w:rsidR="000F5F07" w:rsidRPr="0021398F" w:rsidRDefault="000F5F07" w:rsidP="000F5F07">
      <w:r w:rsidRPr="0021398F">
        <w:rPr>
          <w:rStyle w:val="HideTWBExt"/>
        </w:rPr>
        <w:t>&lt;/Amend&gt;</w:t>
      </w:r>
    </w:p>
    <w:p w14:paraId="56E9503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1448</w:t>
      </w:r>
      <w:r w:rsidRPr="0021398F">
        <w:rPr>
          <w:rStyle w:val="HideTWBExt"/>
          <w:b w:val="0"/>
        </w:rPr>
        <w:t>&lt;/NumAm&gt;</w:t>
      </w:r>
    </w:p>
    <w:p w14:paraId="4FB7ACE4"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54708F47" w14:textId="77777777" w:rsidR="000F5F07" w:rsidRPr="0021398F" w:rsidRDefault="000F5F07" w:rsidP="000F5F07">
      <w:pPr>
        <w:pStyle w:val="NormalBold"/>
      </w:pPr>
      <w:r w:rsidRPr="0021398F">
        <w:rPr>
          <w:rStyle w:val="HideTWBExt"/>
          <w:b w:val="0"/>
        </w:rPr>
        <w:t>&lt;/RepeatBlock-By&gt;</w:t>
      </w:r>
    </w:p>
    <w:p w14:paraId="7D35789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75F7AD2" w14:textId="77777777" w:rsidR="000F5F07" w:rsidRPr="0021398F" w:rsidRDefault="000F5F07" w:rsidP="000F5F07">
      <w:pPr>
        <w:pStyle w:val="NormalBold"/>
      </w:pPr>
      <w:r w:rsidRPr="0021398F">
        <w:rPr>
          <w:rStyle w:val="HideTWBExt"/>
          <w:b w:val="0"/>
        </w:rPr>
        <w:t>&lt;Article&gt;</w:t>
      </w:r>
      <w:r w:rsidRPr="0021398F">
        <w:t>22 artikla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3563442" w14:textId="77777777" w:rsidTr="00A12378">
        <w:trPr>
          <w:trHeight w:hRule="exact" w:val="240"/>
          <w:jc w:val="center"/>
        </w:trPr>
        <w:tc>
          <w:tcPr>
            <w:tcW w:w="9752" w:type="dxa"/>
            <w:gridSpan w:val="2"/>
            <w:tcBorders>
              <w:top w:val="nil"/>
              <w:left w:val="nil"/>
              <w:bottom w:val="nil"/>
              <w:right w:val="nil"/>
            </w:tcBorders>
          </w:tcPr>
          <w:p w14:paraId="74F76E7A" w14:textId="77777777" w:rsidR="000F5F07" w:rsidRPr="0021398F" w:rsidRDefault="000F5F07" w:rsidP="00A12378"/>
        </w:tc>
      </w:tr>
      <w:tr w:rsidR="000F5F07" w:rsidRPr="0021398F" w14:paraId="40DD0C38" w14:textId="77777777" w:rsidTr="00A12378">
        <w:trPr>
          <w:trHeight w:val="240"/>
          <w:jc w:val="center"/>
        </w:trPr>
        <w:tc>
          <w:tcPr>
            <w:tcW w:w="4876" w:type="dxa"/>
            <w:tcBorders>
              <w:top w:val="nil"/>
              <w:left w:val="nil"/>
              <w:bottom w:val="nil"/>
              <w:right w:val="nil"/>
            </w:tcBorders>
          </w:tcPr>
          <w:p w14:paraId="2D1F9E3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105A6CE" w14:textId="77777777" w:rsidR="000F5F07" w:rsidRPr="0021398F" w:rsidRDefault="000F5F07" w:rsidP="00A12378">
            <w:pPr>
              <w:pStyle w:val="AmColumnHeading"/>
            </w:pPr>
            <w:r w:rsidRPr="0021398F">
              <w:t>Tarkistus</w:t>
            </w:r>
          </w:p>
        </w:tc>
      </w:tr>
      <w:tr w:rsidR="000F5F07" w:rsidRPr="0021398F" w14:paraId="585BB40F" w14:textId="77777777" w:rsidTr="00A12378">
        <w:trPr>
          <w:jc w:val="center"/>
        </w:trPr>
        <w:tc>
          <w:tcPr>
            <w:tcW w:w="4876" w:type="dxa"/>
            <w:tcBorders>
              <w:top w:val="nil"/>
              <w:left w:val="nil"/>
              <w:bottom w:val="nil"/>
              <w:right w:val="nil"/>
            </w:tcBorders>
          </w:tcPr>
          <w:p w14:paraId="7B2AA2F2" w14:textId="77777777" w:rsidR="000F5F07" w:rsidRPr="0021398F" w:rsidRDefault="000F5F07" w:rsidP="00A12378">
            <w:pPr>
              <w:pStyle w:val="Normal6a"/>
              <w:jc w:val="center"/>
            </w:pPr>
            <w:r w:rsidRPr="0021398F">
              <w:rPr>
                <w:b/>
                <w:i/>
              </w:rPr>
              <w:t>22 artikla</w:t>
            </w:r>
            <w:r w:rsidRPr="0021398F">
              <w:tab/>
            </w:r>
          </w:p>
        </w:tc>
        <w:tc>
          <w:tcPr>
            <w:tcW w:w="4876" w:type="dxa"/>
            <w:tcBorders>
              <w:top w:val="nil"/>
              <w:left w:val="nil"/>
              <w:bottom w:val="nil"/>
              <w:right w:val="nil"/>
            </w:tcBorders>
          </w:tcPr>
          <w:p w14:paraId="2DBA1F9E" w14:textId="77777777" w:rsidR="000F5F07" w:rsidRPr="0021398F" w:rsidRDefault="000F5F07" w:rsidP="00A12378">
            <w:pPr>
              <w:pStyle w:val="Normal6a"/>
            </w:pPr>
            <w:r w:rsidRPr="0021398F">
              <w:rPr>
                <w:b/>
                <w:i/>
              </w:rPr>
              <w:t>Poistetaan.</w:t>
            </w:r>
          </w:p>
        </w:tc>
      </w:tr>
      <w:tr w:rsidR="000F5F07" w:rsidRPr="0021398F" w14:paraId="02021AC7" w14:textId="77777777" w:rsidTr="00A12378">
        <w:trPr>
          <w:jc w:val="center"/>
        </w:trPr>
        <w:tc>
          <w:tcPr>
            <w:tcW w:w="4876" w:type="dxa"/>
            <w:tcBorders>
              <w:top w:val="nil"/>
              <w:left w:val="nil"/>
              <w:bottom w:val="nil"/>
              <w:right w:val="nil"/>
            </w:tcBorders>
          </w:tcPr>
          <w:p w14:paraId="51177E1D" w14:textId="77777777" w:rsidR="000F5F07" w:rsidRPr="0021398F" w:rsidRDefault="000F5F07" w:rsidP="00A12378">
            <w:pPr>
              <w:pStyle w:val="Normal6a"/>
              <w:jc w:val="center"/>
            </w:pPr>
            <w:r w:rsidRPr="0021398F">
              <w:rPr>
                <w:b/>
                <w:i/>
              </w:rPr>
              <w:t>Yhteistyövelvoitteen noudattamatta jättämisen seuraukset</w:t>
            </w:r>
          </w:p>
        </w:tc>
        <w:tc>
          <w:tcPr>
            <w:tcW w:w="4876" w:type="dxa"/>
            <w:tcBorders>
              <w:top w:val="nil"/>
              <w:left w:val="nil"/>
              <w:bottom w:val="nil"/>
              <w:right w:val="nil"/>
            </w:tcBorders>
          </w:tcPr>
          <w:p w14:paraId="0D4DF023" w14:textId="77777777" w:rsidR="000F5F07" w:rsidRPr="0021398F" w:rsidRDefault="000F5F07" w:rsidP="00A12378">
            <w:pPr>
              <w:pStyle w:val="Normal6a"/>
            </w:pPr>
          </w:p>
        </w:tc>
      </w:tr>
      <w:tr w:rsidR="000F5F07" w:rsidRPr="0021398F" w14:paraId="3ECE417D" w14:textId="77777777" w:rsidTr="00A12378">
        <w:trPr>
          <w:jc w:val="center"/>
        </w:trPr>
        <w:tc>
          <w:tcPr>
            <w:tcW w:w="4876" w:type="dxa"/>
            <w:tcBorders>
              <w:top w:val="nil"/>
              <w:left w:val="nil"/>
              <w:bottom w:val="nil"/>
              <w:right w:val="nil"/>
            </w:tcBorders>
          </w:tcPr>
          <w:p w14:paraId="25C9F047" w14:textId="77777777" w:rsidR="000F5F07" w:rsidRPr="0021398F" w:rsidRDefault="000F5F07" w:rsidP="00A12378">
            <w:pPr>
              <w:pStyle w:val="Normal6a"/>
            </w:pPr>
            <w:r w:rsidRPr="0021398F">
              <w:rPr>
                <w:b/>
                <w:i/>
              </w:rPr>
              <w:t>Jäsenvaltioiden on säädettävä siitä, että jos 21 artiklan 2 kohdan a–k alakohdassa säädettyjä velvoitteita ei noudateta, kolmannen maan kansalaiselle voidaan yksilöllisen arvioinnin perusteella määrätä seuraavia tehokkaita, oikeasuhteisia ja varoittavia toimenpiteitä:</w:t>
            </w:r>
          </w:p>
        </w:tc>
        <w:tc>
          <w:tcPr>
            <w:tcW w:w="4876" w:type="dxa"/>
            <w:tcBorders>
              <w:top w:val="nil"/>
              <w:left w:val="nil"/>
              <w:bottom w:val="nil"/>
              <w:right w:val="nil"/>
            </w:tcBorders>
          </w:tcPr>
          <w:p w14:paraId="4F139F2C" w14:textId="77777777" w:rsidR="000F5F07" w:rsidRPr="0021398F" w:rsidRDefault="000F5F07" w:rsidP="00A12378">
            <w:pPr>
              <w:pStyle w:val="Normal6a"/>
            </w:pPr>
          </w:p>
        </w:tc>
      </w:tr>
      <w:tr w:rsidR="000F5F07" w:rsidRPr="0021398F" w14:paraId="44C30DFD" w14:textId="77777777" w:rsidTr="00A12378">
        <w:trPr>
          <w:jc w:val="center"/>
        </w:trPr>
        <w:tc>
          <w:tcPr>
            <w:tcW w:w="4876" w:type="dxa"/>
            <w:tcBorders>
              <w:top w:val="nil"/>
              <w:left w:val="nil"/>
              <w:bottom w:val="nil"/>
              <w:right w:val="nil"/>
            </w:tcBorders>
          </w:tcPr>
          <w:p w14:paraId="09B31E79" w14:textId="77777777" w:rsidR="000F5F07" w:rsidRPr="0021398F" w:rsidRDefault="000F5F07" w:rsidP="00A12378">
            <w:pPr>
              <w:pStyle w:val="Normal6a"/>
            </w:pPr>
            <w:r w:rsidRPr="0021398F">
              <w:rPr>
                <w:b/>
                <w:i/>
              </w:rPr>
              <w:t>1) tiettyjen asianomaiselle kolmannen maan kansalaiselle jäsenvaltion lainsäädännön mukaisesti myönnettyjen etuuksien ja avustusten epääminen tai supistaminen, paitsi jos tämä johtaisi siihen, että henkilö ei pysty huolehtimaan perustarpeistaan;</w:t>
            </w:r>
          </w:p>
        </w:tc>
        <w:tc>
          <w:tcPr>
            <w:tcW w:w="4876" w:type="dxa"/>
            <w:tcBorders>
              <w:top w:val="nil"/>
              <w:left w:val="nil"/>
              <w:bottom w:val="nil"/>
              <w:right w:val="nil"/>
            </w:tcBorders>
          </w:tcPr>
          <w:p w14:paraId="37A4B511" w14:textId="77777777" w:rsidR="000F5F07" w:rsidRPr="0021398F" w:rsidRDefault="000F5F07" w:rsidP="00A12378">
            <w:pPr>
              <w:pStyle w:val="Normal6a"/>
            </w:pPr>
          </w:p>
        </w:tc>
      </w:tr>
      <w:tr w:rsidR="000F5F07" w:rsidRPr="0021398F" w14:paraId="2F337AF5" w14:textId="77777777" w:rsidTr="00A12378">
        <w:trPr>
          <w:jc w:val="center"/>
        </w:trPr>
        <w:tc>
          <w:tcPr>
            <w:tcW w:w="4876" w:type="dxa"/>
            <w:tcBorders>
              <w:top w:val="nil"/>
              <w:left w:val="nil"/>
              <w:bottom w:val="nil"/>
              <w:right w:val="nil"/>
            </w:tcBorders>
          </w:tcPr>
          <w:p w14:paraId="09FC8153" w14:textId="77777777" w:rsidR="000F5F07" w:rsidRPr="0021398F" w:rsidRDefault="000F5F07" w:rsidP="00A12378">
            <w:pPr>
              <w:pStyle w:val="Normal6a"/>
            </w:pPr>
            <w:r w:rsidRPr="0021398F">
              <w:rPr>
                <w:b/>
                <w:i/>
              </w:rPr>
              <w:t>2) 13 artiklan mukaisen vapaaehtoisen paluun edistämiseksi myönnettyjen kannustimien epääminen tai supistaminen tai 46 artiklan 3 kohdan mukaisiin paluu- ja uudelleenkotoutumisohjelmiin sisältyvän tuen supistaminen;</w:t>
            </w:r>
          </w:p>
        </w:tc>
        <w:tc>
          <w:tcPr>
            <w:tcW w:w="4876" w:type="dxa"/>
            <w:tcBorders>
              <w:top w:val="nil"/>
              <w:left w:val="nil"/>
              <w:bottom w:val="nil"/>
              <w:right w:val="nil"/>
            </w:tcBorders>
          </w:tcPr>
          <w:p w14:paraId="36F9FB89" w14:textId="77777777" w:rsidR="000F5F07" w:rsidRPr="0021398F" w:rsidRDefault="000F5F07" w:rsidP="00A12378">
            <w:pPr>
              <w:pStyle w:val="Normal6a"/>
            </w:pPr>
          </w:p>
        </w:tc>
      </w:tr>
      <w:tr w:rsidR="000F5F07" w:rsidRPr="0021398F" w14:paraId="5296640C" w14:textId="77777777" w:rsidTr="00A12378">
        <w:trPr>
          <w:jc w:val="center"/>
        </w:trPr>
        <w:tc>
          <w:tcPr>
            <w:tcW w:w="4876" w:type="dxa"/>
            <w:tcBorders>
              <w:top w:val="nil"/>
              <w:left w:val="nil"/>
              <w:bottom w:val="nil"/>
              <w:right w:val="nil"/>
            </w:tcBorders>
          </w:tcPr>
          <w:p w14:paraId="6500C7B8" w14:textId="77777777" w:rsidR="000F5F07" w:rsidRPr="0021398F" w:rsidRDefault="000F5F07" w:rsidP="00A12378">
            <w:pPr>
              <w:pStyle w:val="Normal6a"/>
            </w:pPr>
            <w:r w:rsidRPr="0021398F">
              <w:rPr>
                <w:b/>
                <w:i/>
              </w:rPr>
              <w:t>3) henkilö- tai matkustusasiakirjojen takavarikointi edellyttäen, että kolmannen maan kansalainen saa jäljennöksen;</w:t>
            </w:r>
          </w:p>
        </w:tc>
        <w:tc>
          <w:tcPr>
            <w:tcW w:w="4876" w:type="dxa"/>
            <w:tcBorders>
              <w:top w:val="nil"/>
              <w:left w:val="nil"/>
              <w:bottom w:val="nil"/>
              <w:right w:val="nil"/>
            </w:tcBorders>
          </w:tcPr>
          <w:p w14:paraId="69FAB8F4" w14:textId="77777777" w:rsidR="000F5F07" w:rsidRPr="0021398F" w:rsidRDefault="000F5F07" w:rsidP="00A12378">
            <w:pPr>
              <w:pStyle w:val="Normal6a"/>
            </w:pPr>
          </w:p>
        </w:tc>
      </w:tr>
      <w:tr w:rsidR="000F5F07" w:rsidRPr="0021398F" w14:paraId="2BF9FAEB" w14:textId="77777777" w:rsidTr="00A12378">
        <w:trPr>
          <w:jc w:val="center"/>
        </w:trPr>
        <w:tc>
          <w:tcPr>
            <w:tcW w:w="4876" w:type="dxa"/>
            <w:tcBorders>
              <w:top w:val="nil"/>
              <w:left w:val="nil"/>
              <w:bottom w:val="nil"/>
              <w:right w:val="nil"/>
            </w:tcBorders>
          </w:tcPr>
          <w:p w14:paraId="6E89006A" w14:textId="77777777" w:rsidR="000F5F07" w:rsidRPr="0021398F" w:rsidRDefault="000F5F07" w:rsidP="00A12378">
            <w:pPr>
              <w:pStyle w:val="Normal6a"/>
            </w:pPr>
            <w:r w:rsidRPr="0021398F">
              <w:rPr>
                <w:b/>
                <w:i/>
              </w:rPr>
              <w:t>4) työluvan epääminen tai peruuttaminen kansallisen lainsäädännön mukaisesti;</w:t>
            </w:r>
          </w:p>
        </w:tc>
        <w:tc>
          <w:tcPr>
            <w:tcW w:w="4876" w:type="dxa"/>
            <w:tcBorders>
              <w:top w:val="nil"/>
              <w:left w:val="nil"/>
              <w:bottom w:val="nil"/>
              <w:right w:val="nil"/>
            </w:tcBorders>
          </w:tcPr>
          <w:p w14:paraId="18E1DD78" w14:textId="77777777" w:rsidR="000F5F07" w:rsidRPr="0021398F" w:rsidRDefault="000F5F07" w:rsidP="00A12378">
            <w:pPr>
              <w:pStyle w:val="Normal6a"/>
            </w:pPr>
          </w:p>
        </w:tc>
      </w:tr>
      <w:tr w:rsidR="000F5F07" w:rsidRPr="0021398F" w14:paraId="48070BA8" w14:textId="77777777" w:rsidTr="00A12378">
        <w:trPr>
          <w:jc w:val="center"/>
        </w:trPr>
        <w:tc>
          <w:tcPr>
            <w:tcW w:w="4876" w:type="dxa"/>
            <w:tcBorders>
              <w:top w:val="nil"/>
              <w:left w:val="nil"/>
              <w:bottom w:val="nil"/>
              <w:right w:val="nil"/>
            </w:tcBorders>
          </w:tcPr>
          <w:p w14:paraId="301BD74C" w14:textId="77777777" w:rsidR="000F5F07" w:rsidRPr="0021398F" w:rsidRDefault="000F5F07" w:rsidP="00A12378">
            <w:pPr>
              <w:pStyle w:val="Normal6a"/>
            </w:pPr>
            <w:r w:rsidRPr="0021398F">
              <w:rPr>
                <w:b/>
                <w:i/>
              </w:rPr>
              <w:t>5) maahantulokiellon keston pidentäminen 10 artiklan 7 kohdan mukaisesti; ja/tai</w:t>
            </w:r>
          </w:p>
        </w:tc>
        <w:tc>
          <w:tcPr>
            <w:tcW w:w="4876" w:type="dxa"/>
            <w:tcBorders>
              <w:top w:val="nil"/>
              <w:left w:val="nil"/>
              <w:bottom w:val="nil"/>
              <w:right w:val="nil"/>
            </w:tcBorders>
          </w:tcPr>
          <w:p w14:paraId="371F54DA" w14:textId="77777777" w:rsidR="000F5F07" w:rsidRPr="0021398F" w:rsidRDefault="000F5F07" w:rsidP="00A12378">
            <w:pPr>
              <w:pStyle w:val="Normal6a"/>
            </w:pPr>
          </w:p>
        </w:tc>
      </w:tr>
      <w:tr w:rsidR="000F5F07" w:rsidRPr="0021398F" w14:paraId="0F3967E0" w14:textId="77777777" w:rsidTr="00A12378">
        <w:trPr>
          <w:jc w:val="center"/>
        </w:trPr>
        <w:tc>
          <w:tcPr>
            <w:tcW w:w="4876" w:type="dxa"/>
            <w:tcBorders>
              <w:top w:val="nil"/>
              <w:left w:val="nil"/>
              <w:bottom w:val="nil"/>
              <w:right w:val="nil"/>
            </w:tcBorders>
          </w:tcPr>
          <w:p w14:paraId="51570B6A" w14:textId="77777777" w:rsidR="000F5F07" w:rsidRPr="0021398F" w:rsidRDefault="000F5F07" w:rsidP="00A12378">
            <w:pPr>
              <w:pStyle w:val="Normal6a"/>
            </w:pPr>
            <w:r w:rsidRPr="0021398F">
              <w:rPr>
                <w:b/>
                <w:i/>
              </w:rPr>
              <w:t>6) taloudelliset seuraamukset.</w:t>
            </w:r>
          </w:p>
        </w:tc>
        <w:tc>
          <w:tcPr>
            <w:tcW w:w="4876" w:type="dxa"/>
            <w:tcBorders>
              <w:top w:val="nil"/>
              <w:left w:val="nil"/>
              <w:bottom w:val="nil"/>
              <w:right w:val="nil"/>
            </w:tcBorders>
          </w:tcPr>
          <w:p w14:paraId="135DC41E" w14:textId="77777777" w:rsidR="000F5F07" w:rsidRPr="0021398F" w:rsidRDefault="000F5F07" w:rsidP="00A12378">
            <w:pPr>
              <w:pStyle w:val="Normal6a"/>
            </w:pPr>
          </w:p>
        </w:tc>
      </w:tr>
    </w:tbl>
    <w:p w14:paraId="2852BFF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99B1411" w14:textId="77777777" w:rsidR="000F5F07" w:rsidRPr="0021398F" w:rsidRDefault="000F5F07" w:rsidP="000F5F07">
      <w:r w:rsidRPr="0021398F">
        <w:rPr>
          <w:rStyle w:val="HideTWBExt"/>
        </w:rPr>
        <w:t>&lt;/Amend&gt;</w:t>
      </w:r>
    </w:p>
    <w:p w14:paraId="26753B4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1449</w:t>
      </w:r>
      <w:r w:rsidRPr="0021398F">
        <w:rPr>
          <w:rStyle w:val="HideTWBExt"/>
          <w:b w:val="0"/>
        </w:rPr>
        <w:t>&lt;/NumAm&gt;</w:t>
      </w:r>
    </w:p>
    <w:p w14:paraId="7A7108E8"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5D6FA9DC" w14:textId="77777777" w:rsidR="000F5F07" w:rsidRPr="0021398F" w:rsidRDefault="000F5F07" w:rsidP="000F5F07">
      <w:pPr>
        <w:pStyle w:val="NormalBold"/>
      </w:pPr>
      <w:r w:rsidRPr="0021398F">
        <w:rPr>
          <w:rStyle w:val="HideTWBExt"/>
          <w:b w:val="0"/>
        </w:rPr>
        <w:t>&lt;/RepeatBlock-By&gt;</w:t>
      </w:r>
    </w:p>
    <w:p w14:paraId="1FD4473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DBE0C10" w14:textId="77777777" w:rsidR="000F5F07" w:rsidRPr="0021398F" w:rsidRDefault="000F5F07" w:rsidP="000F5F07">
      <w:pPr>
        <w:pStyle w:val="NormalBold"/>
      </w:pPr>
      <w:r w:rsidRPr="0021398F">
        <w:rPr>
          <w:rStyle w:val="HideTWBExt"/>
          <w:b w:val="0"/>
        </w:rPr>
        <w:t>&lt;Article&gt;</w:t>
      </w:r>
      <w:r w:rsidRPr="0021398F">
        <w:t>22 artikla – otsikko</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C689204" w14:textId="77777777" w:rsidTr="00A12378">
        <w:trPr>
          <w:trHeight w:hRule="exact" w:val="240"/>
          <w:jc w:val="center"/>
        </w:trPr>
        <w:tc>
          <w:tcPr>
            <w:tcW w:w="9752" w:type="dxa"/>
            <w:gridSpan w:val="2"/>
            <w:tcBorders>
              <w:top w:val="nil"/>
              <w:left w:val="nil"/>
              <w:bottom w:val="nil"/>
              <w:right w:val="nil"/>
            </w:tcBorders>
          </w:tcPr>
          <w:p w14:paraId="6EE182EC" w14:textId="77777777" w:rsidR="000F5F07" w:rsidRPr="0021398F" w:rsidRDefault="000F5F07" w:rsidP="00A12378"/>
        </w:tc>
      </w:tr>
      <w:tr w:rsidR="000F5F07" w:rsidRPr="0021398F" w14:paraId="512EF345" w14:textId="77777777" w:rsidTr="00A12378">
        <w:trPr>
          <w:trHeight w:val="240"/>
          <w:jc w:val="center"/>
        </w:trPr>
        <w:tc>
          <w:tcPr>
            <w:tcW w:w="4876" w:type="dxa"/>
            <w:tcBorders>
              <w:top w:val="nil"/>
              <w:left w:val="nil"/>
              <w:bottom w:val="nil"/>
              <w:right w:val="nil"/>
            </w:tcBorders>
          </w:tcPr>
          <w:p w14:paraId="32B68E1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0755AF4" w14:textId="77777777" w:rsidR="000F5F07" w:rsidRPr="0021398F" w:rsidRDefault="000F5F07" w:rsidP="00A12378">
            <w:pPr>
              <w:pStyle w:val="AmColumnHeading"/>
            </w:pPr>
            <w:r w:rsidRPr="0021398F">
              <w:t>Tarkistus</w:t>
            </w:r>
          </w:p>
        </w:tc>
      </w:tr>
      <w:tr w:rsidR="000F5F07" w:rsidRPr="0021398F" w14:paraId="61C5927B" w14:textId="77777777" w:rsidTr="00A12378">
        <w:trPr>
          <w:jc w:val="center"/>
        </w:trPr>
        <w:tc>
          <w:tcPr>
            <w:tcW w:w="4876" w:type="dxa"/>
            <w:tcBorders>
              <w:top w:val="nil"/>
              <w:left w:val="nil"/>
              <w:bottom w:val="nil"/>
              <w:right w:val="nil"/>
            </w:tcBorders>
          </w:tcPr>
          <w:p w14:paraId="1137737D" w14:textId="77777777" w:rsidR="000F5F07" w:rsidRPr="0021398F" w:rsidRDefault="000F5F07" w:rsidP="00A12378">
            <w:pPr>
              <w:pStyle w:val="Normal6a"/>
            </w:pPr>
            <w:r w:rsidRPr="0021398F">
              <w:t>Yhteistyövelvoitteen noudattamatta jättämisen seuraukset</w:t>
            </w:r>
          </w:p>
        </w:tc>
        <w:tc>
          <w:tcPr>
            <w:tcW w:w="4876" w:type="dxa"/>
            <w:tcBorders>
              <w:top w:val="nil"/>
              <w:left w:val="nil"/>
              <w:bottom w:val="nil"/>
              <w:right w:val="nil"/>
            </w:tcBorders>
          </w:tcPr>
          <w:p w14:paraId="17563896" w14:textId="77777777" w:rsidR="000F5F07" w:rsidRPr="0021398F" w:rsidRDefault="000F5F07" w:rsidP="00A12378">
            <w:pPr>
              <w:pStyle w:val="Normal6a"/>
            </w:pPr>
            <w:r w:rsidRPr="0021398F">
              <w:t xml:space="preserve">Yhteistyövelvoitteen noudattamatta jättämisen seuraukset </w:t>
            </w:r>
            <w:r w:rsidRPr="0021398F">
              <w:rPr>
                <w:b/>
                <w:i/>
              </w:rPr>
              <w:t>ja seuraamukset</w:t>
            </w:r>
          </w:p>
        </w:tc>
      </w:tr>
    </w:tbl>
    <w:p w14:paraId="7391572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29C9E856" w14:textId="77777777" w:rsidR="000F5F07" w:rsidRPr="0021398F" w:rsidRDefault="000F5F07" w:rsidP="000F5F07">
      <w:r w:rsidRPr="0021398F">
        <w:rPr>
          <w:rStyle w:val="HideTWBExt"/>
        </w:rPr>
        <w:t>&lt;/Amend&gt;</w:t>
      </w:r>
    </w:p>
    <w:p w14:paraId="459DCD9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1450</w:t>
      </w:r>
      <w:r w:rsidRPr="0021398F">
        <w:rPr>
          <w:rStyle w:val="HideTWBExt"/>
          <w:b w:val="0"/>
        </w:rPr>
        <w:t>&lt;/NumAm&gt;</w:t>
      </w:r>
    </w:p>
    <w:p w14:paraId="51E5F320"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7DACEC76" w14:textId="77777777" w:rsidR="000F5F07" w:rsidRPr="0021398F" w:rsidRDefault="000F5F07" w:rsidP="000F5F07">
      <w:pPr>
        <w:pStyle w:val="NormalBold"/>
      </w:pPr>
      <w:r w:rsidRPr="0021398F">
        <w:rPr>
          <w:rStyle w:val="HideTWBExt"/>
          <w:b w:val="0"/>
        </w:rPr>
        <w:t>&lt;/RepeatBlock-By&gt;</w:t>
      </w:r>
    </w:p>
    <w:p w14:paraId="6DF862E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CF71174" w14:textId="77777777" w:rsidR="000F5F07" w:rsidRPr="0021398F" w:rsidRDefault="000F5F07" w:rsidP="000F5F07">
      <w:pPr>
        <w:pStyle w:val="NormalBold"/>
      </w:pPr>
      <w:r w:rsidRPr="0021398F">
        <w:rPr>
          <w:rStyle w:val="HideTWBExt"/>
          <w:b w:val="0"/>
        </w:rPr>
        <w:t>&lt;Article&gt;</w:t>
      </w:r>
      <w:r w:rsidRPr="0021398F">
        <w:t>22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C94F094" w14:textId="77777777" w:rsidTr="00A12378">
        <w:trPr>
          <w:trHeight w:hRule="exact" w:val="240"/>
          <w:jc w:val="center"/>
        </w:trPr>
        <w:tc>
          <w:tcPr>
            <w:tcW w:w="9752" w:type="dxa"/>
            <w:gridSpan w:val="2"/>
            <w:tcBorders>
              <w:top w:val="nil"/>
              <w:left w:val="nil"/>
              <w:bottom w:val="nil"/>
              <w:right w:val="nil"/>
            </w:tcBorders>
          </w:tcPr>
          <w:p w14:paraId="5D6591BD" w14:textId="77777777" w:rsidR="000F5F07" w:rsidRPr="0021398F" w:rsidRDefault="000F5F07" w:rsidP="00A12378"/>
        </w:tc>
      </w:tr>
      <w:tr w:rsidR="000F5F07" w:rsidRPr="0021398F" w14:paraId="6B51F98D" w14:textId="77777777" w:rsidTr="00A12378">
        <w:trPr>
          <w:trHeight w:val="240"/>
          <w:jc w:val="center"/>
        </w:trPr>
        <w:tc>
          <w:tcPr>
            <w:tcW w:w="4876" w:type="dxa"/>
            <w:tcBorders>
              <w:top w:val="nil"/>
              <w:left w:val="nil"/>
              <w:bottom w:val="nil"/>
              <w:right w:val="nil"/>
            </w:tcBorders>
          </w:tcPr>
          <w:p w14:paraId="18DE2D5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E7E38B3" w14:textId="77777777" w:rsidR="000F5F07" w:rsidRPr="0021398F" w:rsidRDefault="000F5F07" w:rsidP="00A12378">
            <w:pPr>
              <w:pStyle w:val="AmColumnHeading"/>
            </w:pPr>
            <w:r w:rsidRPr="0021398F">
              <w:t>Tarkistus</w:t>
            </w:r>
          </w:p>
        </w:tc>
      </w:tr>
      <w:tr w:rsidR="000F5F07" w:rsidRPr="0021398F" w14:paraId="7B8E5530" w14:textId="77777777" w:rsidTr="00A12378">
        <w:trPr>
          <w:jc w:val="center"/>
        </w:trPr>
        <w:tc>
          <w:tcPr>
            <w:tcW w:w="4876" w:type="dxa"/>
            <w:tcBorders>
              <w:top w:val="nil"/>
              <w:left w:val="nil"/>
              <w:bottom w:val="nil"/>
              <w:right w:val="nil"/>
            </w:tcBorders>
          </w:tcPr>
          <w:p w14:paraId="42DF7DD9" w14:textId="77777777" w:rsidR="000F5F07" w:rsidRPr="0021398F" w:rsidRDefault="000F5F07" w:rsidP="00A12378">
            <w:pPr>
              <w:pStyle w:val="Normal6a"/>
            </w:pPr>
            <w:r w:rsidRPr="0021398F">
              <w:rPr>
                <w:b/>
                <w:i/>
              </w:rPr>
              <w:t>Jäsenvaltioiden on säädettävä siitä, että</w:t>
            </w:r>
            <w:r w:rsidRPr="0021398F">
              <w:t xml:space="preserve"> jos 21 artiklan 2 kohdan a–k alakohdassa säädettyjä velvoitteita ei noudateta, </w:t>
            </w:r>
            <w:r w:rsidRPr="0021398F">
              <w:rPr>
                <w:b/>
                <w:i/>
              </w:rPr>
              <w:t>kolmannen maan kansalaiselle voidaan yksilöllisen arvioinnin perusteella määrätä seuraavia tehokkaita, oikeasuhteisia ja varoittavia toimenpiteitä</w:t>
            </w:r>
            <w:r w:rsidRPr="0021398F">
              <w:t>:</w:t>
            </w:r>
          </w:p>
        </w:tc>
        <w:tc>
          <w:tcPr>
            <w:tcW w:w="4876" w:type="dxa"/>
            <w:tcBorders>
              <w:top w:val="nil"/>
              <w:left w:val="nil"/>
              <w:bottom w:val="nil"/>
              <w:right w:val="nil"/>
            </w:tcBorders>
          </w:tcPr>
          <w:p w14:paraId="12EBCFC4" w14:textId="77777777" w:rsidR="000F5F07" w:rsidRPr="0021398F" w:rsidRDefault="000F5F07" w:rsidP="00A12378">
            <w:pPr>
              <w:pStyle w:val="Normal6a"/>
            </w:pPr>
            <w:r w:rsidRPr="0021398F">
              <w:t xml:space="preserve">Jos 21 artiklan 2 kohdan a–k alakohdassa säädettyjä velvoitteita ei noudateta, </w:t>
            </w:r>
            <w:r w:rsidRPr="0021398F">
              <w:rPr>
                <w:b/>
                <w:i/>
              </w:rPr>
              <w:t>jäsenvaltioiden on säädettävä seuraavista</w:t>
            </w:r>
            <w:r w:rsidRPr="0021398F">
              <w:t>:</w:t>
            </w:r>
          </w:p>
        </w:tc>
      </w:tr>
    </w:tbl>
    <w:p w14:paraId="1E66FB1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FBC57EE" w14:textId="77777777" w:rsidR="000F5F07" w:rsidRPr="0021398F" w:rsidRDefault="000F5F07" w:rsidP="000F5F07">
      <w:r w:rsidRPr="0021398F">
        <w:rPr>
          <w:rStyle w:val="HideTWBExt"/>
        </w:rPr>
        <w:t>&lt;/Amend&gt;</w:t>
      </w:r>
    </w:p>
    <w:p w14:paraId="142A836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1451</w:t>
      </w:r>
      <w:r w:rsidRPr="0021398F">
        <w:rPr>
          <w:rStyle w:val="HideTWBExt"/>
          <w:b w:val="0"/>
        </w:rPr>
        <w:t>&lt;/NumAm&gt;</w:t>
      </w:r>
    </w:p>
    <w:p w14:paraId="3DFFBE3D"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1732105D" w14:textId="77777777" w:rsidR="000F5F07" w:rsidRPr="0021398F" w:rsidRDefault="000F5F07" w:rsidP="000F5F07">
      <w:pPr>
        <w:pStyle w:val="NormalBold"/>
      </w:pPr>
      <w:r w:rsidRPr="0021398F">
        <w:rPr>
          <w:rStyle w:val="HideTWBExt"/>
          <w:b w:val="0"/>
        </w:rPr>
        <w:t>&lt;/RepeatBlock-By&gt;</w:t>
      </w:r>
    </w:p>
    <w:p w14:paraId="76AA905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86FF0D6" w14:textId="77777777" w:rsidR="000F5F07" w:rsidRPr="0021398F" w:rsidRDefault="000F5F07" w:rsidP="000F5F07">
      <w:pPr>
        <w:pStyle w:val="NormalBold"/>
      </w:pPr>
      <w:r w:rsidRPr="0021398F">
        <w:rPr>
          <w:rStyle w:val="HideTWBExt"/>
          <w:b w:val="0"/>
        </w:rPr>
        <w:t>&lt;Article&gt;</w:t>
      </w:r>
      <w:r w:rsidRPr="0021398F">
        <w:t>22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5762252" w14:textId="77777777" w:rsidTr="00A12378">
        <w:trPr>
          <w:trHeight w:hRule="exact" w:val="240"/>
          <w:jc w:val="center"/>
        </w:trPr>
        <w:tc>
          <w:tcPr>
            <w:tcW w:w="9752" w:type="dxa"/>
            <w:gridSpan w:val="2"/>
            <w:tcBorders>
              <w:top w:val="nil"/>
              <w:left w:val="nil"/>
              <w:bottom w:val="nil"/>
              <w:right w:val="nil"/>
            </w:tcBorders>
          </w:tcPr>
          <w:p w14:paraId="49770135" w14:textId="77777777" w:rsidR="000F5F07" w:rsidRPr="0021398F" w:rsidRDefault="000F5F07" w:rsidP="00A12378"/>
        </w:tc>
      </w:tr>
      <w:tr w:rsidR="000F5F07" w:rsidRPr="0021398F" w14:paraId="1EA58454" w14:textId="77777777" w:rsidTr="00A12378">
        <w:trPr>
          <w:trHeight w:val="240"/>
          <w:jc w:val="center"/>
        </w:trPr>
        <w:tc>
          <w:tcPr>
            <w:tcW w:w="4876" w:type="dxa"/>
            <w:tcBorders>
              <w:top w:val="nil"/>
              <w:left w:val="nil"/>
              <w:bottom w:val="nil"/>
              <w:right w:val="nil"/>
            </w:tcBorders>
          </w:tcPr>
          <w:p w14:paraId="500F9C5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1EDE637" w14:textId="77777777" w:rsidR="000F5F07" w:rsidRPr="0021398F" w:rsidRDefault="000F5F07" w:rsidP="00A12378">
            <w:pPr>
              <w:pStyle w:val="AmColumnHeading"/>
            </w:pPr>
            <w:r w:rsidRPr="0021398F">
              <w:t>Tarkistus</w:t>
            </w:r>
          </w:p>
        </w:tc>
      </w:tr>
      <w:tr w:rsidR="000F5F07" w:rsidRPr="0021398F" w14:paraId="1E3DF65D" w14:textId="77777777" w:rsidTr="00A12378">
        <w:trPr>
          <w:jc w:val="center"/>
        </w:trPr>
        <w:tc>
          <w:tcPr>
            <w:tcW w:w="4876" w:type="dxa"/>
            <w:tcBorders>
              <w:top w:val="nil"/>
              <w:left w:val="nil"/>
              <w:bottom w:val="nil"/>
              <w:right w:val="nil"/>
            </w:tcBorders>
          </w:tcPr>
          <w:p w14:paraId="4ED254C5" w14:textId="77777777" w:rsidR="000F5F07" w:rsidRPr="0021398F" w:rsidRDefault="000F5F07" w:rsidP="00A12378">
            <w:pPr>
              <w:pStyle w:val="Normal6a"/>
            </w:pPr>
            <w:r w:rsidRPr="0021398F">
              <w:t xml:space="preserve">Jäsenvaltioiden on </w:t>
            </w:r>
            <w:r w:rsidRPr="0021398F">
              <w:rPr>
                <w:b/>
                <w:i/>
              </w:rPr>
              <w:t>säädettävä siitä, että</w:t>
            </w:r>
            <w:r w:rsidRPr="0021398F">
              <w:t xml:space="preserve"> jos 21 artiklan 2 </w:t>
            </w:r>
            <w:r w:rsidRPr="0021398F">
              <w:rPr>
                <w:b/>
                <w:i/>
              </w:rPr>
              <w:t>kohdan a–k alakohdassa</w:t>
            </w:r>
            <w:r w:rsidRPr="0021398F">
              <w:t xml:space="preserve"> säädettyjä velvoitteita ei noudateta, </w:t>
            </w:r>
            <w:r w:rsidRPr="0021398F">
              <w:rPr>
                <w:b/>
                <w:i/>
              </w:rPr>
              <w:t>kolmannen maan kansalaiselle voidaan yksilöllisen arvioinnin perusteella määrätä seuraavia tehokkaita, oikeasuhteisia ja varoittavia toimenpiteitä:</w:t>
            </w:r>
          </w:p>
        </w:tc>
        <w:tc>
          <w:tcPr>
            <w:tcW w:w="4876" w:type="dxa"/>
            <w:tcBorders>
              <w:top w:val="nil"/>
              <w:left w:val="nil"/>
              <w:bottom w:val="nil"/>
              <w:right w:val="nil"/>
            </w:tcBorders>
          </w:tcPr>
          <w:p w14:paraId="760AFAA1" w14:textId="77777777" w:rsidR="000F5F07" w:rsidRPr="0021398F" w:rsidRDefault="000F5F07" w:rsidP="00A12378">
            <w:pPr>
              <w:pStyle w:val="Normal6a"/>
            </w:pPr>
            <w:r w:rsidRPr="0021398F">
              <w:t xml:space="preserve">Jäsenvaltioiden on </w:t>
            </w:r>
            <w:r w:rsidRPr="0021398F">
              <w:rPr>
                <w:b/>
                <w:i/>
              </w:rPr>
              <w:t>määrättävä säilöönotto 29 artiklan mukaisesti ja maastapoistaminen 12 artiklan mukaisesti,</w:t>
            </w:r>
            <w:r w:rsidRPr="0021398F">
              <w:t xml:space="preserve"> jos 21 artiklan 2 </w:t>
            </w:r>
            <w:r w:rsidRPr="0021398F">
              <w:rPr>
                <w:b/>
                <w:i/>
              </w:rPr>
              <w:t>kohdassa</w:t>
            </w:r>
            <w:r w:rsidRPr="0021398F">
              <w:t xml:space="preserve"> säädettyjä ei noudateta</w:t>
            </w:r>
            <w:r w:rsidRPr="0021398F">
              <w:rPr>
                <w:b/>
                <w:i/>
              </w:rPr>
              <w:t>.</w:t>
            </w:r>
          </w:p>
        </w:tc>
      </w:tr>
    </w:tbl>
    <w:p w14:paraId="4A211BA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32E0B7C" w14:textId="77777777" w:rsidR="000F5F07" w:rsidRPr="0021398F" w:rsidRDefault="000F5F07" w:rsidP="000F5F07">
      <w:r w:rsidRPr="0021398F">
        <w:rPr>
          <w:rStyle w:val="HideTWBExt"/>
        </w:rPr>
        <w:t>&lt;/Amend&gt;</w:t>
      </w:r>
    </w:p>
    <w:p w14:paraId="4CD37FD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1452</w:t>
      </w:r>
      <w:r w:rsidRPr="0021398F">
        <w:rPr>
          <w:rStyle w:val="HideTWBExt"/>
          <w:b w:val="0"/>
        </w:rPr>
        <w:t>&lt;/NumAm&gt;</w:t>
      </w:r>
    </w:p>
    <w:p w14:paraId="68DD7A81"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13B1A7AB" w14:textId="77777777" w:rsidR="000F5F07" w:rsidRPr="0021398F" w:rsidRDefault="000F5F07" w:rsidP="000F5F07">
      <w:pPr>
        <w:pStyle w:val="NormalBold"/>
      </w:pPr>
      <w:r w:rsidRPr="0021398F">
        <w:rPr>
          <w:rStyle w:val="HideTWBExt"/>
          <w:b w:val="0"/>
        </w:rPr>
        <w:t>&lt;/RepeatBlock-By&gt;</w:t>
      </w:r>
    </w:p>
    <w:p w14:paraId="217A07D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18A9558" w14:textId="77777777" w:rsidR="000F5F07" w:rsidRPr="0021398F" w:rsidRDefault="000F5F07" w:rsidP="000F5F07">
      <w:pPr>
        <w:pStyle w:val="NormalBold"/>
      </w:pPr>
      <w:r w:rsidRPr="0021398F">
        <w:rPr>
          <w:rStyle w:val="HideTWBExt"/>
          <w:b w:val="0"/>
        </w:rPr>
        <w:t>&lt;Article&gt;</w:t>
      </w:r>
      <w:r w:rsidRPr="0021398F">
        <w:t>22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63C4587" w14:textId="77777777" w:rsidTr="00A12378">
        <w:trPr>
          <w:trHeight w:hRule="exact" w:val="240"/>
          <w:jc w:val="center"/>
        </w:trPr>
        <w:tc>
          <w:tcPr>
            <w:tcW w:w="9752" w:type="dxa"/>
            <w:gridSpan w:val="2"/>
            <w:tcBorders>
              <w:top w:val="nil"/>
              <w:left w:val="nil"/>
              <w:bottom w:val="nil"/>
              <w:right w:val="nil"/>
            </w:tcBorders>
          </w:tcPr>
          <w:p w14:paraId="1C90488F" w14:textId="77777777" w:rsidR="000F5F07" w:rsidRPr="0021398F" w:rsidRDefault="000F5F07" w:rsidP="00A12378"/>
        </w:tc>
      </w:tr>
      <w:tr w:rsidR="000F5F07" w:rsidRPr="0021398F" w14:paraId="640E882F" w14:textId="77777777" w:rsidTr="00A12378">
        <w:trPr>
          <w:trHeight w:val="240"/>
          <w:jc w:val="center"/>
        </w:trPr>
        <w:tc>
          <w:tcPr>
            <w:tcW w:w="4876" w:type="dxa"/>
            <w:tcBorders>
              <w:top w:val="nil"/>
              <w:left w:val="nil"/>
              <w:bottom w:val="nil"/>
              <w:right w:val="nil"/>
            </w:tcBorders>
          </w:tcPr>
          <w:p w14:paraId="314432F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0652A25" w14:textId="77777777" w:rsidR="000F5F07" w:rsidRPr="0021398F" w:rsidRDefault="000F5F07" w:rsidP="00A12378">
            <w:pPr>
              <w:pStyle w:val="AmColumnHeading"/>
            </w:pPr>
            <w:r w:rsidRPr="0021398F">
              <w:t>Tarkistus</w:t>
            </w:r>
          </w:p>
        </w:tc>
      </w:tr>
      <w:tr w:rsidR="000F5F07" w:rsidRPr="0021398F" w14:paraId="24C8BBDC" w14:textId="77777777" w:rsidTr="00A12378">
        <w:trPr>
          <w:jc w:val="center"/>
        </w:trPr>
        <w:tc>
          <w:tcPr>
            <w:tcW w:w="4876" w:type="dxa"/>
            <w:tcBorders>
              <w:top w:val="nil"/>
              <w:left w:val="nil"/>
              <w:bottom w:val="nil"/>
              <w:right w:val="nil"/>
            </w:tcBorders>
          </w:tcPr>
          <w:p w14:paraId="1C8B5C80" w14:textId="77777777" w:rsidR="000F5F07" w:rsidRPr="0021398F" w:rsidRDefault="000F5F07" w:rsidP="00A12378">
            <w:pPr>
              <w:pStyle w:val="Normal6a"/>
            </w:pPr>
            <w:r w:rsidRPr="0021398F">
              <w:rPr>
                <w:b/>
                <w:i/>
              </w:rPr>
              <w:t>Jäsenvaltioiden on säädettävä siitä, että</w:t>
            </w:r>
            <w:r w:rsidRPr="0021398F">
              <w:t xml:space="preserve"> jos 21 artiklan 2 kohdan </w:t>
            </w:r>
            <w:r w:rsidRPr="0021398F">
              <w:rPr>
                <w:b/>
                <w:i/>
              </w:rPr>
              <w:t>a–k alakohdassa säädettyjä velvoitteita</w:t>
            </w:r>
            <w:r w:rsidRPr="0021398F">
              <w:t xml:space="preserve"> ei noudateta, kolmannen maan kansalaiselle </w:t>
            </w:r>
            <w:r w:rsidRPr="0021398F">
              <w:rPr>
                <w:b/>
                <w:i/>
              </w:rPr>
              <w:t>voidaan yksilöllisen arvioinnin perusteella määrätä seuraavia</w:t>
            </w:r>
            <w:r w:rsidRPr="0021398F">
              <w:t xml:space="preserve"> tehokkaita</w:t>
            </w:r>
            <w:r w:rsidRPr="0021398F">
              <w:rPr>
                <w:b/>
                <w:i/>
              </w:rPr>
              <w:t>,</w:t>
            </w:r>
            <w:r w:rsidRPr="0021398F">
              <w:t xml:space="preserve"> oikeasuhteisia</w:t>
            </w:r>
            <w:r w:rsidRPr="0021398F">
              <w:rPr>
                <w:b/>
                <w:i/>
              </w:rPr>
              <w:t xml:space="preserve"> ja varoittavia toimenpiteitä</w:t>
            </w:r>
            <w:r w:rsidRPr="0021398F">
              <w:t>:</w:t>
            </w:r>
          </w:p>
        </w:tc>
        <w:tc>
          <w:tcPr>
            <w:tcW w:w="4876" w:type="dxa"/>
            <w:tcBorders>
              <w:top w:val="nil"/>
              <w:left w:val="nil"/>
              <w:bottom w:val="nil"/>
              <w:right w:val="nil"/>
            </w:tcBorders>
          </w:tcPr>
          <w:p w14:paraId="296863C8" w14:textId="77777777" w:rsidR="000F5F07" w:rsidRPr="0021398F" w:rsidRDefault="000F5F07" w:rsidP="00A12378">
            <w:pPr>
              <w:pStyle w:val="Normal6a"/>
            </w:pPr>
            <w:r w:rsidRPr="0021398F">
              <w:t xml:space="preserve">Jos </w:t>
            </w:r>
            <w:r w:rsidRPr="0021398F">
              <w:rPr>
                <w:b/>
                <w:i/>
              </w:rPr>
              <w:t>21 artiklan 1 kohdassa säädettyjä velvoitteita ja</w:t>
            </w:r>
            <w:r w:rsidRPr="0021398F">
              <w:t xml:space="preserve"> 21 artiklan 2 kohdan </w:t>
            </w:r>
            <w:r w:rsidRPr="0021398F">
              <w:rPr>
                <w:b/>
                <w:i/>
              </w:rPr>
              <w:t>mukaisia vaatimuksia</w:t>
            </w:r>
            <w:r w:rsidRPr="0021398F">
              <w:t xml:space="preserve"> ei noudateta, </w:t>
            </w:r>
            <w:r w:rsidRPr="0021398F">
              <w:rPr>
                <w:b/>
                <w:i/>
              </w:rPr>
              <w:t>jäsenvaltioiden on määrättävä asianomaiselle kolmannen maan kansalaiselle yksi tai useampia 23 artiklan 1 kohdassa säädetyistä toimenpiteistä ja ne voivat määrätä yhden tai useampia seuraavista toimenpiteistä, joiden on oltava</w:t>
            </w:r>
            <w:r w:rsidRPr="0021398F">
              <w:t xml:space="preserve"> tehokkaita </w:t>
            </w:r>
            <w:r w:rsidRPr="0021398F">
              <w:rPr>
                <w:b/>
                <w:i/>
              </w:rPr>
              <w:t>ja</w:t>
            </w:r>
            <w:r w:rsidRPr="0021398F">
              <w:t xml:space="preserve"> oikeasuhtaisia:</w:t>
            </w:r>
          </w:p>
        </w:tc>
      </w:tr>
    </w:tbl>
    <w:p w14:paraId="43DBB65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EEF3C7D" w14:textId="77777777" w:rsidR="000F5F07" w:rsidRPr="0021398F" w:rsidRDefault="000F5F07" w:rsidP="000F5F07">
      <w:r w:rsidRPr="0021398F">
        <w:rPr>
          <w:rStyle w:val="HideTWBExt"/>
        </w:rPr>
        <w:t>&lt;/Amend&gt;</w:t>
      </w:r>
    </w:p>
    <w:p w14:paraId="0FAB09E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1453</w:t>
      </w:r>
      <w:r w:rsidRPr="0021398F">
        <w:rPr>
          <w:rStyle w:val="HideTWBExt"/>
          <w:b w:val="0"/>
        </w:rPr>
        <w:t>&lt;/NumAm&gt;</w:t>
      </w:r>
    </w:p>
    <w:p w14:paraId="2FA70243"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350E920B"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0B057156" w14:textId="77777777" w:rsidR="000F5F07" w:rsidRPr="0021398F" w:rsidRDefault="000F5F07" w:rsidP="000F5F07">
      <w:pPr>
        <w:pStyle w:val="NormalBold"/>
      </w:pPr>
      <w:r w:rsidRPr="0021398F">
        <w:rPr>
          <w:rStyle w:val="HideTWBExt"/>
          <w:b w:val="0"/>
        </w:rPr>
        <w:t>&lt;/RepeatBlock-By&gt;</w:t>
      </w:r>
    </w:p>
    <w:p w14:paraId="6AD9B2B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CA981A7" w14:textId="77777777" w:rsidR="000F5F07" w:rsidRPr="0021398F" w:rsidRDefault="000F5F07" w:rsidP="000F5F07">
      <w:pPr>
        <w:pStyle w:val="NormalBold"/>
      </w:pPr>
      <w:r w:rsidRPr="0021398F">
        <w:rPr>
          <w:rStyle w:val="HideTWBExt"/>
          <w:b w:val="0"/>
        </w:rPr>
        <w:t>&lt;Article&gt;</w:t>
      </w:r>
      <w:r w:rsidRPr="0021398F">
        <w:t>22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8A1967E" w14:textId="77777777" w:rsidTr="00A12378">
        <w:trPr>
          <w:trHeight w:hRule="exact" w:val="240"/>
          <w:jc w:val="center"/>
        </w:trPr>
        <w:tc>
          <w:tcPr>
            <w:tcW w:w="9752" w:type="dxa"/>
            <w:gridSpan w:val="2"/>
            <w:tcBorders>
              <w:top w:val="nil"/>
              <w:left w:val="nil"/>
              <w:bottom w:val="nil"/>
              <w:right w:val="nil"/>
            </w:tcBorders>
          </w:tcPr>
          <w:p w14:paraId="4DDFAAA0" w14:textId="77777777" w:rsidR="000F5F07" w:rsidRPr="0021398F" w:rsidRDefault="000F5F07" w:rsidP="00A12378"/>
        </w:tc>
      </w:tr>
      <w:tr w:rsidR="000F5F07" w:rsidRPr="0021398F" w14:paraId="542952D8" w14:textId="77777777" w:rsidTr="00A12378">
        <w:trPr>
          <w:trHeight w:val="240"/>
          <w:jc w:val="center"/>
        </w:trPr>
        <w:tc>
          <w:tcPr>
            <w:tcW w:w="4876" w:type="dxa"/>
            <w:tcBorders>
              <w:top w:val="nil"/>
              <w:left w:val="nil"/>
              <w:bottom w:val="nil"/>
              <w:right w:val="nil"/>
            </w:tcBorders>
          </w:tcPr>
          <w:p w14:paraId="0A17158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2A08C0B" w14:textId="77777777" w:rsidR="000F5F07" w:rsidRPr="0021398F" w:rsidRDefault="000F5F07" w:rsidP="00A12378">
            <w:pPr>
              <w:pStyle w:val="AmColumnHeading"/>
            </w:pPr>
            <w:r w:rsidRPr="0021398F">
              <w:t>Tarkistus</w:t>
            </w:r>
          </w:p>
        </w:tc>
      </w:tr>
      <w:tr w:rsidR="000F5F07" w:rsidRPr="0021398F" w14:paraId="78579E72" w14:textId="77777777" w:rsidTr="00A12378">
        <w:trPr>
          <w:jc w:val="center"/>
        </w:trPr>
        <w:tc>
          <w:tcPr>
            <w:tcW w:w="4876" w:type="dxa"/>
            <w:tcBorders>
              <w:top w:val="nil"/>
              <w:left w:val="nil"/>
              <w:bottom w:val="nil"/>
              <w:right w:val="nil"/>
            </w:tcBorders>
          </w:tcPr>
          <w:p w14:paraId="505C01EF" w14:textId="77777777" w:rsidR="000F5F07" w:rsidRPr="0021398F" w:rsidRDefault="000F5F07" w:rsidP="00A12378">
            <w:pPr>
              <w:pStyle w:val="Normal6a"/>
            </w:pPr>
            <w:r w:rsidRPr="0021398F">
              <w:t>Jäsenvaltioiden on säädettävä siitä, että jos 21 </w:t>
            </w:r>
            <w:r w:rsidRPr="0021398F">
              <w:rPr>
                <w:b/>
                <w:i/>
              </w:rPr>
              <w:t>artiklan 2 kohdan a–k alakohdassa</w:t>
            </w:r>
            <w:r w:rsidRPr="0021398F">
              <w:t xml:space="preserve"> säädettyjä velvoitteita ei noudateta, kolmannen maan kansalaiselle voidaan </w:t>
            </w:r>
            <w:r w:rsidRPr="0021398F">
              <w:rPr>
                <w:b/>
                <w:i/>
              </w:rPr>
              <w:t>yksilöllisen arvioinnin perusteella</w:t>
            </w:r>
            <w:r w:rsidRPr="0021398F">
              <w:t xml:space="preserve"> määrätä seuraavia tehokkaita</w:t>
            </w:r>
            <w:r w:rsidRPr="0021398F">
              <w:rPr>
                <w:b/>
                <w:i/>
              </w:rPr>
              <w:t>, oikeasuhteisia</w:t>
            </w:r>
            <w:r w:rsidRPr="0021398F">
              <w:t xml:space="preserve"> ja varoittavia toimenpiteitä:</w:t>
            </w:r>
          </w:p>
        </w:tc>
        <w:tc>
          <w:tcPr>
            <w:tcW w:w="4876" w:type="dxa"/>
            <w:tcBorders>
              <w:top w:val="nil"/>
              <w:left w:val="nil"/>
              <w:bottom w:val="nil"/>
              <w:right w:val="nil"/>
            </w:tcBorders>
          </w:tcPr>
          <w:p w14:paraId="74C30304" w14:textId="77777777" w:rsidR="000F5F07" w:rsidRPr="0021398F" w:rsidRDefault="000F5F07" w:rsidP="00A12378">
            <w:pPr>
              <w:pStyle w:val="Normal6a"/>
            </w:pPr>
            <w:r w:rsidRPr="0021398F">
              <w:rPr>
                <w:b/>
                <w:i/>
              </w:rPr>
              <w:t>1.</w:t>
            </w:r>
            <w:r w:rsidRPr="0021398F">
              <w:t xml:space="preserve"> Jäsenvaltioiden on säädettävä siitä, että jos 21 </w:t>
            </w:r>
            <w:r w:rsidRPr="0021398F">
              <w:rPr>
                <w:b/>
                <w:i/>
              </w:rPr>
              <w:t>artiklassa</w:t>
            </w:r>
            <w:r w:rsidRPr="0021398F">
              <w:t xml:space="preserve"> säädettyjä velvoitteita ei noudateta, kolmannen maan kansalaiselle voidaan määrätä seuraavia tehokkaita ja varoittavia toimenpiteitä:</w:t>
            </w:r>
          </w:p>
        </w:tc>
      </w:tr>
    </w:tbl>
    <w:p w14:paraId="54666E2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89BC56C" w14:textId="77777777" w:rsidR="000F5F07" w:rsidRPr="0021398F" w:rsidRDefault="000F5F07" w:rsidP="000F5F07">
      <w:r w:rsidRPr="0021398F">
        <w:rPr>
          <w:rStyle w:val="HideTWBExt"/>
        </w:rPr>
        <w:t>&lt;/Amend&gt;</w:t>
      </w:r>
    </w:p>
    <w:p w14:paraId="72EA156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1454</w:t>
      </w:r>
      <w:r w:rsidRPr="0021398F">
        <w:rPr>
          <w:rStyle w:val="HideTWBExt"/>
          <w:b w:val="0"/>
        </w:rPr>
        <w:t>&lt;/NumAm&gt;</w:t>
      </w:r>
    </w:p>
    <w:p w14:paraId="19444213"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6AA7A027" w14:textId="77777777" w:rsidR="000F5F07" w:rsidRPr="0021398F" w:rsidRDefault="000F5F07" w:rsidP="000F5F07">
      <w:pPr>
        <w:pStyle w:val="NormalBold"/>
      </w:pPr>
      <w:r w:rsidRPr="0021398F">
        <w:rPr>
          <w:rStyle w:val="HideTWBExt"/>
          <w:b w:val="0"/>
        </w:rPr>
        <w:t>&lt;/RepeatBlock-By&gt;</w:t>
      </w:r>
    </w:p>
    <w:p w14:paraId="3BB7DC6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78FF66D" w14:textId="77777777" w:rsidR="000F5F07" w:rsidRPr="0021398F" w:rsidRDefault="000F5F07" w:rsidP="000F5F07">
      <w:pPr>
        <w:pStyle w:val="NormalBold"/>
      </w:pPr>
      <w:r w:rsidRPr="0021398F">
        <w:rPr>
          <w:rStyle w:val="HideTWBExt"/>
          <w:b w:val="0"/>
        </w:rPr>
        <w:t>&lt;Article&gt;</w:t>
      </w:r>
      <w:r w:rsidRPr="0021398F">
        <w:t>22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6EB71D4" w14:textId="77777777" w:rsidTr="00A12378">
        <w:trPr>
          <w:trHeight w:hRule="exact" w:val="240"/>
          <w:jc w:val="center"/>
        </w:trPr>
        <w:tc>
          <w:tcPr>
            <w:tcW w:w="9752" w:type="dxa"/>
            <w:gridSpan w:val="2"/>
            <w:tcBorders>
              <w:top w:val="nil"/>
              <w:left w:val="nil"/>
              <w:bottom w:val="nil"/>
              <w:right w:val="nil"/>
            </w:tcBorders>
          </w:tcPr>
          <w:p w14:paraId="08ED6940" w14:textId="77777777" w:rsidR="000F5F07" w:rsidRPr="0021398F" w:rsidRDefault="000F5F07" w:rsidP="00A12378"/>
        </w:tc>
      </w:tr>
      <w:tr w:rsidR="000F5F07" w:rsidRPr="0021398F" w14:paraId="62B67FE9" w14:textId="77777777" w:rsidTr="00A12378">
        <w:trPr>
          <w:trHeight w:val="240"/>
          <w:jc w:val="center"/>
        </w:trPr>
        <w:tc>
          <w:tcPr>
            <w:tcW w:w="4876" w:type="dxa"/>
            <w:tcBorders>
              <w:top w:val="nil"/>
              <w:left w:val="nil"/>
              <w:bottom w:val="nil"/>
              <w:right w:val="nil"/>
            </w:tcBorders>
          </w:tcPr>
          <w:p w14:paraId="617A809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3A52CDA" w14:textId="77777777" w:rsidR="000F5F07" w:rsidRPr="0021398F" w:rsidRDefault="000F5F07" w:rsidP="00A12378">
            <w:pPr>
              <w:pStyle w:val="AmColumnHeading"/>
            </w:pPr>
            <w:r w:rsidRPr="0021398F">
              <w:t>Tarkistus</w:t>
            </w:r>
          </w:p>
        </w:tc>
      </w:tr>
      <w:tr w:rsidR="000F5F07" w:rsidRPr="0021398F" w14:paraId="6D7F15BB" w14:textId="77777777" w:rsidTr="00A12378">
        <w:trPr>
          <w:jc w:val="center"/>
        </w:trPr>
        <w:tc>
          <w:tcPr>
            <w:tcW w:w="4876" w:type="dxa"/>
            <w:tcBorders>
              <w:top w:val="nil"/>
              <w:left w:val="nil"/>
              <w:bottom w:val="nil"/>
              <w:right w:val="nil"/>
            </w:tcBorders>
          </w:tcPr>
          <w:p w14:paraId="0E55E9E2" w14:textId="77777777" w:rsidR="000F5F07" w:rsidRPr="0021398F" w:rsidRDefault="000F5F07" w:rsidP="00A12378">
            <w:pPr>
              <w:pStyle w:val="Normal6a"/>
            </w:pPr>
            <w:r w:rsidRPr="0021398F">
              <w:t>Jäsenvaltioiden on säädettävä siitä, että jos 21 artiklan 2 kohdan a–k alakohdassa säädettyjä velvoitteita ei noudateta, kolmannen maan kansalaiselle voidaan yksilöllisen arvioinnin perusteella määrätä seuraavia tehokkaita, oikeasuhteisia ja varoittavia toimenpiteitä:</w:t>
            </w:r>
          </w:p>
        </w:tc>
        <w:tc>
          <w:tcPr>
            <w:tcW w:w="4876" w:type="dxa"/>
            <w:tcBorders>
              <w:top w:val="nil"/>
              <w:left w:val="nil"/>
              <w:bottom w:val="nil"/>
              <w:right w:val="nil"/>
            </w:tcBorders>
          </w:tcPr>
          <w:p w14:paraId="10FA4D95" w14:textId="77777777" w:rsidR="000F5F07" w:rsidRPr="0021398F" w:rsidRDefault="000F5F07" w:rsidP="00A12378">
            <w:pPr>
              <w:pStyle w:val="Normal6a"/>
            </w:pPr>
            <w:r w:rsidRPr="0021398F">
              <w:t xml:space="preserve">Jäsenvaltioiden on säädettävä siitä, että jos 21 artiklan </w:t>
            </w:r>
            <w:r w:rsidRPr="0021398F">
              <w:rPr>
                <w:b/>
                <w:i/>
              </w:rPr>
              <w:t>1 kohdassa ja</w:t>
            </w:r>
            <w:r w:rsidRPr="0021398F">
              <w:t xml:space="preserve"> 2 kohdan a–k alakohdassa säädettyjä velvoitteita ei noudateta, kolmannen maan kansalaiselle voidaan yksilöllisen arvioinnin perusteella määrätä seuraavia tehokkaita, oikeasuhteisia ja varoittavia toimenpiteitä</w:t>
            </w:r>
            <w:r w:rsidRPr="0021398F">
              <w:rPr>
                <w:b/>
                <w:i/>
              </w:rPr>
              <w:t xml:space="preserve"> tai seuraamuksia</w:t>
            </w:r>
            <w:r w:rsidRPr="0021398F">
              <w:t>:</w:t>
            </w:r>
          </w:p>
        </w:tc>
      </w:tr>
    </w:tbl>
    <w:p w14:paraId="3F71A78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6341ABE" w14:textId="77777777" w:rsidR="000F5F07" w:rsidRPr="0021398F" w:rsidRDefault="000F5F07" w:rsidP="000F5F07">
      <w:r w:rsidRPr="0021398F">
        <w:rPr>
          <w:rStyle w:val="HideTWBExt"/>
        </w:rPr>
        <w:t>&lt;/Amend&gt;</w:t>
      </w:r>
    </w:p>
    <w:p w14:paraId="20F2D26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1455</w:t>
      </w:r>
      <w:r w:rsidRPr="0021398F">
        <w:rPr>
          <w:rStyle w:val="HideTWBExt"/>
          <w:b w:val="0"/>
        </w:rPr>
        <w:t>&lt;/NumAm&gt;</w:t>
      </w:r>
    </w:p>
    <w:p w14:paraId="1E7EF2DE"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w:t>
      </w:r>
      <w:r w:rsidRPr="0021398F">
        <w:rPr>
          <w:rStyle w:val="HideTWBExt"/>
          <w:b w:val="0"/>
        </w:rPr>
        <w:t>&lt;/Members&gt;</w:t>
      </w:r>
    </w:p>
    <w:p w14:paraId="0737F7A2" w14:textId="77777777" w:rsidR="000F5F07" w:rsidRPr="0021398F" w:rsidRDefault="000F5F07" w:rsidP="000F5F07">
      <w:pPr>
        <w:pStyle w:val="NormalBold"/>
      </w:pPr>
      <w:r w:rsidRPr="0021398F">
        <w:rPr>
          <w:rStyle w:val="HideTWBExt"/>
          <w:b w:val="0"/>
        </w:rPr>
        <w:t>&lt;/RepeatBlock-By&gt;</w:t>
      </w:r>
    </w:p>
    <w:p w14:paraId="0923B22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9776E9F" w14:textId="77777777" w:rsidR="000F5F07" w:rsidRPr="0021398F" w:rsidRDefault="000F5F07" w:rsidP="000F5F07">
      <w:pPr>
        <w:pStyle w:val="NormalBold"/>
      </w:pPr>
      <w:r w:rsidRPr="0021398F">
        <w:rPr>
          <w:rStyle w:val="HideTWBExt"/>
          <w:b w:val="0"/>
        </w:rPr>
        <w:t>&lt;Article&gt;</w:t>
      </w:r>
      <w:r w:rsidRPr="0021398F">
        <w:t>22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3403DBA" w14:textId="77777777" w:rsidTr="00A12378">
        <w:trPr>
          <w:trHeight w:hRule="exact" w:val="240"/>
          <w:jc w:val="center"/>
        </w:trPr>
        <w:tc>
          <w:tcPr>
            <w:tcW w:w="9752" w:type="dxa"/>
            <w:gridSpan w:val="2"/>
            <w:tcBorders>
              <w:top w:val="nil"/>
              <w:left w:val="nil"/>
              <w:bottom w:val="nil"/>
              <w:right w:val="nil"/>
            </w:tcBorders>
          </w:tcPr>
          <w:p w14:paraId="35DB906C" w14:textId="77777777" w:rsidR="000F5F07" w:rsidRPr="0021398F" w:rsidRDefault="000F5F07" w:rsidP="00A12378"/>
        </w:tc>
      </w:tr>
      <w:tr w:rsidR="000F5F07" w:rsidRPr="0021398F" w14:paraId="06E076F7" w14:textId="77777777" w:rsidTr="00A12378">
        <w:trPr>
          <w:trHeight w:val="240"/>
          <w:jc w:val="center"/>
        </w:trPr>
        <w:tc>
          <w:tcPr>
            <w:tcW w:w="4876" w:type="dxa"/>
            <w:tcBorders>
              <w:top w:val="nil"/>
              <w:left w:val="nil"/>
              <w:bottom w:val="nil"/>
              <w:right w:val="nil"/>
            </w:tcBorders>
          </w:tcPr>
          <w:p w14:paraId="128CCEC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EE589B3" w14:textId="77777777" w:rsidR="000F5F07" w:rsidRPr="0021398F" w:rsidRDefault="000F5F07" w:rsidP="00A12378">
            <w:pPr>
              <w:pStyle w:val="AmColumnHeading"/>
            </w:pPr>
            <w:r w:rsidRPr="0021398F">
              <w:t>Tarkistus</w:t>
            </w:r>
          </w:p>
        </w:tc>
      </w:tr>
      <w:tr w:rsidR="000F5F07" w:rsidRPr="0021398F" w14:paraId="73C432CC" w14:textId="77777777" w:rsidTr="00A12378">
        <w:trPr>
          <w:jc w:val="center"/>
        </w:trPr>
        <w:tc>
          <w:tcPr>
            <w:tcW w:w="4876" w:type="dxa"/>
            <w:tcBorders>
              <w:top w:val="nil"/>
              <w:left w:val="nil"/>
              <w:bottom w:val="nil"/>
              <w:right w:val="nil"/>
            </w:tcBorders>
          </w:tcPr>
          <w:p w14:paraId="6C409A86" w14:textId="77777777" w:rsidR="000F5F07" w:rsidRPr="0021398F" w:rsidRDefault="000F5F07" w:rsidP="00A12378">
            <w:pPr>
              <w:pStyle w:val="Normal6a"/>
            </w:pPr>
            <w:r w:rsidRPr="0021398F">
              <w:t xml:space="preserve">Jäsenvaltioiden on säädettävä siitä, että jos 21 artiklan 2 kohdan a–k alakohdassa säädettyjä velvoitteita ei noudateta, kolmannen maan kansalaiselle voidaan yksilöllisen arvioinnin perusteella määrätä seuraavia </w:t>
            </w:r>
            <w:r w:rsidRPr="0021398F">
              <w:rPr>
                <w:b/>
                <w:i/>
              </w:rPr>
              <w:t>tehokkaita, oikeasuhteisia ja varoittavia toimenpiteitä</w:t>
            </w:r>
            <w:r w:rsidRPr="0021398F">
              <w:t>:</w:t>
            </w:r>
          </w:p>
        </w:tc>
        <w:tc>
          <w:tcPr>
            <w:tcW w:w="4876" w:type="dxa"/>
            <w:tcBorders>
              <w:top w:val="nil"/>
              <w:left w:val="nil"/>
              <w:bottom w:val="nil"/>
              <w:right w:val="nil"/>
            </w:tcBorders>
          </w:tcPr>
          <w:p w14:paraId="0574FABF" w14:textId="77777777" w:rsidR="000F5F07" w:rsidRPr="0021398F" w:rsidRDefault="000F5F07" w:rsidP="00A12378">
            <w:pPr>
              <w:pStyle w:val="Normal6a"/>
            </w:pPr>
            <w:r w:rsidRPr="0021398F">
              <w:t xml:space="preserve">Jäsenvaltioiden on säädettävä siitä, että jos 21 artiklan 2 kohdan a–k alakohdassa säädettyjä velvoitteita ei noudateta, kolmannen maan kansalaiselle voidaan yksilöllisen arvioinnin perusteella määrätä seuraavia </w:t>
            </w:r>
            <w:r w:rsidRPr="0021398F">
              <w:rPr>
                <w:b/>
                <w:i/>
              </w:rPr>
              <w:t>hallinnollisia seuraamuksia</w:t>
            </w:r>
            <w:r w:rsidRPr="0021398F">
              <w:t>:</w:t>
            </w:r>
          </w:p>
        </w:tc>
      </w:tr>
    </w:tbl>
    <w:p w14:paraId="48DDABE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B18970E"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7967E1A1" w14:textId="77777777" w:rsidR="000F5F07" w:rsidRPr="0021398F" w:rsidRDefault="000F5F07" w:rsidP="000F5F07">
      <w:pPr>
        <w:pStyle w:val="AmJustText"/>
      </w:pPr>
      <w:r w:rsidRPr="0021398F">
        <w:t>Nämä ovat aivan selvästi palautettaville määrättäviä seuraamuksia. Ne olisi kuvailtava sellaisiksi. Jos seuraamusten määräämiseksi ei ole oikeusperustaa, niitä ei pitäisi sisällyttää asetukseen.</w:t>
      </w:r>
    </w:p>
    <w:p w14:paraId="2147CCE9" w14:textId="77777777" w:rsidR="000F5F07" w:rsidRPr="0021398F" w:rsidRDefault="000F5F07" w:rsidP="000F5F07">
      <w:r w:rsidRPr="0021398F">
        <w:rPr>
          <w:rStyle w:val="HideTWBExt"/>
        </w:rPr>
        <w:t>&lt;/Amend&gt;</w:t>
      </w:r>
    </w:p>
    <w:p w14:paraId="3C69C1B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1456</w:t>
      </w:r>
      <w:r w:rsidRPr="0021398F">
        <w:rPr>
          <w:rStyle w:val="HideTWBExt"/>
          <w:b w:val="0"/>
        </w:rPr>
        <w:t>&lt;/NumAm&gt;</w:t>
      </w:r>
    </w:p>
    <w:p w14:paraId="4039C9D2"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0400618C" w14:textId="77777777" w:rsidR="000F5F07" w:rsidRPr="0021398F" w:rsidRDefault="000F5F07" w:rsidP="000F5F07">
      <w:pPr>
        <w:pStyle w:val="NormalBold"/>
      </w:pPr>
      <w:r w:rsidRPr="0021398F">
        <w:rPr>
          <w:rStyle w:val="HideTWBExt"/>
          <w:b w:val="0"/>
        </w:rPr>
        <w:t>&lt;/RepeatBlock-By&gt;</w:t>
      </w:r>
    </w:p>
    <w:p w14:paraId="1DAAECB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146D196" w14:textId="77777777" w:rsidR="000F5F07" w:rsidRPr="0021398F" w:rsidRDefault="000F5F07" w:rsidP="000F5F07">
      <w:pPr>
        <w:pStyle w:val="NormalBold"/>
      </w:pPr>
      <w:r w:rsidRPr="0021398F">
        <w:rPr>
          <w:rStyle w:val="HideTWBExt"/>
          <w:b w:val="0"/>
        </w:rPr>
        <w:t>&lt;Article&gt;</w:t>
      </w:r>
      <w:r w:rsidRPr="0021398F">
        <w:t>22 artikla – 1 kohta – 1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D9EA7EE" w14:textId="77777777" w:rsidTr="00A12378">
        <w:trPr>
          <w:trHeight w:hRule="exact" w:val="240"/>
          <w:jc w:val="center"/>
        </w:trPr>
        <w:tc>
          <w:tcPr>
            <w:tcW w:w="9752" w:type="dxa"/>
            <w:gridSpan w:val="2"/>
            <w:tcBorders>
              <w:top w:val="nil"/>
              <w:left w:val="nil"/>
              <w:bottom w:val="nil"/>
              <w:right w:val="nil"/>
            </w:tcBorders>
          </w:tcPr>
          <w:p w14:paraId="54E3436E" w14:textId="77777777" w:rsidR="000F5F07" w:rsidRPr="0021398F" w:rsidRDefault="000F5F07" w:rsidP="00A12378"/>
        </w:tc>
      </w:tr>
      <w:tr w:rsidR="000F5F07" w:rsidRPr="0021398F" w14:paraId="63DD666C" w14:textId="77777777" w:rsidTr="00A12378">
        <w:trPr>
          <w:trHeight w:val="240"/>
          <w:jc w:val="center"/>
        </w:trPr>
        <w:tc>
          <w:tcPr>
            <w:tcW w:w="4876" w:type="dxa"/>
            <w:tcBorders>
              <w:top w:val="nil"/>
              <w:left w:val="nil"/>
              <w:bottom w:val="nil"/>
              <w:right w:val="nil"/>
            </w:tcBorders>
          </w:tcPr>
          <w:p w14:paraId="3A9D2E8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B0FAFF0" w14:textId="77777777" w:rsidR="000F5F07" w:rsidRPr="0021398F" w:rsidRDefault="000F5F07" w:rsidP="00A12378">
            <w:pPr>
              <w:pStyle w:val="AmColumnHeading"/>
            </w:pPr>
            <w:r w:rsidRPr="0021398F">
              <w:t>Tarkistus</w:t>
            </w:r>
          </w:p>
        </w:tc>
      </w:tr>
      <w:tr w:rsidR="000F5F07" w:rsidRPr="0021398F" w14:paraId="6EF4AE39" w14:textId="77777777" w:rsidTr="00A12378">
        <w:trPr>
          <w:jc w:val="center"/>
        </w:trPr>
        <w:tc>
          <w:tcPr>
            <w:tcW w:w="4876" w:type="dxa"/>
            <w:tcBorders>
              <w:top w:val="nil"/>
              <w:left w:val="nil"/>
              <w:bottom w:val="nil"/>
              <w:right w:val="nil"/>
            </w:tcBorders>
          </w:tcPr>
          <w:p w14:paraId="3FAF2E14" w14:textId="77777777" w:rsidR="000F5F07" w:rsidRPr="0021398F" w:rsidRDefault="000F5F07" w:rsidP="00A12378">
            <w:pPr>
              <w:pStyle w:val="Normal6a"/>
            </w:pPr>
            <w:r w:rsidRPr="0021398F">
              <w:rPr>
                <w:b/>
                <w:i/>
              </w:rPr>
              <w:t>1)</w:t>
            </w:r>
            <w:r w:rsidRPr="0021398F">
              <w:tab/>
            </w:r>
            <w:r w:rsidRPr="0021398F">
              <w:rPr>
                <w:b/>
                <w:i/>
              </w:rPr>
              <w:t>tiettyjen asianomaiselle kolmannen maan kansalaiselle jäsenvaltion lainsäädännön mukaisesti myönnettyjen etuuksien ja avustusten epääminen tai supistaminen, paitsi jos tämä johtaisi siihen, että henkilö ei pysty huolehtimaan perustarpeistaan;</w:t>
            </w:r>
          </w:p>
        </w:tc>
        <w:tc>
          <w:tcPr>
            <w:tcW w:w="4876" w:type="dxa"/>
            <w:tcBorders>
              <w:top w:val="nil"/>
              <w:left w:val="nil"/>
              <w:bottom w:val="nil"/>
              <w:right w:val="nil"/>
            </w:tcBorders>
          </w:tcPr>
          <w:p w14:paraId="3E877DDF" w14:textId="77777777" w:rsidR="000F5F07" w:rsidRPr="0021398F" w:rsidRDefault="000F5F07" w:rsidP="00A12378">
            <w:pPr>
              <w:pStyle w:val="Normal6a"/>
            </w:pPr>
            <w:r w:rsidRPr="0021398F">
              <w:rPr>
                <w:b/>
                <w:i/>
              </w:rPr>
              <w:t>Poistetaan.</w:t>
            </w:r>
          </w:p>
        </w:tc>
      </w:tr>
    </w:tbl>
    <w:p w14:paraId="3BCCB53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7511091"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3BF561BE" w14:textId="77777777" w:rsidR="000F5F07" w:rsidRPr="0021398F" w:rsidRDefault="000F5F07" w:rsidP="000F5F07">
      <w:pPr>
        <w:pStyle w:val="AmJustText"/>
      </w:pPr>
      <w:r w:rsidRPr="0021398F">
        <w:t>Etuuksien poistamisen ei pitäisi sinänsä liittyä palauttamismenettelyyn. Tämä olisi syrjivää, koska silloin etuuksia saavat kansalaiset eivät osallistu samaan menettelyyn samoilla velvoitteilla.</w:t>
      </w:r>
    </w:p>
    <w:p w14:paraId="4FB39269" w14:textId="77777777" w:rsidR="000F5F07" w:rsidRPr="0021398F" w:rsidRDefault="000F5F07" w:rsidP="000F5F07">
      <w:r w:rsidRPr="0021398F">
        <w:rPr>
          <w:rStyle w:val="HideTWBExt"/>
        </w:rPr>
        <w:t>&lt;/Amend&gt;</w:t>
      </w:r>
    </w:p>
    <w:p w14:paraId="6C6C07B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1457</w:t>
      </w:r>
      <w:r w:rsidRPr="0021398F">
        <w:rPr>
          <w:rStyle w:val="HideTWBExt"/>
          <w:b w:val="0"/>
        </w:rPr>
        <w:t>&lt;/NumAm&gt;</w:t>
      </w:r>
    </w:p>
    <w:p w14:paraId="07701C5F"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72FD20C8" w14:textId="77777777" w:rsidR="000F5F07" w:rsidRPr="0021398F" w:rsidRDefault="000F5F07" w:rsidP="000F5F07">
      <w:pPr>
        <w:pStyle w:val="NormalBold"/>
      </w:pPr>
      <w:r w:rsidRPr="0021398F">
        <w:rPr>
          <w:rStyle w:val="HideTWBExt"/>
          <w:b w:val="0"/>
        </w:rPr>
        <w:t>&lt;/RepeatBlock-By&gt;</w:t>
      </w:r>
    </w:p>
    <w:p w14:paraId="73DF824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096C8AB" w14:textId="77777777" w:rsidR="000F5F07" w:rsidRPr="0021398F" w:rsidRDefault="000F5F07" w:rsidP="000F5F07">
      <w:pPr>
        <w:pStyle w:val="NormalBold"/>
      </w:pPr>
      <w:r w:rsidRPr="0021398F">
        <w:rPr>
          <w:rStyle w:val="HideTWBExt"/>
          <w:b w:val="0"/>
        </w:rPr>
        <w:t>&lt;Article&gt;</w:t>
      </w:r>
      <w:r w:rsidRPr="0021398F">
        <w:t>22 artikla – 1 kohta – 1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2207E85" w14:textId="77777777" w:rsidTr="00A12378">
        <w:trPr>
          <w:trHeight w:hRule="exact" w:val="240"/>
          <w:jc w:val="center"/>
        </w:trPr>
        <w:tc>
          <w:tcPr>
            <w:tcW w:w="9752" w:type="dxa"/>
            <w:gridSpan w:val="2"/>
            <w:tcBorders>
              <w:top w:val="nil"/>
              <w:left w:val="nil"/>
              <w:bottom w:val="nil"/>
              <w:right w:val="nil"/>
            </w:tcBorders>
          </w:tcPr>
          <w:p w14:paraId="139D3C57" w14:textId="77777777" w:rsidR="000F5F07" w:rsidRPr="0021398F" w:rsidRDefault="000F5F07" w:rsidP="00A12378"/>
        </w:tc>
      </w:tr>
      <w:tr w:rsidR="000F5F07" w:rsidRPr="0021398F" w14:paraId="432F246C" w14:textId="77777777" w:rsidTr="00A12378">
        <w:trPr>
          <w:trHeight w:val="240"/>
          <w:jc w:val="center"/>
        </w:trPr>
        <w:tc>
          <w:tcPr>
            <w:tcW w:w="4876" w:type="dxa"/>
            <w:tcBorders>
              <w:top w:val="nil"/>
              <w:left w:val="nil"/>
              <w:bottom w:val="nil"/>
              <w:right w:val="nil"/>
            </w:tcBorders>
          </w:tcPr>
          <w:p w14:paraId="03A26E8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9775CC8" w14:textId="77777777" w:rsidR="000F5F07" w:rsidRPr="0021398F" w:rsidRDefault="000F5F07" w:rsidP="00A12378">
            <w:pPr>
              <w:pStyle w:val="AmColumnHeading"/>
            </w:pPr>
            <w:r w:rsidRPr="0021398F">
              <w:t>Tarkistus</w:t>
            </w:r>
          </w:p>
        </w:tc>
      </w:tr>
      <w:tr w:rsidR="000F5F07" w:rsidRPr="0021398F" w14:paraId="09DCA586" w14:textId="77777777" w:rsidTr="00A12378">
        <w:trPr>
          <w:jc w:val="center"/>
        </w:trPr>
        <w:tc>
          <w:tcPr>
            <w:tcW w:w="4876" w:type="dxa"/>
            <w:tcBorders>
              <w:top w:val="nil"/>
              <w:left w:val="nil"/>
              <w:bottom w:val="nil"/>
              <w:right w:val="nil"/>
            </w:tcBorders>
          </w:tcPr>
          <w:p w14:paraId="02950CD1" w14:textId="77777777" w:rsidR="000F5F07" w:rsidRPr="0021398F" w:rsidRDefault="000F5F07" w:rsidP="00A12378">
            <w:pPr>
              <w:pStyle w:val="Normal6a"/>
            </w:pPr>
            <w:r w:rsidRPr="0021398F">
              <w:rPr>
                <w:b/>
                <w:i/>
              </w:rPr>
              <w:t>1)</w:t>
            </w:r>
            <w:r w:rsidRPr="0021398F">
              <w:tab/>
            </w:r>
            <w:r w:rsidRPr="0021398F">
              <w:rPr>
                <w:b/>
                <w:i/>
              </w:rPr>
              <w:t>tiettyjen asianomaiselle kolmannen maan kansalaiselle jäsenvaltion lainsäädännön mukaisesti myönnettyjen etuuksien ja avustusten epääminen tai supistaminen, paitsi jos tämä johtaisi siihen, että henkilö ei pysty huolehtimaan perustarpeistaan;</w:t>
            </w:r>
          </w:p>
        </w:tc>
        <w:tc>
          <w:tcPr>
            <w:tcW w:w="4876" w:type="dxa"/>
            <w:tcBorders>
              <w:top w:val="nil"/>
              <w:left w:val="nil"/>
              <w:bottom w:val="nil"/>
              <w:right w:val="nil"/>
            </w:tcBorders>
          </w:tcPr>
          <w:p w14:paraId="2B196FA4" w14:textId="77777777" w:rsidR="000F5F07" w:rsidRPr="0021398F" w:rsidRDefault="000F5F07" w:rsidP="00A12378">
            <w:pPr>
              <w:pStyle w:val="Normal6a"/>
            </w:pPr>
            <w:r w:rsidRPr="0021398F">
              <w:rPr>
                <w:b/>
                <w:i/>
              </w:rPr>
              <w:t>Poistetaan.</w:t>
            </w:r>
          </w:p>
        </w:tc>
      </w:tr>
    </w:tbl>
    <w:p w14:paraId="70C6BFF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3BF9970" w14:textId="77777777" w:rsidR="000F5F07" w:rsidRPr="0021398F" w:rsidRDefault="000F5F07" w:rsidP="000F5F07">
      <w:r w:rsidRPr="0021398F">
        <w:rPr>
          <w:rStyle w:val="HideTWBExt"/>
        </w:rPr>
        <w:t>&lt;/Amend&gt;</w:t>
      </w:r>
    </w:p>
    <w:p w14:paraId="0DBF3FE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1458</w:t>
      </w:r>
      <w:r w:rsidRPr="0021398F">
        <w:rPr>
          <w:rStyle w:val="HideTWBExt"/>
          <w:b w:val="0"/>
        </w:rPr>
        <w:t>&lt;/NumAm&gt;</w:t>
      </w:r>
    </w:p>
    <w:p w14:paraId="7D0308EF" w14:textId="77777777" w:rsidR="000F5F07" w:rsidRPr="0021398F" w:rsidRDefault="000F5F07" w:rsidP="000F5F07">
      <w:pPr>
        <w:pStyle w:val="NormalBold"/>
      </w:pPr>
      <w:r w:rsidRPr="0021398F">
        <w:rPr>
          <w:rStyle w:val="HideTWBExt"/>
          <w:b w:val="0"/>
        </w:rPr>
        <w:t>&lt;RepeatBlock-By&gt;&lt;Members&gt;</w:t>
      </w:r>
      <w:r w:rsidRPr="0021398F">
        <w:t>Charlie Weimers, Alessandro Ciriani, Mariusz Kamiński, Nicolas Bay, Jadwiga Wiśniewska, Maciej Wąsik, Sebastian Tynkkynen, Geadis Geadi, Assita Kanko</w:t>
      </w:r>
      <w:r w:rsidRPr="0021398F">
        <w:rPr>
          <w:rStyle w:val="HideTWBExt"/>
          <w:b w:val="0"/>
        </w:rPr>
        <w:t>&lt;/Members&gt;</w:t>
      </w:r>
    </w:p>
    <w:p w14:paraId="787AA35F" w14:textId="77777777" w:rsidR="000F5F07" w:rsidRPr="0021398F" w:rsidRDefault="000F5F07" w:rsidP="000F5F07">
      <w:pPr>
        <w:pStyle w:val="NormalBold"/>
      </w:pPr>
      <w:r w:rsidRPr="0021398F">
        <w:rPr>
          <w:rStyle w:val="HideTWBExt"/>
          <w:b w:val="0"/>
        </w:rPr>
        <w:t>&lt;/RepeatBlock-By&gt;</w:t>
      </w:r>
    </w:p>
    <w:p w14:paraId="13DA58B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A8B33C9" w14:textId="77777777" w:rsidR="000F5F07" w:rsidRPr="0021398F" w:rsidRDefault="000F5F07" w:rsidP="000F5F07">
      <w:pPr>
        <w:pStyle w:val="NormalBold"/>
      </w:pPr>
      <w:r w:rsidRPr="0021398F">
        <w:rPr>
          <w:rStyle w:val="HideTWBExt"/>
          <w:b w:val="0"/>
        </w:rPr>
        <w:t>&lt;Article&gt;</w:t>
      </w:r>
      <w:r w:rsidRPr="0021398F">
        <w:t>22 artikla – 1 kohta – 1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2A31712" w14:textId="77777777" w:rsidTr="00A12378">
        <w:trPr>
          <w:trHeight w:hRule="exact" w:val="240"/>
          <w:jc w:val="center"/>
        </w:trPr>
        <w:tc>
          <w:tcPr>
            <w:tcW w:w="9752" w:type="dxa"/>
            <w:gridSpan w:val="2"/>
            <w:tcBorders>
              <w:top w:val="nil"/>
              <w:left w:val="nil"/>
              <w:bottom w:val="nil"/>
              <w:right w:val="nil"/>
            </w:tcBorders>
          </w:tcPr>
          <w:p w14:paraId="094E79CB" w14:textId="77777777" w:rsidR="000F5F07" w:rsidRPr="0021398F" w:rsidRDefault="000F5F07" w:rsidP="00A12378"/>
        </w:tc>
      </w:tr>
      <w:tr w:rsidR="000F5F07" w:rsidRPr="0021398F" w14:paraId="3F78106B" w14:textId="77777777" w:rsidTr="00A12378">
        <w:trPr>
          <w:trHeight w:val="240"/>
          <w:jc w:val="center"/>
        </w:trPr>
        <w:tc>
          <w:tcPr>
            <w:tcW w:w="4876" w:type="dxa"/>
            <w:tcBorders>
              <w:top w:val="nil"/>
              <w:left w:val="nil"/>
              <w:bottom w:val="nil"/>
              <w:right w:val="nil"/>
            </w:tcBorders>
          </w:tcPr>
          <w:p w14:paraId="65B8DB7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FC83A78" w14:textId="77777777" w:rsidR="000F5F07" w:rsidRPr="0021398F" w:rsidRDefault="000F5F07" w:rsidP="00A12378">
            <w:pPr>
              <w:pStyle w:val="AmColumnHeading"/>
            </w:pPr>
            <w:r w:rsidRPr="0021398F">
              <w:t>Tarkistus</w:t>
            </w:r>
          </w:p>
        </w:tc>
      </w:tr>
      <w:tr w:rsidR="000F5F07" w:rsidRPr="0021398F" w14:paraId="1D6CAB9D" w14:textId="77777777" w:rsidTr="00A12378">
        <w:trPr>
          <w:jc w:val="center"/>
        </w:trPr>
        <w:tc>
          <w:tcPr>
            <w:tcW w:w="4876" w:type="dxa"/>
            <w:tcBorders>
              <w:top w:val="nil"/>
              <w:left w:val="nil"/>
              <w:bottom w:val="nil"/>
              <w:right w:val="nil"/>
            </w:tcBorders>
          </w:tcPr>
          <w:p w14:paraId="7C1AB867" w14:textId="77777777" w:rsidR="000F5F07" w:rsidRPr="0021398F" w:rsidRDefault="000F5F07" w:rsidP="00A12378">
            <w:pPr>
              <w:pStyle w:val="Normal6a"/>
            </w:pPr>
            <w:r w:rsidRPr="0021398F">
              <w:t>1)</w:t>
            </w:r>
            <w:r w:rsidRPr="0021398F">
              <w:tab/>
              <w:t xml:space="preserve">tiettyjen </w:t>
            </w:r>
            <w:r w:rsidRPr="0021398F">
              <w:rPr>
                <w:b/>
                <w:i/>
              </w:rPr>
              <w:t>asianomaiselle kolmannen maan kansalaiselle jäsenvaltion lainsäädännön mukaisesti myönnettyjen</w:t>
            </w:r>
            <w:r w:rsidRPr="0021398F">
              <w:t xml:space="preserve"> etuuksien ja avustusten epääminen tai supistaminen</w:t>
            </w:r>
            <w:r w:rsidRPr="0021398F">
              <w:rPr>
                <w:b/>
                <w:i/>
              </w:rPr>
              <w:t>, paitsi jos tämä johtaisi siihen, että henkilö ei pysty huolehtimaan perustarpeistaan</w:t>
            </w:r>
            <w:r w:rsidRPr="0021398F">
              <w:t>;</w:t>
            </w:r>
          </w:p>
        </w:tc>
        <w:tc>
          <w:tcPr>
            <w:tcW w:w="4876" w:type="dxa"/>
            <w:tcBorders>
              <w:top w:val="nil"/>
              <w:left w:val="nil"/>
              <w:bottom w:val="nil"/>
              <w:right w:val="nil"/>
            </w:tcBorders>
          </w:tcPr>
          <w:p w14:paraId="282137F6" w14:textId="77777777" w:rsidR="000F5F07" w:rsidRPr="0021398F" w:rsidRDefault="000F5F07" w:rsidP="00A12378">
            <w:pPr>
              <w:pStyle w:val="Normal6a"/>
            </w:pPr>
            <w:r w:rsidRPr="0021398F">
              <w:t>1)</w:t>
            </w:r>
            <w:r w:rsidRPr="0021398F">
              <w:tab/>
              <w:t>tiettyjen etuuksien ja avustusten epääminen tai supistaminen</w:t>
            </w:r>
            <w:r w:rsidRPr="0021398F">
              <w:rPr>
                <w:b/>
                <w:i/>
              </w:rPr>
              <w:t>, jos siitä säädetään kansallisessa lainsäädännössä</w:t>
            </w:r>
            <w:r w:rsidRPr="0021398F">
              <w:t>;</w:t>
            </w:r>
          </w:p>
        </w:tc>
      </w:tr>
    </w:tbl>
    <w:p w14:paraId="6D00784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614331C" w14:textId="77777777" w:rsidR="000F5F07" w:rsidRPr="0021398F" w:rsidRDefault="000F5F07" w:rsidP="000F5F07">
      <w:r w:rsidRPr="0021398F">
        <w:rPr>
          <w:rStyle w:val="HideTWBExt"/>
        </w:rPr>
        <w:t>&lt;/Amend&gt;</w:t>
      </w:r>
    </w:p>
    <w:p w14:paraId="32C1F99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1459</w:t>
      </w:r>
      <w:r w:rsidRPr="0021398F">
        <w:rPr>
          <w:rStyle w:val="HideTWBExt"/>
          <w:b w:val="0"/>
        </w:rPr>
        <w:t>&lt;/NumAm&gt;</w:t>
      </w:r>
    </w:p>
    <w:p w14:paraId="56914470"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1DFB5F12" w14:textId="77777777" w:rsidR="000F5F07" w:rsidRPr="0021398F" w:rsidRDefault="000F5F07" w:rsidP="000F5F07">
      <w:pPr>
        <w:pStyle w:val="NormalBold"/>
      </w:pPr>
      <w:r w:rsidRPr="0021398F">
        <w:rPr>
          <w:rStyle w:val="HideTWBExt"/>
          <w:b w:val="0"/>
        </w:rPr>
        <w:t>&lt;/RepeatBlock-By&gt;</w:t>
      </w:r>
    </w:p>
    <w:p w14:paraId="4F7AFBF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C214F68" w14:textId="77777777" w:rsidR="000F5F07" w:rsidRPr="0021398F" w:rsidRDefault="000F5F07" w:rsidP="000F5F07">
      <w:pPr>
        <w:pStyle w:val="NormalBold"/>
      </w:pPr>
      <w:r w:rsidRPr="0021398F">
        <w:rPr>
          <w:rStyle w:val="HideTWBExt"/>
          <w:b w:val="0"/>
        </w:rPr>
        <w:t>&lt;Article&gt;</w:t>
      </w:r>
      <w:r w:rsidRPr="0021398F">
        <w:t>22 artikla – 1 kohta – 1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A562BFA" w14:textId="77777777" w:rsidTr="00A12378">
        <w:trPr>
          <w:trHeight w:hRule="exact" w:val="240"/>
          <w:jc w:val="center"/>
        </w:trPr>
        <w:tc>
          <w:tcPr>
            <w:tcW w:w="9752" w:type="dxa"/>
            <w:gridSpan w:val="2"/>
            <w:tcBorders>
              <w:top w:val="nil"/>
              <w:left w:val="nil"/>
              <w:bottom w:val="nil"/>
              <w:right w:val="nil"/>
            </w:tcBorders>
          </w:tcPr>
          <w:p w14:paraId="64F01B5A" w14:textId="77777777" w:rsidR="000F5F07" w:rsidRPr="0021398F" w:rsidRDefault="000F5F07" w:rsidP="00A12378"/>
        </w:tc>
      </w:tr>
      <w:tr w:rsidR="000F5F07" w:rsidRPr="0021398F" w14:paraId="2EBCF0B7" w14:textId="77777777" w:rsidTr="00A12378">
        <w:trPr>
          <w:trHeight w:val="240"/>
          <w:jc w:val="center"/>
        </w:trPr>
        <w:tc>
          <w:tcPr>
            <w:tcW w:w="4876" w:type="dxa"/>
            <w:tcBorders>
              <w:top w:val="nil"/>
              <w:left w:val="nil"/>
              <w:bottom w:val="nil"/>
              <w:right w:val="nil"/>
            </w:tcBorders>
          </w:tcPr>
          <w:p w14:paraId="06E1FF5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70CBD0A" w14:textId="77777777" w:rsidR="000F5F07" w:rsidRPr="0021398F" w:rsidRDefault="000F5F07" w:rsidP="00A12378">
            <w:pPr>
              <w:pStyle w:val="AmColumnHeading"/>
            </w:pPr>
            <w:r w:rsidRPr="0021398F">
              <w:t>Tarkistus</w:t>
            </w:r>
          </w:p>
        </w:tc>
      </w:tr>
      <w:tr w:rsidR="000F5F07" w:rsidRPr="0021398F" w14:paraId="11E18FE9" w14:textId="77777777" w:rsidTr="00A12378">
        <w:trPr>
          <w:jc w:val="center"/>
        </w:trPr>
        <w:tc>
          <w:tcPr>
            <w:tcW w:w="4876" w:type="dxa"/>
            <w:tcBorders>
              <w:top w:val="nil"/>
              <w:left w:val="nil"/>
              <w:bottom w:val="nil"/>
              <w:right w:val="nil"/>
            </w:tcBorders>
          </w:tcPr>
          <w:p w14:paraId="216B6C48" w14:textId="77777777" w:rsidR="000F5F07" w:rsidRPr="0021398F" w:rsidRDefault="000F5F07" w:rsidP="00A12378">
            <w:pPr>
              <w:pStyle w:val="Normal6a"/>
            </w:pPr>
            <w:r w:rsidRPr="0021398F">
              <w:t>1)</w:t>
            </w:r>
            <w:r w:rsidRPr="0021398F">
              <w:tab/>
              <w:t xml:space="preserve">tiettyjen </w:t>
            </w:r>
            <w:r w:rsidRPr="0021398F">
              <w:rPr>
                <w:b/>
                <w:i/>
              </w:rPr>
              <w:t>asianomaiselle</w:t>
            </w:r>
            <w:r w:rsidRPr="0021398F">
              <w:t xml:space="preserve"> kolmannen maan kansalaiselle jäsenvaltion lainsäädännön mukaisesti myönnettyjen etuuksien ja avustusten epääminen </w:t>
            </w:r>
            <w:r w:rsidRPr="0021398F">
              <w:rPr>
                <w:b/>
                <w:i/>
              </w:rPr>
              <w:t>tai supistaminen, paitsi jos tämä johtaisi siihen, että henkilö ei pysty huolehtimaan perustarpeistaan</w:t>
            </w:r>
            <w:r w:rsidRPr="0021398F">
              <w:t>;</w:t>
            </w:r>
          </w:p>
        </w:tc>
        <w:tc>
          <w:tcPr>
            <w:tcW w:w="4876" w:type="dxa"/>
            <w:tcBorders>
              <w:top w:val="nil"/>
              <w:left w:val="nil"/>
              <w:bottom w:val="nil"/>
              <w:right w:val="nil"/>
            </w:tcBorders>
          </w:tcPr>
          <w:p w14:paraId="3125CACB" w14:textId="77777777" w:rsidR="000F5F07" w:rsidRPr="0021398F" w:rsidRDefault="000F5F07" w:rsidP="00A12378">
            <w:pPr>
              <w:pStyle w:val="Normal6a"/>
            </w:pPr>
            <w:r w:rsidRPr="0021398F">
              <w:t>1)</w:t>
            </w:r>
            <w:r w:rsidRPr="0021398F">
              <w:tab/>
              <w:t>tiettyjen kolmannen maan kansalaiselle jäsenvaltion lainsäädännön mukaisesti myönnettyjen etuuksien ja avustusten epääminen;</w:t>
            </w:r>
          </w:p>
        </w:tc>
      </w:tr>
    </w:tbl>
    <w:p w14:paraId="155AA00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0BA2A32" w14:textId="77777777" w:rsidR="000F5F07" w:rsidRPr="0021398F" w:rsidRDefault="000F5F07" w:rsidP="000F5F07">
      <w:r w:rsidRPr="0021398F">
        <w:rPr>
          <w:rStyle w:val="HideTWBExt"/>
        </w:rPr>
        <w:t>&lt;/Amend&gt;</w:t>
      </w:r>
    </w:p>
    <w:p w14:paraId="7BD8559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1460</w:t>
      </w:r>
      <w:r w:rsidRPr="0021398F">
        <w:rPr>
          <w:rStyle w:val="HideTWBExt"/>
          <w:b w:val="0"/>
        </w:rPr>
        <w:t>&lt;/NumAm&gt;</w:t>
      </w:r>
    </w:p>
    <w:p w14:paraId="35599ABD"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499226BE" w14:textId="77777777" w:rsidR="000F5F07" w:rsidRPr="0021398F" w:rsidRDefault="000F5F07" w:rsidP="000F5F07">
      <w:pPr>
        <w:pStyle w:val="NormalBold"/>
      </w:pPr>
      <w:r w:rsidRPr="0021398F">
        <w:rPr>
          <w:rStyle w:val="HideTWBExt"/>
          <w:b w:val="0"/>
        </w:rPr>
        <w:t>&lt;/RepeatBlock-By&gt;</w:t>
      </w:r>
    </w:p>
    <w:p w14:paraId="06E517F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DD47F59" w14:textId="77777777" w:rsidR="000F5F07" w:rsidRPr="0021398F" w:rsidRDefault="000F5F07" w:rsidP="000F5F07">
      <w:pPr>
        <w:pStyle w:val="NormalBold"/>
      </w:pPr>
      <w:r w:rsidRPr="0021398F">
        <w:rPr>
          <w:rStyle w:val="HideTWBExt"/>
          <w:b w:val="0"/>
        </w:rPr>
        <w:t>&lt;Article&gt;</w:t>
      </w:r>
      <w:r w:rsidRPr="0021398F">
        <w:t>22 artikla – 1 kohta – 1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4013FC9" w14:textId="77777777" w:rsidTr="00A12378">
        <w:trPr>
          <w:trHeight w:hRule="exact" w:val="240"/>
          <w:jc w:val="center"/>
        </w:trPr>
        <w:tc>
          <w:tcPr>
            <w:tcW w:w="9752" w:type="dxa"/>
            <w:gridSpan w:val="2"/>
            <w:tcBorders>
              <w:top w:val="nil"/>
              <w:left w:val="nil"/>
              <w:bottom w:val="nil"/>
              <w:right w:val="nil"/>
            </w:tcBorders>
          </w:tcPr>
          <w:p w14:paraId="7C264A67" w14:textId="77777777" w:rsidR="000F5F07" w:rsidRPr="0021398F" w:rsidRDefault="000F5F07" w:rsidP="00A12378"/>
        </w:tc>
      </w:tr>
      <w:tr w:rsidR="000F5F07" w:rsidRPr="0021398F" w14:paraId="6958E556" w14:textId="77777777" w:rsidTr="00A12378">
        <w:trPr>
          <w:trHeight w:val="240"/>
          <w:jc w:val="center"/>
        </w:trPr>
        <w:tc>
          <w:tcPr>
            <w:tcW w:w="4876" w:type="dxa"/>
            <w:tcBorders>
              <w:top w:val="nil"/>
              <w:left w:val="nil"/>
              <w:bottom w:val="nil"/>
              <w:right w:val="nil"/>
            </w:tcBorders>
          </w:tcPr>
          <w:p w14:paraId="1EF8F14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F4D739B" w14:textId="77777777" w:rsidR="000F5F07" w:rsidRPr="0021398F" w:rsidRDefault="000F5F07" w:rsidP="00A12378">
            <w:pPr>
              <w:pStyle w:val="AmColumnHeading"/>
            </w:pPr>
            <w:r w:rsidRPr="0021398F">
              <w:t>Tarkistus</w:t>
            </w:r>
          </w:p>
        </w:tc>
      </w:tr>
      <w:tr w:rsidR="000F5F07" w:rsidRPr="0021398F" w14:paraId="78FBCEEA" w14:textId="77777777" w:rsidTr="00A12378">
        <w:trPr>
          <w:jc w:val="center"/>
        </w:trPr>
        <w:tc>
          <w:tcPr>
            <w:tcW w:w="4876" w:type="dxa"/>
            <w:tcBorders>
              <w:top w:val="nil"/>
              <w:left w:val="nil"/>
              <w:bottom w:val="nil"/>
              <w:right w:val="nil"/>
            </w:tcBorders>
          </w:tcPr>
          <w:p w14:paraId="126300E4" w14:textId="77777777" w:rsidR="000F5F07" w:rsidRPr="0021398F" w:rsidRDefault="000F5F07" w:rsidP="00A12378">
            <w:pPr>
              <w:pStyle w:val="Normal6a"/>
            </w:pPr>
            <w:r w:rsidRPr="0021398F">
              <w:t>1)</w:t>
            </w:r>
            <w:r w:rsidRPr="0021398F">
              <w:tab/>
              <w:t>tiettyjen asianomaiselle kolmannen maan kansalaiselle jäsenvaltion lainsäädännön mukaisesti myönnettyjen etuuksien ja avustusten epääminen tai supistaminen</w:t>
            </w:r>
            <w:r w:rsidRPr="0021398F">
              <w:rPr>
                <w:b/>
                <w:i/>
              </w:rPr>
              <w:t>, paitsi jos tämä johtaisi siihen, että henkilö ei pysty huolehtimaan perustarpeistaan</w:t>
            </w:r>
            <w:r w:rsidRPr="0021398F">
              <w:t>;</w:t>
            </w:r>
          </w:p>
        </w:tc>
        <w:tc>
          <w:tcPr>
            <w:tcW w:w="4876" w:type="dxa"/>
            <w:tcBorders>
              <w:top w:val="nil"/>
              <w:left w:val="nil"/>
              <w:bottom w:val="nil"/>
              <w:right w:val="nil"/>
            </w:tcBorders>
          </w:tcPr>
          <w:p w14:paraId="7B25ECD6" w14:textId="77777777" w:rsidR="000F5F07" w:rsidRPr="0021398F" w:rsidRDefault="000F5F07" w:rsidP="00A12378">
            <w:pPr>
              <w:pStyle w:val="Normal6a"/>
            </w:pPr>
            <w:r w:rsidRPr="0021398F">
              <w:t>1)</w:t>
            </w:r>
            <w:r w:rsidRPr="0021398F">
              <w:tab/>
              <w:t>tiettyjen asianomaiselle kolmannen maan kansalaiselle jäsenvaltion lainsäädännön mukaisesti myönnettyjen etuuksien ja avustusten epääminen tai supistaminen;</w:t>
            </w:r>
          </w:p>
        </w:tc>
      </w:tr>
    </w:tbl>
    <w:p w14:paraId="6F3DECE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35B64A89" w14:textId="77777777" w:rsidR="000F5F07" w:rsidRPr="0021398F" w:rsidRDefault="000F5F07" w:rsidP="000F5F07">
      <w:r w:rsidRPr="0021398F">
        <w:rPr>
          <w:rStyle w:val="HideTWBExt"/>
        </w:rPr>
        <w:t>&lt;/Amend&gt;</w:t>
      </w:r>
    </w:p>
    <w:p w14:paraId="34F9E48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1461</w:t>
      </w:r>
      <w:r w:rsidRPr="0021398F">
        <w:rPr>
          <w:rStyle w:val="HideTWBExt"/>
          <w:b w:val="0"/>
        </w:rPr>
        <w:t>&lt;/NumAm&gt;</w:t>
      </w:r>
    </w:p>
    <w:p w14:paraId="71C17D63" w14:textId="77777777" w:rsidR="000F5F07" w:rsidRPr="0021398F" w:rsidRDefault="000F5F07" w:rsidP="000F5F07">
      <w:pPr>
        <w:pStyle w:val="NormalBold"/>
      </w:pPr>
      <w:r w:rsidRPr="0021398F">
        <w:rPr>
          <w:rStyle w:val="HideTWBExt"/>
          <w:b w:val="0"/>
        </w:rPr>
        <w:t>&lt;RepeatBlock-By&gt;&lt;Members&gt;</w:t>
      </w:r>
      <w:r w:rsidRPr="0021398F">
        <w:t>Ana Miguel Pedro</w:t>
      </w:r>
      <w:r w:rsidRPr="0021398F">
        <w:rPr>
          <w:rStyle w:val="HideTWBExt"/>
          <w:b w:val="0"/>
        </w:rPr>
        <w:t>&lt;/Members&gt;</w:t>
      </w:r>
    </w:p>
    <w:p w14:paraId="26F43774" w14:textId="77777777" w:rsidR="000F5F07" w:rsidRPr="0021398F" w:rsidRDefault="000F5F07" w:rsidP="000F5F07">
      <w:pPr>
        <w:pStyle w:val="NormalBold"/>
      </w:pPr>
      <w:r w:rsidRPr="0021398F">
        <w:rPr>
          <w:rStyle w:val="HideTWBExt"/>
          <w:b w:val="0"/>
        </w:rPr>
        <w:t>&lt;/RepeatBlock-By&gt;</w:t>
      </w:r>
    </w:p>
    <w:p w14:paraId="0200139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7FD49E5" w14:textId="77777777" w:rsidR="000F5F07" w:rsidRPr="0021398F" w:rsidRDefault="000F5F07" w:rsidP="000F5F07">
      <w:pPr>
        <w:pStyle w:val="NormalBold"/>
      </w:pPr>
      <w:r w:rsidRPr="0021398F">
        <w:rPr>
          <w:rStyle w:val="HideTWBExt"/>
          <w:b w:val="0"/>
        </w:rPr>
        <w:t>&lt;Article&gt;</w:t>
      </w:r>
      <w:r w:rsidRPr="0021398F">
        <w:t>22 artikla – 1 kohta – 1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B4F9DCE" w14:textId="77777777" w:rsidTr="00A12378">
        <w:trPr>
          <w:trHeight w:hRule="exact" w:val="240"/>
          <w:jc w:val="center"/>
        </w:trPr>
        <w:tc>
          <w:tcPr>
            <w:tcW w:w="9752" w:type="dxa"/>
            <w:gridSpan w:val="2"/>
            <w:tcBorders>
              <w:top w:val="nil"/>
              <w:left w:val="nil"/>
              <w:bottom w:val="nil"/>
              <w:right w:val="nil"/>
            </w:tcBorders>
          </w:tcPr>
          <w:p w14:paraId="2B08CA8F" w14:textId="77777777" w:rsidR="000F5F07" w:rsidRPr="0021398F" w:rsidRDefault="000F5F07" w:rsidP="00A12378"/>
        </w:tc>
      </w:tr>
      <w:tr w:rsidR="000F5F07" w:rsidRPr="0021398F" w14:paraId="252D3C1B" w14:textId="77777777" w:rsidTr="00A12378">
        <w:trPr>
          <w:trHeight w:val="240"/>
          <w:jc w:val="center"/>
        </w:trPr>
        <w:tc>
          <w:tcPr>
            <w:tcW w:w="4876" w:type="dxa"/>
            <w:tcBorders>
              <w:top w:val="nil"/>
              <w:left w:val="nil"/>
              <w:bottom w:val="nil"/>
              <w:right w:val="nil"/>
            </w:tcBorders>
          </w:tcPr>
          <w:p w14:paraId="086590C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B6ECFF8" w14:textId="77777777" w:rsidR="000F5F07" w:rsidRPr="0021398F" w:rsidRDefault="000F5F07" w:rsidP="00A12378">
            <w:pPr>
              <w:pStyle w:val="AmColumnHeading"/>
            </w:pPr>
            <w:r w:rsidRPr="0021398F">
              <w:t>Tarkistus</w:t>
            </w:r>
          </w:p>
        </w:tc>
      </w:tr>
      <w:tr w:rsidR="000F5F07" w:rsidRPr="0021398F" w14:paraId="4188A442" w14:textId="77777777" w:rsidTr="00A12378">
        <w:trPr>
          <w:jc w:val="center"/>
        </w:trPr>
        <w:tc>
          <w:tcPr>
            <w:tcW w:w="4876" w:type="dxa"/>
            <w:tcBorders>
              <w:top w:val="nil"/>
              <w:left w:val="nil"/>
              <w:bottom w:val="nil"/>
              <w:right w:val="nil"/>
            </w:tcBorders>
          </w:tcPr>
          <w:p w14:paraId="53679792" w14:textId="77777777" w:rsidR="000F5F07" w:rsidRPr="0021398F" w:rsidRDefault="000F5F07" w:rsidP="00A12378">
            <w:pPr>
              <w:pStyle w:val="Normal6a"/>
            </w:pPr>
            <w:r w:rsidRPr="0021398F">
              <w:t>1)</w:t>
            </w:r>
            <w:r w:rsidRPr="0021398F">
              <w:tab/>
              <w:t>tiettyjen asianomaiselle kolmannen maan kansalaiselle jäsenvaltion lainsäädännön mukaisesti myönnettyjen etuuksien ja avustusten epääminen tai supistaminen</w:t>
            </w:r>
            <w:r w:rsidRPr="0021398F">
              <w:rPr>
                <w:b/>
                <w:i/>
              </w:rPr>
              <w:t>, paitsi jos tämä johtaisi siihen, että henkilö ei pysty huolehtimaan perustarpeistaan</w:t>
            </w:r>
            <w:r w:rsidRPr="0021398F">
              <w:t>;</w:t>
            </w:r>
          </w:p>
        </w:tc>
        <w:tc>
          <w:tcPr>
            <w:tcW w:w="4876" w:type="dxa"/>
            <w:tcBorders>
              <w:top w:val="nil"/>
              <w:left w:val="nil"/>
              <w:bottom w:val="nil"/>
              <w:right w:val="nil"/>
            </w:tcBorders>
          </w:tcPr>
          <w:p w14:paraId="482EABFB" w14:textId="77777777" w:rsidR="000F5F07" w:rsidRPr="0021398F" w:rsidRDefault="000F5F07" w:rsidP="00A12378">
            <w:pPr>
              <w:pStyle w:val="Normal6a"/>
            </w:pPr>
            <w:r w:rsidRPr="0021398F">
              <w:t>1)</w:t>
            </w:r>
            <w:r w:rsidRPr="0021398F">
              <w:tab/>
              <w:t>tiettyjen asianomaiselle kolmannen maan kansalaiselle jäsenvaltion lainsäädännön mukaisesti myönnettyjen etuuksien ja avustusten epääminen tai supistaminen;</w:t>
            </w:r>
          </w:p>
        </w:tc>
      </w:tr>
    </w:tbl>
    <w:p w14:paraId="32125D4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5915CD1" w14:textId="77777777" w:rsidR="000F5F07" w:rsidRPr="0021398F" w:rsidRDefault="000F5F07" w:rsidP="000F5F07">
      <w:r w:rsidRPr="0021398F">
        <w:rPr>
          <w:rStyle w:val="HideTWBExt"/>
        </w:rPr>
        <w:t>&lt;/Amend&gt;</w:t>
      </w:r>
    </w:p>
    <w:p w14:paraId="26950A9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1462</w:t>
      </w:r>
      <w:r w:rsidRPr="0021398F">
        <w:rPr>
          <w:rStyle w:val="HideTWBExt"/>
          <w:b w:val="0"/>
        </w:rPr>
        <w:t>&lt;/NumAm&gt;</w:t>
      </w:r>
    </w:p>
    <w:p w14:paraId="3EC47556"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11D63159" w14:textId="77777777" w:rsidR="000F5F07" w:rsidRPr="0021398F" w:rsidRDefault="000F5F07" w:rsidP="000F5F07">
      <w:pPr>
        <w:pStyle w:val="NormalBold"/>
      </w:pPr>
      <w:r w:rsidRPr="0021398F">
        <w:rPr>
          <w:rStyle w:val="HideTWBExt"/>
          <w:b w:val="0"/>
        </w:rPr>
        <w:t>&lt;/RepeatBlock-By&gt;</w:t>
      </w:r>
    </w:p>
    <w:p w14:paraId="612FD34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2C97AF4" w14:textId="77777777" w:rsidR="000F5F07" w:rsidRPr="0021398F" w:rsidRDefault="000F5F07" w:rsidP="000F5F07">
      <w:pPr>
        <w:pStyle w:val="NormalBold"/>
      </w:pPr>
      <w:r w:rsidRPr="0021398F">
        <w:rPr>
          <w:rStyle w:val="HideTWBExt"/>
          <w:b w:val="0"/>
        </w:rPr>
        <w:t>&lt;Article&gt;</w:t>
      </w:r>
      <w:r w:rsidRPr="0021398F">
        <w:t>22 artikla – 1 kohta – 2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1886C1E" w14:textId="77777777" w:rsidTr="00A12378">
        <w:trPr>
          <w:trHeight w:hRule="exact" w:val="240"/>
          <w:jc w:val="center"/>
        </w:trPr>
        <w:tc>
          <w:tcPr>
            <w:tcW w:w="9752" w:type="dxa"/>
            <w:gridSpan w:val="2"/>
            <w:tcBorders>
              <w:top w:val="nil"/>
              <w:left w:val="nil"/>
              <w:bottom w:val="nil"/>
              <w:right w:val="nil"/>
            </w:tcBorders>
          </w:tcPr>
          <w:p w14:paraId="067E978B" w14:textId="77777777" w:rsidR="000F5F07" w:rsidRPr="0021398F" w:rsidRDefault="000F5F07" w:rsidP="00A12378"/>
        </w:tc>
      </w:tr>
      <w:tr w:rsidR="000F5F07" w:rsidRPr="0021398F" w14:paraId="2D6A0673" w14:textId="77777777" w:rsidTr="00A12378">
        <w:trPr>
          <w:trHeight w:val="240"/>
          <w:jc w:val="center"/>
        </w:trPr>
        <w:tc>
          <w:tcPr>
            <w:tcW w:w="4876" w:type="dxa"/>
            <w:tcBorders>
              <w:top w:val="nil"/>
              <w:left w:val="nil"/>
              <w:bottom w:val="nil"/>
              <w:right w:val="nil"/>
            </w:tcBorders>
          </w:tcPr>
          <w:p w14:paraId="29A8835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0C3AA53" w14:textId="77777777" w:rsidR="000F5F07" w:rsidRPr="0021398F" w:rsidRDefault="000F5F07" w:rsidP="00A12378">
            <w:pPr>
              <w:pStyle w:val="AmColumnHeading"/>
            </w:pPr>
            <w:r w:rsidRPr="0021398F">
              <w:t>Tarkistus</w:t>
            </w:r>
          </w:p>
        </w:tc>
      </w:tr>
      <w:tr w:rsidR="000F5F07" w:rsidRPr="0021398F" w14:paraId="68E8B88E" w14:textId="77777777" w:rsidTr="00A12378">
        <w:trPr>
          <w:jc w:val="center"/>
        </w:trPr>
        <w:tc>
          <w:tcPr>
            <w:tcW w:w="4876" w:type="dxa"/>
            <w:tcBorders>
              <w:top w:val="nil"/>
              <w:left w:val="nil"/>
              <w:bottom w:val="nil"/>
              <w:right w:val="nil"/>
            </w:tcBorders>
          </w:tcPr>
          <w:p w14:paraId="57862A84" w14:textId="77777777" w:rsidR="000F5F07" w:rsidRPr="0021398F" w:rsidRDefault="000F5F07" w:rsidP="00A12378">
            <w:pPr>
              <w:pStyle w:val="Normal6a"/>
            </w:pPr>
            <w:r w:rsidRPr="0021398F">
              <w:rPr>
                <w:b/>
                <w:i/>
              </w:rPr>
              <w:t>2)</w:t>
            </w:r>
            <w:r w:rsidRPr="0021398F">
              <w:tab/>
            </w:r>
            <w:r w:rsidRPr="0021398F">
              <w:rPr>
                <w:b/>
                <w:i/>
              </w:rPr>
              <w:t>13 artiklan mukaisen vapaaehtoisen paluun edistämiseksi myönnettyjen kannustimien epääminen tai supistaminen tai 46 artiklan 3 kohdan mukaisiin paluu- ja uudelleenkotoutumisohjelmiin sisältyvän tuen supistaminen;</w:t>
            </w:r>
          </w:p>
        </w:tc>
        <w:tc>
          <w:tcPr>
            <w:tcW w:w="4876" w:type="dxa"/>
            <w:tcBorders>
              <w:top w:val="nil"/>
              <w:left w:val="nil"/>
              <w:bottom w:val="nil"/>
              <w:right w:val="nil"/>
            </w:tcBorders>
          </w:tcPr>
          <w:p w14:paraId="5119E165" w14:textId="77777777" w:rsidR="000F5F07" w:rsidRPr="0021398F" w:rsidRDefault="000F5F07" w:rsidP="00A12378">
            <w:pPr>
              <w:pStyle w:val="Normal6a"/>
            </w:pPr>
            <w:r w:rsidRPr="0021398F">
              <w:rPr>
                <w:b/>
                <w:i/>
              </w:rPr>
              <w:t>Poistetaan.</w:t>
            </w:r>
          </w:p>
        </w:tc>
      </w:tr>
    </w:tbl>
    <w:p w14:paraId="42FD09C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06C4015" w14:textId="77777777" w:rsidR="000F5F07" w:rsidRPr="0021398F" w:rsidRDefault="000F5F07" w:rsidP="000F5F07">
      <w:r w:rsidRPr="0021398F">
        <w:rPr>
          <w:rStyle w:val="HideTWBExt"/>
        </w:rPr>
        <w:t>&lt;/Amend&gt;</w:t>
      </w:r>
    </w:p>
    <w:p w14:paraId="02CEC5D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1463</w:t>
      </w:r>
      <w:r w:rsidRPr="0021398F">
        <w:rPr>
          <w:rStyle w:val="HideTWBExt"/>
          <w:b w:val="0"/>
        </w:rPr>
        <w:t>&lt;/NumAm&gt;</w:t>
      </w:r>
    </w:p>
    <w:p w14:paraId="5189818E"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233C0F5D"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5226270B" w14:textId="77777777" w:rsidR="000F5F07" w:rsidRPr="0021398F" w:rsidRDefault="000F5F07" w:rsidP="000F5F07">
      <w:pPr>
        <w:pStyle w:val="NormalBold"/>
      </w:pPr>
      <w:r w:rsidRPr="0021398F">
        <w:rPr>
          <w:rStyle w:val="HideTWBExt"/>
          <w:b w:val="0"/>
        </w:rPr>
        <w:t>&lt;/RepeatBlock-By&gt;</w:t>
      </w:r>
    </w:p>
    <w:p w14:paraId="1CB4BD0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CC525FD" w14:textId="77777777" w:rsidR="000F5F07" w:rsidRPr="0021398F" w:rsidRDefault="000F5F07" w:rsidP="000F5F07">
      <w:pPr>
        <w:pStyle w:val="NormalBold"/>
      </w:pPr>
      <w:r w:rsidRPr="0021398F">
        <w:rPr>
          <w:rStyle w:val="HideTWBExt"/>
          <w:b w:val="0"/>
        </w:rPr>
        <w:t>&lt;Article&gt;</w:t>
      </w:r>
      <w:r w:rsidRPr="0021398F">
        <w:t>22 artikla – 1 kohta – 2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2FDE30E" w14:textId="77777777" w:rsidTr="00A12378">
        <w:trPr>
          <w:trHeight w:hRule="exact" w:val="240"/>
          <w:jc w:val="center"/>
        </w:trPr>
        <w:tc>
          <w:tcPr>
            <w:tcW w:w="9752" w:type="dxa"/>
            <w:gridSpan w:val="2"/>
            <w:tcBorders>
              <w:top w:val="nil"/>
              <w:left w:val="nil"/>
              <w:bottom w:val="nil"/>
              <w:right w:val="nil"/>
            </w:tcBorders>
          </w:tcPr>
          <w:p w14:paraId="124F3055" w14:textId="77777777" w:rsidR="000F5F07" w:rsidRPr="0021398F" w:rsidRDefault="000F5F07" w:rsidP="00A12378"/>
        </w:tc>
      </w:tr>
      <w:tr w:rsidR="000F5F07" w:rsidRPr="0021398F" w14:paraId="622613AE" w14:textId="77777777" w:rsidTr="00A12378">
        <w:trPr>
          <w:trHeight w:val="240"/>
          <w:jc w:val="center"/>
        </w:trPr>
        <w:tc>
          <w:tcPr>
            <w:tcW w:w="4876" w:type="dxa"/>
            <w:tcBorders>
              <w:top w:val="nil"/>
              <w:left w:val="nil"/>
              <w:bottom w:val="nil"/>
              <w:right w:val="nil"/>
            </w:tcBorders>
          </w:tcPr>
          <w:p w14:paraId="60FC501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A98C764" w14:textId="77777777" w:rsidR="000F5F07" w:rsidRPr="0021398F" w:rsidRDefault="000F5F07" w:rsidP="00A12378">
            <w:pPr>
              <w:pStyle w:val="AmColumnHeading"/>
            </w:pPr>
            <w:r w:rsidRPr="0021398F">
              <w:t>Tarkistus</w:t>
            </w:r>
          </w:p>
        </w:tc>
      </w:tr>
      <w:tr w:rsidR="000F5F07" w:rsidRPr="0021398F" w14:paraId="139E14F2" w14:textId="77777777" w:rsidTr="00A12378">
        <w:trPr>
          <w:jc w:val="center"/>
        </w:trPr>
        <w:tc>
          <w:tcPr>
            <w:tcW w:w="4876" w:type="dxa"/>
            <w:tcBorders>
              <w:top w:val="nil"/>
              <w:left w:val="nil"/>
              <w:bottom w:val="nil"/>
              <w:right w:val="nil"/>
            </w:tcBorders>
          </w:tcPr>
          <w:p w14:paraId="69CDD792" w14:textId="77777777" w:rsidR="000F5F07" w:rsidRPr="0021398F" w:rsidRDefault="000F5F07" w:rsidP="00A12378">
            <w:pPr>
              <w:pStyle w:val="Normal6a"/>
            </w:pPr>
            <w:r w:rsidRPr="0021398F">
              <w:t>2)</w:t>
            </w:r>
            <w:r w:rsidRPr="0021398F">
              <w:tab/>
              <w:t>13 artiklan mukaisen vapaaehtoisen paluun edistämiseksi myönnettyjen kannustimien epääminen tai supistaminen</w:t>
            </w:r>
            <w:r w:rsidRPr="0021398F">
              <w:rPr>
                <w:b/>
                <w:i/>
              </w:rPr>
              <w:t xml:space="preserve"> tai 46 artiklan 3 kohdan mukaisiin paluu- ja uudelleenkotoutumisohjelmiin sisältyvän tuen supistaminen</w:t>
            </w:r>
            <w:r w:rsidRPr="0021398F">
              <w:t>;</w:t>
            </w:r>
          </w:p>
        </w:tc>
        <w:tc>
          <w:tcPr>
            <w:tcW w:w="4876" w:type="dxa"/>
            <w:tcBorders>
              <w:top w:val="nil"/>
              <w:left w:val="nil"/>
              <w:bottom w:val="nil"/>
              <w:right w:val="nil"/>
            </w:tcBorders>
          </w:tcPr>
          <w:p w14:paraId="18D3E252" w14:textId="77777777" w:rsidR="000F5F07" w:rsidRPr="0021398F" w:rsidRDefault="000F5F07" w:rsidP="00A12378">
            <w:pPr>
              <w:pStyle w:val="Normal6a"/>
            </w:pPr>
            <w:r w:rsidRPr="0021398F">
              <w:t>2)</w:t>
            </w:r>
            <w:r w:rsidRPr="0021398F">
              <w:tab/>
              <w:t>13 artiklan mukaisen vapaaehtoisen paluun edistämiseksi myönnettyjen kannustimien epääminen tai supistaminen;</w:t>
            </w:r>
          </w:p>
        </w:tc>
      </w:tr>
    </w:tbl>
    <w:p w14:paraId="3296416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95732A7" w14:textId="77777777" w:rsidR="000F5F07" w:rsidRPr="0021398F" w:rsidRDefault="000F5F07" w:rsidP="000F5F07">
      <w:r w:rsidRPr="0021398F">
        <w:rPr>
          <w:rStyle w:val="HideTWBExt"/>
        </w:rPr>
        <w:t>&lt;/Amend&gt;</w:t>
      </w:r>
    </w:p>
    <w:p w14:paraId="09379DA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1464</w:t>
      </w:r>
      <w:r w:rsidRPr="0021398F">
        <w:rPr>
          <w:rStyle w:val="HideTWBExt"/>
          <w:b w:val="0"/>
        </w:rPr>
        <w:t>&lt;/NumAm&gt;</w:t>
      </w:r>
    </w:p>
    <w:p w14:paraId="35A7B97B"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7E8364CB" w14:textId="77777777" w:rsidR="000F5F07" w:rsidRPr="0021398F" w:rsidRDefault="000F5F07" w:rsidP="000F5F07">
      <w:pPr>
        <w:pStyle w:val="NormalBold"/>
      </w:pPr>
      <w:r w:rsidRPr="0021398F">
        <w:rPr>
          <w:rStyle w:val="HideTWBExt"/>
          <w:b w:val="0"/>
        </w:rPr>
        <w:t>&lt;/RepeatBlock-By&gt;</w:t>
      </w:r>
    </w:p>
    <w:p w14:paraId="11BEBA0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CF3892A" w14:textId="77777777" w:rsidR="000F5F07" w:rsidRPr="0021398F" w:rsidRDefault="000F5F07" w:rsidP="000F5F07">
      <w:pPr>
        <w:pStyle w:val="NormalBold"/>
      </w:pPr>
      <w:r w:rsidRPr="0021398F">
        <w:rPr>
          <w:rStyle w:val="HideTWBExt"/>
          <w:b w:val="0"/>
        </w:rPr>
        <w:t>&lt;Article&gt;</w:t>
      </w:r>
      <w:r w:rsidRPr="0021398F">
        <w:t>22 artikla – 1 kohta – 2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9991354" w14:textId="77777777" w:rsidTr="00A12378">
        <w:trPr>
          <w:trHeight w:hRule="exact" w:val="240"/>
          <w:jc w:val="center"/>
        </w:trPr>
        <w:tc>
          <w:tcPr>
            <w:tcW w:w="9752" w:type="dxa"/>
            <w:gridSpan w:val="2"/>
            <w:tcBorders>
              <w:top w:val="nil"/>
              <w:left w:val="nil"/>
              <w:bottom w:val="nil"/>
              <w:right w:val="nil"/>
            </w:tcBorders>
          </w:tcPr>
          <w:p w14:paraId="05E1FC4F" w14:textId="77777777" w:rsidR="000F5F07" w:rsidRPr="0021398F" w:rsidRDefault="000F5F07" w:rsidP="00A12378"/>
        </w:tc>
      </w:tr>
      <w:tr w:rsidR="000F5F07" w:rsidRPr="0021398F" w14:paraId="4540EAC6" w14:textId="77777777" w:rsidTr="00A12378">
        <w:trPr>
          <w:trHeight w:val="240"/>
          <w:jc w:val="center"/>
        </w:trPr>
        <w:tc>
          <w:tcPr>
            <w:tcW w:w="4876" w:type="dxa"/>
            <w:tcBorders>
              <w:top w:val="nil"/>
              <w:left w:val="nil"/>
              <w:bottom w:val="nil"/>
              <w:right w:val="nil"/>
            </w:tcBorders>
          </w:tcPr>
          <w:p w14:paraId="108752F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285775D" w14:textId="77777777" w:rsidR="000F5F07" w:rsidRPr="0021398F" w:rsidRDefault="000F5F07" w:rsidP="00A12378">
            <w:pPr>
              <w:pStyle w:val="AmColumnHeading"/>
            </w:pPr>
            <w:r w:rsidRPr="0021398F">
              <w:t>Tarkistus</w:t>
            </w:r>
          </w:p>
        </w:tc>
      </w:tr>
      <w:tr w:rsidR="000F5F07" w:rsidRPr="0021398F" w14:paraId="5A173CC5" w14:textId="77777777" w:rsidTr="00A12378">
        <w:trPr>
          <w:jc w:val="center"/>
        </w:trPr>
        <w:tc>
          <w:tcPr>
            <w:tcW w:w="4876" w:type="dxa"/>
            <w:tcBorders>
              <w:top w:val="nil"/>
              <w:left w:val="nil"/>
              <w:bottom w:val="nil"/>
              <w:right w:val="nil"/>
            </w:tcBorders>
          </w:tcPr>
          <w:p w14:paraId="667B8C6A" w14:textId="77777777" w:rsidR="000F5F07" w:rsidRPr="0021398F" w:rsidRDefault="000F5F07" w:rsidP="00A12378">
            <w:pPr>
              <w:pStyle w:val="Normal6a"/>
            </w:pPr>
            <w:r w:rsidRPr="0021398F">
              <w:t>2)</w:t>
            </w:r>
            <w:r w:rsidRPr="0021398F">
              <w:tab/>
              <w:t xml:space="preserve">13 artiklan mukaisen </w:t>
            </w:r>
            <w:r w:rsidRPr="0021398F">
              <w:rPr>
                <w:b/>
                <w:i/>
              </w:rPr>
              <w:t>vapaaehtoisen</w:t>
            </w:r>
            <w:r w:rsidRPr="0021398F">
              <w:t xml:space="preserve"> paluun edistämiseksi myönnettyjen kannustimien epääminen tai supistaminen tai 46 artiklan 3 kohdan mukaisiin paluu- ja uudelleenkotoutumisohjelmiin sisältyvän tuen supistaminen;</w:t>
            </w:r>
          </w:p>
        </w:tc>
        <w:tc>
          <w:tcPr>
            <w:tcW w:w="4876" w:type="dxa"/>
            <w:tcBorders>
              <w:top w:val="nil"/>
              <w:left w:val="nil"/>
              <w:bottom w:val="nil"/>
              <w:right w:val="nil"/>
            </w:tcBorders>
          </w:tcPr>
          <w:p w14:paraId="2CC69A39" w14:textId="77777777" w:rsidR="000F5F07" w:rsidRPr="0021398F" w:rsidRDefault="000F5F07" w:rsidP="00A12378">
            <w:pPr>
              <w:pStyle w:val="Normal6a"/>
            </w:pPr>
            <w:r w:rsidRPr="0021398F">
              <w:t>2)</w:t>
            </w:r>
            <w:r w:rsidRPr="0021398F">
              <w:tab/>
              <w:t xml:space="preserve">13 artiklan mukaisen </w:t>
            </w:r>
            <w:r w:rsidRPr="0021398F">
              <w:rPr>
                <w:b/>
                <w:i/>
              </w:rPr>
              <w:t>hyväksytyn</w:t>
            </w:r>
            <w:r w:rsidRPr="0021398F">
              <w:t xml:space="preserve"> paluun edistämiseksi myönnettyjen kannustimien epääminen tai supistaminen tai 46 artiklan 3 kohdan mukaisiin paluu- ja uudelleenkotoutumisohjelmiin sisältyvän tuen supistaminen;</w:t>
            </w:r>
          </w:p>
        </w:tc>
      </w:tr>
    </w:tbl>
    <w:p w14:paraId="4883370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CE29268" w14:textId="77777777" w:rsidR="000F5F07" w:rsidRPr="0021398F" w:rsidRDefault="000F5F07" w:rsidP="000F5F07">
      <w:r w:rsidRPr="0021398F">
        <w:rPr>
          <w:rStyle w:val="HideTWBExt"/>
        </w:rPr>
        <w:t>&lt;/Amend&gt;</w:t>
      </w:r>
    </w:p>
    <w:p w14:paraId="55E1582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1465</w:t>
      </w:r>
      <w:r w:rsidRPr="0021398F">
        <w:rPr>
          <w:rStyle w:val="HideTWBExt"/>
          <w:b w:val="0"/>
        </w:rPr>
        <w:t>&lt;/NumAm&gt;</w:t>
      </w:r>
    </w:p>
    <w:p w14:paraId="40FF6F30" w14:textId="77777777" w:rsidR="000F5F07" w:rsidRPr="0021398F" w:rsidRDefault="000F5F07" w:rsidP="000F5F07">
      <w:pPr>
        <w:pStyle w:val="NormalBold"/>
      </w:pPr>
      <w:r w:rsidRPr="0021398F">
        <w:rPr>
          <w:rStyle w:val="HideTWBExt"/>
          <w:b w:val="0"/>
        </w:rPr>
        <w:t>&lt;RepeatBlock-By&gt;&lt;Members&gt;</w:t>
      </w:r>
      <w:r w:rsidRPr="0021398F">
        <w:t>Charlie Weimers, Alessandro Ciriani, Mariusz Kamiński, Nicolas Bay, Jadwiga Wiśniewska, Maciej Wąsik, Sebastian Tynkkynen, Geadis Geadi, Assita Kanko</w:t>
      </w:r>
      <w:r w:rsidRPr="0021398F">
        <w:rPr>
          <w:rStyle w:val="HideTWBExt"/>
          <w:b w:val="0"/>
        </w:rPr>
        <w:t>&lt;/Members&gt;</w:t>
      </w:r>
    </w:p>
    <w:p w14:paraId="225965EC" w14:textId="77777777" w:rsidR="000F5F07" w:rsidRPr="0021398F" w:rsidRDefault="000F5F07" w:rsidP="000F5F07">
      <w:pPr>
        <w:pStyle w:val="NormalBold"/>
      </w:pPr>
      <w:r w:rsidRPr="0021398F">
        <w:rPr>
          <w:rStyle w:val="HideTWBExt"/>
          <w:b w:val="0"/>
        </w:rPr>
        <w:t>&lt;/RepeatBlock-By&gt;</w:t>
      </w:r>
    </w:p>
    <w:p w14:paraId="5AA7CE4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2A12E77" w14:textId="77777777" w:rsidR="000F5F07" w:rsidRPr="0021398F" w:rsidRDefault="000F5F07" w:rsidP="000F5F07">
      <w:pPr>
        <w:pStyle w:val="NormalBold"/>
      </w:pPr>
      <w:r w:rsidRPr="0021398F">
        <w:rPr>
          <w:rStyle w:val="HideTWBExt"/>
          <w:b w:val="0"/>
        </w:rPr>
        <w:t>&lt;Article&gt;</w:t>
      </w:r>
      <w:r w:rsidRPr="0021398F">
        <w:t>22 artikla – 1 kohta – 2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8AEA773" w14:textId="77777777" w:rsidTr="00A12378">
        <w:trPr>
          <w:trHeight w:hRule="exact" w:val="240"/>
          <w:jc w:val="center"/>
        </w:trPr>
        <w:tc>
          <w:tcPr>
            <w:tcW w:w="9752" w:type="dxa"/>
            <w:gridSpan w:val="2"/>
            <w:tcBorders>
              <w:top w:val="nil"/>
              <w:left w:val="nil"/>
              <w:bottom w:val="nil"/>
              <w:right w:val="nil"/>
            </w:tcBorders>
          </w:tcPr>
          <w:p w14:paraId="2C807FAC" w14:textId="77777777" w:rsidR="000F5F07" w:rsidRPr="0021398F" w:rsidRDefault="000F5F07" w:rsidP="00A12378"/>
        </w:tc>
      </w:tr>
      <w:tr w:rsidR="000F5F07" w:rsidRPr="0021398F" w14:paraId="30B458CB" w14:textId="77777777" w:rsidTr="00A12378">
        <w:trPr>
          <w:trHeight w:val="240"/>
          <w:jc w:val="center"/>
        </w:trPr>
        <w:tc>
          <w:tcPr>
            <w:tcW w:w="4876" w:type="dxa"/>
            <w:tcBorders>
              <w:top w:val="nil"/>
              <w:left w:val="nil"/>
              <w:bottom w:val="nil"/>
              <w:right w:val="nil"/>
            </w:tcBorders>
          </w:tcPr>
          <w:p w14:paraId="3F5AC8E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8DB50B8" w14:textId="77777777" w:rsidR="000F5F07" w:rsidRPr="0021398F" w:rsidRDefault="000F5F07" w:rsidP="00A12378">
            <w:pPr>
              <w:pStyle w:val="AmColumnHeading"/>
            </w:pPr>
            <w:r w:rsidRPr="0021398F">
              <w:t>Tarkistus</w:t>
            </w:r>
          </w:p>
        </w:tc>
      </w:tr>
      <w:tr w:rsidR="000F5F07" w:rsidRPr="0021398F" w14:paraId="178F51E5" w14:textId="77777777" w:rsidTr="00A12378">
        <w:trPr>
          <w:jc w:val="center"/>
        </w:trPr>
        <w:tc>
          <w:tcPr>
            <w:tcW w:w="4876" w:type="dxa"/>
            <w:tcBorders>
              <w:top w:val="nil"/>
              <w:left w:val="nil"/>
              <w:bottom w:val="nil"/>
              <w:right w:val="nil"/>
            </w:tcBorders>
          </w:tcPr>
          <w:p w14:paraId="11BF3532" w14:textId="77777777" w:rsidR="000F5F07" w:rsidRPr="0021398F" w:rsidRDefault="000F5F07" w:rsidP="00A12378">
            <w:pPr>
              <w:pStyle w:val="Normal6a"/>
            </w:pPr>
            <w:r w:rsidRPr="0021398F">
              <w:t>2)</w:t>
            </w:r>
            <w:r w:rsidRPr="0021398F">
              <w:tab/>
            </w:r>
            <w:r w:rsidRPr="0021398F">
              <w:rPr>
                <w:b/>
                <w:i/>
              </w:rPr>
              <w:t>13 artiklan mukaisen</w:t>
            </w:r>
            <w:r w:rsidRPr="0021398F">
              <w:t xml:space="preserve"> vapaaehtoisen paluun edistämiseksi myönnettyjen kannustimien epääminen tai supistaminen tai 46 artiklan 3 kohdan mukaisiin paluu- ja uudelleenkotoutumisohjelmiin sisältyvän tuen supistaminen;</w:t>
            </w:r>
          </w:p>
        </w:tc>
        <w:tc>
          <w:tcPr>
            <w:tcW w:w="4876" w:type="dxa"/>
            <w:tcBorders>
              <w:top w:val="nil"/>
              <w:left w:val="nil"/>
              <w:bottom w:val="nil"/>
              <w:right w:val="nil"/>
            </w:tcBorders>
          </w:tcPr>
          <w:p w14:paraId="6F6883A5" w14:textId="77777777" w:rsidR="000F5F07" w:rsidRPr="0021398F" w:rsidRDefault="000F5F07" w:rsidP="00A12378">
            <w:pPr>
              <w:pStyle w:val="Normal6a"/>
            </w:pPr>
            <w:r w:rsidRPr="0021398F">
              <w:t>2)</w:t>
            </w:r>
            <w:r w:rsidRPr="0021398F">
              <w:tab/>
              <w:t xml:space="preserve">vapaaehtoisen paluun edistämiseksi myönnettyjen kannustimien epääminen tai supistaminen, myös 46 artiklan 3 kohdan mukaisiin paluu- ja uudelleenkotoutumisohjelmiin sisältyvän tuen </w:t>
            </w:r>
            <w:r w:rsidRPr="0021398F">
              <w:rPr>
                <w:b/>
                <w:i/>
              </w:rPr>
              <w:t>epääminen tai</w:t>
            </w:r>
            <w:r w:rsidRPr="0021398F">
              <w:t xml:space="preserve"> supistaminen;</w:t>
            </w:r>
          </w:p>
        </w:tc>
      </w:tr>
    </w:tbl>
    <w:p w14:paraId="704588E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6A196B4" w14:textId="77777777" w:rsidR="000F5F07" w:rsidRPr="0021398F" w:rsidRDefault="000F5F07" w:rsidP="000F5F07">
      <w:r w:rsidRPr="0021398F">
        <w:rPr>
          <w:rStyle w:val="HideTWBExt"/>
        </w:rPr>
        <w:t>&lt;/Amend&gt;</w:t>
      </w:r>
    </w:p>
    <w:p w14:paraId="368B14E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1466</w:t>
      </w:r>
      <w:r w:rsidRPr="0021398F">
        <w:rPr>
          <w:rStyle w:val="HideTWBExt"/>
          <w:b w:val="0"/>
        </w:rPr>
        <w:t>&lt;/NumAm&gt;</w:t>
      </w:r>
    </w:p>
    <w:p w14:paraId="10ACD1D6"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50FAA6E7" w14:textId="77777777" w:rsidR="000F5F07" w:rsidRPr="0021398F" w:rsidRDefault="000F5F07" w:rsidP="000F5F07">
      <w:pPr>
        <w:pStyle w:val="NormalBold"/>
      </w:pPr>
      <w:r w:rsidRPr="0021398F">
        <w:rPr>
          <w:rStyle w:val="HideTWBExt"/>
          <w:b w:val="0"/>
        </w:rPr>
        <w:t>&lt;/RepeatBlock-By&gt;</w:t>
      </w:r>
    </w:p>
    <w:p w14:paraId="3AE1D38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47D5D5B" w14:textId="77777777" w:rsidR="000F5F07" w:rsidRPr="0021398F" w:rsidRDefault="000F5F07" w:rsidP="000F5F07">
      <w:pPr>
        <w:pStyle w:val="NormalBold"/>
      </w:pPr>
      <w:r w:rsidRPr="0021398F">
        <w:rPr>
          <w:rStyle w:val="HideTWBExt"/>
          <w:b w:val="0"/>
        </w:rPr>
        <w:t>&lt;Article&gt;</w:t>
      </w:r>
      <w:r w:rsidRPr="0021398F">
        <w:t>22 artikla – 1 kohta – 3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4D54DB3" w14:textId="77777777" w:rsidTr="00A12378">
        <w:trPr>
          <w:trHeight w:hRule="exact" w:val="240"/>
          <w:jc w:val="center"/>
        </w:trPr>
        <w:tc>
          <w:tcPr>
            <w:tcW w:w="9752" w:type="dxa"/>
            <w:gridSpan w:val="2"/>
            <w:tcBorders>
              <w:top w:val="nil"/>
              <w:left w:val="nil"/>
              <w:bottom w:val="nil"/>
              <w:right w:val="nil"/>
            </w:tcBorders>
          </w:tcPr>
          <w:p w14:paraId="58732813" w14:textId="77777777" w:rsidR="000F5F07" w:rsidRPr="0021398F" w:rsidRDefault="000F5F07" w:rsidP="00A12378"/>
        </w:tc>
      </w:tr>
      <w:tr w:rsidR="000F5F07" w:rsidRPr="0021398F" w14:paraId="2941149D" w14:textId="77777777" w:rsidTr="00A12378">
        <w:trPr>
          <w:trHeight w:val="240"/>
          <w:jc w:val="center"/>
        </w:trPr>
        <w:tc>
          <w:tcPr>
            <w:tcW w:w="4876" w:type="dxa"/>
            <w:tcBorders>
              <w:top w:val="nil"/>
              <w:left w:val="nil"/>
              <w:bottom w:val="nil"/>
              <w:right w:val="nil"/>
            </w:tcBorders>
          </w:tcPr>
          <w:p w14:paraId="16129BF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2F69864" w14:textId="77777777" w:rsidR="000F5F07" w:rsidRPr="0021398F" w:rsidRDefault="000F5F07" w:rsidP="00A12378">
            <w:pPr>
              <w:pStyle w:val="AmColumnHeading"/>
            </w:pPr>
            <w:r w:rsidRPr="0021398F">
              <w:t>Tarkistus</w:t>
            </w:r>
          </w:p>
        </w:tc>
      </w:tr>
      <w:tr w:rsidR="000F5F07" w:rsidRPr="0021398F" w14:paraId="44980BE1" w14:textId="77777777" w:rsidTr="00A12378">
        <w:trPr>
          <w:jc w:val="center"/>
        </w:trPr>
        <w:tc>
          <w:tcPr>
            <w:tcW w:w="4876" w:type="dxa"/>
            <w:tcBorders>
              <w:top w:val="nil"/>
              <w:left w:val="nil"/>
              <w:bottom w:val="nil"/>
              <w:right w:val="nil"/>
            </w:tcBorders>
          </w:tcPr>
          <w:p w14:paraId="40C08E2C" w14:textId="77777777" w:rsidR="000F5F07" w:rsidRPr="0021398F" w:rsidRDefault="000F5F07" w:rsidP="00A12378">
            <w:pPr>
              <w:pStyle w:val="Normal6a"/>
            </w:pPr>
            <w:r w:rsidRPr="0021398F">
              <w:rPr>
                <w:b/>
                <w:i/>
              </w:rPr>
              <w:t>3)</w:t>
            </w:r>
            <w:r w:rsidRPr="0021398F">
              <w:tab/>
            </w:r>
            <w:r w:rsidRPr="0021398F">
              <w:rPr>
                <w:b/>
                <w:i/>
              </w:rPr>
              <w:t>henkilö- tai matkustusasiakirjojen takavarikointi edellyttäen, että kolmannen maan kansalainen saa jäljennöksen;</w:t>
            </w:r>
          </w:p>
        </w:tc>
        <w:tc>
          <w:tcPr>
            <w:tcW w:w="4876" w:type="dxa"/>
            <w:tcBorders>
              <w:top w:val="nil"/>
              <w:left w:val="nil"/>
              <w:bottom w:val="nil"/>
              <w:right w:val="nil"/>
            </w:tcBorders>
          </w:tcPr>
          <w:p w14:paraId="361AFE3C" w14:textId="77777777" w:rsidR="000F5F07" w:rsidRPr="0021398F" w:rsidRDefault="000F5F07" w:rsidP="00A12378">
            <w:pPr>
              <w:pStyle w:val="Normal6a"/>
            </w:pPr>
            <w:r w:rsidRPr="0021398F">
              <w:rPr>
                <w:b/>
                <w:i/>
              </w:rPr>
              <w:t>Poistetaan.</w:t>
            </w:r>
          </w:p>
        </w:tc>
      </w:tr>
    </w:tbl>
    <w:p w14:paraId="180C868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39220C5"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07FFE7BB" w14:textId="77777777" w:rsidR="000F5F07" w:rsidRPr="0021398F" w:rsidRDefault="000F5F07" w:rsidP="000F5F07">
      <w:pPr>
        <w:pStyle w:val="AmJustText"/>
      </w:pPr>
      <w:r w:rsidRPr="0021398F">
        <w:t>Jäsenvaltioiden viranomaiset saavat jo nämä asiakirjat 21 artiklan 2 kohdan b alakohdan nojalla.</w:t>
      </w:r>
    </w:p>
    <w:p w14:paraId="7F69B351" w14:textId="77777777" w:rsidR="000F5F07" w:rsidRPr="0021398F" w:rsidRDefault="000F5F07" w:rsidP="000F5F07">
      <w:r w:rsidRPr="0021398F">
        <w:rPr>
          <w:rStyle w:val="HideTWBExt"/>
        </w:rPr>
        <w:t>&lt;/Amend&gt;</w:t>
      </w:r>
    </w:p>
    <w:p w14:paraId="6EC61A7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1467</w:t>
      </w:r>
      <w:r w:rsidRPr="0021398F">
        <w:rPr>
          <w:rStyle w:val="HideTWBExt"/>
          <w:b w:val="0"/>
        </w:rPr>
        <w:t>&lt;/NumAm&gt;</w:t>
      </w:r>
    </w:p>
    <w:p w14:paraId="40F369A1"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55282A1E" w14:textId="77777777" w:rsidR="000F5F07" w:rsidRPr="0021398F" w:rsidRDefault="000F5F07" w:rsidP="000F5F07">
      <w:pPr>
        <w:pStyle w:val="NormalBold"/>
      </w:pPr>
      <w:r w:rsidRPr="0021398F">
        <w:rPr>
          <w:rStyle w:val="HideTWBExt"/>
          <w:b w:val="0"/>
        </w:rPr>
        <w:t>&lt;/RepeatBlock-By&gt;</w:t>
      </w:r>
    </w:p>
    <w:p w14:paraId="00E4989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CBDBA15" w14:textId="77777777" w:rsidR="000F5F07" w:rsidRPr="0021398F" w:rsidRDefault="000F5F07" w:rsidP="000F5F07">
      <w:pPr>
        <w:pStyle w:val="NormalBold"/>
      </w:pPr>
      <w:r w:rsidRPr="0021398F">
        <w:rPr>
          <w:rStyle w:val="HideTWBExt"/>
          <w:b w:val="0"/>
        </w:rPr>
        <w:t>&lt;Article&gt;</w:t>
      </w:r>
      <w:r w:rsidRPr="0021398F">
        <w:t>22 artikla – 1 kohta – 3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9A9DEDF" w14:textId="77777777" w:rsidTr="00A12378">
        <w:trPr>
          <w:trHeight w:hRule="exact" w:val="240"/>
          <w:jc w:val="center"/>
        </w:trPr>
        <w:tc>
          <w:tcPr>
            <w:tcW w:w="9752" w:type="dxa"/>
            <w:gridSpan w:val="2"/>
            <w:tcBorders>
              <w:top w:val="nil"/>
              <w:left w:val="nil"/>
              <w:bottom w:val="nil"/>
              <w:right w:val="nil"/>
            </w:tcBorders>
          </w:tcPr>
          <w:p w14:paraId="75989570" w14:textId="77777777" w:rsidR="000F5F07" w:rsidRPr="0021398F" w:rsidRDefault="000F5F07" w:rsidP="00A12378"/>
        </w:tc>
      </w:tr>
      <w:tr w:rsidR="000F5F07" w:rsidRPr="0021398F" w14:paraId="0755BF1F" w14:textId="77777777" w:rsidTr="00A12378">
        <w:trPr>
          <w:trHeight w:val="240"/>
          <w:jc w:val="center"/>
        </w:trPr>
        <w:tc>
          <w:tcPr>
            <w:tcW w:w="4876" w:type="dxa"/>
            <w:tcBorders>
              <w:top w:val="nil"/>
              <w:left w:val="nil"/>
              <w:bottom w:val="nil"/>
              <w:right w:val="nil"/>
            </w:tcBorders>
          </w:tcPr>
          <w:p w14:paraId="04D8148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097B709" w14:textId="77777777" w:rsidR="000F5F07" w:rsidRPr="0021398F" w:rsidRDefault="000F5F07" w:rsidP="00A12378">
            <w:pPr>
              <w:pStyle w:val="AmColumnHeading"/>
            </w:pPr>
            <w:r w:rsidRPr="0021398F">
              <w:t>Tarkistus</w:t>
            </w:r>
          </w:p>
        </w:tc>
      </w:tr>
      <w:tr w:rsidR="000F5F07" w:rsidRPr="0021398F" w14:paraId="052B741C" w14:textId="77777777" w:rsidTr="00A12378">
        <w:trPr>
          <w:jc w:val="center"/>
        </w:trPr>
        <w:tc>
          <w:tcPr>
            <w:tcW w:w="4876" w:type="dxa"/>
            <w:tcBorders>
              <w:top w:val="nil"/>
              <w:left w:val="nil"/>
              <w:bottom w:val="nil"/>
              <w:right w:val="nil"/>
            </w:tcBorders>
          </w:tcPr>
          <w:p w14:paraId="7F91BCA2" w14:textId="77777777" w:rsidR="000F5F07" w:rsidRPr="0021398F" w:rsidRDefault="000F5F07" w:rsidP="00A12378">
            <w:pPr>
              <w:pStyle w:val="Normal6a"/>
            </w:pPr>
            <w:r w:rsidRPr="0021398F">
              <w:rPr>
                <w:b/>
                <w:i/>
              </w:rPr>
              <w:t>3)</w:t>
            </w:r>
            <w:r w:rsidRPr="0021398F">
              <w:tab/>
            </w:r>
            <w:r w:rsidRPr="0021398F">
              <w:rPr>
                <w:b/>
                <w:i/>
              </w:rPr>
              <w:t>henkilö- tai matkustusasiakirjojen takavarikointi edellyttäen, että kolmannen maan kansalainen saa jäljennöksen;</w:t>
            </w:r>
          </w:p>
        </w:tc>
        <w:tc>
          <w:tcPr>
            <w:tcW w:w="4876" w:type="dxa"/>
            <w:tcBorders>
              <w:top w:val="nil"/>
              <w:left w:val="nil"/>
              <w:bottom w:val="nil"/>
              <w:right w:val="nil"/>
            </w:tcBorders>
          </w:tcPr>
          <w:p w14:paraId="14FE91C8" w14:textId="77777777" w:rsidR="000F5F07" w:rsidRPr="0021398F" w:rsidRDefault="000F5F07" w:rsidP="00A12378">
            <w:pPr>
              <w:pStyle w:val="Normal6a"/>
            </w:pPr>
            <w:r w:rsidRPr="0021398F">
              <w:rPr>
                <w:b/>
                <w:i/>
              </w:rPr>
              <w:t>Poistetaan.</w:t>
            </w:r>
          </w:p>
        </w:tc>
      </w:tr>
    </w:tbl>
    <w:p w14:paraId="6F12107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30E8B36" w14:textId="77777777" w:rsidR="000F5F07" w:rsidRPr="0021398F" w:rsidRDefault="000F5F07" w:rsidP="000F5F07">
      <w:r w:rsidRPr="0021398F">
        <w:rPr>
          <w:rStyle w:val="HideTWBExt"/>
        </w:rPr>
        <w:t>&lt;/Amend&gt;</w:t>
      </w:r>
    </w:p>
    <w:p w14:paraId="6FFF43A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1468</w:t>
      </w:r>
      <w:r w:rsidRPr="0021398F">
        <w:rPr>
          <w:rStyle w:val="HideTWBExt"/>
          <w:b w:val="0"/>
        </w:rPr>
        <w:t>&lt;/NumAm&gt;</w:t>
      </w:r>
    </w:p>
    <w:p w14:paraId="2ED43DAF"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1F4F238A"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3A132B1E" w14:textId="77777777" w:rsidR="000F5F07" w:rsidRPr="0021398F" w:rsidRDefault="000F5F07" w:rsidP="000F5F07">
      <w:pPr>
        <w:pStyle w:val="NormalBold"/>
      </w:pPr>
      <w:r w:rsidRPr="0021398F">
        <w:rPr>
          <w:rStyle w:val="HideTWBExt"/>
          <w:b w:val="0"/>
        </w:rPr>
        <w:t>&lt;/RepeatBlock-By&gt;</w:t>
      </w:r>
    </w:p>
    <w:p w14:paraId="0C69EA6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652365A" w14:textId="77777777" w:rsidR="000F5F07" w:rsidRPr="0021398F" w:rsidRDefault="000F5F07" w:rsidP="000F5F07">
      <w:pPr>
        <w:pStyle w:val="NormalBold"/>
      </w:pPr>
      <w:r w:rsidRPr="0021398F">
        <w:rPr>
          <w:rStyle w:val="HideTWBExt"/>
          <w:b w:val="0"/>
        </w:rPr>
        <w:t>&lt;Article&gt;</w:t>
      </w:r>
      <w:r w:rsidRPr="0021398F">
        <w:t>22 artikla – 1 kohta – 3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F81F634" w14:textId="77777777" w:rsidTr="00A12378">
        <w:trPr>
          <w:trHeight w:hRule="exact" w:val="240"/>
          <w:jc w:val="center"/>
        </w:trPr>
        <w:tc>
          <w:tcPr>
            <w:tcW w:w="9752" w:type="dxa"/>
            <w:gridSpan w:val="2"/>
            <w:tcBorders>
              <w:top w:val="nil"/>
              <w:left w:val="nil"/>
              <w:bottom w:val="nil"/>
              <w:right w:val="nil"/>
            </w:tcBorders>
          </w:tcPr>
          <w:p w14:paraId="2AFBF8BB" w14:textId="77777777" w:rsidR="000F5F07" w:rsidRPr="0021398F" w:rsidRDefault="000F5F07" w:rsidP="00A12378"/>
        </w:tc>
      </w:tr>
      <w:tr w:rsidR="000F5F07" w:rsidRPr="0021398F" w14:paraId="38392E36" w14:textId="77777777" w:rsidTr="00A12378">
        <w:trPr>
          <w:trHeight w:val="240"/>
          <w:jc w:val="center"/>
        </w:trPr>
        <w:tc>
          <w:tcPr>
            <w:tcW w:w="4876" w:type="dxa"/>
            <w:tcBorders>
              <w:top w:val="nil"/>
              <w:left w:val="nil"/>
              <w:bottom w:val="nil"/>
              <w:right w:val="nil"/>
            </w:tcBorders>
          </w:tcPr>
          <w:p w14:paraId="57CEDB5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5C095A2" w14:textId="77777777" w:rsidR="000F5F07" w:rsidRPr="0021398F" w:rsidRDefault="000F5F07" w:rsidP="00A12378">
            <w:pPr>
              <w:pStyle w:val="AmColumnHeading"/>
            </w:pPr>
            <w:r w:rsidRPr="0021398F">
              <w:t>Tarkistus</w:t>
            </w:r>
          </w:p>
        </w:tc>
      </w:tr>
      <w:tr w:rsidR="000F5F07" w:rsidRPr="0021398F" w14:paraId="41FF5757" w14:textId="77777777" w:rsidTr="00A12378">
        <w:trPr>
          <w:jc w:val="center"/>
        </w:trPr>
        <w:tc>
          <w:tcPr>
            <w:tcW w:w="4876" w:type="dxa"/>
            <w:tcBorders>
              <w:top w:val="nil"/>
              <w:left w:val="nil"/>
              <w:bottom w:val="nil"/>
              <w:right w:val="nil"/>
            </w:tcBorders>
          </w:tcPr>
          <w:p w14:paraId="04AE969A" w14:textId="77777777" w:rsidR="000F5F07" w:rsidRPr="0021398F" w:rsidRDefault="000F5F07" w:rsidP="00A12378">
            <w:pPr>
              <w:pStyle w:val="Normal6a"/>
            </w:pPr>
            <w:r w:rsidRPr="0021398F">
              <w:rPr>
                <w:b/>
                <w:i/>
              </w:rPr>
              <w:t>3)</w:t>
            </w:r>
            <w:r w:rsidRPr="0021398F">
              <w:tab/>
            </w:r>
            <w:r w:rsidRPr="0021398F">
              <w:rPr>
                <w:b/>
                <w:i/>
              </w:rPr>
              <w:t>henkilö- tai matkustusasiakirjojen takavarikointi edellyttäen, että kolmannen maan kansalainen saa jäljennöksen;</w:t>
            </w:r>
          </w:p>
        </w:tc>
        <w:tc>
          <w:tcPr>
            <w:tcW w:w="4876" w:type="dxa"/>
            <w:tcBorders>
              <w:top w:val="nil"/>
              <w:left w:val="nil"/>
              <w:bottom w:val="nil"/>
              <w:right w:val="nil"/>
            </w:tcBorders>
          </w:tcPr>
          <w:p w14:paraId="38D44246" w14:textId="77777777" w:rsidR="000F5F07" w:rsidRPr="0021398F" w:rsidRDefault="000F5F07" w:rsidP="00A12378">
            <w:pPr>
              <w:pStyle w:val="Normal6a"/>
            </w:pPr>
            <w:r w:rsidRPr="0021398F">
              <w:rPr>
                <w:b/>
                <w:i/>
              </w:rPr>
              <w:t>Poistetaan.</w:t>
            </w:r>
          </w:p>
        </w:tc>
      </w:tr>
    </w:tbl>
    <w:p w14:paraId="7BC66B4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60DCE32"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5AAC1A85" w14:textId="77777777" w:rsidR="000F5F07" w:rsidRPr="0021398F" w:rsidRDefault="000F5F07" w:rsidP="000F5F07">
      <w:pPr>
        <w:pStyle w:val="AmJustText"/>
      </w:pPr>
      <w:r w:rsidRPr="0021398F">
        <w:t>Jos tätä velvoitetta ei noudateta, pakenemisen vaara on suuri, ja se vaikuttaa myös muihin jäsenvaltioihin. Sen vuoksi on perusteltua, että asiakirjojen takavarikoinnista tehdään pakollista 2 kohdan nojalla.</w:t>
      </w:r>
    </w:p>
    <w:p w14:paraId="17824FAA" w14:textId="77777777" w:rsidR="000F5F07" w:rsidRPr="0021398F" w:rsidRDefault="000F5F07" w:rsidP="000F5F07">
      <w:r w:rsidRPr="0021398F">
        <w:rPr>
          <w:rStyle w:val="HideTWBExt"/>
        </w:rPr>
        <w:t>&lt;/Amend&gt;</w:t>
      </w:r>
    </w:p>
    <w:p w14:paraId="6FC9026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1469</w:t>
      </w:r>
      <w:r w:rsidRPr="0021398F">
        <w:rPr>
          <w:rStyle w:val="HideTWBExt"/>
          <w:b w:val="0"/>
        </w:rPr>
        <w:t>&lt;/NumAm&gt;</w:t>
      </w:r>
    </w:p>
    <w:p w14:paraId="0D6F50FE"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0282CCB6" w14:textId="77777777" w:rsidR="000F5F07" w:rsidRPr="0021398F" w:rsidRDefault="000F5F07" w:rsidP="000F5F07">
      <w:pPr>
        <w:pStyle w:val="NormalBold"/>
      </w:pPr>
      <w:r w:rsidRPr="0021398F">
        <w:rPr>
          <w:rStyle w:val="HideTWBExt"/>
          <w:b w:val="0"/>
        </w:rPr>
        <w:t>&lt;/RepeatBlock-By&gt;</w:t>
      </w:r>
    </w:p>
    <w:p w14:paraId="6EF40A9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346ACE8" w14:textId="77777777" w:rsidR="000F5F07" w:rsidRPr="0021398F" w:rsidRDefault="000F5F07" w:rsidP="000F5F07">
      <w:pPr>
        <w:pStyle w:val="NormalBold"/>
      </w:pPr>
      <w:r w:rsidRPr="0021398F">
        <w:rPr>
          <w:rStyle w:val="HideTWBExt"/>
          <w:b w:val="0"/>
        </w:rPr>
        <w:t>&lt;Article&gt;</w:t>
      </w:r>
      <w:r w:rsidRPr="0021398F">
        <w:t>22 artikla – 1 kohta – 4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CB8D20F" w14:textId="77777777" w:rsidTr="00A12378">
        <w:trPr>
          <w:trHeight w:hRule="exact" w:val="240"/>
          <w:jc w:val="center"/>
        </w:trPr>
        <w:tc>
          <w:tcPr>
            <w:tcW w:w="9752" w:type="dxa"/>
            <w:gridSpan w:val="2"/>
            <w:tcBorders>
              <w:top w:val="nil"/>
              <w:left w:val="nil"/>
              <w:bottom w:val="nil"/>
              <w:right w:val="nil"/>
            </w:tcBorders>
          </w:tcPr>
          <w:p w14:paraId="6964024A" w14:textId="77777777" w:rsidR="000F5F07" w:rsidRPr="0021398F" w:rsidRDefault="000F5F07" w:rsidP="00A12378"/>
        </w:tc>
      </w:tr>
      <w:tr w:rsidR="000F5F07" w:rsidRPr="0021398F" w14:paraId="712493AA" w14:textId="77777777" w:rsidTr="00A12378">
        <w:trPr>
          <w:trHeight w:val="240"/>
          <w:jc w:val="center"/>
        </w:trPr>
        <w:tc>
          <w:tcPr>
            <w:tcW w:w="4876" w:type="dxa"/>
            <w:tcBorders>
              <w:top w:val="nil"/>
              <w:left w:val="nil"/>
              <w:bottom w:val="nil"/>
              <w:right w:val="nil"/>
            </w:tcBorders>
          </w:tcPr>
          <w:p w14:paraId="195F68F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C4B55B9" w14:textId="77777777" w:rsidR="000F5F07" w:rsidRPr="0021398F" w:rsidRDefault="000F5F07" w:rsidP="00A12378">
            <w:pPr>
              <w:pStyle w:val="AmColumnHeading"/>
            </w:pPr>
            <w:r w:rsidRPr="0021398F">
              <w:t>Tarkistus</w:t>
            </w:r>
          </w:p>
        </w:tc>
      </w:tr>
      <w:tr w:rsidR="000F5F07" w:rsidRPr="0021398F" w14:paraId="1A865F2A" w14:textId="77777777" w:rsidTr="00A12378">
        <w:trPr>
          <w:jc w:val="center"/>
        </w:trPr>
        <w:tc>
          <w:tcPr>
            <w:tcW w:w="4876" w:type="dxa"/>
            <w:tcBorders>
              <w:top w:val="nil"/>
              <w:left w:val="nil"/>
              <w:bottom w:val="nil"/>
              <w:right w:val="nil"/>
            </w:tcBorders>
          </w:tcPr>
          <w:p w14:paraId="2341CB88" w14:textId="77777777" w:rsidR="000F5F07" w:rsidRPr="0021398F" w:rsidRDefault="000F5F07" w:rsidP="00A12378">
            <w:pPr>
              <w:pStyle w:val="Normal6a"/>
            </w:pPr>
            <w:r w:rsidRPr="0021398F">
              <w:rPr>
                <w:b/>
                <w:i/>
              </w:rPr>
              <w:t>4)</w:t>
            </w:r>
            <w:r w:rsidRPr="0021398F">
              <w:tab/>
            </w:r>
            <w:r w:rsidRPr="0021398F">
              <w:rPr>
                <w:b/>
                <w:i/>
              </w:rPr>
              <w:t>työluvan epääminen tai peruuttaminen kansallisen lainsäädännön mukaisesti;</w:t>
            </w:r>
          </w:p>
        </w:tc>
        <w:tc>
          <w:tcPr>
            <w:tcW w:w="4876" w:type="dxa"/>
            <w:tcBorders>
              <w:top w:val="nil"/>
              <w:left w:val="nil"/>
              <w:bottom w:val="nil"/>
              <w:right w:val="nil"/>
            </w:tcBorders>
          </w:tcPr>
          <w:p w14:paraId="2E29F41A" w14:textId="77777777" w:rsidR="000F5F07" w:rsidRPr="0021398F" w:rsidRDefault="000F5F07" w:rsidP="00A12378">
            <w:pPr>
              <w:pStyle w:val="Normal6a"/>
            </w:pPr>
            <w:r w:rsidRPr="0021398F">
              <w:rPr>
                <w:b/>
                <w:i/>
              </w:rPr>
              <w:t>Poistetaan.</w:t>
            </w:r>
          </w:p>
        </w:tc>
      </w:tr>
    </w:tbl>
    <w:p w14:paraId="2FFDA04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FFBA634" w14:textId="77777777" w:rsidR="000F5F07" w:rsidRPr="0021398F" w:rsidRDefault="000F5F07" w:rsidP="000F5F07">
      <w:r w:rsidRPr="0021398F">
        <w:rPr>
          <w:rStyle w:val="HideTWBExt"/>
        </w:rPr>
        <w:t>&lt;/Amend&gt;</w:t>
      </w:r>
    </w:p>
    <w:p w14:paraId="7136CCC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1470</w:t>
      </w:r>
      <w:r w:rsidRPr="0021398F">
        <w:rPr>
          <w:rStyle w:val="HideTWBExt"/>
          <w:b w:val="0"/>
        </w:rPr>
        <w:t>&lt;/NumAm&gt;</w:t>
      </w:r>
    </w:p>
    <w:p w14:paraId="5E5B5538"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70E13EA6" w14:textId="77777777" w:rsidR="000F5F07" w:rsidRPr="0021398F" w:rsidRDefault="000F5F07" w:rsidP="000F5F07">
      <w:pPr>
        <w:pStyle w:val="NormalBold"/>
      </w:pPr>
      <w:r w:rsidRPr="0021398F">
        <w:rPr>
          <w:rStyle w:val="HideTWBExt"/>
          <w:b w:val="0"/>
        </w:rPr>
        <w:t>&lt;/RepeatBlock-By&gt;</w:t>
      </w:r>
    </w:p>
    <w:p w14:paraId="0C2D696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5327601" w14:textId="77777777" w:rsidR="000F5F07" w:rsidRPr="0021398F" w:rsidRDefault="000F5F07" w:rsidP="000F5F07">
      <w:pPr>
        <w:pStyle w:val="NormalBold"/>
      </w:pPr>
      <w:r w:rsidRPr="0021398F">
        <w:rPr>
          <w:rStyle w:val="HideTWBExt"/>
          <w:b w:val="0"/>
        </w:rPr>
        <w:t>&lt;Article&gt;</w:t>
      </w:r>
      <w:r w:rsidRPr="0021398F">
        <w:t>22 artikla – 1 kohta – 5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D78D7D3" w14:textId="77777777" w:rsidTr="00A12378">
        <w:trPr>
          <w:trHeight w:hRule="exact" w:val="240"/>
          <w:jc w:val="center"/>
        </w:trPr>
        <w:tc>
          <w:tcPr>
            <w:tcW w:w="9752" w:type="dxa"/>
            <w:gridSpan w:val="2"/>
            <w:tcBorders>
              <w:top w:val="nil"/>
              <w:left w:val="nil"/>
              <w:bottom w:val="nil"/>
              <w:right w:val="nil"/>
            </w:tcBorders>
          </w:tcPr>
          <w:p w14:paraId="3BE5E46C" w14:textId="77777777" w:rsidR="000F5F07" w:rsidRPr="0021398F" w:rsidRDefault="000F5F07" w:rsidP="00A12378"/>
        </w:tc>
      </w:tr>
      <w:tr w:rsidR="000F5F07" w:rsidRPr="0021398F" w14:paraId="6A0B76C6" w14:textId="77777777" w:rsidTr="00A12378">
        <w:trPr>
          <w:trHeight w:val="240"/>
          <w:jc w:val="center"/>
        </w:trPr>
        <w:tc>
          <w:tcPr>
            <w:tcW w:w="4876" w:type="dxa"/>
            <w:tcBorders>
              <w:top w:val="nil"/>
              <w:left w:val="nil"/>
              <w:bottom w:val="nil"/>
              <w:right w:val="nil"/>
            </w:tcBorders>
          </w:tcPr>
          <w:p w14:paraId="1FFCBCA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DDD3372" w14:textId="77777777" w:rsidR="000F5F07" w:rsidRPr="0021398F" w:rsidRDefault="000F5F07" w:rsidP="00A12378">
            <w:pPr>
              <w:pStyle w:val="AmColumnHeading"/>
            </w:pPr>
            <w:r w:rsidRPr="0021398F">
              <w:t>Tarkistus</w:t>
            </w:r>
          </w:p>
        </w:tc>
      </w:tr>
      <w:tr w:rsidR="000F5F07" w:rsidRPr="0021398F" w14:paraId="77728449" w14:textId="77777777" w:rsidTr="00A12378">
        <w:trPr>
          <w:jc w:val="center"/>
        </w:trPr>
        <w:tc>
          <w:tcPr>
            <w:tcW w:w="4876" w:type="dxa"/>
            <w:tcBorders>
              <w:top w:val="nil"/>
              <w:left w:val="nil"/>
              <w:bottom w:val="nil"/>
              <w:right w:val="nil"/>
            </w:tcBorders>
          </w:tcPr>
          <w:p w14:paraId="54D88C61" w14:textId="77777777" w:rsidR="000F5F07" w:rsidRPr="0021398F" w:rsidRDefault="000F5F07" w:rsidP="00A12378">
            <w:pPr>
              <w:pStyle w:val="Normal6a"/>
            </w:pPr>
            <w:r w:rsidRPr="0021398F">
              <w:rPr>
                <w:b/>
                <w:i/>
              </w:rPr>
              <w:t>5)</w:t>
            </w:r>
            <w:r w:rsidRPr="0021398F">
              <w:tab/>
            </w:r>
            <w:r w:rsidRPr="0021398F">
              <w:rPr>
                <w:b/>
                <w:i/>
              </w:rPr>
              <w:t>maahantulokiellon keston pidentäminen 10 artiklan 7 kohdan mukaisesti; ja/tai</w:t>
            </w:r>
          </w:p>
        </w:tc>
        <w:tc>
          <w:tcPr>
            <w:tcW w:w="4876" w:type="dxa"/>
            <w:tcBorders>
              <w:top w:val="nil"/>
              <w:left w:val="nil"/>
              <w:bottom w:val="nil"/>
              <w:right w:val="nil"/>
            </w:tcBorders>
          </w:tcPr>
          <w:p w14:paraId="128E4826" w14:textId="77777777" w:rsidR="000F5F07" w:rsidRPr="0021398F" w:rsidRDefault="000F5F07" w:rsidP="00A12378">
            <w:pPr>
              <w:pStyle w:val="Normal6a"/>
            </w:pPr>
            <w:r w:rsidRPr="0021398F">
              <w:rPr>
                <w:b/>
                <w:i/>
              </w:rPr>
              <w:t>Poistetaan.</w:t>
            </w:r>
          </w:p>
        </w:tc>
      </w:tr>
    </w:tbl>
    <w:p w14:paraId="7F49E45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0C9FFAD" w14:textId="77777777" w:rsidR="000F5F07" w:rsidRPr="0021398F" w:rsidRDefault="000F5F07" w:rsidP="000F5F07">
      <w:r w:rsidRPr="0021398F">
        <w:rPr>
          <w:rStyle w:val="HideTWBExt"/>
        </w:rPr>
        <w:t>&lt;/Amend&gt;</w:t>
      </w:r>
    </w:p>
    <w:p w14:paraId="1E7F49B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1471</w:t>
      </w:r>
      <w:r w:rsidRPr="0021398F">
        <w:rPr>
          <w:rStyle w:val="HideTWBExt"/>
          <w:b w:val="0"/>
        </w:rPr>
        <w:t>&lt;/NumAm&gt;</w:t>
      </w:r>
    </w:p>
    <w:p w14:paraId="143B195E" w14:textId="77777777" w:rsidR="000F5F07" w:rsidRPr="0021398F" w:rsidRDefault="000F5F07" w:rsidP="000F5F07">
      <w:pPr>
        <w:pStyle w:val="NormalBold"/>
      </w:pPr>
      <w:r w:rsidRPr="0021398F">
        <w:rPr>
          <w:rStyle w:val="HideTWBExt"/>
          <w:b w:val="0"/>
        </w:rPr>
        <w:t>&lt;RepeatBlock-By&gt;&lt;Members&gt;</w:t>
      </w:r>
      <w:r w:rsidRPr="0021398F">
        <w:t>Charlie Weimers, Alessandro Ciriani, Mariusz Kamiński, Nicolas Bay, Jadwiga Wiśniewska, Maciej Wąsik, Sebastian Tynkkynen, Geadis Geadi, Assita Kanko</w:t>
      </w:r>
      <w:r w:rsidRPr="0021398F">
        <w:rPr>
          <w:rStyle w:val="HideTWBExt"/>
          <w:b w:val="0"/>
        </w:rPr>
        <w:t>&lt;/Members&gt;</w:t>
      </w:r>
    </w:p>
    <w:p w14:paraId="3A48ED9C" w14:textId="77777777" w:rsidR="000F5F07" w:rsidRPr="0021398F" w:rsidRDefault="000F5F07" w:rsidP="000F5F07">
      <w:pPr>
        <w:pStyle w:val="NormalBold"/>
      </w:pPr>
      <w:r w:rsidRPr="0021398F">
        <w:rPr>
          <w:rStyle w:val="HideTWBExt"/>
          <w:b w:val="0"/>
        </w:rPr>
        <w:t>&lt;/RepeatBlock-By&gt;</w:t>
      </w:r>
    </w:p>
    <w:p w14:paraId="1AD057E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5CA32A2" w14:textId="77777777" w:rsidR="000F5F07" w:rsidRPr="0021398F" w:rsidRDefault="000F5F07" w:rsidP="000F5F07">
      <w:pPr>
        <w:pStyle w:val="NormalBold"/>
      </w:pPr>
      <w:r w:rsidRPr="0021398F">
        <w:rPr>
          <w:rStyle w:val="HideTWBExt"/>
          <w:b w:val="0"/>
        </w:rPr>
        <w:t>&lt;Article&gt;</w:t>
      </w:r>
      <w:r w:rsidRPr="0021398F">
        <w:t>22 artikla – 1 kohta – 5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90CB11F" w14:textId="77777777" w:rsidTr="00A12378">
        <w:trPr>
          <w:trHeight w:hRule="exact" w:val="240"/>
          <w:jc w:val="center"/>
        </w:trPr>
        <w:tc>
          <w:tcPr>
            <w:tcW w:w="9752" w:type="dxa"/>
            <w:gridSpan w:val="2"/>
            <w:tcBorders>
              <w:top w:val="nil"/>
              <w:left w:val="nil"/>
              <w:bottom w:val="nil"/>
              <w:right w:val="nil"/>
            </w:tcBorders>
          </w:tcPr>
          <w:p w14:paraId="79053D46" w14:textId="77777777" w:rsidR="000F5F07" w:rsidRPr="0021398F" w:rsidRDefault="000F5F07" w:rsidP="00A12378"/>
        </w:tc>
      </w:tr>
      <w:tr w:rsidR="000F5F07" w:rsidRPr="0021398F" w14:paraId="2123530B" w14:textId="77777777" w:rsidTr="00A12378">
        <w:trPr>
          <w:trHeight w:val="240"/>
          <w:jc w:val="center"/>
        </w:trPr>
        <w:tc>
          <w:tcPr>
            <w:tcW w:w="4876" w:type="dxa"/>
            <w:tcBorders>
              <w:top w:val="nil"/>
              <w:left w:val="nil"/>
              <w:bottom w:val="nil"/>
              <w:right w:val="nil"/>
            </w:tcBorders>
          </w:tcPr>
          <w:p w14:paraId="56F3D47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32BC4A1" w14:textId="77777777" w:rsidR="000F5F07" w:rsidRPr="0021398F" w:rsidRDefault="000F5F07" w:rsidP="00A12378">
            <w:pPr>
              <w:pStyle w:val="AmColumnHeading"/>
            </w:pPr>
            <w:r w:rsidRPr="0021398F">
              <w:t>Tarkistus</w:t>
            </w:r>
          </w:p>
        </w:tc>
      </w:tr>
      <w:tr w:rsidR="000F5F07" w:rsidRPr="0021398F" w14:paraId="675C4698" w14:textId="77777777" w:rsidTr="00A12378">
        <w:trPr>
          <w:jc w:val="center"/>
        </w:trPr>
        <w:tc>
          <w:tcPr>
            <w:tcW w:w="4876" w:type="dxa"/>
            <w:tcBorders>
              <w:top w:val="nil"/>
              <w:left w:val="nil"/>
              <w:bottom w:val="nil"/>
              <w:right w:val="nil"/>
            </w:tcBorders>
          </w:tcPr>
          <w:p w14:paraId="63359ED1" w14:textId="77777777" w:rsidR="000F5F07" w:rsidRPr="0021398F" w:rsidRDefault="000F5F07" w:rsidP="00A12378">
            <w:pPr>
              <w:pStyle w:val="Normal6a"/>
            </w:pPr>
            <w:r w:rsidRPr="0021398F">
              <w:t>5)</w:t>
            </w:r>
            <w:r w:rsidRPr="0021398F">
              <w:tab/>
              <w:t xml:space="preserve">maahantulokiellon keston pidentäminen 10 artiklan </w:t>
            </w:r>
            <w:r w:rsidRPr="0021398F">
              <w:rPr>
                <w:b/>
                <w:i/>
              </w:rPr>
              <w:t>7 kohdan</w:t>
            </w:r>
            <w:r w:rsidRPr="0021398F">
              <w:t xml:space="preserve"> mukaisesti;</w:t>
            </w:r>
          </w:p>
        </w:tc>
        <w:tc>
          <w:tcPr>
            <w:tcW w:w="4876" w:type="dxa"/>
            <w:tcBorders>
              <w:top w:val="nil"/>
              <w:left w:val="nil"/>
              <w:bottom w:val="nil"/>
              <w:right w:val="nil"/>
            </w:tcBorders>
          </w:tcPr>
          <w:p w14:paraId="1B1A9F41" w14:textId="77777777" w:rsidR="000F5F07" w:rsidRPr="0021398F" w:rsidRDefault="000F5F07" w:rsidP="00A12378">
            <w:pPr>
              <w:pStyle w:val="Normal6a"/>
            </w:pPr>
            <w:r w:rsidRPr="0021398F">
              <w:t>5)</w:t>
            </w:r>
            <w:r w:rsidRPr="0021398F">
              <w:tab/>
              <w:t xml:space="preserve">maahantulokiellon keston pidentäminen enintään 10 artiklan </w:t>
            </w:r>
            <w:r w:rsidRPr="0021398F">
              <w:rPr>
                <w:b/>
                <w:i/>
              </w:rPr>
              <w:t>6 kohdassa olevan enimmäiskeston</w:t>
            </w:r>
            <w:r w:rsidRPr="0021398F">
              <w:t xml:space="preserve"> mukaisesti;</w:t>
            </w:r>
          </w:p>
        </w:tc>
      </w:tr>
    </w:tbl>
    <w:p w14:paraId="5A0D281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5C798ED" w14:textId="77777777" w:rsidR="000F5F07" w:rsidRPr="0021398F" w:rsidRDefault="000F5F07" w:rsidP="000F5F07">
      <w:r w:rsidRPr="0021398F">
        <w:rPr>
          <w:rStyle w:val="HideTWBExt"/>
        </w:rPr>
        <w:t>&lt;/Amend&gt;</w:t>
      </w:r>
    </w:p>
    <w:p w14:paraId="60555F3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1472</w:t>
      </w:r>
      <w:r w:rsidRPr="0021398F">
        <w:rPr>
          <w:rStyle w:val="HideTWBExt"/>
          <w:b w:val="0"/>
        </w:rPr>
        <w:t>&lt;/NumAm&gt;</w:t>
      </w:r>
    </w:p>
    <w:p w14:paraId="46319758"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7787DBD0"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3208BA64" w14:textId="77777777" w:rsidR="000F5F07" w:rsidRPr="0021398F" w:rsidRDefault="000F5F07" w:rsidP="000F5F07">
      <w:pPr>
        <w:pStyle w:val="NormalBold"/>
      </w:pPr>
      <w:r w:rsidRPr="0021398F">
        <w:rPr>
          <w:rStyle w:val="HideTWBExt"/>
          <w:b w:val="0"/>
        </w:rPr>
        <w:t>&lt;/RepeatBlock-By&gt;</w:t>
      </w:r>
    </w:p>
    <w:p w14:paraId="13E363A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573930E" w14:textId="77777777" w:rsidR="000F5F07" w:rsidRPr="0021398F" w:rsidRDefault="000F5F07" w:rsidP="000F5F07">
      <w:pPr>
        <w:pStyle w:val="NormalBold"/>
      </w:pPr>
      <w:r w:rsidRPr="0021398F">
        <w:rPr>
          <w:rStyle w:val="HideTWBExt"/>
          <w:b w:val="0"/>
        </w:rPr>
        <w:t>&lt;Article&gt;</w:t>
      </w:r>
      <w:r w:rsidRPr="0021398F">
        <w:t>22 artikla – 1 kohta – 5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C8E1045" w14:textId="77777777" w:rsidTr="00A12378">
        <w:trPr>
          <w:trHeight w:hRule="exact" w:val="240"/>
          <w:jc w:val="center"/>
        </w:trPr>
        <w:tc>
          <w:tcPr>
            <w:tcW w:w="9752" w:type="dxa"/>
            <w:gridSpan w:val="2"/>
            <w:tcBorders>
              <w:top w:val="nil"/>
              <w:left w:val="nil"/>
              <w:bottom w:val="nil"/>
              <w:right w:val="nil"/>
            </w:tcBorders>
          </w:tcPr>
          <w:p w14:paraId="0DDD4433" w14:textId="77777777" w:rsidR="000F5F07" w:rsidRPr="0021398F" w:rsidRDefault="000F5F07" w:rsidP="00A12378"/>
        </w:tc>
      </w:tr>
      <w:tr w:rsidR="000F5F07" w:rsidRPr="0021398F" w14:paraId="6B27FB1F" w14:textId="77777777" w:rsidTr="00A12378">
        <w:trPr>
          <w:trHeight w:val="240"/>
          <w:jc w:val="center"/>
        </w:trPr>
        <w:tc>
          <w:tcPr>
            <w:tcW w:w="4876" w:type="dxa"/>
            <w:tcBorders>
              <w:top w:val="nil"/>
              <w:left w:val="nil"/>
              <w:bottom w:val="nil"/>
              <w:right w:val="nil"/>
            </w:tcBorders>
          </w:tcPr>
          <w:p w14:paraId="71132CA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7A54A81" w14:textId="77777777" w:rsidR="000F5F07" w:rsidRPr="0021398F" w:rsidRDefault="000F5F07" w:rsidP="00A12378">
            <w:pPr>
              <w:pStyle w:val="AmColumnHeading"/>
            </w:pPr>
            <w:r w:rsidRPr="0021398F">
              <w:t>Tarkistus</w:t>
            </w:r>
          </w:p>
        </w:tc>
      </w:tr>
      <w:tr w:rsidR="000F5F07" w:rsidRPr="0021398F" w14:paraId="3989B489" w14:textId="77777777" w:rsidTr="00A12378">
        <w:trPr>
          <w:jc w:val="center"/>
        </w:trPr>
        <w:tc>
          <w:tcPr>
            <w:tcW w:w="4876" w:type="dxa"/>
            <w:tcBorders>
              <w:top w:val="nil"/>
              <w:left w:val="nil"/>
              <w:bottom w:val="nil"/>
              <w:right w:val="nil"/>
            </w:tcBorders>
          </w:tcPr>
          <w:p w14:paraId="77D9C04E" w14:textId="77777777" w:rsidR="000F5F07" w:rsidRPr="0021398F" w:rsidRDefault="000F5F07" w:rsidP="00A12378">
            <w:pPr>
              <w:pStyle w:val="Normal6a"/>
            </w:pPr>
            <w:r w:rsidRPr="0021398F">
              <w:t>5)</w:t>
            </w:r>
            <w:r w:rsidRPr="0021398F">
              <w:tab/>
              <w:t xml:space="preserve">maahantulokiellon keston </w:t>
            </w:r>
            <w:r w:rsidRPr="0021398F">
              <w:rPr>
                <w:b/>
                <w:i/>
              </w:rPr>
              <w:t>pidentäminen</w:t>
            </w:r>
            <w:r w:rsidRPr="0021398F">
              <w:t xml:space="preserve"> 10 artiklan 7 kohdan mukaisesti;</w:t>
            </w:r>
          </w:p>
        </w:tc>
        <w:tc>
          <w:tcPr>
            <w:tcW w:w="4876" w:type="dxa"/>
            <w:tcBorders>
              <w:top w:val="nil"/>
              <w:left w:val="nil"/>
              <w:bottom w:val="nil"/>
              <w:right w:val="nil"/>
            </w:tcBorders>
          </w:tcPr>
          <w:p w14:paraId="77B36DD6" w14:textId="77777777" w:rsidR="000F5F07" w:rsidRPr="0021398F" w:rsidRDefault="000F5F07" w:rsidP="00A12378">
            <w:pPr>
              <w:pStyle w:val="Normal6a"/>
            </w:pPr>
            <w:r w:rsidRPr="0021398F">
              <w:t>5)</w:t>
            </w:r>
            <w:r w:rsidRPr="0021398F">
              <w:tab/>
              <w:t xml:space="preserve">maahantulokiellon keston </w:t>
            </w:r>
            <w:r w:rsidRPr="0021398F">
              <w:rPr>
                <w:b/>
                <w:i/>
              </w:rPr>
              <w:t>kaksinkertaistaminen</w:t>
            </w:r>
            <w:r w:rsidRPr="0021398F">
              <w:t xml:space="preserve"> 10 artiklan 7 kohdan mukaisesti;</w:t>
            </w:r>
          </w:p>
        </w:tc>
      </w:tr>
    </w:tbl>
    <w:p w14:paraId="72DFC71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DE640C3" w14:textId="77777777" w:rsidR="000F5F07" w:rsidRPr="0021398F" w:rsidRDefault="000F5F07" w:rsidP="000F5F07">
      <w:r w:rsidRPr="0021398F">
        <w:rPr>
          <w:rStyle w:val="HideTWBExt"/>
        </w:rPr>
        <w:t>&lt;/Amend&gt;</w:t>
      </w:r>
    </w:p>
    <w:p w14:paraId="184903A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1473</w:t>
      </w:r>
      <w:r w:rsidRPr="0021398F">
        <w:rPr>
          <w:rStyle w:val="HideTWBExt"/>
          <w:b w:val="0"/>
        </w:rPr>
        <w:t>&lt;/NumAm&gt;</w:t>
      </w:r>
    </w:p>
    <w:p w14:paraId="441E8E30"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6341A3D2" w14:textId="77777777" w:rsidR="000F5F07" w:rsidRPr="0021398F" w:rsidRDefault="000F5F07" w:rsidP="000F5F07">
      <w:pPr>
        <w:pStyle w:val="NormalBold"/>
      </w:pPr>
      <w:r w:rsidRPr="0021398F">
        <w:rPr>
          <w:rStyle w:val="HideTWBExt"/>
          <w:b w:val="0"/>
        </w:rPr>
        <w:t>&lt;/RepeatBlock-By&gt;</w:t>
      </w:r>
    </w:p>
    <w:p w14:paraId="6836AE1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4C0A8E8" w14:textId="77777777" w:rsidR="000F5F07" w:rsidRPr="0021398F" w:rsidRDefault="000F5F07" w:rsidP="000F5F07">
      <w:pPr>
        <w:pStyle w:val="NormalBold"/>
      </w:pPr>
      <w:r w:rsidRPr="0021398F">
        <w:rPr>
          <w:rStyle w:val="HideTWBExt"/>
          <w:b w:val="0"/>
        </w:rPr>
        <w:t>&lt;Article&gt;</w:t>
      </w:r>
      <w:r w:rsidRPr="0021398F">
        <w:t>22 artikla – 1 kohta – 6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6892535" w14:textId="77777777" w:rsidTr="00A12378">
        <w:trPr>
          <w:trHeight w:hRule="exact" w:val="240"/>
          <w:jc w:val="center"/>
        </w:trPr>
        <w:tc>
          <w:tcPr>
            <w:tcW w:w="9752" w:type="dxa"/>
            <w:gridSpan w:val="2"/>
            <w:tcBorders>
              <w:top w:val="nil"/>
              <w:left w:val="nil"/>
              <w:bottom w:val="nil"/>
              <w:right w:val="nil"/>
            </w:tcBorders>
          </w:tcPr>
          <w:p w14:paraId="3E1C80E2" w14:textId="77777777" w:rsidR="000F5F07" w:rsidRPr="0021398F" w:rsidRDefault="000F5F07" w:rsidP="00A12378"/>
        </w:tc>
      </w:tr>
      <w:tr w:rsidR="000F5F07" w:rsidRPr="0021398F" w14:paraId="39AC489E" w14:textId="77777777" w:rsidTr="00A12378">
        <w:trPr>
          <w:trHeight w:val="240"/>
          <w:jc w:val="center"/>
        </w:trPr>
        <w:tc>
          <w:tcPr>
            <w:tcW w:w="4876" w:type="dxa"/>
            <w:tcBorders>
              <w:top w:val="nil"/>
              <w:left w:val="nil"/>
              <w:bottom w:val="nil"/>
              <w:right w:val="nil"/>
            </w:tcBorders>
          </w:tcPr>
          <w:p w14:paraId="36654A8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6E9FD6E" w14:textId="77777777" w:rsidR="000F5F07" w:rsidRPr="0021398F" w:rsidRDefault="000F5F07" w:rsidP="00A12378">
            <w:pPr>
              <w:pStyle w:val="AmColumnHeading"/>
            </w:pPr>
            <w:r w:rsidRPr="0021398F">
              <w:t>Tarkistus</w:t>
            </w:r>
          </w:p>
        </w:tc>
      </w:tr>
      <w:tr w:rsidR="000F5F07" w:rsidRPr="0021398F" w14:paraId="169EA82B" w14:textId="77777777" w:rsidTr="00A12378">
        <w:trPr>
          <w:jc w:val="center"/>
        </w:trPr>
        <w:tc>
          <w:tcPr>
            <w:tcW w:w="4876" w:type="dxa"/>
            <w:tcBorders>
              <w:top w:val="nil"/>
              <w:left w:val="nil"/>
              <w:bottom w:val="nil"/>
              <w:right w:val="nil"/>
            </w:tcBorders>
          </w:tcPr>
          <w:p w14:paraId="216A9F34" w14:textId="77777777" w:rsidR="000F5F07" w:rsidRPr="0021398F" w:rsidRDefault="000F5F07" w:rsidP="00A12378">
            <w:pPr>
              <w:pStyle w:val="Normal6a"/>
            </w:pPr>
            <w:r w:rsidRPr="0021398F">
              <w:rPr>
                <w:b/>
                <w:i/>
              </w:rPr>
              <w:t>6)</w:t>
            </w:r>
            <w:r w:rsidRPr="0021398F">
              <w:tab/>
            </w:r>
            <w:r w:rsidRPr="0021398F">
              <w:rPr>
                <w:b/>
                <w:i/>
              </w:rPr>
              <w:t>taloudelliset seuraamukset.</w:t>
            </w:r>
          </w:p>
        </w:tc>
        <w:tc>
          <w:tcPr>
            <w:tcW w:w="4876" w:type="dxa"/>
            <w:tcBorders>
              <w:top w:val="nil"/>
              <w:left w:val="nil"/>
              <w:bottom w:val="nil"/>
              <w:right w:val="nil"/>
            </w:tcBorders>
          </w:tcPr>
          <w:p w14:paraId="126A6483" w14:textId="77777777" w:rsidR="000F5F07" w:rsidRPr="0021398F" w:rsidRDefault="000F5F07" w:rsidP="00A12378">
            <w:pPr>
              <w:pStyle w:val="Normal6a"/>
            </w:pPr>
            <w:r w:rsidRPr="0021398F">
              <w:rPr>
                <w:b/>
                <w:i/>
              </w:rPr>
              <w:t>Poistetaan.</w:t>
            </w:r>
          </w:p>
        </w:tc>
      </w:tr>
    </w:tbl>
    <w:p w14:paraId="5FA6446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89AE18A"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38CB0E80" w14:textId="77777777" w:rsidR="000F5F07" w:rsidRPr="0021398F" w:rsidRDefault="000F5F07" w:rsidP="000F5F07">
      <w:pPr>
        <w:pStyle w:val="AmJustText"/>
      </w:pPr>
      <w:r w:rsidRPr="0021398F">
        <w:t>Taloudelliset seuraamukset eivät ole oikeasuhteisia palautettaville, joilla ei useimmiten ole tuloja ja joita vaaditaan poistumaan jäsenvaltioista.</w:t>
      </w:r>
    </w:p>
    <w:p w14:paraId="60F81426" w14:textId="77777777" w:rsidR="000F5F07" w:rsidRPr="0021398F" w:rsidRDefault="000F5F07" w:rsidP="000F5F07">
      <w:r w:rsidRPr="0021398F">
        <w:rPr>
          <w:rStyle w:val="HideTWBExt"/>
        </w:rPr>
        <w:t>&lt;/Amend&gt;</w:t>
      </w:r>
    </w:p>
    <w:p w14:paraId="546DE58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1474</w:t>
      </w:r>
      <w:r w:rsidRPr="0021398F">
        <w:rPr>
          <w:rStyle w:val="HideTWBExt"/>
          <w:b w:val="0"/>
        </w:rPr>
        <w:t>&lt;/NumAm&gt;</w:t>
      </w:r>
    </w:p>
    <w:p w14:paraId="170B2EA8"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2309A8DE" w14:textId="77777777" w:rsidR="000F5F07" w:rsidRPr="0021398F" w:rsidRDefault="000F5F07" w:rsidP="000F5F07">
      <w:pPr>
        <w:pStyle w:val="NormalBold"/>
      </w:pPr>
      <w:r w:rsidRPr="0021398F">
        <w:rPr>
          <w:rStyle w:val="HideTWBExt"/>
          <w:b w:val="0"/>
        </w:rPr>
        <w:t>&lt;/RepeatBlock-By&gt;</w:t>
      </w:r>
    </w:p>
    <w:p w14:paraId="44A00B3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ADB0A28" w14:textId="77777777" w:rsidR="000F5F07" w:rsidRPr="0021398F" w:rsidRDefault="000F5F07" w:rsidP="000F5F07">
      <w:pPr>
        <w:pStyle w:val="NormalBold"/>
      </w:pPr>
      <w:r w:rsidRPr="0021398F">
        <w:rPr>
          <w:rStyle w:val="HideTWBExt"/>
          <w:b w:val="0"/>
        </w:rPr>
        <w:t>&lt;Article&gt;</w:t>
      </w:r>
      <w:r w:rsidRPr="0021398F">
        <w:t>22 artikla – 1 kohta – 6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FE49A3C" w14:textId="77777777" w:rsidTr="00A12378">
        <w:trPr>
          <w:trHeight w:hRule="exact" w:val="240"/>
          <w:jc w:val="center"/>
        </w:trPr>
        <w:tc>
          <w:tcPr>
            <w:tcW w:w="9752" w:type="dxa"/>
            <w:gridSpan w:val="2"/>
            <w:tcBorders>
              <w:top w:val="nil"/>
              <w:left w:val="nil"/>
              <w:bottom w:val="nil"/>
              <w:right w:val="nil"/>
            </w:tcBorders>
          </w:tcPr>
          <w:p w14:paraId="50217DD1" w14:textId="77777777" w:rsidR="000F5F07" w:rsidRPr="0021398F" w:rsidRDefault="000F5F07" w:rsidP="00A12378"/>
        </w:tc>
      </w:tr>
      <w:tr w:rsidR="000F5F07" w:rsidRPr="0021398F" w14:paraId="182C2262" w14:textId="77777777" w:rsidTr="00A12378">
        <w:trPr>
          <w:trHeight w:val="240"/>
          <w:jc w:val="center"/>
        </w:trPr>
        <w:tc>
          <w:tcPr>
            <w:tcW w:w="4876" w:type="dxa"/>
            <w:tcBorders>
              <w:top w:val="nil"/>
              <w:left w:val="nil"/>
              <w:bottom w:val="nil"/>
              <w:right w:val="nil"/>
            </w:tcBorders>
          </w:tcPr>
          <w:p w14:paraId="6FFDCB6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67240C8" w14:textId="77777777" w:rsidR="000F5F07" w:rsidRPr="0021398F" w:rsidRDefault="000F5F07" w:rsidP="00A12378">
            <w:pPr>
              <w:pStyle w:val="AmColumnHeading"/>
            </w:pPr>
            <w:r w:rsidRPr="0021398F">
              <w:t>Tarkistus</w:t>
            </w:r>
          </w:p>
        </w:tc>
      </w:tr>
      <w:tr w:rsidR="000F5F07" w:rsidRPr="0021398F" w14:paraId="19A2A51C" w14:textId="77777777" w:rsidTr="00A12378">
        <w:trPr>
          <w:jc w:val="center"/>
        </w:trPr>
        <w:tc>
          <w:tcPr>
            <w:tcW w:w="4876" w:type="dxa"/>
            <w:tcBorders>
              <w:top w:val="nil"/>
              <w:left w:val="nil"/>
              <w:bottom w:val="nil"/>
              <w:right w:val="nil"/>
            </w:tcBorders>
          </w:tcPr>
          <w:p w14:paraId="702FC877" w14:textId="77777777" w:rsidR="000F5F07" w:rsidRPr="0021398F" w:rsidRDefault="000F5F07" w:rsidP="00A12378">
            <w:pPr>
              <w:pStyle w:val="Normal6a"/>
            </w:pPr>
            <w:r w:rsidRPr="0021398F">
              <w:rPr>
                <w:b/>
                <w:i/>
              </w:rPr>
              <w:t>6)</w:t>
            </w:r>
            <w:r w:rsidRPr="0021398F">
              <w:tab/>
            </w:r>
            <w:r w:rsidRPr="0021398F">
              <w:rPr>
                <w:b/>
                <w:i/>
              </w:rPr>
              <w:t>taloudelliset seuraamukset.</w:t>
            </w:r>
          </w:p>
        </w:tc>
        <w:tc>
          <w:tcPr>
            <w:tcW w:w="4876" w:type="dxa"/>
            <w:tcBorders>
              <w:top w:val="nil"/>
              <w:left w:val="nil"/>
              <w:bottom w:val="nil"/>
              <w:right w:val="nil"/>
            </w:tcBorders>
          </w:tcPr>
          <w:p w14:paraId="742A6647" w14:textId="77777777" w:rsidR="000F5F07" w:rsidRPr="0021398F" w:rsidRDefault="000F5F07" w:rsidP="00A12378">
            <w:pPr>
              <w:pStyle w:val="Normal6a"/>
            </w:pPr>
            <w:r w:rsidRPr="0021398F">
              <w:rPr>
                <w:b/>
                <w:i/>
              </w:rPr>
              <w:t>Poistetaan.</w:t>
            </w:r>
          </w:p>
        </w:tc>
      </w:tr>
    </w:tbl>
    <w:p w14:paraId="0FA4EBA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4F04BC4" w14:textId="77777777" w:rsidR="000F5F07" w:rsidRPr="0021398F" w:rsidRDefault="000F5F07" w:rsidP="000F5F07">
      <w:r w:rsidRPr="0021398F">
        <w:rPr>
          <w:rStyle w:val="HideTWBExt"/>
        </w:rPr>
        <w:t>&lt;/Amend&gt;</w:t>
      </w:r>
    </w:p>
    <w:p w14:paraId="180B6C5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1475</w:t>
      </w:r>
      <w:r w:rsidRPr="0021398F">
        <w:rPr>
          <w:rStyle w:val="HideTWBExt"/>
          <w:b w:val="0"/>
        </w:rPr>
        <w:t>&lt;/NumAm&gt;</w:t>
      </w:r>
    </w:p>
    <w:p w14:paraId="0947D80B" w14:textId="77777777" w:rsidR="000F5F07" w:rsidRPr="0021398F" w:rsidRDefault="000F5F07" w:rsidP="000F5F07">
      <w:pPr>
        <w:pStyle w:val="NormalBold"/>
      </w:pPr>
      <w:r w:rsidRPr="0021398F">
        <w:rPr>
          <w:rStyle w:val="HideTWBExt"/>
          <w:b w:val="0"/>
        </w:rPr>
        <w:t>&lt;RepeatBlock-By&gt;&lt;Members&gt;</w:t>
      </w:r>
      <w:r w:rsidRPr="0021398F">
        <w:t>Charlie Weimers, Alessandro Ciriani, Mariusz Kamiński, Nicolas Bay, Jadwiga Wiśniewska, Maciej Wąsik, Sebastian Tynkkynen, Geadis Geadi, Assita Kanko</w:t>
      </w:r>
      <w:r w:rsidRPr="0021398F">
        <w:rPr>
          <w:rStyle w:val="HideTWBExt"/>
          <w:b w:val="0"/>
        </w:rPr>
        <w:t>&lt;/Members&gt;</w:t>
      </w:r>
    </w:p>
    <w:p w14:paraId="2437C556" w14:textId="77777777" w:rsidR="000F5F07" w:rsidRPr="0021398F" w:rsidRDefault="000F5F07" w:rsidP="000F5F07">
      <w:pPr>
        <w:pStyle w:val="NormalBold"/>
      </w:pPr>
      <w:r w:rsidRPr="0021398F">
        <w:rPr>
          <w:rStyle w:val="HideTWBExt"/>
          <w:b w:val="0"/>
        </w:rPr>
        <w:t>&lt;/RepeatBlock-By&gt;</w:t>
      </w:r>
    </w:p>
    <w:p w14:paraId="0A9A359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9065797" w14:textId="77777777" w:rsidR="000F5F07" w:rsidRPr="0021398F" w:rsidRDefault="000F5F07" w:rsidP="000F5F07">
      <w:pPr>
        <w:pStyle w:val="NormalBold"/>
      </w:pPr>
      <w:r w:rsidRPr="0021398F">
        <w:rPr>
          <w:rStyle w:val="HideTWBExt"/>
          <w:b w:val="0"/>
        </w:rPr>
        <w:t>&lt;Article&gt;</w:t>
      </w:r>
      <w:r w:rsidRPr="0021398F">
        <w:t>22 artikla – 1 kohta – 6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905B7B5" w14:textId="77777777" w:rsidTr="00A12378">
        <w:trPr>
          <w:trHeight w:hRule="exact" w:val="240"/>
          <w:jc w:val="center"/>
        </w:trPr>
        <w:tc>
          <w:tcPr>
            <w:tcW w:w="9752" w:type="dxa"/>
            <w:gridSpan w:val="2"/>
            <w:tcBorders>
              <w:top w:val="nil"/>
              <w:left w:val="nil"/>
              <w:bottom w:val="nil"/>
              <w:right w:val="nil"/>
            </w:tcBorders>
          </w:tcPr>
          <w:p w14:paraId="635B1A1D" w14:textId="77777777" w:rsidR="000F5F07" w:rsidRPr="0021398F" w:rsidRDefault="000F5F07" w:rsidP="00A12378"/>
        </w:tc>
      </w:tr>
      <w:tr w:rsidR="000F5F07" w:rsidRPr="0021398F" w14:paraId="29BD45CA" w14:textId="77777777" w:rsidTr="00A12378">
        <w:trPr>
          <w:trHeight w:val="240"/>
          <w:jc w:val="center"/>
        </w:trPr>
        <w:tc>
          <w:tcPr>
            <w:tcW w:w="4876" w:type="dxa"/>
            <w:tcBorders>
              <w:top w:val="nil"/>
              <w:left w:val="nil"/>
              <w:bottom w:val="nil"/>
              <w:right w:val="nil"/>
            </w:tcBorders>
          </w:tcPr>
          <w:p w14:paraId="2B65672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C34340A" w14:textId="77777777" w:rsidR="000F5F07" w:rsidRPr="0021398F" w:rsidRDefault="000F5F07" w:rsidP="00A12378">
            <w:pPr>
              <w:pStyle w:val="AmColumnHeading"/>
            </w:pPr>
            <w:r w:rsidRPr="0021398F">
              <w:t>Tarkistus</w:t>
            </w:r>
          </w:p>
        </w:tc>
      </w:tr>
      <w:tr w:rsidR="000F5F07" w:rsidRPr="0021398F" w14:paraId="20449141" w14:textId="77777777" w:rsidTr="00A12378">
        <w:trPr>
          <w:jc w:val="center"/>
        </w:trPr>
        <w:tc>
          <w:tcPr>
            <w:tcW w:w="4876" w:type="dxa"/>
            <w:tcBorders>
              <w:top w:val="nil"/>
              <w:left w:val="nil"/>
              <w:bottom w:val="nil"/>
              <w:right w:val="nil"/>
            </w:tcBorders>
          </w:tcPr>
          <w:p w14:paraId="5D2B2E6C" w14:textId="77777777" w:rsidR="000F5F07" w:rsidRPr="0021398F" w:rsidRDefault="000F5F07" w:rsidP="00A12378">
            <w:pPr>
              <w:pStyle w:val="Normal6a"/>
            </w:pPr>
            <w:r w:rsidRPr="0021398F">
              <w:t>6)</w:t>
            </w:r>
            <w:r w:rsidRPr="0021398F">
              <w:tab/>
              <w:t>taloudelliset seuraamukset.</w:t>
            </w:r>
          </w:p>
        </w:tc>
        <w:tc>
          <w:tcPr>
            <w:tcW w:w="4876" w:type="dxa"/>
            <w:tcBorders>
              <w:top w:val="nil"/>
              <w:left w:val="nil"/>
              <w:bottom w:val="nil"/>
              <w:right w:val="nil"/>
            </w:tcBorders>
          </w:tcPr>
          <w:p w14:paraId="5CA0CF7B" w14:textId="77777777" w:rsidR="000F5F07" w:rsidRPr="0021398F" w:rsidRDefault="000F5F07" w:rsidP="00A12378">
            <w:pPr>
              <w:pStyle w:val="Normal6a"/>
            </w:pPr>
            <w:r w:rsidRPr="0021398F">
              <w:t>6)</w:t>
            </w:r>
            <w:r w:rsidRPr="0021398F">
              <w:tab/>
            </w:r>
            <w:r w:rsidRPr="0021398F">
              <w:rPr>
                <w:b/>
                <w:i/>
              </w:rPr>
              <w:t>rikosoikeudelliset seuraamukset, mukaan lukien vankeusrangaistus ja</w:t>
            </w:r>
            <w:r w:rsidRPr="0021398F">
              <w:t xml:space="preserve"> taloudelliset seuraamukset</w:t>
            </w:r>
            <w:r w:rsidRPr="0021398F">
              <w:rPr>
                <w:b/>
                <w:i/>
              </w:rPr>
              <w:t>, jos niistä säädetään kansallisessa lainsäädännössä</w:t>
            </w:r>
            <w:r w:rsidRPr="0021398F">
              <w:t>;</w:t>
            </w:r>
          </w:p>
        </w:tc>
      </w:tr>
    </w:tbl>
    <w:p w14:paraId="01852FD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D896B60" w14:textId="77777777" w:rsidR="000F5F07" w:rsidRPr="0021398F" w:rsidRDefault="000F5F07" w:rsidP="000F5F07">
      <w:r w:rsidRPr="0021398F">
        <w:rPr>
          <w:rStyle w:val="HideTWBExt"/>
        </w:rPr>
        <w:t>&lt;/Amend&gt;</w:t>
      </w:r>
    </w:p>
    <w:p w14:paraId="1BA752F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1476</w:t>
      </w:r>
      <w:r w:rsidRPr="0021398F">
        <w:rPr>
          <w:rStyle w:val="HideTWBExt"/>
          <w:b w:val="0"/>
        </w:rPr>
        <w:t>&lt;/NumAm&gt;</w:t>
      </w:r>
    </w:p>
    <w:p w14:paraId="7D259C26" w14:textId="77777777" w:rsidR="000F5F07" w:rsidRPr="0021398F" w:rsidRDefault="000F5F07" w:rsidP="000F5F07">
      <w:pPr>
        <w:pStyle w:val="NormalBold"/>
      </w:pPr>
      <w:r w:rsidRPr="0021398F">
        <w:rPr>
          <w:rStyle w:val="HideTWBExt"/>
          <w:b w:val="0"/>
        </w:rPr>
        <w:t>&lt;RepeatBlock-By&gt;&lt;Members&gt;</w:t>
      </w:r>
      <w:r w:rsidRPr="0021398F">
        <w:t>Charlie Weimers, Alessandro Ciriani, Mariusz Kamiński, Nicolas Bay, Jadwiga Wiśniewska, Maciej Wąsik, Sebastian Tynkkynen, Geadis Geadi, Assita Kanko</w:t>
      </w:r>
      <w:r w:rsidRPr="0021398F">
        <w:rPr>
          <w:rStyle w:val="HideTWBExt"/>
          <w:b w:val="0"/>
        </w:rPr>
        <w:t>&lt;/Members&gt;</w:t>
      </w:r>
    </w:p>
    <w:p w14:paraId="26E456C7" w14:textId="77777777" w:rsidR="000F5F07" w:rsidRPr="0021398F" w:rsidRDefault="000F5F07" w:rsidP="000F5F07">
      <w:pPr>
        <w:pStyle w:val="NormalBold"/>
      </w:pPr>
      <w:r w:rsidRPr="0021398F">
        <w:rPr>
          <w:rStyle w:val="HideTWBExt"/>
          <w:b w:val="0"/>
        </w:rPr>
        <w:t>&lt;/RepeatBlock-By&gt;</w:t>
      </w:r>
    </w:p>
    <w:p w14:paraId="20E1E0F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4813BCE" w14:textId="77777777" w:rsidR="000F5F07" w:rsidRPr="0021398F" w:rsidRDefault="000F5F07" w:rsidP="000F5F07">
      <w:pPr>
        <w:pStyle w:val="NormalBold"/>
      </w:pPr>
      <w:r w:rsidRPr="0021398F">
        <w:rPr>
          <w:rStyle w:val="HideTWBExt"/>
          <w:b w:val="0"/>
        </w:rPr>
        <w:t>&lt;Article&gt;</w:t>
      </w:r>
      <w:r w:rsidRPr="0021398F">
        <w:t>22 artikla – 1 kohta – 6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9292586" w14:textId="77777777" w:rsidTr="00A12378">
        <w:trPr>
          <w:trHeight w:hRule="exact" w:val="240"/>
          <w:jc w:val="center"/>
        </w:trPr>
        <w:tc>
          <w:tcPr>
            <w:tcW w:w="9752" w:type="dxa"/>
            <w:gridSpan w:val="2"/>
            <w:tcBorders>
              <w:top w:val="nil"/>
              <w:left w:val="nil"/>
              <w:bottom w:val="nil"/>
              <w:right w:val="nil"/>
            </w:tcBorders>
          </w:tcPr>
          <w:p w14:paraId="3CE004E9" w14:textId="77777777" w:rsidR="000F5F07" w:rsidRPr="0021398F" w:rsidRDefault="000F5F07" w:rsidP="00A12378"/>
        </w:tc>
      </w:tr>
      <w:tr w:rsidR="000F5F07" w:rsidRPr="0021398F" w14:paraId="03E7D299" w14:textId="77777777" w:rsidTr="00A12378">
        <w:trPr>
          <w:trHeight w:val="240"/>
          <w:jc w:val="center"/>
        </w:trPr>
        <w:tc>
          <w:tcPr>
            <w:tcW w:w="4876" w:type="dxa"/>
            <w:tcBorders>
              <w:top w:val="nil"/>
              <w:left w:val="nil"/>
              <w:bottom w:val="nil"/>
              <w:right w:val="nil"/>
            </w:tcBorders>
          </w:tcPr>
          <w:p w14:paraId="3A917F7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AD2CBF8" w14:textId="77777777" w:rsidR="000F5F07" w:rsidRPr="0021398F" w:rsidRDefault="000F5F07" w:rsidP="00A12378">
            <w:pPr>
              <w:pStyle w:val="AmColumnHeading"/>
            </w:pPr>
            <w:r w:rsidRPr="0021398F">
              <w:t>Tarkistus</w:t>
            </w:r>
          </w:p>
        </w:tc>
      </w:tr>
      <w:tr w:rsidR="000F5F07" w:rsidRPr="0021398F" w14:paraId="0A493CCD" w14:textId="77777777" w:rsidTr="00A12378">
        <w:trPr>
          <w:jc w:val="center"/>
        </w:trPr>
        <w:tc>
          <w:tcPr>
            <w:tcW w:w="4876" w:type="dxa"/>
            <w:tcBorders>
              <w:top w:val="nil"/>
              <w:left w:val="nil"/>
              <w:bottom w:val="nil"/>
              <w:right w:val="nil"/>
            </w:tcBorders>
          </w:tcPr>
          <w:p w14:paraId="6F86E177" w14:textId="77777777" w:rsidR="000F5F07" w:rsidRPr="0021398F" w:rsidRDefault="000F5F07" w:rsidP="00A12378">
            <w:pPr>
              <w:pStyle w:val="Normal6a"/>
            </w:pPr>
          </w:p>
        </w:tc>
        <w:tc>
          <w:tcPr>
            <w:tcW w:w="4876" w:type="dxa"/>
            <w:tcBorders>
              <w:top w:val="nil"/>
              <w:left w:val="nil"/>
              <w:bottom w:val="nil"/>
              <w:right w:val="nil"/>
            </w:tcBorders>
          </w:tcPr>
          <w:p w14:paraId="248480AD" w14:textId="77777777" w:rsidR="000F5F07" w:rsidRPr="0021398F" w:rsidRDefault="000F5F07" w:rsidP="00A12378">
            <w:pPr>
              <w:pStyle w:val="Normal6a"/>
            </w:pPr>
            <w:r w:rsidRPr="0021398F">
              <w:rPr>
                <w:b/>
                <w:i/>
              </w:rPr>
              <w:t>6 a)</w:t>
            </w:r>
            <w:r w:rsidRPr="0021398F">
              <w:tab/>
            </w:r>
            <w:r w:rsidRPr="0021398F">
              <w:rPr>
                <w:b/>
                <w:i/>
              </w:rPr>
              <w:t>biometristen tietojen, myös sormenjälkien, tallentamisen keinot, joihin voisi sisältyä pakkokeinojen käyttö viimeisenä keinona, jos kolmannen maan kansalainen ei anna biometrisiä tietoja 21 artiklan 2 kohdan f alakohdan mukaisesti;</w:t>
            </w:r>
          </w:p>
        </w:tc>
      </w:tr>
    </w:tbl>
    <w:p w14:paraId="36AE30A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38E637E" w14:textId="77777777" w:rsidR="000F5F07" w:rsidRPr="0021398F" w:rsidRDefault="000F5F07" w:rsidP="000F5F07">
      <w:r w:rsidRPr="0021398F">
        <w:rPr>
          <w:rStyle w:val="HideTWBExt"/>
        </w:rPr>
        <w:t>&lt;/Amend&gt;</w:t>
      </w:r>
    </w:p>
    <w:p w14:paraId="13A2B29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1477</w:t>
      </w:r>
      <w:r w:rsidRPr="0021398F">
        <w:rPr>
          <w:rStyle w:val="HideTWBExt"/>
          <w:b w:val="0"/>
        </w:rPr>
        <w:t>&lt;/NumAm&gt;</w:t>
      </w:r>
    </w:p>
    <w:p w14:paraId="63AA0C6A" w14:textId="77777777" w:rsidR="000F5F07" w:rsidRPr="0021398F" w:rsidRDefault="000F5F07" w:rsidP="000F5F07">
      <w:pPr>
        <w:pStyle w:val="NormalBold"/>
      </w:pPr>
      <w:r w:rsidRPr="0021398F">
        <w:rPr>
          <w:rStyle w:val="HideTWBExt"/>
          <w:b w:val="0"/>
        </w:rPr>
        <w:t>&lt;RepeatBlock-By&gt;&lt;Members&gt;</w:t>
      </w:r>
      <w:r w:rsidRPr="0021398F">
        <w:t>Elissavet Vozemberg-Vrionidi, Fredis Beleris</w:t>
      </w:r>
      <w:r w:rsidRPr="0021398F">
        <w:rPr>
          <w:rStyle w:val="HideTWBExt"/>
          <w:b w:val="0"/>
        </w:rPr>
        <w:t>&lt;/Members&gt;</w:t>
      </w:r>
    </w:p>
    <w:p w14:paraId="0DAB3C3E" w14:textId="77777777" w:rsidR="000F5F07" w:rsidRPr="0021398F" w:rsidRDefault="000F5F07" w:rsidP="000F5F07">
      <w:pPr>
        <w:pStyle w:val="NormalBold"/>
      </w:pPr>
      <w:r w:rsidRPr="0021398F">
        <w:rPr>
          <w:rStyle w:val="HideTWBExt"/>
          <w:b w:val="0"/>
        </w:rPr>
        <w:t>&lt;/RepeatBlock-By&gt;</w:t>
      </w:r>
    </w:p>
    <w:p w14:paraId="7D32C20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F4B8162" w14:textId="77777777" w:rsidR="000F5F07" w:rsidRPr="0021398F" w:rsidRDefault="000F5F07" w:rsidP="000F5F07">
      <w:pPr>
        <w:pStyle w:val="NormalBold"/>
      </w:pPr>
      <w:r w:rsidRPr="0021398F">
        <w:rPr>
          <w:rStyle w:val="HideTWBExt"/>
          <w:b w:val="0"/>
        </w:rPr>
        <w:t>&lt;Article&gt;</w:t>
      </w:r>
      <w:r w:rsidRPr="0021398F">
        <w:t>22 artikla – 1 kohta – 6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661F81C" w14:textId="77777777" w:rsidTr="00A12378">
        <w:trPr>
          <w:trHeight w:hRule="exact" w:val="240"/>
          <w:jc w:val="center"/>
        </w:trPr>
        <w:tc>
          <w:tcPr>
            <w:tcW w:w="9752" w:type="dxa"/>
            <w:gridSpan w:val="2"/>
            <w:tcBorders>
              <w:top w:val="nil"/>
              <w:left w:val="nil"/>
              <w:bottom w:val="nil"/>
              <w:right w:val="nil"/>
            </w:tcBorders>
          </w:tcPr>
          <w:p w14:paraId="2EAF4E77" w14:textId="77777777" w:rsidR="000F5F07" w:rsidRPr="0021398F" w:rsidRDefault="000F5F07" w:rsidP="00A12378"/>
        </w:tc>
      </w:tr>
      <w:tr w:rsidR="000F5F07" w:rsidRPr="0021398F" w14:paraId="255131E0" w14:textId="77777777" w:rsidTr="00A12378">
        <w:trPr>
          <w:trHeight w:val="240"/>
          <w:jc w:val="center"/>
        </w:trPr>
        <w:tc>
          <w:tcPr>
            <w:tcW w:w="4876" w:type="dxa"/>
            <w:tcBorders>
              <w:top w:val="nil"/>
              <w:left w:val="nil"/>
              <w:bottom w:val="nil"/>
              <w:right w:val="nil"/>
            </w:tcBorders>
          </w:tcPr>
          <w:p w14:paraId="47780B9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36142EC" w14:textId="77777777" w:rsidR="000F5F07" w:rsidRPr="0021398F" w:rsidRDefault="000F5F07" w:rsidP="00A12378">
            <w:pPr>
              <w:pStyle w:val="AmColumnHeading"/>
            </w:pPr>
            <w:r w:rsidRPr="0021398F">
              <w:t>Tarkistus</w:t>
            </w:r>
          </w:p>
        </w:tc>
      </w:tr>
      <w:tr w:rsidR="000F5F07" w:rsidRPr="0021398F" w14:paraId="4CD84C48" w14:textId="77777777" w:rsidTr="00A12378">
        <w:trPr>
          <w:jc w:val="center"/>
        </w:trPr>
        <w:tc>
          <w:tcPr>
            <w:tcW w:w="4876" w:type="dxa"/>
            <w:tcBorders>
              <w:top w:val="nil"/>
              <w:left w:val="nil"/>
              <w:bottom w:val="nil"/>
              <w:right w:val="nil"/>
            </w:tcBorders>
          </w:tcPr>
          <w:p w14:paraId="36F3258F" w14:textId="77777777" w:rsidR="000F5F07" w:rsidRPr="0021398F" w:rsidRDefault="000F5F07" w:rsidP="00A12378">
            <w:pPr>
              <w:pStyle w:val="Normal6a"/>
            </w:pPr>
          </w:p>
        </w:tc>
        <w:tc>
          <w:tcPr>
            <w:tcW w:w="4876" w:type="dxa"/>
            <w:tcBorders>
              <w:top w:val="nil"/>
              <w:left w:val="nil"/>
              <w:bottom w:val="nil"/>
              <w:right w:val="nil"/>
            </w:tcBorders>
          </w:tcPr>
          <w:p w14:paraId="28F4A7DB" w14:textId="77777777" w:rsidR="000F5F07" w:rsidRPr="0021398F" w:rsidRDefault="000F5F07" w:rsidP="00A12378">
            <w:pPr>
              <w:pStyle w:val="Normal6a"/>
            </w:pPr>
            <w:r w:rsidRPr="0021398F">
              <w:rPr>
                <w:b/>
                <w:i/>
              </w:rPr>
              <w:t>6 a)</w:t>
            </w:r>
            <w:r w:rsidRPr="0021398F">
              <w:tab/>
            </w:r>
            <w:r w:rsidRPr="0021398F">
              <w:rPr>
                <w:b/>
                <w:i/>
              </w:rPr>
              <w:t> kaikki muut kansallisen lainsäädännön nojalla käyttöön otetut toimenpiteet, mukaan lukien rikosoikeudelliset seuraamukset, joilla pyritään varmistamaan jäsenvaltion alueelta poistumista koskevan velvoitteen noudattaminen.</w:t>
            </w:r>
          </w:p>
        </w:tc>
      </w:tr>
    </w:tbl>
    <w:p w14:paraId="20F34A3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071D9B9" w14:textId="77777777" w:rsidR="000F5F07" w:rsidRPr="0021398F" w:rsidRDefault="000F5F07" w:rsidP="000F5F07">
      <w:r w:rsidRPr="0021398F">
        <w:rPr>
          <w:rStyle w:val="HideTWBExt"/>
        </w:rPr>
        <w:t>&lt;/Amend&gt;</w:t>
      </w:r>
    </w:p>
    <w:p w14:paraId="154D0F7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1478</w:t>
      </w:r>
      <w:r w:rsidRPr="0021398F">
        <w:rPr>
          <w:rStyle w:val="HideTWBExt"/>
          <w:b w:val="0"/>
        </w:rPr>
        <w:t>&lt;/NumAm&gt;</w:t>
      </w:r>
    </w:p>
    <w:p w14:paraId="48581E77"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77959A93" w14:textId="77777777" w:rsidR="000F5F07" w:rsidRPr="0021398F" w:rsidRDefault="000F5F07" w:rsidP="000F5F07">
      <w:pPr>
        <w:pStyle w:val="NormalBold"/>
      </w:pPr>
      <w:r w:rsidRPr="0021398F">
        <w:rPr>
          <w:rStyle w:val="HideTWBExt"/>
          <w:b w:val="0"/>
        </w:rPr>
        <w:t>&lt;/RepeatBlock-By&gt;</w:t>
      </w:r>
    </w:p>
    <w:p w14:paraId="4157EBB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4FBB90E" w14:textId="77777777" w:rsidR="000F5F07" w:rsidRPr="0021398F" w:rsidRDefault="000F5F07" w:rsidP="000F5F07">
      <w:pPr>
        <w:pStyle w:val="NormalBold"/>
      </w:pPr>
      <w:r w:rsidRPr="0021398F">
        <w:rPr>
          <w:rStyle w:val="HideTWBExt"/>
          <w:b w:val="0"/>
        </w:rPr>
        <w:t>&lt;Article&gt;</w:t>
      </w:r>
      <w:r w:rsidRPr="0021398F">
        <w:t>22 artikla – 1 kohta – 6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10E11E5" w14:textId="77777777" w:rsidTr="00A12378">
        <w:trPr>
          <w:trHeight w:hRule="exact" w:val="240"/>
          <w:jc w:val="center"/>
        </w:trPr>
        <w:tc>
          <w:tcPr>
            <w:tcW w:w="9752" w:type="dxa"/>
            <w:gridSpan w:val="2"/>
            <w:tcBorders>
              <w:top w:val="nil"/>
              <w:left w:val="nil"/>
              <w:bottom w:val="nil"/>
              <w:right w:val="nil"/>
            </w:tcBorders>
          </w:tcPr>
          <w:p w14:paraId="27F7308B" w14:textId="77777777" w:rsidR="000F5F07" w:rsidRPr="0021398F" w:rsidRDefault="000F5F07" w:rsidP="00A12378"/>
        </w:tc>
      </w:tr>
      <w:tr w:rsidR="000F5F07" w:rsidRPr="0021398F" w14:paraId="588D019F" w14:textId="77777777" w:rsidTr="00A12378">
        <w:trPr>
          <w:trHeight w:val="240"/>
          <w:jc w:val="center"/>
        </w:trPr>
        <w:tc>
          <w:tcPr>
            <w:tcW w:w="4876" w:type="dxa"/>
            <w:tcBorders>
              <w:top w:val="nil"/>
              <w:left w:val="nil"/>
              <w:bottom w:val="nil"/>
              <w:right w:val="nil"/>
            </w:tcBorders>
          </w:tcPr>
          <w:p w14:paraId="23D1706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4D1328C" w14:textId="77777777" w:rsidR="000F5F07" w:rsidRPr="0021398F" w:rsidRDefault="000F5F07" w:rsidP="00A12378">
            <w:pPr>
              <w:pStyle w:val="AmColumnHeading"/>
            </w:pPr>
            <w:r w:rsidRPr="0021398F">
              <w:t>Tarkistus</w:t>
            </w:r>
          </w:p>
        </w:tc>
      </w:tr>
      <w:tr w:rsidR="000F5F07" w:rsidRPr="0021398F" w14:paraId="0A134502" w14:textId="77777777" w:rsidTr="00A12378">
        <w:trPr>
          <w:jc w:val="center"/>
        </w:trPr>
        <w:tc>
          <w:tcPr>
            <w:tcW w:w="4876" w:type="dxa"/>
            <w:tcBorders>
              <w:top w:val="nil"/>
              <w:left w:val="nil"/>
              <w:bottom w:val="nil"/>
              <w:right w:val="nil"/>
            </w:tcBorders>
          </w:tcPr>
          <w:p w14:paraId="348405A8" w14:textId="77777777" w:rsidR="000F5F07" w:rsidRPr="0021398F" w:rsidRDefault="000F5F07" w:rsidP="00A12378">
            <w:pPr>
              <w:pStyle w:val="Normal6a"/>
            </w:pPr>
          </w:p>
        </w:tc>
        <w:tc>
          <w:tcPr>
            <w:tcW w:w="4876" w:type="dxa"/>
            <w:tcBorders>
              <w:top w:val="nil"/>
              <w:left w:val="nil"/>
              <w:bottom w:val="nil"/>
              <w:right w:val="nil"/>
            </w:tcBorders>
          </w:tcPr>
          <w:p w14:paraId="47D9D027" w14:textId="77777777" w:rsidR="000F5F07" w:rsidRPr="0021398F" w:rsidRDefault="000F5F07" w:rsidP="00A12378">
            <w:pPr>
              <w:pStyle w:val="Normal6a"/>
            </w:pPr>
            <w:r w:rsidRPr="0021398F">
              <w:rPr>
                <w:b/>
                <w:i/>
              </w:rPr>
              <w:t>6 a)</w:t>
            </w:r>
            <w:r w:rsidRPr="0021398F">
              <w:tab/>
            </w:r>
            <w:r w:rsidRPr="0021398F">
              <w:rPr>
                <w:b/>
                <w:i/>
              </w:rPr>
              <w:t>Palautettavilla, joille määrätään tällaisia hallinnollisia seuraamuksia, on oikeus tehokkaisiin oikeussuojakeinoihin näitä seuraamuksia vastaan 26 artiklan mukaisesti.</w:t>
            </w:r>
          </w:p>
        </w:tc>
      </w:tr>
    </w:tbl>
    <w:p w14:paraId="204B133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B2D6611"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17B19DC1" w14:textId="77777777" w:rsidR="000F5F07" w:rsidRPr="0021398F" w:rsidRDefault="000F5F07" w:rsidP="000F5F07">
      <w:pPr>
        <w:pStyle w:val="AmJustText"/>
      </w:pPr>
      <w:r w:rsidRPr="0021398F">
        <w:t>Palautettavalla on oikeus tehokkaisiin oikeussuojakeinoihin tällaisten seuraamusten määräämisen osalta, kuten kaikilla EU:n kansalaisilla olisi.</w:t>
      </w:r>
    </w:p>
    <w:p w14:paraId="13FDA718" w14:textId="77777777" w:rsidR="000F5F07" w:rsidRPr="0021398F" w:rsidRDefault="000F5F07" w:rsidP="000F5F07">
      <w:r w:rsidRPr="0021398F">
        <w:rPr>
          <w:rStyle w:val="HideTWBExt"/>
        </w:rPr>
        <w:t>&lt;/Amend&gt;</w:t>
      </w:r>
    </w:p>
    <w:p w14:paraId="0157AFE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1479</w:t>
      </w:r>
      <w:r w:rsidRPr="0021398F">
        <w:rPr>
          <w:rStyle w:val="HideTWBExt"/>
          <w:b w:val="0"/>
        </w:rPr>
        <w:t>&lt;/NumAm&gt;</w:t>
      </w:r>
    </w:p>
    <w:p w14:paraId="1C048AF6"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7553C8DF" w14:textId="77777777" w:rsidR="000F5F07" w:rsidRPr="0021398F" w:rsidRDefault="000F5F07" w:rsidP="000F5F07">
      <w:pPr>
        <w:pStyle w:val="NormalBold"/>
      </w:pPr>
      <w:r w:rsidRPr="0021398F">
        <w:rPr>
          <w:rStyle w:val="HideTWBExt"/>
          <w:b w:val="0"/>
        </w:rPr>
        <w:t>&lt;/RepeatBlock-By&gt;</w:t>
      </w:r>
    </w:p>
    <w:p w14:paraId="2A4DFF9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D544883" w14:textId="77777777" w:rsidR="000F5F07" w:rsidRPr="0021398F" w:rsidRDefault="000F5F07" w:rsidP="000F5F07">
      <w:pPr>
        <w:pStyle w:val="NormalBold"/>
      </w:pPr>
      <w:r w:rsidRPr="0021398F">
        <w:rPr>
          <w:rStyle w:val="HideTWBExt"/>
          <w:b w:val="0"/>
        </w:rPr>
        <w:t>&lt;Article&gt;</w:t>
      </w:r>
      <w:r w:rsidRPr="0021398F">
        <w:t>22 artikla – 1 kohta – 6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BBADB99" w14:textId="77777777" w:rsidTr="00A12378">
        <w:trPr>
          <w:trHeight w:hRule="exact" w:val="240"/>
          <w:jc w:val="center"/>
        </w:trPr>
        <w:tc>
          <w:tcPr>
            <w:tcW w:w="9752" w:type="dxa"/>
            <w:gridSpan w:val="2"/>
            <w:tcBorders>
              <w:top w:val="nil"/>
              <w:left w:val="nil"/>
              <w:bottom w:val="nil"/>
              <w:right w:val="nil"/>
            </w:tcBorders>
          </w:tcPr>
          <w:p w14:paraId="756E8395" w14:textId="77777777" w:rsidR="000F5F07" w:rsidRPr="0021398F" w:rsidRDefault="000F5F07" w:rsidP="00A12378"/>
        </w:tc>
      </w:tr>
      <w:tr w:rsidR="000F5F07" w:rsidRPr="0021398F" w14:paraId="6569DB91" w14:textId="77777777" w:rsidTr="00A12378">
        <w:trPr>
          <w:trHeight w:val="240"/>
          <w:jc w:val="center"/>
        </w:trPr>
        <w:tc>
          <w:tcPr>
            <w:tcW w:w="4876" w:type="dxa"/>
            <w:tcBorders>
              <w:top w:val="nil"/>
              <w:left w:val="nil"/>
              <w:bottom w:val="nil"/>
              <w:right w:val="nil"/>
            </w:tcBorders>
          </w:tcPr>
          <w:p w14:paraId="3A8748C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3001671" w14:textId="77777777" w:rsidR="000F5F07" w:rsidRPr="0021398F" w:rsidRDefault="000F5F07" w:rsidP="00A12378">
            <w:pPr>
              <w:pStyle w:val="AmColumnHeading"/>
            </w:pPr>
            <w:r w:rsidRPr="0021398F">
              <w:t>Tarkistus</w:t>
            </w:r>
          </w:p>
        </w:tc>
      </w:tr>
      <w:tr w:rsidR="000F5F07" w:rsidRPr="0021398F" w14:paraId="0F191FE9" w14:textId="77777777" w:rsidTr="00A12378">
        <w:trPr>
          <w:jc w:val="center"/>
        </w:trPr>
        <w:tc>
          <w:tcPr>
            <w:tcW w:w="4876" w:type="dxa"/>
            <w:tcBorders>
              <w:top w:val="nil"/>
              <w:left w:val="nil"/>
              <w:bottom w:val="nil"/>
              <w:right w:val="nil"/>
            </w:tcBorders>
          </w:tcPr>
          <w:p w14:paraId="291946E2" w14:textId="77777777" w:rsidR="000F5F07" w:rsidRPr="0021398F" w:rsidRDefault="000F5F07" w:rsidP="00A12378">
            <w:pPr>
              <w:pStyle w:val="Normal6a"/>
            </w:pPr>
          </w:p>
        </w:tc>
        <w:tc>
          <w:tcPr>
            <w:tcW w:w="4876" w:type="dxa"/>
            <w:tcBorders>
              <w:top w:val="nil"/>
              <w:left w:val="nil"/>
              <w:bottom w:val="nil"/>
              <w:right w:val="nil"/>
            </w:tcBorders>
          </w:tcPr>
          <w:p w14:paraId="49C11395" w14:textId="77777777" w:rsidR="000F5F07" w:rsidRPr="0021398F" w:rsidRDefault="000F5F07" w:rsidP="00A12378">
            <w:pPr>
              <w:pStyle w:val="Normal6a"/>
            </w:pPr>
            <w:r w:rsidRPr="0021398F">
              <w:rPr>
                <w:b/>
                <w:i/>
              </w:rPr>
              <w:t>6 a)</w:t>
            </w:r>
            <w:r w:rsidRPr="0021398F">
              <w:tab/>
            </w:r>
            <w:r w:rsidRPr="0021398F">
              <w:rPr>
                <w:b/>
                <w:i/>
              </w:rPr>
              <w:t>29 artiklan mukainen säilöönotto tai 31 artiklan mukainen säilöönoton vaihtoehto;</w:t>
            </w:r>
          </w:p>
        </w:tc>
      </w:tr>
    </w:tbl>
    <w:p w14:paraId="51E9ECE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6317FA2" w14:textId="77777777" w:rsidR="000F5F07" w:rsidRPr="0021398F" w:rsidRDefault="000F5F07" w:rsidP="000F5F07">
      <w:r w:rsidRPr="0021398F">
        <w:rPr>
          <w:rStyle w:val="HideTWBExt"/>
        </w:rPr>
        <w:t>&lt;/Amend&gt;</w:t>
      </w:r>
    </w:p>
    <w:p w14:paraId="6C7189B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1480</w:t>
      </w:r>
      <w:r w:rsidRPr="0021398F">
        <w:rPr>
          <w:rStyle w:val="HideTWBExt"/>
          <w:b w:val="0"/>
        </w:rPr>
        <w:t>&lt;/NumAm&gt;</w:t>
      </w:r>
    </w:p>
    <w:p w14:paraId="5ABC1C72"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7D9C36D3"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6CF02EB1" w14:textId="77777777" w:rsidR="000F5F07" w:rsidRPr="0021398F" w:rsidRDefault="000F5F07" w:rsidP="000F5F07">
      <w:pPr>
        <w:pStyle w:val="NormalBold"/>
      </w:pPr>
      <w:r w:rsidRPr="0021398F">
        <w:rPr>
          <w:rStyle w:val="HideTWBExt"/>
          <w:b w:val="0"/>
        </w:rPr>
        <w:t>&lt;/RepeatBlock-By&gt;</w:t>
      </w:r>
    </w:p>
    <w:p w14:paraId="553C27D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FD0964D" w14:textId="77777777" w:rsidR="000F5F07" w:rsidRPr="0021398F" w:rsidRDefault="000F5F07" w:rsidP="000F5F07">
      <w:pPr>
        <w:pStyle w:val="NormalBold"/>
      </w:pPr>
      <w:r w:rsidRPr="0021398F">
        <w:rPr>
          <w:rStyle w:val="HideTWBExt"/>
          <w:b w:val="0"/>
        </w:rPr>
        <w:t>&lt;Article&gt;</w:t>
      </w:r>
      <w:r w:rsidRPr="0021398F">
        <w:t>22 artikla – 1 kohta – 6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9F22432" w14:textId="77777777" w:rsidTr="00A12378">
        <w:trPr>
          <w:trHeight w:hRule="exact" w:val="240"/>
          <w:jc w:val="center"/>
        </w:trPr>
        <w:tc>
          <w:tcPr>
            <w:tcW w:w="9752" w:type="dxa"/>
            <w:gridSpan w:val="2"/>
            <w:tcBorders>
              <w:top w:val="nil"/>
              <w:left w:val="nil"/>
              <w:bottom w:val="nil"/>
              <w:right w:val="nil"/>
            </w:tcBorders>
          </w:tcPr>
          <w:p w14:paraId="00230136" w14:textId="77777777" w:rsidR="000F5F07" w:rsidRPr="0021398F" w:rsidRDefault="000F5F07" w:rsidP="00A12378"/>
        </w:tc>
      </w:tr>
      <w:tr w:rsidR="000F5F07" w:rsidRPr="0021398F" w14:paraId="49AA60B2" w14:textId="77777777" w:rsidTr="00A12378">
        <w:trPr>
          <w:trHeight w:val="240"/>
          <w:jc w:val="center"/>
        </w:trPr>
        <w:tc>
          <w:tcPr>
            <w:tcW w:w="4876" w:type="dxa"/>
            <w:tcBorders>
              <w:top w:val="nil"/>
              <w:left w:val="nil"/>
              <w:bottom w:val="nil"/>
              <w:right w:val="nil"/>
            </w:tcBorders>
          </w:tcPr>
          <w:p w14:paraId="3963791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82A4BCA" w14:textId="77777777" w:rsidR="000F5F07" w:rsidRPr="0021398F" w:rsidRDefault="000F5F07" w:rsidP="00A12378">
            <w:pPr>
              <w:pStyle w:val="AmColumnHeading"/>
            </w:pPr>
            <w:r w:rsidRPr="0021398F">
              <w:t>Tarkistus</w:t>
            </w:r>
          </w:p>
        </w:tc>
      </w:tr>
      <w:tr w:rsidR="000F5F07" w:rsidRPr="0021398F" w14:paraId="21EEF168" w14:textId="77777777" w:rsidTr="00A12378">
        <w:trPr>
          <w:jc w:val="center"/>
        </w:trPr>
        <w:tc>
          <w:tcPr>
            <w:tcW w:w="4876" w:type="dxa"/>
            <w:tcBorders>
              <w:top w:val="nil"/>
              <w:left w:val="nil"/>
              <w:bottom w:val="nil"/>
              <w:right w:val="nil"/>
            </w:tcBorders>
          </w:tcPr>
          <w:p w14:paraId="284C5E1D" w14:textId="77777777" w:rsidR="000F5F07" w:rsidRPr="0021398F" w:rsidRDefault="000F5F07" w:rsidP="00A12378">
            <w:pPr>
              <w:pStyle w:val="Normal6a"/>
            </w:pPr>
          </w:p>
        </w:tc>
        <w:tc>
          <w:tcPr>
            <w:tcW w:w="4876" w:type="dxa"/>
            <w:tcBorders>
              <w:top w:val="nil"/>
              <w:left w:val="nil"/>
              <w:bottom w:val="nil"/>
              <w:right w:val="nil"/>
            </w:tcBorders>
          </w:tcPr>
          <w:p w14:paraId="14C34306" w14:textId="77777777" w:rsidR="000F5F07" w:rsidRPr="0021398F" w:rsidRDefault="000F5F07" w:rsidP="00A12378">
            <w:pPr>
              <w:pStyle w:val="Normal6a"/>
            </w:pPr>
            <w:r w:rsidRPr="0021398F">
              <w:rPr>
                <w:b/>
                <w:i/>
              </w:rPr>
              <w:t>6 a)</w:t>
            </w:r>
            <w:r w:rsidRPr="0021398F">
              <w:tab/>
            </w:r>
            <w:r w:rsidRPr="0021398F">
              <w:rPr>
                <w:b/>
                <w:i/>
              </w:rPr>
              <w:t>31 artiklan 2 kohdan a ja c alakohdan mukaiset toimenpiteet;</w:t>
            </w:r>
          </w:p>
        </w:tc>
      </w:tr>
    </w:tbl>
    <w:p w14:paraId="66AFED6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633ABB1" w14:textId="77777777" w:rsidR="000F5F07" w:rsidRPr="0021398F" w:rsidRDefault="000F5F07" w:rsidP="000F5F07">
      <w:r w:rsidRPr="0021398F">
        <w:rPr>
          <w:rStyle w:val="HideTWBExt"/>
        </w:rPr>
        <w:t>&lt;/Amend&gt;</w:t>
      </w:r>
    </w:p>
    <w:p w14:paraId="2A8900E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1481</w:t>
      </w:r>
      <w:r w:rsidRPr="0021398F">
        <w:rPr>
          <w:rStyle w:val="HideTWBExt"/>
          <w:b w:val="0"/>
        </w:rPr>
        <w:t>&lt;/NumAm&gt;</w:t>
      </w:r>
    </w:p>
    <w:p w14:paraId="64F38B22" w14:textId="77777777" w:rsidR="000F5F07" w:rsidRPr="0021398F" w:rsidRDefault="000F5F07" w:rsidP="000F5F07">
      <w:pPr>
        <w:pStyle w:val="NormalBold"/>
      </w:pPr>
      <w:r w:rsidRPr="0021398F">
        <w:rPr>
          <w:rStyle w:val="HideTWBExt"/>
          <w:b w:val="0"/>
        </w:rPr>
        <w:t>&lt;RepeatBlock-By&gt;&lt;Members&gt;</w:t>
      </w:r>
      <w:r w:rsidRPr="0021398F">
        <w:t>Elissavet Vozemberg-Vrionidi, Fredis Beleris</w:t>
      </w:r>
      <w:r w:rsidRPr="0021398F">
        <w:rPr>
          <w:rStyle w:val="HideTWBExt"/>
          <w:b w:val="0"/>
        </w:rPr>
        <w:t>&lt;/Members&gt;</w:t>
      </w:r>
    </w:p>
    <w:p w14:paraId="6E2D778F" w14:textId="77777777" w:rsidR="000F5F07" w:rsidRPr="0021398F" w:rsidRDefault="000F5F07" w:rsidP="000F5F07">
      <w:pPr>
        <w:pStyle w:val="NormalBold"/>
      </w:pPr>
      <w:r w:rsidRPr="0021398F">
        <w:rPr>
          <w:rStyle w:val="HideTWBExt"/>
          <w:b w:val="0"/>
        </w:rPr>
        <w:t>&lt;/RepeatBlock-By&gt;</w:t>
      </w:r>
    </w:p>
    <w:p w14:paraId="61508B7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A03C220" w14:textId="77777777" w:rsidR="000F5F07" w:rsidRPr="0021398F" w:rsidRDefault="000F5F07" w:rsidP="000F5F07">
      <w:pPr>
        <w:pStyle w:val="NormalBold"/>
      </w:pPr>
      <w:r w:rsidRPr="0021398F">
        <w:rPr>
          <w:rStyle w:val="HideTWBExt"/>
          <w:b w:val="0"/>
        </w:rPr>
        <w:t>&lt;Article&gt;</w:t>
      </w:r>
      <w:r w:rsidRPr="0021398F">
        <w:t>22 artikla – 1 kohta – 1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4465AF5" w14:textId="77777777" w:rsidTr="00A12378">
        <w:trPr>
          <w:trHeight w:hRule="exact" w:val="240"/>
          <w:jc w:val="center"/>
        </w:trPr>
        <w:tc>
          <w:tcPr>
            <w:tcW w:w="9752" w:type="dxa"/>
            <w:gridSpan w:val="2"/>
            <w:tcBorders>
              <w:top w:val="nil"/>
              <w:left w:val="nil"/>
              <w:bottom w:val="nil"/>
              <w:right w:val="nil"/>
            </w:tcBorders>
          </w:tcPr>
          <w:p w14:paraId="2D3B3AAA" w14:textId="77777777" w:rsidR="000F5F07" w:rsidRPr="0021398F" w:rsidRDefault="000F5F07" w:rsidP="00A12378"/>
        </w:tc>
      </w:tr>
      <w:tr w:rsidR="000F5F07" w:rsidRPr="0021398F" w14:paraId="0FB342CD" w14:textId="77777777" w:rsidTr="00A12378">
        <w:trPr>
          <w:trHeight w:val="240"/>
          <w:jc w:val="center"/>
        </w:trPr>
        <w:tc>
          <w:tcPr>
            <w:tcW w:w="4876" w:type="dxa"/>
            <w:tcBorders>
              <w:top w:val="nil"/>
              <w:left w:val="nil"/>
              <w:bottom w:val="nil"/>
              <w:right w:val="nil"/>
            </w:tcBorders>
          </w:tcPr>
          <w:p w14:paraId="2A1C429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9348A88" w14:textId="77777777" w:rsidR="000F5F07" w:rsidRPr="0021398F" w:rsidRDefault="000F5F07" w:rsidP="00A12378">
            <w:pPr>
              <w:pStyle w:val="AmColumnHeading"/>
            </w:pPr>
            <w:r w:rsidRPr="0021398F">
              <w:t>Tarkistus</w:t>
            </w:r>
          </w:p>
        </w:tc>
      </w:tr>
      <w:tr w:rsidR="000F5F07" w:rsidRPr="0021398F" w14:paraId="0839AE42" w14:textId="77777777" w:rsidTr="00A12378">
        <w:trPr>
          <w:jc w:val="center"/>
        </w:trPr>
        <w:tc>
          <w:tcPr>
            <w:tcW w:w="4876" w:type="dxa"/>
            <w:tcBorders>
              <w:top w:val="nil"/>
              <w:left w:val="nil"/>
              <w:bottom w:val="nil"/>
              <w:right w:val="nil"/>
            </w:tcBorders>
          </w:tcPr>
          <w:p w14:paraId="6B165935" w14:textId="77777777" w:rsidR="000F5F07" w:rsidRPr="0021398F" w:rsidRDefault="000F5F07" w:rsidP="00A12378">
            <w:pPr>
              <w:pStyle w:val="Normal6a"/>
            </w:pPr>
          </w:p>
        </w:tc>
        <w:tc>
          <w:tcPr>
            <w:tcW w:w="4876" w:type="dxa"/>
            <w:tcBorders>
              <w:top w:val="nil"/>
              <w:left w:val="nil"/>
              <w:bottom w:val="nil"/>
              <w:right w:val="nil"/>
            </w:tcBorders>
          </w:tcPr>
          <w:p w14:paraId="536942EF" w14:textId="77777777" w:rsidR="000F5F07" w:rsidRPr="0021398F" w:rsidRDefault="000F5F07" w:rsidP="00A12378">
            <w:pPr>
              <w:pStyle w:val="Normal6a"/>
            </w:pPr>
            <w:r w:rsidRPr="0021398F">
              <w:rPr>
                <w:b/>
                <w:i/>
              </w:rPr>
              <w:t>Jos kolmannen maan kansalainen pakenee toiseen jäsenvaltioon, tälle annettu palauttamispäätös tunnustetaan ja pannaan täytäntöön 9 artiklan mukaisesti, mutta se voidaan riitauttaa ainoastaan päätöksen antaneen jäsenvaltion toimivaltaisessa viranomaisessa.</w:t>
            </w:r>
          </w:p>
        </w:tc>
      </w:tr>
    </w:tbl>
    <w:p w14:paraId="27DECEE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9B34A5B" w14:textId="77777777" w:rsidR="000F5F07" w:rsidRPr="0021398F" w:rsidRDefault="000F5F07" w:rsidP="000F5F07">
      <w:r w:rsidRPr="0021398F">
        <w:rPr>
          <w:rStyle w:val="HideTWBExt"/>
        </w:rPr>
        <w:t>&lt;/Amend&gt;</w:t>
      </w:r>
    </w:p>
    <w:p w14:paraId="440FAEC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1482</w:t>
      </w:r>
      <w:r w:rsidRPr="0021398F">
        <w:rPr>
          <w:rStyle w:val="HideTWBExt"/>
          <w:b w:val="0"/>
        </w:rPr>
        <w:t>&lt;/NumAm&gt;</w:t>
      </w:r>
    </w:p>
    <w:p w14:paraId="28AFD644"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7CBBB25C" w14:textId="77777777" w:rsidR="000F5F07" w:rsidRPr="0021398F" w:rsidRDefault="000F5F07" w:rsidP="000F5F07">
      <w:pPr>
        <w:pStyle w:val="NormalBold"/>
      </w:pPr>
      <w:r w:rsidRPr="0021398F">
        <w:rPr>
          <w:rStyle w:val="HideTWBExt"/>
          <w:b w:val="0"/>
        </w:rPr>
        <w:t>&lt;/RepeatBlock-By&gt;</w:t>
      </w:r>
    </w:p>
    <w:p w14:paraId="47B6747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D9E3186" w14:textId="77777777" w:rsidR="000F5F07" w:rsidRPr="0021398F" w:rsidRDefault="000F5F07" w:rsidP="000F5F07">
      <w:pPr>
        <w:pStyle w:val="NormalBold"/>
      </w:pPr>
      <w:r w:rsidRPr="0021398F">
        <w:rPr>
          <w:rStyle w:val="HideTWBExt"/>
          <w:b w:val="0"/>
        </w:rPr>
        <w:t>&lt;Article&gt;</w:t>
      </w:r>
      <w:r w:rsidRPr="0021398F">
        <w:t>22 artikla – 1 kohta – 6 b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4C6C3BD" w14:textId="77777777" w:rsidTr="00A12378">
        <w:trPr>
          <w:trHeight w:hRule="exact" w:val="240"/>
          <w:jc w:val="center"/>
        </w:trPr>
        <w:tc>
          <w:tcPr>
            <w:tcW w:w="9752" w:type="dxa"/>
            <w:gridSpan w:val="2"/>
            <w:tcBorders>
              <w:top w:val="nil"/>
              <w:left w:val="nil"/>
              <w:bottom w:val="nil"/>
              <w:right w:val="nil"/>
            </w:tcBorders>
          </w:tcPr>
          <w:p w14:paraId="78DEC209" w14:textId="77777777" w:rsidR="000F5F07" w:rsidRPr="0021398F" w:rsidRDefault="000F5F07" w:rsidP="00A12378"/>
        </w:tc>
      </w:tr>
      <w:tr w:rsidR="000F5F07" w:rsidRPr="0021398F" w14:paraId="45AD8446" w14:textId="77777777" w:rsidTr="00A12378">
        <w:trPr>
          <w:trHeight w:val="240"/>
          <w:jc w:val="center"/>
        </w:trPr>
        <w:tc>
          <w:tcPr>
            <w:tcW w:w="4876" w:type="dxa"/>
            <w:tcBorders>
              <w:top w:val="nil"/>
              <w:left w:val="nil"/>
              <w:bottom w:val="nil"/>
              <w:right w:val="nil"/>
            </w:tcBorders>
          </w:tcPr>
          <w:p w14:paraId="284FF5D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E97EEB6" w14:textId="77777777" w:rsidR="000F5F07" w:rsidRPr="0021398F" w:rsidRDefault="000F5F07" w:rsidP="00A12378">
            <w:pPr>
              <w:pStyle w:val="AmColumnHeading"/>
            </w:pPr>
            <w:r w:rsidRPr="0021398F">
              <w:t>Tarkistus</w:t>
            </w:r>
          </w:p>
        </w:tc>
      </w:tr>
      <w:tr w:rsidR="000F5F07" w:rsidRPr="0021398F" w14:paraId="5A4DA188" w14:textId="77777777" w:rsidTr="00A12378">
        <w:trPr>
          <w:jc w:val="center"/>
        </w:trPr>
        <w:tc>
          <w:tcPr>
            <w:tcW w:w="4876" w:type="dxa"/>
            <w:tcBorders>
              <w:top w:val="nil"/>
              <w:left w:val="nil"/>
              <w:bottom w:val="nil"/>
              <w:right w:val="nil"/>
            </w:tcBorders>
          </w:tcPr>
          <w:p w14:paraId="2CB84833" w14:textId="77777777" w:rsidR="000F5F07" w:rsidRPr="0021398F" w:rsidRDefault="000F5F07" w:rsidP="00A12378">
            <w:pPr>
              <w:pStyle w:val="Normal6a"/>
            </w:pPr>
          </w:p>
        </w:tc>
        <w:tc>
          <w:tcPr>
            <w:tcW w:w="4876" w:type="dxa"/>
            <w:tcBorders>
              <w:top w:val="nil"/>
              <w:left w:val="nil"/>
              <w:bottom w:val="nil"/>
              <w:right w:val="nil"/>
            </w:tcBorders>
          </w:tcPr>
          <w:p w14:paraId="34B68D0B" w14:textId="77777777" w:rsidR="000F5F07" w:rsidRPr="0021398F" w:rsidRDefault="000F5F07" w:rsidP="00A12378">
            <w:pPr>
              <w:pStyle w:val="Normal6a"/>
            </w:pPr>
            <w:r w:rsidRPr="0021398F">
              <w:rPr>
                <w:b/>
                <w:i/>
              </w:rPr>
              <w:t>6 b)</w:t>
            </w:r>
            <w:r w:rsidRPr="0021398F">
              <w:tab/>
            </w:r>
            <w:r w:rsidRPr="0021398F">
              <w:rPr>
                <w:b/>
                <w:i/>
              </w:rPr>
              <w:t>muut kuin edellä mainitut toimenpiteet tai seuraukset, jos niistä säädetään kansallisessa lainsäädännössä.</w:t>
            </w:r>
          </w:p>
        </w:tc>
      </w:tr>
    </w:tbl>
    <w:p w14:paraId="6F3AC3A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C7006E7" w14:textId="77777777" w:rsidR="000F5F07" w:rsidRPr="0021398F" w:rsidRDefault="000F5F07" w:rsidP="000F5F07">
      <w:r w:rsidRPr="0021398F">
        <w:rPr>
          <w:rStyle w:val="HideTWBExt"/>
        </w:rPr>
        <w:t>&lt;/Amend&gt;</w:t>
      </w:r>
    </w:p>
    <w:p w14:paraId="5208646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1483</w:t>
      </w:r>
      <w:r w:rsidRPr="0021398F">
        <w:rPr>
          <w:rStyle w:val="HideTWBExt"/>
          <w:b w:val="0"/>
        </w:rPr>
        <w:t>&lt;/NumAm&gt;</w:t>
      </w:r>
    </w:p>
    <w:p w14:paraId="27000CA6"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47F1F83F" w14:textId="77777777" w:rsidR="000F5F07" w:rsidRPr="0021398F" w:rsidRDefault="000F5F07" w:rsidP="000F5F07">
      <w:pPr>
        <w:pStyle w:val="NormalBold"/>
      </w:pPr>
      <w:r w:rsidRPr="0021398F">
        <w:rPr>
          <w:rStyle w:val="HideTWBExt"/>
          <w:b w:val="0"/>
        </w:rPr>
        <w:t>&lt;/RepeatBlock-By&gt;</w:t>
      </w:r>
    </w:p>
    <w:p w14:paraId="28CD6EB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C1D368C" w14:textId="77777777" w:rsidR="000F5F07" w:rsidRPr="0021398F" w:rsidRDefault="000F5F07" w:rsidP="000F5F07">
      <w:pPr>
        <w:pStyle w:val="NormalBold"/>
      </w:pPr>
      <w:r w:rsidRPr="0021398F">
        <w:rPr>
          <w:rStyle w:val="HideTWBExt"/>
          <w:b w:val="0"/>
        </w:rPr>
        <w:t>&lt;Article&gt;</w:t>
      </w:r>
      <w:r w:rsidRPr="0021398F">
        <w:t>22 artikla – 1 kohta – 6 b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E5199C0" w14:textId="77777777" w:rsidTr="00A12378">
        <w:trPr>
          <w:trHeight w:hRule="exact" w:val="240"/>
          <w:jc w:val="center"/>
        </w:trPr>
        <w:tc>
          <w:tcPr>
            <w:tcW w:w="9752" w:type="dxa"/>
            <w:gridSpan w:val="2"/>
            <w:tcBorders>
              <w:top w:val="nil"/>
              <w:left w:val="nil"/>
              <w:bottom w:val="nil"/>
              <w:right w:val="nil"/>
            </w:tcBorders>
          </w:tcPr>
          <w:p w14:paraId="37C2916B" w14:textId="77777777" w:rsidR="000F5F07" w:rsidRPr="0021398F" w:rsidRDefault="000F5F07" w:rsidP="00A12378"/>
        </w:tc>
      </w:tr>
      <w:tr w:rsidR="000F5F07" w:rsidRPr="0021398F" w14:paraId="7AFF3553" w14:textId="77777777" w:rsidTr="00A12378">
        <w:trPr>
          <w:trHeight w:val="240"/>
          <w:jc w:val="center"/>
        </w:trPr>
        <w:tc>
          <w:tcPr>
            <w:tcW w:w="4876" w:type="dxa"/>
            <w:tcBorders>
              <w:top w:val="nil"/>
              <w:left w:val="nil"/>
              <w:bottom w:val="nil"/>
              <w:right w:val="nil"/>
            </w:tcBorders>
          </w:tcPr>
          <w:p w14:paraId="5B84397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A9D2E1E" w14:textId="77777777" w:rsidR="000F5F07" w:rsidRPr="0021398F" w:rsidRDefault="000F5F07" w:rsidP="00A12378">
            <w:pPr>
              <w:pStyle w:val="AmColumnHeading"/>
            </w:pPr>
            <w:r w:rsidRPr="0021398F">
              <w:t>Tarkistus</w:t>
            </w:r>
          </w:p>
        </w:tc>
      </w:tr>
      <w:tr w:rsidR="000F5F07" w:rsidRPr="0021398F" w14:paraId="0188395F" w14:textId="77777777" w:rsidTr="00A12378">
        <w:trPr>
          <w:jc w:val="center"/>
        </w:trPr>
        <w:tc>
          <w:tcPr>
            <w:tcW w:w="4876" w:type="dxa"/>
            <w:tcBorders>
              <w:top w:val="nil"/>
              <w:left w:val="nil"/>
              <w:bottom w:val="nil"/>
              <w:right w:val="nil"/>
            </w:tcBorders>
          </w:tcPr>
          <w:p w14:paraId="2BAD97E1" w14:textId="77777777" w:rsidR="000F5F07" w:rsidRPr="0021398F" w:rsidRDefault="000F5F07" w:rsidP="00A12378">
            <w:pPr>
              <w:pStyle w:val="Normal6a"/>
            </w:pPr>
          </w:p>
        </w:tc>
        <w:tc>
          <w:tcPr>
            <w:tcW w:w="4876" w:type="dxa"/>
            <w:tcBorders>
              <w:top w:val="nil"/>
              <w:left w:val="nil"/>
              <w:bottom w:val="nil"/>
              <w:right w:val="nil"/>
            </w:tcBorders>
          </w:tcPr>
          <w:p w14:paraId="3DA86DC7" w14:textId="77777777" w:rsidR="000F5F07" w:rsidRPr="0021398F" w:rsidRDefault="000F5F07" w:rsidP="00A12378">
            <w:pPr>
              <w:pStyle w:val="Normal6a"/>
            </w:pPr>
            <w:r w:rsidRPr="0021398F">
              <w:rPr>
                <w:b/>
                <w:i/>
              </w:rPr>
              <w:t>6 b)</w:t>
            </w:r>
            <w:r w:rsidRPr="0021398F">
              <w:tab/>
            </w:r>
            <w:r w:rsidRPr="0021398F">
              <w:rPr>
                <w:b/>
                <w:i/>
              </w:rPr>
              <w:t>rikosoikeudelliset seuraamukset kansallisen lainsäädännön mukaisesti;</w:t>
            </w:r>
          </w:p>
        </w:tc>
      </w:tr>
    </w:tbl>
    <w:p w14:paraId="620DAF5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20BFDBD" w14:textId="77777777" w:rsidR="000F5F07" w:rsidRPr="0021398F" w:rsidRDefault="000F5F07" w:rsidP="000F5F07">
      <w:r w:rsidRPr="0021398F">
        <w:rPr>
          <w:rStyle w:val="HideTWBExt"/>
        </w:rPr>
        <w:t>&lt;/Amend&gt;</w:t>
      </w:r>
    </w:p>
    <w:p w14:paraId="785AFA1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1484</w:t>
      </w:r>
      <w:r w:rsidRPr="0021398F">
        <w:rPr>
          <w:rStyle w:val="HideTWBExt"/>
          <w:b w:val="0"/>
        </w:rPr>
        <w:t>&lt;/NumAm&gt;</w:t>
      </w:r>
    </w:p>
    <w:p w14:paraId="5538C135"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7D58F67A"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58F4998F" w14:textId="77777777" w:rsidR="000F5F07" w:rsidRPr="0021398F" w:rsidRDefault="000F5F07" w:rsidP="000F5F07">
      <w:pPr>
        <w:pStyle w:val="NormalBold"/>
      </w:pPr>
      <w:r w:rsidRPr="0021398F">
        <w:rPr>
          <w:rStyle w:val="HideTWBExt"/>
          <w:b w:val="0"/>
        </w:rPr>
        <w:t>&lt;/RepeatBlock-By&gt;</w:t>
      </w:r>
    </w:p>
    <w:p w14:paraId="3AB3EAE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3466ABE" w14:textId="77777777" w:rsidR="000F5F07" w:rsidRPr="0021398F" w:rsidRDefault="000F5F07" w:rsidP="000F5F07">
      <w:pPr>
        <w:pStyle w:val="NormalBold"/>
      </w:pPr>
      <w:r w:rsidRPr="0021398F">
        <w:rPr>
          <w:rStyle w:val="HideTWBExt"/>
          <w:b w:val="0"/>
        </w:rPr>
        <w:t>&lt;Article&gt;</w:t>
      </w:r>
      <w:r w:rsidRPr="0021398F">
        <w:t>22 artikla – 1 kohta – 6 b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EB741AA" w14:textId="77777777" w:rsidTr="00A12378">
        <w:trPr>
          <w:trHeight w:hRule="exact" w:val="240"/>
          <w:jc w:val="center"/>
        </w:trPr>
        <w:tc>
          <w:tcPr>
            <w:tcW w:w="9752" w:type="dxa"/>
            <w:gridSpan w:val="2"/>
            <w:tcBorders>
              <w:top w:val="nil"/>
              <w:left w:val="nil"/>
              <w:bottom w:val="nil"/>
              <w:right w:val="nil"/>
            </w:tcBorders>
          </w:tcPr>
          <w:p w14:paraId="5F79CCEB" w14:textId="77777777" w:rsidR="000F5F07" w:rsidRPr="0021398F" w:rsidRDefault="000F5F07" w:rsidP="00A12378"/>
        </w:tc>
      </w:tr>
      <w:tr w:rsidR="000F5F07" w:rsidRPr="0021398F" w14:paraId="1AF6D503" w14:textId="77777777" w:rsidTr="00A12378">
        <w:trPr>
          <w:trHeight w:val="240"/>
          <w:jc w:val="center"/>
        </w:trPr>
        <w:tc>
          <w:tcPr>
            <w:tcW w:w="4876" w:type="dxa"/>
            <w:tcBorders>
              <w:top w:val="nil"/>
              <w:left w:val="nil"/>
              <w:bottom w:val="nil"/>
              <w:right w:val="nil"/>
            </w:tcBorders>
          </w:tcPr>
          <w:p w14:paraId="375EFEF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268D66C" w14:textId="77777777" w:rsidR="000F5F07" w:rsidRPr="0021398F" w:rsidRDefault="000F5F07" w:rsidP="00A12378">
            <w:pPr>
              <w:pStyle w:val="AmColumnHeading"/>
            </w:pPr>
            <w:r w:rsidRPr="0021398F">
              <w:t>Tarkistus</w:t>
            </w:r>
          </w:p>
        </w:tc>
      </w:tr>
      <w:tr w:rsidR="000F5F07" w:rsidRPr="0021398F" w14:paraId="06A13CB1" w14:textId="77777777" w:rsidTr="00A12378">
        <w:trPr>
          <w:jc w:val="center"/>
        </w:trPr>
        <w:tc>
          <w:tcPr>
            <w:tcW w:w="4876" w:type="dxa"/>
            <w:tcBorders>
              <w:top w:val="nil"/>
              <w:left w:val="nil"/>
              <w:bottom w:val="nil"/>
              <w:right w:val="nil"/>
            </w:tcBorders>
          </w:tcPr>
          <w:p w14:paraId="0A569D86" w14:textId="77777777" w:rsidR="000F5F07" w:rsidRPr="0021398F" w:rsidRDefault="000F5F07" w:rsidP="00A12378">
            <w:pPr>
              <w:pStyle w:val="Normal6a"/>
            </w:pPr>
          </w:p>
        </w:tc>
        <w:tc>
          <w:tcPr>
            <w:tcW w:w="4876" w:type="dxa"/>
            <w:tcBorders>
              <w:top w:val="nil"/>
              <w:left w:val="nil"/>
              <w:bottom w:val="nil"/>
              <w:right w:val="nil"/>
            </w:tcBorders>
          </w:tcPr>
          <w:p w14:paraId="37E5D175" w14:textId="77777777" w:rsidR="000F5F07" w:rsidRPr="0021398F" w:rsidRDefault="000F5F07" w:rsidP="00A12378">
            <w:pPr>
              <w:pStyle w:val="Normal6a"/>
            </w:pPr>
            <w:r w:rsidRPr="0021398F">
              <w:rPr>
                <w:b/>
                <w:i/>
              </w:rPr>
              <w:t>6 b)</w:t>
            </w:r>
            <w:r w:rsidRPr="0021398F">
              <w:tab/>
            </w:r>
            <w:r w:rsidRPr="0021398F">
              <w:rPr>
                <w:b/>
                <w:i/>
              </w:rPr>
              <w:t>29 artiklan 3 kohdan e alakohdan mukainen säilöönotto;</w:t>
            </w:r>
          </w:p>
        </w:tc>
      </w:tr>
    </w:tbl>
    <w:p w14:paraId="72A1F4D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A3AD231" w14:textId="77777777" w:rsidR="000F5F07" w:rsidRPr="0021398F" w:rsidRDefault="000F5F07" w:rsidP="000F5F07">
      <w:r w:rsidRPr="0021398F">
        <w:rPr>
          <w:rStyle w:val="HideTWBExt"/>
        </w:rPr>
        <w:t>&lt;/Amend&gt;</w:t>
      </w:r>
    </w:p>
    <w:p w14:paraId="34EF510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1485</w:t>
      </w:r>
      <w:r w:rsidRPr="0021398F">
        <w:rPr>
          <w:rStyle w:val="HideTWBExt"/>
          <w:b w:val="0"/>
        </w:rPr>
        <w:t>&lt;/NumAm&gt;</w:t>
      </w:r>
    </w:p>
    <w:p w14:paraId="5C03F977"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1F864377" w14:textId="77777777" w:rsidR="000F5F07" w:rsidRPr="0021398F" w:rsidRDefault="000F5F07" w:rsidP="000F5F07">
      <w:pPr>
        <w:pStyle w:val="NormalBold"/>
      </w:pPr>
      <w:r w:rsidRPr="0021398F">
        <w:rPr>
          <w:rStyle w:val="HideTWBExt"/>
          <w:b w:val="0"/>
        </w:rPr>
        <w:t>&lt;/RepeatBlock-By&gt;</w:t>
      </w:r>
    </w:p>
    <w:p w14:paraId="7CD7020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F757931" w14:textId="77777777" w:rsidR="000F5F07" w:rsidRPr="0021398F" w:rsidRDefault="000F5F07" w:rsidP="000F5F07">
      <w:pPr>
        <w:pStyle w:val="NormalBold"/>
      </w:pPr>
      <w:r w:rsidRPr="0021398F">
        <w:rPr>
          <w:rStyle w:val="HideTWBExt"/>
          <w:b w:val="0"/>
        </w:rPr>
        <w:t>&lt;Article&gt;</w:t>
      </w:r>
      <w:r w:rsidRPr="0021398F">
        <w:t>22 artikla – 1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9DB7F00" w14:textId="77777777" w:rsidTr="00A12378">
        <w:trPr>
          <w:trHeight w:hRule="exact" w:val="240"/>
          <w:jc w:val="center"/>
        </w:trPr>
        <w:tc>
          <w:tcPr>
            <w:tcW w:w="9752" w:type="dxa"/>
            <w:gridSpan w:val="2"/>
            <w:tcBorders>
              <w:top w:val="nil"/>
              <w:left w:val="nil"/>
              <w:bottom w:val="nil"/>
              <w:right w:val="nil"/>
            </w:tcBorders>
          </w:tcPr>
          <w:p w14:paraId="38B744E9" w14:textId="77777777" w:rsidR="000F5F07" w:rsidRPr="0021398F" w:rsidRDefault="000F5F07" w:rsidP="00A12378"/>
        </w:tc>
      </w:tr>
      <w:tr w:rsidR="000F5F07" w:rsidRPr="0021398F" w14:paraId="1ABAB7AA" w14:textId="77777777" w:rsidTr="00A12378">
        <w:trPr>
          <w:trHeight w:val="240"/>
          <w:jc w:val="center"/>
        </w:trPr>
        <w:tc>
          <w:tcPr>
            <w:tcW w:w="4876" w:type="dxa"/>
            <w:tcBorders>
              <w:top w:val="nil"/>
              <w:left w:val="nil"/>
              <w:bottom w:val="nil"/>
              <w:right w:val="nil"/>
            </w:tcBorders>
          </w:tcPr>
          <w:p w14:paraId="24A4137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58BAEB9" w14:textId="77777777" w:rsidR="000F5F07" w:rsidRPr="0021398F" w:rsidRDefault="000F5F07" w:rsidP="00A12378">
            <w:pPr>
              <w:pStyle w:val="AmColumnHeading"/>
            </w:pPr>
            <w:r w:rsidRPr="0021398F">
              <w:t>Tarkistus</w:t>
            </w:r>
          </w:p>
        </w:tc>
      </w:tr>
      <w:tr w:rsidR="000F5F07" w:rsidRPr="0021398F" w14:paraId="109FD9CC" w14:textId="77777777" w:rsidTr="00A12378">
        <w:trPr>
          <w:jc w:val="center"/>
        </w:trPr>
        <w:tc>
          <w:tcPr>
            <w:tcW w:w="4876" w:type="dxa"/>
            <w:tcBorders>
              <w:top w:val="nil"/>
              <w:left w:val="nil"/>
              <w:bottom w:val="nil"/>
              <w:right w:val="nil"/>
            </w:tcBorders>
          </w:tcPr>
          <w:p w14:paraId="0824C10A" w14:textId="77777777" w:rsidR="000F5F07" w:rsidRPr="0021398F" w:rsidRDefault="000F5F07" w:rsidP="00A12378">
            <w:pPr>
              <w:pStyle w:val="Normal6a"/>
            </w:pPr>
          </w:p>
        </w:tc>
        <w:tc>
          <w:tcPr>
            <w:tcW w:w="4876" w:type="dxa"/>
            <w:tcBorders>
              <w:top w:val="nil"/>
              <w:left w:val="nil"/>
              <w:bottom w:val="nil"/>
              <w:right w:val="nil"/>
            </w:tcBorders>
          </w:tcPr>
          <w:p w14:paraId="050E4CAA" w14:textId="77777777" w:rsidR="000F5F07" w:rsidRPr="0021398F" w:rsidRDefault="000F5F07" w:rsidP="00A12378">
            <w:pPr>
              <w:pStyle w:val="Normal6a"/>
            </w:pPr>
            <w:r w:rsidRPr="0021398F">
              <w:rPr>
                <w:b/>
                <w:i/>
              </w:rPr>
              <w:t>Jos 21 artiklan 1 ja 2 kohdassa säädettyjä velvoitteita ei noudateta, maastapoistamisen lykkääminen keskeytetään tai peruutetaan 14 artiklan 7 kohdan mukaisesti.</w:t>
            </w:r>
          </w:p>
        </w:tc>
      </w:tr>
    </w:tbl>
    <w:p w14:paraId="5F7317E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D6842D1" w14:textId="77777777" w:rsidR="000F5F07" w:rsidRPr="0021398F" w:rsidRDefault="000F5F07" w:rsidP="000F5F07">
      <w:r w:rsidRPr="0021398F">
        <w:rPr>
          <w:rStyle w:val="HideTWBExt"/>
        </w:rPr>
        <w:t>&lt;/Amend&gt;</w:t>
      </w:r>
    </w:p>
    <w:p w14:paraId="4471231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1486</w:t>
      </w:r>
      <w:r w:rsidRPr="0021398F">
        <w:rPr>
          <w:rStyle w:val="HideTWBExt"/>
          <w:b w:val="0"/>
        </w:rPr>
        <w:t>&lt;/NumAm&gt;</w:t>
      </w:r>
    </w:p>
    <w:p w14:paraId="435CBED1"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58112301"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2478B75B" w14:textId="77777777" w:rsidR="000F5F07" w:rsidRPr="0021398F" w:rsidRDefault="000F5F07" w:rsidP="000F5F07">
      <w:pPr>
        <w:pStyle w:val="NormalBold"/>
      </w:pPr>
      <w:r w:rsidRPr="0021398F">
        <w:rPr>
          <w:rStyle w:val="HideTWBExt"/>
          <w:b w:val="0"/>
        </w:rPr>
        <w:t>&lt;/RepeatBlock-By&gt;</w:t>
      </w:r>
    </w:p>
    <w:p w14:paraId="461ED74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8369C7C" w14:textId="77777777" w:rsidR="000F5F07" w:rsidRPr="0021398F" w:rsidRDefault="000F5F07" w:rsidP="000F5F07">
      <w:pPr>
        <w:pStyle w:val="NormalBold"/>
      </w:pPr>
      <w:r w:rsidRPr="0021398F">
        <w:rPr>
          <w:rStyle w:val="HideTWBExt"/>
          <w:b w:val="0"/>
        </w:rPr>
        <w:t>&lt;Article&gt;</w:t>
      </w:r>
      <w:r w:rsidRPr="0021398F">
        <w:t>22 artikla – 1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6597AE3" w14:textId="77777777" w:rsidTr="00A12378">
        <w:trPr>
          <w:trHeight w:hRule="exact" w:val="240"/>
          <w:jc w:val="center"/>
        </w:trPr>
        <w:tc>
          <w:tcPr>
            <w:tcW w:w="9752" w:type="dxa"/>
            <w:gridSpan w:val="2"/>
            <w:tcBorders>
              <w:top w:val="nil"/>
              <w:left w:val="nil"/>
              <w:bottom w:val="nil"/>
              <w:right w:val="nil"/>
            </w:tcBorders>
          </w:tcPr>
          <w:p w14:paraId="521E1005" w14:textId="77777777" w:rsidR="000F5F07" w:rsidRPr="0021398F" w:rsidRDefault="000F5F07" w:rsidP="00A12378"/>
        </w:tc>
      </w:tr>
      <w:tr w:rsidR="000F5F07" w:rsidRPr="0021398F" w14:paraId="1C7F9A85" w14:textId="77777777" w:rsidTr="00A12378">
        <w:trPr>
          <w:trHeight w:val="240"/>
          <w:jc w:val="center"/>
        </w:trPr>
        <w:tc>
          <w:tcPr>
            <w:tcW w:w="4876" w:type="dxa"/>
            <w:tcBorders>
              <w:top w:val="nil"/>
              <w:left w:val="nil"/>
              <w:bottom w:val="nil"/>
              <w:right w:val="nil"/>
            </w:tcBorders>
          </w:tcPr>
          <w:p w14:paraId="11CC45F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4A4ACA1" w14:textId="77777777" w:rsidR="000F5F07" w:rsidRPr="0021398F" w:rsidRDefault="000F5F07" w:rsidP="00A12378">
            <w:pPr>
              <w:pStyle w:val="AmColumnHeading"/>
            </w:pPr>
            <w:r w:rsidRPr="0021398F">
              <w:t>Tarkistus</w:t>
            </w:r>
          </w:p>
        </w:tc>
      </w:tr>
      <w:tr w:rsidR="000F5F07" w:rsidRPr="0021398F" w14:paraId="29537D2E" w14:textId="77777777" w:rsidTr="00A12378">
        <w:trPr>
          <w:jc w:val="center"/>
        </w:trPr>
        <w:tc>
          <w:tcPr>
            <w:tcW w:w="4876" w:type="dxa"/>
            <w:tcBorders>
              <w:top w:val="nil"/>
              <w:left w:val="nil"/>
              <w:bottom w:val="nil"/>
              <w:right w:val="nil"/>
            </w:tcBorders>
          </w:tcPr>
          <w:p w14:paraId="6657A7B9" w14:textId="77777777" w:rsidR="000F5F07" w:rsidRPr="0021398F" w:rsidRDefault="000F5F07" w:rsidP="00A12378">
            <w:pPr>
              <w:pStyle w:val="Normal6a"/>
            </w:pPr>
          </w:p>
        </w:tc>
        <w:tc>
          <w:tcPr>
            <w:tcW w:w="4876" w:type="dxa"/>
            <w:tcBorders>
              <w:top w:val="nil"/>
              <w:left w:val="nil"/>
              <w:bottom w:val="nil"/>
              <w:right w:val="nil"/>
            </w:tcBorders>
          </w:tcPr>
          <w:p w14:paraId="4BCA4204" w14:textId="77777777" w:rsidR="000F5F07" w:rsidRPr="0021398F" w:rsidRDefault="000F5F07" w:rsidP="00A12378">
            <w:pPr>
              <w:pStyle w:val="Normal6a"/>
            </w:pPr>
            <w:r w:rsidRPr="0021398F">
              <w:rPr>
                <w:b/>
                <w:i/>
              </w:rPr>
              <w:t>Jos 21 artiklassa säädettyjä velvoitteita ei noudateta, jäsenvaltioiden on takavarikoitava henkilöllisyys- tai matkustusasiakirjat ja toimitettava niistä jäljennös kolmannen maan kansalaiselle.</w:t>
            </w:r>
          </w:p>
        </w:tc>
      </w:tr>
    </w:tbl>
    <w:p w14:paraId="02F60C8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44A6C95" w14:textId="77777777" w:rsidR="000F5F07" w:rsidRPr="0021398F" w:rsidRDefault="000F5F07" w:rsidP="000F5F07">
      <w:r w:rsidRPr="0021398F">
        <w:rPr>
          <w:rStyle w:val="HideTWBExt"/>
        </w:rPr>
        <w:t>&lt;/Amend&gt;</w:t>
      </w:r>
    </w:p>
    <w:p w14:paraId="295259E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1487</w:t>
      </w:r>
      <w:r w:rsidRPr="0021398F">
        <w:rPr>
          <w:rStyle w:val="HideTWBExt"/>
          <w:b w:val="0"/>
        </w:rPr>
        <w:t>&lt;/NumAm&gt;</w:t>
      </w:r>
    </w:p>
    <w:p w14:paraId="574EBE1D"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02E05347"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72E77E1E" w14:textId="77777777" w:rsidR="000F5F07" w:rsidRPr="0021398F" w:rsidRDefault="000F5F07" w:rsidP="000F5F07">
      <w:pPr>
        <w:pStyle w:val="NormalBold"/>
      </w:pPr>
      <w:r w:rsidRPr="0021398F">
        <w:rPr>
          <w:rStyle w:val="HideTWBExt"/>
          <w:b w:val="0"/>
        </w:rPr>
        <w:t>&lt;/RepeatBlock-By&gt;</w:t>
      </w:r>
    </w:p>
    <w:p w14:paraId="35DE2F0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7BDE559" w14:textId="77777777" w:rsidR="000F5F07" w:rsidRPr="0021398F" w:rsidRDefault="000F5F07" w:rsidP="000F5F07">
      <w:pPr>
        <w:pStyle w:val="NormalBold"/>
      </w:pPr>
      <w:r w:rsidRPr="0021398F">
        <w:rPr>
          <w:rStyle w:val="HideTWBExt"/>
          <w:b w:val="0"/>
        </w:rPr>
        <w:t>&lt;Article&gt;</w:t>
      </w:r>
      <w:r w:rsidRPr="0021398F">
        <w:t>22 artikla – 1 b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5B5DF9E" w14:textId="77777777" w:rsidTr="00A12378">
        <w:trPr>
          <w:trHeight w:hRule="exact" w:val="240"/>
          <w:jc w:val="center"/>
        </w:trPr>
        <w:tc>
          <w:tcPr>
            <w:tcW w:w="9752" w:type="dxa"/>
            <w:gridSpan w:val="2"/>
            <w:tcBorders>
              <w:top w:val="nil"/>
              <w:left w:val="nil"/>
              <w:bottom w:val="nil"/>
              <w:right w:val="nil"/>
            </w:tcBorders>
          </w:tcPr>
          <w:p w14:paraId="3B1452B6" w14:textId="77777777" w:rsidR="000F5F07" w:rsidRPr="0021398F" w:rsidRDefault="000F5F07" w:rsidP="00A12378"/>
        </w:tc>
      </w:tr>
      <w:tr w:rsidR="000F5F07" w:rsidRPr="0021398F" w14:paraId="6B4DF97A" w14:textId="77777777" w:rsidTr="00A12378">
        <w:trPr>
          <w:trHeight w:val="240"/>
          <w:jc w:val="center"/>
        </w:trPr>
        <w:tc>
          <w:tcPr>
            <w:tcW w:w="4876" w:type="dxa"/>
            <w:tcBorders>
              <w:top w:val="nil"/>
              <w:left w:val="nil"/>
              <w:bottom w:val="nil"/>
              <w:right w:val="nil"/>
            </w:tcBorders>
          </w:tcPr>
          <w:p w14:paraId="7D507F8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4390A54" w14:textId="77777777" w:rsidR="000F5F07" w:rsidRPr="0021398F" w:rsidRDefault="000F5F07" w:rsidP="00A12378">
            <w:pPr>
              <w:pStyle w:val="AmColumnHeading"/>
            </w:pPr>
            <w:r w:rsidRPr="0021398F">
              <w:t>Tarkistus</w:t>
            </w:r>
          </w:p>
        </w:tc>
      </w:tr>
      <w:tr w:rsidR="000F5F07" w:rsidRPr="0021398F" w14:paraId="0B196BCE" w14:textId="77777777" w:rsidTr="00A12378">
        <w:trPr>
          <w:jc w:val="center"/>
        </w:trPr>
        <w:tc>
          <w:tcPr>
            <w:tcW w:w="4876" w:type="dxa"/>
            <w:tcBorders>
              <w:top w:val="nil"/>
              <w:left w:val="nil"/>
              <w:bottom w:val="nil"/>
              <w:right w:val="nil"/>
            </w:tcBorders>
          </w:tcPr>
          <w:p w14:paraId="2968A9AB" w14:textId="77777777" w:rsidR="000F5F07" w:rsidRPr="0021398F" w:rsidRDefault="000F5F07" w:rsidP="00A12378">
            <w:pPr>
              <w:pStyle w:val="Normal6a"/>
            </w:pPr>
          </w:p>
        </w:tc>
        <w:tc>
          <w:tcPr>
            <w:tcW w:w="4876" w:type="dxa"/>
            <w:tcBorders>
              <w:top w:val="nil"/>
              <w:left w:val="nil"/>
              <w:bottom w:val="nil"/>
              <w:right w:val="nil"/>
            </w:tcBorders>
          </w:tcPr>
          <w:p w14:paraId="2F41D1C6" w14:textId="77777777" w:rsidR="000F5F07" w:rsidRPr="0021398F" w:rsidRDefault="000F5F07" w:rsidP="00A12378">
            <w:pPr>
              <w:pStyle w:val="Normal6a"/>
            </w:pPr>
            <w:r w:rsidRPr="0021398F">
              <w:rPr>
                <w:b/>
                <w:i/>
              </w:rPr>
              <w:t>Mikään tässä asetuksessa ei estä jäsenvaltioita ryhtymästä lisätoimenpiteisiin sen vuoksi, että kolmannen maan kansalainen ei noudata 21 artiklassa säädettyjä velvoitteita.</w:t>
            </w:r>
          </w:p>
        </w:tc>
      </w:tr>
    </w:tbl>
    <w:p w14:paraId="69496D4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0F1A2B8" w14:textId="77777777" w:rsidR="000F5F07" w:rsidRPr="0021398F" w:rsidRDefault="000F5F07" w:rsidP="000F5F07">
      <w:r w:rsidRPr="0021398F">
        <w:rPr>
          <w:rStyle w:val="HideTWBExt"/>
        </w:rPr>
        <w:t>&lt;/Amend&gt;</w:t>
      </w:r>
    </w:p>
    <w:p w14:paraId="4433DE7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1488</w:t>
      </w:r>
      <w:r w:rsidRPr="0021398F">
        <w:rPr>
          <w:rStyle w:val="HideTWBExt"/>
          <w:b w:val="0"/>
        </w:rPr>
        <w:t>&lt;/NumAm&gt;</w:t>
      </w:r>
    </w:p>
    <w:p w14:paraId="14EA117D"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Ana Miguel Pedro, Loránt Vincze, Tomas Tobé, Rasa Juknevičienė, Jeroen Lenaers, Karlo Ressler</w:t>
      </w:r>
      <w:r w:rsidRPr="0021398F">
        <w:rPr>
          <w:rStyle w:val="HideTWBExt"/>
          <w:b w:val="0"/>
        </w:rPr>
        <w:t>&lt;/Members&gt;</w:t>
      </w:r>
    </w:p>
    <w:p w14:paraId="72AD99DC" w14:textId="77777777" w:rsidR="000F5F07" w:rsidRPr="0021398F" w:rsidRDefault="000F5F07" w:rsidP="000F5F07">
      <w:pPr>
        <w:pStyle w:val="NormalBold"/>
      </w:pPr>
      <w:r w:rsidRPr="0021398F">
        <w:rPr>
          <w:rStyle w:val="HideTWBExt"/>
          <w:b w:val="0"/>
        </w:rPr>
        <w:t>&lt;/RepeatBlock-By&gt;</w:t>
      </w:r>
    </w:p>
    <w:p w14:paraId="08F488A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82A5E22" w14:textId="77777777" w:rsidR="000F5F07" w:rsidRPr="0021398F" w:rsidRDefault="000F5F07" w:rsidP="000F5F07">
      <w:pPr>
        <w:pStyle w:val="NormalBold"/>
      </w:pPr>
      <w:r w:rsidRPr="0021398F">
        <w:rPr>
          <w:rStyle w:val="HideTWBExt"/>
          <w:b w:val="0"/>
        </w:rPr>
        <w:t>&lt;Article&gt;</w:t>
      </w:r>
      <w:r w:rsidRPr="0021398F">
        <w:t>22 artikla – 1 b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AF89AF4" w14:textId="77777777" w:rsidTr="00A12378">
        <w:trPr>
          <w:trHeight w:hRule="exact" w:val="240"/>
          <w:jc w:val="center"/>
        </w:trPr>
        <w:tc>
          <w:tcPr>
            <w:tcW w:w="9752" w:type="dxa"/>
            <w:gridSpan w:val="2"/>
            <w:tcBorders>
              <w:top w:val="nil"/>
              <w:left w:val="nil"/>
              <w:bottom w:val="nil"/>
              <w:right w:val="nil"/>
            </w:tcBorders>
          </w:tcPr>
          <w:p w14:paraId="7C6A096D" w14:textId="77777777" w:rsidR="000F5F07" w:rsidRPr="0021398F" w:rsidRDefault="000F5F07" w:rsidP="00A12378"/>
        </w:tc>
      </w:tr>
      <w:tr w:rsidR="000F5F07" w:rsidRPr="0021398F" w14:paraId="6DCE73E6" w14:textId="77777777" w:rsidTr="00A12378">
        <w:trPr>
          <w:trHeight w:val="240"/>
          <w:jc w:val="center"/>
        </w:trPr>
        <w:tc>
          <w:tcPr>
            <w:tcW w:w="4876" w:type="dxa"/>
            <w:tcBorders>
              <w:top w:val="nil"/>
              <w:left w:val="nil"/>
              <w:bottom w:val="nil"/>
              <w:right w:val="nil"/>
            </w:tcBorders>
          </w:tcPr>
          <w:p w14:paraId="7E5D3BF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9D2247B" w14:textId="77777777" w:rsidR="000F5F07" w:rsidRPr="0021398F" w:rsidRDefault="000F5F07" w:rsidP="00A12378">
            <w:pPr>
              <w:pStyle w:val="AmColumnHeading"/>
            </w:pPr>
            <w:r w:rsidRPr="0021398F">
              <w:t>Tarkistus</w:t>
            </w:r>
          </w:p>
        </w:tc>
      </w:tr>
      <w:tr w:rsidR="000F5F07" w:rsidRPr="0021398F" w14:paraId="42F73939" w14:textId="77777777" w:rsidTr="00A12378">
        <w:trPr>
          <w:jc w:val="center"/>
        </w:trPr>
        <w:tc>
          <w:tcPr>
            <w:tcW w:w="4876" w:type="dxa"/>
            <w:tcBorders>
              <w:top w:val="nil"/>
              <w:left w:val="nil"/>
              <w:bottom w:val="nil"/>
              <w:right w:val="nil"/>
            </w:tcBorders>
          </w:tcPr>
          <w:p w14:paraId="24412A01" w14:textId="77777777" w:rsidR="000F5F07" w:rsidRPr="0021398F" w:rsidRDefault="000F5F07" w:rsidP="00A12378">
            <w:pPr>
              <w:pStyle w:val="Normal6a"/>
            </w:pPr>
          </w:p>
        </w:tc>
        <w:tc>
          <w:tcPr>
            <w:tcW w:w="4876" w:type="dxa"/>
            <w:tcBorders>
              <w:top w:val="nil"/>
              <w:left w:val="nil"/>
              <w:bottom w:val="nil"/>
              <w:right w:val="nil"/>
            </w:tcBorders>
          </w:tcPr>
          <w:p w14:paraId="72F52E1E" w14:textId="77777777" w:rsidR="000F5F07" w:rsidRPr="0021398F" w:rsidRDefault="000F5F07" w:rsidP="00A12378">
            <w:pPr>
              <w:pStyle w:val="Normal6a"/>
            </w:pPr>
            <w:r w:rsidRPr="0021398F">
              <w:rPr>
                <w:b/>
                <w:i/>
              </w:rPr>
              <w:t>Jäsenvaltiot voivat säätää kansallisessa lainsäädännössä muista varoittavista toimenpiteistä tai seuraamuksista, jos se on tarpeen, oikeasuhteista ja asianmukaisesti perusteltua palauttamista tai maastapoistamista varten.</w:t>
            </w:r>
          </w:p>
        </w:tc>
      </w:tr>
    </w:tbl>
    <w:p w14:paraId="215B112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DADF004" w14:textId="77777777" w:rsidR="000F5F07" w:rsidRPr="0021398F" w:rsidRDefault="000F5F07" w:rsidP="000F5F07">
      <w:r w:rsidRPr="0021398F">
        <w:rPr>
          <w:rStyle w:val="HideTWBExt"/>
        </w:rPr>
        <w:t>&lt;/Amend&gt;</w:t>
      </w:r>
    </w:p>
    <w:p w14:paraId="24D20BA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1489</w:t>
      </w:r>
      <w:r w:rsidRPr="0021398F">
        <w:rPr>
          <w:rStyle w:val="HideTWBExt"/>
          <w:b w:val="0"/>
        </w:rPr>
        <w:t>&lt;/NumAm&gt;</w:t>
      </w:r>
    </w:p>
    <w:p w14:paraId="291671FE"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5D1FF311"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2DBCAC31" w14:textId="77777777" w:rsidR="000F5F07" w:rsidRPr="0021398F" w:rsidRDefault="000F5F07" w:rsidP="000F5F07">
      <w:pPr>
        <w:pStyle w:val="NormalBold"/>
      </w:pPr>
      <w:r w:rsidRPr="0021398F">
        <w:rPr>
          <w:rStyle w:val="HideTWBExt"/>
          <w:b w:val="0"/>
        </w:rPr>
        <w:t>&lt;/RepeatBlock-By&gt;</w:t>
      </w:r>
    </w:p>
    <w:p w14:paraId="3A26A58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7A9CC37" w14:textId="77777777" w:rsidR="000F5F07" w:rsidRPr="0021398F" w:rsidRDefault="000F5F07" w:rsidP="000F5F07">
      <w:pPr>
        <w:pStyle w:val="NormalBold"/>
      </w:pPr>
      <w:r w:rsidRPr="0021398F">
        <w:rPr>
          <w:rStyle w:val="HideTWBExt"/>
          <w:b w:val="0"/>
        </w:rPr>
        <w:t>&lt;Article&gt;</w:t>
      </w:r>
      <w:r w:rsidRPr="0021398F">
        <w:t>22 artikla – 1 c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A90E9FB" w14:textId="77777777" w:rsidTr="00A12378">
        <w:trPr>
          <w:trHeight w:hRule="exact" w:val="240"/>
          <w:jc w:val="center"/>
        </w:trPr>
        <w:tc>
          <w:tcPr>
            <w:tcW w:w="9752" w:type="dxa"/>
            <w:gridSpan w:val="2"/>
            <w:tcBorders>
              <w:top w:val="nil"/>
              <w:left w:val="nil"/>
              <w:bottom w:val="nil"/>
              <w:right w:val="nil"/>
            </w:tcBorders>
          </w:tcPr>
          <w:p w14:paraId="480C4A73" w14:textId="77777777" w:rsidR="000F5F07" w:rsidRPr="0021398F" w:rsidRDefault="000F5F07" w:rsidP="00A12378"/>
        </w:tc>
      </w:tr>
      <w:tr w:rsidR="000F5F07" w:rsidRPr="0021398F" w14:paraId="436E7CC8" w14:textId="77777777" w:rsidTr="00A12378">
        <w:trPr>
          <w:trHeight w:val="240"/>
          <w:jc w:val="center"/>
        </w:trPr>
        <w:tc>
          <w:tcPr>
            <w:tcW w:w="4876" w:type="dxa"/>
            <w:tcBorders>
              <w:top w:val="nil"/>
              <w:left w:val="nil"/>
              <w:bottom w:val="nil"/>
              <w:right w:val="nil"/>
            </w:tcBorders>
          </w:tcPr>
          <w:p w14:paraId="446D119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74955D4" w14:textId="77777777" w:rsidR="000F5F07" w:rsidRPr="0021398F" w:rsidRDefault="000F5F07" w:rsidP="00A12378">
            <w:pPr>
              <w:pStyle w:val="AmColumnHeading"/>
            </w:pPr>
            <w:r w:rsidRPr="0021398F">
              <w:t>Tarkistus</w:t>
            </w:r>
          </w:p>
        </w:tc>
      </w:tr>
      <w:tr w:rsidR="000F5F07" w:rsidRPr="0021398F" w14:paraId="1980FA91" w14:textId="77777777" w:rsidTr="00A12378">
        <w:trPr>
          <w:jc w:val="center"/>
        </w:trPr>
        <w:tc>
          <w:tcPr>
            <w:tcW w:w="4876" w:type="dxa"/>
            <w:tcBorders>
              <w:top w:val="nil"/>
              <w:left w:val="nil"/>
              <w:bottom w:val="nil"/>
              <w:right w:val="nil"/>
            </w:tcBorders>
          </w:tcPr>
          <w:p w14:paraId="00B5EB89" w14:textId="77777777" w:rsidR="000F5F07" w:rsidRPr="0021398F" w:rsidRDefault="000F5F07" w:rsidP="00A12378">
            <w:pPr>
              <w:pStyle w:val="Normal6a"/>
            </w:pPr>
          </w:p>
        </w:tc>
        <w:tc>
          <w:tcPr>
            <w:tcW w:w="4876" w:type="dxa"/>
            <w:tcBorders>
              <w:top w:val="nil"/>
              <w:left w:val="nil"/>
              <w:bottom w:val="nil"/>
              <w:right w:val="nil"/>
            </w:tcBorders>
          </w:tcPr>
          <w:p w14:paraId="5E19A94E" w14:textId="77777777" w:rsidR="000F5F07" w:rsidRPr="0021398F" w:rsidRDefault="000F5F07" w:rsidP="00A12378">
            <w:pPr>
              <w:pStyle w:val="Normal6a"/>
            </w:pPr>
            <w:r w:rsidRPr="0021398F">
              <w:rPr>
                <w:b/>
                <w:i/>
              </w:rPr>
              <w:t>Jäsenvaltiot voivat säätää kansallisessa lainsäädännössään, että kolmannen maan kansalaiselle tämän artiklan 1 tai 3 kohdan mukaisesti määrättyihin toimenpiteisiin ei voida hakea muutosta tai että tällaisella muutoksenhaulla ei ole keskeytysvaikutusta.</w:t>
            </w:r>
          </w:p>
        </w:tc>
      </w:tr>
    </w:tbl>
    <w:p w14:paraId="04195AD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BBE3BCC" w14:textId="77777777" w:rsidR="000F5F07" w:rsidRPr="0021398F" w:rsidRDefault="000F5F07" w:rsidP="000F5F07">
      <w:r w:rsidRPr="0021398F">
        <w:rPr>
          <w:rStyle w:val="HideTWBExt"/>
        </w:rPr>
        <w:t>&lt;/Amend&gt;</w:t>
      </w:r>
    </w:p>
    <w:p w14:paraId="78F1CCF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1490</w:t>
      </w:r>
      <w:r w:rsidRPr="0021398F">
        <w:rPr>
          <w:rStyle w:val="HideTWBExt"/>
          <w:b w:val="0"/>
        </w:rPr>
        <w:t>&lt;/NumAm&gt;</w:t>
      </w:r>
    </w:p>
    <w:p w14:paraId="6F51A1DB"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29BB4552"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105F30E3" w14:textId="77777777" w:rsidR="000F5F07" w:rsidRPr="0021398F" w:rsidRDefault="000F5F07" w:rsidP="000F5F07">
      <w:pPr>
        <w:pStyle w:val="NormalBold"/>
      </w:pPr>
      <w:r w:rsidRPr="0021398F">
        <w:rPr>
          <w:rStyle w:val="HideTWBExt"/>
          <w:b w:val="0"/>
        </w:rPr>
        <w:t>&lt;/RepeatBlock-By&gt;</w:t>
      </w:r>
    </w:p>
    <w:p w14:paraId="2EE31CA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9CE0DC0" w14:textId="77777777" w:rsidR="000F5F07" w:rsidRPr="0021398F" w:rsidRDefault="000F5F07" w:rsidP="000F5F07">
      <w:pPr>
        <w:pStyle w:val="NormalBold"/>
      </w:pPr>
      <w:r w:rsidRPr="0021398F">
        <w:rPr>
          <w:rStyle w:val="HideTWBExt"/>
          <w:b w:val="0"/>
        </w:rPr>
        <w:t>&lt;Article&gt;</w:t>
      </w:r>
      <w:r w:rsidRPr="0021398F">
        <w:t>22 artikla – 1 d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D70FCB0" w14:textId="77777777" w:rsidTr="00A12378">
        <w:trPr>
          <w:trHeight w:hRule="exact" w:val="240"/>
          <w:jc w:val="center"/>
        </w:trPr>
        <w:tc>
          <w:tcPr>
            <w:tcW w:w="9752" w:type="dxa"/>
            <w:gridSpan w:val="2"/>
            <w:tcBorders>
              <w:top w:val="nil"/>
              <w:left w:val="nil"/>
              <w:bottom w:val="nil"/>
              <w:right w:val="nil"/>
            </w:tcBorders>
          </w:tcPr>
          <w:p w14:paraId="50F2609B" w14:textId="77777777" w:rsidR="000F5F07" w:rsidRPr="0021398F" w:rsidRDefault="000F5F07" w:rsidP="00A12378"/>
        </w:tc>
      </w:tr>
      <w:tr w:rsidR="000F5F07" w:rsidRPr="0021398F" w14:paraId="036D6789" w14:textId="77777777" w:rsidTr="00A12378">
        <w:trPr>
          <w:trHeight w:val="240"/>
          <w:jc w:val="center"/>
        </w:trPr>
        <w:tc>
          <w:tcPr>
            <w:tcW w:w="4876" w:type="dxa"/>
            <w:tcBorders>
              <w:top w:val="nil"/>
              <w:left w:val="nil"/>
              <w:bottom w:val="nil"/>
              <w:right w:val="nil"/>
            </w:tcBorders>
          </w:tcPr>
          <w:p w14:paraId="729AD8B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979743F" w14:textId="77777777" w:rsidR="000F5F07" w:rsidRPr="0021398F" w:rsidRDefault="000F5F07" w:rsidP="00A12378">
            <w:pPr>
              <w:pStyle w:val="AmColumnHeading"/>
            </w:pPr>
            <w:r w:rsidRPr="0021398F">
              <w:t>Tarkistus</w:t>
            </w:r>
          </w:p>
        </w:tc>
      </w:tr>
      <w:tr w:rsidR="000F5F07" w:rsidRPr="0021398F" w14:paraId="2481A1C5" w14:textId="77777777" w:rsidTr="00A12378">
        <w:trPr>
          <w:jc w:val="center"/>
        </w:trPr>
        <w:tc>
          <w:tcPr>
            <w:tcW w:w="4876" w:type="dxa"/>
            <w:tcBorders>
              <w:top w:val="nil"/>
              <w:left w:val="nil"/>
              <w:bottom w:val="nil"/>
              <w:right w:val="nil"/>
            </w:tcBorders>
          </w:tcPr>
          <w:p w14:paraId="1729B3A9" w14:textId="77777777" w:rsidR="000F5F07" w:rsidRPr="0021398F" w:rsidRDefault="000F5F07" w:rsidP="00A12378">
            <w:pPr>
              <w:pStyle w:val="Normal6a"/>
            </w:pPr>
          </w:p>
        </w:tc>
        <w:tc>
          <w:tcPr>
            <w:tcW w:w="4876" w:type="dxa"/>
            <w:tcBorders>
              <w:top w:val="nil"/>
              <w:left w:val="nil"/>
              <w:bottom w:val="nil"/>
              <w:right w:val="nil"/>
            </w:tcBorders>
          </w:tcPr>
          <w:p w14:paraId="35DE1969" w14:textId="77777777" w:rsidR="000F5F07" w:rsidRPr="0021398F" w:rsidRDefault="000F5F07" w:rsidP="00A12378">
            <w:pPr>
              <w:pStyle w:val="Normal6a"/>
            </w:pPr>
            <w:r w:rsidRPr="0021398F">
              <w:rPr>
                <w:b/>
                <w:i/>
              </w:rPr>
              <w:t>Jäsenvaltiot voivat myös säätää kansallisessa rikoslainsäädännössään, että yhteistyöstä kieltäytyminen on rikos, sanotun kuitenkaan rajoittamatta tämän artiklan mukaisesti määrättyjen siviili- tai hallintotoimenpiteiden soveltamista.</w:t>
            </w:r>
          </w:p>
        </w:tc>
      </w:tr>
    </w:tbl>
    <w:p w14:paraId="1C27C72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D0EF82F" w14:textId="77777777" w:rsidR="000F5F07" w:rsidRPr="0021398F" w:rsidRDefault="000F5F07" w:rsidP="000F5F07">
      <w:r w:rsidRPr="0021398F">
        <w:rPr>
          <w:rStyle w:val="HideTWBExt"/>
        </w:rPr>
        <w:t>&lt;/Amend&gt;</w:t>
      </w:r>
    </w:p>
    <w:p w14:paraId="3CA4DEC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1491</w:t>
      </w:r>
      <w:r w:rsidRPr="0021398F">
        <w:rPr>
          <w:rStyle w:val="HideTWBExt"/>
          <w:b w:val="0"/>
        </w:rPr>
        <w:t>&lt;/NumAm&gt;</w:t>
      </w:r>
    </w:p>
    <w:p w14:paraId="1C025121"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1FEF2F9D" w14:textId="77777777" w:rsidR="000F5F07" w:rsidRPr="0021398F" w:rsidRDefault="000F5F07" w:rsidP="000F5F07">
      <w:pPr>
        <w:pStyle w:val="NormalBold"/>
      </w:pPr>
      <w:r w:rsidRPr="0021398F">
        <w:rPr>
          <w:rStyle w:val="HideTWBExt"/>
          <w:b w:val="0"/>
        </w:rPr>
        <w:t>&lt;/RepeatBlock-By&gt;</w:t>
      </w:r>
    </w:p>
    <w:p w14:paraId="36025E9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3F3CEC7" w14:textId="77777777" w:rsidR="000F5F07" w:rsidRPr="0021398F" w:rsidRDefault="000F5F07" w:rsidP="000F5F07">
      <w:pPr>
        <w:pStyle w:val="NormalBold"/>
      </w:pPr>
      <w:r w:rsidRPr="0021398F">
        <w:rPr>
          <w:rStyle w:val="HideTWBExt"/>
          <w:b w:val="0"/>
        </w:rPr>
        <w:t>&lt;Article&gt;</w:t>
      </w:r>
      <w:r w:rsidRPr="0021398F">
        <w:t>23 artikla – otsikko</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7B78564" w14:textId="77777777" w:rsidTr="00A12378">
        <w:trPr>
          <w:trHeight w:hRule="exact" w:val="240"/>
          <w:jc w:val="center"/>
        </w:trPr>
        <w:tc>
          <w:tcPr>
            <w:tcW w:w="9752" w:type="dxa"/>
            <w:gridSpan w:val="2"/>
            <w:tcBorders>
              <w:top w:val="nil"/>
              <w:left w:val="nil"/>
              <w:bottom w:val="nil"/>
              <w:right w:val="nil"/>
            </w:tcBorders>
          </w:tcPr>
          <w:p w14:paraId="0B506ECE" w14:textId="77777777" w:rsidR="000F5F07" w:rsidRPr="0021398F" w:rsidRDefault="000F5F07" w:rsidP="00A12378"/>
        </w:tc>
      </w:tr>
      <w:tr w:rsidR="000F5F07" w:rsidRPr="0021398F" w14:paraId="18912D42" w14:textId="77777777" w:rsidTr="00A12378">
        <w:trPr>
          <w:trHeight w:val="240"/>
          <w:jc w:val="center"/>
        </w:trPr>
        <w:tc>
          <w:tcPr>
            <w:tcW w:w="4876" w:type="dxa"/>
            <w:tcBorders>
              <w:top w:val="nil"/>
              <w:left w:val="nil"/>
              <w:bottom w:val="nil"/>
              <w:right w:val="nil"/>
            </w:tcBorders>
          </w:tcPr>
          <w:p w14:paraId="46851BC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B8781F2" w14:textId="77777777" w:rsidR="000F5F07" w:rsidRPr="0021398F" w:rsidRDefault="000F5F07" w:rsidP="00A12378">
            <w:pPr>
              <w:pStyle w:val="AmColumnHeading"/>
            </w:pPr>
            <w:r w:rsidRPr="0021398F">
              <w:t>Tarkistus</w:t>
            </w:r>
          </w:p>
        </w:tc>
      </w:tr>
      <w:tr w:rsidR="000F5F07" w:rsidRPr="0021398F" w14:paraId="6B2D7BEC" w14:textId="77777777" w:rsidTr="00A12378">
        <w:trPr>
          <w:jc w:val="center"/>
        </w:trPr>
        <w:tc>
          <w:tcPr>
            <w:tcW w:w="4876" w:type="dxa"/>
            <w:tcBorders>
              <w:top w:val="nil"/>
              <w:left w:val="nil"/>
              <w:bottom w:val="nil"/>
              <w:right w:val="nil"/>
            </w:tcBorders>
          </w:tcPr>
          <w:p w14:paraId="1481F8B3" w14:textId="77777777" w:rsidR="000F5F07" w:rsidRPr="0021398F" w:rsidRDefault="000F5F07" w:rsidP="00A12378">
            <w:pPr>
              <w:pStyle w:val="Normal6a"/>
            </w:pPr>
            <w:r w:rsidRPr="0021398F">
              <w:rPr>
                <w:b/>
                <w:i/>
              </w:rPr>
              <w:t>Saavutettavissa olo palauttamisprosessia varten</w:t>
            </w:r>
          </w:p>
        </w:tc>
        <w:tc>
          <w:tcPr>
            <w:tcW w:w="4876" w:type="dxa"/>
            <w:tcBorders>
              <w:top w:val="nil"/>
              <w:left w:val="nil"/>
              <w:bottom w:val="nil"/>
              <w:right w:val="nil"/>
            </w:tcBorders>
          </w:tcPr>
          <w:p w14:paraId="592E9596" w14:textId="77777777" w:rsidR="000F5F07" w:rsidRPr="0021398F" w:rsidRDefault="000F5F07" w:rsidP="00A12378">
            <w:pPr>
              <w:pStyle w:val="Normal6a"/>
            </w:pPr>
            <w:r w:rsidRPr="0021398F">
              <w:rPr>
                <w:b/>
                <w:i/>
              </w:rPr>
              <w:t>Rajoitukset tehokkaan palauttamisprosessin edistämiseksi</w:t>
            </w:r>
          </w:p>
        </w:tc>
      </w:tr>
    </w:tbl>
    <w:p w14:paraId="4AF8042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7C4D424" w14:textId="77777777" w:rsidR="000F5F07" w:rsidRPr="0021398F" w:rsidRDefault="000F5F07" w:rsidP="000F5F07">
      <w:r w:rsidRPr="0021398F">
        <w:rPr>
          <w:rStyle w:val="HideTWBExt"/>
        </w:rPr>
        <w:t>&lt;/Amend&gt;</w:t>
      </w:r>
    </w:p>
    <w:p w14:paraId="77958AC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1492</w:t>
      </w:r>
      <w:r w:rsidRPr="0021398F">
        <w:rPr>
          <w:rStyle w:val="HideTWBExt"/>
          <w:b w:val="0"/>
        </w:rPr>
        <w:t>&lt;/NumAm&gt;</w:t>
      </w:r>
    </w:p>
    <w:p w14:paraId="3EF99317"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078CA603" w14:textId="77777777" w:rsidR="000F5F07" w:rsidRPr="0021398F" w:rsidRDefault="000F5F07" w:rsidP="000F5F07">
      <w:pPr>
        <w:pStyle w:val="NormalBold"/>
      </w:pPr>
      <w:r w:rsidRPr="0021398F">
        <w:rPr>
          <w:rStyle w:val="HideTWBExt"/>
          <w:b w:val="0"/>
        </w:rPr>
        <w:t>&lt;/RepeatBlock-By&gt;</w:t>
      </w:r>
    </w:p>
    <w:p w14:paraId="39C96D9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F7E5C5F" w14:textId="77777777" w:rsidR="000F5F07" w:rsidRPr="0021398F" w:rsidRDefault="000F5F07" w:rsidP="000F5F07">
      <w:pPr>
        <w:pStyle w:val="NormalBold"/>
      </w:pPr>
      <w:r w:rsidRPr="0021398F">
        <w:rPr>
          <w:rStyle w:val="HideTWBExt"/>
          <w:b w:val="0"/>
        </w:rPr>
        <w:t>&lt;Article&gt;</w:t>
      </w:r>
      <w:r w:rsidRPr="0021398F">
        <w:t>23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6F7A794" w14:textId="77777777" w:rsidTr="00A12378">
        <w:trPr>
          <w:trHeight w:hRule="exact" w:val="240"/>
          <w:jc w:val="center"/>
        </w:trPr>
        <w:tc>
          <w:tcPr>
            <w:tcW w:w="9752" w:type="dxa"/>
            <w:gridSpan w:val="2"/>
            <w:tcBorders>
              <w:top w:val="nil"/>
              <w:left w:val="nil"/>
              <w:bottom w:val="nil"/>
              <w:right w:val="nil"/>
            </w:tcBorders>
          </w:tcPr>
          <w:p w14:paraId="2DAAA7E4" w14:textId="77777777" w:rsidR="000F5F07" w:rsidRPr="0021398F" w:rsidRDefault="000F5F07" w:rsidP="00A12378"/>
        </w:tc>
      </w:tr>
      <w:tr w:rsidR="000F5F07" w:rsidRPr="0021398F" w14:paraId="64006C0A" w14:textId="77777777" w:rsidTr="00A12378">
        <w:trPr>
          <w:trHeight w:val="240"/>
          <w:jc w:val="center"/>
        </w:trPr>
        <w:tc>
          <w:tcPr>
            <w:tcW w:w="4876" w:type="dxa"/>
            <w:tcBorders>
              <w:top w:val="nil"/>
              <w:left w:val="nil"/>
              <w:bottom w:val="nil"/>
              <w:right w:val="nil"/>
            </w:tcBorders>
          </w:tcPr>
          <w:p w14:paraId="65E492C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CDF0CF3" w14:textId="77777777" w:rsidR="000F5F07" w:rsidRPr="0021398F" w:rsidRDefault="000F5F07" w:rsidP="00A12378">
            <w:pPr>
              <w:pStyle w:val="AmColumnHeading"/>
            </w:pPr>
            <w:r w:rsidRPr="0021398F">
              <w:t>Tarkistus</w:t>
            </w:r>
          </w:p>
        </w:tc>
      </w:tr>
      <w:tr w:rsidR="000F5F07" w:rsidRPr="0021398F" w14:paraId="33D40F6A" w14:textId="77777777" w:rsidTr="00A12378">
        <w:trPr>
          <w:jc w:val="center"/>
        </w:trPr>
        <w:tc>
          <w:tcPr>
            <w:tcW w:w="4876" w:type="dxa"/>
            <w:tcBorders>
              <w:top w:val="nil"/>
              <w:left w:val="nil"/>
              <w:bottom w:val="nil"/>
              <w:right w:val="nil"/>
            </w:tcBorders>
          </w:tcPr>
          <w:p w14:paraId="7F3DAA73" w14:textId="77777777" w:rsidR="000F5F07" w:rsidRPr="0021398F" w:rsidRDefault="000F5F07" w:rsidP="00A12378">
            <w:pPr>
              <w:pStyle w:val="Normal6a"/>
            </w:pPr>
            <w:r w:rsidRPr="0021398F">
              <w:t>1.</w:t>
            </w:r>
            <w:r w:rsidRPr="0021398F">
              <w:tab/>
            </w:r>
            <w:r w:rsidRPr="0021398F">
              <w:rPr>
                <w:b/>
                <w:i/>
              </w:rPr>
              <w:t>Kolmansien maiden kansalaisiin on nopean, tehokkaan ja</w:t>
            </w:r>
            <w:r w:rsidRPr="0021398F">
              <w:t xml:space="preserve"> tuloksellisen palauttamisen varmistamiseksi </w:t>
            </w:r>
            <w:r w:rsidRPr="0021398F">
              <w:rPr>
                <w:b/>
                <w:i/>
              </w:rPr>
              <w:t>sovellettava</w:t>
            </w:r>
            <w:r w:rsidRPr="0021398F">
              <w:t xml:space="preserve"> palauttamismenettelyn ajan yhtä tai useampaa seuraavista toimenpiteistä:</w:t>
            </w:r>
          </w:p>
        </w:tc>
        <w:tc>
          <w:tcPr>
            <w:tcW w:w="4876" w:type="dxa"/>
            <w:tcBorders>
              <w:top w:val="nil"/>
              <w:left w:val="nil"/>
              <w:bottom w:val="nil"/>
              <w:right w:val="nil"/>
            </w:tcBorders>
          </w:tcPr>
          <w:p w14:paraId="7BC0F06A" w14:textId="77777777" w:rsidR="000F5F07" w:rsidRPr="0021398F" w:rsidRDefault="000F5F07" w:rsidP="00A12378">
            <w:pPr>
              <w:pStyle w:val="Normal6a"/>
            </w:pPr>
            <w:r w:rsidRPr="0021398F">
              <w:t>1.</w:t>
            </w:r>
            <w:r w:rsidRPr="0021398F">
              <w:tab/>
            </w:r>
            <w:r w:rsidRPr="0021398F">
              <w:rPr>
                <w:b/>
                <w:i/>
              </w:rPr>
              <w:t xml:space="preserve">Ainoastaan silloin, kun se on tarpeen </w:t>
            </w:r>
            <w:r w:rsidRPr="0021398F">
              <w:t xml:space="preserve">tuloksellisen palauttamisen varmistamiseksi, </w:t>
            </w:r>
            <w:r w:rsidRPr="0021398F">
              <w:rPr>
                <w:b/>
                <w:i/>
              </w:rPr>
              <w:t>kolmansien maiden kansalaisiin voidaan soveltaa</w:t>
            </w:r>
            <w:r w:rsidRPr="0021398F">
              <w:t xml:space="preserve"> palauttamismenettelyn ajan yhtä tai useampaa seuraavista toimenpiteistä</w:t>
            </w:r>
            <w:r w:rsidRPr="0021398F">
              <w:rPr>
                <w:b/>
                <w:i/>
              </w:rPr>
              <w:t>, joissa otetaan huomioon henkilön olosuhteet, mukaan lukien perhe, työ, koulutus tai muut velvoitteet</w:t>
            </w:r>
            <w:r w:rsidRPr="0021398F">
              <w:t>:</w:t>
            </w:r>
          </w:p>
        </w:tc>
      </w:tr>
    </w:tbl>
    <w:p w14:paraId="6960278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8DA4875" w14:textId="77777777" w:rsidR="000F5F07" w:rsidRPr="0021398F" w:rsidRDefault="000F5F07" w:rsidP="000F5F07">
      <w:r w:rsidRPr="0021398F">
        <w:rPr>
          <w:rStyle w:val="HideTWBExt"/>
        </w:rPr>
        <w:t>&lt;/Amend&gt;</w:t>
      </w:r>
    </w:p>
    <w:p w14:paraId="79084FD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1493</w:t>
      </w:r>
      <w:r w:rsidRPr="0021398F">
        <w:rPr>
          <w:rStyle w:val="HideTWBExt"/>
          <w:b w:val="0"/>
        </w:rPr>
        <w:t>&lt;/NumAm&gt;</w:t>
      </w:r>
    </w:p>
    <w:p w14:paraId="4EECB70A"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6A36C7E2" w14:textId="77777777" w:rsidR="000F5F07" w:rsidRPr="0021398F" w:rsidRDefault="000F5F07" w:rsidP="000F5F07">
      <w:pPr>
        <w:pStyle w:val="NormalBold"/>
      </w:pPr>
      <w:r w:rsidRPr="0021398F">
        <w:rPr>
          <w:rStyle w:val="HideTWBExt"/>
          <w:b w:val="0"/>
        </w:rPr>
        <w:t>&lt;/RepeatBlock-By&gt;</w:t>
      </w:r>
    </w:p>
    <w:p w14:paraId="529F0D5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AD0373F" w14:textId="77777777" w:rsidR="000F5F07" w:rsidRPr="0021398F" w:rsidRDefault="000F5F07" w:rsidP="000F5F07">
      <w:pPr>
        <w:pStyle w:val="NormalBold"/>
      </w:pPr>
      <w:r w:rsidRPr="0021398F">
        <w:rPr>
          <w:rStyle w:val="HideTWBExt"/>
          <w:b w:val="0"/>
        </w:rPr>
        <w:t>&lt;Article&gt;</w:t>
      </w:r>
      <w:r w:rsidRPr="0021398F">
        <w:t>23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0A71E7E" w14:textId="77777777" w:rsidTr="00A12378">
        <w:trPr>
          <w:trHeight w:hRule="exact" w:val="240"/>
          <w:jc w:val="center"/>
        </w:trPr>
        <w:tc>
          <w:tcPr>
            <w:tcW w:w="9752" w:type="dxa"/>
            <w:gridSpan w:val="2"/>
            <w:tcBorders>
              <w:top w:val="nil"/>
              <w:left w:val="nil"/>
              <w:bottom w:val="nil"/>
              <w:right w:val="nil"/>
            </w:tcBorders>
          </w:tcPr>
          <w:p w14:paraId="60E447E6" w14:textId="77777777" w:rsidR="000F5F07" w:rsidRPr="0021398F" w:rsidRDefault="000F5F07" w:rsidP="00A12378"/>
        </w:tc>
      </w:tr>
      <w:tr w:rsidR="000F5F07" w:rsidRPr="0021398F" w14:paraId="57377740" w14:textId="77777777" w:rsidTr="00A12378">
        <w:trPr>
          <w:trHeight w:val="240"/>
          <w:jc w:val="center"/>
        </w:trPr>
        <w:tc>
          <w:tcPr>
            <w:tcW w:w="4876" w:type="dxa"/>
            <w:tcBorders>
              <w:top w:val="nil"/>
              <w:left w:val="nil"/>
              <w:bottom w:val="nil"/>
              <w:right w:val="nil"/>
            </w:tcBorders>
          </w:tcPr>
          <w:p w14:paraId="16499CB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10EFE1E" w14:textId="77777777" w:rsidR="000F5F07" w:rsidRPr="0021398F" w:rsidRDefault="000F5F07" w:rsidP="00A12378">
            <w:pPr>
              <w:pStyle w:val="AmColumnHeading"/>
            </w:pPr>
            <w:r w:rsidRPr="0021398F">
              <w:t>Tarkistus</w:t>
            </w:r>
          </w:p>
        </w:tc>
      </w:tr>
      <w:tr w:rsidR="000F5F07" w:rsidRPr="0021398F" w14:paraId="65F4E26F" w14:textId="77777777" w:rsidTr="00A12378">
        <w:trPr>
          <w:jc w:val="center"/>
        </w:trPr>
        <w:tc>
          <w:tcPr>
            <w:tcW w:w="4876" w:type="dxa"/>
            <w:tcBorders>
              <w:top w:val="nil"/>
              <w:left w:val="nil"/>
              <w:bottom w:val="nil"/>
              <w:right w:val="nil"/>
            </w:tcBorders>
          </w:tcPr>
          <w:p w14:paraId="05E6AE7E" w14:textId="77777777" w:rsidR="000F5F07" w:rsidRPr="0021398F" w:rsidRDefault="000F5F07" w:rsidP="00A12378">
            <w:pPr>
              <w:pStyle w:val="Normal6a"/>
            </w:pPr>
            <w:r w:rsidRPr="0021398F">
              <w:t>1.</w:t>
            </w:r>
            <w:r w:rsidRPr="0021398F">
              <w:tab/>
              <w:t xml:space="preserve">Kolmansien maiden kansalaisiin </w:t>
            </w:r>
            <w:r w:rsidRPr="0021398F">
              <w:rPr>
                <w:b/>
                <w:i/>
              </w:rPr>
              <w:t>on nopean, tehokkaan ja tuloksellisen palauttamisen varmistamiseksi</w:t>
            </w:r>
            <w:r w:rsidRPr="0021398F">
              <w:t xml:space="preserve"> </w:t>
            </w:r>
            <w:r w:rsidRPr="0021398F">
              <w:rPr>
                <w:b/>
                <w:i/>
              </w:rPr>
              <w:t>sovellettava</w:t>
            </w:r>
            <w:r w:rsidRPr="0021398F">
              <w:t xml:space="preserve"> palauttamismenettelyn ajan yhtä tai useampaa seuraavista toimenpiteistä:</w:t>
            </w:r>
          </w:p>
        </w:tc>
        <w:tc>
          <w:tcPr>
            <w:tcW w:w="4876" w:type="dxa"/>
            <w:tcBorders>
              <w:top w:val="nil"/>
              <w:left w:val="nil"/>
              <w:bottom w:val="nil"/>
              <w:right w:val="nil"/>
            </w:tcBorders>
          </w:tcPr>
          <w:p w14:paraId="7DC0BBE3" w14:textId="77777777" w:rsidR="000F5F07" w:rsidRPr="0021398F" w:rsidRDefault="000F5F07" w:rsidP="00A12378">
            <w:pPr>
              <w:pStyle w:val="Normal6a"/>
            </w:pPr>
            <w:r w:rsidRPr="0021398F">
              <w:t>1.</w:t>
            </w:r>
            <w:r w:rsidRPr="0021398F">
              <w:tab/>
            </w:r>
            <w:r w:rsidRPr="0021398F">
              <w:rPr>
                <w:b/>
                <w:i/>
              </w:rPr>
              <w:t>Palauttamisen varmistamiseksi ja säilöönoton välttämiseksi kolmansien maiden kansalaisiin voidaan heidän tilanteensa yksilöllisen arvioinnin perusteella soveltaa</w:t>
            </w:r>
            <w:r w:rsidRPr="0021398F">
              <w:t xml:space="preserve"> palauttamismenettelyn ajan yhtä tai useampaa seuraavista toimenpiteistä </w:t>
            </w:r>
            <w:r w:rsidRPr="0021398F">
              <w:rPr>
                <w:b/>
                <w:i/>
              </w:rPr>
              <w:t>yksinomaan silloin, kun se on ehdottoman välttämätöntä ja oikeasuhteista</w:t>
            </w:r>
            <w:r w:rsidRPr="0021398F">
              <w:t>:</w:t>
            </w:r>
          </w:p>
        </w:tc>
      </w:tr>
    </w:tbl>
    <w:p w14:paraId="7E9F969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B61DA27" w14:textId="77777777" w:rsidR="000F5F07" w:rsidRPr="0021398F" w:rsidRDefault="000F5F07" w:rsidP="000F5F07">
      <w:r w:rsidRPr="0021398F">
        <w:rPr>
          <w:rStyle w:val="HideTWBExt"/>
        </w:rPr>
        <w:t>&lt;/Amend&gt;</w:t>
      </w:r>
    </w:p>
    <w:p w14:paraId="523C6DF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1494</w:t>
      </w:r>
      <w:r w:rsidRPr="0021398F">
        <w:rPr>
          <w:rStyle w:val="HideTWBExt"/>
          <w:b w:val="0"/>
        </w:rPr>
        <w:t>&lt;/NumAm&gt;</w:t>
      </w:r>
    </w:p>
    <w:p w14:paraId="735303DA"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52C7B6B5"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52B928FA" w14:textId="77777777" w:rsidR="000F5F07" w:rsidRPr="0021398F" w:rsidRDefault="000F5F07" w:rsidP="000F5F07">
      <w:pPr>
        <w:pStyle w:val="NormalBold"/>
      </w:pPr>
      <w:r w:rsidRPr="0021398F">
        <w:rPr>
          <w:rStyle w:val="HideTWBExt"/>
          <w:b w:val="0"/>
        </w:rPr>
        <w:t>&lt;/RepeatBlock-By&gt;</w:t>
      </w:r>
    </w:p>
    <w:p w14:paraId="2465D5E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1CB41D9" w14:textId="77777777" w:rsidR="000F5F07" w:rsidRPr="0021398F" w:rsidRDefault="000F5F07" w:rsidP="000F5F07">
      <w:pPr>
        <w:pStyle w:val="NormalBold"/>
      </w:pPr>
      <w:r w:rsidRPr="0021398F">
        <w:rPr>
          <w:rStyle w:val="HideTWBExt"/>
          <w:b w:val="0"/>
        </w:rPr>
        <w:t>&lt;Article&gt;</w:t>
      </w:r>
      <w:r w:rsidRPr="0021398F">
        <w:t>23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2B1E767" w14:textId="77777777" w:rsidTr="00A12378">
        <w:trPr>
          <w:trHeight w:hRule="exact" w:val="240"/>
          <w:jc w:val="center"/>
        </w:trPr>
        <w:tc>
          <w:tcPr>
            <w:tcW w:w="9752" w:type="dxa"/>
            <w:gridSpan w:val="2"/>
            <w:tcBorders>
              <w:top w:val="nil"/>
              <w:left w:val="nil"/>
              <w:bottom w:val="nil"/>
              <w:right w:val="nil"/>
            </w:tcBorders>
          </w:tcPr>
          <w:p w14:paraId="1DAA209D" w14:textId="77777777" w:rsidR="000F5F07" w:rsidRPr="0021398F" w:rsidRDefault="000F5F07" w:rsidP="00A12378"/>
        </w:tc>
      </w:tr>
      <w:tr w:rsidR="000F5F07" w:rsidRPr="0021398F" w14:paraId="6B9BBB08" w14:textId="77777777" w:rsidTr="00A12378">
        <w:trPr>
          <w:trHeight w:val="240"/>
          <w:jc w:val="center"/>
        </w:trPr>
        <w:tc>
          <w:tcPr>
            <w:tcW w:w="4876" w:type="dxa"/>
            <w:tcBorders>
              <w:top w:val="nil"/>
              <w:left w:val="nil"/>
              <w:bottom w:val="nil"/>
              <w:right w:val="nil"/>
            </w:tcBorders>
          </w:tcPr>
          <w:p w14:paraId="1E070F0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FD7F9ED" w14:textId="77777777" w:rsidR="000F5F07" w:rsidRPr="0021398F" w:rsidRDefault="000F5F07" w:rsidP="00A12378">
            <w:pPr>
              <w:pStyle w:val="AmColumnHeading"/>
            </w:pPr>
            <w:r w:rsidRPr="0021398F">
              <w:t>Tarkistus</w:t>
            </w:r>
          </w:p>
        </w:tc>
      </w:tr>
      <w:tr w:rsidR="000F5F07" w:rsidRPr="0021398F" w14:paraId="2CBEC97A" w14:textId="77777777" w:rsidTr="00A12378">
        <w:trPr>
          <w:jc w:val="center"/>
        </w:trPr>
        <w:tc>
          <w:tcPr>
            <w:tcW w:w="4876" w:type="dxa"/>
            <w:tcBorders>
              <w:top w:val="nil"/>
              <w:left w:val="nil"/>
              <w:bottom w:val="nil"/>
              <w:right w:val="nil"/>
            </w:tcBorders>
          </w:tcPr>
          <w:p w14:paraId="50631C1D" w14:textId="77777777" w:rsidR="000F5F07" w:rsidRPr="0021398F" w:rsidRDefault="000F5F07" w:rsidP="00A12378">
            <w:pPr>
              <w:pStyle w:val="Normal6a"/>
            </w:pPr>
            <w:r w:rsidRPr="0021398F">
              <w:t>1.</w:t>
            </w:r>
            <w:r w:rsidRPr="0021398F">
              <w:tab/>
              <w:t xml:space="preserve">Kolmansien maiden kansalaisiin </w:t>
            </w:r>
            <w:r w:rsidRPr="0021398F">
              <w:rPr>
                <w:b/>
                <w:i/>
              </w:rPr>
              <w:t>on</w:t>
            </w:r>
            <w:r w:rsidRPr="0021398F">
              <w:t xml:space="preserve"> nopean, tehokkaan ja tuloksellisen palauttamisen varmistamiseksi </w:t>
            </w:r>
            <w:r w:rsidRPr="0021398F">
              <w:rPr>
                <w:b/>
                <w:i/>
              </w:rPr>
              <w:t>sovellettava</w:t>
            </w:r>
            <w:r w:rsidRPr="0021398F">
              <w:t xml:space="preserve"> palauttamismenettelyn ajan yhtä tai useampaa seuraavista toimenpiteistä:</w:t>
            </w:r>
          </w:p>
        </w:tc>
        <w:tc>
          <w:tcPr>
            <w:tcW w:w="4876" w:type="dxa"/>
            <w:tcBorders>
              <w:top w:val="nil"/>
              <w:left w:val="nil"/>
              <w:bottom w:val="nil"/>
              <w:right w:val="nil"/>
            </w:tcBorders>
          </w:tcPr>
          <w:p w14:paraId="053A6845" w14:textId="77777777" w:rsidR="000F5F07" w:rsidRPr="0021398F" w:rsidRDefault="000F5F07" w:rsidP="00A12378">
            <w:pPr>
              <w:pStyle w:val="Normal6a"/>
            </w:pPr>
            <w:r w:rsidRPr="0021398F">
              <w:t>1.</w:t>
            </w:r>
            <w:r w:rsidRPr="0021398F">
              <w:tab/>
              <w:t xml:space="preserve">Kolmansien maiden kansalaisiin </w:t>
            </w:r>
            <w:r w:rsidRPr="0021398F">
              <w:rPr>
                <w:b/>
                <w:i/>
              </w:rPr>
              <w:t>sovelletaan</w:t>
            </w:r>
            <w:r w:rsidRPr="0021398F">
              <w:t xml:space="preserve"> nopean, tehokkaan ja tuloksellisen palauttamisen varmistamiseksi</w:t>
            </w:r>
            <w:r w:rsidRPr="0021398F">
              <w:rPr>
                <w:b/>
                <w:i/>
              </w:rPr>
              <w:t>, pakenemisen riskin vähentämiseksi tai lähtövelvoitteiden noudattamisen tehostamiseksi tai yleisen järjestyksen tai yleisen turvallisuuden suojelemiseksi</w:t>
            </w:r>
            <w:r w:rsidRPr="0021398F">
              <w:t xml:space="preserve"> yhtä tai useampaa seuraavista toimenpiteistä:</w:t>
            </w:r>
          </w:p>
        </w:tc>
      </w:tr>
    </w:tbl>
    <w:p w14:paraId="2E441FD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6856E3E" w14:textId="77777777" w:rsidR="000F5F07" w:rsidRPr="0021398F" w:rsidRDefault="000F5F07" w:rsidP="000F5F07">
      <w:r w:rsidRPr="0021398F">
        <w:rPr>
          <w:rStyle w:val="HideTWBExt"/>
        </w:rPr>
        <w:t>&lt;/Amend&gt;</w:t>
      </w:r>
    </w:p>
    <w:p w14:paraId="3B276DC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1495</w:t>
      </w:r>
      <w:r w:rsidRPr="0021398F">
        <w:rPr>
          <w:rStyle w:val="HideTWBExt"/>
          <w:b w:val="0"/>
        </w:rPr>
        <w:t>&lt;/NumAm&gt;</w:t>
      </w:r>
    </w:p>
    <w:p w14:paraId="72AB7EAD"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382797B4" w14:textId="77777777" w:rsidR="000F5F07" w:rsidRPr="0021398F" w:rsidRDefault="000F5F07" w:rsidP="000F5F07">
      <w:pPr>
        <w:pStyle w:val="NormalBold"/>
      </w:pPr>
      <w:r w:rsidRPr="0021398F">
        <w:rPr>
          <w:rStyle w:val="HideTWBExt"/>
          <w:b w:val="0"/>
        </w:rPr>
        <w:t>&lt;/RepeatBlock-By&gt;</w:t>
      </w:r>
    </w:p>
    <w:p w14:paraId="61F39AB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98480BB" w14:textId="77777777" w:rsidR="000F5F07" w:rsidRPr="0021398F" w:rsidRDefault="000F5F07" w:rsidP="000F5F07">
      <w:pPr>
        <w:pStyle w:val="NormalBold"/>
      </w:pPr>
      <w:r w:rsidRPr="0021398F">
        <w:rPr>
          <w:rStyle w:val="HideTWBExt"/>
          <w:b w:val="0"/>
        </w:rPr>
        <w:t>&lt;Article&gt;</w:t>
      </w:r>
      <w:r w:rsidRPr="0021398F">
        <w:t>23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52D4609" w14:textId="77777777" w:rsidTr="00A12378">
        <w:trPr>
          <w:trHeight w:hRule="exact" w:val="240"/>
          <w:jc w:val="center"/>
        </w:trPr>
        <w:tc>
          <w:tcPr>
            <w:tcW w:w="9752" w:type="dxa"/>
            <w:gridSpan w:val="2"/>
            <w:tcBorders>
              <w:top w:val="nil"/>
              <w:left w:val="nil"/>
              <w:bottom w:val="nil"/>
              <w:right w:val="nil"/>
            </w:tcBorders>
          </w:tcPr>
          <w:p w14:paraId="4B4B5CA0" w14:textId="77777777" w:rsidR="000F5F07" w:rsidRPr="0021398F" w:rsidRDefault="000F5F07" w:rsidP="00A12378"/>
        </w:tc>
      </w:tr>
      <w:tr w:rsidR="000F5F07" w:rsidRPr="0021398F" w14:paraId="41C2D3D9" w14:textId="77777777" w:rsidTr="00A12378">
        <w:trPr>
          <w:trHeight w:val="240"/>
          <w:jc w:val="center"/>
        </w:trPr>
        <w:tc>
          <w:tcPr>
            <w:tcW w:w="4876" w:type="dxa"/>
            <w:tcBorders>
              <w:top w:val="nil"/>
              <w:left w:val="nil"/>
              <w:bottom w:val="nil"/>
              <w:right w:val="nil"/>
            </w:tcBorders>
          </w:tcPr>
          <w:p w14:paraId="54E48DE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F25A1F3" w14:textId="77777777" w:rsidR="000F5F07" w:rsidRPr="0021398F" w:rsidRDefault="000F5F07" w:rsidP="00A12378">
            <w:pPr>
              <w:pStyle w:val="AmColumnHeading"/>
            </w:pPr>
            <w:r w:rsidRPr="0021398F">
              <w:t>Tarkistus</w:t>
            </w:r>
          </w:p>
        </w:tc>
      </w:tr>
      <w:tr w:rsidR="000F5F07" w:rsidRPr="0021398F" w14:paraId="121AC3E1" w14:textId="77777777" w:rsidTr="00A12378">
        <w:trPr>
          <w:jc w:val="center"/>
        </w:trPr>
        <w:tc>
          <w:tcPr>
            <w:tcW w:w="4876" w:type="dxa"/>
            <w:tcBorders>
              <w:top w:val="nil"/>
              <w:left w:val="nil"/>
              <w:bottom w:val="nil"/>
              <w:right w:val="nil"/>
            </w:tcBorders>
          </w:tcPr>
          <w:p w14:paraId="6A460D3D" w14:textId="77777777" w:rsidR="000F5F07" w:rsidRPr="0021398F" w:rsidRDefault="000F5F07" w:rsidP="00A12378">
            <w:pPr>
              <w:pStyle w:val="Normal6a"/>
            </w:pPr>
            <w:r w:rsidRPr="0021398F">
              <w:t>1.</w:t>
            </w:r>
            <w:r w:rsidRPr="0021398F">
              <w:tab/>
            </w:r>
            <w:r w:rsidRPr="0021398F">
              <w:rPr>
                <w:b/>
                <w:i/>
              </w:rPr>
              <w:t>Kolmansien maiden kansalaisiin on nopean, tehokkaan ja</w:t>
            </w:r>
            <w:r w:rsidRPr="0021398F">
              <w:t xml:space="preserve"> tuloksellisen palauttamisen varmistamiseksi </w:t>
            </w:r>
            <w:r w:rsidRPr="0021398F">
              <w:rPr>
                <w:b/>
                <w:i/>
              </w:rPr>
              <w:t>sovellettava palauttamismenettelyn ajan yhtä tai useampaa</w:t>
            </w:r>
            <w:r w:rsidRPr="0021398F">
              <w:t xml:space="preserve"> seuraavista toimenpiteistä:</w:t>
            </w:r>
          </w:p>
        </w:tc>
        <w:tc>
          <w:tcPr>
            <w:tcW w:w="4876" w:type="dxa"/>
            <w:tcBorders>
              <w:top w:val="nil"/>
              <w:left w:val="nil"/>
              <w:bottom w:val="nil"/>
              <w:right w:val="nil"/>
            </w:tcBorders>
          </w:tcPr>
          <w:p w14:paraId="1C76BC19" w14:textId="77777777" w:rsidR="000F5F07" w:rsidRPr="0021398F" w:rsidRDefault="000F5F07" w:rsidP="00A12378">
            <w:pPr>
              <w:pStyle w:val="Normal6a"/>
            </w:pPr>
            <w:r w:rsidRPr="0021398F">
              <w:t>1.</w:t>
            </w:r>
            <w:r w:rsidRPr="0021398F">
              <w:tab/>
              <w:t xml:space="preserve">Tuloksellisen palauttamisen </w:t>
            </w:r>
            <w:r w:rsidRPr="0021398F">
              <w:rPr>
                <w:b/>
                <w:i/>
              </w:rPr>
              <w:t>valmistelemiseksi ja</w:t>
            </w:r>
            <w:r w:rsidRPr="0021398F">
              <w:t xml:space="preserve"> varmistamiseksi </w:t>
            </w:r>
            <w:r w:rsidRPr="0021398F">
              <w:rPr>
                <w:b/>
                <w:i/>
              </w:rPr>
              <w:t>tai maastapoistumis- ja yhteistyövelvoitteiden noudattamiseen kannustamiseksi jäsenvaltiot voivat määrätä kolmannen maan kansalaiselle yhden tai useampia</w:t>
            </w:r>
            <w:r w:rsidRPr="0021398F">
              <w:t xml:space="preserve"> seuraavista toimenpiteistä:</w:t>
            </w:r>
          </w:p>
        </w:tc>
      </w:tr>
    </w:tbl>
    <w:p w14:paraId="27D95C7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8BC1C63" w14:textId="77777777" w:rsidR="000F5F07" w:rsidRPr="0021398F" w:rsidRDefault="000F5F07" w:rsidP="000F5F07">
      <w:r w:rsidRPr="0021398F">
        <w:rPr>
          <w:rStyle w:val="HideTWBExt"/>
        </w:rPr>
        <w:t>&lt;/Amend&gt;</w:t>
      </w:r>
    </w:p>
    <w:p w14:paraId="5A27121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1496</w:t>
      </w:r>
      <w:r w:rsidRPr="0021398F">
        <w:rPr>
          <w:rStyle w:val="HideTWBExt"/>
          <w:b w:val="0"/>
        </w:rPr>
        <w:t>&lt;/NumAm&gt;</w:t>
      </w:r>
    </w:p>
    <w:p w14:paraId="27EEF2EC"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14EA2267" w14:textId="77777777" w:rsidR="000F5F07" w:rsidRPr="0021398F" w:rsidRDefault="000F5F07" w:rsidP="000F5F07">
      <w:pPr>
        <w:pStyle w:val="NormalBold"/>
      </w:pPr>
      <w:r w:rsidRPr="0021398F">
        <w:rPr>
          <w:rStyle w:val="HideTWBExt"/>
          <w:b w:val="0"/>
        </w:rPr>
        <w:t>&lt;/RepeatBlock-By&gt;</w:t>
      </w:r>
    </w:p>
    <w:p w14:paraId="753674A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525FD17" w14:textId="77777777" w:rsidR="000F5F07" w:rsidRPr="0021398F" w:rsidRDefault="000F5F07" w:rsidP="000F5F07">
      <w:pPr>
        <w:pStyle w:val="NormalBold"/>
      </w:pPr>
      <w:r w:rsidRPr="0021398F">
        <w:rPr>
          <w:rStyle w:val="HideTWBExt"/>
          <w:b w:val="0"/>
        </w:rPr>
        <w:t>&lt;Article&gt;</w:t>
      </w:r>
      <w:r w:rsidRPr="0021398F">
        <w:t>23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3C51DC4" w14:textId="77777777" w:rsidTr="00A12378">
        <w:trPr>
          <w:trHeight w:hRule="exact" w:val="240"/>
          <w:jc w:val="center"/>
        </w:trPr>
        <w:tc>
          <w:tcPr>
            <w:tcW w:w="9752" w:type="dxa"/>
            <w:gridSpan w:val="2"/>
            <w:tcBorders>
              <w:top w:val="nil"/>
              <w:left w:val="nil"/>
              <w:bottom w:val="nil"/>
              <w:right w:val="nil"/>
            </w:tcBorders>
          </w:tcPr>
          <w:p w14:paraId="5D6B2DB3" w14:textId="77777777" w:rsidR="000F5F07" w:rsidRPr="0021398F" w:rsidRDefault="000F5F07" w:rsidP="00A12378"/>
        </w:tc>
      </w:tr>
      <w:tr w:rsidR="000F5F07" w:rsidRPr="0021398F" w14:paraId="5FB09990" w14:textId="77777777" w:rsidTr="00A12378">
        <w:trPr>
          <w:trHeight w:val="240"/>
          <w:jc w:val="center"/>
        </w:trPr>
        <w:tc>
          <w:tcPr>
            <w:tcW w:w="4876" w:type="dxa"/>
            <w:tcBorders>
              <w:top w:val="nil"/>
              <w:left w:val="nil"/>
              <w:bottom w:val="nil"/>
              <w:right w:val="nil"/>
            </w:tcBorders>
          </w:tcPr>
          <w:p w14:paraId="6C13DE1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13B0160" w14:textId="77777777" w:rsidR="000F5F07" w:rsidRPr="0021398F" w:rsidRDefault="000F5F07" w:rsidP="00A12378">
            <w:pPr>
              <w:pStyle w:val="AmColumnHeading"/>
            </w:pPr>
            <w:r w:rsidRPr="0021398F">
              <w:t>Tarkistus</w:t>
            </w:r>
          </w:p>
        </w:tc>
      </w:tr>
      <w:tr w:rsidR="000F5F07" w:rsidRPr="0021398F" w14:paraId="6BF393C4" w14:textId="77777777" w:rsidTr="00A12378">
        <w:trPr>
          <w:jc w:val="center"/>
        </w:trPr>
        <w:tc>
          <w:tcPr>
            <w:tcW w:w="4876" w:type="dxa"/>
            <w:tcBorders>
              <w:top w:val="nil"/>
              <w:left w:val="nil"/>
              <w:bottom w:val="nil"/>
              <w:right w:val="nil"/>
            </w:tcBorders>
          </w:tcPr>
          <w:p w14:paraId="1500136A" w14:textId="77777777" w:rsidR="000F5F07" w:rsidRPr="0021398F" w:rsidRDefault="000F5F07" w:rsidP="00A12378">
            <w:pPr>
              <w:pStyle w:val="Normal6a"/>
            </w:pPr>
            <w:r w:rsidRPr="0021398F">
              <w:t>1.</w:t>
            </w:r>
            <w:r w:rsidRPr="0021398F">
              <w:tab/>
              <w:t>Kolmansien maiden kansalaisiin on nopean, tehokkaan ja tuloksellisen palauttamisen varmistamiseksi sovellettava palauttamismenettelyn ajan yhtä tai useampaa seuraavista toimenpiteistä:</w:t>
            </w:r>
          </w:p>
        </w:tc>
        <w:tc>
          <w:tcPr>
            <w:tcW w:w="4876" w:type="dxa"/>
            <w:tcBorders>
              <w:top w:val="nil"/>
              <w:left w:val="nil"/>
              <w:bottom w:val="nil"/>
              <w:right w:val="nil"/>
            </w:tcBorders>
          </w:tcPr>
          <w:p w14:paraId="3EF584C7" w14:textId="77777777" w:rsidR="000F5F07" w:rsidRPr="0021398F" w:rsidRDefault="000F5F07" w:rsidP="00A12378">
            <w:pPr>
              <w:pStyle w:val="Normal6a"/>
            </w:pPr>
            <w:r w:rsidRPr="0021398F">
              <w:t>1.</w:t>
            </w:r>
            <w:r w:rsidRPr="0021398F">
              <w:tab/>
              <w:t xml:space="preserve">Kolmansien maiden kansalaisiin on nopean, tehokkaan ja tuloksellisen palauttamisen varmistamiseksi </w:t>
            </w:r>
            <w:r w:rsidRPr="0021398F">
              <w:rPr>
                <w:b/>
                <w:i/>
              </w:rPr>
              <w:t>ja pakenemisriskin estämiseksi</w:t>
            </w:r>
            <w:r w:rsidRPr="0021398F">
              <w:t xml:space="preserve"> sovellettava palauttamismenettelyn ajan yhtä tai useampaa seuraavista toimenpiteistä:</w:t>
            </w:r>
          </w:p>
        </w:tc>
      </w:tr>
    </w:tbl>
    <w:p w14:paraId="7A78BF5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55221B0" w14:textId="77777777" w:rsidR="000F5F07" w:rsidRPr="0021398F" w:rsidRDefault="000F5F07" w:rsidP="000F5F07">
      <w:r w:rsidRPr="0021398F">
        <w:rPr>
          <w:rStyle w:val="HideTWBExt"/>
        </w:rPr>
        <w:t>&lt;/Amend&gt;</w:t>
      </w:r>
    </w:p>
    <w:p w14:paraId="46EB3AB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1497</w:t>
      </w:r>
      <w:r w:rsidRPr="0021398F">
        <w:rPr>
          <w:rStyle w:val="HideTWBExt"/>
          <w:b w:val="0"/>
        </w:rPr>
        <w:t>&lt;/NumAm&gt;</w:t>
      </w:r>
    </w:p>
    <w:p w14:paraId="49383FAC"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0DEF7504" w14:textId="77777777" w:rsidR="000F5F07" w:rsidRPr="0021398F" w:rsidRDefault="000F5F07" w:rsidP="000F5F07">
      <w:pPr>
        <w:pStyle w:val="NormalBold"/>
      </w:pPr>
      <w:r w:rsidRPr="0021398F">
        <w:rPr>
          <w:rStyle w:val="HideTWBExt"/>
          <w:b w:val="0"/>
        </w:rPr>
        <w:t>&lt;/RepeatBlock-By&gt;</w:t>
      </w:r>
    </w:p>
    <w:p w14:paraId="3668D18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E3AEEEC" w14:textId="77777777" w:rsidR="000F5F07" w:rsidRPr="0021398F" w:rsidRDefault="000F5F07" w:rsidP="000F5F07">
      <w:pPr>
        <w:pStyle w:val="NormalBold"/>
      </w:pPr>
      <w:r w:rsidRPr="0021398F">
        <w:rPr>
          <w:rStyle w:val="HideTWBExt"/>
          <w:b w:val="0"/>
        </w:rPr>
        <w:t>&lt;Article&gt;</w:t>
      </w:r>
      <w:r w:rsidRPr="0021398F">
        <w:t>23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8943B0E" w14:textId="77777777" w:rsidTr="00A12378">
        <w:trPr>
          <w:trHeight w:hRule="exact" w:val="240"/>
          <w:jc w:val="center"/>
        </w:trPr>
        <w:tc>
          <w:tcPr>
            <w:tcW w:w="9752" w:type="dxa"/>
            <w:gridSpan w:val="2"/>
            <w:tcBorders>
              <w:top w:val="nil"/>
              <w:left w:val="nil"/>
              <w:bottom w:val="nil"/>
              <w:right w:val="nil"/>
            </w:tcBorders>
          </w:tcPr>
          <w:p w14:paraId="65ECCD7E" w14:textId="77777777" w:rsidR="000F5F07" w:rsidRPr="0021398F" w:rsidRDefault="000F5F07" w:rsidP="00A12378"/>
        </w:tc>
      </w:tr>
      <w:tr w:rsidR="000F5F07" w:rsidRPr="0021398F" w14:paraId="5F36DC2E" w14:textId="77777777" w:rsidTr="00A12378">
        <w:trPr>
          <w:trHeight w:val="240"/>
          <w:jc w:val="center"/>
        </w:trPr>
        <w:tc>
          <w:tcPr>
            <w:tcW w:w="4876" w:type="dxa"/>
            <w:tcBorders>
              <w:top w:val="nil"/>
              <w:left w:val="nil"/>
              <w:bottom w:val="nil"/>
              <w:right w:val="nil"/>
            </w:tcBorders>
          </w:tcPr>
          <w:p w14:paraId="79AA719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AD457BE" w14:textId="77777777" w:rsidR="000F5F07" w:rsidRPr="0021398F" w:rsidRDefault="000F5F07" w:rsidP="00A12378">
            <w:pPr>
              <w:pStyle w:val="AmColumnHeading"/>
            </w:pPr>
            <w:r w:rsidRPr="0021398F">
              <w:t>Tarkistus</w:t>
            </w:r>
          </w:p>
        </w:tc>
      </w:tr>
      <w:tr w:rsidR="000F5F07" w:rsidRPr="0021398F" w14:paraId="7AE1990F" w14:textId="77777777" w:rsidTr="00A12378">
        <w:trPr>
          <w:jc w:val="center"/>
        </w:trPr>
        <w:tc>
          <w:tcPr>
            <w:tcW w:w="4876" w:type="dxa"/>
            <w:tcBorders>
              <w:top w:val="nil"/>
              <w:left w:val="nil"/>
              <w:bottom w:val="nil"/>
              <w:right w:val="nil"/>
            </w:tcBorders>
          </w:tcPr>
          <w:p w14:paraId="56A9A77A" w14:textId="77777777" w:rsidR="000F5F07" w:rsidRPr="0021398F" w:rsidRDefault="000F5F07" w:rsidP="00A12378">
            <w:pPr>
              <w:pStyle w:val="Normal6a"/>
            </w:pPr>
            <w:r w:rsidRPr="0021398F">
              <w:t>1.</w:t>
            </w:r>
            <w:r w:rsidRPr="0021398F">
              <w:tab/>
            </w:r>
            <w:r w:rsidRPr="0021398F">
              <w:rPr>
                <w:b/>
                <w:i/>
              </w:rPr>
              <w:t>Kolmansien maiden kansalaisiin</w:t>
            </w:r>
            <w:r w:rsidRPr="0021398F">
              <w:t xml:space="preserve"> </w:t>
            </w:r>
            <w:r w:rsidRPr="0021398F">
              <w:rPr>
                <w:b/>
                <w:i/>
              </w:rPr>
              <w:t>on nopean,</w:t>
            </w:r>
            <w:r w:rsidRPr="0021398F">
              <w:t xml:space="preserve"> tehokkaan</w:t>
            </w:r>
            <w:r w:rsidRPr="0021398F">
              <w:rPr>
                <w:b/>
                <w:i/>
              </w:rPr>
              <w:t xml:space="preserve"> ja</w:t>
            </w:r>
            <w:r w:rsidRPr="0021398F">
              <w:t xml:space="preserve"> tuloksellisen palauttamisen varmistamiseksi </w:t>
            </w:r>
            <w:r w:rsidRPr="0021398F">
              <w:rPr>
                <w:b/>
                <w:i/>
              </w:rPr>
              <w:t>sovellettava</w:t>
            </w:r>
            <w:r w:rsidRPr="0021398F">
              <w:t xml:space="preserve"> palauttamismenettelyn ajan yhtä tai useampaa seuraavista toimenpiteistä:</w:t>
            </w:r>
          </w:p>
        </w:tc>
        <w:tc>
          <w:tcPr>
            <w:tcW w:w="4876" w:type="dxa"/>
            <w:tcBorders>
              <w:top w:val="nil"/>
              <w:left w:val="nil"/>
              <w:bottom w:val="nil"/>
              <w:right w:val="nil"/>
            </w:tcBorders>
          </w:tcPr>
          <w:p w14:paraId="458ADA32" w14:textId="77777777" w:rsidR="000F5F07" w:rsidRPr="0021398F" w:rsidRDefault="000F5F07" w:rsidP="00A12378">
            <w:pPr>
              <w:pStyle w:val="Normal6a"/>
            </w:pPr>
            <w:r w:rsidRPr="0021398F">
              <w:t>1.</w:t>
            </w:r>
            <w:r w:rsidRPr="0021398F">
              <w:tab/>
            </w:r>
            <w:r w:rsidRPr="0021398F">
              <w:rPr>
                <w:b/>
                <w:i/>
              </w:rPr>
              <w:t>Palautettaviin voidaan</w:t>
            </w:r>
            <w:r w:rsidRPr="0021398F">
              <w:t xml:space="preserve"> tehokkaan</w:t>
            </w:r>
            <w:r w:rsidRPr="0021398F">
              <w:rPr>
                <w:b/>
                <w:i/>
              </w:rPr>
              <w:t>,</w:t>
            </w:r>
            <w:r w:rsidRPr="0021398F">
              <w:t xml:space="preserve"> tuloksellisen </w:t>
            </w:r>
            <w:r w:rsidRPr="0021398F">
              <w:rPr>
                <w:b/>
                <w:i/>
              </w:rPr>
              <w:t>ja kestävän</w:t>
            </w:r>
            <w:r w:rsidRPr="0021398F">
              <w:t xml:space="preserve"> palauttamisen varmistamiseksi </w:t>
            </w:r>
            <w:r w:rsidRPr="0021398F">
              <w:rPr>
                <w:b/>
                <w:i/>
              </w:rPr>
              <w:t>soveltaa yksilöllisen arvioinnin perusteella ja</w:t>
            </w:r>
            <w:r w:rsidRPr="0021398F">
              <w:t xml:space="preserve"> palauttamismenettelyn ajan yhtä tai useampaa seuraavista toimenpiteistä:</w:t>
            </w:r>
          </w:p>
        </w:tc>
      </w:tr>
    </w:tbl>
    <w:p w14:paraId="3BB9E00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4D4C8C1"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52268E3F" w14:textId="77777777" w:rsidR="000F5F07" w:rsidRPr="0021398F" w:rsidRDefault="000F5F07" w:rsidP="000F5F07">
      <w:pPr>
        <w:pStyle w:val="AmJustText"/>
      </w:pPr>
      <w:r w:rsidRPr="0021398F">
        <w:t>Koska nämä toimenpiteet rajoittavat palautettavien oikeuksia, niiden tarve on oikeutettava yksilöllisen arvioinnin perusteella. Kohdassa 2 on jo esimerkkejä tapauksista, joissa tämä ei ehkä ole mahdollista.</w:t>
      </w:r>
    </w:p>
    <w:p w14:paraId="2C2BE393" w14:textId="77777777" w:rsidR="000F5F07" w:rsidRPr="0021398F" w:rsidRDefault="000F5F07" w:rsidP="000F5F07">
      <w:r w:rsidRPr="0021398F">
        <w:rPr>
          <w:rStyle w:val="HideTWBExt"/>
        </w:rPr>
        <w:t>&lt;/Amend&gt;</w:t>
      </w:r>
    </w:p>
    <w:p w14:paraId="4671FA4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1498</w:t>
      </w:r>
      <w:r w:rsidRPr="0021398F">
        <w:rPr>
          <w:rStyle w:val="HideTWBExt"/>
          <w:b w:val="0"/>
        </w:rPr>
        <w:t>&lt;/NumAm&gt;</w:t>
      </w:r>
    </w:p>
    <w:p w14:paraId="1D9B84E9"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72468F92" w14:textId="77777777" w:rsidR="000F5F07" w:rsidRPr="0021398F" w:rsidRDefault="000F5F07" w:rsidP="000F5F07">
      <w:pPr>
        <w:pStyle w:val="NormalBold"/>
      </w:pPr>
      <w:r w:rsidRPr="0021398F">
        <w:rPr>
          <w:rStyle w:val="HideTWBExt"/>
          <w:b w:val="0"/>
        </w:rPr>
        <w:t>&lt;/RepeatBlock-By&gt;</w:t>
      </w:r>
    </w:p>
    <w:p w14:paraId="17FEC55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3E519EF" w14:textId="77777777" w:rsidR="000F5F07" w:rsidRPr="0021398F" w:rsidRDefault="000F5F07" w:rsidP="000F5F07">
      <w:pPr>
        <w:pStyle w:val="NormalBold"/>
      </w:pPr>
      <w:r w:rsidRPr="0021398F">
        <w:rPr>
          <w:rStyle w:val="HideTWBExt"/>
          <w:b w:val="0"/>
        </w:rPr>
        <w:t>&lt;Article&gt;</w:t>
      </w:r>
      <w:r w:rsidRPr="0021398F">
        <w:t>23 artikla – 1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ABF7876" w14:textId="77777777" w:rsidTr="00A12378">
        <w:trPr>
          <w:trHeight w:hRule="exact" w:val="240"/>
          <w:jc w:val="center"/>
        </w:trPr>
        <w:tc>
          <w:tcPr>
            <w:tcW w:w="9752" w:type="dxa"/>
            <w:gridSpan w:val="2"/>
            <w:tcBorders>
              <w:top w:val="nil"/>
              <w:left w:val="nil"/>
              <w:bottom w:val="nil"/>
              <w:right w:val="nil"/>
            </w:tcBorders>
          </w:tcPr>
          <w:p w14:paraId="2720A750" w14:textId="77777777" w:rsidR="000F5F07" w:rsidRPr="0021398F" w:rsidRDefault="000F5F07" w:rsidP="00A12378"/>
        </w:tc>
      </w:tr>
      <w:tr w:rsidR="000F5F07" w:rsidRPr="0021398F" w14:paraId="0F3CC391" w14:textId="77777777" w:rsidTr="00A12378">
        <w:trPr>
          <w:trHeight w:val="240"/>
          <w:jc w:val="center"/>
        </w:trPr>
        <w:tc>
          <w:tcPr>
            <w:tcW w:w="4876" w:type="dxa"/>
            <w:tcBorders>
              <w:top w:val="nil"/>
              <w:left w:val="nil"/>
              <w:bottom w:val="nil"/>
              <w:right w:val="nil"/>
            </w:tcBorders>
          </w:tcPr>
          <w:p w14:paraId="0E7D1CE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0C9F805" w14:textId="77777777" w:rsidR="000F5F07" w:rsidRPr="0021398F" w:rsidRDefault="000F5F07" w:rsidP="00A12378">
            <w:pPr>
              <w:pStyle w:val="AmColumnHeading"/>
            </w:pPr>
            <w:r w:rsidRPr="0021398F">
              <w:t>Tarkistus</w:t>
            </w:r>
          </w:p>
        </w:tc>
      </w:tr>
      <w:tr w:rsidR="000F5F07" w:rsidRPr="0021398F" w14:paraId="4B6BA820" w14:textId="77777777" w:rsidTr="00A12378">
        <w:trPr>
          <w:jc w:val="center"/>
        </w:trPr>
        <w:tc>
          <w:tcPr>
            <w:tcW w:w="4876" w:type="dxa"/>
            <w:tcBorders>
              <w:top w:val="nil"/>
              <w:left w:val="nil"/>
              <w:bottom w:val="nil"/>
              <w:right w:val="nil"/>
            </w:tcBorders>
          </w:tcPr>
          <w:p w14:paraId="29274CF2" w14:textId="77777777" w:rsidR="000F5F07" w:rsidRPr="0021398F" w:rsidRDefault="000F5F07" w:rsidP="00A12378">
            <w:pPr>
              <w:pStyle w:val="Normal6a"/>
            </w:pPr>
            <w:r w:rsidRPr="0021398F">
              <w:rPr>
                <w:b/>
                <w:i/>
              </w:rPr>
              <w:t>a.</w:t>
            </w:r>
            <w:r w:rsidRPr="0021398F">
              <w:tab/>
            </w:r>
            <w:r w:rsidRPr="0021398F">
              <w:rPr>
                <w:b/>
                <w:i/>
              </w:rPr>
              <w:t>sellaisen jäsenvaltion alueella sijaitsevan maantieteellisen alueen osoittaminen, jolla he voivat liikkua vapaasti;</w:t>
            </w:r>
          </w:p>
        </w:tc>
        <w:tc>
          <w:tcPr>
            <w:tcW w:w="4876" w:type="dxa"/>
            <w:tcBorders>
              <w:top w:val="nil"/>
              <w:left w:val="nil"/>
              <w:bottom w:val="nil"/>
              <w:right w:val="nil"/>
            </w:tcBorders>
          </w:tcPr>
          <w:p w14:paraId="63BFAD63" w14:textId="77777777" w:rsidR="000F5F07" w:rsidRPr="0021398F" w:rsidRDefault="000F5F07" w:rsidP="00A12378">
            <w:pPr>
              <w:pStyle w:val="Normal6a"/>
            </w:pPr>
            <w:r w:rsidRPr="0021398F">
              <w:rPr>
                <w:b/>
                <w:i/>
              </w:rPr>
              <w:t>Poistetaan.</w:t>
            </w:r>
          </w:p>
        </w:tc>
      </w:tr>
    </w:tbl>
    <w:p w14:paraId="7C1DA27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17EDF2EA" w14:textId="77777777" w:rsidR="000F5F07" w:rsidRPr="0021398F" w:rsidRDefault="000F5F07" w:rsidP="000F5F07">
      <w:r w:rsidRPr="0021398F">
        <w:rPr>
          <w:rStyle w:val="HideTWBExt"/>
        </w:rPr>
        <w:t>&lt;/Amend&gt;</w:t>
      </w:r>
    </w:p>
    <w:p w14:paraId="6C7D0B1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1499</w:t>
      </w:r>
      <w:r w:rsidRPr="0021398F">
        <w:rPr>
          <w:rStyle w:val="HideTWBExt"/>
          <w:b w:val="0"/>
        </w:rPr>
        <w:t>&lt;/NumAm&gt;</w:t>
      </w:r>
    </w:p>
    <w:p w14:paraId="141FFBA7" w14:textId="77777777" w:rsidR="000F5F07" w:rsidRPr="0021398F" w:rsidRDefault="000F5F07" w:rsidP="000F5F07">
      <w:pPr>
        <w:pStyle w:val="NormalBold"/>
      </w:pPr>
      <w:r w:rsidRPr="0021398F">
        <w:rPr>
          <w:rStyle w:val="HideTWBExt"/>
          <w:b w:val="0"/>
        </w:rPr>
        <w:t>&lt;RepeatBlock-By&gt;&lt;Members&gt;</w:t>
      </w:r>
      <w:r w:rsidRPr="0021398F">
        <w:t>Jan-Christoph Oetjen, Irena Joveva, Abir Al-Sahlani</w:t>
      </w:r>
      <w:r w:rsidRPr="0021398F">
        <w:rPr>
          <w:rStyle w:val="HideTWBExt"/>
          <w:b w:val="0"/>
        </w:rPr>
        <w:t>&lt;/Members&gt;</w:t>
      </w:r>
    </w:p>
    <w:p w14:paraId="2A05FE6D" w14:textId="77777777" w:rsidR="000F5F07" w:rsidRPr="0021398F" w:rsidRDefault="000F5F07" w:rsidP="000F5F07">
      <w:pPr>
        <w:pStyle w:val="NormalBold"/>
      </w:pPr>
      <w:r w:rsidRPr="0021398F">
        <w:rPr>
          <w:rStyle w:val="HideTWBExt"/>
          <w:b w:val="0"/>
        </w:rPr>
        <w:t>&lt;/RepeatBlock-By&gt;</w:t>
      </w:r>
    </w:p>
    <w:p w14:paraId="42FE5D6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35164E0" w14:textId="77777777" w:rsidR="000F5F07" w:rsidRPr="0021398F" w:rsidRDefault="000F5F07" w:rsidP="000F5F07">
      <w:pPr>
        <w:pStyle w:val="NormalBold"/>
      </w:pPr>
      <w:r w:rsidRPr="0021398F">
        <w:rPr>
          <w:rStyle w:val="HideTWBExt"/>
          <w:b w:val="0"/>
        </w:rPr>
        <w:t>&lt;Article&gt;</w:t>
      </w:r>
      <w:r w:rsidRPr="0021398F">
        <w:t>23 artikla – 1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98475B3" w14:textId="77777777" w:rsidTr="00A12378">
        <w:trPr>
          <w:trHeight w:hRule="exact" w:val="240"/>
          <w:jc w:val="center"/>
        </w:trPr>
        <w:tc>
          <w:tcPr>
            <w:tcW w:w="9752" w:type="dxa"/>
            <w:gridSpan w:val="2"/>
            <w:tcBorders>
              <w:top w:val="nil"/>
              <w:left w:val="nil"/>
              <w:bottom w:val="nil"/>
              <w:right w:val="nil"/>
            </w:tcBorders>
          </w:tcPr>
          <w:p w14:paraId="5497AAE8" w14:textId="77777777" w:rsidR="000F5F07" w:rsidRPr="0021398F" w:rsidRDefault="000F5F07" w:rsidP="00A12378"/>
        </w:tc>
      </w:tr>
      <w:tr w:rsidR="000F5F07" w:rsidRPr="0021398F" w14:paraId="64428E9A" w14:textId="77777777" w:rsidTr="00A12378">
        <w:trPr>
          <w:trHeight w:val="240"/>
          <w:jc w:val="center"/>
        </w:trPr>
        <w:tc>
          <w:tcPr>
            <w:tcW w:w="4876" w:type="dxa"/>
            <w:tcBorders>
              <w:top w:val="nil"/>
              <w:left w:val="nil"/>
              <w:bottom w:val="nil"/>
              <w:right w:val="nil"/>
            </w:tcBorders>
          </w:tcPr>
          <w:p w14:paraId="49A431B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B1308BA" w14:textId="77777777" w:rsidR="000F5F07" w:rsidRPr="0021398F" w:rsidRDefault="000F5F07" w:rsidP="00A12378">
            <w:pPr>
              <w:pStyle w:val="AmColumnHeading"/>
            </w:pPr>
            <w:r w:rsidRPr="0021398F">
              <w:t>Tarkistus</w:t>
            </w:r>
          </w:p>
        </w:tc>
      </w:tr>
      <w:tr w:rsidR="000F5F07" w:rsidRPr="0021398F" w14:paraId="134CC7C2" w14:textId="77777777" w:rsidTr="00A12378">
        <w:trPr>
          <w:jc w:val="center"/>
        </w:trPr>
        <w:tc>
          <w:tcPr>
            <w:tcW w:w="4876" w:type="dxa"/>
            <w:tcBorders>
              <w:top w:val="nil"/>
              <w:left w:val="nil"/>
              <w:bottom w:val="nil"/>
              <w:right w:val="nil"/>
            </w:tcBorders>
          </w:tcPr>
          <w:p w14:paraId="68658B46" w14:textId="77777777" w:rsidR="000F5F07" w:rsidRPr="0021398F" w:rsidRDefault="000F5F07" w:rsidP="00A12378">
            <w:pPr>
              <w:pStyle w:val="Normal6a"/>
            </w:pPr>
            <w:r w:rsidRPr="0021398F">
              <w:t>a.</w:t>
            </w:r>
            <w:r w:rsidRPr="0021398F">
              <w:tab/>
              <w:t>sellaisen jäsenvaltion alueella sijaitsevan maantieteellisen alueen osoittaminen, jolla he voivat liikkua vapaasti;</w:t>
            </w:r>
          </w:p>
        </w:tc>
        <w:tc>
          <w:tcPr>
            <w:tcW w:w="4876" w:type="dxa"/>
            <w:tcBorders>
              <w:top w:val="nil"/>
              <w:left w:val="nil"/>
              <w:bottom w:val="nil"/>
              <w:right w:val="nil"/>
            </w:tcBorders>
          </w:tcPr>
          <w:p w14:paraId="1A9CFAC3" w14:textId="77777777" w:rsidR="000F5F07" w:rsidRPr="0021398F" w:rsidRDefault="000F5F07" w:rsidP="00A12378">
            <w:pPr>
              <w:pStyle w:val="Normal6a"/>
            </w:pPr>
            <w:r w:rsidRPr="0021398F">
              <w:t>a.</w:t>
            </w:r>
            <w:r w:rsidRPr="0021398F">
              <w:tab/>
              <w:t xml:space="preserve">sellaisen jäsenvaltion alueella sijaitsevan maantieteellisen alueen osoittaminen, jolla he voivat liikkua vapaasti; </w:t>
            </w:r>
            <w:r w:rsidRPr="0021398F">
              <w:rPr>
                <w:b/>
                <w:i/>
              </w:rPr>
              <w:t>kyseisen maantieteellisen alueen on oltava riittävän suuri, sen on mahdollistettava tarvittavan julkisen infrastruktuurin käyttö, eikä se saa vaikuttaa direktiivin (EU) 2024/1346 8 artiklan mukaiseen hakijoiden yksityiselämän loukkaamattomuuteen;</w:t>
            </w:r>
          </w:p>
        </w:tc>
      </w:tr>
    </w:tbl>
    <w:p w14:paraId="03982AC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FAEE5B1" w14:textId="77777777" w:rsidR="000F5F07" w:rsidRPr="0021398F" w:rsidRDefault="000F5F07" w:rsidP="000F5F07">
      <w:r w:rsidRPr="0021398F">
        <w:rPr>
          <w:rStyle w:val="HideTWBExt"/>
        </w:rPr>
        <w:t>&lt;/Amend&gt;</w:t>
      </w:r>
    </w:p>
    <w:p w14:paraId="1FC3EF4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1500</w:t>
      </w:r>
      <w:r w:rsidRPr="0021398F">
        <w:rPr>
          <w:rStyle w:val="HideTWBExt"/>
          <w:b w:val="0"/>
        </w:rPr>
        <w:t>&lt;/NumAm&gt;</w:t>
      </w:r>
    </w:p>
    <w:p w14:paraId="3ABF07BA"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4D98465B" w14:textId="77777777" w:rsidR="000F5F07" w:rsidRPr="0021398F" w:rsidRDefault="000F5F07" w:rsidP="000F5F07">
      <w:pPr>
        <w:pStyle w:val="NormalBold"/>
      </w:pPr>
      <w:r w:rsidRPr="0021398F">
        <w:rPr>
          <w:rStyle w:val="HideTWBExt"/>
          <w:b w:val="0"/>
        </w:rPr>
        <w:t>&lt;/RepeatBlock-By&gt;</w:t>
      </w:r>
    </w:p>
    <w:p w14:paraId="65CFFE7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7618978" w14:textId="77777777" w:rsidR="000F5F07" w:rsidRPr="0021398F" w:rsidRDefault="000F5F07" w:rsidP="000F5F07">
      <w:pPr>
        <w:pStyle w:val="NormalBold"/>
      </w:pPr>
      <w:r w:rsidRPr="0021398F">
        <w:rPr>
          <w:rStyle w:val="HideTWBExt"/>
          <w:b w:val="0"/>
        </w:rPr>
        <w:t>&lt;Article&gt;</w:t>
      </w:r>
      <w:r w:rsidRPr="0021398F">
        <w:t>23 artikla – 1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320472B" w14:textId="77777777" w:rsidTr="00A12378">
        <w:trPr>
          <w:trHeight w:hRule="exact" w:val="240"/>
          <w:jc w:val="center"/>
        </w:trPr>
        <w:tc>
          <w:tcPr>
            <w:tcW w:w="9752" w:type="dxa"/>
            <w:gridSpan w:val="2"/>
            <w:tcBorders>
              <w:top w:val="nil"/>
              <w:left w:val="nil"/>
              <w:bottom w:val="nil"/>
              <w:right w:val="nil"/>
            </w:tcBorders>
          </w:tcPr>
          <w:p w14:paraId="73E3BEEC" w14:textId="77777777" w:rsidR="000F5F07" w:rsidRPr="0021398F" w:rsidRDefault="000F5F07" w:rsidP="00A12378"/>
        </w:tc>
      </w:tr>
      <w:tr w:rsidR="000F5F07" w:rsidRPr="0021398F" w14:paraId="4E80E24F" w14:textId="77777777" w:rsidTr="00A12378">
        <w:trPr>
          <w:trHeight w:val="240"/>
          <w:jc w:val="center"/>
        </w:trPr>
        <w:tc>
          <w:tcPr>
            <w:tcW w:w="4876" w:type="dxa"/>
            <w:tcBorders>
              <w:top w:val="nil"/>
              <w:left w:val="nil"/>
              <w:bottom w:val="nil"/>
              <w:right w:val="nil"/>
            </w:tcBorders>
          </w:tcPr>
          <w:p w14:paraId="0856F19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A7F3E2C" w14:textId="77777777" w:rsidR="000F5F07" w:rsidRPr="0021398F" w:rsidRDefault="000F5F07" w:rsidP="00A12378">
            <w:pPr>
              <w:pStyle w:val="AmColumnHeading"/>
            </w:pPr>
            <w:r w:rsidRPr="0021398F">
              <w:t>Tarkistus</w:t>
            </w:r>
          </w:p>
        </w:tc>
      </w:tr>
      <w:tr w:rsidR="000F5F07" w:rsidRPr="0021398F" w14:paraId="4440D27C" w14:textId="77777777" w:rsidTr="00A12378">
        <w:trPr>
          <w:jc w:val="center"/>
        </w:trPr>
        <w:tc>
          <w:tcPr>
            <w:tcW w:w="4876" w:type="dxa"/>
            <w:tcBorders>
              <w:top w:val="nil"/>
              <w:left w:val="nil"/>
              <w:bottom w:val="nil"/>
              <w:right w:val="nil"/>
            </w:tcBorders>
          </w:tcPr>
          <w:p w14:paraId="4176D475" w14:textId="77777777" w:rsidR="000F5F07" w:rsidRPr="0021398F" w:rsidRDefault="000F5F07" w:rsidP="00A12378">
            <w:pPr>
              <w:pStyle w:val="Normal6a"/>
            </w:pPr>
            <w:r w:rsidRPr="0021398F">
              <w:t>a.</w:t>
            </w:r>
            <w:r w:rsidRPr="0021398F">
              <w:tab/>
            </w:r>
            <w:r w:rsidRPr="0021398F">
              <w:rPr>
                <w:b/>
                <w:i/>
              </w:rPr>
              <w:t>sellaisen</w:t>
            </w:r>
            <w:r w:rsidRPr="0021398F">
              <w:t xml:space="preserve"> jäsenvaltion alueella </w:t>
            </w:r>
            <w:r w:rsidRPr="0021398F">
              <w:rPr>
                <w:b/>
                <w:i/>
              </w:rPr>
              <w:t>sijaitsevan maantieteellisen alueen osoittaminen</w:t>
            </w:r>
            <w:r w:rsidRPr="0021398F">
              <w:t>, jolla he voivat liikkua vapaasti;</w:t>
            </w:r>
          </w:p>
        </w:tc>
        <w:tc>
          <w:tcPr>
            <w:tcW w:w="4876" w:type="dxa"/>
            <w:tcBorders>
              <w:top w:val="nil"/>
              <w:left w:val="nil"/>
              <w:bottom w:val="nil"/>
              <w:right w:val="nil"/>
            </w:tcBorders>
          </w:tcPr>
          <w:p w14:paraId="06C164B3" w14:textId="77777777" w:rsidR="000F5F07" w:rsidRPr="0021398F" w:rsidRDefault="000F5F07" w:rsidP="00A12378">
            <w:pPr>
              <w:pStyle w:val="Normal6a"/>
            </w:pPr>
            <w:r w:rsidRPr="0021398F">
              <w:t>a.</w:t>
            </w:r>
            <w:r w:rsidRPr="0021398F">
              <w:tab/>
            </w:r>
            <w:r w:rsidRPr="0021398F">
              <w:rPr>
                <w:b/>
                <w:i/>
              </w:rPr>
              <w:t>velvoite pysyä sellaisella</w:t>
            </w:r>
            <w:r w:rsidRPr="0021398F">
              <w:t xml:space="preserve"> jäsenvaltion alueella </w:t>
            </w:r>
            <w:r w:rsidRPr="0021398F">
              <w:rPr>
                <w:b/>
                <w:i/>
              </w:rPr>
              <w:t>sijaitsevalla maantieteellisellä alueella</w:t>
            </w:r>
            <w:r w:rsidRPr="0021398F">
              <w:t>, jolla he voivat liikkua vapaasti;</w:t>
            </w:r>
          </w:p>
        </w:tc>
      </w:tr>
    </w:tbl>
    <w:p w14:paraId="05D7C66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1E216DC" w14:textId="77777777" w:rsidR="000F5F07" w:rsidRPr="0021398F" w:rsidRDefault="000F5F07" w:rsidP="000F5F07">
      <w:r w:rsidRPr="0021398F">
        <w:rPr>
          <w:rStyle w:val="HideTWBExt"/>
        </w:rPr>
        <w:t>&lt;/Amend&gt;</w:t>
      </w:r>
    </w:p>
    <w:p w14:paraId="24A4D01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1501</w:t>
      </w:r>
      <w:r w:rsidRPr="0021398F">
        <w:rPr>
          <w:rStyle w:val="HideTWBExt"/>
          <w:b w:val="0"/>
        </w:rPr>
        <w:t>&lt;/NumAm&gt;</w:t>
      </w:r>
    </w:p>
    <w:p w14:paraId="61D047B7"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0E5C2242" w14:textId="77777777" w:rsidR="000F5F07" w:rsidRPr="0021398F" w:rsidRDefault="000F5F07" w:rsidP="000F5F07">
      <w:pPr>
        <w:pStyle w:val="NormalBold"/>
      </w:pPr>
      <w:r w:rsidRPr="0021398F">
        <w:rPr>
          <w:rStyle w:val="HideTWBExt"/>
          <w:b w:val="0"/>
        </w:rPr>
        <w:t>&lt;/RepeatBlock-By&gt;</w:t>
      </w:r>
    </w:p>
    <w:p w14:paraId="7F9AEB3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53F2B8B" w14:textId="77777777" w:rsidR="000F5F07" w:rsidRPr="0021398F" w:rsidRDefault="000F5F07" w:rsidP="000F5F07">
      <w:pPr>
        <w:pStyle w:val="NormalBold"/>
      </w:pPr>
      <w:r w:rsidRPr="0021398F">
        <w:rPr>
          <w:rStyle w:val="HideTWBExt"/>
          <w:b w:val="0"/>
        </w:rPr>
        <w:t>&lt;Article&gt;</w:t>
      </w:r>
      <w:r w:rsidRPr="0021398F">
        <w:t>23 artikla – 1 kohta – a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1B771FB" w14:textId="77777777" w:rsidTr="00A12378">
        <w:trPr>
          <w:trHeight w:hRule="exact" w:val="240"/>
          <w:jc w:val="center"/>
        </w:trPr>
        <w:tc>
          <w:tcPr>
            <w:tcW w:w="9752" w:type="dxa"/>
            <w:gridSpan w:val="2"/>
            <w:tcBorders>
              <w:top w:val="nil"/>
              <w:left w:val="nil"/>
              <w:bottom w:val="nil"/>
              <w:right w:val="nil"/>
            </w:tcBorders>
          </w:tcPr>
          <w:p w14:paraId="1376701B" w14:textId="77777777" w:rsidR="000F5F07" w:rsidRPr="0021398F" w:rsidRDefault="000F5F07" w:rsidP="00A12378"/>
        </w:tc>
      </w:tr>
      <w:tr w:rsidR="000F5F07" w:rsidRPr="0021398F" w14:paraId="0999B754" w14:textId="77777777" w:rsidTr="00A12378">
        <w:trPr>
          <w:trHeight w:val="240"/>
          <w:jc w:val="center"/>
        </w:trPr>
        <w:tc>
          <w:tcPr>
            <w:tcW w:w="4876" w:type="dxa"/>
            <w:tcBorders>
              <w:top w:val="nil"/>
              <w:left w:val="nil"/>
              <w:bottom w:val="nil"/>
              <w:right w:val="nil"/>
            </w:tcBorders>
          </w:tcPr>
          <w:p w14:paraId="359C908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261B641" w14:textId="77777777" w:rsidR="000F5F07" w:rsidRPr="0021398F" w:rsidRDefault="000F5F07" w:rsidP="00A12378">
            <w:pPr>
              <w:pStyle w:val="AmColumnHeading"/>
            </w:pPr>
            <w:r w:rsidRPr="0021398F">
              <w:t>Tarkistus</w:t>
            </w:r>
          </w:p>
        </w:tc>
      </w:tr>
      <w:tr w:rsidR="000F5F07" w:rsidRPr="0021398F" w14:paraId="6D003BEF" w14:textId="77777777" w:rsidTr="00A12378">
        <w:trPr>
          <w:jc w:val="center"/>
        </w:trPr>
        <w:tc>
          <w:tcPr>
            <w:tcW w:w="4876" w:type="dxa"/>
            <w:tcBorders>
              <w:top w:val="nil"/>
              <w:left w:val="nil"/>
              <w:bottom w:val="nil"/>
              <w:right w:val="nil"/>
            </w:tcBorders>
          </w:tcPr>
          <w:p w14:paraId="691AD194" w14:textId="77777777" w:rsidR="000F5F07" w:rsidRPr="0021398F" w:rsidRDefault="000F5F07" w:rsidP="00A12378">
            <w:pPr>
              <w:pStyle w:val="Normal6a"/>
            </w:pPr>
          </w:p>
        </w:tc>
        <w:tc>
          <w:tcPr>
            <w:tcW w:w="4876" w:type="dxa"/>
            <w:tcBorders>
              <w:top w:val="nil"/>
              <w:left w:val="nil"/>
              <w:bottom w:val="nil"/>
              <w:right w:val="nil"/>
            </w:tcBorders>
          </w:tcPr>
          <w:p w14:paraId="44E70038" w14:textId="77777777" w:rsidR="000F5F07" w:rsidRPr="0021398F" w:rsidRDefault="000F5F07" w:rsidP="00A12378">
            <w:pPr>
              <w:pStyle w:val="Normal6a"/>
            </w:pPr>
            <w:r w:rsidRPr="0021398F">
              <w:rPr>
                <w:b/>
                <w:i/>
              </w:rPr>
              <w:t>a a)</w:t>
            </w:r>
            <w:r w:rsidRPr="0021398F">
              <w:tab/>
            </w:r>
            <w:r w:rsidRPr="0021398F">
              <w:rPr>
                <w:b/>
                <w:i/>
              </w:rPr>
              <w:t>säilöönotto tähän käyttöön tarkoitetussa paikassa;</w:t>
            </w:r>
          </w:p>
        </w:tc>
      </w:tr>
    </w:tbl>
    <w:p w14:paraId="3D0826A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7CBEAA0E" w14:textId="77777777" w:rsidR="000F5F07" w:rsidRPr="0021398F" w:rsidRDefault="000F5F07" w:rsidP="000F5F07">
      <w:r w:rsidRPr="0021398F">
        <w:rPr>
          <w:rStyle w:val="HideTWBExt"/>
        </w:rPr>
        <w:t>&lt;/Amend&gt;</w:t>
      </w:r>
    </w:p>
    <w:p w14:paraId="7B51CC3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1502</w:t>
      </w:r>
      <w:r w:rsidRPr="0021398F">
        <w:rPr>
          <w:rStyle w:val="HideTWBExt"/>
          <w:b w:val="0"/>
        </w:rPr>
        <w:t>&lt;/NumAm&gt;</w:t>
      </w:r>
    </w:p>
    <w:p w14:paraId="0C141DDE"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7ACA9700" w14:textId="77777777" w:rsidR="000F5F07" w:rsidRPr="0021398F" w:rsidRDefault="000F5F07" w:rsidP="000F5F07">
      <w:pPr>
        <w:pStyle w:val="NormalBold"/>
      </w:pPr>
      <w:r w:rsidRPr="0021398F">
        <w:rPr>
          <w:rStyle w:val="HideTWBExt"/>
          <w:b w:val="0"/>
        </w:rPr>
        <w:t>&lt;/RepeatBlock-By&gt;</w:t>
      </w:r>
    </w:p>
    <w:p w14:paraId="490FD48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F595738" w14:textId="77777777" w:rsidR="000F5F07" w:rsidRPr="0021398F" w:rsidRDefault="000F5F07" w:rsidP="000F5F07">
      <w:pPr>
        <w:pStyle w:val="NormalBold"/>
      </w:pPr>
      <w:r w:rsidRPr="0021398F">
        <w:rPr>
          <w:rStyle w:val="HideTWBExt"/>
          <w:b w:val="0"/>
        </w:rPr>
        <w:t>&lt;Article&gt;</w:t>
      </w:r>
      <w:r w:rsidRPr="0021398F">
        <w:t>23 artikla – 1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99E157F" w14:textId="77777777" w:rsidTr="00A12378">
        <w:trPr>
          <w:trHeight w:hRule="exact" w:val="240"/>
          <w:jc w:val="center"/>
        </w:trPr>
        <w:tc>
          <w:tcPr>
            <w:tcW w:w="9752" w:type="dxa"/>
            <w:gridSpan w:val="2"/>
            <w:tcBorders>
              <w:top w:val="nil"/>
              <w:left w:val="nil"/>
              <w:bottom w:val="nil"/>
              <w:right w:val="nil"/>
            </w:tcBorders>
          </w:tcPr>
          <w:p w14:paraId="2173FC2D" w14:textId="77777777" w:rsidR="000F5F07" w:rsidRPr="0021398F" w:rsidRDefault="000F5F07" w:rsidP="00A12378"/>
        </w:tc>
      </w:tr>
      <w:tr w:rsidR="000F5F07" w:rsidRPr="0021398F" w14:paraId="4FB1C889" w14:textId="77777777" w:rsidTr="00A12378">
        <w:trPr>
          <w:trHeight w:val="240"/>
          <w:jc w:val="center"/>
        </w:trPr>
        <w:tc>
          <w:tcPr>
            <w:tcW w:w="4876" w:type="dxa"/>
            <w:tcBorders>
              <w:top w:val="nil"/>
              <w:left w:val="nil"/>
              <w:bottom w:val="nil"/>
              <w:right w:val="nil"/>
            </w:tcBorders>
          </w:tcPr>
          <w:p w14:paraId="40ABB07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59D5425" w14:textId="77777777" w:rsidR="000F5F07" w:rsidRPr="0021398F" w:rsidRDefault="000F5F07" w:rsidP="00A12378">
            <w:pPr>
              <w:pStyle w:val="AmColumnHeading"/>
            </w:pPr>
            <w:r w:rsidRPr="0021398F">
              <w:t>Tarkistus</w:t>
            </w:r>
          </w:p>
        </w:tc>
      </w:tr>
      <w:tr w:rsidR="000F5F07" w:rsidRPr="0021398F" w14:paraId="67FA2165" w14:textId="77777777" w:rsidTr="00A12378">
        <w:trPr>
          <w:jc w:val="center"/>
        </w:trPr>
        <w:tc>
          <w:tcPr>
            <w:tcW w:w="4876" w:type="dxa"/>
            <w:tcBorders>
              <w:top w:val="nil"/>
              <w:left w:val="nil"/>
              <w:bottom w:val="nil"/>
              <w:right w:val="nil"/>
            </w:tcBorders>
          </w:tcPr>
          <w:p w14:paraId="72671957" w14:textId="77777777" w:rsidR="000F5F07" w:rsidRPr="0021398F" w:rsidRDefault="000F5F07" w:rsidP="00A12378">
            <w:pPr>
              <w:pStyle w:val="Normal6a"/>
            </w:pPr>
            <w:r w:rsidRPr="0021398F">
              <w:t>b.</w:t>
            </w:r>
            <w:r w:rsidRPr="0021398F">
              <w:tab/>
            </w:r>
            <w:r w:rsidRPr="0021398F">
              <w:rPr>
                <w:b/>
                <w:i/>
              </w:rPr>
              <w:t>asuminen</w:t>
            </w:r>
            <w:r w:rsidRPr="0021398F">
              <w:t xml:space="preserve"> tietyssä osoitteessa;</w:t>
            </w:r>
          </w:p>
        </w:tc>
        <w:tc>
          <w:tcPr>
            <w:tcW w:w="4876" w:type="dxa"/>
            <w:tcBorders>
              <w:top w:val="nil"/>
              <w:left w:val="nil"/>
              <w:bottom w:val="nil"/>
              <w:right w:val="nil"/>
            </w:tcBorders>
          </w:tcPr>
          <w:p w14:paraId="78441C2F" w14:textId="77777777" w:rsidR="000F5F07" w:rsidRPr="0021398F" w:rsidRDefault="000F5F07" w:rsidP="00A12378">
            <w:pPr>
              <w:pStyle w:val="Normal6a"/>
            </w:pPr>
            <w:r w:rsidRPr="0021398F">
              <w:t>b.</w:t>
            </w:r>
            <w:r w:rsidRPr="0021398F">
              <w:tab/>
            </w:r>
            <w:r w:rsidRPr="0021398F">
              <w:rPr>
                <w:b/>
                <w:i/>
              </w:rPr>
              <w:t>velvoite asua</w:t>
            </w:r>
            <w:r w:rsidRPr="0021398F">
              <w:t xml:space="preserve"> tietyssä </w:t>
            </w:r>
            <w:r w:rsidRPr="0021398F">
              <w:rPr>
                <w:b/>
                <w:i/>
              </w:rPr>
              <w:t>toimivaltaisten viranomaisten osoittamassa</w:t>
            </w:r>
            <w:r w:rsidRPr="0021398F">
              <w:t xml:space="preserve"> osoitteessa </w:t>
            </w:r>
            <w:r w:rsidRPr="0021398F">
              <w:rPr>
                <w:b/>
                <w:i/>
              </w:rPr>
              <w:t>tai paikassa</w:t>
            </w:r>
            <w:r w:rsidRPr="0021398F">
              <w:t>;</w:t>
            </w:r>
          </w:p>
        </w:tc>
      </w:tr>
    </w:tbl>
    <w:p w14:paraId="01E0164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CC4766C" w14:textId="77777777" w:rsidR="000F5F07" w:rsidRPr="0021398F" w:rsidRDefault="000F5F07" w:rsidP="000F5F07">
      <w:r w:rsidRPr="0021398F">
        <w:rPr>
          <w:rStyle w:val="HideTWBExt"/>
        </w:rPr>
        <w:t>&lt;/Amend&gt;</w:t>
      </w:r>
    </w:p>
    <w:p w14:paraId="5B47421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1503</w:t>
      </w:r>
      <w:r w:rsidRPr="0021398F">
        <w:rPr>
          <w:rStyle w:val="HideTWBExt"/>
          <w:b w:val="0"/>
        </w:rPr>
        <w:t>&lt;/NumAm&gt;</w:t>
      </w:r>
    </w:p>
    <w:p w14:paraId="57BF6CDB"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65BFFB1A" w14:textId="77777777" w:rsidR="000F5F07" w:rsidRPr="0021398F" w:rsidRDefault="000F5F07" w:rsidP="000F5F07">
      <w:pPr>
        <w:pStyle w:val="NormalBold"/>
      </w:pPr>
      <w:r w:rsidRPr="0021398F">
        <w:rPr>
          <w:rStyle w:val="HideTWBExt"/>
          <w:b w:val="0"/>
        </w:rPr>
        <w:t>&lt;/RepeatBlock-By&gt;</w:t>
      </w:r>
    </w:p>
    <w:p w14:paraId="111103B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4C85334" w14:textId="77777777" w:rsidR="000F5F07" w:rsidRPr="0021398F" w:rsidRDefault="000F5F07" w:rsidP="000F5F07">
      <w:pPr>
        <w:pStyle w:val="NormalBold"/>
      </w:pPr>
      <w:r w:rsidRPr="0021398F">
        <w:rPr>
          <w:rStyle w:val="HideTWBExt"/>
          <w:b w:val="0"/>
        </w:rPr>
        <w:t>&lt;Article&gt;</w:t>
      </w:r>
      <w:r w:rsidRPr="0021398F">
        <w:t>23 artikla – 1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7178504" w14:textId="77777777" w:rsidTr="00A12378">
        <w:trPr>
          <w:trHeight w:hRule="exact" w:val="240"/>
          <w:jc w:val="center"/>
        </w:trPr>
        <w:tc>
          <w:tcPr>
            <w:tcW w:w="9752" w:type="dxa"/>
            <w:gridSpan w:val="2"/>
            <w:tcBorders>
              <w:top w:val="nil"/>
              <w:left w:val="nil"/>
              <w:bottom w:val="nil"/>
              <w:right w:val="nil"/>
            </w:tcBorders>
          </w:tcPr>
          <w:p w14:paraId="242CD5EC" w14:textId="77777777" w:rsidR="000F5F07" w:rsidRPr="0021398F" w:rsidRDefault="000F5F07" w:rsidP="00A12378"/>
        </w:tc>
      </w:tr>
      <w:tr w:rsidR="000F5F07" w:rsidRPr="0021398F" w14:paraId="1131498D" w14:textId="77777777" w:rsidTr="00A12378">
        <w:trPr>
          <w:trHeight w:val="240"/>
          <w:jc w:val="center"/>
        </w:trPr>
        <w:tc>
          <w:tcPr>
            <w:tcW w:w="4876" w:type="dxa"/>
            <w:tcBorders>
              <w:top w:val="nil"/>
              <w:left w:val="nil"/>
              <w:bottom w:val="nil"/>
              <w:right w:val="nil"/>
            </w:tcBorders>
          </w:tcPr>
          <w:p w14:paraId="0C56D2D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9E2E9D3" w14:textId="77777777" w:rsidR="000F5F07" w:rsidRPr="0021398F" w:rsidRDefault="000F5F07" w:rsidP="00A12378">
            <w:pPr>
              <w:pStyle w:val="AmColumnHeading"/>
            </w:pPr>
            <w:r w:rsidRPr="0021398F">
              <w:t>Tarkistus</w:t>
            </w:r>
          </w:p>
        </w:tc>
      </w:tr>
      <w:tr w:rsidR="000F5F07" w:rsidRPr="0021398F" w14:paraId="4395E02E" w14:textId="77777777" w:rsidTr="00A12378">
        <w:trPr>
          <w:jc w:val="center"/>
        </w:trPr>
        <w:tc>
          <w:tcPr>
            <w:tcW w:w="4876" w:type="dxa"/>
            <w:tcBorders>
              <w:top w:val="nil"/>
              <w:left w:val="nil"/>
              <w:bottom w:val="nil"/>
              <w:right w:val="nil"/>
            </w:tcBorders>
          </w:tcPr>
          <w:p w14:paraId="2ADF707A" w14:textId="77777777" w:rsidR="000F5F07" w:rsidRPr="0021398F" w:rsidRDefault="000F5F07" w:rsidP="00A12378">
            <w:pPr>
              <w:pStyle w:val="Normal6a"/>
            </w:pPr>
            <w:r w:rsidRPr="0021398F">
              <w:t>b.</w:t>
            </w:r>
            <w:r w:rsidRPr="0021398F">
              <w:tab/>
              <w:t>asuminen tietyssä osoitteessa;</w:t>
            </w:r>
          </w:p>
        </w:tc>
        <w:tc>
          <w:tcPr>
            <w:tcW w:w="4876" w:type="dxa"/>
            <w:tcBorders>
              <w:top w:val="nil"/>
              <w:left w:val="nil"/>
              <w:bottom w:val="nil"/>
              <w:right w:val="nil"/>
            </w:tcBorders>
          </w:tcPr>
          <w:p w14:paraId="58EAD262" w14:textId="77777777" w:rsidR="000F5F07" w:rsidRPr="0021398F" w:rsidRDefault="000F5F07" w:rsidP="00A12378">
            <w:pPr>
              <w:pStyle w:val="Normal6a"/>
            </w:pPr>
            <w:r w:rsidRPr="0021398F">
              <w:t>b.</w:t>
            </w:r>
            <w:r w:rsidRPr="0021398F">
              <w:tab/>
              <w:t>asuminen tietyssä osoitteessa</w:t>
            </w:r>
            <w:r w:rsidRPr="0021398F">
              <w:rPr>
                <w:b/>
                <w:i/>
              </w:rPr>
              <w:t>, tarvittaessa sähköisessä seurannassa</w:t>
            </w:r>
            <w:r w:rsidRPr="0021398F">
              <w:t>:</w:t>
            </w:r>
          </w:p>
        </w:tc>
      </w:tr>
    </w:tbl>
    <w:p w14:paraId="67C611B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34A34F03" w14:textId="77777777" w:rsidR="000F5F07" w:rsidRPr="0021398F" w:rsidRDefault="000F5F07" w:rsidP="000F5F07">
      <w:r w:rsidRPr="0021398F">
        <w:rPr>
          <w:rStyle w:val="HideTWBExt"/>
        </w:rPr>
        <w:t>&lt;/Amend&gt;</w:t>
      </w:r>
    </w:p>
    <w:p w14:paraId="1252EF2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1504</w:t>
      </w:r>
      <w:r w:rsidRPr="0021398F">
        <w:rPr>
          <w:rStyle w:val="HideTWBExt"/>
          <w:b w:val="0"/>
        </w:rPr>
        <w:t>&lt;/NumAm&gt;</w:t>
      </w:r>
    </w:p>
    <w:p w14:paraId="12AD5A3A"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1F6B193F"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6AB445E0" w14:textId="77777777" w:rsidR="000F5F07" w:rsidRPr="0021398F" w:rsidRDefault="000F5F07" w:rsidP="000F5F07">
      <w:pPr>
        <w:pStyle w:val="NormalBold"/>
      </w:pPr>
      <w:r w:rsidRPr="0021398F">
        <w:rPr>
          <w:rStyle w:val="HideTWBExt"/>
          <w:b w:val="0"/>
        </w:rPr>
        <w:t>&lt;/RepeatBlock-By&gt;</w:t>
      </w:r>
    </w:p>
    <w:p w14:paraId="20E980D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90153A3" w14:textId="77777777" w:rsidR="000F5F07" w:rsidRPr="0021398F" w:rsidRDefault="000F5F07" w:rsidP="000F5F07">
      <w:pPr>
        <w:pStyle w:val="NormalBold"/>
      </w:pPr>
      <w:r w:rsidRPr="0021398F">
        <w:rPr>
          <w:rStyle w:val="HideTWBExt"/>
          <w:b w:val="0"/>
        </w:rPr>
        <w:t>&lt;Article&gt;</w:t>
      </w:r>
      <w:r w:rsidRPr="0021398F">
        <w:t>23 artikla – 1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5980D3F" w14:textId="77777777" w:rsidTr="00A12378">
        <w:trPr>
          <w:trHeight w:hRule="exact" w:val="240"/>
          <w:jc w:val="center"/>
        </w:trPr>
        <w:tc>
          <w:tcPr>
            <w:tcW w:w="9752" w:type="dxa"/>
            <w:gridSpan w:val="2"/>
            <w:tcBorders>
              <w:top w:val="nil"/>
              <w:left w:val="nil"/>
              <w:bottom w:val="nil"/>
              <w:right w:val="nil"/>
            </w:tcBorders>
          </w:tcPr>
          <w:p w14:paraId="02F25448" w14:textId="77777777" w:rsidR="000F5F07" w:rsidRPr="0021398F" w:rsidRDefault="000F5F07" w:rsidP="00A12378"/>
        </w:tc>
      </w:tr>
      <w:tr w:rsidR="000F5F07" w:rsidRPr="0021398F" w14:paraId="4698DB7D" w14:textId="77777777" w:rsidTr="00A12378">
        <w:trPr>
          <w:trHeight w:val="240"/>
          <w:jc w:val="center"/>
        </w:trPr>
        <w:tc>
          <w:tcPr>
            <w:tcW w:w="4876" w:type="dxa"/>
            <w:tcBorders>
              <w:top w:val="nil"/>
              <w:left w:val="nil"/>
              <w:bottom w:val="nil"/>
              <w:right w:val="nil"/>
            </w:tcBorders>
          </w:tcPr>
          <w:p w14:paraId="5541017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9E2A320" w14:textId="77777777" w:rsidR="000F5F07" w:rsidRPr="0021398F" w:rsidRDefault="000F5F07" w:rsidP="00A12378">
            <w:pPr>
              <w:pStyle w:val="AmColumnHeading"/>
            </w:pPr>
            <w:r w:rsidRPr="0021398F">
              <w:t>Tarkistus</w:t>
            </w:r>
          </w:p>
        </w:tc>
      </w:tr>
      <w:tr w:rsidR="000F5F07" w:rsidRPr="0021398F" w14:paraId="429B6F4A" w14:textId="77777777" w:rsidTr="00A12378">
        <w:trPr>
          <w:jc w:val="center"/>
        </w:trPr>
        <w:tc>
          <w:tcPr>
            <w:tcW w:w="4876" w:type="dxa"/>
            <w:tcBorders>
              <w:top w:val="nil"/>
              <w:left w:val="nil"/>
              <w:bottom w:val="nil"/>
              <w:right w:val="nil"/>
            </w:tcBorders>
          </w:tcPr>
          <w:p w14:paraId="71293495" w14:textId="77777777" w:rsidR="000F5F07" w:rsidRPr="0021398F" w:rsidRDefault="000F5F07" w:rsidP="00A12378">
            <w:pPr>
              <w:pStyle w:val="Normal6a"/>
            </w:pPr>
            <w:r w:rsidRPr="0021398F">
              <w:t>b.</w:t>
            </w:r>
            <w:r w:rsidRPr="0021398F">
              <w:tab/>
              <w:t>asuminen tietyssä osoitteessa;</w:t>
            </w:r>
          </w:p>
        </w:tc>
        <w:tc>
          <w:tcPr>
            <w:tcW w:w="4876" w:type="dxa"/>
            <w:tcBorders>
              <w:top w:val="nil"/>
              <w:left w:val="nil"/>
              <w:bottom w:val="nil"/>
              <w:right w:val="nil"/>
            </w:tcBorders>
          </w:tcPr>
          <w:p w14:paraId="54D320BA" w14:textId="77777777" w:rsidR="000F5F07" w:rsidRPr="0021398F" w:rsidRDefault="000F5F07" w:rsidP="00A12378">
            <w:pPr>
              <w:pStyle w:val="Normal6a"/>
            </w:pPr>
            <w:r w:rsidRPr="0021398F">
              <w:t>b.</w:t>
            </w:r>
            <w:r w:rsidRPr="0021398F">
              <w:tab/>
              <w:t xml:space="preserve">asuminen tietyssä osoitteessa </w:t>
            </w:r>
            <w:r w:rsidRPr="0021398F">
              <w:rPr>
                <w:b/>
                <w:i/>
              </w:rPr>
              <w:t>tai nimetyssä paikassa</w:t>
            </w:r>
            <w:r w:rsidRPr="0021398F">
              <w:t>;</w:t>
            </w:r>
          </w:p>
        </w:tc>
      </w:tr>
    </w:tbl>
    <w:p w14:paraId="60093D0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D780D63" w14:textId="77777777" w:rsidR="000F5F07" w:rsidRPr="0021398F" w:rsidRDefault="000F5F07" w:rsidP="000F5F07">
      <w:r w:rsidRPr="0021398F">
        <w:rPr>
          <w:rStyle w:val="HideTWBExt"/>
        </w:rPr>
        <w:t>&lt;/Amend&gt;</w:t>
      </w:r>
    </w:p>
    <w:p w14:paraId="17D39ED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1505</w:t>
      </w:r>
      <w:r w:rsidRPr="0021398F">
        <w:rPr>
          <w:rStyle w:val="HideTWBExt"/>
          <w:b w:val="0"/>
        </w:rPr>
        <w:t>&lt;/NumAm&gt;</w:t>
      </w:r>
    </w:p>
    <w:p w14:paraId="2C820603" w14:textId="77777777" w:rsidR="000F5F07" w:rsidRPr="0021398F" w:rsidRDefault="000F5F07" w:rsidP="000F5F07">
      <w:pPr>
        <w:pStyle w:val="NormalBold"/>
      </w:pPr>
      <w:r w:rsidRPr="0021398F">
        <w:rPr>
          <w:rStyle w:val="HideTWBExt"/>
          <w:b w:val="0"/>
        </w:rPr>
        <w:t>&lt;RepeatBlock-By&gt;&lt;Members&gt;</w:t>
      </w:r>
      <w:r w:rsidRPr="0021398F">
        <w:t>Cecilia Strada, Marco Tarquinio, Alessandro Zan</w:t>
      </w:r>
      <w:r w:rsidRPr="0021398F">
        <w:rPr>
          <w:rStyle w:val="HideTWBExt"/>
          <w:b w:val="0"/>
        </w:rPr>
        <w:t>&lt;/Members&gt;</w:t>
      </w:r>
    </w:p>
    <w:p w14:paraId="132D5B63" w14:textId="77777777" w:rsidR="000F5F07" w:rsidRPr="0021398F" w:rsidRDefault="000F5F07" w:rsidP="000F5F07">
      <w:pPr>
        <w:pStyle w:val="NormalBold"/>
      </w:pPr>
      <w:r w:rsidRPr="0021398F">
        <w:rPr>
          <w:rStyle w:val="HideTWBExt"/>
          <w:b w:val="0"/>
        </w:rPr>
        <w:t>&lt;/RepeatBlock-By&gt;</w:t>
      </w:r>
    </w:p>
    <w:p w14:paraId="4E17A49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C11A3C5" w14:textId="77777777" w:rsidR="000F5F07" w:rsidRPr="0021398F" w:rsidRDefault="000F5F07" w:rsidP="000F5F07">
      <w:pPr>
        <w:pStyle w:val="NormalBold"/>
      </w:pPr>
      <w:r w:rsidRPr="0021398F">
        <w:rPr>
          <w:rStyle w:val="HideTWBExt"/>
          <w:b w:val="0"/>
        </w:rPr>
        <w:t>&lt;Article&gt;</w:t>
      </w:r>
      <w:r w:rsidRPr="0021398F">
        <w:t>23 artikla – 1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3293EBB" w14:textId="77777777" w:rsidTr="00A12378">
        <w:trPr>
          <w:trHeight w:hRule="exact" w:val="240"/>
          <w:jc w:val="center"/>
        </w:trPr>
        <w:tc>
          <w:tcPr>
            <w:tcW w:w="9752" w:type="dxa"/>
            <w:gridSpan w:val="2"/>
            <w:tcBorders>
              <w:top w:val="nil"/>
              <w:left w:val="nil"/>
              <w:bottom w:val="nil"/>
              <w:right w:val="nil"/>
            </w:tcBorders>
          </w:tcPr>
          <w:p w14:paraId="4BC4ACE2" w14:textId="77777777" w:rsidR="000F5F07" w:rsidRPr="0021398F" w:rsidRDefault="000F5F07" w:rsidP="00A12378"/>
        </w:tc>
      </w:tr>
      <w:tr w:rsidR="000F5F07" w:rsidRPr="0021398F" w14:paraId="1D1FA495" w14:textId="77777777" w:rsidTr="00A12378">
        <w:trPr>
          <w:trHeight w:val="240"/>
          <w:jc w:val="center"/>
        </w:trPr>
        <w:tc>
          <w:tcPr>
            <w:tcW w:w="4876" w:type="dxa"/>
            <w:tcBorders>
              <w:top w:val="nil"/>
              <w:left w:val="nil"/>
              <w:bottom w:val="nil"/>
              <w:right w:val="nil"/>
            </w:tcBorders>
          </w:tcPr>
          <w:p w14:paraId="7058639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9F1D25B" w14:textId="77777777" w:rsidR="000F5F07" w:rsidRPr="0021398F" w:rsidRDefault="000F5F07" w:rsidP="00A12378">
            <w:pPr>
              <w:pStyle w:val="AmColumnHeading"/>
            </w:pPr>
            <w:r w:rsidRPr="0021398F">
              <w:t>Tarkistus</w:t>
            </w:r>
          </w:p>
        </w:tc>
      </w:tr>
      <w:tr w:rsidR="000F5F07" w:rsidRPr="0021398F" w14:paraId="0C3A513B" w14:textId="77777777" w:rsidTr="00A12378">
        <w:trPr>
          <w:jc w:val="center"/>
        </w:trPr>
        <w:tc>
          <w:tcPr>
            <w:tcW w:w="4876" w:type="dxa"/>
            <w:tcBorders>
              <w:top w:val="nil"/>
              <w:left w:val="nil"/>
              <w:bottom w:val="nil"/>
              <w:right w:val="nil"/>
            </w:tcBorders>
          </w:tcPr>
          <w:p w14:paraId="61F9B275" w14:textId="77777777" w:rsidR="000F5F07" w:rsidRPr="0021398F" w:rsidRDefault="000F5F07" w:rsidP="00A12378">
            <w:pPr>
              <w:pStyle w:val="Normal6a"/>
            </w:pPr>
            <w:r w:rsidRPr="0021398F">
              <w:t>b.</w:t>
            </w:r>
            <w:r w:rsidRPr="0021398F">
              <w:tab/>
              <w:t>asuminen tietyssä osoitteessa;</w:t>
            </w:r>
          </w:p>
        </w:tc>
        <w:tc>
          <w:tcPr>
            <w:tcW w:w="4876" w:type="dxa"/>
            <w:tcBorders>
              <w:top w:val="nil"/>
              <w:left w:val="nil"/>
              <w:bottom w:val="nil"/>
              <w:right w:val="nil"/>
            </w:tcBorders>
          </w:tcPr>
          <w:p w14:paraId="43401389" w14:textId="77777777" w:rsidR="000F5F07" w:rsidRPr="0021398F" w:rsidRDefault="000F5F07" w:rsidP="00A12378">
            <w:pPr>
              <w:pStyle w:val="Normal6a"/>
            </w:pPr>
            <w:r w:rsidRPr="0021398F">
              <w:t>b.</w:t>
            </w:r>
            <w:r w:rsidRPr="0021398F">
              <w:tab/>
              <w:t>asuminen tietyssä osoitteessa</w:t>
            </w:r>
            <w:r w:rsidRPr="0021398F">
              <w:rPr>
                <w:b/>
                <w:i/>
              </w:rPr>
              <w:t>, jos se on mahdollista</w:t>
            </w:r>
            <w:r w:rsidRPr="0021398F">
              <w:t>;</w:t>
            </w:r>
          </w:p>
        </w:tc>
      </w:tr>
    </w:tbl>
    <w:p w14:paraId="344AEB7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9384CC9" w14:textId="77777777" w:rsidR="000F5F07" w:rsidRPr="0021398F" w:rsidRDefault="000F5F07" w:rsidP="000F5F07">
      <w:r w:rsidRPr="0021398F">
        <w:rPr>
          <w:rStyle w:val="HideTWBExt"/>
        </w:rPr>
        <w:t>&lt;/Amend&gt;</w:t>
      </w:r>
    </w:p>
    <w:p w14:paraId="01FF19E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1506</w:t>
      </w:r>
      <w:r w:rsidRPr="0021398F">
        <w:rPr>
          <w:rStyle w:val="HideTWBExt"/>
          <w:b w:val="0"/>
        </w:rPr>
        <w:t>&lt;/NumAm&gt;</w:t>
      </w:r>
    </w:p>
    <w:p w14:paraId="3291E4CD"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22034832" w14:textId="77777777" w:rsidR="000F5F07" w:rsidRPr="0021398F" w:rsidRDefault="000F5F07" w:rsidP="000F5F07">
      <w:pPr>
        <w:pStyle w:val="NormalBold"/>
      </w:pPr>
      <w:r w:rsidRPr="0021398F">
        <w:rPr>
          <w:rStyle w:val="HideTWBExt"/>
          <w:b w:val="0"/>
        </w:rPr>
        <w:t>&lt;/RepeatBlock-By&gt;</w:t>
      </w:r>
    </w:p>
    <w:p w14:paraId="72F567B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B9921F0" w14:textId="77777777" w:rsidR="000F5F07" w:rsidRPr="0021398F" w:rsidRDefault="000F5F07" w:rsidP="000F5F07">
      <w:pPr>
        <w:pStyle w:val="NormalBold"/>
      </w:pPr>
      <w:r w:rsidRPr="0021398F">
        <w:rPr>
          <w:rStyle w:val="HideTWBExt"/>
          <w:b w:val="0"/>
        </w:rPr>
        <w:t>&lt;Article&gt;</w:t>
      </w:r>
      <w:r w:rsidRPr="0021398F">
        <w:t>23 artikla – 1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13CC1AA" w14:textId="77777777" w:rsidTr="00A12378">
        <w:trPr>
          <w:trHeight w:hRule="exact" w:val="240"/>
          <w:jc w:val="center"/>
        </w:trPr>
        <w:tc>
          <w:tcPr>
            <w:tcW w:w="9752" w:type="dxa"/>
            <w:gridSpan w:val="2"/>
            <w:tcBorders>
              <w:top w:val="nil"/>
              <w:left w:val="nil"/>
              <w:bottom w:val="nil"/>
              <w:right w:val="nil"/>
            </w:tcBorders>
          </w:tcPr>
          <w:p w14:paraId="4CB7C63C" w14:textId="77777777" w:rsidR="000F5F07" w:rsidRPr="0021398F" w:rsidRDefault="000F5F07" w:rsidP="00A12378"/>
        </w:tc>
      </w:tr>
      <w:tr w:rsidR="000F5F07" w:rsidRPr="0021398F" w14:paraId="7150D509" w14:textId="77777777" w:rsidTr="00A12378">
        <w:trPr>
          <w:trHeight w:val="240"/>
          <w:jc w:val="center"/>
        </w:trPr>
        <w:tc>
          <w:tcPr>
            <w:tcW w:w="4876" w:type="dxa"/>
            <w:tcBorders>
              <w:top w:val="nil"/>
              <w:left w:val="nil"/>
              <w:bottom w:val="nil"/>
              <w:right w:val="nil"/>
            </w:tcBorders>
          </w:tcPr>
          <w:p w14:paraId="52DE76B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B7E24A6" w14:textId="77777777" w:rsidR="000F5F07" w:rsidRPr="0021398F" w:rsidRDefault="000F5F07" w:rsidP="00A12378">
            <w:pPr>
              <w:pStyle w:val="AmColumnHeading"/>
            </w:pPr>
            <w:r w:rsidRPr="0021398F">
              <w:t>Tarkistus</w:t>
            </w:r>
          </w:p>
        </w:tc>
      </w:tr>
      <w:tr w:rsidR="000F5F07" w:rsidRPr="0021398F" w14:paraId="01BFBCB9" w14:textId="77777777" w:rsidTr="00A12378">
        <w:trPr>
          <w:jc w:val="center"/>
        </w:trPr>
        <w:tc>
          <w:tcPr>
            <w:tcW w:w="4876" w:type="dxa"/>
            <w:tcBorders>
              <w:top w:val="nil"/>
              <w:left w:val="nil"/>
              <w:bottom w:val="nil"/>
              <w:right w:val="nil"/>
            </w:tcBorders>
          </w:tcPr>
          <w:p w14:paraId="4509A737" w14:textId="77777777" w:rsidR="000F5F07" w:rsidRPr="0021398F" w:rsidRDefault="000F5F07" w:rsidP="00A12378">
            <w:pPr>
              <w:pStyle w:val="Normal6a"/>
            </w:pPr>
            <w:r w:rsidRPr="0021398F">
              <w:t>c.</w:t>
            </w:r>
            <w:r w:rsidRPr="0021398F">
              <w:tab/>
              <w:t>ilmoittautuminen toimivaltaisille viranomaisille tiettynä ajankohtana tai kohtuullisin väliajoin.</w:t>
            </w:r>
          </w:p>
        </w:tc>
        <w:tc>
          <w:tcPr>
            <w:tcW w:w="4876" w:type="dxa"/>
            <w:tcBorders>
              <w:top w:val="nil"/>
              <w:left w:val="nil"/>
              <w:bottom w:val="nil"/>
              <w:right w:val="nil"/>
            </w:tcBorders>
          </w:tcPr>
          <w:p w14:paraId="1E60C705" w14:textId="77777777" w:rsidR="000F5F07" w:rsidRPr="0021398F" w:rsidRDefault="000F5F07" w:rsidP="00A12378">
            <w:pPr>
              <w:pStyle w:val="Normal6a"/>
            </w:pPr>
            <w:r w:rsidRPr="0021398F">
              <w:t>c.</w:t>
            </w:r>
            <w:r w:rsidRPr="0021398F">
              <w:tab/>
              <w:t xml:space="preserve">ilmoittautuminen toimivaltaisille viranomaisille tiettynä ajankohtana tai kohtuullisin väliajoin </w:t>
            </w:r>
            <w:r w:rsidRPr="0021398F">
              <w:rPr>
                <w:b/>
                <w:i/>
              </w:rPr>
              <w:t>ottaen huomioon yksilön olosuhteet, mukaan lukien työ, koulutus tai muut perustellut velvoitteet</w:t>
            </w:r>
            <w:r w:rsidRPr="0021398F">
              <w:t>.</w:t>
            </w:r>
          </w:p>
        </w:tc>
      </w:tr>
    </w:tbl>
    <w:p w14:paraId="33B7B7A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A0CA510" w14:textId="77777777" w:rsidR="000F5F07" w:rsidRPr="0021398F" w:rsidRDefault="000F5F07" w:rsidP="000F5F07">
      <w:r w:rsidRPr="0021398F">
        <w:rPr>
          <w:rStyle w:val="HideTWBExt"/>
        </w:rPr>
        <w:t>&lt;/Amend&gt;</w:t>
      </w:r>
    </w:p>
    <w:p w14:paraId="1F69E10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1507</w:t>
      </w:r>
      <w:r w:rsidRPr="0021398F">
        <w:rPr>
          <w:rStyle w:val="HideTWBExt"/>
          <w:b w:val="0"/>
        </w:rPr>
        <w:t>&lt;/NumAm&gt;</w:t>
      </w:r>
    </w:p>
    <w:p w14:paraId="3BE99D22"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0C3DFCEB" w14:textId="77777777" w:rsidR="000F5F07" w:rsidRPr="0021398F" w:rsidRDefault="000F5F07" w:rsidP="000F5F07">
      <w:pPr>
        <w:pStyle w:val="NormalBold"/>
      </w:pPr>
      <w:r w:rsidRPr="0021398F">
        <w:rPr>
          <w:rStyle w:val="HideTWBExt"/>
          <w:b w:val="0"/>
        </w:rPr>
        <w:t>&lt;/RepeatBlock-By&gt;</w:t>
      </w:r>
    </w:p>
    <w:p w14:paraId="411C758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BD476D4" w14:textId="77777777" w:rsidR="000F5F07" w:rsidRPr="0021398F" w:rsidRDefault="000F5F07" w:rsidP="000F5F07">
      <w:pPr>
        <w:pStyle w:val="NormalBold"/>
      </w:pPr>
      <w:r w:rsidRPr="0021398F">
        <w:rPr>
          <w:rStyle w:val="HideTWBExt"/>
          <w:b w:val="0"/>
        </w:rPr>
        <w:t>&lt;Article&gt;</w:t>
      </w:r>
      <w:r w:rsidRPr="0021398F">
        <w:t>23 artikla – 1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E127244" w14:textId="77777777" w:rsidTr="00A12378">
        <w:trPr>
          <w:trHeight w:hRule="exact" w:val="240"/>
          <w:jc w:val="center"/>
        </w:trPr>
        <w:tc>
          <w:tcPr>
            <w:tcW w:w="9752" w:type="dxa"/>
            <w:gridSpan w:val="2"/>
            <w:tcBorders>
              <w:top w:val="nil"/>
              <w:left w:val="nil"/>
              <w:bottom w:val="nil"/>
              <w:right w:val="nil"/>
            </w:tcBorders>
          </w:tcPr>
          <w:p w14:paraId="20DFA039" w14:textId="77777777" w:rsidR="000F5F07" w:rsidRPr="0021398F" w:rsidRDefault="000F5F07" w:rsidP="00A12378"/>
        </w:tc>
      </w:tr>
      <w:tr w:rsidR="000F5F07" w:rsidRPr="0021398F" w14:paraId="2EBEC0DC" w14:textId="77777777" w:rsidTr="00A12378">
        <w:trPr>
          <w:trHeight w:val="240"/>
          <w:jc w:val="center"/>
        </w:trPr>
        <w:tc>
          <w:tcPr>
            <w:tcW w:w="4876" w:type="dxa"/>
            <w:tcBorders>
              <w:top w:val="nil"/>
              <w:left w:val="nil"/>
              <w:bottom w:val="nil"/>
              <w:right w:val="nil"/>
            </w:tcBorders>
          </w:tcPr>
          <w:p w14:paraId="64B6601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3910D79" w14:textId="77777777" w:rsidR="000F5F07" w:rsidRPr="0021398F" w:rsidRDefault="000F5F07" w:rsidP="00A12378">
            <w:pPr>
              <w:pStyle w:val="AmColumnHeading"/>
            </w:pPr>
            <w:r w:rsidRPr="0021398F">
              <w:t>Tarkistus</w:t>
            </w:r>
          </w:p>
        </w:tc>
      </w:tr>
      <w:tr w:rsidR="000F5F07" w:rsidRPr="0021398F" w14:paraId="6448943A" w14:textId="77777777" w:rsidTr="00A12378">
        <w:trPr>
          <w:jc w:val="center"/>
        </w:trPr>
        <w:tc>
          <w:tcPr>
            <w:tcW w:w="4876" w:type="dxa"/>
            <w:tcBorders>
              <w:top w:val="nil"/>
              <w:left w:val="nil"/>
              <w:bottom w:val="nil"/>
              <w:right w:val="nil"/>
            </w:tcBorders>
          </w:tcPr>
          <w:p w14:paraId="66F992F5" w14:textId="77777777" w:rsidR="000F5F07" w:rsidRPr="0021398F" w:rsidRDefault="000F5F07" w:rsidP="00A12378">
            <w:pPr>
              <w:pStyle w:val="Normal6a"/>
            </w:pPr>
            <w:r w:rsidRPr="0021398F">
              <w:t>c.</w:t>
            </w:r>
            <w:r w:rsidRPr="0021398F">
              <w:tab/>
            </w:r>
            <w:r w:rsidRPr="0021398F">
              <w:rPr>
                <w:b/>
                <w:i/>
              </w:rPr>
              <w:t xml:space="preserve">ilmoittautuminen </w:t>
            </w:r>
            <w:r w:rsidRPr="0021398F">
              <w:t xml:space="preserve">toimivaltaisille viranomaisille </w:t>
            </w:r>
            <w:r w:rsidRPr="0021398F">
              <w:rPr>
                <w:b/>
                <w:i/>
              </w:rPr>
              <w:t>tiettynä ajankohtana tai kohtuullisin väliajoin.</w:t>
            </w:r>
          </w:p>
        </w:tc>
        <w:tc>
          <w:tcPr>
            <w:tcW w:w="4876" w:type="dxa"/>
            <w:tcBorders>
              <w:top w:val="nil"/>
              <w:left w:val="nil"/>
              <w:bottom w:val="nil"/>
              <w:right w:val="nil"/>
            </w:tcBorders>
          </w:tcPr>
          <w:p w14:paraId="0F87B572" w14:textId="77777777" w:rsidR="000F5F07" w:rsidRPr="0021398F" w:rsidRDefault="000F5F07" w:rsidP="00A12378">
            <w:pPr>
              <w:pStyle w:val="Normal6a"/>
            </w:pPr>
            <w:r w:rsidRPr="0021398F">
              <w:t>c.</w:t>
            </w:r>
            <w:r w:rsidRPr="0021398F">
              <w:tab/>
            </w:r>
            <w:r w:rsidRPr="0021398F">
              <w:rPr>
                <w:b/>
                <w:i/>
              </w:rPr>
              <w:t>velvoite ilmoittautua</w:t>
            </w:r>
            <w:r w:rsidRPr="0021398F">
              <w:t xml:space="preserve"> toimivaltaisille viranomaisille </w:t>
            </w:r>
            <w:r w:rsidRPr="0021398F">
              <w:rPr>
                <w:b/>
                <w:i/>
              </w:rPr>
              <w:t>tiettyinä ajankohtina henkilökohtaisesti tai muilla keinoin kansallisen lainsäädännön mukaisesti;</w:t>
            </w:r>
          </w:p>
        </w:tc>
      </w:tr>
    </w:tbl>
    <w:p w14:paraId="4F6B6FA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7A739CD" w14:textId="77777777" w:rsidR="000F5F07" w:rsidRPr="0021398F" w:rsidRDefault="000F5F07" w:rsidP="000F5F07">
      <w:r w:rsidRPr="0021398F">
        <w:rPr>
          <w:rStyle w:val="HideTWBExt"/>
        </w:rPr>
        <w:t>&lt;/Amend&gt;</w:t>
      </w:r>
    </w:p>
    <w:p w14:paraId="63988DF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1508</w:t>
      </w:r>
      <w:r w:rsidRPr="0021398F">
        <w:rPr>
          <w:rStyle w:val="HideTWBExt"/>
          <w:b w:val="0"/>
        </w:rPr>
        <w:t>&lt;/NumAm&gt;</w:t>
      </w:r>
    </w:p>
    <w:p w14:paraId="6E8C2BCD"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12795235" w14:textId="77777777" w:rsidR="000F5F07" w:rsidRPr="0021398F" w:rsidRDefault="000F5F07" w:rsidP="000F5F07">
      <w:pPr>
        <w:pStyle w:val="NormalBold"/>
      </w:pPr>
      <w:r w:rsidRPr="0021398F">
        <w:rPr>
          <w:rStyle w:val="HideTWBExt"/>
          <w:b w:val="0"/>
        </w:rPr>
        <w:t>&lt;/RepeatBlock-By&gt;</w:t>
      </w:r>
    </w:p>
    <w:p w14:paraId="5353831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5D9AA6E" w14:textId="77777777" w:rsidR="000F5F07" w:rsidRPr="0021398F" w:rsidRDefault="000F5F07" w:rsidP="000F5F07">
      <w:pPr>
        <w:pStyle w:val="NormalBold"/>
      </w:pPr>
      <w:r w:rsidRPr="0021398F">
        <w:rPr>
          <w:rStyle w:val="HideTWBExt"/>
          <w:b w:val="0"/>
        </w:rPr>
        <w:t>&lt;Article&gt;</w:t>
      </w:r>
      <w:r w:rsidRPr="0021398F">
        <w:t>23 artikla – 1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E86B468" w14:textId="77777777" w:rsidTr="00A12378">
        <w:trPr>
          <w:trHeight w:hRule="exact" w:val="240"/>
          <w:jc w:val="center"/>
        </w:trPr>
        <w:tc>
          <w:tcPr>
            <w:tcW w:w="9752" w:type="dxa"/>
            <w:gridSpan w:val="2"/>
            <w:tcBorders>
              <w:top w:val="nil"/>
              <w:left w:val="nil"/>
              <w:bottom w:val="nil"/>
              <w:right w:val="nil"/>
            </w:tcBorders>
          </w:tcPr>
          <w:p w14:paraId="4A6C0EF5" w14:textId="77777777" w:rsidR="000F5F07" w:rsidRPr="0021398F" w:rsidRDefault="000F5F07" w:rsidP="00A12378"/>
        </w:tc>
      </w:tr>
      <w:tr w:rsidR="000F5F07" w:rsidRPr="0021398F" w14:paraId="6A23F285" w14:textId="77777777" w:rsidTr="00A12378">
        <w:trPr>
          <w:trHeight w:val="240"/>
          <w:jc w:val="center"/>
        </w:trPr>
        <w:tc>
          <w:tcPr>
            <w:tcW w:w="4876" w:type="dxa"/>
            <w:tcBorders>
              <w:top w:val="nil"/>
              <w:left w:val="nil"/>
              <w:bottom w:val="nil"/>
              <w:right w:val="nil"/>
            </w:tcBorders>
          </w:tcPr>
          <w:p w14:paraId="00C3C6B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1ABE2AD" w14:textId="77777777" w:rsidR="000F5F07" w:rsidRPr="0021398F" w:rsidRDefault="000F5F07" w:rsidP="00A12378">
            <w:pPr>
              <w:pStyle w:val="AmColumnHeading"/>
            </w:pPr>
            <w:r w:rsidRPr="0021398F">
              <w:t>Tarkistus</w:t>
            </w:r>
          </w:p>
        </w:tc>
      </w:tr>
      <w:tr w:rsidR="000F5F07" w:rsidRPr="0021398F" w14:paraId="370ECC5A" w14:textId="77777777" w:rsidTr="00A12378">
        <w:trPr>
          <w:jc w:val="center"/>
        </w:trPr>
        <w:tc>
          <w:tcPr>
            <w:tcW w:w="4876" w:type="dxa"/>
            <w:tcBorders>
              <w:top w:val="nil"/>
              <w:left w:val="nil"/>
              <w:bottom w:val="nil"/>
              <w:right w:val="nil"/>
            </w:tcBorders>
          </w:tcPr>
          <w:p w14:paraId="001BBE73" w14:textId="77777777" w:rsidR="000F5F07" w:rsidRPr="0021398F" w:rsidRDefault="000F5F07" w:rsidP="00A12378">
            <w:pPr>
              <w:pStyle w:val="Normal6a"/>
            </w:pPr>
            <w:r w:rsidRPr="0021398F">
              <w:t>c.</w:t>
            </w:r>
            <w:r w:rsidRPr="0021398F">
              <w:tab/>
              <w:t xml:space="preserve">ilmoittautuminen toimivaltaisille viranomaisille </w:t>
            </w:r>
            <w:r w:rsidRPr="0021398F">
              <w:rPr>
                <w:b/>
                <w:i/>
              </w:rPr>
              <w:t>tiettynä ajankohtana tai kohtuullisin</w:t>
            </w:r>
            <w:r w:rsidRPr="0021398F">
              <w:t xml:space="preserve"> väliajoin.</w:t>
            </w:r>
          </w:p>
        </w:tc>
        <w:tc>
          <w:tcPr>
            <w:tcW w:w="4876" w:type="dxa"/>
            <w:tcBorders>
              <w:top w:val="nil"/>
              <w:left w:val="nil"/>
              <w:bottom w:val="nil"/>
              <w:right w:val="nil"/>
            </w:tcBorders>
          </w:tcPr>
          <w:p w14:paraId="4365E4FE" w14:textId="77777777" w:rsidR="000F5F07" w:rsidRPr="0021398F" w:rsidRDefault="000F5F07" w:rsidP="00A12378">
            <w:pPr>
              <w:pStyle w:val="Normal6a"/>
            </w:pPr>
            <w:r w:rsidRPr="0021398F">
              <w:t>c.</w:t>
            </w:r>
            <w:r w:rsidRPr="0021398F">
              <w:tab/>
              <w:t xml:space="preserve">ilmoittautuminen toimivaltaisille viranomaisille </w:t>
            </w:r>
            <w:r w:rsidRPr="0021398F">
              <w:rPr>
                <w:b/>
                <w:i/>
              </w:rPr>
              <w:t>paikan päällä säännöllisin</w:t>
            </w:r>
            <w:r w:rsidRPr="0021398F">
              <w:t xml:space="preserve"> väliajoin </w:t>
            </w:r>
            <w:r w:rsidRPr="0021398F">
              <w:rPr>
                <w:b/>
                <w:i/>
              </w:rPr>
              <w:t>kansallisen lainsäädännön mukaisesti</w:t>
            </w:r>
            <w:r w:rsidRPr="0021398F">
              <w:t>.</w:t>
            </w:r>
          </w:p>
        </w:tc>
      </w:tr>
    </w:tbl>
    <w:p w14:paraId="4DC2660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5D0B90A" w14:textId="77777777" w:rsidR="000F5F07" w:rsidRPr="0021398F" w:rsidRDefault="000F5F07" w:rsidP="000F5F07">
      <w:r w:rsidRPr="0021398F">
        <w:rPr>
          <w:rStyle w:val="HideTWBExt"/>
        </w:rPr>
        <w:t>&lt;/Amend&gt;</w:t>
      </w:r>
    </w:p>
    <w:p w14:paraId="30A1042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1509</w:t>
      </w:r>
      <w:r w:rsidRPr="0021398F">
        <w:rPr>
          <w:rStyle w:val="HideTWBExt"/>
          <w:b w:val="0"/>
        </w:rPr>
        <w:t>&lt;/NumAm&gt;</w:t>
      </w:r>
    </w:p>
    <w:p w14:paraId="2C27FB32"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14DC7027" w14:textId="77777777" w:rsidR="000F5F07" w:rsidRPr="0021398F" w:rsidRDefault="000F5F07" w:rsidP="000F5F07">
      <w:pPr>
        <w:pStyle w:val="NormalBold"/>
      </w:pPr>
      <w:r w:rsidRPr="0021398F">
        <w:rPr>
          <w:rStyle w:val="HideTWBExt"/>
          <w:b w:val="0"/>
        </w:rPr>
        <w:t>&lt;/RepeatBlock-By&gt;</w:t>
      </w:r>
    </w:p>
    <w:p w14:paraId="67C74A7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3812101" w14:textId="77777777" w:rsidR="000F5F07" w:rsidRPr="0021398F" w:rsidRDefault="000F5F07" w:rsidP="000F5F07">
      <w:pPr>
        <w:pStyle w:val="NormalBold"/>
      </w:pPr>
      <w:r w:rsidRPr="0021398F">
        <w:rPr>
          <w:rStyle w:val="HideTWBExt"/>
          <w:b w:val="0"/>
        </w:rPr>
        <w:t>&lt;Article&gt;</w:t>
      </w:r>
      <w:r w:rsidRPr="0021398F">
        <w:t>23 artikla – 1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5AF55F8" w14:textId="77777777" w:rsidTr="00A12378">
        <w:trPr>
          <w:trHeight w:hRule="exact" w:val="240"/>
          <w:jc w:val="center"/>
        </w:trPr>
        <w:tc>
          <w:tcPr>
            <w:tcW w:w="9752" w:type="dxa"/>
            <w:gridSpan w:val="2"/>
            <w:tcBorders>
              <w:top w:val="nil"/>
              <w:left w:val="nil"/>
              <w:bottom w:val="nil"/>
              <w:right w:val="nil"/>
            </w:tcBorders>
          </w:tcPr>
          <w:p w14:paraId="6BDC18C6" w14:textId="77777777" w:rsidR="000F5F07" w:rsidRPr="0021398F" w:rsidRDefault="000F5F07" w:rsidP="00A12378"/>
        </w:tc>
      </w:tr>
      <w:tr w:rsidR="000F5F07" w:rsidRPr="0021398F" w14:paraId="36133D98" w14:textId="77777777" w:rsidTr="00A12378">
        <w:trPr>
          <w:trHeight w:val="240"/>
          <w:jc w:val="center"/>
        </w:trPr>
        <w:tc>
          <w:tcPr>
            <w:tcW w:w="4876" w:type="dxa"/>
            <w:tcBorders>
              <w:top w:val="nil"/>
              <w:left w:val="nil"/>
              <w:bottom w:val="nil"/>
              <w:right w:val="nil"/>
            </w:tcBorders>
          </w:tcPr>
          <w:p w14:paraId="6281F69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EDED80D" w14:textId="77777777" w:rsidR="000F5F07" w:rsidRPr="0021398F" w:rsidRDefault="000F5F07" w:rsidP="00A12378">
            <w:pPr>
              <w:pStyle w:val="AmColumnHeading"/>
            </w:pPr>
            <w:r w:rsidRPr="0021398F">
              <w:t>Tarkistus</w:t>
            </w:r>
          </w:p>
        </w:tc>
      </w:tr>
      <w:tr w:rsidR="000F5F07" w:rsidRPr="0021398F" w14:paraId="0214EF8F" w14:textId="77777777" w:rsidTr="00A12378">
        <w:trPr>
          <w:jc w:val="center"/>
        </w:trPr>
        <w:tc>
          <w:tcPr>
            <w:tcW w:w="4876" w:type="dxa"/>
            <w:tcBorders>
              <w:top w:val="nil"/>
              <w:left w:val="nil"/>
              <w:bottom w:val="nil"/>
              <w:right w:val="nil"/>
            </w:tcBorders>
          </w:tcPr>
          <w:p w14:paraId="1B2EC604" w14:textId="77777777" w:rsidR="000F5F07" w:rsidRPr="0021398F" w:rsidRDefault="000F5F07" w:rsidP="00A12378">
            <w:pPr>
              <w:pStyle w:val="Normal6a"/>
            </w:pPr>
            <w:r w:rsidRPr="0021398F">
              <w:t>c.</w:t>
            </w:r>
            <w:r w:rsidRPr="0021398F">
              <w:tab/>
              <w:t xml:space="preserve">ilmoittautuminen toimivaltaisille viranomaisille tiettynä ajankohtana tai </w:t>
            </w:r>
            <w:r w:rsidRPr="0021398F">
              <w:rPr>
                <w:b/>
                <w:i/>
              </w:rPr>
              <w:t>kohtuullisin</w:t>
            </w:r>
            <w:r w:rsidRPr="0021398F">
              <w:t xml:space="preserve"> väliajoin.</w:t>
            </w:r>
          </w:p>
        </w:tc>
        <w:tc>
          <w:tcPr>
            <w:tcW w:w="4876" w:type="dxa"/>
            <w:tcBorders>
              <w:top w:val="nil"/>
              <w:left w:val="nil"/>
              <w:bottom w:val="nil"/>
              <w:right w:val="nil"/>
            </w:tcBorders>
          </w:tcPr>
          <w:p w14:paraId="6C6F3A1A" w14:textId="77777777" w:rsidR="000F5F07" w:rsidRPr="0021398F" w:rsidRDefault="000F5F07" w:rsidP="00A12378">
            <w:pPr>
              <w:pStyle w:val="Normal6a"/>
            </w:pPr>
            <w:r w:rsidRPr="0021398F">
              <w:t>c.</w:t>
            </w:r>
            <w:r w:rsidRPr="0021398F">
              <w:tab/>
              <w:t xml:space="preserve">ilmoittautuminen toimivaltaisille viranomaisille tiettynä ajankohtana tai </w:t>
            </w:r>
            <w:r w:rsidRPr="0021398F">
              <w:rPr>
                <w:b/>
                <w:i/>
              </w:rPr>
              <w:t>säännöllisin</w:t>
            </w:r>
            <w:r w:rsidRPr="0021398F">
              <w:t xml:space="preserve"> väliajoin.</w:t>
            </w:r>
          </w:p>
        </w:tc>
      </w:tr>
    </w:tbl>
    <w:p w14:paraId="7836FB0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7048BFE3" w14:textId="77777777" w:rsidR="000F5F07" w:rsidRPr="0021398F" w:rsidRDefault="000F5F07" w:rsidP="000F5F07">
      <w:r w:rsidRPr="0021398F">
        <w:rPr>
          <w:rStyle w:val="HideTWBExt"/>
        </w:rPr>
        <w:t>&lt;/Amend&gt;</w:t>
      </w:r>
    </w:p>
    <w:p w14:paraId="600A0EC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1510</w:t>
      </w:r>
      <w:r w:rsidRPr="0021398F">
        <w:rPr>
          <w:rStyle w:val="HideTWBExt"/>
          <w:b w:val="0"/>
        </w:rPr>
        <w:t>&lt;/NumAm&gt;</w:t>
      </w:r>
    </w:p>
    <w:p w14:paraId="7CE608A3"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1FE64A54" w14:textId="77777777" w:rsidR="000F5F07" w:rsidRPr="0021398F" w:rsidRDefault="000F5F07" w:rsidP="000F5F07">
      <w:pPr>
        <w:pStyle w:val="NormalBold"/>
      </w:pPr>
      <w:r w:rsidRPr="0021398F">
        <w:rPr>
          <w:rStyle w:val="HideTWBExt"/>
          <w:b w:val="0"/>
        </w:rPr>
        <w:t>&lt;/RepeatBlock-By&gt;</w:t>
      </w:r>
    </w:p>
    <w:p w14:paraId="60BE4EC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FE044EF" w14:textId="77777777" w:rsidR="000F5F07" w:rsidRPr="0021398F" w:rsidRDefault="000F5F07" w:rsidP="000F5F07">
      <w:pPr>
        <w:pStyle w:val="NormalBold"/>
      </w:pPr>
      <w:r w:rsidRPr="0021398F">
        <w:rPr>
          <w:rStyle w:val="HideTWBExt"/>
          <w:b w:val="0"/>
        </w:rPr>
        <w:t>&lt;Article&gt;</w:t>
      </w:r>
      <w:r w:rsidRPr="0021398F">
        <w:t>23 artikla – 1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0EDE5B8" w14:textId="77777777" w:rsidTr="00A12378">
        <w:trPr>
          <w:trHeight w:hRule="exact" w:val="240"/>
          <w:jc w:val="center"/>
        </w:trPr>
        <w:tc>
          <w:tcPr>
            <w:tcW w:w="9752" w:type="dxa"/>
            <w:gridSpan w:val="2"/>
            <w:tcBorders>
              <w:top w:val="nil"/>
              <w:left w:val="nil"/>
              <w:bottom w:val="nil"/>
              <w:right w:val="nil"/>
            </w:tcBorders>
          </w:tcPr>
          <w:p w14:paraId="59C18A92" w14:textId="77777777" w:rsidR="000F5F07" w:rsidRPr="0021398F" w:rsidRDefault="000F5F07" w:rsidP="00A12378"/>
        </w:tc>
      </w:tr>
      <w:tr w:rsidR="000F5F07" w:rsidRPr="0021398F" w14:paraId="7E024BFE" w14:textId="77777777" w:rsidTr="00A12378">
        <w:trPr>
          <w:trHeight w:val="240"/>
          <w:jc w:val="center"/>
        </w:trPr>
        <w:tc>
          <w:tcPr>
            <w:tcW w:w="4876" w:type="dxa"/>
            <w:tcBorders>
              <w:top w:val="nil"/>
              <w:left w:val="nil"/>
              <w:bottom w:val="nil"/>
              <w:right w:val="nil"/>
            </w:tcBorders>
          </w:tcPr>
          <w:p w14:paraId="7192A62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1FCE5A2" w14:textId="77777777" w:rsidR="000F5F07" w:rsidRPr="0021398F" w:rsidRDefault="000F5F07" w:rsidP="00A12378">
            <w:pPr>
              <w:pStyle w:val="AmColumnHeading"/>
            </w:pPr>
            <w:r w:rsidRPr="0021398F">
              <w:t>Tarkistus</w:t>
            </w:r>
          </w:p>
        </w:tc>
      </w:tr>
      <w:tr w:rsidR="000F5F07" w:rsidRPr="0021398F" w14:paraId="424C0C63" w14:textId="77777777" w:rsidTr="00A12378">
        <w:trPr>
          <w:jc w:val="center"/>
        </w:trPr>
        <w:tc>
          <w:tcPr>
            <w:tcW w:w="4876" w:type="dxa"/>
            <w:tcBorders>
              <w:top w:val="nil"/>
              <w:left w:val="nil"/>
              <w:bottom w:val="nil"/>
              <w:right w:val="nil"/>
            </w:tcBorders>
          </w:tcPr>
          <w:p w14:paraId="392A4ECD" w14:textId="77777777" w:rsidR="000F5F07" w:rsidRPr="0021398F" w:rsidRDefault="000F5F07" w:rsidP="00A12378">
            <w:pPr>
              <w:pStyle w:val="Normal6a"/>
            </w:pPr>
            <w:r w:rsidRPr="0021398F">
              <w:t>c.</w:t>
            </w:r>
            <w:r w:rsidRPr="0021398F">
              <w:tab/>
              <w:t xml:space="preserve">ilmoittautuminen toimivaltaisille viranomaisille </w:t>
            </w:r>
            <w:r w:rsidRPr="0021398F">
              <w:rPr>
                <w:b/>
                <w:i/>
              </w:rPr>
              <w:t>tiettynä ajankohtana tai</w:t>
            </w:r>
            <w:r w:rsidRPr="0021398F">
              <w:t xml:space="preserve"> kohtuullisin väliajoin.</w:t>
            </w:r>
          </w:p>
        </w:tc>
        <w:tc>
          <w:tcPr>
            <w:tcW w:w="4876" w:type="dxa"/>
            <w:tcBorders>
              <w:top w:val="nil"/>
              <w:left w:val="nil"/>
              <w:bottom w:val="nil"/>
              <w:right w:val="nil"/>
            </w:tcBorders>
          </w:tcPr>
          <w:p w14:paraId="271DEE4F" w14:textId="77777777" w:rsidR="000F5F07" w:rsidRPr="0021398F" w:rsidRDefault="000F5F07" w:rsidP="00A12378">
            <w:pPr>
              <w:pStyle w:val="Normal6a"/>
            </w:pPr>
            <w:r w:rsidRPr="0021398F">
              <w:t>c.</w:t>
            </w:r>
            <w:r w:rsidRPr="0021398F">
              <w:tab/>
              <w:t>ilmoittautuminen toimivaltaisille viranomaisille kohtuullisin väliajoin.</w:t>
            </w:r>
          </w:p>
        </w:tc>
      </w:tr>
    </w:tbl>
    <w:p w14:paraId="7A841AF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90A5562" w14:textId="77777777" w:rsidR="000F5F07" w:rsidRPr="0021398F" w:rsidRDefault="000F5F07" w:rsidP="000F5F07">
      <w:r w:rsidRPr="0021398F">
        <w:rPr>
          <w:rStyle w:val="HideTWBExt"/>
        </w:rPr>
        <w:t>&lt;/Amend&gt;</w:t>
      </w:r>
    </w:p>
    <w:p w14:paraId="61AB665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1511</w:t>
      </w:r>
      <w:r w:rsidRPr="0021398F">
        <w:rPr>
          <w:rStyle w:val="HideTWBExt"/>
          <w:b w:val="0"/>
        </w:rPr>
        <w:t>&lt;/NumAm&gt;</w:t>
      </w:r>
    </w:p>
    <w:p w14:paraId="0781C743"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18C61CE6" w14:textId="77777777" w:rsidR="000F5F07" w:rsidRPr="0021398F" w:rsidRDefault="000F5F07" w:rsidP="000F5F07">
      <w:pPr>
        <w:pStyle w:val="NormalBold"/>
      </w:pPr>
      <w:r w:rsidRPr="0021398F">
        <w:rPr>
          <w:rStyle w:val="HideTWBExt"/>
          <w:b w:val="0"/>
        </w:rPr>
        <w:t>&lt;/RepeatBlock-By&gt;</w:t>
      </w:r>
    </w:p>
    <w:p w14:paraId="034F68F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879A0AC" w14:textId="77777777" w:rsidR="000F5F07" w:rsidRPr="0021398F" w:rsidRDefault="000F5F07" w:rsidP="000F5F07">
      <w:pPr>
        <w:pStyle w:val="NormalBold"/>
      </w:pPr>
      <w:r w:rsidRPr="0021398F">
        <w:rPr>
          <w:rStyle w:val="HideTWBExt"/>
          <w:b w:val="0"/>
        </w:rPr>
        <w:t>&lt;Article&gt;</w:t>
      </w:r>
      <w:r w:rsidRPr="0021398F">
        <w:t>23 artikla – 1 kohta – c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28F2639" w14:textId="77777777" w:rsidTr="00A12378">
        <w:trPr>
          <w:trHeight w:hRule="exact" w:val="240"/>
          <w:jc w:val="center"/>
        </w:trPr>
        <w:tc>
          <w:tcPr>
            <w:tcW w:w="9752" w:type="dxa"/>
            <w:gridSpan w:val="2"/>
            <w:tcBorders>
              <w:top w:val="nil"/>
              <w:left w:val="nil"/>
              <w:bottom w:val="nil"/>
              <w:right w:val="nil"/>
            </w:tcBorders>
          </w:tcPr>
          <w:p w14:paraId="0D15A608" w14:textId="77777777" w:rsidR="000F5F07" w:rsidRPr="0021398F" w:rsidRDefault="000F5F07" w:rsidP="00A12378"/>
        </w:tc>
      </w:tr>
      <w:tr w:rsidR="000F5F07" w:rsidRPr="0021398F" w14:paraId="69549B30" w14:textId="77777777" w:rsidTr="00A12378">
        <w:trPr>
          <w:trHeight w:val="240"/>
          <w:jc w:val="center"/>
        </w:trPr>
        <w:tc>
          <w:tcPr>
            <w:tcW w:w="4876" w:type="dxa"/>
            <w:tcBorders>
              <w:top w:val="nil"/>
              <w:left w:val="nil"/>
              <w:bottom w:val="nil"/>
              <w:right w:val="nil"/>
            </w:tcBorders>
          </w:tcPr>
          <w:p w14:paraId="18BA1DB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712DA7C" w14:textId="77777777" w:rsidR="000F5F07" w:rsidRPr="0021398F" w:rsidRDefault="000F5F07" w:rsidP="00A12378">
            <w:pPr>
              <w:pStyle w:val="AmColumnHeading"/>
            </w:pPr>
            <w:r w:rsidRPr="0021398F">
              <w:t>Tarkistus</w:t>
            </w:r>
          </w:p>
        </w:tc>
      </w:tr>
      <w:tr w:rsidR="000F5F07" w:rsidRPr="0021398F" w14:paraId="46F6E8B3" w14:textId="77777777" w:rsidTr="00A12378">
        <w:trPr>
          <w:jc w:val="center"/>
        </w:trPr>
        <w:tc>
          <w:tcPr>
            <w:tcW w:w="4876" w:type="dxa"/>
            <w:tcBorders>
              <w:top w:val="nil"/>
              <w:left w:val="nil"/>
              <w:bottom w:val="nil"/>
              <w:right w:val="nil"/>
            </w:tcBorders>
          </w:tcPr>
          <w:p w14:paraId="6DD27FF7" w14:textId="77777777" w:rsidR="000F5F07" w:rsidRPr="0021398F" w:rsidRDefault="000F5F07" w:rsidP="00A12378">
            <w:pPr>
              <w:pStyle w:val="Normal6a"/>
            </w:pPr>
          </w:p>
        </w:tc>
        <w:tc>
          <w:tcPr>
            <w:tcW w:w="4876" w:type="dxa"/>
            <w:tcBorders>
              <w:top w:val="nil"/>
              <w:left w:val="nil"/>
              <w:bottom w:val="nil"/>
              <w:right w:val="nil"/>
            </w:tcBorders>
          </w:tcPr>
          <w:p w14:paraId="3F84066A" w14:textId="77777777" w:rsidR="000F5F07" w:rsidRPr="0021398F" w:rsidRDefault="000F5F07" w:rsidP="00A12378">
            <w:pPr>
              <w:pStyle w:val="Normal6a"/>
            </w:pPr>
            <w:r w:rsidRPr="0021398F">
              <w:rPr>
                <w:b/>
                <w:i/>
              </w:rPr>
              <w:t>c a.</w:t>
            </w:r>
            <w:r w:rsidRPr="0021398F">
              <w:tab/>
            </w:r>
            <w:r w:rsidRPr="0021398F">
              <w:rPr>
                <w:b/>
                <w:i/>
              </w:rPr>
              <w:t>muut kuin a–c alakohdassa tarkoitetut toimenpiteet, jos niistä säädetään kansallisessa lainsäädännössä.</w:t>
            </w:r>
          </w:p>
        </w:tc>
      </w:tr>
    </w:tbl>
    <w:p w14:paraId="0949ECD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4102828" w14:textId="77777777" w:rsidR="000F5F07" w:rsidRPr="0021398F" w:rsidRDefault="000F5F07" w:rsidP="000F5F07">
      <w:r w:rsidRPr="0021398F">
        <w:rPr>
          <w:rStyle w:val="HideTWBExt"/>
        </w:rPr>
        <w:t>&lt;/Amend&gt;</w:t>
      </w:r>
    </w:p>
    <w:p w14:paraId="34AD93A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1512</w:t>
      </w:r>
      <w:r w:rsidRPr="0021398F">
        <w:rPr>
          <w:rStyle w:val="HideTWBExt"/>
          <w:b w:val="0"/>
        </w:rPr>
        <w:t>&lt;/NumAm&gt;</w:t>
      </w:r>
    </w:p>
    <w:p w14:paraId="02057018"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25A9EBB6" w14:textId="77777777" w:rsidR="000F5F07" w:rsidRPr="0021398F" w:rsidRDefault="000F5F07" w:rsidP="000F5F07">
      <w:pPr>
        <w:pStyle w:val="NormalBold"/>
      </w:pPr>
      <w:r w:rsidRPr="0021398F">
        <w:rPr>
          <w:rStyle w:val="HideTWBExt"/>
          <w:b w:val="0"/>
        </w:rPr>
        <w:t>&lt;/RepeatBlock-By&gt;</w:t>
      </w:r>
    </w:p>
    <w:p w14:paraId="02C4784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6479130" w14:textId="77777777" w:rsidR="000F5F07" w:rsidRPr="0021398F" w:rsidRDefault="000F5F07" w:rsidP="000F5F07">
      <w:pPr>
        <w:pStyle w:val="NormalBold"/>
      </w:pPr>
      <w:r w:rsidRPr="0021398F">
        <w:rPr>
          <w:rStyle w:val="HideTWBExt"/>
          <w:b w:val="0"/>
        </w:rPr>
        <w:t>&lt;Article&gt;</w:t>
      </w:r>
      <w:r w:rsidRPr="0021398F">
        <w:t>23 artikla – 1 kohta – c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00B4FC7" w14:textId="77777777" w:rsidTr="00A12378">
        <w:trPr>
          <w:trHeight w:hRule="exact" w:val="240"/>
          <w:jc w:val="center"/>
        </w:trPr>
        <w:tc>
          <w:tcPr>
            <w:tcW w:w="9752" w:type="dxa"/>
            <w:gridSpan w:val="2"/>
            <w:tcBorders>
              <w:top w:val="nil"/>
              <w:left w:val="nil"/>
              <w:bottom w:val="nil"/>
              <w:right w:val="nil"/>
            </w:tcBorders>
          </w:tcPr>
          <w:p w14:paraId="4299C444" w14:textId="77777777" w:rsidR="000F5F07" w:rsidRPr="0021398F" w:rsidRDefault="000F5F07" w:rsidP="00A12378"/>
        </w:tc>
      </w:tr>
      <w:tr w:rsidR="000F5F07" w:rsidRPr="0021398F" w14:paraId="46631B07" w14:textId="77777777" w:rsidTr="00A12378">
        <w:trPr>
          <w:trHeight w:val="240"/>
          <w:jc w:val="center"/>
        </w:trPr>
        <w:tc>
          <w:tcPr>
            <w:tcW w:w="4876" w:type="dxa"/>
            <w:tcBorders>
              <w:top w:val="nil"/>
              <w:left w:val="nil"/>
              <w:bottom w:val="nil"/>
              <w:right w:val="nil"/>
            </w:tcBorders>
          </w:tcPr>
          <w:p w14:paraId="6D004E6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FCD69DD" w14:textId="77777777" w:rsidR="000F5F07" w:rsidRPr="0021398F" w:rsidRDefault="000F5F07" w:rsidP="00A12378">
            <w:pPr>
              <w:pStyle w:val="AmColumnHeading"/>
            </w:pPr>
            <w:r w:rsidRPr="0021398F">
              <w:t>Tarkistus</w:t>
            </w:r>
          </w:p>
        </w:tc>
      </w:tr>
      <w:tr w:rsidR="000F5F07" w:rsidRPr="0021398F" w14:paraId="49E5078C" w14:textId="77777777" w:rsidTr="00A12378">
        <w:trPr>
          <w:jc w:val="center"/>
        </w:trPr>
        <w:tc>
          <w:tcPr>
            <w:tcW w:w="4876" w:type="dxa"/>
            <w:tcBorders>
              <w:top w:val="nil"/>
              <w:left w:val="nil"/>
              <w:bottom w:val="nil"/>
              <w:right w:val="nil"/>
            </w:tcBorders>
          </w:tcPr>
          <w:p w14:paraId="6310A9EB" w14:textId="77777777" w:rsidR="000F5F07" w:rsidRPr="0021398F" w:rsidRDefault="000F5F07" w:rsidP="00A12378">
            <w:pPr>
              <w:pStyle w:val="Normal6a"/>
            </w:pPr>
          </w:p>
        </w:tc>
        <w:tc>
          <w:tcPr>
            <w:tcW w:w="4876" w:type="dxa"/>
            <w:tcBorders>
              <w:top w:val="nil"/>
              <w:left w:val="nil"/>
              <w:bottom w:val="nil"/>
              <w:right w:val="nil"/>
            </w:tcBorders>
          </w:tcPr>
          <w:p w14:paraId="11537610" w14:textId="77777777" w:rsidR="000F5F07" w:rsidRPr="0021398F" w:rsidRDefault="000F5F07" w:rsidP="00A12378">
            <w:pPr>
              <w:pStyle w:val="Normal6a"/>
            </w:pPr>
            <w:r w:rsidRPr="0021398F">
              <w:rPr>
                <w:b/>
                <w:i/>
              </w:rPr>
              <w:t>c a.</w:t>
            </w:r>
            <w:r w:rsidRPr="0021398F">
              <w:tab/>
            </w:r>
            <w:r w:rsidRPr="0021398F">
              <w:rPr>
                <w:b/>
                <w:i/>
              </w:rPr>
              <w:t>muut kuin a–c alakohdassa tarkoitetut toimenpiteet, jos niistä säädetään kansallisessa lainsäädännössä.</w:t>
            </w:r>
          </w:p>
        </w:tc>
      </w:tr>
    </w:tbl>
    <w:p w14:paraId="725F677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1121A40" w14:textId="77777777" w:rsidR="000F5F07" w:rsidRPr="0021398F" w:rsidRDefault="000F5F07" w:rsidP="000F5F07">
      <w:r w:rsidRPr="0021398F">
        <w:rPr>
          <w:rStyle w:val="HideTWBExt"/>
        </w:rPr>
        <w:t>&lt;/Amend&gt;</w:t>
      </w:r>
    </w:p>
    <w:p w14:paraId="3CBEE5A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1513</w:t>
      </w:r>
      <w:r w:rsidRPr="0021398F">
        <w:rPr>
          <w:rStyle w:val="HideTWBExt"/>
          <w:b w:val="0"/>
        </w:rPr>
        <w:t>&lt;/NumAm&gt;</w:t>
      </w:r>
    </w:p>
    <w:p w14:paraId="027D8CB1"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258B254A"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66224A32" w14:textId="77777777" w:rsidR="000F5F07" w:rsidRPr="0021398F" w:rsidRDefault="000F5F07" w:rsidP="000F5F07">
      <w:pPr>
        <w:pStyle w:val="NormalBold"/>
      </w:pPr>
      <w:r w:rsidRPr="0021398F">
        <w:rPr>
          <w:rStyle w:val="HideTWBExt"/>
          <w:b w:val="0"/>
        </w:rPr>
        <w:t>&lt;/RepeatBlock-By&gt;</w:t>
      </w:r>
    </w:p>
    <w:p w14:paraId="4C85477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01472C2" w14:textId="77777777" w:rsidR="000F5F07" w:rsidRPr="0021398F" w:rsidRDefault="000F5F07" w:rsidP="000F5F07">
      <w:pPr>
        <w:pStyle w:val="NormalBold"/>
      </w:pPr>
      <w:r w:rsidRPr="0021398F">
        <w:rPr>
          <w:rStyle w:val="HideTWBExt"/>
          <w:b w:val="0"/>
        </w:rPr>
        <w:t>&lt;Article&gt;</w:t>
      </w:r>
      <w:r w:rsidRPr="0021398F">
        <w:t>23 artikla – 1 kohta – c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6938A1F" w14:textId="77777777" w:rsidTr="00A12378">
        <w:trPr>
          <w:trHeight w:hRule="exact" w:val="240"/>
          <w:jc w:val="center"/>
        </w:trPr>
        <w:tc>
          <w:tcPr>
            <w:tcW w:w="9752" w:type="dxa"/>
            <w:gridSpan w:val="2"/>
            <w:tcBorders>
              <w:top w:val="nil"/>
              <w:left w:val="nil"/>
              <w:bottom w:val="nil"/>
              <w:right w:val="nil"/>
            </w:tcBorders>
          </w:tcPr>
          <w:p w14:paraId="1B8348FB" w14:textId="77777777" w:rsidR="000F5F07" w:rsidRPr="0021398F" w:rsidRDefault="000F5F07" w:rsidP="00A12378"/>
        </w:tc>
      </w:tr>
      <w:tr w:rsidR="000F5F07" w:rsidRPr="0021398F" w14:paraId="5D129E25" w14:textId="77777777" w:rsidTr="00A12378">
        <w:trPr>
          <w:trHeight w:val="240"/>
          <w:jc w:val="center"/>
        </w:trPr>
        <w:tc>
          <w:tcPr>
            <w:tcW w:w="4876" w:type="dxa"/>
            <w:tcBorders>
              <w:top w:val="nil"/>
              <w:left w:val="nil"/>
              <w:bottom w:val="nil"/>
              <w:right w:val="nil"/>
            </w:tcBorders>
          </w:tcPr>
          <w:p w14:paraId="35267EE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0E06F18" w14:textId="77777777" w:rsidR="000F5F07" w:rsidRPr="0021398F" w:rsidRDefault="000F5F07" w:rsidP="00A12378">
            <w:pPr>
              <w:pStyle w:val="AmColumnHeading"/>
            </w:pPr>
            <w:r w:rsidRPr="0021398F">
              <w:t>Tarkistus</w:t>
            </w:r>
          </w:p>
        </w:tc>
      </w:tr>
      <w:tr w:rsidR="000F5F07" w:rsidRPr="0021398F" w14:paraId="13F304BE" w14:textId="77777777" w:rsidTr="00A12378">
        <w:trPr>
          <w:jc w:val="center"/>
        </w:trPr>
        <w:tc>
          <w:tcPr>
            <w:tcW w:w="4876" w:type="dxa"/>
            <w:tcBorders>
              <w:top w:val="nil"/>
              <w:left w:val="nil"/>
              <w:bottom w:val="nil"/>
              <w:right w:val="nil"/>
            </w:tcBorders>
          </w:tcPr>
          <w:p w14:paraId="2E49D4A6" w14:textId="77777777" w:rsidR="000F5F07" w:rsidRPr="0021398F" w:rsidRDefault="000F5F07" w:rsidP="00A12378">
            <w:pPr>
              <w:pStyle w:val="Normal6a"/>
            </w:pPr>
          </w:p>
        </w:tc>
        <w:tc>
          <w:tcPr>
            <w:tcW w:w="4876" w:type="dxa"/>
            <w:tcBorders>
              <w:top w:val="nil"/>
              <w:left w:val="nil"/>
              <w:bottom w:val="nil"/>
              <w:right w:val="nil"/>
            </w:tcBorders>
          </w:tcPr>
          <w:p w14:paraId="616FAAA9" w14:textId="77777777" w:rsidR="000F5F07" w:rsidRPr="0021398F" w:rsidRDefault="000F5F07" w:rsidP="00A12378">
            <w:pPr>
              <w:pStyle w:val="Normal6a"/>
            </w:pPr>
            <w:r w:rsidRPr="0021398F">
              <w:rPr>
                <w:b/>
                <w:i/>
              </w:rPr>
              <w:t>c a.</w:t>
            </w:r>
            <w:r w:rsidRPr="0021398F">
              <w:tab/>
            </w:r>
            <w:r w:rsidRPr="0021398F">
              <w:rPr>
                <w:b/>
                <w:i/>
              </w:rPr>
              <w:t>asuminen sisäisessä palautuskeskuksessa.</w:t>
            </w:r>
          </w:p>
        </w:tc>
      </w:tr>
    </w:tbl>
    <w:p w14:paraId="6D099D5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4E6659B" w14:textId="77777777" w:rsidR="000F5F07" w:rsidRPr="0021398F" w:rsidRDefault="000F5F07" w:rsidP="000F5F07">
      <w:r w:rsidRPr="0021398F">
        <w:rPr>
          <w:rStyle w:val="HideTWBExt"/>
        </w:rPr>
        <w:t>&lt;/Amend&gt;</w:t>
      </w:r>
    </w:p>
    <w:p w14:paraId="13E0BA2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1514</w:t>
      </w:r>
      <w:r w:rsidRPr="0021398F">
        <w:rPr>
          <w:rStyle w:val="HideTWBExt"/>
          <w:b w:val="0"/>
        </w:rPr>
        <w:t>&lt;/NumAm&gt;</w:t>
      </w:r>
    </w:p>
    <w:p w14:paraId="2F529827"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0EA3E12B" w14:textId="77777777" w:rsidR="000F5F07" w:rsidRPr="0021398F" w:rsidRDefault="000F5F07" w:rsidP="000F5F07">
      <w:pPr>
        <w:pStyle w:val="NormalBold"/>
      </w:pPr>
      <w:r w:rsidRPr="0021398F">
        <w:rPr>
          <w:rStyle w:val="HideTWBExt"/>
          <w:b w:val="0"/>
        </w:rPr>
        <w:t>&lt;/RepeatBlock-By&gt;</w:t>
      </w:r>
    </w:p>
    <w:p w14:paraId="4001EFA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553F359" w14:textId="77777777" w:rsidR="000F5F07" w:rsidRPr="0021398F" w:rsidRDefault="000F5F07" w:rsidP="000F5F07">
      <w:pPr>
        <w:pStyle w:val="NormalBold"/>
      </w:pPr>
      <w:r w:rsidRPr="0021398F">
        <w:rPr>
          <w:rStyle w:val="HideTWBExt"/>
          <w:b w:val="0"/>
        </w:rPr>
        <w:t>&lt;Article&gt;</w:t>
      </w:r>
      <w:r w:rsidRPr="0021398F">
        <w:t>23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A69E2C9" w14:textId="77777777" w:rsidTr="00A12378">
        <w:trPr>
          <w:trHeight w:hRule="exact" w:val="240"/>
          <w:jc w:val="center"/>
        </w:trPr>
        <w:tc>
          <w:tcPr>
            <w:tcW w:w="9752" w:type="dxa"/>
            <w:gridSpan w:val="2"/>
            <w:tcBorders>
              <w:top w:val="nil"/>
              <w:left w:val="nil"/>
              <w:bottom w:val="nil"/>
              <w:right w:val="nil"/>
            </w:tcBorders>
          </w:tcPr>
          <w:p w14:paraId="20AB65B7" w14:textId="77777777" w:rsidR="000F5F07" w:rsidRPr="0021398F" w:rsidRDefault="000F5F07" w:rsidP="00A12378"/>
        </w:tc>
      </w:tr>
      <w:tr w:rsidR="000F5F07" w:rsidRPr="0021398F" w14:paraId="5C5F48B8" w14:textId="77777777" w:rsidTr="00A12378">
        <w:trPr>
          <w:trHeight w:val="240"/>
          <w:jc w:val="center"/>
        </w:trPr>
        <w:tc>
          <w:tcPr>
            <w:tcW w:w="4876" w:type="dxa"/>
            <w:tcBorders>
              <w:top w:val="nil"/>
              <w:left w:val="nil"/>
              <w:bottom w:val="nil"/>
              <w:right w:val="nil"/>
            </w:tcBorders>
          </w:tcPr>
          <w:p w14:paraId="7B2E39E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76FF037" w14:textId="77777777" w:rsidR="000F5F07" w:rsidRPr="0021398F" w:rsidRDefault="000F5F07" w:rsidP="00A12378">
            <w:pPr>
              <w:pStyle w:val="AmColumnHeading"/>
            </w:pPr>
            <w:r w:rsidRPr="0021398F">
              <w:t>Tarkistus</w:t>
            </w:r>
          </w:p>
        </w:tc>
      </w:tr>
      <w:tr w:rsidR="000F5F07" w:rsidRPr="0021398F" w14:paraId="45CF7523" w14:textId="77777777" w:rsidTr="00A12378">
        <w:trPr>
          <w:jc w:val="center"/>
        </w:trPr>
        <w:tc>
          <w:tcPr>
            <w:tcW w:w="4876" w:type="dxa"/>
            <w:tcBorders>
              <w:top w:val="nil"/>
              <w:left w:val="nil"/>
              <w:bottom w:val="nil"/>
              <w:right w:val="nil"/>
            </w:tcBorders>
          </w:tcPr>
          <w:p w14:paraId="4E759369" w14:textId="77777777" w:rsidR="000F5F07" w:rsidRPr="0021398F" w:rsidRDefault="000F5F07" w:rsidP="00A12378">
            <w:pPr>
              <w:pStyle w:val="Normal6a"/>
            </w:pPr>
            <w:r w:rsidRPr="0021398F">
              <w:t>2.</w:t>
            </w:r>
            <w:r w:rsidRPr="0021398F">
              <w:tab/>
              <w:t xml:space="preserve">Edellä olevaa 1 kohtaa sovelletaan ainoastaan siltä osin kuin </w:t>
            </w:r>
            <w:r w:rsidRPr="0021398F">
              <w:rPr>
                <w:b/>
                <w:i/>
              </w:rPr>
              <w:t>se sopii</w:t>
            </w:r>
            <w:r w:rsidRPr="0021398F">
              <w:t xml:space="preserve"> yhteen haavoittuvassa asemassa olevien henkilöiden erityistarpeiden ja lapsen edun kanssa.</w:t>
            </w:r>
          </w:p>
        </w:tc>
        <w:tc>
          <w:tcPr>
            <w:tcW w:w="4876" w:type="dxa"/>
            <w:tcBorders>
              <w:top w:val="nil"/>
              <w:left w:val="nil"/>
              <w:bottom w:val="nil"/>
              <w:right w:val="nil"/>
            </w:tcBorders>
          </w:tcPr>
          <w:p w14:paraId="0FA4F173" w14:textId="77777777" w:rsidR="000F5F07" w:rsidRPr="0021398F" w:rsidRDefault="000F5F07" w:rsidP="00A12378">
            <w:pPr>
              <w:pStyle w:val="Normal6a"/>
            </w:pPr>
            <w:r w:rsidRPr="0021398F">
              <w:t>2.</w:t>
            </w:r>
            <w:r w:rsidRPr="0021398F">
              <w:tab/>
              <w:t xml:space="preserve">Edellä olevaa 1 kohtaa sovelletaan ainoastaan siltä osin kuin </w:t>
            </w:r>
            <w:r w:rsidRPr="0021398F">
              <w:rPr>
                <w:b/>
                <w:i/>
              </w:rPr>
              <w:t>tällaiset toimenpiteet ovat yksittäisissä tapauksissa tarpeellisia ja oikeasuhteisia, ne sopivat</w:t>
            </w:r>
            <w:r w:rsidRPr="0021398F">
              <w:t xml:space="preserve"> yhteen haavoittuvassa asemassa olevien henkilöiden erityistarpeiden ja lapsen edun kanssa</w:t>
            </w:r>
            <w:r w:rsidRPr="0021398F">
              <w:rPr>
                <w:b/>
                <w:i/>
              </w:rPr>
              <w:t>, ne eivät vaikuta kohtuuttomasti tämän asetuksen mukaisiin kolmansien maiden kansalaisten oikeuksiin eivätkä rajoita kohtuuttomasti kolmannen maan kansalaisen mahdollisuutta osallistua aktiivisesti palauttamisprosessiin</w:t>
            </w:r>
            <w:r w:rsidRPr="0021398F">
              <w:t>.</w:t>
            </w:r>
          </w:p>
        </w:tc>
      </w:tr>
    </w:tbl>
    <w:p w14:paraId="42CD879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1D6CD4B" w14:textId="77777777" w:rsidR="000F5F07" w:rsidRPr="0021398F" w:rsidRDefault="000F5F07" w:rsidP="000F5F07">
      <w:r w:rsidRPr="0021398F">
        <w:rPr>
          <w:rStyle w:val="HideTWBExt"/>
        </w:rPr>
        <w:t>&lt;/Amend&gt;</w:t>
      </w:r>
    </w:p>
    <w:p w14:paraId="0BB605A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1515</w:t>
      </w:r>
      <w:r w:rsidRPr="0021398F">
        <w:rPr>
          <w:rStyle w:val="HideTWBExt"/>
          <w:b w:val="0"/>
        </w:rPr>
        <w:t>&lt;/NumAm&gt;</w:t>
      </w:r>
    </w:p>
    <w:p w14:paraId="610404AD"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72344A58" w14:textId="77777777" w:rsidR="000F5F07" w:rsidRPr="0021398F" w:rsidRDefault="000F5F07" w:rsidP="000F5F07">
      <w:pPr>
        <w:pStyle w:val="NormalBold"/>
      </w:pPr>
      <w:r w:rsidRPr="0021398F">
        <w:rPr>
          <w:rStyle w:val="HideTWBExt"/>
          <w:b w:val="0"/>
        </w:rPr>
        <w:t>&lt;/RepeatBlock-By&gt;</w:t>
      </w:r>
    </w:p>
    <w:p w14:paraId="5B15089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0F70449" w14:textId="77777777" w:rsidR="000F5F07" w:rsidRPr="0021398F" w:rsidRDefault="000F5F07" w:rsidP="000F5F07">
      <w:pPr>
        <w:pStyle w:val="NormalBold"/>
      </w:pPr>
      <w:r w:rsidRPr="0021398F">
        <w:rPr>
          <w:rStyle w:val="HideTWBExt"/>
          <w:b w:val="0"/>
        </w:rPr>
        <w:t>&lt;Article&gt;</w:t>
      </w:r>
      <w:r w:rsidRPr="0021398F">
        <w:t>23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62B4665" w14:textId="77777777" w:rsidTr="00A12378">
        <w:trPr>
          <w:trHeight w:hRule="exact" w:val="240"/>
          <w:jc w:val="center"/>
        </w:trPr>
        <w:tc>
          <w:tcPr>
            <w:tcW w:w="9752" w:type="dxa"/>
            <w:gridSpan w:val="2"/>
            <w:tcBorders>
              <w:top w:val="nil"/>
              <w:left w:val="nil"/>
              <w:bottom w:val="nil"/>
              <w:right w:val="nil"/>
            </w:tcBorders>
          </w:tcPr>
          <w:p w14:paraId="2F6C3B4A" w14:textId="77777777" w:rsidR="000F5F07" w:rsidRPr="0021398F" w:rsidRDefault="000F5F07" w:rsidP="00A12378"/>
        </w:tc>
      </w:tr>
      <w:tr w:rsidR="000F5F07" w:rsidRPr="0021398F" w14:paraId="6E87BDAD" w14:textId="77777777" w:rsidTr="00A12378">
        <w:trPr>
          <w:trHeight w:val="240"/>
          <w:jc w:val="center"/>
        </w:trPr>
        <w:tc>
          <w:tcPr>
            <w:tcW w:w="4876" w:type="dxa"/>
            <w:tcBorders>
              <w:top w:val="nil"/>
              <w:left w:val="nil"/>
              <w:bottom w:val="nil"/>
              <w:right w:val="nil"/>
            </w:tcBorders>
          </w:tcPr>
          <w:p w14:paraId="2538799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29D7B16" w14:textId="77777777" w:rsidR="000F5F07" w:rsidRPr="0021398F" w:rsidRDefault="000F5F07" w:rsidP="00A12378">
            <w:pPr>
              <w:pStyle w:val="AmColumnHeading"/>
            </w:pPr>
            <w:r w:rsidRPr="0021398F">
              <w:t>Tarkistus</w:t>
            </w:r>
          </w:p>
        </w:tc>
      </w:tr>
      <w:tr w:rsidR="000F5F07" w:rsidRPr="0021398F" w14:paraId="0CFF7568" w14:textId="77777777" w:rsidTr="00A12378">
        <w:trPr>
          <w:jc w:val="center"/>
        </w:trPr>
        <w:tc>
          <w:tcPr>
            <w:tcW w:w="4876" w:type="dxa"/>
            <w:tcBorders>
              <w:top w:val="nil"/>
              <w:left w:val="nil"/>
              <w:bottom w:val="nil"/>
              <w:right w:val="nil"/>
            </w:tcBorders>
          </w:tcPr>
          <w:p w14:paraId="68848903" w14:textId="77777777" w:rsidR="000F5F07" w:rsidRPr="0021398F" w:rsidRDefault="000F5F07" w:rsidP="00A12378">
            <w:pPr>
              <w:pStyle w:val="Normal6a"/>
            </w:pPr>
            <w:r w:rsidRPr="0021398F">
              <w:t>2.</w:t>
            </w:r>
            <w:r w:rsidRPr="0021398F">
              <w:tab/>
              <w:t>Edellä olevaa 1 kohtaa sovelletaan ainoastaan siltä osin kuin se sopii yhteen haavoittuvassa asemassa olevien henkilöiden erityistarpeiden ja lapsen edun kanssa.</w:t>
            </w:r>
          </w:p>
        </w:tc>
        <w:tc>
          <w:tcPr>
            <w:tcW w:w="4876" w:type="dxa"/>
            <w:tcBorders>
              <w:top w:val="nil"/>
              <w:left w:val="nil"/>
              <w:bottom w:val="nil"/>
              <w:right w:val="nil"/>
            </w:tcBorders>
          </w:tcPr>
          <w:p w14:paraId="3F892FE7" w14:textId="77777777" w:rsidR="000F5F07" w:rsidRPr="0021398F" w:rsidRDefault="000F5F07" w:rsidP="00A12378">
            <w:pPr>
              <w:pStyle w:val="Normal6a"/>
            </w:pPr>
            <w:r w:rsidRPr="0021398F">
              <w:t>2.</w:t>
            </w:r>
            <w:r w:rsidRPr="0021398F">
              <w:tab/>
              <w:t xml:space="preserve">Edellä olevaa 1 kohtaa </w:t>
            </w:r>
            <w:r w:rsidRPr="0021398F">
              <w:rPr>
                <w:b/>
                <w:i/>
              </w:rPr>
              <w:t>sovelletaan ainoastaan, kun henkilön yksilöllisiä olosuhteita ja toimenpiteen oikeasuhteisuutta kyseisessä tapauksessa on analysoitu, ja sitä on sovellettava syrjimättömällä ja epäautomaattisella tavalla. Haavoittuvassa asemassa olevien henkilöiden osalta sitä</w:t>
            </w:r>
            <w:r w:rsidRPr="0021398F">
              <w:t xml:space="preserve"> sovelletaan ainoastaan siltä osin kuin se sopii yhteen haavoittuvassa asemassa olevien henkilöiden erityistarpeiden ja lapsen edun kanssa.</w:t>
            </w:r>
          </w:p>
        </w:tc>
      </w:tr>
    </w:tbl>
    <w:p w14:paraId="3F47CB0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043D65B" w14:textId="77777777" w:rsidR="000F5F07" w:rsidRPr="0021398F" w:rsidRDefault="000F5F07" w:rsidP="000F5F07">
      <w:r w:rsidRPr="0021398F">
        <w:rPr>
          <w:rStyle w:val="HideTWBExt"/>
        </w:rPr>
        <w:t>&lt;/Amend&gt;</w:t>
      </w:r>
    </w:p>
    <w:p w14:paraId="704394A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1516</w:t>
      </w:r>
      <w:r w:rsidRPr="0021398F">
        <w:rPr>
          <w:rStyle w:val="HideTWBExt"/>
          <w:b w:val="0"/>
        </w:rPr>
        <w:t>&lt;/NumAm&gt;</w:t>
      </w:r>
    </w:p>
    <w:p w14:paraId="6BAB9729"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30D2EE1E" w14:textId="77777777" w:rsidR="000F5F07" w:rsidRPr="0021398F" w:rsidRDefault="000F5F07" w:rsidP="000F5F07">
      <w:pPr>
        <w:pStyle w:val="NormalBold"/>
      </w:pPr>
      <w:r w:rsidRPr="0021398F">
        <w:rPr>
          <w:rStyle w:val="HideTWBExt"/>
          <w:b w:val="0"/>
        </w:rPr>
        <w:t>&lt;/RepeatBlock-By&gt;</w:t>
      </w:r>
    </w:p>
    <w:p w14:paraId="2705AFD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038AF9E" w14:textId="77777777" w:rsidR="000F5F07" w:rsidRPr="0021398F" w:rsidRDefault="000F5F07" w:rsidP="000F5F07">
      <w:pPr>
        <w:pStyle w:val="NormalBold"/>
      </w:pPr>
      <w:r w:rsidRPr="0021398F">
        <w:rPr>
          <w:rStyle w:val="HideTWBExt"/>
          <w:b w:val="0"/>
        </w:rPr>
        <w:t>&lt;Article&gt;</w:t>
      </w:r>
      <w:r w:rsidRPr="0021398F">
        <w:t>23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5C3D9C1" w14:textId="77777777" w:rsidTr="00A12378">
        <w:trPr>
          <w:trHeight w:hRule="exact" w:val="240"/>
          <w:jc w:val="center"/>
        </w:trPr>
        <w:tc>
          <w:tcPr>
            <w:tcW w:w="9752" w:type="dxa"/>
            <w:gridSpan w:val="2"/>
            <w:tcBorders>
              <w:top w:val="nil"/>
              <w:left w:val="nil"/>
              <w:bottom w:val="nil"/>
              <w:right w:val="nil"/>
            </w:tcBorders>
          </w:tcPr>
          <w:p w14:paraId="39B5FD51" w14:textId="77777777" w:rsidR="000F5F07" w:rsidRPr="0021398F" w:rsidRDefault="000F5F07" w:rsidP="00A12378"/>
        </w:tc>
      </w:tr>
      <w:tr w:rsidR="000F5F07" w:rsidRPr="0021398F" w14:paraId="22298912" w14:textId="77777777" w:rsidTr="00A12378">
        <w:trPr>
          <w:trHeight w:val="240"/>
          <w:jc w:val="center"/>
        </w:trPr>
        <w:tc>
          <w:tcPr>
            <w:tcW w:w="4876" w:type="dxa"/>
            <w:tcBorders>
              <w:top w:val="nil"/>
              <w:left w:val="nil"/>
              <w:bottom w:val="nil"/>
              <w:right w:val="nil"/>
            </w:tcBorders>
          </w:tcPr>
          <w:p w14:paraId="158585F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E717886" w14:textId="77777777" w:rsidR="000F5F07" w:rsidRPr="0021398F" w:rsidRDefault="000F5F07" w:rsidP="00A12378">
            <w:pPr>
              <w:pStyle w:val="AmColumnHeading"/>
            </w:pPr>
            <w:r w:rsidRPr="0021398F">
              <w:t>Tarkistus</w:t>
            </w:r>
          </w:p>
        </w:tc>
      </w:tr>
      <w:tr w:rsidR="000F5F07" w:rsidRPr="0021398F" w14:paraId="7DD66B17" w14:textId="77777777" w:rsidTr="00A12378">
        <w:trPr>
          <w:jc w:val="center"/>
        </w:trPr>
        <w:tc>
          <w:tcPr>
            <w:tcW w:w="4876" w:type="dxa"/>
            <w:tcBorders>
              <w:top w:val="nil"/>
              <w:left w:val="nil"/>
              <w:bottom w:val="nil"/>
              <w:right w:val="nil"/>
            </w:tcBorders>
          </w:tcPr>
          <w:p w14:paraId="2E7C2998" w14:textId="77777777" w:rsidR="000F5F07" w:rsidRPr="0021398F" w:rsidRDefault="000F5F07" w:rsidP="00A12378">
            <w:pPr>
              <w:pStyle w:val="Normal6a"/>
            </w:pPr>
            <w:r w:rsidRPr="0021398F">
              <w:t>2.</w:t>
            </w:r>
            <w:r w:rsidRPr="0021398F">
              <w:tab/>
              <w:t xml:space="preserve">Edellä </w:t>
            </w:r>
            <w:r w:rsidRPr="0021398F">
              <w:rPr>
                <w:b/>
                <w:i/>
              </w:rPr>
              <w:t>olevaa</w:t>
            </w:r>
            <w:r w:rsidRPr="0021398F">
              <w:t xml:space="preserve"> 1 </w:t>
            </w:r>
            <w:r w:rsidRPr="0021398F">
              <w:rPr>
                <w:b/>
                <w:i/>
              </w:rPr>
              <w:t>kohtaa</w:t>
            </w:r>
            <w:r w:rsidRPr="0021398F">
              <w:t xml:space="preserve"> sovelletaan ainoastaan siltä osin kuin se sopii yhteen haavoittuvassa asemassa olevien henkilöiden erityistarpeiden ja lapsen edun kanssa.</w:t>
            </w:r>
          </w:p>
        </w:tc>
        <w:tc>
          <w:tcPr>
            <w:tcW w:w="4876" w:type="dxa"/>
            <w:tcBorders>
              <w:top w:val="nil"/>
              <w:left w:val="nil"/>
              <w:bottom w:val="nil"/>
              <w:right w:val="nil"/>
            </w:tcBorders>
          </w:tcPr>
          <w:p w14:paraId="6C546C94" w14:textId="77777777" w:rsidR="000F5F07" w:rsidRPr="0021398F" w:rsidRDefault="000F5F07" w:rsidP="00A12378">
            <w:pPr>
              <w:pStyle w:val="Normal6a"/>
            </w:pPr>
            <w:r w:rsidRPr="0021398F">
              <w:t>2.</w:t>
            </w:r>
            <w:r w:rsidRPr="0021398F">
              <w:tab/>
              <w:t xml:space="preserve">Edellä </w:t>
            </w:r>
            <w:r w:rsidRPr="0021398F">
              <w:rPr>
                <w:b/>
                <w:i/>
              </w:rPr>
              <w:t>olevan</w:t>
            </w:r>
            <w:r w:rsidRPr="0021398F">
              <w:t xml:space="preserve"> 1 </w:t>
            </w:r>
            <w:r w:rsidRPr="0021398F">
              <w:rPr>
                <w:b/>
                <w:i/>
              </w:rPr>
              <w:t>kohdan mukaisia toimenpiteitä</w:t>
            </w:r>
            <w:r w:rsidRPr="0021398F">
              <w:t xml:space="preserve"> sovelletaan ainoastaan siltä osin kuin se sopii yhteen haavoittuvassa asemassa olevien henkilöiden erityistarpeiden ja lapsen edun kanssa.</w:t>
            </w:r>
          </w:p>
        </w:tc>
      </w:tr>
    </w:tbl>
    <w:p w14:paraId="25D73EF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D97CCC5" w14:textId="77777777" w:rsidR="000F5F07" w:rsidRPr="0021398F" w:rsidRDefault="000F5F07" w:rsidP="000F5F07">
      <w:r w:rsidRPr="0021398F">
        <w:rPr>
          <w:rStyle w:val="HideTWBExt"/>
        </w:rPr>
        <w:t>&lt;/Amend&gt;</w:t>
      </w:r>
    </w:p>
    <w:p w14:paraId="2AB9502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1517</w:t>
      </w:r>
      <w:r w:rsidRPr="0021398F">
        <w:rPr>
          <w:rStyle w:val="HideTWBExt"/>
          <w:b w:val="0"/>
        </w:rPr>
        <w:t>&lt;/NumAm&gt;</w:t>
      </w:r>
    </w:p>
    <w:p w14:paraId="22446985"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3590D122" w14:textId="77777777" w:rsidR="000F5F07" w:rsidRPr="0021398F" w:rsidRDefault="000F5F07" w:rsidP="000F5F07">
      <w:pPr>
        <w:pStyle w:val="NormalBold"/>
      </w:pPr>
      <w:r w:rsidRPr="0021398F">
        <w:rPr>
          <w:rStyle w:val="HideTWBExt"/>
          <w:b w:val="0"/>
        </w:rPr>
        <w:t>&lt;/RepeatBlock-By&gt;</w:t>
      </w:r>
    </w:p>
    <w:p w14:paraId="0FB3D99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1AE962D" w14:textId="77777777" w:rsidR="000F5F07" w:rsidRPr="0021398F" w:rsidRDefault="000F5F07" w:rsidP="000F5F07">
      <w:pPr>
        <w:pStyle w:val="NormalBold"/>
      </w:pPr>
      <w:r w:rsidRPr="0021398F">
        <w:rPr>
          <w:rStyle w:val="HideTWBExt"/>
          <w:b w:val="0"/>
        </w:rPr>
        <w:t>&lt;Article&gt;</w:t>
      </w:r>
      <w:r w:rsidRPr="0021398F">
        <w:t>23 artikla – 2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5166059" w14:textId="77777777" w:rsidTr="00A12378">
        <w:trPr>
          <w:trHeight w:hRule="exact" w:val="240"/>
          <w:jc w:val="center"/>
        </w:trPr>
        <w:tc>
          <w:tcPr>
            <w:tcW w:w="9752" w:type="dxa"/>
            <w:gridSpan w:val="2"/>
            <w:tcBorders>
              <w:top w:val="nil"/>
              <w:left w:val="nil"/>
              <w:bottom w:val="nil"/>
              <w:right w:val="nil"/>
            </w:tcBorders>
          </w:tcPr>
          <w:p w14:paraId="21C3F18D" w14:textId="77777777" w:rsidR="000F5F07" w:rsidRPr="0021398F" w:rsidRDefault="000F5F07" w:rsidP="00A12378"/>
        </w:tc>
      </w:tr>
      <w:tr w:rsidR="000F5F07" w:rsidRPr="0021398F" w14:paraId="099034D4" w14:textId="77777777" w:rsidTr="00A12378">
        <w:trPr>
          <w:trHeight w:val="240"/>
          <w:jc w:val="center"/>
        </w:trPr>
        <w:tc>
          <w:tcPr>
            <w:tcW w:w="4876" w:type="dxa"/>
            <w:tcBorders>
              <w:top w:val="nil"/>
              <w:left w:val="nil"/>
              <w:bottom w:val="nil"/>
              <w:right w:val="nil"/>
            </w:tcBorders>
          </w:tcPr>
          <w:p w14:paraId="767B3B0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0946FC1" w14:textId="77777777" w:rsidR="000F5F07" w:rsidRPr="0021398F" w:rsidRDefault="000F5F07" w:rsidP="00A12378">
            <w:pPr>
              <w:pStyle w:val="AmColumnHeading"/>
            </w:pPr>
            <w:r w:rsidRPr="0021398F">
              <w:t>Tarkistus</w:t>
            </w:r>
          </w:p>
        </w:tc>
      </w:tr>
      <w:tr w:rsidR="000F5F07" w:rsidRPr="0021398F" w14:paraId="53C34DD6" w14:textId="77777777" w:rsidTr="00A12378">
        <w:trPr>
          <w:jc w:val="center"/>
        </w:trPr>
        <w:tc>
          <w:tcPr>
            <w:tcW w:w="4876" w:type="dxa"/>
            <w:tcBorders>
              <w:top w:val="nil"/>
              <w:left w:val="nil"/>
              <w:bottom w:val="nil"/>
              <w:right w:val="nil"/>
            </w:tcBorders>
          </w:tcPr>
          <w:p w14:paraId="7C476A46" w14:textId="77777777" w:rsidR="000F5F07" w:rsidRPr="0021398F" w:rsidRDefault="000F5F07" w:rsidP="00A12378">
            <w:pPr>
              <w:pStyle w:val="Normal6a"/>
            </w:pPr>
          </w:p>
        </w:tc>
        <w:tc>
          <w:tcPr>
            <w:tcW w:w="4876" w:type="dxa"/>
            <w:tcBorders>
              <w:top w:val="nil"/>
              <w:left w:val="nil"/>
              <w:bottom w:val="nil"/>
              <w:right w:val="nil"/>
            </w:tcBorders>
          </w:tcPr>
          <w:p w14:paraId="5AC507A6" w14:textId="77777777" w:rsidR="000F5F07" w:rsidRPr="0021398F" w:rsidRDefault="000F5F07" w:rsidP="00A12378">
            <w:pPr>
              <w:pStyle w:val="Normal6a"/>
            </w:pPr>
            <w:r w:rsidRPr="0021398F">
              <w:rPr>
                <w:b/>
                <w:i/>
              </w:rPr>
              <w:t>2 a.</w:t>
            </w:r>
            <w:r w:rsidRPr="0021398F">
              <w:tab/>
            </w:r>
            <w:r w:rsidRPr="0021398F">
              <w:rPr>
                <w:b/>
                <w:i/>
              </w:rPr>
              <w:t>Edellä 1 kohdassa säädettyjä toimenpiteitä voidaan määrätä myös kolmansien maiden kansalaisille, joita ei voida poistaa maasta, koska he eivät tee yhteistyötä toimivaltaisten viranomaisten kanssa.</w:t>
            </w:r>
          </w:p>
        </w:tc>
      </w:tr>
    </w:tbl>
    <w:p w14:paraId="068DDF1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BB5233F" w14:textId="77777777" w:rsidR="000F5F07" w:rsidRPr="0021398F" w:rsidRDefault="000F5F07" w:rsidP="000F5F07">
      <w:r w:rsidRPr="0021398F">
        <w:rPr>
          <w:rStyle w:val="HideTWBExt"/>
        </w:rPr>
        <w:t>&lt;/Amend&gt;</w:t>
      </w:r>
    </w:p>
    <w:p w14:paraId="7331EA1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1518</w:t>
      </w:r>
      <w:r w:rsidRPr="0021398F">
        <w:rPr>
          <w:rStyle w:val="HideTWBExt"/>
          <w:b w:val="0"/>
        </w:rPr>
        <w:t>&lt;/NumAm&gt;</w:t>
      </w:r>
    </w:p>
    <w:p w14:paraId="5CEF0BE9"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59A8DE75" w14:textId="77777777" w:rsidR="000F5F07" w:rsidRPr="0021398F" w:rsidRDefault="000F5F07" w:rsidP="000F5F07">
      <w:pPr>
        <w:pStyle w:val="NormalBold"/>
      </w:pPr>
      <w:r w:rsidRPr="0021398F">
        <w:rPr>
          <w:rStyle w:val="HideTWBExt"/>
          <w:b w:val="0"/>
        </w:rPr>
        <w:t>&lt;/RepeatBlock-By&gt;</w:t>
      </w:r>
    </w:p>
    <w:p w14:paraId="3E6B0F2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C317DE0" w14:textId="77777777" w:rsidR="000F5F07" w:rsidRPr="0021398F" w:rsidRDefault="000F5F07" w:rsidP="000F5F07">
      <w:pPr>
        <w:pStyle w:val="NormalBold"/>
      </w:pPr>
      <w:r w:rsidRPr="0021398F">
        <w:rPr>
          <w:rStyle w:val="HideTWBExt"/>
          <w:b w:val="0"/>
        </w:rPr>
        <w:t>&lt;Article&gt;</w:t>
      </w:r>
      <w:r w:rsidRPr="0021398F">
        <w:t>23 artikla – 3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971A7C5" w14:textId="77777777" w:rsidTr="00A12378">
        <w:trPr>
          <w:trHeight w:hRule="exact" w:val="240"/>
          <w:jc w:val="center"/>
        </w:trPr>
        <w:tc>
          <w:tcPr>
            <w:tcW w:w="9752" w:type="dxa"/>
            <w:gridSpan w:val="2"/>
            <w:tcBorders>
              <w:top w:val="nil"/>
              <w:left w:val="nil"/>
              <w:bottom w:val="nil"/>
              <w:right w:val="nil"/>
            </w:tcBorders>
          </w:tcPr>
          <w:p w14:paraId="01B6B606" w14:textId="77777777" w:rsidR="000F5F07" w:rsidRPr="0021398F" w:rsidRDefault="000F5F07" w:rsidP="00A12378"/>
        </w:tc>
      </w:tr>
      <w:tr w:rsidR="000F5F07" w:rsidRPr="0021398F" w14:paraId="74991F30" w14:textId="77777777" w:rsidTr="00A12378">
        <w:trPr>
          <w:trHeight w:val="240"/>
          <w:jc w:val="center"/>
        </w:trPr>
        <w:tc>
          <w:tcPr>
            <w:tcW w:w="4876" w:type="dxa"/>
            <w:tcBorders>
              <w:top w:val="nil"/>
              <w:left w:val="nil"/>
              <w:bottom w:val="nil"/>
              <w:right w:val="nil"/>
            </w:tcBorders>
          </w:tcPr>
          <w:p w14:paraId="783E151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0BD2DF7" w14:textId="77777777" w:rsidR="000F5F07" w:rsidRPr="0021398F" w:rsidRDefault="000F5F07" w:rsidP="00A12378">
            <w:pPr>
              <w:pStyle w:val="AmColumnHeading"/>
            </w:pPr>
            <w:r w:rsidRPr="0021398F">
              <w:t>Tarkistus</w:t>
            </w:r>
          </w:p>
        </w:tc>
      </w:tr>
      <w:tr w:rsidR="000F5F07" w:rsidRPr="0021398F" w14:paraId="1EDC4946" w14:textId="77777777" w:rsidTr="00A12378">
        <w:trPr>
          <w:jc w:val="center"/>
        </w:trPr>
        <w:tc>
          <w:tcPr>
            <w:tcW w:w="4876" w:type="dxa"/>
            <w:tcBorders>
              <w:top w:val="nil"/>
              <w:left w:val="nil"/>
              <w:bottom w:val="nil"/>
              <w:right w:val="nil"/>
            </w:tcBorders>
          </w:tcPr>
          <w:p w14:paraId="314E7910" w14:textId="77777777" w:rsidR="000F5F07" w:rsidRPr="0021398F" w:rsidRDefault="000F5F07" w:rsidP="00A12378">
            <w:pPr>
              <w:pStyle w:val="Normal6a"/>
            </w:pPr>
            <w:r w:rsidRPr="0021398F">
              <w:t>3.</w:t>
            </w:r>
            <w:r w:rsidRPr="0021398F">
              <w:tab/>
              <w:t>Toimivaltaiset viranomaiset voivat pyynnöstä myöntää kolmannen maan kansalaiselle luvan</w:t>
            </w:r>
          </w:p>
        </w:tc>
        <w:tc>
          <w:tcPr>
            <w:tcW w:w="4876" w:type="dxa"/>
            <w:tcBorders>
              <w:top w:val="nil"/>
              <w:left w:val="nil"/>
              <w:bottom w:val="nil"/>
              <w:right w:val="nil"/>
            </w:tcBorders>
          </w:tcPr>
          <w:p w14:paraId="2A872D29" w14:textId="77777777" w:rsidR="000F5F07" w:rsidRPr="0021398F" w:rsidRDefault="000F5F07" w:rsidP="00A12378">
            <w:pPr>
              <w:pStyle w:val="Normal6a"/>
            </w:pPr>
            <w:r w:rsidRPr="0021398F">
              <w:t>3.</w:t>
            </w:r>
            <w:r w:rsidRPr="0021398F">
              <w:tab/>
              <w:t xml:space="preserve">Toimivaltaiset viranomaiset voivat </w:t>
            </w:r>
            <w:r w:rsidRPr="0021398F">
              <w:rPr>
                <w:b/>
                <w:i/>
              </w:rPr>
              <w:t>asianmukaisesti perustellusta</w:t>
            </w:r>
            <w:r w:rsidRPr="0021398F">
              <w:t xml:space="preserve"> pyynnöstä myöntää kolmannen maan kansalaiselle luvan </w:t>
            </w:r>
            <w:r w:rsidRPr="0021398F">
              <w:rPr>
                <w:b/>
                <w:i/>
              </w:rPr>
              <w:t>poistua väliaikaisesti kyseiseltä alueelta asianmukaisesti perustelluista kiireellisistä ja vakavista perhesyistä tai saadakseen tarpeellista lääketieteellistä hoitoa, jota ei ole saatavilla kyseisellä maantieteellisellä alueella.</w:t>
            </w:r>
          </w:p>
        </w:tc>
      </w:tr>
    </w:tbl>
    <w:p w14:paraId="03F3D1E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BC96696" w14:textId="77777777" w:rsidR="000F5F07" w:rsidRPr="0021398F" w:rsidRDefault="000F5F07" w:rsidP="000F5F07">
      <w:r w:rsidRPr="0021398F">
        <w:rPr>
          <w:rStyle w:val="HideTWBExt"/>
        </w:rPr>
        <w:t>&lt;/Amend&gt;</w:t>
      </w:r>
    </w:p>
    <w:p w14:paraId="7170B05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1519</w:t>
      </w:r>
      <w:r w:rsidRPr="0021398F">
        <w:rPr>
          <w:rStyle w:val="HideTWBExt"/>
          <w:b w:val="0"/>
        </w:rPr>
        <w:t>&lt;/NumAm&gt;</w:t>
      </w:r>
    </w:p>
    <w:p w14:paraId="0B2A4617"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6FCF884A" w14:textId="77777777" w:rsidR="000F5F07" w:rsidRPr="0021398F" w:rsidRDefault="000F5F07" w:rsidP="000F5F07">
      <w:pPr>
        <w:pStyle w:val="NormalBold"/>
      </w:pPr>
      <w:r w:rsidRPr="0021398F">
        <w:rPr>
          <w:rStyle w:val="HideTWBExt"/>
          <w:b w:val="0"/>
        </w:rPr>
        <w:t>&lt;/RepeatBlock-By&gt;</w:t>
      </w:r>
    </w:p>
    <w:p w14:paraId="07AC77F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E832CF2" w14:textId="77777777" w:rsidR="000F5F07" w:rsidRPr="0021398F" w:rsidRDefault="000F5F07" w:rsidP="000F5F07">
      <w:pPr>
        <w:pStyle w:val="NormalBold"/>
      </w:pPr>
      <w:r w:rsidRPr="0021398F">
        <w:rPr>
          <w:rStyle w:val="HideTWBExt"/>
          <w:b w:val="0"/>
        </w:rPr>
        <w:t>&lt;Article&gt;</w:t>
      </w:r>
      <w:r w:rsidRPr="0021398F">
        <w:t>23 artikla – 3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DA523EB" w14:textId="77777777" w:rsidTr="00A12378">
        <w:trPr>
          <w:trHeight w:hRule="exact" w:val="240"/>
          <w:jc w:val="center"/>
        </w:trPr>
        <w:tc>
          <w:tcPr>
            <w:tcW w:w="9752" w:type="dxa"/>
            <w:gridSpan w:val="2"/>
            <w:tcBorders>
              <w:top w:val="nil"/>
              <w:left w:val="nil"/>
              <w:bottom w:val="nil"/>
              <w:right w:val="nil"/>
            </w:tcBorders>
          </w:tcPr>
          <w:p w14:paraId="0960478A" w14:textId="77777777" w:rsidR="000F5F07" w:rsidRPr="0021398F" w:rsidRDefault="000F5F07" w:rsidP="00A12378"/>
        </w:tc>
      </w:tr>
      <w:tr w:rsidR="000F5F07" w:rsidRPr="0021398F" w14:paraId="7B40A31F" w14:textId="77777777" w:rsidTr="00A12378">
        <w:trPr>
          <w:trHeight w:val="240"/>
          <w:jc w:val="center"/>
        </w:trPr>
        <w:tc>
          <w:tcPr>
            <w:tcW w:w="4876" w:type="dxa"/>
            <w:tcBorders>
              <w:top w:val="nil"/>
              <w:left w:val="nil"/>
              <w:bottom w:val="nil"/>
              <w:right w:val="nil"/>
            </w:tcBorders>
          </w:tcPr>
          <w:p w14:paraId="535FBD5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AEFC40B" w14:textId="77777777" w:rsidR="000F5F07" w:rsidRPr="0021398F" w:rsidRDefault="000F5F07" w:rsidP="00A12378">
            <w:pPr>
              <w:pStyle w:val="AmColumnHeading"/>
            </w:pPr>
            <w:r w:rsidRPr="0021398F">
              <w:t>Tarkistus</w:t>
            </w:r>
          </w:p>
        </w:tc>
      </w:tr>
      <w:tr w:rsidR="000F5F07" w:rsidRPr="0021398F" w14:paraId="2CDAF183" w14:textId="77777777" w:rsidTr="00A12378">
        <w:trPr>
          <w:jc w:val="center"/>
        </w:trPr>
        <w:tc>
          <w:tcPr>
            <w:tcW w:w="4876" w:type="dxa"/>
            <w:tcBorders>
              <w:top w:val="nil"/>
              <w:left w:val="nil"/>
              <w:bottom w:val="nil"/>
              <w:right w:val="nil"/>
            </w:tcBorders>
          </w:tcPr>
          <w:p w14:paraId="79BEE740" w14:textId="77777777" w:rsidR="000F5F07" w:rsidRPr="0021398F" w:rsidRDefault="000F5F07" w:rsidP="00A12378">
            <w:pPr>
              <w:pStyle w:val="Normal6a"/>
            </w:pPr>
            <w:r w:rsidRPr="0021398F">
              <w:t>3.</w:t>
            </w:r>
            <w:r w:rsidRPr="0021398F">
              <w:tab/>
              <w:t>Toimivaltaiset viranomaiset voivat pyynnöstä myöntää kolmannen maan kansalaiselle luvan</w:t>
            </w:r>
          </w:p>
        </w:tc>
        <w:tc>
          <w:tcPr>
            <w:tcW w:w="4876" w:type="dxa"/>
            <w:tcBorders>
              <w:top w:val="nil"/>
              <w:left w:val="nil"/>
              <w:bottom w:val="nil"/>
              <w:right w:val="nil"/>
            </w:tcBorders>
          </w:tcPr>
          <w:p w14:paraId="2BBA805B" w14:textId="77777777" w:rsidR="000F5F07" w:rsidRPr="0021398F" w:rsidRDefault="000F5F07" w:rsidP="00A12378">
            <w:pPr>
              <w:pStyle w:val="Normal6a"/>
            </w:pPr>
            <w:r w:rsidRPr="0021398F">
              <w:t>3.</w:t>
            </w:r>
            <w:r w:rsidRPr="0021398F">
              <w:tab/>
            </w:r>
            <w:r w:rsidRPr="0021398F">
              <w:rPr>
                <w:b/>
                <w:i/>
              </w:rPr>
              <w:t>Jos palautettavaan sovelletaan yhtä tai useampaa 1 kohdassa tarkoitetuista toimenpiteistä,</w:t>
            </w:r>
            <w:r w:rsidRPr="0021398F">
              <w:t xml:space="preserve"> toimivaltaiset viranomaiset voivat pyynnöstä myöntää kolmannen maan kansalaiselle luvan</w:t>
            </w:r>
          </w:p>
        </w:tc>
      </w:tr>
    </w:tbl>
    <w:p w14:paraId="666FE8E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E460C14" w14:textId="77777777" w:rsidR="000F5F07" w:rsidRPr="0021398F" w:rsidRDefault="000F5F07" w:rsidP="000F5F07">
      <w:r w:rsidRPr="0021398F">
        <w:rPr>
          <w:rStyle w:val="HideTWBExt"/>
        </w:rPr>
        <w:t>&lt;/Amend&gt;</w:t>
      </w:r>
    </w:p>
    <w:p w14:paraId="0DD8FF1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1520</w:t>
      </w:r>
      <w:r w:rsidRPr="0021398F">
        <w:rPr>
          <w:rStyle w:val="HideTWBExt"/>
          <w:b w:val="0"/>
        </w:rPr>
        <w:t>&lt;/NumAm&gt;</w:t>
      </w:r>
    </w:p>
    <w:p w14:paraId="58BF82E1"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460CC3EF" w14:textId="77777777" w:rsidR="000F5F07" w:rsidRPr="0021398F" w:rsidRDefault="000F5F07" w:rsidP="000F5F07">
      <w:pPr>
        <w:pStyle w:val="NormalBold"/>
      </w:pPr>
      <w:r w:rsidRPr="0021398F">
        <w:rPr>
          <w:rStyle w:val="HideTWBExt"/>
          <w:b w:val="0"/>
        </w:rPr>
        <w:t>&lt;/RepeatBlock-By&gt;</w:t>
      </w:r>
    </w:p>
    <w:p w14:paraId="72C58BA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F8A773B" w14:textId="77777777" w:rsidR="000F5F07" w:rsidRPr="0021398F" w:rsidRDefault="000F5F07" w:rsidP="000F5F07">
      <w:pPr>
        <w:pStyle w:val="NormalBold"/>
      </w:pPr>
      <w:r w:rsidRPr="0021398F">
        <w:rPr>
          <w:rStyle w:val="HideTWBExt"/>
          <w:b w:val="0"/>
        </w:rPr>
        <w:t>&lt;Article&gt;</w:t>
      </w:r>
      <w:r w:rsidRPr="0021398F">
        <w:t>23 artikla – 3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F1C1EC2" w14:textId="77777777" w:rsidTr="00A12378">
        <w:trPr>
          <w:trHeight w:hRule="exact" w:val="240"/>
          <w:jc w:val="center"/>
        </w:trPr>
        <w:tc>
          <w:tcPr>
            <w:tcW w:w="9752" w:type="dxa"/>
            <w:gridSpan w:val="2"/>
            <w:tcBorders>
              <w:top w:val="nil"/>
              <w:left w:val="nil"/>
              <w:bottom w:val="nil"/>
              <w:right w:val="nil"/>
            </w:tcBorders>
          </w:tcPr>
          <w:p w14:paraId="1E0CE0E3" w14:textId="77777777" w:rsidR="000F5F07" w:rsidRPr="0021398F" w:rsidRDefault="000F5F07" w:rsidP="00A12378"/>
        </w:tc>
      </w:tr>
      <w:tr w:rsidR="000F5F07" w:rsidRPr="0021398F" w14:paraId="28345DA2" w14:textId="77777777" w:rsidTr="00A12378">
        <w:trPr>
          <w:trHeight w:val="240"/>
          <w:jc w:val="center"/>
        </w:trPr>
        <w:tc>
          <w:tcPr>
            <w:tcW w:w="4876" w:type="dxa"/>
            <w:tcBorders>
              <w:top w:val="nil"/>
              <w:left w:val="nil"/>
              <w:bottom w:val="nil"/>
              <w:right w:val="nil"/>
            </w:tcBorders>
          </w:tcPr>
          <w:p w14:paraId="24D4DE7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566EA3A" w14:textId="77777777" w:rsidR="000F5F07" w:rsidRPr="0021398F" w:rsidRDefault="000F5F07" w:rsidP="00A12378">
            <w:pPr>
              <w:pStyle w:val="AmColumnHeading"/>
            </w:pPr>
            <w:r w:rsidRPr="0021398F">
              <w:t>Tarkistus</w:t>
            </w:r>
          </w:p>
        </w:tc>
      </w:tr>
      <w:tr w:rsidR="000F5F07" w:rsidRPr="0021398F" w14:paraId="1C3B545C" w14:textId="77777777" w:rsidTr="00A12378">
        <w:trPr>
          <w:jc w:val="center"/>
        </w:trPr>
        <w:tc>
          <w:tcPr>
            <w:tcW w:w="4876" w:type="dxa"/>
            <w:tcBorders>
              <w:top w:val="nil"/>
              <w:left w:val="nil"/>
              <w:bottom w:val="nil"/>
              <w:right w:val="nil"/>
            </w:tcBorders>
          </w:tcPr>
          <w:p w14:paraId="7BF8C9EB" w14:textId="77777777" w:rsidR="000F5F07" w:rsidRPr="0021398F" w:rsidRDefault="000F5F07" w:rsidP="00A12378">
            <w:pPr>
              <w:pStyle w:val="Normal6a"/>
            </w:pPr>
            <w:r w:rsidRPr="0021398F">
              <w:t>3.</w:t>
            </w:r>
            <w:r w:rsidRPr="0021398F">
              <w:tab/>
              <w:t>Toimivaltaiset viranomaiset voivat pyynnöstä myöntää kolmannen maan kansalaiselle luvan</w:t>
            </w:r>
          </w:p>
        </w:tc>
        <w:tc>
          <w:tcPr>
            <w:tcW w:w="4876" w:type="dxa"/>
            <w:tcBorders>
              <w:top w:val="nil"/>
              <w:left w:val="nil"/>
              <w:bottom w:val="nil"/>
              <w:right w:val="nil"/>
            </w:tcBorders>
          </w:tcPr>
          <w:p w14:paraId="126733CF" w14:textId="77777777" w:rsidR="000F5F07" w:rsidRPr="0021398F" w:rsidRDefault="000F5F07" w:rsidP="00A12378">
            <w:pPr>
              <w:pStyle w:val="Normal6a"/>
            </w:pPr>
            <w:r w:rsidRPr="0021398F">
              <w:t>3.</w:t>
            </w:r>
            <w:r w:rsidRPr="0021398F">
              <w:tab/>
              <w:t xml:space="preserve">Toimivaltaiset viranomaiset voivat pyynnöstä myöntää kolmannen maan kansalaiselle luvan </w:t>
            </w:r>
            <w:r w:rsidRPr="0021398F">
              <w:rPr>
                <w:b/>
                <w:i/>
              </w:rPr>
              <w:t>olla väliaikaisesti noudattamatta 1 kohdassa tarkoitettua toimenpidettä.</w:t>
            </w:r>
          </w:p>
        </w:tc>
      </w:tr>
    </w:tbl>
    <w:p w14:paraId="2B1FFDD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5596E88" w14:textId="77777777" w:rsidR="000F5F07" w:rsidRPr="0021398F" w:rsidRDefault="000F5F07" w:rsidP="000F5F07">
      <w:r w:rsidRPr="0021398F">
        <w:rPr>
          <w:rStyle w:val="HideTWBExt"/>
        </w:rPr>
        <w:t>&lt;/Amend&gt;</w:t>
      </w:r>
    </w:p>
    <w:p w14:paraId="024F36E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1521</w:t>
      </w:r>
      <w:r w:rsidRPr="0021398F">
        <w:rPr>
          <w:rStyle w:val="HideTWBExt"/>
          <w:b w:val="0"/>
        </w:rPr>
        <w:t>&lt;/NumAm&gt;</w:t>
      </w:r>
    </w:p>
    <w:p w14:paraId="33F8F908"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71767096" w14:textId="77777777" w:rsidR="000F5F07" w:rsidRPr="0021398F" w:rsidRDefault="000F5F07" w:rsidP="000F5F07">
      <w:pPr>
        <w:pStyle w:val="NormalBold"/>
      </w:pPr>
      <w:r w:rsidRPr="0021398F">
        <w:rPr>
          <w:rStyle w:val="HideTWBExt"/>
          <w:b w:val="0"/>
        </w:rPr>
        <w:t>&lt;/RepeatBlock-By&gt;</w:t>
      </w:r>
    </w:p>
    <w:p w14:paraId="67CA22A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0A12E2C" w14:textId="77777777" w:rsidR="000F5F07" w:rsidRPr="0021398F" w:rsidRDefault="000F5F07" w:rsidP="000F5F07">
      <w:pPr>
        <w:pStyle w:val="NormalBold"/>
      </w:pPr>
      <w:r w:rsidRPr="0021398F">
        <w:rPr>
          <w:rStyle w:val="HideTWBExt"/>
          <w:b w:val="0"/>
        </w:rPr>
        <w:t>&lt;Article&gt;</w:t>
      </w:r>
      <w:r w:rsidRPr="0021398F">
        <w:t>23 artikla – 3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64B9B61" w14:textId="77777777" w:rsidTr="00A12378">
        <w:trPr>
          <w:trHeight w:hRule="exact" w:val="240"/>
          <w:jc w:val="center"/>
        </w:trPr>
        <w:tc>
          <w:tcPr>
            <w:tcW w:w="9752" w:type="dxa"/>
            <w:gridSpan w:val="2"/>
            <w:tcBorders>
              <w:top w:val="nil"/>
              <w:left w:val="nil"/>
              <w:bottom w:val="nil"/>
              <w:right w:val="nil"/>
            </w:tcBorders>
          </w:tcPr>
          <w:p w14:paraId="52753A54" w14:textId="77777777" w:rsidR="000F5F07" w:rsidRPr="0021398F" w:rsidRDefault="000F5F07" w:rsidP="00A12378"/>
        </w:tc>
      </w:tr>
      <w:tr w:rsidR="000F5F07" w:rsidRPr="0021398F" w14:paraId="260F831A" w14:textId="77777777" w:rsidTr="00A12378">
        <w:trPr>
          <w:trHeight w:val="240"/>
          <w:jc w:val="center"/>
        </w:trPr>
        <w:tc>
          <w:tcPr>
            <w:tcW w:w="4876" w:type="dxa"/>
            <w:tcBorders>
              <w:top w:val="nil"/>
              <w:left w:val="nil"/>
              <w:bottom w:val="nil"/>
              <w:right w:val="nil"/>
            </w:tcBorders>
          </w:tcPr>
          <w:p w14:paraId="4D94C38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F1E3CCE" w14:textId="77777777" w:rsidR="000F5F07" w:rsidRPr="0021398F" w:rsidRDefault="000F5F07" w:rsidP="00A12378">
            <w:pPr>
              <w:pStyle w:val="AmColumnHeading"/>
            </w:pPr>
            <w:r w:rsidRPr="0021398F">
              <w:t>Tarkistus</w:t>
            </w:r>
          </w:p>
        </w:tc>
      </w:tr>
      <w:tr w:rsidR="000F5F07" w:rsidRPr="0021398F" w14:paraId="657666B8" w14:textId="77777777" w:rsidTr="00A12378">
        <w:trPr>
          <w:jc w:val="center"/>
        </w:trPr>
        <w:tc>
          <w:tcPr>
            <w:tcW w:w="4876" w:type="dxa"/>
            <w:tcBorders>
              <w:top w:val="nil"/>
              <w:left w:val="nil"/>
              <w:bottom w:val="nil"/>
              <w:right w:val="nil"/>
            </w:tcBorders>
          </w:tcPr>
          <w:p w14:paraId="3C25553C" w14:textId="77777777" w:rsidR="000F5F07" w:rsidRPr="0021398F" w:rsidRDefault="000F5F07" w:rsidP="00A12378">
            <w:pPr>
              <w:pStyle w:val="Normal6a"/>
            </w:pPr>
            <w:r w:rsidRPr="0021398F">
              <w:t>3.</w:t>
            </w:r>
            <w:r w:rsidRPr="0021398F">
              <w:tab/>
            </w:r>
            <w:r w:rsidRPr="0021398F">
              <w:rPr>
                <w:b/>
                <w:i/>
              </w:rPr>
              <w:t>Toimivaltaiset</w:t>
            </w:r>
            <w:r w:rsidRPr="0021398F">
              <w:t xml:space="preserve"> viranomaiset voivat pyynnöstä myöntää kolmannen maan kansalaiselle luvan</w:t>
            </w:r>
          </w:p>
        </w:tc>
        <w:tc>
          <w:tcPr>
            <w:tcW w:w="4876" w:type="dxa"/>
            <w:tcBorders>
              <w:top w:val="nil"/>
              <w:left w:val="nil"/>
              <w:bottom w:val="nil"/>
              <w:right w:val="nil"/>
            </w:tcBorders>
          </w:tcPr>
          <w:p w14:paraId="7F43C200" w14:textId="77777777" w:rsidR="000F5F07" w:rsidRPr="0021398F" w:rsidRDefault="000F5F07" w:rsidP="00A12378">
            <w:pPr>
              <w:pStyle w:val="Normal6a"/>
            </w:pPr>
            <w:r w:rsidRPr="0021398F">
              <w:t>3.</w:t>
            </w:r>
            <w:r w:rsidRPr="0021398F">
              <w:tab/>
            </w:r>
            <w:r w:rsidRPr="0021398F">
              <w:rPr>
                <w:b/>
                <w:i/>
              </w:rPr>
              <w:t>Kansalliset</w:t>
            </w:r>
            <w:r w:rsidRPr="0021398F">
              <w:t xml:space="preserve"> viranomaiset voivat pyynnöstä</w:t>
            </w:r>
            <w:r w:rsidRPr="0021398F">
              <w:rPr>
                <w:b/>
                <w:i/>
              </w:rPr>
              <w:t xml:space="preserve"> ja asianmukaisesti perustelluista syistä </w:t>
            </w:r>
            <w:r w:rsidRPr="0021398F">
              <w:t>myöntää kolmannen maan kansalaiselle luvan</w:t>
            </w:r>
          </w:p>
        </w:tc>
      </w:tr>
    </w:tbl>
    <w:p w14:paraId="0A4F904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295E3800" w14:textId="77777777" w:rsidR="000F5F07" w:rsidRPr="0021398F" w:rsidRDefault="000F5F07" w:rsidP="000F5F07">
      <w:r w:rsidRPr="0021398F">
        <w:rPr>
          <w:rStyle w:val="HideTWBExt"/>
        </w:rPr>
        <w:t>&lt;/Amend&gt;</w:t>
      </w:r>
    </w:p>
    <w:p w14:paraId="297901E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1522</w:t>
      </w:r>
      <w:r w:rsidRPr="0021398F">
        <w:rPr>
          <w:rStyle w:val="HideTWBExt"/>
          <w:b w:val="0"/>
        </w:rPr>
        <w:t>&lt;/NumAm&gt;</w:t>
      </w:r>
    </w:p>
    <w:p w14:paraId="224AC639"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29A3413D" w14:textId="77777777" w:rsidR="000F5F07" w:rsidRPr="0021398F" w:rsidRDefault="000F5F07" w:rsidP="000F5F07">
      <w:pPr>
        <w:pStyle w:val="NormalBold"/>
      </w:pPr>
      <w:r w:rsidRPr="0021398F">
        <w:rPr>
          <w:rStyle w:val="HideTWBExt"/>
          <w:b w:val="0"/>
        </w:rPr>
        <w:t>&lt;/RepeatBlock-By&gt;</w:t>
      </w:r>
    </w:p>
    <w:p w14:paraId="770A946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BEC2C0D" w14:textId="77777777" w:rsidR="000F5F07" w:rsidRPr="0021398F" w:rsidRDefault="000F5F07" w:rsidP="000F5F07">
      <w:pPr>
        <w:pStyle w:val="NormalBold"/>
      </w:pPr>
      <w:r w:rsidRPr="0021398F">
        <w:rPr>
          <w:rStyle w:val="HideTWBExt"/>
          <w:b w:val="0"/>
        </w:rPr>
        <w:t>&lt;Article&gt;</w:t>
      </w:r>
      <w:r w:rsidRPr="0021398F">
        <w:t>23 artikla – 3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1447093" w14:textId="77777777" w:rsidTr="00A12378">
        <w:trPr>
          <w:trHeight w:hRule="exact" w:val="240"/>
          <w:jc w:val="center"/>
        </w:trPr>
        <w:tc>
          <w:tcPr>
            <w:tcW w:w="9752" w:type="dxa"/>
            <w:gridSpan w:val="2"/>
            <w:tcBorders>
              <w:top w:val="nil"/>
              <w:left w:val="nil"/>
              <w:bottom w:val="nil"/>
              <w:right w:val="nil"/>
            </w:tcBorders>
          </w:tcPr>
          <w:p w14:paraId="5E62D9A5" w14:textId="77777777" w:rsidR="000F5F07" w:rsidRPr="0021398F" w:rsidRDefault="000F5F07" w:rsidP="00A12378"/>
        </w:tc>
      </w:tr>
      <w:tr w:rsidR="000F5F07" w:rsidRPr="0021398F" w14:paraId="32381C98" w14:textId="77777777" w:rsidTr="00A12378">
        <w:trPr>
          <w:trHeight w:val="240"/>
          <w:jc w:val="center"/>
        </w:trPr>
        <w:tc>
          <w:tcPr>
            <w:tcW w:w="4876" w:type="dxa"/>
            <w:tcBorders>
              <w:top w:val="nil"/>
              <w:left w:val="nil"/>
              <w:bottom w:val="nil"/>
              <w:right w:val="nil"/>
            </w:tcBorders>
          </w:tcPr>
          <w:p w14:paraId="099F84E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7B97E89" w14:textId="77777777" w:rsidR="000F5F07" w:rsidRPr="0021398F" w:rsidRDefault="000F5F07" w:rsidP="00A12378">
            <w:pPr>
              <w:pStyle w:val="AmColumnHeading"/>
            </w:pPr>
            <w:r w:rsidRPr="0021398F">
              <w:t>Tarkistus</w:t>
            </w:r>
          </w:p>
        </w:tc>
      </w:tr>
      <w:tr w:rsidR="000F5F07" w:rsidRPr="0021398F" w14:paraId="40F9D3D7" w14:textId="77777777" w:rsidTr="00A12378">
        <w:trPr>
          <w:jc w:val="center"/>
        </w:trPr>
        <w:tc>
          <w:tcPr>
            <w:tcW w:w="4876" w:type="dxa"/>
            <w:tcBorders>
              <w:top w:val="nil"/>
              <w:left w:val="nil"/>
              <w:bottom w:val="nil"/>
              <w:right w:val="nil"/>
            </w:tcBorders>
          </w:tcPr>
          <w:p w14:paraId="2DADD05B" w14:textId="77777777" w:rsidR="000F5F07" w:rsidRPr="0021398F" w:rsidRDefault="000F5F07" w:rsidP="00A12378">
            <w:pPr>
              <w:pStyle w:val="Normal6a"/>
            </w:pPr>
            <w:r w:rsidRPr="0021398F">
              <w:t>3.</w:t>
            </w:r>
            <w:r w:rsidRPr="0021398F">
              <w:tab/>
            </w:r>
            <w:r w:rsidRPr="0021398F">
              <w:rPr>
                <w:b/>
                <w:i/>
              </w:rPr>
              <w:t>Toimivaltaiset viranomaiset voivat</w:t>
            </w:r>
            <w:r w:rsidRPr="0021398F">
              <w:t xml:space="preserve"> pyynnöstä </w:t>
            </w:r>
            <w:r w:rsidRPr="0021398F">
              <w:rPr>
                <w:b/>
                <w:i/>
              </w:rPr>
              <w:t>myöntää</w:t>
            </w:r>
            <w:r w:rsidRPr="0021398F">
              <w:t xml:space="preserve"> kolmannen maan kansalaiselle luvan</w:t>
            </w:r>
          </w:p>
        </w:tc>
        <w:tc>
          <w:tcPr>
            <w:tcW w:w="4876" w:type="dxa"/>
            <w:tcBorders>
              <w:top w:val="nil"/>
              <w:left w:val="nil"/>
              <w:bottom w:val="nil"/>
              <w:right w:val="nil"/>
            </w:tcBorders>
          </w:tcPr>
          <w:p w14:paraId="001F046F" w14:textId="77777777" w:rsidR="000F5F07" w:rsidRPr="0021398F" w:rsidRDefault="000F5F07" w:rsidP="00A12378">
            <w:pPr>
              <w:pStyle w:val="Normal6a"/>
            </w:pPr>
            <w:r w:rsidRPr="0021398F">
              <w:t>3.</w:t>
            </w:r>
            <w:r w:rsidRPr="0021398F">
              <w:tab/>
            </w:r>
            <w:r w:rsidRPr="0021398F">
              <w:rPr>
                <w:b/>
                <w:i/>
              </w:rPr>
              <w:t>Toimivaltaisten viranomaisten on</w:t>
            </w:r>
            <w:r w:rsidRPr="0021398F">
              <w:t xml:space="preserve"> pyynnöstä </w:t>
            </w:r>
            <w:r w:rsidRPr="0021398F">
              <w:rPr>
                <w:b/>
                <w:i/>
              </w:rPr>
              <w:t>myönnettävä</w:t>
            </w:r>
            <w:r w:rsidRPr="0021398F">
              <w:t xml:space="preserve"> kolmannen maan kansalaiselle lupa</w:t>
            </w:r>
          </w:p>
        </w:tc>
      </w:tr>
    </w:tbl>
    <w:p w14:paraId="4B40BDD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DBED392" w14:textId="77777777" w:rsidR="000F5F07" w:rsidRPr="0021398F" w:rsidRDefault="000F5F07" w:rsidP="000F5F07">
      <w:r w:rsidRPr="0021398F">
        <w:rPr>
          <w:rStyle w:val="HideTWBExt"/>
        </w:rPr>
        <w:t>&lt;/Amend&gt;</w:t>
      </w:r>
    </w:p>
    <w:p w14:paraId="480FF6A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1523</w:t>
      </w:r>
      <w:r w:rsidRPr="0021398F">
        <w:rPr>
          <w:rStyle w:val="HideTWBExt"/>
          <w:b w:val="0"/>
        </w:rPr>
        <w:t>&lt;/NumAm&gt;</w:t>
      </w:r>
    </w:p>
    <w:p w14:paraId="2775BB29" w14:textId="77777777" w:rsidR="000F5F07" w:rsidRPr="0021398F" w:rsidRDefault="000F5F07" w:rsidP="000F5F07">
      <w:pPr>
        <w:pStyle w:val="NormalBold"/>
      </w:pPr>
      <w:r w:rsidRPr="0021398F">
        <w:rPr>
          <w:rStyle w:val="HideTWBExt"/>
          <w:b w:val="0"/>
        </w:rPr>
        <w:t>&lt;RepeatBlock-By&gt;&lt;Members&gt;</w:t>
      </w:r>
      <w:r w:rsidRPr="0021398F">
        <w:t>Charlie Weimers, Alessandro Ciriani, Mariusz Kamiński, Nicolas Bay, Jadwiga Wiśniewska, Maciej Wąsik, Sebastian Tynkkynen, Geadis Geadi, Assita Kanko</w:t>
      </w:r>
      <w:r w:rsidRPr="0021398F">
        <w:rPr>
          <w:rStyle w:val="HideTWBExt"/>
          <w:b w:val="0"/>
        </w:rPr>
        <w:t>&lt;/Members&gt;</w:t>
      </w:r>
    </w:p>
    <w:p w14:paraId="6A99D59B" w14:textId="77777777" w:rsidR="000F5F07" w:rsidRPr="0021398F" w:rsidRDefault="000F5F07" w:rsidP="000F5F07">
      <w:pPr>
        <w:pStyle w:val="NormalBold"/>
      </w:pPr>
      <w:r w:rsidRPr="0021398F">
        <w:rPr>
          <w:rStyle w:val="HideTWBExt"/>
          <w:b w:val="0"/>
        </w:rPr>
        <w:t>&lt;/RepeatBlock-By&gt;</w:t>
      </w:r>
    </w:p>
    <w:p w14:paraId="2AA4809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3E6D0B2" w14:textId="77777777" w:rsidR="000F5F07" w:rsidRPr="0021398F" w:rsidRDefault="000F5F07" w:rsidP="000F5F07">
      <w:pPr>
        <w:pStyle w:val="NormalBold"/>
      </w:pPr>
      <w:r w:rsidRPr="0021398F">
        <w:rPr>
          <w:rStyle w:val="HideTWBExt"/>
          <w:b w:val="0"/>
        </w:rPr>
        <w:t>&lt;Article&gt;</w:t>
      </w:r>
      <w:r w:rsidRPr="0021398F">
        <w:t>23 artikla – 3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5D7245D" w14:textId="77777777" w:rsidTr="00A12378">
        <w:trPr>
          <w:trHeight w:hRule="exact" w:val="240"/>
          <w:jc w:val="center"/>
        </w:trPr>
        <w:tc>
          <w:tcPr>
            <w:tcW w:w="9752" w:type="dxa"/>
            <w:gridSpan w:val="2"/>
            <w:tcBorders>
              <w:top w:val="nil"/>
              <w:left w:val="nil"/>
              <w:bottom w:val="nil"/>
              <w:right w:val="nil"/>
            </w:tcBorders>
          </w:tcPr>
          <w:p w14:paraId="48E0DEFB" w14:textId="77777777" w:rsidR="000F5F07" w:rsidRPr="0021398F" w:rsidRDefault="000F5F07" w:rsidP="00A12378"/>
        </w:tc>
      </w:tr>
      <w:tr w:rsidR="000F5F07" w:rsidRPr="0021398F" w14:paraId="29363097" w14:textId="77777777" w:rsidTr="00A12378">
        <w:trPr>
          <w:trHeight w:val="240"/>
          <w:jc w:val="center"/>
        </w:trPr>
        <w:tc>
          <w:tcPr>
            <w:tcW w:w="4876" w:type="dxa"/>
            <w:tcBorders>
              <w:top w:val="nil"/>
              <w:left w:val="nil"/>
              <w:bottom w:val="nil"/>
              <w:right w:val="nil"/>
            </w:tcBorders>
          </w:tcPr>
          <w:p w14:paraId="599AF42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8964DDF" w14:textId="77777777" w:rsidR="000F5F07" w:rsidRPr="0021398F" w:rsidRDefault="000F5F07" w:rsidP="00A12378">
            <w:pPr>
              <w:pStyle w:val="AmColumnHeading"/>
            </w:pPr>
            <w:r w:rsidRPr="0021398F">
              <w:t>Tarkistus</w:t>
            </w:r>
          </w:p>
        </w:tc>
      </w:tr>
      <w:tr w:rsidR="000F5F07" w:rsidRPr="0021398F" w14:paraId="6F794CF7" w14:textId="77777777" w:rsidTr="00A12378">
        <w:trPr>
          <w:jc w:val="center"/>
        </w:trPr>
        <w:tc>
          <w:tcPr>
            <w:tcW w:w="4876" w:type="dxa"/>
            <w:tcBorders>
              <w:top w:val="nil"/>
              <w:left w:val="nil"/>
              <w:bottom w:val="nil"/>
              <w:right w:val="nil"/>
            </w:tcBorders>
          </w:tcPr>
          <w:p w14:paraId="1EF2DCC3" w14:textId="77777777" w:rsidR="000F5F07" w:rsidRPr="0021398F" w:rsidRDefault="000F5F07" w:rsidP="00A12378">
            <w:pPr>
              <w:pStyle w:val="Normal6a"/>
            </w:pPr>
            <w:r w:rsidRPr="0021398F">
              <w:rPr>
                <w:b/>
                <w:i/>
              </w:rPr>
              <w:t>a.</w:t>
            </w:r>
            <w:r w:rsidRPr="0021398F">
              <w:tab/>
            </w:r>
            <w:r w:rsidRPr="0021398F">
              <w:rPr>
                <w:b/>
                <w:i/>
              </w:rPr>
              <w:t>poistua väliaikaisesti kyseiseltä maantieteelliseltä alueelta perustelluista kiireellisistä ja vakavista perhesyistä tai sellaista välttämätöntä lääketieteellistä hoitoa varten, jota ei ole saatavilla kyseisellä maantieteellisellä alueella;</w:t>
            </w:r>
          </w:p>
        </w:tc>
        <w:tc>
          <w:tcPr>
            <w:tcW w:w="4876" w:type="dxa"/>
            <w:tcBorders>
              <w:top w:val="nil"/>
              <w:left w:val="nil"/>
              <w:bottom w:val="nil"/>
              <w:right w:val="nil"/>
            </w:tcBorders>
          </w:tcPr>
          <w:p w14:paraId="660BD863" w14:textId="77777777" w:rsidR="000F5F07" w:rsidRPr="0021398F" w:rsidRDefault="000F5F07" w:rsidP="00A12378">
            <w:pPr>
              <w:pStyle w:val="Normal6a"/>
            </w:pPr>
            <w:r w:rsidRPr="0021398F">
              <w:rPr>
                <w:b/>
                <w:i/>
              </w:rPr>
              <w:t>Poistetaan.</w:t>
            </w:r>
          </w:p>
        </w:tc>
      </w:tr>
    </w:tbl>
    <w:p w14:paraId="1B8A9B5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F770D89" w14:textId="77777777" w:rsidR="000F5F07" w:rsidRPr="0021398F" w:rsidRDefault="000F5F07" w:rsidP="000F5F07">
      <w:r w:rsidRPr="0021398F">
        <w:rPr>
          <w:rStyle w:val="HideTWBExt"/>
        </w:rPr>
        <w:t>&lt;/Amend&gt;</w:t>
      </w:r>
    </w:p>
    <w:p w14:paraId="303E39B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1524</w:t>
      </w:r>
      <w:r w:rsidRPr="0021398F">
        <w:rPr>
          <w:rStyle w:val="HideTWBExt"/>
          <w:b w:val="0"/>
        </w:rPr>
        <w:t>&lt;/NumAm&gt;</w:t>
      </w:r>
    </w:p>
    <w:p w14:paraId="5E39BAD6"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67C17FE7" w14:textId="77777777" w:rsidR="000F5F07" w:rsidRPr="0021398F" w:rsidRDefault="000F5F07" w:rsidP="000F5F07">
      <w:pPr>
        <w:pStyle w:val="NormalBold"/>
      </w:pPr>
      <w:r w:rsidRPr="0021398F">
        <w:rPr>
          <w:rStyle w:val="HideTWBExt"/>
          <w:b w:val="0"/>
        </w:rPr>
        <w:t>&lt;/RepeatBlock-By&gt;</w:t>
      </w:r>
    </w:p>
    <w:p w14:paraId="0554AAC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C28FA7A" w14:textId="77777777" w:rsidR="000F5F07" w:rsidRPr="0021398F" w:rsidRDefault="000F5F07" w:rsidP="000F5F07">
      <w:pPr>
        <w:pStyle w:val="NormalBold"/>
      </w:pPr>
      <w:r w:rsidRPr="0021398F">
        <w:rPr>
          <w:rStyle w:val="HideTWBExt"/>
          <w:b w:val="0"/>
        </w:rPr>
        <w:t>&lt;Article&gt;</w:t>
      </w:r>
      <w:r w:rsidRPr="0021398F">
        <w:t>23 artikla – 3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16CDCC7" w14:textId="77777777" w:rsidTr="00A12378">
        <w:trPr>
          <w:trHeight w:hRule="exact" w:val="240"/>
          <w:jc w:val="center"/>
        </w:trPr>
        <w:tc>
          <w:tcPr>
            <w:tcW w:w="9752" w:type="dxa"/>
            <w:gridSpan w:val="2"/>
            <w:tcBorders>
              <w:top w:val="nil"/>
              <w:left w:val="nil"/>
              <w:bottom w:val="nil"/>
              <w:right w:val="nil"/>
            </w:tcBorders>
          </w:tcPr>
          <w:p w14:paraId="6B1DCDCB" w14:textId="77777777" w:rsidR="000F5F07" w:rsidRPr="0021398F" w:rsidRDefault="000F5F07" w:rsidP="00A12378"/>
        </w:tc>
      </w:tr>
      <w:tr w:rsidR="000F5F07" w:rsidRPr="0021398F" w14:paraId="2D8619F9" w14:textId="77777777" w:rsidTr="00A12378">
        <w:trPr>
          <w:trHeight w:val="240"/>
          <w:jc w:val="center"/>
        </w:trPr>
        <w:tc>
          <w:tcPr>
            <w:tcW w:w="4876" w:type="dxa"/>
            <w:tcBorders>
              <w:top w:val="nil"/>
              <w:left w:val="nil"/>
              <w:bottom w:val="nil"/>
              <w:right w:val="nil"/>
            </w:tcBorders>
          </w:tcPr>
          <w:p w14:paraId="785EBE3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5B36066" w14:textId="77777777" w:rsidR="000F5F07" w:rsidRPr="0021398F" w:rsidRDefault="000F5F07" w:rsidP="00A12378">
            <w:pPr>
              <w:pStyle w:val="AmColumnHeading"/>
            </w:pPr>
            <w:r w:rsidRPr="0021398F">
              <w:t>Tarkistus</w:t>
            </w:r>
          </w:p>
        </w:tc>
      </w:tr>
      <w:tr w:rsidR="000F5F07" w:rsidRPr="0021398F" w14:paraId="029DB087" w14:textId="77777777" w:rsidTr="00A12378">
        <w:trPr>
          <w:jc w:val="center"/>
        </w:trPr>
        <w:tc>
          <w:tcPr>
            <w:tcW w:w="4876" w:type="dxa"/>
            <w:tcBorders>
              <w:top w:val="nil"/>
              <w:left w:val="nil"/>
              <w:bottom w:val="nil"/>
              <w:right w:val="nil"/>
            </w:tcBorders>
          </w:tcPr>
          <w:p w14:paraId="0C9F3509" w14:textId="77777777" w:rsidR="000F5F07" w:rsidRPr="0021398F" w:rsidRDefault="000F5F07" w:rsidP="00A12378">
            <w:pPr>
              <w:pStyle w:val="Normal6a"/>
            </w:pPr>
            <w:r w:rsidRPr="0021398F">
              <w:rPr>
                <w:b/>
                <w:i/>
              </w:rPr>
              <w:t>a.</w:t>
            </w:r>
            <w:r w:rsidRPr="0021398F">
              <w:tab/>
            </w:r>
            <w:r w:rsidRPr="0021398F">
              <w:rPr>
                <w:b/>
                <w:i/>
              </w:rPr>
              <w:t>poistua väliaikaisesti kyseiseltä maantieteelliseltä alueelta perustelluista kiireellisistä ja vakavista perhesyistä tai sellaista välttämätöntä lääketieteellistä hoitoa varten, jota ei ole saatavilla kyseisellä maantieteellisellä alueella;</w:t>
            </w:r>
          </w:p>
        </w:tc>
        <w:tc>
          <w:tcPr>
            <w:tcW w:w="4876" w:type="dxa"/>
            <w:tcBorders>
              <w:top w:val="nil"/>
              <w:left w:val="nil"/>
              <w:bottom w:val="nil"/>
              <w:right w:val="nil"/>
            </w:tcBorders>
          </w:tcPr>
          <w:p w14:paraId="52C249FF" w14:textId="77777777" w:rsidR="000F5F07" w:rsidRPr="0021398F" w:rsidRDefault="000F5F07" w:rsidP="00A12378">
            <w:pPr>
              <w:pStyle w:val="Normal6a"/>
            </w:pPr>
            <w:r w:rsidRPr="0021398F">
              <w:rPr>
                <w:b/>
                <w:i/>
              </w:rPr>
              <w:t>Poistetaan.</w:t>
            </w:r>
          </w:p>
        </w:tc>
      </w:tr>
    </w:tbl>
    <w:p w14:paraId="7689EC4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43B4E32" w14:textId="77777777" w:rsidR="000F5F07" w:rsidRPr="0021398F" w:rsidRDefault="000F5F07" w:rsidP="000F5F07">
      <w:r w:rsidRPr="0021398F">
        <w:rPr>
          <w:rStyle w:val="HideTWBExt"/>
        </w:rPr>
        <w:t>&lt;/Amend&gt;</w:t>
      </w:r>
    </w:p>
    <w:p w14:paraId="21C8389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1525</w:t>
      </w:r>
      <w:r w:rsidRPr="0021398F">
        <w:rPr>
          <w:rStyle w:val="HideTWBExt"/>
          <w:b w:val="0"/>
        </w:rPr>
        <w:t>&lt;/NumAm&gt;</w:t>
      </w:r>
    </w:p>
    <w:p w14:paraId="192F68E6"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4AD7FEF2" w14:textId="77777777" w:rsidR="000F5F07" w:rsidRPr="0021398F" w:rsidRDefault="000F5F07" w:rsidP="000F5F07">
      <w:pPr>
        <w:pStyle w:val="NormalBold"/>
      </w:pPr>
      <w:r w:rsidRPr="0021398F">
        <w:rPr>
          <w:rStyle w:val="HideTWBExt"/>
          <w:b w:val="0"/>
        </w:rPr>
        <w:t>&lt;/RepeatBlock-By&gt;</w:t>
      </w:r>
    </w:p>
    <w:p w14:paraId="5B5C570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0830AC6" w14:textId="77777777" w:rsidR="000F5F07" w:rsidRPr="0021398F" w:rsidRDefault="000F5F07" w:rsidP="000F5F07">
      <w:pPr>
        <w:pStyle w:val="NormalBold"/>
      </w:pPr>
      <w:r w:rsidRPr="0021398F">
        <w:rPr>
          <w:rStyle w:val="HideTWBExt"/>
          <w:b w:val="0"/>
        </w:rPr>
        <w:t>&lt;Article&gt;</w:t>
      </w:r>
      <w:r w:rsidRPr="0021398F">
        <w:t>23 artikla – 3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04FB3E6" w14:textId="77777777" w:rsidTr="00A12378">
        <w:trPr>
          <w:trHeight w:hRule="exact" w:val="240"/>
          <w:jc w:val="center"/>
        </w:trPr>
        <w:tc>
          <w:tcPr>
            <w:tcW w:w="9752" w:type="dxa"/>
            <w:gridSpan w:val="2"/>
            <w:tcBorders>
              <w:top w:val="nil"/>
              <w:left w:val="nil"/>
              <w:bottom w:val="nil"/>
              <w:right w:val="nil"/>
            </w:tcBorders>
          </w:tcPr>
          <w:p w14:paraId="3E410AFF" w14:textId="77777777" w:rsidR="000F5F07" w:rsidRPr="0021398F" w:rsidRDefault="000F5F07" w:rsidP="00A12378"/>
        </w:tc>
      </w:tr>
      <w:tr w:rsidR="000F5F07" w:rsidRPr="0021398F" w14:paraId="7478452E" w14:textId="77777777" w:rsidTr="00A12378">
        <w:trPr>
          <w:trHeight w:val="240"/>
          <w:jc w:val="center"/>
        </w:trPr>
        <w:tc>
          <w:tcPr>
            <w:tcW w:w="4876" w:type="dxa"/>
            <w:tcBorders>
              <w:top w:val="nil"/>
              <w:left w:val="nil"/>
              <w:bottom w:val="nil"/>
              <w:right w:val="nil"/>
            </w:tcBorders>
          </w:tcPr>
          <w:p w14:paraId="6CB56CF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72368CD" w14:textId="77777777" w:rsidR="000F5F07" w:rsidRPr="0021398F" w:rsidRDefault="000F5F07" w:rsidP="00A12378">
            <w:pPr>
              <w:pStyle w:val="AmColumnHeading"/>
            </w:pPr>
            <w:r w:rsidRPr="0021398F">
              <w:t>Tarkistus</w:t>
            </w:r>
          </w:p>
        </w:tc>
      </w:tr>
      <w:tr w:rsidR="000F5F07" w:rsidRPr="0021398F" w14:paraId="30F525FC" w14:textId="77777777" w:rsidTr="00A12378">
        <w:trPr>
          <w:jc w:val="center"/>
        </w:trPr>
        <w:tc>
          <w:tcPr>
            <w:tcW w:w="4876" w:type="dxa"/>
            <w:tcBorders>
              <w:top w:val="nil"/>
              <w:left w:val="nil"/>
              <w:bottom w:val="nil"/>
              <w:right w:val="nil"/>
            </w:tcBorders>
          </w:tcPr>
          <w:p w14:paraId="4502E534" w14:textId="77777777" w:rsidR="000F5F07" w:rsidRPr="0021398F" w:rsidRDefault="000F5F07" w:rsidP="00A12378">
            <w:pPr>
              <w:pStyle w:val="Normal6a"/>
            </w:pPr>
            <w:r w:rsidRPr="0021398F">
              <w:t>a.</w:t>
            </w:r>
            <w:r w:rsidRPr="0021398F">
              <w:tab/>
              <w:t xml:space="preserve">poistua </w:t>
            </w:r>
            <w:r w:rsidRPr="0021398F">
              <w:rPr>
                <w:b/>
                <w:i/>
              </w:rPr>
              <w:t>väliaikaisesti kyseiseltä</w:t>
            </w:r>
            <w:r w:rsidRPr="0021398F">
              <w:t xml:space="preserve"> maantieteelliseltä alueelta perustelluista kiireellisistä ja vakavista perhesyistä tai sellaista välttämätöntä lääketieteellistä hoitoa varten, jota ei ole saatavilla kyseisellä maantieteellisellä alueella;</w:t>
            </w:r>
          </w:p>
        </w:tc>
        <w:tc>
          <w:tcPr>
            <w:tcW w:w="4876" w:type="dxa"/>
            <w:tcBorders>
              <w:top w:val="nil"/>
              <w:left w:val="nil"/>
              <w:bottom w:val="nil"/>
              <w:right w:val="nil"/>
            </w:tcBorders>
          </w:tcPr>
          <w:p w14:paraId="1B1FE086" w14:textId="77777777" w:rsidR="000F5F07" w:rsidRPr="0021398F" w:rsidRDefault="000F5F07" w:rsidP="00A12378">
            <w:pPr>
              <w:pStyle w:val="Normal6a"/>
            </w:pPr>
            <w:r w:rsidRPr="0021398F">
              <w:t>a.</w:t>
            </w:r>
            <w:r w:rsidRPr="0021398F">
              <w:tab/>
              <w:t xml:space="preserve">poistua </w:t>
            </w:r>
            <w:r w:rsidRPr="0021398F">
              <w:rPr>
                <w:b/>
                <w:i/>
              </w:rPr>
              <w:t>nimetyltä</w:t>
            </w:r>
            <w:r w:rsidRPr="0021398F">
              <w:t xml:space="preserve"> maantieteelliseltä alueelta perustelluista kiireellisistä ja vakavista perhesyistä tai sellaista välttämätöntä lääketieteellistä hoitoa varten, jota ei ole saatavilla kyseisellä maantieteellisellä alueella;</w:t>
            </w:r>
          </w:p>
        </w:tc>
      </w:tr>
    </w:tbl>
    <w:p w14:paraId="47BEFBF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4D49D74" w14:textId="77777777" w:rsidR="000F5F07" w:rsidRPr="0021398F" w:rsidRDefault="000F5F07" w:rsidP="000F5F07">
      <w:r w:rsidRPr="0021398F">
        <w:rPr>
          <w:rStyle w:val="HideTWBExt"/>
        </w:rPr>
        <w:t>&lt;/Amend&gt;</w:t>
      </w:r>
    </w:p>
    <w:p w14:paraId="1C38742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1526</w:t>
      </w:r>
      <w:r w:rsidRPr="0021398F">
        <w:rPr>
          <w:rStyle w:val="HideTWBExt"/>
          <w:b w:val="0"/>
        </w:rPr>
        <w:t>&lt;/NumAm&gt;</w:t>
      </w:r>
    </w:p>
    <w:p w14:paraId="3CCDA2B6" w14:textId="77777777" w:rsidR="000F5F07" w:rsidRPr="0021398F" w:rsidRDefault="000F5F07" w:rsidP="000F5F07">
      <w:pPr>
        <w:pStyle w:val="NormalBold"/>
      </w:pPr>
      <w:r w:rsidRPr="0021398F">
        <w:rPr>
          <w:rStyle w:val="HideTWBExt"/>
          <w:b w:val="0"/>
        </w:rPr>
        <w:t>&lt;RepeatBlock-By&gt;&lt;Members&gt;</w:t>
      </w:r>
      <w:r w:rsidRPr="0021398F">
        <w:t>Charlie Weimers, Alessandro Ciriani, Mariusz Kamiński, Nicolas Bay, Jadwiga Wiśniewska, Maciej Wąsik, Sebastian Tynkkynen, Geadis Geadi, Assita Kanko</w:t>
      </w:r>
      <w:r w:rsidRPr="0021398F">
        <w:rPr>
          <w:rStyle w:val="HideTWBExt"/>
          <w:b w:val="0"/>
        </w:rPr>
        <w:t>&lt;/Members&gt;</w:t>
      </w:r>
    </w:p>
    <w:p w14:paraId="37E7FB15" w14:textId="77777777" w:rsidR="000F5F07" w:rsidRPr="0021398F" w:rsidRDefault="000F5F07" w:rsidP="000F5F07">
      <w:pPr>
        <w:pStyle w:val="NormalBold"/>
      </w:pPr>
      <w:r w:rsidRPr="0021398F">
        <w:rPr>
          <w:rStyle w:val="HideTWBExt"/>
          <w:b w:val="0"/>
        </w:rPr>
        <w:t>&lt;/RepeatBlock-By&gt;</w:t>
      </w:r>
    </w:p>
    <w:p w14:paraId="59981BB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B6CE399" w14:textId="77777777" w:rsidR="000F5F07" w:rsidRPr="0021398F" w:rsidRDefault="000F5F07" w:rsidP="000F5F07">
      <w:pPr>
        <w:pStyle w:val="NormalBold"/>
      </w:pPr>
      <w:r w:rsidRPr="0021398F">
        <w:rPr>
          <w:rStyle w:val="HideTWBExt"/>
          <w:b w:val="0"/>
        </w:rPr>
        <w:t>&lt;Article&gt;</w:t>
      </w:r>
      <w:r w:rsidRPr="0021398F">
        <w:t>23 artikla – 3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ED59141" w14:textId="77777777" w:rsidTr="00A12378">
        <w:trPr>
          <w:trHeight w:hRule="exact" w:val="240"/>
          <w:jc w:val="center"/>
        </w:trPr>
        <w:tc>
          <w:tcPr>
            <w:tcW w:w="9752" w:type="dxa"/>
            <w:gridSpan w:val="2"/>
            <w:tcBorders>
              <w:top w:val="nil"/>
              <w:left w:val="nil"/>
              <w:bottom w:val="nil"/>
              <w:right w:val="nil"/>
            </w:tcBorders>
          </w:tcPr>
          <w:p w14:paraId="5B64386D" w14:textId="77777777" w:rsidR="000F5F07" w:rsidRPr="0021398F" w:rsidRDefault="000F5F07" w:rsidP="00A12378"/>
        </w:tc>
      </w:tr>
      <w:tr w:rsidR="000F5F07" w:rsidRPr="0021398F" w14:paraId="23856B5A" w14:textId="77777777" w:rsidTr="00A12378">
        <w:trPr>
          <w:trHeight w:val="240"/>
          <w:jc w:val="center"/>
        </w:trPr>
        <w:tc>
          <w:tcPr>
            <w:tcW w:w="4876" w:type="dxa"/>
            <w:tcBorders>
              <w:top w:val="nil"/>
              <w:left w:val="nil"/>
              <w:bottom w:val="nil"/>
              <w:right w:val="nil"/>
            </w:tcBorders>
          </w:tcPr>
          <w:p w14:paraId="5232346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B11C37C" w14:textId="77777777" w:rsidR="000F5F07" w:rsidRPr="0021398F" w:rsidRDefault="000F5F07" w:rsidP="00A12378">
            <w:pPr>
              <w:pStyle w:val="AmColumnHeading"/>
            </w:pPr>
            <w:r w:rsidRPr="0021398F">
              <w:t>Tarkistus</w:t>
            </w:r>
          </w:p>
        </w:tc>
      </w:tr>
      <w:tr w:rsidR="000F5F07" w:rsidRPr="0021398F" w14:paraId="43CD004F" w14:textId="77777777" w:rsidTr="00A12378">
        <w:trPr>
          <w:jc w:val="center"/>
        </w:trPr>
        <w:tc>
          <w:tcPr>
            <w:tcW w:w="4876" w:type="dxa"/>
            <w:tcBorders>
              <w:top w:val="nil"/>
              <w:left w:val="nil"/>
              <w:bottom w:val="nil"/>
              <w:right w:val="nil"/>
            </w:tcBorders>
          </w:tcPr>
          <w:p w14:paraId="5074268C" w14:textId="77777777" w:rsidR="000F5F07" w:rsidRPr="0021398F" w:rsidRDefault="000F5F07" w:rsidP="00A12378">
            <w:pPr>
              <w:pStyle w:val="Normal6a"/>
            </w:pPr>
            <w:r w:rsidRPr="0021398F">
              <w:rPr>
                <w:b/>
                <w:i/>
              </w:rPr>
              <w:t>b.</w:t>
            </w:r>
            <w:r w:rsidRPr="0021398F">
              <w:tab/>
            </w:r>
            <w:r w:rsidRPr="0021398F">
              <w:rPr>
                <w:b/>
                <w:i/>
              </w:rPr>
              <w:t>asua väliaikaisesti muualla kuin 1 kohdan b alakohdassa tarkoitetussa osoitteessa;</w:t>
            </w:r>
          </w:p>
        </w:tc>
        <w:tc>
          <w:tcPr>
            <w:tcW w:w="4876" w:type="dxa"/>
            <w:tcBorders>
              <w:top w:val="nil"/>
              <w:left w:val="nil"/>
              <w:bottom w:val="nil"/>
              <w:right w:val="nil"/>
            </w:tcBorders>
          </w:tcPr>
          <w:p w14:paraId="12F7B44F" w14:textId="77777777" w:rsidR="000F5F07" w:rsidRPr="0021398F" w:rsidRDefault="000F5F07" w:rsidP="00A12378">
            <w:pPr>
              <w:pStyle w:val="Normal6a"/>
            </w:pPr>
            <w:r w:rsidRPr="0021398F">
              <w:rPr>
                <w:b/>
                <w:i/>
              </w:rPr>
              <w:t>Poistetaan.</w:t>
            </w:r>
          </w:p>
        </w:tc>
      </w:tr>
    </w:tbl>
    <w:p w14:paraId="2A91A6B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0B5E0BF" w14:textId="77777777" w:rsidR="000F5F07" w:rsidRPr="0021398F" w:rsidRDefault="000F5F07" w:rsidP="000F5F07">
      <w:r w:rsidRPr="0021398F">
        <w:rPr>
          <w:rStyle w:val="HideTWBExt"/>
        </w:rPr>
        <w:t>&lt;/Amend&gt;</w:t>
      </w:r>
    </w:p>
    <w:p w14:paraId="4AA16AE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1527</w:t>
      </w:r>
      <w:r w:rsidRPr="0021398F">
        <w:rPr>
          <w:rStyle w:val="HideTWBExt"/>
          <w:b w:val="0"/>
        </w:rPr>
        <w:t>&lt;/NumAm&gt;</w:t>
      </w:r>
    </w:p>
    <w:p w14:paraId="2D90368E"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1089B65D" w14:textId="77777777" w:rsidR="000F5F07" w:rsidRPr="0021398F" w:rsidRDefault="000F5F07" w:rsidP="000F5F07">
      <w:pPr>
        <w:pStyle w:val="NormalBold"/>
      </w:pPr>
      <w:r w:rsidRPr="0021398F">
        <w:rPr>
          <w:rStyle w:val="HideTWBExt"/>
          <w:b w:val="0"/>
        </w:rPr>
        <w:t>&lt;/RepeatBlock-By&gt;</w:t>
      </w:r>
    </w:p>
    <w:p w14:paraId="0E25B9E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85A45AF" w14:textId="77777777" w:rsidR="000F5F07" w:rsidRPr="0021398F" w:rsidRDefault="000F5F07" w:rsidP="000F5F07">
      <w:pPr>
        <w:pStyle w:val="NormalBold"/>
      </w:pPr>
      <w:r w:rsidRPr="0021398F">
        <w:rPr>
          <w:rStyle w:val="HideTWBExt"/>
          <w:b w:val="0"/>
        </w:rPr>
        <w:t>&lt;Article&gt;</w:t>
      </w:r>
      <w:r w:rsidRPr="0021398F">
        <w:t>23 artikla – 3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6E8A60A" w14:textId="77777777" w:rsidTr="00A12378">
        <w:trPr>
          <w:trHeight w:hRule="exact" w:val="240"/>
          <w:jc w:val="center"/>
        </w:trPr>
        <w:tc>
          <w:tcPr>
            <w:tcW w:w="9752" w:type="dxa"/>
            <w:gridSpan w:val="2"/>
            <w:tcBorders>
              <w:top w:val="nil"/>
              <w:left w:val="nil"/>
              <w:bottom w:val="nil"/>
              <w:right w:val="nil"/>
            </w:tcBorders>
          </w:tcPr>
          <w:p w14:paraId="1A303832" w14:textId="77777777" w:rsidR="000F5F07" w:rsidRPr="0021398F" w:rsidRDefault="000F5F07" w:rsidP="00A12378"/>
        </w:tc>
      </w:tr>
      <w:tr w:rsidR="000F5F07" w:rsidRPr="0021398F" w14:paraId="6866C8A6" w14:textId="77777777" w:rsidTr="00A12378">
        <w:trPr>
          <w:trHeight w:val="240"/>
          <w:jc w:val="center"/>
        </w:trPr>
        <w:tc>
          <w:tcPr>
            <w:tcW w:w="4876" w:type="dxa"/>
            <w:tcBorders>
              <w:top w:val="nil"/>
              <w:left w:val="nil"/>
              <w:bottom w:val="nil"/>
              <w:right w:val="nil"/>
            </w:tcBorders>
          </w:tcPr>
          <w:p w14:paraId="6636993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7A17733" w14:textId="77777777" w:rsidR="000F5F07" w:rsidRPr="0021398F" w:rsidRDefault="000F5F07" w:rsidP="00A12378">
            <w:pPr>
              <w:pStyle w:val="AmColumnHeading"/>
            </w:pPr>
            <w:r w:rsidRPr="0021398F">
              <w:t>Tarkistus</w:t>
            </w:r>
          </w:p>
        </w:tc>
      </w:tr>
      <w:tr w:rsidR="000F5F07" w:rsidRPr="0021398F" w14:paraId="724A33CC" w14:textId="77777777" w:rsidTr="00A12378">
        <w:trPr>
          <w:jc w:val="center"/>
        </w:trPr>
        <w:tc>
          <w:tcPr>
            <w:tcW w:w="4876" w:type="dxa"/>
            <w:tcBorders>
              <w:top w:val="nil"/>
              <w:left w:val="nil"/>
              <w:bottom w:val="nil"/>
              <w:right w:val="nil"/>
            </w:tcBorders>
          </w:tcPr>
          <w:p w14:paraId="4A2C8270" w14:textId="77777777" w:rsidR="000F5F07" w:rsidRPr="0021398F" w:rsidRDefault="000F5F07" w:rsidP="00A12378">
            <w:pPr>
              <w:pStyle w:val="Normal6a"/>
            </w:pPr>
            <w:r w:rsidRPr="0021398F">
              <w:rPr>
                <w:b/>
                <w:i/>
              </w:rPr>
              <w:t>b.</w:t>
            </w:r>
            <w:r w:rsidRPr="0021398F">
              <w:tab/>
            </w:r>
            <w:r w:rsidRPr="0021398F">
              <w:rPr>
                <w:b/>
                <w:i/>
              </w:rPr>
              <w:t>asua väliaikaisesti muualla kuin 1 kohdan b alakohdassa tarkoitetussa osoitteessa;</w:t>
            </w:r>
          </w:p>
        </w:tc>
        <w:tc>
          <w:tcPr>
            <w:tcW w:w="4876" w:type="dxa"/>
            <w:tcBorders>
              <w:top w:val="nil"/>
              <w:left w:val="nil"/>
              <w:bottom w:val="nil"/>
              <w:right w:val="nil"/>
            </w:tcBorders>
          </w:tcPr>
          <w:p w14:paraId="2894DF60" w14:textId="77777777" w:rsidR="000F5F07" w:rsidRPr="0021398F" w:rsidRDefault="000F5F07" w:rsidP="00A12378">
            <w:pPr>
              <w:pStyle w:val="Normal6a"/>
            </w:pPr>
            <w:r w:rsidRPr="0021398F">
              <w:rPr>
                <w:b/>
                <w:i/>
              </w:rPr>
              <w:t>Poistetaan.</w:t>
            </w:r>
          </w:p>
        </w:tc>
      </w:tr>
    </w:tbl>
    <w:p w14:paraId="23B215B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1F7EA05" w14:textId="77777777" w:rsidR="000F5F07" w:rsidRPr="0021398F" w:rsidRDefault="000F5F07" w:rsidP="000F5F07">
      <w:r w:rsidRPr="0021398F">
        <w:rPr>
          <w:rStyle w:val="HideTWBExt"/>
        </w:rPr>
        <w:t>&lt;/Amend&gt;</w:t>
      </w:r>
    </w:p>
    <w:p w14:paraId="52443BB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1528</w:t>
      </w:r>
      <w:r w:rsidRPr="0021398F">
        <w:rPr>
          <w:rStyle w:val="HideTWBExt"/>
          <w:b w:val="0"/>
        </w:rPr>
        <w:t>&lt;/NumAm&gt;</w:t>
      </w:r>
    </w:p>
    <w:p w14:paraId="1EB3AD01"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6E00CAD0" w14:textId="77777777" w:rsidR="000F5F07" w:rsidRPr="0021398F" w:rsidRDefault="000F5F07" w:rsidP="000F5F07">
      <w:pPr>
        <w:pStyle w:val="NormalBold"/>
      </w:pPr>
      <w:r w:rsidRPr="0021398F">
        <w:rPr>
          <w:rStyle w:val="HideTWBExt"/>
          <w:b w:val="0"/>
        </w:rPr>
        <w:t>&lt;/RepeatBlock-By&gt;</w:t>
      </w:r>
    </w:p>
    <w:p w14:paraId="2F718A6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1D70FD8" w14:textId="77777777" w:rsidR="000F5F07" w:rsidRPr="0021398F" w:rsidRDefault="000F5F07" w:rsidP="000F5F07">
      <w:pPr>
        <w:pStyle w:val="NormalBold"/>
      </w:pPr>
      <w:r w:rsidRPr="0021398F">
        <w:rPr>
          <w:rStyle w:val="HideTWBExt"/>
          <w:b w:val="0"/>
        </w:rPr>
        <w:t>&lt;Article&gt;</w:t>
      </w:r>
      <w:r w:rsidRPr="0021398F">
        <w:t>23 artikla – 3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AD4DB16" w14:textId="77777777" w:rsidTr="00A12378">
        <w:trPr>
          <w:trHeight w:hRule="exact" w:val="240"/>
          <w:jc w:val="center"/>
        </w:trPr>
        <w:tc>
          <w:tcPr>
            <w:tcW w:w="9752" w:type="dxa"/>
            <w:gridSpan w:val="2"/>
            <w:tcBorders>
              <w:top w:val="nil"/>
              <w:left w:val="nil"/>
              <w:bottom w:val="nil"/>
              <w:right w:val="nil"/>
            </w:tcBorders>
          </w:tcPr>
          <w:p w14:paraId="2287B26E" w14:textId="77777777" w:rsidR="000F5F07" w:rsidRPr="0021398F" w:rsidRDefault="000F5F07" w:rsidP="00A12378"/>
        </w:tc>
      </w:tr>
      <w:tr w:rsidR="000F5F07" w:rsidRPr="0021398F" w14:paraId="5613DF3F" w14:textId="77777777" w:rsidTr="00A12378">
        <w:trPr>
          <w:trHeight w:val="240"/>
          <w:jc w:val="center"/>
        </w:trPr>
        <w:tc>
          <w:tcPr>
            <w:tcW w:w="4876" w:type="dxa"/>
            <w:tcBorders>
              <w:top w:val="nil"/>
              <w:left w:val="nil"/>
              <w:bottom w:val="nil"/>
              <w:right w:val="nil"/>
            </w:tcBorders>
          </w:tcPr>
          <w:p w14:paraId="62E5AC8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0180F68" w14:textId="77777777" w:rsidR="000F5F07" w:rsidRPr="0021398F" w:rsidRDefault="000F5F07" w:rsidP="00A12378">
            <w:pPr>
              <w:pStyle w:val="AmColumnHeading"/>
            </w:pPr>
            <w:r w:rsidRPr="0021398F">
              <w:t>Tarkistus</w:t>
            </w:r>
          </w:p>
        </w:tc>
      </w:tr>
      <w:tr w:rsidR="000F5F07" w:rsidRPr="0021398F" w14:paraId="363FC795" w14:textId="77777777" w:rsidTr="00A12378">
        <w:trPr>
          <w:jc w:val="center"/>
        </w:trPr>
        <w:tc>
          <w:tcPr>
            <w:tcW w:w="4876" w:type="dxa"/>
            <w:tcBorders>
              <w:top w:val="nil"/>
              <w:left w:val="nil"/>
              <w:bottom w:val="nil"/>
              <w:right w:val="nil"/>
            </w:tcBorders>
          </w:tcPr>
          <w:p w14:paraId="53686541" w14:textId="77777777" w:rsidR="000F5F07" w:rsidRPr="0021398F" w:rsidRDefault="000F5F07" w:rsidP="00A12378">
            <w:pPr>
              <w:pStyle w:val="Normal6a"/>
            </w:pPr>
            <w:r w:rsidRPr="0021398F">
              <w:t>b.</w:t>
            </w:r>
            <w:r w:rsidRPr="0021398F">
              <w:tab/>
              <w:t xml:space="preserve">asua </w:t>
            </w:r>
            <w:r w:rsidRPr="0021398F">
              <w:rPr>
                <w:b/>
                <w:i/>
              </w:rPr>
              <w:t>väliaikaisesti</w:t>
            </w:r>
            <w:r w:rsidRPr="0021398F">
              <w:t xml:space="preserve"> muualla kuin 1 kohdan b alakohdassa tarkoitetussa osoitteessa;</w:t>
            </w:r>
          </w:p>
        </w:tc>
        <w:tc>
          <w:tcPr>
            <w:tcW w:w="4876" w:type="dxa"/>
            <w:tcBorders>
              <w:top w:val="nil"/>
              <w:left w:val="nil"/>
              <w:bottom w:val="nil"/>
              <w:right w:val="nil"/>
            </w:tcBorders>
          </w:tcPr>
          <w:p w14:paraId="670141A2" w14:textId="77777777" w:rsidR="000F5F07" w:rsidRPr="0021398F" w:rsidRDefault="000F5F07" w:rsidP="00A12378">
            <w:pPr>
              <w:pStyle w:val="Normal6a"/>
            </w:pPr>
            <w:r w:rsidRPr="0021398F">
              <w:t>b.</w:t>
            </w:r>
            <w:r w:rsidRPr="0021398F">
              <w:tab/>
              <w:t>asua muualla kuin 1 kohdan b alakohdassa tarkoitetussa osoitteessa;</w:t>
            </w:r>
          </w:p>
        </w:tc>
      </w:tr>
    </w:tbl>
    <w:p w14:paraId="47D86FE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549C36A" w14:textId="77777777" w:rsidR="000F5F07" w:rsidRPr="0021398F" w:rsidRDefault="000F5F07" w:rsidP="000F5F07">
      <w:r w:rsidRPr="0021398F">
        <w:rPr>
          <w:rStyle w:val="HideTWBExt"/>
        </w:rPr>
        <w:t>&lt;/Amend&gt;</w:t>
      </w:r>
    </w:p>
    <w:p w14:paraId="1D5D586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1529</w:t>
      </w:r>
      <w:r w:rsidRPr="0021398F">
        <w:rPr>
          <w:rStyle w:val="HideTWBExt"/>
          <w:b w:val="0"/>
        </w:rPr>
        <w:t>&lt;/NumAm&gt;</w:t>
      </w:r>
    </w:p>
    <w:p w14:paraId="211487F6"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2BB0B279" w14:textId="77777777" w:rsidR="000F5F07" w:rsidRPr="0021398F" w:rsidRDefault="000F5F07" w:rsidP="000F5F07">
      <w:pPr>
        <w:pStyle w:val="NormalBold"/>
      </w:pPr>
      <w:r w:rsidRPr="0021398F">
        <w:rPr>
          <w:rStyle w:val="HideTWBExt"/>
          <w:b w:val="0"/>
        </w:rPr>
        <w:t>&lt;/RepeatBlock-By&gt;</w:t>
      </w:r>
    </w:p>
    <w:p w14:paraId="34BB981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BC64C73" w14:textId="77777777" w:rsidR="000F5F07" w:rsidRPr="0021398F" w:rsidRDefault="000F5F07" w:rsidP="000F5F07">
      <w:pPr>
        <w:pStyle w:val="NormalBold"/>
      </w:pPr>
      <w:r w:rsidRPr="0021398F">
        <w:rPr>
          <w:rStyle w:val="HideTWBExt"/>
          <w:b w:val="0"/>
        </w:rPr>
        <w:t>&lt;Article&gt;</w:t>
      </w:r>
      <w:r w:rsidRPr="0021398F">
        <w:t>23 artikla – 3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2F5837A" w14:textId="77777777" w:rsidTr="00A12378">
        <w:trPr>
          <w:trHeight w:hRule="exact" w:val="240"/>
          <w:jc w:val="center"/>
        </w:trPr>
        <w:tc>
          <w:tcPr>
            <w:tcW w:w="9752" w:type="dxa"/>
            <w:gridSpan w:val="2"/>
            <w:tcBorders>
              <w:top w:val="nil"/>
              <w:left w:val="nil"/>
              <w:bottom w:val="nil"/>
              <w:right w:val="nil"/>
            </w:tcBorders>
          </w:tcPr>
          <w:p w14:paraId="216FA40E" w14:textId="77777777" w:rsidR="000F5F07" w:rsidRPr="0021398F" w:rsidRDefault="000F5F07" w:rsidP="00A12378"/>
        </w:tc>
      </w:tr>
      <w:tr w:rsidR="000F5F07" w:rsidRPr="0021398F" w14:paraId="00029CE8" w14:textId="77777777" w:rsidTr="00A12378">
        <w:trPr>
          <w:trHeight w:val="240"/>
          <w:jc w:val="center"/>
        </w:trPr>
        <w:tc>
          <w:tcPr>
            <w:tcW w:w="4876" w:type="dxa"/>
            <w:tcBorders>
              <w:top w:val="nil"/>
              <w:left w:val="nil"/>
              <w:bottom w:val="nil"/>
              <w:right w:val="nil"/>
            </w:tcBorders>
          </w:tcPr>
          <w:p w14:paraId="2FC1C9B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8646EFC" w14:textId="77777777" w:rsidR="000F5F07" w:rsidRPr="0021398F" w:rsidRDefault="000F5F07" w:rsidP="00A12378">
            <w:pPr>
              <w:pStyle w:val="AmColumnHeading"/>
            </w:pPr>
            <w:r w:rsidRPr="0021398F">
              <w:t>Tarkistus</w:t>
            </w:r>
          </w:p>
        </w:tc>
      </w:tr>
      <w:tr w:rsidR="000F5F07" w:rsidRPr="0021398F" w14:paraId="1AD44C39" w14:textId="77777777" w:rsidTr="00A12378">
        <w:trPr>
          <w:jc w:val="center"/>
        </w:trPr>
        <w:tc>
          <w:tcPr>
            <w:tcW w:w="4876" w:type="dxa"/>
            <w:tcBorders>
              <w:top w:val="nil"/>
              <w:left w:val="nil"/>
              <w:bottom w:val="nil"/>
              <w:right w:val="nil"/>
            </w:tcBorders>
          </w:tcPr>
          <w:p w14:paraId="7F4A1E35" w14:textId="77777777" w:rsidR="000F5F07" w:rsidRPr="0021398F" w:rsidRDefault="000F5F07" w:rsidP="00A12378">
            <w:pPr>
              <w:pStyle w:val="Normal6a"/>
            </w:pPr>
            <w:r w:rsidRPr="0021398F">
              <w:rPr>
                <w:b/>
                <w:i/>
              </w:rPr>
              <w:t>c.</w:t>
            </w:r>
            <w:r w:rsidRPr="0021398F">
              <w:tab/>
            </w:r>
            <w:r w:rsidRPr="0021398F">
              <w:rPr>
                <w:b/>
                <w:i/>
              </w:rPr>
              <w:t>olla väliaikaisesti noudattamatta ilmoittautumisvelvoitetta.</w:t>
            </w:r>
          </w:p>
        </w:tc>
        <w:tc>
          <w:tcPr>
            <w:tcW w:w="4876" w:type="dxa"/>
            <w:tcBorders>
              <w:top w:val="nil"/>
              <w:left w:val="nil"/>
              <w:bottom w:val="nil"/>
              <w:right w:val="nil"/>
            </w:tcBorders>
          </w:tcPr>
          <w:p w14:paraId="5975E4B8" w14:textId="77777777" w:rsidR="000F5F07" w:rsidRPr="0021398F" w:rsidRDefault="000F5F07" w:rsidP="00A12378">
            <w:pPr>
              <w:pStyle w:val="Normal6a"/>
            </w:pPr>
            <w:r w:rsidRPr="0021398F">
              <w:rPr>
                <w:b/>
                <w:i/>
              </w:rPr>
              <w:t>Poistetaan.</w:t>
            </w:r>
          </w:p>
        </w:tc>
      </w:tr>
    </w:tbl>
    <w:p w14:paraId="5D7CF75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E293C71" w14:textId="77777777" w:rsidR="000F5F07" w:rsidRPr="0021398F" w:rsidRDefault="000F5F07" w:rsidP="000F5F07">
      <w:r w:rsidRPr="0021398F">
        <w:rPr>
          <w:rStyle w:val="HideTWBExt"/>
        </w:rPr>
        <w:t>&lt;/Amend&gt;</w:t>
      </w:r>
    </w:p>
    <w:p w14:paraId="46C3DA2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1530</w:t>
      </w:r>
      <w:r w:rsidRPr="0021398F">
        <w:rPr>
          <w:rStyle w:val="HideTWBExt"/>
          <w:b w:val="0"/>
        </w:rPr>
        <w:t>&lt;/NumAm&gt;</w:t>
      </w:r>
    </w:p>
    <w:p w14:paraId="62946A19"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72B724CF" w14:textId="77777777" w:rsidR="000F5F07" w:rsidRPr="0021398F" w:rsidRDefault="000F5F07" w:rsidP="000F5F07">
      <w:pPr>
        <w:pStyle w:val="NormalBold"/>
      </w:pPr>
      <w:r w:rsidRPr="0021398F">
        <w:rPr>
          <w:rStyle w:val="HideTWBExt"/>
          <w:b w:val="0"/>
        </w:rPr>
        <w:t>&lt;/RepeatBlock-By&gt;</w:t>
      </w:r>
    </w:p>
    <w:p w14:paraId="770C105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4DB85E4" w14:textId="77777777" w:rsidR="000F5F07" w:rsidRPr="0021398F" w:rsidRDefault="000F5F07" w:rsidP="000F5F07">
      <w:pPr>
        <w:pStyle w:val="NormalBold"/>
      </w:pPr>
      <w:r w:rsidRPr="0021398F">
        <w:rPr>
          <w:rStyle w:val="HideTWBExt"/>
          <w:b w:val="0"/>
        </w:rPr>
        <w:t>&lt;Article&gt;</w:t>
      </w:r>
      <w:r w:rsidRPr="0021398F">
        <w:t>23 artikla – 3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EA4FDBB" w14:textId="77777777" w:rsidTr="00A12378">
        <w:trPr>
          <w:trHeight w:hRule="exact" w:val="240"/>
          <w:jc w:val="center"/>
        </w:trPr>
        <w:tc>
          <w:tcPr>
            <w:tcW w:w="9752" w:type="dxa"/>
            <w:gridSpan w:val="2"/>
            <w:tcBorders>
              <w:top w:val="nil"/>
              <w:left w:val="nil"/>
              <w:bottom w:val="nil"/>
              <w:right w:val="nil"/>
            </w:tcBorders>
          </w:tcPr>
          <w:p w14:paraId="14AC3CCB" w14:textId="77777777" w:rsidR="000F5F07" w:rsidRPr="0021398F" w:rsidRDefault="000F5F07" w:rsidP="00A12378"/>
        </w:tc>
      </w:tr>
      <w:tr w:rsidR="000F5F07" w:rsidRPr="0021398F" w14:paraId="51C6BDCC" w14:textId="77777777" w:rsidTr="00A12378">
        <w:trPr>
          <w:trHeight w:val="240"/>
          <w:jc w:val="center"/>
        </w:trPr>
        <w:tc>
          <w:tcPr>
            <w:tcW w:w="4876" w:type="dxa"/>
            <w:tcBorders>
              <w:top w:val="nil"/>
              <w:left w:val="nil"/>
              <w:bottom w:val="nil"/>
              <w:right w:val="nil"/>
            </w:tcBorders>
          </w:tcPr>
          <w:p w14:paraId="0AA6BB7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9717C9F" w14:textId="77777777" w:rsidR="000F5F07" w:rsidRPr="0021398F" w:rsidRDefault="000F5F07" w:rsidP="00A12378">
            <w:pPr>
              <w:pStyle w:val="AmColumnHeading"/>
            </w:pPr>
            <w:r w:rsidRPr="0021398F">
              <w:t>Tarkistus</w:t>
            </w:r>
          </w:p>
        </w:tc>
      </w:tr>
      <w:tr w:rsidR="000F5F07" w:rsidRPr="0021398F" w14:paraId="1AAEB6F7" w14:textId="77777777" w:rsidTr="00A12378">
        <w:trPr>
          <w:jc w:val="center"/>
        </w:trPr>
        <w:tc>
          <w:tcPr>
            <w:tcW w:w="4876" w:type="dxa"/>
            <w:tcBorders>
              <w:top w:val="nil"/>
              <w:left w:val="nil"/>
              <w:bottom w:val="nil"/>
              <w:right w:val="nil"/>
            </w:tcBorders>
          </w:tcPr>
          <w:p w14:paraId="506C1360" w14:textId="77777777" w:rsidR="000F5F07" w:rsidRPr="0021398F" w:rsidRDefault="000F5F07" w:rsidP="00A12378">
            <w:pPr>
              <w:pStyle w:val="Normal6a"/>
            </w:pPr>
            <w:r w:rsidRPr="0021398F">
              <w:rPr>
                <w:b/>
                <w:i/>
              </w:rPr>
              <w:t>c.</w:t>
            </w:r>
            <w:r w:rsidRPr="0021398F">
              <w:tab/>
            </w:r>
            <w:r w:rsidRPr="0021398F">
              <w:rPr>
                <w:b/>
                <w:i/>
              </w:rPr>
              <w:t>olla väliaikaisesti noudattamatta ilmoittautumisvelvoitetta.</w:t>
            </w:r>
          </w:p>
        </w:tc>
        <w:tc>
          <w:tcPr>
            <w:tcW w:w="4876" w:type="dxa"/>
            <w:tcBorders>
              <w:top w:val="nil"/>
              <w:left w:val="nil"/>
              <w:bottom w:val="nil"/>
              <w:right w:val="nil"/>
            </w:tcBorders>
          </w:tcPr>
          <w:p w14:paraId="5D3022AA" w14:textId="77777777" w:rsidR="000F5F07" w:rsidRPr="0021398F" w:rsidRDefault="000F5F07" w:rsidP="00A12378">
            <w:pPr>
              <w:pStyle w:val="Normal6a"/>
            </w:pPr>
            <w:r w:rsidRPr="0021398F">
              <w:rPr>
                <w:b/>
                <w:i/>
              </w:rPr>
              <w:t>Poistetaan.</w:t>
            </w:r>
          </w:p>
        </w:tc>
      </w:tr>
    </w:tbl>
    <w:p w14:paraId="3BADE81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9AD8357" w14:textId="77777777" w:rsidR="000F5F07" w:rsidRPr="0021398F" w:rsidRDefault="000F5F07" w:rsidP="000F5F07">
      <w:r w:rsidRPr="0021398F">
        <w:rPr>
          <w:rStyle w:val="HideTWBExt"/>
        </w:rPr>
        <w:t>&lt;/Amend&gt;</w:t>
      </w:r>
    </w:p>
    <w:p w14:paraId="7AEAF46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1531</w:t>
      </w:r>
      <w:r w:rsidRPr="0021398F">
        <w:rPr>
          <w:rStyle w:val="HideTWBExt"/>
          <w:b w:val="0"/>
        </w:rPr>
        <w:t>&lt;/NumAm&gt;</w:t>
      </w:r>
    </w:p>
    <w:p w14:paraId="22AE056F" w14:textId="77777777" w:rsidR="000F5F07" w:rsidRPr="0021398F" w:rsidRDefault="000F5F07" w:rsidP="000F5F07">
      <w:pPr>
        <w:pStyle w:val="NormalBold"/>
      </w:pPr>
      <w:r w:rsidRPr="0021398F">
        <w:rPr>
          <w:rStyle w:val="HideTWBExt"/>
          <w:b w:val="0"/>
        </w:rPr>
        <w:t>&lt;RepeatBlock-By&gt;&lt;Members&gt;</w:t>
      </w:r>
      <w:r w:rsidRPr="0021398F">
        <w:t>Charlie Weimers, Alessandro Ciriani, Mariusz Kamiński, Nicolas Bay, Jadwiga Wiśniewska, Maciej Wąsik, Sebastian Tynkkynen, Geadis Geadi, Assita Kanko</w:t>
      </w:r>
      <w:r w:rsidRPr="0021398F">
        <w:rPr>
          <w:rStyle w:val="HideTWBExt"/>
          <w:b w:val="0"/>
        </w:rPr>
        <w:t>&lt;/Members&gt;</w:t>
      </w:r>
    </w:p>
    <w:p w14:paraId="09132A66" w14:textId="77777777" w:rsidR="000F5F07" w:rsidRPr="0021398F" w:rsidRDefault="000F5F07" w:rsidP="000F5F07">
      <w:pPr>
        <w:pStyle w:val="NormalBold"/>
      </w:pPr>
      <w:r w:rsidRPr="0021398F">
        <w:rPr>
          <w:rStyle w:val="HideTWBExt"/>
          <w:b w:val="0"/>
        </w:rPr>
        <w:t>&lt;/RepeatBlock-By&gt;</w:t>
      </w:r>
    </w:p>
    <w:p w14:paraId="3F4E51F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AAA3795" w14:textId="77777777" w:rsidR="000F5F07" w:rsidRPr="0021398F" w:rsidRDefault="000F5F07" w:rsidP="000F5F07">
      <w:pPr>
        <w:pStyle w:val="NormalBold"/>
      </w:pPr>
      <w:r w:rsidRPr="0021398F">
        <w:rPr>
          <w:rStyle w:val="HideTWBExt"/>
          <w:b w:val="0"/>
        </w:rPr>
        <w:t>&lt;Article&gt;</w:t>
      </w:r>
      <w:r w:rsidRPr="0021398F">
        <w:t>23 artikla – 3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3DBD8C5" w14:textId="77777777" w:rsidTr="00A12378">
        <w:trPr>
          <w:trHeight w:hRule="exact" w:val="240"/>
          <w:jc w:val="center"/>
        </w:trPr>
        <w:tc>
          <w:tcPr>
            <w:tcW w:w="9752" w:type="dxa"/>
            <w:gridSpan w:val="2"/>
            <w:tcBorders>
              <w:top w:val="nil"/>
              <w:left w:val="nil"/>
              <w:bottom w:val="nil"/>
              <w:right w:val="nil"/>
            </w:tcBorders>
          </w:tcPr>
          <w:p w14:paraId="2F232F57" w14:textId="77777777" w:rsidR="000F5F07" w:rsidRPr="0021398F" w:rsidRDefault="000F5F07" w:rsidP="00A12378"/>
        </w:tc>
      </w:tr>
      <w:tr w:rsidR="000F5F07" w:rsidRPr="0021398F" w14:paraId="4FF1CB46" w14:textId="77777777" w:rsidTr="00A12378">
        <w:trPr>
          <w:trHeight w:val="240"/>
          <w:jc w:val="center"/>
        </w:trPr>
        <w:tc>
          <w:tcPr>
            <w:tcW w:w="4876" w:type="dxa"/>
            <w:tcBorders>
              <w:top w:val="nil"/>
              <w:left w:val="nil"/>
              <w:bottom w:val="nil"/>
              <w:right w:val="nil"/>
            </w:tcBorders>
          </w:tcPr>
          <w:p w14:paraId="5417F84C"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69D69D4" w14:textId="77777777" w:rsidR="000F5F07" w:rsidRPr="0021398F" w:rsidRDefault="000F5F07" w:rsidP="00A12378">
            <w:pPr>
              <w:pStyle w:val="AmColumnHeading"/>
            </w:pPr>
            <w:r w:rsidRPr="0021398F">
              <w:t>Tarkistus</w:t>
            </w:r>
          </w:p>
        </w:tc>
      </w:tr>
      <w:tr w:rsidR="000F5F07" w:rsidRPr="0021398F" w14:paraId="3EED2AF4" w14:textId="77777777" w:rsidTr="00A12378">
        <w:trPr>
          <w:jc w:val="center"/>
        </w:trPr>
        <w:tc>
          <w:tcPr>
            <w:tcW w:w="4876" w:type="dxa"/>
            <w:tcBorders>
              <w:top w:val="nil"/>
              <w:left w:val="nil"/>
              <w:bottom w:val="nil"/>
              <w:right w:val="nil"/>
            </w:tcBorders>
          </w:tcPr>
          <w:p w14:paraId="0A100D6E" w14:textId="77777777" w:rsidR="000F5F07" w:rsidRPr="0021398F" w:rsidRDefault="000F5F07" w:rsidP="00A12378">
            <w:pPr>
              <w:pStyle w:val="Normal6a"/>
            </w:pPr>
            <w:r w:rsidRPr="0021398F">
              <w:rPr>
                <w:b/>
                <w:i/>
              </w:rPr>
              <w:t>c.</w:t>
            </w:r>
            <w:r w:rsidRPr="0021398F">
              <w:tab/>
            </w:r>
            <w:r w:rsidRPr="0021398F">
              <w:rPr>
                <w:b/>
                <w:i/>
              </w:rPr>
              <w:t>olla väliaikaisesti noudattamatta ilmoittautumisvelvoitetta.</w:t>
            </w:r>
          </w:p>
        </w:tc>
        <w:tc>
          <w:tcPr>
            <w:tcW w:w="4876" w:type="dxa"/>
            <w:tcBorders>
              <w:top w:val="nil"/>
              <w:left w:val="nil"/>
              <w:bottom w:val="nil"/>
              <w:right w:val="nil"/>
            </w:tcBorders>
          </w:tcPr>
          <w:p w14:paraId="24DFF600" w14:textId="77777777" w:rsidR="000F5F07" w:rsidRPr="0021398F" w:rsidRDefault="000F5F07" w:rsidP="00A12378">
            <w:pPr>
              <w:pStyle w:val="Normal6a"/>
            </w:pPr>
            <w:r w:rsidRPr="0021398F">
              <w:rPr>
                <w:b/>
                <w:i/>
              </w:rPr>
              <w:t>Poistetaan.</w:t>
            </w:r>
          </w:p>
        </w:tc>
      </w:tr>
    </w:tbl>
    <w:p w14:paraId="2B959B0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568FA7E" w14:textId="77777777" w:rsidR="000F5F07" w:rsidRPr="0021398F" w:rsidRDefault="000F5F07" w:rsidP="000F5F07">
      <w:r w:rsidRPr="0021398F">
        <w:rPr>
          <w:rStyle w:val="HideTWBExt"/>
        </w:rPr>
        <w:t>&lt;/Amend&gt;</w:t>
      </w:r>
    </w:p>
    <w:p w14:paraId="64CCDE8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1532</w:t>
      </w:r>
      <w:r w:rsidRPr="0021398F">
        <w:rPr>
          <w:rStyle w:val="HideTWBExt"/>
          <w:b w:val="0"/>
        </w:rPr>
        <w:t>&lt;/NumAm&gt;</w:t>
      </w:r>
    </w:p>
    <w:p w14:paraId="22820CDB"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7233F44A" w14:textId="77777777" w:rsidR="000F5F07" w:rsidRPr="0021398F" w:rsidRDefault="000F5F07" w:rsidP="000F5F07">
      <w:pPr>
        <w:pStyle w:val="NormalBold"/>
      </w:pPr>
      <w:r w:rsidRPr="0021398F">
        <w:rPr>
          <w:rStyle w:val="HideTWBExt"/>
          <w:b w:val="0"/>
        </w:rPr>
        <w:t>&lt;/RepeatBlock-By&gt;</w:t>
      </w:r>
    </w:p>
    <w:p w14:paraId="4E2FA6B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51B2FEB" w14:textId="77777777" w:rsidR="000F5F07" w:rsidRPr="0021398F" w:rsidRDefault="000F5F07" w:rsidP="000F5F07">
      <w:pPr>
        <w:pStyle w:val="NormalBold"/>
      </w:pPr>
      <w:r w:rsidRPr="0021398F">
        <w:rPr>
          <w:rStyle w:val="HideTWBExt"/>
          <w:b w:val="0"/>
        </w:rPr>
        <w:t>&lt;Article&gt;</w:t>
      </w:r>
      <w:r w:rsidRPr="0021398F">
        <w:t>23 artikla – 3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F9845C4" w14:textId="77777777" w:rsidTr="00A12378">
        <w:trPr>
          <w:trHeight w:hRule="exact" w:val="240"/>
          <w:jc w:val="center"/>
        </w:trPr>
        <w:tc>
          <w:tcPr>
            <w:tcW w:w="9752" w:type="dxa"/>
            <w:gridSpan w:val="2"/>
            <w:tcBorders>
              <w:top w:val="nil"/>
              <w:left w:val="nil"/>
              <w:bottom w:val="nil"/>
              <w:right w:val="nil"/>
            </w:tcBorders>
          </w:tcPr>
          <w:p w14:paraId="4F0A0CC2" w14:textId="77777777" w:rsidR="000F5F07" w:rsidRPr="0021398F" w:rsidRDefault="000F5F07" w:rsidP="00A12378"/>
        </w:tc>
      </w:tr>
      <w:tr w:rsidR="000F5F07" w:rsidRPr="0021398F" w14:paraId="5346464A" w14:textId="77777777" w:rsidTr="00A12378">
        <w:trPr>
          <w:trHeight w:val="240"/>
          <w:jc w:val="center"/>
        </w:trPr>
        <w:tc>
          <w:tcPr>
            <w:tcW w:w="4876" w:type="dxa"/>
            <w:tcBorders>
              <w:top w:val="nil"/>
              <w:left w:val="nil"/>
              <w:bottom w:val="nil"/>
              <w:right w:val="nil"/>
            </w:tcBorders>
          </w:tcPr>
          <w:p w14:paraId="1FB9617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5DE1131" w14:textId="77777777" w:rsidR="000F5F07" w:rsidRPr="0021398F" w:rsidRDefault="000F5F07" w:rsidP="00A12378">
            <w:pPr>
              <w:pStyle w:val="AmColumnHeading"/>
            </w:pPr>
            <w:r w:rsidRPr="0021398F">
              <w:t>Tarkistus</w:t>
            </w:r>
          </w:p>
        </w:tc>
      </w:tr>
      <w:tr w:rsidR="000F5F07" w:rsidRPr="0021398F" w14:paraId="71C762E7" w14:textId="77777777" w:rsidTr="00A12378">
        <w:trPr>
          <w:jc w:val="center"/>
        </w:trPr>
        <w:tc>
          <w:tcPr>
            <w:tcW w:w="4876" w:type="dxa"/>
            <w:tcBorders>
              <w:top w:val="nil"/>
              <w:left w:val="nil"/>
              <w:bottom w:val="nil"/>
              <w:right w:val="nil"/>
            </w:tcBorders>
          </w:tcPr>
          <w:p w14:paraId="4A035548" w14:textId="77777777" w:rsidR="000F5F07" w:rsidRPr="0021398F" w:rsidRDefault="000F5F07" w:rsidP="00A12378">
            <w:pPr>
              <w:pStyle w:val="Normal6a"/>
            </w:pPr>
            <w:r w:rsidRPr="0021398F">
              <w:t>c.</w:t>
            </w:r>
            <w:r w:rsidRPr="0021398F">
              <w:tab/>
              <w:t xml:space="preserve">olla </w:t>
            </w:r>
            <w:r w:rsidRPr="0021398F">
              <w:rPr>
                <w:b/>
                <w:i/>
              </w:rPr>
              <w:t>väliaikaisesti</w:t>
            </w:r>
            <w:r w:rsidRPr="0021398F">
              <w:t xml:space="preserve"> noudattamatta ilmoittautumisvelvoitetta.</w:t>
            </w:r>
          </w:p>
        </w:tc>
        <w:tc>
          <w:tcPr>
            <w:tcW w:w="4876" w:type="dxa"/>
            <w:tcBorders>
              <w:top w:val="nil"/>
              <w:left w:val="nil"/>
              <w:bottom w:val="nil"/>
              <w:right w:val="nil"/>
            </w:tcBorders>
          </w:tcPr>
          <w:p w14:paraId="7CEB812C" w14:textId="77777777" w:rsidR="000F5F07" w:rsidRPr="0021398F" w:rsidRDefault="000F5F07" w:rsidP="00A12378">
            <w:pPr>
              <w:pStyle w:val="Normal6a"/>
            </w:pPr>
            <w:r w:rsidRPr="0021398F">
              <w:t>c.</w:t>
            </w:r>
            <w:r w:rsidRPr="0021398F">
              <w:tab/>
              <w:t>olla noudattamatta ilmoittautumisvelvoitetta.</w:t>
            </w:r>
          </w:p>
        </w:tc>
      </w:tr>
    </w:tbl>
    <w:p w14:paraId="092A23B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0A9F230" w14:textId="77777777" w:rsidR="000F5F07" w:rsidRPr="0021398F" w:rsidRDefault="000F5F07" w:rsidP="000F5F07">
      <w:r w:rsidRPr="0021398F">
        <w:rPr>
          <w:rStyle w:val="HideTWBExt"/>
        </w:rPr>
        <w:t>&lt;/Amend&gt;</w:t>
      </w:r>
    </w:p>
    <w:p w14:paraId="74F686C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1533</w:t>
      </w:r>
      <w:r w:rsidRPr="0021398F">
        <w:rPr>
          <w:rStyle w:val="HideTWBExt"/>
          <w:b w:val="0"/>
        </w:rPr>
        <w:t>&lt;/NumAm&gt;</w:t>
      </w:r>
    </w:p>
    <w:p w14:paraId="309DF29D"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367134FF" w14:textId="77777777" w:rsidR="000F5F07" w:rsidRPr="0021398F" w:rsidRDefault="000F5F07" w:rsidP="000F5F07">
      <w:pPr>
        <w:pStyle w:val="NormalBold"/>
      </w:pPr>
      <w:r w:rsidRPr="0021398F">
        <w:rPr>
          <w:rStyle w:val="HideTWBExt"/>
          <w:b w:val="0"/>
        </w:rPr>
        <w:t>&lt;/RepeatBlock-By&gt;</w:t>
      </w:r>
    </w:p>
    <w:p w14:paraId="300AEAD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DDEEEAD" w14:textId="77777777" w:rsidR="000F5F07" w:rsidRPr="0021398F" w:rsidRDefault="000F5F07" w:rsidP="000F5F07">
      <w:pPr>
        <w:pStyle w:val="NormalBold"/>
      </w:pPr>
      <w:r w:rsidRPr="0021398F">
        <w:rPr>
          <w:rStyle w:val="HideTWBExt"/>
          <w:b w:val="0"/>
        </w:rPr>
        <w:t>&lt;Article&gt;</w:t>
      </w:r>
      <w:r w:rsidRPr="0021398F">
        <w:t>23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47CE7D3" w14:textId="77777777" w:rsidTr="00A12378">
        <w:trPr>
          <w:trHeight w:hRule="exact" w:val="240"/>
          <w:jc w:val="center"/>
        </w:trPr>
        <w:tc>
          <w:tcPr>
            <w:tcW w:w="9752" w:type="dxa"/>
            <w:gridSpan w:val="2"/>
            <w:tcBorders>
              <w:top w:val="nil"/>
              <w:left w:val="nil"/>
              <w:bottom w:val="nil"/>
              <w:right w:val="nil"/>
            </w:tcBorders>
          </w:tcPr>
          <w:p w14:paraId="5C7736C4" w14:textId="77777777" w:rsidR="000F5F07" w:rsidRPr="0021398F" w:rsidRDefault="000F5F07" w:rsidP="00A12378"/>
        </w:tc>
      </w:tr>
      <w:tr w:rsidR="000F5F07" w:rsidRPr="0021398F" w14:paraId="7975343B" w14:textId="77777777" w:rsidTr="00A12378">
        <w:trPr>
          <w:trHeight w:val="240"/>
          <w:jc w:val="center"/>
        </w:trPr>
        <w:tc>
          <w:tcPr>
            <w:tcW w:w="4876" w:type="dxa"/>
            <w:tcBorders>
              <w:top w:val="nil"/>
              <w:left w:val="nil"/>
              <w:bottom w:val="nil"/>
              <w:right w:val="nil"/>
            </w:tcBorders>
          </w:tcPr>
          <w:p w14:paraId="26D675B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C6E2B06" w14:textId="77777777" w:rsidR="000F5F07" w:rsidRPr="0021398F" w:rsidRDefault="000F5F07" w:rsidP="00A12378">
            <w:pPr>
              <w:pStyle w:val="AmColumnHeading"/>
            </w:pPr>
            <w:r w:rsidRPr="0021398F">
              <w:t>Tarkistus</w:t>
            </w:r>
          </w:p>
        </w:tc>
      </w:tr>
      <w:tr w:rsidR="000F5F07" w:rsidRPr="0021398F" w14:paraId="199EFACB" w14:textId="77777777" w:rsidTr="00A12378">
        <w:trPr>
          <w:jc w:val="center"/>
        </w:trPr>
        <w:tc>
          <w:tcPr>
            <w:tcW w:w="4876" w:type="dxa"/>
            <w:tcBorders>
              <w:top w:val="nil"/>
              <w:left w:val="nil"/>
              <w:bottom w:val="nil"/>
              <w:right w:val="nil"/>
            </w:tcBorders>
          </w:tcPr>
          <w:p w14:paraId="2061BE56" w14:textId="77777777" w:rsidR="000F5F07" w:rsidRPr="0021398F" w:rsidRDefault="000F5F07" w:rsidP="00A12378">
            <w:pPr>
              <w:pStyle w:val="Normal6a"/>
            </w:pPr>
            <w:r w:rsidRPr="0021398F">
              <w:t>4.</w:t>
            </w:r>
            <w:r w:rsidRPr="0021398F">
              <w:tab/>
              <w:t>Edellä 3 </w:t>
            </w:r>
            <w:r w:rsidRPr="0021398F">
              <w:rPr>
                <w:b/>
                <w:i/>
              </w:rPr>
              <w:t>kohdan ensimmäisessä alakohdassa lueteltuja lupia</w:t>
            </w:r>
            <w:r w:rsidRPr="0021398F">
              <w:t xml:space="preserve"> koskevat päätökset on </w:t>
            </w:r>
            <w:r w:rsidRPr="0021398F">
              <w:rPr>
                <w:b/>
                <w:i/>
              </w:rPr>
              <w:t>tehtävä objektiivisesti ja puolueettomasti asianomaisen tapauksen näkökohtien perusteella ja perusteltava, jos tällaista lupaa ei myönnetä</w:t>
            </w:r>
            <w:r w:rsidRPr="0021398F">
              <w:t>.</w:t>
            </w:r>
          </w:p>
        </w:tc>
        <w:tc>
          <w:tcPr>
            <w:tcW w:w="4876" w:type="dxa"/>
            <w:tcBorders>
              <w:top w:val="nil"/>
              <w:left w:val="nil"/>
              <w:bottom w:val="nil"/>
              <w:right w:val="nil"/>
            </w:tcBorders>
          </w:tcPr>
          <w:p w14:paraId="60CFA94E" w14:textId="77777777" w:rsidR="000F5F07" w:rsidRPr="0021398F" w:rsidRDefault="000F5F07" w:rsidP="00A12378">
            <w:pPr>
              <w:pStyle w:val="Normal6a"/>
            </w:pPr>
            <w:r w:rsidRPr="0021398F">
              <w:t>4.</w:t>
            </w:r>
            <w:r w:rsidRPr="0021398F">
              <w:tab/>
              <w:t>Edellä 3 </w:t>
            </w:r>
            <w:r w:rsidRPr="0021398F">
              <w:rPr>
                <w:b/>
                <w:i/>
              </w:rPr>
              <w:t>kohdassa tarkoitettua lupaa</w:t>
            </w:r>
            <w:r w:rsidRPr="0021398F">
              <w:t xml:space="preserve"> koskevat päätökset on </w:t>
            </w:r>
            <w:r w:rsidRPr="0021398F">
              <w:rPr>
                <w:b/>
                <w:i/>
              </w:rPr>
              <w:t>ilmoitettava kolmannen maan kansalaiselle</w:t>
            </w:r>
            <w:r w:rsidRPr="0021398F">
              <w:t>.</w:t>
            </w:r>
          </w:p>
        </w:tc>
      </w:tr>
    </w:tbl>
    <w:p w14:paraId="0307EEF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267AD42" w14:textId="77777777" w:rsidR="000F5F07" w:rsidRPr="0021398F" w:rsidRDefault="000F5F07" w:rsidP="000F5F07">
      <w:r w:rsidRPr="0021398F">
        <w:rPr>
          <w:rStyle w:val="HideTWBExt"/>
        </w:rPr>
        <w:t>&lt;/Amend&gt;</w:t>
      </w:r>
    </w:p>
    <w:p w14:paraId="41F0784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1534</w:t>
      </w:r>
      <w:r w:rsidRPr="0021398F">
        <w:rPr>
          <w:rStyle w:val="HideTWBExt"/>
          <w:b w:val="0"/>
        </w:rPr>
        <w:t>&lt;/NumAm&gt;</w:t>
      </w:r>
    </w:p>
    <w:p w14:paraId="41427729"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2DE22B0D" w14:textId="77777777" w:rsidR="000F5F07" w:rsidRPr="0021398F" w:rsidRDefault="000F5F07" w:rsidP="000F5F07">
      <w:pPr>
        <w:pStyle w:val="NormalBold"/>
      </w:pPr>
      <w:r w:rsidRPr="0021398F">
        <w:rPr>
          <w:rStyle w:val="HideTWBExt"/>
          <w:b w:val="0"/>
        </w:rPr>
        <w:t>&lt;/RepeatBlock-By&gt;</w:t>
      </w:r>
    </w:p>
    <w:p w14:paraId="589A4C5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26E9AEA" w14:textId="77777777" w:rsidR="000F5F07" w:rsidRPr="0021398F" w:rsidRDefault="000F5F07" w:rsidP="000F5F07">
      <w:pPr>
        <w:pStyle w:val="NormalBold"/>
      </w:pPr>
      <w:r w:rsidRPr="0021398F">
        <w:rPr>
          <w:rStyle w:val="HideTWBExt"/>
          <w:b w:val="0"/>
        </w:rPr>
        <w:t>&lt;Article&gt;</w:t>
      </w:r>
      <w:r w:rsidRPr="0021398F">
        <w:t>23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D9B30DC" w14:textId="77777777" w:rsidTr="00A12378">
        <w:trPr>
          <w:trHeight w:hRule="exact" w:val="240"/>
          <w:jc w:val="center"/>
        </w:trPr>
        <w:tc>
          <w:tcPr>
            <w:tcW w:w="9752" w:type="dxa"/>
            <w:gridSpan w:val="2"/>
            <w:tcBorders>
              <w:top w:val="nil"/>
              <w:left w:val="nil"/>
              <w:bottom w:val="nil"/>
              <w:right w:val="nil"/>
            </w:tcBorders>
          </w:tcPr>
          <w:p w14:paraId="5839D487" w14:textId="77777777" w:rsidR="000F5F07" w:rsidRPr="0021398F" w:rsidRDefault="000F5F07" w:rsidP="00A12378"/>
        </w:tc>
      </w:tr>
      <w:tr w:rsidR="000F5F07" w:rsidRPr="0021398F" w14:paraId="6F4F88E6" w14:textId="77777777" w:rsidTr="00A12378">
        <w:trPr>
          <w:trHeight w:val="240"/>
          <w:jc w:val="center"/>
        </w:trPr>
        <w:tc>
          <w:tcPr>
            <w:tcW w:w="4876" w:type="dxa"/>
            <w:tcBorders>
              <w:top w:val="nil"/>
              <w:left w:val="nil"/>
              <w:bottom w:val="nil"/>
              <w:right w:val="nil"/>
            </w:tcBorders>
          </w:tcPr>
          <w:p w14:paraId="05AE3E6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89C4D56" w14:textId="77777777" w:rsidR="000F5F07" w:rsidRPr="0021398F" w:rsidRDefault="000F5F07" w:rsidP="00A12378">
            <w:pPr>
              <w:pStyle w:val="AmColumnHeading"/>
            </w:pPr>
            <w:r w:rsidRPr="0021398F">
              <w:t>Tarkistus</w:t>
            </w:r>
          </w:p>
        </w:tc>
      </w:tr>
      <w:tr w:rsidR="000F5F07" w:rsidRPr="0021398F" w14:paraId="138D279E" w14:textId="77777777" w:rsidTr="00A12378">
        <w:trPr>
          <w:jc w:val="center"/>
        </w:trPr>
        <w:tc>
          <w:tcPr>
            <w:tcW w:w="4876" w:type="dxa"/>
            <w:tcBorders>
              <w:top w:val="nil"/>
              <w:left w:val="nil"/>
              <w:bottom w:val="nil"/>
              <w:right w:val="nil"/>
            </w:tcBorders>
          </w:tcPr>
          <w:p w14:paraId="5943C348" w14:textId="77777777" w:rsidR="000F5F07" w:rsidRPr="0021398F" w:rsidRDefault="000F5F07" w:rsidP="00A12378">
            <w:pPr>
              <w:pStyle w:val="Normal6a"/>
            </w:pPr>
            <w:r w:rsidRPr="0021398F">
              <w:t>4.</w:t>
            </w:r>
            <w:r w:rsidRPr="0021398F">
              <w:tab/>
            </w:r>
            <w:r w:rsidRPr="0021398F">
              <w:rPr>
                <w:b/>
                <w:i/>
              </w:rPr>
              <w:t>Edellä</w:t>
            </w:r>
            <w:r w:rsidRPr="0021398F">
              <w:t xml:space="preserve"> 3 kohdan </w:t>
            </w:r>
            <w:r w:rsidRPr="0021398F">
              <w:rPr>
                <w:b/>
                <w:i/>
              </w:rPr>
              <w:t>ensimmäisessä alakohdassa lueteltuja lupia koskevat päätökset on tehtävä objektiivisesti ja puolueettomasti asianomaisen tapauksen näkökohtien perusteella ja perusteltava, jos tällaista lupaa ei myönnetä</w:t>
            </w:r>
            <w:r w:rsidRPr="0021398F">
              <w:t>.</w:t>
            </w:r>
          </w:p>
        </w:tc>
        <w:tc>
          <w:tcPr>
            <w:tcW w:w="4876" w:type="dxa"/>
            <w:tcBorders>
              <w:top w:val="nil"/>
              <w:left w:val="nil"/>
              <w:bottom w:val="nil"/>
              <w:right w:val="nil"/>
            </w:tcBorders>
          </w:tcPr>
          <w:p w14:paraId="17A7985F" w14:textId="77777777" w:rsidR="000F5F07" w:rsidRPr="0021398F" w:rsidRDefault="000F5F07" w:rsidP="00A12378">
            <w:pPr>
              <w:pStyle w:val="Normal6a"/>
            </w:pPr>
            <w:r w:rsidRPr="0021398F">
              <w:t>4.</w:t>
            </w:r>
            <w:r w:rsidRPr="0021398F">
              <w:tab/>
            </w:r>
            <w:r w:rsidRPr="0021398F">
              <w:rPr>
                <w:b/>
                <w:i/>
              </w:rPr>
              <w:t>Kolmannen maan kansalaiselle on ilmoitettava, myönnetäänkö</w:t>
            </w:r>
            <w:r w:rsidRPr="0021398F">
              <w:t xml:space="preserve"> 3 kohdan </w:t>
            </w:r>
            <w:r w:rsidRPr="0021398F">
              <w:rPr>
                <w:b/>
                <w:i/>
              </w:rPr>
              <w:t>mukainen lupa vai ei</w:t>
            </w:r>
            <w:r w:rsidRPr="0021398F">
              <w:t>.</w:t>
            </w:r>
          </w:p>
        </w:tc>
      </w:tr>
    </w:tbl>
    <w:p w14:paraId="2935873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591AA12" w14:textId="77777777" w:rsidR="000F5F07" w:rsidRPr="0021398F" w:rsidRDefault="000F5F07" w:rsidP="000F5F07">
      <w:r w:rsidRPr="0021398F">
        <w:rPr>
          <w:rStyle w:val="HideTWBExt"/>
        </w:rPr>
        <w:t>&lt;/Amend&gt;</w:t>
      </w:r>
    </w:p>
    <w:p w14:paraId="1757CAE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1535</w:t>
      </w:r>
      <w:r w:rsidRPr="0021398F">
        <w:rPr>
          <w:rStyle w:val="HideTWBExt"/>
          <w:b w:val="0"/>
        </w:rPr>
        <w:t>&lt;/NumAm&gt;</w:t>
      </w:r>
    </w:p>
    <w:p w14:paraId="1E0ECF77"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 Karlo Ressler</w:t>
      </w:r>
      <w:r w:rsidRPr="0021398F">
        <w:rPr>
          <w:rStyle w:val="HideTWBExt"/>
          <w:b w:val="0"/>
        </w:rPr>
        <w:t>&lt;/Members&gt;</w:t>
      </w:r>
    </w:p>
    <w:p w14:paraId="3939D046" w14:textId="77777777" w:rsidR="000F5F07" w:rsidRPr="0021398F" w:rsidRDefault="000F5F07" w:rsidP="000F5F07">
      <w:pPr>
        <w:pStyle w:val="NormalBold"/>
      </w:pPr>
      <w:r w:rsidRPr="0021398F">
        <w:rPr>
          <w:rStyle w:val="HideTWBExt"/>
          <w:b w:val="0"/>
        </w:rPr>
        <w:t>&lt;/RepeatBlock-By&gt;</w:t>
      </w:r>
    </w:p>
    <w:p w14:paraId="79F7ECE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7491A03" w14:textId="77777777" w:rsidR="000F5F07" w:rsidRPr="0021398F" w:rsidRDefault="000F5F07" w:rsidP="000F5F07">
      <w:pPr>
        <w:pStyle w:val="NormalBold"/>
      </w:pPr>
      <w:r w:rsidRPr="0021398F">
        <w:rPr>
          <w:rStyle w:val="HideTWBExt"/>
          <w:b w:val="0"/>
        </w:rPr>
        <w:t>&lt;Article&gt;</w:t>
      </w:r>
      <w:r w:rsidRPr="0021398F">
        <w:t>23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EB68434" w14:textId="77777777" w:rsidTr="00A12378">
        <w:trPr>
          <w:trHeight w:hRule="exact" w:val="240"/>
          <w:jc w:val="center"/>
        </w:trPr>
        <w:tc>
          <w:tcPr>
            <w:tcW w:w="9752" w:type="dxa"/>
            <w:gridSpan w:val="2"/>
            <w:tcBorders>
              <w:top w:val="nil"/>
              <w:left w:val="nil"/>
              <w:bottom w:val="nil"/>
              <w:right w:val="nil"/>
            </w:tcBorders>
          </w:tcPr>
          <w:p w14:paraId="0A77BDBC" w14:textId="77777777" w:rsidR="000F5F07" w:rsidRPr="0021398F" w:rsidRDefault="000F5F07" w:rsidP="00A12378"/>
        </w:tc>
      </w:tr>
      <w:tr w:rsidR="000F5F07" w:rsidRPr="0021398F" w14:paraId="149B7B1A" w14:textId="77777777" w:rsidTr="00A12378">
        <w:trPr>
          <w:trHeight w:val="240"/>
          <w:jc w:val="center"/>
        </w:trPr>
        <w:tc>
          <w:tcPr>
            <w:tcW w:w="4876" w:type="dxa"/>
            <w:tcBorders>
              <w:top w:val="nil"/>
              <w:left w:val="nil"/>
              <w:bottom w:val="nil"/>
              <w:right w:val="nil"/>
            </w:tcBorders>
          </w:tcPr>
          <w:p w14:paraId="2AFA8D7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912E301" w14:textId="77777777" w:rsidR="000F5F07" w:rsidRPr="0021398F" w:rsidRDefault="000F5F07" w:rsidP="00A12378">
            <w:pPr>
              <w:pStyle w:val="AmColumnHeading"/>
            </w:pPr>
            <w:r w:rsidRPr="0021398F">
              <w:t>Tarkistus</w:t>
            </w:r>
          </w:p>
        </w:tc>
      </w:tr>
      <w:tr w:rsidR="000F5F07" w:rsidRPr="0021398F" w14:paraId="0DB37A2A" w14:textId="77777777" w:rsidTr="00A12378">
        <w:trPr>
          <w:jc w:val="center"/>
        </w:trPr>
        <w:tc>
          <w:tcPr>
            <w:tcW w:w="4876" w:type="dxa"/>
            <w:tcBorders>
              <w:top w:val="nil"/>
              <w:left w:val="nil"/>
              <w:bottom w:val="nil"/>
              <w:right w:val="nil"/>
            </w:tcBorders>
          </w:tcPr>
          <w:p w14:paraId="2BCE50D7" w14:textId="77777777" w:rsidR="000F5F07" w:rsidRPr="0021398F" w:rsidRDefault="000F5F07" w:rsidP="00A12378">
            <w:pPr>
              <w:pStyle w:val="Normal6a"/>
            </w:pPr>
            <w:r w:rsidRPr="0021398F">
              <w:t>4.</w:t>
            </w:r>
            <w:r w:rsidRPr="0021398F">
              <w:tab/>
              <w:t xml:space="preserve">Edellä 3 kohdan ensimmäisessä alakohdassa lueteltuja lupia koskevat päätökset on tehtävä objektiivisesti ja puolueettomasti asianomaisen tapauksen näkökohtien perusteella </w:t>
            </w:r>
            <w:r w:rsidRPr="0021398F">
              <w:rPr>
                <w:b/>
                <w:i/>
              </w:rPr>
              <w:t>ja perusteltava, jos tällaista lupaa ei myönnetä</w:t>
            </w:r>
            <w:r w:rsidRPr="0021398F">
              <w:t>.</w:t>
            </w:r>
          </w:p>
        </w:tc>
        <w:tc>
          <w:tcPr>
            <w:tcW w:w="4876" w:type="dxa"/>
            <w:tcBorders>
              <w:top w:val="nil"/>
              <w:left w:val="nil"/>
              <w:bottom w:val="nil"/>
              <w:right w:val="nil"/>
            </w:tcBorders>
          </w:tcPr>
          <w:p w14:paraId="25000B05" w14:textId="77777777" w:rsidR="000F5F07" w:rsidRPr="0021398F" w:rsidRDefault="000F5F07" w:rsidP="00A12378">
            <w:pPr>
              <w:pStyle w:val="Normal6a"/>
            </w:pPr>
            <w:r w:rsidRPr="0021398F">
              <w:t>4.</w:t>
            </w:r>
            <w:r w:rsidRPr="0021398F">
              <w:tab/>
              <w:t>Edellä 3 kohdan ensimmäisessä alakohdassa lueteltuja lupia koskevat päätökset on tehtävä objektiivisesti ja puolueettomasti asianomaisen tapauksen näkökohtien perusteella.</w:t>
            </w:r>
          </w:p>
        </w:tc>
      </w:tr>
    </w:tbl>
    <w:p w14:paraId="39624B5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AF11749" w14:textId="77777777" w:rsidR="000F5F07" w:rsidRPr="0021398F" w:rsidRDefault="000F5F07" w:rsidP="000F5F07">
      <w:r w:rsidRPr="0021398F">
        <w:rPr>
          <w:rStyle w:val="HideTWBExt"/>
        </w:rPr>
        <w:t>&lt;/Amend&gt;</w:t>
      </w:r>
    </w:p>
    <w:p w14:paraId="3D2CAF6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1536</w:t>
      </w:r>
      <w:r w:rsidRPr="0021398F">
        <w:rPr>
          <w:rStyle w:val="HideTWBExt"/>
          <w:b w:val="0"/>
        </w:rPr>
        <w:t>&lt;/NumAm&gt;</w:t>
      </w:r>
    </w:p>
    <w:p w14:paraId="76523BA3"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4BC6DD04" w14:textId="77777777" w:rsidR="000F5F07" w:rsidRPr="0021398F" w:rsidRDefault="000F5F07" w:rsidP="000F5F07">
      <w:pPr>
        <w:pStyle w:val="NormalBold"/>
      </w:pPr>
      <w:r w:rsidRPr="0021398F">
        <w:rPr>
          <w:rStyle w:val="HideTWBExt"/>
          <w:b w:val="0"/>
        </w:rPr>
        <w:t>&lt;/RepeatBlock-By&gt;</w:t>
      </w:r>
    </w:p>
    <w:p w14:paraId="2719C59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2BDCAE2" w14:textId="77777777" w:rsidR="000F5F07" w:rsidRPr="0021398F" w:rsidRDefault="000F5F07" w:rsidP="000F5F07">
      <w:pPr>
        <w:pStyle w:val="NormalBold"/>
      </w:pPr>
      <w:r w:rsidRPr="0021398F">
        <w:rPr>
          <w:rStyle w:val="HideTWBExt"/>
          <w:b w:val="0"/>
        </w:rPr>
        <w:t>&lt;Article&gt;</w:t>
      </w:r>
      <w:r w:rsidRPr="0021398F">
        <w:t>23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3905A36" w14:textId="77777777" w:rsidTr="00A12378">
        <w:trPr>
          <w:trHeight w:hRule="exact" w:val="240"/>
          <w:jc w:val="center"/>
        </w:trPr>
        <w:tc>
          <w:tcPr>
            <w:tcW w:w="9752" w:type="dxa"/>
            <w:gridSpan w:val="2"/>
            <w:tcBorders>
              <w:top w:val="nil"/>
              <w:left w:val="nil"/>
              <w:bottom w:val="nil"/>
              <w:right w:val="nil"/>
            </w:tcBorders>
          </w:tcPr>
          <w:p w14:paraId="661D0D33" w14:textId="77777777" w:rsidR="000F5F07" w:rsidRPr="0021398F" w:rsidRDefault="000F5F07" w:rsidP="00A12378"/>
        </w:tc>
      </w:tr>
      <w:tr w:rsidR="000F5F07" w:rsidRPr="0021398F" w14:paraId="1B576EBA" w14:textId="77777777" w:rsidTr="00A12378">
        <w:trPr>
          <w:trHeight w:val="240"/>
          <w:jc w:val="center"/>
        </w:trPr>
        <w:tc>
          <w:tcPr>
            <w:tcW w:w="4876" w:type="dxa"/>
            <w:tcBorders>
              <w:top w:val="nil"/>
              <w:left w:val="nil"/>
              <w:bottom w:val="nil"/>
              <w:right w:val="nil"/>
            </w:tcBorders>
          </w:tcPr>
          <w:p w14:paraId="53E186A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DF8C2D7" w14:textId="77777777" w:rsidR="000F5F07" w:rsidRPr="0021398F" w:rsidRDefault="000F5F07" w:rsidP="00A12378">
            <w:pPr>
              <w:pStyle w:val="AmColumnHeading"/>
            </w:pPr>
            <w:r w:rsidRPr="0021398F">
              <w:t>Tarkistus</w:t>
            </w:r>
          </w:p>
        </w:tc>
      </w:tr>
      <w:tr w:rsidR="000F5F07" w:rsidRPr="0021398F" w14:paraId="6E6BD83F" w14:textId="77777777" w:rsidTr="00A12378">
        <w:trPr>
          <w:jc w:val="center"/>
        </w:trPr>
        <w:tc>
          <w:tcPr>
            <w:tcW w:w="4876" w:type="dxa"/>
            <w:tcBorders>
              <w:top w:val="nil"/>
              <w:left w:val="nil"/>
              <w:bottom w:val="nil"/>
              <w:right w:val="nil"/>
            </w:tcBorders>
          </w:tcPr>
          <w:p w14:paraId="043F8707" w14:textId="77777777" w:rsidR="000F5F07" w:rsidRPr="0021398F" w:rsidRDefault="000F5F07" w:rsidP="00A12378">
            <w:pPr>
              <w:pStyle w:val="Normal6a"/>
            </w:pPr>
            <w:r w:rsidRPr="0021398F">
              <w:t>4.</w:t>
            </w:r>
            <w:r w:rsidRPr="0021398F">
              <w:tab/>
              <w:t>Edellä 3 kohdan ensimmäisessä alakohdassa lueteltuja lupia koskevat päätökset on tehtävä objektiivisesti ja puolueettomasti asianomaisen tapauksen näkökohtien perusteella ja perusteltava, jos tällaista lupaa ei myönnetä.</w:t>
            </w:r>
          </w:p>
        </w:tc>
        <w:tc>
          <w:tcPr>
            <w:tcW w:w="4876" w:type="dxa"/>
            <w:tcBorders>
              <w:top w:val="nil"/>
              <w:left w:val="nil"/>
              <w:bottom w:val="nil"/>
              <w:right w:val="nil"/>
            </w:tcBorders>
          </w:tcPr>
          <w:p w14:paraId="142BC687" w14:textId="77777777" w:rsidR="000F5F07" w:rsidRPr="0021398F" w:rsidRDefault="000F5F07" w:rsidP="00A12378">
            <w:pPr>
              <w:pStyle w:val="Normal6a"/>
            </w:pPr>
            <w:r w:rsidRPr="0021398F">
              <w:t>4.</w:t>
            </w:r>
            <w:r w:rsidRPr="0021398F">
              <w:tab/>
              <w:t xml:space="preserve">Edellä 3 kohdan ensimmäisessä alakohdassa lueteltuja lupia koskevat päätökset on tehtävä objektiivisesti ja puolueettomasti asianomaisen tapauksen näkökohtien perusteella ja perusteltava </w:t>
            </w:r>
            <w:r w:rsidRPr="0021398F">
              <w:rPr>
                <w:b/>
                <w:i/>
              </w:rPr>
              <w:t>kirjallisesti</w:t>
            </w:r>
            <w:r w:rsidRPr="0021398F">
              <w:t>, jos tällaista lupaa ei myönnetä.</w:t>
            </w:r>
          </w:p>
        </w:tc>
      </w:tr>
    </w:tbl>
    <w:p w14:paraId="3A53D35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CE04E9B" w14:textId="77777777" w:rsidR="000F5F07" w:rsidRPr="0021398F" w:rsidRDefault="000F5F07" w:rsidP="000F5F07">
      <w:r w:rsidRPr="0021398F">
        <w:rPr>
          <w:rStyle w:val="HideTWBExt"/>
        </w:rPr>
        <w:t>&lt;/Amend&gt;</w:t>
      </w:r>
    </w:p>
    <w:p w14:paraId="4A9386E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1537</w:t>
      </w:r>
      <w:r w:rsidRPr="0021398F">
        <w:rPr>
          <w:rStyle w:val="HideTWBExt"/>
          <w:b w:val="0"/>
        </w:rPr>
        <w:t>&lt;/NumAm&gt;</w:t>
      </w:r>
    </w:p>
    <w:p w14:paraId="18AAE52C"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6F2684A0" w14:textId="77777777" w:rsidR="000F5F07" w:rsidRPr="0021398F" w:rsidRDefault="000F5F07" w:rsidP="000F5F07">
      <w:pPr>
        <w:pStyle w:val="NormalBold"/>
      </w:pPr>
      <w:r w:rsidRPr="0021398F">
        <w:rPr>
          <w:rStyle w:val="HideTWBExt"/>
          <w:b w:val="0"/>
        </w:rPr>
        <w:t>&lt;/RepeatBlock-By&gt;</w:t>
      </w:r>
    </w:p>
    <w:p w14:paraId="33BADE7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2F479AE" w14:textId="77777777" w:rsidR="000F5F07" w:rsidRPr="0021398F" w:rsidRDefault="000F5F07" w:rsidP="000F5F07">
      <w:pPr>
        <w:pStyle w:val="NormalBold"/>
      </w:pPr>
      <w:r w:rsidRPr="0021398F">
        <w:rPr>
          <w:rStyle w:val="HideTWBExt"/>
          <w:b w:val="0"/>
        </w:rPr>
        <w:t>&lt;Article&gt;</w:t>
      </w:r>
      <w:r w:rsidRPr="0021398F">
        <w:t>23 artikla – 4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5558224" w14:textId="77777777" w:rsidTr="00A12378">
        <w:trPr>
          <w:trHeight w:hRule="exact" w:val="240"/>
          <w:jc w:val="center"/>
        </w:trPr>
        <w:tc>
          <w:tcPr>
            <w:tcW w:w="9752" w:type="dxa"/>
            <w:gridSpan w:val="2"/>
            <w:tcBorders>
              <w:top w:val="nil"/>
              <w:left w:val="nil"/>
              <w:bottom w:val="nil"/>
              <w:right w:val="nil"/>
            </w:tcBorders>
          </w:tcPr>
          <w:p w14:paraId="17ECDFE1" w14:textId="77777777" w:rsidR="000F5F07" w:rsidRPr="0021398F" w:rsidRDefault="000F5F07" w:rsidP="00A12378"/>
        </w:tc>
      </w:tr>
      <w:tr w:rsidR="000F5F07" w:rsidRPr="0021398F" w14:paraId="3793B0B0" w14:textId="77777777" w:rsidTr="00A12378">
        <w:trPr>
          <w:trHeight w:val="240"/>
          <w:jc w:val="center"/>
        </w:trPr>
        <w:tc>
          <w:tcPr>
            <w:tcW w:w="4876" w:type="dxa"/>
            <w:tcBorders>
              <w:top w:val="nil"/>
              <w:left w:val="nil"/>
              <w:bottom w:val="nil"/>
              <w:right w:val="nil"/>
            </w:tcBorders>
          </w:tcPr>
          <w:p w14:paraId="6C6EA34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B79B7F9" w14:textId="77777777" w:rsidR="000F5F07" w:rsidRPr="0021398F" w:rsidRDefault="000F5F07" w:rsidP="00A12378">
            <w:pPr>
              <w:pStyle w:val="AmColumnHeading"/>
            </w:pPr>
            <w:r w:rsidRPr="0021398F">
              <w:t>Tarkistus</w:t>
            </w:r>
          </w:p>
        </w:tc>
      </w:tr>
      <w:tr w:rsidR="000F5F07" w:rsidRPr="0021398F" w14:paraId="766CDECB" w14:textId="77777777" w:rsidTr="00A12378">
        <w:trPr>
          <w:jc w:val="center"/>
        </w:trPr>
        <w:tc>
          <w:tcPr>
            <w:tcW w:w="4876" w:type="dxa"/>
            <w:tcBorders>
              <w:top w:val="nil"/>
              <w:left w:val="nil"/>
              <w:bottom w:val="nil"/>
              <w:right w:val="nil"/>
            </w:tcBorders>
          </w:tcPr>
          <w:p w14:paraId="37EE12B3" w14:textId="77777777" w:rsidR="000F5F07" w:rsidRPr="0021398F" w:rsidRDefault="000F5F07" w:rsidP="00A12378">
            <w:pPr>
              <w:pStyle w:val="Normal6a"/>
            </w:pPr>
            <w:r w:rsidRPr="0021398F">
              <w:t>4.</w:t>
            </w:r>
            <w:r w:rsidRPr="0021398F">
              <w:tab/>
              <w:t>Edellä 3 </w:t>
            </w:r>
            <w:r w:rsidRPr="0021398F">
              <w:rPr>
                <w:b/>
                <w:i/>
              </w:rPr>
              <w:t>kohdan ensimmäisessä alakohdassa</w:t>
            </w:r>
            <w:r w:rsidRPr="0021398F">
              <w:t xml:space="preserve"> lueteltuja lupia koskevat päätökset on tehtävä objektiivisesti ja puolueettomasti asianomaisen tapauksen näkökohtien perusteella ja perusteltava, jos tällaista lupaa ei myönnetä.</w:t>
            </w:r>
          </w:p>
        </w:tc>
        <w:tc>
          <w:tcPr>
            <w:tcW w:w="4876" w:type="dxa"/>
            <w:tcBorders>
              <w:top w:val="nil"/>
              <w:left w:val="nil"/>
              <w:bottom w:val="nil"/>
              <w:right w:val="nil"/>
            </w:tcBorders>
          </w:tcPr>
          <w:p w14:paraId="435030CC" w14:textId="77777777" w:rsidR="000F5F07" w:rsidRPr="0021398F" w:rsidRDefault="000F5F07" w:rsidP="00A12378">
            <w:pPr>
              <w:pStyle w:val="Normal6a"/>
            </w:pPr>
            <w:r w:rsidRPr="0021398F">
              <w:t>4.</w:t>
            </w:r>
            <w:r w:rsidRPr="0021398F">
              <w:tab/>
              <w:t xml:space="preserve">Edellä 3 </w:t>
            </w:r>
            <w:r w:rsidRPr="0021398F">
              <w:rPr>
                <w:b/>
                <w:i/>
              </w:rPr>
              <w:t>kohdassa</w:t>
            </w:r>
            <w:r w:rsidRPr="0021398F">
              <w:t xml:space="preserve"> lueteltuja lupia koskevat päätökset on tehtävä objektiivisesti ja puolueettomasti asianomaisen tapauksen näkökohtien perusteella ja perusteltava, jos tällaista lupaa ei myönnetä.</w:t>
            </w:r>
          </w:p>
        </w:tc>
      </w:tr>
    </w:tbl>
    <w:p w14:paraId="49AC060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7705D83" w14:textId="77777777" w:rsidR="000F5F07" w:rsidRPr="0021398F" w:rsidRDefault="000F5F07" w:rsidP="000F5F07">
      <w:r w:rsidRPr="0021398F">
        <w:rPr>
          <w:rStyle w:val="HideTWBExt"/>
        </w:rPr>
        <w:t>&lt;/Amend&gt;</w:t>
      </w:r>
    </w:p>
    <w:p w14:paraId="06F8160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1538</w:t>
      </w:r>
      <w:r w:rsidRPr="0021398F">
        <w:rPr>
          <w:rStyle w:val="HideTWBExt"/>
          <w:b w:val="0"/>
        </w:rPr>
        <w:t>&lt;/NumAm&gt;</w:t>
      </w:r>
    </w:p>
    <w:p w14:paraId="767248B5"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195C481C" w14:textId="77777777" w:rsidR="000F5F07" w:rsidRPr="0021398F" w:rsidRDefault="000F5F07" w:rsidP="000F5F07">
      <w:pPr>
        <w:pStyle w:val="NormalBold"/>
      </w:pPr>
      <w:r w:rsidRPr="0021398F">
        <w:rPr>
          <w:rStyle w:val="HideTWBExt"/>
          <w:b w:val="0"/>
        </w:rPr>
        <w:t>&lt;/RepeatBlock-By&gt;</w:t>
      </w:r>
    </w:p>
    <w:p w14:paraId="0447137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5C3A0E4" w14:textId="77777777" w:rsidR="000F5F07" w:rsidRPr="0021398F" w:rsidRDefault="000F5F07" w:rsidP="000F5F07">
      <w:pPr>
        <w:pStyle w:val="NormalBold"/>
      </w:pPr>
      <w:r w:rsidRPr="0021398F">
        <w:rPr>
          <w:rStyle w:val="HideTWBExt"/>
          <w:b w:val="0"/>
        </w:rPr>
        <w:t>&lt;Article&gt;</w:t>
      </w:r>
      <w:r w:rsidRPr="0021398F">
        <w:t>23 artikla – 5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74C9FA8" w14:textId="77777777" w:rsidTr="00A12378">
        <w:trPr>
          <w:trHeight w:hRule="exact" w:val="240"/>
          <w:jc w:val="center"/>
        </w:trPr>
        <w:tc>
          <w:tcPr>
            <w:tcW w:w="9752" w:type="dxa"/>
            <w:gridSpan w:val="2"/>
            <w:tcBorders>
              <w:top w:val="nil"/>
              <w:left w:val="nil"/>
              <w:bottom w:val="nil"/>
              <w:right w:val="nil"/>
            </w:tcBorders>
          </w:tcPr>
          <w:p w14:paraId="2D0015AF" w14:textId="77777777" w:rsidR="000F5F07" w:rsidRPr="0021398F" w:rsidRDefault="000F5F07" w:rsidP="00A12378"/>
        </w:tc>
      </w:tr>
      <w:tr w:rsidR="000F5F07" w:rsidRPr="0021398F" w14:paraId="316DA960" w14:textId="77777777" w:rsidTr="00A12378">
        <w:trPr>
          <w:trHeight w:val="240"/>
          <w:jc w:val="center"/>
        </w:trPr>
        <w:tc>
          <w:tcPr>
            <w:tcW w:w="4876" w:type="dxa"/>
            <w:tcBorders>
              <w:top w:val="nil"/>
              <w:left w:val="nil"/>
              <w:bottom w:val="nil"/>
              <w:right w:val="nil"/>
            </w:tcBorders>
          </w:tcPr>
          <w:p w14:paraId="5195DC0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D25E275" w14:textId="77777777" w:rsidR="000F5F07" w:rsidRPr="0021398F" w:rsidRDefault="000F5F07" w:rsidP="00A12378">
            <w:pPr>
              <w:pStyle w:val="AmColumnHeading"/>
            </w:pPr>
            <w:r w:rsidRPr="0021398F">
              <w:t>Tarkistus</w:t>
            </w:r>
          </w:p>
        </w:tc>
      </w:tr>
      <w:tr w:rsidR="000F5F07" w:rsidRPr="0021398F" w14:paraId="3125B32F" w14:textId="77777777" w:rsidTr="00A12378">
        <w:trPr>
          <w:jc w:val="center"/>
        </w:trPr>
        <w:tc>
          <w:tcPr>
            <w:tcW w:w="4876" w:type="dxa"/>
            <w:tcBorders>
              <w:top w:val="nil"/>
              <w:left w:val="nil"/>
              <w:bottom w:val="nil"/>
              <w:right w:val="nil"/>
            </w:tcBorders>
          </w:tcPr>
          <w:p w14:paraId="57079FEA" w14:textId="77777777" w:rsidR="000F5F07" w:rsidRPr="0021398F" w:rsidRDefault="000F5F07" w:rsidP="00A12378">
            <w:pPr>
              <w:pStyle w:val="Normal6a"/>
            </w:pPr>
            <w:r w:rsidRPr="0021398F">
              <w:t>5.</w:t>
            </w:r>
            <w:r w:rsidRPr="0021398F">
              <w:tab/>
              <w:t>Kolmannen maan kansalaisen ei tarvitse pyytää lupaa mennäkseen sovittuun tapaamiseen viranomaisten kanssa tai tuomioistuimeen, jos hänen läsnäolonsa on välttämätöntä. Kolmannen maan kansalaisen on ilmoitettava tällaisista sovituista tapaamisista toimivaltaisille viranomaisille.</w:t>
            </w:r>
          </w:p>
        </w:tc>
        <w:tc>
          <w:tcPr>
            <w:tcW w:w="4876" w:type="dxa"/>
            <w:tcBorders>
              <w:top w:val="nil"/>
              <w:left w:val="nil"/>
              <w:bottom w:val="nil"/>
              <w:right w:val="nil"/>
            </w:tcBorders>
          </w:tcPr>
          <w:p w14:paraId="5A8EBE41" w14:textId="77777777" w:rsidR="000F5F07" w:rsidRPr="0021398F" w:rsidRDefault="000F5F07" w:rsidP="00A12378">
            <w:pPr>
              <w:pStyle w:val="Normal6a"/>
            </w:pPr>
            <w:r w:rsidRPr="0021398F">
              <w:t>5.</w:t>
            </w:r>
            <w:r w:rsidRPr="0021398F">
              <w:tab/>
              <w:t xml:space="preserve">Kolmannen maan kansalaisen ei tarvitse pyytää </w:t>
            </w:r>
            <w:r w:rsidRPr="0021398F">
              <w:rPr>
                <w:b/>
                <w:i/>
              </w:rPr>
              <w:t>3 kohdan mukaista</w:t>
            </w:r>
            <w:r w:rsidRPr="0021398F">
              <w:t xml:space="preserve"> lupaa mennäkseen sovittuun tapaamiseen viranomaisten kanssa tai tuomioistuimeen, </w:t>
            </w:r>
            <w:r w:rsidRPr="0021398F">
              <w:rPr>
                <w:b/>
                <w:i/>
              </w:rPr>
              <w:t>jos se olisi muuten rikkonut 1 kohdassa annettua velvoitetta ja</w:t>
            </w:r>
            <w:r w:rsidRPr="0021398F">
              <w:t xml:space="preserve"> jos hänen läsnäolonsa on välttämätöntä. Kolmannen maan kansalaisen on ilmoitettava tällaisista sovituista tapaamisista toimivaltaisille viranomaisille </w:t>
            </w:r>
            <w:r w:rsidRPr="0021398F">
              <w:rPr>
                <w:b/>
                <w:i/>
              </w:rPr>
              <w:t>etukäteen</w:t>
            </w:r>
            <w:r w:rsidRPr="0021398F">
              <w:t>.</w:t>
            </w:r>
          </w:p>
        </w:tc>
      </w:tr>
    </w:tbl>
    <w:p w14:paraId="0E57D75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AEBC53E" w14:textId="77777777" w:rsidR="000F5F07" w:rsidRPr="0021398F" w:rsidRDefault="000F5F07" w:rsidP="000F5F07">
      <w:r w:rsidRPr="0021398F">
        <w:rPr>
          <w:rStyle w:val="HideTWBExt"/>
        </w:rPr>
        <w:t>&lt;/Amend&gt;</w:t>
      </w:r>
    </w:p>
    <w:p w14:paraId="2B5EC63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1539</w:t>
      </w:r>
      <w:r w:rsidRPr="0021398F">
        <w:rPr>
          <w:rStyle w:val="HideTWBExt"/>
          <w:b w:val="0"/>
        </w:rPr>
        <w:t>&lt;/NumAm&gt;</w:t>
      </w:r>
    </w:p>
    <w:p w14:paraId="6DE67BA6"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3E228970" w14:textId="77777777" w:rsidR="000F5F07" w:rsidRPr="0021398F" w:rsidRDefault="000F5F07" w:rsidP="000F5F07">
      <w:pPr>
        <w:pStyle w:val="NormalBold"/>
      </w:pPr>
      <w:r w:rsidRPr="0021398F">
        <w:rPr>
          <w:rStyle w:val="HideTWBExt"/>
          <w:b w:val="0"/>
        </w:rPr>
        <w:t>&lt;/RepeatBlock-By&gt;</w:t>
      </w:r>
    </w:p>
    <w:p w14:paraId="4DFF6A8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AA6728A" w14:textId="77777777" w:rsidR="000F5F07" w:rsidRPr="0021398F" w:rsidRDefault="000F5F07" w:rsidP="000F5F07">
      <w:pPr>
        <w:pStyle w:val="NormalBold"/>
      </w:pPr>
      <w:r w:rsidRPr="0021398F">
        <w:rPr>
          <w:rStyle w:val="HideTWBExt"/>
          <w:b w:val="0"/>
        </w:rPr>
        <w:t>&lt;Article&gt;</w:t>
      </w:r>
      <w:r w:rsidRPr="0021398F">
        <w:t>23 artikla – 5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13D415A" w14:textId="77777777" w:rsidTr="00A12378">
        <w:trPr>
          <w:trHeight w:hRule="exact" w:val="240"/>
          <w:jc w:val="center"/>
        </w:trPr>
        <w:tc>
          <w:tcPr>
            <w:tcW w:w="9752" w:type="dxa"/>
            <w:gridSpan w:val="2"/>
            <w:tcBorders>
              <w:top w:val="nil"/>
              <w:left w:val="nil"/>
              <w:bottom w:val="nil"/>
              <w:right w:val="nil"/>
            </w:tcBorders>
          </w:tcPr>
          <w:p w14:paraId="3E850C7F" w14:textId="77777777" w:rsidR="000F5F07" w:rsidRPr="0021398F" w:rsidRDefault="000F5F07" w:rsidP="00A12378"/>
        </w:tc>
      </w:tr>
      <w:tr w:rsidR="000F5F07" w:rsidRPr="0021398F" w14:paraId="6642DAC1" w14:textId="77777777" w:rsidTr="00A12378">
        <w:trPr>
          <w:trHeight w:val="240"/>
          <w:jc w:val="center"/>
        </w:trPr>
        <w:tc>
          <w:tcPr>
            <w:tcW w:w="4876" w:type="dxa"/>
            <w:tcBorders>
              <w:top w:val="nil"/>
              <w:left w:val="nil"/>
              <w:bottom w:val="nil"/>
              <w:right w:val="nil"/>
            </w:tcBorders>
          </w:tcPr>
          <w:p w14:paraId="7600CBA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792653F" w14:textId="77777777" w:rsidR="000F5F07" w:rsidRPr="0021398F" w:rsidRDefault="000F5F07" w:rsidP="00A12378">
            <w:pPr>
              <w:pStyle w:val="AmColumnHeading"/>
            </w:pPr>
            <w:r w:rsidRPr="0021398F">
              <w:t>Tarkistus</w:t>
            </w:r>
          </w:p>
        </w:tc>
      </w:tr>
      <w:tr w:rsidR="000F5F07" w:rsidRPr="0021398F" w14:paraId="31499D04" w14:textId="77777777" w:rsidTr="00A12378">
        <w:trPr>
          <w:jc w:val="center"/>
        </w:trPr>
        <w:tc>
          <w:tcPr>
            <w:tcW w:w="4876" w:type="dxa"/>
            <w:tcBorders>
              <w:top w:val="nil"/>
              <w:left w:val="nil"/>
              <w:bottom w:val="nil"/>
              <w:right w:val="nil"/>
            </w:tcBorders>
          </w:tcPr>
          <w:p w14:paraId="2DCF1926" w14:textId="77777777" w:rsidR="000F5F07" w:rsidRPr="0021398F" w:rsidRDefault="000F5F07" w:rsidP="00A12378">
            <w:pPr>
              <w:pStyle w:val="Normal6a"/>
            </w:pPr>
            <w:r w:rsidRPr="0021398F">
              <w:t>5.</w:t>
            </w:r>
            <w:r w:rsidRPr="0021398F">
              <w:tab/>
              <w:t>Kolmannen maan kansalaisen ei tarvitse pyytää lupaa mennäkseen sovittuun tapaamiseen viranomaisten kanssa tai tuomioistuimeen, jos hänen läsnäolonsa on välttämätöntä. Kolmannen maan kansalaisen on ilmoitettava tällaisista sovituista tapaamisista toimivaltaisille viranomaisille.</w:t>
            </w:r>
          </w:p>
        </w:tc>
        <w:tc>
          <w:tcPr>
            <w:tcW w:w="4876" w:type="dxa"/>
            <w:tcBorders>
              <w:top w:val="nil"/>
              <w:left w:val="nil"/>
              <w:bottom w:val="nil"/>
              <w:right w:val="nil"/>
            </w:tcBorders>
          </w:tcPr>
          <w:p w14:paraId="7D048405" w14:textId="77777777" w:rsidR="000F5F07" w:rsidRPr="0021398F" w:rsidRDefault="000F5F07" w:rsidP="00A12378">
            <w:pPr>
              <w:pStyle w:val="Normal6a"/>
            </w:pPr>
            <w:r w:rsidRPr="0021398F">
              <w:t>5.</w:t>
            </w:r>
            <w:r w:rsidRPr="0021398F">
              <w:tab/>
              <w:t xml:space="preserve">Kolmannen maan kansalaisen ei tarvitse pyytää </w:t>
            </w:r>
            <w:r w:rsidRPr="0021398F">
              <w:rPr>
                <w:b/>
                <w:i/>
              </w:rPr>
              <w:t>3 kohdan mukaista</w:t>
            </w:r>
            <w:r w:rsidRPr="0021398F">
              <w:t xml:space="preserve"> lupaa mennäkseen sovittuun tapaamiseen viranomaisten kanssa tai tuomioistuimeen, jos</w:t>
            </w:r>
            <w:r w:rsidRPr="0021398F">
              <w:rPr>
                <w:b/>
                <w:i/>
              </w:rPr>
              <w:t xml:space="preserve"> se olisi muuten rikkonut 1 kohdan velvoitteita ja jos</w:t>
            </w:r>
            <w:r w:rsidRPr="0021398F">
              <w:t xml:space="preserve"> hänen läsnäolonsa on välttämätöntä. Kolmannen maan kansalaisen on ilmoitettava tällaisista sovituista tapaamisista toimivaltaisille viranomaisille </w:t>
            </w:r>
            <w:r w:rsidRPr="0021398F">
              <w:rPr>
                <w:b/>
                <w:i/>
              </w:rPr>
              <w:t>etukäteen</w:t>
            </w:r>
            <w:r w:rsidRPr="0021398F">
              <w:t>.</w:t>
            </w:r>
          </w:p>
        </w:tc>
      </w:tr>
    </w:tbl>
    <w:p w14:paraId="70197D3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CE4995E" w14:textId="77777777" w:rsidR="000F5F07" w:rsidRPr="0021398F" w:rsidRDefault="000F5F07" w:rsidP="000F5F07">
      <w:r w:rsidRPr="0021398F">
        <w:rPr>
          <w:rStyle w:val="HideTWBExt"/>
        </w:rPr>
        <w:t>&lt;/Amend&gt;</w:t>
      </w:r>
    </w:p>
    <w:p w14:paraId="537E8CA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1540</w:t>
      </w:r>
      <w:r w:rsidRPr="0021398F">
        <w:rPr>
          <w:rStyle w:val="HideTWBExt"/>
          <w:b w:val="0"/>
        </w:rPr>
        <w:t>&lt;/NumAm&gt;</w:t>
      </w:r>
    </w:p>
    <w:p w14:paraId="38E70F3B"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13400A20" w14:textId="77777777" w:rsidR="000F5F07" w:rsidRPr="0021398F" w:rsidRDefault="000F5F07" w:rsidP="000F5F07">
      <w:pPr>
        <w:pStyle w:val="NormalBold"/>
      </w:pPr>
      <w:r w:rsidRPr="0021398F">
        <w:rPr>
          <w:rStyle w:val="HideTWBExt"/>
          <w:b w:val="0"/>
        </w:rPr>
        <w:t>&lt;/RepeatBlock-By&gt;</w:t>
      </w:r>
    </w:p>
    <w:p w14:paraId="1AD1303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63459FE" w14:textId="77777777" w:rsidR="000F5F07" w:rsidRPr="0021398F" w:rsidRDefault="000F5F07" w:rsidP="000F5F07">
      <w:pPr>
        <w:pStyle w:val="NormalBold"/>
      </w:pPr>
      <w:r w:rsidRPr="0021398F">
        <w:rPr>
          <w:rStyle w:val="HideTWBExt"/>
          <w:b w:val="0"/>
        </w:rPr>
        <w:t>&lt;Article&gt;</w:t>
      </w:r>
      <w:r w:rsidRPr="0021398F">
        <w:t>23 artikla – 5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8C47A11" w14:textId="77777777" w:rsidTr="00A12378">
        <w:trPr>
          <w:trHeight w:hRule="exact" w:val="240"/>
          <w:jc w:val="center"/>
        </w:trPr>
        <w:tc>
          <w:tcPr>
            <w:tcW w:w="9752" w:type="dxa"/>
            <w:gridSpan w:val="2"/>
            <w:tcBorders>
              <w:top w:val="nil"/>
              <w:left w:val="nil"/>
              <w:bottom w:val="nil"/>
              <w:right w:val="nil"/>
            </w:tcBorders>
          </w:tcPr>
          <w:p w14:paraId="016D4A35" w14:textId="77777777" w:rsidR="000F5F07" w:rsidRPr="0021398F" w:rsidRDefault="000F5F07" w:rsidP="00A12378"/>
        </w:tc>
      </w:tr>
      <w:tr w:rsidR="000F5F07" w:rsidRPr="0021398F" w14:paraId="3FBDCF33" w14:textId="77777777" w:rsidTr="00A12378">
        <w:trPr>
          <w:trHeight w:val="240"/>
          <w:jc w:val="center"/>
        </w:trPr>
        <w:tc>
          <w:tcPr>
            <w:tcW w:w="4876" w:type="dxa"/>
            <w:tcBorders>
              <w:top w:val="nil"/>
              <w:left w:val="nil"/>
              <w:bottom w:val="nil"/>
              <w:right w:val="nil"/>
            </w:tcBorders>
          </w:tcPr>
          <w:p w14:paraId="048BBB7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FA388A3" w14:textId="77777777" w:rsidR="000F5F07" w:rsidRPr="0021398F" w:rsidRDefault="000F5F07" w:rsidP="00A12378">
            <w:pPr>
              <w:pStyle w:val="AmColumnHeading"/>
            </w:pPr>
            <w:r w:rsidRPr="0021398F">
              <w:t>Tarkistus</w:t>
            </w:r>
          </w:p>
        </w:tc>
      </w:tr>
      <w:tr w:rsidR="000F5F07" w:rsidRPr="0021398F" w14:paraId="3D10FE03" w14:textId="77777777" w:rsidTr="00A12378">
        <w:trPr>
          <w:jc w:val="center"/>
        </w:trPr>
        <w:tc>
          <w:tcPr>
            <w:tcW w:w="4876" w:type="dxa"/>
            <w:tcBorders>
              <w:top w:val="nil"/>
              <w:left w:val="nil"/>
              <w:bottom w:val="nil"/>
              <w:right w:val="nil"/>
            </w:tcBorders>
          </w:tcPr>
          <w:p w14:paraId="6FC2A646" w14:textId="77777777" w:rsidR="000F5F07" w:rsidRPr="0021398F" w:rsidRDefault="000F5F07" w:rsidP="00A12378">
            <w:pPr>
              <w:pStyle w:val="Normal6a"/>
            </w:pPr>
            <w:r w:rsidRPr="0021398F">
              <w:t>5.</w:t>
            </w:r>
            <w:r w:rsidRPr="0021398F">
              <w:tab/>
              <w:t xml:space="preserve">Kolmannen maan kansalaisen ei tarvitse pyytää lupaa mennäkseen sovittuun tapaamiseen viranomaisten kanssa tai tuomioistuimeen, jos hänen läsnäolonsa on välttämätöntä. </w:t>
            </w:r>
            <w:r w:rsidRPr="0021398F">
              <w:rPr>
                <w:b/>
                <w:i/>
              </w:rPr>
              <w:t>Kolmannen maan kansalaisen on ilmoitettava tällaisista sovituista tapaamisista toimivaltaisille viranomaisille.</w:t>
            </w:r>
          </w:p>
        </w:tc>
        <w:tc>
          <w:tcPr>
            <w:tcW w:w="4876" w:type="dxa"/>
            <w:tcBorders>
              <w:top w:val="nil"/>
              <w:left w:val="nil"/>
              <w:bottom w:val="nil"/>
              <w:right w:val="nil"/>
            </w:tcBorders>
          </w:tcPr>
          <w:p w14:paraId="1971C7F7" w14:textId="77777777" w:rsidR="000F5F07" w:rsidRPr="0021398F" w:rsidRDefault="000F5F07" w:rsidP="00A12378">
            <w:pPr>
              <w:pStyle w:val="Normal6a"/>
            </w:pPr>
            <w:r w:rsidRPr="0021398F">
              <w:t>5.</w:t>
            </w:r>
            <w:r w:rsidRPr="0021398F">
              <w:tab/>
              <w:t>Kolmannen maan kansalaisen ei tarvitse pyytää lupaa mennäkseen sovittuun tapaamiseen viranomaisten kanssa tai tuomioistuimeen, jos hänen läsnäolonsa on välttämätöntä.</w:t>
            </w:r>
          </w:p>
        </w:tc>
      </w:tr>
    </w:tbl>
    <w:p w14:paraId="4FED842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5F43F9C" w14:textId="77777777" w:rsidR="000F5F07" w:rsidRPr="0021398F" w:rsidRDefault="000F5F07" w:rsidP="000F5F07">
      <w:r w:rsidRPr="0021398F">
        <w:rPr>
          <w:rStyle w:val="HideTWBExt"/>
        </w:rPr>
        <w:t>&lt;/Amend&gt;</w:t>
      </w:r>
    </w:p>
    <w:p w14:paraId="735D7F0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1541</w:t>
      </w:r>
      <w:r w:rsidRPr="0021398F">
        <w:rPr>
          <w:rStyle w:val="HideTWBExt"/>
          <w:b w:val="0"/>
        </w:rPr>
        <w:t>&lt;/NumAm&gt;</w:t>
      </w:r>
    </w:p>
    <w:p w14:paraId="64E05BD5"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0E2FDE1D" w14:textId="77777777" w:rsidR="000F5F07" w:rsidRPr="0021398F" w:rsidRDefault="000F5F07" w:rsidP="000F5F07">
      <w:pPr>
        <w:pStyle w:val="NormalBold"/>
      </w:pPr>
      <w:r w:rsidRPr="0021398F">
        <w:rPr>
          <w:rStyle w:val="HideTWBExt"/>
          <w:b w:val="0"/>
        </w:rPr>
        <w:t>&lt;/RepeatBlock-By&gt;</w:t>
      </w:r>
    </w:p>
    <w:p w14:paraId="5D68A8F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3261E6A" w14:textId="77777777" w:rsidR="000F5F07" w:rsidRPr="0021398F" w:rsidRDefault="000F5F07" w:rsidP="000F5F07">
      <w:pPr>
        <w:pStyle w:val="NormalBold"/>
      </w:pPr>
      <w:r w:rsidRPr="0021398F">
        <w:rPr>
          <w:rStyle w:val="HideTWBExt"/>
          <w:b w:val="0"/>
        </w:rPr>
        <w:t>&lt;Article&gt;</w:t>
      </w:r>
      <w:r w:rsidRPr="0021398F">
        <w:t>23 artikla – 5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1B22520" w14:textId="77777777" w:rsidTr="00A12378">
        <w:trPr>
          <w:trHeight w:hRule="exact" w:val="240"/>
          <w:jc w:val="center"/>
        </w:trPr>
        <w:tc>
          <w:tcPr>
            <w:tcW w:w="9752" w:type="dxa"/>
            <w:gridSpan w:val="2"/>
            <w:tcBorders>
              <w:top w:val="nil"/>
              <w:left w:val="nil"/>
              <w:bottom w:val="nil"/>
              <w:right w:val="nil"/>
            </w:tcBorders>
          </w:tcPr>
          <w:p w14:paraId="38697B76" w14:textId="77777777" w:rsidR="000F5F07" w:rsidRPr="0021398F" w:rsidRDefault="000F5F07" w:rsidP="00A12378"/>
        </w:tc>
      </w:tr>
      <w:tr w:rsidR="000F5F07" w:rsidRPr="0021398F" w14:paraId="0E6F07DA" w14:textId="77777777" w:rsidTr="00A12378">
        <w:trPr>
          <w:trHeight w:val="240"/>
          <w:jc w:val="center"/>
        </w:trPr>
        <w:tc>
          <w:tcPr>
            <w:tcW w:w="4876" w:type="dxa"/>
            <w:tcBorders>
              <w:top w:val="nil"/>
              <w:left w:val="nil"/>
              <w:bottom w:val="nil"/>
              <w:right w:val="nil"/>
            </w:tcBorders>
          </w:tcPr>
          <w:p w14:paraId="6A470C7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2B7561A" w14:textId="77777777" w:rsidR="000F5F07" w:rsidRPr="0021398F" w:rsidRDefault="000F5F07" w:rsidP="00A12378">
            <w:pPr>
              <w:pStyle w:val="AmColumnHeading"/>
            </w:pPr>
            <w:r w:rsidRPr="0021398F">
              <w:t>Tarkistus</w:t>
            </w:r>
          </w:p>
        </w:tc>
      </w:tr>
      <w:tr w:rsidR="000F5F07" w:rsidRPr="0021398F" w14:paraId="546C629D" w14:textId="77777777" w:rsidTr="00A12378">
        <w:trPr>
          <w:jc w:val="center"/>
        </w:trPr>
        <w:tc>
          <w:tcPr>
            <w:tcW w:w="4876" w:type="dxa"/>
            <w:tcBorders>
              <w:top w:val="nil"/>
              <w:left w:val="nil"/>
              <w:bottom w:val="nil"/>
              <w:right w:val="nil"/>
            </w:tcBorders>
          </w:tcPr>
          <w:p w14:paraId="548CF8F5" w14:textId="77777777" w:rsidR="000F5F07" w:rsidRPr="0021398F" w:rsidRDefault="000F5F07" w:rsidP="00A12378">
            <w:pPr>
              <w:pStyle w:val="Normal6a"/>
            </w:pPr>
            <w:r w:rsidRPr="0021398F">
              <w:t>5.</w:t>
            </w:r>
            <w:r w:rsidRPr="0021398F">
              <w:tab/>
              <w:t xml:space="preserve">Kolmannen maan kansalaisen ei tarvitse pyytää lupaa mennäkseen sovittuun tapaamiseen viranomaisten kanssa tai tuomioistuimeen, jos hänen läsnäolonsa on välttämätöntä. </w:t>
            </w:r>
            <w:r w:rsidRPr="0021398F">
              <w:rPr>
                <w:b/>
                <w:i/>
              </w:rPr>
              <w:t>Kolmannen maan kansalaisen on ilmoitettava tällaisista sovituista tapaamisista toimivaltaisille viranomaisille.</w:t>
            </w:r>
          </w:p>
        </w:tc>
        <w:tc>
          <w:tcPr>
            <w:tcW w:w="4876" w:type="dxa"/>
            <w:tcBorders>
              <w:top w:val="nil"/>
              <w:left w:val="nil"/>
              <w:bottom w:val="nil"/>
              <w:right w:val="nil"/>
            </w:tcBorders>
          </w:tcPr>
          <w:p w14:paraId="3F37A2C6" w14:textId="77777777" w:rsidR="000F5F07" w:rsidRPr="0021398F" w:rsidRDefault="000F5F07" w:rsidP="00A12378">
            <w:pPr>
              <w:pStyle w:val="Normal6a"/>
            </w:pPr>
            <w:r w:rsidRPr="0021398F">
              <w:t>5.</w:t>
            </w:r>
            <w:r w:rsidRPr="0021398F">
              <w:tab/>
              <w:t>Kolmannen maan kansalaisen ei tarvitse pyytää lupaa mennäkseen sovittuun tapaamiseen viranomaisten kanssa tai tuomioistuimeen, jos hänen läsnäolonsa on välttämätöntä.</w:t>
            </w:r>
          </w:p>
        </w:tc>
      </w:tr>
    </w:tbl>
    <w:p w14:paraId="5D10155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D0EE765"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4FCFEA27" w14:textId="77777777" w:rsidR="000F5F07" w:rsidRPr="0021398F" w:rsidRDefault="000F5F07" w:rsidP="000F5F07">
      <w:pPr>
        <w:pStyle w:val="AmJustText"/>
      </w:pPr>
      <w:r w:rsidRPr="0021398F">
        <w:t>Ei ole oikeasuhteista tehdä palautettavasta valtion agenttia. Jäsenvaltioiden viranomaisten on kommunikoitava keskenään siitä, mitä velvoitteita ne asettavat palautettavalle.</w:t>
      </w:r>
    </w:p>
    <w:p w14:paraId="7656B98C" w14:textId="77777777" w:rsidR="000F5F07" w:rsidRPr="0021398F" w:rsidRDefault="000F5F07" w:rsidP="000F5F07">
      <w:r w:rsidRPr="0021398F">
        <w:rPr>
          <w:rStyle w:val="HideTWBExt"/>
        </w:rPr>
        <w:t>&lt;/Amend&gt;</w:t>
      </w:r>
    </w:p>
    <w:p w14:paraId="0CA9D954"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1542</w:t>
      </w:r>
      <w:r w:rsidRPr="0021398F">
        <w:rPr>
          <w:rStyle w:val="HideTWBExt"/>
          <w:b w:val="0"/>
        </w:rPr>
        <w:t>&lt;/NumAm&gt;</w:t>
      </w:r>
    </w:p>
    <w:p w14:paraId="6B031F37"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71D1678E" w14:textId="77777777" w:rsidR="000F5F07" w:rsidRPr="0021398F" w:rsidRDefault="000F5F07" w:rsidP="000F5F07">
      <w:pPr>
        <w:pStyle w:val="NormalBold"/>
      </w:pPr>
      <w:r w:rsidRPr="0021398F">
        <w:rPr>
          <w:rStyle w:val="HideTWBExt"/>
          <w:b w:val="0"/>
        </w:rPr>
        <w:t>&lt;/RepeatBlock-By&gt;</w:t>
      </w:r>
    </w:p>
    <w:p w14:paraId="097EA60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AB5171D" w14:textId="77777777" w:rsidR="000F5F07" w:rsidRPr="0021398F" w:rsidRDefault="000F5F07" w:rsidP="000F5F07">
      <w:pPr>
        <w:pStyle w:val="NormalBold"/>
      </w:pPr>
      <w:r w:rsidRPr="0021398F">
        <w:rPr>
          <w:rStyle w:val="HideTWBExt"/>
          <w:b w:val="0"/>
        </w:rPr>
        <w:t>&lt;Article&gt;</w:t>
      </w:r>
      <w:r w:rsidRPr="0021398F">
        <w:t>23 artikla – 6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36BB0F8" w14:textId="77777777" w:rsidTr="00A12378">
        <w:trPr>
          <w:trHeight w:hRule="exact" w:val="240"/>
          <w:jc w:val="center"/>
        </w:trPr>
        <w:tc>
          <w:tcPr>
            <w:tcW w:w="9752" w:type="dxa"/>
            <w:gridSpan w:val="2"/>
            <w:tcBorders>
              <w:top w:val="nil"/>
              <w:left w:val="nil"/>
              <w:bottom w:val="nil"/>
              <w:right w:val="nil"/>
            </w:tcBorders>
          </w:tcPr>
          <w:p w14:paraId="70449DEE" w14:textId="77777777" w:rsidR="000F5F07" w:rsidRPr="0021398F" w:rsidRDefault="000F5F07" w:rsidP="00A12378"/>
        </w:tc>
      </w:tr>
      <w:tr w:rsidR="000F5F07" w:rsidRPr="0021398F" w14:paraId="604DB083" w14:textId="77777777" w:rsidTr="00A12378">
        <w:trPr>
          <w:trHeight w:val="240"/>
          <w:jc w:val="center"/>
        </w:trPr>
        <w:tc>
          <w:tcPr>
            <w:tcW w:w="4876" w:type="dxa"/>
            <w:tcBorders>
              <w:top w:val="nil"/>
              <w:left w:val="nil"/>
              <w:bottom w:val="nil"/>
              <w:right w:val="nil"/>
            </w:tcBorders>
          </w:tcPr>
          <w:p w14:paraId="2570D72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4FB1B27" w14:textId="77777777" w:rsidR="000F5F07" w:rsidRPr="0021398F" w:rsidRDefault="000F5F07" w:rsidP="00A12378">
            <w:pPr>
              <w:pStyle w:val="AmColumnHeading"/>
            </w:pPr>
            <w:r w:rsidRPr="0021398F">
              <w:t>Tarkistus</w:t>
            </w:r>
          </w:p>
        </w:tc>
      </w:tr>
      <w:tr w:rsidR="000F5F07" w:rsidRPr="0021398F" w14:paraId="4A655B15" w14:textId="77777777" w:rsidTr="00A12378">
        <w:trPr>
          <w:jc w:val="center"/>
        </w:trPr>
        <w:tc>
          <w:tcPr>
            <w:tcW w:w="4876" w:type="dxa"/>
            <w:tcBorders>
              <w:top w:val="nil"/>
              <w:left w:val="nil"/>
              <w:bottom w:val="nil"/>
              <w:right w:val="nil"/>
            </w:tcBorders>
          </w:tcPr>
          <w:p w14:paraId="1F79697C" w14:textId="77777777" w:rsidR="000F5F07" w:rsidRPr="0021398F" w:rsidRDefault="000F5F07" w:rsidP="00A12378">
            <w:pPr>
              <w:pStyle w:val="Normal6a"/>
            </w:pPr>
            <w:r w:rsidRPr="0021398F">
              <w:t>6.</w:t>
            </w:r>
            <w:r w:rsidRPr="0021398F">
              <w:tab/>
              <w:t>Edellä olevan 1 kohdan b ja c alakohdan mukaiset päätökset on tehtävä kirjallisesti, niiden on oltava oikeasuhteisia ja niissä on otettava huomioon asianomaisen kolmannen maan kansalaisen erityisolosuhteet.</w:t>
            </w:r>
          </w:p>
        </w:tc>
        <w:tc>
          <w:tcPr>
            <w:tcW w:w="4876" w:type="dxa"/>
            <w:tcBorders>
              <w:top w:val="nil"/>
              <w:left w:val="nil"/>
              <w:bottom w:val="nil"/>
              <w:right w:val="nil"/>
            </w:tcBorders>
          </w:tcPr>
          <w:p w14:paraId="0FD07000" w14:textId="77777777" w:rsidR="000F5F07" w:rsidRPr="0021398F" w:rsidRDefault="000F5F07" w:rsidP="00A12378">
            <w:pPr>
              <w:pStyle w:val="Normal6a"/>
            </w:pPr>
            <w:r w:rsidRPr="0021398F">
              <w:t>6.</w:t>
            </w:r>
            <w:r w:rsidRPr="0021398F">
              <w:tab/>
              <w:t xml:space="preserve">Edellä olevan 1 kohdan </w:t>
            </w:r>
            <w:r w:rsidRPr="0021398F">
              <w:rPr>
                <w:b/>
                <w:i/>
              </w:rPr>
              <w:t xml:space="preserve">a, </w:t>
            </w:r>
            <w:r w:rsidRPr="0021398F">
              <w:t>b ja c alakohdan mukaiset päätökset on tehtävä kirjallisesti, niiden on oltava oikeasuhteisia ja niissä on otettava huomioon asianomaisen kolmannen maan kansalaisen erityisolosuhteet.</w:t>
            </w:r>
          </w:p>
        </w:tc>
      </w:tr>
    </w:tbl>
    <w:p w14:paraId="2D641F7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51865E8" w14:textId="77777777" w:rsidR="000F5F07" w:rsidRPr="0021398F" w:rsidRDefault="000F5F07" w:rsidP="000F5F07">
      <w:r w:rsidRPr="0021398F">
        <w:rPr>
          <w:rStyle w:val="HideTWBExt"/>
        </w:rPr>
        <w:t>&lt;/Amend&gt;</w:t>
      </w:r>
    </w:p>
    <w:p w14:paraId="3D7CEEF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1543</w:t>
      </w:r>
      <w:r w:rsidRPr="0021398F">
        <w:rPr>
          <w:rStyle w:val="HideTWBExt"/>
          <w:b w:val="0"/>
        </w:rPr>
        <w:t>&lt;/NumAm&gt;</w:t>
      </w:r>
    </w:p>
    <w:p w14:paraId="7CE74EE4"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50CA7BA3" w14:textId="77777777" w:rsidR="000F5F07" w:rsidRPr="0021398F" w:rsidRDefault="000F5F07" w:rsidP="000F5F07">
      <w:pPr>
        <w:pStyle w:val="NormalBold"/>
      </w:pPr>
      <w:r w:rsidRPr="0021398F">
        <w:rPr>
          <w:rStyle w:val="HideTWBExt"/>
          <w:b w:val="0"/>
        </w:rPr>
        <w:t>&lt;/RepeatBlock-By&gt;</w:t>
      </w:r>
    </w:p>
    <w:p w14:paraId="02F5EAF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F43DBE6" w14:textId="77777777" w:rsidR="000F5F07" w:rsidRPr="0021398F" w:rsidRDefault="000F5F07" w:rsidP="000F5F07">
      <w:pPr>
        <w:pStyle w:val="NormalBold"/>
      </w:pPr>
      <w:r w:rsidRPr="0021398F">
        <w:rPr>
          <w:rStyle w:val="HideTWBExt"/>
          <w:b w:val="0"/>
        </w:rPr>
        <w:t>&lt;Article&gt;</w:t>
      </w:r>
      <w:r w:rsidRPr="0021398F">
        <w:t>23 artikla – 6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AA1B2DF" w14:textId="77777777" w:rsidTr="00A12378">
        <w:trPr>
          <w:trHeight w:hRule="exact" w:val="240"/>
          <w:jc w:val="center"/>
        </w:trPr>
        <w:tc>
          <w:tcPr>
            <w:tcW w:w="9752" w:type="dxa"/>
            <w:gridSpan w:val="2"/>
            <w:tcBorders>
              <w:top w:val="nil"/>
              <w:left w:val="nil"/>
              <w:bottom w:val="nil"/>
              <w:right w:val="nil"/>
            </w:tcBorders>
          </w:tcPr>
          <w:p w14:paraId="5957DC0D" w14:textId="77777777" w:rsidR="000F5F07" w:rsidRPr="0021398F" w:rsidRDefault="000F5F07" w:rsidP="00A12378"/>
        </w:tc>
      </w:tr>
      <w:tr w:rsidR="000F5F07" w:rsidRPr="0021398F" w14:paraId="178E8701" w14:textId="77777777" w:rsidTr="00A12378">
        <w:trPr>
          <w:trHeight w:val="240"/>
          <w:jc w:val="center"/>
        </w:trPr>
        <w:tc>
          <w:tcPr>
            <w:tcW w:w="4876" w:type="dxa"/>
            <w:tcBorders>
              <w:top w:val="nil"/>
              <w:left w:val="nil"/>
              <w:bottom w:val="nil"/>
              <w:right w:val="nil"/>
            </w:tcBorders>
          </w:tcPr>
          <w:p w14:paraId="4857C7D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A99563E" w14:textId="77777777" w:rsidR="000F5F07" w:rsidRPr="0021398F" w:rsidRDefault="000F5F07" w:rsidP="00A12378">
            <w:pPr>
              <w:pStyle w:val="AmColumnHeading"/>
            </w:pPr>
            <w:r w:rsidRPr="0021398F">
              <w:t>Tarkistus</w:t>
            </w:r>
          </w:p>
        </w:tc>
      </w:tr>
      <w:tr w:rsidR="000F5F07" w:rsidRPr="0021398F" w14:paraId="443A0292" w14:textId="77777777" w:rsidTr="00A12378">
        <w:trPr>
          <w:jc w:val="center"/>
        </w:trPr>
        <w:tc>
          <w:tcPr>
            <w:tcW w:w="4876" w:type="dxa"/>
            <w:tcBorders>
              <w:top w:val="nil"/>
              <w:left w:val="nil"/>
              <w:bottom w:val="nil"/>
              <w:right w:val="nil"/>
            </w:tcBorders>
          </w:tcPr>
          <w:p w14:paraId="51DDFC37" w14:textId="77777777" w:rsidR="000F5F07" w:rsidRPr="0021398F" w:rsidRDefault="000F5F07" w:rsidP="00A12378">
            <w:pPr>
              <w:pStyle w:val="Normal6a"/>
            </w:pPr>
            <w:r w:rsidRPr="0021398F">
              <w:t>6.</w:t>
            </w:r>
            <w:r w:rsidRPr="0021398F">
              <w:tab/>
              <w:t xml:space="preserve">Edellä olevan 1 kohdan </w:t>
            </w:r>
            <w:r w:rsidRPr="0021398F">
              <w:rPr>
                <w:b/>
                <w:i/>
              </w:rPr>
              <w:t>b ja c alakohdan</w:t>
            </w:r>
            <w:r w:rsidRPr="0021398F">
              <w:t xml:space="preserve"> mukaiset päätökset on tehtävä kirjallisesti, niiden on oltava oikeasuhteisia ja niissä on otettava huomioon asianomaisen kolmannen maan kansalaisen erityisolosuhteet.</w:t>
            </w:r>
          </w:p>
        </w:tc>
        <w:tc>
          <w:tcPr>
            <w:tcW w:w="4876" w:type="dxa"/>
            <w:tcBorders>
              <w:top w:val="nil"/>
              <w:left w:val="nil"/>
              <w:bottom w:val="nil"/>
              <w:right w:val="nil"/>
            </w:tcBorders>
          </w:tcPr>
          <w:p w14:paraId="4C21B56D" w14:textId="77777777" w:rsidR="000F5F07" w:rsidRPr="0021398F" w:rsidRDefault="000F5F07" w:rsidP="00A12378">
            <w:pPr>
              <w:pStyle w:val="Normal6a"/>
            </w:pPr>
            <w:r w:rsidRPr="0021398F">
              <w:t>6.</w:t>
            </w:r>
            <w:r w:rsidRPr="0021398F">
              <w:tab/>
              <w:t>Edellä olevan 1 kohdan mukaiset päätökset on tehtävä kirjallisesti, niiden on oltava oikeasuhteisia ja niissä on otettava huomioon asianomaisen kolmannen maan kansalaisen erityisolosuhteet.</w:t>
            </w:r>
          </w:p>
        </w:tc>
      </w:tr>
    </w:tbl>
    <w:p w14:paraId="00816B1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FF51E59"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799A3EDB" w14:textId="77777777" w:rsidR="000F5F07" w:rsidRPr="0021398F" w:rsidRDefault="000F5F07" w:rsidP="000F5F07">
      <w:pPr>
        <w:pStyle w:val="AmJustText"/>
      </w:pPr>
      <w:r w:rsidRPr="0021398F">
        <w:t>Jos jostakin 1 kohdassa säädetystä toimenpiteestä ei ilmoiteta kirjallisesti palautettavalle, ei ole kohtuullista olettaa palautettavan noudattavan toimenpidettä.</w:t>
      </w:r>
    </w:p>
    <w:p w14:paraId="2D6A4CF9" w14:textId="77777777" w:rsidR="000F5F07" w:rsidRPr="0021398F" w:rsidRDefault="000F5F07" w:rsidP="000F5F07">
      <w:r w:rsidRPr="0021398F">
        <w:rPr>
          <w:rStyle w:val="HideTWBExt"/>
        </w:rPr>
        <w:t>&lt;/Amend&gt;</w:t>
      </w:r>
    </w:p>
    <w:p w14:paraId="47BFB48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1544</w:t>
      </w:r>
      <w:r w:rsidRPr="0021398F">
        <w:rPr>
          <w:rStyle w:val="HideTWBExt"/>
          <w:b w:val="0"/>
        </w:rPr>
        <w:t>&lt;/NumAm&gt;</w:t>
      </w:r>
    </w:p>
    <w:p w14:paraId="207E940A"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3301FF0D" w14:textId="77777777" w:rsidR="000F5F07" w:rsidRPr="0021398F" w:rsidRDefault="000F5F07" w:rsidP="000F5F07">
      <w:pPr>
        <w:pStyle w:val="NormalBold"/>
      </w:pPr>
      <w:r w:rsidRPr="0021398F">
        <w:rPr>
          <w:rStyle w:val="HideTWBExt"/>
          <w:b w:val="0"/>
        </w:rPr>
        <w:t>&lt;/RepeatBlock-By&gt;</w:t>
      </w:r>
    </w:p>
    <w:p w14:paraId="6EA2712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8DB1644" w14:textId="77777777" w:rsidR="000F5F07" w:rsidRPr="0021398F" w:rsidRDefault="000F5F07" w:rsidP="000F5F07">
      <w:pPr>
        <w:pStyle w:val="NormalBold"/>
      </w:pPr>
      <w:r w:rsidRPr="0021398F">
        <w:rPr>
          <w:rStyle w:val="HideTWBExt"/>
          <w:b w:val="0"/>
        </w:rPr>
        <w:t>&lt;Article&gt;</w:t>
      </w:r>
      <w:r w:rsidRPr="0021398F">
        <w:t>23 artikla – 6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F775D8A" w14:textId="77777777" w:rsidTr="00A12378">
        <w:trPr>
          <w:trHeight w:hRule="exact" w:val="240"/>
          <w:jc w:val="center"/>
        </w:trPr>
        <w:tc>
          <w:tcPr>
            <w:tcW w:w="9752" w:type="dxa"/>
            <w:gridSpan w:val="2"/>
            <w:tcBorders>
              <w:top w:val="nil"/>
              <w:left w:val="nil"/>
              <w:bottom w:val="nil"/>
              <w:right w:val="nil"/>
            </w:tcBorders>
          </w:tcPr>
          <w:p w14:paraId="37F224B7" w14:textId="77777777" w:rsidR="000F5F07" w:rsidRPr="0021398F" w:rsidRDefault="000F5F07" w:rsidP="00A12378"/>
        </w:tc>
      </w:tr>
      <w:tr w:rsidR="000F5F07" w:rsidRPr="0021398F" w14:paraId="497987EC" w14:textId="77777777" w:rsidTr="00A12378">
        <w:trPr>
          <w:trHeight w:val="240"/>
          <w:jc w:val="center"/>
        </w:trPr>
        <w:tc>
          <w:tcPr>
            <w:tcW w:w="4876" w:type="dxa"/>
            <w:tcBorders>
              <w:top w:val="nil"/>
              <w:left w:val="nil"/>
              <w:bottom w:val="nil"/>
              <w:right w:val="nil"/>
            </w:tcBorders>
          </w:tcPr>
          <w:p w14:paraId="014C67E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B3ACA8E" w14:textId="77777777" w:rsidR="000F5F07" w:rsidRPr="0021398F" w:rsidRDefault="000F5F07" w:rsidP="00A12378">
            <w:pPr>
              <w:pStyle w:val="AmColumnHeading"/>
            </w:pPr>
            <w:r w:rsidRPr="0021398F">
              <w:t>Tarkistus</w:t>
            </w:r>
          </w:p>
        </w:tc>
      </w:tr>
      <w:tr w:rsidR="000F5F07" w:rsidRPr="0021398F" w14:paraId="2D95DDF3" w14:textId="77777777" w:rsidTr="00A12378">
        <w:trPr>
          <w:jc w:val="center"/>
        </w:trPr>
        <w:tc>
          <w:tcPr>
            <w:tcW w:w="4876" w:type="dxa"/>
            <w:tcBorders>
              <w:top w:val="nil"/>
              <w:left w:val="nil"/>
              <w:bottom w:val="nil"/>
              <w:right w:val="nil"/>
            </w:tcBorders>
          </w:tcPr>
          <w:p w14:paraId="5660421F" w14:textId="77777777" w:rsidR="000F5F07" w:rsidRPr="0021398F" w:rsidRDefault="000F5F07" w:rsidP="00A12378">
            <w:pPr>
              <w:pStyle w:val="Normal6a"/>
            </w:pPr>
            <w:r w:rsidRPr="0021398F">
              <w:t>6.</w:t>
            </w:r>
            <w:r w:rsidRPr="0021398F">
              <w:tab/>
              <w:t>Edellä olevan 1 kohdan b ja c alakohdan mukaiset päätökset on tehtävä kirjallisesti</w:t>
            </w:r>
            <w:r w:rsidRPr="0021398F">
              <w:rPr>
                <w:b/>
                <w:i/>
              </w:rPr>
              <w:t>, niiden on oltava oikeasuhteisia</w:t>
            </w:r>
            <w:r w:rsidRPr="0021398F">
              <w:t xml:space="preserve"> ja niissä on otettava huomioon asianomaisen kolmannen maan kansalaisen erityisolosuhteet.</w:t>
            </w:r>
          </w:p>
        </w:tc>
        <w:tc>
          <w:tcPr>
            <w:tcW w:w="4876" w:type="dxa"/>
            <w:tcBorders>
              <w:top w:val="nil"/>
              <w:left w:val="nil"/>
              <w:bottom w:val="nil"/>
              <w:right w:val="nil"/>
            </w:tcBorders>
          </w:tcPr>
          <w:p w14:paraId="45D593DA" w14:textId="77777777" w:rsidR="000F5F07" w:rsidRPr="0021398F" w:rsidRDefault="000F5F07" w:rsidP="00A12378">
            <w:pPr>
              <w:pStyle w:val="Normal6a"/>
            </w:pPr>
            <w:r w:rsidRPr="0021398F">
              <w:t>6.</w:t>
            </w:r>
            <w:r w:rsidRPr="0021398F">
              <w:tab/>
              <w:t>Edellä olevan 1 kohdan b ja c alakohdan mukaiset päätökset on tehtävä kirjallisesti ja niissä on otettava huomioon asianomaisen kolmannen maan kansalaisen erityisolosuhteet.</w:t>
            </w:r>
          </w:p>
        </w:tc>
      </w:tr>
    </w:tbl>
    <w:p w14:paraId="69707F4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BCEC180" w14:textId="77777777" w:rsidR="000F5F07" w:rsidRPr="0021398F" w:rsidRDefault="000F5F07" w:rsidP="000F5F07">
      <w:r w:rsidRPr="0021398F">
        <w:rPr>
          <w:rStyle w:val="HideTWBExt"/>
        </w:rPr>
        <w:t>&lt;/Amend&gt;</w:t>
      </w:r>
    </w:p>
    <w:p w14:paraId="59DCF13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1545</w:t>
      </w:r>
      <w:r w:rsidRPr="0021398F">
        <w:rPr>
          <w:rStyle w:val="HideTWBExt"/>
          <w:b w:val="0"/>
        </w:rPr>
        <w:t>&lt;/NumAm&gt;</w:t>
      </w:r>
    </w:p>
    <w:p w14:paraId="0C1E085F"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7733EBFE" w14:textId="77777777" w:rsidR="000F5F07" w:rsidRPr="0021398F" w:rsidRDefault="000F5F07" w:rsidP="000F5F07">
      <w:pPr>
        <w:pStyle w:val="NormalBold"/>
      </w:pPr>
      <w:r w:rsidRPr="0021398F">
        <w:rPr>
          <w:rStyle w:val="HideTWBExt"/>
          <w:b w:val="0"/>
        </w:rPr>
        <w:t>&lt;/RepeatBlock-By&gt;</w:t>
      </w:r>
    </w:p>
    <w:p w14:paraId="1DF1540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E325C66" w14:textId="77777777" w:rsidR="000F5F07" w:rsidRPr="0021398F" w:rsidRDefault="000F5F07" w:rsidP="000F5F07">
      <w:pPr>
        <w:pStyle w:val="NormalBold"/>
      </w:pPr>
      <w:r w:rsidRPr="0021398F">
        <w:rPr>
          <w:rStyle w:val="HideTWBExt"/>
          <w:b w:val="0"/>
        </w:rPr>
        <w:t>&lt;Article&gt;</w:t>
      </w:r>
      <w:r w:rsidRPr="0021398F">
        <w:t>23 artikla – 6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BB578A9" w14:textId="77777777" w:rsidTr="00A12378">
        <w:trPr>
          <w:trHeight w:hRule="exact" w:val="240"/>
          <w:jc w:val="center"/>
        </w:trPr>
        <w:tc>
          <w:tcPr>
            <w:tcW w:w="9752" w:type="dxa"/>
            <w:gridSpan w:val="2"/>
            <w:tcBorders>
              <w:top w:val="nil"/>
              <w:left w:val="nil"/>
              <w:bottom w:val="nil"/>
              <w:right w:val="nil"/>
            </w:tcBorders>
          </w:tcPr>
          <w:p w14:paraId="7D0FA18C" w14:textId="77777777" w:rsidR="000F5F07" w:rsidRPr="0021398F" w:rsidRDefault="000F5F07" w:rsidP="00A12378"/>
        </w:tc>
      </w:tr>
      <w:tr w:rsidR="000F5F07" w:rsidRPr="0021398F" w14:paraId="245DFF6D" w14:textId="77777777" w:rsidTr="00A12378">
        <w:trPr>
          <w:trHeight w:val="240"/>
          <w:jc w:val="center"/>
        </w:trPr>
        <w:tc>
          <w:tcPr>
            <w:tcW w:w="4876" w:type="dxa"/>
            <w:tcBorders>
              <w:top w:val="nil"/>
              <w:left w:val="nil"/>
              <w:bottom w:val="nil"/>
              <w:right w:val="nil"/>
            </w:tcBorders>
          </w:tcPr>
          <w:p w14:paraId="5BE2CE8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719D06F" w14:textId="77777777" w:rsidR="000F5F07" w:rsidRPr="0021398F" w:rsidRDefault="000F5F07" w:rsidP="00A12378">
            <w:pPr>
              <w:pStyle w:val="AmColumnHeading"/>
            </w:pPr>
            <w:r w:rsidRPr="0021398F">
              <w:t>Tarkistus</w:t>
            </w:r>
          </w:p>
        </w:tc>
      </w:tr>
      <w:tr w:rsidR="000F5F07" w:rsidRPr="0021398F" w14:paraId="537505F3" w14:textId="77777777" w:rsidTr="00A12378">
        <w:trPr>
          <w:jc w:val="center"/>
        </w:trPr>
        <w:tc>
          <w:tcPr>
            <w:tcW w:w="4876" w:type="dxa"/>
            <w:tcBorders>
              <w:top w:val="nil"/>
              <w:left w:val="nil"/>
              <w:bottom w:val="nil"/>
              <w:right w:val="nil"/>
            </w:tcBorders>
          </w:tcPr>
          <w:p w14:paraId="451CCEEA" w14:textId="77777777" w:rsidR="000F5F07" w:rsidRPr="0021398F" w:rsidRDefault="000F5F07" w:rsidP="00A12378">
            <w:pPr>
              <w:pStyle w:val="Normal6a"/>
            </w:pPr>
          </w:p>
        </w:tc>
        <w:tc>
          <w:tcPr>
            <w:tcW w:w="4876" w:type="dxa"/>
            <w:tcBorders>
              <w:top w:val="nil"/>
              <w:left w:val="nil"/>
              <w:bottom w:val="nil"/>
              <w:right w:val="nil"/>
            </w:tcBorders>
          </w:tcPr>
          <w:p w14:paraId="7D3ACA6F" w14:textId="77777777" w:rsidR="000F5F07" w:rsidRPr="0021398F" w:rsidRDefault="000F5F07" w:rsidP="00A12378">
            <w:pPr>
              <w:pStyle w:val="Normal6a"/>
            </w:pPr>
            <w:r w:rsidRPr="0021398F">
              <w:rPr>
                <w:b/>
                <w:i/>
              </w:rPr>
              <w:t>6 a.</w:t>
            </w:r>
            <w:r w:rsidRPr="0021398F">
              <w:tab/>
            </w:r>
            <w:r w:rsidRPr="0021398F">
              <w:rPr>
                <w:b/>
                <w:i/>
              </w:rPr>
              <w:t>Kolmannen maan kansalaiselle on ilmoitettava tämän artiklan 1 kohdassa tarkoitettujen toimenpiteiden soveltamista koskevasta päätöksestä ja kyseisen päätöksen noudattamatta jättämisen seurauksista, myös 29 artiklan mukaisesta säilöönotosta.</w:t>
            </w:r>
          </w:p>
        </w:tc>
      </w:tr>
    </w:tbl>
    <w:p w14:paraId="4B721E6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4056188" w14:textId="77777777" w:rsidR="000F5F07" w:rsidRPr="0021398F" w:rsidRDefault="000F5F07" w:rsidP="000F5F07">
      <w:r w:rsidRPr="0021398F">
        <w:rPr>
          <w:rStyle w:val="HideTWBExt"/>
        </w:rPr>
        <w:t>&lt;/Amend&gt;</w:t>
      </w:r>
    </w:p>
    <w:p w14:paraId="437684C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1546</w:t>
      </w:r>
      <w:r w:rsidRPr="0021398F">
        <w:rPr>
          <w:rStyle w:val="HideTWBExt"/>
          <w:b w:val="0"/>
        </w:rPr>
        <w:t>&lt;/NumAm&gt;</w:t>
      </w:r>
    </w:p>
    <w:p w14:paraId="34D0B830"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4636D783"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40F6A0C5" w14:textId="77777777" w:rsidR="000F5F07" w:rsidRPr="0021398F" w:rsidRDefault="000F5F07" w:rsidP="000F5F07">
      <w:pPr>
        <w:pStyle w:val="NormalBold"/>
      </w:pPr>
      <w:r w:rsidRPr="0021398F">
        <w:rPr>
          <w:rStyle w:val="HideTWBExt"/>
          <w:b w:val="0"/>
        </w:rPr>
        <w:t>&lt;/RepeatBlock-By&gt;</w:t>
      </w:r>
    </w:p>
    <w:p w14:paraId="508279C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886F427" w14:textId="77777777" w:rsidR="000F5F07" w:rsidRPr="0021398F" w:rsidRDefault="000F5F07" w:rsidP="000F5F07">
      <w:pPr>
        <w:pStyle w:val="NormalBold"/>
      </w:pPr>
      <w:r w:rsidRPr="0021398F">
        <w:rPr>
          <w:rStyle w:val="HideTWBExt"/>
          <w:b w:val="0"/>
        </w:rPr>
        <w:t>&lt;Article&gt;</w:t>
      </w:r>
      <w:r w:rsidRPr="0021398F">
        <w:t>23 artikla – 6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79F796C" w14:textId="77777777" w:rsidTr="00A12378">
        <w:trPr>
          <w:trHeight w:hRule="exact" w:val="240"/>
          <w:jc w:val="center"/>
        </w:trPr>
        <w:tc>
          <w:tcPr>
            <w:tcW w:w="9752" w:type="dxa"/>
            <w:gridSpan w:val="2"/>
            <w:tcBorders>
              <w:top w:val="nil"/>
              <w:left w:val="nil"/>
              <w:bottom w:val="nil"/>
              <w:right w:val="nil"/>
            </w:tcBorders>
          </w:tcPr>
          <w:p w14:paraId="2C5157BB" w14:textId="77777777" w:rsidR="000F5F07" w:rsidRPr="0021398F" w:rsidRDefault="000F5F07" w:rsidP="00A12378"/>
        </w:tc>
      </w:tr>
      <w:tr w:rsidR="000F5F07" w:rsidRPr="0021398F" w14:paraId="1209ADD2" w14:textId="77777777" w:rsidTr="00A12378">
        <w:trPr>
          <w:trHeight w:val="240"/>
          <w:jc w:val="center"/>
        </w:trPr>
        <w:tc>
          <w:tcPr>
            <w:tcW w:w="4876" w:type="dxa"/>
            <w:tcBorders>
              <w:top w:val="nil"/>
              <w:left w:val="nil"/>
              <w:bottom w:val="nil"/>
              <w:right w:val="nil"/>
            </w:tcBorders>
          </w:tcPr>
          <w:p w14:paraId="4C0211E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676AE4F" w14:textId="77777777" w:rsidR="000F5F07" w:rsidRPr="0021398F" w:rsidRDefault="000F5F07" w:rsidP="00A12378">
            <w:pPr>
              <w:pStyle w:val="AmColumnHeading"/>
            </w:pPr>
            <w:r w:rsidRPr="0021398F">
              <w:t>Tarkistus</w:t>
            </w:r>
          </w:p>
        </w:tc>
      </w:tr>
      <w:tr w:rsidR="000F5F07" w:rsidRPr="0021398F" w14:paraId="278F62CE" w14:textId="77777777" w:rsidTr="00A12378">
        <w:trPr>
          <w:jc w:val="center"/>
        </w:trPr>
        <w:tc>
          <w:tcPr>
            <w:tcW w:w="4876" w:type="dxa"/>
            <w:tcBorders>
              <w:top w:val="nil"/>
              <w:left w:val="nil"/>
              <w:bottom w:val="nil"/>
              <w:right w:val="nil"/>
            </w:tcBorders>
          </w:tcPr>
          <w:p w14:paraId="185E0FB5" w14:textId="77777777" w:rsidR="000F5F07" w:rsidRPr="0021398F" w:rsidRDefault="000F5F07" w:rsidP="00A12378">
            <w:pPr>
              <w:pStyle w:val="Normal6a"/>
            </w:pPr>
          </w:p>
        </w:tc>
        <w:tc>
          <w:tcPr>
            <w:tcW w:w="4876" w:type="dxa"/>
            <w:tcBorders>
              <w:top w:val="nil"/>
              <w:left w:val="nil"/>
              <w:bottom w:val="nil"/>
              <w:right w:val="nil"/>
            </w:tcBorders>
          </w:tcPr>
          <w:p w14:paraId="6B8D51FE" w14:textId="77777777" w:rsidR="000F5F07" w:rsidRPr="0021398F" w:rsidRDefault="000F5F07" w:rsidP="00A12378">
            <w:pPr>
              <w:pStyle w:val="Normal6a"/>
            </w:pPr>
            <w:r w:rsidRPr="0021398F">
              <w:rPr>
                <w:b/>
                <w:i/>
              </w:rPr>
              <w:t>6 a.</w:t>
            </w:r>
            <w:r w:rsidRPr="0021398F">
              <w:tab/>
            </w:r>
            <w:r w:rsidRPr="0021398F">
              <w:rPr>
                <w:b/>
                <w:i/>
              </w:rPr>
              <w:t>Tämä asetus ei millään tavoin kiellä jäsenvaltioita hyväksymästä kansallisessa lainsäädännössä toimenpiteitä, joita kolmannen maan kansalaisen on noudatettava.</w:t>
            </w:r>
          </w:p>
        </w:tc>
      </w:tr>
    </w:tbl>
    <w:p w14:paraId="42CE311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B3EC274" w14:textId="77777777" w:rsidR="000F5F07" w:rsidRPr="0021398F" w:rsidRDefault="000F5F07" w:rsidP="000F5F07">
      <w:r w:rsidRPr="0021398F">
        <w:rPr>
          <w:rStyle w:val="HideTWBExt"/>
        </w:rPr>
        <w:t>&lt;/Amend&gt;</w:t>
      </w:r>
    </w:p>
    <w:p w14:paraId="6A1AA22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1547</w:t>
      </w:r>
      <w:r w:rsidRPr="0021398F">
        <w:rPr>
          <w:rStyle w:val="HideTWBExt"/>
          <w:b w:val="0"/>
        </w:rPr>
        <w:t>&lt;/NumAm&gt;</w:t>
      </w:r>
    </w:p>
    <w:p w14:paraId="1ACCC309"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3C630191" w14:textId="77777777" w:rsidR="000F5F07" w:rsidRPr="0021398F" w:rsidRDefault="000F5F07" w:rsidP="000F5F07">
      <w:pPr>
        <w:pStyle w:val="NormalBold"/>
      </w:pPr>
      <w:r w:rsidRPr="0021398F">
        <w:rPr>
          <w:rStyle w:val="HideTWBExt"/>
          <w:b w:val="0"/>
        </w:rPr>
        <w:t>&lt;/RepeatBlock-By&gt;</w:t>
      </w:r>
    </w:p>
    <w:p w14:paraId="3D3FF49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9970152" w14:textId="77777777" w:rsidR="000F5F07" w:rsidRPr="0021398F" w:rsidRDefault="000F5F07" w:rsidP="000F5F07">
      <w:pPr>
        <w:pStyle w:val="NormalBold"/>
      </w:pPr>
      <w:r w:rsidRPr="0021398F">
        <w:rPr>
          <w:rStyle w:val="HideTWBExt"/>
          <w:b w:val="0"/>
        </w:rPr>
        <w:t>&lt;Article&gt;</w:t>
      </w:r>
      <w:r w:rsidRPr="0021398F">
        <w:t>-24 artikla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420EB7E" w14:textId="77777777" w:rsidTr="00A12378">
        <w:trPr>
          <w:trHeight w:hRule="exact" w:val="240"/>
          <w:jc w:val="center"/>
        </w:trPr>
        <w:tc>
          <w:tcPr>
            <w:tcW w:w="9752" w:type="dxa"/>
            <w:gridSpan w:val="2"/>
            <w:tcBorders>
              <w:top w:val="nil"/>
              <w:left w:val="nil"/>
              <w:bottom w:val="nil"/>
              <w:right w:val="nil"/>
            </w:tcBorders>
          </w:tcPr>
          <w:p w14:paraId="111A9709" w14:textId="77777777" w:rsidR="000F5F07" w:rsidRPr="0021398F" w:rsidRDefault="000F5F07" w:rsidP="00A12378"/>
        </w:tc>
      </w:tr>
      <w:tr w:rsidR="000F5F07" w:rsidRPr="0021398F" w14:paraId="7B33A477" w14:textId="77777777" w:rsidTr="00A12378">
        <w:trPr>
          <w:trHeight w:val="240"/>
          <w:jc w:val="center"/>
        </w:trPr>
        <w:tc>
          <w:tcPr>
            <w:tcW w:w="4876" w:type="dxa"/>
            <w:tcBorders>
              <w:top w:val="nil"/>
              <w:left w:val="nil"/>
              <w:bottom w:val="nil"/>
              <w:right w:val="nil"/>
            </w:tcBorders>
          </w:tcPr>
          <w:p w14:paraId="3DF7159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B04335F" w14:textId="77777777" w:rsidR="000F5F07" w:rsidRPr="0021398F" w:rsidRDefault="000F5F07" w:rsidP="00A12378">
            <w:pPr>
              <w:pStyle w:val="AmColumnHeading"/>
            </w:pPr>
            <w:r w:rsidRPr="0021398F">
              <w:t>Tarkistus</w:t>
            </w:r>
          </w:p>
        </w:tc>
      </w:tr>
      <w:tr w:rsidR="000F5F07" w:rsidRPr="0021398F" w14:paraId="33A0417E" w14:textId="77777777" w:rsidTr="00A12378">
        <w:trPr>
          <w:jc w:val="center"/>
        </w:trPr>
        <w:tc>
          <w:tcPr>
            <w:tcW w:w="4876" w:type="dxa"/>
            <w:tcBorders>
              <w:top w:val="nil"/>
              <w:left w:val="nil"/>
              <w:bottom w:val="nil"/>
              <w:right w:val="nil"/>
            </w:tcBorders>
          </w:tcPr>
          <w:p w14:paraId="07396B16" w14:textId="77777777" w:rsidR="000F5F07" w:rsidRPr="0021398F" w:rsidRDefault="000F5F07" w:rsidP="00A12378">
            <w:pPr>
              <w:pStyle w:val="Normal6a"/>
            </w:pPr>
          </w:p>
        </w:tc>
        <w:tc>
          <w:tcPr>
            <w:tcW w:w="4876" w:type="dxa"/>
            <w:tcBorders>
              <w:top w:val="nil"/>
              <w:left w:val="nil"/>
              <w:bottom w:val="nil"/>
              <w:right w:val="nil"/>
            </w:tcBorders>
          </w:tcPr>
          <w:p w14:paraId="40CDD63A" w14:textId="77777777" w:rsidR="000F5F07" w:rsidRPr="0021398F" w:rsidRDefault="000F5F07" w:rsidP="00A12378">
            <w:pPr>
              <w:pStyle w:val="Normal6a"/>
              <w:jc w:val="center"/>
            </w:pPr>
            <w:r w:rsidRPr="0021398F">
              <w:rPr>
                <w:b/>
                <w:i/>
              </w:rPr>
              <w:t>-24 artikla</w:t>
            </w:r>
            <w:r w:rsidRPr="0021398F">
              <w:tab/>
            </w:r>
          </w:p>
        </w:tc>
      </w:tr>
      <w:tr w:rsidR="000F5F07" w:rsidRPr="0021398F" w14:paraId="4ECCAC14" w14:textId="77777777" w:rsidTr="00A12378">
        <w:trPr>
          <w:jc w:val="center"/>
        </w:trPr>
        <w:tc>
          <w:tcPr>
            <w:tcW w:w="4876" w:type="dxa"/>
            <w:tcBorders>
              <w:top w:val="nil"/>
              <w:left w:val="nil"/>
              <w:bottom w:val="nil"/>
              <w:right w:val="nil"/>
            </w:tcBorders>
          </w:tcPr>
          <w:p w14:paraId="25FD511F" w14:textId="77777777" w:rsidR="000F5F07" w:rsidRPr="0021398F" w:rsidRDefault="000F5F07" w:rsidP="00A12378">
            <w:pPr>
              <w:pStyle w:val="Normal6a"/>
            </w:pPr>
          </w:p>
        </w:tc>
        <w:tc>
          <w:tcPr>
            <w:tcW w:w="4876" w:type="dxa"/>
            <w:tcBorders>
              <w:top w:val="nil"/>
              <w:left w:val="nil"/>
              <w:bottom w:val="nil"/>
              <w:right w:val="nil"/>
            </w:tcBorders>
          </w:tcPr>
          <w:p w14:paraId="021DDDA5" w14:textId="77777777" w:rsidR="000F5F07" w:rsidRPr="0021398F" w:rsidRDefault="000F5F07" w:rsidP="00A12378">
            <w:pPr>
              <w:pStyle w:val="Normal6a"/>
              <w:jc w:val="center"/>
            </w:pPr>
            <w:r w:rsidRPr="0021398F">
              <w:rPr>
                <w:b/>
                <w:i/>
              </w:rPr>
              <w:t>Oikeus tulla kuulluksi</w:t>
            </w:r>
          </w:p>
        </w:tc>
      </w:tr>
      <w:tr w:rsidR="000F5F07" w:rsidRPr="0021398F" w14:paraId="6930A001" w14:textId="77777777" w:rsidTr="00A12378">
        <w:trPr>
          <w:jc w:val="center"/>
        </w:trPr>
        <w:tc>
          <w:tcPr>
            <w:tcW w:w="4876" w:type="dxa"/>
            <w:tcBorders>
              <w:top w:val="nil"/>
              <w:left w:val="nil"/>
              <w:bottom w:val="nil"/>
              <w:right w:val="nil"/>
            </w:tcBorders>
          </w:tcPr>
          <w:p w14:paraId="1CF24A65" w14:textId="77777777" w:rsidR="000F5F07" w:rsidRPr="0021398F" w:rsidRDefault="000F5F07" w:rsidP="00A12378">
            <w:pPr>
              <w:pStyle w:val="Normal6a"/>
            </w:pPr>
          </w:p>
        </w:tc>
        <w:tc>
          <w:tcPr>
            <w:tcW w:w="4876" w:type="dxa"/>
            <w:tcBorders>
              <w:top w:val="nil"/>
              <w:left w:val="nil"/>
              <w:bottom w:val="nil"/>
              <w:right w:val="nil"/>
            </w:tcBorders>
          </w:tcPr>
          <w:p w14:paraId="161CC7FB" w14:textId="77777777" w:rsidR="000F5F07" w:rsidRPr="0021398F" w:rsidRDefault="000F5F07" w:rsidP="00A12378">
            <w:pPr>
              <w:pStyle w:val="Normal6a"/>
            </w:pPr>
            <w:r w:rsidRPr="0021398F">
              <w:rPr>
                <w:b/>
                <w:i/>
              </w:rPr>
              <w:t>Ennen palauttamispäätöksen tekemistä jäsenvaltioiden on annettava palauttamismenettelyn kohteena oleville kolmansien maiden kansalaisille oikeus tulla kuulluksi, mukaan lukien palauttamista koskevista yksityiskohtaisista järjestelyistä.</w:t>
            </w:r>
          </w:p>
        </w:tc>
      </w:tr>
    </w:tbl>
    <w:p w14:paraId="09772C9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BF58739" w14:textId="77777777" w:rsidR="000F5F07" w:rsidRPr="0021398F" w:rsidRDefault="000F5F07" w:rsidP="000F5F07">
      <w:r w:rsidRPr="0021398F">
        <w:rPr>
          <w:rStyle w:val="HideTWBExt"/>
        </w:rPr>
        <w:t>&lt;/Amend&gt;</w:t>
      </w:r>
    </w:p>
    <w:p w14:paraId="389DE05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1548</w:t>
      </w:r>
      <w:r w:rsidRPr="0021398F">
        <w:rPr>
          <w:rStyle w:val="HideTWBExt"/>
          <w:b w:val="0"/>
        </w:rPr>
        <w:t>&lt;/NumAm&gt;</w:t>
      </w:r>
    </w:p>
    <w:p w14:paraId="1BB3DF91"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5E948A7A" w14:textId="77777777" w:rsidR="000F5F07" w:rsidRPr="0021398F" w:rsidRDefault="000F5F07" w:rsidP="000F5F07">
      <w:pPr>
        <w:pStyle w:val="NormalBold"/>
      </w:pPr>
      <w:r w:rsidRPr="0021398F">
        <w:rPr>
          <w:rStyle w:val="HideTWBExt"/>
          <w:b w:val="0"/>
        </w:rPr>
        <w:t>&lt;/RepeatBlock-By&gt;</w:t>
      </w:r>
    </w:p>
    <w:p w14:paraId="03914B2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7FBFE89" w14:textId="77777777" w:rsidR="000F5F07" w:rsidRPr="0021398F" w:rsidRDefault="000F5F07" w:rsidP="000F5F07">
      <w:pPr>
        <w:pStyle w:val="NormalBold"/>
      </w:pPr>
      <w:r w:rsidRPr="0021398F">
        <w:rPr>
          <w:rStyle w:val="HideTWBExt"/>
          <w:b w:val="0"/>
        </w:rPr>
        <w:t>&lt;Article&gt;</w:t>
      </w:r>
      <w:r w:rsidRPr="0021398F">
        <w:t>24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1C7BB69" w14:textId="77777777" w:rsidTr="00A12378">
        <w:trPr>
          <w:trHeight w:hRule="exact" w:val="240"/>
          <w:jc w:val="center"/>
        </w:trPr>
        <w:tc>
          <w:tcPr>
            <w:tcW w:w="9752" w:type="dxa"/>
            <w:gridSpan w:val="2"/>
            <w:tcBorders>
              <w:top w:val="nil"/>
              <w:left w:val="nil"/>
              <w:bottom w:val="nil"/>
              <w:right w:val="nil"/>
            </w:tcBorders>
          </w:tcPr>
          <w:p w14:paraId="1960CDE6" w14:textId="77777777" w:rsidR="000F5F07" w:rsidRPr="0021398F" w:rsidRDefault="000F5F07" w:rsidP="00A12378"/>
        </w:tc>
      </w:tr>
      <w:tr w:rsidR="000F5F07" w:rsidRPr="0021398F" w14:paraId="5ED36F05" w14:textId="77777777" w:rsidTr="00A12378">
        <w:trPr>
          <w:trHeight w:val="240"/>
          <w:jc w:val="center"/>
        </w:trPr>
        <w:tc>
          <w:tcPr>
            <w:tcW w:w="4876" w:type="dxa"/>
            <w:tcBorders>
              <w:top w:val="nil"/>
              <w:left w:val="nil"/>
              <w:bottom w:val="nil"/>
              <w:right w:val="nil"/>
            </w:tcBorders>
          </w:tcPr>
          <w:p w14:paraId="566D703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F774D0B" w14:textId="77777777" w:rsidR="000F5F07" w:rsidRPr="0021398F" w:rsidRDefault="000F5F07" w:rsidP="00A12378">
            <w:pPr>
              <w:pStyle w:val="AmColumnHeading"/>
            </w:pPr>
            <w:r w:rsidRPr="0021398F">
              <w:t>Tarkistus</w:t>
            </w:r>
          </w:p>
        </w:tc>
      </w:tr>
      <w:tr w:rsidR="000F5F07" w:rsidRPr="0021398F" w14:paraId="570ABD5E" w14:textId="77777777" w:rsidTr="00A12378">
        <w:trPr>
          <w:jc w:val="center"/>
        </w:trPr>
        <w:tc>
          <w:tcPr>
            <w:tcW w:w="4876" w:type="dxa"/>
            <w:tcBorders>
              <w:top w:val="nil"/>
              <w:left w:val="nil"/>
              <w:bottom w:val="nil"/>
              <w:right w:val="nil"/>
            </w:tcBorders>
          </w:tcPr>
          <w:p w14:paraId="7056EC5A" w14:textId="77777777" w:rsidR="000F5F07" w:rsidRPr="0021398F" w:rsidRDefault="000F5F07" w:rsidP="00A12378">
            <w:pPr>
              <w:pStyle w:val="Normal6a"/>
            </w:pPr>
            <w:r w:rsidRPr="0021398F">
              <w:t>1.</w:t>
            </w:r>
            <w:r w:rsidRPr="0021398F">
              <w:tab/>
              <w:t xml:space="preserve">Palauttamismenettelyn kohteena oleville kolmansien maiden kansalaisille on tiedotettava </w:t>
            </w:r>
            <w:r w:rsidRPr="0021398F">
              <w:rPr>
                <w:b/>
                <w:i/>
              </w:rPr>
              <w:t>ilman aiheetonta viivytystä</w:t>
            </w:r>
            <w:r w:rsidRPr="0021398F">
              <w:t xml:space="preserve"> seuraavista seikoista:</w:t>
            </w:r>
          </w:p>
        </w:tc>
        <w:tc>
          <w:tcPr>
            <w:tcW w:w="4876" w:type="dxa"/>
            <w:tcBorders>
              <w:top w:val="nil"/>
              <w:left w:val="nil"/>
              <w:bottom w:val="nil"/>
              <w:right w:val="nil"/>
            </w:tcBorders>
          </w:tcPr>
          <w:p w14:paraId="51B63B38" w14:textId="77777777" w:rsidR="000F5F07" w:rsidRPr="0021398F" w:rsidRDefault="000F5F07" w:rsidP="00A12378">
            <w:pPr>
              <w:pStyle w:val="Normal6a"/>
            </w:pPr>
            <w:r w:rsidRPr="0021398F">
              <w:t>1.</w:t>
            </w:r>
            <w:r w:rsidRPr="0021398F">
              <w:tab/>
              <w:t xml:space="preserve">Palauttamismenettelyn kohteena oleville kolmansien maiden kansalaisille on tiedotettava </w:t>
            </w:r>
            <w:r w:rsidRPr="0021398F">
              <w:rPr>
                <w:b/>
                <w:i/>
              </w:rPr>
              <w:t>viimeistään palauttamispäätöksen antamisen ajankohtana</w:t>
            </w:r>
            <w:r w:rsidRPr="0021398F">
              <w:t xml:space="preserve"> seuraavista seikoista:</w:t>
            </w:r>
          </w:p>
        </w:tc>
      </w:tr>
    </w:tbl>
    <w:p w14:paraId="520F99D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B8C9229" w14:textId="77777777" w:rsidR="000F5F07" w:rsidRPr="0021398F" w:rsidRDefault="000F5F07" w:rsidP="000F5F07">
      <w:r w:rsidRPr="0021398F">
        <w:rPr>
          <w:rStyle w:val="HideTWBExt"/>
        </w:rPr>
        <w:t>&lt;/Amend&gt;</w:t>
      </w:r>
    </w:p>
    <w:p w14:paraId="63DFAF4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1549</w:t>
      </w:r>
      <w:r w:rsidRPr="0021398F">
        <w:rPr>
          <w:rStyle w:val="HideTWBExt"/>
          <w:b w:val="0"/>
        </w:rPr>
        <w:t>&lt;/NumAm&gt;</w:t>
      </w:r>
    </w:p>
    <w:p w14:paraId="175428B0"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12A99F03" w14:textId="77777777" w:rsidR="000F5F07" w:rsidRPr="0021398F" w:rsidRDefault="000F5F07" w:rsidP="000F5F07">
      <w:pPr>
        <w:pStyle w:val="NormalBold"/>
      </w:pPr>
      <w:r w:rsidRPr="0021398F">
        <w:rPr>
          <w:rStyle w:val="HideTWBExt"/>
          <w:b w:val="0"/>
        </w:rPr>
        <w:t>&lt;/RepeatBlock-By&gt;</w:t>
      </w:r>
    </w:p>
    <w:p w14:paraId="1045FCF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806AFDA" w14:textId="77777777" w:rsidR="000F5F07" w:rsidRPr="0021398F" w:rsidRDefault="000F5F07" w:rsidP="000F5F07">
      <w:pPr>
        <w:pStyle w:val="NormalBold"/>
      </w:pPr>
      <w:r w:rsidRPr="0021398F">
        <w:rPr>
          <w:rStyle w:val="HideTWBExt"/>
          <w:b w:val="0"/>
        </w:rPr>
        <w:t>&lt;Article&gt;</w:t>
      </w:r>
      <w:r w:rsidRPr="0021398F">
        <w:t>24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ABC37F2" w14:textId="77777777" w:rsidTr="00A12378">
        <w:trPr>
          <w:trHeight w:hRule="exact" w:val="240"/>
          <w:jc w:val="center"/>
        </w:trPr>
        <w:tc>
          <w:tcPr>
            <w:tcW w:w="9752" w:type="dxa"/>
            <w:gridSpan w:val="2"/>
            <w:tcBorders>
              <w:top w:val="nil"/>
              <w:left w:val="nil"/>
              <w:bottom w:val="nil"/>
              <w:right w:val="nil"/>
            </w:tcBorders>
          </w:tcPr>
          <w:p w14:paraId="63951E67" w14:textId="77777777" w:rsidR="000F5F07" w:rsidRPr="0021398F" w:rsidRDefault="000F5F07" w:rsidP="00A12378"/>
        </w:tc>
      </w:tr>
      <w:tr w:rsidR="000F5F07" w:rsidRPr="0021398F" w14:paraId="7AC00F68" w14:textId="77777777" w:rsidTr="00A12378">
        <w:trPr>
          <w:trHeight w:val="240"/>
          <w:jc w:val="center"/>
        </w:trPr>
        <w:tc>
          <w:tcPr>
            <w:tcW w:w="4876" w:type="dxa"/>
            <w:tcBorders>
              <w:top w:val="nil"/>
              <w:left w:val="nil"/>
              <w:bottom w:val="nil"/>
              <w:right w:val="nil"/>
            </w:tcBorders>
          </w:tcPr>
          <w:p w14:paraId="51BB39A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69F5D04" w14:textId="77777777" w:rsidR="000F5F07" w:rsidRPr="0021398F" w:rsidRDefault="000F5F07" w:rsidP="00A12378">
            <w:pPr>
              <w:pStyle w:val="AmColumnHeading"/>
            </w:pPr>
            <w:r w:rsidRPr="0021398F">
              <w:t>Tarkistus</w:t>
            </w:r>
          </w:p>
        </w:tc>
      </w:tr>
      <w:tr w:rsidR="000F5F07" w:rsidRPr="0021398F" w14:paraId="694D377A" w14:textId="77777777" w:rsidTr="00A12378">
        <w:trPr>
          <w:jc w:val="center"/>
        </w:trPr>
        <w:tc>
          <w:tcPr>
            <w:tcW w:w="4876" w:type="dxa"/>
            <w:tcBorders>
              <w:top w:val="nil"/>
              <w:left w:val="nil"/>
              <w:bottom w:val="nil"/>
              <w:right w:val="nil"/>
            </w:tcBorders>
          </w:tcPr>
          <w:p w14:paraId="351C0863" w14:textId="77777777" w:rsidR="000F5F07" w:rsidRPr="0021398F" w:rsidRDefault="000F5F07" w:rsidP="00A12378">
            <w:pPr>
              <w:pStyle w:val="Normal6a"/>
            </w:pPr>
            <w:r w:rsidRPr="0021398F">
              <w:t>1.</w:t>
            </w:r>
            <w:r w:rsidRPr="0021398F">
              <w:tab/>
            </w:r>
            <w:r w:rsidRPr="0021398F">
              <w:rPr>
                <w:b/>
                <w:i/>
              </w:rPr>
              <w:t>Palauttamismenettelyn kohteena oleville kolmansien maiden kansalaisille</w:t>
            </w:r>
            <w:r w:rsidRPr="0021398F">
              <w:t xml:space="preserve"> on tiedotettava </w:t>
            </w:r>
            <w:r w:rsidRPr="0021398F">
              <w:rPr>
                <w:b/>
                <w:i/>
              </w:rPr>
              <w:t>ilman aiheetonta viivytystä</w:t>
            </w:r>
            <w:r w:rsidRPr="0021398F">
              <w:t xml:space="preserve"> seuraavista seikoista:</w:t>
            </w:r>
          </w:p>
        </w:tc>
        <w:tc>
          <w:tcPr>
            <w:tcW w:w="4876" w:type="dxa"/>
            <w:tcBorders>
              <w:top w:val="nil"/>
              <w:left w:val="nil"/>
              <w:bottom w:val="nil"/>
              <w:right w:val="nil"/>
            </w:tcBorders>
          </w:tcPr>
          <w:p w14:paraId="0F7A7E55" w14:textId="77777777" w:rsidR="000F5F07" w:rsidRPr="0021398F" w:rsidRDefault="000F5F07" w:rsidP="00A12378">
            <w:pPr>
              <w:pStyle w:val="Normal6a"/>
            </w:pPr>
            <w:r w:rsidRPr="0021398F">
              <w:t>1.</w:t>
            </w:r>
            <w:r w:rsidRPr="0021398F">
              <w:tab/>
            </w:r>
            <w:r w:rsidRPr="0021398F">
              <w:rPr>
                <w:b/>
                <w:i/>
              </w:rPr>
              <w:t>Palautettaville</w:t>
            </w:r>
            <w:r w:rsidRPr="0021398F">
              <w:t xml:space="preserve"> on tiedotettava </w:t>
            </w:r>
            <w:r w:rsidRPr="0021398F">
              <w:rPr>
                <w:b/>
                <w:i/>
              </w:rPr>
              <w:t>mahdollisimman pian</w:t>
            </w:r>
            <w:r w:rsidRPr="0021398F">
              <w:t xml:space="preserve"> seuraavista seikoista:</w:t>
            </w:r>
          </w:p>
        </w:tc>
      </w:tr>
    </w:tbl>
    <w:p w14:paraId="525630C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F9A9DAF" w14:textId="77777777" w:rsidR="000F5F07" w:rsidRPr="0021398F" w:rsidRDefault="000F5F07" w:rsidP="000F5F07">
      <w:r w:rsidRPr="0021398F">
        <w:rPr>
          <w:rStyle w:val="HideTWBExt"/>
        </w:rPr>
        <w:t>&lt;/Amend&gt;</w:t>
      </w:r>
    </w:p>
    <w:p w14:paraId="039F634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1550</w:t>
      </w:r>
      <w:r w:rsidRPr="0021398F">
        <w:rPr>
          <w:rStyle w:val="HideTWBExt"/>
          <w:b w:val="0"/>
        </w:rPr>
        <w:t>&lt;/NumAm&gt;</w:t>
      </w:r>
    </w:p>
    <w:p w14:paraId="14B07DA0"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w:t>
      </w:r>
      <w:r w:rsidRPr="0021398F">
        <w:rPr>
          <w:rStyle w:val="HideTWBExt"/>
          <w:b w:val="0"/>
        </w:rPr>
        <w:t>&lt;/Members&gt;</w:t>
      </w:r>
    </w:p>
    <w:p w14:paraId="51D02D01" w14:textId="77777777" w:rsidR="000F5F07" w:rsidRPr="0021398F" w:rsidRDefault="000F5F07" w:rsidP="000F5F07">
      <w:pPr>
        <w:pStyle w:val="NormalBold"/>
      </w:pPr>
      <w:r w:rsidRPr="0021398F">
        <w:rPr>
          <w:rStyle w:val="HideTWBExt"/>
          <w:b w:val="0"/>
        </w:rPr>
        <w:t>&lt;/RepeatBlock-By&gt;</w:t>
      </w:r>
    </w:p>
    <w:p w14:paraId="3A5B5CF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E09AB18" w14:textId="77777777" w:rsidR="000F5F07" w:rsidRPr="0021398F" w:rsidRDefault="000F5F07" w:rsidP="000F5F07">
      <w:pPr>
        <w:pStyle w:val="NormalBold"/>
      </w:pPr>
      <w:r w:rsidRPr="0021398F">
        <w:rPr>
          <w:rStyle w:val="HideTWBExt"/>
          <w:b w:val="0"/>
        </w:rPr>
        <w:t>&lt;Article&gt;</w:t>
      </w:r>
      <w:r w:rsidRPr="0021398F">
        <w:t>24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26A43C0" w14:textId="77777777" w:rsidTr="00A12378">
        <w:trPr>
          <w:trHeight w:hRule="exact" w:val="240"/>
          <w:jc w:val="center"/>
        </w:trPr>
        <w:tc>
          <w:tcPr>
            <w:tcW w:w="9752" w:type="dxa"/>
            <w:gridSpan w:val="2"/>
            <w:tcBorders>
              <w:top w:val="nil"/>
              <w:left w:val="nil"/>
              <w:bottom w:val="nil"/>
              <w:right w:val="nil"/>
            </w:tcBorders>
          </w:tcPr>
          <w:p w14:paraId="33F5A93C" w14:textId="77777777" w:rsidR="000F5F07" w:rsidRPr="0021398F" w:rsidRDefault="000F5F07" w:rsidP="00A12378"/>
        </w:tc>
      </w:tr>
      <w:tr w:rsidR="000F5F07" w:rsidRPr="0021398F" w14:paraId="694D65FD" w14:textId="77777777" w:rsidTr="00A12378">
        <w:trPr>
          <w:trHeight w:val="240"/>
          <w:jc w:val="center"/>
        </w:trPr>
        <w:tc>
          <w:tcPr>
            <w:tcW w:w="4876" w:type="dxa"/>
            <w:tcBorders>
              <w:top w:val="nil"/>
              <w:left w:val="nil"/>
              <w:bottom w:val="nil"/>
              <w:right w:val="nil"/>
            </w:tcBorders>
          </w:tcPr>
          <w:p w14:paraId="71B61E9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2C0CB8A" w14:textId="77777777" w:rsidR="000F5F07" w:rsidRPr="0021398F" w:rsidRDefault="000F5F07" w:rsidP="00A12378">
            <w:pPr>
              <w:pStyle w:val="AmColumnHeading"/>
            </w:pPr>
            <w:r w:rsidRPr="0021398F">
              <w:t>Tarkistus</w:t>
            </w:r>
          </w:p>
        </w:tc>
      </w:tr>
      <w:tr w:rsidR="000F5F07" w:rsidRPr="0021398F" w14:paraId="330D444D" w14:textId="77777777" w:rsidTr="00A12378">
        <w:trPr>
          <w:jc w:val="center"/>
        </w:trPr>
        <w:tc>
          <w:tcPr>
            <w:tcW w:w="4876" w:type="dxa"/>
            <w:tcBorders>
              <w:top w:val="nil"/>
              <w:left w:val="nil"/>
              <w:bottom w:val="nil"/>
              <w:right w:val="nil"/>
            </w:tcBorders>
          </w:tcPr>
          <w:p w14:paraId="594E9AA9" w14:textId="77777777" w:rsidR="000F5F07" w:rsidRPr="0021398F" w:rsidRDefault="000F5F07" w:rsidP="00A12378">
            <w:pPr>
              <w:pStyle w:val="Normal6a"/>
            </w:pPr>
            <w:r w:rsidRPr="0021398F">
              <w:t>1.</w:t>
            </w:r>
            <w:r w:rsidRPr="0021398F">
              <w:tab/>
              <w:t xml:space="preserve">Palauttamismenettelyn kohteena oleville kolmansien maiden kansalaisille on tiedotettava </w:t>
            </w:r>
            <w:r w:rsidRPr="0021398F">
              <w:rPr>
                <w:b/>
                <w:i/>
              </w:rPr>
              <w:t>ilman aiheetonta viivytystä</w:t>
            </w:r>
            <w:r w:rsidRPr="0021398F">
              <w:t xml:space="preserve"> seuraavista seikoista:</w:t>
            </w:r>
          </w:p>
        </w:tc>
        <w:tc>
          <w:tcPr>
            <w:tcW w:w="4876" w:type="dxa"/>
            <w:tcBorders>
              <w:top w:val="nil"/>
              <w:left w:val="nil"/>
              <w:bottom w:val="nil"/>
              <w:right w:val="nil"/>
            </w:tcBorders>
          </w:tcPr>
          <w:p w14:paraId="379039FC" w14:textId="77777777" w:rsidR="000F5F07" w:rsidRPr="0021398F" w:rsidRDefault="000F5F07" w:rsidP="00A12378">
            <w:pPr>
              <w:pStyle w:val="Normal6a"/>
            </w:pPr>
            <w:r w:rsidRPr="0021398F">
              <w:t>1.</w:t>
            </w:r>
            <w:r w:rsidRPr="0021398F">
              <w:tab/>
              <w:t>Palauttamismenettelyn kohteena oleville kolmansien maiden kansalaisille on tiedotettava seuraavista seikoista:</w:t>
            </w:r>
          </w:p>
        </w:tc>
      </w:tr>
    </w:tbl>
    <w:p w14:paraId="1F0209F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C449029" w14:textId="77777777" w:rsidR="000F5F07" w:rsidRPr="0021398F" w:rsidRDefault="000F5F07" w:rsidP="000F5F07">
      <w:r w:rsidRPr="0021398F">
        <w:rPr>
          <w:rStyle w:val="HideTWBExt"/>
        </w:rPr>
        <w:t>&lt;/Amend&gt;</w:t>
      </w:r>
    </w:p>
    <w:p w14:paraId="1816343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1551</w:t>
      </w:r>
      <w:r w:rsidRPr="0021398F">
        <w:rPr>
          <w:rStyle w:val="HideTWBExt"/>
          <w:b w:val="0"/>
        </w:rPr>
        <w:t>&lt;/NumAm&gt;</w:t>
      </w:r>
    </w:p>
    <w:p w14:paraId="26DDC054"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24281FA6" w14:textId="77777777" w:rsidR="000F5F07" w:rsidRPr="0021398F" w:rsidRDefault="000F5F07" w:rsidP="000F5F07">
      <w:pPr>
        <w:pStyle w:val="NormalBold"/>
      </w:pPr>
      <w:r w:rsidRPr="0021398F">
        <w:rPr>
          <w:rStyle w:val="HideTWBExt"/>
          <w:b w:val="0"/>
        </w:rPr>
        <w:t>&lt;/RepeatBlock-By&gt;</w:t>
      </w:r>
    </w:p>
    <w:p w14:paraId="3252E19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0A475B5" w14:textId="77777777" w:rsidR="000F5F07" w:rsidRPr="0021398F" w:rsidRDefault="000F5F07" w:rsidP="000F5F07">
      <w:pPr>
        <w:pStyle w:val="NormalBold"/>
      </w:pPr>
      <w:r w:rsidRPr="0021398F">
        <w:rPr>
          <w:rStyle w:val="HideTWBExt"/>
          <w:b w:val="0"/>
        </w:rPr>
        <w:t>&lt;Article&gt;</w:t>
      </w:r>
      <w:r w:rsidRPr="0021398F">
        <w:t>24 artikla – 1 kohta – johdantokappale</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B5CCAB4" w14:textId="77777777" w:rsidTr="00A12378">
        <w:trPr>
          <w:trHeight w:hRule="exact" w:val="240"/>
          <w:jc w:val="center"/>
        </w:trPr>
        <w:tc>
          <w:tcPr>
            <w:tcW w:w="9752" w:type="dxa"/>
            <w:gridSpan w:val="2"/>
            <w:tcBorders>
              <w:top w:val="nil"/>
              <w:left w:val="nil"/>
              <w:bottom w:val="nil"/>
              <w:right w:val="nil"/>
            </w:tcBorders>
          </w:tcPr>
          <w:p w14:paraId="30446829" w14:textId="77777777" w:rsidR="000F5F07" w:rsidRPr="0021398F" w:rsidRDefault="000F5F07" w:rsidP="00A12378"/>
        </w:tc>
      </w:tr>
      <w:tr w:rsidR="000F5F07" w:rsidRPr="0021398F" w14:paraId="16009806" w14:textId="77777777" w:rsidTr="00A12378">
        <w:trPr>
          <w:trHeight w:val="240"/>
          <w:jc w:val="center"/>
        </w:trPr>
        <w:tc>
          <w:tcPr>
            <w:tcW w:w="4876" w:type="dxa"/>
            <w:tcBorders>
              <w:top w:val="nil"/>
              <w:left w:val="nil"/>
              <w:bottom w:val="nil"/>
              <w:right w:val="nil"/>
            </w:tcBorders>
          </w:tcPr>
          <w:p w14:paraId="41D9451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73D4EB0" w14:textId="77777777" w:rsidR="000F5F07" w:rsidRPr="0021398F" w:rsidRDefault="000F5F07" w:rsidP="00A12378">
            <w:pPr>
              <w:pStyle w:val="AmColumnHeading"/>
            </w:pPr>
            <w:r w:rsidRPr="0021398F">
              <w:t>Tarkistus</w:t>
            </w:r>
          </w:p>
        </w:tc>
      </w:tr>
      <w:tr w:rsidR="000F5F07" w:rsidRPr="0021398F" w14:paraId="7452F8CA" w14:textId="77777777" w:rsidTr="00A12378">
        <w:trPr>
          <w:jc w:val="center"/>
        </w:trPr>
        <w:tc>
          <w:tcPr>
            <w:tcW w:w="4876" w:type="dxa"/>
            <w:tcBorders>
              <w:top w:val="nil"/>
              <w:left w:val="nil"/>
              <w:bottom w:val="nil"/>
              <w:right w:val="nil"/>
            </w:tcBorders>
          </w:tcPr>
          <w:p w14:paraId="2FD4C8BE" w14:textId="77777777" w:rsidR="000F5F07" w:rsidRPr="0021398F" w:rsidRDefault="000F5F07" w:rsidP="00A12378">
            <w:pPr>
              <w:pStyle w:val="Normal6a"/>
            </w:pPr>
            <w:r w:rsidRPr="0021398F">
              <w:t>1.</w:t>
            </w:r>
            <w:r w:rsidRPr="0021398F">
              <w:tab/>
            </w:r>
            <w:r w:rsidRPr="0021398F">
              <w:rPr>
                <w:b/>
                <w:i/>
              </w:rPr>
              <w:t>Palauttamismenettelyn</w:t>
            </w:r>
            <w:r w:rsidRPr="0021398F">
              <w:t xml:space="preserve"> kohteena oleville kolmansien maiden kansalaisille </w:t>
            </w:r>
            <w:r w:rsidRPr="0021398F">
              <w:rPr>
                <w:b/>
                <w:i/>
              </w:rPr>
              <w:t>on tiedotettava ilman aiheetonta viivytystä</w:t>
            </w:r>
            <w:r w:rsidRPr="0021398F">
              <w:t xml:space="preserve"> seuraavista seikoista:</w:t>
            </w:r>
          </w:p>
        </w:tc>
        <w:tc>
          <w:tcPr>
            <w:tcW w:w="4876" w:type="dxa"/>
            <w:tcBorders>
              <w:top w:val="nil"/>
              <w:left w:val="nil"/>
              <w:bottom w:val="nil"/>
              <w:right w:val="nil"/>
            </w:tcBorders>
          </w:tcPr>
          <w:p w14:paraId="1125DB19" w14:textId="77777777" w:rsidR="000F5F07" w:rsidRPr="0021398F" w:rsidRDefault="000F5F07" w:rsidP="00A12378">
            <w:pPr>
              <w:pStyle w:val="Normal6a"/>
            </w:pPr>
            <w:r w:rsidRPr="0021398F">
              <w:t>1.</w:t>
            </w:r>
            <w:r w:rsidRPr="0021398F">
              <w:tab/>
            </w:r>
            <w:r w:rsidRPr="0021398F">
              <w:rPr>
                <w:b/>
                <w:i/>
              </w:rPr>
              <w:t>Jäsenvaltioiden on varmistettava, että palauttamisen</w:t>
            </w:r>
            <w:r w:rsidRPr="0021398F">
              <w:t xml:space="preserve"> kohteena oleville kolmansien maiden kansalaisille </w:t>
            </w:r>
            <w:r w:rsidRPr="0021398F">
              <w:rPr>
                <w:b/>
                <w:i/>
              </w:rPr>
              <w:t>tiedotetaan</w:t>
            </w:r>
            <w:r w:rsidRPr="0021398F">
              <w:t xml:space="preserve"> seuraavista seikoista:</w:t>
            </w:r>
          </w:p>
        </w:tc>
      </w:tr>
    </w:tbl>
    <w:p w14:paraId="2E1F4BC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1A9F406" w14:textId="77777777" w:rsidR="000F5F07" w:rsidRPr="0021398F" w:rsidRDefault="000F5F07" w:rsidP="000F5F07">
      <w:r w:rsidRPr="0021398F">
        <w:rPr>
          <w:rStyle w:val="HideTWBExt"/>
        </w:rPr>
        <w:t>&lt;/Amend&gt;</w:t>
      </w:r>
    </w:p>
    <w:p w14:paraId="791DAE9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1552</w:t>
      </w:r>
      <w:r w:rsidRPr="0021398F">
        <w:rPr>
          <w:rStyle w:val="HideTWBExt"/>
          <w:b w:val="0"/>
        </w:rPr>
        <w:t>&lt;/NumAm&gt;</w:t>
      </w:r>
    </w:p>
    <w:p w14:paraId="02BF416E"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7E3DCE88"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242932BE" w14:textId="77777777" w:rsidR="000F5F07" w:rsidRPr="0021398F" w:rsidRDefault="000F5F07" w:rsidP="000F5F07">
      <w:pPr>
        <w:pStyle w:val="NormalBold"/>
      </w:pPr>
      <w:r w:rsidRPr="0021398F">
        <w:rPr>
          <w:rStyle w:val="HideTWBExt"/>
          <w:b w:val="0"/>
        </w:rPr>
        <w:t>&lt;/RepeatBlock-By&gt;</w:t>
      </w:r>
    </w:p>
    <w:p w14:paraId="5B8C6CD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537D7A2" w14:textId="77777777" w:rsidR="000F5F07" w:rsidRPr="0021398F" w:rsidRDefault="000F5F07" w:rsidP="000F5F07">
      <w:pPr>
        <w:pStyle w:val="NormalBold"/>
      </w:pPr>
      <w:r w:rsidRPr="0021398F">
        <w:rPr>
          <w:rStyle w:val="HideTWBExt"/>
          <w:b w:val="0"/>
        </w:rPr>
        <w:t>&lt;Article&gt;</w:t>
      </w:r>
      <w:r w:rsidRPr="0021398F">
        <w:t>24 artikla – 1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5D44886" w14:textId="77777777" w:rsidTr="00A12378">
        <w:trPr>
          <w:trHeight w:hRule="exact" w:val="240"/>
          <w:jc w:val="center"/>
        </w:trPr>
        <w:tc>
          <w:tcPr>
            <w:tcW w:w="9752" w:type="dxa"/>
            <w:gridSpan w:val="2"/>
            <w:tcBorders>
              <w:top w:val="nil"/>
              <w:left w:val="nil"/>
              <w:bottom w:val="nil"/>
              <w:right w:val="nil"/>
            </w:tcBorders>
          </w:tcPr>
          <w:p w14:paraId="3A583ACB" w14:textId="77777777" w:rsidR="000F5F07" w:rsidRPr="0021398F" w:rsidRDefault="000F5F07" w:rsidP="00A12378"/>
        </w:tc>
      </w:tr>
      <w:tr w:rsidR="000F5F07" w:rsidRPr="0021398F" w14:paraId="597728C6" w14:textId="77777777" w:rsidTr="00A12378">
        <w:trPr>
          <w:trHeight w:val="240"/>
          <w:jc w:val="center"/>
        </w:trPr>
        <w:tc>
          <w:tcPr>
            <w:tcW w:w="4876" w:type="dxa"/>
            <w:tcBorders>
              <w:top w:val="nil"/>
              <w:left w:val="nil"/>
              <w:bottom w:val="nil"/>
              <w:right w:val="nil"/>
            </w:tcBorders>
          </w:tcPr>
          <w:p w14:paraId="1BEF212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FD7EBA0" w14:textId="77777777" w:rsidR="000F5F07" w:rsidRPr="0021398F" w:rsidRDefault="000F5F07" w:rsidP="00A12378">
            <w:pPr>
              <w:pStyle w:val="AmColumnHeading"/>
            </w:pPr>
            <w:r w:rsidRPr="0021398F">
              <w:t>Tarkistus</w:t>
            </w:r>
          </w:p>
        </w:tc>
      </w:tr>
      <w:tr w:rsidR="000F5F07" w:rsidRPr="0021398F" w14:paraId="0A5C96DA" w14:textId="77777777" w:rsidTr="00A12378">
        <w:trPr>
          <w:jc w:val="center"/>
        </w:trPr>
        <w:tc>
          <w:tcPr>
            <w:tcW w:w="4876" w:type="dxa"/>
            <w:tcBorders>
              <w:top w:val="nil"/>
              <w:left w:val="nil"/>
              <w:bottom w:val="nil"/>
              <w:right w:val="nil"/>
            </w:tcBorders>
          </w:tcPr>
          <w:p w14:paraId="4B6410FE" w14:textId="77777777" w:rsidR="000F5F07" w:rsidRPr="0021398F" w:rsidRDefault="000F5F07" w:rsidP="00A12378">
            <w:pPr>
              <w:pStyle w:val="Normal6a"/>
            </w:pPr>
            <w:r w:rsidRPr="0021398F">
              <w:rPr>
                <w:b/>
                <w:i/>
              </w:rPr>
              <w:t>a.</w:t>
            </w:r>
            <w:r w:rsidRPr="0021398F">
              <w:tab/>
            </w:r>
            <w:r w:rsidRPr="0021398F">
              <w:rPr>
                <w:b/>
                <w:i/>
              </w:rPr>
              <w:t>palauttamismenettelyn tarkoitus, kesto ja vaiheet sekä tiedot käytettävissä olevista oikeussuojakeinoista ja niiden käytön määräajoista;</w:t>
            </w:r>
          </w:p>
        </w:tc>
        <w:tc>
          <w:tcPr>
            <w:tcW w:w="4876" w:type="dxa"/>
            <w:tcBorders>
              <w:top w:val="nil"/>
              <w:left w:val="nil"/>
              <w:bottom w:val="nil"/>
              <w:right w:val="nil"/>
            </w:tcBorders>
          </w:tcPr>
          <w:p w14:paraId="58ECAAAD" w14:textId="77777777" w:rsidR="000F5F07" w:rsidRPr="0021398F" w:rsidRDefault="000F5F07" w:rsidP="00A12378">
            <w:pPr>
              <w:pStyle w:val="Normal6a"/>
            </w:pPr>
            <w:r w:rsidRPr="0021398F">
              <w:rPr>
                <w:b/>
                <w:i/>
              </w:rPr>
              <w:t>Poistetaan.</w:t>
            </w:r>
          </w:p>
        </w:tc>
      </w:tr>
    </w:tbl>
    <w:p w14:paraId="1D13E12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EB1FC66" w14:textId="77777777" w:rsidR="000F5F07" w:rsidRPr="0021398F" w:rsidRDefault="000F5F07" w:rsidP="000F5F07">
      <w:r w:rsidRPr="0021398F">
        <w:rPr>
          <w:rStyle w:val="HideTWBExt"/>
        </w:rPr>
        <w:t>&lt;/Amend&gt;</w:t>
      </w:r>
    </w:p>
    <w:p w14:paraId="7D60F5A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1553</w:t>
      </w:r>
      <w:r w:rsidRPr="0021398F">
        <w:rPr>
          <w:rStyle w:val="HideTWBExt"/>
          <w:b w:val="0"/>
        </w:rPr>
        <w:t>&lt;/NumAm&gt;</w:t>
      </w:r>
    </w:p>
    <w:p w14:paraId="0BBC200C"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4B2617E4" w14:textId="77777777" w:rsidR="000F5F07" w:rsidRPr="0021398F" w:rsidRDefault="000F5F07" w:rsidP="000F5F07">
      <w:pPr>
        <w:pStyle w:val="NormalBold"/>
      </w:pPr>
      <w:r w:rsidRPr="0021398F">
        <w:rPr>
          <w:rStyle w:val="HideTWBExt"/>
          <w:b w:val="0"/>
        </w:rPr>
        <w:t>&lt;/RepeatBlock-By&gt;</w:t>
      </w:r>
    </w:p>
    <w:p w14:paraId="0F6F742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1C6B17D" w14:textId="77777777" w:rsidR="000F5F07" w:rsidRPr="0021398F" w:rsidRDefault="000F5F07" w:rsidP="000F5F07">
      <w:pPr>
        <w:pStyle w:val="NormalBold"/>
      </w:pPr>
      <w:r w:rsidRPr="0021398F">
        <w:rPr>
          <w:rStyle w:val="HideTWBExt"/>
          <w:b w:val="0"/>
        </w:rPr>
        <w:t>&lt;Article&gt;</w:t>
      </w:r>
      <w:r w:rsidRPr="0021398F">
        <w:t>24 artikla – 1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86A394D" w14:textId="77777777" w:rsidTr="00A12378">
        <w:trPr>
          <w:trHeight w:hRule="exact" w:val="240"/>
          <w:jc w:val="center"/>
        </w:trPr>
        <w:tc>
          <w:tcPr>
            <w:tcW w:w="9752" w:type="dxa"/>
            <w:gridSpan w:val="2"/>
            <w:tcBorders>
              <w:top w:val="nil"/>
              <w:left w:val="nil"/>
              <w:bottom w:val="nil"/>
              <w:right w:val="nil"/>
            </w:tcBorders>
          </w:tcPr>
          <w:p w14:paraId="7E93D548" w14:textId="77777777" w:rsidR="000F5F07" w:rsidRPr="0021398F" w:rsidRDefault="000F5F07" w:rsidP="00A12378"/>
        </w:tc>
      </w:tr>
      <w:tr w:rsidR="000F5F07" w:rsidRPr="0021398F" w14:paraId="52ACA400" w14:textId="77777777" w:rsidTr="00A12378">
        <w:trPr>
          <w:trHeight w:val="240"/>
          <w:jc w:val="center"/>
        </w:trPr>
        <w:tc>
          <w:tcPr>
            <w:tcW w:w="4876" w:type="dxa"/>
            <w:tcBorders>
              <w:top w:val="nil"/>
              <w:left w:val="nil"/>
              <w:bottom w:val="nil"/>
              <w:right w:val="nil"/>
            </w:tcBorders>
          </w:tcPr>
          <w:p w14:paraId="6E24E21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80353A5" w14:textId="77777777" w:rsidR="000F5F07" w:rsidRPr="0021398F" w:rsidRDefault="000F5F07" w:rsidP="00A12378">
            <w:pPr>
              <w:pStyle w:val="AmColumnHeading"/>
            </w:pPr>
            <w:r w:rsidRPr="0021398F">
              <w:t>Tarkistus</w:t>
            </w:r>
          </w:p>
        </w:tc>
      </w:tr>
      <w:tr w:rsidR="000F5F07" w:rsidRPr="0021398F" w14:paraId="4DB1E3DD" w14:textId="77777777" w:rsidTr="00A12378">
        <w:trPr>
          <w:jc w:val="center"/>
        </w:trPr>
        <w:tc>
          <w:tcPr>
            <w:tcW w:w="4876" w:type="dxa"/>
            <w:tcBorders>
              <w:top w:val="nil"/>
              <w:left w:val="nil"/>
              <w:bottom w:val="nil"/>
              <w:right w:val="nil"/>
            </w:tcBorders>
          </w:tcPr>
          <w:p w14:paraId="441C83A5" w14:textId="77777777" w:rsidR="000F5F07" w:rsidRPr="0021398F" w:rsidRDefault="000F5F07" w:rsidP="00A12378">
            <w:pPr>
              <w:pStyle w:val="Normal6a"/>
            </w:pPr>
            <w:r w:rsidRPr="0021398F">
              <w:t>a.</w:t>
            </w:r>
            <w:r w:rsidRPr="0021398F">
              <w:tab/>
            </w:r>
            <w:r w:rsidRPr="0021398F">
              <w:rPr>
                <w:b/>
                <w:i/>
              </w:rPr>
              <w:t>palauttamismenettelyn</w:t>
            </w:r>
            <w:r w:rsidRPr="0021398F">
              <w:t xml:space="preserve"> tarkoitus</w:t>
            </w:r>
            <w:r w:rsidRPr="0021398F">
              <w:rPr>
                <w:b/>
                <w:i/>
              </w:rPr>
              <w:t>, kesto ja vaiheet sekä tiedot käytettävissä olevista oikeussuojakeinoista ja niiden käytön määräajoista</w:t>
            </w:r>
            <w:r w:rsidRPr="0021398F">
              <w:t>;</w:t>
            </w:r>
          </w:p>
        </w:tc>
        <w:tc>
          <w:tcPr>
            <w:tcW w:w="4876" w:type="dxa"/>
            <w:tcBorders>
              <w:top w:val="nil"/>
              <w:left w:val="nil"/>
              <w:bottom w:val="nil"/>
              <w:right w:val="nil"/>
            </w:tcBorders>
          </w:tcPr>
          <w:p w14:paraId="14F31D25" w14:textId="77777777" w:rsidR="000F5F07" w:rsidRPr="0021398F" w:rsidRDefault="000F5F07" w:rsidP="00A12378">
            <w:pPr>
              <w:pStyle w:val="Normal6a"/>
            </w:pPr>
            <w:r w:rsidRPr="0021398F">
              <w:t>a.</w:t>
            </w:r>
            <w:r w:rsidRPr="0021398F">
              <w:tab/>
            </w:r>
            <w:r w:rsidRPr="0021398F">
              <w:rPr>
                <w:b/>
                <w:i/>
              </w:rPr>
              <w:t>menettelyn</w:t>
            </w:r>
            <w:r w:rsidRPr="0021398F">
              <w:t xml:space="preserve"> tarkoitus;</w:t>
            </w:r>
          </w:p>
        </w:tc>
      </w:tr>
    </w:tbl>
    <w:p w14:paraId="3C7F83C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2F04C9B" w14:textId="77777777" w:rsidR="000F5F07" w:rsidRPr="0021398F" w:rsidRDefault="000F5F07" w:rsidP="000F5F07">
      <w:r w:rsidRPr="0021398F">
        <w:rPr>
          <w:rStyle w:val="HideTWBExt"/>
        </w:rPr>
        <w:t>&lt;/Amend&gt;</w:t>
      </w:r>
    </w:p>
    <w:p w14:paraId="767E4C4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1554</w:t>
      </w:r>
      <w:r w:rsidRPr="0021398F">
        <w:rPr>
          <w:rStyle w:val="HideTWBExt"/>
          <w:b w:val="0"/>
        </w:rPr>
        <w:t>&lt;/NumAm&gt;</w:t>
      </w:r>
    </w:p>
    <w:p w14:paraId="6640856C"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Rasa Juknevičienė</w:t>
      </w:r>
      <w:r w:rsidRPr="0021398F">
        <w:rPr>
          <w:rStyle w:val="HideTWBExt"/>
          <w:b w:val="0"/>
        </w:rPr>
        <w:t>&lt;/Members&gt;</w:t>
      </w:r>
    </w:p>
    <w:p w14:paraId="544B6D67" w14:textId="77777777" w:rsidR="000F5F07" w:rsidRPr="0021398F" w:rsidRDefault="000F5F07" w:rsidP="000F5F07">
      <w:pPr>
        <w:pStyle w:val="NormalBold"/>
      </w:pPr>
      <w:r w:rsidRPr="0021398F">
        <w:rPr>
          <w:rStyle w:val="HideTWBExt"/>
          <w:b w:val="0"/>
        </w:rPr>
        <w:t>&lt;/RepeatBlock-By&gt;</w:t>
      </w:r>
    </w:p>
    <w:p w14:paraId="6CB0FB3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CA20495" w14:textId="77777777" w:rsidR="000F5F07" w:rsidRPr="0021398F" w:rsidRDefault="000F5F07" w:rsidP="000F5F07">
      <w:pPr>
        <w:pStyle w:val="NormalBold"/>
      </w:pPr>
      <w:r w:rsidRPr="0021398F">
        <w:rPr>
          <w:rStyle w:val="HideTWBExt"/>
          <w:b w:val="0"/>
        </w:rPr>
        <w:t>&lt;Article&gt;</w:t>
      </w:r>
      <w:r w:rsidRPr="0021398F">
        <w:t>24 artikla – 1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5126A49" w14:textId="77777777" w:rsidTr="00A12378">
        <w:trPr>
          <w:trHeight w:hRule="exact" w:val="240"/>
          <w:jc w:val="center"/>
        </w:trPr>
        <w:tc>
          <w:tcPr>
            <w:tcW w:w="9752" w:type="dxa"/>
            <w:gridSpan w:val="2"/>
            <w:tcBorders>
              <w:top w:val="nil"/>
              <w:left w:val="nil"/>
              <w:bottom w:val="nil"/>
              <w:right w:val="nil"/>
            </w:tcBorders>
          </w:tcPr>
          <w:p w14:paraId="4E96AA5C" w14:textId="77777777" w:rsidR="000F5F07" w:rsidRPr="0021398F" w:rsidRDefault="000F5F07" w:rsidP="00A12378"/>
        </w:tc>
      </w:tr>
      <w:tr w:rsidR="000F5F07" w:rsidRPr="0021398F" w14:paraId="45D78B7E" w14:textId="77777777" w:rsidTr="00A12378">
        <w:trPr>
          <w:trHeight w:val="240"/>
          <w:jc w:val="center"/>
        </w:trPr>
        <w:tc>
          <w:tcPr>
            <w:tcW w:w="4876" w:type="dxa"/>
            <w:tcBorders>
              <w:top w:val="nil"/>
              <w:left w:val="nil"/>
              <w:bottom w:val="nil"/>
              <w:right w:val="nil"/>
            </w:tcBorders>
          </w:tcPr>
          <w:p w14:paraId="2E84245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E733C28" w14:textId="77777777" w:rsidR="000F5F07" w:rsidRPr="0021398F" w:rsidRDefault="000F5F07" w:rsidP="00A12378">
            <w:pPr>
              <w:pStyle w:val="AmColumnHeading"/>
            </w:pPr>
            <w:r w:rsidRPr="0021398F">
              <w:t>Tarkistus</w:t>
            </w:r>
          </w:p>
        </w:tc>
      </w:tr>
      <w:tr w:rsidR="000F5F07" w:rsidRPr="0021398F" w14:paraId="5322A636" w14:textId="77777777" w:rsidTr="00A12378">
        <w:trPr>
          <w:jc w:val="center"/>
        </w:trPr>
        <w:tc>
          <w:tcPr>
            <w:tcW w:w="4876" w:type="dxa"/>
            <w:tcBorders>
              <w:top w:val="nil"/>
              <w:left w:val="nil"/>
              <w:bottom w:val="nil"/>
              <w:right w:val="nil"/>
            </w:tcBorders>
          </w:tcPr>
          <w:p w14:paraId="790F4D1E" w14:textId="77777777" w:rsidR="000F5F07" w:rsidRPr="0021398F" w:rsidRDefault="000F5F07" w:rsidP="00A12378">
            <w:pPr>
              <w:pStyle w:val="Normal6a"/>
            </w:pPr>
            <w:r w:rsidRPr="0021398F">
              <w:t>a.</w:t>
            </w:r>
            <w:r w:rsidRPr="0021398F">
              <w:tab/>
              <w:t xml:space="preserve">palauttamismenettelyn tarkoitus, kesto ja vaiheet </w:t>
            </w:r>
            <w:r w:rsidRPr="0021398F">
              <w:rPr>
                <w:b/>
                <w:i/>
              </w:rPr>
              <w:t>sekä tiedot käytettävissä olevista oikeussuojakeinoista ja niiden käytön määräajoista</w:t>
            </w:r>
            <w:r w:rsidRPr="0021398F">
              <w:t>;</w:t>
            </w:r>
          </w:p>
        </w:tc>
        <w:tc>
          <w:tcPr>
            <w:tcW w:w="4876" w:type="dxa"/>
            <w:tcBorders>
              <w:top w:val="nil"/>
              <w:left w:val="nil"/>
              <w:bottom w:val="nil"/>
              <w:right w:val="nil"/>
            </w:tcBorders>
          </w:tcPr>
          <w:p w14:paraId="5B0E6AC3" w14:textId="77777777" w:rsidR="000F5F07" w:rsidRPr="0021398F" w:rsidRDefault="000F5F07" w:rsidP="00A12378">
            <w:pPr>
              <w:pStyle w:val="Normal6a"/>
            </w:pPr>
            <w:r w:rsidRPr="0021398F">
              <w:t>a.</w:t>
            </w:r>
            <w:r w:rsidRPr="0021398F">
              <w:tab/>
              <w:t>palauttamismenettelyn tarkoitus, kesto ja vaiheet;</w:t>
            </w:r>
          </w:p>
        </w:tc>
      </w:tr>
    </w:tbl>
    <w:p w14:paraId="734F4A9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3EE89E8" w14:textId="77777777" w:rsidR="000F5F07" w:rsidRPr="0021398F" w:rsidRDefault="000F5F07" w:rsidP="000F5F07">
      <w:r w:rsidRPr="0021398F">
        <w:rPr>
          <w:rStyle w:val="HideTWBExt"/>
        </w:rPr>
        <w:t>&lt;/Amend&gt;</w:t>
      </w:r>
    </w:p>
    <w:p w14:paraId="7F3FB56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1555</w:t>
      </w:r>
      <w:r w:rsidRPr="0021398F">
        <w:rPr>
          <w:rStyle w:val="HideTWBExt"/>
          <w:b w:val="0"/>
        </w:rPr>
        <w:t>&lt;/NumAm&gt;</w:t>
      </w:r>
    </w:p>
    <w:p w14:paraId="4A1E4C3D"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075F9FB3" w14:textId="77777777" w:rsidR="000F5F07" w:rsidRPr="0021398F" w:rsidRDefault="000F5F07" w:rsidP="000F5F07">
      <w:pPr>
        <w:pStyle w:val="NormalBold"/>
      </w:pPr>
      <w:r w:rsidRPr="0021398F">
        <w:rPr>
          <w:rStyle w:val="HideTWBExt"/>
          <w:b w:val="0"/>
        </w:rPr>
        <w:t>&lt;/RepeatBlock-By&gt;</w:t>
      </w:r>
    </w:p>
    <w:p w14:paraId="7A7E39D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77DE690" w14:textId="77777777" w:rsidR="000F5F07" w:rsidRPr="0021398F" w:rsidRDefault="000F5F07" w:rsidP="000F5F07">
      <w:pPr>
        <w:pStyle w:val="NormalBold"/>
      </w:pPr>
      <w:r w:rsidRPr="0021398F">
        <w:rPr>
          <w:rStyle w:val="HideTWBExt"/>
          <w:b w:val="0"/>
        </w:rPr>
        <w:t>&lt;Article&gt;</w:t>
      </w:r>
      <w:r w:rsidRPr="0021398F">
        <w:t>24 artikla – 1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419D89C" w14:textId="77777777" w:rsidTr="00A12378">
        <w:trPr>
          <w:trHeight w:hRule="exact" w:val="240"/>
          <w:jc w:val="center"/>
        </w:trPr>
        <w:tc>
          <w:tcPr>
            <w:tcW w:w="9752" w:type="dxa"/>
            <w:gridSpan w:val="2"/>
            <w:tcBorders>
              <w:top w:val="nil"/>
              <w:left w:val="nil"/>
              <w:bottom w:val="nil"/>
              <w:right w:val="nil"/>
            </w:tcBorders>
          </w:tcPr>
          <w:p w14:paraId="14030D17" w14:textId="77777777" w:rsidR="000F5F07" w:rsidRPr="0021398F" w:rsidRDefault="000F5F07" w:rsidP="00A12378"/>
        </w:tc>
      </w:tr>
      <w:tr w:rsidR="000F5F07" w:rsidRPr="0021398F" w14:paraId="4495FD15" w14:textId="77777777" w:rsidTr="00A12378">
        <w:trPr>
          <w:trHeight w:val="240"/>
          <w:jc w:val="center"/>
        </w:trPr>
        <w:tc>
          <w:tcPr>
            <w:tcW w:w="4876" w:type="dxa"/>
            <w:tcBorders>
              <w:top w:val="nil"/>
              <w:left w:val="nil"/>
              <w:bottom w:val="nil"/>
              <w:right w:val="nil"/>
            </w:tcBorders>
          </w:tcPr>
          <w:p w14:paraId="7E97CDC8"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0BE6E30" w14:textId="77777777" w:rsidR="000F5F07" w:rsidRPr="0021398F" w:rsidRDefault="000F5F07" w:rsidP="00A12378">
            <w:pPr>
              <w:pStyle w:val="AmColumnHeading"/>
            </w:pPr>
            <w:r w:rsidRPr="0021398F">
              <w:t>Tarkistus</w:t>
            </w:r>
          </w:p>
        </w:tc>
      </w:tr>
      <w:tr w:rsidR="000F5F07" w:rsidRPr="0021398F" w14:paraId="06EE2EA3" w14:textId="77777777" w:rsidTr="00A12378">
        <w:trPr>
          <w:jc w:val="center"/>
        </w:trPr>
        <w:tc>
          <w:tcPr>
            <w:tcW w:w="4876" w:type="dxa"/>
            <w:tcBorders>
              <w:top w:val="nil"/>
              <w:left w:val="nil"/>
              <w:bottom w:val="nil"/>
              <w:right w:val="nil"/>
            </w:tcBorders>
          </w:tcPr>
          <w:p w14:paraId="491AD9B5" w14:textId="77777777" w:rsidR="000F5F07" w:rsidRPr="0021398F" w:rsidRDefault="000F5F07" w:rsidP="00A12378">
            <w:pPr>
              <w:pStyle w:val="Normal6a"/>
            </w:pPr>
            <w:r w:rsidRPr="0021398F">
              <w:t>a.</w:t>
            </w:r>
            <w:r w:rsidRPr="0021398F">
              <w:tab/>
              <w:t xml:space="preserve">palauttamismenettelyn tarkoitus, kesto ja vaiheet </w:t>
            </w:r>
            <w:r w:rsidRPr="0021398F">
              <w:rPr>
                <w:b/>
                <w:i/>
              </w:rPr>
              <w:t>sekä tiedot käytettävissä olevista oikeussuojakeinoista ja niiden käytön määräajoista</w:t>
            </w:r>
            <w:r w:rsidRPr="0021398F">
              <w:t>;</w:t>
            </w:r>
          </w:p>
        </w:tc>
        <w:tc>
          <w:tcPr>
            <w:tcW w:w="4876" w:type="dxa"/>
            <w:tcBorders>
              <w:top w:val="nil"/>
              <w:left w:val="nil"/>
              <w:bottom w:val="nil"/>
              <w:right w:val="nil"/>
            </w:tcBorders>
          </w:tcPr>
          <w:p w14:paraId="261ECEBF" w14:textId="77777777" w:rsidR="000F5F07" w:rsidRPr="0021398F" w:rsidRDefault="000F5F07" w:rsidP="00A12378">
            <w:pPr>
              <w:pStyle w:val="Normal6a"/>
            </w:pPr>
            <w:r w:rsidRPr="0021398F">
              <w:t>a.</w:t>
            </w:r>
            <w:r w:rsidRPr="0021398F">
              <w:tab/>
              <w:t>palauttamismenettelyn tarkoitus, kesto ja vaiheet;</w:t>
            </w:r>
          </w:p>
        </w:tc>
      </w:tr>
    </w:tbl>
    <w:p w14:paraId="7A7FCDF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40EA4FA" w14:textId="77777777" w:rsidR="000F5F07" w:rsidRPr="0021398F" w:rsidRDefault="000F5F07" w:rsidP="000F5F07">
      <w:r w:rsidRPr="0021398F">
        <w:rPr>
          <w:rStyle w:val="HideTWBExt"/>
        </w:rPr>
        <w:t>&lt;/Amend&gt;</w:t>
      </w:r>
    </w:p>
    <w:p w14:paraId="5682485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1556</w:t>
      </w:r>
      <w:r w:rsidRPr="0021398F">
        <w:rPr>
          <w:rStyle w:val="HideTWBExt"/>
          <w:b w:val="0"/>
        </w:rPr>
        <w:t>&lt;/NumAm&gt;</w:t>
      </w:r>
    </w:p>
    <w:p w14:paraId="5F1E3A0C"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25A5D5A6" w14:textId="77777777" w:rsidR="000F5F07" w:rsidRPr="0021398F" w:rsidRDefault="000F5F07" w:rsidP="000F5F07">
      <w:pPr>
        <w:pStyle w:val="NormalBold"/>
      </w:pPr>
      <w:r w:rsidRPr="0021398F">
        <w:rPr>
          <w:rStyle w:val="HideTWBExt"/>
          <w:b w:val="0"/>
        </w:rPr>
        <w:t>&lt;/RepeatBlock-By&gt;</w:t>
      </w:r>
    </w:p>
    <w:p w14:paraId="6601FB5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51562F2" w14:textId="77777777" w:rsidR="000F5F07" w:rsidRPr="0021398F" w:rsidRDefault="000F5F07" w:rsidP="000F5F07">
      <w:pPr>
        <w:pStyle w:val="NormalBold"/>
      </w:pPr>
      <w:r w:rsidRPr="0021398F">
        <w:rPr>
          <w:rStyle w:val="HideTWBExt"/>
          <w:b w:val="0"/>
        </w:rPr>
        <w:t>&lt;Article&gt;</w:t>
      </w:r>
      <w:r w:rsidRPr="0021398F">
        <w:t>24 artikla – 1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E86D56D" w14:textId="77777777" w:rsidTr="00A12378">
        <w:trPr>
          <w:trHeight w:hRule="exact" w:val="240"/>
          <w:jc w:val="center"/>
        </w:trPr>
        <w:tc>
          <w:tcPr>
            <w:tcW w:w="9752" w:type="dxa"/>
            <w:gridSpan w:val="2"/>
            <w:tcBorders>
              <w:top w:val="nil"/>
              <w:left w:val="nil"/>
              <w:bottom w:val="nil"/>
              <w:right w:val="nil"/>
            </w:tcBorders>
          </w:tcPr>
          <w:p w14:paraId="5081CC48" w14:textId="77777777" w:rsidR="000F5F07" w:rsidRPr="0021398F" w:rsidRDefault="000F5F07" w:rsidP="00A12378"/>
        </w:tc>
      </w:tr>
      <w:tr w:rsidR="000F5F07" w:rsidRPr="0021398F" w14:paraId="173CCD93" w14:textId="77777777" w:rsidTr="00A12378">
        <w:trPr>
          <w:trHeight w:val="240"/>
          <w:jc w:val="center"/>
        </w:trPr>
        <w:tc>
          <w:tcPr>
            <w:tcW w:w="4876" w:type="dxa"/>
            <w:tcBorders>
              <w:top w:val="nil"/>
              <w:left w:val="nil"/>
              <w:bottom w:val="nil"/>
              <w:right w:val="nil"/>
            </w:tcBorders>
          </w:tcPr>
          <w:p w14:paraId="35B6865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64BDBD2" w14:textId="77777777" w:rsidR="000F5F07" w:rsidRPr="0021398F" w:rsidRDefault="000F5F07" w:rsidP="00A12378">
            <w:pPr>
              <w:pStyle w:val="AmColumnHeading"/>
            </w:pPr>
            <w:r w:rsidRPr="0021398F">
              <w:t>Tarkistus</w:t>
            </w:r>
          </w:p>
        </w:tc>
      </w:tr>
      <w:tr w:rsidR="000F5F07" w:rsidRPr="0021398F" w14:paraId="17A4A453" w14:textId="77777777" w:rsidTr="00A12378">
        <w:trPr>
          <w:jc w:val="center"/>
        </w:trPr>
        <w:tc>
          <w:tcPr>
            <w:tcW w:w="4876" w:type="dxa"/>
            <w:tcBorders>
              <w:top w:val="nil"/>
              <w:left w:val="nil"/>
              <w:bottom w:val="nil"/>
              <w:right w:val="nil"/>
            </w:tcBorders>
          </w:tcPr>
          <w:p w14:paraId="12A7426B" w14:textId="77777777" w:rsidR="000F5F07" w:rsidRPr="0021398F" w:rsidRDefault="000F5F07" w:rsidP="00A12378">
            <w:pPr>
              <w:pStyle w:val="Normal6a"/>
            </w:pPr>
            <w:r w:rsidRPr="0021398F">
              <w:t>a.</w:t>
            </w:r>
            <w:r w:rsidRPr="0021398F">
              <w:tab/>
              <w:t xml:space="preserve">palauttamismenettelyn tarkoitus, kesto ja vaiheet sekä </w:t>
            </w:r>
            <w:r w:rsidRPr="0021398F">
              <w:rPr>
                <w:b/>
                <w:i/>
              </w:rPr>
              <w:t>tiedot käytettävissä olevista oikeussuojakeinoista ja niiden käytön määräajoista</w:t>
            </w:r>
            <w:r w:rsidRPr="0021398F">
              <w:t>;</w:t>
            </w:r>
          </w:p>
        </w:tc>
        <w:tc>
          <w:tcPr>
            <w:tcW w:w="4876" w:type="dxa"/>
            <w:tcBorders>
              <w:top w:val="nil"/>
              <w:left w:val="nil"/>
              <w:bottom w:val="nil"/>
              <w:right w:val="nil"/>
            </w:tcBorders>
          </w:tcPr>
          <w:p w14:paraId="35ABB752" w14:textId="77777777" w:rsidR="000F5F07" w:rsidRPr="0021398F" w:rsidRDefault="000F5F07" w:rsidP="00A12378">
            <w:pPr>
              <w:pStyle w:val="Normal6a"/>
            </w:pPr>
            <w:r w:rsidRPr="0021398F">
              <w:t>a.</w:t>
            </w:r>
            <w:r w:rsidRPr="0021398F">
              <w:tab/>
              <w:t xml:space="preserve">palauttamismenettelyn tarkoitus, kesto ja vaiheet sekä </w:t>
            </w:r>
            <w:r w:rsidRPr="0021398F">
              <w:rPr>
                <w:b/>
                <w:i/>
              </w:rPr>
              <w:t>määräajat, joita toimivaltaisten viranomaisten on noudatettava, myös säilöönoton osalta</w:t>
            </w:r>
            <w:r w:rsidRPr="0021398F">
              <w:t>;</w:t>
            </w:r>
          </w:p>
        </w:tc>
      </w:tr>
    </w:tbl>
    <w:p w14:paraId="2240CE5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B3865FA" w14:textId="77777777" w:rsidR="000F5F07" w:rsidRPr="0021398F" w:rsidRDefault="000F5F07" w:rsidP="000F5F07">
      <w:r w:rsidRPr="0021398F">
        <w:rPr>
          <w:rStyle w:val="HideTWBExt"/>
        </w:rPr>
        <w:t>&lt;/Amend&gt;</w:t>
      </w:r>
    </w:p>
    <w:p w14:paraId="2A34017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1557</w:t>
      </w:r>
      <w:r w:rsidRPr="0021398F">
        <w:rPr>
          <w:rStyle w:val="HideTWBExt"/>
          <w:b w:val="0"/>
        </w:rPr>
        <w:t>&lt;/NumAm&gt;</w:t>
      </w:r>
    </w:p>
    <w:p w14:paraId="2828ADA9"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3B9B0329" w14:textId="77777777" w:rsidR="000F5F07" w:rsidRPr="0021398F" w:rsidRDefault="000F5F07" w:rsidP="000F5F07">
      <w:pPr>
        <w:pStyle w:val="NormalBold"/>
      </w:pPr>
      <w:r w:rsidRPr="0021398F">
        <w:rPr>
          <w:rStyle w:val="HideTWBExt"/>
          <w:b w:val="0"/>
        </w:rPr>
        <w:t>&lt;/RepeatBlock-By&gt;</w:t>
      </w:r>
    </w:p>
    <w:p w14:paraId="44D522C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FA3C877" w14:textId="77777777" w:rsidR="000F5F07" w:rsidRPr="0021398F" w:rsidRDefault="000F5F07" w:rsidP="000F5F07">
      <w:pPr>
        <w:pStyle w:val="NormalBold"/>
      </w:pPr>
      <w:r w:rsidRPr="0021398F">
        <w:rPr>
          <w:rStyle w:val="HideTWBExt"/>
          <w:b w:val="0"/>
        </w:rPr>
        <w:t>&lt;Article&gt;</w:t>
      </w:r>
      <w:r w:rsidRPr="0021398F">
        <w:t>24 artikla – 1 kohta – a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F240B8E" w14:textId="77777777" w:rsidTr="00A12378">
        <w:trPr>
          <w:trHeight w:hRule="exact" w:val="240"/>
          <w:jc w:val="center"/>
        </w:trPr>
        <w:tc>
          <w:tcPr>
            <w:tcW w:w="9752" w:type="dxa"/>
            <w:gridSpan w:val="2"/>
            <w:tcBorders>
              <w:top w:val="nil"/>
              <w:left w:val="nil"/>
              <w:bottom w:val="nil"/>
              <w:right w:val="nil"/>
            </w:tcBorders>
          </w:tcPr>
          <w:p w14:paraId="094E6276" w14:textId="77777777" w:rsidR="000F5F07" w:rsidRPr="0021398F" w:rsidRDefault="000F5F07" w:rsidP="00A12378"/>
        </w:tc>
      </w:tr>
      <w:tr w:rsidR="000F5F07" w:rsidRPr="0021398F" w14:paraId="4911827B" w14:textId="77777777" w:rsidTr="00A12378">
        <w:trPr>
          <w:trHeight w:val="240"/>
          <w:jc w:val="center"/>
        </w:trPr>
        <w:tc>
          <w:tcPr>
            <w:tcW w:w="4876" w:type="dxa"/>
            <w:tcBorders>
              <w:top w:val="nil"/>
              <w:left w:val="nil"/>
              <w:bottom w:val="nil"/>
              <w:right w:val="nil"/>
            </w:tcBorders>
          </w:tcPr>
          <w:p w14:paraId="44DC136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9E09DC6" w14:textId="77777777" w:rsidR="000F5F07" w:rsidRPr="0021398F" w:rsidRDefault="000F5F07" w:rsidP="00A12378">
            <w:pPr>
              <w:pStyle w:val="AmColumnHeading"/>
            </w:pPr>
            <w:r w:rsidRPr="0021398F">
              <w:t>Tarkistus</w:t>
            </w:r>
          </w:p>
        </w:tc>
      </w:tr>
      <w:tr w:rsidR="000F5F07" w:rsidRPr="0021398F" w14:paraId="468A8C32" w14:textId="77777777" w:rsidTr="00A12378">
        <w:trPr>
          <w:jc w:val="center"/>
        </w:trPr>
        <w:tc>
          <w:tcPr>
            <w:tcW w:w="4876" w:type="dxa"/>
            <w:tcBorders>
              <w:top w:val="nil"/>
              <w:left w:val="nil"/>
              <w:bottom w:val="nil"/>
              <w:right w:val="nil"/>
            </w:tcBorders>
          </w:tcPr>
          <w:p w14:paraId="3FC78273" w14:textId="77777777" w:rsidR="000F5F07" w:rsidRPr="0021398F" w:rsidRDefault="000F5F07" w:rsidP="00A12378">
            <w:pPr>
              <w:pStyle w:val="Normal6a"/>
            </w:pPr>
            <w:r w:rsidRPr="0021398F">
              <w:t>a.</w:t>
            </w:r>
            <w:r w:rsidRPr="0021398F">
              <w:tab/>
              <w:t xml:space="preserve">palauttamismenettelyn tarkoitus, kesto ja vaiheet sekä tiedot käytettävissä olevista oikeussuojakeinoista </w:t>
            </w:r>
            <w:r w:rsidRPr="0021398F">
              <w:rPr>
                <w:b/>
                <w:i/>
              </w:rPr>
              <w:t>ja niiden käytön määräajoista</w:t>
            </w:r>
            <w:r w:rsidRPr="0021398F">
              <w:t>;</w:t>
            </w:r>
          </w:p>
        </w:tc>
        <w:tc>
          <w:tcPr>
            <w:tcW w:w="4876" w:type="dxa"/>
            <w:tcBorders>
              <w:top w:val="nil"/>
              <w:left w:val="nil"/>
              <w:bottom w:val="nil"/>
              <w:right w:val="nil"/>
            </w:tcBorders>
          </w:tcPr>
          <w:p w14:paraId="63E4407B" w14:textId="77777777" w:rsidR="000F5F07" w:rsidRPr="0021398F" w:rsidRDefault="000F5F07" w:rsidP="00A12378">
            <w:pPr>
              <w:pStyle w:val="Normal6a"/>
            </w:pPr>
            <w:r w:rsidRPr="0021398F">
              <w:t>a.</w:t>
            </w:r>
            <w:r w:rsidRPr="0021398F">
              <w:tab/>
              <w:t>palauttamismenettelyn tarkoitus, kesto ja vaiheet sekä tiedot käytettävissä olevista oikeussuojakeinoista;</w:t>
            </w:r>
          </w:p>
        </w:tc>
      </w:tr>
    </w:tbl>
    <w:p w14:paraId="4C31280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4D8F0BB" w14:textId="77777777" w:rsidR="000F5F07" w:rsidRPr="0021398F" w:rsidRDefault="000F5F07" w:rsidP="000F5F07">
      <w:r w:rsidRPr="0021398F">
        <w:rPr>
          <w:rStyle w:val="HideTWBExt"/>
        </w:rPr>
        <w:t>&lt;/Amend&gt;</w:t>
      </w:r>
    </w:p>
    <w:p w14:paraId="686A078D"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1558</w:t>
      </w:r>
      <w:r w:rsidRPr="0021398F">
        <w:rPr>
          <w:rStyle w:val="HideTWBExt"/>
          <w:b w:val="0"/>
        </w:rPr>
        <w:t>&lt;/NumAm&gt;</w:t>
      </w:r>
    </w:p>
    <w:p w14:paraId="46B095A6"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7F69CA95" w14:textId="77777777" w:rsidR="000F5F07" w:rsidRPr="0021398F" w:rsidRDefault="000F5F07" w:rsidP="000F5F07">
      <w:pPr>
        <w:pStyle w:val="NormalBold"/>
      </w:pPr>
      <w:r w:rsidRPr="0021398F">
        <w:rPr>
          <w:rStyle w:val="HideTWBExt"/>
          <w:b w:val="0"/>
        </w:rPr>
        <w:t>&lt;/RepeatBlock-By&gt;</w:t>
      </w:r>
    </w:p>
    <w:p w14:paraId="188DA8B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D8D842B" w14:textId="77777777" w:rsidR="000F5F07" w:rsidRPr="0021398F" w:rsidRDefault="000F5F07" w:rsidP="000F5F07">
      <w:pPr>
        <w:pStyle w:val="NormalBold"/>
      </w:pPr>
      <w:r w:rsidRPr="0021398F">
        <w:rPr>
          <w:rStyle w:val="HideTWBExt"/>
          <w:b w:val="0"/>
        </w:rPr>
        <w:t>&lt;Article&gt;</w:t>
      </w:r>
      <w:r w:rsidRPr="0021398F">
        <w:t>24 artikla – 1 kohta – a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178983F" w14:textId="77777777" w:rsidTr="00A12378">
        <w:trPr>
          <w:trHeight w:hRule="exact" w:val="240"/>
          <w:jc w:val="center"/>
        </w:trPr>
        <w:tc>
          <w:tcPr>
            <w:tcW w:w="9752" w:type="dxa"/>
            <w:gridSpan w:val="2"/>
            <w:tcBorders>
              <w:top w:val="nil"/>
              <w:left w:val="nil"/>
              <w:bottom w:val="nil"/>
              <w:right w:val="nil"/>
            </w:tcBorders>
          </w:tcPr>
          <w:p w14:paraId="09140E63" w14:textId="77777777" w:rsidR="000F5F07" w:rsidRPr="0021398F" w:rsidRDefault="000F5F07" w:rsidP="00A12378"/>
        </w:tc>
      </w:tr>
      <w:tr w:rsidR="000F5F07" w:rsidRPr="0021398F" w14:paraId="739D8D57" w14:textId="77777777" w:rsidTr="00A12378">
        <w:trPr>
          <w:trHeight w:val="240"/>
          <w:jc w:val="center"/>
        </w:trPr>
        <w:tc>
          <w:tcPr>
            <w:tcW w:w="4876" w:type="dxa"/>
            <w:tcBorders>
              <w:top w:val="nil"/>
              <w:left w:val="nil"/>
              <w:bottom w:val="nil"/>
              <w:right w:val="nil"/>
            </w:tcBorders>
          </w:tcPr>
          <w:p w14:paraId="6A75902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B277418" w14:textId="77777777" w:rsidR="000F5F07" w:rsidRPr="0021398F" w:rsidRDefault="000F5F07" w:rsidP="00A12378">
            <w:pPr>
              <w:pStyle w:val="AmColumnHeading"/>
            </w:pPr>
            <w:r w:rsidRPr="0021398F">
              <w:t>Tarkistus</w:t>
            </w:r>
          </w:p>
        </w:tc>
      </w:tr>
      <w:tr w:rsidR="000F5F07" w:rsidRPr="0021398F" w14:paraId="6C163B65" w14:textId="77777777" w:rsidTr="00A12378">
        <w:trPr>
          <w:jc w:val="center"/>
        </w:trPr>
        <w:tc>
          <w:tcPr>
            <w:tcW w:w="4876" w:type="dxa"/>
            <w:tcBorders>
              <w:top w:val="nil"/>
              <w:left w:val="nil"/>
              <w:bottom w:val="nil"/>
              <w:right w:val="nil"/>
            </w:tcBorders>
          </w:tcPr>
          <w:p w14:paraId="7E442D86" w14:textId="77777777" w:rsidR="000F5F07" w:rsidRPr="0021398F" w:rsidRDefault="000F5F07" w:rsidP="00A12378">
            <w:pPr>
              <w:pStyle w:val="Normal6a"/>
            </w:pPr>
          </w:p>
        </w:tc>
        <w:tc>
          <w:tcPr>
            <w:tcW w:w="4876" w:type="dxa"/>
            <w:tcBorders>
              <w:top w:val="nil"/>
              <w:left w:val="nil"/>
              <w:bottom w:val="nil"/>
              <w:right w:val="nil"/>
            </w:tcBorders>
          </w:tcPr>
          <w:p w14:paraId="189375AD" w14:textId="77777777" w:rsidR="000F5F07" w:rsidRPr="0021398F" w:rsidRDefault="000F5F07" w:rsidP="00A12378">
            <w:pPr>
              <w:pStyle w:val="Normal6a"/>
            </w:pPr>
            <w:r w:rsidRPr="0021398F">
              <w:rPr>
                <w:b/>
                <w:i/>
              </w:rPr>
              <w:t>a a.</w:t>
            </w:r>
            <w:r w:rsidRPr="0021398F">
              <w:tab/>
            </w:r>
            <w:r w:rsidRPr="0021398F">
              <w:rPr>
                <w:b/>
                <w:i/>
              </w:rPr>
              <w:t>tiedot käytettävissä olevista oikeussuojakeinoista ja niiden käytön määräajoista;</w:t>
            </w:r>
          </w:p>
        </w:tc>
      </w:tr>
    </w:tbl>
    <w:p w14:paraId="2BF191D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D73F024" w14:textId="77777777" w:rsidR="000F5F07" w:rsidRPr="0021398F" w:rsidRDefault="000F5F07" w:rsidP="000F5F07">
      <w:r w:rsidRPr="0021398F">
        <w:rPr>
          <w:rStyle w:val="HideTWBExt"/>
        </w:rPr>
        <w:t>&lt;/Amend&gt;</w:t>
      </w:r>
    </w:p>
    <w:p w14:paraId="0591643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1559</w:t>
      </w:r>
      <w:r w:rsidRPr="0021398F">
        <w:rPr>
          <w:rStyle w:val="HideTWBExt"/>
          <w:b w:val="0"/>
        </w:rPr>
        <w:t>&lt;/NumAm&gt;</w:t>
      </w:r>
    </w:p>
    <w:p w14:paraId="35BEE893"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77ED31A1" w14:textId="77777777" w:rsidR="000F5F07" w:rsidRPr="0021398F" w:rsidRDefault="000F5F07" w:rsidP="000F5F07">
      <w:pPr>
        <w:pStyle w:val="NormalBold"/>
      </w:pPr>
      <w:r w:rsidRPr="0021398F">
        <w:rPr>
          <w:rStyle w:val="HideTWBExt"/>
          <w:b w:val="0"/>
        </w:rPr>
        <w:t>&lt;/RepeatBlock-By&gt;</w:t>
      </w:r>
    </w:p>
    <w:p w14:paraId="6195F2B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08D0875" w14:textId="77777777" w:rsidR="000F5F07" w:rsidRPr="0021398F" w:rsidRDefault="000F5F07" w:rsidP="000F5F07">
      <w:pPr>
        <w:pStyle w:val="NormalBold"/>
      </w:pPr>
      <w:r w:rsidRPr="0021398F">
        <w:rPr>
          <w:rStyle w:val="HideTWBExt"/>
          <w:b w:val="0"/>
        </w:rPr>
        <w:t>&lt;Article&gt;</w:t>
      </w:r>
      <w:r w:rsidRPr="0021398F">
        <w:t>24 artikla – 1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E35F96C" w14:textId="77777777" w:rsidTr="00A12378">
        <w:trPr>
          <w:trHeight w:hRule="exact" w:val="240"/>
          <w:jc w:val="center"/>
        </w:trPr>
        <w:tc>
          <w:tcPr>
            <w:tcW w:w="9752" w:type="dxa"/>
            <w:gridSpan w:val="2"/>
            <w:tcBorders>
              <w:top w:val="nil"/>
              <w:left w:val="nil"/>
              <w:bottom w:val="nil"/>
              <w:right w:val="nil"/>
            </w:tcBorders>
          </w:tcPr>
          <w:p w14:paraId="4D8A5043" w14:textId="77777777" w:rsidR="000F5F07" w:rsidRPr="0021398F" w:rsidRDefault="000F5F07" w:rsidP="00A12378"/>
        </w:tc>
      </w:tr>
      <w:tr w:rsidR="000F5F07" w:rsidRPr="0021398F" w14:paraId="54C6DEB1" w14:textId="77777777" w:rsidTr="00A12378">
        <w:trPr>
          <w:trHeight w:val="240"/>
          <w:jc w:val="center"/>
        </w:trPr>
        <w:tc>
          <w:tcPr>
            <w:tcW w:w="4876" w:type="dxa"/>
            <w:tcBorders>
              <w:top w:val="nil"/>
              <w:left w:val="nil"/>
              <w:bottom w:val="nil"/>
              <w:right w:val="nil"/>
            </w:tcBorders>
          </w:tcPr>
          <w:p w14:paraId="07AE915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F0A2F56" w14:textId="77777777" w:rsidR="000F5F07" w:rsidRPr="0021398F" w:rsidRDefault="000F5F07" w:rsidP="00A12378">
            <w:pPr>
              <w:pStyle w:val="AmColumnHeading"/>
            </w:pPr>
            <w:r w:rsidRPr="0021398F">
              <w:t>Tarkistus</w:t>
            </w:r>
          </w:p>
        </w:tc>
      </w:tr>
      <w:tr w:rsidR="000F5F07" w:rsidRPr="0021398F" w14:paraId="510FCB8D" w14:textId="77777777" w:rsidTr="00A12378">
        <w:trPr>
          <w:jc w:val="center"/>
        </w:trPr>
        <w:tc>
          <w:tcPr>
            <w:tcW w:w="4876" w:type="dxa"/>
            <w:tcBorders>
              <w:top w:val="nil"/>
              <w:left w:val="nil"/>
              <w:bottom w:val="nil"/>
              <w:right w:val="nil"/>
            </w:tcBorders>
          </w:tcPr>
          <w:p w14:paraId="6C5A0E14" w14:textId="77777777" w:rsidR="000F5F07" w:rsidRPr="0021398F" w:rsidRDefault="000F5F07" w:rsidP="00A12378">
            <w:pPr>
              <w:pStyle w:val="Normal6a"/>
            </w:pPr>
            <w:r w:rsidRPr="0021398F">
              <w:t>b.</w:t>
            </w:r>
            <w:r w:rsidRPr="0021398F">
              <w:tab/>
              <w:t>kolmansien maiden kansalaisten</w:t>
            </w:r>
            <w:r w:rsidRPr="0021398F">
              <w:rPr>
                <w:b/>
                <w:i/>
              </w:rPr>
              <w:t xml:space="preserve"> 21 ja 23 artiklassa säädetyt</w:t>
            </w:r>
            <w:r w:rsidRPr="0021398F">
              <w:t xml:space="preserve"> oikeudet ja velvollisuudet palauttamismenettelyn aikana, </w:t>
            </w:r>
            <w:r w:rsidRPr="0021398F">
              <w:rPr>
                <w:b/>
                <w:i/>
              </w:rPr>
              <w:t>22 artiklan mukaiset noudattamatta jättämisen seuraukset, kyseisestä henkilöstä tehdyn palauttamista koskevan kuulutuksen olemassaolo Schengenin tietojärjestelmässä ja toisen jäsenvaltion tekemän palauttamispäätöksen tunnustaminen ja täytäntöönpano 9 artiklan mukaisesti</w:t>
            </w:r>
            <w:r w:rsidRPr="0021398F">
              <w:t>;</w:t>
            </w:r>
          </w:p>
        </w:tc>
        <w:tc>
          <w:tcPr>
            <w:tcW w:w="4876" w:type="dxa"/>
            <w:tcBorders>
              <w:top w:val="nil"/>
              <w:left w:val="nil"/>
              <w:bottom w:val="nil"/>
              <w:right w:val="nil"/>
            </w:tcBorders>
          </w:tcPr>
          <w:p w14:paraId="55DB170A" w14:textId="77777777" w:rsidR="000F5F07" w:rsidRPr="0021398F" w:rsidRDefault="000F5F07" w:rsidP="00A12378">
            <w:pPr>
              <w:pStyle w:val="Normal6a"/>
            </w:pPr>
            <w:r w:rsidRPr="0021398F">
              <w:t>b.</w:t>
            </w:r>
            <w:r w:rsidRPr="0021398F">
              <w:tab/>
              <w:t xml:space="preserve">kolmansien maiden kansalaisten oikeudet ja velvollisuudet palauttamismenettelyn aikana, </w:t>
            </w:r>
            <w:r w:rsidRPr="0021398F">
              <w:rPr>
                <w:b/>
                <w:i/>
              </w:rPr>
              <w:t>mukaan lukien seuraukset palauttamispäätöksestä johtuvan paluuvelvoitteen noudattamatta jättämisestä</w:t>
            </w:r>
            <w:r w:rsidRPr="0021398F">
              <w:t>;</w:t>
            </w:r>
          </w:p>
        </w:tc>
      </w:tr>
    </w:tbl>
    <w:p w14:paraId="6600AFC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364FB34" w14:textId="77777777" w:rsidR="000F5F07" w:rsidRPr="0021398F" w:rsidRDefault="000F5F07" w:rsidP="000F5F07">
      <w:r w:rsidRPr="0021398F">
        <w:rPr>
          <w:rStyle w:val="HideTWBExt"/>
        </w:rPr>
        <w:t>&lt;/Amend&gt;</w:t>
      </w:r>
    </w:p>
    <w:p w14:paraId="7160936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1560</w:t>
      </w:r>
      <w:r w:rsidRPr="0021398F">
        <w:rPr>
          <w:rStyle w:val="HideTWBExt"/>
          <w:b w:val="0"/>
        </w:rPr>
        <w:t>&lt;/NumAm&gt;</w:t>
      </w:r>
    </w:p>
    <w:p w14:paraId="2103E2D6"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2D21EE81" w14:textId="77777777" w:rsidR="000F5F07" w:rsidRPr="0021398F" w:rsidRDefault="000F5F07" w:rsidP="000F5F07">
      <w:pPr>
        <w:pStyle w:val="NormalBold"/>
      </w:pPr>
      <w:r w:rsidRPr="0021398F">
        <w:rPr>
          <w:rStyle w:val="HideTWBExt"/>
          <w:b w:val="0"/>
        </w:rPr>
        <w:t>&lt;/RepeatBlock-By&gt;</w:t>
      </w:r>
    </w:p>
    <w:p w14:paraId="09C79EA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A1D898A" w14:textId="77777777" w:rsidR="000F5F07" w:rsidRPr="0021398F" w:rsidRDefault="000F5F07" w:rsidP="000F5F07">
      <w:pPr>
        <w:pStyle w:val="NormalBold"/>
      </w:pPr>
      <w:r w:rsidRPr="0021398F">
        <w:rPr>
          <w:rStyle w:val="HideTWBExt"/>
          <w:b w:val="0"/>
        </w:rPr>
        <w:t>&lt;Article&gt;</w:t>
      </w:r>
      <w:r w:rsidRPr="0021398F">
        <w:t>24 artikla – 1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4F6B2B2" w14:textId="77777777" w:rsidTr="00A12378">
        <w:trPr>
          <w:trHeight w:hRule="exact" w:val="240"/>
          <w:jc w:val="center"/>
        </w:trPr>
        <w:tc>
          <w:tcPr>
            <w:tcW w:w="9752" w:type="dxa"/>
            <w:gridSpan w:val="2"/>
            <w:tcBorders>
              <w:top w:val="nil"/>
              <w:left w:val="nil"/>
              <w:bottom w:val="nil"/>
              <w:right w:val="nil"/>
            </w:tcBorders>
          </w:tcPr>
          <w:p w14:paraId="6A32410E" w14:textId="77777777" w:rsidR="000F5F07" w:rsidRPr="0021398F" w:rsidRDefault="000F5F07" w:rsidP="00A12378"/>
        </w:tc>
      </w:tr>
      <w:tr w:rsidR="000F5F07" w:rsidRPr="0021398F" w14:paraId="66179150" w14:textId="77777777" w:rsidTr="00A12378">
        <w:trPr>
          <w:trHeight w:val="240"/>
          <w:jc w:val="center"/>
        </w:trPr>
        <w:tc>
          <w:tcPr>
            <w:tcW w:w="4876" w:type="dxa"/>
            <w:tcBorders>
              <w:top w:val="nil"/>
              <w:left w:val="nil"/>
              <w:bottom w:val="nil"/>
              <w:right w:val="nil"/>
            </w:tcBorders>
          </w:tcPr>
          <w:p w14:paraId="27320CC4"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6207439" w14:textId="77777777" w:rsidR="000F5F07" w:rsidRPr="0021398F" w:rsidRDefault="000F5F07" w:rsidP="00A12378">
            <w:pPr>
              <w:pStyle w:val="AmColumnHeading"/>
            </w:pPr>
            <w:r w:rsidRPr="0021398F">
              <w:t>Tarkistus</w:t>
            </w:r>
          </w:p>
        </w:tc>
      </w:tr>
      <w:tr w:rsidR="000F5F07" w:rsidRPr="0021398F" w14:paraId="5494EE0F" w14:textId="77777777" w:rsidTr="00A12378">
        <w:trPr>
          <w:jc w:val="center"/>
        </w:trPr>
        <w:tc>
          <w:tcPr>
            <w:tcW w:w="4876" w:type="dxa"/>
            <w:tcBorders>
              <w:top w:val="nil"/>
              <w:left w:val="nil"/>
              <w:bottom w:val="nil"/>
              <w:right w:val="nil"/>
            </w:tcBorders>
          </w:tcPr>
          <w:p w14:paraId="312E8567" w14:textId="77777777" w:rsidR="000F5F07" w:rsidRPr="0021398F" w:rsidRDefault="000F5F07" w:rsidP="00A12378">
            <w:pPr>
              <w:pStyle w:val="Normal6a"/>
            </w:pPr>
            <w:r w:rsidRPr="0021398F">
              <w:t>b.</w:t>
            </w:r>
            <w:r w:rsidRPr="0021398F">
              <w:tab/>
            </w:r>
            <w:r w:rsidRPr="0021398F">
              <w:rPr>
                <w:b/>
                <w:i/>
              </w:rPr>
              <w:t>kolmansien maiden kansalaisten</w:t>
            </w:r>
            <w:r w:rsidRPr="0021398F">
              <w:t xml:space="preserve"> 21 ja 23 artiklassa säädetyt </w:t>
            </w:r>
            <w:r w:rsidRPr="0021398F">
              <w:rPr>
                <w:b/>
                <w:i/>
              </w:rPr>
              <w:t>oikeudet ja</w:t>
            </w:r>
            <w:r w:rsidRPr="0021398F">
              <w:t xml:space="preserve"> velvollisuudet palauttamismenettelyn aikana, 22 artiklan mukaiset noudattamatta jättämisen seuraukset, kyseisestä henkilöstä tehdyn palauttamista koskevan kuulutuksen olemassaolo Schengenin tietojärjestelmässä ja toisen jäsenvaltion tekemän palauttamispäätöksen tunnustaminen ja täytäntöönpano 9 artiklan mukaisesti;</w:t>
            </w:r>
          </w:p>
        </w:tc>
        <w:tc>
          <w:tcPr>
            <w:tcW w:w="4876" w:type="dxa"/>
            <w:tcBorders>
              <w:top w:val="nil"/>
              <w:left w:val="nil"/>
              <w:bottom w:val="nil"/>
              <w:right w:val="nil"/>
            </w:tcBorders>
          </w:tcPr>
          <w:p w14:paraId="60C08400" w14:textId="77777777" w:rsidR="000F5F07" w:rsidRPr="0021398F" w:rsidRDefault="000F5F07" w:rsidP="00A12378">
            <w:pPr>
              <w:pStyle w:val="Normal6a"/>
            </w:pPr>
            <w:r w:rsidRPr="0021398F">
              <w:t>b.</w:t>
            </w:r>
            <w:r w:rsidRPr="0021398F">
              <w:tab/>
            </w:r>
            <w:r w:rsidRPr="0021398F">
              <w:rPr>
                <w:b/>
                <w:i/>
              </w:rPr>
              <w:t>palautettavien</w:t>
            </w:r>
            <w:r w:rsidRPr="0021398F">
              <w:t xml:space="preserve"> 21 ja 23 artiklassa säädetyt velvollisuudet palauttamismenettelyn aikana, 22 artiklan mukaiset noudattamatta jättämisen </w:t>
            </w:r>
            <w:r w:rsidRPr="0021398F">
              <w:rPr>
                <w:b/>
                <w:i/>
              </w:rPr>
              <w:t>mahdolliset</w:t>
            </w:r>
            <w:r w:rsidRPr="0021398F">
              <w:t xml:space="preserve"> seuraukset, kyseisestä henkilöstä tehdyn palauttamista koskevan kuulutuksen olemassaolo Schengenin tietojärjestelmässä ja toisen jäsenvaltion tekemän palauttamispäätöksen tunnustaminen ja </w:t>
            </w:r>
            <w:r w:rsidRPr="0021398F">
              <w:rPr>
                <w:b/>
                <w:i/>
              </w:rPr>
              <w:t>mahdollinen</w:t>
            </w:r>
            <w:r w:rsidRPr="0021398F">
              <w:t xml:space="preserve"> täytäntöönpano 9 artiklan mukaisesti;</w:t>
            </w:r>
          </w:p>
        </w:tc>
      </w:tr>
    </w:tbl>
    <w:p w14:paraId="707D8B2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B50C2AC" w14:textId="77777777" w:rsidR="000F5F07" w:rsidRPr="0021398F" w:rsidRDefault="000F5F07" w:rsidP="000F5F07">
      <w:r w:rsidRPr="0021398F">
        <w:rPr>
          <w:rStyle w:val="HideTWBExt"/>
        </w:rPr>
        <w:t>&lt;/Amend&gt;</w:t>
      </w:r>
    </w:p>
    <w:p w14:paraId="3917856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1561</w:t>
      </w:r>
      <w:r w:rsidRPr="0021398F">
        <w:rPr>
          <w:rStyle w:val="HideTWBExt"/>
          <w:b w:val="0"/>
        </w:rPr>
        <w:t>&lt;/NumAm&gt;</w:t>
      </w:r>
    </w:p>
    <w:p w14:paraId="5664A5FD"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6E40CD40" w14:textId="77777777" w:rsidR="000F5F07" w:rsidRPr="0021398F" w:rsidRDefault="000F5F07" w:rsidP="000F5F07">
      <w:pPr>
        <w:pStyle w:val="NormalBold"/>
      </w:pPr>
      <w:r w:rsidRPr="0021398F">
        <w:rPr>
          <w:rStyle w:val="HideTWBExt"/>
          <w:b w:val="0"/>
        </w:rPr>
        <w:t>&lt;/RepeatBlock-By&gt;</w:t>
      </w:r>
    </w:p>
    <w:p w14:paraId="470EF12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34579F3" w14:textId="77777777" w:rsidR="000F5F07" w:rsidRPr="0021398F" w:rsidRDefault="000F5F07" w:rsidP="000F5F07">
      <w:pPr>
        <w:pStyle w:val="NormalBold"/>
      </w:pPr>
      <w:r w:rsidRPr="0021398F">
        <w:rPr>
          <w:rStyle w:val="HideTWBExt"/>
          <w:b w:val="0"/>
        </w:rPr>
        <w:t>&lt;Article&gt;</w:t>
      </w:r>
      <w:r w:rsidRPr="0021398F">
        <w:t>24 artikla – 1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99AA301" w14:textId="77777777" w:rsidTr="00A12378">
        <w:trPr>
          <w:trHeight w:hRule="exact" w:val="240"/>
          <w:jc w:val="center"/>
        </w:trPr>
        <w:tc>
          <w:tcPr>
            <w:tcW w:w="9752" w:type="dxa"/>
            <w:gridSpan w:val="2"/>
            <w:tcBorders>
              <w:top w:val="nil"/>
              <w:left w:val="nil"/>
              <w:bottom w:val="nil"/>
              <w:right w:val="nil"/>
            </w:tcBorders>
          </w:tcPr>
          <w:p w14:paraId="3B641587" w14:textId="77777777" w:rsidR="000F5F07" w:rsidRPr="0021398F" w:rsidRDefault="000F5F07" w:rsidP="00A12378"/>
        </w:tc>
      </w:tr>
      <w:tr w:rsidR="000F5F07" w:rsidRPr="0021398F" w14:paraId="267265EB" w14:textId="77777777" w:rsidTr="00A12378">
        <w:trPr>
          <w:trHeight w:val="240"/>
          <w:jc w:val="center"/>
        </w:trPr>
        <w:tc>
          <w:tcPr>
            <w:tcW w:w="4876" w:type="dxa"/>
            <w:tcBorders>
              <w:top w:val="nil"/>
              <w:left w:val="nil"/>
              <w:bottom w:val="nil"/>
              <w:right w:val="nil"/>
            </w:tcBorders>
          </w:tcPr>
          <w:p w14:paraId="0C6C115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8E2F8E0" w14:textId="77777777" w:rsidR="000F5F07" w:rsidRPr="0021398F" w:rsidRDefault="000F5F07" w:rsidP="00A12378">
            <w:pPr>
              <w:pStyle w:val="AmColumnHeading"/>
            </w:pPr>
            <w:r w:rsidRPr="0021398F">
              <w:t>Tarkistus</w:t>
            </w:r>
          </w:p>
        </w:tc>
      </w:tr>
      <w:tr w:rsidR="000F5F07" w:rsidRPr="0021398F" w14:paraId="3DB34465" w14:textId="77777777" w:rsidTr="00A12378">
        <w:trPr>
          <w:jc w:val="center"/>
        </w:trPr>
        <w:tc>
          <w:tcPr>
            <w:tcW w:w="4876" w:type="dxa"/>
            <w:tcBorders>
              <w:top w:val="nil"/>
              <w:left w:val="nil"/>
              <w:bottom w:val="nil"/>
              <w:right w:val="nil"/>
            </w:tcBorders>
          </w:tcPr>
          <w:p w14:paraId="0DBCB939" w14:textId="77777777" w:rsidR="000F5F07" w:rsidRPr="0021398F" w:rsidRDefault="000F5F07" w:rsidP="00A12378">
            <w:pPr>
              <w:pStyle w:val="Normal6a"/>
            </w:pPr>
            <w:r w:rsidRPr="0021398F">
              <w:t>b.</w:t>
            </w:r>
            <w:r w:rsidRPr="0021398F">
              <w:tab/>
              <w:t xml:space="preserve">kolmansien maiden kansalaisten 21 ja 23 artiklassa säädetyt </w:t>
            </w:r>
            <w:r w:rsidRPr="0021398F">
              <w:rPr>
                <w:b/>
                <w:i/>
              </w:rPr>
              <w:t>oikeudet ja</w:t>
            </w:r>
            <w:r w:rsidRPr="0021398F">
              <w:t xml:space="preserve"> velvollisuudet palauttamismenettelyn aikana, 22 artiklan mukaiset noudattamatta jättämisen seuraukset, kyseisestä henkilöstä tehdyn palauttamista koskevan kuulutuksen olemassaolo Schengenin tietojärjestelmässä ja toisen jäsenvaltion tekemän palauttamispäätöksen tunnustaminen ja täytäntöönpano 9 artiklan mukaisesti;</w:t>
            </w:r>
          </w:p>
        </w:tc>
        <w:tc>
          <w:tcPr>
            <w:tcW w:w="4876" w:type="dxa"/>
            <w:tcBorders>
              <w:top w:val="nil"/>
              <w:left w:val="nil"/>
              <w:bottom w:val="nil"/>
              <w:right w:val="nil"/>
            </w:tcBorders>
          </w:tcPr>
          <w:p w14:paraId="1C1A72D0" w14:textId="77777777" w:rsidR="000F5F07" w:rsidRPr="0021398F" w:rsidRDefault="000F5F07" w:rsidP="00A12378">
            <w:pPr>
              <w:pStyle w:val="Normal6a"/>
            </w:pPr>
            <w:r w:rsidRPr="0021398F">
              <w:t>b.</w:t>
            </w:r>
            <w:r w:rsidRPr="0021398F">
              <w:tab/>
              <w:t>kolmansien maiden kansalaisten 21 ja 23 artiklassa säädetyt velvollisuudet palauttamismenettelyn aikana, 22 artiklan mukaiset noudattamatta jättämisen seuraukset, kyseisestä henkilöstä tehdyn palauttamista koskevan kuulutuksen olemassaolo Schengenin tietojärjestelmässä ja toisen jäsenvaltion tekemän palauttamispäätöksen tunnustaminen ja täytäntöönpano 9 artiklan mukaisesti;</w:t>
            </w:r>
          </w:p>
        </w:tc>
      </w:tr>
    </w:tbl>
    <w:p w14:paraId="21539E5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FEDA282" w14:textId="77777777" w:rsidR="000F5F07" w:rsidRPr="0021398F" w:rsidRDefault="000F5F07" w:rsidP="000F5F07">
      <w:r w:rsidRPr="0021398F">
        <w:rPr>
          <w:rStyle w:val="HideTWBExt"/>
        </w:rPr>
        <w:t>&lt;/Amend&gt;</w:t>
      </w:r>
    </w:p>
    <w:p w14:paraId="1859C7A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1562</w:t>
      </w:r>
      <w:r w:rsidRPr="0021398F">
        <w:rPr>
          <w:rStyle w:val="HideTWBExt"/>
          <w:b w:val="0"/>
        </w:rPr>
        <w:t>&lt;/NumAm&gt;</w:t>
      </w:r>
    </w:p>
    <w:p w14:paraId="474CCA06"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67EF3426" w14:textId="77777777" w:rsidR="000F5F07" w:rsidRPr="0021398F" w:rsidRDefault="000F5F07" w:rsidP="000F5F07">
      <w:pPr>
        <w:pStyle w:val="NormalBold"/>
      </w:pPr>
      <w:r w:rsidRPr="0021398F">
        <w:rPr>
          <w:rStyle w:val="HideTWBExt"/>
          <w:b w:val="0"/>
        </w:rPr>
        <w:t>&lt;/RepeatBlock-By&gt;</w:t>
      </w:r>
    </w:p>
    <w:p w14:paraId="5EB08C3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5FF0D57" w14:textId="77777777" w:rsidR="000F5F07" w:rsidRPr="0021398F" w:rsidRDefault="000F5F07" w:rsidP="000F5F07">
      <w:pPr>
        <w:pStyle w:val="NormalBold"/>
      </w:pPr>
      <w:r w:rsidRPr="0021398F">
        <w:rPr>
          <w:rStyle w:val="HideTWBExt"/>
          <w:b w:val="0"/>
        </w:rPr>
        <w:t>&lt;Article&gt;</w:t>
      </w:r>
      <w:r w:rsidRPr="0021398F">
        <w:t>24 artikla – 1 kohta – b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06AAF14" w14:textId="77777777" w:rsidTr="00A12378">
        <w:trPr>
          <w:trHeight w:hRule="exact" w:val="240"/>
          <w:jc w:val="center"/>
        </w:trPr>
        <w:tc>
          <w:tcPr>
            <w:tcW w:w="9752" w:type="dxa"/>
            <w:gridSpan w:val="2"/>
            <w:tcBorders>
              <w:top w:val="nil"/>
              <w:left w:val="nil"/>
              <w:bottom w:val="nil"/>
              <w:right w:val="nil"/>
            </w:tcBorders>
          </w:tcPr>
          <w:p w14:paraId="14AF9EC5" w14:textId="77777777" w:rsidR="000F5F07" w:rsidRPr="0021398F" w:rsidRDefault="000F5F07" w:rsidP="00A12378"/>
        </w:tc>
      </w:tr>
      <w:tr w:rsidR="000F5F07" w:rsidRPr="0021398F" w14:paraId="705EFA34" w14:textId="77777777" w:rsidTr="00A12378">
        <w:trPr>
          <w:trHeight w:val="240"/>
          <w:jc w:val="center"/>
        </w:trPr>
        <w:tc>
          <w:tcPr>
            <w:tcW w:w="4876" w:type="dxa"/>
            <w:tcBorders>
              <w:top w:val="nil"/>
              <w:left w:val="nil"/>
              <w:bottom w:val="nil"/>
              <w:right w:val="nil"/>
            </w:tcBorders>
          </w:tcPr>
          <w:p w14:paraId="07CB5EF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008101D" w14:textId="77777777" w:rsidR="000F5F07" w:rsidRPr="0021398F" w:rsidRDefault="000F5F07" w:rsidP="00A12378">
            <w:pPr>
              <w:pStyle w:val="AmColumnHeading"/>
            </w:pPr>
            <w:r w:rsidRPr="0021398F">
              <w:t>Tarkistus</w:t>
            </w:r>
          </w:p>
        </w:tc>
      </w:tr>
      <w:tr w:rsidR="000F5F07" w:rsidRPr="0021398F" w14:paraId="4F88013E" w14:textId="77777777" w:rsidTr="00A12378">
        <w:trPr>
          <w:jc w:val="center"/>
        </w:trPr>
        <w:tc>
          <w:tcPr>
            <w:tcW w:w="4876" w:type="dxa"/>
            <w:tcBorders>
              <w:top w:val="nil"/>
              <w:left w:val="nil"/>
              <w:bottom w:val="nil"/>
              <w:right w:val="nil"/>
            </w:tcBorders>
          </w:tcPr>
          <w:p w14:paraId="06B19CA6" w14:textId="77777777" w:rsidR="000F5F07" w:rsidRPr="0021398F" w:rsidRDefault="000F5F07" w:rsidP="00A12378">
            <w:pPr>
              <w:pStyle w:val="Normal6a"/>
            </w:pPr>
            <w:r w:rsidRPr="0021398F">
              <w:t>b.</w:t>
            </w:r>
            <w:r w:rsidRPr="0021398F">
              <w:tab/>
              <w:t xml:space="preserve">kolmansien maiden kansalaisten 21 ja 23 artiklassa säädetyt </w:t>
            </w:r>
            <w:r w:rsidRPr="0021398F">
              <w:rPr>
                <w:b/>
                <w:i/>
              </w:rPr>
              <w:t>oikeudet ja</w:t>
            </w:r>
            <w:r w:rsidRPr="0021398F">
              <w:t xml:space="preserve"> velvollisuudet </w:t>
            </w:r>
            <w:r w:rsidRPr="0021398F">
              <w:rPr>
                <w:b/>
                <w:i/>
              </w:rPr>
              <w:t>palauttamismenettelyn aikana</w:t>
            </w:r>
            <w:r w:rsidRPr="0021398F">
              <w:t>, 22 artiklan mukaiset noudattamatta jättämisen seuraukset, kyseisestä henkilöstä tehdyn palauttamista koskevan kuulutuksen olemassaolo Schengenin tietojärjestelmässä ja toisen jäsenvaltion tekemän palauttamispäätöksen tunnustaminen ja täytäntöönpano 9 artiklan mukaisesti;</w:t>
            </w:r>
          </w:p>
        </w:tc>
        <w:tc>
          <w:tcPr>
            <w:tcW w:w="4876" w:type="dxa"/>
            <w:tcBorders>
              <w:top w:val="nil"/>
              <w:left w:val="nil"/>
              <w:bottom w:val="nil"/>
              <w:right w:val="nil"/>
            </w:tcBorders>
          </w:tcPr>
          <w:p w14:paraId="66D3343D" w14:textId="77777777" w:rsidR="000F5F07" w:rsidRPr="0021398F" w:rsidRDefault="000F5F07" w:rsidP="00A12378">
            <w:pPr>
              <w:pStyle w:val="Normal6a"/>
            </w:pPr>
            <w:r w:rsidRPr="0021398F">
              <w:t>b.</w:t>
            </w:r>
            <w:r w:rsidRPr="0021398F">
              <w:tab/>
              <w:t xml:space="preserve">kolmansien maiden kansalaisten 21 ja 23 artiklassa säädetyt velvollisuudet, 22 artiklan </w:t>
            </w:r>
            <w:r w:rsidRPr="0021398F">
              <w:rPr>
                <w:b/>
                <w:i/>
              </w:rPr>
              <w:t>ja 29 artiklan 3 kohdan e alakohdan</w:t>
            </w:r>
            <w:r w:rsidRPr="0021398F">
              <w:t xml:space="preserve"> mukaiset noudattamatta jättämisen seuraukset, kyseisestä henkilöstä tehdyn palauttamista koskevan kuulutuksen olemassaolo Schengenin tietojärjestelmässä ja toisen jäsenvaltion tekemän palauttamispäätöksen tunnustaminen ja täytäntöönpano 9 artiklan mukaisesti;</w:t>
            </w:r>
          </w:p>
        </w:tc>
      </w:tr>
    </w:tbl>
    <w:p w14:paraId="2FA495B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8117B47" w14:textId="77777777" w:rsidR="000F5F07" w:rsidRPr="0021398F" w:rsidRDefault="000F5F07" w:rsidP="000F5F07">
      <w:r w:rsidRPr="0021398F">
        <w:rPr>
          <w:rStyle w:val="HideTWBExt"/>
        </w:rPr>
        <w:t>&lt;/Amend&gt;</w:t>
      </w:r>
    </w:p>
    <w:p w14:paraId="074B926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1563</w:t>
      </w:r>
      <w:r w:rsidRPr="0021398F">
        <w:rPr>
          <w:rStyle w:val="HideTWBExt"/>
          <w:b w:val="0"/>
        </w:rPr>
        <w:t>&lt;/NumAm&gt;</w:t>
      </w:r>
    </w:p>
    <w:p w14:paraId="793B3939"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700F436E" w14:textId="77777777" w:rsidR="000F5F07" w:rsidRPr="0021398F" w:rsidRDefault="000F5F07" w:rsidP="000F5F07">
      <w:pPr>
        <w:pStyle w:val="NormalBold"/>
      </w:pPr>
      <w:r w:rsidRPr="0021398F">
        <w:rPr>
          <w:rStyle w:val="HideTWBExt"/>
          <w:b w:val="0"/>
        </w:rPr>
        <w:t>&lt;/RepeatBlock-By&gt;</w:t>
      </w:r>
    </w:p>
    <w:p w14:paraId="149AB96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EC6F07F" w14:textId="77777777" w:rsidR="000F5F07" w:rsidRPr="0021398F" w:rsidRDefault="000F5F07" w:rsidP="000F5F07">
      <w:pPr>
        <w:pStyle w:val="NormalBold"/>
      </w:pPr>
      <w:r w:rsidRPr="0021398F">
        <w:rPr>
          <w:rStyle w:val="HideTWBExt"/>
          <w:b w:val="0"/>
        </w:rPr>
        <w:t>&lt;Article&gt;</w:t>
      </w:r>
      <w:r w:rsidRPr="0021398F">
        <w:t>24 artikla – 1 kohta – b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584CF8F" w14:textId="77777777" w:rsidTr="00A12378">
        <w:trPr>
          <w:trHeight w:hRule="exact" w:val="240"/>
          <w:jc w:val="center"/>
        </w:trPr>
        <w:tc>
          <w:tcPr>
            <w:tcW w:w="9752" w:type="dxa"/>
            <w:gridSpan w:val="2"/>
            <w:tcBorders>
              <w:top w:val="nil"/>
              <w:left w:val="nil"/>
              <w:bottom w:val="nil"/>
              <w:right w:val="nil"/>
            </w:tcBorders>
          </w:tcPr>
          <w:p w14:paraId="0104F056" w14:textId="77777777" w:rsidR="000F5F07" w:rsidRPr="0021398F" w:rsidRDefault="000F5F07" w:rsidP="00A12378"/>
        </w:tc>
      </w:tr>
      <w:tr w:rsidR="000F5F07" w:rsidRPr="0021398F" w14:paraId="0D91A156" w14:textId="77777777" w:rsidTr="00A12378">
        <w:trPr>
          <w:trHeight w:val="240"/>
          <w:jc w:val="center"/>
        </w:trPr>
        <w:tc>
          <w:tcPr>
            <w:tcW w:w="4876" w:type="dxa"/>
            <w:tcBorders>
              <w:top w:val="nil"/>
              <w:left w:val="nil"/>
              <w:bottom w:val="nil"/>
              <w:right w:val="nil"/>
            </w:tcBorders>
          </w:tcPr>
          <w:p w14:paraId="431B834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18745E8" w14:textId="77777777" w:rsidR="000F5F07" w:rsidRPr="0021398F" w:rsidRDefault="000F5F07" w:rsidP="00A12378">
            <w:pPr>
              <w:pStyle w:val="AmColumnHeading"/>
            </w:pPr>
            <w:r w:rsidRPr="0021398F">
              <w:t>Tarkistus</w:t>
            </w:r>
          </w:p>
        </w:tc>
      </w:tr>
      <w:tr w:rsidR="000F5F07" w:rsidRPr="0021398F" w14:paraId="568939E5" w14:textId="77777777" w:rsidTr="00A12378">
        <w:trPr>
          <w:jc w:val="center"/>
        </w:trPr>
        <w:tc>
          <w:tcPr>
            <w:tcW w:w="4876" w:type="dxa"/>
            <w:tcBorders>
              <w:top w:val="nil"/>
              <w:left w:val="nil"/>
              <w:bottom w:val="nil"/>
              <w:right w:val="nil"/>
            </w:tcBorders>
          </w:tcPr>
          <w:p w14:paraId="26E721BB" w14:textId="77777777" w:rsidR="000F5F07" w:rsidRPr="0021398F" w:rsidRDefault="000F5F07" w:rsidP="00A12378">
            <w:pPr>
              <w:pStyle w:val="Normal6a"/>
            </w:pPr>
          </w:p>
        </w:tc>
        <w:tc>
          <w:tcPr>
            <w:tcW w:w="4876" w:type="dxa"/>
            <w:tcBorders>
              <w:top w:val="nil"/>
              <w:left w:val="nil"/>
              <w:bottom w:val="nil"/>
              <w:right w:val="nil"/>
            </w:tcBorders>
          </w:tcPr>
          <w:p w14:paraId="0C05D356" w14:textId="77777777" w:rsidR="000F5F07" w:rsidRPr="0021398F" w:rsidRDefault="000F5F07" w:rsidP="00A12378">
            <w:pPr>
              <w:pStyle w:val="Normal6a"/>
            </w:pPr>
            <w:r w:rsidRPr="0021398F">
              <w:rPr>
                <w:b/>
                <w:i/>
              </w:rPr>
              <w:t>b a.</w:t>
            </w:r>
            <w:r w:rsidRPr="0021398F">
              <w:tab/>
            </w:r>
            <w:r w:rsidRPr="0021398F">
              <w:rPr>
                <w:b/>
                <w:i/>
              </w:rPr>
              <w:t>Schengenin tietojärjestelmässä oleva henkilön palauttamista koskeva ilmoitus ja toisen jäsenvaltion 9 artiklan mukaisesti tekemän palauttamispäätöksen tunnustaminen ja täytäntöönpano sekä mahdollisuus oikaista tietoja;</w:t>
            </w:r>
          </w:p>
        </w:tc>
      </w:tr>
    </w:tbl>
    <w:p w14:paraId="697EF41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667C1EB" w14:textId="77777777" w:rsidR="000F5F07" w:rsidRPr="0021398F" w:rsidRDefault="000F5F07" w:rsidP="000F5F07">
      <w:r w:rsidRPr="0021398F">
        <w:rPr>
          <w:rStyle w:val="HideTWBExt"/>
        </w:rPr>
        <w:t>&lt;/Amend&gt;</w:t>
      </w:r>
    </w:p>
    <w:p w14:paraId="29EA60C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1564</w:t>
      </w:r>
      <w:r w:rsidRPr="0021398F">
        <w:rPr>
          <w:rStyle w:val="HideTWBExt"/>
          <w:b w:val="0"/>
        </w:rPr>
        <w:t>&lt;/NumAm&gt;</w:t>
      </w:r>
    </w:p>
    <w:p w14:paraId="1F903EB0"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7BC1B1D6"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50D05F05" w14:textId="77777777" w:rsidR="000F5F07" w:rsidRPr="0021398F" w:rsidRDefault="000F5F07" w:rsidP="000F5F07">
      <w:pPr>
        <w:pStyle w:val="NormalBold"/>
      </w:pPr>
      <w:r w:rsidRPr="0021398F">
        <w:rPr>
          <w:rStyle w:val="HideTWBExt"/>
          <w:b w:val="0"/>
        </w:rPr>
        <w:t>&lt;/RepeatBlock-By&gt;</w:t>
      </w:r>
    </w:p>
    <w:p w14:paraId="64DA1B7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E5C2CC6" w14:textId="77777777" w:rsidR="000F5F07" w:rsidRPr="0021398F" w:rsidRDefault="000F5F07" w:rsidP="000F5F07">
      <w:pPr>
        <w:pStyle w:val="NormalBold"/>
      </w:pPr>
      <w:r w:rsidRPr="0021398F">
        <w:rPr>
          <w:rStyle w:val="HideTWBExt"/>
          <w:b w:val="0"/>
        </w:rPr>
        <w:t>&lt;Article&gt;</w:t>
      </w:r>
      <w:r w:rsidRPr="0021398F">
        <w:t>24 artikla – 1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E8607A2" w14:textId="77777777" w:rsidTr="00A12378">
        <w:trPr>
          <w:trHeight w:hRule="exact" w:val="240"/>
          <w:jc w:val="center"/>
        </w:trPr>
        <w:tc>
          <w:tcPr>
            <w:tcW w:w="9752" w:type="dxa"/>
            <w:gridSpan w:val="2"/>
            <w:tcBorders>
              <w:top w:val="nil"/>
              <w:left w:val="nil"/>
              <w:bottom w:val="nil"/>
              <w:right w:val="nil"/>
            </w:tcBorders>
          </w:tcPr>
          <w:p w14:paraId="512E7687" w14:textId="77777777" w:rsidR="000F5F07" w:rsidRPr="0021398F" w:rsidRDefault="000F5F07" w:rsidP="00A12378"/>
        </w:tc>
      </w:tr>
      <w:tr w:rsidR="000F5F07" w:rsidRPr="0021398F" w14:paraId="4E673220" w14:textId="77777777" w:rsidTr="00A12378">
        <w:trPr>
          <w:trHeight w:val="240"/>
          <w:jc w:val="center"/>
        </w:trPr>
        <w:tc>
          <w:tcPr>
            <w:tcW w:w="4876" w:type="dxa"/>
            <w:tcBorders>
              <w:top w:val="nil"/>
              <w:left w:val="nil"/>
              <w:bottom w:val="nil"/>
              <w:right w:val="nil"/>
            </w:tcBorders>
          </w:tcPr>
          <w:p w14:paraId="76DFD5F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41FAE1D" w14:textId="77777777" w:rsidR="000F5F07" w:rsidRPr="0021398F" w:rsidRDefault="000F5F07" w:rsidP="00A12378">
            <w:pPr>
              <w:pStyle w:val="AmColumnHeading"/>
            </w:pPr>
            <w:r w:rsidRPr="0021398F">
              <w:t>Tarkistus</w:t>
            </w:r>
          </w:p>
        </w:tc>
      </w:tr>
      <w:tr w:rsidR="000F5F07" w:rsidRPr="0021398F" w14:paraId="5B0A72AC" w14:textId="77777777" w:rsidTr="00A12378">
        <w:trPr>
          <w:jc w:val="center"/>
        </w:trPr>
        <w:tc>
          <w:tcPr>
            <w:tcW w:w="4876" w:type="dxa"/>
            <w:tcBorders>
              <w:top w:val="nil"/>
              <w:left w:val="nil"/>
              <w:bottom w:val="nil"/>
              <w:right w:val="nil"/>
            </w:tcBorders>
          </w:tcPr>
          <w:p w14:paraId="67FADA2D" w14:textId="77777777" w:rsidR="000F5F07" w:rsidRPr="0021398F" w:rsidRDefault="000F5F07" w:rsidP="00A12378">
            <w:pPr>
              <w:pStyle w:val="Normal6a"/>
            </w:pPr>
            <w:r w:rsidRPr="0021398F">
              <w:rPr>
                <w:b/>
                <w:i/>
              </w:rPr>
              <w:t>c.</w:t>
            </w:r>
            <w:r w:rsidRPr="0021398F">
              <w:tab/>
            </w:r>
            <w:r w:rsidRPr="0021398F">
              <w:rPr>
                <w:b/>
                <w:i/>
              </w:rPr>
              <w:t>46 artiklan mukainen paluu- ja uudelleenkotoutumisneuvonta ja -ohjelmat;</w:t>
            </w:r>
          </w:p>
        </w:tc>
        <w:tc>
          <w:tcPr>
            <w:tcW w:w="4876" w:type="dxa"/>
            <w:tcBorders>
              <w:top w:val="nil"/>
              <w:left w:val="nil"/>
              <w:bottom w:val="nil"/>
              <w:right w:val="nil"/>
            </w:tcBorders>
          </w:tcPr>
          <w:p w14:paraId="1D90E769" w14:textId="77777777" w:rsidR="000F5F07" w:rsidRPr="0021398F" w:rsidRDefault="000F5F07" w:rsidP="00A12378">
            <w:pPr>
              <w:pStyle w:val="Normal6a"/>
            </w:pPr>
            <w:r w:rsidRPr="0021398F">
              <w:rPr>
                <w:b/>
                <w:i/>
              </w:rPr>
              <w:t>Poistetaan.</w:t>
            </w:r>
          </w:p>
        </w:tc>
      </w:tr>
    </w:tbl>
    <w:p w14:paraId="3ADE0DE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3C8DD9D" w14:textId="77777777" w:rsidR="000F5F07" w:rsidRPr="0021398F" w:rsidRDefault="000F5F07" w:rsidP="000F5F07">
      <w:r w:rsidRPr="0021398F">
        <w:rPr>
          <w:rStyle w:val="HideTWBExt"/>
        </w:rPr>
        <w:t>&lt;/Amend&gt;</w:t>
      </w:r>
    </w:p>
    <w:p w14:paraId="3659CE7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1565</w:t>
      </w:r>
      <w:r w:rsidRPr="0021398F">
        <w:rPr>
          <w:rStyle w:val="HideTWBExt"/>
          <w:b w:val="0"/>
        </w:rPr>
        <w:t>&lt;/NumAm&gt;</w:t>
      </w:r>
    </w:p>
    <w:p w14:paraId="2E53AD1D"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5B24F63E" w14:textId="77777777" w:rsidR="000F5F07" w:rsidRPr="0021398F" w:rsidRDefault="000F5F07" w:rsidP="000F5F07">
      <w:pPr>
        <w:pStyle w:val="NormalBold"/>
      </w:pPr>
      <w:r w:rsidRPr="0021398F">
        <w:rPr>
          <w:rStyle w:val="HideTWBExt"/>
          <w:b w:val="0"/>
        </w:rPr>
        <w:t>&lt;/RepeatBlock-By&gt;</w:t>
      </w:r>
    </w:p>
    <w:p w14:paraId="3407980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25FB615" w14:textId="77777777" w:rsidR="000F5F07" w:rsidRPr="0021398F" w:rsidRDefault="000F5F07" w:rsidP="000F5F07">
      <w:pPr>
        <w:pStyle w:val="NormalBold"/>
      </w:pPr>
      <w:r w:rsidRPr="0021398F">
        <w:rPr>
          <w:rStyle w:val="HideTWBExt"/>
          <w:b w:val="0"/>
        </w:rPr>
        <w:t>&lt;Article&gt;</w:t>
      </w:r>
      <w:r w:rsidRPr="0021398F">
        <w:t>24 artikla – 1 kohta – c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FF8FA04" w14:textId="77777777" w:rsidTr="00A12378">
        <w:trPr>
          <w:trHeight w:hRule="exact" w:val="240"/>
          <w:jc w:val="center"/>
        </w:trPr>
        <w:tc>
          <w:tcPr>
            <w:tcW w:w="9752" w:type="dxa"/>
            <w:gridSpan w:val="2"/>
            <w:tcBorders>
              <w:top w:val="nil"/>
              <w:left w:val="nil"/>
              <w:bottom w:val="nil"/>
              <w:right w:val="nil"/>
            </w:tcBorders>
          </w:tcPr>
          <w:p w14:paraId="4CD91B4B" w14:textId="77777777" w:rsidR="000F5F07" w:rsidRPr="0021398F" w:rsidRDefault="000F5F07" w:rsidP="00A12378"/>
        </w:tc>
      </w:tr>
      <w:tr w:rsidR="000F5F07" w:rsidRPr="0021398F" w14:paraId="23383FF8" w14:textId="77777777" w:rsidTr="00A12378">
        <w:trPr>
          <w:trHeight w:val="240"/>
          <w:jc w:val="center"/>
        </w:trPr>
        <w:tc>
          <w:tcPr>
            <w:tcW w:w="4876" w:type="dxa"/>
            <w:tcBorders>
              <w:top w:val="nil"/>
              <w:left w:val="nil"/>
              <w:bottom w:val="nil"/>
              <w:right w:val="nil"/>
            </w:tcBorders>
          </w:tcPr>
          <w:p w14:paraId="4D9C494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FB3790F" w14:textId="77777777" w:rsidR="000F5F07" w:rsidRPr="0021398F" w:rsidRDefault="000F5F07" w:rsidP="00A12378">
            <w:pPr>
              <w:pStyle w:val="AmColumnHeading"/>
            </w:pPr>
            <w:r w:rsidRPr="0021398F">
              <w:t>Tarkistus</w:t>
            </w:r>
          </w:p>
        </w:tc>
      </w:tr>
      <w:tr w:rsidR="000F5F07" w:rsidRPr="0021398F" w14:paraId="779DDD42" w14:textId="77777777" w:rsidTr="00A12378">
        <w:trPr>
          <w:jc w:val="center"/>
        </w:trPr>
        <w:tc>
          <w:tcPr>
            <w:tcW w:w="4876" w:type="dxa"/>
            <w:tcBorders>
              <w:top w:val="nil"/>
              <w:left w:val="nil"/>
              <w:bottom w:val="nil"/>
              <w:right w:val="nil"/>
            </w:tcBorders>
          </w:tcPr>
          <w:p w14:paraId="3FFAC8F6" w14:textId="77777777" w:rsidR="000F5F07" w:rsidRPr="0021398F" w:rsidRDefault="000F5F07" w:rsidP="00A12378">
            <w:pPr>
              <w:pStyle w:val="Normal6a"/>
            </w:pPr>
            <w:r w:rsidRPr="0021398F">
              <w:t>c.</w:t>
            </w:r>
            <w:r w:rsidRPr="0021398F">
              <w:tab/>
              <w:t xml:space="preserve">46 artiklan mukainen </w:t>
            </w:r>
            <w:r w:rsidRPr="0021398F">
              <w:rPr>
                <w:b/>
                <w:i/>
              </w:rPr>
              <w:t>paluu- ja uudelleenkotoutumisneuvonta</w:t>
            </w:r>
            <w:r w:rsidRPr="0021398F">
              <w:t xml:space="preserve"> ja -ohjelmat;</w:t>
            </w:r>
          </w:p>
        </w:tc>
        <w:tc>
          <w:tcPr>
            <w:tcW w:w="4876" w:type="dxa"/>
            <w:tcBorders>
              <w:top w:val="nil"/>
              <w:left w:val="nil"/>
              <w:bottom w:val="nil"/>
              <w:right w:val="nil"/>
            </w:tcBorders>
          </w:tcPr>
          <w:p w14:paraId="12FC643B" w14:textId="77777777" w:rsidR="000F5F07" w:rsidRPr="0021398F" w:rsidRDefault="000F5F07" w:rsidP="00A12378">
            <w:pPr>
              <w:pStyle w:val="Normal6a"/>
            </w:pPr>
            <w:r w:rsidRPr="0021398F">
              <w:t>c.</w:t>
            </w:r>
            <w:r w:rsidRPr="0021398F">
              <w:tab/>
              <w:t xml:space="preserve">46 artiklan mukainen </w:t>
            </w:r>
            <w:r w:rsidRPr="0021398F">
              <w:rPr>
                <w:b/>
                <w:i/>
              </w:rPr>
              <w:t>paluuneuvonta</w:t>
            </w:r>
            <w:r w:rsidRPr="0021398F">
              <w:t xml:space="preserve"> ja -ohjelmat;</w:t>
            </w:r>
          </w:p>
        </w:tc>
      </w:tr>
    </w:tbl>
    <w:p w14:paraId="7E3E252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1247D39" w14:textId="77777777" w:rsidR="000F5F07" w:rsidRPr="0021398F" w:rsidRDefault="000F5F07" w:rsidP="000F5F07">
      <w:r w:rsidRPr="0021398F">
        <w:rPr>
          <w:rStyle w:val="HideTWBExt"/>
        </w:rPr>
        <w:t>&lt;/Amend&gt;</w:t>
      </w:r>
    </w:p>
    <w:p w14:paraId="27A6A20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1566</w:t>
      </w:r>
      <w:r w:rsidRPr="0021398F">
        <w:rPr>
          <w:rStyle w:val="HideTWBExt"/>
          <w:b w:val="0"/>
        </w:rPr>
        <w:t>&lt;/NumAm&gt;</w:t>
      </w:r>
    </w:p>
    <w:p w14:paraId="3EA3BBC4"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2A672F63" w14:textId="77777777" w:rsidR="000F5F07" w:rsidRPr="0021398F" w:rsidRDefault="000F5F07" w:rsidP="000F5F07">
      <w:pPr>
        <w:pStyle w:val="NormalBold"/>
      </w:pPr>
      <w:r w:rsidRPr="0021398F">
        <w:rPr>
          <w:rStyle w:val="HideTWBExt"/>
          <w:b w:val="0"/>
        </w:rPr>
        <w:t>&lt;/RepeatBlock-By&gt;</w:t>
      </w:r>
    </w:p>
    <w:p w14:paraId="5391B2F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78CA5CC" w14:textId="77777777" w:rsidR="000F5F07" w:rsidRPr="0021398F" w:rsidRDefault="000F5F07" w:rsidP="000F5F07">
      <w:pPr>
        <w:pStyle w:val="NormalBold"/>
      </w:pPr>
      <w:r w:rsidRPr="0021398F">
        <w:rPr>
          <w:rStyle w:val="HideTWBExt"/>
          <w:b w:val="0"/>
        </w:rPr>
        <w:t>&lt;Article&gt;</w:t>
      </w:r>
      <w:r w:rsidRPr="0021398F">
        <w:t>24 artikla – 1 kohta – d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81ADED7" w14:textId="77777777" w:rsidTr="00A12378">
        <w:trPr>
          <w:trHeight w:hRule="exact" w:val="240"/>
          <w:jc w:val="center"/>
        </w:trPr>
        <w:tc>
          <w:tcPr>
            <w:tcW w:w="9752" w:type="dxa"/>
            <w:gridSpan w:val="2"/>
            <w:tcBorders>
              <w:top w:val="nil"/>
              <w:left w:val="nil"/>
              <w:bottom w:val="nil"/>
              <w:right w:val="nil"/>
            </w:tcBorders>
          </w:tcPr>
          <w:p w14:paraId="09C14FB1" w14:textId="77777777" w:rsidR="000F5F07" w:rsidRPr="0021398F" w:rsidRDefault="000F5F07" w:rsidP="00A12378"/>
        </w:tc>
      </w:tr>
      <w:tr w:rsidR="000F5F07" w:rsidRPr="0021398F" w14:paraId="2E420DC6" w14:textId="77777777" w:rsidTr="00A12378">
        <w:trPr>
          <w:trHeight w:val="240"/>
          <w:jc w:val="center"/>
        </w:trPr>
        <w:tc>
          <w:tcPr>
            <w:tcW w:w="4876" w:type="dxa"/>
            <w:tcBorders>
              <w:top w:val="nil"/>
              <w:left w:val="nil"/>
              <w:bottom w:val="nil"/>
              <w:right w:val="nil"/>
            </w:tcBorders>
          </w:tcPr>
          <w:p w14:paraId="19E3B80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0177075" w14:textId="77777777" w:rsidR="000F5F07" w:rsidRPr="0021398F" w:rsidRDefault="000F5F07" w:rsidP="00A12378">
            <w:pPr>
              <w:pStyle w:val="AmColumnHeading"/>
            </w:pPr>
            <w:r w:rsidRPr="0021398F">
              <w:t>Tarkistus</w:t>
            </w:r>
          </w:p>
        </w:tc>
      </w:tr>
      <w:tr w:rsidR="000F5F07" w:rsidRPr="0021398F" w14:paraId="51253AF3" w14:textId="77777777" w:rsidTr="00A12378">
        <w:trPr>
          <w:jc w:val="center"/>
        </w:trPr>
        <w:tc>
          <w:tcPr>
            <w:tcW w:w="4876" w:type="dxa"/>
            <w:tcBorders>
              <w:top w:val="nil"/>
              <w:left w:val="nil"/>
              <w:bottom w:val="nil"/>
              <w:right w:val="nil"/>
            </w:tcBorders>
          </w:tcPr>
          <w:p w14:paraId="37173388" w14:textId="77777777" w:rsidR="000F5F07" w:rsidRPr="0021398F" w:rsidRDefault="000F5F07" w:rsidP="00A12378">
            <w:pPr>
              <w:pStyle w:val="Normal6a"/>
            </w:pPr>
            <w:r w:rsidRPr="0021398F">
              <w:t>d.</w:t>
            </w:r>
            <w:r w:rsidRPr="0021398F">
              <w:tab/>
              <w:t>heidän tämän asetuksen ja kansallisen lainsäädännön mukaiset menettelylliset oikeutensa ja velvollisuutensa koko palauttamismenettelyn ajan, erityisesti oikeus oikeusapuun ja oikeudelliseen edustajaan 25 artiklan nojalla</w:t>
            </w:r>
            <w:r w:rsidRPr="0021398F">
              <w:rPr>
                <w:b/>
                <w:i/>
              </w:rPr>
              <w:t>.</w:t>
            </w:r>
          </w:p>
        </w:tc>
        <w:tc>
          <w:tcPr>
            <w:tcW w:w="4876" w:type="dxa"/>
            <w:tcBorders>
              <w:top w:val="nil"/>
              <w:left w:val="nil"/>
              <w:bottom w:val="nil"/>
              <w:right w:val="nil"/>
            </w:tcBorders>
          </w:tcPr>
          <w:p w14:paraId="1020B0A4" w14:textId="77777777" w:rsidR="000F5F07" w:rsidRPr="0021398F" w:rsidRDefault="000F5F07" w:rsidP="00A12378">
            <w:pPr>
              <w:pStyle w:val="Normal6a"/>
            </w:pPr>
            <w:r w:rsidRPr="0021398F">
              <w:t>d.</w:t>
            </w:r>
            <w:r w:rsidRPr="0021398F">
              <w:tab/>
              <w:t>heidän tämän asetuksen ja kansallisen lainsäädännön mukaiset menettelylliset oikeutensa ja velvollisuutensa koko palauttamismenettelyn ajan, erityisesti oikeus oikeusapuun ja oikeudelliseen edustajaan 25 artiklan nojalla</w:t>
            </w:r>
            <w:r w:rsidRPr="0021398F">
              <w:rPr>
                <w:b/>
                <w:i/>
              </w:rPr>
              <w:t>, oikeus pyytää maahantulokiellon peruuttamista, keskeyttämistä tai lyhentämistä 11 artiklan mukaisesti sekä oikeus pyytää maastapoistamisen lykkäämistä 14 artiklan mukaisesti</w:t>
            </w:r>
            <w:r w:rsidRPr="0021398F">
              <w:t>;</w:t>
            </w:r>
          </w:p>
        </w:tc>
      </w:tr>
    </w:tbl>
    <w:p w14:paraId="1C535F0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5719F2E" w14:textId="77777777" w:rsidR="000F5F07" w:rsidRPr="0021398F" w:rsidRDefault="000F5F07" w:rsidP="000F5F07">
      <w:r w:rsidRPr="0021398F">
        <w:rPr>
          <w:rStyle w:val="HideTWBExt"/>
        </w:rPr>
        <w:t>&lt;/Amend&gt;</w:t>
      </w:r>
    </w:p>
    <w:p w14:paraId="0656341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1567</w:t>
      </w:r>
      <w:r w:rsidRPr="0021398F">
        <w:rPr>
          <w:rStyle w:val="HideTWBExt"/>
          <w:b w:val="0"/>
        </w:rPr>
        <w:t>&lt;/NumAm&gt;</w:t>
      </w:r>
    </w:p>
    <w:p w14:paraId="3419B1D2"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58C7A01A"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7D55E4FA" w14:textId="77777777" w:rsidR="000F5F07" w:rsidRPr="0021398F" w:rsidRDefault="000F5F07" w:rsidP="000F5F07">
      <w:pPr>
        <w:pStyle w:val="NormalBold"/>
      </w:pPr>
      <w:r w:rsidRPr="0021398F">
        <w:rPr>
          <w:rStyle w:val="HideTWBExt"/>
          <w:b w:val="0"/>
        </w:rPr>
        <w:t>&lt;/RepeatBlock-By&gt;</w:t>
      </w:r>
    </w:p>
    <w:p w14:paraId="633E3B5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5783207" w14:textId="77777777" w:rsidR="000F5F07" w:rsidRPr="0021398F" w:rsidRDefault="000F5F07" w:rsidP="000F5F07">
      <w:pPr>
        <w:pStyle w:val="NormalBold"/>
      </w:pPr>
      <w:r w:rsidRPr="0021398F">
        <w:rPr>
          <w:rStyle w:val="HideTWBExt"/>
          <w:b w:val="0"/>
        </w:rPr>
        <w:t>&lt;Article&gt;</w:t>
      </w:r>
      <w:r w:rsidRPr="0021398F">
        <w:t>24 artikla – 1 kohta – d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A32BC1F" w14:textId="77777777" w:rsidTr="00A12378">
        <w:trPr>
          <w:trHeight w:hRule="exact" w:val="240"/>
          <w:jc w:val="center"/>
        </w:trPr>
        <w:tc>
          <w:tcPr>
            <w:tcW w:w="9752" w:type="dxa"/>
            <w:gridSpan w:val="2"/>
            <w:tcBorders>
              <w:top w:val="nil"/>
              <w:left w:val="nil"/>
              <w:bottom w:val="nil"/>
              <w:right w:val="nil"/>
            </w:tcBorders>
          </w:tcPr>
          <w:p w14:paraId="4F242F2D" w14:textId="77777777" w:rsidR="000F5F07" w:rsidRPr="0021398F" w:rsidRDefault="000F5F07" w:rsidP="00A12378"/>
        </w:tc>
      </w:tr>
      <w:tr w:rsidR="000F5F07" w:rsidRPr="0021398F" w14:paraId="50D6E15D" w14:textId="77777777" w:rsidTr="00A12378">
        <w:trPr>
          <w:trHeight w:val="240"/>
          <w:jc w:val="center"/>
        </w:trPr>
        <w:tc>
          <w:tcPr>
            <w:tcW w:w="4876" w:type="dxa"/>
            <w:tcBorders>
              <w:top w:val="nil"/>
              <w:left w:val="nil"/>
              <w:bottom w:val="nil"/>
              <w:right w:val="nil"/>
            </w:tcBorders>
          </w:tcPr>
          <w:p w14:paraId="4767C4E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2F8E0D9" w14:textId="77777777" w:rsidR="000F5F07" w:rsidRPr="0021398F" w:rsidRDefault="000F5F07" w:rsidP="00A12378">
            <w:pPr>
              <w:pStyle w:val="AmColumnHeading"/>
            </w:pPr>
            <w:r w:rsidRPr="0021398F">
              <w:t>Tarkistus</w:t>
            </w:r>
          </w:p>
        </w:tc>
      </w:tr>
      <w:tr w:rsidR="000F5F07" w:rsidRPr="0021398F" w14:paraId="3AAB369F" w14:textId="77777777" w:rsidTr="00A12378">
        <w:trPr>
          <w:jc w:val="center"/>
        </w:trPr>
        <w:tc>
          <w:tcPr>
            <w:tcW w:w="4876" w:type="dxa"/>
            <w:tcBorders>
              <w:top w:val="nil"/>
              <w:left w:val="nil"/>
              <w:bottom w:val="nil"/>
              <w:right w:val="nil"/>
            </w:tcBorders>
          </w:tcPr>
          <w:p w14:paraId="5E90826D" w14:textId="77777777" w:rsidR="000F5F07" w:rsidRPr="0021398F" w:rsidRDefault="000F5F07" w:rsidP="00A12378">
            <w:pPr>
              <w:pStyle w:val="Normal6a"/>
            </w:pPr>
            <w:r w:rsidRPr="0021398F">
              <w:t>d.</w:t>
            </w:r>
            <w:r w:rsidRPr="0021398F">
              <w:tab/>
              <w:t xml:space="preserve">heidän </w:t>
            </w:r>
            <w:r w:rsidRPr="0021398F">
              <w:rPr>
                <w:b/>
                <w:i/>
              </w:rPr>
              <w:t>tämän asetuksen ja kansallisen lainsäädännön mukaiset</w:t>
            </w:r>
            <w:r w:rsidRPr="0021398F">
              <w:t xml:space="preserve"> menettelylliset oikeutensa ja velvollisuutensa koko palauttamismenettelyn ajan</w:t>
            </w:r>
            <w:r w:rsidRPr="0021398F">
              <w:rPr>
                <w:b/>
                <w:i/>
              </w:rPr>
              <w:t>, erityisesti oikeus oikeusapuun ja oikeudelliseen edustajaan 25 artiklan nojalla</w:t>
            </w:r>
            <w:r w:rsidRPr="0021398F">
              <w:t>.</w:t>
            </w:r>
          </w:p>
        </w:tc>
        <w:tc>
          <w:tcPr>
            <w:tcW w:w="4876" w:type="dxa"/>
            <w:tcBorders>
              <w:top w:val="nil"/>
              <w:left w:val="nil"/>
              <w:bottom w:val="nil"/>
              <w:right w:val="nil"/>
            </w:tcBorders>
          </w:tcPr>
          <w:p w14:paraId="68E88109" w14:textId="77777777" w:rsidR="000F5F07" w:rsidRPr="0021398F" w:rsidRDefault="000F5F07" w:rsidP="00A12378">
            <w:pPr>
              <w:pStyle w:val="Normal6a"/>
            </w:pPr>
            <w:r w:rsidRPr="0021398F">
              <w:t>d.</w:t>
            </w:r>
            <w:r w:rsidRPr="0021398F">
              <w:tab/>
              <w:t>heidän menettelylliset oikeutensa ja velvollisuutensa koko palauttamismenettelyn ajan.</w:t>
            </w:r>
          </w:p>
        </w:tc>
      </w:tr>
    </w:tbl>
    <w:p w14:paraId="555B515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B4D7AA9" w14:textId="77777777" w:rsidR="000F5F07" w:rsidRPr="0021398F" w:rsidRDefault="000F5F07" w:rsidP="000F5F07">
      <w:r w:rsidRPr="0021398F">
        <w:rPr>
          <w:rStyle w:val="HideTWBExt"/>
        </w:rPr>
        <w:t>&lt;/Amend&gt;</w:t>
      </w:r>
    </w:p>
    <w:p w14:paraId="36A1FA3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1568</w:t>
      </w:r>
      <w:r w:rsidRPr="0021398F">
        <w:rPr>
          <w:rStyle w:val="HideTWBExt"/>
          <w:b w:val="0"/>
        </w:rPr>
        <w:t>&lt;/NumAm&gt;</w:t>
      </w:r>
    </w:p>
    <w:p w14:paraId="7F09A4B0"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2FFFEC6C" w14:textId="77777777" w:rsidR="000F5F07" w:rsidRPr="0021398F" w:rsidRDefault="000F5F07" w:rsidP="000F5F07">
      <w:pPr>
        <w:pStyle w:val="NormalBold"/>
      </w:pPr>
      <w:r w:rsidRPr="0021398F">
        <w:rPr>
          <w:rStyle w:val="HideTWBExt"/>
          <w:b w:val="0"/>
        </w:rPr>
        <w:t>&lt;/RepeatBlock-By&gt;</w:t>
      </w:r>
    </w:p>
    <w:p w14:paraId="081DC81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9913666" w14:textId="77777777" w:rsidR="000F5F07" w:rsidRPr="0021398F" w:rsidRDefault="000F5F07" w:rsidP="000F5F07">
      <w:pPr>
        <w:pStyle w:val="NormalBold"/>
      </w:pPr>
      <w:r w:rsidRPr="0021398F">
        <w:rPr>
          <w:rStyle w:val="HideTWBExt"/>
          <w:b w:val="0"/>
        </w:rPr>
        <w:t>&lt;Article&gt;</w:t>
      </w:r>
      <w:r w:rsidRPr="0021398F">
        <w:t>24 artikla – 1 kohta – d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74E7529" w14:textId="77777777" w:rsidTr="00A12378">
        <w:trPr>
          <w:trHeight w:hRule="exact" w:val="240"/>
          <w:jc w:val="center"/>
        </w:trPr>
        <w:tc>
          <w:tcPr>
            <w:tcW w:w="9752" w:type="dxa"/>
            <w:gridSpan w:val="2"/>
            <w:tcBorders>
              <w:top w:val="nil"/>
              <w:left w:val="nil"/>
              <w:bottom w:val="nil"/>
              <w:right w:val="nil"/>
            </w:tcBorders>
          </w:tcPr>
          <w:p w14:paraId="52E0DB6B" w14:textId="77777777" w:rsidR="000F5F07" w:rsidRPr="0021398F" w:rsidRDefault="000F5F07" w:rsidP="00A12378"/>
        </w:tc>
      </w:tr>
      <w:tr w:rsidR="000F5F07" w:rsidRPr="0021398F" w14:paraId="6C440D7B" w14:textId="77777777" w:rsidTr="00A12378">
        <w:trPr>
          <w:trHeight w:val="240"/>
          <w:jc w:val="center"/>
        </w:trPr>
        <w:tc>
          <w:tcPr>
            <w:tcW w:w="4876" w:type="dxa"/>
            <w:tcBorders>
              <w:top w:val="nil"/>
              <w:left w:val="nil"/>
              <w:bottom w:val="nil"/>
              <w:right w:val="nil"/>
            </w:tcBorders>
          </w:tcPr>
          <w:p w14:paraId="37F15ED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1D039BE" w14:textId="77777777" w:rsidR="000F5F07" w:rsidRPr="0021398F" w:rsidRDefault="000F5F07" w:rsidP="00A12378">
            <w:pPr>
              <w:pStyle w:val="AmColumnHeading"/>
            </w:pPr>
            <w:r w:rsidRPr="0021398F">
              <w:t>Tarkistus</w:t>
            </w:r>
          </w:p>
        </w:tc>
      </w:tr>
      <w:tr w:rsidR="000F5F07" w:rsidRPr="0021398F" w14:paraId="682B69FE" w14:textId="77777777" w:rsidTr="00A12378">
        <w:trPr>
          <w:jc w:val="center"/>
        </w:trPr>
        <w:tc>
          <w:tcPr>
            <w:tcW w:w="4876" w:type="dxa"/>
            <w:tcBorders>
              <w:top w:val="nil"/>
              <w:left w:val="nil"/>
              <w:bottom w:val="nil"/>
              <w:right w:val="nil"/>
            </w:tcBorders>
          </w:tcPr>
          <w:p w14:paraId="09C61143" w14:textId="77777777" w:rsidR="000F5F07" w:rsidRPr="0021398F" w:rsidRDefault="000F5F07" w:rsidP="00A12378">
            <w:pPr>
              <w:pStyle w:val="Normal6a"/>
            </w:pPr>
            <w:r w:rsidRPr="0021398F">
              <w:t>d.</w:t>
            </w:r>
            <w:r w:rsidRPr="0021398F">
              <w:tab/>
              <w:t xml:space="preserve">heidän </w:t>
            </w:r>
            <w:r w:rsidRPr="0021398F">
              <w:rPr>
                <w:b/>
                <w:i/>
              </w:rPr>
              <w:t>tämän asetuksen ja kansallisen lainsäädännön mukaiset</w:t>
            </w:r>
            <w:r w:rsidRPr="0021398F">
              <w:t xml:space="preserve"> menettelylliset oikeutensa ja velvollisuutensa koko palauttamismenettelyn ajan</w:t>
            </w:r>
            <w:r w:rsidRPr="0021398F">
              <w:rPr>
                <w:b/>
                <w:i/>
              </w:rPr>
              <w:t>, erityisesti oikeus oikeusapuun ja oikeudelliseen edustajaan 25 artiklan nojalla</w:t>
            </w:r>
            <w:r w:rsidRPr="0021398F">
              <w:t>.</w:t>
            </w:r>
          </w:p>
        </w:tc>
        <w:tc>
          <w:tcPr>
            <w:tcW w:w="4876" w:type="dxa"/>
            <w:tcBorders>
              <w:top w:val="nil"/>
              <w:left w:val="nil"/>
              <w:bottom w:val="nil"/>
              <w:right w:val="nil"/>
            </w:tcBorders>
          </w:tcPr>
          <w:p w14:paraId="0E90E845" w14:textId="77777777" w:rsidR="000F5F07" w:rsidRPr="0021398F" w:rsidRDefault="000F5F07" w:rsidP="00A12378">
            <w:pPr>
              <w:pStyle w:val="Normal6a"/>
            </w:pPr>
            <w:r w:rsidRPr="0021398F">
              <w:t>d.</w:t>
            </w:r>
            <w:r w:rsidRPr="0021398F">
              <w:tab/>
              <w:t>heidän menettelylliset oikeutensa ja velvollisuutensa koko palauttamismenettelyn ajan.</w:t>
            </w:r>
          </w:p>
        </w:tc>
      </w:tr>
    </w:tbl>
    <w:p w14:paraId="648E27B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C9572CA" w14:textId="77777777" w:rsidR="000F5F07" w:rsidRPr="0021398F" w:rsidRDefault="000F5F07" w:rsidP="000F5F07">
      <w:r w:rsidRPr="0021398F">
        <w:rPr>
          <w:rStyle w:val="HideTWBExt"/>
        </w:rPr>
        <w:t>&lt;/Amend&gt;</w:t>
      </w:r>
    </w:p>
    <w:p w14:paraId="41C728E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1569</w:t>
      </w:r>
      <w:r w:rsidRPr="0021398F">
        <w:rPr>
          <w:rStyle w:val="HideTWBExt"/>
          <w:b w:val="0"/>
        </w:rPr>
        <w:t>&lt;/NumAm&gt;</w:t>
      </w:r>
    </w:p>
    <w:p w14:paraId="107A0CFA"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3550967B" w14:textId="77777777" w:rsidR="000F5F07" w:rsidRPr="0021398F" w:rsidRDefault="000F5F07" w:rsidP="000F5F07">
      <w:pPr>
        <w:pStyle w:val="NormalBold"/>
      </w:pPr>
      <w:r w:rsidRPr="0021398F">
        <w:rPr>
          <w:rStyle w:val="HideTWBExt"/>
          <w:b w:val="0"/>
        </w:rPr>
        <w:t>&lt;/RepeatBlock-By&gt;</w:t>
      </w:r>
    </w:p>
    <w:p w14:paraId="6FA9C75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F5172ED" w14:textId="77777777" w:rsidR="000F5F07" w:rsidRPr="0021398F" w:rsidRDefault="000F5F07" w:rsidP="000F5F07">
      <w:pPr>
        <w:pStyle w:val="NormalBold"/>
      </w:pPr>
      <w:r w:rsidRPr="0021398F">
        <w:rPr>
          <w:rStyle w:val="HideTWBExt"/>
          <w:b w:val="0"/>
        </w:rPr>
        <w:t>&lt;Article&gt;</w:t>
      </w:r>
      <w:r w:rsidRPr="0021398F">
        <w:t>24 artikla – 1 kohta – d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4531E52" w14:textId="77777777" w:rsidTr="00A12378">
        <w:trPr>
          <w:trHeight w:hRule="exact" w:val="240"/>
          <w:jc w:val="center"/>
        </w:trPr>
        <w:tc>
          <w:tcPr>
            <w:tcW w:w="9752" w:type="dxa"/>
            <w:gridSpan w:val="2"/>
            <w:tcBorders>
              <w:top w:val="nil"/>
              <w:left w:val="nil"/>
              <w:bottom w:val="nil"/>
              <w:right w:val="nil"/>
            </w:tcBorders>
          </w:tcPr>
          <w:p w14:paraId="52B2E6F5" w14:textId="77777777" w:rsidR="000F5F07" w:rsidRPr="0021398F" w:rsidRDefault="000F5F07" w:rsidP="00A12378"/>
        </w:tc>
      </w:tr>
      <w:tr w:rsidR="000F5F07" w:rsidRPr="0021398F" w14:paraId="40D7648D" w14:textId="77777777" w:rsidTr="00A12378">
        <w:trPr>
          <w:trHeight w:val="240"/>
          <w:jc w:val="center"/>
        </w:trPr>
        <w:tc>
          <w:tcPr>
            <w:tcW w:w="4876" w:type="dxa"/>
            <w:tcBorders>
              <w:top w:val="nil"/>
              <w:left w:val="nil"/>
              <w:bottom w:val="nil"/>
              <w:right w:val="nil"/>
            </w:tcBorders>
          </w:tcPr>
          <w:p w14:paraId="73BEF70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018573D" w14:textId="77777777" w:rsidR="000F5F07" w:rsidRPr="0021398F" w:rsidRDefault="000F5F07" w:rsidP="00A12378">
            <w:pPr>
              <w:pStyle w:val="AmColumnHeading"/>
            </w:pPr>
            <w:r w:rsidRPr="0021398F">
              <w:t>Tarkistus</w:t>
            </w:r>
          </w:p>
        </w:tc>
      </w:tr>
      <w:tr w:rsidR="000F5F07" w:rsidRPr="0021398F" w14:paraId="224B1321" w14:textId="77777777" w:rsidTr="00A12378">
        <w:trPr>
          <w:jc w:val="center"/>
        </w:trPr>
        <w:tc>
          <w:tcPr>
            <w:tcW w:w="4876" w:type="dxa"/>
            <w:tcBorders>
              <w:top w:val="nil"/>
              <w:left w:val="nil"/>
              <w:bottom w:val="nil"/>
              <w:right w:val="nil"/>
            </w:tcBorders>
          </w:tcPr>
          <w:p w14:paraId="22394134" w14:textId="77777777" w:rsidR="000F5F07" w:rsidRPr="0021398F" w:rsidRDefault="000F5F07" w:rsidP="00A12378">
            <w:pPr>
              <w:pStyle w:val="Normal6a"/>
            </w:pPr>
            <w:r w:rsidRPr="0021398F">
              <w:t>d.</w:t>
            </w:r>
            <w:r w:rsidRPr="0021398F">
              <w:tab/>
              <w:t>heidän tämän asetuksen ja kansallisen lainsäädännön mukaiset menettelylliset oikeutensa ja velvollisuutensa koko palauttamismenettelyn ajan</w:t>
            </w:r>
            <w:r w:rsidRPr="0021398F">
              <w:rPr>
                <w:b/>
                <w:i/>
              </w:rPr>
              <w:t>, erityisesti oikeus oikeusapuun ja oikeudelliseen edustajaan 25 artiklan nojalla</w:t>
            </w:r>
            <w:r w:rsidRPr="0021398F">
              <w:t>.</w:t>
            </w:r>
          </w:p>
        </w:tc>
        <w:tc>
          <w:tcPr>
            <w:tcW w:w="4876" w:type="dxa"/>
            <w:tcBorders>
              <w:top w:val="nil"/>
              <w:left w:val="nil"/>
              <w:bottom w:val="nil"/>
              <w:right w:val="nil"/>
            </w:tcBorders>
          </w:tcPr>
          <w:p w14:paraId="0987300D" w14:textId="77777777" w:rsidR="000F5F07" w:rsidRPr="0021398F" w:rsidRDefault="000F5F07" w:rsidP="00A12378">
            <w:pPr>
              <w:pStyle w:val="Normal6a"/>
            </w:pPr>
            <w:r w:rsidRPr="0021398F">
              <w:t>d.</w:t>
            </w:r>
            <w:r w:rsidRPr="0021398F">
              <w:tab/>
              <w:t>heidän tämän asetuksen ja kansallisen lainsäädännön mukaiset menettelylliset oikeutensa ja velvollisuutensa koko palauttamismenettelyn ajan.</w:t>
            </w:r>
          </w:p>
        </w:tc>
      </w:tr>
    </w:tbl>
    <w:p w14:paraId="3529998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7F2AC67" w14:textId="77777777" w:rsidR="000F5F07" w:rsidRPr="0021398F" w:rsidRDefault="000F5F07" w:rsidP="000F5F07">
      <w:r w:rsidRPr="0021398F">
        <w:rPr>
          <w:rStyle w:val="HideTWBExt"/>
        </w:rPr>
        <w:t>&lt;/Amend&gt;</w:t>
      </w:r>
    </w:p>
    <w:p w14:paraId="1637BAE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1570</w:t>
      </w:r>
      <w:r w:rsidRPr="0021398F">
        <w:rPr>
          <w:rStyle w:val="HideTWBExt"/>
          <w:b w:val="0"/>
        </w:rPr>
        <w:t>&lt;/NumAm&gt;</w:t>
      </w:r>
    </w:p>
    <w:p w14:paraId="730AA3BB" w14:textId="77777777" w:rsidR="000F5F07" w:rsidRPr="0021398F" w:rsidRDefault="000F5F07" w:rsidP="000F5F07">
      <w:pPr>
        <w:pStyle w:val="NormalBold"/>
      </w:pPr>
      <w:r w:rsidRPr="0021398F">
        <w:rPr>
          <w:rStyle w:val="HideTWBExt"/>
          <w:b w:val="0"/>
        </w:rPr>
        <w:t>&lt;RepeatBlock-By&gt;&lt;Members&gt;</w:t>
      </w:r>
      <w:r w:rsidRPr="0021398F">
        <w:t>Charlie Weimers, Alessandro Ciriani, Mariusz Kamiński, Nicolas Bay, Jadwiga Wiśniewska, Maciej Wąsik, Sebastian Tynkkynen, Geadis Geadi, Assita Kanko</w:t>
      </w:r>
      <w:r w:rsidRPr="0021398F">
        <w:rPr>
          <w:rStyle w:val="HideTWBExt"/>
          <w:b w:val="0"/>
        </w:rPr>
        <w:t>&lt;/Members&gt;</w:t>
      </w:r>
    </w:p>
    <w:p w14:paraId="7A383F61" w14:textId="77777777" w:rsidR="000F5F07" w:rsidRPr="0021398F" w:rsidRDefault="000F5F07" w:rsidP="000F5F07">
      <w:pPr>
        <w:pStyle w:val="NormalBold"/>
      </w:pPr>
      <w:r w:rsidRPr="0021398F">
        <w:rPr>
          <w:rStyle w:val="HideTWBExt"/>
          <w:b w:val="0"/>
        </w:rPr>
        <w:t>&lt;/RepeatBlock-By&gt;</w:t>
      </w:r>
    </w:p>
    <w:p w14:paraId="5AE4759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97FAD06" w14:textId="77777777" w:rsidR="000F5F07" w:rsidRPr="0021398F" w:rsidRDefault="000F5F07" w:rsidP="000F5F07">
      <w:pPr>
        <w:pStyle w:val="NormalBold"/>
      </w:pPr>
      <w:r w:rsidRPr="0021398F">
        <w:rPr>
          <w:rStyle w:val="HideTWBExt"/>
          <w:b w:val="0"/>
        </w:rPr>
        <w:t>&lt;Article&gt;</w:t>
      </w:r>
      <w:r w:rsidRPr="0021398F">
        <w:t>24 artikla – 1 kohta – d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3F234470" w14:textId="77777777" w:rsidTr="00A12378">
        <w:trPr>
          <w:trHeight w:hRule="exact" w:val="240"/>
          <w:jc w:val="center"/>
        </w:trPr>
        <w:tc>
          <w:tcPr>
            <w:tcW w:w="9752" w:type="dxa"/>
            <w:gridSpan w:val="2"/>
            <w:tcBorders>
              <w:top w:val="nil"/>
              <w:left w:val="nil"/>
              <w:bottom w:val="nil"/>
              <w:right w:val="nil"/>
            </w:tcBorders>
          </w:tcPr>
          <w:p w14:paraId="021D7522" w14:textId="77777777" w:rsidR="000F5F07" w:rsidRPr="0021398F" w:rsidRDefault="000F5F07" w:rsidP="00A12378"/>
        </w:tc>
      </w:tr>
      <w:tr w:rsidR="000F5F07" w:rsidRPr="0021398F" w14:paraId="7AAEBD53" w14:textId="77777777" w:rsidTr="00A12378">
        <w:trPr>
          <w:trHeight w:val="240"/>
          <w:jc w:val="center"/>
        </w:trPr>
        <w:tc>
          <w:tcPr>
            <w:tcW w:w="4876" w:type="dxa"/>
            <w:tcBorders>
              <w:top w:val="nil"/>
              <w:left w:val="nil"/>
              <w:bottom w:val="nil"/>
              <w:right w:val="nil"/>
            </w:tcBorders>
          </w:tcPr>
          <w:p w14:paraId="4705412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FA22694" w14:textId="77777777" w:rsidR="000F5F07" w:rsidRPr="0021398F" w:rsidRDefault="000F5F07" w:rsidP="00A12378">
            <w:pPr>
              <w:pStyle w:val="AmColumnHeading"/>
            </w:pPr>
            <w:r w:rsidRPr="0021398F">
              <w:t>Tarkistus</w:t>
            </w:r>
          </w:p>
        </w:tc>
      </w:tr>
      <w:tr w:rsidR="000F5F07" w:rsidRPr="0021398F" w14:paraId="78A9BDAB" w14:textId="77777777" w:rsidTr="00A12378">
        <w:trPr>
          <w:jc w:val="center"/>
        </w:trPr>
        <w:tc>
          <w:tcPr>
            <w:tcW w:w="4876" w:type="dxa"/>
            <w:tcBorders>
              <w:top w:val="nil"/>
              <w:left w:val="nil"/>
              <w:bottom w:val="nil"/>
              <w:right w:val="nil"/>
            </w:tcBorders>
          </w:tcPr>
          <w:p w14:paraId="1CA216E2" w14:textId="77777777" w:rsidR="000F5F07" w:rsidRPr="0021398F" w:rsidRDefault="000F5F07" w:rsidP="00A12378">
            <w:pPr>
              <w:pStyle w:val="Normal6a"/>
            </w:pPr>
            <w:r w:rsidRPr="0021398F">
              <w:t>d.</w:t>
            </w:r>
            <w:r w:rsidRPr="0021398F">
              <w:tab/>
              <w:t>heidän tämän asetuksen ja kansallisen lainsäädännön mukaiset menettelylliset oikeutensa ja velvollisuutensa koko palauttamismenettelyn ajan</w:t>
            </w:r>
            <w:r w:rsidRPr="0021398F">
              <w:rPr>
                <w:b/>
                <w:i/>
              </w:rPr>
              <w:t>, erityisesti oikeus oikeusapuun ja oikeudelliseen edustajaan 25 artiklan nojalla</w:t>
            </w:r>
            <w:r w:rsidRPr="0021398F">
              <w:t>.</w:t>
            </w:r>
          </w:p>
        </w:tc>
        <w:tc>
          <w:tcPr>
            <w:tcW w:w="4876" w:type="dxa"/>
            <w:tcBorders>
              <w:top w:val="nil"/>
              <w:left w:val="nil"/>
              <w:bottom w:val="nil"/>
              <w:right w:val="nil"/>
            </w:tcBorders>
          </w:tcPr>
          <w:p w14:paraId="1154AE27" w14:textId="77777777" w:rsidR="000F5F07" w:rsidRPr="0021398F" w:rsidRDefault="000F5F07" w:rsidP="00A12378">
            <w:pPr>
              <w:pStyle w:val="Normal6a"/>
            </w:pPr>
            <w:r w:rsidRPr="0021398F">
              <w:t>d.</w:t>
            </w:r>
            <w:r w:rsidRPr="0021398F">
              <w:tab/>
              <w:t>heidän tämän asetuksen ja kansallisen lainsäädännön mukaiset menettelylliset oikeutensa ja velvollisuutensa koko palauttamismenettelyn ajan.</w:t>
            </w:r>
          </w:p>
        </w:tc>
      </w:tr>
    </w:tbl>
    <w:p w14:paraId="22DE4F7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59B7C4B" w14:textId="77777777" w:rsidR="000F5F07" w:rsidRPr="0021398F" w:rsidRDefault="000F5F07" w:rsidP="000F5F07">
      <w:r w:rsidRPr="0021398F">
        <w:rPr>
          <w:rStyle w:val="HideTWBExt"/>
        </w:rPr>
        <w:t>&lt;/Amend&gt;</w:t>
      </w:r>
    </w:p>
    <w:p w14:paraId="30A05BF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1571</w:t>
      </w:r>
      <w:r w:rsidRPr="0021398F">
        <w:rPr>
          <w:rStyle w:val="HideTWBExt"/>
          <w:b w:val="0"/>
        </w:rPr>
        <w:t>&lt;/NumAm&gt;</w:t>
      </w:r>
    </w:p>
    <w:p w14:paraId="12F613A4"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w:t>
      </w:r>
      <w:r w:rsidRPr="0021398F">
        <w:rPr>
          <w:rStyle w:val="HideTWBExt"/>
          <w:b w:val="0"/>
        </w:rPr>
        <w:t>&lt;/Members&gt;</w:t>
      </w:r>
    </w:p>
    <w:p w14:paraId="055C316E" w14:textId="77777777" w:rsidR="000F5F07" w:rsidRPr="0021398F" w:rsidRDefault="000F5F07" w:rsidP="000F5F07">
      <w:pPr>
        <w:pStyle w:val="NormalBold"/>
      </w:pPr>
      <w:r w:rsidRPr="0021398F">
        <w:rPr>
          <w:rStyle w:val="HideTWBExt"/>
          <w:b w:val="0"/>
        </w:rPr>
        <w:t>&lt;/RepeatBlock-By&gt;</w:t>
      </w:r>
    </w:p>
    <w:p w14:paraId="3CE0FAF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E07A8F3" w14:textId="77777777" w:rsidR="000F5F07" w:rsidRPr="0021398F" w:rsidRDefault="000F5F07" w:rsidP="000F5F07">
      <w:pPr>
        <w:pStyle w:val="NormalBold"/>
      </w:pPr>
      <w:r w:rsidRPr="0021398F">
        <w:rPr>
          <w:rStyle w:val="HideTWBExt"/>
          <w:b w:val="0"/>
        </w:rPr>
        <w:t>&lt;Article&gt;</w:t>
      </w:r>
      <w:r w:rsidRPr="0021398F">
        <w:t>24 artikla – 1 kohta – d alakohta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A2365BB" w14:textId="77777777" w:rsidTr="00A12378">
        <w:trPr>
          <w:trHeight w:hRule="exact" w:val="240"/>
          <w:jc w:val="center"/>
        </w:trPr>
        <w:tc>
          <w:tcPr>
            <w:tcW w:w="9752" w:type="dxa"/>
            <w:gridSpan w:val="2"/>
            <w:tcBorders>
              <w:top w:val="nil"/>
              <w:left w:val="nil"/>
              <w:bottom w:val="nil"/>
              <w:right w:val="nil"/>
            </w:tcBorders>
          </w:tcPr>
          <w:p w14:paraId="26E92B00" w14:textId="77777777" w:rsidR="000F5F07" w:rsidRPr="0021398F" w:rsidRDefault="000F5F07" w:rsidP="00A12378"/>
        </w:tc>
      </w:tr>
      <w:tr w:rsidR="000F5F07" w:rsidRPr="0021398F" w14:paraId="3377AC18" w14:textId="77777777" w:rsidTr="00A12378">
        <w:trPr>
          <w:trHeight w:val="240"/>
          <w:jc w:val="center"/>
        </w:trPr>
        <w:tc>
          <w:tcPr>
            <w:tcW w:w="4876" w:type="dxa"/>
            <w:tcBorders>
              <w:top w:val="nil"/>
              <w:left w:val="nil"/>
              <w:bottom w:val="nil"/>
              <w:right w:val="nil"/>
            </w:tcBorders>
          </w:tcPr>
          <w:p w14:paraId="1B02A2C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F2AAE90" w14:textId="77777777" w:rsidR="000F5F07" w:rsidRPr="0021398F" w:rsidRDefault="000F5F07" w:rsidP="00A12378">
            <w:pPr>
              <w:pStyle w:val="AmColumnHeading"/>
            </w:pPr>
            <w:r w:rsidRPr="0021398F">
              <w:t>Tarkistus</w:t>
            </w:r>
          </w:p>
        </w:tc>
      </w:tr>
      <w:tr w:rsidR="000F5F07" w:rsidRPr="0021398F" w14:paraId="4D801DDB" w14:textId="77777777" w:rsidTr="00A12378">
        <w:trPr>
          <w:jc w:val="center"/>
        </w:trPr>
        <w:tc>
          <w:tcPr>
            <w:tcW w:w="4876" w:type="dxa"/>
            <w:tcBorders>
              <w:top w:val="nil"/>
              <w:left w:val="nil"/>
              <w:bottom w:val="nil"/>
              <w:right w:val="nil"/>
            </w:tcBorders>
          </w:tcPr>
          <w:p w14:paraId="1111F022" w14:textId="77777777" w:rsidR="000F5F07" w:rsidRPr="0021398F" w:rsidRDefault="000F5F07" w:rsidP="00A12378">
            <w:pPr>
              <w:pStyle w:val="Normal6a"/>
            </w:pPr>
            <w:r w:rsidRPr="0021398F">
              <w:t>d.</w:t>
            </w:r>
            <w:r w:rsidRPr="0021398F">
              <w:tab/>
              <w:t xml:space="preserve">heidän tämän asetuksen ja kansallisen lainsäädännön mukaiset menettelylliset oikeutensa ja velvollisuutensa koko palauttamismenettelyn ajan, </w:t>
            </w:r>
            <w:r w:rsidRPr="0021398F">
              <w:rPr>
                <w:b/>
                <w:i/>
              </w:rPr>
              <w:t>erityisesti</w:t>
            </w:r>
            <w:r w:rsidRPr="0021398F">
              <w:t xml:space="preserve"> oikeus oikeusapuun ja oikeudelliseen edustajaan 25 artiklan nojalla.</w:t>
            </w:r>
          </w:p>
        </w:tc>
        <w:tc>
          <w:tcPr>
            <w:tcW w:w="4876" w:type="dxa"/>
            <w:tcBorders>
              <w:top w:val="nil"/>
              <w:left w:val="nil"/>
              <w:bottom w:val="nil"/>
              <w:right w:val="nil"/>
            </w:tcBorders>
          </w:tcPr>
          <w:p w14:paraId="783612E7" w14:textId="77777777" w:rsidR="000F5F07" w:rsidRPr="0021398F" w:rsidRDefault="000F5F07" w:rsidP="00A12378">
            <w:pPr>
              <w:pStyle w:val="Normal6a"/>
            </w:pPr>
            <w:r w:rsidRPr="0021398F">
              <w:t>d.</w:t>
            </w:r>
            <w:r w:rsidRPr="0021398F">
              <w:tab/>
              <w:t xml:space="preserve">heidän tämän asetuksen ja kansallisen lainsäädännön mukaiset menettelylliset oikeutensa ja velvollisuutensa koko palauttamismenettelyn ajan, </w:t>
            </w:r>
            <w:r w:rsidRPr="0021398F">
              <w:rPr>
                <w:b/>
                <w:i/>
              </w:rPr>
              <w:t>mukaan lukien</w:t>
            </w:r>
            <w:r w:rsidRPr="0021398F">
              <w:t xml:space="preserve"> oikeus oikeusapuun ja oikeudelliseen edustajaan 25 artiklan nojalla.</w:t>
            </w:r>
          </w:p>
        </w:tc>
      </w:tr>
    </w:tbl>
    <w:p w14:paraId="470630C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38B04EF" w14:textId="77777777" w:rsidR="000F5F07" w:rsidRPr="0021398F" w:rsidRDefault="000F5F07" w:rsidP="000F5F07">
      <w:r w:rsidRPr="0021398F">
        <w:rPr>
          <w:rStyle w:val="HideTWBExt"/>
        </w:rPr>
        <w:t>&lt;/Amend&gt;</w:t>
      </w:r>
    </w:p>
    <w:p w14:paraId="015F24B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1572</w:t>
      </w:r>
      <w:r w:rsidRPr="0021398F">
        <w:rPr>
          <w:rStyle w:val="HideTWBExt"/>
          <w:b w:val="0"/>
        </w:rPr>
        <w:t>&lt;/NumAm&gt;</w:t>
      </w:r>
    </w:p>
    <w:p w14:paraId="3A10ADDD" w14:textId="77777777" w:rsidR="000F5F07" w:rsidRPr="0021398F" w:rsidRDefault="000F5F07" w:rsidP="000F5F07">
      <w:pPr>
        <w:pStyle w:val="NormalBold"/>
      </w:pPr>
      <w:r w:rsidRPr="0021398F">
        <w:rPr>
          <w:rStyle w:val="HideTWBExt"/>
          <w:b w:val="0"/>
        </w:rPr>
        <w:t>&lt;RepeatBlock-By&gt;&lt;Members&gt;</w:t>
      </w:r>
      <w:r w:rsidRPr="0021398F">
        <w:t>Jan-Christoph Oetjen, Irena Joveva, Abir Al-Sahlani</w:t>
      </w:r>
      <w:r w:rsidRPr="0021398F">
        <w:rPr>
          <w:rStyle w:val="HideTWBExt"/>
          <w:b w:val="0"/>
        </w:rPr>
        <w:t>&lt;/Members&gt;</w:t>
      </w:r>
    </w:p>
    <w:p w14:paraId="2CEADD44" w14:textId="77777777" w:rsidR="000F5F07" w:rsidRPr="0021398F" w:rsidRDefault="000F5F07" w:rsidP="000F5F07">
      <w:pPr>
        <w:pStyle w:val="NormalBold"/>
      </w:pPr>
      <w:r w:rsidRPr="0021398F">
        <w:rPr>
          <w:rStyle w:val="HideTWBExt"/>
          <w:b w:val="0"/>
        </w:rPr>
        <w:t>&lt;/RepeatBlock-By&gt;</w:t>
      </w:r>
    </w:p>
    <w:p w14:paraId="493740C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7BE2D7F" w14:textId="77777777" w:rsidR="000F5F07" w:rsidRPr="0021398F" w:rsidRDefault="000F5F07" w:rsidP="000F5F07">
      <w:pPr>
        <w:pStyle w:val="NormalBold"/>
      </w:pPr>
      <w:r w:rsidRPr="0021398F">
        <w:rPr>
          <w:rStyle w:val="HideTWBExt"/>
          <w:b w:val="0"/>
        </w:rPr>
        <w:t>&lt;Article&gt;</w:t>
      </w:r>
      <w:r w:rsidRPr="0021398F">
        <w:t>24 artikla – 1 kohta – d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49122A0" w14:textId="77777777" w:rsidTr="00A12378">
        <w:trPr>
          <w:trHeight w:hRule="exact" w:val="240"/>
          <w:jc w:val="center"/>
        </w:trPr>
        <w:tc>
          <w:tcPr>
            <w:tcW w:w="9752" w:type="dxa"/>
            <w:gridSpan w:val="2"/>
            <w:tcBorders>
              <w:top w:val="nil"/>
              <w:left w:val="nil"/>
              <w:bottom w:val="nil"/>
              <w:right w:val="nil"/>
            </w:tcBorders>
          </w:tcPr>
          <w:p w14:paraId="05E45B59" w14:textId="77777777" w:rsidR="000F5F07" w:rsidRPr="0021398F" w:rsidRDefault="000F5F07" w:rsidP="00A12378"/>
        </w:tc>
      </w:tr>
      <w:tr w:rsidR="000F5F07" w:rsidRPr="0021398F" w14:paraId="3F0E7A35" w14:textId="77777777" w:rsidTr="00A12378">
        <w:trPr>
          <w:trHeight w:val="240"/>
          <w:jc w:val="center"/>
        </w:trPr>
        <w:tc>
          <w:tcPr>
            <w:tcW w:w="4876" w:type="dxa"/>
            <w:tcBorders>
              <w:top w:val="nil"/>
              <w:left w:val="nil"/>
              <w:bottom w:val="nil"/>
              <w:right w:val="nil"/>
            </w:tcBorders>
          </w:tcPr>
          <w:p w14:paraId="6EEA1DE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68B0A14" w14:textId="77777777" w:rsidR="000F5F07" w:rsidRPr="0021398F" w:rsidRDefault="000F5F07" w:rsidP="00A12378">
            <w:pPr>
              <w:pStyle w:val="AmColumnHeading"/>
            </w:pPr>
            <w:r w:rsidRPr="0021398F">
              <w:t>Tarkistus</w:t>
            </w:r>
          </w:p>
        </w:tc>
      </w:tr>
      <w:tr w:rsidR="000F5F07" w:rsidRPr="0021398F" w14:paraId="754FF8B1" w14:textId="77777777" w:rsidTr="00A12378">
        <w:trPr>
          <w:jc w:val="center"/>
        </w:trPr>
        <w:tc>
          <w:tcPr>
            <w:tcW w:w="4876" w:type="dxa"/>
            <w:tcBorders>
              <w:top w:val="nil"/>
              <w:left w:val="nil"/>
              <w:bottom w:val="nil"/>
              <w:right w:val="nil"/>
            </w:tcBorders>
          </w:tcPr>
          <w:p w14:paraId="29730E09" w14:textId="77777777" w:rsidR="000F5F07" w:rsidRPr="0021398F" w:rsidRDefault="000F5F07" w:rsidP="00A12378">
            <w:pPr>
              <w:pStyle w:val="Normal6a"/>
            </w:pPr>
          </w:p>
        </w:tc>
        <w:tc>
          <w:tcPr>
            <w:tcW w:w="4876" w:type="dxa"/>
            <w:tcBorders>
              <w:top w:val="nil"/>
              <w:left w:val="nil"/>
              <w:bottom w:val="nil"/>
              <w:right w:val="nil"/>
            </w:tcBorders>
          </w:tcPr>
          <w:p w14:paraId="3DEE2D63" w14:textId="77777777" w:rsidR="000F5F07" w:rsidRPr="0021398F" w:rsidRDefault="000F5F07" w:rsidP="00A12378">
            <w:pPr>
              <w:pStyle w:val="Normal6a"/>
            </w:pPr>
            <w:r w:rsidRPr="0021398F">
              <w:rPr>
                <w:b/>
                <w:i/>
              </w:rPr>
              <w:t>d a.</w:t>
            </w:r>
            <w:r w:rsidRPr="0021398F">
              <w:tab/>
            </w:r>
            <w:r w:rsidRPr="0021398F">
              <w:rPr>
                <w:b/>
                <w:i/>
              </w:rPr>
              <w:t>se seikka, että he palaavat unionin ulkopuolella sijaitsevan EU:n ylläpitämän tilan kautta, jossa täsmennetään heidän menettelylliset oikeutensa palauttamisprosessin aikana maasta toiseen sekä heidän oleskelunsa tällaisissa tiloissa 17 artiklan 2 kohdan a alakohdan mukaisesti.</w:t>
            </w:r>
          </w:p>
        </w:tc>
      </w:tr>
    </w:tbl>
    <w:p w14:paraId="18049451"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2BA9E34" w14:textId="77777777" w:rsidR="000F5F07" w:rsidRPr="0021398F" w:rsidRDefault="000F5F07" w:rsidP="000F5F07">
      <w:r w:rsidRPr="0021398F">
        <w:rPr>
          <w:rStyle w:val="HideTWBExt"/>
        </w:rPr>
        <w:t>&lt;/Amend&gt;</w:t>
      </w:r>
    </w:p>
    <w:p w14:paraId="6A449C6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1573</w:t>
      </w:r>
      <w:r w:rsidRPr="0021398F">
        <w:rPr>
          <w:rStyle w:val="HideTWBExt"/>
          <w:b w:val="0"/>
        </w:rPr>
        <w:t>&lt;/NumAm&gt;</w:t>
      </w:r>
    </w:p>
    <w:p w14:paraId="65310AC2"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2576B189" w14:textId="77777777" w:rsidR="000F5F07" w:rsidRPr="0021398F" w:rsidRDefault="000F5F07" w:rsidP="000F5F07">
      <w:pPr>
        <w:pStyle w:val="NormalBold"/>
      </w:pPr>
      <w:r w:rsidRPr="0021398F">
        <w:rPr>
          <w:rStyle w:val="HideTWBExt"/>
          <w:b w:val="0"/>
        </w:rPr>
        <w:t>&lt;/RepeatBlock-By&gt;</w:t>
      </w:r>
    </w:p>
    <w:p w14:paraId="55858E5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FB18014" w14:textId="77777777" w:rsidR="000F5F07" w:rsidRPr="0021398F" w:rsidRDefault="000F5F07" w:rsidP="000F5F07">
      <w:pPr>
        <w:pStyle w:val="NormalBold"/>
      </w:pPr>
      <w:r w:rsidRPr="0021398F">
        <w:rPr>
          <w:rStyle w:val="HideTWBExt"/>
          <w:b w:val="0"/>
        </w:rPr>
        <w:t>&lt;Article&gt;</w:t>
      </w:r>
      <w:r w:rsidRPr="0021398F">
        <w:t>24 artikla – 1 kohta – d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F4C7D68" w14:textId="77777777" w:rsidTr="00A12378">
        <w:trPr>
          <w:trHeight w:hRule="exact" w:val="240"/>
          <w:jc w:val="center"/>
        </w:trPr>
        <w:tc>
          <w:tcPr>
            <w:tcW w:w="9752" w:type="dxa"/>
            <w:gridSpan w:val="2"/>
            <w:tcBorders>
              <w:top w:val="nil"/>
              <w:left w:val="nil"/>
              <w:bottom w:val="nil"/>
              <w:right w:val="nil"/>
            </w:tcBorders>
          </w:tcPr>
          <w:p w14:paraId="578B8A7B" w14:textId="77777777" w:rsidR="000F5F07" w:rsidRPr="0021398F" w:rsidRDefault="000F5F07" w:rsidP="00A12378"/>
        </w:tc>
      </w:tr>
      <w:tr w:rsidR="000F5F07" w:rsidRPr="0021398F" w14:paraId="7974F350" w14:textId="77777777" w:rsidTr="00A12378">
        <w:trPr>
          <w:trHeight w:val="240"/>
          <w:jc w:val="center"/>
        </w:trPr>
        <w:tc>
          <w:tcPr>
            <w:tcW w:w="4876" w:type="dxa"/>
            <w:tcBorders>
              <w:top w:val="nil"/>
              <w:left w:val="nil"/>
              <w:bottom w:val="nil"/>
              <w:right w:val="nil"/>
            </w:tcBorders>
          </w:tcPr>
          <w:p w14:paraId="5473C7C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8C35A87" w14:textId="77777777" w:rsidR="000F5F07" w:rsidRPr="0021398F" w:rsidRDefault="000F5F07" w:rsidP="00A12378">
            <w:pPr>
              <w:pStyle w:val="AmColumnHeading"/>
            </w:pPr>
            <w:r w:rsidRPr="0021398F">
              <w:t>Tarkistus</w:t>
            </w:r>
          </w:p>
        </w:tc>
      </w:tr>
      <w:tr w:rsidR="000F5F07" w:rsidRPr="0021398F" w14:paraId="18E45621" w14:textId="77777777" w:rsidTr="00A12378">
        <w:trPr>
          <w:jc w:val="center"/>
        </w:trPr>
        <w:tc>
          <w:tcPr>
            <w:tcW w:w="4876" w:type="dxa"/>
            <w:tcBorders>
              <w:top w:val="nil"/>
              <w:left w:val="nil"/>
              <w:bottom w:val="nil"/>
              <w:right w:val="nil"/>
            </w:tcBorders>
          </w:tcPr>
          <w:p w14:paraId="16A73116" w14:textId="77777777" w:rsidR="000F5F07" w:rsidRPr="0021398F" w:rsidRDefault="000F5F07" w:rsidP="00A12378">
            <w:pPr>
              <w:pStyle w:val="Normal6a"/>
            </w:pPr>
          </w:p>
        </w:tc>
        <w:tc>
          <w:tcPr>
            <w:tcW w:w="4876" w:type="dxa"/>
            <w:tcBorders>
              <w:top w:val="nil"/>
              <w:left w:val="nil"/>
              <w:bottom w:val="nil"/>
              <w:right w:val="nil"/>
            </w:tcBorders>
          </w:tcPr>
          <w:p w14:paraId="2712D78F" w14:textId="77777777" w:rsidR="000F5F07" w:rsidRPr="0021398F" w:rsidRDefault="000F5F07" w:rsidP="00A12378">
            <w:pPr>
              <w:pStyle w:val="Normal6a"/>
            </w:pPr>
            <w:r w:rsidRPr="0021398F">
              <w:rPr>
                <w:b/>
                <w:i/>
              </w:rPr>
              <w:t>d a.</w:t>
            </w:r>
            <w:r w:rsidRPr="0021398F">
              <w:tab/>
            </w:r>
            <w:r w:rsidRPr="0021398F">
              <w:rPr>
                <w:b/>
                <w:i/>
              </w:rPr>
              <w:t>oikeuksista, jotka rekisteröidyille myönnetään sovellettavassa unionin tietosuojalainsäädännössä, erityisesti asetuksessa (EU) 2016/679 ja asetuksessa (EU) 2018/1725.</w:t>
            </w:r>
          </w:p>
        </w:tc>
      </w:tr>
    </w:tbl>
    <w:p w14:paraId="0AC8E6E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84F57F4" w14:textId="77777777" w:rsidR="000F5F07" w:rsidRPr="0021398F" w:rsidRDefault="000F5F07" w:rsidP="000F5F07">
      <w:r w:rsidRPr="0021398F">
        <w:rPr>
          <w:rStyle w:val="HideTWBExt"/>
        </w:rPr>
        <w:t>&lt;/Amend&gt;</w:t>
      </w:r>
    </w:p>
    <w:p w14:paraId="052F4235"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1574</w:t>
      </w:r>
      <w:r w:rsidRPr="0021398F">
        <w:rPr>
          <w:rStyle w:val="HideTWBExt"/>
          <w:b w:val="0"/>
        </w:rPr>
        <w:t>&lt;/NumAm&gt;</w:t>
      </w:r>
    </w:p>
    <w:p w14:paraId="010BB01E"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38701F9A" w14:textId="77777777" w:rsidR="000F5F07" w:rsidRPr="0021398F" w:rsidRDefault="000F5F07" w:rsidP="000F5F07">
      <w:pPr>
        <w:pStyle w:val="NormalBold"/>
      </w:pPr>
      <w:r w:rsidRPr="0021398F">
        <w:rPr>
          <w:rStyle w:val="HideTWBExt"/>
          <w:b w:val="0"/>
        </w:rPr>
        <w:t>&lt;/RepeatBlock-By&gt;</w:t>
      </w:r>
    </w:p>
    <w:p w14:paraId="4079335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4B327C3" w14:textId="77777777" w:rsidR="000F5F07" w:rsidRPr="0021398F" w:rsidRDefault="000F5F07" w:rsidP="000F5F07">
      <w:pPr>
        <w:pStyle w:val="NormalBold"/>
      </w:pPr>
      <w:r w:rsidRPr="0021398F">
        <w:rPr>
          <w:rStyle w:val="HideTWBExt"/>
          <w:b w:val="0"/>
        </w:rPr>
        <w:t>&lt;Article&gt;</w:t>
      </w:r>
      <w:r w:rsidRPr="0021398F">
        <w:t>24 artikla – 1 kohta – d a alakohta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08B27B1" w14:textId="77777777" w:rsidTr="00A12378">
        <w:trPr>
          <w:trHeight w:hRule="exact" w:val="240"/>
          <w:jc w:val="center"/>
        </w:trPr>
        <w:tc>
          <w:tcPr>
            <w:tcW w:w="9752" w:type="dxa"/>
            <w:gridSpan w:val="2"/>
            <w:tcBorders>
              <w:top w:val="nil"/>
              <w:left w:val="nil"/>
              <w:bottom w:val="nil"/>
              <w:right w:val="nil"/>
            </w:tcBorders>
          </w:tcPr>
          <w:p w14:paraId="68091C2F" w14:textId="77777777" w:rsidR="000F5F07" w:rsidRPr="0021398F" w:rsidRDefault="000F5F07" w:rsidP="00A12378"/>
        </w:tc>
      </w:tr>
      <w:tr w:rsidR="000F5F07" w:rsidRPr="0021398F" w14:paraId="11989DD1" w14:textId="77777777" w:rsidTr="00A12378">
        <w:trPr>
          <w:trHeight w:val="240"/>
          <w:jc w:val="center"/>
        </w:trPr>
        <w:tc>
          <w:tcPr>
            <w:tcW w:w="4876" w:type="dxa"/>
            <w:tcBorders>
              <w:top w:val="nil"/>
              <w:left w:val="nil"/>
              <w:bottom w:val="nil"/>
              <w:right w:val="nil"/>
            </w:tcBorders>
          </w:tcPr>
          <w:p w14:paraId="357E8B5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2B5555C" w14:textId="77777777" w:rsidR="000F5F07" w:rsidRPr="0021398F" w:rsidRDefault="000F5F07" w:rsidP="00A12378">
            <w:pPr>
              <w:pStyle w:val="AmColumnHeading"/>
            </w:pPr>
            <w:r w:rsidRPr="0021398F">
              <w:t>Tarkistus</w:t>
            </w:r>
          </w:p>
        </w:tc>
      </w:tr>
      <w:tr w:rsidR="000F5F07" w:rsidRPr="0021398F" w14:paraId="615BFE0D" w14:textId="77777777" w:rsidTr="00A12378">
        <w:trPr>
          <w:jc w:val="center"/>
        </w:trPr>
        <w:tc>
          <w:tcPr>
            <w:tcW w:w="4876" w:type="dxa"/>
            <w:tcBorders>
              <w:top w:val="nil"/>
              <w:left w:val="nil"/>
              <w:bottom w:val="nil"/>
              <w:right w:val="nil"/>
            </w:tcBorders>
          </w:tcPr>
          <w:p w14:paraId="26EB03EA" w14:textId="77777777" w:rsidR="000F5F07" w:rsidRPr="0021398F" w:rsidRDefault="000F5F07" w:rsidP="00A12378">
            <w:pPr>
              <w:pStyle w:val="Normal6a"/>
            </w:pPr>
          </w:p>
        </w:tc>
        <w:tc>
          <w:tcPr>
            <w:tcW w:w="4876" w:type="dxa"/>
            <w:tcBorders>
              <w:top w:val="nil"/>
              <w:left w:val="nil"/>
              <w:bottom w:val="nil"/>
              <w:right w:val="nil"/>
            </w:tcBorders>
          </w:tcPr>
          <w:p w14:paraId="2101E933" w14:textId="77777777" w:rsidR="000F5F07" w:rsidRPr="0021398F" w:rsidRDefault="000F5F07" w:rsidP="00A12378">
            <w:pPr>
              <w:pStyle w:val="Normal6a"/>
            </w:pPr>
            <w:r w:rsidRPr="0021398F">
              <w:rPr>
                <w:b/>
                <w:i/>
              </w:rPr>
              <w:t>d a.</w:t>
            </w:r>
            <w:r w:rsidRPr="0021398F">
              <w:tab/>
            </w:r>
            <w:r w:rsidRPr="0021398F">
              <w:rPr>
                <w:b/>
                <w:i/>
              </w:rPr>
              <w:t>oikeudet, jotka heille on rekisteröityinä myönnetty sovellettavan unionin tietosuojalainsäädännön mukaisesti.</w:t>
            </w:r>
          </w:p>
        </w:tc>
      </w:tr>
    </w:tbl>
    <w:p w14:paraId="212E1F3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170BA22"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5CA15775" w14:textId="77777777" w:rsidR="000F5F07" w:rsidRPr="0021398F" w:rsidRDefault="000F5F07" w:rsidP="000F5F07">
      <w:pPr>
        <w:pStyle w:val="AmJustText"/>
      </w:pPr>
      <w:r w:rsidRPr="0021398F">
        <w:t>Euroopan tietosuojavaltuutetun suosituksen mukaisesti.</w:t>
      </w:r>
    </w:p>
    <w:p w14:paraId="34A50AAF" w14:textId="77777777" w:rsidR="000F5F07" w:rsidRPr="0021398F" w:rsidRDefault="000F5F07" w:rsidP="000F5F07">
      <w:r w:rsidRPr="0021398F">
        <w:rPr>
          <w:rStyle w:val="HideTWBExt"/>
        </w:rPr>
        <w:t>&lt;/Amend&gt;</w:t>
      </w:r>
    </w:p>
    <w:p w14:paraId="7806872E"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1575</w:t>
      </w:r>
      <w:r w:rsidRPr="0021398F">
        <w:rPr>
          <w:rStyle w:val="HideTWBExt"/>
          <w:b w:val="0"/>
        </w:rPr>
        <w:t>&lt;/NumAm&gt;</w:t>
      </w:r>
    </w:p>
    <w:p w14:paraId="2D7CDEE8"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w:t>
      </w:r>
      <w:r w:rsidRPr="0021398F">
        <w:rPr>
          <w:rStyle w:val="HideTWBExt"/>
          <w:b w:val="0"/>
        </w:rPr>
        <w:t>&lt;/Members&gt;</w:t>
      </w:r>
    </w:p>
    <w:p w14:paraId="2A80330A" w14:textId="77777777" w:rsidR="000F5F07" w:rsidRPr="0021398F" w:rsidRDefault="000F5F07" w:rsidP="000F5F07">
      <w:pPr>
        <w:pStyle w:val="NormalBold"/>
      </w:pPr>
      <w:r w:rsidRPr="0021398F">
        <w:rPr>
          <w:rStyle w:val="HideTWBExt"/>
          <w:b w:val="0"/>
        </w:rPr>
        <w:t>&lt;/RepeatBlock-By&gt;</w:t>
      </w:r>
    </w:p>
    <w:p w14:paraId="1332C86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E3F9D25" w14:textId="77777777" w:rsidR="000F5F07" w:rsidRPr="0021398F" w:rsidRDefault="000F5F07" w:rsidP="000F5F07">
      <w:pPr>
        <w:pStyle w:val="NormalBold"/>
      </w:pPr>
      <w:r w:rsidRPr="0021398F">
        <w:rPr>
          <w:rStyle w:val="HideTWBExt"/>
          <w:b w:val="0"/>
        </w:rPr>
        <w:t>&lt;Article&gt;</w:t>
      </w:r>
      <w:r w:rsidRPr="0021398F">
        <w:t>24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29494E1" w14:textId="77777777" w:rsidTr="00A12378">
        <w:trPr>
          <w:trHeight w:hRule="exact" w:val="240"/>
          <w:jc w:val="center"/>
        </w:trPr>
        <w:tc>
          <w:tcPr>
            <w:tcW w:w="9752" w:type="dxa"/>
            <w:gridSpan w:val="2"/>
            <w:tcBorders>
              <w:top w:val="nil"/>
              <w:left w:val="nil"/>
              <w:bottom w:val="nil"/>
              <w:right w:val="nil"/>
            </w:tcBorders>
          </w:tcPr>
          <w:p w14:paraId="097C59FB" w14:textId="77777777" w:rsidR="000F5F07" w:rsidRPr="0021398F" w:rsidRDefault="000F5F07" w:rsidP="00A12378"/>
        </w:tc>
      </w:tr>
      <w:tr w:rsidR="000F5F07" w:rsidRPr="0021398F" w14:paraId="1805697D" w14:textId="77777777" w:rsidTr="00A12378">
        <w:trPr>
          <w:trHeight w:val="240"/>
          <w:jc w:val="center"/>
        </w:trPr>
        <w:tc>
          <w:tcPr>
            <w:tcW w:w="4876" w:type="dxa"/>
            <w:tcBorders>
              <w:top w:val="nil"/>
              <w:left w:val="nil"/>
              <w:bottom w:val="nil"/>
              <w:right w:val="nil"/>
            </w:tcBorders>
          </w:tcPr>
          <w:p w14:paraId="1920330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352BC10" w14:textId="77777777" w:rsidR="000F5F07" w:rsidRPr="0021398F" w:rsidRDefault="000F5F07" w:rsidP="00A12378">
            <w:pPr>
              <w:pStyle w:val="AmColumnHeading"/>
            </w:pPr>
            <w:r w:rsidRPr="0021398F">
              <w:t>Tarkistus</w:t>
            </w:r>
          </w:p>
        </w:tc>
      </w:tr>
      <w:tr w:rsidR="000F5F07" w:rsidRPr="0021398F" w14:paraId="358C09B3" w14:textId="77777777" w:rsidTr="00A12378">
        <w:trPr>
          <w:jc w:val="center"/>
        </w:trPr>
        <w:tc>
          <w:tcPr>
            <w:tcW w:w="4876" w:type="dxa"/>
            <w:tcBorders>
              <w:top w:val="nil"/>
              <w:left w:val="nil"/>
              <w:bottom w:val="nil"/>
              <w:right w:val="nil"/>
            </w:tcBorders>
          </w:tcPr>
          <w:p w14:paraId="22AC9251" w14:textId="77777777" w:rsidR="000F5F07" w:rsidRPr="0021398F" w:rsidRDefault="000F5F07" w:rsidP="00A12378">
            <w:pPr>
              <w:pStyle w:val="Normal6a"/>
            </w:pPr>
            <w:r w:rsidRPr="0021398F">
              <w:t>2.</w:t>
            </w:r>
            <w:r w:rsidRPr="0021398F">
              <w:tab/>
              <w:t xml:space="preserve">Tiedot on annettava </w:t>
            </w:r>
            <w:r w:rsidRPr="0021398F">
              <w:rPr>
                <w:b/>
                <w:i/>
              </w:rPr>
              <w:t>ilman aiheetonta viivytystä</w:t>
            </w:r>
            <w:r w:rsidRPr="0021398F">
              <w:t xml:space="preserve"> käyttäen selkeää ja helposti ymmärrettävää kieltä ja kielellä, jota kolmannen maan kansalainen ymmärtää tai jota hänen voidaan kohtuudella olettaa ymmärtävän</w:t>
            </w:r>
            <w:r w:rsidRPr="0021398F">
              <w:rPr>
                <w:b/>
                <w:i/>
              </w:rPr>
              <w:t>, mukaan lukien käännös ja/tai tulkkaus tarvittaessa. Tiedot on annettava vakiomuotoisilla tietolomakkeilla, joko paperilla tai sähköisessä muodossa</w:t>
            </w:r>
            <w:r w:rsidRPr="0021398F">
              <w:t xml:space="preserve">. Alaikäisille tiedot on annettava lapselle sopivalla ja ikätasoa vastaavalla tavalla ja siten, että mukana on vanhempainvastuunkantaja tai 20 artiklan 2 kohdassa tarkoitettu edustaja. </w:t>
            </w:r>
            <w:r w:rsidRPr="0021398F">
              <w:rPr>
                <w:b/>
                <w:i/>
              </w:rPr>
              <w:t>Kolmannen maan kansalaiselle on annettava mahdollisuus vahvistaa, että hän on saanut tiedot.</w:t>
            </w:r>
          </w:p>
        </w:tc>
        <w:tc>
          <w:tcPr>
            <w:tcW w:w="4876" w:type="dxa"/>
            <w:tcBorders>
              <w:top w:val="nil"/>
              <w:left w:val="nil"/>
              <w:bottom w:val="nil"/>
              <w:right w:val="nil"/>
            </w:tcBorders>
          </w:tcPr>
          <w:p w14:paraId="5175F6DB" w14:textId="77777777" w:rsidR="000F5F07" w:rsidRPr="0021398F" w:rsidRDefault="000F5F07" w:rsidP="00A12378">
            <w:pPr>
              <w:pStyle w:val="Normal6a"/>
            </w:pPr>
            <w:r w:rsidRPr="0021398F">
              <w:t>2.</w:t>
            </w:r>
            <w:r w:rsidRPr="0021398F">
              <w:tab/>
              <w:t>Tiedot on annettava käyttäen selkeää ja helposti ymmärrettävää kieltä ja kielellä, jota kolmannen maan kansalainen ymmärtää tai jota hänen voidaan kohtuudella olettaa ymmärtävän. Alaikäisille tiedot on annettava lapselle sopivalla ja ikätasoa vastaavalla tavalla ja siten, että mukana on vanhempainvastuunkantaja tai 20 artiklan 2 kohdassa tarkoitettu edustaja.</w:t>
            </w:r>
          </w:p>
        </w:tc>
      </w:tr>
    </w:tbl>
    <w:p w14:paraId="585CDF35"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DEBE385" w14:textId="77777777" w:rsidR="000F5F07" w:rsidRPr="0021398F" w:rsidRDefault="000F5F07" w:rsidP="000F5F07">
      <w:r w:rsidRPr="0021398F">
        <w:rPr>
          <w:rStyle w:val="HideTWBExt"/>
        </w:rPr>
        <w:t>&lt;/Amend&gt;</w:t>
      </w:r>
    </w:p>
    <w:p w14:paraId="6B3C9F2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1576</w:t>
      </w:r>
      <w:r w:rsidRPr="0021398F">
        <w:rPr>
          <w:rStyle w:val="HideTWBExt"/>
          <w:b w:val="0"/>
        </w:rPr>
        <w:t>&lt;/NumAm&gt;</w:t>
      </w:r>
    </w:p>
    <w:p w14:paraId="0FB30D57"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6313787A"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7D01D129" w14:textId="77777777" w:rsidR="000F5F07" w:rsidRPr="0021398F" w:rsidRDefault="000F5F07" w:rsidP="000F5F07">
      <w:pPr>
        <w:pStyle w:val="NormalBold"/>
      </w:pPr>
      <w:r w:rsidRPr="0021398F">
        <w:rPr>
          <w:rStyle w:val="HideTWBExt"/>
          <w:b w:val="0"/>
        </w:rPr>
        <w:t>&lt;/RepeatBlock-By&gt;</w:t>
      </w:r>
    </w:p>
    <w:p w14:paraId="49C200D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2A7F893" w14:textId="77777777" w:rsidR="000F5F07" w:rsidRPr="0021398F" w:rsidRDefault="000F5F07" w:rsidP="000F5F07">
      <w:pPr>
        <w:pStyle w:val="NormalBold"/>
      </w:pPr>
      <w:r w:rsidRPr="0021398F">
        <w:rPr>
          <w:rStyle w:val="HideTWBExt"/>
          <w:b w:val="0"/>
        </w:rPr>
        <w:t>&lt;Article&gt;</w:t>
      </w:r>
      <w:r w:rsidRPr="0021398F">
        <w:t>24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36C7957" w14:textId="77777777" w:rsidTr="00A12378">
        <w:trPr>
          <w:trHeight w:hRule="exact" w:val="240"/>
          <w:jc w:val="center"/>
        </w:trPr>
        <w:tc>
          <w:tcPr>
            <w:tcW w:w="9752" w:type="dxa"/>
            <w:gridSpan w:val="2"/>
            <w:tcBorders>
              <w:top w:val="nil"/>
              <w:left w:val="nil"/>
              <w:bottom w:val="nil"/>
              <w:right w:val="nil"/>
            </w:tcBorders>
          </w:tcPr>
          <w:p w14:paraId="70F7F485" w14:textId="77777777" w:rsidR="000F5F07" w:rsidRPr="0021398F" w:rsidRDefault="000F5F07" w:rsidP="00A12378"/>
        </w:tc>
      </w:tr>
      <w:tr w:rsidR="000F5F07" w:rsidRPr="0021398F" w14:paraId="038305D5" w14:textId="77777777" w:rsidTr="00A12378">
        <w:trPr>
          <w:trHeight w:val="240"/>
          <w:jc w:val="center"/>
        </w:trPr>
        <w:tc>
          <w:tcPr>
            <w:tcW w:w="4876" w:type="dxa"/>
            <w:tcBorders>
              <w:top w:val="nil"/>
              <w:left w:val="nil"/>
              <w:bottom w:val="nil"/>
              <w:right w:val="nil"/>
            </w:tcBorders>
          </w:tcPr>
          <w:p w14:paraId="2377F585"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C12ACFB" w14:textId="77777777" w:rsidR="000F5F07" w:rsidRPr="0021398F" w:rsidRDefault="000F5F07" w:rsidP="00A12378">
            <w:pPr>
              <w:pStyle w:val="AmColumnHeading"/>
            </w:pPr>
            <w:r w:rsidRPr="0021398F">
              <w:t>Tarkistus</w:t>
            </w:r>
          </w:p>
        </w:tc>
      </w:tr>
      <w:tr w:rsidR="000F5F07" w:rsidRPr="0021398F" w14:paraId="075D4D9E" w14:textId="77777777" w:rsidTr="00A12378">
        <w:trPr>
          <w:jc w:val="center"/>
        </w:trPr>
        <w:tc>
          <w:tcPr>
            <w:tcW w:w="4876" w:type="dxa"/>
            <w:tcBorders>
              <w:top w:val="nil"/>
              <w:left w:val="nil"/>
              <w:bottom w:val="nil"/>
              <w:right w:val="nil"/>
            </w:tcBorders>
          </w:tcPr>
          <w:p w14:paraId="54837E64" w14:textId="77777777" w:rsidR="000F5F07" w:rsidRPr="0021398F" w:rsidRDefault="000F5F07" w:rsidP="00A12378">
            <w:pPr>
              <w:pStyle w:val="Normal6a"/>
            </w:pPr>
            <w:r w:rsidRPr="0021398F">
              <w:t>2.</w:t>
            </w:r>
            <w:r w:rsidRPr="0021398F">
              <w:tab/>
              <w:t xml:space="preserve">Tiedot on annettava ilman aiheetonta viivytystä käyttäen selkeää ja helposti ymmärrettävää kieltä ja kielellä, jota kolmannen maan kansalainen ymmärtää tai jota hänen voidaan kohtuudella olettaa ymmärtävän, mukaan lukien käännös ja/tai tulkkaus tarvittaessa. Tiedot </w:t>
            </w:r>
            <w:r w:rsidRPr="0021398F">
              <w:rPr>
                <w:b/>
                <w:i/>
              </w:rPr>
              <w:t>on annettava</w:t>
            </w:r>
            <w:r w:rsidRPr="0021398F">
              <w:t xml:space="preserve"> vakiomuotoisilla tietolomakkeilla, joko paperilla tai sähköisessä muodossa. </w:t>
            </w:r>
            <w:r w:rsidRPr="0021398F">
              <w:rPr>
                <w:b/>
                <w:i/>
              </w:rPr>
              <w:t>Alaikäisille</w:t>
            </w:r>
            <w:r w:rsidRPr="0021398F">
              <w:t xml:space="preserve"> tiedot on annettava </w:t>
            </w:r>
            <w:r w:rsidRPr="0021398F">
              <w:rPr>
                <w:b/>
                <w:i/>
              </w:rPr>
              <w:t>lapselle sopivalla ja</w:t>
            </w:r>
            <w:r w:rsidRPr="0021398F">
              <w:t xml:space="preserve"> ikätasoa vastaavalla tavalla </w:t>
            </w:r>
            <w:r w:rsidRPr="0021398F">
              <w:rPr>
                <w:b/>
                <w:i/>
              </w:rPr>
              <w:t>ja siten, että mukana on vanhempainvastuunkantaja tai 20 artiklan 2 kohdassa tarkoitettu edustaja</w:t>
            </w:r>
            <w:r w:rsidRPr="0021398F">
              <w:t xml:space="preserve">. </w:t>
            </w:r>
            <w:r w:rsidRPr="0021398F">
              <w:rPr>
                <w:b/>
                <w:i/>
              </w:rPr>
              <w:t>Kolmannen maan kansalaiselle on annettava mahdollisuus vahvistaa, että hän on saanut tiedot.</w:t>
            </w:r>
          </w:p>
        </w:tc>
        <w:tc>
          <w:tcPr>
            <w:tcW w:w="4876" w:type="dxa"/>
            <w:tcBorders>
              <w:top w:val="nil"/>
              <w:left w:val="nil"/>
              <w:bottom w:val="nil"/>
              <w:right w:val="nil"/>
            </w:tcBorders>
          </w:tcPr>
          <w:p w14:paraId="53949D24" w14:textId="77777777" w:rsidR="000F5F07" w:rsidRPr="0021398F" w:rsidRDefault="000F5F07" w:rsidP="00A12378">
            <w:pPr>
              <w:pStyle w:val="Normal6a"/>
            </w:pPr>
            <w:r w:rsidRPr="0021398F">
              <w:t>2.</w:t>
            </w:r>
            <w:r w:rsidRPr="0021398F">
              <w:tab/>
              <w:t xml:space="preserve">Tiedot on annettava ilman aiheetonta viivytystä käyttäen selkeää ja helposti ymmärrettävää kieltä ja kielellä, jota kolmannen maan kansalainen ymmärtää tai jota hänen voidaan kohtuudella olettaa ymmärtävän, mukaan lukien käännös ja/tai tulkkaus tarvittaessa. Tiedot </w:t>
            </w:r>
            <w:r w:rsidRPr="0021398F">
              <w:rPr>
                <w:b/>
                <w:i/>
              </w:rPr>
              <w:t>voidaan antaa</w:t>
            </w:r>
            <w:r w:rsidRPr="0021398F">
              <w:t xml:space="preserve"> vakiomuotoisilla tietolomakkeilla, joko paperilla tai sähköisessä muodossa. </w:t>
            </w:r>
            <w:r w:rsidRPr="0021398F">
              <w:rPr>
                <w:b/>
                <w:i/>
              </w:rPr>
              <w:t>Ilman huoltajaa oleville lapsille</w:t>
            </w:r>
            <w:r w:rsidRPr="0021398F">
              <w:t xml:space="preserve"> tiedot on annettava ikätasoa vastaavalla tavalla.</w:t>
            </w:r>
          </w:p>
        </w:tc>
      </w:tr>
    </w:tbl>
    <w:p w14:paraId="21774A37"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866F313" w14:textId="77777777" w:rsidR="000F5F07" w:rsidRPr="0021398F" w:rsidRDefault="000F5F07" w:rsidP="000F5F07">
      <w:r w:rsidRPr="0021398F">
        <w:rPr>
          <w:rStyle w:val="HideTWBExt"/>
        </w:rPr>
        <w:t>&lt;/Amend&gt;</w:t>
      </w:r>
    </w:p>
    <w:p w14:paraId="160E4C48"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1577</w:t>
      </w:r>
      <w:r w:rsidRPr="0021398F">
        <w:rPr>
          <w:rStyle w:val="HideTWBExt"/>
          <w:b w:val="0"/>
        </w:rPr>
        <w:t>&lt;/NumAm&gt;</w:t>
      </w:r>
    </w:p>
    <w:p w14:paraId="3D912A6B" w14:textId="77777777" w:rsidR="000F5F07" w:rsidRPr="0021398F" w:rsidRDefault="000F5F07" w:rsidP="000F5F07">
      <w:pPr>
        <w:pStyle w:val="NormalBold"/>
      </w:pPr>
      <w:r w:rsidRPr="0021398F">
        <w:rPr>
          <w:rStyle w:val="HideTWBExt"/>
          <w:b w:val="0"/>
        </w:rPr>
        <w:t>&lt;RepeatBlock-By&gt;&lt;Members&gt;</w:t>
      </w:r>
      <w:r w:rsidRPr="0021398F">
        <w:t>Charlie Weimers, Alessandro Ciriani, Assita Kanko</w:t>
      </w:r>
      <w:r w:rsidRPr="0021398F">
        <w:rPr>
          <w:rStyle w:val="HideTWBExt"/>
          <w:b w:val="0"/>
        </w:rPr>
        <w:t>&lt;/Members&gt;</w:t>
      </w:r>
    </w:p>
    <w:p w14:paraId="0515108F" w14:textId="77777777" w:rsidR="000F5F07" w:rsidRPr="0021398F" w:rsidRDefault="000F5F07" w:rsidP="000F5F07">
      <w:pPr>
        <w:pStyle w:val="NormalBold"/>
      </w:pPr>
      <w:r w:rsidRPr="0021398F">
        <w:rPr>
          <w:rStyle w:val="HideTWBExt"/>
          <w:b w:val="0"/>
        </w:rPr>
        <w:t>&lt;/RepeatBlock-By&gt;</w:t>
      </w:r>
    </w:p>
    <w:p w14:paraId="1428EE9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1557930" w14:textId="77777777" w:rsidR="000F5F07" w:rsidRPr="0021398F" w:rsidRDefault="000F5F07" w:rsidP="000F5F07">
      <w:pPr>
        <w:pStyle w:val="NormalBold"/>
      </w:pPr>
      <w:r w:rsidRPr="0021398F">
        <w:rPr>
          <w:rStyle w:val="HideTWBExt"/>
          <w:b w:val="0"/>
        </w:rPr>
        <w:t>&lt;Article&gt;</w:t>
      </w:r>
      <w:r w:rsidRPr="0021398F">
        <w:t>24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31A3306" w14:textId="77777777" w:rsidTr="00A12378">
        <w:trPr>
          <w:trHeight w:hRule="exact" w:val="240"/>
          <w:jc w:val="center"/>
        </w:trPr>
        <w:tc>
          <w:tcPr>
            <w:tcW w:w="9752" w:type="dxa"/>
            <w:gridSpan w:val="2"/>
            <w:tcBorders>
              <w:top w:val="nil"/>
              <w:left w:val="nil"/>
              <w:bottom w:val="nil"/>
              <w:right w:val="nil"/>
            </w:tcBorders>
          </w:tcPr>
          <w:p w14:paraId="4716DC9C" w14:textId="77777777" w:rsidR="000F5F07" w:rsidRPr="0021398F" w:rsidRDefault="000F5F07" w:rsidP="00A12378"/>
        </w:tc>
      </w:tr>
      <w:tr w:rsidR="000F5F07" w:rsidRPr="0021398F" w14:paraId="549CEF4B" w14:textId="77777777" w:rsidTr="00A12378">
        <w:trPr>
          <w:trHeight w:val="240"/>
          <w:jc w:val="center"/>
        </w:trPr>
        <w:tc>
          <w:tcPr>
            <w:tcW w:w="4876" w:type="dxa"/>
            <w:tcBorders>
              <w:top w:val="nil"/>
              <w:left w:val="nil"/>
              <w:bottom w:val="nil"/>
              <w:right w:val="nil"/>
            </w:tcBorders>
          </w:tcPr>
          <w:p w14:paraId="2F24572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02F60AF" w14:textId="77777777" w:rsidR="000F5F07" w:rsidRPr="0021398F" w:rsidRDefault="000F5F07" w:rsidP="00A12378">
            <w:pPr>
              <w:pStyle w:val="AmColumnHeading"/>
            </w:pPr>
            <w:r w:rsidRPr="0021398F">
              <w:t>Tarkistus</w:t>
            </w:r>
          </w:p>
        </w:tc>
      </w:tr>
      <w:tr w:rsidR="000F5F07" w:rsidRPr="0021398F" w14:paraId="7E619184" w14:textId="77777777" w:rsidTr="00A12378">
        <w:trPr>
          <w:jc w:val="center"/>
        </w:trPr>
        <w:tc>
          <w:tcPr>
            <w:tcW w:w="4876" w:type="dxa"/>
            <w:tcBorders>
              <w:top w:val="nil"/>
              <w:left w:val="nil"/>
              <w:bottom w:val="nil"/>
              <w:right w:val="nil"/>
            </w:tcBorders>
          </w:tcPr>
          <w:p w14:paraId="2394E24B" w14:textId="77777777" w:rsidR="000F5F07" w:rsidRPr="0021398F" w:rsidRDefault="000F5F07" w:rsidP="00A12378">
            <w:pPr>
              <w:pStyle w:val="Normal6a"/>
            </w:pPr>
            <w:r w:rsidRPr="0021398F">
              <w:t>2.</w:t>
            </w:r>
            <w:r w:rsidRPr="0021398F">
              <w:tab/>
              <w:t>Tiedot on annettava</w:t>
            </w:r>
            <w:r w:rsidRPr="0021398F">
              <w:rPr>
                <w:b/>
                <w:i/>
              </w:rPr>
              <w:t xml:space="preserve"> ilman aiheetonta viivytystä käyttäen selkeää ja helposti ymmärrettävää kieltä ja</w:t>
            </w:r>
            <w:r w:rsidRPr="0021398F">
              <w:t xml:space="preserve"> kielellä, jota kolmannen maan kansalainen ymmärtää tai jota hänen voidaan kohtuudella olettaa ymmärtävän</w:t>
            </w:r>
            <w:r w:rsidRPr="0021398F">
              <w:rPr>
                <w:b/>
                <w:i/>
              </w:rPr>
              <w:t>, mukaan lukien käännös ja/tai tulkkaus tarvittaessa</w:t>
            </w:r>
            <w:r w:rsidRPr="0021398F">
              <w:t>.</w:t>
            </w:r>
            <w:r w:rsidRPr="0021398F">
              <w:rPr>
                <w:b/>
                <w:i/>
              </w:rPr>
              <w:t xml:space="preserve"> </w:t>
            </w:r>
            <w:r w:rsidRPr="0021398F">
              <w:t xml:space="preserve">Tiedot </w:t>
            </w:r>
            <w:r w:rsidRPr="0021398F">
              <w:rPr>
                <w:b/>
                <w:i/>
              </w:rPr>
              <w:t>on annettava</w:t>
            </w:r>
            <w:r w:rsidRPr="0021398F">
              <w:t xml:space="preserve"> vakiomuotoisilla tietolomakkeilla, joko paperilla tai sähköisessä muodossa. Alaikäisille tiedot on annettava </w:t>
            </w:r>
            <w:r w:rsidRPr="0021398F">
              <w:rPr>
                <w:b/>
                <w:i/>
              </w:rPr>
              <w:t>lapselle sopivalla ja</w:t>
            </w:r>
            <w:r w:rsidRPr="0021398F">
              <w:t xml:space="preserve"> ikätasoa vastaavalla tavalla ja siten, että mukana on </w:t>
            </w:r>
            <w:r w:rsidRPr="0021398F">
              <w:rPr>
                <w:b/>
                <w:i/>
              </w:rPr>
              <w:t>vanhempainvastuunkantaja tai</w:t>
            </w:r>
            <w:r w:rsidRPr="0021398F">
              <w:t xml:space="preserve"> 20 artiklan 2 kohdassa tarkoitettu edustaja. </w:t>
            </w:r>
            <w:r w:rsidRPr="0021398F">
              <w:rPr>
                <w:b/>
                <w:i/>
              </w:rPr>
              <w:t>Kolmannen maan kansalaiselle on annettava mahdollisuus vahvistaa, että hän on saanut tiedot.</w:t>
            </w:r>
          </w:p>
        </w:tc>
        <w:tc>
          <w:tcPr>
            <w:tcW w:w="4876" w:type="dxa"/>
            <w:tcBorders>
              <w:top w:val="nil"/>
              <w:left w:val="nil"/>
              <w:bottom w:val="nil"/>
              <w:right w:val="nil"/>
            </w:tcBorders>
          </w:tcPr>
          <w:p w14:paraId="21BA2D1E" w14:textId="77777777" w:rsidR="000F5F07" w:rsidRPr="0021398F" w:rsidRDefault="000F5F07" w:rsidP="00A12378">
            <w:pPr>
              <w:pStyle w:val="Normal6a"/>
            </w:pPr>
            <w:r w:rsidRPr="0021398F">
              <w:t>2.</w:t>
            </w:r>
            <w:r w:rsidRPr="0021398F">
              <w:tab/>
              <w:t>Tiedot on annettava kielellä, jota kolmannen maan kansalainen ymmärtää tai jota hänen voidaan kohtuudella olettaa ymmärtävän.</w:t>
            </w:r>
            <w:r w:rsidRPr="0021398F">
              <w:rPr>
                <w:b/>
                <w:i/>
              </w:rPr>
              <w:t xml:space="preserve"> </w:t>
            </w:r>
            <w:r w:rsidRPr="0021398F">
              <w:t xml:space="preserve">Tiedot </w:t>
            </w:r>
            <w:r w:rsidRPr="0021398F">
              <w:rPr>
                <w:b/>
                <w:i/>
              </w:rPr>
              <w:t>voidaan antaa</w:t>
            </w:r>
            <w:r w:rsidRPr="0021398F">
              <w:t xml:space="preserve"> vakiomuotoisilla tietolomakkeilla, joko paperilla tai sähköisessä muodossa</w:t>
            </w:r>
            <w:r w:rsidRPr="0021398F">
              <w:rPr>
                <w:b/>
                <w:i/>
              </w:rPr>
              <w:t>, ja tarvittaessa suullisesti käännös- ja tulkkauspalveluja käyttäen</w:t>
            </w:r>
            <w:r w:rsidRPr="0021398F">
              <w:t xml:space="preserve">. </w:t>
            </w:r>
            <w:r w:rsidRPr="0021398F">
              <w:rPr>
                <w:b/>
                <w:i/>
              </w:rPr>
              <w:t>Ilman huoltajaa oleville</w:t>
            </w:r>
            <w:r w:rsidRPr="0021398F">
              <w:t xml:space="preserve"> alaikäisille tiedot on annettava ikätasoa vastaavalla tavalla ja siten, että mukana on 20 artiklan 2 kohdassa tarkoitettu edustaja </w:t>
            </w:r>
            <w:r w:rsidRPr="0021398F">
              <w:rPr>
                <w:b/>
                <w:i/>
              </w:rPr>
              <w:t>tai henkilö, joka on nimetty avustamaan alaikäistä</w:t>
            </w:r>
            <w:r w:rsidRPr="0021398F">
              <w:t>.</w:t>
            </w:r>
          </w:p>
        </w:tc>
      </w:tr>
    </w:tbl>
    <w:p w14:paraId="001868F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37EC649" w14:textId="77777777" w:rsidR="000F5F07" w:rsidRPr="0021398F" w:rsidRDefault="000F5F07" w:rsidP="000F5F07">
      <w:r w:rsidRPr="0021398F">
        <w:rPr>
          <w:rStyle w:val="HideTWBExt"/>
        </w:rPr>
        <w:t>&lt;/Amend&gt;</w:t>
      </w:r>
    </w:p>
    <w:p w14:paraId="1CF07DD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1578</w:t>
      </w:r>
      <w:r w:rsidRPr="0021398F">
        <w:rPr>
          <w:rStyle w:val="HideTWBExt"/>
          <w:b w:val="0"/>
        </w:rPr>
        <w:t>&lt;/NumAm&gt;</w:t>
      </w:r>
    </w:p>
    <w:p w14:paraId="51183B54" w14:textId="77777777" w:rsidR="000F5F07" w:rsidRPr="0021398F" w:rsidRDefault="000F5F07" w:rsidP="000F5F07">
      <w:pPr>
        <w:pStyle w:val="NormalBold"/>
      </w:pPr>
      <w:r w:rsidRPr="0021398F">
        <w:rPr>
          <w:rStyle w:val="HideTWBExt"/>
          <w:b w:val="0"/>
        </w:rPr>
        <w:t>&lt;RepeatBlock-By&gt;&lt;Members&gt;</w:t>
      </w:r>
      <w:r w:rsidRPr="0021398F">
        <w:t>Ana Miguel Pedro</w:t>
      </w:r>
      <w:r w:rsidRPr="0021398F">
        <w:rPr>
          <w:rStyle w:val="HideTWBExt"/>
          <w:b w:val="0"/>
        </w:rPr>
        <w:t>&lt;/Members&gt;</w:t>
      </w:r>
    </w:p>
    <w:p w14:paraId="29A8F563" w14:textId="77777777" w:rsidR="000F5F07" w:rsidRPr="0021398F" w:rsidRDefault="000F5F07" w:rsidP="000F5F07">
      <w:pPr>
        <w:pStyle w:val="NormalBold"/>
      </w:pPr>
      <w:r w:rsidRPr="0021398F">
        <w:rPr>
          <w:rStyle w:val="HideTWBExt"/>
          <w:b w:val="0"/>
        </w:rPr>
        <w:t>&lt;/RepeatBlock-By&gt;</w:t>
      </w:r>
    </w:p>
    <w:p w14:paraId="51DA91B5"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914B62E" w14:textId="77777777" w:rsidR="000F5F07" w:rsidRPr="0021398F" w:rsidRDefault="000F5F07" w:rsidP="000F5F07">
      <w:pPr>
        <w:pStyle w:val="NormalBold"/>
      </w:pPr>
      <w:r w:rsidRPr="0021398F">
        <w:rPr>
          <w:rStyle w:val="HideTWBExt"/>
          <w:b w:val="0"/>
        </w:rPr>
        <w:t>&lt;Article&gt;</w:t>
      </w:r>
      <w:r w:rsidRPr="0021398F">
        <w:t>24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2A79B7A" w14:textId="77777777" w:rsidTr="00A12378">
        <w:trPr>
          <w:trHeight w:hRule="exact" w:val="240"/>
          <w:jc w:val="center"/>
        </w:trPr>
        <w:tc>
          <w:tcPr>
            <w:tcW w:w="9752" w:type="dxa"/>
            <w:gridSpan w:val="2"/>
            <w:tcBorders>
              <w:top w:val="nil"/>
              <w:left w:val="nil"/>
              <w:bottom w:val="nil"/>
              <w:right w:val="nil"/>
            </w:tcBorders>
          </w:tcPr>
          <w:p w14:paraId="3A9DCBFE" w14:textId="77777777" w:rsidR="000F5F07" w:rsidRPr="0021398F" w:rsidRDefault="000F5F07" w:rsidP="00A12378"/>
        </w:tc>
      </w:tr>
      <w:tr w:rsidR="000F5F07" w:rsidRPr="0021398F" w14:paraId="56382C44" w14:textId="77777777" w:rsidTr="00A12378">
        <w:trPr>
          <w:trHeight w:val="240"/>
          <w:jc w:val="center"/>
        </w:trPr>
        <w:tc>
          <w:tcPr>
            <w:tcW w:w="4876" w:type="dxa"/>
            <w:tcBorders>
              <w:top w:val="nil"/>
              <w:left w:val="nil"/>
              <w:bottom w:val="nil"/>
              <w:right w:val="nil"/>
            </w:tcBorders>
          </w:tcPr>
          <w:p w14:paraId="030466C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AE6758B" w14:textId="77777777" w:rsidR="000F5F07" w:rsidRPr="0021398F" w:rsidRDefault="000F5F07" w:rsidP="00A12378">
            <w:pPr>
              <w:pStyle w:val="AmColumnHeading"/>
            </w:pPr>
            <w:r w:rsidRPr="0021398F">
              <w:t>Tarkistus</w:t>
            </w:r>
          </w:p>
        </w:tc>
      </w:tr>
      <w:tr w:rsidR="000F5F07" w:rsidRPr="0021398F" w14:paraId="2D5B7C67" w14:textId="77777777" w:rsidTr="00A12378">
        <w:trPr>
          <w:jc w:val="center"/>
        </w:trPr>
        <w:tc>
          <w:tcPr>
            <w:tcW w:w="4876" w:type="dxa"/>
            <w:tcBorders>
              <w:top w:val="nil"/>
              <w:left w:val="nil"/>
              <w:bottom w:val="nil"/>
              <w:right w:val="nil"/>
            </w:tcBorders>
          </w:tcPr>
          <w:p w14:paraId="44070438" w14:textId="77777777" w:rsidR="000F5F07" w:rsidRPr="0021398F" w:rsidRDefault="000F5F07" w:rsidP="00A12378">
            <w:pPr>
              <w:pStyle w:val="Normal6a"/>
            </w:pPr>
            <w:r w:rsidRPr="0021398F">
              <w:t>2.</w:t>
            </w:r>
            <w:r w:rsidRPr="0021398F">
              <w:tab/>
              <w:t>Tiedot on annettava</w:t>
            </w:r>
            <w:r w:rsidRPr="0021398F">
              <w:rPr>
                <w:b/>
                <w:i/>
              </w:rPr>
              <w:t xml:space="preserve"> ilman aiheetonta viivytystä käyttäen selkeää ja helposti ymmärrettävää kieltä ja</w:t>
            </w:r>
            <w:r w:rsidRPr="0021398F">
              <w:t xml:space="preserve"> kielellä, jota kolmannen maan kansalainen ymmärtää tai jota hänen voidaan kohtuudella olettaa ymmärtävän</w:t>
            </w:r>
            <w:r w:rsidRPr="0021398F">
              <w:rPr>
                <w:b/>
                <w:i/>
              </w:rPr>
              <w:t>, mukaan lukien käännös ja/tai tulkkaus tarvittaessa</w:t>
            </w:r>
            <w:r w:rsidRPr="0021398F">
              <w:t>.</w:t>
            </w:r>
            <w:r w:rsidRPr="0021398F">
              <w:rPr>
                <w:b/>
                <w:i/>
              </w:rPr>
              <w:t xml:space="preserve"> </w:t>
            </w:r>
            <w:r w:rsidRPr="0021398F">
              <w:t xml:space="preserve">Tiedot </w:t>
            </w:r>
            <w:r w:rsidRPr="0021398F">
              <w:rPr>
                <w:b/>
                <w:i/>
              </w:rPr>
              <w:t>on annettava</w:t>
            </w:r>
            <w:r w:rsidRPr="0021398F">
              <w:t xml:space="preserve"> vakiomuotoisilla tietolomakkeilla, joko paperilla tai sähköisessä muodossa. Alaikäisille tiedot on annettava </w:t>
            </w:r>
            <w:r w:rsidRPr="0021398F">
              <w:rPr>
                <w:b/>
                <w:i/>
              </w:rPr>
              <w:t>lapselle sopivalla ja</w:t>
            </w:r>
            <w:r w:rsidRPr="0021398F">
              <w:t xml:space="preserve"> ikätasoa vastaavalla tavalla ja siten, että mukana on </w:t>
            </w:r>
            <w:r w:rsidRPr="0021398F">
              <w:rPr>
                <w:b/>
                <w:i/>
              </w:rPr>
              <w:t>vanhempainvastuunkantaja tai</w:t>
            </w:r>
            <w:r w:rsidRPr="0021398F">
              <w:t xml:space="preserve"> 20 artiklan 2 kohdassa tarkoitettu edustaja. </w:t>
            </w:r>
            <w:r w:rsidRPr="0021398F">
              <w:rPr>
                <w:b/>
                <w:i/>
              </w:rPr>
              <w:t>Kolmannen maan kansalaiselle on annettava mahdollisuus vahvistaa, että hän on saanut tiedot.</w:t>
            </w:r>
          </w:p>
        </w:tc>
        <w:tc>
          <w:tcPr>
            <w:tcW w:w="4876" w:type="dxa"/>
            <w:tcBorders>
              <w:top w:val="nil"/>
              <w:left w:val="nil"/>
              <w:bottom w:val="nil"/>
              <w:right w:val="nil"/>
            </w:tcBorders>
          </w:tcPr>
          <w:p w14:paraId="5C39B82D" w14:textId="77777777" w:rsidR="000F5F07" w:rsidRPr="0021398F" w:rsidRDefault="000F5F07" w:rsidP="00A12378">
            <w:pPr>
              <w:pStyle w:val="Normal6a"/>
            </w:pPr>
            <w:r w:rsidRPr="0021398F">
              <w:t>2.</w:t>
            </w:r>
            <w:r w:rsidRPr="0021398F">
              <w:tab/>
              <w:t>Tiedot on annettava kielellä, jota kolmannen maan kansalainen ymmärtää tai jota hänen voidaan kohtuudella olettaa ymmärtävän.</w:t>
            </w:r>
            <w:r w:rsidRPr="0021398F">
              <w:rPr>
                <w:b/>
                <w:i/>
              </w:rPr>
              <w:t xml:space="preserve"> </w:t>
            </w:r>
            <w:r w:rsidRPr="0021398F">
              <w:t xml:space="preserve">Tiedot </w:t>
            </w:r>
            <w:r w:rsidRPr="0021398F">
              <w:rPr>
                <w:b/>
                <w:i/>
              </w:rPr>
              <w:t>voidaan antaa</w:t>
            </w:r>
            <w:r w:rsidRPr="0021398F">
              <w:t xml:space="preserve"> vakiomuotoisilla tietolomakkeilla, joko paperilla tai sähköisessä muodossa</w:t>
            </w:r>
            <w:r w:rsidRPr="0021398F">
              <w:rPr>
                <w:b/>
                <w:i/>
              </w:rPr>
              <w:t>, ja tarvittaessa suullisesti käännös- ja tulkkauspalveluja käyttäen</w:t>
            </w:r>
            <w:r w:rsidRPr="0021398F">
              <w:t xml:space="preserve">. </w:t>
            </w:r>
            <w:r w:rsidRPr="0021398F">
              <w:rPr>
                <w:b/>
                <w:i/>
              </w:rPr>
              <w:t>Ilman huoltajaa oleville</w:t>
            </w:r>
            <w:r w:rsidRPr="0021398F">
              <w:t xml:space="preserve"> alaikäisille tiedot on annettava ikätasoa vastaavalla tavalla ja siten, että mukana on 20 artiklan 2 kohdassa tarkoitettu edustaja </w:t>
            </w:r>
            <w:r w:rsidRPr="0021398F">
              <w:rPr>
                <w:b/>
                <w:i/>
              </w:rPr>
              <w:t>tai henkilö, joka on nimetty avustamaan alaikäistä</w:t>
            </w:r>
            <w:r w:rsidRPr="0021398F">
              <w:t>.</w:t>
            </w:r>
          </w:p>
        </w:tc>
      </w:tr>
    </w:tbl>
    <w:p w14:paraId="29C03E0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F187EBD" w14:textId="77777777" w:rsidR="000F5F07" w:rsidRPr="0021398F" w:rsidRDefault="000F5F07" w:rsidP="000F5F07">
      <w:r w:rsidRPr="0021398F">
        <w:rPr>
          <w:rStyle w:val="HideTWBExt"/>
        </w:rPr>
        <w:t>&lt;/Amend&gt;</w:t>
      </w:r>
    </w:p>
    <w:p w14:paraId="2BB4134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1579</w:t>
      </w:r>
      <w:r w:rsidRPr="0021398F">
        <w:rPr>
          <w:rStyle w:val="HideTWBExt"/>
          <w:b w:val="0"/>
        </w:rPr>
        <w:t>&lt;/NumAm&gt;</w:t>
      </w:r>
    </w:p>
    <w:p w14:paraId="365356F7"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363C1DF8" w14:textId="77777777" w:rsidR="000F5F07" w:rsidRPr="0021398F" w:rsidRDefault="000F5F07" w:rsidP="000F5F07">
      <w:pPr>
        <w:pStyle w:val="NormalBold"/>
      </w:pPr>
      <w:r w:rsidRPr="0021398F">
        <w:rPr>
          <w:rStyle w:val="HideTWBExt"/>
          <w:b w:val="0"/>
        </w:rPr>
        <w:t>&lt;/RepeatBlock-By&gt;</w:t>
      </w:r>
    </w:p>
    <w:p w14:paraId="3B567D9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001C3903" w14:textId="77777777" w:rsidR="000F5F07" w:rsidRPr="0021398F" w:rsidRDefault="000F5F07" w:rsidP="000F5F07">
      <w:pPr>
        <w:pStyle w:val="NormalBold"/>
      </w:pPr>
      <w:r w:rsidRPr="0021398F">
        <w:rPr>
          <w:rStyle w:val="HideTWBExt"/>
          <w:b w:val="0"/>
        </w:rPr>
        <w:t>&lt;Article&gt;</w:t>
      </w:r>
      <w:r w:rsidRPr="0021398F">
        <w:t>24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5D97AB4" w14:textId="77777777" w:rsidTr="00A12378">
        <w:trPr>
          <w:trHeight w:hRule="exact" w:val="240"/>
          <w:jc w:val="center"/>
        </w:trPr>
        <w:tc>
          <w:tcPr>
            <w:tcW w:w="9752" w:type="dxa"/>
            <w:gridSpan w:val="2"/>
            <w:tcBorders>
              <w:top w:val="nil"/>
              <w:left w:val="nil"/>
              <w:bottom w:val="nil"/>
              <w:right w:val="nil"/>
            </w:tcBorders>
          </w:tcPr>
          <w:p w14:paraId="55C3DBF0" w14:textId="77777777" w:rsidR="000F5F07" w:rsidRPr="0021398F" w:rsidRDefault="000F5F07" w:rsidP="00A12378"/>
        </w:tc>
      </w:tr>
      <w:tr w:rsidR="000F5F07" w:rsidRPr="0021398F" w14:paraId="1B2586EE" w14:textId="77777777" w:rsidTr="00A12378">
        <w:trPr>
          <w:trHeight w:val="240"/>
          <w:jc w:val="center"/>
        </w:trPr>
        <w:tc>
          <w:tcPr>
            <w:tcW w:w="4876" w:type="dxa"/>
            <w:tcBorders>
              <w:top w:val="nil"/>
              <w:left w:val="nil"/>
              <w:bottom w:val="nil"/>
              <w:right w:val="nil"/>
            </w:tcBorders>
          </w:tcPr>
          <w:p w14:paraId="13451E9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DB2459D" w14:textId="77777777" w:rsidR="000F5F07" w:rsidRPr="0021398F" w:rsidRDefault="000F5F07" w:rsidP="00A12378">
            <w:pPr>
              <w:pStyle w:val="AmColumnHeading"/>
            </w:pPr>
            <w:r w:rsidRPr="0021398F">
              <w:t>Tarkistus</w:t>
            </w:r>
          </w:p>
        </w:tc>
      </w:tr>
      <w:tr w:rsidR="000F5F07" w:rsidRPr="0021398F" w14:paraId="19437DF5" w14:textId="77777777" w:rsidTr="00A12378">
        <w:trPr>
          <w:jc w:val="center"/>
        </w:trPr>
        <w:tc>
          <w:tcPr>
            <w:tcW w:w="4876" w:type="dxa"/>
            <w:tcBorders>
              <w:top w:val="nil"/>
              <w:left w:val="nil"/>
              <w:bottom w:val="nil"/>
              <w:right w:val="nil"/>
            </w:tcBorders>
          </w:tcPr>
          <w:p w14:paraId="09B62BB6" w14:textId="77777777" w:rsidR="000F5F07" w:rsidRPr="0021398F" w:rsidRDefault="000F5F07" w:rsidP="00A12378">
            <w:pPr>
              <w:pStyle w:val="Normal6a"/>
            </w:pPr>
            <w:r w:rsidRPr="0021398F">
              <w:t>2.</w:t>
            </w:r>
            <w:r w:rsidRPr="0021398F">
              <w:tab/>
              <w:t xml:space="preserve">Tiedot on annettava ilman aiheetonta viivytystä käyttäen selkeää ja helposti ymmärrettävää kieltä ja kielellä, jota kolmannen maan kansalainen ymmärtää </w:t>
            </w:r>
            <w:r w:rsidRPr="0021398F">
              <w:rPr>
                <w:b/>
                <w:i/>
              </w:rPr>
              <w:t>tai jota hänen voidaan kohtuudella olettaa ymmärtävän</w:t>
            </w:r>
            <w:r w:rsidRPr="0021398F">
              <w:t xml:space="preserve">, mukaan lukien käännös ja/tai tulkkaus </w:t>
            </w:r>
            <w:r w:rsidRPr="0021398F">
              <w:rPr>
                <w:b/>
                <w:i/>
              </w:rPr>
              <w:t>tarvittaessa</w:t>
            </w:r>
            <w:r w:rsidRPr="0021398F">
              <w:t xml:space="preserve">. Tiedot </w:t>
            </w:r>
            <w:r w:rsidRPr="0021398F">
              <w:rPr>
                <w:b/>
                <w:i/>
              </w:rPr>
              <w:t>on annettava</w:t>
            </w:r>
            <w:r w:rsidRPr="0021398F">
              <w:t xml:space="preserve"> vakiomuotoisilla tietolomakkeilla, joko paperilla tai sähköisessä muodossa. Alaikäisille tiedot on annettava lapselle sopivalla ja ikätasoa vastaavalla tavalla ja siten, että mukana on vanhempainvastuunkantaja tai 20 artiklan 2 kohdassa tarkoitettu edustaja. Kolmannen maan </w:t>
            </w:r>
            <w:r w:rsidRPr="0021398F">
              <w:rPr>
                <w:b/>
                <w:i/>
              </w:rPr>
              <w:t>kansalaiselle on annettava mahdollisuus vahvistaa, että hän on saanut tiedot</w:t>
            </w:r>
            <w:r w:rsidRPr="0021398F">
              <w:t>.</w:t>
            </w:r>
          </w:p>
        </w:tc>
        <w:tc>
          <w:tcPr>
            <w:tcW w:w="4876" w:type="dxa"/>
            <w:tcBorders>
              <w:top w:val="nil"/>
              <w:left w:val="nil"/>
              <w:bottom w:val="nil"/>
              <w:right w:val="nil"/>
            </w:tcBorders>
          </w:tcPr>
          <w:p w14:paraId="2CB79107" w14:textId="77777777" w:rsidR="000F5F07" w:rsidRPr="0021398F" w:rsidRDefault="000F5F07" w:rsidP="00A12378">
            <w:pPr>
              <w:pStyle w:val="Normal6a"/>
            </w:pPr>
            <w:r w:rsidRPr="0021398F">
              <w:t>2.</w:t>
            </w:r>
            <w:r w:rsidRPr="0021398F">
              <w:tab/>
              <w:t xml:space="preserve">Tiedot on annettava ilman aiheetonta viivytystä </w:t>
            </w:r>
            <w:r w:rsidRPr="0021398F">
              <w:rPr>
                <w:b/>
                <w:i/>
              </w:rPr>
              <w:t>ja viimeistään palauttamispäätöksen antamisen ajankohtana</w:t>
            </w:r>
            <w:r w:rsidRPr="0021398F">
              <w:t xml:space="preserve"> käyttäen selkeää ja helposti ymmärrettävää kieltä ja kielellä, jota kolmannen maan kansalainen ymmärtää, mukaan lukien käännös ja/tai tulkkaus </w:t>
            </w:r>
            <w:r w:rsidRPr="0021398F">
              <w:rPr>
                <w:b/>
                <w:i/>
              </w:rPr>
              <w:t>pyynnöstä</w:t>
            </w:r>
            <w:r w:rsidRPr="0021398F">
              <w:t xml:space="preserve">. </w:t>
            </w:r>
            <w:r w:rsidRPr="0021398F">
              <w:rPr>
                <w:b/>
                <w:i/>
              </w:rPr>
              <w:t>Koulutetun henkilöstön on annettava nämä</w:t>
            </w:r>
            <w:r w:rsidRPr="0021398F">
              <w:t xml:space="preserve"> tiedot </w:t>
            </w:r>
            <w:r w:rsidRPr="0021398F">
              <w:rPr>
                <w:b/>
                <w:i/>
              </w:rPr>
              <w:t>suullisesti ja</w:t>
            </w:r>
            <w:r w:rsidRPr="0021398F">
              <w:t xml:space="preserve"> vakiomuotoisilla tietolomakkeilla, joko paperilla tai sähköisessä muodossa. Alaikäisille tiedot on annettava lapselle sopivalla ja ikätasoa vastaavalla tavalla ja siten, että mukana on vanhempainvastuunkantaja tai 20 artiklan 2 kohdassa tarkoitettu edustaja. </w:t>
            </w:r>
            <w:r w:rsidRPr="0021398F">
              <w:rPr>
                <w:b/>
                <w:i/>
              </w:rPr>
              <w:t>Jäsenvaltioiden on varmistettava, että</w:t>
            </w:r>
            <w:r w:rsidRPr="0021398F">
              <w:t xml:space="preserve"> kolmannen maan </w:t>
            </w:r>
            <w:r w:rsidRPr="0021398F">
              <w:rPr>
                <w:b/>
                <w:i/>
              </w:rPr>
              <w:t>kansalainen saa räätälöidyt tiedot, jotta hän on riittävän tietoinen menettelyyn liittyvistä oikeuksista ja velvollisuuksista</w:t>
            </w:r>
            <w:r w:rsidRPr="0021398F">
              <w:t>.</w:t>
            </w:r>
          </w:p>
        </w:tc>
      </w:tr>
    </w:tbl>
    <w:p w14:paraId="4D43CD4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3D265217" w14:textId="77777777" w:rsidR="000F5F07" w:rsidRPr="0021398F" w:rsidRDefault="000F5F07" w:rsidP="000F5F07">
      <w:r w:rsidRPr="0021398F">
        <w:rPr>
          <w:rStyle w:val="HideTWBExt"/>
        </w:rPr>
        <w:t>&lt;/Amend&gt;</w:t>
      </w:r>
    </w:p>
    <w:p w14:paraId="187303BF"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1580</w:t>
      </w:r>
      <w:r w:rsidRPr="0021398F">
        <w:rPr>
          <w:rStyle w:val="HideTWBExt"/>
          <w:b w:val="0"/>
        </w:rPr>
        <w:t>&lt;/NumAm&gt;</w:t>
      </w:r>
    </w:p>
    <w:p w14:paraId="0F6376AE"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75CC9ED7" w14:textId="77777777" w:rsidR="000F5F07" w:rsidRPr="0021398F" w:rsidRDefault="000F5F07" w:rsidP="000F5F07">
      <w:pPr>
        <w:pStyle w:val="NormalBold"/>
      </w:pPr>
      <w:r w:rsidRPr="0021398F">
        <w:rPr>
          <w:rStyle w:val="HideTWBExt"/>
          <w:b w:val="0"/>
        </w:rPr>
        <w:t>&lt;/RepeatBlock-By&gt;</w:t>
      </w:r>
    </w:p>
    <w:p w14:paraId="45F68FB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EF38798" w14:textId="77777777" w:rsidR="000F5F07" w:rsidRPr="0021398F" w:rsidRDefault="000F5F07" w:rsidP="000F5F07">
      <w:pPr>
        <w:pStyle w:val="NormalBold"/>
      </w:pPr>
      <w:r w:rsidRPr="0021398F">
        <w:rPr>
          <w:rStyle w:val="HideTWBExt"/>
          <w:b w:val="0"/>
        </w:rPr>
        <w:t>&lt;Article&gt;</w:t>
      </w:r>
      <w:r w:rsidRPr="0021398F">
        <w:t>24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BA7F39B" w14:textId="77777777" w:rsidTr="00A12378">
        <w:trPr>
          <w:trHeight w:hRule="exact" w:val="240"/>
          <w:jc w:val="center"/>
        </w:trPr>
        <w:tc>
          <w:tcPr>
            <w:tcW w:w="9752" w:type="dxa"/>
            <w:gridSpan w:val="2"/>
            <w:tcBorders>
              <w:top w:val="nil"/>
              <w:left w:val="nil"/>
              <w:bottom w:val="nil"/>
              <w:right w:val="nil"/>
            </w:tcBorders>
          </w:tcPr>
          <w:p w14:paraId="7FA58338" w14:textId="77777777" w:rsidR="000F5F07" w:rsidRPr="0021398F" w:rsidRDefault="000F5F07" w:rsidP="00A12378"/>
        </w:tc>
      </w:tr>
      <w:tr w:rsidR="000F5F07" w:rsidRPr="0021398F" w14:paraId="420BB9BB" w14:textId="77777777" w:rsidTr="00A12378">
        <w:trPr>
          <w:trHeight w:val="240"/>
          <w:jc w:val="center"/>
        </w:trPr>
        <w:tc>
          <w:tcPr>
            <w:tcW w:w="4876" w:type="dxa"/>
            <w:tcBorders>
              <w:top w:val="nil"/>
              <w:left w:val="nil"/>
              <w:bottom w:val="nil"/>
              <w:right w:val="nil"/>
            </w:tcBorders>
          </w:tcPr>
          <w:p w14:paraId="4539495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1BE7142" w14:textId="77777777" w:rsidR="000F5F07" w:rsidRPr="0021398F" w:rsidRDefault="000F5F07" w:rsidP="00A12378">
            <w:pPr>
              <w:pStyle w:val="AmColumnHeading"/>
            </w:pPr>
            <w:r w:rsidRPr="0021398F">
              <w:t>Tarkistus</w:t>
            </w:r>
          </w:p>
        </w:tc>
      </w:tr>
      <w:tr w:rsidR="000F5F07" w:rsidRPr="0021398F" w14:paraId="5D270B73" w14:textId="77777777" w:rsidTr="00A12378">
        <w:trPr>
          <w:jc w:val="center"/>
        </w:trPr>
        <w:tc>
          <w:tcPr>
            <w:tcW w:w="4876" w:type="dxa"/>
            <w:tcBorders>
              <w:top w:val="nil"/>
              <w:left w:val="nil"/>
              <w:bottom w:val="nil"/>
              <w:right w:val="nil"/>
            </w:tcBorders>
          </w:tcPr>
          <w:p w14:paraId="56E12315" w14:textId="77777777" w:rsidR="000F5F07" w:rsidRPr="0021398F" w:rsidRDefault="000F5F07" w:rsidP="00A12378">
            <w:pPr>
              <w:pStyle w:val="Normal6a"/>
            </w:pPr>
            <w:r w:rsidRPr="0021398F">
              <w:t>2.</w:t>
            </w:r>
            <w:r w:rsidRPr="0021398F">
              <w:tab/>
              <w:t>Tiedot on annettava ilman aiheetonta viivytystä käyttäen selkeää ja helposti ymmärrettävää kieltä ja kielellä, jota kolmannen maan kansalainen ymmärtää tai jota hänen voidaan kohtuudella olettaa ymmärtävän</w:t>
            </w:r>
            <w:r w:rsidRPr="0021398F">
              <w:rPr>
                <w:b/>
                <w:i/>
              </w:rPr>
              <w:t>, mukaan lukien käännös ja/tai tulkkaus tarvittaessa</w:t>
            </w:r>
            <w:r w:rsidRPr="0021398F">
              <w:t>.</w:t>
            </w:r>
            <w:r w:rsidRPr="0021398F">
              <w:rPr>
                <w:b/>
                <w:i/>
              </w:rPr>
              <w:t xml:space="preserve"> </w:t>
            </w:r>
            <w:r w:rsidRPr="0021398F">
              <w:t xml:space="preserve">Tiedot </w:t>
            </w:r>
            <w:r w:rsidRPr="0021398F">
              <w:rPr>
                <w:b/>
                <w:i/>
              </w:rPr>
              <w:t>on annettava</w:t>
            </w:r>
            <w:r w:rsidRPr="0021398F">
              <w:t xml:space="preserve"> vakiomuotoisilla tietolomakkeilla, joko paperilla tai sähköisessä muodossa. Alaikäisille tiedot on annettava </w:t>
            </w:r>
            <w:r w:rsidRPr="0021398F">
              <w:rPr>
                <w:b/>
                <w:i/>
              </w:rPr>
              <w:t>lapselle sopivalla ja</w:t>
            </w:r>
            <w:r w:rsidRPr="0021398F">
              <w:t xml:space="preserve"> ikätasoa vastaavalla tavalla ja siten, että mukana on </w:t>
            </w:r>
            <w:r w:rsidRPr="0021398F">
              <w:rPr>
                <w:b/>
                <w:i/>
              </w:rPr>
              <w:t>vanhempainvastuunkantaja tai 20 artiklan 2 kohdassa tarkoitettu</w:t>
            </w:r>
            <w:r w:rsidRPr="0021398F">
              <w:t xml:space="preserve"> edustaja.</w:t>
            </w:r>
            <w:r w:rsidRPr="0021398F">
              <w:rPr>
                <w:b/>
                <w:i/>
              </w:rPr>
              <w:t xml:space="preserve"> Kolmannen maan kansalaiselle on annettava mahdollisuus vahvistaa, että hän on saanut tiedot.</w:t>
            </w:r>
          </w:p>
        </w:tc>
        <w:tc>
          <w:tcPr>
            <w:tcW w:w="4876" w:type="dxa"/>
            <w:tcBorders>
              <w:top w:val="nil"/>
              <w:left w:val="nil"/>
              <w:bottom w:val="nil"/>
              <w:right w:val="nil"/>
            </w:tcBorders>
          </w:tcPr>
          <w:p w14:paraId="160BC8E7" w14:textId="77777777" w:rsidR="000F5F07" w:rsidRPr="0021398F" w:rsidRDefault="000F5F07" w:rsidP="00A12378">
            <w:pPr>
              <w:pStyle w:val="Normal6a"/>
            </w:pPr>
            <w:r w:rsidRPr="0021398F">
              <w:t>2.</w:t>
            </w:r>
            <w:r w:rsidRPr="0021398F">
              <w:tab/>
              <w:t>Tiedot on annettava ilman aiheetonta viivytystä käyttäen selkeää ja helposti ymmärrettävää kieltä ja kielellä, jota kolmannen maan kansalainen ymmärtää tai jota hänen voidaan kohtuudella olettaa ymmärtävän.</w:t>
            </w:r>
            <w:r w:rsidRPr="0021398F">
              <w:rPr>
                <w:b/>
                <w:i/>
              </w:rPr>
              <w:t xml:space="preserve"> </w:t>
            </w:r>
            <w:r w:rsidRPr="0021398F">
              <w:t xml:space="preserve">Tiedot </w:t>
            </w:r>
            <w:r w:rsidRPr="0021398F">
              <w:rPr>
                <w:b/>
                <w:i/>
              </w:rPr>
              <w:t xml:space="preserve">voidaan antaa </w:t>
            </w:r>
            <w:r w:rsidRPr="0021398F">
              <w:t>vakiomuotoisilla tietolomakkeilla, joko paperilla tai sähköisessä muodossa</w:t>
            </w:r>
            <w:r w:rsidRPr="0021398F">
              <w:rPr>
                <w:b/>
                <w:i/>
              </w:rPr>
              <w:t>, ja tarvittaessa suullisesti käännös- ja tulkkauspalveluja käyttäen</w:t>
            </w:r>
            <w:r w:rsidRPr="0021398F">
              <w:t xml:space="preserve">. </w:t>
            </w:r>
            <w:r w:rsidRPr="0021398F">
              <w:rPr>
                <w:b/>
                <w:i/>
              </w:rPr>
              <w:t>Ilman huoltajaa oleville</w:t>
            </w:r>
            <w:r w:rsidRPr="0021398F">
              <w:t xml:space="preserve"> alaikäisille tiedot on annettava ikätasoa vastaavalla tavalla ja siten, että mukana on edustaja</w:t>
            </w:r>
            <w:r w:rsidRPr="0021398F">
              <w:rPr>
                <w:b/>
                <w:i/>
              </w:rPr>
              <w:t xml:space="preserve"> tai henkilö, joka on nimetty avustamaan alaikäistä</w:t>
            </w:r>
            <w:r w:rsidRPr="0021398F">
              <w:t>.</w:t>
            </w:r>
          </w:p>
        </w:tc>
      </w:tr>
    </w:tbl>
    <w:p w14:paraId="3DEF2A3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B329DD4" w14:textId="77777777" w:rsidR="000F5F07" w:rsidRPr="0021398F" w:rsidRDefault="000F5F07" w:rsidP="000F5F07">
      <w:r w:rsidRPr="0021398F">
        <w:rPr>
          <w:rStyle w:val="HideTWBExt"/>
        </w:rPr>
        <w:t>&lt;/Amend&gt;</w:t>
      </w:r>
    </w:p>
    <w:p w14:paraId="67DD521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1581</w:t>
      </w:r>
      <w:r w:rsidRPr="0021398F">
        <w:rPr>
          <w:rStyle w:val="HideTWBExt"/>
          <w:b w:val="0"/>
        </w:rPr>
        <w:t>&lt;/NumAm&gt;</w:t>
      </w:r>
    </w:p>
    <w:p w14:paraId="30A276F9"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63BB0C1E" w14:textId="77777777" w:rsidR="000F5F07" w:rsidRPr="0021398F" w:rsidRDefault="000F5F07" w:rsidP="000F5F07">
      <w:pPr>
        <w:pStyle w:val="NormalBold"/>
      </w:pPr>
      <w:r w:rsidRPr="0021398F">
        <w:rPr>
          <w:rStyle w:val="HideTWBExt"/>
          <w:b w:val="0"/>
        </w:rPr>
        <w:t>&lt;/RepeatBlock-By&gt;</w:t>
      </w:r>
    </w:p>
    <w:p w14:paraId="19CCB6B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5D8944F8" w14:textId="77777777" w:rsidR="000F5F07" w:rsidRPr="0021398F" w:rsidRDefault="000F5F07" w:rsidP="000F5F07">
      <w:pPr>
        <w:pStyle w:val="NormalBold"/>
      </w:pPr>
      <w:r w:rsidRPr="0021398F">
        <w:rPr>
          <w:rStyle w:val="HideTWBExt"/>
          <w:b w:val="0"/>
        </w:rPr>
        <w:t>&lt;Article&gt;</w:t>
      </w:r>
      <w:r w:rsidRPr="0021398F">
        <w:t>24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DE79090" w14:textId="77777777" w:rsidTr="00A12378">
        <w:trPr>
          <w:trHeight w:hRule="exact" w:val="240"/>
          <w:jc w:val="center"/>
        </w:trPr>
        <w:tc>
          <w:tcPr>
            <w:tcW w:w="9752" w:type="dxa"/>
            <w:gridSpan w:val="2"/>
            <w:tcBorders>
              <w:top w:val="nil"/>
              <w:left w:val="nil"/>
              <w:bottom w:val="nil"/>
              <w:right w:val="nil"/>
            </w:tcBorders>
          </w:tcPr>
          <w:p w14:paraId="7627BF6C" w14:textId="77777777" w:rsidR="000F5F07" w:rsidRPr="0021398F" w:rsidRDefault="000F5F07" w:rsidP="00A12378"/>
        </w:tc>
      </w:tr>
      <w:tr w:rsidR="000F5F07" w:rsidRPr="0021398F" w14:paraId="6286765E" w14:textId="77777777" w:rsidTr="00A12378">
        <w:trPr>
          <w:trHeight w:val="240"/>
          <w:jc w:val="center"/>
        </w:trPr>
        <w:tc>
          <w:tcPr>
            <w:tcW w:w="4876" w:type="dxa"/>
            <w:tcBorders>
              <w:top w:val="nil"/>
              <w:left w:val="nil"/>
              <w:bottom w:val="nil"/>
              <w:right w:val="nil"/>
            </w:tcBorders>
          </w:tcPr>
          <w:p w14:paraId="67A1C7B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4789F5C" w14:textId="77777777" w:rsidR="000F5F07" w:rsidRPr="0021398F" w:rsidRDefault="000F5F07" w:rsidP="00A12378">
            <w:pPr>
              <w:pStyle w:val="AmColumnHeading"/>
            </w:pPr>
            <w:r w:rsidRPr="0021398F">
              <w:t>Tarkistus</w:t>
            </w:r>
          </w:p>
        </w:tc>
      </w:tr>
      <w:tr w:rsidR="000F5F07" w:rsidRPr="0021398F" w14:paraId="7501EE80" w14:textId="77777777" w:rsidTr="00A12378">
        <w:trPr>
          <w:jc w:val="center"/>
        </w:trPr>
        <w:tc>
          <w:tcPr>
            <w:tcW w:w="4876" w:type="dxa"/>
            <w:tcBorders>
              <w:top w:val="nil"/>
              <w:left w:val="nil"/>
              <w:bottom w:val="nil"/>
              <w:right w:val="nil"/>
            </w:tcBorders>
          </w:tcPr>
          <w:p w14:paraId="5B77EE35" w14:textId="77777777" w:rsidR="000F5F07" w:rsidRPr="0021398F" w:rsidRDefault="000F5F07" w:rsidP="00A12378">
            <w:pPr>
              <w:pStyle w:val="Normal6a"/>
            </w:pPr>
            <w:r w:rsidRPr="0021398F">
              <w:t>2.</w:t>
            </w:r>
            <w:r w:rsidRPr="0021398F">
              <w:tab/>
              <w:t>Tiedot on annettava ilman aiheetonta viivytystä käyttäen selkeää ja helposti ymmärrettävää kieltä ja kielellä, jota kolmannen maan kansalainen ymmärtää tai jota hänen voidaan kohtuudella olettaa ymmärtävän</w:t>
            </w:r>
            <w:r w:rsidRPr="0021398F">
              <w:rPr>
                <w:b/>
                <w:i/>
              </w:rPr>
              <w:t>, mukaan lukien käännös ja/tai tulkkaus tarvittaessa</w:t>
            </w:r>
            <w:r w:rsidRPr="0021398F">
              <w:t>. Tiedot on annettava vakiomuotoisilla tietolomakkeilla, joko paperilla tai sähköisessä muodossa. Alaikäisille tiedot on annettava lapselle sopivalla ja ikätasoa vastaavalla tavalla ja siten, että mukana on vanhempainvastuunkantaja tai 20 artiklan 2 kohdassa tarkoitettu edustaja. Kolmannen maan kansalaiselle on annettava mahdollisuus vahvistaa, että hän on saanut tiedot.</w:t>
            </w:r>
          </w:p>
        </w:tc>
        <w:tc>
          <w:tcPr>
            <w:tcW w:w="4876" w:type="dxa"/>
            <w:tcBorders>
              <w:top w:val="nil"/>
              <w:left w:val="nil"/>
              <w:bottom w:val="nil"/>
              <w:right w:val="nil"/>
            </w:tcBorders>
          </w:tcPr>
          <w:p w14:paraId="22FA3CF9" w14:textId="77777777" w:rsidR="000F5F07" w:rsidRPr="0021398F" w:rsidRDefault="000F5F07" w:rsidP="00A12378">
            <w:pPr>
              <w:pStyle w:val="Normal6a"/>
            </w:pPr>
            <w:r w:rsidRPr="0021398F">
              <w:t>2.</w:t>
            </w:r>
            <w:r w:rsidRPr="0021398F">
              <w:tab/>
              <w:t>Tiedot on annettava ilman aiheetonta viivytystä käyttäen selkeää ja helposti ymmärrettävää kieltä ja kielellä, jota kolmannen maan kansalainen ymmärtää tai jota hänen voidaan kohtuudella olettaa ymmärtävän. Tiedot on annettava vakiomuotoisilla tietolomakkeilla, joko paperilla tai sähköisessä muodossa. Alaikäisille tiedot on annettava lapselle sopivalla ja ikätasoa vastaavalla tavalla ja siten, että mukana on vanhempainvastuunkantaja tai 20 artiklan 2 kohdassa tarkoitettu edustaja. Kolmannen maan kansalaiselle on annettava mahdollisuus vahvistaa, että hän on saanut tiedot.</w:t>
            </w:r>
          </w:p>
        </w:tc>
      </w:tr>
    </w:tbl>
    <w:p w14:paraId="6627A0B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194E0612" w14:textId="77777777" w:rsidR="000F5F07" w:rsidRPr="0021398F" w:rsidRDefault="000F5F07" w:rsidP="000F5F07">
      <w:r w:rsidRPr="0021398F">
        <w:rPr>
          <w:rStyle w:val="HideTWBExt"/>
        </w:rPr>
        <w:t>&lt;/Amend&gt;</w:t>
      </w:r>
    </w:p>
    <w:p w14:paraId="5DCA9C2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1582</w:t>
      </w:r>
      <w:r w:rsidRPr="0021398F">
        <w:rPr>
          <w:rStyle w:val="HideTWBExt"/>
          <w:b w:val="0"/>
        </w:rPr>
        <w:t>&lt;/NumAm&gt;</w:t>
      </w:r>
    </w:p>
    <w:p w14:paraId="40D4BC63"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3C4BFB5B" w14:textId="77777777" w:rsidR="000F5F07" w:rsidRPr="0021398F" w:rsidRDefault="000F5F07" w:rsidP="000F5F07">
      <w:pPr>
        <w:pStyle w:val="NormalBold"/>
      </w:pPr>
      <w:r w:rsidRPr="0021398F">
        <w:rPr>
          <w:rStyle w:val="HideTWBExt"/>
          <w:b w:val="0"/>
        </w:rPr>
        <w:t>&lt;/RepeatBlock-By&gt;</w:t>
      </w:r>
    </w:p>
    <w:p w14:paraId="49F6A04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56FDC46" w14:textId="77777777" w:rsidR="000F5F07" w:rsidRPr="0021398F" w:rsidRDefault="000F5F07" w:rsidP="000F5F07">
      <w:pPr>
        <w:pStyle w:val="NormalBold"/>
      </w:pPr>
      <w:r w:rsidRPr="0021398F">
        <w:rPr>
          <w:rStyle w:val="HideTWBExt"/>
          <w:b w:val="0"/>
        </w:rPr>
        <w:t>&lt;Article&gt;</w:t>
      </w:r>
      <w:r w:rsidRPr="0021398F">
        <w:t>24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5A7B7A9" w14:textId="77777777" w:rsidTr="00A12378">
        <w:trPr>
          <w:trHeight w:hRule="exact" w:val="240"/>
          <w:jc w:val="center"/>
        </w:trPr>
        <w:tc>
          <w:tcPr>
            <w:tcW w:w="9752" w:type="dxa"/>
            <w:gridSpan w:val="2"/>
            <w:tcBorders>
              <w:top w:val="nil"/>
              <w:left w:val="nil"/>
              <w:bottom w:val="nil"/>
              <w:right w:val="nil"/>
            </w:tcBorders>
          </w:tcPr>
          <w:p w14:paraId="7F623567" w14:textId="77777777" w:rsidR="000F5F07" w:rsidRPr="0021398F" w:rsidRDefault="000F5F07" w:rsidP="00A12378"/>
        </w:tc>
      </w:tr>
      <w:tr w:rsidR="000F5F07" w:rsidRPr="0021398F" w14:paraId="4FCBA387" w14:textId="77777777" w:rsidTr="00A12378">
        <w:trPr>
          <w:trHeight w:val="240"/>
          <w:jc w:val="center"/>
        </w:trPr>
        <w:tc>
          <w:tcPr>
            <w:tcW w:w="4876" w:type="dxa"/>
            <w:tcBorders>
              <w:top w:val="nil"/>
              <w:left w:val="nil"/>
              <w:bottom w:val="nil"/>
              <w:right w:val="nil"/>
            </w:tcBorders>
          </w:tcPr>
          <w:p w14:paraId="3E3DC95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3625E61" w14:textId="77777777" w:rsidR="000F5F07" w:rsidRPr="0021398F" w:rsidRDefault="000F5F07" w:rsidP="00A12378">
            <w:pPr>
              <w:pStyle w:val="AmColumnHeading"/>
            </w:pPr>
            <w:r w:rsidRPr="0021398F">
              <w:t>Tarkistus</w:t>
            </w:r>
          </w:p>
        </w:tc>
      </w:tr>
      <w:tr w:rsidR="000F5F07" w:rsidRPr="0021398F" w14:paraId="5FF52091" w14:textId="77777777" w:rsidTr="00A12378">
        <w:trPr>
          <w:jc w:val="center"/>
        </w:trPr>
        <w:tc>
          <w:tcPr>
            <w:tcW w:w="4876" w:type="dxa"/>
            <w:tcBorders>
              <w:top w:val="nil"/>
              <w:left w:val="nil"/>
              <w:bottom w:val="nil"/>
              <w:right w:val="nil"/>
            </w:tcBorders>
          </w:tcPr>
          <w:p w14:paraId="524D4849" w14:textId="77777777" w:rsidR="000F5F07" w:rsidRPr="0021398F" w:rsidRDefault="000F5F07" w:rsidP="00A12378">
            <w:pPr>
              <w:pStyle w:val="Normal6a"/>
            </w:pPr>
            <w:r w:rsidRPr="0021398F">
              <w:t>2.</w:t>
            </w:r>
            <w:r w:rsidRPr="0021398F">
              <w:tab/>
              <w:t xml:space="preserve">Tiedot on annettava ilman aiheetonta viivytystä </w:t>
            </w:r>
            <w:r w:rsidRPr="0021398F">
              <w:rPr>
                <w:b/>
                <w:i/>
              </w:rPr>
              <w:t>käyttäen selkeää ja helposti ymmärrettävää kieltä ja</w:t>
            </w:r>
            <w:r w:rsidRPr="0021398F">
              <w:t xml:space="preserve"> kielellä, jota kolmannen maan kansalainen ymmärtää tai jota hänen voidaan kohtuudella olettaa ymmärtävän, mukaan lukien käännös ja/tai tulkkaus tarvittaessa. Tiedot on annettava vakiomuotoisilla tietolomakkeilla, joko paperilla tai sähköisessä muodossa. Alaikäisille tiedot on annettava </w:t>
            </w:r>
            <w:r w:rsidRPr="0021398F">
              <w:rPr>
                <w:b/>
                <w:i/>
              </w:rPr>
              <w:t>lapselle sopivalla ja</w:t>
            </w:r>
            <w:r w:rsidRPr="0021398F">
              <w:t xml:space="preserve"> ikätasoa vastaavalla tavalla ja siten, että mukana on vanhempainvastuunkantaja tai 20 artiklan 2 kohdassa tarkoitettu edustaja. </w:t>
            </w:r>
            <w:r w:rsidRPr="0021398F">
              <w:rPr>
                <w:b/>
                <w:i/>
              </w:rPr>
              <w:t>Kolmannen maan kansalaiselle on annettava mahdollisuus vahvistaa, että hän on saanut tiedot.</w:t>
            </w:r>
          </w:p>
        </w:tc>
        <w:tc>
          <w:tcPr>
            <w:tcW w:w="4876" w:type="dxa"/>
            <w:tcBorders>
              <w:top w:val="nil"/>
              <w:left w:val="nil"/>
              <w:bottom w:val="nil"/>
              <w:right w:val="nil"/>
            </w:tcBorders>
          </w:tcPr>
          <w:p w14:paraId="79DAF4FA" w14:textId="77777777" w:rsidR="000F5F07" w:rsidRPr="0021398F" w:rsidRDefault="000F5F07" w:rsidP="00A12378">
            <w:pPr>
              <w:pStyle w:val="Normal6a"/>
            </w:pPr>
            <w:r w:rsidRPr="0021398F">
              <w:t>2.</w:t>
            </w:r>
            <w:r w:rsidRPr="0021398F">
              <w:tab/>
              <w:t xml:space="preserve">Tiedot on annettava ilman aiheetonta viivytystä kielellä, jota kolmannen maan kansalainen ymmärtää tai jota hänen voidaan kohtuudella olettaa ymmärtävän, mukaan lukien käännös ja/tai tulkkaus tarvittaessa. </w:t>
            </w:r>
            <w:r w:rsidRPr="0021398F">
              <w:rPr>
                <w:b/>
                <w:i/>
              </w:rPr>
              <w:t>Jäsenvaltiot voivat käyttää tekoälyä tähän tarkoitukseen.</w:t>
            </w:r>
            <w:r w:rsidRPr="0021398F">
              <w:t xml:space="preserve"> Tiedot on annettava vakiomuotoisilla tietolomakkeilla, joko paperilla tai sähköisessä muodossa. </w:t>
            </w:r>
            <w:r w:rsidRPr="0021398F">
              <w:rPr>
                <w:b/>
                <w:i/>
              </w:rPr>
              <w:t>Ilman huoltajaa oleville</w:t>
            </w:r>
            <w:r w:rsidRPr="0021398F">
              <w:t xml:space="preserve"> alaikäisille tiedot on annettava ikätasoa vastaavalla tavalla ja</w:t>
            </w:r>
            <w:r w:rsidRPr="0021398F">
              <w:rPr>
                <w:b/>
                <w:i/>
              </w:rPr>
              <w:t>, jos mahdollista,</w:t>
            </w:r>
            <w:r w:rsidRPr="0021398F">
              <w:t xml:space="preserve"> siten, että mukana on vanhempainvastuunkantaja tai 20 artiklan 2 kohdassa tarkoitettu edustaja.</w:t>
            </w:r>
          </w:p>
        </w:tc>
      </w:tr>
    </w:tbl>
    <w:p w14:paraId="59EF3D5B"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A11AE5D" w14:textId="77777777" w:rsidR="000F5F07" w:rsidRPr="0021398F" w:rsidRDefault="000F5F07" w:rsidP="000F5F07">
      <w:r w:rsidRPr="0021398F">
        <w:rPr>
          <w:rStyle w:val="HideTWBExt"/>
        </w:rPr>
        <w:t>&lt;/Amend&gt;</w:t>
      </w:r>
    </w:p>
    <w:p w14:paraId="5239E87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1583</w:t>
      </w:r>
      <w:r w:rsidRPr="0021398F">
        <w:rPr>
          <w:rStyle w:val="HideTWBExt"/>
          <w:b w:val="0"/>
        </w:rPr>
        <w:t>&lt;/NumAm&gt;</w:t>
      </w:r>
    </w:p>
    <w:p w14:paraId="12975A3F" w14:textId="77777777" w:rsidR="000F5F07" w:rsidRPr="0021398F" w:rsidRDefault="000F5F07" w:rsidP="000F5F07">
      <w:pPr>
        <w:pStyle w:val="NormalBold"/>
      </w:pPr>
      <w:r w:rsidRPr="0021398F">
        <w:rPr>
          <w:rStyle w:val="HideTWBExt"/>
          <w:b w:val="0"/>
        </w:rPr>
        <w:t>&lt;RepeatBlock-By&gt;&lt;Members&gt;</w:t>
      </w:r>
      <w:r w:rsidRPr="0021398F">
        <w:t>Cecilia Strada, Marco Tarquinio, Alessandro Zan</w:t>
      </w:r>
      <w:r w:rsidRPr="0021398F">
        <w:rPr>
          <w:rStyle w:val="HideTWBExt"/>
          <w:b w:val="0"/>
        </w:rPr>
        <w:t>&lt;/Members&gt;</w:t>
      </w:r>
    </w:p>
    <w:p w14:paraId="536DEDE4" w14:textId="77777777" w:rsidR="000F5F07" w:rsidRPr="0021398F" w:rsidRDefault="000F5F07" w:rsidP="000F5F07">
      <w:pPr>
        <w:pStyle w:val="NormalBold"/>
      </w:pPr>
      <w:r w:rsidRPr="0021398F">
        <w:rPr>
          <w:rStyle w:val="HideTWBExt"/>
          <w:b w:val="0"/>
        </w:rPr>
        <w:t>&lt;/RepeatBlock-By&gt;</w:t>
      </w:r>
    </w:p>
    <w:p w14:paraId="3B4C16D9"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115668F" w14:textId="77777777" w:rsidR="000F5F07" w:rsidRPr="0021398F" w:rsidRDefault="000F5F07" w:rsidP="000F5F07">
      <w:pPr>
        <w:pStyle w:val="NormalBold"/>
      </w:pPr>
      <w:r w:rsidRPr="0021398F">
        <w:rPr>
          <w:rStyle w:val="HideTWBExt"/>
          <w:b w:val="0"/>
        </w:rPr>
        <w:t>&lt;Article&gt;</w:t>
      </w:r>
      <w:r w:rsidRPr="0021398F">
        <w:t>24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1A7E5A3" w14:textId="77777777" w:rsidTr="00A12378">
        <w:trPr>
          <w:trHeight w:hRule="exact" w:val="240"/>
          <w:jc w:val="center"/>
        </w:trPr>
        <w:tc>
          <w:tcPr>
            <w:tcW w:w="9752" w:type="dxa"/>
            <w:gridSpan w:val="2"/>
            <w:tcBorders>
              <w:top w:val="nil"/>
              <w:left w:val="nil"/>
              <w:bottom w:val="nil"/>
              <w:right w:val="nil"/>
            </w:tcBorders>
          </w:tcPr>
          <w:p w14:paraId="5D0C7315" w14:textId="77777777" w:rsidR="000F5F07" w:rsidRPr="0021398F" w:rsidRDefault="000F5F07" w:rsidP="00A12378"/>
        </w:tc>
      </w:tr>
      <w:tr w:rsidR="000F5F07" w:rsidRPr="0021398F" w14:paraId="426C304B" w14:textId="77777777" w:rsidTr="00A12378">
        <w:trPr>
          <w:trHeight w:val="240"/>
          <w:jc w:val="center"/>
        </w:trPr>
        <w:tc>
          <w:tcPr>
            <w:tcW w:w="4876" w:type="dxa"/>
            <w:tcBorders>
              <w:top w:val="nil"/>
              <w:left w:val="nil"/>
              <w:bottom w:val="nil"/>
              <w:right w:val="nil"/>
            </w:tcBorders>
          </w:tcPr>
          <w:p w14:paraId="6121857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E0A0B9B" w14:textId="77777777" w:rsidR="000F5F07" w:rsidRPr="0021398F" w:rsidRDefault="000F5F07" w:rsidP="00A12378">
            <w:pPr>
              <w:pStyle w:val="AmColumnHeading"/>
            </w:pPr>
            <w:r w:rsidRPr="0021398F">
              <w:t>Tarkistus</w:t>
            </w:r>
          </w:p>
        </w:tc>
      </w:tr>
      <w:tr w:rsidR="000F5F07" w:rsidRPr="0021398F" w14:paraId="24872A38" w14:textId="77777777" w:rsidTr="00A12378">
        <w:trPr>
          <w:jc w:val="center"/>
        </w:trPr>
        <w:tc>
          <w:tcPr>
            <w:tcW w:w="4876" w:type="dxa"/>
            <w:tcBorders>
              <w:top w:val="nil"/>
              <w:left w:val="nil"/>
              <w:bottom w:val="nil"/>
              <w:right w:val="nil"/>
            </w:tcBorders>
          </w:tcPr>
          <w:p w14:paraId="4B85982B" w14:textId="77777777" w:rsidR="000F5F07" w:rsidRPr="0021398F" w:rsidRDefault="000F5F07" w:rsidP="00A12378">
            <w:pPr>
              <w:pStyle w:val="Normal6a"/>
            </w:pPr>
            <w:r w:rsidRPr="0021398F">
              <w:t>2.</w:t>
            </w:r>
            <w:r w:rsidRPr="0021398F">
              <w:tab/>
              <w:t>Tiedot on annettava ilman aiheetonta viivytystä käyttäen selkeää ja helposti ymmärrettävää kieltä ja kielellä, jota kolmannen maan kansalainen ymmärtää</w:t>
            </w:r>
            <w:r w:rsidRPr="0021398F">
              <w:rPr>
                <w:b/>
                <w:i/>
              </w:rPr>
              <w:t xml:space="preserve"> tai jota hänen voidaan kohtuudella olettaa ymmärtävän</w:t>
            </w:r>
            <w:r w:rsidRPr="0021398F">
              <w:t>, mukaan lukien käännös ja/tai tulkkaus tarvittaessa. Tiedot on annettava vakiomuotoisilla tietolomakkeilla, joko paperilla tai sähköisessä muodossa. Alaikäisille tiedot on annettava lapselle sopivalla ja ikätasoa vastaavalla tavalla ja siten, että mukana on vanhempainvastuunkantaja tai 20 artiklan 2 kohdassa tarkoitettu edustaja. Kolmannen maan kansalaiselle on annettava mahdollisuus vahvistaa, että hän on saanut tiedot.</w:t>
            </w:r>
          </w:p>
        </w:tc>
        <w:tc>
          <w:tcPr>
            <w:tcW w:w="4876" w:type="dxa"/>
            <w:tcBorders>
              <w:top w:val="nil"/>
              <w:left w:val="nil"/>
              <w:bottom w:val="nil"/>
              <w:right w:val="nil"/>
            </w:tcBorders>
          </w:tcPr>
          <w:p w14:paraId="5F2B8B2D" w14:textId="77777777" w:rsidR="000F5F07" w:rsidRPr="0021398F" w:rsidRDefault="000F5F07" w:rsidP="00A12378">
            <w:pPr>
              <w:pStyle w:val="Normal6a"/>
            </w:pPr>
            <w:r w:rsidRPr="0021398F">
              <w:t>2.</w:t>
            </w:r>
            <w:r w:rsidRPr="0021398F">
              <w:tab/>
              <w:t>Tiedot on annettava ilman aiheetonta viivytystä käyttäen selkeää ja helposti ymmärrettävää kieltä ja kielellä, jota kolmannen maan kansalainen ymmärtää, mukaan lukien käännös ja/tai tulkkaus tarvittaessa. Tiedot on annettava vakiomuotoisilla tietolomakkeilla, joko paperilla tai sähköisessä muodossa. Alaikäisille tiedot on annettava lapselle sopivalla ja ikätasoa vastaavalla tavalla ja siten, että mukana on vanhempainvastuunkantaja tai 20 artiklan 2 kohdassa tarkoitettu edustaja. Kolmannen maan kansalaiselle on annettava mahdollisuus vahvistaa, että hän on saanut tiedot.</w:t>
            </w:r>
          </w:p>
        </w:tc>
      </w:tr>
    </w:tbl>
    <w:p w14:paraId="706B7D4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6B141CA" w14:textId="77777777" w:rsidR="000F5F07" w:rsidRPr="0021398F" w:rsidRDefault="000F5F07" w:rsidP="000F5F07">
      <w:r w:rsidRPr="0021398F">
        <w:rPr>
          <w:rStyle w:val="HideTWBExt"/>
        </w:rPr>
        <w:t>&lt;/Amend&gt;</w:t>
      </w:r>
    </w:p>
    <w:p w14:paraId="6368563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1584</w:t>
      </w:r>
      <w:r w:rsidRPr="0021398F">
        <w:rPr>
          <w:rStyle w:val="HideTWBExt"/>
          <w:b w:val="0"/>
        </w:rPr>
        <w:t>&lt;/NumAm&gt;</w:t>
      </w:r>
    </w:p>
    <w:p w14:paraId="34C067A7"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54554C2E" w14:textId="77777777" w:rsidR="000F5F07" w:rsidRPr="0021398F" w:rsidRDefault="000F5F07" w:rsidP="000F5F07">
      <w:pPr>
        <w:pStyle w:val="NormalBold"/>
      </w:pPr>
      <w:r w:rsidRPr="0021398F">
        <w:rPr>
          <w:rStyle w:val="HideTWBExt"/>
          <w:b w:val="0"/>
        </w:rPr>
        <w:t>&lt;/RepeatBlock-By&gt;</w:t>
      </w:r>
    </w:p>
    <w:p w14:paraId="67586AB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60388F6" w14:textId="77777777" w:rsidR="000F5F07" w:rsidRPr="0021398F" w:rsidRDefault="000F5F07" w:rsidP="000F5F07">
      <w:pPr>
        <w:pStyle w:val="NormalBold"/>
      </w:pPr>
      <w:r w:rsidRPr="0021398F">
        <w:rPr>
          <w:rStyle w:val="HideTWBExt"/>
          <w:b w:val="0"/>
        </w:rPr>
        <w:t>&lt;Article&gt;</w:t>
      </w:r>
      <w:r w:rsidRPr="0021398F">
        <w:t>24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83FD426" w14:textId="77777777" w:rsidTr="00A12378">
        <w:trPr>
          <w:trHeight w:hRule="exact" w:val="240"/>
          <w:jc w:val="center"/>
        </w:trPr>
        <w:tc>
          <w:tcPr>
            <w:tcW w:w="9752" w:type="dxa"/>
            <w:gridSpan w:val="2"/>
            <w:tcBorders>
              <w:top w:val="nil"/>
              <w:left w:val="nil"/>
              <w:bottom w:val="nil"/>
              <w:right w:val="nil"/>
            </w:tcBorders>
          </w:tcPr>
          <w:p w14:paraId="10AA16F8" w14:textId="77777777" w:rsidR="000F5F07" w:rsidRPr="0021398F" w:rsidRDefault="000F5F07" w:rsidP="00A12378"/>
        </w:tc>
      </w:tr>
      <w:tr w:rsidR="000F5F07" w:rsidRPr="0021398F" w14:paraId="4DC99187" w14:textId="77777777" w:rsidTr="00A12378">
        <w:trPr>
          <w:trHeight w:val="240"/>
          <w:jc w:val="center"/>
        </w:trPr>
        <w:tc>
          <w:tcPr>
            <w:tcW w:w="4876" w:type="dxa"/>
            <w:tcBorders>
              <w:top w:val="nil"/>
              <w:left w:val="nil"/>
              <w:bottom w:val="nil"/>
              <w:right w:val="nil"/>
            </w:tcBorders>
          </w:tcPr>
          <w:p w14:paraId="73BAAE83"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BC5C954" w14:textId="77777777" w:rsidR="000F5F07" w:rsidRPr="0021398F" w:rsidRDefault="000F5F07" w:rsidP="00A12378">
            <w:pPr>
              <w:pStyle w:val="AmColumnHeading"/>
            </w:pPr>
            <w:r w:rsidRPr="0021398F">
              <w:t>Tarkistus</w:t>
            </w:r>
          </w:p>
        </w:tc>
      </w:tr>
      <w:tr w:rsidR="000F5F07" w:rsidRPr="0021398F" w14:paraId="14E26A9F" w14:textId="77777777" w:rsidTr="00A12378">
        <w:trPr>
          <w:jc w:val="center"/>
        </w:trPr>
        <w:tc>
          <w:tcPr>
            <w:tcW w:w="4876" w:type="dxa"/>
            <w:tcBorders>
              <w:top w:val="nil"/>
              <w:left w:val="nil"/>
              <w:bottom w:val="nil"/>
              <w:right w:val="nil"/>
            </w:tcBorders>
          </w:tcPr>
          <w:p w14:paraId="48E0C51B" w14:textId="77777777" w:rsidR="000F5F07" w:rsidRPr="0021398F" w:rsidRDefault="000F5F07" w:rsidP="00A12378">
            <w:pPr>
              <w:pStyle w:val="Normal6a"/>
            </w:pPr>
            <w:r w:rsidRPr="0021398F">
              <w:t>2.</w:t>
            </w:r>
            <w:r w:rsidRPr="0021398F">
              <w:tab/>
              <w:t>Tiedot on annettava ilman aiheetonta viivytystä käyttäen selkeää ja helposti ymmärrettävää kieltä ja kielellä, jota kolmannen maan kansalainen ymmärtää</w:t>
            </w:r>
            <w:r w:rsidRPr="0021398F">
              <w:rPr>
                <w:b/>
                <w:i/>
              </w:rPr>
              <w:t xml:space="preserve"> tai jota hänen voidaan kohtuudella olettaa ymmärtävän</w:t>
            </w:r>
            <w:r w:rsidRPr="0021398F">
              <w:t>, mukaan lukien käännös ja/tai tulkkaus tarvittaessa. Tiedot on annettava vakiomuotoisilla tietolomakkeilla, joko paperilla tai sähköisessä muodossa. Alaikäisille tiedot on annettava lapselle sopivalla ja ikätasoa vastaavalla tavalla ja siten, että mukana on vanhempainvastuunkantaja tai 20 artiklan 2 kohdassa tarkoitettu edustaja. Kolmannen maan kansalaiselle on annettava mahdollisuus vahvistaa, että hän on saanut tiedot.</w:t>
            </w:r>
          </w:p>
        </w:tc>
        <w:tc>
          <w:tcPr>
            <w:tcW w:w="4876" w:type="dxa"/>
            <w:tcBorders>
              <w:top w:val="nil"/>
              <w:left w:val="nil"/>
              <w:bottom w:val="nil"/>
              <w:right w:val="nil"/>
            </w:tcBorders>
          </w:tcPr>
          <w:p w14:paraId="71F66736" w14:textId="77777777" w:rsidR="000F5F07" w:rsidRPr="0021398F" w:rsidRDefault="000F5F07" w:rsidP="00A12378">
            <w:pPr>
              <w:pStyle w:val="Normal6a"/>
            </w:pPr>
            <w:r w:rsidRPr="0021398F">
              <w:t>2.</w:t>
            </w:r>
            <w:r w:rsidRPr="0021398F">
              <w:tab/>
              <w:t>Tiedot on annettava ilman aiheetonta viivytystä käyttäen selkeää ja helposti ymmärrettävää kieltä ja kielellä, jota kolmannen maan kansalainen ymmärtää, mukaan lukien käännös ja/tai tulkkaus tarvittaessa. Tiedot on annettava vakiomuotoisilla tietolomakkeilla, joko paperilla tai sähköisessä muodossa. Alaikäisille tiedot on annettava lapselle sopivalla ja ikätasoa vastaavalla tavalla ja siten, että mukana on vanhempainvastuunkantaja tai 20 artiklan 2 kohdassa tarkoitettu edustaja. Kolmannen maan kansalaiselle on annettava mahdollisuus vahvistaa, että hän on saanut tiedot.</w:t>
            </w:r>
          </w:p>
        </w:tc>
      </w:tr>
    </w:tbl>
    <w:p w14:paraId="4D210DB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818B314" w14:textId="77777777" w:rsidR="000F5F07" w:rsidRPr="0021398F" w:rsidRDefault="000F5F07" w:rsidP="000F5F07">
      <w:r w:rsidRPr="0021398F">
        <w:rPr>
          <w:rStyle w:val="HideTWBExt"/>
        </w:rPr>
        <w:t>&lt;/Amend&gt;</w:t>
      </w:r>
    </w:p>
    <w:p w14:paraId="4D8F92F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1585</w:t>
      </w:r>
      <w:r w:rsidRPr="0021398F">
        <w:rPr>
          <w:rStyle w:val="HideTWBExt"/>
          <w:b w:val="0"/>
        </w:rPr>
        <w:t>&lt;/NumAm&gt;</w:t>
      </w:r>
    </w:p>
    <w:p w14:paraId="1806B4E0"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5455BB5B" w14:textId="77777777" w:rsidR="000F5F07" w:rsidRPr="0021398F" w:rsidRDefault="000F5F07" w:rsidP="000F5F07">
      <w:pPr>
        <w:pStyle w:val="NormalBold"/>
      </w:pPr>
      <w:r w:rsidRPr="0021398F">
        <w:rPr>
          <w:rStyle w:val="HideTWBExt"/>
          <w:b w:val="0"/>
        </w:rPr>
        <w:t>&lt;/RepeatBlock-By&gt;</w:t>
      </w:r>
    </w:p>
    <w:p w14:paraId="780184E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D553D07" w14:textId="77777777" w:rsidR="000F5F07" w:rsidRPr="0021398F" w:rsidRDefault="000F5F07" w:rsidP="000F5F07">
      <w:pPr>
        <w:pStyle w:val="NormalBold"/>
      </w:pPr>
      <w:r w:rsidRPr="0021398F">
        <w:rPr>
          <w:rStyle w:val="HideTWBExt"/>
          <w:b w:val="0"/>
        </w:rPr>
        <w:t>&lt;Article&gt;</w:t>
      </w:r>
      <w:r w:rsidRPr="0021398F">
        <w:t>24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EA2AAE4" w14:textId="77777777" w:rsidTr="00A12378">
        <w:trPr>
          <w:trHeight w:hRule="exact" w:val="240"/>
          <w:jc w:val="center"/>
        </w:trPr>
        <w:tc>
          <w:tcPr>
            <w:tcW w:w="9752" w:type="dxa"/>
            <w:gridSpan w:val="2"/>
            <w:tcBorders>
              <w:top w:val="nil"/>
              <w:left w:val="nil"/>
              <w:bottom w:val="nil"/>
              <w:right w:val="nil"/>
            </w:tcBorders>
          </w:tcPr>
          <w:p w14:paraId="7A1339F0" w14:textId="77777777" w:rsidR="000F5F07" w:rsidRPr="0021398F" w:rsidRDefault="000F5F07" w:rsidP="00A12378"/>
        </w:tc>
      </w:tr>
      <w:tr w:rsidR="000F5F07" w:rsidRPr="0021398F" w14:paraId="68C4DF63" w14:textId="77777777" w:rsidTr="00A12378">
        <w:trPr>
          <w:trHeight w:val="240"/>
          <w:jc w:val="center"/>
        </w:trPr>
        <w:tc>
          <w:tcPr>
            <w:tcW w:w="4876" w:type="dxa"/>
            <w:tcBorders>
              <w:top w:val="nil"/>
              <w:left w:val="nil"/>
              <w:bottom w:val="nil"/>
              <w:right w:val="nil"/>
            </w:tcBorders>
          </w:tcPr>
          <w:p w14:paraId="5182CCA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1F25573" w14:textId="77777777" w:rsidR="000F5F07" w:rsidRPr="0021398F" w:rsidRDefault="000F5F07" w:rsidP="00A12378">
            <w:pPr>
              <w:pStyle w:val="AmColumnHeading"/>
            </w:pPr>
            <w:r w:rsidRPr="0021398F">
              <w:t>Tarkistus</w:t>
            </w:r>
          </w:p>
        </w:tc>
      </w:tr>
      <w:tr w:rsidR="000F5F07" w:rsidRPr="0021398F" w14:paraId="70825DD3" w14:textId="77777777" w:rsidTr="00A12378">
        <w:trPr>
          <w:jc w:val="center"/>
        </w:trPr>
        <w:tc>
          <w:tcPr>
            <w:tcW w:w="4876" w:type="dxa"/>
            <w:tcBorders>
              <w:top w:val="nil"/>
              <w:left w:val="nil"/>
              <w:bottom w:val="nil"/>
              <w:right w:val="nil"/>
            </w:tcBorders>
          </w:tcPr>
          <w:p w14:paraId="63BAC529" w14:textId="77777777" w:rsidR="000F5F07" w:rsidRPr="0021398F" w:rsidRDefault="000F5F07" w:rsidP="00A12378">
            <w:pPr>
              <w:pStyle w:val="Normal6a"/>
            </w:pPr>
            <w:r w:rsidRPr="0021398F">
              <w:t>2.</w:t>
            </w:r>
            <w:r w:rsidRPr="0021398F">
              <w:tab/>
              <w:t xml:space="preserve">Tiedot on annettava </w:t>
            </w:r>
            <w:r w:rsidRPr="0021398F">
              <w:rPr>
                <w:b/>
                <w:i/>
              </w:rPr>
              <w:t>ilman aiheetonta viivytystä</w:t>
            </w:r>
            <w:r w:rsidRPr="0021398F">
              <w:t xml:space="preserve"> käyttäen selkeää ja helposti ymmärrettävää kieltä ja kielellä, jota kolmannen maan kansalainen ymmärtää tai jota hänen voidaan kohtuudella olettaa ymmärtävän, mukaan lukien </w:t>
            </w:r>
            <w:r w:rsidRPr="0021398F">
              <w:rPr>
                <w:b/>
                <w:i/>
              </w:rPr>
              <w:t>käännös ja/tai</w:t>
            </w:r>
            <w:r w:rsidRPr="0021398F">
              <w:t xml:space="preserve"> tulkkaus tarvittaessa. Tiedot on annettava vakiomuotoisilla tietolomakkeilla, joko paperilla tai sähköisessä muodossa. Alaikäisille tiedot on annettava lapselle sopivalla ja ikätasoa vastaavalla tavalla ja siten, että mukana on vanhempainvastuunkantaja tai 20 artiklan 2 kohdassa tarkoitettu edustaja. Kolmannen maan kansalaiselle on annettava mahdollisuus vahvistaa, että hän on saanut tiedot.</w:t>
            </w:r>
          </w:p>
        </w:tc>
        <w:tc>
          <w:tcPr>
            <w:tcW w:w="4876" w:type="dxa"/>
            <w:tcBorders>
              <w:top w:val="nil"/>
              <w:left w:val="nil"/>
              <w:bottom w:val="nil"/>
              <w:right w:val="nil"/>
            </w:tcBorders>
          </w:tcPr>
          <w:p w14:paraId="0F2A9AD4" w14:textId="77777777" w:rsidR="000F5F07" w:rsidRPr="0021398F" w:rsidRDefault="000F5F07" w:rsidP="00A12378">
            <w:pPr>
              <w:pStyle w:val="Normal6a"/>
            </w:pPr>
            <w:r w:rsidRPr="0021398F">
              <w:t>2.</w:t>
            </w:r>
            <w:r w:rsidRPr="0021398F">
              <w:tab/>
              <w:t>Tiedot on annettava</w:t>
            </w:r>
            <w:r w:rsidRPr="0021398F">
              <w:rPr>
                <w:b/>
                <w:i/>
              </w:rPr>
              <w:t xml:space="preserve"> mahdollisimman pian kirjallisesti</w:t>
            </w:r>
            <w:r w:rsidRPr="0021398F">
              <w:t xml:space="preserve"> käyttäen selkeää ja helposti ymmärrettävää kieltä ja kielellä, jota kolmannen maan kansalainen ymmärtää tai jota hänen voidaan kohtuudella olettaa ymmärtävän, mukaan lukien </w:t>
            </w:r>
            <w:r w:rsidRPr="0021398F">
              <w:rPr>
                <w:b/>
                <w:i/>
              </w:rPr>
              <w:t>suullinen</w:t>
            </w:r>
            <w:r w:rsidRPr="0021398F">
              <w:t xml:space="preserve"> tulkkaus tarvittaessa. Tiedot on annettava vakiomuotoisilla tietolomakkeilla, joko paperilla tai sähköisessä muodossa. Alaikäisille tiedot on annettava lapselle sopivalla ja ikätasoa vastaavalla tavalla ja siten, että mukana on vanhempainvastuunkantaja tai 20 artiklan 2 kohdassa tarkoitettu edustaja. Kolmannen maan kansalaiselle on annettava mahdollisuus vahvistaa, että hän on saanut tiedot.</w:t>
            </w:r>
          </w:p>
        </w:tc>
      </w:tr>
    </w:tbl>
    <w:p w14:paraId="54566B4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25F485C" w14:textId="77777777" w:rsidR="000F5F07" w:rsidRPr="0021398F" w:rsidRDefault="000F5F07" w:rsidP="000F5F07">
      <w:pPr>
        <w:pStyle w:val="AmJustTitle"/>
      </w:pPr>
      <w:r w:rsidRPr="0021398F">
        <w:rPr>
          <w:rStyle w:val="HideTWBExt"/>
          <w:i w:val="0"/>
        </w:rPr>
        <w:t>&lt;TitreJust&gt;</w:t>
      </w:r>
      <w:r w:rsidRPr="0021398F">
        <w:t>Perustelu</w:t>
      </w:r>
      <w:r w:rsidRPr="0021398F">
        <w:rPr>
          <w:rStyle w:val="HideTWBExt"/>
          <w:i w:val="0"/>
        </w:rPr>
        <w:t>&lt;/TitreJust&gt;</w:t>
      </w:r>
    </w:p>
    <w:p w14:paraId="6C67ADA9" w14:textId="77777777" w:rsidR="000F5F07" w:rsidRPr="0021398F" w:rsidRDefault="000F5F07" w:rsidP="000F5F07">
      <w:pPr>
        <w:pStyle w:val="AmJustText"/>
      </w:pPr>
      <w:r w:rsidRPr="0021398F">
        <w:t>Nämä tiedot on annettava kirjallisesti. Tulkkausta on annettava, jos sitä tarvitaan sen lisäksi. Koska nämä tiedot ovat ratkaisevan tärkeitä prosessin ymmärtämiseksi, ne olisi tehtävä mahdollisimman pian.</w:t>
      </w:r>
    </w:p>
    <w:p w14:paraId="607E2E18" w14:textId="77777777" w:rsidR="000F5F07" w:rsidRPr="0021398F" w:rsidRDefault="000F5F07" w:rsidP="000F5F07">
      <w:r w:rsidRPr="0021398F">
        <w:rPr>
          <w:rStyle w:val="HideTWBExt"/>
        </w:rPr>
        <w:t>&lt;/Amend&gt;</w:t>
      </w:r>
    </w:p>
    <w:p w14:paraId="147A038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1586</w:t>
      </w:r>
      <w:r w:rsidRPr="0021398F">
        <w:rPr>
          <w:rStyle w:val="HideTWBExt"/>
          <w:b w:val="0"/>
        </w:rPr>
        <w:t>&lt;/NumAm&gt;</w:t>
      </w:r>
    </w:p>
    <w:p w14:paraId="27E5F6C2"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3C384A77" w14:textId="77777777" w:rsidR="000F5F07" w:rsidRPr="0021398F" w:rsidRDefault="000F5F07" w:rsidP="000F5F07">
      <w:pPr>
        <w:pStyle w:val="NormalBold"/>
      </w:pPr>
      <w:r w:rsidRPr="0021398F">
        <w:rPr>
          <w:rStyle w:val="HideTWBExt"/>
          <w:b w:val="0"/>
        </w:rPr>
        <w:t>&lt;/RepeatBlock-By&gt;</w:t>
      </w:r>
    </w:p>
    <w:p w14:paraId="568D96D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0E08742" w14:textId="77777777" w:rsidR="000F5F07" w:rsidRPr="0021398F" w:rsidRDefault="000F5F07" w:rsidP="000F5F07">
      <w:pPr>
        <w:pStyle w:val="NormalBold"/>
      </w:pPr>
      <w:r w:rsidRPr="0021398F">
        <w:rPr>
          <w:rStyle w:val="HideTWBExt"/>
          <w:b w:val="0"/>
        </w:rPr>
        <w:t>&lt;Article&gt;</w:t>
      </w:r>
      <w:r w:rsidRPr="0021398F">
        <w:t>25 artikla – -1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8114092" w14:textId="77777777" w:rsidTr="00A12378">
        <w:trPr>
          <w:trHeight w:hRule="exact" w:val="240"/>
          <w:jc w:val="center"/>
        </w:trPr>
        <w:tc>
          <w:tcPr>
            <w:tcW w:w="9752" w:type="dxa"/>
            <w:gridSpan w:val="2"/>
            <w:tcBorders>
              <w:top w:val="nil"/>
              <w:left w:val="nil"/>
              <w:bottom w:val="nil"/>
              <w:right w:val="nil"/>
            </w:tcBorders>
          </w:tcPr>
          <w:p w14:paraId="10B19797" w14:textId="77777777" w:rsidR="000F5F07" w:rsidRPr="0021398F" w:rsidRDefault="000F5F07" w:rsidP="00A12378"/>
        </w:tc>
      </w:tr>
      <w:tr w:rsidR="000F5F07" w:rsidRPr="0021398F" w14:paraId="611C9EE5" w14:textId="77777777" w:rsidTr="00A12378">
        <w:trPr>
          <w:trHeight w:val="240"/>
          <w:jc w:val="center"/>
        </w:trPr>
        <w:tc>
          <w:tcPr>
            <w:tcW w:w="4876" w:type="dxa"/>
            <w:tcBorders>
              <w:top w:val="nil"/>
              <w:left w:val="nil"/>
              <w:bottom w:val="nil"/>
              <w:right w:val="nil"/>
            </w:tcBorders>
          </w:tcPr>
          <w:p w14:paraId="18E6C3C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7F29A76" w14:textId="77777777" w:rsidR="000F5F07" w:rsidRPr="0021398F" w:rsidRDefault="000F5F07" w:rsidP="00A12378">
            <w:pPr>
              <w:pStyle w:val="AmColumnHeading"/>
            </w:pPr>
            <w:r w:rsidRPr="0021398F">
              <w:t>Tarkistus</w:t>
            </w:r>
          </w:p>
        </w:tc>
      </w:tr>
      <w:tr w:rsidR="000F5F07" w:rsidRPr="0021398F" w14:paraId="53C35B12" w14:textId="77777777" w:rsidTr="00A12378">
        <w:trPr>
          <w:jc w:val="center"/>
        </w:trPr>
        <w:tc>
          <w:tcPr>
            <w:tcW w:w="4876" w:type="dxa"/>
            <w:tcBorders>
              <w:top w:val="nil"/>
              <w:left w:val="nil"/>
              <w:bottom w:val="nil"/>
              <w:right w:val="nil"/>
            </w:tcBorders>
          </w:tcPr>
          <w:p w14:paraId="2208A4F7" w14:textId="77777777" w:rsidR="000F5F07" w:rsidRPr="0021398F" w:rsidRDefault="000F5F07" w:rsidP="00A12378">
            <w:pPr>
              <w:pStyle w:val="Normal6a"/>
            </w:pPr>
          </w:p>
        </w:tc>
        <w:tc>
          <w:tcPr>
            <w:tcW w:w="4876" w:type="dxa"/>
            <w:tcBorders>
              <w:top w:val="nil"/>
              <w:left w:val="nil"/>
              <w:bottom w:val="nil"/>
              <w:right w:val="nil"/>
            </w:tcBorders>
          </w:tcPr>
          <w:p w14:paraId="40AD4F2D" w14:textId="77777777" w:rsidR="000F5F07" w:rsidRPr="0021398F" w:rsidRDefault="000F5F07" w:rsidP="00A12378">
            <w:pPr>
              <w:pStyle w:val="Normal6a"/>
            </w:pPr>
            <w:r w:rsidRPr="0021398F">
              <w:rPr>
                <w:b/>
                <w:i/>
              </w:rPr>
              <w:t>-1.</w:t>
            </w:r>
            <w:r w:rsidRPr="0021398F">
              <w:tab/>
            </w:r>
            <w:r w:rsidRPr="0021398F">
              <w:rPr>
                <w:b/>
                <w:i/>
              </w:rPr>
              <w:t>Asianomaisella kolmannen maan kansalaisella on oltava oikeus saada oikeudellista neuvontaa, oikeudellinen edustaja ja tarvittaessa kielellistä apua palauttamismenettelyn kaikissa vaiheissa.</w:t>
            </w:r>
          </w:p>
        </w:tc>
      </w:tr>
    </w:tbl>
    <w:p w14:paraId="0889A6B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3CCB662" w14:textId="77777777" w:rsidR="000F5F07" w:rsidRPr="0021398F" w:rsidRDefault="000F5F07" w:rsidP="000F5F07">
      <w:r w:rsidRPr="0021398F">
        <w:rPr>
          <w:rStyle w:val="HideTWBExt"/>
        </w:rPr>
        <w:t>&lt;/Amend&gt;</w:t>
      </w:r>
    </w:p>
    <w:p w14:paraId="29A6F406"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1587</w:t>
      </w:r>
      <w:r w:rsidRPr="0021398F">
        <w:rPr>
          <w:rStyle w:val="HideTWBExt"/>
          <w:b w:val="0"/>
        </w:rPr>
        <w:t>&lt;/NumAm&gt;</w:t>
      </w:r>
    </w:p>
    <w:p w14:paraId="04EC45C0" w14:textId="77777777" w:rsidR="000F5F07" w:rsidRPr="0021398F" w:rsidRDefault="000F5F07" w:rsidP="000F5F07">
      <w:pPr>
        <w:pStyle w:val="NormalBold"/>
      </w:pPr>
      <w:r w:rsidRPr="0021398F">
        <w:rPr>
          <w:rStyle w:val="HideTWBExt"/>
          <w:b w:val="0"/>
        </w:rPr>
        <w:t>&lt;RepeatBlock-By&gt;&lt;Members&gt;</w:t>
      </w:r>
      <w:r w:rsidRPr="0021398F">
        <w:t>Charlie Weimers, Alessandro Ciriani, Mariusz Kamiński, Nicolas Bay, Jadwiga Wiśniewska, Maciej Wąsik, Sebastian Tynkkynen, Geadis Geadi, Assita Kanko</w:t>
      </w:r>
      <w:r w:rsidRPr="0021398F">
        <w:rPr>
          <w:rStyle w:val="HideTWBExt"/>
          <w:b w:val="0"/>
        </w:rPr>
        <w:t>&lt;/Members&gt;</w:t>
      </w:r>
    </w:p>
    <w:p w14:paraId="773C99BC" w14:textId="77777777" w:rsidR="000F5F07" w:rsidRPr="0021398F" w:rsidRDefault="000F5F07" w:rsidP="000F5F07">
      <w:pPr>
        <w:pStyle w:val="NormalBold"/>
      </w:pPr>
      <w:r w:rsidRPr="0021398F">
        <w:rPr>
          <w:rStyle w:val="HideTWBExt"/>
          <w:b w:val="0"/>
        </w:rPr>
        <w:t>&lt;/RepeatBlock-By&gt;</w:t>
      </w:r>
    </w:p>
    <w:p w14:paraId="6AE2A9F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49F85DC" w14:textId="77777777" w:rsidR="000F5F07" w:rsidRPr="0021398F" w:rsidRDefault="000F5F07" w:rsidP="000F5F07">
      <w:pPr>
        <w:pStyle w:val="NormalBold"/>
      </w:pPr>
      <w:r w:rsidRPr="0021398F">
        <w:rPr>
          <w:rStyle w:val="HideTWBExt"/>
          <w:b w:val="0"/>
        </w:rPr>
        <w:t>&lt;Article&gt;</w:t>
      </w:r>
      <w:r w:rsidRPr="0021398F">
        <w:t>25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2F5ED31" w14:textId="77777777" w:rsidTr="00A12378">
        <w:trPr>
          <w:trHeight w:hRule="exact" w:val="240"/>
          <w:jc w:val="center"/>
        </w:trPr>
        <w:tc>
          <w:tcPr>
            <w:tcW w:w="9752" w:type="dxa"/>
            <w:gridSpan w:val="2"/>
            <w:tcBorders>
              <w:top w:val="nil"/>
              <w:left w:val="nil"/>
              <w:bottom w:val="nil"/>
              <w:right w:val="nil"/>
            </w:tcBorders>
          </w:tcPr>
          <w:p w14:paraId="46DEF8A7" w14:textId="77777777" w:rsidR="000F5F07" w:rsidRPr="0021398F" w:rsidRDefault="000F5F07" w:rsidP="00A12378"/>
        </w:tc>
      </w:tr>
      <w:tr w:rsidR="000F5F07" w:rsidRPr="0021398F" w14:paraId="38463765" w14:textId="77777777" w:rsidTr="00A12378">
        <w:trPr>
          <w:trHeight w:val="240"/>
          <w:jc w:val="center"/>
        </w:trPr>
        <w:tc>
          <w:tcPr>
            <w:tcW w:w="4876" w:type="dxa"/>
            <w:tcBorders>
              <w:top w:val="nil"/>
              <w:left w:val="nil"/>
              <w:bottom w:val="nil"/>
              <w:right w:val="nil"/>
            </w:tcBorders>
          </w:tcPr>
          <w:p w14:paraId="5F99586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8E22F88" w14:textId="77777777" w:rsidR="000F5F07" w:rsidRPr="0021398F" w:rsidRDefault="000F5F07" w:rsidP="00A12378">
            <w:pPr>
              <w:pStyle w:val="AmColumnHeading"/>
            </w:pPr>
            <w:r w:rsidRPr="0021398F">
              <w:t>Tarkistus</w:t>
            </w:r>
          </w:p>
        </w:tc>
      </w:tr>
      <w:tr w:rsidR="000F5F07" w:rsidRPr="0021398F" w14:paraId="60AF6CFC" w14:textId="77777777" w:rsidTr="00A12378">
        <w:trPr>
          <w:jc w:val="center"/>
        </w:trPr>
        <w:tc>
          <w:tcPr>
            <w:tcW w:w="4876" w:type="dxa"/>
            <w:tcBorders>
              <w:top w:val="nil"/>
              <w:left w:val="nil"/>
              <w:bottom w:val="nil"/>
              <w:right w:val="nil"/>
            </w:tcBorders>
          </w:tcPr>
          <w:p w14:paraId="78C7E000" w14:textId="77777777" w:rsidR="000F5F07" w:rsidRPr="0021398F" w:rsidRDefault="000F5F07" w:rsidP="00A12378">
            <w:pPr>
              <w:pStyle w:val="Normal6a"/>
            </w:pPr>
            <w:r w:rsidRPr="0021398F">
              <w:t>1.</w:t>
            </w:r>
            <w:r w:rsidRPr="0021398F">
              <w:tab/>
              <w:t xml:space="preserve">Kun kyseessä on </w:t>
            </w:r>
            <w:r w:rsidRPr="0021398F">
              <w:rPr>
                <w:b/>
                <w:i/>
              </w:rPr>
              <w:t>27 artiklan mukainen</w:t>
            </w:r>
            <w:r w:rsidRPr="0021398F">
              <w:t xml:space="preserve"> muutoksenhaku tai uudelleentarkastelu oikeusviranomaisessa, </w:t>
            </w:r>
            <w:r w:rsidRPr="0021398F">
              <w:rPr>
                <w:b/>
                <w:i/>
              </w:rPr>
              <w:t>jäsenvaltioiden on</w:t>
            </w:r>
            <w:r w:rsidRPr="0021398F">
              <w:t xml:space="preserve"> kolmannen maan </w:t>
            </w:r>
            <w:r w:rsidRPr="0021398F">
              <w:rPr>
                <w:b/>
                <w:i/>
              </w:rPr>
              <w:t>kansalaisen pyynnöstä varmistettava, että tarpeen mukaan myönnetään maksutonta oikeusapua ja nimetään oikeudellinen edustaja, jotta voidaan taata oikeus tehokkaisiin oikeussuojakeinoihin ja puolueettomaan tuomioistuimeen</w:t>
            </w:r>
            <w:r w:rsidRPr="0021398F">
              <w:t>.</w:t>
            </w:r>
          </w:p>
        </w:tc>
        <w:tc>
          <w:tcPr>
            <w:tcW w:w="4876" w:type="dxa"/>
            <w:tcBorders>
              <w:top w:val="nil"/>
              <w:left w:val="nil"/>
              <w:bottom w:val="nil"/>
              <w:right w:val="nil"/>
            </w:tcBorders>
          </w:tcPr>
          <w:p w14:paraId="26E956B0" w14:textId="77777777" w:rsidR="000F5F07" w:rsidRPr="0021398F" w:rsidRDefault="000F5F07" w:rsidP="00A12378">
            <w:pPr>
              <w:pStyle w:val="Normal6a"/>
            </w:pPr>
            <w:r w:rsidRPr="0021398F">
              <w:t>1.</w:t>
            </w:r>
            <w:r w:rsidRPr="0021398F">
              <w:tab/>
              <w:t xml:space="preserve">Kun kyseessä on muutoksenhaku tai uudelleentarkastelu oikeusviranomaisessa, </w:t>
            </w:r>
            <w:r w:rsidRPr="0021398F">
              <w:rPr>
                <w:b/>
                <w:i/>
              </w:rPr>
              <w:t>jos oikeusapua tai -edustusta edellytetään kansallisessa lainsäädännössä tai</w:t>
            </w:r>
            <w:r w:rsidRPr="0021398F">
              <w:t xml:space="preserve"> kolmannen maan </w:t>
            </w:r>
            <w:r w:rsidRPr="0021398F">
              <w:rPr>
                <w:b/>
                <w:i/>
              </w:rPr>
              <w:t>kansalainen sitä pyytää, tällaisen avun tai edustuksen rahoittaa ensisijaisesti kolmannen maan kansalaisen alkuperämaa, myös konsulipalvelujen tai kyseisen maan nimeämien tai rahoittamien akkreditoitujen oikeusalan ammattilaisten kautta</w:t>
            </w:r>
            <w:r w:rsidRPr="0021398F">
              <w:t>.</w:t>
            </w:r>
          </w:p>
        </w:tc>
      </w:tr>
    </w:tbl>
    <w:p w14:paraId="44F4F196"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3E4F2DE" w14:textId="77777777" w:rsidR="000F5F07" w:rsidRPr="0021398F" w:rsidRDefault="000F5F07" w:rsidP="000F5F07">
      <w:r w:rsidRPr="0021398F">
        <w:rPr>
          <w:rStyle w:val="HideTWBExt"/>
        </w:rPr>
        <w:t>&lt;/Amend&gt;</w:t>
      </w:r>
    </w:p>
    <w:p w14:paraId="6973A7A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1588</w:t>
      </w:r>
      <w:r w:rsidRPr="0021398F">
        <w:rPr>
          <w:rStyle w:val="HideTWBExt"/>
          <w:b w:val="0"/>
        </w:rPr>
        <w:t>&lt;/NumAm&gt;</w:t>
      </w:r>
    </w:p>
    <w:p w14:paraId="14F4153A"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72DF1E32" w14:textId="77777777" w:rsidR="000F5F07" w:rsidRPr="0021398F" w:rsidRDefault="000F5F07" w:rsidP="000F5F07">
      <w:pPr>
        <w:pStyle w:val="NormalBold"/>
      </w:pPr>
      <w:r w:rsidRPr="0021398F">
        <w:rPr>
          <w:rStyle w:val="HideTWBExt"/>
          <w:b w:val="0"/>
        </w:rPr>
        <w:t>&lt;/RepeatBlock-By&gt;</w:t>
      </w:r>
    </w:p>
    <w:p w14:paraId="749652F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5FA59E6" w14:textId="77777777" w:rsidR="000F5F07" w:rsidRPr="0021398F" w:rsidRDefault="000F5F07" w:rsidP="000F5F07">
      <w:pPr>
        <w:pStyle w:val="NormalBold"/>
      </w:pPr>
      <w:r w:rsidRPr="0021398F">
        <w:rPr>
          <w:rStyle w:val="HideTWBExt"/>
          <w:b w:val="0"/>
        </w:rPr>
        <w:t>&lt;Article&gt;</w:t>
      </w:r>
      <w:r w:rsidRPr="0021398F">
        <w:t>25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E213C28" w14:textId="77777777" w:rsidTr="00A12378">
        <w:trPr>
          <w:trHeight w:hRule="exact" w:val="240"/>
          <w:jc w:val="center"/>
        </w:trPr>
        <w:tc>
          <w:tcPr>
            <w:tcW w:w="9752" w:type="dxa"/>
            <w:gridSpan w:val="2"/>
            <w:tcBorders>
              <w:top w:val="nil"/>
              <w:left w:val="nil"/>
              <w:bottom w:val="nil"/>
              <w:right w:val="nil"/>
            </w:tcBorders>
          </w:tcPr>
          <w:p w14:paraId="3057A9FE" w14:textId="77777777" w:rsidR="000F5F07" w:rsidRPr="0021398F" w:rsidRDefault="000F5F07" w:rsidP="00A12378"/>
        </w:tc>
      </w:tr>
      <w:tr w:rsidR="000F5F07" w:rsidRPr="0021398F" w14:paraId="111E2BDF" w14:textId="77777777" w:rsidTr="00A12378">
        <w:trPr>
          <w:trHeight w:val="240"/>
          <w:jc w:val="center"/>
        </w:trPr>
        <w:tc>
          <w:tcPr>
            <w:tcW w:w="4876" w:type="dxa"/>
            <w:tcBorders>
              <w:top w:val="nil"/>
              <w:left w:val="nil"/>
              <w:bottom w:val="nil"/>
              <w:right w:val="nil"/>
            </w:tcBorders>
          </w:tcPr>
          <w:p w14:paraId="4C0D9DE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1706D4E" w14:textId="77777777" w:rsidR="000F5F07" w:rsidRPr="0021398F" w:rsidRDefault="000F5F07" w:rsidP="00A12378">
            <w:pPr>
              <w:pStyle w:val="AmColumnHeading"/>
            </w:pPr>
            <w:r w:rsidRPr="0021398F">
              <w:t>Tarkistus</w:t>
            </w:r>
          </w:p>
        </w:tc>
      </w:tr>
      <w:tr w:rsidR="000F5F07" w:rsidRPr="0021398F" w14:paraId="4FEA6B00" w14:textId="77777777" w:rsidTr="00A12378">
        <w:trPr>
          <w:jc w:val="center"/>
        </w:trPr>
        <w:tc>
          <w:tcPr>
            <w:tcW w:w="4876" w:type="dxa"/>
            <w:tcBorders>
              <w:top w:val="nil"/>
              <w:left w:val="nil"/>
              <w:bottom w:val="nil"/>
              <w:right w:val="nil"/>
            </w:tcBorders>
          </w:tcPr>
          <w:p w14:paraId="4D85B804" w14:textId="77777777" w:rsidR="000F5F07" w:rsidRPr="0021398F" w:rsidRDefault="000F5F07" w:rsidP="00A12378">
            <w:pPr>
              <w:pStyle w:val="Normal6a"/>
            </w:pPr>
            <w:r w:rsidRPr="0021398F">
              <w:t>1.</w:t>
            </w:r>
            <w:r w:rsidRPr="0021398F">
              <w:tab/>
            </w:r>
            <w:r w:rsidRPr="0021398F">
              <w:rPr>
                <w:b/>
                <w:i/>
              </w:rPr>
              <w:t>Kun kyseessä on 27 artiklan mukainen muutoksenhaku tai uudelleentarkastelu oikeusviranomaisessa,</w:t>
            </w:r>
            <w:r w:rsidRPr="0021398F">
              <w:t xml:space="preserve"> jäsenvaltioiden on </w:t>
            </w:r>
            <w:r w:rsidRPr="0021398F">
              <w:rPr>
                <w:b/>
                <w:i/>
              </w:rPr>
              <w:t>kolmannen maan kansalaisen pyynnöstä</w:t>
            </w:r>
            <w:r w:rsidRPr="0021398F">
              <w:t xml:space="preserve"> varmistettava, että</w:t>
            </w:r>
            <w:r w:rsidRPr="0021398F">
              <w:rPr>
                <w:b/>
                <w:i/>
              </w:rPr>
              <w:t xml:space="preserve"> tarpeen mukaan myönnetään</w:t>
            </w:r>
            <w:r w:rsidRPr="0021398F">
              <w:t xml:space="preserve"> maksutonta oikeusapua ja </w:t>
            </w:r>
            <w:r w:rsidRPr="0021398F">
              <w:rPr>
                <w:b/>
                <w:i/>
              </w:rPr>
              <w:t>nimetään oikeudellinen edustaja</w:t>
            </w:r>
            <w:r w:rsidRPr="0021398F">
              <w:t>, jotta voidaan taata oikeus tehokkaisiin oikeussuojakeinoihin ja puolueettomaan tuomioistuimeen.</w:t>
            </w:r>
          </w:p>
        </w:tc>
        <w:tc>
          <w:tcPr>
            <w:tcW w:w="4876" w:type="dxa"/>
            <w:tcBorders>
              <w:top w:val="nil"/>
              <w:left w:val="nil"/>
              <w:bottom w:val="nil"/>
              <w:right w:val="nil"/>
            </w:tcBorders>
          </w:tcPr>
          <w:p w14:paraId="1DF15F86" w14:textId="77777777" w:rsidR="000F5F07" w:rsidRPr="0021398F" w:rsidRDefault="000F5F07" w:rsidP="00A12378">
            <w:pPr>
              <w:pStyle w:val="Normal6a"/>
            </w:pPr>
            <w:r w:rsidRPr="0021398F">
              <w:t>1.</w:t>
            </w:r>
            <w:r w:rsidRPr="0021398F">
              <w:tab/>
              <w:t xml:space="preserve">Jäsenvaltioiden on varmistettava, että </w:t>
            </w:r>
            <w:r w:rsidRPr="0021398F">
              <w:rPr>
                <w:b/>
                <w:i/>
              </w:rPr>
              <w:t>ne tarjoavat</w:t>
            </w:r>
            <w:r w:rsidRPr="0021398F">
              <w:t xml:space="preserve"> maksutonta oikeusapua ja </w:t>
            </w:r>
            <w:r w:rsidRPr="0021398F">
              <w:rPr>
                <w:b/>
                <w:i/>
              </w:rPr>
              <w:t>nimeävät oikeudellisen edustajan</w:t>
            </w:r>
            <w:r w:rsidRPr="0021398F">
              <w:t>, jotta voidaan taata oikeus tehokkaisiin oikeussuojakeinoihin ja puolueettomaan tuomioistuimeen.</w:t>
            </w:r>
          </w:p>
        </w:tc>
      </w:tr>
    </w:tbl>
    <w:p w14:paraId="6F17B83D"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C03E2CF" w14:textId="77777777" w:rsidR="000F5F07" w:rsidRPr="0021398F" w:rsidRDefault="000F5F07" w:rsidP="000F5F07">
      <w:r w:rsidRPr="0021398F">
        <w:rPr>
          <w:rStyle w:val="HideTWBExt"/>
        </w:rPr>
        <w:t>&lt;/Amend&gt;</w:t>
      </w:r>
    </w:p>
    <w:p w14:paraId="7545BAD0"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1589</w:t>
      </w:r>
      <w:r w:rsidRPr="0021398F">
        <w:rPr>
          <w:rStyle w:val="HideTWBExt"/>
          <w:b w:val="0"/>
        </w:rPr>
        <w:t>&lt;/NumAm&gt;</w:t>
      </w:r>
    </w:p>
    <w:p w14:paraId="0F1CB886" w14:textId="77777777" w:rsidR="000F5F07" w:rsidRPr="0021398F" w:rsidRDefault="000F5F07" w:rsidP="000F5F07">
      <w:pPr>
        <w:pStyle w:val="NormalBold"/>
      </w:pPr>
      <w:r w:rsidRPr="0021398F">
        <w:rPr>
          <w:rStyle w:val="HideTWBExt"/>
          <w:b w:val="0"/>
        </w:rPr>
        <w:t>&lt;RepeatBlock-By&gt;&lt;Members&gt;</w:t>
      </w:r>
      <w:r w:rsidRPr="0021398F">
        <w:t>Murielle Laurent, Ana Catarina Mendes, Emma Rafowicz, Matjaž Nemec, Marco Tarquinio, Francisco Assis, Cecilia Strada</w:t>
      </w:r>
      <w:r w:rsidRPr="0021398F">
        <w:rPr>
          <w:rStyle w:val="HideTWBExt"/>
          <w:b w:val="0"/>
        </w:rPr>
        <w:t>&lt;/Members&gt;</w:t>
      </w:r>
    </w:p>
    <w:p w14:paraId="5BDFA300" w14:textId="77777777" w:rsidR="000F5F07" w:rsidRPr="0021398F" w:rsidRDefault="000F5F07" w:rsidP="000F5F07">
      <w:pPr>
        <w:pStyle w:val="NormalBold"/>
      </w:pPr>
      <w:r w:rsidRPr="0021398F">
        <w:rPr>
          <w:rStyle w:val="HideTWBExt"/>
          <w:b w:val="0"/>
        </w:rPr>
        <w:t>&lt;/RepeatBlock-By&gt;</w:t>
      </w:r>
    </w:p>
    <w:p w14:paraId="2D7D2B4A"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5F28C20" w14:textId="77777777" w:rsidR="000F5F07" w:rsidRPr="0021398F" w:rsidRDefault="000F5F07" w:rsidP="000F5F07">
      <w:pPr>
        <w:pStyle w:val="NormalBold"/>
      </w:pPr>
      <w:r w:rsidRPr="0021398F">
        <w:rPr>
          <w:rStyle w:val="HideTWBExt"/>
          <w:b w:val="0"/>
        </w:rPr>
        <w:t>&lt;Article&gt;</w:t>
      </w:r>
      <w:r w:rsidRPr="0021398F">
        <w:t>25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0361F60" w14:textId="77777777" w:rsidTr="00A12378">
        <w:trPr>
          <w:trHeight w:hRule="exact" w:val="240"/>
          <w:jc w:val="center"/>
        </w:trPr>
        <w:tc>
          <w:tcPr>
            <w:tcW w:w="9752" w:type="dxa"/>
            <w:gridSpan w:val="2"/>
            <w:tcBorders>
              <w:top w:val="nil"/>
              <w:left w:val="nil"/>
              <w:bottom w:val="nil"/>
              <w:right w:val="nil"/>
            </w:tcBorders>
          </w:tcPr>
          <w:p w14:paraId="34F68416" w14:textId="77777777" w:rsidR="000F5F07" w:rsidRPr="0021398F" w:rsidRDefault="000F5F07" w:rsidP="00A12378"/>
        </w:tc>
      </w:tr>
      <w:tr w:rsidR="000F5F07" w:rsidRPr="0021398F" w14:paraId="060853C5" w14:textId="77777777" w:rsidTr="00A12378">
        <w:trPr>
          <w:trHeight w:val="240"/>
          <w:jc w:val="center"/>
        </w:trPr>
        <w:tc>
          <w:tcPr>
            <w:tcW w:w="4876" w:type="dxa"/>
            <w:tcBorders>
              <w:top w:val="nil"/>
              <w:left w:val="nil"/>
              <w:bottom w:val="nil"/>
              <w:right w:val="nil"/>
            </w:tcBorders>
          </w:tcPr>
          <w:p w14:paraId="675E887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30A6B206" w14:textId="77777777" w:rsidR="000F5F07" w:rsidRPr="0021398F" w:rsidRDefault="000F5F07" w:rsidP="00A12378">
            <w:pPr>
              <w:pStyle w:val="AmColumnHeading"/>
            </w:pPr>
            <w:r w:rsidRPr="0021398F">
              <w:t>Tarkistus</w:t>
            </w:r>
          </w:p>
        </w:tc>
      </w:tr>
      <w:tr w:rsidR="000F5F07" w:rsidRPr="0021398F" w14:paraId="51C1297A" w14:textId="77777777" w:rsidTr="00A12378">
        <w:trPr>
          <w:jc w:val="center"/>
        </w:trPr>
        <w:tc>
          <w:tcPr>
            <w:tcW w:w="4876" w:type="dxa"/>
            <w:tcBorders>
              <w:top w:val="nil"/>
              <w:left w:val="nil"/>
              <w:bottom w:val="nil"/>
              <w:right w:val="nil"/>
            </w:tcBorders>
          </w:tcPr>
          <w:p w14:paraId="088259E7" w14:textId="77777777" w:rsidR="000F5F07" w:rsidRPr="0021398F" w:rsidRDefault="000F5F07" w:rsidP="00A12378">
            <w:pPr>
              <w:pStyle w:val="Normal6a"/>
            </w:pPr>
            <w:r w:rsidRPr="0021398F">
              <w:t>1.</w:t>
            </w:r>
            <w:r w:rsidRPr="0021398F">
              <w:tab/>
              <w:t xml:space="preserve">Kun kyseessä on 27 artiklan mukainen muutoksenhaku tai uudelleentarkastelu </w:t>
            </w:r>
            <w:r w:rsidRPr="0021398F">
              <w:rPr>
                <w:b/>
                <w:i/>
              </w:rPr>
              <w:t>oikeusviranomaisessa</w:t>
            </w:r>
            <w:r w:rsidRPr="0021398F">
              <w:t>, jäsenvaltioiden on kolmannen maan kansalaisen pyynnöstä varmistettava, että tarpeen mukaan myönnetään maksutonta oikeusapua ja nimetään oikeudellinen edustaja, jotta voidaan taata oikeus tehokkaisiin oikeussuojakeinoihin ja puolueettomaan tuomioistuimeen.</w:t>
            </w:r>
          </w:p>
        </w:tc>
        <w:tc>
          <w:tcPr>
            <w:tcW w:w="4876" w:type="dxa"/>
            <w:tcBorders>
              <w:top w:val="nil"/>
              <w:left w:val="nil"/>
              <w:bottom w:val="nil"/>
              <w:right w:val="nil"/>
            </w:tcBorders>
          </w:tcPr>
          <w:p w14:paraId="0BBFA247" w14:textId="77777777" w:rsidR="000F5F07" w:rsidRPr="0021398F" w:rsidRDefault="000F5F07" w:rsidP="00A12378">
            <w:pPr>
              <w:pStyle w:val="Normal6a"/>
            </w:pPr>
            <w:r w:rsidRPr="0021398F">
              <w:t>1.</w:t>
            </w:r>
            <w:r w:rsidRPr="0021398F">
              <w:tab/>
              <w:t xml:space="preserve">Kun kyseessä on </w:t>
            </w:r>
            <w:r w:rsidRPr="0021398F">
              <w:rPr>
                <w:b/>
                <w:i/>
              </w:rPr>
              <w:t>esimerkiksi</w:t>
            </w:r>
            <w:r w:rsidRPr="0021398F">
              <w:t xml:space="preserve"> 27 artiklan mukainen muutoksenhaku tai uudelleentarkastelu </w:t>
            </w:r>
            <w:r w:rsidRPr="0021398F">
              <w:rPr>
                <w:b/>
                <w:i/>
              </w:rPr>
              <w:t>oikeus- tai hallintoviranomaisessa</w:t>
            </w:r>
            <w:r w:rsidRPr="0021398F">
              <w:t>, jäsenvaltioiden on kolmannen maan kansalaisen pyynnöstä varmistettava, että tarpeen mukaan myönnetään maksutonta oikeusapua ja nimetään oikeudellinen edustaja, jotta voidaan taata oikeus tehokkaisiin oikeussuojakeinoihin ja puolueettomaan tuomioistuimeen.</w:t>
            </w:r>
          </w:p>
        </w:tc>
      </w:tr>
    </w:tbl>
    <w:p w14:paraId="7A61032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6C4286B" w14:textId="77777777" w:rsidR="000F5F07" w:rsidRPr="0021398F" w:rsidRDefault="000F5F07" w:rsidP="000F5F07">
      <w:r w:rsidRPr="0021398F">
        <w:rPr>
          <w:rStyle w:val="HideTWBExt"/>
        </w:rPr>
        <w:t>&lt;/Amend&gt;</w:t>
      </w:r>
    </w:p>
    <w:p w14:paraId="5221931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1590</w:t>
      </w:r>
      <w:r w:rsidRPr="0021398F">
        <w:rPr>
          <w:rStyle w:val="HideTWBExt"/>
          <w:b w:val="0"/>
        </w:rPr>
        <w:t>&lt;/NumAm&gt;</w:t>
      </w:r>
    </w:p>
    <w:p w14:paraId="6D14FC52"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5920D89D" w14:textId="77777777" w:rsidR="000F5F07" w:rsidRPr="0021398F" w:rsidRDefault="000F5F07" w:rsidP="000F5F07">
      <w:pPr>
        <w:pStyle w:val="NormalBold"/>
      </w:pPr>
      <w:r w:rsidRPr="0021398F">
        <w:rPr>
          <w:rStyle w:val="HideTWBExt"/>
          <w:b w:val="0"/>
        </w:rPr>
        <w:t>&lt;/RepeatBlock-By&gt;</w:t>
      </w:r>
    </w:p>
    <w:p w14:paraId="5C22DE91"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0C15138" w14:textId="77777777" w:rsidR="000F5F07" w:rsidRPr="0021398F" w:rsidRDefault="000F5F07" w:rsidP="000F5F07">
      <w:pPr>
        <w:pStyle w:val="NormalBold"/>
      </w:pPr>
      <w:r w:rsidRPr="0021398F">
        <w:rPr>
          <w:rStyle w:val="HideTWBExt"/>
          <w:b w:val="0"/>
        </w:rPr>
        <w:t>&lt;Article&gt;</w:t>
      </w:r>
      <w:r w:rsidRPr="0021398F">
        <w:t>25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7924763" w14:textId="77777777" w:rsidTr="00A12378">
        <w:trPr>
          <w:trHeight w:hRule="exact" w:val="240"/>
          <w:jc w:val="center"/>
        </w:trPr>
        <w:tc>
          <w:tcPr>
            <w:tcW w:w="9752" w:type="dxa"/>
            <w:gridSpan w:val="2"/>
            <w:tcBorders>
              <w:top w:val="nil"/>
              <w:left w:val="nil"/>
              <w:bottom w:val="nil"/>
              <w:right w:val="nil"/>
            </w:tcBorders>
          </w:tcPr>
          <w:p w14:paraId="5355A470" w14:textId="77777777" w:rsidR="000F5F07" w:rsidRPr="0021398F" w:rsidRDefault="000F5F07" w:rsidP="00A12378"/>
        </w:tc>
      </w:tr>
      <w:tr w:rsidR="000F5F07" w:rsidRPr="0021398F" w14:paraId="31F941DC" w14:textId="77777777" w:rsidTr="00A12378">
        <w:trPr>
          <w:trHeight w:val="240"/>
          <w:jc w:val="center"/>
        </w:trPr>
        <w:tc>
          <w:tcPr>
            <w:tcW w:w="4876" w:type="dxa"/>
            <w:tcBorders>
              <w:top w:val="nil"/>
              <w:left w:val="nil"/>
              <w:bottom w:val="nil"/>
              <w:right w:val="nil"/>
            </w:tcBorders>
          </w:tcPr>
          <w:p w14:paraId="61C96D9D"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77F1946" w14:textId="77777777" w:rsidR="000F5F07" w:rsidRPr="0021398F" w:rsidRDefault="000F5F07" w:rsidP="00A12378">
            <w:pPr>
              <w:pStyle w:val="AmColumnHeading"/>
            </w:pPr>
            <w:r w:rsidRPr="0021398F">
              <w:t>Tarkistus</w:t>
            </w:r>
          </w:p>
        </w:tc>
      </w:tr>
      <w:tr w:rsidR="000F5F07" w:rsidRPr="0021398F" w14:paraId="5AC7EE2E" w14:textId="77777777" w:rsidTr="00A12378">
        <w:trPr>
          <w:jc w:val="center"/>
        </w:trPr>
        <w:tc>
          <w:tcPr>
            <w:tcW w:w="4876" w:type="dxa"/>
            <w:tcBorders>
              <w:top w:val="nil"/>
              <w:left w:val="nil"/>
              <w:bottom w:val="nil"/>
              <w:right w:val="nil"/>
            </w:tcBorders>
          </w:tcPr>
          <w:p w14:paraId="42606DF0" w14:textId="77777777" w:rsidR="000F5F07" w:rsidRPr="0021398F" w:rsidRDefault="000F5F07" w:rsidP="00A12378">
            <w:pPr>
              <w:pStyle w:val="Normal6a"/>
            </w:pPr>
            <w:r w:rsidRPr="0021398F">
              <w:t>1.</w:t>
            </w:r>
            <w:r w:rsidRPr="0021398F">
              <w:tab/>
              <w:t xml:space="preserve">Kun kyseessä on 27 artiklan mukainen muutoksenhaku tai uudelleentarkastelu oikeusviranomaisessa, jäsenvaltioiden on kolmannen maan kansalaisen pyynnöstä varmistettava, että tarpeen mukaan myönnetään </w:t>
            </w:r>
            <w:r w:rsidRPr="0021398F">
              <w:rPr>
                <w:b/>
                <w:i/>
              </w:rPr>
              <w:t>maksutonta</w:t>
            </w:r>
            <w:r w:rsidRPr="0021398F">
              <w:t xml:space="preserve"> oikeusapua ja nimetään oikeudellinen edustaja</w:t>
            </w:r>
            <w:r w:rsidRPr="0021398F">
              <w:rPr>
                <w:b/>
                <w:i/>
              </w:rPr>
              <w:t>, jotta voidaan taata oikeus tehokkaisiin oikeussuojakeinoihin ja puolueettomaan tuomioistuimeen</w:t>
            </w:r>
            <w:r w:rsidRPr="0021398F">
              <w:t>.</w:t>
            </w:r>
          </w:p>
        </w:tc>
        <w:tc>
          <w:tcPr>
            <w:tcW w:w="4876" w:type="dxa"/>
            <w:tcBorders>
              <w:top w:val="nil"/>
              <w:left w:val="nil"/>
              <w:bottom w:val="nil"/>
              <w:right w:val="nil"/>
            </w:tcBorders>
          </w:tcPr>
          <w:p w14:paraId="086661F0" w14:textId="77777777" w:rsidR="000F5F07" w:rsidRPr="0021398F" w:rsidRDefault="000F5F07" w:rsidP="00A12378">
            <w:pPr>
              <w:pStyle w:val="Normal6a"/>
            </w:pPr>
            <w:r w:rsidRPr="0021398F">
              <w:t>1.</w:t>
            </w:r>
            <w:r w:rsidRPr="0021398F">
              <w:tab/>
              <w:t xml:space="preserve">Kun kyseessä on 27 artiklan mukainen muutoksenhaku tai uudelleentarkastelu oikeusviranomaisessa, jäsenvaltioiden on </w:t>
            </w:r>
            <w:r w:rsidRPr="0021398F">
              <w:rPr>
                <w:b/>
                <w:i/>
              </w:rPr>
              <w:t>kansallisen lainsäädännön mukaisesti</w:t>
            </w:r>
            <w:r w:rsidRPr="0021398F">
              <w:t xml:space="preserve"> kolmannen maan kansalaisen pyynnöstä varmistettava, että tarpeen mukaan myönnetään oikeusapua ja nimetään oikeudellinen edustaja.</w:t>
            </w:r>
          </w:p>
        </w:tc>
      </w:tr>
    </w:tbl>
    <w:p w14:paraId="43094B2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695EFD6" w14:textId="77777777" w:rsidR="000F5F07" w:rsidRPr="0021398F" w:rsidRDefault="000F5F07" w:rsidP="000F5F07">
      <w:r w:rsidRPr="0021398F">
        <w:rPr>
          <w:rStyle w:val="HideTWBExt"/>
        </w:rPr>
        <w:t>&lt;/Amend&gt;</w:t>
      </w:r>
    </w:p>
    <w:p w14:paraId="4D83B97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1591</w:t>
      </w:r>
      <w:r w:rsidRPr="0021398F">
        <w:rPr>
          <w:rStyle w:val="HideTWBExt"/>
          <w:b w:val="0"/>
        </w:rPr>
        <w:t>&lt;/NumAm&gt;</w:t>
      </w:r>
    </w:p>
    <w:p w14:paraId="516E46F2"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0EA48769"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58EB8449" w14:textId="77777777" w:rsidR="000F5F07" w:rsidRPr="0021398F" w:rsidRDefault="000F5F07" w:rsidP="000F5F07">
      <w:pPr>
        <w:pStyle w:val="NormalBold"/>
      </w:pPr>
      <w:r w:rsidRPr="0021398F">
        <w:rPr>
          <w:rStyle w:val="HideTWBExt"/>
          <w:b w:val="0"/>
        </w:rPr>
        <w:t>&lt;/RepeatBlock-By&gt;</w:t>
      </w:r>
    </w:p>
    <w:p w14:paraId="5E3EC6C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95B929C" w14:textId="77777777" w:rsidR="000F5F07" w:rsidRPr="0021398F" w:rsidRDefault="000F5F07" w:rsidP="000F5F07">
      <w:pPr>
        <w:pStyle w:val="NormalBold"/>
      </w:pPr>
      <w:r w:rsidRPr="0021398F">
        <w:rPr>
          <w:rStyle w:val="HideTWBExt"/>
          <w:b w:val="0"/>
        </w:rPr>
        <w:t>&lt;Article&gt;</w:t>
      </w:r>
      <w:r w:rsidRPr="0021398F">
        <w:t>25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955EA1B" w14:textId="77777777" w:rsidTr="00A12378">
        <w:trPr>
          <w:trHeight w:hRule="exact" w:val="240"/>
          <w:jc w:val="center"/>
        </w:trPr>
        <w:tc>
          <w:tcPr>
            <w:tcW w:w="9752" w:type="dxa"/>
            <w:gridSpan w:val="2"/>
            <w:tcBorders>
              <w:top w:val="nil"/>
              <w:left w:val="nil"/>
              <w:bottom w:val="nil"/>
              <w:right w:val="nil"/>
            </w:tcBorders>
          </w:tcPr>
          <w:p w14:paraId="391442DD" w14:textId="77777777" w:rsidR="000F5F07" w:rsidRPr="0021398F" w:rsidRDefault="000F5F07" w:rsidP="00A12378"/>
        </w:tc>
      </w:tr>
      <w:tr w:rsidR="000F5F07" w:rsidRPr="0021398F" w14:paraId="697E7087" w14:textId="77777777" w:rsidTr="00A12378">
        <w:trPr>
          <w:trHeight w:val="240"/>
          <w:jc w:val="center"/>
        </w:trPr>
        <w:tc>
          <w:tcPr>
            <w:tcW w:w="4876" w:type="dxa"/>
            <w:tcBorders>
              <w:top w:val="nil"/>
              <w:left w:val="nil"/>
              <w:bottom w:val="nil"/>
              <w:right w:val="nil"/>
            </w:tcBorders>
          </w:tcPr>
          <w:p w14:paraId="5002F522"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C8305B3" w14:textId="77777777" w:rsidR="000F5F07" w:rsidRPr="0021398F" w:rsidRDefault="000F5F07" w:rsidP="00A12378">
            <w:pPr>
              <w:pStyle w:val="AmColumnHeading"/>
            </w:pPr>
            <w:r w:rsidRPr="0021398F">
              <w:t>Tarkistus</w:t>
            </w:r>
          </w:p>
        </w:tc>
      </w:tr>
      <w:tr w:rsidR="000F5F07" w:rsidRPr="0021398F" w14:paraId="12E55CD9" w14:textId="77777777" w:rsidTr="00A12378">
        <w:trPr>
          <w:jc w:val="center"/>
        </w:trPr>
        <w:tc>
          <w:tcPr>
            <w:tcW w:w="4876" w:type="dxa"/>
            <w:tcBorders>
              <w:top w:val="nil"/>
              <w:left w:val="nil"/>
              <w:bottom w:val="nil"/>
              <w:right w:val="nil"/>
            </w:tcBorders>
          </w:tcPr>
          <w:p w14:paraId="32AFD657" w14:textId="77777777" w:rsidR="000F5F07" w:rsidRPr="0021398F" w:rsidRDefault="000F5F07" w:rsidP="00A12378">
            <w:pPr>
              <w:pStyle w:val="Normal6a"/>
            </w:pPr>
            <w:r w:rsidRPr="0021398F">
              <w:t>1.</w:t>
            </w:r>
            <w:r w:rsidRPr="0021398F">
              <w:tab/>
              <w:t>Kun kyseessä on 27 artiklan mukainen muutoksenhaku tai uudelleentarkastelu oikeusviranomaisessa, jäsenvaltioiden on kolmannen maan kansalaisen pyynnöstä varmistettava, että</w:t>
            </w:r>
            <w:r w:rsidRPr="0021398F">
              <w:rPr>
                <w:b/>
                <w:i/>
              </w:rPr>
              <w:t xml:space="preserve"> tarpeen mukaan myönnetään</w:t>
            </w:r>
            <w:r w:rsidRPr="0021398F">
              <w:t xml:space="preserve"> </w:t>
            </w:r>
            <w:r w:rsidRPr="0021398F">
              <w:rPr>
                <w:b/>
                <w:i/>
              </w:rPr>
              <w:t>maksutonta</w:t>
            </w:r>
            <w:r w:rsidRPr="0021398F">
              <w:t xml:space="preserve"> oikeusapua </w:t>
            </w:r>
            <w:r w:rsidRPr="0021398F">
              <w:rPr>
                <w:b/>
                <w:i/>
              </w:rPr>
              <w:t>ja nimetään oikeudellinen edustaja</w:t>
            </w:r>
            <w:r w:rsidRPr="0021398F">
              <w:t>, jotta voidaan taata oikeus tehokkaisiin oikeussuojakeinoihin ja puolueettomaan tuomioistuimeen.</w:t>
            </w:r>
          </w:p>
        </w:tc>
        <w:tc>
          <w:tcPr>
            <w:tcW w:w="4876" w:type="dxa"/>
            <w:tcBorders>
              <w:top w:val="nil"/>
              <w:left w:val="nil"/>
              <w:bottom w:val="nil"/>
              <w:right w:val="nil"/>
            </w:tcBorders>
          </w:tcPr>
          <w:p w14:paraId="1EBEA5A5" w14:textId="77777777" w:rsidR="000F5F07" w:rsidRPr="0021398F" w:rsidRDefault="000F5F07" w:rsidP="00A12378">
            <w:pPr>
              <w:pStyle w:val="Normal6a"/>
            </w:pPr>
            <w:r w:rsidRPr="0021398F">
              <w:t>1.</w:t>
            </w:r>
            <w:r w:rsidRPr="0021398F">
              <w:tab/>
              <w:t xml:space="preserve">Kun kyseessä on 27 artiklan mukainen muutoksenhaku tai uudelleentarkastelu oikeusviranomaisessa, jäsenvaltioiden on kolmannen maan kansalaisen pyynnöstä varmistettava, että </w:t>
            </w:r>
            <w:r w:rsidRPr="0021398F">
              <w:rPr>
                <w:b/>
                <w:i/>
              </w:rPr>
              <w:t>hän voi saada tarvittavaa</w:t>
            </w:r>
            <w:r w:rsidRPr="0021398F">
              <w:t xml:space="preserve"> oikeusapua, jotta voidaan taata oikeus tehokkaisiin oikeussuojakeinoihin ja puolueettomaan tuomioistuimeen.</w:t>
            </w:r>
          </w:p>
        </w:tc>
      </w:tr>
    </w:tbl>
    <w:p w14:paraId="0427A34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FAEFE2E" w14:textId="77777777" w:rsidR="000F5F07" w:rsidRPr="0021398F" w:rsidRDefault="000F5F07" w:rsidP="000F5F07">
      <w:r w:rsidRPr="0021398F">
        <w:rPr>
          <w:rStyle w:val="HideTWBExt"/>
        </w:rPr>
        <w:t>&lt;/Amend&gt;</w:t>
      </w:r>
    </w:p>
    <w:p w14:paraId="4D0D1BE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1592</w:t>
      </w:r>
      <w:r w:rsidRPr="0021398F">
        <w:rPr>
          <w:rStyle w:val="HideTWBExt"/>
          <w:b w:val="0"/>
        </w:rPr>
        <w:t>&lt;/NumAm&gt;</w:t>
      </w:r>
    </w:p>
    <w:p w14:paraId="0AF4578B"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5ACF352E" w14:textId="77777777" w:rsidR="000F5F07" w:rsidRPr="0021398F" w:rsidRDefault="000F5F07" w:rsidP="000F5F07">
      <w:pPr>
        <w:pStyle w:val="NormalBold"/>
      </w:pPr>
      <w:r w:rsidRPr="0021398F">
        <w:rPr>
          <w:rStyle w:val="HideTWBExt"/>
          <w:b w:val="0"/>
        </w:rPr>
        <w:t>&lt;/RepeatBlock-By&gt;</w:t>
      </w:r>
    </w:p>
    <w:p w14:paraId="5A37FCB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0E65ACF" w14:textId="77777777" w:rsidR="000F5F07" w:rsidRPr="0021398F" w:rsidRDefault="000F5F07" w:rsidP="000F5F07">
      <w:pPr>
        <w:pStyle w:val="NormalBold"/>
      </w:pPr>
      <w:r w:rsidRPr="0021398F">
        <w:rPr>
          <w:rStyle w:val="HideTWBExt"/>
          <w:b w:val="0"/>
        </w:rPr>
        <w:t>&lt;Article&gt;</w:t>
      </w:r>
      <w:r w:rsidRPr="0021398F">
        <w:t>25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8CE79A7" w14:textId="77777777" w:rsidTr="00A12378">
        <w:trPr>
          <w:trHeight w:hRule="exact" w:val="240"/>
          <w:jc w:val="center"/>
        </w:trPr>
        <w:tc>
          <w:tcPr>
            <w:tcW w:w="9752" w:type="dxa"/>
            <w:gridSpan w:val="2"/>
            <w:tcBorders>
              <w:top w:val="nil"/>
              <w:left w:val="nil"/>
              <w:bottom w:val="nil"/>
              <w:right w:val="nil"/>
            </w:tcBorders>
          </w:tcPr>
          <w:p w14:paraId="103693BD" w14:textId="77777777" w:rsidR="000F5F07" w:rsidRPr="0021398F" w:rsidRDefault="000F5F07" w:rsidP="00A12378"/>
        </w:tc>
      </w:tr>
      <w:tr w:rsidR="000F5F07" w:rsidRPr="0021398F" w14:paraId="561A0725" w14:textId="77777777" w:rsidTr="00A12378">
        <w:trPr>
          <w:trHeight w:val="240"/>
          <w:jc w:val="center"/>
        </w:trPr>
        <w:tc>
          <w:tcPr>
            <w:tcW w:w="4876" w:type="dxa"/>
            <w:tcBorders>
              <w:top w:val="nil"/>
              <w:left w:val="nil"/>
              <w:bottom w:val="nil"/>
              <w:right w:val="nil"/>
            </w:tcBorders>
          </w:tcPr>
          <w:p w14:paraId="441DB3C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2872818" w14:textId="77777777" w:rsidR="000F5F07" w:rsidRPr="0021398F" w:rsidRDefault="000F5F07" w:rsidP="00A12378">
            <w:pPr>
              <w:pStyle w:val="AmColumnHeading"/>
            </w:pPr>
            <w:r w:rsidRPr="0021398F">
              <w:t>Tarkistus</w:t>
            </w:r>
          </w:p>
        </w:tc>
      </w:tr>
      <w:tr w:rsidR="000F5F07" w:rsidRPr="0021398F" w14:paraId="32607A76" w14:textId="77777777" w:rsidTr="00A12378">
        <w:trPr>
          <w:jc w:val="center"/>
        </w:trPr>
        <w:tc>
          <w:tcPr>
            <w:tcW w:w="4876" w:type="dxa"/>
            <w:tcBorders>
              <w:top w:val="nil"/>
              <w:left w:val="nil"/>
              <w:bottom w:val="nil"/>
              <w:right w:val="nil"/>
            </w:tcBorders>
          </w:tcPr>
          <w:p w14:paraId="3F90FBE5" w14:textId="77777777" w:rsidR="000F5F07" w:rsidRPr="0021398F" w:rsidRDefault="000F5F07" w:rsidP="00A12378">
            <w:pPr>
              <w:pStyle w:val="Normal6a"/>
            </w:pPr>
            <w:r w:rsidRPr="0021398F">
              <w:t>1.</w:t>
            </w:r>
            <w:r w:rsidRPr="0021398F">
              <w:tab/>
              <w:t xml:space="preserve">Kun kyseessä on </w:t>
            </w:r>
            <w:r w:rsidRPr="0021398F">
              <w:rPr>
                <w:b/>
                <w:i/>
              </w:rPr>
              <w:t>27 artiklan mukainen</w:t>
            </w:r>
            <w:r w:rsidRPr="0021398F">
              <w:t xml:space="preserve"> muutoksenhaku tai uudelleentarkastelu oikeusviranomaisessa, </w:t>
            </w:r>
            <w:r w:rsidRPr="0021398F">
              <w:rPr>
                <w:b/>
                <w:i/>
              </w:rPr>
              <w:t>jäsenvaltioiden on</w:t>
            </w:r>
            <w:r w:rsidRPr="0021398F">
              <w:t xml:space="preserve"> kolmannen maan kansalaisen pyynnöstä </w:t>
            </w:r>
            <w:r w:rsidRPr="0021398F">
              <w:rPr>
                <w:b/>
                <w:i/>
              </w:rPr>
              <w:t>varmistettava, että tarpeen mukaan myönnetään maksutonta oikeusapua ja nimetään oikeudellinen edustaja, jotta voidaan taata oikeus tehokkaisiin oikeussuojakeinoihin ja puolueettomaan tuomioistuimeen</w:t>
            </w:r>
            <w:r w:rsidRPr="0021398F">
              <w:t>.</w:t>
            </w:r>
          </w:p>
        </w:tc>
        <w:tc>
          <w:tcPr>
            <w:tcW w:w="4876" w:type="dxa"/>
            <w:tcBorders>
              <w:top w:val="nil"/>
              <w:left w:val="nil"/>
              <w:bottom w:val="nil"/>
              <w:right w:val="nil"/>
            </w:tcBorders>
          </w:tcPr>
          <w:p w14:paraId="381C57C9" w14:textId="77777777" w:rsidR="000F5F07" w:rsidRPr="0021398F" w:rsidRDefault="000F5F07" w:rsidP="00A12378">
            <w:pPr>
              <w:pStyle w:val="Normal6a"/>
            </w:pPr>
            <w:r w:rsidRPr="0021398F">
              <w:t>1.</w:t>
            </w:r>
            <w:r w:rsidRPr="0021398F">
              <w:tab/>
              <w:t xml:space="preserve">Kun kyseessä on muutoksenhaku tai uudelleentarkastelu oikeusviranomaisessa, kolmannen maan kansalaisen </w:t>
            </w:r>
            <w:r w:rsidRPr="0021398F">
              <w:rPr>
                <w:b/>
                <w:i/>
              </w:rPr>
              <w:t>on mahdollista saada menettelyssä</w:t>
            </w:r>
            <w:r w:rsidRPr="0021398F">
              <w:t xml:space="preserve"> pyynnöstä </w:t>
            </w:r>
            <w:r w:rsidRPr="0021398F">
              <w:rPr>
                <w:b/>
                <w:i/>
              </w:rPr>
              <w:t>oikeusapua ja edustusta, jonka tarjoavat sen kolmannen maan, jonka kansalainen hän on, tai hänen alkuperämaansa konsuliviranomaiset</w:t>
            </w:r>
            <w:r w:rsidRPr="0021398F">
              <w:t>.</w:t>
            </w:r>
          </w:p>
        </w:tc>
      </w:tr>
    </w:tbl>
    <w:p w14:paraId="3A46BC70"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46B7D7AC" w14:textId="77777777" w:rsidR="000F5F07" w:rsidRPr="0021398F" w:rsidRDefault="000F5F07" w:rsidP="000F5F07">
      <w:r w:rsidRPr="0021398F">
        <w:rPr>
          <w:rStyle w:val="HideTWBExt"/>
        </w:rPr>
        <w:t>&lt;/Amend&gt;</w:t>
      </w:r>
    </w:p>
    <w:p w14:paraId="30AA2AD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1593</w:t>
      </w:r>
      <w:r w:rsidRPr="0021398F">
        <w:rPr>
          <w:rStyle w:val="HideTWBExt"/>
          <w:b w:val="0"/>
        </w:rPr>
        <w:t>&lt;/NumAm&gt;</w:t>
      </w:r>
    </w:p>
    <w:p w14:paraId="0B3AA060"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632738AC" w14:textId="77777777" w:rsidR="000F5F07" w:rsidRPr="0021398F" w:rsidRDefault="000F5F07" w:rsidP="000F5F07">
      <w:pPr>
        <w:pStyle w:val="NormalBold"/>
      </w:pPr>
      <w:r w:rsidRPr="0021398F">
        <w:rPr>
          <w:rStyle w:val="HideTWBExt"/>
          <w:b w:val="0"/>
        </w:rPr>
        <w:t>&lt;/RepeatBlock-By&gt;</w:t>
      </w:r>
    </w:p>
    <w:p w14:paraId="72B6085B"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C6B7E26" w14:textId="77777777" w:rsidR="000F5F07" w:rsidRPr="0021398F" w:rsidRDefault="000F5F07" w:rsidP="000F5F07">
      <w:pPr>
        <w:pStyle w:val="NormalBold"/>
      </w:pPr>
      <w:r w:rsidRPr="0021398F">
        <w:rPr>
          <w:rStyle w:val="HideTWBExt"/>
          <w:b w:val="0"/>
        </w:rPr>
        <w:t>&lt;Article&gt;</w:t>
      </w:r>
      <w:r w:rsidRPr="0021398F">
        <w:t>25 artikla – 1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FEFF89E" w14:textId="77777777" w:rsidTr="00A12378">
        <w:trPr>
          <w:trHeight w:hRule="exact" w:val="240"/>
          <w:jc w:val="center"/>
        </w:trPr>
        <w:tc>
          <w:tcPr>
            <w:tcW w:w="9752" w:type="dxa"/>
            <w:gridSpan w:val="2"/>
            <w:tcBorders>
              <w:top w:val="nil"/>
              <w:left w:val="nil"/>
              <w:bottom w:val="nil"/>
              <w:right w:val="nil"/>
            </w:tcBorders>
          </w:tcPr>
          <w:p w14:paraId="52D351A5" w14:textId="77777777" w:rsidR="000F5F07" w:rsidRPr="0021398F" w:rsidRDefault="000F5F07" w:rsidP="00A12378"/>
        </w:tc>
      </w:tr>
      <w:tr w:rsidR="000F5F07" w:rsidRPr="0021398F" w14:paraId="43D35968" w14:textId="77777777" w:rsidTr="00A12378">
        <w:trPr>
          <w:trHeight w:val="240"/>
          <w:jc w:val="center"/>
        </w:trPr>
        <w:tc>
          <w:tcPr>
            <w:tcW w:w="4876" w:type="dxa"/>
            <w:tcBorders>
              <w:top w:val="nil"/>
              <w:left w:val="nil"/>
              <w:bottom w:val="nil"/>
              <w:right w:val="nil"/>
            </w:tcBorders>
          </w:tcPr>
          <w:p w14:paraId="0421786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315BBD3" w14:textId="77777777" w:rsidR="000F5F07" w:rsidRPr="0021398F" w:rsidRDefault="000F5F07" w:rsidP="00A12378">
            <w:pPr>
              <w:pStyle w:val="AmColumnHeading"/>
            </w:pPr>
            <w:r w:rsidRPr="0021398F">
              <w:t>Tarkistus</w:t>
            </w:r>
          </w:p>
        </w:tc>
      </w:tr>
      <w:tr w:rsidR="000F5F07" w:rsidRPr="0021398F" w14:paraId="1AF7CAF2" w14:textId="77777777" w:rsidTr="00A12378">
        <w:trPr>
          <w:jc w:val="center"/>
        </w:trPr>
        <w:tc>
          <w:tcPr>
            <w:tcW w:w="4876" w:type="dxa"/>
            <w:tcBorders>
              <w:top w:val="nil"/>
              <w:left w:val="nil"/>
              <w:bottom w:val="nil"/>
              <w:right w:val="nil"/>
            </w:tcBorders>
          </w:tcPr>
          <w:p w14:paraId="1E19B6C3" w14:textId="77777777" w:rsidR="000F5F07" w:rsidRPr="0021398F" w:rsidRDefault="000F5F07" w:rsidP="00A12378">
            <w:pPr>
              <w:pStyle w:val="Normal6a"/>
            </w:pPr>
            <w:r w:rsidRPr="0021398F">
              <w:t>1.</w:t>
            </w:r>
            <w:r w:rsidRPr="0021398F">
              <w:tab/>
            </w:r>
            <w:r w:rsidRPr="0021398F">
              <w:rPr>
                <w:b/>
                <w:i/>
              </w:rPr>
              <w:t>Kun kyseessä on</w:t>
            </w:r>
            <w:r w:rsidRPr="0021398F">
              <w:t xml:space="preserve"> 27 artiklan </w:t>
            </w:r>
            <w:r w:rsidRPr="0021398F">
              <w:rPr>
                <w:b/>
                <w:i/>
              </w:rPr>
              <w:t>mukainen muutoksenhaku tai uudelleentarkastelu</w:t>
            </w:r>
            <w:r w:rsidRPr="0021398F">
              <w:t xml:space="preserve"> oikeusviranomaisessa</w:t>
            </w:r>
            <w:r w:rsidRPr="0021398F">
              <w:rPr>
                <w:b/>
                <w:i/>
              </w:rPr>
              <w:t>,</w:t>
            </w:r>
            <w:r w:rsidRPr="0021398F">
              <w:t xml:space="preserve"> jäsenvaltioiden on</w:t>
            </w:r>
            <w:r w:rsidRPr="0021398F">
              <w:rPr>
                <w:b/>
                <w:i/>
              </w:rPr>
              <w:t xml:space="preserve"> kolmannen maan kansalaisen pyynnöstä</w:t>
            </w:r>
            <w:r w:rsidRPr="0021398F">
              <w:t xml:space="preserve"> varmistettava, että </w:t>
            </w:r>
            <w:r w:rsidRPr="0021398F">
              <w:rPr>
                <w:b/>
                <w:i/>
              </w:rPr>
              <w:t>tarpeen mukaan</w:t>
            </w:r>
            <w:r w:rsidRPr="0021398F">
              <w:t xml:space="preserve"> myönnetään maksutonta oikeusapua ja nimetään oikeudellinen edustaja, jotta voidaan taata oikeus tehokkaisiin oikeussuojakeinoihin ja puolueettomaan tuomioistuimeen.</w:t>
            </w:r>
          </w:p>
        </w:tc>
        <w:tc>
          <w:tcPr>
            <w:tcW w:w="4876" w:type="dxa"/>
            <w:tcBorders>
              <w:top w:val="nil"/>
              <w:left w:val="nil"/>
              <w:bottom w:val="nil"/>
              <w:right w:val="nil"/>
            </w:tcBorders>
          </w:tcPr>
          <w:p w14:paraId="5B85115C" w14:textId="77777777" w:rsidR="000F5F07" w:rsidRPr="0021398F" w:rsidRDefault="000F5F07" w:rsidP="00A12378">
            <w:pPr>
              <w:pStyle w:val="Normal6a"/>
            </w:pPr>
            <w:r w:rsidRPr="0021398F">
              <w:t>1.</w:t>
            </w:r>
            <w:r w:rsidRPr="0021398F">
              <w:tab/>
            </w:r>
            <w:r w:rsidRPr="0021398F">
              <w:rPr>
                <w:b/>
                <w:i/>
              </w:rPr>
              <w:t>Palauttamismenettelyn ja</w:t>
            </w:r>
            <w:r w:rsidRPr="0021398F">
              <w:t xml:space="preserve"> 27 artiklan </w:t>
            </w:r>
            <w:r w:rsidRPr="0021398F">
              <w:rPr>
                <w:b/>
                <w:i/>
              </w:rPr>
              <w:t>mukaisen</w:t>
            </w:r>
            <w:r w:rsidRPr="0021398F">
              <w:t xml:space="preserve"> oikeusviranomaisessa </w:t>
            </w:r>
            <w:r w:rsidRPr="0021398F">
              <w:rPr>
                <w:b/>
                <w:i/>
              </w:rPr>
              <w:t>käytävän muutoksenhaun tai uudelleentarkastelun kaikissa vaiheissa</w:t>
            </w:r>
            <w:r w:rsidRPr="0021398F">
              <w:t xml:space="preserve"> jäsenvaltioiden on varmistettava, että myönnetään </w:t>
            </w:r>
            <w:r w:rsidRPr="0021398F">
              <w:rPr>
                <w:b/>
                <w:i/>
              </w:rPr>
              <w:t>ilman viivytystä</w:t>
            </w:r>
            <w:r w:rsidRPr="0021398F">
              <w:t xml:space="preserve"> maksutonta oikeusapua ja nimetään oikeudellinen edustaja, jotta voidaan taata oikeus tehokkaisiin oikeussuojakeinoihin ja puolueettomaan tuomioistuimeen.</w:t>
            </w:r>
          </w:p>
        </w:tc>
      </w:tr>
    </w:tbl>
    <w:p w14:paraId="2F31553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29E2A3F" w14:textId="77777777" w:rsidR="000F5F07" w:rsidRPr="0021398F" w:rsidRDefault="000F5F07" w:rsidP="000F5F07">
      <w:r w:rsidRPr="0021398F">
        <w:rPr>
          <w:rStyle w:val="HideTWBExt"/>
        </w:rPr>
        <w:t>&lt;/Amend&gt;</w:t>
      </w:r>
    </w:p>
    <w:p w14:paraId="552B1EB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1594</w:t>
      </w:r>
      <w:r w:rsidRPr="0021398F">
        <w:rPr>
          <w:rStyle w:val="HideTWBExt"/>
          <w:b w:val="0"/>
        </w:rPr>
        <w:t>&lt;/NumAm&gt;</w:t>
      </w:r>
    </w:p>
    <w:p w14:paraId="7246991D"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w:t>
      </w:r>
      <w:r w:rsidRPr="0021398F">
        <w:rPr>
          <w:rStyle w:val="HideTWBExt"/>
          <w:b w:val="0"/>
        </w:rPr>
        <w:t>&lt;/Members&gt;</w:t>
      </w:r>
    </w:p>
    <w:p w14:paraId="196CDBAF" w14:textId="77777777" w:rsidR="000F5F07" w:rsidRPr="0021398F" w:rsidRDefault="000F5F07" w:rsidP="000F5F07">
      <w:pPr>
        <w:pStyle w:val="NormalBold"/>
      </w:pPr>
      <w:r w:rsidRPr="0021398F">
        <w:rPr>
          <w:rStyle w:val="HideTWBExt"/>
          <w:b w:val="0"/>
        </w:rPr>
        <w:t>&lt;/RepeatBlock-By&gt;</w:t>
      </w:r>
    </w:p>
    <w:p w14:paraId="00347CA7"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789ECF5B" w14:textId="77777777" w:rsidR="000F5F07" w:rsidRPr="0021398F" w:rsidRDefault="000F5F07" w:rsidP="000F5F07">
      <w:pPr>
        <w:pStyle w:val="NormalBold"/>
      </w:pPr>
      <w:r w:rsidRPr="0021398F">
        <w:rPr>
          <w:rStyle w:val="HideTWBExt"/>
          <w:b w:val="0"/>
        </w:rPr>
        <w:t>&lt;Article&gt;</w:t>
      </w:r>
      <w:r w:rsidRPr="0021398F">
        <w:t>25 artikla – 1 a kohta (uusi)</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4D375FF0" w14:textId="77777777" w:rsidTr="00A12378">
        <w:trPr>
          <w:trHeight w:hRule="exact" w:val="240"/>
          <w:jc w:val="center"/>
        </w:trPr>
        <w:tc>
          <w:tcPr>
            <w:tcW w:w="9752" w:type="dxa"/>
            <w:gridSpan w:val="2"/>
            <w:tcBorders>
              <w:top w:val="nil"/>
              <w:left w:val="nil"/>
              <w:bottom w:val="nil"/>
              <w:right w:val="nil"/>
            </w:tcBorders>
          </w:tcPr>
          <w:p w14:paraId="7F85DB34" w14:textId="77777777" w:rsidR="000F5F07" w:rsidRPr="0021398F" w:rsidRDefault="000F5F07" w:rsidP="00A12378"/>
        </w:tc>
      </w:tr>
      <w:tr w:rsidR="000F5F07" w:rsidRPr="0021398F" w14:paraId="67F397C6" w14:textId="77777777" w:rsidTr="00A12378">
        <w:trPr>
          <w:trHeight w:val="240"/>
          <w:jc w:val="center"/>
        </w:trPr>
        <w:tc>
          <w:tcPr>
            <w:tcW w:w="4876" w:type="dxa"/>
            <w:tcBorders>
              <w:top w:val="nil"/>
              <w:left w:val="nil"/>
              <w:bottom w:val="nil"/>
              <w:right w:val="nil"/>
            </w:tcBorders>
          </w:tcPr>
          <w:p w14:paraId="6068526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1D2D2510" w14:textId="77777777" w:rsidR="000F5F07" w:rsidRPr="0021398F" w:rsidRDefault="000F5F07" w:rsidP="00A12378">
            <w:pPr>
              <w:pStyle w:val="AmColumnHeading"/>
            </w:pPr>
            <w:r w:rsidRPr="0021398F">
              <w:t>Tarkistus</w:t>
            </w:r>
          </w:p>
        </w:tc>
      </w:tr>
      <w:tr w:rsidR="000F5F07" w:rsidRPr="0021398F" w14:paraId="669F238B" w14:textId="77777777" w:rsidTr="00A12378">
        <w:trPr>
          <w:jc w:val="center"/>
        </w:trPr>
        <w:tc>
          <w:tcPr>
            <w:tcW w:w="4876" w:type="dxa"/>
            <w:tcBorders>
              <w:top w:val="nil"/>
              <w:left w:val="nil"/>
              <w:bottom w:val="nil"/>
              <w:right w:val="nil"/>
            </w:tcBorders>
          </w:tcPr>
          <w:p w14:paraId="07127348" w14:textId="77777777" w:rsidR="000F5F07" w:rsidRPr="0021398F" w:rsidRDefault="000F5F07" w:rsidP="00A12378">
            <w:pPr>
              <w:pStyle w:val="Normal6a"/>
            </w:pPr>
          </w:p>
        </w:tc>
        <w:tc>
          <w:tcPr>
            <w:tcW w:w="4876" w:type="dxa"/>
            <w:tcBorders>
              <w:top w:val="nil"/>
              <w:left w:val="nil"/>
              <w:bottom w:val="nil"/>
              <w:right w:val="nil"/>
            </w:tcBorders>
          </w:tcPr>
          <w:p w14:paraId="69DD374B" w14:textId="77777777" w:rsidR="000F5F07" w:rsidRPr="0021398F" w:rsidRDefault="000F5F07" w:rsidP="00A12378">
            <w:pPr>
              <w:pStyle w:val="Normal6a"/>
            </w:pPr>
            <w:r w:rsidRPr="0021398F">
              <w:rPr>
                <w:b/>
                <w:i/>
              </w:rPr>
              <w:t>1 a.</w:t>
            </w:r>
            <w:r w:rsidRPr="0021398F">
              <w:tab/>
            </w:r>
            <w:r w:rsidRPr="0021398F">
              <w:rPr>
                <w:b/>
                <w:i/>
              </w:rPr>
              <w:t>Jäsenvaltiot voivat asettaa maksuttoman oikeusavun ja oikeudellisen edustuksen ehdoksi kansallisessa lainsäädännössä säädetyt edellytykset.</w:t>
            </w:r>
          </w:p>
        </w:tc>
      </w:tr>
    </w:tbl>
    <w:p w14:paraId="02236989"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3945EAD" w14:textId="77777777" w:rsidR="000F5F07" w:rsidRPr="0021398F" w:rsidRDefault="000F5F07" w:rsidP="000F5F07">
      <w:r w:rsidRPr="0021398F">
        <w:rPr>
          <w:rStyle w:val="HideTWBExt"/>
        </w:rPr>
        <w:t>&lt;/Amend&gt;</w:t>
      </w:r>
    </w:p>
    <w:p w14:paraId="22D7DF9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1595</w:t>
      </w:r>
      <w:r w:rsidRPr="0021398F">
        <w:rPr>
          <w:rStyle w:val="HideTWBExt"/>
          <w:b w:val="0"/>
        </w:rPr>
        <w:t>&lt;/NumAm&gt;</w:t>
      </w:r>
    </w:p>
    <w:p w14:paraId="4EA97BE5" w14:textId="77777777" w:rsidR="000F5F07" w:rsidRPr="0021398F" w:rsidRDefault="000F5F07" w:rsidP="000F5F07">
      <w:pPr>
        <w:pStyle w:val="NormalBold"/>
      </w:pPr>
      <w:r w:rsidRPr="0021398F">
        <w:rPr>
          <w:rStyle w:val="HideTWBExt"/>
          <w:b w:val="0"/>
        </w:rPr>
        <w:t>&lt;RepeatBlock-By&gt;&lt;Members&gt;</w:t>
      </w:r>
      <w:r w:rsidRPr="0021398F">
        <w:t>Charlie Weimers, Alessandro Ciriani, Mariusz Kamiński, Nicolas Bay, Jadwiga Wiśniewska, Maciej Wąsik, Sebastian Tynkkynen, Geadis Geadi, Assita Kanko</w:t>
      </w:r>
      <w:r w:rsidRPr="0021398F">
        <w:rPr>
          <w:rStyle w:val="HideTWBExt"/>
          <w:b w:val="0"/>
        </w:rPr>
        <w:t>&lt;/Members&gt;</w:t>
      </w:r>
    </w:p>
    <w:p w14:paraId="5702EA70" w14:textId="77777777" w:rsidR="000F5F07" w:rsidRPr="0021398F" w:rsidRDefault="000F5F07" w:rsidP="000F5F07">
      <w:pPr>
        <w:pStyle w:val="NormalBold"/>
      </w:pPr>
      <w:r w:rsidRPr="0021398F">
        <w:rPr>
          <w:rStyle w:val="HideTWBExt"/>
          <w:b w:val="0"/>
        </w:rPr>
        <w:t>&lt;/RepeatBlock-By&gt;</w:t>
      </w:r>
    </w:p>
    <w:p w14:paraId="25E8BA42"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C3E3B35" w14:textId="77777777" w:rsidR="000F5F07" w:rsidRPr="0021398F" w:rsidRDefault="000F5F07" w:rsidP="000F5F07">
      <w:pPr>
        <w:pStyle w:val="NormalBold"/>
      </w:pPr>
      <w:r w:rsidRPr="0021398F">
        <w:rPr>
          <w:rStyle w:val="HideTWBExt"/>
          <w:b w:val="0"/>
        </w:rPr>
        <w:t>&lt;Article&gt;</w:t>
      </w:r>
      <w:r w:rsidRPr="0021398F">
        <w:t>25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FF9C51C" w14:textId="77777777" w:rsidTr="00A12378">
        <w:trPr>
          <w:trHeight w:hRule="exact" w:val="240"/>
          <w:jc w:val="center"/>
        </w:trPr>
        <w:tc>
          <w:tcPr>
            <w:tcW w:w="9752" w:type="dxa"/>
            <w:gridSpan w:val="2"/>
            <w:tcBorders>
              <w:top w:val="nil"/>
              <w:left w:val="nil"/>
              <w:bottom w:val="nil"/>
              <w:right w:val="nil"/>
            </w:tcBorders>
          </w:tcPr>
          <w:p w14:paraId="2A725A2A" w14:textId="77777777" w:rsidR="000F5F07" w:rsidRPr="0021398F" w:rsidRDefault="000F5F07" w:rsidP="00A12378"/>
        </w:tc>
      </w:tr>
      <w:tr w:rsidR="000F5F07" w:rsidRPr="0021398F" w14:paraId="642F862A" w14:textId="77777777" w:rsidTr="00A12378">
        <w:trPr>
          <w:trHeight w:val="240"/>
          <w:jc w:val="center"/>
        </w:trPr>
        <w:tc>
          <w:tcPr>
            <w:tcW w:w="4876" w:type="dxa"/>
            <w:tcBorders>
              <w:top w:val="nil"/>
              <w:left w:val="nil"/>
              <w:bottom w:val="nil"/>
              <w:right w:val="nil"/>
            </w:tcBorders>
          </w:tcPr>
          <w:p w14:paraId="2C0BCACB"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B6F9EE4" w14:textId="77777777" w:rsidR="000F5F07" w:rsidRPr="0021398F" w:rsidRDefault="000F5F07" w:rsidP="00A12378">
            <w:pPr>
              <w:pStyle w:val="AmColumnHeading"/>
            </w:pPr>
            <w:r w:rsidRPr="0021398F">
              <w:t>Tarkistus</w:t>
            </w:r>
          </w:p>
        </w:tc>
      </w:tr>
      <w:tr w:rsidR="000F5F07" w:rsidRPr="0021398F" w14:paraId="7FC7E35A" w14:textId="77777777" w:rsidTr="00A12378">
        <w:trPr>
          <w:jc w:val="center"/>
        </w:trPr>
        <w:tc>
          <w:tcPr>
            <w:tcW w:w="4876" w:type="dxa"/>
            <w:tcBorders>
              <w:top w:val="nil"/>
              <w:left w:val="nil"/>
              <w:bottom w:val="nil"/>
              <w:right w:val="nil"/>
            </w:tcBorders>
          </w:tcPr>
          <w:p w14:paraId="0E3AE455" w14:textId="77777777" w:rsidR="000F5F07" w:rsidRPr="0021398F" w:rsidRDefault="000F5F07" w:rsidP="00A12378">
            <w:pPr>
              <w:pStyle w:val="Normal6a"/>
            </w:pPr>
            <w:r w:rsidRPr="0021398F">
              <w:t>2.</w:t>
            </w:r>
            <w:r w:rsidRPr="0021398F">
              <w:tab/>
              <w:t>Ilman huoltajaa</w:t>
            </w:r>
            <w:r w:rsidRPr="0021398F">
              <w:rPr>
                <w:b/>
                <w:i/>
              </w:rPr>
              <w:t xml:space="preserve"> oleville alaikäisille annetaan maksutonta oikeusapua ja nimetään oikeudellinen edustaja automaattisesti</w:t>
            </w:r>
            <w:r w:rsidRPr="0021398F">
              <w:t>.</w:t>
            </w:r>
          </w:p>
        </w:tc>
        <w:tc>
          <w:tcPr>
            <w:tcW w:w="4876" w:type="dxa"/>
            <w:tcBorders>
              <w:top w:val="nil"/>
              <w:left w:val="nil"/>
              <w:bottom w:val="nil"/>
              <w:right w:val="nil"/>
            </w:tcBorders>
          </w:tcPr>
          <w:p w14:paraId="04565A03" w14:textId="77777777" w:rsidR="000F5F07" w:rsidRPr="0021398F" w:rsidRDefault="000F5F07" w:rsidP="00A12378">
            <w:pPr>
              <w:pStyle w:val="Normal6a"/>
            </w:pPr>
            <w:r w:rsidRPr="0021398F">
              <w:t>2.</w:t>
            </w:r>
            <w:r w:rsidRPr="0021398F">
              <w:tab/>
            </w:r>
            <w:r w:rsidRPr="0021398F">
              <w:rPr>
                <w:b/>
                <w:i/>
              </w:rPr>
              <w:t>Toimivaltaisten viranomaisten on varmistettava, että</w:t>
            </w:r>
            <w:r w:rsidRPr="0021398F">
              <w:t xml:space="preserve"> ilman huoltajaa </w:t>
            </w:r>
            <w:r w:rsidRPr="0021398F">
              <w:rPr>
                <w:b/>
                <w:i/>
              </w:rPr>
              <w:t>olevia alaikäisiä edustetaan ja avustetaan siten, että he voivat hyödyntää tämän asetuksen mukaisia oikeuksia ja noudattaa sen mukaisia velvollisuuksia. Jos edustusta tai apua edellytetään kansallisessa lainsäädännössä tai sitä pyydetään ilman huoltajaa olevan alaikäisen puolesta, tällaisen edustuksen tai avun rahoituksesta tai antamisesta vastaa ensisijaisesti kolmannen maan kansalaisen alkuperämaa, myös konsulipalvelujen tai kyseisen maan nimeämien tai rahoittamien akkreditoitujen oikeusalan ammattilaisten kautta</w:t>
            </w:r>
            <w:r w:rsidRPr="0021398F">
              <w:t>.</w:t>
            </w:r>
          </w:p>
        </w:tc>
      </w:tr>
    </w:tbl>
    <w:p w14:paraId="3269F1B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56B3421" w14:textId="77777777" w:rsidR="000F5F07" w:rsidRPr="0021398F" w:rsidRDefault="000F5F07" w:rsidP="000F5F07">
      <w:r w:rsidRPr="0021398F">
        <w:rPr>
          <w:rStyle w:val="HideTWBExt"/>
        </w:rPr>
        <w:t>&lt;/Amend&gt;</w:t>
      </w:r>
    </w:p>
    <w:p w14:paraId="441094C1"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1596</w:t>
      </w:r>
      <w:r w:rsidRPr="0021398F">
        <w:rPr>
          <w:rStyle w:val="HideTWBExt"/>
          <w:b w:val="0"/>
        </w:rPr>
        <w:t>&lt;/NumAm&gt;</w:t>
      </w:r>
    </w:p>
    <w:p w14:paraId="4B279531"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489353EA" w14:textId="77777777" w:rsidR="000F5F07" w:rsidRPr="0021398F" w:rsidRDefault="000F5F07" w:rsidP="000F5F07">
      <w:pPr>
        <w:pStyle w:val="NormalBold"/>
      </w:pPr>
      <w:r w:rsidRPr="0021398F">
        <w:rPr>
          <w:rStyle w:val="HideTWBExt"/>
          <w:b w:val="0"/>
        </w:rPr>
        <w:t>&lt;/RepeatBlock-By&gt;</w:t>
      </w:r>
    </w:p>
    <w:p w14:paraId="57070D0D"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448C8BC8" w14:textId="77777777" w:rsidR="000F5F07" w:rsidRPr="0021398F" w:rsidRDefault="000F5F07" w:rsidP="000F5F07">
      <w:pPr>
        <w:pStyle w:val="NormalBold"/>
      </w:pPr>
      <w:r w:rsidRPr="0021398F">
        <w:rPr>
          <w:rStyle w:val="HideTWBExt"/>
          <w:b w:val="0"/>
        </w:rPr>
        <w:t>&lt;Article&gt;</w:t>
      </w:r>
      <w:r w:rsidRPr="0021398F">
        <w:t>25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E090FDD" w14:textId="77777777" w:rsidTr="00A12378">
        <w:trPr>
          <w:trHeight w:hRule="exact" w:val="240"/>
          <w:jc w:val="center"/>
        </w:trPr>
        <w:tc>
          <w:tcPr>
            <w:tcW w:w="9752" w:type="dxa"/>
            <w:gridSpan w:val="2"/>
            <w:tcBorders>
              <w:top w:val="nil"/>
              <w:left w:val="nil"/>
              <w:bottom w:val="nil"/>
              <w:right w:val="nil"/>
            </w:tcBorders>
          </w:tcPr>
          <w:p w14:paraId="5EDB4C40" w14:textId="77777777" w:rsidR="000F5F07" w:rsidRPr="0021398F" w:rsidRDefault="000F5F07" w:rsidP="00A12378"/>
        </w:tc>
      </w:tr>
      <w:tr w:rsidR="000F5F07" w:rsidRPr="0021398F" w14:paraId="56910C8D" w14:textId="77777777" w:rsidTr="00A12378">
        <w:trPr>
          <w:trHeight w:val="240"/>
          <w:jc w:val="center"/>
        </w:trPr>
        <w:tc>
          <w:tcPr>
            <w:tcW w:w="4876" w:type="dxa"/>
            <w:tcBorders>
              <w:top w:val="nil"/>
              <w:left w:val="nil"/>
              <w:bottom w:val="nil"/>
              <w:right w:val="nil"/>
            </w:tcBorders>
          </w:tcPr>
          <w:p w14:paraId="5CB2583E"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0F01CE3" w14:textId="77777777" w:rsidR="000F5F07" w:rsidRPr="0021398F" w:rsidRDefault="000F5F07" w:rsidP="00A12378">
            <w:pPr>
              <w:pStyle w:val="AmColumnHeading"/>
            </w:pPr>
            <w:r w:rsidRPr="0021398F">
              <w:t>Tarkistus</w:t>
            </w:r>
          </w:p>
        </w:tc>
      </w:tr>
      <w:tr w:rsidR="000F5F07" w:rsidRPr="0021398F" w14:paraId="604AC534" w14:textId="77777777" w:rsidTr="00A12378">
        <w:trPr>
          <w:jc w:val="center"/>
        </w:trPr>
        <w:tc>
          <w:tcPr>
            <w:tcW w:w="4876" w:type="dxa"/>
            <w:tcBorders>
              <w:top w:val="nil"/>
              <w:left w:val="nil"/>
              <w:bottom w:val="nil"/>
              <w:right w:val="nil"/>
            </w:tcBorders>
          </w:tcPr>
          <w:p w14:paraId="159B6022" w14:textId="77777777" w:rsidR="000F5F07" w:rsidRPr="0021398F" w:rsidRDefault="000F5F07" w:rsidP="00A12378">
            <w:pPr>
              <w:pStyle w:val="Normal6a"/>
            </w:pPr>
            <w:r w:rsidRPr="0021398F">
              <w:t>2.</w:t>
            </w:r>
            <w:r w:rsidRPr="0021398F">
              <w:tab/>
              <w:t xml:space="preserve">Ilman huoltajaa oleville alaikäisille annetaan maksutonta oikeusapua ja nimetään oikeudellinen edustaja </w:t>
            </w:r>
            <w:r w:rsidRPr="0021398F">
              <w:rPr>
                <w:b/>
                <w:i/>
              </w:rPr>
              <w:t>automaattisesti</w:t>
            </w:r>
            <w:r w:rsidRPr="0021398F">
              <w:t>.</w:t>
            </w:r>
          </w:p>
        </w:tc>
        <w:tc>
          <w:tcPr>
            <w:tcW w:w="4876" w:type="dxa"/>
            <w:tcBorders>
              <w:top w:val="nil"/>
              <w:left w:val="nil"/>
              <w:bottom w:val="nil"/>
              <w:right w:val="nil"/>
            </w:tcBorders>
          </w:tcPr>
          <w:p w14:paraId="04C3A2D7" w14:textId="77777777" w:rsidR="000F5F07" w:rsidRPr="0021398F" w:rsidRDefault="000F5F07" w:rsidP="00A12378">
            <w:pPr>
              <w:pStyle w:val="Normal6a"/>
            </w:pPr>
            <w:r w:rsidRPr="0021398F">
              <w:t>2.</w:t>
            </w:r>
            <w:r w:rsidRPr="0021398F">
              <w:tab/>
              <w:t>Ilman huoltajaa oleville alaikäisille</w:t>
            </w:r>
            <w:r w:rsidRPr="0021398F">
              <w:rPr>
                <w:b/>
                <w:i/>
              </w:rPr>
              <w:t>, joita edustaa laillinen huoltaja tai konsulipalvelu,</w:t>
            </w:r>
            <w:r w:rsidRPr="0021398F">
              <w:t xml:space="preserve"> annetaan maksutonta oikeusapua ja nimetään oikeudellinen edustaja</w:t>
            </w:r>
            <w:r w:rsidRPr="0021398F">
              <w:rPr>
                <w:b/>
                <w:i/>
              </w:rPr>
              <w:t>, jonka tarjoavat konsulipalvelut siinä maassa, jonka kansalaisia he ovat, tai heidän alkuperämaassaan</w:t>
            </w:r>
            <w:r w:rsidRPr="0021398F">
              <w:t xml:space="preserve">. </w:t>
            </w:r>
            <w:r w:rsidRPr="0021398F">
              <w:rPr>
                <w:b/>
                <w:i/>
              </w:rPr>
              <w:t>Jäsenvaltio voi antaa maksutonta oikeusapua huoltajan mukana olevalle alaikäiselle kansallisen lainsäädännön mukaisesti.</w:t>
            </w:r>
          </w:p>
        </w:tc>
      </w:tr>
    </w:tbl>
    <w:p w14:paraId="2F7C577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0339E68" w14:textId="77777777" w:rsidR="000F5F07" w:rsidRPr="0021398F" w:rsidRDefault="000F5F07" w:rsidP="000F5F07">
      <w:r w:rsidRPr="0021398F">
        <w:rPr>
          <w:rStyle w:val="HideTWBExt"/>
        </w:rPr>
        <w:t>&lt;/Amend&gt;</w:t>
      </w:r>
    </w:p>
    <w:p w14:paraId="60041773"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1597</w:t>
      </w:r>
      <w:r w:rsidRPr="0021398F">
        <w:rPr>
          <w:rStyle w:val="HideTWBExt"/>
          <w:b w:val="0"/>
        </w:rPr>
        <w:t>&lt;/NumAm&gt;</w:t>
      </w:r>
    </w:p>
    <w:p w14:paraId="180471AB" w14:textId="77777777" w:rsidR="000F5F07" w:rsidRPr="0021398F" w:rsidRDefault="000F5F07" w:rsidP="000F5F07">
      <w:pPr>
        <w:pStyle w:val="NormalBold"/>
      </w:pPr>
      <w:r w:rsidRPr="0021398F">
        <w:rPr>
          <w:rStyle w:val="HideTWBExt"/>
          <w:b w:val="0"/>
        </w:rPr>
        <w:t>&lt;RepeatBlock-By&gt;&lt;Members&gt;</w:t>
      </w:r>
      <w:r w:rsidRPr="0021398F">
        <w:t>Nadine Morano</w:t>
      </w:r>
      <w:r w:rsidRPr="0021398F">
        <w:rPr>
          <w:rStyle w:val="HideTWBExt"/>
          <w:b w:val="0"/>
        </w:rPr>
        <w:t>&lt;/Members&gt;</w:t>
      </w:r>
    </w:p>
    <w:p w14:paraId="7D896D42" w14:textId="77777777" w:rsidR="000F5F07" w:rsidRPr="0021398F" w:rsidRDefault="000F5F07" w:rsidP="000F5F07">
      <w:pPr>
        <w:pStyle w:val="NormalBold"/>
      </w:pPr>
      <w:r w:rsidRPr="0021398F">
        <w:rPr>
          <w:rStyle w:val="HideTWBExt"/>
          <w:b w:val="0"/>
        </w:rPr>
        <w:t>&lt;/RepeatBlock-By&gt;</w:t>
      </w:r>
    </w:p>
    <w:p w14:paraId="1C316966"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2EA5419A" w14:textId="77777777" w:rsidR="000F5F07" w:rsidRPr="0021398F" w:rsidRDefault="000F5F07" w:rsidP="000F5F07">
      <w:pPr>
        <w:pStyle w:val="NormalBold"/>
      </w:pPr>
      <w:r w:rsidRPr="0021398F">
        <w:rPr>
          <w:rStyle w:val="HideTWBExt"/>
          <w:b w:val="0"/>
        </w:rPr>
        <w:t>&lt;Article&gt;</w:t>
      </w:r>
      <w:r w:rsidRPr="0021398F">
        <w:t>25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96E51DB" w14:textId="77777777" w:rsidTr="00A12378">
        <w:trPr>
          <w:trHeight w:hRule="exact" w:val="240"/>
          <w:jc w:val="center"/>
        </w:trPr>
        <w:tc>
          <w:tcPr>
            <w:tcW w:w="9752" w:type="dxa"/>
            <w:gridSpan w:val="2"/>
            <w:tcBorders>
              <w:top w:val="nil"/>
              <w:left w:val="nil"/>
              <w:bottom w:val="nil"/>
              <w:right w:val="nil"/>
            </w:tcBorders>
          </w:tcPr>
          <w:p w14:paraId="14D278BB" w14:textId="77777777" w:rsidR="000F5F07" w:rsidRPr="0021398F" w:rsidRDefault="000F5F07" w:rsidP="00A12378"/>
        </w:tc>
      </w:tr>
      <w:tr w:rsidR="000F5F07" w:rsidRPr="0021398F" w14:paraId="2E43BBDE" w14:textId="77777777" w:rsidTr="00A12378">
        <w:trPr>
          <w:trHeight w:val="240"/>
          <w:jc w:val="center"/>
        </w:trPr>
        <w:tc>
          <w:tcPr>
            <w:tcW w:w="4876" w:type="dxa"/>
            <w:tcBorders>
              <w:top w:val="nil"/>
              <w:left w:val="nil"/>
              <w:bottom w:val="nil"/>
              <w:right w:val="nil"/>
            </w:tcBorders>
          </w:tcPr>
          <w:p w14:paraId="48473A0A"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6F8A78A8" w14:textId="77777777" w:rsidR="000F5F07" w:rsidRPr="0021398F" w:rsidRDefault="000F5F07" w:rsidP="00A12378">
            <w:pPr>
              <w:pStyle w:val="AmColumnHeading"/>
            </w:pPr>
            <w:r w:rsidRPr="0021398F">
              <w:t>Tarkistus</w:t>
            </w:r>
          </w:p>
        </w:tc>
      </w:tr>
      <w:tr w:rsidR="000F5F07" w:rsidRPr="0021398F" w14:paraId="5054A05B" w14:textId="77777777" w:rsidTr="00A12378">
        <w:trPr>
          <w:jc w:val="center"/>
        </w:trPr>
        <w:tc>
          <w:tcPr>
            <w:tcW w:w="4876" w:type="dxa"/>
            <w:tcBorders>
              <w:top w:val="nil"/>
              <w:left w:val="nil"/>
              <w:bottom w:val="nil"/>
              <w:right w:val="nil"/>
            </w:tcBorders>
          </w:tcPr>
          <w:p w14:paraId="778B10C8" w14:textId="77777777" w:rsidR="000F5F07" w:rsidRPr="0021398F" w:rsidRDefault="000F5F07" w:rsidP="00A12378">
            <w:pPr>
              <w:pStyle w:val="Normal6a"/>
            </w:pPr>
            <w:r w:rsidRPr="0021398F">
              <w:t>2.</w:t>
            </w:r>
            <w:r w:rsidRPr="0021398F">
              <w:tab/>
              <w:t>Ilman huoltajaa oleville alaikäisille annetaan maksutonta oikeusapua ja nimetään oikeudellinen edustaja automaattisesti.</w:t>
            </w:r>
          </w:p>
        </w:tc>
        <w:tc>
          <w:tcPr>
            <w:tcW w:w="4876" w:type="dxa"/>
            <w:tcBorders>
              <w:top w:val="nil"/>
              <w:left w:val="nil"/>
              <w:bottom w:val="nil"/>
              <w:right w:val="nil"/>
            </w:tcBorders>
          </w:tcPr>
          <w:p w14:paraId="2D0FC065" w14:textId="77777777" w:rsidR="000F5F07" w:rsidRPr="0021398F" w:rsidRDefault="000F5F07" w:rsidP="00A12378">
            <w:pPr>
              <w:pStyle w:val="Normal6a"/>
            </w:pPr>
            <w:r w:rsidRPr="0021398F">
              <w:t>2.</w:t>
            </w:r>
            <w:r w:rsidRPr="0021398F">
              <w:tab/>
              <w:t>Ilman huoltajaa oleville alaikäisille annetaan maksutonta oikeusapua ja nimetään oikeudellinen edustaja automaattisesti</w:t>
            </w:r>
            <w:r w:rsidRPr="0021398F">
              <w:rPr>
                <w:b/>
                <w:i/>
              </w:rPr>
              <w:t>, jollei 5 kohdassa mainituista poikkeuksista muuta johdu</w:t>
            </w:r>
            <w:r w:rsidRPr="0021398F">
              <w:t>.</w:t>
            </w:r>
          </w:p>
        </w:tc>
      </w:tr>
    </w:tbl>
    <w:p w14:paraId="5998AFB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{FR}</w:t>
      </w:r>
      <w:r w:rsidRPr="0021398F">
        <w:t>fr</w:t>
      </w:r>
      <w:r w:rsidRPr="0021398F">
        <w:rPr>
          <w:rStyle w:val="HideTWBExt"/>
        </w:rPr>
        <w:t>&lt;/Original&gt;</w:t>
      </w:r>
    </w:p>
    <w:p w14:paraId="519974C4" w14:textId="77777777" w:rsidR="000F5F07" w:rsidRPr="0021398F" w:rsidRDefault="000F5F07" w:rsidP="000F5F07">
      <w:r w:rsidRPr="0021398F">
        <w:rPr>
          <w:rStyle w:val="HideTWBExt"/>
        </w:rPr>
        <w:t>&lt;/Amend&gt;</w:t>
      </w:r>
    </w:p>
    <w:p w14:paraId="1846B52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1598</w:t>
      </w:r>
      <w:r w:rsidRPr="0021398F">
        <w:rPr>
          <w:rStyle w:val="HideTWBExt"/>
          <w:b w:val="0"/>
        </w:rPr>
        <w:t>&lt;/NumAm&gt;</w:t>
      </w:r>
    </w:p>
    <w:p w14:paraId="6BA0DBD4" w14:textId="77777777" w:rsidR="000F5F07" w:rsidRPr="0021398F" w:rsidRDefault="000F5F07" w:rsidP="000F5F07">
      <w:pPr>
        <w:pStyle w:val="NormalBold"/>
      </w:pPr>
      <w:r w:rsidRPr="0021398F">
        <w:rPr>
          <w:rStyle w:val="HideTWBExt"/>
          <w:b w:val="0"/>
        </w:rPr>
        <w:t>&lt;RepeatBlock-By&gt;&lt;Members&gt;</w:t>
      </w:r>
      <w:r w:rsidRPr="0021398F">
        <w:t>Estrella Galán</w:t>
      </w:r>
      <w:r w:rsidRPr="0021398F">
        <w:rPr>
          <w:rStyle w:val="HideTWBExt"/>
          <w:b w:val="0"/>
        </w:rPr>
        <w:t>&lt;/Members&gt;</w:t>
      </w:r>
    </w:p>
    <w:p w14:paraId="151E5079" w14:textId="77777777" w:rsidR="000F5F07" w:rsidRPr="0021398F" w:rsidRDefault="000F5F07" w:rsidP="000F5F07">
      <w:pPr>
        <w:pStyle w:val="NormalBold"/>
      </w:pPr>
      <w:r w:rsidRPr="0021398F">
        <w:rPr>
          <w:rStyle w:val="HideTWBExt"/>
          <w:b w:val="0"/>
        </w:rPr>
        <w:t>&lt;/RepeatBlock-By&gt;</w:t>
      </w:r>
    </w:p>
    <w:p w14:paraId="4702008F"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2DC362E" w14:textId="77777777" w:rsidR="000F5F07" w:rsidRPr="0021398F" w:rsidRDefault="000F5F07" w:rsidP="000F5F07">
      <w:pPr>
        <w:pStyle w:val="NormalBold"/>
      </w:pPr>
      <w:r w:rsidRPr="0021398F">
        <w:rPr>
          <w:rStyle w:val="HideTWBExt"/>
          <w:b w:val="0"/>
        </w:rPr>
        <w:t>&lt;Article&gt;</w:t>
      </w:r>
      <w:r w:rsidRPr="0021398F">
        <w:t>25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CDBD82C" w14:textId="77777777" w:rsidTr="00A12378">
        <w:trPr>
          <w:trHeight w:hRule="exact" w:val="240"/>
          <w:jc w:val="center"/>
        </w:trPr>
        <w:tc>
          <w:tcPr>
            <w:tcW w:w="9752" w:type="dxa"/>
            <w:gridSpan w:val="2"/>
            <w:tcBorders>
              <w:top w:val="nil"/>
              <w:left w:val="nil"/>
              <w:bottom w:val="nil"/>
              <w:right w:val="nil"/>
            </w:tcBorders>
          </w:tcPr>
          <w:p w14:paraId="45176072" w14:textId="77777777" w:rsidR="000F5F07" w:rsidRPr="0021398F" w:rsidRDefault="000F5F07" w:rsidP="00A12378"/>
        </w:tc>
      </w:tr>
      <w:tr w:rsidR="000F5F07" w:rsidRPr="0021398F" w14:paraId="576F57FF" w14:textId="77777777" w:rsidTr="00A12378">
        <w:trPr>
          <w:trHeight w:val="240"/>
          <w:jc w:val="center"/>
        </w:trPr>
        <w:tc>
          <w:tcPr>
            <w:tcW w:w="4876" w:type="dxa"/>
            <w:tcBorders>
              <w:top w:val="nil"/>
              <w:left w:val="nil"/>
              <w:bottom w:val="nil"/>
              <w:right w:val="nil"/>
            </w:tcBorders>
          </w:tcPr>
          <w:p w14:paraId="0900D2E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FA77CE5" w14:textId="77777777" w:rsidR="000F5F07" w:rsidRPr="0021398F" w:rsidRDefault="000F5F07" w:rsidP="00A12378">
            <w:pPr>
              <w:pStyle w:val="AmColumnHeading"/>
            </w:pPr>
            <w:r w:rsidRPr="0021398F">
              <w:t>Tarkistus</w:t>
            </w:r>
          </w:p>
        </w:tc>
      </w:tr>
      <w:tr w:rsidR="000F5F07" w:rsidRPr="0021398F" w14:paraId="435FD1DD" w14:textId="77777777" w:rsidTr="00A12378">
        <w:trPr>
          <w:jc w:val="center"/>
        </w:trPr>
        <w:tc>
          <w:tcPr>
            <w:tcW w:w="4876" w:type="dxa"/>
            <w:tcBorders>
              <w:top w:val="nil"/>
              <w:left w:val="nil"/>
              <w:bottom w:val="nil"/>
              <w:right w:val="nil"/>
            </w:tcBorders>
          </w:tcPr>
          <w:p w14:paraId="658FC6BF" w14:textId="77777777" w:rsidR="000F5F07" w:rsidRPr="0021398F" w:rsidRDefault="000F5F07" w:rsidP="00A12378">
            <w:pPr>
              <w:pStyle w:val="Normal6a"/>
            </w:pPr>
            <w:r w:rsidRPr="0021398F">
              <w:t>2.</w:t>
            </w:r>
            <w:r w:rsidRPr="0021398F">
              <w:tab/>
            </w:r>
            <w:r w:rsidRPr="0021398F">
              <w:rPr>
                <w:b/>
                <w:i/>
              </w:rPr>
              <w:t>Ilman huoltajaa oleville alaikäisille</w:t>
            </w:r>
            <w:r w:rsidRPr="0021398F">
              <w:t xml:space="preserve"> annetaan maksutonta oikeusapua ja nimetään oikeudellinen edustaja automaattisesti.</w:t>
            </w:r>
          </w:p>
        </w:tc>
        <w:tc>
          <w:tcPr>
            <w:tcW w:w="4876" w:type="dxa"/>
            <w:tcBorders>
              <w:top w:val="nil"/>
              <w:left w:val="nil"/>
              <w:bottom w:val="nil"/>
              <w:right w:val="nil"/>
            </w:tcBorders>
          </w:tcPr>
          <w:p w14:paraId="57C889EB" w14:textId="77777777" w:rsidR="000F5F07" w:rsidRPr="0021398F" w:rsidRDefault="000F5F07" w:rsidP="00A12378">
            <w:pPr>
              <w:pStyle w:val="Normal6a"/>
            </w:pPr>
            <w:r w:rsidRPr="0021398F">
              <w:t>2.</w:t>
            </w:r>
            <w:r w:rsidRPr="0021398F">
              <w:tab/>
            </w:r>
            <w:r w:rsidRPr="0021398F">
              <w:rPr>
                <w:b/>
                <w:i/>
              </w:rPr>
              <w:t>Jokaiselle henkilölle</w:t>
            </w:r>
            <w:r w:rsidRPr="0021398F">
              <w:t xml:space="preserve"> annetaan maksutonta oikeusapua ja nimetään oikeudellinen edustaja automaattisesti </w:t>
            </w:r>
            <w:r w:rsidRPr="0021398F">
              <w:rPr>
                <w:b/>
                <w:i/>
              </w:rPr>
              <w:t>ilman ehtoja tai viivytystä</w:t>
            </w:r>
            <w:r w:rsidRPr="0021398F">
              <w:t>.</w:t>
            </w:r>
          </w:p>
        </w:tc>
      </w:tr>
    </w:tbl>
    <w:p w14:paraId="4E02EECA"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618F9D9D" w14:textId="77777777" w:rsidR="000F5F07" w:rsidRPr="0021398F" w:rsidRDefault="000F5F07" w:rsidP="000F5F07">
      <w:r w:rsidRPr="0021398F">
        <w:rPr>
          <w:rStyle w:val="HideTWBExt"/>
        </w:rPr>
        <w:t>&lt;/Amend&gt;</w:t>
      </w:r>
    </w:p>
    <w:p w14:paraId="25D36A0A"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1599</w:t>
      </w:r>
      <w:r w:rsidRPr="0021398F">
        <w:rPr>
          <w:rStyle w:val="HideTWBExt"/>
          <w:b w:val="0"/>
        </w:rPr>
        <w:t>&lt;/NumAm&gt;</w:t>
      </w:r>
    </w:p>
    <w:p w14:paraId="3A97B82E" w14:textId="77777777" w:rsidR="000F5F07" w:rsidRPr="0021398F" w:rsidRDefault="000F5F07" w:rsidP="000F5F07">
      <w:pPr>
        <w:pStyle w:val="NormalBold"/>
      </w:pPr>
      <w:r w:rsidRPr="0021398F">
        <w:rPr>
          <w:rStyle w:val="HideTWBExt"/>
          <w:b w:val="0"/>
        </w:rPr>
        <w:t>&lt;RepeatBlock-By&gt;&lt;Members&gt;</w:t>
      </w:r>
      <w:r w:rsidRPr="0021398F">
        <w:t>Cecilia Strada, Marco Tarquinio, Alessandro Zan</w:t>
      </w:r>
      <w:r w:rsidRPr="0021398F">
        <w:rPr>
          <w:rStyle w:val="HideTWBExt"/>
          <w:b w:val="0"/>
        </w:rPr>
        <w:t>&lt;/Members&gt;</w:t>
      </w:r>
    </w:p>
    <w:p w14:paraId="69819F8A" w14:textId="77777777" w:rsidR="000F5F07" w:rsidRPr="0021398F" w:rsidRDefault="000F5F07" w:rsidP="000F5F07">
      <w:pPr>
        <w:pStyle w:val="NormalBold"/>
      </w:pPr>
      <w:r w:rsidRPr="0021398F">
        <w:rPr>
          <w:rStyle w:val="HideTWBExt"/>
          <w:b w:val="0"/>
        </w:rPr>
        <w:t>&lt;/RepeatBlock-By&gt;</w:t>
      </w:r>
    </w:p>
    <w:p w14:paraId="2CD2616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DEE7D76" w14:textId="77777777" w:rsidR="000F5F07" w:rsidRPr="0021398F" w:rsidRDefault="000F5F07" w:rsidP="000F5F07">
      <w:pPr>
        <w:pStyle w:val="NormalBold"/>
      </w:pPr>
      <w:r w:rsidRPr="0021398F">
        <w:rPr>
          <w:rStyle w:val="HideTWBExt"/>
          <w:b w:val="0"/>
        </w:rPr>
        <w:t>&lt;Article&gt;</w:t>
      </w:r>
      <w:r w:rsidRPr="0021398F">
        <w:t>25 artikla – 2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237E717" w14:textId="77777777" w:rsidTr="00A12378">
        <w:trPr>
          <w:trHeight w:hRule="exact" w:val="240"/>
          <w:jc w:val="center"/>
        </w:trPr>
        <w:tc>
          <w:tcPr>
            <w:tcW w:w="9752" w:type="dxa"/>
            <w:gridSpan w:val="2"/>
            <w:tcBorders>
              <w:top w:val="nil"/>
              <w:left w:val="nil"/>
              <w:bottom w:val="nil"/>
              <w:right w:val="nil"/>
            </w:tcBorders>
          </w:tcPr>
          <w:p w14:paraId="614FECAF" w14:textId="77777777" w:rsidR="000F5F07" w:rsidRPr="0021398F" w:rsidRDefault="000F5F07" w:rsidP="00A12378"/>
        </w:tc>
      </w:tr>
      <w:tr w:rsidR="000F5F07" w:rsidRPr="0021398F" w14:paraId="09E018C0" w14:textId="77777777" w:rsidTr="00A12378">
        <w:trPr>
          <w:trHeight w:val="240"/>
          <w:jc w:val="center"/>
        </w:trPr>
        <w:tc>
          <w:tcPr>
            <w:tcW w:w="4876" w:type="dxa"/>
            <w:tcBorders>
              <w:top w:val="nil"/>
              <w:left w:val="nil"/>
              <w:bottom w:val="nil"/>
              <w:right w:val="nil"/>
            </w:tcBorders>
          </w:tcPr>
          <w:p w14:paraId="45A93E50"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8C85E8E" w14:textId="77777777" w:rsidR="000F5F07" w:rsidRPr="0021398F" w:rsidRDefault="000F5F07" w:rsidP="00A12378">
            <w:pPr>
              <w:pStyle w:val="AmColumnHeading"/>
            </w:pPr>
            <w:r w:rsidRPr="0021398F">
              <w:t>Tarkistus</w:t>
            </w:r>
          </w:p>
        </w:tc>
      </w:tr>
      <w:tr w:rsidR="000F5F07" w:rsidRPr="0021398F" w14:paraId="337B9A8E" w14:textId="77777777" w:rsidTr="00A12378">
        <w:trPr>
          <w:jc w:val="center"/>
        </w:trPr>
        <w:tc>
          <w:tcPr>
            <w:tcW w:w="4876" w:type="dxa"/>
            <w:tcBorders>
              <w:top w:val="nil"/>
              <w:left w:val="nil"/>
              <w:bottom w:val="nil"/>
              <w:right w:val="nil"/>
            </w:tcBorders>
          </w:tcPr>
          <w:p w14:paraId="752222D6" w14:textId="77777777" w:rsidR="000F5F07" w:rsidRPr="0021398F" w:rsidRDefault="000F5F07" w:rsidP="00A12378">
            <w:pPr>
              <w:pStyle w:val="Normal6a"/>
            </w:pPr>
            <w:r w:rsidRPr="0021398F">
              <w:t>2.</w:t>
            </w:r>
            <w:r w:rsidRPr="0021398F">
              <w:tab/>
            </w:r>
            <w:r w:rsidRPr="0021398F">
              <w:rPr>
                <w:b/>
                <w:i/>
              </w:rPr>
              <w:t>Ilman huoltajaa</w:t>
            </w:r>
            <w:r w:rsidRPr="0021398F">
              <w:t xml:space="preserve"> oleville </w:t>
            </w:r>
            <w:r w:rsidRPr="0021398F">
              <w:rPr>
                <w:b/>
                <w:i/>
              </w:rPr>
              <w:t>alaikäisille</w:t>
            </w:r>
            <w:r w:rsidRPr="0021398F">
              <w:t xml:space="preserve"> annetaan maksutonta oikeusapua ja nimetään oikeudellinen edustaja automaattisesti.</w:t>
            </w:r>
          </w:p>
        </w:tc>
        <w:tc>
          <w:tcPr>
            <w:tcW w:w="4876" w:type="dxa"/>
            <w:tcBorders>
              <w:top w:val="nil"/>
              <w:left w:val="nil"/>
              <w:bottom w:val="nil"/>
              <w:right w:val="nil"/>
            </w:tcBorders>
          </w:tcPr>
          <w:p w14:paraId="399F6893" w14:textId="77777777" w:rsidR="000F5F07" w:rsidRPr="0021398F" w:rsidRDefault="000F5F07" w:rsidP="00A12378">
            <w:pPr>
              <w:pStyle w:val="Normal6a"/>
            </w:pPr>
            <w:r w:rsidRPr="0021398F">
              <w:t>2.</w:t>
            </w:r>
            <w:r w:rsidRPr="0021398F">
              <w:tab/>
            </w:r>
            <w:r w:rsidRPr="0021398F">
              <w:rPr>
                <w:b/>
                <w:i/>
              </w:rPr>
              <w:t>Haavoittuvassa asemassa</w:t>
            </w:r>
            <w:r w:rsidRPr="0021398F">
              <w:t xml:space="preserve"> oleville </w:t>
            </w:r>
            <w:r w:rsidRPr="0021398F">
              <w:rPr>
                <w:b/>
                <w:i/>
              </w:rPr>
              <w:t>henkilöille</w:t>
            </w:r>
            <w:r w:rsidRPr="0021398F">
              <w:t xml:space="preserve"> annetaan maksutonta oikeusapua ja nimetään oikeudellinen edustaja automaattisesti.</w:t>
            </w:r>
          </w:p>
        </w:tc>
      </w:tr>
    </w:tbl>
    <w:p w14:paraId="27E51A8C"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B3821FC" w14:textId="77777777" w:rsidR="000F5F07" w:rsidRPr="0021398F" w:rsidRDefault="000F5F07" w:rsidP="000F5F07">
      <w:r w:rsidRPr="0021398F">
        <w:rPr>
          <w:rStyle w:val="HideTWBExt"/>
        </w:rPr>
        <w:t>&lt;/Amend&gt;</w:t>
      </w:r>
    </w:p>
    <w:p w14:paraId="0405C99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1600</w:t>
      </w:r>
      <w:r w:rsidRPr="0021398F">
        <w:rPr>
          <w:rStyle w:val="HideTWBExt"/>
          <w:b w:val="0"/>
        </w:rPr>
        <w:t>&lt;/NumAm&gt;</w:t>
      </w:r>
    </w:p>
    <w:p w14:paraId="6D12A221" w14:textId="77777777" w:rsidR="000F5F07" w:rsidRPr="0021398F" w:rsidRDefault="000F5F07" w:rsidP="000F5F07">
      <w:pPr>
        <w:pStyle w:val="NormalBold"/>
      </w:pPr>
      <w:r w:rsidRPr="0021398F">
        <w:rPr>
          <w:rStyle w:val="HideTWBExt"/>
          <w:b w:val="0"/>
        </w:rPr>
        <w:t>&lt;RepeatBlock-By&gt;&lt;Members&gt;</w:t>
      </w:r>
      <w:r w:rsidRPr="0021398F">
        <w:t>Charlie Weimers, Alessandro Ciriani, Mariusz Kamiński, Nicolas Bay, Jadwiga Wiśniewska, Maciej Wąsik, Sebastian Tynkkynen, Geadis Geadi, Assita Kanko</w:t>
      </w:r>
      <w:r w:rsidRPr="0021398F">
        <w:rPr>
          <w:rStyle w:val="HideTWBExt"/>
          <w:b w:val="0"/>
        </w:rPr>
        <w:t>&lt;/Members&gt;</w:t>
      </w:r>
    </w:p>
    <w:p w14:paraId="7EE2BFC0" w14:textId="77777777" w:rsidR="000F5F07" w:rsidRPr="0021398F" w:rsidRDefault="000F5F07" w:rsidP="000F5F07">
      <w:pPr>
        <w:pStyle w:val="NormalBold"/>
      </w:pPr>
      <w:r w:rsidRPr="0021398F">
        <w:rPr>
          <w:rStyle w:val="HideTWBExt"/>
          <w:b w:val="0"/>
        </w:rPr>
        <w:t>&lt;/RepeatBlock-By&gt;</w:t>
      </w:r>
    </w:p>
    <w:p w14:paraId="5BE31B04"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32904271" w14:textId="77777777" w:rsidR="000F5F07" w:rsidRPr="0021398F" w:rsidRDefault="000F5F07" w:rsidP="000F5F07">
      <w:pPr>
        <w:pStyle w:val="NormalBold"/>
      </w:pPr>
      <w:r w:rsidRPr="0021398F">
        <w:rPr>
          <w:rStyle w:val="HideTWBExt"/>
          <w:b w:val="0"/>
        </w:rPr>
        <w:t>&lt;Article&gt;</w:t>
      </w:r>
      <w:r w:rsidRPr="0021398F">
        <w:t>25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538BCC8A" w14:textId="77777777" w:rsidTr="00A12378">
        <w:trPr>
          <w:trHeight w:hRule="exact" w:val="240"/>
          <w:jc w:val="center"/>
        </w:trPr>
        <w:tc>
          <w:tcPr>
            <w:tcW w:w="9752" w:type="dxa"/>
            <w:gridSpan w:val="2"/>
            <w:tcBorders>
              <w:top w:val="nil"/>
              <w:left w:val="nil"/>
              <w:bottom w:val="nil"/>
              <w:right w:val="nil"/>
            </w:tcBorders>
          </w:tcPr>
          <w:p w14:paraId="6351C8A8" w14:textId="77777777" w:rsidR="000F5F07" w:rsidRPr="0021398F" w:rsidRDefault="000F5F07" w:rsidP="00A12378"/>
        </w:tc>
      </w:tr>
      <w:tr w:rsidR="000F5F07" w:rsidRPr="0021398F" w14:paraId="485EEE40" w14:textId="77777777" w:rsidTr="00A12378">
        <w:trPr>
          <w:trHeight w:val="240"/>
          <w:jc w:val="center"/>
        </w:trPr>
        <w:tc>
          <w:tcPr>
            <w:tcW w:w="4876" w:type="dxa"/>
            <w:tcBorders>
              <w:top w:val="nil"/>
              <w:left w:val="nil"/>
              <w:bottom w:val="nil"/>
              <w:right w:val="nil"/>
            </w:tcBorders>
          </w:tcPr>
          <w:p w14:paraId="3532BF79"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76E849AA" w14:textId="77777777" w:rsidR="000F5F07" w:rsidRPr="0021398F" w:rsidRDefault="000F5F07" w:rsidP="00A12378">
            <w:pPr>
              <w:pStyle w:val="AmColumnHeading"/>
            </w:pPr>
            <w:r w:rsidRPr="0021398F">
              <w:t>Tarkistus</w:t>
            </w:r>
          </w:p>
        </w:tc>
      </w:tr>
      <w:tr w:rsidR="000F5F07" w:rsidRPr="0021398F" w14:paraId="44808956" w14:textId="77777777" w:rsidTr="00A12378">
        <w:trPr>
          <w:jc w:val="center"/>
        </w:trPr>
        <w:tc>
          <w:tcPr>
            <w:tcW w:w="4876" w:type="dxa"/>
            <w:tcBorders>
              <w:top w:val="nil"/>
              <w:left w:val="nil"/>
              <w:bottom w:val="nil"/>
              <w:right w:val="nil"/>
            </w:tcBorders>
          </w:tcPr>
          <w:p w14:paraId="7CE6F1E0" w14:textId="77777777" w:rsidR="000F5F07" w:rsidRPr="0021398F" w:rsidRDefault="000F5F07" w:rsidP="00A12378">
            <w:pPr>
              <w:pStyle w:val="Normal6a"/>
            </w:pPr>
            <w:r w:rsidRPr="0021398F">
              <w:rPr>
                <w:b/>
                <w:i/>
              </w:rPr>
              <w:t>3.</w:t>
            </w:r>
            <w:r w:rsidRPr="0021398F">
              <w:tab/>
            </w:r>
            <w:r w:rsidRPr="0021398F">
              <w:rPr>
                <w:b/>
                <w:i/>
              </w:rPr>
              <w:t>Oikeusapuun ja oikeudelliseen edustukseen on sisällyttävä muutoksenhaun tai uudelleentarkastelupyynnön valmistelu, mukaan lukien vähintään kansallisen lainsäädännön nojalla vaadittavien menettelyyn liittyvien asiakirjojen laatiminen ja, jos järjestetään tuomioistuinkäsittely, osallistuminen tähän käsittelyyn oikeusviranomaisessa, jotta voidaan varmistaa puolustautumisoikeuden tosiasiallinen toteutuminen. Tällainen apu ei vaikuta asetuksessa (EU) 2024/1348 säädettyyn apuun.</w:t>
            </w:r>
          </w:p>
        </w:tc>
        <w:tc>
          <w:tcPr>
            <w:tcW w:w="4876" w:type="dxa"/>
            <w:tcBorders>
              <w:top w:val="nil"/>
              <w:left w:val="nil"/>
              <w:bottom w:val="nil"/>
              <w:right w:val="nil"/>
            </w:tcBorders>
          </w:tcPr>
          <w:p w14:paraId="42DA1C68" w14:textId="77777777" w:rsidR="000F5F07" w:rsidRPr="0021398F" w:rsidRDefault="000F5F07" w:rsidP="00A12378">
            <w:pPr>
              <w:pStyle w:val="Normal6a"/>
            </w:pPr>
            <w:r w:rsidRPr="0021398F">
              <w:rPr>
                <w:b/>
                <w:i/>
              </w:rPr>
              <w:t>Poistetaan.</w:t>
            </w:r>
          </w:p>
        </w:tc>
      </w:tr>
    </w:tbl>
    <w:p w14:paraId="122193FE"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2D373265" w14:textId="77777777" w:rsidR="000F5F07" w:rsidRPr="0021398F" w:rsidRDefault="000F5F07" w:rsidP="000F5F07">
      <w:r w:rsidRPr="0021398F">
        <w:rPr>
          <w:rStyle w:val="HideTWBExt"/>
        </w:rPr>
        <w:t>&lt;/Amend&gt;</w:t>
      </w:r>
    </w:p>
    <w:p w14:paraId="05625C4B"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1601</w:t>
      </w:r>
      <w:r w:rsidRPr="0021398F">
        <w:rPr>
          <w:rStyle w:val="HideTWBExt"/>
          <w:b w:val="0"/>
        </w:rPr>
        <w:t>&lt;/NumAm&gt;</w:t>
      </w:r>
    </w:p>
    <w:p w14:paraId="297B6258" w14:textId="77777777" w:rsidR="000F5F07" w:rsidRPr="0021398F" w:rsidRDefault="000F5F07" w:rsidP="000F5F07">
      <w:pPr>
        <w:pStyle w:val="NormalBold"/>
      </w:pPr>
      <w:r w:rsidRPr="0021398F">
        <w:rPr>
          <w:rStyle w:val="HideTWBExt"/>
          <w:b w:val="0"/>
        </w:rPr>
        <w:t>&lt;RepeatBlock-By&gt;&lt;Members&gt;</w:t>
      </w:r>
      <w:r w:rsidRPr="0021398F">
        <w:t>Maciej Wąsik, Mariusz Kamiński, Jacek Ozdoba, Jadwiga Wiśniewska</w:t>
      </w:r>
      <w:r w:rsidRPr="0021398F">
        <w:rPr>
          <w:rStyle w:val="HideTWBExt"/>
          <w:b w:val="0"/>
        </w:rPr>
        <w:t>&lt;/Members&gt;</w:t>
      </w:r>
    </w:p>
    <w:p w14:paraId="7D788D2D" w14:textId="77777777" w:rsidR="000F5F07" w:rsidRPr="0021398F" w:rsidRDefault="000F5F07" w:rsidP="000F5F07">
      <w:pPr>
        <w:pStyle w:val="NormalBold"/>
      </w:pPr>
      <w:r w:rsidRPr="0021398F">
        <w:rPr>
          <w:rStyle w:val="HideTWBExt"/>
          <w:b w:val="0"/>
        </w:rPr>
        <w:t>&lt;/RepeatBlock-By&gt;</w:t>
      </w:r>
    </w:p>
    <w:p w14:paraId="14CCF4EE"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5DD126C" w14:textId="77777777" w:rsidR="000F5F07" w:rsidRPr="0021398F" w:rsidRDefault="000F5F07" w:rsidP="000F5F07">
      <w:pPr>
        <w:pStyle w:val="NormalBold"/>
      </w:pPr>
      <w:r w:rsidRPr="0021398F">
        <w:rPr>
          <w:rStyle w:val="HideTWBExt"/>
          <w:b w:val="0"/>
        </w:rPr>
        <w:t>&lt;Article&gt;</w:t>
      </w:r>
      <w:r w:rsidRPr="0021398F">
        <w:t>25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115C4243" w14:textId="77777777" w:rsidTr="00A12378">
        <w:trPr>
          <w:trHeight w:hRule="exact" w:val="240"/>
          <w:jc w:val="center"/>
        </w:trPr>
        <w:tc>
          <w:tcPr>
            <w:tcW w:w="9752" w:type="dxa"/>
            <w:gridSpan w:val="2"/>
            <w:tcBorders>
              <w:top w:val="nil"/>
              <w:left w:val="nil"/>
              <w:bottom w:val="nil"/>
              <w:right w:val="nil"/>
            </w:tcBorders>
          </w:tcPr>
          <w:p w14:paraId="5D188968" w14:textId="77777777" w:rsidR="000F5F07" w:rsidRPr="0021398F" w:rsidRDefault="000F5F07" w:rsidP="00A12378"/>
        </w:tc>
      </w:tr>
      <w:tr w:rsidR="000F5F07" w:rsidRPr="0021398F" w14:paraId="61647F9B" w14:textId="77777777" w:rsidTr="00A12378">
        <w:trPr>
          <w:trHeight w:val="240"/>
          <w:jc w:val="center"/>
        </w:trPr>
        <w:tc>
          <w:tcPr>
            <w:tcW w:w="4876" w:type="dxa"/>
            <w:tcBorders>
              <w:top w:val="nil"/>
              <w:left w:val="nil"/>
              <w:bottom w:val="nil"/>
              <w:right w:val="nil"/>
            </w:tcBorders>
          </w:tcPr>
          <w:p w14:paraId="1B66B1E6"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4DC388D0" w14:textId="77777777" w:rsidR="000F5F07" w:rsidRPr="0021398F" w:rsidRDefault="000F5F07" w:rsidP="00A12378">
            <w:pPr>
              <w:pStyle w:val="AmColumnHeading"/>
            </w:pPr>
            <w:r w:rsidRPr="0021398F">
              <w:t>Tarkistus</w:t>
            </w:r>
          </w:p>
        </w:tc>
      </w:tr>
      <w:tr w:rsidR="000F5F07" w:rsidRPr="0021398F" w14:paraId="53F0F7E2" w14:textId="77777777" w:rsidTr="00A12378">
        <w:trPr>
          <w:jc w:val="center"/>
        </w:trPr>
        <w:tc>
          <w:tcPr>
            <w:tcW w:w="4876" w:type="dxa"/>
            <w:tcBorders>
              <w:top w:val="nil"/>
              <w:left w:val="nil"/>
              <w:bottom w:val="nil"/>
              <w:right w:val="nil"/>
            </w:tcBorders>
          </w:tcPr>
          <w:p w14:paraId="67805AA9" w14:textId="77777777" w:rsidR="000F5F07" w:rsidRPr="0021398F" w:rsidRDefault="000F5F07" w:rsidP="00A12378">
            <w:pPr>
              <w:pStyle w:val="Normal6a"/>
            </w:pPr>
            <w:r w:rsidRPr="0021398F">
              <w:rPr>
                <w:b/>
                <w:i/>
              </w:rPr>
              <w:t>3.</w:t>
            </w:r>
            <w:r w:rsidRPr="0021398F">
              <w:tab/>
            </w:r>
            <w:r w:rsidRPr="0021398F">
              <w:rPr>
                <w:b/>
                <w:i/>
              </w:rPr>
              <w:t>Oikeusapuun ja oikeudelliseen edustukseen on sisällyttävä muutoksenhaun tai uudelleentarkastelupyynnön valmistelu, mukaan lukien vähintään kansallisen lainsäädännön nojalla vaadittavien menettelyyn liittyvien asiakirjojen laatiminen ja, jos järjestetään tuomioistuinkäsittely, osallistuminen tähän käsittelyyn oikeusviranomaisessa, jotta voidaan varmistaa puolustautumisoikeuden tosiasiallinen toteutuminen. Tällainen apu ei vaikuta asetuksessa (EU) 2024/1348 säädettyyn apuun.</w:t>
            </w:r>
          </w:p>
        </w:tc>
        <w:tc>
          <w:tcPr>
            <w:tcW w:w="4876" w:type="dxa"/>
            <w:tcBorders>
              <w:top w:val="nil"/>
              <w:left w:val="nil"/>
              <w:bottom w:val="nil"/>
              <w:right w:val="nil"/>
            </w:tcBorders>
          </w:tcPr>
          <w:p w14:paraId="4223012D" w14:textId="77777777" w:rsidR="000F5F07" w:rsidRPr="0021398F" w:rsidRDefault="000F5F07" w:rsidP="00A12378">
            <w:pPr>
              <w:pStyle w:val="Normal6a"/>
            </w:pPr>
            <w:r w:rsidRPr="0021398F">
              <w:rPr>
                <w:b/>
                <w:i/>
              </w:rPr>
              <w:t>Poistetaan.</w:t>
            </w:r>
          </w:p>
        </w:tc>
      </w:tr>
    </w:tbl>
    <w:p w14:paraId="5E627F74"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03C063A1" w14:textId="77777777" w:rsidR="000F5F07" w:rsidRPr="0021398F" w:rsidRDefault="000F5F07" w:rsidP="000F5F07">
      <w:r w:rsidRPr="0021398F">
        <w:rPr>
          <w:rStyle w:val="HideTWBExt"/>
        </w:rPr>
        <w:t>&lt;/Amend&gt;</w:t>
      </w:r>
    </w:p>
    <w:p w14:paraId="2E2ED067"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1602</w:t>
      </w:r>
      <w:r w:rsidRPr="0021398F">
        <w:rPr>
          <w:rStyle w:val="HideTWBExt"/>
          <w:b w:val="0"/>
        </w:rPr>
        <w:t>&lt;/NumAm&gt;</w:t>
      </w:r>
    </w:p>
    <w:p w14:paraId="54FDD330" w14:textId="77777777" w:rsidR="000F5F07" w:rsidRPr="0021398F" w:rsidRDefault="000F5F07" w:rsidP="000F5F07">
      <w:pPr>
        <w:pStyle w:val="NormalBold"/>
      </w:pPr>
      <w:r w:rsidRPr="0021398F">
        <w:rPr>
          <w:rStyle w:val="HideTWBExt"/>
          <w:b w:val="0"/>
        </w:rPr>
        <w:t>&lt;RepeatBlock-By&gt;&lt;Members&gt;</w:t>
      </w:r>
      <w:r w:rsidRPr="0021398F">
        <w:t>Mary Khan</w:t>
      </w:r>
      <w:r w:rsidRPr="0021398F">
        <w:rPr>
          <w:rStyle w:val="HideTWBExt"/>
          <w:b w:val="0"/>
        </w:rPr>
        <w:t>&lt;/Members&gt;</w:t>
      </w:r>
    </w:p>
    <w:p w14:paraId="289BB520" w14:textId="77777777" w:rsidR="000F5F07" w:rsidRPr="0021398F" w:rsidRDefault="000F5F07" w:rsidP="000F5F07">
      <w:pPr>
        <w:pStyle w:val="NormalBold"/>
      </w:pPr>
      <w:r w:rsidRPr="0021398F">
        <w:rPr>
          <w:rStyle w:val="HideTWBExt"/>
          <w:b w:val="0"/>
        </w:rPr>
        <w:t>&lt;/RepeatBlock-By&gt;</w:t>
      </w:r>
    </w:p>
    <w:p w14:paraId="78805A8C"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F1EA976" w14:textId="77777777" w:rsidR="000F5F07" w:rsidRPr="0021398F" w:rsidRDefault="000F5F07" w:rsidP="000F5F07">
      <w:pPr>
        <w:pStyle w:val="NormalBold"/>
      </w:pPr>
      <w:r w:rsidRPr="0021398F">
        <w:rPr>
          <w:rStyle w:val="HideTWBExt"/>
          <w:b w:val="0"/>
        </w:rPr>
        <w:t>&lt;Article&gt;</w:t>
      </w:r>
      <w:r w:rsidRPr="0021398F">
        <w:t>25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7C6E43A0" w14:textId="77777777" w:rsidTr="00A12378">
        <w:trPr>
          <w:trHeight w:hRule="exact" w:val="240"/>
          <w:jc w:val="center"/>
        </w:trPr>
        <w:tc>
          <w:tcPr>
            <w:tcW w:w="9752" w:type="dxa"/>
            <w:gridSpan w:val="2"/>
            <w:tcBorders>
              <w:top w:val="nil"/>
              <w:left w:val="nil"/>
              <w:bottom w:val="nil"/>
              <w:right w:val="nil"/>
            </w:tcBorders>
          </w:tcPr>
          <w:p w14:paraId="065816C5" w14:textId="77777777" w:rsidR="000F5F07" w:rsidRPr="0021398F" w:rsidRDefault="000F5F07" w:rsidP="00A12378"/>
        </w:tc>
      </w:tr>
      <w:tr w:rsidR="000F5F07" w:rsidRPr="0021398F" w14:paraId="6B80489E" w14:textId="77777777" w:rsidTr="00A12378">
        <w:trPr>
          <w:trHeight w:val="240"/>
          <w:jc w:val="center"/>
        </w:trPr>
        <w:tc>
          <w:tcPr>
            <w:tcW w:w="4876" w:type="dxa"/>
            <w:tcBorders>
              <w:top w:val="nil"/>
              <w:left w:val="nil"/>
              <w:bottom w:val="nil"/>
              <w:right w:val="nil"/>
            </w:tcBorders>
          </w:tcPr>
          <w:p w14:paraId="2D255CF1"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D6B614C" w14:textId="77777777" w:rsidR="000F5F07" w:rsidRPr="0021398F" w:rsidRDefault="000F5F07" w:rsidP="00A12378">
            <w:pPr>
              <w:pStyle w:val="AmColumnHeading"/>
            </w:pPr>
            <w:r w:rsidRPr="0021398F">
              <w:t>Tarkistus</w:t>
            </w:r>
          </w:p>
        </w:tc>
      </w:tr>
      <w:tr w:rsidR="000F5F07" w:rsidRPr="0021398F" w14:paraId="0EE900E1" w14:textId="77777777" w:rsidTr="00A12378">
        <w:trPr>
          <w:jc w:val="center"/>
        </w:trPr>
        <w:tc>
          <w:tcPr>
            <w:tcW w:w="4876" w:type="dxa"/>
            <w:tcBorders>
              <w:top w:val="nil"/>
              <w:left w:val="nil"/>
              <w:bottom w:val="nil"/>
              <w:right w:val="nil"/>
            </w:tcBorders>
          </w:tcPr>
          <w:p w14:paraId="336ED574" w14:textId="77777777" w:rsidR="000F5F07" w:rsidRPr="0021398F" w:rsidRDefault="000F5F07" w:rsidP="00A12378">
            <w:pPr>
              <w:pStyle w:val="Normal6a"/>
            </w:pPr>
            <w:r w:rsidRPr="0021398F">
              <w:rPr>
                <w:b/>
                <w:i/>
              </w:rPr>
              <w:t>3.</w:t>
            </w:r>
            <w:r w:rsidRPr="0021398F">
              <w:tab/>
            </w:r>
            <w:r w:rsidRPr="0021398F">
              <w:rPr>
                <w:b/>
                <w:i/>
              </w:rPr>
              <w:t>Oikeusapuun ja oikeudelliseen edustukseen on sisällyttävä muutoksenhaun tai uudelleentarkastelupyynnön valmistelu, mukaan lukien vähintään kansallisen lainsäädännön nojalla vaadittavien menettelyyn liittyvien asiakirjojen laatiminen ja, jos järjestetään tuomioistuinkäsittely, osallistuminen tähän käsittelyyn oikeusviranomaisessa, jotta voidaan varmistaa puolustautumisoikeuden tosiasiallinen toteutuminen. Tällainen apu ei vaikuta asetuksessa (EU) 2024/1348 säädettyyn apuun.</w:t>
            </w:r>
          </w:p>
        </w:tc>
        <w:tc>
          <w:tcPr>
            <w:tcW w:w="4876" w:type="dxa"/>
            <w:tcBorders>
              <w:top w:val="nil"/>
              <w:left w:val="nil"/>
              <w:bottom w:val="nil"/>
              <w:right w:val="nil"/>
            </w:tcBorders>
          </w:tcPr>
          <w:p w14:paraId="3DFF86F4" w14:textId="77777777" w:rsidR="000F5F07" w:rsidRPr="0021398F" w:rsidRDefault="000F5F07" w:rsidP="00A12378">
            <w:pPr>
              <w:pStyle w:val="Normal6a"/>
            </w:pPr>
            <w:r w:rsidRPr="0021398F">
              <w:rPr>
                <w:b/>
                <w:i/>
              </w:rPr>
              <w:t>Poistetaan.</w:t>
            </w:r>
          </w:p>
        </w:tc>
      </w:tr>
    </w:tbl>
    <w:p w14:paraId="1BD38118"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1C0C48E4" w14:textId="77777777" w:rsidR="000F5F07" w:rsidRPr="0021398F" w:rsidRDefault="000F5F07" w:rsidP="000F5F07">
      <w:r w:rsidRPr="0021398F">
        <w:rPr>
          <w:rStyle w:val="HideTWBExt"/>
        </w:rPr>
        <w:t>&lt;/Amend&gt;</w:t>
      </w:r>
    </w:p>
    <w:p w14:paraId="610BA0A9"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1603</w:t>
      </w:r>
      <w:r w:rsidRPr="0021398F">
        <w:rPr>
          <w:rStyle w:val="HideTWBExt"/>
          <w:b w:val="0"/>
        </w:rPr>
        <w:t>&lt;/NumAm&gt;</w:t>
      </w:r>
    </w:p>
    <w:p w14:paraId="161F6404" w14:textId="77777777" w:rsidR="000F5F07" w:rsidRPr="0021398F" w:rsidRDefault="000F5F07" w:rsidP="000F5F07">
      <w:pPr>
        <w:pStyle w:val="NormalBold"/>
      </w:pPr>
      <w:r w:rsidRPr="0021398F">
        <w:rPr>
          <w:rStyle w:val="HideTWBExt"/>
          <w:b w:val="0"/>
        </w:rPr>
        <w:t>&lt;RepeatBlock-By&gt;&lt;Members&gt;</w:t>
      </w:r>
      <w:r w:rsidRPr="0021398F">
        <w:t>François-Xavier Bellamy, Lukas Mandl, Alice Teodorescu Måwe, Sander Smit, Loránt Vincze, Lena Düpont, Tomas Tobé, Rasa Juknevičienė, Jeroen Lenaers</w:t>
      </w:r>
      <w:r w:rsidRPr="0021398F">
        <w:rPr>
          <w:rStyle w:val="HideTWBExt"/>
          <w:b w:val="0"/>
        </w:rPr>
        <w:t>&lt;/Members&gt;</w:t>
      </w:r>
    </w:p>
    <w:p w14:paraId="4D4CA127" w14:textId="77777777" w:rsidR="000F5F07" w:rsidRPr="0021398F" w:rsidRDefault="000F5F07" w:rsidP="000F5F07">
      <w:pPr>
        <w:pStyle w:val="NormalBold"/>
      </w:pPr>
      <w:r w:rsidRPr="0021398F">
        <w:rPr>
          <w:rStyle w:val="HideTWBExt"/>
          <w:b w:val="0"/>
        </w:rPr>
        <w:t>&lt;/RepeatBlock-By&gt;</w:t>
      </w:r>
    </w:p>
    <w:p w14:paraId="0FCF3BC0"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1C33DB6A" w14:textId="77777777" w:rsidR="000F5F07" w:rsidRPr="0021398F" w:rsidRDefault="000F5F07" w:rsidP="000F5F07">
      <w:pPr>
        <w:pStyle w:val="NormalBold"/>
      </w:pPr>
      <w:r w:rsidRPr="0021398F">
        <w:rPr>
          <w:rStyle w:val="HideTWBExt"/>
          <w:b w:val="0"/>
        </w:rPr>
        <w:t>&lt;Article&gt;</w:t>
      </w:r>
      <w:r w:rsidRPr="0021398F">
        <w:t>25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0945F91D" w14:textId="77777777" w:rsidTr="00A12378">
        <w:trPr>
          <w:trHeight w:hRule="exact" w:val="240"/>
          <w:jc w:val="center"/>
        </w:trPr>
        <w:tc>
          <w:tcPr>
            <w:tcW w:w="9752" w:type="dxa"/>
            <w:gridSpan w:val="2"/>
            <w:tcBorders>
              <w:top w:val="nil"/>
              <w:left w:val="nil"/>
              <w:bottom w:val="nil"/>
              <w:right w:val="nil"/>
            </w:tcBorders>
          </w:tcPr>
          <w:p w14:paraId="0C7540DC" w14:textId="77777777" w:rsidR="000F5F07" w:rsidRPr="0021398F" w:rsidRDefault="000F5F07" w:rsidP="00A12378"/>
        </w:tc>
      </w:tr>
      <w:tr w:rsidR="000F5F07" w:rsidRPr="0021398F" w14:paraId="4D11D9B3" w14:textId="77777777" w:rsidTr="00A12378">
        <w:trPr>
          <w:trHeight w:val="240"/>
          <w:jc w:val="center"/>
        </w:trPr>
        <w:tc>
          <w:tcPr>
            <w:tcW w:w="4876" w:type="dxa"/>
            <w:tcBorders>
              <w:top w:val="nil"/>
              <w:left w:val="nil"/>
              <w:bottom w:val="nil"/>
              <w:right w:val="nil"/>
            </w:tcBorders>
          </w:tcPr>
          <w:p w14:paraId="5C72820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2FF45FF4" w14:textId="77777777" w:rsidR="000F5F07" w:rsidRPr="0021398F" w:rsidRDefault="000F5F07" w:rsidP="00A12378">
            <w:pPr>
              <w:pStyle w:val="AmColumnHeading"/>
            </w:pPr>
            <w:r w:rsidRPr="0021398F">
              <w:t>Tarkistus</w:t>
            </w:r>
          </w:p>
        </w:tc>
      </w:tr>
      <w:tr w:rsidR="000F5F07" w:rsidRPr="0021398F" w14:paraId="72BD4178" w14:textId="77777777" w:rsidTr="00A12378">
        <w:trPr>
          <w:jc w:val="center"/>
        </w:trPr>
        <w:tc>
          <w:tcPr>
            <w:tcW w:w="4876" w:type="dxa"/>
            <w:tcBorders>
              <w:top w:val="nil"/>
              <w:left w:val="nil"/>
              <w:bottom w:val="nil"/>
              <w:right w:val="nil"/>
            </w:tcBorders>
          </w:tcPr>
          <w:p w14:paraId="40D97B7F" w14:textId="77777777" w:rsidR="000F5F07" w:rsidRPr="0021398F" w:rsidRDefault="000F5F07" w:rsidP="00A12378">
            <w:pPr>
              <w:pStyle w:val="Normal6a"/>
            </w:pPr>
            <w:r w:rsidRPr="0021398F">
              <w:rPr>
                <w:b/>
                <w:i/>
              </w:rPr>
              <w:t>3.</w:t>
            </w:r>
            <w:r w:rsidRPr="0021398F">
              <w:tab/>
            </w:r>
            <w:r w:rsidRPr="0021398F">
              <w:rPr>
                <w:b/>
                <w:i/>
              </w:rPr>
              <w:t>Oikeusapuun ja oikeudelliseen edustukseen on sisällyttävä muutoksenhaun tai uudelleentarkastelupyynnön valmistelu, mukaan lukien vähintään kansallisen lainsäädännön nojalla vaadittavien menettelyyn liittyvien asiakirjojen laatiminen ja, jos järjestetään tuomioistuinkäsittely, osallistuminen tähän käsittelyyn oikeusviranomaisessa, jotta voidaan varmistaa puolustautumisoikeuden tosiasiallinen toteutuminen. Tällainen apu ei vaikuta asetuksessa (EU) 2024/1348 säädettyyn apuun.</w:t>
            </w:r>
          </w:p>
        </w:tc>
        <w:tc>
          <w:tcPr>
            <w:tcW w:w="4876" w:type="dxa"/>
            <w:tcBorders>
              <w:top w:val="nil"/>
              <w:left w:val="nil"/>
              <w:bottom w:val="nil"/>
              <w:right w:val="nil"/>
            </w:tcBorders>
          </w:tcPr>
          <w:p w14:paraId="72639E4F" w14:textId="77777777" w:rsidR="000F5F07" w:rsidRPr="0021398F" w:rsidRDefault="000F5F07" w:rsidP="00A12378">
            <w:pPr>
              <w:pStyle w:val="Normal6a"/>
            </w:pPr>
            <w:r w:rsidRPr="0021398F">
              <w:rPr>
                <w:b/>
                <w:i/>
              </w:rPr>
              <w:t>Poistetaan.</w:t>
            </w:r>
          </w:p>
        </w:tc>
      </w:tr>
    </w:tbl>
    <w:p w14:paraId="618593B3"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C8024A6" w14:textId="77777777" w:rsidR="000F5F07" w:rsidRPr="0021398F" w:rsidRDefault="000F5F07" w:rsidP="000F5F07">
      <w:r w:rsidRPr="0021398F">
        <w:rPr>
          <w:rStyle w:val="HideTWBExt"/>
        </w:rPr>
        <w:t>&lt;/Amend&gt;</w:t>
      </w:r>
    </w:p>
    <w:p w14:paraId="65081032"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1604</w:t>
      </w:r>
      <w:r w:rsidRPr="0021398F">
        <w:rPr>
          <w:rStyle w:val="HideTWBExt"/>
          <w:b w:val="0"/>
        </w:rPr>
        <w:t>&lt;/NumAm&gt;</w:t>
      </w:r>
    </w:p>
    <w:p w14:paraId="01624814" w14:textId="77777777" w:rsidR="000F5F07" w:rsidRPr="0021398F" w:rsidRDefault="000F5F07" w:rsidP="000F5F07">
      <w:pPr>
        <w:pStyle w:val="NormalBold"/>
      </w:pPr>
      <w:r w:rsidRPr="0021398F">
        <w:rPr>
          <w:rStyle w:val="HideTWBExt"/>
          <w:b w:val="0"/>
        </w:rPr>
        <w:t>&lt;RepeatBlock-By&gt;&lt;Members&gt;</w:t>
      </w:r>
      <w:r w:rsidRPr="0021398F">
        <w:t>Marieke Ehlers</w:t>
      </w:r>
      <w:r w:rsidRPr="0021398F">
        <w:rPr>
          <w:rStyle w:val="HideTWBExt"/>
          <w:b w:val="0"/>
        </w:rPr>
        <w:t>&lt;/Members&gt;</w:t>
      </w:r>
    </w:p>
    <w:p w14:paraId="3273C8AF" w14:textId="77777777" w:rsidR="000F5F07" w:rsidRPr="0021398F" w:rsidRDefault="000F5F07" w:rsidP="000F5F07">
      <w:r w:rsidRPr="0021398F">
        <w:rPr>
          <w:rStyle w:val="HideTWBExt"/>
        </w:rPr>
        <w:t>&lt;AuNomDe&gt;</w:t>
      </w:r>
      <w:r w:rsidRPr="0021398F">
        <w:rPr>
          <w:rStyle w:val="HideTWBInt"/>
        </w:rPr>
        <w:t>{PfE}</w:t>
      </w:r>
      <w:r w:rsidRPr="0021398F">
        <w:t>PfE-ryhmän puolesta</w:t>
      </w:r>
      <w:r w:rsidRPr="0021398F">
        <w:rPr>
          <w:rStyle w:val="HideTWBExt"/>
        </w:rPr>
        <w:t>&lt;/AuNomDe&gt;</w:t>
      </w:r>
    </w:p>
    <w:p w14:paraId="1EE6BBDE" w14:textId="77777777" w:rsidR="000F5F07" w:rsidRPr="0021398F" w:rsidRDefault="000F5F07" w:rsidP="000F5F07">
      <w:pPr>
        <w:pStyle w:val="NormalBold"/>
      </w:pPr>
      <w:r w:rsidRPr="0021398F">
        <w:rPr>
          <w:rStyle w:val="HideTWBExt"/>
          <w:b w:val="0"/>
        </w:rPr>
        <w:t>&lt;/RepeatBlock-By&gt;</w:t>
      </w:r>
    </w:p>
    <w:p w14:paraId="14C1EDE8"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ED0AC97" w14:textId="77777777" w:rsidR="000F5F07" w:rsidRPr="0021398F" w:rsidRDefault="000F5F07" w:rsidP="000F5F07">
      <w:pPr>
        <w:pStyle w:val="NormalBold"/>
      </w:pPr>
      <w:r w:rsidRPr="0021398F">
        <w:rPr>
          <w:rStyle w:val="HideTWBExt"/>
          <w:b w:val="0"/>
        </w:rPr>
        <w:t>&lt;Article&gt;</w:t>
      </w:r>
      <w:r w:rsidRPr="0021398F">
        <w:t>25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2462199D" w14:textId="77777777" w:rsidTr="00A12378">
        <w:trPr>
          <w:trHeight w:hRule="exact" w:val="240"/>
          <w:jc w:val="center"/>
        </w:trPr>
        <w:tc>
          <w:tcPr>
            <w:tcW w:w="9752" w:type="dxa"/>
            <w:gridSpan w:val="2"/>
            <w:tcBorders>
              <w:top w:val="nil"/>
              <w:left w:val="nil"/>
              <w:bottom w:val="nil"/>
              <w:right w:val="nil"/>
            </w:tcBorders>
          </w:tcPr>
          <w:p w14:paraId="567A141A" w14:textId="77777777" w:rsidR="000F5F07" w:rsidRPr="0021398F" w:rsidRDefault="000F5F07" w:rsidP="00A12378"/>
        </w:tc>
      </w:tr>
      <w:tr w:rsidR="000F5F07" w:rsidRPr="0021398F" w14:paraId="16A8B074" w14:textId="77777777" w:rsidTr="00A12378">
        <w:trPr>
          <w:trHeight w:val="240"/>
          <w:jc w:val="center"/>
        </w:trPr>
        <w:tc>
          <w:tcPr>
            <w:tcW w:w="4876" w:type="dxa"/>
            <w:tcBorders>
              <w:top w:val="nil"/>
              <w:left w:val="nil"/>
              <w:bottom w:val="nil"/>
              <w:right w:val="nil"/>
            </w:tcBorders>
          </w:tcPr>
          <w:p w14:paraId="627D72A7"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01A4499D" w14:textId="77777777" w:rsidR="000F5F07" w:rsidRPr="0021398F" w:rsidRDefault="000F5F07" w:rsidP="00A12378">
            <w:pPr>
              <w:pStyle w:val="AmColumnHeading"/>
            </w:pPr>
            <w:r w:rsidRPr="0021398F">
              <w:t>Tarkistus</w:t>
            </w:r>
          </w:p>
        </w:tc>
      </w:tr>
      <w:tr w:rsidR="000F5F07" w:rsidRPr="0021398F" w14:paraId="04DE9485" w14:textId="77777777" w:rsidTr="00A12378">
        <w:trPr>
          <w:jc w:val="center"/>
        </w:trPr>
        <w:tc>
          <w:tcPr>
            <w:tcW w:w="4876" w:type="dxa"/>
            <w:tcBorders>
              <w:top w:val="nil"/>
              <w:left w:val="nil"/>
              <w:bottom w:val="nil"/>
              <w:right w:val="nil"/>
            </w:tcBorders>
          </w:tcPr>
          <w:p w14:paraId="60861041" w14:textId="77777777" w:rsidR="000F5F07" w:rsidRPr="0021398F" w:rsidRDefault="000F5F07" w:rsidP="00A12378">
            <w:pPr>
              <w:pStyle w:val="Normal6a"/>
            </w:pPr>
            <w:r w:rsidRPr="0021398F">
              <w:rPr>
                <w:b/>
                <w:i/>
              </w:rPr>
              <w:t>3.</w:t>
            </w:r>
            <w:r w:rsidRPr="0021398F">
              <w:tab/>
            </w:r>
            <w:r w:rsidRPr="0021398F">
              <w:rPr>
                <w:b/>
                <w:i/>
              </w:rPr>
              <w:t>Oikeusapuun ja oikeudelliseen edustukseen on sisällyttävä muutoksenhaun tai uudelleentarkastelupyynnön valmistelu, mukaan lukien vähintään kansallisen lainsäädännön nojalla vaadittavien menettelyyn liittyvien asiakirjojen laatiminen ja, jos järjestetään tuomioistuinkäsittely, osallistuminen tähän käsittelyyn oikeusviranomaisessa, jotta voidaan varmistaa puolustautumisoikeuden tosiasiallinen toteutuminen. Tällainen apu ei vaikuta asetuksessa (EU) 2024/1348 säädettyyn apuun.</w:t>
            </w:r>
          </w:p>
        </w:tc>
        <w:tc>
          <w:tcPr>
            <w:tcW w:w="4876" w:type="dxa"/>
            <w:tcBorders>
              <w:top w:val="nil"/>
              <w:left w:val="nil"/>
              <w:bottom w:val="nil"/>
              <w:right w:val="nil"/>
            </w:tcBorders>
          </w:tcPr>
          <w:p w14:paraId="122A8936" w14:textId="77777777" w:rsidR="000F5F07" w:rsidRPr="0021398F" w:rsidRDefault="000F5F07" w:rsidP="00A12378">
            <w:pPr>
              <w:pStyle w:val="Normal6a"/>
            </w:pPr>
            <w:r w:rsidRPr="0021398F">
              <w:rPr>
                <w:b/>
                <w:i/>
              </w:rPr>
              <w:t>Poistetaan.</w:t>
            </w:r>
          </w:p>
        </w:tc>
      </w:tr>
    </w:tbl>
    <w:p w14:paraId="69F452C2"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5D17CF44" w14:textId="77777777" w:rsidR="000F5F07" w:rsidRPr="0021398F" w:rsidRDefault="000F5F07" w:rsidP="000F5F07">
      <w:r w:rsidRPr="0021398F">
        <w:rPr>
          <w:rStyle w:val="HideTWBExt"/>
        </w:rPr>
        <w:t>&lt;/Amend&gt;</w:t>
      </w:r>
    </w:p>
    <w:p w14:paraId="6CE4452C" w14:textId="77777777" w:rsidR="000F5F07" w:rsidRPr="0021398F" w:rsidRDefault="000F5F07" w:rsidP="000F5F07">
      <w:pPr>
        <w:pStyle w:val="AmNumberTabs"/>
      </w:pPr>
      <w:r w:rsidRPr="0021398F">
        <w:rPr>
          <w:rStyle w:val="HideTWBExt"/>
          <w:b w:val="0"/>
        </w:rPr>
        <w:t>&lt;Amend&gt;</w:t>
      </w:r>
      <w:r w:rsidRPr="0021398F">
        <w:t>Tarkistus</w:t>
      </w:r>
      <w:r w:rsidRPr="0021398F">
        <w:tab/>
      </w:r>
      <w:r w:rsidRPr="0021398F">
        <w:tab/>
      </w:r>
      <w:r w:rsidRPr="0021398F">
        <w:rPr>
          <w:rStyle w:val="HideTWBExt"/>
          <w:b w:val="0"/>
        </w:rPr>
        <w:t>&lt;NumAm&gt;</w:t>
      </w:r>
      <w:r w:rsidRPr="0021398F">
        <w:t>1605</w:t>
      </w:r>
      <w:r w:rsidRPr="0021398F">
        <w:rPr>
          <w:rStyle w:val="HideTWBExt"/>
          <w:b w:val="0"/>
        </w:rPr>
        <w:t>&lt;/NumAm&gt;</w:t>
      </w:r>
    </w:p>
    <w:p w14:paraId="0C3E9376" w14:textId="77777777" w:rsidR="000F5F07" w:rsidRPr="0021398F" w:rsidRDefault="000F5F07" w:rsidP="000F5F07">
      <w:pPr>
        <w:pStyle w:val="NormalBold"/>
      </w:pPr>
      <w:r w:rsidRPr="0021398F">
        <w:rPr>
          <w:rStyle w:val="HideTWBExt"/>
          <w:b w:val="0"/>
        </w:rPr>
        <w:t>&lt;RepeatBlock-By&gt;&lt;Members&gt;</w:t>
      </w:r>
      <w:r w:rsidRPr="0021398F">
        <w:t>Mélissa Camara</w:t>
      </w:r>
      <w:r w:rsidRPr="0021398F">
        <w:rPr>
          <w:rStyle w:val="HideTWBExt"/>
          <w:b w:val="0"/>
        </w:rPr>
        <w:t>&lt;/Members&gt;</w:t>
      </w:r>
    </w:p>
    <w:p w14:paraId="57ABCDB0" w14:textId="77777777" w:rsidR="000F5F07" w:rsidRPr="0021398F" w:rsidRDefault="000F5F07" w:rsidP="000F5F07">
      <w:pPr>
        <w:pStyle w:val="NormalBold"/>
      </w:pPr>
      <w:r w:rsidRPr="0021398F">
        <w:rPr>
          <w:rStyle w:val="HideTWBExt"/>
          <w:b w:val="0"/>
        </w:rPr>
        <w:t>&lt;/RepeatBlock-By&gt;</w:t>
      </w:r>
    </w:p>
    <w:p w14:paraId="74FEBF23" w14:textId="77777777" w:rsidR="000F5F07" w:rsidRPr="0021398F" w:rsidRDefault="000F5F07" w:rsidP="000F5F07">
      <w:pPr>
        <w:pStyle w:val="NormalBold"/>
      </w:pPr>
      <w:r w:rsidRPr="0021398F">
        <w:rPr>
          <w:rStyle w:val="HideTWBExt"/>
          <w:b w:val="0"/>
        </w:rPr>
        <w:t>&lt;DocAmend&gt;</w:t>
      </w:r>
      <w:r w:rsidRPr="0021398F">
        <w:t>Ehdotus asetukseksi</w:t>
      </w:r>
      <w:r w:rsidRPr="0021398F">
        <w:rPr>
          <w:rStyle w:val="HideTWBExt"/>
          <w:b w:val="0"/>
        </w:rPr>
        <w:t>&lt;/DocAmend&gt;</w:t>
      </w:r>
    </w:p>
    <w:p w14:paraId="6BF798A0" w14:textId="77777777" w:rsidR="000F5F07" w:rsidRPr="0021398F" w:rsidRDefault="000F5F07" w:rsidP="000F5F07">
      <w:pPr>
        <w:pStyle w:val="NormalBold"/>
      </w:pPr>
      <w:r w:rsidRPr="0021398F">
        <w:rPr>
          <w:rStyle w:val="HideTWBExt"/>
          <w:b w:val="0"/>
        </w:rPr>
        <w:t>&lt;Article&gt;</w:t>
      </w:r>
      <w:r w:rsidRPr="0021398F">
        <w:t>25 artikla – 3 kohta</w:t>
      </w:r>
      <w:r w:rsidRPr="0021398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F07" w:rsidRPr="0021398F" w14:paraId="6909C2E3" w14:textId="77777777" w:rsidTr="00A12378">
        <w:trPr>
          <w:trHeight w:hRule="exact" w:val="240"/>
          <w:jc w:val="center"/>
        </w:trPr>
        <w:tc>
          <w:tcPr>
            <w:tcW w:w="9752" w:type="dxa"/>
            <w:gridSpan w:val="2"/>
            <w:tcBorders>
              <w:top w:val="nil"/>
              <w:left w:val="nil"/>
              <w:bottom w:val="nil"/>
              <w:right w:val="nil"/>
            </w:tcBorders>
          </w:tcPr>
          <w:p w14:paraId="14A71628" w14:textId="77777777" w:rsidR="000F5F07" w:rsidRPr="0021398F" w:rsidRDefault="000F5F07" w:rsidP="00A12378"/>
        </w:tc>
      </w:tr>
      <w:tr w:rsidR="000F5F07" w:rsidRPr="0021398F" w14:paraId="5DA42EBC" w14:textId="77777777" w:rsidTr="00A12378">
        <w:trPr>
          <w:trHeight w:val="240"/>
          <w:jc w:val="center"/>
        </w:trPr>
        <w:tc>
          <w:tcPr>
            <w:tcW w:w="4876" w:type="dxa"/>
            <w:tcBorders>
              <w:top w:val="nil"/>
              <w:left w:val="nil"/>
              <w:bottom w:val="nil"/>
              <w:right w:val="nil"/>
            </w:tcBorders>
          </w:tcPr>
          <w:p w14:paraId="36866DCF" w14:textId="77777777" w:rsidR="000F5F07" w:rsidRPr="0021398F" w:rsidRDefault="000F5F07" w:rsidP="00A12378">
            <w:pPr>
              <w:pStyle w:val="AmColumnHeading"/>
            </w:pPr>
            <w:r w:rsidRPr="0021398F">
              <w:t>Komission teksti</w:t>
            </w:r>
          </w:p>
        </w:tc>
        <w:tc>
          <w:tcPr>
            <w:tcW w:w="4876" w:type="dxa"/>
            <w:tcBorders>
              <w:top w:val="nil"/>
              <w:left w:val="nil"/>
              <w:bottom w:val="nil"/>
              <w:right w:val="nil"/>
            </w:tcBorders>
          </w:tcPr>
          <w:p w14:paraId="5E2F74E4" w14:textId="77777777" w:rsidR="000F5F07" w:rsidRPr="0021398F" w:rsidRDefault="000F5F07" w:rsidP="00A12378">
            <w:pPr>
              <w:pStyle w:val="AmColumnHeading"/>
            </w:pPr>
            <w:r w:rsidRPr="0021398F">
              <w:t>Tarkistus</w:t>
            </w:r>
          </w:p>
        </w:tc>
      </w:tr>
      <w:tr w:rsidR="000F5F07" w:rsidRPr="0021398F" w14:paraId="7E3DFF83" w14:textId="77777777" w:rsidTr="00A12378">
        <w:trPr>
          <w:jc w:val="center"/>
        </w:trPr>
        <w:tc>
          <w:tcPr>
            <w:tcW w:w="4876" w:type="dxa"/>
            <w:tcBorders>
              <w:top w:val="nil"/>
              <w:left w:val="nil"/>
              <w:bottom w:val="nil"/>
              <w:right w:val="nil"/>
            </w:tcBorders>
          </w:tcPr>
          <w:p w14:paraId="7EA1CF50" w14:textId="77777777" w:rsidR="000F5F07" w:rsidRPr="0021398F" w:rsidRDefault="000F5F07" w:rsidP="00A12378">
            <w:pPr>
              <w:pStyle w:val="Normal6a"/>
            </w:pPr>
            <w:r w:rsidRPr="0021398F">
              <w:t>3.</w:t>
            </w:r>
            <w:r w:rsidRPr="0021398F">
              <w:tab/>
              <w:t>Oikeusapuun ja oikeudelliseen edustukseen on sisällyttävä muutoksenhaun tai uudelleentarkastelupyynnön valmistelu, mukaan lukien vähintään kansallisen lainsäädännön nojalla vaadittavien menettelyyn liittyvien asiakirjojen laatiminen ja, jos järjestetään tuomioistuinkäsittely, osallistuminen tähän käsittelyyn oikeusviranomaisessa, jotta voidaan varmistaa puolustautumisoikeuden tosiasiallinen toteutuminen. Tällainen apu ei vaikuta asetuksessa (EU) 2024/1348 säädettyyn apuun.</w:t>
            </w:r>
          </w:p>
        </w:tc>
        <w:tc>
          <w:tcPr>
            <w:tcW w:w="4876" w:type="dxa"/>
            <w:tcBorders>
              <w:top w:val="nil"/>
              <w:left w:val="nil"/>
              <w:bottom w:val="nil"/>
              <w:right w:val="nil"/>
            </w:tcBorders>
          </w:tcPr>
          <w:p w14:paraId="209B3B48" w14:textId="77777777" w:rsidR="000F5F07" w:rsidRPr="0021398F" w:rsidRDefault="000F5F07" w:rsidP="00A12378">
            <w:pPr>
              <w:pStyle w:val="Normal6a"/>
            </w:pPr>
            <w:r w:rsidRPr="0021398F">
              <w:t>3.</w:t>
            </w:r>
            <w:r w:rsidRPr="0021398F">
              <w:tab/>
            </w:r>
            <w:r w:rsidRPr="0021398F">
              <w:rPr>
                <w:b/>
                <w:i/>
              </w:rPr>
              <w:t xml:space="preserve">Kun on kyse muutoksenhausta tai uudelleenkäsittelystä oikeusviranomaisessa, </w:t>
            </w:r>
            <w:r w:rsidRPr="0021398F">
              <w:t>oikeusapuun ja oikeudelliseen edustukseen on sisällyttävä muutoksenhaun tai uudelleentarkastelupyynnön valmistelu, mukaan lukien vähintään kansallisen lainsäädännön nojalla vaadittavien menettelyyn liittyvien asiakirjojen laatiminen ja, jos järjestetään tuomioistuinkäsittely, osallistuminen tähän käsittelyyn oikeusviranomaisessa, jotta voidaan varmistaa puolustautumisoikeuden tosiasiallinen toteutuminen. Tällainen apu ei vaikuta asetuksessa (EU) 2024/1348 säädettyyn apuun.</w:t>
            </w:r>
          </w:p>
        </w:tc>
      </w:tr>
    </w:tbl>
    <w:p w14:paraId="2B8033EF" w14:textId="77777777" w:rsidR="000F5F07" w:rsidRPr="0021398F" w:rsidRDefault="000F5F07" w:rsidP="000F5F07">
      <w:pPr>
        <w:pStyle w:val="AmOrLang"/>
      </w:pPr>
      <w:r w:rsidRPr="0021398F">
        <w:t xml:space="preserve">Or. </w:t>
      </w:r>
      <w:r w:rsidRPr="0021398F">
        <w:rPr>
          <w:rStyle w:val="HideTWBExt"/>
        </w:rPr>
        <w:t>&lt;Original&gt;</w:t>
      </w:r>
      <w:r w:rsidRPr="0021398F">
        <w:rPr>
          <w:rStyle w:val="HideTWBInt"/>
        </w:rPr>
        <w:t>{EN}</w:t>
      </w:r>
      <w:r w:rsidRPr="0021398F">
        <w:t>en</w:t>
      </w:r>
      <w:r w:rsidRPr="0021398F">
        <w:rPr>
          <w:rStyle w:val="HideTWBExt"/>
        </w:rPr>
        <w:t>&lt;/Original&gt;</w:t>
      </w:r>
    </w:p>
    <w:p w14:paraId="70552EAA" w14:textId="13C2A20A" w:rsidR="000F5F07" w:rsidRPr="0021398F" w:rsidRDefault="000F5F07" w:rsidP="000F5F07">
      <w:r w:rsidRPr="0021398F">
        <w:rPr>
          <w:rStyle w:val="HideTWBExt"/>
        </w:rPr>
        <w:t>&lt;/Amend&gt;&lt;/RepeatBlock-Amend&gt;</w:t>
      </w:r>
    </w:p>
    <w:p w14:paraId="467BFB1B" w14:textId="530DB5CD" w:rsidR="00F628C6" w:rsidRPr="0021398F" w:rsidRDefault="00F628C6" w:rsidP="000F5F07"/>
    <w:sectPr w:rsidR="00F628C6" w:rsidRPr="0021398F" w:rsidSect="00712818">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0F7BE" w14:textId="77777777" w:rsidR="00BA252F" w:rsidRPr="0021398F" w:rsidRDefault="00BA252F">
      <w:r w:rsidRPr="0021398F">
        <w:separator/>
      </w:r>
    </w:p>
  </w:endnote>
  <w:endnote w:type="continuationSeparator" w:id="0">
    <w:p w14:paraId="7E000008" w14:textId="77777777" w:rsidR="00BA252F" w:rsidRPr="0021398F" w:rsidRDefault="00BA252F">
      <w:r w:rsidRPr="002139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A8D24" w14:textId="29C318A4" w:rsidR="00712818" w:rsidRPr="0021398F" w:rsidRDefault="00712818" w:rsidP="00712818">
    <w:pPr>
      <w:pStyle w:val="EPFooter"/>
    </w:pPr>
    <w:r w:rsidRPr="0021398F">
      <w:t>PE</w:t>
    </w:r>
    <w:r w:rsidRPr="0021398F">
      <w:rPr>
        <w:rStyle w:val="HideTWBExt"/>
      </w:rPr>
      <w:t>&lt;NoPE&gt;</w:t>
    </w:r>
    <w:r w:rsidRPr="0021398F">
      <w:t>781.175</w:t>
    </w:r>
    <w:r w:rsidRPr="0021398F">
      <w:rPr>
        <w:rStyle w:val="HideTWBExt"/>
      </w:rPr>
      <w:t>&lt;/NoPE&gt;&lt;Version&gt;</w:t>
    </w:r>
    <w:r w:rsidRPr="0021398F">
      <w:t>v01-00</w:t>
    </w:r>
    <w:r w:rsidRPr="0021398F">
      <w:rPr>
        <w:rStyle w:val="HideTWBExt"/>
      </w:rPr>
      <w:t>&lt;/Version&gt;</w:t>
    </w:r>
    <w:r w:rsidRPr="0021398F">
      <w:tab/>
    </w:r>
    <w:r w:rsidRPr="0021398F">
      <w:fldChar w:fldCharType="begin"/>
    </w:r>
    <w:r w:rsidRPr="0021398F">
      <w:instrText xml:space="preserve"> PAGE  \* MERGEFORMAT </w:instrText>
    </w:r>
    <w:r w:rsidRPr="0021398F">
      <w:fldChar w:fldCharType="separate"/>
    </w:r>
    <w:r w:rsidRPr="0021398F">
      <w:rPr>
        <w:noProof/>
      </w:rPr>
      <w:t>2</w:t>
    </w:r>
    <w:r w:rsidRPr="0021398F">
      <w:fldChar w:fldCharType="end"/>
    </w:r>
    <w:r w:rsidRPr="0021398F">
      <w:t>/</w:t>
    </w:r>
    <w:fldSimple w:instr=" NUMPAGES  \* MERGEFORMAT ">
      <w:r w:rsidRPr="0021398F">
        <w:rPr>
          <w:noProof/>
        </w:rPr>
        <w:t>190</w:t>
      </w:r>
    </w:fldSimple>
    <w:r w:rsidRPr="0021398F">
      <w:tab/>
    </w:r>
    <w:r w:rsidRPr="0021398F">
      <w:rPr>
        <w:rStyle w:val="HideTWBExt"/>
      </w:rPr>
      <w:t>&lt;PathFdR&gt;</w:t>
    </w:r>
    <w:r w:rsidR="0021398F" w:rsidRPr="0021398F">
      <w:t>AM\1333221FI.docx</w:t>
    </w:r>
    <w:r w:rsidRPr="0021398F">
      <w:rPr>
        <w:rStyle w:val="HideTWBExt"/>
      </w:rPr>
      <w:t>&lt;/PathFdR&gt;</w:t>
    </w:r>
  </w:p>
  <w:p w14:paraId="366FE588" w14:textId="59E86C60" w:rsidR="00F628C6" w:rsidRPr="0021398F" w:rsidRDefault="00712818" w:rsidP="00712818">
    <w:pPr>
      <w:pStyle w:val="EPFooter2"/>
    </w:pPr>
    <w:r w:rsidRPr="0021398F">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C0CAC" w14:textId="3D2BB530" w:rsidR="00712818" w:rsidRPr="0021398F" w:rsidRDefault="00712818" w:rsidP="00712818">
    <w:pPr>
      <w:pStyle w:val="EPFooter"/>
    </w:pPr>
    <w:r w:rsidRPr="0021398F">
      <w:rPr>
        <w:rStyle w:val="HideTWBExt"/>
      </w:rPr>
      <w:t>&lt;PathFdR&gt;</w:t>
    </w:r>
    <w:r w:rsidR="0021398F" w:rsidRPr="0021398F">
      <w:t>AM\1333221FI.docx</w:t>
    </w:r>
    <w:r w:rsidRPr="0021398F">
      <w:rPr>
        <w:rStyle w:val="HideTWBExt"/>
      </w:rPr>
      <w:t>&lt;/PathFdR&gt;</w:t>
    </w:r>
    <w:r w:rsidRPr="0021398F">
      <w:tab/>
    </w:r>
    <w:r w:rsidRPr="0021398F">
      <w:fldChar w:fldCharType="begin"/>
    </w:r>
    <w:r w:rsidRPr="0021398F">
      <w:instrText xml:space="preserve"> PAGE  \* MERGEFORMAT </w:instrText>
    </w:r>
    <w:r w:rsidRPr="0021398F">
      <w:fldChar w:fldCharType="separate"/>
    </w:r>
    <w:r w:rsidRPr="0021398F">
      <w:rPr>
        <w:noProof/>
      </w:rPr>
      <w:t>189</w:t>
    </w:r>
    <w:r w:rsidRPr="0021398F">
      <w:fldChar w:fldCharType="end"/>
    </w:r>
    <w:r w:rsidRPr="0021398F">
      <w:t>/</w:t>
    </w:r>
    <w:fldSimple w:instr=" NUMPAGES  \* MERGEFORMAT ">
      <w:r w:rsidRPr="0021398F">
        <w:rPr>
          <w:noProof/>
        </w:rPr>
        <w:t>190</w:t>
      </w:r>
    </w:fldSimple>
    <w:r w:rsidRPr="0021398F">
      <w:tab/>
      <w:t>PE</w:t>
    </w:r>
    <w:r w:rsidRPr="0021398F">
      <w:rPr>
        <w:rStyle w:val="HideTWBExt"/>
      </w:rPr>
      <w:t>&lt;NoPE&gt;</w:t>
    </w:r>
    <w:r w:rsidRPr="0021398F">
      <w:t>781.175</w:t>
    </w:r>
    <w:r w:rsidRPr="0021398F">
      <w:rPr>
        <w:rStyle w:val="HideTWBExt"/>
      </w:rPr>
      <w:t>&lt;/NoPE&gt;&lt;Version&gt;</w:t>
    </w:r>
    <w:r w:rsidRPr="0021398F">
      <w:t>v01-00</w:t>
    </w:r>
    <w:r w:rsidRPr="0021398F">
      <w:rPr>
        <w:rStyle w:val="HideTWBExt"/>
      </w:rPr>
      <w:t>&lt;/Version&gt;</w:t>
    </w:r>
  </w:p>
  <w:p w14:paraId="5096EDF7" w14:textId="6529B939" w:rsidR="00F628C6" w:rsidRPr="0021398F" w:rsidRDefault="00712818" w:rsidP="00712818">
    <w:pPr>
      <w:pStyle w:val="EPFooter2"/>
    </w:pPr>
    <w:r w:rsidRPr="0021398F">
      <w:tab/>
    </w:r>
    <w:r w:rsidRPr="0021398F">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DF43C" w14:textId="3F86AD66" w:rsidR="00712818" w:rsidRPr="0021398F" w:rsidRDefault="00712818" w:rsidP="00712818">
    <w:pPr>
      <w:pStyle w:val="EPFooter"/>
    </w:pPr>
    <w:r w:rsidRPr="0021398F">
      <w:rPr>
        <w:rStyle w:val="HideTWBExt"/>
      </w:rPr>
      <w:t>&lt;PathFdR&gt;</w:t>
    </w:r>
    <w:r w:rsidR="0021398F" w:rsidRPr="0021398F">
      <w:t>AM\1333221FI.docx</w:t>
    </w:r>
    <w:r w:rsidRPr="0021398F">
      <w:rPr>
        <w:rStyle w:val="HideTWBExt"/>
      </w:rPr>
      <w:t>&lt;/PathFdR&gt;</w:t>
    </w:r>
    <w:r w:rsidRPr="0021398F">
      <w:tab/>
    </w:r>
    <w:r w:rsidRPr="0021398F">
      <w:tab/>
      <w:t>PE</w:t>
    </w:r>
    <w:r w:rsidRPr="0021398F">
      <w:rPr>
        <w:rStyle w:val="HideTWBExt"/>
      </w:rPr>
      <w:t>&lt;NoPE&gt;</w:t>
    </w:r>
    <w:r w:rsidRPr="0021398F">
      <w:t>781.175</w:t>
    </w:r>
    <w:r w:rsidRPr="0021398F">
      <w:rPr>
        <w:rStyle w:val="HideTWBExt"/>
      </w:rPr>
      <w:t>&lt;/NoPE&gt;&lt;Version&gt;</w:t>
    </w:r>
    <w:r w:rsidRPr="0021398F">
      <w:t>v01-00</w:t>
    </w:r>
    <w:r w:rsidRPr="0021398F">
      <w:rPr>
        <w:rStyle w:val="HideTWBExt"/>
      </w:rPr>
      <w:t>&lt;/Version&gt;</w:t>
    </w:r>
  </w:p>
  <w:p w14:paraId="26DFE507" w14:textId="0F150447" w:rsidR="00F628C6" w:rsidRPr="0021398F" w:rsidRDefault="00712818" w:rsidP="00712818">
    <w:pPr>
      <w:pStyle w:val="EPFooter2"/>
    </w:pPr>
    <w:r w:rsidRPr="0021398F">
      <w:t>FI</w:t>
    </w:r>
    <w:r w:rsidRPr="0021398F">
      <w:tab/>
    </w:r>
    <w:r w:rsidRPr="0021398F">
      <w:rPr>
        <w:b w:val="0"/>
        <w:i/>
        <w:color w:val="C0C0C0"/>
        <w:sz w:val="22"/>
      </w:rPr>
      <w:t>Moninaisuudessaan yhtenäinen</w:t>
    </w:r>
    <w:r w:rsidRPr="0021398F">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8CD0A" w14:textId="77777777" w:rsidR="00BA252F" w:rsidRPr="0021398F" w:rsidRDefault="00BA252F">
      <w:r w:rsidRPr="0021398F">
        <w:separator/>
      </w:r>
    </w:p>
  </w:footnote>
  <w:footnote w:type="continuationSeparator" w:id="0">
    <w:p w14:paraId="77C10173" w14:textId="77777777" w:rsidR="00BA252F" w:rsidRPr="0021398F" w:rsidRDefault="00BA252F">
      <w:r w:rsidRPr="002139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9705E" w14:textId="77777777" w:rsidR="008031C3" w:rsidRDefault="008031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2A814" w14:textId="77777777" w:rsidR="008031C3" w:rsidRDefault="008031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B86D2" w14:textId="77777777" w:rsidR="008031C3" w:rsidRDefault="008031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FI"/>
    <w:docVar w:name="TXTLANGUEMIN" w:val="fi"/>
    <w:docVar w:name="TXTNRPE" w:val="781.175"/>
    <w:docVar w:name="TXTPEorAP" w:val="PE"/>
    <w:docVar w:name="TXTROUTE" w:val="AM\1333221FI.docx"/>
    <w:docVar w:name="TXTVERSION" w:val="01-00"/>
  </w:docVars>
  <w:rsids>
    <w:rsidRoot w:val="00A77B3E"/>
    <w:rsid w:val="00012880"/>
    <w:rsid w:val="000F5F07"/>
    <w:rsid w:val="001F3AF9"/>
    <w:rsid w:val="0021398F"/>
    <w:rsid w:val="003803A4"/>
    <w:rsid w:val="003B2853"/>
    <w:rsid w:val="004F7E86"/>
    <w:rsid w:val="00712818"/>
    <w:rsid w:val="008031C3"/>
    <w:rsid w:val="008344CC"/>
    <w:rsid w:val="00897066"/>
    <w:rsid w:val="008A5BDE"/>
    <w:rsid w:val="008B155C"/>
    <w:rsid w:val="009D1104"/>
    <w:rsid w:val="00A77B3E"/>
    <w:rsid w:val="00BA252F"/>
    <w:rsid w:val="00BB330E"/>
    <w:rsid w:val="00CA2A55"/>
    <w:rsid w:val="00D0669E"/>
    <w:rsid w:val="00EB380F"/>
    <w:rsid w:val="00EF26B1"/>
    <w:rsid w:val="00F34866"/>
    <w:rsid w:val="00F5633B"/>
    <w:rsid w:val="00F628C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26982D6"/>
  <w15:docId w15:val="{DA2B79C6-E340-447E-A0CC-9E532E609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3B2853"/>
    <w:pPr>
      <w:tabs>
        <w:tab w:val="center" w:pos="4819"/>
        <w:tab w:val="right" w:pos="9638"/>
      </w:tabs>
    </w:pPr>
  </w:style>
  <w:style w:type="character" w:customStyle="1" w:styleId="HeaderChar">
    <w:name w:val="Header Char"/>
    <w:basedOn w:val="DefaultParagraphFont"/>
    <w:link w:val="Header"/>
    <w:rsid w:val="003B2853"/>
    <w:rPr>
      <w:sz w:val="24"/>
      <w:szCs w:val="24"/>
    </w:rPr>
  </w:style>
  <w:style w:type="paragraph" w:styleId="Footer">
    <w:name w:val="footer"/>
    <w:basedOn w:val="Normal"/>
    <w:link w:val="FooterChar"/>
    <w:rsid w:val="000F5F07"/>
    <w:pPr>
      <w:tabs>
        <w:tab w:val="center" w:pos="4819"/>
        <w:tab w:val="right" w:pos="9638"/>
      </w:tabs>
    </w:pPr>
  </w:style>
  <w:style w:type="character" w:customStyle="1" w:styleId="FooterChar">
    <w:name w:val="Footer Char"/>
    <w:basedOn w:val="DefaultParagraphFont"/>
    <w:link w:val="Footer"/>
    <w:rsid w:val="000F5F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BE9853D422DC4FBA40ABFB93821DC4" ma:contentTypeVersion="0" ma:contentTypeDescription="Create a new document." ma:contentTypeScope="" ma:versionID="e159ab4a9a38bc3eb9d4fab67f15f18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6BDCD2-C957-4488-A462-0218BB94940E}">
  <ds:schemaRefs>
    <ds:schemaRef ds:uri="http://schemas.microsoft.com/office/2006/metadata/properties"/>
  </ds:schemaRefs>
</ds:datastoreItem>
</file>

<file path=customXml/itemProps2.xml><?xml version="1.0" encoding="utf-8"?>
<ds:datastoreItem xmlns:ds="http://schemas.openxmlformats.org/officeDocument/2006/customXml" ds:itemID="{2CB48DFC-3428-4E75-B345-36BDC15C5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D26D7FE-D638-451E-8B28-6A96DC9C89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190</Pages>
  <Words>37623</Words>
  <Characters>283302</Characters>
  <Application>Microsoft Office Word</Application>
  <DocSecurity>0</DocSecurity>
  <Lines>12877</Lines>
  <Paragraphs>5261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EDWARDS Katariina</cp:lastModifiedBy>
  <cp:revision>2</cp:revision>
  <dcterms:created xsi:type="dcterms:W3CDTF">2026-01-07T07:54:00Z</dcterms:created>
  <dcterms:modified xsi:type="dcterms:W3CDTF">2026-01-07T07:54:00Z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1333221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298451</vt:lpwstr>
  </property>
  <property fmtid="{D5CDD505-2E9C-101B-9397-08002B2CF9AE}" pid="7" name="dmxml.render.traceId">
    <vt:lpwstr>692d787a09dc1fb1365020fdb63f5266</vt:lpwstr>
  </property>
  <property fmtid="{D5CDD505-2E9C-101B-9397-08002B2CF9AE}" pid="8" name="FooterPath">
    <vt:lpwstr>AM\1333221FI.docx</vt:lpwstr>
  </property>
  <property fmtid="{D5CDD505-2E9C-101B-9397-08002B2CF9AE}" pid="9" name="PE Number">
    <vt:lpwstr>781.175</vt:lpwstr>
  </property>
  <property fmtid="{D5CDD505-2E9C-101B-9397-08002B2CF9AE}" pid="10" name="UID">
    <vt:lpwstr>eu.europa.europarl-DIN1-2025-0000237076_01.00-xm-01.00_text-xml</vt:lpwstr>
  </property>
  <property fmtid="{D5CDD505-2E9C-101B-9397-08002B2CF9AE}" pid="11" name="LastEdited with">
    <vt:lpwstr>10.2.1 Build [20251203]</vt:lpwstr>
  </property>
  <property fmtid="{D5CDD505-2E9C-101B-9397-08002B2CF9AE}" pid="12" name="ContentTypeId">
    <vt:lpwstr>0x010100F9BE9853D422DC4FBA40ABFB93821DC4</vt:lpwstr>
  </property>
  <property fmtid="{D5CDD505-2E9C-101B-9397-08002B2CF9AE}" pid="13" name="Bookout">
    <vt:lpwstr/>
  </property>
</Properties>
</file>