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B661F" w:rsidRPr="003F122D" w14:paraId="2C560F22" w14:textId="77777777" w:rsidTr="006C7290">
        <w:trPr>
          <w:trHeight w:hRule="exact" w:val="1417"/>
          <w:jc w:val="center"/>
        </w:trPr>
        <w:tc>
          <w:tcPr>
            <w:tcW w:w="6804" w:type="dxa"/>
            <w:tcBorders>
              <w:top w:val="nil"/>
              <w:left w:val="nil"/>
              <w:bottom w:val="nil"/>
              <w:right w:val="nil"/>
            </w:tcBorders>
            <w:vAlign w:val="center"/>
          </w:tcPr>
          <w:p w14:paraId="2FD61037" w14:textId="77777777" w:rsidR="007B661F" w:rsidRPr="003F122D" w:rsidRDefault="007B661F" w:rsidP="006C7290">
            <w:pPr>
              <w:pStyle w:val="EPName"/>
            </w:pPr>
            <w:r w:rsidRPr="003F122D">
              <w:t>Parlamento europeo</w:t>
            </w:r>
          </w:p>
          <w:p w14:paraId="4238E4D3" w14:textId="77777777" w:rsidR="007B661F" w:rsidRPr="003F122D" w:rsidRDefault="007B661F" w:rsidP="006C7290">
            <w:pPr>
              <w:pStyle w:val="EPTerm"/>
            </w:pPr>
            <w:r w:rsidRPr="003F122D">
              <w:t>2024-2029</w:t>
            </w:r>
          </w:p>
        </w:tc>
        <w:tc>
          <w:tcPr>
            <w:tcW w:w="2268" w:type="dxa"/>
            <w:tcBorders>
              <w:top w:val="nil"/>
              <w:left w:val="nil"/>
              <w:bottom w:val="nil"/>
              <w:right w:val="nil"/>
            </w:tcBorders>
          </w:tcPr>
          <w:p w14:paraId="1BAF3A23" w14:textId="77777777" w:rsidR="007B661F" w:rsidRPr="003F122D" w:rsidRDefault="007B661F" w:rsidP="006C7290">
            <w:pPr>
              <w:pStyle w:val="EPLogo"/>
            </w:pPr>
            <w:r w:rsidRPr="003F122D">
              <w:drawing>
                <wp:inline distT="0" distB="0" distL="0" distR="0" wp14:anchorId="634025C9" wp14:editId="2EF66F54">
                  <wp:extent cx="1162050" cy="638175"/>
                  <wp:effectExtent l="0" t="0" r="0" b="9525"/>
                  <wp:docPr id="154316174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6174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C8F4A96" w14:textId="77777777" w:rsidR="007B661F" w:rsidRPr="003F122D" w:rsidRDefault="007B661F" w:rsidP="007B661F">
      <w:pPr>
        <w:pStyle w:val="LineTop"/>
      </w:pPr>
      <w:r w:rsidRPr="003F122D">
        <w:t xml:space="preserve"> </w:t>
      </w:r>
    </w:p>
    <w:p w14:paraId="202D6863" w14:textId="77777777" w:rsidR="007B661F" w:rsidRPr="003F122D" w:rsidRDefault="007B661F" w:rsidP="007B661F">
      <w:pPr>
        <w:pStyle w:val="EPBody"/>
      </w:pPr>
      <w:r w:rsidRPr="003F122D">
        <w:rPr>
          <w:rStyle w:val="HideTWBExt"/>
          <w:rFonts w:eastAsia="Times New Roman"/>
          <w:i w:val="0"/>
        </w:rPr>
        <w:t>&lt;Commission&gt;</w:t>
      </w:r>
      <w:r w:rsidRPr="003F122D">
        <w:rPr>
          <w:rStyle w:val="HideTWBInt"/>
          <w:i w:val="0"/>
        </w:rPr>
        <w:t>{LIBE}</w:t>
      </w:r>
      <w:r w:rsidRPr="003F122D">
        <w:t>Commissione per le libertà civili, la giustizia e gli affari interni</w:t>
      </w:r>
      <w:r w:rsidRPr="003F122D">
        <w:rPr>
          <w:rStyle w:val="HideTWBExt"/>
          <w:rFonts w:eastAsia="Times New Roman"/>
          <w:i w:val="0"/>
        </w:rPr>
        <w:t>&lt;/Commission&gt;</w:t>
      </w:r>
    </w:p>
    <w:p w14:paraId="090A563D" w14:textId="77777777" w:rsidR="007B661F" w:rsidRPr="003F122D" w:rsidRDefault="007B661F" w:rsidP="007B661F">
      <w:pPr>
        <w:pStyle w:val="LineBottom"/>
      </w:pPr>
      <w:r w:rsidRPr="003F122D">
        <w:t xml:space="preserve"> </w:t>
      </w:r>
    </w:p>
    <w:p w14:paraId="6C9B2572" w14:textId="77777777" w:rsidR="007B661F" w:rsidRPr="003F122D" w:rsidRDefault="007B661F" w:rsidP="007B661F">
      <w:pPr>
        <w:pStyle w:val="CoverReference"/>
      </w:pPr>
      <w:r w:rsidRPr="003F122D">
        <w:rPr>
          <w:rStyle w:val="HideTWBExt"/>
          <w:rFonts w:eastAsia="Times New Roman"/>
          <w:b w:val="0"/>
        </w:rPr>
        <w:t>&lt;RefProc&gt;</w:t>
      </w:r>
      <w:r w:rsidRPr="003F122D">
        <w:t>2025/0059</w:t>
      </w:r>
      <w:r w:rsidRPr="003F122D">
        <w:rPr>
          <w:rStyle w:val="HideTWBExt"/>
          <w:rFonts w:eastAsia="Times New Roman"/>
          <w:b w:val="0"/>
        </w:rPr>
        <w:t>&lt;/RefProc&gt;&lt;RefTypeProc&gt;</w:t>
      </w:r>
      <w:r w:rsidRPr="003F122D">
        <w:t>(COD)</w:t>
      </w:r>
      <w:r w:rsidRPr="003F122D">
        <w:rPr>
          <w:rStyle w:val="HideTWBExt"/>
          <w:rFonts w:eastAsia="Times New Roman"/>
          <w:b w:val="0"/>
        </w:rPr>
        <w:t>&lt;/RefTypeProc&gt;</w:t>
      </w:r>
    </w:p>
    <w:p w14:paraId="16F8649A" w14:textId="77777777" w:rsidR="007B661F" w:rsidRPr="003F122D" w:rsidRDefault="007B661F" w:rsidP="007B661F">
      <w:pPr>
        <w:pStyle w:val="CoverDate"/>
      </w:pPr>
      <w:r w:rsidRPr="003F122D">
        <w:rPr>
          <w:rStyle w:val="HideTWBExt"/>
        </w:rPr>
        <w:t>&lt;Date&gt;</w:t>
      </w:r>
      <w:r w:rsidRPr="003F122D">
        <w:rPr>
          <w:rStyle w:val="HideTWBInt"/>
        </w:rPr>
        <w:t>{01/12/2025}</w:t>
      </w:r>
      <w:r w:rsidRPr="003F122D">
        <w:t>1.12.2025</w:t>
      </w:r>
      <w:r w:rsidRPr="003F122D">
        <w:rPr>
          <w:rStyle w:val="HideTWBExt"/>
        </w:rPr>
        <w:t>&lt;/Date&gt;</w:t>
      </w:r>
    </w:p>
    <w:p w14:paraId="523827DC" w14:textId="77777777" w:rsidR="007B661F" w:rsidRPr="003F122D" w:rsidRDefault="007B661F" w:rsidP="007B661F">
      <w:pPr>
        <w:pStyle w:val="CoverDocType"/>
      </w:pPr>
      <w:r w:rsidRPr="003F122D">
        <w:rPr>
          <w:rStyle w:val="HideTWBExt"/>
          <w:b w:val="0"/>
        </w:rPr>
        <w:t>&lt;TypeAM&gt;</w:t>
      </w:r>
      <w:r w:rsidRPr="003F122D">
        <w:t>EMENDAMENTI</w:t>
      </w:r>
      <w:r w:rsidRPr="003F122D">
        <w:rPr>
          <w:rStyle w:val="HideTWBExt"/>
          <w:b w:val="0"/>
        </w:rPr>
        <w:t>&lt;/TypeAM&gt;</w:t>
      </w:r>
    </w:p>
    <w:p w14:paraId="4F5DFA70" w14:textId="77777777" w:rsidR="007B661F" w:rsidRPr="003F122D" w:rsidRDefault="007B661F" w:rsidP="007B661F">
      <w:pPr>
        <w:pStyle w:val="CoverDocType24a"/>
      </w:pPr>
      <w:r w:rsidRPr="003F122D">
        <w:rPr>
          <w:rStyle w:val="HideTWBExt"/>
          <w:rFonts w:eastAsia="Times New Roman"/>
          <w:b w:val="0"/>
        </w:rPr>
        <w:t>&lt;RangeAM&gt;</w:t>
      </w:r>
      <w:r w:rsidRPr="003F122D">
        <w:t>1206 - 1605</w:t>
      </w:r>
      <w:r w:rsidRPr="003F122D">
        <w:rPr>
          <w:rStyle w:val="HideTWBExt"/>
          <w:rFonts w:eastAsia="Times New Roman"/>
          <w:b w:val="0"/>
        </w:rPr>
        <w:t>&lt;/RangeAM&gt;</w:t>
      </w:r>
    </w:p>
    <w:p w14:paraId="635D7A85" w14:textId="77777777" w:rsidR="007B661F" w:rsidRPr="003F122D" w:rsidRDefault="007B661F" w:rsidP="007B661F">
      <w:pPr>
        <w:pStyle w:val="CoverBold"/>
      </w:pPr>
      <w:r w:rsidRPr="003F122D">
        <w:rPr>
          <w:rStyle w:val="HideTWBExt"/>
          <w:b w:val="0"/>
        </w:rPr>
        <w:t>&lt;TitreType&gt;</w:t>
      </w:r>
      <w:r w:rsidRPr="003F122D">
        <w:t>Progetto di relazione</w:t>
      </w:r>
      <w:r w:rsidRPr="003F122D">
        <w:rPr>
          <w:rStyle w:val="HideTWBExt"/>
          <w:b w:val="0"/>
        </w:rPr>
        <w:t>&lt;/TitreType&gt;</w:t>
      </w:r>
    </w:p>
    <w:p w14:paraId="1432265F" w14:textId="77777777" w:rsidR="007B661F" w:rsidRPr="003F122D" w:rsidRDefault="007B661F" w:rsidP="007B661F">
      <w:pPr>
        <w:pStyle w:val="CoverBold"/>
      </w:pPr>
      <w:r w:rsidRPr="003F122D">
        <w:rPr>
          <w:rStyle w:val="HideTWBExt"/>
          <w:b w:val="0"/>
        </w:rPr>
        <w:t>&lt;Rapporteur&gt;</w:t>
      </w:r>
      <w:r w:rsidRPr="003F122D">
        <w:t>Malik Azmani</w:t>
      </w:r>
      <w:r w:rsidRPr="003F122D">
        <w:rPr>
          <w:rStyle w:val="HideTWBExt"/>
          <w:b w:val="0"/>
        </w:rPr>
        <w:t>&lt;/Rapporteur&gt;</w:t>
      </w:r>
    </w:p>
    <w:p w14:paraId="62F6CD1F" w14:textId="77777777" w:rsidR="007B661F" w:rsidRPr="003F122D" w:rsidRDefault="007B661F" w:rsidP="007B661F">
      <w:pPr>
        <w:pStyle w:val="CoverNormal24a"/>
      </w:pPr>
      <w:r w:rsidRPr="003F122D">
        <w:rPr>
          <w:rStyle w:val="HideTWBExt"/>
        </w:rPr>
        <w:t>&lt;DocRefPE&gt;</w:t>
      </w:r>
      <w:r w:rsidRPr="003F122D">
        <w:t>(PE779.352v01-00)</w:t>
      </w:r>
      <w:r w:rsidRPr="003F122D">
        <w:rPr>
          <w:rStyle w:val="HideTWBExt"/>
        </w:rPr>
        <w:t>&lt;/DocRefPE&gt;</w:t>
      </w:r>
    </w:p>
    <w:p w14:paraId="31280A76" w14:textId="77777777" w:rsidR="007B661F" w:rsidRPr="003F122D" w:rsidRDefault="007B661F" w:rsidP="007B661F">
      <w:pPr>
        <w:pStyle w:val="CoverNormal24a"/>
      </w:pPr>
      <w:r w:rsidRPr="003F122D">
        <w:rPr>
          <w:rStyle w:val="HideTWBExt"/>
        </w:rPr>
        <w:t>&lt;Titre&gt;</w:t>
      </w:r>
      <w:r w:rsidRPr="003F122D">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3F122D">
        <w:rPr>
          <w:rStyle w:val="HideTWBExt"/>
        </w:rPr>
        <w:t>&lt;/Titre&gt;</w:t>
      </w:r>
    </w:p>
    <w:p w14:paraId="68260F6E" w14:textId="77777777" w:rsidR="007B661F" w:rsidRPr="003F122D" w:rsidRDefault="007B661F" w:rsidP="007B661F">
      <w:pPr>
        <w:pStyle w:val="CoverNormal"/>
      </w:pPr>
      <w:r w:rsidRPr="003F122D">
        <w:rPr>
          <w:rStyle w:val="HideTWBExt"/>
        </w:rPr>
        <w:t>&lt;DocAmend&gt;</w:t>
      </w:r>
      <w:r w:rsidRPr="003F122D">
        <w:t>Proposta di regolamento</w:t>
      </w:r>
      <w:r w:rsidRPr="003F122D">
        <w:rPr>
          <w:rStyle w:val="HideTWBExt"/>
        </w:rPr>
        <w:t>&lt;/DocAmend&gt;</w:t>
      </w:r>
    </w:p>
    <w:p w14:paraId="172AE281" w14:textId="77777777" w:rsidR="007B661F" w:rsidRPr="003F122D" w:rsidRDefault="007B661F" w:rsidP="007B661F">
      <w:pPr>
        <w:pStyle w:val="CoverNormal24a"/>
      </w:pPr>
      <w:r w:rsidRPr="003F122D">
        <w:rPr>
          <w:rStyle w:val="HideTWBExt"/>
        </w:rPr>
        <w:t>&lt;DocRef&gt;</w:t>
      </w:r>
      <w:r w:rsidRPr="003F122D">
        <w:t>(COM(2025)0101 – 2025/0059(COD))</w:t>
      </w:r>
      <w:r w:rsidRPr="003F122D">
        <w:rPr>
          <w:rStyle w:val="HideTWBExt"/>
        </w:rPr>
        <w:t>&lt;/DocRef&gt;</w:t>
      </w:r>
    </w:p>
    <w:p w14:paraId="63092864" w14:textId="77777777" w:rsidR="00FC59E6" w:rsidRPr="003F122D" w:rsidRDefault="00435089">
      <w:r w:rsidRPr="003F122D">
        <w:br w:type="page"/>
      </w:r>
      <w:r w:rsidRPr="003F122D">
        <w:lastRenderedPageBreak/>
        <w:t>AM_Com_LegReport</w:t>
      </w:r>
    </w:p>
    <w:p w14:paraId="4325D3A6" w14:textId="2FB64332" w:rsidR="007B661F" w:rsidRPr="003F122D" w:rsidRDefault="00435089" w:rsidP="007B661F">
      <w:pPr>
        <w:pStyle w:val="AmNumberTabs"/>
      </w:pPr>
      <w:r w:rsidRPr="003F122D">
        <w:br w:type="page"/>
      </w:r>
      <w:r w:rsidR="007B661F" w:rsidRPr="003F122D">
        <w:rPr>
          <w:rStyle w:val="HideTWBExt"/>
          <w:b w:val="0"/>
        </w:rPr>
        <w:lastRenderedPageBreak/>
        <w:t>&lt;RepeatBlock-Amend&gt;&lt;Amend&gt;</w:t>
      </w:r>
      <w:r w:rsidR="007B661F" w:rsidRPr="003F122D">
        <w:t>Emendamento</w:t>
      </w:r>
      <w:r w:rsidR="007B661F" w:rsidRPr="003F122D">
        <w:tab/>
      </w:r>
      <w:r w:rsidR="007B661F" w:rsidRPr="003F122D">
        <w:tab/>
      </w:r>
      <w:r w:rsidR="007B661F" w:rsidRPr="003F122D">
        <w:rPr>
          <w:rStyle w:val="HideTWBExt"/>
          <w:b w:val="0"/>
        </w:rPr>
        <w:t>&lt;NumAm&gt;</w:t>
      </w:r>
      <w:r w:rsidR="007B661F" w:rsidRPr="003F122D">
        <w:t>1206</w:t>
      </w:r>
      <w:r w:rsidR="007B661F" w:rsidRPr="003F122D">
        <w:rPr>
          <w:rStyle w:val="HideTWBExt"/>
          <w:b w:val="0"/>
        </w:rPr>
        <w:t>&lt;/NumAm&gt;</w:t>
      </w:r>
    </w:p>
    <w:p w14:paraId="1D35624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407B82D" w14:textId="77777777" w:rsidR="007B661F" w:rsidRPr="003F122D" w:rsidRDefault="007B661F" w:rsidP="007B661F">
      <w:pPr>
        <w:pStyle w:val="NormalBold"/>
      </w:pPr>
      <w:r w:rsidRPr="003F122D">
        <w:rPr>
          <w:rStyle w:val="HideTWBExt"/>
          <w:b w:val="0"/>
        </w:rPr>
        <w:t>&lt;/RepeatBlock-By&gt;</w:t>
      </w:r>
    </w:p>
    <w:p w14:paraId="5731584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B14BC5E" w14:textId="77777777" w:rsidR="007B661F" w:rsidRPr="003F122D" w:rsidRDefault="007B661F" w:rsidP="007B661F">
      <w:pPr>
        <w:pStyle w:val="NormalBold"/>
      </w:pPr>
      <w:r w:rsidRPr="003F122D">
        <w:rPr>
          <w:rStyle w:val="HideTWBExt"/>
          <w:b w:val="0"/>
        </w:rPr>
        <w:t>&lt;Article&gt;</w:t>
      </w:r>
      <w:r w:rsidRPr="003F122D">
        <w:t>Articolo 17</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41FBDB" w14:textId="77777777" w:rsidTr="006C7290">
        <w:trPr>
          <w:trHeight w:hRule="exact" w:val="240"/>
          <w:jc w:val="center"/>
        </w:trPr>
        <w:tc>
          <w:tcPr>
            <w:tcW w:w="9752" w:type="dxa"/>
            <w:gridSpan w:val="2"/>
            <w:tcBorders>
              <w:top w:val="nil"/>
              <w:left w:val="nil"/>
              <w:bottom w:val="nil"/>
              <w:right w:val="nil"/>
            </w:tcBorders>
          </w:tcPr>
          <w:p w14:paraId="058B1F72" w14:textId="77777777" w:rsidR="007B661F" w:rsidRPr="003F122D" w:rsidRDefault="007B661F" w:rsidP="006C7290"/>
        </w:tc>
      </w:tr>
      <w:tr w:rsidR="007B661F" w:rsidRPr="003F122D" w14:paraId="04E28BAA" w14:textId="77777777" w:rsidTr="006C7290">
        <w:trPr>
          <w:trHeight w:val="240"/>
          <w:jc w:val="center"/>
        </w:trPr>
        <w:tc>
          <w:tcPr>
            <w:tcW w:w="4876" w:type="dxa"/>
            <w:tcBorders>
              <w:top w:val="nil"/>
              <w:left w:val="nil"/>
              <w:bottom w:val="nil"/>
              <w:right w:val="nil"/>
            </w:tcBorders>
          </w:tcPr>
          <w:p w14:paraId="0F67D72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B6B24A" w14:textId="77777777" w:rsidR="007B661F" w:rsidRPr="003F122D" w:rsidRDefault="007B661F" w:rsidP="006C7290">
            <w:pPr>
              <w:pStyle w:val="AmColumnHeading"/>
            </w:pPr>
            <w:r w:rsidRPr="003F122D">
              <w:t>Emendamento</w:t>
            </w:r>
          </w:p>
        </w:tc>
      </w:tr>
      <w:tr w:rsidR="007B661F" w:rsidRPr="003F122D" w14:paraId="130AD076" w14:textId="77777777" w:rsidTr="006C7290">
        <w:trPr>
          <w:jc w:val="center"/>
        </w:trPr>
        <w:tc>
          <w:tcPr>
            <w:tcW w:w="4876" w:type="dxa"/>
            <w:tcBorders>
              <w:top w:val="nil"/>
              <w:left w:val="nil"/>
              <w:bottom w:val="nil"/>
              <w:right w:val="nil"/>
            </w:tcBorders>
          </w:tcPr>
          <w:p w14:paraId="0214B6E1" w14:textId="77777777" w:rsidR="007B661F" w:rsidRPr="003F122D" w:rsidRDefault="007B661F" w:rsidP="006C7290">
            <w:pPr>
              <w:pStyle w:val="Normal6a"/>
              <w:jc w:val="center"/>
            </w:pPr>
            <w:r w:rsidRPr="003F122D">
              <w:rPr>
                <w:b/>
                <w:i/>
              </w:rPr>
              <w:t>Articolo 17</w:t>
            </w:r>
            <w:r w:rsidRPr="003F122D">
              <w:tab/>
            </w:r>
          </w:p>
        </w:tc>
        <w:tc>
          <w:tcPr>
            <w:tcW w:w="4876" w:type="dxa"/>
            <w:tcBorders>
              <w:top w:val="nil"/>
              <w:left w:val="nil"/>
              <w:bottom w:val="nil"/>
              <w:right w:val="nil"/>
            </w:tcBorders>
          </w:tcPr>
          <w:p w14:paraId="6FB8791A" w14:textId="77777777" w:rsidR="007B661F" w:rsidRPr="003F122D" w:rsidRDefault="007B661F" w:rsidP="006C7290">
            <w:pPr>
              <w:pStyle w:val="Normal6a"/>
            </w:pPr>
            <w:r w:rsidRPr="003F122D">
              <w:rPr>
                <w:b/>
                <w:i/>
              </w:rPr>
              <w:t>soppresso</w:t>
            </w:r>
          </w:p>
        </w:tc>
      </w:tr>
      <w:tr w:rsidR="007B661F" w:rsidRPr="003F122D" w14:paraId="2CED91B3" w14:textId="77777777" w:rsidTr="006C7290">
        <w:trPr>
          <w:jc w:val="center"/>
        </w:trPr>
        <w:tc>
          <w:tcPr>
            <w:tcW w:w="4876" w:type="dxa"/>
            <w:tcBorders>
              <w:top w:val="nil"/>
              <w:left w:val="nil"/>
              <w:bottom w:val="nil"/>
              <w:right w:val="nil"/>
            </w:tcBorders>
          </w:tcPr>
          <w:p w14:paraId="20EC0C92" w14:textId="77777777" w:rsidR="007B661F" w:rsidRPr="003F122D" w:rsidRDefault="007B661F" w:rsidP="006C7290">
            <w:pPr>
              <w:pStyle w:val="Normal6a"/>
              <w:jc w:val="center"/>
            </w:pPr>
            <w:r w:rsidRPr="003F122D">
              <w:rPr>
                <w:b/>
                <w:i/>
              </w:rPr>
              <w:t>Rimpatrio in un paese terzo con il quale esiste un accordo o un'intesa</w:t>
            </w:r>
          </w:p>
        </w:tc>
        <w:tc>
          <w:tcPr>
            <w:tcW w:w="4876" w:type="dxa"/>
            <w:tcBorders>
              <w:top w:val="nil"/>
              <w:left w:val="nil"/>
              <w:bottom w:val="nil"/>
              <w:right w:val="nil"/>
            </w:tcBorders>
          </w:tcPr>
          <w:p w14:paraId="1AAAFE61" w14:textId="77777777" w:rsidR="007B661F" w:rsidRPr="003F122D" w:rsidRDefault="007B661F" w:rsidP="006C7290">
            <w:pPr>
              <w:pStyle w:val="Normal6a"/>
            </w:pPr>
          </w:p>
        </w:tc>
      </w:tr>
      <w:tr w:rsidR="007B661F" w:rsidRPr="003F122D" w14:paraId="296369BB" w14:textId="77777777" w:rsidTr="006C7290">
        <w:trPr>
          <w:jc w:val="center"/>
        </w:trPr>
        <w:tc>
          <w:tcPr>
            <w:tcW w:w="4876" w:type="dxa"/>
            <w:tcBorders>
              <w:top w:val="nil"/>
              <w:left w:val="nil"/>
              <w:bottom w:val="nil"/>
              <w:right w:val="nil"/>
            </w:tcBorders>
          </w:tcPr>
          <w:p w14:paraId="30FB5E4A" w14:textId="77777777" w:rsidR="007B661F" w:rsidRPr="003F122D" w:rsidRDefault="007B661F" w:rsidP="006C7290">
            <w:pPr>
              <w:pStyle w:val="Normal6a"/>
            </w:pPr>
            <w:r w:rsidRPr="003F122D">
              <w:rPr>
                <w:b/>
                <w:i/>
              </w:rPr>
              <w:t>1. 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365D03B1" w14:textId="77777777" w:rsidR="007B661F" w:rsidRPr="003F122D" w:rsidRDefault="007B661F" w:rsidP="006C7290">
            <w:pPr>
              <w:pStyle w:val="Normal6a"/>
            </w:pPr>
          </w:p>
        </w:tc>
      </w:tr>
      <w:tr w:rsidR="007B661F" w:rsidRPr="003F122D" w14:paraId="6E829B01" w14:textId="77777777" w:rsidTr="006C7290">
        <w:trPr>
          <w:jc w:val="center"/>
        </w:trPr>
        <w:tc>
          <w:tcPr>
            <w:tcW w:w="4876" w:type="dxa"/>
            <w:tcBorders>
              <w:top w:val="nil"/>
              <w:left w:val="nil"/>
              <w:bottom w:val="nil"/>
              <w:right w:val="nil"/>
            </w:tcBorders>
          </w:tcPr>
          <w:p w14:paraId="65DBE8E6" w14:textId="77777777" w:rsidR="007B661F" w:rsidRPr="003F122D" w:rsidRDefault="007B661F" w:rsidP="006C7290">
            <w:pPr>
              <w:pStyle w:val="Normal6a"/>
            </w:pPr>
            <w:r w:rsidRPr="003F122D">
              <w:rPr>
                <w:b/>
                <w:i/>
              </w:rPr>
              <w:t>2. L'accordo o l'intesa di cui al paragrafo 1 stabilisce quanto segue:</w:t>
            </w:r>
          </w:p>
        </w:tc>
        <w:tc>
          <w:tcPr>
            <w:tcW w:w="4876" w:type="dxa"/>
            <w:tcBorders>
              <w:top w:val="nil"/>
              <w:left w:val="nil"/>
              <w:bottom w:val="nil"/>
              <w:right w:val="nil"/>
            </w:tcBorders>
          </w:tcPr>
          <w:p w14:paraId="4082A1B6" w14:textId="77777777" w:rsidR="007B661F" w:rsidRPr="003F122D" w:rsidRDefault="007B661F" w:rsidP="006C7290">
            <w:pPr>
              <w:pStyle w:val="Normal6a"/>
            </w:pPr>
          </w:p>
        </w:tc>
      </w:tr>
      <w:tr w:rsidR="007B661F" w:rsidRPr="003F122D" w14:paraId="0D888F1E" w14:textId="77777777" w:rsidTr="006C7290">
        <w:trPr>
          <w:jc w:val="center"/>
        </w:trPr>
        <w:tc>
          <w:tcPr>
            <w:tcW w:w="4876" w:type="dxa"/>
            <w:tcBorders>
              <w:top w:val="nil"/>
              <w:left w:val="nil"/>
              <w:bottom w:val="nil"/>
              <w:right w:val="nil"/>
            </w:tcBorders>
          </w:tcPr>
          <w:p w14:paraId="2381780A" w14:textId="77777777" w:rsidR="007B661F" w:rsidRPr="003F122D" w:rsidRDefault="007B661F" w:rsidP="006C7290">
            <w:pPr>
              <w:pStyle w:val="Normal6a"/>
            </w:pPr>
            <w:r w:rsidRPr="003F122D">
              <w:rPr>
                <w:b/>
                <w:i/>
              </w:rPr>
              <w:t>a. le procedure applicabili al trasferimento di cittadini di paesi terzi il cui soggiorno è irregolare dal territorio degli Stati membri al paese terzo di cui al paragrafo 1;</w:t>
            </w:r>
          </w:p>
        </w:tc>
        <w:tc>
          <w:tcPr>
            <w:tcW w:w="4876" w:type="dxa"/>
            <w:tcBorders>
              <w:top w:val="nil"/>
              <w:left w:val="nil"/>
              <w:bottom w:val="nil"/>
              <w:right w:val="nil"/>
            </w:tcBorders>
          </w:tcPr>
          <w:p w14:paraId="38E6E915" w14:textId="77777777" w:rsidR="007B661F" w:rsidRPr="003F122D" w:rsidRDefault="007B661F" w:rsidP="006C7290">
            <w:pPr>
              <w:pStyle w:val="Normal6a"/>
            </w:pPr>
          </w:p>
        </w:tc>
      </w:tr>
      <w:tr w:rsidR="007B661F" w:rsidRPr="003F122D" w14:paraId="5D48E827" w14:textId="77777777" w:rsidTr="006C7290">
        <w:trPr>
          <w:jc w:val="center"/>
        </w:trPr>
        <w:tc>
          <w:tcPr>
            <w:tcW w:w="4876" w:type="dxa"/>
            <w:tcBorders>
              <w:top w:val="nil"/>
              <w:left w:val="nil"/>
              <w:bottom w:val="nil"/>
              <w:right w:val="nil"/>
            </w:tcBorders>
          </w:tcPr>
          <w:p w14:paraId="4AE72620" w14:textId="77777777" w:rsidR="007B661F" w:rsidRPr="003F122D" w:rsidRDefault="007B661F" w:rsidP="006C7290">
            <w:pPr>
              <w:pStyle w:val="Normal6a"/>
            </w:pPr>
            <w:r w:rsidRPr="003F122D">
              <w:rPr>
                <w:b/>
                <w:i/>
              </w:rPr>
              <w:t>b. le condizioni di soggiorno del cittadino di paese terzo nel paese terzo di cui al paragrafo 1, compresi gli obblighi e le responsabilità che spettano rispettivamente allo Stato membro e a detto paese terzo;</w:t>
            </w:r>
          </w:p>
        </w:tc>
        <w:tc>
          <w:tcPr>
            <w:tcW w:w="4876" w:type="dxa"/>
            <w:tcBorders>
              <w:top w:val="nil"/>
              <w:left w:val="nil"/>
              <w:bottom w:val="nil"/>
              <w:right w:val="nil"/>
            </w:tcBorders>
          </w:tcPr>
          <w:p w14:paraId="20AE6441" w14:textId="77777777" w:rsidR="007B661F" w:rsidRPr="003F122D" w:rsidRDefault="007B661F" w:rsidP="006C7290">
            <w:pPr>
              <w:pStyle w:val="Normal6a"/>
            </w:pPr>
          </w:p>
        </w:tc>
      </w:tr>
      <w:tr w:rsidR="007B661F" w:rsidRPr="003F122D" w14:paraId="100AABF3" w14:textId="77777777" w:rsidTr="006C7290">
        <w:trPr>
          <w:jc w:val="center"/>
        </w:trPr>
        <w:tc>
          <w:tcPr>
            <w:tcW w:w="4876" w:type="dxa"/>
            <w:tcBorders>
              <w:top w:val="nil"/>
              <w:left w:val="nil"/>
              <w:bottom w:val="nil"/>
              <w:right w:val="nil"/>
            </w:tcBorders>
          </w:tcPr>
          <w:p w14:paraId="50FF1881" w14:textId="77777777" w:rsidR="007B661F" w:rsidRPr="003F122D" w:rsidRDefault="007B661F" w:rsidP="006C7290">
            <w:pPr>
              <w:pStyle w:val="Normal6a"/>
            </w:pPr>
            <w:r w:rsidRPr="003F122D">
              <w:rPr>
                <w:b/>
                <w:i/>
              </w:rPr>
              <w:t>c. ove del caso, le modalità del successivo rimpatrio nel paese di origine o in un altro paese in cui il cittadino di paese terzo decide volontariamente di rimpatriare e le conseguenze nel caso in cui ciò non sia possibile;</w:t>
            </w:r>
          </w:p>
        </w:tc>
        <w:tc>
          <w:tcPr>
            <w:tcW w:w="4876" w:type="dxa"/>
            <w:tcBorders>
              <w:top w:val="nil"/>
              <w:left w:val="nil"/>
              <w:bottom w:val="nil"/>
              <w:right w:val="nil"/>
            </w:tcBorders>
          </w:tcPr>
          <w:p w14:paraId="655BDBC3" w14:textId="77777777" w:rsidR="007B661F" w:rsidRPr="003F122D" w:rsidRDefault="007B661F" w:rsidP="006C7290">
            <w:pPr>
              <w:pStyle w:val="Normal6a"/>
            </w:pPr>
          </w:p>
        </w:tc>
      </w:tr>
      <w:tr w:rsidR="007B661F" w:rsidRPr="003F122D" w14:paraId="22F33FC8" w14:textId="77777777" w:rsidTr="006C7290">
        <w:trPr>
          <w:jc w:val="center"/>
        </w:trPr>
        <w:tc>
          <w:tcPr>
            <w:tcW w:w="4876" w:type="dxa"/>
            <w:tcBorders>
              <w:top w:val="nil"/>
              <w:left w:val="nil"/>
              <w:bottom w:val="nil"/>
              <w:right w:val="nil"/>
            </w:tcBorders>
          </w:tcPr>
          <w:p w14:paraId="0473302B" w14:textId="77777777" w:rsidR="007B661F" w:rsidRPr="003F122D" w:rsidRDefault="007B661F" w:rsidP="006C7290">
            <w:pPr>
              <w:pStyle w:val="Normal6a"/>
            </w:pPr>
            <w:r w:rsidRPr="003F122D">
              <w:rPr>
                <w:b/>
                <w:i/>
              </w:rPr>
              <w:t>d. gli obblighi del paese terzo di cui al paragrafo 1, seconda frase;</w:t>
            </w:r>
          </w:p>
        </w:tc>
        <w:tc>
          <w:tcPr>
            <w:tcW w:w="4876" w:type="dxa"/>
            <w:tcBorders>
              <w:top w:val="nil"/>
              <w:left w:val="nil"/>
              <w:bottom w:val="nil"/>
              <w:right w:val="nil"/>
            </w:tcBorders>
          </w:tcPr>
          <w:p w14:paraId="520B9F83" w14:textId="77777777" w:rsidR="007B661F" w:rsidRPr="003F122D" w:rsidRDefault="007B661F" w:rsidP="006C7290">
            <w:pPr>
              <w:pStyle w:val="Normal6a"/>
            </w:pPr>
          </w:p>
        </w:tc>
      </w:tr>
      <w:tr w:rsidR="007B661F" w:rsidRPr="003F122D" w14:paraId="65BB0765" w14:textId="77777777" w:rsidTr="006C7290">
        <w:trPr>
          <w:jc w:val="center"/>
        </w:trPr>
        <w:tc>
          <w:tcPr>
            <w:tcW w:w="4876" w:type="dxa"/>
            <w:tcBorders>
              <w:top w:val="nil"/>
              <w:left w:val="nil"/>
              <w:bottom w:val="nil"/>
              <w:right w:val="nil"/>
            </w:tcBorders>
          </w:tcPr>
          <w:p w14:paraId="68E2914E" w14:textId="77777777" w:rsidR="007B661F" w:rsidRPr="003F122D" w:rsidRDefault="007B661F" w:rsidP="006C7290">
            <w:pPr>
              <w:pStyle w:val="Normal6a"/>
            </w:pPr>
            <w:r w:rsidRPr="003F122D">
              <w:rPr>
                <w:b/>
                <w:i/>
              </w:rPr>
              <w:lastRenderedPageBreak/>
              <w:t>e. un organismo o meccanismo indipendente incaricato di monitorare l'effettiva applicazione dell'accordo o dell'intesa;</w:t>
            </w:r>
          </w:p>
        </w:tc>
        <w:tc>
          <w:tcPr>
            <w:tcW w:w="4876" w:type="dxa"/>
            <w:tcBorders>
              <w:top w:val="nil"/>
              <w:left w:val="nil"/>
              <w:bottom w:val="nil"/>
              <w:right w:val="nil"/>
            </w:tcBorders>
          </w:tcPr>
          <w:p w14:paraId="56ED3946" w14:textId="77777777" w:rsidR="007B661F" w:rsidRPr="003F122D" w:rsidRDefault="007B661F" w:rsidP="006C7290">
            <w:pPr>
              <w:pStyle w:val="Normal6a"/>
            </w:pPr>
          </w:p>
        </w:tc>
      </w:tr>
      <w:tr w:rsidR="007B661F" w:rsidRPr="003F122D" w14:paraId="76E903C4" w14:textId="77777777" w:rsidTr="006C7290">
        <w:trPr>
          <w:jc w:val="center"/>
        </w:trPr>
        <w:tc>
          <w:tcPr>
            <w:tcW w:w="4876" w:type="dxa"/>
            <w:tcBorders>
              <w:top w:val="nil"/>
              <w:left w:val="nil"/>
              <w:bottom w:val="nil"/>
              <w:right w:val="nil"/>
            </w:tcBorders>
          </w:tcPr>
          <w:p w14:paraId="5317AD25" w14:textId="77777777" w:rsidR="007B661F" w:rsidRPr="003F122D" w:rsidRDefault="007B661F" w:rsidP="006C7290">
            <w:pPr>
              <w:pStyle w:val="Normal6a"/>
            </w:pPr>
            <w:r w:rsidRPr="003F122D">
              <w:rPr>
                <w:b/>
                <w:i/>
              </w:rPr>
              <w:t>f. le conseguenze di eventuali violazioni dell'accordo o dell'intesa o di cambiamenti significativi che incidano negativamente sulla situazione del paese terzo.</w:t>
            </w:r>
          </w:p>
        </w:tc>
        <w:tc>
          <w:tcPr>
            <w:tcW w:w="4876" w:type="dxa"/>
            <w:tcBorders>
              <w:top w:val="nil"/>
              <w:left w:val="nil"/>
              <w:bottom w:val="nil"/>
              <w:right w:val="nil"/>
            </w:tcBorders>
          </w:tcPr>
          <w:p w14:paraId="4E5A3D28" w14:textId="77777777" w:rsidR="007B661F" w:rsidRPr="003F122D" w:rsidRDefault="007B661F" w:rsidP="006C7290">
            <w:pPr>
              <w:pStyle w:val="Normal6a"/>
            </w:pPr>
          </w:p>
        </w:tc>
      </w:tr>
      <w:tr w:rsidR="007B661F" w:rsidRPr="003F122D" w14:paraId="30A940B0" w14:textId="77777777" w:rsidTr="006C7290">
        <w:trPr>
          <w:jc w:val="center"/>
        </w:trPr>
        <w:tc>
          <w:tcPr>
            <w:tcW w:w="4876" w:type="dxa"/>
            <w:tcBorders>
              <w:top w:val="nil"/>
              <w:left w:val="nil"/>
              <w:bottom w:val="nil"/>
              <w:right w:val="nil"/>
            </w:tcBorders>
          </w:tcPr>
          <w:p w14:paraId="6442670B" w14:textId="77777777" w:rsidR="007B661F" w:rsidRPr="003F122D" w:rsidRDefault="007B661F" w:rsidP="006C7290">
            <w:pPr>
              <w:pStyle w:val="Normal6a"/>
            </w:pPr>
            <w:r w:rsidRPr="003F122D">
              <w:rPr>
                <w:b/>
                <w:i/>
              </w:rPr>
              <w:t>3. Prima di concludere un accordo o un'intesa a norma del paragrafo 1, gli Stati membri ne informano la Commissione e gli altri Stati membri.</w:t>
            </w:r>
          </w:p>
        </w:tc>
        <w:tc>
          <w:tcPr>
            <w:tcW w:w="4876" w:type="dxa"/>
            <w:tcBorders>
              <w:top w:val="nil"/>
              <w:left w:val="nil"/>
              <w:bottom w:val="nil"/>
              <w:right w:val="nil"/>
            </w:tcBorders>
          </w:tcPr>
          <w:p w14:paraId="6278001D" w14:textId="77777777" w:rsidR="007B661F" w:rsidRPr="003F122D" w:rsidRDefault="007B661F" w:rsidP="006C7290">
            <w:pPr>
              <w:pStyle w:val="Normal6a"/>
            </w:pPr>
          </w:p>
        </w:tc>
      </w:tr>
      <w:tr w:rsidR="007B661F" w:rsidRPr="003F122D" w14:paraId="73E60E33" w14:textId="77777777" w:rsidTr="006C7290">
        <w:trPr>
          <w:jc w:val="center"/>
        </w:trPr>
        <w:tc>
          <w:tcPr>
            <w:tcW w:w="4876" w:type="dxa"/>
            <w:tcBorders>
              <w:top w:val="nil"/>
              <w:left w:val="nil"/>
              <w:bottom w:val="nil"/>
              <w:right w:val="nil"/>
            </w:tcBorders>
          </w:tcPr>
          <w:p w14:paraId="682365D8" w14:textId="77777777" w:rsidR="007B661F" w:rsidRPr="003F122D" w:rsidRDefault="007B661F" w:rsidP="006C7290">
            <w:pPr>
              <w:pStyle w:val="Normal6a"/>
            </w:pPr>
            <w:r w:rsidRPr="003F122D">
              <w:rPr>
                <w:b/>
                <w:i/>
              </w:rPr>
              <w:t>4. I minori non accompagnati e le famiglie con minori non sono rimpatriati in un paese terzo di cui al paragrafo 1.</w:t>
            </w:r>
          </w:p>
        </w:tc>
        <w:tc>
          <w:tcPr>
            <w:tcW w:w="4876" w:type="dxa"/>
            <w:tcBorders>
              <w:top w:val="nil"/>
              <w:left w:val="nil"/>
              <w:bottom w:val="nil"/>
              <w:right w:val="nil"/>
            </w:tcBorders>
          </w:tcPr>
          <w:p w14:paraId="3106FB5E" w14:textId="77777777" w:rsidR="007B661F" w:rsidRPr="003F122D" w:rsidRDefault="007B661F" w:rsidP="006C7290">
            <w:pPr>
              <w:pStyle w:val="Normal6a"/>
            </w:pPr>
          </w:p>
        </w:tc>
      </w:tr>
    </w:tbl>
    <w:p w14:paraId="5BBBBE8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C8A0329" w14:textId="77777777" w:rsidR="007B661F" w:rsidRPr="003F122D" w:rsidRDefault="007B661F" w:rsidP="007B661F">
      <w:r w:rsidRPr="003F122D">
        <w:rPr>
          <w:rStyle w:val="HideTWBExt"/>
        </w:rPr>
        <w:t>&lt;/Amend&gt;</w:t>
      </w:r>
    </w:p>
    <w:p w14:paraId="08A51FE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1207</w:t>
      </w:r>
      <w:r w:rsidRPr="003F122D">
        <w:rPr>
          <w:rStyle w:val="HideTWBExt"/>
          <w:b w:val="0"/>
        </w:rPr>
        <w:t>&lt;/NumAm&gt;</w:t>
      </w:r>
    </w:p>
    <w:p w14:paraId="41C56FD4"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Birgit Sippel, Sandro Ruotolo, Cecilia Strada</w:t>
      </w:r>
      <w:r w:rsidRPr="003F122D">
        <w:rPr>
          <w:rStyle w:val="HideTWBExt"/>
          <w:b w:val="0"/>
        </w:rPr>
        <w:t>&lt;/Members&gt;</w:t>
      </w:r>
    </w:p>
    <w:p w14:paraId="4E5FF779" w14:textId="77777777" w:rsidR="007B661F" w:rsidRPr="003F122D" w:rsidRDefault="007B661F" w:rsidP="007B661F">
      <w:pPr>
        <w:pStyle w:val="NormalBold"/>
      </w:pPr>
      <w:r w:rsidRPr="003F122D">
        <w:rPr>
          <w:rStyle w:val="HideTWBExt"/>
          <w:b w:val="0"/>
        </w:rPr>
        <w:t>&lt;/RepeatBlock-By&gt;</w:t>
      </w:r>
    </w:p>
    <w:p w14:paraId="52A5C6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CBE26A0" w14:textId="77777777" w:rsidR="007B661F" w:rsidRPr="003F122D" w:rsidRDefault="007B661F" w:rsidP="007B661F">
      <w:pPr>
        <w:pStyle w:val="NormalBold"/>
      </w:pPr>
      <w:r w:rsidRPr="003F122D">
        <w:rPr>
          <w:rStyle w:val="HideTWBExt"/>
          <w:b w:val="0"/>
        </w:rPr>
        <w:t>&lt;Article&gt;</w:t>
      </w:r>
      <w:r w:rsidRPr="003F122D">
        <w:t>Articolo 17</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F6F82A" w14:textId="77777777" w:rsidTr="006C7290">
        <w:trPr>
          <w:trHeight w:hRule="exact" w:val="240"/>
          <w:jc w:val="center"/>
        </w:trPr>
        <w:tc>
          <w:tcPr>
            <w:tcW w:w="9752" w:type="dxa"/>
            <w:gridSpan w:val="2"/>
            <w:tcBorders>
              <w:top w:val="nil"/>
              <w:left w:val="nil"/>
              <w:bottom w:val="nil"/>
              <w:right w:val="nil"/>
            </w:tcBorders>
          </w:tcPr>
          <w:p w14:paraId="65DC8C15" w14:textId="77777777" w:rsidR="007B661F" w:rsidRPr="003F122D" w:rsidRDefault="007B661F" w:rsidP="006C7290"/>
        </w:tc>
      </w:tr>
      <w:tr w:rsidR="007B661F" w:rsidRPr="003F122D" w14:paraId="6189429A" w14:textId="77777777" w:rsidTr="006C7290">
        <w:trPr>
          <w:trHeight w:val="240"/>
          <w:jc w:val="center"/>
        </w:trPr>
        <w:tc>
          <w:tcPr>
            <w:tcW w:w="4876" w:type="dxa"/>
            <w:tcBorders>
              <w:top w:val="nil"/>
              <w:left w:val="nil"/>
              <w:bottom w:val="nil"/>
              <w:right w:val="nil"/>
            </w:tcBorders>
          </w:tcPr>
          <w:p w14:paraId="159B4AB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18EE238" w14:textId="77777777" w:rsidR="007B661F" w:rsidRPr="003F122D" w:rsidRDefault="007B661F" w:rsidP="006C7290">
            <w:pPr>
              <w:pStyle w:val="AmColumnHeading"/>
            </w:pPr>
            <w:r w:rsidRPr="003F122D">
              <w:t>Emendamento</w:t>
            </w:r>
          </w:p>
        </w:tc>
      </w:tr>
      <w:tr w:rsidR="007B661F" w:rsidRPr="003F122D" w14:paraId="395B3E56" w14:textId="77777777" w:rsidTr="006C7290">
        <w:trPr>
          <w:jc w:val="center"/>
        </w:trPr>
        <w:tc>
          <w:tcPr>
            <w:tcW w:w="4876" w:type="dxa"/>
            <w:tcBorders>
              <w:top w:val="nil"/>
              <w:left w:val="nil"/>
              <w:bottom w:val="nil"/>
              <w:right w:val="nil"/>
            </w:tcBorders>
          </w:tcPr>
          <w:p w14:paraId="69CCF9FE" w14:textId="77777777" w:rsidR="007B661F" w:rsidRPr="003F122D" w:rsidRDefault="007B661F" w:rsidP="006C7290">
            <w:pPr>
              <w:pStyle w:val="Normal6a"/>
              <w:jc w:val="center"/>
            </w:pPr>
            <w:r w:rsidRPr="003F122D">
              <w:rPr>
                <w:b/>
                <w:i/>
              </w:rPr>
              <w:t>Articolo 17</w:t>
            </w:r>
            <w:r w:rsidRPr="003F122D">
              <w:tab/>
            </w:r>
          </w:p>
        </w:tc>
        <w:tc>
          <w:tcPr>
            <w:tcW w:w="4876" w:type="dxa"/>
            <w:tcBorders>
              <w:top w:val="nil"/>
              <w:left w:val="nil"/>
              <w:bottom w:val="nil"/>
              <w:right w:val="nil"/>
            </w:tcBorders>
          </w:tcPr>
          <w:p w14:paraId="779F67BA" w14:textId="77777777" w:rsidR="007B661F" w:rsidRPr="003F122D" w:rsidRDefault="007B661F" w:rsidP="006C7290">
            <w:pPr>
              <w:pStyle w:val="Normal6a"/>
            </w:pPr>
            <w:r w:rsidRPr="003F122D">
              <w:rPr>
                <w:b/>
                <w:i/>
              </w:rPr>
              <w:t>soppresso</w:t>
            </w:r>
          </w:p>
        </w:tc>
      </w:tr>
      <w:tr w:rsidR="007B661F" w:rsidRPr="003F122D" w14:paraId="7B5CC9B2" w14:textId="77777777" w:rsidTr="006C7290">
        <w:trPr>
          <w:jc w:val="center"/>
        </w:trPr>
        <w:tc>
          <w:tcPr>
            <w:tcW w:w="4876" w:type="dxa"/>
            <w:tcBorders>
              <w:top w:val="nil"/>
              <w:left w:val="nil"/>
              <w:bottom w:val="nil"/>
              <w:right w:val="nil"/>
            </w:tcBorders>
          </w:tcPr>
          <w:p w14:paraId="7C733524" w14:textId="77777777" w:rsidR="007B661F" w:rsidRPr="003F122D" w:rsidRDefault="007B661F" w:rsidP="006C7290">
            <w:pPr>
              <w:pStyle w:val="Normal6a"/>
              <w:jc w:val="center"/>
            </w:pPr>
            <w:r w:rsidRPr="003F122D">
              <w:rPr>
                <w:b/>
                <w:i/>
              </w:rPr>
              <w:t>Rimpatrio in un paese terzo con il quale esiste un accordo o un'intesa</w:t>
            </w:r>
          </w:p>
        </w:tc>
        <w:tc>
          <w:tcPr>
            <w:tcW w:w="4876" w:type="dxa"/>
            <w:tcBorders>
              <w:top w:val="nil"/>
              <w:left w:val="nil"/>
              <w:bottom w:val="nil"/>
              <w:right w:val="nil"/>
            </w:tcBorders>
          </w:tcPr>
          <w:p w14:paraId="6ACAA65A" w14:textId="77777777" w:rsidR="007B661F" w:rsidRPr="003F122D" w:rsidRDefault="007B661F" w:rsidP="006C7290">
            <w:pPr>
              <w:pStyle w:val="Normal6a"/>
            </w:pPr>
          </w:p>
        </w:tc>
      </w:tr>
      <w:tr w:rsidR="007B661F" w:rsidRPr="003F122D" w14:paraId="7A97289B" w14:textId="77777777" w:rsidTr="006C7290">
        <w:trPr>
          <w:jc w:val="center"/>
        </w:trPr>
        <w:tc>
          <w:tcPr>
            <w:tcW w:w="4876" w:type="dxa"/>
            <w:tcBorders>
              <w:top w:val="nil"/>
              <w:left w:val="nil"/>
              <w:bottom w:val="nil"/>
              <w:right w:val="nil"/>
            </w:tcBorders>
          </w:tcPr>
          <w:p w14:paraId="31B2AD5F" w14:textId="77777777" w:rsidR="007B661F" w:rsidRPr="003F122D" w:rsidRDefault="007B661F" w:rsidP="006C7290">
            <w:pPr>
              <w:pStyle w:val="Normal6a"/>
            </w:pPr>
            <w:r w:rsidRPr="003F122D">
              <w:rPr>
                <w:b/>
                <w:i/>
              </w:rPr>
              <w:t>1. 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2EB1EB28" w14:textId="77777777" w:rsidR="007B661F" w:rsidRPr="003F122D" w:rsidRDefault="007B661F" w:rsidP="006C7290">
            <w:pPr>
              <w:pStyle w:val="Normal6a"/>
            </w:pPr>
          </w:p>
        </w:tc>
      </w:tr>
      <w:tr w:rsidR="007B661F" w:rsidRPr="003F122D" w14:paraId="6BF9B061" w14:textId="77777777" w:rsidTr="006C7290">
        <w:trPr>
          <w:jc w:val="center"/>
        </w:trPr>
        <w:tc>
          <w:tcPr>
            <w:tcW w:w="4876" w:type="dxa"/>
            <w:tcBorders>
              <w:top w:val="nil"/>
              <w:left w:val="nil"/>
              <w:bottom w:val="nil"/>
              <w:right w:val="nil"/>
            </w:tcBorders>
          </w:tcPr>
          <w:p w14:paraId="13FDC2AA" w14:textId="77777777" w:rsidR="007B661F" w:rsidRPr="003F122D" w:rsidRDefault="007B661F" w:rsidP="006C7290">
            <w:pPr>
              <w:pStyle w:val="Normal6a"/>
            </w:pPr>
            <w:r w:rsidRPr="003F122D">
              <w:rPr>
                <w:b/>
                <w:i/>
              </w:rPr>
              <w:t>2. L'accordo o l'intesa di cui al paragrafo 1 stabilisce quanto segue:</w:t>
            </w:r>
          </w:p>
        </w:tc>
        <w:tc>
          <w:tcPr>
            <w:tcW w:w="4876" w:type="dxa"/>
            <w:tcBorders>
              <w:top w:val="nil"/>
              <w:left w:val="nil"/>
              <w:bottom w:val="nil"/>
              <w:right w:val="nil"/>
            </w:tcBorders>
          </w:tcPr>
          <w:p w14:paraId="0921AD15" w14:textId="77777777" w:rsidR="007B661F" w:rsidRPr="003F122D" w:rsidRDefault="007B661F" w:rsidP="006C7290">
            <w:pPr>
              <w:pStyle w:val="Normal6a"/>
            </w:pPr>
          </w:p>
        </w:tc>
      </w:tr>
      <w:tr w:rsidR="007B661F" w:rsidRPr="003F122D" w14:paraId="499B7956" w14:textId="77777777" w:rsidTr="006C7290">
        <w:trPr>
          <w:jc w:val="center"/>
        </w:trPr>
        <w:tc>
          <w:tcPr>
            <w:tcW w:w="4876" w:type="dxa"/>
            <w:tcBorders>
              <w:top w:val="nil"/>
              <w:left w:val="nil"/>
              <w:bottom w:val="nil"/>
              <w:right w:val="nil"/>
            </w:tcBorders>
          </w:tcPr>
          <w:p w14:paraId="64F06A74" w14:textId="77777777" w:rsidR="007B661F" w:rsidRPr="003F122D" w:rsidRDefault="007B661F" w:rsidP="006C7290">
            <w:pPr>
              <w:pStyle w:val="Normal6a"/>
            </w:pPr>
            <w:r w:rsidRPr="003F122D">
              <w:rPr>
                <w:b/>
                <w:i/>
              </w:rPr>
              <w:t>a. le procedure applicabili al trasferimento di cittadini di paesi terzi il cui soggiorno è irregolare dal territorio degli Stati membri al paese terzo di cui al paragrafo 1;</w:t>
            </w:r>
          </w:p>
        </w:tc>
        <w:tc>
          <w:tcPr>
            <w:tcW w:w="4876" w:type="dxa"/>
            <w:tcBorders>
              <w:top w:val="nil"/>
              <w:left w:val="nil"/>
              <w:bottom w:val="nil"/>
              <w:right w:val="nil"/>
            </w:tcBorders>
          </w:tcPr>
          <w:p w14:paraId="7630CFA9" w14:textId="77777777" w:rsidR="007B661F" w:rsidRPr="003F122D" w:rsidRDefault="007B661F" w:rsidP="006C7290">
            <w:pPr>
              <w:pStyle w:val="Normal6a"/>
            </w:pPr>
          </w:p>
        </w:tc>
      </w:tr>
      <w:tr w:rsidR="007B661F" w:rsidRPr="003F122D" w14:paraId="7842C4A0" w14:textId="77777777" w:rsidTr="006C7290">
        <w:trPr>
          <w:jc w:val="center"/>
        </w:trPr>
        <w:tc>
          <w:tcPr>
            <w:tcW w:w="4876" w:type="dxa"/>
            <w:tcBorders>
              <w:top w:val="nil"/>
              <w:left w:val="nil"/>
              <w:bottom w:val="nil"/>
              <w:right w:val="nil"/>
            </w:tcBorders>
          </w:tcPr>
          <w:p w14:paraId="6C8AA44B" w14:textId="77777777" w:rsidR="007B661F" w:rsidRPr="003F122D" w:rsidRDefault="007B661F" w:rsidP="006C7290">
            <w:pPr>
              <w:pStyle w:val="Normal6a"/>
            </w:pPr>
            <w:r w:rsidRPr="003F122D">
              <w:rPr>
                <w:b/>
                <w:i/>
              </w:rPr>
              <w:t>b. le condizioni di soggiorno del cittadino di paese terzo nel paese terzo di cui al paragrafo 1, compresi gli obblighi e le responsabilità che spettano rispettivamente allo Stato membro e a detto paese terzo;</w:t>
            </w:r>
          </w:p>
        </w:tc>
        <w:tc>
          <w:tcPr>
            <w:tcW w:w="4876" w:type="dxa"/>
            <w:tcBorders>
              <w:top w:val="nil"/>
              <w:left w:val="nil"/>
              <w:bottom w:val="nil"/>
              <w:right w:val="nil"/>
            </w:tcBorders>
          </w:tcPr>
          <w:p w14:paraId="1DCDB919" w14:textId="77777777" w:rsidR="007B661F" w:rsidRPr="003F122D" w:rsidRDefault="007B661F" w:rsidP="006C7290">
            <w:pPr>
              <w:pStyle w:val="Normal6a"/>
            </w:pPr>
          </w:p>
        </w:tc>
      </w:tr>
      <w:tr w:rsidR="007B661F" w:rsidRPr="003F122D" w14:paraId="10EE87D0" w14:textId="77777777" w:rsidTr="006C7290">
        <w:trPr>
          <w:jc w:val="center"/>
        </w:trPr>
        <w:tc>
          <w:tcPr>
            <w:tcW w:w="4876" w:type="dxa"/>
            <w:tcBorders>
              <w:top w:val="nil"/>
              <w:left w:val="nil"/>
              <w:bottom w:val="nil"/>
              <w:right w:val="nil"/>
            </w:tcBorders>
          </w:tcPr>
          <w:p w14:paraId="347E3872" w14:textId="77777777" w:rsidR="007B661F" w:rsidRPr="003F122D" w:rsidRDefault="007B661F" w:rsidP="006C7290">
            <w:pPr>
              <w:pStyle w:val="Normal6a"/>
            </w:pPr>
            <w:r w:rsidRPr="003F122D">
              <w:rPr>
                <w:b/>
                <w:i/>
              </w:rPr>
              <w:t>c. ove del caso, le modalità del successivo rimpatrio nel paese di origine o in un altro paese in cui il cittadino di paese terzo decide volontariamente di rimpatriare e le conseguenze nel caso in cui ciò non sia possibile;</w:t>
            </w:r>
          </w:p>
        </w:tc>
        <w:tc>
          <w:tcPr>
            <w:tcW w:w="4876" w:type="dxa"/>
            <w:tcBorders>
              <w:top w:val="nil"/>
              <w:left w:val="nil"/>
              <w:bottom w:val="nil"/>
              <w:right w:val="nil"/>
            </w:tcBorders>
          </w:tcPr>
          <w:p w14:paraId="69482CE0" w14:textId="77777777" w:rsidR="007B661F" w:rsidRPr="003F122D" w:rsidRDefault="007B661F" w:rsidP="006C7290">
            <w:pPr>
              <w:pStyle w:val="Normal6a"/>
            </w:pPr>
          </w:p>
        </w:tc>
      </w:tr>
      <w:tr w:rsidR="007B661F" w:rsidRPr="003F122D" w14:paraId="2C797FE1" w14:textId="77777777" w:rsidTr="006C7290">
        <w:trPr>
          <w:jc w:val="center"/>
        </w:trPr>
        <w:tc>
          <w:tcPr>
            <w:tcW w:w="4876" w:type="dxa"/>
            <w:tcBorders>
              <w:top w:val="nil"/>
              <w:left w:val="nil"/>
              <w:bottom w:val="nil"/>
              <w:right w:val="nil"/>
            </w:tcBorders>
          </w:tcPr>
          <w:p w14:paraId="29DCE266" w14:textId="77777777" w:rsidR="007B661F" w:rsidRPr="003F122D" w:rsidRDefault="007B661F" w:rsidP="006C7290">
            <w:pPr>
              <w:pStyle w:val="Normal6a"/>
            </w:pPr>
            <w:r w:rsidRPr="003F122D">
              <w:rPr>
                <w:b/>
                <w:i/>
              </w:rPr>
              <w:t>d. gli obblighi del paese terzo di cui al paragrafo 1, seconda frase;</w:t>
            </w:r>
          </w:p>
        </w:tc>
        <w:tc>
          <w:tcPr>
            <w:tcW w:w="4876" w:type="dxa"/>
            <w:tcBorders>
              <w:top w:val="nil"/>
              <w:left w:val="nil"/>
              <w:bottom w:val="nil"/>
              <w:right w:val="nil"/>
            </w:tcBorders>
          </w:tcPr>
          <w:p w14:paraId="19E62080" w14:textId="77777777" w:rsidR="007B661F" w:rsidRPr="003F122D" w:rsidRDefault="007B661F" w:rsidP="006C7290">
            <w:pPr>
              <w:pStyle w:val="Normal6a"/>
            </w:pPr>
          </w:p>
        </w:tc>
      </w:tr>
      <w:tr w:rsidR="007B661F" w:rsidRPr="003F122D" w14:paraId="1ECD4FCF" w14:textId="77777777" w:rsidTr="006C7290">
        <w:trPr>
          <w:jc w:val="center"/>
        </w:trPr>
        <w:tc>
          <w:tcPr>
            <w:tcW w:w="4876" w:type="dxa"/>
            <w:tcBorders>
              <w:top w:val="nil"/>
              <w:left w:val="nil"/>
              <w:bottom w:val="nil"/>
              <w:right w:val="nil"/>
            </w:tcBorders>
          </w:tcPr>
          <w:p w14:paraId="4C2BA91D" w14:textId="77777777" w:rsidR="007B661F" w:rsidRPr="003F122D" w:rsidRDefault="007B661F" w:rsidP="006C7290">
            <w:pPr>
              <w:pStyle w:val="Normal6a"/>
            </w:pPr>
            <w:r w:rsidRPr="003F122D">
              <w:rPr>
                <w:b/>
                <w:i/>
              </w:rPr>
              <w:t>e. un organismo o meccanismo indipendente incaricato di monitorare l'effettiva applicazione dell'accordo o dell'intesa;</w:t>
            </w:r>
          </w:p>
        </w:tc>
        <w:tc>
          <w:tcPr>
            <w:tcW w:w="4876" w:type="dxa"/>
            <w:tcBorders>
              <w:top w:val="nil"/>
              <w:left w:val="nil"/>
              <w:bottom w:val="nil"/>
              <w:right w:val="nil"/>
            </w:tcBorders>
          </w:tcPr>
          <w:p w14:paraId="42039739" w14:textId="77777777" w:rsidR="007B661F" w:rsidRPr="003F122D" w:rsidRDefault="007B661F" w:rsidP="006C7290">
            <w:pPr>
              <w:pStyle w:val="Normal6a"/>
            </w:pPr>
          </w:p>
        </w:tc>
      </w:tr>
      <w:tr w:rsidR="007B661F" w:rsidRPr="003F122D" w14:paraId="05E8D557" w14:textId="77777777" w:rsidTr="006C7290">
        <w:trPr>
          <w:jc w:val="center"/>
        </w:trPr>
        <w:tc>
          <w:tcPr>
            <w:tcW w:w="4876" w:type="dxa"/>
            <w:tcBorders>
              <w:top w:val="nil"/>
              <w:left w:val="nil"/>
              <w:bottom w:val="nil"/>
              <w:right w:val="nil"/>
            </w:tcBorders>
          </w:tcPr>
          <w:p w14:paraId="457B7378" w14:textId="77777777" w:rsidR="007B661F" w:rsidRPr="003F122D" w:rsidRDefault="007B661F" w:rsidP="006C7290">
            <w:pPr>
              <w:pStyle w:val="Normal6a"/>
            </w:pPr>
            <w:r w:rsidRPr="003F122D">
              <w:rPr>
                <w:b/>
                <w:i/>
              </w:rPr>
              <w:t>f. le conseguenze di eventuali violazioni dell'accordo o dell'intesa o di cambiamenti significativi che incidano negativamente sulla situazione del paese terzo.</w:t>
            </w:r>
          </w:p>
        </w:tc>
        <w:tc>
          <w:tcPr>
            <w:tcW w:w="4876" w:type="dxa"/>
            <w:tcBorders>
              <w:top w:val="nil"/>
              <w:left w:val="nil"/>
              <w:bottom w:val="nil"/>
              <w:right w:val="nil"/>
            </w:tcBorders>
          </w:tcPr>
          <w:p w14:paraId="2C099012" w14:textId="77777777" w:rsidR="007B661F" w:rsidRPr="003F122D" w:rsidRDefault="007B661F" w:rsidP="006C7290">
            <w:pPr>
              <w:pStyle w:val="Normal6a"/>
            </w:pPr>
          </w:p>
        </w:tc>
      </w:tr>
      <w:tr w:rsidR="007B661F" w:rsidRPr="003F122D" w14:paraId="59D2DE6F" w14:textId="77777777" w:rsidTr="006C7290">
        <w:trPr>
          <w:jc w:val="center"/>
        </w:trPr>
        <w:tc>
          <w:tcPr>
            <w:tcW w:w="4876" w:type="dxa"/>
            <w:tcBorders>
              <w:top w:val="nil"/>
              <w:left w:val="nil"/>
              <w:bottom w:val="nil"/>
              <w:right w:val="nil"/>
            </w:tcBorders>
          </w:tcPr>
          <w:p w14:paraId="504D1311" w14:textId="77777777" w:rsidR="007B661F" w:rsidRPr="003F122D" w:rsidRDefault="007B661F" w:rsidP="006C7290">
            <w:pPr>
              <w:pStyle w:val="Normal6a"/>
            </w:pPr>
            <w:r w:rsidRPr="003F122D">
              <w:rPr>
                <w:b/>
                <w:i/>
              </w:rPr>
              <w:t>3. Prima di concludere un accordo o un'intesa a norma del paragrafo 1, gli Stati membri ne informano la Commissione e gli altri Stati membri.</w:t>
            </w:r>
          </w:p>
        </w:tc>
        <w:tc>
          <w:tcPr>
            <w:tcW w:w="4876" w:type="dxa"/>
            <w:tcBorders>
              <w:top w:val="nil"/>
              <w:left w:val="nil"/>
              <w:bottom w:val="nil"/>
              <w:right w:val="nil"/>
            </w:tcBorders>
          </w:tcPr>
          <w:p w14:paraId="37E15050" w14:textId="77777777" w:rsidR="007B661F" w:rsidRPr="003F122D" w:rsidRDefault="007B661F" w:rsidP="006C7290">
            <w:pPr>
              <w:pStyle w:val="Normal6a"/>
            </w:pPr>
          </w:p>
        </w:tc>
      </w:tr>
      <w:tr w:rsidR="007B661F" w:rsidRPr="003F122D" w14:paraId="0B65CF34" w14:textId="77777777" w:rsidTr="006C7290">
        <w:trPr>
          <w:jc w:val="center"/>
        </w:trPr>
        <w:tc>
          <w:tcPr>
            <w:tcW w:w="4876" w:type="dxa"/>
            <w:tcBorders>
              <w:top w:val="nil"/>
              <w:left w:val="nil"/>
              <w:bottom w:val="nil"/>
              <w:right w:val="nil"/>
            </w:tcBorders>
          </w:tcPr>
          <w:p w14:paraId="09AC2C35" w14:textId="77777777" w:rsidR="007B661F" w:rsidRPr="003F122D" w:rsidRDefault="007B661F" w:rsidP="006C7290">
            <w:pPr>
              <w:pStyle w:val="Normal6a"/>
            </w:pPr>
            <w:r w:rsidRPr="003F122D">
              <w:rPr>
                <w:b/>
                <w:i/>
              </w:rPr>
              <w:t>4. I minori non accompagnati e le famiglie con minori non sono rimpatriati in un paese terzo di cui al paragrafo 1.</w:t>
            </w:r>
          </w:p>
        </w:tc>
        <w:tc>
          <w:tcPr>
            <w:tcW w:w="4876" w:type="dxa"/>
            <w:tcBorders>
              <w:top w:val="nil"/>
              <w:left w:val="nil"/>
              <w:bottom w:val="nil"/>
              <w:right w:val="nil"/>
            </w:tcBorders>
          </w:tcPr>
          <w:p w14:paraId="2D28A59A" w14:textId="77777777" w:rsidR="007B661F" w:rsidRPr="003F122D" w:rsidRDefault="007B661F" w:rsidP="006C7290">
            <w:pPr>
              <w:pStyle w:val="Normal6a"/>
            </w:pPr>
          </w:p>
        </w:tc>
      </w:tr>
    </w:tbl>
    <w:p w14:paraId="5BCAB19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0BD470"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02E1735B" w14:textId="77777777" w:rsidR="007B661F" w:rsidRPr="003F122D" w:rsidRDefault="007B661F" w:rsidP="007B661F">
      <w:pPr>
        <w:pStyle w:val="AmJustText"/>
      </w:pPr>
      <w:r w:rsidRPr="003F122D">
        <w:t>Il traffico di migranti proposto da questa aggiunta non comporterà alcun vantaggio geopolitico per l'UE. Non è stato individuato alcun paese terzo che accetti di accogliere i rimpatriandi. Non sono assicurate garanzie in merito alla sorte delle persone da inviare in tali paesi terzi e la sostenibilità di tali rimpatri è altamente dubbia.</w:t>
      </w:r>
    </w:p>
    <w:p w14:paraId="1E13130C" w14:textId="77777777" w:rsidR="007B661F" w:rsidRPr="003F122D" w:rsidRDefault="007B661F" w:rsidP="007B661F">
      <w:r w:rsidRPr="003F122D">
        <w:rPr>
          <w:rStyle w:val="HideTWBExt"/>
        </w:rPr>
        <w:t>&lt;/Amend&gt;</w:t>
      </w:r>
    </w:p>
    <w:p w14:paraId="7F501E4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1208</w:t>
      </w:r>
      <w:r w:rsidRPr="003F122D">
        <w:rPr>
          <w:rStyle w:val="HideTWBExt"/>
          <w:b w:val="0"/>
        </w:rPr>
        <w:t>&lt;/NumAm&gt;</w:t>
      </w:r>
    </w:p>
    <w:p w14:paraId="3FA5A876"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513C92A7" w14:textId="77777777" w:rsidR="007B661F" w:rsidRPr="003F122D" w:rsidRDefault="007B661F" w:rsidP="007B661F">
      <w:pPr>
        <w:pStyle w:val="NormalBold"/>
      </w:pPr>
      <w:r w:rsidRPr="003F122D">
        <w:rPr>
          <w:rStyle w:val="HideTWBExt"/>
          <w:b w:val="0"/>
        </w:rPr>
        <w:t>&lt;/RepeatBlock-By&gt;</w:t>
      </w:r>
    </w:p>
    <w:p w14:paraId="1BD2FE1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698D26" w14:textId="77777777" w:rsidR="007B661F" w:rsidRPr="003F122D" w:rsidRDefault="007B661F" w:rsidP="007B661F">
      <w:pPr>
        <w:pStyle w:val="NormalBold"/>
      </w:pPr>
      <w:r w:rsidRPr="003F122D">
        <w:rPr>
          <w:rStyle w:val="HideTWBExt"/>
          <w:b w:val="0"/>
        </w:rPr>
        <w:t>&lt;Article&gt;</w:t>
      </w:r>
      <w:r w:rsidRPr="003F122D">
        <w:t>Articolo 17</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675250F" w14:textId="77777777" w:rsidTr="006C7290">
        <w:trPr>
          <w:trHeight w:hRule="exact" w:val="240"/>
          <w:jc w:val="center"/>
        </w:trPr>
        <w:tc>
          <w:tcPr>
            <w:tcW w:w="9752" w:type="dxa"/>
            <w:gridSpan w:val="2"/>
            <w:tcBorders>
              <w:top w:val="nil"/>
              <w:left w:val="nil"/>
              <w:bottom w:val="nil"/>
              <w:right w:val="nil"/>
            </w:tcBorders>
          </w:tcPr>
          <w:p w14:paraId="54589C68" w14:textId="77777777" w:rsidR="007B661F" w:rsidRPr="003F122D" w:rsidRDefault="007B661F" w:rsidP="006C7290"/>
        </w:tc>
      </w:tr>
      <w:tr w:rsidR="007B661F" w:rsidRPr="003F122D" w14:paraId="2BA77741" w14:textId="77777777" w:rsidTr="006C7290">
        <w:trPr>
          <w:trHeight w:val="240"/>
          <w:jc w:val="center"/>
        </w:trPr>
        <w:tc>
          <w:tcPr>
            <w:tcW w:w="4876" w:type="dxa"/>
            <w:tcBorders>
              <w:top w:val="nil"/>
              <w:left w:val="nil"/>
              <w:bottom w:val="nil"/>
              <w:right w:val="nil"/>
            </w:tcBorders>
          </w:tcPr>
          <w:p w14:paraId="371BA42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A74BDF0" w14:textId="77777777" w:rsidR="007B661F" w:rsidRPr="003F122D" w:rsidRDefault="007B661F" w:rsidP="006C7290">
            <w:pPr>
              <w:pStyle w:val="AmColumnHeading"/>
            </w:pPr>
            <w:r w:rsidRPr="003F122D">
              <w:t>Emendamento</w:t>
            </w:r>
          </w:p>
        </w:tc>
      </w:tr>
      <w:tr w:rsidR="007B661F" w:rsidRPr="003F122D" w14:paraId="75857E3B" w14:textId="77777777" w:rsidTr="006C7290">
        <w:trPr>
          <w:jc w:val="center"/>
        </w:trPr>
        <w:tc>
          <w:tcPr>
            <w:tcW w:w="4876" w:type="dxa"/>
            <w:tcBorders>
              <w:top w:val="nil"/>
              <w:left w:val="nil"/>
              <w:bottom w:val="nil"/>
              <w:right w:val="nil"/>
            </w:tcBorders>
          </w:tcPr>
          <w:p w14:paraId="5296D500" w14:textId="77777777" w:rsidR="007B661F" w:rsidRPr="003F122D" w:rsidRDefault="007B661F" w:rsidP="006C7290">
            <w:pPr>
              <w:pStyle w:val="Normal6a"/>
              <w:jc w:val="center"/>
            </w:pPr>
            <w:r w:rsidRPr="003F122D">
              <w:rPr>
                <w:b/>
                <w:i/>
              </w:rPr>
              <w:t>Articolo 17</w:t>
            </w:r>
            <w:r w:rsidRPr="003F122D">
              <w:tab/>
            </w:r>
          </w:p>
        </w:tc>
        <w:tc>
          <w:tcPr>
            <w:tcW w:w="4876" w:type="dxa"/>
            <w:tcBorders>
              <w:top w:val="nil"/>
              <w:left w:val="nil"/>
              <w:bottom w:val="nil"/>
              <w:right w:val="nil"/>
            </w:tcBorders>
          </w:tcPr>
          <w:p w14:paraId="7F763969" w14:textId="77777777" w:rsidR="007B661F" w:rsidRPr="003F122D" w:rsidRDefault="007B661F" w:rsidP="006C7290">
            <w:pPr>
              <w:pStyle w:val="Normal6a"/>
            </w:pPr>
            <w:r w:rsidRPr="003F122D">
              <w:rPr>
                <w:b/>
                <w:i/>
              </w:rPr>
              <w:t>soppresso</w:t>
            </w:r>
          </w:p>
        </w:tc>
      </w:tr>
      <w:tr w:rsidR="007B661F" w:rsidRPr="003F122D" w14:paraId="204026FA" w14:textId="77777777" w:rsidTr="006C7290">
        <w:trPr>
          <w:jc w:val="center"/>
        </w:trPr>
        <w:tc>
          <w:tcPr>
            <w:tcW w:w="4876" w:type="dxa"/>
            <w:tcBorders>
              <w:top w:val="nil"/>
              <w:left w:val="nil"/>
              <w:bottom w:val="nil"/>
              <w:right w:val="nil"/>
            </w:tcBorders>
          </w:tcPr>
          <w:p w14:paraId="1D489ED6" w14:textId="77777777" w:rsidR="007B661F" w:rsidRPr="003F122D" w:rsidRDefault="007B661F" w:rsidP="006C7290">
            <w:pPr>
              <w:pStyle w:val="Normal6a"/>
              <w:jc w:val="center"/>
            </w:pPr>
            <w:r w:rsidRPr="003F122D">
              <w:rPr>
                <w:b/>
                <w:i/>
              </w:rPr>
              <w:t>Rimpatrio in un paese terzo con il quale esiste un accordo o un'intesa</w:t>
            </w:r>
          </w:p>
        </w:tc>
        <w:tc>
          <w:tcPr>
            <w:tcW w:w="4876" w:type="dxa"/>
            <w:tcBorders>
              <w:top w:val="nil"/>
              <w:left w:val="nil"/>
              <w:bottom w:val="nil"/>
              <w:right w:val="nil"/>
            </w:tcBorders>
          </w:tcPr>
          <w:p w14:paraId="060245E5" w14:textId="77777777" w:rsidR="007B661F" w:rsidRPr="003F122D" w:rsidRDefault="007B661F" w:rsidP="006C7290">
            <w:pPr>
              <w:pStyle w:val="Normal6a"/>
            </w:pPr>
          </w:p>
        </w:tc>
      </w:tr>
      <w:tr w:rsidR="007B661F" w:rsidRPr="003F122D" w14:paraId="62289EC7" w14:textId="77777777" w:rsidTr="006C7290">
        <w:trPr>
          <w:jc w:val="center"/>
        </w:trPr>
        <w:tc>
          <w:tcPr>
            <w:tcW w:w="4876" w:type="dxa"/>
            <w:tcBorders>
              <w:top w:val="nil"/>
              <w:left w:val="nil"/>
              <w:bottom w:val="nil"/>
              <w:right w:val="nil"/>
            </w:tcBorders>
          </w:tcPr>
          <w:p w14:paraId="582414EB" w14:textId="77777777" w:rsidR="007B661F" w:rsidRPr="003F122D" w:rsidRDefault="007B661F" w:rsidP="006C7290">
            <w:pPr>
              <w:pStyle w:val="Normal6a"/>
            </w:pPr>
            <w:r w:rsidRPr="003F122D">
              <w:rPr>
                <w:b/>
                <w:i/>
              </w:rPr>
              <w:t>1. 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7B435BE0" w14:textId="77777777" w:rsidR="007B661F" w:rsidRPr="003F122D" w:rsidRDefault="007B661F" w:rsidP="006C7290">
            <w:pPr>
              <w:pStyle w:val="Normal6a"/>
            </w:pPr>
          </w:p>
        </w:tc>
      </w:tr>
      <w:tr w:rsidR="007B661F" w:rsidRPr="003F122D" w14:paraId="6786E383" w14:textId="77777777" w:rsidTr="006C7290">
        <w:trPr>
          <w:jc w:val="center"/>
        </w:trPr>
        <w:tc>
          <w:tcPr>
            <w:tcW w:w="4876" w:type="dxa"/>
            <w:tcBorders>
              <w:top w:val="nil"/>
              <w:left w:val="nil"/>
              <w:bottom w:val="nil"/>
              <w:right w:val="nil"/>
            </w:tcBorders>
          </w:tcPr>
          <w:p w14:paraId="4B60229E" w14:textId="77777777" w:rsidR="007B661F" w:rsidRPr="003F122D" w:rsidRDefault="007B661F" w:rsidP="006C7290">
            <w:pPr>
              <w:pStyle w:val="Normal6a"/>
            </w:pPr>
            <w:r w:rsidRPr="003F122D">
              <w:rPr>
                <w:b/>
                <w:i/>
              </w:rPr>
              <w:t>2. L'accordo o l'intesa di cui al paragrafo 1 stabilisce quanto segue:</w:t>
            </w:r>
          </w:p>
        </w:tc>
        <w:tc>
          <w:tcPr>
            <w:tcW w:w="4876" w:type="dxa"/>
            <w:tcBorders>
              <w:top w:val="nil"/>
              <w:left w:val="nil"/>
              <w:bottom w:val="nil"/>
              <w:right w:val="nil"/>
            </w:tcBorders>
          </w:tcPr>
          <w:p w14:paraId="421CD792" w14:textId="77777777" w:rsidR="007B661F" w:rsidRPr="003F122D" w:rsidRDefault="007B661F" w:rsidP="006C7290">
            <w:pPr>
              <w:pStyle w:val="Normal6a"/>
            </w:pPr>
          </w:p>
        </w:tc>
      </w:tr>
      <w:tr w:rsidR="007B661F" w:rsidRPr="003F122D" w14:paraId="5F9B35E6" w14:textId="77777777" w:rsidTr="006C7290">
        <w:trPr>
          <w:jc w:val="center"/>
        </w:trPr>
        <w:tc>
          <w:tcPr>
            <w:tcW w:w="4876" w:type="dxa"/>
            <w:tcBorders>
              <w:top w:val="nil"/>
              <w:left w:val="nil"/>
              <w:bottom w:val="nil"/>
              <w:right w:val="nil"/>
            </w:tcBorders>
          </w:tcPr>
          <w:p w14:paraId="3CD312E0" w14:textId="77777777" w:rsidR="007B661F" w:rsidRPr="003F122D" w:rsidRDefault="007B661F" w:rsidP="006C7290">
            <w:pPr>
              <w:pStyle w:val="Normal6a"/>
            </w:pPr>
            <w:r w:rsidRPr="003F122D">
              <w:rPr>
                <w:b/>
                <w:i/>
              </w:rPr>
              <w:t>a. le procedure applicabili al trasferimento di cittadini di paesi terzi il cui soggiorno è irregolare dal territorio degli Stati membri al paese terzo di cui al paragrafo 1;</w:t>
            </w:r>
          </w:p>
        </w:tc>
        <w:tc>
          <w:tcPr>
            <w:tcW w:w="4876" w:type="dxa"/>
            <w:tcBorders>
              <w:top w:val="nil"/>
              <w:left w:val="nil"/>
              <w:bottom w:val="nil"/>
              <w:right w:val="nil"/>
            </w:tcBorders>
          </w:tcPr>
          <w:p w14:paraId="0887DFA3" w14:textId="77777777" w:rsidR="007B661F" w:rsidRPr="003F122D" w:rsidRDefault="007B661F" w:rsidP="006C7290">
            <w:pPr>
              <w:pStyle w:val="Normal6a"/>
            </w:pPr>
          </w:p>
        </w:tc>
      </w:tr>
      <w:tr w:rsidR="007B661F" w:rsidRPr="003F122D" w14:paraId="406A5754" w14:textId="77777777" w:rsidTr="006C7290">
        <w:trPr>
          <w:jc w:val="center"/>
        </w:trPr>
        <w:tc>
          <w:tcPr>
            <w:tcW w:w="4876" w:type="dxa"/>
            <w:tcBorders>
              <w:top w:val="nil"/>
              <w:left w:val="nil"/>
              <w:bottom w:val="nil"/>
              <w:right w:val="nil"/>
            </w:tcBorders>
          </w:tcPr>
          <w:p w14:paraId="606F8F8B" w14:textId="77777777" w:rsidR="007B661F" w:rsidRPr="003F122D" w:rsidRDefault="007B661F" w:rsidP="006C7290">
            <w:pPr>
              <w:pStyle w:val="Normal6a"/>
            </w:pPr>
            <w:r w:rsidRPr="003F122D">
              <w:rPr>
                <w:b/>
                <w:i/>
              </w:rPr>
              <w:t>b. le condizioni di soggiorno del cittadino di paese terzo nel paese terzo di cui al paragrafo 1, compresi gli obblighi e le responsabilità che spettano rispettivamente allo Stato membro e a detto paese terzo;</w:t>
            </w:r>
          </w:p>
        </w:tc>
        <w:tc>
          <w:tcPr>
            <w:tcW w:w="4876" w:type="dxa"/>
            <w:tcBorders>
              <w:top w:val="nil"/>
              <w:left w:val="nil"/>
              <w:bottom w:val="nil"/>
              <w:right w:val="nil"/>
            </w:tcBorders>
          </w:tcPr>
          <w:p w14:paraId="32E2C347" w14:textId="77777777" w:rsidR="007B661F" w:rsidRPr="003F122D" w:rsidRDefault="007B661F" w:rsidP="006C7290">
            <w:pPr>
              <w:pStyle w:val="Normal6a"/>
            </w:pPr>
          </w:p>
        </w:tc>
      </w:tr>
      <w:tr w:rsidR="007B661F" w:rsidRPr="003F122D" w14:paraId="7AA0BA0F" w14:textId="77777777" w:rsidTr="006C7290">
        <w:trPr>
          <w:jc w:val="center"/>
        </w:trPr>
        <w:tc>
          <w:tcPr>
            <w:tcW w:w="4876" w:type="dxa"/>
            <w:tcBorders>
              <w:top w:val="nil"/>
              <w:left w:val="nil"/>
              <w:bottom w:val="nil"/>
              <w:right w:val="nil"/>
            </w:tcBorders>
          </w:tcPr>
          <w:p w14:paraId="4AA517DE" w14:textId="77777777" w:rsidR="007B661F" w:rsidRPr="003F122D" w:rsidRDefault="007B661F" w:rsidP="006C7290">
            <w:pPr>
              <w:pStyle w:val="Normal6a"/>
            </w:pPr>
            <w:r w:rsidRPr="003F122D">
              <w:rPr>
                <w:b/>
                <w:i/>
              </w:rPr>
              <w:t>c. ove del caso, le modalità del successivo rimpatrio nel paese di origine o in un altro paese in cui il cittadino di paese terzo decide volontariamente di rimpatriare e le conseguenze nel caso in cui ciò non sia possibile;</w:t>
            </w:r>
          </w:p>
        </w:tc>
        <w:tc>
          <w:tcPr>
            <w:tcW w:w="4876" w:type="dxa"/>
            <w:tcBorders>
              <w:top w:val="nil"/>
              <w:left w:val="nil"/>
              <w:bottom w:val="nil"/>
              <w:right w:val="nil"/>
            </w:tcBorders>
          </w:tcPr>
          <w:p w14:paraId="3A917E22" w14:textId="77777777" w:rsidR="007B661F" w:rsidRPr="003F122D" w:rsidRDefault="007B661F" w:rsidP="006C7290">
            <w:pPr>
              <w:pStyle w:val="Normal6a"/>
            </w:pPr>
          </w:p>
        </w:tc>
      </w:tr>
      <w:tr w:rsidR="007B661F" w:rsidRPr="003F122D" w14:paraId="3A10D180" w14:textId="77777777" w:rsidTr="006C7290">
        <w:trPr>
          <w:jc w:val="center"/>
        </w:trPr>
        <w:tc>
          <w:tcPr>
            <w:tcW w:w="4876" w:type="dxa"/>
            <w:tcBorders>
              <w:top w:val="nil"/>
              <w:left w:val="nil"/>
              <w:bottom w:val="nil"/>
              <w:right w:val="nil"/>
            </w:tcBorders>
          </w:tcPr>
          <w:p w14:paraId="030EDE3E" w14:textId="77777777" w:rsidR="007B661F" w:rsidRPr="003F122D" w:rsidRDefault="007B661F" w:rsidP="006C7290">
            <w:pPr>
              <w:pStyle w:val="Normal6a"/>
            </w:pPr>
            <w:r w:rsidRPr="003F122D">
              <w:rPr>
                <w:b/>
                <w:i/>
              </w:rPr>
              <w:t>d. gli obblighi del paese terzo di cui al paragrafo 1, seconda frase;</w:t>
            </w:r>
          </w:p>
        </w:tc>
        <w:tc>
          <w:tcPr>
            <w:tcW w:w="4876" w:type="dxa"/>
            <w:tcBorders>
              <w:top w:val="nil"/>
              <w:left w:val="nil"/>
              <w:bottom w:val="nil"/>
              <w:right w:val="nil"/>
            </w:tcBorders>
          </w:tcPr>
          <w:p w14:paraId="6C70AFB0" w14:textId="77777777" w:rsidR="007B661F" w:rsidRPr="003F122D" w:rsidRDefault="007B661F" w:rsidP="006C7290">
            <w:pPr>
              <w:pStyle w:val="Normal6a"/>
            </w:pPr>
          </w:p>
        </w:tc>
      </w:tr>
      <w:tr w:rsidR="007B661F" w:rsidRPr="003F122D" w14:paraId="3100D696" w14:textId="77777777" w:rsidTr="006C7290">
        <w:trPr>
          <w:jc w:val="center"/>
        </w:trPr>
        <w:tc>
          <w:tcPr>
            <w:tcW w:w="4876" w:type="dxa"/>
            <w:tcBorders>
              <w:top w:val="nil"/>
              <w:left w:val="nil"/>
              <w:bottom w:val="nil"/>
              <w:right w:val="nil"/>
            </w:tcBorders>
          </w:tcPr>
          <w:p w14:paraId="3241EEE5" w14:textId="77777777" w:rsidR="007B661F" w:rsidRPr="003F122D" w:rsidRDefault="007B661F" w:rsidP="006C7290">
            <w:pPr>
              <w:pStyle w:val="Normal6a"/>
            </w:pPr>
            <w:r w:rsidRPr="003F122D">
              <w:rPr>
                <w:b/>
                <w:i/>
              </w:rPr>
              <w:t>e. un organismo o meccanismo indipendente incaricato di monitorare l'effettiva applicazione dell'accordo o dell'intesa;</w:t>
            </w:r>
          </w:p>
        </w:tc>
        <w:tc>
          <w:tcPr>
            <w:tcW w:w="4876" w:type="dxa"/>
            <w:tcBorders>
              <w:top w:val="nil"/>
              <w:left w:val="nil"/>
              <w:bottom w:val="nil"/>
              <w:right w:val="nil"/>
            </w:tcBorders>
          </w:tcPr>
          <w:p w14:paraId="2676A767" w14:textId="77777777" w:rsidR="007B661F" w:rsidRPr="003F122D" w:rsidRDefault="007B661F" w:rsidP="006C7290">
            <w:pPr>
              <w:pStyle w:val="Normal6a"/>
            </w:pPr>
          </w:p>
        </w:tc>
      </w:tr>
      <w:tr w:rsidR="007B661F" w:rsidRPr="003F122D" w14:paraId="5A5F8098" w14:textId="77777777" w:rsidTr="006C7290">
        <w:trPr>
          <w:jc w:val="center"/>
        </w:trPr>
        <w:tc>
          <w:tcPr>
            <w:tcW w:w="4876" w:type="dxa"/>
            <w:tcBorders>
              <w:top w:val="nil"/>
              <w:left w:val="nil"/>
              <w:bottom w:val="nil"/>
              <w:right w:val="nil"/>
            </w:tcBorders>
          </w:tcPr>
          <w:p w14:paraId="08350CDD" w14:textId="77777777" w:rsidR="007B661F" w:rsidRPr="003F122D" w:rsidRDefault="007B661F" w:rsidP="006C7290">
            <w:pPr>
              <w:pStyle w:val="Normal6a"/>
            </w:pPr>
            <w:r w:rsidRPr="003F122D">
              <w:rPr>
                <w:b/>
                <w:i/>
              </w:rPr>
              <w:t>f. le conseguenze di eventuali violazioni dell'accordo o dell'intesa o di cambiamenti significativi che incidano negativamente sulla situazione del paese terzo.</w:t>
            </w:r>
          </w:p>
        </w:tc>
        <w:tc>
          <w:tcPr>
            <w:tcW w:w="4876" w:type="dxa"/>
            <w:tcBorders>
              <w:top w:val="nil"/>
              <w:left w:val="nil"/>
              <w:bottom w:val="nil"/>
              <w:right w:val="nil"/>
            </w:tcBorders>
          </w:tcPr>
          <w:p w14:paraId="763B41FD" w14:textId="77777777" w:rsidR="007B661F" w:rsidRPr="003F122D" w:rsidRDefault="007B661F" w:rsidP="006C7290">
            <w:pPr>
              <w:pStyle w:val="Normal6a"/>
            </w:pPr>
          </w:p>
        </w:tc>
      </w:tr>
      <w:tr w:rsidR="007B661F" w:rsidRPr="003F122D" w14:paraId="55914586" w14:textId="77777777" w:rsidTr="006C7290">
        <w:trPr>
          <w:jc w:val="center"/>
        </w:trPr>
        <w:tc>
          <w:tcPr>
            <w:tcW w:w="4876" w:type="dxa"/>
            <w:tcBorders>
              <w:top w:val="nil"/>
              <w:left w:val="nil"/>
              <w:bottom w:val="nil"/>
              <w:right w:val="nil"/>
            </w:tcBorders>
          </w:tcPr>
          <w:p w14:paraId="1CD52076" w14:textId="77777777" w:rsidR="007B661F" w:rsidRPr="003F122D" w:rsidRDefault="007B661F" w:rsidP="006C7290">
            <w:pPr>
              <w:pStyle w:val="Normal6a"/>
            </w:pPr>
            <w:r w:rsidRPr="003F122D">
              <w:rPr>
                <w:b/>
                <w:i/>
              </w:rPr>
              <w:t>3. Prima di concludere un accordo o un'intesa a norma del paragrafo 1, gli Stati membri ne informano la Commissione e gli altri Stati membri.</w:t>
            </w:r>
          </w:p>
        </w:tc>
        <w:tc>
          <w:tcPr>
            <w:tcW w:w="4876" w:type="dxa"/>
            <w:tcBorders>
              <w:top w:val="nil"/>
              <w:left w:val="nil"/>
              <w:bottom w:val="nil"/>
              <w:right w:val="nil"/>
            </w:tcBorders>
          </w:tcPr>
          <w:p w14:paraId="374B0F28" w14:textId="77777777" w:rsidR="007B661F" w:rsidRPr="003F122D" w:rsidRDefault="007B661F" w:rsidP="006C7290">
            <w:pPr>
              <w:pStyle w:val="Normal6a"/>
            </w:pPr>
          </w:p>
        </w:tc>
      </w:tr>
      <w:tr w:rsidR="007B661F" w:rsidRPr="003F122D" w14:paraId="16F27CA5" w14:textId="77777777" w:rsidTr="006C7290">
        <w:trPr>
          <w:jc w:val="center"/>
        </w:trPr>
        <w:tc>
          <w:tcPr>
            <w:tcW w:w="4876" w:type="dxa"/>
            <w:tcBorders>
              <w:top w:val="nil"/>
              <w:left w:val="nil"/>
              <w:bottom w:val="nil"/>
              <w:right w:val="nil"/>
            </w:tcBorders>
          </w:tcPr>
          <w:p w14:paraId="41251745" w14:textId="77777777" w:rsidR="007B661F" w:rsidRPr="003F122D" w:rsidRDefault="007B661F" w:rsidP="006C7290">
            <w:pPr>
              <w:pStyle w:val="Normal6a"/>
            </w:pPr>
            <w:r w:rsidRPr="003F122D">
              <w:rPr>
                <w:b/>
                <w:i/>
              </w:rPr>
              <w:t>4. I minori non accompagnati e le famiglie con minori non sono rimpatriati in un paese terzo di cui al paragrafo 1.</w:t>
            </w:r>
          </w:p>
        </w:tc>
        <w:tc>
          <w:tcPr>
            <w:tcW w:w="4876" w:type="dxa"/>
            <w:tcBorders>
              <w:top w:val="nil"/>
              <w:left w:val="nil"/>
              <w:bottom w:val="nil"/>
              <w:right w:val="nil"/>
            </w:tcBorders>
          </w:tcPr>
          <w:p w14:paraId="46FA99FE" w14:textId="77777777" w:rsidR="007B661F" w:rsidRPr="003F122D" w:rsidRDefault="007B661F" w:rsidP="006C7290">
            <w:pPr>
              <w:pStyle w:val="Normal6a"/>
            </w:pPr>
          </w:p>
        </w:tc>
      </w:tr>
    </w:tbl>
    <w:p w14:paraId="6FA471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2A21D41" w14:textId="77777777" w:rsidR="007B661F" w:rsidRPr="003F122D" w:rsidRDefault="007B661F" w:rsidP="007B661F">
      <w:r w:rsidRPr="003F122D">
        <w:rPr>
          <w:rStyle w:val="HideTWBExt"/>
        </w:rPr>
        <w:t>&lt;/Amend&gt;</w:t>
      </w:r>
    </w:p>
    <w:p w14:paraId="159AC57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1209</w:t>
      </w:r>
      <w:r w:rsidRPr="003F122D">
        <w:rPr>
          <w:rStyle w:val="HideTWBExt"/>
          <w:b w:val="0"/>
        </w:rPr>
        <w:t>&lt;/NumAm&gt;</w:t>
      </w:r>
    </w:p>
    <w:p w14:paraId="6D9740A9"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5E987955" w14:textId="77777777" w:rsidR="007B661F" w:rsidRPr="003F122D" w:rsidRDefault="007B661F" w:rsidP="007B661F">
      <w:pPr>
        <w:pStyle w:val="NormalBold"/>
      </w:pPr>
      <w:r w:rsidRPr="003F122D">
        <w:rPr>
          <w:rStyle w:val="HideTWBExt"/>
          <w:b w:val="0"/>
        </w:rPr>
        <w:t>&lt;/RepeatBlock-By&gt;</w:t>
      </w:r>
    </w:p>
    <w:p w14:paraId="1A73A3B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15BBA21" w14:textId="77777777" w:rsidR="007B661F" w:rsidRPr="003F122D" w:rsidRDefault="007B661F" w:rsidP="007B661F">
      <w:pPr>
        <w:pStyle w:val="NormalBold"/>
      </w:pPr>
      <w:r w:rsidRPr="003F122D">
        <w:rPr>
          <w:rStyle w:val="HideTWBExt"/>
          <w:b w:val="0"/>
        </w:rPr>
        <w:t>&lt;Article&gt;</w:t>
      </w:r>
      <w:r w:rsidRPr="003F122D">
        <w:t>Articolo 17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7A2F715" w14:textId="77777777" w:rsidTr="006C7290">
        <w:trPr>
          <w:trHeight w:hRule="exact" w:val="240"/>
          <w:jc w:val="center"/>
        </w:trPr>
        <w:tc>
          <w:tcPr>
            <w:tcW w:w="9752" w:type="dxa"/>
            <w:gridSpan w:val="2"/>
            <w:tcBorders>
              <w:top w:val="nil"/>
              <w:left w:val="nil"/>
              <w:bottom w:val="nil"/>
              <w:right w:val="nil"/>
            </w:tcBorders>
          </w:tcPr>
          <w:p w14:paraId="1700755C" w14:textId="77777777" w:rsidR="007B661F" w:rsidRPr="003F122D" w:rsidRDefault="007B661F" w:rsidP="006C7290"/>
        </w:tc>
      </w:tr>
      <w:tr w:rsidR="007B661F" w:rsidRPr="003F122D" w14:paraId="33295EA4" w14:textId="77777777" w:rsidTr="006C7290">
        <w:trPr>
          <w:trHeight w:val="240"/>
          <w:jc w:val="center"/>
        </w:trPr>
        <w:tc>
          <w:tcPr>
            <w:tcW w:w="4876" w:type="dxa"/>
            <w:tcBorders>
              <w:top w:val="nil"/>
              <w:left w:val="nil"/>
              <w:bottom w:val="nil"/>
              <w:right w:val="nil"/>
            </w:tcBorders>
          </w:tcPr>
          <w:p w14:paraId="11ED9E0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3D31068" w14:textId="77777777" w:rsidR="007B661F" w:rsidRPr="003F122D" w:rsidRDefault="007B661F" w:rsidP="006C7290">
            <w:pPr>
              <w:pStyle w:val="AmColumnHeading"/>
            </w:pPr>
            <w:r w:rsidRPr="003F122D">
              <w:t>Emendamento</w:t>
            </w:r>
          </w:p>
        </w:tc>
      </w:tr>
      <w:tr w:rsidR="007B661F" w:rsidRPr="003F122D" w14:paraId="492665A7" w14:textId="77777777" w:rsidTr="006C7290">
        <w:trPr>
          <w:jc w:val="center"/>
        </w:trPr>
        <w:tc>
          <w:tcPr>
            <w:tcW w:w="4876" w:type="dxa"/>
            <w:tcBorders>
              <w:top w:val="nil"/>
              <w:left w:val="nil"/>
              <w:bottom w:val="nil"/>
              <w:right w:val="nil"/>
            </w:tcBorders>
          </w:tcPr>
          <w:p w14:paraId="552092E4" w14:textId="77777777"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di un accordo o di un'intesa </w:t>
            </w:r>
            <w:r w:rsidRPr="003F122D">
              <w:rPr>
                <w:b/>
                <w:i/>
              </w:rPr>
              <w:t>con un paese terzo. Tale accordo o intesa può essere concluso esclusivamente con un paese terzo nel quale sono rispettati i principi e le norme internazionali in materia di diritti umani in conformità del diritto internazionale, compreso il principio di non respingimento</w:t>
            </w:r>
            <w:r w:rsidRPr="003F122D">
              <w:t>.</w:t>
            </w:r>
          </w:p>
        </w:tc>
        <w:tc>
          <w:tcPr>
            <w:tcW w:w="4876" w:type="dxa"/>
            <w:tcBorders>
              <w:top w:val="nil"/>
              <w:left w:val="nil"/>
              <w:bottom w:val="nil"/>
              <w:right w:val="nil"/>
            </w:tcBorders>
          </w:tcPr>
          <w:p w14:paraId="5DB02272" w14:textId="77777777"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w:t>
            </w:r>
            <w:r w:rsidRPr="003F122D">
              <w:rPr>
                <w:b/>
                <w:i/>
              </w:rPr>
              <w:t>da parte di uno o più Stati membri o dell'Unione</w:t>
            </w:r>
            <w:r w:rsidRPr="003F122D">
              <w:t xml:space="preserve"> di un accordo o di un'intesa.</w:t>
            </w:r>
          </w:p>
        </w:tc>
      </w:tr>
    </w:tbl>
    <w:p w14:paraId="6116834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B6D279" w14:textId="77777777" w:rsidR="007B661F" w:rsidRPr="003F122D" w:rsidRDefault="007B661F" w:rsidP="007B661F">
      <w:r w:rsidRPr="003F122D">
        <w:rPr>
          <w:rStyle w:val="HideTWBExt"/>
        </w:rPr>
        <w:t>&lt;/Amend&gt;</w:t>
      </w:r>
    </w:p>
    <w:p w14:paraId="5AB82BA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1210</w:t>
      </w:r>
      <w:r w:rsidRPr="003F122D">
        <w:rPr>
          <w:rStyle w:val="HideTWBExt"/>
          <w:b w:val="0"/>
        </w:rPr>
        <w:t>&lt;/NumAm&gt;</w:t>
      </w:r>
    </w:p>
    <w:p w14:paraId="666E7ECD"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8036AF8" w14:textId="77777777" w:rsidR="007B661F" w:rsidRPr="003F122D" w:rsidRDefault="007B661F" w:rsidP="007B661F">
      <w:pPr>
        <w:pStyle w:val="NormalBold"/>
      </w:pPr>
      <w:r w:rsidRPr="003F122D">
        <w:rPr>
          <w:rStyle w:val="HideTWBExt"/>
          <w:b w:val="0"/>
        </w:rPr>
        <w:t>&lt;/RepeatBlock-By&gt;</w:t>
      </w:r>
    </w:p>
    <w:p w14:paraId="762B868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D4F275" w14:textId="77777777" w:rsidR="007B661F" w:rsidRPr="003F122D" w:rsidRDefault="007B661F" w:rsidP="007B661F">
      <w:pPr>
        <w:pStyle w:val="NormalBold"/>
      </w:pPr>
      <w:r w:rsidRPr="003F122D">
        <w:rPr>
          <w:rStyle w:val="HideTWBExt"/>
          <w:b w:val="0"/>
        </w:rPr>
        <w:t>&lt;Article&gt;</w:t>
      </w:r>
      <w:r w:rsidRPr="003F122D">
        <w:t>Articolo 17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0ED2B5" w14:textId="77777777" w:rsidTr="006C7290">
        <w:trPr>
          <w:trHeight w:hRule="exact" w:val="240"/>
          <w:jc w:val="center"/>
        </w:trPr>
        <w:tc>
          <w:tcPr>
            <w:tcW w:w="9752" w:type="dxa"/>
            <w:gridSpan w:val="2"/>
            <w:tcBorders>
              <w:top w:val="nil"/>
              <w:left w:val="nil"/>
              <w:bottom w:val="nil"/>
              <w:right w:val="nil"/>
            </w:tcBorders>
          </w:tcPr>
          <w:p w14:paraId="4A6677CD" w14:textId="77777777" w:rsidR="007B661F" w:rsidRPr="003F122D" w:rsidRDefault="007B661F" w:rsidP="006C7290"/>
        </w:tc>
      </w:tr>
      <w:tr w:rsidR="007B661F" w:rsidRPr="003F122D" w14:paraId="05444CC4" w14:textId="77777777" w:rsidTr="006C7290">
        <w:trPr>
          <w:trHeight w:val="240"/>
          <w:jc w:val="center"/>
        </w:trPr>
        <w:tc>
          <w:tcPr>
            <w:tcW w:w="4876" w:type="dxa"/>
            <w:tcBorders>
              <w:top w:val="nil"/>
              <w:left w:val="nil"/>
              <w:bottom w:val="nil"/>
              <w:right w:val="nil"/>
            </w:tcBorders>
          </w:tcPr>
          <w:p w14:paraId="4BB63E6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98598D1" w14:textId="77777777" w:rsidR="007B661F" w:rsidRPr="003F122D" w:rsidRDefault="007B661F" w:rsidP="006C7290">
            <w:pPr>
              <w:pStyle w:val="AmColumnHeading"/>
            </w:pPr>
            <w:r w:rsidRPr="003F122D">
              <w:t>Emendamento</w:t>
            </w:r>
          </w:p>
        </w:tc>
      </w:tr>
      <w:tr w:rsidR="007B661F" w:rsidRPr="003F122D" w14:paraId="547C202E" w14:textId="77777777" w:rsidTr="006C7290">
        <w:trPr>
          <w:jc w:val="center"/>
        </w:trPr>
        <w:tc>
          <w:tcPr>
            <w:tcW w:w="4876" w:type="dxa"/>
            <w:tcBorders>
              <w:top w:val="nil"/>
              <w:left w:val="nil"/>
              <w:bottom w:val="nil"/>
              <w:right w:val="nil"/>
            </w:tcBorders>
          </w:tcPr>
          <w:p w14:paraId="2841AF94" w14:textId="77777777"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w:t>
            </w:r>
            <w:r w:rsidRPr="003F122D">
              <w:rPr>
                <w:b/>
                <w:i/>
              </w:rPr>
              <w:t>sono rispettati</w:t>
            </w:r>
            <w:r w:rsidRPr="003F122D">
              <w:t xml:space="preserve">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7AF99954" w14:textId="45BE9A10"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w:t>
            </w:r>
            <w:r w:rsidRPr="003F122D">
              <w:rPr>
                <w:b/>
                <w:i/>
              </w:rPr>
              <w:t>da parte dell'Unione o di uno o più Stati membri</w:t>
            </w:r>
            <w:r w:rsidRPr="003F122D">
              <w:t xml:space="preserve"> di un accordo o di un'intesa con un paese terzo. Tale accordo o intesa può essere concluso esclusivamente con un paese terzo nel quale </w:t>
            </w:r>
            <w:r w:rsidRPr="003F122D">
              <w:rPr>
                <w:b/>
                <w:i/>
              </w:rPr>
              <w:t>vi sia un impegno generale a rispettare</w:t>
            </w:r>
            <w:r w:rsidRPr="003F122D">
              <w:t xml:space="preserve"> i principi e le norme internazionali in materia di diritti umani in conformità del diritto internazionale, compreso il principio di non respingimento.</w:t>
            </w:r>
          </w:p>
        </w:tc>
      </w:tr>
    </w:tbl>
    <w:p w14:paraId="38EB578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88E50D" w14:textId="77777777" w:rsidR="007B661F" w:rsidRPr="003F122D" w:rsidRDefault="007B661F" w:rsidP="007B661F">
      <w:r w:rsidRPr="003F122D">
        <w:rPr>
          <w:rStyle w:val="HideTWBExt"/>
        </w:rPr>
        <w:t>&lt;/Amend&gt;</w:t>
      </w:r>
    </w:p>
    <w:p w14:paraId="18E870C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1211</w:t>
      </w:r>
      <w:r w:rsidRPr="003F122D">
        <w:rPr>
          <w:rStyle w:val="HideTWBExt"/>
          <w:b w:val="0"/>
        </w:rPr>
        <w:t>&lt;/NumAm&gt;</w:t>
      </w:r>
    </w:p>
    <w:p w14:paraId="283B6F04"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0B1EB570" w14:textId="77777777" w:rsidR="007B661F" w:rsidRPr="003F122D" w:rsidRDefault="007B661F" w:rsidP="007B661F">
      <w:pPr>
        <w:pStyle w:val="NormalBold"/>
      </w:pPr>
      <w:r w:rsidRPr="003F122D">
        <w:rPr>
          <w:rStyle w:val="HideTWBExt"/>
          <w:b w:val="0"/>
        </w:rPr>
        <w:t>&lt;/RepeatBlock-By&gt;</w:t>
      </w:r>
    </w:p>
    <w:p w14:paraId="34233A0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6758B5C" w14:textId="77777777" w:rsidR="007B661F" w:rsidRPr="003F122D" w:rsidRDefault="007B661F" w:rsidP="007B661F">
      <w:pPr>
        <w:pStyle w:val="NormalBold"/>
      </w:pPr>
      <w:r w:rsidRPr="003F122D">
        <w:rPr>
          <w:rStyle w:val="HideTWBExt"/>
          <w:b w:val="0"/>
        </w:rPr>
        <w:t>&lt;Article&gt;</w:t>
      </w:r>
      <w:r w:rsidRPr="003F122D">
        <w:t>Articolo 17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BF14E8" w14:textId="77777777" w:rsidTr="006C7290">
        <w:trPr>
          <w:trHeight w:hRule="exact" w:val="240"/>
          <w:jc w:val="center"/>
        </w:trPr>
        <w:tc>
          <w:tcPr>
            <w:tcW w:w="9752" w:type="dxa"/>
            <w:gridSpan w:val="2"/>
            <w:tcBorders>
              <w:top w:val="nil"/>
              <w:left w:val="nil"/>
              <w:bottom w:val="nil"/>
              <w:right w:val="nil"/>
            </w:tcBorders>
          </w:tcPr>
          <w:p w14:paraId="26703572" w14:textId="77777777" w:rsidR="007B661F" w:rsidRPr="003F122D" w:rsidRDefault="007B661F" w:rsidP="006C7290"/>
        </w:tc>
      </w:tr>
      <w:tr w:rsidR="007B661F" w:rsidRPr="003F122D" w14:paraId="72609ADB" w14:textId="77777777" w:rsidTr="006C7290">
        <w:trPr>
          <w:trHeight w:val="240"/>
          <w:jc w:val="center"/>
        </w:trPr>
        <w:tc>
          <w:tcPr>
            <w:tcW w:w="4876" w:type="dxa"/>
            <w:tcBorders>
              <w:top w:val="nil"/>
              <w:left w:val="nil"/>
              <w:bottom w:val="nil"/>
              <w:right w:val="nil"/>
            </w:tcBorders>
          </w:tcPr>
          <w:p w14:paraId="7291CE7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EAB72D1" w14:textId="77777777" w:rsidR="007B661F" w:rsidRPr="003F122D" w:rsidRDefault="007B661F" w:rsidP="006C7290">
            <w:pPr>
              <w:pStyle w:val="AmColumnHeading"/>
            </w:pPr>
            <w:r w:rsidRPr="003F122D">
              <w:t>Emendamento</w:t>
            </w:r>
          </w:p>
        </w:tc>
      </w:tr>
      <w:tr w:rsidR="007B661F" w:rsidRPr="003F122D" w14:paraId="07E85609" w14:textId="77777777" w:rsidTr="006C7290">
        <w:trPr>
          <w:jc w:val="center"/>
        </w:trPr>
        <w:tc>
          <w:tcPr>
            <w:tcW w:w="4876" w:type="dxa"/>
            <w:tcBorders>
              <w:top w:val="nil"/>
              <w:left w:val="nil"/>
              <w:bottom w:val="nil"/>
              <w:right w:val="nil"/>
            </w:tcBorders>
          </w:tcPr>
          <w:p w14:paraId="7F21C914" w14:textId="77777777" w:rsidR="007B661F" w:rsidRPr="003F122D" w:rsidRDefault="007B661F" w:rsidP="006C7290">
            <w:pPr>
              <w:pStyle w:val="Normal6a"/>
            </w:pPr>
            <w:r w:rsidRPr="003F122D">
              <w:t>1.</w:t>
            </w:r>
            <w:r w:rsidRPr="003F122D">
              <w:tab/>
              <w:t xml:space="preserve">Il rimpatrio </w:t>
            </w:r>
            <w:r w:rsidRPr="003F122D">
              <w:rPr>
                <w:b/>
                <w:i/>
              </w:rPr>
              <w:t>ai sensi</w:t>
            </w:r>
            <w:r w:rsidRPr="003F122D">
              <w:t xml:space="preserve"> dell'articolo 4, primo comma, punto 3), lettera g), di cittadini di paesi terzi il cui soggiorno è irregolare richiede la conclusione di un accordo o di un'intesa </w:t>
            </w:r>
            <w:r w:rsidRPr="003F122D">
              <w:rPr>
                <w:b/>
                <w:i/>
              </w:rPr>
              <w:t>con un paese terzo. Tale accordo o intesa può essere concluso esclusivamente</w:t>
            </w:r>
            <w:r w:rsidRPr="003F122D">
              <w:t xml:space="preserve"> con un paese terzo </w:t>
            </w:r>
            <w:r w:rsidRPr="003F122D">
              <w:rPr>
                <w:b/>
                <w:i/>
              </w:rPr>
              <w:t>nel quale sono rispettati i principi e le norme internazionali in materia di diritti umani in conformità del diritto internazionale, compreso il principio di non respingimento</w:t>
            </w:r>
            <w:r w:rsidRPr="003F122D">
              <w:t>.</w:t>
            </w:r>
          </w:p>
        </w:tc>
        <w:tc>
          <w:tcPr>
            <w:tcW w:w="4876" w:type="dxa"/>
            <w:tcBorders>
              <w:top w:val="nil"/>
              <w:left w:val="nil"/>
              <w:bottom w:val="nil"/>
              <w:right w:val="nil"/>
            </w:tcBorders>
          </w:tcPr>
          <w:p w14:paraId="4E2BF87B" w14:textId="77777777" w:rsidR="007B661F" w:rsidRPr="003F122D" w:rsidRDefault="007B661F" w:rsidP="006C7290">
            <w:pPr>
              <w:pStyle w:val="Normal6a"/>
            </w:pPr>
            <w:r w:rsidRPr="003F122D">
              <w:t>1.</w:t>
            </w:r>
            <w:r w:rsidRPr="003F122D">
              <w:tab/>
              <w:t xml:space="preserve">Il rimpatrio </w:t>
            </w:r>
            <w:r w:rsidRPr="003F122D">
              <w:rPr>
                <w:b/>
                <w:i/>
              </w:rPr>
              <w:t>a norma</w:t>
            </w:r>
            <w:r w:rsidRPr="003F122D">
              <w:t xml:space="preserve"> dell'articolo 4, primo comma, punto 3), lettera g), di cittadini di paesi terzi il cui soggiorno è irregolare richiede la conclusione </w:t>
            </w:r>
            <w:r w:rsidRPr="003F122D">
              <w:rPr>
                <w:b/>
                <w:i/>
              </w:rPr>
              <w:t>da parte dell'Unione o di uno o più Stati membri</w:t>
            </w:r>
            <w:r w:rsidRPr="003F122D">
              <w:t xml:space="preserve"> di un accordo o di un'intesa con un paese terzo.</w:t>
            </w:r>
          </w:p>
        </w:tc>
      </w:tr>
    </w:tbl>
    <w:p w14:paraId="7739587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035B64" w14:textId="77777777" w:rsidR="007B661F" w:rsidRPr="003F122D" w:rsidRDefault="007B661F" w:rsidP="007B661F">
      <w:r w:rsidRPr="003F122D">
        <w:rPr>
          <w:rStyle w:val="HideTWBExt"/>
        </w:rPr>
        <w:t>&lt;/Amend&gt;</w:t>
      </w:r>
    </w:p>
    <w:p w14:paraId="4314BEB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1212</w:t>
      </w:r>
      <w:r w:rsidRPr="003F122D">
        <w:rPr>
          <w:rStyle w:val="HideTWBExt"/>
          <w:b w:val="0"/>
        </w:rPr>
        <w:t>&lt;/NumAm&gt;</w:t>
      </w:r>
    </w:p>
    <w:p w14:paraId="0DE56918"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4FD85CD"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D02D945" w14:textId="77777777" w:rsidR="007B661F" w:rsidRPr="003F122D" w:rsidRDefault="007B661F" w:rsidP="007B661F">
      <w:pPr>
        <w:pStyle w:val="NormalBold"/>
      </w:pPr>
      <w:r w:rsidRPr="003F122D">
        <w:rPr>
          <w:rStyle w:val="HideTWBExt"/>
          <w:b w:val="0"/>
        </w:rPr>
        <w:t>&lt;/RepeatBlock-By&gt;</w:t>
      </w:r>
    </w:p>
    <w:p w14:paraId="7156171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EBFA957" w14:textId="77777777" w:rsidR="007B661F" w:rsidRPr="003F122D" w:rsidRDefault="007B661F" w:rsidP="007B661F">
      <w:pPr>
        <w:pStyle w:val="NormalBold"/>
      </w:pPr>
      <w:r w:rsidRPr="003F122D">
        <w:rPr>
          <w:rStyle w:val="HideTWBExt"/>
          <w:b w:val="0"/>
        </w:rPr>
        <w:t>&lt;Article&gt;</w:t>
      </w:r>
      <w:r w:rsidRPr="003F122D">
        <w:t>Articolo 17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F7376F" w14:textId="77777777" w:rsidTr="006C7290">
        <w:trPr>
          <w:trHeight w:hRule="exact" w:val="240"/>
          <w:jc w:val="center"/>
        </w:trPr>
        <w:tc>
          <w:tcPr>
            <w:tcW w:w="9752" w:type="dxa"/>
            <w:gridSpan w:val="2"/>
            <w:tcBorders>
              <w:top w:val="nil"/>
              <w:left w:val="nil"/>
              <w:bottom w:val="nil"/>
              <w:right w:val="nil"/>
            </w:tcBorders>
          </w:tcPr>
          <w:p w14:paraId="69D03111" w14:textId="77777777" w:rsidR="007B661F" w:rsidRPr="003F122D" w:rsidRDefault="007B661F" w:rsidP="006C7290"/>
        </w:tc>
      </w:tr>
      <w:tr w:rsidR="007B661F" w:rsidRPr="003F122D" w14:paraId="33C1B683" w14:textId="77777777" w:rsidTr="006C7290">
        <w:trPr>
          <w:trHeight w:val="240"/>
          <w:jc w:val="center"/>
        </w:trPr>
        <w:tc>
          <w:tcPr>
            <w:tcW w:w="4876" w:type="dxa"/>
            <w:tcBorders>
              <w:top w:val="nil"/>
              <w:left w:val="nil"/>
              <w:bottom w:val="nil"/>
              <w:right w:val="nil"/>
            </w:tcBorders>
          </w:tcPr>
          <w:p w14:paraId="11168A7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8CBF6A4" w14:textId="77777777" w:rsidR="007B661F" w:rsidRPr="003F122D" w:rsidRDefault="007B661F" w:rsidP="006C7290">
            <w:pPr>
              <w:pStyle w:val="AmColumnHeading"/>
            </w:pPr>
            <w:r w:rsidRPr="003F122D">
              <w:t>Emendamento</w:t>
            </w:r>
          </w:p>
        </w:tc>
      </w:tr>
      <w:tr w:rsidR="007B661F" w:rsidRPr="003F122D" w14:paraId="54E7641E" w14:textId="77777777" w:rsidTr="006C7290">
        <w:trPr>
          <w:jc w:val="center"/>
        </w:trPr>
        <w:tc>
          <w:tcPr>
            <w:tcW w:w="4876" w:type="dxa"/>
            <w:tcBorders>
              <w:top w:val="nil"/>
              <w:left w:val="nil"/>
              <w:bottom w:val="nil"/>
              <w:right w:val="nil"/>
            </w:tcBorders>
          </w:tcPr>
          <w:p w14:paraId="29839DA0" w14:textId="77777777" w:rsidR="007B661F" w:rsidRPr="003F122D" w:rsidRDefault="007B661F" w:rsidP="006C7290">
            <w:pPr>
              <w:pStyle w:val="Normal6a"/>
            </w:pPr>
            <w:r w:rsidRPr="003F122D">
              <w:t>1.</w:t>
            </w:r>
            <w:r w:rsidRPr="003F122D">
              <w:tab/>
              <w:t>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3942DB64" w14:textId="133B1080"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w:t>
            </w:r>
            <w:r w:rsidRPr="003F122D">
              <w:rPr>
                <w:b/>
                <w:i/>
              </w:rPr>
              <w:t>da parte dell'Unione o di uno o più Stati membri</w:t>
            </w:r>
            <w:r w:rsidRPr="003F122D">
              <w:t xml:space="preserv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r>
    </w:tbl>
    <w:p w14:paraId="4BF8B61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F6EF02B" w14:textId="77777777" w:rsidR="007B661F" w:rsidRPr="003F122D" w:rsidRDefault="007B661F" w:rsidP="007B661F">
      <w:r w:rsidRPr="003F122D">
        <w:rPr>
          <w:rStyle w:val="HideTWBExt"/>
        </w:rPr>
        <w:t>&lt;/Amend&gt;</w:t>
      </w:r>
    </w:p>
    <w:p w14:paraId="55E8A97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1213</w:t>
      </w:r>
      <w:r w:rsidRPr="003F122D">
        <w:rPr>
          <w:rStyle w:val="HideTWBExt"/>
          <w:b w:val="0"/>
        </w:rPr>
        <w:t>&lt;/NumAm&gt;</w:t>
      </w:r>
    </w:p>
    <w:p w14:paraId="59BA53E8"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5C31DA06" w14:textId="77777777" w:rsidR="007B661F" w:rsidRPr="003F122D" w:rsidRDefault="007B661F" w:rsidP="007B661F">
      <w:pPr>
        <w:pStyle w:val="NormalBold"/>
      </w:pPr>
      <w:r w:rsidRPr="003F122D">
        <w:rPr>
          <w:rStyle w:val="HideTWBExt"/>
          <w:b w:val="0"/>
        </w:rPr>
        <w:t>&lt;/RepeatBlock-By&gt;</w:t>
      </w:r>
    </w:p>
    <w:p w14:paraId="7F8603D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34E9CB5" w14:textId="77777777" w:rsidR="007B661F" w:rsidRPr="003F122D" w:rsidRDefault="007B661F" w:rsidP="007B661F">
      <w:pPr>
        <w:pStyle w:val="NormalBold"/>
      </w:pPr>
      <w:r w:rsidRPr="003F122D">
        <w:rPr>
          <w:rStyle w:val="HideTWBExt"/>
          <w:b w:val="0"/>
        </w:rPr>
        <w:t>&lt;Article&gt;</w:t>
      </w:r>
      <w:r w:rsidRPr="003F122D">
        <w:t>Articolo 17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F06DF5" w14:textId="77777777" w:rsidTr="006C7290">
        <w:trPr>
          <w:trHeight w:hRule="exact" w:val="240"/>
          <w:jc w:val="center"/>
        </w:trPr>
        <w:tc>
          <w:tcPr>
            <w:tcW w:w="9752" w:type="dxa"/>
            <w:gridSpan w:val="2"/>
            <w:tcBorders>
              <w:top w:val="nil"/>
              <w:left w:val="nil"/>
              <w:bottom w:val="nil"/>
              <w:right w:val="nil"/>
            </w:tcBorders>
          </w:tcPr>
          <w:p w14:paraId="09DEB5C8" w14:textId="77777777" w:rsidR="007B661F" w:rsidRPr="003F122D" w:rsidRDefault="007B661F" w:rsidP="006C7290"/>
        </w:tc>
      </w:tr>
      <w:tr w:rsidR="007B661F" w:rsidRPr="003F122D" w14:paraId="1A6F5F7F" w14:textId="77777777" w:rsidTr="006C7290">
        <w:trPr>
          <w:trHeight w:val="240"/>
          <w:jc w:val="center"/>
        </w:trPr>
        <w:tc>
          <w:tcPr>
            <w:tcW w:w="4876" w:type="dxa"/>
            <w:tcBorders>
              <w:top w:val="nil"/>
              <w:left w:val="nil"/>
              <w:bottom w:val="nil"/>
              <w:right w:val="nil"/>
            </w:tcBorders>
          </w:tcPr>
          <w:p w14:paraId="05B7219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D90E35D" w14:textId="77777777" w:rsidR="007B661F" w:rsidRPr="003F122D" w:rsidRDefault="007B661F" w:rsidP="006C7290">
            <w:pPr>
              <w:pStyle w:val="AmColumnHeading"/>
            </w:pPr>
            <w:r w:rsidRPr="003F122D">
              <w:t>Emendamento</w:t>
            </w:r>
          </w:p>
        </w:tc>
      </w:tr>
      <w:tr w:rsidR="007B661F" w:rsidRPr="003F122D" w14:paraId="57879244" w14:textId="77777777" w:rsidTr="006C7290">
        <w:trPr>
          <w:jc w:val="center"/>
        </w:trPr>
        <w:tc>
          <w:tcPr>
            <w:tcW w:w="4876" w:type="dxa"/>
            <w:tcBorders>
              <w:top w:val="nil"/>
              <w:left w:val="nil"/>
              <w:bottom w:val="nil"/>
              <w:right w:val="nil"/>
            </w:tcBorders>
          </w:tcPr>
          <w:p w14:paraId="3DAF5684" w14:textId="77777777" w:rsidR="007B661F" w:rsidRPr="003F122D" w:rsidRDefault="007B661F" w:rsidP="006C7290">
            <w:pPr>
              <w:pStyle w:val="Normal6a"/>
            </w:pPr>
            <w:r w:rsidRPr="003F122D">
              <w:t>1.</w:t>
            </w:r>
            <w:r w:rsidRPr="003F122D">
              <w:tab/>
              <w:t>Il rimpatrio ai sensi dell'articolo 4, primo comma, punto 3), lettera g), di cittadini di paesi terzi il cui soggiorno è irregolare richiede la conclusione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c>
          <w:tcPr>
            <w:tcW w:w="4876" w:type="dxa"/>
            <w:tcBorders>
              <w:top w:val="nil"/>
              <w:left w:val="nil"/>
              <w:bottom w:val="nil"/>
              <w:right w:val="nil"/>
            </w:tcBorders>
          </w:tcPr>
          <w:p w14:paraId="0A96D575" w14:textId="77777777" w:rsidR="007B661F" w:rsidRPr="003F122D" w:rsidRDefault="007B661F" w:rsidP="006C7290">
            <w:pPr>
              <w:pStyle w:val="Normal6a"/>
            </w:pPr>
            <w:r w:rsidRPr="003F122D">
              <w:t>1.</w:t>
            </w:r>
            <w:r w:rsidRPr="003F122D">
              <w:tab/>
              <w:t xml:space="preserve">Il rimpatrio ai sensi dell'articolo 4, primo comma, punto 3), lettera g), di cittadini di paesi terzi il cui soggiorno è irregolare richiede la conclusione </w:t>
            </w:r>
            <w:r w:rsidRPr="003F122D">
              <w:rPr>
                <w:b/>
                <w:i/>
              </w:rPr>
              <w:t>da parte dell'Unione o di uno o più Stati membri</w:t>
            </w:r>
            <w:r w:rsidRPr="003F122D">
              <w:t xml:space="preserve"> di un accordo o di un'intesa con un paese terzo. Tale accordo o intesa può essere concluso esclusivamente con un paese terzo nel quale sono rispettati i principi e le norme internazionali in materia di diritti umani in conformità del diritto internazionale, compreso il principio di non respingimento.</w:t>
            </w:r>
          </w:p>
        </w:tc>
      </w:tr>
    </w:tbl>
    <w:p w14:paraId="07030D5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B23F696" w14:textId="77777777" w:rsidR="007B661F" w:rsidRPr="003F122D" w:rsidRDefault="007B661F" w:rsidP="007B661F">
      <w:r w:rsidRPr="003F122D">
        <w:rPr>
          <w:rStyle w:val="HideTWBExt"/>
        </w:rPr>
        <w:t>&lt;/Amend&gt;</w:t>
      </w:r>
    </w:p>
    <w:p w14:paraId="08AEFE1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1214</w:t>
      </w:r>
      <w:r w:rsidRPr="003F122D">
        <w:rPr>
          <w:rStyle w:val="HideTWBExt"/>
          <w:b w:val="0"/>
        </w:rPr>
        <w:t>&lt;/NumAm&gt;</w:t>
      </w:r>
    </w:p>
    <w:p w14:paraId="3C5752FC"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D176D14" w14:textId="77777777" w:rsidR="007B661F" w:rsidRPr="003F122D" w:rsidRDefault="007B661F" w:rsidP="007B661F">
      <w:pPr>
        <w:pStyle w:val="NormalBold"/>
      </w:pPr>
      <w:r w:rsidRPr="003F122D">
        <w:rPr>
          <w:rStyle w:val="HideTWBExt"/>
          <w:b w:val="0"/>
        </w:rPr>
        <w:t>&lt;/RepeatBlock-By&gt;</w:t>
      </w:r>
    </w:p>
    <w:p w14:paraId="06C088D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34D4072" w14:textId="77777777" w:rsidR="007B661F" w:rsidRPr="003F122D" w:rsidRDefault="007B661F" w:rsidP="007B661F">
      <w:pPr>
        <w:pStyle w:val="NormalBold"/>
      </w:pPr>
      <w:r w:rsidRPr="003F122D">
        <w:rPr>
          <w:rStyle w:val="HideTWBExt"/>
          <w:b w:val="0"/>
        </w:rPr>
        <w:t>&lt;Article&gt;</w:t>
      </w:r>
      <w:r w:rsidRPr="003F122D">
        <w:t>Articolo 17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5354F58" w14:textId="77777777" w:rsidTr="006C7290">
        <w:trPr>
          <w:trHeight w:hRule="exact" w:val="240"/>
          <w:jc w:val="center"/>
        </w:trPr>
        <w:tc>
          <w:tcPr>
            <w:tcW w:w="9752" w:type="dxa"/>
            <w:gridSpan w:val="2"/>
            <w:tcBorders>
              <w:top w:val="nil"/>
              <w:left w:val="nil"/>
              <w:bottom w:val="nil"/>
              <w:right w:val="nil"/>
            </w:tcBorders>
          </w:tcPr>
          <w:p w14:paraId="65AE27AF" w14:textId="77777777" w:rsidR="007B661F" w:rsidRPr="003F122D" w:rsidRDefault="007B661F" w:rsidP="006C7290"/>
        </w:tc>
      </w:tr>
      <w:tr w:rsidR="007B661F" w:rsidRPr="003F122D" w14:paraId="3BB7117F" w14:textId="77777777" w:rsidTr="006C7290">
        <w:trPr>
          <w:trHeight w:val="240"/>
          <w:jc w:val="center"/>
        </w:trPr>
        <w:tc>
          <w:tcPr>
            <w:tcW w:w="4876" w:type="dxa"/>
            <w:tcBorders>
              <w:top w:val="nil"/>
              <w:left w:val="nil"/>
              <w:bottom w:val="nil"/>
              <w:right w:val="nil"/>
            </w:tcBorders>
          </w:tcPr>
          <w:p w14:paraId="4931DCF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8F64B65" w14:textId="77777777" w:rsidR="007B661F" w:rsidRPr="003F122D" w:rsidRDefault="007B661F" w:rsidP="006C7290">
            <w:pPr>
              <w:pStyle w:val="AmColumnHeading"/>
            </w:pPr>
            <w:r w:rsidRPr="003F122D">
              <w:t>Emendamento</w:t>
            </w:r>
          </w:p>
        </w:tc>
      </w:tr>
      <w:tr w:rsidR="007B661F" w:rsidRPr="003F122D" w14:paraId="5E1FE381" w14:textId="77777777" w:rsidTr="006C7290">
        <w:trPr>
          <w:jc w:val="center"/>
        </w:trPr>
        <w:tc>
          <w:tcPr>
            <w:tcW w:w="4876" w:type="dxa"/>
            <w:tcBorders>
              <w:top w:val="nil"/>
              <w:left w:val="nil"/>
              <w:bottom w:val="nil"/>
              <w:right w:val="nil"/>
            </w:tcBorders>
          </w:tcPr>
          <w:p w14:paraId="79270AA0" w14:textId="77777777" w:rsidR="007B661F" w:rsidRPr="003F122D" w:rsidRDefault="007B661F" w:rsidP="006C7290">
            <w:pPr>
              <w:pStyle w:val="Normal6a"/>
            </w:pPr>
            <w:r w:rsidRPr="003F122D">
              <w:t>a.</w:t>
            </w:r>
            <w:r w:rsidRPr="003F122D">
              <w:tab/>
              <w:t xml:space="preserve">le procedure applicabili al </w:t>
            </w:r>
            <w:r w:rsidRPr="003F122D">
              <w:rPr>
                <w:b/>
                <w:i/>
              </w:rPr>
              <w:t>trasferimento</w:t>
            </w:r>
            <w:r w:rsidRPr="003F122D">
              <w:t xml:space="preserve"> di cittadini di paesi terzi il cui soggiorno è irregolare dal territorio degli Stati membri al paese terzo di cui al paragrafo 1;</w:t>
            </w:r>
          </w:p>
        </w:tc>
        <w:tc>
          <w:tcPr>
            <w:tcW w:w="4876" w:type="dxa"/>
            <w:tcBorders>
              <w:top w:val="nil"/>
              <w:left w:val="nil"/>
              <w:bottom w:val="nil"/>
              <w:right w:val="nil"/>
            </w:tcBorders>
          </w:tcPr>
          <w:p w14:paraId="69CFA5FE" w14:textId="77777777" w:rsidR="007B661F" w:rsidRPr="003F122D" w:rsidRDefault="007B661F" w:rsidP="006C7290">
            <w:pPr>
              <w:pStyle w:val="Normal6a"/>
            </w:pPr>
            <w:r w:rsidRPr="003F122D">
              <w:t>a.</w:t>
            </w:r>
            <w:r w:rsidRPr="003F122D">
              <w:tab/>
              <w:t xml:space="preserve">le procedure applicabili al </w:t>
            </w:r>
            <w:r w:rsidRPr="003F122D">
              <w:rPr>
                <w:b/>
                <w:i/>
              </w:rPr>
              <w:t>rimpatrio</w:t>
            </w:r>
            <w:r w:rsidRPr="003F122D">
              <w:t xml:space="preserve"> di cittadini di paesi terzi il cui soggiorno è irregolare dal territorio degli Stati membri al paese terzo di cui al paragrafo 1;</w:t>
            </w:r>
          </w:p>
        </w:tc>
      </w:tr>
    </w:tbl>
    <w:p w14:paraId="0867AAB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C0D5367" w14:textId="77777777" w:rsidR="007B661F" w:rsidRPr="003F122D" w:rsidRDefault="007B661F" w:rsidP="007B661F">
      <w:r w:rsidRPr="003F122D">
        <w:rPr>
          <w:rStyle w:val="HideTWBExt"/>
        </w:rPr>
        <w:t>&lt;/Amend&gt;</w:t>
      </w:r>
    </w:p>
    <w:p w14:paraId="1A9429B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1215</w:t>
      </w:r>
      <w:r w:rsidRPr="003F122D">
        <w:rPr>
          <w:rStyle w:val="HideTWBExt"/>
          <w:b w:val="0"/>
        </w:rPr>
        <w:t>&lt;/NumAm&gt;</w:t>
      </w:r>
    </w:p>
    <w:p w14:paraId="4111ABBF"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5DF69CCB" w14:textId="77777777" w:rsidR="007B661F" w:rsidRPr="003F122D" w:rsidRDefault="007B661F" w:rsidP="007B661F">
      <w:pPr>
        <w:pStyle w:val="NormalBold"/>
      </w:pPr>
      <w:r w:rsidRPr="003F122D">
        <w:rPr>
          <w:rStyle w:val="HideTWBExt"/>
          <w:b w:val="0"/>
        </w:rPr>
        <w:t>&lt;/RepeatBlock-By&gt;</w:t>
      </w:r>
    </w:p>
    <w:p w14:paraId="58EA12D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6E21FBF" w14:textId="77777777" w:rsidR="007B661F" w:rsidRPr="003F122D" w:rsidRDefault="007B661F" w:rsidP="007B661F">
      <w:pPr>
        <w:pStyle w:val="NormalBold"/>
      </w:pPr>
      <w:r w:rsidRPr="003F122D">
        <w:rPr>
          <w:rStyle w:val="HideTWBExt"/>
          <w:b w:val="0"/>
        </w:rPr>
        <w:t>&lt;Article&gt;</w:t>
      </w:r>
      <w:r w:rsidRPr="003F122D">
        <w:t>Articolo 17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6793D8F" w14:textId="77777777" w:rsidTr="006C7290">
        <w:trPr>
          <w:trHeight w:hRule="exact" w:val="240"/>
          <w:jc w:val="center"/>
        </w:trPr>
        <w:tc>
          <w:tcPr>
            <w:tcW w:w="9752" w:type="dxa"/>
            <w:gridSpan w:val="2"/>
            <w:tcBorders>
              <w:top w:val="nil"/>
              <w:left w:val="nil"/>
              <w:bottom w:val="nil"/>
              <w:right w:val="nil"/>
            </w:tcBorders>
          </w:tcPr>
          <w:p w14:paraId="4BE8A11A" w14:textId="77777777" w:rsidR="007B661F" w:rsidRPr="003F122D" w:rsidRDefault="007B661F" w:rsidP="006C7290"/>
        </w:tc>
      </w:tr>
      <w:tr w:rsidR="007B661F" w:rsidRPr="003F122D" w14:paraId="71E0C478" w14:textId="77777777" w:rsidTr="006C7290">
        <w:trPr>
          <w:trHeight w:val="240"/>
          <w:jc w:val="center"/>
        </w:trPr>
        <w:tc>
          <w:tcPr>
            <w:tcW w:w="4876" w:type="dxa"/>
            <w:tcBorders>
              <w:top w:val="nil"/>
              <w:left w:val="nil"/>
              <w:bottom w:val="nil"/>
              <w:right w:val="nil"/>
            </w:tcBorders>
          </w:tcPr>
          <w:p w14:paraId="643B6BF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6AACF55" w14:textId="77777777" w:rsidR="007B661F" w:rsidRPr="003F122D" w:rsidRDefault="007B661F" w:rsidP="006C7290">
            <w:pPr>
              <w:pStyle w:val="AmColumnHeading"/>
            </w:pPr>
            <w:r w:rsidRPr="003F122D">
              <w:t>Emendamento</w:t>
            </w:r>
          </w:p>
        </w:tc>
      </w:tr>
      <w:tr w:rsidR="007B661F" w:rsidRPr="003F122D" w14:paraId="28F2FE01" w14:textId="77777777" w:rsidTr="006C7290">
        <w:trPr>
          <w:jc w:val="center"/>
        </w:trPr>
        <w:tc>
          <w:tcPr>
            <w:tcW w:w="4876" w:type="dxa"/>
            <w:tcBorders>
              <w:top w:val="nil"/>
              <w:left w:val="nil"/>
              <w:bottom w:val="nil"/>
              <w:right w:val="nil"/>
            </w:tcBorders>
          </w:tcPr>
          <w:p w14:paraId="56DE3291" w14:textId="77777777" w:rsidR="007B661F" w:rsidRPr="003F122D" w:rsidRDefault="007B661F" w:rsidP="006C7290">
            <w:pPr>
              <w:pStyle w:val="Normal6a"/>
            </w:pPr>
            <w:r w:rsidRPr="003F122D">
              <w:t>b.</w:t>
            </w:r>
            <w:r w:rsidRPr="003F122D">
              <w:tab/>
              <w:t xml:space="preserve">le condizioni di soggiorno del cittadino di paese terzo nel paese terzo </w:t>
            </w:r>
            <w:r w:rsidRPr="003F122D">
              <w:rPr>
                <w:b/>
                <w:i/>
              </w:rPr>
              <w:t>di cui al paragrafo 1, compresi gli obblighi e le responsabilità che spettano rispettivamente allo Stato membro e a detto paese terzo;</w:t>
            </w:r>
          </w:p>
        </w:tc>
        <w:tc>
          <w:tcPr>
            <w:tcW w:w="4876" w:type="dxa"/>
            <w:tcBorders>
              <w:top w:val="nil"/>
              <w:left w:val="nil"/>
              <w:bottom w:val="nil"/>
              <w:right w:val="nil"/>
            </w:tcBorders>
          </w:tcPr>
          <w:p w14:paraId="2546D200" w14:textId="77777777" w:rsidR="007B661F" w:rsidRPr="003F122D" w:rsidRDefault="007B661F" w:rsidP="006C7290">
            <w:pPr>
              <w:pStyle w:val="Normal6a"/>
            </w:pPr>
            <w:r w:rsidRPr="003F122D">
              <w:t>b.</w:t>
            </w:r>
            <w:r w:rsidRPr="003F122D">
              <w:tab/>
              <w:t>le condizioni di soggiorno del cittadino di paese terzo nel paese terzo</w:t>
            </w:r>
            <w:r w:rsidRPr="003F122D">
              <w:rPr>
                <w:b/>
                <w:i/>
              </w:rPr>
              <w:t>.</w:t>
            </w:r>
          </w:p>
        </w:tc>
      </w:tr>
    </w:tbl>
    <w:p w14:paraId="0D07221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5B388E5" w14:textId="77777777" w:rsidR="007B661F" w:rsidRPr="003F122D" w:rsidRDefault="007B661F" w:rsidP="007B661F">
      <w:r w:rsidRPr="003F122D">
        <w:rPr>
          <w:rStyle w:val="HideTWBExt"/>
        </w:rPr>
        <w:t>&lt;/Amend&gt;</w:t>
      </w:r>
    </w:p>
    <w:p w14:paraId="51F6434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1216</w:t>
      </w:r>
      <w:r w:rsidRPr="003F122D">
        <w:rPr>
          <w:rStyle w:val="HideTWBExt"/>
          <w:b w:val="0"/>
        </w:rPr>
        <w:t>&lt;/NumAm&gt;</w:t>
      </w:r>
    </w:p>
    <w:p w14:paraId="6F80A155"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4BA3B35" w14:textId="77777777" w:rsidR="007B661F" w:rsidRPr="003F122D" w:rsidRDefault="007B661F" w:rsidP="007B661F">
      <w:pPr>
        <w:pStyle w:val="NormalBold"/>
      </w:pPr>
      <w:r w:rsidRPr="003F122D">
        <w:rPr>
          <w:rStyle w:val="HideTWBExt"/>
          <w:b w:val="0"/>
        </w:rPr>
        <w:t>&lt;/RepeatBlock-By&gt;</w:t>
      </w:r>
    </w:p>
    <w:p w14:paraId="677E278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DBE9C76" w14:textId="77777777" w:rsidR="007B661F" w:rsidRPr="003F122D" w:rsidRDefault="007B661F" w:rsidP="007B661F">
      <w:pPr>
        <w:pStyle w:val="NormalBold"/>
      </w:pPr>
      <w:r w:rsidRPr="003F122D">
        <w:rPr>
          <w:rStyle w:val="HideTWBExt"/>
          <w:b w:val="0"/>
        </w:rPr>
        <w:t>&lt;Article&gt;</w:t>
      </w:r>
      <w:r w:rsidRPr="003F122D">
        <w:t>Articolo 17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8E16BDC" w14:textId="77777777" w:rsidTr="006C7290">
        <w:trPr>
          <w:trHeight w:hRule="exact" w:val="240"/>
          <w:jc w:val="center"/>
        </w:trPr>
        <w:tc>
          <w:tcPr>
            <w:tcW w:w="9752" w:type="dxa"/>
            <w:gridSpan w:val="2"/>
            <w:tcBorders>
              <w:top w:val="nil"/>
              <w:left w:val="nil"/>
              <w:bottom w:val="nil"/>
              <w:right w:val="nil"/>
            </w:tcBorders>
          </w:tcPr>
          <w:p w14:paraId="44854CD5" w14:textId="77777777" w:rsidR="007B661F" w:rsidRPr="003F122D" w:rsidRDefault="007B661F" w:rsidP="006C7290"/>
        </w:tc>
      </w:tr>
      <w:tr w:rsidR="007B661F" w:rsidRPr="003F122D" w14:paraId="6C045E7C" w14:textId="77777777" w:rsidTr="006C7290">
        <w:trPr>
          <w:trHeight w:val="240"/>
          <w:jc w:val="center"/>
        </w:trPr>
        <w:tc>
          <w:tcPr>
            <w:tcW w:w="4876" w:type="dxa"/>
            <w:tcBorders>
              <w:top w:val="nil"/>
              <w:left w:val="nil"/>
              <w:bottom w:val="nil"/>
              <w:right w:val="nil"/>
            </w:tcBorders>
          </w:tcPr>
          <w:p w14:paraId="0AF3A0A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F66F651" w14:textId="77777777" w:rsidR="007B661F" w:rsidRPr="003F122D" w:rsidRDefault="007B661F" w:rsidP="006C7290">
            <w:pPr>
              <w:pStyle w:val="AmColumnHeading"/>
            </w:pPr>
            <w:r w:rsidRPr="003F122D">
              <w:t>Emendamento</w:t>
            </w:r>
          </w:p>
        </w:tc>
      </w:tr>
      <w:tr w:rsidR="007B661F" w:rsidRPr="003F122D" w14:paraId="50707C98" w14:textId="77777777" w:rsidTr="006C7290">
        <w:trPr>
          <w:jc w:val="center"/>
        </w:trPr>
        <w:tc>
          <w:tcPr>
            <w:tcW w:w="4876" w:type="dxa"/>
            <w:tcBorders>
              <w:top w:val="nil"/>
              <w:left w:val="nil"/>
              <w:bottom w:val="nil"/>
              <w:right w:val="nil"/>
            </w:tcBorders>
          </w:tcPr>
          <w:p w14:paraId="7EA9ABCF" w14:textId="77777777" w:rsidR="007B661F" w:rsidRPr="003F122D" w:rsidRDefault="007B661F" w:rsidP="006C7290">
            <w:pPr>
              <w:pStyle w:val="Normal6a"/>
            </w:pPr>
            <w:r w:rsidRPr="003F122D">
              <w:t>b.</w:t>
            </w:r>
            <w:r w:rsidRPr="003F122D">
              <w:tab/>
              <w:t>le condizioni di soggiorno del cittadino di paese terzo nel paese terzo di cui al paragrafo 1</w:t>
            </w:r>
            <w:r w:rsidRPr="003F122D">
              <w:rPr>
                <w:b/>
                <w:i/>
              </w:rPr>
              <w:t>, compresi gli obblighi e le responsabilità che spettano rispettivamente allo Stato membro e a detto paese terzo</w:t>
            </w:r>
            <w:r w:rsidRPr="003F122D">
              <w:t>;</w:t>
            </w:r>
          </w:p>
        </w:tc>
        <w:tc>
          <w:tcPr>
            <w:tcW w:w="4876" w:type="dxa"/>
            <w:tcBorders>
              <w:top w:val="nil"/>
              <w:left w:val="nil"/>
              <w:bottom w:val="nil"/>
              <w:right w:val="nil"/>
            </w:tcBorders>
          </w:tcPr>
          <w:p w14:paraId="4E3132A3" w14:textId="77777777" w:rsidR="007B661F" w:rsidRPr="003F122D" w:rsidRDefault="007B661F" w:rsidP="006C7290">
            <w:pPr>
              <w:pStyle w:val="Normal6a"/>
            </w:pPr>
            <w:r w:rsidRPr="003F122D">
              <w:t>b.</w:t>
            </w:r>
            <w:r w:rsidRPr="003F122D">
              <w:tab/>
              <w:t>le condizioni di soggiorno del cittadino di paese terzo nel paese terzo di cui al paragrafo 1;</w:t>
            </w:r>
          </w:p>
        </w:tc>
      </w:tr>
    </w:tbl>
    <w:p w14:paraId="0668A3D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625A06" w14:textId="77777777" w:rsidR="007B661F" w:rsidRPr="003F122D" w:rsidRDefault="007B661F" w:rsidP="007B661F">
      <w:r w:rsidRPr="003F122D">
        <w:rPr>
          <w:rStyle w:val="HideTWBExt"/>
        </w:rPr>
        <w:t>&lt;/Amend&gt;</w:t>
      </w:r>
    </w:p>
    <w:p w14:paraId="6B3F4A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1217</w:t>
      </w:r>
      <w:r w:rsidRPr="003F122D">
        <w:rPr>
          <w:rStyle w:val="HideTWBExt"/>
          <w:b w:val="0"/>
        </w:rPr>
        <w:t>&lt;/NumAm&gt;</w:t>
      </w:r>
    </w:p>
    <w:p w14:paraId="760F9C30"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FE7C6DC" w14:textId="77777777" w:rsidR="007B661F" w:rsidRPr="003F122D" w:rsidRDefault="007B661F" w:rsidP="007B661F">
      <w:pPr>
        <w:pStyle w:val="NormalBold"/>
      </w:pPr>
      <w:r w:rsidRPr="003F122D">
        <w:rPr>
          <w:rStyle w:val="HideTWBExt"/>
          <w:b w:val="0"/>
        </w:rPr>
        <w:t>&lt;/RepeatBlock-By&gt;</w:t>
      </w:r>
    </w:p>
    <w:p w14:paraId="09C4D5A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F44C7BF" w14:textId="77777777" w:rsidR="007B661F" w:rsidRPr="003F122D" w:rsidRDefault="007B661F" w:rsidP="007B661F">
      <w:pPr>
        <w:pStyle w:val="NormalBold"/>
      </w:pPr>
      <w:r w:rsidRPr="003F122D">
        <w:rPr>
          <w:rStyle w:val="HideTWBExt"/>
          <w:b w:val="0"/>
        </w:rPr>
        <w:t>&lt;Article&gt;</w:t>
      </w:r>
      <w:r w:rsidRPr="003F122D">
        <w:t>Articolo 17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199CD9E" w14:textId="77777777" w:rsidTr="006C7290">
        <w:trPr>
          <w:trHeight w:hRule="exact" w:val="240"/>
          <w:jc w:val="center"/>
        </w:trPr>
        <w:tc>
          <w:tcPr>
            <w:tcW w:w="9752" w:type="dxa"/>
            <w:gridSpan w:val="2"/>
            <w:tcBorders>
              <w:top w:val="nil"/>
              <w:left w:val="nil"/>
              <w:bottom w:val="nil"/>
              <w:right w:val="nil"/>
            </w:tcBorders>
          </w:tcPr>
          <w:p w14:paraId="6CAFDC0D" w14:textId="77777777" w:rsidR="007B661F" w:rsidRPr="003F122D" w:rsidRDefault="007B661F" w:rsidP="006C7290"/>
        </w:tc>
      </w:tr>
      <w:tr w:rsidR="007B661F" w:rsidRPr="003F122D" w14:paraId="63D25F8A" w14:textId="77777777" w:rsidTr="006C7290">
        <w:trPr>
          <w:trHeight w:val="240"/>
          <w:jc w:val="center"/>
        </w:trPr>
        <w:tc>
          <w:tcPr>
            <w:tcW w:w="4876" w:type="dxa"/>
            <w:tcBorders>
              <w:top w:val="nil"/>
              <w:left w:val="nil"/>
              <w:bottom w:val="nil"/>
              <w:right w:val="nil"/>
            </w:tcBorders>
          </w:tcPr>
          <w:p w14:paraId="7471F9A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3830136" w14:textId="77777777" w:rsidR="007B661F" w:rsidRPr="003F122D" w:rsidRDefault="007B661F" w:rsidP="006C7290">
            <w:pPr>
              <w:pStyle w:val="AmColumnHeading"/>
            </w:pPr>
            <w:r w:rsidRPr="003F122D">
              <w:t>Emendamento</w:t>
            </w:r>
          </w:p>
        </w:tc>
      </w:tr>
      <w:tr w:rsidR="007B661F" w:rsidRPr="003F122D" w14:paraId="2CFA9A1E" w14:textId="77777777" w:rsidTr="006C7290">
        <w:trPr>
          <w:jc w:val="center"/>
        </w:trPr>
        <w:tc>
          <w:tcPr>
            <w:tcW w:w="4876" w:type="dxa"/>
            <w:tcBorders>
              <w:top w:val="nil"/>
              <w:left w:val="nil"/>
              <w:bottom w:val="nil"/>
              <w:right w:val="nil"/>
            </w:tcBorders>
          </w:tcPr>
          <w:p w14:paraId="18A812B1" w14:textId="77777777" w:rsidR="007B661F" w:rsidRPr="003F122D" w:rsidRDefault="007B661F" w:rsidP="006C7290">
            <w:pPr>
              <w:pStyle w:val="Normal6a"/>
            </w:pPr>
            <w:r w:rsidRPr="003F122D">
              <w:t>b.</w:t>
            </w:r>
            <w:r w:rsidRPr="003F122D">
              <w:tab/>
              <w:t xml:space="preserve">le condizioni di soggiorno del cittadino di paese terzo nel paese terzo di cui al paragrafo 1, compresi gli obblighi e le responsabilità che spettano rispettivamente </w:t>
            </w:r>
            <w:r w:rsidRPr="003F122D">
              <w:rPr>
                <w:b/>
                <w:i/>
              </w:rPr>
              <w:t>allo Stato membro e</w:t>
            </w:r>
            <w:r w:rsidRPr="003F122D">
              <w:t xml:space="preserve"> a detto paese terzo;</w:t>
            </w:r>
          </w:p>
        </w:tc>
        <w:tc>
          <w:tcPr>
            <w:tcW w:w="4876" w:type="dxa"/>
            <w:tcBorders>
              <w:top w:val="nil"/>
              <w:left w:val="nil"/>
              <w:bottom w:val="nil"/>
              <w:right w:val="nil"/>
            </w:tcBorders>
          </w:tcPr>
          <w:p w14:paraId="02E1D6D0" w14:textId="77777777" w:rsidR="007B661F" w:rsidRPr="003F122D" w:rsidRDefault="007B661F" w:rsidP="006C7290">
            <w:pPr>
              <w:pStyle w:val="Normal6a"/>
            </w:pPr>
            <w:r w:rsidRPr="003F122D">
              <w:t>b.</w:t>
            </w:r>
            <w:r w:rsidRPr="003F122D">
              <w:tab/>
              <w:t>le condizioni di soggiorno del cittadino di paese terzo nel paese terzo di cui al paragrafo 1, compresi gli obblighi e le responsabilità che spettano rispettivamente a detto paese terzo;</w:t>
            </w:r>
          </w:p>
        </w:tc>
      </w:tr>
    </w:tbl>
    <w:p w14:paraId="24F73F5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C4630FE" w14:textId="77777777" w:rsidR="007B661F" w:rsidRPr="003F122D" w:rsidRDefault="007B661F" w:rsidP="007B661F">
      <w:r w:rsidRPr="003F122D">
        <w:rPr>
          <w:rStyle w:val="HideTWBExt"/>
        </w:rPr>
        <w:t>&lt;/Amend&gt;</w:t>
      </w:r>
    </w:p>
    <w:p w14:paraId="505CB15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1218</w:t>
      </w:r>
      <w:r w:rsidRPr="003F122D">
        <w:rPr>
          <w:rStyle w:val="HideTWBExt"/>
          <w:b w:val="0"/>
        </w:rPr>
        <w:t>&lt;/NumAm&gt;</w:t>
      </w:r>
    </w:p>
    <w:p w14:paraId="0F0B4FE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0047AAD" w14:textId="77777777" w:rsidR="007B661F" w:rsidRPr="003F122D" w:rsidRDefault="007B661F" w:rsidP="007B661F">
      <w:pPr>
        <w:pStyle w:val="NormalBold"/>
      </w:pPr>
      <w:r w:rsidRPr="003F122D">
        <w:rPr>
          <w:rStyle w:val="HideTWBExt"/>
          <w:b w:val="0"/>
        </w:rPr>
        <w:t>&lt;/RepeatBlock-By&gt;</w:t>
      </w:r>
    </w:p>
    <w:p w14:paraId="06E3161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0D24E23" w14:textId="77777777" w:rsidR="007B661F" w:rsidRPr="003F122D" w:rsidRDefault="007B661F" w:rsidP="007B661F">
      <w:pPr>
        <w:pStyle w:val="NormalBold"/>
      </w:pPr>
      <w:r w:rsidRPr="003F122D">
        <w:rPr>
          <w:rStyle w:val="HideTWBExt"/>
          <w:b w:val="0"/>
        </w:rPr>
        <w:t>&lt;Article&gt;</w:t>
      </w:r>
      <w:r w:rsidRPr="003F122D">
        <w:t>Articolo 17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9873FF2" w14:textId="77777777" w:rsidTr="006C7290">
        <w:trPr>
          <w:trHeight w:hRule="exact" w:val="240"/>
          <w:jc w:val="center"/>
        </w:trPr>
        <w:tc>
          <w:tcPr>
            <w:tcW w:w="9752" w:type="dxa"/>
            <w:gridSpan w:val="2"/>
            <w:tcBorders>
              <w:top w:val="nil"/>
              <w:left w:val="nil"/>
              <w:bottom w:val="nil"/>
              <w:right w:val="nil"/>
            </w:tcBorders>
          </w:tcPr>
          <w:p w14:paraId="2F0C64E4" w14:textId="77777777" w:rsidR="007B661F" w:rsidRPr="003F122D" w:rsidRDefault="007B661F" w:rsidP="006C7290"/>
        </w:tc>
      </w:tr>
      <w:tr w:rsidR="007B661F" w:rsidRPr="003F122D" w14:paraId="1BA92C08" w14:textId="77777777" w:rsidTr="006C7290">
        <w:trPr>
          <w:trHeight w:val="240"/>
          <w:jc w:val="center"/>
        </w:trPr>
        <w:tc>
          <w:tcPr>
            <w:tcW w:w="4876" w:type="dxa"/>
            <w:tcBorders>
              <w:top w:val="nil"/>
              <w:left w:val="nil"/>
              <w:bottom w:val="nil"/>
              <w:right w:val="nil"/>
            </w:tcBorders>
          </w:tcPr>
          <w:p w14:paraId="24ACD47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55FEA38" w14:textId="77777777" w:rsidR="007B661F" w:rsidRPr="003F122D" w:rsidRDefault="007B661F" w:rsidP="006C7290">
            <w:pPr>
              <w:pStyle w:val="AmColumnHeading"/>
            </w:pPr>
            <w:r w:rsidRPr="003F122D">
              <w:t>Emendamento</w:t>
            </w:r>
          </w:p>
        </w:tc>
      </w:tr>
      <w:tr w:rsidR="007B661F" w:rsidRPr="003F122D" w14:paraId="3E2CEDF9" w14:textId="77777777" w:rsidTr="006C7290">
        <w:trPr>
          <w:jc w:val="center"/>
        </w:trPr>
        <w:tc>
          <w:tcPr>
            <w:tcW w:w="4876" w:type="dxa"/>
            <w:tcBorders>
              <w:top w:val="nil"/>
              <w:left w:val="nil"/>
              <w:bottom w:val="nil"/>
              <w:right w:val="nil"/>
            </w:tcBorders>
          </w:tcPr>
          <w:p w14:paraId="440ADF89" w14:textId="77777777" w:rsidR="007B661F" w:rsidRPr="003F122D" w:rsidRDefault="007B661F" w:rsidP="006C7290">
            <w:pPr>
              <w:pStyle w:val="Normal6a"/>
            </w:pPr>
            <w:r w:rsidRPr="003F122D">
              <w:rPr>
                <w:b/>
                <w:i/>
              </w:rPr>
              <w:t>c.</w:t>
            </w:r>
            <w:r w:rsidRPr="003F122D">
              <w:tab/>
            </w:r>
            <w:r w:rsidRPr="003F122D">
              <w:rPr>
                <w:b/>
                <w:i/>
              </w:rPr>
              <w:t>ove del caso, le modalità del successivo rimpatrio nel paese di origine o in un altro paese in cui il cittadino di paese terzo decide volontariamente di rimpatriare e le conseguenze nel caso in cui ciò non sia possibile;</w:t>
            </w:r>
          </w:p>
        </w:tc>
        <w:tc>
          <w:tcPr>
            <w:tcW w:w="4876" w:type="dxa"/>
            <w:tcBorders>
              <w:top w:val="nil"/>
              <w:left w:val="nil"/>
              <w:bottom w:val="nil"/>
              <w:right w:val="nil"/>
            </w:tcBorders>
          </w:tcPr>
          <w:p w14:paraId="702E602F" w14:textId="77777777" w:rsidR="007B661F" w:rsidRPr="003F122D" w:rsidRDefault="007B661F" w:rsidP="006C7290">
            <w:pPr>
              <w:pStyle w:val="Normal6a"/>
            </w:pPr>
            <w:r w:rsidRPr="003F122D">
              <w:rPr>
                <w:b/>
                <w:i/>
              </w:rPr>
              <w:t>soppresso</w:t>
            </w:r>
          </w:p>
        </w:tc>
      </w:tr>
    </w:tbl>
    <w:p w14:paraId="5CB24FE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FAF768E" w14:textId="77777777" w:rsidR="007B661F" w:rsidRPr="003F122D" w:rsidRDefault="007B661F" w:rsidP="007B661F">
      <w:r w:rsidRPr="003F122D">
        <w:rPr>
          <w:rStyle w:val="HideTWBExt"/>
        </w:rPr>
        <w:t>&lt;/Amend&gt;</w:t>
      </w:r>
    </w:p>
    <w:p w14:paraId="3F2F91C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1219</w:t>
      </w:r>
      <w:r w:rsidRPr="003F122D">
        <w:rPr>
          <w:rStyle w:val="HideTWBExt"/>
          <w:b w:val="0"/>
        </w:rPr>
        <w:t>&lt;/NumAm&gt;</w:t>
      </w:r>
    </w:p>
    <w:p w14:paraId="1EF81938"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2EEC4D57" w14:textId="77777777" w:rsidR="007B661F" w:rsidRPr="003F122D" w:rsidRDefault="007B661F" w:rsidP="007B661F">
      <w:pPr>
        <w:pStyle w:val="NormalBold"/>
      </w:pPr>
      <w:r w:rsidRPr="003F122D">
        <w:rPr>
          <w:rStyle w:val="HideTWBExt"/>
          <w:b w:val="0"/>
        </w:rPr>
        <w:t>&lt;/RepeatBlock-By&gt;</w:t>
      </w:r>
    </w:p>
    <w:p w14:paraId="3A5FCDD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684C4F" w14:textId="77777777" w:rsidR="007B661F" w:rsidRPr="003F122D" w:rsidRDefault="007B661F" w:rsidP="007B661F">
      <w:pPr>
        <w:pStyle w:val="NormalBold"/>
      </w:pPr>
      <w:r w:rsidRPr="003F122D">
        <w:rPr>
          <w:rStyle w:val="HideTWBExt"/>
          <w:b w:val="0"/>
        </w:rPr>
        <w:t>&lt;Article&gt;</w:t>
      </w:r>
      <w:r w:rsidRPr="003F122D">
        <w:t>Articolo 17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51A8249" w14:textId="77777777" w:rsidTr="006C7290">
        <w:trPr>
          <w:trHeight w:hRule="exact" w:val="240"/>
          <w:jc w:val="center"/>
        </w:trPr>
        <w:tc>
          <w:tcPr>
            <w:tcW w:w="9752" w:type="dxa"/>
            <w:gridSpan w:val="2"/>
            <w:tcBorders>
              <w:top w:val="nil"/>
              <w:left w:val="nil"/>
              <w:bottom w:val="nil"/>
              <w:right w:val="nil"/>
            </w:tcBorders>
          </w:tcPr>
          <w:p w14:paraId="244423B4" w14:textId="77777777" w:rsidR="007B661F" w:rsidRPr="003F122D" w:rsidRDefault="007B661F" w:rsidP="006C7290"/>
        </w:tc>
      </w:tr>
      <w:tr w:rsidR="007B661F" w:rsidRPr="003F122D" w14:paraId="60B7D142" w14:textId="77777777" w:rsidTr="006C7290">
        <w:trPr>
          <w:trHeight w:val="240"/>
          <w:jc w:val="center"/>
        </w:trPr>
        <w:tc>
          <w:tcPr>
            <w:tcW w:w="4876" w:type="dxa"/>
            <w:tcBorders>
              <w:top w:val="nil"/>
              <w:left w:val="nil"/>
              <w:bottom w:val="nil"/>
              <w:right w:val="nil"/>
            </w:tcBorders>
          </w:tcPr>
          <w:p w14:paraId="450518D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95CBC9" w14:textId="77777777" w:rsidR="007B661F" w:rsidRPr="003F122D" w:rsidRDefault="007B661F" w:rsidP="006C7290">
            <w:pPr>
              <w:pStyle w:val="AmColumnHeading"/>
            </w:pPr>
            <w:r w:rsidRPr="003F122D">
              <w:t>Emendamento</w:t>
            </w:r>
          </w:p>
        </w:tc>
      </w:tr>
      <w:tr w:rsidR="007B661F" w:rsidRPr="003F122D" w14:paraId="5656BB6A" w14:textId="77777777" w:rsidTr="006C7290">
        <w:trPr>
          <w:jc w:val="center"/>
        </w:trPr>
        <w:tc>
          <w:tcPr>
            <w:tcW w:w="4876" w:type="dxa"/>
            <w:tcBorders>
              <w:top w:val="nil"/>
              <w:left w:val="nil"/>
              <w:bottom w:val="nil"/>
              <w:right w:val="nil"/>
            </w:tcBorders>
          </w:tcPr>
          <w:p w14:paraId="06E3B8E8" w14:textId="77777777" w:rsidR="007B661F" w:rsidRPr="003F122D" w:rsidRDefault="007B661F" w:rsidP="006C7290">
            <w:pPr>
              <w:pStyle w:val="Normal6a"/>
            </w:pPr>
            <w:r w:rsidRPr="003F122D">
              <w:t>c.</w:t>
            </w:r>
            <w:r w:rsidRPr="003F122D">
              <w:tab/>
              <w:t xml:space="preserve">ove del caso, le modalità del successivo rimpatrio nel paese di origine o in un altro paese in cui il cittadino di paese terzo decide volontariamente di rimpatriare </w:t>
            </w:r>
            <w:r w:rsidRPr="003F122D">
              <w:rPr>
                <w:b/>
                <w:i/>
              </w:rPr>
              <w:t>e le conseguenze nel caso in cui ciò non sia possibile</w:t>
            </w:r>
            <w:r w:rsidRPr="003F122D">
              <w:t>;</w:t>
            </w:r>
          </w:p>
        </w:tc>
        <w:tc>
          <w:tcPr>
            <w:tcW w:w="4876" w:type="dxa"/>
            <w:tcBorders>
              <w:top w:val="nil"/>
              <w:left w:val="nil"/>
              <w:bottom w:val="nil"/>
              <w:right w:val="nil"/>
            </w:tcBorders>
          </w:tcPr>
          <w:p w14:paraId="69394D48" w14:textId="77777777" w:rsidR="007B661F" w:rsidRPr="003F122D" w:rsidRDefault="007B661F" w:rsidP="006C7290">
            <w:pPr>
              <w:pStyle w:val="Normal6a"/>
            </w:pPr>
            <w:r w:rsidRPr="003F122D">
              <w:t>c.</w:t>
            </w:r>
            <w:r w:rsidRPr="003F122D">
              <w:tab/>
              <w:t>ove del caso, le modalità del successivo rimpatrio nel paese di origine o in un altro paese in cui il cittadino di paese terzo decide volontariamente di rimpatriare;</w:t>
            </w:r>
          </w:p>
        </w:tc>
      </w:tr>
    </w:tbl>
    <w:p w14:paraId="5860BFC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2AB03B3" w14:textId="77777777" w:rsidR="007B661F" w:rsidRPr="003F122D" w:rsidRDefault="007B661F" w:rsidP="007B661F">
      <w:r w:rsidRPr="003F122D">
        <w:rPr>
          <w:rStyle w:val="HideTWBExt"/>
        </w:rPr>
        <w:t>&lt;/Amend&gt;</w:t>
      </w:r>
    </w:p>
    <w:p w14:paraId="014C5D3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1220</w:t>
      </w:r>
      <w:r w:rsidRPr="003F122D">
        <w:rPr>
          <w:rStyle w:val="HideTWBExt"/>
          <w:b w:val="0"/>
        </w:rPr>
        <w:t>&lt;/NumAm&gt;</w:t>
      </w:r>
    </w:p>
    <w:p w14:paraId="699FA9A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2D3BE30E" w14:textId="77777777" w:rsidR="007B661F" w:rsidRPr="003F122D" w:rsidRDefault="007B661F" w:rsidP="007B661F">
      <w:pPr>
        <w:pStyle w:val="NormalBold"/>
      </w:pPr>
      <w:r w:rsidRPr="003F122D">
        <w:rPr>
          <w:rStyle w:val="HideTWBExt"/>
          <w:b w:val="0"/>
        </w:rPr>
        <w:t>&lt;/RepeatBlock-By&gt;</w:t>
      </w:r>
    </w:p>
    <w:p w14:paraId="6D82534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C261D4" w14:textId="77777777" w:rsidR="007B661F" w:rsidRPr="003F122D" w:rsidRDefault="007B661F" w:rsidP="007B661F">
      <w:pPr>
        <w:pStyle w:val="NormalBold"/>
      </w:pPr>
      <w:r w:rsidRPr="003F122D">
        <w:rPr>
          <w:rStyle w:val="HideTWBExt"/>
          <w:b w:val="0"/>
        </w:rPr>
        <w:t>&lt;Article&gt;</w:t>
      </w:r>
      <w:r w:rsidRPr="003F122D">
        <w:t>Articolo 17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2CAD7FE" w14:textId="77777777" w:rsidTr="006C7290">
        <w:trPr>
          <w:trHeight w:hRule="exact" w:val="240"/>
          <w:jc w:val="center"/>
        </w:trPr>
        <w:tc>
          <w:tcPr>
            <w:tcW w:w="9752" w:type="dxa"/>
            <w:gridSpan w:val="2"/>
            <w:tcBorders>
              <w:top w:val="nil"/>
              <w:left w:val="nil"/>
              <w:bottom w:val="nil"/>
              <w:right w:val="nil"/>
            </w:tcBorders>
          </w:tcPr>
          <w:p w14:paraId="2B2FC5FA" w14:textId="77777777" w:rsidR="007B661F" w:rsidRPr="003F122D" w:rsidRDefault="007B661F" w:rsidP="006C7290"/>
        </w:tc>
      </w:tr>
      <w:tr w:rsidR="007B661F" w:rsidRPr="003F122D" w14:paraId="054641BF" w14:textId="77777777" w:rsidTr="006C7290">
        <w:trPr>
          <w:trHeight w:val="240"/>
          <w:jc w:val="center"/>
        </w:trPr>
        <w:tc>
          <w:tcPr>
            <w:tcW w:w="4876" w:type="dxa"/>
            <w:tcBorders>
              <w:top w:val="nil"/>
              <w:left w:val="nil"/>
              <w:bottom w:val="nil"/>
              <w:right w:val="nil"/>
            </w:tcBorders>
          </w:tcPr>
          <w:p w14:paraId="1ACD12C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85523AB" w14:textId="77777777" w:rsidR="007B661F" w:rsidRPr="003F122D" w:rsidRDefault="007B661F" w:rsidP="006C7290">
            <w:pPr>
              <w:pStyle w:val="AmColumnHeading"/>
            </w:pPr>
            <w:r w:rsidRPr="003F122D">
              <w:t>Emendamento</w:t>
            </w:r>
          </w:p>
        </w:tc>
      </w:tr>
      <w:tr w:rsidR="007B661F" w:rsidRPr="003F122D" w14:paraId="0C548DE7" w14:textId="77777777" w:rsidTr="006C7290">
        <w:trPr>
          <w:jc w:val="center"/>
        </w:trPr>
        <w:tc>
          <w:tcPr>
            <w:tcW w:w="4876" w:type="dxa"/>
            <w:tcBorders>
              <w:top w:val="nil"/>
              <w:left w:val="nil"/>
              <w:bottom w:val="nil"/>
              <w:right w:val="nil"/>
            </w:tcBorders>
          </w:tcPr>
          <w:p w14:paraId="73550211" w14:textId="77777777" w:rsidR="007B661F" w:rsidRPr="003F122D" w:rsidRDefault="007B661F" w:rsidP="006C7290">
            <w:pPr>
              <w:pStyle w:val="Normal6a"/>
            </w:pPr>
            <w:r w:rsidRPr="003F122D">
              <w:t>c.</w:t>
            </w:r>
            <w:r w:rsidRPr="003F122D">
              <w:tab/>
              <w:t xml:space="preserve">ove del caso, le modalità del successivo rimpatrio nel paese di origine o in un altro paese in cui il cittadino di paese terzo decide volontariamente di rimpatriare </w:t>
            </w:r>
            <w:r w:rsidRPr="003F122D">
              <w:rPr>
                <w:b/>
                <w:i/>
              </w:rPr>
              <w:t>e le conseguenze nel caso in cui ciò non sia possibile;</w:t>
            </w:r>
          </w:p>
        </w:tc>
        <w:tc>
          <w:tcPr>
            <w:tcW w:w="4876" w:type="dxa"/>
            <w:tcBorders>
              <w:top w:val="nil"/>
              <w:left w:val="nil"/>
              <w:bottom w:val="nil"/>
              <w:right w:val="nil"/>
            </w:tcBorders>
          </w:tcPr>
          <w:p w14:paraId="1F3D4388" w14:textId="77777777" w:rsidR="007B661F" w:rsidRPr="003F122D" w:rsidRDefault="007B661F" w:rsidP="006C7290">
            <w:pPr>
              <w:pStyle w:val="Normal6a"/>
            </w:pPr>
            <w:r w:rsidRPr="003F122D">
              <w:t>c.</w:t>
            </w:r>
            <w:r w:rsidRPr="003F122D">
              <w:tab/>
              <w:t>ove del caso, le modalità del successivo rimpatrio nel paese di origine o in un altro paese in cui il cittadino di paese terzo decide volontariamente di rimpatriare</w:t>
            </w:r>
            <w:r w:rsidRPr="003F122D">
              <w:rPr>
                <w:b/>
                <w:i/>
              </w:rPr>
              <w:t>.</w:t>
            </w:r>
          </w:p>
        </w:tc>
      </w:tr>
    </w:tbl>
    <w:p w14:paraId="22D4941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040E5AE" w14:textId="77777777" w:rsidR="007B661F" w:rsidRPr="003F122D" w:rsidRDefault="007B661F" w:rsidP="007B661F">
      <w:r w:rsidRPr="003F122D">
        <w:rPr>
          <w:rStyle w:val="HideTWBExt"/>
        </w:rPr>
        <w:t>&lt;/Amend&gt;</w:t>
      </w:r>
    </w:p>
    <w:p w14:paraId="091C76C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1221</w:t>
      </w:r>
      <w:r w:rsidRPr="003F122D">
        <w:rPr>
          <w:rStyle w:val="HideTWBExt"/>
          <w:b w:val="0"/>
        </w:rPr>
        <w:t>&lt;/NumAm&gt;</w:t>
      </w:r>
    </w:p>
    <w:p w14:paraId="2404AB99"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6237CC1F" w14:textId="77777777" w:rsidR="007B661F" w:rsidRPr="003F122D" w:rsidRDefault="007B661F" w:rsidP="007B661F">
      <w:pPr>
        <w:pStyle w:val="NormalBold"/>
      </w:pPr>
      <w:r w:rsidRPr="003F122D">
        <w:rPr>
          <w:rStyle w:val="HideTWBExt"/>
          <w:b w:val="0"/>
        </w:rPr>
        <w:t>&lt;/RepeatBlock-By&gt;</w:t>
      </w:r>
    </w:p>
    <w:p w14:paraId="119E9C4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CDF040D" w14:textId="77777777" w:rsidR="007B661F" w:rsidRPr="003F122D" w:rsidRDefault="007B661F" w:rsidP="007B661F">
      <w:pPr>
        <w:pStyle w:val="NormalBold"/>
      </w:pPr>
      <w:r w:rsidRPr="003F122D">
        <w:rPr>
          <w:rStyle w:val="HideTWBExt"/>
          <w:b w:val="0"/>
        </w:rPr>
        <w:t>&lt;Article&gt;</w:t>
      </w:r>
      <w:r w:rsidRPr="003F122D">
        <w:t>Articolo 17 – paragrafo 2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AA5965A" w14:textId="77777777" w:rsidTr="006C7290">
        <w:trPr>
          <w:trHeight w:hRule="exact" w:val="240"/>
          <w:jc w:val="center"/>
        </w:trPr>
        <w:tc>
          <w:tcPr>
            <w:tcW w:w="9752" w:type="dxa"/>
            <w:gridSpan w:val="2"/>
            <w:tcBorders>
              <w:top w:val="nil"/>
              <w:left w:val="nil"/>
              <w:bottom w:val="nil"/>
              <w:right w:val="nil"/>
            </w:tcBorders>
          </w:tcPr>
          <w:p w14:paraId="62AB2489" w14:textId="77777777" w:rsidR="007B661F" w:rsidRPr="003F122D" w:rsidRDefault="007B661F" w:rsidP="006C7290"/>
        </w:tc>
      </w:tr>
      <w:tr w:rsidR="007B661F" w:rsidRPr="003F122D" w14:paraId="40235042" w14:textId="77777777" w:rsidTr="006C7290">
        <w:trPr>
          <w:trHeight w:val="240"/>
          <w:jc w:val="center"/>
        </w:trPr>
        <w:tc>
          <w:tcPr>
            <w:tcW w:w="4876" w:type="dxa"/>
            <w:tcBorders>
              <w:top w:val="nil"/>
              <w:left w:val="nil"/>
              <w:bottom w:val="nil"/>
              <w:right w:val="nil"/>
            </w:tcBorders>
          </w:tcPr>
          <w:p w14:paraId="1D85DAD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328D294" w14:textId="77777777" w:rsidR="007B661F" w:rsidRPr="003F122D" w:rsidRDefault="007B661F" w:rsidP="006C7290">
            <w:pPr>
              <w:pStyle w:val="AmColumnHeading"/>
            </w:pPr>
            <w:r w:rsidRPr="003F122D">
              <w:t>Emendamento</w:t>
            </w:r>
          </w:p>
        </w:tc>
      </w:tr>
      <w:tr w:rsidR="007B661F" w:rsidRPr="003F122D" w14:paraId="7A0247F9" w14:textId="77777777" w:rsidTr="006C7290">
        <w:trPr>
          <w:jc w:val="center"/>
        </w:trPr>
        <w:tc>
          <w:tcPr>
            <w:tcW w:w="4876" w:type="dxa"/>
            <w:tcBorders>
              <w:top w:val="nil"/>
              <w:left w:val="nil"/>
              <w:bottom w:val="nil"/>
              <w:right w:val="nil"/>
            </w:tcBorders>
          </w:tcPr>
          <w:p w14:paraId="25CABB4F" w14:textId="77777777" w:rsidR="007B661F" w:rsidRPr="003F122D" w:rsidRDefault="007B661F" w:rsidP="006C7290">
            <w:pPr>
              <w:pStyle w:val="Normal6a"/>
            </w:pPr>
            <w:r w:rsidRPr="003F122D">
              <w:rPr>
                <w:b/>
                <w:i/>
              </w:rPr>
              <w:t>d.</w:t>
            </w:r>
            <w:r w:rsidRPr="003F122D">
              <w:tab/>
            </w:r>
            <w:r w:rsidRPr="003F122D">
              <w:rPr>
                <w:b/>
                <w:i/>
              </w:rPr>
              <w:t>gli obblighi del paese terzo di cui al paragrafo 1, seconda frase;</w:t>
            </w:r>
          </w:p>
        </w:tc>
        <w:tc>
          <w:tcPr>
            <w:tcW w:w="4876" w:type="dxa"/>
            <w:tcBorders>
              <w:top w:val="nil"/>
              <w:left w:val="nil"/>
              <w:bottom w:val="nil"/>
              <w:right w:val="nil"/>
            </w:tcBorders>
          </w:tcPr>
          <w:p w14:paraId="6D809C8A" w14:textId="77777777" w:rsidR="007B661F" w:rsidRPr="003F122D" w:rsidRDefault="007B661F" w:rsidP="006C7290">
            <w:pPr>
              <w:pStyle w:val="Normal6a"/>
            </w:pPr>
            <w:r w:rsidRPr="003F122D">
              <w:rPr>
                <w:b/>
                <w:i/>
              </w:rPr>
              <w:t>soppresso</w:t>
            </w:r>
          </w:p>
        </w:tc>
      </w:tr>
    </w:tbl>
    <w:p w14:paraId="449026C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92B6100" w14:textId="77777777" w:rsidR="007B661F" w:rsidRPr="003F122D" w:rsidRDefault="007B661F" w:rsidP="007B661F">
      <w:r w:rsidRPr="003F122D">
        <w:rPr>
          <w:rStyle w:val="HideTWBExt"/>
        </w:rPr>
        <w:t>&lt;/Amend&gt;</w:t>
      </w:r>
    </w:p>
    <w:p w14:paraId="7303919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1222</w:t>
      </w:r>
      <w:r w:rsidRPr="003F122D">
        <w:rPr>
          <w:rStyle w:val="HideTWBExt"/>
          <w:b w:val="0"/>
        </w:rPr>
        <w:t>&lt;/NumAm&gt;</w:t>
      </w:r>
    </w:p>
    <w:p w14:paraId="6AF5527A"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069FFA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D811104" w14:textId="77777777" w:rsidR="007B661F" w:rsidRPr="003F122D" w:rsidRDefault="007B661F" w:rsidP="007B661F">
      <w:pPr>
        <w:pStyle w:val="NormalBold"/>
      </w:pPr>
      <w:r w:rsidRPr="003F122D">
        <w:rPr>
          <w:rStyle w:val="HideTWBExt"/>
          <w:b w:val="0"/>
        </w:rPr>
        <w:t>&lt;/RepeatBlock-By&gt;</w:t>
      </w:r>
    </w:p>
    <w:p w14:paraId="3B76A98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251BF03" w14:textId="77777777" w:rsidR="007B661F" w:rsidRPr="003F122D" w:rsidRDefault="007B661F" w:rsidP="007B661F">
      <w:pPr>
        <w:pStyle w:val="NormalBold"/>
      </w:pPr>
      <w:r w:rsidRPr="003F122D">
        <w:rPr>
          <w:rStyle w:val="HideTWBExt"/>
          <w:b w:val="0"/>
        </w:rPr>
        <w:t>&lt;Article&gt;</w:t>
      </w:r>
      <w:r w:rsidRPr="003F122D">
        <w:t>Articolo 17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4347E01" w14:textId="77777777" w:rsidTr="006C7290">
        <w:trPr>
          <w:trHeight w:hRule="exact" w:val="240"/>
          <w:jc w:val="center"/>
        </w:trPr>
        <w:tc>
          <w:tcPr>
            <w:tcW w:w="9752" w:type="dxa"/>
            <w:gridSpan w:val="2"/>
            <w:tcBorders>
              <w:top w:val="nil"/>
              <w:left w:val="nil"/>
              <w:bottom w:val="nil"/>
              <w:right w:val="nil"/>
            </w:tcBorders>
          </w:tcPr>
          <w:p w14:paraId="2519A750" w14:textId="77777777" w:rsidR="007B661F" w:rsidRPr="003F122D" w:rsidRDefault="007B661F" w:rsidP="006C7290"/>
        </w:tc>
      </w:tr>
      <w:tr w:rsidR="007B661F" w:rsidRPr="003F122D" w14:paraId="0A94F292" w14:textId="77777777" w:rsidTr="006C7290">
        <w:trPr>
          <w:trHeight w:val="240"/>
          <w:jc w:val="center"/>
        </w:trPr>
        <w:tc>
          <w:tcPr>
            <w:tcW w:w="4876" w:type="dxa"/>
            <w:tcBorders>
              <w:top w:val="nil"/>
              <w:left w:val="nil"/>
              <w:bottom w:val="nil"/>
              <w:right w:val="nil"/>
            </w:tcBorders>
          </w:tcPr>
          <w:p w14:paraId="4CD2D35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F0193EE" w14:textId="77777777" w:rsidR="007B661F" w:rsidRPr="003F122D" w:rsidRDefault="007B661F" w:rsidP="006C7290">
            <w:pPr>
              <w:pStyle w:val="AmColumnHeading"/>
            </w:pPr>
            <w:r w:rsidRPr="003F122D">
              <w:t>Emendamento</w:t>
            </w:r>
          </w:p>
        </w:tc>
      </w:tr>
      <w:tr w:rsidR="007B661F" w:rsidRPr="003F122D" w14:paraId="2F4B5FC6" w14:textId="77777777" w:rsidTr="006C7290">
        <w:trPr>
          <w:jc w:val="center"/>
        </w:trPr>
        <w:tc>
          <w:tcPr>
            <w:tcW w:w="4876" w:type="dxa"/>
            <w:tcBorders>
              <w:top w:val="nil"/>
              <w:left w:val="nil"/>
              <w:bottom w:val="nil"/>
              <w:right w:val="nil"/>
            </w:tcBorders>
          </w:tcPr>
          <w:p w14:paraId="0F2A8E1A" w14:textId="77777777" w:rsidR="007B661F" w:rsidRPr="003F122D" w:rsidRDefault="007B661F" w:rsidP="006C7290">
            <w:pPr>
              <w:pStyle w:val="Normal6a"/>
            </w:pPr>
            <w:r w:rsidRPr="003F122D">
              <w:rPr>
                <w:b/>
                <w:i/>
              </w:rPr>
              <w:t>e.</w:t>
            </w:r>
            <w:r w:rsidRPr="003F122D">
              <w:tab/>
            </w:r>
            <w:r w:rsidRPr="003F122D">
              <w:rPr>
                <w:b/>
                <w:i/>
              </w:rPr>
              <w:t>un organismo o meccanismo indipendente incaricato di monitorare l'effettiva applicazione dell'accordo o dell'intesa;</w:t>
            </w:r>
          </w:p>
        </w:tc>
        <w:tc>
          <w:tcPr>
            <w:tcW w:w="4876" w:type="dxa"/>
            <w:tcBorders>
              <w:top w:val="nil"/>
              <w:left w:val="nil"/>
              <w:bottom w:val="nil"/>
              <w:right w:val="nil"/>
            </w:tcBorders>
          </w:tcPr>
          <w:p w14:paraId="6E9A44B9" w14:textId="77777777" w:rsidR="007B661F" w:rsidRPr="003F122D" w:rsidRDefault="007B661F" w:rsidP="006C7290">
            <w:pPr>
              <w:pStyle w:val="Normal6a"/>
            </w:pPr>
            <w:r w:rsidRPr="003F122D">
              <w:rPr>
                <w:b/>
                <w:i/>
              </w:rPr>
              <w:t>soppresso</w:t>
            </w:r>
          </w:p>
        </w:tc>
      </w:tr>
    </w:tbl>
    <w:p w14:paraId="79A5FE6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01E9115" w14:textId="77777777" w:rsidR="007B661F" w:rsidRPr="003F122D" w:rsidRDefault="007B661F" w:rsidP="007B661F">
      <w:r w:rsidRPr="003F122D">
        <w:rPr>
          <w:rStyle w:val="HideTWBExt"/>
        </w:rPr>
        <w:t>&lt;/Amend&gt;</w:t>
      </w:r>
    </w:p>
    <w:p w14:paraId="6BB1A59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1223</w:t>
      </w:r>
      <w:r w:rsidRPr="003F122D">
        <w:rPr>
          <w:rStyle w:val="HideTWBExt"/>
          <w:b w:val="0"/>
        </w:rPr>
        <w:t>&lt;/NumAm&gt;</w:t>
      </w:r>
    </w:p>
    <w:p w14:paraId="192B3687"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9D79F67" w14:textId="77777777" w:rsidR="007B661F" w:rsidRPr="003F122D" w:rsidRDefault="007B661F" w:rsidP="007B661F">
      <w:pPr>
        <w:pStyle w:val="NormalBold"/>
      </w:pPr>
      <w:r w:rsidRPr="003F122D">
        <w:rPr>
          <w:rStyle w:val="HideTWBExt"/>
          <w:b w:val="0"/>
        </w:rPr>
        <w:t>&lt;/RepeatBlock-By&gt;</w:t>
      </w:r>
    </w:p>
    <w:p w14:paraId="500AFB6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05B4EBF" w14:textId="77777777" w:rsidR="007B661F" w:rsidRPr="003F122D" w:rsidRDefault="007B661F" w:rsidP="007B661F">
      <w:pPr>
        <w:pStyle w:val="NormalBold"/>
      </w:pPr>
      <w:r w:rsidRPr="003F122D">
        <w:rPr>
          <w:rStyle w:val="HideTWBExt"/>
          <w:b w:val="0"/>
        </w:rPr>
        <w:t>&lt;Article&gt;</w:t>
      </w:r>
      <w:r w:rsidRPr="003F122D">
        <w:t>Articolo 17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4B8B44" w14:textId="77777777" w:rsidTr="006C7290">
        <w:trPr>
          <w:trHeight w:hRule="exact" w:val="240"/>
          <w:jc w:val="center"/>
        </w:trPr>
        <w:tc>
          <w:tcPr>
            <w:tcW w:w="9752" w:type="dxa"/>
            <w:gridSpan w:val="2"/>
            <w:tcBorders>
              <w:top w:val="nil"/>
              <w:left w:val="nil"/>
              <w:bottom w:val="nil"/>
              <w:right w:val="nil"/>
            </w:tcBorders>
          </w:tcPr>
          <w:p w14:paraId="59E8D54B" w14:textId="77777777" w:rsidR="007B661F" w:rsidRPr="003F122D" w:rsidRDefault="007B661F" w:rsidP="006C7290"/>
        </w:tc>
      </w:tr>
      <w:tr w:rsidR="007B661F" w:rsidRPr="003F122D" w14:paraId="3FE9F803" w14:textId="77777777" w:rsidTr="006C7290">
        <w:trPr>
          <w:trHeight w:val="240"/>
          <w:jc w:val="center"/>
        </w:trPr>
        <w:tc>
          <w:tcPr>
            <w:tcW w:w="4876" w:type="dxa"/>
            <w:tcBorders>
              <w:top w:val="nil"/>
              <w:left w:val="nil"/>
              <w:bottom w:val="nil"/>
              <w:right w:val="nil"/>
            </w:tcBorders>
          </w:tcPr>
          <w:p w14:paraId="712A948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991F829" w14:textId="77777777" w:rsidR="007B661F" w:rsidRPr="003F122D" w:rsidRDefault="007B661F" w:rsidP="006C7290">
            <w:pPr>
              <w:pStyle w:val="AmColumnHeading"/>
            </w:pPr>
            <w:r w:rsidRPr="003F122D">
              <w:t>Emendamento</w:t>
            </w:r>
          </w:p>
        </w:tc>
      </w:tr>
      <w:tr w:rsidR="007B661F" w:rsidRPr="003F122D" w14:paraId="3C3E1A23" w14:textId="77777777" w:rsidTr="006C7290">
        <w:trPr>
          <w:jc w:val="center"/>
        </w:trPr>
        <w:tc>
          <w:tcPr>
            <w:tcW w:w="4876" w:type="dxa"/>
            <w:tcBorders>
              <w:top w:val="nil"/>
              <w:left w:val="nil"/>
              <w:bottom w:val="nil"/>
              <w:right w:val="nil"/>
            </w:tcBorders>
          </w:tcPr>
          <w:p w14:paraId="0DDC70FF" w14:textId="77777777" w:rsidR="007B661F" w:rsidRPr="003F122D" w:rsidRDefault="007B661F" w:rsidP="006C7290">
            <w:pPr>
              <w:pStyle w:val="Normal6a"/>
            </w:pPr>
            <w:r w:rsidRPr="003F122D">
              <w:rPr>
                <w:b/>
                <w:i/>
              </w:rPr>
              <w:t>e.</w:t>
            </w:r>
            <w:r w:rsidRPr="003F122D">
              <w:tab/>
            </w:r>
            <w:r w:rsidRPr="003F122D">
              <w:rPr>
                <w:b/>
                <w:i/>
              </w:rPr>
              <w:t>un organismo o meccanismo indipendente incaricato di monitorare l'effettiva applicazione dell'accordo o dell'intesa;</w:t>
            </w:r>
          </w:p>
        </w:tc>
        <w:tc>
          <w:tcPr>
            <w:tcW w:w="4876" w:type="dxa"/>
            <w:tcBorders>
              <w:top w:val="nil"/>
              <w:left w:val="nil"/>
              <w:bottom w:val="nil"/>
              <w:right w:val="nil"/>
            </w:tcBorders>
          </w:tcPr>
          <w:p w14:paraId="5CE79B4F" w14:textId="77777777" w:rsidR="007B661F" w:rsidRPr="003F122D" w:rsidRDefault="007B661F" w:rsidP="006C7290">
            <w:pPr>
              <w:pStyle w:val="Normal6a"/>
            </w:pPr>
            <w:r w:rsidRPr="003F122D">
              <w:rPr>
                <w:b/>
                <w:i/>
              </w:rPr>
              <w:t>soppresso</w:t>
            </w:r>
          </w:p>
        </w:tc>
      </w:tr>
    </w:tbl>
    <w:p w14:paraId="357D94E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DC5E96A" w14:textId="77777777" w:rsidR="007B661F" w:rsidRPr="003F122D" w:rsidRDefault="007B661F" w:rsidP="007B661F">
      <w:r w:rsidRPr="003F122D">
        <w:rPr>
          <w:rStyle w:val="HideTWBExt"/>
        </w:rPr>
        <w:t>&lt;/Amend&gt;</w:t>
      </w:r>
    </w:p>
    <w:p w14:paraId="7A0DC2D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1224</w:t>
      </w:r>
      <w:r w:rsidRPr="003F122D">
        <w:rPr>
          <w:rStyle w:val="HideTWBExt"/>
          <w:b w:val="0"/>
        </w:rPr>
        <w:t>&lt;/NumAm&gt;</w:t>
      </w:r>
    </w:p>
    <w:p w14:paraId="7CF9BCE6"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3D0C64F" w14:textId="77777777" w:rsidR="007B661F" w:rsidRPr="003F122D" w:rsidRDefault="007B661F" w:rsidP="007B661F">
      <w:pPr>
        <w:pStyle w:val="NormalBold"/>
      </w:pPr>
      <w:r w:rsidRPr="003F122D">
        <w:rPr>
          <w:rStyle w:val="HideTWBExt"/>
          <w:b w:val="0"/>
        </w:rPr>
        <w:t>&lt;/RepeatBlock-By&gt;</w:t>
      </w:r>
    </w:p>
    <w:p w14:paraId="4B5476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25F6A5A" w14:textId="77777777" w:rsidR="007B661F" w:rsidRPr="003F122D" w:rsidRDefault="007B661F" w:rsidP="007B661F">
      <w:pPr>
        <w:pStyle w:val="NormalBold"/>
      </w:pPr>
      <w:r w:rsidRPr="003F122D">
        <w:rPr>
          <w:rStyle w:val="HideTWBExt"/>
          <w:b w:val="0"/>
        </w:rPr>
        <w:t>&lt;Article&gt;</w:t>
      </w:r>
      <w:r w:rsidRPr="003F122D">
        <w:t>Articolo 17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A7018D5" w14:textId="77777777" w:rsidTr="006C7290">
        <w:trPr>
          <w:trHeight w:hRule="exact" w:val="240"/>
          <w:jc w:val="center"/>
        </w:trPr>
        <w:tc>
          <w:tcPr>
            <w:tcW w:w="9752" w:type="dxa"/>
            <w:gridSpan w:val="2"/>
            <w:tcBorders>
              <w:top w:val="nil"/>
              <w:left w:val="nil"/>
              <w:bottom w:val="nil"/>
              <w:right w:val="nil"/>
            </w:tcBorders>
          </w:tcPr>
          <w:p w14:paraId="217FAF2D" w14:textId="77777777" w:rsidR="007B661F" w:rsidRPr="003F122D" w:rsidRDefault="007B661F" w:rsidP="006C7290"/>
        </w:tc>
      </w:tr>
      <w:tr w:rsidR="007B661F" w:rsidRPr="003F122D" w14:paraId="0B13CE5F" w14:textId="77777777" w:rsidTr="006C7290">
        <w:trPr>
          <w:trHeight w:val="240"/>
          <w:jc w:val="center"/>
        </w:trPr>
        <w:tc>
          <w:tcPr>
            <w:tcW w:w="4876" w:type="dxa"/>
            <w:tcBorders>
              <w:top w:val="nil"/>
              <w:left w:val="nil"/>
              <w:bottom w:val="nil"/>
              <w:right w:val="nil"/>
            </w:tcBorders>
          </w:tcPr>
          <w:p w14:paraId="797578C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AA806A6" w14:textId="77777777" w:rsidR="007B661F" w:rsidRPr="003F122D" w:rsidRDefault="007B661F" w:rsidP="006C7290">
            <w:pPr>
              <w:pStyle w:val="AmColumnHeading"/>
            </w:pPr>
            <w:r w:rsidRPr="003F122D">
              <w:t>Emendamento</w:t>
            </w:r>
          </w:p>
        </w:tc>
      </w:tr>
      <w:tr w:rsidR="007B661F" w:rsidRPr="003F122D" w14:paraId="3EE0E692" w14:textId="77777777" w:rsidTr="006C7290">
        <w:trPr>
          <w:jc w:val="center"/>
        </w:trPr>
        <w:tc>
          <w:tcPr>
            <w:tcW w:w="4876" w:type="dxa"/>
            <w:tcBorders>
              <w:top w:val="nil"/>
              <w:left w:val="nil"/>
              <w:bottom w:val="nil"/>
              <w:right w:val="nil"/>
            </w:tcBorders>
          </w:tcPr>
          <w:p w14:paraId="11E0D19B" w14:textId="77777777" w:rsidR="007B661F" w:rsidRPr="003F122D" w:rsidRDefault="007B661F" w:rsidP="006C7290">
            <w:pPr>
              <w:pStyle w:val="Normal6a"/>
            </w:pPr>
            <w:r w:rsidRPr="003F122D">
              <w:rPr>
                <w:b/>
                <w:i/>
              </w:rPr>
              <w:t>e.</w:t>
            </w:r>
            <w:r w:rsidRPr="003F122D">
              <w:tab/>
            </w:r>
            <w:r w:rsidRPr="003F122D">
              <w:rPr>
                <w:b/>
                <w:i/>
              </w:rPr>
              <w:t>un organismo o meccanismo indipendente incaricato di monitorare l'effettiva applicazione dell'accordo o dell'intesa;</w:t>
            </w:r>
          </w:p>
        </w:tc>
        <w:tc>
          <w:tcPr>
            <w:tcW w:w="4876" w:type="dxa"/>
            <w:tcBorders>
              <w:top w:val="nil"/>
              <w:left w:val="nil"/>
              <w:bottom w:val="nil"/>
              <w:right w:val="nil"/>
            </w:tcBorders>
          </w:tcPr>
          <w:p w14:paraId="78D5D889" w14:textId="77777777" w:rsidR="007B661F" w:rsidRPr="003F122D" w:rsidRDefault="007B661F" w:rsidP="006C7290">
            <w:pPr>
              <w:pStyle w:val="Normal6a"/>
            </w:pPr>
            <w:r w:rsidRPr="003F122D">
              <w:rPr>
                <w:b/>
                <w:i/>
              </w:rPr>
              <w:t>soppresso</w:t>
            </w:r>
          </w:p>
        </w:tc>
      </w:tr>
    </w:tbl>
    <w:p w14:paraId="54FA50F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2012372" w14:textId="77777777" w:rsidR="007B661F" w:rsidRPr="003F122D" w:rsidRDefault="007B661F" w:rsidP="007B661F">
      <w:r w:rsidRPr="003F122D">
        <w:rPr>
          <w:rStyle w:val="HideTWBExt"/>
        </w:rPr>
        <w:t>&lt;/Amend&gt;</w:t>
      </w:r>
    </w:p>
    <w:p w14:paraId="6F00D20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1225</w:t>
      </w:r>
      <w:r w:rsidRPr="003F122D">
        <w:rPr>
          <w:rStyle w:val="HideTWBExt"/>
          <w:b w:val="0"/>
        </w:rPr>
        <w:t>&lt;/NumAm&gt;</w:t>
      </w:r>
    </w:p>
    <w:p w14:paraId="0D86FD3D"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0EADCFC6" w14:textId="77777777" w:rsidR="007B661F" w:rsidRPr="003F122D" w:rsidRDefault="007B661F" w:rsidP="007B661F">
      <w:pPr>
        <w:pStyle w:val="NormalBold"/>
      </w:pPr>
      <w:r w:rsidRPr="003F122D">
        <w:rPr>
          <w:rStyle w:val="HideTWBExt"/>
          <w:b w:val="0"/>
        </w:rPr>
        <w:t>&lt;/RepeatBlock-By&gt;</w:t>
      </w:r>
    </w:p>
    <w:p w14:paraId="3D08A4C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A5B1C6" w14:textId="77777777" w:rsidR="007B661F" w:rsidRPr="003F122D" w:rsidRDefault="007B661F" w:rsidP="007B661F">
      <w:pPr>
        <w:pStyle w:val="NormalBold"/>
      </w:pPr>
      <w:r w:rsidRPr="003F122D">
        <w:rPr>
          <w:rStyle w:val="HideTWBExt"/>
          <w:b w:val="0"/>
        </w:rPr>
        <w:t>&lt;Article&gt;</w:t>
      </w:r>
      <w:r w:rsidRPr="003F122D">
        <w:t>Articolo 17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D7A194F" w14:textId="77777777" w:rsidTr="006C7290">
        <w:trPr>
          <w:trHeight w:hRule="exact" w:val="240"/>
          <w:jc w:val="center"/>
        </w:trPr>
        <w:tc>
          <w:tcPr>
            <w:tcW w:w="9752" w:type="dxa"/>
            <w:gridSpan w:val="2"/>
            <w:tcBorders>
              <w:top w:val="nil"/>
              <w:left w:val="nil"/>
              <w:bottom w:val="nil"/>
              <w:right w:val="nil"/>
            </w:tcBorders>
          </w:tcPr>
          <w:p w14:paraId="62A19FBE" w14:textId="77777777" w:rsidR="007B661F" w:rsidRPr="003F122D" w:rsidRDefault="007B661F" w:rsidP="006C7290"/>
        </w:tc>
      </w:tr>
      <w:tr w:rsidR="007B661F" w:rsidRPr="003F122D" w14:paraId="5381BA3F" w14:textId="77777777" w:rsidTr="006C7290">
        <w:trPr>
          <w:trHeight w:val="240"/>
          <w:jc w:val="center"/>
        </w:trPr>
        <w:tc>
          <w:tcPr>
            <w:tcW w:w="4876" w:type="dxa"/>
            <w:tcBorders>
              <w:top w:val="nil"/>
              <w:left w:val="nil"/>
              <w:bottom w:val="nil"/>
              <w:right w:val="nil"/>
            </w:tcBorders>
          </w:tcPr>
          <w:p w14:paraId="0029CB0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E5DE75D" w14:textId="77777777" w:rsidR="007B661F" w:rsidRPr="003F122D" w:rsidRDefault="007B661F" w:rsidP="006C7290">
            <w:pPr>
              <w:pStyle w:val="AmColumnHeading"/>
            </w:pPr>
            <w:r w:rsidRPr="003F122D">
              <w:t>Emendamento</w:t>
            </w:r>
          </w:p>
        </w:tc>
      </w:tr>
      <w:tr w:rsidR="007B661F" w:rsidRPr="003F122D" w14:paraId="58DDACF0" w14:textId="77777777" w:rsidTr="006C7290">
        <w:trPr>
          <w:jc w:val="center"/>
        </w:trPr>
        <w:tc>
          <w:tcPr>
            <w:tcW w:w="4876" w:type="dxa"/>
            <w:tcBorders>
              <w:top w:val="nil"/>
              <w:left w:val="nil"/>
              <w:bottom w:val="nil"/>
              <w:right w:val="nil"/>
            </w:tcBorders>
          </w:tcPr>
          <w:p w14:paraId="32D2D47C" w14:textId="77777777" w:rsidR="007B661F" w:rsidRPr="003F122D" w:rsidRDefault="007B661F" w:rsidP="006C7290">
            <w:pPr>
              <w:pStyle w:val="Normal6a"/>
            </w:pPr>
            <w:r w:rsidRPr="003F122D">
              <w:rPr>
                <w:b/>
                <w:i/>
              </w:rPr>
              <w:t>e.</w:t>
            </w:r>
            <w:r w:rsidRPr="003F122D">
              <w:tab/>
            </w:r>
            <w:r w:rsidRPr="003F122D">
              <w:rPr>
                <w:b/>
                <w:i/>
              </w:rPr>
              <w:t>un organismo o meccanismo indipendente incaricato di monitorare l'effettiva applicazione dell'accordo o dell'intesa;</w:t>
            </w:r>
          </w:p>
        </w:tc>
        <w:tc>
          <w:tcPr>
            <w:tcW w:w="4876" w:type="dxa"/>
            <w:tcBorders>
              <w:top w:val="nil"/>
              <w:left w:val="nil"/>
              <w:bottom w:val="nil"/>
              <w:right w:val="nil"/>
            </w:tcBorders>
          </w:tcPr>
          <w:p w14:paraId="5D2E6B77" w14:textId="77777777" w:rsidR="007B661F" w:rsidRPr="003F122D" w:rsidRDefault="007B661F" w:rsidP="006C7290">
            <w:pPr>
              <w:pStyle w:val="Normal6a"/>
            </w:pPr>
            <w:r w:rsidRPr="003F122D">
              <w:rPr>
                <w:b/>
                <w:i/>
              </w:rPr>
              <w:t>soppresso</w:t>
            </w:r>
          </w:p>
        </w:tc>
      </w:tr>
    </w:tbl>
    <w:p w14:paraId="4B4064E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06CCDF7" w14:textId="77777777" w:rsidR="007B661F" w:rsidRPr="003F122D" w:rsidRDefault="007B661F" w:rsidP="007B661F">
      <w:r w:rsidRPr="003F122D">
        <w:rPr>
          <w:rStyle w:val="HideTWBExt"/>
        </w:rPr>
        <w:t>&lt;/Amend&gt;</w:t>
      </w:r>
    </w:p>
    <w:p w14:paraId="59CE7BD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1226</w:t>
      </w:r>
      <w:r w:rsidRPr="003F122D">
        <w:rPr>
          <w:rStyle w:val="HideTWBExt"/>
          <w:b w:val="0"/>
        </w:rPr>
        <w:t>&lt;/NumAm&gt;</w:t>
      </w:r>
    </w:p>
    <w:p w14:paraId="6172C385"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0AC3B749" w14:textId="77777777" w:rsidR="007B661F" w:rsidRPr="003F122D" w:rsidRDefault="007B661F" w:rsidP="007B661F">
      <w:pPr>
        <w:pStyle w:val="NormalBold"/>
      </w:pPr>
      <w:r w:rsidRPr="003F122D">
        <w:rPr>
          <w:rStyle w:val="HideTWBExt"/>
          <w:b w:val="0"/>
        </w:rPr>
        <w:t>&lt;/RepeatBlock-By&gt;</w:t>
      </w:r>
    </w:p>
    <w:p w14:paraId="115B29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1563C12" w14:textId="77777777" w:rsidR="007B661F" w:rsidRPr="003F122D" w:rsidRDefault="007B661F" w:rsidP="007B661F">
      <w:pPr>
        <w:pStyle w:val="NormalBold"/>
      </w:pPr>
      <w:r w:rsidRPr="003F122D">
        <w:rPr>
          <w:rStyle w:val="HideTWBExt"/>
          <w:b w:val="0"/>
        </w:rPr>
        <w:t>&lt;Article&gt;</w:t>
      </w:r>
      <w:r w:rsidRPr="003F122D">
        <w:t>Articolo 17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613B52" w14:textId="77777777" w:rsidTr="006C7290">
        <w:trPr>
          <w:trHeight w:hRule="exact" w:val="240"/>
          <w:jc w:val="center"/>
        </w:trPr>
        <w:tc>
          <w:tcPr>
            <w:tcW w:w="9752" w:type="dxa"/>
            <w:gridSpan w:val="2"/>
            <w:tcBorders>
              <w:top w:val="nil"/>
              <w:left w:val="nil"/>
              <w:bottom w:val="nil"/>
              <w:right w:val="nil"/>
            </w:tcBorders>
          </w:tcPr>
          <w:p w14:paraId="144B78AD" w14:textId="77777777" w:rsidR="007B661F" w:rsidRPr="003F122D" w:rsidRDefault="007B661F" w:rsidP="006C7290"/>
        </w:tc>
      </w:tr>
      <w:tr w:rsidR="007B661F" w:rsidRPr="003F122D" w14:paraId="0669B556" w14:textId="77777777" w:rsidTr="006C7290">
        <w:trPr>
          <w:trHeight w:val="240"/>
          <w:jc w:val="center"/>
        </w:trPr>
        <w:tc>
          <w:tcPr>
            <w:tcW w:w="4876" w:type="dxa"/>
            <w:tcBorders>
              <w:top w:val="nil"/>
              <w:left w:val="nil"/>
              <w:bottom w:val="nil"/>
              <w:right w:val="nil"/>
            </w:tcBorders>
          </w:tcPr>
          <w:p w14:paraId="632D94A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6AC98AB" w14:textId="77777777" w:rsidR="007B661F" w:rsidRPr="003F122D" w:rsidRDefault="007B661F" w:rsidP="006C7290">
            <w:pPr>
              <w:pStyle w:val="AmColumnHeading"/>
            </w:pPr>
            <w:r w:rsidRPr="003F122D">
              <w:t>Emendamento</w:t>
            </w:r>
          </w:p>
        </w:tc>
      </w:tr>
      <w:tr w:rsidR="007B661F" w:rsidRPr="003F122D" w14:paraId="5371FE87" w14:textId="77777777" w:rsidTr="006C7290">
        <w:trPr>
          <w:jc w:val="center"/>
        </w:trPr>
        <w:tc>
          <w:tcPr>
            <w:tcW w:w="4876" w:type="dxa"/>
            <w:tcBorders>
              <w:top w:val="nil"/>
              <w:left w:val="nil"/>
              <w:bottom w:val="nil"/>
              <w:right w:val="nil"/>
            </w:tcBorders>
          </w:tcPr>
          <w:p w14:paraId="205E5639" w14:textId="77777777" w:rsidR="007B661F" w:rsidRPr="003F122D" w:rsidRDefault="007B661F" w:rsidP="006C7290">
            <w:pPr>
              <w:pStyle w:val="Normal6a"/>
            </w:pPr>
            <w:r w:rsidRPr="003F122D">
              <w:t>e.</w:t>
            </w:r>
            <w:r w:rsidRPr="003F122D">
              <w:tab/>
              <w:t xml:space="preserve">un </w:t>
            </w:r>
            <w:r w:rsidRPr="003F122D">
              <w:rPr>
                <w:b/>
                <w:i/>
              </w:rPr>
              <w:t>organismo o</w:t>
            </w:r>
            <w:r w:rsidRPr="003F122D">
              <w:t xml:space="preserve"> meccanismo </w:t>
            </w:r>
            <w:r w:rsidRPr="003F122D">
              <w:rPr>
                <w:b/>
                <w:i/>
              </w:rPr>
              <w:t>indipendente</w:t>
            </w:r>
            <w:r w:rsidRPr="003F122D">
              <w:t xml:space="preserve"> incaricato di monitorare l'effettiva applicazione dell'accordo o dell'intesa;</w:t>
            </w:r>
          </w:p>
        </w:tc>
        <w:tc>
          <w:tcPr>
            <w:tcW w:w="4876" w:type="dxa"/>
            <w:tcBorders>
              <w:top w:val="nil"/>
              <w:left w:val="nil"/>
              <w:bottom w:val="nil"/>
              <w:right w:val="nil"/>
            </w:tcBorders>
          </w:tcPr>
          <w:p w14:paraId="5E1E821A" w14:textId="77777777" w:rsidR="007B661F" w:rsidRPr="003F122D" w:rsidRDefault="007B661F" w:rsidP="006C7290">
            <w:pPr>
              <w:pStyle w:val="Normal6a"/>
            </w:pPr>
            <w:r w:rsidRPr="003F122D">
              <w:t>e.</w:t>
            </w:r>
            <w:r w:rsidRPr="003F122D">
              <w:tab/>
              <w:t>un meccanismo incaricato di monitorare l'effettiva applicazione dell'accordo o dell'intesa;</w:t>
            </w:r>
          </w:p>
        </w:tc>
      </w:tr>
    </w:tbl>
    <w:p w14:paraId="573E6E2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114208A" w14:textId="77777777" w:rsidR="007B661F" w:rsidRPr="003F122D" w:rsidRDefault="007B661F" w:rsidP="007B661F">
      <w:r w:rsidRPr="003F122D">
        <w:rPr>
          <w:rStyle w:val="HideTWBExt"/>
        </w:rPr>
        <w:t>&lt;/Amend&gt;</w:t>
      </w:r>
    </w:p>
    <w:p w14:paraId="2588F6F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1227</w:t>
      </w:r>
      <w:r w:rsidRPr="003F122D">
        <w:rPr>
          <w:rStyle w:val="HideTWBExt"/>
          <w:b w:val="0"/>
        </w:rPr>
        <w:t>&lt;/NumAm&gt;</w:t>
      </w:r>
    </w:p>
    <w:p w14:paraId="1277A200"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28E90ED" w14:textId="77777777" w:rsidR="007B661F" w:rsidRPr="003F122D" w:rsidRDefault="007B661F" w:rsidP="007B661F">
      <w:pPr>
        <w:pStyle w:val="NormalBold"/>
      </w:pPr>
      <w:r w:rsidRPr="003F122D">
        <w:rPr>
          <w:rStyle w:val="HideTWBExt"/>
          <w:b w:val="0"/>
        </w:rPr>
        <w:t>&lt;/RepeatBlock-By&gt;</w:t>
      </w:r>
    </w:p>
    <w:p w14:paraId="025A8D0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E1BAA2" w14:textId="77777777" w:rsidR="007B661F" w:rsidRPr="003F122D" w:rsidRDefault="007B661F" w:rsidP="007B661F">
      <w:pPr>
        <w:pStyle w:val="NormalBold"/>
      </w:pPr>
      <w:r w:rsidRPr="003F122D">
        <w:rPr>
          <w:rStyle w:val="HideTWBExt"/>
          <w:b w:val="0"/>
        </w:rPr>
        <w:t>&lt;Article&gt;</w:t>
      </w:r>
      <w:r w:rsidRPr="003F122D">
        <w:t>Articolo 17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C8AF47" w14:textId="77777777" w:rsidTr="006C7290">
        <w:trPr>
          <w:trHeight w:hRule="exact" w:val="240"/>
          <w:jc w:val="center"/>
        </w:trPr>
        <w:tc>
          <w:tcPr>
            <w:tcW w:w="9752" w:type="dxa"/>
            <w:gridSpan w:val="2"/>
            <w:tcBorders>
              <w:top w:val="nil"/>
              <w:left w:val="nil"/>
              <w:bottom w:val="nil"/>
              <w:right w:val="nil"/>
            </w:tcBorders>
          </w:tcPr>
          <w:p w14:paraId="7CC1B84F" w14:textId="77777777" w:rsidR="007B661F" w:rsidRPr="003F122D" w:rsidRDefault="007B661F" w:rsidP="006C7290"/>
        </w:tc>
      </w:tr>
      <w:tr w:rsidR="007B661F" w:rsidRPr="003F122D" w14:paraId="159FAF21" w14:textId="77777777" w:rsidTr="006C7290">
        <w:trPr>
          <w:trHeight w:val="240"/>
          <w:jc w:val="center"/>
        </w:trPr>
        <w:tc>
          <w:tcPr>
            <w:tcW w:w="4876" w:type="dxa"/>
            <w:tcBorders>
              <w:top w:val="nil"/>
              <w:left w:val="nil"/>
              <w:bottom w:val="nil"/>
              <w:right w:val="nil"/>
            </w:tcBorders>
          </w:tcPr>
          <w:p w14:paraId="63F904F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33F7CB2" w14:textId="77777777" w:rsidR="007B661F" w:rsidRPr="003F122D" w:rsidRDefault="007B661F" w:rsidP="006C7290">
            <w:pPr>
              <w:pStyle w:val="AmColumnHeading"/>
            </w:pPr>
            <w:r w:rsidRPr="003F122D">
              <w:t>Emendamento</w:t>
            </w:r>
          </w:p>
        </w:tc>
      </w:tr>
      <w:tr w:rsidR="007B661F" w:rsidRPr="003F122D" w14:paraId="24F28D94" w14:textId="77777777" w:rsidTr="006C7290">
        <w:trPr>
          <w:jc w:val="center"/>
        </w:trPr>
        <w:tc>
          <w:tcPr>
            <w:tcW w:w="4876" w:type="dxa"/>
            <w:tcBorders>
              <w:top w:val="nil"/>
              <w:left w:val="nil"/>
              <w:bottom w:val="nil"/>
              <w:right w:val="nil"/>
            </w:tcBorders>
          </w:tcPr>
          <w:p w14:paraId="2A0E3F22" w14:textId="77777777" w:rsidR="007B661F" w:rsidRPr="003F122D" w:rsidRDefault="007B661F" w:rsidP="006C7290">
            <w:pPr>
              <w:pStyle w:val="Normal6a"/>
            </w:pPr>
            <w:r w:rsidRPr="003F122D">
              <w:t>f.</w:t>
            </w:r>
            <w:r w:rsidRPr="003F122D">
              <w:tab/>
              <w:t xml:space="preserve">le conseguenze di eventuali violazioni dell'accordo o dell'intesa </w:t>
            </w:r>
            <w:r w:rsidRPr="003F122D">
              <w:rPr>
                <w:b/>
                <w:i/>
              </w:rPr>
              <w:t>o di cambiamenti significativi che incidano negativamente sulla situazione del paese terzo</w:t>
            </w:r>
            <w:r w:rsidRPr="003F122D">
              <w:t>.</w:t>
            </w:r>
          </w:p>
        </w:tc>
        <w:tc>
          <w:tcPr>
            <w:tcW w:w="4876" w:type="dxa"/>
            <w:tcBorders>
              <w:top w:val="nil"/>
              <w:left w:val="nil"/>
              <w:bottom w:val="nil"/>
              <w:right w:val="nil"/>
            </w:tcBorders>
          </w:tcPr>
          <w:p w14:paraId="7F98D364" w14:textId="77777777" w:rsidR="007B661F" w:rsidRPr="003F122D" w:rsidRDefault="007B661F" w:rsidP="006C7290">
            <w:pPr>
              <w:pStyle w:val="Normal6a"/>
            </w:pPr>
            <w:r w:rsidRPr="003F122D">
              <w:t>f.</w:t>
            </w:r>
            <w:r w:rsidRPr="003F122D">
              <w:tab/>
              <w:t>le conseguenze di eventuali violazioni dell'accordo o dell'intesa.</w:t>
            </w:r>
          </w:p>
        </w:tc>
      </w:tr>
    </w:tbl>
    <w:p w14:paraId="082E302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F8E86E" w14:textId="77777777" w:rsidR="007B661F" w:rsidRPr="003F122D" w:rsidRDefault="007B661F" w:rsidP="007B661F">
      <w:r w:rsidRPr="003F122D">
        <w:rPr>
          <w:rStyle w:val="HideTWBExt"/>
        </w:rPr>
        <w:t>&lt;/Amend&gt;</w:t>
      </w:r>
    </w:p>
    <w:p w14:paraId="39ECEEF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1228</w:t>
      </w:r>
      <w:r w:rsidRPr="003F122D">
        <w:rPr>
          <w:rStyle w:val="HideTWBExt"/>
          <w:b w:val="0"/>
        </w:rPr>
        <w:t>&lt;/NumAm&gt;</w:t>
      </w:r>
    </w:p>
    <w:p w14:paraId="5198FDA8"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547F423" w14:textId="77777777" w:rsidR="007B661F" w:rsidRPr="003F122D" w:rsidRDefault="007B661F" w:rsidP="007B661F">
      <w:pPr>
        <w:pStyle w:val="NormalBold"/>
      </w:pPr>
      <w:r w:rsidRPr="003F122D">
        <w:rPr>
          <w:rStyle w:val="HideTWBExt"/>
          <w:b w:val="0"/>
        </w:rPr>
        <w:t>&lt;/RepeatBlock-By&gt;</w:t>
      </w:r>
    </w:p>
    <w:p w14:paraId="646DE84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77619CE" w14:textId="77777777" w:rsidR="007B661F" w:rsidRPr="003F122D" w:rsidRDefault="007B661F" w:rsidP="007B661F">
      <w:pPr>
        <w:pStyle w:val="NormalBold"/>
      </w:pPr>
      <w:r w:rsidRPr="003F122D">
        <w:rPr>
          <w:rStyle w:val="HideTWBExt"/>
          <w:b w:val="0"/>
        </w:rPr>
        <w:t>&lt;Article&gt;</w:t>
      </w:r>
      <w:r w:rsidRPr="003F122D">
        <w:t>Articolo 17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D083AAF" w14:textId="77777777" w:rsidTr="006C7290">
        <w:trPr>
          <w:trHeight w:hRule="exact" w:val="240"/>
          <w:jc w:val="center"/>
        </w:trPr>
        <w:tc>
          <w:tcPr>
            <w:tcW w:w="9752" w:type="dxa"/>
            <w:gridSpan w:val="2"/>
            <w:tcBorders>
              <w:top w:val="nil"/>
              <w:left w:val="nil"/>
              <w:bottom w:val="nil"/>
              <w:right w:val="nil"/>
            </w:tcBorders>
          </w:tcPr>
          <w:p w14:paraId="38C8DE62" w14:textId="77777777" w:rsidR="007B661F" w:rsidRPr="003F122D" w:rsidRDefault="007B661F" w:rsidP="006C7290"/>
        </w:tc>
      </w:tr>
      <w:tr w:rsidR="007B661F" w:rsidRPr="003F122D" w14:paraId="51406F39" w14:textId="77777777" w:rsidTr="006C7290">
        <w:trPr>
          <w:trHeight w:val="240"/>
          <w:jc w:val="center"/>
        </w:trPr>
        <w:tc>
          <w:tcPr>
            <w:tcW w:w="4876" w:type="dxa"/>
            <w:tcBorders>
              <w:top w:val="nil"/>
              <w:left w:val="nil"/>
              <w:bottom w:val="nil"/>
              <w:right w:val="nil"/>
            </w:tcBorders>
          </w:tcPr>
          <w:p w14:paraId="0FC0005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3D94532" w14:textId="77777777" w:rsidR="007B661F" w:rsidRPr="003F122D" w:rsidRDefault="007B661F" w:rsidP="006C7290">
            <w:pPr>
              <w:pStyle w:val="AmColumnHeading"/>
            </w:pPr>
            <w:r w:rsidRPr="003F122D">
              <w:t>Emendamento</w:t>
            </w:r>
          </w:p>
        </w:tc>
      </w:tr>
      <w:tr w:rsidR="007B661F" w:rsidRPr="003F122D" w14:paraId="68091172" w14:textId="77777777" w:rsidTr="006C7290">
        <w:trPr>
          <w:jc w:val="center"/>
        </w:trPr>
        <w:tc>
          <w:tcPr>
            <w:tcW w:w="4876" w:type="dxa"/>
            <w:tcBorders>
              <w:top w:val="nil"/>
              <w:left w:val="nil"/>
              <w:bottom w:val="nil"/>
              <w:right w:val="nil"/>
            </w:tcBorders>
          </w:tcPr>
          <w:p w14:paraId="2FF7B24D" w14:textId="77777777" w:rsidR="007B661F" w:rsidRPr="003F122D" w:rsidRDefault="007B661F" w:rsidP="006C7290">
            <w:pPr>
              <w:pStyle w:val="Normal6a"/>
            </w:pPr>
            <w:r w:rsidRPr="003F122D">
              <w:t>f.</w:t>
            </w:r>
            <w:r w:rsidRPr="003F122D">
              <w:tab/>
              <w:t>le conseguenze di eventuali violazioni dell'accordo o dell'intesa o di cambiamenti significativi che incidano negativamente sulla situazione del paese terzo</w:t>
            </w:r>
            <w:r w:rsidRPr="003F122D">
              <w:rPr>
                <w:b/>
                <w:i/>
              </w:rPr>
              <w:t>.</w:t>
            </w:r>
          </w:p>
        </w:tc>
        <w:tc>
          <w:tcPr>
            <w:tcW w:w="4876" w:type="dxa"/>
            <w:tcBorders>
              <w:top w:val="nil"/>
              <w:left w:val="nil"/>
              <w:bottom w:val="nil"/>
              <w:right w:val="nil"/>
            </w:tcBorders>
          </w:tcPr>
          <w:p w14:paraId="4C801095" w14:textId="77777777" w:rsidR="007B661F" w:rsidRPr="003F122D" w:rsidRDefault="007B661F" w:rsidP="006C7290">
            <w:pPr>
              <w:pStyle w:val="Normal6a"/>
            </w:pPr>
            <w:r w:rsidRPr="003F122D">
              <w:t>f.</w:t>
            </w:r>
            <w:r w:rsidRPr="003F122D">
              <w:tab/>
              <w:t>le conseguenze di eventuali violazioni dell'accordo o dell'intesa o di cambiamenti significativi che incidano negativamente sulla situazione del paese terzo</w:t>
            </w:r>
            <w:r w:rsidRPr="003F122D">
              <w:rPr>
                <w:b/>
                <w:i/>
              </w:rPr>
              <w:t>;</w:t>
            </w:r>
          </w:p>
        </w:tc>
      </w:tr>
    </w:tbl>
    <w:p w14:paraId="3EEF432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EF9829" w14:textId="77777777" w:rsidR="007B661F" w:rsidRPr="003F122D" w:rsidRDefault="007B661F" w:rsidP="007B661F">
      <w:r w:rsidRPr="003F122D">
        <w:rPr>
          <w:rStyle w:val="HideTWBExt"/>
        </w:rPr>
        <w:t>&lt;/Amend&gt;</w:t>
      </w:r>
    </w:p>
    <w:p w14:paraId="75733AB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1229</w:t>
      </w:r>
      <w:r w:rsidRPr="003F122D">
        <w:rPr>
          <w:rStyle w:val="HideTWBExt"/>
          <w:b w:val="0"/>
        </w:rPr>
        <w:t>&lt;/NumAm&gt;</w:t>
      </w:r>
    </w:p>
    <w:p w14:paraId="60A0D500"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5183C57" w14:textId="77777777" w:rsidR="007B661F" w:rsidRPr="003F122D" w:rsidRDefault="007B661F" w:rsidP="007B661F">
      <w:pPr>
        <w:pStyle w:val="NormalBold"/>
      </w:pPr>
      <w:r w:rsidRPr="003F122D">
        <w:rPr>
          <w:rStyle w:val="HideTWBExt"/>
          <w:b w:val="0"/>
        </w:rPr>
        <w:t>&lt;/RepeatBlock-By&gt;</w:t>
      </w:r>
    </w:p>
    <w:p w14:paraId="5DCF993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034C080" w14:textId="49469ED4" w:rsidR="007B661F" w:rsidRPr="003F122D" w:rsidRDefault="007B661F" w:rsidP="007B661F">
      <w:pPr>
        <w:pStyle w:val="NormalBold"/>
      </w:pPr>
      <w:r w:rsidRPr="003F122D">
        <w:rPr>
          <w:rStyle w:val="HideTWBExt"/>
          <w:b w:val="0"/>
        </w:rPr>
        <w:t>&lt;Article&gt;</w:t>
      </w:r>
      <w:r w:rsidRPr="003F122D">
        <w:t xml:space="preserve">Articolo 17 </w:t>
      </w:r>
      <w:r w:rsidR="00FD3CF2" w:rsidRPr="003F122D">
        <w:t>–</w:t>
      </w:r>
      <w:r w:rsidRPr="003F122D">
        <w:t xml:space="preserve"> paragrafo 2 – lettera f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BB9AC9C" w14:textId="77777777" w:rsidTr="006C7290">
        <w:trPr>
          <w:trHeight w:hRule="exact" w:val="240"/>
          <w:jc w:val="center"/>
        </w:trPr>
        <w:tc>
          <w:tcPr>
            <w:tcW w:w="9752" w:type="dxa"/>
            <w:gridSpan w:val="2"/>
            <w:tcBorders>
              <w:top w:val="nil"/>
              <w:left w:val="nil"/>
              <w:bottom w:val="nil"/>
              <w:right w:val="nil"/>
            </w:tcBorders>
          </w:tcPr>
          <w:p w14:paraId="02C99DDC" w14:textId="77777777" w:rsidR="007B661F" w:rsidRPr="003F122D" w:rsidRDefault="007B661F" w:rsidP="006C7290"/>
        </w:tc>
      </w:tr>
      <w:tr w:rsidR="007B661F" w:rsidRPr="003F122D" w14:paraId="6A635E13" w14:textId="77777777" w:rsidTr="006C7290">
        <w:trPr>
          <w:trHeight w:val="240"/>
          <w:jc w:val="center"/>
        </w:trPr>
        <w:tc>
          <w:tcPr>
            <w:tcW w:w="4876" w:type="dxa"/>
            <w:tcBorders>
              <w:top w:val="nil"/>
              <w:left w:val="nil"/>
              <w:bottom w:val="nil"/>
              <w:right w:val="nil"/>
            </w:tcBorders>
          </w:tcPr>
          <w:p w14:paraId="6D1F9A8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078EE85" w14:textId="77777777" w:rsidR="007B661F" w:rsidRPr="003F122D" w:rsidRDefault="007B661F" w:rsidP="006C7290">
            <w:pPr>
              <w:pStyle w:val="AmColumnHeading"/>
            </w:pPr>
            <w:r w:rsidRPr="003F122D">
              <w:t>Emendamento</w:t>
            </w:r>
          </w:p>
        </w:tc>
      </w:tr>
      <w:tr w:rsidR="007B661F" w:rsidRPr="003F122D" w14:paraId="78E892A6" w14:textId="77777777" w:rsidTr="006C7290">
        <w:trPr>
          <w:jc w:val="center"/>
        </w:trPr>
        <w:tc>
          <w:tcPr>
            <w:tcW w:w="4876" w:type="dxa"/>
            <w:tcBorders>
              <w:top w:val="nil"/>
              <w:left w:val="nil"/>
              <w:bottom w:val="nil"/>
              <w:right w:val="nil"/>
            </w:tcBorders>
          </w:tcPr>
          <w:p w14:paraId="011CDF30" w14:textId="77777777" w:rsidR="007B661F" w:rsidRPr="003F122D" w:rsidRDefault="007B661F" w:rsidP="006C7290">
            <w:pPr>
              <w:pStyle w:val="Normal6a"/>
            </w:pPr>
          </w:p>
        </w:tc>
        <w:tc>
          <w:tcPr>
            <w:tcW w:w="4876" w:type="dxa"/>
            <w:tcBorders>
              <w:top w:val="nil"/>
              <w:left w:val="nil"/>
              <w:bottom w:val="nil"/>
              <w:right w:val="nil"/>
            </w:tcBorders>
          </w:tcPr>
          <w:p w14:paraId="4BAAF793" w14:textId="77777777" w:rsidR="007B661F" w:rsidRPr="003F122D" w:rsidRDefault="007B661F" w:rsidP="006C7290">
            <w:pPr>
              <w:pStyle w:val="Normal6a"/>
            </w:pPr>
            <w:r w:rsidRPr="003F122D">
              <w:rPr>
                <w:b/>
                <w:i/>
              </w:rPr>
              <w:t>f bis.</w:t>
            </w:r>
            <w:r w:rsidRPr="003F122D">
              <w:tab/>
            </w:r>
            <w:r w:rsidRPr="003F122D">
              <w:rPr>
                <w:b/>
                <w:i/>
              </w:rPr>
              <w:t>le condizioni e le solide garanzie per i minori non accompagnati, comprese l'assistenza adeguata ai minori e le garanzie di sicurezza e di benessere durante l'intera procedura di rimpatrio.</w:t>
            </w:r>
          </w:p>
        </w:tc>
      </w:tr>
    </w:tbl>
    <w:p w14:paraId="0D4EE43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695D9D7" w14:textId="77777777" w:rsidR="007B661F" w:rsidRPr="003F122D" w:rsidRDefault="007B661F" w:rsidP="007B661F">
      <w:r w:rsidRPr="003F122D">
        <w:rPr>
          <w:rStyle w:val="HideTWBExt"/>
        </w:rPr>
        <w:t>&lt;/Amend&gt;</w:t>
      </w:r>
    </w:p>
    <w:p w14:paraId="2ECE2B5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1230</w:t>
      </w:r>
      <w:r w:rsidRPr="003F122D">
        <w:rPr>
          <w:rStyle w:val="HideTWBExt"/>
          <w:b w:val="0"/>
        </w:rPr>
        <w:t>&lt;/NumAm&gt;</w:t>
      </w:r>
    </w:p>
    <w:p w14:paraId="366072FB"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2D27D5A3" w14:textId="77777777" w:rsidR="007B661F" w:rsidRPr="003F122D" w:rsidRDefault="007B661F" w:rsidP="007B661F">
      <w:pPr>
        <w:pStyle w:val="NormalBold"/>
      </w:pPr>
      <w:r w:rsidRPr="003F122D">
        <w:rPr>
          <w:rStyle w:val="HideTWBExt"/>
          <w:b w:val="0"/>
        </w:rPr>
        <w:t>&lt;/RepeatBlock-By&gt;</w:t>
      </w:r>
    </w:p>
    <w:p w14:paraId="6C3B888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2F0C934" w14:textId="77777777" w:rsidR="007B661F" w:rsidRPr="003F122D" w:rsidRDefault="007B661F" w:rsidP="007B661F">
      <w:pPr>
        <w:pStyle w:val="NormalBold"/>
      </w:pPr>
      <w:r w:rsidRPr="003F122D">
        <w:rPr>
          <w:rStyle w:val="HideTWBExt"/>
          <w:b w:val="0"/>
        </w:rPr>
        <w:t>&lt;Article&gt;</w:t>
      </w:r>
      <w:r w:rsidRPr="003F122D">
        <w:t>Articolo 17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DAF6E61" w14:textId="77777777" w:rsidTr="006C7290">
        <w:trPr>
          <w:trHeight w:hRule="exact" w:val="240"/>
          <w:jc w:val="center"/>
        </w:trPr>
        <w:tc>
          <w:tcPr>
            <w:tcW w:w="9752" w:type="dxa"/>
            <w:gridSpan w:val="2"/>
            <w:tcBorders>
              <w:top w:val="nil"/>
              <w:left w:val="nil"/>
              <w:bottom w:val="nil"/>
              <w:right w:val="nil"/>
            </w:tcBorders>
          </w:tcPr>
          <w:p w14:paraId="2A63B1F9" w14:textId="77777777" w:rsidR="007B661F" w:rsidRPr="003F122D" w:rsidRDefault="007B661F" w:rsidP="006C7290"/>
        </w:tc>
      </w:tr>
      <w:tr w:rsidR="007B661F" w:rsidRPr="003F122D" w14:paraId="4AF8A7F4" w14:textId="77777777" w:rsidTr="006C7290">
        <w:trPr>
          <w:trHeight w:val="240"/>
          <w:jc w:val="center"/>
        </w:trPr>
        <w:tc>
          <w:tcPr>
            <w:tcW w:w="4876" w:type="dxa"/>
            <w:tcBorders>
              <w:top w:val="nil"/>
              <w:left w:val="nil"/>
              <w:bottom w:val="nil"/>
              <w:right w:val="nil"/>
            </w:tcBorders>
          </w:tcPr>
          <w:p w14:paraId="5E2A5FA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AA51A8F" w14:textId="77777777" w:rsidR="007B661F" w:rsidRPr="003F122D" w:rsidRDefault="007B661F" w:rsidP="006C7290">
            <w:pPr>
              <w:pStyle w:val="AmColumnHeading"/>
            </w:pPr>
            <w:r w:rsidRPr="003F122D">
              <w:t>Emendamento</w:t>
            </w:r>
          </w:p>
        </w:tc>
      </w:tr>
      <w:tr w:rsidR="007B661F" w:rsidRPr="003F122D" w14:paraId="26BA1C4A" w14:textId="77777777" w:rsidTr="006C7290">
        <w:trPr>
          <w:jc w:val="center"/>
        </w:trPr>
        <w:tc>
          <w:tcPr>
            <w:tcW w:w="4876" w:type="dxa"/>
            <w:tcBorders>
              <w:top w:val="nil"/>
              <w:left w:val="nil"/>
              <w:bottom w:val="nil"/>
              <w:right w:val="nil"/>
            </w:tcBorders>
          </w:tcPr>
          <w:p w14:paraId="40502AD6" w14:textId="77777777" w:rsidR="007B661F" w:rsidRPr="003F122D" w:rsidRDefault="007B661F" w:rsidP="006C7290">
            <w:pPr>
              <w:pStyle w:val="Normal6a"/>
            </w:pPr>
          </w:p>
        </w:tc>
        <w:tc>
          <w:tcPr>
            <w:tcW w:w="4876" w:type="dxa"/>
            <w:tcBorders>
              <w:top w:val="nil"/>
              <w:left w:val="nil"/>
              <w:bottom w:val="nil"/>
              <w:right w:val="nil"/>
            </w:tcBorders>
          </w:tcPr>
          <w:p w14:paraId="5E881C7F" w14:textId="77777777" w:rsidR="007B661F" w:rsidRPr="003F122D" w:rsidRDefault="007B661F" w:rsidP="006C7290">
            <w:pPr>
              <w:pStyle w:val="Normal6a"/>
            </w:pPr>
            <w:r w:rsidRPr="003F122D">
              <w:rPr>
                <w:b/>
                <w:i/>
              </w:rPr>
              <w:t>2 bis.</w:t>
            </w:r>
            <w:r w:rsidRPr="003F122D">
              <w:tab/>
            </w:r>
            <w:r w:rsidRPr="003F122D">
              <w:rPr>
                <w:b/>
                <w:i/>
              </w:rPr>
              <w:t>Se un accordo o un'intesa di cui al paragrafo 1 stabilisce le modalità per il successivo rimpatrio in un paese di rimpatrio di cui all'articolo 4, paragrafo 3, lettere da a) a f), l'accordo o l'intesa, in aggiunta al paragrafo 2, stabilisce quanto segue:</w:t>
            </w:r>
          </w:p>
        </w:tc>
      </w:tr>
      <w:tr w:rsidR="007B661F" w:rsidRPr="003F122D" w14:paraId="25B8A837" w14:textId="77777777" w:rsidTr="006C7290">
        <w:trPr>
          <w:jc w:val="center"/>
        </w:trPr>
        <w:tc>
          <w:tcPr>
            <w:tcW w:w="4876" w:type="dxa"/>
            <w:tcBorders>
              <w:top w:val="nil"/>
              <w:left w:val="nil"/>
              <w:bottom w:val="nil"/>
              <w:right w:val="nil"/>
            </w:tcBorders>
          </w:tcPr>
          <w:p w14:paraId="4CDC08CA" w14:textId="77777777" w:rsidR="007B661F" w:rsidRPr="003F122D" w:rsidRDefault="007B661F" w:rsidP="006C7290">
            <w:pPr>
              <w:pStyle w:val="Normal6a"/>
            </w:pPr>
          </w:p>
        </w:tc>
        <w:tc>
          <w:tcPr>
            <w:tcW w:w="4876" w:type="dxa"/>
            <w:tcBorders>
              <w:top w:val="nil"/>
              <w:left w:val="nil"/>
              <w:bottom w:val="nil"/>
              <w:right w:val="nil"/>
            </w:tcBorders>
          </w:tcPr>
          <w:p w14:paraId="304A1948" w14:textId="77777777" w:rsidR="007B661F" w:rsidRPr="003F122D" w:rsidRDefault="007B661F" w:rsidP="006C7290">
            <w:pPr>
              <w:pStyle w:val="Normal6a"/>
            </w:pPr>
            <w:r w:rsidRPr="003F122D">
              <w:rPr>
                <w:b/>
                <w:i/>
              </w:rPr>
              <w:t>a) le conseguenze nel caso in cui il successivo rimpatrio non sia possibile;</w:t>
            </w:r>
          </w:p>
        </w:tc>
      </w:tr>
      <w:tr w:rsidR="007B661F" w:rsidRPr="003F122D" w14:paraId="6EB6E329" w14:textId="77777777" w:rsidTr="006C7290">
        <w:trPr>
          <w:jc w:val="center"/>
        </w:trPr>
        <w:tc>
          <w:tcPr>
            <w:tcW w:w="4876" w:type="dxa"/>
            <w:tcBorders>
              <w:top w:val="nil"/>
              <w:left w:val="nil"/>
              <w:bottom w:val="nil"/>
              <w:right w:val="nil"/>
            </w:tcBorders>
          </w:tcPr>
          <w:p w14:paraId="3819FD47" w14:textId="77777777" w:rsidR="007B661F" w:rsidRPr="003F122D" w:rsidRDefault="007B661F" w:rsidP="006C7290">
            <w:pPr>
              <w:pStyle w:val="Normal6a"/>
            </w:pPr>
          </w:p>
        </w:tc>
        <w:tc>
          <w:tcPr>
            <w:tcW w:w="4876" w:type="dxa"/>
            <w:tcBorders>
              <w:top w:val="nil"/>
              <w:left w:val="nil"/>
              <w:bottom w:val="nil"/>
              <w:right w:val="nil"/>
            </w:tcBorders>
          </w:tcPr>
          <w:p w14:paraId="58166894" w14:textId="77777777" w:rsidR="007B661F" w:rsidRPr="003F122D" w:rsidRDefault="007B661F" w:rsidP="006C7290">
            <w:pPr>
              <w:pStyle w:val="Normal6a"/>
            </w:pPr>
            <w:r w:rsidRPr="003F122D">
              <w:rPr>
                <w:b/>
                <w:i/>
              </w:rPr>
              <w:t>b) gli obblighi e le responsabilità che spettano rispettivamente allo Stato membro o all'Unione e a tale paese terzo;</w:t>
            </w:r>
          </w:p>
        </w:tc>
      </w:tr>
      <w:tr w:rsidR="007B661F" w:rsidRPr="003F122D" w14:paraId="0F820680" w14:textId="77777777" w:rsidTr="006C7290">
        <w:trPr>
          <w:jc w:val="center"/>
        </w:trPr>
        <w:tc>
          <w:tcPr>
            <w:tcW w:w="4876" w:type="dxa"/>
            <w:tcBorders>
              <w:top w:val="nil"/>
              <w:left w:val="nil"/>
              <w:bottom w:val="nil"/>
              <w:right w:val="nil"/>
            </w:tcBorders>
          </w:tcPr>
          <w:p w14:paraId="79357D39" w14:textId="77777777" w:rsidR="007B661F" w:rsidRPr="003F122D" w:rsidRDefault="007B661F" w:rsidP="006C7290">
            <w:pPr>
              <w:pStyle w:val="Normal6a"/>
            </w:pPr>
          </w:p>
        </w:tc>
        <w:tc>
          <w:tcPr>
            <w:tcW w:w="4876" w:type="dxa"/>
            <w:tcBorders>
              <w:top w:val="nil"/>
              <w:left w:val="nil"/>
              <w:bottom w:val="nil"/>
              <w:right w:val="nil"/>
            </w:tcBorders>
          </w:tcPr>
          <w:p w14:paraId="1411F21D" w14:textId="77777777" w:rsidR="007B661F" w:rsidRPr="003F122D" w:rsidRDefault="007B661F" w:rsidP="006C7290">
            <w:pPr>
              <w:pStyle w:val="Normal6a"/>
            </w:pPr>
            <w:r w:rsidRPr="003F122D">
              <w:rPr>
                <w:b/>
                <w:i/>
              </w:rPr>
              <w:t>c) le conseguenze di cambiamenti significativi che incidano negativamente sulla situazione del paese terzo;</w:t>
            </w:r>
          </w:p>
        </w:tc>
      </w:tr>
      <w:tr w:rsidR="007B661F" w:rsidRPr="003F122D" w14:paraId="69F74E44" w14:textId="77777777" w:rsidTr="006C7290">
        <w:trPr>
          <w:jc w:val="center"/>
        </w:trPr>
        <w:tc>
          <w:tcPr>
            <w:tcW w:w="4876" w:type="dxa"/>
            <w:tcBorders>
              <w:top w:val="nil"/>
              <w:left w:val="nil"/>
              <w:bottom w:val="nil"/>
              <w:right w:val="nil"/>
            </w:tcBorders>
          </w:tcPr>
          <w:p w14:paraId="0A400650" w14:textId="77777777" w:rsidR="007B661F" w:rsidRPr="003F122D" w:rsidRDefault="007B661F" w:rsidP="006C7290">
            <w:pPr>
              <w:pStyle w:val="Normal6a"/>
            </w:pPr>
          </w:p>
        </w:tc>
        <w:tc>
          <w:tcPr>
            <w:tcW w:w="4876" w:type="dxa"/>
            <w:tcBorders>
              <w:top w:val="nil"/>
              <w:left w:val="nil"/>
              <w:bottom w:val="nil"/>
              <w:right w:val="nil"/>
            </w:tcBorders>
          </w:tcPr>
          <w:p w14:paraId="553EEC2D" w14:textId="556AF4D8" w:rsidR="007B661F" w:rsidRPr="003F122D" w:rsidRDefault="007B661F" w:rsidP="006C7290">
            <w:pPr>
              <w:pStyle w:val="Normal6a"/>
            </w:pPr>
            <w:r w:rsidRPr="003F122D">
              <w:rPr>
                <w:b/>
                <w:i/>
              </w:rPr>
              <w:t>d) un organismo o meccanismo indipendente incaricato di monitorare l'effettiva applicazione dell'accordo o dell'intesa</w:t>
            </w:r>
            <w:r w:rsidR="002E1905" w:rsidRPr="003F122D">
              <w:rPr>
                <w:b/>
                <w:i/>
              </w:rPr>
              <w:t>;</w:t>
            </w:r>
          </w:p>
        </w:tc>
      </w:tr>
      <w:tr w:rsidR="007B661F" w:rsidRPr="003F122D" w14:paraId="40CAA085" w14:textId="77777777" w:rsidTr="006C7290">
        <w:trPr>
          <w:jc w:val="center"/>
        </w:trPr>
        <w:tc>
          <w:tcPr>
            <w:tcW w:w="4876" w:type="dxa"/>
            <w:tcBorders>
              <w:top w:val="nil"/>
              <w:left w:val="nil"/>
              <w:bottom w:val="nil"/>
              <w:right w:val="nil"/>
            </w:tcBorders>
          </w:tcPr>
          <w:p w14:paraId="4F827153" w14:textId="77777777" w:rsidR="007B661F" w:rsidRPr="003F122D" w:rsidRDefault="007B661F" w:rsidP="006C7290">
            <w:pPr>
              <w:pStyle w:val="Normal6a"/>
            </w:pPr>
          </w:p>
        </w:tc>
        <w:tc>
          <w:tcPr>
            <w:tcW w:w="4876" w:type="dxa"/>
            <w:tcBorders>
              <w:top w:val="nil"/>
              <w:left w:val="nil"/>
              <w:bottom w:val="nil"/>
              <w:right w:val="nil"/>
            </w:tcBorders>
          </w:tcPr>
          <w:p w14:paraId="5A426933" w14:textId="77777777" w:rsidR="007B661F" w:rsidRPr="003F122D" w:rsidRDefault="007B661F" w:rsidP="006C7290">
            <w:pPr>
              <w:pStyle w:val="Normal6a"/>
            </w:pPr>
            <w:r w:rsidRPr="003F122D">
              <w:rPr>
                <w:b/>
                <w:i/>
              </w:rPr>
              <w:t>e) l'accordo o l'intesa di cui al primo comma può includere le condizioni per il trattenimento nel paese terzo.</w:t>
            </w:r>
          </w:p>
        </w:tc>
      </w:tr>
    </w:tbl>
    <w:p w14:paraId="387CE3B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A397FD6" w14:textId="77777777" w:rsidR="007B661F" w:rsidRPr="003F122D" w:rsidRDefault="007B661F" w:rsidP="007B661F">
      <w:r w:rsidRPr="003F122D">
        <w:rPr>
          <w:rStyle w:val="HideTWBExt"/>
        </w:rPr>
        <w:t>&lt;/Amend&gt;</w:t>
      </w:r>
    </w:p>
    <w:p w14:paraId="16E1FD9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1231</w:t>
      </w:r>
      <w:r w:rsidRPr="003F122D">
        <w:rPr>
          <w:rStyle w:val="HideTWBExt"/>
          <w:b w:val="0"/>
        </w:rPr>
        <w:t>&lt;/NumAm&gt;</w:t>
      </w:r>
    </w:p>
    <w:p w14:paraId="76CB27A1"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6ABC4326" w14:textId="77777777" w:rsidR="007B661F" w:rsidRPr="003F122D" w:rsidRDefault="007B661F" w:rsidP="007B661F">
      <w:pPr>
        <w:pStyle w:val="NormalBold"/>
      </w:pPr>
      <w:r w:rsidRPr="003F122D">
        <w:rPr>
          <w:rStyle w:val="HideTWBExt"/>
          <w:b w:val="0"/>
        </w:rPr>
        <w:t>&lt;/RepeatBlock-By&gt;</w:t>
      </w:r>
    </w:p>
    <w:p w14:paraId="5368E5C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A44602E" w14:textId="77777777" w:rsidR="007B661F" w:rsidRPr="003F122D" w:rsidRDefault="007B661F" w:rsidP="007B661F">
      <w:pPr>
        <w:pStyle w:val="NormalBold"/>
      </w:pPr>
      <w:r w:rsidRPr="003F122D">
        <w:rPr>
          <w:rStyle w:val="HideTWBExt"/>
          <w:b w:val="0"/>
        </w:rPr>
        <w:t>&lt;Article&gt;</w:t>
      </w:r>
      <w:r w:rsidRPr="003F122D">
        <w:t>Articolo 17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CCEB969" w14:textId="77777777" w:rsidTr="006C7290">
        <w:trPr>
          <w:trHeight w:hRule="exact" w:val="240"/>
          <w:jc w:val="center"/>
        </w:trPr>
        <w:tc>
          <w:tcPr>
            <w:tcW w:w="9752" w:type="dxa"/>
            <w:gridSpan w:val="2"/>
            <w:tcBorders>
              <w:top w:val="nil"/>
              <w:left w:val="nil"/>
              <w:bottom w:val="nil"/>
              <w:right w:val="nil"/>
            </w:tcBorders>
          </w:tcPr>
          <w:p w14:paraId="2C2AB0D6" w14:textId="77777777" w:rsidR="007B661F" w:rsidRPr="003F122D" w:rsidRDefault="007B661F" w:rsidP="006C7290"/>
        </w:tc>
      </w:tr>
      <w:tr w:rsidR="007B661F" w:rsidRPr="003F122D" w14:paraId="79A9D0C9" w14:textId="77777777" w:rsidTr="006C7290">
        <w:trPr>
          <w:trHeight w:val="240"/>
          <w:jc w:val="center"/>
        </w:trPr>
        <w:tc>
          <w:tcPr>
            <w:tcW w:w="4876" w:type="dxa"/>
            <w:tcBorders>
              <w:top w:val="nil"/>
              <w:left w:val="nil"/>
              <w:bottom w:val="nil"/>
              <w:right w:val="nil"/>
            </w:tcBorders>
          </w:tcPr>
          <w:p w14:paraId="21ABEFC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C1A57DE" w14:textId="77777777" w:rsidR="007B661F" w:rsidRPr="003F122D" w:rsidRDefault="007B661F" w:rsidP="006C7290">
            <w:pPr>
              <w:pStyle w:val="AmColumnHeading"/>
            </w:pPr>
            <w:r w:rsidRPr="003F122D">
              <w:t>Emendamento</w:t>
            </w:r>
          </w:p>
        </w:tc>
      </w:tr>
      <w:tr w:rsidR="007B661F" w:rsidRPr="003F122D" w14:paraId="0F26D1FA" w14:textId="77777777" w:rsidTr="006C7290">
        <w:trPr>
          <w:jc w:val="center"/>
        </w:trPr>
        <w:tc>
          <w:tcPr>
            <w:tcW w:w="4876" w:type="dxa"/>
            <w:tcBorders>
              <w:top w:val="nil"/>
              <w:left w:val="nil"/>
              <w:bottom w:val="nil"/>
              <w:right w:val="nil"/>
            </w:tcBorders>
          </w:tcPr>
          <w:p w14:paraId="02BBB9DE" w14:textId="77777777" w:rsidR="007B661F" w:rsidRPr="003F122D" w:rsidRDefault="007B661F" w:rsidP="006C7290">
            <w:pPr>
              <w:pStyle w:val="Normal6a"/>
            </w:pPr>
          </w:p>
        </w:tc>
        <w:tc>
          <w:tcPr>
            <w:tcW w:w="4876" w:type="dxa"/>
            <w:tcBorders>
              <w:top w:val="nil"/>
              <w:left w:val="nil"/>
              <w:bottom w:val="nil"/>
              <w:right w:val="nil"/>
            </w:tcBorders>
          </w:tcPr>
          <w:p w14:paraId="76D61D16" w14:textId="77777777" w:rsidR="007B661F" w:rsidRPr="003F122D" w:rsidRDefault="007B661F" w:rsidP="006C7290">
            <w:pPr>
              <w:pStyle w:val="Normal6a"/>
            </w:pPr>
            <w:r w:rsidRPr="003F122D">
              <w:rPr>
                <w:b/>
                <w:i/>
              </w:rPr>
              <w:t>2 bis.</w:t>
            </w:r>
            <w:r w:rsidRPr="003F122D">
              <w:tab/>
            </w:r>
            <w:r w:rsidRPr="003F122D">
              <w:rPr>
                <w:b/>
                <w:i/>
              </w:rPr>
              <w:t>Se un accordo o un'intesa di cui al paragrafo 1 stabilisce le modalità per il successivo rimpatrio in un paese di rimpatrio di cui all'articolo 4, paragrafo 3, lettere da a) a f), l'accordo o l'intesa, in aggiunta al paragrafo 2, stabilisce quanto segue:</w:t>
            </w:r>
          </w:p>
        </w:tc>
      </w:tr>
      <w:tr w:rsidR="007B661F" w:rsidRPr="003F122D" w14:paraId="279A632F" w14:textId="77777777" w:rsidTr="006C7290">
        <w:trPr>
          <w:jc w:val="center"/>
        </w:trPr>
        <w:tc>
          <w:tcPr>
            <w:tcW w:w="4876" w:type="dxa"/>
            <w:tcBorders>
              <w:top w:val="nil"/>
              <w:left w:val="nil"/>
              <w:bottom w:val="nil"/>
              <w:right w:val="nil"/>
            </w:tcBorders>
          </w:tcPr>
          <w:p w14:paraId="5F522D79" w14:textId="77777777" w:rsidR="007B661F" w:rsidRPr="003F122D" w:rsidRDefault="007B661F" w:rsidP="006C7290">
            <w:pPr>
              <w:pStyle w:val="Normal6a"/>
            </w:pPr>
          </w:p>
        </w:tc>
        <w:tc>
          <w:tcPr>
            <w:tcW w:w="4876" w:type="dxa"/>
            <w:tcBorders>
              <w:top w:val="nil"/>
              <w:left w:val="nil"/>
              <w:bottom w:val="nil"/>
              <w:right w:val="nil"/>
            </w:tcBorders>
          </w:tcPr>
          <w:p w14:paraId="6EA76A00" w14:textId="77777777" w:rsidR="007B661F" w:rsidRPr="003F122D" w:rsidRDefault="007B661F" w:rsidP="006C7290">
            <w:pPr>
              <w:pStyle w:val="Normal6a"/>
            </w:pPr>
            <w:r w:rsidRPr="003F122D">
              <w:rPr>
                <w:b/>
                <w:i/>
              </w:rPr>
              <w:t>a) le conseguenze nel caso in cui il successivo rimpatrio non sia possibile;</w:t>
            </w:r>
          </w:p>
        </w:tc>
      </w:tr>
      <w:tr w:rsidR="007B661F" w:rsidRPr="003F122D" w14:paraId="2BA31C90" w14:textId="77777777" w:rsidTr="006C7290">
        <w:trPr>
          <w:jc w:val="center"/>
        </w:trPr>
        <w:tc>
          <w:tcPr>
            <w:tcW w:w="4876" w:type="dxa"/>
            <w:tcBorders>
              <w:top w:val="nil"/>
              <w:left w:val="nil"/>
              <w:bottom w:val="nil"/>
              <w:right w:val="nil"/>
            </w:tcBorders>
          </w:tcPr>
          <w:p w14:paraId="68DBCC2D" w14:textId="77777777" w:rsidR="007B661F" w:rsidRPr="003F122D" w:rsidRDefault="007B661F" w:rsidP="006C7290">
            <w:pPr>
              <w:pStyle w:val="Normal6a"/>
            </w:pPr>
          </w:p>
        </w:tc>
        <w:tc>
          <w:tcPr>
            <w:tcW w:w="4876" w:type="dxa"/>
            <w:tcBorders>
              <w:top w:val="nil"/>
              <w:left w:val="nil"/>
              <w:bottom w:val="nil"/>
              <w:right w:val="nil"/>
            </w:tcBorders>
          </w:tcPr>
          <w:p w14:paraId="5334CCD6" w14:textId="77777777" w:rsidR="007B661F" w:rsidRPr="003F122D" w:rsidRDefault="007B661F" w:rsidP="006C7290">
            <w:pPr>
              <w:pStyle w:val="Normal6a"/>
            </w:pPr>
            <w:r w:rsidRPr="003F122D">
              <w:rPr>
                <w:b/>
                <w:i/>
              </w:rPr>
              <w:t xml:space="preserve"> </w:t>
            </w:r>
          </w:p>
        </w:tc>
      </w:tr>
      <w:tr w:rsidR="007B661F" w:rsidRPr="003F122D" w14:paraId="658F8248" w14:textId="77777777" w:rsidTr="006C7290">
        <w:trPr>
          <w:jc w:val="center"/>
        </w:trPr>
        <w:tc>
          <w:tcPr>
            <w:tcW w:w="4876" w:type="dxa"/>
            <w:tcBorders>
              <w:top w:val="nil"/>
              <w:left w:val="nil"/>
              <w:bottom w:val="nil"/>
              <w:right w:val="nil"/>
            </w:tcBorders>
          </w:tcPr>
          <w:p w14:paraId="2B8B8C97" w14:textId="77777777" w:rsidR="007B661F" w:rsidRPr="003F122D" w:rsidRDefault="007B661F" w:rsidP="006C7290">
            <w:pPr>
              <w:pStyle w:val="Normal6a"/>
            </w:pPr>
          </w:p>
        </w:tc>
        <w:tc>
          <w:tcPr>
            <w:tcW w:w="4876" w:type="dxa"/>
            <w:tcBorders>
              <w:top w:val="nil"/>
              <w:left w:val="nil"/>
              <w:bottom w:val="nil"/>
              <w:right w:val="nil"/>
            </w:tcBorders>
          </w:tcPr>
          <w:p w14:paraId="239D5340" w14:textId="77777777" w:rsidR="007B661F" w:rsidRPr="003F122D" w:rsidRDefault="007B661F" w:rsidP="006C7290">
            <w:pPr>
              <w:pStyle w:val="Normal6a"/>
            </w:pPr>
            <w:r w:rsidRPr="003F122D">
              <w:rPr>
                <w:b/>
                <w:i/>
              </w:rPr>
              <w:t>b) gli obblighi e le responsabilità che spettano rispettivamente allo Stato membro o all'Unione e a tale paese terzo;</w:t>
            </w:r>
          </w:p>
        </w:tc>
      </w:tr>
      <w:tr w:rsidR="007B661F" w:rsidRPr="003F122D" w14:paraId="3003010C" w14:textId="77777777" w:rsidTr="006C7290">
        <w:trPr>
          <w:jc w:val="center"/>
        </w:trPr>
        <w:tc>
          <w:tcPr>
            <w:tcW w:w="4876" w:type="dxa"/>
            <w:tcBorders>
              <w:top w:val="nil"/>
              <w:left w:val="nil"/>
              <w:bottom w:val="nil"/>
              <w:right w:val="nil"/>
            </w:tcBorders>
          </w:tcPr>
          <w:p w14:paraId="4D8601A9" w14:textId="77777777" w:rsidR="007B661F" w:rsidRPr="003F122D" w:rsidRDefault="007B661F" w:rsidP="006C7290">
            <w:pPr>
              <w:pStyle w:val="Normal6a"/>
            </w:pPr>
          </w:p>
        </w:tc>
        <w:tc>
          <w:tcPr>
            <w:tcW w:w="4876" w:type="dxa"/>
            <w:tcBorders>
              <w:top w:val="nil"/>
              <w:left w:val="nil"/>
              <w:bottom w:val="nil"/>
              <w:right w:val="nil"/>
            </w:tcBorders>
          </w:tcPr>
          <w:p w14:paraId="28FA93C0" w14:textId="468B967F" w:rsidR="007B661F" w:rsidRPr="003F122D" w:rsidRDefault="007B661F" w:rsidP="006C7290">
            <w:pPr>
              <w:pStyle w:val="Normal6a"/>
            </w:pPr>
            <w:r w:rsidRPr="003F122D">
              <w:rPr>
                <w:b/>
                <w:i/>
              </w:rPr>
              <w:t>c) le conseguenze di cambiamenti significativi che incidano negativamente sulla situazione del paese terzo</w:t>
            </w:r>
            <w:r w:rsidR="002E1905" w:rsidRPr="003F122D">
              <w:rPr>
                <w:b/>
                <w:i/>
              </w:rPr>
              <w:t>.</w:t>
            </w:r>
          </w:p>
        </w:tc>
      </w:tr>
    </w:tbl>
    <w:p w14:paraId="7E4BEA1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1609886" w14:textId="77777777" w:rsidR="007B661F" w:rsidRPr="003F122D" w:rsidRDefault="007B661F" w:rsidP="007B661F">
      <w:r w:rsidRPr="003F122D">
        <w:rPr>
          <w:rStyle w:val="HideTWBExt"/>
        </w:rPr>
        <w:t>&lt;/Amend&gt;</w:t>
      </w:r>
    </w:p>
    <w:p w14:paraId="5CD92A7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1232</w:t>
      </w:r>
      <w:r w:rsidRPr="003F122D">
        <w:rPr>
          <w:rStyle w:val="HideTWBExt"/>
          <w:b w:val="0"/>
        </w:rPr>
        <w:t>&lt;/NumAm&gt;</w:t>
      </w:r>
    </w:p>
    <w:p w14:paraId="123F9B89"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2D3E8AFF" w14:textId="77777777" w:rsidR="007B661F" w:rsidRPr="003F122D" w:rsidRDefault="007B661F" w:rsidP="007B661F">
      <w:pPr>
        <w:pStyle w:val="NormalBold"/>
      </w:pPr>
      <w:r w:rsidRPr="003F122D">
        <w:rPr>
          <w:rStyle w:val="HideTWBExt"/>
          <w:b w:val="0"/>
        </w:rPr>
        <w:t>&lt;/RepeatBlock-By&gt;</w:t>
      </w:r>
    </w:p>
    <w:p w14:paraId="5367234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C0BE3F" w14:textId="77777777" w:rsidR="007B661F" w:rsidRPr="003F122D" w:rsidRDefault="007B661F" w:rsidP="007B661F">
      <w:pPr>
        <w:pStyle w:val="NormalBold"/>
      </w:pPr>
      <w:r w:rsidRPr="003F122D">
        <w:rPr>
          <w:rStyle w:val="HideTWBExt"/>
          <w:b w:val="0"/>
        </w:rPr>
        <w:t>&lt;Article&gt;</w:t>
      </w:r>
      <w:r w:rsidRPr="003F122D">
        <w:t>Articolo 17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BAAEED2" w14:textId="77777777" w:rsidTr="006C7290">
        <w:trPr>
          <w:trHeight w:hRule="exact" w:val="240"/>
          <w:jc w:val="center"/>
        </w:trPr>
        <w:tc>
          <w:tcPr>
            <w:tcW w:w="9752" w:type="dxa"/>
            <w:gridSpan w:val="2"/>
            <w:tcBorders>
              <w:top w:val="nil"/>
              <w:left w:val="nil"/>
              <w:bottom w:val="nil"/>
              <w:right w:val="nil"/>
            </w:tcBorders>
          </w:tcPr>
          <w:p w14:paraId="1B4F48DC" w14:textId="77777777" w:rsidR="007B661F" w:rsidRPr="003F122D" w:rsidRDefault="007B661F" w:rsidP="006C7290"/>
        </w:tc>
      </w:tr>
      <w:tr w:rsidR="007B661F" w:rsidRPr="003F122D" w14:paraId="01D7B6E2" w14:textId="77777777" w:rsidTr="006C7290">
        <w:trPr>
          <w:trHeight w:val="240"/>
          <w:jc w:val="center"/>
        </w:trPr>
        <w:tc>
          <w:tcPr>
            <w:tcW w:w="4876" w:type="dxa"/>
            <w:tcBorders>
              <w:top w:val="nil"/>
              <w:left w:val="nil"/>
              <w:bottom w:val="nil"/>
              <w:right w:val="nil"/>
            </w:tcBorders>
          </w:tcPr>
          <w:p w14:paraId="7798D26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CCC39F1" w14:textId="77777777" w:rsidR="007B661F" w:rsidRPr="003F122D" w:rsidRDefault="007B661F" w:rsidP="006C7290">
            <w:pPr>
              <w:pStyle w:val="AmColumnHeading"/>
            </w:pPr>
            <w:r w:rsidRPr="003F122D">
              <w:t>Emendamento</w:t>
            </w:r>
          </w:p>
        </w:tc>
      </w:tr>
      <w:tr w:rsidR="007B661F" w:rsidRPr="003F122D" w14:paraId="7239ACF1" w14:textId="77777777" w:rsidTr="006C7290">
        <w:trPr>
          <w:jc w:val="center"/>
        </w:trPr>
        <w:tc>
          <w:tcPr>
            <w:tcW w:w="4876" w:type="dxa"/>
            <w:tcBorders>
              <w:top w:val="nil"/>
              <w:left w:val="nil"/>
              <w:bottom w:val="nil"/>
              <w:right w:val="nil"/>
            </w:tcBorders>
          </w:tcPr>
          <w:p w14:paraId="4B8FB7E5" w14:textId="77777777" w:rsidR="007B661F" w:rsidRPr="003F122D" w:rsidRDefault="007B661F" w:rsidP="006C7290">
            <w:pPr>
              <w:pStyle w:val="Normal6a"/>
            </w:pPr>
          </w:p>
        </w:tc>
        <w:tc>
          <w:tcPr>
            <w:tcW w:w="4876" w:type="dxa"/>
            <w:tcBorders>
              <w:top w:val="nil"/>
              <w:left w:val="nil"/>
              <w:bottom w:val="nil"/>
              <w:right w:val="nil"/>
            </w:tcBorders>
          </w:tcPr>
          <w:p w14:paraId="638EA415" w14:textId="77777777" w:rsidR="007B661F" w:rsidRPr="003F122D" w:rsidRDefault="007B661F" w:rsidP="006C7290">
            <w:pPr>
              <w:pStyle w:val="Normal6a"/>
            </w:pPr>
            <w:r w:rsidRPr="003F122D">
              <w:rPr>
                <w:b/>
                <w:i/>
              </w:rPr>
              <w:t>2 bis.</w:t>
            </w:r>
            <w:r w:rsidRPr="003F122D">
              <w:tab/>
            </w:r>
            <w:r w:rsidRPr="003F122D">
              <w:rPr>
                <w:b/>
                <w:i/>
              </w:rPr>
              <w:t>Qualsiasi struttura, stabilita nel quadro di tali accordi, in cui cittadini di paesi terzi soggiornano in un paese terzo è gestita dall'UE e di proprietà dell'UE e, in quanto tale, soggetta al diritto dell'Unione a norma dell'articolo 51, paragrafo 1, della Carta.</w:t>
            </w:r>
          </w:p>
        </w:tc>
      </w:tr>
    </w:tbl>
    <w:p w14:paraId="29AC884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AF59111" w14:textId="77777777" w:rsidR="007B661F" w:rsidRPr="003F122D" w:rsidRDefault="007B661F" w:rsidP="007B661F">
      <w:r w:rsidRPr="003F122D">
        <w:rPr>
          <w:rStyle w:val="HideTWBExt"/>
        </w:rPr>
        <w:t>&lt;/Amend&gt;</w:t>
      </w:r>
    </w:p>
    <w:p w14:paraId="25A32BD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1233</w:t>
      </w:r>
      <w:r w:rsidRPr="003F122D">
        <w:rPr>
          <w:rStyle w:val="HideTWBExt"/>
          <w:b w:val="0"/>
        </w:rPr>
        <w:t>&lt;/NumAm&gt;</w:t>
      </w:r>
    </w:p>
    <w:p w14:paraId="7FD67195"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60D05916" w14:textId="77777777" w:rsidR="007B661F" w:rsidRPr="003F122D" w:rsidRDefault="007B661F" w:rsidP="007B661F">
      <w:pPr>
        <w:pStyle w:val="NormalBold"/>
      </w:pPr>
      <w:r w:rsidRPr="003F122D">
        <w:rPr>
          <w:rStyle w:val="HideTWBExt"/>
          <w:b w:val="0"/>
        </w:rPr>
        <w:t>&lt;/RepeatBlock-By&gt;</w:t>
      </w:r>
    </w:p>
    <w:p w14:paraId="33F699D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6791983" w14:textId="77777777" w:rsidR="007B661F" w:rsidRPr="003F122D" w:rsidRDefault="007B661F" w:rsidP="007B661F">
      <w:pPr>
        <w:pStyle w:val="NormalBold"/>
      </w:pPr>
      <w:r w:rsidRPr="003F122D">
        <w:rPr>
          <w:rStyle w:val="HideTWBExt"/>
          <w:b w:val="0"/>
        </w:rPr>
        <w:t>&lt;Article&gt;</w:t>
      </w:r>
      <w:r w:rsidRPr="003F122D">
        <w:t>Articolo 17 – paragrafo 2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8ECBDB4" w14:textId="77777777" w:rsidTr="006C7290">
        <w:trPr>
          <w:trHeight w:hRule="exact" w:val="240"/>
          <w:jc w:val="center"/>
        </w:trPr>
        <w:tc>
          <w:tcPr>
            <w:tcW w:w="9752" w:type="dxa"/>
            <w:gridSpan w:val="2"/>
            <w:tcBorders>
              <w:top w:val="nil"/>
              <w:left w:val="nil"/>
              <w:bottom w:val="nil"/>
              <w:right w:val="nil"/>
            </w:tcBorders>
          </w:tcPr>
          <w:p w14:paraId="3ED47DD9" w14:textId="77777777" w:rsidR="007B661F" w:rsidRPr="003F122D" w:rsidRDefault="007B661F" w:rsidP="006C7290"/>
        </w:tc>
      </w:tr>
      <w:tr w:rsidR="007B661F" w:rsidRPr="003F122D" w14:paraId="1AECB6DD" w14:textId="77777777" w:rsidTr="006C7290">
        <w:trPr>
          <w:trHeight w:val="240"/>
          <w:jc w:val="center"/>
        </w:trPr>
        <w:tc>
          <w:tcPr>
            <w:tcW w:w="4876" w:type="dxa"/>
            <w:tcBorders>
              <w:top w:val="nil"/>
              <w:left w:val="nil"/>
              <w:bottom w:val="nil"/>
              <w:right w:val="nil"/>
            </w:tcBorders>
          </w:tcPr>
          <w:p w14:paraId="2D36945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1E64B8A" w14:textId="77777777" w:rsidR="007B661F" w:rsidRPr="003F122D" w:rsidRDefault="007B661F" w:rsidP="006C7290">
            <w:pPr>
              <w:pStyle w:val="AmColumnHeading"/>
            </w:pPr>
            <w:r w:rsidRPr="003F122D">
              <w:t>Emendamento</w:t>
            </w:r>
          </w:p>
        </w:tc>
      </w:tr>
      <w:tr w:rsidR="007B661F" w:rsidRPr="003F122D" w14:paraId="3E634ADE" w14:textId="77777777" w:rsidTr="006C7290">
        <w:trPr>
          <w:jc w:val="center"/>
        </w:trPr>
        <w:tc>
          <w:tcPr>
            <w:tcW w:w="4876" w:type="dxa"/>
            <w:tcBorders>
              <w:top w:val="nil"/>
              <w:left w:val="nil"/>
              <w:bottom w:val="nil"/>
              <w:right w:val="nil"/>
            </w:tcBorders>
          </w:tcPr>
          <w:p w14:paraId="06300BF0" w14:textId="77777777" w:rsidR="007B661F" w:rsidRPr="003F122D" w:rsidRDefault="007B661F" w:rsidP="006C7290">
            <w:pPr>
              <w:pStyle w:val="Normal6a"/>
            </w:pPr>
          </w:p>
        </w:tc>
        <w:tc>
          <w:tcPr>
            <w:tcW w:w="4876" w:type="dxa"/>
            <w:tcBorders>
              <w:top w:val="nil"/>
              <w:left w:val="nil"/>
              <w:bottom w:val="nil"/>
              <w:right w:val="nil"/>
            </w:tcBorders>
          </w:tcPr>
          <w:p w14:paraId="7C46ACE2" w14:textId="77777777" w:rsidR="007B661F" w:rsidRPr="003F122D" w:rsidRDefault="007B661F" w:rsidP="006C7290">
            <w:pPr>
              <w:pStyle w:val="Normal6a"/>
            </w:pPr>
            <w:r w:rsidRPr="003F122D">
              <w:rPr>
                <w:b/>
                <w:i/>
              </w:rPr>
              <w:t>2 ter.</w:t>
            </w:r>
            <w:r w:rsidRPr="003F122D">
              <w:tab/>
            </w:r>
            <w:r w:rsidRPr="003F122D">
              <w:rPr>
                <w:b/>
                <w:i/>
              </w:rPr>
              <w:t>Qualsiasi cittadino di paese terzo rimpatriato con la forza nel quadro di un accordo in una struttura al di fuori dell'UE ne è informato nella decisione di rimpatrio. Ciò comprende le modalità del soggiorno, compresi eventuali requisiti per rimanere a disposizione all'interno di una zona geografica, e il successivo rimpatrio, nonché i suoi diritti e obblighi relativi alla procedura di rimpatrio da e verso tali strutture e al loro soggiorno in tali strutture. I cittadini di paesi terzi, ad eccezione di quelli rimpatriati a norma dell'articolo 16 del presente regolamento, hanno la possibilità di rimpatriare volontariamente in un paese terzo in qualsiasi momento durante il soggiorno presso la struttura.</w:t>
            </w:r>
          </w:p>
        </w:tc>
      </w:tr>
    </w:tbl>
    <w:p w14:paraId="023C0EB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50DB482" w14:textId="77777777" w:rsidR="007B661F" w:rsidRPr="003F122D" w:rsidRDefault="007B661F" w:rsidP="007B661F">
      <w:r w:rsidRPr="003F122D">
        <w:rPr>
          <w:rStyle w:val="HideTWBExt"/>
        </w:rPr>
        <w:t>&lt;/Amend&gt;</w:t>
      </w:r>
    </w:p>
    <w:p w14:paraId="16B319E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1234</w:t>
      </w:r>
      <w:r w:rsidRPr="003F122D">
        <w:rPr>
          <w:rStyle w:val="HideTWBExt"/>
          <w:b w:val="0"/>
        </w:rPr>
        <w:t>&lt;/NumAm&gt;</w:t>
      </w:r>
    </w:p>
    <w:p w14:paraId="6FF56C0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53D98AA" w14:textId="77777777" w:rsidR="007B661F" w:rsidRPr="003F122D" w:rsidRDefault="007B661F" w:rsidP="007B661F">
      <w:pPr>
        <w:pStyle w:val="NormalBold"/>
      </w:pPr>
      <w:r w:rsidRPr="003F122D">
        <w:rPr>
          <w:rStyle w:val="HideTWBExt"/>
          <w:b w:val="0"/>
        </w:rPr>
        <w:t>&lt;/RepeatBlock-By&gt;</w:t>
      </w:r>
    </w:p>
    <w:p w14:paraId="1716890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69482A6" w14:textId="77777777" w:rsidR="007B661F" w:rsidRPr="003F122D" w:rsidRDefault="007B661F" w:rsidP="007B661F">
      <w:pPr>
        <w:pStyle w:val="NormalBold"/>
      </w:pPr>
      <w:r w:rsidRPr="003F122D">
        <w:rPr>
          <w:rStyle w:val="HideTWBExt"/>
          <w:b w:val="0"/>
        </w:rPr>
        <w:t>&lt;Article&gt;</w:t>
      </w:r>
      <w:r w:rsidRPr="003F122D">
        <w:t>Articolo 17 – paragrafo 2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1A5D6B2" w14:textId="77777777" w:rsidTr="006C7290">
        <w:trPr>
          <w:trHeight w:hRule="exact" w:val="240"/>
          <w:jc w:val="center"/>
        </w:trPr>
        <w:tc>
          <w:tcPr>
            <w:tcW w:w="9752" w:type="dxa"/>
            <w:gridSpan w:val="2"/>
            <w:tcBorders>
              <w:top w:val="nil"/>
              <w:left w:val="nil"/>
              <w:bottom w:val="nil"/>
              <w:right w:val="nil"/>
            </w:tcBorders>
          </w:tcPr>
          <w:p w14:paraId="1A650CB9" w14:textId="77777777" w:rsidR="007B661F" w:rsidRPr="003F122D" w:rsidRDefault="007B661F" w:rsidP="006C7290"/>
        </w:tc>
      </w:tr>
      <w:tr w:rsidR="007B661F" w:rsidRPr="003F122D" w14:paraId="582E74EF" w14:textId="77777777" w:rsidTr="006C7290">
        <w:trPr>
          <w:trHeight w:val="240"/>
          <w:jc w:val="center"/>
        </w:trPr>
        <w:tc>
          <w:tcPr>
            <w:tcW w:w="4876" w:type="dxa"/>
            <w:tcBorders>
              <w:top w:val="nil"/>
              <w:left w:val="nil"/>
              <w:bottom w:val="nil"/>
              <w:right w:val="nil"/>
            </w:tcBorders>
          </w:tcPr>
          <w:p w14:paraId="422A3B1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28AAD4" w14:textId="77777777" w:rsidR="007B661F" w:rsidRPr="003F122D" w:rsidRDefault="007B661F" w:rsidP="006C7290">
            <w:pPr>
              <w:pStyle w:val="AmColumnHeading"/>
            </w:pPr>
            <w:r w:rsidRPr="003F122D">
              <w:t>Emendamento</w:t>
            </w:r>
          </w:p>
        </w:tc>
      </w:tr>
      <w:tr w:rsidR="007B661F" w:rsidRPr="003F122D" w14:paraId="57252E38" w14:textId="77777777" w:rsidTr="006C7290">
        <w:trPr>
          <w:jc w:val="center"/>
        </w:trPr>
        <w:tc>
          <w:tcPr>
            <w:tcW w:w="4876" w:type="dxa"/>
            <w:tcBorders>
              <w:top w:val="nil"/>
              <w:left w:val="nil"/>
              <w:bottom w:val="nil"/>
              <w:right w:val="nil"/>
            </w:tcBorders>
          </w:tcPr>
          <w:p w14:paraId="0948E093" w14:textId="77777777" w:rsidR="007B661F" w:rsidRPr="003F122D" w:rsidRDefault="007B661F" w:rsidP="006C7290">
            <w:pPr>
              <w:pStyle w:val="Normal6a"/>
            </w:pPr>
          </w:p>
        </w:tc>
        <w:tc>
          <w:tcPr>
            <w:tcW w:w="4876" w:type="dxa"/>
            <w:tcBorders>
              <w:top w:val="nil"/>
              <w:left w:val="nil"/>
              <w:bottom w:val="nil"/>
              <w:right w:val="nil"/>
            </w:tcBorders>
          </w:tcPr>
          <w:p w14:paraId="4BDC2285" w14:textId="77777777" w:rsidR="007B661F" w:rsidRPr="003F122D" w:rsidRDefault="007B661F" w:rsidP="006C7290">
            <w:pPr>
              <w:pStyle w:val="Normal6a"/>
            </w:pPr>
            <w:r w:rsidRPr="003F122D">
              <w:rPr>
                <w:b/>
                <w:i/>
              </w:rPr>
              <w:t>2 ter.</w:t>
            </w:r>
            <w:r w:rsidRPr="003F122D">
              <w:tab/>
            </w:r>
            <w:r w:rsidRPr="003F122D">
              <w:rPr>
                <w:b/>
                <w:i/>
              </w:rPr>
              <w:t>l'accordo o l'intesa di cui al primo comma può includere le condizioni per il trattenimento nel paese terzo.</w:t>
            </w:r>
          </w:p>
        </w:tc>
      </w:tr>
    </w:tbl>
    <w:p w14:paraId="486AF56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A547EAD" w14:textId="77777777" w:rsidR="007B661F" w:rsidRPr="003F122D" w:rsidRDefault="007B661F" w:rsidP="007B661F">
      <w:r w:rsidRPr="003F122D">
        <w:rPr>
          <w:rStyle w:val="HideTWBExt"/>
        </w:rPr>
        <w:t>&lt;/Amend&gt;</w:t>
      </w:r>
    </w:p>
    <w:p w14:paraId="011D087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1235</w:t>
      </w:r>
      <w:r w:rsidRPr="003F122D">
        <w:rPr>
          <w:rStyle w:val="HideTWBExt"/>
          <w:b w:val="0"/>
        </w:rPr>
        <w:t>&lt;/NumAm&gt;</w:t>
      </w:r>
    </w:p>
    <w:p w14:paraId="51DAEF7C" w14:textId="77777777" w:rsidR="007B661F" w:rsidRPr="003F122D" w:rsidRDefault="007B661F" w:rsidP="007B661F">
      <w:pPr>
        <w:pStyle w:val="NormalBold"/>
      </w:pPr>
      <w:r w:rsidRPr="003F122D">
        <w:rPr>
          <w:rStyle w:val="HideTWBExt"/>
          <w:b w:val="0"/>
        </w:rPr>
        <w:t>&lt;RepeatBlock-By&gt;&lt;Members&gt;</w:t>
      </w:r>
      <w:r w:rsidRPr="003F122D">
        <w:t>Charlie Weimers, Mariusz Kamiński, Nicolas Bay, Jadwiga Wiśniewska, Maciej Wąsik, Sebastian Tynkkynen, Geadis Geadi, Assita Kanko</w:t>
      </w:r>
      <w:r w:rsidRPr="003F122D">
        <w:rPr>
          <w:rStyle w:val="HideTWBExt"/>
          <w:b w:val="0"/>
        </w:rPr>
        <w:t>&lt;/Members&gt;</w:t>
      </w:r>
    </w:p>
    <w:p w14:paraId="5722469B" w14:textId="77777777" w:rsidR="007B661F" w:rsidRPr="003F122D" w:rsidRDefault="007B661F" w:rsidP="007B661F">
      <w:pPr>
        <w:pStyle w:val="NormalBold"/>
      </w:pPr>
      <w:r w:rsidRPr="003F122D">
        <w:rPr>
          <w:rStyle w:val="HideTWBExt"/>
          <w:b w:val="0"/>
        </w:rPr>
        <w:t>&lt;/RepeatBlock-By&gt;</w:t>
      </w:r>
    </w:p>
    <w:p w14:paraId="58FB967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6C7BA6E" w14:textId="77777777" w:rsidR="007B661F" w:rsidRPr="003F122D" w:rsidRDefault="007B661F" w:rsidP="007B661F">
      <w:pPr>
        <w:pStyle w:val="NormalBold"/>
      </w:pPr>
      <w:r w:rsidRPr="003F122D">
        <w:rPr>
          <w:rStyle w:val="HideTWBExt"/>
          <w:b w:val="0"/>
        </w:rPr>
        <w:t>&lt;Article&gt;</w:t>
      </w:r>
      <w:r w:rsidRPr="003F122D">
        <w:t>Articolo 17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BDF5D4B" w14:textId="77777777" w:rsidTr="006C7290">
        <w:trPr>
          <w:trHeight w:hRule="exact" w:val="240"/>
          <w:jc w:val="center"/>
        </w:trPr>
        <w:tc>
          <w:tcPr>
            <w:tcW w:w="9752" w:type="dxa"/>
            <w:gridSpan w:val="2"/>
            <w:tcBorders>
              <w:top w:val="nil"/>
              <w:left w:val="nil"/>
              <w:bottom w:val="nil"/>
              <w:right w:val="nil"/>
            </w:tcBorders>
          </w:tcPr>
          <w:p w14:paraId="7747E314" w14:textId="77777777" w:rsidR="007B661F" w:rsidRPr="003F122D" w:rsidRDefault="007B661F" w:rsidP="006C7290"/>
        </w:tc>
      </w:tr>
      <w:tr w:rsidR="007B661F" w:rsidRPr="003F122D" w14:paraId="551D71B4" w14:textId="77777777" w:rsidTr="006C7290">
        <w:trPr>
          <w:trHeight w:val="240"/>
          <w:jc w:val="center"/>
        </w:trPr>
        <w:tc>
          <w:tcPr>
            <w:tcW w:w="4876" w:type="dxa"/>
            <w:tcBorders>
              <w:top w:val="nil"/>
              <w:left w:val="nil"/>
              <w:bottom w:val="nil"/>
              <w:right w:val="nil"/>
            </w:tcBorders>
          </w:tcPr>
          <w:p w14:paraId="630AD6C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1DF0DB4" w14:textId="77777777" w:rsidR="007B661F" w:rsidRPr="003F122D" w:rsidRDefault="007B661F" w:rsidP="006C7290">
            <w:pPr>
              <w:pStyle w:val="AmColumnHeading"/>
            </w:pPr>
            <w:r w:rsidRPr="003F122D">
              <w:t>Emendamento</w:t>
            </w:r>
          </w:p>
        </w:tc>
      </w:tr>
      <w:tr w:rsidR="007B661F" w:rsidRPr="003F122D" w14:paraId="5E6928F9" w14:textId="77777777" w:rsidTr="006C7290">
        <w:trPr>
          <w:jc w:val="center"/>
        </w:trPr>
        <w:tc>
          <w:tcPr>
            <w:tcW w:w="4876" w:type="dxa"/>
            <w:tcBorders>
              <w:top w:val="nil"/>
              <w:left w:val="nil"/>
              <w:bottom w:val="nil"/>
              <w:right w:val="nil"/>
            </w:tcBorders>
          </w:tcPr>
          <w:p w14:paraId="659FF2E3" w14:textId="77777777" w:rsidR="007B661F" w:rsidRPr="003F122D" w:rsidRDefault="007B661F" w:rsidP="006C7290">
            <w:pPr>
              <w:pStyle w:val="Normal6a"/>
            </w:pPr>
            <w:r w:rsidRPr="003F122D">
              <w:t>3.</w:t>
            </w:r>
            <w:r w:rsidRPr="003F122D">
              <w:tab/>
            </w:r>
            <w:r w:rsidRPr="003F122D">
              <w:rPr>
                <w:b/>
                <w:i/>
              </w:rPr>
              <w:t>Prima di concludere un accordo o un'intesa a norma del paragrafo 1,</w:t>
            </w:r>
            <w:r w:rsidRPr="003F122D">
              <w:t xml:space="preserve"> gli Stati membri </w:t>
            </w:r>
            <w:r w:rsidRPr="003F122D">
              <w:rPr>
                <w:b/>
                <w:i/>
              </w:rPr>
              <w:t>ne</w:t>
            </w:r>
            <w:r w:rsidRPr="003F122D">
              <w:t xml:space="preserve"> informano la Commissione e gli altri Stati membri.</w:t>
            </w:r>
          </w:p>
        </w:tc>
        <w:tc>
          <w:tcPr>
            <w:tcW w:w="4876" w:type="dxa"/>
            <w:tcBorders>
              <w:top w:val="nil"/>
              <w:left w:val="nil"/>
              <w:bottom w:val="nil"/>
              <w:right w:val="nil"/>
            </w:tcBorders>
          </w:tcPr>
          <w:p w14:paraId="4435C8E7" w14:textId="77777777" w:rsidR="007B661F" w:rsidRPr="003F122D" w:rsidRDefault="007B661F" w:rsidP="006C7290">
            <w:pPr>
              <w:pStyle w:val="Normal6a"/>
            </w:pPr>
            <w:r w:rsidRPr="003F122D">
              <w:t>3.</w:t>
            </w:r>
            <w:r w:rsidRPr="003F122D">
              <w:tab/>
            </w:r>
            <w:r w:rsidRPr="003F122D">
              <w:rPr>
                <w:b/>
                <w:i/>
              </w:rPr>
              <w:t>Gli Stati membri tengono informati gli Stati membri interessati in merito ai negoziati con un paese terzo che condivide con tali Stati membri una frontiera terrestre comune.</w:t>
            </w:r>
            <w:r w:rsidRPr="003F122D">
              <w:t xml:space="preserve"> Gli Stati membri informano la Commissione e gli altri Stati membri </w:t>
            </w:r>
            <w:r w:rsidRPr="003F122D">
              <w:rPr>
                <w:b/>
                <w:i/>
              </w:rPr>
              <w:t>in merito agli accordi o alle intese bilaterali o multilaterali conclusi a norma del paragrafo 1, prima della loro entrata in vigore, o, qualora un accordo o un'intesa debba essere applicato in via provvisoria, prima dell'inizio dell'applicazione provvisoria</w:t>
            </w:r>
            <w:r w:rsidRPr="003F122D">
              <w:t xml:space="preserve">. </w:t>
            </w:r>
            <w:r w:rsidRPr="003F122D">
              <w:rPr>
                <w:b/>
                <w:i/>
              </w:rPr>
              <w:t>Gli Stati membri informano inoltre la Commissione e gli altri Stati membri in merito a eventuali modifiche successive o alla risoluzione di tali accordi o intese.</w:t>
            </w:r>
          </w:p>
        </w:tc>
      </w:tr>
    </w:tbl>
    <w:p w14:paraId="0355B73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6396C0" w14:textId="77777777" w:rsidR="007B661F" w:rsidRPr="003F122D" w:rsidRDefault="007B661F" w:rsidP="007B661F">
      <w:r w:rsidRPr="003F122D">
        <w:rPr>
          <w:rStyle w:val="HideTWBExt"/>
        </w:rPr>
        <w:t>&lt;/Amend&gt;</w:t>
      </w:r>
    </w:p>
    <w:p w14:paraId="471D369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1236</w:t>
      </w:r>
      <w:r w:rsidRPr="003F122D">
        <w:rPr>
          <w:rStyle w:val="HideTWBExt"/>
          <w:b w:val="0"/>
        </w:rPr>
        <w:t>&lt;/NumAm&gt;</w:t>
      </w:r>
    </w:p>
    <w:p w14:paraId="46C30AE1"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4385280A" w14:textId="77777777" w:rsidR="007B661F" w:rsidRPr="003F122D" w:rsidRDefault="007B661F" w:rsidP="007B661F">
      <w:pPr>
        <w:pStyle w:val="NormalBold"/>
      </w:pPr>
      <w:r w:rsidRPr="003F122D">
        <w:rPr>
          <w:rStyle w:val="HideTWBExt"/>
          <w:b w:val="0"/>
        </w:rPr>
        <w:t>&lt;/RepeatBlock-By&gt;</w:t>
      </w:r>
    </w:p>
    <w:p w14:paraId="665DDA5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98E9CEA" w14:textId="77777777" w:rsidR="007B661F" w:rsidRPr="003F122D" w:rsidRDefault="007B661F" w:rsidP="007B661F">
      <w:pPr>
        <w:pStyle w:val="NormalBold"/>
      </w:pPr>
      <w:r w:rsidRPr="003F122D">
        <w:rPr>
          <w:rStyle w:val="HideTWBExt"/>
          <w:b w:val="0"/>
        </w:rPr>
        <w:t>&lt;Article&gt;</w:t>
      </w:r>
      <w:r w:rsidRPr="003F122D">
        <w:t>Articolo 17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79267B3" w14:textId="77777777" w:rsidTr="006C7290">
        <w:trPr>
          <w:trHeight w:hRule="exact" w:val="240"/>
          <w:jc w:val="center"/>
        </w:trPr>
        <w:tc>
          <w:tcPr>
            <w:tcW w:w="9752" w:type="dxa"/>
            <w:gridSpan w:val="2"/>
            <w:tcBorders>
              <w:top w:val="nil"/>
              <w:left w:val="nil"/>
              <w:bottom w:val="nil"/>
              <w:right w:val="nil"/>
            </w:tcBorders>
          </w:tcPr>
          <w:p w14:paraId="2F269E44" w14:textId="77777777" w:rsidR="007B661F" w:rsidRPr="003F122D" w:rsidRDefault="007B661F" w:rsidP="006C7290"/>
        </w:tc>
      </w:tr>
      <w:tr w:rsidR="007B661F" w:rsidRPr="003F122D" w14:paraId="555A0E63" w14:textId="77777777" w:rsidTr="006C7290">
        <w:trPr>
          <w:trHeight w:val="240"/>
          <w:jc w:val="center"/>
        </w:trPr>
        <w:tc>
          <w:tcPr>
            <w:tcW w:w="4876" w:type="dxa"/>
            <w:tcBorders>
              <w:top w:val="nil"/>
              <w:left w:val="nil"/>
              <w:bottom w:val="nil"/>
              <w:right w:val="nil"/>
            </w:tcBorders>
          </w:tcPr>
          <w:p w14:paraId="46A1256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F25B9EA" w14:textId="77777777" w:rsidR="007B661F" w:rsidRPr="003F122D" w:rsidRDefault="007B661F" w:rsidP="006C7290">
            <w:pPr>
              <w:pStyle w:val="AmColumnHeading"/>
            </w:pPr>
            <w:r w:rsidRPr="003F122D">
              <w:t>Emendamento</w:t>
            </w:r>
          </w:p>
        </w:tc>
      </w:tr>
      <w:tr w:rsidR="007B661F" w:rsidRPr="003F122D" w14:paraId="55376398" w14:textId="77777777" w:rsidTr="006C7290">
        <w:trPr>
          <w:jc w:val="center"/>
        </w:trPr>
        <w:tc>
          <w:tcPr>
            <w:tcW w:w="4876" w:type="dxa"/>
            <w:tcBorders>
              <w:top w:val="nil"/>
              <w:left w:val="nil"/>
              <w:bottom w:val="nil"/>
              <w:right w:val="nil"/>
            </w:tcBorders>
          </w:tcPr>
          <w:p w14:paraId="7AE6D7A2" w14:textId="77777777" w:rsidR="007B661F" w:rsidRPr="003F122D" w:rsidRDefault="007B661F" w:rsidP="006C7290">
            <w:pPr>
              <w:pStyle w:val="Normal6a"/>
            </w:pPr>
            <w:r w:rsidRPr="003F122D">
              <w:t>3.</w:t>
            </w:r>
            <w:r w:rsidRPr="003F122D">
              <w:tab/>
            </w:r>
            <w:r w:rsidRPr="003F122D">
              <w:rPr>
                <w:b/>
                <w:i/>
              </w:rPr>
              <w:t>Prima di concludere un accordo o un'intesa a norma del paragrafo 1,</w:t>
            </w:r>
            <w:r w:rsidRPr="003F122D">
              <w:t xml:space="preserve"> gli Stati membri ne informano la Commissione e gli altri Stati membri.</w:t>
            </w:r>
          </w:p>
        </w:tc>
        <w:tc>
          <w:tcPr>
            <w:tcW w:w="4876" w:type="dxa"/>
            <w:tcBorders>
              <w:top w:val="nil"/>
              <w:left w:val="nil"/>
              <w:bottom w:val="nil"/>
              <w:right w:val="nil"/>
            </w:tcBorders>
          </w:tcPr>
          <w:p w14:paraId="04EB62BB" w14:textId="77777777" w:rsidR="007B661F" w:rsidRPr="003F122D" w:rsidRDefault="007B661F" w:rsidP="006C7290">
            <w:pPr>
              <w:pStyle w:val="Normal6a"/>
            </w:pPr>
            <w:r w:rsidRPr="003F122D">
              <w:t>3.</w:t>
            </w:r>
            <w:r w:rsidRPr="003F122D">
              <w:tab/>
            </w:r>
            <w:r w:rsidRPr="003F122D">
              <w:rPr>
                <w:b/>
                <w:i/>
              </w:rPr>
              <w:t>Gli Stati membri tengono informati gli Stati membri interessati in merito ai negoziati con un paese terzo che condivide con tali Stati membri una frontiera terrestre comune.</w:t>
            </w:r>
            <w:r w:rsidRPr="003F122D">
              <w:t xml:space="preserve"> Gli Stati membri informano la Commissione e gli altri Stati membri </w:t>
            </w:r>
            <w:r w:rsidRPr="003F122D">
              <w:rPr>
                <w:b/>
                <w:i/>
              </w:rPr>
              <w:t>in merito agli accordi o alle intese bilaterali o multilaterali conclusi a norma del paragrafo 1, prima della loro entrata in vigore, o, qualora un accordo o un'intesa debba essere applicato in via provvisoria, prima dell'inizio dell'applicazione provvisoria</w:t>
            </w:r>
            <w:r w:rsidRPr="003F122D">
              <w:t xml:space="preserve">. </w:t>
            </w:r>
            <w:r w:rsidRPr="003F122D">
              <w:rPr>
                <w:b/>
                <w:i/>
              </w:rPr>
              <w:t>Gli Stati membri informano inoltre la Commissione e gli altri Stati membri in merito a eventuali modifiche successive o alla risoluzione di tali accordi o intese.</w:t>
            </w:r>
          </w:p>
        </w:tc>
      </w:tr>
    </w:tbl>
    <w:p w14:paraId="48F498E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A99E7B2" w14:textId="77777777" w:rsidR="007B661F" w:rsidRPr="003F122D" w:rsidRDefault="007B661F" w:rsidP="007B661F">
      <w:r w:rsidRPr="003F122D">
        <w:rPr>
          <w:rStyle w:val="HideTWBExt"/>
        </w:rPr>
        <w:t>&lt;/Amend&gt;</w:t>
      </w:r>
    </w:p>
    <w:p w14:paraId="605D16D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1237</w:t>
      </w:r>
      <w:r w:rsidRPr="003F122D">
        <w:rPr>
          <w:rStyle w:val="HideTWBExt"/>
          <w:b w:val="0"/>
        </w:rPr>
        <w:t>&lt;/NumAm&gt;</w:t>
      </w:r>
    </w:p>
    <w:p w14:paraId="6E4200FE" w14:textId="77777777" w:rsidR="007B661F" w:rsidRPr="003F122D" w:rsidRDefault="007B661F" w:rsidP="007B661F">
      <w:pPr>
        <w:pStyle w:val="NormalBold"/>
      </w:pPr>
      <w:r w:rsidRPr="003F122D">
        <w:rPr>
          <w:rStyle w:val="HideTWBExt"/>
          <w:b w:val="0"/>
        </w:rPr>
        <w:t>&lt;RepeatBlock-By&gt;&lt;Members&gt;</w:t>
      </w:r>
      <w:r w:rsidRPr="003F122D">
        <w:t>Elissavet Vozemberg-Vrionidi, Fredis Beleris</w:t>
      </w:r>
      <w:r w:rsidRPr="003F122D">
        <w:rPr>
          <w:rStyle w:val="HideTWBExt"/>
          <w:b w:val="0"/>
        </w:rPr>
        <w:t>&lt;/Members&gt;</w:t>
      </w:r>
    </w:p>
    <w:p w14:paraId="752D1259" w14:textId="77777777" w:rsidR="007B661F" w:rsidRPr="003F122D" w:rsidRDefault="007B661F" w:rsidP="007B661F">
      <w:pPr>
        <w:pStyle w:val="NormalBold"/>
      </w:pPr>
      <w:r w:rsidRPr="003F122D">
        <w:rPr>
          <w:rStyle w:val="HideTWBExt"/>
          <w:b w:val="0"/>
        </w:rPr>
        <w:t>&lt;/RepeatBlock-By&gt;</w:t>
      </w:r>
    </w:p>
    <w:p w14:paraId="5D25C6C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D46E602" w14:textId="77777777" w:rsidR="007B661F" w:rsidRPr="003F122D" w:rsidRDefault="007B661F" w:rsidP="007B661F">
      <w:pPr>
        <w:pStyle w:val="NormalBold"/>
      </w:pPr>
      <w:r w:rsidRPr="003F122D">
        <w:rPr>
          <w:rStyle w:val="HideTWBExt"/>
          <w:b w:val="0"/>
        </w:rPr>
        <w:t>&lt;Article&gt;</w:t>
      </w:r>
      <w:r w:rsidRPr="003F122D">
        <w:t>Articolo 17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FB4A6A" w14:textId="77777777" w:rsidTr="006C7290">
        <w:trPr>
          <w:trHeight w:hRule="exact" w:val="240"/>
          <w:jc w:val="center"/>
        </w:trPr>
        <w:tc>
          <w:tcPr>
            <w:tcW w:w="9752" w:type="dxa"/>
            <w:gridSpan w:val="2"/>
            <w:tcBorders>
              <w:top w:val="nil"/>
              <w:left w:val="nil"/>
              <w:bottom w:val="nil"/>
              <w:right w:val="nil"/>
            </w:tcBorders>
          </w:tcPr>
          <w:p w14:paraId="73F292EC" w14:textId="77777777" w:rsidR="007B661F" w:rsidRPr="003F122D" w:rsidRDefault="007B661F" w:rsidP="006C7290"/>
        </w:tc>
      </w:tr>
      <w:tr w:rsidR="007B661F" w:rsidRPr="003F122D" w14:paraId="30ECBD4A" w14:textId="77777777" w:rsidTr="006C7290">
        <w:trPr>
          <w:trHeight w:val="240"/>
          <w:jc w:val="center"/>
        </w:trPr>
        <w:tc>
          <w:tcPr>
            <w:tcW w:w="4876" w:type="dxa"/>
            <w:tcBorders>
              <w:top w:val="nil"/>
              <w:left w:val="nil"/>
              <w:bottom w:val="nil"/>
              <w:right w:val="nil"/>
            </w:tcBorders>
          </w:tcPr>
          <w:p w14:paraId="3262A6E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DA93F44" w14:textId="77777777" w:rsidR="007B661F" w:rsidRPr="003F122D" w:rsidRDefault="007B661F" w:rsidP="006C7290">
            <w:pPr>
              <w:pStyle w:val="AmColumnHeading"/>
            </w:pPr>
            <w:r w:rsidRPr="003F122D">
              <w:t>Emendamento</w:t>
            </w:r>
          </w:p>
        </w:tc>
      </w:tr>
      <w:tr w:rsidR="007B661F" w:rsidRPr="003F122D" w14:paraId="65F9B4BB" w14:textId="77777777" w:rsidTr="006C7290">
        <w:trPr>
          <w:jc w:val="center"/>
        </w:trPr>
        <w:tc>
          <w:tcPr>
            <w:tcW w:w="4876" w:type="dxa"/>
            <w:tcBorders>
              <w:top w:val="nil"/>
              <w:left w:val="nil"/>
              <w:bottom w:val="nil"/>
              <w:right w:val="nil"/>
            </w:tcBorders>
          </w:tcPr>
          <w:p w14:paraId="05269275" w14:textId="77777777" w:rsidR="007B661F" w:rsidRPr="003F122D" w:rsidRDefault="007B661F" w:rsidP="006C7290">
            <w:pPr>
              <w:pStyle w:val="Normal6a"/>
            </w:pPr>
            <w:r w:rsidRPr="003F122D">
              <w:t>3.</w:t>
            </w:r>
            <w:r w:rsidRPr="003F122D">
              <w:tab/>
              <w:t>Prima di concludere un accordo o un'intesa a norma del paragrafo 1, gli Stati membri ne informano la Commissione e gli altri Stati membri.</w:t>
            </w:r>
          </w:p>
        </w:tc>
        <w:tc>
          <w:tcPr>
            <w:tcW w:w="4876" w:type="dxa"/>
            <w:tcBorders>
              <w:top w:val="nil"/>
              <w:left w:val="nil"/>
              <w:bottom w:val="nil"/>
              <w:right w:val="nil"/>
            </w:tcBorders>
          </w:tcPr>
          <w:p w14:paraId="33CD4C6D" w14:textId="77777777" w:rsidR="007B661F" w:rsidRPr="003F122D" w:rsidRDefault="007B661F" w:rsidP="006C7290">
            <w:pPr>
              <w:pStyle w:val="Normal6a"/>
            </w:pPr>
            <w:r w:rsidRPr="003F122D">
              <w:t>3.</w:t>
            </w:r>
            <w:r w:rsidRPr="003F122D">
              <w:tab/>
              <w:t xml:space="preserve">Prima di concludere un accordo o un'intesa a norma del paragrafo 1, gli Stati membri ne informano la Commissione e gli altri Stati membri. </w:t>
            </w:r>
            <w:r w:rsidRPr="003F122D">
              <w:rPr>
                <w:b/>
                <w:i/>
              </w:rPr>
              <w:t>Laddove il paese terzo interessato abbia una frontiera in comune con uno Stato membro, è necessaria una consultazione preventiva con tale Stato membro prima di avviare negoziati su tali accordi o intese.</w:t>
            </w:r>
          </w:p>
        </w:tc>
      </w:tr>
    </w:tbl>
    <w:p w14:paraId="3797608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55FA2F1" w14:textId="77777777" w:rsidR="007B661F" w:rsidRPr="003F122D" w:rsidRDefault="007B661F" w:rsidP="007B661F">
      <w:r w:rsidRPr="003F122D">
        <w:rPr>
          <w:rStyle w:val="HideTWBExt"/>
        </w:rPr>
        <w:t>&lt;/Amend&gt;</w:t>
      </w:r>
    </w:p>
    <w:p w14:paraId="5708725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1238</w:t>
      </w:r>
      <w:r w:rsidRPr="003F122D">
        <w:rPr>
          <w:rStyle w:val="HideTWBExt"/>
          <w:b w:val="0"/>
        </w:rPr>
        <w:t>&lt;/NumAm&gt;</w:t>
      </w:r>
    </w:p>
    <w:p w14:paraId="7A170942"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60CB15C5" w14:textId="77777777" w:rsidR="007B661F" w:rsidRPr="003F122D" w:rsidRDefault="007B661F" w:rsidP="007B661F">
      <w:pPr>
        <w:pStyle w:val="NormalBold"/>
      </w:pPr>
      <w:r w:rsidRPr="003F122D">
        <w:rPr>
          <w:rStyle w:val="HideTWBExt"/>
          <w:b w:val="0"/>
        </w:rPr>
        <w:t>&lt;/RepeatBlock-By&gt;</w:t>
      </w:r>
    </w:p>
    <w:p w14:paraId="6A0F1CE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0D3B64F" w14:textId="77777777" w:rsidR="007B661F" w:rsidRPr="003F122D" w:rsidRDefault="007B661F" w:rsidP="007B661F">
      <w:pPr>
        <w:pStyle w:val="NormalBold"/>
      </w:pPr>
      <w:r w:rsidRPr="003F122D">
        <w:rPr>
          <w:rStyle w:val="HideTWBExt"/>
          <w:b w:val="0"/>
        </w:rPr>
        <w:t>&lt;Article&gt;</w:t>
      </w:r>
      <w:r w:rsidRPr="003F122D">
        <w:t>Articolo 17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C88AAF" w14:textId="77777777" w:rsidTr="006C7290">
        <w:trPr>
          <w:trHeight w:hRule="exact" w:val="240"/>
          <w:jc w:val="center"/>
        </w:trPr>
        <w:tc>
          <w:tcPr>
            <w:tcW w:w="9752" w:type="dxa"/>
            <w:gridSpan w:val="2"/>
            <w:tcBorders>
              <w:top w:val="nil"/>
              <w:left w:val="nil"/>
              <w:bottom w:val="nil"/>
              <w:right w:val="nil"/>
            </w:tcBorders>
          </w:tcPr>
          <w:p w14:paraId="3505D4FC" w14:textId="77777777" w:rsidR="007B661F" w:rsidRPr="003F122D" w:rsidRDefault="007B661F" w:rsidP="006C7290"/>
        </w:tc>
      </w:tr>
      <w:tr w:rsidR="007B661F" w:rsidRPr="003F122D" w14:paraId="0073CD1A" w14:textId="77777777" w:rsidTr="006C7290">
        <w:trPr>
          <w:trHeight w:val="240"/>
          <w:jc w:val="center"/>
        </w:trPr>
        <w:tc>
          <w:tcPr>
            <w:tcW w:w="4876" w:type="dxa"/>
            <w:tcBorders>
              <w:top w:val="nil"/>
              <w:left w:val="nil"/>
              <w:bottom w:val="nil"/>
              <w:right w:val="nil"/>
            </w:tcBorders>
          </w:tcPr>
          <w:p w14:paraId="177D2BD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80705BC" w14:textId="77777777" w:rsidR="007B661F" w:rsidRPr="003F122D" w:rsidRDefault="007B661F" w:rsidP="006C7290">
            <w:pPr>
              <w:pStyle w:val="AmColumnHeading"/>
            </w:pPr>
            <w:r w:rsidRPr="003F122D">
              <w:t>Emendamento</w:t>
            </w:r>
          </w:p>
        </w:tc>
      </w:tr>
      <w:tr w:rsidR="007B661F" w:rsidRPr="003F122D" w14:paraId="146AD7BB" w14:textId="77777777" w:rsidTr="006C7290">
        <w:trPr>
          <w:jc w:val="center"/>
        </w:trPr>
        <w:tc>
          <w:tcPr>
            <w:tcW w:w="4876" w:type="dxa"/>
            <w:tcBorders>
              <w:top w:val="nil"/>
              <w:left w:val="nil"/>
              <w:bottom w:val="nil"/>
              <w:right w:val="nil"/>
            </w:tcBorders>
          </w:tcPr>
          <w:p w14:paraId="758FFCB7" w14:textId="77777777" w:rsidR="007B661F" w:rsidRPr="003F122D" w:rsidRDefault="007B661F" w:rsidP="006C7290">
            <w:pPr>
              <w:pStyle w:val="Normal6a"/>
            </w:pPr>
            <w:r w:rsidRPr="003F122D">
              <w:t>3.</w:t>
            </w:r>
            <w:r w:rsidRPr="003F122D">
              <w:tab/>
            </w:r>
            <w:r w:rsidRPr="003F122D">
              <w:rPr>
                <w:b/>
                <w:i/>
              </w:rPr>
              <w:t>Prima di concludere</w:t>
            </w:r>
            <w:r w:rsidRPr="003F122D">
              <w:t xml:space="preserve"> un accordo o un'intesa a norma del paragrafo 1, gli Stati membri ne informano la Commissione e gli altri Stati membri.</w:t>
            </w:r>
          </w:p>
        </w:tc>
        <w:tc>
          <w:tcPr>
            <w:tcW w:w="4876" w:type="dxa"/>
            <w:tcBorders>
              <w:top w:val="nil"/>
              <w:left w:val="nil"/>
              <w:bottom w:val="nil"/>
              <w:right w:val="nil"/>
            </w:tcBorders>
          </w:tcPr>
          <w:p w14:paraId="2FDEE102" w14:textId="77777777" w:rsidR="007B661F" w:rsidRPr="003F122D" w:rsidRDefault="007B661F" w:rsidP="006C7290">
            <w:pPr>
              <w:pStyle w:val="Normal6a"/>
            </w:pPr>
            <w:r w:rsidRPr="003F122D">
              <w:t>3.</w:t>
            </w:r>
            <w:r w:rsidRPr="003F122D">
              <w:tab/>
            </w:r>
            <w:r w:rsidRPr="003F122D">
              <w:rPr>
                <w:b/>
                <w:i/>
              </w:rPr>
              <w:t>Dopo aver concluso</w:t>
            </w:r>
            <w:r w:rsidRPr="003F122D">
              <w:t xml:space="preserve"> un accordo o un'intesa a norma del paragrafo 1, gli Stati membri ne informano la Commissione e gli altri Stati membri. </w:t>
            </w:r>
            <w:r w:rsidRPr="003F122D">
              <w:rPr>
                <w:b/>
                <w:i/>
              </w:rPr>
              <w:t>Lo stesso vale per le successive modifiche di accordi o intese esistenti.</w:t>
            </w:r>
          </w:p>
        </w:tc>
      </w:tr>
    </w:tbl>
    <w:p w14:paraId="61E2D7C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67CEBFF" w14:textId="77777777" w:rsidR="007B661F" w:rsidRPr="003F122D" w:rsidRDefault="007B661F" w:rsidP="007B661F">
      <w:r w:rsidRPr="003F122D">
        <w:rPr>
          <w:rStyle w:val="HideTWBExt"/>
        </w:rPr>
        <w:t>&lt;/Amend&gt;</w:t>
      </w:r>
    </w:p>
    <w:p w14:paraId="01C4829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1239</w:t>
      </w:r>
      <w:r w:rsidRPr="003F122D">
        <w:rPr>
          <w:rStyle w:val="HideTWBExt"/>
          <w:b w:val="0"/>
        </w:rPr>
        <w:t>&lt;/NumAm&gt;</w:t>
      </w:r>
    </w:p>
    <w:p w14:paraId="6AD376AF"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4D7D0A82"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1090800" w14:textId="77777777" w:rsidR="007B661F" w:rsidRPr="003F122D" w:rsidRDefault="007B661F" w:rsidP="007B661F">
      <w:pPr>
        <w:pStyle w:val="NormalBold"/>
      </w:pPr>
      <w:r w:rsidRPr="003F122D">
        <w:rPr>
          <w:rStyle w:val="HideTWBExt"/>
          <w:b w:val="0"/>
        </w:rPr>
        <w:t>&lt;/RepeatBlock-By&gt;</w:t>
      </w:r>
    </w:p>
    <w:p w14:paraId="6284BB9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91E9184" w14:textId="77777777" w:rsidR="007B661F" w:rsidRPr="003F122D" w:rsidRDefault="007B661F" w:rsidP="007B661F">
      <w:pPr>
        <w:pStyle w:val="NormalBold"/>
      </w:pPr>
      <w:r w:rsidRPr="003F122D">
        <w:rPr>
          <w:rStyle w:val="HideTWBExt"/>
          <w:b w:val="0"/>
        </w:rPr>
        <w:t>&lt;Article&gt;</w:t>
      </w:r>
      <w:r w:rsidRPr="003F122D">
        <w:t>Articolo 17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0ABFBF8" w14:textId="77777777" w:rsidTr="006C7290">
        <w:trPr>
          <w:trHeight w:hRule="exact" w:val="240"/>
          <w:jc w:val="center"/>
        </w:trPr>
        <w:tc>
          <w:tcPr>
            <w:tcW w:w="9752" w:type="dxa"/>
            <w:gridSpan w:val="2"/>
            <w:tcBorders>
              <w:top w:val="nil"/>
              <w:left w:val="nil"/>
              <w:bottom w:val="nil"/>
              <w:right w:val="nil"/>
            </w:tcBorders>
          </w:tcPr>
          <w:p w14:paraId="44C124C2" w14:textId="77777777" w:rsidR="007B661F" w:rsidRPr="003F122D" w:rsidRDefault="007B661F" w:rsidP="006C7290"/>
        </w:tc>
      </w:tr>
      <w:tr w:rsidR="007B661F" w:rsidRPr="003F122D" w14:paraId="4941596C" w14:textId="77777777" w:rsidTr="006C7290">
        <w:trPr>
          <w:trHeight w:val="240"/>
          <w:jc w:val="center"/>
        </w:trPr>
        <w:tc>
          <w:tcPr>
            <w:tcW w:w="4876" w:type="dxa"/>
            <w:tcBorders>
              <w:top w:val="nil"/>
              <w:left w:val="nil"/>
              <w:bottom w:val="nil"/>
              <w:right w:val="nil"/>
            </w:tcBorders>
          </w:tcPr>
          <w:p w14:paraId="20EE3C9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E979BCF" w14:textId="77777777" w:rsidR="007B661F" w:rsidRPr="003F122D" w:rsidRDefault="007B661F" w:rsidP="006C7290">
            <w:pPr>
              <w:pStyle w:val="AmColumnHeading"/>
            </w:pPr>
            <w:r w:rsidRPr="003F122D">
              <w:t>Emendamento</w:t>
            </w:r>
          </w:p>
        </w:tc>
      </w:tr>
      <w:tr w:rsidR="007B661F" w:rsidRPr="003F122D" w14:paraId="6CCF2B20" w14:textId="77777777" w:rsidTr="006C7290">
        <w:trPr>
          <w:jc w:val="center"/>
        </w:trPr>
        <w:tc>
          <w:tcPr>
            <w:tcW w:w="4876" w:type="dxa"/>
            <w:tcBorders>
              <w:top w:val="nil"/>
              <w:left w:val="nil"/>
              <w:bottom w:val="nil"/>
              <w:right w:val="nil"/>
            </w:tcBorders>
          </w:tcPr>
          <w:p w14:paraId="6B105C93" w14:textId="77777777" w:rsidR="007B661F" w:rsidRPr="003F122D" w:rsidRDefault="007B661F" w:rsidP="006C7290">
            <w:pPr>
              <w:pStyle w:val="Normal6a"/>
            </w:pPr>
            <w:r w:rsidRPr="003F122D">
              <w:t>3.</w:t>
            </w:r>
            <w:r w:rsidRPr="003F122D">
              <w:tab/>
            </w:r>
            <w:r w:rsidRPr="003F122D">
              <w:rPr>
                <w:b/>
                <w:i/>
              </w:rPr>
              <w:t>Prima di concludere</w:t>
            </w:r>
            <w:r w:rsidRPr="003F122D">
              <w:t xml:space="preserve"> un accordo o un'intesa a norma del paragrafo 1, gli Stati membri ne informano la Commissione e gli altri Stati membri.</w:t>
            </w:r>
          </w:p>
        </w:tc>
        <w:tc>
          <w:tcPr>
            <w:tcW w:w="4876" w:type="dxa"/>
            <w:tcBorders>
              <w:top w:val="nil"/>
              <w:left w:val="nil"/>
              <w:bottom w:val="nil"/>
              <w:right w:val="nil"/>
            </w:tcBorders>
          </w:tcPr>
          <w:p w14:paraId="6DBC5329" w14:textId="77777777" w:rsidR="007B661F" w:rsidRPr="003F122D" w:rsidRDefault="007B661F" w:rsidP="006C7290">
            <w:pPr>
              <w:pStyle w:val="Normal6a"/>
            </w:pPr>
            <w:r w:rsidRPr="003F122D">
              <w:t>3.</w:t>
            </w:r>
            <w:r w:rsidRPr="003F122D">
              <w:tab/>
            </w:r>
            <w:r w:rsidRPr="003F122D">
              <w:rPr>
                <w:b/>
                <w:i/>
              </w:rPr>
              <w:t>A seguito della conclusione di</w:t>
            </w:r>
            <w:r w:rsidRPr="003F122D">
              <w:t xml:space="preserve"> un accordo o un'intesa a norma del paragrafo 1, gli Stati membri ne informano la Commissione e gli altri Stati membri.</w:t>
            </w:r>
          </w:p>
        </w:tc>
      </w:tr>
    </w:tbl>
    <w:p w14:paraId="62B665B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69A18F" w14:textId="77777777" w:rsidR="007B661F" w:rsidRPr="003F122D" w:rsidRDefault="007B661F" w:rsidP="007B661F">
      <w:r w:rsidRPr="003F122D">
        <w:rPr>
          <w:rStyle w:val="HideTWBExt"/>
        </w:rPr>
        <w:t>&lt;/Amend&gt;</w:t>
      </w:r>
    </w:p>
    <w:p w14:paraId="70492AF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1240</w:t>
      </w:r>
      <w:r w:rsidRPr="003F122D">
        <w:rPr>
          <w:rStyle w:val="HideTWBExt"/>
          <w:b w:val="0"/>
        </w:rPr>
        <w:t>&lt;/NumAm&gt;</w:t>
      </w:r>
    </w:p>
    <w:p w14:paraId="420254E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E8099B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6958287" w14:textId="77777777" w:rsidR="007B661F" w:rsidRPr="003F122D" w:rsidRDefault="007B661F" w:rsidP="007B661F">
      <w:pPr>
        <w:pStyle w:val="NormalBold"/>
      </w:pPr>
      <w:r w:rsidRPr="003F122D">
        <w:rPr>
          <w:rStyle w:val="HideTWBExt"/>
          <w:b w:val="0"/>
        </w:rPr>
        <w:t>&lt;/RepeatBlock-By&gt;</w:t>
      </w:r>
    </w:p>
    <w:p w14:paraId="40BD63D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CACE190" w14:textId="77777777" w:rsidR="007B661F" w:rsidRPr="003F122D" w:rsidRDefault="007B661F" w:rsidP="007B661F">
      <w:pPr>
        <w:pStyle w:val="NormalBold"/>
      </w:pPr>
      <w:r w:rsidRPr="003F122D">
        <w:rPr>
          <w:rStyle w:val="HideTWBExt"/>
          <w:b w:val="0"/>
        </w:rPr>
        <w:t>&lt;Article&gt;</w:t>
      </w:r>
      <w:r w:rsidRPr="003F122D">
        <w:t>Articolo 17 – paragrafo 3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73E0ECA" w14:textId="77777777" w:rsidTr="006C7290">
        <w:trPr>
          <w:trHeight w:hRule="exact" w:val="240"/>
          <w:jc w:val="center"/>
        </w:trPr>
        <w:tc>
          <w:tcPr>
            <w:tcW w:w="9752" w:type="dxa"/>
            <w:gridSpan w:val="2"/>
            <w:tcBorders>
              <w:top w:val="nil"/>
              <w:left w:val="nil"/>
              <w:bottom w:val="nil"/>
              <w:right w:val="nil"/>
            </w:tcBorders>
          </w:tcPr>
          <w:p w14:paraId="4F5627B4" w14:textId="77777777" w:rsidR="007B661F" w:rsidRPr="003F122D" w:rsidRDefault="007B661F" w:rsidP="006C7290"/>
        </w:tc>
      </w:tr>
      <w:tr w:rsidR="007B661F" w:rsidRPr="003F122D" w14:paraId="00838791" w14:textId="77777777" w:rsidTr="006C7290">
        <w:trPr>
          <w:trHeight w:val="240"/>
          <w:jc w:val="center"/>
        </w:trPr>
        <w:tc>
          <w:tcPr>
            <w:tcW w:w="4876" w:type="dxa"/>
            <w:tcBorders>
              <w:top w:val="nil"/>
              <w:left w:val="nil"/>
              <w:bottom w:val="nil"/>
              <w:right w:val="nil"/>
            </w:tcBorders>
          </w:tcPr>
          <w:p w14:paraId="62CA328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201220A" w14:textId="77777777" w:rsidR="007B661F" w:rsidRPr="003F122D" w:rsidRDefault="007B661F" w:rsidP="006C7290">
            <w:pPr>
              <w:pStyle w:val="AmColumnHeading"/>
            </w:pPr>
            <w:r w:rsidRPr="003F122D">
              <w:t>Emendamento</w:t>
            </w:r>
          </w:p>
        </w:tc>
      </w:tr>
      <w:tr w:rsidR="007B661F" w:rsidRPr="003F122D" w14:paraId="4C73ECF8" w14:textId="77777777" w:rsidTr="006C7290">
        <w:trPr>
          <w:jc w:val="center"/>
        </w:trPr>
        <w:tc>
          <w:tcPr>
            <w:tcW w:w="4876" w:type="dxa"/>
            <w:tcBorders>
              <w:top w:val="nil"/>
              <w:left w:val="nil"/>
              <w:bottom w:val="nil"/>
              <w:right w:val="nil"/>
            </w:tcBorders>
          </w:tcPr>
          <w:p w14:paraId="50F4866A" w14:textId="77777777" w:rsidR="007B661F" w:rsidRPr="003F122D" w:rsidRDefault="007B661F" w:rsidP="006C7290">
            <w:pPr>
              <w:pStyle w:val="Normal6a"/>
            </w:pPr>
          </w:p>
        </w:tc>
        <w:tc>
          <w:tcPr>
            <w:tcW w:w="4876" w:type="dxa"/>
            <w:tcBorders>
              <w:top w:val="nil"/>
              <w:left w:val="nil"/>
              <w:bottom w:val="nil"/>
              <w:right w:val="nil"/>
            </w:tcBorders>
          </w:tcPr>
          <w:p w14:paraId="4FD57EF2" w14:textId="77777777" w:rsidR="007B661F" w:rsidRPr="003F122D" w:rsidRDefault="007B661F" w:rsidP="006C7290">
            <w:pPr>
              <w:pStyle w:val="Normal6a"/>
            </w:pPr>
            <w:r w:rsidRPr="003F122D">
              <w:rPr>
                <w:b/>
                <w:i/>
              </w:rPr>
              <w:t>3 bis.</w:t>
            </w:r>
            <w:r w:rsidRPr="003F122D">
              <w:tab/>
            </w:r>
            <w:r w:rsidRPr="003F122D">
              <w:rPr>
                <w:b/>
                <w:i/>
              </w:rPr>
              <w:t>Il trasferimento di un cittadino di paese terzo a norma del presente articolo adempie agli obblighi dello Stato membro che effettua il rimpatrio nei confronti di un cittadino di paese terzo, salvo disposizione contraria dell'accordo o dell'intesa di cui al paragrafo 1.</w:t>
            </w:r>
          </w:p>
        </w:tc>
      </w:tr>
    </w:tbl>
    <w:p w14:paraId="1656C4E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9CBBCF7" w14:textId="77777777" w:rsidR="007B661F" w:rsidRPr="003F122D" w:rsidRDefault="007B661F" w:rsidP="007B661F">
      <w:r w:rsidRPr="003F122D">
        <w:rPr>
          <w:rStyle w:val="HideTWBExt"/>
        </w:rPr>
        <w:t>&lt;/Amend&gt;</w:t>
      </w:r>
    </w:p>
    <w:p w14:paraId="58AF3B7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1241</w:t>
      </w:r>
      <w:r w:rsidRPr="003F122D">
        <w:rPr>
          <w:rStyle w:val="HideTWBExt"/>
          <w:b w:val="0"/>
        </w:rPr>
        <w:t>&lt;/NumAm&gt;</w:t>
      </w:r>
    </w:p>
    <w:p w14:paraId="55886E5D"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DFEB97A" w14:textId="77777777" w:rsidR="007B661F" w:rsidRPr="003F122D" w:rsidRDefault="007B661F" w:rsidP="007B661F">
      <w:pPr>
        <w:pStyle w:val="NormalBold"/>
      </w:pPr>
      <w:r w:rsidRPr="003F122D">
        <w:rPr>
          <w:rStyle w:val="HideTWBExt"/>
          <w:b w:val="0"/>
        </w:rPr>
        <w:t>&lt;/RepeatBlock-By&gt;</w:t>
      </w:r>
    </w:p>
    <w:p w14:paraId="601E796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C243678"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0E32412" w14:textId="77777777" w:rsidTr="006C7290">
        <w:trPr>
          <w:trHeight w:hRule="exact" w:val="240"/>
          <w:jc w:val="center"/>
        </w:trPr>
        <w:tc>
          <w:tcPr>
            <w:tcW w:w="9752" w:type="dxa"/>
            <w:gridSpan w:val="2"/>
            <w:tcBorders>
              <w:top w:val="nil"/>
              <w:left w:val="nil"/>
              <w:bottom w:val="nil"/>
              <w:right w:val="nil"/>
            </w:tcBorders>
          </w:tcPr>
          <w:p w14:paraId="644A4919" w14:textId="77777777" w:rsidR="007B661F" w:rsidRPr="003F122D" w:rsidRDefault="007B661F" w:rsidP="006C7290"/>
        </w:tc>
      </w:tr>
      <w:tr w:rsidR="007B661F" w:rsidRPr="003F122D" w14:paraId="61F2E1E9" w14:textId="77777777" w:rsidTr="006C7290">
        <w:trPr>
          <w:trHeight w:val="240"/>
          <w:jc w:val="center"/>
        </w:trPr>
        <w:tc>
          <w:tcPr>
            <w:tcW w:w="4876" w:type="dxa"/>
            <w:tcBorders>
              <w:top w:val="nil"/>
              <w:left w:val="nil"/>
              <w:bottom w:val="nil"/>
              <w:right w:val="nil"/>
            </w:tcBorders>
          </w:tcPr>
          <w:p w14:paraId="74EB6DC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E03235" w14:textId="77777777" w:rsidR="007B661F" w:rsidRPr="003F122D" w:rsidRDefault="007B661F" w:rsidP="006C7290">
            <w:pPr>
              <w:pStyle w:val="AmColumnHeading"/>
            </w:pPr>
            <w:r w:rsidRPr="003F122D">
              <w:t>Emendamento</w:t>
            </w:r>
          </w:p>
        </w:tc>
      </w:tr>
      <w:tr w:rsidR="007B661F" w:rsidRPr="003F122D" w14:paraId="65DE9129" w14:textId="77777777" w:rsidTr="006C7290">
        <w:trPr>
          <w:jc w:val="center"/>
        </w:trPr>
        <w:tc>
          <w:tcPr>
            <w:tcW w:w="4876" w:type="dxa"/>
            <w:tcBorders>
              <w:top w:val="nil"/>
              <w:left w:val="nil"/>
              <w:bottom w:val="nil"/>
              <w:right w:val="nil"/>
            </w:tcBorders>
          </w:tcPr>
          <w:p w14:paraId="3DD18C80" w14:textId="77777777" w:rsidR="007B661F" w:rsidRPr="003F122D" w:rsidRDefault="007B661F" w:rsidP="006C7290">
            <w:pPr>
              <w:pStyle w:val="Normal6a"/>
            </w:pPr>
            <w:r w:rsidRPr="003F122D">
              <w:rPr>
                <w:b/>
                <w:i/>
              </w:rPr>
              <w:t>4.</w:t>
            </w:r>
            <w:r w:rsidRPr="003F122D">
              <w:tab/>
            </w:r>
            <w:r w:rsidRPr="003F122D">
              <w:rPr>
                <w:b/>
                <w:i/>
              </w:rPr>
              <w:t>I minori non accompagnati e le famiglie con minori non sono rimpatriati in un paese terzo di cui al paragrafo 1.</w:t>
            </w:r>
          </w:p>
        </w:tc>
        <w:tc>
          <w:tcPr>
            <w:tcW w:w="4876" w:type="dxa"/>
            <w:tcBorders>
              <w:top w:val="nil"/>
              <w:left w:val="nil"/>
              <w:bottom w:val="nil"/>
              <w:right w:val="nil"/>
            </w:tcBorders>
          </w:tcPr>
          <w:p w14:paraId="2B07D0B6" w14:textId="77777777" w:rsidR="007B661F" w:rsidRPr="003F122D" w:rsidRDefault="007B661F" w:rsidP="006C7290">
            <w:pPr>
              <w:pStyle w:val="Normal6a"/>
            </w:pPr>
            <w:r w:rsidRPr="003F122D">
              <w:rPr>
                <w:b/>
                <w:i/>
              </w:rPr>
              <w:t>soppresso</w:t>
            </w:r>
          </w:p>
        </w:tc>
      </w:tr>
    </w:tbl>
    <w:p w14:paraId="2673B0D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F53942D"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0468500D" w14:textId="77777777" w:rsidR="007B661F" w:rsidRPr="003F122D" w:rsidRDefault="007B661F" w:rsidP="007B661F">
      <w:pPr>
        <w:pStyle w:val="AmJustText"/>
      </w:pPr>
      <w:r w:rsidRPr="003F122D">
        <w:t>Il rimpatrio dei minori non accompagnati verso i cosiddetti centri di rimpatrio in paesi terzi sicuri è compatibile con l'interesse superiore del minore, in quanto ciò non richiede necessariamente che rimangano nell'UE, ma garantisce che si tenga adeguatamente conto delle esigenze specifiche dei minori, che possono continuare a vivere nel paese terzo. L'articolo 59, paragrafo 6, del regolamento sulla procedura di asilo consente il trasferimento di minori non accompagnati, a condizione che le autorità del paese terzo ne garantiscano l'assistenza e che sia garantito l'accesso immediato a una protezione efficace. In tali condizioni, un soggiorno nel paese terzo non è irragionevole né influisce in maniera sproporzionata sui diritti fondamentali.</w:t>
      </w:r>
    </w:p>
    <w:p w14:paraId="30D3C410" w14:textId="77777777" w:rsidR="007B661F" w:rsidRPr="003F122D" w:rsidRDefault="007B661F" w:rsidP="007B661F">
      <w:r w:rsidRPr="003F122D">
        <w:rPr>
          <w:rStyle w:val="HideTWBExt"/>
        </w:rPr>
        <w:t>&lt;/Amend&gt;</w:t>
      </w:r>
    </w:p>
    <w:p w14:paraId="176C720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1242</w:t>
      </w:r>
      <w:r w:rsidRPr="003F122D">
        <w:rPr>
          <w:rStyle w:val="HideTWBExt"/>
          <w:b w:val="0"/>
        </w:rPr>
        <w:t>&lt;/NumAm&gt;</w:t>
      </w:r>
    </w:p>
    <w:p w14:paraId="366010E0"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E74250A"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8BDA4EE" w14:textId="77777777" w:rsidR="007B661F" w:rsidRPr="003F122D" w:rsidRDefault="007B661F" w:rsidP="007B661F">
      <w:pPr>
        <w:pStyle w:val="NormalBold"/>
      </w:pPr>
      <w:r w:rsidRPr="003F122D">
        <w:rPr>
          <w:rStyle w:val="HideTWBExt"/>
          <w:b w:val="0"/>
        </w:rPr>
        <w:t>&lt;/RepeatBlock-By&gt;</w:t>
      </w:r>
    </w:p>
    <w:p w14:paraId="4E6D366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ECD9FA8"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A97CE9D" w14:textId="77777777" w:rsidTr="006C7290">
        <w:trPr>
          <w:trHeight w:hRule="exact" w:val="240"/>
          <w:jc w:val="center"/>
        </w:trPr>
        <w:tc>
          <w:tcPr>
            <w:tcW w:w="9752" w:type="dxa"/>
            <w:gridSpan w:val="2"/>
            <w:tcBorders>
              <w:top w:val="nil"/>
              <w:left w:val="nil"/>
              <w:bottom w:val="nil"/>
              <w:right w:val="nil"/>
            </w:tcBorders>
          </w:tcPr>
          <w:p w14:paraId="4172C261" w14:textId="77777777" w:rsidR="007B661F" w:rsidRPr="003F122D" w:rsidRDefault="007B661F" w:rsidP="006C7290"/>
        </w:tc>
      </w:tr>
      <w:tr w:rsidR="007B661F" w:rsidRPr="003F122D" w14:paraId="3ACFB5DC" w14:textId="77777777" w:rsidTr="006C7290">
        <w:trPr>
          <w:trHeight w:val="240"/>
          <w:jc w:val="center"/>
        </w:trPr>
        <w:tc>
          <w:tcPr>
            <w:tcW w:w="4876" w:type="dxa"/>
            <w:tcBorders>
              <w:top w:val="nil"/>
              <w:left w:val="nil"/>
              <w:bottom w:val="nil"/>
              <w:right w:val="nil"/>
            </w:tcBorders>
          </w:tcPr>
          <w:p w14:paraId="5CDE52E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81F10AE" w14:textId="77777777" w:rsidR="007B661F" w:rsidRPr="003F122D" w:rsidRDefault="007B661F" w:rsidP="006C7290">
            <w:pPr>
              <w:pStyle w:val="AmColumnHeading"/>
            </w:pPr>
            <w:r w:rsidRPr="003F122D">
              <w:t>Emendamento</w:t>
            </w:r>
          </w:p>
        </w:tc>
      </w:tr>
      <w:tr w:rsidR="007B661F" w:rsidRPr="003F122D" w14:paraId="79070163" w14:textId="77777777" w:rsidTr="006C7290">
        <w:trPr>
          <w:jc w:val="center"/>
        </w:trPr>
        <w:tc>
          <w:tcPr>
            <w:tcW w:w="4876" w:type="dxa"/>
            <w:tcBorders>
              <w:top w:val="nil"/>
              <w:left w:val="nil"/>
              <w:bottom w:val="nil"/>
              <w:right w:val="nil"/>
            </w:tcBorders>
          </w:tcPr>
          <w:p w14:paraId="4D8079CF" w14:textId="77777777" w:rsidR="007B661F" w:rsidRPr="003F122D" w:rsidRDefault="007B661F" w:rsidP="006C7290">
            <w:pPr>
              <w:pStyle w:val="Normal6a"/>
            </w:pPr>
            <w:r w:rsidRPr="003F122D">
              <w:rPr>
                <w:b/>
                <w:i/>
              </w:rPr>
              <w:t>4.</w:t>
            </w:r>
            <w:r w:rsidRPr="003F122D">
              <w:tab/>
            </w:r>
            <w:r w:rsidRPr="003F122D">
              <w:rPr>
                <w:b/>
                <w:i/>
              </w:rPr>
              <w:t>I minori non accompagnati e le famiglie con minori non sono rimpatriati in un paese terzo di cui al paragrafo 1.</w:t>
            </w:r>
          </w:p>
        </w:tc>
        <w:tc>
          <w:tcPr>
            <w:tcW w:w="4876" w:type="dxa"/>
            <w:tcBorders>
              <w:top w:val="nil"/>
              <w:left w:val="nil"/>
              <w:bottom w:val="nil"/>
              <w:right w:val="nil"/>
            </w:tcBorders>
          </w:tcPr>
          <w:p w14:paraId="54CDDF94" w14:textId="77777777" w:rsidR="007B661F" w:rsidRPr="003F122D" w:rsidRDefault="007B661F" w:rsidP="006C7290">
            <w:pPr>
              <w:pStyle w:val="Normal6a"/>
            </w:pPr>
            <w:r w:rsidRPr="003F122D">
              <w:rPr>
                <w:b/>
                <w:i/>
              </w:rPr>
              <w:t>soppresso</w:t>
            </w:r>
          </w:p>
        </w:tc>
      </w:tr>
    </w:tbl>
    <w:p w14:paraId="1CCD1DE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4006F1A" w14:textId="77777777" w:rsidR="007B661F" w:rsidRPr="003F122D" w:rsidRDefault="007B661F" w:rsidP="007B661F">
      <w:r w:rsidRPr="003F122D">
        <w:rPr>
          <w:rStyle w:val="HideTWBExt"/>
        </w:rPr>
        <w:t>&lt;/Amend&gt;</w:t>
      </w:r>
    </w:p>
    <w:p w14:paraId="4D809B9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1243</w:t>
      </w:r>
      <w:r w:rsidRPr="003F122D">
        <w:rPr>
          <w:rStyle w:val="HideTWBExt"/>
          <w:b w:val="0"/>
        </w:rPr>
        <w:t>&lt;/NumAm&gt;</w:t>
      </w:r>
    </w:p>
    <w:p w14:paraId="59DE418B"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3E854484" w14:textId="77777777" w:rsidR="007B661F" w:rsidRPr="003F122D" w:rsidRDefault="007B661F" w:rsidP="007B661F">
      <w:pPr>
        <w:pStyle w:val="NormalBold"/>
      </w:pPr>
      <w:r w:rsidRPr="003F122D">
        <w:rPr>
          <w:rStyle w:val="HideTWBExt"/>
          <w:b w:val="0"/>
        </w:rPr>
        <w:t>&lt;/RepeatBlock-By&gt;</w:t>
      </w:r>
    </w:p>
    <w:p w14:paraId="19A25FA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53D8D5A"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709DB55" w14:textId="77777777" w:rsidTr="006C7290">
        <w:trPr>
          <w:trHeight w:hRule="exact" w:val="240"/>
          <w:jc w:val="center"/>
        </w:trPr>
        <w:tc>
          <w:tcPr>
            <w:tcW w:w="9752" w:type="dxa"/>
            <w:gridSpan w:val="2"/>
            <w:tcBorders>
              <w:top w:val="nil"/>
              <w:left w:val="nil"/>
              <w:bottom w:val="nil"/>
              <w:right w:val="nil"/>
            </w:tcBorders>
          </w:tcPr>
          <w:p w14:paraId="256461D4" w14:textId="77777777" w:rsidR="007B661F" w:rsidRPr="003F122D" w:rsidRDefault="007B661F" w:rsidP="006C7290"/>
        </w:tc>
      </w:tr>
      <w:tr w:rsidR="007B661F" w:rsidRPr="003F122D" w14:paraId="5F8C6D9B" w14:textId="77777777" w:rsidTr="006C7290">
        <w:trPr>
          <w:trHeight w:val="240"/>
          <w:jc w:val="center"/>
        </w:trPr>
        <w:tc>
          <w:tcPr>
            <w:tcW w:w="4876" w:type="dxa"/>
            <w:tcBorders>
              <w:top w:val="nil"/>
              <w:left w:val="nil"/>
              <w:bottom w:val="nil"/>
              <w:right w:val="nil"/>
            </w:tcBorders>
          </w:tcPr>
          <w:p w14:paraId="7030132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F5AF596" w14:textId="77777777" w:rsidR="007B661F" w:rsidRPr="003F122D" w:rsidRDefault="007B661F" w:rsidP="006C7290">
            <w:pPr>
              <w:pStyle w:val="AmColumnHeading"/>
            </w:pPr>
            <w:r w:rsidRPr="003F122D">
              <w:t>Emendamento</w:t>
            </w:r>
          </w:p>
        </w:tc>
      </w:tr>
      <w:tr w:rsidR="007B661F" w:rsidRPr="003F122D" w14:paraId="428039D9" w14:textId="77777777" w:rsidTr="006C7290">
        <w:trPr>
          <w:jc w:val="center"/>
        </w:trPr>
        <w:tc>
          <w:tcPr>
            <w:tcW w:w="4876" w:type="dxa"/>
            <w:tcBorders>
              <w:top w:val="nil"/>
              <w:left w:val="nil"/>
              <w:bottom w:val="nil"/>
              <w:right w:val="nil"/>
            </w:tcBorders>
          </w:tcPr>
          <w:p w14:paraId="2955C5BA" w14:textId="77777777" w:rsidR="007B661F" w:rsidRPr="003F122D" w:rsidRDefault="007B661F" w:rsidP="006C7290">
            <w:pPr>
              <w:pStyle w:val="Normal6a"/>
            </w:pPr>
            <w:r w:rsidRPr="003F122D">
              <w:rPr>
                <w:b/>
                <w:i/>
              </w:rPr>
              <w:t>4.</w:t>
            </w:r>
            <w:r w:rsidRPr="003F122D">
              <w:tab/>
            </w:r>
            <w:r w:rsidRPr="003F122D">
              <w:rPr>
                <w:b/>
                <w:i/>
              </w:rPr>
              <w:t>I minori non accompagnati e le famiglie con minori non sono rimpatriati in un paese terzo di cui al paragrafo 1.</w:t>
            </w:r>
          </w:p>
        </w:tc>
        <w:tc>
          <w:tcPr>
            <w:tcW w:w="4876" w:type="dxa"/>
            <w:tcBorders>
              <w:top w:val="nil"/>
              <w:left w:val="nil"/>
              <w:bottom w:val="nil"/>
              <w:right w:val="nil"/>
            </w:tcBorders>
          </w:tcPr>
          <w:p w14:paraId="5A8F320E" w14:textId="77777777" w:rsidR="007B661F" w:rsidRPr="003F122D" w:rsidRDefault="007B661F" w:rsidP="006C7290">
            <w:pPr>
              <w:pStyle w:val="Normal6a"/>
            </w:pPr>
            <w:r w:rsidRPr="003F122D">
              <w:rPr>
                <w:b/>
                <w:i/>
              </w:rPr>
              <w:t>soppresso</w:t>
            </w:r>
          </w:p>
        </w:tc>
      </w:tr>
    </w:tbl>
    <w:p w14:paraId="4C380FD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C4E5C1" w14:textId="77777777" w:rsidR="007B661F" w:rsidRPr="003F122D" w:rsidRDefault="007B661F" w:rsidP="007B661F">
      <w:r w:rsidRPr="003F122D">
        <w:rPr>
          <w:rStyle w:val="HideTWBExt"/>
        </w:rPr>
        <w:t>&lt;/Amend&gt;</w:t>
      </w:r>
    </w:p>
    <w:p w14:paraId="70E44A4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1244</w:t>
      </w:r>
      <w:r w:rsidRPr="003F122D">
        <w:rPr>
          <w:rStyle w:val="HideTWBExt"/>
          <w:b w:val="0"/>
        </w:rPr>
        <w:t>&lt;/NumAm&gt;</w:t>
      </w:r>
    </w:p>
    <w:p w14:paraId="0101A284"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36C46205" w14:textId="77777777" w:rsidR="007B661F" w:rsidRPr="003F122D" w:rsidRDefault="007B661F" w:rsidP="007B661F">
      <w:pPr>
        <w:pStyle w:val="NormalBold"/>
      </w:pPr>
      <w:r w:rsidRPr="003F122D">
        <w:rPr>
          <w:rStyle w:val="HideTWBExt"/>
          <w:b w:val="0"/>
        </w:rPr>
        <w:t>&lt;/RepeatBlock-By&gt;</w:t>
      </w:r>
    </w:p>
    <w:p w14:paraId="26F118E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A555F57"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B5FEEC4" w14:textId="77777777" w:rsidTr="006C7290">
        <w:trPr>
          <w:trHeight w:hRule="exact" w:val="240"/>
          <w:jc w:val="center"/>
        </w:trPr>
        <w:tc>
          <w:tcPr>
            <w:tcW w:w="9752" w:type="dxa"/>
            <w:gridSpan w:val="2"/>
            <w:tcBorders>
              <w:top w:val="nil"/>
              <w:left w:val="nil"/>
              <w:bottom w:val="nil"/>
              <w:right w:val="nil"/>
            </w:tcBorders>
          </w:tcPr>
          <w:p w14:paraId="08374508" w14:textId="77777777" w:rsidR="007B661F" w:rsidRPr="003F122D" w:rsidRDefault="007B661F" w:rsidP="006C7290"/>
        </w:tc>
      </w:tr>
      <w:tr w:rsidR="007B661F" w:rsidRPr="003F122D" w14:paraId="4ACF9932" w14:textId="77777777" w:rsidTr="006C7290">
        <w:trPr>
          <w:trHeight w:val="240"/>
          <w:jc w:val="center"/>
        </w:trPr>
        <w:tc>
          <w:tcPr>
            <w:tcW w:w="4876" w:type="dxa"/>
            <w:tcBorders>
              <w:top w:val="nil"/>
              <w:left w:val="nil"/>
              <w:bottom w:val="nil"/>
              <w:right w:val="nil"/>
            </w:tcBorders>
          </w:tcPr>
          <w:p w14:paraId="3A57AB2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04D9164" w14:textId="77777777" w:rsidR="007B661F" w:rsidRPr="003F122D" w:rsidRDefault="007B661F" w:rsidP="006C7290">
            <w:pPr>
              <w:pStyle w:val="AmColumnHeading"/>
            </w:pPr>
            <w:r w:rsidRPr="003F122D">
              <w:t>Emendamento</w:t>
            </w:r>
          </w:p>
        </w:tc>
      </w:tr>
      <w:tr w:rsidR="007B661F" w:rsidRPr="003F122D" w14:paraId="54C97F0D" w14:textId="77777777" w:rsidTr="006C7290">
        <w:trPr>
          <w:jc w:val="center"/>
        </w:trPr>
        <w:tc>
          <w:tcPr>
            <w:tcW w:w="4876" w:type="dxa"/>
            <w:tcBorders>
              <w:top w:val="nil"/>
              <w:left w:val="nil"/>
              <w:bottom w:val="nil"/>
              <w:right w:val="nil"/>
            </w:tcBorders>
          </w:tcPr>
          <w:p w14:paraId="1934F446" w14:textId="77777777" w:rsidR="007B661F" w:rsidRPr="003F122D" w:rsidRDefault="007B661F" w:rsidP="006C7290">
            <w:pPr>
              <w:pStyle w:val="Normal6a"/>
            </w:pPr>
            <w:r w:rsidRPr="003F122D">
              <w:t>4.</w:t>
            </w:r>
            <w:r w:rsidRPr="003F122D">
              <w:tab/>
              <w:t xml:space="preserve">I minori non accompagnati e le famiglie con minori </w:t>
            </w:r>
            <w:r w:rsidRPr="003F122D">
              <w:rPr>
                <w:b/>
                <w:i/>
              </w:rPr>
              <w:t>non sono</w:t>
            </w:r>
            <w:r w:rsidRPr="003F122D">
              <w:t xml:space="preserve"> rimpatriati in un paese terzo di cui al paragrafo 1.</w:t>
            </w:r>
          </w:p>
        </w:tc>
        <w:tc>
          <w:tcPr>
            <w:tcW w:w="4876" w:type="dxa"/>
            <w:tcBorders>
              <w:top w:val="nil"/>
              <w:left w:val="nil"/>
              <w:bottom w:val="nil"/>
              <w:right w:val="nil"/>
            </w:tcBorders>
          </w:tcPr>
          <w:p w14:paraId="1F8BE47E" w14:textId="77777777" w:rsidR="007B661F" w:rsidRPr="003F122D" w:rsidRDefault="007B661F" w:rsidP="006C7290">
            <w:pPr>
              <w:pStyle w:val="Normal6a"/>
            </w:pPr>
            <w:r w:rsidRPr="003F122D">
              <w:t>4.</w:t>
            </w:r>
            <w:r w:rsidRPr="003F122D">
              <w:tab/>
              <w:t xml:space="preserve">I minori non accompagnati e le famiglie con minori </w:t>
            </w:r>
            <w:r w:rsidRPr="003F122D">
              <w:rPr>
                <w:b/>
                <w:i/>
              </w:rPr>
              <w:t>possono essere</w:t>
            </w:r>
            <w:r w:rsidRPr="003F122D">
              <w:t xml:space="preserve"> rimpatriati in un paese terzo di cui al paragrafo 1. </w:t>
            </w:r>
            <w:r w:rsidRPr="003F122D">
              <w:rPr>
                <w:b/>
                <w:i/>
              </w:rPr>
              <w:t>Le autorità nazionali garantiscono che siano assistiti non appena giungono nel paese terzo e che le loro condizioni di accoglienza soddisfino i criteri di cui al paragrafo 2.</w:t>
            </w:r>
          </w:p>
        </w:tc>
      </w:tr>
    </w:tbl>
    <w:p w14:paraId="511C084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3B76CE4F" w14:textId="77777777" w:rsidR="007B661F" w:rsidRPr="003F122D" w:rsidRDefault="007B661F" w:rsidP="007B661F">
      <w:r w:rsidRPr="003F122D">
        <w:rPr>
          <w:rStyle w:val="HideTWBExt"/>
        </w:rPr>
        <w:t>&lt;/Amend&gt;</w:t>
      </w:r>
    </w:p>
    <w:p w14:paraId="6A013F8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1245</w:t>
      </w:r>
      <w:r w:rsidRPr="003F122D">
        <w:rPr>
          <w:rStyle w:val="HideTWBExt"/>
          <w:b w:val="0"/>
        </w:rPr>
        <w:t>&lt;/NumAm&gt;</w:t>
      </w:r>
    </w:p>
    <w:p w14:paraId="4CEE2D0D" w14:textId="77777777" w:rsidR="007B661F" w:rsidRPr="003F122D" w:rsidRDefault="007B661F" w:rsidP="007B661F">
      <w:pPr>
        <w:pStyle w:val="NormalBold"/>
      </w:pPr>
      <w:r w:rsidRPr="003F122D">
        <w:rPr>
          <w:rStyle w:val="HideTWBExt"/>
          <w:b w:val="0"/>
        </w:rPr>
        <w:t>&lt;RepeatBlock-By&gt;&lt;Members&gt;</w:t>
      </w:r>
      <w:r w:rsidRPr="003F122D">
        <w:t>Irena Joveva</w:t>
      </w:r>
      <w:r w:rsidRPr="003F122D">
        <w:rPr>
          <w:rStyle w:val="HideTWBExt"/>
          <w:b w:val="0"/>
        </w:rPr>
        <w:t>&lt;/Members&gt;</w:t>
      </w:r>
    </w:p>
    <w:p w14:paraId="684328DB" w14:textId="77777777" w:rsidR="007B661F" w:rsidRPr="003F122D" w:rsidRDefault="007B661F" w:rsidP="007B661F">
      <w:pPr>
        <w:pStyle w:val="NormalBold"/>
      </w:pPr>
      <w:r w:rsidRPr="003F122D">
        <w:rPr>
          <w:rStyle w:val="HideTWBExt"/>
          <w:b w:val="0"/>
        </w:rPr>
        <w:t>&lt;/RepeatBlock-By&gt;</w:t>
      </w:r>
    </w:p>
    <w:p w14:paraId="7383514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D28E21"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0EACD5D" w14:textId="77777777" w:rsidTr="006C7290">
        <w:trPr>
          <w:trHeight w:hRule="exact" w:val="240"/>
          <w:jc w:val="center"/>
        </w:trPr>
        <w:tc>
          <w:tcPr>
            <w:tcW w:w="9752" w:type="dxa"/>
            <w:gridSpan w:val="2"/>
            <w:tcBorders>
              <w:top w:val="nil"/>
              <w:left w:val="nil"/>
              <w:bottom w:val="nil"/>
              <w:right w:val="nil"/>
            </w:tcBorders>
          </w:tcPr>
          <w:p w14:paraId="1BA34069" w14:textId="77777777" w:rsidR="007B661F" w:rsidRPr="003F122D" w:rsidRDefault="007B661F" w:rsidP="006C7290"/>
        </w:tc>
      </w:tr>
      <w:tr w:rsidR="007B661F" w:rsidRPr="003F122D" w14:paraId="655C4234" w14:textId="77777777" w:rsidTr="006C7290">
        <w:trPr>
          <w:trHeight w:val="240"/>
          <w:jc w:val="center"/>
        </w:trPr>
        <w:tc>
          <w:tcPr>
            <w:tcW w:w="4876" w:type="dxa"/>
            <w:tcBorders>
              <w:top w:val="nil"/>
              <w:left w:val="nil"/>
              <w:bottom w:val="nil"/>
              <w:right w:val="nil"/>
            </w:tcBorders>
          </w:tcPr>
          <w:p w14:paraId="2AD5651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7940A4E" w14:textId="77777777" w:rsidR="007B661F" w:rsidRPr="003F122D" w:rsidRDefault="007B661F" w:rsidP="006C7290">
            <w:pPr>
              <w:pStyle w:val="AmColumnHeading"/>
            </w:pPr>
            <w:r w:rsidRPr="003F122D">
              <w:t>Emendamento</w:t>
            </w:r>
          </w:p>
        </w:tc>
      </w:tr>
      <w:tr w:rsidR="007B661F" w:rsidRPr="003F122D" w14:paraId="22385C18" w14:textId="77777777" w:rsidTr="006C7290">
        <w:trPr>
          <w:jc w:val="center"/>
        </w:trPr>
        <w:tc>
          <w:tcPr>
            <w:tcW w:w="4876" w:type="dxa"/>
            <w:tcBorders>
              <w:top w:val="nil"/>
              <w:left w:val="nil"/>
              <w:bottom w:val="nil"/>
              <w:right w:val="nil"/>
            </w:tcBorders>
          </w:tcPr>
          <w:p w14:paraId="1F64A600" w14:textId="77777777" w:rsidR="007B661F" w:rsidRPr="003F122D" w:rsidRDefault="007B661F" w:rsidP="006C7290">
            <w:pPr>
              <w:pStyle w:val="Normal6a"/>
            </w:pPr>
            <w:r w:rsidRPr="003F122D">
              <w:t>4.</w:t>
            </w:r>
            <w:r w:rsidRPr="003F122D">
              <w:tab/>
              <w:t xml:space="preserve">I minori non accompagnati </w:t>
            </w:r>
            <w:r w:rsidRPr="003F122D">
              <w:rPr>
                <w:b/>
                <w:i/>
              </w:rPr>
              <w:t>e</w:t>
            </w:r>
            <w:r w:rsidRPr="003F122D">
              <w:t xml:space="preserve"> le famiglie con minori non sono rimpatriati in un paese terzo di cui al paragrafo 1.</w:t>
            </w:r>
          </w:p>
        </w:tc>
        <w:tc>
          <w:tcPr>
            <w:tcW w:w="4876" w:type="dxa"/>
            <w:tcBorders>
              <w:top w:val="nil"/>
              <w:left w:val="nil"/>
              <w:bottom w:val="nil"/>
              <w:right w:val="nil"/>
            </w:tcBorders>
          </w:tcPr>
          <w:p w14:paraId="7341110F" w14:textId="77777777" w:rsidR="007B661F" w:rsidRPr="003F122D" w:rsidRDefault="007B661F" w:rsidP="006C7290">
            <w:pPr>
              <w:pStyle w:val="Normal6a"/>
            </w:pPr>
            <w:r w:rsidRPr="003F122D">
              <w:t>4.</w:t>
            </w:r>
            <w:r w:rsidRPr="003F122D">
              <w:tab/>
              <w:t>I minori non accompagnati</w:t>
            </w:r>
            <w:r w:rsidRPr="003F122D">
              <w:rPr>
                <w:b/>
                <w:i/>
              </w:rPr>
              <w:t>,</w:t>
            </w:r>
            <w:r w:rsidRPr="003F122D">
              <w:t xml:space="preserve"> le famiglie con minori </w:t>
            </w:r>
            <w:r w:rsidRPr="003F122D">
              <w:rPr>
                <w:b/>
                <w:i/>
              </w:rPr>
              <w:t>e le persone vulnerabili a norma dell'articolo 4,</w:t>
            </w:r>
            <w:r w:rsidRPr="003F122D">
              <w:t xml:space="preserve"> non sono rimpatriati in un paese terzo di cui al paragrafo 1.</w:t>
            </w:r>
          </w:p>
        </w:tc>
      </w:tr>
    </w:tbl>
    <w:p w14:paraId="6731D11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D2E7CE5" w14:textId="77777777" w:rsidR="007B661F" w:rsidRPr="003F122D" w:rsidRDefault="007B661F" w:rsidP="007B661F">
      <w:r w:rsidRPr="003F122D">
        <w:rPr>
          <w:rStyle w:val="HideTWBExt"/>
        </w:rPr>
        <w:t>&lt;/Amend&gt;</w:t>
      </w:r>
    </w:p>
    <w:p w14:paraId="589B5B3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1246</w:t>
      </w:r>
      <w:r w:rsidRPr="003F122D">
        <w:rPr>
          <w:rStyle w:val="HideTWBExt"/>
          <w:b w:val="0"/>
        </w:rPr>
        <w:t>&lt;/NumAm&gt;</w:t>
      </w:r>
    </w:p>
    <w:p w14:paraId="5B07781E"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4897EBA4" w14:textId="77777777" w:rsidR="007B661F" w:rsidRPr="003F122D" w:rsidRDefault="007B661F" w:rsidP="007B661F">
      <w:pPr>
        <w:pStyle w:val="NormalBold"/>
      </w:pPr>
      <w:r w:rsidRPr="003F122D">
        <w:rPr>
          <w:rStyle w:val="HideTWBExt"/>
          <w:b w:val="0"/>
        </w:rPr>
        <w:t>&lt;/RepeatBlock-By&gt;</w:t>
      </w:r>
    </w:p>
    <w:p w14:paraId="0737DD2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52AF9B5"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1A2AEE7" w14:textId="77777777" w:rsidTr="006C7290">
        <w:trPr>
          <w:trHeight w:hRule="exact" w:val="240"/>
          <w:jc w:val="center"/>
        </w:trPr>
        <w:tc>
          <w:tcPr>
            <w:tcW w:w="9752" w:type="dxa"/>
            <w:gridSpan w:val="2"/>
            <w:tcBorders>
              <w:top w:val="nil"/>
              <w:left w:val="nil"/>
              <w:bottom w:val="nil"/>
              <w:right w:val="nil"/>
            </w:tcBorders>
          </w:tcPr>
          <w:p w14:paraId="5CBA4981" w14:textId="77777777" w:rsidR="007B661F" w:rsidRPr="003F122D" w:rsidRDefault="007B661F" w:rsidP="006C7290"/>
        </w:tc>
      </w:tr>
      <w:tr w:rsidR="007B661F" w:rsidRPr="003F122D" w14:paraId="650D10E1" w14:textId="77777777" w:rsidTr="006C7290">
        <w:trPr>
          <w:trHeight w:val="240"/>
          <w:jc w:val="center"/>
        </w:trPr>
        <w:tc>
          <w:tcPr>
            <w:tcW w:w="4876" w:type="dxa"/>
            <w:tcBorders>
              <w:top w:val="nil"/>
              <w:left w:val="nil"/>
              <w:bottom w:val="nil"/>
              <w:right w:val="nil"/>
            </w:tcBorders>
          </w:tcPr>
          <w:p w14:paraId="091CDA5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2F1105A" w14:textId="77777777" w:rsidR="007B661F" w:rsidRPr="003F122D" w:rsidRDefault="007B661F" w:rsidP="006C7290">
            <w:pPr>
              <w:pStyle w:val="AmColumnHeading"/>
            </w:pPr>
            <w:r w:rsidRPr="003F122D">
              <w:t>Emendamento</w:t>
            </w:r>
          </w:p>
        </w:tc>
      </w:tr>
      <w:tr w:rsidR="007B661F" w:rsidRPr="003F122D" w14:paraId="0B4E79AE" w14:textId="77777777" w:rsidTr="006C7290">
        <w:trPr>
          <w:jc w:val="center"/>
        </w:trPr>
        <w:tc>
          <w:tcPr>
            <w:tcW w:w="4876" w:type="dxa"/>
            <w:tcBorders>
              <w:top w:val="nil"/>
              <w:left w:val="nil"/>
              <w:bottom w:val="nil"/>
              <w:right w:val="nil"/>
            </w:tcBorders>
          </w:tcPr>
          <w:p w14:paraId="414D6CD1" w14:textId="77777777" w:rsidR="007B661F" w:rsidRPr="003F122D" w:rsidRDefault="007B661F" w:rsidP="006C7290">
            <w:pPr>
              <w:pStyle w:val="Normal6a"/>
            </w:pPr>
            <w:r w:rsidRPr="003F122D">
              <w:t>4.</w:t>
            </w:r>
            <w:r w:rsidRPr="003F122D">
              <w:tab/>
              <w:t xml:space="preserve">I minori non accompagnati </w:t>
            </w:r>
            <w:r w:rsidRPr="003F122D">
              <w:rPr>
                <w:b/>
                <w:i/>
              </w:rPr>
              <w:t>e le famiglie con minori</w:t>
            </w:r>
            <w:r w:rsidRPr="003F122D">
              <w:t xml:space="preserve"> non sono rimpatriati in un paese terzo di cui al paragrafo 1.</w:t>
            </w:r>
          </w:p>
        </w:tc>
        <w:tc>
          <w:tcPr>
            <w:tcW w:w="4876" w:type="dxa"/>
            <w:tcBorders>
              <w:top w:val="nil"/>
              <w:left w:val="nil"/>
              <w:bottom w:val="nil"/>
              <w:right w:val="nil"/>
            </w:tcBorders>
          </w:tcPr>
          <w:p w14:paraId="5254690A" w14:textId="77777777" w:rsidR="007B661F" w:rsidRPr="003F122D" w:rsidRDefault="007B661F" w:rsidP="006C7290">
            <w:pPr>
              <w:pStyle w:val="Normal6a"/>
            </w:pPr>
            <w:r w:rsidRPr="003F122D">
              <w:t>4.</w:t>
            </w:r>
            <w:r w:rsidRPr="003F122D">
              <w:tab/>
              <w:t>I minori non accompagnati non sono rimpatriati in un paese terzo di cui al paragrafo 1</w:t>
            </w:r>
            <w:r w:rsidRPr="003F122D">
              <w:rPr>
                <w:b/>
                <w:i/>
              </w:rPr>
              <w:t>, ad eccezione dei casi che rientrano nell'ambito dell'articolo 16</w:t>
            </w:r>
            <w:r w:rsidRPr="003F122D">
              <w:t>.</w:t>
            </w:r>
          </w:p>
        </w:tc>
      </w:tr>
    </w:tbl>
    <w:p w14:paraId="5C9EC1E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181B5E0" w14:textId="77777777" w:rsidR="007B661F" w:rsidRPr="003F122D" w:rsidRDefault="007B661F" w:rsidP="007B661F">
      <w:r w:rsidRPr="003F122D">
        <w:rPr>
          <w:rStyle w:val="HideTWBExt"/>
        </w:rPr>
        <w:t>&lt;/Amend&gt;</w:t>
      </w:r>
    </w:p>
    <w:p w14:paraId="2657A74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1247</w:t>
      </w:r>
      <w:r w:rsidRPr="003F122D">
        <w:rPr>
          <w:rStyle w:val="HideTWBExt"/>
          <w:b w:val="0"/>
        </w:rPr>
        <w:t>&lt;/NumAm&gt;</w:t>
      </w:r>
    </w:p>
    <w:p w14:paraId="0BB9367F"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5B6C6899" w14:textId="77777777" w:rsidR="007B661F" w:rsidRPr="003F122D" w:rsidRDefault="007B661F" w:rsidP="007B661F">
      <w:pPr>
        <w:pStyle w:val="NormalBold"/>
      </w:pPr>
      <w:r w:rsidRPr="003F122D">
        <w:rPr>
          <w:rStyle w:val="HideTWBExt"/>
          <w:b w:val="0"/>
        </w:rPr>
        <w:t>&lt;/RepeatBlock-By&gt;</w:t>
      </w:r>
    </w:p>
    <w:p w14:paraId="68F593D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0358C47"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39FE4AC" w14:textId="77777777" w:rsidTr="006C7290">
        <w:trPr>
          <w:trHeight w:hRule="exact" w:val="240"/>
          <w:jc w:val="center"/>
        </w:trPr>
        <w:tc>
          <w:tcPr>
            <w:tcW w:w="9752" w:type="dxa"/>
            <w:gridSpan w:val="2"/>
            <w:tcBorders>
              <w:top w:val="nil"/>
              <w:left w:val="nil"/>
              <w:bottom w:val="nil"/>
              <w:right w:val="nil"/>
            </w:tcBorders>
          </w:tcPr>
          <w:p w14:paraId="11534C39" w14:textId="77777777" w:rsidR="007B661F" w:rsidRPr="003F122D" w:rsidRDefault="007B661F" w:rsidP="006C7290"/>
        </w:tc>
      </w:tr>
      <w:tr w:rsidR="007B661F" w:rsidRPr="003F122D" w14:paraId="613A12E7" w14:textId="77777777" w:rsidTr="006C7290">
        <w:trPr>
          <w:trHeight w:val="240"/>
          <w:jc w:val="center"/>
        </w:trPr>
        <w:tc>
          <w:tcPr>
            <w:tcW w:w="4876" w:type="dxa"/>
            <w:tcBorders>
              <w:top w:val="nil"/>
              <w:left w:val="nil"/>
              <w:bottom w:val="nil"/>
              <w:right w:val="nil"/>
            </w:tcBorders>
          </w:tcPr>
          <w:p w14:paraId="68147CA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4FE7777" w14:textId="77777777" w:rsidR="007B661F" w:rsidRPr="003F122D" w:rsidRDefault="007B661F" w:rsidP="006C7290">
            <w:pPr>
              <w:pStyle w:val="AmColumnHeading"/>
            </w:pPr>
            <w:r w:rsidRPr="003F122D">
              <w:t>Emendamento</w:t>
            </w:r>
          </w:p>
        </w:tc>
      </w:tr>
      <w:tr w:rsidR="007B661F" w:rsidRPr="003F122D" w14:paraId="45799C76" w14:textId="77777777" w:rsidTr="006C7290">
        <w:trPr>
          <w:jc w:val="center"/>
        </w:trPr>
        <w:tc>
          <w:tcPr>
            <w:tcW w:w="4876" w:type="dxa"/>
            <w:tcBorders>
              <w:top w:val="nil"/>
              <w:left w:val="nil"/>
              <w:bottom w:val="nil"/>
              <w:right w:val="nil"/>
            </w:tcBorders>
          </w:tcPr>
          <w:p w14:paraId="0BF41FBB" w14:textId="77777777" w:rsidR="007B661F" w:rsidRPr="003F122D" w:rsidRDefault="007B661F" w:rsidP="006C7290">
            <w:pPr>
              <w:pStyle w:val="Normal6a"/>
            </w:pPr>
            <w:r w:rsidRPr="003F122D">
              <w:t>4.</w:t>
            </w:r>
            <w:r w:rsidRPr="003F122D">
              <w:tab/>
            </w:r>
            <w:r w:rsidRPr="003F122D">
              <w:rPr>
                <w:b/>
                <w:i/>
              </w:rPr>
              <w:t>I minori non accompagnati e le famiglie con minori</w:t>
            </w:r>
            <w:r w:rsidRPr="003F122D">
              <w:t xml:space="preserve"> non sono </w:t>
            </w:r>
            <w:r w:rsidRPr="003F122D">
              <w:rPr>
                <w:b/>
                <w:i/>
              </w:rPr>
              <w:t>rimpatriati</w:t>
            </w:r>
            <w:r w:rsidRPr="003F122D">
              <w:t xml:space="preserve"> in un paese terzo di cui al paragrafo 1.</w:t>
            </w:r>
          </w:p>
        </w:tc>
        <w:tc>
          <w:tcPr>
            <w:tcW w:w="4876" w:type="dxa"/>
            <w:tcBorders>
              <w:top w:val="nil"/>
              <w:left w:val="nil"/>
              <w:bottom w:val="nil"/>
              <w:right w:val="nil"/>
            </w:tcBorders>
          </w:tcPr>
          <w:p w14:paraId="2F720D6B" w14:textId="77777777" w:rsidR="007B661F" w:rsidRPr="003F122D" w:rsidRDefault="007B661F" w:rsidP="006C7290">
            <w:pPr>
              <w:pStyle w:val="Normal6a"/>
            </w:pPr>
            <w:r w:rsidRPr="003F122D">
              <w:t>4.</w:t>
            </w:r>
            <w:r w:rsidRPr="003F122D">
              <w:tab/>
            </w:r>
            <w:r w:rsidRPr="003F122D">
              <w:rPr>
                <w:b/>
                <w:i/>
              </w:rPr>
              <w:t>Le persone vulnerabili</w:t>
            </w:r>
            <w:r w:rsidRPr="003F122D">
              <w:t xml:space="preserve"> non sono </w:t>
            </w:r>
            <w:r w:rsidRPr="003F122D">
              <w:rPr>
                <w:b/>
                <w:i/>
              </w:rPr>
              <w:t>rimpatriate</w:t>
            </w:r>
            <w:r w:rsidRPr="003F122D">
              <w:t xml:space="preserve"> in un paese terzo di cui al paragrafo 1.</w:t>
            </w:r>
          </w:p>
        </w:tc>
      </w:tr>
    </w:tbl>
    <w:p w14:paraId="6574257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3CF4FAE" w14:textId="77777777" w:rsidR="007B661F" w:rsidRPr="003F122D" w:rsidRDefault="007B661F" w:rsidP="007B661F">
      <w:r w:rsidRPr="003F122D">
        <w:rPr>
          <w:rStyle w:val="HideTWBExt"/>
        </w:rPr>
        <w:t>&lt;/Amend&gt;</w:t>
      </w:r>
    </w:p>
    <w:p w14:paraId="7D9DA13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1248</w:t>
      </w:r>
      <w:r w:rsidRPr="003F122D">
        <w:rPr>
          <w:rStyle w:val="HideTWBExt"/>
          <w:b w:val="0"/>
        </w:rPr>
        <w:t>&lt;/NumAm&gt;</w:t>
      </w:r>
    </w:p>
    <w:p w14:paraId="233E21A8"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219DF4E3" w14:textId="77777777" w:rsidR="007B661F" w:rsidRPr="003F122D" w:rsidRDefault="007B661F" w:rsidP="007B661F">
      <w:pPr>
        <w:pStyle w:val="NormalBold"/>
      </w:pPr>
      <w:r w:rsidRPr="003F122D">
        <w:rPr>
          <w:rStyle w:val="HideTWBExt"/>
          <w:b w:val="0"/>
        </w:rPr>
        <w:t>&lt;/RepeatBlock-By&gt;</w:t>
      </w:r>
    </w:p>
    <w:p w14:paraId="43C86D8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B1F7FD4" w14:textId="77777777" w:rsidR="007B661F" w:rsidRPr="003F122D" w:rsidRDefault="007B661F" w:rsidP="007B661F">
      <w:pPr>
        <w:pStyle w:val="NormalBold"/>
      </w:pPr>
      <w:r w:rsidRPr="003F122D">
        <w:rPr>
          <w:rStyle w:val="HideTWBExt"/>
          <w:b w:val="0"/>
        </w:rPr>
        <w:t>&lt;Article&gt;</w:t>
      </w:r>
      <w:r w:rsidRPr="003F122D">
        <w:t>Articolo 17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B9BEEF5" w14:textId="77777777" w:rsidTr="006C7290">
        <w:trPr>
          <w:trHeight w:hRule="exact" w:val="240"/>
          <w:jc w:val="center"/>
        </w:trPr>
        <w:tc>
          <w:tcPr>
            <w:tcW w:w="9752" w:type="dxa"/>
            <w:gridSpan w:val="2"/>
            <w:tcBorders>
              <w:top w:val="nil"/>
              <w:left w:val="nil"/>
              <w:bottom w:val="nil"/>
              <w:right w:val="nil"/>
            </w:tcBorders>
          </w:tcPr>
          <w:p w14:paraId="0277DE68" w14:textId="77777777" w:rsidR="007B661F" w:rsidRPr="003F122D" w:rsidRDefault="007B661F" w:rsidP="006C7290"/>
        </w:tc>
      </w:tr>
      <w:tr w:rsidR="007B661F" w:rsidRPr="003F122D" w14:paraId="64CBAF60" w14:textId="77777777" w:rsidTr="006C7290">
        <w:trPr>
          <w:trHeight w:val="240"/>
          <w:jc w:val="center"/>
        </w:trPr>
        <w:tc>
          <w:tcPr>
            <w:tcW w:w="4876" w:type="dxa"/>
            <w:tcBorders>
              <w:top w:val="nil"/>
              <w:left w:val="nil"/>
              <w:bottom w:val="nil"/>
              <w:right w:val="nil"/>
            </w:tcBorders>
          </w:tcPr>
          <w:p w14:paraId="382B092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60B9122" w14:textId="77777777" w:rsidR="007B661F" w:rsidRPr="003F122D" w:rsidRDefault="007B661F" w:rsidP="006C7290">
            <w:pPr>
              <w:pStyle w:val="AmColumnHeading"/>
            </w:pPr>
            <w:r w:rsidRPr="003F122D">
              <w:t>Emendamento</w:t>
            </w:r>
          </w:p>
        </w:tc>
      </w:tr>
      <w:tr w:rsidR="007B661F" w:rsidRPr="003F122D" w14:paraId="2C4C4B6E" w14:textId="77777777" w:rsidTr="006C7290">
        <w:trPr>
          <w:jc w:val="center"/>
        </w:trPr>
        <w:tc>
          <w:tcPr>
            <w:tcW w:w="4876" w:type="dxa"/>
            <w:tcBorders>
              <w:top w:val="nil"/>
              <w:left w:val="nil"/>
              <w:bottom w:val="nil"/>
              <w:right w:val="nil"/>
            </w:tcBorders>
          </w:tcPr>
          <w:p w14:paraId="7513D089" w14:textId="77777777" w:rsidR="007B661F" w:rsidRPr="003F122D" w:rsidRDefault="007B661F" w:rsidP="006C7290">
            <w:pPr>
              <w:pStyle w:val="Normal6a"/>
            </w:pPr>
            <w:r w:rsidRPr="003F122D">
              <w:t>4.</w:t>
            </w:r>
            <w:r w:rsidRPr="003F122D">
              <w:tab/>
              <w:t xml:space="preserve">I minori non accompagnati </w:t>
            </w:r>
            <w:r w:rsidRPr="003F122D">
              <w:rPr>
                <w:b/>
                <w:i/>
              </w:rPr>
              <w:t>e le famiglie con minori</w:t>
            </w:r>
            <w:r w:rsidRPr="003F122D">
              <w:t xml:space="preserve"> non sono rimpatriati in un paese terzo di cui al paragrafo 1.</w:t>
            </w:r>
          </w:p>
        </w:tc>
        <w:tc>
          <w:tcPr>
            <w:tcW w:w="4876" w:type="dxa"/>
            <w:tcBorders>
              <w:top w:val="nil"/>
              <w:left w:val="nil"/>
              <w:bottom w:val="nil"/>
              <w:right w:val="nil"/>
            </w:tcBorders>
          </w:tcPr>
          <w:p w14:paraId="14340FBC" w14:textId="77777777" w:rsidR="007B661F" w:rsidRPr="003F122D" w:rsidRDefault="007B661F" w:rsidP="006C7290">
            <w:pPr>
              <w:pStyle w:val="Normal6a"/>
            </w:pPr>
            <w:r w:rsidRPr="003F122D">
              <w:t>4.</w:t>
            </w:r>
            <w:r w:rsidRPr="003F122D">
              <w:tab/>
              <w:t>I minori non accompagnati non sono rimpatriati in un paese terzo di cui al paragrafo 1.</w:t>
            </w:r>
          </w:p>
        </w:tc>
      </w:tr>
    </w:tbl>
    <w:p w14:paraId="05F6944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FA32F0C" w14:textId="77777777" w:rsidR="007B661F" w:rsidRPr="003F122D" w:rsidRDefault="007B661F" w:rsidP="007B661F">
      <w:r w:rsidRPr="003F122D">
        <w:rPr>
          <w:rStyle w:val="HideTWBExt"/>
        </w:rPr>
        <w:t>&lt;/Amend&gt;</w:t>
      </w:r>
    </w:p>
    <w:p w14:paraId="7E852ED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1249</w:t>
      </w:r>
      <w:r w:rsidRPr="003F122D">
        <w:rPr>
          <w:rStyle w:val="HideTWBExt"/>
          <w:b w:val="0"/>
        </w:rPr>
        <w:t>&lt;/NumAm&gt;</w:t>
      </w:r>
    </w:p>
    <w:p w14:paraId="56636BBD" w14:textId="77777777" w:rsidR="007B661F" w:rsidRPr="003F122D" w:rsidRDefault="007B661F" w:rsidP="007B661F">
      <w:pPr>
        <w:pStyle w:val="NormalBold"/>
      </w:pPr>
      <w:r w:rsidRPr="003F122D">
        <w:rPr>
          <w:rStyle w:val="HideTWBExt"/>
          <w:b w:val="0"/>
        </w:rPr>
        <w:t>&lt;RepeatBlock-By&gt;&lt;Members&gt;</w:t>
      </w:r>
      <w:r w:rsidRPr="003F122D">
        <w:t>Abir Al-Sahlani, Irena Joveva, Jan-Christoph Oetjen</w:t>
      </w:r>
      <w:r w:rsidRPr="003F122D">
        <w:rPr>
          <w:rStyle w:val="HideTWBExt"/>
          <w:b w:val="0"/>
        </w:rPr>
        <w:t>&lt;/Members&gt;</w:t>
      </w:r>
    </w:p>
    <w:p w14:paraId="3F2905F4" w14:textId="77777777" w:rsidR="007B661F" w:rsidRPr="003F122D" w:rsidRDefault="007B661F" w:rsidP="007B661F">
      <w:pPr>
        <w:pStyle w:val="NormalBold"/>
      </w:pPr>
      <w:r w:rsidRPr="003F122D">
        <w:rPr>
          <w:rStyle w:val="HideTWBExt"/>
          <w:b w:val="0"/>
        </w:rPr>
        <w:t>&lt;/RepeatBlock-By&gt;</w:t>
      </w:r>
    </w:p>
    <w:p w14:paraId="23D648B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B17876" w14:textId="77777777" w:rsidR="007B661F" w:rsidRPr="003F122D" w:rsidRDefault="007B661F" w:rsidP="007B661F">
      <w:pPr>
        <w:pStyle w:val="NormalBold"/>
      </w:pPr>
      <w:r w:rsidRPr="003F122D">
        <w:rPr>
          <w:rStyle w:val="HideTWBExt"/>
          <w:b w:val="0"/>
        </w:rPr>
        <w:t>&lt;Article&gt;</w:t>
      </w:r>
      <w:r w:rsidRPr="003F122D">
        <w:t>Articolo 17 – paragrafo 4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9F8F10A" w14:textId="77777777" w:rsidTr="006C7290">
        <w:trPr>
          <w:trHeight w:hRule="exact" w:val="240"/>
          <w:jc w:val="center"/>
        </w:trPr>
        <w:tc>
          <w:tcPr>
            <w:tcW w:w="9752" w:type="dxa"/>
            <w:gridSpan w:val="2"/>
            <w:tcBorders>
              <w:top w:val="nil"/>
              <w:left w:val="nil"/>
              <w:bottom w:val="nil"/>
              <w:right w:val="nil"/>
            </w:tcBorders>
          </w:tcPr>
          <w:p w14:paraId="29674619" w14:textId="77777777" w:rsidR="007B661F" w:rsidRPr="003F122D" w:rsidRDefault="007B661F" w:rsidP="006C7290"/>
        </w:tc>
      </w:tr>
      <w:tr w:rsidR="007B661F" w:rsidRPr="003F122D" w14:paraId="46F102BE" w14:textId="77777777" w:rsidTr="006C7290">
        <w:trPr>
          <w:trHeight w:val="240"/>
          <w:jc w:val="center"/>
        </w:trPr>
        <w:tc>
          <w:tcPr>
            <w:tcW w:w="4876" w:type="dxa"/>
            <w:tcBorders>
              <w:top w:val="nil"/>
              <w:left w:val="nil"/>
              <w:bottom w:val="nil"/>
              <w:right w:val="nil"/>
            </w:tcBorders>
          </w:tcPr>
          <w:p w14:paraId="5E44032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23A703F" w14:textId="77777777" w:rsidR="007B661F" w:rsidRPr="003F122D" w:rsidRDefault="007B661F" w:rsidP="006C7290">
            <w:pPr>
              <w:pStyle w:val="AmColumnHeading"/>
            </w:pPr>
            <w:r w:rsidRPr="003F122D">
              <w:t>Emendamento</w:t>
            </w:r>
          </w:p>
        </w:tc>
      </w:tr>
      <w:tr w:rsidR="007B661F" w:rsidRPr="003F122D" w14:paraId="1983CAB7" w14:textId="77777777" w:rsidTr="006C7290">
        <w:trPr>
          <w:jc w:val="center"/>
        </w:trPr>
        <w:tc>
          <w:tcPr>
            <w:tcW w:w="4876" w:type="dxa"/>
            <w:tcBorders>
              <w:top w:val="nil"/>
              <w:left w:val="nil"/>
              <w:bottom w:val="nil"/>
              <w:right w:val="nil"/>
            </w:tcBorders>
          </w:tcPr>
          <w:p w14:paraId="2703158E" w14:textId="77777777" w:rsidR="007B661F" w:rsidRPr="003F122D" w:rsidRDefault="007B661F" w:rsidP="006C7290">
            <w:pPr>
              <w:pStyle w:val="Normal6a"/>
            </w:pPr>
          </w:p>
        </w:tc>
        <w:tc>
          <w:tcPr>
            <w:tcW w:w="4876" w:type="dxa"/>
            <w:tcBorders>
              <w:top w:val="nil"/>
              <w:left w:val="nil"/>
              <w:bottom w:val="nil"/>
              <w:right w:val="nil"/>
            </w:tcBorders>
          </w:tcPr>
          <w:p w14:paraId="3C5EBCF5" w14:textId="77777777" w:rsidR="007B661F" w:rsidRPr="003F122D" w:rsidRDefault="007B661F" w:rsidP="006C7290">
            <w:pPr>
              <w:pStyle w:val="Normal6a"/>
            </w:pPr>
            <w:r w:rsidRPr="003F122D">
              <w:rPr>
                <w:b/>
                <w:i/>
              </w:rPr>
              <w:t>4 bis.</w:t>
            </w:r>
            <w:r w:rsidRPr="003F122D">
              <w:tab/>
            </w:r>
            <w:r w:rsidRPr="003F122D">
              <w:rPr>
                <w:b/>
                <w:i/>
              </w:rPr>
              <w:t>Fatto salvo il paragrafo 1, i cittadini di paesi terzi la cui situazione è contemplata dalle disposizioni di cui all'articolo 4 bis non possono essere rimpatriati in un paese con il quale esiste un accordo a norma dell'articolo 4, paragrafo 3, lettera g).</w:t>
            </w:r>
          </w:p>
        </w:tc>
      </w:tr>
    </w:tbl>
    <w:p w14:paraId="70047B6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0050ED" w14:textId="77777777" w:rsidR="007B661F" w:rsidRPr="003F122D" w:rsidRDefault="007B661F" w:rsidP="007B661F">
      <w:r w:rsidRPr="003F122D">
        <w:rPr>
          <w:rStyle w:val="HideTWBExt"/>
        </w:rPr>
        <w:t>&lt;/Amend&gt;</w:t>
      </w:r>
    </w:p>
    <w:p w14:paraId="2BC6B30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1250</w:t>
      </w:r>
      <w:r w:rsidRPr="003F122D">
        <w:rPr>
          <w:rStyle w:val="HideTWBExt"/>
          <w:b w:val="0"/>
        </w:rPr>
        <w:t>&lt;/NumAm&gt;</w:t>
      </w:r>
    </w:p>
    <w:p w14:paraId="00CEB856"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58275D7"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8EF6E3B" w14:textId="77777777" w:rsidR="007B661F" w:rsidRPr="003F122D" w:rsidRDefault="007B661F" w:rsidP="007B661F">
      <w:pPr>
        <w:pStyle w:val="NormalBold"/>
      </w:pPr>
      <w:r w:rsidRPr="003F122D">
        <w:rPr>
          <w:rStyle w:val="HideTWBExt"/>
          <w:b w:val="0"/>
        </w:rPr>
        <w:t>&lt;/RepeatBlock-By&gt;</w:t>
      </w:r>
    </w:p>
    <w:p w14:paraId="2464AA7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4EC2491" w14:textId="77777777" w:rsidR="007B661F" w:rsidRPr="003F122D" w:rsidRDefault="007B661F" w:rsidP="007B661F">
      <w:pPr>
        <w:pStyle w:val="NormalBold"/>
      </w:pPr>
      <w:r w:rsidRPr="003F122D">
        <w:rPr>
          <w:rStyle w:val="HideTWBExt"/>
          <w:b w:val="0"/>
        </w:rPr>
        <w:t>&lt;Article&gt;</w:t>
      </w:r>
      <w:r w:rsidRPr="003F122D">
        <w:t>Articolo 18</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A8D4BA3" w14:textId="77777777" w:rsidTr="006C7290">
        <w:trPr>
          <w:trHeight w:hRule="exact" w:val="240"/>
          <w:jc w:val="center"/>
        </w:trPr>
        <w:tc>
          <w:tcPr>
            <w:tcW w:w="9752" w:type="dxa"/>
            <w:gridSpan w:val="2"/>
            <w:tcBorders>
              <w:top w:val="nil"/>
              <w:left w:val="nil"/>
              <w:bottom w:val="nil"/>
              <w:right w:val="nil"/>
            </w:tcBorders>
          </w:tcPr>
          <w:p w14:paraId="3243B541" w14:textId="77777777" w:rsidR="007B661F" w:rsidRPr="003F122D" w:rsidRDefault="007B661F" w:rsidP="006C7290"/>
        </w:tc>
      </w:tr>
      <w:tr w:rsidR="007B661F" w:rsidRPr="003F122D" w14:paraId="7BAD0330" w14:textId="77777777" w:rsidTr="006C7290">
        <w:trPr>
          <w:trHeight w:val="240"/>
          <w:jc w:val="center"/>
        </w:trPr>
        <w:tc>
          <w:tcPr>
            <w:tcW w:w="4876" w:type="dxa"/>
            <w:tcBorders>
              <w:top w:val="nil"/>
              <w:left w:val="nil"/>
              <w:bottom w:val="nil"/>
              <w:right w:val="nil"/>
            </w:tcBorders>
          </w:tcPr>
          <w:p w14:paraId="499BA1E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29FE8A5" w14:textId="77777777" w:rsidR="007B661F" w:rsidRPr="003F122D" w:rsidRDefault="007B661F" w:rsidP="006C7290">
            <w:pPr>
              <w:pStyle w:val="AmColumnHeading"/>
            </w:pPr>
            <w:r w:rsidRPr="003F122D">
              <w:t>Emendamento</w:t>
            </w:r>
          </w:p>
        </w:tc>
      </w:tr>
      <w:tr w:rsidR="007B661F" w:rsidRPr="003F122D" w14:paraId="072FDAED" w14:textId="77777777" w:rsidTr="006C7290">
        <w:trPr>
          <w:jc w:val="center"/>
        </w:trPr>
        <w:tc>
          <w:tcPr>
            <w:tcW w:w="4876" w:type="dxa"/>
            <w:tcBorders>
              <w:top w:val="nil"/>
              <w:left w:val="nil"/>
              <w:bottom w:val="nil"/>
              <w:right w:val="nil"/>
            </w:tcBorders>
          </w:tcPr>
          <w:p w14:paraId="37605561" w14:textId="77777777" w:rsidR="007B661F" w:rsidRPr="003F122D" w:rsidRDefault="007B661F" w:rsidP="006C7290">
            <w:pPr>
              <w:pStyle w:val="Normal6a"/>
              <w:jc w:val="center"/>
            </w:pPr>
            <w:r w:rsidRPr="003F122D">
              <w:rPr>
                <w:b/>
                <w:i/>
              </w:rPr>
              <w:t>Articolo 18</w:t>
            </w:r>
            <w:r w:rsidRPr="003F122D">
              <w:tab/>
            </w:r>
          </w:p>
        </w:tc>
        <w:tc>
          <w:tcPr>
            <w:tcW w:w="4876" w:type="dxa"/>
            <w:tcBorders>
              <w:top w:val="nil"/>
              <w:left w:val="nil"/>
              <w:bottom w:val="nil"/>
              <w:right w:val="nil"/>
            </w:tcBorders>
          </w:tcPr>
          <w:p w14:paraId="05B83758" w14:textId="77777777" w:rsidR="007B661F" w:rsidRPr="003F122D" w:rsidRDefault="007B661F" w:rsidP="006C7290">
            <w:pPr>
              <w:pStyle w:val="Normal6a"/>
            </w:pPr>
            <w:r w:rsidRPr="003F122D">
              <w:rPr>
                <w:b/>
                <w:i/>
              </w:rPr>
              <w:t>soppresso</w:t>
            </w:r>
          </w:p>
        </w:tc>
      </w:tr>
      <w:tr w:rsidR="007B661F" w:rsidRPr="003F122D" w14:paraId="74D8EA4B" w14:textId="77777777" w:rsidTr="006C7290">
        <w:trPr>
          <w:jc w:val="center"/>
        </w:trPr>
        <w:tc>
          <w:tcPr>
            <w:tcW w:w="4876" w:type="dxa"/>
            <w:tcBorders>
              <w:top w:val="nil"/>
              <w:left w:val="nil"/>
              <w:bottom w:val="nil"/>
              <w:right w:val="nil"/>
            </w:tcBorders>
          </w:tcPr>
          <w:p w14:paraId="51EE732A" w14:textId="77777777" w:rsidR="007B661F" w:rsidRPr="003F122D" w:rsidRDefault="007B661F" w:rsidP="006C7290">
            <w:pPr>
              <w:pStyle w:val="Normal6a"/>
              <w:jc w:val="center"/>
            </w:pPr>
            <w:r w:rsidRPr="003F122D">
              <w:rPr>
                <w:b/>
                <w:i/>
              </w:rPr>
              <w:t>Interesse superiore del minore</w:t>
            </w:r>
          </w:p>
        </w:tc>
        <w:tc>
          <w:tcPr>
            <w:tcW w:w="4876" w:type="dxa"/>
            <w:tcBorders>
              <w:top w:val="nil"/>
              <w:left w:val="nil"/>
              <w:bottom w:val="nil"/>
              <w:right w:val="nil"/>
            </w:tcBorders>
          </w:tcPr>
          <w:p w14:paraId="43C4ED85" w14:textId="77777777" w:rsidR="007B661F" w:rsidRPr="003F122D" w:rsidRDefault="007B661F" w:rsidP="006C7290">
            <w:pPr>
              <w:pStyle w:val="Normal6a"/>
            </w:pPr>
          </w:p>
        </w:tc>
      </w:tr>
      <w:tr w:rsidR="007B661F" w:rsidRPr="003F122D" w14:paraId="14A71A1F" w14:textId="77777777" w:rsidTr="006C7290">
        <w:trPr>
          <w:jc w:val="center"/>
        </w:trPr>
        <w:tc>
          <w:tcPr>
            <w:tcW w:w="4876" w:type="dxa"/>
            <w:tcBorders>
              <w:top w:val="nil"/>
              <w:left w:val="nil"/>
              <w:bottom w:val="nil"/>
              <w:right w:val="nil"/>
            </w:tcBorders>
          </w:tcPr>
          <w:p w14:paraId="40A13D6D" w14:textId="77777777" w:rsidR="007B661F" w:rsidRPr="003F122D" w:rsidRDefault="007B661F" w:rsidP="006C7290">
            <w:pPr>
              <w:pStyle w:val="Normal6a"/>
            </w:pPr>
            <w:r w:rsidRPr="003F122D">
              <w:rPr>
                <w:b/>
                <w:i/>
              </w:rPr>
              <w:t>L'interesse superiore del minore costituisce una considerazione preminente nell'applicazione delle disposizioni di cui al presente regolamento.</w:t>
            </w:r>
          </w:p>
        </w:tc>
        <w:tc>
          <w:tcPr>
            <w:tcW w:w="4876" w:type="dxa"/>
            <w:tcBorders>
              <w:top w:val="nil"/>
              <w:left w:val="nil"/>
              <w:bottom w:val="nil"/>
              <w:right w:val="nil"/>
            </w:tcBorders>
          </w:tcPr>
          <w:p w14:paraId="04BE53F2" w14:textId="77777777" w:rsidR="007B661F" w:rsidRPr="003F122D" w:rsidRDefault="007B661F" w:rsidP="006C7290">
            <w:pPr>
              <w:pStyle w:val="Normal6a"/>
            </w:pPr>
          </w:p>
        </w:tc>
      </w:tr>
    </w:tbl>
    <w:p w14:paraId="69A1DB5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169A9A0"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4D9D17FF" w14:textId="77777777" w:rsidR="007B661F" w:rsidRPr="003F122D" w:rsidRDefault="007B661F" w:rsidP="007B661F">
      <w:pPr>
        <w:pStyle w:val="AmJustText"/>
      </w:pPr>
      <w:r w:rsidRPr="003F122D">
        <w:t>Con la soppressione dell'articolo 18, il regolamento evita di creare ambiguità giuridiche e incentivi distorti che potrebbero portare allo sfruttamento dei minori. L'obbligo fondamentale di considerare l'interesse superiore del minore rimane totalmente integro e applicabile attraverso la Carta e il diritto internazionale, consentendo nel contempo una politica di rimpatrio efficace ed equa.</w:t>
      </w:r>
    </w:p>
    <w:p w14:paraId="1EAE664F" w14:textId="77777777" w:rsidR="007B661F" w:rsidRPr="003F122D" w:rsidRDefault="007B661F" w:rsidP="007B661F">
      <w:r w:rsidRPr="003F122D">
        <w:rPr>
          <w:rStyle w:val="HideTWBExt"/>
        </w:rPr>
        <w:t>&lt;/Amend&gt;</w:t>
      </w:r>
    </w:p>
    <w:p w14:paraId="48933EF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1251</w:t>
      </w:r>
      <w:r w:rsidRPr="003F122D">
        <w:rPr>
          <w:rStyle w:val="HideTWBExt"/>
          <w:b w:val="0"/>
        </w:rPr>
        <w:t>&lt;/NumAm&gt;</w:t>
      </w:r>
    </w:p>
    <w:p w14:paraId="53E36D9C"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56F0D861" w14:textId="77777777" w:rsidR="007B661F" w:rsidRPr="003F122D" w:rsidRDefault="007B661F" w:rsidP="007B661F">
      <w:pPr>
        <w:pStyle w:val="NormalBold"/>
      </w:pPr>
      <w:r w:rsidRPr="003F122D">
        <w:rPr>
          <w:rStyle w:val="HideTWBExt"/>
          <w:b w:val="0"/>
        </w:rPr>
        <w:t>&lt;/RepeatBlock-By&gt;</w:t>
      </w:r>
    </w:p>
    <w:p w14:paraId="70A9F1D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2B0389F" w14:textId="77777777" w:rsidR="007B661F" w:rsidRPr="003F122D" w:rsidRDefault="007B661F" w:rsidP="007B661F">
      <w:pPr>
        <w:pStyle w:val="NormalBold"/>
      </w:pPr>
      <w:r w:rsidRPr="003F122D">
        <w:rPr>
          <w:rStyle w:val="HideTWBExt"/>
          <w:b w:val="0"/>
        </w:rPr>
        <w:t>&lt;Article&gt;</w:t>
      </w:r>
      <w:r w:rsidRPr="003F122D">
        <w:t>Articolo 18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8C72060" w14:textId="77777777" w:rsidTr="006C7290">
        <w:trPr>
          <w:trHeight w:hRule="exact" w:val="240"/>
          <w:jc w:val="center"/>
        </w:trPr>
        <w:tc>
          <w:tcPr>
            <w:tcW w:w="9752" w:type="dxa"/>
            <w:gridSpan w:val="2"/>
            <w:tcBorders>
              <w:top w:val="nil"/>
              <w:left w:val="nil"/>
              <w:bottom w:val="nil"/>
              <w:right w:val="nil"/>
            </w:tcBorders>
          </w:tcPr>
          <w:p w14:paraId="7D79127C" w14:textId="77777777" w:rsidR="007B661F" w:rsidRPr="003F122D" w:rsidRDefault="007B661F" w:rsidP="006C7290"/>
        </w:tc>
      </w:tr>
      <w:tr w:rsidR="007B661F" w:rsidRPr="003F122D" w14:paraId="02405ED4" w14:textId="77777777" w:rsidTr="006C7290">
        <w:trPr>
          <w:trHeight w:val="240"/>
          <w:jc w:val="center"/>
        </w:trPr>
        <w:tc>
          <w:tcPr>
            <w:tcW w:w="4876" w:type="dxa"/>
            <w:tcBorders>
              <w:top w:val="nil"/>
              <w:left w:val="nil"/>
              <w:bottom w:val="nil"/>
              <w:right w:val="nil"/>
            </w:tcBorders>
          </w:tcPr>
          <w:p w14:paraId="7A31CA2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3244A39" w14:textId="77777777" w:rsidR="007B661F" w:rsidRPr="003F122D" w:rsidRDefault="007B661F" w:rsidP="006C7290">
            <w:pPr>
              <w:pStyle w:val="AmColumnHeading"/>
            </w:pPr>
            <w:r w:rsidRPr="003F122D">
              <w:t>Emendamento</w:t>
            </w:r>
          </w:p>
        </w:tc>
      </w:tr>
      <w:tr w:rsidR="007B661F" w:rsidRPr="003F122D" w14:paraId="7A859508" w14:textId="77777777" w:rsidTr="006C7290">
        <w:trPr>
          <w:jc w:val="center"/>
        </w:trPr>
        <w:tc>
          <w:tcPr>
            <w:tcW w:w="4876" w:type="dxa"/>
            <w:tcBorders>
              <w:top w:val="nil"/>
              <w:left w:val="nil"/>
              <w:bottom w:val="nil"/>
              <w:right w:val="nil"/>
            </w:tcBorders>
          </w:tcPr>
          <w:p w14:paraId="7A8290A0" w14:textId="77777777" w:rsidR="007B661F" w:rsidRPr="003F122D" w:rsidRDefault="007B661F" w:rsidP="006C7290">
            <w:pPr>
              <w:pStyle w:val="Normal6a"/>
            </w:pPr>
            <w:r w:rsidRPr="003F122D">
              <w:t xml:space="preserve">L'interesse superiore del minore costituisce una considerazione preminente nell'applicazione </w:t>
            </w:r>
            <w:r w:rsidRPr="003F122D">
              <w:rPr>
                <w:b/>
                <w:i/>
              </w:rPr>
              <w:t>delle disposizioni di cui al</w:t>
            </w:r>
            <w:r w:rsidRPr="003F122D">
              <w:t xml:space="preserve"> presente regolamento.</w:t>
            </w:r>
          </w:p>
        </w:tc>
        <w:tc>
          <w:tcPr>
            <w:tcW w:w="4876" w:type="dxa"/>
            <w:tcBorders>
              <w:top w:val="nil"/>
              <w:left w:val="nil"/>
              <w:bottom w:val="nil"/>
              <w:right w:val="nil"/>
            </w:tcBorders>
          </w:tcPr>
          <w:p w14:paraId="7DF3515F" w14:textId="77777777" w:rsidR="007B661F" w:rsidRPr="003F122D" w:rsidRDefault="007B661F" w:rsidP="006C7290">
            <w:pPr>
              <w:pStyle w:val="Normal6a"/>
            </w:pPr>
            <w:r w:rsidRPr="003F122D">
              <w:t xml:space="preserve">L'interesse superiore del minore costituisce una considerazione preminente nell'applicazione </w:t>
            </w:r>
            <w:r w:rsidRPr="003F122D">
              <w:rPr>
                <w:b/>
                <w:i/>
              </w:rPr>
              <w:t>del</w:t>
            </w:r>
            <w:r w:rsidRPr="003F122D">
              <w:t xml:space="preserve"> presente regolamento.</w:t>
            </w:r>
            <w:r w:rsidRPr="003F122D">
              <w:rPr>
                <w:b/>
                <w:i/>
              </w:rPr>
              <w:t xml:space="preserve"> Nel valutare individualmente l'interesse superiore del minore gli Stati membri tengono debito conto in particolare del benessere e dello sviluppo sociale del minore nel breve, medio e lungo termine, delle considerazioni attinenti alla sua incolumità e sicurezza, nonché del parere del minore in funzione dell'età o della maturità del medesimo, compresi i suoi trascorsi</w:t>
            </w:r>
            <w:r w:rsidRPr="003F122D">
              <w:t>.</w:t>
            </w:r>
          </w:p>
        </w:tc>
      </w:tr>
    </w:tbl>
    <w:p w14:paraId="71B346E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B49EAF" w14:textId="77777777" w:rsidR="007B661F" w:rsidRPr="003F122D" w:rsidRDefault="007B661F" w:rsidP="007B661F">
      <w:r w:rsidRPr="003F122D">
        <w:rPr>
          <w:rStyle w:val="HideTWBExt"/>
        </w:rPr>
        <w:t>&lt;/Amend&gt;</w:t>
      </w:r>
    </w:p>
    <w:p w14:paraId="57DB69D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1252</w:t>
      </w:r>
      <w:r w:rsidRPr="003F122D">
        <w:rPr>
          <w:rStyle w:val="HideTWBExt"/>
          <w:b w:val="0"/>
        </w:rPr>
        <w:t>&lt;/NumAm&gt;</w:t>
      </w:r>
    </w:p>
    <w:p w14:paraId="1778C310"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EE001C0" w14:textId="77777777" w:rsidR="007B661F" w:rsidRPr="003F122D" w:rsidRDefault="007B661F" w:rsidP="007B661F">
      <w:pPr>
        <w:pStyle w:val="NormalBold"/>
      </w:pPr>
      <w:r w:rsidRPr="003F122D">
        <w:rPr>
          <w:rStyle w:val="HideTWBExt"/>
          <w:b w:val="0"/>
        </w:rPr>
        <w:t>&lt;/RepeatBlock-By&gt;</w:t>
      </w:r>
    </w:p>
    <w:p w14:paraId="42AFDA6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5B397F" w14:textId="77777777" w:rsidR="007B661F" w:rsidRPr="003F122D" w:rsidRDefault="007B661F" w:rsidP="007B661F">
      <w:pPr>
        <w:pStyle w:val="NormalBold"/>
      </w:pPr>
      <w:r w:rsidRPr="003F122D">
        <w:rPr>
          <w:rStyle w:val="HideTWBExt"/>
          <w:b w:val="0"/>
        </w:rPr>
        <w:t>&lt;Article&gt;</w:t>
      </w:r>
      <w:r w:rsidRPr="003F122D">
        <w:t>Articolo 18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79462B" w14:textId="77777777" w:rsidTr="006C7290">
        <w:trPr>
          <w:trHeight w:hRule="exact" w:val="240"/>
          <w:jc w:val="center"/>
        </w:trPr>
        <w:tc>
          <w:tcPr>
            <w:tcW w:w="9752" w:type="dxa"/>
            <w:gridSpan w:val="2"/>
            <w:tcBorders>
              <w:top w:val="nil"/>
              <w:left w:val="nil"/>
              <w:bottom w:val="nil"/>
              <w:right w:val="nil"/>
            </w:tcBorders>
          </w:tcPr>
          <w:p w14:paraId="19B9BC4B" w14:textId="77777777" w:rsidR="007B661F" w:rsidRPr="003F122D" w:rsidRDefault="007B661F" w:rsidP="006C7290"/>
        </w:tc>
      </w:tr>
      <w:tr w:rsidR="007B661F" w:rsidRPr="003F122D" w14:paraId="01066CC4" w14:textId="77777777" w:rsidTr="006C7290">
        <w:trPr>
          <w:trHeight w:val="240"/>
          <w:jc w:val="center"/>
        </w:trPr>
        <w:tc>
          <w:tcPr>
            <w:tcW w:w="4876" w:type="dxa"/>
            <w:tcBorders>
              <w:top w:val="nil"/>
              <w:left w:val="nil"/>
              <w:bottom w:val="nil"/>
              <w:right w:val="nil"/>
            </w:tcBorders>
          </w:tcPr>
          <w:p w14:paraId="1885869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588ED5A" w14:textId="77777777" w:rsidR="007B661F" w:rsidRPr="003F122D" w:rsidRDefault="007B661F" w:rsidP="006C7290">
            <w:pPr>
              <w:pStyle w:val="AmColumnHeading"/>
            </w:pPr>
            <w:r w:rsidRPr="003F122D">
              <w:t>Emendamento</w:t>
            </w:r>
          </w:p>
        </w:tc>
      </w:tr>
      <w:tr w:rsidR="007B661F" w:rsidRPr="003F122D" w14:paraId="4253E550" w14:textId="77777777" w:rsidTr="006C7290">
        <w:trPr>
          <w:jc w:val="center"/>
        </w:trPr>
        <w:tc>
          <w:tcPr>
            <w:tcW w:w="4876" w:type="dxa"/>
            <w:tcBorders>
              <w:top w:val="nil"/>
              <w:left w:val="nil"/>
              <w:bottom w:val="nil"/>
              <w:right w:val="nil"/>
            </w:tcBorders>
          </w:tcPr>
          <w:p w14:paraId="6E875139" w14:textId="77777777" w:rsidR="007B661F" w:rsidRPr="003F122D" w:rsidRDefault="007B661F" w:rsidP="006C7290">
            <w:pPr>
              <w:pStyle w:val="Normal6a"/>
            </w:pPr>
            <w:r w:rsidRPr="003F122D">
              <w:t>L'interesse superiore del minore costituisce una considerazione preminente nell'applicazione delle disposizioni di cui al presente regolamento.</w:t>
            </w:r>
          </w:p>
        </w:tc>
        <w:tc>
          <w:tcPr>
            <w:tcW w:w="4876" w:type="dxa"/>
            <w:tcBorders>
              <w:top w:val="nil"/>
              <w:left w:val="nil"/>
              <w:bottom w:val="nil"/>
              <w:right w:val="nil"/>
            </w:tcBorders>
          </w:tcPr>
          <w:p w14:paraId="5843F67C" w14:textId="77777777" w:rsidR="007B661F" w:rsidRPr="003F122D" w:rsidRDefault="007B661F" w:rsidP="006C7290">
            <w:pPr>
              <w:pStyle w:val="Normal6a"/>
            </w:pPr>
            <w:r w:rsidRPr="003F122D">
              <w:t>L'interesse superiore del minore costituisce una considerazione preminente nell'applicazione delle disposizioni di cui al presente regolamento</w:t>
            </w:r>
            <w:r w:rsidRPr="003F122D">
              <w:rPr>
                <w:b/>
                <w:i/>
              </w:rPr>
              <w:t>, a condizione che l'età della persona sia stata debitamente accertata a norma dell'articolo 19, o laddove l'aspetto fisico della persona non lasci alcun ragionevole dubbio sulla sua età per le autorità competenti</w:t>
            </w:r>
            <w:r w:rsidRPr="003F122D">
              <w:t>.</w:t>
            </w:r>
          </w:p>
        </w:tc>
      </w:tr>
    </w:tbl>
    <w:p w14:paraId="279107F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1EBDA77" w14:textId="77777777" w:rsidR="007B661F" w:rsidRPr="003F122D" w:rsidRDefault="007B661F" w:rsidP="007B661F">
      <w:r w:rsidRPr="003F122D">
        <w:rPr>
          <w:rStyle w:val="HideTWBExt"/>
        </w:rPr>
        <w:t>&lt;/Amend&gt;</w:t>
      </w:r>
    </w:p>
    <w:p w14:paraId="1427EC6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1253</w:t>
      </w:r>
      <w:r w:rsidRPr="003F122D">
        <w:rPr>
          <w:rStyle w:val="HideTWBExt"/>
          <w:b w:val="0"/>
        </w:rPr>
        <w:t>&lt;/NumAm&gt;</w:t>
      </w:r>
    </w:p>
    <w:p w14:paraId="5AA5858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w:t>
      </w:r>
      <w:r w:rsidRPr="003F122D">
        <w:rPr>
          <w:rStyle w:val="HideTWBExt"/>
          <w:b w:val="0"/>
        </w:rPr>
        <w:t>&lt;/Members&gt;</w:t>
      </w:r>
    </w:p>
    <w:p w14:paraId="1B00A93F" w14:textId="77777777" w:rsidR="007B661F" w:rsidRPr="003F122D" w:rsidRDefault="007B661F" w:rsidP="007B661F">
      <w:pPr>
        <w:pStyle w:val="NormalBold"/>
      </w:pPr>
      <w:r w:rsidRPr="003F122D">
        <w:rPr>
          <w:rStyle w:val="HideTWBExt"/>
          <w:b w:val="0"/>
        </w:rPr>
        <w:t>&lt;/RepeatBlock-By&gt;</w:t>
      </w:r>
    </w:p>
    <w:p w14:paraId="03698C8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404108" w14:textId="77777777" w:rsidR="007B661F" w:rsidRPr="003F122D" w:rsidRDefault="007B661F" w:rsidP="007B661F">
      <w:pPr>
        <w:pStyle w:val="NormalBold"/>
      </w:pPr>
      <w:r w:rsidRPr="003F122D">
        <w:rPr>
          <w:rStyle w:val="HideTWBExt"/>
          <w:b w:val="0"/>
        </w:rPr>
        <w:t>&lt;Article&gt;</w:t>
      </w:r>
      <w:r w:rsidRPr="003F122D">
        <w:t>Articolo 18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8B9BAEF" w14:textId="77777777" w:rsidTr="006C7290">
        <w:trPr>
          <w:trHeight w:hRule="exact" w:val="240"/>
          <w:jc w:val="center"/>
        </w:trPr>
        <w:tc>
          <w:tcPr>
            <w:tcW w:w="9752" w:type="dxa"/>
            <w:gridSpan w:val="2"/>
            <w:tcBorders>
              <w:top w:val="nil"/>
              <w:left w:val="nil"/>
              <w:bottom w:val="nil"/>
              <w:right w:val="nil"/>
            </w:tcBorders>
          </w:tcPr>
          <w:p w14:paraId="530B6F4D" w14:textId="77777777" w:rsidR="007B661F" w:rsidRPr="003F122D" w:rsidRDefault="007B661F" w:rsidP="006C7290"/>
        </w:tc>
      </w:tr>
      <w:tr w:rsidR="007B661F" w:rsidRPr="003F122D" w14:paraId="29E68540" w14:textId="77777777" w:rsidTr="006C7290">
        <w:trPr>
          <w:trHeight w:val="240"/>
          <w:jc w:val="center"/>
        </w:trPr>
        <w:tc>
          <w:tcPr>
            <w:tcW w:w="4876" w:type="dxa"/>
            <w:tcBorders>
              <w:top w:val="nil"/>
              <w:left w:val="nil"/>
              <w:bottom w:val="nil"/>
              <w:right w:val="nil"/>
            </w:tcBorders>
          </w:tcPr>
          <w:p w14:paraId="08454B2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55FDE78" w14:textId="77777777" w:rsidR="007B661F" w:rsidRPr="003F122D" w:rsidRDefault="007B661F" w:rsidP="006C7290">
            <w:pPr>
              <w:pStyle w:val="AmColumnHeading"/>
            </w:pPr>
            <w:r w:rsidRPr="003F122D">
              <w:t>Emendamento</w:t>
            </w:r>
          </w:p>
        </w:tc>
      </w:tr>
      <w:tr w:rsidR="007B661F" w:rsidRPr="003F122D" w14:paraId="58A66754" w14:textId="77777777" w:rsidTr="006C7290">
        <w:trPr>
          <w:jc w:val="center"/>
        </w:trPr>
        <w:tc>
          <w:tcPr>
            <w:tcW w:w="4876" w:type="dxa"/>
            <w:tcBorders>
              <w:top w:val="nil"/>
              <w:left w:val="nil"/>
              <w:bottom w:val="nil"/>
              <w:right w:val="nil"/>
            </w:tcBorders>
          </w:tcPr>
          <w:p w14:paraId="0B92B20F" w14:textId="77777777" w:rsidR="007B661F" w:rsidRPr="003F122D" w:rsidRDefault="007B661F" w:rsidP="006C7290">
            <w:pPr>
              <w:pStyle w:val="Normal6a"/>
            </w:pPr>
            <w:r w:rsidRPr="003F122D">
              <w:t>L'interesse superiore del minore costituisce una considerazione preminente nell'applicazione delle disposizioni di cui al presente regolamento.</w:t>
            </w:r>
          </w:p>
        </w:tc>
        <w:tc>
          <w:tcPr>
            <w:tcW w:w="4876" w:type="dxa"/>
            <w:tcBorders>
              <w:top w:val="nil"/>
              <w:left w:val="nil"/>
              <w:bottom w:val="nil"/>
              <w:right w:val="nil"/>
            </w:tcBorders>
          </w:tcPr>
          <w:p w14:paraId="15C599B5" w14:textId="77777777" w:rsidR="007B661F" w:rsidRPr="003F122D" w:rsidRDefault="007B661F" w:rsidP="006C7290">
            <w:pPr>
              <w:pStyle w:val="Normal6a"/>
            </w:pPr>
            <w:r w:rsidRPr="003F122D">
              <w:t xml:space="preserve">L'interesse superiore del minore costituisce una considerazione preminente nell'applicazione delle disposizioni di cui al </w:t>
            </w:r>
            <w:r w:rsidRPr="003F122D">
              <w:rPr>
                <w:b/>
                <w:i/>
              </w:rPr>
              <w:t>presente regolamento. A tal riguardo, se il minore deve essere rimpatriato a norma del</w:t>
            </w:r>
            <w:r w:rsidRPr="003F122D">
              <w:t xml:space="preserve"> presente regolamento</w:t>
            </w:r>
            <w:r w:rsidRPr="003F122D">
              <w:rPr>
                <w:b/>
                <w:i/>
              </w:rPr>
              <w:t>, può essere rimpatriato solo nei paesi di rimpatrio di cui all'articolo 4, paragrafo 3, lettere a), b) e d)</w:t>
            </w:r>
            <w:r w:rsidRPr="003F122D">
              <w:t>.</w:t>
            </w:r>
          </w:p>
        </w:tc>
      </w:tr>
    </w:tbl>
    <w:p w14:paraId="02D6F2A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B27FB83"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17E89A53" w14:textId="77777777" w:rsidR="007B661F" w:rsidRPr="003F122D" w:rsidRDefault="007B661F" w:rsidP="007B661F">
      <w:pPr>
        <w:pStyle w:val="AmJustText"/>
      </w:pPr>
      <w:r w:rsidRPr="003F122D">
        <w:t>I minori non devono essere rimpatriati in paesi con i quali non hanno alcun legame. È imperativo limitare il loro rimpatrio ai paesi con cui hanno un legame significativo.</w:t>
      </w:r>
    </w:p>
    <w:p w14:paraId="5175226E" w14:textId="77777777" w:rsidR="007B661F" w:rsidRPr="003F122D" w:rsidRDefault="007B661F" w:rsidP="007B661F">
      <w:r w:rsidRPr="003F122D">
        <w:rPr>
          <w:rStyle w:val="HideTWBExt"/>
        </w:rPr>
        <w:t>&lt;/Amend&gt;</w:t>
      </w:r>
    </w:p>
    <w:p w14:paraId="509048E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1254</w:t>
      </w:r>
      <w:r w:rsidRPr="003F122D">
        <w:rPr>
          <w:rStyle w:val="HideTWBExt"/>
          <w:b w:val="0"/>
        </w:rPr>
        <w:t>&lt;/NumAm&gt;</w:t>
      </w:r>
    </w:p>
    <w:p w14:paraId="4A4A17DE"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178277D8" w14:textId="77777777" w:rsidR="007B661F" w:rsidRPr="003F122D" w:rsidRDefault="007B661F" w:rsidP="007B661F">
      <w:pPr>
        <w:pStyle w:val="NormalBold"/>
      </w:pPr>
      <w:r w:rsidRPr="003F122D">
        <w:rPr>
          <w:rStyle w:val="HideTWBExt"/>
          <w:b w:val="0"/>
        </w:rPr>
        <w:t>&lt;/RepeatBlock-By&gt;</w:t>
      </w:r>
    </w:p>
    <w:p w14:paraId="033C44E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A2D1F6D" w14:textId="77777777" w:rsidR="007B661F" w:rsidRPr="003F122D" w:rsidRDefault="007B661F" w:rsidP="007B661F">
      <w:pPr>
        <w:pStyle w:val="NormalBold"/>
      </w:pPr>
      <w:r w:rsidRPr="003F122D">
        <w:rPr>
          <w:rStyle w:val="HideTWBExt"/>
          <w:b w:val="0"/>
        </w:rPr>
        <w:t>&lt;Article&gt;</w:t>
      </w:r>
      <w:r w:rsidRPr="003F122D">
        <w:t>Articolo 18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5085DA2" w14:textId="77777777" w:rsidTr="006C7290">
        <w:trPr>
          <w:trHeight w:hRule="exact" w:val="240"/>
          <w:jc w:val="center"/>
        </w:trPr>
        <w:tc>
          <w:tcPr>
            <w:tcW w:w="9752" w:type="dxa"/>
            <w:gridSpan w:val="2"/>
            <w:tcBorders>
              <w:top w:val="nil"/>
              <w:left w:val="nil"/>
              <w:bottom w:val="nil"/>
              <w:right w:val="nil"/>
            </w:tcBorders>
          </w:tcPr>
          <w:p w14:paraId="701B5E95" w14:textId="77777777" w:rsidR="007B661F" w:rsidRPr="003F122D" w:rsidRDefault="007B661F" w:rsidP="006C7290"/>
        </w:tc>
      </w:tr>
      <w:tr w:rsidR="007B661F" w:rsidRPr="003F122D" w14:paraId="4FCD099A" w14:textId="77777777" w:rsidTr="006C7290">
        <w:trPr>
          <w:trHeight w:val="240"/>
          <w:jc w:val="center"/>
        </w:trPr>
        <w:tc>
          <w:tcPr>
            <w:tcW w:w="4876" w:type="dxa"/>
            <w:tcBorders>
              <w:top w:val="nil"/>
              <w:left w:val="nil"/>
              <w:bottom w:val="nil"/>
              <w:right w:val="nil"/>
            </w:tcBorders>
          </w:tcPr>
          <w:p w14:paraId="0CFCF21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EDFEE7D" w14:textId="77777777" w:rsidR="007B661F" w:rsidRPr="003F122D" w:rsidRDefault="007B661F" w:rsidP="006C7290">
            <w:pPr>
              <w:pStyle w:val="AmColumnHeading"/>
            </w:pPr>
            <w:r w:rsidRPr="003F122D">
              <w:t>Emendamento</w:t>
            </w:r>
          </w:p>
        </w:tc>
      </w:tr>
      <w:tr w:rsidR="007B661F" w:rsidRPr="003F122D" w14:paraId="13298F64" w14:textId="77777777" w:rsidTr="006C7290">
        <w:trPr>
          <w:jc w:val="center"/>
        </w:trPr>
        <w:tc>
          <w:tcPr>
            <w:tcW w:w="4876" w:type="dxa"/>
            <w:tcBorders>
              <w:top w:val="nil"/>
              <w:left w:val="nil"/>
              <w:bottom w:val="nil"/>
              <w:right w:val="nil"/>
            </w:tcBorders>
          </w:tcPr>
          <w:p w14:paraId="07F62AC5" w14:textId="77777777" w:rsidR="007B661F" w:rsidRPr="003F122D" w:rsidRDefault="007B661F" w:rsidP="006C7290">
            <w:pPr>
              <w:pStyle w:val="Normal6a"/>
            </w:pPr>
            <w:r w:rsidRPr="003F122D">
              <w:t xml:space="preserve">L'interesse superiore del minore </w:t>
            </w:r>
            <w:r w:rsidRPr="003F122D">
              <w:rPr>
                <w:b/>
                <w:i/>
              </w:rPr>
              <w:t>costituisce una considerazione preminente</w:t>
            </w:r>
            <w:r w:rsidRPr="003F122D">
              <w:t xml:space="preserve"> nell'applicazione delle disposizioni di cui al presente regolamento.</w:t>
            </w:r>
          </w:p>
        </w:tc>
        <w:tc>
          <w:tcPr>
            <w:tcW w:w="4876" w:type="dxa"/>
            <w:tcBorders>
              <w:top w:val="nil"/>
              <w:left w:val="nil"/>
              <w:bottom w:val="nil"/>
              <w:right w:val="nil"/>
            </w:tcBorders>
          </w:tcPr>
          <w:p w14:paraId="09D38888" w14:textId="77777777" w:rsidR="007B661F" w:rsidRPr="003F122D" w:rsidRDefault="007B661F" w:rsidP="006C7290">
            <w:pPr>
              <w:pStyle w:val="Normal6a"/>
            </w:pPr>
            <w:r w:rsidRPr="003F122D">
              <w:t xml:space="preserve">L'interesse superiore del minore </w:t>
            </w:r>
            <w:r w:rsidRPr="003F122D">
              <w:rPr>
                <w:b/>
                <w:i/>
              </w:rPr>
              <w:t>è preso in considerazione</w:t>
            </w:r>
            <w:r w:rsidRPr="003F122D">
              <w:t xml:space="preserve"> nell'applicazione delle disposizioni di cui al presente regolamento</w:t>
            </w:r>
            <w:r w:rsidRPr="003F122D">
              <w:rPr>
                <w:b/>
                <w:i/>
              </w:rPr>
              <w:t>, ma non può di per sé impedire l'effettivo rimpatrio di un minore cittadino di paese terzo in situazione irregolare nel territorio dell'Unione</w:t>
            </w:r>
            <w:r w:rsidRPr="003F122D">
              <w:t>.</w:t>
            </w:r>
          </w:p>
        </w:tc>
      </w:tr>
    </w:tbl>
    <w:p w14:paraId="3C6EBBD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7F289F4F" w14:textId="77777777" w:rsidR="007B661F" w:rsidRPr="003F122D" w:rsidRDefault="007B661F" w:rsidP="007B661F">
      <w:r w:rsidRPr="003F122D">
        <w:rPr>
          <w:rStyle w:val="HideTWBExt"/>
        </w:rPr>
        <w:t>&lt;/Amend&gt;</w:t>
      </w:r>
    </w:p>
    <w:p w14:paraId="2B6F00B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1255</w:t>
      </w:r>
      <w:r w:rsidRPr="003F122D">
        <w:rPr>
          <w:rStyle w:val="HideTWBExt"/>
          <w:b w:val="0"/>
        </w:rPr>
        <w:t>&lt;/NumAm&gt;</w:t>
      </w:r>
    </w:p>
    <w:p w14:paraId="5C7B135E"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8A2E166" w14:textId="77777777" w:rsidR="007B661F" w:rsidRPr="003F122D" w:rsidRDefault="007B661F" w:rsidP="007B661F">
      <w:pPr>
        <w:pStyle w:val="NormalBold"/>
      </w:pPr>
      <w:r w:rsidRPr="003F122D">
        <w:rPr>
          <w:rStyle w:val="HideTWBExt"/>
          <w:b w:val="0"/>
        </w:rPr>
        <w:t>&lt;/RepeatBlock-By&gt;</w:t>
      </w:r>
    </w:p>
    <w:p w14:paraId="1BAE079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66A164" w14:textId="77777777" w:rsidR="007B661F" w:rsidRPr="003F122D" w:rsidRDefault="007B661F" w:rsidP="007B661F">
      <w:pPr>
        <w:pStyle w:val="NormalBold"/>
      </w:pPr>
      <w:r w:rsidRPr="003F122D">
        <w:rPr>
          <w:rStyle w:val="HideTWBExt"/>
          <w:b w:val="0"/>
        </w:rPr>
        <w:t>&lt;Article&gt;</w:t>
      </w:r>
      <w:r w:rsidRPr="003F122D">
        <w:t>Articolo 18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80F86E" w14:textId="77777777" w:rsidTr="006C7290">
        <w:trPr>
          <w:trHeight w:hRule="exact" w:val="240"/>
          <w:jc w:val="center"/>
        </w:trPr>
        <w:tc>
          <w:tcPr>
            <w:tcW w:w="9752" w:type="dxa"/>
            <w:gridSpan w:val="2"/>
            <w:tcBorders>
              <w:top w:val="nil"/>
              <w:left w:val="nil"/>
              <w:bottom w:val="nil"/>
              <w:right w:val="nil"/>
            </w:tcBorders>
          </w:tcPr>
          <w:p w14:paraId="424A8299" w14:textId="77777777" w:rsidR="007B661F" w:rsidRPr="003F122D" w:rsidRDefault="007B661F" w:rsidP="006C7290"/>
        </w:tc>
      </w:tr>
      <w:tr w:rsidR="007B661F" w:rsidRPr="003F122D" w14:paraId="0D0D0A62" w14:textId="77777777" w:rsidTr="006C7290">
        <w:trPr>
          <w:trHeight w:val="240"/>
          <w:jc w:val="center"/>
        </w:trPr>
        <w:tc>
          <w:tcPr>
            <w:tcW w:w="4876" w:type="dxa"/>
            <w:tcBorders>
              <w:top w:val="nil"/>
              <w:left w:val="nil"/>
              <w:bottom w:val="nil"/>
              <w:right w:val="nil"/>
            </w:tcBorders>
          </w:tcPr>
          <w:p w14:paraId="51C76D6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ABDC3CA" w14:textId="77777777" w:rsidR="007B661F" w:rsidRPr="003F122D" w:rsidRDefault="007B661F" w:rsidP="006C7290">
            <w:pPr>
              <w:pStyle w:val="AmColumnHeading"/>
            </w:pPr>
            <w:r w:rsidRPr="003F122D">
              <w:t>Emendamento</w:t>
            </w:r>
          </w:p>
        </w:tc>
      </w:tr>
      <w:tr w:rsidR="007B661F" w:rsidRPr="003F122D" w14:paraId="4BF5D942" w14:textId="77777777" w:rsidTr="006C7290">
        <w:trPr>
          <w:jc w:val="center"/>
        </w:trPr>
        <w:tc>
          <w:tcPr>
            <w:tcW w:w="4876" w:type="dxa"/>
            <w:tcBorders>
              <w:top w:val="nil"/>
              <w:left w:val="nil"/>
              <w:bottom w:val="nil"/>
              <w:right w:val="nil"/>
            </w:tcBorders>
          </w:tcPr>
          <w:p w14:paraId="4853F797" w14:textId="77777777" w:rsidR="007B661F" w:rsidRPr="003F122D" w:rsidRDefault="007B661F" w:rsidP="006C7290">
            <w:pPr>
              <w:pStyle w:val="Normal6a"/>
            </w:pPr>
            <w:r w:rsidRPr="003F122D">
              <w:t xml:space="preserve">L'interesse superiore del minore costituisce una considerazione preminente nell'applicazione </w:t>
            </w:r>
            <w:r w:rsidRPr="003F122D">
              <w:rPr>
                <w:b/>
                <w:i/>
              </w:rPr>
              <w:t>delle disposizioni di cui al presente regolamento</w:t>
            </w:r>
            <w:r w:rsidRPr="003F122D">
              <w:t>.</w:t>
            </w:r>
          </w:p>
        </w:tc>
        <w:tc>
          <w:tcPr>
            <w:tcW w:w="4876" w:type="dxa"/>
            <w:tcBorders>
              <w:top w:val="nil"/>
              <w:left w:val="nil"/>
              <w:bottom w:val="nil"/>
              <w:right w:val="nil"/>
            </w:tcBorders>
          </w:tcPr>
          <w:p w14:paraId="584E3937" w14:textId="4892484A" w:rsidR="007B661F" w:rsidRPr="003F122D" w:rsidRDefault="007B661F" w:rsidP="006C7290">
            <w:pPr>
              <w:pStyle w:val="Normal6a"/>
            </w:pPr>
            <w:r w:rsidRPr="003F122D">
              <w:rPr>
                <w:b/>
                <w:i/>
              </w:rPr>
              <w:t>1.</w:t>
            </w:r>
            <w:r w:rsidRPr="003F122D">
              <w:t xml:space="preserve"> L</w:t>
            </w:r>
            <w:r w:rsidR="002E1905" w:rsidRPr="003F122D">
              <w:t>'</w:t>
            </w:r>
            <w:r w:rsidRPr="003F122D">
              <w:t>interesse superiore del minore costituisce una considerazione preminente nell</w:t>
            </w:r>
            <w:r w:rsidR="002E1905" w:rsidRPr="003F122D">
              <w:t>'</w:t>
            </w:r>
            <w:r w:rsidRPr="003F122D">
              <w:t xml:space="preserve">applicazione </w:t>
            </w:r>
            <w:r w:rsidRPr="003F122D">
              <w:rPr>
                <w:b/>
                <w:i/>
              </w:rPr>
              <w:t>della presente direttiva</w:t>
            </w:r>
            <w:r w:rsidRPr="003F122D">
              <w:t>.</w:t>
            </w:r>
          </w:p>
        </w:tc>
      </w:tr>
    </w:tbl>
    <w:p w14:paraId="319C907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E60119B" w14:textId="77777777" w:rsidR="007B661F" w:rsidRPr="003F122D" w:rsidRDefault="007B661F" w:rsidP="007B661F">
      <w:r w:rsidRPr="003F122D">
        <w:rPr>
          <w:rStyle w:val="HideTWBExt"/>
        </w:rPr>
        <w:t>&lt;/Amend&gt;</w:t>
      </w:r>
    </w:p>
    <w:p w14:paraId="449A627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1256</w:t>
      </w:r>
      <w:r w:rsidRPr="003F122D">
        <w:rPr>
          <w:rStyle w:val="HideTWBExt"/>
          <w:b w:val="0"/>
        </w:rPr>
        <w:t>&lt;/NumAm&gt;</w:t>
      </w:r>
    </w:p>
    <w:p w14:paraId="71C0F507"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12850069" w14:textId="77777777" w:rsidR="007B661F" w:rsidRPr="003F122D" w:rsidRDefault="007B661F" w:rsidP="007B661F">
      <w:pPr>
        <w:pStyle w:val="NormalBold"/>
      </w:pPr>
      <w:r w:rsidRPr="003F122D">
        <w:rPr>
          <w:rStyle w:val="HideTWBExt"/>
          <w:b w:val="0"/>
        </w:rPr>
        <w:t>&lt;/RepeatBlock-By&gt;</w:t>
      </w:r>
    </w:p>
    <w:p w14:paraId="136D812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B009A2B" w14:textId="77777777" w:rsidR="007B661F" w:rsidRPr="003F122D" w:rsidRDefault="007B661F" w:rsidP="007B661F">
      <w:pPr>
        <w:pStyle w:val="NormalBold"/>
      </w:pPr>
      <w:r w:rsidRPr="003F122D">
        <w:rPr>
          <w:rStyle w:val="HideTWBExt"/>
          <w:b w:val="0"/>
        </w:rPr>
        <w:t>&lt;Article&gt;</w:t>
      </w:r>
      <w:r w:rsidRPr="003F122D">
        <w:t>Articolo 18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52F13B" w14:textId="77777777" w:rsidTr="006C7290">
        <w:trPr>
          <w:trHeight w:hRule="exact" w:val="240"/>
          <w:jc w:val="center"/>
        </w:trPr>
        <w:tc>
          <w:tcPr>
            <w:tcW w:w="9752" w:type="dxa"/>
            <w:gridSpan w:val="2"/>
            <w:tcBorders>
              <w:top w:val="nil"/>
              <w:left w:val="nil"/>
              <w:bottom w:val="nil"/>
              <w:right w:val="nil"/>
            </w:tcBorders>
          </w:tcPr>
          <w:p w14:paraId="11275E22" w14:textId="77777777" w:rsidR="007B661F" w:rsidRPr="003F122D" w:rsidRDefault="007B661F" w:rsidP="006C7290"/>
        </w:tc>
      </w:tr>
      <w:tr w:rsidR="007B661F" w:rsidRPr="003F122D" w14:paraId="3213131F" w14:textId="77777777" w:rsidTr="006C7290">
        <w:trPr>
          <w:trHeight w:val="240"/>
          <w:jc w:val="center"/>
        </w:trPr>
        <w:tc>
          <w:tcPr>
            <w:tcW w:w="4876" w:type="dxa"/>
            <w:tcBorders>
              <w:top w:val="nil"/>
              <w:left w:val="nil"/>
              <w:bottom w:val="nil"/>
              <w:right w:val="nil"/>
            </w:tcBorders>
          </w:tcPr>
          <w:p w14:paraId="3EFD24B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076A134" w14:textId="77777777" w:rsidR="007B661F" w:rsidRPr="003F122D" w:rsidRDefault="007B661F" w:rsidP="006C7290">
            <w:pPr>
              <w:pStyle w:val="AmColumnHeading"/>
            </w:pPr>
            <w:r w:rsidRPr="003F122D">
              <w:t>Emendamento</w:t>
            </w:r>
          </w:p>
        </w:tc>
      </w:tr>
      <w:tr w:rsidR="007B661F" w:rsidRPr="003F122D" w14:paraId="50E6E4B6" w14:textId="77777777" w:rsidTr="006C7290">
        <w:trPr>
          <w:jc w:val="center"/>
        </w:trPr>
        <w:tc>
          <w:tcPr>
            <w:tcW w:w="4876" w:type="dxa"/>
            <w:tcBorders>
              <w:top w:val="nil"/>
              <w:left w:val="nil"/>
              <w:bottom w:val="nil"/>
              <w:right w:val="nil"/>
            </w:tcBorders>
          </w:tcPr>
          <w:p w14:paraId="20D14DD4" w14:textId="77777777" w:rsidR="007B661F" w:rsidRPr="003F122D" w:rsidRDefault="007B661F" w:rsidP="006C7290">
            <w:pPr>
              <w:pStyle w:val="Normal6a"/>
            </w:pPr>
          </w:p>
        </w:tc>
        <w:tc>
          <w:tcPr>
            <w:tcW w:w="4876" w:type="dxa"/>
            <w:tcBorders>
              <w:top w:val="nil"/>
              <w:left w:val="nil"/>
              <w:bottom w:val="nil"/>
              <w:right w:val="nil"/>
            </w:tcBorders>
          </w:tcPr>
          <w:p w14:paraId="18A36F05" w14:textId="77777777" w:rsidR="007B661F" w:rsidRPr="003F122D" w:rsidRDefault="007B661F" w:rsidP="006C7290">
            <w:pPr>
              <w:pStyle w:val="Normal6a"/>
            </w:pPr>
            <w:r w:rsidRPr="003F122D">
              <w:rPr>
                <w:b/>
                <w:i/>
              </w:rPr>
              <w:t>La valutazione dell'interesse superiore deve essere esaustiva e tenere conto dei seguenti elementi:</w:t>
            </w:r>
          </w:p>
        </w:tc>
      </w:tr>
      <w:tr w:rsidR="007B661F" w:rsidRPr="003F122D" w14:paraId="6471E563" w14:textId="77777777" w:rsidTr="006C7290">
        <w:trPr>
          <w:jc w:val="center"/>
        </w:trPr>
        <w:tc>
          <w:tcPr>
            <w:tcW w:w="4876" w:type="dxa"/>
            <w:tcBorders>
              <w:top w:val="nil"/>
              <w:left w:val="nil"/>
              <w:bottom w:val="nil"/>
              <w:right w:val="nil"/>
            </w:tcBorders>
          </w:tcPr>
          <w:p w14:paraId="44E10869" w14:textId="77777777" w:rsidR="007B661F" w:rsidRPr="003F122D" w:rsidRDefault="007B661F" w:rsidP="006C7290">
            <w:pPr>
              <w:pStyle w:val="Normal6a"/>
            </w:pPr>
          </w:p>
        </w:tc>
        <w:tc>
          <w:tcPr>
            <w:tcW w:w="4876" w:type="dxa"/>
            <w:tcBorders>
              <w:top w:val="nil"/>
              <w:left w:val="nil"/>
              <w:bottom w:val="nil"/>
              <w:right w:val="nil"/>
            </w:tcBorders>
          </w:tcPr>
          <w:p w14:paraId="080C8C60" w14:textId="77777777" w:rsidR="007B661F" w:rsidRPr="003F122D" w:rsidRDefault="007B661F" w:rsidP="006C7290">
            <w:pPr>
              <w:pStyle w:val="Normal6a"/>
            </w:pPr>
            <w:r w:rsidRPr="003F122D">
              <w:rPr>
                <w:b/>
                <w:i/>
              </w:rPr>
              <w:t>i. la possibilità di ricongiungimento familiare, sulla base dell'esistenza di un legame familiare;</w:t>
            </w:r>
          </w:p>
        </w:tc>
      </w:tr>
      <w:tr w:rsidR="007B661F" w:rsidRPr="003F122D" w14:paraId="0F591449" w14:textId="77777777" w:rsidTr="006C7290">
        <w:trPr>
          <w:jc w:val="center"/>
        </w:trPr>
        <w:tc>
          <w:tcPr>
            <w:tcW w:w="4876" w:type="dxa"/>
            <w:tcBorders>
              <w:top w:val="nil"/>
              <w:left w:val="nil"/>
              <w:bottom w:val="nil"/>
              <w:right w:val="nil"/>
            </w:tcBorders>
          </w:tcPr>
          <w:p w14:paraId="0079EEBF" w14:textId="77777777" w:rsidR="007B661F" w:rsidRPr="003F122D" w:rsidRDefault="007B661F" w:rsidP="006C7290">
            <w:pPr>
              <w:pStyle w:val="Normal6a"/>
            </w:pPr>
          </w:p>
        </w:tc>
        <w:tc>
          <w:tcPr>
            <w:tcW w:w="4876" w:type="dxa"/>
            <w:tcBorders>
              <w:top w:val="nil"/>
              <w:left w:val="nil"/>
              <w:bottom w:val="nil"/>
              <w:right w:val="nil"/>
            </w:tcBorders>
          </w:tcPr>
          <w:p w14:paraId="60C8B874" w14:textId="77777777" w:rsidR="007B661F" w:rsidRPr="003F122D" w:rsidRDefault="007B661F" w:rsidP="006C7290">
            <w:pPr>
              <w:pStyle w:val="Normal6a"/>
            </w:pPr>
            <w:r w:rsidRPr="003F122D">
              <w:rPr>
                <w:b/>
                <w:i/>
              </w:rPr>
              <w:t>ii. il benessere e lo sviluppo sociale del minore nel breve, medio e lungo termine, comprese ulteriori situazioni di vulnerabilità quali traumi, esigenze sanitarie specifiche o disabilità, con particolare riguardo all'esigenza di stabilità e continuità nel contesto dell'assistenza sociale ed educativa;</w:t>
            </w:r>
          </w:p>
        </w:tc>
      </w:tr>
      <w:tr w:rsidR="007B661F" w:rsidRPr="003F122D" w14:paraId="6BAE4195" w14:textId="77777777" w:rsidTr="006C7290">
        <w:trPr>
          <w:jc w:val="center"/>
        </w:trPr>
        <w:tc>
          <w:tcPr>
            <w:tcW w:w="4876" w:type="dxa"/>
            <w:tcBorders>
              <w:top w:val="nil"/>
              <w:left w:val="nil"/>
              <w:bottom w:val="nil"/>
              <w:right w:val="nil"/>
            </w:tcBorders>
          </w:tcPr>
          <w:p w14:paraId="676BE0CD" w14:textId="77777777" w:rsidR="007B661F" w:rsidRPr="003F122D" w:rsidRDefault="007B661F" w:rsidP="006C7290">
            <w:pPr>
              <w:pStyle w:val="Normal6a"/>
            </w:pPr>
          </w:p>
        </w:tc>
        <w:tc>
          <w:tcPr>
            <w:tcW w:w="4876" w:type="dxa"/>
            <w:tcBorders>
              <w:top w:val="nil"/>
              <w:left w:val="nil"/>
              <w:bottom w:val="nil"/>
              <w:right w:val="nil"/>
            </w:tcBorders>
          </w:tcPr>
          <w:p w14:paraId="309BFFBA" w14:textId="77777777" w:rsidR="007B661F" w:rsidRPr="003F122D" w:rsidRDefault="007B661F" w:rsidP="006C7290">
            <w:pPr>
              <w:pStyle w:val="Normal6a"/>
            </w:pPr>
            <w:r w:rsidRPr="003F122D">
              <w:rPr>
                <w:b/>
                <w:i/>
              </w:rPr>
              <w:t>iii. le considerazioni sulla sua incolumità e sicurezza, in particolare se sussiste un rischio che il minore sia vittima di qualsiasi forma di violenza o di sfruttamento, compresa la tratta di esseri umani;</w:t>
            </w:r>
          </w:p>
        </w:tc>
      </w:tr>
      <w:tr w:rsidR="007B661F" w:rsidRPr="003F122D" w14:paraId="2299E910" w14:textId="77777777" w:rsidTr="006C7290">
        <w:trPr>
          <w:jc w:val="center"/>
        </w:trPr>
        <w:tc>
          <w:tcPr>
            <w:tcW w:w="4876" w:type="dxa"/>
            <w:tcBorders>
              <w:top w:val="nil"/>
              <w:left w:val="nil"/>
              <w:bottom w:val="nil"/>
              <w:right w:val="nil"/>
            </w:tcBorders>
          </w:tcPr>
          <w:p w14:paraId="1716E81E" w14:textId="77777777" w:rsidR="007B661F" w:rsidRPr="003F122D" w:rsidRDefault="007B661F" w:rsidP="006C7290">
            <w:pPr>
              <w:pStyle w:val="Normal6a"/>
            </w:pPr>
          </w:p>
        </w:tc>
        <w:tc>
          <w:tcPr>
            <w:tcW w:w="4876" w:type="dxa"/>
            <w:tcBorders>
              <w:top w:val="nil"/>
              <w:left w:val="nil"/>
              <w:bottom w:val="nil"/>
              <w:right w:val="nil"/>
            </w:tcBorders>
          </w:tcPr>
          <w:p w14:paraId="64D38B75" w14:textId="77777777" w:rsidR="007B661F" w:rsidRPr="003F122D" w:rsidRDefault="007B661F" w:rsidP="006C7290">
            <w:pPr>
              <w:pStyle w:val="Normal6a"/>
            </w:pPr>
            <w:r w:rsidRPr="003F122D">
              <w:rPr>
                <w:b/>
                <w:i/>
              </w:rPr>
              <w:t>iv. l'opinione del minore, in base alla sua età e maturità;</w:t>
            </w:r>
          </w:p>
        </w:tc>
      </w:tr>
      <w:tr w:rsidR="007B661F" w:rsidRPr="003F122D" w14:paraId="6A77A734" w14:textId="77777777" w:rsidTr="006C7290">
        <w:trPr>
          <w:jc w:val="center"/>
        </w:trPr>
        <w:tc>
          <w:tcPr>
            <w:tcW w:w="4876" w:type="dxa"/>
            <w:tcBorders>
              <w:top w:val="nil"/>
              <w:left w:val="nil"/>
              <w:bottom w:val="nil"/>
              <w:right w:val="nil"/>
            </w:tcBorders>
          </w:tcPr>
          <w:p w14:paraId="058ED153" w14:textId="77777777" w:rsidR="007B661F" w:rsidRPr="003F122D" w:rsidRDefault="007B661F" w:rsidP="006C7290">
            <w:pPr>
              <w:pStyle w:val="Normal6a"/>
            </w:pPr>
          </w:p>
        </w:tc>
        <w:tc>
          <w:tcPr>
            <w:tcW w:w="4876" w:type="dxa"/>
            <w:tcBorders>
              <w:top w:val="nil"/>
              <w:left w:val="nil"/>
              <w:bottom w:val="nil"/>
              <w:right w:val="nil"/>
            </w:tcBorders>
          </w:tcPr>
          <w:p w14:paraId="53010DB4" w14:textId="0D83B6FD" w:rsidR="007B661F" w:rsidRPr="003F122D" w:rsidRDefault="007B661F" w:rsidP="006C7290">
            <w:pPr>
              <w:pStyle w:val="Normal6a"/>
            </w:pPr>
            <w:r w:rsidRPr="003F122D">
              <w:rPr>
                <w:b/>
                <w:i/>
              </w:rPr>
              <w:t>v. se il richiedente è un minore non accompagnato</w:t>
            </w:r>
            <w:r w:rsidR="002E1905" w:rsidRPr="003F122D">
              <w:rPr>
                <w:b/>
                <w:i/>
              </w:rPr>
              <w:t>.</w:t>
            </w:r>
          </w:p>
        </w:tc>
      </w:tr>
    </w:tbl>
    <w:p w14:paraId="0B56568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431ED7" w14:textId="77777777" w:rsidR="007B661F" w:rsidRPr="003F122D" w:rsidRDefault="007B661F" w:rsidP="007B661F">
      <w:r w:rsidRPr="003F122D">
        <w:rPr>
          <w:rStyle w:val="HideTWBExt"/>
        </w:rPr>
        <w:t>&lt;/Amend&gt;</w:t>
      </w:r>
    </w:p>
    <w:p w14:paraId="61DF683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1257</w:t>
      </w:r>
      <w:r w:rsidRPr="003F122D">
        <w:rPr>
          <w:rStyle w:val="HideTWBExt"/>
          <w:b w:val="0"/>
        </w:rPr>
        <w:t>&lt;/NumAm&gt;</w:t>
      </w:r>
    </w:p>
    <w:p w14:paraId="52AD5AE5"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5F84F262" w14:textId="77777777" w:rsidR="007B661F" w:rsidRPr="003F122D" w:rsidRDefault="007B661F" w:rsidP="007B661F">
      <w:pPr>
        <w:pStyle w:val="NormalBold"/>
      </w:pPr>
      <w:r w:rsidRPr="003F122D">
        <w:rPr>
          <w:rStyle w:val="HideTWBExt"/>
          <w:b w:val="0"/>
        </w:rPr>
        <w:t>&lt;/RepeatBlock-By&gt;</w:t>
      </w:r>
    </w:p>
    <w:p w14:paraId="0A5388B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1B0E2FF" w14:textId="77777777" w:rsidR="007B661F" w:rsidRPr="003F122D" w:rsidRDefault="007B661F" w:rsidP="007B661F">
      <w:pPr>
        <w:pStyle w:val="NormalBold"/>
      </w:pPr>
      <w:r w:rsidRPr="003F122D">
        <w:rPr>
          <w:rStyle w:val="HideTWBExt"/>
          <w:b w:val="0"/>
        </w:rPr>
        <w:t>&lt;Article&gt;</w:t>
      </w:r>
      <w:r w:rsidRPr="003F122D">
        <w:t>Articolo 18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6CABE64" w14:textId="77777777" w:rsidTr="006C7290">
        <w:trPr>
          <w:trHeight w:hRule="exact" w:val="240"/>
          <w:jc w:val="center"/>
        </w:trPr>
        <w:tc>
          <w:tcPr>
            <w:tcW w:w="9752" w:type="dxa"/>
            <w:gridSpan w:val="2"/>
            <w:tcBorders>
              <w:top w:val="nil"/>
              <w:left w:val="nil"/>
              <w:bottom w:val="nil"/>
              <w:right w:val="nil"/>
            </w:tcBorders>
          </w:tcPr>
          <w:p w14:paraId="3A01168C" w14:textId="77777777" w:rsidR="007B661F" w:rsidRPr="003F122D" w:rsidRDefault="007B661F" w:rsidP="006C7290"/>
        </w:tc>
      </w:tr>
      <w:tr w:rsidR="007B661F" w:rsidRPr="003F122D" w14:paraId="0C7F4A26" w14:textId="77777777" w:rsidTr="006C7290">
        <w:trPr>
          <w:trHeight w:val="240"/>
          <w:jc w:val="center"/>
        </w:trPr>
        <w:tc>
          <w:tcPr>
            <w:tcW w:w="4876" w:type="dxa"/>
            <w:tcBorders>
              <w:top w:val="nil"/>
              <w:left w:val="nil"/>
              <w:bottom w:val="nil"/>
              <w:right w:val="nil"/>
            </w:tcBorders>
          </w:tcPr>
          <w:p w14:paraId="3AF6F1B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A50A0C" w14:textId="77777777" w:rsidR="007B661F" w:rsidRPr="003F122D" w:rsidRDefault="007B661F" w:rsidP="006C7290">
            <w:pPr>
              <w:pStyle w:val="AmColumnHeading"/>
            </w:pPr>
            <w:r w:rsidRPr="003F122D">
              <w:t>Emendamento</w:t>
            </w:r>
          </w:p>
        </w:tc>
      </w:tr>
      <w:tr w:rsidR="007B661F" w:rsidRPr="003F122D" w14:paraId="40DAA1DE" w14:textId="77777777" w:rsidTr="006C7290">
        <w:trPr>
          <w:jc w:val="center"/>
        </w:trPr>
        <w:tc>
          <w:tcPr>
            <w:tcW w:w="4876" w:type="dxa"/>
            <w:tcBorders>
              <w:top w:val="nil"/>
              <w:left w:val="nil"/>
              <w:bottom w:val="nil"/>
              <w:right w:val="nil"/>
            </w:tcBorders>
          </w:tcPr>
          <w:p w14:paraId="0A4C5AD7" w14:textId="77777777" w:rsidR="007B661F" w:rsidRPr="003F122D" w:rsidRDefault="007B661F" w:rsidP="006C7290">
            <w:pPr>
              <w:pStyle w:val="Normal6a"/>
            </w:pPr>
          </w:p>
        </w:tc>
        <w:tc>
          <w:tcPr>
            <w:tcW w:w="4876" w:type="dxa"/>
            <w:tcBorders>
              <w:top w:val="nil"/>
              <w:left w:val="nil"/>
              <w:bottom w:val="nil"/>
              <w:right w:val="nil"/>
            </w:tcBorders>
          </w:tcPr>
          <w:p w14:paraId="2E45A513" w14:textId="77777777" w:rsidR="007B661F" w:rsidRPr="003F122D" w:rsidRDefault="007B661F" w:rsidP="006C7290">
            <w:pPr>
              <w:pStyle w:val="Normal6a"/>
            </w:pPr>
            <w:r w:rsidRPr="003F122D">
              <w:rPr>
                <w:b/>
                <w:i/>
              </w:rPr>
              <w:t>2. Le decisioni nel contesto della procedura di rimpatrio che coinvolgono minori, compresi i minori non accompagnati o separati e i minori all'interno delle famiglie, sono sempre precedute da una procedura individuale formalizzata di determinazione dell'interesse superiore, svolta in modo multidisciplinare da operatori formati, coinvolgendo in modo significativo gli operatori dei diritti e della protezione dei minori, comprese le autorità responsabili della protezione e del benessere dei minori, che dovrebbero avere un ruolo guida. Gli Stati membri rispettano il diritto di ciascun minore alla vita privata e familiare e non separano i minori dai loro genitori, a meno che ciò non sia necessario nell'interesse superiore del minore.</w:t>
            </w:r>
          </w:p>
        </w:tc>
      </w:tr>
    </w:tbl>
    <w:p w14:paraId="1E80A4E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8440BC9" w14:textId="77777777" w:rsidR="007B661F" w:rsidRPr="003F122D" w:rsidRDefault="007B661F" w:rsidP="007B661F">
      <w:r w:rsidRPr="003F122D">
        <w:rPr>
          <w:rStyle w:val="HideTWBExt"/>
        </w:rPr>
        <w:t>&lt;/Amend&gt;</w:t>
      </w:r>
    </w:p>
    <w:p w14:paraId="3E1ACF0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1258</w:t>
      </w:r>
      <w:r w:rsidRPr="003F122D">
        <w:rPr>
          <w:rStyle w:val="HideTWBExt"/>
          <w:b w:val="0"/>
        </w:rPr>
        <w:t>&lt;/NumAm&gt;</w:t>
      </w:r>
    </w:p>
    <w:p w14:paraId="25850C92"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C400C63" w14:textId="77777777" w:rsidR="007B661F" w:rsidRPr="003F122D" w:rsidRDefault="007B661F" w:rsidP="007B661F">
      <w:pPr>
        <w:pStyle w:val="NormalBold"/>
      </w:pPr>
      <w:r w:rsidRPr="003F122D">
        <w:rPr>
          <w:rStyle w:val="HideTWBExt"/>
          <w:b w:val="0"/>
        </w:rPr>
        <w:t>&lt;/RepeatBlock-By&gt;</w:t>
      </w:r>
    </w:p>
    <w:p w14:paraId="4028198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D67B7FD" w14:textId="77777777" w:rsidR="007B661F" w:rsidRPr="003F122D" w:rsidRDefault="007B661F" w:rsidP="007B661F">
      <w:pPr>
        <w:pStyle w:val="NormalBold"/>
      </w:pPr>
      <w:r w:rsidRPr="003F122D">
        <w:rPr>
          <w:rStyle w:val="HideTWBExt"/>
          <w:b w:val="0"/>
        </w:rPr>
        <w:t>&lt;Article&gt;</w:t>
      </w:r>
      <w:r w:rsidRPr="003F122D">
        <w:t>Articolo 18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B128F82" w14:textId="77777777" w:rsidTr="006C7290">
        <w:trPr>
          <w:trHeight w:hRule="exact" w:val="240"/>
          <w:jc w:val="center"/>
        </w:trPr>
        <w:tc>
          <w:tcPr>
            <w:tcW w:w="9752" w:type="dxa"/>
            <w:gridSpan w:val="2"/>
            <w:tcBorders>
              <w:top w:val="nil"/>
              <w:left w:val="nil"/>
              <w:bottom w:val="nil"/>
              <w:right w:val="nil"/>
            </w:tcBorders>
          </w:tcPr>
          <w:p w14:paraId="6F0A5959" w14:textId="77777777" w:rsidR="007B661F" w:rsidRPr="003F122D" w:rsidRDefault="007B661F" w:rsidP="006C7290"/>
        </w:tc>
      </w:tr>
      <w:tr w:rsidR="007B661F" w:rsidRPr="003F122D" w14:paraId="3E44BB34" w14:textId="77777777" w:rsidTr="006C7290">
        <w:trPr>
          <w:trHeight w:val="240"/>
          <w:jc w:val="center"/>
        </w:trPr>
        <w:tc>
          <w:tcPr>
            <w:tcW w:w="4876" w:type="dxa"/>
            <w:tcBorders>
              <w:top w:val="nil"/>
              <w:left w:val="nil"/>
              <w:bottom w:val="nil"/>
              <w:right w:val="nil"/>
            </w:tcBorders>
          </w:tcPr>
          <w:p w14:paraId="121868E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D7C8D47" w14:textId="77777777" w:rsidR="007B661F" w:rsidRPr="003F122D" w:rsidRDefault="007B661F" w:rsidP="006C7290">
            <w:pPr>
              <w:pStyle w:val="AmColumnHeading"/>
            </w:pPr>
            <w:r w:rsidRPr="003F122D">
              <w:t>Emendamento</w:t>
            </w:r>
          </w:p>
        </w:tc>
      </w:tr>
      <w:tr w:rsidR="007B661F" w:rsidRPr="003F122D" w14:paraId="24E87949" w14:textId="77777777" w:rsidTr="006C7290">
        <w:trPr>
          <w:jc w:val="center"/>
        </w:trPr>
        <w:tc>
          <w:tcPr>
            <w:tcW w:w="4876" w:type="dxa"/>
            <w:tcBorders>
              <w:top w:val="nil"/>
              <w:left w:val="nil"/>
              <w:bottom w:val="nil"/>
              <w:right w:val="nil"/>
            </w:tcBorders>
          </w:tcPr>
          <w:p w14:paraId="6DCE8EA2" w14:textId="77777777" w:rsidR="007B661F" w:rsidRPr="003F122D" w:rsidRDefault="007B661F" w:rsidP="006C7290">
            <w:pPr>
              <w:pStyle w:val="Normal6a"/>
            </w:pPr>
          </w:p>
        </w:tc>
        <w:tc>
          <w:tcPr>
            <w:tcW w:w="4876" w:type="dxa"/>
            <w:tcBorders>
              <w:top w:val="nil"/>
              <w:left w:val="nil"/>
              <w:bottom w:val="nil"/>
              <w:right w:val="nil"/>
            </w:tcBorders>
          </w:tcPr>
          <w:p w14:paraId="2842C767" w14:textId="77777777" w:rsidR="007B661F" w:rsidRPr="003F122D" w:rsidRDefault="007B661F" w:rsidP="006C7290">
            <w:pPr>
              <w:pStyle w:val="Normal6a"/>
            </w:pPr>
            <w:r w:rsidRPr="003F122D">
              <w:rPr>
                <w:b/>
                <w:i/>
              </w:rPr>
              <w:t>3. Nel valutare l'interesse superiore del minore, gli Stati membri cooperano strettamente tra loro e basano la loro valutazione su informazioni complete e aggiornate, comprese informazioni specifiche sul paese di origine del minore provenienti sia dallo Stato ospitante sia dal paese di rimpatrio. È opportuno, in particolare, tenere in debita considerazione i seguenti fattori:</w:t>
            </w:r>
          </w:p>
        </w:tc>
      </w:tr>
      <w:tr w:rsidR="007B661F" w:rsidRPr="003F122D" w14:paraId="69A0E7E4" w14:textId="77777777" w:rsidTr="006C7290">
        <w:trPr>
          <w:jc w:val="center"/>
        </w:trPr>
        <w:tc>
          <w:tcPr>
            <w:tcW w:w="4876" w:type="dxa"/>
            <w:tcBorders>
              <w:top w:val="nil"/>
              <w:left w:val="nil"/>
              <w:bottom w:val="nil"/>
              <w:right w:val="nil"/>
            </w:tcBorders>
          </w:tcPr>
          <w:p w14:paraId="0581A836" w14:textId="77777777" w:rsidR="007B661F" w:rsidRPr="003F122D" w:rsidRDefault="007B661F" w:rsidP="006C7290">
            <w:pPr>
              <w:pStyle w:val="Normal6a"/>
            </w:pPr>
          </w:p>
        </w:tc>
        <w:tc>
          <w:tcPr>
            <w:tcW w:w="4876" w:type="dxa"/>
            <w:tcBorders>
              <w:top w:val="nil"/>
              <w:left w:val="nil"/>
              <w:bottom w:val="nil"/>
              <w:right w:val="nil"/>
            </w:tcBorders>
          </w:tcPr>
          <w:p w14:paraId="5A1EC60E" w14:textId="77777777" w:rsidR="007B661F" w:rsidRPr="003F122D" w:rsidRDefault="007B661F" w:rsidP="006C7290">
            <w:pPr>
              <w:pStyle w:val="Normal6a"/>
            </w:pPr>
            <w:r w:rsidRPr="003F122D">
              <w:rPr>
                <w:b/>
                <w:i/>
              </w:rPr>
              <w:t>a) le possibilità di ricongiungimento familiare;</w:t>
            </w:r>
          </w:p>
        </w:tc>
      </w:tr>
      <w:tr w:rsidR="007B661F" w:rsidRPr="003F122D" w14:paraId="481AEB16" w14:textId="77777777" w:rsidTr="006C7290">
        <w:trPr>
          <w:jc w:val="center"/>
        </w:trPr>
        <w:tc>
          <w:tcPr>
            <w:tcW w:w="4876" w:type="dxa"/>
            <w:tcBorders>
              <w:top w:val="nil"/>
              <w:left w:val="nil"/>
              <w:bottom w:val="nil"/>
              <w:right w:val="nil"/>
            </w:tcBorders>
          </w:tcPr>
          <w:p w14:paraId="5CED09BE" w14:textId="77777777" w:rsidR="007B661F" w:rsidRPr="003F122D" w:rsidRDefault="007B661F" w:rsidP="006C7290">
            <w:pPr>
              <w:pStyle w:val="Normal6a"/>
            </w:pPr>
          </w:p>
        </w:tc>
        <w:tc>
          <w:tcPr>
            <w:tcW w:w="4876" w:type="dxa"/>
            <w:tcBorders>
              <w:top w:val="nil"/>
              <w:left w:val="nil"/>
              <w:bottom w:val="nil"/>
              <w:right w:val="nil"/>
            </w:tcBorders>
          </w:tcPr>
          <w:p w14:paraId="0C9B97CA" w14:textId="77777777" w:rsidR="007B661F" w:rsidRPr="003F122D" w:rsidRDefault="007B661F" w:rsidP="006C7290">
            <w:pPr>
              <w:pStyle w:val="Normal6a"/>
            </w:pPr>
            <w:r w:rsidRPr="003F122D">
              <w:rPr>
                <w:b/>
                <w:i/>
              </w:rPr>
              <w:t>b) il benessere e lo sviluppo sociale del minore nel breve, medio e lungo termine, comprese ulteriori situazioni di vulnerabilità quali traumi, esigenze sanitarie specifiche o disabilità, con particolare riguardo al suo contesto etnico, religioso, culturale e linguistico e considerando l'esigenza di stabilità e continuità nel contesto dell'assistenza sociale ed educativa;</w:t>
            </w:r>
          </w:p>
        </w:tc>
      </w:tr>
      <w:tr w:rsidR="007B661F" w:rsidRPr="003F122D" w14:paraId="20F45DC2" w14:textId="77777777" w:rsidTr="006C7290">
        <w:trPr>
          <w:jc w:val="center"/>
        </w:trPr>
        <w:tc>
          <w:tcPr>
            <w:tcW w:w="4876" w:type="dxa"/>
            <w:tcBorders>
              <w:top w:val="nil"/>
              <w:left w:val="nil"/>
              <w:bottom w:val="nil"/>
              <w:right w:val="nil"/>
            </w:tcBorders>
          </w:tcPr>
          <w:p w14:paraId="4BB98881" w14:textId="77777777" w:rsidR="007B661F" w:rsidRPr="003F122D" w:rsidRDefault="007B661F" w:rsidP="006C7290">
            <w:pPr>
              <w:pStyle w:val="Normal6a"/>
            </w:pPr>
          </w:p>
        </w:tc>
        <w:tc>
          <w:tcPr>
            <w:tcW w:w="4876" w:type="dxa"/>
            <w:tcBorders>
              <w:top w:val="nil"/>
              <w:left w:val="nil"/>
              <w:bottom w:val="nil"/>
              <w:right w:val="nil"/>
            </w:tcBorders>
          </w:tcPr>
          <w:p w14:paraId="27B68AB7" w14:textId="77777777" w:rsidR="007B661F" w:rsidRPr="003F122D" w:rsidRDefault="007B661F" w:rsidP="006C7290">
            <w:pPr>
              <w:pStyle w:val="Normal6a"/>
            </w:pPr>
            <w:r w:rsidRPr="003F122D">
              <w:rPr>
                <w:b/>
                <w:i/>
              </w:rPr>
              <w:t>c) le considerazioni di sicurezza, in particolare se sussiste un rischio che il minore sia vittima di qualsiasi forma di violenza o di sfruttamento, compresa la tratta di esseri umani;</w:t>
            </w:r>
          </w:p>
        </w:tc>
      </w:tr>
      <w:tr w:rsidR="007B661F" w:rsidRPr="003F122D" w14:paraId="6F01289C" w14:textId="77777777" w:rsidTr="006C7290">
        <w:trPr>
          <w:jc w:val="center"/>
        </w:trPr>
        <w:tc>
          <w:tcPr>
            <w:tcW w:w="4876" w:type="dxa"/>
            <w:tcBorders>
              <w:top w:val="nil"/>
              <w:left w:val="nil"/>
              <w:bottom w:val="nil"/>
              <w:right w:val="nil"/>
            </w:tcBorders>
          </w:tcPr>
          <w:p w14:paraId="59BD95B2" w14:textId="77777777" w:rsidR="007B661F" w:rsidRPr="003F122D" w:rsidRDefault="007B661F" w:rsidP="006C7290">
            <w:pPr>
              <w:pStyle w:val="Normal6a"/>
            </w:pPr>
          </w:p>
        </w:tc>
        <w:tc>
          <w:tcPr>
            <w:tcW w:w="4876" w:type="dxa"/>
            <w:tcBorders>
              <w:top w:val="nil"/>
              <w:left w:val="nil"/>
              <w:bottom w:val="nil"/>
              <w:right w:val="nil"/>
            </w:tcBorders>
          </w:tcPr>
          <w:p w14:paraId="5924ACAC" w14:textId="35855FF6" w:rsidR="007B661F" w:rsidRPr="003F122D" w:rsidRDefault="007B661F" w:rsidP="006C7290">
            <w:pPr>
              <w:pStyle w:val="Normal6a"/>
            </w:pPr>
            <w:r w:rsidRPr="003F122D">
              <w:rPr>
                <w:b/>
                <w:i/>
              </w:rPr>
              <w:t>d) l</w:t>
            </w:r>
            <w:r w:rsidR="002E1905" w:rsidRPr="003F122D">
              <w:rPr>
                <w:b/>
                <w:i/>
              </w:rPr>
              <w:t>'</w:t>
            </w:r>
            <w:r w:rsidRPr="003F122D">
              <w:rPr>
                <w:b/>
                <w:i/>
              </w:rPr>
              <w:t>opinione del minore, secondo la sua età e maturità;</w:t>
            </w:r>
          </w:p>
        </w:tc>
      </w:tr>
      <w:tr w:rsidR="007B661F" w:rsidRPr="003F122D" w14:paraId="38A5C238" w14:textId="77777777" w:rsidTr="006C7290">
        <w:trPr>
          <w:jc w:val="center"/>
        </w:trPr>
        <w:tc>
          <w:tcPr>
            <w:tcW w:w="4876" w:type="dxa"/>
            <w:tcBorders>
              <w:top w:val="nil"/>
              <w:left w:val="nil"/>
              <w:bottom w:val="nil"/>
              <w:right w:val="nil"/>
            </w:tcBorders>
          </w:tcPr>
          <w:p w14:paraId="1A7FD89E" w14:textId="77777777" w:rsidR="007B661F" w:rsidRPr="003F122D" w:rsidRDefault="007B661F" w:rsidP="006C7290">
            <w:pPr>
              <w:pStyle w:val="Normal6a"/>
            </w:pPr>
          </w:p>
        </w:tc>
        <w:tc>
          <w:tcPr>
            <w:tcW w:w="4876" w:type="dxa"/>
            <w:tcBorders>
              <w:top w:val="nil"/>
              <w:left w:val="nil"/>
              <w:bottom w:val="nil"/>
              <w:right w:val="nil"/>
            </w:tcBorders>
          </w:tcPr>
          <w:p w14:paraId="35A5E743" w14:textId="77777777" w:rsidR="007B661F" w:rsidRPr="003F122D" w:rsidRDefault="007B661F" w:rsidP="006C7290">
            <w:pPr>
              <w:pStyle w:val="Normal6a"/>
            </w:pPr>
            <w:r w:rsidRPr="003F122D">
              <w:rPr>
                <w:b/>
                <w:i/>
              </w:rPr>
              <w:t>e) se il richiedente è un minore non accompagnato, le informazioni fornite dal rappresentante nello Stato membro in cui si trova il minore non accompagnato;</w:t>
            </w:r>
          </w:p>
        </w:tc>
      </w:tr>
      <w:tr w:rsidR="007B661F" w:rsidRPr="003F122D" w14:paraId="2B9E046C" w14:textId="77777777" w:rsidTr="006C7290">
        <w:trPr>
          <w:jc w:val="center"/>
        </w:trPr>
        <w:tc>
          <w:tcPr>
            <w:tcW w:w="4876" w:type="dxa"/>
            <w:tcBorders>
              <w:top w:val="nil"/>
              <w:left w:val="nil"/>
              <w:bottom w:val="nil"/>
              <w:right w:val="nil"/>
            </w:tcBorders>
          </w:tcPr>
          <w:p w14:paraId="4A189FC2" w14:textId="77777777" w:rsidR="007B661F" w:rsidRPr="003F122D" w:rsidRDefault="007B661F" w:rsidP="006C7290">
            <w:pPr>
              <w:pStyle w:val="Normal6a"/>
            </w:pPr>
          </w:p>
        </w:tc>
        <w:tc>
          <w:tcPr>
            <w:tcW w:w="4876" w:type="dxa"/>
            <w:tcBorders>
              <w:top w:val="nil"/>
              <w:left w:val="nil"/>
              <w:bottom w:val="nil"/>
              <w:right w:val="nil"/>
            </w:tcBorders>
          </w:tcPr>
          <w:p w14:paraId="2DB59EE8" w14:textId="77777777" w:rsidR="007B661F" w:rsidRPr="003F122D" w:rsidRDefault="007B661F" w:rsidP="006C7290">
            <w:pPr>
              <w:pStyle w:val="Normal6a"/>
            </w:pPr>
            <w:r w:rsidRPr="003F122D">
              <w:rPr>
                <w:b/>
                <w:i/>
              </w:rPr>
              <w:t>f) qualsiasi altro motivo pertinente ai fini della valutazione dell'interesse superiore del minore.</w:t>
            </w:r>
          </w:p>
        </w:tc>
      </w:tr>
    </w:tbl>
    <w:p w14:paraId="681C6A6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52B53C7" w14:textId="77777777" w:rsidR="007B661F" w:rsidRPr="003F122D" w:rsidRDefault="007B661F" w:rsidP="007B661F">
      <w:r w:rsidRPr="003F122D">
        <w:rPr>
          <w:rStyle w:val="HideTWBExt"/>
        </w:rPr>
        <w:t>&lt;/Amend&gt;</w:t>
      </w:r>
    </w:p>
    <w:p w14:paraId="40848C9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1259</w:t>
      </w:r>
      <w:r w:rsidRPr="003F122D">
        <w:rPr>
          <w:rStyle w:val="HideTWBExt"/>
          <w:b w:val="0"/>
        </w:rPr>
        <w:t>&lt;/NumAm&gt;</w:t>
      </w:r>
    </w:p>
    <w:p w14:paraId="38138B53"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60D4C7A4" w14:textId="77777777" w:rsidR="007B661F" w:rsidRPr="003F122D" w:rsidRDefault="007B661F" w:rsidP="007B661F">
      <w:pPr>
        <w:pStyle w:val="NormalBold"/>
      </w:pPr>
      <w:r w:rsidRPr="003F122D">
        <w:rPr>
          <w:rStyle w:val="HideTWBExt"/>
          <w:b w:val="0"/>
        </w:rPr>
        <w:t>&lt;/RepeatBlock-By&gt;</w:t>
      </w:r>
    </w:p>
    <w:p w14:paraId="5DFBCC4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FD87046" w14:textId="77777777" w:rsidR="007B661F" w:rsidRPr="003F122D" w:rsidRDefault="007B661F" w:rsidP="007B661F">
      <w:pPr>
        <w:pStyle w:val="NormalBold"/>
      </w:pPr>
      <w:r w:rsidRPr="003F122D">
        <w:rPr>
          <w:rStyle w:val="HideTWBExt"/>
          <w:b w:val="0"/>
        </w:rPr>
        <w:t>&lt;Article&gt;</w:t>
      </w:r>
      <w:r w:rsidRPr="003F122D">
        <w:t>Articolo 18 – comma 1 quater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25B736C" w14:textId="77777777" w:rsidTr="006C7290">
        <w:trPr>
          <w:trHeight w:hRule="exact" w:val="240"/>
          <w:jc w:val="center"/>
        </w:trPr>
        <w:tc>
          <w:tcPr>
            <w:tcW w:w="9752" w:type="dxa"/>
            <w:gridSpan w:val="2"/>
            <w:tcBorders>
              <w:top w:val="nil"/>
              <w:left w:val="nil"/>
              <w:bottom w:val="nil"/>
              <w:right w:val="nil"/>
            </w:tcBorders>
          </w:tcPr>
          <w:p w14:paraId="4D57F4E9" w14:textId="77777777" w:rsidR="007B661F" w:rsidRPr="003F122D" w:rsidRDefault="007B661F" w:rsidP="006C7290"/>
        </w:tc>
      </w:tr>
      <w:tr w:rsidR="007B661F" w:rsidRPr="003F122D" w14:paraId="5B50E3A0" w14:textId="77777777" w:rsidTr="006C7290">
        <w:trPr>
          <w:trHeight w:val="240"/>
          <w:jc w:val="center"/>
        </w:trPr>
        <w:tc>
          <w:tcPr>
            <w:tcW w:w="4876" w:type="dxa"/>
            <w:tcBorders>
              <w:top w:val="nil"/>
              <w:left w:val="nil"/>
              <w:bottom w:val="nil"/>
              <w:right w:val="nil"/>
            </w:tcBorders>
          </w:tcPr>
          <w:p w14:paraId="4967DBD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0698645" w14:textId="77777777" w:rsidR="007B661F" w:rsidRPr="003F122D" w:rsidRDefault="007B661F" w:rsidP="006C7290">
            <w:pPr>
              <w:pStyle w:val="AmColumnHeading"/>
            </w:pPr>
            <w:r w:rsidRPr="003F122D">
              <w:t>Emendamento</w:t>
            </w:r>
          </w:p>
        </w:tc>
      </w:tr>
      <w:tr w:rsidR="007B661F" w:rsidRPr="003F122D" w14:paraId="35E692E8" w14:textId="77777777" w:rsidTr="006C7290">
        <w:trPr>
          <w:jc w:val="center"/>
        </w:trPr>
        <w:tc>
          <w:tcPr>
            <w:tcW w:w="4876" w:type="dxa"/>
            <w:tcBorders>
              <w:top w:val="nil"/>
              <w:left w:val="nil"/>
              <w:bottom w:val="nil"/>
              <w:right w:val="nil"/>
            </w:tcBorders>
          </w:tcPr>
          <w:p w14:paraId="493953CE" w14:textId="77777777" w:rsidR="007B661F" w:rsidRPr="003F122D" w:rsidRDefault="007B661F" w:rsidP="006C7290">
            <w:pPr>
              <w:pStyle w:val="Normal6a"/>
            </w:pPr>
          </w:p>
        </w:tc>
        <w:tc>
          <w:tcPr>
            <w:tcW w:w="4876" w:type="dxa"/>
            <w:tcBorders>
              <w:top w:val="nil"/>
              <w:left w:val="nil"/>
              <w:bottom w:val="nil"/>
              <w:right w:val="nil"/>
            </w:tcBorders>
          </w:tcPr>
          <w:p w14:paraId="3750E825" w14:textId="77777777" w:rsidR="007B661F" w:rsidRPr="003F122D" w:rsidRDefault="007B661F" w:rsidP="006C7290">
            <w:pPr>
              <w:pStyle w:val="Normal6a"/>
            </w:pPr>
            <w:r w:rsidRPr="003F122D">
              <w:rPr>
                <w:b/>
                <w:i/>
              </w:rPr>
              <w:t>4. Gli Stati membri stabiliscono termini ragionevoli per valutare l'interesse superiore del minore nel caso di minori non accompagnati, qualora non sia stata ancora emessa una decisione di rimpatrio a seguito del rigetto della domanda di protezione internazionale o di qualsiasi altro permesso di soggiorno. </w:t>
            </w:r>
          </w:p>
        </w:tc>
      </w:tr>
    </w:tbl>
    <w:p w14:paraId="699EA25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C728E5" w14:textId="77777777" w:rsidR="007B661F" w:rsidRPr="003F122D" w:rsidRDefault="007B661F" w:rsidP="007B661F">
      <w:r w:rsidRPr="003F122D">
        <w:rPr>
          <w:rStyle w:val="HideTWBExt"/>
        </w:rPr>
        <w:t>&lt;/Amend&gt;</w:t>
      </w:r>
    </w:p>
    <w:p w14:paraId="7D52370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1260</w:t>
      </w:r>
      <w:r w:rsidRPr="003F122D">
        <w:rPr>
          <w:rStyle w:val="HideTWBExt"/>
          <w:b w:val="0"/>
        </w:rPr>
        <w:t>&lt;/NumAm&gt;</w:t>
      </w:r>
    </w:p>
    <w:p w14:paraId="5617096C"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CD15F75" w14:textId="77777777" w:rsidR="007B661F" w:rsidRPr="003F122D" w:rsidRDefault="007B661F" w:rsidP="007B661F">
      <w:pPr>
        <w:pStyle w:val="NormalBold"/>
      </w:pPr>
      <w:r w:rsidRPr="003F122D">
        <w:rPr>
          <w:rStyle w:val="HideTWBExt"/>
          <w:b w:val="0"/>
        </w:rPr>
        <w:t>&lt;/RepeatBlock-By&gt;</w:t>
      </w:r>
    </w:p>
    <w:p w14:paraId="1747E29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CBD76D" w14:textId="77777777" w:rsidR="007B661F" w:rsidRPr="003F122D" w:rsidRDefault="007B661F" w:rsidP="007B661F">
      <w:pPr>
        <w:pStyle w:val="NormalBold"/>
      </w:pPr>
      <w:r w:rsidRPr="003F122D">
        <w:rPr>
          <w:rStyle w:val="HideTWBExt"/>
          <w:b w:val="0"/>
        </w:rPr>
        <w:t>&lt;Article&gt;</w:t>
      </w:r>
      <w:r w:rsidRPr="003F122D">
        <w:t>Articolo 19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41DED2" w14:textId="77777777" w:rsidTr="006C7290">
        <w:trPr>
          <w:trHeight w:hRule="exact" w:val="240"/>
          <w:jc w:val="center"/>
        </w:trPr>
        <w:tc>
          <w:tcPr>
            <w:tcW w:w="9752" w:type="dxa"/>
            <w:gridSpan w:val="2"/>
            <w:tcBorders>
              <w:top w:val="nil"/>
              <w:left w:val="nil"/>
              <w:bottom w:val="nil"/>
              <w:right w:val="nil"/>
            </w:tcBorders>
          </w:tcPr>
          <w:p w14:paraId="16144904" w14:textId="77777777" w:rsidR="007B661F" w:rsidRPr="003F122D" w:rsidRDefault="007B661F" w:rsidP="006C7290"/>
        </w:tc>
      </w:tr>
      <w:tr w:rsidR="007B661F" w:rsidRPr="003F122D" w14:paraId="58E82820" w14:textId="77777777" w:rsidTr="006C7290">
        <w:trPr>
          <w:trHeight w:val="240"/>
          <w:jc w:val="center"/>
        </w:trPr>
        <w:tc>
          <w:tcPr>
            <w:tcW w:w="4876" w:type="dxa"/>
            <w:tcBorders>
              <w:top w:val="nil"/>
              <w:left w:val="nil"/>
              <w:bottom w:val="nil"/>
              <w:right w:val="nil"/>
            </w:tcBorders>
          </w:tcPr>
          <w:p w14:paraId="310DD2E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A603BEF" w14:textId="77777777" w:rsidR="007B661F" w:rsidRPr="003F122D" w:rsidRDefault="007B661F" w:rsidP="006C7290">
            <w:pPr>
              <w:pStyle w:val="AmColumnHeading"/>
            </w:pPr>
            <w:r w:rsidRPr="003F122D">
              <w:t>Emendamento</w:t>
            </w:r>
          </w:p>
        </w:tc>
      </w:tr>
      <w:tr w:rsidR="007B661F" w:rsidRPr="003F122D" w14:paraId="0269030F" w14:textId="77777777" w:rsidTr="006C7290">
        <w:trPr>
          <w:jc w:val="center"/>
        </w:trPr>
        <w:tc>
          <w:tcPr>
            <w:tcW w:w="4876" w:type="dxa"/>
            <w:tcBorders>
              <w:top w:val="nil"/>
              <w:left w:val="nil"/>
              <w:bottom w:val="nil"/>
              <w:right w:val="nil"/>
            </w:tcBorders>
          </w:tcPr>
          <w:p w14:paraId="5D582778" w14:textId="77777777" w:rsidR="007B661F" w:rsidRPr="003F122D" w:rsidRDefault="007B661F" w:rsidP="006C7290">
            <w:pPr>
              <w:pStyle w:val="Normal6a"/>
            </w:pPr>
            <w:r w:rsidRPr="003F122D">
              <w:t xml:space="preserve">Accertamento dell'età </w:t>
            </w:r>
            <w:r w:rsidRPr="003F122D">
              <w:rPr>
                <w:b/>
                <w:i/>
              </w:rPr>
              <w:t>del minore</w:t>
            </w:r>
          </w:p>
        </w:tc>
        <w:tc>
          <w:tcPr>
            <w:tcW w:w="4876" w:type="dxa"/>
            <w:tcBorders>
              <w:top w:val="nil"/>
              <w:left w:val="nil"/>
              <w:bottom w:val="nil"/>
              <w:right w:val="nil"/>
            </w:tcBorders>
          </w:tcPr>
          <w:p w14:paraId="19EF0A40" w14:textId="77777777" w:rsidR="007B661F" w:rsidRPr="003F122D" w:rsidRDefault="007B661F" w:rsidP="006C7290">
            <w:pPr>
              <w:pStyle w:val="Normal6a"/>
            </w:pPr>
            <w:r w:rsidRPr="003F122D">
              <w:t>Accertamento dell'età</w:t>
            </w:r>
          </w:p>
        </w:tc>
      </w:tr>
    </w:tbl>
    <w:p w14:paraId="11A706B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B90055" w14:textId="77777777" w:rsidR="007B661F" w:rsidRPr="003F122D" w:rsidRDefault="007B661F" w:rsidP="007B661F">
      <w:r w:rsidRPr="003F122D">
        <w:rPr>
          <w:rStyle w:val="HideTWBExt"/>
        </w:rPr>
        <w:t>&lt;/Amend&gt;</w:t>
      </w:r>
    </w:p>
    <w:p w14:paraId="3F87E0B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1261</w:t>
      </w:r>
      <w:r w:rsidRPr="003F122D">
        <w:rPr>
          <w:rStyle w:val="HideTWBExt"/>
          <w:b w:val="0"/>
        </w:rPr>
        <w:t>&lt;/NumAm&gt;</w:t>
      </w:r>
    </w:p>
    <w:p w14:paraId="5AC45B3D"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39ED2B0C" w14:textId="77777777" w:rsidR="007B661F" w:rsidRPr="003F122D" w:rsidRDefault="007B661F" w:rsidP="007B661F">
      <w:pPr>
        <w:pStyle w:val="NormalBold"/>
      </w:pPr>
      <w:r w:rsidRPr="003F122D">
        <w:rPr>
          <w:rStyle w:val="HideTWBExt"/>
          <w:b w:val="0"/>
        </w:rPr>
        <w:t>&lt;/RepeatBlock-By&gt;</w:t>
      </w:r>
    </w:p>
    <w:p w14:paraId="5A9936D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2D8A008"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D0846AA" w14:textId="77777777" w:rsidTr="006C7290">
        <w:trPr>
          <w:trHeight w:hRule="exact" w:val="240"/>
          <w:jc w:val="center"/>
        </w:trPr>
        <w:tc>
          <w:tcPr>
            <w:tcW w:w="9752" w:type="dxa"/>
            <w:gridSpan w:val="2"/>
            <w:tcBorders>
              <w:top w:val="nil"/>
              <w:left w:val="nil"/>
              <w:bottom w:val="nil"/>
              <w:right w:val="nil"/>
            </w:tcBorders>
          </w:tcPr>
          <w:p w14:paraId="0B801DEA" w14:textId="77777777" w:rsidR="007B661F" w:rsidRPr="003F122D" w:rsidRDefault="007B661F" w:rsidP="006C7290"/>
        </w:tc>
      </w:tr>
      <w:tr w:rsidR="007B661F" w:rsidRPr="003F122D" w14:paraId="54F31C92" w14:textId="77777777" w:rsidTr="006C7290">
        <w:trPr>
          <w:trHeight w:val="240"/>
          <w:jc w:val="center"/>
        </w:trPr>
        <w:tc>
          <w:tcPr>
            <w:tcW w:w="4876" w:type="dxa"/>
            <w:tcBorders>
              <w:top w:val="nil"/>
              <w:left w:val="nil"/>
              <w:bottom w:val="nil"/>
              <w:right w:val="nil"/>
            </w:tcBorders>
          </w:tcPr>
          <w:p w14:paraId="518BCB7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0A4B2E" w14:textId="77777777" w:rsidR="007B661F" w:rsidRPr="003F122D" w:rsidRDefault="007B661F" w:rsidP="006C7290">
            <w:pPr>
              <w:pStyle w:val="AmColumnHeading"/>
            </w:pPr>
            <w:r w:rsidRPr="003F122D">
              <w:t>Emendamento</w:t>
            </w:r>
          </w:p>
        </w:tc>
      </w:tr>
      <w:tr w:rsidR="007B661F" w:rsidRPr="003F122D" w14:paraId="2FE97531" w14:textId="77777777" w:rsidTr="006C7290">
        <w:trPr>
          <w:jc w:val="center"/>
        </w:trPr>
        <w:tc>
          <w:tcPr>
            <w:tcW w:w="4876" w:type="dxa"/>
            <w:tcBorders>
              <w:top w:val="nil"/>
              <w:left w:val="nil"/>
              <w:bottom w:val="nil"/>
              <w:right w:val="nil"/>
            </w:tcBorders>
          </w:tcPr>
          <w:p w14:paraId="0D9BE66F"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w:t>
            </w:r>
            <w:r w:rsidRPr="003F122D">
              <w:rPr>
                <w:b/>
                <w:i/>
              </w:rPr>
              <w:t>per analogia</w:t>
            </w:r>
            <w:r w:rsidRPr="003F122D">
              <w:t xml:space="preserve"> l'articolo 25 del regolamento (UE) 2024/1348.</w:t>
            </w:r>
          </w:p>
        </w:tc>
        <w:tc>
          <w:tcPr>
            <w:tcW w:w="4876" w:type="dxa"/>
            <w:tcBorders>
              <w:top w:val="nil"/>
              <w:left w:val="nil"/>
              <w:bottom w:val="nil"/>
              <w:right w:val="nil"/>
            </w:tcBorders>
          </w:tcPr>
          <w:p w14:paraId="30E3D830"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w:t>
            </w:r>
            <w:r w:rsidRPr="003F122D">
              <w:rPr>
                <w:b/>
                <w:i/>
              </w:rPr>
              <w:t>e in modo consono all'età del minore</w:t>
            </w:r>
            <w:r w:rsidRPr="003F122D">
              <w:t xml:space="preserve">, per stabilire l'età del cittadino di paese terzo. </w:t>
            </w:r>
            <w:r w:rsidRPr="003F122D">
              <w:rPr>
                <w:b/>
                <w:i/>
              </w:rPr>
              <w:t>L'accertamento dell'età non si basa esclusivamente sull'aspetto fisico o sul comportamento del cittadino di paese terzo. Il cittadino di paese terzo ha il diritto di chiedere che tali accertamenti siano svolti da persone del suo stesso sesso. Ai fini dell'accertamento dell'età, i documenti disponibili sono considerati autentici, a meno di evidenze contrarie, e si tiene conto delle dichiarazioni rese da minori.</w:t>
            </w:r>
            <w:r w:rsidRPr="003F122D">
              <w:t xml:space="preserve"> A tale accertamento si applica l'articolo 25 del regolamento (UE) 2024/1348</w:t>
            </w:r>
            <w:r w:rsidRPr="003F122D">
              <w:rPr>
                <w:b/>
                <w:i/>
              </w:rPr>
              <w:t>, compresa la presunzione di minore età e il beneficio del dubbio</w:t>
            </w:r>
            <w:r w:rsidRPr="003F122D">
              <w:t xml:space="preserve">. </w:t>
            </w:r>
            <w:r w:rsidRPr="003F122D">
              <w:rPr>
                <w:b/>
                <w:i/>
              </w:rPr>
              <w:t>Se un cittadino di paese terzo è stato sottoposto a verifica dell'età durante la procedura di asilo ed è stato ritenuto un minore, l'esito di tale accertamento è applicato durante la procedura di rimpatrio e non è effettuato alcun ulteriore accertamento. </w:t>
            </w:r>
          </w:p>
        </w:tc>
      </w:tr>
    </w:tbl>
    <w:p w14:paraId="2A41A4C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35B472D" w14:textId="77777777" w:rsidR="007B661F" w:rsidRPr="003F122D" w:rsidRDefault="007B661F" w:rsidP="007B661F">
      <w:r w:rsidRPr="003F122D">
        <w:rPr>
          <w:rStyle w:val="HideTWBExt"/>
        </w:rPr>
        <w:t>&lt;/Amend&gt;</w:t>
      </w:r>
    </w:p>
    <w:p w14:paraId="566694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1262</w:t>
      </w:r>
      <w:r w:rsidRPr="003F122D">
        <w:rPr>
          <w:rStyle w:val="HideTWBExt"/>
          <w:b w:val="0"/>
        </w:rPr>
        <w:t>&lt;/NumAm&gt;</w:t>
      </w:r>
    </w:p>
    <w:p w14:paraId="38518E73"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2BD2A4A6" w14:textId="77777777" w:rsidR="007B661F" w:rsidRPr="003F122D" w:rsidRDefault="007B661F" w:rsidP="007B661F">
      <w:pPr>
        <w:pStyle w:val="NormalBold"/>
      </w:pPr>
      <w:r w:rsidRPr="003F122D">
        <w:rPr>
          <w:rStyle w:val="HideTWBExt"/>
          <w:b w:val="0"/>
        </w:rPr>
        <w:t>&lt;/RepeatBlock-By&gt;</w:t>
      </w:r>
    </w:p>
    <w:p w14:paraId="4B034A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83E7A18"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B0BF5F" w14:textId="77777777" w:rsidTr="006C7290">
        <w:trPr>
          <w:trHeight w:hRule="exact" w:val="240"/>
          <w:jc w:val="center"/>
        </w:trPr>
        <w:tc>
          <w:tcPr>
            <w:tcW w:w="9752" w:type="dxa"/>
            <w:gridSpan w:val="2"/>
            <w:tcBorders>
              <w:top w:val="nil"/>
              <w:left w:val="nil"/>
              <w:bottom w:val="nil"/>
              <w:right w:val="nil"/>
            </w:tcBorders>
          </w:tcPr>
          <w:p w14:paraId="6FDEE2D4" w14:textId="77777777" w:rsidR="007B661F" w:rsidRPr="003F122D" w:rsidRDefault="007B661F" w:rsidP="006C7290"/>
        </w:tc>
      </w:tr>
      <w:tr w:rsidR="007B661F" w:rsidRPr="003F122D" w14:paraId="2A09054D" w14:textId="77777777" w:rsidTr="006C7290">
        <w:trPr>
          <w:trHeight w:val="240"/>
          <w:jc w:val="center"/>
        </w:trPr>
        <w:tc>
          <w:tcPr>
            <w:tcW w:w="4876" w:type="dxa"/>
            <w:tcBorders>
              <w:top w:val="nil"/>
              <w:left w:val="nil"/>
              <w:bottom w:val="nil"/>
              <w:right w:val="nil"/>
            </w:tcBorders>
          </w:tcPr>
          <w:p w14:paraId="1BAA902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9681C0D" w14:textId="77777777" w:rsidR="007B661F" w:rsidRPr="003F122D" w:rsidRDefault="007B661F" w:rsidP="006C7290">
            <w:pPr>
              <w:pStyle w:val="AmColumnHeading"/>
            </w:pPr>
            <w:r w:rsidRPr="003F122D">
              <w:t>Emendamento</w:t>
            </w:r>
          </w:p>
        </w:tc>
      </w:tr>
      <w:tr w:rsidR="007B661F" w:rsidRPr="003F122D" w14:paraId="682E42C5" w14:textId="77777777" w:rsidTr="006C7290">
        <w:trPr>
          <w:jc w:val="center"/>
        </w:trPr>
        <w:tc>
          <w:tcPr>
            <w:tcW w:w="4876" w:type="dxa"/>
            <w:tcBorders>
              <w:top w:val="nil"/>
              <w:left w:val="nil"/>
              <w:bottom w:val="nil"/>
              <w:right w:val="nil"/>
            </w:tcBorders>
          </w:tcPr>
          <w:p w14:paraId="371D2813" w14:textId="77777777" w:rsidR="007B661F" w:rsidRPr="003F122D" w:rsidRDefault="007B661F" w:rsidP="006C7290">
            <w:pPr>
              <w:pStyle w:val="Normal6a"/>
            </w:pPr>
            <w:r w:rsidRPr="003F122D">
              <w:t>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w:t>
            </w:r>
          </w:p>
        </w:tc>
        <w:tc>
          <w:tcPr>
            <w:tcW w:w="4876" w:type="dxa"/>
            <w:tcBorders>
              <w:top w:val="nil"/>
              <w:left w:val="nil"/>
              <w:bottom w:val="nil"/>
              <w:right w:val="nil"/>
            </w:tcBorders>
          </w:tcPr>
          <w:p w14:paraId="74973738" w14:textId="77777777" w:rsidR="007B661F" w:rsidRPr="003F122D" w:rsidRDefault="007B661F" w:rsidP="006C7290">
            <w:pPr>
              <w:pStyle w:val="Normal6a"/>
            </w:pPr>
            <w:r w:rsidRPr="003F122D">
              <w:t>Se, sulla base delle dichiarazioni del cittadino di paese terzo, delle prove documentali disponibili o di altre indicazioni pertinenti, sussistono dubbi sul fatto che il cittadino di paese terzo sia o meno un minore</w:t>
            </w:r>
            <w:r w:rsidRPr="003F122D">
              <w:rPr>
                <w:b/>
                <w:i/>
              </w:rPr>
              <w:t>, e laddove tale accertamento non sia stato effettuato nell'ambito di una procedura di asilo</w:t>
            </w:r>
            <w:r w:rsidRPr="003F122D">
              <w:t xml:space="preserv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 </w:t>
            </w:r>
            <w:r w:rsidRPr="003F122D">
              <w:rPr>
                <w:b/>
                <w:i/>
              </w:rPr>
              <w:t>Se il risultato di un accertamento dell'età di cui al presente comma non è determinante per quanto riguarda l'età del cittadino di paese terzo o lo colloca in una fascia di età inferiore a 18 anni, le autorità competenti presumono che il cittadino di paese terzo sia un minore.</w:t>
            </w:r>
          </w:p>
        </w:tc>
      </w:tr>
    </w:tbl>
    <w:p w14:paraId="51C4814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A9FF7A6"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65EC955C" w14:textId="77777777" w:rsidR="007B661F" w:rsidRPr="003F122D" w:rsidRDefault="007B661F" w:rsidP="007B661F">
      <w:pPr>
        <w:pStyle w:val="AmJustText"/>
      </w:pPr>
      <w:r w:rsidRPr="003F122D">
        <w:t>Cfr. articolo 25, paragrafo 2 del regolamento sulla procedura di asilo.</w:t>
      </w:r>
    </w:p>
    <w:p w14:paraId="402AE694" w14:textId="77777777" w:rsidR="007B661F" w:rsidRPr="003F122D" w:rsidRDefault="007B661F" w:rsidP="007B661F">
      <w:r w:rsidRPr="003F122D">
        <w:rPr>
          <w:rStyle w:val="HideTWBExt"/>
        </w:rPr>
        <w:t>&lt;/Amend&gt;</w:t>
      </w:r>
    </w:p>
    <w:p w14:paraId="00FB84B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1263</w:t>
      </w:r>
      <w:r w:rsidRPr="003F122D">
        <w:rPr>
          <w:rStyle w:val="HideTWBExt"/>
          <w:b w:val="0"/>
        </w:rPr>
        <w:t>&lt;/NumAm&gt;</w:t>
      </w:r>
    </w:p>
    <w:p w14:paraId="4C1F7211"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D67CD3E" w14:textId="77777777" w:rsidR="007B661F" w:rsidRPr="003F122D" w:rsidRDefault="007B661F" w:rsidP="007B661F">
      <w:pPr>
        <w:pStyle w:val="NormalBold"/>
      </w:pPr>
      <w:r w:rsidRPr="003F122D">
        <w:rPr>
          <w:rStyle w:val="HideTWBExt"/>
          <w:b w:val="0"/>
        </w:rPr>
        <w:t>&lt;/RepeatBlock-By&gt;</w:t>
      </w:r>
    </w:p>
    <w:p w14:paraId="4239AB6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970526C"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930601D" w14:textId="77777777" w:rsidTr="006C7290">
        <w:trPr>
          <w:trHeight w:hRule="exact" w:val="240"/>
          <w:jc w:val="center"/>
        </w:trPr>
        <w:tc>
          <w:tcPr>
            <w:tcW w:w="9752" w:type="dxa"/>
            <w:gridSpan w:val="2"/>
            <w:tcBorders>
              <w:top w:val="nil"/>
              <w:left w:val="nil"/>
              <w:bottom w:val="nil"/>
              <w:right w:val="nil"/>
            </w:tcBorders>
          </w:tcPr>
          <w:p w14:paraId="2516DD31" w14:textId="77777777" w:rsidR="007B661F" w:rsidRPr="003F122D" w:rsidRDefault="007B661F" w:rsidP="006C7290"/>
        </w:tc>
      </w:tr>
      <w:tr w:rsidR="007B661F" w:rsidRPr="003F122D" w14:paraId="4994D906" w14:textId="77777777" w:rsidTr="006C7290">
        <w:trPr>
          <w:trHeight w:val="240"/>
          <w:jc w:val="center"/>
        </w:trPr>
        <w:tc>
          <w:tcPr>
            <w:tcW w:w="4876" w:type="dxa"/>
            <w:tcBorders>
              <w:top w:val="nil"/>
              <w:left w:val="nil"/>
              <w:bottom w:val="nil"/>
              <w:right w:val="nil"/>
            </w:tcBorders>
          </w:tcPr>
          <w:p w14:paraId="4FE4250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E6D7E57" w14:textId="77777777" w:rsidR="007B661F" w:rsidRPr="003F122D" w:rsidRDefault="007B661F" w:rsidP="006C7290">
            <w:pPr>
              <w:pStyle w:val="AmColumnHeading"/>
            </w:pPr>
            <w:r w:rsidRPr="003F122D">
              <w:t>Emendamento</w:t>
            </w:r>
          </w:p>
        </w:tc>
      </w:tr>
      <w:tr w:rsidR="007B661F" w:rsidRPr="003F122D" w14:paraId="76435F83" w14:textId="77777777" w:rsidTr="006C7290">
        <w:trPr>
          <w:jc w:val="center"/>
        </w:trPr>
        <w:tc>
          <w:tcPr>
            <w:tcW w:w="4876" w:type="dxa"/>
            <w:tcBorders>
              <w:top w:val="nil"/>
              <w:left w:val="nil"/>
              <w:bottom w:val="nil"/>
              <w:right w:val="nil"/>
            </w:tcBorders>
          </w:tcPr>
          <w:p w14:paraId="6E569A1D" w14:textId="77777777" w:rsidR="007B661F" w:rsidRPr="003F122D" w:rsidRDefault="007B661F" w:rsidP="006C7290">
            <w:pPr>
              <w:pStyle w:val="Normal6a"/>
            </w:pPr>
            <w:r w:rsidRPr="003F122D">
              <w:t>Se</w:t>
            </w:r>
            <w:r w:rsidRPr="003F122D">
              <w:rPr>
                <w:b/>
                <w:i/>
              </w:rPr>
              <w:t>, sulla base delle dichiarazioni del cittadino di paese terzo, delle prove documentali disponibili o di altre indicazioni pertinenti,</w:t>
            </w:r>
            <w:r w:rsidRPr="003F122D">
              <w:t xml:space="preserve"> sussistono dubbi sul fatto che il cittadino di paese terzo sia o meno un minore, l'autorità competente </w:t>
            </w:r>
            <w:r w:rsidRPr="003F122D">
              <w:rPr>
                <w:b/>
                <w:i/>
              </w:rPr>
              <w:t>può procedere a un accertamento multidisciplinare</w:t>
            </w:r>
            <w:r w:rsidRPr="003F122D">
              <w:t xml:space="preserve">, compresa una valutazione </w:t>
            </w:r>
            <w:r w:rsidRPr="003F122D">
              <w:rPr>
                <w:b/>
                <w:i/>
              </w:rPr>
              <w:t>psicosociale</w:t>
            </w:r>
            <w:r w:rsidRPr="003F122D">
              <w:t>, effettuato da professionisti qualificati</w:t>
            </w:r>
            <w:r w:rsidRPr="003F122D">
              <w:rPr>
                <w:b/>
                <w:i/>
              </w:rPr>
              <w:t>,</w:t>
            </w:r>
            <w:r w:rsidRPr="003F122D">
              <w:t xml:space="preserve"> per stabilire l'età del cittadino di paese terzo. </w:t>
            </w:r>
            <w:r w:rsidRPr="003F122D">
              <w:rPr>
                <w:b/>
                <w:i/>
              </w:rPr>
              <w:t>A tale accertamento si applica per analogia l'articolo 25 del regolamento (UE) 2024/1348.</w:t>
            </w:r>
          </w:p>
        </w:tc>
        <w:tc>
          <w:tcPr>
            <w:tcW w:w="4876" w:type="dxa"/>
            <w:tcBorders>
              <w:top w:val="nil"/>
              <w:left w:val="nil"/>
              <w:bottom w:val="nil"/>
              <w:right w:val="nil"/>
            </w:tcBorders>
          </w:tcPr>
          <w:p w14:paraId="0B6329B3" w14:textId="77777777" w:rsidR="007B661F" w:rsidRPr="003F122D" w:rsidRDefault="007B661F" w:rsidP="006C7290">
            <w:pPr>
              <w:pStyle w:val="Normal6a"/>
            </w:pPr>
            <w:r w:rsidRPr="003F122D">
              <w:t xml:space="preserve">Se sussistono dubbi sul fatto che il cittadino di paese terzo sia o meno un minore, l'autorità competente </w:t>
            </w:r>
            <w:r w:rsidRPr="003F122D">
              <w:rPr>
                <w:b/>
                <w:i/>
              </w:rPr>
              <w:t>effettua un esame medico</w:t>
            </w:r>
            <w:r w:rsidRPr="003F122D">
              <w:t xml:space="preserve">, compresa una valutazione </w:t>
            </w:r>
            <w:r w:rsidRPr="003F122D">
              <w:rPr>
                <w:b/>
                <w:i/>
              </w:rPr>
              <w:t>ossea e dentale. Tale esame è</w:t>
            </w:r>
            <w:r w:rsidRPr="003F122D">
              <w:t xml:space="preserve"> effettuato da professionisti qualificati per stabilire l'età del cittadino di paese terzo.</w:t>
            </w:r>
          </w:p>
        </w:tc>
      </w:tr>
    </w:tbl>
    <w:p w14:paraId="11B41A3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55F03CE" w14:textId="77777777" w:rsidR="007B661F" w:rsidRPr="003F122D" w:rsidRDefault="007B661F" w:rsidP="007B661F">
      <w:r w:rsidRPr="003F122D">
        <w:rPr>
          <w:rStyle w:val="HideTWBExt"/>
        </w:rPr>
        <w:t>&lt;/Amend&gt;</w:t>
      </w:r>
    </w:p>
    <w:p w14:paraId="74C7404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1264</w:t>
      </w:r>
      <w:r w:rsidRPr="003F122D">
        <w:rPr>
          <w:rStyle w:val="HideTWBExt"/>
          <w:b w:val="0"/>
        </w:rPr>
        <w:t>&lt;/NumAm&gt;</w:t>
      </w:r>
    </w:p>
    <w:p w14:paraId="1AFAFA5B"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9633F04" w14:textId="77777777" w:rsidR="007B661F" w:rsidRPr="003F122D" w:rsidRDefault="007B661F" w:rsidP="007B661F">
      <w:pPr>
        <w:pStyle w:val="NormalBold"/>
      </w:pPr>
      <w:r w:rsidRPr="003F122D">
        <w:rPr>
          <w:rStyle w:val="HideTWBExt"/>
          <w:b w:val="0"/>
        </w:rPr>
        <w:t>&lt;/RepeatBlock-By&gt;</w:t>
      </w:r>
    </w:p>
    <w:p w14:paraId="5F753A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F579CA4"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1B3E83F" w14:textId="77777777" w:rsidTr="006C7290">
        <w:trPr>
          <w:trHeight w:hRule="exact" w:val="240"/>
          <w:jc w:val="center"/>
        </w:trPr>
        <w:tc>
          <w:tcPr>
            <w:tcW w:w="9752" w:type="dxa"/>
            <w:gridSpan w:val="2"/>
            <w:tcBorders>
              <w:top w:val="nil"/>
              <w:left w:val="nil"/>
              <w:bottom w:val="nil"/>
              <w:right w:val="nil"/>
            </w:tcBorders>
          </w:tcPr>
          <w:p w14:paraId="4F210B1B" w14:textId="77777777" w:rsidR="007B661F" w:rsidRPr="003F122D" w:rsidRDefault="007B661F" w:rsidP="006C7290"/>
        </w:tc>
      </w:tr>
      <w:tr w:rsidR="007B661F" w:rsidRPr="003F122D" w14:paraId="04736C94" w14:textId="77777777" w:rsidTr="006C7290">
        <w:trPr>
          <w:trHeight w:val="240"/>
          <w:jc w:val="center"/>
        </w:trPr>
        <w:tc>
          <w:tcPr>
            <w:tcW w:w="4876" w:type="dxa"/>
            <w:tcBorders>
              <w:top w:val="nil"/>
              <w:left w:val="nil"/>
              <w:bottom w:val="nil"/>
              <w:right w:val="nil"/>
            </w:tcBorders>
          </w:tcPr>
          <w:p w14:paraId="2DE17FC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EEF7BF6" w14:textId="77777777" w:rsidR="007B661F" w:rsidRPr="003F122D" w:rsidRDefault="007B661F" w:rsidP="006C7290">
            <w:pPr>
              <w:pStyle w:val="AmColumnHeading"/>
            </w:pPr>
            <w:r w:rsidRPr="003F122D">
              <w:t>Emendamento</w:t>
            </w:r>
          </w:p>
        </w:tc>
      </w:tr>
      <w:tr w:rsidR="007B661F" w:rsidRPr="003F122D" w14:paraId="664D43DE" w14:textId="77777777" w:rsidTr="006C7290">
        <w:trPr>
          <w:jc w:val="center"/>
        </w:trPr>
        <w:tc>
          <w:tcPr>
            <w:tcW w:w="4876" w:type="dxa"/>
            <w:tcBorders>
              <w:top w:val="nil"/>
              <w:left w:val="nil"/>
              <w:bottom w:val="nil"/>
              <w:right w:val="nil"/>
            </w:tcBorders>
          </w:tcPr>
          <w:p w14:paraId="5B1925EF"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w:t>
            </w:r>
            <w:r w:rsidRPr="003F122D">
              <w:rPr>
                <w:b/>
                <w:i/>
              </w:rPr>
              <w:t>può procedere</w:t>
            </w:r>
            <w:r w:rsidRPr="003F122D">
              <w:t xml:space="preserve"> a un accertamento </w:t>
            </w:r>
            <w:r w:rsidRPr="003F122D">
              <w:rPr>
                <w:b/>
                <w:i/>
              </w:rPr>
              <w:t>multidisciplinare, compresa una valutazione psicosociale, effettuato da professionisti qualificati, per stabilire l'età del cittadino di paese terzo</w:t>
            </w:r>
            <w:r w:rsidRPr="003F122D">
              <w:t xml:space="preserve">. A tale accertamento si </w:t>
            </w:r>
            <w:r w:rsidRPr="003F122D">
              <w:rPr>
                <w:b/>
                <w:i/>
              </w:rPr>
              <w:t>applica</w:t>
            </w:r>
            <w:r w:rsidRPr="003F122D">
              <w:t xml:space="preserve"> per analogia l'articolo 25 del regolamento (UE) 2024/1348.</w:t>
            </w:r>
          </w:p>
        </w:tc>
        <w:tc>
          <w:tcPr>
            <w:tcW w:w="4876" w:type="dxa"/>
            <w:tcBorders>
              <w:top w:val="nil"/>
              <w:left w:val="nil"/>
              <w:bottom w:val="nil"/>
              <w:right w:val="nil"/>
            </w:tcBorders>
          </w:tcPr>
          <w:p w14:paraId="6ED11631"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w:t>
            </w:r>
            <w:r w:rsidRPr="003F122D">
              <w:rPr>
                <w:b/>
                <w:i/>
              </w:rPr>
              <w:t>procede</w:t>
            </w:r>
            <w:r w:rsidRPr="003F122D">
              <w:t xml:space="preserve"> a un accertamento </w:t>
            </w:r>
            <w:r w:rsidRPr="003F122D">
              <w:rPr>
                <w:b/>
                <w:i/>
              </w:rPr>
              <w:t>dell'età conformemente al diritto nazionale</w:t>
            </w:r>
            <w:r w:rsidRPr="003F122D">
              <w:t xml:space="preserve">. A tale accertamento si </w:t>
            </w:r>
            <w:r w:rsidRPr="003F122D">
              <w:rPr>
                <w:b/>
                <w:i/>
              </w:rPr>
              <w:t>può applicare</w:t>
            </w:r>
            <w:r w:rsidRPr="003F122D">
              <w:t xml:space="preserve"> per analogia l'articolo 25 del regolamento (UE) 2024/1348.</w:t>
            </w:r>
          </w:p>
        </w:tc>
      </w:tr>
    </w:tbl>
    <w:p w14:paraId="3D31956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23D96FE" w14:textId="77777777" w:rsidR="007B661F" w:rsidRPr="003F122D" w:rsidRDefault="007B661F" w:rsidP="007B661F">
      <w:r w:rsidRPr="003F122D">
        <w:rPr>
          <w:rStyle w:val="HideTWBExt"/>
        </w:rPr>
        <w:t>&lt;/Amend&gt;</w:t>
      </w:r>
    </w:p>
    <w:p w14:paraId="514DF8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1265</w:t>
      </w:r>
      <w:r w:rsidRPr="003F122D">
        <w:rPr>
          <w:rStyle w:val="HideTWBExt"/>
          <w:b w:val="0"/>
        </w:rPr>
        <w:t>&lt;/NumAm&gt;</w:t>
      </w:r>
    </w:p>
    <w:p w14:paraId="3734A304"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795E9D8D" w14:textId="77777777" w:rsidR="007B661F" w:rsidRPr="003F122D" w:rsidRDefault="007B661F" w:rsidP="007B661F">
      <w:pPr>
        <w:pStyle w:val="NormalBold"/>
      </w:pPr>
      <w:r w:rsidRPr="003F122D">
        <w:rPr>
          <w:rStyle w:val="HideTWBExt"/>
          <w:b w:val="0"/>
        </w:rPr>
        <w:t>&lt;/RepeatBlock-By&gt;</w:t>
      </w:r>
    </w:p>
    <w:p w14:paraId="3DCF26E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F144F59"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D327E33" w14:textId="77777777" w:rsidTr="006C7290">
        <w:trPr>
          <w:trHeight w:hRule="exact" w:val="240"/>
          <w:jc w:val="center"/>
        </w:trPr>
        <w:tc>
          <w:tcPr>
            <w:tcW w:w="9752" w:type="dxa"/>
            <w:gridSpan w:val="2"/>
            <w:tcBorders>
              <w:top w:val="nil"/>
              <w:left w:val="nil"/>
              <w:bottom w:val="nil"/>
              <w:right w:val="nil"/>
            </w:tcBorders>
          </w:tcPr>
          <w:p w14:paraId="5934E498" w14:textId="77777777" w:rsidR="007B661F" w:rsidRPr="003F122D" w:rsidRDefault="007B661F" w:rsidP="006C7290"/>
        </w:tc>
      </w:tr>
      <w:tr w:rsidR="007B661F" w:rsidRPr="003F122D" w14:paraId="555875B4" w14:textId="77777777" w:rsidTr="006C7290">
        <w:trPr>
          <w:trHeight w:val="240"/>
          <w:jc w:val="center"/>
        </w:trPr>
        <w:tc>
          <w:tcPr>
            <w:tcW w:w="4876" w:type="dxa"/>
            <w:tcBorders>
              <w:top w:val="nil"/>
              <w:left w:val="nil"/>
              <w:bottom w:val="nil"/>
              <w:right w:val="nil"/>
            </w:tcBorders>
          </w:tcPr>
          <w:p w14:paraId="7520425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19DFF4F" w14:textId="77777777" w:rsidR="007B661F" w:rsidRPr="003F122D" w:rsidRDefault="007B661F" w:rsidP="006C7290">
            <w:pPr>
              <w:pStyle w:val="AmColumnHeading"/>
            </w:pPr>
            <w:r w:rsidRPr="003F122D">
              <w:t>Emendamento</w:t>
            </w:r>
          </w:p>
        </w:tc>
      </w:tr>
      <w:tr w:rsidR="007B661F" w:rsidRPr="003F122D" w14:paraId="231DF3A6" w14:textId="77777777" w:rsidTr="006C7290">
        <w:trPr>
          <w:jc w:val="center"/>
        </w:trPr>
        <w:tc>
          <w:tcPr>
            <w:tcW w:w="4876" w:type="dxa"/>
            <w:tcBorders>
              <w:top w:val="nil"/>
              <w:left w:val="nil"/>
              <w:bottom w:val="nil"/>
              <w:right w:val="nil"/>
            </w:tcBorders>
          </w:tcPr>
          <w:p w14:paraId="3DA86BE8"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w:t>
            </w:r>
            <w:r w:rsidRPr="003F122D">
              <w:rPr>
                <w:b/>
                <w:i/>
              </w:rPr>
              <w:t>multidisciplinare, compresa una valutazione psicosociale, effettuato da professionisti qualificati, per stabilire l'età del cittadino di paese terzo</w:t>
            </w:r>
            <w:r w:rsidRPr="003F122D">
              <w:t xml:space="preserve">. A tale accertamento si </w:t>
            </w:r>
            <w:r w:rsidRPr="003F122D">
              <w:rPr>
                <w:b/>
                <w:i/>
              </w:rPr>
              <w:t>applica</w:t>
            </w:r>
            <w:r w:rsidRPr="003F122D">
              <w:t xml:space="preserve"> per analogia l'articolo 25 del regolamento (UE) 2024/1348.</w:t>
            </w:r>
          </w:p>
        </w:tc>
        <w:tc>
          <w:tcPr>
            <w:tcW w:w="4876" w:type="dxa"/>
            <w:tcBorders>
              <w:top w:val="nil"/>
              <w:left w:val="nil"/>
              <w:bottom w:val="nil"/>
              <w:right w:val="nil"/>
            </w:tcBorders>
          </w:tcPr>
          <w:p w14:paraId="0140843E"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w:t>
            </w:r>
            <w:r w:rsidRPr="003F122D">
              <w:rPr>
                <w:b/>
                <w:i/>
              </w:rPr>
              <w:t>dell'età conformemente al diritto nazionale</w:t>
            </w:r>
            <w:r w:rsidRPr="003F122D">
              <w:t xml:space="preserve">. A tale accertamento si </w:t>
            </w:r>
            <w:r w:rsidRPr="003F122D">
              <w:rPr>
                <w:b/>
                <w:i/>
              </w:rPr>
              <w:t>può applicare</w:t>
            </w:r>
            <w:r w:rsidRPr="003F122D">
              <w:t xml:space="preserve"> per analogia l'articolo 25 del regolamento (UE) 2024/1348.</w:t>
            </w:r>
          </w:p>
        </w:tc>
      </w:tr>
    </w:tbl>
    <w:p w14:paraId="4F18F8D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C0EB3F9" w14:textId="77777777" w:rsidR="007B661F" w:rsidRPr="003F122D" w:rsidRDefault="007B661F" w:rsidP="007B661F">
      <w:r w:rsidRPr="003F122D">
        <w:rPr>
          <w:rStyle w:val="HideTWBExt"/>
        </w:rPr>
        <w:t>&lt;/Amend&gt;</w:t>
      </w:r>
    </w:p>
    <w:p w14:paraId="3208AC4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1266</w:t>
      </w:r>
      <w:r w:rsidRPr="003F122D">
        <w:rPr>
          <w:rStyle w:val="HideTWBExt"/>
          <w:b w:val="0"/>
        </w:rPr>
        <w:t>&lt;/NumAm&gt;</w:t>
      </w:r>
    </w:p>
    <w:p w14:paraId="11C58426"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16B584E"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E279282" w14:textId="77777777" w:rsidR="007B661F" w:rsidRPr="003F122D" w:rsidRDefault="007B661F" w:rsidP="007B661F">
      <w:pPr>
        <w:pStyle w:val="NormalBold"/>
      </w:pPr>
      <w:r w:rsidRPr="003F122D">
        <w:rPr>
          <w:rStyle w:val="HideTWBExt"/>
          <w:b w:val="0"/>
        </w:rPr>
        <w:t>&lt;/RepeatBlock-By&gt;</w:t>
      </w:r>
    </w:p>
    <w:p w14:paraId="7F2C6D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7E275E"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0FF6C0" w14:textId="77777777" w:rsidTr="006C7290">
        <w:trPr>
          <w:trHeight w:hRule="exact" w:val="240"/>
          <w:jc w:val="center"/>
        </w:trPr>
        <w:tc>
          <w:tcPr>
            <w:tcW w:w="9752" w:type="dxa"/>
            <w:gridSpan w:val="2"/>
            <w:tcBorders>
              <w:top w:val="nil"/>
              <w:left w:val="nil"/>
              <w:bottom w:val="nil"/>
              <w:right w:val="nil"/>
            </w:tcBorders>
          </w:tcPr>
          <w:p w14:paraId="10B93AC3" w14:textId="77777777" w:rsidR="007B661F" w:rsidRPr="003F122D" w:rsidRDefault="007B661F" w:rsidP="006C7290"/>
        </w:tc>
      </w:tr>
      <w:tr w:rsidR="007B661F" w:rsidRPr="003F122D" w14:paraId="51D3D6B4" w14:textId="77777777" w:rsidTr="006C7290">
        <w:trPr>
          <w:trHeight w:val="240"/>
          <w:jc w:val="center"/>
        </w:trPr>
        <w:tc>
          <w:tcPr>
            <w:tcW w:w="4876" w:type="dxa"/>
            <w:tcBorders>
              <w:top w:val="nil"/>
              <w:left w:val="nil"/>
              <w:bottom w:val="nil"/>
              <w:right w:val="nil"/>
            </w:tcBorders>
          </w:tcPr>
          <w:p w14:paraId="5879E82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7CC4083" w14:textId="77777777" w:rsidR="007B661F" w:rsidRPr="003F122D" w:rsidRDefault="007B661F" w:rsidP="006C7290">
            <w:pPr>
              <w:pStyle w:val="AmColumnHeading"/>
            </w:pPr>
            <w:r w:rsidRPr="003F122D">
              <w:t>Emendamento</w:t>
            </w:r>
          </w:p>
        </w:tc>
      </w:tr>
      <w:tr w:rsidR="007B661F" w:rsidRPr="003F122D" w14:paraId="2DE9DE8F" w14:textId="77777777" w:rsidTr="006C7290">
        <w:trPr>
          <w:jc w:val="center"/>
        </w:trPr>
        <w:tc>
          <w:tcPr>
            <w:tcW w:w="4876" w:type="dxa"/>
            <w:tcBorders>
              <w:top w:val="nil"/>
              <w:left w:val="nil"/>
              <w:bottom w:val="nil"/>
              <w:right w:val="nil"/>
            </w:tcBorders>
          </w:tcPr>
          <w:p w14:paraId="46E08D8F" w14:textId="77777777" w:rsidR="007B661F" w:rsidRPr="003F122D" w:rsidRDefault="007B661F" w:rsidP="006C7290">
            <w:pPr>
              <w:pStyle w:val="Normal6a"/>
            </w:pPr>
            <w:r w:rsidRPr="003F122D">
              <w:t>Se</w:t>
            </w:r>
            <w:r w:rsidRPr="003F122D">
              <w:rPr>
                <w:b/>
                <w:i/>
              </w:rPr>
              <w:t>, sulla base delle dichiarazioni del cittadino di paese terzo, delle prove documentali disponibili o di altre indicazioni pertinenti,</w:t>
            </w:r>
            <w:r w:rsidRPr="003F122D">
              <w:t xml:space="preserve">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w:t>
            </w:r>
          </w:p>
        </w:tc>
        <w:tc>
          <w:tcPr>
            <w:tcW w:w="4876" w:type="dxa"/>
            <w:tcBorders>
              <w:top w:val="nil"/>
              <w:left w:val="nil"/>
              <w:bottom w:val="nil"/>
              <w:right w:val="nil"/>
            </w:tcBorders>
          </w:tcPr>
          <w:p w14:paraId="2FA37C72" w14:textId="77777777" w:rsidR="007B661F" w:rsidRPr="003F122D" w:rsidRDefault="007B661F" w:rsidP="006C7290">
            <w:pPr>
              <w:pStyle w:val="Normal6a"/>
            </w:pPr>
            <w:r w:rsidRPr="003F122D">
              <w:t>Se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w:t>
            </w:r>
          </w:p>
        </w:tc>
      </w:tr>
    </w:tbl>
    <w:p w14:paraId="000BCFD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03063C9" w14:textId="77777777" w:rsidR="007B661F" w:rsidRPr="003F122D" w:rsidRDefault="007B661F" w:rsidP="007B661F">
      <w:r w:rsidRPr="003F122D">
        <w:rPr>
          <w:rStyle w:val="HideTWBExt"/>
        </w:rPr>
        <w:t>&lt;/Amend&gt;</w:t>
      </w:r>
    </w:p>
    <w:p w14:paraId="4FE7C90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1267</w:t>
      </w:r>
      <w:r w:rsidRPr="003F122D">
        <w:rPr>
          <w:rStyle w:val="HideTWBExt"/>
          <w:b w:val="0"/>
        </w:rPr>
        <w:t>&lt;/NumAm&gt;</w:t>
      </w:r>
    </w:p>
    <w:p w14:paraId="0A186E23"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6645DE99" w14:textId="77777777" w:rsidR="007B661F" w:rsidRPr="003F122D" w:rsidRDefault="007B661F" w:rsidP="007B661F">
      <w:pPr>
        <w:pStyle w:val="NormalBold"/>
      </w:pPr>
      <w:r w:rsidRPr="003F122D">
        <w:rPr>
          <w:rStyle w:val="HideTWBExt"/>
          <w:b w:val="0"/>
        </w:rPr>
        <w:t>&lt;/RepeatBlock-By&gt;</w:t>
      </w:r>
    </w:p>
    <w:p w14:paraId="2179820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D7E1657"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606E679" w14:textId="77777777" w:rsidTr="006C7290">
        <w:trPr>
          <w:trHeight w:hRule="exact" w:val="240"/>
          <w:jc w:val="center"/>
        </w:trPr>
        <w:tc>
          <w:tcPr>
            <w:tcW w:w="9752" w:type="dxa"/>
            <w:gridSpan w:val="2"/>
            <w:tcBorders>
              <w:top w:val="nil"/>
              <w:left w:val="nil"/>
              <w:bottom w:val="nil"/>
              <w:right w:val="nil"/>
            </w:tcBorders>
          </w:tcPr>
          <w:p w14:paraId="792BF29A" w14:textId="77777777" w:rsidR="007B661F" w:rsidRPr="003F122D" w:rsidRDefault="007B661F" w:rsidP="006C7290"/>
        </w:tc>
      </w:tr>
      <w:tr w:rsidR="007B661F" w:rsidRPr="003F122D" w14:paraId="28434C4F" w14:textId="77777777" w:rsidTr="006C7290">
        <w:trPr>
          <w:trHeight w:val="240"/>
          <w:jc w:val="center"/>
        </w:trPr>
        <w:tc>
          <w:tcPr>
            <w:tcW w:w="4876" w:type="dxa"/>
            <w:tcBorders>
              <w:top w:val="nil"/>
              <w:left w:val="nil"/>
              <w:bottom w:val="nil"/>
              <w:right w:val="nil"/>
            </w:tcBorders>
          </w:tcPr>
          <w:p w14:paraId="71C4726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8665122" w14:textId="77777777" w:rsidR="007B661F" w:rsidRPr="003F122D" w:rsidRDefault="007B661F" w:rsidP="006C7290">
            <w:pPr>
              <w:pStyle w:val="AmColumnHeading"/>
            </w:pPr>
            <w:r w:rsidRPr="003F122D">
              <w:t>Emendamento</w:t>
            </w:r>
          </w:p>
        </w:tc>
      </w:tr>
      <w:tr w:rsidR="007B661F" w:rsidRPr="003F122D" w14:paraId="44206C76" w14:textId="77777777" w:rsidTr="006C7290">
        <w:trPr>
          <w:jc w:val="center"/>
        </w:trPr>
        <w:tc>
          <w:tcPr>
            <w:tcW w:w="4876" w:type="dxa"/>
            <w:tcBorders>
              <w:top w:val="nil"/>
              <w:left w:val="nil"/>
              <w:bottom w:val="nil"/>
              <w:right w:val="nil"/>
            </w:tcBorders>
          </w:tcPr>
          <w:p w14:paraId="38D34D10" w14:textId="77777777" w:rsidR="007B661F" w:rsidRPr="003F122D" w:rsidRDefault="007B661F" w:rsidP="006C7290">
            <w:pPr>
              <w:pStyle w:val="Normal6a"/>
            </w:pPr>
            <w:r w:rsidRPr="003F122D">
              <w:t>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w:t>
            </w:r>
          </w:p>
        </w:tc>
        <w:tc>
          <w:tcPr>
            <w:tcW w:w="4876" w:type="dxa"/>
            <w:tcBorders>
              <w:top w:val="nil"/>
              <w:left w:val="nil"/>
              <w:bottom w:val="nil"/>
              <w:right w:val="nil"/>
            </w:tcBorders>
          </w:tcPr>
          <w:p w14:paraId="1D403AE7"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w:t>
            </w:r>
            <w:r w:rsidRPr="003F122D">
              <w:rPr>
                <w:b/>
                <w:i/>
              </w:rPr>
              <w:t>e visite mediche</w:t>
            </w:r>
            <w:r w:rsidRPr="003F122D">
              <w:t>, effettuato da professionisti qualificati, per stabilire l'età del cittadino di paese terzo. A tale accertamento si applica per analogia l'articolo 25 del regolamento (UE) 2024/1348.</w:t>
            </w:r>
          </w:p>
        </w:tc>
      </w:tr>
    </w:tbl>
    <w:p w14:paraId="2AEDBBB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7D4734F1" w14:textId="77777777" w:rsidR="007B661F" w:rsidRPr="003F122D" w:rsidRDefault="007B661F" w:rsidP="007B661F">
      <w:r w:rsidRPr="003F122D">
        <w:rPr>
          <w:rStyle w:val="HideTWBExt"/>
        </w:rPr>
        <w:t>&lt;/Amend&gt;</w:t>
      </w:r>
    </w:p>
    <w:p w14:paraId="1683ED0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1268</w:t>
      </w:r>
      <w:r w:rsidRPr="003F122D">
        <w:rPr>
          <w:rStyle w:val="HideTWBExt"/>
          <w:b w:val="0"/>
        </w:rPr>
        <w:t>&lt;/NumAm&gt;</w:t>
      </w:r>
    </w:p>
    <w:p w14:paraId="5E28AE15"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59AB5097" w14:textId="77777777" w:rsidR="007B661F" w:rsidRPr="003F122D" w:rsidRDefault="007B661F" w:rsidP="007B661F">
      <w:pPr>
        <w:pStyle w:val="NormalBold"/>
      </w:pPr>
      <w:r w:rsidRPr="003F122D">
        <w:rPr>
          <w:rStyle w:val="HideTWBExt"/>
          <w:b w:val="0"/>
        </w:rPr>
        <w:t>&lt;/RepeatBlock-By&gt;</w:t>
      </w:r>
    </w:p>
    <w:p w14:paraId="1C3F9F7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FD4DC83"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20EC93E" w14:textId="77777777" w:rsidTr="006C7290">
        <w:trPr>
          <w:trHeight w:hRule="exact" w:val="240"/>
          <w:jc w:val="center"/>
        </w:trPr>
        <w:tc>
          <w:tcPr>
            <w:tcW w:w="9752" w:type="dxa"/>
            <w:gridSpan w:val="2"/>
            <w:tcBorders>
              <w:top w:val="nil"/>
              <w:left w:val="nil"/>
              <w:bottom w:val="nil"/>
              <w:right w:val="nil"/>
            </w:tcBorders>
          </w:tcPr>
          <w:p w14:paraId="341C7059" w14:textId="77777777" w:rsidR="007B661F" w:rsidRPr="003F122D" w:rsidRDefault="007B661F" w:rsidP="006C7290"/>
        </w:tc>
      </w:tr>
      <w:tr w:rsidR="007B661F" w:rsidRPr="003F122D" w14:paraId="22A61E6A" w14:textId="77777777" w:rsidTr="006C7290">
        <w:trPr>
          <w:trHeight w:val="240"/>
          <w:jc w:val="center"/>
        </w:trPr>
        <w:tc>
          <w:tcPr>
            <w:tcW w:w="4876" w:type="dxa"/>
            <w:tcBorders>
              <w:top w:val="nil"/>
              <w:left w:val="nil"/>
              <w:bottom w:val="nil"/>
              <w:right w:val="nil"/>
            </w:tcBorders>
          </w:tcPr>
          <w:p w14:paraId="4C4B313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AC78E0" w14:textId="77777777" w:rsidR="007B661F" w:rsidRPr="003F122D" w:rsidRDefault="007B661F" w:rsidP="006C7290">
            <w:pPr>
              <w:pStyle w:val="AmColumnHeading"/>
            </w:pPr>
            <w:r w:rsidRPr="003F122D">
              <w:t>Emendamento</w:t>
            </w:r>
          </w:p>
        </w:tc>
      </w:tr>
      <w:tr w:rsidR="007B661F" w:rsidRPr="003F122D" w14:paraId="7A05D10F" w14:textId="77777777" w:rsidTr="006C7290">
        <w:trPr>
          <w:jc w:val="center"/>
        </w:trPr>
        <w:tc>
          <w:tcPr>
            <w:tcW w:w="4876" w:type="dxa"/>
            <w:tcBorders>
              <w:top w:val="nil"/>
              <w:left w:val="nil"/>
              <w:bottom w:val="nil"/>
              <w:right w:val="nil"/>
            </w:tcBorders>
          </w:tcPr>
          <w:p w14:paraId="59E997DB"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w:t>
            </w:r>
            <w:r w:rsidRPr="003F122D">
              <w:rPr>
                <w:b/>
                <w:i/>
              </w:rPr>
              <w:t>può procedere</w:t>
            </w:r>
            <w:r w:rsidRPr="003F122D">
              <w:t xml:space="preserve"> a un accertamento </w:t>
            </w:r>
            <w:r w:rsidRPr="003F122D">
              <w:rPr>
                <w:b/>
                <w:i/>
              </w:rPr>
              <w:t>multidisciplinare</w:t>
            </w:r>
            <w:r w:rsidRPr="003F122D">
              <w:t xml:space="preserve">, compresa una valutazione psicosociale, effettuato da professionisti qualificati, per stabilire l'età del cittadino di paese terzo. A tale accertamento si </w:t>
            </w:r>
            <w:r w:rsidRPr="003F122D">
              <w:rPr>
                <w:b/>
                <w:i/>
              </w:rPr>
              <w:t>applica</w:t>
            </w:r>
            <w:r w:rsidRPr="003F122D">
              <w:t xml:space="preserve"> per analogia l'articolo 25 del regolamento (UE) 2024/1348.</w:t>
            </w:r>
          </w:p>
        </w:tc>
        <w:tc>
          <w:tcPr>
            <w:tcW w:w="4876" w:type="dxa"/>
            <w:tcBorders>
              <w:top w:val="nil"/>
              <w:left w:val="nil"/>
              <w:bottom w:val="nil"/>
              <w:right w:val="nil"/>
            </w:tcBorders>
          </w:tcPr>
          <w:p w14:paraId="7173941B" w14:textId="77777777" w:rsidR="007B661F" w:rsidRPr="003F122D" w:rsidRDefault="007B661F" w:rsidP="006C7290">
            <w:pPr>
              <w:pStyle w:val="Normal6a"/>
            </w:pPr>
            <w:r w:rsidRPr="003F122D">
              <w:t xml:space="preserve">Se, sulla base delle dichiarazioni del cittadino di paese terzo, delle prove documentali disponibili o di altre indicazioni pertinenti, sussistono dubbi sul fatto che il cittadino di paese terzo sia o meno un minore, l'autorità competente </w:t>
            </w:r>
            <w:r w:rsidRPr="003F122D">
              <w:rPr>
                <w:b/>
                <w:i/>
              </w:rPr>
              <w:t>procede</w:t>
            </w:r>
            <w:r w:rsidRPr="003F122D">
              <w:t xml:space="preserve"> a un accertamento </w:t>
            </w:r>
            <w:r w:rsidRPr="003F122D">
              <w:rPr>
                <w:b/>
                <w:i/>
              </w:rPr>
              <w:t>dell'età conformemente al diritto nazionale</w:t>
            </w:r>
            <w:r w:rsidRPr="003F122D">
              <w:t xml:space="preserve">, compresa una valutazione psicosociale, effettuato da professionisti qualificati, per stabilire l'età del cittadino di paese terzo. A tale accertamento si </w:t>
            </w:r>
            <w:r w:rsidRPr="003F122D">
              <w:rPr>
                <w:b/>
                <w:i/>
              </w:rPr>
              <w:t>può applicare</w:t>
            </w:r>
            <w:r w:rsidRPr="003F122D">
              <w:t xml:space="preserve"> per analogia l'articolo 25 del regolamento (UE) 2024/1348.</w:t>
            </w:r>
          </w:p>
        </w:tc>
      </w:tr>
    </w:tbl>
    <w:p w14:paraId="4C32130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810C0A5" w14:textId="77777777" w:rsidR="007B661F" w:rsidRPr="003F122D" w:rsidRDefault="007B661F" w:rsidP="007B661F">
      <w:r w:rsidRPr="003F122D">
        <w:rPr>
          <w:rStyle w:val="HideTWBExt"/>
        </w:rPr>
        <w:t>&lt;/Amend&gt;</w:t>
      </w:r>
    </w:p>
    <w:p w14:paraId="255817F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1269</w:t>
      </w:r>
      <w:r w:rsidRPr="003F122D">
        <w:rPr>
          <w:rStyle w:val="HideTWBExt"/>
          <w:b w:val="0"/>
        </w:rPr>
        <w:t>&lt;/NumAm&gt;</w:t>
      </w:r>
    </w:p>
    <w:p w14:paraId="3F9C0D43"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60B59576" w14:textId="77777777" w:rsidR="007B661F" w:rsidRPr="003F122D" w:rsidRDefault="007B661F" w:rsidP="007B661F">
      <w:pPr>
        <w:pStyle w:val="NormalBold"/>
      </w:pPr>
      <w:r w:rsidRPr="003F122D">
        <w:rPr>
          <w:rStyle w:val="HideTWBExt"/>
          <w:b w:val="0"/>
        </w:rPr>
        <w:t>&lt;/RepeatBlock-By&gt;</w:t>
      </w:r>
    </w:p>
    <w:p w14:paraId="3133ACB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6755141" w14:textId="77777777" w:rsidR="007B661F" w:rsidRPr="003F122D" w:rsidRDefault="007B661F" w:rsidP="007B661F">
      <w:pPr>
        <w:pStyle w:val="NormalBold"/>
      </w:pPr>
      <w:r w:rsidRPr="003F122D">
        <w:rPr>
          <w:rStyle w:val="HideTWBExt"/>
          <w:b w:val="0"/>
        </w:rPr>
        <w:t>&lt;Article&gt;</w:t>
      </w:r>
      <w:r w:rsidRPr="003F122D">
        <w:t>Articolo 19 – comma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8E07C40" w14:textId="77777777" w:rsidTr="006C7290">
        <w:trPr>
          <w:trHeight w:hRule="exact" w:val="240"/>
          <w:jc w:val="center"/>
        </w:trPr>
        <w:tc>
          <w:tcPr>
            <w:tcW w:w="9752" w:type="dxa"/>
            <w:gridSpan w:val="2"/>
            <w:tcBorders>
              <w:top w:val="nil"/>
              <w:left w:val="nil"/>
              <w:bottom w:val="nil"/>
              <w:right w:val="nil"/>
            </w:tcBorders>
          </w:tcPr>
          <w:p w14:paraId="7DBAF89C" w14:textId="77777777" w:rsidR="007B661F" w:rsidRPr="003F122D" w:rsidRDefault="007B661F" w:rsidP="006C7290"/>
        </w:tc>
      </w:tr>
      <w:tr w:rsidR="007B661F" w:rsidRPr="003F122D" w14:paraId="1608B11A" w14:textId="77777777" w:rsidTr="006C7290">
        <w:trPr>
          <w:trHeight w:val="240"/>
          <w:jc w:val="center"/>
        </w:trPr>
        <w:tc>
          <w:tcPr>
            <w:tcW w:w="4876" w:type="dxa"/>
            <w:tcBorders>
              <w:top w:val="nil"/>
              <w:left w:val="nil"/>
              <w:bottom w:val="nil"/>
              <w:right w:val="nil"/>
            </w:tcBorders>
          </w:tcPr>
          <w:p w14:paraId="270B553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8D171D3" w14:textId="77777777" w:rsidR="007B661F" w:rsidRPr="003F122D" w:rsidRDefault="007B661F" w:rsidP="006C7290">
            <w:pPr>
              <w:pStyle w:val="AmColumnHeading"/>
            </w:pPr>
            <w:r w:rsidRPr="003F122D">
              <w:t>Emendamento</w:t>
            </w:r>
          </w:p>
        </w:tc>
      </w:tr>
      <w:tr w:rsidR="007B661F" w:rsidRPr="003F122D" w14:paraId="494106F6" w14:textId="77777777" w:rsidTr="006C7290">
        <w:trPr>
          <w:jc w:val="center"/>
        </w:trPr>
        <w:tc>
          <w:tcPr>
            <w:tcW w:w="4876" w:type="dxa"/>
            <w:tcBorders>
              <w:top w:val="nil"/>
              <w:left w:val="nil"/>
              <w:bottom w:val="nil"/>
              <w:right w:val="nil"/>
            </w:tcBorders>
          </w:tcPr>
          <w:p w14:paraId="667EF940" w14:textId="77777777" w:rsidR="007B661F" w:rsidRPr="003F122D" w:rsidRDefault="007B661F" w:rsidP="006C7290">
            <w:pPr>
              <w:pStyle w:val="Normal6a"/>
            </w:pPr>
            <w:r w:rsidRPr="003F122D">
              <w:t xml:space="preserve">Se, sulla base delle dichiarazioni del cittadino di paese terzo, </w:t>
            </w:r>
            <w:r w:rsidRPr="003F122D">
              <w:rPr>
                <w:b/>
                <w:i/>
              </w:rPr>
              <w:t>delle prove documentali disponibili</w:t>
            </w:r>
            <w:r w:rsidRPr="003F122D">
              <w:t xml:space="preserve"> o di altre indicazioni pertinenti, sussistono dubbi sul fatto che il cittadino di paese terzo sia o meno un minore, l'autorità competente </w:t>
            </w:r>
            <w:r w:rsidRPr="003F122D">
              <w:rPr>
                <w:b/>
                <w:i/>
              </w:rPr>
              <w:t>può</w:t>
            </w:r>
            <w:r w:rsidRPr="003F122D">
              <w:t xml:space="preserve"> procedere a un accertamento multidisciplinare, compresa una valutazione psicosociale, effettuato da professionisti qualificati, per stabilire l'età del cittadino di paese terzo. </w:t>
            </w:r>
            <w:r w:rsidRPr="003F122D">
              <w:rPr>
                <w:b/>
                <w:i/>
              </w:rPr>
              <w:t>A tale</w:t>
            </w:r>
            <w:r w:rsidRPr="003F122D">
              <w:t xml:space="preserve"> accertamento </w:t>
            </w:r>
            <w:r w:rsidRPr="003F122D">
              <w:rPr>
                <w:b/>
                <w:i/>
              </w:rPr>
              <w:t>si applica per analogia l'articolo 25 del regolamento (UE) 2024/1348</w:t>
            </w:r>
            <w:r w:rsidRPr="003F122D">
              <w:t>.</w:t>
            </w:r>
          </w:p>
        </w:tc>
        <w:tc>
          <w:tcPr>
            <w:tcW w:w="4876" w:type="dxa"/>
            <w:tcBorders>
              <w:top w:val="nil"/>
              <w:left w:val="nil"/>
              <w:bottom w:val="nil"/>
              <w:right w:val="nil"/>
            </w:tcBorders>
          </w:tcPr>
          <w:p w14:paraId="302CFF0B" w14:textId="77777777" w:rsidR="007B661F" w:rsidRPr="003F122D" w:rsidRDefault="007B661F" w:rsidP="006C7290">
            <w:pPr>
              <w:pStyle w:val="Normal6a"/>
            </w:pPr>
            <w:r w:rsidRPr="003F122D">
              <w:rPr>
                <w:b/>
                <w:i/>
              </w:rPr>
              <w:t>1.</w:t>
            </w:r>
            <w:r w:rsidRPr="003F122D">
              <w:t xml:space="preserve"> Se, sulla base delle dichiarazioni del cittadino di paese terzo, o di altre indicazioni pertinenti, sussistono dubbi sul fatto che il cittadino di paese terzo sia o meno un minore, </w:t>
            </w:r>
            <w:r w:rsidRPr="003F122D">
              <w:rPr>
                <w:b/>
                <w:i/>
              </w:rPr>
              <w:t>e se</w:t>
            </w:r>
            <w:r w:rsidRPr="003F122D">
              <w:t xml:space="preserve"> l'autorità competente </w:t>
            </w:r>
            <w:r w:rsidRPr="003F122D">
              <w:rPr>
                <w:b/>
                <w:i/>
              </w:rPr>
              <w:t>decide di</w:t>
            </w:r>
            <w:r w:rsidRPr="003F122D">
              <w:t xml:space="preserve"> procedere a un accertamento </w:t>
            </w:r>
            <w:r w:rsidRPr="003F122D">
              <w:rPr>
                <w:b/>
                <w:i/>
              </w:rPr>
              <w:t>dell'età, tale accertamento dovrà essere</w:t>
            </w:r>
            <w:r w:rsidRPr="003F122D">
              <w:t xml:space="preserve"> multidisciplinare, compresa una valutazione psicosociale, effettuato da professionisti qualificati, per stabilire l'età del cittadino di paese terzo. </w:t>
            </w:r>
            <w:r w:rsidRPr="003F122D">
              <w:rPr>
                <w:b/>
                <w:i/>
              </w:rPr>
              <w:t>Laddove siano disponibili prove documentali, l'</w:t>
            </w:r>
            <w:r w:rsidRPr="003F122D">
              <w:t xml:space="preserve">accertamento </w:t>
            </w:r>
            <w:r w:rsidRPr="003F122D">
              <w:rPr>
                <w:b/>
                <w:i/>
              </w:rPr>
              <w:t>dell'età non è necessario</w:t>
            </w:r>
            <w:r w:rsidRPr="003F122D">
              <w:t>.</w:t>
            </w:r>
          </w:p>
        </w:tc>
      </w:tr>
    </w:tbl>
    <w:p w14:paraId="5EB4ED8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E090592" w14:textId="77777777" w:rsidR="007B661F" w:rsidRPr="003F122D" w:rsidRDefault="007B661F" w:rsidP="007B661F">
      <w:r w:rsidRPr="003F122D">
        <w:rPr>
          <w:rStyle w:val="HideTWBExt"/>
        </w:rPr>
        <w:t>&lt;/Amend&gt;</w:t>
      </w:r>
    </w:p>
    <w:p w14:paraId="2654FB9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1270</w:t>
      </w:r>
      <w:r w:rsidRPr="003F122D">
        <w:rPr>
          <w:rStyle w:val="HideTWBExt"/>
          <w:b w:val="0"/>
        </w:rPr>
        <w:t>&lt;/NumAm&gt;</w:t>
      </w:r>
    </w:p>
    <w:p w14:paraId="2545155E"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6651897E" w14:textId="77777777" w:rsidR="007B661F" w:rsidRPr="003F122D" w:rsidRDefault="007B661F" w:rsidP="007B661F">
      <w:pPr>
        <w:pStyle w:val="NormalBold"/>
      </w:pPr>
      <w:r w:rsidRPr="003F122D">
        <w:rPr>
          <w:rStyle w:val="HideTWBExt"/>
          <w:b w:val="0"/>
        </w:rPr>
        <w:t>&lt;/RepeatBlock-By&gt;</w:t>
      </w:r>
    </w:p>
    <w:p w14:paraId="6114988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2BCF73"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8D575A" w14:textId="77777777" w:rsidTr="006C7290">
        <w:trPr>
          <w:trHeight w:hRule="exact" w:val="240"/>
          <w:jc w:val="center"/>
        </w:trPr>
        <w:tc>
          <w:tcPr>
            <w:tcW w:w="9752" w:type="dxa"/>
            <w:gridSpan w:val="2"/>
            <w:tcBorders>
              <w:top w:val="nil"/>
              <w:left w:val="nil"/>
              <w:bottom w:val="nil"/>
              <w:right w:val="nil"/>
            </w:tcBorders>
          </w:tcPr>
          <w:p w14:paraId="21C26444" w14:textId="77777777" w:rsidR="007B661F" w:rsidRPr="003F122D" w:rsidRDefault="007B661F" w:rsidP="006C7290"/>
        </w:tc>
      </w:tr>
      <w:tr w:rsidR="007B661F" w:rsidRPr="003F122D" w14:paraId="1BBF98ED" w14:textId="77777777" w:rsidTr="006C7290">
        <w:trPr>
          <w:trHeight w:val="240"/>
          <w:jc w:val="center"/>
        </w:trPr>
        <w:tc>
          <w:tcPr>
            <w:tcW w:w="4876" w:type="dxa"/>
            <w:tcBorders>
              <w:top w:val="nil"/>
              <w:left w:val="nil"/>
              <w:bottom w:val="nil"/>
              <w:right w:val="nil"/>
            </w:tcBorders>
          </w:tcPr>
          <w:p w14:paraId="7E5CD89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AEDB182" w14:textId="77777777" w:rsidR="007B661F" w:rsidRPr="003F122D" w:rsidRDefault="007B661F" w:rsidP="006C7290">
            <w:pPr>
              <w:pStyle w:val="AmColumnHeading"/>
            </w:pPr>
            <w:r w:rsidRPr="003F122D">
              <w:t>Emendamento</w:t>
            </w:r>
          </w:p>
        </w:tc>
      </w:tr>
      <w:tr w:rsidR="007B661F" w:rsidRPr="003F122D" w14:paraId="652D7531" w14:textId="77777777" w:rsidTr="006C7290">
        <w:trPr>
          <w:jc w:val="center"/>
        </w:trPr>
        <w:tc>
          <w:tcPr>
            <w:tcW w:w="4876" w:type="dxa"/>
            <w:tcBorders>
              <w:top w:val="nil"/>
              <w:left w:val="nil"/>
              <w:bottom w:val="nil"/>
              <w:right w:val="nil"/>
            </w:tcBorders>
          </w:tcPr>
          <w:p w14:paraId="205A87A1" w14:textId="77777777" w:rsidR="007B661F" w:rsidRPr="003F122D" w:rsidRDefault="007B661F" w:rsidP="006C7290">
            <w:pPr>
              <w:pStyle w:val="Normal6a"/>
            </w:pPr>
          </w:p>
        </w:tc>
        <w:tc>
          <w:tcPr>
            <w:tcW w:w="4876" w:type="dxa"/>
            <w:tcBorders>
              <w:top w:val="nil"/>
              <w:left w:val="nil"/>
              <w:bottom w:val="nil"/>
              <w:right w:val="nil"/>
            </w:tcBorders>
          </w:tcPr>
          <w:p w14:paraId="4C11E28F" w14:textId="77777777" w:rsidR="007B661F" w:rsidRPr="003F122D" w:rsidRDefault="007B661F" w:rsidP="006C7290">
            <w:pPr>
              <w:pStyle w:val="Normal6a"/>
            </w:pPr>
            <w:r w:rsidRPr="003F122D">
              <w:rPr>
                <w:b/>
                <w:i/>
              </w:rPr>
              <w:t>L'autorità competente può basarsi su un accertamento dell'età precedentemente effettuato in una fase iniziale della procedura di rimpatrio o in qualsiasi altra procedura amministrativa o giudiziaria pertinente, qualora tale accertamento sia ancora valido e applicabile e sia stato effettuato utilizzando i metodi meno intrusivi disponibili. Uno Stato membro può altresì riconoscere la decisione sull'accertamento dell'età adottata da un altro Stato membro laddove tale accertamento sia stato effettuato a norma del diritto dell'Unione e offra garanzie procedurali equivalenti. Al fine di evitare inutili duplicazioni, le autorità competenti possono dare priorità alle prove documentali esistenti e alle determinazioni precedenti prima di prendere in considerazione ulteriori misure di accertamento dell'età. Solo nel caso in cui emergano nuove informazioni rilevanti o le prove disponibili siano inadeguate a confermare l'età dichiarata, si effettueranno ulteriori accertamenti sull'età.</w:t>
            </w:r>
          </w:p>
        </w:tc>
      </w:tr>
    </w:tbl>
    <w:p w14:paraId="1BF5D29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09B9828" w14:textId="77777777" w:rsidR="007B661F" w:rsidRPr="003F122D" w:rsidRDefault="007B661F" w:rsidP="007B661F">
      <w:r w:rsidRPr="003F122D">
        <w:rPr>
          <w:rStyle w:val="HideTWBExt"/>
        </w:rPr>
        <w:t>&lt;/Amend&gt;</w:t>
      </w:r>
    </w:p>
    <w:p w14:paraId="750D252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1271</w:t>
      </w:r>
      <w:r w:rsidRPr="003F122D">
        <w:rPr>
          <w:rStyle w:val="HideTWBExt"/>
          <w:b w:val="0"/>
        </w:rPr>
        <w:t>&lt;/NumAm&gt;</w:t>
      </w:r>
    </w:p>
    <w:p w14:paraId="14583E8A"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1863EC1B" w14:textId="77777777" w:rsidR="007B661F" w:rsidRPr="003F122D" w:rsidRDefault="007B661F" w:rsidP="007B661F">
      <w:pPr>
        <w:pStyle w:val="NormalBold"/>
      </w:pPr>
      <w:r w:rsidRPr="003F122D">
        <w:rPr>
          <w:rStyle w:val="HideTWBExt"/>
          <w:b w:val="0"/>
        </w:rPr>
        <w:t>&lt;/RepeatBlock-By&gt;</w:t>
      </w:r>
    </w:p>
    <w:p w14:paraId="4C65959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02863CC"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B46A333" w14:textId="77777777" w:rsidTr="006C7290">
        <w:trPr>
          <w:trHeight w:hRule="exact" w:val="240"/>
          <w:jc w:val="center"/>
        </w:trPr>
        <w:tc>
          <w:tcPr>
            <w:tcW w:w="9752" w:type="dxa"/>
            <w:gridSpan w:val="2"/>
            <w:tcBorders>
              <w:top w:val="nil"/>
              <w:left w:val="nil"/>
              <w:bottom w:val="nil"/>
              <w:right w:val="nil"/>
            </w:tcBorders>
          </w:tcPr>
          <w:p w14:paraId="58896DD0" w14:textId="77777777" w:rsidR="007B661F" w:rsidRPr="003F122D" w:rsidRDefault="007B661F" w:rsidP="006C7290"/>
        </w:tc>
      </w:tr>
      <w:tr w:rsidR="007B661F" w:rsidRPr="003F122D" w14:paraId="1047D898" w14:textId="77777777" w:rsidTr="006C7290">
        <w:trPr>
          <w:trHeight w:val="240"/>
          <w:jc w:val="center"/>
        </w:trPr>
        <w:tc>
          <w:tcPr>
            <w:tcW w:w="4876" w:type="dxa"/>
            <w:tcBorders>
              <w:top w:val="nil"/>
              <w:left w:val="nil"/>
              <w:bottom w:val="nil"/>
              <w:right w:val="nil"/>
            </w:tcBorders>
          </w:tcPr>
          <w:p w14:paraId="4FEF9ED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6AC6FC0" w14:textId="77777777" w:rsidR="007B661F" w:rsidRPr="003F122D" w:rsidRDefault="007B661F" w:rsidP="006C7290">
            <w:pPr>
              <w:pStyle w:val="AmColumnHeading"/>
            </w:pPr>
            <w:r w:rsidRPr="003F122D">
              <w:t>Emendamento</w:t>
            </w:r>
          </w:p>
        </w:tc>
      </w:tr>
      <w:tr w:rsidR="007B661F" w:rsidRPr="003F122D" w14:paraId="6B1F3A30" w14:textId="77777777" w:rsidTr="006C7290">
        <w:trPr>
          <w:jc w:val="center"/>
        </w:trPr>
        <w:tc>
          <w:tcPr>
            <w:tcW w:w="4876" w:type="dxa"/>
            <w:tcBorders>
              <w:top w:val="nil"/>
              <w:left w:val="nil"/>
              <w:bottom w:val="nil"/>
              <w:right w:val="nil"/>
            </w:tcBorders>
          </w:tcPr>
          <w:p w14:paraId="2F4CE968" w14:textId="77777777" w:rsidR="007B661F" w:rsidRPr="003F122D" w:rsidRDefault="007B661F" w:rsidP="006C7290">
            <w:pPr>
              <w:pStyle w:val="Normal6a"/>
            </w:pPr>
          </w:p>
        </w:tc>
        <w:tc>
          <w:tcPr>
            <w:tcW w:w="4876" w:type="dxa"/>
            <w:tcBorders>
              <w:top w:val="nil"/>
              <w:left w:val="nil"/>
              <w:bottom w:val="nil"/>
              <w:right w:val="nil"/>
            </w:tcBorders>
          </w:tcPr>
          <w:p w14:paraId="34A2F860" w14:textId="77777777" w:rsidR="007B661F" w:rsidRPr="003F122D" w:rsidRDefault="007B661F" w:rsidP="006C7290">
            <w:pPr>
              <w:pStyle w:val="Normal6a"/>
            </w:pPr>
            <w:r w:rsidRPr="003F122D">
              <w:rPr>
                <w:b/>
                <w:i/>
              </w:rPr>
              <w:t>2. Gli accertamenti multidisciplinari dell'età sono condotti in modo sicuro, a misura di minore e sensibili al genere, garantendo il pieno rispetto della dignità umana. I metodi che comportano nudità o l'esame, l'osservazione o la misurazione dei genitali o delle aree intime non devono mai essere utilizzati. Inoltre, i minori hanno il diritto di chiedere che gli esami siano svolti da una persona del loro stesso sesso. A tale accertamento si applica l'articolo 25 del regolamento (UE) 2024/1348, comprese tutte le tutele e le garanzie procedurali nonché la presunzione di minore età e il beneficio del dubbio.</w:t>
            </w:r>
          </w:p>
        </w:tc>
      </w:tr>
    </w:tbl>
    <w:p w14:paraId="28082FE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D23BE43" w14:textId="77777777" w:rsidR="007B661F" w:rsidRPr="003F122D" w:rsidRDefault="007B661F" w:rsidP="007B661F">
      <w:r w:rsidRPr="003F122D">
        <w:rPr>
          <w:rStyle w:val="HideTWBExt"/>
        </w:rPr>
        <w:t>&lt;/Amend&gt;</w:t>
      </w:r>
    </w:p>
    <w:p w14:paraId="53587FD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1272</w:t>
      </w:r>
      <w:r w:rsidRPr="003F122D">
        <w:rPr>
          <w:rStyle w:val="HideTWBExt"/>
          <w:b w:val="0"/>
        </w:rPr>
        <w:t>&lt;/NumAm&gt;</w:t>
      </w:r>
    </w:p>
    <w:p w14:paraId="052DF9DC"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4FD725B8"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BCED18C" w14:textId="77777777" w:rsidR="007B661F" w:rsidRPr="003F122D" w:rsidRDefault="007B661F" w:rsidP="007B661F">
      <w:pPr>
        <w:pStyle w:val="NormalBold"/>
      </w:pPr>
      <w:r w:rsidRPr="003F122D">
        <w:rPr>
          <w:rStyle w:val="HideTWBExt"/>
          <w:b w:val="0"/>
        </w:rPr>
        <w:t>&lt;/RepeatBlock-By&gt;</w:t>
      </w:r>
    </w:p>
    <w:p w14:paraId="1849A93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CECCBFD"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30069CB" w14:textId="77777777" w:rsidTr="006C7290">
        <w:trPr>
          <w:trHeight w:hRule="exact" w:val="240"/>
          <w:jc w:val="center"/>
        </w:trPr>
        <w:tc>
          <w:tcPr>
            <w:tcW w:w="9752" w:type="dxa"/>
            <w:gridSpan w:val="2"/>
            <w:tcBorders>
              <w:top w:val="nil"/>
              <w:left w:val="nil"/>
              <w:bottom w:val="nil"/>
              <w:right w:val="nil"/>
            </w:tcBorders>
          </w:tcPr>
          <w:p w14:paraId="035A872D" w14:textId="77777777" w:rsidR="007B661F" w:rsidRPr="003F122D" w:rsidRDefault="007B661F" w:rsidP="006C7290"/>
        </w:tc>
      </w:tr>
      <w:tr w:rsidR="007B661F" w:rsidRPr="003F122D" w14:paraId="06E5F03A" w14:textId="77777777" w:rsidTr="006C7290">
        <w:trPr>
          <w:trHeight w:val="240"/>
          <w:jc w:val="center"/>
        </w:trPr>
        <w:tc>
          <w:tcPr>
            <w:tcW w:w="4876" w:type="dxa"/>
            <w:tcBorders>
              <w:top w:val="nil"/>
              <w:left w:val="nil"/>
              <w:bottom w:val="nil"/>
              <w:right w:val="nil"/>
            </w:tcBorders>
          </w:tcPr>
          <w:p w14:paraId="01E75D2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3EE4551" w14:textId="77777777" w:rsidR="007B661F" w:rsidRPr="003F122D" w:rsidRDefault="007B661F" w:rsidP="006C7290">
            <w:pPr>
              <w:pStyle w:val="AmColumnHeading"/>
            </w:pPr>
            <w:r w:rsidRPr="003F122D">
              <w:t>Emendamento</w:t>
            </w:r>
          </w:p>
        </w:tc>
      </w:tr>
      <w:tr w:rsidR="007B661F" w:rsidRPr="003F122D" w14:paraId="39C3FE0E" w14:textId="77777777" w:rsidTr="006C7290">
        <w:trPr>
          <w:jc w:val="center"/>
        </w:trPr>
        <w:tc>
          <w:tcPr>
            <w:tcW w:w="4876" w:type="dxa"/>
            <w:tcBorders>
              <w:top w:val="nil"/>
              <w:left w:val="nil"/>
              <w:bottom w:val="nil"/>
              <w:right w:val="nil"/>
            </w:tcBorders>
          </w:tcPr>
          <w:p w14:paraId="3E3D833D" w14:textId="77777777" w:rsidR="007B661F" w:rsidRPr="003F122D" w:rsidRDefault="007B661F" w:rsidP="006C7290">
            <w:pPr>
              <w:pStyle w:val="Normal6a"/>
            </w:pPr>
          </w:p>
        </w:tc>
        <w:tc>
          <w:tcPr>
            <w:tcW w:w="4876" w:type="dxa"/>
            <w:tcBorders>
              <w:top w:val="nil"/>
              <w:left w:val="nil"/>
              <w:bottom w:val="nil"/>
              <w:right w:val="nil"/>
            </w:tcBorders>
          </w:tcPr>
          <w:p w14:paraId="58E08E67" w14:textId="77777777" w:rsidR="007B661F" w:rsidRPr="003F122D" w:rsidRDefault="007B661F" w:rsidP="006C7290">
            <w:pPr>
              <w:pStyle w:val="Normal6a"/>
            </w:pPr>
            <w:r w:rsidRPr="003F122D">
              <w:rPr>
                <w:b/>
                <w:i/>
              </w:rPr>
              <w:t>Oltre all'accertamento di cui al comma 1, gli Stati membri possono prevedere nel loro diritto nazionale l'uso di altri metodi per determinare l'età, a condizione che tali metodi garantiscano un livello di accuratezza equivalente o superiore, siano meno intrusivi o più efficaci sotto il profilo dei costi. Tali metodi possono includere tecniche scientificamente convalidate, come l'analisi del DNA, qualora la persona interessata sia tenuta a cooperare alla raccolta di un campione biologico al solo scopo di verificare l'età.</w:t>
            </w:r>
          </w:p>
        </w:tc>
      </w:tr>
    </w:tbl>
    <w:p w14:paraId="2EF6237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3BC92C2" w14:textId="77777777" w:rsidR="007B661F" w:rsidRPr="003F122D" w:rsidRDefault="007B661F" w:rsidP="007B661F">
      <w:r w:rsidRPr="003F122D">
        <w:rPr>
          <w:rStyle w:val="HideTWBExt"/>
        </w:rPr>
        <w:t>&lt;/Amend&gt;</w:t>
      </w:r>
    </w:p>
    <w:p w14:paraId="1BAB65D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1273</w:t>
      </w:r>
      <w:r w:rsidRPr="003F122D">
        <w:rPr>
          <w:rStyle w:val="HideTWBExt"/>
          <w:b w:val="0"/>
        </w:rPr>
        <w:t>&lt;/NumAm&gt;</w:t>
      </w:r>
    </w:p>
    <w:p w14:paraId="196DE9BB"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8AC6681" w14:textId="77777777" w:rsidR="007B661F" w:rsidRPr="003F122D" w:rsidRDefault="007B661F" w:rsidP="007B661F">
      <w:pPr>
        <w:pStyle w:val="NormalBold"/>
      </w:pPr>
      <w:r w:rsidRPr="003F122D">
        <w:rPr>
          <w:rStyle w:val="HideTWBExt"/>
          <w:b w:val="0"/>
        </w:rPr>
        <w:t>&lt;/RepeatBlock-By&gt;</w:t>
      </w:r>
    </w:p>
    <w:p w14:paraId="78E525D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9E9DE83"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875D24" w14:textId="77777777" w:rsidTr="006C7290">
        <w:trPr>
          <w:trHeight w:hRule="exact" w:val="240"/>
          <w:jc w:val="center"/>
        </w:trPr>
        <w:tc>
          <w:tcPr>
            <w:tcW w:w="9752" w:type="dxa"/>
            <w:gridSpan w:val="2"/>
            <w:tcBorders>
              <w:top w:val="nil"/>
              <w:left w:val="nil"/>
              <w:bottom w:val="nil"/>
              <w:right w:val="nil"/>
            </w:tcBorders>
          </w:tcPr>
          <w:p w14:paraId="6C09F19F" w14:textId="77777777" w:rsidR="007B661F" w:rsidRPr="003F122D" w:rsidRDefault="007B661F" w:rsidP="006C7290"/>
        </w:tc>
      </w:tr>
      <w:tr w:rsidR="007B661F" w:rsidRPr="003F122D" w14:paraId="17F41E16" w14:textId="77777777" w:rsidTr="006C7290">
        <w:trPr>
          <w:trHeight w:val="240"/>
          <w:jc w:val="center"/>
        </w:trPr>
        <w:tc>
          <w:tcPr>
            <w:tcW w:w="4876" w:type="dxa"/>
            <w:tcBorders>
              <w:top w:val="nil"/>
              <w:left w:val="nil"/>
              <w:bottom w:val="nil"/>
              <w:right w:val="nil"/>
            </w:tcBorders>
          </w:tcPr>
          <w:p w14:paraId="680D1BF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9F7F162" w14:textId="77777777" w:rsidR="007B661F" w:rsidRPr="003F122D" w:rsidRDefault="007B661F" w:rsidP="006C7290">
            <w:pPr>
              <w:pStyle w:val="AmColumnHeading"/>
            </w:pPr>
            <w:r w:rsidRPr="003F122D">
              <w:t>Emendamento</w:t>
            </w:r>
          </w:p>
        </w:tc>
      </w:tr>
      <w:tr w:rsidR="007B661F" w:rsidRPr="003F122D" w14:paraId="1B04E87E" w14:textId="77777777" w:rsidTr="006C7290">
        <w:trPr>
          <w:jc w:val="center"/>
        </w:trPr>
        <w:tc>
          <w:tcPr>
            <w:tcW w:w="4876" w:type="dxa"/>
            <w:tcBorders>
              <w:top w:val="nil"/>
              <w:left w:val="nil"/>
              <w:bottom w:val="nil"/>
              <w:right w:val="nil"/>
            </w:tcBorders>
          </w:tcPr>
          <w:p w14:paraId="0B32F189" w14:textId="77777777" w:rsidR="007B661F" w:rsidRPr="003F122D" w:rsidRDefault="007B661F" w:rsidP="006C7290">
            <w:pPr>
              <w:pStyle w:val="Normal6a"/>
            </w:pPr>
          </w:p>
        </w:tc>
        <w:tc>
          <w:tcPr>
            <w:tcW w:w="4876" w:type="dxa"/>
            <w:tcBorders>
              <w:top w:val="nil"/>
              <w:left w:val="nil"/>
              <w:bottom w:val="nil"/>
              <w:right w:val="nil"/>
            </w:tcBorders>
          </w:tcPr>
          <w:p w14:paraId="3C68C972" w14:textId="77777777" w:rsidR="007B661F" w:rsidRPr="003F122D" w:rsidRDefault="007B661F" w:rsidP="006C7290">
            <w:pPr>
              <w:pStyle w:val="Normal6a"/>
            </w:pPr>
            <w:r w:rsidRPr="003F122D">
              <w:rPr>
                <w:b/>
                <w:i/>
              </w:rPr>
              <w:t>Qualora vi siano fondati motivi per ritenere che una persona che afferma di essere un minore possa costituire una minaccia per l'ordine pubblico o la sicurezza nazionale, le autorità competenti provvedono affinché la procedura di accertamento dell'età sia condotta in via prioritaria e senza indebito ritardo, nel pieno rispetto dei principi di necessità e di proporzionalità.</w:t>
            </w:r>
          </w:p>
        </w:tc>
      </w:tr>
    </w:tbl>
    <w:p w14:paraId="2657E79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55C6014" w14:textId="77777777" w:rsidR="007B661F" w:rsidRPr="003F122D" w:rsidRDefault="007B661F" w:rsidP="007B661F">
      <w:r w:rsidRPr="003F122D">
        <w:rPr>
          <w:rStyle w:val="HideTWBExt"/>
        </w:rPr>
        <w:t>&lt;/Amend&gt;</w:t>
      </w:r>
    </w:p>
    <w:p w14:paraId="645DB80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1274</w:t>
      </w:r>
      <w:r w:rsidRPr="003F122D">
        <w:rPr>
          <w:rStyle w:val="HideTWBExt"/>
          <w:b w:val="0"/>
        </w:rPr>
        <w:t>&lt;/NumAm&gt;</w:t>
      </w:r>
    </w:p>
    <w:p w14:paraId="7A6AA2FC"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7FB9CB3" w14:textId="77777777" w:rsidR="007B661F" w:rsidRPr="003F122D" w:rsidRDefault="007B661F" w:rsidP="007B661F">
      <w:pPr>
        <w:pStyle w:val="NormalBold"/>
      </w:pPr>
      <w:r w:rsidRPr="003F122D">
        <w:rPr>
          <w:rStyle w:val="HideTWBExt"/>
          <w:b w:val="0"/>
        </w:rPr>
        <w:t>&lt;/RepeatBlock-By&gt;</w:t>
      </w:r>
    </w:p>
    <w:p w14:paraId="3AB7624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8433E07"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FB8E17B" w14:textId="77777777" w:rsidTr="006C7290">
        <w:trPr>
          <w:trHeight w:hRule="exact" w:val="240"/>
          <w:jc w:val="center"/>
        </w:trPr>
        <w:tc>
          <w:tcPr>
            <w:tcW w:w="9752" w:type="dxa"/>
            <w:gridSpan w:val="2"/>
            <w:tcBorders>
              <w:top w:val="nil"/>
              <w:left w:val="nil"/>
              <w:bottom w:val="nil"/>
              <w:right w:val="nil"/>
            </w:tcBorders>
          </w:tcPr>
          <w:p w14:paraId="36AF5767" w14:textId="77777777" w:rsidR="007B661F" w:rsidRPr="003F122D" w:rsidRDefault="007B661F" w:rsidP="006C7290"/>
        </w:tc>
      </w:tr>
      <w:tr w:rsidR="007B661F" w:rsidRPr="003F122D" w14:paraId="077E8956" w14:textId="77777777" w:rsidTr="006C7290">
        <w:trPr>
          <w:trHeight w:val="240"/>
          <w:jc w:val="center"/>
        </w:trPr>
        <w:tc>
          <w:tcPr>
            <w:tcW w:w="4876" w:type="dxa"/>
            <w:tcBorders>
              <w:top w:val="nil"/>
              <w:left w:val="nil"/>
              <w:bottom w:val="nil"/>
              <w:right w:val="nil"/>
            </w:tcBorders>
          </w:tcPr>
          <w:p w14:paraId="72AF2E6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59530D1" w14:textId="77777777" w:rsidR="007B661F" w:rsidRPr="003F122D" w:rsidRDefault="007B661F" w:rsidP="006C7290">
            <w:pPr>
              <w:pStyle w:val="AmColumnHeading"/>
            </w:pPr>
            <w:r w:rsidRPr="003F122D">
              <w:t>Emendamento</w:t>
            </w:r>
          </w:p>
        </w:tc>
      </w:tr>
      <w:tr w:rsidR="007B661F" w:rsidRPr="003F122D" w14:paraId="4C8E548C" w14:textId="77777777" w:rsidTr="006C7290">
        <w:trPr>
          <w:jc w:val="center"/>
        </w:trPr>
        <w:tc>
          <w:tcPr>
            <w:tcW w:w="4876" w:type="dxa"/>
            <w:tcBorders>
              <w:top w:val="nil"/>
              <w:left w:val="nil"/>
              <w:bottom w:val="nil"/>
              <w:right w:val="nil"/>
            </w:tcBorders>
          </w:tcPr>
          <w:p w14:paraId="1C675FB1" w14:textId="77777777" w:rsidR="007B661F" w:rsidRPr="003F122D" w:rsidRDefault="007B661F" w:rsidP="006C7290">
            <w:pPr>
              <w:pStyle w:val="Normal6a"/>
            </w:pPr>
          </w:p>
        </w:tc>
        <w:tc>
          <w:tcPr>
            <w:tcW w:w="4876" w:type="dxa"/>
            <w:tcBorders>
              <w:top w:val="nil"/>
              <w:left w:val="nil"/>
              <w:bottom w:val="nil"/>
              <w:right w:val="nil"/>
            </w:tcBorders>
          </w:tcPr>
          <w:p w14:paraId="44CECCA9" w14:textId="77777777" w:rsidR="007B661F" w:rsidRPr="003F122D" w:rsidRDefault="007B661F" w:rsidP="006C7290">
            <w:pPr>
              <w:pStyle w:val="Normal6a"/>
            </w:pPr>
            <w:r w:rsidRPr="003F122D">
              <w:rPr>
                <w:b/>
                <w:i/>
              </w:rPr>
              <w:t>2. L'autorità competente può basarsi su un accertamento dell'età esistente effettuato nelle fasi precedenti della procedura di rimpatrio o nel corso di altre procedure pertinenti.</w:t>
            </w:r>
          </w:p>
        </w:tc>
      </w:tr>
    </w:tbl>
    <w:p w14:paraId="0B4E60F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8E9CE79" w14:textId="77777777" w:rsidR="007B661F" w:rsidRPr="003F122D" w:rsidRDefault="007B661F" w:rsidP="007B661F">
      <w:r w:rsidRPr="003F122D">
        <w:rPr>
          <w:rStyle w:val="HideTWBExt"/>
        </w:rPr>
        <w:t>&lt;/Amend&gt;</w:t>
      </w:r>
    </w:p>
    <w:p w14:paraId="0B70C5A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1275</w:t>
      </w:r>
      <w:r w:rsidRPr="003F122D">
        <w:rPr>
          <w:rStyle w:val="HideTWBExt"/>
          <w:b w:val="0"/>
        </w:rPr>
        <w:t>&lt;/NumAm&gt;</w:t>
      </w:r>
    </w:p>
    <w:p w14:paraId="005C7BE2"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7092E24" w14:textId="77777777" w:rsidR="007B661F" w:rsidRPr="003F122D" w:rsidRDefault="007B661F" w:rsidP="007B661F">
      <w:pPr>
        <w:pStyle w:val="NormalBold"/>
      </w:pPr>
      <w:r w:rsidRPr="003F122D">
        <w:rPr>
          <w:rStyle w:val="HideTWBExt"/>
          <w:b w:val="0"/>
        </w:rPr>
        <w:t>&lt;/RepeatBlock-By&gt;</w:t>
      </w:r>
    </w:p>
    <w:p w14:paraId="363C1F4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87D25C" w14:textId="77777777" w:rsidR="007B661F" w:rsidRPr="003F122D" w:rsidRDefault="007B661F" w:rsidP="007B661F">
      <w:pPr>
        <w:pStyle w:val="NormalBold"/>
      </w:pPr>
      <w:r w:rsidRPr="003F122D">
        <w:rPr>
          <w:rStyle w:val="HideTWBExt"/>
          <w:b w:val="0"/>
        </w:rPr>
        <w:t>&lt;Article&gt;</w:t>
      </w:r>
      <w:r w:rsidRPr="003F122D">
        <w:t>Articolo 19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A9E09C3" w14:textId="77777777" w:rsidTr="006C7290">
        <w:trPr>
          <w:trHeight w:hRule="exact" w:val="240"/>
          <w:jc w:val="center"/>
        </w:trPr>
        <w:tc>
          <w:tcPr>
            <w:tcW w:w="9752" w:type="dxa"/>
            <w:gridSpan w:val="2"/>
            <w:tcBorders>
              <w:top w:val="nil"/>
              <w:left w:val="nil"/>
              <w:bottom w:val="nil"/>
              <w:right w:val="nil"/>
            </w:tcBorders>
          </w:tcPr>
          <w:p w14:paraId="649DF3C7" w14:textId="77777777" w:rsidR="007B661F" w:rsidRPr="003F122D" w:rsidRDefault="007B661F" w:rsidP="006C7290"/>
        </w:tc>
      </w:tr>
      <w:tr w:rsidR="007B661F" w:rsidRPr="003F122D" w14:paraId="22422880" w14:textId="77777777" w:rsidTr="006C7290">
        <w:trPr>
          <w:trHeight w:val="240"/>
          <w:jc w:val="center"/>
        </w:trPr>
        <w:tc>
          <w:tcPr>
            <w:tcW w:w="4876" w:type="dxa"/>
            <w:tcBorders>
              <w:top w:val="nil"/>
              <w:left w:val="nil"/>
              <w:bottom w:val="nil"/>
              <w:right w:val="nil"/>
            </w:tcBorders>
          </w:tcPr>
          <w:p w14:paraId="3BE949F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FC7778C" w14:textId="77777777" w:rsidR="007B661F" w:rsidRPr="003F122D" w:rsidRDefault="007B661F" w:rsidP="006C7290">
            <w:pPr>
              <w:pStyle w:val="AmColumnHeading"/>
            </w:pPr>
            <w:r w:rsidRPr="003F122D">
              <w:t>Emendamento</w:t>
            </w:r>
          </w:p>
        </w:tc>
      </w:tr>
      <w:tr w:rsidR="007B661F" w:rsidRPr="003F122D" w14:paraId="127CE8FF" w14:textId="77777777" w:rsidTr="006C7290">
        <w:trPr>
          <w:jc w:val="center"/>
        </w:trPr>
        <w:tc>
          <w:tcPr>
            <w:tcW w:w="4876" w:type="dxa"/>
            <w:tcBorders>
              <w:top w:val="nil"/>
              <w:left w:val="nil"/>
              <w:bottom w:val="nil"/>
              <w:right w:val="nil"/>
            </w:tcBorders>
          </w:tcPr>
          <w:p w14:paraId="5F188D0A" w14:textId="77777777" w:rsidR="007B661F" w:rsidRPr="003F122D" w:rsidRDefault="007B661F" w:rsidP="006C7290">
            <w:pPr>
              <w:pStyle w:val="Normal6a"/>
            </w:pPr>
          </w:p>
        </w:tc>
        <w:tc>
          <w:tcPr>
            <w:tcW w:w="4876" w:type="dxa"/>
            <w:tcBorders>
              <w:top w:val="nil"/>
              <w:left w:val="nil"/>
              <w:bottom w:val="nil"/>
              <w:right w:val="nil"/>
            </w:tcBorders>
          </w:tcPr>
          <w:p w14:paraId="4BE7B0F8" w14:textId="77777777" w:rsidR="007B661F" w:rsidRPr="003F122D" w:rsidRDefault="007B661F" w:rsidP="006C7290">
            <w:pPr>
              <w:pStyle w:val="Normal6a"/>
            </w:pPr>
            <w:r w:rsidRPr="003F122D">
              <w:rPr>
                <w:b/>
                <w:i/>
              </w:rPr>
              <w:t>Gli Stati membri possono riconoscere le decisioni sull'accertamento dell'età adottate da altri Stati membri, oppure effettuare un proprio accertamento se del caso.</w:t>
            </w:r>
          </w:p>
        </w:tc>
      </w:tr>
    </w:tbl>
    <w:p w14:paraId="5D033C6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030227D" w14:textId="77777777" w:rsidR="007B661F" w:rsidRPr="003F122D" w:rsidRDefault="007B661F" w:rsidP="007B661F">
      <w:r w:rsidRPr="003F122D">
        <w:rPr>
          <w:rStyle w:val="HideTWBExt"/>
        </w:rPr>
        <w:t>&lt;/Amend&gt;</w:t>
      </w:r>
    </w:p>
    <w:p w14:paraId="62D0DF0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1276</w:t>
      </w:r>
      <w:r w:rsidRPr="003F122D">
        <w:rPr>
          <w:rStyle w:val="HideTWBExt"/>
          <w:b w:val="0"/>
        </w:rPr>
        <w:t>&lt;/NumAm&gt;</w:t>
      </w:r>
    </w:p>
    <w:p w14:paraId="020998DE"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53A3764" w14:textId="77777777" w:rsidR="007B661F" w:rsidRPr="003F122D" w:rsidRDefault="007B661F" w:rsidP="007B661F">
      <w:pPr>
        <w:pStyle w:val="NormalBold"/>
      </w:pPr>
      <w:r w:rsidRPr="003F122D">
        <w:rPr>
          <w:rStyle w:val="HideTWBExt"/>
          <w:b w:val="0"/>
        </w:rPr>
        <w:t>&lt;/RepeatBlock-By&gt;</w:t>
      </w:r>
    </w:p>
    <w:p w14:paraId="656BE0C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69A2C65" w14:textId="77777777" w:rsidR="007B661F" w:rsidRPr="003F122D" w:rsidRDefault="007B661F" w:rsidP="007B661F">
      <w:pPr>
        <w:pStyle w:val="NormalBold"/>
      </w:pPr>
      <w:r w:rsidRPr="003F122D">
        <w:rPr>
          <w:rStyle w:val="HideTWBExt"/>
          <w:b w:val="0"/>
        </w:rPr>
        <w:t>&lt;Article&gt;</w:t>
      </w:r>
      <w:r w:rsidRPr="003F122D">
        <w:t>Articolo 19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395100C" w14:textId="77777777" w:rsidTr="006C7290">
        <w:trPr>
          <w:trHeight w:hRule="exact" w:val="240"/>
          <w:jc w:val="center"/>
        </w:trPr>
        <w:tc>
          <w:tcPr>
            <w:tcW w:w="9752" w:type="dxa"/>
            <w:gridSpan w:val="2"/>
            <w:tcBorders>
              <w:top w:val="nil"/>
              <w:left w:val="nil"/>
              <w:bottom w:val="nil"/>
              <w:right w:val="nil"/>
            </w:tcBorders>
          </w:tcPr>
          <w:p w14:paraId="13A60832" w14:textId="77777777" w:rsidR="007B661F" w:rsidRPr="003F122D" w:rsidRDefault="007B661F" w:rsidP="006C7290"/>
        </w:tc>
      </w:tr>
      <w:tr w:rsidR="007B661F" w:rsidRPr="003F122D" w14:paraId="7022C1D9" w14:textId="77777777" w:rsidTr="006C7290">
        <w:trPr>
          <w:trHeight w:val="240"/>
          <w:jc w:val="center"/>
        </w:trPr>
        <w:tc>
          <w:tcPr>
            <w:tcW w:w="4876" w:type="dxa"/>
            <w:tcBorders>
              <w:top w:val="nil"/>
              <w:left w:val="nil"/>
              <w:bottom w:val="nil"/>
              <w:right w:val="nil"/>
            </w:tcBorders>
          </w:tcPr>
          <w:p w14:paraId="68958AC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BFAD0A2" w14:textId="77777777" w:rsidR="007B661F" w:rsidRPr="003F122D" w:rsidRDefault="007B661F" w:rsidP="006C7290">
            <w:pPr>
              <w:pStyle w:val="AmColumnHeading"/>
            </w:pPr>
            <w:r w:rsidRPr="003F122D">
              <w:t>Emendamento</w:t>
            </w:r>
          </w:p>
        </w:tc>
      </w:tr>
      <w:tr w:rsidR="007B661F" w:rsidRPr="003F122D" w14:paraId="020E955E" w14:textId="77777777" w:rsidTr="006C7290">
        <w:trPr>
          <w:jc w:val="center"/>
        </w:trPr>
        <w:tc>
          <w:tcPr>
            <w:tcW w:w="4876" w:type="dxa"/>
            <w:tcBorders>
              <w:top w:val="nil"/>
              <w:left w:val="nil"/>
              <w:bottom w:val="nil"/>
              <w:right w:val="nil"/>
            </w:tcBorders>
          </w:tcPr>
          <w:p w14:paraId="00738A5C" w14:textId="77777777" w:rsidR="007B661F" w:rsidRPr="003F122D" w:rsidRDefault="007B661F" w:rsidP="006C7290">
            <w:pPr>
              <w:pStyle w:val="Normal6a"/>
            </w:pPr>
          </w:p>
        </w:tc>
        <w:tc>
          <w:tcPr>
            <w:tcW w:w="4876" w:type="dxa"/>
            <w:tcBorders>
              <w:top w:val="nil"/>
              <w:left w:val="nil"/>
              <w:bottom w:val="nil"/>
              <w:right w:val="nil"/>
            </w:tcBorders>
          </w:tcPr>
          <w:p w14:paraId="6B8FADE2" w14:textId="77777777" w:rsidR="007B661F" w:rsidRPr="003F122D" w:rsidRDefault="007B661F" w:rsidP="006C7290">
            <w:pPr>
              <w:pStyle w:val="Normal6a"/>
            </w:pPr>
            <w:r w:rsidRPr="003F122D">
              <w:rPr>
                <w:b/>
                <w:i/>
              </w:rPr>
              <w:t>3. Un accertamento dell'età effettuato a norma del diritto dell'Unione in precedenti procedimenti amministrativi o giudiziari in qualsiasi Stato membro deve essere considerato sufficiente per stabilire l'età di un cittadino di paese terzo che si presenta come minore. </w:t>
            </w:r>
          </w:p>
        </w:tc>
      </w:tr>
    </w:tbl>
    <w:p w14:paraId="0484E32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0A5ABB" w14:textId="77777777" w:rsidR="007B661F" w:rsidRPr="003F122D" w:rsidRDefault="007B661F" w:rsidP="007B661F">
      <w:r w:rsidRPr="003F122D">
        <w:rPr>
          <w:rStyle w:val="HideTWBExt"/>
        </w:rPr>
        <w:t>&lt;/Amend&gt;</w:t>
      </w:r>
    </w:p>
    <w:p w14:paraId="277E6A0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1277</w:t>
      </w:r>
      <w:r w:rsidRPr="003F122D">
        <w:rPr>
          <w:rStyle w:val="HideTWBExt"/>
          <w:b w:val="0"/>
        </w:rPr>
        <w:t>&lt;/NumAm&gt;</w:t>
      </w:r>
    </w:p>
    <w:p w14:paraId="37B59443"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4C059765" w14:textId="77777777" w:rsidR="007B661F" w:rsidRPr="003F122D" w:rsidRDefault="007B661F" w:rsidP="007B661F">
      <w:pPr>
        <w:pStyle w:val="NormalBold"/>
      </w:pPr>
      <w:r w:rsidRPr="003F122D">
        <w:rPr>
          <w:rStyle w:val="HideTWBExt"/>
          <w:b w:val="0"/>
        </w:rPr>
        <w:t>&lt;/RepeatBlock-By&gt;</w:t>
      </w:r>
    </w:p>
    <w:p w14:paraId="0D8DDB5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624E77C" w14:textId="77777777" w:rsidR="007B661F" w:rsidRPr="003F122D" w:rsidRDefault="007B661F" w:rsidP="007B661F">
      <w:pPr>
        <w:pStyle w:val="NormalBold"/>
      </w:pPr>
      <w:r w:rsidRPr="003F122D">
        <w:rPr>
          <w:rStyle w:val="HideTWBExt"/>
          <w:b w:val="0"/>
        </w:rPr>
        <w:t>&lt;Article&gt;</w:t>
      </w:r>
      <w:r w:rsidRPr="003F122D">
        <w:t>Articolo 19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7A0AB9A" w14:textId="77777777" w:rsidTr="006C7290">
        <w:trPr>
          <w:trHeight w:hRule="exact" w:val="240"/>
          <w:jc w:val="center"/>
        </w:trPr>
        <w:tc>
          <w:tcPr>
            <w:tcW w:w="9752" w:type="dxa"/>
            <w:gridSpan w:val="2"/>
            <w:tcBorders>
              <w:top w:val="nil"/>
              <w:left w:val="nil"/>
              <w:bottom w:val="nil"/>
              <w:right w:val="nil"/>
            </w:tcBorders>
          </w:tcPr>
          <w:p w14:paraId="20D14715" w14:textId="77777777" w:rsidR="007B661F" w:rsidRPr="003F122D" w:rsidRDefault="007B661F" w:rsidP="006C7290"/>
        </w:tc>
      </w:tr>
      <w:tr w:rsidR="007B661F" w:rsidRPr="003F122D" w14:paraId="1C95DC68" w14:textId="77777777" w:rsidTr="006C7290">
        <w:trPr>
          <w:trHeight w:val="240"/>
          <w:jc w:val="center"/>
        </w:trPr>
        <w:tc>
          <w:tcPr>
            <w:tcW w:w="4876" w:type="dxa"/>
            <w:tcBorders>
              <w:top w:val="nil"/>
              <w:left w:val="nil"/>
              <w:bottom w:val="nil"/>
              <w:right w:val="nil"/>
            </w:tcBorders>
          </w:tcPr>
          <w:p w14:paraId="09E3E48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C3B225" w14:textId="77777777" w:rsidR="007B661F" w:rsidRPr="003F122D" w:rsidRDefault="007B661F" w:rsidP="006C7290">
            <w:pPr>
              <w:pStyle w:val="AmColumnHeading"/>
            </w:pPr>
            <w:r w:rsidRPr="003F122D">
              <w:t>Emendamento</w:t>
            </w:r>
          </w:p>
        </w:tc>
      </w:tr>
      <w:tr w:rsidR="007B661F" w:rsidRPr="003F122D" w14:paraId="59FB0E54" w14:textId="77777777" w:rsidTr="006C7290">
        <w:trPr>
          <w:jc w:val="center"/>
        </w:trPr>
        <w:tc>
          <w:tcPr>
            <w:tcW w:w="4876" w:type="dxa"/>
            <w:tcBorders>
              <w:top w:val="nil"/>
              <w:left w:val="nil"/>
              <w:bottom w:val="nil"/>
              <w:right w:val="nil"/>
            </w:tcBorders>
          </w:tcPr>
          <w:p w14:paraId="3C3546A4" w14:textId="77777777" w:rsidR="007B661F" w:rsidRPr="003F122D" w:rsidRDefault="007B661F" w:rsidP="006C7290">
            <w:pPr>
              <w:pStyle w:val="Normal6a"/>
            </w:pPr>
          </w:p>
        </w:tc>
        <w:tc>
          <w:tcPr>
            <w:tcW w:w="4876" w:type="dxa"/>
            <w:tcBorders>
              <w:top w:val="nil"/>
              <w:left w:val="nil"/>
              <w:bottom w:val="nil"/>
              <w:right w:val="nil"/>
            </w:tcBorders>
          </w:tcPr>
          <w:p w14:paraId="62E3D8A5" w14:textId="77777777" w:rsidR="007B661F" w:rsidRPr="003F122D" w:rsidRDefault="007B661F" w:rsidP="006C7290">
            <w:pPr>
              <w:pStyle w:val="Normal6a"/>
            </w:pPr>
            <w:r w:rsidRPr="003F122D">
              <w:rPr>
                <w:b/>
                <w:i/>
              </w:rPr>
              <w:t>Il rifiuto di sottoporsi a un accertamento dell'età, compresa la visita medica, non impedisce all'autorità accertante di assumere una decisione sull'età del cittadino di paese terzo.</w:t>
            </w:r>
          </w:p>
        </w:tc>
      </w:tr>
    </w:tbl>
    <w:p w14:paraId="0F6184E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B358530" w14:textId="77777777" w:rsidR="007B661F" w:rsidRPr="003F122D" w:rsidRDefault="007B661F" w:rsidP="007B661F">
      <w:r w:rsidRPr="003F122D">
        <w:rPr>
          <w:rStyle w:val="HideTWBExt"/>
        </w:rPr>
        <w:t>&lt;/Amend&gt;</w:t>
      </w:r>
    </w:p>
    <w:p w14:paraId="6181FD3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1278</w:t>
      </w:r>
      <w:r w:rsidRPr="003F122D">
        <w:rPr>
          <w:rStyle w:val="HideTWBExt"/>
          <w:b w:val="0"/>
        </w:rPr>
        <w:t>&lt;/NumAm&gt;</w:t>
      </w:r>
    </w:p>
    <w:p w14:paraId="52DB2162"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B9C8B9C" w14:textId="77777777" w:rsidR="007B661F" w:rsidRPr="003F122D" w:rsidRDefault="007B661F" w:rsidP="007B661F">
      <w:pPr>
        <w:pStyle w:val="NormalBold"/>
      </w:pPr>
      <w:r w:rsidRPr="003F122D">
        <w:rPr>
          <w:rStyle w:val="HideTWBExt"/>
          <w:b w:val="0"/>
        </w:rPr>
        <w:t>&lt;/RepeatBlock-By&gt;</w:t>
      </w:r>
    </w:p>
    <w:p w14:paraId="7FA4C5C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45130D" w14:textId="77777777" w:rsidR="007B661F" w:rsidRPr="003F122D" w:rsidRDefault="007B661F" w:rsidP="007B661F">
      <w:pPr>
        <w:pStyle w:val="NormalBold"/>
      </w:pPr>
      <w:r w:rsidRPr="003F122D">
        <w:rPr>
          <w:rStyle w:val="HideTWBExt"/>
          <w:b w:val="0"/>
        </w:rPr>
        <w:t>&lt;Article&gt;</w:t>
      </w:r>
      <w:r w:rsidRPr="003F122D">
        <w:t>Articolo 19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35543B" w14:textId="77777777" w:rsidTr="006C7290">
        <w:trPr>
          <w:trHeight w:hRule="exact" w:val="240"/>
          <w:jc w:val="center"/>
        </w:trPr>
        <w:tc>
          <w:tcPr>
            <w:tcW w:w="9752" w:type="dxa"/>
            <w:gridSpan w:val="2"/>
            <w:tcBorders>
              <w:top w:val="nil"/>
              <w:left w:val="nil"/>
              <w:bottom w:val="nil"/>
              <w:right w:val="nil"/>
            </w:tcBorders>
          </w:tcPr>
          <w:p w14:paraId="47F8C1F3" w14:textId="77777777" w:rsidR="007B661F" w:rsidRPr="003F122D" w:rsidRDefault="007B661F" w:rsidP="006C7290"/>
        </w:tc>
      </w:tr>
      <w:tr w:rsidR="007B661F" w:rsidRPr="003F122D" w14:paraId="288BAE63" w14:textId="77777777" w:rsidTr="006C7290">
        <w:trPr>
          <w:trHeight w:val="240"/>
          <w:jc w:val="center"/>
        </w:trPr>
        <w:tc>
          <w:tcPr>
            <w:tcW w:w="4876" w:type="dxa"/>
            <w:tcBorders>
              <w:top w:val="nil"/>
              <w:left w:val="nil"/>
              <w:bottom w:val="nil"/>
              <w:right w:val="nil"/>
            </w:tcBorders>
          </w:tcPr>
          <w:p w14:paraId="71ED23D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183CE3C" w14:textId="77777777" w:rsidR="007B661F" w:rsidRPr="003F122D" w:rsidRDefault="007B661F" w:rsidP="006C7290">
            <w:pPr>
              <w:pStyle w:val="AmColumnHeading"/>
            </w:pPr>
            <w:r w:rsidRPr="003F122D">
              <w:t>Emendamento</w:t>
            </w:r>
          </w:p>
        </w:tc>
      </w:tr>
      <w:tr w:rsidR="007B661F" w:rsidRPr="003F122D" w14:paraId="22E319D0" w14:textId="77777777" w:rsidTr="006C7290">
        <w:trPr>
          <w:jc w:val="center"/>
        </w:trPr>
        <w:tc>
          <w:tcPr>
            <w:tcW w:w="4876" w:type="dxa"/>
            <w:tcBorders>
              <w:top w:val="nil"/>
              <w:left w:val="nil"/>
              <w:bottom w:val="nil"/>
              <w:right w:val="nil"/>
            </w:tcBorders>
          </w:tcPr>
          <w:p w14:paraId="11ADD699" w14:textId="77777777" w:rsidR="007B661F" w:rsidRPr="003F122D" w:rsidRDefault="007B661F" w:rsidP="006C7290">
            <w:pPr>
              <w:pStyle w:val="Normal6a"/>
            </w:pPr>
          </w:p>
        </w:tc>
        <w:tc>
          <w:tcPr>
            <w:tcW w:w="4876" w:type="dxa"/>
            <w:tcBorders>
              <w:top w:val="nil"/>
              <w:left w:val="nil"/>
              <w:bottom w:val="nil"/>
              <w:right w:val="nil"/>
            </w:tcBorders>
          </w:tcPr>
          <w:p w14:paraId="550E5BC3" w14:textId="77777777" w:rsidR="007B661F" w:rsidRPr="003F122D" w:rsidRDefault="007B661F" w:rsidP="006C7290">
            <w:pPr>
              <w:pStyle w:val="Normal6a"/>
            </w:pPr>
            <w:r w:rsidRPr="003F122D">
              <w:rPr>
                <w:b/>
                <w:i/>
              </w:rPr>
              <w:t>3. Ciascuno Stato membro può riconoscere la decisione sull'accertamento dell'età assunta da un altro Stato membro laddove tale accertamento sia stato effettuato a norma del diritto dell'Unione.</w:t>
            </w:r>
          </w:p>
        </w:tc>
      </w:tr>
    </w:tbl>
    <w:p w14:paraId="7D620F7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5F805F9" w14:textId="77777777" w:rsidR="007B661F" w:rsidRPr="003F122D" w:rsidRDefault="007B661F" w:rsidP="007B661F">
      <w:r w:rsidRPr="003F122D">
        <w:rPr>
          <w:rStyle w:val="HideTWBExt"/>
        </w:rPr>
        <w:t>&lt;/Amend&gt;</w:t>
      </w:r>
    </w:p>
    <w:p w14:paraId="4C7EB6F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1279</w:t>
      </w:r>
      <w:r w:rsidRPr="003F122D">
        <w:rPr>
          <w:rStyle w:val="HideTWBExt"/>
          <w:b w:val="0"/>
        </w:rPr>
        <w:t>&lt;/NumAm&gt;</w:t>
      </w:r>
    </w:p>
    <w:p w14:paraId="343E5C9A"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7735A3C"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F5984E9" w14:textId="77777777" w:rsidR="007B661F" w:rsidRPr="003F122D" w:rsidRDefault="007B661F" w:rsidP="007B661F">
      <w:pPr>
        <w:pStyle w:val="NormalBold"/>
      </w:pPr>
      <w:r w:rsidRPr="003F122D">
        <w:rPr>
          <w:rStyle w:val="HideTWBExt"/>
          <w:b w:val="0"/>
        </w:rPr>
        <w:t>&lt;/RepeatBlock-By&gt;</w:t>
      </w:r>
    </w:p>
    <w:p w14:paraId="284CEC0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A07E5D2" w14:textId="77777777" w:rsidR="007B661F" w:rsidRPr="003F122D" w:rsidRDefault="007B661F" w:rsidP="007B661F">
      <w:pPr>
        <w:pStyle w:val="NormalBold"/>
      </w:pPr>
      <w:r w:rsidRPr="003F122D">
        <w:rPr>
          <w:rStyle w:val="HideTWBExt"/>
          <w:b w:val="0"/>
        </w:rPr>
        <w:t>&lt;Article&gt;</w:t>
      </w:r>
      <w:r w:rsidRPr="003F122D">
        <w:t>Articolo 19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5FAB6B" w14:textId="77777777" w:rsidTr="006C7290">
        <w:trPr>
          <w:trHeight w:hRule="exact" w:val="240"/>
          <w:jc w:val="center"/>
        </w:trPr>
        <w:tc>
          <w:tcPr>
            <w:tcW w:w="9752" w:type="dxa"/>
            <w:gridSpan w:val="2"/>
            <w:tcBorders>
              <w:top w:val="nil"/>
              <w:left w:val="nil"/>
              <w:bottom w:val="nil"/>
              <w:right w:val="nil"/>
            </w:tcBorders>
          </w:tcPr>
          <w:p w14:paraId="0C0866E2" w14:textId="77777777" w:rsidR="007B661F" w:rsidRPr="003F122D" w:rsidRDefault="007B661F" w:rsidP="006C7290"/>
        </w:tc>
      </w:tr>
      <w:tr w:rsidR="007B661F" w:rsidRPr="003F122D" w14:paraId="29CC7988" w14:textId="77777777" w:rsidTr="006C7290">
        <w:trPr>
          <w:trHeight w:val="240"/>
          <w:jc w:val="center"/>
        </w:trPr>
        <w:tc>
          <w:tcPr>
            <w:tcW w:w="4876" w:type="dxa"/>
            <w:tcBorders>
              <w:top w:val="nil"/>
              <w:left w:val="nil"/>
              <w:bottom w:val="nil"/>
              <w:right w:val="nil"/>
            </w:tcBorders>
          </w:tcPr>
          <w:p w14:paraId="263FEE0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D9A76CC" w14:textId="77777777" w:rsidR="007B661F" w:rsidRPr="003F122D" w:rsidRDefault="007B661F" w:rsidP="006C7290">
            <w:pPr>
              <w:pStyle w:val="AmColumnHeading"/>
            </w:pPr>
            <w:r w:rsidRPr="003F122D">
              <w:t>Emendamento</w:t>
            </w:r>
          </w:p>
        </w:tc>
      </w:tr>
      <w:tr w:rsidR="007B661F" w:rsidRPr="003F122D" w14:paraId="231149E3" w14:textId="77777777" w:rsidTr="006C7290">
        <w:trPr>
          <w:jc w:val="center"/>
        </w:trPr>
        <w:tc>
          <w:tcPr>
            <w:tcW w:w="4876" w:type="dxa"/>
            <w:tcBorders>
              <w:top w:val="nil"/>
              <w:left w:val="nil"/>
              <w:bottom w:val="nil"/>
              <w:right w:val="nil"/>
            </w:tcBorders>
          </w:tcPr>
          <w:p w14:paraId="245F0EFB" w14:textId="77777777" w:rsidR="007B661F" w:rsidRPr="003F122D" w:rsidRDefault="007B661F" w:rsidP="006C7290">
            <w:pPr>
              <w:pStyle w:val="Normal6a"/>
            </w:pPr>
          </w:p>
        </w:tc>
        <w:tc>
          <w:tcPr>
            <w:tcW w:w="4876" w:type="dxa"/>
            <w:tcBorders>
              <w:top w:val="nil"/>
              <w:left w:val="nil"/>
              <w:bottom w:val="nil"/>
              <w:right w:val="nil"/>
            </w:tcBorders>
          </w:tcPr>
          <w:p w14:paraId="6DCE6BFA" w14:textId="77777777" w:rsidR="007B661F" w:rsidRPr="003F122D" w:rsidRDefault="007B661F" w:rsidP="006C7290">
            <w:pPr>
              <w:pStyle w:val="Normal6a"/>
            </w:pPr>
            <w:r w:rsidRPr="003F122D">
              <w:rPr>
                <w:b/>
                <w:i/>
              </w:rPr>
              <w:t>Qualora uno Stato membro adotti una legislazione nazionale a norma del paragrafo 2, informa la Commissione e gli altri Stati membri delle disposizioni nazionali adottate.</w:t>
            </w:r>
          </w:p>
        </w:tc>
      </w:tr>
    </w:tbl>
    <w:p w14:paraId="694C4AE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EE1632B" w14:textId="77777777" w:rsidR="007B661F" w:rsidRPr="003F122D" w:rsidRDefault="007B661F" w:rsidP="007B661F">
      <w:r w:rsidRPr="003F122D">
        <w:rPr>
          <w:rStyle w:val="HideTWBExt"/>
        </w:rPr>
        <w:t>&lt;/Amend&gt;</w:t>
      </w:r>
    </w:p>
    <w:p w14:paraId="1F09DA4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1280</w:t>
      </w:r>
      <w:r w:rsidRPr="003F122D">
        <w:rPr>
          <w:rStyle w:val="HideTWBExt"/>
          <w:b w:val="0"/>
        </w:rPr>
        <w:t>&lt;/NumAm&gt;</w:t>
      </w:r>
    </w:p>
    <w:p w14:paraId="5807BA32"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B7EF94A"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112E5FA8" w14:textId="77777777" w:rsidR="007B661F" w:rsidRPr="003F122D" w:rsidRDefault="007B661F" w:rsidP="007B661F">
      <w:pPr>
        <w:pStyle w:val="NormalBold"/>
      </w:pPr>
      <w:r w:rsidRPr="003F122D">
        <w:rPr>
          <w:rStyle w:val="HideTWBExt"/>
          <w:b w:val="0"/>
        </w:rPr>
        <w:t>&lt;/RepeatBlock-By&gt;</w:t>
      </w:r>
    </w:p>
    <w:p w14:paraId="3B18665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21B7EFC" w14:textId="77777777" w:rsidR="007B661F" w:rsidRPr="003F122D" w:rsidRDefault="007B661F" w:rsidP="007B661F">
      <w:pPr>
        <w:pStyle w:val="NormalBold"/>
      </w:pPr>
      <w:r w:rsidRPr="003F122D">
        <w:rPr>
          <w:rStyle w:val="HideTWBExt"/>
          <w:b w:val="0"/>
        </w:rPr>
        <w:t>&lt;Article&gt;</w:t>
      </w:r>
      <w:r w:rsidRPr="003F122D">
        <w:t>Articolo 19 – comma 1 quater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4DEA4D9" w14:textId="77777777" w:rsidTr="006C7290">
        <w:trPr>
          <w:trHeight w:hRule="exact" w:val="240"/>
          <w:jc w:val="center"/>
        </w:trPr>
        <w:tc>
          <w:tcPr>
            <w:tcW w:w="9752" w:type="dxa"/>
            <w:gridSpan w:val="2"/>
            <w:tcBorders>
              <w:top w:val="nil"/>
              <w:left w:val="nil"/>
              <w:bottom w:val="nil"/>
              <w:right w:val="nil"/>
            </w:tcBorders>
          </w:tcPr>
          <w:p w14:paraId="63E35FCA" w14:textId="77777777" w:rsidR="007B661F" w:rsidRPr="003F122D" w:rsidRDefault="007B661F" w:rsidP="006C7290"/>
        </w:tc>
      </w:tr>
      <w:tr w:rsidR="007B661F" w:rsidRPr="003F122D" w14:paraId="51ACE5CF" w14:textId="77777777" w:rsidTr="006C7290">
        <w:trPr>
          <w:trHeight w:val="240"/>
          <w:jc w:val="center"/>
        </w:trPr>
        <w:tc>
          <w:tcPr>
            <w:tcW w:w="4876" w:type="dxa"/>
            <w:tcBorders>
              <w:top w:val="nil"/>
              <w:left w:val="nil"/>
              <w:bottom w:val="nil"/>
              <w:right w:val="nil"/>
            </w:tcBorders>
          </w:tcPr>
          <w:p w14:paraId="0C66D1D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F8D7ACD" w14:textId="77777777" w:rsidR="007B661F" w:rsidRPr="003F122D" w:rsidRDefault="007B661F" w:rsidP="006C7290">
            <w:pPr>
              <w:pStyle w:val="AmColumnHeading"/>
            </w:pPr>
            <w:r w:rsidRPr="003F122D">
              <w:t>Emendamento</w:t>
            </w:r>
          </w:p>
        </w:tc>
      </w:tr>
      <w:tr w:rsidR="007B661F" w:rsidRPr="003F122D" w14:paraId="30D2754B" w14:textId="77777777" w:rsidTr="006C7290">
        <w:trPr>
          <w:jc w:val="center"/>
        </w:trPr>
        <w:tc>
          <w:tcPr>
            <w:tcW w:w="4876" w:type="dxa"/>
            <w:tcBorders>
              <w:top w:val="nil"/>
              <w:left w:val="nil"/>
              <w:bottom w:val="nil"/>
              <w:right w:val="nil"/>
            </w:tcBorders>
          </w:tcPr>
          <w:p w14:paraId="70F92025" w14:textId="77777777" w:rsidR="007B661F" w:rsidRPr="003F122D" w:rsidRDefault="007B661F" w:rsidP="006C7290">
            <w:pPr>
              <w:pStyle w:val="Normal6a"/>
            </w:pPr>
          </w:p>
        </w:tc>
        <w:tc>
          <w:tcPr>
            <w:tcW w:w="4876" w:type="dxa"/>
            <w:tcBorders>
              <w:top w:val="nil"/>
              <w:left w:val="nil"/>
              <w:bottom w:val="nil"/>
              <w:right w:val="nil"/>
            </w:tcBorders>
          </w:tcPr>
          <w:p w14:paraId="20532580" w14:textId="77777777" w:rsidR="007B661F" w:rsidRPr="003F122D" w:rsidRDefault="007B661F" w:rsidP="006C7290">
            <w:pPr>
              <w:pStyle w:val="Normal6a"/>
            </w:pPr>
            <w:r w:rsidRPr="003F122D">
              <w:rPr>
                <w:b/>
                <w:i/>
              </w:rPr>
              <w:t>Gli Stati membri possono basarsi su un accertamento dell'età esistente effettuato nelle fasi precedenti della procedura di rimpatrio o nel corso di altre procedure pertinenti.</w:t>
            </w:r>
          </w:p>
        </w:tc>
      </w:tr>
    </w:tbl>
    <w:p w14:paraId="14EA974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B9B717" w14:textId="77777777" w:rsidR="007B661F" w:rsidRPr="003F122D" w:rsidRDefault="007B661F" w:rsidP="007B661F">
      <w:r w:rsidRPr="003F122D">
        <w:rPr>
          <w:rStyle w:val="HideTWBExt"/>
        </w:rPr>
        <w:t>&lt;/Amend&gt;</w:t>
      </w:r>
    </w:p>
    <w:p w14:paraId="03A4F05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1281</w:t>
      </w:r>
      <w:r w:rsidRPr="003F122D">
        <w:rPr>
          <w:rStyle w:val="HideTWBExt"/>
          <w:b w:val="0"/>
        </w:rPr>
        <w:t>&lt;/NumAm&gt;</w:t>
      </w:r>
    </w:p>
    <w:p w14:paraId="69A4ADB1"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DA83DB5"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A5443DC" w14:textId="77777777" w:rsidR="007B661F" w:rsidRPr="003F122D" w:rsidRDefault="007B661F" w:rsidP="007B661F">
      <w:pPr>
        <w:pStyle w:val="NormalBold"/>
      </w:pPr>
      <w:r w:rsidRPr="003F122D">
        <w:rPr>
          <w:rStyle w:val="HideTWBExt"/>
          <w:b w:val="0"/>
        </w:rPr>
        <w:t>&lt;/RepeatBlock-By&gt;</w:t>
      </w:r>
    </w:p>
    <w:p w14:paraId="3DBC398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8F8758A" w14:textId="77777777" w:rsidR="007B661F" w:rsidRPr="003F122D" w:rsidRDefault="007B661F" w:rsidP="007B661F">
      <w:pPr>
        <w:pStyle w:val="NormalBold"/>
      </w:pPr>
      <w:r w:rsidRPr="003F122D">
        <w:rPr>
          <w:rStyle w:val="HideTWBExt"/>
          <w:b w:val="0"/>
        </w:rPr>
        <w:t>&lt;Article&gt;</w:t>
      </w:r>
      <w:r w:rsidRPr="003F122D">
        <w:t>Articolo 19 – comma 1 quinquies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A318CE8" w14:textId="77777777" w:rsidTr="006C7290">
        <w:trPr>
          <w:trHeight w:hRule="exact" w:val="240"/>
          <w:jc w:val="center"/>
        </w:trPr>
        <w:tc>
          <w:tcPr>
            <w:tcW w:w="9752" w:type="dxa"/>
            <w:gridSpan w:val="2"/>
            <w:tcBorders>
              <w:top w:val="nil"/>
              <w:left w:val="nil"/>
              <w:bottom w:val="nil"/>
              <w:right w:val="nil"/>
            </w:tcBorders>
          </w:tcPr>
          <w:p w14:paraId="6EC22C7C" w14:textId="77777777" w:rsidR="007B661F" w:rsidRPr="003F122D" w:rsidRDefault="007B661F" w:rsidP="006C7290"/>
        </w:tc>
      </w:tr>
      <w:tr w:rsidR="007B661F" w:rsidRPr="003F122D" w14:paraId="495B4FFB" w14:textId="77777777" w:rsidTr="006C7290">
        <w:trPr>
          <w:trHeight w:val="240"/>
          <w:jc w:val="center"/>
        </w:trPr>
        <w:tc>
          <w:tcPr>
            <w:tcW w:w="4876" w:type="dxa"/>
            <w:tcBorders>
              <w:top w:val="nil"/>
              <w:left w:val="nil"/>
              <w:bottom w:val="nil"/>
              <w:right w:val="nil"/>
            </w:tcBorders>
          </w:tcPr>
          <w:p w14:paraId="49F75D7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1CABA56" w14:textId="77777777" w:rsidR="007B661F" w:rsidRPr="003F122D" w:rsidRDefault="007B661F" w:rsidP="006C7290">
            <w:pPr>
              <w:pStyle w:val="AmColumnHeading"/>
            </w:pPr>
            <w:r w:rsidRPr="003F122D">
              <w:t>Emendamento</w:t>
            </w:r>
          </w:p>
        </w:tc>
      </w:tr>
      <w:tr w:rsidR="007B661F" w:rsidRPr="003F122D" w14:paraId="6CA0F171" w14:textId="77777777" w:rsidTr="006C7290">
        <w:trPr>
          <w:jc w:val="center"/>
        </w:trPr>
        <w:tc>
          <w:tcPr>
            <w:tcW w:w="4876" w:type="dxa"/>
            <w:tcBorders>
              <w:top w:val="nil"/>
              <w:left w:val="nil"/>
              <w:bottom w:val="nil"/>
              <w:right w:val="nil"/>
            </w:tcBorders>
          </w:tcPr>
          <w:p w14:paraId="4F1828C0" w14:textId="77777777" w:rsidR="007B661F" w:rsidRPr="003F122D" w:rsidRDefault="007B661F" w:rsidP="006C7290">
            <w:pPr>
              <w:pStyle w:val="Normal6a"/>
            </w:pPr>
          </w:p>
        </w:tc>
        <w:tc>
          <w:tcPr>
            <w:tcW w:w="4876" w:type="dxa"/>
            <w:tcBorders>
              <w:top w:val="nil"/>
              <w:left w:val="nil"/>
              <w:bottom w:val="nil"/>
              <w:right w:val="nil"/>
            </w:tcBorders>
          </w:tcPr>
          <w:p w14:paraId="6CE01C0C" w14:textId="77777777" w:rsidR="007B661F" w:rsidRPr="003F122D" w:rsidRDefault="007B661F" w:rsidP="006C7290">
            <w:pPr>
              <w:pStyle w:val="Normal6a"/>
            </w:pPr>
            <w:r w:rsidRPr="003F122D">
              <w:rPr>
                <w:b/>
                <w:i/>
              </w:rPr>
              <w:t>Gli Stati membri possono riconoscere la decisione sull'accertamento dell'età assunta da altri Stati membri.</w:t>
            </w:r>
          </w:p>
        </w:tc>
      </w:tr>
    </w:tbl>
    <w:p w14:paraId="755B6A4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08BA66" w14:textId="77777777" w:rsidR="007B661F" w:rsidRPr="003F122D" w:rsidRDefault="007B661F" w:rsidP="007B661F">
      <w:r w:rsidRPr="003F122D">
        <w:rPr>
          <w:rStyle w:val="HideTWBExt"/>
        </w:rPr>
        <w:t>&lt;/Amend&gt;</w:t>
      </w:r>
    </w:p>
    <w:p w14:paraId="19665E3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1282</w:t>
      </w:r>
      <w:r w:rsidRPr="003F122D">
        <w:rPr>
          <w:rStyle w:val="HideTWBExt"/>
          <w:b w:val="0"/>
        </w:rPr>
        <w:t>&lt;/NumAm&gt;</w:t>
      </w:r>
    </w:p>
    <w:p w14:paraId="07380DEA"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0C7A7F83"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27A6C3A" w14:textId="77777777" w:rsidR="007B661F" w:rsidRPr="003F122D" w:rsidRDefault="007B661F" w:rsidP="007B661F">
      <w:pPr>
        <w:pStyle w:val="NormalBold"/>
      </w:pPr>
      <w:r w:rsidRPr="003F122D">
        <w:rPr>
          <w:rStyle w:val="HideTWBExt"/>
          <w:b w:val="0"/>
        </w:rPr>
        <w:t>&lt;/RepeatBlock-By&gt;</w:t>
      </w:r>
    </w:p>
    <w:p w14:paraId="3D96CA4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CDB047F" w14:textId="77777777" w:rsidR="007B661F" w:rsidRPr="003F122D" w:rsidRDefault="007B661F" w:rsidP="007B661F">
      <w:pPr>
        <w:pStyle w:val="NormalBold"/>
      </w:pPr>
      <w:r w:rsidRPr="003F122D">
        <w:rPr>
          <w:rStyle w:val="HideTWBExt"/>
          <w:b w:val="0"/>
        </w:rPr>
        <w:t>&lt;Article&gt;</w:t>
      </w:r>
      <w:r w:rsidRPr="003F122D">
        <w:t>Articolo 19 – comma 1 sexies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7FA3F46" w14:textId="77777777" w:rsidTr="006C7290">
        <w:trPr>
          <w:trHeight w:hRule="exact" w:val="240"/>
          <w:jc w:val="center"/>
        </w:trPr>
        <w:tc>
          <w:tcPr>
            <w:tcW w:w="9752" w:type="dxa"/>
            <w:gridSpan w:val="2"/>
            <w:tcBorders>
              <w:top w:val="nil"/>
              <w:left w:val="nil"/>
              <w:bottom w:val="nil"/>
              <w:right w:val="nil"/>
            </w:tcBorders>
          </w:tcPr>
          <w:p w14:paraId="59485BE5" w14:textId="77777777" w:rsidR="007B661F" w:rsidRPr="003F122D" w:rsidRDefault="007B661F" w:rsidP="006C7290"/>
        </w:tc>
      </w:tr>
      <w:tr w:rsidR="007B661F" w:rsidRPr="003F122D" w14:paraId="56DC8BF3" w14:textId="77777777" w:rsidTr="006C7290">
        <w:trPr>
          <w:trHeight w:val="240"/>
          <w:jc w:val="center"/>
        </w:trPr>
        <w:tc>
          <w:tcPr>
            <w:tcW w:w="4876" w:type="dxa"/>
            <w:tcBorders>
              <w:top w:val="nil"/>
              <w:left w:val="nil"/>
              <w:bottom w:val="nil"/>
              <w:right w:val="nil"/>
            </w:tcBorders>
          </w:tcPr>
          <w:p w14:paraId="665A4D8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15CF981" w14:textId="77777777" w:rsidR="007B661F" w:rsidRPr="003F122D" w:rsidRDefault="007B661F" w:rsidP="006C7290">
            <w:pPr>
              <w:pStyle w:val="AmColumnHeading"/>
            </w:pPr>
            <w:r w:rsidRPr="003F122D">
              <w:t>Emendamento</w:t>
            </w:r>
          </w:p>
        </w:tc>
      </w:tr>
      <w:tr w:rsidR="007B661F" w:rsidRPr="003F122D" w14:paraId="303DBDD7" w14:textId="77777777" w:rsidTr="006C7290">
        <w:trPr>
          <w:jc w:val="center"/>
        </w:trPr>
        <w:tc>
          <w:tcPr>
            <w:tcW w:w="4876" w:type="dxa"/>
            <w:tcBorders>
              <w:top w:val="nil"/>
              <w:left w:val="nil"/>
              <w:bottom w:val="nil"/>
              <w:right w:val="nil"/>
            </w:tcBorders>
          </w:tcPr>
          <w:p w14:paraId="65F1CB0F" w14:textId="77777777" w:rsidR="007B661F" w:rsidRPr="003F122D" w:rsidRDefault="007B661F" w:rsidP="006C7290">
            <w:pPr>
              <w:pStyle w:val="Normal6a"/>
            </w:pPr>
          </w:p>
        </w:tc>
        <w:tc>
          <w:tcPr>
            <w:tcW w:w="4876" w:type="dxa"/>
            <w:tcBorders>
              <w:top w:val="nil"/>
              <w:left w:val="nil"/>
              <w:bottom w:val="nil"/>
              <w:right w:val="nil"/>
            </w:tcBorders>
          </w:tcPr>
          <w:p w14:paraId="0807D9DE" w14:textId="77777777" w:rsidR="007B661F" w:rsidRPr="003F122D" w:rsidRDefault="007B661F" w:rsidP="006C7290">
            <w:pPr>
              <w:pStyle w:val="Normal6a"/>
            </w:pPr>
            <w:r w:rsidRPr="003F122D">
              <w:rPr>
                <w:b/>
                <w:i/>
              </w:rPr>
              <w:t>Se un cittadino di paese terzo rifiuta di sottoporsi alla procedura di accertamento dell'età, è considerato adulto ai fini del presente regolamento.</w:t>
            </w:r>
          </w:p>
        </w:tc>
      </w:tr>
    </w:tbl>
    <w:p w14:paraId="4BA8B0A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18ED94E" w14:textId="77777777" w:rsidR="007B661F" w:rsidRPr="003F122D" w:rsidRDefault="007B661F" w:rsidP="007B661F">
      <w:r w:rsidRPr="003F122D">
        <w:rPr>
          <w:rStyle w:val="HideTWBExt"/>
        </w:rPr>
        <w:t>&lt;/Amend&gt;</w:t>
      </w:r>
    </w:p>
    <w:p w14:paraId="7AD1506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1283</w:t>
      </w:r>
      <w:r w:rsidRPr="003F122D">
        <w:rPr>
          <w:rStyle w:val="HideTWBExt"/>
          <w:b w:val="0"/>
        </w:rPr>
        <w:t>&lt;/NumAm&gt;</w:t>
      </w:r>
    </w:p>
    <w:p w14:paraId="4B070584"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76B817A"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2530E12" w14:textId="77777777" w:rsidR="007B661F" w:rsidRPr="003F122D" w:rsidRDefault="007B661F" w:rsidP="007B661F">
      <w:pPr>
        <w:pStyle w:val="NormalBold"/>
      </w:pPr>
      <w:r w:rsidRPr="003F122D">
        <w:rPr>
          <w:rStyle w:val="HideTWBExt"/>
          <w:b w:val="0"/>
        </w:rPr>
        <w:t>&lt;/RepeatBlock-By&gt;</w:t>
      </w:r>
    </w:p>
    <w:p w14:paraId="674F9FD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4B3794E" w14:textId="77777777" w:rsidR="007B661F" w:rsidRPr="003F122D" w:rsidRDefault="007B661F" w:rsidP="007B661F">
      <w:pPr>
        <w:pStyle w:val="NormalBold"/>
      </w:pPr>
      <w:r w:rsidRPr="003F122D">
        <w:rPr>
          <w:rStyle w:val="HideTWBExt"/>
          <w:b w:val="0"/>
        </w:rPr>
        <w:t>&lt;Article&gt;</w:t>
      </w:r>
      <w:r w:rsidRPr="003F122D">
        <w:t>Articolo 20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36788AE" w14:textId="77777777" w:rsidTr="006C7290">
        <w:trPr>
          <w:trHeight w:hRule="exact" w:val="240"/>
          <w:jc w:val="center"/>
        </w:trPr>
        <w:tc>
          <w:tcPr>
            <w:tcW w:w="9752" w:type="dxa"/>
            <w:gridSpan w:val="2"/>
            <w:tcBorders>
              <w:top w:val="nil"/>
              <w:left w:val="nil"/>
              <w:bottom w:val="nil"/>
              <w:right w:val="nil"/>
            </w:tcBorders>
          </w:tcPr>
          <w:p w14:paraId="244197C1" w14:textId="77777777" w:rsidR="007B661F" w:rsidRPr="003F122D" w:rsidRDefault="007B661F" w:rsidP="006C7290"/>
        </w:tc>
      </w:tr>
      <w:tr w:rsidR="007B661F" w:rsidRPr="003F122D" w14:paraId="49787EAB" w14:textId="77777777" w:rsidTr="006C7290">
        <w:trPr>
          <w:trHeight w:val="240"/>
          <w:jc w:val="center"/>
        </w:trPr>
        <w:tc>
          <w:tcPr>
            <w:tcW w:w="4876" w:type="dxa"/>
            <w:tcBorders>
              <w:top w:val="nil"/>
              <w:left w:val="nil"/>
              <w:bottom w:val="nil"/>
              <w:right w:val="nil"/>
            </w:tcBorders>
          </w:tcPr>
          <w:p w14:paraId="35F32C3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CF40BE0" w14:textId="77777777" w:rsidR="007B661F" w:rsidRPr="003F122D" w:rsidRDefault="007B661F" w:rsidP="006C7290">
            <w:pPr>
              <w:pStyle w:val="AmColumnHeading"/>
            </w:pPr>
            <w:r w:rsidRPr="003F122D">
              <w:t>Emendamento</w:t>
            </w:r>
          </w:p>
        </w:tc>
      </w:tr>
      <w:tr w:rsidR="007B661F" w:rsidRPr="003F122D" w14:paraId="7C38CE07" w14:textId="77777777" w:rsidTr="006C7290">
        <w:trPr>
          <w:jc w:val="center"/>
        </w:trPr>
        <w:tc>
          <w:tcPr>
            <w:tcW w:w="4876" w:type="dxa"/>
            <w:tcBorders>
              <w:top w:val="nil"/>
              <w:left w:val="nil"/>
              <w:bottom w:val="nil"/>
              <w:right w:val="nil"/>
            </w:tcBorders>
          </w:tcPr>
          <w:p w14:paraId="2EA04E59" w14:textId="77777777" w:rsidR="007B661F" w:rsidRPr="003F122D" w:rsidRDefault="007B661F" w:rsidP="006C7290">
            <w:pPr>
              <w:pStyle w:val="Normal6a"/>
            </w:pPr>
            <w:r w:rsidRPr="003F122D">
              <w:t>Rimpatrio di minori non accompagnati</w:t>
            </w:r>
          </w:p>
        </w:tc>
        <w:tc>
          <w:tcPr>
            <w:tcW w:w="4876" w:type="dxa"/>
            <w:tcBorders>
              <w:top w:val="nil"/>
              <w:left w:val="nil"/>
              <w:bottom w:val="nil"/>
              <w:right w:val="nil"/>
            </w:tcBorders>
          </w:tcPr>
          <w:p w14:paraId="56EA7935" w14:textId="77777777" w:rsidR="007B661F" w:rsidRPr="003F122D" w:rsidRDefault="007B661F" w:rsidP="006C7290">
            <w:pPr>
              <w:pStyle w:val="Normal6a"/>
            </w:pPr>
            <w:r w:rsidRPr="003F122D">
              <w:rPr>
                <w:i/>
                <w:iCs/>
              </w:rPr>
              <w:t>(Non concerne la versione italiana)</w:t>
            </w:r>
          </w:p>
        </w:tc>
      </w:tr>
    </w:tbl>
    <w:p w14:paraId="2A44D25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D460762" w14:textId="77777777" w:rsidR="007B661F" w:rsidRPr="003F122D" w:rsidRDefault="007B661F" w:rsidP="007B661F">
      <w:r w:rsidRPr="003F122D">
        <w:rPr>
          <w:rStyle w:val="HideTWBExt"/>
        </w:rPr>
        <w:t>&lt;/Amend&gt;</w:t>
      </w:r>
    </w:p>
    <w:p w14:paraId="42A91F0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1284</w:t>
      </w:r>
      <w:r w:rsidRPr="003F122D">
        <w:rPr>
          <w:rStyle w:val="HideTWBExt"/>
          <w:b w:val="0"/>
        </w:rPr>
        <w:t>&lt;/NumAm&gt;</w:t>
      </w:r>
    </w:p>
    <w:p w14:paraId="6D18D12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C1C64B6" w14:textId="77777777" w:rsidR="007B661F" w:rsidRPr="003F122D" w:rsidRDefault="007B661F" w:rsidP="007B661F">
      <w:pPr>
        <w:pStyle w:val="NormalBold"/>
      </w:pPr>
      <w:r w:rsidRPr="003F122D">
        <w:rPr>
          <w:rStyle w:val="HideTWBExt"/>
          <w:b w:val="0"/>
        </w:rPr>
        <w:t>&lt;/RepeatBlock-By&gt;</w:t>
      </w:r>
    </w:p>
    <w:p w14:paraId="1850861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434F074" w14:textId="77777777" w:rsidR="007B661F" w:rsidRPr="003F122D" w:rsidRDefault="007B661F" w:rsidP="007B661F">
      <w:pPr>
        <w:pStyle w:val="NormalBold"/>
      </w:pPr>
      <w:r w:rsidRPr="003F122D">
        <w:rPr>
          <w:rStyle w:val="HideTWBExt"/>
          <w:b w:val="0"/>
        </w:rPr>
        <w:t>&lt;Article&gt;</w:t>
      </w:r>
      <w:r w:rsidRPr="003F122D">
        <w:t>Articolo 20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B02258" w14:textId="77777777" w:rsidTr="006C7290">
        <w:trPr>
          <w:trHeight w:hRule="exact" w:val="240"/>
          <w:jc w:val="center"/>
        </w:trPr>
        <w:tc>
          <w:tcPr>
            <w:tcW w:w="9752" w:type="dxa"/>
            <w:gridSpan w:val="2"/>
            <w:tcBorders>
              <w:top w:val="nil"/>
              <w:left w:val="nil"/>
              <w:bottom w:val="nil"/>
              <w:right w:val="nil"/>
            </w:tcBorders>
          </w:tcPr>
          <w:p w14:paraId="5DF972A6" w14:textId="77777777" w:rsidR="007B661F" w:rsidRPr="003F122D" w:rsidRDefault="007B661F" w:rsidP="006C7290"/>
        </w:tc>
      </w:tr>
      <w:tr w:rsidR="007B661F" w:rsidRPr="003F122D" w14:paraId="06325376" w14:textId="77777777" w:rsidTr="006C7290">
        <w:trPr>
          <w:trHeight w:val="240"/>
          <w:jc w:val="center"/>
        </w:trPr>
        <w:tc>
          <w:tcPr>
            <w:tcW w:w="4876" w:type="dxa"/>
            <w:tcBorders>
              <w:top w:val="nil"/>
              <w:left w:val="nil"/>
              <w:bottom w:val="nil"/>
              <w:right w:val="nil"/>
            </w:tcBorders>
          </w:tcPr>
          <w:p w14:paraId="1122743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1D1518C" w14:textId="77777777" w:rsidR="007B661F" w:rsidRPr="003F122D" w:rsidRDefault="007B661F" w:rsidP="006C7290">
            <w:pPr>
              <w:pStyle w:val="AmColumnHeading"/>
            </w:pPr>
            <w:r w:rsidRPr="003F122D">
              <w:t>Emendamento</w:t>
            </w:r>
          </w:p>
        </w:tc>
      </w:tr>
      <w:tr w:rsidR="007B661F" w:rsidRPr="003F122D" w14:paraId="50AB9C27" w14:textId="77777777" w:rsidTr="006C7290">
        <w:trPr>
          <w:jc w:val="center"/>
        </w:trPr>
        <w:tc>
          <w:tcPr>
            <w:tcW w:w="4876" w:type="dxa"/>
            <w:tcBorders>
              <w:top w:val="nil"/>
              <w:left w:val="nil"/>
              <w:bottom w:val="nil"/>
              <w:right w:val="nil"/>
            </w:tcBorders>
          </w:tcPr>
          <w:p w14:paraId="53B8830C" w14:textId="77777777" w:rsidR="007B661F" w:rsidRPr="003F122D" w:rsidRDefault="007B661F" w:rsidP="006C7290">
            <w:pPr>
              <w:pStyle w:val="Normal6a"/>
            </w:pPr>
            <w:r w:rsidRPr="003F122D">
              <w:t xml:space="preserve">Rimpatrio di minori </w:t>
            </w:r>
            <w:r w:rsidRPr="003F122D">
              <w:rPr>
                <w:b/>
                <w:i/>
              </w:rPr>
              <w:t>non accompagnati</w:t>
            </w:r>
          </w:p>
        </w:tc>
        <w:tc>
          <w:tcPr>
            <w:tcW w:w="4876" w:type="dxa"/>
            <w:tcBorders>
              <w:top w:val="nil"/>
              <w:left w:val="nil"/>
              <w:bottom w:val="nil"/>
              <w:right w:val="nil"/>
            </w:tcBorders>
          </w:tcPr>
          <w:p w14:paraId="68885180" w14:textId="77777777" w:rsidR="007B661F" w:rsidRPr="003F122D" w:rsidRDefault="007B661F" w:rsidP="006C7290">
            <w:pPr>
              <w:pStyle w:val="Normal6a"/>
            </w:pPr>
            <w:r w:rsidRPr="003F122D">
              <w:t>Rimpatrio di minori</w:t>
            </w:r>
          </w:p>
        </w:tc>
      </w:tr>
    </w:tbl>
    <w:p w14:paraId="6292594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3782C8C" w14:textId="77777777" w:rsidR="007B661F" w:rsidRPr="003F122D" w:rsidRDefault="007B661F" w:rsidP="007B661F">
      <w:r w:rsidRPr="003F122D">
        <w:rPr>
          <w:rStyle w:val="HideTWBExt"/>
        </w:rPr>
        <w:t>&lt;/Amend&gt;</w:t>
      </w:r>
    </w:p>
    <w:p w14:paraId="6D2B6F3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1285</w:t>
      </w:r>
      <w:r w:rsidRPr="003F122D">
        <w:rPr>
          <w:rStyle w:val="HideTWBExt"/>
          <w:b w:val="0"/>
        </w:rPr>
        <w:t>&lt;/NumAm&gt;</w:t>
      </w:r>
    </w:p>
    <w:p w14:paraId="365616E7"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1FB95CE2" w14:textId="77777777" w:rsidR="007B661F" w:rsidRPr="003F122D" w:rsidRDefault="007B661F" w:rsidP="007B661F">
      <w:pPr>
        <w:pStyle w:val="NormalBold"/>
      </w:pPr>
      <w:r w:rsidRPr="003F122D">
        <w:rPr>
          <w:rStyle w:val="HideTWBExt"/>
          <w:b w:val="0"/>
        </w:rPr>
        <w:t>&lt;/RepeatBlock-By&gt;</w:t>
      </w:r>
    </w:p>
    <w:p w14:paraId="252D101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CEE87E" w14:textId="77777777" w:rsidR="007B661F" w:rsidRPr="003F122D" w:rsidRDefault="007B661F" w:rsidP="007B661F">
      <w:pPr>
        <w:pStyle w:val="NormalBold"/>
      </w:pPr>
      <w:r w:rsidRPr="003F122D">
        <w:rPr>
          <w:rStyle w:val="HideTWBExt"/>
          <w:b w:val="0"/>
        </w:rPr>
        <w:t>&lt;Article&gt;</w:t>
      </w:r>
      <w:r w:rsidRPr="003F122D">
        <w:t>Articolo 20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5C73193" w14:textId="77777777" w:rsidTr="006C7290">
        <w:trPr>
          <w:trHeight w:hRule="exact" w:val="240"/>
          <w:jc w:val="center"/>
        </w:trPr>
        <w:tc>
          <w:tcPr>
            <w:tcW w:w="9752" w:type="dxa"/>
            <w:gridSpan w:val="2"/>
            <w:tcBorders>
              <w:top w:val="nil"/>
              <w:left w:val="nil"/>
              <w:bottom w:val="nil"/>
              <w:right w:val="nil"/>
            </w:tcBorders>
          </w:tcPr>
          <w:p w14:paraId="38BA1512" w14:textId="77777777" w:rsidR="007B661F" w:rsidRPr="003F122D" w:rsidRDefault="007B661F" w:rsidP="006C7290"/>
        </w:tc>
      </w:tr>
      <w:tr w:rsidR="007B661F" w:rsidRPr="003F122D" w14:paraId="4A2971D9" w14:textId="77777777" w:rsidTr="006C7290">
        <w:trPr>
          <w:trHeight w:val="240"/>
          <w:jc w:val="center"/>
        </w:trPr>
        <w:tc>
          <w:tcPr>
            <w:tcW w:w="4876" w:type="dxa"/>
            <w:tcBorders>
              <w:top w:val="nil"/>
              <w:left w:val="nil"/>
              <w:bottom w:val="nil"/>
              <w:right w:val="nil"/>
            </w:tcBorders>
          </w:tcPr>
          <w:p w14:paraId="55C5ACA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B7DF4EA" w14:textId="77777777" w:rsidR="007B661F" w:rsidRPr="003F122D" w:rsidRDefault="007B661F" w:rsidP="006C7290">
            <w:pPr>
              <w:pStyle w:val="AmColumnHeading"/>
            </w:pPr>
            <w:r w:rsidRPr="003F122D">
              <w:t>Emendamento</w:t>
            </w:r>
          </w:p>
        </w:tc>
      </w:tr>
      <w:tr w:rsidR="007B661F" w:rsidRPr="003F122D" w14:paraId="2D144F5F" w14:textId="77777777" w:rsidTr="006C7290">
        <w:trPr>
          <w:jc w:val="center"/>
        </w:trPr>
        <w:tc>
          <w:tcPr>
            <w:tcW w:w="4876" w:type="dxa"/>
            <w:tcBorders>
              <w:top w:val="nil"/>
              <w:left w:val="nil"/>
              <w:bottom w:val="nil"/>
              <w:right w:val="nil"/>
            </w:tcBorders>
          </w:tcPr>
          <w:p w14:paraId="33017E8E" w14:textId="77777777" w:rsidR="007B661F" w:rsidRPr="003F122D" w:rsidRDefault="007B661F" w:rsidP="006C7290">
            <w:pPr>
              <w:pStyle w:val="Normal6a"/>
            </w:pPr>
            <w:r w:rsidRPr="003F122D">
              <w:t xml:space="preserve">Rimpatrio di minori </w:t>
            </w:r>
            <w:r w:rsidRPr="003F122D">
              <w:rPr>
                <w:b/>
                <w:i/>
              </w:rPr>
              <w:t>non accompagnati</w:t>
            </w:r>
          </w:p>
        </w:tc>
        <w:tc>
          <w:tcPr>
            <w:tcW w:w="4876" w:type="dxa"/>
            <w:tcBorders>
              <w:top w:val="nil"/>
              <w:left w:val="nil"/>
              <w:bottom w:val="nil"/>
              <w:right w:val="nil"/>
            </w:tcBorders>
          </w:tcPr>
          <w:p w14:paraId="5B60D691" w14:textId="77777777" w:rsidR="007B661F" w:rsidRPr="003F122D" w:rsidRDefault="007B661F" w:rsidP="006C7290">
            <w:pPr>
              <w:pStyle w:val="Normal6a"/>
            </w:pPr>
            <w:r w:rsidRPr="003F122D">
              <w:t>Rimpatrio di minori</w:t>
            </w:r>
          </w:p>
        </w:tc>
      </w:tr>
    </w:tbl>
    <w:p w14:paraId="7F35A90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8A36B1B" w14:textId="77777777" w:rsidR="007B661F" w:rsidRPr="003F122D" w:rsidRDefault="007B661F" w:rsidP="007B661F">
      <w:r w:rsidRPr="003F122D">
        <w:rPr>
          <w:rStyle w:val="HideTWBExt"/>
        </w:rPr>
        <w:t>&lt;/Amend&gt;</w:t>
      </w:r>
    </w:p>
    <w:p w14:paraId="342FB88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1286</w:t>
      </w:r>
      <w:r w:rsidRPr="003F122D">
        <w:rPr>
          <w:rStyle w:val="HideTWBExt"/>
          <w:b w:val="0"/>
        </w:rPr>
        <w:t>&lt;/NumAm&gt;</w:t>
      </w:r>
    </w:p>
    <w:p w14:paraId="25C78D61"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738796C1" w14:textId="77777777" w:rsidR="007B661F" w:rsidRPr="003F122D" w:rsidRDefault="007B661F" w:rsidP="007B661F">
      <w:pPr>
        <w:pStyle w:val="NormalBold"/>
      </w:pPr>
      <w:r w:rsidRPr="003F122D">
        <w:rPr>
          <w:rStyle w:val="HideTWBExt"/>
          <w:b w:val="0"/>
        </w:rPr>
        <w:t>&lt;/RepeatBlock-By&gt;</w:t>
      </w:r>
    </w:p>
    <w:p w14:paraId="33AF661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AED7E6A"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60175DF" w14:textId="77777777" w:rsidTr="006C7290">
        <w:trPr>
          <w:trHeight w:hRule="exact" w:val="240"/>
          <w:jc w:val="center"/>
        </w:trPr>
        <w:tc>
          <w:tcPr>
            <w:tcW w:w="9752" w:type="dxa"/>
            <w:gridSpan w:val="2"/>
            <w:tcBorders>
              <w:top w:val="nil"/>
              <w:left w:val="nil"/>
              <w:bottom w:val="nil"/>
              <w:right w:val="nil"/>
            </w:tcBorders>
          </w:tcPr>
          <w:p w14:paraId="34178977" w14:textId="77777777" w:rsidR="007B661F" w:rsidRPr="003F122D" w:rsidRDefault="007B661F" w:rsidP="006C7290"/>
        </w:tc>
      </w:tr>
      <w:tr w:rsidR="007B661F" w:rsidRPr="003F122D" w14:paraId="68E014D1" w14:textId="77777777" w:rsidTr="006C7290">
        <w:trPr>
          <w:trHeight w:val="240"/>
          <w:jc w:val="center"/>
        </w:trPr>
        <w:tc>
          <w:tcPr>
            <w:tcW w:w="4876" w:type="dxa"/>
            <w:tcBorders>
              <w:top w:val="nil"/>
              <w:left w:val="nil"/>
              <w:bottom w:val="nil"/>
              <w:right w:val="nil"/>
            </w:tcBorders>
          </w:tcPr>
          <w:p w14:paraId="0113A51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B1E661" w14:textId="77777777" w:rsidR="007B661F" w:rsidRPr="003F122D" w:rsidRDefault="007B661F" w:rsidP="006C7290">
            <w:pPr>
              <w:pStyle w:val="AmColumnHeading"/>
            </w:pPr>
            <w:r w:rsidRPr="003F122D">
              <w:t>Emendamento</w:t>
            </w:r>
          </w:p>
        </w:tc>
      </w:tr>
      <w:tr w:rsidR="007B661F" w:rsidRPr="003F122D" w14:paraId="07A74B0F" w14:textId="77777777" w:rsidTr="006C7290">
        <w:trPr>
          <w:jc w:val="center"/>
        </w:trPr>
        <w:tc>
          <w:tcPr>
            <w:tcW w:w="4876" w:type="dxa"/>
            <w:tcBorders>
              <w:top w:val="nil"/>
              <w:left w:val="nil"/>
              <w:bottom w:val="nil"/>
              <w:right w:val="nil"/>
            </w:tcBorders>
          </w:tcPr>
          <w:p w14:paraId="778B8BB6" w14:textId="77777777" w:rsidR="007B661F" w:rsidRPr="003F122D" w:rsidRDefault="007B661F" w:rsidP="006C7290">
            <w:pPr>
              <w:pStyle w:val="Normal6a"/>
            </w:pPr>
            <w:r w:rsidRPr="003F122D">
              <w:rPr>
                <w:b/>
                <w:i/>
              </w:rPr>
              <w:t>1.</w:t>
            </w:r>
            <w:r w:rsidRPr="003F122D">
              <w:tab/>
            </w:r>
            <w:r w:rsidRPr="003F122D">
              <w:rPr>
                <w:b/>
                <w:i/>
              </w:rPr>
              <w:t>Prima di emettere una decisione di rimpatrio nei confronti di un minore non accompagnato, organismi appropriati diversi dalle autorità che eseguono il rimpatrio forniscono assistenza in linea con l'interesse superiore del minore.</w:t>
            </w:r>
          </w:p>
        </w:tc>
        <w:tc>
          <w:tcPr>
            <w:tcW w:w="4876" w:type="dxa"/>
            <w:tcBorders>
              <w:top w:val="nil"/>
              <w:left w:val="nil"/>
              <w:bottom w:val="nil"/>
              <w:right w:val="nil"/>
            </w:tcBorders>
          </w:tcPr>
          <w:p w14:paraId="3F7BB3A3" w14:textId="77777777" w:rsidR="007B661F" w:rsidRPr="003F122D" w:rsidRDefault="007B661F" w:rsidP="006C7290">
            <w:pPr>
              <w:pStyle w:val="Normal6a"/>
            </w:pPr>
            <w:r w:rsidRPr="003F122D">
              <w:rPr>
                <w:b/>
                <w:i/>
              </w:rPr>
              <w:t>soppresso</w:t>
            </w:r>
          </w:p>
        </w:tc>
      </w:tr>
    </w:tbl>
    <w:p w14:paraId="37F745E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2442A03E" w14:textId="77777777" w:rsidR="007B661F" w:rsidRPr="003F122D" w:rsidRDefault="007B661F" w:rsidP="007B661F">
      <w:r w:rsidRPr="003F122D">
        <w:rPr>
          <w:rStyle w:val="HideTWBExt"/>
        </w:rPr>
        <w:t>&lt;/Amend&gt;</w:t>
      </w:r>
    </w:p>
    <w:p w14:paraId="138C834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1287</w:t>
      </w:r>
      <w:r w:rsidRPr="003F122D">
        <w:rPr>
          <w:rStyle w:val="HideTWBExt"/>
          <w:b w:val="0"/>
        </w:rPr>
        <w:t>&lt;/NumAm&gt;</w:t>
      </w:r>
    </w:p>
    <w:p w14:paraId="10954E2E"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4AE4F933" w14:textId="77777777" w:rsidR="007B661F" w:rsidRPr="003F122D" w:rsidRDefault="007B661F" w:rsidP="007B661F">
      <w:pPr>
        <w:pStyle w:val="NormalBold"/>
      </w:pPr>
      <w:r w:rsidRPr="003F122D">
        <w:rPr>
          <w:rStyle w:val="HideTWBExt"/>
          <w:b w:val="0"/>
        </w:rPr>
        <w:t>&lt;/RepeatBlock-By&gt;</w:t>
      </w:r>
    </w:p>
    <w:p w14:paraId="4D3906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FABCE7E"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D6BBF22" w14:textId="77777777" w:rsidTr="006C7290">
        <w:trPr>
          <w:trHeight w:hRule="exact" w:val="240"/>
          <w:jc w:val="center"/>
        </w:trPr>
        <w:tc>
          <w:tcPr>
            <w:tcW w:w="9752" w:type="dxa"/>
            <w:gridSpan w:val="2"/>
            <w:tcBorders>
              <w:top w:val="nil"/>
              <w:left w:val="nil"/>
              <w:bottom w:val="nil"/>
              <w:right w:val="nil"/>
            </w:tcBorders>
          </w:tcPr>
          <w:p w14:paraId="1D1D7059" w14:textId="77777777" w:rsidR="007B661F" w:rsidRPr="003F122D" w:rsidRDefault="007B661F" w:rsidP="006C7290"/>
        </w:tc>
      </w:tr>
      <w:tr w:rsidR="007B661F" w:rsidRPr="003F122D" w14:paraId="0638D30B" w14:textId="77777777" w:rsidTr="006C7290">
        <w:trPr>
          <w:trHeight w:val="240"/>
          <w:jc w:val="center"/>
        </w:trPr>
        <w:tc>
          <w:tcPr>
            <w:tcW w:w="4876" w:type="dxa"/>
            <w:tcBorders>
              <w:top w:val="nil"/>
              <w:left w:val="nil"/>
              <w:bottom w:val="nil"/>
              <w:right w:val="nil"/>
            </w:tcBorders>
          </w:tcPr>
          <w:p w14:paraId="799022B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98FA1A4" w14:textId="77777777" w:rsidR="007B661F" w:rsidRPr="003F122D" w:rsidRDefault="007B661F" w:rsidP="006C7290">
            <w:pPr>
              <w:pStyle w:val="AmColumnHeading"/>
            </w:pPr>
            <w:r w:rsidRPr="003F122D">
              <w:t>Emendamento</w:t>
            </w:r>
          </w:p>
        </w:tc>
      </w:tr>
      <w:tr w:rsidR="007B661F" w:rsidRPr="003F122D" w14:paraId="219CA86E" w14:textId="77777777" w:rsidTr="006C7290">
        <w:trPr>
          <w:jc w:val="center"/>
        </w:trPr>
        <w:tc>
          <w:tcPr>
            <w:tcW w:w="4876" w:type="dxa"/>
            <w:tcBorders>
              <w:top w:val="nil"/>
              <w:left w:val="nil"/>
              <w:bottom w:val="nil"/>
              <w:right w:val="nil"/>
            </w:tcBorders>
          </w:tcPr>
          <w:p w14:paraId="4D0504E4" w14:textId="77777777" w:rsidR="007B661F" w:rsidRPr="003F122D" w:rsidRDefault="007B661F" w:rsidP="006C7290">
            <w:pPr>
              <w:pStyle w:val="Normal6a"/>
            </w:pPr>
            <w:r w:rsidRPr="003F122D">
              <w:t>1.</w:t>
            </w:r>
            <w:r w:rsidRPr="003F122D">
              <w:tab/>
              <w:t xml:space="preserve">Prima di emettere una decisione di rimpatrio nei confronti di un minore </w:t>
            </w:r>
            <w:r w:rsidRPr="003F122D">
              <w:rPr>
                <w:b/>
                <w:i/>
              </w:rPr>
              <w:t>non accompagnato</w:t>
            </w:r>
            <w:r w:rsidRPr="003F122D">
              <w:t>, organismi appropriati diversi dalle autorità che eseguono il rimpatrio forniscono assistenza in linea con l'interesse superiore del minore.</w:t>
            </w:r>
          </w:p>
        </w:tc>
        <w:tc>
          <w:tcPr>
            <w:tcW w:w="4876" w:type="dxa"/>
            <w:tcBorders>
              <w:top w:val="nil"/>
              <w:left w:val="nil"/>
              <w:bottom w:val="nil"/>
              <w:right w:val="nil"/>
            </w:tcBorders>
          </w:tcPr>
          <w:p w14:paraId="54998BFF" w14:textId="77777777" w:rsidR="007B661F" w:rsidRPr="003F122D" w:rsidRDefault="007B661F" w:rsidP="006C7290">
            <w:pPr>
              <w:pStyle w:val="Normal6a"/>
            </w:pPr>
            <w:r w:rsidRPr="003F122D">
              <w:t>1.</w:t>
            </w:r>
            <w:r w:rsidRPr="003F122D">
              <w:tab/>
              <w:t xml:space="preserve">Prima di emettere una decisione di rimpatrio nei confronti di un minore, organismi appropriati diversi dalle autorità che eseguono il rimpatrio forniscono assistenza in linea con l'interesse superiore del minore. </w:t>
            </w:r>
            <w:r w:rsidRPr="003F122D">
              <w:rPr>
                <w:b/>
                <w:i/>
              </w:rPr>
              <w:t>Gli Stati membri effettuano una valutazione dell'interesse superiore individuale, formalizzata e documentata, per individuare soluzioni durature per il minore, tenendo conto del suo interesse superiore, indipendentemente dal fatto che si trovi all'interno di una famiglia o sia un minore non accompagnato o separato. Tali valutazioni sono effettuate in modo multidisciplinare da operatori formati, coinvolgendo in modo significativo gli operatori dei diritti e della protezione dei minori, comprese le autorità responsabili della protezione e del benessere dei minori. Nei casi in cui il rimpatrio è ritenuto nell'interesse superiore del minore, sono adottate misure di attuazione specifiche e appropriate.</w:t>
            </w:r>
          </w:p>
        </w:tc>
      </w:tr>
    </w:tbl>
    <w:p w14:paraId="11F641E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F4C0341" w14:textId="77777777" w:rsidR="007B661F" w:rsidRPr="003F122D" w:rsidRDefault="007B661F" w:rsidP="007B661F">
      <w:r w:rsidRPr="003F122D">
        <w:rPr>
          <w:rStyle w:val="HideTWBExt"/>
        </w:rPr>
        <w:t>&lt;/Amend&gt;</w:t>
      </w:r>
    </w:p>
    <w:p w14:paraId="3F97FC4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1288</w:t>
      </w:r>
      <w:r w:rsidRPr="003F122D">
        <w:rPr>
          <w:rStyle w:val="HideTWBExt"/>
          <w:b w:val="0"/>
        </w:rPr>
        <w:t>&lt;/NumAm&gt;</w:t>
      </w:r>
    </w:p>
    <w:p w14:paraId="44B5DB67"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FAECD52" w14:textId="77777777" w:rsidR="007B661F" w:rsidRPr="003F122D" w:rsidRDefault="007B661F" w:rsidP="007B661F">
      <w:pPr>
        <w:pStyle w:val="NormalBold"/>
      </w:pPr>
      <w:r w:rsidRPr="003F122D">
        <w:rPr>
          <w:rStyle w:val="HideTWBExt"/>
          <w:b w:val="0"/>
        </w:rPr>
        <w:t>&lt;/RepeatBlock-By&gt;</w:t>
      </w:r>
    </w:p>
    <w:p w14:paraId="400780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ADAAEA7"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9A96DB" w14:textId="77777777" w:rsidTr="006C7290">
        <w:trPr>
          <w:trHeight w:hRule="exact" w:val="240"/>
          <w:jc w:val="center"/>
        </w:trPr>
        <w:tc>
          <w:tcPr>
            <w:tcW w:w="9752" w:type="dxa"/>
            <w:gridSpan w:val="2"/>
            <w:tcBorders>
              <w:top w:val="nil"/>
              <w:left w:val="nil"/>
              <w:bottom w:val="nil"/>
              <w:right w:val="nil"/>
            </w:tcBorders>
          </w:tcPr>
          <w:p w14:paraId="326B4749" w14:textId="77777777" w:rsidR="007B661F" w:rsidRPr="003F122D" w:rsidRDefault="007B661F" w:rsidP="006C7290"/>
        </w:tc>
      </w:tr>
      <w:tr w:rsidR="007B661F" w:rsidRPr="003F122D" w14:paraId="02AC4A75" w14:textId="77777777" w:rsidTr="006C7290">
        <w:trPr>
          <w:trHeight w:val="240"/>
          <w:jc w:val="center"/>
        </w:trPr>
        <w:tc>
          <w:tcPr>
            <w:tcW w:w="4876" w:type="dxa"/>
            <w:tcBorders>
              <w:top w:val="nil"/>
              <w:left w:val="nil"/>
              <w:bottom w:val="nil"/>
              <w:right w:val="nil"/>
            </w:tcBorders>
          </w:tcPr>
          <w:p w14:paraId="3D9A398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09D03EB" w14:textId="77777777" w:rsidR="007B661F" w:rsidRPr="003F122D" w:rsidRDefault="007B661F" w:rsidP="006C7290">
            <w:pPr>
              <w:pStyle w:val="AmColumnHeading"/>
            </w:pPr>
            <w:r w:rsidRPr="003F122D">
              <w:t>Emendamento</w:t>
            </w:r>
          </w:p>
        </w:tc>
      </w:tr>
      <w:tr w:rsidR="007B661F" w:rsidRPr="003F122D" w14:paraId="72B17852" w14:textId="77777777" w:rsidTr="006C7290">
        <w:trPr>
          <w:jc w:val="center"/>
        </w:trPr>
        <w:tc>
          <w:tcPr>
            <w:tcW w:w="4876" w:type="dxa"/>
            <w:tcBorders>
              <w:top w:val="nil"/>
              <w:left w:val="nil"/>
              <w:bottom w:val="nil"/>
              <w:right w:val="nil"/>
            </w:tcBorders>
          </w:tcPr>
          <w:p w14:paraId="26B11630" w14:textId="77777777" w:rsidR="007B661F" w:rsidRPr="003F122D" w:rsidRDefault="007B661F" w:rsidP="006C7290">
            <w:pPr>
              <w:pStyle w:val="Normal6a"/>
            </w:pPr>
            <w:r w:rsidRPr="003F122D">
              <w:t>1.</w:t>
            </w:r>
            <w:r w:rsidRPr="003F122D">
              <w:tab/>
            </w:r>
            <w:r w:rsidRPr="003F122D">
              <w:rPr>
                <w:b/>
                <w:i/>
              </w:rPr>
              <w:t>Prima di emettere</w:t>
            </w:r>
            <w:r w:rsidRPr="003F122D">
              <w:t xml:space="preserve"> una decisione di rimpatrio nei confronti di un minore non </w:t>
            </w:r>
            <w:r w:rsidRPr="003F122D">
              <w:rPr>
                <w:b/>
                <w:i/>
              </w:rPr>
              <w:t>accompagnato, organismi appropriati diversi dalle autorità che eseguono il rimpatrio forniscono assistenza in linea con l'</w:t>
            </w:r>
            <w:r w:rsidRPr="003F122D">
              <w:t>interesse superiore del minore.</w:t>
            </w:r>
          </w:p>
        </w:tc>
        <w:tc>
          <w:tcPr>
            <w:tcW w:w="4876" w:type="dxa"/>
            <w:tcBorders>
              <w:top w:val="nil"/>
              <w:left w:val="nil"/>
              <w:bottom w:val="nil"/>
              <w:right w:val="nil"/>
            </w:tcBorders>
          </w:tcPr>
          <w:p w14:paraId="72AD054E" w14:textId="77777777" w:rsidR="007B661F" w:rsidRPr="003F122D" w:rsidRDefault="007B661F" w:rsidP="006C7290">
            <w:pPr>
              <w:pStyle w:val="Normal6a"/>
            </w:pPr>
            <w:r w:rsidRPr="003F122D">
              <w:t>1.</w:t>
            </w:r>
            <w:r w:rsidRPr="003F122D">
              <w:tab/>
            </w:r>
            <w:r w:rsidRPr="003F122D">
              <w:rPr>
                <w:b/>
                <w:i/>
              </w:rPr>
              <w:t>Gli Stati membri non emettono</w:t>
            </w:r>
            <w:r w:rsidRPr="003F122D">
              <w:t xml:space="preserve"> una decisione di rimpatrio nei confronti di un minore</w:t>
            </w:r>
            <w:r w:rsidRPr="003F122D">
              <w:rPr>
                <w:b/>
                <w:i/>
              </w:rPr>
              <w:t>. Nel caso di minori</w:t>
            </w:r>
            <w:r w:rsidRPr="003F122D">
              <w:t xml:space="preserve"> non </w:t>
            </w:r>
            <w:r w:rsidRPr="003F122D">
              <w:rPr>
                <w:b/>
                <w:i/>
              </w:rPr>
              <w:t>accompagnati, in seguito alla valutazione dell'</w:t>
            </w:r>
            <w:r w:rsidRPr="003F122D">
              <w:t xml:space="preserve">interesse superiore del minore </w:t>
            </w:r>
            <w:r w:rsidRPr="003F122D">
              <w:rPr>
                <w:b/>
                <w:i/>
              </w:rPr>
              <w:t>di cui all'articolo 18, e solo se nel suo interesse superiore, è possibile adottare una decisione per ricongiungere il minore con la sua famiglia nel suo paese di origine o di residenza, in condizioni di sicurezza e ove sussista un legame familiare protettivo e dove risiedano legalmente sia il minore che i familiari</w:t>
            </w:r>
            <w:r w:rsidRPr="003F122D">
              <w:t xml:space="preserve">. </w:t>
            </w:r>
            <w:r w:rsidRPr="003F122D">
              <w:rPr>
                <w:b/>
                <w:i/>
              </w:rPr>
              <w:t>La mera esistenza di familiari nel paese di origine non è di per sé sufficiente a garantire il benessere e la sicurezza del minore.</w:t>
            </w:r>
          </w:p>
        </w:tc>
      </w:tr>
    </w:tbl>
    <w:p w14:paraId="1D61CCB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BF743C0" w14:textId="77777777" w:rsidR="007B661F" w:rsidRPr="003F122D" w:rsidRDefault="007B661F" w:rsidP="007B661F">
      <w:r w:rsidRPr="003F122D">
        <w:rPr>
          <w:rStyle w:val="HideTWBExt"/>
        </w:rPr>
        <w:t>&lt;/Amend&gt;</w:t>
      </w:r>
    </w:p>
    <w:p w14:paraId="1F7889B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1289</w:t>
      </w:r>
      <w:r w:rsidRPr="003F122D">
        <w:rPr>
          <w:rStyle w:val="HideTWBExt"/>
          <w:b w:val="0"/>
        </w:rPr>
        <w:t>&lt;/NumAm&gt;</w:t>
      </w:r>
    </w:p>
    <w:p w14:paraId="6E4830DB"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628739AB" w14:textId="77777777" w:rsidR="007B661F" w:rsidRPr="003F122D" w:rsidRDefault="007B661F" w:rsidP="007B661F">
      <w:pPr>
        <w:pStyle w:val="NormalBold"/>
      </w:pPr>
      <w:r w:rsidRPr="003F122D">
        <w:rPr>
          <w:rStyle w:val="HideTWBExt"/>
          <w:b w:val="0"/>
        </w:rPr>
        <w:t>&lt;/RepeatBlock-By&gt;</w:t>
      </w:r>
    </w:p>
    <w:p w14:paraId="78BC358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75F59A8"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58DA7FE" w14:textId="77777777" w:rsidTr="006C7290">
        <w:trPr>
          <w:trHeight w:hRule="exact" w:val="240"/>
          <w:jc w:val="center"/>
        </w:trPr>
        <w:tc>
          <w:tcPr>
            <w:tcW w:w="9752" w:type="dxa"/>
            <w:gridSpan w:val="2"/>
            <w:tcBorders>
              <w:top w:val="nil"/>
              <w:left w:val="nil"/>
              <w:bottom w:val="nil"/>
              <w:right w:val="nil"/>
            </w:tcBorders>
          </w:tcPr>
          <w:p w14:paraId="4FFF708D" w14:textId="77777777" w:rsidR="007B661F" w:rsidRPr="003F122D" w:rsidRDefault="007B661F" w:rsidP="006C7290"/>
        </w:tc>
      </w:tr>
      <w:tr w:rsidR="007B661F" w:rsidRPr="003F122D" w14:paraId="268D3A9A" w14:textId="77777777" w:rsidTr="006C7290">
        <w:trPr>
          <w:trHeight w:val="240"/>
          <w:jc w:val="center"/>
        </w:trPr>
        <w:tc>
          <w:tcPr>
            <w:tcW w:w="4876" w:type="dxa"/>
            <w:tcBorders>
              <w:top w:val="nil"/>
              <w:left w:val="nil"/>
              <w:bottom w:val="nil"/>
              <w:right w:val="nil"/>
            </w:tcBorders>
          </w:tcPr>
          <w:p w14:paraId="76727BC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103B6EC" w14:textId="77777777" w:rsidR="007B661F" w:rsidRPr="003F122D" w:rsidRDefault="007B661F" w:rsidP="006C7290">
            <w:pPr>
              <w:pStyle w:val="AmColumnHeading"/>
            </w:pPr>
            <w:r w:rsidRPr="003F122D">
              <w:t>Emendamento</w:t>
            </w:r>
          </w:p>
        </w:tc>
      </w:tr>
      <w:tr w:rsidR="007B661F" w:rsidRPr="003F122D" w14:paraId="4AA2F67A" w14:textId="77777777" w:rsidTr="006C7290">
        <w:trPr>
          <w:jc w:val="center"/>
        </w:trPr>
        <w:tc>
          <w:tcPr>
            <w:tcW w:w="4876" w:type="dxa"/>
            <w:tcBorders>
              <w:top w:val="nil"/>
              <w:left w:val="nil"/>
              <w:bottom w:val="nil"/>
              <w:right w:val="nil"/>
            </w:tcBorders>
          </w:tcPr>
          <w:p w14:paraId="130DE8A2" w14:textId="77777777" w:rsidR="007B661F" w:rsidRPr="003F122D" w:rsidRDefault="007B661F" w:rsidP="006C7290">
            <w:pPr>
              <w:pStyle w:val="Normal6a"/>
            </w:pPr>
            <w:r w:rsidRPr="003F122D">
              <w:t>1.</w:t>
            </w:r>
            <w:r w:rsidRPr="003F122D">
              <w:tab/>
              <w:t xml:space="preserve">Prima di emettere una decisione di rimpatrio nei confronti di un minore non accompagnato, organismi appropriati diversi dalle autorità che eseguono il rimpatrio forniscono assistenza </w:t>
            </w:r>
            <w:r w:rsidRPr="003F122D">
              <w:rPr>
                <w:b/>
                <w:i/>
              </w:rPr>
              <w:t>in linea con l'interesse superiore del</w:t>
            </w:r>
            <w:r w:rsidRPr="003F122D">
              <w:t xml:space="preserve"> minore.</w:t>
            </w:r>
          </w:p>
        </w:tc>
        <w:tc>
          <w:tcPr>
            <w:tcW w:w="4876" w:type="dxa"/>
            <w:tcBorders>
              <w:top w:val="nil"/>
              <w:left w:val="nil"/>
              <w:bottom w:val="nil"/>
              <w:right w:val="nil"/>
            </w:tcBorders>
          </w:tcPr>
          <w:p w14:paraId="17A25BA8" w14:textId="77777777" w:rsidR="007B661F" w:rsidRPr="003F122D" w:rsidRDefault="007B661F" w:rsidP="006C7290">
            <w:pPr>
              <w:pStyle w:val="Normal6a"/>
            </w:pPr>
            <w:r w:rsidRPr="003F122D">
              <w:t>1.</w:t>
            </w:r>
            <w:r w:rsidRPr="003F122D">
              <w:tab/>
              <w:t xml:space="preserve">Prima di emettere </w:t>
            </w:r>
            <w:r w:rsidRPr="003F122D">
              <w:rPr>
                <w:b/>
                <w:i/>
              </w:rPr>
              <w:t>o meno</w:t>
            </w:r>
            <w:r w:rsidRPr="003F122D">
              <w:t xml:space="preserve"> una decisione di rimpatrio nei confronti di un minore non accompagnato</w:t>
            </w:r>
            <w:r w:rsidRPr="003F122D">
              <w:rPr>
                <w:b/>
                <w:i/>
              </w:rPr>
              <w:t>, le autorità di rimpatrio valutano l'interesse superiore del minore. A tal proposito</w:t>
            </w:r>
            <w:r w:rsidRPr="003F122D">
              <w:t xml:space="preserve">, organismi appropriati diversi dalle autorità che eseguono il rimpatrio forniscono assistenza </w:t>
            </w:r>
            <w:r w:rsidRPr="003F122D">
              <w:rPr>
                <w:b/>
                <w:i/>
              </w:rPr>
              <w:t>al</w:t>
            </w:r>
            <w:r w:rsidRPr="003F122D">
              <w:t xml:space="preserve"> minore.</w:t>
            </w:r>
          </w:p>
        </w:tc>
      </w:tr>
    </w:tbl>
    <w:p w14:paraId="68D673D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280BC8"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49589BFF" w14:textId="77777777" w:rsidR="007B661F" w:rsidRPr="003F122D" w:rsidRDefault="007B661F" w:rsidP="007B661F">
      <w:pPr>
        <w:pStyle w:val="AmJustText"/>
      </w:pPr>
      <w:r w:rsidRPr="003F122D">
        <w:t>È importante chiarire che l'interesse superiore del minore deve essere applicato prima di emettere una decisione di rimpatrio.</w:t>
      </w:r>
    </w:p>
    <w:p w14:paraId="67656325" w14:textId="77777777" w:rsidR="007B661F" w:rsidRPr="003F122D" w:rsidRDefault="007B661F" w:rsidP="007B661F">
      <w:r w:rsidRPr="003F122D">
        <w:rPr>
          <w:rStyle w:val="HideTWBExt"/>
        </w:rPr>
        <w:t>&lt;/Amend&gt;</w:t>
      </w:r>
    </w:p>
    <w:p w14:paraId="660C2DB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1290</w:t>
      </w:r>
      <w:r w:rsidRPr="003F122D">
        <w:rPr>
          <w:rStyle w:val="HideTWBExt"/>
          <w:b w:val="0"/>
        </w:rPr>
        <w:t>&lt;/NumAm&gt;</w:t>
      </w:r>
    </w:p>
    <w:p w14:paraId="7C42301F"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23D1E62" w14:textId="77777777" w:rsidR="007B661F" w:rsidRPr="003F122D" w:rsidRDefault="007B661F" w:rsidP="007B661F">
      <w:pPr>
        <w:pStyle w:val="NormalBold"/>
      </w:pPr>
      <w:r w:rsidRPr="003F122D">
        <w:rPr>
          <w:rStyle w:val="HideTWBExt"/>
          <w:b w:val="0"/>
        </w:rPr>
        <w:t>&lt;/RepeatBlock-By&gt;</w:t>
      </w:r>
    </w:p>
    <w:p w14:paraId="4DC358A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A2D3B09"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92732B" w14:textId="77777777" w:rsidTr="006C7290">
        <w:trPr>
          <w:trHeight w:hRule="exact" w:val="240"/>
          <w:jc w:val="center"/>
        </w:trPr>
        <w:tc>
          <w:tcPr>
            <w:tcW w:w="9752" w:type="dxa"/>
            <w:gridSpan w:val="2"/>
            <w:tcBorders>
              <w:top w:val="nil"/>
              <w:left w:val="nil"/>
              <w:bottom w:val="nil"/>
              <w:right w:val="nil"/>
            </w:tcBorders>
          </w:tcPr>
          <w:p w14:paraId="143EBAD6" w14:textId="77777777" w:rsidR="007B661F" w:rsidRPr="003F122D" w:rsidRDefault="007B661F" w:rsidP="006C7290"/>
        </w:tc>
      </w:tr>
      <w:tr w:rsidR="007B661F" w:rsidRPr="003F122D" w14:paraId="57858B53" w14:textId="77777777" w:rsidTr="006C7290">
        <w:trPr>
          <w:trHeight w:val="240"/>
          <w:jc w:val="center"/>
        </w:trPr>
        <w:tc>
          <w:tcPr>
            <w:tcW w:w="4876" w:type="dxa"/>
            <w:tcBorders>
              <w:top w:val="nil"/>
              <w:left w:val="nil"/>
              <w:bottom w:val="nil"/>
              <w:right w:val="nil"/>
            </w:tcBorders>
          </w:tcPr>
          <w:p w14:paraId="1E5900C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77FA90F" w14:textId="77777777" w:rsidR="007B661F" w:rsidRPr="003F122D" w:rsidRDefault="007B661F" w:rsidP="006C7290">
            <w:pPr>
              <w:pStyle w:val="AmColumnHeading"/>
            </w:pPr>
            <w:r w:rsidRPr="003F122D">
              <w:t>Emendamento</w:t>
            </w:r>
          </w:p>
        </w:tc>
      </w:tr>
      <w:tr w:rsidR="007B661F" w:rsidRPr="003F122D" w14:paraId="234F0654" w14:textId="77777777" w:rsidTr="006C7290">
        <w:trPr>
          <w:jc w:val="center"/>
        </w:trPr>
        <w:tc>
          <w:tcPr>
            <w:tcW w:w="4876" w:type="dxa"/>
            <w:tcBorders>
              <w:top w:val="nil"/>
              <w:left w:val="nil"/>
              <w:bottom w:val="nil"/>
              <w:right w:val="nil"/>
            </w:tcBorders>
          </w:tcPr>
          <w:p w14:paraId="393ED80D" w14:textId="77777777" w:rsidR="007B661F" w:rsidRPr="003F122D" w:rsidRDefault="007B661F" w:rsidP="006C7290">
            <w:pPr>
              <w:pStyle w:val="Normal6a"/>
            </w:pPr>
            <w:r w:rsidRPr="003F122D">
              <w:t>1.</w:t>
            </w:r>
            <w:r w:rsidRPr="003F122D">
              <w:tab/>
            </w:r>
            <w:r w:rsidRPr="003F122D">
              <w:rPr>
                <w:b/>
                <w:i/>
              </w:rPr>
              <w:t>Prima di emettere una decisione di rimpatrio nei confronti di un minore non accompagnato,</w:t>
            </w:r>
            <w:r w:rsidRPr="003F122D">
              <w:t xml:space="preserve"> organismi appropriati diversi dalle autorità che eseguono il rimpatrio forniscono assistenza in linea con l'interesse superiore del minore.</w:t>
            </w:r>
          </w:p>
        </w:tc>
        <w:tc>
          <w:tcPr>
            <w:tcW w:w="4876" w:type="dxa"/>
            <w:tcBorders>
              <w:top w:val="nil"/>
              <w:left w:val="nil"/>
              <w:bottom w:val="nil"/>
              <w:right w:val="nil"/>
            </w:tcBorders>
          </w:tcPr>
          <w:p w14:paraId="3AF34FF4" w14:textId="77777777" w:rsidR="007B661F" w:rsidRPr="003F122D" w:rsidRDefault="007B661F" w:rsidP="006C7290">
            <w:pPr>
              <w:pStyle w:val="Normal6a"/>
            </w:pPr>
            <w:r w:rsidRPr="003F122D">
              <w:t>1.</w:t>
            </w:r>
            <w:r w:rsidRPr="003F122D">
              <w:tab/>
              <w:t>Organismi appropriati diversi dalle autorità che eseguono il rimpatrio forniscono assistenza in linea con l'interesse superiore del minore.</w:t>
            </w:r>
          </w:p>
        </w:tc>
      </w:tr>
    </w:tbl>
    <w:p w14:paraId="29B2915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27DB13C" w14:textId="77777777" w:rsidR="007B661F" w:rsidRPr="003F122D" w:rsidRDefault="007B661F" w:rsidP="007B661F">
      <w:r w:rsidRPr="003F122D">
        <w:rPr>
          <w:rStyle w:val="HideTWBExt"/>
        </w:rPr>
        <w:t>&lt;/Amend&gt;</w:t>
      </w:r>
    </w:p>
    <w:p w14:paraId="5B4DF7A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1291</w:t>
      </w:r>
      <w:r w:rsidRPr="003F122D">
        <w:rPr>
          <w:rStyle w:val="HideTWBExt"/>
          <w:b w:val="0"/>
        </w:rPr>
        <w:t>&lt;/NumAm&gt;</w:t>
      </w:r>
    </w:p>
    <w:p w14:paraId="5921B1B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CAC2F6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4A31512" w14:textId="77777777" w:rsidR="007B661F" w:rsidRPr="003F122D" w:rsidRDefault="007B661F" w:rsidP="007B661F">
      <w:pPr>
        <w:pStyle w:val="NormalBold"/>
      </w:pPr>
      <w:r w:rsidRPr="003F122D">
        <w:rPr>
          <w:rStyle w:val="HideTWBExt"/>
          <w:b w:val="0"/>
        </w:rPr>
        <w:t>&lt;/RepeatBlock-By&gt;</w:t>
      </w:r>
    </w:p>
    <w:p w14:paraId="2F6C5C9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B28A282" w14:textId="77777777" w:rsidR="007B661F" w:rsidRPr="003F122D" w:rsidRDefault="007B661F" w:rsidP="007B661F">
      <w:pPr>
        <w:pStyle w:val="NormalBold"/>
      </w:pPr>
      <w:r w:rsidRPr="003F122D">
        <w:rPr>
          <w:rStyle w:val="HideTWBExt"/>
          <w:b w:val="0"/>
        </w:rPr>
        <w:t>&lt;Article&gt;</w:t>
      </w:r>
      <w:r w:rsidRPr="003F122D">
        <w:t>Articolo 20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C4B021" w14:textId="77777777" w:rsidTr="006C7290">
        <w:trPr>
          <w:trHeight w:hRule="exact" w:val="240"/>
          <w:jc w:val="center"/>
        </w:trPr>
        <w:tc>
          <w:tcPr>
            <w:tcW w:w="9752" w:type="dxa"/>
            <w:gridSpan w:val="2"/>
            <w:tcBorders>
              <w:top w:val="nil"/>
              <w:left w:val="nil"/>
              <w:bottom w:val="nil"/>
              <w:right w:val="nil"/>
            </w:tcBorders>
          </w:tcPr>
          <w:p w14:paraId="10EF4207" w14:textId="77777777" w:rsidR="007B661F" w:rsidRPr="003F122D" w:rsidRDefault="007B661F" w:rsidP="006C7290"/>
        </w:tc>
      </w:tr>
      <w:tr w:rsidR="007B661F" w:rsidRPr="003F122D" w14:paraId="3F1E6AEF" w14:textId="77777777" w:rsidTr="006C7290">
        <w:trPr>
          <w:trHeight w:val="240"/>
          <w:jc w:val="center"/>
        </w:trPr>
        <w:tc>
          <w:tcPr>
            <w:tcW w:w="4876" w:type="dxa"/>
            <w:tcBorders>
              <w:top w:val="nil"/>
              <w:left w:val="nil"/>
              <w:bottom w:val="nil"/>
              <w:right w:val="nil"/>
            </w:tcBorders>
          </w:tcPr>
          <w:p w14:paraId="25A5B49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10CB23B" w14:textId="77777777" w:rsidR="007B661F" w:rsidRPr="003F122D" w:rsidRDefault="007B661F" w:rsidP="006C7290">
            <w:pPr>
              <w:pStyle w:val="AmColumnHeading"/>
            </w:pPr>
            <w:r w:rsidRPr="003F122D">
              <w:t>Emendamento</w:t>
            </w:r>
          </w:p>
        </w:tc>
      </w:tr>
      <w:tr w:rsidR="007B661F" w:rsidRPr="003F122D" w14:paraId="7D132E58" w14:textId="77777777" w:rsidTr="006C7290">
        <w:trPr>
          <w:jc w:val="center"/>
        </w:trPr>
        <w:tc>
          <w:tcPr>
            <w:tcW w:w="4876" w:type="dxa"/>
            <w:tcBorders>
              <w:top w:val="nil"/>
              <w:left w:val="nil"/>
              <w:bottom w:val="nil"/>
              <w:right w:val="nil"/>
            </w:tcBorders>
          </w:tcPr>
          <w:p w14:paraId="0CF92313" w14:textId="77777777" w:rsidR="007B661F" w:rsidRPr="003F122D" w:rsidRDefault="007B661F" w:rsidP="006C7290">
            <w:pPr>
              <w:pStyle w:val="Normal6a"/>
            </w:pPr>
            <w:r w:rsidRPr="003F122D">
              <w:t>1.</w:t>
            </w:r>
            <w:r w:rsidRPr="003F122D">
              <w:tab/>
              <w:t>Prima di emettere una decisione di rimpatrio nei confronti di un minore non accompagnato, organismi appropriati diversi dalle autorità che eseguono il rimpatrio forniscono assistenza in linea con l'interesse superiore del minore.</w:t>
            </w:r>
          </w:p>
        </w:tc>
        <w:tc>
          <w:tcPr>
            <w:tcW w:w="4876" w:type="dxa"/>
            <w:tcBorders>
              <w:top w:val="nil"/>
              <w:left w:val="nil"/>
              <w:bottom w:val="nil"/>
              <w:right w:val="nil"/>
            </w:tcBorders>
          </w:tcPr>
          <w:p w14:paraId="4CC357FC" w14:textId="77777777" w:rsidR="007B661F" w:rsidRPr="003F122D" w:rsidRDefault="007B661F" w:rsidP="006C7290">
            <w:pPr>
              <w:pStyle w:val="Normal6a"/>
            </w:pPr>
            <w:r w:rsidRPr="003F122D">
              <w:tab/>
            </w:r>
            <w:r w:rsidRPr="003F122D">
              <w:rPr>
                <w:i/>
                <w:iCs/>
              </w:rPr>
              <w:t>(Non concerne la versione italiana)</w:t>
            </w:r>
          </w:p>
        </w:tc>
      </w:tr>
    </w:tbl>
    <w:p w14:paraId="63E5D0F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28E7C42" w14:textId="77777777" w:rsidR="007B661F" w:rsidRPr="003F122D" w:rsidRDefault="007B661F" w:rsidP="007B661F">
      <w:r w:rsidRPr="003F122D">
        <w:rPr>
          <w:rStyle w:val="HideTWBExt"/>
        </w:rPr>
        <w:t>&lt;/Amend&gt;</w:t>
      </w:r>
    </w:p>
    <w:p w14:paraId="2C6E16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1292</w:t>
      </w:r>
      <w:r w:rsidRPr="003F122D">
        <w:rPr>
          <w:rStyle w:val="HideTWBExt"/>
          <w:b w:val="0"/>
        </w:rPr>
        <w:t>&lt;/NumAm&gt;</w:t>
      </w:r>
    </w:p>
    <w:p w14:paraId="1657A396"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Rasa Juknevičienė</w:t>
      </w:r>
      <w:r w:rsidRPr="003F122D">
        <w:rPr>
          <w:rStyle w:val="HideTWBExt"/>
          <w:b w:val="0"/>
        </w:rPr>
        <w:t>&lt;/Members&gt;</w:t>
      </w:r>
    </w:p>
    <w:p w14:paraId="3B2B7647" w14:textId="77777777" w:rsidR="007B661F" w:rsidRPr="003F122D" w:rsidRDefault="007B661F" w:rsidP="007B661F">
      <w:pPr>
        <w:pStyle w:val="NormalBold"/>
      </w:pPr>
      <w:r w:rsidRPr="003F122D">
        <w:rPr>
          <w:rStyle w:val="HideTWBExt"/>
          <w:b w:val="0"/>
        </w:rPr>
        <w:t>&lt;/RepeatBlock-By&gt;</w:t>
      </w:r>
    </w:p>
    <w:p w14:paraId="0D6551E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037857"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A83DB68" w14:textId="77777777" w:rsidTr="006C7290">
        <w:trPr>
          <w:trHeight w:hRule="exact" w:val="240"/>
          <w:jc w:val="center"/>
        </w:trPr>
        <w:tc>
          <w:tcPr>
            <w:tcW w:w="9752" w:type="dxa"/>
            <w:gridSpan w:val="2"/>
            <w:tcBorders>
              <w:top w:val="nil"/>
              <w:left w:val="nil"/>
              <w:bottom w:val="nil"/>
              <w:right w:val="nil"/>
            </w:tcBorders>
          </w:tcPr>
          <w:p w14:paraId="372C5349" w14:textId="77777777" w:rsidR="007B661F" w:rsidRPr="003F122D" w:rsidRDefault="007B661F" w:rsidP="006C7290"/>
        </w:tc>
      </w:tr>
      <w:tr w:rsidR="007B661F" w:rsidRPr="003F122D" w14:paraId="463E037F" w14:textId="77777777" w:rsidTr="006C7290">
        <w:trPr>
          <w:trHeight w:val="240"/>
          <w:jc w:val="center"/>
        </w:trPr>
        <w:tc>
          <w:tcPr>
            <w:tcW w:w="4876" w:type="dxa"/>
            <w:tcBorders>
              <w:top w:val="nil"/>
              <w:left w:val="nil"/>
              <w:bottom w:val="nil"/>
              <w:right w:val="nil"/>
            </w:tcBorders>
          </w:tcPr>
          <w:p w14:paraId="6F8504F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D1D4070" w14:textId="77777777" w:rsidR="007B661F" w:rsidRPr="003F122D" w:rsidRDefault="007B661F" w:rsidP="006C7290">
            <w:pPr>
              <w:pStyle w:val="AmColumnHeading"/>
            </w:pPr>
            <w:r w:rsidRPr="003F122D">
              <w:t>Emendamento</w:t>
            </w:r>
          </w:p>
        </w:tc>
      </w:tr>
      <w:tr w:rsidR="007B661F" w:rsidRPr="003F122D" w14:paraId="42CAF974" w14:textId="77777777" w:rsidTr="006C7290">
        <w:trPr>
          <w:jc w:val="center"/>
        </w:trPr>
        <w:tc>
          <w:tcPr>
            <w:tcW w:w="4876" w:type="dxa"/>
            <w:tcBorders>
              <w:top w:val="nil"/>
              <w:left w:val="nil"/>
              <w:bottom w:val="nil"/>
              <w:right w:val="nil"/>
            </w:tcBorders>
          </w:tcPr>
          <w:p w14:paraId="5418EDCF" w14:textId="77777777" w:rsidR="007B661F" w:rsidRPr="003F122D" w:rsidRDefault="007B661F" w:rsidP="006C7290">
            <w:pPr>
              <w:pStyle w:val="Normal6a"/>
            </w:pPr>
            <w:r w:rsidRPr="003F122D">
              <w:rPr>
                <w:b/>
                <w:i/>
              </w:rPr>
              <w:t>2.</w:t>
            </w:r>
            <w:r w:rsidRPr="003F122D">
              <w:tab/>
            </w:r>
            <w:r w:rsidRPr="003F122D">
              <w:rPr>
                <w:b/>
                <w:i/>
              </w:rPr>
              <w:t>È nominato un rappresentante o una persona formata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5B6813C3" w14:textId="77777777" w:rsidR="007B661F" w:rsidRPr="003F122D" w:rsidRDefault="007B661F" w:rsidP="006C7290">
            <w:pPr>
              <w:pStyle w:val="Normal6a"/>
            </w:pPr>
            <w:r w:rsidRPr="003F122D">
              <w:rPr>
                <w:b/>
                <w:i/>
              </w:rPr>
              <w:t>soppresso</w:t>
            </w:r>
          </w:p>
        </w:tc>
      </w:tr>
    </w:tbl>
    <w:p w14:paraId="7FD0BA4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86CED3" w14:textId="77777777" w:rsidR="007B661F" w:rsidRPr="003F122D" w:rsidRDefault="007B661F" w:rsidP="007B661F">
      <w:r w:rsidRPr="003F122D">
        <w:rPr>
          <w:rStyle w:val="HideTWBExt"/>
        </w:rPr>
        <w:t>&lt;/Amend&gt;</w:t>
      </w:r>
    </w:p>
    <w:p w14:paraId="4ABD7E1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1293</w:t>
      </w:r>
      <w:r w:rsidRPr="003F122D">
        <w:rPr>
          <w:rStyle w:val="HideTWBExt"/>
          <w:b w:val="0"/>
        </w:rPr>
        <w:t>&lt;/NumAm&gt;</w:t>
      </w:r>
    </w:p>
    <w:p w14:paraId="629BCBB7"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DE319A1" w14:textId="77777777" w:rsidR="007B661F" w:rsidRPr="003F122D" w:rsidRDefault="007B661F" w:rsidP="007B661F">
      <w:pPr>
        <w:pStyle w:val="NormalBold"/>
      </w:pPr>
      <w:r w:rsidRPr="003F122D">
        <w:rPr>
          <w:rStyle w:val="HideTWBExt"/>
          <w:b w:val="0"/>
        </w:rPr>
        <w:t>&lt;/RepeatBlock-By&gt;</w:t>
      </w:r>
    </w:p>
    <w:p w14:paraId="5C5AE96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6B95CA1"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553A1A4" w14:textId="77777777" w:rsidTr="006C7290">
        <w:trPr>
          <w:trHeight w:hRule="exact" w:val="240"/>
          <w:jc w:val="center"/>
        </w:trPr>
        <w:tc>
          <w:tcPr>
            <w:tcW w:w="9752" w:type="dxa"/>
            <w:gridSpan w:val="2"/>
            <w:tcBorders>
              <w:top w:val="nil"/>
              <w:left w:val="nil"/>
              <w:bottom w:val="nil"/>
              <w:right w:val="nil"/>
            </w:tcBorders>
          </w:tcPr>
          <w:p w14:paraId="30234D27" w14:textId="77777777" w:rsidR="007B661F" w:rsidRPr="003F122D" w:rsidRDefault="007B661F" w:rsidP="006C7290"/>
        </w:tc>
      </w:tr>
      <w:tr w:rsidR="007B661F" w:rsidRPr="003F122D" w14:paraId="4CCBF94B" w14:textId="77777777" w:rsidTr="006C7290">
        <w:trPr>
          <w:trHeight w:val="240"/>
          <w:jc w:val="center"/>
        </w:trPr>
        <w:tc>
          <w:tcPr>
            <w:tcW w:w="4876" w:type="dxa"/>
            <w:tcBorders>
              <w:top w:val="nil"/>
              <w:left w:val="nil"/>
              <w:bottom w:val="nil"/>
              <w:right w:val="nil"/>
            </w:tcBorders>
          </w:tcPr>
          <w:p w14:paraId="046CED9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1E2971C" w14:textId="77777777" w:rsidR="007B661F" w:rsidRPr="003F122D" w:rsidRDefault="007B661F" w:rsidP="006C7290">
            <w:pPr>
              <w:pStyle w:val="AmColumnHeading"/>
            </w:pPr>
            <w:r w:rsidRPr="003F122D">
              <w:t>Emendamento</w:t>
            </w:r>
          </w:p>
        </w:tc>
      </w:tr>
      <w:tr w:rsidR="007B661F" w:rsidRPr="003F122D" w14:paraId="52D88822" w14:textId="77777777" w:rsidTr="006C7290">
        <w:trPr>
          <w:jc w:val="center"/>
        </w:trPr>
        <w:tc>
          <w:tcPr>
            <w:tcW w:w="4876" w:type="dxa"/>
            <w:tcBorders>
              <w:top w:val="nil"/>
              <w:left w:val="nil"/>
              <w:bottom w:val="nil"/>
              <w:right w:val="nil"/>
            </w:tcBorders>
          </w:tcPr>
          <w:p w14:paraId="48279035" w14:textId="77777777" w:rsidR="007B661F" w:rsidRPr="003F122D" w:rsidRDefault="007B661F" w:rsidP="006C7290">
            <w:pPr>
              <w:pStyle w:val="Normal6a"/>
            </w:pPr>
            <w:r w:rsidRPr="003F122D">
              <w:t>2.</w:t>
            </w:r>
            <w:r w:rsidRPr="003F122D">
              <w:tab/>
              <w:t xml:space="preserve">È nominato un rappresentante o una persona formata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w:t>
            </w:r>
            <w:r w:rsidRPr="003F122D">
              <w:rPr>
                <w:b/>
                <w:i/>
              </w:rPr>
              <w:t>e</w:t>
            </w:r>
            <w:r w:rsidRPr="003F122D">
              <w:t xml:space="preserve"> adatta all'età, e parlare una lingua comprensibile al minore. </w:t>
            </w:r>
            <w:r w:rsidRPr="003F122D">
              <w:rPr>
                <w:b/>
                <w:i/>
              </w:rPr>
              <w:t>Tale persona</w:t>
            </w:r>
            <w:r w:rsidRPr="003F122D">
              <w:t xml:space="preserve"> è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30D4128D" w14:textId="77777777" w:rsidR="007B661F" w:rsidRPr="003F122D" w:rsidRDefault="007B661F" w:rsidP="006C7290">
            <w:pPr>
              <w:pStyle w:val="Normal6a"/>
            </w:pPr>
            <w:r w:rsidRPr="003F122D">
              <w:t>2.</w:t>
            </w:r>
            <w:r w:rsidRPr="003F122D">
              <w:tab/>
              <w:t xml:space="preserve">È nominato un rappresentante o una persona formata per salvaguardare l'interesse superiore del minore </w:t>
            </w:r>
            <w:r w:rsidRPr="003F122D">
              <w:rPr>
                <w:b/>
                <w:i/>
              </w:rPr>
              <w:t>il prima possibile e, al più tardi, entro quindici giorni lavorativi dalla data in cui il minore è stato individuato. Se necessario e fino alla nomina di un rappresentante, è designata una persona adeguatamente formata per salvaguardare l'interesse superiore del minore</w:t>
            </w:r>
            <w:r w:rsidRPr="003F122D">
              <w:t xml:space="preserve">, con il compito di rappresentare e assistere il minore non accompagnato nonché di agire, se del caso, a suo nome nella procedura di rimpatrio. Il rappresentante nominato deve avere ricevuto una congrua formazione in materia di comunicazione a misura di minore, adatta all'età </w:t>
            </w:r>
            <w:r w:rsidRPr="003F122D">
              <w:rPr>
                <w:b/>
                <w:i/>
              </w:rPr>
              <w:t>e al genere</w:t>
            </w:r>
            <w:r w:rsidRPr="003F122D">
              <w:t xml:space="preserve">, e parlare una lingua comprensibile al minore. </w:t>
            </w:r>
            <w:r w:rsidRPr="003F122D">
              <w:rPr>
                <w:b/>
                <w:i/>
              </w:rPr>
              <w:t>Su richiesta, dovrebbe essere prevista la nomina di rappresentanti dello stesso sesso. Il rappresentante rispetta i requisiti di cui all'articolo 23 del regolamento (UE) 2024/1348 ed</w:t>
            </w:r>
            <w:r w:rsidRPr="003F122D">
              <w:t xml:space="preserve"> è la persona designata a fungere da rappresentante a norma della direttiva (UE) 2024/1346 laddove detta persona sia stata designata ai sensi dell'articolo 27 della medesima direttiva.</w:t>
            </w:r>
          </w:p>
        </w:tc>
      </w:tr>
    </w:tbl>
    <w:p w14:paraId="57EB632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C48CBF3" w14:textId="77777777" w:rsidR="007B661F" w:rsidRPr="003F122D" w:rsidRDefault="007B661F" w:rsidP="007B661F">
      <w:r w:rsidRPr="003F122D">
        <w:rPr>
          <w:rStyle w:val="HideTWBExt"/>
        </w:rPr>
        <w:t>&lt;/Amend&gt;</w:t>
      </w:r>
    </w:p>
    <w:p w14:paraId="048C55F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1294</w:t>
      </w:r>
      <w:r w:rsidRPr="003F122D">
        <w:rPr>
          <w:rStyle w:val="HideTWBExt"/>
          <w:b w:val="0"/>
        </w:rPr>
        <w:t>&lt;/NumAm&gt;</w:t>
      </w:r>
    </w:p>
    <w:p w14:paraId="16CA381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6D600D9" w14:textId="77777777" w:rsidR="007B661F" w:rsidRPr="003F122D" w:rsidRDefault="007B661F" w:rsidP="007B661F">
      <w:pPr>
        <w:pStyle w:val="NormalBold"/>
      </w:pPr>
      <w:r w:rsidRPr="003F122D">
        <w:rPr>
          <w:rStyle w:val="HideTWBExt"/>
          <w:b w:val="0"/>
        </w:rPr>
        <w:t>&lt;/RepeatBlock-By&gt;</w:t>
      </w:r>
    </w:p>
    <w:p w14:paraId="3AEB7DC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744A87C"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F36791B" w14:textId="77777777" w:rsidTr="006C7290">
        <w:trPr>
          <w:trHeight w:hRule="exact" w:val="240"/>
          <w:jc w:val="center"/>
        </w:trPr>
        <w:tc>
          <w:tcPr>
            <w:tcW w:w="9752" w:type="dxa"/>
            <w:gridSpan w:val="2"/>
            <w:tcBorders>
              <w:top w:val="nil"/>
              <w:left w:val="nil"/>
              <w:bottom w:val="nil"/>
              <w:right w:val="nil"/>
            </w:tcBorders>
          </w:tcPr>
          <w:p w14:paraId="2000868C" w14:textId="77777777" w:rsidR="007B661F" w:rsidRPr="003F122D" w:rsidRDefault="007B661F" w:rsidP="006C7290"/>
        </w:tc>
      </w:tr>
      <w:tr w:rsidR="007B661F" w:rsidRPr="003F122D" w14:paraId="6FBA8737" w14:textId="77777777" w:rsidTr="006C7290">
        <w:trPr>
          <w:trHeight w:val="240"/>
          <w:jc w:val="center"/>
        </w:trPr>
        <w:tc>
          <w:tcPr>
            <w:tcW w:w="4876" w:type="dxa"/>
            <w:tcBorders>
              <w:top w:val="nil"/>
              <w:left w:val="nil"/>
              <w:bottom w:val="nil"/>
              <w:right w:val="nil"/>
            </w:tcBorders>
          </w:tcPr>
          <w:p w14:paraId="77D0EF4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577606A" w14:textId="77777777" w:rsidR="007B661F" w:rsidRPr="003F122D" w:rsidRDefault="007B661F" w:rsidP="006C7290">
            <w:pPr>
              <w:pStyle w:val="AmColumnHeading"/>
            </w:pPr>
            <w:r w:rsidRPr="003F122D">
              <w:t>Emendamento</w:t>
            </w:r>
          </w:p>
        </w:tc>
      </w:tr>
      <w:tr w:rsidR="007B661F" w:rsidRPr="003F122D" w14:paraId="36427829" w14:textId="77777777" w:rsidTr="006C7290">
        <w:trPr>
          <w:jc w:val="center"/>
        </w:trPr>
        <w:tc>
          <w:tcPr>
            <w:tcW w:w="4876" w:type="dxa"/>
            <w:tcBorders>
              <w:top w:val="nil"/>
              <w:left w:val="nil"/>
              <w:bottom w:val="nil"/>
              <w:right w:val="nil"/>
            </w:tcBorders>
          </w:tcPr>
          <w:p w14:paraId="61E23879" w14:textId="77777777" w:rsidR="007B661F" w:rsidRPr="003F122D" w:rsidRDefault="007B661F" w:rsidP="006C7290">
            <w:pPr>
              <w:pStyle w:val="Normal6a"/>
            </w:pPr>
            <w:r w:rsidRPr="003F122D">
              <w:t>2.</w:t>
            </w:r>
            <w:r w:rsidRPr="003F122D">
              <w:tab/>
              <w:t>È nominato un rappresentante o una persona formata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w:t>
            </w:r>
            <w:r w:rsidRPr="003F122D">
              <w:rPr>
                <w:b/>
                <w:i/>
              </w:rPr>
              <w:t>, e</w:t>
            </w:r>
            <w:r w:rsidRPr="003F122D">
              <w:t xml:space="preserve"> parlare una lingua comprensibile al minore. Tale persona è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3E9D5E96" w14:textId="77777777" w:rsidR="007B661F" w:rsidRPr="003F122D" w:rsidRDefault="007B661F" w:rsidP="006C7290">
            <w:pPr>
              <w:pStyle w:val="Normal6a"/>
            </w:pPr>
            <w:r w:rsidRPr="003F122D">
              <w:t>2.</w:t>
            </w:r>
            <w:r w:rsidRPr="003F122D">
              <w:tab/>
              <w:t>È nominato un rappresentante o una persona formata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w:t>
            </w:r>
            <w:r w:rsidRPr="003F122D">
              <w:rPr>
                <w:b/>
                <w:i/>
              </w:rPr>
              <w:t>. Se il rappresentante designato non è in grado di</w:t>
            </w:r>
            <w:r w:rsidRPr="003F122D">
              <w:t xml:space="preserve"> parlare una lingua comprensibile al minore</w:t>
            </w:r>
            <w:r w:rsidRPr="003F122D">
              <w:rPr>
                <w:b/>
                <w:i/>
              </w:rPr>
              <w:t>, la comunicazione può avvenire ricorrendo a un interprete o all'intelligenza artificiale.</w:t>
            </w:r>
            <w:r w:rsidRPr="003F122D">
              <w:t xml:space="preserve"> Tale persona è la persona designata a fungere da rappresentante a norma della direttiva (UE) 2024/1346 laddove detta persona sia stata designata ai sensi dell'articolo 27 della medesima direttiva.</w:t>
            </w:r>
          </w:p>
        </w:tc>
      </w:tr>
    </w:tbl>
    <w:p w14:paraId="2F08844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4C85BC8"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4575F161" w14:textId="77777777" w:rsidR="007B661F" w:rsidRPr="003F122D" w:rsidRDefault="007B661F" w:rsidP="007B661F">
      <w:pPr>
        <w:pStyle w:val="AmJustText"/>
      </w:pPr>
      <w:r w:rsidRPr="003F122D">
        <w:t>Sembra poco pratico proporre che gli Stati membri debbano nominare uno specialista che parli anche la stessa lingua del minore. Ciò aggiunge agli Stati membri un'opportuna flessibilità per continuare a fornire tale servizio, ma con l'assistenza di un interprete o dell'intelligenza artificiale.</w:t>
      </w:r>
    </w:p>
    <w:p w14:paraId="58B9FB77" w14:textId="77777777" w:rsidR="007B661F" w:rsidRPr="003F122D" w:rsidRDefault="007B661F" w:rsidP="007B661F">
      <w:r w:rsidRPr="003F122D">
        <w:rPr>
          <w:rStyle w:val="HideTWBExt"/>
        </w:rPr>
        <w:t>&lt;/Amend&gt;</w:t>
      </w:r>
    </w:p>
    <w:p w14:paraId="386332A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1295</w:t>
      </w:r>
      <w:r w:rsidRPr="003F122D">
        <w:rPr>
          <w:rStyle w:val="HideTWBExt"/>
          <w:b w:val="0"/>
        </w:rPr>
        <w:t>&lt;/NumAm&gt;</w:t>
      </w:r>
    </w:p>
    <w:p w14:paraId="509B6DB6"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5CCC3AB" w14:textId="77777777" w:rsidR="007B661F" w:rsidRPr="003F122D" w:rsidRDefault="007B661F" w:rsidP="007B661F">
      <w:pPr>
        <w:pStyle w:val="NormalBold"/>
      </w:pPr>
      <w:r w:rsidRPr="003F122D">
        <w:rPr>
          <w:rStyle w:val="HideTWBExt"/>
          <w:b w:val="0"/>
        </w:rPr>
        <w:t>&lt;/RepeatBlock-By&gt;</w:t>
      </w:r>
    </w:p>
    <w:p w14:paraId="4B7B6E2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93ECCAD"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E20995F" w14:textId="77777777" w:rsidTr="006C7290">
        <w:trPr>
          <w:trHeight w:hRule="exact" w:val="240"/>
          <w:jc w:val="center"/>
        </w:trPr>
        <w:tc>
          <w:tcPr>
            <w:tcW w:w="9752" w:type="dxa"/>
            <w:gridSpan w:val="2"/>
            <w:tcBorders>
              <w:top w:val="nil"/>
              <w:left w:val="nil"/>
              <w:bottom w:val="nil"/>
              <w:right w:val="nil"/>
            </w:tcBorders>
          </w:tcPr>
          <w:p w14:paraId="593EED40" w14:textId="77777777" w:rsidR="007B661F" w:rsidRPr="003F122D" w:rsidRDefault="007B661F" w:rsidP="006C7290"/>
        </w:tc>
      </w:tr>
      <w:tr w:rsidR="007B661F" w:rsidRPr="003F122D" w14:paraId="1E76CF6B" w14:textId="77777777" w:rsidTr="006C7290">
        <w:trPr>
          <w:trHeight w:val="240"/>
          <w:jc w:val="center"/>
        </w:trPr>
        <w:tc>
          <w:tcPr>
            <w:tcW w:w="4876" w:type="dxa"/>
            <w:tcBorders>
              <w:top w:val="nil"/>
              <w:left w:val="nil"/>
              <w:bottom w:val="nil"/>
              <w:right w:val="nil"/>
            </w:tcBorders>
          </w:tcPr>
          <w:p w14:paraId="23A8CBA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9955A1" w14:textId="77777777" w:rsidR="007B661F" w:rsidRPr="003F122D" w:rsidRDefault="007B661F" w:rsidP="006C7290">
            <w:pPr>
              <w:pStyle w:val="AmColumnHeading"/>
            </w:pPr>
            <w:r w:rsidRPr="003F122D">
              <w:t>Emendamento</w:t>
            </w:r>
          </w:p>
        </w:tc>
      </w:tr>
      <w:tr w:rsidR="007B661F" w:rsidRPr="003F122D" w14:paraId="73AF5400" w14:textId="77777777" w:rsidTr="006C7290">
        <w:trPr>
          <w:jc w:val="center"/>
        </w:trPr>
        <w:tc>
          <w:tcPr>
            <w:tcW w:w="4876" w:type="dxa"/>
            <w:tcBorders>
              <w:top w:val="nil"/>
              <w:left w:val="nil"/>
              <w:bottom w:val="nil"/>
              <w:right w:val="nil"/>
            </w:tcBorders>
          </w:tcPr>
          <w:p w14:paraId="4EFFEBC0" w14:textId="77777777" w:rsidR="007B661F" w:rsidRPr="003F122D" w:rsidRDefault="007B661F" w:rsidP="006C7290">
            <w:pPr>
              <w:pStyle w:val="Normal6a"/>
            </w:pPr>
            <w:r w:rsidRPr="003F122D">
              <w:t>2.</w:t>
            </w:r>
            <w:r w:rsidRPr="003F122D">
              <w:tab/>
              <w:t xml:space="preserve">È nominato un rappresentante o una persona </w:t>
            </w:r>
            <w:r w:rsidRPr="003F122D">
              <w:rPr>
                <w:b/>
                <w:i/>
              </w:rPr>
              <w:t>formata</w:t>
            </w:r>
            <w:r w:rsidRPr="003F122D">
              <w:t xml:space="preserve">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 e </w:t>
            </w:r>
            <w:r w:rsidRPr="003F122D">
              <w:rPr>
                <w:b/>
                <w:i/>
              </w:rPr>
              <w:t>parlare</w:t>
            </w:r>
            <w:r w:rsidRPr="003F122D">
              <w:t xml:space="preserve"> una lingua comprensibile al minore. Tale persona </w:t>
            </w:r>
            <w:r w:rsidRPr="003F122D">
              <w:rPr>
                <w:b/>
                <w:i/>
              </w:rPr>
              <w:t>è</w:t>
            </w:r>
            <w:r w:rsidRPr="003F122D">
              <w:t xml:space="preserve">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4B040136" w14:textId="77777777" w:rsidR="007B661F" w:rsidRPr="003F122D" w:rsidRDefault="007B661F" w:rsidP="006C7290">
            <w:pPr>
              <w:pStyle w:val="Normal6a"/>
            </w:pPr>
            <w:r w:rsidRPr="003F122D">
              <w:t>2.</w:t>
            </w:r>
            <w:r w:rsidRPr="003F122D">
              <w:tab/>
              <w:t xml:space="preserve">È nominato un rappresentante o una persona </w:t>
            </w:r>
            <w:r w:rsidRPr="003F122D">
              <w:rPr>
                <w:b/>
                <w:i/>
              </w:rPr>
              <w:t>designata</w:t>
            </w:r>
            <w:r w:rsidRPr="003F122D">
              <w:t xml:space="preserve">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 e </w:t>
            </w:r>
            <w:r w:rsidRPr="003F122D">
              <w:rPr>
                <w:b/>
                <w:i/>
              </w:rPr>
              <w:t>deve poter comunicare in</w:t>
            </w:r>
            <w:r w:rsidRPr="003F122D">
              <w:t xml:space="preserve"> una lingua comprensibile al minore. Tale persona </w:t>
            </w:r>
            <w:r w:rsidRPr="003F122D">
              <w:rPr>
                <w:b/>
                <w:i/>
              </w:rPr>
              <w:t>può essere</w:t>
            </w:r>
            <w:r w:rsidRPr="003F122D">
              <w:t xml:space="preserve"> la persona designata a fungere da rappresentante a norma della direttiva (UE) 2024/1346 laddove detta persona sia stata designata ai sensi dell'articolo 27 della medesima direttiva. </w:t>
            </w:r>
            <w:r w:rsidRPr="003F122D">
              <w:rPr>
                <w:b/>
                <w:i/>
              </w:rPr>
              <w:t>La comunicazione può avvenire ricorrendo a servizi di interpretazione.</w:t>
            </w:r>
          </w:p>
        </w:tc>
      </w:tr>
    </w:tbl>
    <w:p w14:paraId="2836669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A0B23A5" w14:textId="77777777" w:rsidR="007B661F" w:rsidRPr="003F122D" w:rsidRDefault="007B661F" w:rsidP="007B661F">
      <w:r w:rsidRPr="003F122D">
        <w:rPr>
          <w:rStyle w:val="HideTWBExt"/>
        </w:rPr>
        <w:t>&lt;/Amend&gt;</w:t>
      </w:r>
    </w:p>
    <w:p w14:paraId="08E6CC5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1296</w:t>
      </w:r>
      <w:r w:rsidRPr="003F122D">
        <w:rPr>
          <w:rStyle w:val="HideTWBExt"/>
          <w:b w:val="0"/>
        </w:rPr>
        <w:t>&lt;/NumAm&gt;</w:t>
      </w:r>
    </w:p>
    <w:p w14:paraId="19396C7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4B01C7D3" w14:textId="77777777" w:rsidR="007B661F" w:rsidRPr="003F122D" w:rsidRDefault="007B661F" w:rsidP="007B661F">
      <w:pPr>
        <w:pStyle w:val="NormalBold"/>
      </w:pPr>
      <w:r w:rsidRPr="003F122D">
        <w:rPr>
          <w:rStyle w:val="HideTWBExt"/>
          <w:b w:val="0"/>
        </w:rPr>
        <w:t>&lt;/RepeatBlock-By&gt;</w:t>
      </w:r>
    </w:p>
    <w:p w14:paraId="1E5BB9E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FF79B00"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164631C" w14:textId="77777777" w:rsidTr="006C7290">
        <w:trPr>
          <w:trHeight w:hRule="exact" w:val="240"/>
          <w:jc w:val="center"/>
        </w:trPr>
        <w:tc>
          <w:tcPr>
            <w:tcW w:w="9752" w:type="dxa"/>
            <w:gridSpan w:val="2"/>
            <w:tcBorders>
              <w:top w:val="nil"/>
              <w:left w:val="nil"/>
              <w:bottom w:val="nil"/>
              <w:right w:val="nil"/>
            </w:tcBorders>
          </w:tcPr>
          <w:p w14:paraId="19021ECD" w14:textId="77777777" w:rsidR="007B661F" w:rsidRPr="003F122D" w:rsidRDefault="007B661F" w:rsidP="006C7290"/>
        </w:tc>
      </w:tr>
      <w:tr w:rsidR="007B661F" w:rsidRPr="003F122D" w14:paraId="1FB57748" w14:textId="77777777" w:rsidTr="006C7290">
        <w:trPr>
          <w:trHeight w:val="240"/>
          <w:jc w:val="center"/>
        </w:trPr>
        <w:tc>
          <w:tcPr>
            <w:tcW w:w="4876" w:type="dxa"/>
            <w:tcBorders>
              <w:top w:val="nil"/>
              <w:left w:val="nil"/>
              <w:bottom w:val="nil"/>
              <w:right w:val="nil"/>
            </w:tcBorders>
          </w:tcPr>
          <w:p w14:paraId="033AEB5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6304A2" w14:textId="77777777" w:rsidR="007B661F" w:rsidRPr="003F122D" w:rsidRDefault="007B661F" w:rsidP="006C7290">
            <w:pPr>
              <w:pStyle w:val="AmColumnHeading"/>
            </w:pPr>
            <w:r w:rsidRPr="003F122D">
              <w:t>Emendamento</w:t>
            </w:r>
          </w:p>
        </w:tc>
      </w:tr>
      <w:tr w:rsidR="007B661F" w:rsidRPr="003F122D" w14:paraId="2B9CE84B" w14:textId="77777777" w:rsidTr="006C7290">
        <w:trPr>
          <w:jc w:val="center"/>
        </w:trPr>
        <w:tc>
          <w:tcPr>
            <w:tcW w:w="4876" w:type="dxa"/>
            <w:tcBorders>
              <w:top w:val="nil"/>
              <w:left w:val="nil"/>
              <w:bottom w:val="nil"/>
              <w:right w:val="nil"/>
            </w:tcBorders>
          </w:tcPr>
          <w:p w14:paraId="0FADC7BE" w14:textId="77777777" w:rsidR="007B661F" w:rsidRPr="003F122D" w:rsidRDefault="007B661F" w:rsidP="006C7290">
            <w:pPr>
              <w:pStyle w:val="Normal6a"/>
            </w:pPr>
            <w:r w:rsidRPr="003F122D">
              <w:t>2.</w:t>
            </w:r>
            <w:r w:rsidRPr="003F122D">
              <w:tab/>
              <w:t>È nominato un rappresentante o una persona formata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18D48271" w14:textId="77777777" w:rsidR="007B661F" w:rsidRPr="003F122D" w:rsidRDefault="007B661F" w:rsidP="006C7290">
            <w:pPr>
              <w:pStyle w:val="Normal6a"/>
            </w:pPr>
            <w:r w:rsidRPr="003F122D">
              <w:t>2.</w:t>
            </w:r>
            <w:r w:rsidRPr="003F122D">
              <w:tab/>
              <w:t xml:space="preserve">È nominato un rappresentante o una persona formata per salvaguardare l'interesse superiore del minore, con il compito di rappresentare e assistere il minore non accompagnato nonché di agire, se del caso, a suo nome nella procedura di rimpatrio. Il rappresentante nominato </w:t>
            </w:r>
            <w:r w:rsidRPr="003F122D">
              <w:rPr>
                <w:b/>
                <w:i/>
              </w:rPr>
              <w:t>è indipendente e</w:t>
            </w:r>
            <w:r w:rsidRPr="003F122D">
              <w:t xml:space="preserve">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r>
    </w:tbl>
    <w:p w14:paraId="3D88446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FB54EB5" w14:textId="77777777" w:rsidR="007B661F" w:rsidRPr="003F122D" w:rsidRDefault="007B661F" w:rsidP="007B661F">
      <w:r w:rsidRPr="003F122D">
        <w:rPr>
          <w:rStyle w:val="HideTWBExt"/>
        </w:rPr>
        <w:t>&lt;/Amend&gt;</w:t>
      </w:r>
    </w:p>
    <w:p w14:paraId="0ECCFE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1297</w:t>
      </w:r>
      <w:r w:rsidRPr="003F122D">
        <w:rPr>
          <w:rStyle w:val="HideTWBExt"/>
          <w:b w:val="0"/>
        </w:rPr>
        <w:t>&lt;/NumAm&gt;</w:t>
      </w:r>
    </w:p>
    <w:p w14:paraId="6941D3F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D6E270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5DB8E56" w14:textId="77777777" w:rsidR="007B661F" w:rsidRPr="003F122D" w:rsidRDefault="007B661F" w:rsidP="007B661F">
      <w:pPr>
        <w:pStyle w:val="NormalBold"/>
      </w:pPr>
      <w:r w:rsidRPr="003F122D">
        <w:rPr>
          <w:rStyle w:val="HideTWBExt"/>
          <w:b w:val="0"/>
        </w:rPr>
        <w:t>&lt;/RepeatBlock-By&gt;</w:t>
      </w:r>
    </w:p>
    <w:p w14:paraId="72F0307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801A0E"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5D8555" w14:textId="77777777" w:rsidTr="006C7290">
        <w:trPr>
          <w:trHeight w:hRule="exact" w:val="240"/>
          <w:jc w:val="center"/>
        </w:trPr>
        <w:tc>
          <w:tcPr>
            <w:tcW w:w="9752" w:type="dxa"/>
            <w:gridSpan w:val="2"/>
            <w:tcBorders>
              <w:top w:val="nil"/>
              <w:left w:val="nil"/>
              <w:bottom w:val="nil"/>
              <w:right w:val="nil"/>
            </w:tcBorders>
          </w:tcPr>
          <w:p w14:paraId="64742FE0" w14:textId="77777777" w:rsidR="007B661F" w:rsidRPr="003F122D" w:rsidRDefault="007B661F" w:rsidP="006C7290"/>
        </w:tc>
      </w:tr>
      <w:tr w:rsidR="007B661F" w:rsidRPr="003F122D" w14:paraId="6F426DEF" w14:textId="77777777" w:rsidTr="006C7290">
        <w:trPr>
          <w:trHeight w:val="240"/>
          <w:jc w:val="center"/>
        </w:trPr>
        <w:tc>
          <w:tcPr>
            <w:tcW w:w="4876" w:type="dxa"/>
            <w:tcBorders>
              <w:top w:val="nil"/>
              <w:left w:val="nil"/>
              <w:bottom w:val="nil"/>
              <w:right w:val="nil"/>
            </w:tcBorders>
          </w:tcPr>
          <w:p w14:paraId="16D0E95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7958CAB" w14:textId="77777777" w:rsidR="007B661F" w:rsidRPr="003F122D" w:rsidRDefault="007B661F" w:rsidP="006C7290">
            <w:pPr>
              <w:pStyle w:val="AmColumnHeading"/>
            </w:pPr>
            <w:r w:rsidRPr="003F122D">
              <w:t>Emendamento</w:t>
            </w:r>
          </w:p>
        </w:tc>
      </w:tr>
      <w:tr w:rsidR="007B661F" w:rsidRPr="003F122D" w14:paraId="56CD1A08" w14:textId="77777777" w:rsidTr="006C7290">
        <w:trPr>
          <w:jc w:val="center"/>
        </w:trPr>
        <w:tc>
          <w:tcPr>
            <w:tcW w:w="4876" w:type="dxa"/>
            <w:tcBorders>
              <w:top w:val="nil"/>
              <w:left w:val="nil"/>
              <w:bottom w:val="nil"/>
              <w:right w:val="nil"/>
            </w:tcBorders>
          </w:tcPr>
          <w:p w14:paraId="628066A7" w14:textId="59C0FCD2" w:rsidR="007B661F" w:rsidRPr="003F122D" w:rsidRDefault="007B661F" w:rsidP="006C7290">
            <w:pPr>
              <w:pStyle w:val="Normal6a"/>
            </w:pPr>
            <w:r w:rsidRPr="003F122D">
              <w:t>2.</w:t>
            </w:r>
            <w:r w:rsidRPr="003F122D">
              <w:tab/>
              <w:t xml:space="preserve">È nominato un rappresentante </w:t>
            </w:r>
            <w:r w:rsidRPr="003F122D">
              <w:rPr>
                <w:b/>
                <w:i/>
              </w:rPr>
              <w:t>o una persona formata per salvaguardare l'interesse superiore del minore,</w:t>
            </w:r>
            <w:r w:rsidRPr="003F122D">
              <w:t xml:space="preserve"> con il compito di rappresentare e assistere il minore non accompagnato </w:t>
            </w:r>
            <w:r w:rsidRPr="003F122D">
              <w:rPr>
                <w:b/>
                <w:i/>
              </w:rPr>
              <w:t>nonché</w:t>
            </w:r>
            <w:r w:rsidRPr="003F122D">
              <w:t xml:space="preserve"> di agire, se del caso, a suo nome nella procedura di rimpatrio. Il rappresentante nominato deve avere ricevuto una congrua formazione in materia di comunicazione a misura di minore e adatta all'età, e parlare una lingua comprensibile al minore. </w:t>
            </w:r>
            <w:r w:rsidRPr="003F122D">
              <w:rPr>
                <w:b/>
                <w:i/>
              </w:rPr>
              <w:t>Tale persona è</w:t>
            </w:r>
            <w:r w:rsidRPr="003F122D">
              <w:t xml:space="preserve">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72EF062E" w14:textId="77777777" w:rsidR="007B661F" w:rsidRPr="003F122D" w:rsidRDefault="007B661F" w:rsidP="006C7290">
            <w:pPr>
              <w:pStyle w:val="Normal6a"/>
            </w:pPr>
            <w:r w:rsidRPr="003F122D">
              <w:t>2.</w:t>
            </w:r>
            <w:r w:rsidRPr="003F122D">
              <w:tab/>
              <w:t xml:space="preserve">È nominato un rappresentante con il compito di rappresentare e assistere il minore non accompagnato </w:t>
            </w:r>
            <w:r w:rsidRPr="003F122D">
              <w:rPr>
                <w:b/>
                <w:i/>
              </w:rPr>
              <w:t>o</w:t>
            </w:r>
            <w:r w:rsidRPr="003F122D">
              <w:t xml:space="preserve"> di agire, se del caso, a suo nome nella procedura di rimpatrio. Il rappresentante nominato deve avere ricevuto una congrua formazione in materia di comunicazione a misura di minore e adatta all'età, e parlare una lingua comprensibile al minore. </w:t>
            </w:r>
            <w:r w:rsidRPr="003F122D">
              <w:rPr>
                <w:b/>
                <w:i/>
              </w:rPr>
              <w:t>Se del caso, gli Stati membri si impegnano a garantire che il rappresentante sia</w:t>
            </w:r>
            <w:r w:rsidRPr="003F122D">
              <w:t xml:space="preserve"> la </w:t>
            </w:r>
            <w:r w:rsidRPr="003F122D">
              <w:rPr>
                <w:b/>
                <w:i/>
              </w:rPr>
              <w:t>stessa</w:t>
            </w:r>
            <w:r w:rsidRPr="003F122D">
              <w:t xml:space="preserve"> persona designata a fungere da rappresentante a norma della direttiva (UE) 2024/1346 laddove detta persona sia stata designata ai sensi dell'articolo 27 della medesima direttiva.</w:t>
            </w:r>
          </w:p>
        </w:tc>
      </w:tr>
    </w:tbl>
    <w:p w14:paraId="156C808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E8C33F4" w14:textId="77777777" w:rsidR="007B661F" w:rsidRPr="003F122D" w:rsidRDefault="007B661F" w:rsidP="007B661F">
      <w:r w:rsidRPr="003F122D">
        <w:rPr>
          <w:rStyle w:val="HideTWBExt"/>
        </w:rPr>
        <w:t>&lt;/Amend&gt;</w:t>
      </w:r>
    </w:p>
    <w:p w14:paraId="03C5C4E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1298</w:t>
      </w:r>
      <w:r w:rsidRPr="003F122D">
        <w:rPr>
          <w:rStyle w:val="HideTWBExt"/>
          <w:b w:val="0"/>
        </w:rPr>
        <w:t>&lt;/NumAm&gt;</w:t>
      </w:r>
    </w:p>
    <w:p w14:paraId="55201FF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4C775A90" w14:textId="77777777" w:rsidR="007B661F" w:rsidRPr="003F122D" w:rsidRDefault="007B661F" w:rsidP="007B661F">
      <w:pPr>
        <w:pStyle w:val="NormalBold"/>
      </w:pPr>
      <w:r w:rsidRPr="003F122D">
        <w:rPr>
          <w:rStyle w:val="HideTWBExt"/>
          <w:b w:val="0"/>
        </w:rPr>
        <w:t>&lt;/RepeatBlock-By&gt;</w:t>
      </w:r>
    </w:p>
    <w:p w14:paraId="19DA2E9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23B10E1" w14:textId="77777777" w:rsidR="007B661F" w:rsidRPr="003F122D" w:rsidRDefault="007B661F" w:rsidP="007B661F">
      <w:pPr>
        <w:pStyle w:val="NormalBold"/>
      </w:pPr>
      <w:r w:rsidRPr="003F122D">
        <w:rPr>
          <w:rStyle w:val="HideTWBExt"/>
          <w:b w:val="0"/>
        </w:rPr>
        <w:t>&lt;Article&gt;</w:t>
      </w:r>
      <w:r w:rsidRPr="003F122D">
        <w:t>Articolo 20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13BCB80" w14:textId="77777777" w:rsidTr="006C7290">
        <w:trPr>
          <w:trHeight w:hRule="exact" w:val="240"/>
          <w:jc w:val="center"/>
        </w:trPr>
        <w:tc>
          <w:tcPr>
            <w:tcW w:w="9752" w:type="dxa"/>
            <w:gridSpan w:val="2"/>
            <w:tcBorders>
              <w:top w:val="nil"/>
              <w:left w:val="nil"/>
              <w:bottom w:val="nil"/>
              <w:right w:val="nil"/>
            </w:tcBorders>
          </w:tcPr>
          <w:p w14:paraId="0F036B65" w14:textId="77777777" w:rsidR="007B661F" w:rsidRPr="003F122D" w:rsidRDefault="007B661F" w:rsidP="006C7290"/>
        </w:tc>
      </w:tr>
      <w:tr w:rsidR="007B661F" w:rsidRPr="003F122D" w14:paraId="7F27B9DC" w14:textId="77777777" w:rsidTr="006C7290">
        <w:trPr>
          <w:trHeight w:val="240"/>
          <w:jc w:val="center"/>
        </w:trPr>
        <w:tc>
          <w:tcPr>
            <w:tcW w:w="4876" w:type="dxa"/>
            <w:tcBorders>
              <w:top w:val="nil"/>
              <w:left w:val="nil"/>
              <w:bottom w:val="nil"/>
              <w:right w:val="nil"/>
            </w:tcBorders>
          </w:tcPr>
          <w:p w14:paraId="3DFA9DC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282CE0D" w14:textId="77777777" w:rsidR="007B661F" w:rsidRPr="003F122D" w:rsidRDefault="007B661F" w:rsidP="006C7290">
            <w:pPr>
              <w:pStyle w:val="AmColumnHeading"/>
            </w:pPr>
            <w:r w:rsidRPr="003F122D">
              <w:t>Emendamento</w:t>
            </w:r>
          </w:p>
        </w:tc>
      </w:tr>
      <w:tr w:rsidR="007B661F" w:rsidRPr="003F122D" w14:paraId="075C3759" w14:textId="77777777" w:rsidTr="006C7290">
        <w:trPr>
          <w:jc w:val="center"/>
        </w:trPr>
        <w:tc>
          <w:tcPr>
            <w:tcW w:w="4876" w:type="dxa"/>
            <w:tcBorders>
              <w:top w:val="nil"/>
              <w:left w:val="nil"/>
              <w:bottom w:val="nil"/>
              <w:right w:val="nil"/>
            </w:tcBorders>
          </w:tcPr>
          <w:p w14:paraId="321237C4" w14:textId="77777777" w:rsidR="007B661F" w:rsidRPr="003F122D" w:rsidRDefault="007B661F" w:rsidP="006C7290">
            <w:pPr>
              <w:pStyle w:val="Normal6a"/>
            </w:pPr>
            <w:r w:rsidRPr="003F122D">
              <w:t>2.</w:t>
            </w:r>
            <w:r w:rsidRPr="003F122D">
              <w:tab/>
              <w:t xml:space="preserve">È nominato un rappresentante </w:t>
            </w:r>
            <w:r w:rsidRPr="003F122D">
              <w:rPr>
                <w:b/>
                <w:i/>
              </w:rPr>
              <w:t>o una persona formata</w:t>
            </w:r>
            <w:r w:rsidRPr="003F122D">
              <w:t xml:space="preserve"> per salvaguardare l'interesse superiore del minore, con il compito di rappresentare e assistere il minore non accompagnato nonché di agire, se del caso, a suo nome nella procedura di rimpatrio. Il rappresentante nominato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c>
          <w:tcPr>
            <w:tcW w:w="4876" w:type="dxa"/>
            <w:tcBorders>
              <w:top w:val="nil"/>
              <w:left w:val="nil"/>
              <w:bottom w:val="nil"/>
              <w:right w:val="nil"/>
            </w:tcBorders>
          </w:tcPr>
          <w:p w14:paraId="7FF22401" w14:textId="77777777" w:rsidR="007B661F" w:rsidRPr="003F122D" w:rsidRDefault="007B661F" w:rsidP="006C7290">
            <w:pPr>
              <w:pStyle w:val="Normal6a"/>
            </w:pPr>
            <w:r w:rsidRPr="003F122D">
              <w:t>2.</w:t>
            </w:r>
            <w:r w:rsidRPr="003F122D">
              <w:tab/>
              <w:t xml:space="preserve">È nominato un rappresentante per salvaguardare l'interesse superiore del minore </w:t>
            </w:r>
            <w:r w:rsidRPr="003F122D">
              <w:rPr>
                <w:b/>
                <w:i/>
              </w:rPr>
              <w:t>e il suo benessere generale</w:t>
            </w:r>
            <w:r w:rsidRPr="003F122D">
              <w:t>, con il compito di rappresentare e assistere il minore non accompagnato nonché di agire, se del caso, a suo nome nella procedura di rimpatrio. Il rappresentante nominato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r>
    </w:tbl>
    <w:p w14:paraId="77C403E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5D6CC6D" w14:textId="77777777" w:rsidR="007B661F" w:rsidRPr="003F122D" w:rsidRDefault="007B661F" w:rsidP="007B661F">
      <w:r w:rsidRPr="003F122D">
        <w:rPr>
          <w:rStyle w:val="HideTWBExt"/>
        </w:rPr>
        <w:t>&lt;/Amend&gt;</w:t>
      </w:r>
    </w:p>
    <w:p w14:paraId="4F6A3EE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1299</w:t>
      </w:r>
      <w:r w:rsidRPr="003F122D">
        <w:rPr>
          <w:rStyle w:val="HideTWBExt"/>
          <w:b w:val="0"/>
        </w:rPr>
        <w:t>&lt;/NumAm&gt;</w:t>
      </w:r>
    </w:p>
    <w:p w14:paraId="39FB1661"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0965C81" w14:textId="77777777" w:rsidR="007B661F" w:rsidRPr="003F122D" w:rsidRDefault="007B661F" w:rsidP="007B661F">
      <w:pPr>
        <w:pStyle w:val="NormalBold"/>
      </w:pPr>
      <w:r w:rsidRPr="003F122D">
        <w:rPr>
          <w:rStyle w:val="HideTWBExt"/>
          <w:b w:val="0"/>
        </w:rPr>
        <w:t>&lt;/RepeatBlock-By&gt;</w:t>
      </w:r>
    </w:p>
    <w:p w14:paraId="5367B5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B74E52" w14:textId="77777777" w:rsidR="007B661F" w:rsidRPr="003F122D" w:rsidRDefault="007B661F" w:rsidP="007B661F">
      <w:pPr>
        <w:pStyle w:val="NormalBold"/>
      </w:pPr>
      <w:r w:rsidRPr="003F122D">
        <w:rPr>
          <w:rStyle w:val="HideTWBExt"/>
          <w:b w:val="0"/>
        </w:rPr>
        <w:t>&lt;Article&gt;</w:t>
      </w:r>
      <w:r w:rsidRPr="003F122D">
        <w:t>Articolo 20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9BB468" w14:textId="77777777" w:rsidTr="006C7290">
        <w:trPr>
          <w:trHeight w:hRule="exact" w:val="240"/>
          <w:jc w:val="center"/>
        </w:trPr>
        <w:tc>
          <w:tcPr>
            <w:tcW w:w="9752" w:type="dxa"/>
            <w:gridSpan w:val="2"/>
            <w:tcBorders>
              <w:top w:val="nil"/>
              <w:left w:val="nil"/>
              <w:bottom w:val="nil"/>
              <w:right w:val="nil"/>
            </w:tcBorders>
          </w:tcPr>
          <w:p w14:paraId="2F44847E" w14:textId="77777777" w:rsidR="007B661F" w:rsidRPr="003F122D" w:rsidRDefault="007B661F" w:rsidP="006C7290"/>
        </w:tc>
      </w:tr>
      <w:tr w:rsidR="007B661F" w:rsidRPr="003F122D" w14:paraId="21EB1E63" w14:textId="77777777" w:rsidTr="006C7290">
        <w:trPr>
          <w:trHeight w:val="240"/>
          <w:jc w:val="center"/>
        </w:trPr>
        <w:tc>
          <w:tcPr>
            <w:tcW w:w="4876" w:type="dxa"/>
            <w:tcBorders>
              <w:top w:val="nil"/>
              <w:left w:val="nil"/>
              <w:bottom w:val="nil"/>
              <w:right w:val="nil"/>
            </w:tcBorders>
          </w:tcPr>
          <w:p w14:paraId="5A64E36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75D14B" w14:textId="77777777" w:rsidR="007B661F" w:rsidRPr="003F122D" w:rsidRDefault="007B661F" w:rsidP="006C7290">
            <w:pPr>
              <w:pStyle w:val="AmColumnHeading"/>
            </w:pPr>
            <w:r w:rsidRPr="003F122D">
              <w:t>Emendamento</w:t>
            </w:r>
          </w:p>
        </w:tc>
      </w:tr>
      <w:tr w:rsidR="007B661F" w:rsidRPr="003F122D" w14:paraId="63464AFB" w14:textId="77777777" w:rsidTr="006C7290">
        <w:trPr>
          <w:jc w:val="center"/>
        </w:trPr>
        <w:tc>
          <w:tcPr>
            <w:tcW w:w="4876" w:type="dxa"/>
            <w:tcBorders>
              <w:top w:val="nil"/>
              <w:left w:val="nil"/>
              <w:bottom w:val="nil"/>
              <w:right w:val="nil"/>
            </w:tcBorders>
          </w:tcPr>
          <w:p w14:paraId="53F9846B" w14:textId="77777777" w:rsidR="007B661F" w:rsidRPr="003F122D" w:rsidRDefault="007B661F" w:rsidP="006C7290">
            <w:pPr>
              <w:pStyle w:val="Normal6a"/>
            </w:pPr>
          </w:p>
        </w:tc>
        <w:tc>
          <w:tcPr>
            <w:tcW w:w="4876" w:type="dxa"/>
            <w:tcBorders>
              <w:top w:val="nil"/>
              <w:left w:val="nil"/>
              <w:bottom w:val="nil"/>
              <w:right w:val="nil"/>
            </w:tcBorders>
          </w:tcPr>
          <w:p w14:paraId="2659EF83" w14:textId="77777777" w:rsidR="007B661F" w:rsidRPr="003F122D" w:rsidRDefault="007B661F" w:rsidP="006C7290">
            <w:pPr>
              <w:pStyle w:val="Normal6a"/>
            </w:pPr>
            <w:r w:rsidRPr="003F122D">
              <w:rPr>
                <w:b/>
                <w:i/>
              </w:rPr>
              <w:t>2 bis.</w:t>
            </w:r>
            <w:r w:rsidRPr="003F122D">
              <w:tab/>
            </w:r>
            <w:r w:rsidRPr="003F122D">
              <w:rPr>
                <w:b/>
                <w:i/>
              </w:rPr>
              <w:t>Gli Stati membri provvedono affinché ciascun rappresentante della persona fisica sia responsabile di non più di 10 minori non accompagnati al fine di garantire l'effettivo svolgimento dei suoi compiti. Il corretto comportamento dei rappresentanti è regolarmente controllato dalle autorità amministrative o giudiziarie competenti o da altri soggetti designati. Gli Stati membri istituiscono procedure di reclamo chiare, accessibili e sensibili al genere e all'età per i minori non accompagnati per quanto riguarda i loro rappresentanti. I minori non accompagnati sono immediatamente informati, in modo adeguato, sicuro e riservato, delle modalità di presentazione di un reclamo. Gli orientamenti sul funzionamento del meccanismo di reclamo sono elaborati in collaborazione con esperti in materia di protezione dei minori e presentati ai minori in una forma facilmente comprensibile.</w:t>
            </w:r>
          </w:p>
        </w:tc>
      </w:tr>
    </w:tbl>
    <w:p w14:paraId="1AB7699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95A5046" w14:textId="77777777" w:rsidR="007B661F" w:rsidRPr="003F122D" w:rsidRDefault="007B661F" w:rsidP="007B661F">
      <w:r w:rsidRPr="003F122D">
        <w:rPr>
          <w:rStyle w:val="HideTWBExt"/>
        </w:rPr>
        <w:t>&lt;/Amend&gt;</w:t>
      </w:r>
    </w:p>
    <w:p w14:paraId="176C12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1300</w:t>
      </w:r>
      <w:r w:rsidRPr="003F122D">
        <w:rPr>
          <w:rStyle w:val="HideTWBExt"/>
          <w:b w:val="0"/>
        </w:rPr>
        <w:t>&lt;/NumAm&gt;</w:t>
      </w:r>
    </w:p>
    <w:p w14:paraId="280431D5"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3F88E66" w14:textId="77777777" w:rsidR="007B661F" w:rsidRPr="003F122D" w:rsidRDefault="007B661F" w:rsidP="007B661F">
      <w:pPr>
        <w:pStyle w:val="NormalBold"/>
      </w:pPr>
      <w:r w:rsidRPr="003F122D">
        <w:rPr>
          <w:rStyle w:val="HideTWBExt"/>
          <w:b w:val="0"/>
        </w:rPr>
        <w:t>&lt;/RepeatBlock-By&gt;</w:t>
      </w:r>
    </w:p>
    <w:p w14:paraId="317BA69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B39A6B"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0D4EAC" w14:textId="77777777" w:rsidTr="006C7290">
        <w:trPr>
          <w:trHeight w:hRule="exact" w:val="240"/>
          <w:jc w:val="center"/>
        </w:trPr>
        <w:tc>
          <w:tcPr>
            <w:tcW w:w="9752" w:type="dxa"/>
            <w:gridSpan w:val="2"/>
            <w:tcBorders>
              <w:top w:val="nil"/>
              <w:left w:val="nil"/>
              <w:bottom w:val="nil"/>
              <w:right w:val="nil"/>
            </w:tcBorders>
          </w:tcPr>
          <w:p w14:paraId="5837DC5A" w14:textId="77777777" w:rsidR="007B661F" w:rsidRPr="003F122D" w:rsidRDefault="007B661F" w:rsidP="006C7290"/>
        </w:tc>
      </w:tr>
      <w:tr w:rsidR="007B661F" w:rsidRPr="003F122D" w14:paraId="45A05120" w14:textId="77777777" w:rsidTr="006C7290">
        <w:trPr>
          <w:trHeight w:val="240"/>
          <w:jc w:val="center"/>
        </w:trPr>
        <w:tc>
          <w:tcPr>
            <w:tcW w:w="4876" w:type="dxa"/>
            <w:tcBorders>
              <w:top w:val="nil"/>
              <w:left w:val="nil"/>
              <w:bottom w:val="nil"/>
              <w:right w:val="nil"/>
            </w:tcBorders>
          </w:tcPr>
          <w:p w14:paraId="038FFE7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622F1BA" w14:textId="77777777" w:rsidR="007B661F" w:rsidRPr="003F122D" w:rsidRDefault="007B661F" w:rsidP="006C7290">
            <w:pPr>
              <w:pStyle w:val="AmColumnHeading"/>
            </w:pPr>
            <w:r w:rsidRPr="003F122D">
              <w:t>Emendamento</w:t>
            </w:r>
          </w:p>
        </w:tc>
      </w:tr>
      <w:tr w:rsidR="007B661F" w:rsidRPr="003F122D" w14:paraId="357C70A6" w14:textId="77777777" w:rsidTr="006C7290">
        <w:trPr>
          <w:jc w:val="center"/>
        </w:trPr>
        <w:tc>
          <w:tcPr>
            <w:tcW w:w="4876" w:type="dxa"/>
            <w:tcBorders>
              <w:top w:val="nil"/>
              <w:left w:val="nil"/>
              <w:bottom w:val="nil"/>
              <w:right w:val="nil"/>
            </w:tcBorders>
          </w:tcPr>
          <w:p w14:paraId="32550953" w14:textId="77777777" w:rsidR="007B661F" w:rsidRPr="003F122D" w:rsidRDefault="007B661F" w:rsidP="006C7290">
            <w:pPr>
              <w:pStyle w:val="Normal6a"/>
            </w:pPr>
            <w:r w:rsidRPr="003F122D">
              <w:t>3.</w:t>
            </w:r>
            <w:r w:rsidRPr="003F122D">
              <w:tab/>
              <w:t xml:space="preserve">Il minore non accompagnato è ascoltato, direttamente o tramite il rappresentante o la persona formata di cui al paragrafo 2, anche ai fini della determinazione dell'interesse superiore del minore. Prima di </w:t>
            </w:r>
            <w:r w:rsidRPr="003F122D">
              <w:rPr>
                <w:b/>
                <w:i/>
              </w:rPr>
              <w:t>allontanare</w:t>
            </w:r>
            <w:r w:rsidRPr="003F122D">
              <w:t xml:space="preserve"> un minore non accompagnato dal territorio di uno Stato membro, le autorità di tale Stato membro </w:t>
            </w:r>
            <w:r w:rsidRPr="003F122D">
              <w:rPr>
                <w:b/>
                <w:i/>
              </w:rPr>
              <w:t>si accertano</w:t>
            </w:r>
            <w:r w:rsidRPr="003F122D">
              <w:t xml:space="preserve"> che questi sarà ricondotto a un membro della sua famiglia</w:t>
            </w:r>
            <w:r w:rsidRPr="003F122D">
              <w:rPr>
                <w:b/>
                <w:i/>
              </w:rPr>
              <w:t>, a un tutore designato o</w:t>
            </w:r>
            <w:r w:rsidRPr="003F122D">
              <w:t xml:space="preserve"> presso adeguate strutture di accoglienza nel paese di </w:t>
            </w:r>
            <w:r w:rsidRPr="003F122D">
              <w:rPr>
                <w:b/>
                <w:i/>
              </w:rPr>
              <w:t>rimpatrio</w:t>
            </w:r>
            <w:r w:rsidRPr="003F122D">
              <w:t>.</w:t>
            </w:r>
          </w:p>
        </w:tc>
        <w:tc>
          <w:tcPr>
            <w:tcW w:w="4876" w:type="dxa"/>
            <w:tcBorders>
              <w:top w:val="nil"/>
              <w:left w:val="nil"/>
              <w:bottom w:val="nil"/>
              <w:right w:val="nil"/>
            </w:tcBorders>
          </w:tcPr>
          <w:p w14:paraId="035380AF" w14:textId="77777777" w:rsidR="007B661F" w:rsidRPr="003F122D" w:rsidRDefault="007B661F" w:rsidP="006C7290">
            <w:pPr>
              <w:pStyle w:val="Normal6a"/>
            </w:pPr>
            <w:r w:rsidRPr="003F122D">
              <w:t>3.</w:t>
            </w:r>
            <w:r w:rsidRPr="003F122D">
              <w:tab/>
              <w:t xml:space="preserve">Il minore non accompagnato è ascoltato, direttamente o tramite il rappresentante o la persona formata </w:t>
            </w:r>
            <w:r w:rsidRPr="003F122D">
              <w:rPr>
                <w:b/>
                <w:i/>
              </w:rPr>
              <w:t>che fungerà da rappresentante a titolo provvisorio</w:t>
            </w:r>
            <w:r w:rsidRPr="003F122D">
              <w:t xml:space="preserve"> di cui al paragrafo 2, anche ai fini della determinazione dell'interesse superiore del minore </w:t>
            </w:r>
            <w:r w:rsidRPr="003F122D">
              <w:rPr>
                <w:b/>
                <w:i/>
              </w:rPr>
              <w:t>a norma dell'articolo 18</w:t>
            </w:r>
            <w:r w:rsidRPr="003F122D">
              <w:t xml:space="preserve">. Prima di </w:t>
            </w:r>
            <w:r w:rsidRPr="003F122D">
              <w:rPr>
                <w:b/>
                <w:i/>
              </w:rPr>
              <w:t>rimpatriare</w:t>
            </w:r>
            <w:r w:rsidRPr="003F122D">
              <w:t xml:space="preserve"> un minore non accompagnato dal territorio di uno Stato membro, le autorità di tale Stato membro </w:t>
            </w:r>
            <w:r w:rsidRPr="003F122D">
              <w:rPr>
                <w:b/>
                <w:i/>
              </w:rPr>
              <w:t>garantiscono, sulla base di una valutazione individuale e documentata, che il rimpatrio sia nell'interesse superiore del minore e sia effettuato in condizioni di sicurezza e</w:t>
            </w:r>
            <w:r w:rsidRPr="003F122D">
              <w:t xml:space="preserve"> che questi sarà ricondotto a un membro della sua famiglia </w:t>
            </w:r>
            <w:r w:rsidRPr="003F122D">
              <w:rPr>
                <w:b/>
                <w:i/>
              </w:rPr>
              <w:t>con cui abbia un legame familiare protettivo in un luogo in cui tale membro della famiglia risieda legalmente e dove anche il minore risiederà legalmente,</w:t>
            </w:r>
            <w:r w:rsidRPr="003F122D">
              <w:t xml:space="preserve"> presso adeguate strutture di accoglienza nel paese di </w:t>
            </w:r>
            <w:r w:rsidRPr="003F122D">
              <w:rPr>
                <w:b/>
                <w:i/>
              </w:rPr>
              <w:t>origine o di residenza conformi alle norme della direttiva (UE) 2024/1346</w:t>
            </w:r>
            <w:r w:rsidRPr="003F122D">
              <w:t>.</w:t>
            </w:r>
          </w:p>
        </w:tc>
      </w:tr>
    </w:tbl>
    <w:p w14:paraId="01FA573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EFB6D5" w14:textId="77777777" w:rsidR="007B661F" w:rsidRPr="003F122D" w:rsidRDefault="007B661F" w:rsidP="007B661F">
      <w:r w:rsidRPr="003F122D">
        <w:rPr>
          <w:rStyle w:val="HideTWBExt"/>
        </w:rPr>
        <w:t>&lt;/Amend&gt;</w:t>
      </w:r>
    </w:p>
    <w:p w14:paraId="27B3917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1301</w:t>
      </w:r>
      <w:r w:rsidRPr="003F122D">
        <w:rPr>
          <w:rStyle w:val="HideTWBExt"/>
          <w:b w:val="0"/>
        </w:rPr>
        <w:t>&lt;/NumAm&gt;</w:t>
      </w:r>
    </w:p>
    <w:p w14:paraId="2EDF8939"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50A01C22" w14:textId="77777777" w:rsidR="007B661F" w:rsidRPr="003F122D" w:rsidRDefault="007B661F" w:rsidP="007B661F">
      <w:pPr>
        <w:pStyle w:val="NormalBold"/>
      </w:pPr>
      <w:r w:rsidRPr="003F122D">
        <w:rPr>
          <w:rStyle w:val="HideTWBExt"/>
          <w:b w:val="0"/>
        </w:rPr>
        <w:t>&lt;/RepeatBlock-By&gt;</w:t>
      </w:r>
    </w:p>
    <w:p w14:paraId="296428A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2797D5F"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D6F6F2" w14:textId="77777777" w:rsidTr="006C7290">
        <w:trPr>
          <w:trHeight w:hRule="exact" w:val="240"/>
          <w:jc w:val="center"/>
        </w:trPr>
        <w:tc>
          <w:tcPr>
            <w:tcW w:w="9752" w:type="dxa"/>
            <w:gridSpan w:val="2"/>
            <w:tcBorders>
              <w:top w:val="nil"/>
              <w:left w:val="nil"/>
              <w:bottom w:val="nil"/>
              <w:right w:val="nil"/>
            </w:tcBorders>
          </w:tcPr>
          <w:p w14:paraId="09CB570B" w14:textId="77777777" w:rsidR="007B661F" w:rsidRPr="003F122D" w:rsidRDefault="007B661F" w:rsidP="006C7290"/>
        </w:tc>
      </w:tr>
      <w:tr w:rsidR="007B661F" w:rsidRPr="003F122D" w14:paraId="4A96FBE6" w14:textId="77777777" w:rsidTr="006C7290">
        <w:trPr>
          <w:trHeight w:val="240"/>
          <w:jc w:val="center"/>
        </w:trPr>
        <w:tc>
          <w:tcPr>
            <w:tcW w:w="4876" w:type="dxa"/>
            <w:tcBorders>
              <w:top w:val="nil"/>
              <w:left w:val="nil"/>
              <w:bottom w:val="nil"/>
              <w:right w:val="nil"/>
            </w:tcBorders>
          </w:tcPr>
          <w:p w14:paraId="49CC8A5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6E4978E" w14:textId="77777777" w:rsidR="007B661F" w:rsidRPr="003F122D" w:rsidRDefault="007B661F" w:rsidP="006C7290">
            <w:pPr>
              <w:pStyle w:val="AmColumnHeading"/>
            </w:pPr>
            <w:r w:rsidRPr="003F122D">
              <w:t>Emendamento</w:t>
            </w:r>
          </w:p>
        </w:tc>
      </w:tr>
      <w:tr w:rsidR="007B661F" w:rsidRPr="003F122D" w14:paraId="5316204F" w14:textId="77777777" w:rsidTr="006C7290">
        <w:trPr>
          <w:jc w:val="center"/>
        </w:trPr>
        <w:tc>
          <w:tcPr>
            <w:tcW w:w="4876" w:type="dxa"/>
            <w:tcBorders>
              <w:top w:val="nil"/>
              <w:left w:val="nil"/>
              <w:bottom w:val="nil"/>
              <w:right w:val="nil"/>
            </w:tcBorders>
          </w:tcPr>
          <w:p w14:paraId="1D4A942D" w14:textId="77777777" w:rsidR="007B661F" w:rsidRPr="003F122D" w:rsidRDefault="007B661F" w:rsidP="006C7290">
            <w:pPr>
              <w:pStyle w:val="Normal6a"/>
            </w:pPr>
            <w:r w:rsidRPr="003F122D">
              <w:t>3.</w:t>
            </w:r>
            <w:r w:rsidRPr="003F122D">
              <w:tab/>
              <w:t xml:space="preserve">Il minore </w:t>
            </w:r>
            <w:r w:rsidRPr="003F122D">
              <w:rPr>
                <w:b/>
                <w:i/>
              </w:rPr>
              <w:t>non accompagnato</w:t>
            </w:r>
            <w:r w:rsidRPr="003F122D">
              <w:t xml:space="preserve"> è ascoltato, direttamente o tramite il rappresentante o la persona formata di cui al paragrafo 2, anche ai fini della determinazione dell'interesse superiore del minore. </w:t>
            </w:r>
            <w:r w:rsidRPr="003F122D">
              <w:rPr>
                <w:b/>
                <w:i/>
              </w:rPr>
              <w:t>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c>
          <w:tcPr>
            <w:tcW w:w="4876" w:type="dxa"/>
            <w:tcBorders>
              <w:top w:val="nil"/>
              <w:left w:val="nil"/>
              <w:bottom w:val="nil"/>
              <w:right w:val="nil"/>
            </w:tcBorders>
          </w:tcPr>
          <w:p w14:paraId="51235238" w14:textId="77777777" w:rsidR="007B661F" w:rsidRPr="003F122D" w:rsidRDefault="007B661F" w:rsidP="006C7290">
            <w:pPr>
              <w:pStyle w:val="Normal6a"/>
            </w:pPr>
            <w:r w:rsidRPr="003F122D">
              <w:t>3.</w:t>
            </w:r>
            <w:r w:rsidRPr="003F122D">
              <w:tab/>
              <w:t>Il minore è ascoltato, direttamente o tramite il rappresentante o la persona formata di cui al paragrafo 2, anche ai fini della determinazione dell'interesse superiore del minore. </w:t>
            </w:r>
          </w:p>
        </w:tc>
      </w:tr>
    </w:tbl>
    <w:p w14:paraId="12E25B1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0CDDD93" w14:textId="77777777" w:rsidR="007B661F" w:rsidRPr="003F122D" w:rsidRDefault="007B661F" w:rsidP="007B661F">
      <w:r w:rsidRPr="003F122D">
        <w:rPr>
          <w:rStyle w:val="HideTWBExt"/>
        </w:rPr>
        <w:t>&lt;/Amend&gt;</w:t>
      </w:r>
    </w:p>
    <w:p w14:paraId="403500F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1302</w:t>
      </w:r>
      <w:r w:rsidRPr="003F122D">
        <w:rPr>
          <w:rStyle w:val="HideTWBExt"/>
          <w:b w:val="0"/>
        </w:rPr>
        <w:t>&lt;/NumAm&gt;</w:t>
      </w:r>
    </w:p>
    <w:p w14:paraId="4C71E68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w:t>
      </w:r>
      <w:r w:rsidRPr="003F122D">
        <w:rPr>
          <w:rStyle w:val="HideTWBExt"/>
          <w:b w:val="0"/>
        </w:rPr>
        <w:t>&lt;/Members&gt;</w:t>
      </w:r>
    </w:p>
    <w:p w14:paraId="48A5C619" w14:textId="77777777" w:rsidR="007B661F" w:rsidRPr="003F122D" w:rsidRDefault="007B661F" w:rsidP="007B661F">
      <w:pPr>
        <w:pStyle w:val="NormalBold"/>
      </w:pPr>
      <w:r w:rsidRPr="003F122D">
        <w:rPr>
          <w:rStyle w:val="HideTWBExt"/>
          <w:b w:val="0"/>
        </w:rPr>
        <w:t>&lt;/RepeatBlock-By&gt;</w:t>
      </w:r>
    </w:p>
    <w:p w14:paraId="1AAD8CF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06B2EF"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CA29EA2" w14:textId="77777777" w:rsidTr="006C7290">
        <w:trPr>
          <w:trHeight w:hRule="exact" w:val="240"/>
          <w:jc w:val="center"/>
        </w:trPr>
        <w:tc>
          <w:tcPr>
            <w:tcW w:w="9752" w:type="dxa"/>
            <w:gridSpan w:val="2"/>
            <w:tcBorders>
              <w:top w:val="nil"/>
              <w:left w:val="nil"/>
              <w:bottom w:val="nil"/>
              <w:right w:val="nil"/>
            </w:tcBorders>
          </w:tcPr>
          <w:p w14:paraId="0F0B3951" w14:textId="77777777" w:rsidR="007B661F" w:rsidRPr="003F122D" w:rsidRDefault="007B661F" w:rsidP="006C7290"/>
        </w:tc>
      </w:tr>
      <w:tr w:rsidR="007B661F" w:rsidRPr="003F122D" w14:paraId="5E91C1CD" w14:textId="77777777" w:rsidTr="006C7290">
        <w:trPr>
          <w:trHeight w:val="240"/>
          <w:jc w:val="center"/>
        </w:trPr>
        <w:tc>
          <w:tcPr>
            <w:tcW w:w="4876" w:type="dxa"/>
            <w:tcBorders>
              <w:top w:val="nil"/>
              <w:left w:val="nil"/>
              <w:bottom w:val="nil"/>
              <w:right w:val="nil"/>
            </w:tcBorders>
          </w:tcPr>
          <w:p w14:paraId="45AC8E4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7DA58EA" w14:textId="77777777" w:rsidR="007B661F" w:rsidRPr="003F122D" w:rsidRDefault="007B661F" w:rsidP="006C7290">
            <w:pPr>
              <w:pStyle w:val="AmColumnHeading"/>
            </w:pPr>
            <w:r w:rsidRPr="003F122D">
              <w:t>Emendamento</w:t>
            </w:r>
          </w:p>
        </w:tc>
      </w:tr>
      <w:tr w:rsidR="007B661F" w:rsidRPr="003F122D" w14:paraId="1EA5086C" w14:textId="77777777" w:rsidTr="006C7290">
        <w:trPr>
          <w:jc w:val="center"/>
        </w:trPr>
        <w:tc>
          <w:tcPr>
            <w:tcW w:w="4876" w:type="dxa"/>
            <w:tcBorders>
              <w:top w:val="nil"/>
              <w:left w:val="nil"/>
              <w:bottom w:val="nil"/>
              <w:right w:val="nil"/>
            </w:tcBorders>
          </w:tcPr>
          <w:p w14:paraId="18C4C98A" w14:textId="77777777" w:rsidR="007B661F" w:rsidRPr="003F122D" w:rsidRDefault="007B661F" w:rsidP="006C7290">
            <w:pPr>
              <w:pStyle w:val="Normal6a"/>
            </w:pPr>
            <w:r w:rsidRPr="003F122D">
              <w:t>3.</w:t>
            </w:r>
            <w:r w:rsidRPr="003F122D">
              <w:tab/>
              <w:t xml:space="preserve">Il minore non accompagnato è ascoltato, direttamente o tramite il rappresentante </w:t>
            </w:r>
            <w:r w:rsidRPr="003F122D">
              <w:rPr>
                <w:b/>
                <w:i/>
              </w:rPr>
              <w:t>o la persona formata</w:t>
            </w:r>
            <w:r w:rsidRPr="003F122D">
              <w:t xml:space="preserve"> di cui al paragrafo 2, anche ai fini della determinazione dell'interesse superiore del minore. </w:t>
            </w:r>
            <w:r w:rsidRPr="003F122D">
              <w:rPr>
                <w:b/>
                <w:i/>
              </w:rPr>
              <w:t>Prima di allontanare un</w:t>
            </w:r>
            <w:r w:rsidRPr="003F122D">
              <w:t xml:space="preserve"> minore non accompagnato </w:t>
            </w:r>
            <w:r w:rsidRPr="003F122D">
              <w:rPr>
                <w:b/>
                <w:i/>
              </w:rPr>
              <w:t>dal territorio di uno</w:t>
            </w:r>
            <w:r w:rsidRPr="003F122D">
              <w:t xml:space="preserve"> Stato membro</w:t>
            </w:r>
            <w:r w:rsidRPr="003F122D">
              <w:rPr>
                <w:b/>
                <w:i/>
              </w:rPr>
              <w:t>, le autorità di tale Stato membro si accertano che questi sarà ricondotto a un membro della sua famiglia, a un tutore designato o presso</w:t>
            </w:r>
            <w:r w:rsidRPr="003F122D">
              <w:t xml:space="preserve"> adeguate </w:t>
            </w:r>
            <w:r w:rsidRPr="003F122D">
              <w:rPr>
                <w:b/>
                <w:i/>
              </w:rPr>
              <w:t>strutture</w:t>
            </w:r>
            <w:r w:rsidRPr="003F122D">
              <w:t xml:space="preserve"> di accoglienza </w:t>
            </w:r>
            <w:r w:rsidRPr="003F122D">
              <w:rPr>
                <w:b/>
                <w:i/>
              </w:rPr>
              <w:t>nel paese di rimpatrio</w:t>
            </w:r>
            <w:r w:rsidRPr="003F122D">
              <w:t>.</w:t>
            </w:r>
          </w:p>
        </w:tc>
        <w:tc>
          <w:tcPr>
            <w:tcW w:w="4876" w:type="dxa"/>
            <w:tcBorders>
              <w:top w:val="nil"/>
              <w:left w:val="nil"/>
              <w:bottom w:val="nil"/>
              <w:right w:val="nil"/>
            </w:tcBorders>
          </w:tcPr>
          <w:p w14:paraId="50747478" w14:textId="77777777" w:rsidR="007B661F" w:rsidRPr="003F122D" w:rsidRDefault="007B661F" w:rsidP="006C7290">
            <w:pPr>
              <w:pStyle w:val="Normal6a"/>
            </w:pPr>
            <w:r w:rsidRPr="003F122D">
              <w:t>3.</w:t>
            </w:r>
            <w:r w:rsidRPr="003F122D">
              <w:tab/>
            </w:r>
            <w:r w:rsidRPr="003F122D">
              <w:rPr>
                <w:b/>
                <w:i/>
              </w:rPr>
              <w:t>Prima che le autorità di rimpatrio stabiliscano di emettere o meno una decisione di rimpatrio,</w:t>
            </w:r>
            <w:r w:rsidRPr="003F122D">
              <w:t xml:space="preserve"> il minore non accompagnato è ascoltato, direttamente o tramite il rappresentante di cui al paragrafo 2, anche ai fini della determinazione dell'interesse superiore del minore. </w:t>
            </w:r>
            <w:r w:rsidRPr="003F122D">
              <w:rPr>
                <w:b/>
                <w:i/>
              </w:rPr>
              <w:t>Per il</w:t>
            </w:r>
            <w:r w:rsidRPr="003F122D">
              <w:t xml:space="preserve"> minore non accompagnato</w:t>
            </w:r>
            <w:r w:rsidRPr="003F122D">
              <w:rPr>
                <w:b/>
                <w:i/>
              </w:rPr>
              <w:t>, è opportuno prendere in considerazione la decisione di rimpatrio solo in relazione al suo paese di origine o al paese terzo in cui il minore abbia un legame familiare protettivo e dove i parenti siano legalmente residenti. Lo</w:t>
            </w:r>
            <w:r w:rsidRPr="003F122D">
              <w:t xml:space="preserve"> Stato membro </w:t>
            </w:r>
            <w:r w:rsidRPr="003F122D">
              <w:rPr>
                <w:b/>
                <w:i/>
              </w:rPr>
              <w:t>valuta se sussistono fattori protettivi sostenibili e adeguati in relazione ai legami familiari, nonché</w:t>
            </w:r>
            <w:r w:rsidRPr="003F122D">
              <w:t xml:space="preserve"> adeguate </w:t>
            </w:r>
            <w:r w:rsidRPr="003F122D">
              <w:rPr>
                <w:b/>
                <w:i/>
              </w:rPr>
              <w:t>sistemazioni</w:t>
            </w:r>
            <w:r w:rsidRPr="003F122D">
              <w:t xml:space="preserve"> di accoglienza </w:t>
            </w:r>
            <w:r w:rsidRPr="003F122D">
              <w:rPr>
                <w:b/>
                <w:i/>
              </w:rPr>
              <w:t>e assistenza</w:t>
            </w:r>
            <w:r w:rsidRPr="003F122D">
              <w:t>.</w:t>
            </w:r>
          </w:p>
        </w:tc>
      </w:tr>
    </w:tbl>
    <w:p w14:paraId="3C40CF2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571229" w14:textId="77777777" w:rsidR="007B661F" w:rsidRPr="003F122D" w:rsidRDefault="007B661F" w:rsidP="007B661F">
      <w:r w:rsidRPr="003F122D">
        <w:rPr>
          <w:rStyle w:val="HideTWBExt"/>
        </w:rPr>
        <w:t>&lt;/Amend&gt;</w:t>
      </w:r>
    </w:p>
    <w:p w14:paraId="725C25F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1303</w:t>
      </w:r>
      <w:r w:rsidRPr="003F122D">
        <w:rPr>
          <w:rStyle w:val="HideTWBExt"/>
          <w:b w:val="0"/>
        </w:rPr>
        <w:t>&lt;/NumAm&gt;</w:t>
      </w:r>
    </w:p>
    <w:p w14:paraId="542A4409"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480E11D" w14:textId="77777777" w:rsidR="007B661F" w:rsidRPr="003F122D" w:rsidRDefault="007B661F" w:rsidP="007B661F">
      <w:pPr>
        <w:pStyle w:val="NormalBold"/>
      </w:pPr>
      <w:r w:rsidRPr="003F122D">
        <w:rPr>
          <w:rStyle w:val="HideTWBExt"/>
          <w:b w:val="0"/>
        </w:rPr>
        <w:t>&lt;/RepeatBlock-By&gt;</w:t>
      </w:r>
    </w:p>
    <w:p w14:paraId="0F48F93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D8C96C0"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656C6F7" w14:textId="77777777" w:rsidTr="006C7290">
        <w:trPr>
          <w:trHeight w:hRule="exact" w:val="240"/>
          <w:jc w:val="center"/>
        </w:trPr>
        <w:tc>
          <w:tcPr>
            <w:tcW w:w="9752" w:type="dxa"/>
            <w:gridSpan w:val="2"/>
            <w:tcBorders>
              <w:top w:val="nil"/>
              <w:left w:val="nil"/>
              <w:bottom w:val="nil"/>
              <w:right w:val="nil"/>
            </w:tcBorders>
          </w:tcPr>
          <w:p w14:paraId="15804EAC" w14:textId="77777777" w:rsidR="007B661F" w:rsidRPr="003F122D" w:rsidRDefault="007B661F" w:rsidP="006C7290"/>
        </w:tc>
      </w:tr>
      <w:tr w:rsidR="007B661F" w:rsidRPr="003F122D" w14:paraId="5C59A2E3" w14:textId="77777777" w:rsidTr="006C7290">
        <w:trPr>
          <w:trHeight w:val="240"/>
          <w:jc w:val="center"/>
        </w:trPr>
        <w:tc>
          <w:tcPr>
            <w:tcW w:w="4876" w:type="dxa"/>
            <w:tcBorders>
              <w:top w:val="nil"/>
              <w:left w:val="nil"/>
              <w:bottom w:val="nil"/>
              <w:right w:val="nil"/>
            </w:tcBorders>
          </w:tcPr>
          <w:p w14:paraId="7A1BF18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0ED04C" w14:textId="77777777" w:rsidR="007B661F" w:rsidRPr="003F122D" w:rsidRDefault="007B661F" w:rsidP="006C7290">
            <w:pPr>
              <w:pStyle w:val="AmColumnHeading"/>
            </w:pPr>
            <w:r w:rsidRPr="003F122D">
              <w:t>Emendamento</w:t>
            </w:r>
          </w:p>
        </w:tc>
      </w:tr>
      <w:tr w:rsidR="007B661F" w:rsidRPr="003F122D" w14:paraId="34E723C0" w14:textId="77777777" w:rsidTr="006C7290">
        <w:trPr>
          <w:jc w:val="center"/>
        </w:trPr>
        <w:tc>
          <w:tcPr>
            <w:tcW w:w="4876" w:type="dxa"/>
            <w:tcBorders>
              <w:top w:val="nil"/>
              <w:left w:val="nil"/>
              <w:bottom w:val="nil"/>
              <w:right w:val="nil"/>
            </w:tcBorders>
          </w:tcPr>
          <w:p w14:paraId="75CACFE7" w14:textId="77777777" w:rsidR="007B661F" w:rsidRPr="003F122D" w:rsidRDefault="007B661F" w:rsidP="006C7290">
            <w:pPr>
              <w:pStyle w:val="Normal6a"/>
            </w:pPr>
            <w:r w:rsidRPr="003F122D">
              <w:t>3.</w:t>
            </w:r>
            <w:r w:rsidRPr="003F122D">
              <w:tab/>
              <w:t xml:space="preserve">Il minore non accompagnato è ascoltato, direttamente o tramite il rappresentante o la persona formata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w:t>
            </w:r>
            <w:r w:rsidRPr="003F122D">
              <w:rPr>
                <w:b/>
                <w:i/>
              </w:rPr>
              <w:t>o</w:t>
            </w:r>
            <w:r w:rsidRPr="003F122D">
              <w:t xml:space="preserve"> presso adeguate strutture di accoglienza nel paese di rimpatrio.</w:t>
            </w:r>
          </w:p>
        </w:tc>
        <w:tc>
          <w:tcPr>
            <w:tcW w:w="4876" w:type="dxa"/>
            <w:tcBorders>
              <w:top w:val="nil"/>
              <w:left w:val="nil"/>
              <w:bottom w:val="nil"/>
              <w:right w:val="nil"/>
            </w:tcBorders>
          </w:tcPr>
          <w:p w14:paraId="0096D146" w14:textId="77777777" w:rsidR="007B661F" w:rsidRPr="003F122D" w:rsidRDefault="007B661F" w:rsidP="006C7290">
            <w:pPr>
              <w:pStyle w:val="Normal6a"/>
            </w:pPr>
            <w:r w:rsidRPr="003F122D">
              <w:t>3.</w:t>
            </w:r>
            <w:r w:rsidRPr="003F122D">
              <w:tab/>
              <w:t>Il minore non accompagnato è ascoltato, direttamente o tramite il rappresentante o la persona formata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w:t>
            </w:r>
            <w:r w:rsidRPr="003F122D">
              <w:rPr>
                <w:b/>
                <w:i/>
              </w:rPr>
              <w:t>,</w:t>
            </w:r>
            <w:r w:rsidRPr="003F122D">
              <w:t xml:space="preserve"> presso adeguate strutture di accoglienza nel paese di rimpatrio </w:t>
            </w:r>
            <w:r w:rsidRPr="003F122D">
              <w:rPr>
                <w:b/>
                <w:i/>
              </w:rPr>
              <w:t>o nel paese terzo con cui vi sia un accordo o un'intesa</w:t>
            </w:r>
            <w:r w:rsidRPr="003F122D">
              <w:t>.</w:t>
            </w:r>
          </w:p>
        </w:tc>
      </w:tr>
    </w:tbl>
    <w:p w14:paraId="225354D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1EB9F00" w14:textId="77777777" w:rsidR="007B661F" w:rsidRPr="003F122D" w:rsidRDefault="007B661F" w:rsidP="007B661F">
      <w:r w:rsidRPr="003F122D">
        <w:rPr>
          <w:rStyle w:val="HideTWBExt"/>
        </w:rPr>
        <w:t>&lt;/Amend&gt;</w:t>
      </w:r>
    </w:p>
    <w:p w14:paraId="6F60639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1304</w:t>
      </w:r>
      <w:r w:rsidRPr="003F122D">
        <w:rPr>
          <w:rStyle w:val="HideTWBExt"/>
          <w:b w:val="0"/>
        </w:rPr>
        <w:t>&lt;/NumAm&gt;</w:t>
      </w:r>
    </w:p>
    <w:p w14:paraId="5FD8818C"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Rasa Juknevičienė</w:t>
      </w:r>
      <w:r w:rsidRPr="003F122D">
        <w:rPr>
          <w:rStyle w:val="HideTWBExt"/>
          <w:b w:val="0"/>
        </w:rPr>
        <w:t>&lt;/Members&gt;</w:t>
      </w:r>
    </w:p>
    <w:p w14:paraId="0FEEC9FA" w14:textId="77777777" w:rsidR="007B661F" w:rsidRPr="003F122D" w:rsidRDefault="007B661F" w:rsidP="007B661F">
      <w:pPr>
        <w:pStyle w:val="NormalBold"/>
      </w:pPr>
      <w:r w:rsidRPr="003F122D">
        <w:rPr>
          <w:rStyle w:val="HideTWBExt"/>
          <w:b w:val="0"/>
        </w:rPr>
        <w:t>&lt;/RepeatBlock-By&gt;</w:t>
      </w:r>
    </w:p>
    <w:p w14:paraId="56C747C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1A3DFE"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722FA63" w14:textId="77777777" w:rsidTr="006C7290">
        <w:trPr>
          <w:trHeight w:hRule="exact" w:val="240"/>
          <w:jc w:val="center"/>
        </w:trPr>
        <w:tc>
          <w:tcPr>
            <w:tcW w:w="9752" w:type="dxa"/>
            <w:gridSpan w:val="2"/>
            <w:tcBorders>
              <w:top w:val="nil"/>
              <w:left w:val="nil"/>
              <w:bottom w:val="nil"/>
              <w:right w:val="nil"/>
            </w:tcBorders>
          </w:tcPr>
          <w:p w14:paraId="27C90DCB" w14:textId="77777777" w:rsidR="007B661F" w:rsidRPr="003F122D" w:rsidRDefault="007B661F" w:rsidP="006C7290"/>
        </w:tc>
      </w:tr>
      <w:tr w:rsidR="007B661F" w:rsidRPr="003F122D" w14:paraId="55B1D92D" w14:textId="77777777" w:rsidTr="006C7290">
        <w:trPr>
          <w:trHeight w:val="240"/>
          <w:jc w:val="center"/>
        </w:trPr>
        <w:tc>
          <w:tcPr>
            <w:tcW w:w="4876" w:type="dxa"/>
            <w:tcBorders>
              <w:top w:val="nil"/>
              <w:left w:val="nil"/>
              <w:bottom w:val="nil"/>
              <w:right w:val="nil"/>
            </w:tcBorders>
          </w:tcPr>
          <w:p w14:paraId="43EC996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6C604C5" w14:textId="77777777" w:rsidR="007B661F" w:rsidRPr="003F122D" w:rsidRDefault="007B661F" w:rsidP="006C7290">
            <w:pPr>
              <w:pStyle w:val="AmColumnHeading"/>
            </w:pPr>
            <w:r w:rsidRPr="003F122D">
              <w:t>Emendamento</w:t>
            </w:r>
          </w:p>
        </w:tc>
      </w:tr>
      <w:tr w:rsidR="007B661F" w:rsidRPr="003F122D" w14:paraId="0C7BBC3F" w14:textId="77777777" w:rsidTr="006C7290">
        <w:trPr>
          <w:jc w:val="center"/>
        </w:trPr>
        <w:tc>
          <w:tcPr>
            <w:tcW w:w="4876" w:type="dxa"/>
            <w:tcBorders>
              <w:top w:val="nil"/>
              <w:left w:val="nil"/>
              <w:bottom w:val="nil"/>
              <w:right w:val="nil"/>
            </w:tcBorders>
          </w:tcPr>
          <w:p w14:paraId="22E5647F" w14:textId="77777777" w:rsidR="007B661F" w:rsidRPr="003F122D" w:rsidRDefault="007B661F" w:rsidP="006C7290">
            <w:pPr>
              <w:pStyle w:val="Normal6a"/>
            </w:pPr>
            <w:r w:rsidRPr="003F122D">
              <w:t>3.</w:t>
            </w:r>
            <w:r w:rsidRPr="003F122D">
              <w:tab/>
              <w:t>Il minore non accompagnato è ascoltato</w:t>
            </w:r>
            <w:r w:rsidRPr="003F122D">
              <w:rPr>
                <w:b/>
                <w:i/>
              </w:rPr>
              <w:t>, direttamente o tramite il rappresentante o la persona formata di cui al paragrafo 2</w:t>
            </w:r>
            <w:r w:rsidRPr="003F122D">
              <w:t>,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c>
          <w:tcPr>
            <w:tcW w:w="4876" w:type="dxa"/>
            <w:tcBorders>
              <w:top w:val="nil"/>
              <w:left w:val="nil"/>
              <w:bottom w:val="nil"/>
              <w:right w:val="nil"/>
            </w:tcBorders>
          </w:tcPr>
          <w:p w14:paraId="554D2B1C" w14:textId="77777777" w:rsidR="007B661F" w:rsidRPr="003F122D" w:rsidRDefault="007B661F" w:rsidP="006C7290">
            <w:pPr>
              <w:pStyle w:val="Normal6a"/>
            </w:pPr>
            <w:r w:rsidRPr="003F122D">
              <w:t>3.</w:t>
            </w:r>
            <w:r w:rsidRPr="003F122D">
              <w:tab/>
              <w:t>Il minore non accompagnato è ascoltato,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r>
    </w:tbl>
    <w:p w14:paraId="01F1860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9AF2C15" w14:textId="77777777" w:rsidR="007B661F" w:rsidRPr="003F122D" w:rsidRDefault="007B661F" w:rsidP="007B661F">
      <w:r w:rsidRPr="003F122D">
        <w:rPr>
          <w:rStyle w:val="HideTWBExt"/>
        </w:rPr>
        <w:t>&lt;/Amend&gt;</w:t>
      </w:r>
    </w:p>
    <w:p w14:paraId="3DBB2AB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1305</w:t>
      </w:r>
      <w:r w:rsidRPr="003F122D">
        <w:rPr>
          <w:rStyle w:val="HideTWBExt"/>
          <w:b w:val="0"/>
        </w:rPr>
        <w:t>&lt;/NumAm&gt;</w:t>
      </w:r>
    </w:p>
    <w:p w14:paraId="5061A4FD"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D034BD6" w14:textId="77777777" w:rsidR="007B661F" w:rsidRPr="003F122D" w:rsidRDefault="007B661F" w:rsidP="007B661F">
      <w:pPr>
        <w:pStyle w:val="NormalBold"/>
      </w:pPr>
      <w:r w:rsidRPr="003F122D">
        <w:rPr>
          <w:rStyle w:val="HideTWBExt"/>
          <w:b w:val="0"/>
        </w:rPr>
        <w:t>&lt;/RepeatBlock-By&gt;</w:t>
      </w:r>
    </w:p>
    <w:p w14:paraId="128126F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FC16E01"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2776EDB" w14:textId="77777777" w:rsidTr="006C7290">
        <w:trPr>
          <w:trHeight w:hRule="exact" w:val="240"/>
          <w:jc w:val="center"/>
        </w:trPr>
        <w:tc>
          <w:tcPr>
            <w:tcW w:w="9752" w:type="dxa"/>
            <w:gridSpan w:val="2"/>
            <w:tcBorders>
              <w:top w:val="nil"/>
              <w:left w:val="nil"/>
              <w:bottom w:val="nil"/>
              <w:right w:val="nil"/>
            </w:tcBorders>
          </w:tcPr>
          <w:p w14:paraId="3AA6221C" w14:textId="77777777" w:rsidR="007B661F" w:rsidRPr="003F122D" w:rsidRDefault="007B661F" w:rsidP="006C7290"/>
        </w:tc>
      </w:tr>
      <w:tr w:rsidR="007B661F" w:rsidRPr="003F122D" w14:paraId="37DA8996" w14:textId="77777777" w:rsidTr="006C7290">
        <w:trPr>
          <w:trHeight w:val="240"/>
          <w:jc w:val="center"/>
        </w:trPr>
        <w:tc>
          <w:tcPr>
            <w:tcW w:w="4876" w:type="dxa"/>
            <w:tcBorders>
              <w:top w:val="nil"/>
              <w:left w:val="nil"/>
              <w:bottom w:val="nil"/>
              <w:right w:val="nil"/>
            </w:tcBorders>
          </w:tcPr>
          <w:p w14:paraId="0AE4838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95AB53" w14:textId="77777777" w:rsidR="007B661F" w:rsidRPr="003F122D" w:rsidRDefault="007B661F" w:rsidP="006C7290">
            <w:pPr>
              <w:pStyle w:val="AmColumnHeading"/>
            </w:pPr>
            <w:r w:rsidRPr="003F122D">
              <w:t>Emendamento</w:t>
            </w:r>
          </w:p>
        </w:tc>
      </w:tr>
      <w:tr w:rsidR="007B661F" w:rsidRPr="003F122D" w14:paraId="780AD48B" w14:textId="77777777" w:rsidTr="006C7290">
        <w:trPr>
          <w:jc w:val="center"/>
        </w:trPr>
        <w:tc>
          <w:tcPr>
            <w:tcW w:w="4876" w:type="dxa"/>
            <w:tcBorders>
              <w:top w:val="nil"/>
              <w:left w:val="nil"/>
              <w:bottom w:val="nil"/>
              <w:right w:val="nil"/>
            </w:tcBorders>
          </w:tcPr>
          <w:p w14:paraId="55DD11D6" w14:textId="77777777" w:rsidR="007B661F" w:rsidRPr="003F122D" w:rsidRDefault="007B661F" w:rsidP="006C7290">
            <w:pPr>
              <w:pStyle w:val="Normal6a"/>
            </w:pPr>
            <w:r w:rsidRPr="003F122D">
              <w:t>3.</w:t>
            </w:r>
            <w:r w:rsidRPr="003F122D">
              <w:tab/>
              <w:t xml:space="preserve">Il minore non accompagnato è ascoltato, direttamente o tramite il rappresentante o la persona </w:t>
            </w:r>
            <w:r w:rsidRPr="003F122D">
              <w:rPr>
                <w:b/>
                <w:i/>
              </w:rPr>
              <w:t>formata</w:t>
            </w:r>
            <w:r w:rsidRPr="003F122D">
              <w:t xml:space="preserve">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c>
          <w:tcPr>
            <w:tcW w:w="4876" w:type="dxa"/>
            <w:tcBorders>
              <w:top w:val="nil"/>
              <w:left w:val="nil"/>
              <w:bottom w:val="nil"/>
              <w:right w:val="nil"/>
            </w:tcBorders>
          </w:tcPr>
          <w:p w14:paraId="1D02307C" w14:textId="77777777" w:rsidR="007B661F" w:rsidRPr="003F122D" w:rsidRDefault="007B661F" w:rsidP="006C7290">
            <w:pPr>
              <w:pStyle w:val="Normal6a"/>
            </w:pPr>
            <w:r w:rsidRPr="003F122D">
              <w:t>3.</w:t>
            </w:r>
            <w:r w:rsidRPr="003F122D">
              <w:tab/>
              <w:t xml:space="preserve">Il minore non accompagnato è ascoltato, direttamente o tramite il rappresentante o la persona </w:t>
            </w:r>
            <w:r w:rsidRPr="003F122D">
              <w:rPr>
                <w:b/>
                <w:i/>
              </w:rPr>
              <w:t>designata</w:t>
            </w:r>
            <w:r w:rsidRPr="003F122D">
              <w:t xml:space="preserve"> di cui al paragrafo 2, anche ai fini della determinazione dell'interesse superiore del minore. </w:t>
            </w:r>
            <w:r w:rsidRPr="003F122D">
              <w:rPr>
                <w:b/>
                <w:i/>
              </w:rPr>
              <w:t>Al più tardi</w:t>
            </w:r>
            <w:r w:rsidRPr="003F122D">
              <w:t xml:space="preserve"> 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r>
    </w:tbl>
    <w:p w14:paraId="5288CDF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5530F31" w14:textId="77777777" w:rsidR="007B661F" w:rsidRPr="003F122D" w:rsidRDefault="007B661F" w:rsidP="007B661F">
      <w:r w:rsidRPr="003F122D">
        <w:rPr>
          <w:rStyle w:val="HideTWBExt"/>
        </w:rPr>
        <w:t>&lt;/Amend&gt;</w:t>
      </w:r>
    </w:p>
    <w:p w14:paraId="5902E7A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1306</w:t>
      </w:r>
      <w:r w:rsidRPr="003F122D">
        <w:rPr>
          <w:rStyle w:val="HideTWBExt"/>
          <w:b w:val="0"/>
        </w:rPr>
        <w:t>&lt;/NumAm&gt;</w:t>
      </w:r>
    </w:p>
    <w:p w14:paraId="5F7EB49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AE3999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88721CD" w14:textId="77777777" w:rsidR="007B661F" w:rsidRPr="003F122D" w:rsidRDefault="007B661F" w:rsidP="007B661F">
      <w:pPr>
        <w:pStyle w:val="NormalBold"/>
      </w:pPr>
      <w:r w:rsidRPr="003F122D">
        <w:rPr>
          <w:rStyle w:val="HideTWBExt"/>
          <w:b w:val="0"/>
        </w:rPr>
        <w:t>&lt;/RepeatBlock-By&gt;</w:t>
      </w:r>
    </w:p>
    <w:p w14:paraId="63286BF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0C1FEC7" w14:textId="77777777" w:rsidR="007B661F" w:rsidRPr="003F122D" w:rsidRDefault="007B661F" w:rsidP="007B661F">
      <w:pPr>
        <w:pStyle w:val="NormalBold"/>
      </w:pPr>
      <w:r w:rsidRPr="003F122D">
        <w:rPr>
          <w:rStyle w:val="HideTWBExt"/>
          <w:b w:val="0"/>
        </w:rPr>
        <w:t>&lt;Article&gt;</w:t>
      </w:r>
      <w:r w:rsidRPr="003F122D">
        <w:t>Articolo 20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02AA875" w14:textId="77777777" w:rsidTr="006C7290">
        <w:trPr>
          <w:trHeight w:hRule="exact" w:val="240"/>
          <w:jc w:val="center"/>
        </w:trPr>
        <w:tc>
          <w:tcPr>
            <w:tcW w:w="9752" w:type="dxa"/>
            <w:gridSpan w:val="2"/>
            <w:tcBorders>
              <w:top w:val="nil"/>
              <w:left w:val="nil"/>
              <w:bottom w:val="nil"/>
              <w:right w:val="nil"/>
            </w:tcBorders>
          </w:tcPr>
          <w:p w14:paraId="4D57E64B" w14:textId="77777777" w:rsidR="007B661F" w:rsidRPr="003F122D" w:rsidRDefault="007B661F" w:rsidP="006C7290"/>
        </w:tc>
      </w:tr>
      <w:tr w:rsidR="007B661F" w:rsidRPr="003F122D" w14:paraId="1587BE28" w14:textId="77777777" w:rsidTr="006C7290">
        <w:trPr>
          <w:trHeight w:val="240"/>
          <w:jc w:val="center"/>
        </w:trPr>
        <w:tc>
          <w:tcPr>
            <w:tcW w:w="4876" w:type="dxa"/>
            <w:tcBorders>
              <w:top w:val="nil"/>
              <w:left w:val="nil"/>
              <w:bottom w:val="nil"/>
              <w:right w:val="nil"/>
            </w:tcBorders>
          </w:tcPr>
          <w:p w14:paraId="3F8D68D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FC063A" w14:textId="77777777" w:rsidR="007B661F" w:rsidRPr="003F122D" w:rsidRDefault="007B661F" w:rsidP="006C7290">
            <w:pPr>
              <w:pStyle w:val="AmColumnHeading"/>
            </w:pPr>
            <w:r w:rsidRPr="003F122D">
              <w:t>Emendamento</w:t>
            </w:r>
          </w:p>
        </w:tc>
      </w:tr>
      <w:tr w:rsidR="007B661F" w:rsidRPr="003F122D" w14:paraId="0532CE59" w14:textId="77777777" w:rsidTr="006C7290">
        <w:trPr>
          <w:jc w:val="center"/>
        </w:trPr>
        <w:tc>
          <w:tcPr>
            <w:tcW w:w="4876" w:type="dxa"/>
            <w:tcBorders>
              <w:top w:val="nil"/>
              <w:left w:val="nil"/>
              <w:bottom w:val="nil"/>
              <w:right w:val="nil"/>
            </w:tcBorders>
          </w:tcPr>
          <w:p w14:paraId="1396CB44" w14:textId="77777777" w:rsidR="007B661F" w:rsidRPr="003F122D" w:rsidRDefault="007B661F" w:rsidP="006C7290">
            <w:pPr>
              <w:pStyle w:val="Normal6a"/>
            </w:pPr>
            <w:r w:rsidRPr="003F122D">
              <w:t>3.</w:t>
            </w:r>
            <w:r w:rsidRPr="003F122D">
              <w:tab/>
              <w:t>Il minore non accompagnato è ascoltato, direttamente o tramite il rappresentante o la persona formata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presso adeguate strutture di accoglienza nel paese di rimpatrio.</w:t>
            </w:r>
          </w:p>
        </w:tc>
        <w:tc>
          <w:tcPr>
            <w:tcW w:w="4876" w:type="dxa"/>
            <w:tcBorders>
              <w:top w:val="nil"/>
              <w:left w:val="nil"/>
              <w:bottom w:val="nil"/>
              <w:right w:val="nil"/>
            </w:tcBorders>
          </w:tcPr>
          <w:p w14:paraId="1B00B52A" w14:textId="77777777" w:rsidR="007B661F" w:rsidRPr="003F122D" w:rsidRDefault="007B661F" w:rsidP="006C7290">
            <w:pPr>
              <w:pStyle w:val="Normal6a"/>
            </w:pPr>
            <w:r w:rsidRPr="003F122D">
              <w:tab/>
            </w:r>
            <w:r w:rsidRPr="003F122D">
              <w:rPr>
                <w:i/>
                <w:iCs/>
              </w:rPr>
              <w:t>(Non concerne la versione italiana)</w:t>
            </w:r>
            <w:r w:rsidRPr="003F122D">
              <w:t xml:space="preserve"> </w:t>
            </w:r>
          </w:p>
        </w:tc>
      </w:tr>
    </w:tbl>
    <w:p w14:paraId="0922E7C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B218C2A" w14:textId="77777777" w:rsidR="007B661F" w:rsidRPr="003F122D" w:rsidRDefault="007B661F" w:rsidP="007B661F">
      <w:r w:rsidRPr="003F122D">
        <w:rPr>
          <w:rStyle w:val="HideTWBExt"/>
        </w:rPr>
        <w:t>&lt;/Amend&gt;</w:t>
      </w:r>
    </w:p>
    <w:p w14:paraId="7816F2B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1307</w:t>
      </w:r>
      <w:r w:rsidRPr="003F122D">
        <w:rPr>
          <w:rStyle w:val="HideTWBExt"/>
          <w:b w:val="0"/>
        </w:rPr>
        <w:t>&lt;/NumAm&gt;</w:t>
      </w:r>
    </w:p>
    <w:p w14:paraId="2369EBE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318C21B0" w14:textId="77777777" w:rsidR="007B661F" w:rsidRPr="003F122D" w:rsidRDefault="007B661F" w:rsidP="007B661F">
      <w:pPr>
        <w:pStyle w:val="NormalBold"/>
      </w:pPr>
      <w:r w:rsidRPr="003F122D">
        <w:rPr>
          <w:rStyle w:val="HideTWBExt"/>
          <w:b w:val="0"/>
        </w:rPr>
        <w:t>&lt;/RepeatBlock-By&gt;</w:t>
      </w:r>
    </w:p>
    <w:p w14:paraId="67F520D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1F907DC" w14:textId="77777777" w:rsidR="007B661F" w:rsidRPr="003F122D" w:rsidRDefault="007B661F" w:rsidP="007B661F">
      <w:pPr>
        <w:pStyle w:val="NormalBold"/>
      </w:pPr>
      <w:r w:rsidRPr="003F122D">
        <w:rPr>
          <w:rStyle w:val="HideTWBExt"/>
          <w:b w:val="0"/>
        </w:rPr>
        <w:t>&lt;Article&gt;</w:t>
      </w:r>
      <w:r w:rsidRPr="003F122D">
        <w:t>Articolo 20 – paragrafo 3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46FFA14" w14:textId="77777777" w:rsidTr="006C7290">
        <w:trPr>
          <w:trHeight w:hRule="exact" w:val="240"/>
          <w:jc w:val="center"/>
        </w:trPr>
        <w:tc>
          <w:tcPr>
            <w:tcW w:w="9752" w:type="dxa"/>
            <w:gridSpan w:val="2"/>
            <w:tcBorders>
              <w:top w:val="nil"/>
              <w:left w:val="nil"/>
              <w:bottom w:val="nil"/>
              <w:right w:val="nil"/>
            </w:tcBorders>
          </w:tcPr>
          <w:p w14:paraId="09AF4829" w14:textId="77777777" w:rsidR="007B661F" w:rsidRPr="003F122D" w:rsidRDefault="007B661F" w:rsidP="006C7290"/>
        </w:tc>
      </w:tr>
      <w:tr w:rsidR="007B661F" w:rsidRPr="003F122D" w14:paraId="39EA2480" w14:textId="77777777" w:rsidTr="006C7290">
        <w:trPr>
          <w:trHeight w:val="240"/>
          <w:jc w:val="center"/>
        </w:trPr>
        <w:tc>
          <w:tcPr>
            <w:tcW w:w="4876" w:type="dxa"/>
            <w:tcBorders>
              <w:top w:val="nil"/>
              <w:left w:val="nil"/>
              <w:bottom w:val="nil"/>
              <w:right w:val="nil"/>
            </w:tcBorders>
          </w:tcPr>
          <w:p w14:paraId="76D9990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4D13BA7" w14:textId="77777777" w:rsidR="007B661F" w:rsidRPr="003F122D" w:rsidRDefault="007B661F" w:rsidP="006C7290">
            <w:pPr>
              <w:pStyle w:val="AmColumnHeading"/>
            </w:pPr>
            <w:r w:rsidRPr="003F122D">
              <w:t>Emendamento</w:t>
            </w:r>
          </w:p>
        </w:tc>
      </w:tr>
      <w:tr w:rsidR="007B661F" w:rsidRPr="003F122D" w14:paraId="40E884C0" w14:textId="77777777" w:rsidTr="006C7290">
        <w:trPr>
          <w:jc w:val="center"/>
        </w:trPr>
        <w:tc>
          <w:tcPr>
            <w:tcW w:w="4876" w:type="dxa"/>
            <w:tcBorders>
              <w:top w:val="nil"/>
              <w:left w:val="nil"/>
              <w:bottom w:val="nil"/>
              <w:right w:val="nil"/>
            </w:tcBorders>
          </w:tcPr>
          <w:p w14:paraId="66870A21" w14:textId="77777777" w:rsidR="007B661F" w:rsidRPr="003F122D" w:rsidRDefault="007B661F" w:rsidP="006C7290">
            <w:pPr>
              <w:pStyle w:val="Normal6a"/>
            </w:pPr>
          </w:p>
        </w:tc>
        <w:tc>
          <w:tcPr>
            <w:tcW w:w="4876" w:type="dxa"/>
            <w:tcBorders>
              <w:top w:val="nil"/>
              <w:left w:val="nil"/>
              <w:bottom w:val="nil"/>
              <w:right w:val="nil"/>
            </w:tcBorders>
          </w:tcPr>
          <w:p w14:paraId="659C86B4" w14:textId="77777777" w:rsidR="007B661F" w:rsidRPr="003F122D" w:rsidRDefault="007B661F" w:rsidP="006C7290">
            <w:pPr>
              <w:pStyle w:val="Normal6a"/>
            </w:pPr>
            <w:r w:rsidRPr="003F122D">
              <w:rPr>
                <w:b/>
                <w:i/>
              </w:rPr>
              <w:t>3 bis.</w:t>
            </w:r>
            <w:r w:rsidRPr="003F122D">
              <w:tab/>
            </w:r>
            <w:r w:rsidRPr="003F122D">
              <w:rPr>
                <w:b/>
                <w:i/>
              </w:rPr>
              <w:t>Gli organismi competenti, diversi dalle autorità responsabili dell'applicazione della decisione di rimpatrio, forniscono assistenza ai minori, tenendo in debita considerazione l'interesse superiore del minore. Le strutture di accoglienza e di assistenza dovrebbero includere anche l'accoglienza del minore all'arrivo, l'accesso immediato a un alloggio adeguato, il sostegno alle necessità basilari, l'accesso all'istruzione e all'assistenza sanitaria e un piano individuale per il reinserimento sostenibile del minore. </w:t>
            </w:r>
          </w:p>
        </w:tc>
      </w:tr>
    </w:tbl>
    <w:p w14:paraId="3339A00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4BD040F" w14:textId="77777777" w:rsidR="007B661F" w:rsidRPr="003F122D" w:rsidRDefault="007B661F" w:rsidP="007B661F">
      <w:r w:rsidRPr="003F122D">
        <w:rPr>
          <w:rStyle w:val="HideTWBExt"/>
        </w:rPr>
        <w:t>&lt;/Amend&gt;</w:t>
      </w:r>
    </w:p>
    <w:p w14:paraId="730F925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1308</w:t>
      </w:r>
      <w:r w:rsidRPr="003F122D">
        <w:rPr>
          <w:rStyle w:val="HideTWBExt"/>
          <w:b w:val="0"/>
        </w:rPr>
        <w:t>&lt;/NumAm&gt;</w:t>
      </w:r>
    </w:p>
    <w:p w14:paraId="376D913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1687F4A" w14:textId="77777777" w:rsidR="007B661F" w:rsidRPr="003F122D" w:rsidRDefault="007B661F" w:rsidP="007B661F">
      <w:pPr>
        <w:pStyle w:val="NormalBold"/>
      </w:pPr>
      <w:r w:rsidRPr="003F122D">
        <w:rPr>
          <w:rStyle w:val="HideTWBExt"/>
          <w:b w:val="0"/>
        </w:rPr>
        <w:t>&lt;/RepeatBlock-By&gt;</w:t>
      </w:r>
    </w:p>
    <w:p w14:paraId="20E7F5F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DD44538" w14:textId="77777777" w:rsidR="007B661F" w:rsidRPr="003F122D" w:rsidRDefault="007B661F" w:rsidP="007B661F">
      <w:pPr>
        <w:pStyle w:val="NormalBold"/>
      </w:pPr>
      <w:r w:rsidRPr="003F122D">
        <w:rPr>
          <w:rStyle w:val="HideTWBExt"/>
          <w:b w:val="0"/>
        </w:rPr>
        <w:t>&lt;Article&gt;</w:t>
      </w:r>
      <w:r w:rsidRPr="003F122D">
        <w:t>Articolo 20 – paragrafo 3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BFA01E7" w14:textId="77777777" w:rsidTr="006C7290">
        <w:trPr>
          <w:trHeight w:hRule="exact" w:val="240"/>
          <w:jc w:val="center"/>
        </w:trPr>
        <w:tc>
          <w:tcPr>
            <w:tcW w:w="9752" w:type="dxa"/>
            <w:gridSpan w:val="2"/>
            <w:tcBorders>
              <w:top w:val="nil"/>
              <w:left w:val="nil"/>
              <w:bottom w:val="nil"/>
              <w:right w:val="nil"/>
            </w:tcBorders>
          </w:tcPr>
          <w:p w14:paraId="53707309" w14:textId="77777777" w:rsidR="007B661F" w:rsidRPr="003F122D" w:rsidRDefault="007B661F" w:rsidP="006C7290"/>
        </w:tc>
      </w:tr>
      <w:tr w:rsidR="007B661F" w:rsidRPr="003F122D" w14:paraId="7989933B" w14:textId="77777777" w:rsidTr="006C7290">
        <w:trPr>
          <w:trHeight w:val="240"/>
          <w:jc w:val="center"/>
        </w:trPr>
        <w:tc>
          <w:tcPr>
            <w:tcW w:w="4876" w:type="dxa"/>
            <w:tcBorders>
              <w:top w:val="nil"/>
              <w:left w:val="nil"/>
              <w:bottom w:val="nil"/>
              <w:right w:val="nil"/>
            </w:tcBorders>
          </w:tcPr>
          <w:p w14:paraId="6127C86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E3F9D7D" w14:textId="77777777" w:rsidR="007B661F" w:rsidRPr="003F122D" w:rsidRDefault="007B661F" w:rsidP="006C7290">
            <w:pPr>
              <w:pStyle w:val="AmColumnHeading"/>
            </w:pPr>
            <w:r w:rsidRPr="003F122D">
              <w:t>Emendamento</w:t>
            </w:r>
          </w:p>
        </w:tc>
      </w:tr>
      <w:tr w:rsidR="007B661F" w:rsidRPr="003F122D" w14:paraId="437024EA" w14:textId="77777777" w:rsidTr="006C7290">
        <w:trPr>
          <w:jc w:val="center"/>
        </w:trPr>
        <w:tc>
          <w:tcPr>
            <w:tcW w:w="4876" w:type="dxa"/>
            <w:tcBorders>
              <w:top w:val="nil"/>
              <w:left w:val="nil"/>
              <w:bottom w:val="nil"/>
              <w:right w:val="nil"/>
            </w:tcBorders>
          </w:tcPr>
          <w:p w14:paraId="2DE241EF" w14:textId="77777777" w:rsidR="007B661F" w:rsidRPr="003F122D" w:rsidRDefault="007B661F" w:rsidP="006C7290">
            <w:pPr>
              <w:pStyle w:val="Normal6a"/>
            </w:pPr>
          </w:p>
        </w:tc>
        <w:tc>
          <w:tcPr>
            <w:tcW w:w="4876" w:type="dxa"/>
            <w:tcBorders>
              <w:top w:val="nil"/>
              <w:left w:val="nil"/>
              <w:bottom w:val="nil"/>
              <w:right w:val="nil"/>
            </w:tcBorders>
          </w:tcPr>
          <w:p w14:paraId="5C083F45" w14:textId="77777777" w:rsidR="007B661F" w:rsidRPr="003F122D" w:rsidRDefault="007B661F" w:rsidP="006C7290">
            <w:pPr>
              <w:pStyle w:val="Normal6a"/>
            </w:pPr>
            <w:r w:rsidRPr="003F122D">
              <w:rPr>
                <w:b/>
                <w:i/>
              </w:rPr>
              <w:t>3 bis.</w:t>
            </w:r>
            <w:r w:rsidRPr="003F122D">
              <w:tab/>
            </w:r>
            <w:r w:rsidRPr="003F122D">
              <w:rPr>
                <w:b/>
                <w:i/>
              </w:rPr>
              <w:t>Prima di emettere una decisione di rimpatrio nei confronti di un minore non accompagnato, le autorità di tale Stato membro si accertano che non vi siano familiari legalmente presenti nell'UE che possano prendersi cura del minore e, qualora il rimpatrio sia nell'interesse superiore del minore, che quest'ultimo farà ritorno presso un familiare di primo o secondo grado o un tutore legale designato nel paese di rimpatrio.</w:t>
            </w:r>
          </w:p>
        </w:tc>
      </w:tr>
    </w:tbl>
    <w:p w14:paraId="4044FF9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20E5B36" w14:textId="77777777" w:rsidR="007B661F" w:rsidRPr="003F122D" w:rsidRDefault="007B661F" w:rsidP="007B661F">
      <w:r w:rsidRPr="003F122D">
        <w:rPr>
          <w:rStyle w:val="HideTWBExt"/>
        </w:rPr>
        <w:t>&lt;/Amend&gt;</w:t>
      </w:r>
    </w:p>
    <w:p w14:paraId="375A496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1309</w:t>
      </w:r>
      <w:r w:rsidRPr="003F122D">
        <w:rPr>
          <w:rStyle w:val="HideTWBExt"/>
          <w:b w:val="0"/>
        </w:rPr>
        <w:t>&lt;/NumAm&gt;</w:t>
      </w:r>
    </w:p>
    <w:p w14:paraId="1DBE624A"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BCD6602" w14:textId="77777777" w:rsidR="007B661F" w:rsidRPr="003F122D" w:rsidRDefault="007B661F" w:rsidP="007B661F">
      <w:pPr>
        <w:pStyle w:val="NormalBold"/>
      </w:pPr>
      <w:r w:rsidRPr="003F122D">
        <w:rPr>
          <w:rStyle w:val="HideTWBExt"/>
          <w:b w:val="0"/>
        </w:rPr>
        <w:t>&lt;/RepeatBlock-By&gt;</w:t>
      </w:r>
    </w:p>
    <w:p w14:paraId="01CF2C4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E15EB5" w14:textId="77777777" w:rsidR="007B661F" w:rsidRPr="003F122D" w:rsidRDefault="007B661F" w:rsidP="007B661F">
      <w:pPr>
        <w:pStyle w:val="NormalBold"/>
      </w:pPr>
      <w:r w:rsidRPr="003F122D">
        <w:rPr>
          <w:rStyle w:val="HideTWBExt"/>
          <w:b w:val="0"/>
        </w:rPr>
        <w:t>&lt;Article&gt;</w:t>
      </w:r>
      <w:r w:rsidRPr="003F122D">
        <w:t>Articolo 20 – paragrafo 3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1B6DAEB" w14:textId="77777777" w:rsidTr="006C7290">
        <w:trPr>
          <w:trHeight w:hRule="exact" w:val="240"/>
          <w:jc w:val="center"/>
        </w:trPr>
        <w:tc>
          <w:tcPr>
            <w:tcW w:w="9752" w:type="dxa"/>
            <w:gridSpan w:val="2"/>
            <w:tcBorders>
              <w:top w:val="nil"/>
              <w:left w:val="nil"/>
              <w:bottom w:val="nil"/>
              <w:right w:val="nil"/>
            </w:tcBorders>
          </w:tcPr>
          <w:p w14:paraId="77FAF5DB" w14:textId="77777777" w:rsidR="007B661F" w:rsidRPr="003F122D" w:rsidRDefault="007B661F" w:rsidP="006C7290"/>
        </w:tc>
      </w:tr>
      <w:tr w:rsidR="007B661F" w:rsidRPr="003F122D" w14:paraId="086A996F" w14:textId="77777777" w:rsidTr="006C7290">
        <w:trPr>
          <w:trHeight w:val="240"/>
          <w:jc w:val="center"/>
        </w:trPr>
        <w:tc>
          <w:tcPr>
            <w:tcW w:w="4876" w:type="dxa"/>
            <w:tcBorders>
              <w:top w:val="nil"/>
              <w:left w:val="nil"/>
              <w:bottom w:val="nil"/>
              <w:right w:val="nil"/>
            </w:tcBorders>
          </w:tcPr>
          <w:p w14:paraId="0EF94A8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CADF3B2" w14:textId="77777777" w:rsidR="007B661F" w:rsidRPr="003F122D" w:rsidRDefault="007B661F" w:rsidP="006C7290">
            <w:pPr>
              <w:pStyle w:val="AmColumnHeading"/>
            </w:pPr>
            <w:r w:rsidRPr="003F122D">
              <w:t>Emendamento</w:t>
            </w:r>
          </w:p>
        </w:tc>
      </w:tr>
      <w:tr w:rsidR="007B661F" w:rsidRPr="003F122D" w14:paraId="69F54A58" w14:textId="77777777" w:rsidTr="006C7290">
        <w:trPr>
          <w:jc w:val="center"/>
        </w:trPr>
        <w:tc>
          <w:tcPr>
            <w:tcW w:w="4876" w:type="dxa"/>
            <w:tcBorders>
              <w:top w:val="nil"/>
              <w:left w:val="nil"/>
              <w:bottom w:val="nil"/>
              <w:right w:val="nil"/>
            </w:tcBorders>
          </w:tcPr>
          <w:p w14:paraId="7C8CD96A" w14:textId="77777777" w:rsidR="007B661F" w:rsidRPr="003F122D" w:rsidRDefault="007B661F" w:rsidP="006C7290">
            <w:pPr>
              <w:pStyle w:val="Normal6a"/>
            </w:pPr>
          </w:p>
        </w:tc>
        <w:tc>
          <w:tcPr>
            <w:tcW w:w="4876" w:type="dxa"/>
            <w:tcBorders>
              <w:top w:val="nil"/>
              <w:left w:val="nil"/>
              <w:bottom w:val="nil"/>
              <w:right w:val="nil"/>
            </w:tcBorders>
          </w:tcPr>
          <w:p w14:paraId="427DAA26" w14:textId="77777777" w:rsidR="007B661F" w:rsidRPr="003F122D" w:rsidRDefault="007B661F" w:rsidP="006C7290">
            <w:pPr>
              <w:pStyle w:val="Normal6a"/>
            </w:pPr>
            <w:r w:rsidRPr="003F122D">
              <w:rPr>
                <w:b/>
                <w:i/>
              </w:rPr>
              <w:t>3 ter.</w:t>
            </w:r>
            <w:r w:rsidRPr="003F122D">
              <w:tab/>
            </w:r>
            <w:r w:rsidRPr="003F122D">
              <w:rPr>
                <w:b/>
                <w:i/>
              </w:rPr>
              <w:t>Qualora uno Stato membro stabilisse che il rimpatrio è nell'interesse superiore del minore non accompagnato o separato, viene elaborato un piano individuale, se possibile congiuntamente al minore non accompagnato, per il rimpatrio e la reintegrazione duraturi di quest'ultimo.</w:t>
            </w:r>
          </w:p>
        </w:tc>
      </w:tr>
    </w:tbl>
    <w:p w14:paraId="02320A4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4C2213C" w14:textId="77777777" w:rsidR="007B661F" w:rsidRPr="003F122D" w:rsidRDefault="007B661F" w:rsidP="007B661F">
      <w:r w:rsidRPr="003F122D">
        <w:rPr>
          <w:rStyle w:val="HideTWBExt"/>
        </w:rPr>
        <w:t>&lt;/Amend&gt;</w:t>
      </w:r>
    </w:p>
    <w:p w14:paraId="15F2C07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1310</w:t>
      </w:r>
      <w:r w:rsidRPr="003F122D">
        <w:rPr>
          <w:rStyle w:val="HideTWBExt"/>
          <w:b w:val="0"/>
        </w:rPr>
        <w:t>&lt;/NumAm&gt;</w:t>
      </w:r>
    </w:p>
    <w:p w14:paraId="1CCF96D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2D978C3" w14:textId="77777777" w:rsidR="007B661F" w:rsidRPr="003F122D" w:rsidRDefault="007B661F" w:rsidP="007B661F">
      <w:pPr>
        <w:pStyle w:val="NormalBold"/>
      </w:pPr>
      <w:r w:rsidRPr="003F122D">
        <w:rPr>
          <w:rStyle w:val="HideTWBExt"/>
          <w:b w:val="0"/>
        </w:rPr>
        <w:t>&lt;/RepeatBlock-By&gt;</w:t>
      </w:r>
    </w:p>
    <w:p w14:paraId="4BFAAA7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A6A0745" w14:textId="77777777" w:rsidR="007B661F" w:rsidRPr="003F122D" w:rsidRDefault="007B661F" w:rsidP="007B661F">
      <w:pPr>
        <w:pStyle w:val="NormalBold"/>
      </w:pPr>
      <w:r w:rsidRPr="003F122D">
        <w:rPr>
          <w:rStyle w:val="HideTWBExt"/>
          <w:b w:val="0"/>
        </w:rPr>
        <w:t>&lt;Article&gt;</w:t>
      </w:r>
      <w:r w:rsidRPr="003F122D">
        <w:t>Articolo 20 – paragrafo 3 quater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EF9063" w14:textId="77777777" w:rsidTr="006C7290">
        <w:trPr>
          <w:trHeight w:hRule="exact" w:val="240"/>
          <w:jc w:val="center"/>
        </w:trPr>
        <w:tc>
          <w:tcPr>
            <w:tcW w:w="9752" w:type="dxa"/>
            <w:gridSpan w:val="2"/>
            <w:tcBorders>
              <w:top w:val="nil"/>
              <w:left w:val="nil"/>
              <w:bottom w:val="nil"/>
              <w:right w:val="nil"/>
            </w:tcBorders>
          </w:tcPr>
          <w:p w14:paraId="00A5C7D3" w14:textId="77777777" w:rsidR="007B661F" w:rsidRPr="003F122D" w:rsidRDefault="007B661F" w:rsidP="006C7290"/>
        </w:tc>
      </w:tr>
      <w:tr w:rsidR="007B661F" w:rsidRPr="003F122D" w14:paraId="26DD7EEF" w14:textId="77777777" w:rsidTr="006C7290">
        <w:trPr>
          <w:trHeight w:val="240"/>
          <w:jc w:val="center"/>
        </w:trPr>
        <w:tc>
          <w:tcPr>
            <w:tcW w:w="4876" w:type="dxa"/>
            <w:tcBorders>
              <w:top w:val="nil"/>
              <w:left w:val="nil"/>
              <w:bottom w:val="nil"/>
              <w:right w:val="nil"/>
            </w:tcBorders>
          </w:tcPr>
          <w:p w14:paraId="6B8322A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0D502EA" w14:textId="77777777" w:rsidR="007B661F" w:rsidRPr="003F122D" w:rsidRDefault="007B661F" w:rsidP="006C7290">
            <w:pPr>
              <w:pStyle w:val="AmColumnHeading"/>
            </w:pPr>
            <w:r w:rsidRPr="003F122D">
              <w:t>Emendamento</w:t>
            </w:r>
          </w:p>
        </w:tc>
      </w:tr>
      <w:tr w:rsidR="007B661F" w:rsidRPr="003F122D" w14:paraId="474F753D" w14:textId="77777777" w:rsidTr="006C7290">
        <w:trPr>
          <w:jc w:val="center"/>
        </w:trPr>
        <w:tc>
          <w:tcPr>
            <w:tcW w:w="4876" w:type="dxa"/>
            <w:tcBorders>
              <w:top w:val="nil"/>
              <w:left w:val="nil"/>
              <w:bottom w:val="nil"/>
              <w:right w:val="nil"/>
            </w:tcBorders>
          </w:tcPr>
          <w:p w14:paraId="1A5B6BF2" w14:textId="77777777" w:rsidR="007B661F" w:rsidRPr="003F122D" w:rsidRDefault="007B661F" w:rsidP="006C7290">
            <w:pPr>
              <w:pStyle w:val="Normal6a"/>
            </w:pPr>
          </w:p>
        </w:tc>
        <w:tc>
          <w:tcPr>
            <w:tcW w:w="4876" w:type="dxa"/>
            <w:tcBorders>
              <w:top w:val="nil"/>
              <w:left w:val="nil"/>
              <w:bottom w:val="nil"/>
              <w:right w:val="nil"/>
            </w:tcBorders>
          </w:tcPr>
          <w:p w14:paraId="4048E394" w14:textId="77777777" w:rsidR="007B661F" w:rsidRPr="003F122D" w:rsidRDefault="007B661F" w:rsidP="006C7290">
            <w:pPr>
              <w:pStyle w:val="Normal6a"/>
            </w:pPr>
            <w:r w:rsidRPr="003F122D">
              <w:rPr>
                <w:b/>
                <w:i/>
              </w:rPr>
              <w:t>3 quater.</w:t>
            </w:r>
            <w:r w:rsidRPr="003F122D">
              <w:tab/>
            </w:r>
            <w:r w:rsidRPr="003F122D">
              <w:rPr>
                <w:b/>
                <w:i/>
              </w:rPr>
              <w:t>Gli Stati membri forniscono un sostegno specifico per la reintegrazione sostenibile dei minori e monitorano la situazione e il processo di reintegrazione dei minori e delle famiglie dopo il loro rimpatrio per almeno sei mesi e, laddove possibile, fino a dodici mesi.</w:t>
            </w:r>
          </w:p>
        </w:tc>
      </w:tr>
    </w:tbl>
    <w:p w14:paraId="4E51822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7FAAF3E" w14:textId="77777777" w:rsidR="007B661F" w:rsidRPr="003F122D" w:rsidRDefault="007B661F" w:rsidP="007B661F">
      <w:r w:rsidRPr="003F122D">
        <w:rPr>
          <w:rStyle w:val="HideTWBExt"/>
        </w:rPr>
        <w:t>&lt;/Amend&gt;</w:t>
      </w:r>
    </w:p>
    <w:p w14:paraId="4B94973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1311</w:t>
      </w:r>
      <w:r w:rsidRPr="003F122D">
        <w:rPr>
          <w:rStyle w:val="HideTWBExt"/>
          <w:b w:val="0"/>
        </w:rPr>
        <w:t>&lt;/NumAm&gt;</w:t>
      </w:r>
    </w:p>
    <w:p w14:paraId="1E79995C"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39FD0E60" w14:textId="77777777" w:rsidR="007B661F" w:rsidRPr="003F122D" w:rsidRDefault="007B661F" w:rsidP="007B661F">
      <w:pPr>
        <w:pStyle w:val="NormalBold"/>
      </w:pPr>
      <w:r w:rsidRPr="003F122D">
        <w:rPr>
          <w:rStyle w:val="HideTWBExt"/>
          <w:b w:val="0"/>
        </w:rPr>
        <w:t>&lt;/RepeatBlock-By&gt;</w:t>
      </w:r>
    </w:p>
    <w:p w14:paraId="3C1D5C4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D6AF799" w14:textId="77777777" w:rsidR="007B661F" w:rsidRPr="003F122D" w:rsidRDefault="007B661F" w:rsidP="007B661F">
      <w:pPr>
        <w:pStyle w:val="NormalBold"/>
      </w:pPr>
      <w:r w:rsidRPr="003F122D">
        <w:rPr>
          <w:rStyle w:val="HideTWBExt"/>
          <w:b w:val="0"/>
        </w:rPr>
        <w:t>&lt;Article&gt;</w:t>
      </w:r>
      <w:r w:rsidRPr="003F122D">
        <w:t>Capo III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25BEB21" w14:textId="77777777" w:rsidTr="006C7290">
        <w:trPr>
          <w:trHeight w:hRule="exact" w:val="240"/>
          <w:jc w:val="center"/>
        </w:trPr>
        <w:tc>
          <w:tcPr>
            <w:tcW w:w="9752" w:type="dxa"/>
            <w:gridSpan w:val="2"/>
            <w:tcBorders>
              <w:top w:val="nil"/>
              <w:left w:val="nil"/>
              <w:bottom w:val="nil"/>
              <w:right w:val="nil"/>
            </w:tcBorders>
          </w:tcPr>
          <w:p w14:paraId="1BA98B91" w14:textId="77777777" w:rsidR="007B661F" w:rsidRPr="003F122D" w:rsidRDefault="007B661F" w:rsidP="006C7290"/>
        </w:tc>
      </w:tr>
      <w:tr w:rsidR="007B661F" w:rsidRPr="003F122D" w14:paraId="3557DFE3" w14:textId="77777777" w:rsidTr="006C7290">
        <w:trPr>
          <w:trHeight w:val="240"/>
          <w:jc w:val="center"/>
        </w:trPr>
        <w:tc>
          <w:tcPr>
            <w:tcW w:w="4876" w:type="dxa"/>
            <w:tcBorders>
              <w:top w:val="nil"/>
              <w:left w:val="nil"/>
              <w:bottom w:val="nil"/>
              <w:right w:val="nil"/>
            </w:tcBorders>
          </w:tcPr>
          <w:p w14:paraId="2B58265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C36072" w14:textId="77777777" w:rsidR="007B661F" w:rsidRPr="003F122D" w:rsidRDefault="007B661F" w:rsidP="006C7290">
            <w:pPr>
              <w:pStyle w:val="AmColumnHeading"/>
            </w:pPr>
            <w:r w:rsidRPr="003F122D">
              <w:t>Emendamento</w:t>
            </w:r>
          </w:p>
        </w:tc>
      </w:tr>
      <w:tr w:rsidR="007B661F" w:rsidRPr="003F122D" w14:paraId="23D606C7" w14:textId="77777777" w:rsidTr="006C7290">
        <w:trPr>
          <w:jc w:val="center"/>
        </w:trPr>
        <w:tc>
          <w:tcPr>
            <w:tcW w:w="4876" w:type="dxa"/>
            <w:tcBorders>
              <w:top w:val="nil"/>
              <w:left w:val="nil"/>
              <w:bottom w:val="nil"/>
              <w:right w:val="nil"/>
            </w:tcBorders>
          </w:tcPr>
          <w:p w14:paraId="0734E5A7" w14:textId="77777777" w:rsidR="007B661F" w:rsidRPr="003F122D" w:rsidRDefault="007B661F" w:rsidP="006C7290">
            <w:pPr>
              <w:pStyle w:val="Normal6a"/>
            </w:pPr>
            <w:r w:rsidRPr="003F122D">
              <w:t>III</w:t>
            </w:r>
            <w:r w:rsidRPr="003F122D">
              <w:tab/>
            </w:r>
            <w:r w:rsidRPr="003F122D">
              <w:rPr>
                <w:b/>
                <w:i/>
              </w:rPr>
              <w:t>OBBLIGHI</w:t>
            </w:r>
            <w:r w:rsidRPr="003F122D">
              <w:t xml:space="preserve"> DEL CITTADINO DI PAESE TERZO</w:t>
            </w:r>
          </w:p>
        </w:tc>
        <w:tc>
          <w:tcPr>
            <w:tcW w:w="4876" w:type="dxa"/>
            <w:tcBorders>
              <w:top w:val="nil"/>
              <w:left w:val="nil"/>
              <w:bottom w:val="nil"/>
              <w:right w:val="nil"/>
            </w:tcBorders>
          </w:tcPr>
          <w:p w14:paraId="135AF783" w14:textId="77777777" w:rsidR="007B661F" w:rsidRPr="003F122D" w:rsidRDefault="007B661F" w:rsidP="006C7290">
            <w:pPr>
              <w:pStyle w:val="Normal6a"/>
            </w:pPr>
            <w:r w:rsidRPr="003F122D">
              <w:t>III</w:t>
            </w:r>
            <w:r w:rsidRPr="003F122D">
              <w:tab/>
            </w:r>
            <w:r w:rsidRPr="003F122D">
              <w:rPr>
                <w:b/>
                <w:i/>
              </w:rPr>
              <w:t>RESPONSABILITÀ DELLO STATO MEMBRO E</w:t>
            </w:r>
            <w:r w:rsidRPr="003F122D">
              <w:t xml:space="preserve"> DEL CITTADINO DI PAESE TERZO</w:t>
            </w:r>
          </w:p>
        </w:tc>
      </w:tr>
    </w:tbl>
    <w:p w14:paraId="64CEBDE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A576CC7" w14:textId="77777777" w:rsidR="007B661F" w:rsidRPr="003F122D" w:rsidRDefault="007B661F" w:rsidP="007B661F">
      <w:r w:rsidRPr="003F122D">
        <w:rPr>
          <w:rStyle w:val="HideTWBExt"/>
        </w:rPr>
        <w:t>&lt;/Amend&gt;</w:t>
      </w:r>
    </w:p>
    <w:p w14:paraId="3A1C2A5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1312</w:t>
      </w:r>
      <w:r w:rsidRPr="003F122D">
        <w:rPr>
          <w:rStyle w:val="HideTWBExt"/>
          <w:b w:val="0"/>
        </w:rPr>
        <w:t>&lt;/NumAm&gt;</w:t>
      </w:r>
    </w:p>
    <w:p w14:paraId="65910DC4"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8CA00F5" w14:textId="77777777" w:rsidR="007B661F" w:rsidRPr="003F122D" w:rsidRDefault="007B661F" w:rsidP="007B661F">
      <w:pPr>
        <w:pStyle w:val="NormalBold"/>
      </w:pPr>
      <w:r w:rsidRPr="003F122D">
        <w:rPr>
          <w:rStyle w:val="HideTWBExt"/>
          <w:b w:val="0"/>
        </w:rPr>
        <w:t>&lt;/RepeatBlock-By&gt;</w:t>
      </w:r>
    </w:p>
    <w:p w14:paraId="489367E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A0706C0" w14:textId="77777777" w:rsidR="007B661F" w:rsidRPr="003F122D" w:rsidRDefault="007B661F" w:rsidP="007B661F">
      <w:pPr>
        <w:pStyle w:val="NormalBold"/>
      </w:pPr>
      <w:r w:rsidRPr="003F122D">
        <w:rPr>
          <w:rStyle w:val="HideTWBExt"/>
          <w:b w:val="0"/>
        </w:rPr>
        <w:t>&lt;Article&gt;</w:t>
      </w:r>
      <w:r w:rsidRPr="003F122D">
        <w:t>Articolo 21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37CC11D" w14:textId="77777777" w:rsidTr="006C7290">
        <w:trPr>
          <w:trHeight w:hRule="exact" w:val="240"/>
          <w:jc w:val="center"/>
        </w:trPr>
        <w:tc>
          <w:tcPr>
            <w:tcW w:w="9752" w:type="dxa"/>
            <w:gridSpan w:val="2"/>
            <w:tcBorders>
              <w:top w:val="nil"/>
              <w:left w:val="nil"/>
              <w:bottom w:val="nil"/>
              <w:right w:val="nil"/>
            </w:tcBorders>
          </w:tcPr>
          <w:p w14:paraId="5A9AE62A" w14:textId="77777777" w:rsidR="007B661F" w:rsidRPr="003F122D" w:rsidRDefault="007B661F" w:rsidP="006C7290"/>
        </w:tc>
      </w:tr>
      <w:tr w:rsidR="007B661F" w:rsidRPr="003F122D" w14:paraId="05E1D902" w14:textId="77777777" w:rsidTr="006C7290">
        <w:trPr>
          <w:trHeight w:val="240"/>
          <w:jc w:val="center"/>
        </w:trPr>
        <w:tc>
          <w:tcPr>
            <w:tcW w:w="4876" w:type="dxa"/>
            <w:tcBorders>
              <w:top w:val="nil"/>
              <w:left w:val="nil"/>
              <w:bottom w:val="nil"/>
              <w:right w:val="nil"/>
            </w:tcBorders>
          </w:tcPr>
          <w:p w14:paraId="64091F9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D0CFA0E" w14:textId="77777777" w:rsidR="007B661F" w:rsidRPr="003F122D" w:rsidRDefault="007B661F" w:rsidP="006C7290">
            <w:pPr>
              <w:pStyle w:val="AmColumnHeading"/>
            </w:pPr>
            <w:r w:rsidRPr="003F122D">
              <w:t>Emendamento</w:t>
            </w:r>
          </w:p>
        </w:tc>
      </w:tr>
      <w:tr w:rsidR="007B661F" w:rsidRPr="003F122D" w14:paraId="34AA3292" w14:textId="77777777" w:rsidTr="006C7290">
        <w:trPr>
          <w:jc w:val="center"/>
        </w:trPr>
        <w:tc>
          <w:tcPr>
            <w:tcW w:w="4876" w:type="dxa"/>
            <w:tcBorders>
              <w:top w:val="nil"/>
              <w:left w:val="nil"/>
              <w:bottom w:val="nil"/>
              <w:right w:val="nil"/>
            </w:tcBorders>
          </w:tcPr>
          <w:p w14:paraId="444EE71C" w14:textId="77777777" w:rsidR="007B661F" w:rsidRPr="003F122D" w:rsidRDefault="007B661F" w:rsidP="006C7290">
            <w:pPr>
              <w:pStyle w:val="Normal6a"/>
            </w:pPr>
            <w:r w:rsidRPr="003F122D">
              <w:rPr>
                <w:b/>
                <w:bCs/>
                <w:i/>
                <w:iCs/>
              </w:rPr>
              <w:t>Obbligo di cooperare</w:t>
            </w:r>
          </w:p>
        </w:tc>
        <w:tc>
          <w:tcPr>
            <w:tcW w:w="4876" w:type="dxa"/>
            <w:tcBorders>
              <w:top w:val="nil"/>
              <w:left w:val="nil"/>
              <w:bottom w:val="nil"/>
              <w:right w:val="nil"/>
            </w:tcBorders>
          </w:tcPr>
          <w:p w14:paraId="2204FEA8" w14:textId="77777777" w:rsidR="007B661F" w:rsidRPr="003F122D" w:rsidRDefault="007B661F" w:rsidP="006C7290">
            <w:pPr>
              <w:pStyle w:val="Normal6a"/>
            </w:pPr>
            <w:r w:rsidRPr="003F122D">
              <w:rPr>
                <w:b/>
                <w:i/>
              </w:rPr>
              <w:t>Cooperazione tra cittadini di paesi terzi e Stati membri</w:t>
            </w:r>
          </w:p>
        </w:tc>
      </w:tr>
    </w:tbl>
    <w:p w14:paraId="0062E61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D215B57" w14:textId="77777777" w:rsidR="007B661F" w:rsidRPr="003F122D" w:rsidRDefault="007B661F" w:rsidP="007B661F">
      <w:r w:rsidRPr="003F122D">
        <w:rPr>
          <w:rStyle w:val="HideTWBExt"/>
        </w:rPr>
        <w:t>&lt;/Amend&gt;</w:t>
      </w:r>
    </w:p>
    <w:p w14:paraId="24F162B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1313</w:t>
      </w:r>
      <w:r w:rsidRPr="003F122D">
        <w:rPr>
          <w:rStyle w:val="HideTWBExt"/>
          <w:b w:val="0"/>
        </w:rPr>
        <w:t>&lt;/NumAm&gt;</w:t>
      </w:r>
    </w:p>
    <w:p w14:paraId="5B65701B"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5D8AA348" w14:textId="77777777" w:rsidR="007B661F" w:rsidRPr="003F122D" w:rsidRDefault="007B661F" w:rsidP="007B661F">
      <w:pPr>
        <w:pStyle w:val="NormalBold"/>
      </w:pPr>
      <w:r w:rsidRPr="003F122D">
        <w:rPr>
          <w:rStyle w:val="HideTWBExt"/>
          <w:b w:val="0"/>
        </w:rPr>
        <w:t>&lt;/RepeatBlock-By&gt;</w:t>
      </w:r>
    </w:p>
    <w:p w14:paraId="2AA6FB7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308E24F" w14:textId="77777777" w:rsidR="007B661F" w:rsidRPr="003F122D" w:rsidRDefault="007B661F" w:rsidP="007B661F">
      <w:pPr>
        <w:pStyle w:val="NormalBold"/>
      </w:pPr>
      <w:r w:rsidRPr="003F122D">
        <w:rPr>
          <w:rStyle w:val="HideTWBExt"/>
          <w:b w:val="0"/>
        </w:rPr>
        <w:t>&lt;Article&gt;</w:t>
      </w:r>
      <w:r w:rsidRPr="003F122D">
        <w:t>Articolo 21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EC76262" w14:textId="77777777" w:rsidTr="006C7290">
        <w:trPr>
          <w:trHeight w:hRule="exact" w:val="240"/>
          <w:jc w:val="center"/>
        </w:trPr>
        <w:tc>
          <w:tcPr>
            <w:tcW w:w="9752" w:type="dxa"/>
            <w:gridSpan w:val="2"/>
            <w:tcBorders>
              <w:top w:val="nil"/>
              <w:left w:val="nil"/>
              <w:bottom w:val="nil"/>
              <w:right w:val="nil"/>
            </w:tcBorders>
          </w:tcPr>
          <w:p w14:paraId="66DEDCBE" w14:textId="77777777" w:rsidR="007B661F" w:rsidRPr="003F122D" w:rsidRDefault="007B661F" w:rsidP="006C7290"/>
        </w:tc>
      </w:tr>
      <w:tr w:rsidR="007B661F" w:rsidRPr="003F122D" w14:paraId="10A19E08" w14:textId="77777777" w:rsidTr="006C7290">
        <w:trPr>
          <w:trHeight w:val="240"/>
          <w:jc w:val="center"/>
        </w:trPr>
        <w:tc>
          <w:tcPr>
            <w:tcW w:w="4876" w:type="dxa"/>
            <w:tcBorders>
              <w:top w:val="nil"/>
              <w:left w:val="nil"/>
              <w:bottom w:val="nil"/>
              <w:right w:val="nil"/>
            </w:tcBorders>
          </w:tcPr>
          <w:p w14:paraId="1215F8A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F12191" w14:textId="77777777" w:rsidR="007B661F" w:rsidRPr="003F122D" w:rsidRDefault="007B661F" w:rsidP="006C7290">
            <w:pPr>
              <w:pStyle w:val="AmColumnHeading"/>
            </w:pPr>
            <w:r w:rsidRPr="003F122D">
              <w:t>Emendamento</w:t>
            </w:r>
          </w:p>
        </w:tc>
      </w:tr>
      <w:tr w:rsidR="007B661F" w:rsidRPr="003F122D" w14:paraId="062558D3" w14:textId="77777777" w:rsidTr="006C7290">
        <w:trPr>
          <w:jc w:val="center"/>
        </w:trPr>
        <w:tc>
          <w:tcPr>
            <w:tcW w:w="4876" w:type="dxa"/>
            <w:tcBorders>
              <w:top w:val="nil"/>
              <w:left w:val="nil"/>
              <w:bottom w:val="nil"/>
              <w:right w:val="nil"/>
            </w:tcBorders>
          </w:tcPr>
          <w:p w14:paraId="2338512E" w14:textId="77777777" w:rsidR="007B661F" w:rsidRPr="003F122D" w:rsidRDefault="007B661F" w:rsidP="006C7290">
            <w:pPr>
              <w:pStyle w:val="Normal6a"/>
            </w:pPr>
            <w:r w:rsidRPr="003F122D">
              <w:rPr>
                <w:b/>
                <w:i/>
              </w:rPr>
              <w:t>Obbligo di cooperare</w:t>
            </w:r>
          </w:p>
        </w:tc>
        <w:tc>
          <w:tcPr>
            <w:tcW w:w="4876" w:type="dxa"/>
            <w:tcBorders>
              <w:top w:val="nil"/>
              <w:left w:val="nil"/>
              <w:bottom w:val="nil"/>
              <w:right w:val="nil"/>
            </w:tcBorders>
          </w:tcPr>
          <w:p w14:paraId="428F14FF" w14:textId="77777777" w:rsidR="007B661F" w:rsidRPr="003F122D" w:rsidRDefault="007B661F" w:rsidP="006C7290">
            <w:pPr>
              <w:pStyle w:val="Normal6a"/>
            </w:pPr>
            <w:r w:rsidRPr="003F122D">
              <w:rPr>
                <w:b/>
                <w:i/>
              </w:rPr>
              <w:t>Cooperazione</w:t>
            </w:r>
          </w:p>
        </w:tc>
      </w:tr>
    </w:tbl>
    <w:p w14:paraId="61CD567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7BF053" w14:textId="77777777" w:rsidR="007B661F" w:rsidRPr="003F122D" w:rsidRDefault="007B661F" w:rsidP="007B661F">
      <w:r w:rsidRPr="003F122D">
        <w:rPr>
          <w:rStyle w:val="HideTWBExt"/>
        </w:rPr>
        <w:t>&lt;/Amend&gt;</w:t>
      </w:r>
    </w:p>
    <w:p w14:paraId="3BAC3A9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1314</w:t>
      </w:r>
      <w:r w:rsidRPr="003F122D">
        <w:rPr>
          <w:rStyle w:val="HideTWBExt"/>
          <w:b w:val="0"/>
        </w:rPr>
        <w:t>&lt;/NumAm&gt;</w:t>
      </w:r>
    </w:p>
    <w:p w14:paraId="5950301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74517A2E" w14:textId="77777777" w:rsidR="007B661F" w:rsidRPr="003F122D" w:rsidRDefault="007B661F" w:rsidP="007B661F">
      <w:pPr>
        <w:pStyle w:val="NormalBold"/>
      </w:pPr>
      <w:r w:rsidRPr="003F122D">
        <w:rPr>
          <w:rStyle w:val="HideTWBExt"/>
          <w:b w:val="0"/>
        </w:rPr>
        <w:t>&lt;/RepeatBlock-By&gt;</w:t>
      </w:r>
    </w:p>
    <w:p w14:paraId="74C92DC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4EDD088" w14:textId="0B5AD2C1" w:rsidR="007B661F" w:rsidRPr="003F122D" w:rsidRDefault="007B661F" w:rsidP="007B661F">
      <w:pPr>
        <w:pStyle w:val="NormalBold"/>
      </w:pPr>
      <w:r w:rsidRPr="003F122D">
        <w:rPr>
          <w:rStyle w:val="HideTWBExt"/>
          <w:b w:val="0"/>
        </w:rPr>
        <w:t>&lt;Article&gt;</w:t>
      </w:r>
      <w:r w:rsidRPr="003F122D">
        <w:t xml:space="preserve">Articolo 21 – paragrafo </w:t>
      </w:r>
      <w:r w:rsidR="00B64EAE" w:rsidRPr="003F122D">
        <w:t>-</w:t>
      </w:r>
      <w:r w:rsidRPr="003F122D">
        <w:t>1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7CB2F31" w14:textId="77777777" w:rsidTr="006C7290">
        <w:trPr>
          <w:trHeight w:hRule="exact" w:val="240"/>
          <w:jc w:val="center"/>
        </w:trPr>
        <w:tc>
          <w:tcPr>
            <w:tcW w:w="9752" w:type="dxa"/>
            <w:gridSpan w:val="2"/>
            <w:tcBorders>
              <w:top w:val="nil"/>
              <w:left w:val="nil"/>
              <w:bottom w:val="nil"/>
              <w:right w:val="nil"/>
            </w:tcBorders>
          </w:tcPr>
          <w:p w14:paraId="1265D5E3" w14:textId="77777777" w:rsidR="007B661F" w:rsidRPr="003F122D" w:rsidRDefault="007B661F" w:rsidP="006C7290"/>
        </w:tc>
      </w:tr>
      <w:tr w:rsidR="007B661F" w:rsidRPr="003F122D" w14:paraId="36CD0CAE" w14:textId="77777777" w:rsidTr="006C7290">
        <w:trPr>
          <w:trHeight w:val="240"/>
          <w:jc w:val="center"/>
        </w:trPr>
        <w:tc>
          <w:tcPr>
            <w:tcW w:w="4876" w:type="dxa"/>
            <w:tcBorders>
              <w:top w:val="nil"/>
              <w:left w:val="nil"/>
              <w:bottom w:val="nil"/>
              <w:right w:val="nil"/>
            </w:tcBorders>
          </w:tcPr>
          <w:p w14:paraId="78DE60C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34E8A1" w14:textId="77777777" w:rsidR="007B661F" w:rsidRPr="003F122D" w:rsidRDefault="007B661F" w:rsidP="006C7290">
            <w:pPr>
              <w:pStyle w:val="AmColumnHeading"/>
            </w:pPr>
            <w:r w:rsidRPr="003F122D">
              <w:t>Emendamento</w:t>
            </w:r>
          </w:p>
        </w:tc>
      </w:tr>
      <w:tr w:rsidR="007B661F" w:rsidRPr="003F122D" w14:paraId="25CCD623" w14:textId="77777777" w:rsidTr="006C7290">
        <w:trPr>
          <w:jc w:val="center"/>
        </w:trPr>
        <w:tc>
          <w:tcPr>
            <w:tcW w:w="4876" w:type="dxa"/>
            <w:tcBorders>
              <w:top w:val="nil"/>
              <w:left w:val="nil"/>
              <w:bottom w:val="nil"/>
              <w:right w:val="nil"/>
            </w:tcBorders>
          </w:tcPr>
          <w:p w14:paraId="736C3EC8" w14:textId="77777777" w:rsidR="007B661F" w:rsidRPr="003F122D" w:rsidRDefault="007B661F" w:rsidP="006C7290">
            <w:pPr>
              <w:pStyle w:val="Normal6a"/>
            </w:pPr>
          </w:p>
        </w:tc>
        <w:tc>
          <w:tcPr>
            <w:tcW w:w="4876" w:type="dxa"/>
            <w:tcBorders>
              <w:top w:val="nil"/>
              <w:left w:val="nil"/>
              <w:bottom w:val="nil"/>
              <w:right w:val="nil"/>
            </w:tcBorders>
          </w:tcPr>
          <w:p w14:paraId="1AB17B1D" w14:textId="3653EA7D" w:rsidR="007B661F" w:rsidRPr="003F122D" w:rsidRDefault="00B64EAE" w:rsidP="006C7290">
            <w:pPr>
              <w:pStyle w:val="Normal6a"/>
            </w:pPr>
            <w:r w:rsidRPr="003F122D">
              <w:rPr>
                <w:b/>
                <w:i/>
              </w:rPr>
              <w:t>-</w:t>
            </w:r>
            <w:r w:rsidR="007B661F" w:rsidRPr="003F122D">
              <w:rPr>
                <w:b/>
                <w:i/>
              </w:rPr>
              <w:t>1.</w:t>
            </w:r>
            <w:r w:rsidR="007B661F" w:rsidRPr="003F122D">
              <w:tab/>
            </w:r>
            <w:r w:rsidR="007B661F" w:rsidRPr="003F122D">
              <w:rPr>
                <w:b/>
                <w:i/>
              </w:rPr>
              <w:t>Gli Stati membri adottano tutte le misure necessarie per garantire che i cittadini di paesi terzi possano esercitare i loro diritti e adempiere ai loro obblighi a norma del presente regolamento, anche fornendo tutte le informazioni necessarie in tempo utile, fornendo un accesso tempestivo e illimitato all'assistenza giuridica e linguistica, garantendo che i termini e gli altri obblighi imposti siano ragionevoli e non discriminatori e tenendo conto delle circostanze individuali in relazione a qualsiasi decisione adottata.</w:t>
            </w:r>
          </w:p>
        </w:tc>
      </w:tr>
    </w:tbl>
    <w:p w14:paraId="3E3FC4F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F7355A7" w14:textId="77777777" w:rsidR="007B661F" w:rsidRPr="003F122D" w:rsidRDefault="007B661F" w:rsidP="007B661F">
      <w:r w:rsidRPr="003F122D">
        <w:rPr>
          <w:rStyle w:val="HideTWBExt"/>
        </w:rPr>
        <w:t>&lt;/Amend&gt;</w:t>
      </w:r>
    </w:p>
    <w:p w14:paraId="57FA07D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1315</w:t>
      </w:r>
      <w:r w:rsidRPr="003F122D">
        <w:rPr>
          <w:rStyle w:val="HideTWBExt"/>
          <w:b w:val="0"/>
        </w:rPr>
        <w:t>&lt;/NumAm&gt;</w:t>
      </w:r>
    </w:p>
    <w:p w14:paraId="2E0CDE8A"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3EC22D86" w14:textId="77777777" w:rsidR="007B661F" w:rsidRPr="003F122D" w:rsidRDefault="007B661F" w:rsidP="007B661F">
      <w:pPr>
        <w:pStyle w:val="NormalBold"/>
      </w:pPr>
      <w:r w:rsidRPr="003F122D">
        <w:rPr>
          <w:rStyle w:val="HideTWBExt"/>
          <w:b w:val="0"/>
        </w:rPr>
        <w:t>&lt;/RepeatBlock-By&gt;</w:t>
      </w:r>
    </w:p>
    <w:p w14:paraId="3A593BE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C5BFF0A"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935F9C4" w14:textId="77777777" w:rsidTr="006C7290">
        <w:trPr>
          <w:trHeight w:hRule="exact" w:val="240"/>
          <w:jc w:val="center"/>
        </w:trPr>
        <w:tc>
          <w:tcPr>
            <w:tcW w:w="9752" w:type="dxa"/>
            <w:gridSpan w:val="2"/>
            <w:tcBorders>
              <w:top w:val="nil"/>
              <w:left w:val="nil"/>
              <w:bottom w:val="nil"/>
              <w:right w:val="nil"/>
            </w:tcBorders>
          </w:tcPr>
          <w:p w14:paraId="4053C83F" w14:textId="77777777" w:rsidR="007B661F" w:rsidRPr="003F122D" w:rsidRDefault="007B661F" w:rsidP="006C7290"/>
        </w:tc>
      </w:tr>
      <w:tr w:rsidR="007B661F" w:rsidRPr="003F122D" w14:paraId="072FBC4C" w14:textId="77777777" w:rsidTr="006C7290">
        <w:trPr>
          <w:trHeight w:val="240"/>
          <w:jc w:val="center"/>
        </w:trPr>
        <w:tc>
          <w:tcPr>
            <w:tcW w:w="4876" w:type="dxa"/>
            <w:tcBorders>
              <w:top w:val="nil"/>
              <w:left w:val="nil"/>
              <w:bottom w:val="nil"/>
              <w:right w:val="nil"/>
            </w:tcBorders>
          </w:tcPr>
          <w:p w14:paraId="56BBCF1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E0454A2" w14:textId="77777777" w:rsidR="007B661F" w:rsidRPr="003F122D" w:rsidRDefault="007B661F" w:rsidP="006C7290">
            <w:pPr>
              <w:pStyle w:val="AmColumnHeading"/>
            </w:pPr>
            <w:r w:rsidRPr="003F122D">
              <w:t>Emendamento</w:t>
            </w:r>
          </w:p>
        </w:tc>
      </w:tr>
      <w:tr w:rsidR="007B661F" w:rsidRPr="003F122D" w14:paraId="281C3EB6" w14:textId="77777777" w:rsidTr="006C7290">
        <w:trPr>
          <w:jc w:val="center"/>
        </w:trPr>
        <w:tc>
          <w:tcPr>
            <w:tcW w:w="4876" w:type="dxa"/>
            <w:tcBorders>
              <w:top w:val="nil"/>
              <w:left w:val="nil"/>
              <w:bottom w:val="nil"/>
              <w:right w:val="nil"/>
            </w:tcBorders>
          </w:tcPr>
          <w:p w14:paraId="4D576362" w14:textId="77777777" w:rsidR="007B661F" w:rsidRPr="003F122D" w:rsidRDefault="007B661F" w:rsidP="006C7290">
            <w:pPr>
              <w:pStyle w:val="Normal6a"/>
            </w:pPr>
            <w:r w:rsidRPr="003F122D">
              <w:t>1.</w:t>
            </w:r>
            <w:r w:rsidRPr="003F122D">
              <w:tab/>
              <w:t xml:space="preserve">I cittadini di paesi terzi </w:t>
            </w:r>
            <w:r w:rsidRPr="003F122D">
              <w:rPr>
                <w:b/>
                <w:i/>
              </w:rPr>
              <w:t>hanno l'obbligo di cooperare con le autorità competenti degli Stati membri in tutte le fasi delle procedure di rimpatrio e di riammissione e devono ottemperare all'obbligo di lasciare il territorio degli Stati membri. I cittadini di paesi terzi forniscono</w:t>
            </w:r>
            <w:r w:rsidRPr="003F122D">
              <w:t xml:space="preserve"> alle autorità competenti</w:t>
            </w:r>
            <w:r w:rsidRPr="003F122D">
              <w:rPr>
                <w:b/>
                <w:i/>
              </w:rPr>
              <w:t>, senza indebito ritardo,</w:t>
            </w:r>
            <w:r w:rsidRPr="003F122D">
              <w:t xml:space="preserve"> informazioni su qualsiasi cambiamento della loro situazione individuale pertinente ai fini dell'articolo 5.</w:t>
            </w:r>
          </w:p>
        </w:tc>
        <w:tc>
          <w:tcPr>
            <w:tcW w:w="4876" w:type="dxa"/>
            <w:tcBorders>
              <w:top w:val="nil"/>
              <w:left w:val="nil"/>
              <w:bottom w:val="nil"/>
              <w:right w:val="nil"/>
            </w:tcBorders>
          </w:tcPr>
          <w:p w14:paraId="2C8C9426" w14:textId="77777777" w:rsidR="007B661F" w:rsidRPr="003F122D" w:rsidRDefault="007B661F" w:rsidP="006C7290">
            <w:pPr>
              <w:pStyle w:val="Normal6a"/>
            </w:pPr>
            <w:r w:rsidRPr="003F122D">
              <w:t>1.</w:t>
            </w:r>
            <w:r w:rsidRPr="003F122D">
              <w:tab/>
              <w:t xml:space="preserve">I cittadini di paesi terzi </w:t>
            </w:r>
            <w:r w:rsidRPr="003F122D">
              <w:rPr>
                <w:b/>
                <w:i/>
              </w:rPr>
              <w:t>possono fornire</w:t>
            </w:r>
            <w:r w:rsidRPr="003F122D">
              <w:t xml:space="preserve"> alle autorità competenti informazioni su qualsiasi cambiamento della loro situazione individuale pertinente ai fini dell'articolo 5.</w:t>
            </w:r>
          </w:p>
        </w:tc>
      </w:tr>
    </w:tbl>
    <w:p w14:paraId="5E9E9BD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CD6B23" w14:textId="77777777" w:rsidR="007B661F" w:rsidRPr="003F122D" w:rsidRDefault="007B661F" w:rsidP="007B661F">
      <w:r w:rsidRPr="003F122D">
        <w:rPr>
          <w:rStyle w:val="HideTWBExt"/>
        </w:rPr>
        <w:t>&lt;/Amend&gt;</w:t>
      </w:r>
    </w:p>
    <w:p w14:paraId="1054194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1316</w:t>
      </w:r>
      <w:r w:rsidRPr="003F122D">
        <w:rPr>
          <w:rStyle w:val="HideTWBExt"/>
          <w:b w:val="0"/>
        </w:rPr>
        <w:t>&lt;/NumAm&gt;</w:t>
      </w:r>
    </w:p>
    <w:p w14:paraId="055965B9"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51A029E5" w14:textId="77777777" w:rsidR="007B661F" w:rsidRPr="003F122D" w:rsidRDefault="007B661F" w:rsidP="007B661F">
      <w:pPr>
        <w:pStyle w:val="NormalBold"/>
      </w:pPr>
      <w:r w:rsidRPr="003F122D">
        <w:rPr>
          <w:rStyle w:val="HideTWBExt"/>
          <w:b w:val="0"/>
        </w:rPr>
        <w:t>&lt;/RepeatBlock-By&gt;</w:t>
      </w:r>
    </w:p>
    <w:p w14:paraId="08741F2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9DC7A74"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DC714B7" w14:textId="77777777" w:rsidTr="006C7290">
        <w:trPr>
          <w:trHeight w:hRule="exact" w:val="240"/>
          <w:jc w:val="center"/>
        </w:trPr>
        <w:tc>
          <w:tcPr>
            <w:tcW w:w="9752" w:type="dxa"/>
            <w:gridSpan w:val="2"/>
            <w:tcBorders>
              <w:top w:val="nil"/>
              <w:left w:val="nil"/>
              <w:bottom w:val="nil"/>
              <w:right w:val="nil"/>
            </w:tcBorders>
          </w:tcPr>
          <w:p w14:paraId="4A529912" w14:textId="77777777" w:rsidR="007B661F" w:rsidRPr="003F122D" w:rsidRDefault="007B661F" w:rsidP="006C7290"/>
        </w:tc>
      </w:tr>
      <w:tr w:rsidR="007B661F" w:rsidRPr="003F122D" w14:paraId="1EB6B83B" w14:textId="77777777" w:rsidTr="006C7290">
        <w:trPr>
          <w:trHeight w:val="240"/>
          <w:jc w:val="center"/>
        </w:trPr>
        <w:tc>
          <w:tcPr>
            <w:tcW w:w="4876" w:type="dxa"/>
            <w:tcBorders>
              <w:top w:val="nil"/>
              <w:left w:val="nil"/>
              <w:bottom w:val="nil"/>
              <w:right w:val="nil"/>
            </w:tcBorders>
          </w:tcPr>
          <w:p w14:paraId="39728DC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AB57782" w14:textId="77777777" w:rsidR="007B661F" w:rsidRPr="003F122D" w:rsidRDefault="007B661F" w:rsidP="006C7290">
            <w:pPr>
              <w:pStyle w:val="AmColumnHeading"/>
            </w:pPr>
            <w:r w:rsidRPr="003F122D">
              <w:t>Emendamento</w:t>
            </w:r>
          </w:p>
        </w:tc>
      </w:tr>
      <w:tr w:rsidR="007B661F" w:rsidRPr="003F122D" w14:paraId="705CAA81" w14:textId="77777777" w:rsidTr="006C7290">
        <w:trPr>
          <w:jc w:val="center"/>
        </w:trPr>
        <w:tc>
          <w:tcPr>
            <w:tcW w:w="4876" w:type="dxa"/>
            <w:tcBorders>
              <w:top w:val="nil"/>
              <w:left w:val="nil"/>
              <w:bottom w:val="nil"/>
              <w:right w:val="nil"/>
            </w:tcBorders>
          </w:tcPr>
          <w:p w14:paraId="62C6689A" w14:textId="77777777" w:rsidR="007B661F" w:rsidRPr="003F122D" w:rsidRDefault="007B661F" w:rsidP="006C7290">
            <w:pPr>
              <w:pStyle w:val="Normal6a"/>
            </w:pPr>
            <w:r w:rsidRPr="003F122D">
              <w:t>1.</w:t>
            </w:r>
            <w:r w:rsidRPr="003F122D">
              <w:tab/>
              <w:t xml:space="preserve">I cittadini di paesi terzi hanno l'obbligo di cooperare con le autorità competenti degli Stati membri in tutte le fasi delle procedure di rimpatrio e di riammissione e devono ottemperare all'obbligo di lasciare il territorio degli Stati membri. I cittadini di paesi terzi forniscono alle autorità competenti, senza indebito ritardo, informazioni su qualsiasi cambiamento della loro situazione individuale </w:t>
            </w:r>
            <w:r w:rsidRPr="003F122D">
              <w:rPr>
                <w:b/>
                <w:bCs/>
                <w:i/>
                <w:iCs/>
              </w:rPr>
              <w:t>pertinente</w:t>
            </w:r>
            <w:r w:rsidRPr="003F122D">
              <w:t xml:space="preserve"> ai fini dell'articolo 5.</w:t>
            </w:r>
          </w:p>
        </w:tc>
        <w:tc>
          <w:tcPr>
            <w:tcW w:w="4876" w:type="dxa"/>
            <w:tcBorders>
              <w:top w:val="nil"/>
              <w:left w:val="nil"/>
              <w:bottom w:val="nil"/>
              <w:right w:val="nil"/>
            </w:tcBorders>
          </w:tcPr>
          <w:p w14:paraId="70A7CC7C" w14:textId="77777777" w:rsidR="007B661F" w:rsidRPr="003F122D" w:rsidRDefault="007B661F" w:rsidP="006C7290">
            <w:pPr>
              <w:pStyle w:val="Normal6a"/>
            </w:pPr>
            <w:r w:rsidRPr="003F122D">
              <w:t>1.</w:t>
            </w:r>
            <w:r w:rsidRPr="003F122D">
              <w:tab/>
              <w:t xml:space="preserve">I cittadini di paesi terzi hanno l'obbligo di cooperare con le autorità competenti degli Stati membri in tutte le fasi delle procedure di rimpatrio e di riammissione e devono ottemperare all'obbligo di lasciare il territorio degli Stati membri. </w:t>
            </w:r>
            <w:r w:rsidRPr="003F122D">
              <w:rPr>
                <w:b/>
                <w:i/>
              </w:rPr>
              <w:t>Fatti salvi gli obblighi degli Stati membri di valutare in modo proattivo il rischio di violazione del principio di non respingimento,</w:t>
            </w:r>
            <w:r w:rsidRPr="003F122D">
              <w:t xml:space="preserve"> i cittadini di paesi terzi forniscono alle autorità competenti, senza indebito ritardo, informazioni su qualsiasi cambiamento della loro situazione individuale</w:t>
            </w:r>
            <w:r w:rsidRPr="003F122D">
              <w:rPr>
                <w:b/>
                <w:i/>
              </w:rPr>
              <w:t>, comprese quelle pertinenti</w:t>
            </w:r>
            <w:r w:rsidRPr="003F122D">
              <w:t xml:space="preserve"> ai fini dell'articolo 5. </w:t>
            </w:r>
            <w:r w:rsidRPr="003F122D">
              <w:rPr>
                <w:b/>
                <w:i/>
              </w:rPr>
              <w:t>Qualsiasi obbligo imposto ai minori tiene conto della loro età e maturità ed è proporzionato ad esse.</w:t>
            </w:r>
          </w:p>
        </w:tc>
      </w:tr>
    </w:tbl>
    <w:p w14:paraId="2E0601A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799DE9" w14:textId="77777777" w:rsidR="007B661F" w:rsidRPr="003F122D" w:rsidRDefault="007B661F" w:rsidP="007B661F">
      <w:r w:rsidRPr="003F122D">
        <w:rPr>
          <w:rStyle w:val="HideTWBExt"/>
        </w:rPr>
        <w:t>&lt;/Amend&gt;</w:t>
      </w:r>
    </w:p>
    <w:p w14:paraId="2BCEE1D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1317</w:t>
      </w:r>
      <w:r w:rsidRPr="003F122D">
        <w:rPr>
          <w:rStyle w:val="HideTWBExt"/>
          <w:b w:val="0"/>
        </w:rPr>
        <w:t>&lt;/NumAm&gt;</w:t>
      </w:r>
    </w:p>
    <w:p w14:paraId="3AB9A55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F086D44" w14:textId="77777777" w:rsidR="007B661F" w:rsidRPr="003F122D" w:rsidRDefault="007B661F" w:rsidP="007B661F">
      <w:pPr>
        <w:pStyle w:val="NormalBold"/>
      </w:pPr>
      <w:r w:rsidRPr="003F122D">
        <w:rPr>
          <w:rStyle w:val="HideTWBExt"/>
          <w:b w:val="0"/>
        </w:rPr>
        <w:t>&lt;/RepeatBlock-By&gt;</w:t>
      </w:r>
    </w:p>
    <w:p w14:paraId="0154BD2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AE9F104"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263A00E" w14:textId="77777777" w:rsidTr="006C7290">
        <w:trPr>
          <w:trHeight w:hRule="exact" w:val="240"/>
          <w:jc w:val="center"/>
        </w:trPr>
        <w:tc>
          <w:tcPr>
            <w:tcW w:w="9752" w:type="dxa"/>
            <w:gridSpan w:val="2"/>
            <w:tcBorders>
              <w:top w:val="nil"/>
              <w:left w:val="nil"/>
              <w:bottom w:val="nil"/>
              <w:right w:val="nil"/>
            </w:tcBorders>
          </w:tcPr>
          <w:p w14:paraId="6BCFEA7D" w14:textId="77777777" w:rsidR="007B661F" w:rsidRPr="003F122D" w:rsidRDefault="007B661F" w:rsidP="006C7290"/>
        </w:tc>
      </w:tr>
      <w:tr w:rsidR="007B661F" w:rsidRPr="003F122D" w14:paraId="62F99E82" w14:textId="77777777" w:rsidTr="006C7290">
        <w:trPr>
          <w:trHeight w:val="240"/>
          <w:jc w:val="center"/>
        </w:trPr>
        <w:tc>
          <w:tcPr>
            <w:tcW w:w="4876" w:type="dxa"/>
            <w:tcBorders>
              <w:top w:val="nil"/>
              <w:left w:val="nil"/>
              <w:bottom w:val="nil"/>
              <w:right w:val="nil"/>
            </w:tcBorders>
          </w:tcPr>
          <w:p w14:paraId="630004D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2C67816" w14:textId="77777777" w:rsidR="007B661F" w:rsidRPr="003F122D" w:rsidRDefault="007B661F" w:rsidP="006C7290">
            <w:pPr>
              <w:pStyle w:val="AmColumnHeading"/>
            </w:pPr>
            <w:r w:rsidRPr="003F122D">
              <w:t>Emendamento</w:t>
            </w:r>
          </w:p>
        </w:tc>
      </w:tr>
      <w:tr w:rsidR="007B661F" w:rsidRPr="003F122D" w14:paraId="71506400" w14:textId="77777777" w:rsidTr="006C7290">
        <w:trPr>
          <w:jc w:val="center"/>
        </w:trPr>
        <w:tc>
          <w:tcPr>
            <w:tcW w:w="4876" w:type="dxa"/>
            <w:tcBorders>
              <w:top w:val="nil"/>
              <w:left w:val="nil"/>
              <w:bottom w:val="nil"/>
              <w:right w:val="nil"/>
            </w:tcBorders>
          </w:tcPr>
          <w:p w14:paraId="1D42DC1D" w14:textId="77777777" w:rsidR="007B661F" w:rsidRPr="003F122D" w:rsidRDefault="007B661F" w:rsidP="006C7290">
            <w:pPr>
              <w:pStyle w:val="Normal6a"/>
            </w:pPr>
            <w:r w:rsidRPr="003F122D">
              <w:t>1.</w:t>
            </w:r>
            <w:r w:rsidRPr="003F122D">
              <w:tab/>
              <w:t xml:space="preserve">I cittadini di paesi terzi hanno l'obbligo di cooperare con le autorità competenti degli Stati membri in tutte le fasi delle procedure di rimpatrio e di riammissione e devono ottemperare all'obbligo di lasciare il territorio degli Stati membri. </w:t>
            </w:r>
            <w:r w:rsidRPr="003F122D">
              <w:rPr>
                <w:b/>
                <w:i/>
              </w:rPr>
              <w:t>I cittadini di paesi terzi forniscono alle autorità competenti, senza indebito ritardo, informazioni su qualsiasi cambiamento della loro situazione individuale pertinente ai fini dell'articolo 5.</w:t>
            </w:r>
          </w:p>
        </w:tc>
        <w:tc>
          <w:tcPr>
            <w:tcW w:w="4876" w:type="dxa"/>
            <w:tcBorders>
              <w:top w:val="nil"/>
              <w:left w:val="nil"/>
              <w:bottom w:val="nil"/>
              <w:right w:val="nil"/>
            </w:tcBorders>
          </w:tcPr>
          <w:p w14:paraId="2902F3D1" w14:textId="77777777" w:rsidR="007B661F" w:rsidRPr="003F122D" w:rsidRDefault="007B661F" w:rsidP="006C7290">
            <w:pPr>
              <w:pStyle w:val="Normal6a"/>
            </w:pPr>
            <w:r w:rsidRPr="003F122D">
              <w:t>1.</w:t>
            </w:r>
            <w:r w:rsidRPr="003F122D">
              <w:tab/>
              <w:t>I cittadini di paesi terzi hanno l'obbligo di cooperare con le autorità competenti degli Stati membri in tutte le fasi delle procedure di rimpatrio e di riammissione e devono ottemperare all'obbligo di lasciare il territorio degli Stati membri.</w:t>
            </w:r>
          </w:p>
        </w:tc>
      </w:tr>
    </w:tbl>
    <w:p w14:paraId="3419545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AC5E061" w14:textId="77777777" w:rsidR="007B661F" w:rsidRPr="003F122D" w:rsidRDefault="007B661F" w:rsidP="007B661F">
      <w:r w:rsidRPr="003F122D">
        <w:rPr>
          <w:rStyle w:val="HideTWBExt"/>
        </w:rPr>
        <w:t>&lt;/Amend&gt;</w:t>
      </w:r>
    </w:p>
    <w:p w14:paraId="474ADC0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1318</w:t>
      </w:r>
      <w:r w:rsidRPr="003F122D">
        <w:rPr>
          <w:rStyle w:val="HideTWBExt"/>
          <w:b w:val="0"/>
        </w:rPr>
        <w:t>&lt;/NumAm&gt;</w:t>
      </w:r>
    </w:p>
    <w:p w14:paraId="1DE8ABF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021A53B7" w14:textId="77777777" w:rsidR="007B661F" w:rsidRPr="003F122D" w:rsidRDefault="007B661F" w:rsidP="007B661F">
      <w:pPr>
        <w:pStyle w:val="NormalBold"/>
      </w:pPr>
      <w:r w:rsidRPr="003F122D">
        <w:rPr>
          <w:rStyle w:val="HideTWBExt"/>
          <w:b w:val="0"/>
        </w:rPr>
        <w:t>&lt;/RepeatBlock-By&gt;</w:t>
      </w:r>
    </w:p>
    <w:p w14:paraId="470A484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084B459"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78F227B" w14:textId="77777777" w:rsidTr="006C7290">
        <w:trPr>
          <w:trHeight w:hRule="exact" w:val="240"/>
          <w:jc w:val="center"/>
        </w:trPr>
        <w:tc>
          <w:tcPr>
            <w:tcW w:w="9752" w:type="dxa"/>
            <w:gridSpan w:val="2"/>
            <w:tcBorders>
              <w:top w:val="nil"/>
              <w:left w:val="nil"/>
              <w:bottom w:val="nil"/>
              <w:right w:val="nil"/>
            </w:tcBorders>
          </w:tcPr>
          <w:p w14:paraId="2E07AD46" w14:textId="77777777" w:rsidR="007B661F" w:rsidRPr="003F122D" w:rsidRDefault="007B661F" w:rsidP="006C7290"/>
        </w:tc>
      </w:tr>
      <w:tr w:rsidR="007B661F" w:rsidRPr="003F122D" w14:paraId="2FBA2F62" w14:textId="77777777" w:rsidTr="006C7290">
        <w:trPr>
          <w:trHeight w:val="240"/>
          <w:jc w:val="center"/>
        </w:trPr>
        <w:tc>
          <w:tcPr>
            <w:tcW w:w="4876" w:type="dxa"/>
            <w:tcBorders>
              <w:top w:val="nil"/>
              <w:left w:val="nil"/>
              <w:bottom w:val="nil"/>
              <w:right w:val="nil"/>
            </w:tcBorders>
          </w:tcPr>
          <w:p w14:paraId="492AB08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5C34852" w14:textId="77777777" w:rsidR="007B661F" w:rsidRPr="003F122D" w:rsidRDefault="007B661F" w:rsidP="006C7290">
            <w:pPr>
              <w:pStyle w:val="AmColumnHeading"/>
            </w:pPr>
            <w:r w:rsidRPr="003F122D">
              <w:t>Emendamento</w:t>
            </w:r>
          </w:p>
        </w:tc>
      </w:tr>
      <w:tr w:rsidR="007B661F" w:rsidRPr="003F122D" w14:paraId="5637614D" w14:textId="77777777" w:rsidTr="006C7290">
        <w:trPr>
          <w:jc w:val="center"/>
        </w:trPr>
        <w:tc>
          <w:tcPr>
            <w:tcW w:w="4876" w:type="dxa"/>
            <w:tcBorders>
              <w:top w:val="nil"/>
              <w:left w:val="nil"/>
              <w:bottom w:val="nil"/>
              <w:right w:val="nil"/>
            </w:tcBorders>
          </w:tcPr>
          <w:p w14:paraId="14B881EB" w14:textId="77777777" w:rsidR="007B661F" w:rsidRPr="003F122D" w:rsidRDefault="007B661F" w:rsidP="006C7290">
            <w:pPr>
              <w:pStyle w:val="Normal6a"/>
            </w:pPr>
            <w:r w:rsidRPr="003F122D">
              <w:t>1.</w:t>
            </w:r>
            <w:r w:rsidRPr="003F122D">
              <w:tab/>
              <w:t xml:space="preserve">I cittadini di paesi terzi hanno l'obbligo di cooperare con le autorità competenti degli Stati membri </w:t>
            </w:r>
            <w:r w:rsidRPr="003F122D">
              <w:rPr>
                <w:b/>
                <w:i/>
              </w:rPr>
              <w:t>in tutte le fasi delle procedure di rimpatrio e di riammissione e devono ottemperare all'obbligo di lasciare il territorio degli Stati membri</w:t>
            </w:r>
            <w:r w:rsidRPr="003F122D">
              <w:t xml:space="preserve">. </w:t>
            </w:r>
            <w:r w:rsidRPr="003F122D">
              <w:rPr>
                <w:b/>
                <w:i/>
              </w:rPr>
              <w:t>I cittadini di paesi terzi forniscono alle autorità competenti, senza indebito ritardo, informazioni su qualsiasi cambiamento della loro situazione individuale pertinente ai fini dell'articolo 5.</w:t>
            </w:r>
          </w:p>
        </w:tc>
        <w:tc>
          <w:tcPr>
            <w:tcW w:w="4876" w:type="dxa"/>
            <w:tcBorders>
              <w:top w:val="nil"/>
              <w:left w:val="nil"/>
              <w:bottom w:val="nil"/>
              <w:right w:val="nil"/>
            </w:tcBorders>
          </w:tcPr>
          <w:p w14:paraId="055CDA82" w14:textId="77777777" w:rsidR="007B661F" w:rsidRPr="003F122D" w:rsidRDefault="007B661F" w:rsidP="006C7290">
            <w:pPr>
              <w:pStyle w:val="Normal6a"/>
            </w:pPr>
            <w:r w:rsidRPr="003F122D">
              <w:t>1.</w:t>
            </w:r>
            <w:r w:rsidRPr="003F122D">
              <w:tab/>
              <w:t xml:space="preserve">I cittadini di paesi terzi </w:t>
            </w:r>
            <w:r w:rsidRPr="003F122D">
              <w:rPr>
                <w:b/>
                <w:i/>
              </w:rPr>
              <w:t>ottemperano all'obbligo di lasciare il territorio degli Stati membri e</w:t>
            </w:r>
            <w:r w:rsidRPr="003F122D">
              <w:t xml:space="preserve"> hanno l'obbligo di cooperare con le autorità competenti degli Stati membri </w:t>
            </w:r>
            <w:r w:rsidRPr="003F122D">
              <w:rPr>
                <w:b/>
                <w:i/>
              </w:rPr>
              <w:t>quando sono soggetti all'applicazione del presente regolamento</w:t>
            </w:r>
            <w:r w:rsidRPr="003F122D">
              <w:t>.</w:t>
            </w:r>
          </w:p>
        </w:tc>
      </w:tr>
    </w:tbl>
    <w:p w14:paraId="259CAA0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33AD55" w14:textId="77777777" w:rsidR="007B661F" w:rsidRPr="003F122D" w:rsidRDefault="007B661F" w:rsidP="007B661F">
      <w:r w:rsidRPr="003F122D">
        <w:rPr>
          <w:rStyle w:val="HideTWBExt"/>
        </w:rPr>
        <w:t>&lt;/Amend&gt;</w:t>
      </w:r>
    </w:p>
    <w:p w14:paraId="6ED9D42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1319</w:t>
      </w:r>
      <w:r w:rsidRPr="003F122D">
        <w:rPr>
          <w:rStyle w:val="HideTWBExt"/>
          <w:b w:val="0"/>
        </w:rPr>
        <w:t>&lt;/NumAm&gt;</w:t>
      </w:r>
    </w:p>
    <w:p w14:paraId="35AD73BA"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5A3D7505" w14:textId="77777777" w:rsidR="007B661F" w:rsidRPr="003F122D" w:rsidRDefault="007B661F" w:rsidP="007B661F">
      <w:pPr>
        <w:pStyle w:val="NormalBold"/>
      </w:pPr>
      <w:r w:rsidRPr="003F122D">
        <w:rPr>
          <w:rStyle w:val="HideTWBExt"/>
          <w:b w:val="0"/>
        </w:rPr>
        <w:t>&lt;/RepeatBlock-By&gt;</w:t>
      </w:r>
    </w:p>
    <w:p w14:paraId="02BF217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97404EE"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5549A69" w14:textId="77777777" w:rsidTr="006C7290">
        <w:trPr>
          <w:trHeight w:hRule="exact" w:val="240"/>
          <w:jc w:val="center"/>
        </w:trPr>
        <w:tc>
          <w:tcPr>
            <w:tcW w:w="9752" w:type="dxa"/>
            <w:gridSpan w:val="2"/>
            <w:tcBorders>
              <w:top w:val="nil"/>
              <w:left w:val="nil"/>
              <w:bottom w:val="nil"/>
              <w:right w:val="nil"/>
            </w:tcBorders>
          </w:tcPr>
          <w:p w14:paraId="72EE26D4" w14:textId="77777777" w:rsidR="007B661F" w:rsidRPr="003F122D" w:rsidRDefault="007B661F" w:rsidP="006C7290"/>
        </w:tc>
      </w:tr>
      <w:tr w:rsidR="007B661F" w:rsidRPr="003F122D" w14:paraId="15E4590E" w14:textId="77777777" w:rsidTr="006C7290">
        <w:trPr>
          <w:trHeight w:val="240"/>
          <w:jc w:val="center"/>
        </w:trPr>
        <w:tc>
          <w:tcPr>
            <w:tcW w:w="4876" w:type="dxa"/>
            <w:tcBorders>
              <w:top w:val="nil"/>
              <w:left w:val="nil"/>
              <w:bottom w:val="nil"/>
              <w:right w:val="nil"/>
            </w:tcBorders>
          </w:tcPr>
          <w:p w14:paraId="09B490A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1F1137" w14:textId="77777777" w:rsidR="007B661F" w:rsidRPr="003F122D" w:rsidRDefault="007B661F" w:rsidP="006C7290">
            <w:pPr>
              <w:pStyle w:val="AmColumnHeading"/>
            </w:pPr>
            <w:r w:rsidRPr="003F122D">
              <w:t>Emendamento</w:t>
            </w:r>
          </w:p>
        </w:tc>
      </w:tr>
      <w:tr w:rsidR="007B661F" w:rsidRPr="003F122D" w14:paraId="133FA458" w14:textId="77777777" w:rsidTr="006C7290">
        <w:trPr>
          <w:jc w:val="center"/>
        </w:trPr>
        <w:tc>
          <w:tcPr>
            <w:tcW w:w="4876" w:type="dxa"/>
            <w:tcBorders>
              <w:top w:val="nil"/>
              <w:left w:val="nil"/>
              <w:bottom w:val="nil"/>
              <w:right w:val="nil"/>
            </w:tcBorders>
          </w:tcPr>
          <w:p w14:paraId="74391B1D" w14:textId="77777777" w:rsidR="007B661F" w:rsidRPr="003F122D" w:rsidRDefault="007B661F" w:rsidP="006C7290">
            <w:pPr>
              <w:pStyle w:val="Normal6a"/>
            </w:pPr>
            <w:r w:rsidRPr="003F122D">
              <w:t>1.</w:t>
            </w:r>
            <w:r w:rsidRPr="003F122D">
              <w:tab/>
              <w:t xml:space="preserve">I </w:t>
            </w:r>
            <w:r w:rsidRPr="003F122D">
              <w:rPr>
                <w:b/>
                <w:i/>
              </w:rPr>
              <w:t>cittadini di paesi terzi hanno l'obbligo di cooperare con le autorità competenti degli Stati membri in tutte le fasi delle procedure di rimpatrio e di riammissione e</w:t>
            </w:r>
            <w:r w:rsidRPr="003F122D">
              <w:t xml:space="preserve"> devono ottemperare all'obbligo di lasciare il territorio degli Stati membri. I </w:t>
            </w:r>
            <w:r w:rsidRPr="003F122D">
              <w:rPr>
                <w:b/>
                <w:i/>
              </w:rPr>
              <w:t>cittadini di paesi terzi</w:t>
            </w:r>
            <w:r w:rsidRPr="003F122D">
              <w:t xml:space="preserve"> forniscono alle autorità competenti, senza indebito ritardo, informazioni su qualsiasi cambiamento della loro situazione individuale pertinente ai fini </w:t>
            </w:r>
            <w:r w:rsidRPr="003F122D">
              <w:rPr>
                <w:b/>
                <w:i/>
              </w:rPr>
              <w:t>dell'articolo 5</w:t>
            </w:r>
            <w:r w:rsidRPr="003F122D">
              <w:t>.</w:t>
            </w:r>
          </w:p>
        </w:tc>
        <w:tc>
          <w:tcPr>
            <w:tcW w:w="4876" w:type="dxa"/>
            <w:tcBorders>
              <w:top w:val="nil"/>
              <w:left w:val="nil"/>
              <w:bottom w:val="nil"/>
              <w:right w:val="nil"/>
            </w:tcBorders>
          </w:tcPr>
          <w:p w14:paraId="4DD22E1B" w14:textId="77777777" w:rsidR="007B661F" w:rsidRPr="003F122D" w:rsidRDefault="007B661F" w:rsidP="006C7290">
            <w:pPr>
              <w:pStyle w:val="Normal6a"/>
            </w:pPr>
            <w:r w:rsidRPr="003F122D">
              <w:t>1.</w:t>
            </w:r>
            <w:r w:rsidRPr="003F122D">
              <w:tab/>
              <w:t xml:space="preserve">I </w:t>
            </w:r>
            <w:r w:rsidRPr="003F122D">
              <w:rPr>
                <w:b/>
                <w:i/>
              </w:rPr>
              <w:t>rimpatriandi</w:t>
            </w:r>
            <w:r w:rsidRPr="003F122D">
              <w:t xml:space="preserve"> devono ottemperare all'obbligo di lasciare il territorio degli Stati membri. I </w:t>
            </w:r>
            <w:r w:rsidRPr="003F122D">
              <w:rPr>
                <w:b/>
                <w:i/>
              </w:rPr>
              <w:t>rimpatriandi</w:t>
            </w:r>
            <w:r w:rsidRPr="003F122D">
              <w:t xml:space="preserve"> forniscono </w:t>
            </w:r>
            <w:r w:rsidRPr="003F122D">
              <w:rPr>
                <w:b/>
                <w:i/>
              </w:rPr>
              <w:t>inoltre</w:t>
            </w:r>
            <w:r w:rsidRPr="003F122D">
              <w:t xml:space="preserve"> alle autorità competenti, senza indebito ritardo, informazioni su qualsiasi cambiamento della loro situazione individuale pertinente ai fini </w:t>
            </w:r>
            <w:r w:rsidRPr="003F122D">
              <w:rPr>
                <w:b/>
                <w:i/>
              </w:rPr>
              <w:t>del rimpatrio</w:t>
            </w:r>
            <w:r w:rsidRPr="003F122D">
              <w:t>.</w:t>
            </w:r>
          </w:p>
        </w:tc>
      </w:tr>
    </w:tbl>
    <w:p w14:paraId="0B9071F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F714B87"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786B4D5C" w14:textId="5BAFE65E" w:rsidR="007B661F" w:rsidRPr="003F122D" w:rsidRDefault="007B661F" w:rsidP="007B661F">
      <w:pPr>
        <w:pStyle w:val="AmJustText"/>
      </w:pPr>
      <w:r w:rsidRPr="003F122D">
        <w:t>Tali obblighi sono descritti in dettaglio ai paragrafi 2 e 3. Il primo paragrafo non apporta alcun valore aggiunto. La riammissione fa parte della procedura di rimpatrio. L'articolo 5 è la clausola orizzontale sui diritti fondamentali</w:t>
      </w:r>
    </w:p>
    <w:p w14:paraId="4783C206" w14:textId="77777777" w:rsidR="007B661F" w:rsidRPr="003F122D" w:rsidRDefault="007B661F" w:rsidP="007B661F">
      <w:r w:rsidRPr="003F122D">
        <w:rPr>
          <w:rStyle w:val="HideTWBExt"/>
        </w:rPr>
        <w:t>&lt;/Amend&gt;</w:t>
      </w:r>
    </w:p>
    <w:p w14:paraId="53CE51D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1320</w:t>
      </w:r>
      <w:r w:rsidRPr="003F122D">
        <w:rPr>
          <w:rStyle w:val="HideTWBExt"/>
          <w:b w:val="0"/>
        </w:rPr>
        <w:t>&lt;/NumAm&gt;</w:t>
      </w:r>
    </w:p>
    <w:p w14:paraId="2D26DE8E"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4734B691" w14:textId="77777777" w:rsidR="007B661F" w:rsidRPr="003F122D" w:rsidRDefault="007B661F" w:rsidP="007B661F">
      <w:pPr>
        <w:pStyle w:val="NormalBold"/>
      </w:pPr>
      <w:r w:rsidRPr="003F122D">
        <w:rPr>
          <w:rStyle w:val="HideTWBExt"/>
          <w:b w:val="0"/>
        </w:rPr>
        <w:t>&lt;/RepeatBlock-By&gt;</w:t>
      </w:r>
    </w:p>
    <w:p w14:paraId="4C4CAF5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4F0890F"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76AAFAA" w14:textId="77777777" w:rsidTr="006C7290">
        <w:trPr>
          <w:trHeight w:hRule="exact" w:val="240"/>
          <w:jc w:val="center"/>
        </w:trPr>
        <w:tc>
          <w:tcPr>
            <w:tcW w:w="9752" w:type="dxa"/>
            <w:gridSpan w:val="2"/>
            <w:tcBorders>
              <w:top w:val="nil"/>
              <w:left w:val="nil"/>
              <w:bottom w:val="nil"/>
              <w:right w:val="nil"/>
            </w:tcBorders>
          </w:tcPr>
          <w:p w14:paraId="0AC6CB1C" w14:textId="77777777" w:rsidR="007B661F" w:rsidRPr="003F122D" w:rsidRDefault="007B661F" w:rsidP="006C7290"/>
        </w:tc>
      </w:tr>
      <w:tr w:rsidR="007B661F" w:rsidRPr="003F122D" w14:paraId="2D8830A7" w14:textId="77777777" w:rsidTr="006C7290">
        <w:trPr>
          <w:trHeight w:val="240"/>
          <w:jc w:val="center"/>
        </w:trPr>
        <w:tc>
          <w:tcPr>
            <w:tcW w:w="4876" w:type="dxa"/>
            <w:tcBorders>
              <w:top w:val="nil"/>
              <w:left w:val="nil"/>
              <w:bottom w:val="nil"/>
              <w:right w:val="nil"/>
            </w:tcBorders>
          </w:tcPr>
          <w:p w14:paraId="22E1D2F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C672F23" w14:textId="77777777" w:rsidR="007B661F" w:rsidRPr="003F122D" w:rsidRDefault="007B661F" w:rsidP="006C7290">
            <w:pPr>
              <w:pStyle w:val="AmColumnHeading"/>
            </w:pPr>
            <w:r w:rsidRPr="003F122D">
              <w:t>Emendamento</w:t>
            </w:r>
          </w:p>
        </w:tc>
      </w:tr>
      <w:tr w:rsidR="007B661F" w:rsidRPr="003F122D" w14:paraId="0A2C532A" w14:textId="77777777" w:rsidTr="006C7290">
        <w:trPr>
          <w:jc w:val="center"/>
        </w:trPr>
        <w:tc>
          <w:tcPr>
            <w:tcW w:w="4876" w:type="dxa"/>
            <w:tcBorders>
              <w:top w:val="nil"/>
              <w:left w:val="nil"/>
              <w:bottom w:val="nil"/>
              <w:right w:val="nil"/>
            </w:tcBorders>
          </w:tcPr>
          <w:p w14:paraId="5CBF2F76" w14:textId="77777777" w:rsidR="007B661F" w:rsidRPr="003F122D" w:rsidRDefault="007B661F" w:rsidP="006C7290">
            <w:pPr>
              <w:pStyle w:val="Normal6a"/>
            </w:pPr>
            <w:r w:rsidRPr="003F122D">
              <w:t>1.</w:t>
            </w:r>
            <w:r w:rsidRPr="003F122D">
              <w:tab/>
              <w:t>I cittadini di paesi terzi hanno l'obbligo di cooperare con le autorità competenti degli Stati membri in tutte le fasi delle procedure di rimpatrio e di riammissione e devono ottemperare all'obbligo di lasciare il territorio degli Stati membri. I cittadini di paesi terzi forniscono alle autorità competenti, senza indebito ritardo, informazioni su qualsiasi cambiamento della loro situazione individuale pertinente ai fini dell'articolo 5.</w:t>
            </w:r>
          </w:p>
        </w:tc>
        <w:tc>
          <w:tcPr>
            <w:tcW w:w="4876" w:type="dxa"/>
            <w:tcBorders>
              <w:top w:val="nil"/>
              <w:left w:val="nil"/>
              <w:bottom w:val="nil"/>
              <w:right w:val="nil"/>
            </w:tcBorders>
          </w:tcPr>
          <w:p w14:paraId="2D8CB5EF" w14:textId="77777777" w:rsidR="007B661F" w:rsidRPr="003F122D" w:rsidRDefault="007B661F" w:rsidP="006C7290">
            <w:pPr>
              <w:pStyle w:val="Normal6a"/>
            </w:pPr>
            <w:r w:rsidRPr="003F122D">
              <w:t>1.</w:t>
            </w:r>
            <w:r w:rsidRPr="003F122D">
              <w:tab/>
              <w:t>I cittadini di paesi terzi hanno l'obbligo di cooperare con le autorità competenti degli Stati membri in tutte le fasi delle procedure di rimpatrio e di riammissione e devono ottemperare all'obbligo di lasciare il territorio degli Stati membri</w:t>
            </w:r>
            <w:r w:rsidRPr="003F122D">
              <w:rPr>
                <w:b/>
                <w:i/>
              </w:rPr>
              <w:t>, pena una sanzione a norma dell'articolo 22</w:t>
            </w:r>
            <w:r w:rsidRPr="003F122D">
              <w:t>. I cittadini di paesi terzi forniscono alle autorità competenti, senza indebito ritardo, informazioni su qualsiasi cambiamento della loro situazione individuale pertinente ai fini dell'articolo 5.</w:t>
            </w:r>
          </w:p>
        </w:tc>
      </w:tr>
    </w:tbl>
    <w:p w14:paraId="617F34B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6816551A" w14:textId="77777777" w:rsidR="007B661F" w:rsidRPr="003F122D" w:rsidRDefault="007B661F" w:rsidP="007B661F">
      <w:r w:rsidRPr="003F122D">
        <w:rPr>
          <w:rStyle w:val="HideTWBExt"/>
        </w:rPr>
        <w:t>&lt;/Amend&gt;</w:t>
      </w:r>
    </w:p>
    <w:p w14:paraId="1D25DB0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1321</w:t>
      </w:r>
      <w:r w:rsidRPr="003F122D">
        <w:rPr>
          <w:rStyle w:val="HideTWBExt"/>
          <w:b w:val="0"/>
        </w:rPr>
        <w:t>&lt;/NumAm&gt;</w:t>
      </w:r>
    </w:p>
    <w:p w14:paraId="50517D0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1375B2D"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3B1A611" w14:textId="77777777" w:rsidR="007B661F" w:rsidRPr="003F122D" w:rsidRDefault="007B661F" w:rsidP="007B661F">
      <w:pPr>
        <w:pStyle w:val="NormalBold"/>
      </w:pPr>
      <w:r w:rsidRPr="003F122D">
        <w:rPr>
          <w:rStyle w:val="HideTWBExt"/>
          <w:b w:val="0"/>
        </w:rPr>
        <w:t>&lt;/RepeatBlock-By&gt;</w:t>
      </w:r>
    </w:p>
    <w:p w14:paraId="713C900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6F0D34"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93B3E17" w14:textId="77777777" w:rsidTr="006C7290">
        <w:trPr>
          <w:trHeight w:hRule="exact" w:val="240"/>
          <w:jc w:val="center"/>
        </w:trPr>
        <w:tc>
          <w:tcPr>
            <w:tcW w:w="9752" w:type="dxa"/>
            <w:gridSpan w:val="2"/>
            <w:tcBorders>
              <w:top w:val="nil"/>
              <w:left w:val="nil"/>
              <w:bottom w:val="nil"/>
              <w:right w:val="nil"/>
            </w:tcBorders>
          </w:tcPr>
          <w:p w14:paraId="2E5A4CA6" w14:textId="77777777" w:rsidR="007B661F" w:rsidRPr="003F122D" w:rsidRDefault="007B661F" w:rsidP="006C7290"/>
        </w:tc>
      </w:tr>
      <w:tr w:rsidR="007B661F" w:rsidRPr="003F122D" w14:paraId="0971413D" w14:textId="77777777" w:rsidTr="006C7290">
        <w:trPr>
          <w:trHeight w:val="240"/>
          <w:jc w:val="center"/>
        </w:trPr>
        <w:tc>
          <w:tcPr>
            <w:tcW w:w="4876" w:type="dxa"/>
            <w:tcBorders>
              <w:top w:val="nil"/>
              <w:left w:val="nil"/>
              <w:bottom w:val="nil"/>
              <w:right w:val="nil"/>
            </w:tcBorders>
          </w:tcPr>
          <w:p w14:paraId="50C9E4A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C54BA05" w14:textId="77777777" w:rsidR="007B661F" w:rsidRPr="003F122D" w:rsidRDefault="007B661F" w:rsidP="006C7290">
            <w:pPr>
              <w:pStyle w:val="AmColumnHeading"/>
            </w:pPr>
            <w:r w:rsidRPr="003F122D">
              <w:t>Emendamento</w:t>
            </w:r>
          </w:p>
        </w:tc>
      </w:tr>
      <w:tr w:rsidR="007B661F" w:rsidRPr="003F122D" w14:paraId="6F16FA2B" w14:textId="77777777" w:rsidTr="006C7290">
        <w:trPr>
          <w:jc w:val="center"/>
        </w:trPr>
        <w:tc>
          <w:tcPr>
            <w:tcW w:w="4876" w:type="dxa"/>
            <w:tcBorders>
              <w:top w:val="nil"/>
              <w:left w:val="nil"/>
              <w:bottom w:val="nil"/>
              <w:right w:val="nil"/>
            </w:tcBorders>
          </w:tcPr>
          <w:p w14:paraId="58E07888" w14:textId="77777777" w:rsidR="007B661F" w:rsidRPr="003F122D" w:rsidRDefault="007B661F" w:rsidP="006C7290">
            <w:pPr>
              <w:pStyle w:val="Normal6a"/>
            </w:pPr>
            <w:r w:rsidRPr="003F122D">
              <w:t>1.</w:t>
            </w:r>
            <w:r w:rsidRPr="003F122D">
              <w:tab/>
              <w:t xml:space="preserve">I cittadini di paesi terzi hanno l'obbligo di cooperare </w:t>
            </w:r>
            <w:r w:rsidRPr="003F122D">
              <w:rPr>
                <w:b/>
                <w:i/>
              </w:rPr>
              <w:t>con le autorità competenti degli Stati membri</w:t>
            </w:r>
            <w:r w:rsidRPr="003F122D">
              <w:t xml:space="preserve"> in tutte le fasi delle procedure di rimpatrio e di riammissione e devono ottemperare all'obbligo di lasciare il territorio degli Stati membri. I cittadini di paesi terzi forniscono alle autorità competenti, senza </w:t>
            </w:r>
            <w:r w:rsidRPr="003F122D">
              <w:rPr>
                <w:b/>
                <w:i/>
              </w:rPr>
              <w:t>indebito</w:t>
            </w:r>
            <w:r w:rsidRPr="003F122D">
              <w:t xml:space="preserve"> ritardo, informazioni su qualsiasi cambiamento della loro situazione individuale </w:t>
            </w:r>
            <w:r w:rsidRPr="003F122D">
              <w:rPr>
                <w:b/>
                <w:i/>
              </w:rPr>
              <w:t>pertinente ai fini dell'articolo 5</w:t>
            </w:r>
            <w:r w:rsidRPr="003F122D">
              <w:t>.</w:t>
            </w:r>
          </w:p>
        </w:tc>
        <w:tc>
          <w:tcPr>
            <w:tcW w:w="4876" w:type="dxa"/>
            <w:tcBorders>
              <w:top w:val="nil"/>
              <w:left w:val="nil"/>
              <w:bottom w:val="nil"/>
              <w:right w:val="nil"/>
            </w:tcBorders>
          </w:tcPr>
          <w:p w14:paraId="367CDC2A" w14:textId="77777777" w:rsidR="007B661F" w:rsidRPr="003F122D" w:rsidRDefault="007B661F" w:rsidP="006C7290">
            <w:pPr>
              <w:pStyle w:val="Normal6a"/>
            </w:pPr>
            <w:r w:rsidRPr="003F122D">
              <w:t>1.</w:t>
            </w:r>
            <w:r w:rsidRPr="003F122D">
              <w:tab/>
              <w:t xml:space="preserve">I cittadini di paesi terzi hanno l'obbligo di cooperare in tutte le fasi delle procedure di rimpatrio e di riammissione e devono ottemperare all'obbligo di lasciare il territorio degli Stati membri </w:t>
            </w:r>
            <w:r w:rsidRPr="003F122D">
              <w:rPr>
                <w:b/>
                <w:i/>
              </w:rPr>
              <w:t>senza indebito ritardo</w:t>
            </w:r>
            <w:r w:rsidRPr="003F122D">
              <w:t>. I cittadini di paesi terzi forniscono alle autorità competenti, senza ritardo, informazioni su qualsiasi cambiamento della loro situazione individuale.</w:t>
            </w:r>
          </w:p>
        </w:tc>
      </w:tr>
    </w:tbl>
    <w:p w14:paraId="5F88255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0CDBF7" w14:textId="77777777" w:rsidR="007B661F" w:rsidRPr="003F122D" w:rsidRDefault="007B661F" w:rsidP="007B661F">
      <w:r w:rsidRPr="003F122D">
        <w:rPr>
          <w:rStyle w:val="HideTWBExt"/>
        </w:rPr>
        <w:t>&lt;/Amend&gt;</w:t>
      </w:r>
    </w:p>
    <w:p w14:paraId="7C4C2AE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1322</w:t>
      </w:r>
      <w:r w:rsidRPr="003F122D">
        <w:rPr>
          <w:rStyle w:val="HideTWBExt"/>
          <w:b w:val="0"/>
        </w:rPr>
        <w:t>&lt;/NumAm&gt;</w:t>
      </w:r>
    </w:p>
    <w:p w14:paraId="111751B7"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46A692F3" w14:textId="77777777" w:rsidR="007B661F" w:rsidRPr="003F122D" w:rsidRDefault="007B661F" w:rsidP="007B661F">
      <w:pPr>
        <w:pStyle w:val="NormalBold"/>
      </w:pPr>
      <w:r w:rsidRPr="003F122D">
        <w:rPr>
          <w:rStyle w:val="HideTWBExt"/>
          <w:b w:val="0"/>
        </w:rPr>
        <w:t>&lt;/RepeatBlock-By&gt;</w:t>
      </w:r>
    </w:p>
    <w:p w14:paraId="7F605A5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E76317E" w14:textId="77777777" w:rsidR="007B661F" w:rsidRPr="003F122D" w:rsidRDefault="007B661F" w:rsidP="007B661F">
      <w:pPr>
        <w:pStyle w:val="NormalBold"/>
      </w:pPr>
      <w:r w:rsidRPr="003F122D">
        <w:rPr>
          <w:rStyle w:val="HideTWBExt"/>
          <w:b w:val="0"/>
        </w:rPr>
        <w:t>&lt;Article&gt;</w:t>
      </w:r>
      <w:r w:rsidRPr="003F122D">
        <w:t>Articolo 21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6A231B" w14:textId="77777777" w:rsidTr="006C7290">
        <w:trPr>
          <w:trHeight w:hRule="exact" w:val="240"/>
          <w:jc w:val="center"/>
        </w:trPr>
        <w:tc>
          <w:tcPr>
            <w:tcW w:w="9752" w:type="dxa"/>
            <w:gridSpan w:val="2"/>
            <w:tcBorders>
              <w:top w:val="nil"/>
              <w:left w:val="nil"/>
              <w:bottom w:val="nil"/>
              <w:right w:val="nil"/>
            </w:tcBorders>
          </w:tcPr>
          <w:p w14:paraId="075574AF" w14:textId="77777777" w:rsidR="007B661F" w:rsidRPr="003F122D" w:rsidRDefault="007B661F" w:rsidP="006C7290"/>
        </w:tc>
      </w:tr>
      <w:tr w:rsidR="007B661F" w:rsidRPr="003F122D" w14:paraId="3E231998" w14:textId="77777777" w:rsidTr="006C7290">
        <w:trPr>
          <w:trHeight w:val="240"/>
          <w:jc w:val="center"/>
        </w:trPr>
        <w:tc>
          <w:tcPr>
            <w:tcW w:w="4876" w:type="dxa"/>
            <w:tcBorders>
              <w:top w:val="nil"/>
              <w:left w:val="nil"/>
              <w:bottom w:val="nil"/>
              <w:right w:val="nil"/>
            </w:tcBorders>
          </w:tcPr>
          <w:p w14:paraId="26D1B23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5AF38CE" w14:textId="77777777" w:rsidR="007B661F" w:rsidRPr="003F122D" w:rsidRDefault="007B661F" w:rsidP="006C7290">
            <w:pPr>
              <w:pStyle w:val="AmColumnHeading"/>
            </w:pPr>
            <w:r w:rsidRPr="003F122D">
              <w:t>Emendamento</w:t>
            </w:r>
          </w:p>
        </w:tc>
      </w:tr>
      <w:tr w:rsidR="007B661F" w:rsidRPr="003F122D" w14:paraId="54F3FF1B" w14:textId="77777777" w:rsidTr="006C7290">
        <w:trPr>
          <w:jc w:val="center"/>
        </w:trPr>
        <w:tc>
          <w:tcPr>
            <w:tcW w:w="4876" w:type="dxa"/>
            <w:tcBorders>
              <w:top w:val="nil"/>
              <w:left w:val="nil"/>
              <w:bottom w:val="nil"/>
              <w:right w:val="nil"/>
            </w:tcBorders>
          </w:tcPr>
          <w:p w14:paraId="63999F21" w14:textId="77777777" w:rsidR="007B661F" w:rsidRPr="003F122D" w:rsidRDefault="007B661F" w:rsidP="006C7290">
            <w:pPr>
              <w:pStyle w:val="Normal6a"/>
            </w:pPr>
            <w:r w:rsidRPr="003F122D">
              <w:t>1.</w:t>
            </w:r>
            <w:r w:rsidRPr="003F122D">
              <w:tab/>
              <w:t xml:space="preserve">I cittadini di paesi terzi hanno l'obbligo di cooperare con le autorità competenti degli Stati membri in tutte le fasi delle procedure di rimpatrio e di riammissione e devono ottemperare all'obbligo di lasciare il territorio degli Stati membri. I cittadini di paesi terzi forniscono alle autorità competenti, senza indebito ritardo, informazioni su qualsiasi cambiamento della loro situazione individuale </w:t>
            </w:r>
            <w:r w:rsidRPr="003F122D">
              <w:rPr>
                <w:b/>
                <w:i/>
              </w:rPr>
              <w:t>pertinente ai fini dell'articolo 5</w:t>
            </w:r>
            <w:r w:rsidRPr="003F122D">
              <w:t>.</w:t>
            </w:r>
          </w:p>
        </w:tc>
        <w:tc>
          <w:tcPr>
            <w:tcW w:w="4876" w:type="dxa"/>
            <w:tcBorders>
              <w:top w:val="nil"/>
              <w:left w:val="nil"/>
              <w:bottom w:val="nil"/>
              <w:right w:val="nil"/>
            </w:tcBorders>
          </w:tcPr>
          <w:p w14:paraId="177A96B3" w14:textId="77777777" w:rsidR="007B661F" w:rsidRPr="003F122D" w:rsidRDefault="007B661F" w:rsidP="006C7290">
            <w:pPr>
              <w:pStyle w:val="Normal6a"/>
            </w:pPr>
            <w:r w:rsidRPr="003F122D">
              <w:t>1.</w:t>
            </w:r>
            <w:r w:rsidRPr="003F122D">
              <w:tab/>
              <w:t xml:space="preserve">I cittadini di paesi terzi hanno l'obbligo di cooperare </w:t>
            </w:r>
            <w:r w:rsidRPr="003F122D">
              <w:rPr>
                <w:b/>
                <w:i/>
              </w:rPr>
              <w:t>pienamente</w:t>
            </w:r>
            <w:r w:rsidRPr="003F122D">
              <w:t xml:space="preserve"> con le autorità competenti degli Stati membri in tutte le fasi delle procedure di rimpatrio e di riammissione e devono ottemperare all'obbligo di lasciare il territorio degli Stati membri. I cittadini di paesi terzi forniscono alle autorità competenti, senza indebito ritardo, informazioni su qualsiasi cambiamento della loro situazione individuale.</w:t>
            </w:r>
          </w:p>
        </w:tc>
      </w:tr>
    </w:tbl>
    <w:p w14:paraId="2F8EA3D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E308B09" w14:textId="77777777" w:rsidR="007B661F" w:rsidRPr="003F122D" w:rsidRDefault="007B661F" w:rsidP="007B661F">
      <w:r w:rsidRPr="003F122D">
        <w:rPr>
          <w:rStyle w:val="HideTWBExt"/>
        </w:rPr>
        <w:t>&lt;/Amend&gt;</w:t>
      </w:r>
    </w:p>
    <w:p w14:paraId="5BD12A2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1323</w:t>
      </w:r>
      <w:r w:rsidRPr="003F122D">
        <w:rPr>
          <w:rStyle w:val="HideTWBExt"/>
          <w:b w:val="0"/>
        </w:rPr>
        <w:t>&lt;/NumAm&gt;</w:t>
      </w:r>
    </w:p>
    <w:p w14:paraId="024B9D93"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29E8BDBC"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0C3AB04" w14:textId="77777777" w:rsidR="007B661F" w:rsidRPr="003F122D" w:rsidRDefault="007B661F" w:rsidP="007B661F">
      <w:pPr>
        <w:pStyle w:val="NormalBold"/>
      </w:pPr>
      <w:r w:rsidRPr="003F122D">
        <w:rPr>
          <w:rStyle w:val="HideTWBExt"/>
          <w:b w:val="0"/>
        </w:rPr>
        <w:t>&lt;/RepeatBlock-By&gt;</w:t>
      </w:r>
    </w:p>
    <w:p w14:paraId="4D84A18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4349EA9" w14:textId="77777777" w:rsidR="007B661F" w:rsidRPr="003F122D" w:rsidRDefault="007B661F" w:rsidP="007B661F">
      <w:pPr>
        <w:pStyle w:val="NormalBold"/>
      </w:pPr>
      <w:r w:rsidRPr="003F122D">
        <w:rPr>
          <w:rStyle w:val="HideTWBExt"/>
          <w:b w:val="0"/>
        </w:rPr>
        <w:t>&lt;Article&gt;</w:t>
      </w:r>
      <w:r w:rsidRPr="003F122D">
        <w:t>Articolo 21 – paragrafo 2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163483B" w14:textId="77777777" w:rsidTr="006C7290">
        <w:trPr>
          <w:trHeight w:hRule="exact" w:val="240"/>
          <w:jc w:val="center"/>
        </w:trPr>
        <w:tc>
          <w:tcPr>
            <w:tcW w:w="9752" w:type="dxa"/>
            <w:gridSpan w:val="2"/>
            <w:tcBorders>
              <w:top w:val="nil"/>
              <w:left w:val="nil"/>
              <w:bottom w:val="nil"/>
              <w:right w:val="nil"/>
            </w:tcBorders>
          </w:tcPr>
          <w:p w14:paraId="21B7C091" w14:textId="77777777" w:rsidR="007B661F" w:rsidRPr="003F122D" w:rsidRDefault="007B661F" w:rsidP="006C7290"/>
        </w:tc>
      </w:tr>
      <w:tr w:rsidR="007B661F" w:rsidRPr="003F122D" w14:paraId="530DA100" w14:textId="77777777" w:rsidTr="006C7290">
        <w:trPr>
          <w:trHeight w:val="240"/>
          <w:jc w:val="center"/>
        </w:trPr>
        <w:tc>
          <w:tcPr>
            <w:tcW w:w="4876" w:type="dxa"/>
            <w:tcBorders>
              <w:top w:val="nil"/>
              <w:left w:val="nil"/>
              <w:bottom w:val="nil"/>
              <w:right w:val="nil"/>
            </w:tcBorders>
          </w:tcPr>
          <w:p w14:paraId="78D6B2D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F978672" w14:textId="77777777" w:rsidR="007B661F" w:rsidRPr="003F122D" w:rsidRDefault="007B661F" w:rsidP="006C7290">
            <w:pPr>
              <w:pStyle w:val="AmColumnHeading"/>
            </w:pPr>
            <w:r w:rsidRPr="003F122D">
              <w:t>Emendamento</w:t>
            </w:r>
          </w:p>
        </w:tc>
      </w:tr>
      <w:tr w:rsidR="007B661F" w:rsidRPr="003F122D" w14:paraId="65C6C002" w14:textId="77777777" w:rsidTr="006C7290">
        <w:trPr>
          <w:jc w:val="center"/>
        </w:trPr>
        <w:tc>
          <w:tcPr>
            <w:tcW w:w="4876" w:type="dxa"/>
            <w:tcBorders>
              <w:top w:val="nil"/>
              <w:left w:val="nil"/>
              <w:bottom w:val="nil"/>
              <w:right w:val="nil"/>
            </w:tcBorders>
          </w:tcPr>
          <w:p w14:paraId="4CE651D2" w14:textId="77777777" w:rsidR="007B661F" w:rsidRPr="003F122D" w:rsidRDefault="007B661F" w:rsidP="006C7290">
            <w:pPr>
              <w:pStyle w:val="Normal6a"/>
            </w:pPr>
            <w:r w:rsidRPr="003F122D">
              <w:t>2.</w:t>
            </w:r>
            <w:r w:rsidRPr="003F122D">
              <w:tab/>
              <w:t>I cittadini di paesi terzi:</w:t>
            </w:r>
          </w:p>
        </w:tc>
        <w:tc>
          <w:tcPr>
            <w:tcW w:w="4876" w:type="dxa"/>
            <w:tcBorders>
              <w:top w:val="nil"/>
              <w:left w:val="nil"/>
              <w:bottom w:val="nil"/>
              <w:right w:val="nil"/>
            </w:tcBorders>
          </w:tcPr>
          <w:p w14:paraId="3ADDB071" w14:textId="77777777" w:rsidR="007B661F" w:rsidRPr="003F122D" w:rsidRDefault="007B661F" w:rsidP="006C7290">
            <w:pPr>
              <w:pStyle w:val="Normal6a"/>
            </w:pPr>
            <w:r w:rsidRPr="003F122D">
              <w:t>2.</w:t>
            </w:r>
            <w:r w:rsidRPr="003F122D">
              <w:tab/>
            </w:r>
            <w:r w:rsidRPr="003F122D">
              <w:rPr>
                <w:b/>
                <w:i/>
              </w:rPr>
              <w:t>Fatto salvo l'obbligo di lasciare il territorio degli Stati membri,</w:t>
            </w:r>
            <w:r w:rsidRPr="003F122D">
              <w:t xml:space="preserve"> i cittadini di paesi terzi:</w:t>
            </w:r>
          </w:p>
        </w:tc>
      </w:tr>
    </w:tbl>
    <w:p w14:paraId="14C0E83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7995781" w14:textId="77777777" w:rsidR="007B661F" w:rsidRPr="003F122D" w:rsidRDefault="007B661F" w:rsidP="007B661F">
      <w:r w:rsidRPr="003F122D">
        <w:rPr>
          <w:rStyle w:val="HideTWBExt"/>
        </w:rPr>
        <w:t>&lt;/Amend&gt;</w:t>
      </w:r>
    </w:p>
    <w:p w14:paraId="49E82DB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1324</w:t>
      </w:r>
      <w:r w:rsidRPr="003F122D">
        <w:rPr>
          <w:rStyle w:val="HideTWBExt"/>
          <w:b w:val="0"/>
        </w:rPr>
        <w:t>&lt;/NumAm&gt;</w:t>
      </w:r>
    </w:p>
    <w:p w14:paraId="6B2ED797"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F119D55" w14:textId="77777777" w:rsidR="007B661F" w:rsidRPr="003F122D" w:rsidRDefault="007B661F" w:rsidP="007B661F">
      <w:pPr>
        <w:pStyle w:val="NormalBold"/>
      </w:pPr>
      <w:r w:rsidRPr="003F122D">
        <w:rPr>
          <w:rStyle w:val="HideTWBExt"/>
          <w:b w:val="0"/>
        </w:rPr>
        <w:t>&lt;/RepeatBlock-By&gt;</w:t>
      </w:r>
    </w:p>
    <w:p w14:paraId="61CDD23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006906D" w14:textId="77777777" w:rsidR="007B661F" w:rsidRPr="003F122D" w:rsidRDefault="007B661F" w:rsidP="007B661F">
      <w:pPr>
        <w:pStyle w:val="NormalBold"/>
      </w:pPr>
      <w:r w:rsidRPr="003F122D">
        <w:rPr>
          <w:rStyle w:val="HideTWBExt"/>
          <w:b w:val="0"/>
        </w:rPr>
        <w:t>&lt;Article&gt;</w:t>
      </w:r>
      <w:r w:rsidRPr="003F122D">
        <w:t>Articolo 21 – paragrafo 2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D2ACC0" w14:textId="77777777" w:rsidTr="006C7290">
        <w:trPr>
          <w:trHeight w:hRule="exact" w:val="240"/>
          <w:jc w:val="center"/>
        </w:trPr>
        <w:tc>
          <w:tcPr>
            <w:tcW w:w="9752" w:type="dxa"/>
            <w:gridSpan w:val="2"/>
            <w:tcBorders>
              <w:top w:val="nil"/>
              <w:left w:val="nil"/>
              <w:bottom w:val="nil"/>
              <w:right w:val="nil"/>
            </w:tcBorders>
          </w:tcPr>
          <w:p w14:paraId="06DF7686" w14:textId="77777777" w:rsidR="007B661F" w:rsidRPr="003F122D" w:rsidRDefault="007B661F" w:rsidP="006C7290"/>
        </w:tc>
      </w:tr>
      <w:tr w:rsidR="007B661F" w:rsidRPr="003F122D" w14:paraId="3A4D4C3A" w14:textId="77777777" w:rsidTr="006C7290">
        <w:trPr>
          <w:trHeight w:val="240"/>
          <w:jc w:val="center"/>
        </w:trPr>
        <w:tc>
          <w:tcPr>
            <w:tcW w:w="4876" w:type="dxa"/>
            <w:tcBorders>
              <w:top w:val="nil"/>
              <w:left w:val="nil"/>
              <w:bottom w:val="nil"/>
              <w:right w:val="nil"/>
            </w:tcBorders>
          </w:tcPr>
          <w:p w14:paraId="3E3A12D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4F0F0A8" w14:textId="77777777" w:rsidR="007B661F" w:rsidRPr="003F122D" w:rsidRDefault="007B661F" w:rsidP="006C7290">
            <w:pPr>
              <w:pStyle w:val="AmColumnHeading"/>
            </w:pPr>
            <w:r w:rsidRPr="003F122D">
              <w:t>Emendamento</w:t>
            </w:r>
          </w:p>
        </w:tc>
      </w:tr>
      <w:tr w:rsidR="007B661F" w:rsidRPr="003F122D" w14:paraId="264FCFBF" w14:textId="77777777" w:rsidTr="006C7290">
        <w:trPr>
          <w:jc w:val="center"/>
        </w:trPr>
        <w:tc>
          <w:tcPr>
            <w:tcW w:w="4876" w:type="dxa"/>
            <w:tcBorders>
              <w:top w:val="nil"/>
              <w:left w:val="nil"/>
              <w:bottom w:val="nil"/>
              <w:right w:val="nil"/>
            </w:tcBorders>
          </w:tcPr>
          <w:p w14:paraId="427215D3" w14:textId="77777777" w:rsidR="007B661F" w:rsidRPr="003F122D" w:rsidRDefault="007B661F" w:rsidP="006C7290">
            <w:pPr>
              <w:pStyle w:val="Normal6a"/>
            </w:pPr>
            <w:r w:rsidRPr="003F122D">
              <w:t>2.</w:t>
            </w:r>
            <w:r w:rsidRPr="003F122D">
              <w:tab/>
              <w:t>I cittadini di paesi terzi:</w:t>
            </w:r>
          </w:p>
        </w:tc>
        <w:tc>
          <w:tcPr>
            <w:tcW w:w="4876" w:type="dxa"/>
            <w:tcBorders>
              <w:top w:val="nil"/>
              <w:left w:val="nil"/>
              <w:bottom w:val="nil"/>
              <w:right w:val="nil"/>
            </w:tcBorders>
          </w:tcPr>
          <w:p w14:paraId="2DBC27CE" w14:textId="77777777" w:rsidR="007B661F" w:rsidRPr="003F122D" w:rsidRDefault="007B661F" w:rsidP="006C7290">
            <w:pPr>
              <w:pStyle w:val="Normal6a"/>
            </w:pPr>
            <w:r w:rsidRPr="003F122D">
              <w:t>2.</w:t>
            </w:r>
            <w:r w:rsidRPr="003F122D">
              <w:tab/>
            </w:r>
            <w:r w:rsidRPr="003F122D">
              <w:rPr>
                <w:b/>
                <w:i/>
              </w:rPr>
              <w:t>Fatto salvo l'obbligo di lasciare il territorio degli Stati membri,</w:t>
            </w:r>
            <w:r w:rsidRPr="003F122D">
              <w:t xml:space="preserve"> i cittadini di paesi terzi:</w:t>
            </w:r>
          </w:p>
        </w:tc>
      </w:tr>
    </w:tbl>
    <w:p w14:paraId="5EE197E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F8E01CB" w14:textId="77777777" w:rsidR="007B661F" w:rsidRPr="003F122D" w:rsidRDefault="007B661F" w:rsidP="007B661F">
      <w:r w:rsidRPr="003F122D">
        <w:rPr>
          <w:rStyle w:val="HideTWBExt"/>
        </w:rPr>
        <w:t>&lt;/Amend&gt;</w:t>
      </w:r>
    </w:p>
    <w:p w14:paraId="410D1DC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1325</w:t>
      </w:r>
      <w:r w:rsidRPr="003F122D">
        <w:rPr>
          <w:rStyle w:val="HideTWBExt"/>
          <w:b w:val="0"/>
        </w:rPr>
        <w:t>&lt;/NumAm&gt;</w:t>
      </w:r>
    </w:p>
    <w:p w14:paraId="2F3D117F"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54D50EAD" w14:textId="77777777" w:rsidR="007B661F" w:rsidRPr="003F122D" w:rsidRDefault="007B661F" w:rsidP="007B661F">
      <w:pPr>
        <w:pStyle w:val="NormalBold"/>
      </w:pPr>
      <w:r w:rsidRPr="003F122D">
        <w:rPr>
          <w:rStyle w:val="HideTWBExt"/>
          <w:b w:val="0"/>
        </w:rPr>
        <w:t>&lt;/RepeatBlock-By&gt;</w:t>
      </w:r>
    </w:p>
    <w:p w14:paraId="0CA0DF0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298399A" w14:textId="77777777" w:rsidR="007B661F" w:rsidRPr="003F122D" w:rsidRDefault="007B661F" w:rsidP="007B661F">
      <w:pPr>
        <w:pStyle w:val="NormalBold"/>
      </w:pPr>
      <w:r w:rsidRPr="003F122D">
        <w:rPr>
          <w:rStyle w:val="HideTWBExt"/>
          <w:b w:val="0"/>
        </w:rPr>
        <w:t>&lt;Article&gt;</w:t>
      </w:r>
      <w:r w:rsidRPr="003F122D">
        <w:t>Articolo 21 – paragrafo 2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D08C153" w14:textId="77777777" w:rsidTr="006C7290">
        <w:trPr>
          <w:trHeight w:hRule="exact" w:val="240"/>
          <w:jc w:val="center"/>
        </w:trPr>
        <w:tc>
          <w:tcPr>
            <w:tcW w:w="9752" w:type="dxa"/>
            <w:gridSpan w:val="2"/>
            <w:tcBorders>
              <w:top w:val="nil"/>
              <w:left w:val="nil"/>
              <w:bottom w:val="nil"/>
              <w:right w:val="nil"/>
            </w:tcBorders>
          </w:tcPr>
          <w:p w14:paraId="74E695AB" w14:textId="77777777" w:rsidR="007B661F" w:rsidRPr="003F122D" w:rsidRDefault="007B661F" w:rsidP="006C7290"/>
        </w:tc>
      </w:tr>
      <w:tr w:rsidR="007B661F" w:rsidRPr="003F122D" w14:paraId="5811441C" w14:textId="77777777" w:rsidTr="006C7290">
        <w:trPr>
          <w:trHeight w:val="240"/>
          <w:jc w:val="center"/>
        </w:trPr>
        <w:tc>
          <w:tcPr>
            <w:tcW w:w="4876" w:type="dxa"/>
            <w:tcBorders>
              <w:top w:val="nil"/>
              <w:left w:val="nil"/>
              <w:bottom w:val="nil"/>
              <w:right w:val="nil"/>
            </w:tcBorders>
          </w:tcPr>
          <w:p w14:paraId="63ED5EE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45E7DEA" w14:textId="77777777" w:rsidR="007B661F" w:rsidRPr="003F122D" w:rsidRDefault="007B661F" w:rsidP="006C7290">
            <w:pPr>
              <w:pStyle w:val="AmColumnHeading"/>
            </w:pPr>
            <w:r w:rsidRPr="003F122D">
              <w:t>Emendamento</w:t>
            </w:r>
          </w:p>
        </w:tc>
      </w:tr>
      <w:tr w:rsidR="007B661F" w:rsidRPr="003F122D" w14:paraId="2B469C42" w14:textId="77777777" w:rsidTr="006C7290">
        <w:trPr>
          <w:jc w:val="center"/>
        </w:trPr>
        <w:tc>
          <w:tcPr>
            <w:tcW w:w="4876" w:type="dxa"/>
            <w:tcBorders>
              <w:top w:val="nil"/>
              <w:left w:val="nil"/>
              <w:bottom w:val="nil"/>
              <w:right w:val="nil"/>
            </w:tcBorders>
          </w:tcPr>
          <w:p w14:paraId="296ED8AA" w14:textId="77777777" w:rsidR="007B661F" w:rsidRPr="003F122D" w:rsidRDefault="007B661F" w:rsidP="006C7290">
            <w:pPr>
              <w:pStyle w:val="Normal6a"/>
            </w:pPr>
            <w:r w:rsidRPr="003F122D">
              <w:t>2.</w:t>
            </w:r>
            <w:r w:rsidRPr="003F122D">
              <w:tab/>
              <w:t xml:space="preserve">I </w:t>
            </w:r>
            <w:r w:rsidRPr="003F122D">
              <w:rPr>
                <w:b/>
                <w:i/>
              </w:rPr>
              <w:t>cittadini di paesi terzi</w:t>
            </w:r>
            <w:r w:rsidRPr="003F122D">
              <w:t>:</w:t>
            </w:r>
          </w:p>
        </w:tc>
        <w:tc>
          <w:tcPr>
            <w:tcW w:w="4876" w:type="dxa"/>
            <w:tcBorders>
              <w:top w:val="nil"/>
              <w:left w:val="nil"/>
              <w:bottom w:val="nil"/>
              <w:right w:val="nil"/>
            </w:tcBorders>
          </w:tcPr>
          <w:p w14:paraId="1C7ABA37" w14:textId="77777777" w:rsidR="007B661F" w:rsidRPr="003F122D" w:rsidRDefault="007B661F" w:rsidP="006C7290">
            <w:pPr>
              <w:pStyle w:val="Normal6a"/>
            </w:pPr>
            <w:r w:rsidRPr="003F122D">
              <w:t>2.</w:t>
            </w:r>
            <w:r w:rsidRPr="003F122D">
              <w:tab/>
              <w:t xml:space="preserve">I </w:t>
            </w:r>
            <w:r w:rsidRPr="003F122D">
              <w:rPr>
                <w:b/>
                <w:i/>
              </w:rPr>
              <w:t>rimpatriandi cooperano con le autorità competenti dello Stato membro e</w:t>
            </w:r>
            <w:r w:rsidRPr="003F122D">
              <w:t>:</w:t>
            </w:r>
          </w:p>
        </w:tc>
      </w:tr>
    </w:tbl>
    <w:p w14:paraId="4EE5665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1950E8C" w14:textId="77777777" w:rsidR="007B661F" w:rsidRPr="003F122D" w:rsidRDefault="007B661F" w:rsidP="007B661F">
      <w:r w:rsidRPr="003F122D">
        <w:rPr>
          <w:rStyle w:val="HideTWBExt"/>
        </w:rPr>
        <w:t>&lt;/Amend&gt;</w:t>
      </w:r>
    </w:p>
    <w:p w14:paraId="736A651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1326</w:t>
      </w:r>
      <w:r w:rsidRPr="003F122D">
        <w:rPr>
          <w:rStyle w:val="HideTWBExt"/>
          <w:b w:val="0"/>
        </w:rPr>
        <w:t>&lt;/NumAm&gt;</w:t>
      </w:r>
    </w:p>
    <w:p w14:paraId="53B5E0AD"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3793048" w14:textId="77777777" w:rsidR="007B661F" w:rsidRPr="003F122D" w:rsidRDefault="007B661F" w:rsidP="007B661F">
      <w:pPr>
        <w:pStyle w:val="NormalBold"/>
      </w:pPr>
      <w:r w:rsidRPr="003F122D">
        <w:rPr>
          <w:rStyle w:val="HideTWBExt"/>
          <w:b w:val="0"/>
        </w:rPr>
        <w:t>&lt;/RepeatBlock-By&gt;</w:t>
      </w:r>
    </w:p>
    <w:p w14:paraId="5B3DEF0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208CF10" w14:textId="77777777" w:rsidR="007B661F" w:rsidRPr="003F122D" w:rsidRDefault="007B661F" w:rsidP="007B661F">
      <w:pPr>
        <w:pStyle w:val="NormalBold"/>
      </w:pPr>
      <w:r w:rsidRPr="003F122D">
        <w:rPr>
          <w:rStyle w:val="HideTWBExt"/>
          <w:b w:val="0"/>
        </w:rPr>
        <w:t>&lt;Article&gt;</w:t>
      </w:r>
      <w:r w:rsidRPr="003F122D">
        <w:t>Articolo 21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339639E" w14:textId="77777777" w:rsidTr="006C7290">
        <w:trPr>
          <w:trHeight w:hRule="exact" w:val="240"/>
          <w:jc w:val="center"/>
        </w:trPr>
        <w:tc>
          <w:tcPr>
            <w:tcW w:w="9752" w:type="dxa"/>
            <w:gridSpan w:val="2"/>
            <w:tcBorders>
              <w:top w:val="nil"/>
              <w:left w:val="nil"/>
              <w:bottom w:val="nil"/>
              <w:right w:val="nil"/>
            </w:tcBorders>
          </w:tcPr>
          <w:p w14:paraId="56FC96FE" w14:textId="77777777" w:rsidR="007B661F" w:rsidRPr="003F122D" w:rsidRDefault="007B661F" w:rsidP="006C7290"/>
        </w:tc>
      </w:tr>
      <w:tr w:rsidR="007B661F" w:rsidRPr="003F122D" w14:paraId="15A72001" w14:textId="77777777" w:rsidTr="006C7290">
        <w:trPr>
          <w:trHeight w:val="240"/>
          <w:jc w:val="center"/>
        </w:trPr>
        <w:tc>
          <w:tcPr>
            <w:tcW w:w="4876" w:type="dxa"/>
            <w:tcBorders>
              <w:top w:val="nil"/>
              <w:left w:val="nil"/>
              <w:bottom w:val="nil"/>
              <w:right w:val="nil"/>
            </w:tcBorders>
          </w:tcPr>
          <w:p w14:paraId="3BAF79F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5E6E334" w14:textId="77777777" w:rsidR="007B661F" w:rsidRPr="003F122D" w:rsidRDefault="007B661F" w:rsidP="006C7290">
            <w:pPr>
              <w:pStyle w:val="AmColumnHeading"/>
            </w:pPr>
            <w:r w:rsidRPr="003F122D">
              <w:t>Emendamento</w:t>
            </w:r>
          </w:p>
        </w:tc>
      </w:tr>
      <w:tr w:rsidR="007B661F" w:rsidRPr="003F122D" w14:paraId="2B39B9D0" w14:textId="77777777" w:rsidTr="006C7290">
        <w:trPr>
          <w:jc w:val="center"/>
        </w:trPr>
        <w:tc>
          <w:tcPr>
            <w:tcW w:w="4876" w:type="dxa"/>
            <w:tcBorders>
              <w:top w:val="nil"/>
              <w:left w:val="nil"/>
              <w:bottom w:val="nil"/>
              <w:right w:val="nil"/>
            </w:tcBorders>
          </w:tcPr>
          <w:p w14:paraId="47837F3C" w14:textId="77777777" w:rsidR="007B661F" w:rsidRPr="003F122D" w:rsidRDefault="007B661F" w:rsidP="006C7290">
            <w:pPr>
              <w:pStyle w:val="Normal6a"/>
            </w:pPr>
            <w:r w:rsidRPr="003F122D">
              <w:rPr>
                <w:b/>
                <w:i/>
              </w:rPr>
              <w:t>a.</w:t>
            </w:r>
            <w:r w:rsidRPr="003F122D">
              <w:tab/>
            </w:r>
            <w:r w:rsidRPr="003F122D">
              <w:rPr>
                <w:b/>
                <w:i/>
              </w:rPr>
              <w:t>rimangono nel territorio dello Stato membro competente per la procedura di rimpatrio di cui sono oggetto e non fuggono in un altro Stato membro;</w:t>
            </w:r>
          </w:p>
        </w:tc>
        <w:tc>
          <w:tcPr>
            <w:tcW w:w="4876" w:type="dxa"/>
            <w:tcBorders>
              <w:top w:val="nil"/>
              <w:left w:val="nil"/>
              <w:bottom w:val="nil"/>
              <w:right w:val="nil"/>
            </w:tcBorders>
          </w:tcPr>
          <w:p w14:paraId="1AB4F578" w14:textId="77777777" w:rsidR="007B661F" w:rsidRPr="003F122D" w:rsidRDefault="007B661F" w:rsidP="006C7290">
            <w:pPr>
              <w:pStyle w:val="Normal6a"/>
            </w:pPr>
            <w:r w:rsidRPr="003F122D">
              <w:rPr>
                <w:b/>
                <w:i/>
              </w:rPr>
              <w:t>soppresso</w:t>
            </w:r>
          </w:p>
        </w:tc>
      </w:tr>
    </w:tbl>
    <w:p w14:paraId="609A236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44CDACC" w14:textId="77777777" w:rsidR="007B661F" w:rsidRPr="003F122D" w:rsidRDefault="007B661F" w:rsidP="007B661F">
      <w:r w:rsidRPr="003F122D">
        <w:rPr>
          <w:rStyle w:val="HideTWBExt"/>
        </w:rPr>
        <w:t>&lt;/Amend&gt;</w:t>
      </w:r>
    </w:p>
    <w:p w14:paraId="11D615F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1327</w:t>
      </w:r>
      <w:r w:rsidRPr="003F122D">
        <w:rPr>
          <w:rStyle w:val="HideTWBExt"/>
          <w:b w:val="0"/>
        </w:rPr>
        <w:t>&lt;/NumAm&gt;</w:t>
      </w:r>
    </w:p>
    <w:p w14:paraId="5D166918"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FCAA3EC" w14:textId="77777777" w:rsidR="007B661F" w:rsidRPr="003F122D" w:rsidRDefault="007B661F" w:rsidP="007B661F">
      <w:pPr>
        <w:pStyle w:val="NormalBold"/>
      </w:pPr>
      <w:r w:rsidRPr="003F122D">
        <w:rPr>
          <w:rStyle w:val="HideTWBExt"/>
          <w:b w:val="0"/>
        </w:rPr>
        <w:t>&lt;/RepeatBlock-By&gt;</w:t>
      </w:r>
    </w:p>
    <w:p w14:paraId="5BFF654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DD5F1C" w14:textId="77777777" w:rsidR="007B661F" w:rsidRPr="003F122D" w:rsidRDefault="007B661F" w:rsidP="007B661F">
      <w:pPr>
        <w:pStyle w:val="NormalBold"/>
      </w:pPr>
      <w:r w:rsidRPr="003F122D">
        <w:rPr>
          <w:rStyle w:val="HideTWBExt"/>
          <w:b w:val="0"/>
        </w:rPr>
        <w:t>&lt;Article&gt;</w:t>
      </w:r>
      <w:r w:rsidRPr="003F122D">
        <w:t>Articolo 21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EBF6368" w14:textId="77777777" w:rsidTr="006C7290">
        <w:trPr>
          <w:trHeight w:hRule="exact" w:val="240"/>
          <w:jc w:val="center"/>
        </w:trPr>
        <w:tc>
          <w:tcPr>
            <w:tcW w:w="9752" w:type="dxa"/>
            <w:gridSpan w:val="2"/>
            <w:tcBorders>
              <w:top w:val="nil"/>
              <w:left w:val="nil"/>
              <w:bottom w:val="nil"/>
              <w:right w:val="nil"/>
            </w:tcBorders>
          </w:tcPr>
          <w:p w14:paraId="1A969ADA" w14:textId="77777777" w:rsidR="007B661F" w:rsidRPr="003F122D" w:rsidRDefault="007B661F" w:rsidP="006C7290"/>
        </w:tc>
      </w:tr>
      <w:tr w:rsidR="007B661F" w:rsidRPr="003F122D" w14:paraId="2D3A81A7" w14:textId="77777777" w:rsidTr="006C7290">
        <w:trPr>
          <w:trHeight w:val="240"/>
          <w:jc w:val="center"/>
        </w:trPr>
        <w:tc>
          <w:tcPr>
            <w:tcW w:w="4876" w:type="dxa"/>
            <w:tcBorders>
              <w:top w:val="nil"/>
              <w:left w:val="nil"/>
              <w:bottom w:val="nil"/>
              <w:right w:val="nil"/>
            </w:tcBorders>
          </w:tcPr>
          <w:p w14:paraId="2F5547D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5B14895" w14:textId="77777777" w:rsidR="007B661F" w:rsidRPr="003F122D" w:rsidRDefault="007B661F" w:rsidP="006C7290">
            <w:pPr>
              <w:pStyle w:val="AmColumnHeading"/>
            </w:pPr>
            <w:r w:rsidRPr="003F122D">
              <w:t>Emendamento</w:t>
            </w:r>
          </w:p>
        </w:tc>
      </w:tr>
      <w:tr w:rsidR="007B661F" w:rsidRPr="003F122D" w14:paraId="263A2371" w14:textId="77777777" w:rsidTr="006C7290">
        <w:trPr>
          <w:jc w:val="center"/>
        </w:trPr>
        <w:tc>
          <w:tcPr>
            <w:tcW w:w="4876" w:type="dxa"/>
            <w:tcBorders>
              <w:top w:val="nil"/>
              <w:left w:val="nil"/>
              <w:bottom w:val="nil"/>
              <w:right w:val="nil"/>
            </w:tcBorders>
          </w:tcPr>
          <w:p w14:paraId="388CB185" w14:textId="77777777" w:rsidR="007B661F" w:rsidRPr="003F122D" w:rsidRDefault="007B661F" w:rsidP="006C7290">
            <w:pPr>
              <w:pStyle w:val="Normal6a"/>
            </w:pPr>
            <w:r w:rsidRPr="003F122D">
              <w:t>a.</w:t>
            </w:r>
            <w:r w:rsidRPr="003F122D">
              <w:tab/>
              <w:t xml:space="preserve">rimangono nel territorio dello Stato membro competente per la procedura di rimpatrio di cui sono oggetto </w:t>
            </w:r>
            <w:r w:rsidRPr="003F122D">
              <w:rPr>
                <w:b/>
                <w:i/>
              </w:rPr>
              <w:t>e</w:t>
            </w:r>
            <w:r w:rsidRPr="003F122D">
              <w:t xml:space="preserve"> non fuggono in un altro Stato membro;</w:t>
            </w:r>
          </w:p>
        </w:tc>
        <w:tc>
          <w:tcPr>
            <w:tcW w:w="4876" w:type="dxa"/>
            <w:tcBorders>
              <w:top w:val="nil"/>
              <w:left w:val="nil"/>
              <w:bottom w:val="nil"/>
              <w:right w:val="nil"/>
            </w:tcBorders>
          </w:tcPr>
          <w:p w14:paraId="08830A98" w14:textId="77777777" w:rsidR="007B661F" w:rsidRPr="003F122D" w:rsidRDefault="007B661F" w:rsidP="006C7290">
            <w:pPr>
              <w:pStyle w:val="Normal6a"/>
            </w:pPr>
            <w:r w:rsidRPr="003F122D">
              <w:t>a.</w:t>
            </w:r>
            <w:r w:rsidRPr="003F122D">
              <w:tab/>
              <w:t xml:space="preserve">rimangono </w:t>
            </w:r>
            <w:r w:rsidRPr="003F122D">
              <w:rPr>
                <w:b/>
                <w:i/>
              </w:rPr>
              <w:t>a disposizione delle autorità competenti</w:t>
            </w:r>
            <w:r w:rsidRPr="003F122D">
              <w:t xml:space="preserve"> nel territorio dello Stato membro competente per la procedura di rimpatrio di cui sono oggetto</w:t>
            </w:r>
            <w:r w:rsidRPr="003F122D">
              <w:rPr>
                <w:b/>
                <w:i/>
              </w:rPr>
              <w:t>,</w:t>
            </w:r>
            <w:r w:rsidRPr="003F122D">
              <w:t xml:space="preserve"> non fuggono</w:t>
            </w:r>
            <w:r w:rsidRPr="003F122D">
              <w:rPr>
                <w:b/>
                <w:i/>
              </w:rPr>
              <w:t>, nemmeno</w:t>
            </w:r>
            <w:r w:rsidRPr="003F122D">
              <w:t xml:space="preserve"> in un altro Stato membro</w:t>
            </w:r>
            <w:r w:rsidRPr="003F122D">
              <w:rPr>
                <w:b/>
                <w:i/>
              </w:rPr>
              <w:t>, e si presentano alla partenza per il trasporto ai fini del rimpatrio secondo quanto stabilito dall'autorità competente</w:t>
            </w:r>
            <w:r w:rsidRPr="003F122D">
              <w:t>;</w:t>
            </w:r>
          </w:p>
        </w:tc>
      </w:tr>
    </w:tbl>
    <w:p w14:paraId="1F6E5EB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833B8CA" w14:textId="77777777" w:rsidR="007B661F" w:rsidRPr="003F122D" w:rsidRDefault="007B661F" w:rsidP="007B661F">
      <w:r w:rsidRPr="003F122D">
        <w:rPr>
          <w:rStyle w:val="HideTWBExt"/>
        </w:rPr>
        <w:t>&lt;/Amend&gt;</w:t>
      </w:r>
    </w:p>
    <w:p w14:paraId="3493113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1328</w:t>
      </w:r>
      <w:r w:rsidRPr="003F122D">
        <w:rPr>
          <w:rStyle w:val="HideTWBExt"/>
          <w:b w:val="0"/>
        </w:rPr>
        <w:t>&lt;/NumAm&gt;</w:t>
      </w:r>
    </w:p>
    <w:p w14:paraId="090845B9"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D677C69" w14:textId="77777777" w:rsidR="007B661F" w:rsidRPr="003F122D" w:rsidRDefault="007B661F" w:rsidP="007B661F">
      <w:pPr>
        <w:pStyle w:val="NormalBold"/>
      </w:pPr>
      <w:r w:rsidRPr="003F122D">
        <w:rPr>
          <w:rStyle w:val="HideTWBExt"/>
          <w:b w:val="0"/>
        </w:rPr>
        <w:t>&lt;/RepeatBlock-By&gt;</w:t>
      </w:r>
    </w:p>
    <w:p w14:paraId="261C967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1C46623" w14:textId="77777777" w:rsidR="007B661F" w:rsidRPr="003F122D" w:rsidRDefault="007B661F" w:rsidP="007B661F">
      <w:pPr>
        <w:pStyle w:val="NormalBold"/>
      </w:pPr>
      <w:r w:rsidRPr="003F122D">
        <w:rPr>
          <w:rStyle w:val="HideTWBExt"/>
          <w:b w:val="0"/>
        </w:rPr>
        <w:t>&lt;Article&gt;</w:t>
      </w:r>
      <w:r w:rsidRPr="003F122D">
        <w:t>Articolo 21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A15064C" w14:textId="77777777" w:rsidTr="006C7290">
        <w:trPr>
          <w:trHeight w:hRule="exact" w:val="240"/>
          <w:jc w:val="center"/>
        </w:trPr>
        <w:tc>
          <w:tcPr>
            <w:tcW w:w="9752" w:type="dxa"/>
            <w:gridSpan w:val="2"/>
            <w:tcBorders>
              <w:top w:val="nil"/>
              <w:left w:val="nil"/>
              <w:bottom w:val="nil"/>
              <w:right w:val="nil"/>
            </w:tcBorders>
          </w:tcPr>
          <w:p w14:paraId="568F1492" w14:textId="77777777" w:rsidR="007B661F" w:rsidRPr="003F122D" w:rsidRDefault="007B661F" w:rsidP="006C7290"/>
        </w:tc>
      </w:tr>
      <w:tr w:rsidR="007B661F" w:rsidRPr="003F122D" w14:paraId="15AC0212" w14:textId="77777777" w:rsidTr="006C7290">
        <w:trPr>
          <w:trHeight w:val="240"/>
          <w:jc w:val="center"/>
        </w:trPr>
        <w:tc>
          <w:tcPr>
            <w:tcW w:w="4876" w:type="dxa"/>
            <w:tcBorders>
              <w:top w:val="nil"/>
              <w:left w:val="nil"/>
              <w:bottom w:val="nil"/>
              <w:right w:val="nil"/>
            </w:tcBorders>
          </w:tcPr>
          <w:p w14:paraId="239F629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496BBB6" w14:textId="77777777" w:rsidR="007B661F" w:rsidRPr="003F122D" w:rsidRDefault="007B661F" w:rsidP="006C7290">
            <w:pPr>
              <w:pStyle w:val="AmColumnHeading"/>
            </w:pPr>
            <w:r w:rsidRPr="003F122D">
              <w:t>Emendamento</w:t>
            </w:r>
          </w:p>
        </w:tc>
      </w:tr>
      <w:tr w:rsidR="007B661F" w:rsidRPr="003F122D" w14:paraId="46E20B83" w14:textId="77777777" w:rsidTr="006C7290">
        <w:trPr>
          <w:jc w:val="center"/>
        </w:trPr>
        <w:tc>
          <w:tcPr>
            <w:tcW w:w="4876" w:type="dxa"/>
            <w:tcBorders>
              <w:top w:val="nil"/>
              <w:left w:val="nil"/>
              <w:bottom w:val="nil"/>
              <w:right w:val="nil"/>
            </w:tcBorders>
          </w:tcPr>
          <w:p w14:paraId="02D834ED" w14:textId="77777777" w:rsidR="007B661F" w:rsidRPr="003F122D" w:rsidRDefault="007B661F" w:rsidP="006C7290">
            <w:pPr>
              <w:pStyle w:val="Normal6a"/>
            </w:pPr>
            <w:r w:rsidRPr="003F122D">
              <w:t>a.</w:t>
            </w:r>
            <w:r w:rsidRPr="003F122D">
              <w:tab/>
              <w:t>rimangono nel territorio dello Stato membro competente per la procedura di rimpatrio di cui sono oggetto e non fuggono in un altro Stato membro;</w:t>
            </w:r>
          </w:p>
        </w:tc>
        <w:tc>
          <w:tcPr>
            <w:tcW w:w="4876" w:type="dxa"/>
            <w:tcBorders>
              <w:top w:val="nil"/>
              <w:left w:val="nil"/>
              <w:bottom w:val="nil"/>
              <w:right w:val="nil"/>
            </w:tcBorders>
          </w:tcPr>
          <w:p w14:paraId="3B73070B" w14:textId="77777777" w:rsidR="007B661F" w:rsidRPr="003F122D" w:rsidRDefault="007B661F" w:rsidP="006C7290">
            <w:pPr>
              <w:pStyle w:val="Normal6a"/>
            </w:pPr>
            <w:r w:rsidRPr="003F122D">
              <w:t>a.</w:t>
            </w:r>
            <w:r w:rsidRPr="003F122D">
              <w:tab/>
              <w:t xml:space="preserve">rimangono nel territorio dello Stato membro competente per la procedura di rimpatrio di cui sono oggetto e non fuggono </w:t>
            </w:r>
            <w:r w:rsidRPr="003F122D">
              <w:rPr>
                <w:b/>
                <w:i/>
              </w:rPr>
              <w:t>o si spostano</w:t>
            </w:r>
            <w:r w:rsidRPr="003F122D">
              <w:t xml:space="preserve"> in un altro Stato membro;</w:t>
            </w:r>
          </w:p>
        </w:tc>
      </w:tr>
    </w:tbl>
    <w:p w14:paraId="68E07B4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E53E37" w14:textId="77777777" w:rsidR="007B661F" w:rsidRPr="003F122D" w:rsidRDefault="007B661F" w:rsidP="007B661F">
      <w:r w:rsidRPr="003F122D">
        <w:rPr>
          <w:rStyle w:val="HideTWBExt"/>
        </w:rPr>
        <w:t>&lt;/Amend&gt;</w:t>
      </w:r>
    </w:p>
    <w:p w14:paraId="0486427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1329</w:t>
      </w:r>
      <w:r w:rsidRPr="003F122D">
        <w:rPr>
          <w:rStyle w:val="HideTWBExt"/>
          <w:b w:val="0"/>
        </w:rPr>
        <w:t>&lt;/NumAm&gt;</w:t>
      </w:r>
    </w:p>
    <w:p w14:paraId="2DB025F2"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9AC8B88"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B71B959" w14:textId="77777777" w:rsidR="007B661F" w:rsidRPr="003F122D" w:rsidRDefault="007B661F" w:rsidP="007B661F">
      <w:pPr>
        <w:pStyle w:val="NormalBold"/>
      </w:pPr>
      <w:r w:rsidRPr="003F122D">
        <w:rPr>
          <w:rStyle w:val="HideTWBExt"/>
          <w:b w:val="0"/>
        </w:rPr>
        <w:t>&lt;/RepeatBlock-By&gt;</w:t>
      </w:r>
    </w:p>
    <w:p w14:paraId="64E0561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D5454A7" w14:textId="77777777" w:rsidR="007B661F" w:rsidRPr="003F122D" w:rsidRDefault="007B661F" w:rsidP="007B661F">
      <w:pPr>
        <w:pStyle w:val="NormalBold"/>
      </w:pPr>
      <w:r w:rsidRPr="003F122D">
        <w:rPr>
          <w:rStyle w:val="HideTWBExt"/>
          <w:b w:val="0"/>
        </w:rPr>
        <w:t>&lt;Article&gt;</w:t>
      </w:r>
      <w:r w:rsidRPr="003F122D">
        <w:t>Articolo 21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9F29CB3" w14:textId="77777777" w:rsidTr="006C7290">
        <w:trPr>
          <w:trHeight w:hRule="exact" w:val="240"/>
          <w:jc w:val="center"/>
        </w:trPr>
        <w:tc>
          <w:tcPr>
            <w:tcW w:w="9752" w:type="dxa"/>
            <w:gridSpan w:val="2"/>
            <w:tcBorders>
              <w:top w:val="nil"/>
              <w:left w:val="nil"/>
              <w:bottom w:val="nil"/>
              <w:right w:val="nil"/>
            </w:tcBorders>
          </w:tcPr>
          <w:p w14:paraId="77405465" w14:textId="77777777" w:rsidR="007B661F" w:rsidRPr="003F122D" w:rsidRDefault="007B661F" w:rsidP="006C7290"/>
        </w:tc>
      </w:tr>
      <w:tr w:rsidR="007B661F" w:rsidRPr="003F122D" w14:paraId="42CB1455" w14:textId="77777777" w:rsidTr="006C7290">
        <w:trPr>
          <w:trHeight w:val="240"/>
          <w:jc w:val="center"/>
        </w:trPr>
        <w:tc>
          <w:tcPr>
            <w:tcW w:w="4876" w:type="dxa"/>
            <w:tcBorders>
              <w:top w:val="nil"/>
              <w:left w:val="nil"/>
              <w:bottom w:val="nil"/>
              <w:right w:val="nil"/>
            </w:tcBorders>
          </w:tcPr>
          <w:p w14:paraId="6B72828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306467E" w14:textId="77777777" w:rsidR="007B661F" w:rsidRPr="003F122D" w:rsidRDefault="007B661F" w:rsidP="006C7290">
            <w:pPr>
              <w:pStyle w:val="AmColumnHeading"/>
            </w:pPr>
            <w:r w:rsidRPr="003F122D">
              <w:t>Emendamento</w:t>
            </w:r>
          </w:p>
        </w:tc>
      </w:tr>
      <w:tr w:rsidR="007B661F" w:rsidRPr="003F122D" w14:paraId="5C65BA14" w14:textId="77777777" w:rsidTr="006C7290">
        <w:trPr>
          <w:jc w:val="center"/>
        </w:trPr>
        <w:tc>
          <w:tcPr>
            <w:tcW w:w="4876" w:type="dxa"/>
            <w:tcBorders>
              <w:top w:val="nil"/>
              <w:left w:val="nil"/>
              <w:bottom w:val="nil"/>
              <w:right w:val="nil"/>
            </w:tcBorders>
          </w:tcPr>
          <w:p w14:paraId="03D7E271" w14:textId="77777777" w:rsidR="007B661F" w:rsidRPr="003F122D" w:rsidRDefault="007B661F" w:rsidP="006C7290">
            <w:pPr>
              <w:pStyle w:val="Normal6a"/>
            </w:pPr>
            <w:r w:rsidRPr="003F122D">
              <w:t>a.</w:t>
            </w:r>
            <w:r w:rsidRPr="003F122D">
              <w:tab/>
              <w:t xml:space="preserve">rimangono nel territorio dello Stato membro competente per la procedura di rimpatrio di cui sono oggetto e non </w:t>
            </w:r>
            <w:r w:rsidRPr="003F122D">
              <w:rPr>
                <w:b/>
                <w:i/>
              </w:rPr>
              <w:t>fuggono</w:t>
            </w:r>
            <w:r w:rsidRPr="003F122D">
              <w:t xml:space="preserve"> in un altro Stato membro;</w:t>
            </w:r>
          </w:p>
        </w:tc>
        <w:tc>
          <w:tcPr>
            <w:tcW w:w="4876" w:type="dxa"/>
            <w:tcBorders>
              <w:top w:val="nil"/>
              <w:left w:val="nil"/>
              <w:bottom w:val="nil"/>
              <w:right w:val="nil"/>
            </w:tcBorders>
          </w:tcPr>
          <w:p w14:paraId="0C16A933" w14:textId="77777777" w:rsidR="007B661F" w:rsidRPr="003F122D" w:rsidRDefault="007B661F" w:rsidP="006C7290">
            <w:pPr>
              <w:pStyle w:val="Normal6a"/>
            </w:pPr>
            <w:r w:rsidRPr="003F122D">
              <w:t>a.</w:t>
            </w:r>
            <w:r w:rsidRPr="003F122D">
              <w:tab/>
              <w:t xml:space="preserve">rimangono nel territorio dello Stato membro competente per la procedura di rimpatrio di cui sono oggetto e non </w:t>
            </w:r>
            <w:r w:rsidRPr="003F122D">
              <w:rPr>
                <w:b/>
                <w:i/>
              </w:rPr>
              <w:t>si spostano</w:t>
            </w:r>
            <w:r w:rsidRPr="003F122D">
              <w:t xml:space="preserve"> in un altro Stato membro;</w:t>
            </w:r>
          </w:p>
        </w:tc>
      </w:tr>
    </w:tbl>
    <w:p w14:paraId="45A0861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A448DEC" w14:textId="77777777" w:rsidR="007B661F" w:rsidRPr="003F122D" w:rsidRDefault="007B661F" w:rsidP="007B661F">
      <w:r w:rsidRPr="003F122D">
        <w:rPr>
          <w:rStyle w:val="HideTWBExt"/>
        </w:rPr>
        <w:t>&lt;/Amend&gt;</w:t>
      </w:r>
    </w:p>
    <w:p w14:paraId="36B1C1E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1330</w:t>
      </w:r>
      <w:r w:rsidRPr="003F122D">
        <w:rPr>
          <w:rStyle w:val="HideTWBExt"/>
          <w:b w:val="0"/>
        </w:rPr>
        <w:t>&lt;/NumAm&gt;</w:t>
      </w:r>
    </w:p>
    <w:p w14:paraId="5C6900BA"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w:t>
      </w:r>
      <w:r w:rsidRPr="003F122D">
        <w:rPr>
          <w:rStyle w:val="HideTWBExt"/>
          <w:b w:val="0"/>
        </w:rPr>
        <w:t>&lt;/Members&gt;</w:t>
      </w:r>
    </w:p>
    <w:p w14:paraId="434DCDCA" w14:textId="77777777" w:rsidR="007B661F" w:rsidRPr="003F122D" w:rsidRDefault="007B661F" w:rsidP="007B661F">
      <w:pPr>
        <w:pStyle w:val="NormalBold"/>
      </w:pPr>
      <w:r w:rsidRPr="003F122D">
        <w:rPr>
          <w:rStyle w:val="HideTWBExt"/>
          <w:b w:val="0"/>
        </w:rPr>
        <w:t>&lt;/RepeatBlock-By&gt;</w:t>
      </w:r>
    </w:p>
    <w:p w14:paraId="1ADC9F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E52794" w14:textId="77777777" w:rsidR="007B661F" w:rsidRPr="003F122D" w:rsidRDefault="007B661F" w:rsidP="007B661F">
      <w:pPr>
        <w:pStyle w:val="NormalBold"/>
      </w:pPr>
      <w:r w:rsidRPr="003F122D">
        <w:rPr>
          <w:rStyle w:val="HideTWBExt"/>
          <w:b w:val="0"/>
        </w:rPr>
        <w:t>&lt;Article&gt;</w:t>
      </w:r>
      <w:r w:rsidRPr="003F122D">
        <w:t>Articolo 21 – paragrafo 2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CE6C0CA" w14:textId="77777777" w:rsidTr="006C7290">
        <w:trPr>
          <w:trHeight w:hRule="exact" w:val="240"/>
          <w:jc w:val="center"/>
        </w:trPr>
        <w:tc>
          <w:tcPr>
            <w:tcW w:w="9752" w:type="dxa"/>
            <w:gridSpan w:val="2"/>
            <w:tcBorders>
              <w:top w:val="nil"/>
              <w:left w:val="nil"/>
              <w:bottom w:val="nil"/>
              <w:right w:val="nil"/>
            </w:tcBorders>
          </w:tcPr>
          <w:p w14:paraId="1E2C19CE" w14:textId="77777777" w:rsidR="007B661F" w:rsidRPr="003F122D" w:rsidRDefault="007B661F" w:rsidP="006C7290"/>
        </w:tc>
      </w:tr>
      <w:tr w:rsidR="007B661F" w:rsidRPr="003F122D" w14:paraId="21AF851B" w14:textId="77777777" w:rsidTr="006C7290">
        <w:trPr>
          <w:trHeight w:val="240"/>
          <w:jc w:val="center"/>
        </w:trPr>
        <w:tc>
          <w:tcPr>
            <w:tcW w:w="4876" w:type="dxa"/>
            <w:tcBorders>
              <w:top w:val="nil"/>
              <w:left w:val="nil"/>
              <w:bottom w:val="nil"/>
              <w:right w:val="nil"/>
            </w:tcBorders>
          </w:tcPr>
          <w:p w14:paraId="5B7ECDC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AA89D83" w14:textId="77777777" w:rsidR="007B661F" w:rsidRPr="003F122D" w:rsidRDefault="007B661F" w:rsidP="006C7290">
            <w:pPr>
              <w:pStyle w:val="AmColumnHeading"/>
            </w:pPr>
            <w:r w:rsidRPr="003F122D">
              <w:t>Emendamento</w:t>
            </w:r>
          </w:p>
        </w:tc>
      </w:tr>
      <w:tr w:rsidR="007B661F" w:rsidRPr="003F122D" w14:paraId="0A699394" w14:textId="77777777" w:rsidTr="006C7290">
        <w:trPr>
          <w:jc w:val="center"/>
        </w:trPr>
        <w:tc>
          <w:tcPr>
            <w:tcW w:w="4876" w:type="dxa"/>
            <w:tcBorders>
              <w:top w:val="nil"/>
              <w:left w:val="nil"/>
              <w:bottom w:val="nil"/>
              <w:right w:val="nil"/>
            </w:tcBorders>
          </w:tcPr>
          <w:p w14:paraId="65922078" w14:textId="77777777" w:rsidR="007B661F" w:rsidRPr="003F122D" w:rsidRDefault="007B661F" w:rsidP="006C7290">
            <w:pPr>
              <w:pStyle w:val="Normal6a"/>
            </w:pPr>
            <w:r w:rsidRPr="003F122D">
              <w:t>a.</w:t>
            </w:r>
            <w:r w:rsidRPr="003F122D">
              <w:tab/>
              <w:t>rimangono nel territorio dello Stato membro competente per la procedura di rimpatrio di cui sono oggetto e non fuggono in un altro Stato membro;</w:t>
            </w:r>
          </w:p>
        </w:tc>
        <w:tc>
          <w:tcPr>
            <w:tcW w:w="4876" w:type="dxa"/>
            <w:tcBorders>
              <w:top w:val="nil"/>
              <w:left w:val="nil"/>
              <w:bottom w:val="nil"/>
              <w:right w:val="nil"/>
            </w:tcBorders>
          </w:tcPr>
          <w:p w14:paraId="31F47642" w14:textId="77777777" w:rsidR="007B661F" w:rsidRPr="003F122D" w:rsidRDefault="007B661F" w:rsidP="006C7290">
            <w:pPr>
              <w:pStyle w:val="Normal6a"/>
            </w:pPr>
            <w:r w:rsidRPr="003F122D">
              <w:t>a.</w:t>
            </w:r>
            <w:r w:rsidRPr="003F122D">
              <w:tab/>
              <w:t xml:space="preserve">rimangono </w:t>
            </w:r>
            <w:r w:rsidRPr="003F122D">
              <w:rPr>
                <w:b/>
                <w:i/>
              </w:rPr>
              <w:t>a disposizione</w:t>
            </w:r>
            <w:r w:rsidRPr="003F122D">
              <w:t xml:space="preserve"> nel territorio dello Stato membro competente per la procedura di rimpatrio di cui </w:t>
            </w:r>
            <w:r w:rsidRPr="003F122D">
              <w:rPr>
                <w:b/>
                <w:i/>
              </w:rPr>
              <w:t>i rimpatriandi</w:t>
            </w:r>
            <w:r w:rsidRPr="003F122D">
              <w:t xml:space="preserve"> sono oggetto e non fuggono in un altro Stato membro;</w:t>
            </w:r>
          </w:p>
        </w:tc>
      </w:tr>
    </w:tbl>
    <w:p w14:paraId="0F4F40D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76B0FF" w14:textId="77777777" w:rsidR="007B661F" w:rsidRPr="003F122D" w:rsidRDefault="007B661F" w:rsidP="007B661F">
      <w:r w:rsidRPr="003F122D">
        <w:rPr>
          <w:rStyle w:val="HideTWBExt"/>
        </w:rPr>
        <w:t>&lt;/Amend&gt;</w:t>
      </w:r>
    </w:p>
    <w:p w14:paraId="74E2AB7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1331</w:t>
      </w:r>
      <w:r w:rsidRPr="003F122D">
        <w:rPr>
          <w:rStyle w:val="HideTWBExt"/>
          <w:b w:val="0"/>
        </w:rPr>
        <w:t>&lt;/NumAm&gt;</w:t>
      </w:r>
    </w:p>
    <w:p w14:paraId="36D816F2"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AF5165C" w14:textId="77777777" w:rsidR="007B661F" w:rsidRPr="003F122D" w:rsidRDefault="007B661F" w:rsidP="007B661F">
      <w:pPr>
        <w:pStyle w:val="NormalBold"/>
      </w:pPr>
      <w:r w:rsidRPr="003F122D">
        <w:rPr>
          <w:rStyle w:val="HideTWBExt"/>
          <w:b w:val="0"/>
        </w:rPr>
        <w:t>&lt;/RepeatBlock-By&gt;</w:t>
      </w:r>
    </w:p>
    <w:p w14:paraId="476796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BF60C47" w14:textId="77777777" w:rsidR="007B661F" w:rsidRPr="003F122D" w:rsidRDefault="007B661F" w:rsidP="007B661F">
      <w:pPr>
        <w:pStyle w:val="NormalBold"/>
      </w:pPr>
      <w:r w:rsidRPr="003F122D">
        <w:rPr>
          <w:rStyle w:val="HideTWBExt"/>
          <w:b w:val="0"/>
        </w:rPr>
        <w:t>&lt;Article&gt;</w:t>
      </w:r>
      <w:r w:rsidRPr="003F122D">
        <w:t>Articolo 21 – paragrafo 2 – lettera a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3FE0BB2" w14:textId="77777777" w:rsidTr="006C7290">
        <w:trPr>
          <w:trHeight w:hRule="exact" w:val="240"/>
          <w:jc w:val="center"/>
        </w:trPr>
        <w:tc>
          <w:tcPr>
            <w:tcW w:w="9752" w:type="dxa"/>
            <w:gridSpan w:val="2"/>
            <w:tcBorders>
              <w:top w:val="nil"/>
              <w:left w:val="nil"/>
              <w:bottom w:val="nil"/>
              <w:right w:val="nil"/>
            </w:tcBorders>
          </w:tcPr>
          <w:p w14:paraId="5941FFC5" w14:textId="77777777" w:rsidR="007B661F" w:rsidRPr="003F122D" w:rsidRDefault="007B661F" w:rsidP="006C7290"/>
        </w:tc>
      </w:tr>
      <w:tr w:rsidR="007B661F" w:rsidRPr="003F122D" w14:paraId="60B360C6" w14:textId="77777777" w:rsidTr="006C7290">
        <w:trPr>
          <w:trHeight w:val="240"/>
          <w:jc w:val="center"/>
        </w:trPr>
        <w:tc>
          <w:tcPr>
            <w:tcW w:w="4876" w:type="dxa"/>
            <w:tcBorders>
              <w:top w:val="nil"/>
              <w:left w:val="nil"/>
              <w:bottom w:val="nil"/>
              <w:right w:val="nil"/>
            </w:tcBorders>
          </w:tcPr>
          <w:p w14:paraId="5413916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DBE82FA" w14:textId="77777777" w:rsidR="007B661F" w:rsidRPr="003F122D" w:rsidRDefault="007B661F" w:rsidP="006C7290">
            <w:pPr>
              <w:pStyle w:val="AmColumnHeading"/>
            </w:pPr>
            <w:r w:rsidRPr="003F122D">
              <w:t>Emendamento</w:t>
            </w:r>
          </w:p>
        </w:tc>
      </w:tr>
      <w:tr w:rsidR="007B661F" w:rsidRPr="003F122D" w14:paraId="7FAAD78D" w14:textId="77777777" w:rsidTr="006C7290">
        <w:trPr>
          <w:jc w:val="center"/>
        </w:trPr>
        <w:tc>
          <w:tcPr>
            <w:tcW w:w="4876" w:type="dxa"/>
            <w:tcBorders>
              <w:top w:val="nil"/>
              <w:left w:val="nil"/>
              <w:bottom w:val="nil"/>
              <w:right w:val="nil"/>
            </w:tcBorders>
          </w:tcPr>
          <w:p w14:paraId="5C946F5C" w14:textId="77777777" w:rsidR="007B661F" w:rsidRPr="003F122D" w:rsidRDefault="007B661F" w:rsidP="006C7290">
            <w:pPr>
              <w:pStyle w:val="Normal6a"/>
            </w:pPr>
          </w:p>
        </w:tc>
        <w:tc>
          <w:tcPr>
            <w:tcW w:w="4876" w:type="dxa"/>
            <w:tcBorders>
              <w:top w:val="nil"/>
              <w:left w:val="nil"/>
              <w:bottom w:val="nil"/>
              <w:right w:val="nil"/>
            </w:tcBorders>
          </w:tcPr>
          <w:p w14:paraId="4580F7AF" w14:textId="77777777" w:rsidR="007B661F" w:rsidRPr="003F122D" w:rsidRDefault="007B661F" w:rsidP="006C7290">
            <w:pPr>
              <w:pStyle w:val="Normal6a"/>
            </w:pPr>
            <w:r w:rsidRPr="003F122D">
              <w:rPr>
                <w:b/>
                <w:i/>
              </w:rPr>
              <w:t>a bis.</w:t>
            </w:r>
            <w:r w:rsidRPr="003F122D">
              <w:tab/>
            </w:r>
            <w:r w:rsidRPr="003F122D">
              <w:rPr>
                <w:b/>
                <w:i/>
              </w:rPr>
              <w:t>si presentano regolarmente presso le autorità competenti in ottemperanza al diritto nazionale;</w:t>
            </w:r>
          </w:p>
        </w:tc>
      </w:tr>
    </w:tbl>
    <w:p w14:paraId="581C3A6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DF956C3" w14:textId="77777777" w:rsidR="007B661F" w:rsidRPr="003F122D" w:rsidRDefault="007B661F" w:rsidP="007B661F">
      <w:r w:rsidRPr="003F122D">
        <w:rPr>
          <w:rStyle w:val="HideTWBExt"/>
        </w:rPr>
        <w:t>&lt;/Amend&gt;</w:t>
      </w:r>
    </w:p>
    <w:p w14:paraId="74FDDE3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1332</w:t>
      </w:r>
      <w:r w:rsidRPr="003F122D">
        <w:rPr>
          <w:rStyle w:val="HideTWBExt"/>
          <w:b w:val="0"/>
        </w:rPr>
        <w:t>&lt;/NumAm&gt;</w:t>
      </w:r>
    </w:p>
    <w:p w14:paraId="4A429BF4"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865AD7D"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FBD8A0C" w14:textId="77777777" w:rsidR="007B661F" w:rsidRPr="003F122D" w:rsidRDefault="007B661F" w:rsidP="007B661F">
      <w:pPr>
        <w:pStyle w:val="NormalBold"/>
      </w:pPr>
      <w:r w:rsidRPr="003F122D">
        <w:rPr>
          <w:rStyle w:val="HideTWBExt"/>
          <w:b w:val="0"/>
        </w:rPr>
        <w:t>&lt;/RepeatBlock-By&gt;</w:t>
      </w:r>
    </w:p>
    <w:p w14:paraId="5565CF1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DC69260" w14:textId="77777777" w:rsidR="007B661F" w:rsidRPr="003F122D" w:rsidRDefault="007B661F" w:rsidP="007B661F">
      <w:pPr>
        <w:pStyle w:val="NormalBold"/>
      </w:pPr>
      <w:r w:rsidRPr="003F122D">
        <w:rPr>
          <w:rStyle w:val="HideTWBExt"/>
          <w:b w:val="0"/>
        </w:rPr>
        <w:t>&lt;Article&gt;</w:t>
      </w:r>
      <w:r w:rsidRPr="003F122D">
        <w:t>Articolo 21 – paragrafo 2 – lettera a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94E3925" w14:textId="77777777" w:rsidTr="006C7290">
        <w:trPr>
          <w:trHeight w:hRule="exact" w:val="240"/>
          <w:jc w:val="center"/>
        </w:trPr>
        <w:tc>
          <w:tcPr>
            <w:tcW w:w="9752" w:type="dxa"/>
            <w:gridSpan w:val="2"/>
            <w:tcBorders>
              <w:top w:val="nil"/>
              <w:left w:val="nil"/>
              <w:bottom w:val="nil"/>
              <w:right w:val="nil"/>
            </w:tcBorders>
          </w:tcPr>
          <w:p w14:paraId="05EA51BB" w14:textId="77777777" w:rsidR="007B661F" w:rsidRPr="003F122D" w:rsidRDefault="007B661F" w:rsidP="006C7290"/>
        </w:tc>
      </w:tr>
      <w:tr w:rsidR="007B661F" w:rsidRPr="003F122D" w14:paraId="5FC75657" w14:textId="77777777" w:rsidTr="006C7290">
        <w:trPr>
          <w:trHeight w:val="240"/>
          <w:jc w:val="center"/>
        </w:trPr>
        <w:tc>
          <w:tcPr>
            <w:tcW w:w="4876" w:type="dxa"/>
            <w:tcBorders>
              <w:top w:val="nil"/>
              <w:left w:val="nil"/>
              <w:bottom w:val="nil"/>
              <w:right w:val="nil"/>
            </w:tcBorders>
          </w:tcPr>
          <w:p w14:paraId="18F2FB7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CA6A2FB" w14:textId="77777777" w:rsidR="007B661F" w:rsidRPr="003F122D" w:rsidRDefault="007B661F" w:rsidP="006C7290">
            <w:pPr>
              <w:pStyle w:val="AmColumnHeading"/>
            </w:pPr>
            <w:r w:rsidRPr="003F122D">
              <w:t>Emendamento</w:t>
            </w:r>
          </w:p>
        </w:tc>
      </w:tr>
      <w:tr w:rsidR="007B661F" w:rsidRPr="003F122D" w14:paraId="667ABF1D" w14:textId="77777777" w:rsidTr="006C7290">
        <w:trPr>
          <w:jc w:val="center"/>
        </w:trPr>
        <w:tc>
          <w:tcPr>
            <w:tcW w:w="4876" w:type="dxa"/>
            <w:tcBorders>
              <w:top w:val="nil"/>
              <w:left w:val="nil"/>
              <w:bottom w:val="nil"/>
              <w:right w:val="nil"/>
            </w:tcBorders>
          </w:tcPr>
          <w:p w14:paraId="7D483BAA" w14:textId="77777777" w:rsidR="007B661F" w:rsidRPr="003F122D" w:rsidRDefault="007B661F" w:rsidP="006C7290">
            <w:pPr>
              <w:pStyle w:val="Normal6a"/>
            </w:pPr>
          </w:p>
        </w:tc>
        <w:tc>
          <w:tcPr>
            <w:tcW w:w="4876" w:type="dxa"/>
            <w:tcBorders>
              <w:top w:val="nil"/>
              <w:left w:val="nil"/>
              <w:bottom w:val="nil"/>
              <w:right w:val="nil"/>
            </w:tcBorders>
          </w:tcPr>
          <w:p w14:paraId="5725F6D2" w14:textId="77777777" w:rsidR="007B661F" w:rsidRPr="003F122D" w:rsidRDefault="007B661F" w:rsidP="006C7290">
            <w:pPr>
              <w:pStyle w:val="Normal6a"/>
            </w:pPr>
            <w:r w:rsidRPr="003F122D">
              <w:rPr>
                <w:b/>
                <w:i/>
              </w:rPr>
              <w:t>a bis.</w:t>
            </w:r>
            <w:r w:rsidRPr="003F122D">
              <w:tab/>
            </w:r>
            <w:r w:rsidRPr="003F122D">
              <w:rPr>
                <w:b/>
                <w:i/>
              </w:rPr>
              <w:t>non fuggono e rimangono a disposizione durante il processo di rimpatrio;</w:t>
            </w:r>
          </w:p>
        </w:tc>
      </w:tr>
    </w:tbl>
    <w:p w14:paraId="0E0299C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4D2EDEB" w14:textId="77777777" w:rsidR="007B661F" w:rsidRPr="003F122D" w:rsidRDefault="007B661F" w:rsidP="007B661F">
      <w:r w:rsidRPr="003F122D">
        <w:rPr>
          <w:rStyle w:val="HideTWBExt"/>
        </w:rPr>
        <w:t>&lt;/Amend&gt;</w:t>
      </w:r>
    </w:p>
    <w:p w14:paraId="7ADD7EC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1333</w:t>
      </w:r>
      <w:r w:rsidRPr="003F122D">
        <w:rPr>
          <w:rStyle w:val="HideTWBExt"/>
          <w:b w:val="0"/>
        </w:rPr>
        <w:t>&lt;/NumAm&gt;</w:t>
      </w:r>
    </w:p>
    <w:p w14:paraId="1E5477BA"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981DB3C" w14:textId="77777777" w:rsidR="007B661F" w:rsidRPr="003F122D" w:rsidRDefault="007B661F" w:rsidP="007B661F">
      <w:pPr>
        <w:pStyle w:val="NormalBold"/>
      </w:pPr>
      <w:r w:rsidRPr="003F122D">
        <w:rPr>
          <w:rStyle w:val="HideTWBExt"/>
          <w:b w:val="0"/>
        </w:rPr>
        <w:t>&lt;/RepeatBlock-By&gt;</w:t>
      </w:r>
    </w:p>
    <w:p w14:paraId="75C45D4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93AFD0E" w14:textId="77777777" w:rsidR="007B661F" w:rsidRPr="003F122D" w:rsidRDefault="007B661F" w:rsidP="007B661F">
      <w:pPr>
        <w:pStyle w:val="NormalBold"/>
      </w:pPr>
      <w:r w:rsidRPr="003F122D">
        <w:rPr>
          <w:rStyle w:val="HideTWBExt"/>
          <w:b w:val="0"/>
        </w:rPr>
        <w:t>&lt;Article&gt;</w:t>
      </w:r>
      <w:r w:rsidRPr="003F122D">
        <w:t>Articolo 21 – paragrafo 2 – lettera a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34B4B4F" w14:textId="77777777" w:rsidTr="006C7290">
        <w:trPr>
          <w:trHeight w:hRule="exact" w:val="240"/>
          <w:jc w:val="center"/>
        </w:trPr>
        <w:tc>
          <w:tcPr>
            <w:tcW w:w="9752" w:type="dxa"/>
            <w:gridSpan w:val="2"/>
            <w:tcBorders>
              <w:top w:val="nil"/>
              <w:left w:val="nil"/>
              <w:bottom w:val="nil"/>
              <w:right w:val="nil"/>
            </w:tcBorders>
          </w:tcPr>
          <w:p w14:paraId="370AC599" w14:textId="77777777" w:rsidR="007B661F" w:rsidRPr="003F122D" w:rsidRDefault="007B661F" w:rsidP="006C7290"/>
        </w:tc>
      </w:tr>
      <w:tr w:rsidR="007B661F" w:rsidRPr="003F122D" w14:paraId="63938239" w14:textId="77777777" w:rsidTr="006C7290">
        <w:trPr>
          <w:trHeight w:val="240"/>
          <w:jc w:val="center"/>
        </w:trPr>
        <w:tc>
          <w:tcPr>
            <w:tcW w:w="4876" w:type="dxa"/>
            <w:tcBorders>
              <w:top w:val="nil"/>
              <w:left w:val="nil"/>
              <w:bottom w:val="nil"/>
              <w:right w:val="nil"/>
            </w:tcBorders>
          </w:tcPr>
          <w:p w14:paraId="6A94EF8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EB652CD" w14:textId="77777777" w:rsidR="007B661F" w:rsidRPr="003F122D" w:rsidRDefault="007B661F" w:rsidP="006C7290">
            <w:pPr>
              <w:pStyle w:val="AmColumnHeading"/>
            </w:pPr>
            <w:r w:rsidRPr="003F122D">
              <w:t>Emendamento</w:t>
            </w:r>
          </w:p>
        </w:tc>
      </w:tr>
      <w:tr w:rsidR="007B661F" w:rsidRPr="003F122D" w14:paraId="313979A8" w14:textId="77777777" w:rsidTr="006C7290">
        <w:trPr>
          <w:jc w:val="center"/>
        </w:trPr>
        <w:tc>
          <w:tcPr>
            <w:tcW w:w="4876" w:type="dxa"/>
            <w:tcBorders>
              <w:top w:val="nil"/>
              <w:left w:val="nil"/>
              <w:bottom w:val="nil"/>
              <w:right w:val="nil"/>
            </w:tcBorders>
          </w:tcPr>
          <w:p w14:paraId="2CF7B95F" w14:textId="77777777" w:rsidR="007B661F" w:rsidRPr="003F122D" w:rsidRDefault="007B661F" w:rsidP="006C7290">
            <w:pPr>
              <w:pStyle w:val="Normal6a"/>
            </w:pPr>
          </w:p>
        </w:tc>
        <w:tc>
          <w:tcPr>
            <w:tcW w:w="4876" w:type="dxa"/>
            <w:tcBorders>
              <w:top w:val="nil"/>
              <w:left w:val="nil"/>
              <w:bottom w:val="nil"/>
              <w:right w:val="nil"/>
            </w:tcBorders>
          </w:tcPr>
          <w:p w14:paraId="368F443C" w14:textId="77777777" w:rsidR="007B661F" w:rsidRPr="003F122D" w:rsidRDefault="007B661F" w:rsidP="006C7290">
            <w:pPr>
              <w:pStyle w:val="Normal6a"/>
            </w:pPr>
            <w:r w:rsidRPr="003F122D">
              <w:rPr>
                <w:b/>
                <w:i/>
              </w:rPr>
              <w:t>a bis.</w:t>
            </w:r>
            <w:r w:rsidRPr="003F122D">
              <w:tab/>
            </w:r>
            <w:r w:rsidRPr="003F122D">
              <w:rPr>
                <w:b/>
                <w:i/>
              </w:rPr>
              <w:t>rimangono a disposizione durante il processo di rimpatrio a norma dell'articolo 23;</w:t>
            </w:r>
          </w:p>
        </w:tc>
      </w:tr>
    </w:tbl>
    <w:p w14:paraId="04FCDCE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3B44118" w14:textId="77777777" w:rsidR="007B661F" w:rsidRPr="003F122D" w:rsidRDefault="007B661F" w:rsidP="007B661F">
      <w:r w:rsidRPr="003F122D">
        <w:rPr>
          <w:rStyle w:val="HideTWBExt"/>
        </w:rPr>
        <w:t>&lt;/Amend&gt;</w:t>
      </w:r>
    </w:p>
    <w:p w14:paraId="5375629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1334</w:t>
      </w:r>
      <w:r w:rsidRPr="003F122D">
        <w:rPr>
          <w:rStyle w:val="HideTWBExt"/>
          <w:b w:val="0"/>
        </w:rPr>
        <w:t>&lt;/NumAm&gt;</w:t>
      </w:r>
    </w:p>
    <w:p w14:paraId="5954A71A"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1F9B85A3" w14:textId="77777777" w:rsidR="007B661F" w:rsidRPr="003F122D" w:rsidRDefault="007B661F" w:rsidP="007B661F">
      <w:pPr>
        <w:pStyle w:val="NormalBold"/>
      </w:pPr>
      <w:r w:rsidRPr="003F122D">
        <w:rPr>
          <w:rStyle w:val="HideTWBExt"/>
          <w:b w:val="0"/>
        </w:rPr>
        <w:t>&lt;/RepeatBlock-By&gt;</w:t>
      </w:r>
    </w:p>
    <w:p w14:paraId="2C6274F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82EDF48" w14:textId="77777777" w:rsidR="007B661F" w:rsidRPr="003F122D" w:rsidRDefault="007B661F" w:rsidP="007B661F">
      <w:pPr>
        <w:pStyle w:val="NormalBold"/>
      </w:pPr>
      <w:r w:rsidRPr="003F122D">
        <w:rPr>
          <w:rStyle w:val="HideTWBExt"/>
          <w:b w:val="0"/>
        </w:rPr>
        <w:t>&lt;Article&gt;</w:t>
      </w:r>
      <w:r w:rsidRPr="003F122D">
        <w:t>Articolo 21 – paragrafo 2 – lettera a quater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EC84FB" w14:textId="77777777" w:rsidTr="006C7290">
        <w:trPr>
          <w:trHeight w:hRule="exact" w:val="240"/>
          <w:jc w:val="center"/>
        </w:trPr>
        <w:tc>
          <w:tcPr>
            <w:tcW w:w="9752" w:type="dxa"/>
            <w:gridSpan w:val="2"/>
            <w:tcBorders>
              <w:top w:val="nil"/>
              <w:left w:val="nil"/>
              <w:bottom w:val="nil"/>
              <w:right w:val="nil"/>
            </w:tcBorders>
          </w:tcPr>
          <w:p w14:paraId="1938B10A" w14:textId="77777777" w:rsidR="007B661F" w:rsidRPr="003F122D" w:rsidRDefault="007B661F" w:rsidP="006C7290"/>
        </w:tc>
      </w:tr>
      <w:tr w:rsidR="007B661F" w:rsidRPr="003F122D" w14:paraId="4255F954" w14:textId="77777777" w:rsidTr="006C7290">
        <w:trPr>
          <w:trHeight w:val="240"/>
          <w:jc w:val="center"/>
        </w:trPr>
        <w:tc>
          <w:tcPr>
            <w:tcW w:w="4876" w:type="dxa"/>
            <w:tcBorders>
              <w:top w:val="nil"/>
              <w:left w:val="nil"/>
              <w:bottom w:val="nil"/>
              <w:right w:val="nil"/>
            </w:tcBorders>
          </w:tcPr>
          <w:p w14:paraId="42B65B7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8DEB1C0" w14:textId="77777777" w:rsidR="007B661F" w:rsidRPr="003F122D" w:rsidRDefault="007B661F" w:rsidP="006C7290">
            <w:pPr>
              <w:pStyle w:val="AmColumnHeading"/>
            </w:pPr>
            <w:r w:rsidRPr="003F122D">
              <w:t>Emendamento</w:t>
            </w:r>
          </w:p>
        </w:tc>
      </w:tr>
      <w:tr w:rsidR="007B661F" w:rsidRPr="003F122D" w14:paraId="07D31519" w14:textId="77777777" w:rsidTr="006C7290">
        <w:trPr>
          <w:jc w:val="center"/>
        </w:trPr>
        <w:tc>
          <w:tcPr>
            <w:tcW w:w="4876" w:type="dxa"/>
            <w:tcBorders>
              <w:top w:val="nil"/>
              <w:left w:val="nil"/>
              <w:bottom w:val="nil"/>
              <w:right w:val="nil"/>
            </w:tcBorders>
          </w:tcPr>
          <w:p w14:paraId="774AD88A" w14:textId="77777777" w:rsidR="007B661F" w:rsidRPr="003F122D" w:rsidRDefault="007B661F" w:rsidP="006C7290">
            <w:pPr>
              <w:pStyle w:val="Normal6a"/>
            </w:pPr>
          </w:p>
        </w:tc>
        <w:tc>
          <w:tcPr>
            <w:tcW w:w="4876" w:type="dxa"/>
            <w:tcBorders>
              <w:top w:val="nil"/>
              <w:left w:val="nil"/>
              <w:bottom w:val="nil"/>
              <w:right w:val="nil"/>
            </w:tcBorders>
          </w:tcPr>
          <w:p w14:paraId="0D621BD9" w14:textId="77777777" w:rsidR="007B661F" w:rsidRPr="003F122D" w:rsidRDefault="007B661F" w:rsidP="006C7290">
            <w:pPr>
              <w:pStyle w:val="Normal6a"/>
            </w:pPr>
            <w:r w:rsidRPr="003F122D">
              <w:rPr>
                <w:b/>
                <w:i/>
              </w:rPr>
              <w:t>a quater.</w:t>
            </w:r>
            <w:r w:rsidRPr="003F122D">
              <w:tab/>
            </w:r>
            <w:r w:rsidRPr="003F122D">
              <w:rPr>
                <w:b/>
                <w:i/>
              </w:rPr>
              <w:t>non ostacolano fisicamente l'attuazione del rimpatrio;</w:t>
            </w:r>
          </w:p>
        </w:tc>
      </w:tr>
    </w:tbl>
    <w:p w14:paraId="47DD1B9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877B8C9" w14:textId="77777777" w:rsidR="007B661F" w:rsidRPr="003F122D" w:rsidRDefault="007B661F" w:rsidP="007B661F">
      <w:r w:rsidRPr="003F122D">
        <w:rPr>
          <w:rStyle w:val="HideTWBExt"/>
        </w:rPr>
        <w:t>&lt;/Amend&gt;</w:t>
      </w:r>
    </w:p>
    <w:p w14:paraId="02A083E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1335</w:t>
      </w:r>
      <w:r w:rsidRPr="003F122D">
        <w:rPr>
          <w:rStyle w:val="HideTWBExt"/>
          <w:b w:val="0"/>
        </w:rPr>
        <w:t>&lt;/NumAm&gt;</w:t>
      </w:r>
    </w:p>
    <w:p w14:paraId="62F02E58"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32EDD7C"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7F39DAA" w14:textId="77777777" w:rsidR="007B661F" w:rsidRPr="003F122D" w:rsidRDefault="007B661F" w:rsidP="007B661F">
      <w:pPr>
        <w:pStyle w:val="NormalBold"/>
      </w:pPr>
      <w:r w:rsidRPr="003F122D">
        <w:rPr>
          <w:rStyle w:val="HideTWBExt"/>
          <w:b w:val="0"/>
        </w:rPr>
        <w:t>&lt;/RepeatBlock-By&gt;</w:t>
      </w:r>
    </w:p>
    <w:p w14:paraId="47F43E6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00ABF60"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34350DF" w14:textId="77777777" w:rsidTr="006C7290">
        <w:trPr>
          <w:trHeight w:hRule="exact" w:val="240"/>
          <w:jc w:val="center"/>
        </w:trPr>
        <w:tc>
          <w:tcPr>
            <w:tcW w:w="9752" w:type="dxa"/>
            <w:gridSpan w:val="2"/>
            <w:tcBorders>
              <w:top w:val="nil"/>
              <w:left w:val="nil"/>
              <w:bottom w:val="nil"/>
              <w:right w:val="nil"/>
            </w:tcBorders>
          </w:tcPr>
          <w:p w14:paraId="375C8411" w14:textId="77777777" w:rsidR="007B661F" w:rsidRPr="003F122D" w:rsidRDefault="007B661F" w:rsidP="006C7290"/>
        </w:tc>
      </w:tr>
      <w:tr w:rsidR="007B661F" w:rsidRPr="003F122D" w14:paraId="69D3ECDB" w14:textId="77777777" w:rsidTr="006C7290">
        <w:trPr>
          <w:trHeight w:val="240"/>
          <w:jc w:val="center"/>
        </w:trPr>
        <w:tc>
          <w:tcPr>
            <w:tcW w:w="4876" w:type="dxa"/>
            <w:tcBorders>
              <w:top w:val="nil"/>
              <w:left w:val="nil"/>
              <w:bottom w:val="nil"/>
              <w:right w:val="nil"/>
            </w:tcBorders>
          </w:tcPr>
          <w:p w14:paraId="78827A8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A3DFF7" w14:textId="77777777" w:rsidR="007B661F" w:rsidRPr="003F122D" w:rsidRDefault="007B661F" w:rsidP="006C7290">
            <w:pPr>
              <w:pStyle w:val="AmColumnHeading"/>
            </w:pPr>
            <w:r w:rsidRPr="003F122D">
              <w:t>Emendamento</w:t>
            </w:r>
          </w:p>
        </w:tc>
      </w:tr>
      <w:tr w:rsidR="007B661F" w:rsidRPr="003F122D" w14:paraId="7BFC0FB4" w14:textId="77777777" w:rsidTr="006C7290">
        <w:trPr>
          <w:jc w:val="center"/>
        </w:trPr>
        <w:tc>
          <w:tcPr>
            <w:tcW w:w="4876" w:type="dxa"/>
            <w:tcBorders>
              <w:top w:val="nil"/>
              <w:left w:val="nil"/>
              <w:bottom w:val="nil"/>
              <w:right w:val="nil"/>
            </w:tcBorders>
          </w:tcPr>
          <w:p w14:paraId="02327D81" w14:textId="77777777" w:rsidR="007B661F" w:rsidRPr="003F122D" w:rsidRDefault="007B661F" w:rsidP="006C7290">
            <w:pPr>
              <w:pStyle w:val="Normal6a"/>
            </w:pPr>
            <w:r w:rsidRPr="003F122D">
              <w:t>b.</w:t>
            </w:r>
            <w:r w:rsidRPr="003F122D">
              <w:tab/>
              <w:t>forniscono su richiesta delle autorità competenti, senza indebito ritardo, tutte le informazioni e la documentazione fisica di cui dispongono che siano necessarie a stabilire o verificare la loro identità, o altrimenti pertinenti nell'ambito della procedura di rimpatrio e riammissione;</w:t>
            </w:r>
          </w:p>
        </w:tc>
        <w:tc>
          <w:tcPr>
            <w:tcW w:w="4876" w:type="dxa"/>
            <w:tcBorders>
              <w:top w:val="nil"/>
              <w:left w:val="nil"/>
              <w:bottom w:val="nil"/>
              <w:right w:val="nil"/>
            </w:tcBorders>
          </w:tcPr>
          <w:p w14:paraId="66057F93" w14:textId="77777777" w:rsidR="007B661F" w:rsidRPr="003F122D" w:rsidRDefault="007B661F" w:rsidP="006C7290">
            <w:pPr>
              <w:pStyle w:val="Normal6a"/>
            </w:pPr>
            <w:r w:rsidRPr="003F122D">
              <w:t>b.</w:t>
            </w:r>
            <w:r w:rsidRPr="003F122D">
              <w:tab/>
              <w:t>forniscono su richiesta delle autorità competenti, senza indebito ritardo, tutte le informazioni e la documentazione fisica di cui dispongono che siano necessarie a stabilire o verificare la loro identità, o altrimenti pertinenti nell'ambito della procedura di rimpatrio e riammissione</w:t>
            </w:r>
            <w:r w:rsidRPr="003F122D">
              <w:rPr>
                <w:b/>
                <w:i/>
              </w:rPr>
              <w:t>, compreso qualsiasi pertinente documento di viaggio, o collaborano per l'ottenimento di tali documenti</w:t>
            </w:r>
            <w:r w:rsidRPr="003F122D">
              <w:t>;</w:t>
            </w:r>
          </w:p>
        </w:tc>
      </w:tr>
    </w:tbl>
    <w:p w14:paraId="0FF3736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99F6947" w14:textId="77777777" w:rsidR="007B661F" w:rsidRPr="003F122D" w:rsidRDefault="007B661F" w:rsidP="007B661F">
      <w:r w:rsidRPr="003F122D">
        <w:rPr>
          <w:rStyle w:val="HideTWBExt"/>
        </w:rPr>
        <w:t>&lt;/Amend&gt;</w:t>
      </w:r>
    </w:p>
    <w:p w14:paraId="69FF31B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1336</w:t>
      </w:r>
      <w:r w:rsidRPr="003F122D">
        <w:rPr>
          <w:rStyle w:val="HideTWBExt"/>
          <w:b w:val="0"/>
        </w:rPr>
        <w:t>&lt;/NumAm&gt;</w:t>
      </w:r>
    </w:p>
    <w:p w14:paraId="7E23DB9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0AC88C6" w14:textId="77777777" w:rsidR="007B661F" w:rsidRPr="003F122D" w:rsidRDefault="007B661F" w:rsidP="007B661F">
      <w:pPr>
        <w:pStyle w:val="NormalBold"/>
      </w:pPr>
      <w:r w:rsidRPr="003F122D">
        <w:rPr>
          <w:rStyle w:val="HideTWBExt"/>
          <w:b w:val="0"/>
        </w:rPr>
        <w:t>&lt;/RepeatBlock-By&gt;</w:t>
      </w:r>
    </w:p>
    <w:p w14:paraId="3607E81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85EFA11"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0CDF909" w14:textId="77777777" w:rsidTr="006C7290">
        <w:trPr>
          <w:trHeight w:hRule="exact" w:val="240"/>
          <w:jc w:val="center"/>
        </w:trPr>
        <w:tc>
          <w:tcPr>
            <w:tcW w:w="9752" w:type="dxa"/>
            <w:gridSpan w:val="2"/>
            <w:tcBorders>
              <w:top w:val="nil"/>
              <w:left w:val="nil"/>
              <w:bottom w:val="nil"/>
              <w:right w:val="nil"/>
            </w:tcBorders>
          </w:tcPr>
          <w:p w14:paraId="1EAC3DDD" w14:textId="77777777" w:rsidR="007B661F" w:rsidRPr="003F122D" w:rsidRDefault="007B661F" w:rsidP="006C7290"/>
        </w:tc>
      </w:tr>
      <w:tr w:rsidR="007B661F" w:rsidRPr="003F122D" w14:paraId="5CF944BE" w14:textId="77777777" w:rsidTr="006C7290">
        <w:trPr>
          <w:trHeight w:val="240"/>
          <w:jc w:val="center"/>
        </w:trPr>
        <w:tc>
          <w:tcPr>
            <w:tcW w:w="4876" w:type="dxa"/>
            <w:tcBorders>
              <w:top w:val="nil"/>
              <w:left w:val="nil"/>
              <w:bottom w:val="nil"/>
              <w:right w:val="nil"/>
            </w:tcBorders>
          </w:tcPr>
          <w:p w14:paraId="08D7BF7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7D9E37E" w14:textId="77777777" w:rsidR="007B661F" w:rsidRPr="003F122D" w:rsidRDefault="007B661F" w:rsidP="006C7290">
            <w:pPr>
              <w:pStyle w:val="AmColumnHeading"/>
            </w:pPr>
            <w:r w:rsidRPr="003F122D">
              <w:t>Emendamento</w:t>
            </w:r>
          </w:p>
        </w:tc>
      </w:tr>
      <w:tr w:rsidR="007B661F" w:rsidRPr="003F122D" w14:paraId="0820B1BD" w14:textId="77777777" w:rsidTr="006C7290">
        <w:trPr>
          <w:jc w:val="center"/>
        </w:trPr>
        <w:tc>
          <w:tcPr>
            <w:tcW w:w="4876" w:type="dxa"/>
            <w:tcBorders>
              <w:top w:val="nil"/>
              <w:left w:val="nil"/>
              <w:bottom w:val="nil"/>
              <w:right w:val="nil"/>
            </w:tcBorders>
          </w:tcPr>
          <w:p w14:paraId="61CF2369" w14:textId="77777777" w:rsidR="007B661F" w:rsidRPr="003F122D" w:rsidRDefault="007B661F" w:rsidP="006C7290">
            <w:pPr>
              <w:pStyle w:val="Normal6a"/>
            </w:pPr>
            <w:r w:rsidRPr="003F122D">
              <w:t>b.</w:t>
            </w:r>
            <w:r w:rsidRPr="003F122D">
              <w:tab/>
              <w:t>forniscono su richiesta delle autorità competenti</w:t>
            </w:r>
            <w:r w:rsidRPr="003F122D">
              <w:rPr>
                <w:b/>
                <w:i/>
              </w:rPr>
              <w:t>, senza indebito ritardo,</w:t>
            </w:r>
            <w:r w:rsidRPr="003F122D">
              <w:t xml:space="preserve"> tutte le informazioni e la documentazione fisica </w:t>
            </w:r>
            <w:r w:rsidRPr="003F122D">
              <w:rPr>
                <w:b/>
                <w:i/>
              </w:rPr>
              <w:t>di cui dispongono che siano</w:t>
            </w:r>
            <w:r w:rsidRPr="003F122D">
              <w:t xml:space="preserve"> necessarie a stabilire o verificare la loro identità</w:t>
            </w:r>
            <w:r w:rsidRPr="003F122D">
              <w:rPr>
                <w:b/>
                <w:i/>
              </w:rPr>
              <w:t>, o altrimenti pertinenti nell'ambito della procedura di rimpatrio e riammissione</w:t>
            </w:r>
            <w:r w:rsidRPr="003F122D">
              <w:t>;</w:t>
            </w:r>
          </w:p>
        </w:tc>
        <w:tc>
          <w:tcPr>
            <w:tcW w:w="4876" w:type="dxa"/>
            <w:tcBorders>
              <w:top w:val="nil"/>
              <w:left w:val="nil"/>
              <w:bottom w:val="nil"/>
              <w:right w:val="nil"/>
            </w:tcBorders>
          </w:tcPr>
          <w:p w14:paraId="628E4CAF" w14:textId="77777777" w:rsidR="007B661F" w:rsidRPr="003F122D" w:rsidRDefault="007B661F" w:rsidP="006C7290">
            <w:pPr>
              <w:pStyle w:val="Normal6a"/>
            </w:pPr>
            <w:r w:rsidRPr="003F122D">
              <w:t>b.</w:t>
            </w:r>
            <w:r w:rsidRPr="003F122D">
              <w:tab/>
              <w:t>forniscono su richiesta delle autorità competenti tutte le informazioni e la documentazione fisica necessarie a stabilire o verificare la loro identità;</w:t>
            </w:r>
          </w:p>
        </w:tc>
      </w:tr>
    </w:tbl>
    <w:p w14:paraId="694F632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59C5BB6" w14:textId="77777777" w:rsidR="007B661F" w:rsidRPr="003F122D" w:rsidRDefault="007B661F" w:rsidP="007B661F">
      <w:r w:rsidRPr="003F122D">
        <w:rPr>
          <w:rStyle w:val="HideTWBExt"/>
        </w:rPr>
        <w:t>&lt;/Amend&gt;</w:t>
      </w:r>
    </w:p>
    <w:p w14:paraId="61A8039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1337</w:t>
      </w:r>
      <w:r w:rsidRPr="003F122D">
        <w:rPr>
          <w:rStyle w:val="HideTWBExt"/>
          <w:b w:val="0"/>
        </w:rPr>
        <w:t>&lt;/NumAm&gt;</w:t>
      </w:r>
    </w:p>
    <w:p w14:paraId="059F9BB2"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5724A03A" w14:textId="77777777" w:rsidR="007B661F" w:rsidRPr="003F122D" w:rsidRDefault="007B661F" w:rsidP="007B661F">
      <w:pPr>
        <w:pStyle w:val="NormalBold"/>
      </w:pPr>
      <w:r w:rsidRPr="003F122D">
        <w:rPr>
          <w:rStyle w:val="HideTWBExt"/>
          <w:b w:val="0"/>
        </w:rPr>
        <w:t>&lt;/RepeatBlock-By&gt;</w:t>
      </w:r>
    </w:p>
    <w:p w14:paraId="3323C37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0F53E5"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7375CBC" w14:textId="77777777" w:rsidTr="006C7290">
        <w:trPr>
          <w:trHeight w:hRule="exact" w:val="240"/>
          <w:jc w:val="center"/>
        </w:trPr>
        <w:tc>
          <w:tcPr>
            <w:tcW w:w="9752" w:type="dxa"/>
            <w:gridSpan w:val="2"/>
            <w:tcBorders>
              <w:top w:val="nil"/>
              <w:left w:val="nil"/>
              <w:bottom w:val="nil"/>
              <w:right w:val="nil"/>
            </w:tcBorders>
          </w:tcPr>
          <w:p w14:paraId="2D126EF4" w14:textId="77777777" w:rsidR="007B661F" w:rsidRPr="003F122D" w:rsidRDefault="007B661F" w:rsidP="006C7290"/>
        </w:tc>
      </w:tr>
      <w:tr w:rsidR="007B661F" w:rsidRPr="003F122D" w14:paraId="521B8BDD" w14:textId="77777777" w:rsidTr="006C7290">
        <w:trPr>
          <w:trHeight w:val="240"/>
          <w:jc w:val="center"/>
        </w:trPr>
        <w:tc>
          <w:tcPr>
            <w:tcW w:w="4876" w:type="dxa"/>
            <w:tcBorders>
              <w:top w:val="nil"/>
              <w:left w:val="nil"/>
              <w:bottom w:val="nil"/>
              <w:right w:val="nil"/>
            </w:tcBorders>
          </w:tcPr>
          <w:p w14:paraId="61ED66D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8E6DEA" w14:textId="77777777" w:rsidR="007B661F" w:rsidRPr="003F122D" w:rsidRDefault="007B661F" w:rsidP="006C7290">
            <w:pPr>
              <w:pStyle w:val="AmColumnHeading"/>
            </w:pPr>
            <w:r w:rsidRPr="003F122D">
              <w:t>Emendamento</w:t>
            </w:r>
          </w:p>
        </w:tc>
      </w:tr>
      <w:tr w:rsidR="007B661F" w:rsidRPr="003F122D" w14:paraId="0505B052" w14:textId="77777777" w:rsidTr="006C7290">
        <w:trPr>
          <w:jc w:val="center"/>
        </w:trPr>
        <w:tc>
          <w:tcPr>
            <w:tcW w:w="4876" w:type="dxa"/>
            <w:tcBorders>
              <w:top w:val="nil"/>
              <w:left w:val="nil"/>
              <w:bottom w:val="nil"/>
              <w:right w:val="nil"/>
            </w:tcBorders>
          </w:tcPr>
          <w:p w14:paraId="05D17FD2" w14:textId="77777777" w:rsidR="007B661F" w:rsidRPr="003F122D" w:rsidRDefault="007B661F" w:rsidP="006C7290">
            <w:pPr>
              <w:pStyle w:val="Normal6a"/>
            </w:pPr>
            <w:r w:rsidRPr="003F122D">
              <w:t>b.</w:t>
            </w:r>
            <w:r w:rsidRPr="003F122D">
              <w:tab/>
              <w:t xml:space="preserve">forniscono su richiesta delle autorità competenti, senza indebito ritardo, tutte le informazioni </w:t>
            </w:r>
            <w:r w:rsidRPr="003F122D">
              <w:rPr>
                <w:b/>
                <w:i/>
              </w:rPr>
              <w:t>e</w:t>
            </w:r>
            <w:r w:rsidRPr="003F122D">
              <w:t xml:space="preserve"> la documentazione fisica di cui dispongono che siano </w:t>
            </w:r>
            <w:r w:rsidRPr="003F122D">
              <w:rPr>
                <w:b/>
                <w:i/>
              </w:rPr>
              <w:t>necessarie</w:t>
            </w:r>
            <w:r w:rsidRPr="003F122D">
              <w:t xml:space="preserve"> a stabilire o verificare la loro identità, o altrimenti pertinenti nell'ambito della procedura di rimpatrio e riammissione;</w:t>
            </w:r>
          </w:p>
        </w:tc>
        <w:tc>
          <w:tcPr>
            <w:tcW w:w="4876" w:type="dxa"/>
            <w:tcBorders>
              <w:top w:val="nil"/>
              <w:left w:val="nil"/>
              <w:bottom w:val="nil"/>
              <w:right w:val="nil"/>
            </w:tcBorders>
          </w:tcPr>
          <w:p w14:paraId="5121494B" w14:textId="77777777" w:rsidR="007B661F" w:rsidRPr="003F122D" w:rsidRDefault="007B661F" w:rsidP="006C7290">
            <w:pPr>
              <w:pStyle w:val="Normal6a"/>
            </w:pPr>
            <w:r w:rsidRPr="003F122D">
              <w:t>b.</w:t>
            </w:r>
            <w:r w:rsidRPr="003F122D">
              <w:tab/>
              <w:t>forniscono su richiesta delle autorità competenti, senza indebito ritardo, tutte le informazioni</w:t>
            </w:r>
            <w:r w:rsidRPr="003F122D">
              <w:rPr>
                <w:b/>
                <w:i/>
              </w:rPr>
              <w:t>,</w:t>
            </w:r>
            <w:r w:rsidRPr="003F122D">
              <w:t xml:space="preserve"> la documentazione fisica </w:t>
            </w:r>
            <w:r w:rsidRPr="003F122D">
              <w:rPr>
                <w:b/>
                <w:i/>
              </w:rPr>
              <w:t>e i dati elettronici e di connessione</w:t>
            </w:r>
            <w:r w:rsidRPr="003F122D">
              <w:t xml:space="preserve"> di cui dispongono che siano </w:t>
            </w:r>
            <w:r w:rsidRPr="003F122D">
              <w:rPr>
                <w:b/>
                <w:i/>
              </w:rPr>
              <w:t>necessari</w:t>
            </w:r>
            <w:r w:rsidRPr="003F122D">
              <w:t xml:space="preserve"> a stabilire o verificare la loro identità, o altrimenti pertinenti nell'ambito della procedura di rimpatrio e riammissione;</w:t>
            </w:r>
          </w:p>
        </w:tc>
      </w:tr>
    </w:tbl>
    <w:p w14:paraId="4649E6B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1C2606A1" w14:textId="77777777" w:rsidR="007B661F" w:rsidRPr="003F122D" w:rsidRDefault="007B661F" w:rsidP="007B661F">
      <w:r w:rsidRPr="003F122D">
        <w:rPr>
          <w:rStyle w:val="HideTWBExt"/>
        </w:rPr>
        <w:t>&lt;/Amend&gt;</w:t>
      </w:r>
    </w:p>
    <w:p w14:paraId="6D879FC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1338</w:t>
      </w:r>
      <w:r w:rsidRPr="003F122D">
        <w:rPr>
          <w:rStyle w:val="HideTWBExt"/>
          <w:b w:val="0"/>
        </w:rPr>
        <w:t>&lt;/NumAm&gt;</w:t>
      </w:r>
    </w:p>
    <w:p w14:paraId="0708A4D4"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71A81A47" w14:textId="77777777" w:rsidR="007B661F" w:rsidRPr="003F122D" w:rsidRDefault="007B661F" w:rsidP="007B661F">
      <w:pPr>
        <w:pStyle w:val="NormalBold"/>
      </w:pPr>
      <w:r w:rsidRPr="003F122D">
        <w:rPr>
          <w:rStyle w:val="HideTWBExt"/>
          <w:b w:val="0"/>
        </w:rPr>
        <w:t>&lt;/RepeatBlock-By&gt;</w:t>
      </w:r>
    </w:p>
    <w:p w14:paraId="5904F7A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E9D7DD6"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674D33E" w14:textId="77777777" w:rsidTr="006C7290">
        <w:trPr>
          <w:trHeight w:hRule="exact" w:val="240"/>
          <w:jc w:val="center"/>
        </w:trPr>
        <w:tc>
          <w:tcPr>
            <w:tcW w:w="9752" w:type="dxa"/>
            <w:gridSpan w:val="2"/>
            <w:tcBorders>
              <w:top w:val="nil"/>
              <w:left w:val="nil"/>
              <w:bottom w:val="nil"/>
              <w:right w:val="nil"/>
            </w:tcBorders>
          </w:tcPr>
          <w:p w14:paraId="6AF14F1C" w14:textId="77777777" w:rsidR="007B661F" w:rsidRPr="003F122D" w:rsidRDefault="007B661F" w:rsidP="006C7290"/>
        </w:tc>
      </w:tr>
      <w:tr w:rsidR="007B661F" w:rsidRPr="003F122D" w14:paraId="67EB4F4B" w14:textId="77777777" w:rsidTr="006C7290">
        <w:trPr>
          <w:trHeight w:val="240"/>
          <w:jc w:val="center"/>
        </w:trPr>
        <w:tc>
          <w:tcPr>
            <w:tcW w:w="4876" w:type="dxa"/>
            <w:tcBorders>
              <w:top w:val="nil"/>
              <w:left w:val="nil"/>
              <w:bottom w:val="nil"/>
              <w:right w:val="nil"/>
            </w:tcBorders>
          </w:tcPr>
          <w:p w14:paraId="0AD8C4E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9074B94" w14:textId="77777777" w:rsidR="007B661F" w:rsidRPr="003F122D" w:rsidRDefault="007B661F" w:rsidP="006C7290">
            <w:pPr>
              <w:pStyle w:val="AmColumnHeading"/>
            </w:pPr>
            <w:r w:rsidRPr="003F122D">
              <w:t>Emendamento</w:t>
            </w:r>
          </w:p>
        </w:tc>
      </w:tr>
      <w:tr w:rsidR="007B661F" w:rsidRPr="003F122D" w14:paraId="21440C27" w14:textId="77777777" w:rsidTr="006C7290">
        <w:trPr>
          <w:jc w:val="center"/>
        </w:trPr>
        <w:tc>
          <w:tcPr>
            <w:tcW w:w="4876" w:type="dxa"/>
            <w:tcBorders>
              <w:top w:val="nil"/>
              <w:left w:val="nil"/>
              <w:bottom w:val="nil"/>
              <w:right w:val="nil"/>
            </w:tcBorders>
          </w:tcPr>
          <w:p w14:paraId="494DEAFA" w14:textId="77777777" w:rsidR="007B661F" w:rsidRPr="003F122D" w:rsidRDefault="007B661F" w:rsidP="006C7290">
            <w:pPr>
              <w:pStyle w:val="Normal6a"/>
            </w:pPr>
            <w:r w:rsidRPr="003F122D">
              <w:t>b.</w:t>
            </w:r>
            <w:r w:rsidRPr="003F122D">
              <w:tab/>
              <w:t>forniscono su richiesta delle autorità competenti, senza indebito ritardo, tutte le informazioni e la documentazione fisica di cui dispongono che siano necessarie a stabilire o verificare la loro identità, o altrimenti pertinenti nell'ambito della procedura di rimpatrio e riammissione;</w:t>
            </w:r>
          </w:p>
        </w:tc>
        <w:tc>
          <w:tcPr>
            <w:tcW w:w="4876" w:type="dxa"/>
            <w:tcBorders>
              <w:top w:val="nil"/>
              <w:left w:val="nil"/>
              <w:bottom w:val="nil"/>
              <w:right w:val="nil"/>
            </w:tcBorders>
          </w:tcPr>
          <w:p w14:paraId="4D3C66E4" w14:textId="77777777" w:rsidR="007B661F" w:rsidRPr="003F122D" w:rsidRDefault="007B661F" w:rsidP="006C7290">
            <w:pPr>
              <w:pStyle w:val="Normal6a"/>
            </w:pPr>
            <w:r w:rsidRPr="003F122D">
              <w:t>b.</w:t>
            </w:r>
            <w:r w:rsidRPr="003F122D">
              <w:tab/>
              <w:t xml:space="preserve">forniscono su richiesta delle autorità competenti, senza indebito ritardo, tutte le informazioni e la documentazione fisica </w:t>
            </w:r>
            <w:r w:rsidRPr="003F122D">
              <w:rPr>
                <w:b/>
                <w:i/>
              </w:rPr>
              <w:t>o digitale</w:t>
            </w:r>
            <w:r w:rsidRPr="003F122D">
              <w:t xml:space="preserve"> di cui dispongono che siano necessarie a stabilire o verificare la loro identità, </w:t>
            </w:r>
            <w:r w:rsidRPr="003F122D">
              <w:rPr>
                <w:b/>
                <w:i/>
              </w:rPr>
              <w:t>cittadinanza, età</w:t>
            </w:r>
            <w:r w:rsidRPr="003F122D">
              <w:t xml:space="preserve"> o altrimenti pertinenti nell'ambito della procedura di rimpatrio e riammissione;</w:t>
            </w:r>
          </w:p>
        </w:tc>
      </w:tr>
    </w:tbl>
    <w:p w14:paraId="4A92E70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0B677A7" w14:textId="77777777" w:rsidR="007B661F" w:rsidRPr="003F122D" w:rsidRDefault="007B661F" w:rsidP="007B661F">
      <w:r w:rsidRPr="003F122D">
        <w:rPr>
          <w:rStyle w:val="HideTWBExt"/>
        </w:rPr>
        <w:t>&lt;/Amend&gt;</w:t>
      </w:r>
    </w:p>
    <w:p w14:paraId="078EDCE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1339</w:t>
      </w:r>
      <w:r w:rsidRPr="003F122D">
        <w:rPr>
          <w:rStyle w:val="HideTWBExt"/>
          <w:b w:val="0"/>
        </w:rPr>
        <w:t>&lt;/NumAm&gt;</w:t>
      </w:r>
    </w:p>
    <w:p w14:paraId="0EBE1198"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CB5AF1D" w14:textId="77777777" w:rsidR="007B661F" w:rsidRPr="003F122D" w:rsidRDefault="007B661F" w:rsidP="007B661F">
      <w:pPr>
        <w:pStyle w:val="NormalBold"/>
      </w:pPr>
      <w:r w:rsidRPr="003F122D">
        <w:rPr>
          <w:rStyle w:val="HideTWBExt"/>
          <w:b w:val="0"/>
        </w:rPr>
        <w:t>&lt;/RepeatBlock-By&gt;</w:t>
      </w:r>
    </w:p>
    <w:p w14:paraId="510BBC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A4C94CF"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68E1E8C" w14:textId="77777777" w:rsidTr="006C7290">
        <w:trPr>
          <w:trHeight w:hRule="exact" w:val="240"/>
          <w:jc w:val="center"/>
        </w:trPr>
        <w:tc>
          <w:tcPr>
            <w:tcW w:w="9752" w:type="dxa"/>
            <w:gridSpan w:val="2"/>
            <w:tcBorders>
              <w:top w:val="nil"/>
              <w:left w:val="nil"/>
              <w:bottom w:val="nil"/>
              <w:right w:val="nil"/>
            </w:tcBorders>
          </w:tcPr>
          <w:p w14:paraId="76F59626" w14:textId="77777777" w:rsidR="007B661F" w:rsidRPr="003F122D" w:rsidRDefault="007B661F" w:rsidP="006C7290"/>
        </w:tc>
      </w:tr>
      <w:tr w:rsidR="007B661F" w:rsidRPr="003F122D" w14:paraId="5233902D" w14:textId="77777777" w:rsidTr="006C7290">
        <w:trPr>
          <w:trHeight w:val="240"/>
          <w:jc w:val="center"/>
        </w:trPr>
        <w:tc>
          <w:tcPr>
            <w:tcW w:w="4876" w:type="dxa"/>
            <w:tcBorders>
              <w:top w:val="nil"/>
              <w:left w:val="nil"/>
              <w:bottom w:val="nil"/>
              <w:right w:val="nil"/>
            </w:tcBorders>
          </w:tcPr>
          <w:p w14:paraId="5536CCA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25717AA" w14:textId="77777777" w:rsidR="007B661F" w:rsidRPr="003F122D" w:rsidRDefault="007B661F" w:rsidP="006C7290">
            <w:pPr>
              <w:pStyle w:val="AmColumnHeading"/>
            </w:pPr>
            <w:r w:rsidRPr="003F122D">
              <w:t>Emendamento</w:t>
            </w:r>
          </w:p>
        </w:tc>
      </w:tr>
      <w:tr w:rsidR="007B661F" w:rsidRPr="003F122D" w14:paraId="2AAAFA44" w14:textId="77777777" w:rsidTr="006C7290">
        <w:trPr>
          <w:jc w:val="center"/>
        </w:trPr>
        <w:tc>
          <w:tcPr>
            <w:tcW w:w="4876" w:type="dxa"/>
            <w:tcBorders>
              <w:top w:val="nil"/>
              <w:left w:val="nil"/>
              <w:bottom w:val="nil"/>
              <w:right w:val="nil"/>
            </w:tcBorders>
          </w:tcPr>
          <w:p w14:paraId="1F2EE9C3" w14:textId="77777777" w:rsidR="007B661F" w:rsidRPr="003F122D" w:rsidRDefault="007B661F" w:rsidP="006C7290">
            <w:pPr>
              <w:pStyle w:val="Normal6a"/>
            </w:pPr>
            <w:r w:rsidRPr="003F122D">
              <w:t>b.</w:t>
            </w:r>
            <w:r w:rsidRPr="003F122D">
              <w:tab/>
              <w:t xml:space="preserve">forniscono </w:t>
            </w:r>
            <w:r w:rsidRPr="003F122D">
              <w:rPr>
                <w:b/>
                <w:i/>
              </w:rPr>
              <w:t>su richiesta delle autorità competenti</w:t>
            </w:r>
            <w:r w:rsidRPr="003F122D">
              <w:t xml:space="preserve">, senza indebito ritardo, tutte le informazioni e la documentazione </w:t>
            </w:r>
            <w:r w:rsidRPr="003F122D">
              <w:rPr>
                <w:b/>
                <w:i/>
              </w:rPr>
              <w:t>fisica</w:t>
            </w:r>
            <w:r w:rsidRPr="003F122D">
              <w:t xml:space="preserve"> di cui dispongono </w:t>
            </w:r>
            <w:r w:rsidRPr="003F122D">
              <w:rPr>
                <w:b/>
                <w:i/>
              </w:rPr>
              <w:t>che siano necessarie a</w:t>
            </w:r>
            <w:r w:rsidRPr="003F122D">
              <w:t xml:space="preserve"> stabilire o verificare la loro identità, o altrimenti pertinenti nell'ambito della procedura di rimpatrio </w:t>
            </w:r>
            <w:r w:rsidRPr="003F122D">
              <w:rPr>
                <w:b/>
                <w:i/>
              </w:rPr>
              <w:t>e riammissione</w:t>
            </w:r>
            <w:r w:rsidRPr="003F122D">
              <w:t>;</w:t>
            </w:r>
          </w:p>
        </w:tc>
        <w:tc>
          <w:tcPr>
            <w:tcW w:w="4876" w:type="dxa"/>
            <w:tcBorders>
              <w:top w:val="nil"/>
              <w:left w:val="nil"/>
              <w:bottom w:val="nil"/>
              <w:right w:val="nil"/>
            </w:tcBorders>
          </w:tcPr>
          <w:p w14:paraId="65CAA864" w14:textId="77777777" w:rsidR="007B661F" w:rsidRPr="003F122D" w:rsidRDefault="007B661F" w:rsidP="006C7290">
            <w:pPr>
              <w:pStyle w:val="Normal6a"/>
            </w:pPr>
            <w:r w:rsidRPr="003F122D">
              <w:t>b.</w:t>
            </w:r>
            <w:r w:rsidRPr="003F122D">
              <w:tab/>
              <w:t>forniscono, senza indebito ritardo, tutte le informazioni e la documentazione di cui dispongono</w:t>
            </w:r>
            <w:r w:rsidRPr="003F122D">
              <w:rPr>
                <w:b/>
                <w:i/>
              </w:rPr>
              <w:t>, comprese copie e registrazioni elettroniche, pertinenti per</w:t>
            </w:r>
            <w:r w:rsidRPr="003F122D">
              <w:t xml:space="preserve"> stabilire o verificare la loro identità </w:t>
            </w:r>
            <w:r w:rsidRPr="003F122D">
              <w:rPr>
                <w:b/>
                <w:i/>
              </w:rPr>
              <w:t>o la loro cittadinanza</w:t>
            </w:r>
            <w:r w:rsidRPr="003F122D">
              <w:t xml:space="preserve">, o altrimenti pertinenti nell'ambito della procedura di rimpatrio </w:t>
            </w:r>
            <w:r w:rsidRPr="003F122D">
              <w:rPr>
                <w:b/>
                <w:i/>
              </w:rPr>
              <w:t>o che si può ragionevolmente presumere che siano in grado di ottenere</w:t>
            </w:r>
            <w:r w:rsidRPr="003F122D">
              <w:t>;</w:t>
            </w:r>
          </w:p>
        </w:tc>
      </w:tr>
    </w:tbl>
    <w:p w14:paraId="7C4FD8C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E3CD8A3" w14:textId="77777777" w:rsidR="007B661F" w:rsidRPr="003F122D" w:rsidRDefault="007B661F" w:rsidP="007B661F">
      <w:r w:rsidRPr="003F122D">
        <w:rPr>
          <w:rStyle w:val="HideTWBExt"/>
        </w:rPr>
        <w:t>&lt;/Amend&gt;</w:t>
      </w:r>
    </w:p>
    <w:p w14:paraId="494FD79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1340</w:t>
      </w:r>
      <w:r w:rsidRPr="003F122D">
        <w:rPr>
          <w:rStyle w:val="HideTWBExt"/>
          <w:b w:val="0"/>
        </w:rPr>
        <w:t>&lt;/NumAm&gt;</w:t>
      </w:r>
    </w:p>
    <w:p w14:paraId="170FCCA6"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542AC6A2" w14:textId="77777777" w:rsidR="007B661F" w:rsidRPr="003F122D" w:rsidRDefault="007B661F" w:rsidP="007B661F">
      <w:pPr>
        <w:pStyle w:val="NormalBold"/>
      </w:pPr>
      <w:r w:rsidRPr="003F122D">
        <w:rPr>
          <w:rStyle w:val="HideTWBExt"/>
          <w:b w:val="0"/>
        </w:rPr>
        <w:t>&lt;/RepeatBlock-By&gt;</w:t>
      </w:r>
    </w:p>
    <w:p w14:paraId="081315E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F3B618E"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687E087" w14:textId="77777777" w:rsidTr="006C7290">
        <w:trPr>
          <w:trHeight w:hRule="exact" w:val="240"/>
          <w:jc w:val="center"/>
        </w:trPr>
        <w:tc>
          <w:tcPr>
            <w:tcW w:w="9752" w:type="dxa"/>
            <w:gridSpan w:val="2"/>
            <w:tcBorders>
              <w:top w:val="nil"/>
              <w:left w:val="nil"/>
              <w:bottom w:val="nil"/>
              <w:right w:val="nil"/>
            </w:tcBorders>
          </w:tcPr>
          <w:p w14:paraId="041A785B" w14:textId="77777777" w:rsidR="007B661F" w:rsidRPr="003F122D" w:rsidRDefault="007B661F" w:rsidP="006C7290"/>
        </w:tc>
      </w:tr>
      <w:tr w:rsidR="007B661F" w:rsidRPr="003F122D" w14:paraId="475C565C" w14:textId="77777777" w:rsidTr="006C7290">
        <w:trPr>
          <w:trHeight w:val="240"/>
          <w:jc w:val="center"/>
        </w:trPr>
        <w:tc>
          <w:tcPr>
            <w:tcW w:w="4876" w:type="dxa"/>
            <w:tcBorders>
              <w:top w:val="nil"/>
              <w:left w:val="nil"/>
              <w:bottom w:val="nil"/>
              <w:right w:val="nil"/>
            </w:tcBorders>
          </w:tcPr>
          <w:p w14:paraId="25BD47A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71A1E2" w14:textId="77777777" w:rsidR="007B661F" w:rsidRPr="003F122D" w:rsidRDefault="007B661F" w:rsidP="006C7290">
            <w:pPr>
              <w:pStyle w:val="AmColumnHeading"/>
            </w:pPr>
            <w:r w:rsidRPr="003F122D">
              <w:t>Emendamento</w:t>
            </w:r>
          </w:p>
        </w:tc>
      </w:tr>
      <w:tr w:rsidR="007B661F" w:rsidRPr="003F122D" w14:paraId="71ED46BD" w14:textId="77777777" w:rsidTr="006C7290">
        <w:trPr>
          <w:jc w:val="center"/>
        </w:trPr>
        <w:tc>
          <w:tcPr>
            <w:tcW w:w="4876" w:type="dxa"/>
            <w:tcBorders>
              <w:top w:val="nil"/>
              <w:left w:val="nil"/>
              <w:bottom w:val="nil"/>
              <w:right w:val="nil"/>
            </w:tcBorders>
          </w:tcPr>
          <w:p w14:paraId="3C69D98B" w14:textId="77777777" w:rsidR="007B661F" w:rsidRPr="003F122D" w:rsidRDefault="007B661F" w:rsidP="006C7290">
            <w:pPr>
              <w:pStyle w:val="Normal6a"/>
            </w:pPr>
            <w:r w:rsidRPr="003F122D">
              <w:t>b.</w:t>
            </w:r>
            <w:r w:rsidRPr="003F122D">
              <w:tab/>
              <w:t xml:space="preserve">forniscono su richiesta delle autorità competenti, senza indebito ritardo, tutte le informazioni e la documentazione fisica di cui dispongono che siano </w:t>
            </w:r>
            <w:r w:rsidRPr="003F122D">
              <w:rPr>
                <w:b/>
                <w:i/>
              </w:rPr>
              <w:t>necessarie a</w:t>
            </w:r>
            <w:r w:rsidRPr="003F122D">
              <w:t xml:space="preserve"> stabilire o verificare la loro identità, o altrimenti </w:t>
            </w:r>
            <w:r w:rsidRPr="003F122D">
              <w:rPr>
                <w:b/>
                <w:i/>
              </w:rPr>
              <w:t>pertinenti nell'ambito della</w:t>
            </w:r>
            <w:r w:rsidRPr="003F122D">
              <w:t xml:space="preserve"> procedura di rimpatrio e riammissione;</w:t>
            </w:r>
          </w:p>
        </w:tc>
        <w:tc>
          <w:tcPr>
            <w:tcW w:w="4876" w:type="dxa"/>
            <w:tcBorders>
              <w:top w:val="nil"/>
              <w:left w:val="nil"/>
              <w:bottom w:val="nil"/>
              <w:right w:val="nil"/>
            </w:tcBorders>
          </w:tcPr>
          <w:p w14:paraId="43CB8655" w14:textId="77777777" w:rsidR="007B661F" w:rsidRPr="003F122D" w:rsidRDefault="007B661F" w:rsidP="006C7290">
            <w:pPr>
              <w:pStyle w:val="Normal6a"/>
            </w:pPr>
            <w:r w:rsidRPr="003F122D">
              <w:t>b.</w:t>
            </w:r>
            <w:r w:rsidRPr="003F122D">
              <w:tab/>
              <w:t xml:space="preserve">forniscono su richiesta delle autorità competenti, senza indebito ritardo, tutte le informazioni e la documentazione fisica di cui dispongono </w:t>
            </w:r>
            <w:r w:rsidRPr="003F122D">
              <w:rPr>
                <w:b/>
                <w:i/>
              </w:rPr>
              <w:t>e</w:t>
            </w:r>
            <w:r w:rsidRPr="003F122D">
              <w:t xml:space="preserve"> che siano </w:t>
            </w:r>
            <w:r w:rsidRPr="003F122D">
              <w:rPr>
                <w:b/>
                <w:i/>
              </w:rPr>
              <w:t>disponibili per</w:t>
            </w:r>
            <w:r w:rsidRPr="003F122D">
              <w:t xml:space="preserve"> stabilire o verificare la loro identità, o altrimenti </w:t>
            </w:r>
            <w:r w:rsidRPr="003F122D">
              <w:rPr>
                <w:b/>
                <w:i/>
              </w:rPr>
              <w:t>necessarie per la</w:t>
            </w:r>
            <w:r w:rsidRPr="003F122D">
              <w:t xml:space="preserve"> procedura di rimpatrio e riammissione</w:t>
            </w:r>
            <w:r w:rsidRPr="003F122D">
              <w:rPr>
                <w:b/>
                <w:i/>
              </w:rPr>
              <w:t>.</w:t>
            </w:r>
          </w:p>
        </w:tc>
      </w:tr>
    </w:tbl>
    <w:p w14:paraId="36BFB50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3908476"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0A36A88B" w14:textId="77777777" w:rsidR="007B661F" w:rsidRPr="003F122D" w:rsidRDefault="007B661F" w:rsidP="007B661F">
      <w:pPr>
        <w:pStyle w:val="AmJustText"/>
      </w:pPr>
      <w:r w:rsidRPr="003F122D">
        <w:t>L'obbligo di fornire la documentazione deve essere chiaramente limitato alla documentazione di cui la persona ha effettivamente disponibilità.</w:t>
      </w:r>
    </w:p>
    <w:p w14:paraId="6DEC91C5" w14:textId="77777777" w:rsidR="007B661F" w:rsidRPr="003F122D" w:rsidRDefault="007B661F" w:rsidP="007B661F">
      <w:r w:rsidRPr="003F122D">
        <w:rPr>
          <w:rStyle w:val="HideTWBExt"/>
        </w:rPr>
        <w:t>&lt;/Amend&gt;</w:t>
      </w:r>
    </w:p>
    <w:p w14:paraId="687E2BD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1341</w:t>
      </w:r>
      <w:r w:rsidRPr="003F122D">
        <w:rPr>
          <w:rStyle w:val="HideTWBExt"/>
          <w:b w:val="0"/>
        </w:rPr>
        <w:t>&lt;/NumAm&gt;</w:t>
      </w:r>
    </w:p>
    <w:p w14:paraId="4B64693D"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6262159" w14:textId="77777777" w:rsidR="007B661F" w:rsidRPr="003F122D" w:rsidRDefault="007B661F" w:rsidP="007B661F">
      <w:pPr>
        <w:pStyle w:val="NormalBold"/>
      </w:pPr>
      <w:r w:rsidRPr="003F122D">
        <w:rPr>
          <w:rStyle w:val="HideTWBExt"/>
          <w:b w:val="0"/>
        </w:rPr>
        <w:t>&lt;/RepeatBlock-By&gt;</w:t>
      </w:r>
    </w:p>
    <w:p w14:paraId="5FDA4B8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48FEE47" w14:textId="77777777" w:rsidR="007B661F" w:rsidRPr="003F122D" w:rsidRDefault="007B661F" w:rsidP="007B661F">
      <w:pPr>
        <w:pStyle w:val="NormalBold"/>
      </w:pPr>
      <w:r w:rsidRPr="003F122D">
        <w:rPr>
          <w:rStyle w:val="HideTWBExt"/>
          <w:b w:val="0"/>
        </w:rPr>
        <w:t>&lt;Article&gt;</w:t>
      </w:r>
      <w:r w:rsidRPr="003F122D">
        <w:t>Articolo 21 – paragrafo 2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BB95F95" w14:textId="77777777" w:rsidTr="006C7290">
        <w:trPr>
          <w:trHeight w:hRule="exact" w:val="240"/>
          <w:jc w:val="center"/>
        </w:trPr>
        <w:tc>
          <w:tcPr>
            <w:tcW w:w="9752" w:type="dxa"/>
            <w:gridSpan w:val="2"/>
            <w:tcBorders>
              <w:top w:val="nil"/>
              <w:left w:val="nil"/>
              <w:bottom w:val="nil"/>
              <w:right w:val="nil"/>
            </w:tcBorders>
          </w:tcPr>
          <w:p w14:paraId="30B50624" w14:textId="77777777" w:rsidR="007B661F" w:rsidRPr="003F122D" w:rsidRDefault="007B661F" w:rsidP="006C7290"/>
        </w:tc>
      </w:tr>
      <w:tr w:rsidR="007B661F" w:rsidRPr="003F122D" w14:paraId="0C85301A" w14:textId="77777777" w:rsidTr="006C7290">
        <w:trPr>
          <w:trHeight w:val="240"/>
          <w:jc w:val="center"/>
        </w:trPr>
        <w:tc>
          <w:tcPr>
            <w:tcW w:w="4876" w:type="dxa"/>
            <w:tcBorders>
              <w:top w:val="nil"/>
              <w:left w:val="nil"/>
              <w:bottom w:val="nil"/>
              <w:right w:val="nil"/>
            </w:tcBorders>
          </w:tcPr>
          <w:p w14:paraId="01949C1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D33EFD9" w14:textId="77777777" w:rsidR="007B661F" w:rsidRPr="003F122D" w:rsidRDefault="007B661F" w:rsidP="006C7290">
            <w:pPr>
              <w:pStyle w:val="AmColumnHeading"/>
            </w:pPr>
            <w:r w:rsidRPr="003F122D">
              <w:t>Emendamento</w:t>
            </w:r>
          </w:p>
        </w:tc>
      </w:tr>
      <w:tr w:rsidR="007B661F" w:rsidRPr="003F122D" w14:paraId="472C490C" w14:textId="77777777" w:rsidTr="006C7290">
        <w:trPr>
          <w:jc w:val="center"/>
        </w:trPr>
        <w:tc>
          <w:tcPr>
            <w:tcW w:w="4876" w:type="dxa"/>
            <w:tcBorders>
              <w:top w:val="nil"/>
              <w:left w:val="nil"/>
              <w:bottom w:val="nil"/>
              <w:right w:val="nil"/>
            </w:tcBorders>
          </w:tcPr>
          <w:p w14:paraId="6C931355" w14:textId="77777777" w:rsidR="007B661F" w:rsidRPr="003F122D" w:rsidRDefault="007B661F" w:rsidP="006C7290">
            <w:pPr>
              <w:pStyle w:val="Normal6a"/>
            </w:pPr>
            <w:r w:rsidRPr="003F122D">
              <w:t>b.</w:t>
            </w:r>
            <w:r w:rsidRPr="003F122D">
              <w:tab/>
              <w:t xml:space="preserve">forniscono </w:t>
            </w:r>
            <w:r w:rsidRPr="003F122D">
              <w:rPr>
                <w:b/>
                <w:i/>
              </w:rPr>
              <w:t>su richiesta delle autorità competenti, senza indebito ritardo,</w:t>
            </w:r>
            <w:r w:rsidRPr="003F122D">
              <w:t xml:space="preserve"> tutte le informazioni e la documentazione fisica di cui dispongono che siano necessarie a stabilire o verificare la loro identità, o altrimenti pertinenti nell'ambito della procedura di rimpatrio e riammissione;</w:t>
            </w:r>
          </w:p>
        </w:tc>
        <w:tc>
          <w:tcPr>
            <w:tcW w:w="4876" w:type="dxa"/>
            <w:tcBorders>
              <w:top w:val="nil"/>
              <w:left w:val="nil"/>
              <w:bottom w:val="nil"/>
              <w:right w:val="nil"/>
            </w:tcBorders>
          </w:tcPr>
          <w:p w14:paraId="6159A56E" w14:textId="77777777" w:rsidR="007B661F" w:rsidRPr="003F122D" w:rsidRDefault="007B661F" w:rsidP="006C7290">
            <w:pPr>
              <w:pStyle w:val="Normal6a"/>
            </w:pPr>
            <w:r w:rsidRPr="003F122D">
              <w:t>b.</w:t>
            </w:r>
            <w:r w:rsidRPr="003F122D">
              <w:tab/>
              <w:t>forniscono tutte le informazioni e la documentazione fisica di cui dispongono che siano necessarie a stabilire o verificare la loro identità</w:t>
            </w:r>
            <w:r w:rsidRPr="003F122D">
              <w:rPr>
                <w:b/>
                <w:i/>
              </w:rPr>
              <w:t>, cittadinanza</w:t>
            </w:r>
            <w:r w:rsidRPr="003F122D">
              <w:t xml:space="preserve"> o altrimenti pertinenti nell'ambito della procedura di rimpatrio e riammissione;</w:t>
            </w:r>
          </w:p>
        </w:tc>
      </w:tr>
    </w:tbl>
    <w:p w14:paraId="08FB344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10E58D" w14:textId="77777777" w:rsidR="007B661F" w:rsidRPr="003F122D" w:rsidRDefault="007B661F" w:rsidP="007B661F">
      <w:r w:rsidRPr="003F122D">
        <w:rPr>
          <w:rStyle w:val="HideTWBExt"/>
        </w:rPr>
        <w:t>&lt;/Amend&gt;</w:t>
      </w:r>
    </w:p>
    <w:p w14:paraId="7432F56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1342</w:t>
      </w:r>
      <w:r w:rsidRPr="003F122D">
        <w:rPr>
          <w:rStyle w:val="HideTWBExt"/>
          <w:b w:val="0"/>
        </w:rPr>
        <w:t>&lt;/NumAm&gt;</w:t>
      </w:r>
    </w:p>
    <w:p w14:paraId="61FD2A09"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8428F55" w14:textId="77777777" w:rsidR="007B661F" w:rsidRPr="003F122D" w:rsidRDefault="007B661F" w:rsidP="007B661F">
      <w:pPr>
        <w:pStyle w:val="NormalBold"/>
      </w:pPr>
      <w:r w:rsidRPr="003F122D">
        <w:rPr>
          <w:rStyle w:val="HideTWBExt"/>
          <w:b w:val="0"/>
        </w:rPr>
        <w:t>&lt;/RepeatBlock-By&gt;</w:t>
      </w:r>
    </w:p>
    <w:p w14:paraId="3C81979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2A0F197" w14:textId="77777777" w:rsidR="007B661F" w:rsidRPr="003F122D" w:rsidRDefault="007B661F" w:rsidP="007B661F">
      <w:pPr>
        <w:pStyle w:val="NormalBold"/>
      </w:pPr>
      <w:r w:rsidRPr="003F122D">
        <w:rPr>
          <w:rStyle w:val="HideTWBExt"/>
          <w:b w:val="0"/>
        </w:rPr>
        <w:t>&lt;Article&gt;</w:t>
      </w:r>
      <w:r w:rsidRPr="003F122D">
        <w:t>Articolo 21 – paragrafo 2 – lettera b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D1AA1B5" w14:textId="77777777" w:rsidTr="006C7290">
        <w:trPr>
          <w:trHeight w:hRule="exact" w:val="240"/>
          <w:jc w:val="center"/>
        </w:trPr>
        <w:tc>
          <w:tcPr>
            <w:tcW w:w="9752" w:type="dxa"/>
            <w:gridSpan w:val="2"/>
            <w:tcBorders>
              <w:top w:val="nil"/>
              <w:left w:val="nil"/>
              <w:bottom w:val="nil"/>
              <w:right w:val="nil"/>
            </w:tcBorders>
          </w:tcPr>
          <w:p w14:paraId="03610C1F" w14:textId="77777777" w:rsidR="007B661F" w:rsidRPr="003F122D" w:rsidRDefault="007B661F" w:rsidP="006C7290"/>
        </w:tc>
      </w:tr>
      <w:tr w:rsidR="007B661F" w:rsidRPr="003F122D" w14:paraId="72F5D7C9" w14:textId="77777777" w:rsidTr="006C7290">
        <w:trPr>
          <w:trHeight w:val="240"/>
          <w:jc w:val="center"/>
        </w:trPr>
        <w:tc>
          <w:tcPr>
            <w:tcW w:w="4876" w:type="dxa"/>
            <w:tcBorders>
              <w:top w:val="nil"/>
              <w:left w:val="nil"/>
              <w:bottom w:val="nil"/>
              <w:right w:val="nil"/>
            </w:tcBorders>
          </w:tcPr>
          <w:p w14:paraId="41BA692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761EE0B" w14:textId="77777777" w:rsidR="007B661F" w:rsidRPr="003F122D" w:rsidRDefault="007B661F" w:rsidP="006C7290">
            <w:pPr>
              <w:pStyle w:val="AmColumnHeading"/>
            </w:pPr>
            <w:r w:rsidRPr="003F122D">
              <w:t>Emendamento</w:t>
            </w:r>
          </w:p>
        </w:tc>
      </w:tr>
      <w:tr w:rsidR="007B661F" w:rsidRPr="003F122D" w14:paraId="39E57758" w14:textId="77777777" w:rsidTr="006C7290">
        <w:trPr>
          <w:jc w:val="center"/>
        </w:trPr>
        <w:tc>
          <w:tcPr>
            <w:tcW w:w="4876" w:type="dxa"/>
            <w:tcBorders>
              <w:top w:val="nil"/>
              <w:left w:val="nil"/>
              <w:bottom w:val="nil"/>
              <w:right w:val="nil"/>
            </w:tcBorders>
          </w:tcPr>
          <w:p w14:paraId="5C643846" w14:textId="77777777" w:rsidR="007B661F" w:rsidRPr="003F122D" w:rsidRDefault="007B661F" w:rsidP="006C7290">
            <w:pPr>
              <w:pStyle w:val="Normal6a"/>
            </w:pPr>
          </w:p>
        </w:tc>
        <w:tc>
          <w:tcPr>
            <w:tcW w:w="4876" w:type="dxa"/>
            <w:tcBorders>
              <w:top w:val="nil"/>
              <w:left w:val="nil"/>
              <w:bottom w:val="nil"/>
              <w:right w:val="nil"/>
            </w:tcBorders>
          </w:tcPr>
          <w:p w14:paraId="0BCFB1D2" w14:textId="77777777" w:rsidR="007B661F" w:rsidRPr="003F122D" w:rsidRDefault="007B661F" w:rsidP="006C7290">
            <w:pPr>
              <w:pStyle w:val="Normal6a"/>
            </w:pPr>
            <w:r w:rsidRPr="003F122D">
              <w:rPr>
                <w:b/>
                <w:i/>
              </w:rPr>
              <w:t>b bis.</w:t>
            </w:r>
            <w:r w:rsidRPr="003F122D">
              <w:tab/>
            </w:r>
            <w:r w:rsidRPr="003F122D">
              <w:rPr>
                <w:b/>
                <w:i/>
              </w:rPr>
              <w:t>forniscono, senza indebito ritardo, alle autorità competenti un documento di identità o di viaggio o cooperano per ottenere un documento di identità o di viaggio;</w:t>
            </w:r>
          </w:p>
        </w:tc>
      </w:tr>
    </w:tbl>
    <w:p w14:paraId="33202B5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42B36D7" w14:textId="77777777" w:rsidR="007B661F" w:rsidRPr="003F122D" w:rsidRDefault="007B661F" w:rsidP="007B661F">
      <w:r w:rsidRPr="003F122D">
        <w:rPr>
          <w:rStyle w:val="HideTWBExt"/>
        </w:rPr>
        <w:t>&lt;/Amend&gt;</w:t>
      </w:r>
    </w:p>
    <w:p w14:paraId="45391FF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1343</w:t>
      </w:r>
      <w:r w:rsidRPr="003F122D">
        <w:rPr>
          <w:rStyle w:val="HideTWBExt"/>
          <w:b w:val="0"/>
        </w:rPr>
        <w:t>&lt;/NumAm&gt;</w:t>
      </w:r>
    </w:p>
    <w:p w14:paraId="3B8B36B8"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66BF0656" w14:textId="77777777" w:rsidR="007B661F" w:rsidRPr="003F122D" w:rsidRDefault="007B661F" w:rsidP="007B661F">
      <w:pPr>
        <w:pStyle w:val="NormalBold"/>
      </w:pPr>
      <w:r w:rsidRPr="003F122D">
        <w:rPr>
          <w:rStyle w:val="HideTWBExt"/>
          <w:b w:val="0"/>
        </w:rPr>
        <w:t>&lt;/RepeatBlock-By&gt;</w:t>
      </w:r>
    </w:p>
    <w:p w14:paraId="4962F4B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454259D"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87A550" w14:textId="77777777" w:rsidTr="006C7290">
        <w:trPr>
          <w:trHeight w:hRule="exact" w:val="240"/>
          <w:jc w:val="center"/>
        </w:trPr>
        <w:tc>
          <w:tcPr>
            <w:tcW w:w="9752" w:type="dxa"/>
            <w:gridSpan w:val="2"/>
            <w:tcBorders>
              <w:top w:val="nil"/>
              <w:left w:val="nil"/>
              <w:bottom w:val="nil"/>
              <w:right w:val="nil"/>
            </w:tcBorders>
          </w:tcPr>
          <w:p w14:paraId="5B33FD42" w14:textId="77777777" w:rsidR="007B661F" w:rsidRPr="003F122D" w:rsidRDefault="007B661F" w:rsidP="006C7290"/>
        </w:tc>
      </w:tr>
      <w:tr w:rsidR="007B661F" w:rsidRPr="003F122D" w14:paraId="1F79415F" w14:textId="77777777" w:rsidTr="006C7290">
        <w:trPr>
          <w:trHeight w:val="240"/>
          <w:jc w:val="center"/>
        </w:trPr>
        <w:tc>
          <w:tcPr>
            <w:tcW w:w="4876" w:type="dxa"/>
            <w:tcBorders>
              <w:top w:val="nil"/>
              <w:left w:val="nil"/>
              <w:bottom w:val="nil"/>
              <w:right w:val="nil"/>
            </w:tcBorders>
          </w:tcPr>
          <w:p w14:paraId="12DDF43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7ED8E4E" w14:textId="77777777" w:rsidR="007B661F" w:rsidRPr="003F122D" w:rsidRDefault="007B661F" w:rsidP="006C7290">
            <w:pPr>
              <w:pStyle w:val="AmColumnHeading"/>
            </w:pPr>
            <w:r w:rsidRPr="003F122D">
              <w:t>Emendamento</w:t>
            </w:r>
          </w:p>
        </w:tc>
      </w:tr>
      <w:tr w:rsidR="007B661F" w:rsidRPr="003F122D" w14:paraId="6AD3CE4D" w14:textId="77777777" w:rsidTr="006C7290">
        <w:trPr>
          <w:jc w:val="center"/>
        </w:trPr>
        <w:tc>
          <w:tcPr>
            <w:tcW w:w="4876" w:type="dxa"/>
            <w:tcBorders>
              <w:top w:val="nil"/>
              <w:left w:val="nil"/>
              <w:bottom w:val="nil"/>
              <w:right w:val="nil"/>
            </w:tcBorders>
          </w:tcPr>
          <w:p w14:paraId="09CD96BB" w14:textId="77777777" w:rsidR="007B661F" w:rsidRPr="003F122D" w:rsidRDefault="007B661F" w:rsidP="006C7290">
            <w:pPr>
              <w:pStyle w:val="Normal6a"/>
            </w:pPr>
            <w:r w:rsidRPr="003F122D">
              <w:rPr>
                <w:b/>
                <w:i/>
              </w:rPr>
              <w:t>c.</w:t>
            </w:r>
            <w:r w:rsidRPr="003F122D">
              <w:tab/>
            </w:r>
            <w:r w:rsidRPr="003F122D">
              <w:rPr>
                <w:b/>
                <w:i/>
              </w:rPr>
              <w:t>non distruggono né eliminano in altro modo tali documenti, non usano pseudonimi con intenti fraudolenti, non comunicano altre informazioni false in forma orale o scritta né si oppongono altrimenti in modo fraudolento alla procedura di rimpatrio o di riammissione;</w:t>
            </w:r>
          </w:p>
        </w:tc>
        <w:tc>
          <w:tcPr>
            <w:tcW w:w="4876" w:type="dxa"/>
            <w:tcBorders>
              <w:top w:val="nil"/>
              <w:left w:val="nil"/>
              <w:bottom w:val="nil"/>
              <w:right w:val="nil"/>
            </w:tcBorders>
          </w:tcPr>
          <w:p w14:paraId="2F1C46C5" w14:textId="77777777" w:rsidR="007B661F" w:rsidRPr="003F122D" w:rsidRDefault="007B661F" w:rsidP="006C7290">
            <w:pPr>
              <w:pStyle w:val="Normal6a"/>
            </w:pPr>
            <w:r w:rsidRPr="003F122D">
              <w:rPr>
                <w:b/>
                <w:i/>
              </w:rPr>
              <w:t>soppresso</w:t>
            </w:r>
          </w:p>
        </w:tc>
      </w:tr>
    </w:tbl>
    <w:p w14:paraId="5A9E5EE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8AB925F" w14:textId="77777777" w:rsidR="007B661F" w:rsidRPr="003F122D" w:rsidRDefault="007B661F" w:rsidP="007B661F">
      <w:r w:rsidRPr="003F122D">
        <w:rPr>
          <w:rStyle w:val="HideTWBExt"/>
        </w:rPr>
        <w:t>&lt;/Amend&gt;</w:t>
      </w:r>
    </w:p>
    <w:p w14:paraId="35B6E4D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1344</w:t>
      </w:r>
      <w:r w:rsidRPr="003F122D">
        <w:rPr>
          <w:rStyle w:val="HideTWBExt"/>
          <w:b w:val="0"/>
        </w:rPr>
        <w:t>&lt;/NumAm&gt;</w:t>
      </w:r>
    </w:p>
    <w:p w14:paraId="44770A2A"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w:t>
      </w:r>
      <w:r w:rsidRPr="003F122D">
        <w:rPr>
          <w:rStyle w:val="HideTWBExt"/>
          <w:b w:val="0"/>
        </w:rPr>
        <w:t>&lt;/Members&gt;</w:t>
      </w:r>
    </w:p>
    <w:p w14:paraId="25CDCE38" w14:textId="77777777" w:rsidR="007B661F" w:rsidRPr="003F122D" w:rsidRDefault="007B661F" w:rsidP="007B661F">
      <w:pPr>
        <w:pStyle w:val="NormalBold"/>
      </w:pPr>
      <w:r w:rsidRPr="003F122D">
        <w:rPr>
          <w:rStyle w:val="HideTWBExt"/>
          <w:b w:val="0"/>
        </w:rPr>
        <w:t>&lt;/RepeatBlock-By&gt;</w:t>
      </w:r>
    </w:p>
    <w:p w14:paraId="636CEF7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2BA01D"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BED52B" w14:textId="77777777" w:rsidTr="006C7290">
        <w:trPr>
          <w:trHeight w:hRule="exact" w:val="240"/>
          <w:jc w:val="center"/>
        </w:trPr>
        <w:tc>
          <w:tcPr>
            <w:tcW w:w="9752" w:type="dxa"/>
            <w:gridSpan w:val="2"/>
            <w:tcBorders>
              <w:top w:val="nil"/>
              <w:left w:val="nil"/>
              <w:bottom w:val="nil"/>
              <w:right w:val="nil"/>
            </w:tcBorders>
          </w:tcPr>
          <w:p w14:paraId="55AA6A5A" w14:textId="77777777" w:rsidR="007B661F" w:rsidRPr="003F122D" w:rsidRDefault="007B661F" w:rsidP="006C7290"/>
        </w:tc>
      </w:tr>
      <w:tr w:rsidR="007B661F" w:rsidRPr="003F122D" w14:paraId="5C936526" w14:textId="77777777" w:rsidTr="006C7290">
        <w:trPr>
          <w:trHeight w:val="240"/>
          <w:jc w:val="center"/>
        </w:trPr>
        <w:tc>
          <w:tcPr>
            <w:tcW w:w="4876" w:type="dxa"/>
            <w:tcBorders>
              <w:top w:val="nil"/>
              <w:left w:val="nil"/>
              <w:bottom w:val="nil"/>
              <w:right w:val="nil"/>
            </w:tcBorders>
          </w:tcPr>
          <w:p w14:paraId="0504774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760185D" w14:textId="77777777" w:rsidR="007B661F" w:rsidRPr="003F122D" w:rsidRDefault="007B661F" w:rsidP="006C7290">
            <w:pPr>
              <w:pStyle w:val="AmColumnHeading"/>
            </w:pPr>
            <w:r w:rsidRPr="003F122D">
              <w:t>Emendamento</w:t>
            </w:r>
          </w:p>
        </w:tc>
      </w:tr>
      <w:tr w:rsidR="007B661F" w:rsidRPr="003F122D" w14:paraId="53ECB6AC" w14:textId="77777777" w:rsidTr="006C7290">
        <w:trPr>
          <w:jc w:val="center"/>
        </w:trPr>
        <w:tc>
          <w:tcPr>
            <w:tcW w:w="4876" w:type="dxa"/>
            <w:tcBorders>
              <w:top w:val="nil"/>
              <w:left w:val="nil"/>
              <w:bottom w:val="nil"/>
              <w:right w:val="nil"/>
            </w:tcBorders>
          </w:tcPr>
          <w:p w14:paraId="1D9C59F1" w14:textId="77777777" w:rsidR="007B661F" w:rsidRPr="003F122D" w:rsidRDefault="007B661F" w:rsidP="006C7290">
            <w:pPr>
              <w:pStyle w:val="Normal6a"/>
            </w:pPr>
            <w:r w:rsidRPr="003F122D">
              <w:t>c.</w:t>
            </w:r>
            <w:r w:rsidRPr="003F122D">
              <w:tab/>
              <w:t xml:space="preserve">non distruggono né eliminano in altro modo tali documenti, </w:t>
            </w:r>
            <w:r w:rsidRPr="003F122D">
              <w:rPr>
                <w:b/>
                <w:i/>
              </w:rPr>
              <w:t>non usano pseudonimi con intenti fraudolenti, non comunicano altre informazioni false</w:t>
            </w:r>
            <w:r w:rsidRPr="003F122D">
              <w:t xml:space="preserve"> in forma </w:t>
            </w:r>
            <w:r w:rsidRPr="003F122D">
              <w:rPr>
                <w:b/>
                <w:i/>
              </w:rPr>
              <w:t>orale o</w:t>
            </w:r>
            <w:r w:rsidRPr="003F122D">
              <w:t xml:space="preserve"> scritta né si oppongono </w:t>
            </w:r>
            <w:r w:rsidRPr="003F122D">
              <w:rPr>
                <w:b/>
                <w:i/>
              </w:rPr>
              <w:t>altrimenti</w:t>
            </w:r>
            <w:r w:rsidRPr="003F122D">
              <w:t xml:space="preserve"> in modo fraudolento alla procedura di rimpatrio o di riammissione;</w:t>
            </w:r>
          </w:p>
        </w:tc>
        <w:tc>
          <w:tcPr>
            <w:tcW w:w="4876" w:type="dxa"/>
            <w:tcBorders>
              <w:top w:val="nil"/>
              <w:left w:val="nil"/>
              <w:bottom w:val="nil"/>
              <w:right w:val="nil"/>
            </w:tcBorders>
          </w:tcPr>
          <w:p w14:paraId="1233450D" w14:textId="77777777" w:rsidR="007B661F" w:rsidRPr="003F122D" w:rsidRDefault="007B661F" w:rsidP="006C7290">
            <w:pPr>
              <w:pStyle w:val="Normal6a"/>
            </w:pPr>
            <w:r w:rsidRPr="003F122D">
              <w:t>c.</w:t>
            </w:r>
            <w:r w:rsidRPr="003F122D">
              <w:tab/>
              <w:t xml:space="preserve">non distruggono né eliminano in altro modo i documenti, </w:t>
            </w:r>
            <w:r w:rsidRPr="003F122D">
              <w:rPr>
                <w:b/>
                <w:bCs/>
                <w:i/>
                <w:iCs/>
              </w:rPr>
              <w:t>o</w:t>
            </w:r>
            <w:r w:rsidRPr="003F122D">
              <w:t xml:space="preserve"> in forma scritta, né si oppongono in modo fraudolento alla procedura di rimpatrio o di riammissione;</w:t>
            </w:r>
          </w:p>
        </w:tc>
      </w:tr>
    </w:tbl>
    <w:p w14:paraId="3B28D21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1125AF"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34DF762E" w14:textId="77777777" w:rsidR="007B661F" w:rsidRPr="003F122D" w:rsidRDefault="007B661F" w:rsidP="007B661F">
      <w:pPr>
        <w:pStyle w:val="AmJustText"/>
      </w:pPr>
      <w:r w:rsidRPr="003F122D">
        <w:t>Il rimpatriando non dovrebbe agire in modo fraudolento in relazione alla procedura di rimpatrio. Questo dovrebbe essere l'obbligo.</w:t>
      </w:r>
    </w:p>
    <w:p w14:paraId="7BC580C0" w14:textId="77777777" w:rsidR="007B661F" w:rsidRPr="003F122D" w:rsidRDefault="007B661F" w:rsidP="007B661F">
      <w:r w:rsidRPr="003F122D">
        <w:rPr>
          <w:rStyle w:val="HideTWBExt"/>
        </w:rPr>
        <w:t>&lt;/Amend&gt;</w:t>
      </w:r>
    </w:p>
    <w:p w14:paraId="5377EF1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1345</w:t>
      </w:r>
      <w:r w:rsidRPr="003F122D">
        <w:rPr>
          <w:rStyle w:val="HideTWBExt"/>
          <w:b w:val="0"/>
        </w:rPr>
        <w:t>&lt;/NumAm&gt;</w:t>
      </w:r>
    </w:p>
    <w:p w14:paraId="3B1B44B4"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0278BF4" w14:textId="77777777" w:rsidR="007B661F" w:rsidRPr="003F122D" w:rsidRDefault="007B661F" w:rsidP="007B661F">
      <w:pPr>
        <w:pStyle w:val="NormalBold"/>
      </w:pPr>
      <w:r w:rsidRPr="003F122D">
        <w:rPr>
          <w:rStyle w:val="HideTWBExt"/>
          <w:b w:val="0"/>
        </w:rPr>
        <w:t>&lt;/RepeatBlock-By&gt;</w:t>
      </w:r>
    </w:p>
    <w:p w14:paraId="2830CBF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30D584F"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677732F" w14:textId="77777777" w:rsidTr="006C7290">
        <w:trPr>
          <w:trHeight w:hRule="exact" w:val="240"/>
          <w:jc w:val="center"/>
        </w:trPr>
        <w:tc>
          <w:tcPr>
            <w:tcW w:w="9752" w:type="dxa"/>
            <w:gridSpan w:val="2"/>
            <w:tcBorders>
              <w:top w:val="nil"/>
              <w:left w:val="nil"/>
              <w:bottom w:val="nil"/>
              <w:right w:val="nil"/>
            </w:tcBorders>
          </w:tcPr>
          <w:p w14:paraId="6201B486" w14:textId="77777777" w:rsidR="007B661F" w:rsidRPr="003F122D" w:rsidRDefault="007B661F" w:rsidP="006C7290"/>
        </w:tc>
      </w:tr>
      <w:tr w:rsidR="007B661F" w:rsidRPr="003F122D" w14:paraId="3C971859" w14:textId="77777777" w:rsidTr="006C7290">
        <w:trPr>
          <w:trHeight w:val="240"/>
          <w:jc w:val="center"/>
        </w:trPr>
        <w:tc>
          <w:tcPr>
            <w:tcW w:w="4876" w:type="dxa"/>
            <w:tcBorders>
              <w:top w:val="nil"/>
              <w:left w:val="nil"/>
              <w:bottom w:val="nil"/>
              <w:right w:val="nil"/>
            </w:tcBorders>
          </w:tcPr>
          <w:p w14:paraId="5F8AD19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97E0C7" w14:textId="77777777" w:rsidR="007B661F" w:rsidRPr="003F122D" w:rsidRDefault="007B661F" w:rsidP="006C7290">
            <w:pPr>
              <w:pStyle w:val="AmColumnHeading"/>
            </w:pPr>
            <w:r w:rsidRPr="003F122D">
              <w:t>Emendamento</w:t>
            </w:r>
          </w:p>
        </w:tc>
      </w:tr>
      <w:tr w:rsidR="007B661F" w:rsidRPr="003F122D" w14:paraId="14C4ED19" w14:textId="77777777" w:rsidTr="006C7290">
        <w:trPr>
          <w:jc w:val="center"/>
        </w:trPr>
        <w:tc>
          <w:tcPr>
            <w:tcW w:w="4876" w:type="dxa"/>
            <w:tcBorders>
              <w:top w:val="nil"/>
              <w:left w:val="nil"/>
              <w:bottom w:val="nil"/>
              <w:right w:val="nil"/>
            </w:tcBorders>
          </w:tcPr>
          <w:p w14:paraId="0B8DD119" w14:textId="77777777" w:rsidR="007B661F" w:rsidRPr="003F122D" w:rsidRDefault="007B661F" w:rsidP="006C7290">
            <w:pPr>
              <w:pStyle w:val="Normal6a"/>
            </w:pPr>
            <w:r w:rsidRPr="003F122D">
              <w:t>c.</w:t>
            </w:r>
            <w:r w:rsidRPr="003F122D">
              <w:tab/>
              <w:t xml:space="preserve">non distruggono né eliminano in altro modo </w:t>
            </w:r>
            <w:r w:rsidRPr="003F122D">
              <w:rPr>
                <w:b/>
                <w:i/>
              </w:rPr>
              <w:t>tali</w:t>
            </w:r>
            <w:r w:rsidRPr="003F122D">
              <w:t xml:space="preserve"> documenti, non usano pseudonimi con intenti fraudolenti, non comunicano altre informazioni false in forma orale o scritta né si oppongono altrimenti in modo fraudolento alla procedura di rimpatrio </w:t>
            </w:r>
            <w:r w:rsidRPr="003F122D">
              <w:rPr>
                <w:b/>
                <w:i/>
              </w:rPr>
              <w:t>o di riammissione</w:t>
            </w:r>
            <w:r w:rsidRPr="003F122D">
              <w:t>;</w:t>
            </w:r>
          </w:p>
        </w:tc>
        <w:tc>
          <w:tcPr>
            <w:tcW w:w="4876" w:type="dxa"/>
            <w:tcBorders>
              <w:top w:val="nil"/>
              <w:left w:val="nil"/>
              <w:bottom w:val="nil"/>
              <w:right w:val="nil"/>
            </w:tcBorders>
          </w:tcPr>
          <w:p w14:paraId="5A9B597D" w14:textId="77777777" w:rsidR="007B661F" w:rsidRPr="003F122D" w:rsidRDefault="007B661F" w:rsidP="006C7290">
            <w:pPr>
              <w:pStyle w:val="Normal6a"/>
            </w:pPr>
            <w:r w:rsidRPr="003F122D">
              <w:t>c.</w:t>
            </w:r>
            <w:r w:rsidRPr="003F122D">
              <w:tab/>
              <w:t xml:space="preserve">non distruggono né eliminano in altro modo </w:t>
            </w:r>
            <w:r w:rsidRPr="003F122D">
              <w:rPr>
                <w:b/>
                <w:i/>
              </w:rPr>
              <w:t>i</w:t>
            </w:r>
            <w:r w:rsidRPr="003F122D">
              <w:t xml:space="preserve"> documenti, </w:t>
            </w:r>
            <w:r w:rsidRPr="003F122D">
              <w:rPr>
                <w:b/>
                <w:i/>
              </w:rPr>
              <w:t>le informazioni e la documentazione di cui alle lettere b) e b bis) del presente paragrafo,</w:t>
            </w:r>
            <w:r w:rsidRPr="003F122D">
              <w:t xml:space="preserve"> non usano pseudonimi con intenti fraudolenti, non comunicano altre informazioni false in forma orale o scritta né si oppongono altrimenti in modo fraudolento alla procedura di rimpatrio;</w:t>
            </w:r>
          </w:p>
        </w:tc>
      </w:tr>
    </w:tbl>
    <w:p w14:paraId="61C8A60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99570F8" w14:textId="77777777" w:rsidR="007B661F" w:rsidRPr="003F122D" w:rsidRDefault="007B661F" w:rsidP="007B661F">
      <w:r w:rsidRPr="003F122D">
        <w:rPr>
          <w:rStyle w:val="HideTWBExt"/>
        </w:rPr>
        <w:t>&lt;/Amend&gt;</w:t>
      </w:r>
    </w:p>
    <w:p w14:paraId="3FBD242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1346</w:t>
      </w:r>
      <w:r w:rsidRPr="003F122D">
        <w:rPr>
          <w:rStyle w:val="HideTWBExt"/>
          <w:b w:val="0"/>
        </w:rPr>
        <w:t>&lt;/NumAm&gt;</w:t>
      </w:r>
    </w:p>
    <w:p w14:paraId="562041D5"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2E8A7088" w14:textId="77777777" w:rsidR="007B661F" w:rsidRPr="003F122D" w:rsidRDefault="007B661F" w:rsidP="007B661F">
      <w:pPr>
        <w:pStyle w:val="NormalBold"/>
      </w:pPr>
      <w:r w:rsidRPr="003F122D">
        <w:rPr>
          <w:rStyle w:val="HideTWBExt"/>
          <w:b w:val="0"/>
        </w:rPr>
        <w:t>&lt;/RepeatBlock-By&gt;</w:t>
      </w:r>
    </w:p>
    <w:p w14:paraId="100BD75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15003F6"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1D3B5E5" w14:textId="77777777" w:rsidTr="006C7290">
        <w:trPr>
          <w:trHeight w:hRule="exact" w:val="240"/>
          <w:jc w:val="center"/>
        </w:trPr>
        <w:tc>
          <w:tcPr>
            <w:tcW w:w="9752" w:type="dxa"/>
            <w:gridSpan w:val="2"/>
            <w:tcBorders>
              <w:top w:val="nil"/>
              <w:left w:val="nil"/>
              <w:bottom w:val="nil"/>
              <w:right w:val="nil"/>
            </w:tcBorders>
          </w:tcPr>
          <w:p w14:paraId="65B4BD6C" w14:textId="77777777" w:rsidR="007B661F" w:rsidRPr="003F122D" w:rsidRDefault="007B661F" w:rsidP="006C7290"/>
        </w:tc>
      </w:tr>
      <w:tr w:rsidR="007B661F" w:rsidRPr="003F122D" w14:paraId="744B884F" w14:textId="77777777" w:rsidTr="006C7290">
        <w:trPr>
          <w:trHeight w:val="240"/>
          <w:jc w:val="center"/>
        </w:trPr>
        <w:tc>
          <w:tcPr>
            <w:tcW w:w="4876" w:type="dxa"/>
            <w:tcBorders>
              <w:top w:val="nil"/>
              <w:left w:val="nil"/>
              <w:bottom w:val="nil"/>
              <w:right w:val="nil"/>
            </w:tcBorders>
          </w:tcPr>
          <w:p w14:paraId="11F5EDF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2B77D38" w14:textId="77777777" w:rsidR="007B661F" w:rsidRPr="003F122D" w:rsidRDefault="007B661F" w:rsidP="006C7290">
            <w:pPr>
              <w:pStyle w:val="AmColumnHeading"/>
            </w:pPr>
            <w:r w:rsidRPr="003F122D">
              <w:t>Emendamento</w:t>
            </w:r>
          </w:p>
        </w:tc>
      </w:tr>
      <w:tr w:rsidR="007B661F" w:rsidRPr="003F122D" w14:paraId="6735E3B8" w14:textId="77777777" w:rsidTr="006C7290">
        <w:trPr>
          <w:jc w:val="center"/>
        </w:trPr>
        <w:tc>
          <w:tcPr>
            <w:tcW w:w="4876" w:type="dxa"/>
            <w:tcBorders>
              <w:top w:val="nil"/>
              <w:left w:val="nil"/>
              <w:bottom w:val="nil"/>
              <w:right w:val="nil"/>
            </w:tcBorders>
          </w:tcPr>
          <w:p w14:paraId="10B93D08" w14:textId="77777777" w:rsidR="007B661F" w:rsidRPr="003F122D" w:rsidRDefault="007B661F" w:rsidP="006C7290">
            <w:pPr>
              <w:pStyle w:val="Normal6a"/>
            </w:pPr>
            <w:r w:rsidRPr="003F122D">
              <w:t>c.</w:t>
            </w:r>
            <w:r w:rsidRPr="003F122D">
              <w:tab/>
              <w:t xml:space="preserve">non distruggono né eliminano in altro modo tali documenti, non usano pseudonimi </w:t>
            </w:r>
            <w:r w:rsidRPr="003F122D">
              <w:rPr>
                <w:b/>
                <w:i/>
              </w:rPr>
              <w:t>con intenti fraudolenti</w:t>
            </w:r>
            <w:r w:rsidRPr="003F122D">
              <w:t>, non comunicano altre informazioni false in forma orale o scritta né si oppongono altrimenti in modo fraudolento alla procedura di rimpatrio o di riammissione;</w:t>
            </w:r>
          </w:p>
        </w:tc>
        <w:tc>
          <w:tcPr>
            <w:tcW w:w="4876" w:type="dxa"/>
            <w:tcBorders>
              <w:top w:val="nil"/>
              <w:left w:val="nil"/>
              <w:bottom w:val="nil"/>
              <w:right w:val="nil"/>
            </w:tcBorders>
          </w:tcPr>
          <w:p w14:paraId="2D6718F9" w14:textId="77777777" w:rsidR="007B661F" w:rsidRPr="003F122D" w:rsidRDefault="007B661F" w:rsidP="006C7290">
            <w:pPr>
              <w:pStyle w:val="Normal6a"/>
            </w:pPr>
            <w:r w:rsidRPr="003F122D">
              <w:t>c.</w:t>
            </w:r>
            <w:r w:rsidRPr="003F122D">
              <w:tab/>
              <w:t>non distruggono né eliminano in altro modo tali documenti, non usano pseudonimi, non comunicano altre informazioni false in forma orale o scritta</w:t>
            </w:r>
            <w:r w:rsidRPr="003F122D">
              <w:rPr>
                <w:b/>
                <w:i/>
              </w:rPr>
              <w:t>, non ingannano le autorità, non trattengono informazioni pertinenti</w:t>
            </w:r>
            <w:r w:rsidRPr="003F122D">
              <w:t xml:space="preserve"> né si oppongono altrimenti in modo fraudolento alla procedura di rimpatrio o di riammissione;</w:t>
            </w:r>
          </w:p>
        </w:tc>
      </w:tr>
    </w:tbl>
    <w:p w14:paraId="196DECD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9233278" w14:textId="77777777" w:rsidR="007B661F" w:rsidRPr="003F122D" w:rsidRDefault="007B661F" w:rsidP="007B661F">
      <w:r w:rsidRPr="003F122D">
        <w:rPr>
          <w:rStyle w:val="HideTWBExt"/>
        </w:rPr>
        <w:t>&lt;/Amend&gt;</w:t>
      </w:r>
    </w:p>
    <w:p w14:paraId="4F3A4D1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1347</w:t>
      </w:r>
      <w:r w:rsidRPr="003F122D">
        <w:rPr>
          <w:rStyle w:val="HideTWBExt"/>
          <w:b w:val="0"/>
        </w:rPr>
        <w:t>&lt;/NumAm&gt;</w:t>
      </w:r>
    </w:p>
    <w:p w14:paraId="0AAB5A86"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ABC75E2"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B034993" w14:textId="77777777" w:rsidR="007B661F" w:rsidRPr="003F122D" w:rsidRDefault="007B661F" w:rsidP="007B661F">
      <w:pPr>
        <w:pStyle w:val="NormalBold"/>
      </w:pPr>
      <w:r w:rsidRPr="003F122D">
        <w:rPr>
          <w:rStyle w:val="HideTWBExt"/>
          <w:b w:val="0"/>
        </w:rPr>
        <w:t>&lt;/RepeatBlock-By&gt;</w:t>
      </w:r>
    </w:p>
    <w:p w14:paraId="282A6A8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4502D2"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7F98685" w14:textId="77777777" w:rsidTr="006C7290">
        <w:trPr>
          <w:trHeight w:hRule="exact" w:val="240"/>
          <w:jc w:val="center"/>
        </w:trPr>
        <w:tc>
          <w:tcPr>
            <w:tcW w:w="9752" w:type="dxa"/>
            <w:gridSpan w:val="2"/>
            <w:tcBorders>
              <w:top w:val="nil"/>
              <w:left w:val="nil"/>
              <w:bottom w:val="nil"/>
              <w:right w:val="nil"/>
            </w:tcBorders>
          </w:tcPr>
          <w:p w14:paraId="388A2D52" w14:textId="77777777" w:rsidR="007B661F" w:rsidRPr="003F122D" w:rsidRDefault="007B661F" w:rsidP="006C7290"/>
        </w:tc>
      </w:tr>
      <w:tr w:rsidR="007B661F" w:rsidRPr="003F122D" w14:paraId="7F76CD82" w14:textId="77777777" w:rsidTr="006C7290">
        <w:trPr>
          <w:trHeight w:val="240"/>
          <w:jc w:val="center"/>
        </w:trPr>
        <w:tc>
          <w:tcPr>
            <w:tcW w:w="4876" w:type="dxa"/>
            <w:tcBorders>
              <w:top w:val="nil"/>
              <w:left w:val="nil"/>
              <w:bottom w:val="nil"/>
              <w:right w:val="nil"/>
            </w:tcBorders>
          </w:tcPr>
          <w:p w14:paraId="2AAA6D1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727DDD9" w14:textId="77777777" w:rsidR="007B661F" w:rsidRPr="003F122D" w:rsidRDefault="007B661F" w:rsidP="006C7290">
            <w:pPr>
              <w:pStyle w:val="AmColumnHeading"/>
            </w:pPr>
            <w:r w:rsidRPr="003F122D">
              <w:t>Emendamento</w:t>
            </w:r>
          </w:p>
        </w:tc>
      </w:tr>
      <w:tr w:rsidR="007B661F" w:rsidRPr="003F122D" w14:paraId="4ACDF83A" w14:textId="77777777" w:rsidTr="006C7290">
        <w:trPr>
          <w:jc w:val="center"/>
        </w:trPr>
        <w:tc>
          <w:tcPr>
            <w:tcW w:w="4876" w:type="dxa"/>
            <w:tcBorders>
              <w:top w:val="nil"/>
              <w:left w:val="nil"/>
              <w:bottom w:val="nil"/>
              <w:right w:val="nil"/>
            </w:tcBorders>
          </w:tcPr>
          <w:p w14:paraId="0BB6E1DA" w14:textId="77777777" w:rsidR="007B661F" w:rsidRPr="003F122D" w:rsidRDefault="007B661F" w:rsidP="006C7290">
            <w:pPr>
              <w:pStyle w:val="Normal6a"/>
            </w:pPr>
            <w:r w:rsidRPr="003F122D">
              <w:t>c.</w:t>
            </w:r>
            <w:r w:rsidRPr="003F122D">
              <w:tab/>
              <w:t xml:space="preserve">non distruggono né eliminano in altro modo tali documenti, non usano pseudonimi </w:t>
            </w:r>
            <w:r w:rsidRPr="003F122D">
              <w:rPr>
                <w:b/>
                <w:i/>
              </w:rPr>
              <w:t>con intenti fraudolenti,</w:t>
            </w:r>
            <w:r w:rsidRPr="003F122D">
              <w:t xml:space="preserve"> non comunicano altre informazioni false in forma orale o scritta né si oppongono altrimenti in modo fraudolento alla procedura di rimpatrio o di riammissione;</w:t>
            </w:r>
          </w:p>
        </w:tc>
        <w:tc>
          <w:tcPr>
            <w:tcW w:w="4876" w:type="dxa"/>
            <w:tcBorders>
              <w:top w:val="nil"/>
              <w:left w:val="nil"/>
              <w:bottom w:val="nil"/>
              <w:right w:val="nil"/>
            </w:tcBorders>
          </w:tcPr>
          <w:p w14:paraId="020311C9" w14:textId="77777777" w:rsidR="007B661F" w:rsidRPr="003F122D" w:rsidRDefault="007B661F" w:rsidP="006C7290">
            <w:pPr>
              <w:pStyle w:val="Normal6a"/>
            </w:pPr>
            <w:r w:rsidRPr="003F122D">
              <w:t>c.</w:t>
            </w:r>
            <w:r w:rsidRPr="003F122D">
              <w:tab/>
              <w:t>non distruggono né eliminano in altro modo tali documenti, non usano pseudonimi, non comunicano altre informazioni false in forma orale o scritta</w:t>
            </w:r>
            <w:r w:rsidRPr="003F122D">
              <w:rPr>
                <w:b/>
                <w:i/>
              </w:rPr>
              <w:t>, non ingannano le autorità, non trattengono informazioni pertinenti</w:t>
            </w:r>
            <w:r w:rsidRPr="003F122D">
              <w:t xml:space="preserve"> né si oppongono altrimenti in modo fraudolento alla procedura di rimpatrio o di riammissione;</w:t>
            </w:r>
          </w:p>
        </w:tc>
      </w:tr>
    </w:tbl>
    <w:p w14:paraId="5AB8A95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45E232" w14:textId="77777777" w:rsidR="007B661F" w:rsidRPr="003F122D" w:rsidRDefault="007B661F" w:rsidP="007B661F">
      <w:r w:rsidRPr="003F122D">
        <w:rPr>
          <w:rStyle w:val="HideTWBExt"/>
        </w:rPr>
        <w:t>&lt;/Amend&gt;</w:t>
      </w:r>
    </w:p>
    <w:p w14:paraId="15CEFC5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1348</w:t>
      </w:r>
      <w:r w:rsidRPr="003F122D">
        <w:rPr>
          <w:rStyle w:val="HideTWBExt"/>
          <w:b w:val="0"/>
        </w:rPr>
        <w:t>&lt;/NumAm&gt;</w:t>
      </w:r>
    </w:p>
    <w:p w14:paraId="40B2F935"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D0F462A" w14:textId="77777777" w:rsidR="007B661F" w:rsidRPr="003F122D" w:rsidRDefault="007B661F" w:rsidP="007B661F">
      <w:pPr>
        <w:pStyle w:val="NormalBold"/>
      </w:pPr>
      <w:r w:rsidRPr="003F122D">
        <w:rPr>
          <w:rStyle w:val="HideTWBExt"/>
          <w:b w:val="0"/>
        </w:rPr>
        <w:t>&lt;/RepeatBlock-By&gt;</w:t>
      </w:r>
    </w:p>
    <w:p w14:paraId="3E037FE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74F18DD"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756F2D" w14:textId="77777777" w:rsidTr="006C7290">
        <w:trPr>
          <w:trHeight w:hRule="exact" w:val="240"/>
          <w:jc w:val="center"/>
        </w:trPr>
        <w:tc>
          <w:tcPr>
            <w:tcW w:w="9752" w:type="dxa"/>
            <w:gridSpan w:val="2"/>
            <w:tcBorders>
              <w:top w:val="nil"/>
              <w:left w:val="nil"/>
              <w:bottom w:val="nil"/>
              <w:right w:val="nil"/>
            </w:tcBorders>
          </w:tcPr>
          <w:p w14:paraId="20799C7F" w14:textId="77777777" w:rsidR="007B661F" w:rsidRPr="003F122D" w:rsidRDefault="007B661F" w:rsidP="006C7290"/>
        </w:tc>
      </w:tr>
      <w:tr w:rsidR="007B661F" w:rsidRPr="003F122D" w14:paraId="64F06E04" w14:textId="77777777" w:rsidTr="006C7290">
        <w:trPr>
          <w:trHeight w:val="240"/>
          <w:jc w:val="center"/>
        </w:trPr>
        <w:tc>
          <w:tcPr>
            <w:tcW w:w="4876" w:type="dxa"/>
            <w:tcBorders>
              <w:top w:val="nil"/>
              <w:left w:val="nil"/>
              <w:bottom w:val="nil"/>
              <w:right w:val="nil"/>
            </w:tcBorders>
          </w:tcPr>
          <w:p w14:paraId="583716A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46C972D" w14:textId="77777777" w:rsidR="007B661F" w:rsidRPr="003F122D" w:rsidRDefault="007B661F" w:rsidP="006C7290">
            <w:pPr>
              <w:pStyle w:val="AmColumnHeading"/>
            </w:pPr>
            <w:r w:rsidRPr="003F122D">
              <w:t>Emendamento</w:t>
            </w:r>
          </w:p>
        </w:tc>
      </w:tr>
      <w:tr w:rsidR="007B661F" w:rsidRPr="003F122D" w14:paraId="75DB5D8B" w14:textId="77777777" w:rsidTr="006C7290">
        <w:trPr>
          <w:jc w:val="center"/>
        </w:trPr>
        <w:tc>
          <w:tcPr>
            <w:tcW w:w="4876" w:type="dxa"/>
            <w:tcBorders>
              <w:top w:val="nil"/>
              <w:left w:val="nil"/>
              <w:bottom w:val="nil"/>
              <w:right w:val="nil"/>
            </w:tcBorders>
          </w:tcPr>
          <w:p w14:paraId="76B97308" w14:textId="77777777" w:rsidR="007B661F" w:rsidRPr="003F122D" w:rsidRDefault="007B661F" w:rsidP="006C7290">
            <w:pPr>
              <w:pStyle w:val="Normal6a"/>
            </w:pPr>
            <w:r w:rsidRPr="003F122D">
              <w:t>c.</w:t>
            </w:r>
            <w:r w:rsidRPr="003F122D">
              <w:tab/>
              <w:t>non distruggono né eliminano in altro modo tali documenti, non usano pseudonimi con intenti fraudolenti, non comunicano altre informazioni false in forma orale o scritta né si oppongono altrimenti in modo fraudolento alla procedura di rimpatrio o di riammissione;</w:t>
            </w:r>
          </w:p>
        </w:tc>
        <w:tc>
          <w:tcPr>
            <w:tcW w:w="4876" w:type="dxa"/>
            <w:tcBorders>
              <w:top w:val="nil"/>
              <w:left w:val="nil"/>
              <w:bottom w:val="nil"/>
              <w:right w:val="nil"/>
            </w:tcBorders>
          </w:tcPr>
          <w:p w14:paraId="437EE31B" w14:textId="77777777" w:rsidR="007B661F" w:rsidRPr="003F122D" w:rsidRDefault="007B661F" w:rsidP="006C7290">
            <w:pPr>
              <w:pStyle w:val="Normal6a"/>
            </w:pPr>
            <w:r w:rsidRPr="003F122D">
              <w:t>c.</w:t>
            </w:r>
            <w:r w:rsidRPr="003F122D">
              <w:tab/>
              <w:t>non distruggono né eliminano in altro modo tali documenti, non usano pseudonimi con intenti fraudolenti, non comunicano altre informazioni false in forma orale o scritta</w:t>
            </w:r>
            <w:r w:rsidRPr="003F122D">
              <w:rPr>
                <w:b/>
                <w:i/>
              </w:rPr>
              <w:t>, non forniscono documenti falsi,</w:t>
            </w:r>
            <w:r w:rsidRPr="003F122D">
              <w:t xml:space="preserve"> né si oppongono altrimenti in modo fraudolento alla procedura di rimpatrio o di riammissione;</w:t>
            </w:r>
          </w:p>
        </w:tc>
      </w:tr>
    </w:tbl>
    <w:p w14:paraId="7BA09C6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B9DD00C" w14:textId="77777777" w:rsidR="007B661F" w:rsidRPr="003F122D" w:rsidRDefault="007B661F" w:rsidP="007B661F">
      <w:r w:rsidRPr="003F122D">
        <w:rPr>
          <w:rStyle w:val="HideTWBExt"/>
        </w:rPr>
        <w:t>&lt;/Amend&gt;</w:t>
      </w:r>
    </w:p>
    <w:p w14:paraId="7644731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1349</w:t>
      </w:r>
      <w:r w:rsidRPr="003F122D">
        <w:rPr>
          <w:rStyle w:val="HideTWBExt"/>
          <w:b w:val="0"/>
        </w:rPr>
        <w:t>&lt;/NumAm&gt;</w:t>
      </w:r>
    </w:p>
    <w:p w14:paraId="3B009A97"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1376D4C" w14:textId="77777777" w:rsidR="007B661F" w:rsidRPr="003F122D" w:rsidRDefault="007B661F" w:rsidP="007B661F">
      <w:pPr>
        <w:pStyle w:val="NormalBold"/>
      </w:pPr>
      <w:r w:rsidRPr="003F122D">
        <w:rPr>
          <w:rStyle w:val="HideTWBExt"/>
          <w:b w:val="0"/>
        </w:rPr>
        <w:t>&lt;/RepeatBlock-By&gt;</w:t>
      </w:r>
    </w:p>
    <w:p w14:paraId="6668B94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A999DC1" w14:textId="77777777" w:rsidR="007B661F" w:rsidRPr="003F122D" w:rsidRDefault="007B661F" w:rsidP="007B661F">
      <w:pPr>
        <w:pStyle w:val="NormalBold"/>
      </w:pPr>
      <w:r w:rsidRPr="003F122D">
        <w:rPr>
          <w:rStyle w:val="HideTWBExt"/>
          <w:b w:val="0"/>
        </w:rPr>
        <w:t>&lt;Article&gt;</w:t>
      </w:r>
      <w:r w:rsidRPr="003F122D">
        <w:t>Articolo 21 – paragrafo 2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F9664F8" w14:textId="77777777" w:rsidTr="006C7290">
        <w:trPr>
          <w:trHeight w:hRule="exact" w:val="240"/>
          <w:jc w:val="center"/>
        </w:trPr>
        <w:tc>
          <w:tcPr>
            <w:tcW w:w="9752" w:type="dxa"/>
            <w:gridSpan w:val="2"/>
            <w:tcBorders>
              <w:top w:val="nil"/>
              <w:left w:val="nil"/>
              <w:bottom w:val="nil"/>
              <w:right w:val="nil"/>
            </w:tcBorders>
          </w:tcPr>
          <w:p w14:paraId="5245ECB3" w14:textId="77777777" w:rsidR="007B661F" w:rsidRPr="003F122D" w:rsidRDefault="007B661F" w:rsidP="006C7290"/>
        </w:tc>
      </w:tr>
      <w:tr w:rsidR="007B661F" w:rsidRPr="003F122D" w14:paraId="61846D64" w14:textId="77777777" w:rsidTr="006C7290">
        <w:trPr>
          <w:trHeight w:val="240"/>
          <w:jc w:val="center"/>
        </w:trPr>
        <w:tc>
          <w:tcPr>
            <w:tcW w:w="4876" w:type="dxa"/>
            <w:tcBorders>
              <w:top w:val="nil"/>
              <w:left w:val="nil"/>
              <w:bottom w:val="nil"/>
              <w:right w:val="nil"/>
            </w:tcBorders>
          </w:tcPr>
          <w:p w14:paraId="27AC650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BAD46DE" w14:textId="77777777" w:rsidR="007B661F" w:rsidRPr="003F122D" w:rsidRDefault="007B661F" w:rsidP="006C7290">
            <w:pPr>
              <w:pStyle w:val="AmColumnHeading"/>
            </w:pPr>
            <w:r w:rsidRPr="003F122D">
              <w:t>Emendamento</w:t>
            </w:r>
          </w:p>
        </w:tc>
      </w:tr>
      <w:tr w:rsidR="007B661F" w:rsidRPr="003F122D" w14:paraId="19D69DE5" w14:textId="77777777" w:rsidTr="006C7290">
        <w:trPr>
          <w:jc w:val="center"/>
        </w:trPr>
        <w:tc>
          <w:tcPr>
            <w:tcW w:w="4876" w:type="dxa"/>
            <w:tcBorders>
              <w:top w:val="nil"/>
              <w:left w:val="nil"/>
              <w:bottom w:val="nil"/>
              <w:right w:val="nil"/>
            </w:tcBorders>
          </w:tcPr>
          <w:p w14:paraId="30657EC1" w14:textId="77777777" w:rsidR="007B661F" w:rsidRPr="003F122D" w:rsidRDefault="007B661F" w:rsidP="006C7290">
            <w:pPr>
              <w:pStyle w:val="Normal6a"/>
            </w:pPr>
            <w:r w:rsidRPr="003F122D">
              <w:t>c.</w:t>
            </w:r>
            <w:r w:rsidRPr="003F122D">
              <w:tab/>
              <w:t>non distruggono né eliminano in altro modo tali documenti, non usano pseudonimi con intenti fraudolenti, non comunicano altre informazioni false in forma orale o scritta né si oppongono altrimenti in modo fraudolento alla procedura di rimpatrio o di riammissione;</w:t>
            </w:r>
          </w:p>
        </w:tc>
        <w:tc>
          <w:tcPr>
            <w:tcW w:w="4876" w:type="dxa"/>
            <w:tcBorders>
              <w:top w:val="nil"/>
              <w:left w:val="nil"/>
              <w:bottom w:val="nil"/>
              <w:right w:val="nil"/>
            </w:tcBorders>
          </w:tcPr>
          <w:p w14:paraId="40BC7B65" w14:textId="77777777" w:rsidR="007B661F" w:rsidRPr="003F122D" w:rsidRDefault="007B661F" w:rsidP="006C7290">
            <w:pPr>
              <w:pStyle w:val="Normal6a"/>
            </w:pPr>
            <w:r w:rsidRPr="003F122D">
              <w:t>c.</w:t>
            </w:r>
            <w:r w:rsidRPr="003F122D">
              <w:tab/>
              <w:t xml:space="preserve">non distruggono </w:t>
            </w:r>
            <w:r w:rsidRPr="003F122D">
              <w:rPr>
                <w:b/>
                <w:i/>
              </w:rPr>
              <w:t>deliberatamente</w:t>
            </w:r>
            <w:r w:rsidRPr="003F122D">
              <w:t xml:space="preserve"> né eliminano in altro modo tali documenti, non usano pseudonimi con intenti fraudolenti, non comunicano </w:t>
            </w:r>
            <w:r w:rsidRPr="003F122D">
              <w:rPr>
                <w:b/>
                <w:i/>
              </w:rPr>
              <w:t>deliberatamente</w:t>
            </w:r>
            <w:r w:rsidRPr="003F122D">
              <w:t xml:space="preserve"> altre informazioni false in forma orale o scritta né si oppongono altrimenti in modo fraudolento alla procedura di rimpatrio o di riammissione;</w:t>
            </w:r>
          </w:p>
        </w:tc>
      </w:tr>
    </w:tbl>
    <w:p w14:paraId="5974299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86D5A8E" w14:textId="77777777" w:rsidR="007B661F" w:rsidRPr="003F122D" w:rsidRDefault="007B661F" w:rsidP="007B661F">
      <w:r w:rsidRPr="003F122D">
        <w:rPr>
          <w:rStyle w:val="HideTWBExt"/>
        </w:rPr>
        <w:t>&lt;/Amend&gt;</w:t>
      </w:r>
    </w:p>
    <w:p w14:paraId="7639837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1350</w:t>
      </w:r>
      <w:r w:rsidRPr="003F122D">
        <w:rPr>
          <w:rStyle w:val="HideTWBExt"/>
          <w:b w:val="0"/>
        </w:rPr>
        <w:t>&lt;/NumAm&gt;</w:t>
      </w:r>
    </w:p>
    <w:p w14:paraId="17758892"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13050F8D" w14:textId="77777777" w:rsidR="007B661F" w:rsidRPr="003F122D" w:rsidRDefault="007B661F" w:rsidP="007B661F">
      <w:pPr>
        <w:pStyle w:val="NormalBold"/>
      </w:pPr>
      <w:r w:rsidRPr="003F122D">
        <w:rPr>
          <w:rStyle w:val="HideTWBExt"/>
          <w:b w:val="0"/>
        </w:rPr>
        <w:t>&lt;/RepeatBlock-By&gt;</w:t>
      </w:r>
    </w:p>
    <w:p w14:paraId="443244C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78554BE" w14:textId="77777777" w:rsidR="007B661F" w:rsidRPr="003F122D" w:rsidRDefault="007B661F" w:rsidP="007B661F">
      <w:pPr>
        <w:pStyle w:val="NormalBold"/>
      </w:pPr>
      <w:r w:rsidRPr="003F122D">
        <w:rPr>
          <w:rStyle w:val="HideTWBExt"/>
          <w:b w:val="0"/>
        </w:rPr>
        <w:t>&lt;Article&gt;</w:t>
      </w:r>
      <w:r w:rsidRPr="003F122D">
        <w:t>Articolo 21 – paragrafo 2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F154230" w14:textId="77777777" w:rsidTr="006C7290">
        <w:trPr>
          <w:trHeight w:hRule="exact" w:val="240"/>
          <w:jc w:val="center"/>
        </w:trPr>
        <w:tc>
          <w:tcPr>
            <w:tcW w:w="9752" w:type="dxa"/>
            <w:gridSpan w:val="2"/>
            <w:tcBorders>
              <w:top w:val="nil"/>
              <w:left w:val="nil"/>
              <w:bottom w:val="nil"/>
              <w:right w:val="nil"/>
            </w:tcBorders>
          </w:tcPr>
          <w:p w14:paraId="3110DDAF" w14:textId="77777777" w:rsidR="007B661F" w:rsidRPr="003F122D" w:rsidRDefault="007B661F" w:rsidP="006C7290"/>
        </w:tc>
      </w:tr>
      <w:tr w:rsidR="007B661F" w:rsidRPr="003F122D" w14:paraId="52D332B4" w14:textId="77777777" w:rsidTr="006C7290">
        <w:trPr>
          <w:trHeight w:val="240"/>
          <w:jc w:val="center"/>
        </w:trPr>
        <w:tc>
          <w:tcPr>
            <w:tcW w:w="4876" w:type="dxa"/>
            <w:tcBorders>
              <w:top w:val="nil"/>
              <w:left w:val="nil"/>
              <w:bottom w:val="nil"/>
              <w:right w:val="nil"/>
            </w:tcBorders>
          </w:tcPr>
          <w:p w14:paraId="1D990D7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3A5985F" w14:textId="77777777" w:rsidR="007B661F" w:rsidRPr="003F122D" w:rsidRDefault="007B661F" w:rsidP="006C7290">
            <w:pPr>
              <w:pStyle w:val="AmColumnHeading"/>
            </w:pPr>
            <w:r w:rsidRPr="003F122D">
              <w:t>Emendamento</w:t>
            </w:r>
          </w:p>
        </w:tc>
      </w:tr>
      <w:tr w:rsidR="007B661F" w:rsidRPr="003F122D" w14:paraId="14B2788A" w14:textId="77777777" w:rsidTr="006C7290">
        <w:trPr>
          <w:jc w:val="center"/>
        </w:trPr>
        <w:tc>
          <w:tcPr>
            <w:tcW w:w="4876" w:type="dxa"/>
            <w:tcBorders>
              <w:top w:val="nil"/>
              <w:left w:val="nil"/>
              <w:bottom w:val="nil"/>
              <w:right w:val="nil"/>
            </w:tcBorders>
          </w:tcPr>
          <w:p w14:paraId="0B4CF418" w14:textId="77777777" w:rsidR="007B661F" w:rsidRPr="003F122D" w:rsidRDefault="007B661F" w:rsidP="006C7290">
            <w:pPr>
              <w:pStyle w:val="Normal6a"/>
            </w:pPr>
            <w:r w:rsidRPr="003F122D">
              <w:rPr>
                <w:b/>
                <w:i/>
              </w:rPr>
              <w:t>d.</w:t>
            </w:r>
            <w:r w:rsidRPr="003F122D">
              <w:tab/>
            </w:r>
            <w:r w:rsidRPr="003F122D">
              <w:rPr>
                <w:b/>
                <w:i/>
              </w:rPr>
              <w:t>forniscono una spiegazione qualora non siano in possesso di un documento di identità o di viaggio;</w:t>
            </w:r>
          </w:p>
        </w:tc>
        <w:tc>
          <w:tcPr>
            <w:tcW w:w="4876" w:type="dxa"/>
            <w:tcBorders>
              <w:top w:val="nil"/>
              <w:left w:val="nil"/>
              <w:bottom w:val="nil"/>
              <w:right w:val="nil"/>
            </w:tcBorders>
          </w:tcPr>
          <w:p w14:paraId="223CE1E3" w14:textId="77777777" w:rsidR="007B661F" w:rsidRPr="003F122D" w:rsidRDefault="007B661F" w:rsidP="006C7290">
            <w:pPr>
              <w:pStyle w:val="Normal6a"/>
            </w:pPr>
            <w:r w:rsidRPr="003F122D">
              <w:rPr>
                <w:b/>
                <w:i/>
              </w:rPr>
              <w:t>soppresso</w:t>
            </w:r>
          </w:p>
        </w:tc>
      </w:tr>
    </w:tbl>
    <w:p w14:paraId="1DC70D0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84B25D8" w14:textId="77777777" w:rsidR="007B661F" w:rsidRPr="003F122D" w:rsidRDefault="007B661F" w:rsidP="007B661F">
      <w:r w:rsidRPr="003F122D">
        <w:rPr>
          <w:rStyle w:val="HideTWBExt"/>
        </w:rPr>
        <w:t>&lt;/Amend&gt;</w:t>
      </w:r>
    </w:p>
    <w:p w14:paraId="6601125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1351</w:t>
      </w:r>
      <w:r w:rsidRPr="003F122D">
        <w:rPr>
          <w:rStyle w:val="HideTWBExt"/>
          <w:b w:val="0"/>
        </w:rPr>
        <w:t>&lt;/NumAm&gt;</w:t>
      </w:r>
    </w:p>
    <w:p w14:paraId="522A4BE8"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3BAEF71F" w14:textId="77777777" w:rsidR="007B661F" w:rsidRPr="003F122D" w:rsidRDefault="007B661F" w:rsidP="007B661F">
      <w:pPr>
        <w:pStyle w:val="NormalBold"/>
      </w:pPr>
      <w:r w:rsidRPr="003F122D">
        <w:rPr>
          <w:rStyle w:val="HideTWBExt"/>
          <w:b w:val="0"/>
        </w:rPr>
        <w:t>&lt;/RepeatBlock-By&gt;</w:t>
      </w:r>
    </w:p>
    <w:p w14:paraId="424B330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9F29546" w14:textId="77777777" w:rsidR="007B661F" w:rsidRPr="003F122D" w:rsidRDefault="007B661F" w:rsidP="007B661F">
      <w:pPr>
        <w:pStyle w:val="NormalBold"/>
      </w:pPr>
      <w:r w:rsidRPr="003F122D">
        <w:rPr>
          <w:rStyle w:val="HideTWBExt"/>
          <w:b w:val="0"/>
        </w:rPr>
        <w:t>&lt;Article&gt;</w:t>
      </w:r>
      <w:r w:rsidRPr="003F122D">
        <w:t>Articolo 21 – paragrafo 2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C723B0C" w14:textId="77777777" w:rsidTr="006C7290">
        <w:trPr>
          <w:trHeight w:hRule="exact" w:val="240"/>
          <w:jc w:val="center"/>
        </w:trPr>
        <w:tc>
          <w:tcPr>
            <w:tcW w:w="9752" w:type="dxa"/>
            <w:gridSpan w:val="2"/>
            <w:tcBorders>
              <w:top w:val="nil"/>
              <w:left w:val="nil"/>
              <w:bottom w:val="nil"/>
              <w:right w:val="nil"/>
            </w:tcBorders>
          </w:tcPr>
          <w:p w14:paraId="4A557B91" w14:textId="77777777" w:rsidR="007B661F" w:rsidRPr="003F122D" w:rsidRDefault="007B661F" w:rsidP="006C7290"/>
        </w:tc>
      </w:tr>
      <w:tr w:rsidR="007B661F" w:rsidRPr="003F122D" w14:paraId="7A444643" w14:textId="77777777" w:rsidTr="006C7290">
        <w:trPr>
          <w:trHeight w:val="240"/>
          <w:jc w:val="center"/>
        </w:trPr>
        <w:tc>
          <w:tcPr>
            <w:tcW w:w="4876" w:type="dxa"/>
            <w:tcBorders>
              <w:top w:val="nil"/>
              <w:left w:val="nil"/>
              <w:bottom w:val="nil"/>
              <w:right w:val="nil"/>
            </w:tcBorders>
          </w:tcPr>
          <w:p w14:paraId="55501F3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DCB45DE" w14:textId="77777777" w:rsidR="007B661F" w:rsidRPr="003F122D" w:rsidRDefault="007B661F" w:rsidP="006C7290">
            <w:pPr>
              <w:pStyle w:val="AmColumnHeading"/>
            </w:pPr>
            <w:r w:rsidRPr="003F122D">
              <w:t>Emendamento</w:t>
            </w:r>
          </w:p>
        </w:tc>
      </w:tr>
      <w:tr w:rsidR="007B661F" w:rsidRPr="003F122D" w14:paraId="578B5871" w14:textId="77777777" w:rsidTr="006C7290">
        <w:trPr>
          <w:jc w:val="center"/>
        </w:trPr>
        <w:tc>
          <w:tcPr>
            <w:tcW w:w="4876" w:type="dxa"/>
            <w:tcBorders>
              <w:top w:val="nil"/>
              <w:left w:val="nil"/>
              <w:bottom w:val="nil"/>
              <w:right w:val="nil"/>
            </w:tcBorders>
          </w:tcPr>
          <w:p w14:paraId="284878D8" w14:textId="77777777" w:rsidR="007B661F" w:rsidRPr="003F122D" w:rsidRDefault="007B661F" w:rsidP="006C7290">
            <w:pPr>
              <w:pStyle w:val="Normal6a"/>
            </w:pPr>
            <w:r w:rsidRPr="003F122D">
              <w:rPr>
                <w:b/>
                <w:i/>
              </w:rPr>
              <w:t>d.</w:t>
            </w:r>
            <w:r w:rsidRPr="003F122D">
              <w:tab/>
            </w:r>
            <w:r w:rsidRPr="003F122D">
              <w:rPr>
                <w:b/>
                <w:i/>
              </w:rPr>
              <w:t>forniscono una spiegazione qualora non siano in possesso di un documento di identità o di viaggio;</w:t>
            </w:r>
          </w:p>
        </w:tc>
        <w:tc>
          <w:tcPr>
            <w:tcW w:w="4876" w:type="dxa"/>
            <w:tcBorders>
              <w:top w:val="nil"/>
              <w:left w:val="nil"/>
              <w:bottom w:val="nil"/>
              <w:right w:val="nil"/>
            </w:tcBorders>
          </w:tcPr>
          <w:p w14:paraId="7F50BDB9" w14:textId="77777777" w:rsidR="007B661F" w:rsidRPr="003F122D" w:rsidRDefault="007B661F" w:rsidP="006C7290">
            <w:pPr>
              <w:pStyle w:val="Normal6a"/>
            </w:pPr>
            <w:r w:rsidRPr="003F122D">
              <w:rPr>
                <w:b/>
                <w:i/>
              </w:rPr>
              <w:t>soppresso</w:t>
            </w:r>
          </w:p>
        </w:tc>
      </w:tr>
    </w:tbl>
    <w:p w14:paraId="17CCD92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B4129A" w14:textId="77777777" w:rsidR="007B661F" w:rsidRPr="003F122D" w:rsidRDefault="007B661F" w:rsidP="007B661F">
      <w:r w:rsidRPr="003F122D">
        <w:rPr>
          <w:rStyle w:val="HideTWBExt"/>
        </w:rPr>
        <w:t>&lt;/Amend&gt;</w:t>
      </w:r>
    </w:p>
    <w:p w14:paraId="09931F3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1352</w:t>
      </w:r>
      <w:r w:rsidRPr="003F122D">
        <w:rPr>
          <w:rStyle w:val="HideTWBExt"/>
          <w:b w:val="0"/>
        </w:rPr>
        <w:t>&lt;/NumAm&gt;</w:t>
      </w:r>
    </w:p>
    <w:p w14:paraId="6C20AEEE"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CE3E4A3" w14:textId="77777777" w:rsidR="007B661F" w:rsidRPr="003F122D" w:rsidRDefault="007B661F" w:rsidP="007B661F">
      <w:pPr>
        <w:pStyle w:val="NormalBold"/>
      </w:pPr>
      <w:r w:rsidRPr="003F122D">
        <w:rPr>
          <w:rStyle w:val="HideTWBExt"/>
          <w:b w:val="0"/>
        </w:rPr>
        <w:t>&lt;/RepeatBlock-By&gt;</w:t>
      </w:r>
    </w:p>
    <w:p w14:paraId="0DC7049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707608F" w14:textId="77777777" w:rsidR="007B661F" w:rsidRPr="003F122D" w:rsidRDefault="007B661F" w:rsidP="007B661F">
      <w:pPr>
        <w:pStyle w:val="NormalBold"/>
      </w:pPr>
      <w:r w:rsidRPr="003F122D">
        <w:rPr>
          <w:rStyle w:val="HideTWBExt"/>
          <w:b w:val="0"/>
        </w:rPr>
        <w:t>&lt;Article&gt;</w:t>
      </w:r>
      <w:r w:rsidRPr="003F122D">
        <w:t>Articolo 21 – paragrafo 2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4FB60B" w14:textId="77777777" w:rsidTr="006C7290">
        <w:trPr>
          <w:trHeight w:hRule="exact" w:val="240"/>
          <w:jc w:val="center"/>
        </w:trPr>
        <w:tc>
          <w:tcPr>
            <w:tcW w:w="9752" w:type="dxa"/>
            <w:gridSpan w:val="2"/>
            <w:tcBorders>
              <w:top w:val="nil"/>
              <w:left w:val="nil"/>
              <w:bottom w:val="nil"/>
              <w:right w:val="nil"/>
            </w:tcBorders>
          </w:tcPr>
          <w:p w14:paraId="611009AA" w14:textId="77777777" w:rsidR="007B661F" w:rsidRPr="003F122D" w:rsidRDefault="007B661F" w:rsidP="006C7290"/>
        </w:tc>
      </w:tr>
      <w:tr w:rsidR="007B661F" w:rsidRPr="003F122D" w14:paraId="4434DE6D" w14:textId="77777777" w:rsidTr="006C7290">
        <w:trPr>
          <w:trHeight w:val="240"/>
          <w:jc w:val="center"/>
        </w:trPr>
        <w:tc>
          <w:tcPr>
            <w:tcW w:w="4876" w:type="dxa"/>
            <w:tcBorders>
              <w:top w:val="nil"/>
              <w:left w:val="nil"/>
              <w:bottom w:val="nil"/>
              <w:right w:val="nil"/>
            </w:tcBorders>
          </w:tcPr>
          <w:p w14:paraId="7007A46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03BE108" w14:textId="77777777" w:rsidR="007B661F" w:rsidRPr="003F122D" w:rsidRDefault="007B661F" w:rsidP="006C7290">
            <w:pPr>
              <w:pStyle w:val="AmColumnHeading"/>
            </w:pPr>
            <w:r w:rsidRPr="003F122D">
              <w:t>Emendamento</w:t>
            </w:r>
          </w:p>
        </w:tc>
      </w:tr>
      <w:tr w:rsidR="007B661F" w:rsidRPr="003F122D" w14:paraId="21CC4630" w14:textId="77777777" w:rsidTr="006C7290">
        <w:trPr>
          <w:jc w:val="center"/>
        </w:trPr>
        <w:tc>
          <w:tcPr>
            <w:tcW w:w="4876" w:type="dxa"/>
            <w:tcBorders>
              <w:top w:val="nil"/>
              <w:left w:val="nil"/>
              <w:bottom w:val="nil"/>
              <w:right w:val="nil"/>
            </w:tcBorders>
          </w:tcPr>
          <w:p w14:paraId="3B45D271" w14:textId="77777777" w:rsidR="007B661F" w:rsidRPr="003F122D" w:rsidRDefault="007B661F" w:rsidP="006C7290">
            <w:pPr>
              <w:pStyle w:val="Normal6a"/>
            </w:pPr>
            <w:r w:rsidRPr="003F122D">
              <w:t>d.</w:t>
            </w:r>
            <w:r w:rsidRPr="003F122D">
              <w:tab/>
              <w:t>forniscono una spiegazione qualora non siano in possesso di un documento di identità o di viaggio;</w:t>
            </w:r>
          </w:p>
        </w:tc>
        <w:tc>
          <w:tcPr>
            <w:tcW w:w="4876" w:type="dxa"/>
            <w:tcBorders>
              <w:top w:val="nil"/>
              <w:left w:val="nil"/>
              <w:bottom w:val="nil"/>
              <w:right w:val="nil"/>
            </w:tcBorders>
          </w:tcPr>
          <w:p w14:paraId="00A70089" w14:textId="77777777" w:rsidR="007B661F" w:rsidRPr="003F122D" w:rsidRDefault="007B661F" w:rsidP="006C7290">
            <w:pPr>
              <w:pStyle w:val="Normal6a"/>
            </w:pPr>
            <w:r w:rsidRPr="003F122D">
              <w:t>d.</w:t>
            </w:r>
            <w:r w:rsidRPr="003F122D">
              <w:tab/>
              <w:t xml:space="preserve">forniscono una spiegazione </w:t>
            </w:r>
            <w:r w:rsidRPr="003F122D">
              <w:rPr>
                <w:b/>
                <w:i/>
              </w:rPr>
              <w:t>plausibile e coerente</w:t>
            </w:r>
            <w:r w:rsidRPr="003F122D">
              <w:t xml:space="preserve"> qualora non siano in possesso di un documento di identità o di viaggio;</w:t>
            </w:r>
          </w:p>
        </w:tc>
      </w:tr>
    </w:tbl>
    <w:p w14:paraId="34AD5EA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A1603E0" w14:textId="77777777" w:rsidR="007B661F" w:rsidRPr="003F122D" w:rsidRDefault="007B661F" w:rsidP="007B661F">
      <w:r w:rsidRPr="003F122D">
        <w:rPr>
          <w:rStyle w:val="HideTWBExt"/>
        </w:rPr>
        <w:t>&lt;/Amend&gt;</w:t>
      </w:r>
    </w:p>
    <w:p w14:paraId="7D0302E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1353</w:t>
      </w:r>
      <w:r w:rsidRPr="003F122D">
        <w:rPr>
          <w:rStyle w:val="HideTWBExt"/>
          <w:b w:val="0"/>
        </w:rPr>
        <w:t>&lt;/NumAm&gt;</w:t>
      </w:r>
    </w:p>
    <w:p w14:paraId="7793A36C"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5F14CF5"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5225468" w14:textId="77777777" w:rsidR="007B661F" w:rsidRPr="003F122D" w:rsidRDefault="007B661F" w:rsidP="007B661F">
      <w:pPr>
        <w:pStyle w:val="NormalBold"/>
      </w:pPr>
      <w:r w:rsidRPr="003F122D">
        <w:rPr>
          <w:rStyle w:val="HideTWBExt"/>
          <w:b w:val="0"/>
        </w:rPr>
        <w:t>&lt;/RepeatBlock-By&gt;</w:t>
      </w:r>
    </w:p>
    <w:p w14:paraId="510CE7E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72A809B" w14:textId="77777777" w:rsidR="007B661F" w:rsidRPr="003F122D" w:rsidRDefault="007B661F" w:rsidP="007B661F">
      <w:pPr>
        <w:pStyle w:val="NormalBold"/>
      </w:pPr>
      <w:r w:rsidRPr="003F122D">
        <w:rPr>
          <w:rStyle w:val="HideTWBExt"/>
          <w:b w:val="0"/>
        </w:rPr>
        <w:t>&lt;Article&gt;</w:t>
      </w:r>
      <w:r w:rsidRPr="003F122D">
        <w:t>Articolo 21 – paragrafo 2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74E5626" w14:textId="77777777" w:rsidTr="006C7290">
        <w:trPr>
          <w:trHeight w:hRule="exact" w:val="240"/>
          <w:jc w:val="center"/>
        </w:trPr>
        <w:tc>
          <w:tcPr>
            <w:tcW w:w="9752" w:type="dxa"/>
            <w:gridSpan w:val="2"/>
            <w:tcBorders>
              <w:top w:val="nil"/>
              <w:left w:val="nil"/>
              <w:bottom w:val="nil"/>
              <w:right w:val="nil"/>
            </w:tcBorders>
          </w:tcPr>
          <w:p w14:paraId="3494B0C5" w14:textId="77777777" w:rsidR="007B661F" w:rsidRPr="003F122D" w:rsidRDefault="007B661F" w:rsidP="006C7290"/>
        </w:tc>
      </w:tr>
      <w:tr w:rsidR="007B661F" w:rsidRPr="003F122D" w14:paraId="644A3AE1" w14:textId="77777777" w:rsidTr="006C7290">
        <w:trPr>
          <w:trHeight w:val="240"/>
          <w:jc w:val="center"/>
        </w:trPr>
        <w:tc>
          <w:tcPr>
            <w:tcW w:w="4876" w:type="dxa"/>
            <w:tcBorders>
              <w:top w:val="nil"/>
              <w:left w:val="nil"/>
              <w:bottom w:val="nil"/>
              <w:right w:val="nil"/>
            </w:tcBorders>
          </w:tcPr>
          <w:p w14:paraId="234BCED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49E7B1" w14:textId="77777777" w:rsidR="007B661F" w:rsidRPr="003F122D" w:rsidRDefault="007B661F" w:rsidP="006C7290">
            <w:pPr>
              <w:pStyle w:val="AmColumnHeading"/>
            </w:pPr>
            <w:r w:rsidRPr="003F122D">
              <w:t>Emendamento</w:t>
            </w:r>
          </w:p>
        </w:tc>
      </w:tr>
      <w:tr w:rsidR="007B661F" w:rsidRPr="003F122D" w14:paraId="2950D74E" w14:textId="77777777" w:rsidTr="006C7290">
        <w:trPr>
          <w:jc w:val="center"/>
        </w:trPr>
        <w:tc>
          <w:tcPr>
            <w:tcW w:w="4876" w:type="dxa"/>
            <w:tcBorders>
              <w:top w:val="nil"/>
              <w:left w:val="nil"/>
              <w:bottom w:val="nil"/>
              <w:right w:val="nil"/>
            </w:tcBorders>
          </w:tcPr>
          <w:p w14:paraId="0EC1B1D1" w14:textId="77777777" w:rsidR="007B661F" w:rsidRPr="003F122D" w:rsidRDefault="007B661F" w:rsidP="006C7290">
            <w:pPr>
              <w:pStyle w:val="Normal6a"/>
            </w:pPr>
            <w:r w:rsidRPr="003F122D">
              <w:t>d.</w:t>
            </w:r>
            <w:r w:rsidRPr="003F122D">
              <w:tab/>
              <w:t>forniscono una spiegazione qualora non siano in possesso di un documento di identità o di viaggio;</w:t>
            </w:r>
          </w:p>
        </w:tc>
        <w:tc>
          <w:tcPr>
            <w:tcW w:w="4876" w:type="dxa"/>
            <w:tcBorders>
              <w:top w:val="nil"/>
              <w:left w:val="nil"/>
              <w:bottom w:val="nil"/>
              <w:right w:val="nil"/>
            </w:tcBorders>
          </w:tcPr>
          <w:p w14:paraId="37CF5DDE" w14:textId="77777777" w:rsidR="007B661F" w:rsidRPr="003F122D" w:rsidRDefault="007B661F" w:rsidP="006C7290">
            <w:pPr>
              <w:pStyle w:val="Normal6a"/>
            </w:pPr>
            <w:r w:rsidRPr="003F122D">
              <w:t>d.</w:t>
            </w:r>
            <w:r w:rsidRPr="003F122D">
              <w:tab/>
              <w:t xml:space="preserve">forniscono una spiegazione </w:t>
            </w:r>
            <w:r w:rsidRPr="003F122D">
              <w:rPr>
                <w:b/>
                <w:i/>
              </w:rPr>
              <w:t>plausibile</w:t>
            </w:r>
            <w:r w:rsidRPr="003F122D">
              <w:t xml:space="preserve"> qualora non siano in possesso di un documento di identità o di viaggio;</w:t>
            </w:r>
          </w:p>
        </w:tc>
      </w:tr>
    </w:tbl>
    <w:p w14:paraId="1D60940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1B3EA3" w14:textId="77777777" w:rsidR="007B661F" w:rsidRPr="003F122D" w:rsidRDefault="007B661F" w:rsidP="007B661F">
      <w:r w:rsidRPr="003F122D">
        <w:rPr>
          <w:rStyle w:val="HideTWBExt"/>
        </w:rPr>
        <w:t>&lt;/Amend&gt;</w:t>
      </w:r>
    </w:p>
    <w:p w14:paraId="628B812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1354</w:t>
      </w:r>
      <w:r w:rsidRPr="003F122D">
        <w:rPr>
          <w:rStyle w:val="HideTWBExt"/>
          <w:b w:val="0"/>
        </w:rPr>
        <w:t>&lt;/NumAm&gt;</w:t>
      </w:r>
    </w:p>
    <w:p w14:paraId="1CE66533"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DC51990" w14:textId="77777777" w:rsidR="007B661F" w:rsidRPr="003F122D" w:rsidRDefault="007B661F" w:rsidP="007B661F">
      <w:pPr>
        <w:pStyle w:val="NormalBold"/>
      </w:pPr>
      <w:r w:rsidRPr="003F122D">
        <w:rPr>
          <w:rStyle w:val="HideTWBExt"/>
          <w:b w:val="0"/>
        </w:rPr>
        <w:t>&lt;/RepeatBlock-By&gt;</w:t>
      </w:r>
    </w:p>
    <w:p w14:paraId="1D72807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B6C57F"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649FC10" w14:textId="77777777" w:rsidTr="006C7290">
        <w:trPr>
          <w:trHeight w:hRule="exact" w:val="240"/>
          <w:jc w:val="center"/>
        </w:trPr>
        <w:tc>
          <w:tcPr>
            <w:tcW w:w="9752" w:type="dxa"/>
            <w:gridSpan w:val="2"/>
            <w:tcBorders>
              <w:top w:val="nil"/>
              <w:left w:val="nil"/>
              <w:bottom w:val="nil"/>
              <w:right w:val="nil"/>
            </w:tcBorders>
          </w:tcPr>
          <w:p w14:paraId="1AC36D6F" w14:textId="77777777" w:rsidR="007B661F" w:rsidRPr="003F122D" w:rsidRDefault="007B661F" w:rsidP="006C7290"/>
        </w:tc>
      </w:tr>
      <w:tr w:rsidR="007B661F" w:rsidRPr="003F122D" w14:paraId="7EE981A4" w14:textId="77777777" w:rsidTr="006C7290">
        <w:trPr>
          <w:trHeight w:val="240"/>
          <w:jc w:val="center"/>
        </w:trPr>
        <w:tc>
          <w:tcPr>
            <w:tcW w:w="4876" w:type="dxa"/>
            <w:tcBorders>
              <w:top w:val="nil"/>
              <w:left w:val="nil"/>
              <w:bottom w:val="nil"/>
              <w:right w:val="nil"/>
            </w:tcBorders>
          </w:tcPr>
          <w:p w14:paraId="6F57C94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5D09B7B" w14:textId="77777777" w:rsidR="007B661F" w:rsidRPr="003F122D" w:rsidRDefault="007B661F" w:rsidP="006C7290">
            <w:pPr>
              <w:pStyle w:val="AmColumnHeading"/>
            </w:pPr>
            <w:r w:rsidRPr="003F122D">
              <w:t>Emendamento</w:t>
            </w:r>
          </w:p>
        </w:tc>
      </w:tr>
      <w:tr w:rsidR="007B661F" w:rsidRPr="003F122D" w14:paraId="378A25C0" w14:textId="77777777" w:rsidTr="006C7290">
        <w:trPr>
          <w:jc w:val="center"/>
        </w:trPr>
        <w:tc>
          <w:tcPr>
            <w:tcW w:w="4876" w:type="dxa"/>
            <w:tcBorders>
              <w:top w:val="nil"/>
              <w:left w:val="nil"/>
              <w:bottom w:val="nil"/>
              <w:right w:val="nil"/>
            </w:tcBorders>
          </w:tcPr>
          <w:p w14:paraId="5F1F671D" w14:textId="77777777" w:rsidR="007B661F" w:rsidRPr="003F122D" w:rsidRDefault="007B661F" w:rsidP="006C7290">
            <w:pPr>
              <w:pStyle w:val="Normal6a"/>
            </w:pPr>
            <w:r w:rsidRPr="003F122D">
              <w:rPr>
                <w:b/>
                <w:i/>
              </w:rPr>
              <w:t>e.</w:t>
            </w:r>
            <w:r w:rsidRPr="003F122D">
              <w:tab/>
            </w:r>
            <w:r w:rsidRPr="003F122D">
              <w:rPr>
                <w:b/>
                <w:i/>
              </w:rPr>
              <w:t>forniscono informazioni sui paesi terzi attraversati;</w:t>
            </w:r>
          </w:p>
        </w:tc>
        <w:tc>
          <w:tcPr>
            <w:tcW w:w="4876" w:type="dxa"/>
            <w:tcBorders>
              <w:top w:val="nil"/>
              <w:left w:val="nil"/>
              <w:bottom w:val="nil"/>
              <w:right w:val="nil"/>
            </w:tcBorders>
          </w:tcPr>
          <w:p w14:paraId="52C3AB29" w14:textId="77777777" w:rsidR="007B661F" w:rsidRPr="003F122D" w:rsidRDefault="007B661F" w:rsidP="006C7290">
            <w:pPr>
              <w:pStyle w:val="Normal6a"/>
            </w:pPr>
            <w:r w:rsidRPr="003F122D">
              <w:rPr>
                <w:b/>
                <w:i/>
              </w:rPr>
              <w:t>soppresso</w:t>
            </w:r>
          </w:p>
        </w:tc>
      </w:tr>
    </w:tbl>
    <w:p w14:paraId="49D7192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BEBF3C8" w14:textId="77777777" w:rsidR="007B661F" w:rsidRPr="003F122D" w:rsidRDefault="007B661F" w:rsidP="007B661F">
      <w:r w:rsidRPr="003F122D">
        <w:rPr>
          <w:rStyle w:val="HideTWBExt"/>
        </w:rPr>
        <w:t>&lt;/Amend&gt;</w:t>
      </w:r>
    </w:p>
    <w:p w14:paraId="48539B3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1355</w:t>
      </w:r>
      <w:r w:rsidRPr="003F122D">
        <w:rPr>
          <w:rStyle w:val="HideTWBExt"/>
          <w:b w:val="0"/>
        </w:rPr>
        <w:t>&lt;/NumAm&gt;</w:t>
      </w:r>
    </w:p>
    <w:p w14:paraId="4A769B45"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432F7D6F" w14:textId="77777777" w:rsidR="007B661F" w:rsidRPr="003F122D" w:rsidRDefault="007B661F" w:rsidP="007B661F">
      <w:pPr>
        <w:pStyle w:val="NormalBold"/>
      </w:pPr>
      <w:r w:rsidRPr="003F122D">
        <w:rPr>
          <w:rStyle w:val="HideTWBExt"/>
          <w:b w:val="0"/>
        </w:rPr>
        <w:t>&lt;/RepeatBlock-By&gt;</w:t>
      </w:r>
    </w:p>
    <w:p w14:paraId="0FEBDD3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929BA3"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CD64FED" w14:textId="77777777" w:rsidTr="006C7290">
        <w:trPr>
          <w:trHeight w:hRule="exact" w:val="240"/>
          <w:jc w:val="center"/>
        </w:trPr>
        <w:tc>
          <w:tcPr>
            <w:tcW w:w="9752" w:type="dxa"/>
            <w:gridSpan w:val="2"/>
            <w:tcBorders>
              <w:top w:val="nil"/>
              <w:left w:val="nil"/>
              <w:bottom w:val="nil"/>
              <w:right w:val="nil"/>
            </w:tcBorders>
          </w:tcPr>
          <w:p w14:paraId="2169A471" w14:textId="77777777" w:rsidR="007B661F" w:rsidRPr="003F122D" w:rsidRDefault="007B661F" w:rsidP="006C7290"/>
        </w:tc>
      </w:tr>
      <w:tr w:rsidR="007B661F" w:rsidRPr="003F122D" w14:paraId="744BD8EB" w14:textId="77777777" w:rsidTr="006C7290">
        <w:trPr>
          <w:trHeight w:val="240"/>
          <w:jc w:val="center"/>
        </w:trPr>
        <w:tc>
          <w:tcPr>
            <w:tcW w:w="4876" w:type="dxa"/>
            <w:tcBorders>
              <w:top w:val="nil"/>
              <w:left w:val="nil"/>
              <w:bottom w:val="nil"/>
              <w:right w:val="nil"/>
            </w:tcBorders>
          </w:tcPr>
          <w:p w14:paraId="74C51ED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93E40E1" w14:textId="77777777" w:rsidR="007B661F" w:rsidRPr="003F122D" w:rsidRDefault="007B661F" w:rsidP="006C7290">
            <w:pPr>
              <w:pStyle w:val="AmColumnHeading"/>
            </w:pPr>
            <w:r w:rsidRPr="003F122D">
              <w:t>Emendamento</w:t>
            </w:r>
          </w:p>
        </w:tc>
      </w:tr>
      <w:tr w:rsidR="007B661F" w:rsidRPr="003F122D" w14:paraId="4796A75D" w14:textId="77777777" w:rsidTr="006C7290">
        <w:trPr>
          <w:jc w:val="center"/>
        </w:trPr>
        <w:tc>
          <w:tcPr>
            <w:tcW w:w="4876" w:type="dxa"/>
            <w:tcBorders>
              <w:top w:val="nil"/>
              <w:left w:val="nil"/>
              <w:bottom w:val="nil"/>
              <w:right w:val="nil"/>
            </w:tcBorders>
          </w:tcPr>
          <w:p w14:paraId="1CCD9FC4" w14:textId="77777777" w:rsidR="007B661F" w:rsidRPr="003F122D" w:rsidRDefault="007B661F" w:rsidP="006C7290">
            <w:pPr>
              <w:pStyle w:val="Normal6a"/>
            </w:pPr>
            <w:r w:rsidRPr="003F122D">
              <w:rPr>
                <w:b/>
                <w:i/>
              </w:rPr>
              <w:t>e.</w:t>
            </w:r>
            <w:r w:rsidRPr="003F122D">
              <w:tab/>
            </w:r>
            <w:r w:rsidRPr="003F122D">
              <w:rPr>
                <w:b/>
                <w:i/>
              </w:rPr>
              <w:t>forniscono informazioni sui paesi terzi attraversati;</w:t>
            </w:r>
          </w:p>
        </w:tc>
        <w:tc>
          <w:tcPr>
            <w:tcW w:w="4876" w:type="dxa"/>
            <w:tcBorders>
              <w:top w:val="nil"/>
              <w:left w:val="nil"/>
              <w:bottom w:val="nil"/>
              <w:right w:val="nil"/>
            </w:tcBorders>
          </w:tcPr>
          <w:p w14:paraId="1776E75D" w14:textId="77777777" w:rsidR="007B661F" w:rsidRPr="003F122D" w:rsidRDefault="007B661F" w:rsidP="006C7290">
            <w:pPr>
              <w:pStyle w:val="Normal6a"/>
            </w:pPr>
            <w:r w:rsidRPr="003F122D">
              <w:rPr>
                <w:b/>
                <w:i/>
              </w:rPr>
              <w:t>soppresso</w:t>
            </w:r>
          </w:p>
        </w:tc>
      </w:tr>
    </w:tbl>
    <w:p w14:paraId="799F66A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33347D9"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11584ED7" w14:textId="77777777" w:rsidR="007B661F" w:rsidRPr="003F122D" w:rsidRDefault="007B661F" w:rsidP="007B661F">
      <w:pPr>
        <w:pStyle w:val="AmJustText"/>
      </w:pPr>
      <w:r w:rsidRPr="003F122D">
        <w:t>Un rimpatriando dovrebbe di norma essere rimpatriato nel suo paese di origine. Non è chiaro in che modo sia necessario o proporzionato obbligare un rimpatriando a identificare i paesi di transito per le autorità di rimpatrio.</w:t>
      </w:r>
    </w:p>
    <w:p w14:paraId="03D53D17" w14:textId="77777777" w:rsidR="007B661F" w:rsidRPr="003F122D" w:rsidRDefault="007B661F" w:rsidP="007B661F">
      <w:r w:rsidRPr="003F122D">
        <w:rPr>
          <w:rStyle w:val="HideTWBExt"/>
        </w:rPr>
        <w:t>&lt;/Amend&gt;</w:t>
      </w:r>
    </w:p>
    <w:p w14:paraId="494A900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1356</w:t>
      </w:r>
      <w:r w:rsidRPr="003F122D">
        <w:rPr>
          <w:rStyle w:val="HideTWBExt"/>
          <w:b w:val="0"/>
        </w:rPr>
        <w:t>&lt;/NumAm&gt;</w:t>
      </w:r>
    </w:p>
    <w:p w14:paraId="4C84D348"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1EAA5078" w14:textId="77777777" w:rsidR="007B661F" w:rsidRPr="003F122D" w:rsidRDefault="007B661F" w:rsidP="007B661F">
      <w:pPr>
        <w:pStyle w:val="NormalBold"/>
      </w:pPr>
      <w:r w:rsidRPr="003F122D">
        <w:rPr>
          <w:rStyle w:val="HideTWBExt"/>
          <w:b w:val="0"/>
        </w:rPr>
        <w:t>&lt;/RepeatBlock-By&gt;</w:t>
      </w:r>
    </w:p>
    <w:p w14:paraId="06DDC0D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43CE41C"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8C58BD1" w14:textId="77777777" w:rsidTr="006C7290">
        <w:trPr>
          <w:trHeight w:hRule="exact" w:val="240"/>
          <w:jc w:val="center"/>
        </w:trPr>
        <w:tc>
          <w:tcPr>
            <w:tcW w:w="9752" w:type="dxa"/>
            <w:gridSpan w:val="2"/>
            <w:tcBorders>
              <w:top w:val="nil"/>
              <w:left w:val="nil"/>
              <w:bottom w:val="nil"/>
              <w:right w:val="nil"/>
            </w:tcBorders>
          </w:tcPr>
          <w:p w14:paraId="2F07C962" w14:textId="77777777" w:rsidR="007B661F" w:rsidRPr="003F122D" w:rsidRDefault="007B661F" w:rsidP="006C7290"/>
        </w:tc>
      </w:tr>
      <w:tr w:rsidR="007B661F" w:rsidRPr="003F122D" w14:paraId="290554B6" w14:textId="77777777" w:rsidTr="006C7290">
        <w:trPr>
          <w:trHeight w:val="240"/>
          <w:jc w:val="center"/>
        </w:trPr>
        <w:tc>
          <w:tcPr>
            <w:tcW w:w="4876" w:type="dxa"/>
            <w:tcBorders>
              <w:top w:val="nil"/>
              <w:left w:val="nil"/>
              <w:bottom w:val="nil"/>
              <w:right w:val="nil"/>
            </w:tcBorders>
          </w:tcPr>
          <w:p w14:paraId="2D91BB4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AC9566C" w14:textId="77777777" w:rsidR="007B661F" w:rsidRPr="003F122D" w:rsidRDefault="007B661F" w:rsidP="006C7290">
            <w:pPr>
              <w:pStyle w:val="AmColumnHeading"/>
            </w:pPr>
            <w:r w:rsidRPr="003F122D">
              <w:t>Emendamento</w:t>
            </w:r>
          </w:p>
        </w:tc>
      </w:tr>
      <w:tr w:rsidR="007B661F" w:rsidRPr="003F122D" w14:paraId="13B87BE1" w14:textId="77777777" w:rsidTr="006C7290">
        <w:trPr>
          <w:jc w:val="center"/>
        </w:trPr>
        <w:tc>
          <w:tcPr>
            <w:tcW w:w="4876" w:type="dxa"/>
            <w:tcBorders>
              <w:top w:val="nil"/>
              <w:left w:val="nil"/>
              <w:bottom w:val="nil"/>
              <w:right w:val="nil"/>
            </w:tcBorders>
          </w:tcPr>
          <w:p w14:paraId="4C8F9E09" w14:textId="77777777" w:rsidR="007B661F" w:rsidRPr="003F122D" w:rsidRDefault="007B661F" w:rsidP="006C7290">
            <w:pPr>
              <w:pStyle w:val="Normal6a"/>
            </w:pPr>
            <w:r w:rsidRPr="003F122D">
              <w:rPr>
                <w:b/>
                <w:i/>
              </w:rPr>
              <w:t>e.</w:t>
            </w:r>
            <w:r w:rsidRPr="003F122D">
              <w:tab/>
            </w:r>
            <w:r w:rsidRPr="003F122D">
              <w:rPr>
                <w:b/>
                <w:i/>
              </w:rPr>
              <w:t>forniscono informazioni sui paesi terzi attraversati;</w:t>
            </w:r>
          </w:p>
        </w:tc>
        <w:tc>
          <w:tcPr>
            <w:tcW w:w="4876" w:type="dxa"/>
            <w:tcBorders>
              <w:top w:val="nil"/>
              <w:left w:val="nil"/>
              <w:bottom w:val="nil"/>
              <w:right w:val="nil"/>
            </w:tcBorders>
          </w:tcPr>
          <w:p w14:paraId="3CAEA9E5" w14:textId="77777777" w:rsidR="007B661F" w:rsidRPr="003F122D" w:rsidRDefault="007B661F" w:rsidP="006C7290">
            <w:pPr>
              <w:pStyle w:val="Normal6a"/>
            </w:pPr>
            <w:r w:rsidRPr="003F122D">
              <w:rPr>
                <w:b/>
                <w:i/>
              </w:rPr>
              <w:t>soppresso</w:t>
            </w:r>
          </w:p>
        </w:tc>
      </w:tr>
    </w:tbl>
    <w:p w14:paraId="2775175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20E4691" w14:textId="77777777" w:rsidR="007B661F" w:rsidRPr="003F122D" w:rsidRDefault="007B661F" w:rsidP="007B661F">
      <w:r w:rsidRPr="003F122D">
        <w:rPr>
          <w:rStyle w:val="HideTWBExt"/>
        </w:rPr>
        <w:t>&lt;/Amend&gt;</w:t>
      </w:r>
    </w:p>
    <w:p w14:paraId="3577B2D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1357</w:t>
      </w:r>
      <w:r w:rsidRPr="003F122D">
        <w:rPr>
          <w:rStyle w:val="HideTWBExt"/>
          <w:b w:val="0"/>
        </w:rPr>
        <w:t>&lt;/NumAm&gt;</w:t>
      </w:r>
    </w:p>
    <w:p w14:paraId="4C13C5BB"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D956D8D" w14:textId="77777777" w:rsidR="007B661F" w:rsidRPr="003F122D" w:rsidRDefault="007B661F" w:rsidP="007B661F">
      <w:pPr>
        <w:pStyle w:val="NormalBold"/>
      </w:pPr>
      <w:r w:rsidRPr="003F122D">
        <w:rPr>
          <w:rStyle w:val="HideTWBExt"/>
          <w:b w:val="0"/>
        </w:rPr>
        <w:t>&lt;/RepeatBlock-By&gt;</w:t>
      </w:r>
    </w:p>
    <w:p w14:paraId="5898932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0527D09"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670DD8D" w14:textId="77777777" w:rsidTr="006C7290">
        <w:trPr>
          <w:trHeight w:hRule="exact" w:val="240"/>
          <w:jc w:val="center"/>
        </w:trPr>
        <w:tc>
          <w:tcPr>
            <w:tcW w:w="9752" w:type="dxa"/>
            <w:gridSpan w:val="2"/>
            <w:tcBorders>
              <w:top w:val="nil"/>
              <w:left w:val="nil"/>
              <w:bottom w:val="nil"/>
              <w:right w:val="nil"/>
            </w:tcBorders>
          </w:tcPr>
          <w:p w14:paraId="2793A6C0" w14:textId="77777777" w:rsidR="007B661F" w:rsidRPr="003F122D" w:rsidRDefault="007B661F" w:rsidP="006C7290"/>
        </w:tc>
      </w:tr>
      <w:tr w:rsidR="007B661F" w:rsidRPr="003F122D" w14:paraId="35A9CC29" w14:textId="77777777" w:rsidTr="006C7290">
        <w:trPr>
          <w:trHeight w:val="240"/>
          <w:jc w:val="center"/>
        </w:trPr>
        <w:tc>
          <w:tcPr>
            <w:tcW w:w="4876" w:type="dxa"/>
            <w:tcBorders>
              <w:top w:val="nil"/>
              <w:left w:val="nil"/>
              <w:bottom w:val="nil"/>
              <w:right w:val="nil"/>
            </w:tcBorders>
          </w:tcPr>
          <w:p w14:paraId="12F0673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BB40ED5" w14:textId="77777777" w:rsidR="007B661F" w:rsidRPr="003F122D" w:rsidRDefault="007B661F" w:rsidP="006C7290">
            <w:pPr>
              <w:pStyle w:val="AmColumnHeading"/>
            </w:pPr>
            <w:r w:rsidRPr="003F122D">
              <w:t>Emendamento</w:t>
            </w:r>
          </w:p>
        </w:tc>
      </w:tr>
      <w:tr w:rsidR="007B661F" w:rsidRPr="003F122D" w14:paraId="4DFF4AF0" w14:textId="77777777" w:rsidTr="006C7290">
        <w:trPr>
          <w:jc w:val="center"/>
        </w:trPr>
        <w:tc>
          <w:tcPr>
            <w:tcW w:w="4876" w:type="dxa"/>
            <w:tcBorders>
              <w:top w:val="nil"/>
              <w:left w:val="nil"/>
              <w:bottom w:val="nil"/>
              <w:right w:val="nil"/>
            </w:tcBorders>
          </w:tcPr>
          <w:p w14:paraId="4E09FF02" w14:textId="77777777" w:rsidR="007B661F" w:rsidRPr="003F122D" w:rsidRDefault="007B661F" w:rsidP="006C7290">
            <w:pPr>
              <w:pStyle w:val="Normal6a"/>
            </w:pPr>
            <w:r w:rsidRPr="003F122D">
              <w:t>e.</w:t>
            </w:r>
            <w:r w:rsidRPr="003F122D">
              <w:tab/>
              <w:t>forniscono informazioni sui paesi terzi attraversati;</w:t>
            </w:r>
          </w:p>
        </w:tc>
        <w:tc>
          <w:tcPr>
            <w:tcW w:w="4876" w:type="dxa"/>
            <w:tcBorders>
              <w:top w:val="nil"/>
              <w:left w:val="nil"/>
              <w:bottom w:val="nil"/>
              <w:right w:val="nil"/>
            </w:tcBorders>
          </w:tcPr>
          <w:p w14:paraId="7088DFD1" w14:textId="77777777" w:rsidR="007B661F" w:rsidRPr="003F122D" w:rsidRDefault="007B661F" w:rsidP="006C7290">
            <w:pPr>
              <w:pStyle w:val="Normal6a"/>
            </w:pPr>
            <w:r w:rsidRPr="003F122D">
              <w:t>e.</w:t>
            </w:r>
            <w:r w:rsidRPr="003F122D">
              <w:tab/>
              <w:t>forniscono informazioni sui paesi terzi attraversati</w:t>
            </w:r>
            <w:r w:rsidRPr="003F122D">
              <w:rPr>
                <w:b/>
                <w:i/>
              </w:rPr>
              <w:t>, sugli itinerari di viaggio o su paesi terzi con cui possono avere avuto un legame</w:t>
            </w:r>
            <w:r w:rsidRPr="003F122D">
              <w:t>;</w:t>
            </w:r>
          </w:p>
        </w:tc>
      </w:tr>
    </w:tbl>
    <w:p w14:paraId="55EAB65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615F87" w14:textId="77777777" w:rsidR="007B661F" w:rsidRPr="003F122D" w:rsidRDefault="007B661F" w:rsidP="007B661F">
      <w:r w:rsidRPr="003F122D">
        <w:rPr>
          <w:rStyle w:val="HideTWBExt"/>
        </w:rPr>
        <w:t>&lt;/Amend&gt;</w:t>
      </w:r>
    </w:p>
    <w:p w14:paraId="7D7C540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1358</w:t>
      </w:r>
      <w:r w:rsidRPr="003F122D">
        <w:rPr>
          <w:rStyle w:val="HideTWBExt"/>
          <w:b w:val="0"/>
        </w:rPr>
        <w:t>&lt;/NumAm&gt;</w:t>
      </w:r>
    </w:p>
    <w:p w14:paraId="25B0C9FE"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A41DE55" w14:textId="77777777" w:rsidR="007B661F" w:rsidRPr="003F122D" w:rsidRDefault="007B661F" w:rsidP="007B661F">
      <w:pPr>
        <w:pStyle w:val="NormalBold"/>
      </w:pPr>
      <w:r w:rsidRPr="003F122D">
        <w:rPr>
          <w:rStyle w:val="HideTWBExt"/>
          <w:b w:val="0"/>
        </w:rPr>
        <w:t>&lt;/RepeatBlock-By&gt;</w:t>
      </w:r>
    </w:p>
    <w:p w14:paraId="1BFB1A2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B280C23"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4C0BDB7" w14:textId="77777777" w:rsidTr="006C7290">
        <w:trPr>
          <w:trHeight w:hRule="exact" w:val="240"/>
          <w:jc w:val="center"/>
        </w:trPr>
        <w:tc>
          <w:tcPr>
            <w:tcW w:w="9752" w:type="dxa"/>
            <w:gridSpan w:val="2"/>
            <w:tcBorders>
              <w:top w:val="nil"/>
              <w:left w:val="nil"/>
              <w:bottom w:val="nil"/>
              <w:right w:val="nil"/>
            </w:tcBorders>
          </w:tcPr>
          <w:p w14:paraId="1A6661C0" w14:textId="77777777" w:rsidR="007B661F" w:rsidRPr="003F122D" w:rsidRDefault="007B661F" w:rsidP="006C7290"/>
        </w:tc>
      </w:tr>
      <w:tr w:rsidR="007B661F" w:rsidRPr="003F122D" w14:paraId="0FEB6F03" w14:textId="77777777" w:rsidTr="006C7290">
        <w:trPr>
          <w:trHeight w:val="240"/>
          <w:jc w:val="center"/>
        </w:trPr>
        <w:tc>
          <w:tcPr>
            <w:tcW w:w="4876" w:type="dxa"/>
            <w:tcBorders>
              <w:top w:val="nil"/>
              <w:left w:val="nil"/>
              <w:bottom w:val="nil"/>
              <w:right w:val="nil"/>
            </w:tcBorders>
          </w:tcPr>
          <w:p w14:paraId="513B13C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273CF7A" w14:textId="77777777" w:rsidR="007B661F" w:rsidRPr="003F122D" w:rsidRDefault="007B661F" w:rsidP="006C7290">
            <w:pPr>
              <w:pStyle w:val="AmColumnHeading"/>
            </w:pPr>
            <w:r w:rsidRPr="003F122D">
              <w:t>Emendamento</w:t>
            </w:r>
          </w:p>
        </w:tc>
      </w:tr>
      <w:tr w:rsidR="007B661F" w:rsidRPr="003F122D" w14:paraId="0EF1035C" w14:textId="77777777" w:rsidTr="006C7290">
        <w:trPr>
          <w:jc w:val="center"/>
        </w:trPr>
        <w:tc>
          <w:tcPr>
            <w:tcW w:w="4876" w:type="dxa"/>
            <w:tcBorders>
              <w:top w:val="nil"/>
              <w:left w:val="nil"/>
              <w:bottom w:val="nil"/>
              <w:right w:val="nil"/>
            </w:tcBorders>
          </w:tcPr>
          <w:p w14:paraId="560E8AF3" w14:textId="77777777" w:rsidR="007B661F" w:rsidRPr="003F122D" w:rsidRDefault="007B661F" w:rsidP="006C7290">
            <w:pPr>
              <w:pStyle w:val="Normal6a"/>
            </w:pPr>
            <w:r w:rsidRPr="003F122D">
              <w:t>e.</w:t>
            </w:r>
            <w:r w:rsidRPr="003F122D">
              <w:tab/>
              <w:t>forniscono informazioni sui paesi terzi attraversati;</w:t>
            </w:r>
          </w:p>
        </w:tc>
        <w:tc>
          <w:tcPr>
            <w:tcW w:w="4876" w:type="dxa"/>
            <w:tcBorders>
              <w:top w:val="nil"/>
              <w:left w:val="nil"/>
              <w:bottom w:val="nil"/>
              <w:right w:val="nil"/>
            </w:tcBorders>
          </w:tcPr>
          <w:p w14:paraId="06F56359" w14:textId="77777777" w:rsidR="007B661F" w:rsidRPr="003F122D" w:rsidRDefault="007B661F" w:rsidP="006C7290">
            <w:pPr>
              <w:pStyle w:val="Normal6a"/>
            </w:pPr>
            <w:r w:rsidRPr="003F122D">
              <w:t>e.</w:t>
            </w:r>
            <w:r w:rsidRPr="003F122D">
              <w:tab/>
              <w:t xml:space="preserve">forniscono informazioni sui paesi terzi attraversati </w:t>
            </w:r>
            <w:r w:rsidRPr="003F122D">
              <w:rPr>
                <w:b/>
                <w:i/>
              </w:rPr>
              <w:t>e, se del caso, su altri Stati membri</w:t>
            </w:r>
            <w:r w:rsidRPr="003F122D">
              <w:t>;</w:t>
            </w:r>
          </w:p>
        </w:tc>
      </w:tr>
    </w:tbl>
    <w:p w14:paraId="4F1A92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97212AF" w14:textId="77777777" w:rsidR="007B661F" w:rsidRPr="003F122D" w:rsidRDefault="007B661F" w:rsidP="007B661F">
      <w:r w:rsidRPr="003F122D">
        <w:rPr>
          <w:rStyle w:val="HideTWBExt"/>
        </w:rPr>
        <w:t>&lt;/Amend&gt;</w:t>
      </w:r>
    </w:p>
    <w:p w14:paraId="7FE70C8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1359</w:t>
      </w:r>
      <w:r w:rsidRPr="003F122D">
        <w:rPr>
          <w:rStyle w:val="HideTWBExt"/>
          <w:b w:val="0"/>
        </w:rPr>
        <w:t>&lt;/NumAm&gt;</w:t>
      </w:r>
    </w:p>
    <w:p w14:paraId="5DD790FF"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1E26246"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4E0F6E3" w14:textId="77777777" w:rsidR="007B661F" w:rsidRPr="003F122D" w:rsidRDefault="007B661F" w:rsidP="007B661F">
      <w:pPr>
        <w:pStyle w:val="NormalBold"/>
      </w:pPr>
      <w:r w:rsidRPr="003F122D">
        <w:rPr>
          <w:rStyle w:val="HideTWBExt"/>
          <w:b w:val="0"/>
        </w:rPr>
        <w:t>&lt;/RepeatBlock-By&gt;</w:t>
      </w:r>
    </w:p>
    <w:p w14:paraId="556C4C0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ADF2DA"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14B23B5" w14:textId="77777777" w:rsidTr="006C7290">
        <w:trPr>
          <w:trHeight w:hRule="exact" w:val="240"/>
          <w:jc w:val="center"/>
        </w:trPr>
        <w:tc>
          <w:tcPr>
            <w:tcW w:w="9752" w:type="dxa"/>
            <w:gridSpan w:val="2"/>
            <w:tcBorders>
              <w:top w:val="nil"/>
              <w:left w:val="nil"/>
              <w:bottom w:val="nil"/>
              <w:right w:val="nil"/>
            </w:tcBorders>
          </w:tcPr>
          <w:p w14:paraId="4A4A5928" w14:textId="77777777" w:rsidR="007B661F" w:rsidRPr="003F122D" w:rsidRDefault="007B661F" w:rsidP="006C7290"/>
        </w:tc>
      </w:tr>
      <w:tr w:rsidR="007B661F" w:rsidRPr="003F122D" w14:paraId="67EFEC4C" w14:textId="77777777" w:rsidTr="006C7290">
        <w:trPr>
          <w:trHeight w:val="240"/>
          <w:jc w:val="center"/>
        </w:trPr>
        <w:tc>
          <w:tcPr>
            <w:tcW w:w="4876" w:type="dxa"/>
            <w:tcBorders>
              <w:top w:val="nil"/>
              <w:left w:val="nil"/>
              <w:bottom w:val="nil"/>
              <w:right w:val="nil"/>
            </w:tcBorders>
          </w:tcPr>
          <w:p w14:paraId="5AA597D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BFF392" w14:textId="77777777" w:rsidR="007B661F" w:rsidRPr="003F122D" w:rsidRDefault="007B661F" w:rsidP="006C7290">
            <w:pPr>
              <w:pStyle w:val="AmColumnHeading"/>
            </w:pPr>
            <w:r w:rsidRPr="003F122D">
              <w:t>Emendamento</w:t>
            </w:r>
          </w:p>
        </w:tc>
      </w:tr>
      <w:tr w:rsidR="007B661F" w:rsidRPr="003F122D" w14:paraId="41EDD2AC" w14:textId="77777777" w:rsidTr="006C7290">
        <w:trPr>
          <w:jc w:val="center"/>
        </w:trPr>
        <w:tc>
          <w:tcPr>
            <w:tcW w:w="4876" w:type="dxa"/>
            <w:tcBorders>
              <w:top w:val="nil"/>
              <w:left w:val="nil"/>
              <w:bottom w:val="nil"/>
              <w:right w:val="nil"/>
            </w:tcBorders>
          </w:tcPr>
          <w:p w14:paraId="7A490BA7" w14:textId="77777777" w:rsidR="007B661F" w:rsidRPr="003F122D" w:rsidRDefault="007B661F" w:rsidP="006C7290">
            <w:pPr>
              <w:pStyle w:val="Normal6a"/>
            </w:pPr>
            <w:r w:rsidRPr="003F122D">
              <w:t>e.</w:t>
            </w:r>
            <w:r w:rsidRPr="003F122D">
              <w:tab/>
              <w:t>forniscono informazioni sui paesi terzi attraversati;</w:t>
            </w:r>
          </w:p>
        </w:tc>
        <w:tc>
          <w:tcPr>
            <w:tcW w:w="4876" w:type="dxa"/>
            <w:tcBorders>
              <w:top w:val="nil"/>
              <w:left w:val="nil"/>
              <w:bottom w:val="nil"/>
              <w:right w:val="nil"/>
            </w:tcBorders>
          </w:tcPr>
          <w:p w14:paraId="5F510305" w14:textId="77777777" w:rsidR="007B661F" w:rsidRPr="003F122D" w:rsidRDefault="007B661F" w:rsidP="006C7290">
            <w:pPr>
              <w:pStyle w:val="Normal6a"/>
            </w:pPr>
            <w:r w:rsidRPr="003F122D">
              <w:t>e.</w:t>
            </w:r>
            <w:r w:rsidRPr="003F122D">
              <w:tab/>
            </w:r>
            <w:r w:rsidRPr="003F122D">
              <w:rPr>
                <w:b/>
                <w:i/>
              </w:rPr>
              <w:t>c.</w:t>
            </w:r>
            <w:r w:rsidRPr="003F122D">
              <w:t xml:space="preserve"> forniscono informazioni sui paesi terzi attraversati</w:t>
            </w:r>
            <w:r w:rsidRPr="003F122D">
              <w:rPr>
                <w:b/>
                <w:i/>
              </w:rPr>
              <w:t>, compresi altri Stati membri</w:t>
            </w:r>
            <w:r w:rsidRPr="003F122D">
              <w:t>;</w:t>
            </w:r>
          </w:p>
        </w:tc>
      </w:tr>
    </w:tbl>
    <w:p w14:paraId="5BB7F3F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B181324" w14:textId="77777777" w:rsidR="007B661F" w:rsidRPr="003F122D" w:rsidRDefault="007B661F" w:rsidP="007B661F">
      <w:r w:rsidRPr="003F122D">
        <w:rPr>
          <w:rStyle w:val="HideTWBExt"/>
        </w:rPr>
        <w:t>&lt;/Amend&gt;</w:t>
      </w:r>
    </w:p>
    <w:p w14:paraId="4E6ABBE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1360</w:t>
      </w:r>
      <w:r w:rsidRPr="003F122D">
        <w:rPr>
          <w:rStyle w:val="HideTWBExt"/>
          <w:b w:val="0"/>
        </w:rPr>
        <w:t>&lt;/NumAm&gt;</w:t>
      </w:r>
    </w:p>
    <w:p w14:paraId="6FB8880D"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5485ED3" w14:textId="77777777" w:rsidR="007B661F" w:rsidRPr="003F122D" w:rsidRDefault="007B661F" w:rsidP="007B661F">
      <w:pPr>
        <w:pStyle w:val="NormalBold"/>
      </w:pPr>
      <w:r w:rsidRPr="003F122D">
        <w:rPr>
          <w:rStyle w:val="HideTWBExt"/>
          <w:b w:val="0"/>
        </w:rPr>
        <w:t>&lt;/RepeatBlock-By&gt;</w:t>
      </w:r>
    </w:p>
    <w:p w14:paraId="146A811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4E84C24" w14:textId="77777777" w:rsidR="007B661F" w:rsidRPr="003F122D" w:rsidRDefault="007B661F" w:rsidP="007B661F">
      <w:pPr>
        <w:pStyle w:val="NormalBold"/>
      </w:pPr>
      <w:r w:rsidRPr="003F122D">
        <w:rPr>
          <w:rStyle w:val="HideTWBExt"/>
          <w:b w:val="0"/>
        </w:rPr>
        <w:t>&lt;Article&gt;</w:t>
      </w:r>
      <w:r w:rsidRPr="003F122D">
        <w:t>Articolo 21 – paragrafo 2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13F495" w14:textId="77777777" w:rsidTr="006C7290">
        <w:trPr>
          <w:trHeight w:hRule="exact" w:val="240"/>
          <w:jc w:val="center"/>
        </w:trPr>
        <w:tc>
          <w:tcPr>
            <w:tcW w:w="9752" w:type="dxa"/>
            <w:gridSpan w:val="2"/>
            <w:tcBorders>
              <w:top w:val="nil"/>
              <w:left w:val="nil"/>
              <w:bottom w:val="nil"/>
              <w:right w:val="nil"/>
            </w:tcBorders>
          </w:tcPr>
          <w:p w14:paraId="6EBDDEA9" w14:textId="77777777" w:rsidR="007B661F" w:rsidRPr="003F122D" w:rsidRDefault="007B661F" w:rsidP="006C7290"/>
        </w:tc>
      </w:tr>
      <w:tr w:rsidR="007B661F" w:rsidRPr="003F122D" w14:paraId="12B2A602" w14:textId="77777777" w:rsidTr="006C7290">
        <w:trPr>
          <w:trHeight w:val="240"/>
          <w:jc w:val="center"/>
        </w:trPr>
        <w:tc>
          <w:tcPr>
            <w:tcW w:w="4876" w:type="dxa"/>
            <w:tcBorders>
              <w:top w:val="nil"/>
              <w:left w:val="nil"/>
              <w:bottom w:val="nil"/>
              <w:right w:val="nil"/>
            </w:tcBorders>
          </w:tcPr>
          <w:p w14:paraId="699A9CE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82C453" w14:textId="77777777" w:rsidR="007B661F" w:rsidRPr="003F122D" w:rsidRDefault="007B661F" w:rsidP="006C7290">
            <w:pPr>
              <w:pStyle w:val="AmColumnHeading"/>
            </w:pPr>
            <w:r w:rsidRPr="003F122D">
              <w:t>Emendamento</w:t>
            </w:r>
          </w:p>
        </w:tc>
      </w:tr>
      <w:tr w:rsidR="007B661F" w:rsidRPr="003F122D" w14:paraId="35E7D7BB" w14:textId="77777777" w:rsidTr="006C7290">
        <w:trPr>
          <w:jc w:val="center"/>
        </w:trPr>
        <w:tc>
          <w:tcPr>
            <w:tcW w:w="4876" w:type="dxa"/>
            <w:tcBorders>
              <w:top w:val="nil"/>
              <w:left w:val="nil"/>
              <w:bottom w:val="nil"/>
              <w:right w:val="nil"/>
            </w:tcBorders>
          </w:tcPr>
          <w:p w14:paraId="6A9745F5" w14:textId="77777777" w:rsidR="007B661F" w:rsidRPr="003F122D" w:rsidRDefault="007B661F" w:rsidP="006C7290">
            <w:pPr>
              <w:pStyle w:val="Normal6a"/>
            </w:pPr>
            <w:r w:rsidRPr="003F122D">
              <w:t>e.</w:t>
            </w:r>
            <w:r w:rsidRPr="003F122D">
              <w:tab/>
              <w:t>forniscono informazioni sui paesi terzi attraversati;</w:t>
            </w:r>
          </w:p>
        </w:tc>
        <w:tc>
          <w:tcPr>
            <w:tcW w:w="4876" w:type="dxa"/>
            <w:tcBorders>
              <w:top w:val="nil"/>
              <w:left w:val="nil"/>
              <w:bottom w:val="nil"/>
              <w:right w:val="nil"/>
            </w:tcBorders>
          </w:tcPr>
          <w:p w14:paraId="4863C0CA" w14:textId="77777777" w:rsidR="007B661F" w:rsidRPr="003F122D" w:rsidRDefault="007B661F" w:rsidP="006C7290">
            <w:pPr>
              <w:pStyle w:val="Normal6a"/>
            </w:pPr>
            <w:r w:rsidRPr="003F122D">
              <w:t>e.</w:t>
            </w:r>
            <w:r w:rsidRPr="003F122D">
              <w:tab/>
              <w:t xml:space="preserve">forniscono informazioni sui paesi terzi attraversati </w:t>
            </w:r>
            <w:r w:rsidRPr="003F122D">
              <w:rPr>
                <w:b/>
                <w:i/>
              </w:rPr>
              <w:t>e sull'itinerario di viaggio</w:t>
            </w:r>
            <w:r w:rsidRPr="003F122D">
              <w:t>;</w:t>
            </w:r>
          </w:p>
        </w:tc>
      </w:tr>
    </w:tbl>
    <w:p w14:paraId="1A4BEC5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DB5888F" w14:textId="77777777" w:rsidR="007B661F" w:rsidRPr="003F122D" w:rsidRDefault="007B661F" w:rsidP="007B661F">
      <w:r w:rsidRPr="003F122D">
        <w:rPr>
          <w:rStyle w:val="HideTWBExt"/>
        </w:rPr>
        <w:t>&lt;/Amend&gt;</w:t>
      </w:r>
    </w:p>
    <w:p w14:paraId="44720DB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1361</w:t>
      </w:r>
      <w:r w:rsidRPr="003F122D">
        <w:rPr>
          <w:rStyle w:val="HideTWBExt"/>
          <w:b w:val="0"/>
        </w:rPr>
        <w:t>&lt;/NumAm&gt;</w:t>
      </w:r>
    </w:p>
    <w:p w14:paraId="66856AFD"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2766649F" w14:textId="77777777" w:rsidR="007B661F" w:rsidRPr="003F122D" w:rsidRDefault="007B661F" w:rsidP="007B661F">
      <w:pPr>
        <w:pStyle w:val="NormalBold"/>
      </w:pPr>
      <w:r w:rsidRPr="003F122D">
        <w:rPr>
          <w:rStyle w:val="HideTWBExt"/>
          <w:b w:val="0"/>
        </w:rPr>
        <w:t>&lt;/RepeatBlock-By&gt;</w:t>
      </w:r>
    </w:p>
    <w:p w14:paraId="1E2EF32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A327B95" w14:textId="77777777" w:rsidR="007B661F" w:rsidRPr="003F122D" w:rsidRDefault="007B661F" w:rsidP="007B661F">
      <w:pPr>
        <w:pStyle w:val="NormalBold"/>
      </w:pPr>
      <w:r w:rsidRPr="003F122D">
        <w:rPr>
          <w:rStyle w:val="HideTWBExt"/>
          <w:b w:val="0"/>
        </w:rPr>
        <w:t>&lt;Article&gt;</w:t>
      </w:r>
      <w:r w:rsidRPr="003F122D">
        <w:t>Articolo 21 – paragrafo 2 – lettera e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3BE1C7A" w14:textId="77777777" w:rsidTr="006C7290">
        <w:trPr>
          <w:trHeight w:hRule="exact" w:val="240"/>
          <w:jc w:val="center"/>
        </w:trPr>
        <w:tc>
          <w:tcPr>
            <w:tcW w:w="9752" w:type="dxa"/>
            <w:gridSpan w:val="2"/>
            <w:tcBorders>
              <w:top w:val="nil"/>
              <w:left w:val="nil"/>
              <w:bottom w:val="nil"/>
              <w:right w:val="nil"/>
            </w:tcBorders>
          </w:tcPr>
          <w:p w14:paraId="4DBBABE4" w14:textId="77777777" w:rsidR="007B661F" w:rsidRPr="003F122D" w:rsidRDefault="007B661F" w:rsidP="006C7290"/>
        </w:tc>
      </w:tr>
      <w:tr w:rsidR="007B661F" w:rsidRPr="003F122D" w14:paraId="1214727A" w14:textId="77777777" w:rsidTr="006C7290">
        <w:trPr>
          <w:trHeight w:val="240"/>
          <w:jc w:val="center"/>
        </w:trPr>
        <w:tc>
          <w:tcPr>
            <w:tcW w:w="4876" w:type="dxa"/>
            <w:tcBorders>
              <w:top w:val="nil"/>
              <w:left w:val="nil"/>
              <w:bottom w:val="nil"/>
              <w:right w:val="nil"/>
            </w:tcBorders>
          </w:tcPr>
          <w:p w14:paraId="1F57353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A117A1" w14:textId="77777777" w:rsidR="007B661F" w:rsidRPr="003F122D" w:rsidRDefault="007B661F" w:rsidP="006C7290">
            <w:pPr>
              <w:pStyle w:val="AmColumnHeading"/>
            </w:pPr>
            <w:r w:rsidRPr="003F122D">
              <w:t>Emendamento</w:t>
            </w:r>
          </w:p>
        </w:tc>
      </w:tr>
      <w:tr w:rsidR="007B661F" w:rsidRPr="003F122D" w14:paraId="5A6E651E" w14:textId="77777777" w:rsidTr="006C7290">
        <w:trPr>
          <w:jc w:val="center"/>
        </w:trPr>
        <w:tc>
          <w:tcPr>
            <w:tcW w:w="4876" w:type="dxa"/>
            <w:tcBorders>
              <w:top w:val="nil"/>
              <w:left w:val="nil"/>
              <w:bottom w:val="nil"/>
              <w:right w:val="nil"/>
            </w:tcBorders>
          </w:tcPr>
          <w:p w14:paraId="357876E1" w14:textId="77777777" w:rsidR="007B661F" w:rsidRPr="003F122D" w:rsidRDefault="007B661F" w:rsidP="006C7290">
            <w:pPr>
              <w:pStyle w:val="Normal6a"/>
            </w:pPr>
          </w:p>
        </w:tc>
        <w:tc>
          <w:tcPr>
            <w:tcW w:w="4876" w:type="dxa"/>
            <w:tcBorders>
              <w:top w:val="nil"/>
              <w:left w:val="nil"/>
              <w:bottom w:val="nil"/>
              <w:right w:val="nil"/>
            </w:tcBorders>
          </w:tcPr>
          <w:p w14:paraId="6975774B" w14:textId="77777777" w:rsidR="007B661F" w:rsidRPr="003F122D" w:rsidRDefault="007B661F" w:rsidP="006C7290">
            <w:pPr>
              <w:pStyle w:val="Normal6a"/>
            </w:pPr>
            <w:r w:rsidRPr="003F122D">
              <w:rPr>
                <w:b/>
                <w:i/>
              </w:rPr>
              <w:t>e bis.</w:t>
            </w:r>
            <w:r w:rsidRPr="003F122D">
              <w:tab/>
            </w:r>
            <w:r w:rsidRPr="003F122D">
              <w:rPr>
                <w:b/>
                <w:i/>
              </w:rPr>
              <w:t>forniscono, su richiesta delle autorità competenti, i dispositivi elettronici di cui dispongono, accompagnati dalle loro eventuali chiavi di decrittazione, al fine di consentire a tali autorità di determinare il loro paese di origine e di transito e, più in generale, di ottenere qualsiasi informazione pertinente per la corretta esecuzione della procedura di rimpatrio;</w:t>
            </w:r>
          </w:p>
        </w:tc>
      </w:tr>
    </w:tbl>
    <w:p w14:paraId="582A06D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5F544E60" w14:textId="77777777" w:rsidR="007B661F" w:rsidRPr="003F122D" w:rsidRDefault="007B661F" w:rsidP="007B661F">
      <w:r w:rsidRPr="003F122D">
        <w:rPr>
          <w:rStyle w:val="HideTWBExt"/>
        </w:rPr>
        <w:t>&lt;/Amend&gt;</w:t>
      </w:r>
    </w:p>
    <w:p w14:paraId="585B12B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1362</w:t>
      </w:r>
      <w:r w:rsidRPr="003F122D">
        <w:rPr>
          <w:rStyle w:val="HideTWBExt"/>
          <w:b w:val="0"/>
        </w:rPr>
        <w:t>&lt;/NumAm&gt;</w:t>
      </w:r>
    </w:p>
    <w:p w14:paraId="38EA4AC1"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F429825" w14:textId="77777777" w:rsidR="007B661F" w:rsidRPr="003F122D" w:rsidRDefault="007B661F" w:rsidP="007B661F">
      <w:pPr>
        <w:pStyle w:val="NormalBold"/>
      </w:pPr>
      <w:r w:rsidRPr="003F122D">
        <w:rPr>
          <w:rStyle w:val="HideTWBExt"/>
          <w:b w:val="0"/>
        </w:rPr>
        <w:t>&lt;/RepeatBlock-By&gt;</w:t>
      </w:r>
    </w:p>
    <w:p w14:paraId="08D3889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2C4886"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41160B" w14:textId="77777777" w:rsidTr="006C7290">
        <w:trPr>
          <w:trHeight w:hRule="exact" w:val="240"/>
          <w:jc w:val="center"/>
        </w:trPr>
        <w:tc>
          <w:tcPr>
            <w:tcW w:w="9752" w:type="dxa"/>
            <w:gridSpan w:val="2"/>
            <w:tcBorders>
              <w:top w:val="nil"/>
              <w:left w:val="nil"/>
              <w:bottom w:val="nil"/>
              <w:right w:val="nil"/>
            </w:tcBorders>
          </w:tcPr>
          <w:p w14:paraId="5BE70895" w14:textId="77777777" w:rsidR="007B661F" w:rsidRPr="003F122D" w:rsidRDefault="007B661F" w:rsidP="006C7290"/>
        </w:tc>
      </w:tr>
      <w:tr w:rsidR="007B661F" w:rsidRPr="003F122D" w14:paraId="5C50B9A5" w14:textId="77777777" w:rsidTr="006C7290">
        <w:trPr>
          <w:trHeight w:val="240"/>
          <w:jc w:val="center"/>
        </w:trPr>
        <w:tc>
          <w:tcPr>
            <w:tcW w:w="4876" w:type="dxa"/>
            <w:tcBorders>
              <w:top w:val="nil"/>
              <w:left w:val="nil"/>
              <w:bottom w:val="nil"/>
              <w:right w:val="nil"/>
            </w:tcBorders>
          </w:tcPr>
          <w:p w14:paraId="60F77CA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1754E7D" w14:textId="77777777" w:rsidR="007B661F" w:rsidRPr="003F122D" w:rsidRDefault="007B661F" w:rsidP="006C7290">
            <w:pPr>
              <w:pStyle w:val="AmColumnHeading"/>
            </w:pPr>
            <w:r w:rsidRPr="003F122D">
              <w:t>Emendamento</w:t>
            </w:r>
          </w:p>
        </w:tc>
      </w:tr>
      <w:tr w:rsidR="007B661F" w:rsidRPr="003F122D" w14:paraId="39F46D9F" w14:textId="77777777" w:rsidTr="006C7290">
        <w:trPr>
          <w:jc w:val="center"/>
        </w:trPr>
        <w:tc>
          <w:tcPr>
            <w:tcW w:w="4876" w:type="dxa"/>
            <w:tcBorders>
              <w:top w:val="nil"/>
              <w:left w:val="nil"/>
              <w:bottom w:val="nil"/>
              <w:right w:val="nil"/>
            </w:tcBorders>
          </w:tcPr>
          <w:p w14:paraId="1FEEDD8A" w14:textId="77777777" w:rsidR="007B661F" w:rsidRPr="003F122D" w:rsidRDefault="007B661F" w:rsidP="006C7290">
            <w:pPr>
              <w:pStyle w:val="Normal6a"/>
            </w:pPr>
            <w:r w:rsidRPr="003F122D">
              <w:rPr>
                <w:b/>
                <w:i/>
              </w:rPr>
              <w:t>f.</w:t>
            </w:r>
            <w:r w:rsidRPr="003F122D">
              <w:tab/>
            </w:r>
            <w:r w:rsidRPr="003F122D">
              <w:rPr>
                <w:b/>
                <w:i/>
              </w:rPr>
              <w:t>forniscono dati biometrici quali definiti all'articolo 2, paragrafo 1, lettera s), del regolamento (UE) 2024/1358 del Parlamento europeo e del Consiglio</w:t>
            </w:r>
            <w:r w:rsidRPr="003F122D">
              <w:rPr>
                <w:b/>
                <w:i/>
                <w:vertAlign w:val="superscript"/>
              </w:rPr>
              <w:t>28</w:t>
            </w:r>
            <w:r w:rsidRPr="003F122D">
              <w:rPr>
                <w:b/>
                <w:i/>
              </w:rPr>
              <w:t>;</w:t>
            </w:r>
          </w:p>
        </w:tc>
        <w:tc>
          <w:tcPr>
            <w:tcW w:w="4876" w:type="dxa"/>
            <w:tcBorders>
              <w:top w:val="nil"/>
              <w:left w:val="nil"/>
              <w:bottom w:val="nil"/>
              <w:right w:val="nil"/>
            </w:tcBorders>
          </w:tcPr>
          <w:p w14:paraId="29B5AE82" w14:textId="77777777" w:rsidR="007B661F" w:rsidRPr="003F122D" w:rsidRDefault="007B661F" w:rsidP="006C7290">
            <w:pPr>
              <w:pStyle w:val="Normal6a"/>
            </w:pPr>
            <w:r w:rsidRPr="003F122D">
              <w:rPr>
                <w:b/>
                <w:i/>
              </w:rPr>
              <w:t>soppresso</w:t>
            </w:r>
          </w:p>
        </w:tc>
      </w:tr>
      <w:tr w:rsidR="007B661F" w:rsidRPr="003F122D" w14:paraId="5F751B3E" w14:textId="77777777" w:rsidTr="006C7290">
        <w:trPr>
          <w:jc w:val="center"/>
        </w:trPr>
        <w:tc>
          <w:tcPr>
            <w:tcW w:w="4876" w:type="dxa"/>
            <w:tcBorders>
              <w:top w:val="nil"/>
              <w:left w:val="nil"/>
              <w:bottom w:val="nil"/>
              <w:right w:val="nil"/>
            </w:tcBorders>
          </w:tcPr>
          <w:p w14:paraId="711E2FAC"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2E17BB31" w14:textId="77777777" w:rsidR="007B661F" w:rsidRPr="003F122D" w:rsidRDefault="007B661F" w:rsidP="006C7290"/>
        </w:tc>
      </w:tr>
      <w:tr w:rsidR="007B661F" w:rsidRPr="003F122D" w14:paraId="5EAC7034" w14:textId="77777777" w:rsidTr="006C7290">
        <w:trPr>
          <w:jc w:val="center"/>
        </w:trPr>
        <w:tc>
          <w:tcPr>
            <w:tcW w:w="4876" w:type="dxa"/>
            <w:tcBorders>
              <w:top w:val="nil"/>
              <w:left w:val="nil"/>
              <w:bottom w:val="nil"/>
              <w:right w:val="nil"/>
            </w:tcBorders>
          </w:tcPr>
          <w:p w14:paraId="2AA30E90" w14:textId="77777777" w:rsidR="007B661F" w:rsidRPr="003F122D" w:rsidRDefault="007B661F" w:rsidP="006C7290">
            <w:pPr>
              <w:pStyle w:val="Normal6a"/>
            </w:pPr>
            <w:r w:rsidRPr="003F122D">
              <w:rPr>
                <w:b/>
                <w:i/>
                <w:vertAlign w:val="superscript"/>
              </w:rPr>
              <w:t>28</w:t>
            </w:r>
            <w:r w:rsidRPr="003F122D">
              <w:t xml:space="preserve"> </w:t>
            </w:r>
            <w:r w:rsidRPr="003F122D">
              <w:rPr>
                <w:b/>
                <w:i/>
              </w:rPr>
              <w:t>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4C727983" w14:textId="77777777" w:rsidR="007B661F" w:rsidRPr="003F122D" w:rsidRDefault="007B661F" w:rsidP="006C7290"/>
        </w:tc>
      </w:tr>
    </w:tbl>
    <w:p w14:paraId="18595E0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78CB92" w14:textId="77777777" w:rsidR="007B661F" w:rsidRPr="003F122D" w:rsidRDefault="007B661F" w:rsidP="007B661F">
      <w:r w:rsidRPr="003F122D">
        <w:rPr>
          <w:rStyle w:val="HideTWBExt"/>
        </w:rPr>
        <w:t>&lt;/Amend&gt;</w:t>
      </w:r>
    </w:p>
    <w:p w14:paraId="13C5A5B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1363</w:t>
      </w:r>
      <w:r w:rsidRPr="003F122D">
        <w:rPr>
          <w:rStyle w:val="HideTWBExt"/>
          <w:b w:val="0"/>
        </w:rPr>
        <w:t>&lt;/NumAm&gt;</w:t>
      </w:r>
    </w:p>
    <w:p w14:paraId="20730CB0"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78BA800B" w14:textId="77777777" w:rsidR="007B661F" w:rsidRPr="003F122D" w:rsidRDefault="007B661F" w:rsidP="007B661F">
      <w:pPr>
        <w:pStyle w:val="NormalBold"/>
      </w:pPr>
      <w:r w:rsidRPr="003F122D">
        <w:rPr>
          <w:rStyle w:val="HideTWBExt"/>
          <w:b w:val="0"/>
        </w:rPr>
        <w:t>&lt;/RepeatBlock-By&gt;</w:t>
      </w:r>
    </w:p>
    <w:p w14:paraId="25CF2A7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79D1CD5"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17AE28" w14:textId="77777777" w:rsidTr="006C7290">
        <w:trPr>
          <w:trHeight w:hRule="exact" w:val="240"/>
          <w:jc w:val="center"/>
        </w:trPr>
        <w:tc>
          <w:tcPr>
            <w:tcW w:w="9752" w:type="dxa"/>
            <w:gridSpan w:val="2"/>
            <w:tcBorders>
              <w:top w:val="nil"/>
              <w:left w:val="nil"/>
              <w:bottom w:val="nil"/>
              <w:right w:val="nil"/>
            </w:tcBorders>
          </w:tcPr>
          <w:p w14:paraId="0167C5B0" w14:textId="77777777" w:rsidR="007B661F" w:rsidRPr="003F122D" w:rsidRDefault="007B661F" w:rsidP="006C7290"/>
        </w:tc>
      </w:tr>
      <w:tr w:rsidR="007B661F" w:rsidRPr="003F122D" w14:paraId="11EE0A4A" w14:textId="77777777" w:rsidTr="006C7290">
        <w:trPr>
          <w:trHeight w:val="240"/>
          <w:jc w:val="center"/>
        </w:trPr>
        <w:tc>
          <w:tcPr>
            <w:tcW w:w="4876" w:type="dxa"/>
            <w:tcBorders>
              <w:top w:val="nil"/>
              <w:left w:val="nil"/>
              <w:bottom w:val="nil"/>
              <w:right w:val="nil"/>
            </w:tcBorders>
          </w:tcPr>
          <w:p w14:paraId="7880F75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9EB763" w14:textId="77777777" w:rsidR="007B661F" w:rsidRPr="003F122D" w:rsidRDefault="007B661F" w:rsidP="006C7290">
            <w:pPr>
              <w:pStyle w:val="AmColumnHeading"/>
            </w:pPr>
            <w:r w:rsidRPr="003F122D">
              <w:t>Emendamento</w:t>
            </w:r>
          </w:p>
        </w:tc>
      </w:tr>
      <w:tr w:rsidR="007B661F" w:rsidRPr="003F122D" w14:paraId="19AF09B3" w14:textId="77777777" w:rsidTr="006C7290">
        <w:trPr>
          <w:jc w:val="center"/>
        </w:trPr>
        <w:tc>
          <w:tcPr>
            <w:tcW w:w="4876" w:type="dxa"/>
            <w:tcBorders>
              <w:top w:val="nil"/>
              <w:left w:val="nil"/>
              <w:bottom w:val="nil"/>
              <w:right w:val="nil"/>
            </w:tcBorders>
          </w:tcPr>
          <w:p w14:paraId="740D6AA2" w14:textId="77777777" w:rsidR="007B661F" w:rsidRPr="003F122D" w:rsidRDefault="007B661F" w:rsidP="006C7290">
            <w:pPr>
              <w:pStyle w:val="Normal6a"/>
            </w:pPr>
            <w:r w:rsidRPr="003F122D">
              <w:rPr>
                <w:b/>
                <w:i/>
              </w:rPr>
              <w:t>f.</w:t>
            </w:r>
            <w:r w:rsidRPr="003F122D">
              <w:tab/>
            </w:r>
            <w:r w:rsidRPr="003F122D">
              <w:rPr>
                <w:b/>
                <w:i/>
              </w:rPr>
              <w:t>forniscono dati biometrici quali definiti all'articolo 2, paragrafo 1, lettera s), del regolamento (UE) 2024/1358 del Parlamento europeo e del Consiglio</w:t>
            </w:r>
            <w:r w:rsidRPr="003F122D">
              <w:rPr>
                <w:b/>
                <w:i/>
                <w:vertAlign w:val="superscript"/>
              </w:rPr>
              <w:t>28</w:t>
            </w:r>
            <w:r w:rsidRPr="003F122D">
              <w:rPr>
                <w:b/>
                <w:i/>
              </w:rPr>
              <w:t>;</w:t>
            </w:r>
          </w:p>
        </w:tc>
        <w:tc>
          <w:tcPr>
            <w:tcW w:w="4876" w:type="dxa"/>
            <w:tcBorders>
              <w:top w:val="nil"/>
              <w:left w:val="nil"/>
              <w:bottom w:val="nil"/>
              <w:right w:val="nil"/>
            </w:tcBorders>
          </w:tcPr>
          <w:p w14:paraId="41C0BA12" w14:textId="77777777" w:rsidR="007B661F" w:rsidRPr="003F122D" w:rsidRDefault="007B661F" w:rsidP="006C7290">
            <w:pPr>
              <w:pStyle w:val="Normal6a"/>
            </w:pPr>
            <w:r w:rsidRPr="003F122D">
              <w:rPr>
                <w:b/>
                <w:i/>
              </w:rPr>
              <w:t>soppresso</w:t>
            </w:r>
          </w:p>
        </w:tc>
      </w:tr>
      <w:tr w:rsidR="007B661F" w:rsidRPr="003F122D" w14:paraId="2E01239C" w14:textId="77777777" w:rsidTr="006C7290">
        <w:trPr>
          <w:jc w:val="center"/>
        </w:trPr>
        <w:tc>
          <w:tcPr>
            <w:tcW w:w="4876" w:type="dxa"/>
            <w:tcBorders>
              <w:top w:val="nil"/>
              <w:left w:val="nil"/>
              <w:bottom w:val="nil"/>
              <w:right w:val="nil"/>
            </w:tcBorders>
          </w:tcPr>
          <w:p w14:paraId="6B13E49A"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7535DA35" w14:textId="77777777" w:rsidR="007B661F" w:rsidRPr="003F122D" w:rsidRDefault="007B661F" w:rsidP="006C7290"/>
        </w:tc>
      </w:tr>
      <w:tr w:rsidR="007B661F" w:rsidRPr="003F122D" w14:paraId="4A345F2E" w14:textId="77777777" w:rsidTr="006C7290">
        <w:trPr>
          <w:jc w:val="center"/>
        </w:trPr>
        <w:tc>
          <w:tcPr>
            <w:tcW w:w="4876" w:type="dxa"/>
            <w:tcBorders>
              <w:top w:val="nil"/>
              <w:left w:val="nil"/>
              <w:bottom w:val="nil"/>
              <w:right w:val="nil"/>
            </w:tcBorders>
          </w:tcPr>
          <w:p w14:paraId="7CBFD0FD" w14:textId="77777777" w:rsidR="007B661F" w:rsidRPr="003F122D" w:rsidRDefault="007B661F" w:rsidP="006C7290">
            <w:pPr>
              <w:pStyle w:val="Normal6a"/>
            </w:pPr>
            <w:r w:rsidRPr="003F122D">
              <w:rPr>
                <w:b/>
                <w:i/>
                <w:vertAlign w:val="superscript"/>
              </w:rPr>
              <w:t>28</w:t>
            </w:r>
            <w:r w:rsidRPr="003F122D">
              <w:t xml:space="preserve"> </w:t>
            </w:r>
            <w:r w:rsidRPr="003F122D">
              <w:rPr>
                <w:b/>
                <w:i/>
              </w:rPr>
              <w:t>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65C17863" w14:textId="77777777" w:rsidR="007B661F" w:rsidRPr="003F122D" w:rsidRDefault="007B661F" w:rsidP="006C7290"/>
        </w:tc>
      </w:tr>
    </w:tbl>
    <w:p w14:paraId="5634532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0671181"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7D1751E2" w14:textId="77777777" w:rsidR="007B661F" w:rsidRPr="003F122D" w:rsidRDefault="007B661F" w:rsidP="007B661F">
      <w:pPr>
        <w:pStyle w:val="AmJustText"/>
      </w:pPr>
      <w:r w:rsidRPr="003F122D">
        <w:t>Tale obbligo è già previsto nel regolamento Eurodac e nel regolamento sugli accertamenti. Non ci si può aspettare che il cittadino di paese terzo ottemperi allo stesso obbligo tre volte.</w:t>
      </w:r>
    </w:p>
    <w:p w14:paraId="02AD4B02" w14:textId="77777777" w:rsidR="007B661F" w:rsidRPr="003F122D" w:rsidRDefault="007B661F" w:rsidP="007B661F">
      <w:r w:rsidRPr="003F122D">
        <w:rPr>
          <w:rStyle w:val="HideTWBExt"/>
        </w:rPr>
        <w:t>&lt;/Amend&gt;</w:t>
      </w:r>
    </w:p>
    <w:p w14:paraId="1FBA23E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1364</w:t>
      </w:r>
      <w:r w:rsidRPr="003F122D">
        <w:rPr>
          <w:rStyle w:val="HideTWBExt"/>
          <w:b w:val="0"/>
        </w:rPr>
        <w:t>&lt;/NumAm&gt;</w:t>
      </w:r>
    </w:p>
    <w:p w14:paraId="43008958"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06A1DDCC" w14:textId="77777777" w:rsidR="007B661F" w:rsidRPr="003F122D" w:rsidRDefault="007B661F" w:rsidP="007B661F">
      <w:pPr>
        <w:pStyle w:val="NormalBold"/>
      </w:pPr>
      <w:r w:rsidRPr="003F122D">
        <w:rPr>
          <w:rStyle w:val="HideTWBExt"/>
          <w:b w:val="0"/>
        </w:rPr>
        <w:t>&lt;/RepeatBlock-By&gt;</w:t>
      </w:r>
    </w:p>
    <w:p w14:paraId="0AC6930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F027A88"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BABB07D" w14:textId="77777777" w:rsidTr="006C7290">
        <w:trPr>
          <w:trHeight w:hRule="exact" w:val="240"/>
          <w:jc w:val="center"/>
        </w:trPr>
        <w:tc>
          <w:tcPr>
            <w:tcW w:w="9752" w:type="dxa"/>
            <w:gridSpan w:val="2"/>
            <w:tcBorders>
              <w:top w:val="nil"/>
              <w:left w:val="nil"/>
              <w:bottom w:val="nil"/>
              <w:right w:val="nil"/>
            </w:tcBorders>
          </w:tcPr>
          <w:p w14:paraId="1D23A633" w14:textId="77777777" w:rsidR="007B661F" w:rsidRPr="003F122D" w:rsidRDefault="007B661F" w:rsidP="006C7290"/>
        </w:tc>
      </w:tr>
      <w:tr w:rsidR="007B661F" w:rsidRPr="003F122D" w14:paraId="06CCDDC1" w14:textId="77777777" w:rsidTr="006C7290">
        <w:trPr>
          <w:trHeight w:val="240"/>
          <w:jc w:val="center"/>
        </w:trPr>
        <w:tc>
          <w:tcPr>
            <w:tcW w:w="4876" w:type="dxa"/>
            <w:tcBorders>
              <w:top w:val="nil"/>
              <w:left w:val="nil"/>
              <w:bottom w:val="nil"/>
              <w:right w:val="nil"/>
            </w:tcBorders>
          </w:tcPr>
          <w:p w14:paraId="049EB3E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7698980" w14:textId="77777777" w:rsidR="007B661F" w:rsidRPr="003F122D" w:rsidRDefault="007B661F" w:rsidP="006C7290">
            <w:pPr>
              <w:pStyle w:val="AmColumnHeading"/>
            </w:pPr>
            <w:r w:rsidRPr="003F122D">
              <w:t>Emendamento</w:t>
            </w:r>
          </w:p>
        </w:tc>
      </w:tr>
      <w:tr w:rsidR="007B661F" w:rsidRPr="003F122D" w14:paraId="1D96D2B5" w14:textId="77777777" w:rsidTr="006C7290">
        <w:trPr>
          <w:jc w:val="center"/>
        </w:trPr>
        <w:tc>
          <w:tcPr>
            <w:tcW w:w="4876" w:type="dxa"/>
            <w:tcBorders>
              <w:top w:val="nil"/>
              <w:left w:val="nil"/>
              <w:bottom w:val="nil"/>
              <w:right w:val="nil"/>
            </w:tcBorders>
          </w:tcPr>
          <w:p w14:paraId="7C63D7F4" w14:textId="77777777" w:rsidR="007B661F" w:rsidRPr="003F122D" w:rsidRDefault="007B661F" w:rsidP="006C7290">
            <w:pPr>
              <w:pStyle w:val="Normal6a"/>
            </w:pPr>
            <w:r w:rsidRPr="003F122D">
              <w:t>f.</w:t>
            </w:r>
            <w:r w:rsidRPr="003F122D">
              <w:tab/>
              <w:t xml:space="preserve">forniscono dati biometrici quali definiti </w:t>
            </w:r>
            <w:r w:rsidRPr="003F122D">
              <w:rPr>
                <w:b/>
                <w:bCs/>
                <w:i/>
                <w:iCs/>
              </w:rPr>
              <w:t>all'</w:t>
            </w:r>
            <w:r w:rsidRPr="003F122D">
              <w:t>articolo 2, paragrafo 1, lettera s), del regolamento (UE) 2024/1358 del Parlamento europeo e del Consiglio</w:t>
            </w:r>
            <w:r w:rsidRPr="003F122D">
              <w:rPr>
                <w:vertAlign w:val="superscript"/>
              </w:rPr>
              <w:t>28</w:t>
            </w:r>
            <w:r w:rsidRPr="003F122D">
              <w:t>;</w:t>
            </w:r>
          </w:p>
        </w:tc>
        <w:tc>
          <w:tcPr>
            <w:tcW w:w="4876" w:type="dxa"/>
            <w:tcBorders>
              <w:top w:val="nil"/>
              <w:left w:val="nil"/>
              <w:bottom w:val="nil"/>
              <w:right w:val="nil"/>
            </w:tcBorders>
          </w:tcPr>
          <w:p w14:paraId="1D60973D" w14:textId="77777777" w:rsidR="007B661F" w:rsidRPr="003F122D" w:rsidRDefault="007B661F" w:rsidP="006C7290">
            <w:pPr>
              <w:pStyle w:val="Normal6a"/>
            </w:pPr>
            <w:r w:rsidRPr="003F122D">
              <w:t>f.</w:t>
            </w:r>
            <w:r w:rsidRPr="003F122D">
              <w:tab/>
              <w:t xml:space="preserve">forniscono dati biometrici quali definiti </w:t>
            </w:r>
            <w:r w:rsidRPr="003F122D">
              <w:rPr>
                <w:b/>
                <w:i/>
              </w:rPr>
              <w:t>nel diritto nazionale e dell'Unione, compreso l'</w:t>
            </w:r>
            <w:r w:rsidRPr="003F122D">
              <w:t>articolo 2, paragrafo 1, lettera s), del regolamento (UE) 2024/1358 del Parlamento europeo e del Consiglio</w:t>
            </w:r>
            <w:r w:rsidRPr="003F122D">
              <w:rPr>
                <w:vertAlign w:val="superscript"/>
              </w:rPr>
              <w:t>28</w:t>
            </w:r>
            <w:r w:rsidRPr="003F122D">
              <w:t>;</w:t>
            </w:r>
          </w:p>
        </w:tc>
      </w:tr>
      <w:tr w:rsidR="007B661F" w:rsidRPr="003F122D" w14:paraId="099D2792" w14:textId="77777777" w:rsidTr="006C7290">
        <w:trPr>
          <w:jc w:val="center"/>
        </w:trPr>
        <w:tc>
          <w:tcPr>
            <w:tcW w:w="4876" w:type="dxa"/>
            <w:tcBorders>
              <w:top w:val="nil"/>
              <w:left w:val="nil"/>
              <w:bottom w:val="nil"/>
              <w:right w:val="nil"/>
            </w:tcBorders>
          </w:tcPr>
          <w:p w14:paraId="3E1E3189"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275F2F0F" w14:textId="77777777" w:rsidR="007B661F" w:rsidRPr="003F122D" w:rsidRDefault="007B661F" w:rsidP="006C7290">
            <w:pPr>
              <w:pStyle w:val="Normal6a"/>
            </w:pPr>
            <w:r w:rsidRPr="003F122D">
              <w:rPr>
                <w:b/>
                <w:i/>
              </w:rPr>
              <w:t>_________________</w:t>
            </w:r>
          </w:p>
        </w:tc>
      </w:tr>
      <w:tr w:rsidR="007B661F" w:rsidRPr="003F122D" w14:paraId="7A0F2C6B" w14:textId="77777777" w:rsidTr="006C7290">
        <w:trPr>
          <w:jc w:val="center"/>
        </w:trPr>
        <w:tc>
          <w:tcPr>
            <w:tcW w:w="4876" w:type="dxa"/>
            <w:tcBorders>
              <w:top w:val="nil"/>
              <w:left w:val="nil"/>
              <w:bottom w:val="nil"/>
              <w:right w:val="nil"/>
            </w:tcBorders>
          </w:tcPr>
          <w:p w14:paraId="6D03CCB3"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45D0E5DD"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r>
    </w:tbl>
    <w:p w14:paraId="3327FC9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12AA57" w14:textId="77777777" w:rsidR="007B661F" w:rsidRPr="003F122D" w:rsidRDefault="007B661F" w:rsidP="007B661F">
      <w:r w:rsidRPr="003F122D">
        <w:rPr>
          <w:rStyle w:val="HideTWBExt"/>
        </w:rPr>
        <w:t>&lt;/Amend&gt;</w:t>
      </w:r>
    </w:p>
    <w:p w14:paraId="0F7EFAD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1365</w:t>
      </w:r>
      <w:r w:rsidRPr="003F122D">
        <w:rPr>
          <w:rStyle w:val="HideTWBExt"/>
          <w:b w:val="0"/>
        </w:rPr>
        <w:t>&lt;/NumAm&gt;</w:t>
      </w:r>
    </w:p>
    <w:p w14:paraId="156A394A"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2724994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2195159" w14:textId="77777777" w:rsidR="007B661F" w:rsidRPr="003F122D" w:rsidRDefault="007B661F" w:rsidP="007B661F">
      <w:pPr>
        <w:pStyle w:val="NormalBold"/>
      </w:pPr>
      <w:r w:rsidRPr="003F122D">
        <w:rPr>
          <w:rStyle w:val="HideTWBExt"/>
          <w:b w:val="0"/>
        </w:rPr>
        <w:t>&lt;/RepeatBlock-By&gt;</w:t>
      </w:r>
    </w:p>
    <w:p w14:paraId="6052964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B5BFE8E"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6BDACE" w14:textId="77777777" w:rsidTr="006C7290">
        <w:trPr>
          <w:trHeight w:hRule="exact" w:val="240"/>
          <w:jc w:val="center"/>
        </w:trPr>
        <w:tc>
          <w:tcPr>
            <w:tcW w:w="9752" w:type="dxa"/>
            <w:gridSpan w:val="2"/>
            <w:tcBorders>
              <w:top w:val="nil"/>
              <w:left w:val="nil"/>
              <w:bottom w:val="nil"/>
              <w:right w:val="nil"/>
            </w:tcBorders>
          </w:tcPr>
          <w:p w14:paraId="7341627A" w14:textId="77777777" w:rsidR="007B661F" w:rsidRPr="003F122D" w:rsidRDefault="007B661F" w:rsidP="006C7290"/>
        </w:tc>
      </w:tr>
      <w:tr w:rsidR="007B661F" w:rsidRPr="003F122D" w14:paraId="2FFF137C" w14:textId="77777777" w:rsidTr="006C7290">
        <w:trPr>
          <w:trHeight w:val="240"/>
          <w:jc w:val="center"/>
        </w:trPr>
        <w:tc>
          <w:tcPr>
            <w:tcW w:w="4876" w:type="dxa"/>
            <w:tcBorders>
              <w:top w:val="nil"/>
              <w:left w:val="nil"/>
              <w:bottom w:val="nil"/>
              <w:right w:val="nil"/>
            </w:tcBorders>
          </w:tcPr>
          <w:p w14:paraId="7AB5EDA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06BBB59" w14:textId="77777777" w:rsidR="007B661F" w:rsidRPr="003F122D" w:rsidRDefault="007B661F" w:rsidP="006C7290">
            <w:pPr>
              <w:pStyle w:val="AmColumnHeading"/>
            </w:pPr>
            <w:r w:rsidRPr="003F122D">
              <w:t>Emendamento</w:t>
            </w:r>
          </w:p>
        </w:tc>
      </w:tr>
      <w:tr w:rsidR="007B661F" w:rsidRPr="003F122D" w14:paraId="554657D4" w14:textId="77777777" w:rsidTr="006C7290">
        <w:trPr>
          <w:jc w:val="center"/>
        </w:trPr>
        <w:tc>
          <w:tcPr>
            <w:tcW w:w="4876" w:type="dxa"/>
            <w:tcBorders>
              <w:top w:val="nil"/>
              <w:left w:val="nil"/>
              <w:bottom w:val="nil"/>
              <w:right w:val="nil"/>
            </w:tcBorders>
          </w:tcPr>
          <w:p w14:paraId="679B40D4" w14:textId="77777777" w:rsidR="007B661F" w:rsidRPr="003F122D" w:rsidRDefault="007B661F" w:rsidP="006C7290">
            <w:pPr>
              <w:pStyle w:val="Normal6a"/>
            </w:pPr>
            <w:r w:rsidRPr="003F122D">
              <w:t>f.</w:t>
            </w:r>
            <w:r w:rsidRPr="003F122D">
              <w:tab/>
              <w:t xml:space="preserve">forniscono dati biometrici quali definiti </w:t>
            </w:r>
            <w:r w:rsidRPr="003F122D">
              <w:rPr>
                <w:b/>
                <w:bCs/>
                <w:i/>
                <w:iCs/>
              </w:rPr>
              <w:t>all'</w:t>
            </w:r>
            <w:r w:rsidRPr="003F122D">
              <w:t>articolo 2, paragrafo 1, lettera s), del regolamento (UE) 2024/1358 del Parlamento europeo e del Consiglio</w:t>
            </w:r>
            <w:r w:rsidRPr="003F122D">
              <w:rPr>
                <w:vertAlign w:val="superscript"/>
              </w:rPr>
              <w:t>28</w:t>
            </w:r>
            <w:r w:rsidRPr="003F122D">
              <w:t>;</w:t>
            </w:r>
          </w:p>
        </w:tc>
        <w:tc>
          <w:tcPr>
            <w:tcW w:w="4876" w:type="dxa"/>
            <w:tcBorders>
              <w:top w:val="nil"/>
              <w:left w:val="nil"/>
              <w:bottom w:val="nil"/>
              <w:right w:val="nil"/>
            </w:tcBorders>
          </w:tcPr>
          <w:p w14:paraId="4A12FB7A" w14:textId="77777777" w:rsidR="007B661F" w:rsidRPr="003F122D" w:rsidRDefault="007B661F" w:rsidP="006C7290">
            <w:pPr>
              <w:pStyle w:val="Normal6a"/>
            </w:pPr>
            <w:r w:rsidRPr="003F122D">
              <w:t>f.</w:t>
            </w:r>
            <w:r w:rsidRPr="003F122D">
              <w:tab/>
              <w:t xml:space="preserve">forniscono dati biometrici quali definiti </w:t>
            </w:r>
            <w:r w:rsidRPr="003F122D">
              <w:rPr>
                <w:b/>
                <w:i/>
              </w:rPr>
              <w:t>nel diritto nazionale e dell'Unione, compreso l'</w:t>
            </w:r>
            <w:r w:rsidRPr="003F122D">
              <w:t>articolo 2, paragrafo 1, lettera s), del regolamento (UE) 2024/1358 del Parlamento europeo e del Consiglio</w:t>
            </w:r>
            <w:r w:rsidRPr="003F122D">
              <w:rPr>
                <w:vertAlign w:val="superscript"/>
              </w:rPr>
              <w:t>28</w:t>
            </w:r>
            <w:r w:rsidRPr="003F122D">
              <w:t>;</w:t>
            </w:r>
          </w:p>
        </w:tc>
      </w:tr>
      <w:tr w:rsidR="007B661F" w:rsidRPr="003F122D" w14:paraId="6647BB72" w14:textId="77777777" w:rsidTr="006C7290">
        <w:trPr>
          <w:jc w:val="center"/>
        </w:trPr>
        <w:tc>
          <w:tcPr>
            <w:tcW w:w="4876" w:type="dxa"/>
            <w:tcBorders>
              <w:top w:val="nil"/>
              <w:left w:val="nil"/>
              <w:bottom w:val="nil"/>
              <w:right w:val="nil"/>
            </w:tcBorders>
          </w:tcPr>
          <w:p w14:paraId="06A4380F"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65075B55" w14:textId="77777777" w:rsidR="007B661F" w:rsidRPr="003F122D" w:rsidRDefault="007B661F" w:rsidP="006C7290">
            <w:pPr>
              <w:pStyle w:val="Normal6a"/>
            </w:pPr>
            <w:r w:rsidRPr="003F122D">
              <w:rPr>
                <w:b/>
                <w:i/>
              </w:rPr>
              <w:t>_________________</w:t>
            </w:r>
          </w:p>
        </w:tc>
      </w:tr>
      <w:tr w:rsidR="007B661F" w:rsidRPr="003F122D" w14:paraId="422612FF" w14:textId="77777777" w:rsidTr="006C7290">
        <w:trPr>
          <w:jc w:val="center"/>
        </w:trPr>
        <w:tc>
          <w:tcPr>
            <w:tcW w:w="4876" w:type="dxa"/>
            <w:tcBorders>
              <w:top w:val="nil"/>
              <w:left w:val="nil"/>
              <w:bottom w:val="nil"/>
              <w:right w:val="nil"/>
            </w:tcBorders>
          </w:tcPr>
          <w:p w14:paraId="68EEF002"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317A76A3"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r>
    </w:tbl>
    <w:p w14:paraId="49B39AE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4B4B38" w14:textId="77777777" w:rsidR="007B661F" w:rsidRPr="003F122D" w:rsidRDefault="007B661F" w:rsidP="007B661F">
      <w:r w:rsidRPr="003F122D">
        <w:rPr>
          <w:rStyle w:val="HideTWBExt"/>
        </w:rPr>
        <w:t>&lt;/Amend&gt;</w:t>
      </w:r>
    </w:p>
    <w:p w14:paraId="01FB02A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1366</w:t>
      </w:r>
      <w:r w:rsidRPr="003F122D">
        <w:rPr>
          <w:rStyle w:val="HideTWBExt"/>
          <w:b w:val="0"/>
        </w:rPr>
        <w:t>&lt;/NumAm&gt;</w:t>
      </w:r>
    </w:p>
    <w:p w14:paraId="15A1B569"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7B93078" w14:textId="77777777" w:rsidR="007B661F" w:rsidRPr="003F122D" w:rsidRDefault="007B661F" w:rsidP="007B661F">
      <w:pPr>
        <w:pStyle w:val="NormalBold"/>
      </w:pPr>
      <w:r w:rsidRPr="003F122D">
        <w:rPr>
          <w:rStyle w:val="HideTWBExt"/>
          <w:b w:val="0"/>
        </w:rPr>
        <w:t>&lt;/RepeatBlock-By&gt;</w:t>
      </w:r>
    </w:p>
    <w:p w14:paraId="16856CB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7A7C14F"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1FDE2EA" w14:textId="77777777" w:rsidTr="006C7290">
        <w:trPr>
          <w:trHeight w:hRule="exact" w:val="240"/>
          <w:jc w:val="center"/>
        </w:trPr>
        <w:tc>
          <w:tcPr>
            <w:tcW w:w="9752" w:type="dxa"/>
            <w:gridSpan w:val="2"/>
            <w:tcBorders>
              <w:top w:val="nil"/>
              <w:left w:val="nil"/>
              <w:bottom w:val="nil"/>
              <w:right w:val="nil"/>
            </w:tcBorders>
          </w:tcPr>
          <w:p w14:paraId="19AFA29B" w14:textId="77777777" w:rsidR="007B661F" w:rsidRPr="003F122D" w:rsidRDefault="007B661F" w:rsidP="006C7290"/>
        </w:tc>
      </w:tr>
      <w:tr w:rsidR="007B661F" w:rsidRPr="003F122D" w14:paraId="64CBAAEB" w14:textId="77777777" w:rsidTr="006C7290">
        <w:trPr>
          <w:trHeight w:val="240"/>
          <w:jc w:val="center"/>
        </w:trPr>
        <w:tc>
          <w:tcPr>
            <w:tcW w:w="4876" w:type="dxa"/>
            <w:tcBorders>
              <w:top w:val="nil"/>
              <w:left w:val="nil"/>
              <w:bottom w:val="nil"/>
              <w:right w:val="nil"/>
            </w:tcBorders>
          </w:tcPr>
          <w:p w14:paraId="03F6CCE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1E8B1D" w14:textId="77777777" w:rsidR="007B661F" w:rsidRPr="003F122D" w:rsidRDefault="007B661F" w:rsidP="006C7290">
            <w:pPr>
              <w:pStyle w:val="AmColumnHeading"/>
            </w:pPr>
            <w:r w:rsidRPr="003F122D">
              <w:t>Emendamento</w:t>
            </w:r>
          </w:p>
        </w:tc>
      </w:tr>
      <w:tr w:rsidR="007B661F" w:rsidRPr="003F122D" w14:paraId="44987455" w14:textId="77777777" w:rsidTr="006C7290">
        <w:trPr>
          <w:jc w:val="center"/>
        </w:trPr>
        <w:tc>
          <w:tcPr>
            <w:tcW w:w="4876" w:type="dxa"/>
            <w:tcBorders>
              <w:top w:val="nil"/>
              <w:left w:val="nil"/>
              <w:bottom w:val="nil"/>
              <w:right w:val="nil"/>
            </w:tcBorders>
          </w:tcPr>
          <w:p w14:paraId="7468F0B1" w14:textId="77777777" w:rsidR="007B661F" w:rsidRPr="003F122D" w:rsidRDefault="007B661F" w:rsidP="006C7290">
            <w:pPr>
              <w:pStyle w:val="Normal6a"/>
            </w:pPr>
            <w:r w:rsidRPr="003F122D">
              <w:t>f.</w:t>
            </w:r>
            <w:r w:rsidRPr="003F122D">
              <w:tab/>
              <w:t>forniscono dati biometrici quali definiti all'articolo 2, paragrafo 1, lettera s), del regolamento (UE) 2024/1358 del Parlamento europeo e del Consiglio</w:t>
            </w:r>
            <w:r w:rsidRPr="003F122D">
              <w:rPr>
                <w:b/>
                <w:i/>
                <w:vertAlign w:val="superscript"/>
              </w:rPr>
              <w:t>28</w:t>
            </w:r>
            <w:r w:rsidRPr="003F122D">
              <w:t>;</w:t>
            </w:r>
          </w:p>
        </w:tc>
        <w:tc>
          <w:tcPr>
            <w:tcW w:w="4876" w:type="dxa"/>
            <w:tcBorders>
              <w:top w:val="nil"/>
              <w:left w:val="nil"/>
              <w:bottom w:val="nil"/>
              <w:right w:val="nil"/>
            </w:tcBorders>
          </w:tcPr>
          <w:p w14:paraId="78E6AD6F" w14:textId="77777777" w:rsidR="007B661F" w:rsidRPr="003F122D" w:rsidRDefault="007B661F" w:rsidP="006C7290">
            <w:pPr>
              <w:pStyle w:val="Normal6a"/>
            </w:pPr>
            <w:r w:rsidRPr="003F122D">
              <w:t>f.</w:t>
            </w:r>
            <w:r w:rsidRPr="003F122D">
              <w:tab/>
              <w:t xml:space="preserve">forniscono dati biometrici </w:t>
            </w:r>
            <w:r w:rsidRPr="003F122D">
              <w:rPr>
                <w:b/>
                <w:i/>
              </w:rPr>
              <w:t>conformemente al diritto nazionale o dell'Unione,</w:t>
            </w:r>
            <w:r w:rsidRPr="003F122D">
              <w:t xml:space="preserve"> quali definiti all'articolo 2, paragrafo 1, lettera s), del regolamento (UE) 2024/1358 del Parlamento europeo e del Consiglio;</w:t>
            </w:r>
          </w:p>
        </w:tc>
      </w:tr>
      <w:tr w:rsidR="007B661F" w:rsidRPr="003F122D" w14:paraId="239673AA" w14:textId="77777777" w:rsidTr="006C7290">
        <w:trPr>
          <w:jc w:val="center"/>
        </w:trPr>
        <w:tc>
          <w:tcPr>
            <w:tcW w:w="4876" w:type="dxa"/>
            <w:tcBorders>
              <w:top w:val="nil"/>
              <w:left w:val="nil"/>
              <w:bottom w:val="nil"/>
              <w:right w:val="nil"/>
            </w:tcBorders>
          </w:tcPr>
          <w:p w14:paraId="27B3C835"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37145F3D" w14:textId="77777777" w:rsidR="007B661F" w:rsidRPr="003F122D" w:rsidRDefault="007B661F" w:rsidP="006C7290"/>
        </w:tc>
      </w:tr>
      <w:tr w:rsidR="007B661F" w:rsidRPr="003F122D" w14:paraId="24D5FC82" w14:textId="77777777" w:rsidTr="006C7290">
        <w:trPr>
          <w:jc w:val="center"/>
        </w:trPr>
        <w:tc>
          <w:tcPr>
            <w:tcW w:w="4876" w:type="dxa"/>
            <w:tcBorders>
              <w:top w:val="nil"/>
              <w:left w:val="nil"/>
              <w:bottom w:val="nil"/>
              <w:right w:val="nil"/>
            </w:tcBorders>
          </w:tcPr>
          <w:p w14:paraId="5DE005B1" w14:textId="77777777" w:rsidR="007B661F" w:rsidRPr="003F122D" w:rsidRDefault="007B661F" w:rsidP="006C7290">
            <w:pPr>
              <w:pStyle w:val="Normal6a"/>
            </w:pPr>
            <w:r w:rsidRPr="003F122D">
              <w:rPr>
                <w:b/>
                <w:i/>
                <w:vertAlign w:val="superscript"/>
              </w:rPr>
              <w:t>28</w:t>
            </w:r>
            <w:r w:rsidRPr="003F122D">
              <w:t xml:space="preserve"> </w:t>
            </w:r>
            <w:r w:rsidRPr="003F122D">
              <w:rPr>
                <w:b/>
                <w:i/>
              </w:rPr>
              <w:t>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76473555" w14:textId="77777777" w:rsidR="007B661F" w:rsidRPr="003F122D" w:rsidRDefault="007B661F" w:rsidP="006C7290"/>
        </w:tc>
      </w:tr>
    </w:tbl>
    <w:p w14:paraId="4044E02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D589C67" w14:textId="77777777" w:rsidR="007B661F" w:rsidRPr="003F122D" w:rsidRDefault="007B661F" w:rsidP="007B661F">
      <w:r w:rsidRPr="003F122D">
        <w:rPr>
          <w:rStyle w:val="HideTWBExt"/>
        </w:rPr>
        <w:t>&lt;/Amend&gt;</w:t>
      </w:r>
    </w:p>
    <w:p w14:paraId="478F225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1367</w:t>
      </w:r>
      <w:r w:rsidRPr="003F122D">
        <w:rPr>
          <w:rStyle w:val="HideTWBExt"/>
          <w:b w:val="0"/>
        </w:rPr>
        <w:t>&lt;/NumAm&gt;</w:t>
      </w:r>
    </w:p>
    <w:p w14:paraId="592480C6"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686D15BA" w14:textId="77777777" w:rsidR="007B661F" w:rsidRPr="003F122D" w:rsidRDefault="007B661F" w:rsidP="007B661F">
      <w:pPr>
        <w:pStyle w:val="NormalBold"/>
      </w:pPr>
      <w:r w:rsidRPr="003F122D">
        <w:rPr>
          <w:rStyle w:val="HideTWBExt"/>
          <w:b w:val="0"/>
        </w:rPr>
        <w:t>&lt;/RepeatBlock-By&gt;</w:t>
      </w:r>
    </w:p>
    <w:p w14:paraId="3BE76CB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841A043" w14:textId="77777777" w:rsidR="007B661F" w:rsidRPr="003F122D" w:rsidRDefault="007B661F" w:rsidP="007B661F">
      <w:pPr>
        <w:pStyle w:val="NormalBold"/>
      </w:pPr>
      <w:r w:rsidRPr="003F122D">
        <w:rPr>
          <w:rStyle w:val="HideTWBExt"/>
          <w:b w:val="0"/>
        </w:rPr>
        <w:t>&lt;Article&gt;</w:t>
      </w:r>
      <w:r w:rsidRPr="003F122D">
        <w:t>Articolo 21 – paragrafo 2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59B7920" w14:textId="77777777" w:rsidTr="006C7290">
        <w:trPr>
          <w:trHeight w:hRule="exact" w:val="240"/>
          <w:jc w:val="center"/>
        </w:trPr>
        <w:tc>
          <w:tcPr>
            <w:tcW w:w="9752" w:type="dxa"/>
            <w:gridSpan w:val="2"/>
            <w:tcBorders>
              <w:top w:val="nil"/>
              <w:left w:val="nil"/>
              <w:bottom w:val="nil"/>
              <w:right w:val="nil"/>
            </w:tcBorders>
          </w:tcPr>
          <w:p w14:paraId="48ADFBA3" w14:textId="77777777" w:rsidR="007B661F" w:rsidRPr="003F122D" w:rsidRDefault="007B661F" w:rsidP="006C7290"/>
        </w:tc>
      </w:tr>
      <w:tr w:rsidR="007B661F" w:rsidRPr="003F122D" w14:paraId="7334522F" w14:textId="77777777" w:rsidTr="006C7290">
        <w:trPr>
          <w:trHeight w:val="240"/>
          <w:jc w:val="center"/>
        </w:trPr>
        <w:tc>
          <w:tcPr>
            <w:tcW w:w="4876" w:type="dxa"/>
            <w:tcBorders>
              <w:top w:val="nil"/>
              <w:left w:val="nil"/>
              <w:bottom w:val="nil"/>
              <w:right w:val="nil"/>
            </w:tcBorders>
          </w:tcPr>
          <w:p w14:paraId="4882A37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6C58962" w14:textId="77777777" w:rsidR="007B661F" w:rsidRPr="003F122D" w:rsidRDefault="007B661F" w:rsidP="006C7290">
            <w:pPr>
              <w:pStyle w:val="AmColumnHeading"/>
            </w:pPr>
            <w:r w:rsidRPr="003F122D">
              <w:t>Emendamento</w:t>
            </w:r>
          </w:p>
        </w:tc>
      </w:tr>
      <w:tr w:rsidR="007B661F" w:rsidRPr="003F122D" w14:paraId="0B85B5F3" w14:textId="77777777" w:rsidTr="006C7290">
        <w:trPr>
          <w:jc w:val="center"/>
        </w:trPr>
        <w:tc>
          <w:tcPr>
            <w:tcW w:w="4876" w:type="dxa"/>
            <w:tcBorders>
              <w:top w:val="nil"/>
              <w:left w:val="nil"/>
              <w:bottom w:val="nil"/>
              <w:right w:val="nil"/>
            </w:tcBorders>
          </w:tcPr>
          <w:p w14:paraId="3941D042" w14:textId="77777777" w:rsidR="007B661F" w:rsidRPr="003F122D" w:rsidRDefault="007B661F" w:rsidP="006C7290">
            <w:pPr>
              <w:pStyle w:val="Normal6a"/>
            </w:pPr>
            <w:r w:rsidRPr="003F122D">
              <w:t>f.</w:t>
            </w:r>
            <w:r w:rsidRPr="003F122D">
              <w:tab/>
              <w:t xml:space="preserve">forniscono dati biometrici quali definiti </w:t>
            </w:r>
            <w:r w:rsidRPr="003F122D">
              <w:rPr>
                <w:b/>
                <w:bCs/>
                <w:i/>
                <w:iCs/>
              </w:rPr>
              <w:t>all'</w:t>
            </w:r>
            <w:r w:rsidRPr="003F122D">
              <w:t>articolo 2, paragrafo 1, lettera s), del regolamento (UE) 2024/1358 del Parlamento europeo e del Consiglio</w:t>
            </w:r>
            <w:r w:rsidRPr="003F122D">
              <w:rPr>
                <w:vertAlign w:val="superscript"/>
              </w:rPr>
              <w:t>28</w:t>
            </w:r>
            <w:r w:rsidRPr="003F122D">
              <w:t>;</w:t>
            </w:r>
          </w:p>
        </w:tc>
        <w:tc>
          <w:tcPr>
            <w:tcW w:w="4876" w:type="dxa"/>
            <w:tcBorders>
              <w:top w:val="nil"/>
              <w:left w:val="nil"/>
              <w:bottom w:val="nil"/>
              <w:right w:val="nil"/>
            </w:tcBorders>
          </w:tcPr>
          <w:p w14:paraId="2CDF3F22" w14:textId="77777777" w:rsidR="007B661F" w:rsidRPr="003F122D" w:rsidRDefault="007B661F" w:rsidP="006C7290">
            <w:pPr>
              <w:pStyle w:val="Normal6a"/>
            </w:pPr>
            <w:r w:rsidRPr="003F122D">
              <w:t>f.</w:t>
            </w:r>
            <w:r w:rsidRPr="003F122D">
              <w:tab/>
              <w:t xml:space="preserve">forniscono dati biometrici quali definiti </w:t>
            </w:r>
            <w:r w:rsidRPr="003F122D">
              <w:rPr>
                <w:b/>
                <w:i/>
              </w:rPr>
              <w:t>nel diritto nazionale compreso l'</w:t>
            </w:r>
            <w:r w:rsidRPr="003F122D">
              <w:t>articolo 2, paragrafo 1, lettera s), del regolamento (UE) 2024/1358 del Parlamento europeo e del Consiglio</w:t>
            </w:r>
            <w:r w:rsidRPr="003F122D">
              <w:rPr>
                <w:vertAlign w:val="superscript"/>
              </w:rPr>
              <w:t>28</w:t>
            </w:r>
            <w:r w:rsidRPr="003F122D">
              <w:t>;</w:t>
            </w:r>
          </w:p>
        </w:tc>
      </w:tr>
      <w:tr w:rsidR="007B661F" w:rsidRPr="003F122D" w14:paraId="426D0901" w14:textId="77777777" w:rsidTr="006C7290">
        <w:trPr>
          <w:jc w:val="center"/>
        </w:trPr>
        <w:tc>
          <w:tcPr>
            <w:tcW w:w="4876" w:type="dxa"/>
            <w:tcBorders>
              <w:top w:val="nil"/>
              <w:left w:val="nil"/>
              <w:bottom w:val="nil"/>
              <w:right w:val="nil"/>
            </w:tcBorders>
          </w:tcPr>
          <w:p w14:paraId="23A1E067" w14:textId="77777777" w:rsidR="007B661F" w:rsidRPr="003F122D" w:rsidRDefault="007B661F" w:rsidP="006C7290">
            <w:pPr>
              <w:pStyle w:val="Normal6a"/>
            </w:pPr>
            <w:r w:rsidRPr="003F122D">
              <w:rPr>
                <w:b/>
                <w:i/>
              </w:rPr>
              <w:t>_________________</w:t>
            </w:r>
          </w:p>
        </w:tc>
        <w:tc>
          <w:tcPr>
            <w:tcW w:w="4876" w:type="dxa"/>
            <w:tcBorders>
              <w:top w:val="nil"/>
              <w:left w:val="nil"/>
              <w:bottom w:val="nil"/>
              <w:right w:val="nil"/>
            </w:tcBorders>
          </w:tcPr>
          <w:p w14:paraId="142AA0F1" w14:textId="77777777" w:rsidR="007B661F" w:rsidRPr="003F122D" w:rsidRDefault="007B661F" w:rsidP="006C7290">
            <w:pPr>
              <w:pStyle w:val="Normal6a"/>
            </w:pPr>
            <w:r w:rsidRPr="003F122D">
              <w:rPr>
                <w:b/>
                <w:i/>
              </w:rPr>
              <w:t>_________________</w:t>
            </w:r>
          </w:p>
        </w:tc>
      </w:tr>
      <w:tr w:rsidR="007B661F" w:rsidRPr="003F122D" w14:paraId="5AC4A9B2" w14:textId="77777777" w:rsidTr="006C7290">
        <w:trPr>
          <w:jc w:val="center"/>
        </w:trPr>
        <w:tc>
          <w:tcPr>
            <w:tcW w:w="4876" w:type="dxa"/>
            <w:tcBorders>
              <w:top w:val="nil"/>
              <w:left w:val="nil"/>
              <w:bottom w:val="nil"/>
              <w:right w:val="nil"/>
            </w:tcBorders>
          </w:tcPr>
          <w:p w14:paraId="6BFF41D4"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c>
          <w:tcPr>
            <w:tcW w:w="4876" w:type="dxa"/>
            <w:tcBorders>
              <w:top w:val="nil"/>
              <w:left w:val="nil"/>
              <w:bottom w:val="nil"/>
              <w:right w:val="nil"/>
            </w:tcBorders>
          </w:tcPr>
          <w:p w14:paraId="3A8D5362" w14:textId="77777777" w:rsidR="007B661F" w:rsidRPr="003F122D" w:rsidRDefault="007B661F" w:rsidP="006C7290">
            <w:pPr>
              <w:pStyle w:val="Normal6a"/>
            </w:pPr>
            <w:r w:rsidRPr="003F122D">
              <w:rPr>
                <w:vertAlign w:val="superscript"/>
              </w:rPr>
              <w:t>28</w:t>
            </w:r>
            <w:r w:rsidRPr="003F122D">
              <w:t xml:space="preserve"> Regolamento (UE) 2024/1358 del Parlamento europeo e del Consiglio, del 14 maggio 2024, che istituisce l'"Eurodac" per il confronto dei dati biometrici ai fini dell'applicazione efficace dei regolamenti (UE) 2024/1351 e (UE) 2024/1350 o del Parlamento europeo e del Consiglio e della direttiva 2001/55/CE del Consiglio e ai fini dell'identificazione dei cittadini di paesi terzi e apolidi il cui soggiorno è irregolare, e per le richieste di confronto con i dati Eurodac presentate dalle autorità di contrasto degli Stati membri e da Europol a fini di contrasto, che modifica i regolamenti (UE) 2018/1240 e (UE) 2019/818 del Parlamento europeo e del Consiglio e che abroga il regolamento (UE) n. 603/2013 del Parlamento europeo e del Consiglio (GU L, 2024/1358, 22.5.2024, ELI: http://data.europa.eu/eli/reg/2024/1358/oj).</w:t>
            </w:r>
          </w:p>
        </w:tc>
      </w:tr>
    </w:tbl>
    <w:p w14:paraId="45AEFC5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514486F" w14:textId="77777777" w:rsidR="007B661F" w:rsidRPr="003F122D" w:rsidRDefault="007B661F" w:rsidP="007B661F">
      <w:r w:rsidRPr="003F122D">
        <w:rPr>
          <w:rStyle w:val="HideTWBExt"/>
        </w:rPr>
        <w:t>&lt;/Amend&gt;</w:t>
      </w:r>
    </w:p>
    <w:p w14:paraId="7462DA4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1368</w:t>
      </w:r>
      <w:r w:rsidRPr="003F122D">
        <w:rPr>
          <w:rStyle w:val="HideTWBExt"/>
          <w:b w:val="0"/>
        </w:rPr>
        <w:t>&lt;/NumAm&gt;</w:t>
      </w:r>
    </w:p>
    <w:p w14:paraId="0F5DE131"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F94DC36" w14:textId="77777777" w:rsidR="007B661F" w:rsidRPr="003F122D" w:rsidRDefault="007B661F" w:rsidP="007B661F">
      <w:pPr>
        <w:pStyle w:val="NormalBold"/>
      </w:pPr>
      <w:r w:rsidRPr="003F122D">
        <w:rPr>
          <w:rStyle w:val="HideTWBExt"/>
          <w:b w:val="0"/>
        </w:rPr>
        <w:t>&lt;/RepeatBlock-By&gt;</w:t>
      </w:r>
    </w:p>
    <w:p w14:paraId="2CD0BB1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EA53E89" w14:textId="298CD919" w:rsidR="007B661F" w:rsidRPr="003F122D" w:rsidRDefault="007B661F" w:rsidP="007B661F">
      <w:pPr>
        <w:pStyle w:val="NormalBold"/>
      </w:pPr>
      <w:r w:rsidRPr="003F122D">
        <w:rPr>
          <w:rStyle w:val="HideTWBExt"/>
          <w:b w:val="0"/>
        </w:rPr>
        <w:t>&lt;Article&gt;</w:t>
      </w:r>
      <w:r w:rsidRPr="003F122D">
        <w:t xml:space="preserve">Articolo 21 </w:t>
      </w:r>
      <w:r w:rsidR="00FD3CF2" w:rsidRPr="003F122D">
        <w:t>–</w:t>
      </w:r>
      <w:r w:rsidRPr="003F122D">
        <w:t xml:space="preserve"> paragrafo 2 – lettera f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CE029D0" w14:textId="77777777" w:rsidTr="006C7290">
        <w:trPr>
          <w:trHeight w:hRule="exact" w:val="240"/>
          <w:jc w:val="center"/>
        </w:trPr>
        <w:tc>
          <w:tcPr>
            <w:tcW w:w="9752" w:type="dxa"/>
            <w:gridSpan w:val="2"/>
            <w:tcBorders>
              <w:top w:val="nil"/>
              <w:left w:val="nil"/>
              <w:bottom w:val="nil"/>
              <w:right w:val="nil"/>
            </w:tcBorders>
          </w:tcPr>
          <w:p w14:paraId="045CF2ED" w14:textId="77777777" w:rsidR="007B661F" w:rsidRPr="003F122D" w:rsidRDefault="007B661F" w:rsidP="006C7290"/>
        </w:tc>
      </w:tr>
      <w:tr w:rsidR="007B661F" w:rsidRPr="003F122D" w14:paraId="5BBC31C6" w14:textId="77777777" w:rsidTr="006C7290">
        <w:trPr>
          <w:trHeight w:val="240"/>
          <w:jc w:val="center"/>
        </w:trPr>
        <w:tc>
          <w:tcPr>
            <w:tcW w:w="4876" w:type="dxa"/>
            <w:tcBorders>
              <w:top w:val="nil"/>
              <w:left w:val="nil"/>
              <w:bottom w:val="nil"/>
              <w:right w:val="nil"/>
            </w:tcBorders>
          </w:tcPr>
          <w:p w14:paraId="3EB107D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886F044" w14:textId="77777777" w:rsidR="007B661F" w:rsidRPr="003F122D" w:rsidRDefault="007B661F" w:rsidP="006C7290">
            <w:pPr>
              <w:pStyle w:val="AmColumnHeading"/>
            </w:pPr>
            <w:r w:rsidRPr="003F122D">
              <w:t>Emendamento</w:t>
            </w:r>
          </w:p>
        </w:tc>
      </w:tr>
      <w:tr w:rsidR="007B661F" w:rsidRPr="003F122D" w14:paraId="71475097" w14:textId="77777777" w:rsidTr="006C7290">
        <w:trPr>
          <w:jc w:val="center"/>
        </w:trPr>
        <w:tc>
          <w:tcPr>
            <w:tcW w:w="4876" w:type="dxa"/>
            <w:tcBorders>
              <w:top w:val="nil"/>
              <w:left w:val="nil"/>
              <w:bottom w:val="nil"/>
              <w:right w:val="nil"/>
            </w:tcBorders>
          </w:tcPr>
          <w:p w14:paraId="5DCE674C" w14:textId="77777777" w:rsidR="007B661F" w:rsidRPr="003F122D" w:rsidRDefault="007B661F" w:rsidP="006C7290">
            <w:pPr>
              <w:pStyle w:val="Normal6a"/>
            </w:pPr>
          </w:p>
        </w:tc>
        <w:tc>
          <w:tcPr>
            <w:tcW w:w="4876" w:type="dxa"/>
            <w:tcBorders>
              <w:top w:val="nil"/>
              <w:left w:val="nil"/>
              <w:bottom w:val="nil"/>
              <w:right w:val="nil"/>
            </w:tcBorders>
          </w:tcPr>
          <w:p w14:paraId="525DBDCD" w14:textId="77777777" w:rsidR="007B661F" w:rsidRPr="003F122D" w:rsidRDefault="007B661F" w:rsidP="006C7290">
            <w:pPr>
              <w:pStyle w:val="Normal6a"/>
            </w:pPr>
            <w:r w:rsidRPr="003F122D">
              <w:rPr>
                <w:b/>
                <w:i/>
              </w:rPr>
              <w:t>f bis.</w:t>
            </w:r>
            <w:r w:rsidRPr="003F122D">
              <w:tab/>
            </w:r>
            <w:r w:rsidRPr="003F122D">
              <w:rPr>
                <w:b/>
                <w:i/>
              </w:rPr>
              <w:t>ottemperano alle prescrizioni di viaggio dei vettori e alle prescrizioni di ingresso delle autorità dei paesi terzi, comprese le prescrizioni sanitarie, quando tali prescrizioni sono di norma imposte ai viaggiatori internazionali;</w:t>
            </w:r>
          </w:p>
        </w:tc>
      </w:tr>
    </w:tbl>
    <w:p w14:paraId="57EB990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459A7CA" w14:textId="77777777" w:rsidR="007B661F" w:rsidRPr="003F122D" w:rsidRDefault="007B661F" w:rsidP="007B661F">
      <w:r w:rsidRPr="003F122D">
        <w:rPr>
          <w:rStyle w:val="HideTWBExt"/>
        </w:rPr>
        <w:t>&lt;/Amend&gt;</w:t>
      </w:r>
    </w:p>
    <w:p w14:paraId="79B86AF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1369</w:t>
      </w:r>
      <w:r w:rsidRPr="003F122D">
        <w:rPr>
          <w:rStyle w:val="HideTWBExt"/>
          <w:b w:val="0"/>
        </w:rPr>
        <w:t>&lt;/NumAm&gt;</w:t>
      </w:r>
    </w:p>
    <w:p w14:paraId="32EDBBB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5461CF0" w14:textId="77777777" w:rsidR="007B661F" w:rsidRPr="003F122D" w:rsidRDefault="007B661F" w:rsidP="007B661F">
      <w:pPr>
        <w:pStyle w:val="NormalBold"/>
      </w:pPr>
      <w:r w:rsidRPr="003F122D">
        <w:rPr>
          <w:rStyle w:val="HideTWBExt"/>
          <w:b w:val="0"/>
        </w:rPr>
        <w:t>&lt;/RepeatBlock-By&gt;</w:t>
      </w:r>
    </w:p>
    <w:p w14:paraId="4DD1006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092165" w14:textId="77777777" w:rsidR="007B661F" w:rsidRPr="003F122D" w:rsidRDefault="007B661F" w:rsidP="007B661F">
      <w:pPr>
        <w:pStyle w:val="NormalBold"/>
      </w:pPr>
      <w:r w:rsidRPr="003F122D">
        <w:rPr>
          <w:rStyle w:val="HideTWBExt"/>
          <w:b w:val="0"/>
        </w:rPr>
        <w:t>&lt;Article&gt;</w:t>
      </w:r>
      <w:r w:rsidRPr="003F122D">
        <w:t>Articolo 21 – paragrafo 2 – lettera g</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61EBDDD" w14:textId="77777777" w:rsidTr="006C7290">
        <w:trPr>
          <w:trHeight w:hRule="exact" w:val="240"/>
          <w:jc w:val="center"/>
        </w:trPr>
        <w:tc>
          <w:tcPr>
            <w:tcW w:w="9752" w:type="dxa"/>
            <w:gridSpan w:val="2"/>
            <w:tcBorders>
              <w:top w:val="nil"/>
              <w:left w:val="nil"/>
              <w:bottom w:val="nil"/>
              <w:right w:val="nil"/>
            </w:tcBorders>
          </w:tcPr>
          <w:p w14:paraId="0752FF74" w14:textId="77777777" w:rsidR="007B661F" w:rsidRPr="003F122D" w:rsidRDefault="007B661F" w:rsidP="006C7290"/>
        </w:tc>
      </w:tr>
      <w:tr w:rsidR="007B661F" w:rsidRPr="003F122D" w14:paraId="3E1A34E1" w14:textId="77777777" w:rsidTr="006C7290">
        <w:trPr>
          <w:trHeight w:val="240"/>
          <w:jc w:val="center"/>
        </w:trPr>
        <w:tc>
          <w:tcPr>
            <w:tcW w:w="4876" w:type="dxa"/>
            <w:tcBorders>
              <w:top w:val="nil"/>
              <w:left w:val="nil"/>
              <w:bottom w:val="nil"/>
              <w:right w:val="nil"/>
            </w:tcBorders>
          </w:tcPr>
          <w:p w14:paraId="34668E0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D631B46" w14:textId="77777777" w:rsidR="007B661F" w:rsidRPr="003F122D" w:rsidRDefault="007B661F" w:rsidP="006C7290">
            <w:pPr>
              <w:pStyle w:val="AmColumnHeading"/>
            </w:pPr>
            <w:r w:rsidRPr="003F122D">
              <w:t>Emendamento</w:t>
            </w:r>
          </w:p>
        </w:tc>
      </w:tr>
      <w:tr w:rsidR="007B661F" w:rsidRPr="003F122D" w14:paraId="4495FA7D" w14:textId="77777777" w:rsidTr="006C7290">
        <w:trPr>
          <w:jc w:val="center"/>
        </w:trPr>
        <w:tc>
          <w:tcPr>
            <w:tcW w:w="4876" w:type="dxa"/>
            <w:tcBorders>
              <w:top w:val="nil"/>
              <w:left w:val="nil"/>
              <w:bottom w:val="nil"/>
              <w:right w:val="nil"/>
            </w:tcBorders>
          </w:tcPr>
          <w:p w14:paraId="0E6B7D86" w14:textId="77777777" w:rsidR="007B661F" w:rsidRPr="003F122D" w:rsidRDefault="007B661F" w:rsidP="006C7290">
            <w:pPr>
              <w:pStyle w:val="Normal6a"/>
            </w:pPr>
            <w:r w:rsidRPr="003F122D">
              <w:t>g.</w:t>
            </w:r>
            <w:r w:rsidRPr="003F122D">
              <w:tab/>
              <w:t>comunicano recapiti precisi, compresi l'attuale luogo di residenza, l'indirizzo, il numero di telefono al quale possono essere contattati e</w:t>
            </w:r>
            <w:r w:rsidRPr="003F122D">
              <w:rPr>
                <w:b/>
                <w:i/>
              </w:rPr>
              <w:t>, se disponibile,</w:t>
            </w:r>
            <w:r w:rsidRPr="003F122D">
              <w:t xml:space="preserve"> un indirizzo di posta elettronica;</w:t>
            </w:r>
          </w:p>
        </w:tc>
        <w:tc>
          <w:tcPr>
            <w:tcW w:w="4876" w:type="dxa"/>
            <w:tcBorders>
              <w:top w:val="nil"/>
              <w:left w:val="nil"/>
              <w:bottom w:val="nil"/>
              <w:right w:val="nil"/>
            </w:tcBorders>
          </w:tcPr>
          <w:p w14:paraId="4CBB32BA" w14:textId="77777777" w:rsidR="007B661F" w:rsidRPr="003F122D" w:rsidRDefault="007B661F" w:rsidP="006C7290">
            <w:pPr>
              <w:pStyle w:val="Normal6a"/>
            </w:pPr>
            <w:r w:rsidRPr="003F122D">
              <w:t>g.</w:t>
            </w:r>
            <w:r w:rsidRPr="003F122D">
              <w:tab/>
            </w:r>
            <w:r w:rsidRPr="003F122D">
              <w:rPr>
                <w:b/>
                <w:i/>
              </w:rPr>
              <w:t>ove disponibili,</w:t>
            </w:r>
            <w:r w:rsidRPr="003F122D">
              <w:t xml:space="preserve"> comunicano recapiti precisi, compresi l'attuale luogo di residenza, l'indirizzo, il numero di telefono al quale possono essere contattati e un indirizzo di posta elettronica;</w:t>
            </w:r>
          </w:p>
        </w:tc>
      </w:tr>
    </w:tbl>
    <w:p w14:paraId="48B75CF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D7705A4" w14:textId="77777777" w:rsidR="007B661F" w:rsidRPr="003F122D" w:rsidRDefault="007B661F" w:rsidP="007B661F">
      <w:r w:rsidRPr="003F122D">
        <w:rPr>
          <w:rStyle w:val="HideTWBExt"/>
        </w:rPr>
        <w:t>&lt;/Amend&gt;</w:t>
      </w:r>
    </w:p>
    <w:p w14:paraId="7C2B085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1370</w:t>
      </w:r>
      <w:r w:rsidRPr="003F122D">
        <w:rPr>
          <w:rStyle w:val="HideTWBExt"/>
          <w:b w:val="0"/>
        </w:rPr>
        <w:t>&lt;/NumAm&gt;</w:t>
      </w:r>
    </w:p>
    <w:p w14:paraId="19EBC7A0"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05560CAF" w14:textId="77777777" w:rsidR="007B661F" w:rsidRPr="003F122D" w:rsidRDefault="007B661F" w:rsidP="007B661F">
      <w:pPr>
        <w:pStyle w:val="NormalBold"/>
      </w:pPr>
      <w:r w:rsidRPr="003F122D">
        <w:rPr>
          <w:rStyle w:val="HideTWBExt"/>
          <w:b w:val="0"/>
        </w:rPr>
        <w:t>&lt;/RepeatBlock-By&gt;</w:t>
      </w:r>
    </w:p>
    <w:p w14:paraId="51315AF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D7B4A7C" w14:textId="77777777" w:rsidR="007B661F" w:rsidRPr="003F122D" w:rsidRDefault="007B661F" w:rsidP="007B661F">
      <w:pPr>
        <w:pStyle w:val="NormalBold"/>
      </w:pPr>
      <w:r w:rsidRPr="003F122D">
        <w:rPr>
          <w:rStyle w:val="HideTWBExt"/>
          <w:b w:val="0"/>
        </w:rPr>
        <w:t>&lt;Article&gt;</w:t>
      </w:r>
      <w:r w:rsidRPr="003F122D">
        <w:t>Articolo 21 – paragrafo 2 – lettera g</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32BB150" w14:textId="77777777" w:rsidTr="006C7290">
        <w:trPr>
          <w:trHeight w:hRule="exact" w:val="240"/>
          <w:jc w:val="center"/>
        </w:trPr>
        <w:tc>
          <w:tcPr>
            <w:tcW w:w="9752" w:type="dxa"/>
            <w:gridSpan w:val="2"/>
            <w:tcBorders>
              <w:top w:val="nil"/>
              <w:left w:val="nil"/>
              <w:bottom w:val="nil"/>
              <w:right w:val="nil"/>
            </w:tcBorders>
          </w:tcPr>
          <w:p w14:paraId="2DE55CF3" w14:textId="77777777" w:rsidR="007B661F" w:rsidRPr="003F122D" w:rsidRDefault="007B661F" w:rsidP="006C7290"/>
        </w:tc>
      </w:tr>
      <w:tr w:rsidR="007B661F" w:rsidRPr="003F122D" w14:paraId="5D1E1F6E" w14:textId="77777777" w:rsidTr="006C7290">
        <w:trPr>
          <w:trHeight w:val="240"/>
          <w:jc w:val="center"/>
        </w:trPr>
        <w:tc>
          <w:tcPr>
            <w:tcW w:w="4876" w:type="dxa"/>
            <w:tcBorders>
              <w:top w:val="nil"/>
              <w:left w:val="nil"/>
              <w:bottom w:val="nil"/>
              <w:right w:val="nil"/>
            </w:tcBorders>
          </w:tcPr>
          <w:p w14:paraId="4E3E3E8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4F098AE" w14:textId="77777777" w:rsidR="007B661F" w:rsidRPr="003F122D" w:rsidRDefault="007B661F" w:rsidP="006C7290">
            <w:pPr>
              <w:pStyle w:val="AmColumnHeading"/>
            </w:pPr>
            <w:r w:rsidRPr="003F122D">
              <w:t>Emendamento</w:t>
            </w:r>
          </w:p>
        </w:tc>
      </w:tr>
      <w:tr w:rsidR="007B661F" w:rsidRPr="003F122D" w14:paraId="63119DA5" w14:textId="77777777" w:rsidTr="006C7290">
        <w:trPr>
          <w:jc w:val="center"/>
        </w:trPr>
        <w:tc>
          <w:tcPr>
            <w:tcW w:w="4876" w:type="dxa"/>
            <w:tcBorders>
              <w:top w:val="nil"/>
              <w:left w:val="nil"/>
              <w:bottom w:val="nil"/>
              <w:right w:val="nil"/>
            </w:tcBorders>
          </w:tcPr>
          <w:p w14:paraId="67A89F18" w14:textId="77777777" w:rsidR="007B661F" w:rsidRPr="003F122D" w:rsidRDefault="007B661F" w:rsidP="006C7290">
            <w:pPr>
              <w:pStyle w:val="Normal6a"/>
            </w:pPr>
            <w:r w:rsidRPr="003F122D">
              <w:t>g.</w:t>
            </w:r>
            <w:r w:rsidRPr="003F122D">
              <w:tab/>
              <w:t>comunicano recapiti precisi, compresi l'attuale luogo di residenza, l'indirizzo, il numero di telefono al quale possono essere contattati e</w:t>
            </w:r>
            <w:r w:rsidRPr="003F122D">
              <w:rPr>
                <w:b/>
                <w:i/>
              </w:rPr>
              <w:t>, se disponibile,</w:t>
            </w:r>
            <w:r w:rsidRPr="003F122D">
              <w:t xml:space="preserve"> un indirizzo di posta elettronica;</w:t>
            </w:r>
          </w:p>
        </w:tc>
        <w:tc>
          <w:tcPr>
            <w:tcW w:w="4876" w:type="dxa"/>
            <w:tcBorders>
              <w:top w:val="nil"/>
              <w:left w:val="nil"/>
              <w:bottom w:val="nil"/>
              <w:right w:val="nil"/>
            </w:tcBorders>
          </w:tcPr>
          <w:p w14:paraId="4AEC3748" w14:textId="77777777" w:rsidR="007B661F" w:rsidRPr="003F122D" w:rsidRDefault="007B661F" w:rsidP="006C7290">
            <w:pPr>
              <w:pStyle w:val="Normal6a"/>
            </w:pPr>
            <w:r w:rsidRPr="003F122D">
              <w:t>g.</w:t>
            </w:r>
            <w:r w:rsidRPr="003F122D">
              <w:tab/>
              <w:t>comunicano recapiti precisi, compresi</w:t>
            </w:r>
            <w:r w:rsidRPr="003F122D">
              <w:rPr>
                <w:b/>
                <w:i/>
              </w:rPr>
              <w:t>, se disponibili,</w:t>
            </w:r>
            <w:r w:rsidRPr="003F122D">
              <w:t xml:space="preserve"> l'attuale luogo di residenza, l'indirizzo, il numero di telefono al quale possono essere contattati e un indirizzo di posta elettronica;</w:t>
            </w:r>
          </w:p>
        </w:tc>
      </w:tr>
    </w:tbl>
    <w:p w14:paraId="35D9B0A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5A340E" w14:textId="77777777" w:rsidR="007B661F" w:rsidRPr="003F122D" w:rsidRDefault="007B661F" w:rsidP="007B661F">
      <w:r w:rsidRPr="003F122D">
        <w:rPr>
          <w:rStyle w:val="HideTWBExt"/>
        </w:rPr>
        <w:t>&lt;/Amend&gt;</w:t>
      </w:r>
    </w:p>
    <w:p w14:paraId="0DC5573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1371</w:t>
      </w:r>
      <w:r w:rsidRPr="003F122D">
        <w:rPr>
          <w:rStyle w:val="HideTWBExt"/>
          <w:b w:val="0"/>
        </w:rPr>
        <w:t>&lt;/NumAm&gt;</w:t>
      </w:r>
    </w:p>
    <w:p w14:paraId="66B00AC9"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0A9A9C23" w14:textId="77777777" w:rsidR="007B661F" w:rsidRPr="003F122D" w:rsidRDefault="007B661F" w:rsidP="007B661F">
      <w:pPr>
        <w:pStyle w:val="NormalBold"/>
      </w:pPr>
      <w:r w:rsidRPr="003F122D">
        <w:rPr>
          <w:rStyle w:val="HideTWBExt"/>
          <w:b w:val="0"/>
        </w:rPr>
        <w:t>&lt;/RepeatBlock-By&gt;</w:t>
      </w:r>
    </w:p>
    <w:p w14:paraId="6864996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65D97BF" w14:textId="77777777" w:rsidR="007B661F" w:rsidRPr="003F122D" w:rsidRDefault="007B661F" w:rsidP="007B661F">
      <w:pPr>
        <w:pStyle w:val="NormalBold"/>
      </w:pPr>
      <w:r w:rsidRPr="003F122D">
        <w:rPr>
          <w:rStyle w:val="HideTWBExt"/>
          <w:b w:val="0"/>
        </w:rPr>
        <w:t>&lt;Article&gt;</w:t>
      </w:r>
      <w:r w:rsidRPr="003F122D">
        <w:t>Articolo 21 – paragrafo 2 – lettera g</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7098DA7" w14:textId="77777777" w:rsidTr="006C7290">
        <w:trPr>
          <w:trHeight w:hRule="exact" w:val="240"/>
          <w:jc w:val="center"/>
        </w:trPr>
        <w:tc>
          <w:tcPr>
            <w:tcW w:w="9752" w:type="dxa"/>
            <w:gridSpan w:val="2"/>
            <w:tcBorders>
              <w:top w:val="nil"/>
              <w:left w:val="nil"/>
              <w:bottom w:val="nil"/>
              <w:right w:val="nil"/>
            </w:tcBorders>
          </w:tcPr>
          <w:p w14:paraId="7F937557" w14:textId="77777777" w:rsidR="007B661F" w:rsidRPr="003F122D" w:rsidRDefault="007B661F" w:rsidP="006C7290"/>
        </w:tc>
      </w:tr>
      <w:tr w:rsidR="007B661F" w:rsidRPr="003F122D" w14:paraId="0605FB3E" w14:textId="77777777" w:rsidTr="006C7290">
        <w:trPr>
          <w:trHeight w:val="240"/>
          <w:jc w:val="center"/>
        </w:trPr>
        <w:tc>
          <w:tcPr>
            <w:tcW w:w="4876" w:type="dxa"/>
            <w:tcBorders>
              <w:top w:val="nil"/>
              <w:left w:val="nil"/>
              <w:bottom w:val="nil"/>
              <w:right w:val="nil"/>
            </w:tcBorders>
          </w:tcPr>
          <w:p w14:paraId="248C340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1B4F41E" w14:textId="77777777" w:rsidR="007B661F" w:rsidRPr="003F122D" w:rsidRDefault="007B661F" w:rsidP="006C7290">
            <w:pPr>
              <w:pStyle w:val="AmColumnHeading"/>
            </w:pPr>
            <w:r w:rsidRPr="003F122D">
              <w:t>Emendamento</w:t>
            </w:r>
          </w:p>
        </w:tc>
      </w:tr>
      <w:tr w:rsidR="007B661F" w:rsidRPr="003F122D" w14:paraId="0B8F8F3D" w14:textId="77777777" w:rsidTr="006C7290">
        <w:trPr>
          <w:jc w:val="center"/>
        </w:trPr>
        <w:tc>
          <w:tcPr>
            <w:tcW w:w="4876" w:type="dxa"/>
            <w:tcBorders>
              <w:top w:val="nil"/>
              <w:left w:val="nil"/>
              <w:bottom w:val="nil"/>
              <w:right w:val="nil"/>
            </w:tcBorders>
          </w:tcPr>
          <w:p w14:paraId="2E8432EB" w14:textId="77777777" w:rsidR="007B661F" w:rsidRPr="003F122D" w:rsidRDefault="007B661F" w:rsidP="006C7290">
            <w:pPr>
              <w:pStyle w:val="Normal6a"/>
            </w:pPr>
            <w:r w:rsidRPr="003F122D">
              <w:t>g.</w:t>
            </w:r>
            <w:r w:rsidRPr="003F122D">
              <w:tab/>
              <w:t>comunicano recapiti precisi, compresi l'attuale luogo di residenza, l'indirizzo, il numero di telefono al quale possono essere contattati e</w:t>
            </w:r>
            <w:r w:rsidRPr="003F122D">
              <w:rPr>
                <w:b/>
                <w:i/>
              </w:rPr>
              <w:t>, se disponibile,</w:t>
            </w:r>
            <w:r w:rsidRPr="003F122D">
              <w:t xml:space="preserve"> un indirizzo di posta elettronica;</w:t>
            </w:r>
          </w:p>
        </w:tc>
        <w:tc>
          <w:tcPr>
            <w:tcW w:w="4876" w:type="dxa"/>
            <w:tcBorders>
              <w:top w:val="nil"/>
              <w:left w:val="nil"/>
              <w:bottom w:val="nil"/>
              <w:right w:val="nil"/>
            </w:tcBorders>
          </w:tcPr>
          <w:p w14:paraId="20A24075" w14:textId="77777777" w:rsidR="007B661F" w:rsidRPr="003F122D" w:rsidRDefault="007B661F" w:rsidP="006C7290">
            <w:pPr>
              <w:pStyle w:val="Normal6a"/>
            </w:pPr>
            <w:r w:rsidRPr="003F122D">
              <w:t>g.</w:t>
            </w:r>
            <w:r w:rsidRPr="003F122D">
              <w:tab/>
              <w:t>comunicano</w:t>
            </w:r>
            <w:r w:rsidRPr="003F122D">
              <w:rPr>
                <w:b/>
                <w:i/>
              </w:rPr>
              <w:t>, ove disponibili,</w:t>
            </w:r>
            <w:r w:rsidRPr="003F122D">
              <w:t xml:space="preserve"> recapiti precisi, compresi l'attuale luogo di residenza, l'indirizzo, il numero di telefono al quale possono essere contattati e un indirizzo di posta elettronica;</w:t>
            </w:r>
          </w:p>
        </w:tc>
      </w:tr>
    </w:tbl>
    <w:p w14:paraId="1D76DC9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3FA81D8" w14:textId="77777777" w:rsidR="007B661F" w:rsidRPr="003F122D" w:rsidRDefault="007B661F" w:rsidP="007B661F">
      <w:r w:rsidRPr="003F122D">
        <w:rPr>
          <w:rStyle w:val="HideTWBExt"/>
        </w:rPr>
        <w:t>&lt;/Amend&gt;</w:t>
      </w:r>
    </w:p>
    <w:p w14:paraId="6A8D700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1372</w:t>
      </w:r>
      <w:r w:rsidRPr="003F122D">
        <w:rPr>
          <w:rStyle w:val="HideTWBExt"/>
          <w:b w:val="0"/>
        </w:rPr>
        <w:t>&lt;/NumAm&gt;</w:t>
      </w:r>
    </w:p>
    <w:p w14:paraId="4F105081"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FED3E07" w14:textId="77777777" w:rsidR="007B661F" w:rsidRPr="003F122D" w:rsidRDefault="007B661F" w:rsidP="007B661F">
      <w:pPr>
        <w:pStyle w:val="NormalBold"/>
      </w:pPr>
      <w:r w:rsidRPr="003F122D">
        <w:rPr>
          <w:rStyle w:val="HideTWBExt"/>
          <w:b w:val="0"/>
        </w:rPr>
        <w:t>&lt;/RepeatBlock-By&gt;</w:t>
      </w:r>
    </w:p>
    <w:p w14:paraId="0B71723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A37F330" w14:textId="77777777" w:rsidR="007B661F" w:rsidRPr="003F122D" w:rsidRDefault="007B661F" w:rsidP="007B661F">
      <w:pPr>
        <w:pStyle w:val="NormalBold"/>
      </w:pPr>
      <w:r w:rsidRPr="003F122D">
        <w:rPr>
          <w:rStyle w:val="HideTWBExt"/>
          <w:b w:val="0"/>
        </w:rPr>
        <w:t>&lt;Article&gt;</w:t>
      </w:r>
      <w:r w:rsidRPr="003F122D">
        <w:t>Articolo 21 – paragrafo 2 – lettera g</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A175955" w14:textId="77777777" w:rsidTr="006C7290">
        <w:trPr>
          <w:trHeight w:hRule="exact" w:val="240"/>
          <w:jc w:val="center"/>
        </w:trPr>
        <w:tc>
          <w:tcPr>
            <w:tcW w:w="9752" w:type="dxa"/>
            <w:gridSpan w:val="2"/>
            <w:tcBorders>
              <w:top w:val="nil"/>
              <w:left w:val="nil"/>
              <w:bottom w:val="nil"/>
              <w:right w:val="nil"/>
            </w:tcBorders>
          </w:tcPr>
          <w:p w14:paraId="6F79434A" w14:textId="77777777" w:rsidR="007B661F" w:rsidRPr="003F122D" w:rsidRDefault="007B661F" w:rsidP="006C7290"/>
        </w:tc>
      </w:tr>
      <w:tr w:rsidR="007B661F" w:rsidRPr="003F122D" w14:paraId="35BF9DA5" w14:textId="77777777" w:rsidTr="006C7290">
        <w:trPr>
          <w:trHeight w:val="240"/>
          <w:jc w:val="center"/>
        </w:trPr>
        <w:tc>
          <w:tcPr>
            <w:tcW w:w="4876" w:type="dxa"/>
            <w:tcBorders>
              <w:top w:val="nil"/>
              <w:left w:val="nil"/>
              <w:bottom w:val="nil"/>
              <w:right w:val="nil"/>
            </w:tcBorders>
          </w:tcPr>
          <w:p w14:paraId="0CCAD7A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CBF662C" w14:textId="77777777" w:rsidR="007B661F" w:rsidRPr="003F122D" w:rsidRDefault="007B661F" w:rsidP="006C7290">
            <w:pPr>
              <w:pStyle w:val="AmColumnHeading"/>
            </w:pPr>
            <w:r w:rsidRPr="003F122D">
              <w:t>Emendamento</w:t>
            </w:r>
          </w:p>
        </w:tc>
      </w:tr>
      <w:tr w:rsidR="007B661F" w:rsidRPr="003F122D" w14:paraId="5E55436C" w14:textId="77777777" w:rsidTr="006C7290">
        <w:trPr>
          <w:jc w:val="center"/>
        </w:trPr>
        <w:tc>
          <w:tcPr>
            <w:tcW w:w="4876" w:type="dxa"/>
            <w:tcBorders>
              <w:top w:val="nil"/>
              <w:left w:val="nil"/>
              <w:bottom w:val="nil"/>
              <w:right w:val="nil"/>
            </w:tcBorders>
          </w:tcPr>
          <w:p w14:paraId="130F9FDB" w14:textId="77777777" w:rsidR="007B661F" w:rsidRPr="003F122D" w:rsidRDefault="007B661F" w:rsidP="006C7290">
            <w:pPr>
              <w:pStyle w:val="Normal6a"/>
            </w:pPr>
            <w:r w:rsidRPr="003F122D">
              <w:t>g.</w:t>
            </w:r>
            <w:r w:rsidRPr="003F122D">
              <w:tab/>
              <w:t>comunicano recapiti precisi, compresi l'attuale luogo di residenza, l'indirizzo, il numero di telefono al quale possono essere contattati e</w:t>
            </w:r>
            <w:r w:rsidRPr="003F122D">
              <w:rPr>
                <w:b/>
                <w:i/>
              </w:rPr>
              <w:t>, se disponibile,</w:t>
            </w:r>
            <w:r w:rsidRPr="003F122D">
              <w:t xml:space="preserve"> un indirizzo di posta elettronica;</w:t>
            </w:r>
          </w:p>
        </w:tc>
        <w:tc>
          <w:tcPr>
            <w:tcW w:w="4876" w:type="dxa"/>
            <w:tcBorders>
              <w:top w:val="nil"/>
              <w:left w:val="nil"/>
              <w:bottom w:val="nil"/>
              <w:right w:val="nil"/>
            </w:tcBorders>
          </w:tcPr>
          <w:p w14:paraId="59745106" w14:textId="77777777" w:rsidR="007B661F" w:rsidRPr="003F122D" w:rsidRDefault="007B661F" w:rsidP="006C7290">
            <w:pPr>
              <w:pStyle w:val="Normal6a"/>
            </w:pPr>
            <w:r w:rsidRPr="003F122D">
              <w:t>g.</w:t>
            </w:r>
            <w:r w:rsidRPr="003F122D">
              <w:tab/>
              <w:t>comunicano</w:t>
            </w:r>
            <w:r w:rsidRPr="003F122D">
              <w:rPr>
                <w:b/>
                <w:i/>
              </w:rPr>
              <w:t>, su richiesta,</w:t>
            </w:r>
            <w:r w:rsidRPr="003F122D">
              <w:t xml:space="preserve"> recapiti precisi, compresi l'attuale luogo di residenza, l'indirizzo, il numero di telefono al quale possono essere contattati e un indirizzo di posta elettronica;</w:t>
            </w:r>
          </w:p>
        </w:tc>
      </w:tr>
    </w:tbl>
    <w:p w14:paraId="080863D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4EA441C" w14:textId="77777777" w:rsidR="007B661F" w:rsidRPr="003F122D" w:rsidRDefault="007B661F" w:rsidP="007B661F">
      <w:r w:rsidRPr="003F122D">
        <w:rPr>
          <w:rStyle w:val="HideTWBExt"/>
        </w:rPr>
        <w:t>&lt;/Amend&gt;</w:t>
      </w:r>
    </w:p>
    <w:p w14:paraId="36BE585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1373</w:t>
      </w:r>
      <w:r w:rsidRPr="003F122D">
        <w:rPr>
          <w:rStyle w:val="HideTWBExt"/>
          <w:b w:val="0"/>
        </w:rPr>
        <w:t>&lt;/NumAm&gt;</w:t>
      </w:r>
    </w:p>
    <w:p w14:paraId="3F50B1BD"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15BF8438" w14:textId="77777777" w:rsidR="007B661F" w:rsidRPr="003F122D" w:rsidRDefault="007B661F" w:rsidP="007B661F">
      <w:pPr>
        <w:pStyle w:val="NormalBold"/>
      </w:pPr>
      <w:r w:rsidRPr="003F122D">
        <w:rPr>
          <w:rStyle w:val="HideTWBExt"/>
          <w:b w:val="0"/>
        </w:rPr>
        <w:t>&lt;/RepeatBlock-By&gt;</w:t>
      </w:r>
    </w:p>
    <w:p w14:paraId="6F4002A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5B398BE" w14:textId="77777777" w:rsidR="007B661F" w:rsidRPr="003F122D" w:rsidRDefault="007B661F" w:rsidP="007B661F">
      <w:pPr>
        <w:pStyle w:val="NormalBold"/>
      </w:pPr>
      <w:r w:rsidRPr="003F122D">
        <w:rPr>
          <w:rStyle w:val="HideTWBExt"/>
          <w:b w:val="0"/>
        </w:rPr>
        <w:t>&lt;Article&gt;</w:t>
      </w:r>
      <w:r w:rsidRPr="003F122D">
        <w:t>Articolo 21 – paragrafo 2 – lettera h</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F614DF8" w14:textId="77777777" w:rsidTr="006C7290">
        <w:trPr>
          <w:trHeight w:hRule="exact" w:val="240"/>
          <w:jc w:val="center"/>
        </w:trPr>
        <w:tc>
          <w:tcPr>
            <w:tcW w:w="9752" w:type="dxa"/>
            <w:gridSpan w:val="2"/>
            <w:tcBorders>
              <w:top w:val="nil"/>
              <w:left w:val="nil"/>
              <w:bottom w:val="nil"/>
              <w:right w:val="nil"/>
            </w:tcBorders>
          </w:tcPr>
          <w:p w14:paraId="55F76818" w14:textId="77777777" w:rsidR="007B661F" w:rsidRPr="003F122D" w:rsidRDefault="007B661F" w:rsidP="006C7290"/>
        </w:tc>
      </w:tr>
      <w:tr w:rsidR="007B661F" w:rsidRPr="003F122D" w14:paraId="66E53CE8" w14:textId="77777777" w:rsidTr="006C7290">
        <w:trPr>
          <w:trHeight w:val="240"/>
          <w:jc w:val="center"/>
        </w:trPr>
        <w:tc>
          <w:tcPr>
            <w:tcW w:w="4876" w:type="dxa"/>
            <w:tcBorders>
              <w:top w:val="nil"/>
              <w:left w:val="nil"/>
              <w:bottom w:val="nil"/>
              <w:right w:val="nil"/>
            </w:tcBorders>
          </w:tcPr>
          <w:p w14:paraId="22F8D02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E553BD5" w14:textId="77777777" w:rsidR="007B661F" w:rsidRPr="003F122D" w:rsidRDefault="007B661F" w:rsidP="006C7290">
            <w:pPr>
              <w:pStyle w:val="AmColumnHeading"/>
            </w:pPr>
            <w:r w:rsidRPr="003F122D">
              <w:t>Emendamento</w:t>
            </w:r>
          </w:p>
        </w:tc>
      </w:tr>
      <w:tr w:rsidR="007B661F" w:rsidRPr="003F122D" w14:paraId="122F5838" w14:textId="77777777" w:rsidTr="006C7290">
        <w:trPr>
          <w:jc w:val="center"/>
        </w:trPr>
        <w:tc>
          <w:tcPr>
            <w:tcW w:w="4876" w:type="dxa"/>
            <w:tcBorders>
              <w:top w:val="nil"/>
              <w:left w:val="nil"/>
              <w:bottom w:val="nil"/>
              <w:right w:val="nil"/>
            </w:tcBorders>
          </w:tcPr>
          <w:p w14:paraId="035E8B05" w14:textId="77777777" w:rsidR="007B661F" w:rsidRPr="003F122D" w:rsidRDefault="007B661F" w:rsidP="006C7290">
            <w:pPr>
              <w:pStyle w:val="Normal6a"/>
            </w:pPr>
            <w:r w:rsidRPr="003F122D">
              <w:rPr>
                <w:b/>
                <w:i/>
              </w:rPr>
              <w:t>h.</w:t>
            </w:r>
            <w:r w:rsidRPr="003F122D">
              <w:tab/>
            </w:r>
            <w:r w:rsidRPr="003F122D">
              <w:rPr>
                <w:b/>
                <w:i/>
              </w:rPr>
              <w:t>forniscono, senza indebito ritardo, informazioni su eventuali modifiche dei recapiti di cui alla lettera g);</w:t>
            </w:r>
          </w:p>
        </w:tc>
        <w:tc>
          <w:tcPr>
            <w:tcW w:w="4876" w:type="dxa"/>
            <w:tcBorders>
              <w:top w:val="nil"/>
              <w:left w:val="nil"/>
              <w:bottom w:val="nil"/>
              <w:right w:val="nil"/>
            </w:tcBorders>
          </w:tcPr>
          <w:p w14:paraId="5D07E028" w14:textId="77777777" w:rsidR="007B661F" w:rsidRPr="003F122D" w:rsidRDefault="007B661F" w:rsidP="006C7290">
            <w:pPr>
              <w:pStyle w:val="Normal6a"/>
            </w:pPr>
            <w:r w:rsidRPr="003F122D">
              <w:rPr>
                <w:b/>
                <w:i/>
              </w:rPr>
              <w:t>soppresso</w:t>
            </w:r>
          </w:p>
        </w:tc>
      </w:tr>
    </w:tbl>
    <w:p w14:paraId="3D580F3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64CBDFE" w14:textId="77777777" w:rsidR="007B661F" w:rsidRPr="003F122D" w:rsidRDefault="007B661F" w:rsidP="007B661F">
      <w:r w:rsidRPr="003F122D">
        <w:rPr>
          <w:rStyle w:val="HideTWBExt"/>
        </w:rPr>
        <w:t>&lt;/Amend&gt;</w:t>
      </w:r>
    </w:p>
    <w:p w14:paraId="6528DBF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1374</w:t>
      </w:r>
      <w:r w:rsidRPr="003F122D">
        <w:rPr>
          <w:rStyle w:val="HideTWBExt"/>
          <w:b w:val="0"/>
        </w:rPr>
        <w:t>&lt;/NumAm&gt;</w:t>
      </w:r>
    </w:p>
    <w:p w14:paraId="6B8CC2C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218C015" w14:textId="77777777" w:rsidR="007B661F" w:rsidRPr="003F122D" w:rsidRDefault="007B661F" w:rsidP="007B661F">
      <w:pPr>
        <w:pStyle w:val="NormalBold"/>
      </w:pPr>
      <w:r w:rsidRPr="003F122D">
        <w:rPr>
          <w:rStyle w:val="HideTWBExt"/>
          <w:b w:val="0"/>
        </w:rPr>
        <w:t>&lt;/RepeatBlock-By&gt;</w:t>
      </w:r>
    </w:p>
    <w:p w14:paraId="5A8DA83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77C185C" w14:textId="77777777" w:rsidR="007B661F" w:rsidRPr="003F122D" w:rsidRDefault="007B661F" w:rsidP="007B661F">
      <w:pPr>
        <w:pStyle w:val="NormalBold"/>
      </w:pPr>
      <w:r w:rsidRPr="003F122D">
        <w:rPr>
          <w:rStyle w:val="HideTWBExt"/>
          <w:b w:val="0"/>
        </w:rPr>
        <w:t>&lt;Article&gt;</w:t>
      </w:r>
      <w:r w:rsidRPr="003F122D">
        <w:t>Articolo 21 – paragrafo 2 – lettera h</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A069A16" w14:textId="77777777" w:rsidTr="006C7290">
        <w:trPr>
          <w:trHeight w:hRule="exact" w:val="240"/>
          <w:jc w:val="center"/>
        </w:trPr>
        <w:tc>
          <w:tcPr>
            <w:tcW w:w="9752" w:type="dxa"/>
            <w:gridSpan w:val="2"/>
            <w:tcBorders>
              <w:top w:val="nil"/>
              <w:left w:val="nil"/>
              <w:bottom w:val="nil"/>
              <w:right w:val="nil"/>
            </w:tcBorders>
          </w:tcPr>
          <w:p w14:paraId="3EBF3FFD" w14:textId="77777777" w:rsidR="007B661F" w:rsidRPr="003F122D" w:rsidRDefault="007B661F" w:rsidP="006C7290"/>
        </w:tc>
      </w:tr>
      <w:tr w:rsidR="007B661F" w:rsidRPr="003F122D" w14:paraId="3D738B15" w14:textId="77777777" w:rsidTr="006C7290">
        <w:trPr>
          <w:trHeight w:val="240"/>
          <w:jc w:val="center"/>
        </w:trPr>
        <w:tc>
          <w:tcPr>
            <w:tcW w:w="4876" w:type="dxa"/>
            <w:tcBorders>
              <w:top w:val="nil"/>
              <w:left w:val="nil"/>
              <w:bottom w:val="nil"/>
              <w:right w:val="nil"/>
            </w:tcBorders>
          </w:tcPr>
          <w:p w14:paraId="7A521B4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AED521A" w14:textId="77777777" w:rsidR="007B661F" w:rsidRPr="003F122D" w:rsidRDefault="007B661F" w:rsidP="006C7290">
            <w:pPr>
              <w:pStyle w:val="AmColumnHeading"/>
            </w:pPr>
            <w:r w:rsidRPr="003F122D">
              <w:t>Emendamento</w:t>
            </w:r>
          </w:p>
        </w:tc>
      </w:tr>
      <w:tr w:rsidR="007B661F" w:rsidRPr="003F122D" w14:paraId="2F0276E5" w14:textId="77777777" w:rsidTr="006C7290">
        <w:trPr>
          <w:jc w:val="center"/>
        </w:trPr>
        <w:tc>
          <w:tcPr>
            <w:tcW w:w="4876" w:type="dxa"/>
            <w:tcBorders>
              <w:top w:val="nil"/>
              <w:left w:val="nil"/>
              <w:bottom w:val="nil"/>
              <w:right w:val="nil"/>
            </w:tcBorders>
          </w:tcPr>
          <w:p w14:paraId="14AB8417" w14:textId="77777777" w:rsidR="007B661F" w:rsidRPr="003F122D" w:rsidRDefault="007B661F" w:rsidP="006C7290">
            <w:pPr>
              <w:pStyle w:val="Normal6a"/>
            </w:pPr>
            <w:r w:rsidRPr="003F122D">
              <w:t>h.</w:t>
            </w:r>
            <w:r w:rsidRPr="003F122D">
              <w:tab/>
              <w:t>forniscono</w:t>
            </w:r>
            <w:r w:rsidRPr="003F122D">
              <w:rPr>
                <w:b/>
                <w:i/>
              </w:rPr>
              <w:t>, senza indebito ritardo,</w:t>
            </w:r>
            <w:r w:rsidRPr="003F122D">
              <w:t xml:space="preserve"> informazioni su eventuali modifiche dei recapiti di cui alla lettera g);</w:t>
            </w:r>
          </w:p>
        </w:tc>
        <w:tc>
          <w:tcPr>
            <w:tcW w:w="4876" w:type="dxa"/>
            <w:tcBorders>
              <w:top w:val="nil"/>
              <w:left w:val="nil"/>
              <w:bottom w:val="nil"/>
              <w:right w:val="nil"/>
            </w:tcBorders>
          </w:tcPr>
          <w:p w14:paraId="12F72992" w14:textId="77777777" w:rsidR="007B661F" w:rsidRPr="003F122D" w:rsidRDefault="007B661F" w:rsidP="006C7290">
            <w:pPr>
              <w:pStyle w:val="Normal6a"/>
            </w:pPr>
            <w:r w:rsidRPr="003F122D">
              <w:t>h.</w:t>
            </w:r>
            <w:r w:rsidRPr="003F122D">
              <w:tab/>
              <w:t xml:space="preserve">forniscono informazioni su eventuali modifiche dei recapiti di cui alla lettera g) </w:t>
            </w:r>
            <w:r w:rsidRPr="003F122D">
              <w:rPr>
                <w:b/>
                <w:i/>
              </w:rPr>
              <w:t>entro 48 ore</w:t>
            </w:r>
            <w:r w:rsidRPr="003F122D">
              <w:t>;</w:t>
            </w:r>
          </w:p>
        </w:tc>
      </w:tr>
    </w:tbl>
    <w:p w14:paraId="0C97F32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C57EF57" w14:textId="77777777" w:rsidR="007B661F" w:rsidRPr="003F122D" w:rsidRDefault="007B661F" w:rsidP="007B661F">
      <w:r w:rsidRPr="003F122D">
        <w:rPr>
          <w:rStyle w:val="HideTWBExt"/>
        </w:rPr>
        <w:t>&lt;/Amend&gt;</w:t>
      </w:r>
    </w:p>
    <w:p w14:paraId="34C1D43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1375</w:t>
      </w:r>
      <w:r w:rsidRPr="003F122D">
        <w:rPr>
          <w:rStyle w:val="HideTWBExt"/>
          <w:b w:val="0"/>
        </w:rPr>
        <w:t>&lt;/NumAm&gt;</w:t>
      </w:r>
    </w:p>
    <w:p w14:paraId="0AF6412F"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242F5256" w14:textId="77777777" w:rsidR="007B661F" w:rsidRPr="003F122D" w:rsidRDefault="007B661F" w:rsidP="007B661F">
      <w:pPr>
        <w:pStyle w:val="NormalBold"/>
      </w:pPr>
      <w:r w:rsidRPr="003F122D">
        <w:rPr>
          <w:rStyle w:val="HideTWBExt"/>
          <w:b w:val="0"/>
        </w:rPr>
        <w:t>&lt;/RepeatBlock-By&gt;</w:t>
      </w:r>
    </w:p>
    <w:p w14:paraId="467671C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8F8A707" w14:textId="77777777" w:rsidR="007B661F" w:rsidRPr="003F122D" w:rsidRDefault="007B661F" w:rsidP="007B661F">
      <w:pPr>
        <w:pStyle w:val="NormalBold"/>
      </w:pPr>
      <w:r w:rsidRPr="003F122D">
        <w:rPr>
          <w:rStyle w:val="HideTWBExt"/>
          <w:b w:val="0"/>
        </w:rPr>
        <w:t>&lt;Article&gt;</w:t>
      </w:r>
      <w:r w:rsidRPr="003F122D">
        <w:t>Articolo 21 – paragrafo 2 – lettera h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9AC4D6C" w14:textId="77777777" w:rsidTr="006C7290">
        <w:trPr>
          <w:trHeight w:hRule="exact" w:val="240"/>
          <w:jc w:val="center"/>
        </w:trPr>
        <w:tc>
          <w:tcPr>
            <w:tcW w:w="9752" w:type="dxa"/>
            <w:gridSpan w:val="2"/>
            <w:tcBorders>
              <w:top w:val="nil"/>
              <w:left w:val="nil"/>
              <w:bottom w:val="nil"/>
              <w:right w:val="nil"/>
            </w:tcBorders>
          </w:tcPr>
          <w:p w14:paraId="062CA46B" w14:textId="77777777" w:rsidR="007B661F" w:rsidRPr="003F122D" w:rsidRDefault="007B661F" w:rsidP="006C7290"/>
        </w:tc>
      </w:tr>
      <w:tr w:rsidR="007B661F" w:rsidRPr="003F122D" w14:paraId="3A0DFD4D" w14:textId="77777777" w:rsidTr="006C7290">
        <w:trPr>
          <w:trHeight w:val="240"/>
          <w:jc w:val="center"/>
        </w:trPr>
        <w:tc>
          <w:tcPr>
            <w:tcW w:w="4876" w:type="dxa"/>
            <w:tcBorders>
              <w:top w:val="nil"/>
              <w:left w:val="nil"/>
              <w:bottom w:val="nil"/>
              <w:right w:val="nil"/>
            </w:tcBorders>
          </w:tcPr>
          <w:p w14:paraId="62231D0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81E3617" w14:textId="77777777" w:rsidR="007B661F" w:rsidRPr="003F122D" w:rsidRDefault="007B661F" w:rsidP="006C7290">
            <w:pPr>
              <w:pStyle w:val="AmColumnHeading"/>
            </w:pPr>
            <w:r w:rsidRPr="003F122D">
              <w:t>Emendamento</w:t>
            </w:r>
          </w:p>
        </w:tc>
      </w:tr>
      <w:tr w:rsidR="007B661F" w:rsidRPr="003F122D" w14:paraId="5C309610" w14:textId="77777777" w:rsidTr="006C7290">
        <w:trPr>
          <w:jc w:val="center"/>
        </w:trPr>
        <w:tc>
          <w:tcPr>
            <w:tcW w:w="4876" w:type="dxa"/>
            <w:tcBorders>
              <w:top w:val="nil"/>
              <w:left w:val="nil"/>
              <w:bottom w:val="nil"/>
              <w:right w:val="nil"/>
            </w:tcBorders>
          </w:tcPr>
          <w:p w14:paraId="45BB5102" w14:textId="77777777" w:rsidR="007B661F" w:rsidRPr="003F122D" w:rsidRDefault="007B661F" w:rsidP="006C7290">
            <w:pPr>
              <w:pStyle w:val="Normal6a"/>
            </w:pPr>
          </w:p>
        </w:tc>
        <w:tc>
          <w:tcPr>
            <w:tcW w:w="4876" w:type="dxa"/>
            <w:tcBorders>
              <w:top w:val="nil"/>
              <w:left w:val="nil"/>
              <w:bottom w:val="nil"/>
              <w:right w:val="nil"/>
            </w:tcBorders>
          </w:tcPr>
          <w:p w14:paraId="3E1F91FE" w14:textId="77777777" w:rsidR="007B661F" w:rsidRPr="003F122D" w:rsidRDefault="007B661F" w:rsidP="006C7290">
            <w:pPr>
              <w:pStyle w:val="Normal6a"/>
            </w:pPr>
            <w:r w:rsidRPr="003F122D">
              <w:rPr>
                <w:b/>
                <w:i/>
              </w:rPr>
              <w:t>h bis.</w:t>
            </w:r>
            <w:r w:rsidRPr="003F122D">
              <w:tab/>
            </w:r>
            <w:r w:rsidRPr="003F122D">
              <w:rPr>
                <w:b/>
                <w:i/>
              </w:rPr>
              <w:t>forniscono informazioni che identifichino eventuali account di social media che detengono o utilizzano;</w:t>
            </w:r>
          </w:p>
        </w:tc>
      </w:tr>
    </w:tbl>
    <w:p w14:paraId="4EF9C70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F54D12C" w14:textId="77777777" w:rsidR="007B661F" w:rsidRPr="003F122D" w:rsidRDefault="007B661F" w:rsidP="007B661F">
      <w:r w:rsidRPr="003F122D">
        <w:rPr>
          <w:rStyle w:val="HideTWBExt"/>
        </w:rPr>
        <w:t>&lt;/Amend&gt;</w:t>
      </w:r>
    </w:p>
    <w:p w14:paraId="7291A07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1376</w:t>
      </w:r>
      <w:r w:rsidRPr="003F122D">
        <w:rPr>
          <w:rStyle w:val="HideTWBExt"/>
          <w:b w:val="0"/>
        </w:rPr>
        <w:t>&lt;/NumAm&gt;</w:t>
      </w:r>
    </w:p>
    <w:p w14:paraId="57C5EA4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5EB9286A" w14:textId="77777777" w:rsidR="007B661F" w:rsidRPr="003F122D" w:rsidRDefault="007B661F" w:rsidP="007B661F">
      <w:pPr>
        <w:pStyle w:val="NormalBold"/>
      </w:pPr>
      <w:r w:rsidRPr="003F122D">
        <w:rPr>
          <w:rStyle w:val="HideTWBExt"/>
          <w:b w:val="0"/>
        </w:rPr>
        <w:t>&lt;/RepeatBlock-By&gt;</w:t>
      </w:r>
    </w:p>
    <w:p w14:paraId="0050521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468E457" w14:textId="77777777" w:rsidR="007B661F" w:rsidRPr="003F122D" w:rsidRDefault="007B661F" w:rsidP="007B661F">
      <w:pPr>
        <w:pStyle w:val="NormalBold"/>
      </w:pPr>
      <w:r w:rsidRPr="003F122D">
        <w:rPr>
          <w:rStyle w:val="HideTWBExt"/>
          <w:b w:val="0"/>
        </w:rPr>
        <w:t>&lt;Article&gt;</w:t>
      </w:r>
      <w:r w:rsidRPr="003F122D">
        <w:t>Articolo 21 – paragrafo 2 – lettera h ter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A0C7CD4" w14:textId="77777777" w:rsidTr="006C7290">
        <w:trPr>
          <w:trHeight w:hRule="exact" w:val="240"/>
          <w:jc w:val="center"/>
        </w:trPr>
        <w:tc>
          <w:tcPr>
            <w:tcW w:w="9752" w:type="dxa"/>
            <w:gridSpan w:val="2"/>
            <w:tcBorders>
              <w:top w:val="nil"/>
              <w:left w:val="nil"/>
              <w:bottom w:val="nil"/>
              <w:right w:val="nil"/>
            </w:tcBorders>
          </w:tcPr>
          <w:p w14:paraId="670C9DBE" w14:textId="77777777" w:rsidR="007B661F" w:rsidRPr="003F122D" w:rsidRDefault="007B661F" w:rsidP="006C7290"/>
        </w:tc>
      </w:tr>
      <w:tr w:rsidR="007B661F" w:rsidRPr="003F122D" w14:paraId="4E808835" w14:textId="77777777" w:rsidTr="006C7290">
        <w:trPr>
          <w:trHeight w:val="240"/>
          <w:jc w:val="center"/>
        </w:trPr>
        <w:tc>
          <w:tcPr>
            <w:tcW w:w="4876" w:type="dxa"/>
            <w:tcBorders>
              <w:top w:val="nil"/>
              <w:left w:val="nil"/>
              <w:bottom w:val="nil"/>
              <w:right w:val="nil"/>
            </w:tcBorders>
          </w:tcPr>
          <w:p w14:paraId="7C1DC60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43D64A" w14:textId="77777777" w:rsidR="007B661F" w:rsidRPr="003F122D" w:rsidRDefault="007B661F" w:rsidP="006C7290">
            <w:pPr>
              <w:pStyle w:val="AmColumnHeading"/>
            </w:pPr>
            <w:r w:rsidRPr="003F122D">
              <w:t>Emendamento</w:t>
            </w:r>
          </w:p>
        </w:tc>
      </w:tr>
      <w:tr w:rsidR="007B661F" w:rsidRPr="003F122D" w14:paraId="767324FD" w14:textId="77777777" w:rsidTr="006C7290">
        <w:trPr>
          <w:jc w:val="center"/>
        </w:trPr>
        <w:tc>
          <w:tcPr>
            <w:tcW w:w="4876" w:type="dxa"/>
            <w:tcBorders>
              <w:top w:val="nil"/>
              <w:left w:val="nil"/>
              <w:bottom w:val="nil"/>
              <w:right w:val="nil"/>
            </w:tcBorders>
          </w:tcPr>
          <w:p w14:paraId="33F6435A" w14:textId="77777777" w:rsidR="007B661F" w:rsidRPr="003F122D" w:rsidRDefault="007B661F" w:rsidP="006C7290">
            <w:pPr>
              <w:pStyle w:val="Normal6a"/>
            </w:pPr>
          </w:p>
        </w:tc>
        <w:tc>
          <w:tcPr>
            <w:tcW w:w="4876" w:type="dxa"/>
            <w:tcBorders>
              <w:top w:val="nil"/>
              <w:left w:val="nil"/>
              <w:bottom w:val="nil"/>
              <w:right w:val="nil"/>
            </w:tcBorders>
          </w:tcPr>
          <w:p w14:paraId="0982B555" w14:textId="77777777" w:rsidR="007B661F" w:rsidRPr="003F122D" w:rsidRDefault="007B661F" w:rsidP="006C7290">
            <w:pPr>
              <w:pStyle w:val="Normal6a"/>
            </w:pPr>
            <w:r w:rsidRPr="003F122D">
              <w:rPr>
                <w:b/>
                <w:i/>
              </w:rPr>
              <w:t>h ter.</w:t>
            </w:r>
            <w:r w:rsidRPr="003F122D">
              <w:tab/>
            </w:r>
            <w:r w:rsidRPr="003F122D">
              <w:rPr>
                <w:b/>
                <w:i/>
              </w:rPr>
              <w:t>forniscono, se necessario, alle autorità competenti dispositivi elettronici;</w:t>
            </w:r>
          </w:p>
        </w:tc>
      </w:tr>
    </w:tbl>
    <w:p w14:paraId="3A5EF71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8393C70" w14:textId="77777777" w:rsidR="007B661F" w:rsidRPr="003F122D" w:rsidRDefault="007B661F" w:rsidP="007B661F">
      <w:r w:rsidRPr="003F122D">
        <w:rPr>
          <w:rStyle w:val="HideTWBExt"/>
        </w:rPr>
        <w:t>&lt;/Amend&gt;</w:t>
      </w:r>
    </w:p>
    <w:p w14:paraId="0B5A638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1377</w:t>
      </w:r>
      <w:r w:rsidRPr="003F122D">
        <w:rPr>
          <w:rStyle w:val="HideTWBExt"/>
          <w:b w:val="0"/>
        </w:rPr>
        <w:t>&lt;/NumAm&gt;</w:t>
      </w:r>
    </w:p>
    <w:p w14:paraId="25A9F835"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04A3D6E2" w14:textId="77777777" w:rsidR="007B661F" w:rsidRPr="003F122D" w:rsidRDefault="007B661F" w:rsidP="007B661F">
      <w:pPr>
        <w:pStyle w:val="NormalBold"/>
      </w:pPr>
      <w:r w:rsidRPr="003F122D">
        <w:rPr>
          <w:rStyle w:val="HideTWBExt"/>
          <w:b w:val="0"/>
        </w:rPr>
        <w:t>&lt;/RepeatBlock-By&gt;</w:t>
      </w:r>
    </w:p>
    <w:p w14:paraId="1C77567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93D268B" w14:textId="77777777" w:rsidR="007B661F" w:rsidRPr="003F122D" w:rsidRDefault="007B661F" w:rsidP="007B661F">
      <w:pPr>
        <w:pStyle w:val="NormalBold"/>
      </w:pPr>
      <w:r w:rsidRPr="003F122D">
        <w:rPr>
          <w:rStyle w:val="HideTWBExt"/>
          <w:b w:val="0"/>
        </w:rPr>
        <w:t>&lt;Article&gt;</w:t>
      </w:r>
      <w:r w:rsidRPr="003F122D">
        <w:t>Articolo 21 – paragrafo 2 – lettera i</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1163C25" w14:textId="77777777" w:rsidTr="006C7290">
        <w:trPr>
          <w:trHeight w:hRule="exact" w:val="240"/>
          <w:jc w:val="center"/>
        </w:trPr>
        <w:tc>
          <w:tcPr>
            <w:tcW w:w="9752" w:type="dxa"/>
            <w:gridSpan w:val="2"/>
            <w:tcBorders>
              <w:top w:val="nil"/>
              <w:left w:val="nil"/>
              <w:bottom w:val="nil"/>
              <w:right w:val="nil"/>
            </w:tcBorders>
          </w:tcPr>
          <w:p w14:paraId="29FC5A05" w14:textId="77777777" w:rsidR="007B661F" w:rsidRPr="003F122D" w:rsidRDefault="007B661F" w:rsidP="006C7290"/>
        </w:tc>
      </w:tr>
      <w:tr w:rsidR="007B661F" w:rsidRPr="003F122D" w14:paraId="677B1BE8" w14:textId="77777777" w:rsidTr="006C7290">
        <w:trPr>
          <w:trHeight w:val="240"/>
          <w:jc w:val="center"/>
        </w:trPr>
        <w:tc>
          <w:tcPr>
            <w:tcW w:w="4876" w:type="dxa"/>
            <w:tcBorders>
              <w:top w:val="nil"/>
              <w:left w:val="nil"/>
              <w:bottom w:val="nil"/>
              <w:right w:val="nil"/>
            </w:tcBorders>
          </w:tcPr>
          <w:p w14:paraId="5D0E387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5995C6B" w14:textId="77777777" w:rsidR="007B661F" w:rsidRPr="003F122D" w:rsidRDefault="007B661F" w:rsidP="006C7290">
            <w:pPr>
              <w:pStyle w:val="AmColumnHeading"/>
            </w:pPr>
            <w:r w:rsidRPr="003F122D">
              <w:t>Emendamento</w:t>
            </w:r>
          </w:p>
        </w:tc>
      </w:tr>
      <w:tr w:rsidR="007B661F" w:rsidRPr="003F122D" w14:paraId="5CF98BC1" w14:textId="77777777" w:rsidTr="006C7290">
        <w:trPr>
          <w:jc w:val="center"/>
        </w:trPr>
        <w:tc>
          <w:tcPr>
            <w:tcW w:w="4876" w:type="dxa"/>
            <w:tcBorders>
              <w:top w:val="nil"/>
              <w:left w:val="nil"/>
              <w:bottom w:val="nil"/>
              <w:right w:val="nil"/>
            </w:tcBorders>
          </w:tcPr>
          <w:p w14:paraId="78EA8578" w14:textId="77777777" w:rsidR="007B661F" w:rsidRPr="003F122D" w:rsidRDefault="007B661F" w:rsidP="006C7290">
            <w:pPr>
              <w:pStyle w:val="Normal6a"/>
            </w:pPr>
            <w:r w:rsidRPr="003F122D">
              <w:rPr>
                <w:b/>
                <w:i/>
              </w:rPr>
              <w:t>i.</w:t>
            </w:r>
            <w:r w:rsidRPr="003F122D">
              <w:tab/>
            </w:r>
            <w:r w:rsidRPr="003F122D">
              <w:rPr>
                <w:b/>
                <w:i/>
              </w:rPr>
              <w:t>rimangono a disposizione a norma dell'articolo 23 per l'intera durata delle procedure di rimpatrio e riammissione e, in particolare, si presentano al momento della partenza per il trasporto ai fini del rimpatrio;</w:t>
            </w:r>
          </w:p>
        </w:tc>
        <w:tc>
          <w:tcPr>
            <w:tcW w:w="4876" w:type="dxa"/>
            <w:tcBorders>
              <w:top w:val="nil"/>
              <w:left w:val="nil"/>
              <w:bottom w:val="nil"/>
              <w:right w:val="nil"/>
            </w:tcBorders>
          </w:tcPr>
          <w:p w14:paraId="580F45E7" w14:textId="77777777" w:rsidR="007B661F" w:rsidRPr="003F122D" w:rsidRDefault="007B661F" w:rsidP="006C7290">
            <w:pPr>
              <w:pStyle w:val="Normal6a"/>
            </w:pPr>
            <w:r w:rsidRPr="003F122D">
              <w:rPr>
                <w:b/>
                <w:i/>
              </w:rPr>
              <w:t>soppresso</w:t>
            </w:r>
          </w:p>
        </w:tc>
      </w:tr>
    </w:tbl>
    <w:p w14:paraId="6C7346F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76B2D3"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6DB6FF93" w14:textId="77777777" w:rsidR="007B661F" w:rsidRPr="003F122D" w:rsidRDefault="007B661F" w:rsidP="007B661F">
      <w:pPr>
        <w:pStyle w:val="AmJustText"/>
      </w:pPr>
      <w:r w:rsidRPr="003F122D">
        <w:t>Tale obbligo è già coperto dalla lettera a).</w:t>
      </w:r>
    </w:p>
    <w:p w14:paraId="207789B7" w14:textId="77777777" w:rsidR="007B661F" w:rsidRPr="003F122D" w:rsidRDefault="007B661F" w:rsidP="007B661F">
      <w:r w:rsidRPr="003F122D">
        <w:rPr>
          <w:rStyle w:val="HideTWBExt"/>
        </w:rPr>
        <w:t>&lt;/Amend&gt;</w:t>
      </w:r>
    </w:p>
    <w:p w14:paraId="4E1A751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1378</w:t>
      </w:r>
      <w:r w:rsidRPr="003F122D">
        <w:rPr>
          <w:rStyle w:val="HideTWBExt"/>
          <w:b w:val="0"/>
        </w:rPr>
        <w:t>&lt;/NumAm&gt;</w:t>
      </w:r>
    </w:p>
    <w:p w14:paraId="680A75E7"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7459FF7F" w14:textId="77777777" w:rsidR="007B661F" w:rsidRPr="003F122D" w:rsidRDefault="007B661F" w:rsidP="007B661F">
      <w:pPr>
        <w:pStyle w:val="NormalBold"/>
      </w:pPr>
      <w:r w:rsidRPr="003F122D">
        <w:rPr>
          <w:rStyle w:val="HideTWBExt"/>
          <w:b w:val="0"/>
        </w:rPr>
        <w:t>&lt;/RepeatBlock-By&gt;</w:t>
      </w:r>
    </w:p>
    <w:p w14:paraId="3BABB08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49F515B" w14:textId="77777777" w:rsidR="007B661F" w:rsidRPr="003F122D" w:rsidRDefault="007B661F" w:rsidP="007B661F">
      <w:pPr>
        <w:pStyle w:val="NormalBold"/>
      </w:pPr>
      <w:r w:rsidRPr="003F122D">
        <w:rPr>
          <w:rStyle w:val="HideTWBExt"/>
          <w:b w:val="0"/>
        </w:rPr>
        <w:t>&lt;Article&gt;</w:t>
      </w:r>
      <w:r w:rsidRPr="003F122D">
        <w:t>Articolo 21 – paragrafo 2 – lettera i</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EAA2A4A" w14:textId="77777777" w:rsidTr="006C7290">
        <w:trPr>
          <w:trHeight w:hRule="exact" w:val="240"/>
          <w:jc w:val="center"/>
        </w:trPr>
        <w:tc>
          <w:tcPr>
            <w:tcW w:w="9752" w:type="dxa"/>
            <w:gridSpan w:val="2"/>
            <w:tcBorders>
              <w:top w:val="nil"/>
              <w:left w:val="nil"/>
              <w:bottom w:val="nil"/>
              <w:right w:val="nil"/>
            </w:tcBorders>
          </w:tcPr>
          <w:p w14:paraId="2F00D9A4" w14:textId="77777777" w:rsidR="007B661F" w:rsidRPr="003F122D" w:rsidRDefault="007B661F" w:rsidP="006C7290"/>
        </w:tc>
      </w:tr>
      <w:tr w:rsidR="007B661F" w:rsidRPr="003F122D" w14:paraId="7F983E78" w14:textId="77777777" w:rsidTr="006C7290">
        <w:trPr>
          <w:trHeight w:val="240"/>
          <w:jc w:val="center"/>
        </w:trPr>
        <w:tc>
          <w:tcPr>
            <w:tcW w:w="4876" w:type="dxa"/>
            <w:tcBorders>
              <w:top w:val="nil"/>
              <w:left w:val="nil"/>
              <w:bottom w:val="nil"/>
              <w:right w:val="nil"/>
            </w:tcBorders>
          </w:tcPr>
          <w:p w14:paraId="71253E2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CCF8118" w14:textId="77777777" w:rsidR="007B661F" w:rsidRPr="003F122D" w:rsidRDefault="007B661F" w:rsidP="006C7290">
            <w:pPr>
              <w:pStyle w:val="AmColumnHeading"/>
            </w:pPr>
            <w:r w:rsidRPr="003F122D">
              <w:t>Emendamento</w:t>
            </w:r>
          </w:p>
        </w:tc>
      </w:tr>
      <w:tr w:rsidR="007B661F" w:rsidRPr="003F122D" w14:paraId="2939D2E8" w14:textId="77777777" w:rsidTr="006C7290">
        <w:trPr>
          <w:jc w:val="center"/>
        </w:trPr>
        <w:tc>
          <w:tcPr>
            <w:tcW w:w="4876" w:type="dxa"/>
            <w:tcBorders>
              <w:top w:val="nil"/>
              <w:left w:val="nil"/>
              <w:bottom w:val="nil"/>
              <w:right w:val="nil"/>
            </w:tcBorders>
          </w:tcPr>
          <w:p w14:paraId="0EA1901C" w14:textId="77777777" w:rsidR="007B661F" w:rsidRPr="003F122D" w:rsidRDefault="007B661F" w:rsidP="006C7290">
            <w:pPr>
              <w:pStyle w:val="Normal6a"/>
            </w:pPr>
            <w:r w:rsidRPr="003F122D">
              <w:t>i.</w:t>
            </w:r>
            <w:r w:rsidRPr="003F122D">
              <w:tab/>
            </w:r>
            <w:r w:rsidRPr="003F122D">
              <w:rPr>
                <w:b/>
                <w:i/>
              </w:rPr>
              <w:t>rimangono a disposizione a norma dell'articolo 23 per l'intera durata delle procedure di rimpatrio e riammissione e, in particolare,</w:t>
            </w:r>
            <w:r w:rsidRPr="003F122D">
              <w:t xml:space="preserve"> si presentano al momento della partenza per il trasporto ai fini del rimpatrio;</w:t>
            </w:r>
          </w:p>
        </w:tc>
        <w:tc>
          <w:tcPr>
            <w:tcW w:w="4876" w:type="dxa"/>
            <w:tcBorders>
              <w:top w:val="nil"/>
              <w:left w:val="nil"/>
              <w:bottom w:val="nil"/>
              <w:right w:val="nil"/>
            </w:tcBorders>
          </w:tcPr>
          <w:p w14:paraId="6722483A" w14:textId="77777777" w:rsidR="007B661F" w:rsidRPr="003F122D" w:rsidRDefault="007B661F" w:rsidP="006C7290">
            <w:pPr>
              <w:pStyle w:val="Normal6a"/>
            </w:pPr>
            <w:r w:rsidRPr="003F122D">
              <w:t>i.</w:t>
            </w:r>
            <w:r w:rsidRPr="003F122D">
              <w:tab/>
              <w:t>si presentano al momento della partenza per il trasporto ai fini del rimpatrio;</w:t>
            </w:r>
          </w:p>
        </w:tc>
      </w:tr>
    </w:tbl>
    <w:p w14:paraId="2A5CCF1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581AA21" w14:textId="77777777" w:rsidR="007B661F" w:rsidRPr="003F122D" w:rsidRDefault="007B661F" w:rsidP="007B661F">
      <w:r w:rsidRPr="003F122D">
        <w:rPr>
          <w:rStyle w:val="HideTWBExt"/>
        </w:rPr>
        <w:t>&lt;/Amend&gt;</w:t>
      </w:r>
    </w:p>
    <w:p w14:paraId="50AAE41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1379</w:t>
      </w:r>
      <w:r w:rsidRPr="003F122D">
        <w:rPr>
          <w:rStyle w:val="HideTWBExt"/>
          <w:b w:val="0"/>
        </w:rPr>
        <w:t>&lt;/NumAm&gt;</w:t>
      </w:r>
    </w:p>
    <w:p w14:paraId="46FCD006"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BC545AD" w14:textId="77777777" w:rsidR="007B661F" w:rsidRPr="003F122D" w:rsidRDefault="007B661F" w:rsidP="007B661F">
      <w:pPr>
        <w:pStyle w:val="NormalBold"/>
      </w:pPr>
      <w:r w:rsidRPr="003F122D">
        <w:rPr>
          <w:rStyle w:val="HideTWBExt"/>
          <w:b w:val="0"/>
        </w:rPr>
        <w:t>&lt;/RepeatBlock-By&gt;</w:t>
      </w:r>
    </w:p>
    <w:p w14:paraId="0A0EF35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A99FCE3" w14:textId="77777777" w:rsidR="007B661F" w:rsidRPr="003F122D" w:rsidRDefault="007B661F" w:rsidP="007B661F">
      <w:pPr>
        <w:pStyle w:val="NormalBold"/>
      </w:pPr>
      <w:r w:rsidRPr="003F122D">
        <w:rPr>
          <w:rStyle w:val="HideTWBExt"/>
          <w:b w:val="0"/>
        </w:rPr>
        <w:t>&lt;Article&gt;</w:t>
      </w:r>
      <w:r w:rsidRPr="003F122D">
        <w:t>Articolo 21 – paragrafo 2 – lettera i</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8088D02" w14:textId="77777777" w:rsidTr="006C7290">
        <w:trPr>
          <w:trHeight w:hRule="exact" w:val="240"/>
          <w:jc w:val="center"/>
        </w:trPr>
        <w:tc>
          <w:tcPr>
            <w:tcW w:w="9752" w:type="dxa"/>
            <w:gridSpan w:val="2"/>
            <w:tcBorders>
              <w:top w:val="nil"/>
              <w:left w:val="nil"/>
              <w:bottom w:val="nil"/>
              <w:right w:val="nil"/>
            </w:tcBorders>
          </w:tcPr>
          <w:p w14:paraId="008777B8" w14:textId="77777777" w:rsidR="007B661F" w:rsidRPr="003F122D" w:rsidRDefault="007B661F" w:rsidP="006C7290"/>
        </w:tc>
      </w:tr>
      <w:tr w:rsidR="007B661F" w:rsidRPr="003F122D" w14:paraId="762E7E0B" w14:textId="77777777" w:rsidTr="006C7290">
        <w:trPr>
          <w:trHeight w:val="240"/>
          <w:jc w:val="center"/>
        </w:trPr>
        <w:tc>
          <w:tcPr>
            <w:tcW w:w="4876" w:type="dxa"/>
            <w:tcBorders>
              <w:top w:val="nil"/>
              <w:left w:val="nil"/>
              <w:bottom w:val="nil"/>
              <w:right w:val="nil"/>
            </w:tcBorders>
          </w:tcPr>
          <w:p w14:paraId="2B16644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51232AB" w14:textId="77777777" w:rsidR="007B661F" w:rsidRPr="003F122D" w:rsidRDefault="007B661F" w:rsidP="006C7290">
            <w:pPr>
              <w:pStyle w:val="AmColumnHeading"/>
            </w:pPr>
            <w:r w:rsidRPr="003F122D">
              <w:t>Emendamento</w:t>
            </w:r>
          </w:p>
        </w:tc>
      </w:tr>
      <w:tr w:rsidR="007B661F" w:rsidRPr="003F122D" w14:paraId="3C1A18E1" w14:textId="77777777" w:rsidTr="006C7290">
        <w:trPr>
          <w:jc w:val="center"/>
        </w:trPr>
        <w:tc>
          <w:tcPr>
            <w:tcW w:w="4876" w:type="dxa"/>
            <w:tcBorders>
              <w:top w:val="nil"/>
              <w:left w:val="nil"/>
              <w:bottom w:val="nil"/>
              <w:right w:val="nil"/>
            </w:tcBorders>
          </w:tcPr>
          <w:p w14:paraId="70A6677A" w14:textId="77777777" w:rsidR="007B661F" w:rsidRPr="003F122D" w:rsidRDefault="007B661F" w:rsidP="006C7290">
            <w:pPr>
              <w:pStyle w:val="Normal6a"/>
            </w:pPr>
            <w:r w:rsidRPr="003F122D">
              <w:t>i.</w:t>
            </w:r>
            <w:r w:rsidRPr="003F122D">
              <w:tab/>
            </w:r>
            <w:r w:rsidRPr="003F122D">
              <w:rPr>
                <w:b/>
                <w:i/>
              </w:rPr>
              <w:t>rimangono a disposizione</w:t>
            </w:r>
            <w:r w:rsidRPr="003F122D">
              <w:t xml:space="preserve"> a norma dell'articolo 23 per l'intera durata </w:t>
            </w:r>
            <w:r w:rsidRPr="003F122D">
              <w:rPr>
                <w:b/>
                <w:i/>
              </w:rPr>
              <w:t>delle procedure</w:t>
            </w:r>
            <w:r w:rsidRPr="003F122D">
              <w:t xml:space="preserve"> di rimpatrio </w:t>
            </w:r>
            <w:r w:rsidRPr="003F122D">
              <w:rPr>
                <w:b/>
                <w:i/>
              </w:rPr>
              <w:t>e riammissione e, in particolare, si presentano al momento della partenza per il trasporto ai fini del rimpatrio</w:t>
            </w:r>
            <w:r w:rsidRPr="003F122D">
              <w:t>;</w:t>
            </w:r>
          </w:p>
        </w:tc>
        <w:tc>
          <w:tcPr>
            <w:tcW w:w="4876" w:type="dxa"/>
            <w:tcBorders>
              <w:top w:val="nil"/>
              <w:left w:val="nil"/>
              <w:bottom w:val="nil"/>
              <w:right w:val="nil"/>
            </w:tcBorders>
          </w:tcPr>
          <w:p w14:paraId="3ADC9A59" w14:textId="77777777" w:rsidR="007B661F" w:rsidRPr="003F122D" w:rsidRDefault="007B661F" w:rsidP="006C7290">
            <w:pPr>
              <w:pStyle w:val="Normal6a"/>
            </w:pPr>
            <w:r w:rsidRPr="003F122D">
              <w:t>i.</w:t>
            </w:r>
            <w:r w:rsidRPr="003F122D">
              <w:tab/>
            </w:r>
            <w:r w:rsidRPr="003F122D">
              <w:rPr>
                <w:b/>
                <w:i/>
              </w:rPr>
              <w:t>ottemperano alle misure imposte</w:t>
            </w:r>
            <w:r w:rsidRPr="003F122D">
              <w:t xml:space="preserve"> a norma dell'articolo 23</w:t>
            </w:r>
            <w:r w:rsidRPr="003F122D">
              <w:rPr>
                <w:b/>
                <w:i/>
              </w:rPr>
              <w:t>, paragrafo 1, e dell'articolo 31, paragrafo 1,</w:t>
            </w:r>
            <w:r w:rsidRPr="003F122D">
              <w:t xml:space="preserve"> per l'intera durata </w:t>
            </w:r>
            <w:r w:rsidRPr="003F122D">
              <w:rPr>
                <w:b/>
                <w:i/>
              </w:rPr>
              <w:t>della procedura</w:t>
            </w:r>
            <w:r w:rsidRPr="003F122D">
              <w:t xml:space="preserve"> di rimpatrio;</w:t>
            </w:r>
          </w:p>
        </w:tc>
      </w:tr>
    </w:tbl>
    <w:p w14:paraId="503953B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24C92FB" w14:textId="77777777" w:rsidR="007B661F" w:rsidRPr="003F122D" w:rsidRDefault="007B661F" w:rsidP="007B661F">
      <w:r w:rsidRPr="003F122D">
        <w:rPr>
          <w:rStyle w:val="HideTWBExt"/>
        </w:rPr>
        <w:t>&lt;/Amend&gt;</w:t>
      </w:r>
    </w:p>
    <w:p w14:paraId="66ABE79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1380</w:t>
      </w:r>
      <w:r w:rsidRPr="003F122D">
        <w:rPr>
          <w:rStyle w:val="HideTWBExt"/>
          <w:b w:val="0"/>
        </w:rPr>
        <w:t>&lt;/NumAm&gt;</w:t>
      </w:r>
    </w:p>
    <w:p w14:paraId="6BDFEE8E"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8CFBCF8" w14:textId="77777777" w:rsidR="007B661F" w:rsidRPr="003F122D" w:rsidRDefault="007B661F" w:rsidP="007B661F">
      <w:pPr>
        <w:pStyle w:val="NormalBold"/>
      </w:pPr>
      <w:r w:rsidRPr="003F122D">
        <w:rPr>
          <w:rStyle w:val="HideTWBExt"/>
          <w:b w:val="0"/>
        </w:rPr>
        <w:t>&lt;/RepeatBlock-By&gt;</w:t>
      </w:r>
    </w:p>
    <w:p w14:paraId="2491217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BE25AD" w14:textId="77777777" w:rsidR="007B661F" w:rsidRPr="003F122D" w:rsidRDefault="007B661F" w:rsidP="007B661F">
      <w:pPr>
        <w:pStyle w:val="NormalBold"/>
      </w:pPr>
      <w:r w:rsidRPr="003F122D">
        <w:rPr>
          <w:rStyle w:val="HideTWBExt"/>
          <w:b w:val="0"/>
        </w:rPr>
        <w:t>&lt;Article&gt;</w:t>
      </w:r>
      <w:r w:rsidRPr="003F122D">
        <w:t>Articolo 21 – paragrafo 2 – lettera i</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CA145A1" w14:textId="77777777" w:rsidTr="006C7290">
        <w:trPr>
          <w:trHeight w:hRule="exact" w:val="240"/>
          <w:jc w:val="center"/>
        </w:trPr>
        <w:tc>
          <w:tcPr>
            <w:tcW w:w="9752" w:type="dxa"/>
            <w:gridSpan w:val="2"/>
            <w:tcBorders>
              <w:top w:val="nil"/>
              <w:left w:val="nil"/>
              <w:bottom w:val="nil"/>
              <w:right w:val="nil"/>
            </w:tcBorders>
          </w:tcPr>
          <w:p w14:paraId="0FB84E51" w14:textId="77777777" w:rsidR="007B661F" w:rsidRPr="003F122D" w:rsidRDefault="007B661F" w:rsidP="006C7290"/>
        </w:tc>
      </w:tr>
      <w:tr w:rsidR="007B661F" w:rsidRPr="003F122D" w14:paraId="372BF707" w14:textId="77777777" w:rsidTr="006C7290">
        <w:trPr>
          <w:trHeight w:val="240"/>
          <w:jc w:val="center"/>
        </w:trPr>
        <w:tc>
          <w:tcPr>
            <w:tcW w:w="4876" w:type="dxa"/>
            <w:tcBorders>
              <w:top w:val="nil"/>
              <w:left w:val="nil"/>
              <w:bottom w:val="nil"/>
              <w:right w:val="nil"/>
            </w:tcBorders>
          </w:tcPr>
          <w:p w14:paraId="41F900E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8A4D92B" w14:textId="77777777" w:rsidR="007B661F" w:rsidRPr="003F122D" w:rsidRDefault="007B661F" w:rsidP="006C7290">
            <w:pPr>
              <w:pStyle w:val="AmColumnHeading"/>
            </w:pPr>
            <w:r w:rsidRPr="003F122D">
              <w:t>Emendamento</w:t>
            </w:r>
          </w:p>
        </w:tc>
      </w:tr>
      <w:tr w:rsidR="007B661F" w:rsidRPr="003F122D" w14:paraId="0CCECDC7" w14:textId="77777777" w:rsidTr="006C7290">
        <w:trPr>
          <w:jc w:val="center"/>
        </w:trPr>
        <w:tc>
          <w:tcPr>
            <w:tcW w:w="4876" w:type="dxa"/>
            <w:tcBorders>
              <w:top w:val="nil"/>
              <w:left w:val="nil"/>
              <w:bottom w:val="nil"/>
              <w:right w:val="nil"/>
            </w:tcBorders>
          </w:tcPr>
          <w:p w14:paraId="2CB0880F" w14:textId="77777777" w:rsidR="007B661F" w:rsidRPr="003F122D" w:rsidRDefault="007B661F" w:rsidP="006C7290">
            <w:pPr>
              <w:pStyle w:val="Normal6a"/>
            </w:pPr>
            <w:r w:rsidRPr="003F122D">
              <w:t>i.</w:t>
            </w:r>
            <w:r w:rsidRPr="003F122D">
              <w:tab/>
              <w:t xml:space="preserve">rimangono a disposizione </w:t>
            </w:r>
            <w:r w:rsidRPr="003F122D">
              <w:rPr>
                <w:b/>
                <w:i/>
              </w:rPr>
              <w:t>a norma dell'articolo 23</w:t>
            </w:r>
            <w:r w:rsidRPr="003F122D">
              <w:t xml:space="preserve"> per l'intera durata delle procedure di rimpatrio e riammissione e, in particolare, si presentano al momento della partenza per il trasporto ai fini del rimpatrio;</w:t>
            </w:r>
          </w:p>
        </w:tc>
        <w:tc>
          <w:tcPr>
            <w:tcW w:w="4876" w:type="dxa"/>
            <w:tcBorders>
              <w:top w:val="nil"/>
              <w:left w:val="nil"/>
              <w:bottom w:val="nil"/>
              <w:right w:val="nil"/>
            </w:tcBorders>
          </w:tcPr>
          <w:p w14:paraId="0B6069FD" w14:textId="77777777" w:rsidR="007B661F" w:rsidRPr="003F122D" w:rsidRDefault="007B661F" w:rsidP="006C7290">
            <w:pPr>
              <w:pStyle w:val="Normal6a"/>
            </w:pPr>
            <w:r w:rsidRPr="003F122D">
              <w:t>i.</w:t>
            </w:r>
            <w:r w:rsidRPr="003F122D">
              <w:tab/>
              <w:t>rimangono a disposizione per l'intera durata delle procedure di rimpatrio e riammissione e, in particolare, si presentano al momento della partenza per il trasporto ai fini del rimpatrio;</w:t>
            </w:r>
          </w:p>
        </w:tc>
      </w:tr>
    </w:tbl>
    <w:p w14:paraId="74B90DF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A5A22FB" w14:textId="77777777" w:rsidR="007B661F" w:rsidRPr="003F122D" w:rsidRDefault="007B661F" w:rsidP="007B661F">
      <w:r w:rsidRPr="003F122D">
        <w:rPr>
          <w:rStyle w:val="HideTWBExt"/>
        </w:rPr>
        <w:t>&lt;/Amend&gt;</w:t>
      </w:r>
    </w:p>
    <w:p w14:paraId="6F46256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1381</w:t>
      </w:r>
      <w:r w:rsidRPr="003F122D">
        <w:rPr>
          <w:rStyle w:val="HideTWBExt"/>
          <w:b w:val="0"/>
        </w:rPr>
        <w:t>&lt;/NumAm&gt;</w:t>
      </w:r>
    </w:p>
    <w:p w14:paraId="71152BD1"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543EDDA5" w14:textId="77777777" w:rsidR="007B661F" w:rsidRPr="003F122D" w:rsidRDefault="007B661F" w:rsidP="007B661F">
      <w:pPr>
        <w:pStyle w:val="NormalBold"/>
      </w:pPr>
      <w:r w:rsidRPr="003F122D">
        <w:rPr>
          <w:rStyle w:val="HideTWBExt"/>
          <w:b w:val="0"/>
        </w:rPr>
        <w:t>&lt;/RepeatBlock-By&gt;</w:t>
      </w:r>
    </w:p>
    <w:p w14:paraId="0AC9F25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0639116" w14:textId="77777777" w:rsidR="007B661F" w:rsidRPr="003F122D" w:rsidRDefault="007B661F" w:rsidP="007B661F">
      <w:pPr>
        <w:pStyle w:val="NormalBold"/>
      </w:pPr>
      <w:r w:rsidRPr="003F122D">
        <w:rPr>
          <w:rStyle w:val="HideTWBExt"/>
          <w:b w:val="0"/>
        </w:rPr>
        <w:t>&lt;Article&gt;</w:t>
      </w:r>
      <w:r w:rsidRPr="003F122D">
        <w:t>Articolo 21 – paragrafo 2 – lettera i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F4D05E7" w14:textId="77777777" w:rsidTr="006C7290">
        <w:trPr>
          <w:trHeight w:hRule="exact" w:val="240"/>
          <w:jc w:val="center"/>
        </w:trPr>
        <w:tc>
          <w:tcPr>
            <w:tcW w:w="9752" w:type="dxa"/>
            <w:gridSpan w:val="2"/>
            <w:tcBorders>
              <w:top w:val="nil"/>
              <w:left w:val="nil"/>
              <w:bottom w:val="nil"/>
              <w:right w:val="nil"/>
            </w:tcBorders>
          </w:tcPr>
          <w:p w14:paraId="06C1AE6B" w14:textId="77777777" w:rsidR="007B661F" w:rsidRPr="003F122D" w:rsidRDefault="007B661F" w:rsidP="006C7290"/>
        </w:tc>
      </w:tr>
      <w:tr w:rsidR="007B661F" w:rsidRPr="003F122D" w14:paraId="6F31CE14" w14:textId="77777777" w:rsidTr="006C7290">
        <w:trPr>
          <w:trHeight w:val="240"/>
          <w:jc w:val="center"/>
        </w:trPr>
        <w:tc>
          <w:tcPr>
            <w:tcW w:w="4876" w:type="dxa"/>
            <w:tcBorders>
              <w:top w:val="nil"/>
              <w:left w:val="nil"/>
              <w:bottom w:val="nil"/>
              <w:right w:val="nil"/>
            </w:tcBorders>
          </w:tcPr>
          <w:p w14:paraId="58E85EA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5830A5F" w14:textId="77777777" w:rsidR="007B661F" w:rsidRPr="003F122D" w:rsidRDefault="007B661F" w:rsidP="006C7290">
            <w:pPr>
              <w:pStyle w:val="AmColumnHeading"/>
            </w:pPr>
            <w:r w:rsidRPr="003F122D">
              <w:t>Emendamento</w:t>
            </w:r>
          </w:p>
        </w:tc>
      </w:tr>
      <w:tr w:rsidR="007B661F" w:rsidRPr="003F122D" w14:paraId="40CD0029" w14:textId="77777777" w:rsidTr="006C7290">
        <w:trPr>
          <w:jc w:val="center"/>
        </w:trPr>
        <w:tc>
          <w:tcPr>
            <w:tcW w:w="4876" w:type="dxa"/>
            <w:tcBorders>
              <w:top w:val="nil"/>
              <w:left w:val="nil"/>
              <w:bottom w:val="nil"/>
              <w:right w:val="nil"/>
            </w:tcBorders>
          </w:tcPr>
          <w:p w14:paraId="64BBC0DC" w14:textId="77777777" w:rsidR="007B661F" w:rsidRPr="003F122D" w:rsidRDefault="007B661F" w:rsidP="006C7290">
            <w:pPr>
              <w:pStyle w:val="Normal6a"/>
            </w:pPr>
          </w:p>
        </w:tc>
        <w:tc>
          <w:tcPr>
            <w:tcW w:w="4876" w:type="dxa"/>
            <w:tcBorders>
              <w:top w:val="nil"/>
              <w:left w:val="nil"/>
              <w:bottom w:val="nil"/>
              <w:right w:val="nil"/>
            </w:tcBorders>
          </w:tcPr>
          <w:p w14:paraId="11E2B1D5" w14:textId="77777777" w:rsidR="007B661F" w:rsidRPr="003F122D" w:rsidRDefault="007B661F" w:rsidP="006C7290">
            <w:pPr>
              <w:pStyle w:val="Normal6a"/>
            </w:pPr>
            <w:r w:rsidRPr="003F122D">
              <w:rPr>
                <w:b/>
                <w:i/>
              </w:rPr>
              <w:t>i bis.</w:t>
            </w:r>
            <w:r w:rsidRPr="003F122D">
              <w:tab/>
            </w:r>
            <w:r w:rsidRPr="003F122D">
              <w:rPr>
                <w:b/>
                <w:i/>
              </w:rPr>
              <w:t>Gli obblighi imposti al cittadino di paese terzo a norma del presente articolo lasciano impregiudicati gli obblighi e le misure non connessi al rimpatrio previsti a norma del diritto nazionale.</w:t>
            </w:r>
          </w:p>
        </w:tc>
      </w:tr>
    </w:tbl>
    <w:p w14:paraId="138BFF3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CC98330" w14:textId="77777777" w:rsidR="007B661F" w:rsidRPr="003F122D" w:rsidRDefault="007B661F" w:rsidP="007B661F">
      <w:r w:rsidRPr="003F122D">
        <w:rPr>
          <w:rStyle w:val="HideTWBExt"/>
        </w:rPr>
        <w:t>&lt;/Amend&gt;</w:t>
      </w:r>
    </w:p>
    <w:p w14:paraId="3C33DFA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1382</w:t>
      </w:r>
      <w:r w:rsidRPr="003F122D">
        <w:rPr>
          <w:rStyle w:val="HideTWBExt"/>
          <w:b w:val="0"/>
        </w:rPr>
        <w:t>&lt;/NumAm&gt;</w:t>
      </w:r>
    </w:p>
    <w:p w14:paraId="2D16E341"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6218FE31" w14:textId="77777777" w:rsidR="007B661F" w:rsidRPr="003F122D" w:rsidRDefault="007B661F" w:rsidP="007B661F">
      <w:pPr>
        <w:pStyle w:val="NormalBold"/>
      </w:pPr>
      <w:r w:rsidRPr="003F122D">
        <w:rPr>
          <w:rStyle w:val="HideTWBExt"/>
          <w:b w:val="0"/>
        </w:rPr>
        <w:t>&lt;/RepeatBlock-By&gt;</w:t>
      </w:r>
    </w:p>
    <w:p w14:paraId="73DC85E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08C7AD" w14:textId="77777777" w:rsidR="007B661F" w:rsidRPr="003F122D" w:rsidRDefault="007B661F" w:rsidP="007B661F">
      <w:pPr>
        <w:pStyle w:val="NormalBold"/>
      </w:pPr>
      <w:r w:rsidRPr="003F122D">
        <w:rPr>
          <w:rStyle w:val="HideTWBExt"/>
          <w:b w:val="0"/>
        </w:rPr>
        <w:t>&lt;Article&gt;</w:t>
      </w:r>
      <w:r w:rsidRPr="003F122D">
        <w:t>Articolo 21 – paragrafo 2 – lettera i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5C33868" w14:textId="77777777" w:rsidTr="006C7290">
        <w:trPr>
          <w:trHeight w:hRule="exact" w:val="240"/>
          <w:jc w:val="center"/>
        </w:trPr>
        <w:tc>
          <w:tcPr>
            <w:tcW w:w="9752" w:type="dxa"/>
            <w:gridSpan w:val="2"/>
            <w:tcBorders>
              <w:top w:val="nil"/>
              <w:left w:val="nil"/>
              <w:bottom w:val="nil"/>
              <w:right w:val="nil"/>
            </w:tcBorders>
          </w:tcPr>
          <w:p w14:paraId="61E127DD" w14:textId="77777777" w:rsidR="007B661F" w:rsidRPr="003F122D" w:rsidRDefault="007B661F" w:rsidP="006C7290"/>
        </w:tc>
      </w:tr>
      <w:tr w:rsidR="007B661F" w:rsidRPr="003F122D" w14:paraId="5276E4E3" w14:textId="77777777" w:rsidTr="006C7290">
        <w:trPr>
          <w:trHeight w:val="240"/>
          <w:jc w:val="center"/>
        </w:trPr>
        <w:tc>
          <w:tcPr>
            <w:tcW w:w="4876" w:type="dxa"/>
            <w:tcBorders>
              <w:top w:val="nil"/>
              <w:left w:val="nil"/>
              <w:bottom w:val="nil"/>
              <w:right w:val="nil"/>
            </w:tcBorders>
          </w:tcPr>
          <w:p w14:paraId="7D57AF9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7F739F3" w14:textId="77777777" w:rsidR="007B661F" w:rsidRPr="003F122D" w:rsidRDefault="007B661F" w:rsidP="006C7290">
            <w:pPr>
              <w:pStyle w:val="AmColumnHeading"/>
            </w:pPr>
            <w:r w:rsidRPr="003F122D">
              <w:t>Emendamento</w:t>
            </w:r>
          </w:p>
        </w:tc>
      </w:tr>
      <w:tr w:rsidR="007B661F" w:rsidRPr="003F122D" w14:paraId="265CF271" w14:textId="77777777" w:rsidTr="006C7290">
        <w:trPr>
          <w:jc w:val="center"/>
        </w:trPr>
        <w:tc>
          <w:tcPr>
            <w:tcW w:w="4876" w:type="dxa"/>
            <w:tcBorders>
              <w:top w:val="nil"/>
              <w:left w:val="nil"/>
              <w:bottom w:val="nil"/>
              <w:right w:val="nil"/>
            </w:tcBorders>
          </w:tcPr>
          <w:p w14:paraId="3637A87D" w14:textId="77777777" w:rsidR="007B661F" w:rsidRPr="003F122D" w:rsidRDefault="007B661F" w:rsidP="006C7290">
            <w:pPr>
              <w:pStyle w:val="Normal6a"/>
            </w:pPr>
          </w:p>
        </w:tc>
        <w:tc>
          <w:tcPr>
            <w:tcW w:w="4876" w:type="dxa"/>
            <w:tcBorders>
              <w:top w:val="nil"/>
              <w:left w:val="nil"/>
              <w:bottom w:val="nil"/>
              <w:right w:val="nil"/>
            </w:tcBorders>
          </w:tcPr>
          <w:p w14:paraId="10479CF4" w14:textId="77777777" w:rsidR="007B661F" w:rsidRPr="003F122D" w:rsidRDefault="007B661F" w:rsidP="006C7290">
            <w:pPr>
              <w:pStyle w:val="Normal6a"/>
            </w:pPr>
            <w:r w:rsidRPr="003F122D">
              <w:rPr>
                <w:b/>
                <w:i/>
              </w:rPr>
              <w:t>i bis.</w:t>
            </w:r>
            <w:r w:rsidRPr="003F122D">
              <w:tab/>
            </w:r>
            <w:r w:rsidRPr="003F122D">
              <w:rPr>
                <w:b/>
                <w:i/>
              </w:rPr>
              <w:t>rimangono a disposizione di uno Stato membro in un centro di trattenimento fino al completamento dell'esecuzione della decisione di rimpatrio;</w:t>
            </w:r>
          </w:p>
        </w:tc>
      </w:tr>
    </w:tbl>
    <w:p w14:paraId="56CD9C8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FC0D0A" w14:textId="77777777" w:rsidR="007B661F" w:rsidRPr="003F122D" w:rsidRDefault="007B661F" w:rsidP="007B661F">
      <w:r w:rsidRPr="003F122D">
        <w:rPr>
          <w:rStyle w:val="HideTWBExt"/>
        </w:rPr>
        <w:t>&lt;/Amend&gt;</w:t>
      </w:r>
    </w:p>
    <w:p w14:paraId="3781BA9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1383</w:t>
      </w:r>
      <w:r w:rsidRPr="003F122D">
        <w:rPr>
          <w:rStyle w:val="HideTWBExt"/>
          <w:b w:val="0"/>
        </w:rPr>
        <w:t>&lt;/NumAm&gt;</w:t>
      </w:r>
    </w:p>
    <w:p w14:paraId="06DF6F0D"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4B3EA70" w14:textId="77777777" w:rsidR="007B661F" w:rsidRPr="003F122D" w:rsidRDefault="007B661F" w:rsidP="007B661F">
      <w:pPr>
        <w:pStyle w:val="NormalBold"/>
      </w:pPr>
      <w:r w:rsidRPr="003F122D">
        <w:rPr>
          <w:rStyle w:val="HideTWBExt"/>
          <w:b w:val="0"/>
        </w:rPr>
        <w:t>&lt;/RepeatBlock-By&gt;</w:t>
      </w:r>
    </w:p>
    <w:p w14:paraId="4535A4A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5FB6075" w14:textId="77777777" w:rsidR="007B661F" w:rsidRPr="003F122D" w:rsidRDefault="007B661F" w:rsidP="007B661F">
      <w:pPr>
        <w:pStyle w:val="NormalBold"/>
      </w:pPr>
      <w:r w:rsidRPr="003F122D">
        <w:rPr>
          <w:rStyle w:val="HideTWBExt"/>
          <w:b w:val="0"/>
        </w:rPr>
        <w:t>&lt;Article&gt;</w:t>
      </w:r>
      <w:r w:rsidRPr="003F122D">
        <w:t>Articolo 21 – paragrafo 2 – lettera j</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EA08AA5" w14:textId="77777777" w:rsidTr="006C7290">
        <w:trPr>
          <w:trHeight w:hRule="exact" w:val="240"/>
          <w:jc w:val="center"/>
        </w:trPr>
        <w:tc>
          <w:tcPr>
            <w:tcW w:w="9752" w:type="dxa"/>
            <w:gridSpan w:val="2"/>
            <w:tcBorders>
              <w:top w:val="nil"/>
              <w:left w:val="nil"/>
              <w:bottom w:val="nil"/>
              <w:right w:val="nil"/>
            </w:tcBorders>
          </w:tcPr>
          <w:p w14:paraId="07B039A8" w14:textId="77777777" w:rsidR="007B661F" w:rsidRPr="003F122D" w:rsidRDefault="007B661F" w:rsidP="006C7290"/>
        </w:tc>
      </w:tr>
      <w:tr w:rsidR="007B661F" w:rsidRPr="003F122D" w14:paraId="080A49BE" w14:textId="77777777" w:rsidTr="006C7290">
        <w:trPr>
          <w:trHeight w:val="240"/>
          <w:jc w:val="center"/>
        </w:trPr>
        <w:tc>
          <w:tcPr>
            <w:tcW w:w="4876" w:type="dxa"/>
            <w:tcBorders>
              <w:top w:val="nil"/>
              <w:left w:val="nil"/>
              <w:bottom w:val="nil"/>
              <w:right w:val="nil"/>
            </w:tcBorders>
          </w:tcPr>
          <w:p w14:paraId="3FF3A0A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066EFCD" w14:textId="77777777" w:rsidR="007B661F" w:rsidRPr="003F122D" w:rsidRDefault="007B661F" w:rsidP="006C7290">
            <w:pPr>
              <w:pStyle w:val="AmColumnHeading"/>
            </w:pPr>
            <w:r w:rsidRPr="003F122D">
              <w:t>Emendamento</w:t>
            </w:r>
          </w:p>
        </w:tc>
      </w:tr>
      <w:tr w:rsidR="007B661F" w:rsidRPr="003F122D" w14:paraId="22EBF6BE" w14:textId="77777777" w:rsidTr="006C7290">
        <w:trPr>
          <w:jc w:val="center"/>
        </w:trPr>
        <w:tc>
          <w:tcPr>
            <w:tcW w:w="4876" w:type="dxa"/>
            <w:tcBorders>
              <w:top w:val="nil"/>
              <w:left w:val="nil"/>
              <w:bottom w:val="nil"/>
              <w:right w:val="nil"/>
            </w:tcBorders>
          </w:tcPr>
          <w:p w14:paraId="0DBBAF55" w14:textId="77777777" w:rsidR="007B661F" w:rsidRPr="003F122D" w:rsidRDefault="007B661F" w:rsidP="006C7290">
            <w:pPr>
              <w:pStyle w:val="Normal6a"/>
            </w:pPr>
            <w:r w:rsidRPr="003F122D">
              <w:rPr>
                <w:b/>
                <w:i/>
              </w:rPr>
              <w:t>j.</w:t>
            </w:r>
            <w:r w:rsidRPr="003F122D">
              <w:tab/>
            </w:r>
            <w:r w:rsidRPr="003F122D">
              <w:rPr>
                <w:b/>
                <w:i/>
              </w:rPr>
              <w:t>forniscono tutte le informazioni e le dichiarazioni necessarie ai fini delle domande presentate alle autorità competenti dei paesi terzi interessati per ottenere i documenti di viaggio e cooperano con dette autorità ove necessario;</w:t>
            </w:r>
          </w:p>
        </w:tc>
        <w:tc>
          <w:tcPr>
            <w:tcW w:w="4876" w:type="dxa"/>
            <w:tcBorders>
              <w:top w:val="nil"/>
              <w:left w:val="nil"/>
              <w:bottom w:val="nil"/>
              <w:right w:val="nil"/>
            </w:tcBorders>
          </w:tcPr>
          <w:p w14:paraId="7441FF4C" w14:textId="77777777" w:rsidR="007B661F" w:rsidRPr="003F122D" w:rsidRDefault="007B661F" w:rsidP="006C7290">
            <w:pPr>
              <w:pStyle w:val="Normal6a"/>
            </w:pPr>
            <w:r w:rsidRPr="003F122D">
              <w:rPr>
                <w:b/>
                <w:i/>
              </w:rPr>
              <w:t>soppresso</w:t>
            </w:r>
          </w:p>
        </w:tc>
      </w:tr>
    </w:tbl>
    <w:p w14:paraId="5165971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1620C72" w14:textId="77777777" w:rsidR="007B661F" w:rsidRPr="003F122D" w:rsidRDefault="007B661F" w:rsidP="007B661F">
      <w:r w:rsidRPr="003F122D">
        <w:rPr>
          <w:rStyle w:val="HideTWBExt"/>
        </w:rPr>
        <w:t>&lt;/Amend&gt;</w:t>
      </w:r>
    </w:p>
    <w:p w14:paraId="3885AA3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1384</w:t>
      </w:r>
      <w:r w:rsidRPr="003F122D">
        <w:rPr>
          <w:rStyle w:val="HideTWBExt"/>
          <w:b w:val="0"/>
        </w:rPr>
        <w:t>&lt;/NumAm&gt;</w:t>
      </w:r>
    </w:p>
    <w:p w14:paraId="7ADF0099"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5826F5E0" w14:textId="77777777" w:rsidR="007B661F" w:rsidRPr="003F122D" w:rsidRDefault="007B661F" w:rsidP="007B661F">
      <w:pPr>
        <w:pStyle w:val="NormalBold"/>
      </w:pPr>
      <w:r w:rsidRPr="003F122D">
        <w:rPr>
          <w:rStyle w:val="HideTWBExt"/>
          <w:b w:val="0"/>
        </w:rPr>
        <w:t>&lt;/RepeatBlock-By&gt;</w:t>
      </w:r>
    </w:p>
    <w:p w14:paraId="69B37BC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5A130C1" w14:textId="77777777" w:rsidR="007B661F" w:rsidRPr="003F122D" w:rsidRDefault="007B661F" w:rsidP="007B661F">
      <w:pPr>
        <w:pStyle w:val="NormalBold"/>
      </w:pPr>
      <w:r w:rsidRPr="003F122D">
        <w:rPr>
          <w:rStyle w:val="HideTWBExt"/>
          <w:b w:val="0"/>
        </w:rPr>
        <w:t>&lt;Article&gt;</w:t>
      </w:r>
      <w:r w:rsidRPr="003F122D">
        <w:t>Articolo 21 – paragrafo 2 – lettera j</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68F7ADB" w14:textId="77777777" w:rsidTr="006C7290">
        <w:trPr>
          <w:trHeight w:hRule="exact" w:val="240"/>
          <w:jc w:val="center"/>
        </w:trPr>
        <w:tc>
          <w:tcPr>
            <w:tcW w:w="9752" w:type="dxa"/>
            <w:gridSpan w:val="2"/>
            <w:tcBorders>
              <w:top w:val="nil"/>
              <w:left w:val="nil"/>
              <w:bottom w:val="nil"/>
              <w:right w:val="nil"/>
            </w:tcBorders>
          </w:tcPr>
          <w:p w14:paraId="33D82851" w14:textId="77777777" w:rsidR="007B661F" w:rsidRPr="003F122D" w:rsidRDefault="007B661F" w:rsidP="006C7290"/>
        </w:tc>
      </w:tr>
      <w:tr w:rsidR="007B661F" w:rsidRPr="003F122D" w14:paraId="53B469BE" w14:textId="77777777" w:rsidTr="006C7290">
        <w:trPr>
          <w:trHeight w:val="240"/>
          <w:jc w:val="center"/>
        </w:trPr>
        <w:tc>
          <w:tcPr>
            <w:tcW w:w="4876" w:type="dxa"/>
            <w:tcBorders>
              <w:top w:val="nil"/>
              <w:left w:val="nil"/>
              <w:bottom w:val="nil"/>
              <w:right w:val="nil"/>
            </w:tcBorders>
          </w:tcPr>
          <w:p w14:paraId="4968C55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367E476" w14:textId="77777777" w:rsidR="007B661F" w:rsidRPr="003F122D" w:rsidRDefault="007B661F" w:rsidP="006C7290">
            <w:pPr>
              <w:pStyle w:val="AmColumnHeading"/>
            </w:pPr>
            <w:r w:rsidRPr="003F122D">
              <w:t>Emendamento</w:t>
            </w:r>
          </w:p>
        </w:tc>
      </w:tr>
      <w:tr w:rsidR="007B661F" w:rsidRPr="003F122D" w14:paraId="042DF66C" w14:textId="77777777" w:rsidTr="006C7290">
        <w:trPr>
          <w:jc w:val="center"/>
        </w:trPr>
        <w:tc>
          <w:tcPr>
            <w:tcW w:w="4876" w:type="dxa"/>
            <w:tcBorders>
              <w:top w:val="nil"/>
              <w:left w:val="nil"/>
              <w:bottom w:val="nil"/>
              <w:right w:val="nil"/>
            </w:tcBorders>
          </w:tcPr>
          <w:p w14:paraId="4B4986EC" w14:textId="77777777" w:rsidR="007B661F" w:rsidRPr="003F122D" w:rsidRDefault="007B661F" w:rsidP="006C7290">
            <w:pPr>
              <w:pStyle w:val="Normal6a"/>
            </w:pPr>
            <w:r w:rsidRPr="003F122D">
              <w:rPr>
                <w:b/>
                <w:i/>
              </w:rPr>
              <w:t>j.</w:t>
            </w:r>
            <w:r w:rsidRPr="003F122D">
              <w:tab/>
            </w:r>
            <w:r w:rsidRPr="003F122D">
              <w:rPr>
                <w:b/>
                <w:i/>
              </w:rPr>
              <w:t>forniscono tutte le informazioni e le dichiarazioni necessarie ai fini delle domande presentate alle autorità competenti dei paesi terzi interessati per ottenere i documenti di viaggio e cooperano con dette autorità ove necessario;</w:t>
            </w:r>
          </w:p>
        </w:tc>
        <w:tc>
          <w:tcPr>
            <w:tcW w:w="4876" w:type="dxa"/>
            <w:tcBorders>
              <w:top w:val="nil"/>
              <w:left w:val="nil"/>
              <w:bottom w:val="nil"/>
              <w:right w:val="nil"/>
            </w:tcBorders>
          </w:tcPr>
          <w:p w14:paraId="5EC9F0F6" w14:textId="77777777" w:rsidR="007B661F" w:rsidRPr="003F122D" w:rsidRDefault="007B661F" w:rsidP="006C7290">
            <w:pPr>
              <w:pStyle w:val="Normal6a"/>
            </w:pPr>
            <w:r w:rsidRPr="003F122D">
              <w:rPr>
                <w:b/>
                <w:i/>
              </w:rPr>
              <w:t>soppresso</w:t>
            </w:r>
          </w:p>
        </w:tc>
      </w:tr>
    </w:tbl>
    <w:p w14:paraId="725333A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CF22E4A"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71E6C0CB" w14:textId="77777777" w:rsidR="007B661F" w:rsidRPr="003F122D" w:rsidRDefault="007B661F" w:rsidP="007B661F">
      <w:pPr>
        <w:pStyle w:val="AmJustText"/>
      </w:pPr>
      <w:r w:rsidRPr="003F122D">
        <w:t>Non può essere responsabilità di un cittadino di paese terzo fornire informazioni per consentire agli Stati membri di inviare tale persona in un paese terzo con il quale non ha alcun legame. Il cittadino di paese terzo è già tenuto a fornire le informazioni necessarie per il rimpatrio di cui alla lettera b).</w:t>
      </w:r>
    </w:p>
    <w:p w14:paraId="3C7F2BF3" w14:textId="77777777" w:rsidR="007B661F" w:rsidRPr="003F122D" w:rsidRDefault="007B661F" w:rsidP="007B661F">
      <w:r w:rsidRPr="003F122D">
        <w:rPr>
          <w:rStyle w:val="HideTWBExt"/>
        </w:rPr>
        <w:t>&lt;/Amend&gt;</w:t>
      </w:r>
    </w:p>
    <w:p w14:paraId="1E31839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1385</w:t>
      </w:r>
      <w:r w:rsidRPr="003F122D">
        <w:rPr>
          <w:rStyle w:val="HideTWBExt"/>
          <w:b w:val="0"/>
        </w:rPr>
        <w:t>&lt;/NumAm&gt;</w:t>
      </w:r>
    </w:p>
    <w:p w14:paraId="6C923043"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3F527692" w14:textId="77777777" w:rsidR="007B661F" w:rsidRPr="003F122D" w:rsidRDefault="007B661F" w:rsidP="007B661F">
      <w:pPr>
        <w:pStyle w:val="NormalBold"/>
      </w:pPr>
      <w:r w:rsidRPr="003F122D">
        <w:rPr>
          <w:rStyle w:val="HideTWBExt"/>
          <w:b w:val="0"/>
        </w:rPr>
        <w:t>&lt;/RepeatBlock-By&gt;</w:t>
      </w:r>
    </w:p>
    <w:p w14:paraId="599B9F2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236368C" w14:textId="77777777" w:rsidR="007B661F" w:rsidRPr="003F122D" w:rsidRDefault="007B661F" w:rsidP="007B661F">
      <w:pPr>
        <w:pStyle w:val="NormalBold"/>
      </w:pPr>
      <w:r w:rsidRPr="003F122D">
        <w:rPr>
          <w:rStyle w:val="HideTWBExt"/>
          <w:b w:val="0"/>
        </w:rPr>
        <w:t>&lt;Article&gt;</w:t>
      </w:r>
      <w:r w:rsidRPr="003F122D">
        <w:t>Articolo 21 – paragrafo 2 – lettera j</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8245107" w14:textId="77777777" w:rsidTr="006C7290">
        <w:trPr>
          <w:trHeight w:hRule="exact" w:val="240"/>
          <w:jc w:val="center"/>
        </w:trPr>
        <w:tc>
          <w:tcPr>
            <w:tcW w:w="9752" w:type="dxa"/>
            <w:gridSpan w:val="2"/>
            <w:tcBorders>
              <w:top w:val="nil"/>
              <w:left w:val="nil"/>
              <w:bottom w:val="nil"/>
              <w:right w:val="nil"/>
            </w:tcBorders>
          </w:tcPr>
          <w:p w14:paraId="34D7715A" w14:textId="77777777" w:rsidR="007B661F" w:rsidRPr="003F122D" w:rsidRDefault="007B661F" w:rsidP="006C7290"/>
        </w:tc>
      </w:tr>
      <w:tr w:rsidR="007B661F" w:rsidRPr="003F122D" w14:paraId="73EFD331" w14:textId="77777777" w:rsidTr="006C7290">
        <w:trPr>
          <w:trHeight w:val="240"/>
          <w:jc w:val="center"/>
        </w:trPr>
        <w:tc>
          <w:tcPr>
            <w:tcW w:w="4876" w:type="dxa"/>
            <w:tcBorders>
              <w:top w:val="nil"/>
              <w:left w:val="nil"/>
              <w:bottom w:val="nil"/>
              <w:right w:val="nil"/>
            </w:tcBorders>
          </w:tcPr>
          <w:p w14:paraId="3445506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229AD72" w14:textId="77777777" w:rsidR="007B661F" w:rsidRPr="003F122D" w:rsidRDefault="007B661F" w:rsidP="006C7290">
            <w:pPr>
              <w:pStyle w:val="AmColumnHeading"/>
            </w:pPr>
            <w:r w:rsidRPr="003F122D">
              <w:t>Emendamento</w:t>
            </w:r>
          </w:p>
        </w:tc>
      </w:tr>
      <w:tr w:rsidR="007B661F" w:rsidRPr="003F122D" w14:paraId="6967AA79" w14:textId="77777777" w:rsidTr="006C7290">
        <w:trPr>
          <w:jc w:val="center"/>
        </w:trPr>
        <w:tc>
          <w:tcPr>
            <w:tcW w:w="4876" w:type="dxa"/>
            <w:tcBorders>
              <w:top w:val="nil"/>
              <w:left w:val="nil"/>
              <w:bottom w:val="nil"/>
              <w:right w:val="nil"/>
            </w:tcBorders>
          </w:tcPr>
          <w:p w14:paraId="5285E467" w14:textId="77777777" w:rsidR="007B661F" w:rsidRPr="003F122D" w:rsidRDefault="007B661F" w:rsidP="006C7290">
            <w:pPr>
              <w:pStyle w:val="Normal6a"/>
            </w:pPr>
            <w:r w:rsidRPr="003F122D">
              <w:t>j.</w:t>
            </w:r>
            <w:r w:rsidRPr="003F122D">
              <w:tab/>
              <w:t>forniscono tutte le informazioni e le dichiarazioni necessarie ai fini delle domande presentate alle autorità competenti dei paesi terzi interessati per ottenere i documenti di viaggio e cooperano con dette autorità ove necessario;</w:t>
            </w:r>
          </w:p>
        </w:tc>
        <w:tc>
          <w:tcPr>
            <w:tcW w:w="4876" w:type="dxa"/>
            <w:tcBorders>
              <w:top w:val="nil"/>
              <w:left w:val="nil"/>
              <w:bottom w:val="nil"/>
              <w:right w:val="nil"/>
            </w:tcBorders>
          </w:tcPr>
          <w:p w14:paraId="759828F1" w14:textId="77777777" w:rsidR="007B661F" w:rsidRPr="003F122D" w:rsidRDefault="007B661F" w:rsidP="006C7290">
            <w:pPr>
              <w:pStyle w:val="Normal6a"/>
            </w:pPr>
            <w:r w:rsidRPr="003F122D">
              <w:t>j.</w:t>
            </w:r>
            <w:r w:rsidRPr="003F122D">
              <w:tab/>
              <w:t xml:space="preserve">forniscono tutte le informazioni e le dichiarazioni necessarie ai fini delle domande presentate alle autorità competenti dei paesi terzi interessati per ottenere i documenti di viaggio e cooperano con dette autorità ove necessario </w:t>
            </w:r>
            <w:r w:rsidRPr="003F122D">
              <w:rPr>
                <w:b/>
                <w:i/>
              </w:rPr>
              <w:t>e proporzionato per garantire che la cooperazione con dette autorità non metta a rischio il benessere del cittadino di paese terzo</w:t>
            </w:r>
            <w:r w:rsidRPr="003F122D">
              <w:t>;</w:t>
            </w:r>
          </w:p>
        </w:tc>
      </w:tr>
    </w:tbl>
    <w:p w14:paraId="4903C6C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0EDFD43" w14:textId="77777777" w:rsidR="007B661F" w:rsidRPr="003F122D" w:rsidRDefault="007B661F" w:rsidP="007B661F">
      <w:r w:rsidRPr="003F122D">
        <w:rPr>
          <w:rStyle w:val="HideTWBExt"/>
        </w:rPr>
        <w:t>&lt;/Amend&gt;</w:t>
      </w:r>
    </w:p>
    <w:p w14:paraId="3B8C17A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1386</w:t>
      </w:r>
      <w:r w:rsidRPr="003F122D">
        <w:rPr>
          <w:rStyle w:val="HideTWBExt"/>
          <w:b w:val="0"/>
        </w:rPr>
        <w:t>&lt;/NumAm&gt;</w:t>
      </w:r>
    </w:p>
    <w:p w14:paraId="0874B14C"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7FC27098" w14:textId="77777777" w:rsidR="007B661F" w:rsidRPr="003F122D" w:rsidRDefault="007B661F" w:rsidP="007B661F">
      <w:pPr>
        <w:pStyle w:val="NormalBold"/>
      </w:pPr>
      <w:r w:rsidRPr="003F122D">
        <w:rPr>
          <w:rStyle w:val="HideTWBExt"/>
          <w:b w:val="0"/>
        </w:rPr>
        <w:t>&lt;/RepeatBlock-By&gt;</w:t>
      </w:r>
    </w:p>
    <w:p w14:paraId="61667C1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3B273F7" w14:textId="77777777" w:rsidR="007B661F" w:rsidRPr="003F122D" w:rsidRDefault="007B661F" w:rsidP="007B661F">
      <w:pPr>
        <w:pStyle w:val="NormalBold"/>
      </w:pPr>
      <w:r w:rsidRPr="003F122D">
        <w:rPr>
          <w:rStyle w:val="HideTWBExt"/>
          <w:b w:val="0"/>
        </w:rPr>
        <w:t>&lt;Article&gt;</w:t>
      </w:r>
      <w:r w:rsidRPr="003F122D">
        <w:t>Articolo 21 – paragrafo 2 – lettera j</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33FC72D" w14:textId="77777777" w:rsidTr="006C7290">
        <w:trPr>
          <w:trHeight w:hRule="exact" w:val="240"/>
          <w:jc w:val="center"/>
        </w:trPr>
        <w:tc>
          <w:tcPr>
            <w:tcW w:w="9752" w:type="dxa"/>
            <w:gridSpan w:val="2"/>
            <w:tcBorders>
              <w:top w:val="nil"/>
              <w:left w:val="nil"/>
              <w:bottom w:val="nil"/>
              <w:right w:val="nil"/>
            </w:tcBorders>
          </w:tcPr>
          <w:p w14:paraId="601791C3" w14:textId="77777777" w:rsidR="007B661F" w:rsidRPr="003F122D" w:rsidRDefault="007B661F" w:rsidP="006C7290"/>
        </w:tc>
      </w:tr>
      <w:tr w:rsidR="007B661F" w:rsidRPr="003F122D" w14:paraId="22655548" w14:textId="77777777" w:rsidTr="006C7290">
        <w:trPr>
          <w:trHeight w:val="240"/>
          <w:jc w:val="center"/>
        </w:trPr>
        <w:tc>
          <w:tcPr>
            <w:tcW w:w="4876" w:type="dxa"/>
            <w:tcBorders>
              <w:top w:val="nil"/>
              <w:left w:val="nil"/>
              <w:bottom w:val="nil"/>
              <w:right w:val="nil"/>
            </w:tcBorders>
          </w:tcPr>
          <w:p w14:paraId="40C8BAF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FB8DF8F" w14:textId="77777777" w:rsidR="007B661F" w:rsidRPr="003F122D" w:rsidRDefault="007B661F" w:rsidP="006C7290">
            <w:pPr>
              <w:pStyle w:val="AmColumnHeading"/>
            </w:pPr>
            <w:r w:rsidRPr="003F122D">
              <w:t>Emendamento</w:t>
            </w:r>
          </w:p>
        </w:tc>
      </w:tr>
      <w:tr w:rsidR="007B661F" w:rsidRPr="003F122D" w14:paraId="7D15C7D2" w14:textId="77777777" w:rsidTr="006C7290">
        <w:trPr>
          <w:jc w:val="center"/>
        </w:trPr>
        <w:tc>
          <w:tcPr>
            <w:tcW w:w="4876" w:type="dxa"/>
            <w:tcBorders>
              <w:top w:val="nil"/>
              <w:left w:val="nil"/>
              <w:bottom w:val="nil"/>
              <w:right w:val="nil"/>
            </w:tcBorders>
          </w:tcPr>
          <w:p w14:paraId="24856707" w14:textId="77777777" w:rsidR="007B661F" w:rsidRPr="003F122D" w:rsidRDefault="007B661F" w:rsidP="006C7290">
            <w:pPr>
              <w:pStyle w:val="Normal6a"/>
            </w:pPr>
            <w:r w:rsidRPr="003F122D">
              <w:t>j.</w:t>
            </w:r>
            <w:r w:rsidRPr="003F122D">
              <w:tab/>
              <w:t xml:space="preserve">forniscono tutte le informazioni e le dichiarazioni necessarie ai fini delle domande presentate alle autorità competenti dei paesi terzi interessati per ottenere i documenti di viaggio </w:t>
            </w:r>
            <w:r w:rsidRPr="003F122D">
              <w:rPr>
                <w:b/>
                <w:i/>
              </w:rPr>
              <w:t>e cooperano con dette autorità ove necessario</w:t>
            </w:r>
            <w:r w:rsidRPr="003F122D">
              <w:t>;</w:t>
            </w:r>
          </w:p>
        </w:tc>
        <w:tc>
          <w:tcPr>
            <w:tcW w:w="4876" w:type="dxa"/>
            <w:tcBorders>
              <w:top w:val="nil"/>
              <w:left w:val="nil"/>
              <w:bottom w:val="nil"/>
              <w:right w:val="nil"/>
            </w:tcBorders>
          </w:tcPr>
          <w:p w14:paraId="2CCE300A" w14:textId="77777777" w:rsidR="007B661F" w:rsidRPr="003F122D" w:rsidRDefault="007B661F" w:rsidP="006C7290">
            <w:pPr>
              <w:pStyle w:val="Normal6a"/>
            </w:pPr>
            <w:r w:rsidRPr="003F122D">
              <w:t>j.</w:t>
            </w:r>
            <w:r w:rsidRPr="003F122D">
              <w:tab/>
              <w:t>forniscono tutte le informazioni e le dichiarazioni necessarie ai fini delle domande presentate alle autorità competenti dei paesi terzi interessati per ottenere i documenti di viaggio</w:t>
            </w:r>
            <w:r w:rsidRPr="003F122D">
              <w:rPr>
                <w:b/>
                <w:i/>
              </w:rPr>
              <w:t>, nella misura in cui ciò non metta a rischio la loro sicurezza e la sicurezza dei loro familiari</w:t>
            </w:r>
            <w:r w:rsidRPr="003F122D">
              <w:t>;</w:t>
            </w:r>
          </w:p>
        </w:tc>
      </w:tr>
    </w:tbl>
    <w:p w14:paraId="479FBB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5E7F848" w14:textId="77777777" w:rsidR="007B661F" w:rsidRPr="003F122D" w:rsidRDefault="007B661F" w:rsidP="007B661F">
      <w:r w:rsidRPr="003F122D">
        <w:rPr>
          <w:rStyle w:val="HideTWBExt"/>
        </w:rPr>
        <w:t>&lt;/Amend&gt;</w:t>
      </w:r>
    </w:p>
    <w:p w14:paraId="141A62B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1387</w:t>
      </w:r>
      <w:r w:rsidRPr="003F122D">
        <w:rPr>
          <w:rStyle w:val="HideTWBExt"/>
          <w:b w:val="0"/>
        </w:rPr>
        <w:t>&lt;/NumAm&gt;</w:t>
      </w:r>
    </w:p>
    <w:p w14:paraId="534AEAD7"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C200F72" w14:textId="77777777" w:rsidR="007B661F" w:rsidRPr="003F122D" w:rsidRDefault="007B661F" w:rsidP="007B661F">
      <w:pPr>
        <w:pStyle w:val="NormalBold"/>
      </w:pPr>
      <w:r w:rsidRPr="003F122D">
        <w:rPr>
          <w:rStyle w:val="HideTWBExt"/>
          <w:b w:val="0"/>
        </w:rPr>
        <w:t>&lt;/RepeatBlock-By&gt;</w:t>
      </w:r>
    </w:p>
    <w:p w14:paraId="74FD845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CCB0E98"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A82EC8" w14:textId="77777777" w:rsidTr="006C7290">
        <w:trPr>
          <w:trHeight w:hRule="exact" w:val="240"/>
          <w:jc w:val="center"/>
        </w:trPr>
        <w:tc>
          <w:tcPr>
            <w:tcW w:w="9752" w:type="dxa"/>
            <w:gridSpan w:val="2"/>
            <w:tcBorders>
              <w:top w:val="nil"/>
              <w:left w:val="nil"/>
              <w:bottom w:val="nil"/>
              <w:right w:val="nil"/>
            </w:tcBorders>
          </w:tcPr>
          <w:p w14:paraId="54FBA2FA" w14:textId="77777777" w:rsidR="007B661F" w:rsidRPr="003F122D" w:rsidRDefault="007B661F" w:rsidP="006C7290"/>
        </w:tc>
      </w:tr>
      <w:tr w:rsidR="007B661F" w:rsidRPr="003F122D" w14:paraId="297A540E" w14:textId="77777777" w:rsidTr="006C7290">
        <w:trPr>
          <w:trHeight w:val="240"/>
          <w:jc w:val="center"/>
        </w:trPr>
        <w:tc>
          <w:tcPr>
            <w:tcW w:w="4876" w:type="dxa"/>
            <w:tcBorders>
              <w:top w:val="nil"/>
              <w:left w:val="nil"/>
              <w:bottom w:val="nil"/>
              <w:right w:val="nil"/>
            </w:tcBorders>
          </w:tcPr>
          <w:p w14:paraId="53177FF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794908D" w14:textId="77777777" w:rsidR="007B661F" w:rsidRPr="003F122D" w:rsidRDefault="007B661F" w:rsidP="006C7290">
            <w:pPr>
              <w:pStyle w:val="AmColumnHeading"/>
            </w:pPr>
            <w:r w:rsidRPr="003F122D">
              <w:t>Emendamento</w:t>
            </w:r>
          </w:p>
        </w:tc>
      </w:tr>
      <w:tr w:rsidR="007B661F" w:rsidRPr="003F122D" w14:paraId="5A2ACB3E" w14:textId="77777777" w:rsidTr="006C7290">
        <w:trPr>
          <w:jc w:val="center"/>
        </w:trPr>
        <w:tc>
          <w:tcPr>
            <w:tcW w:w="4876" w:type="dxa"/>
            <w:tcBorders>
              <w:top w:val="nil"/>
              <w:left w:val="nil"/>
              <w:bottom w:val="nil"/>
              <w:right w:val="nil"/>
            </w:tcBorders>
          </w:tcPr>
          <w:p w14:paraId="54F766F7" w14:textId="77777777" w:rsidR="007B661F" w:rsidRPr="003F122D" w:rsidRDefault="007B661F" w:rsidP="006C7290">
            <w:pPr>
              <w:pStyle w:val="Normal6a"/>
            </w:pPr>
            <w:r w:rsidRPr="003F122D">
              <w:rPr>
                <w:b/>
                <w:i/>
              </w:rPr>
              <w:t>k.</w:t>
            </w:r>
            <w:r w:rsidRPr="003F122D">
              <w:tab/>
            </w:r>
            <w:r w:rsidRPr="003F122D">
              <w:rPr>
                <w:b/>
                <w:i/>
              </w:rPr>
              <w:t>se necessario per stabilire la loro cittadinanza, si presentano di persona o, in caso di difficoltà, in videoconferenza dinanzi alle autorità nazionali e alle autorità dei paesi terzi competenti, nel luogo indicato da tali autorità;</w:t>
            </w:r>
          </w:p>
        </w:tc>
        <w:tc>
          <w:tcPr>
            <w:tcW w:w="4876" w:type="dxa"/>
            <w:tcBorders>
              <w:top w:val="nil"/>
              <w:left w:val="nil"/>
              <w:bottom w:val="nil"/>
              <w:right w:val="nil"/>
            </w:tcBorders>
          </w:tcPr>
          <w:p w14:paraId="3235EF51" w14:textId="77777777" w:rsidR="007B661F" w:rsidRPr="003F122D" w:rsidRDefault="007B661F" w:rsidP="006C7290">
            <w:pPr>
              <w:pStyle w:val="Normal6a"/>
            </w:pPr>
            <w:r w:rsidRPr="003F122D">
              <w:rPr>
                <w:b/>
                <w:i/>
              </w:rPr>
              <w:t>soppresso</w:t>
            </w:r>
          </w:p>
        </w:tc>
      </w:tr>
    </w:tbl>
    <w:p w14:paraId="36C3FB0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7828F98" w14:textId="77777777" w:rsidR="007B661F" w:rsidRPr="003F122D" w:rsidRDefault="007B661F" w:rsidP="007B661F">
      <w:r w:rsidRPr="003F122D">
        <w:rPr>
          <w:rStyle w:val="HideTWBExt"/>
        </w:rPr>
        <w:t>&lt;/Amend&gt;</w:t>
      </w:r>
    </w:p>
    <w:p w14:paraId="2CDE4D7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1388</w:t>
      </w:r>
      <w:r w:rsidRPr="003F122D">
        <w:rPr>
          <w:rStyle w:val="HideTWBExt"/>
          <w:b w:val="0"/>
        </w:rPr>
        <w:t>&lt;/NumAm&gt;</w:t>
      </w:r>
    </w:p>
    <w:p w14:paraId="674E76E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834E10C" w14:textId="77777777" w:rsidR="007B661F" w:rsidRPr="003F122D" w:rsidRDefault="007B661F" w:rsidP="007B661F">
      <w:pPr>
        <w:pStyle w:val="NormalBold"/>
      </w:pPr>
      <w:r w:rsidRPr="003F122D">
        <w:rPr>
          <w:rStyle w:val="HideTWBExt"/>
          <w:b w:val="0"/>
        </w:rPr>
        <w:t>&lt;/RepeatBlock-By&gt;</w:t>
      </w:r>
    </w:p>
    <w:p w14:paraId="2FAA74B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94D0EF0"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CCB530C" w14:textId="77777777" w:rsidTr="006C7290">
        <w:trPr>
          <w:trHeight w:hRule="exact" w:val="240"/>
          <w:jc w:val="center"/>
        </w:trPr>
        <w:tc>
          <w:tcPr>
            <w:tcW w:w="9752" w:type="dxa"/>
            <w:gridSpan w:val="2"/>
            <w:tcBorders>
              <w:top w:val="nil"/>
              <w:left w:val="nil"/>
              <w:bottom w:val="nil"/>
              <w:right w:val="nil"/>
            </w:tcBorders>
          </w:tcPr>
          <w:p w14:paraId="5C42E155" w14:textId="77777777" w:rsidR="007B661F" w:rsidRPr="003F122D" w:rsidRDefault="007B661F" w:rsidP="006C7290"/>
        </w:tc>
      </w:tr>
      <w:tr w:rsidR="007B661F" w:rsidRPr="003F122D" w14:paraId="7286CC5E" w14:textId="77777777" w:rsidTr="006C7290">
        <w:trPr>
          <w:trHeight w:val="240"/>
          <w:jc w:val="center"/>
        </w:trPr>
        <w:tc>
          <w:tcPr>
            <w:tcW w:w="4876" w:type="dxa"/>
            <w:tcBorders>
              <w:top w:val="nil"/>
              <w:left w:val="nil"/>
              <w:bottom w:val="nil"/>
              <w:right w:val="nil"/>
            </w:tcBorders>
          </w:tcPr>
          <w:p w14:paraId="6F3DACA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C166754" w14:textId="77777777" w:rsidR="007B661F" w:rsidRPr="003F122D" w:rsidRDefault="007B661F" w:rsidP="006C7290">
            <w:pPr>
              <w:pStyle w:val="AmColumnHeading"/>
            </w:pPr>
            <w:r w:rsidRPr="003F122D">
              <w:t>Emendamento</w:t>
            </w:r>
          </w:p>
        </w:tc>
      </w:tr>
      <w:tr w:rsidR="007B661F" w:rsidRPr="003F122D" w14:paraId="6A96B390" w14:textId="77777777" w:rsidTr="006C7290">
        <w:trPr>
          <w:jc w:val="center"/>
        </w:trPr>
        <w:tc>
          <w:tcPr>
            <w:tcW w:w="4876" w:type="dxa"/>
            <w:tcBorders>
              <w:top w:val="nil"/>
              <w:left w:val="nil"/>
              <w:bottom w:val="nil"/>
              <w:right w:val="nil"/>
            </w:tcBorders>
          </w:tcPr>
          <w:p w14:paraId="385B1D99" w14:textId="77777777" w:rsidR="007B661F" w:rsidRPr="003F122D" w:rsidRDefault="007B661F" w:rsidP="006C7290">
            <w:pPr>
              <w:pStyle w:val="Normal6a"/>
            </w:pPr>
            <w:r w:rsidRPr="003F122D">
              <w:t>k.</w:t>
            </w:r>
            <w:r w:rsidRPr="003F122D">
              <w:tab/>
            </w:r>
            <w:r w:rsidRPr="003F122D">
              <w:rPr>
                <w:b/>
                <w:i/>
              </w:rPr>
              <w:t>se necessario per stabilire la loro cittadinanza,</w:t>
            </w:r>
            <w:r w:rsidRPr="003F122D">
              <w:t xml:space="preserve"> si presentano di persona o</w:t>
            </w:r>
            <w:r w:rsidRPr="003F122D">
              <w:rPr>
                <w:b/>
                <w:i/>
              </w:rPr>
              <w:t>, in caso di difficoltà,</w:t>
            </w:r>
            <w:r w:rsidRPr="003F122D">
              <w:t xml:space="preserve"> in videoconferenza dinanzi alle autorità nazionali </w:t>
            </w:r>
            <w:r w:rsidRPr="003F122D">
              <w:rPr>
                <w:b/>
                <w:i/>
              </w:rPr>
              <w:t>e</w:t>
            </w:r>
            <w:r w:rsidRPr="003F122D">
              <w:t xml:space="preserve"> alle autorità dei paesi terzi competenti, nel luogo indicato da tali autorità;</w:t>
            </w:r>
          </w:p>
        </w:tc>
        <w:tc>
          <w:tcPr>
            <w:tcW w:w="4876" w:type="dxa"/>
            <w:tcBorders>
              <w:top w:val="nil"/>
              <w:left w:val="nil"/>
              <w:bottom w:val="nil"/>
              <w:right w:val="nil"/>
            </w:tcBorders>
          </w:tcPr>
          <w:p w14:paraId="1A8B3C58" w14:textId="77777777" w:rsidR="007B661F" w:rsidRPr="003F122D" w:rsidRDefault="007B661F" w:rsidP="006C7290">
            <w:pPr>
              <w:pStyle w:val="Normal6a"/>
            </w:pPr>
            <w:r w:rsidRPr="003F122D">
              <w:t>k.</w:t>
            </w:r>
            <w:r w:rsidRPr="003F122D">
              <w:tab/>
              <w:t>si presentano di persona o in videoconferenza</w:t>
            </w:r>
            <w:r w:rsidRPr="003F122D">
              <w:rPr>
                <w:b/>
                <w:i/>
              </w:rPr>
              <w:t>, come richiesto dalle autorità competenti,</w:t>
            </w:r>
            <w:r w:rsidRPr="003F122D">
              <w:t xml:space="preserve"> dinanzi alle autorità nazionali </w:t>
            </w:r>
            <w:r w:rsidRPr="003F122D">
              <w:rPr>
                <w:b/>
                <w:i/>
              </w:rPr>
              <w:t>o</w:t>
            </w:r>
            <w:r w:rsidRPr="003F122D">
              <w:t xml:space="preserve"> alle autorità dei paesi terzi competenti, nel luogo indicato da tali autorità </w:t>
            </w:r>
            <w:r w:rsidRPr="003F122D">
              <w:rPr>
                <w:b/>
                <w:i/>
              </w:rPr>
              <w:t>al fine di acquisire i documenti di viaggio e di stabilire la loro identità o la loro cittadinanza</w:t>
            </w:r>
            <w:r w:rsidRPr="003F122D">
              <w:t>;</w:t>
            </w:r>
          </w:p>
        </w:tc>
      </w:tr>
    </w:tbl>
    <w:p w14:paraId="327392F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6DA375F" w14:textId="77777777" w:rsidR="007B661F" w:rsidRPr="003F122D" w:rsidRDefault="007B661F" w:rsidP="007B661F">
      <w:r w:rsidRPr="003F122D">
        <w:rPr>
          <w:rStyle w:val="HideTWBExt"/>
        </w:rPr>
        <w:t>&lt;/Amend&gt;</w:t>
      </w:r>
    </w:p>
    <w:p w14:paraId="63F0648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1389</w:t>
      </w:r>
      <w:r w:rsidRPr="003F122D">
        <w:rPr>
          <w:rStyle w:val="HideTWBExt"/>
          <w:b w:val="0"/>
        </w:rPr>
        <w:t>&lt;/NumAm&gt;</w:t>
      </w:r>
    </w:p>
    <w:p w14:paraId="184D7AD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6F6F58BC"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1DAC0615" w14:textId="77777777" w:rsidR="007B661F" w:rsidRPr="003F122D" w:rsidRDefault="007B661F" w:rsidP="007B661F">
      <w:pPr>
        <w:pStyle w:val="NormalBold"/>
      </w:pPr>
      <w:r w:rsidRPr="003F122D">
        <w:rPr>
          <w:rStyle w:val="HideTWBExt"/>
          <w:b w:val="0"/>
        </w:rPr>
        <w:t>&lt;/RepeatBlock-By&gt;</w:t>
      </w:r>
    </w:p>
    <w:p w14:paraId="6B7208C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0C6A5A3"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CC45B96" w14:textId="77777777" w:rsidTr="006C7290">
        <w:trPr>
          <w:trHeight w:hRule="exact" w:val="240"/>
          <w:jc w:val="center"/>
        </w:trPr>
        <w:tc>
          <w:tcPr>
            <w:tcW w:w="9752" w:type="dxa"/>
            <w:gridSpan w:val="2"/>
            <w:tcBorders>
              <w:top w:val="nil"/>
              <w:left w:val="nil"/>
              <w:bottom w:val="nil"/>
              <w:right w:val="nil"/>
            </w:tcBorders>
          </w:tcPr>
          <w:p w14:paraId="2FCD29AB" w14:textId="77777777" w:rsidR="007B661F" w:rsidRPr="003F122D" w:rsidRDefault="007B661F" w:rsidP="006C7290"/>
        </w:tc>
      </w:tr>
      <w:tr w:rsidR="007B661F" w:rsidRPr="003F122D" w14:paraId="188E0D27" w14:textId="77777777" w:rsidTr="006C7290">
        <w:trPr>
          <w:trHeight w:val="240"/>
          <w:jc w:val="center"/>
        </w:trPr>
        <w:tc>
          <w:tcPr>
            <w:tcW w:w="4876" w:type="dxa"/>
            <w:tcBorders>
              <w:top w:val="nil"/>
              <w:left w:val="nil"/>
              <w:bottom w:val="nil"/>
              <w:right w:val="nil"/>
            </w:tcBorders>
          </w:tcPr>
          <w:p w14:paraId="43FA7AD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481D04" w14:textId="77777777" w:rsidR="007B661F" w:rsidRPr="003F122D" w:rsidRDefault="007B661F" w:rsidP="006C7290">
            <w:pPr>
              <w:pStyle w:val="AmColumnHeading"/>
            </w:pPr>
            <w:r w:rsidRPr="003F122D">
              <w:t>Emendamento</w:t>
            </w:r>
          </w:p>
        </w:tc>
      </w:tr>
      <w:tr w:rsidR="007B661F" w:rsidRPr="003F122D" w14:paraId="19F13EB1" w14:textId="77777777" w:rsidTr="006C7290">
        <w:trPr>
          <w:jc w:val="center"/>
        </w:trPr>
        <w:tc>
          <w:tcPr>
            <w:tcW w:w="4876" w:type="dxa"/>
            <w:tcBorders>
              <w:top w:val="nil"/>
              <w:left w:val="nil"/>
              <w:bottom w:val="nil"/>
              <w:right w:val="nil"/>
            </w:tcBorders>
          </w:tcPr>
          <w:p w14:paraId="1C9B5DD2" w14:textId="77777777" w:rsidR="007B661F" w:rsidRPr="003F122D" w:rsidRDefault="007B661F" w:rsidP="006C7290">
            <w:pPr>
              <w:pStyle w:val="Normal6a"/>
            </w:pPr>
            <w:r w:rsidRPr="003F122D">
              <w:t>k.</w:t>
            </w:r>
            <w:r w:rsidRPr="003F122D">
              <w:tab/>
              <w:t xml:space="preserve">se necessario per stabilire la loro cittadinanza, si presentano di persona o, </w:t>
            </w:r>
            <w:r w:rsidRPr="003F122D">
              <w:rPr>
                <w:b/>
                <w:i/>
              </w:rPr>
              <w:t>in caso di difficoltà</w:t>
            </w:r>
            <w:r w:rsidRPr="003F122D">
              <w:t>, in videoconferenza dinanzi alle autorità nazionali e alle autorità dei paesi terzi competenti, nel luogo indicato da tali autorità;</w:t>
            </w:r>
          </w:p>
        </w:tc>
        <w:tc>
          <w:tcPr>
            <w:tcW w:w="4876" w:type="dxa"/>
            <w:tcBorders>
              <w:top w:val="nil"/>
              <w:left w:val="nil"/>
              <w:bottom w:val="nil"/>
              <w:right w:val="nil"/>
            </w:tcBorders>
          </w:tcPr>
          <w:p w14:paraId="0F6B142A" w14:textId="77777777" w:rsidR="007B661F" w:rsidRPr="003F122D" w:rsidRDefault="007B661F" w:rsidP="006C7290">
            <w:pPr>
              <w:pStyle w:val="Normal6a"/>
            </w:pPr>
            <w:r w:rsidRPr="003F122D">
              <w:t>k.</w:t>
            </w:r>
            <w:r w:rsidRPr="003F122D">
              <w:tab/>
              <w:t xml:space="preserve">se necessario per stabilire la loro cittadinanza, si presentano di persona o, </w:t>
            </w:r>
            <w:r w:rsidRPr="003F122D">
              <w:rPr>
                <w:b/>
                <w:i/>
              </w:rPr>
              <w:t>su richiesta delle autorità competenti o delle autorità dei paesi terzi,</w:t>
            </w:r>
            <w:r w:rsidRPr="003F122D">
              <w:t xml:space="preserve"> in videoconferenza dinanzi alle autorità nazionali e alle autorità dei paesi terzi competenti, nel luogo indicato da tali autorità;</w:t>
            </w:r>
          </w:p>
        </w:tc>
      </w:tr>
    </w:tbl>
    <w:p w14:paraId="56FEBEF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F06864" w14:textId="77777777" w:rsidR="007B661F" w:rsidRPr="003F122D" w:rsidRDefault="007B661F" w:rsidP="007B661F">
      <w:r w:rsidRPr="003F122D">
        <w:rPr>
          <w:rStyle w:val="HideTWBExt"/>
        </w:rPr>
        <w:t>&lt;/Amend&gt;</w:t>
      </w:r>
    </w:p>
    <w:p w14:paraId="08493FB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1390</w:t>
      </w:r>
      <w:r w:rsidRPr="003F122D">
        <w:rPr>
          <w:rStyle w:val="HideTWBExt"/>
          <w:b w:val="0"/>
        </w:rPr>
        <w:t>&lt;/NumAm&gt;</w:t>
      </w:r>
    </w:p>
    <w:p w14:paraId="7D1E83C1"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16B1845E" w14:textId="77777777" w:rsidR="007B661F" w:rsidRPr="003F122D" w:rsidRDefault="007B661F" w:rsidP="007B661F">
      <w:pPr>
        <w:pStyle w:val="NormalBold"/>
      </w:pPr>
      <w:r w:rsidRPr="003F122D">
        <w:rPr>
          <w:rStyle w:val="HideTWBExt"/>
          <w:b w:val="0"/>
        </w:rPr>
        <w:t>&lt;/RepeatBlock-By&gt;</w:t>
      </w:r>
    </w:p>
    <w:p w14:paraId="332FCA5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B731ED0"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DCE3233" w14:textId="77777777" w:rsidTr="006C7290">
        <w:trPr>
          <w:trHeight w:hRule="exact" w:val="240"/>
          <w:jc w:val="center"/>
        </w:trPr>
        <w:tc>
          <w:tcPr>
            <w:tcW w:w="9752" w:type="dxa"/>
            <w:gridSpan w:val="2"/>
            <w:tcBorders>
              <w:top w:val="nil"/>
              <w:left w:val="nil"/>
              <w:bottom w:val="nil"/>
              <w:right w:val="nil"/>
            </w:tcBorders>
          </w:tcPr>
          <w:p w14:paraId="1A71E0EA" w14:textId="77777777" w:rsidR="007B661F" w:rsidRPr="003F122D" w:rsidRDefault="007B661F" w:rsidP="006C7290"/>
        </w:tc>
      </w:tr>
      <w:tr w:rsidR="007B661F" w:rsidRPr="003F122D" w14:paraId="35762721" w14:textId="77777777" w:rsidTr="006C7290">
        <w:trPr>
          <w:trHeight w:val="240"/>
          <w:jc w:val="center"/>
        </w:trPr>
        <w:tc>
          <w:tcPr>
            <w:tcW w:w="4876" w:type="dxa"/>
            <w:tcBorders>
              <w:top w:val="nil"/>
              <w:left w:val="nil"/>
              <w:bottom w:val="nil"/>
              <w:right w:val="nil"/>
            </w:tcBorders>
          </w:tcPr>
          <w:p w14:paraId="0A68830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6787039" w14:textId="77777777" w:rsidR="007B661F" w:rsidRPr="003F122D" w:rsidRDefault="007B661F" w:rsidP="006C7290">
            <w:pPr>
              <w:pStyle w:val="AmColumnHeading"/>
            </w:pPr>
            <w:r w:rsidRPr="003F122D">
              <w:t>Emendamento</w:t>
            </w:r>
          </w:p>
        </w:tc>
      </w:tr>
      <w:tr w:rsidR="007B661F" w:rsidRPr="003F122D" w14:paraId="52DAB49F" w14:textId="77777777" w:rsidTr="006C7290">
        <w:trPr>
          <w:jc w:val="center"/>
        </w:trPr>
        <w:tc>
          <w:tcPr>
            <w:tcW w:w="4876" w:type="dxa"/>
            <w:tcBorders>
              <w:top w:val="nil"/>
              <w:left w:val="nil"/>
              <w:bottom w:val="nil"/>
              <w:right w:val="nil"/>
            </w:tcBorders>
          </w:tcPr>
          <w:p w14:paraId="10C7F076" w14:textId="77777777" w:rsidR="007B661F" w:rsidRPr="003F122D" w:rsidRDefault="007B661F" w:rsidP="006C7290">
            <w:pPr>
              <w:pStyle w:val="Normal6a"/>
            </w:pPr>
            <w:r w:rsidRPr="003F122D">
              <w:t>k.</w:t>
            </w:r>
            <w:r w:rsidRPr="003F122D">
              <w:tab/>
              <w:t xml:space="preserve">se necessario </w:t>
            </w:r>
            <w:r w:rsidRPr="003F122D">
              <w:rPr>
                <w:b/>
                <w:i/>
              </w:rPr>
              <w:t>per stabilire la loro cittadinanza</w:t>
            </w:r>
            <w:r w:rsidRPr="003F122D">
              <w:t>, si presentano di persona o</w:t>
            </w:r>
            <w:r w:rsidRPr="003F122D">
              <w:rPr>
                <w:b/>
                <w:i/>
              </w:rPr>
              <w:t>, in caso di difficoltà,</w:t>
            </w:r>
            <w:r w:rsidRPr="003F122D">
              <w:t xml:space="preserve"> in videoconferenza dinanzi alle autorità nazionali </w:t>
            </w:r>
            <w:r w:rsidRPr="003F122D">
              <w:rPr>
                <w:b/>
                <w:i/>
              </w:rPr>
              <w:t>e alle autorità dei paesi terzi</w:t>
            </w:r>
            <w:r w:rsidRPr="003F122D">
              <w:t xml:space="preserve"> competenti, nel luogo indicato da tali autorità;</w:t>
            </w:r>
          </w:p>
        </w:tc>
        <w:tc>
          <w:tcPr>
            <w:tcW w:w="4876" w:type="dxa"/>
            <w:tcBorders>
              <w:top w:val="nil"/>
              <w:left w:val="nil"/>
              <w:bottom w:val="nil"/>
              <w:right w:val="nil"/>
            </w:tcBorders>
          </w:tcPr>
          <w:p w14:paraId="61609FAE" w14:textId="77777777" w:rsidR="007B661F" w:rsidRPr="003F122D" w:rsidRDefault="007B661F" w:rsidP="006C7290">
            <w:pPr>
              <w:pStyle w:val="Normal6a"/>
            </w:pPr>
            <w:r w:rsidRPr="003F122D">
              <w:t>k.</w:t>
            </w:r>
            <w:r w:rsidRPr="003F122D">
              <w:tab/>
              <w:t>se necessario, si presentano di persona o in videoconferenza dinanzi alle autorità nazionali competenti, nel luogo indicato da tali autorità;</w:t>
            </w:r>
          </w:p>
        </w:tc>
      </w:tr>
    </w:tbl>
    <w:p w14:paraId="2B500C8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8FC9B69" w14:textId="77777777" w:rsidR="007B661F" w:rsidRPr="003F122D" w:rsidRDefault="007B661F" w:rsidP="007B661F">
      <w:r w:rsidRPr="003F122D">
        <w:rPr>
          <w:rStyle w:val="HideTWBExt"/>
        </w:rPr>
        <w:t>&lt;/Amend&gt;</w:t>
      </w:r>
    </w:p>
    <w:p w14:paraId="28DF1B7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1391</w:t>
      </w:r>
      <w:r w:rsidRPr="003F122D">
        <w:rPr>
          <w:rStyle w:val="HideTWBExt"/>
          <w:b w:val="0"/>
        </w:rPr>
        <w:t>&lt;/NumAm&gt;</w:t>
      </w:r>
    </w:p>
    <w:p w14:paraId="122D088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4AC351F" w14:textId="77777777" w:rsidR="007B661F" w:rsidRPr="003F122D" w:rsidRDefault="007B661F" w:rsidP="007B661F">
      <w:pPr>
        <w:pStyle w:val="NormalBold"/>
      </w:pPr>
      <w:r w:rsidRPr="003F122D">
        <w:rPr>
          <w:rStyle w:val="HideTWBExt"/>
          <w:b w:val="0"/>
        </w:rPr>
        <w:t>&lt;/RepeatBlock-By&gt;</w:t>
      </w:r>
    </w:p>
    <w:p w14:paraId="3D7ED48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5AD33D0"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18AD377" w14:textId="77777777" w:rsidTr="006C7290">
        <w:trPr>
          <w:trHeight w:hRule="exact" w:val="240"/>
          <w:jc w:val="center"/>
        </w:trPr>
        <w:tc>
          <w:tcPr>
            <w:tcW w:w="9752" w:type="dxa"/>
            <w:gridSpan w:val="2"/>
            <w:tcBorders>
              <w:top w:val="nil"/>
              <w:left w:val="nil"/>
              <w:bottom w:val="nil"/>
              <w:right w:val="nil"/>
            </w:tcBorders>
          </w:tcPr>
          <w:p w14:paraId="20A97F71" w14:textId="77777777" w:rsidR="007B661F" w:rsidRPr="003F122D" w:rsidRDefault="007B661F" w:rsidP="006C7290"/>
        </w:tc>
      </w:tr>
      <w:tr w:rsidR="007B661F" w:rsidRPr="003F122D" w14:paraId="6FEBD4F3" w14:textId="77777777" w:rsidTr="006C7290">
        <w:trPr>
          <w:trHeight w:val="240"/>
          <w:jc w:val="center"/>
        </w:trPr>
        <w:tc>
          <w:tcPr>
            <w:tcW w:w="4876" w:type="dxa"/>
            <w:tcBorders>
              <w:top w:val="nil"/>
              <w:left w:val="nil"/>
              <w:bottom w:val="nil"/>
              <w:right w:val="nil"/>
            </w:tcBorders>
          </w:tcPr>
          <w:p w14:paraId="65DF45A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1803E89" w14:textId="77777777" w:rsidR="007B661F" w:rsidRPr="003F122D" w:rsidRDefault="007B661F" w:rsidP="006C7290">
            <w:pPr>
              <w:pStyle w:val="AmColumnHeading"/>
            </w:pPr>
            <w:r w:rsidRPr="003F122D">
              <w:t>Emendamento</w:t>
            </w:r>
          </w:p>
        </w:tc>
      </w:tr>
      <w:tr w:rsidR="007B661F" w:rsidRPr="003F122D" w14:paraId="53177F07" w14:textId="77777777" w:rsidTr="006C7290">
        <w:trPr>
          <w:jc w:val="center"/>
        </w:trPr>
        <w:tc>
          <w:tcPr>
            <w:tcW w:w="4876" w:type="dxa"/>
            <w:tcBorders>
              <w:top w:val="nil"/>
              <w:left w:val="nil"/>
              <w:bottom w:val="nil"/>
              <w:right w:val="nil"/>
            </w:tcBorders>
          </w:tcPr>
          <w:p w14:paraId="45555D8C" w14:textId="77777777" w:rsidR="007B661F" w:rsidRPr="003F122D" w:rsidRDefault="007B661F" w:rsidP="006C7290">
            <w:pPr>
              <w:pStyle w:val="Normal6a"/>
            </w:pPr>
            <w:r w:rsidRPr="003F122D">
              <w:t>k.</w:t>
            </w:r>
            <w:r w:rsidRPr="003F122D">
              <w:tab/>
              <w:t xml:space="preserve">se necessario per stabilire la loro cittadinanza, si presentano di persona </w:t>
            </w:r>
            <w:r w:rsidRPr="003F122D">
              <w:rPr>
                <w:b/>
                <w:i/>
              </w:rPr>
              <w:t>o, in caso di difficoltà, in videoconferenza</w:t>
            </w:r>
            <w:r w:rsidRPr="003F122D">
              <w:t xml:space="preserve"> dinanzi alle autorità nazionali e alle autorità dei paesi terzi competenti, nel luogo indicato da tali autorità;</w:t>
            </w:r>
          </w:p>
        </w:tc>
        <w:tc>
          <w:tcPr>
            <w:tcW w:w="4876" w:type="dxa"/>
            <w:tcBorders>
              <w:top w:val="nil"/>
              <w:left w:val="nil"/>
              <w:bottom w:val="nil"/>
              <w:right w:val="nil"/>
            </w:tcBorders>
          </w:tcPr>
          <w:p w14:paraId="76F293A8" w14:textId="77777777" w:rsidR="007B661F" w:rsidRPr="003F122D" w:rsidRDefault="007B661F" w:rsidP="006C7290">
            <w:pPr>
              <w:pStyle w:val="Normal6a"/>
            </w:pPr>
            <w:r w:rsidRPr="003F122D">
              <w:t>k.</w:t>
            </w:r>
            <w:r w:rsidRPr="003F122D">
              <w:tab/>
              <w:t>se necessario per stabilire la loro cittadinanza, si presentano di persona dinanzi alle autorità nazionali e alle autorità dei paesi terzi competenti, nel luogo indicato da tali autorità;</w:t>
            </w:r>
          </w:p>
        </w:tc>
      </w:tr>
    </w:tbl>
    <w:p w14:paraId="4771181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8B52CED" w14:textId="77777777" w:rsidR="007B661F" w:rsidRPr="003F122D" w:rsidRDefault="007B661F" w:rsidP="007B661F">
      <w:r w:rsidRPr="003F122D">
        <w:rPr>
          <w:rStyle w:val="HideTWBExt"/>
        </w:rPr>
        <w:t>&lt;/Amend&gt;</w:t>
      </w:r>
    </w:p>
    <w:p w14:paraId="43C790B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1392</w:t>
      </w:r>
      <w:r w:rsidRPr="003F122D">
        <w:rPr>
          <w:rStyle w:val="HideTWBExt"/>
          <w:b w:val="0"/>
        </w:rPr>
        <w:t>&lt;/NumAm&gt;</w:t>
      </w:r>
    </w:p>
    <w:p w14:paraId="5A088C2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14F5D125" w14:textId="77777777" w:rsidR="007B661F" w:rsidRPr="003F122D" w:rsidRDefault="007B661F" w:rsidP="007B661F">
      <w:pPr>
        <w:pStyle w:val="NormalBold"/>
      </w:pPr>
      <w:r w:rsidRPr="003F122D">
        <w:rPr>
          <w:rStyle w:val="HideTWBExt"/>
          <w:b w:val="0"/>
        </w:rPr>
        <w:t>&lt;/RepeatBlock-By&gt;</w:t>
      </w:r>
    </w:p>
    <w:p w14:paraId="3565408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69247B"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21D6F4" w14:textId="77777777" w:rsidTr="006C7290">
        <w:trPr>
          <w:trHeight w:hRule="exact" w:val="240"/>
          <w:jc w:val="center"/>
        </w:trPr>
        <w:tc>
          <w:tcPr>
            <w:tcW w:w="9752" w:type="dxa"/>
            <w:gridSpan w:val="2"/>
            <w:tcBorders>
              <w:top w:val="nil"/>
              <w:left w:val="nil"/>
              <w:bottom w:val="nil"/>
              <w:right w:val="nil"/>
            </w:tcBorders>
          </w:tcPr>
          <w:p w14:paraId="44A94751" w14:textId="77777777" w:rsidR="007B661F" w:rsidRPr="003F122D" w:rsidRDefault="007B661F" w:rsidP="006C7290"/>
        </w:tc>
      </w:tr>
      <w:tr w:rsidR="007B661F" w:rsidRPr="003F122D" w14:paraId="62C4ACAB" w14:textId="77777777" w:rsidTr="006C7290">
        <w:trPr>
          <w:trHeight w:val="240"/>
          <w:jc w:val="center"/>
        </w:trPr>
        <w:tc>
          <w:tcPr>
            <w:tcW w:w="4876" w:type="dxa"/>
            <w:tcBorders>
              <w:top w:val="nil"/>
              <w:left w:val="nil"/>
              <w:bottom w:val="nil"/>
              <w:right w:val="nil"/>
            </w:tcBorders>
          </w:tcPr>
          <w:p w14:paraId="0640110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2DA10D5" w14:textId="77777777" w:rsidR="007B661F" w:rsidRPr="003F122D" w:rsidRDefault="007B661F" w:rsidP="006C7290">
            <w:pPr>
              <w:pStyle w:val="AmColumnHeading"/>
            </w:pPr>
            <w:r w:rsidRPr="003F122D">
              <w:t>Emendamento</w:t>
            </w:r>
          </w:p>
        </w:tc>
      </w:tr>
      <w:tr w:rsidR="007B661F" w:rsidRPr="003F122D" w14:paraId="7E0DF528" w14:textId="77777777" w:rsidTr="006C7290">
        <w:trPr>
          <w:jc w:val="center"/>
        </w:trPr>
        <w:tc>
          <w:tcPr>
            <w:tcW w:w="4876" w:type="dxa"/>
            <w:tcBorders>
              <w:top w:val="nil"/>
              <w:left w:val="nil"/>
              <w:bottom w:val="nil"/>
              <w:right w:val="nil"/>
            </w:tcBorders>
          </w:tcPr>
          <w:p w14:paraId="2E210E8A" w14:textId="77777777" w:rsidR="007B661F" w:rsidRPr="003F122D" w:rsidRDefault="007B661F" w:rsidP="006C7290">
            <w:pPr>
              <w:pStyle w:val="Normal6a"/>
            </w:pPr>
            <w:r w:rsidRPr="003F122D">
              <w:t>k.</w:t>
            </w:r>
            <w:r w:rsidRPr="003F122D">
              <w:tab/>
              <w:t xml:space="preserve">se necessario per stabilire la loro cittadinanza, si presentano di persona o, in caso di difficoltà, in videoconferenza dinanzi alle autorità nazionali </w:t>
            </w:r>
            <w:r w:rsidRPr="003F122D">
              <w:rPr>
                <w:b/>
                <w:i/>
              </w:rPr>
              <w:t>e alle autorità dei paesi terzi</w:t>
            </w:r>
            <w:r w:rsidRPr="003F122D">
              <w:t xml:space="preserve"> competenti, nel luogo indicato da tali autorità;</w:t>
            </w:r>
          </w:p>
        </w:tc>
        <w:tc>
          <w:tcPr>
            <w:tcW w:w="4876" w:type="dxa"/>
            <w:tcBorders>
              <w:top w:val="nil"/>
              <w:left w:val="nil"/>
              <w:bottom w:val="nil"/>
              <w:right w:val="nil"/>
            </w:tcBorders>
          </w:tcPr>
          <w:p w14:paraId="4537859F" w14:textId="77777777" w:rsidR="007B661F" w:rsidRPr="003F122D" w:rsidRDefault="007B661F" w:rsidP="006C7290">
            <w:pPr>
              <w:pStyle w:val="Normal6a"/>
            </w:pPr>
            <w:r w:rsidRPr="003F122D">
              <w:t>k.</w:t>
            </w:r>
            <w:r w:rsidRPr="003F122D">
              <w:tab/>
              <w:t>se necessario per stabilire la loro cittadinanza, si presentano di persona o, in caso di difficoltà, in videoconferenza dinanzi alle autorità nazionali competenti, nel luogo indicato da tali autorità;</w:t>
            </w:r>
          </w:p>
        </w:tc>
      </w:tr>
    </w:tbl>
    <w:p w14:paraId="7882FBE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4070790"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2CBA0B23" w14:textId="77777777" w:rsidR="007B661F" w:rsidRPr="003F122D" w:rsidRDefault="007B661F" w:rsidP="007B661F">
      <w:pPr>
        <w:pStyle w:val="AmJustText"/>
      </w:pPr>
      <w:r w:rsidRPr="003F122D">
        <w:t>Non sembra opportuno che le autorità di un paese terzo, contro le quali il rimpatriando potrebbe aver asserito di essere perseguitato, abbiano il diritto di insistere affinché tale persona compaia dinanzi a loro.</w:t>
      </w:r>
    </w:p>
    <w:p w14:paraId="7849FFCC" w14:textId="77777777" w:rsidR="007B661F" w:rsidRPr="003F122D" w:rsidRDefault="007B661F" w:rsidP="007B661F">
      <w:r w:rsidRPr="003F122D">
        <w:rPr>
          <w:rStyle w:val="HideTWBExt"/>
        </w:rPr>
        <w:t>&lt;/Amend&gt;</w:t>
      </w:r>
    </w:p>
    <w:p w14:paraId="00188C4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1393</w:t>
      </w:r>
      <w:r w:rsidRPr="003F122D">
        <w:rPr>
          <w:rStyle w:val="HideTWBExt"/>
          <w:b w:val="0"/>
        </w:rPr>
        <w:t>&lt;/NumAm&gt;</w:t>
      </w:r>
    </w:p>
    <w:p w14:paraId="48CAC215"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584793F" w14:textId="77777777" w:rsidR="007B661F" w:rsidRPr="003F122D" w:rsidRDefault="007B661F" w:rsidP="007B661F">
      <w:pPr>
        <w:pStyle w:val="NormalBold"/>
      </w:pPr>
      <w:r w:rsidRPr="003F122D">
        <w:rPr>
          <w:rStyle w:val="HideTWBExt"/>
          <w:b w:val="0"/>
        </w:rPr>
        <w:t>&lt;/RepeatBlock-By&gt;</w:t>
      </w:r>
    </w:p>
    <w:p w14:paraId="662C304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8456EE2" w14:textId="77777777" w:rsidR="007B661F" w:rsidRPr="003F122D" w:rsidRDefault="007B661F" w:rsidP="007B661F">
      <w:pPr>
        <w:pStyle w:val="NormalBold"/>
      </w:pPr>
      <w:r w:rsidRPr="003F122D">
        <w:rPr>
          <w:rStyle w:val="HideTWBExt"/>
          <w:b w:val="0"/>
        </w:rPr>
        <w:t>&lt;Article&gt;</w:t>
      </w:r>
      <w:r w:rsidRPr="003F122D">
        <w:t>Articolo 21 – paragrafo 2 – lettera k</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DB94076" w14:textId="77777777" w:rsidTr="006C7290">
        <w:trPr>
          <w:trHeight w:hRule="exact" w:val="240"/>
          <w:jc w:val="center"/>
        </w:trPr>
        <w:tc>
          <w:tcPr>
            <w:tcW w:w="9752" w:type="dxa"/>
            <w:gridSpan w:val="2"/>
            <w:tcBorders>
              <w:top w:val="nil"/>
              <w:left w:val="nil"/>
              <w:bottom w:val="nil"/>
              <w:right w:val="nil"/>
            </w:tcBorders>
          </w:tcPr>
          <w:p w14:paraId="2ABBB270" w14:textId="77777777" w:rsidR="007B661F" w:rsidRPr="003F122D" w:rsidRDefault="007B661F" w:rsidP="006C7290"/>
        </w:tc>
      </w:tr>
      <w:tr w:rsidR="007B661F" w:rsidRPr="003F122D" w14:paraId="62DEA176" w14:textId="77777777" w:rsidTr="006C7290">
        <w:trPr>
          <w:trHeight w:val="240"/>
          <w:jc w:val="center"/>
        </w:trPr>
        <w:tc>
          <w:tcPr>
            <w:tcW w:w="4876" w:type="dxa"/>
            <w:tcBorders>
              <w:top w:val="nil"/>
              <w:left w:val="nil"/>
              <w:bottom w:val="nil"/>
              <w:right w:val="nil"/>
            </w:tcBorders>
          </w:tcPr>
          <w:p w14:paraId="46EADD8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B41B58C" w14:textId="77777777" w:rsidR="007B661F" w:rsidRPr="003F122D" w:rsidRDefault="007B661F" w:rsidP="006C7290">
            <w:pPr>
              <w:pStyle w:val="AmColumnHeading"/>
            </w:pPr>
            <w:r w:rsidRPr="003F122D">
              <w:t>Emendamento</w:t>
            </w:r>
          </w:p>
        </w:tc>
      </w:tr>
      <w:tr w:rsidR="007B661F" w:rsidRPr="003F122D" w14:paraId="75D02FED" w14:textId="77777777" w:rsidTr="006C7290">
        <w:trPr>
          <w:jc w:val="center"/>
        </w:trPr>
        <w:tc>
          <w:tcPr>
            <w:tcW w:w="4876" w:type="dxa"/>
            <w:tcBorders>
              <w:top w:val="nil"/>
              <w:left w:val="nil"/>
              <w:bottom w:val="nil"/>
              <w:right w:val="nil"/>
            </w:tcBorders>
          </w:tcPr>
          <w:p w14:paraId="11E51166" w14:textId="77777777" w:rsidR="007B661F" w:rsidRPr="003F122D" w:rsidRDefault="007B661F" w:rsidP="006C7290">
            <w:pPr>
              <w:pStyle w:val="Normal6a"/>
            </w:pPr>
            <w:r w:rsidRPr="003F122D">
              <w:t>k.</w:t>
            </w:r>
            <w:r w:rsidRPr="003F122D">
              <w:tab/>
              <w:t>se necessario per stabilire la loro cittadinanza, si presentano di persona o</w:t>
            </w:r>
            <w:r w:rsidRPr="003F122D">
              <w:rPr>
                <w:b/>
                <w:i/>
              </w:rPr>
              <w:t>, in caso di difficoltà,</w:t>
            </w:r>
            <w:r w:rsidRPr="003F122D">
              <w:t xml:space="preserve"> in videoconferenza dinanzi alle autorità nazionali e alle autorità dei paesi terzi competenti, nel luogo indicato da tali autorità;</w:t>
            </w:r>
          </w:p>
        </w:tc>
        <w:tc>
          <w:tcPr>
            <w:tcW w:w="4876" w:type="dxa"/>
            <w:tcBorders>
              <w:top w:val="nil"/>
              <w:left w:val="nil"/>
              <w:bottom w:val="nil"/>
              <w:right w:val="nil"/>
            </w:tcBorders>
          </w:tcPr>
          <w:p w14:paraId="1BD92E41" w14:textId="77777777" w:rsidR="007B661F" w:rsidRPr="003F122D" w:rsidRDefault="007B661F" w:rsidP="006C7290">
            <w:pPr>
              <w:pStyle w:val="Normal6a"/>
            </w:pPr>
            <w:r w:rsidRPr="003F122D">
              <w:t>k.</w:t>
            </w:r>
            <w:r w:rsidRPr="003F122D">
              <w:tab/>
              <w:t>se necessario per stabilire la loro cittadinanza, si presentano di persona o in videoconferenza dinanzi alle autorità nazionali e alle autorità dei paesi terzi competenti, nel luogo indicato da tali autorità;</w:t>
            </w:r>
          </w:p>
        </w:tc>
      </w:tr>
    </w:tbl>
    <w:p w14:paraId="4ECB9FC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4BD0807" w14:textId="77777777" w:rsidR="007B661F" w:rsidRPr="003F122D" w:rsidRDefault="007B661F" w:rsidP="007B661F">
      <w:r w:rsidRPr="003F122D">
        <w:rPr>
          <w:rStyle w:val="HideTWBExt"/>
        </w:rPr>
        <w:t>&lt;/Amend&gt;</w:t>
      </w:r>
    </w:p>
    <w:p w14:paraId="5F5C1EF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1394</w:t>
      </w:r>
      <w:r w:rsidRPr="003F122D">
        <w:rPr>
          <w:rStyle w:val="HideTWBExt"/>
          <w:b w:val="0"/>
        </w:rPr>
        <w:t>&lt;/NumAm&gt;</w:t>
      </w:r>
    </w:p>
    <w:p w14:paraId="6C1DDEA5"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50F3611E" w14:textId="77777777" w:rsidR="007B661F" w:rsidRPr="003F122D" w:rsidRDefault="007B661F" w:rsidP="007B661F">
      <w:pPr>
        <w:pStyle w:val="NormalBold"/>
      </w:pPr>
      <w:r w:rsidRPr="003F122D">
        <w:rPr>
          <w:rStyle w:val="HideTWBExt"/>
          <w:b w:val="0"/>
        </w:rPr>
        <w:t>&lt;/RepeatBlock-By&gt;</w:t>
      </w:r>
    </w:p>
    <w:p w14:paraId="23E19B6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114BB81" w14:textId="77777777" w:rsidR="007B661F" w:rsidRPr="003F122D" w:rsidRDefault="007B661F" w:rsidP="007B661F">
      <w:pPr>
        <w:pStyle w:val="NormalBold"/>
      </w:pPr>
      <w:r w:rsidRPr="003F122D">
        <w:rPr>
          <w:rStyle w:val="HideTWBExt"/>
          <w:b w:val="0"/>
        </w:rPr>
        <w:t>&lt;Article&gt;</w:t>
      </w:r>
      <w:r w:rsidRPr="003F122D">
        <w:t>Articolo 21 – paragrafo 2 – lettera k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7FF9FB5" w14:textId="77777777" w:rsidTr="006C7290">
        <w:trPr>
          <w:trHeight w:hRule="exact" w:val="240"/>
          <w:jc w:val="center"/>
        </w:trPr>
        <w:tc>
          <w:tcPr>
            <w:tcW w:w="9752" w:type="dxa"/>
            <w:gridSpan w:val="2"/>
            <w:tcBorders>
              <w:top w:val="nil"/>
              <w:left w:val="nil"/>
              <w:bottom w:val="nil"/>
              <w:right w:val="nil"/>
            </w:tcBorders>
          </w:tcPr>
          <w:p w14:paraId="336A16F6" w14:textId="77777777" w:rsidR="007B661F" w:rsidRPr="003F122D" w:rsidRDefault="007B661F" w:rsidP="006C7290"/>
        </w:tc>
      </w:tr>
      <w:tr w:rsidR="007B661F" w:rsidRPr="003F122D" w14:paraId="67DE4397" w14:textId="77777777" w:rsidTr="006C7290">
        <w:trPr>
          <w:trHeight w:val="240"/>
          <w:jc w:val="center"/>
        </w:trPr>
        <w:tc>
          <w:tcPr>
            <w:tcW w:w="4876" w:type="dxa"/>
            <w:tcBorders>
              <w:top w:val="nil"/>
              <w:left w:val="nil"/>
              <w:bottom w:val="nil"/>
              <w:right w:val="nil"/>
            </w:tcBorders>
          </w:tcPr>
          <w:p w14:paraId="749E890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0FC3DDF" w14:textId="77777777" w:rsidR="007B661F" w:rsidRPr="003F122D" w:rsidRDefault="007B661F" w:rsidP="006C7290">
            <w:pPr>
              <w:pStyle w:val="AmColumnHeading"/>
            </w:pPr>
            <w:r w:rsidRPr="003F122D">
              <w:t>Emendamento</w:t>
            </w:r>
          </w:p>
        </w:tc>
      </w:tr>
      <w:tr w:rsidR="007B661F" w:rsidRPr="003F122D" w14:paraId="239CCAB7" w14:textId="77777777" w:rsidTr="006C7290">
        <w:trPr>
          <w:jc w:val="center"/>
        </w:trPr>
        <w:tc>
          <w:tcPr>
            <w:tcW w:w="4876" w:type="dxa"/>
            <w:tcBorders>
              <w:top w:val="nil"/>
              <w:left w:val="nil"/>
              <w:bottom w:val="nil"/>
              <w:right w:val="nil"/>
            </w:tcBorders>
          </w:tcPr>
          <w:p w14:paraId="54D3DECF" w14:textId="77777777" w:rsidR="007B661F" w:rsidRPr="003F122D" w:rsidRDefault="007B661F" w:rsidP="006C7290">
            <w:pPr>
              <w:pStyle w:val="Normal6a"/>
            </w:pPr>
          </w:p>
        </w:tc>
        <w:tc>
          <w:tcPr>
            <w:tcW w:w="4876" w:type="dxa"/>
            <w:tcBorders>
              <w:top w:val="nil"/>
              <w:left w:val="nil"/>
              <w:bottom w:val="nil"/>
              <w:right w:val="nil"/>
            </w:tcBorders>
          </w:tcPr>
          <w:p w14:paraId="5F17802B" w14:textId="77777777" w:rsidR="007B661F" w:rsidRPr="003F122D" w:rsidRDefault="007B661F" w:rsidP="006C7290">
            <w:pPr>
              <w:pStyle w:val="Normal6a"/>
            </w:pPr>
            <w:r w:rsidRPr="003F122D">
              <w:rPr>
                <w:b/>
                <w:i/>
              </w:rPr>
              <w:t>k bis.</w:t>
            </w:r>
            <w:r w:rsidRPr="003F122D">
              <w:tab/>
            </w:r>
            <w:r w:rsidRPr="003F122D">
              <w:rPr>
                <w:b/>
                <w:i/>
              </w:rPr>
              <w:t>non si oppongono fisicamente al rimpatrio o all'allontanamento;</w:t>
            </w:r>
          </w:p>
        </w:tc>
      </w:tr>
    </w:tbl>
    <w:p w14:paraId="511980D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A70479D" w14:textId="77777777" w:rsidR="007B661F" w:rsidRPr="003F122D" w:rsidRDefault="007B661F" w:rsidP="007B661F">
      <w:r w:rsidRPr="003F122D">
        <w:rPr>
          <w:rStyle w:val="HideTWBExt"/>
        </w:rPr>
        <w:t>&lt;/Amend&gt;</w:t>
      </w:r>
    </w:p>
    <w:p w14:paraId="175BFC1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1395</w:t>
      </w:r>
      <w:r w:rsidRPr="003F122D">
        <w:rPr>
          <w:rStyle w:val="HideTWBExt"/>
          <w:b w:val="0"/>
        </w:rPr>
        <w:t>&lt;/NumAm&gt;</w:t>
      </w:r>
    </w:p>
    <w:p w14:paraId="3EE3A918"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EDADF47" w14:textId="77777777" w:rsidR="007B661F" w:rsidRPr="003F122D" w:rsidRDefault="007B661F" w:rsidP="007B661F">
      <w:pPr>
        <w:pStyle w:val="NormalBold"/>
      </w:pPr>
      <w:r w:rsidRPr="003F122D">
        <w:rPr>
          <w:rStyle w:val="HideTWBExt"/>
          <w:b w:val="0"/>
        </w:rPr>
        <w:t>&lt;/RepeatBlock-By&gt;</w:t>
      </w:r>
    </w:p>
    <w:p w14:paraId="6DB46D4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DD1F9E4" w14:textId="77777777" w:rsidR="007B661F" w:rsidRPr="003F122D" w:rsidRDefault="007B661F" w:rsidP="007B661F">
      <w:pPr>
        <w:pStyle w:val="NormalBold"/>
      </w:pPr>
      <w:r w:rsidRPr="003F122D">
        <w:rPr>
          <w:rStyle w:val="HideTWBExt"/>
          <w:b w:val="0"/>
        </w:rPr>
        <w:t>&lt;Article&gt;</w:t>
      </w:r>
      <w:r w:rsidRPr="003F122D">
        <w:t>Articolo 21 – paragrafo 2 – lettera k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CF7A73" w14:textId="77777777" w:rsidTr="006C7290">
        <w:trPr>
          <w:trHeight w:hRule="exact" w:val="240"/>
          <w:jc w:val="center"/>
        </w:trPr>
        <w:tc>
          <w:tcPr>
            <w:tcW w:w="9752" w:type="dxa"/>
            <w:gridSpan w:val="2"/>
            <w:tcBorders>
              <w:top w:val="nil"/>
              <w:left w:val="nil"/>
              <w:bottom w:val="nil"/>
              <w:right w:val="nil"/>
            </w:tcBorders>
          </w:tcPr>
          <w:p w14:paraId="3B6C6E47" w14:textId="77777777" w:rsidR="007B661F" w:rsidRPr="003F122D" w:rsidRDefault="007B661F" w:rsidP="006C7290"/>
        </w:tc>
      </w:tr>
      <w:tr w:rsidR="007B661F" w:rsidRPr="003F122D" w14:paraId="6C379037" w14:textId="77777777" w:rsidTr="006C7290">
        <w:trPr>
          <w:trHeight w:val="240"/>
          <w:jc w:val="center"/>
        </w:trPr>
        <w:tc>
          <w:tcPr>
            <w:tcW w:w="4876" w:type="dxa"/>
            <w:tcBorders>
              <w:top w:val="nil"/>
              <w:left w:val="nil"/>
              <w:bottom w:val="nil"/>
              <w:right w:val="nil"/>
            </w:tcBorders>
          </w:tcPr>
          <w:p w14:paraId="379973C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4FA951F" w14:textId="77777777" w:rsidR="007B661F" w:rsidRPr="003F122D" w:rsidRDefault="007B661F" w:rsidP="006C7290">
            <w:pPr>
              <w:pStyle w:val="AmColumnHeading"/>
            </w:pPr>
            <w:r w:rsidRPr="003F122D">
              <w:t>Emendamento</w:t>
            </w:r>
          </w:p>
        </w:tc>
      </w:tr>
      <w:tr w:rsidR="007B661F" w:rsidRPr="003F122D" w14:paraId="5A9900DD" w14:textId="77777777" w:rsidTr="006C7290">
        <w:trPr>
          <w:jc w:val="center"/>
        </w:trPr>
        <w:tc>
          <w:tcPr>
            <w:tcW w:w="4876" w:type="dxa"/>
            <w:tcBorders>
              <w:top w:val="nil"/>
              <w:left w:val="nil"/>
              <w:bottom w:val="nil"/>
              <w:right w:val="nil"/>
            </w:tcBorders>
          </w:tcPr>
          <w:p w14:paraId="2AA47289" w14:textId="77777777" w:rsidR="007B661F" w:rsidRPr="003F122D" w:rsidRDefault="007B661F" w:rsidP="006C7290">
            <w:pPr>
              <w:pStyle w:val="Normal6a"/>
            </w:pPr>
          </w:p>
        </w:tc>
        <w:tc>
          <w:tcPr>
            <w:tcW w:w="4876" w:type="dxa"/>
            <w:tcBorders>
              <w:top w:val="nil"/>
              <w:left w:val="nil"/>
              <w:bottom w:val="nil"/>
              <w:right w:val="nil"/>
            </w:tcBorders>
          </w:tcPr>
          <w:p w14:paraId="01CAC29F" w14:textId="77777777" w:rsidR="007B661F" w:rsidRPr="003F122D" w:rsidRDefault="007B661F" w:rsidP="006C7290">
            <w:pPr>
              <w:pStyle w:val="Normal6a"/>
            </w:pPr>
            <w:r w:rsidRPr="003F122D">
              <w:rPr>
                <w:b/>
                <w:i/>
              </w:rPr>
              <w:t>k bis.</w:t>
            </w:r>
            <w:r w:rsidRPr="003F122D">
              <w:tab/>
            </w:r>
            <w:r w:rsidRPr="003F122D">
              <w:rPr>
                <w:b/>
                <w:i/>
              </w:rPr>
              <w:t>non si oppongono fisicamente al rimpatrio;</w:t>
            </w:r>
          </w:p>
        </w:tc>
      </w:tr>
    </w:tbl>
    <w:p w14:paraId="3AC2F37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4039451" w14:textId="77777777" w:rsidR="007B661F" w:rsidRPr="003F122D" w:rsidRDefault="007B661F" w:rsidP="007B661F">
      <w:r w:rsidRPr="003F122D">
        <w:rPr>
          <w:rStyle w:val="HideTWBExt"/>
        </w:rPr>
        <w:t>&lt;/Amend&gt;</w:t>
      </w:r>
    </w:p>
    <w:p w14:paraId="423A229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1396</w:t>
      </w:r>
      <w:r w:rsidRPr="003F122D">
        <w:rPr>
          <w:rStyle w:val="HideTWBExt"/>
          <w:b w:val="0"/>
        </w:rPr>
        <w:t>&lt;/NumAm&gt;</w:t>
      </w:r>
    </w:p>
    <w:p w14:paraId="4B4D764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5BFA549" w14:textId="77777777" w:rsidR="007B661F" w:rsidRPr="003F122D" w:rsidRDefault="007B661F" w:rsidP="007B661F">
      <w:pPr>
        <w:pStyle w:val="NormalBold"/>
      </w:pPr>
      <w:r w:rsidRPr="003F122D">
        <w:rPr>
          <w:rStyle w:val="HideTWBExt"/>
          <w:b w:val="0"/>
        </w:rPr>
        <w:t>&lt;/RepeatBlock-By&gt;</w:t>
      </w:r>
    </w:p>
    <w:p w14:paraId="5434C86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7F8B3AB" w14:textId="77777777" w:rsidR="007B661F" w:rsidRPr="003F122D" w:rsidRDefault="007B661F" w:rsidP="007B661F">
      <w:pPr>
        <w:pStyle w:val="NormalBold"/>
      </w:pPr>
      <w:r w:rsidRPr="003F122D">
        <w:rPr>
          <w:rStyle w:val="HideTWBExt"/>
          <w:b w:val="0"/>
        </w:rPr>
        <w:t>&lt;Article&gt;</w:t>
      </w:r>
      <w:r w:rsidRPr="003F122D">
        <w:t>Articolo 21 – paragrafo 2 – lettera l</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68DB192" w14:textId="77777777" w:rsidTr="006C7290">
        <w:trPr>
          <w:trHeight w:hRule="exact" w:val="240"/>
          <w:jc w:val="center"/>
        </w:trPr>
        <w:tc>
          <w:tcPr>
            <w:tcW w:w="9752" w:type="dxa"/>
            <w:gridSpan w:val="2"/>
            <w:tcBorders>
              <w:top w:val="nil"/>
              <w:left w:val="nil"/>
              <w:bottom w:val="nil"/>
              <w:right w:val="nil"/>
            </w:tcBorders>
          </w:tcPr>
          <w:p w14:paraId="6B116CF4" w14:textId="77777777" w:rsidR="007B661F" w:rsidRPr="003F122D" w:rsidRDefault="007B661F" w:rsidP="006C7290"/>
        </w:tc>
      </w:tr>
      <w:tr w:rsidR="007B661F" w:rsidRPr="003F122D" w14:paraId="42C75BE7" w14:textId="77777777" w:rsidTr="006C7290">
        <w:trPr>
          <w:trHeight w:val="240"/>
          <w:jc w:val="center"/>
        </w:trPr>
        <w:tc>
          <w:tcPr>
            <w:tcW w:w="4876" w:type="dxa"/>
            <w:tcBorders>
              <w:top w:val="nil"/>
              <w:left w:val="nil"/>
              <w:bottom w:val="nil"/>
              <w:right w:val="nil"/>
            </w:tcBorders>
          </w:tcPr>
          <w:p w14:paraId="54E1FB4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C722A22" w14:textId="77777777" w:rsidR="007B661F" w:rsidRPr="003F122D" w:rsidRDefault="007B661F" w:rsidP="006C7290">
            <w:pPr>
              <w:pStyle w:val="AmColumnHeading"/>
            </w:pPr>
            <w:r w:rsidRPr="003F122D">
              <w:t>Emendamento</w:t>
            </w:r>
          </w:p>
        </w:tc>
      </w:tr>
      <w:tr w:rsidR="007B661F" w:rsidRPr="003F122D" w14:paraId="577EFDEA" w14:textId="77777777" w:rsidTr="006C7290">
        <w:trPr>
          <w:jc w:val="center"/>
        </w:trPr>
        <w:tc>
          <w:tcPr>
            <w:tcW w:w="4876" w:type="dxa"/>
            <w:tcBorders>
              <w:top w:val="nil"/>
              <w:left w:val="nil"/>
              <w:bottom w:val="nil"/>
              <w:right w:val="nil"/>
            </w:tcBorders>
          </w:tcPr>
          <w:p w14:paraId="751D8900" w14:textId="4FA9EE3E" w:rsidR="007B661F" w:rsidRPr="003F122D" w:rsidRDefault="007B661F" w:rsidP="006C7290">
            <w:pPr>
              <w:pStyle w:val="Normal6a"/>
            </w:pPr>
            <w:r w:rsidRPr="003F122D">
              <w:rPr>
                <w:b/>
                <w:i/>
              </w:rPr>
              <w:t>l.</w:t>
            </w:r>
            <w:r w:rsidRPr="003F122D">
              <w:tab/>
            </w:r>
            <w:r w:rsidRPr="003F122D">
              <w:rPr>
                <w:b/>
                <w:i/>
              </w:rPr>
              <w:t>se richiesto dalle autorità competenti, partecipano alla consulenza in materia di rimpatrio e reintegrazione.</w:t>
            </w:r>
          </w:p>
        </w:tc>
        <w:tc>
          <w:tcPr>
            <w:tcW w:w="4876" w:type="dxa"/>
            <w:tcBorders>
              <w:top w:val="nil"/>
              <w:left w:val="nil"/>
              <w:bottom w:val="nil"/>
              <w:right w:val="nil"/>
            </w:tcBorders>
          </w:tcPr>
          <w:p w14:paraId="091DCE46" w14:textId="77777777" w:rsidR="007B661F" w:rsidRPr="003F122D" w:rsidRDefault="007B661F" w:rsidP="006C7290">
            <w:pPr>
              <w:pStyle w:val="Normal6a"/>
            </w:pPr>
            <w:r w:rsidRPr="003F122D">
              <w:rPr>
                <w:b/>
                <w:i/>
              </w:rPr>
              <w:t>soppresso</w:t>
            </w:r>
          </w:p>
        </w:tc>
      </w:tr>
    </w:tbl>
    <w:p w14:paraId="3DDFD3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EC09E26" w14:textId="77777777" w:rsidR="007B661F" w:rsidRPr="003F122D" w:rsidRDefault="007B661F" w:rsidP="007B661F">
      <w:r w:rsidRPr="003F122D">
        <w:rPr>
          <w:rStyle w:val="HideTWBExt"/>
        </w:rPr>
        <w:t>&lt;/Amend&gt;</w:t>
      </w:r>
    </w:p>
    <w:p w14:paraId="3356E27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1397</w:t>
      </w:r>
      <w:r w:rsidRPr="003F122D">
        <w:rPr>
          <w:rStyle w:val="HideTWBExt"/>
          <w:b w:val="0"/>
        </w:rPr>
        <w:t>&lt;/NumAm&gt;</w:t>
      </w:r>
    </w:p>
    <w:p w14:paraId="273BB6F8"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38E70E9A" w14:textId="77777777" w:rsidR="007B661F" w:rsidRPr="003F122D" w:rsidRDefault="007B661F" w:rsidP="007B661F">
      <w:pPr>
        <w:pStyle w:val="NormalBold"/>
      </w:pPr>
      <w:r w:rsidRPr="003F122D">
        <w:rPr>
          <w:rStyle w:val="HideTWBExt"/>
          <w:b w:val="0"/>
        </w:rPr>
        <w:t>&lt;/RepeatBlock-By&gt;</w:t>
      </w:r>
    </w:p>
    <w:p w14:paraId="132800D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0B5ECBD" w14:textId="77777777" w:rsidR="007B661F" w:rsidRPr="003F122D" w:rsidRDefault="007B661F" w:rsidP="007B661F">
      <w:pPr>
        <w:pStyle w:val="NormalBold"/>
      </w:pPr>
      <w:r w:rsidRPr="003F122D">
        <w:rPr>
          <w:rStyle w:val="HideTWBExt"/>
          <w:b w:val="0"/>
        </w:rPr>
        <w:t>&lt;Article&gt;</w:t>
      </w:r>
      <w:r w:rsidRPr="003F122D">
        <w:t>Articolo 21 – paragrafo 2 – lettera l</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2F51EA0" w14:textId="77777777" w:rsidTr="006C7290">
        <w:trPr>
          <w:trHeight w:hRule="exact" w:val="240"/>
          <w:jc w:val="center"/>
        </w:trPr>
        <w:tc>
          <w:tcPr>
            <w:tcW w:w="9752" w:type="dxa"/>
            <w:gridSpan w:val="2"/>
            <w:tcBorders>
              <w:top w:val="nil"/>
              <w:left w:val="nil"/>
              <w:bottom w:val="nil"/>
              <w:right w:val="nil"/>
            </w:tcBorders>
          </w:tcPr>
          <w:p w14:paraId="5E47C8F4" w14:textId="77777777" w:rsidR="007B661F" w:rsidRPr="003F122D" w:rsidRDefault="007B661F" w:rsidP="006C7290"/>
        </w:tc>
      </w:tr>
      <w:tr w:rsidR="007B661F" w:rsidRPr="003F122D" w14:paraId="5927D120" w14:textId="77777777" w:rsidTr="006C7290">
        <w:trPr>
          <w:trHeight w:val="240"/>
          <w:jc w:val="center"/>
        </w:trPr>
        <w:tc>
          <w:tcPr>
            <w:tcW w:w="4876" w:type="dxa"/>
            <w:tcBorders>
              <w:top w:val="nil"/>
              <w:left w:val="nil"/>
              <w:bottom w:val="nil"/>
              <w:right w:val="nil"/>
            </w:tcBorders>
          </w:tcPr>
          <w:p w14:paraId="10A480D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1F0ACF4" w14:textId="77777777" w:rsidR="007B661F" w:rsidRPr="003F122D" w:rsidRDefault="007B661F" w:rsidP="006C7290">
            <w:pPr>
              <w:pStyle w:val="AmColumnHeading"/>
            </w:pPr>
            <w:r w:rsidRPr="003F122D">
              <w:t>Emendamento</w:t>
            </w:r>
          </w:p>
        </w:tc>
      </w:tr>
      <w:tr w:rsidR="007B661F" w:rsidRPr="003F122D" w14:paraId="4F708A37" w14:textId="77777777" w:rsidTr="006C7290">
        <w:trPr>
          <w:jc w:val="center"/>
        </w:trPr>
        <w:tc>
          <w:tcPr>
            <w:tcW w:w="4876" w:type="dxa"/>
            <w:tcBorders>
              <w:top w:val="nil"/>
              <w:left w:val="nil"/>
              <w:bottom w:val="nil"/>
              <w:right w:val="nil"/>
            </w:tcBorders>
          </w:tcPr>
          <w:p w14:paraId="678E9336" w14:textId="4B7059A6" w:rsidR="007B661F" w:rsidRPr="003F122D" w:rsidRDefault="007B661F" w:rsidP="006C7290">
            <w:pPr>
              <w:pStyle w:val="Normal6a"/>
            </w:pPr>
            <w:r w:rsidRPr="003F122D">
              <w:rPr>
                <w:b/>
                <w:i/>
              </w:rPr>
              <w:t>l.</w:t>
            </w:r>
            <w:r w:rsidRPr="003F122D">
              <w:tab/>
            </w:r>
            <w:r w:rsidRPr="003F122D">
              <w:rPr>
                <w:b/>
                <w:i/>
              </w:rPr>
              <w:t>se richiesto dalle autorità competenti, partecipano alla consulenza in materia di rimpatrio e reintegrazione.</w:t>
            </w:r>
          </w:p>
        </w:tc>
        <w:tc>
          <w:tcPr>
            <w:tcW w:w="4876" w:type="dxa"/>
            <w:tcBorders>
              <w:top w:val="nil"/>
              <w:left w:val="nil"/>
              <w:bottom w:val="nil"/>
              <w:right w:val="nil"/>
            </w:tcBorders>
          </w:tcPr>
          <w:p w14:paraId="63B26F9B" w14:textId="77777777" w:rsidR="007B661F" w:rsidRPr="003F122D" w:rsidRDefault="007B661F" w:rsidP="006C7290">
            <w:pPr>
              <w:pStyle w:val="Normal6a"/>
            </w:pPr>
            <w:r w:rsidRPr="003F122D">
              <w:rPr>
                <w:b/>
                <w:i/>
              </w:rPr>
              <w:t>soppresso</w:t>
            </w:r>
          </w:p>
        </w:tc>
      </w:tr>
    </w:tbl>
    <w:p w14:paraId="2B7331F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D502C89" w14:textId="77777777" w:rsidR="007B661F" w:rsidRPr="003F122D" w:rsidRDefault="007B661F" w:rsidP="007B661F">
      <w:r w:rsidRPr="003F122D">
        <w:rPr>
          <w:rStyle w:val="HideTWBExt"/>
        </w:rPr>
        <w:t>&lt;/Amend&gt;</w:t>
      </w:r>
    </w:p>
    <w:p w14:paraId="74544FA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1398</w:t>
      </w:r>
      <w:r w:rsidRPr="003F122D">
        <w:rPr>
          <w:rStyle w:val="HideTWBExt"/>
          <w:b w:val="0"/>
        </w:rPr>
        <w:t>&lt;/NumAm&gt;</w:t>
      </w:r>
    </w:p>
    <w:p w14:paraId="617FA037"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83237D1" w14:textId="77777777" w:rsidR="007B661F" w:rsidRPr="003F122D" w:rsidRDefault="007B661F" w:rsidP="007B661F">
      <w:pPr>
        <w:pStyle w:val="NormalBold"/>
      </w:pPr>
      <w:r w:rsidRPr="003F122D">
        <w:rPr>
          <w:rStyle w:val="HideTWBExt"/>
          <w:b w:val="0"/>
        </w:rPr>
        <w:t>&lt;/RepeatBlock-By&gt;</w:t>
      </w:r>
    </w:p>
    <w:p w14:paraId="399444F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266AE9" w14:textId="77777777" w:rsidR="007B661F" w:rsidRPr="003F122D" w:rsidRDefault="007B661F" w:rsidP="007B661F">
      <w:pPr>
        <w:pStyle w:val="NormalBold"/>
      </w:pPr>
      <w:r w:rsidRPr="003F122D">
        <w:rPr>
          <w:rStyle w:val="HideTWBExt"/>
          <w:b w:val="0"/>
        </w:rPr>
        <w:t>&lt;Article&gt;</w:t>
      </w:r>
      <w:r w:rsidRPr="003F122D">
        <w:t>Articolo 21 – paragrafo 2 – lettera l</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59632EC" w14:textId="77777777" w:rsidTr="006C7290">
        <w:trPr>
          <w:trHeight w:hRule="exact" w:val="240"/>
          <w:jc w:val="center"/>
        </w:trPr>
        <w:tc>
          <w:tcPr>
            <w:tcW w:w="9752" w:type="dxa"/>
            <w:gridSpan w:val="2"/>
            <w:tcBorders>
              <w:top w:val="nil"/>
              <w:left w:val="nil"/>
              <w:bottom w:val="nil"/>
              <w:right w:val="nil"/>
            </w:tcBorders>
          </w:tcPr>
          <w:p w14:paraId="44E02271" w14:textId="77777777" w:rsidR="007B661F" w:rsidRPr="003F122D" w:rsidRDefault="007B661F" w:rsidP="006C7290"/>
        </w:tc>
      </w:tr>
      <w:tr w:rsidR="007B661F" w:rsidRPr="003F122D" w14:paraId="51151572" w14:textId="77777777" w:rsidTr="006C7290">
        <w:trPr>
          <w:trHeight w:val="240"/>
          <w:jc w:val="center"/>
        </w:trPr>
        <w:tc>
          <w:tcPr>
            <w:tcW w:w="4876" w:type="dxa"/>
            <w:tcBorders>
              <w:top w:val="nil"/>
              <w:left w:val="nil"/>
              <w:bottom w:val="nil"/>
              <w:right w:val="nil"/>
            </w:tcBorders>
          </w:tcPr>
          <w:p w14:paraId="4E2C7AD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B70CA7E" w14:textId="77777777" w:rsidR="007B661F" w:rsidRPr="003F122D" w:rsidRDefault="007B661F" w:rsidP="006C7290">
            <w:pPr>
              <w:pStyle w:val="AmColumnHeading"/>
            </w:pPr>
            <w:r w:rsidRPr="003F122D">
              <w:t>Emendamento</w:t>
            </w:r>
          </w:p>
        </w:tc>
      </w:tr>
      <w:tr w:rsidR="007B661F" w:rsidRPr="003F122D" w14:paraId="47A25191" w14:textId="77777777" w:rsidTr="006C7290">
        <w:trPr>
          <w:jc w:val="center"/>
        </w:trPr>
        <w:tc>
          <w:tcPr>
            <w:tcW w:w="4876" w:type="dxa"/>
            <w:tcBorders>
              <w:top w:val="nil"/>
              <w:left w:val="nil"/>
              <w:bottom w:val="nil"/>
              <w:right w:val="nil"/>
            </w:tcBorders>
          </w:tcPr>
          <w:p w14:paraId="30E48FCE" w14:textId="6DD4F830" w:rsidR="007B661F" w:rsidRPr="003F122D" w:rsidRDefault="007B661F" w:rsidP="006C7290">
            <w:pPr>
              <w:pStyle w:val="Normal6a"/>
            </w:pPr>
            <w:r w:rsidRPr="003F122D">
              <w:t>l.</w:t>
            </w:r>
            <w:r w:rsidRPr="003F122D">
              <w:tab/>
              <w:t xml:space="preserve">se richiesto dalle autorità competenti, partecipano alla consulenza in materia di rimpatrio </w:t>
            </w:r>
            <w:r w:rsidRPr="003F122D">
              <w:rPr>
                <w:b/>
                <w:i/>
              </w:rPr>
              <w:t>e reintegrazione</w:t>
            </w:r>
            <w:r w:rsidRPr="003F122D">
              <w:t>.</w:t>
            </w:r>
          </w:p>
        </w:tc>
        <w:tc>
          <w:tcPr>
            <w:tcW w:w="4876" w:type="dxa"/>
            <w:tcBorders>
              <w:top w:val="nil"/>
              <w:left w:val="nil"/>
              <w:bottom w:val="nil"/>
              <w:right w:val="nil"/>
            </w:tcBorders>
          </w:tcPr>
          <w:p w14:paraId="4B6DA010" w14:textId="2B754C37" w:rsidR="007B661F" w:rsidRPr="003F122D" w:rsidRDefault="007B661F" w:rsidP="006C7290">
            <w:pPr>
              <w:pStyle w:val="Normal6a"/>
            </w:pPr>
            <w:r w:rsidRPr="003F122D">
              <w:t>l.</w:t>
            </w:r>
            <w:r w:rsidRPr="003F122D">
              <w:tab/>
              <w:t>se richiesto dalle autorità competenti, partecipano alla consulenza in materia di rimpatrio.</w:t>
            </w:r>
          </w:p>
        </w:tc>
      </w:tr>
    </w:tbl>
    <w:p w14:paraId="391FF3A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9D32E8E" w14:textId="77777777" w:rsidR="007B661F" w:rsidRPr="003F122D" w:rsidRDefault="007B661F" w:rsidP="007B661F">
      <w:r w:rsidRPr="003F122D">
        <w:rPr>
          <w:rStyle w:val="HideTWBExt"/>
        </w:rPr>
        <w:t>&lt;/Amend&gt;</w:t>
      </w:r>
    </w:p>
    <w:p w14:paraId="66085FB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1399</w:t>
      </w:r>
      <w:r w:rsidRPr="003F122D">
        <w:rPr>
          <w:rStyle w:val="HideTWBExt"/>
          <w:b w:val="0"/>
        </w:rPr>
        <w:t>&lt;/NumAm&gt;</w:t>
      </w:r>
    </w:p>
    <w:p w14:paraId="6A4D35E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F194512" w14:textId="77777777" w:rsidR="007B661F" w:rsidRPr="003F122D" w:rsidRDefault="007B661F" w:rsidP="007B661F">
      <w:pPr>
        <w:pStyle w:val="NormalBold"/>
      </w:pPr>
      <w:r w:rsidRPr="003F122D">
        <w:rPr>
          <w:rStyle w:val="HideTWBExt"/>
          <w:b w:val="0"/>
        </w:rPr>
        <w:t>&lt;/RepeatBlock-By&gt;</w:t>
      </w:r>
    </w:p>
    <w:p w14:paraId="777B83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87D3002" w14:textId="77777777" w:rsidR="007B661F" w:rsidRPr="003F122D" w:rsidRDefault="007B661F" w:rsidP="007B661F">
      <w:pPr>
        <w:pStyle w:val="NormalBold"/>
      </w:pPr>
      <w:r w:rsidRPr="003F122D">
        <w:rPr>
          <w:rStyle w:val="HideTWBExt"/>
          <w:b w:val="0"/>
        </w:rPr>
        <w:t>&lt;Article&gt;</w:t>
      </w:r>
      <w:r w:rsidRPr="003F122D">
        <w:t>Articolo 21 – paragrafo 2 – lettera l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CDA2139" w14:textId="77777777" w:rsidTr="006C7290">
        <w:trPr>
          <w:trHeight w:hRule="exact" w:val="240"/>
          <w:jc w:val="center"/>
        </w:trPr>
        <w:tc>
          <w:tcPr>
            <w:tcW w:w="9752" w:type="dxa"/>
            <w:gridSpan w:val="2"/>
            <w:tcBorders>
              <w:top w:val="nil"/>
              <w:left w:val="nil"/>
              <w:bottom w:val="nil"/>
              <w:right w:val="nil"/>
            </w:tcBorders>
          </w:tcPr>
          <w:p w14:paraId="55A7AE64" w14:textId="77777777" w:rsidR="007B661F" w:rsidRPr="003F122D" w:rsidRDefault="007B661F" w:rsidP="006C7290"/>
        </w:tc>
      </w:tr>
      <w:tr w:rsidR="007B661F" w:rsidRPr="003F122D" w14:paraId="6A261991" w14:textId="77777777" w:rsidTr="006C7290">
        <w:trPr>
          <w:trHeight w:val="240"/>
          <w:jc w:val="center"/>
        </w:trPr>
        <w:tc>
          <w:tcPr>
            <w:tcW w:w="4876" w:type="dxa"/>
            <w:tcBorders>
              <w:top w:val="nil"/>
              <w:left w:val="nil"/>
              <w:bottom w:val="nil"/>
              <w:right w:val="nil"/>
            </w:tcBorders>
          </w:tcPr>
          <w:p w14:paraId="77395AF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E6314E9" w14:textId="77777777" w:rsidR="007B661F" w:rsidRPr="003F122D" w:rsidRDefault="007B661F" w:rsidP="006C7290">
            <w:pPr>
              <w:pStyle w:val="AmColumnHeading"/>
            </w:pPr>
            <w:r w:rsidRPr="003F122D">
              <w:t>Emendamento</w:t>
            </w:r>
          </w:p>
        </w:tc>
      </w:tr>
      <w:tr w:rsidR="007B661F" w:rsidRPr="003F122D" w14:paraId="4BFE1E25" w14:textId="77777777" w:rsidTr="006C7290">
        <w:trPr>
          <w:jc w:val="center"/>
        </w:trPr>
        <w:tc>
          <w:tcPr>
            <w:tcW w:w="4876" w:type="dxa"/>
            <w:tcBorders>
              <w:top w:val="nil"/>
              <w:left w:val="nil"/>
              <w:bottom w:val="nil"/>
              <w:right w:val="nil"/>
            </w:tcBorders>
          </w:tcPr>
          <w:p w14:paraId="52AFB14E" w14:textId="77777777" w:rsidR="007B661F" w:rsidRPr="003F122D" w:rsidRDefault="007B661F" w:rsidP="006C7290">
            <w:pPr>
              <w:pStyle w:val="Normal6a"/>
            </w:pPr>
          </w:p>
        </w:tc>
        <w:tc>
          <w:tcPr>
            <w:tcW w:w="4876" w:type="dxa"/>
            <w:tcBorders>
              <w:top w:val="nil"/>
              <w:left w:val="nil"/>
              <w:bottom w:val="nil"/>
              <w:right w:val="nil"/>
            </w:tcBorders>
          </w:tcPr>
          <w:p w14:paraId="3931F12D" w14:textId="77777777" w:rsidR="007B661F" w:rsidRPr="003F122D" w:rsidRDefault="007B661F" w:rsidP="006C7290">
            <w:pPr>
              <w:pStyle w:val="Normal6a"/>
            </w:pPr>
            <w:r w:rsidRPr="003F122D">
              <w:rPr>
                <w:b/>
                <w:i/>
              </w:rPr>
              <w:t>l bis.</w:t>
            </w:r>
            <w:r w:rsidRPr="003F122D">
              <w:tab/>
            </w:r>
            <w:r w:rsidRPr="003F122D">
              <w:rPr>
                <w:b/>
                <w:i/>
              </w:rPr>
              <w:t>ottemperano alle altre misure supplementari pertinenti in relazione al rimpatrio a norma del diritto nazionale;</w:t>
            </w:r>
          </w:p>
        </w:tc>
      </w:tr>
    </w:tbl>
    <w:p w14:paraId="6ED7404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2C94DD7" w14:textId="77777777" w:rsidR="007B661F" w:rsidRPr="003F122D" w:rsidRDefault="007B661F" w:rsidP="007B661F">
      <w:r w:rsidRPr="003F122D">
        <w:rPr>
          <w:rStyle w:val="HideTWBExt"/>
        </w:rPr>
        <w:t>&lt;/Amend&gt;</w:t>
      </w:r>
    </w:p>
    <w:p w14:paraId="1413DAA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1400</w:t>
      </w:r>
      <w:r w:rsidRPr="003F122D">
        <w:rPr>
          <w:rStyle w:val="HideTWBExt"/>
          <w:b w:val="0"/>
        </w:rPr>
        <w:t>&lt;/NumAm&gt;</w:t>
      </w:r>
    </w:p>
    <w:p w14:paraId="58B7046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030491F" w14:textId="77777777" w:rsidR="007B661F" w:rsidRPr="003F122D" w:rsidRDefault="007B661F" w:rsidP="007B661F">
      <w:pPr>
        <w:pStyle w:val="NormalBold"/>
      </w:pPr>
      <w:r w:rsidRPr="003F122D">
        <w:rPr>
          <w:rStyle w:val="HideTWBExt"/>
          <w:b w:val="0"/>
        </w:rPr>
        <w:t>&lt;/RepeatBlock-By&gt;</w:t>
      </w:r>
    </w:p>
    <w:p w14:paraId="5771E71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7BBBD2B" w14:textId="77777777" w:rsidR="007B661F" w:rsidRPr="003F122D" w:rsidRDefault="007B661F" w:rsidP="007B661F">
      <w:pPr>
        <w:pStyle w:val="NormalBold"/>
      </w:pPr>
      <w:r w:rsidRPr="003F122D">
        <w:rPr>
          <w:rStyle w:val="HideTWBExt"/>
          <w:b w:val="0"/>
        </w:rPr>
        <w:t>&lt;Article&gt;</w:t>
      </w:r>
      <w:r w:rsidRPr="003F122D">
        <w:t>Articolo 21 – paragrafo 2 – lettera l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DD448CF" w14:textId="77777777" w:rsidTr="006C7290">
        <w:trPr>
          <w:trHeight w:hRule="exact" w:val="240"/>
          <w:jc w:val="center"/>
        </w:trPr>
        <w:tc>
          <w:tcPr>
            <w:tcW w:w="9752" w:type="dxa"/>
            <w:gridSpan w:val="2"/>
            <w:tcBorders>
              <w:top w:val="nil"/>
              <w:left w:val="nil"/>
              <w:bottom w:val="nil"/>
              <w:right w:val="nil"/>
            </w:tcBorders>
          </w:tcPr>
          <w:p w14:paraId="0854F1FE" w14:textId="77777777" w:rsidR="007B661F" w:rsidRPr="003F122D" w:rsidRDefault="007B661F" w:rsidP="006C7290"/>
        </w:tc>
      </w:tr>
      <w:tr w:rsidR="007B661F" w:rsidRPr="003F122D" w14:paraId="1B0F99DC" w14:textId="77777777" w:rsidTr="006C7290">
        <w:trPr>
          <w:trHeight w:val="240"/>
          <w:jc w:val="center"/>
        </w:trPr>
        <w:tc>
          <w:tcPr>
            <w:tcW w:w="4876" w:type="dxa"/>
            <w:tcBorders>
              <w:top w:val="nil"/>
              <w:left w:val="nil"/>
              <w:bottom w:val="nil"/>
              <w:right w:val="nil"/>
            </w:tcBorders>
          </w:tcPr>
          <w:p w14:paraId="13F9F52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73DDB36" w14:textId="77777777" w:rsidR="007B661F" w:rsidRPr="003F122D" w:rsidRDefault="007B661F" w:rsidP="006C7290">
            <w:pPr>
              <w:pStyle w:val="AmColumnHeading"/>
            </w:pPr>
            <w:r w:rsidRPr="003F122D">
              <w:t>Emendamento</w:t>
            </w:r>
          </w:p>
        </w:tc>
      </w:tr>
      <w:tr w:rsidR="007B661F" w:rsidRPr="003F122D" w14:paraId="10E02E68" w14:textId="77777777" w:rsidTr="006C7290">
        <w:trPr>
          <w:jc w:val="center"/>
        </w:trPr>
        <w:tc>
          <w:tcPr>
            <w:tcW w:w="4876" w:type="dxa"/>
            <w:tcBorders>
              <w:top w:val="nil"/>
              <w:left w:val="nil"/>
              <w:bottom w:val="nil"/>
              <w:right w:val="nil"/>
            </w:tcBorders>
          </w:tcPr>
          <w:p w14:paraId="408E4E7C" w14:textId="77777777" w:rsidR="007B661F" w:rsidRPr="003F122D" w:rsidRDefault="007B661F" w:rsidP="006C7290">
            <w:pPr>
              <w:pStyle w:val="Normal6a"/>
            </w:pPr>
          </w:p>
        </w:tc>
        <w:tc>
          <w:tcPr>
            <w:tcW w:w="4876" w:type="dxa"/>
            <w:tcBorders>
              <w:top w:val="nil"/>
              <w:left w:val="nil"/>
              <w:bottom w:val="nil"/>
              <w:right w:val="nil"/>
            </w:tcBorders>
          </w:tcPr>
          <w:p w14:paraId="2E65C26A" w14:textId="77777777" w:rsidR="007B661F" w:rsidRPr="003F122D" w:rsidRDefault="007B661F" w:rsidP="006C7290">
            <w:pPr>
              <w:pStyle w:val="Normal6a"/>
            </w:pPr>
            <w:r w:rsidRPr="003F122D">
              <w:rPr>
                <w:b/>
                <w:i/>
              </w:rPr>
              <w:t>l bis.</w:t>
            </w:r>
            <w:r w:rsidRPr="003F122D">
              <w:tab/>
            </w:r>
            <w:r w:rsidRPr="003F122D">
              <w:rPr>
                <w:b/>
                <w:i/>
              </w:rPr>
              <w:t>ottemperano alle altre misure supplementari pertinenti conformemente al diritto nazionale;</w:t>
            </w:r>
          </w:p>
        </w:tc>
      </w:tr>
    </w:tbl>
    <w:p w14:paraId="036113B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E3E1558" w14:textId="77777777" w:rsidR="007B661F" w:rsidRPr="003F122D" w:rsidRDefault="007B661F" w:rsidP="007B661F">
      <w:r w:rsidRPr="003F122D">
        <w:rPr>
          <w:rStyle w:val="HideTWBExt"/>
        </w:rPr>
        <w:t>&lt;/Amend&gt;</w:t>
      </w:r>
    </w:p>
    <w:p w14:paraId="228AC8E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1401</w:t>
      </w:r>
      <w:r w:rsidRPr="003F122D">
        <w:rPr>
          <w:rStyle w:val="HideTWBExt"/>
          <w:b w:val="0"/>
        </w:rPr>
        <w:t>&lt;/NumAm&gt;</w:t>
      </w:r>
    </w:p>
    <w:p w14:paraId="4149A4F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149DB1D" w14:textId="77777777" w:rsidR="007B661F" w:rsidRPr="003F122D" w:rsidRDefault="007B661F" w:rsidP="007B661F">
      <w:pPr>
        <w:pStyle w:val="NormalBold"/>
      </w:pPr>
      <w:r w:rsidRPr="003F122D">
        <w:rPr>
          <w:rStyle w:val="HideTWBExt"/>
          <w:b w:val="0"/>
        </w:rPr>
        <w:t>&lt;/RepeatBlock-By&gt;</w:t>
      </w:r>
    </w:p>
    <w:p w14:paraId="4967C36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CBFEE0E" w14:textId="77777777" w:rsidR="007B661F" w:rsidRPr="003F122D" w:rsidRDefault="007B661F" w:rsidP="007B661F">
      <w:pPr>
        <w:pStyle w:val="NormalBold"/>
      </w:pPr>
      <w:r w:rsidRPr="003F122D">
        <w:rPr>
          <w:rStyle w:val="HideTWBExt"/>
          <w:b w:val="0"/>
        </w:rPr>
        <w:t>&lt;Article&gt;</w:t>
      </w:r>
      <w:r w:rsidRPr="003F122D">
        <w:t>Articolo 21 – paragrafo 2 – lettera l ter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F7377F4" w14:textId="77777777" w:rsidTr="006C7290">
        <w:trPr>
          <w:trHeight w:hRule="exact" w:val="240"/>
          <w:jc w:val="center"/>
        </w:trPr>
        <w:tc>
          <w:tcPr>
            <w:tcW w:w="9752" w:type="dxa"/>
            <w:gridSpan w:val="2"/>
            <w:tcBorders>
              <w:top w:val="nil"/>
              <w:left w:val="nil"/>
              <w:bottom w:val="nil"/>
              <w:right w:val="nil"/>
            </w:tcBorders>
          </w:tcPr>
          <w:p w14:paraId="5A1C6C4C" w14:textId="77777777" w:rsidR="007B661F" w:rsidRPr="003F122D" w:rsidRDefault="007B661F" w:rsidP="006C7290"/>
        </w:tc>
      </w:tr>
      <w:tr w:rsidR="007B661F" w:rsidRPr="003F122D" w14:paraId="16232ECB" w14:textId="77777777" w:rsidTr="006C7290">
        <w:trPr>
          <w:trHeight w:val="240"/>
          <w:jc w:val="center"/>
        </w:trPr>
        <w:tc>
          <w:tcPr>
            <w:tcW w:w="4876" w:type="dxa"/>
            <w:tcBorders>
              <w:top w:val="nil"/>
              <w:left w:val="nil"/>
              <w:bottom w:val="nil"/>
              <w:right w:val="nil"/>
            </w:tcBorders>
          </w:tcPr>
          <w:p w14:paraId="5BCD850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675895A" w14:textId="77777777" w:rsidR="007B661F" w:rsidRPr="003F122D" w:rsidRDefault="007B661F" w:rsidP="006C7290">
            <w:pPr>
              <w:pStyle w:val="AmColumnHeading"/>
            </w:pPr>
            <w:r w:rsidRPr="003F122D">
              <w:t>Emendamento</w:t>
            </w:r>
          </w:p>
        </w:tc>
      </w:tr>
      <w:tr w:rsidR="007B661F" w:rsidRPr="003F122D" w14:paraId="1FE75164" w14:textId="77777777" w:rsidTr="006C7290">
        <w:trPr>
          <w:jc w:val="center"/>
        </w:trPr>
        <w:tc>
          <w:tcPr>
            <w:tcW w:w="4876" w:type="dxa"/>
            <w:tcBorders>
              <w:top w:val="nil"/>
              <w:left w:val="nil"/>
              <w:bottom w:val="nil"/>
              <w:right w:val="nil"/>
            </w:tcBorders>
          </w:tcPr>
          <w:p w14:paraId="5EC6E734" w14:textId="77777777" w:rsidR="007B661F" w:rsidRPr="003F122D" w:rsidRDefault="007B661F" w:rsidP="006C7290">
            <w:pPr>
              <w:pStyle w:val="Normal6a"/>
            </w:pPr>
          </w:p>
        </w:tc>
        <w:tc>
          <w:tcPr>
            <w:tcW w:w="4876" w:type="dxa"/>
            <w:tcBorders>
              <w:top w:val="nil"/>
              <w:left w:val="nil"/>
              <w:bottom w:val="nil"/>
              <w:right w:val="nil"/>
            </w:tcBorders>
          </w:tcPr>
          <w:p w14:paraId="0FA09E58" w14:textId="77777777" w:rsidR="007B661F" w:rsidRPr="003F122D" w:rsidRDefault="007B661F" w:rsidP="006C7290">
            <w:pPr>
              <w:pStyle w:val="Normal6a"/>
            </w:pPr>
            <w:r w:rsidRPr="003F122D">
              <w:rPr>
                <w:b/>
                <w:i/>
              </w:rPr>
              <w:t>l ter.</w:t>
            </w:r>
            <w:r w:rsidRPr="003F122D">
              <w:tab/>
            </w:r>
            <w:r w:rsidRPr="003F122D">
              <w:rPr>
                <w:b/>
                <w:i/>
              </w:rPr>
              <w:t>gli obblighi imposti al cittadino di paese terzo a norma del presente articolo lasciano impregiudicati gli obblighi e le misure non connessi al rimpatrio previsti a norma del diritto nazionale.</w:t>
            </w:r>
          </w:p>
        </w:tc>
      </w:tr>
    </w:tbl>
    <w:p w14:paraId="082A1E6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2DC39CB" w14:textId="77777777" w:rsidR="007B661F" w:rsidRPr="003F122D" w:rsidRDefault="007B661F" w:rsidP="007B661F">
      <w:r w:rsidRPr="003F122D">
        <w:rPr>
          <w:rStyle w:val="HideTWBExt"/>
        </w:rPr>
        <w:t>&lt;/Amend&gt;</w:t>
      </w:r>
    </w:p>
    <w:p w14:paraId="6719BD1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1402</w:t>
      </w:r>
      <w:r w:rsidRPr="003F122D">
        <w:rPr>
          <w:rStyle w:val="HideTWBExt"/>
          <w:b w:val="0"/>
        </w:rPr>
        <w:t>&lt;/NumAm&gt;</w:t>
      </w:r>
    </w:p>
    <w:p w14:paraId="6178BFA6"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05D3EDC" w14:textId="77777777" w:rsidR="007B661F" w:rsidRPr="003F122D" w:rsidRDefault="007B661F" w:rsidP="007B661F">
      <w:pPr>
        <w:pStyle w:val="NormalBold"/>
      </w:pPr>
      <w:r w:rsidRPr="003F122D">
        <w:rPr>
          <w:rStyle w:val="HideTWBExt"/>
          <w:b w:val="0"/>
        </w:rPr>
        <w:t>&lt;/RepeatBlock-By&gt;</w:t>
      </w:r>
    </w:p>
    <w:p w14:paraId="44416BE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D5E2BA" w14:textId="77777777" w:rsidR="007B661F" w:rsidRPr="003F122D" w:rsidRDefault="007B661F" w:rsidP="007B661F">
      <w:pPr>
        <w:pStyle w:val="NormalBold"/>
      </w:pPr>
      <w:r w:rsidRPr="003F122D">
        <w:rPr>
          <w:rStyle w:val="HideTWBExt"/>
          <w:b w:val="0"/>
        </w:rPr>
        <w:t>&lt;Article&gt;</w:t>
      </w:r>
      <w:r w:rsidRPr="003F122D">
        <w:t>Articolo 21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8ED90F4" w14:textId="77777777" w:rsidTr="006C7290">
        <w:trPr>
          <w:trHeight w:hRule="exact" w:val="240"/>
          <w:jc w:val="center"/>
        </w:trPr>
        <w:tc>
          <w:tcPr>
            <w:tcW w:w="9752" w:type="dxa"/>
            <w:gridSpan w:val="2"/>
            <w:tcBorders>
              <w:top w:val="nil"/>
              <w:left w:val="nil"/>
              <w:bottom w:val="nil"/>
              <w:right w:val="nil"/>
            </w:tcBorders>
          </w:tcPr>
          <w:p w14:paraId="5467B091" w14:textId="77777777" w:rsidR="007B661F" w:rsidRPr="003F122D" w:rsidRDefault="007B661F" w:rsidP="006C7290"/>
        </w:tc>
      </w:tr>
      <w:tr w:rsidR="007B661F" w:rsidRPr="003F122D" w14:paraId="3E9FF3D7" w14:textId="77777777" w:rsidTr="006C7290">
        <w:trPr>
          <w:trHeight w:val="240"/>
          <w:jc w:val="center"/>
        </w:trPr>
        <w:tc>
          <w:tcPr>
            <w:tcW w:w="4876" w:type="dxa"/>
            <w:tcBorders>
              <w:top w:val="nil"/>
              <w:left w:val="nil"/>
              <w:bottom w:val="nil"/>
              <w:right w:val="nil"/>
            </w:tcBorders>
          </w:tcPr>
          <w:p w14:paraId="3CDEB82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74BB65D" w14:textId="77777777" w:rsidR="007B661F" w:rsidRPr="003F122D" w:rsidRDefault="007B661F" w:rsidP="006C7290">
            <w:pPr>
              <w:pStyle w:val="AmColumnHeading"/>
            </w:pPr>
            <w:r w:rsidRPr="003F122D">
              <w:t>Emendamento</w:t>
            </w:r>
          </w:p>
        </w:tc>
      </w:tr>
      <w:tr w:rsidR="007B661F" w:rsidRPr="003F122D" w14:paraId="7EB8D2C6" w14:textId="77777777" w:rsidTr="006C7290">
        <w:trPr>
          <w:jc w:val="center"/>
        </w:trPr>
        <w:tc>
          <w:tcPr>
            <w:tcW w:w="4876" w:type="dxa"/>
            <w:tcBorders>
              <w:top w:val="nil"/>
              <w:left w:val="nil"/>
              <w:bottom w:val="nil"/>
              <w:right w:val="nil"/>
            </w:tcBorders>
          </w:tcPr>
          <w:p w14:paraId="195A41B8" w14:textId="77777777" w:rsidR="007B661F" w:rsidRPr="003F122D" w:rsidRDefault="007B661F" w:rsidP="006C7290">
            <w:pPr>
              <w:pStyle w:val="Normal6a"/>
            </w:pPr>
          </w:p>
        </w:tc>
        <w:tc>
          <w:tcPr>
            <w:tcW w:w="4876" w:type="dxa"/>
            <w:tcBorders>
              <w:top w:val="nil"/>
              <w:left w:val="nil"/>
              <w:bottom w:val="nil"/>
              <w:right w:val="nil"/>
            </w:tcBorders>
          </w:tcPr>
          <w:p w14:paraId="3697F5AE" w14:textId="77777777" w:rsidR="007B661F" w:rsidRPr="003F122D" w:rsidRDefault="007B661F" w:rsidP="006C7290">
            <w:pPr>
              <w:pStyle w:val="Normal6a"/>
            </w:pPr>
            <w:r w:rsidRPr="003F122D">
              <w:rPr>
                <w:b/>
                <w:i/>
              </w:rPr>
              <w:t>2 bis.</w:t>
            </w:r>
            <w:r w:rsidRPr="003F122D">
              <w:tab/>
            </w:r>
            <w:r w:rsidRPr="003F122D">
              <w:rPr>
                <w:b/>
                <w:i/>
              </w:rPr>
              <w:t>Qualora un cittadino di paese terzo rifiuti di fornire dati biometrici conformemente al paragrafo 2, lettera f), del presente articolo, gli Stati membri possono raccogliere tali dati biometrici mediante misure coercitive proporzionate e strettamente necessarie.</w:t>
            </w:r>
          </w:p>
        </w:tc>
      </w:tr>
    </w:tbl>
    <w:p w14:paraId="137AE9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D5B7E07" w14:textId="77777777" w:rsidR="007B661F" w:rsidRPr="003F122D" w:rsidRDefault="007B661F" w:rsidP="007B661F">
      <w:r w:rsidRPr="003F122D">
        <w:rPr>
          <w:rStyle w:val="HideTWBExt"/>
        </w:rPr>
        <w:t>&lt;/Amend&gt;</w:t>
      </w:r>
    </w:p>
    <w:p w14:paraId="7D81605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1403</w:t>
      </w:r>
      <w:r w:rsidRPr="003F122D">
        <w:rPr>
          <w:rStyle w:val="HideTWBExt"/>
          <w:b w:val="0"/>
        </w:rPr>
        <w:t>&lt;/NumAm&gt;</w:t>
      </w:r>
    </w:p>
    <w:p w14:paraId="675A7AF1"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52B615F"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3C43299E" w14:textId="77777777" w:rsidR="007B661F" w:rsidRPr="003F122D" w:rsidRDefault="007B661F" w:rsidP="007B661F">
      <w:pPr>
        <w:pStyle w:val="NormalBold"/>
      </w:pPr>
      <w:r w:rsidRPr="003F122D">
        <w:rPr>
          <w:rStyle w:val="HideTWBExt"/>
          <w:b w:val="0"/>
        </w:rPr>
        <w:t>&lt;/RepeatBlock-By&gt;</w:t>
      </w:r>
    </w:p>
    <w:p w14:paraId="77A05D6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E2C0B70" w14:textId="77777777" w:rsidR="007B661F" w:rsidRPr="003F122D" w:rsidRDefault="007B661F" w:rsidP="007B661F">
      <w:pPr>
        <w:pStyle w:val="NormalBold"/>
      </w:pPr>
      <w:r w:rsidRPr="003F122D">
        <w:rPr>
          <w:rStyle w:val="HideTWBExt"/>
          <w:b w:val="0"/>
        </w:rPr>
        <w:t>&lt;Article&gt;</w:t>
      </w:r>
      <w:r w:rsidRPr="003F122D">
        <w:t>Articolo 21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61FF8A6" w14:textId="77777777" w:rsidTr="006C7290">
        <w:trPr>
          <w:trHeight w:hRule="exact" w:val="240"/>
          <w:jc w:val="center"/>
        </w:trPr>
        <w:tc>
          <w:tcPr>
            <w:tcW w:w="9752" w:type="dxa"/>
            <w:gridSpan w:val="2"/>
            <w:tcBorders>
              <w:top w:val="nil"/>
              <w:left w:val="nil"/>
              <w:bottom w:val="nil"/>
              <w:right w:val="nil"/>
            </w:tcBorders>
          </w:tcPr>
          <w:p w14:paraId="5ABFAB6A" w14:textId="77777777" w:rsidR="007B661F" w:rsidRPr="003F122D" w:rsidRDefault="007B661F" w:rsidP="006C7290"/>
        </w:tc>
      </w:tr>
      <w:tr w:rsidR="007B661F" w:rsidRPr="003F122D" w14:paraId="58138B9E" w14:textId="77777777" w:rsidTr="006C7290">
        <w:trPr>
          <w:trHeight w:val="240"/>
          <w:jc w:val="center"/>
        </w:trPr>
        <w:tc>
          <w:tcPr>
            <w:tcW w:w="4876" w:type="dxa"/>
            <w:tcBorders>
              <w:top w:val="nil"/>
              <w:left w:val="nil"/>
              <w:bottom w:val="nil"/>
              <w:right w:val="nil"/>
            </w:tcBorders>
          </w:tcPr>
          <w:p w14:paraId="1392A47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BB3600" w14:textId="77777777" w:rsidR="007B661F" w:rsidRPr="003F122D" w:rsidRDefault="007B661F" w:rsidP="006C7290">
            <w:pPr>
              <w:pStyle w:val="AmColumnHeading"/>
            </w:pPr>
            <w:r w:rsidRPr="003F122D">
              <w:t>Emendamento</w:t>
            </w:r>
          </w:p>
        </w:tc>
      </w:tr>
      <w:tr w:rsidR="007B661F" w:rsidRPr="003F122D" w14:paraId="735CAA38" w14:textId="77777777" w:rsidTr="006C7290">
        <w:trPr>
          <w:jc w:val="center"/>
        </w:trPr>
        <w:tc>
          <w:tcPr>
            <w:tcW w:w="4876" w:type="dxa"/>
            <w:tcBorders>
              <w:top w:val="nil"/>
              <w:left w:val="nil"/>
              <w:bottom w:val="nil"/>
              <w:right w:val="nil"/>
            </w:tcBorders>
          </w:tcPr>
          <w:p w14:paraId="00E022B7" w14:textId="77777777" w:rsidR="007B661F" w:rsidRPr="003F122D" w:rsidRDefault="007B661F" w:rsidP="006C7290">
            <w:pPr>
              <w:pStyle w:val="Normal6a"/>
            </w:pPr>
          </w:p>
        </w:tc>
        <w:tc>
          <w:tcPr>
            <w:tcW w:w="4876" w:type="dxa"/>
            <w:tcBorders>
              <w:top w:val="nil"/>
              <w:left w:val="nil"/>
              <w:bottom w:val="nil"/>
              <w:right w:val="nil"/>
            </w:tcBorders>
          </w:tcPr>
          <w:p w14:paraId="31A072B0" w14:textId="77777777" w:rsidR="007B661F" w:rsidRPr="003F122D" w:rsidRDefault="007B661F" w:rsidP="006C7290">
            <w:pPr>
              <w:pStyle w:val="Normal6a"/>
            </w:pPr>
            <w:r w:rsidRPr="003F122D">
              <w:rPr>
                <w:b/>
                <w:i/>
              </w:rPr>
              <w:t>2 bis.</w:t>
            </w:r>
            <w:r w:rsidRPr="003F122D">
              <w:tab/>
            </w:r>
            <w:r w:rsidRPr="003F122D">
              <w:rPr>
                <w:b/>
                <w:i/>
              </w:rPr>
              <w:t>Nessuna disposizione del presente regolamento vieta agli Stati membri di stabilire requisiti supplementari per la cooperazione dei cittadini di paesi terzi.</w:t>
            </w:r>
          </w:p>
        </w:tc>
      </w:tr>
    </w:tbl>
    <w:p w14:paraId="44FB1B5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054DDE6" w14:textId="77777777" w:rsidR="007B661F" w:rsidRPr="003F122D" w:rsidRDefault="007B661F" w:rsidP="007B661F">
      <w:r w:rsidRPr="003F122D">
        <w:rPr>
          <w:rStyle w:val="HideTWBExt"/>
        </w:rPr>
        <w:t>&lt;/Amend&gt;</w:t>
      </w:r>
    </w:p>
    <w:p w14:paraId="77F132F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1404</w:t>
      </w:r>
      <w:r w:rsidRPr="003F122D">
        <w:rPr>
          <w:rStyle w:val="HideTWBExt"/>
          <w:b w:val="0"/>
        </w:rPr>
        <w:t>&lt;/NumAm&gt;</w:t>
      </w:r>
    </w:p>
    <w:p w14:paraId="7B3DB63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984B068" w14:textId="77777777" w:rsidR="007B661F" w:rsidRPr="003F122D" w:rsidRDefault="007B661F" w:rsidP="007B661F">
      <w:pPr>
        <w:pStyle w:val="NormalBold"/>
      </w:pPr>
      <w:r w:rsidRPr="003F122D">
        <w:rPr>
          <w:rStyle w:val="HideTWBExt"/>
          <w:b w:val="0"/>
        </w:rPr>
        <w:t>&lt;/RepeatBlock-By&gt;</w:t>
      </w:r>
    </w:p>
    <w:p w14:paraId="4270377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0C6DC0" w14:textId="77777777" w:rsidR="007B661F" w:rsidRPr="003F122D" w:rsidRDefault="007B661F" w:rsidP="007B661F">
      <w:pPr>
        <w:pStyle w:val="NormalBold"/>
      </w:pPr>
      <w:r w:rsidRPr="003F122D">
        <w:rPr>
          <w:rStyle w:val="HideTWBExt"/>
          <w:b w:val="0"/>
        </w:rPr>
        <w:t>&lt;Article&gt;</w:t>
      </w:r>
      <w:r w:rsidRPr="003F122D">
        <w:t>Articolo 21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586506" w14:textId="77777777" w:rsidTr="006C7290">
        <w:trPr>
          <w:trHeight w:hRule="exact" w:val="240"/>
          <w:jc w:val="center"/>
        </w:trPr>
        <w:tc>
          <w:tcPr>
            <w:tcW w:w="9752" w:type="dxa"/>
            <w:gridSpan w:val="2"/>
            <w:tcBorders>
              <w:top w:val="nil"/>
              <w:left w:val="nil"/>
              <w:bottom w:val="nil"/>
              <w:right w:val="nil"/>
            </w:tcBorders>
          </w:tcPr>
          <w:p w14:paraId="05DB4E52" w14:textId="77777777" w:rsidR="007B661F" w:rsidRPr="003F122D" w:rsidRDefault="007B661F" w:rsidP="006C7290"/>
        </w:tc>
      </w:tr>
      <w:tr w:rsidR="007B661F" w:rsidRPr="003F122D" w14:paraId="24A63BFC" w14:textId="77777777" w:rsidTr="006C7290">
        <w:trPr>
          <w:trHeight w:val="240"/>
          <w:jc w:val="center"/>
        </w:trPr>
        <w:tc>
          <w:tcPr>
            <w:tcW w:w="4876" w:type="dxa"/>
            <w:tcBorders>
              <w:top w:val="nil"/>
              <w:left w:val="nil"/>
              <w:bottom w:val="nil"/>
              <w:right w:val="nil"/>
            </w:tcBorders>
          </w:tcPr>
          <w:p w14:paraId="5F286AB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C93295A" w14:textId="77777777" w:rsidR="007B661F" w:rsidRPr="003F122D" w:rsidRDefault="007B661F" w:rsidP="006C7290">
            <w:pPr>
              <w:pStyle w:val="AmColumnHeading"/>
            </w:pPr>
            <w:r w:rsidRPr="003F122D">
              <w:t>Emendamento</w:t>
            </w:r>
          </w:p>
        </w:tc>
      </w:tr>
      <w:tr w:rsidR="007B661F" w:rsidRPr="003F122D" w14:paraId="7DA44E7D" w14:textId="77777777" w:rsidTr="006C7290">
        <w:trPr>
          <w:jc w:val="center"/>
        </w:trPr>
        <w:tc>
          <w:tcPr>
            <w:tcW w:w="4876" w:type="dxa"/>
            <w:tcBorders>
              <w:top w:val="nil"/>
              <w:left w:val="nil"/>
              <w:bottom w:val="nil"/>
              <w:right w:val="nil"/>
            </w:tcBorders>
          </w:tcPr>
          <w:p w14:paraId="185807AB" w14:textId="77777777" w:rsidR="007B661F" w:rsidRPr="003F122D" w:rsidRDefault="007B661F" w:rsidP="006C7290">
            <w:pPr>
              <w:pStyle w:val="Normal6a"/>
            </w:pPr>
          </w:p>
        </w:tc>
        <w:tc>
          <w:tcPr>
            <w:tcW w:w="4876" w:type="dxa"/>
            <w:tcBorders>
              <w:top w:val="nil"/>
              <w:left w:val="nil"/>
              <w:bottom w:val="nil"/>
              <w:right w:val="nil"/>
            </w:tcBorders>
          </w:tcPr>
          <w:p w14:paraId="042AEBCA" w14:textId="77777777" w:rsidR="007B661F" w:rsidRPr="003F122D" w:rsidRDefault="007B661F" w:rsidP="006C7290">
            <w:pPr>
              <w:pStyle w:val="Normal6a"/>
            </w:pPr>
            <w:r w:rsidRPr="003F122D">
              <w:rPr>
                <w:b/>
                <w:i/>
              </w:rPr>
              <w:t>2 bis.</w:t>
            </w:r>
            <w:r w:rsidRPr="003F122D">
              <w:tab/>
            </w:r>
            <w:r w:rsidRPr="003F122D">
              <w:rPr>
                <w:b/>
                <w:i/>
              </w:rPr>
              <w:t>Gli apolidi non devono essere discriminati per l'assenza di documenti che non possono ragionevolmente ottenere.</w:t>
            </w:r>
          </w:p>
        </w:tc>
      </w:tr>
    </w:tbl>
    <w:p w14:paraId="236414C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17D4059" w14:textId="77777777" w:rsidR="007B661F" w:rsidRPr="003F122D" w:rsidRDefault="007B661F" w:rsidP="007B661F">
      <w:r w:rsidRPr="003F122D">
        <w:rPr>
          <w:rStyle w:val="HideTWBExt"/>
        </w:rPr>
        <w:t>&lt;/Amend&gt;</w:t>
      </w:r>
    </w:p>
    <w:p w14:paraId="54AC6AC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1405</w:t>
      </w:r>
      <w:r w:rsidRPr="003F122D">
        <w:rPr>
          <w:rStyle w:val="HideTWBExt"/>
          <w:b w:val="0"/>
        </w:rPr>
        <w:t>&lt;/NumAm&gt;</w:t>
      </w:r>
    </w:p>
    <w:p w14:paraId="7589869F"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7FE674A"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35CD6085" w14:textId="77777777" w:rsidR="007B661F" w:rsidRPr="003F122D" w:rsidRDefault="007B661F" w:rsidP="007B661F">
      <w:pPr>
        <w:pStyle w:val="NormalBold"/>
      </w:pPr>
      <w:r w:rsidRPr="003F122D">
        <w:rPr>
          <w:rStyle w:val="HideTWBExt"/>
          <w:b w:val="0"/>
        </w:rPr>
        <w:t>&lt;/RepeatBlock-By&gt;</w:t>
      </w:r>
    </w:p>
    <w:p w14:paraId="22FC919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E6A9F21" w14:textId="77777777" w:rsidR="007B661F" w:rsidRPr="003F122D" w:rsidRDefault="007B661F" w:rsidP="007B661F">
      <w:pPr>
        <w:pStyle w:val="NormalBold"/>
      </w:pPr>
      <w:r w:rsidRPr="003F122D">
        <w:rPr>
          <w:rStyle w:val="HideTWBExt"/>
          <w:b w:val="0"/>
        </w:rPr>
        <w:t>&lt;Article&gt;</w:t>
      </w:r>
      <w:r w:rsidRPr="003F122D">
        <w:t>Articolo 21 – paragrafo 2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0B9775A" w14:textId="77777777" w:rsidTr="006C7290">
        <w:trPr>
          <w:trHeight w:hRule="exact" w:val="240"/>
          <w:jc w:val="center"/>
        </w:trPr>
        <w:tc>
          <w:tcPr>
            <w:tcW w:w="9752" w:type="dxa"/>
            <w:gridSpan w:val="2"/>
            <w:tcBorders>
              <w:top w:val="nil"/>
              <w:left w:val="nil"/>
              <w:bottom w:val="nil"/>
              <w:right w:val="nil"/>
            </w:tcBorders>
          </w:tcPr>
          <w:p w14:paraId="6B679B30" w14:textId="77777777" w:rsidR="007B661F" w:rsidRPr="003F122D" w:rsidRDefault="007B661F" w:rsidP="006C7290"/>
        </w:tc>
      </w:tr>
      <w:tr w:rsidR="007B661F" w:rsidRPr="003F122D" w14:paraId="52C87B04" w14:textId="77777777" w:rsidTr="006C7290">
        <w:trPr>
          <w:trHeight w:val="240"/>
          <w:jc w:val="center"/>
        </w:trPr>
        <w:tc>
          <w:tcPr>
            <w:tcW w:w="4876" w:type="dxa"/>
            <w:tcBorders>
              <w:top w:val="nil"/>
              <w:left w:val="nil"/>
              <w:bottom w:val="nil"/>
              <w:right w:val="nil"/>
            </w:tcBorders>
          </w:tcPr>
          <w:p w14:paraId="6624755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FB73712" w14:textId="77777777" w:rsidR="007B661F" w:rsidRPr="003F122D" w:rsidRDefault="007B661F" w:rsidP="006C7290">
            <w:pPr>
              <w:pStyle w:val="AmColumnHeading"/>
            </w:pPr>
            <w:r w:rsidRPr="003F122D">
              <w:t>Emendamento</w:t>
            </w:r>
          </w:p>
        </w:tc>
      </w:tr>
      <w:tr w:rsidR="007B661F" w:rsidRPr="003F122D" w14:paraId="1E9EF70A" w14:textId="77777777" w:rsidTr="006C7290">
        <w:trPr>
          <w:jc w:val="center"/>
        </w:trPr>
        <w:tc>
          <w:tcPr>
            <w:tcW w:w="4876" w:type="dxa"/>
            <w:tcBorders>
              <w:top w:val="nil"/>
              <w:left w:val="nil"/>
              <w:bottom w:val="nil"/>
              <w:right w:val="nil"/>
            </w:tcBorders>
          </w:tcPr>
          <w:p w14:paraId="70241B3F" w14:textId="77777777" w:rsidR="007B661F" w:rsidRPr="003F122D" w:rsidRDefault="007B661F" w:rsidP="006C7290">
            <w:pPr>
              <w:pStyle w:val="Normal6a"/>
            </w:pPr>
          </w:p>
        </w:tc>
        <w:tc>
          <w:tcPr>
            <w:tcW w:w="4876" w:type="dxa"/>
            <w:tcBorders>
              <w:top w:val="nil"/>
              <w:left w:val="nil"/>
              <w:bottom w:val="nil"/>
              <w:right w:val="nil"/>
            </w:tcBorders>
          </w:tcPr>
          <w:p w14:paraId="34363513" w14:textId="77777777" w:rsidR="007B661F" w:rsidRPr="003F122D" w:rsidRDefault="007B661F" w:rsidP="006C7290">
            <w:pPr>
              <w:pStyle w:val="Normal6a"/>
            </w:pPr>
            <w:r w:rsidRPr="003F122D">
              <w:rPr>
                <w:b/>
                <w:i/>
              </w:rPr>
              <w:t>2 ter.</w:t>
            </w:r>
            <w:r w:rsidRPr="003F122D">
              <w:tab/>
            </w:r>
            <w:r w:rsidRPr="003F122D">
              <w:rPr>
                <w:b/>
                <w:i/>
              </w:rPr>
              <w:t>Se un cittadino di paese terzo non fornisce dati biometrici conformemente al paragrafo 2, lettera f), del presente articolo, gli Stati membri possono registrare tali dati biometrici con mezzi coercitivi.</w:t>
            </w:r>
          </w:p>
        </w:tc>
      </w:tr>
    </w:tbl>
    <w:p w14:paraId="53780C0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F71663E" w14:textId="77777777" w:rsidR="007B661F" w:rsidRPr="003F122D" w:rsidRDefault="007B661F" w:rsidP="007B661F">
      <w:r w:rsidRPr="003F122D">
        <w:rPr>
          <w:rStyle w:val="HideTWBExt"/>
        </w:rPr>
        <w:t>&lt;/Amend&gt;</w:t>
      </w:r>
    </w:p>
    <w:p w14:paraId="061D4F9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1406</w:t>
      </w:r>
      <w:r w:rsidRPr="003F122D">
        <w:rPr>
          <w:rStyle w:val="HideTWBExt"/>
          <w:b w:val="0"/>
        </w:rPr>
        <w:t>&lt;/NumAm&gt;</w:t>
      </w:r>
    </w:p>
    <w:p w14:paraId="2D83A6EE"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EA7C617" w14:textId="77777777" w:rsidR="007B661F" w:rsidRPr="003F122D" w:rsidRDefault="007B661F" w:rsidP="007B661F">
      <w:pPr>
        <w:pStyle w:val="NormalBold"/>
      </w:pPr>
      <w:r w:rsidRPr="003F122D">
        <w:rPr>
          <w:rStyle w:val="HideTWBExt"/>
          <w:b w:val="0"/>
        </w:rPr>
        <w:t>&lt;/RepeatBlock-By&gt;</w:t>
      </w:r>
    </w:p>
    <w:p w14:paraId="75671AB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791828" w14:textId="77777777" w:rsidR="007B661F" w:rsidRPr="003F122D" w:rsidRDefault="007B661F" w:rsidP="007B661F">
      <w:pPr>
        <w:pStyle w:val="NormalBold"/>
      </w:pPr>
      <w:r w:rsidRPr="003F122D">
        <w:rPr>
          <w:rStyle w:val="HideTWBExt"/>
          <w:b w:val="0"/>
        </w:rPr>
        <w:t>&lt;Article&gt;</w:t>
      </w:r>
      <w:r w:rsidRPr="003F122D">
        <w:t>Articolo 21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CB09928" w14:textId="77777777" w:rsidTr="006C7290">
        <w:trPr>
          <w:trHeight w:hRule="exact" w:val="240"/>
          <w:jc w:val="center"/>
        </w:trPr>
        <w:tc>
          <w:tcPr>
            <w:tcW w:w="9752" w:type="dxa"/>
            <w:gridSpan w:val="2"/>
            <w:tcBorders>
              <w:top w:val="nil"/>
              <w:left w:val="nil"/>
              <w:bottom w:val="nil"/>
              <w:right w:val="nil"/>
            </w:tcBorders>
          </w:tcPr>
          <w:p w14:paraId="33A06E34" w14:textId="77777777" w:rsidR="007B661F" w:rsidRPr="003F122D" w:rsidRDefault="007B661F" w:rsidP="006C7290"/>
        </w:tc>
      </w:tr>
      <w:tr w:rsidR="007B661F" w:rsidRPr="003F122D" w14:paraId="3560C4FF" w14:textId="77777777" w:rsidTr="006C7290">
        <w:trPr>
          <w:trHeight w:val="240"/>
          <w:jc w:val="center"/>
        </w:trPr>
        <w:tc>
          <w:tcPr>
            <w:tcW w:w="4876" w:type="dxa"/>
            <w:tcBorders>
              <w:top w:val="nil"/>
              <w:left w:val="nil"/>
              <w:bottom w:val="nil"/>
              <w:right w:val="nil"/>
            </w:tcBorders>
          </w:tcPr>
          <w:p w14:paraId="0DF06C5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B7868FE" w14:textId="77777777" w:rsidR="007B661F" w:rsidRPr="003F122D" w:rsidRDefault="007B661F" w:rsidP="006C7290">
            <w:pPr>
              <w:pStyle w:val="AmColumnHeading"/>
            </w:pPr>
            <w:r w:rsidRPr="003F122D">
              <w:t>Emendamento</w:t>
            </w:r>
          </w:p>
        </w:tc>
      </w:tr>
      <w:tr w:rsidR="007B661F" w:rsidRPr="003F122D" w14:paraId="553D5143" w14:textId="77777777" w:rsidTr="006C7290">
        <w:trPr>
          <w:jc w:val="center"/>
        </w:trPr>
        <w:tc>
          <w:tcPr>
            <w:tcW w:w="4876" w:type="dxa"/>
            <w:tcBorders>
              <w:top w:val="nil"/>
              <w:left w:val="nil"/>
              <w:bottom w:val="nil"/>
              <w:right w:val="nil"/>
            </w:tcBorders>
          </w:tcPr>
          <w:p w14:paraId="5C72339E" w14:textId="77777777" w:rsidR="007B661F" w:rsidRPr="003F122D" w:rsidRDefault="007B661F" w:rsidP="006C7290">
            <w:pPr>
              <w:pStyle w:val="Normal6a"/>
            </w:pPr>
            <w:r w:rsidRPr="003F122D">
              <w:rPr>
                <w:b/>
                <w:i/>
              </w:rPr>
              <w:t>3.</w:t>
            </w:r>
            <w:r w:rsidRPr="003F122D">
              <w:tab/>
            </w:r>
            <w:r w:rsidRPr="003F122D">
              <w:rPr>
                <w:b/>
                <w:i/>
              </w:rPr>
              <w:t>Le informazioni e la documentazione fisica di cui al paragrafo 2, lettera b), o, se non disponibili, le loro copie, comprendono in particolare le dichiarazioni rilasciate dai cittadini di paesi terzi e qualsiasi documentazione in loro possesso riguardante:</w:t>
            </w:r>
          </w:p>
        </w:tc>
        <w:tc>
          <w:tcPr>
            <w:tcW w:w="4876" w:type="dxa"/>
            <w:tcBorders>
              <w:top w:val="nil"/>
              <w:left w:val="nil"/>
              <w:bottom w:val="nil"/>
              <w:right w:val="nil"/>
            </w:tcBorders>
          </w:tcPr>
          <w:p w14:paraId="24330B18" w14:textId="77777777" w:rsidR="007B661F" w:rsidRPr="003F122D" w:rsidRDefault="007B661F" w:rsidP="006C7290">
            <w:pPr>
              <w:pStyle w:val="Normal6a"/>
            </w:pPr>
            <w:r w:rsidRPr="003F122D">
              <w:rPr>
                <w:b/>
                <w:i/>
              </w:rPr>
              <w:t>soppresso</w:t>
            </w:r>
          </w:p>
        </w:tc>
      </w:tr>
      <w:tr w:rsidR="007B661F" w:rsidRPr="003F122D" w14:paraId="407A2400" w14:textId="77777777" w:rsidTr="006C7290">
        <w:trPr>
          <w:jc w:val="center"/>
        </w:trPr>
        <w:tc>
          <w:tcPr>
            <w:tcW w:w="4876" w:type="dxa"/>
            <w:tcBorders>
              <w:top w:val="nil"/>
              <w:left w:val="nil"/>
              <w:bottom w:val="nil"/>
              <w:right w:val="nil"/>
            </w:tcBorders>
          </w:tcPr>
          <w:p w14:paraId="2C63645D" w14:textId="77777777" w:rsidR="007B661F" w:rsidRPr="003F122D" w:rsidRDefault="007B661F" w:rsidP="006C7290">
            <w:pPr>
              <w:pStyle w:val="Normal6a"/>
            </w:pPr>
            <w:r w:rsidRPr="003F122D">
              <w:rPr>
                <w:b/>
                <w:i/>
              </w:rPr>
              <w:t>a. il nome, la data e il luogo di nascita, il genere, la cittadinanza o le cittadinanze o il fatto che il cittadino di paese terzo è apolide;</w:t>
            </w:r>
          </w:p>
        </w:tc>
        <w:tc>
          <w:tcPr>
            <w:tcW w:w="4876" w:type="dxa"/>
            <w:tcBorders>
              <w:top w:val="nil"/>
              <w:left w:val="nil"/>
              <w:bottom w:val="nil"/>
              <w:right w:val="nil"/>
            </w:tcBorders>
          </w:tcPr>
          <w:p w14:paraId="7C0E0246" w14:textId="77777777" w:rsidR="007B661F" w:rsidRPr="003F122D" w:rsidRDefault="007B661F" w:rsidP="006C7290">
            <w:pPr>
              <w:pStyle w:val="Normal6a"/>
            </w:pPr>
          </w:p>
        </w:tc>
      </w:tr>
      <w:tr w:rsidR="007B661F" w:rsidRPr="003F122D" w14:paraId="14B93688" w14:textId="77777777" w:rsidTr="006C7290">
        <w:trPr>
          <w:jc w:val="center"/>
        </w:trPr>
        <w:tc>
          <w:tcPr>
            <w:tcW w:w="4876" w:type="dxa"/>
            <w:tcBorders>
              <w:top w:val="nil"/>
              <w:left w:val="nil"/>
              <w:bottom w:val="nil"/>
              <w:right w:val="nil"/>
            </w:tcBorders>
          </w:tcPr>
          <w:p w14:paraId="28C3F57C" w14:textId="77777777" w:rsidR="007B661F" w:rsidRPr="003F122D" w:rsidRDefault="007B661F" w:rsidP="006C7290">
            <w:pPr>
              <w:pStyle w:val="Normal6a"/>
            </w:pPr>
            <w:r w:rsidRPr="003F122D">
              <w:rPr>
                <w:b/>
                <w:i/>
              </w:rPr>
              <w:t>b. i familiari e altri dati personali dei cittadini di paesi terzi, se pertinenti per svolgere la procedura di rimpatrio o di riammissione o per determinare il paese di rimpatrio;</w:t>
            </w:r>
          </w:p>
        </w:tc>
        <w:tc>
          <w:tcPr>
            <w:tcW w:w="4876" w:type="dxa"/>
            <w:tcBorders>
              <w:top w:val="nil"/>
              <w:left w:val="nil"/>
              <w:bottom w:val="nil"/>
              <w:right w:val="nil"/>
            </w:tcBorders>
          </w:tcPr>
          <w:p w14:paraId="00AD5597" w14:textId="77777777" w:rsidR="007B661F" w:rsidRPr="003F122D" w:rsidRDefault="007B661F" w:rsidP="006C7290">
            <w:pPr>
              <w:pStyle w:val="Normal6a"/>
            </w:pPr>
          </w:p>
        </w:tc>
      </w:tr>
      <w:tr w:rsidR="007B661F" w:rsidRPr="003F122D" w14:paraId="1702EDA8" w14:textId="77777777" w:rsidTr="006C7290">
        <w:trPr>
          <w:jc w:val="center"/>
        </w:trPr>
        <w:tc>
          <w:tcPr>
            <w:tcW w:w="4876" w:type="dxa"/>
            <w:tcBorders>
              <w:top w:val="nil"/>
              <w:left w:val="nil"/>
              <w:bottom w:val="nil"/>
              <w:right w:val="nil"/>
            </w:tcBorders>
          </w:tcPr>
          <w:p w14:paraId="206DCD7C" w14:textId="77777777" w:rsidR="007B661F" w:rsidRPr="003F122D" w:rsidRDefault="007B661F" w:rsidP="006C7290">
            <w:pPr>
              <w:pStyle w:val="Normal6a"/>
            </w:pPr>
            <w:r w:rsidRPr="003F122D">
              <w:rPr>
                <w:b/>
                <w:i/>
              </w:rPr>
              <w:t>c. il tipo, il numero, il periodo di validità e il paese di rilascio di qualsiasi documento d'identità o di viaggio dei cittadini di paesi terzi e altri documenti da essi forniti che l'autorità competente ritiene pertinenti ai fini della loro identificazione, dello svolgimento della procedura di rimpatrio o di riammissione e della determinazione del paese di rimpatrio;</w:t>
            </w:r>
          </w:p>
        </w:tc>
        <w:tc>
          <w:tcPr>
            <w:tcW w:w="4876" w:type="dxa"/>
            <w:tcBorders>
              <w:top w:val="nil"/>
              <w:left w:val="nil"/>
              <w:bottom w:val="nil"/>
              <w:right w:val="nil"/>
            </w:tcBorders>
          </w:tcPr>
          <w:p w14:paraId="2F70D75E" w14:textId="77777777" w:rsidR="007B661F" w:rsidRPr="003F122D" w:rsidRDefault="007B661F" w:rsidP="006C7290">
            <w:pPr>
              <w:pStyle w:val="Normal6a"/>
            </w:pPr>
          </w:p>
        </w:tc>
      </w:tr>
      <w:tr w:rsidR="007B661F" w:rsidRPr="003F122D" w14:paraId="4924731F" w14:textId="77777777" w:rsidTr="006C7290">
        <w:trPr>
          <w:jc w:val="center"/>
        </w:trPr>
        <w:tc>
          <w:tcPr>
            <w:tcW w:w="4876" w:type="dxa"/>
            <w:tcBorders>
              <w:top w:val="nil"/>
              <w:left w:val="nil"/>
              <w:bottom w:val="nil"/>
              <w:right w:val="nil"/>
            </w:tcBorders>
          </w:tcPr>
          <w:p w14:paraId="66640036" w14:textId="77777777" w:rsidR="007B661F" w:rsidRPr="003F122D" w:rsidRDefault="007B661F" w:rsidP="006C7290">
            <w:pPr>
              <w:pStyle w:val="Normal6a"/>
            </w:pPr>
            <w:r w:rsidRPr="003F122D">
              <w:rPr>
                <w:b/>
                <w:i/>
              </w:rPr>
              <w:t>d. eventuali permessi di soggiorno o altre autorizzazioni che conferiscono ai cittadini di paesi terzi il diritto di soggiorno, rilasciati da un altro Stato membro o da un paese terzo;</w:t>
            </w:r>
          </w:p>
        </w:tc>
        <w:tc>
          <w:tcPr>
            <w:tcW w:w="4876" w:type="dxa"/>
            <w:tcBorders>
              <w:top w:val="nil"/>
              <w:left w:val="nil"/>
              <w:bottom w:val="nil"/>
              <w:right w:val="nil"/>
            </w:tcBorders>
          </w:tcPr>
          <w:p w14:paraId="25690653" w14:textId="77777777" w:rsidR="007B661F" w:rsidRPr="003F122D" w:rsidRDefault="007B661F" w:rsidP="006C7290">
            <w:pPr>
              <w:pStyle w:val="Normal6a"/>
            </w:pPr>
          </w:p>
        </w:tc>
      </w:tr>
      <w:tr w:rsidR="007B661F" w:rsidRPr="003F122D" w14:paraId="399BA662" w14:textId="77777777" w:rsidTr="006C7290">
        <w:trPr>
          <w:jc w:val="center"/>
        </w:trPr>
        <w:tc>
          <w:tcPr>
            <w:tcW w:w="4876" w:type="dxa"/>
            <w:tcBorders>
              <w:top w:val="nil"/>
              <w:left w:val="nil"/>
              <w:bottom w:val="nil"/>
              <w:right w:val="nil"/>
            </w:tcBorders>
          </w:tcPr>
          <w:p w14:paraId="1661455B" w14:textId="77777777" w:rsidR="007B661F" w:rsidRPr="003F122D" w:rsidRDefault="007B661F" w:rsidP="006C7290">
            <w:pPr>
              <w:pStyle w:val="Normal6a"/>
            </w:pPr>
            <w:r w:rsidRPr="003F122D">
              <w:rPr>
                <w:b/>
                <w:i/>
              </w:rPr>
              <w:t>e. eventuali decisioni di rimpatrio emesse da un altro Stato membro;</w:t>
            </w:r>
          </w:p>
        </w:tc>
        <w:tc>
          <w:tcPr>
            <w:tcW w:w="4876" w:type="dxa"/>
            <w:tcBorders>
              <w:top w:val="nil"/>
              <w:left w:val="nil"/>
              <w:bottom w:val="nil"/>
              <w:right w:val="nil"/>
            </w:tcBorders>
          </w:tcPr>
          <w:p w14:paraId="2CAE6669" w14:textId="77777777" w:rsidR="007B661F" w:rsidRPr="003F122D" w:rsidRDefault="007B661F" w:rsidP="006C7290">
            <w:pPr>
              <w:pStyle w:val="Normal6a"/>
            </w:pPr>
          </w:p>
        </w:tc>
      </w:tr>
      <w:tr w:rsidR="007B661F" w:rsidRPr="003F122D" w14:paraId="70925602" w14:textId="77777777" w:rsidTr="006C7290">
        <w:trPr>
          <w:jc w:val="center"/>
        </w:trPr>
        <w:tc>
          <w:tcPr>
            <w:tcW w:w="4876" w:type="dxa"/>
            <w:tcBorders>
              <w:top w:val="nil"/>
              <w:left w:val="nil"/>
              <w:bottom w:val="nil"/>
              <w:right w:val="nil"/>
            </w:tcBorders>
          </w:tcPr>
          <w:p w14:paraId="234AC815" w14:textId="77777777" w:rsidR="007B661F" w:rsidRPr="003F122D" w:rsidRDefault="007B661F" w:rsidP="006C7290">
            <w:pPr>
              <w:pStyle w:val="Normal6a"/>
            </w:pPr>
            <w:r w:rsidRPr="003F122D">
              <w:rPr>
                <w:b/>
                <w:i/>
              </w:rPr>
              <w:t>f. il paese o i paesi e il luogo o i luoghi precedenti di residenza, gli itinerari di viaggio e la documentazione di viaggio.</w:t>
            </w:r>
          </w:p>
        </w:tc>
        <w:tc>
          <w:tcPr>
            <w:tcW w:w="4876" w:type="dxa"/>
            <w:tcBorders>
              <w:top w:val="nil"/>
              <w:left w:val="nil"/>
              <w:bottom w:val="nil"/>
              <w:right w:val="nil"/>
            </w:tcBorders>
          </w:tcPr>
          <w:p w14:paraId="06EA963D" w14:textId="77777777" w:rsidR="007B661F" w:rsidRPr="003F122D" w:rsidRDefault="007B661F" w:rsidP="006C7290">
            <w:pPr>
              <w:pStyle w:val="Normal6a"/>
            </w:pPr>
          </w:p>
        </w:tc>
      </w:tr>
    </w:tbl>
    <w:p w14:paraId="38FA7F3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CF03261" w14:textId="77777777" w:rsidR="007B661F" w:rsidRPr="003F122D" w:rsidRDefault="007B661F" w:rsidP="007B661F">
      <w:r w:rsidRPr="003F122D">
        <w:rPr>
          <w:rStyle w:val="HideTWBExt"/>
        </w:rPr>
        <w:t>&lt;/Amend&gt;</w:t>
      </w:r>
    </w:p>
    <w:p w14:paraId="1721D2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1407</w:t>
      </w:r>
      <w:r w:rsidRPr="003F122D">
        <w:rPr>
          <w:rStyle w:val="HideTWBExt"/>
          <w:b w:val="0"/>
        </w:rPr>
        <w:t>&lt;/NumAm&gt;</w:t>
      </w:r>
    </w:p>
    <w:p w14:paraId="0786A776"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53D3162F" w14:textId="77777777" w:rsidR="007B661F" w:rsidRPr="003F122D" w:rsidRDefault="007B661F" w:rsidP="007B661F">
      <w:pPr>
        <w:pStyle w:val="NormalBold"/>
      </w:pPr>
      <w:r w:rsidRPr="003F122D">
        <w:rPr>
          <w:rStyle w:val="HideTWBExt"/>
          <w:b w:val="0"/>
        </w:rPr>
        <w:t>&lt;/RepeatBlock-By&gt;</w:t>
      </w:r>
    </w:p>
    <w:p w14:paraId="6406EB6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880CE10" w14:textId="77777777" w:rsidR="007B661F" w:rsidRPr="003F122D" w:rsidRDefault="007B661F" w:rsidP="007B661F">
      <w:pPr>
        <w:pStyle w:val="NormalBold"/>
      </w:pPr>
      <w:r w:rsidRPr="003F122D">
        <w:rPr>
          <w:rStyle w:val="HideTWBExt"/>
          <w:b w:val="0"/>
        </w:rPr>
        <w:t>&lt;Article&gt;</w:t>
      </w:r>
      <w:r w:rsidRPr="003F122D">
        <w:t>Articolo 21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F23E13C" w14:textId="77777777" w:rsidTr="006C7290">
        <w:trPr>
          <w:trHeight w:hRule="exact" w:val="240"/>
          <w:jc w:val="center"/>
        </w:trPr>
        <w:tc>
          <w:tcPr>
            <w:tcW w:w="9752" w:type="dxa"/>
            <w:gridSpan w:val="2"/>
            <w:tcBorders>
              <w:top w:val="nil"/>
              <w:left w:val="nil"/>
              <w:bottom w:val="nil"/>
              <w:right w:val="nil"/>
            </w:tcBorders>
          </w:tcPr>
          <w:p w14:paraId="006E3640" w14:textId="77777777" w:rsidR="007B661F" w:rsidRPr="003F122D" w:rsidRDefault="007B661F" w:rsidP="006C7290"/>
        </w:tc>
      </w:tr>
      <w:tr w:rsidR="007B661F" w:rsidRPr="003F122D" w14:paraId="40E9FF24" w14:textId="77777777" w:rsidTr="006C7290">
        <w:trPr>
          <w:trHeight w:val="240"/>
          <w:jc w:val="center"/>
        </w:trPr>
        <w:tc>
          <w:tcPr>
            <w:tcW w:w="4876" w:type="dxa"/>
            <w:tcBorders>
              <w:top w:val="nil"/>
              <w:left w:val="nil"/>
              <w:bottom w:val="nil"/>
              <w:right w:val="nil"/>
            </w:tcBorders>
          </w:tcPr>
          <w:p w14:paraId="3E84862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D1C4758" w14:textId="77777777" w:rsidR="007B661F" w:rsidRPr="003F122D" w:rsidRDefault="007B661F" w:rsidP="006C7290">
            <w:pPr>
              <w:pStyle w:val="AmColumnHeading"/>
            </w:pPr>
            <w:r w:rsidRPr="003F122D">
              <w:t>Emendamento</w:t>
            </w:r>
          </w:p>
        </w:tc>
      </w:tr>
      <w:tr w:rsidR="007B661F" w:rsidRPr="003F122D" w14:paraId="2B0A1E5C" w14:textId="77777777" w:rsidTr="006C7290">
        <w:trPr>
          <w:jc w:val="center"/>
        </w:trPr>
        <w:tc>
          <w:tcPr>
            <w:tcW w:w="4876" w:type="dxa"/>
            <w:tcBorders>
              <w:top w:val="nil"/>
              <w:left w:val="nil"/>
              <w:bottom w:val="nil"/>
              <w:right w:val="nil"/>
            </w:tcBorders>
          </w:tcPr>
          <w:p w14:paraId="6BEDF1CD" w14:textId="77777777" w:rsidR="007B661F" w:rsidRPr="003F122D" w:rsidRDefault="007B661F" w:rsidP="006C7290">
            <w:pPr>
              <w:pStyle w:val="Normal6a"/>
            </w:pPr>
            <w:r w:rsidRPr="003F122D">
              <w:rPr>
                <w:b/>
                <w:i/>
              </w:rPr>
              <w:t>3.</w:t>
            </w:r>
            <w:r w:rsidRPr="003F122D">
              <w:tab/>
            </w:r>
            <w:r w:rsidRPr="003F122D">
              <w:rPr>
                <w:b/>
                <w:i/>
              </w:rPr>
              <w:t>Le informazioni e la documentazione fisica di cui al paragrafo 2, lettera b), o, se non disponibili, le loro copie, comprendono in particolare le dichiarazioni rilasciate dai cittadini di paesi terzi e qualsiasi documentazione in loro possesso riguardante:</w:t>
            </w:r>
          </w:p>
        </w:tc>
        <w:tc>
          <w:tcPr>
            <w:tcW w:w="4876" w:type="dxa"/>
            <w:tcBorders>
              <w:top w:val="nil"/>
              <w:left w:val="nil"/>
              <w:bottom w:val="nil"/>
              <w:right w:val="nil"/>
            </w:tcBorders>
          </w:tcPr>
          <w:p w14:paraId="22622AA1" w14:textId="77777777" w:rsidR="007B661F" w:rsidRPr="003F122D" w:rsidRDefault="007B661F" w:rsidP="006C7290">
            <w:pPr>
              <w:pStyle w:val="Normal6a"/>
            </w:pPr>
            <w:r w:rsidRPr="003F122D">
              <w:rPr>
                <w:b/>
                <w:i/>
              </w:rPr>
              <w:t>soppresso</w:t>
            </w:r>
          </w:p>
        </w:tc>
      </w:tr>
      <w:tr w:rsidR="007B661F" w:rsidRPr="003F122D" w14:paraId="2E80B823" w14:textId="77777777" w:rsidTr="006C7290">
        <w:trPr>
          <w:jc w:val="center"/>
        </w:trPr>
        <w:tc>
          <w:tcPr>
            <w:tcW w:w="4876" w:type="dxa"/>
            <w:tcBorders>
              <w:top w:val="nil"/>
              <w:left w:val="nil"/>
              <w:bottom w:val="nil"/>
              <w:right w:val="nil"/>
            </w:tcBorders>
          </w:tcPr>
          <w:p w14:paraId="3E3B67EB" w14:textId="77777777" w:rsidR="007B661F" w:rsidRPr="003F122D" w:rsidRDefault="007B661F" w:rsidP="006C7290">
            <w:pPr>
              <w:pStyle w:val="Normal6a"/>
            </w:pPr>
            <w:r w:rsidRPr="003F122D">
              <w:rPr>
                <w:b/>
                <w:i/>
              </w:rPr>
              <w:t>a. il nome, la data e il luogo di nascita, il genere, la cittadinanza o le cittadinanze o il fatto che il cittadino di paese terzo è apolide;</w:t>
            </w:r>
          </w:p>
        </w:tc>
        <w:tc>
          <w:tcPr>
            <w:tcW w:w="4876" w:type="dxa"/>
            <w:tcBorders>
              <w:top w:val="nil"/>
              <w:left w:val="nil"/>
              <w:bottom w:val="nil"/>
              <w:right w:val="nil"/>
            </w:tcBorders>
          </w:tcPr>
          <w:p w14:paraId="080E7A91" w14:textId="77777777" w:rsidR="007B661F" w:rsidRPr="003F122D" w:rsidRDefault="007B661F" w:rsidP="006C7290">
            <w:pPr>
              <w:pStyle w:val="Normal6a"/>
            </w:pPr>
          </w:p>
        </w:tc>
      </w:tr>
      <w:tr w:rsidR="007B661F" w:rsidRPr="003F122D" w14:paraId="280EEEAB" w14:textId="77777777" w:rsidTr="006C7290">
        <w:trPr>
          <w:jc w:val="center"/>
        </w:trPr>
        <w:tc>
          <w:tcPr>
            <w:tcW w:w="4876" w:type="dxa"/>
            <w:tcBorders>
              <w:top w:val="nil"/>
              <w:left w:val="nil"/>
              <w:bottom w:val="nil"/>
              <w:right w:val="nil"/>
            </w:tcBorders>
          </w:tcPr>
          <w:p w14:paraId="1B24D7AE" w14:textId="77777777" w:rsidR="007B661F" w:rsidRPr="003F122D" w:rsidRDefault="007B661F" w:rsidP="006C7290">
            <w:pPr>
              <w:pStyle w:val="Normal6a"/>
            </w:pPr>
            <w:r w:rsidRPr="003F122D">
              <w:rPr>
                <w:b/>
                <w:i/>
              </w:rPr>
              <w:t>b. i familiari e altri dati personali dei cittadini di paesi terzi, se pertinenti per svolgere la procedura di rimpatrio o di riammissione o per determinare il paese di rimpatrio;</w:t>
            </w:r>
          </w:p>
        </w:tc>
        <w:tc>
          <w:tcPr>
            <w:tcW w:w="4876" w:type="dxa"/>
            <w:tcBorders>
              <w:top w:val="nil"/>
              <w:left w:val="nil"/>
              <w:bottom w:val="nil"/>
              <w:right w:val="nil"/>
            </w:tcBorders>
          </w:tcPr>
          <w:p w14:paraId="6F72F431" w14:textId="77777777" w:rsidR="007B661F" w:rsidRPr="003F122D" w:rsidRDefault="007B661F" w:rsidP="006C7290">
            <w:pPr>
              <w:pStyle w:val="Normal6a"/>
            </w:pPr>
          </w:p>
        </w:tc>
      </w:tr>
      <w:tr w:rsidR="007B661F" w:rsidRPr="003F122D" w14:paraId="3762956B" w14:textId="77777777" w:rsidTr="006C7290">
        <w:trPr>
          <w:jc w:val="center"/>
        </w:trPr>
        <w:tc>
          <w:tcPr>
            <w:tcW w:w="4876" w:type="dxa"/>
            <w:tcBorders>
              <w:top w:val="nil"/>
              <w:left w:val="nil"/>
              <w:bottom w:val="nil"/>
              <w:right w:val="nil"/>
            </w:tcBorders>
          </w:tcPr>
          <w:p w14:paraId="5FE6DB21" w14:textId="77777777" w:rsidR="007B661F" w:rsidRPr="003F122D" w:rsidRDefault="007B661F" w:rsidP="006C7290">
            <w:pPr>
              <w:pStyle w:val="Normal6a"/>
            </w:pPr>
            <w:r w:rsidRPr="003F122D">
              <w:rPr>
                <w:b/>
                <w:i/>
              </w:rPr>
              <w:t>c. il tipo, il numero, il periodo di validità e il paese di rilascio di qualsiasi documento d'identità o di viaggio dei cittadini di paesi terzi e altri documenti da essi forniti che l'autorità competente ritiene pertinenti ai fini della loro identificazione, dello svolgimento della procedura di rimpatrio o di riammissione e della determinazione del paese di rimpatrio;</w:t>
            </w:r>
          </w:p>
        </w:tc>
        <w:tc>
          <w:tcPr>
            <w:tcW w:w="4876" w:type="dxa"/>
            <w:tcBorders>
              <w:top w:val="nil"/>
              <w:left w:val="nil"/>
              <w:bottom w:val="nil"/>
              <w:right w:val="nil"/>
            </w:tcBorders>
          </w:tcPr>
          <w:p w14:paraId="367165FE" w14:textId="77777777" w:rsidR="007B661F" w:rsidRPr="003F122D" w:rsidRDefault="007B661F" w:rsidP="006C7290">
            <w:pPr>
              <w:pStyle w:val="Normal6a"/>
            </w:pPr>
          </w:p>
        </w:tc>
      </w:tr>
      <w:tr w:rsidR="007B661F" w:rsidRPr="003F122D" w14:paraId="2E881BC2" w14:textId="77777777" w:rsidTr="006C7290">
        <w:trPr>
          <w:jc w:val="center"/>
        </w:trPr>
        <w:tc>
          <w:tcPr>
            <w:tcW w:w="4876" w:type="dxa"/>
            <w:tcBorders>
              <w:top w:val="nil"/>
              <w:left w:val="nil"/>
              <w:bottom w:val="nil"/>
              <w:right w:val="nil"/>
            </w:tcBorders>
          </w:tcPr>
          <w:p w14:paraId="5C0B0309" w14:textId="77777777" w:rsidR="007B661F" w:rsidRPr="003F122D" w:rsidRDefault="007B661F" w:rsidP="006C7290">
            <w:pPr>
              <w:pStyle w:val="Normal6a"/>
            </w:pPr>
            <w:r w:rsidRPr="003F122D">
              <w:rPr>
                <w:b/>
                <w:i/>
              </w:rPr>
              <w:t>d. eventuali permessi di soggiorno o altre autorizzazioni che conferiscono ai cittadini di paesi terzi il diritto di soggiorno, rilasciati da un altro Stato membro o da un paese terzo;</w:t>
            </w:r>
          </w:p>
        </w:tc>
        <w:tc>
          <w:tcPr>
            <w:tcW w:w="4876" w:type="dxa"/>
            <w:tcBorders>
              <w:top w:val="nil"/>
              <w:left w:val="nil"/>
              <w:bottom w:val="nil"/>
              <w:right w:val="nil"/>
            </w:tcBorders>
          </w:tcPr>
          <w:p w14:paraId="2D804FF4" w14:textId="77777777" w:rsidR="007B661F" w:rsidRPr="003F122D" w:rsidRDefault="007B661F" w:rsidP="006C7290">
            <w:pPr>
              <w:pStyle w:val="Normal6a"/>
            </w:pPr>
          </w:p>
        </w:tc>
      </w:tr>
      <w:tr w:rsidR="007B661F" w:rsidRPr="003F122D" w14:paraId="5A63B256" w14:textId="77777777" w:rsidTr="006C7290">
        <w:trPr>
          <w:jc w:val="center"/>
        </w:trPr>
        <w:tc>
          <w:tcPr>
            <w:tcW w:w="4876" w:type="dxa"/>
            <w:tcBorders>
              <w:top w:val="nil"/>
              <w:left w:val="nil"/>
              <w:bottom w:val="nil"/>
              <w:right w:val="nil"/>
            </w:tcBorders>
          </w:tcPr>
          <w:p w14:paraId="369DAC55" w14:textId="77777777" w:rsidR="007B661F" w:rsidRPr="003F122D" w:rsidRDefault="007B661F" w:rsidP="006C7290">
            <w:pPr>
              <w:pStyle w:val="Normal6a"/>
            </w:pPr>
            <w:r w:rsidRPr="003F122D">
              <w:rPr>
                <w:b/>
                <w:i/>
              </w:rPr>
              <w:t>e. eventuali decisioni di rimpatrio emesse da un altro Stato membro;</w:t>
            </w:r>
          </w:p>
        </w:tc>
        <w:tc>
          <w:tcPr>
            <w:tcW w:w="4876" w:type="dxa"/>
            <w:tcBorders>
              <w:top w:val="nil"/>
              <w:left w:val="nil"/>
              <w:bottom w:val="nil"/>
              <w:right w:val="nil"/>
            </w:tcBorders>
          </w:tcPr>
          <w:p w14:paraId="59E8FDF6" w14:textId="77777777" w:rsidR="007B661F" w:rsidRPr="003F122D" w:rsidRDefault="007B661F" w:rsidP="006C7290">
            <w:pPr>
              <w:pStyle w:val="Normal6a"/>
            </w:pPr>
          </w:p>
        </w:tc>
      </w:tr>
      <w:tr w:rsidR="007B661F" w:rsidRPr="003F122D" w14:paraId="151B95B5" w14:textId="77777777" w:rsidTr="006C7290">
        <w:trPr>
          <w:jc w:val="center"/>
        </w:trPr>
        <w:tc>
          <w:tcPr>
            <w:tcW w:w="4876" w:type="dxa"/>
            <w:tcBorders>
              <w:top w:val="nil"/>
              <w:left w:val="nil"/>
              <w:bottom w:val="nil"/>
              <w:right w:val="nil"/>
            </w:tcBorders>
          </w:tcPr>
          <w:p w14:paraId="3DBD83A1" w14:textId="77777777" w:rsidR="007B661F" w:rsidRPr="003F122D" w:rsidRDefault="007B661F" w:rsidP="006C7290">
            <w:pPr>
              <w:pStyle w:val="Normal6a"/>
            </w:pPr>
            <w:r w:rsidRPr="003F122D">
              <w:rPr>
                <w:b/>
                <w:i/>
              </w:rPr>
              <w:t>f. il paese o i paesi e il luogo o i luoghi precedenti di residenza, gli itinerari di viaggio e la documentazione di viaggio.</w:t>
            </w:r>
          </w:p>
        </w:tc>
        <w:tc>
          <w:tcPr>
            <w:tcW w:w="4876" w:type="dxa"/>
            <w:tcBorders>
              <w:top w:val="nil"/>
              <w:left w:val="nil"/>
              <w:bottom w:val="nil"/>
              <w:right w:val="nil"/>
            </w:tcBorders>
          </w:tcPr>
          <w:p w14:paraId="2A6F9107" w14:textId="77777777" w:rsidR="007B661F" w:rsidRPr="003F122D" w:rsidRDefault="007B661F" w:rsidP="006C7290">
            <w:pPr>
              <w:pStyle w:val="Normal6a"/>
            </w:pPr>
          </w:p>
        </w:tc>
      </w:tr>
    </w:tbl>
    <w:p w14:paraId="5E4B044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EEF716D" w14:textId="77777777" w:rsidR="007B661F" w:rsidRPr="003F122D" w:rsidRDefault="007B661F" w:rsidP="007B661F">
      <w:r w:rsidRPr="003F122D">
        <w:rPr>
          <w:rStyle w:val="HideTWBExt"/>
        </w:rPr>
        <w:t>&lt;/Amend&gt;</w:t>
      </w:r>
    </w:p>
    <w:p w14:paraId="582A141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1408</w:t>
      </w:r>
      <w:r w:rsidRPr="003F122D">
        <w:rPr>
          <w:rStyle w:val="HideTWBExt"/>
          <w:b w:val="0"/>
        </w:rPr>
        <w:t>&lt;/NumAm&gt;</w:t>
      </w:r>
    </w:p>
    <w:p w14:paraId="6151B85B"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171A5A85" w14:textId="77777777" w:rsidR="007B661F" w:rsidRPr="003F122D" w:rsidRDefault="007B661F" w:rsidP="007B661F">
      <w:pPr>
        <w:pStyle w:val="NormalBold"/>
      </w:pPr>
      <w:r w:rsidRPr="003F122D">
        <w:rPr>
          <w:rStyle w:val="HideTWBExt"/>
          <w:b w:val="0"/>
        </w:rPr>
        <w:t>&lt;/RepeatBlock-By&gt;</w:t>
      </w:r>
    </w:p>
    <w:p w14:paraId="690F638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E6A0943" w14:textId="77777777" w:rsidR="007B661F" w:rsidRPr="003F122D" w:rsidRDefault="007B661F" w:rsidP="007B661F">
      <w:pPr>
        <w:pStyle w:val="NormalBold"/>
      </w:pPr>
      <w:r w:rsidRPr="003F122D">
        <w:rPr>
          <w:rStyle w:val="HideTWBExt"/>
          <w:b w:val="0"/>
        </w:rPr>
        <w:t>&lt;Article&gt;</w:t>
      </w:r>
      <w:r w:rsidRPr="003F122D">
        <w:t>Articolo 21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5DB4126" w14:textId="77777777" w:rsidTr="006C7290">
        <w:trPr>
          <w:trHeight w:hRule="exact" w:val="240"/>
          <w:jc w:val="center"/>
        </w:trPr>
        <w:tc>
          <w:tcPr>
            <w:tcW w:w="9752" w:type="dxa"/>
            <w:gridSpan w:val="2"/>
            <w:tcBorders>
              <w:top w:val="nil"/>
              <w:left w:val="nil"/>
              <w:bottom w:val="nil"/>
              <w:right w:val="nil"/>
            </w:tcBorders>
          </w:tcPr>
          <w:p w14:paraId="14F2134E" w14:textId="77777777" w:rsidR="007B661F" w:rsidRPr="003F122D" w:rsidRDefault="007B661F" w:rsidP="006C7290"/>
        </w:tc>
      </w:tr>
      <w:tr w:rsidR="007B661F" w:rsidRPr="003F122D" w14:paraId="25E3C782" w14:textId="77777777" w:rsidTr="006C7290">
        <w:trPr>
          <w:trHeight w:val="240"/>
          <w:jc w:val="center"/>
        </w:trPr>
        <w:tc>
          <w:tcPr>
            <w:tcW w:w="4876" w:type="dxa"/>
            <w:tcBorders>
              <w:top w:val="nil"/>
              <w:left w:val="nil"/>
              <w:bottom w:val="nil"/>
              <w:right w:val="nil"/>
            </w:tcBorders>
          </w:tcPr>
          <w:p w14:paraId="675F0FE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4F27E4A" w14:textId="77777777" w:rsidR="007B661F" w:rsidRPr="003F122D" w:rsidRDefault="007B661F" w:rsidP="006C7290">
            <w:pPr>
              <w:pStyle w:val="AmColumnHeading"/>
            </w:pPr>
            <w:r w:rsidRPr="003F122D">
              <w:t>Emendamento</w:t>
            </w:r>
          </w:p>
        </w:tc>
      </w:tr>
      <w:tr w:rsidR="007B661F" w:rsidRPr="003F122D" w14:paraId="23A182A3" w14:textId="77777777" w:rsidTr="006C7290">
        <w:trPr>
          <w:jc w:val="center"/>
        </w:trPr>
        <w:tc>
          <w:tcPr>
            <w:tcW w:w="4876" w:type="dxa"/>
            <w:tcBorders>
              <w:top w:val="nil"/>
              <w:left w:val="nil"/>
              <w:bottom w:val="nil"/>
              <w:right w:val="nil"/>
            </w:tcBorders>
          </w:tcPr>
          <w:p w14:paraId="2E698BE9" w14:textId="77777777" w:rsidR="007B661F" w:rsidRPr="003F122D" w:rsidRDefault="007B661F" w:rsidP="006C7290">
            <w:pPr>
              <w:pStyle w:val="Normal6a"/>
            </w:pPr>
            <w:r w:rsidRPr="003F122D">
              <w:rPr>
                <w:b/>
                <w:i/>
              </w:rPr>
              <w:t>3.</w:t>
            </w:r>
            <w:r w:rsidRPr="003F122D">
              <w:tab/>
            </w:r>
            <w:r w:rsidRPr="003F122D">
              <w:rPr>
                <w:b/>
                <w:i/>
              </w:rPr>
              <w:t>Le informazioni e la documentazione fisica di cui al paragrafo 2, lettera b), o, se non disponibili, le loro copie, comprendono in particolare le dichiarazioni rilasciate dai cittadini di paesi terzi e qualsiasi documentazione in loro possesso riguardante:</w:t>
            </w:r>
          </w:p>
        </w:tc>
        <w:tc>
          <w:tcPr>
            <w:tcW w:w="4876" w:type="dxa"/>
            <w:tcBorders>
              <w:top w:val="nil"/>
              <w:left w:val="nil"/>
              <w:bottom w:val="nil"/>
              <w:right w:val="nil"/>
            </w:tcBorders>
          </w:tcPr>
          <w:p w14:paraId="222940A3" w14:textId="77777777" w:rsidR="007B661F" w:rsidRPr="003F122D" w:rsidRDefault="007B661F" w:rsidP="006C7290">
            <w:pPr>
              <w:pStyle w:val="Normal6a"/>
            </w:pPr>
            <w:r w:rsidRPr="003F122D">
              <w:rPr>
                <w:b/>
                <w:i/>
              </w:rPr>
              <w:t>soppresso</w:t>
            </w:r>
          </w:p>
        </w:tc>
      </w:tr>
      <w:tr w:rsidR="007B661F" w:rsidRPr="003F122D" w14:paraId="6FCB52E8" w14:textId="77777777" w:rsidTr="006C7290">
        <w:trPr>
          <w:jc w:val="center"/>
        </w:trPr>
        <w:tc>
          <w:tcPr>
            <w:tcW w:w="4876" w:type="dxa"/>
            <w:tcBorders>
              <w:top w:val="nil"/>
              <w:left w:val="nil"/>
              <w:bottom w:val="nil"/>
              <w:right w:val="nil"/>
            </w:tcBorders>
          </w:tcPr>
          <w:p w14:paraId="061D5D64" w14:textId="77777777" w:rsidR="007B661F" w:rsidRPr="003F122D" w:rsidRDefault="007B661F" w:rsidP="006C7290">
            <w:pPr>
              <w:pStyle w:val="Normal6a"/>
            </w:pPr>
            <w:r w:rsidRPr="003F122D">
              <w:rPr>
                <w:b/>
                <w:i/>
              </w:rPr>
              <w:t>a. il nome, la data e il luogo di nascita, il genere, la cittadinanza o le cittadinanze o il fatto che il cittadino di paese terzo è apolide;</w:t>
            </w:r>
          </w:p>
        </w:tc>
        <w:tc>
          <w:tcPr>
            <w:tcW w:w="4876" w:type="dxa"/>
            <w:tcBorders>
              <w:top w:val="nil"/>
              <w:left w:val="nil"/>
              <w:bottom w:val="nil"/>
              <w:right w:val="nil"/>
            </w:tcBorders>
          </w:tcPr>
          <w:p w14:paraId="2F948551" w14:textId="77777777" w:rsidR="007B661F" w:rsidRPr="003F122D" w:rsidRDefault="007B661F" w:rsidP="006C7290">
            <w:pPr>
              <w:pStyle w:val="Normal6a"/>
            </w:pPr>
          </w:p>
        </w:tc>
      </w:tr>
      <w:tr w:rsidR="007B661F" w:rsidRPr="003F122D" w14:paraId="58D24F80" w14:textId="77777777" w:rsidTr="006C7290">
        <w:trPr>
          <w:jc w:val="center"/>
        </w:trPr>
        <w:tc>
          <w:tcPr>
            <w:tcW w:w="4876" w:type="dxa"/>
            <w:tcBorders>
              <w:top w:val="nil"/>
              <w:left w:val="nil"/>
              <w:bottom w:val="nil"/>
              <w:right w:val="nil"/>
            </w:tcBorders>
          </w:tcPr>
          <w:p w14:paraId="6638905B" w14:textId="77777777" w:rsidR="007B661F" w:rsidRPr="003F122D" w:rsidRDefault="007B661F" w:rsidP="006C7290">
            <w:pPr>
              <w:pStyle w:val="Normal6a"/>
            </w:pPr>
            <w:r w:rsidRPr="003F122D">
              <w:rPr>
                <w:b/>
                <w:i/>
              </w:rPr>
              <w:t>b. i familiari e altri dati personali dei cittadini di paesi terzi, se pertinenti per svolgere la procedura di rimpatrio o di riammissione o per determinare il paese di rimpatrio;</w:t>
            </w:r>
          </w:p>
        </w:tc>
        <w:tc>
          <w:tcPr>
            <w:tcW w:w="4876" w:type="dxa"/>
            <w:tcBorders>
              <w:top w:val="nil"/>
              <w:left w:val="nil"/>
              <w:bottom w:val="nil"/>
              <w:right w:val="nil"/>
            </w:tcBorders>
          </w:tcPr>
          <w:p w14:paraId="2306D97D" w14:textId="77777777" w:rsidR="007B661F" w:rsidRPr="003F122D" w:rsidRDefault="007B661F" w:rsidP="006C7290">
            <w:pPr>
              <w:pStyle w:val="Normal6a"/>
            </w:pPr>
          </w:p>
        </w:tc>
      </w:tr>
      <w:tr w:rsidR="007B661F" w:rsidRPr="003F122D" w14:paraId="6E9F7676" w14:textId="77777777" w:rsidTr="006C7290">
        <w:trPr>
          <w:jc w:val="center"/>
        </w:trPr>
        <w:tc>
          <w:tcPr>
            <w:tcW w:w="4876" w:type="dxa"/>
            <w:tcBorders>
              <w:top w:val="nil"/>
              <w:left w:val="nil"/>
              <w:bottom w:val="nil"/>
              <w:right w:val="nil"/>
            </w:tcBorders>
          </w:tcPr>
          <w:p w14:paraId="1740B918" w14:textId="77777777" w:rsidR="007B661F" w:rsidRPr="003F122D" w:rsidRDefault="007B661F" w:rsidP="006C7290">
            <w:pPr>
              <w:pStyle w:val="Normal6a"/>
            </w:pPr>
            <w:r w:rsidRPr="003F122D">
              <w:rPr>
                <w:b/>
                <w:i/>
              </w:rPr>
              <w:t>c. il tipo, il numero, il periodo di validità e il paese di rilascio di qualsiasi documento d'identità o di viaggio dei cittadini di paesi terzi e altri documenti da essi forniti che l'autorità competente ritiene pertinenti ai fini della loro identificazione, dello svolgimento della procedura di rimpatrio o di riammissione e della determinazione del paese di rimpatrio;</w:t>
            </w:r>
          </w:p>
        </w:tc>
        <w:tc>
          <w:tcPr>
            <w:tcW w:w="4876" w:type="dxa"/>
            <w:tcBorders>
              <w:top w:val="nil"/>
              <w:left w:val="nil"/>
              <w:bottom w:val="nil"/>
              <w:right w:val="nil"/>
            </w:tcBorders>
          </w:tcPr>
          <w:p w14:paraId="29098E29" w14:textId="77777777" w:rsidR="007B661F" w:rsidRPr="003F122D" w:rsidRDefault="007B661F" w:rsidP="006C7290">
            <w:pPr>
              <w:pStyle w:val="Normal6a"/>
            </w:pPr>
          </w:p>
        </w:tc>
      </w:tr>
      <w:tr w:rsidR="007B661F" w:rsidRPr="003F122D" w14:paraId="5E09312B" w14:textId="77777777" w:rsidTr="006C7290">
        <w:trPr>
          <w:jc w:val="center"/>
        </w:trPr>
        <w:tc>
          <w:tcPr>
            <w:tcW w:w="4876" w:type="dxa"/>
            <w:tcBorders>
              <w:top w:val="nil"/>
              <w:left w:val="nil"/>
              <w:bottom w:val="nil"/>
              <w:right w:val="nil"/>
            </w:tcBorders>
          </w:tcPr>
          <w:p w14:paraId="76907637" w14:textId="77777777" w:rsidR="007B661F" w:rsidRPr="003F122D" w:rsidRDefault="007B661F" w:rsidP="006C7290">
            <w:pPr>
              <w:pStyle w:val="Normal6a"/>
            </w:pPr>
            <w:r w:rsidRPr="003F122D">
              <w:rPr>
                <w:b/>
                <w:i/>
              </w:rPr>
              <w:t>d. eventuali permessi di soggiorno o altre autorizzazioni che conferiscono ai cittadini di paesi terzi il diritto di soggiorno, rilasciati da un altro Stato membro o da un paese terzo;</w:t>
            </w:r>
          </w:p>
        </w:tc>
        <w:tc>
          <w:tcPr>
            <w:tcW w:w="4876" w:type="dxa"/>
            <w:tcBorders>
              <w:top w:val="nil"/>
              <w:left w:val="nil"/>
              <w:bottom w:val="nil"/>
              <w:right w:val="nil"/>
            </w:tcBorders>
          </w:tcPr>
          <w:p w14:paraId="1F1404CF" w14:textId="77777777" w:rsidR="007B661F" w:rsidRPr="003F122D" w:rsidRDefault="007B661F" w:rsidP="006C7290">
            <w:pPr>
              <w:pStyle w:val="Normal6a"/>
            </w:pPr>
          </w:p>
        </w:tc>
      </w:tr>
      <w:tr w:rsidR="007B661F" w:rsidRPr="003F122D" w14:paraId="0BBC0F26" w14:textId="77777777" w:rsidTr="006C7290">
        <w:trPr>
          <w:jc w:val="center"/>
        </w:trPr>
        <w:tc>
          <w:tcPr>
            <w:tcW w:w="4876" w:type="dxa"/>
            <w:tcBorders>
              <w:top w:val="nil"/>
              <w:left w:val="nil"/>
              <w:bottom w:val="nil"/>
              <w:right w:val="nil"/>
            </w:tcBorders>
          </w:tcPr>
          <w:p w14:paraId="21B032C3" w14:textId="77777777" w:rsidR="007B661F" w:rsidRPr="003F122D" w:rsidRDefault="007B661F" w:rsidP="006C7290">
            <w:pPr>
              <w:pStyle w:val="Normal6a"/>
            </w:pPr>
            <w:r w:rsidRPr="003F122D">
              <w:rPr>
                <w:b/>
                <w:i/>
              </w:rPr>
              <w:t>e. eventuali decisioni di rimpatrio emesse da un altro Stato membro;</w:t>
            </w:r>
          </w:p>
        </w:tc>
        <w:tc>
          <w:tcPr>
            <w:tcW w:w="4876" w:type="dxa"/>
            <w:tcBorders>
              <w:top w:val="nil"/>
              <w:left w:val="nil"/>
              <w:bottom w:val="nil"/>
              <w:right w:val="nil"/>
            </w:tcBorders>
          </w:tcPr>
          <w:p w14:paraId="7F982B24" w14:textId="77777777" w:rsidR="007B661F" w:rsidRPr="003F122D" w:rsidRDefault="007B661F" w:rsidP="006C7290">
            <w:pPr>
              <w:pStyle w:val="Normal6a"/>
            </w:pPr>
          </w:p>
        </w:tc>
      </w:tr>
      <w:tr w:rsidR="007B661F" w:rsidRPr="003F122D" w14:paraId="39C2FE69" w14:textId="77777777" w:rsidTr="006C7290">
        <w:trPr>
          <w:jc w:val="center"/>
        </w:trPr>
        <w:tc>
          <w:tcPr>
            <w:tcW w:w="4876" w:type="dxa"/>
            <w:tcBorders>
              <w:top w:val="nil"/>
              <w:left w:val="nil"/>
              <w:bottom w:val="nil"/>
              <w:right w:val="nil"/>
            </w:tcBorders>
          </w:tcPr>
          <w:p w14:paraId="489DDD13" w14:textId="77777777" w:rsidR="007B661F" w:rsidRPr="003F122D" w:rsidRDefault="007B661F" w:rsidP="006C7290">
            <w:pPr>
              <w:pStyle w:val="Normal6a"/>
            </w:pPr>
            <w:r w:rsidRPr="003F122D">
              <w:rPr>
                <w:b/>
                <w:i/>
              </w:rPr>
              <w:t>f. il paese o i paesi e il luogo o i luoghi precedenti di residenza, gli itinerari di viaggio e la documentazione di viaggio.</w:t>
            </w:r>
          </w:p>
        </w:tc>
        <w:tc>
          <w:tcPr>
            <w:tcW w:w="4876" w:type="dxa"/>
            <w:tcBorders>
              <w:top w:val="nil"/>
              <w:left w:val="nil"/>
              <w:bottom w:val="nil"/>
              <w:right w:val="nil"/>
            </w:tcBorders>
          </w:tcPr>
          <w:p w14:paraId="6B370B8D" w14:textId="77777777" w:rsidR="007B661F" w:rsidRPr="003F122D" w:rsidRDefault="007B661F" w:rsidP="006C7290">
            <w:pPr>
              <w:pStyle w:val="Normal6a"/>
            </w:pPr>
          </w:p>
        </w:tc>
      </w:tr>
    </w:tbl>
    <w:p w14:paraId="08A6C21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06F90F8"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53193390" w14:textId="77777777" w:rsidR="007B661F" w:rsidRPr="003F122D" w:rsidRDefault="007B661F" w:rsidP="007B661F">
      <w:pPr>
        <w:pStyle w:val="AmJustText"/>
      </w:pPr>
      <w:r w:rsidRPr="003F122D">
        <w:t>Non è necessario né proporzionato chiedere a un cittadino di paese terzo di fornire alle autorità competenti una cronologia dei viaggi al di fuori dell'UE. Le informazioni di cui al paragrafo 2 sono già sufficienti per consentire agli Stati membri di determinare il paese di origine e/o il paese di precedente residenza. L'obbligo per i rimpatriandi di fornire documenti è stabilito al paragrafo 2, lettera b). Poiché l'elenco proposto dalla Commissione al paragrafo 3 non è esaustivo, non ha alcun valore e serve solo a confondere. Ad esempio, la Commissione chiede al rimpatriando di fornire dichiarazioni relative a tutti e sei i paragrafi. Ciò non ha fondamento in quanto le autorità di rimpatrio preparano dichiarazioni basate su colloqui con il rimpatriando, e non il contrario, e il paragrafo 2, lettera b), a cui fa riferimento il paragrafo 3, riguarda la documentazione.</w:t>
      </w:r>
    </w:p>
    <w:p w14:paraId="08DC015F" w14:textId="77777777" w:rsidR="007B661F" w:rsidRPr="003F122D" w:rsidRDefault="007B661F" w:rsidP="007B661F">
      <w:r w:rsidRPr="003F122D">
        <w:rPr>
          <w:rStyle w:val="HideTWBExt"/>
        </w:rPr>
        <w:t>&lt;/Amend&gt;</w:t>
      </w:r>
    </w:p>
    <w:p w14:paraId="2DD7EB0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1409</w:t>
      </w:r>
      <w:r w:rsidRPr="003F122D">
        <w:rPr>
          <w:rStyle w:val="HideTWBExt"/>
          <w:b w:val="0"/>
        </w:rPr>
        <w:t>&lt;/NumAm&gt;</w:t>
      </w:r>
    </w:p>
    <w:p w14:paraId="4F5F34C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27928C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D1D9296" w14:textId="77777777" w:rsidR="007B661F" w:rsidRPr="003F122D" w:rsidRDefault="007B661F" w:rsidP="007B661F">
      <w:pPr>
        <w:pStyle w:val="NormalBold"/>
      </w:pPr>
      <w:r w:rsidRPr="003F122D">
        <w:rPr>
          <w:rStyle w:val="HideTWBExt"/>
          <w:b w:val="0"/>
        </w:rPr>
        <w:t>&lt;/RepeatBlock-By&gt;</w:t>
      </w:r>
    </w:p>
    <w:p w14:paraId="028D64D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562C94E" w14:textId="77777777" w:rsidR="007B661F" w:rsidRPr="003F122D" w:rsidRDefault="007B661F" w:rsidP="007B661F">
      <w:pPr>
        <w:pStyle w:val="NormalBold"/>
      </w:pPr>
      <w:r w:rsidRPr="003F122D">
        <w:rPr>
          <w:rStyle w:val="HideTWBExt"/>
          <w:b w:val="0"/>
        </w:rPr>
        <w:t>&lt;Article&gt;</w:t>
      </w:r>
      <w:r w:rsidRPr="003F122D">
        <w:t>Articolo 21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FA0D3E5" w14:textId="77777777" w:rsidTr="006C7290">
        <w:trPr>
          <w:trHeight w:hRule="exact" w:val="240"/>
          <w:jc w:val="center"/>
        </w:trPr>
        <w:tc>
          <w:tcPr>
            <w:tcW w:w="9752" w:type="dxa"/>
            <w:gridSpan w:val="2"/>
            <w:tcBorders>
              <w:top w:val="nil"/>
              <w:left w:val="nil"/>
              <w:bottom w:val="nil"/>
              <w:right w:val="nil"/>
            </w:tcBorders>
          </w:tcPr>
          <w:p w14:paraId="39D15B1A" w14:textId="77777777" w:rsidR="007B661F" w:rsidRPr="003F122D" w:rsidRDefault="007B661F" w:rsidP="006C7290"/>
        </w:tc>
      </w:tr>
      <w:tr w:rsidR="007B661F" w:rsidRPr="003F122D" w14:paraId="553CD880" w14:textId="77777777" w:rsidTr="006C7290">
        <w:trPr>
          <w:trHeight w:val="240"/>
          <w:jc w:val="center"/>
        </w:trPr>
        <w:tc>
          <w:tcPr>
            <w:tcW w:w="4876" w:type="dxa"/>
            <w:tcBorders>
              <w:top w:val="nil"/>
              <w:left w:val="nil"/>
              <w:bottom w:val="nil"/>
              <w:right w:val="nil"/>
            </w:tcBorders>
          </w:tcPr>
          <w:p w14:paraId="47EDD27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9B08DCE" w14:textId="77777777" w:rsidR="007B661F" w:rsidRPr="003F122D" w:rsidRDefault="007B661F" w:rsidP="006C7290">
            <w:pPr>
              <w:pStyle w:val="AmColumnHeading"/>
            </w:pPr>
            <w:r w:rsidRPr="003F122D">
              <w:t>Emendamento</w:t>
            </w:r>
          </w:p>
        </w:tc>
      </w:tr>
      <w:tr w:rsidR="007B661F" w:rsidRPr="003F122D" w14:paraId="169AD7DA" w14:textId="77777777" w:rsidTr="006C7290">
        <w:trPr>
          <w:jc w:val="center"/>
        </w:trPr>
        <w:tc>
          <w:tcPr>
            <w:tcW w:w="4876" w:type="dxa"/>
            <w:tcBorders>
              <w:top w:val="nil"/>
              <w:left w:val="nil"/>
              <w:bottom w:val="nil"/>
              <w:right w:val="nil"/>
            </w:tcBorders>
          </w:tcPr>
          <w:p w14:paraId="1A4A76FA" w14:textId="77777777" w:rsidR="007B661F" w:rsidRPr="003F122D" w:rsidRDefault="007B661F" w:rsidP="006C7290">
            <w:pPr>
              <w:pStyle w:val="Normal6a"/>
            </w:pPr>
            <w:r w:rsidRPr="003F122D">
              <w:t>3.</w:t>
            </w:r>
            <w:r w:rsidRPr="003F122D">
              <w:tab/>
              <w:t>Le informazioni e la documentazione fisica di cui al paragrafo 2, lettera b), o, se non disponibili, le loro copie, comprendono in particolare le dichiarazioni rilasciate dai cittadini di paesi terzi e qualsiasi documentazione in loro possesso riguardante:</w:t>
            </w:r>
          </w:p>
        </w:tc>
        <w:tc>
          <w:tcPr>
            <w:tcW w:w="4876" w:type="dxa"/>
            <w:tcBorders>
              <w:top w:val="nil"/>
              <w:left w:val="nil"/>
              <w:bottom w:val="nil"/>
              <w:right w:val="nil"/>
            </w:tcBorders>
          </w:tcPr>
          <w:p w14:paraId="35C30B72" w14:textId="77777777" w:rsidR="007B661F" w:rsidRPr="003F122D" w:rsidRDefault="007B661F" w:rsidP="006C7290">
            <w:pPr>
              <w:pStyle w:val="Normal6a"/>
            </w:pPr>
            <w:r w:rsidRPr="003F122D">
              <w:t>3.</w:t>
            </w:r>
            <w:r w:rsidRPr="003F122D">
              <w:tab/>
              <w:t xml:space="preserve">Le informazioni e la documentazione fisica </w:t>
            </w:r>
            <w:r w:rsidRPr="003F122D">
              <w:rPr>
                <w:b/>
                <w:i/>
              </w:rPr>
              <w:t>ed elettronica</w:t>
            </w:r>
            <w:r w:rsidRPr="003F122D">
              <w:t xml:space="preserve"> di cui al paragrafo 2, lettera b), o, se non disponibili, le loro copie, comprendono in particolare le dichiarazioni rilasciate dai cittadini di paesi terzi e qualsiasi documentazione in loro possesso riguardante:</w:t>
            </w:r>
          </w:p>
        </w:tc>
      </w:tr>
    </w:tbl>
    <w:p w14:paraId="4D578BF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2A0ED9A" w14:textId="77777777" w:rsidR="007B661F" w:rsidRPr="003F122D" w:rsidRDefault="007B661F" w:rsidP="007B661F">
      <w:r w:rsidRPr="003F122D">
        <w:rPr>
          <w:rStyle w:val="HideTWBExt"/>
        </w:rPr>
        <w:t>&lt;/Amend&gt;</w:t>
      </w:r>
    </w:p>
    <w:p w14:paraId="3F195AB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1410</w:t>
      </w:r>
      <w:r w:rsidRPr="003F122D">
        <w:rPr>
          <w:rStyle w:val="HideTWBExt"/>
          <w:b w:val="0"/>
        </w:rPr>
        <w:t>&lt;/NumAm&gt;</w:t>
      </w:r>
    </w:p>
    <w:p w14:paraId="4AB96FCD"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702DF18" w14:textId="77777777" w:rsidR="007B661F" w:rsidRPr="003F122D" w:rsidRDefault="007B661F" w:rsidP="007B661F">
      <w:pPr>
        <w:pStyle w:val="NormalBold"/>
      </w:pPr>
      <w:r w:rsidRPr="003F122D">
        <w:rPr>
          <w:rStyle w:val="HideTWBExt"/>
          <w:b w:val="0"/>
        </w:rPr>
        <w:t>&lt;/RepeatBlock-By&gt;</w:t>
      </w:r>
    </w:p>
    <w:p w14:paraId="54356A7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04253C3" w14:textId="77777777" w:rsidR="007B661F" w:rsidRPr="003F122D" w:rsidRDefault="007B661F" w:rsidP="007B661F">
      <w:pPr>
        <w:pStyle w:val="NormalBold"/>
      </w:pPr>
      <w:r w:rsidRPr="003F122D">
        <w:rPr>
          <w:rStyle w:val="HideTWBExt"/>
          <w:b w:val="0"/>
        </w:rPr>
        <w:t>&lt;Article&gt;</w:t>
      </w:r>
      <w:r w:rsidRPr="003F122D">
        <w:t>Articolo 21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FCEE162" w14:textId="77777777" w:rsidTr="006C7290">
        <w:trPr>
          <w:trHeight w:hRule="exact" w:val="240"/>
          <w:jc w:val="center"/>
        </w:trPr>
        <w:tc>
          <w:tcPr>
            <w:tcW w:w="9752" w:type="dxa"/>
            <w:gridSpan w:val="2"/>
            <w:tcBorders>
              <w:top w:val="nil"/>
              <w:left w:val="nil"/>
              <w:bottom w:val="nil"/>
              <w:right w:val="nil"/>
            </w:tcBorders>
          </w:tcPr>
          <w:p w14:paraId="2B943556" w14:textId="77777777" w:rsidR="007B661F" w:rsidRPr="003F122D" w:rsidRDefault="007B661F" w:rsidP="006C7290"/>
        </w:tc>
      </w:tr>
      <w:tr w:rsidR="007B661F" w:rsidRPr="003F122D" w14:paraId="33DE7C4C" w14:textId="77777777" w:rsidTr="006C7290">
        <w:trPr>
          <w:trHeight w:val="240"/>
          <w:jc w:val="center"/>
        </w:trPr>
        <w:tc>
          <w:tcPr>
            <w:tcW w:w="4876" w:type="dxa"/>
            <w:tcBorders>
              <w:top w:val="nil"/>
              <w:left w:val="nil"/>
              <w:bottom w:val="nil"/>
              <w:right w:val="nil"/>
            </w:tcBorders>
          </w:tcPr>
          <w:p w14:paraId="6EA94ED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042204F" w14:textId="77777777" w:rsidR="007B661F" w:rsidRPr="003F122D" w:rsidRDefault="007B661F" w:rsidP="006C7290">
            <w:pPr>
              <w:pStyle w:val="AmColumnHeading"/>
            </w:pPr>
            <w:r w:rsidRPr="003F122D">
              <w:t>Emendamento</w:t>
            </w:r>
          </w:p>
        </w:tc>
      </w:tr>
      <w:tr w:rsidR="007B661F" w:rsidRPr="003F122D" w14:paraId="568BFEC0" w14:textId="77777777" w:rsidTr="006C7290">
        <w:trPr>
          <w:jc w:val="center"/>
        </w:trPr>
        <w:tc>
          <w:tcPr>
            <w:tcW w:w="4876" w:type="dxa"/>
            <w:tcBorders>
              <w:top w:val="nil"/>
              <w:left w:val="nil"/>
              <w:bottom w:val="nil"/>
              <w:right w:val="nil"/>
            </w:tcBorders>
          </w:tcPr>
          <w:p w14:paraId="7953445A" w14:textId="77777777" w:rsidR="007B661F" w:rsidRPr="003F122D" w:rsidRDefault="007B661F" w:rsidP="006C7290">
            <w:pPr>
              <w:pStyle w:val="Normal6a"/>
            </w:pPr>
            <w:r w:rsidRPr="003F122D">
              <w:t>3.</w:t>
            </w:r>
            <w:r w:rsidRPr="003F122D">
              <w:tab/>
              <w:t xml:space="preserve">Le informazioni e la documentazione </w:t>
            </w:r>
            <w:r w:rsidRPr="003F122D">
              <w:rPr>
                <w:b/>
                <w:i/>
              </w:rPr>
              <w:t>fisica</w:t>
            </w:r>
            <w:r w:rsidRPr="003F122D">
              <w:t xml:space="preserve"> di cui al paragrafo 2, </w:t>
            </w:r>
            <w:r w:rsidRPr="003F122D">
              <w:rPr>
                <w:b/>
                <w:i/>
              </w:rPr>
              <w:t>lettera</w:t>
            </w:r>
            <w:r w:rsidRPr="003F122D">
              <w:t xml:space="preserve"> b), o, se non disponibili, le loro copie, comprendono in particolare le dichiarazioni rilasciate dai cittadini di paesi terzi e qualsiasi documentazione in loro possesso riguardante:</w:t>
            </w:r>
          </w:p>
        </w:tc>
        <w:tc>
          <w:tcPr>
            <w:tcW w:w="4876" w:type="dxa"/>
            <w:tcBorders>
              <w:top w:val="nil"/>
              <w:left w:val="nil"/>
              <w:bottom w:val="nil"/>
              <w:right w:val="nil"/>
            </w:tcBorders>
          </w:tcPr>
          <w:p w14:paraId="0A721B3F" w14:textId="77777777" w:rsidR="007B661F" w:rsidRPr="003F122D" w:rsidRDefault="007B661F" w:rsidP="006C7290">
            <w:pPr>
              <w:pStyle w:val="Normal6a"/>
            </w:pPr>
            <w:r w:rsidRPr="003F122D">
              <w:t>3.</w:t>
            </w:r>
            <w:r w:rsidRPr="003F122D">
              <w:tab/>
              <w:t xml:space="preserve">Le informazioni e la documentazione di cui al paragrafo 2, </w:t>
            </w:r>
            <w:r w:rsidRPr="003F122D">
              <w:rPr>
                <w:b/>
                <w:i/>
              </w:rPr>
              <w:t>lettere</w:t>
            </w:r>
            <w:r w:rsidRPr="003F122D">
              <w:t xml:space="preserve"> b) </w:t>
            </w:r>
            <w:r w:rsidRPr="003F122D">
              <w:rPr>
                <w:b/>
                <w:i/>
              </w:rPr>
              <w:t>e b bis)</w:t>
            </w:r>
            <w:r w:rsidRPr="003F122D">
              <w:t>, o, se non disponibili, le loro copie, comprendono in particolare le dichiarazioni rilasciate dai cittadini di paesi terzi e qualsiasi documentazione in loro possesso riguardante:</w:t>
            </w:r>
          </w:p>
        </w:tc>
      </w:tr>
    </w:tbl>
    <w:p w14:paraId="53B8F4C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942945" w14:textId="77777777" w:rsidR="007B661F" w:rsidRPr="003F122D" w:rsidRDefault="007B661F" w:rsidP="007B661F">
      <w:r w:rsidRPr="003F122D">
        <w:rPr>
          <w:rStyle w:val="HideTWBExt"/>
        </w:rPr>
        <w:t>&lt;/Amend&gt;</w:t>
      </w:r>
    </w:p>
    <w:p w14:paraId="73B99B7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1411</w:t>
      </w:r>
      <w:r w:rsidRPr="003F122D">
        <w:rPr>
          <w:rStyle w:val="HideTWBExt"/>
          <w:b w:val="0"/>
        </w:rPr>
        <w:t>&lt;/NumAm&gt;</w:t>
      </w:r>
    </w:p>
    <w:p w14:paraId="328F3B04"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BD7E73D" w14:textId="77777777" w:rsidR="007B661F" w:rsidRPr="003F122D" w:rsidRDefault="007B661F" w:rsidP="007B661F">
      <w:pPr>
        <w:pStyle w:val="NormalBold"/>
      </w:pPr>
      <w:r w:rsidRPr="003F122D">
        <w:rPr>
          <w:rStyle w:val="HideTWBExt"/>
          <w:b w:val="0"/>
        </w:rPr>
        <w:t>&lt;/RepeatBlock-By&gt;</w:t>
      </w:r>
    </w:p>
    <w:p w14:paraId="64CEE06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82E58B" w14:textId="77777777" w:rsidR="007B661F" w:rsidRPr="003F122D" w:rsidRDefault="007B661F" w:rsidP="007B661F">
      <w:pPr>
        <w:pStyle w:val="NormalBold"/>
      </w:pPr>
      <w:r w:rsidRPr="003F122D">
        <w:rPr>
          <w:rStyle w:val="HideTWBExt"/>
          <w:b w:val="0"/>
        </w:rPr>
        <w:t>&lt;Article&gt;</w:t>
      </w:r>
      <w:r w:rsidRPr="003F122D">
        <w:t>Articolo 21 – paragrafo 3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3F7C170" w14:textId="77777777" w:rsidTr="006C7290">
        <w:trPr>
          <w:trHeight w:hRule="exact" w:val="240"/>
          <w:jc w:val="center"/>
        </w:trPr>
        <w:tc>
          <w:tcPr>
            <w:tcW w:w="9752" w:type="dxa"/>
            <w:gridSpan w:val="2"/>
            <w:tcBorders>
              <w:top w:val="nil"/>
              <w:left w:val="nil"/>
              <w:bottom w:val="nil"/>
              <w:right w:val="nil"/>
            </w:tcBorders>
          </w:tcPr>
          <w:p w14:paraId="0BACEC73" w14:textId="77777777" w:rsidR="007B661F" w:rsidRPr="003F122D" w:rsidRDefault="007B661F" w:rsidP="006C7290"/>
        </w:tc>
      </w:tr>
      <w:tr w:rsidR="007B661F" w:rsidRPr="003F122D" w14:paraId="6A9E17E3" w14:textId="77777777" w:rsidTr="006C7290">
        <w:trPr>
          <w:trHeight w:val="240"/>
          <w:jc w:val="center"/>
        </w:trPr>
        <w:tc>
          <w:tcPr>
            <w:tcW w:w="4876" w:type="dxa"/>
            <w:tcBorders>
              <w:top w:val="nil"/>
              <w:left w:val="nil"/>
              <w:bottom w:val="nil"/>
              <w:right w:val="nil"/>
            </w:tcBorders>
          </w:tcPr>
          <w:p w14:paraId="52C4880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8A26F8B" w14:textId="77777777" w:rsidR="007B661F" w:rsidRPr="003F122D" w:rsidRDefault="007B661F" w:rsidP="006C7290">
            <w:pPr>
              <w:pStyle w:val="AmColumnHeading"/>
            </w:pPr>
            <w:r w:rsidRPr="003F122D">
              <w:t>Emendamento</w:t>
            </w:r>
          </w:p>
        </w:tc>
      </w:tr>
      <w:tr w:rsidR="007B661F" w:rsidRPr="003F122D" w14:paraId="5EEABF50" w14:textId="77777777" w:rsidTr="006C7290">
        <w:trPr>
          <w:jc w:val="center"/>
        </w:trPr>
        <w:tc>
          <w:tcPr>
            <w:tcW w:w="4876" w:type="dxa"/>
            <w:tcBorders>
              <w:top w:val="nil"/>
              <w:left w:val="nil"/>
              <w:bottom w:val="nil"/>
              <w:right w:val="nil"/>
            </w:tcBorders>
          </w:tcPr>
          <w:p w14:paraId="4E074AFD" w14:textId="77777777" w:rsidR="007B661F" w:rsidRPr="003F122D" w:rsidRDefault="007B661F" w:rsidP="006C7290">
            <w:pPr>
              <w:pStyle w:val="Normal6a"/>
            </w:pPr>
            <w:r w:rsidRPr="003F122D">
              <w:t>b.</w:t>
            </w:r>
            <w:r w:rsidRPr="003F122D">
              <w:tab/>
              <w:t xml:space="preserve">i familiari e altri dati personali dei cittadini di paesi terzi, </w:t>
            </w:r>
            <w:r w:rsidRPr="003F122D">
              <w:rPr>
                <w:b/>
                <w:i/>
              </w:rPr>
              <w:t>se pertinenti per svolgere la</w:t>
            </w:r>
            <w:r w:rsidRPr="003F122D">
              <w:t xml:space="preserve"> procedura di rimpatrio o di riammissione o per determinare il paese di rimpatrio;</w:t>
            </w:r>
          </w:p>
        </w:tc>
        <w:tc>
          <w:tcPr>
            <w:tcW w:w="4876" w:type="dxa"/>
            <w:tcBorders>
              <w:top w:val="nil"/>
              <w:left w:val="nil"/>
              <w:bottom w:val="nil"/>
              <w:right w:val="nil"/>
            </w:tcBorders>
          </w:tcPr>
          <w:p w14:paraId="08D4987E" w14:textId="77777777" w:rsidR="007B661F" w:rsidRPr="003F122D" w:rsidRDefault="007B661F" w:rsidP="006C7290">
            <w:pPr>
              <w:pStyle w:val="Normal6a"/>
            </w:pPr>
            <w:r w:rsidRPr="003F122D">
              <w:t>b.</w:t>
            </w:r>
            <w:r w:rsidRPr="003F122D">
              <w:tab/>
              <w:t xml:space="preserve">i familiari e altri dati personali dei cittadini di paesi terzi, </w:t>
            </w:r>
            <w:r w:rsidRPr="003F122D">
              <w:rPr>
                <w:b/>
                <w:i/>
              </w:rPr>
              <w:t>ai fini dello svolgimento della</w:t>
            </w:r>
            <w:r w:rsidRPr="003F122D">
              <w:t xml:space="preserve"> procedura di rimpatrio o di riammissione o per determinare il paese di rimpatrio;</w:t>
            </w:r>
          </w:p>
        </w:tc>
      </w:tr>
    </w:tbl>
    <w:p w14:paraId="6EBA39F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4F0475" w14:textId="77777777" w:rsidR="007B661F" w:rsidRPr="003F122D" w:rsidRDefault="007B661F" w:rsidP="007B661F">
      <w:r w:rsidRPr="003F122D">
        <w:rPr>
          <w:rStyle w:val="HideTWBExt"/>
        </w:rPr>
        <w:t>&lt;/Amend&gt;</w:t>
      </w:r>
    </w:p>
    <w:p w14:paraId="7561296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1412</w:t>
      </w:r>
      <w:r w:rsidRPr="003F122D">
        <w:rPr>
          <w:rStyle w:val="HideTWBExt"/>
          <w:b w:val="0"/>
        </w:rPr>
        <w:t>&lt;/NumAm&gt;</w:t>
      </w:r>
    </w:p>
    <w:p w14:paraId="2B7E2890"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1E6F58E" w14:textId="77777777" w:rsidR="007B661F" w:rsidRPr="003F122D" w:rsidRDefault="007B661F" w:rsidP="007B661F">
      <w:pPr>
        <w:pStyle w:val="NormalBold"/>
      </w:pPr>
      <w:r w:rsidRPr="003F122D">
        <w:rPr>
          <w:rStyle w:val="HideTWBExt"/>
          <w:b w:val="0"/>
        </w:rPr>
        <w:t>&lt;/RepeatBlock-By&gt;</w:t>
      </w:r>
    </w:p>
    <w:p w14:paraId="346708E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CC4D5E" w14:textId="77777777" w:rsidR="007B661F" w:rsidRPr="003F122D" w:rsidRDefault="007B661F" w:rsidP="007B661F">
      <w:pPr>
        <w:pStyle w:val="NormalBold"/>
      </w:pPr>
      <w:r w:rsidRPr="003F122D">
        <w:rPr>
          <w:rStyle w:val="HideTWBExt"/>
          <w:b w:val="0"/>
        </w:rPr>
        <w:t>&lt;Article&gt;</w:t>
      </w:r>
      <w:r w:rsidRPr="003F122D">
        <w:t>Articolo 21 – paragrafo 3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6463A97" w14:textId="77777777" w:rsidTr="006C7290">
        <w:trPr>
          <w:trHeight w:hRule="exact" w:val="240"/>
          <w:jc w:val="center"/>
        </w:trPr>
        <w:tc>
          <w:tcPr>
            <w:tcW w:w="9752" w:type="dxa"/>
            <w:gridSpan w:val="2"/>
            <w:tcBorders>
              <w:top w:val="nil"/>
              <w:left w:val="nil"/>
              <w:bottom w:val="nil"/>
              <w:right w:val="nil"/>
            </w:tcBorders>
          </w:tcPr>
          <w:p w14:paraId="0BC100BE" w14:textId="77777777" w:rsidR="007B661F" w:rsidRPr="003F122D" w:rsidRDefault="007B661F" w:rsidP="006C7290"/>
        </w:tc>
      </w:tr>
      <w:tr w:rsidR="007B661F" w:rsidRPr="003F122D" w14:paraId="61DB0038" w14:textId="77777777" w:rsidTr="006C7290">
        <w:trPr>
          <w:trHeight w:val="240"/>
          <w:jc w:val="center"/>
        </w:trPr>
        <w:tc>
          <w:tcPr>
            <w:tcW w:w="4876" w:type="dxa"/>
            <w:tcBorders>
              <w:top w:val="nil"/>
              <w:left w:val="nil"/>
              <w:bottom w:val="nil"/>
              <w:right w:val="nil"/>
            </w:tcBorders>
          </w:tcPr>
          <w:p w14:paraId="4F4263D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FDC0D2" w14:textId="77777777" w:rsidR="007B661F" w:rsidRPr="003F122D" w:rsidRDefault="007B661F" w:rsidP="006C7290">
            <w:pPr>
              <w:pStyle w:val="AmColumnHeading"/>
            </w:pPr>
            <w:r w:rsidRPr="003F122D">
              <w:t>Emendamento</w:t>
            </w:r>
          </w:p>
        </w:tc>
      </w:tr>
      <w:tr w:rsidR="007B661F" w:rsidRPr="003F122D" w14:paraId="4E927DC8" w14:textId="77777777" w:rsidTr="006C7290">
        <w:trPr>
          <w:jc w:val="center"/>
        </w:trPr>
        <w:tc>
          <w:tcPr>
            <w:tcW w:w="4876" w:type="dxa"/>
            <w:tcBorders>
              <w:top w:val="nil"/>
              <w:left w:val="nil"/>
              <w:bottom w:val="nil"/>
              <w:right w:val="nil"/>
            </w:tcBorders>
          </w:tcPr>
          <w:p w14:paraId="29A44C92" w14:textId="77777777" w:rsidR="007B661F" w:rsidRPr="003F122D" w:rsidRDefault="007B661F" w:rsidP="006C7290">
            <w:pPr>
              <w:pStyle w:val="Normal6a"/>
            </w:pPr>
            <w:r w:rsidRPr="003F122D">
              <w:t>e.</w:t>
            </w:r>
            <w:r w:rsidRPr="003F122D">
              <w:tab/>
              <w:t xml:space="preserve">eventuali decisioni di rimpatrio </w:t>
            </w:r>
            <w:r w:rsidRPr="003F122D">
              <w:rPr>
                <w:b/>
                <w:bCs/>
                <w:i/>
                <w:iCs/>
              </w:rPr>
              <w:t>emesse</w:t>
            </w:r>
            <w:r w:rsidRPr="003F122D">
              <w:t xml:space="preserve"> da un altro Stato membro;</w:t>
            </w:r>
          </w:p>
        </w:tc>
        <w:tc>
          <w:tcPr>
            <w:tcW w:w="4876" w:type="dxa"/>
            <w:tcBorders>
              <w:top w:val="nil"/>
              <w:left w:val="nil"/>
              <w:bottom w:val="nil"/>
              <w:right w:val="nil"/>
            </w:tcBorders>
          </w:tcPr>
          <w:p w14:paraId="1F1A49EB" w14:textId="77777777" w:rsidR="007B661F" w:rsidRPr="003F122D" w:rsidRDefault="007B661F" w:rsidP="006C7290">
            <w:pPr>
              <w:pStyle w:val="Normal6a"/>
            </w:pPr>
            <w:r w:rsidRPr="003F122D">
              <w:t>e.</w:t>
            </w:r>
            <w:r w:rsidRPr="003F122D">
              <w:tab/>
              <w:t>eventuali decisioni di rimpatrio</w:t>
            </w:r>
            <w:r w:rsidRPr="003F122D">
              <w:rPr>
                <w:b/>
                <w:i/>
              </w:rPr>
              <w:t>, provvedimenti di allontanamento o divieti d'ingresso emessi</w:t>
            </w:r>
            <w:r w:rsidRPr="003F122D">
              <w:t xml:space="preserve"> da un altro Stato membro;</w:t>
            </w:r>
          </w:p>
        </w:tc>
      </w:tr>
    </w:tbl>
    <w:p w14:paraId="64F0517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27182EA" w14:textId="77777777" w:rsidR="007B661F" w:rsidRPr="003F122D" w:rsidRDefault="007B661F" w:rsidP="007B661F">
      <w:r w:rsidRPr="003F122D">
        <w:rPr>
          <w:rStyle w:val="HideTWBExt"/>
        </w:rPr>
        <w:t>&lt;/Amend&gt;</w:t>
      </w:r>
    </w:p>
    <w:p w14:paraId="31F30F4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1413</w:t>
      </w:r>
      <w:r w:rsidRPr="003F122D">
        <w:rPr>
          <w:rStyle w:val="HideTWBExt"/>
          <w:b w:val="0"/>
        </w:rPr>
        <w:t>&lt;/NumAm&gt;</w:t>
      </w:r>
    </w:p>
    <w:p w14:paraId="549E375D"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54BECE70" w14:textId="77777777" w:rsidR="007B661F" w:rsidRPr="003F122D" w:rsidRDefault="007B661F" w:rsidP="007B661F">
      <w:pPr>
        <w:pStyle w:val="NormalBold"/>
      </w:pPr>
      <w:r w:rsidRPr="003F122D">
        <w:rPr>
          <w:rStyle w:val="HideTWBExt"/>
          <w:b w:val="0"/>
        </w:rPr>
        <w:t>&lt;/RepeatBlock-By&gt;</w:t>
      </w:r>
    </w:p>
    <w:p w14:paraId="37028ED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82F3E2C" w14:textId="77777777" w:rsidR="007B661F" w:rsidRPr="003F122D" w:rsidRDefault="007B661F" w:rsidP="007B661F">
      <w:pPr>
        <w:pStyle w:val="NormalBold"/>
      </w:pPr>
      <w:r w:rsidRPr="003F122D">
        <w:rPr>
          <w:rStyle w:val="HideTWBExt"/>
          <w:b w:val="0"/>
        </w:rPr>
        <w:t>&lt;Article&gt;</w:t>
      </w:r>
      <w:r w:rsidRPr="003F122D">
        <w:t>Articolo 21 – paragrafo 3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97D6ABC" w14:textId="77777777" w:rsidTr="006C7290">
        <w:trPr>
          <w:trHeight w:hRule="exact" w:val="240"/>
          <w:jc w:val="center"/>
        </w:trPr>
        <w:tc>
          <w:tcPr>
            <w:tcW w:w="9752" w:type="dxa"/>
            <w:gridSpan w:val="2"/>
            <w:tcBorders>
              <w:top w:val="nil"/>
              <w:left w:val="nil"/>
              <w:bottom w:val="nil"/>
              <w:right w:val="nil"/>
            </w:tcBorders>
          </w:tcPr>
          <w:p w14:paraId="47711D4A" w14:textId="77777777" w:rsidR="007B661F" w:rsidRPr="003F122D" w:rsidRDefault="007B661F" w:rsidP="006C7290"/>
        </w:tc>
      </w:tr>
      <w:tr w:rsidR="007B661F" w:rsidRPr="003F122D" w14:paraId="08957BAA" w14:textId="77777777" w:rsidTr="006C7290">
        <w:trPr>
          <w:trHeight w:val="240"/>
          <w:jc w:val="center"/>
        </w:trPr>
        <w:tc>
          <w:tcPr>
            <w:tcW w:w="4876" w:type="dxa"/>
            <w:tcBorders>
              <w:top w:val="nil"/>
              <w:left w:val="nil"/>
              <w:bottom w:val="nil"/>
              <w:right w:val="nil"/>
            </w:tcBorders>
          </w:tcPr>
          <w:p w14:paraId="3B7499B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33AFA00" w14:textId="77777777" w:rsidR="007B661F" w:rsidRPr="003F122D" w:rsidRDefault="007B661F" w:rsidP="006C7290">
            <w:pPr>
              <w:pStyle w:val="AmColumnHeading"/>
            </w:pPr>
            <w:r w:rsidRPr="003F122D">
              <w:t>Emendamento</w:t>
            </w:r>
          </w:p>
        </w:tc>
      </w:tr>
      <w:tr w:rsidR="007B661F" w:rsidRPr="003F122D" w14:paraId="605338B4" w14:textId="77777777" w:rsidTr="006C7290">
        <w:trPr>
          <w:jc w:val="center"/>
        </w:trPr>
        <w:tc>
          <w:tcPr>
            <w:tcW w:w="4876" w:type="dxa"/>
            <w:tcBorders>
              <w:top w:val="nil"/>
              <w:left w:val="nil"/>
              <w:bottom w:val="nil"/>
              <w:right w:val="nil"/>
            </w:tcBorders>
          </w:tcPr>
          <w:p w14:paraId="69B5DBEF" w14:textId="77777777" w:rsidR="007B661F" w:rsidRPr="003F122D" w:rsidRDefault="007B661F" w:rsidP="006C7290">
            <w:pPr>
              <w:pStyle w:val="Normal6a"/>
            </w:pPr>
            <w:r w:rsidRPr="003F122D">
              <w:t>e.</w:t>
            </w:r>
            <w:r w:rsidRPr="003F122D">
              <w:tab/>
              <w:t xml:space="preserve">eventuali decisioni di rimpatrio </w:t>
            </w:r>
            <w:r w:rsidRPr="003F122D">
              <w:rPr>
                <w:b/>
                <w:bCs/>
                <w:i/>
                <w:iCs/>
              </w:rPr>
              <w:t>emesse</w:t>
            </w:r>
            <w:r w:rsidRPr="003F122D">
              <w:t xml:space="preserve"> da un altro Stato membro;</w:t>
            </w:r>
          </w:p>
        </w:tc>
        <w:tc>
          <w:tcPr>
            <w:tcW w:w="4876" w:type="dxa"/>
            <w:tcBorders>
              <w:top w:val="nil"/>
              <w:left w:val="nil"/>
              <w:bottom w:val="nil"/>
              <w:right w:val="nil"/>
            </w:tcBorders>
          </w:tcPr>
          <w:p w14:paraId="00C352FC" w14:textId="77777777" w:rsidR="007B661F" w:rsidRPr="003F122D" w:rsidRDefault="007B661F" w:rsidP="006C7290">
            <w:pPr>
              <w:pStyle w:val="Normal6a"/>
            </w:pPr>
            <w:r w:rsidRPr="003F122D">
              <w:t>e.</w:t>
            </w:r>
            <w:r w:rsidRPr="003F122D">
              <w:tab/>
              <w:t>eventuali decisioni di rimpatrio</w:t>
            </w:r>
            <w:r w:rsidRPr="003F122D">
              <w:rPr>
                <w:b/>
                <w:i/>
              </w:rPr>
              <w:t>, provvedimenti di allontanamento o divieti d'ingresso emessi</w:t>
            </w:r>
            <w:r w:rsidRPr="003F122D">
              <w:t xml:space="preserve"> da un altro Stato membro;</w:t>
            </w:r>
          </w:p>
        </w:tc>
      </w:tr>
    </w:tbl>
    <w:p w14:paraId="73B3433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F262A30" w14:textId="77777777" w:rsidR="007B661F" w:rsidRPr="003F122D" w:rsidRDefault="007B661F" w:rsidP="007B661F">
      <w:r w:rsidRPr="003F122D">
        <w:rPr>
          <w:rStyle w:val="HideTWBExt"/>
        </w:rPr>
        <w:t>&lt;/Amend&gt;</w:t>
      </w:r>
    </w:p>
    <w:p w14:paraId="32DE6CD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1414</w:t>
      </w:r>
      <w:r w:rsidRPr="003F122D">
        <w:rPr>
          <w:rStyle w:val="HideTWBExt"/>
          <w:b w:val="0"/>
        </w:rPr>
        <w:t>&lt;/NumAm&gt;</w:t>
      </w:r>
    </w:p>
    <w:p w14:paraId="1A01A31C"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BDB3573" w14:textId="77777777" w:rsidR="007B661F" w:rsidRPr="003F122D" w:rsidRDefault="007B661F" w:rsidP="007B661F">
      <w:pPr>
        <w:pStyle w:val="NormalBold"/>
      </w:pPr>
      <w:r w:rsidRPr="003F122D">
        <w:rPr>
          <w:rStyle w:val="HideTWBExt"/>
          <w:b w:val="0"/>
        </w:rPr>
        <w:t>&lt;/RepeatBlock-By&gt;</w:t>
      </w:r>
    </w:p>
    <w:p w14:paraId="339E532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BE98305" w14:textId="77777777" w:rsidR="007B661F" w:rsidRPr="003F122D" w:rsidRDefault="007B661F" w:rsidP="007B661F">
      <w:pPr>
        <w:pStyle w:val="NormalBold"/>
      </w:pPr>
      <w:r w:rsidRPr="003F122D">
        <w:rPr>
          <w:rStyle w:val="HideTWBExt"/>
          <w:b w:val="0"/>
        </w:rPr>
        <w:t>&lt;Article&gt;</w:t>
      </w:r>
      <w:r w:rsidRPr="003F122D">
        <w:t>Articolo 21 – paragrafo 3 – lettera e</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073F35C" w14:textId="77777777" w:rsidTr="006C7290">
        <w:trPr>
          <w:trHeight w:hRule="exact" w:val="240"/>
          <w:jc w:val="center"/>
        </w:trPr>
        <w:tc>
          <w:tcPr>
            <w:tcW w:w="9752" w:type="dxa"/>
            <w:gridSpan w:val="2"/>
            <w:tcBorders>
              <w:top w:val="nil"/>
              <w:left w:val="nil"/>
              <w:bottom w:val="nil"/>
              <w:right w:val="nil"/>
            </w:tcBorders>
          </w:tcPr>
          <w:p w14:paraId="28542DF6" w14:textId="77777777" w:rsidR="007B661F" w:rsidRPr="003F122D" w:rsidRDefault="007B661F" w:rsidP="006C7290"/>
        </w:tc>
      </w:tr>
      <w:tr w:rsidR="007B661F" w:rsidRPr="003F122D" w14:paraId="27055692" w14:textId="77777777" w:rsidTr="006C7290">
        <w:trPr>
          <w:trHeight w:val="240"/>
          <w:jc w:val="center"/>
        </w:trPr>
        <w:tc>
          <w:tcPr>
            <w:tcW w:w="4876" w:type="dxa"/>
            <w:tcBorders>
              <w:top w:val="nil"/>
              <w:left w:val="nil"/>
              <w:bottom w:val="nil"/>
              <w:right w:val="nil"/>
            </w:tcBorders>
          </w:tcPr>
          <w:p w14:paraId="3B4BE4B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922794" w14:textId="77777777" w:rsidR="007B661F" w:rsidRPr="003F122D" w:rsidRDefault="007B661F" w:rsidP="006C7290">
            <w:pPr>
              <w:pStyle w:val="AmColumnHeading"/>
            </w:pPr>
            <w:r w:rsidRPr="003F122D">
              <w:t>Emendamento</w:t>
            </w:r>
          </w:p>
        </w:tc>
      </w:tr>
      <w:tr w:rsidR="007B661F" w:rsidRPr="003F122D" w14:paraId="51A7B1F4" w14:textId="77777777" w:rsidTr="006C7290">
        <w:trPr>
          <w:jc w:val="center"/>
        </w:trPr>
        <w:tc>
          <w:tcPr>
            <w:tcW w:w="4876" w:type="dxa"/>
            <w:tcBorders>
              <w:top w:val="nil"/>
              <w:left w:val="nil"/>
              <w:bottom w:val="nil"/>
              <w:right w:val="nil"/>
            </w:tcBorders>
          </w:tcPr>
          <w:p w14:paraId="12D6F7E8" w14:textId="77777777" w:rsidR="007B661F" w:rsidRPr="003F122D" w:rsidRDefault="007B661F" w:rsidP="006C7290">
            <w:pPr>
              <w:pStyle w:val="Normal6a"/>
            </w:pPr>
            <w:r w:rsidRPr="003F122D">
              <w:t>e.</w:t>
            </w:r>
            <w:r w:rsidRPr="003F122D">
              <w:tab/>
              <w:t xml:space="preserve">eventuali decisioni di rimpatrio </w:t>
            </w:r>
            <w:r w:rsidRPr="003F122D">
              <w:rPr>
                <w:b/>
                <w:bCs/>
                <w:i/>
                <w:iCs/>
              </w:rPr>
              <w:t>emesse</w:t>
            </w:r>
            <w:r w:rsidRPr="003F122D">
              <w:t xml:space="preserve"> da un altro Stato membro;</w:t>
            </w:r>
          </w:p>
        </w:tc>
        <w:tc>
          <w:tcPr>
            <w:tcW w:w="4876" w:type="dxa"/>
            <w:tcBorders>
              <w:top w:val="nil"/>
              <w:left w:val="nil"/>
              <w:bottom w:val="nil"/>
              <w:right w:val="nil"/>
            </w:tcBorders>
          </w:tcPr>
          <w:p w14:paraId="5BF14317" w14:textId="77777777" w:rsidR="007B661F" w:rsidRPr="003F122D" w:rsidRDefault="007B661F" w:rsidP="006C7290">
            <w:pPr>
              <w:pStyle w:val="Normal6a"/>
            </w:pPr>
            <w:r w:rsidRPr="003F122D">
              <w:t>e.</w:t>
            </w:r>
            <w:r w:rsidRPr="003F122D">
              <w:tab/>
              <w:t>eventuali decisioni di rimpatrio</w:t>
            </w:r>
            <w:r w:rsidRPr="003F122D">
              <w:rPr>
                <w:b/>
                <w:i/>
              </w:rPr>
              <w:t>, provvedimenti di allontanamento o divieti d'ingresso emessi</w:t>
            </w:r>
            <w:r w:rsidRPr="003F122D">
              <w:t xml:space="preserve"> da un altro Stato membro;</w:t>
            </w:r>
          </w:p>
        </w:tc>
      </w:tr>
    </w:tbl>
    <w:p w14:paraId="2962CD5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E6D1597" w14:textId="77777777" w:rsidR="007B661F" w:rsidRPr="003F122D" w:rsidRDefault="007B661F" w:rsidP="007B661F">
      <w:r w:rsidRPr="003F122D">
        <w:rPr>
          <w:rStyle w:val="HideTWBExt"/>
        </w:rPr>
        <w:t>&lt;/Amend&gt;</w:t>
      </w:r>
    </w:p>
    <w:p w14:paraId="5627281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1415</w:t>
      </w:r>
      <w:r w:rsidRPr="003F122D">
        <w:rPr>
          <w:rStyle w:val="HideTWBExt"/>
          <w:b w:val="0"/>
        </w:rPr>
        <w:t>&lt;/NumAm&gt;</w:t>
      </w:r>
    </w:p>
    <w:p w14:paraId="37392517"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2650A213" w14:textId="77777777" w:rsidR="007B661F" w:rsidRPr="003F122D" w:rsidRDefault="007B661F" w:rsidP="007B661F">
      <w:pPr>
        <w:pStyle w:val="NormalBold"/>
      </w:pPr>
      <w:r w:rsidRPr="003F122D">
        <w:rPr>
          <w:rStyle w:val="HideTWBExt"/>
          <w:b w:val="0"/>
        </w:rPr>
        <w:t>&lt;/RepeatBlock-By&gt;</w:t>
      </w:r>
    </w:p>
    <w:p w14:paraId="7E6667A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9A346B6" w14:textId="77777777" w:rsidR="007B661F" w:rsidRPr="003F122D" w:rsidRDefault="007B661F" w:rsidP="007B661F">
      <w:pPr>
        <w:pStyle w:val="NormalBold"/>
      </w:pPr>
      <w:r w:rsidRPr="003F122D">
        <w:rPr>
          <w:rStyle w:val="HideTWBExt"/>
          <w:b w:val="0"/>
        </w:rPr>
        <w:t>&lt;Article&gt;</w:t>
      </w:r>
      <w:r w:rsidRPr="003F122D">
        <w:t>Articolo 21 – paragrafo 3 – lettera f</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3036CF" w14:textId="77777777" w:rsidTr="006C7290">
        <w:trPr>
          <w:trHeight w:hRule="exact" w:val="240"/>
          <w:jc w:val="center"/>
        </w:trPr>
        <w:tc>
          <w:tcPr>
            <w:tcW w:w="9752" w:type="dxa"/>
            <w:gridSpan w:val="2"/>
            <w:tcBorders>
              <w:top w:val="nil"/>
              <w:left w:val="nil"/>
              <w:bottom w:val="nil"/>
              <w:right w:val="nil"/>
            </w:tcBorders>
          </w:tcPr>
          <w:p w14:paraId="47DC9440" w14:textId="77777777" w:rsidR="007B661F" w:rsidRPr="003F122D" w:rsidRDefault="007B661F" w:rsidP="006C7290"/>
        </w:tc>
      </w:tr>
      <w:tr w:rsidR="007B661F" w:rsidRPr="003F122D" w14:paraId="666B51A8" w14:textId="77777777" w:rsidTr="006C7290">
        <w:trPr>
          <w:trHeight w:val="240"/>
          <w:jc w:val="center"/>
        </w:trPr>
        <w:tc>
          <w:tcPr>
            <w:tcW w:w="4876" w:type="dxa"/>
            <w:tcBorders>
              <w:top w:val="nil"/>
              <w:left w:val="nil"/>
              <w:bottom w:val="nil"/>
              <w:right w:val="nil"/>
            </w:tcBorders>
          </w:tcPr>
          <w:p w14:paraId="78B3A20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E5CBA7F" w14:textId="77777777" w:rsidR="007B661F" w:rsidRPr="003F122D" w:rsidRDefault="007B661F" w:rsidP="006C7290">
            <w:pPr>
              <w:pStyle w:val="AmColumnHeading"/>
            </w:pPr>
            <w:r w:rsidRPr="003F122D">
              <w:t>Emendamento</w:t>
            </w:r>
          </w:p>
        </w:tc>
      </w:tr>
      <w:tr w:rsidR="007B661F" w:rsidRPr="003F122D" w14:paraId="3168529E" w14:textId="77777777" w:rsidTr="006C7290">
        <w:trPr>
          <w:jc w:val="center"/>
        </w:trPr>
        <w:tc>
          <w:tcPr>
            <w:tcW w:w="4876" w:type="dxa"/>
            <w:tcBorders>
              <w:top w:val="nil"/>
              <w:left w:val="nil"/>
              <w:bottom w:val="nil"/>
              <w:right w:val="nil"/>
            </w:tcBorders>
          </w:tcPr>
          <w:p w14:paraId="3E288AB9" w14:textId="77777777" w:rsidR="007B661F" w:rsidRPr="003F122D" w:rsidRDefault="007B661F" w:rsidP="006C7290">
            <w:pPr>
              <w:pStyle w:val="Normal6a"/>
            </w:pPr>
            <w:r w:rsidRPr="003F122D">
              <w:t>f.</w:t>
            </w:r>
            <w:r w:rsidRPr="003F122D">
              <w:tab/>
              <w:t>il paese o i paesi e il luogo o i luoghi precedenti di residenza, gli itinerari di viaggio e la documentazione di viaggio.</w:t>
            </w:r>
          </w:p>
        </w:tc>
        <w:tc>
          <w:tcPr>
            <w:tcW w:w="4876" w:type="dxa"/>
            <w:tcBorders>
              <w:top w:val="nil"/>
              <w:left w:val="nil"/>
              <w:bottom w:val="nil"/>
              <w:right w:val="nil"/>
            </w:tcBorders>
          </w:tcPr>
          <w:p w14:paraId="345EBC3D" w14:textId="77777777" w:rsidR="007B661F" w:rsidRPr="003F122D" w:rsidRDefault="007B661F" w:rsidP="006C7290">
            <w:pPr>
              <w:pStyle w:val="Normal6a"/>
            </w:pPr>
            <w:r w:rsidRPr="003F122D">
              <w:t>f.</w:t>
            </w:r>
            <w:r w:rsidRPr="003F122D">
              <w:tab/>
              <w:t>il paese o i paesi e il luogo o i luoghi precedenti di residenza, gli itinerari di viaggio</w:t>
            </w:r>
            <w:r w:rsidRPr="003F122D">
              <w:rPr>
                <w:b/>
                <w:i/>
              </w:rPr>
              <w:t>, il transito</w:t>
            </w:r>
            <w:r w:rsidRPr="003F122D">
              <w:t xml:space="preserve"> e la documentazione di viaggio.</w:t>
            </w:r>
          </w:p>
        </w:tc>
      </w:tr>
    </w:tbl>
    <w:p w14:paraId="0A3644C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EFA384C" w14:textId="77777777" w:rsidR="007B661F" w:rsidRPr="003F122D" w:rsidRDefault="007B661F" w:rsidP="007B661F">
      <w:r w:rsidRPr="003F122D">
        <w:rPr>
          <w:rStyle w:val="HideTWBExt"/>
        </w:rPr>
        <w:t>&lt;/Amend&gt;</w:t>
      </w:r>
    </w:p>
    <w:p w14:paraId="749A0B1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1416</w:t>
      </w:r>
      <w:r w:rsidRPr="003F122D">
        <w:rPr>
          <w:rStyle w:val="HideTWBExt"/>
          <w:b w:val="0"/>
        </w:rPr>
        <w:t>&lt;/NumAm&gt;</w:t>
      </w:r>
    </w:p>
    <w:p w14:paraId="54A8FE5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23279C4" w14:textId="77777777" w:rsidR="007B661F" w:rsidRPr="003F122D" w:rsidRDefault="007B661F" w:rsidP="007B661F">
      <w:pPr>
        <w:pStyle w:val="NormalBold"/>
      </w:pPr>
      <w:r w:rsidRPr="003F122D">
        <w:rPr>
          <w:rStyle w:val="HideTWBExt"/>
          <w:b w:val="0"/>
        </w:rPr>
        <w:t>&lt;/RepeatBlock-By&gt;</w:t>
      </w:r>
    </w:p>
    <w:p w14:paraId="1576417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4B9AC52" w14:textId="77777777" w:rsidR="007B661F" w:rsidRPr="003F122D" w:rsidRDefault="007B661F" w:rsidP="007B661F">
      <w:pPr>
        <w:pStyle w:val="NormalBold"/>
      </w:pPr>
      <w:r w:rsidRPr="003F122D">
        <w:rPr>
          <w:rStyle w:val="HideTWBExt"/>
          <w:b w:val="0"/>
        </w:rPr>
        <w:t>&lt;Article&gt;</w:t>
      </w:r>
      <w:r w:rsidRPr="003F122D">
        <w:t>Articolo 21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47B243" w14:textId="77777777" w:rsidTr="006C7290">
        <w:trPr>
          <w:trHeight w:hRule="exact" w:val="240"/>
          <w:jc w:val="center"/>
        </w:trPr>
        <w:tc>
          <w:tcPr>
            <w:tcW w:w="9752" w:type="dxa"/>
            <w:gridSpan w:val="2"/>
            <w:tcBorders>
              <w:top w:val="nil"/>
              <w:left w:val="nil"/>
              <w:bottom w:val="nil"/>
              <w:right w:val="nil"/>
            </w:tcBorders>
          </w:tcPr>
          <w:p w14:paraId="1214B3F0" w14:textId="77777777" w:rsidR="007B661F" w:rsidRPr="003F122D" w:rsidRDefault="007B661F" w:rsidP="006C7290"/>
        </w:tc>
      </w:tr>
      <w:tr w:rsidR="007B661F" w:rsidRPr="003F122D" w14:paraId="16E1058C" w14:textId="77777777" w:rsidTr="006C7290">
        <w:trPr>
          <w:trHeight w:val="240"/>
          <w:jc w:val="center"/>
        </w:trPr>
        <w:tc>
          <w:tcPr>
            <w:tcW w:w="4876" w:type="dxa"/>
            <w:tcBorders>
              <w:top w:val="nil"/>
              <w:left w:val="nil"/>
              <w:bottom w:val="nil"/>
              <w:right w:val="nil"/>
            </w:tcBorders>
          </w:tcPr>
          <w:p w14:paraId="3C8E976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552DC7A" w14:textId="77777777" w:rsidR="007B661F" w:rsidRPr="003F122D" w:rsidRDefault="007B661F" w:rsidP="006C7290">
            <w:pPr>
              <w:pStyle w:val="AmColumnHeading"/>
            </w:pPr>
            <w:r w:rsidRPr="003F122D">
              <w:t>Emendamento</w:t>
            </w:r>
          </w:p>
        </w:tc>
      </w:tr>
      <w:tr w:rsidR="007B661F" w:rsidRPr="003F122D" w14:paraId="38258315" w14:textId="77777777" w:rsidTr="006C7290">
        <w:trPr>
          <w:jc w:val="center"/>
        </w:trPr>
        <w:tc>
          <w:tcPr>
            <w:tcW w:w="4876" w:type="dxa"/>
            <w:tcBorders>
              <w:top w:val="nil"/>
              <w:left w:val="nil"/>
              <w:bottom w:val="nil"/>
              <w:right w:val="nil"/>
            </w:tcBorders>
          </w:tcPr>
          <w:p w14:paraId="519E7B70" w14:textId="77777777" w:rsidR="007B661F" w:rsidRPr="003F122D" w:rsidRDefault="007B661F" w:rsidP="006C7290">
            <w:pPr>
              <w:pStyle w:val="Normal6a"/>
            </w:pPr>
            <w:r w:rsidRPr="003F122D">
              <w:t>4.</w:t>
            </w:r>
            <w:r w:rsidRPr="003F122D">
              <w:tab/>
              <w:t xml:space="preserve">Qualora decidano di trattenere uno o più documenti di cui al paragrafo 2, lettera b), necessari per preparare il rimpatrio, le autorità competenti provvedono affinché il cittadino di paese terzo riceva immediatamente fotocopie o, a sua scelta, copie elettroniche degli originali. Nel contesto del rimpatrio di cui all'articolo 13, le autorità competenti restituiscono tali documenti al cittadino di paese terzo al momento della partenza </w:t>
            </w:r>
            <w:r w:rsidRPr="003F122D">
              <w:rPr>
                <w:b/>
                <w:i/>
              </w:rPr>
              <w:t>o dell'arrivo nel paese terzo</w:t>
            </w:r>
            <w:r w:rsidRPr="003F122D">
              <w:t>.</w:t>
            </w:r>
          </w:p>
        </w:tc>
        <w:tc>
          <w:tcPr>
            <w:tcW w:w="4876" w:type="dxa"/>
            <w:tcBorders>
              <w:top w:val="nil"/>
              <w:left w:val="nil"/>
              <w:bottom w:val="nil"/>
              <w:right w:val="nil"/>
            </w:tcBorders>
          </w:tcPr>
          <w:p w14:paraId="47F25EA4" w14:textId="77777777" w:rsidR="007B661F" w:rsidRPr="003F122D" w:rsidRDefault="007B661F" w:rsidP="006C7290">
            <w:pPr>
              <w:pStyle w:val="Normal6a"/>
            </w:pPr>
            <w:r w:rsidRPr="003F122D">
              <w:t>4.</w:t>
            </w:r>
            <w:r w:rsidRPr="003F122D">
              <w:tab/>
              <w:t>Qualora decidano di trattenere uno o più documenti di cui al paragrafo 2, lettera b), necessari per preparare il rimpatrio, le autorità competenti provvedono affinché il cittadino di paese terzo riceva immediatamente fotocopie o, a sua scelta, copie elettroniche degli originali. Nel contesto del rimpatrio di cui all'articolo 13, le autorità competenti restituiscono tali documenti al cittadino di paese terzo al momento della partenza.</w:t>
            </w:r>
          </w:p>
        </w:tc>
      </w:tr>
    </w:tbl>
    <w:p w14:paraId="12229DB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50A1EB8" w14:textId="77777777" w:rsidR="007B661F" w:rsidRPr="003F122D" w:rsidRDefault="007B661F" w:rsidP="007B661F">
      <w:r w:rsidRPr="003F122D">
        <w:rPr>
          <w:rStyle w:val="HideTWBExt"/>
        </w:rPr>
        <w:t>&lt;/Amend&gt;</w:t>
      </w:r>
    </w:p>
    <w:p w14:paraId="2A18F65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1417</w:t>
      </w:r>
      <w:r w:rsidRPr="003F122D">
        <w:rPr>
          <w:rStyle w:val="HideTWBExt"/>
          <w:b w:val="0"/>
        </w:rPr>
        <w:t>&lt;/NumAm&gt;</w:t>
      </w:r>
    </w:p>
    <w:p w14:paraId="1AAFA387"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5F213ACC" w14:textId="77777777" w:rsidR="007B661F" w:rsidRPr="003F122D" w:rsidRDefault="007B661F" w:rsidP="007B661F">
      <w:pPr>
        <w:pStyle w:val="NormalBold"/>
      </w:pPr>
      <w:r w:rsidRPr="003F122D">
        <w:rPr>
          <w:rStyle w:val="HideTWBExt"/>
          <w:b w:val="0"/>
        </w:rPr>
        <w:t>&lt;/RepeatBlock-By&gt;</w:t>
      </w:r>
    </w:p>
    <w:p w14:paraId="18D98C4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CE6AC3F" w14:textId="77777777" w:rsidR="007B661F" w:rsidRPr="003F122D" w:rsidRDefault="007B661F" w:rsidP="007B661F">
      <w:pPr>
        <w:pStyle w:val="NormalBold"/>
      </w:pPr>
      <w:r w:rsidRPr="003F122D">
        <w:rPr>
          <w:rStyle w:val="HideTWBExt"/>
          <w:b w:val="0"/>
        </w:rPr>
        <w:t>&lt;Article&gt;</w:t>
      </w:r>
      <w:r w:rsidRPr="003F122D">
        <w:t>Articolo 21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60B6013" w14:textId="77777777" w:rsidTr="006C7290">
        <w:trPr>
          <w:trHeight w:hRule="exact" w:val="240"/>
          <w:jc w:val="center"/>
        </w:trPr>
        <w:tc>
          <w:tcPr>
            <w:tcW w:w="9752" w:type="dxa"/>
            <w:gridSpan w:val="2"/>
            <w:tcBorders>
              <w:top w:val="nil"/>
              <w:left w:val="nil"/>
              <w:bottom w:val="nil"/>
              <w:right w:val="nil"/>
            </w:tcBorders>
          </w:tcPr>
          <w:p w14:paraId="686AD8C8" w14:textId="77777777" w:rsidR="007B661F" w:rsidRPr="003F122D" w:rsidRDefault="007B661F" w:rsidP="006C7290"/>
        </w:tc>
      </w:tr>
      <w:tr w:rsidR="007B661F" w:rsidRPr="003F122D" w14:paraId="3720227A" w14:textId="77777777" w:rsidTr="006C7290">
        <w:trPr>
          <w:trHeight w:val="240"/>
          <w:jc w:val="center"/>
        </w:trPr>
        <w:tc>
          <w:tcPr>
            <w:tcW w:w="4876" w:type="dxa"/>
            <w:tcBorders>
              <w:top w:val="nil"/>
              <w:left w:val="nil"/>
              <w:bottom w:val="nil"/>
              <w:right w:val="nil"/>
            </w:tcBorders>
          </w:tcPr>
          <w:p w14:paraId="5D71969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A9EE19" w14:textId="77777777" w:rsidR="007B661F" w:rsidRPr="003F122D" w:rsidRDefault="007B661F" w:rsidP="006C7290">
            <w:pPr>
              <w:pStyle w:val="AmColumnHeading"/>
            </w:pPr>
            <w:r w:rsidRPr="003F122D">
              <w:t>Emendamento</w:t>
            </w:r>
          </w:p>
        </w:tc>
      </w:tr>
      <w:tr w:rsidR="007B661F" w:rsidRPr="003F122D" w14:paraId="2EC7AB22" w14:textId="77777777" w:rsidTr="006C7290">
        <w:trPr>
          <w:jc w:val="center"/>
        </w:trPr>
        <w:tc>
          <w:tcPr>
            <w:tcW w:w="4876" w:type="dxa"/>
            <w:tcBorders>
              <w:top w:val="nil"/>
              <w:left w:val="nil"/>
              <w:bottom w:val="nil"/>
              <w:right w:val="nil"/>
            </w:tcBorders>
          </w:tcPr>
          <w:p w14:paraId="66D783A6" w14:textId="77777777" w:rsidR="007B661F" w:rsidRPr="003F122D" w:rsidRDefault="007B661F" w:rsidP="006C7290">
            <w:pPr>
              <w:pStyle w:val="Normal6a"/>
            </w:pPr>
            <w:r w:rsidRPr="003F122D">
              <w:t>4.</w:t>
            </w:r>
            <w:r w:rsidRPr="003F122D">
              <w:tab/>
              <w:t xml:space="preserve">Qualora decidano di trattenere uno o più documenti di cui al paragrafo 2, lettera b), necessari per </w:t>
            </w:r>
            <w:r w:rsidRPr="003F122D">
              <w:rPr>
                <w:b/>
                <w:i/>
              </w:rPr>
              <w:t>preparare</w:t>
            </w:r>
            <w:r w:rsidRPr="003F122D">
              <w:t xml:space="preserve"> il rimpatrio, le autorità competenti provvedono affinché il cittadino di paese terzo riceva </w:t>
            </w:r>
            <w:r w:rsidRPr="003F122D">
              <w:rPr>
                <w:b/>
                <w:i/>
              </w:rPr>
              <w:t>immediatamente</w:t>
            </w:r>
            <w:r w:rsidRPr="003F122D">
              <w:t xml:space="preserve"> fotocopie </w:t>
            </w:r>
            <w:r w:rsidRPr="003F122D">
              <w:rPr>
                <w:b/>
                <w:i/>
              </w:rPr>
              <w:t>o, a sua scelta</w:t>
            </w:r>
            <w:r w:rsidRPr="003F122D">
              <w:t>, copie elettroniche degli originali.</w:t>
            </w:r>
            <w:r w:rsidRPr="003F122D">
              <w:rPr>
                <w:b/>
                <w:i/>
              </w:rPr>
              <w:t xml:space="preserve"> Nel contesto del</w:t>
            </w:r>
            <w:r w:rsidRPr="003F122D">
              <w:t xml:space="preserve"> rimpatrio </w:t>
            </w:r>
            <w:r w:rsidRPr="003F122D">
              <w:rPr>
                <w:b/>
                <w:i/>
              </w:rPr>
              <w:t>di cui all'articolo 13</w:t>
            </w:r>
            <w:r w:rsidRPr="003F122D">
              <w:t>, le autorità competenti restituiscono tali documenti al cittadino di paese terzo al momento della partenza o dell'arrivo nel paese terzo.</w:t>
            </w:r>
          </w:p>
        </w:tc>
        <w:tc>
          <w:tcPr>
            <w:tcW w:w="4876" w:type="dxa"/>
            <w:tcBorders>
              <w:top w:val="nil"/>
              <w:left w:val="nil"/>
              <w:bottom w:val="nil"/>
              <w:right w:val="nil"/>
            </w:tcBorders>
          </w:tcPr>
          <w:p w14:paraId="74E275A2" w14:textId="77777777" w:rsidR="007B661F" w:rsidRPr="003F122D" w:rsidRDefault="007B661F" w:rsidP="006C7290">
            <w:pPr>
              <w:pStyle w:val="Normal6a"/>
            </w:pPr>
            <w:r w:rsidRPr="003F122D">
              <w:t>4.</w:t>
            </w:r>
            <w:r w:rsidRPr="003F122D">
              <w:tab/>
              <w:t xml:space="preserve">Qualora decidano di trattenere uno o più documenti di cui al paragrafo 2, lettera b), necessari per il rimpatrio, le autorità competenti provvedono affinché il cittadino di paese terzo riceva fotocopie, copie elettroniche degli originali </w:t>
            </w:r>
            <w:r w:rsidRPr="003F122D">
              <w:rPr>
                <w:b/>
                <w:i/>
              </w:rPr>
              <w:t>o una conferma del trattenimento del documento</w:t>
            </w:r>
            <w:r w:rsidRPr="003F122D">
              <w:t>.</w:t>
            </w:r>
            <w:r w:rsidRPr="003F122D">
              <w:rPr>
                <w:b/>
                <w:i/>
              </w:rPr>
              <w:t xml:space="preserve"> In caso di</w:t>
            </w:r>
            <w:r w:rsidRPr="003F122D">
              <w:t xml:space="preserve"> rimpatrio </w:t>
            </w:r>
            <w:r w:rsidRPr="003F122D">
              <w:rPr>
                <w:b/>
                <w:i/>
              </w:rPr>
              <w:t>volontario</w:t>
            </w:r>
            <w:r w:rsidRPr="003F122D">
              <w:t>, le autorità competenti restituiscono tali documenti al cittadino di paese terzo al momento della partenza o dell'arrivo nel paese terzo.</w:t>
            </w:r>
          </w:p>
        </w:tc>
      </w:tr>
    </w:tbl>
    <w:p w14:paraId="3CFD04C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1AC2BF1" w14:textId="77777777" w:rsidR="007B661F" w:rsidRPr="003F122D" w:rsidRDefault="007B661F" w:rsidP="007B661F">
      <w:r w:rsidRPr="003F122D">
        <w:rPr>
          <w:rStyle w:val="HideTWBExt"/>
        </w:rPr>
        <w:t>&lt;/Amend&gt;</w:t>
      </w:r>
    </w:p>
    <w:p w14:paraId="13FCD99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1418</w:t>
      </w:r>
      <w:r w:rsidRPr="003F122D">
        <w:rPr>
          <w:rStyle w:val="HideTWBExt"/>
          <w:b w:val="0"/>
        </w:rPr>
        <w:t>&lt;/NumAm&gt;</w:t>
      </w:r>
    </w:p>
    <w:p w14:paraId="6633805E"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60D0772E" w14:textId="77777777" w:rsidR="007B661F" w:rsidRPr="003F122D" w:rsidRDefault="007B661F" w:rsidP="007B661F">
      <w:pPr>
        <w:pStyle w:val="NormalBold"/>
      </w:pPr>
      <w:r w:rsidRPr="003F122D">
        <w:rPr>
          <w:rStyle w:val="HideTWBExt"/>
          <w:b w:val="0"/>
        </w:rPr>
        <w:t>&lt;/RepeatBlock-By&gt;</w:t>
      </w:r>
    </w:p>
    <w:p w14:paraId="3879022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554F906" w14:textId="77777777" w:rsidR="007B661F" w:rsidRPr="003F122D" w:rsidRDefault="007B661F" w:rsidP="007B661F">
      <w:pPr>
        <w:pStyle w:val="NormalBold"/>
      </w:pPr>
      <w:r w:rsidRPr="003F122D">
        <w:rPr>
          <w:rStyle w:val="HideTWBExt"/>
          <w:b w:val="0"/>
        </w:rPr>
        <w:t>&lt;Article&gt;</w:t>
      </w:r>
      <w:r w:rsidRPr="003F122D">
        <w:t>Articolo 21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FF4AAC" w14:textId="77777777" w:rsidTr="006C7290">
        <w:trPr>
          <w:trHeight w:hRule="exact" w:val="240"/>
          <w:jc w:val="center"/>
        </w:trPr>
        <w:tc>
          <w:tcPr>
            <w:tcW w:w="9752" w:type="dxa"/>
            <w:gridSpan w:val="2"/>
            <w:tcBorders>
              <w:top w:val="nil"/>
              <w:left w:val="nil"/>
              <w:bottom w:val="nil"/>
              <w:right w:val="nil"/>
            </w:tcBorders>
          </w:tcPr>
          <w:p w14:paraId="77E22701" w14:textId="77777777" w:rsidR="007B661F" w:rsidRPr="003F122D" w:rsidRDefault="007B661F" w:rsidP="006C7290"/>
        </w:tc>
      </w:tr>
      <w:tr w:rsidR="007B661F" w:rsidRPr="003F122D" w14:paraId="353FB2AB" w14:textId="77777777" w:rsidTr="006C7290">
        <w:trPr>
          <w:trHeight w:val="240"/>
          <w:jc w:val="center"/>
        </w:trPr>
        <w:tc>
          <w:tcPr>
            <w:tcW w:w="4876" w:type="dxa"/>
            <w:tcBorders>
              <w:top w:val="nil"/>
              <w:left w:val="nil"/>
              <w:bottom w:val="nil"/>
              <w:right w:val="nil"/>
            </w:tcBorders>
          </w:tcPr>
          <w:p w14:paraId="11E0855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D6776A6" w14:textId="77777777" w:rsidR="007B661F" w:rsidRPr="003F122D" w:rsidRDefault="007B661F" w:rsidP="006C7290">
            <w:pPr>
              <w:pStyle w:val="AmColumnHeading"/>
            </w:pPr>
            <w:r w:rsidRPr="003F122D">
              <w:t>Emendamento</w:t>
            </w:r>
          </w:p>
        </w:tc>
      </w:tr>
      <w:tr w:rsidR="007B661F" w:rsidRPr="003F122D" w14:paraId="2F946DFE" w14:textId="77777777" w:rsidTr="006C7290">
        <w:trPr>
          <w:jc w:val="center"/>
        </w:trPr>
        <w:tc>
          <w:tcPr>
            <w:tcW w:w="4876" w:type="dxa"/>
            <w:tcBorders>
              <w:top w:val="nil"/>
              <w:left w:val="nil"/>
              <w:bottom w:val="nil"/>
              <w:right w:val="nil"/>
            </w:tcBorders>
          </w:tcPr>
          <w:p w14:paraId="67B62768" w14:textId="77777777" w:rsidR="007B661F" w:rsidRPr="003F122D" w:rsidRDefault="007B661F" w:rsidP="006C7290">
            <w:pPr>
              <w:pStyle w:val="Normal6a"/>
            </w:pPr>
            <w:r w:rsidRPr="003F122D">
              <w:t>4.</w:t>
            </w:r>
            <w:r w:rsidRPr="003F122D">
              <w:tab/>
              <w:t>Qualora decidano di trattenere uno o più documenti di cui al paragrafo 2, lettera b), necessari per preparare il rimpatrio, le autorità competenti provvedono affinché il cittadino di paese terzo riceva immediatamente fotocopie o</w:t>
            </w:r>
            <w:r w:rsidRPr="003F122D">
              <w:rPr>
                <w:b/>
                <w:i/>
              </w:rPr>
              <w:t>, a sua scelta, copie elettroniche degli originali</w:t>
            </w:r>
            <w:r w:rsidRPr="003F122D">
              <w:t>. Nel contesto del rimpatrio di cui all'articolo 13, le autorità competenti restituiscono tali documenti al cittadino di paese terzo al momento della partenza o dell'arrivo nel paese terzo.</w:t>
            </w:r>
          </w:p>
        </w:tc>
        <w:tc>
          <w:tcPr>
            <w:tcW w:w="4876" w:type="dxa"/>
            <w:tcBorders>
              <w:top w:val="nil"/>
              <w:left w:val="nil"/>
              <w:bottom w:val="nil"/>
              <w:right w:val="nil"/>
            </w:tcBorders>
          </w:tcPr>
          <w:p w14:paraId="5212A017" w14:textId="77777777" w:rsidR="007B661F" w:rsidRPr="003F122D" w:rsidRDefault="007B661F" w:rsidP="006C7290">
            <w:pPr>
              <w:pStyle w:val="Normal6a"/>
            </w:pPr>
            <w:r w:rsidRPr="003F122D">
              <w:t>4.</w:t>
            </w:r>
            <w:r w:rsidRPr="003F122D">
              <w:tab/>
              <w:t xml:space="preserve">Qualora decidano di trattenere uno o più documenti di cui al paragrafo 2, lettera b), necessari per preparare il rimpatrio, le autorità competenti provvedono affinché il cittadino di paese terzo riceva immediatamente fotocopie o </w:t>
            </w:r>
            <w:r w:rsidRPr="003F122D">
              <w:rPr>
                <w:b/>
                <w:i/>
              </w:rPr>
              <w:t>altre adeguate prove di trattenimento del documento</w:t>
            </w:r>
            <w:r w:rsidRPr="003F122D">
              <w:t>. Nel contesto del rimpatrio di cui all'articolo 13, le autorità competenti restituiscono tali documenti al cittadino di paese terzo al momento della partenza o dell'arrivo nel paese terzo.</w:t>
            </w:r>
          </w:p>
        </w:tc>
      </w:tr>
    </w:tbl>
    <w:p w14:paraId="6C4C88B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265782" w14:textId="77777777" w:rsidR="007B661F" w:rsidRPr="003F122D" w:rsidRDefault="007B661F" w:rsidP="007B661F">
      <w:r w:rsidRPr="003F122D">
        <w:rPr>
          <w:rStyle w:val="HideTWBExt"/>
        </w:rPr>
        <w:t>&lt;/Amend&gt;</w:t>
      </w:r>
    </w:p>
    <w:p w14:paraId="6528553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1419</w:t>
      </w:r>
      <w:r w:rsidRPr="003F122D">
        <w:rPr>
          <w:rStyle w:val="HideTWBExt"/>
          <w:b w:val="0"/>
        </w:rPr>
        <w:t>&lt;/NumAm&gt;</w:t>
      </w:r>
    </w:p>
    <w:p w14:paraId="5758ED79"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99B2F66" w14:textId="77777777" w:rsidR="007B661F" w:rsidRPr="003F122D" w:rsidRDefault="007B661F" w:rsidP="007B661F">
      <w:pPr>
        <w:pStyle w:val="NormalBold"/>
      </w:pPr>
      <w:r w:rsidRPr="003F122D">
        <w:rPr>
          <w:rStyle w:val="HideTWBExt"/>
          <w:b w:val="0"/>
        </w:rPr>
        <w:t>&lt;/RepeatBlock-By&gt;</w:t>
      </w:r>
    </w:p>
    <w:p w14:paraId="217619D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ACB543B" w14:textId="77777777" w:rsidR="007B661F" w:rsidRPr="003F122D" w:rsidRDefault="007B661F" w:rsidP="007B661F">
      <w:pPr>
        <w:pStyle w:val="NormalBold"/>
      </w:pPr>
      <w:r w:rsidRPr="003F122D">
        <w:rPr>
          <w:rStyle w:val="HideTWBExt"/>
          <w:b w:val="0"/>
        </w:rPr>
        <w:t>&lt;Article&gt;</w:t>
      </w:r>
      <w:r w:rsidRPr="003F122D">
        <w:t>Articolo 21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D9053D" w14:textId="77777777" w:rsidTr="006C7290">
        <w:trPr>
          <w:trHeight w:hRule="exact" w:val="240"/>
          <w:jc w:val="center"/>
        </w:trPr>
        <w:tc>
          <w:tcPr>
            <w:tcW w:w="9752" w:type="dxa"/>
            <w:gridSpan w:val="2"/>
            <w:tcBorders>
              <w:top w:val="nil"/>
              <w:left w:val="nil"/>
              <w:bottom w:val="nil"/>
              <w:right w:val="nil"/>
            </w:tcBorders>
          </w:tcPr>
          <w:p w14:paraId="756B3B90" w14:textId="77777777" w:rsidR="007B661F" w:rsidRPr="003F122D" w:rsidRDefault="007B661F" w:rsidP="006C7290"/>
        </w:tc>
      </w:tr>
      <w:tr w:rsidR="007B661F" w:rsidRPr="003F122D" w14:paraId="045D75C7" w14:textId="77777777" w:rsidTr="006C7290">
        <w:trPr>
          <w:trHeight w:val="240"/>
          <w:jc w:val="center"/>
        </w:trPr>
        <w:tc>
          <w:tcPr>
            <w:tcW w:w="4876" w:type="dxa"/>
            <w:tcBorders>
              <w:top w:val="nil"/>
              <w:left w:val="nil"/>
              <w:bottom w:val="nil"/>
              <w:right w:val="nil"/>
            </w:tcBorders>
          </w:tcPr>
          <w:p w14:paraId="79AACDC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8A606BE" w14:textId="77777777" w:rsidR="007B661F" w:rsidRPr="003F122D" w:rsidRDefault="007B661F" w:rsidP="006C7290">
            <w:pPr>
              <w:pStyle w:val="AmColumnHeading"/>
            </w:pPr>
            <w:r w:rsidRPr="003F122D">
              <w:t>Emendamento</w:t>
            </w:r>
          </w:p>
        </w:tc>
      </w:tr>
      <w:tr w:rsidR="007B661F" w:rsidRPr="003F122D" w14:paraId="22B609E9" w14:textId="77777777" w:rsidTr="006C7290">
        <w:trPr>
          <w:jc w:val="center"/>
        </w:trPr>
        <w:tc>
          <w:tcPr>
            <w:tcW w:w="4876" w:type="dxa"/>
            <w:tcBorders>
              <w:top w:val="nil"/>
              <w:left w:val="nil"/>
              <w:bottom w:val="nil"/>
              <w:right w:val="nil"/>
            </w:tcBorders>
          </w:tcPr>
          <w:p w14:paraId="107C031A" w14:textId="77777777" w:rsidR="007B661F" w:rsidRPr="003F122D" w:rsidRDefault="007B661F" w:rsidP="006C7290">
            <w:pPr>
              <w:pStyle w:val="Normal6a"/>
            </w:pPr>
            <w:r w:rsidRPr="003F122D">
              <w:t>4.</w:t>
            </w:r>
            <w:r w:rsidRPr="003F122D">
              <w:tab/>
              <w:t xml:space="preserve">Qualora </w:t>
            </w:r>
            <w:r w:rsidRPr="003F122D">
              <w:rPr>
                <w:b/>
                <w:i/>
              </w:rPr>
              <w:t>decidano</w:t>
            </w:r>
            <w:r w:rsidRPr="003F122D">
              <w:t xml:space="preserve"> di trattenere uno o più documenti di cui al paragrafo 2, lettera b), necessari per preparare il rimpatrio, le autorità competenti </w:t>
            </w:r>
            <w:r w:rsidRPr="003F122D">
              <w:rPr>
                <w:b/>
                <w:i/>
              </w:rPr>
              <w:t>provvedono affinché il cittadino di paese terzo riceva immediatamente</w:t>
            </w:r>
            <w:r w:rsidRPr="003F122D">
              <w:t xml:space="preserve"> fotocopie o</w:t>
            </w:r>
            <w:r w:rsidRPr="003F122D">
              <w:rPr>
                <w:b/>
                <w:i/>
              </w:rPr>
              <w:t>, a sua scelta,</w:t>
            </w:r>
            <w:r w:rsidRPr="003F122D">
              <w:t xml:space="preserve"> copie elettroniche degli originali. Nel contesto del rimpatrio di cui all'articolo 13, le autorità competenti restituiscono tali documenti al cittadino di paese terzo al momento della partenza o dell'arrivo nel paese terzo.</w:t>
            </w:r>
          </w:p>
        </w:tc>
        <w:tc>
          <w:tcPr>
            <w:tcW w:w="4876" w:type="dxa"/>
            <w:tcBorders>
              <w:top w:val="nil"/>
              <w:left w:val="nil"/>
              <w:bottom w:val="nil"/>
              <w:right w:val="nil"/>
            </w:tcBorders>
          </w:tcPr>
          <w:p w14:paraId="008FAB94" w14:textId="77777777" w:rsidR="007B661F" w:rsidRPr="003F122D" w:rsidRDefault="007B661F" w:rsidP="006C7290">
            <w:pPr>
              <w:pStyle w:val="Normal6a"/>
            </w:pPr>
            <w:r w:rsidRPr="003F122D">
              <w:t>4.</w:t>
            </w:r>
            <w:r w:rsidRPr="003F122D">
              <w:tab/>
              <w:t xml:space="preserve">Qualora </w:t>
            </w:r>
            <w:r w:rsidRPr="003F122D">
              <w:rPr>
                <w:b/>
                <w:i/>
              </w:rPr>
              <w:t>necessitino</w:t>
            </w:r>
            <w:r w:rsidRPr="003F122D">
              <w:t xml:space="preserve"> di trattenere uno o più documenti di cui al paragrafo 2, lettera b), necessari per preparare il rimpatrio, le autorità competenti </w:t>
            </w:r>
            <w:r w:rsidRPr="003F122D">
              <w:rPr>
                <w:b/>
                <w:i/>
              </w:rPr>
              <w:t>realizzano</w:t>
            </w:r>
            <w:r w:rsidRPr="003F122D">
              <w:t xml:space="preserve"> fotocopie o copie elettroniche degli originali. </w:t>
            </w:r>
            <w:r w:rsidRPr="003F122D">
              <w:rPr>
                <w:b/>
                <w:i/>
              </w:rPr>
              <w:t>Solo</w:t>
            </w:r>
            <w:r w:rsidRPr="003F122D">
              <w:t xml:space="preserve"> nel contesto del rimpatrio di cui all'articolo 13, le autorità competenti </w:t>
            </w:r>
            <w:r w:rsidRPr="003F122D">
              <w:rPr>
                <w:b/>
                <w:i/>
              </w:rPr>
              <w:t>possono trattenere i documenti originali e</w:t>
            </w:r>
            <w:r w:rsidRPr="003F122D">
              <w:t xml:space="preserve"> restituiscono tali documenti al cittadino di paese terzo </w:t>
            </w:r>
            <w:r w:rsidRPr="003F122D">
              <w:rPr>
                <w:b/>
                <w:i/>
              </w:rPr>
              <w:t>o</w:t>
            </w:r>
            <w:r w:rsidRPr="003F122D">
              <w:t xml:space="preserve"> al momento della partenza o </w:t>
            </w:r>
            <w:r w:rsidRPr="003F122D">
              <w:rPr>
                <w:b/>
                <w:i/>
              </w:rPr>
              <w:t>al momento</w:t>
            </w:r>
            <w:r w:rsidRPr="003F122D">
              <w:t xml:space="preserve"> dell'arrivo nel paese terzo.</w:t>
            </w:r>
          </w:p>
        </w:tc>
      </w:tr>
    </w:tbl>
    <w:p w14:paraId="3CA6EB8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AA5EAF3" w14:textId="77777777" w:rsidR="007B661F" w:rsidRPr="003F122D" w:rsidRDefault="007B661F" w:rsidP="007B661F">
      <w:r w:rsidRPr="003F122D">
        <w:rPr>
          <w:rStyle w:val="HideTWBExt"/>
        </w:rPr>
        <w:t>&lt;/Amend&gt;</w:t>
      </w:r>
    </w:p>
    <w:p w14:paraId="3FBEE3D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1420</w:t>
      </w:r>
      <w:r w:rsidRPr="003F122D">
        <w:rPr>
          <w:rStyle w:val="HideTWBExt"/>
          <w:b w:val="0"/>
        </w:rPr>
        <w:t>&lt;/NumAm&gt;</w:t>
      </w:r>
    </w:p>
    <w:p w14:paraId="193776F7"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FDB9C9F" w14:textId="77777777" w:rsidR="007B661F" w:rsidRPr="003F122D" w:rsidRDefault="007B661F" w:rsidP="007B661F">
      <w:pPr>
        <w:pStyle w:val="NormalBold"/>
      </w:pPr>
      <w:r w:rsidRPr="003F122D">
        <w:rPr>
          <w:rStyle w:val="HideTWBExt"/>
          <w:b w:val="0"/>
        </w:rPr>
        <w:t>&lt;/RepeatBlock-By&gt;</w:t>
      </w:r>
    </w:p>
    <w:p w14:paraId="2714772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72AC7BD"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33B2564" w14:textId="77777777" w:rsidTr="006C7290">
        <w:trPr>
          <w:trHeight w:hRule="exact" w:val="240"/>
          <w:jc w:val="center"/>
        </w:trPr>
        <w:tc>
          <w:tcPr>
            <w:tcW w:w="9752" w:type="dxa"/>
            <w:gridSpan w:val="2"/>
            <w:tcBorders>
              <w:top w:val="nil"/>
              <w:left w:val="nil"/>
              <w:bottom w:val="nil"/>
              <w:right w:val="nil"/>
            </w:tcBorders>
          </w:tcPr>
          <w:p w14:paraId="1F3D7195" w14:textId="77777777" w:rsidR="007B661F" w:rsidRPr="003F122D" w:rsidRDefault="007B661F" w:rsidP="006C7290"/>
        </w:tc>
      </w:tr>
      <w:tr w:rsidR="007B661F" w:rsidRPr="003F122D" w14:paraId="00F4E80D" w14:textId="77777777" w:rsidTr="006C7290">
        <w:trPr>
          <w:trHeight w:val="240"/>
          <w:jc w:val="center"/>
        </w:trPr>
        <w:tc>
          <w:tcPr>
            <w:tcW w:w="4876" w:type="dxa"/>
            <w:tcBorders>
              <w:top w:val="nil"/>
              <w:left w:val="nil"/>
              <w:bottom w:val="nil"/>
              <w:right w:val="nil"/>
            </w:tcBorders>
          </w:tcPr>
          <w:p w14:paraId="5F16330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1AFD114" w14:textId="77777777" w:rsidR="007B661F" w:rsidRPr="003F122D" w:rsidRDefault="007B661F" w:rsidP="006C7290">
            <w:pPr>
              <w:pStyle w:val="AmColumnHeading"/>
            </w:pPr>
            <w:r w:rsidRPr="003F122D">
              <w:t>Emendamento</w:t>
            </w:r>
          </w:p>
        </w:tc>
      </w:tr>
      <w:tr w:rsidR="007B661F" w:rsidRPr="003F122D" w14:paraId="78052971" w14:textId="77777777" w:rsidTr="006C7290">
        <w:trPr>
          <w:jc w:val="center"/>
        </w:trPr>
        <w:tc>
          <w:tcPr>
            <w:tcW w:w="4876" w:type="dxa"/>
            <w:tcBorders>
              <w:top w:val="nil"/>
              <w:left w:val="nil"/>
              <w:bottom w:val="nil"/>
              <w:right w:val="nil"/>
            </w:tcBorders>
          </w:tcPr>
          <w:p w14:paraId="4E76F0E5" w14:textId="77777777" w:rsidR="007B661F" w:rsidRPr="003F122D" w:rsidRDefault="007B661F" w:rsidP="006C7290">
            <w:pPr>
              <w:pStyle w:val="Normal6a"/>
            </w:pPr>
            <w:r w:rsidRPr="003F122D">
              <w:t>5.</w:t>
            </w:r>
            <w:r w:rsidRPr="003F122D">
              <w:tab/>
              <w:t xml:space="preserve">Il cittadino di paese terzo </w:t>
            </w:r>
            <w:r w:rsidRPr="003F122D">
              <w:rPr>
                <w:b/>
                <w:i/>
              </w:rPr>
              <w:t>accetta di ricevere le comunicazioni delle autorità competenti, per telefono, posta elettronica o posta, presso i recapiti più recenti che ha indicato alle autorità competenti a norma del paragrafo 2, lettere g) e h)</w:t>
            </w:r>
            <w:r w:rsidRPr="003F122D">
              <w:t xml:space="preserve">. Gli Stati membri stabiliscono nel diritto nazionale </w:t>
            </w:r>
            <w:r w:rsidRPr="003F122D">
              <w:rPr>
                <w:b/>
                <w:i/>
              </w:rPr>
              <w:t>il metodo di comunicazione e</w:t>
            </w:r>
            <w:r w:rsidRPr="003F122D">
              <w:t xml:space="preserv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4404678B" w14:textId="77777777" w:rsidR="007B661F" w:rsidRPr="003F122D" w:rsidRDefault="007B661F" w:rsidP="006C7290">
            <w:pPr>
              <w:pStyle w:val="Normal6a"/>
            </w:pPr>
            <w:r w:rsidRPr="003F122D">
              <w:t>5.</w:t>
            </w:r>
            <w:r w:rsidRPr="003F122D">
              <w:tab/>
              <w:t xml:space="preserve">Il cittadino di paese terzo </w:t>
            </w:r>
            <w:r w:rsidRPr="003F122D">
              <w:rPr>
                <w:b/>
                <w:i/>
              </w:rPr>
              <w:t>deve poter essere contattato con ogni mezzo di comunicazione definito dallo Stato membro conformemente al diritto nazionale</w:t>
            </w:r>
            <w:r w:rsidRPr="003F122D">
              <w:t>. Gli Stati membri stabiliscono nel diritto nazionale il momento in cui la comunicazione è considerata ricevuta dal cittadino di paese terzo e notificata a quest'ultimo, oppure si avvalgono dei sistemi digitali sviluppati e/o sostenuti dall'Unione ai fini di tale comunicazione.</w:t>
            </w:r>
          </w:p>
        </w:tc>
      </w:tr>
    </w:tbl>
    <w:p w14:paraId="7913CE1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7D6DDF8" w14:textId="77777777" w:rsidR="007B661F" w:rsidRPr="003F122D" w:rsidRDefault="007B661F" w:rsidP="007B661F">
      <w:r w:rsidRPr="003F122D">
        <w:rPr>
          <w:rStyle w:val="HideTWBExt"/>
        </w:rPr>
        <w:t>&lt;/Amend&gt;</w:t>
      </w:r>
    </w:p>
    <w:p w14:paraId="2B1E521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1421</w:t>
      </w:r>
      <w:r w:rsidRPr="003F122D">
        <w:rPr>
          <w:rStyle w:val="HideTWBExt"/>
          <w:b w:val="0"/>
        </w:rPr>
        <w:t>&lt;/NumAm&gt;</w:t>
      </w:r>
    </w:p>
    <w:p w14:paraId="45401A8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7470656" w14:textId="77777777" w:rsidR="007B661F" w:rsidRPr="003F122D" w:rsidRDefault="007B661F" w:rsidP="007B661F">
      <w:pPr>
        <w:pStyle w:val="NormalBold"/>
      </w:pPr>
      <w:r w:rsidRPr="003F122D">
        <w:rPr>
          <w:rStyle w:val="HideTWBExt"/>
          <w:b w:val="0"/>
        </w:rPr>
        <w:t>&lt;/RepeatBlock-By&gt;</w:t>
      </w:r>
    </w:p>
    <w:p w14:paraId="0ACAE1C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444E657"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2461DE" w14:textId="77777777" w:rsidTr="006C7290">
        <w:trPr>
          <w:trHeight w:hRule="exact" w:val="240"/>
          <w:jc w:val="center"/>
        </w:trPr>
        <w:tc>
          <w:tcPr>
            <w:tcW w:w="9752" w:type="dxa"/>
            <w:gridSpan w:val="2"/>
            <w:tcBorders>
              <w:top w:val="nil"/>
              <w:left w:val="nil"/>
              <w:bottom w:val="nil"/>
              <w:right w:val="nil"/>
            </w:tcBorders>
          </w:tcPr>
          <w:p w14:paraId="024556ED" w14:textId="77777777" w:rsidR="007B661F" w:rsidRPr="003F122D" w:rsidRDefault="007B661F" w:rsidP="006C7290"/>
        </w:tc>
      </w:tr>
      <w:tr w:rsidR="007B661F" w:rsidRPr="003F122D" w14:paraId="5BF37270" w14:textId="77777777" w:rsidTr="006C7290">
        <w:trPr>
          <w:trHeight w:val="240"/>
          <w:jc w:val="center"/>
        </w:trPr>
        <w:tc>
          <w:tcPr>
            <w:tcW w:w="4876" w:type="dxa"/>
            <w:tcBorders>
              <w:top w:val="nil"/>
              <w:left w:val="nil"/>
              <w:bottom w:val="nil"/>
              <w:right w:val="nil"/>
            </w:tcBorders>
          </w:tcPr>
          <w:p w14:paraId="43CB5C1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98B20C" w14:textId="77777777" w:rsidR="007B661F" w:rsidRPr="003F122D" w:rsidRDefault="007B661F" w:rsidP="006C7290">
            <w:pPr>
              <w:pStyle w:val="AmColumnHeading"/>
            </w:pPr>
            <w:r w:rsidRPr="003F122D">
              <w:t>Emendamento</w:t>
            </w:r>
          </w:p>
        </w:tc>
      </w:tr>
      <w:tr w:rsidR="007B661F" w:rsidRPr="003F122D" w14:paraId="19D9D143" w14:textId="77777777" w:rsidTr="006C7290">
        <w:trPr>
          <w:jc w:val="center"/>
        </w:trPr>
        <w:tc>
          <w:tcPr>
            <w:tcW w:w="4876" w:type="dxa"/>
            <w:tcBorders>
              <w:top w:val="nil"/>
              <w:left w:val="nil"/>
              <w:bottom w:val="nil"/>
              <w:right w:val="nil"/>
            </w:tcBorders>
          </w:tcPr>
          <w:p w14:paraId="257A2B19" w14:textId="77777777" w:rsidR="007B661F" w:rsidRPr="003F122D" w:rsidRDefault="007B661F" w:rsidP="006C7290">
            <w:pPr>
              <w:pStyle w:val="Normal6a"/>
            </w:pPr>
            <w:r w:rsidRPr="003F122D">
              <w:t>5.</w:t>
            </w:r>
            <w:r w:rsidRPr="003F122D">
              <w:tab/>
              <w:t xml:space="preserve">Il cittadino di paese terzo </w:t>
            </w:r>
            <w:r w:rsidRPr="003F122D">
              <w:rPr>
                <w:b/>
                <w:i/>
              </w:rPr>
              <w:t>accetta di ricevere le comunicazioni delle autorità competenti, per telefono, posta elettronica o posta, presso i recapiti più recenti che ha indicato alle autorità competenti a norma del paragrafo 2, lettere g) e h)</w:t>
            </w:r>
            <w:r w:rsidRPr="003F122D">
              <w:t>.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5AD433F3" w14:textId="77777777" w:rsidR="007B661F" w:rsidRPr="003F122D" w:rsidRDefault="007B661F" w:rsidP="006C7290">
            <w:pPr>
              <w:pStyle w:val="Normal6a"/>
            </w:pPr>
            <w:r w:rsidRPr="003F122D">
              <w:t>5.</w:t>
            </w:r>
            <w:r w:rsidRPr="003F122D">
              <w:tab/>
              <w:t xml:space="preserve">Il cittadino di paese terzo </w:t>
            </w:r>
            <w:r w:rsidRPr="003F122D">
              <w:rPr>
                <w:b/>
                <w:i/>
              </w:rPr>
              <w:t>deve poter essere contattato con ogni mezzo di comunicazione definito dallo Stato membro conformemente al diritto nazionale</w:t>
            </w:r>
            <w:r w:rsidRPr="003F122D">
              <w:t xml:space="preserve">. Gli Stati membri stabiliscono nel diritto nazionale il metodo di comunicazione e il momento in cui la comunicazione è considerata ricevuta dal cittadino di paese terzo e notificata a quest'ultimo, oppure si avvalgono dei sistemi digitali sviluppati e/o sostenuti </w:t>
            </w:r>
            <w:r w:rsidRPr="003F122D">
              <w:rPr>
                <w:b/>
                <w:i/>
              </w:rPr>
              <w:t>dagli Stati membri o</w:t>
            </w:r>
            <w:r w:rsidRPr="003F122D">
              <w:t xml:space="preserve"> dall'Unione ai fini di tale comunicazione.</w:t>
            </w:r>
          </w:p>
        </w:tc>
      </w:tr>
    </w:tbl>
    <w:p w14:paraId="543DC4F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0BA1876" w14:textId="77777777" w:rsidR="007B661F" w:rsidRPr="003F122D" w:rsidRDefault="007B661F" w:rsidP="007B661F">
      <w:r w:rsidRPr="003F122D">
        <w:rPr>
          <w:rStyle w:val="HideTWBExt"/>
        </w:rPr>
        <w:t>&lt;/Amend&gt;</w:t>
      </w:r>
    </w:p>
    <w:p w14:paraId="1EA54FE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1422</w:t>
      </w:r>
      <w:r w:rsidRPr="003F122D">
        <w:rPr>
          <w:rStyle w:val="HideTWBExt"/>
          <w:b w:val="0"/>
        </w:rPr>
        <w:t>&lt;/NumAm&gt;</w:t>
      </w:r>
    </w:p>
    <w:p w14:paraId="46F7D345"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C70E34C" w14:textId="77777777" w:rsidR="007B661F" w:rsidRPr="003F122D" w:rsidRDefault="007B661F" w:rsidP="007B661F">
      <w:pPr>
        <w:pStyle w:val="NormalBold"/>
      </w:pPr>
      <w:r w:rsidRPr="003F122D">
        <w:rPr>
          <w:rStyle w:val="HideTWBExt"/>
          <w:b w:val="0"/>
        </w:rPr>
        <w:t>&lt;/RepeatBlock-By&gt;</w:t>
      </w:r>
    </w:p>
    <w:p w14:paraId="01CC9D4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1BB396A"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FD2E231" w14:textId="77777777" w:rsidTr="006C7290">
        <w:trPr>
          <w:trHeight w:hRule="exact" w:val="240"/>
          <w:jc w:val="center"/>
        </w:trPr>
        <w:tc>
          <w:tcPr>
            <w:tcW w:w="9752" w:type="dxa"/>
            <w:gridSpan w:val="2"/>
            <w:tcBorders>
              <w:top w:val="nil"/>
              <w:left w:val="nil"/>
              <w:bottom w:val="nil"/>
              <w:right w:val="nil"/>
            </w:tcBorders>
          </w:tcPr>
          <w:p w14:paraId="269651F5" w14:textId="77777777" w:rsidR="007B661F" w:rsidRPr="003F122D" w:rsidRDefault="007B661F" w:rsidP="006C7290"/>
        </w:tc>
      </w:tr>
      <w:tr w:rsidR="007B661F" w:rsidRPr="003F122D" w14:paraId="73A835DE" w14:textId="77777777" w:rsidTr="006C7290">
        <w:trPr>
          <w:trHeight w:val="240"/>
          <w:jc w:val="center"/>
        </w:trPr>
        <w:tc>
          <w:tcPr>
            <w:tcW w:w="4876" w:type="dxa"/>
            <w:tcBorders>
              <w:top w:val="nil"/>
              <w:left w:val="nil"/>
              <w:bottom w:val="nil"/>
              <w:right w:val="nil"/>
            </w:tcBorders>
          </w:tcPr>
          <w:p w14:paraId="083C68D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08FB1E4" w14:textId="77777777" w:rsidR="007B661F" w:rsidRPr="003F122D" w:rsidRDefault="007B661F" w:rsidP="006C7290">
            <w:pPr>
              <w:pStyle w:val="AmColumnHeading"/>
            </w:pPr>
            <w:r w:rsidRPr="003F122D">
              <w:t>Emendamento</w:t>
            </w:r>
          </w:p>
        </w:tc>
      </w:tr>
      <w:tr w:rsidR="007B661F" w:rsidRPr="003F122D" w14:paraId="24A01096" w14:textId="77777777" w:rsidTr="006C7290">
        <w:trPr>
          <w:jc w:val="center"/>
        </w:trPr>
        <w:tc>
          <w:tcPr>
            <w:tcW w:w="4876" w:type="dxa"/>
            <w:tcBorders>
              <w:top w:val="nil"/>
              <w:left w:val="nil"/>
              <w:bottom w:val="nil"/>
              <w:right w:val="nil"/>
            </w:tcBorders>
          </w:tcPr>
          <w:p w14:paraId="17276EC7" w14:textId="77777777" w:rsidR="007B661F" w:rsidRPr="003F122D" w:rsidRDefault="007B661F" w:rsidP="006C7290">
            <w:pPr>
              <w:pStyle w:val="Normal6a"/>
            </w:pPr>
            <w:r w:rsidRPr="003F122D">
              <w:t>5.</w:t>
            </w:r>
            <w:r w:rsidRPr="003F122D">
              <w:tab/>
              <w:t>Il cittadino di paese terzo accetta di ricevere le comunicazioni delle autorità competenti</w:t>
            </w:r>
            <w:r w:rsidRPr="003F122D">
              <w:rPr>
                <w:b/>
                <w:i/>
              </w:rPr>
              <w:t>, per telefono, posta elettronica o posta</w:t>
            </w:r>
            <w:r w:rsidRPr="003F122D">
              <w:t xml:space="preserve">, presso i recapiti più recenti che ha indicato alle autorità competenti </w:t>
            </w:r>
            <w:r w:rsidRPr="003F122D">
              <w:rPr>
                <w:b/>
                <w:i/>
              </w:rPr>
              <w:t>a norma del paragrafo 2, lettere g) e h)</w:t>
            </w:r>
            <w:r w:rsidRPr="003F122D">
              <w:t>.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5ED175C6" w14:textId="77777777" w:rsidR="007B661F" w:rsidRPr="003F122D" w:rsidRDefault="007B661F" w:rsidP="006C7290">
            <w:pPr>
              <w:pStyle w:val="Normal6a"/>
            </w:pPr>
            <w:r w:rsidRPr="003F122D">
              <w:t>5.</w:t>
            </w:r>
            <w:r w:rsidRPr="003F122D">
              <w:tab/>
              <w:t>Il cittadino di paese terzo accetta di ricevere le comunicazioni delle autorità competenti, presso i recapiti più recenti che ha indicato alle autorità competenti.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r>
    </w:tbl>
    <w:p w14:paraId="2BA9144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07C7E3B" w14:textId="77777777" w:rsidR="007B661F" w:rsidRPr="003F122D" w:rsidRDefault="007B661F" w:rsidP="007B661F">
      <w:r w:rsidRPr="003F122D">
        <w:rPr>
          <w:rStyle w:val="HideTWBExt"/>
        </w:rPr>
        <w:t>&lt;/Amend&gt;</w:t>
      </w:r>
    </w:p>
    <w:p w14:paraId="1757767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1423</w:t>
      </w:r>
      <w:r w:rsidRPr="003F122D">
        <w:rPr>
          <w:rStyle w:val="HideTWBExt"/>
          <w:b w:val="0"/>
        </w:rPr>
        <w:t>&lt;/NumAm&gt;</w:t>
      </w:r>
    </w:p>
    <w:p w14:paraId="1167AE2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51911DF4" w14:textId="77777777" w:rsidR="007B661F" w:rsidRPr="003F122D" w:rsidRDefault="007B661F" w:rsidP="007B661F">
      <w:pPr>
        <w:pStyle w:val="NormalBold"/>
      </w:pPr>
      <w:r w:rsidRPr="003F122D">
        <w:rPr>
          <w:rStyle w:val="HideTWBExt"/>
          <w:b w:val="0"/>
        </w:rPr>
        <w:t>&lt;/RepeatBlock-By&gt;</w:t>
      </w:r>
    </w:p>
    <w:p w14:paraId="4737094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56C01B9"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A984002" w14:textId="77777777" w:rsidTr="006C7290">
        <w:trPr>
          <w:trHeight w:hRule="exact" w:val="240"/>
          <w:jc w:val="center"/>
        </w:trPr>
        <w:tc>
          <w:tcPr>
            <w:tcW w:w="9752" w:type="dxa"/>
            <w:gridSpan w:val="2"/>
            <w:tcBorders>
              <w:top w:val="nil"/>
              <w:left w:val="nil"/>
              <w:bottom w:val="nil"/>
              <w:right w:val="nil"/>
            </w:tcBorders>
          </w:tcPr>
          <w:p w14:paraId="3B8AE5A2" w14:textId="77777777" w:rsidR="007B661F" w:rsidRPr="003F122D" w:rsidRDefault="007B661F" w:rsidP="006C7290"/>
        </w:tc>
      </w:tr>
      <w:tr w:rsidR="007B661F" w:rsidRPr="003F122D" w14:paraId="31822C35" w14:textId="77777777" w:rsidTr="006C7290">
        <w:trPr>
          <w:trHeight w:val="240"/>
          <w:jc w:val="center"/>
        </w:trPr>
        <w:tc>
          <w:tcPr>
            <w:tcW w:w="4876" w:type="dxa"/>
            <w:tcBorders>
              <w:top w:val="nil"/>
              <w:left w:val="nil"/>
              <w:bottom w:val="nil"/>
              <w:right w:val="nil"/>
            </w:tcBorders>
          </w:tcPr>
          <w:p w14:paraId="1DDC637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AE1BFA7" w14:textId="77777777" w:rsidR="007B661F" w:rsidRPr="003F122D" w:rsidRDefault="007B661F" w:rsidP="006C7290">
            <w:pPr>
              <w:pStyle w:val="AmColumnHeading"/>
            </w:pPr>
            <w:r w:rsidRPr="003F122D">
              <w:t>Emendamento</w:t>
            </w:r>
          </w:p>
        </w:tc>
      </w:tr>
      <w:tr w:rsidR="007B661F" w:rsidRPr="003F122D" w14:paraId="4CE6AE14" w14:textId="77777777" w:rsidTr="006C7290">
        <w:trPr>
          <w:jc w:val="center"/>
        </w:trPr>
        <w:tc>
          <w:tcPr>
            <w:tcW w:w="4876" w:type="dxa"/>
            <w:tcBorders>
              <w:top w:val="nil"/>
              <w:left w:val="nil"/>
              <w:bottom w:val="nil"/>
              <w:right w:val="nil"/>
            </w:tcBorders>
          </w:tcPr>
          <w:p w14:paraId="69E6AC1E" w14:textId="77777777" w:rsidR="007B661F" w:rsidRPr="003F122D" w:rsidRDefault="007B661F" w:rsidP="006C7290">
            <w:pPr>
              <w:pStyle w:val="Normal6a"/>
            </w:pPr>
            <w:r w:rsidRPr="003F122D">
              <w:t>5.</w:t>
            </w:r>
            <w:r w:rsidRPr="003F122D">
              <w:tab/>
              <w:t xml:space="preserve">Il cittadino di paese terzo </w:t>
            </w:r>
            <w:r w:rsidRPr="003F122D">
              <w:rPr>
                <w:b/>
                <w:i/>
              </w:rPr>
              <w:t>accetta di ricevere le comunicazioni delle autorità competenti, per telefono, posta elettronica o posta, presso i recapiti più recenti che ha indicato alle autorità competenti a norma del paragrafo 2, lettere g) e h). Gli Stati membri</w:t>
            </w:r>
            <w:r w:rsidRPr="003F122D">
              <w:t xml:space="preserve"> stabiliscono nel diritto nazionale il metodo di comunicazione e il momento in cui la comunicazione è considerata ricevuta dal cittadino di paese terzo e notificata a quest'ultimo</w:t>
            </w:r>
            <w:r w:rsidRPr="003F122D">
              <w:rPr>
                <w:b/>
                <w:i/>
              </w:rPr>
              <w:t>, oppure si avvalgono dei sistemi digitali sviluppati e/o sostenuti dall'Unione ai fini di tale comunicazione.</w:t>
            </w:r>
          </w:p>
        </w:tc>
        <w:tc>
          <w:tcPr>
            <w:tcW w:w="4876" w:type="dxa"/>
            <w:tcBorders>
              <w:top w:val="nil"/>
              <w:left w:val="nil"/>
              <w:bottom w:val="nil"/>
              <w:right w:val="nil"/>
            </w:tcBorders>
          </w:tcPr>
          <w:p w14:paraId="5165E3F2" w14:textId="77777777" w:rsidR="007B661F" w:rsidRPr="003F122D" w:rsidRDefault="007B661F" w:rsidP="006C7290">
            <w:pPr>
              <w:pStyle w:val="Normal6a"/>
            </w:pPr>
            <w:r w:rsidRPr="003F122D">
              <w:t>5.</w:t>
            </w:r>
            <w:r w:rsidRPr="003F122D">
              <w:tab/>
            </w:r>
            <w:r w:rsidRPr="003F122D">
              <w:rPr>
                <w:b/>
                <w:i/>
              </w:rPr>
              <w:t>Gli Stati membri provvedono affinché il metodo di comunicazione sia adeguato, accessibile e comprensibile per le persone analfabete o analfabete digitali. Gli Stati membri provvedono affinché tale comunicazione sia effettuata in una lingua che</w:t>
            </w:r>
            <w:r w:rsidRPr="003F122D">
              <w:t xml:space="preserve"> il cittadino di paese terzo </w:t>
            </w:r>
            <w:r w:rsidRPr="003F122D">
              <w:rPr>
                <w:b/>
                <w:i/>
              </w:rPr>
              <w:t>possa comprendere e in un formato accessibile alle persone con alfabetizzazione limitata o competenze digitali limitate e</w:t>
            </w:r>
            <w:r w:rsidRPr="003F122D">
              <w:t xml:space="preserve"> stabiliscono nel diritto nazionale il metodo di comunicazione e il momento in cui la comunicazione è considerata ricevuta dal cittadino di paese terzo e notificata a quest'ultimo</w:t>
            </w:r>
            <w:r w:rsidRPr="003F122D">
              <w:rPr>
                <w:b/>
                <w:i/>
              </w:rPr>
              <w:t>. </w:t>
            </w:r>
          </w:p>
        </w:tc>
      </w:tr>
    </w:tbl>
    <w:p w14:paraId="48B1161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CA8A474" w14:textId="77777777" w:rsidR="007B661F" w:rsidRPr="003F122D" w:rsidRDefault="007B661F" w:rsidP="007B661F">
      <w:r w:rsidRPr="003F122D">
        <w:rPr>
          <w:rStyle w:val="HideTWBExt"/>
        </w:rPr>
        <w:t>&lt;/Amend&gt;</w:t>
      </w:r>
    </w:p>
    <w:p w14:paraId="6D67F8F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1424</w:t>
      </w:r>
      <w:r w:rsidRPr="003F122D">
        <w:rPr>
          <w:rStyle w:val="HideTWBExt"/>
          <w:b w:val="0"/>
        </w:rPr>
        <w:t>&lt;/NumAm&gt;</w:t>
      </w:r>
    </w:p>
    <w:p w14:paraId="48C6E83B"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11C80ACF" w14:textId="77777777" w:rsidR="007B661F" w:rsidRPr="003F122D" w:rsidRDefault="007B661F" w:rsidP="007B661F">
      <w:pPr>
        <w:pStyle w:val="NormalBold"/>
      </w:pPr>
      <w:r w:rsidRPr="003F122D">
        <w:rPr>
          <w:rStyle w:val="HideTWBExt"/>
          <w:b w:val="0"/>
        </w:rPr>
        <w:t>&lt;/RepeatBlock-By&gt;</w:t>
      </w:r>
    </w:p>
    <w:p w14:paraId="425365D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476BD41"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4A6D732" w14:textId="77777777" w:rsidTr="006C7290">
        <w:trPr>
          <w:trHeight w:hRule="exact" w:val="240"/>
          <w:jc w:val="center"/>
        </w:trPr>
        <w:tc>
          <w:tcPr>
            <w:tcW w:w="9752" w:type="dxa"/>
            <w:gridSpan w:val="2"/>
            <w:tcBorders>
              <w:top w:val="nil"/>
              <w:left w:val="nil"/>
              <w:bottom w:val="nil"/>
              <w:right w:val="nil"/>
            </w:tcBorders>
          </w:tcPr>
          <w:p w14:paraId="2A47196B" w14:textId="77777777" w:rsidR="007B661F" w:rsidRPr="003F122D" w:rsidRDefault="007B661F" w:rsidP="006C7290"/>
        </w:tc>
      </w:tr>
      <w:tr w:rsidR="007B661F" w:rsidRPr="003F122D" w14:paraId="7A984A27" w14:textId="77777777" w:rsidTr="006C7290">
        <w:trPr>
          <w:trHeight w:val="240"/>
          <w:jc w:val="center"/>
        </w:trPr>
        <w:tc>
          <w:tcPr>
            <w:tcW w:w="4876" w:type="dxa"/>
            <w:tcBorders>
              <w:top w:val="nil"/>
              <w:left w:val="nil"/>
              <w:bottom w:val="nil"/>
              <w:right w:val="nil"/>
            </w:tcBorders>
          </w:tcPr>
          <w:p w14:paraId="0F9A4AE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D38E43A" w14:textId="77777777" w:rsidR="007B661F" w:rsidRPr="003F122D" w:rsidRDefault="007B661F" w:rsidP="006C7290">
            <w:pPr>
              <w:pStyle w:val="AmColumnHeading"/>
            </w:pPr>
            <w:r w:rsidRPr="003F122D">
              <w:t>Emendamento</w:t>
            </w:r>
          </w:p>
        </w:tc>
      </w:tr>
      <w:tr w:rsidR="007B661F" w:rsidRPr="003F122D" w14:paraId="59C835DB" w14:textId="77777777" w:rsidTr="006C7290">
        <w:trPr>
          <w:jc w:val="center"/>
        </w:trPr>
        <w:tc>
          <w:tcPr>
            <w:tcW w:w="4876" w:type="dxa"/>
            <w:tcBorders>
              <w:top w:val="nil"/>
              <w:left w:val="nil"/>
              <w:bottom w:val="nil"/>
              <w:right w:val="nil"/>
            </w:tcBorders>
          </w:tcPr>
          <w:p w14:paraId="3F61A624" w14:textId="77777777" w:rsidR="007B661F" w:rsidRPr="003F122D" w:rsidRDefault="007B661F" w:rsidP="006C7290">
            <w:pPr>
              <w:pStyle w:val="Normal6a"/>
            </w:pPr>
            <w:r w:rsidRPr="003F122D">
              <w:t>5.</w:t>
            </w:r>
            <w:r w:rsidRPr="003F122D">
              <w:tab/>
              <w:t>Il cittadino di paese terzo accetta di ricevere le comunicazioni delle autorità competenti, per telefono, posta elettronica o posta, presso i recapiti più recenti che ha indicato alle autorità competenti a norma del paragrafo 2, lettere g) e h).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202F832E" w14:textId="77777777" w:rsidR="007B661F" w:rsidRPr="003F122D" w:rsidRDefault="007B661F" w:rsidP="006C7290">
            <w:pPr>
              <w:pStyle w:val="Normal6a"/>
            </w:pPr>
            <w:r w:rsidRPr="003F122D">
              <w:t>5.</w:t>
            </w:r>
            <w:r w:rsidRPr="003F122D">
              <w:tab/>
              <w:t>Il cittadino di paese terzo accetta</w:t>
            </w:r>
            <w:r w:rsidRPr="003F122D">
              <w:rPr>
                <w:b/>
                <w:i/>
              </w:rPr>
              <w:t>, entro un termine ragionevole,</w:t>
            </w:r>
            <w:r w:rsidRPr="003F122D">
              <w:t xml:space="preserve"> di ricevere le comunicazioni delle autorità competenti, per telefono, posta elettronica o posta, presso i recapiti più recenti che ha indicato alle autorità competenti a norma del paragrafo 2, lettere g) e h).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r>
    </w:tbl>
    <w:p w14:paraId="70C6EA9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A22D9D5" w14:textId="77777777" w:rsidR="007B661F" w:rsidRPr="003F122D" w:rsidRDefault="007B661F" w:rsidP="007B661F">
      <w:r w:rsidRPr="003F122D">
        <w:rPr>
          <w:rStyle w:val="HideTWBExt"/>
        </w:rPr>
        <w:t>&lt;/Amend&gt;</w:t>
      </w:r>
    </w:p>
    <w:p w14:paraId="0108E70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1425</w:t>
      </w:r>
      <w:r w:rsidRPr="003F122D">
        <w:rPr>
          <w:rStyle w:val="HideTWBExt"/>
          <w:b w:val="0"/>
        </w:rPr>
        <w:t>&lt;/NumAm&gt;</w:t>
      </w:r>
    </w:p>
    <w:p w14:paraId="4D93EBD5"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3ECB209F" w14:textId="77777777" w:rsidR="007B661F" w:rsidRPr="003F122D" w:rsidRDefault="007B661F" w:rsidP="007B661F">
      <w:pPr>
        <w:pStyle w:val="NormalBold"/>
      </w:pPr>
      <w:r w:rsidRPr="003F122D">
        <w:rPr>
          <w:rStyle w:val="HideTWBExt"/>
          <w:b w:val="0"/>
        </w:rPr>
        <w:t>&lt;/RepeatBlock-By&gt;</w:t>
      </w:r>
    </w:p>
    <w:p w14:paraId="11AF5BB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5D464F"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D32F5BB" w14:textId="77777777" w:rsidTr="006C7290">
        <w:trPr>
          <w:trHeight w:hRule="exact" w:val="240"/>
          <w:jc w:val="center"/>
        </w:trPr>
        <w:tc>
          <w:tcPr>
            <w:tcW w:w="9752" w:type="dxa"/>
            <w:gridSpan w:val="2"/>
            <w:tcBorders>
              <w:top w:val="nil"/>
              <w:left w:val="nil"/>
              <w:bottom w:val="nil"/>
              <w:right w:val="nil"/>
            </w:tcBorders>
          </w:tcPr>
          <w:p w14:paraId="085EF03C" w14:textId="77777777" w:rsidR="007B661F" w:rsidRPr="003F122D" w:rsidRDefault="007B661F" w:rsidP="006C7290"/>
        </w:tc>
      </w:tr>
      <w:tr w:rsidR="007B661F" w:rsidRPr="003F122D" w14:paraId="413DD953" w14:textId="77777777" w:rsidTr="006C7290">
        <w:trPr>
          <w:trHeight w:val="240"/>
          <w:jc w:val="center"/>
        </w:trPr>
        <w:tc>
          <w:tcPr>
            <w:tcW w:w="4876" w:type="dxa"/>
            <w:tcBorders>
              <w:top w:val="nil"/>
              <w:left w:val="nil"/>
              <w:bottom w:val="nil"/>
              <w:right w:val="nil"/>
            </w:tcBorders>
          </w:tcPr>
          <w:p w14:paraId="6709C8C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D6906FB" w14:textId="77777777" w:rsidR="007B661F" w:rsidRPr="003F122D" w:rsidRDefault="007B661F" w:rsidP="006C7290">
            <w:pPr>
              <w:pStyle w:val="AmColumnHeading"/>
            </w:pPr>
            <w:r w:rsidRPr="003F122D">
              <w:t>Emendamento</w:t>
            </w:r>
          </w:p>
        </w:tc>
      </w:tr>
      <w:tr w:rsidR="007B661F" w:rsidRPr="003F122D" w14:paraId="7D993C23" w14:textId="77777777" w:rsidTr="006C7290">
        <w:trPr>
          <w:jc w:val="center"/>
        </w:trPr>
        <w:tc>
          <w:tcPr>
            <w:tcW w:w="4876" w:type="dxa"/>
            <w:tcBorders>
              <w:top w:val="nil"/>
              <w:left w:val="nil"/>
              <w:bottom w:val="nil"/>
              <w:right w:val="nil"/>
            </w:tcBorders>
          </w:tcPr>
          <w:p w14:paraId="7CC70EA7" w14:textId="77777777" w:rsidR="007B661F" w:rsidRPr="003F122D" w:rsidRDefault="007B661F" w:rsidP="006C7290">
            <w:pPr>
              <w:pStyle w:val="Normal6a"/>
            </w:pPr>
            <w:r w:rsidRPr="003F122D">
              <w:t>5.</w:t>
            </w:r>
            <w:r w:rsidRPr="003F122D">
              <w:tab/>
            </w:r>
            <w:r w:rsidRPr="003F122D">
              <w:rPr>
                <w:b/>
                <w:i/>
              </w:rPr>
              <w:t>Il cittadino di paese terzo accetta di ricevere le comunicazioni delle autorità competenti, per telefono, posta elettronica o posta, presso i recapiti più recenti che ha indicato alle autorità competenti a norma del paragrafo 2, lettere g) e h).</w:t>
            </w:r>
            <w:r w:rsidRPr="003F122D">
              <w:t xml:space="preserve"> 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7B8A2423" w14:textId="77777777" w:rsidR="007B661F" w:rsidRPr="003F122D" w:rsidRDefault="007B661F" w:rsidP="006C7290">
            <w:pPr>
              <w:pStyle w:val="Normal6a"/>
            </w:pPr>
            <w:r w:rsidRPr="003F122D">
              <w:t>5.</w:t>
            </w:r>
            <w:r w:rsidRPr="003F122D">
              <w:tab/>
              <w:t xml:space="preserve">Gli Stati membri stabiliscono nel diritto nazionale il metodo di comunicazione e il momento in cui la comunicazione è considerata ricevuta dal cittadino di paese terzo e notificata a quest'ultimo, oppure si avvalgono dei sistemi digitali sviluppati e/o sostenuti dall'Unione ai fini di tale comunicazione. </w:t>
            </w:r>
            <w:r w:rsidRPr="003F122D">
              <w:rPr>
                <w:b/>
                <w:i/>
              </w:rPr>
              <w:t>Le autorità competenti informano il rimpatriando, in una lingua che il rimpatriando comprende o che ragionevolmente si suppone possa comprendere, del metodo di comunicazione che sarà utilizzato in relazione alla procedura di rimpatrio.</w:t>
            </w:r>
          </w:p>
        </w:tc>
      </w:tr>
    </w:tbl>
    <w:p w14:paraId="7AA4FA6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6284792"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724E7E62" w14:textId="77777777" w:rsidR="007B661F" w:rsidRPr="003F122D" w:rsidRDefault="007B661F" w:rsidP="007B661F">
      <w:pPr>
        <w:pStyle w:val="AmJustText"/>
      </w:pPr>
      <w:r w:rsidRPr="003F122D">
        <w:t>Non spetta ai cittadini di paesi terzi determinare in che modo uno Stato membro disciplini la notifica delle decisioni. Non si può chiedere loro di accettare una modalità di comunicazione che non è stata loro spiegata.</w:t>
      </w:r>
    </w:p>
    <w:p w14:paraId="48536758" w14:textId="77777777" w:rsidR="007B661F" w:rsidRPr="003F122D" w:rsidRDefault="007B661F" w:rsidP="007B661F">
      <w:r w:rsidRPr="003F122D">
        <w:rPr>
          <w:rStyle w:val="HideTWBExt"/>
        </w:rPr>
        <w:t>&lt;/Amend&gt;</w:t>
      </w:r>
    </w:p>
    <w:p w14:paraId="1765E23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1426</w:t>
      </w:r>
      <w:r w:rsidRPr="003F122D">
        <w:rPr>
          <w:rStyle w:val="HideTWBExt"/>
          <w:b w:val="0"/>
        </w:rPr>
        <w:t>&lt;/NumAm&gt;</w:t>
      </w:r>
    </w:p>
    <w:p w14:paraId="3AA39DB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31E536A4" w14:textId="77777777" w:rsidR="007B661F" w:rsidRPr="003F122D" w:rsidRDefault="007B661F" w:rsidP="007B661F">
      <w:pPr>
        <w:pStyle w:val="NormalBold"/>
      </w:pPr>
      <w:r w:rsidRPr="003F122D">
        <w:rPr>
          <w:rStyle w:val="HideTWBExt"/>
          <w:b w:val="0"/>
        </w:rPr>
        <w:t>&lt;/RepeatBlock-By&gt;</w:t>
      </w:r>
    </w:p>
    <w:p w14:paraId="416DF2E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20CE3D5" w14:textId="77777777" w:rsidR="007B661F" w:rsidRPr="003F122D" w:rsidRDefault="007B661F" w:rsidP="007B661F">
      <w:pPr>
        <w:pStyle w:val="NormalBold"/>
      </w:pPr>
      <w:r w:rsidRPr="003F122D">
        <w:rPr>
          <w:rStyle w:val="HideTWBExt"/>
          <w:b w:val="0"/>
        </w:rPr>
        <w:t>&lt;Article&gt;</w:t>
      </w:r>
      <w:r w:rsidRPr="003F122D">
        <w:t>Articolo 21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CF59A63" w14:textId="77777777" w:rsidTr="006C7290">
        <w:trPr>
          <w:trHeight w:hRule="exact" w:val="240"/>
          <w:jc w:val="center"/>
        </w:trPr>
        <w:tc>
          <w:tcPr>
            <w:tcW w:w="9752" w:type="dxa"/>
            <w:gridSpan w:val="2"/>
            <w:tcBorders>
              <w:top w:val="nil"/>
              <w:left w:val="nil"/>
              <w:bottom w:val="nil"/>
              <w:right w:val="nil"/>
            </w:tcBorders>
          </w:tcPr>
          <w:p w14:paraId="338D40A4" w14:textId="77777777" w:rsidR="007B661F" w:rsidRPr="003F122D" w:rsidRDefault="007B661F" w:rsidP="006C7290"/>
        </w:tc>
      </w:tr>
      <w:tr w:rsidR="007B661F" w:rsidRPr="003F122D" w14:paraId="73EEA32F" w14:textId="77777777" w:rsidTr="006C7290">
        <w:trPr>
          <w:trHeight w:val="240"/>
          <w:jc w:val="center"/>
        </w:trPr>
        <w:tc>
          <w:tcPr>
            <w:tcW w:w="4876" w:type="dxa"/>
            <w:tcBorders>
              <w:top w:val="nil"/>
              <w:left w:val="nil"/>
              <w:bottom w:val="nil"/>
              <w:right w:val="nil"/>
            </w:tcBorders>
          </w:tcPr>
          <w:p w14:paraId="0530946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3B9A4A8" w14:textId="77777777" w:rsidR="007B661F" w:rsidRPr="003F122D" w:rsidRDefault="007B661F" w:rsidP="006C7290">
            <w:pPr>
              <w:pStyle w:val="AmColumnHeading"/>
            </w:pPr>
            <w:r w:rsidRPr="003F122D">
              <w:t>Emendamento</w:t>
            </w:r>
          </w:p>
        </w:tc>
      </w:tr>
      <w:tr w:rsidR="007B661F" w:rsidRPr="003F122D" w14:paraId="0ABB2056" w14:textId="77777777" w:rsidTr="006C7290">
        <w:trPr>
          <w:jc w:val="center"/>
        </w:trPr>
        <w:tc>
          <w:tcPr>
            <w:tcW w:w="4876" w:type="dxa"/>
            <w:tcBorders>
              <w:top w:val="nil"/>
              <w:left w:val="nil"/>
              <w:bottom w:val="nil"/>
              <w:right w:val="nil"/>
            </w:tcBorders>
          </w:tcPr>
          <w:p w14:paraId="24F74055" w14:textId="77777777" w:rsidR="007B661F" w:rsidRPr="003F122D" w:rsidRDefault="007B661F" w:rsidP="006C7290">
            <w:pPr>
              <w:pStyle w:val="Normal6a"/>
            </w:pPr>
            <w:r w:rsidRPr="003F122D">
              <w:t>5.</w:t>
            </w:r>
            <w:r w:rsidRPr="003F122D">
              <w:tab/>
              <w:t xml:space="preserve">Il cittadino di paese terzo </w:t>
            </w:r>
            <w:r w:rsidRPr="003F122D">
              <w:rPr>
                <w:b/>
                <w:i/>
              </w:rPr>
              <w:t>accetta di ricevere le comunicazioni delle autorità competenti,</w:t>
            </w:r>
            <w:r w:rsidRPr="003F122D">
              <w:t xml:space="preserve"> per telefono, posta elettronica o posta, presso i recapiti più recenti che ha indicato alle autorità competenti a norma del paragrafo 2, lettere g) e h). Gli Stati membri stabiliscono nel diritto nazionale </w:t>
            </w:r>
            <w:r w:rsidRPr="003F122D">
              <w:rPr>
                <w:b/>
                <w:i/>
              </w:rPr>
              <w:t>il metodo</w:t>
            </w:r>
            <w:r w:rsidRPr="003F122D">
              <w:t xml:space="preserve"> di comunicazione e il momento in cui la comunicazione è considerata ricevuta dal cittadino di paese terzo e notificata a quest'ultimo, oppure si avvalgono dei sistemi digitali sviluppati e/o sostenuti dall'Unione ai fini di tale comunicazione.</w:t>
            </w:r>
          </w:p>
        </w:tc>
        <w:tc>
          <w:tcPr>
            <w:tcW w:w="4876" w:type="dxa"/>
            <w:tcBorders>
              <w:top w:val="nil"/>
              <w:left w:val="nil"/>
              <w:bottom w:val="nil"/>
              <w:right w:val="nil"/>
            </w:tcBorders>
          </w:tcPr>
          <w:p w14:paraId="3C6BB2E7" w14:textId="77777777" w:rsidR="007B661F" w:rsidRPr="003F122D" w:rsidRDefault="007B661F" w:rsidP="006C7290">
            <w:pPr>
              <w:pStyle w:val="Normal6a"/>
            </w:pPr>
            <w:r w:rsidRPr="003F122D">
              <w:t>5.</w:t>
            </w:r>
            <w:r w:rsidRPr="003F122D">
              <w:tab/>
              <w:t xml:space="preserve">Il cittadino di paese terzo </w:t>
            </w:r>
            <w:r w:rsidRPr="003F122D">
              <w:rPr>
                <w:b/>
                <w:i/>
              </w:rPr>
              <w:t>indica il proprio metodo di comunicazione preferito, che sia</w:t>
            </w:r>
            <w:r w:rsidRPr="003F122D">
              <w:t xml:space="preserve"> per telefono, posta elettronica o posta, presso i recapiti più recenti che ha indicato alle autorità competenti a norma del paragrafo 2, lettere g) e h). Gli Stati membri stabiliscono nel diritto nazionale </w:t>
            </w:r>
            <w:r w:rsidRPr="003F122D">
              <w:rPr>
                <w:b/>
                <w:i/>
              </w:rPr>
              <w:t>i metodi</w:t>
            </w:r>
            <w:r w:rsidRPr="003F122D">
              <w:t xml:space="preserve"> di comunicazione e il momento in cui la comunicazione è considerata ricevuta dal cittadino di paese terzo e notificata a quest'ultimo, oppure si avvalgono dei sistemi digitali sviluppati e/o sostenuti dall'Unione ai fini di tale comunicazione.</w:t>
            </w:r>
          </w:p>
        </w:tc>
      </w:tr>
    </w:tbl>
    <w:p w14:paraId="47D4439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5326C46" w14:textId="77777777" w:rsidR="007B661F" w:rsidRPr="003F122D" w:rsidRDefault="007B661F" w:rsidP="007B661F">
      <w:r w:rsidRPr="003F122D">
        <w:rPr>
          <w:rStyle w:val="HideTWBExt"/>
        </w:rPr>
        <w:t>&lt;/Amend&gt;</w:t>
      </w:r>
    </w:p>
    <w:p w14:paraId="0F933F6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1427</w:t>
      </w:r>
      <w:r w:rsidRPr="003F122D">
        <w:rPr>
          <w:rStyle w:val="HideTWBExt"/>
          <w:b w:val="0"/>
        </w:rPr>
        <w:t>&lt;/NumAm&gt;</w:t>
      </w:r>
    </w:p>
    <w:p w14:paraId="1EF54CE2"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43933F7C" w14:textId="77777777" w:rsidR="007B661F" w:rsidRPr="003F122D" w:rsidRDefault="007B661F" w:rsidP="007B661F">
      <w:pPr>
        <w:pStyle w:val="NormalBold"/>
      </w:pPr>
      <w:r w:rsidRPr="003F122D">
        <w:rPr>
          <w:rStyle w:val="HideTWBExt"/>
          <w:b w:val="0"/>
        </w:rPr>
        <w:t>&lt;/RepeatBlock-By&gt;</w:t>
      </w:r>
    </w:p>
    <w:p w14:paraId="02F759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3275F2"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F7C38B9" w14:textId="77777777" w:rsidTr="006C7290">
        <w:trPr>
          <w:trHeight w:hRule="exact" w:val="240"/>
          <w:jc w:val="center"/>
        </w:trPr>
        <w:tc>
          <w:tcPr>
            <w:tcW w:w="9752" w:type="dxa"/>
            <w:gridSpan w:val="2"/>
            <w:tcBorders>
              <w:top w:val="nil"/>
              <w:left w:val="nil"/>
              <w:bottom w:val="nil"/>
              <w:right w:val="nil"/>
            </w:tcBorders>
          </w:tcPr>
          <w:p w14:paraId="38E39FF4" w14:textId="77777777" w:rsidR="007B661F" w:rsidRPr="003F122D" w:rsidRDefault="007B661F" w:rsidP="006C7290"/>
        </w:tc>
      </w:tr>
      <w:tr w:rsidR="007B661F" w:rsidRPr="003F122D" w14:paraId="563A356B" w14:textId="77777777" w:rsidTr="006C7290">
        <w:trPr>
          <w:trHeight w:val="240"/>
          <w:jc w:val="center"/>
        </w:trPr>
        <w:tc>
          <w:tcPr>
            <w:tcW w:w="4876" w:type="dxa"/>
            <w:tcBorders>
              <w:top w:val="nil"/>
              <w:left w:val="nil"/>
              <w:bottom w:val="nil"/>
              <w:right w:val="nil"/>
            </w:tcBorders>
          </w:tcPr>
          <w:p w14:paraId="2B98C5F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EEF1D0D" w14:textId="77777777" w:rsidR="007B661F" w:rsidRPr="003F122D" w:rsidRDefault="007B661F" w:rsidP="006C7290">
            <w:pPr>
              <w:pStyle w:val="AmColumnHeading"/>
            </w:pPr>
            <w:r w:rsidRPr="003F122D">
              <w:t>Emendamento</w:t>
            </w:r>
          </w:p>
        </w:tc>
      </w:tr>
      <w:tr w:rsidR="007B661F" w:rsidRPr="003F122D" w14:paraId="56F7006D" w14:textId="77777777" w:rsidTr="006C7290">
        <w:trPr>
          <w:jc w:val="center"/>
        </w:trPr>
        <w:tc>
          <w:tcPr>
            <w:tcW w:w="4876" w:type="dxa"/>
            <w:tcBorders>
              <w:top w:val="nil"/>
              <w:left w:val="nil"/>
              <w:bottom w:val="nil"/>
              <w:right w:val="nil"/>
            </w:tcBorders>
          </w:tcPr>
          <w:p w14:paraId="12201E78" w14:textId="77777777" w:rsidR="007B661F" w:rsidRPr="003F122D" w:rsidRDefault="007B661F" w:rsidP="006C7290">
            <w:pPr>
              <w:pStyle w:val="Normal6a"/>
            </w:pPr>
            <w:r w:rsidRPr="003F122D">
              <w:rPr>
                <w:b/>
                <w:i/>
              </w:rPr>
              <w:t>6.</w:t>
            </w:r>
            <w:r w:rsidRPr="003F122D">
              <w:tab/>
            </w:r>
            <w:r w:rsidRPr="003F122D">
              <w:rPr>
                <w:b/>
                <w:i/>
              </w:rPr>
              <w:t>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753D97D7" w14:textId="77777777" w:rsidR="007B661F" w:rsidRPr="003F122D" w:rsidRDefault="007B661F" w:rsidP="006C7290">
            <w:pPr>
              <w:pStyle w:val="Normal6a"/>
            </w:pPr>
            <w:r w:rsidRPr="003F122D">
              <w:rPr>
                <w:b/>
                <w:i/>
              </w:rPr>
              <w:t>soppresso</w:t>
            </w:r>
          </w:p>
        </w:tc>
      </w:tr>
    </w:tbl>
    <w:p w14:paraId="5CD8300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CB7AC53" w14:textId="77777777" w:rsidR="007B661F" w:rsidRPr="003F122D" w:rsidRDefault="007B661F" w:rsidP="007B661F">
      <w:r w:rsidRPr="003F122D">
        <w:rPr>
          <w:rStyle w:val="HideTWBExt"/>
        </w:rPr>
        <w:t>&lt;/Amend&gt;</w:t>
      </w:r>
    </w:p>
    <w:p w14:paraId="130710D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1428</w:t>
      </w:r>
      <w:r w:rsidRPr="003F122D">
        <w:rPr>
          <w:rStyle w:val="HideTWBExt"/>
          <w:b w:val="0"/>
        </w:rPr>
        <w:t>&lt;/NumAm&gt;</w:t>
      </w:r>
    </w:p>
    <w:p w14:paraId="111E0FBB"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94E2391" w14:textId="77777777" w:rsidR="007B661F" w:rsidRPr="003F122D" w:rsidRDefault="007B661F" w:rsidP="007B661F">
      <w:pPr>
        <w:pStyle w:val="NormalBold"/>
      </w:pPr>
      <w:r w:rsidRPr="003F122D">
        <w:rPr>
          <w:rStyle w:val="HideTWBExt"/>
          <w:b w:val="0"/>
        </w:rPr>
        <w:t>&lt;/RepeatBlock-By&gt;</w:t>
      </w:r>
    </w:p>
    <w:p w14:paraId="55B7591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5E12137"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8818A07" w14:textId="77777777" w:rsidTr="006C7290">
        <w:trPr>
          <w:trHeight w:hRule="exact" w:val="240"/>
          <w:jc w:val="center"/>
        </w:trPr>
        <w:tc>
          <w:tcPr>
            <w:tcW w:w="9752" w:type="dxa"/>
            <w:gridSpan w:val="2"/>
            <w:tcBorders>
              <w:top w:val="nil"/>
              <w:left w:val="nil"/>
              <w:bottom w:val="nil"/>
              <w:right w:val="nil"/>
            </w:tcBorders>
          </w:tcPr>
          <w:p w14:paraId="58C429B9" w14:textId="77777777" w:rsidR="007B661F" w:rsidRPr="003F122D" w:rsidRDefault="007B661F" w:rsidP="006C7290"/>
        </w:tc>
      </w:tr>
      <w:tr w:rsidR="007B661F" w:rsidRPr="003F122D" w14:paraId="6FF2E43D" w14:textId="77777777" w:rsidTr="006C7290">
        <w:trPr>
          <w:trHeight w:val="240"/>
          <w:jc w:val="center"/>
        </w:trPr>
        <w:tc>
          <w:tcPr>
            <w:tcW w:w="4876" w:type="dxa"/>
            <w:tcBorders>
              <w:top w:val="nil"/>
              <w:left w:val="nil"/>
              <w:bottom w:val="nil"/>
              <w:right w:val="nil"/>
            </w:tcBorders>
          </w:tcPr>
          <w:p w14:paraId="1C9916F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813F035" w14:textId="77777777" w:rsidR="007B661F" w:rsidRPr="003F122D" w:rsidRDefault="007B661F" w:rsidP="006C7290">
            <w:pPr>
              <w:pStyle w:val="AmColumnHeading"/>
            </w:pPr>
            <w:r w:rsidRPr="003F122D">
              <w:t>Emendamento</w:t>
            </w:r>
          </w:p>
        </w:tc>
      </w:tr>
      <w:tr w:rsidR="007B661F" w:rsidRPr="003F122D" w14:paraId="00F6351A" w14:textId="77777777" w:rsidTr="006C7290">
        <w:trPr>
          <w:jc w:val="center"/>
        </w:trPr>
        <w:tc>
          <w:tcPr>
            <w:tcW w:w="4876" w:type="dxa"/>
            <w:tcBorders>
              <w:top w:val="nil"/>
              <w:left w:val="nil"/>
              <w:bottom w:val="nil"/>
              <w:right w:val="nil"/>
            </w:tcBorders>
          </w:tcPr>
          <w:p w14:paraId="542AE0D6" w14:textId="77777777" w:rsidR="007B661F" w:rsidRPr="003F122D" w:rsidRDefault="007B661F" w:rsidP="006C7290">
            <w:pPr>
              <w:pStyle w:val="Normal6a"/>
            </w:pPr>
            <w:r w:rsidRPr="003F122D">
              <w:rPr>
                <w:b/>
                <w:i/>
              </w:rPr>
              <w:t>6.</w:t>
            </w:r>
            <w:r w:rsidRPr="003F122D">
              <w:tab/>
            </w:r>
            <w:r w:rsidRPr="003F122D">
              <w:rPr>
                <w:b/>
                <w:i/>
              </w:rPr>
              <w:t>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0C004225" w14:textId="77777777" w:rsidR="007B661F" w:rsidRPr="003F122D" w:rsidRDefault="007B661F" w:rsidP="006C7290">
            <w:pPr>
              <w:pStyle w:val="Normal6a"/>
            </w:pPr>
            <w:r w:rsidRPr="003F122D">
              <w:rPr>
                <w:b/>
                <w:i/>
              </w:rPr>
              <w:t>soppresso</w:t>
            </w:r>
          </w:p>
        </w:tc>
      </w:tr>
    </w:tbl>
    <w:p w14:paraId="005FC7A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57AA3F6" w14:textId="77777777" w:rsidR="007B661F" w:rsidRPr="003F122D" w:rsidRDefault="007B661F" w:rsidP="007B661F">
      <w:r w:rsidRPr="003F122D">
        <w:rPr>
          <w:rStyle w:val="HideTWBExt"/>
        </w:rPr>
        <w:t>&lt;/Amend&gt;</w:t>
      </w:r>
    </w:p>
    <w:p w14:paraId="15257C1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1429</w:t>
      </w:r>
      <w:r w:rsidRPr="003F122D">
        <w:rPr>
          <w:rStyle w:val="HideTWBExt"/>
          <w:b w:val="0"/>
        </w:rPr>
        <w:t>&lt;/NumAm&gt;</w:t>
      </w:r>
    </w:p>
    <w:p w14:paraId="5A160AA4"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AA32DB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11C994D" w14:textId="77777777" w:rsidR="007B661F" w:rsidRPr="003F122D" w:rsidRDefault="007B661F" w:rsidP="007B661F">
      <w:pPr>
        <w:pStyle w:val="NormalBold"/>
      </w:pPr>
      <w:r w:rsidRPr="003F122D">
        <w:rPr>
          <w:rStyle w:val="HideTWBExt"/>
          <w:b w:val="0"/>
        </w:rPr>
        <w:t>&lt;/RepeatBlock-By&gt;</w:t>
      </w:r>
    </w:p>
    <w:p w14:paraId="4131C2B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D07B29C"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E77317B" w14:textId="77777777" w:rsidTr="006C7290">
        <w:trPr>
          <w:trHeight w:hRule="exact" w:val="240"/>
          <w:jc w:val="center"/>
        </w:trPr>
        <w:tc>
          <w:tcPr>
            <w:tcW w:w="9752" w:type="dxa"/>
            <w:gridSpan w:val="2"/>
            <w:tcBorders>
              <w:top w:val="nil"/>
              <w:left w:val="nil"/>
              <w:bottom w:val="nil"/>
              <w:right w:val="nil"/>
            </w:tcBorders>
          </w:tcPr>
          <w:p w14:paraId="1B5BDE98" w14:textId="77777777" w:rsidR="007B661F" w:rsidRPr="003F122D" w:rsidRDefault="007B661F" w:rsidP="006C7290"/>
        </w:tc>
      </w:tr>
      <w:tr w:rsidR="007B661F" w:rsidRPr="003F122D" w14:paraId="7D881C7E" w14:textId="77777777" w:rsidTr="006C7290">
        <w:trPr>
          <w:trHeight w:val="240"/>
          <w:jc w:val="center"/>
        </w:trPr>
        <w:tc>
          <w:tcPr>
            <w:tcW w:w="4876" w:type="dxa"/>
            <w:tcBorders>
              <w:top w:val="nil"/>
              <w:left w:val="nil"/>
              <w:bottom w:val="nil"/>
              <w:right w:val="nil"/>
            </w:tcBorders>
          </w:tcPr>
          <w:p w14:paraId="2DB2015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0EB4A24" w14:textId="77777777" w:rsidR="007B661F" w:rsidRPr="003F122D" w:rsidRDefault="007B661F" w:rsidP="006C7290">
            <w:pPr>
              <w:pStyle w:val="AmColumnHeading"/>
            </w:pPr>
            <w:r w:rsidRPr="003F122D">
              <w:t>Emendamento</w:t>
            </w:r>
          </w:p>
        </w:tc>
      </w:tr>
      <w:tr w:rsidR="007B661F" w:rsidRPr="003F122D" w14:paraId="06AADC1A" w14:textId="77777777" w:rsidTr="006C7290">
        <w:trPr>
          <w:jc w:val="center"/>
        </w:trPr>
        <w:tc>
          <w:tcPr>
            <w:tcW w:w="4876" w:type="dxa"/>
            <w:tcBorders>
              <w:top w:val="nil"/>
              <w:left w:val="nil"/>
              <w:bottom w:val="nil"/>
              <w:right w:val="nil"/>
            </w:tcBorders>
          </w:tcPr>
          <w:p w14:paraId="69BA10AC" w14:textId="77777777" w:rsidR="007B661F" w:rsidRPr="003F122D" w:rsidRDefault="007B661F" w:rsidP="006C7290">
            <w:pPr>
              <w:pStyle w:val="Normal6a"/>
            </w:pPr>
            <w:r w:rsidRPr="003F122D">
              <w:t>6.</w:t>
            </w:r>
            <w:r w:rsidRPr="003F122D">
              <w:tab/>
              <w:t xml:space="preserve">Un cittadino di paese terzo può essere perquisito e i suoi effetti personali possono essere perquisiti ove ciò sia necessario </w:t>
            </w:r>
            <w:r w:rsidRPr="003F122D">
              <w:rPr>
                <w:b/>
                <w:i/>
              </w:rPr>
              <w:t>e debitamente giustificato</w:t>
            </w:r>
            <w:r w:rsidRPr="003F122D">
              <w:t xml:space="preserve"> ai fini della procedura di rimpatrio o di riammissione e fatta salva qualsiasi perquisizione effettuata per motivi di sicurezza. </w:t>
            </w:r>
            <w:r w:rsidRPr="003F122D">
              <w:rPr>
                <w:b/>
                <w:i/>
              </w:rPr>
              <w:t>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221E7CEA" w14:textId="77777777" w:rsidR="007B661F" w:rsidRPr="003F122D" w:rsidRDefault="007B661F" w:rsidP="006C7290">
            <w:pPr>
              <w:pStyle w:val="Normal6a"/>
            </w:pPr>
            <w:r w:rsidRPr="003F122D">
              <w:t>6.</w:t>
            </w:r>
            <w:r w:rsidRPr="003F122D">
              <w:tab/>
              <w:t>Un cittadino di paese terzo può essere perquisito e i suoi effetti personali possono essere perquisiti ove ciò sia necessario ai fini della procedura di rimpatrio o di riammissione e fatta salva qualsiasi perquisizione effettuata per motivi di sicurezza.</w:t>
            </w:r>
          </w:p>
        </w:tc>
      </w:tr>
    </w:tbl>
    <w:p w14:paraId="63CA82A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B03E749" w14:textId="77777777" w:rsidR="007B661F" w:rsidRPr="003F122D" w:rsidRDefault="007B661F" w:rsidP="007B661F">
      <w:r w:rsidRPr="003F122D">
        <w:rPr>
          <w:rStyle w:val="HideTWBExt"/>
        </w:rPr>
        <w:t>&lt;/Amend&gt;</w:t>
      </w:r>
    </w:p>
    <w:p w14:paraId="5DDABA0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1430</w:t>
      </w:r>
      <w:r w:rsidRPr="003F122D">
        <w:rPr>
          <w:rStyle w:val="HideTWBExt"/>
          <w:b w:val="0"/>
        </w:rPr>
        <w:t>&lt;/NumAm&gt;</w:t>
      </w:r>
    </w:p>
    <w:p w14:paraId="2B209795"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C640992" w14:textId="77777777" w:rsidR="007B661F" w:rsidRPr="003F122D" w:rsidRDefault="007B661F" w:rsidP="007B661F">
      <w:pPr>
        <w:pStyle w:val="NormalBold"/>
      </w:pPr>
      <w:r w:rsidRPr="003F122D">
        <w:rPr>
          <w:rStyle w:val="HideTWBExt"/>
          <w:b w:val="0"/>
        </w:rPr>
        <w:t>&lt;/RepeatBlock-By&gt;</w:t>
      </w:r>
    </w:p>
    <w:p w14:paraId="44CFE2B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639FEB7"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DA2241F" w14:textId="77777777" w:rsidTr="006C7290">
        <w:trPr>
          <w:trHeight w:hRule="exact" w:val="240"/>
          <w:jc w:val="center"/>
        </w:trPr>
        <w:tc>
          <w:tcPr>
            <w:tcW w:w="9752" w:type="dxa"/>
            <w:gridSpan w:val="2"/>
            <w:tcBorders>
              <w:top w:val="nil"/>
              <w:left w:val="nil"/>
              <w:bottom w:val="nil"/>
              <w:right w:val="nil"/>
            </w:tcBorders>
          </w:tcPr>
          <w:p w14:paraId="29EDAA11" w14:textId="77777777" w:rsidR="007B661F" w:rsidRPr="003F122D" w:rsidRDefault="007B661F" w:rsidP="006C7290"/>
        </w:tc>
      </w:tr>
      <w:tr w:rsidR="007B661F" w:rsidRPr="003F122D" w14:paraId="1966D936" w14:textId="77777777" w:rsidTr="006C7290">
        <w:trPr>
          <w:trHeight w:val="240"/>
          <w:jc w:val="center"/>
        </w:trPr>
        <w:tc>
          <w:tcPr>
            <w:tcW w:w="4876" w:type="dxa"/>
            <w:tcBorders>
              <w:top w:val="nil"/>
              <w:left w:val="nil"/>
              <w:bottom w:val="nil"/>
              <w:right w:val="nil"/>
            </w:tcBorders>
          </w:tcPr>
          <w:p w14:paraId="705079D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A5F69B3" w14:textId="77777777" w:rsidR="007B661F" w:rsidRPr="003F122D" w:rsidRDefault="007B661F" w:rsidP="006C7290">
            <w:pPr>
              <w:pStyle w:val="AmColumnHeading"/>
            </w:pPr>
            <w:r w:rsidRPr="003F122D">
              <w:t>Emendamento</w:t>
            </w:r>
          </w:p>
        </w:tc>
      </w:tr>
      <w:tr w:rsidR="007B661F" w:rsidRPr="003F122D" w14:paraId="4E5578CE" w14:textId="77777777" w:rsidTr="006C7290">
        <w:trPr>
          <w:jc w:val="center"/>
        </w:trPr>
        <w:tc>
          <w:tcPr>
            <w:tcW w:w="4876" w:type="dxa"/>
            <w:tcBorders>
              <w:top w:val="nil"/>
              <w:left w:val="nil"/>
              <w:bottom w:val="nil"/>
              <w:right w:val="nil"/>
            </w:tcBorders>
          </w:tcPr>
          <w:p w14:paraId="19A7B6A6" w14:textId="77777777" w:rsidR="007B661F" w:rsidRPr="003F122D" w:rsidRDefault="007B661F" w:rsidP="006C7290">
            <w:pPr>
              <w:pStyle w:val="Normal6a"/>
            </w:pPr>
            <w:r w:rsidRPr="003F122D">
              <w:t>6.</w:t>
            </w:r>
            <w:r w:rsidRPr="003F122D">
              <w:tab/>
              <w:t xml:space="preserve">Un cittadino di paese terzo può essere perquisito e i suoi effetti personali possono essere perquisiti ove ciò sia necessario </w:t>
            </w:r>
            <w:r w:rsidRPr="003F122D">
              <w:rPr>
                <w:b/>
                <w:i/>
              </w:rPr>
              <w:t>e debitamente giustificato</w:t>
            </w:r>
            <w:r w:rsidRPr="003F122D">
              <w:t xml:space="preserve"> ai fini della procedura di rimpatrio o di riammissione </w:t>
            </w:r>
            <w:r w:rsidRPr="003F122D">
              <w:rPr>
                <w:b/>
                <w:i/>
              </w:rPr>
              <w:t>e fatta salva qualsiasi perquisizione effettuata</w:t>
            </w:r>
            <w:r w:rsidRPr="003F122D">
              <w:t xml:space="preserve"> per motivi di sicurezza</w:t>
            </w:r>
            <w:r w:rsidRPr="003F122D">
              <w:rPr>
                <w:b/>
                <w:i/>
              </w:rPr>
              <w:t>.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r w:rsidRPr="003F122D">
              <w:t>.</w:t>
            </w:r>
          </w:p>
        </w:tc>
        <w:tc>
          <w:tcPr>
            <w:tcW w:w="4876" w:type="dxa"/>
            <w:tcBorders>
              <w:top w:val="nil"/>
              <w:left w:val="nil"/>
              <w:bottom w:val="nil"/>
              <w:right w:val="nil"/>
            </w:tcBorders>
          </w:tcPr>
          <w:p w14:paraId="5216C376" w14:textId="77777777" w:rsidR="007B661F" w:rsidRPr="003F122D" w:rsidRDefault="007B661F" w:rsidP="006C7290">
            <w:pPr>
              <w:pStyle w:val="Normal6a"/>
            </w:pPr>
            <w:r w:rsidRPr="003F122D">
              <w:t>6.</w:t>
            </w:r>
            <w:r w:rsidRPr="003F122D">
              <w:tab/>
              <w:t xml:space="preserve">Un cittadino di paese terzo può essere perquisito e i suoi effetti personali </w:t>
            </w:r>
            <w:r w:rsidRPr="003F122D">
              <w:rPr>
                <w:b/>
                <w:i/>
              </w:rPr>
              <w:t>e dispositivi elettronici</w:t>
            </w:r>
            <w:r w:rsidRPr="003F122D">
              <w:t xml:space="preserve"> possono essere perquisiti ove ciò sia necessario ai fini della procedura di rimpatrio o di riammissione</w:t>
            </w:r>
            <w:r w:rsidRPr="003F122D">
              <w:rPr>
                <w:b/>
                <w:i/>
              </w:rPr>
              <w:t>,</w:t>
            </w:r>
            <w:r w:rsidRPr="003F122D">
              <w:t xml:space="preserve"> per motivi di sicurezza </w:t>
            </w:r>
            <w:r w:rsidRPr="003F122D">
              <w:rPr>
                <w:b/>
                <w:i/>
              </w:rPr>
              <w:t>o per qualsiasi altro giustificato motivo</w:t>
            </w:r>
            <w:r w:rsidRPr="003F122D">
              <w:t>.</w:t>
            </w:r>
          </w:p>
        </w:tc>
      </w:tr>
    </w:tbl>
    <w:p w14:paraId="4008691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B4E45D" w14:textId="77777777" w:rsidR="007B661F" w:rsidRPr="003F122D" w:rsidRDefault="007B661F" w:rsidP="007B661F">
      <w:r w:rsidRPr="003F122D">
        <w:rPr>
          <w:rStyle w:val="HideTWBExt"/>
        </w:rPr>
        <w:t>&lt;/Amend&gt;</w:t>
      </w:r>
    </w:p>
    <w:p w14:paraId="30E2C23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1431</w:t>
      </w:r>
      <w:r w:rsidRPr="003F122D">
        <w:rPr>
          <w:rStyle w:val="HideTWBExt"/>
          <w:b w:val="0"/>
        </w:rPr>
        <w:t>&lt;/NumAm&gt;</w:t>
      </w:r>
    </w:p>
    <w:p w14:paraId="0641A4C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1F5B363E" w14:textId="77777777" w:rsidR="007B661F" w:rsidRPr="003F122D" w:rsidRDefault="007B661F" w:rsidP="007B661F">
      <w:pPr>
        <w:pStyle w:val="NormalBold"/>
      </w:pPr>
      <w:r w:rsidRPr="003F122D">
        <w:rPr>
          <w:rStyle w:val="HideTWBExt"/>
          <w:b w:val="0"/>
        </w:rPr>
        <w:t>&lt;/RepeatBlock-By&gt;</w:t>
      </w:r>
    </w:p>
    <w:p w14:paraId="093CBB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9E26800"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AF24BBF" w14:textId="77777777" w:rsidTr="006C7290">
        <w:trPr>
          <w:trHeight w:hRule="exact" w:val="240"/>
          <w:jc w:val="center"/>
        </w:trPr>
        <w:tc>
          <w:tcPr>
            <w:tcW w:w="9752" w:type="dxa"/>
            <w:gridSpan w:val="2"/>
            <w:tcBorders>
              <w:top w:val="nil"/>
              <w:left w:val="nil"/>
              <w:bottom w:val="nil"/>
              <w:right w:val="nil"/>
            </w:tcBorders>
          </w:tcPr>
          <w:p w14:paraId="7DBCB17F" w14:textId="77777777" w:rsidR="007B661F" w:rsidRPr="003F122D" w:rsidRDefault="007B661F" w:rsidP="006C7290"/>
        </w:tc>
      </w:tr>
      <w:tr w:rsidR="007B661F" w:rsidRPr="003F122D" w14:paraId="52682E3C" w14:textId="77777777" w:rsidTr="006C7290">
        <w:trPr>
          <w:trHeight w:val="240"/>
          <w:jc w:val="center"/>
        </w:trPr>
        <w:tc>
          <w:tcPr>
            <w:tcW w:w="4876" w:type="dxa"/>
            <w:tcBorders>
              <w:top w:val="nil"/>
              <w:left w:val="nil"/>
              <w:bottom w:val="nil"/>
              <w:right w:val="nil"/>
            </w:tcBorders>
          </w:tcPr>
          <w:p w14:paraId="4C50CCE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2D1B70C" w14:textId="77777777" w:rsidR="007B661F" w:rsidRPr="003F122D" w:rsidRDefault="007B661F" w:rsidP="006C7290">
            <w:pPr>
              <w:pStyle w:val="AmColumnHeading"/>
            </w:pPr>
            <w:r w:rsidRPr="003F122D">
              <w:t>Emendamento</w:t>
            </w:r>
          </w:p>
        </w:tc>
      </w:tr>
      <w:tr w:rsidR="007B661F" w:rsidRPr="003F122D" w14:paraId="4B0D3CE1" w14:textId="77777777" w:rsidTr="006C7290">
        <w:trPr>
          <w:jc w:val="center"/>
        </w:trPr>
        <w:tc>
          <w:tcPr>
            <w:tcW w:w="4876" w:type="dxa"/>
            <w:tcBorders>
              <w:top w:val="nil"/>
              <w:left w:val="nil"/>
              <w:bottom w:val="nil"/>
              <w:right w:val="nil"/>
            </w:tcBorders>
          </w:tcPr>
          <w:p w14:paraId="01C29CB3" w14:textId="77777777" w:rsidR="007B661F" w:rsidRPr="003F122D" w:rsidRDefault="007B661F" w:rsidP="006C7290">
            <w:pPr>
              <w:pStyle w:val="Normal6a"/>
            </w:pPr>
            <w:r w:rsidRPr="003F122D">
              <w:t>6.</w:t>
            </w:r>
            <w:r w:rsidRPr="003F122D">
              <w:tab/>
              <w:t>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22023DE5" w14:textId="77777777" w:rsidR="007B661F" w:rsidRPr="003F122D" w:rsidRDefault="007B661F" w:rsidP="006C7290">
            <w:pPr>
              <w:pStyle w:val="Normal6a"/>
            </w:pPr>
            <w:r w:rsidRPr="003F122D">
              <w:t>6.</w:t>
            </w:r>
            <w:r w:rsidRPr="003F122D">
              <w:tab/>
            </w:r>
            <w:r w:rsidRPr="003F122D">
              <w:rPr>
                <w:b/>
                <w:i/>
              </w:rPr>
              <w:t>Laddove non sia stata effettuata una perquisizione equivalente a norma dell'articolo 9, paragrafo 5 del regolamento (UE) 2024/1348,</w:t>
            </w:r>
            <w:r w:rsidRPr="003F122D">
              <w:t xml:space="preserve"> 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w:t>
            </w:r>
            <w:r w:rsidRPr="003F122D">
              <w:rPr>
                <w:b/>
                <w:i/>
              </w:rPr>
              <w:t>dell'Unione e</w:t>
            </w:r>
            <w:r w:rsidRPr="003F122D">
              <w:t xml:space="preserve"> nazionale.</w:t>
            </w:r>
          </w:p>
        </w:tc>
      </w:tr>
    </w:tbl>
    <w:p w14:paraId="55E5678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CC2173C"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1D024D8A" w14:textId="77777777" w:rsidR="007B661F" w:rsidRPr="003F122D" w:rsidRDefault="007B661F" w:rsidP="007B661F">
      <w:pPr>
        <w:pStyle w:val="AmJustText"/>
      </w:pPr>
      <w:r w:rsidRPr="003F122D">
        <w:t>Il cittadino di paese terzo non dovrebbe essere perquisito due volte. Spetta già agli Stati membri emettere la decisione di rimpatrio unitamente a una decisione negativa in materia di asilo.</w:t>
      </w:r>
    </w:p>
    <w:p w14:paraId="7C655A75" w14:textId="77777777" w:rsidR="007B661F" w:rsidRPr="003F122D" w:rsidRDefault="007B661F" w:rsidP="007B661F">
      <w:r w:rsidRPr="003F122D">
        <w:rPr>
          <w:rStyle w:val="HideTWBExt"/>
        </w:rPr>
        <w:t>&lt;/Amend&gt;</w:t>
      </w:r>
    </w:p>
    <w:p w14:paraId="19EC944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1432</w:t>
      </w:r>
      <w:r w:rsidRPr="003F122D">
        <w:rPr>
          <w:rStyle w:val="HideTWBExt"/>
          <w:b w:val="0"/>
        </w:rPr>
        <w:t>&lt;/NumAm&gt;</w:t>
      </w:r>
    </w:p>
    <w:p w14:paraId="24010158"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559D647C" w14:textId="77777777" w:rsidR="007B661F" w:rsidRPr="003F122D" w:rsidRDefault="007B661F" w:rsidP="007B661F">
      <w:pPr>
        <w:pStyle w:val="NormalBold"/>
      </w:pPr>
      <w:r w:rsidRPr="003F122D">
        <w:rPr>
          <w:rStyle w:val="HideTWBExt"/>
          <w:b w:val="0"/>
        </w:rPr>
        <w:t>&lt;/RepeatBlock-By&gt;</w:t>
      </w:r>
    </w:p>
    <w:p w14:paraId="1224C8E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83B45CB"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6187242" w14:textId="77777777" w:rsidTr="006C7290">
        <w:trPr>
          <w:trHeight w:hRule="exact" w:val="240"/>
          <w:jc w:val="center"/>
        </w:trPr>
        <w:tc>
          <w:tcPr>
            <w:tcW w:w="9752" w:type="dxa"/>
            <w:gridSpan w:val="2"/>
            <w:tcBorders>
              <w:top w:val="nil"/>
              <w:left w:val="nil"/>
              <w:bottom w:val="nil"/>
              <w:right w:val="nil"/>
            </w:tcBorders>
          </w:tcPr>
          <w:p w14:paraId="04F13F5C" w14:textId="77777777" w:rsidR="007B661F" w:rsidRPr="003F122D" w:rsidRDefault="007B661F" w:rsidP="006C7290"/>
        </w:tc>
      </w:tr>
      <w:tr w:rsidR="007B661F" w:rsidRPr="003F122D" w14:paraId="6A2D8CC5" w14:textId="77777777" w:rsidTr="006C7290">
        <w:trPr>
          <w:trHeight w:val="240"/>
          <w:jc w:val="center"/>
        </w:trPr>
        <w:tc>
          <w:tcPr>
            <w:tcW w:w="4876" w:type="dxa"/>
            <w:tcBorders>
              <w:top w:val="nil"/>
              <w:left w:val="nil"/>
              <w:bottom w:val="nil"/>
              <w:right w:val="nil"/>
            </w:tcBorders>
          </w:tcPr>
          <w:p w14:paraId="62E40C8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1C1FDAC" w14:textId="77777777" w:rsidR="007B661F" w:rsidRPr="003F122D" w:rsidRDefault="007B661F" w:rsidP="006C7290">
            <w:pPr>
              <w:pStyle w:val="AmColumnHeading"/>
            </w:pPr>
            <w:r w:rsidRPr="003F122D">
              <w:t>Emendamento</w:t>
            </w:r>
          </w:p>
        </w:tc>
      </w:tr>
      <w:tr w:rsidR="007B661F" w:rsidRPr="003F122D" w14:paraId="27792BA0" w14:textId="77777777" w:rsidTr="006C7290">
        <w:trPr>
          <w:jc w:val="center"/>
        </w:trPr>
        <w:tc>
          <w:tcPr>
            <w:tcW w:w="4876" w:type="dxa"/>
            <w:tcBorders>
              <w:top w:val="nil"/>
              <w:left w:val="nil"/>
              <w:bottom w:val="nil"/>
              <w:right w:val="nil"/>
            </w:tcBorders>
          </w:tcPr>
          <w:p w14:paraId="707E40DF" w14:textId="77777777" w:rsidR="007B661F" w:rsidRPr="003F122D" w:rsidRDefault="007B661F" w:rsidP="006C7290">
            <w:pPr>
              <w:pStyle w:val="Normal6a"/>
            </w:pPr>
            <w:r w:rsidRPr="003F122D">
              <w:t>6.</w:t>
            </w:r>
            <w:r w:rsidRPr="003F122D">
              <w:tab/>
              <w:t xml:space="preserve">Un cittadino di paese terzo può essere perquisito e i suoi effetti personali possono essere perquisiti ove ciò sia necessario e debitamente giustificato ai fini della procedura di rimpatrio o di riammissione </w:t>
            </w:r>
            <w:r w:rsidRPr="003F122D">
              <w:rPr>
                <w:b/>
                <w:i/>
              </w:rPr>
              <w:t>e fatta salva qualsiasi perquisizione effettuata per motivi di</w:t>
            </w:r>
            <w:r w:rsidRPr="003F122D">
              <w:t xml:space="preserve"> sicurezza. Qualsiasi perquisizione del cittadino di paese terzo a norma del presente regolamento </w:t>
            </w:r>
            <w:r w:rsidRPr="003F122D">
              <w:rPr>
                <w:b/>
                <w:i/>
              </w:rPr>
              <w:t>è</w:t>
            </w:r>
            <w:r w:rsidRPr="003F122D">
              <w:t xml:space="preserve">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368BAD03" w14:textId="77777777" w:rsidR="007B661F" w:rsidRPr="003F122D" w:rsidRDefault="007B661F" w:rsidP="006C7290">
            <w:pPr>
              <w:pStyle w:val="Normal6a"/>
            </w:pPr>
            <w:r w:rsidRPr="003F122D">
              <w:t>6.</w:t>
            </w:r>
            <w:r w:rsidRPr="003F122D">
              <w:tab/>
              <w:t>Un cittadino di paese terzo può essere perquisito e i suoi effetti personali possono essere perquisiti</w:t>
            </w:r>
            <w:r w:rsidRPr="003F122D">
              <w:rPr>
                <w:b/>
                <w:i/>
              </w:rPr>
              <w:t>, compresi i suoi dispositivi elettronici</w:t>
            </w:r>
            <w:r w:rsidRPr="003F122D">
              <w:t>, ove ciò sia necessario e debitamente giustificato ai fini della procedura di rimpatrio o di riammissione</w:t>
            </w:r>
            <w:r w:rsidRPr="003F122D">
              <w:rPr>
                <w:b/>
                <w:i/>
              </w:rPr>
              <w:t>, o ai fini della</w:t>
            </w:r>
            <w:r w:rsidRPr="003F122D">
              <w:t xml:space="preserve"> sicurezza </w:t>
            </w:r>
            <w:r w:rsidRPr="003F122D">
              <w:rPr>
                <w:b/>
                <w:i/>
              </w:rPr>
              <w:t>o delle indagini giudiziarie</w:t>
            </w:r>
            <w:r w:rsidRPr="003F122D">
              <w:t xml:space="preserve">. Qualsiasi perquisizione del cittadino di paese terzo a norma del presente regolamento </w:t>
            </w:r>
            <w:r w:rsidRPr="003F122D">
              <w:rPr>
                <w:b/>
                <w:i/>
              </w:rPr>
              <w:t>può essere</w:t>
            </w:r>
            <w:r w:rsidRPr="003F122D">
              <w:t xml:space="preserve"> svolta </w:t>
            </w:r>
            <w:r w:rsidRPr="003F122D">
              <w:rPr>
                <w:b/>
                <w:i/>
              </w:rPr>
              <w:t>senza il consenso del cittadino di paese terzo interessato e</w:t>
            </w:r>
            <w:r w:rsidRPr="003F122D">
              <w:t xml:space="preserve"> nel rispetto dei diritti fondamentali, in particolare dei principi della dignità umana e dell'integrità fisica e psicologica, ed è soggetta alle garanzie e ai mezzi di ricorso previsti dal diritto nazionale.</w:t>
            </w:r>
          </w:p>
        </w:tc>
      </w:tr>
    </w:tbl>
    <w:p w14:paraId="6E8B634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46D7A6E" w14:textId="77777777" w:rsidR="007B661F" w:rsidRPr="003F122D" w:rsidRDefault="007B661F" w:rsidP="007B661F">
      <w:r w:rsidRPr="003F122D">
        <w:rPr>
          <w:rStyle w:val="HideTWBExt"/>
        </w:rPr>
        <w:t>&lt;/Amend&gt;</w:t>
      </w:r>
    </w:p>
    <w:p w14:paraId="46BFF90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1433</w:t>
      </w:r>
      <w:r w:rsidRPr="003F122D">
        <w:rPr>
          <w:rStyle w:val="HideTWBExt"/>
          <w:b w:val="0"/>
        </w:rPr>
        <w:t>&lt;/NumAm&gt;</w:t>
      </w:r>
    </w:p>
    <w:p w14:paraId="4DC214AE" w14:textId="77777777" w:rsidR="007B661F" w:rsidRPr="003F122D" w:rsidRDefault="007B661F" w:rsidP="007B661F">
      <w:pPr>
        <w:pStyle w:val="NormalBold"/>
      </w:pPr>
      <w:r w:rsidRPr="003F122D">
        <w:rPr>
          <w:rStyle w:val="HideTWBExt"/>
          <w:b w:val="0"/>
        </w:rPr>
        <w:t>&lt;RepeatBlock-By&gt;&lt;Members&gt;</w:t>
      </w:r>
      <w:r w:rsidRPr="003F122D">
        <w:t>Abir Al-Sahlani, Irena Joveva, Jan-Christoph Oetjen</w:t>
      </w:r>
      <w:r w:rsidRPr="003F122D">
        <w:rPr>
          <w:rStyle w:val="HideTWBExt"/>
          <w:b w:val="0"/>
        </w:rPr>
        <w:t>&lt;/Members&gt;</w:t>
      </w:r>
    </w:p>
    <w:p w14:paraId="29A03074" w14:textId="77777777" w:rsidR="007B661F" w:rsidRPr="003F122D" w:rsidRDefault="007B661F" w:rsidP="007B661F">
      <w:pPr>
        <w:pStyle w:val="NormalBold"/>
      </w:pPr>
      <w:r w:rsidRPr="003F122D">
        <w:rPr>
          <w:rStyle w:val="HideTWBExt"/>
          <w:b w:val="0"/>
        </w:rPr>
        <w:t>&lt;/RepeatBlock-By&gt;</w:t>
      </w:r>
    </w:p>
    <w:p w14:paraId="016F926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05159F5"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AF1E5DC" w14:textId="77777777" w:rsidTr="006C7290">
        <w:trPr>
          <w:trHeight w:hRule="exact" w:val="240"/>
          <w:jc w:val="center"/>
        </w:trPr>
        <w:tc>
          <w:tcPr>
            <w:tcW w:w="9752" w:type="dxa"/>
            <w:gridSpan w:val="2"/>
            <w:tcBorders>
              <w:top w:val="nil"/>
              <w:left w:val="nil"/>
              <w:bottom w:val="nil"/>
              <w:right w:val="nil"/>
            </w:tcBorders>
          </w:tcPr>
          <w:p w14:paraId="3BF4D73C" w14:textId="77777777" w:rsidR="007B661F" w:rsidRPr="003F122D" w:rsidRDefault="007B661F" w:rsidP="006C7290"/>
        </w:tc>
      </w:tr>
      <w:tr w:rsidR="007B661F" w:rsidRPr="003F122D" w14:paraId="679F1B3B" w14:textId="77777777" w:rsidTr="006C7290">
        <w:trPr>
          <w:trHeight w:val="240"/>
          <w:jc w:val="center"/>
        </w:trPr>
        <w:tc>
          <w:tcPr>
            <w:tcW w:w="4876" w:type="dxa"/>
            <w:tcBorders>
              <w:top w:val="nil"/>
              <w:left w:val="nil"/>
              <w:bottom w:val="nil"/>
              <w:right w:val="nil"/>
            </w:tcBorders>
          </w:tcPr>
          <w:p w14:paraId="6D0C0EF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2A74F70" w14:textId="77777777" w:rsidR="007B661F" w:rsidRPr="003F122D" w:rsidRDefault="007B661F" w:rsidP="006C7290">
            <w:pPr>
              <w:pStyle w:val="AmColumnHeading"/>
            </w:pPr>
            <w:r w:rsidRPr="003F122D">
              <w:t>Emendamento</w:t>
            </w:r>
          </w:p>
        </w:tc>
      </w:tr>
      <w:tr w:rsidR="007B661F" w:rsidRPr="003F122D" w14:paraId="26E719C9" w14:textId="77777777" w:rsidTr="006C7290">
        <w:trPr>
          <w:jc w:val="center"/>
        </w:trPr>
        <w:tc>
          <w:tcPr>
            <w:tcW w:w="4876" w:type="dxa"/>
            <w:tcBorders>
              <w:top w:val="nil"/>
              <w:left w:val="nil"/>
              <w:bottom w:val="nil"/>
              <w:right w:val="nil"/>
            </w:tcBorders>
          </w:tcPr>
          <w:p w14:paraId="5DE49255" w14:textId="77777777" w:rsidR="007B661F" w:rsidRPr="003F122D" w:rsidRDefault="007B661F" w:rsidP="006C7290">
            <w:pPr>
              <w:pStyle w:val="Normal6a"/>
            </w:pPr>
            <w:r w:rsidRPr="003F122D">
              <w:t>6.</w:t>
            </w:r>
            <w:r w:rsidRPr="003F122D">
              <w:tab/>
              <w:t>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24CEA6F0" w14:textId="77777777" w:rsidR="007B661F" w:rsidRPr="003F122D" w:rsidRDefault="007B661F" w:rsidP="006C7290">
            <w:pPr>
              <w:pStyle w:val="Normal6a"/>
            </w:pPr>
            <w:r w:rsidRPr="003F122D">
              <w:t>6.</w:t>
            </w:r>
            <w:r w:rsidRPr="003F122D">
              <w:tab/>
              <w:t xml:space="preserve">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 </w:t>
            </w:r>
            <w:r w:rsidRPr="003F122D">
              <w:rPr>
                <w:b/>
                <w:i/>
              </w:rPr>
              <w:t>Le perquisizioni sono proporzionate e debitamente giustificate ai fini della procedura di rimpatrio.</w:t>
            </w:r>
          </w:p>
        </w:tc>
      </w:tr>
    </w:tbl>
    <w:p w14:paraId="0AD4EA4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52C2007" w14:textId="77777777" w:rsidR="007B661F" w:rsidRPr="003F122D" w:rsidRDefault="007B661F" w:rsidP="007B661F">
      <w:r w:rsidRPr="003F122D">
        <w:rPr>
          <w:rStyle w:val="HideTWBExt"/>
        </w:rPr>
        <w:t>&lt;/Amend&gt;</w:t>
      </w:r>
    </w:p>
    <w:p w14:paraId="0167A3F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1434</w:t>
      </w:r>
      <w:r w:rsidRPr="003F122D">
        <w:rPr>
          <w:rStyle w:val="HideTWBExt"/>
          <w:b w:val="0"/>
        </w:rPr>
        <w:t>&lt;/NumAm&gt;</w:t>
      </w:r>
    </w:p>
    <w:p w14:paraId="0009EC6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7BF3C09" w14:textId="77777777" w:rsidR="007B661F" w:rsidRPr="003F122D" w:rsidRDefault="007B661F" w:rsidP="007B661F">
      <w:pPr>
        <w:pStyle w:val="NormalBold"/>
      </w:pPr>
      <w:r w:rsidRPr="003F122D">
        <w:rPr>
          <w:rStyle w:val="HideTWBExt"/>
          <w:b w:val="0"/>
        </w:rPr>
        <w:t>&lt;/RepeatBlock-By&gt;</w:t>
      </w:r>
    </w:p>
    <w:p w14:paraId="1E6ED39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B8ED12"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24E966" w14:textId="77777777" w:rsidTr="006C7290">
        <w:trPr>
          <w:trHeight w:hRule="exact" w:val="240"/>
          <w:jc w:val="center"/>
        </w:trPr>
        <w:tc>
          <w:tcPr>
            <w:tcW w:w="9752" w:type="dxa"/>
            <w:gridSpan w:val="2"/>
            <w:tcBorders>
              <w:top w:val="nil"/>
              <w:left w:val="nil"/>
              <w:bottom w:val="nil"/>
              <w:right w:val="nil"/>
            </w:tcBorders>
          </w:tcPr>
          <w:p w14:paraId="7D6B944A" w14:textId="77777777" w:rsidR="007B661F" w:rsidRPr="003F122D" w:rsidRDefault="007B661F" w:rsidP="006C7290"/>
        </w:tc>
      </w:tr>
      <w:tr w:rsidR="007B661F" w:rsidRPr="003F122D" w14:paraId="3EAD5D8A" w14:textId="77777777" w:rsidTr="006C7290">
        <w:trPr>
          <w:trHeight w:val="240"/>
          <w:jc w:val="center"/>
        </w:trPr>
        <w:tc>
          <w:tcPr>
            <w:tcW w:w="4876" w:type="dxa"/>
            <w:tcBorders>
              <w:top w:val="nil"/>
              <w:left w:val="nil"/>
              <w:bottom w:val="nil"/>
              <w:right w:val="nil"/>
            </w:tcBorders>
          </w:tcPr>
          <w:p w14:paraId="5A1AB41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D7C9001" w14:textId="77777777" w:rsidR="007B661F" w:rsidRPr="003F122D" w:rsidRDefault="007B661F" w:rsidP="006C7290">
            <w:pPr>
              <w:pStyle w:val="AmColumnHeading"/>
            </w:pPr>
            <w:r w:rsidRPr="003F122D">
              <w:t>Emendamento</w:t>
            </w:r>
          </w:p>
        </w:tc>
      </w:tr>
      <w:tr w:rsidR="007B661F" w:rsidRPr="003F122D" w14:paraId="4C2430B5" w14:textId="77777777" w:rsidTr="006C7290">
        <w:trPr>
          <w:jc w:val="center"/>
        </w:trPr>
        <w:tc>
          <w:tcPr>
            <w:tcW w:w="4876" w:type="dxa"/>
            <w:tcBorders>
              <w:top w:val="nil"/>
              <w:left w:val="nil"/>
              <w:bottom w:val="nil"/>
              <w:right w:val="nil"/>
            </w:tcBorders>
          </w:tcPr>
          <w:p w14:paraId="1BEA558C" w14:textId="77777777" w:rsidR="007B661F" w:rsidRPr="003F122D" w:rsidRDefault="007B661F" w:rsidP="006C7290">
            <w:pPr>
              <w:pStyle w:val="Normal6a"/>
            </w:pPr>
            <w:r w:rsidRPr="003F122D">
              <w:t>6.</w:t>
            </w:r>
            <w:r w:rsidRPr="003F122D">
              <w:tab/>
            </w:r>
            <w:r w:rsidRPr="003F122D">
              <w:rPr>
                <w:b/>
                <w:i/>
              </w:rPr>
              <w:t>Un cittadino di paese terzo può essere perquisito e i suoi effetti personali possono essere perquisiti</w:t>
            </w:r>
            <w:r w:rsidRPr="003F122D">
              <w:t xml:space="preserve"> ove </w:t>
            </w:r>
            <w:r w:rsidRPr="003F122D">
              <w:rPr>
                <w:b/>
                <w:i/>
              </w:rPr>
              <w:t>ciò sia</w:t>
            </w:r>
            <w:r w:rsidRPr="003F122D">
              <w:t xml:space="preserve"> necessario e debitamente giustificato </w:t>
            </w:r>
            <w:r w:rsidRPr="003F122D">
              <w:rPr>
                <w:b/>
                <w:i/>
              </w:rPr>
              <w:t>ai fini della procedura di</w:t>
            </w:r>
            <w:r w:rsidRPr="003F122D">
              <w:t xml:space="preserve"> rimpatrio </w:t>
            </w:r>
            <w:r w:rsidRPr="003F122D">
              <w:rPr>
                <w:b/>
                <w:i/>
              </w:rPr>
              <w:t>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07E08A3E" w14:textId="77777777" w:rsidR="007B661F" w:rsidRPr="003F122D" w:rsidRDefault="007B661F" w:rsidP="006C7290">
            <w:pPr>
              <w:pStyle w:val="Normal6a"/>
            </w:pPr>
            <w:r w:rsidRPr="003F122D">
              <w:t>6.</w:t>
            </w:r>
            <w:r w:rsidRPr="003F122D">
              <w:tab/>
            </w:r>
            <w:r w:rsidRPr="003F122D">
              <w:rPr>
                <w:b/>
                <w:i/>
              </w:rPr>
              <w:t>Fatte salve le misure investigative per altri motivi conformemente al diritto nazionale, le autorità competenti degli Stati membri,</w:t>
            </w:r>
            <w:r w:rsidRPr="003F122D">
              <w:t xml:space="preserve"> ove necessario</w:t>
            </w:r>
            <w:r w:rsidRPr="003F122D">
              <w:rPr>
                <w:b/>
                <w:i/>
              </w:rPr>
              <w:t>, proporzionato</w:t>
            </w:r>
            <w:r w:rsidRPr="003F122D">
              <w:t xml:space="preserve"> e debitamente giustificato </w:t>
            </w:r>
            <w:r w:rsidRPr="003F122D">
              <w:rPr>
                <w:b/>
                <w:i/>
              </w:rPr>
              <w:t>al fine di preparare o garantire un</w:t>
            </w:r>
            <w:r w:rsidRPr="003F122D">
              <w:t xml:space="preserve"> rimpatrio </w:t>
            </w:r>
            <w:r w:rsidRPr="003F122D">
              <w:rPr>
                <w:b/>
                <w:i/>
              </w:rPr>
              <w:t>efficace, possono:</w:t>
            </w:r>
          </w:p>
        </w:tc>
      </w:tr>
    </w:tbl>
    <w:p w14:paraId="236D74D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927EA7E" w14:textId="77777777" w:rsidR="007B661F" w:rsidRPr="003F122D" w:rsidRDefault="007B661F" w:rsidP="007B661F">
      <w:r w:rsidRPr="003F122D">
        <w:rPr>
          <w:rStyle w:val="HideTWBExt"/>
        </w:rPr>
        <w:t>&lt;/Amend&gt;</w:t>
      </w:r>
    </w:p>
    <w:p w14:paraId="06FAAE4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1435</w:t>
      </w:r>
      <w:r w:rsidRPr="003F122D">
        <w:rPr>
          <w:rStyle w:val="HideTWBExt"/>
          <w:b w:val="0"/>
        </w:rPr>
        <w:t>&lt;/NumAm&gt;</w:t>
      </w:r>
    </w:p>
    <w:p w14:paraId="59FCDF8A"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551893BD" w14:textId="77777777" w:rsidR="007B661F" w:rsidRPr="003F122D" w:rsidRDefault="007B661F" w:rsidP="007B661F">
      <w:pPr>
        <w:pStyle w:val="NormalBold"/>
      </w:pPr>
      <w:r w:rsidRPr="003F122D">
        <w:rPr>
          <w:rStyle w:val="HideTWBExt"/>
          <w:b w:val="0"/>
        </w:rPr>
        <w:t>&lt;/RepeatBlock-By&gt;</w:t>
      </w:r>
    </w:p>
    <w:p w14:paraId="2AE8950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7A8E496" w14:textId="77777777" w:rsidR="007B661F" w:rsidRPr="003F122D" w:rsidRDefault="007B661F" w:rsidP="007B661F">
      <w:pPr>
        <w:pStyle w:val="NormalBold"/>
      </w:pPr>
      <w:r w:rsidRPr="003F122D">
        <w:rPr>
          <w:rStyle w:val="HideTWBExt"/>
          <w:b w:val="0"/>
        </w:rPr>
        <w:t>&lt;Article&gt;</w:t>
      </w:r>
      <w:r w:rsidRPr="003F122D">
        <w:t>Articolo 21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46A6128" w14:textId="77777777" w:rsidTr="006C7290">
        <w:trPr>
          <w:trHeight w:hRule="exact" w:val="240"/>
          <w:jc w:val="center"/>
        </w:trPr>
        <w:tc>
          <w:tcPr>
            <w:tcW w:w="9752" w:type="dxa"/>
            <w:gridSpan w:val="2"/>
            <w:tcBorders>
              <w:top w:val="nil"/>
              <w:left w:val="nil"/>
              <w:bottom w:val="nil"/>
              <w:right w:val="nil"/>
            </w:tcBorders>
          </w:tcPr>
          <w:p w14:paraId="6556222F" w14:textId="77777777" w:rsidR="007B661F" w:rsidRPr="003F122D" w:rsidRDefault="007B661F" w:rsidP="006C7290"/>
        </w:tc>
      </w:tr>
      <w:tr w:rsidR="007B661F" w:rsidRPr="003F122D" w14:paraId="138072FD" w14:textId="77777777" w:rsidTr="006C7290">
        <w:trPr>
          <w:trHeight w:val="240"/>
          <w:jc w:val="center"/>
        </w:trPr>
        <w:tc>
          <w:tcPr>
            <w:tcW w:w="4876" w:type="dxa"/>
            <w:tcBorders>
              <w:top w:val="nil"/>
              <w:left w:val="nil"/>
              <w:bottom w:val="nil"/>
              <w:right w:val="nil"/>
            </w:tcBorders>
          </w:tcPr>
          <w:p w14:paraId="701E0D9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BFBBCA2" w14:textId="77777777" w:rsidR="007B661F" w:rsidRPr="003F122D" w:rsidRDefault="007B661F" w:rsidP="006C7290">
            <w:pPr>
              <w:pStyle w:val="AmColumnHeading"/>
            </w:pPr>
            <w:r w:rsidRPr="003F122D">
              <w:t>Emendamento</w:t>
            </w:r>
          </w:p>
        </w:tc>
      </w:tr>
      <w:tr w:rsidR="007B661F" w:rsidRPr="003F122D" w14:paraId="0386F418" w14:textId="77777777" w:rsidTr="006C7290">
        <w:trPr>
          <w:jc w:val="center"/>
        </w:trPr>
        <w:tc>
          <w:tcPr>
            <w:tcW w:w="4876" w:type="dxa"/>
            <w:tcBorders>
              <w:top w:val="nil"/>
              <w:left w:val="nil"/>
              <w:bottom w:val="nil"/>
              <w:right w:val="nil"/>
            </w:tcBorders>
          </w:tcPr>
          <w:p w14:paraId="41C8091C" w14:textId="77777777" w:rsidR="007B661F" w:rsidRPr="003F122D" w:rsidRDefault="007B661F" w:rsidP="006C7290">
            <w:pPr>
              <w:pStyle w:val="Normal6a"/>
            </w:pPr>
            <w:r w:rsidRPr="003F122D">
              <w:t>6.</w:t>
            </w:r>
            <w:r w:rsidRPr="003F122D">
              <w:tab/>
              <w:t>Un cittadino di paese terzo può essere perquisito e i suoi effetti personali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c>
          <w:tcPr>
            <w:tcW w:w="4876" w:type="dxa"/>
            <w:tcBorders>
              <w:top w:val="nil"/>
              <w:left w:val="nil"/>
              <w:bottom w:val="nil"/>
              <w:right w:val="nil"/>
            </w:tcBorders>
          </w:tcPr>
          <w:p w14:paraId="32124FAA" w14:textId="77777777" w:rsidR="007B661F" w:rsidRPr="003F122D" w:rsidRDefault="007B661F" w:rsidP="006C7290">
            <w:pPr>
              <w:pStyle w:val="Normal6a"/>
            </w:pPr>
            <w:r w:rsidRPr="003F122D">
              <w:t>6.</w:t>
            </w:r>
            <w:r w:rsidRPr="003F122D">
              <w:tab/>
              <w:t xml:space="preserve">Un cittadino di paese terzo può essere perquisito e </w:t>
            </w:r>
            <w:r w:rsidRPr="003F122D">
              <w:rPr>
                <w:b/>
                <w:i/>
              </w:rPr>
              <w:t>tutti</w:t>
            </w:r>
            <w:r w:rsidRPr="003F122D">
              <w:t xml:space="preserve"> i suoi effetti personali</w:t>
            </w:r>
            <w:r w:rsidRPr="003F122D">
              <w:rPr>
                <w:b/>
                <w:i/>
              </w:rPr>
              <w:t>, compresi quelli digitali,</w:t>
            </w:r>
            <w:r w:rsidRPr="003F122D">
              <w:t xml:space="preserve"> possono essere perquisiti ove ciò sia necessario e debitamente giustificato ai fini della procedura di rimpatrio o di riammissione e fatta salva qualsiasi perquisizione effettuata per motivi di sicurezza. Qualsiasi perquisizione del cittadino di paese terzo a norma del presente regolamento è svolta nel rispetto dei diritti fondamentali, in particolare dei principi della dignità umana e dell'integrità fisica e psicologica, ed è soggetta alle garanzie e ai mezzi di ricorso previsti dal diritto nazionale.</w:t>
            </w:r>
          </w:p>
        </w:tc>
      </w:tr>
    </w:tbl>
    <w:p w14:paraId="6B4EED3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4DEE8502" w14:textId="77777777" w:rsidR="007B661F" w:rsidRPr="003F122D" w:rsidRDefault="007B661F" w:rsidP="007B661F">
      <w:r w:rsidRPr="003F122D">
        <w:rPr>
          <w:rStyle w:val="HideTWBExt"/>
        </w:rPr>
        <w:t>&lt;/Amend&gt;</w:t>
      </w:r>
    </w:p>
    <w:p w14:paraId="78909AB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1436</w:t>
      </w:r>
      <w:r w:rsidRPr="003F122D">
        <w:rPr>
          <w:rStyle w:val="HideTWBExt"/>
          <w:b w:val="0"/>
        </w:rPr>
        <w:t>&lt;/NumAm&gt;</w:t>
      </w:r>
    </w:p>
    <w:p w14:paraId="5E8D7650"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400CEAD" w14:textId="77777777" w:rsidR="007B661F" w:rsidRPr="003F122D" w:rsidRDefault="007B661F" w:rsidP="007B661F">
      <w:pPr>
        <w:pStyle w:val="NormalBold"/>
      </w:pPr>
      <w:r w:rsidRPr="003F122D">
        <w:rPr>
          <w:rStyle w:val="HideTWBExt"/>
          <w:b w:val="0"/>
        </w:rPr>
        <w:t>&lt;/RepeatBlock-By&gt;</w:t>
      </w:r>
    </w:p>
    <w:p w14:paraId="5E05A71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9E86BC9" w14:textId="77777777" w:rsidR="007B661F" w:rsidRPr="003F122D" w:rsidRDefault="007B661F" w:rsidP="007B661F">
      <w:pPr>
        <w:pStyle w:val="NormalBold"/>
      </w:pPr>
      <w:r w:rsidRPr="003F122D">
        <w:rPr>
          <w:rStyle w:val="HideTWBExt"/>
          <w:b w:val="0"/>
        </w:rPr>
        <w:t>&lt;Article&gt;</w:t>
      </w:r>
      <w:r w:rsidRPr="003F122D">
        <w:t>Articolo 21 – paragrafo 6 – lettera a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ABF2B02" w14:textId="77777777" w:rsidTr="006C7290">
        <w:trPr>
          <w:trHeight w:hRule="exact" w:val="240"/>
          <w:jc w:val="center"/>
        </w:trPr>
        <w:tc>
          <w:tcPr>
            <w:tcW w:w="9752" w:type="dxa"/>
            <w:gridSpan w:val="2"/>
            <w:tcBorders>
              <w:top w:val="nil"/>
              <w:left w:val="nil"/>
              <w:bottom w:val="nil"/>
              <w:right w:val="nil"/>
            </w:tcBorders>
          </w:tcPr>
          <w:p w14:paraId="047BC19C" w14:textId="77777777" w:rsidR="007B661F" w:rsidRPr="003F122D" w:rsidRDefault="007B661F" w:rsidP="006C7290"/>
        </w:tc>
      </w:tr>
      <w:tr w:rsidR="007B661F" w:rsidRPr="003F122D" w14:paraId="762F30B6" w14:textId="77777777" w:rsidTr="006C7290">
        <w:trPr>
          <w:trHeight w:val="240"/>
          <w:jc w:val="center"/>
        </w:trPr>
        <w:tc>
          <w:tcPr>
            <w:tcW w:w="4876" w:type="dxa"/>
            <w:tcBorders>
              <w:top w:val="nil"/>
              <w:left w:val="nil"/>
              <w:bottom w:val="nil"/>
              <w:right w:val="nil"/>
            </w:tcBorders>
          </w:tcPr>
          <w:p w14:paraId="32E19B1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40746AE" w14:textId="77777777" w:rsidR="007B661F" w:rsidRPr="003F122D" w:rsidRDefault="007B661F" w:rsidP="006C7290">
            <w:pPr>
              <w:pStyle w:val="AmColumnHeading"/>
            </w:pPr>
            <w:r w:rsidRPr="003F122D">
              <w:t>Emendamento</w:t>
            </w:r>
          </w:p>
        </w:tc>
      </w:tr>
      <w:tr w:rsidR="007B661F" w:rsidRPr="003F122D" w14:paraId="0489082A" w14:textId="77777777" w:rsidTr="006C7290">
        <w:trPr>
          <w:jc w:val="center"/>
        </w:trPr>
        <w:tc>
          <w:tcPr>
            <w:tcW w:w="4876" w:type="dxa"/>
            <w:tcBorders>
              <w:top w:val="nil"/>
              <w:left w:val="nil"/>
              <w:bottom w:val="nil"/>
              <w:right w:val="nil"/>
            </w:tcBorders>
          </w:tcPr>
          <w:p w14:paraId="0B6CBC78" w14:textId="77777777" w:rsidR="007B661F" w:rsidRPr="003F122D" w:rsidRDefault="007B661F" w:rsidP="006C7290">
            <w:pPr>
              <w:pStyle w:val="Normal6a"/>
            </w:pPr>
          </w:p>
        </w:tc>
        <w:tc>
          <w:tcPr>
            <w:tcW w:w="4876" w:type="dxa"/>
            <w:tcBorders>
              <w:top w:val="nil"/>
              <w:left w:val="nil"/>
              <w:bottom w:val="nil"/>
              <w:right w:val="nil"/>
            </w:tcBorders>
          </w:tcPr>
          <w:p w14:paraId="6586EEEE" w14:textId="77777777" w:rsidR="007B661F" w:rsidRPr="003F122D" w:rsidRDefault="007B661F" w:rsidP="006C7290">
            <w:pPr>
              <w:pStyle w:val="Normal6a"/>
            </w:pPr>
            <w:r w:rsidRPr="003F122D">
              <w:rPr>
                <w:b/>
                <w:i/>
              </w:rPr>
              <w:t>a)</w:t>
            </w:r>
            <w:r w:rsidRPr="003F122D">
              <w:tab/>
            </w:r>
            <w:r w:rsidRPr="003F122D">
              <w:rPr>
                <w:b/>
                <w:i/>
              </w:rPr>
              <w:t>perquisire il cittadino di paese terzo e il suo luogo di residenza o altri locali pertinenti;</w:t>
            </w:r>
          </w:p>
        </w:tc>
      </w:tr>
    </w:tbl>
    <w:p w14:paraId="180AF5B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81721A" w14:textId="77777777" w:rsidR="007B661F" w:rsidRPr="003F122D" w:rsidRDefault="007B661F" w:rsidP="007B661F">
      <w:r w:rsidRPr="003F122D">
        <w:rPr>
          <w:rStyle w:val="HideTWBExt"/>
        </w:rPr>
        <w:t>&lt;/Amend&gt;</w:t>
      </w:r>
    </w:p>
    <w:p w14:paraId="446C656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1437</w:t>
      </w:r>
      <w:r w:rsidRPr="003F122D">
        <w:rPr>
          <w:rStyle w:val="HideTWBExt"/>
          <w:b w:val="0"/>
        </w:rPr>
        <w:t>&lt;/NumAm&gt;</w:t>
      </w:r>
    </w:p>
    <w:p w14:paraId="0D79F22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A4AEF86" w14:textId="77777777" w:rsidR="007B661F" w:rsidRPr="003F122D" w:rsidRDefault="007B661F" w:rsidP="007B661F">
      <w:pPr>
        <w:pStyle w:val="NormalBold"/>
      </w:pPr>
      <w:r w:rsidRPr="003F122D">
        <w:rPr>
          <w:rStyle w:val="HideTWBExt"/>
          <w:b w:val="0"/>
        </w:rPr>
        <w:t>&lt;/RepeatBlock-By&gt;</w:t>
      </w:r>
    </w:p>
    <w:p w14:paraId="47D3B41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FB15424" w14:textId="77777777" w:rsidR="007B661F" w:rsidRPr="003F122D" w:rsidRDefault="007B661F" w:rsidP="007B661F">
      <w:pPr>
        <w:pStyle w:val="NormalBold"/>
      </w:pPr>
      <w:r w:rsidRPr="003F122D">
        <w:rPr>
          <w:rStyle w:val="HideTWBExt"/>
          <w:b w:val="0"/>
        </w:rPr>
        <w:t>&lt;Article&gt;</w:t>
      </w:r>
      <w:r w:rsidRPr="003F122D">
        <w:t>Articolo 21 – paragrafo 6 – lettera b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AC2D6E8" w14:textId="77777777" w:rsidTr="006C7290">
        <w:trPr>
          <w:trHeight w:hRule="exact" w:val="240"/>
          <w:jc w:val="center"/>
        </w:trPr>
        <w:tc>
          <w:tcPr>
            <w:tcW w:w="9752" w:type="dxa"/>
            <w:gridSpan w:val="2"/>
            <w:tcBorders>
              <w:top w:val="nil"/>
              <w:left w:val="nil"/>
              <w:bottom w:val="nil"/>
              <w:right w:val="nil"/>
            </w:tcBorders>
          </w:tcPr>
          <w:p w14:paraId="70F5A4DE" w14:textId="77777777" w:rsidR="007B661F" w:rsidRPr="003F122D" w:rsidRDefault="007B661F" w:rsidP="006C7290"/>
        </w:tc>
      </w:tr>
      <w:tr w:rsidR="007B661F" w:rsidRPr="003F122D" w14:paraId="219A0C7B" w14:textId="77777777" w:rsidTr="006C7290">
        <w:trPr>
          <w:trHeight w:val="240"/>
          <w:jc w:val="center"/>
        </w:trPr>
        <w:tc>
          <w:tcPr>
            <w:tcW w:w="4876" w:type="dxa"/>
            <w:tcBorders>
              <w:top w:val="nil"/>
              <w:left w:val="nil"/>
              <w:bottom w:val="nil"/>
              <w:right w:val="nil"/>
            </w:tcBorders>
          </w:tcPr>
          <w:p w14:paraId="3FBB384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C6BE0C1" w14:textId="77777777" w:rsidR="007B661F" w:rsidRPr="003F122D" w:rsidRDefault="007B661F" w:rsidP="006C7290">
            <w:pPr>
              <w:pStyle w:val="AmColumnHeading"/>
            </w:pPr>
            <w:r w:rsidRPr="003F122D">
              <w:t>Emendamento</w:t>
            </w:r>
          </w:p>
        </w:tc>
      </w:tr>
      <w:tr w:rsidR="007B661F" w:rsidRPr="003F122D" w14:paraId="4298146D" w14:textId="77777777" w:rsidTr="006C7290">
        <w:trPr>
          <w:jc w:val="center"/>
        </w:trPr>
        <w:tc>
          <w:tcPr>
            <w:tcW w:w="4876" w:type="dxa"/>
            <w:tcBorders>
              <w:top w:val="nil"/>
              <w:left w:val="nil"/>
              <w:bottom w:val="nil"/>
              <w:right w:val="nil"/>
            </w:tcBorders>
          </w:tcPr>
          <w:p w14:paraId="2DDD7F49" w14:textId="77777777" w:rsidR="007B661F" w:rsidRPr="003F122D" w:rsidRDefault="007B661F" w:rsidP="006C7290">
            <w:pPr>
              <w:pStyle w:val="Normal6a"/>
            </w:pPr>
          </w:p>
        </w:tc>
        <w:tc>
          <w:tcPr>
            <w:tcW w:w="4876" w:type="dxa"/>
            <w:tcBorders>
              <w:top w:val="nil"/>
              <w:left w:val="nil"/>
              <w:bottom w:val="nil"/>
              <w:right w:val="nil"/>
            </w:tcBorders>
          </w:tcPr>
          <w:p w14:paraId="2568DAA1" w14:textId="77777777" w:rsidR="007B661F" w:rsidRPr="003F122D" w:rsidRDefault="007B661F" w:rsidP="006C7290">
            <w:pPr>
              <w:pStyle w:val="Normal6a"/>
            </w:pPr>
            <w:r w:rsidRPr="003F122D">
              <w:rPr>
                <w:b/>
                <w:i/>
              </w:rPr>
              <w:t>b)</w:t>
            </w:r>
            <w:r w:rsidRPr="003F122D">
              <w:tab/>
            </w:r>
            <w:r w:rsidRPr="003F122D">
              <w:rPr>
                <w:b/>
                <w:i/>
              </w:rPr>
              <w:t>perquisire e sequestrare effetti personali, dispositivi elettronici e altri elementi rilevanti;</w:t>
            </w:r>
          </w:p>
        </w:tc>
      </w:tr>
    </w:tbl>
    <w:p w14:paraId="5F546D7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4F76BB5" w14:textId="77777777" w:rsidR="007B661F" w:rsidRPr="003F122D" w:rsidRDefault="007B661F" w:rsidP="007B661F">
      <w:r w:rsidRPr="003F122D">
        <w:rPr>
          <w:rStyle w:val="HideTWBExt"/>
        </w:rPr>
        <w:t>&lt;/Amend&gt;</w:t>
      </w:r>
    </w:p>
    <w:p w14:paraId="3BDBDE5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1438</w:t>
      </w:r>
      <w:r w:rsidRPr="003F122D">
        <w:rPr>
          <w:rStyle w:val="HideTWBExt"/>
          <w:b w:val="0"/>
        </w:rPr>
        <w:t>&lt;/NumAm&gt;</w:t>
      </w:r>
    </w:p>
    <w:p w14:paraId="7CECF35C"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9410F21" w14:textId="77777777" w:rsidR="007B661F" w:rsidRPr="003F122D" w:rsidRDefault="007B661F" w:rsidP="007B661F">
      <w:pPr>
        <w:pStyle w:val="NormalBold"/>
      </w:pPr>
      <w:r w:rsidRPr="003F122D">
        <w:rPr>
          <w:rStyle w:val="HideTWBExt"/>
          <w:b w:val="0"/>
        </w:rPr>
        <w:t>&lt;/RepeatBlock-By&gt;</w:t>
      </w:r>
    </w:p>
    <w:p w14:paraId="3FEE1E7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D13548F" w14:textId="77777777" w:rsidR="007B661F" w:rsidRPr="003F122D" w:rsidRDefault="007B661F" w:rsidP="007B661F">
      <w:pPr>
        <w:pStyle w:val="NormalBold"/>
      </w:pPr>
      <w:r w:rsidRPr="003F122D">
        <w:rPr>
          <w:rStyle w:val="HideTWBExt"/>
          <w:b w:val="0"/>
        </w:rPr>
        <w:t>&lt;Article&gt;</w:t>
      </w:r>
      <w:r w:rsidRPr="003F122D">
        <w:t>Articolo 21 – paragrafo 6 – lettera c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EDEBE25" w14:textId="77777777" w:rsidTr="006C7290">
        <w:trPr>
          <w:trHeight w:hRule="exact" w:val="240"/>
          <w:jc w:val="center"/>
        </w:trPr>
        <w:tc>
          <w:tcPr>
            <w:tcW w:w="9752" w:type="dxa"/>
            <w:gridSpan w:val="2"/>
            <w:tcBorders>
              <w:top w:val="nil"/>
              <w:left w:val="nil"/>
              <w:bottom w:val="nil"/>
              <w:right w:val="nil"/>
            </w:tcBorders>
          </w:tcPr>
          <w:p w14:paraId="599FB48F" w14:textId="77777777" w:rsidR="007B661F" w:rsidRPr="003F122D" w:rsidRDefault="007B661F" w:rsidP="006C7290"/>
        </w:tc>
      </w:tr>
      <w:tr w:rsidR="007B661F" w:rsidRPr="003F122D" w14:paraId="5E432839" w14:textId="77777777" w:rsidTr="006C7290">
        <w:trPr>
          <w:trHeight w:val="240"/>
          <w:jc w:val="center"/>
        </w:trPr>
        <w:tc>
          <w:tcPr>
            <w:tcW w:w="4876" w:type="dxa"/>
            <w:tcBorders>
              <w:top w:val="nil"/>
              <w:left w:val="nil"/>
              <w:bottom w:val="nil"/>
              <w:right w:val="nil"/>
            </w:tcBorders>
          </w:tcPr>
          <w:p w14:paraId="2231765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E96E7B0" w14:textId="77777777" w:rsidR="007B661F" w:rsidRPr="003F122D" w:rsidRDefault="007B661F" w:rsidP="006C7290">
            <w:pPr>
              <w:pStyle w:val="AmColumnHeading"/>
            </w:pPr>
            <w:r w:rsidRPr="003F122D">
              <w:t>Emendamento</w:t>
            </w:r>
          </w:p>
        </w:tc>
      </w:tr>
      <w:tr w:rsidR="007B661F" w:rsidRPr="003F122D" w14:paraId="5DF3D4D0" w14:textId="77777777" w:rsidTr="006C7290">
        <w:trPr>
          <w:jc w:val="center"/>
        </w:trPr>
        <w:tc>
          <w:tcPr>
            <w:tcW w:w="4876" w:type="dxa"/>
            <w:tcBorders>
              <w:top w:val="nil"/>
              <w:left w:val="nil"/>
              <w:bottom w:val="nil"/>
              <w:right w:val="nil"/>
            </w:tcBorders>
          </w:tcPr>
          <w:p w14:paraId="516AF204" w14:textId="77777777" w:rsidR="007B661F" w:rsidRPr="003F122D" w:rsidRDefault="007B661F" w:rsidP="006C7290">
            <w:pPr>
              <w:pStyle w:val="Normal6a"/>
            </w:pPr>
          </w:p>
        </w:tc>
        <w:tc>
          <w:tcPr>
            <w:tcW w:w="4876" w:type="dxa"/>
            <w:tcBorders>
              <w:top w:val="nil"/>
              <w:left w:val="nil"/>
              <w:bottom w:val="nil"/>
              <w:right w:val="nil"/>
            </w:tcBorders>
          </w:tcPr>
          <w:p w14:paraId="0ED35F18" w14:textId="77777777" w:rsidR="007B661F" w:rsidRPr="003F122D" w:rsidRDefault="007B661F" w:rsidP="006C7290">
            <w:pPr>
              <w:pStyle w:val="Normal6a"/>
            </w:pPr>
            <w:r w:rsidRPr="003F122D">
              <w:rPr>
                <w:b/>
                <w:i/>
              </w:rPr>
              <w:t>c)</w:t>
            </w:r>
            <w:r w:rsidRPr="003F122D">
              <w:tab/>
            </w:r>
            <w:r w:rsidRPr="003F122D">
              <w:rPr>
                <w:b/>
                <w:i/>
              </w:rPr>
              <w:t>imporre altre misure investigative, se previste dal diritto nazionale.</w:t>
            </w:r>
          </w:p>
        </w:tc>
      </w:tr>
    </w:tbl>
    <w:p w14:paraId="6E38192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292AEE" w14:textId="77777777" w:rsidR="007B661F" w:rsidRPr="003F122D" w:rsidRDefault="007B661F" w:rsidP="007B661F">
      <w:r w:rsidRPr="003F122D">
        <w:rPr>
          <w:rStyle w:val="HideTWBExt"/>
        </w:rPr>
        <w:t>&lt;/Amend&gt;</w:t>
      </w:r>
    </w:p>
    <w:p w14:paraId="69DB53F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1439</w:t>
      </w:r>
      <w:r w:rsidRPr="003F122D">
        <w:rPr>
          <w:rStyle w:val="HideTWBExt"/>
          <w:b w:val="0"/>
        </w:rPr>
        <w:t>&lt;/NumAm&gt;</w:t>
      </w:r>
    </w:p>
    <w:p w14:paraId="1E308139"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5DA296B" w14:textId="77777777" w:rsidR="007B661F" w:rsidRPr="003F122D" w:rsidRDefault="007B661F" w:rsidP="007B661F">
      <w:pPr>
        <w:pStyle w:val="NormalBold"/>
      </w:pPr>
      <w:r w:rsidRPr="003F122D">
        <w:rPr>
          <w:rStyle w:val="HideTWBExt"/>
          <w:b w:val="0"/>
        </w:rPr>
        <w:t>&lt;/RepeatBlock-By&gt;</w:t>
      </w:r>
    </w:p>
    <w:p w14:paraId="5D73D32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F792F01" w14:textId="77777777" w:rsidR="007B661F" w:rsidRPr="003F122D" w:rsidRDefault="007B661F" w:rsidP="007B661F">
      <w:pPr>
        <w:pStyle w:val="NormalBold"/>
      </w:pPr>
      <w:r w:rsidRPr="003F122D">
        <w:rPr>
          <w:rStyle w:val="HideTWBExt"/>
          <w:b w:val="0"/>
        </w:rPr>
        <w:t>&lt;Article&gt;</w:t>
      </w:r>
      <w:r w:rsidRPr="003F122D">
        <w:t>Articolo 21 – paragrafo 6 – lettera d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14412E" w14:textId="77777777" w:rsidTr="006C7290">
        <w:trPr>
          <w:trHeight w:hRule="exact" w:val="240"/>
          <w:jc w:val="center"/>
        </w:trPr>
        <w:tc>
          <w:tcPr>
            <w:tcW w:w="9752" w:type="dxa"/>
            <w:gridSpan w:val="2"/>
            <w:tcBorders>
              <w:top w:val="nil"/>
              <w:left w:val="nil"/>
              <w:bottom w:val="nil"/>
              <w:right w:val="nil"/>
            </w:tcBorders>
          </w:tcPr>
          <w:p w14:paraId="270D020C" w14:textId="77777777" w:rsidR="007B661F" w:rsidRPr="003F122D" w:rsidRDefault="007B661F" w:rsidP="006C7290"/>
        </w:tc>
      </w:tr>
      <w:tr w:rsidR="007B661F" w:rsidRPr="003F122D" w14:paraId="375A40A7" w14:textId="77777777" w:rsidTr="006C7290">
        <w:trPr>
          <w:trHeight w:val="240"/>
          <w:jc w:val="center"/>
        </w:trPr>
        <w:tc>
          <w:tcPr>
            <w:tcW w:w="4876" w:type="dxa"/>
            <w:tcBorders>
              <w:top w:val="nil"/>
              <w:left w:val="nil"/>
              <w:bottom w:val="nil"/>
              <w:right w:val="nil"/>
            </w:tcBorders>
          </w:tcPr>
          <w:p w14:paraId="59154BB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1077D2F" w14:textId="77777777" w:rsidR="007B661F" w:rsidRPr="003F122D" w:rsidRDefault="007B661F" w:rsidP="006C7290">
            <w:pPr>
              <w:pStyle w:val="AmColumnHeading"/>
            </w:pPr>
            <w:r w:rsidRPr="003F122D">
              <w:t>Emendamento</w:t>
            </w:r>
          </w:p>
        </w:tc>
      </w:tr>
      <w:tr w:rsidR="007B661F" w:rsidRPr="003F122D" w14:paraId="5FEA1D47" w14:textId="77777777" w:rsidTr="006C7290">
        <w:trPr>
          <w:jc w:val="center"/>
        </w:trPr>
        <w:tc>
          <w:tcPr>
            <w:tcW w:w="4876" w:type="dxa"/>
            <w:tcBorders>
              <w:top w:val="nil"/>
              <w:left w:val="nil"/>
              <w:bottom w:val="nil"/>
              <w:right w:val="nil"/>
            </w:tcBorders>
          </w:tcPr>
          <w:p w14:paraId="1C6F1293" w14:textId="77777777" w:rsidR="007B661F" w:rsidRPr="003F122D" w:rsidRDefault="007B661F" w:rsidP="006C7290">
            <w:pPr>
              <w:pStyle w:val="Normal6a"/>
            </w:pPr>
          </w:p>
        </w:tc>
        <w:tc>
          <w:tcPr>
            <w:tcW w:w="4876" w:type="dxa"/>
            <w:tcBorders>
              <w:top w:val="nil"/>
              <w:left w:val="nil"/>
              <w:bottom w:val="nil"/>
              <w:right w:val="nil"/>
            </w:tcBorders>
          </w:tcPr>
          <w:p w14:paraId="6C2844F3" w14:textId="77777777" w:rsidR="007B661F" w:rsidRPr="003F122D" w:rsidRDefault="007B661F" w:rsidP="006C7290">
            <w:pPr>
              <w:pStyle w:val="Normal6a"/>
            </w:pPr>
            <w:r w:rsidRPr="003F122D">
              <w:rPr>
                <w:b/>
                <w:i/>
              </w:rPr>
              <w:t>d)</w:t>
            </w:r>
            <w:r w:rsidRPr="003F122D">
              <w:tab/>
            </w:r>
            <w:r w:rsidRPr="003F122D">
              <w:rPr>
                <w:b/>
                <w:i/>
              </w:rPr>
              <w:t>le misure investigative di cui al paragrafo 6, lettere da a) a c), del presente articolo possono avere luogo senza il consenso del cittadino di paese terzo interessato.</w:t>
            </w:r>
          </w:p>
        </w:tc>
      </w:tr>
    </w:tbl>
    <w:p w14:paraId="3372288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D888C12" w14:textId="77777777" w:rsidR="007B661F" w:rsidRPr="003F122D" w:rsidRDefault="007B661F" w:rsidP="007B661F">
      <w:r w:rsidRPr="003F122D">
        <w:rPr>
          <w:rStyle w:val="HideTWBExt"/>
        </w:rPr>
        <w:t>&lt;/Amend&gt;</w:t>
      </w:r>
    </w:p>
    <w:p w14:paraId="20A1B35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1440</w:t>
      </w:r>
      <w:r w:rsidRPr="003F122D">
        <w:rPr>
          <w:rStyle w:val="HideTWBExt"/>
          <w:b w:val="0"/>
        </w:rPr>
        <w:t>&lt;/NumAm&gt;</w:t>
      </w:r>
    </w:p>
    <w:p w14:paraId="7668ED8F"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26E7D90" w14:textId="77777777" w:rsidR="007B661F" w:rsidRPr="003F122D" w:rsidRDefault="007B661F" w:rsidP="007B661F">
      <w:pPr>
        <w:pStyle w:val="NormalBold"/>
      </w:pPr>
      <w:r w:rsidRPr="003F122D">
        <w:rPr>
          <w:rStyle w:val="HideTWBExt"/>
          <w:b w:val="0"/>
        </w:rPr>
        <w:t>&lt;/RepeatBlock-By&gt;</w:t>
      </w:r>
    </w:p>
    <w:p w14:paraId="53D3C57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4B635B" w14:textId="77777777" w:rsidR="007B661F" w:rsidRPr="003F122D" w:rsidRDefault="007B661F" w:rsidP="007B661F">
      <w:pPr>
        <w:pStyle w:val="NormalBold"/>
      </w:pPr>
      <w:r w:rsidRPr="003F122D">
        <w:rPr>
          <w:rStyle w:val="HideTWBExt"/>
          <w:b w:val="0"/>
        </w:rPr>
        <w:t>&lt;Article&gt;</w:t>
      </w:r>
      <w:r w:rsidRPr="003F122D">
        <w:t>Articolo 21 – paragrafo 6 – lettera e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831F796" w14:textId="77777777" w:rsidTr="006C7290">
        <w:trPr>
          <w:trHeight w:hRule="exact" w:val="240"/>
          <w:jc w:val="center"/>
        </w:trPr>
        <w:tc>
          <w:tcPr>
            <w:tcW w:w="9752" w:type="dxa"/>
            <w:gridSpan w:val="2"/>
            <w:tcBorders>
              <w:top w:val="nil"/>
              <w:left w:val="nil"/>
              <w:bottom w:val="nil"/>
              <w:right w:val="nil"/>
            </w:tcBorders>
          </w:tcPr>
          <w:p w14:paraId="2D2FA74D" w14:textId="77777777" w:rsidR="007B661F" w:rsidRPr="003F122D" w:rsidRDefault="007B661F" w:rsidP="006C7290"/>
        </w:tc>
      </w:tr>
      <w:tr w:rsidR="007B661F" w:rsidRPr="003F122D" w14:paraId="61C0E6CE" w14:textId="77777777" w:rsidTr="006C7290">
        <w:trPr>
          <w:trHeight w:val="240"/>
          <w:jc w:val="center"/>
        </w:trPr>
        <w:tc>
          <w:tcPr>
            <w:tcW w:w="4876" w:type="dxa"/>
            <w:tcBorders>
              <w:top w:val="nil"/>
              <w:left w:val="nil"/>
              <w:bottom w:val="nil"/>
              <w:right w:val="nil"/>
            </w:tcBorders>
          </w:tcPr>
          <w:p w14:paraId="4FF3FB5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DFD8414" w14:textId="77777777" w:rsidR="007B661F" w:rsidRPr="003F122D" w:rsidRDefault="007B661F" w:rsidP="006C7290">
            <w:pPr>
              <w:pStyle w:val="AmColumnHeading"/>
            </w:pPr>
            <w:r w:rsidRPr="003F122D">
              <w:t>Emendamento</w:t>
            </w:r>
          </w:p>
        </w:tc>
      </w:tr>
      <w:tr w:rsidR="007B661F" w:rsidRPr="003F122D" w14:paraId="1BAECAAE" w14:textId="77777777" w:rsidTr="006C7290">
        <w:trPr>
          <w:jc w:val="center"/>
        </w:trPr>
        <w:tc>
          <w:tcPr>
            <w:tcW w:w="4876" w:type="dxa"/>
            <w:tcBorders>
              <w:top w:val="nil"/>
              <w:left w:val="nil"/>
              <w:bottom w:val="nil"/>
              <w:right w:val="nil"/>
            </w:tcBorders>
          </w:tcPr>
          <w:p w14:paraId="40634A1F" w14:textId="77777777" w:rsidR="007B661F" w:rsidRPr="003F122D" w:rsidRDefault="007B661F" w:rsidP="006C7290">
            <w:pPr>
              <w:pStyle w:val="Normal6a"/>
            </w:pPr>
          </w:p>
        </w:tc>
        <w:tc>
          <w:tcPr>
            <w:tcW w:w="4876" w:type="dxa"/>
            <w:tcBorders>
              <w:top w:val="nil"/>
              <w:left w:val="nil"/>
              <w:bottom w:val="nil"/>
              <w:right w:val="nil"/>
            </w:tcBorders>
          </w:tcPr>
          <w:p w14:paraId="3C1F6692" w14:textId="77777777" w:rsidR="007B661F" w:rsidRPr="003F122D" w:rsidRDefault="007B661F" w:rsidP="006C7290">
            <w:pPr>
              <w:pStyle w:val="Normal6a"/>
            </w:pPr>
            <w:r w:rsidRPr="003F122D">
              <w:rPr>
                <w:b/>
                <w:i/>
              </w:rPr>
              <w:t>e)</w:t>
            </w:r>
            <w:r w:rsidRPr="003F122D">
              <w:tab/>
            </w:r>
            <w:r w:rsidRPr="003F122D">
              <w:rPr>
                <w:b/>
                <w:i/>
              </w:rPr>
              <w:t>le misure investigative imposte conformemente al paragrafo 6, lettere da a) a c), del presente articolo rispettano i diritti fondamentali e sono soggette alle garanzie e ai mezzi di ricorso previsti dal diritto dell'Unione e nazionale.</w:t>
            </w:r>
          </w:p>
        </w:tc>
      </w:tr>
    </w:tbl>
    <w:p w14:paraId="1BA22E4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D74FE9" w14:textId="77777777" w:rsidR="007B661F" w:rsidRPr="003F122D" w:rsidRDefault="007B661F" w:rsidP="007B661F">
      <w:r w:rsidRPr="003F122D">
        <w:rPr>
          <w:rStyle w:val="HideTWBExt"/>
        </w:rPr>
        <w:t>&lt;/Amend&gt;</w:t>
      </w:r>
    </w:p>
    <w:p w14:paraId="3FA31C5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1441</w:t>
      </w:r>
      <w:r w:rsidRPr="003F122D">
        <w:rPr>
          <w:rStyle w:val="HideTWBExt"/>
          <w:b w:val="0"/>
        </w:rPr>
        <w:t>&lt;/NumAm&gt;</w:t>
      </w:r>
    </w:p>
    <w:p w14:paraId="6F82F43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0DE0E90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858B126" w14:textId="77777777" w:rsidR="007B661F" w:rsidRPr="003F122D" w:rsidRDefault="007B661F" w:rsidP="007B661F">
      <w:pPr>
        <w:pStyle w:val="NormalBold"/>
      </w:pPr>
      <w:r w:rsidRPr="003F122D">
        <w:rPr>
          <w:rStyle w:val="HideTWBExt"/>
          <w:b w:val="0"/>
        </w:rPr>
        <w:t>&lt;/RepeatBlock-By&gt;</w:t>
      </w:r>
    </w:p>
    <w:p w14:paraId="4D90BF1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4FFCFB7" w14:textId="77777777" w:rsidR="007B661F" w:rsidRPr="003F122D" w:rsidRDefault="007B661F" w:rsidP="007B661F">
      <w:pPr>
        <w:pStyle w:val="NormalBold"/>
      </w:pPr>
      <w:r w:rsidRPr="003F122D">
        <w:rPr>
          <w:rStyle w:val="HideTWBExt"/>
          <w:b w:val="0"/>
        </w:rPr>
        <w:t>&lt;Article&gt;</w:t>
      </w:r>
      <w:r w:rsidRPr="003F122D">
        <w:t>Articolo 21 – paragrafo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A9A89AD" w14:textId="77777777" w:rsidTr="006C7290">
        <w:trPr>
          <w:trHeight w:hRule="exact" w:val="240"/>
          <w:jc w:val="center"/>
        </w:trPr>
        <w:tc>
          <w:tcPr>
            <w:tcW w:w="9752" w:type="dxa"/>
            <w:gridSpan w:val="2"/>
            <w:tcBorders>
              <w:top w:val="nil"/>
              <w:left w:val="nil"/>
              <w:bottom w:val="nil"/>
              <w:right w:val="nil"/>
            </w:tcBorders>
          </w:tcPr>
          <w:p w14:paraId="24D06AB6" w14:textId="77777777" w:rsidR="007B661F" w:rsidRPr="003F122D" w:rsidRDefault="007B661F" w:rsidP="006C7290"/>
        </w:tc>
      </w:tr>
      <w:tr w:rsidR="007B661F" w:rsidRPr="003F122D" w14:paraId="06134BB1" w14:textId="77777777" w:rsidTr="006C7290">
        <w:trPr>
          <w:trHeight w:val="240"/>
          <w:jc w:val="center"/>
        </w:trPr>
        <w:tc>
          <w:tcPr>
            <w:tcW w:w="4876" w:type="dxa"/>
            <w:tcBorders>
              <w:top w:val="nil"/>
              <w:left w:val="nil"/>
              <w:bottom w:val="nil"/>
              <w:right w:val="nil"/>
            </w:tcBorders>
          </w:tcPr>
          <w:p w14:paraId="45A0AF9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7C92AA" w14:textId="77777777" w:rsidR="007B661F" w:rsidRPr="003F122D" w:rsidRDefault="007B661F" w:rsidP="006C7290">
            <w:pPr>
              <w:pStyle w:val="AmColumnHeading"/>
            </w:pPr>
            <w:r w:rsidRPr="003F122D">
              <w:t>Emendamento</w:t>
            </w:r>
          </w:p>
        </w:tc>
      </w:tr>
      <w:tr w:rsidR="007B661F" w:rsidRPr="003F122D" w14:paraId="5289B720" w14:textId="77777777" w:rsidTr="006C7290">
        <w:trPr>
          <w:jc w:val="center"/>
        </w:trPr>
        <w:tc>
          <w:tcPr>
            <w:tcW w:w="4876" w:type="dxa"/>
            <w:tcBorders>
              <w:top w:val="nil"/>
              <w:left w:val="nil"/>
              <w:bottom w:val="nil"/>
              <w:right w:val="nil"/>
            </w:tcBorders>
          </w:tcPr>
          <w:p w14:paraId="2D4B872A" w14:textId="77777777" w:rsidR="007B661F" w:rsidRPr="003F122D" w:rsidRDefault="007B661F" w:rsidP="006C7290">
            <w:pPr>
              <w:pStyle w:val="Normal6a"/>
            </w:pPr>
          </w:p>
        </w:tc>
        <w:tc>
          <w:tcPr>
            <w:tcW w:w="4876" w:type="dxa"/>
            <w:tcBorders>
              <w:top w:val="nil"/>
              <w:left w:val="nil"/>
              <w:bottom w:val="nil"/>
              <w:right w:val="nil"/>
            </w:tcBorders>
          </w:tcPr>
          <w:p w14:paraId="458D2322" w14:textId="77777777" w:rsidR="007B661F" w:rsidRPr="003F122D" w:rsidRDefault="007B661F" w:rsidP="006C7290">
            <w:pPr>
              <w:pStyle w:val="Normal6a"/>
            </w:pPr>
            <w:r w:rsidRPr="003F122D">
              <w:rPr>
                <w:b/>
                <w:i/>
              </w:rPr>
              <w:t>6 bis.</w:t>
            </w:r>
            <w:r w:rsidRPr="003F122D">
              <w:tab/>
            </w:r>
            <w:r w:rsidRPr="003F122D">
              <w:rPr>
                <w:b/>
                <w:i/>
              </w:rPr>
              <w:t>Le autorità competenti possono consultare i dispositivi elettronici di un cittadino di paese terzo per ottenere informazioni che ne stabiliscano l'identità o i dati di viaggio, anche esaminando tutti i dati memorizzati sul dispositivo, quali le comunicazioni private, le foto e i metadati associati.</w:t>
            </w:r>
          </w:p>
        </w:tc>
      </w:tr>
      <w:tr w:rsidR="007B661F" w:rsidRPr="003F122D" w14:paraId="23E11746" w14:textId="77777777" w:rsidTr="006C7290">
        <w:trPr>
          <w:jc w:val="center"/>
        </w:trPr>
        <w:tc>
          <w:tcPr>
            <w:tcW w:w="4876" w:type="dxa"/>
            <w:tcBorders>
              <w:top w:val="nil"/>
              <w:left w:val="nil"/>
              <w:bottom w:val="nil"/>
              <w:right w:val="nil"/>
            </w:tcBorders>
          </w:tcPr>
          <w:p w14:paraId="0843366C" w14:textId="77777777" w:rsidR="007B661F" w:rsidRPr="003F122D" w:rsidRDefault="007B661F" w:rsidP="006C7290">
            <w:pPr>
              <w:pStyle w:val="Normal6a"/>
            </w:pPr>
          </w:p>
        </w:tc>
        <w:tc>
          <w:tcPr>
            <w:tcW w:w="4876" w:type="dxa"/>
            <w:tcBorders>
              <w:top w:val="nil"/>
              <w:left w:val="nil"/>
              <w:bottom w:val="nil"/>
              <w:right w:val="nil"/>
            </w:tcBorders>
          </w:tcPr>
          <w:p w14:paraId="158B8103" w14:textId="77777777" w:rsidR="007B661F" w:rsidRPr="003F122D" w:rsidRDefault="007B661F" w:rsidP="006C7290">
            <w:pPr>
              <w:pStyle w:val="Normal6a"/>
            </w:pPr>
            <w:r w:rsidRPr="003F122D">
              <w:rPr>
                <w:b/>
                <w:i/>
              </w:rPr>
              <w:t>Il cittadino di paese terzo facilita la ricerca dei suoi dispositivi elettronici, anche fornendo i codici di accesso o le password necessari per sbloccare il dispositivo.</w:t>
            </w:r>
          </w:p>
        </w:tc>
      </w:tr>
    </w:tbl>
    <w:p w14:paraId="0D46A15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9A82FF7" w14:textId="77777777" w:rsidR="007B661F" w:rsidRPr="003F122D" w:rsidRDefault="007B661F" w:rsidP="007B661F">
      <w:r w:rsidRPr="003F122D">
        <w:rPr>
          <w:rStyle w:val="HideTWBExt"/>
        </w:rPr>
        <w:t>&lt;/Amend&gt;</w:t>
      </w:r>
    </w:p>
    <w:p w14:paraId="71E2463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1442</w:t>
      </w:r>
      <w:r w:rsidRPr="003F122D">
        <w:rPr>
          <w:rStyle w:val="HideTWBExt"/>
          <w:b w:val="0"/>
        </w:rPr>
        <w:t>&lt;/NumAm&gt;</w:t>
      </w:r>
    </w:p>
    <w:p w14:paraId="10ADC34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529D70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12A3B7F" w14:textId="77777777" w:rsidR="007B661F" w:rsidRPr="003F122D" w:rsidRDefault="007B661F" w:rsidP="007B661F">
      <w:pPr>
        <w:pStyle w:val="NormalBold"/>
      </w:pPr>
      <w:r w:rsidRPr="003F122D">
        <w:rPr>
          <w:rStyle w:val="HideTWBExt"/>
          <w:b w:val="0"/>
        </w:rPr>
        <w:t>&lt;/RepeatBlock-By&gt;</w:t>
      </w:r>
    </w:p>
    <w:p w14:paraId="2C3953F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E575352" w14:textId="77777777" w:rsidR="007B661F" w:rsidRPr="003F122D" w:rsidRDefault="007B661F" w:rsidP="007B661F">
      <w:pPr>
        <w:pStyle w:val="NormalBold"/>
      </w:pPr>
      <w:r w:rsidRPr="003F122D">
        <w:rPr>
          <w:rStyle w:val="HideTWBExt"/>
          <w:b w:val="0"/>
        </w:rPr>
        <w:t>&lt;Article&gt;</w:t>
      </w:r>
      <w:r w:rsidRPr="003F122D">
        <w:t>Articolo 21 – paragrafo 6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89A897" w14:textId="77777777" w:rsidTr="006C7290">
        <w:trPr>
          <w:trHeight w:hRule="exact" w:val="240"/>
          <w:jc w:val="center"/>
        </w:trPr>
        <w:tc>
          <w:tcPr>
            <w:tcW w:w="9752" w:type="dxa"/>
            <w:gridSpan w:val="2"/>
            <w:tcBorders>
              <w:top w:val="nil"/>
              <w:left w:val="nil"/>
              <w:bottom w:val="nil"/>
              <w:right w:val="nil"/>
            </w:tcBorders>
          </w:tcPr>
          <w:p w14:paraId="67243ECA" w14:textId="77777777" w:rsidR="007B661F" w:rsidRPr="003F122D" w:rsidRDefault="007B661F" w:rsidP="006C7290"/>
        </w:tc>
      </w:tr>
      <w:tr w:rsidR="007B661F" w:rsidRPr="003F122D" w14:paraId="1459F6B6" w14:textId="77777777" w:rsidTr="006C7290">
        <w:trPr>
          <w:trHeight w:val="240"/>
          <w:jc w:val="center"/>
        </w:trPr>
        <w:tc>
          <w:tcPr>
            <w:tcW w:w="4876" w:type="dxa"/>
            <w:tcBorders>
              <w:top w:val="nil"/>
              <w:left w:val="nil"/>
              <w:bottom w:val="nil"/>
              <w:right w:val="nil"/>
            </w:tcBorders>
          </w:tcPr>
          <w:p w14:paraId="6015A78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9C9F8C9" w14:textId="77777777" w:rsidR="007B661F" w:rsidRPr="003F122D" w:rsidRDefault="007B661F" w:rsidP="006C7290">
            <w:pPr>
              <w:pStyle w:val="AmColumnHeading"/>
            </w:pPr>
            <w:r w:rsidRPr="003F122D">
              <w:t>Emendamento</w:t>
            </w:r>
          </w:p>
        </w:tc>
      </w:tr>
      <w:tr w:rsidR="007B661F" w:rsidRPr="003F122D" w14:paraId="4F661922" w14:textId="77777777" w:rsidTr="006C7290">
        <w:trPr>
          <w:jc w:val="center"/>
        </w:trPr>
        <w:tc>
          <w:tcPr>
            <w:tcW w:w="4876" w:type="dxa"/>
            <w:tcBorders>
              <w:top w:val="nil"/>
              <w:left w:val="nil"/>
              <w:bottom w:val="nil"/>
              <w:right w:val="nil"/>
            </w:tcBorders>
          </w:tcPr>
          <w:p w14:paraId="5A5A66BA" w14:textId="77777777" w:rsidR="007B661F" w:rsidRPr="003F122D" w:rsidRDefault="007B661F" w:rsidP="006C7290">
            <w:pPr>
              <w:pStyle w:val="Normal6a"/>
            </w:pPr>
          </w:p>
        </w:tc>
        <w:tc>
          <w:tcPr>
            <w:tcW w:w="4876" w:type="dxa"/>
            <w:tcBorders>
              <w:top w:val="nil"/>
              <w:left w:val="nil"/>
              <w:bottom w:val="nil"/>
              <w:right w:val="nil"/>
            </w:tcBorders>
          </w:tcPr>
          <w:p w14:paraId="5923D9C4" w14:textId="77777777" w:rsidR="007B661F" w:rsidRPr="003F122D" w:rsidRDefault="007B661F" w:rsidP="006C7290">
            <w:pPr>
              <w:pStyle w:val="Normal6a"/>
            </w:pPr>
            <w:r w:rsidRPr="003F122D">
              <w:rPr>
                <w:b/>
                <w:i/>
              </w:rPr>
              <w:t>6 ter.</w:t>
            </w:r>
            <w:r w:rsidRPr="003F122D">
              <w:tab/>
            </w:r>
            <w:r w:rsidRPr="003F122D">
              <w:rPr>
                <w:b/>
                <w:i/>
              </w:rPr>
              <w:t>Le autorità competenti possono trattenere i dispositivi elettronici di cui al paragrafo 6 bis per il tempo necessario per lo svolgimento delle procedure di rimpatrio e di riammissione e in alcun caso non oltre il momento dell'allontanamento dal territorio degli Stati membri.</w:t>
            </w:r>
          </w:p>
        </w:tc>
      </w:tr>
    </w:tbl>
    <w:p w14:paraId="1ADEFA8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3DEA53" w14:textId="77777777" w:rsidR="007B661F" w:rsidRPr="003F122D" w:rsidRDefault="007B661F" w:rsidP="007B661F">
      <w:r w:rsidRPr="003F122D">
        <w:rPr>
          <w:rStyle w:val="HideTWBExt"/>
        </w:rPr>
        <w:t>&lt;/Amend&gt;</w:t>
      </w:r>
    </w:p>
    <w:p w14:paraId="43703A5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1443</w:t>
      </w:r>
      <w:r w:rsidRPr="003F122D">
        <w:rPr>
          <w:rStyle w:val="HideTWBExt"/>
          <w:b w:val="0"/>
        </w:rPr>
        <w:t>&lt;/NumAm&gt;</w:t>
      </w:r>
    </w:p>
    <w:p w14:paraId="437AA233"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2AD57C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F0CE0DA" w14:textId="77777777" w:rsidR="007B661F" w:rsidRPr="003F122D" w:rsidRDefault="007B661F" w:rsidP="007B661F">
      <w:pPr>
        <w:pStyle w:val="NormalBold"/>
      </w:pPr>
      <w:r w:rsidRPr="003F122D">
        <w:rPr>
          <w:rStyle w:val="HideTWBExt"/>
          <w:b w:val="0"/>
        </w:rPr>
        <w:t>&lt;/RepeatBlock-By&gt;</w:t>
      </w:r>
    </w:p>
    <w:p w14:paraId="0C1B058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B0E3D1" w14:textId="77777777" w:rsidR="007B661F" w:rsidRPr="003F122D" w:rsidRDefault="007B661F" w:rsidP="007B661F">
      <w:pPr>
        <w:pStyle w:val="NormalBold"/>
      </w:pPr>
      <w:r w:rsidRPr="003F122D">
        <w:rPr>
          <w:rStyle w:val="HideTWBExt"/>
          <w:b w:val="0"/>
        </w:rPr>
        <w:t>&lt;Article&gt;</w:t>
      </w:r>
      <w:r w:rsidRPr="003F122D">
        <w:t>Articolo 21 – paragrafo 6 quater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F6DB4C6" w14:textId="77777777" w:rsidTr="006C7290">
        <w:trPr>
          <w:trHeight w:hRule="exact" w:val="240"/>
          <w:jc w:val="center"/>
        </w:trPr>
        <w:tc>
          <w:tcPr>
            <w:tcW w:w="9752" w:type="dxa"/>
            <w:gridSpan w:val="2"/>
            <w:tcBorders>
              <w:top w:val="nil"/>
              <w:left w:val="nil"/>
              <w:bottom w:val="nil"/>
              <w:right w:val="nil"/>
            </w:tcBorders>
          </w:tcPr>
          <w:p w14:paraId="34208A7D" w14:textId="77777777" w:rsidR="007B661F" w:rsidRPr="003F122D" w:rsidRDefault="007B661F" w:rsidP="006C7290"/>
        </w:tc>
      </w:tr>
      <w:tr w:rsidR="007B661F" w:rsidRPr="003F122D" w14:paraId="0765792A" w14:textId="77777777" w:rsidTr="006C7290">
        <w:trPr>
          <w:trHeight w:val="240"/>
          <w:jc w:val="center"/>
        </w:trPr>
        <w:tc>
          <w:tcPr>
            <w:tcW w:w="4876" w:type="dxa"/>
            <w:tcBorders>
              <w:top w:val="nil"/>
              <w:left w:val="nil"/>
              <w:bottom w:val="nil"/>
              <w:right w:val="nil"/>
            </w:tcBorders>
          </w:tcPr>
          <w:p w14:paraId="0EBD083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4F007BC" w14:textId="77777777" w:rsidR="007B661F" w:rsidRPr="003F122D" w:rsidRDefault="007B661F" w:rsidP="006C7290">
            <w:pPr>
              <w:pStyle w:val="AmColumnHeading"/>
            </w:pPr>
            <w:r w:rsidRPr="003F122D">
              <w:t>Emendamento</w:t>
            </w:r>
          </w:p>
        </w:tc>
      </w:tr>
      <w:tr w:rsidR="007B661F" w:rsidRPr="003F122D" w14:paraId="79012865" w14:textId="77777777" w:rsidTr="006C7290">
        <w:trPr>
          <w:jc w:val="center"/>
        </w:trPr>
        <w:tc>
          <w:tcPr>
            <w:tcW w:w="4876" w:type="dxa"/>
            <w:tcBorders>
              <w:top w:val="nil"/>
              <w:left w:val="nil"/>
              <w:bottom w:val="nil"/>
              <w:right w:val="nil"/>
            </w:tcBorders>
          </w:tcPr>
          <w:p w14:paraId="5AE5E6C5" w14:textId="77777777" w:rsidR="007B661F" w:rsidRPr="003F122D" w:rsidRDefault="007B661F" w:rsidP="006C7290">
            <w:pPr>
              <w:pStyle w:val="Normal6a"/>
            </w:pPr>
          </w:p>
        </w:tc>
        <w:tc>
          <w:tcPr>
            <w:tcW w:w="4876" w:type="dxa"/>
            <w:tcBorders>
              <w:top w:val="nil"/>
              <w:left w:val="nil"/>
              <w:bottom w:val="nil"/>
              <w:right w:val="nil"/>
            </w:tcBorders>
          </w:tcPr>
          <w:p w14:paraId="40D2FB58" w14:textId="77777777" w:rsidR="007B661F" w:rsidRPr="003F122D" w:rsidRDefault="007B661F" w:rsidP="006C7290">
            <w:pPr>
              <w:pStyle w:val="Normal6a"/>
            </w:pPr>
            <w:r w:rsidRPr="003F122D">
              <w:rPr>
                <w:b/>
                <w:i/>
              </w:rPr>
              <w:t>6 quater.</w:t>
            </w:r>
            <w:r w:rsidRPr="003F122D">
              <w:tab/>
            </w:r>
            <w:r w:rsidRPr="003F122D">
              <w:rPr>
                <w:b/>
                <w:i/>
              </w:rPr>
              <w:t> Se un dispositivo elettronico è conservato a norma del paragrafo 6 bis ed è l'unico dispositivo che consente al cittadino di paese terzo di comunicare con le autorità competenti, le autorità competenti compiono ogni ragionevole sforzo per ottenere un supporto forense del dispositivo e restituirlo al cittadino di paese terzo il prima possibile.</w:t>
            </w:r>
          </w:p>
        </w:tc>
      </w:tr>
    </w:tbl>
    <w:p w14:paraId="3C77AB3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5EF646B" w14:textId="77777777" w:rsidR="007B661F" w:rsidRPr="003F122D" w:rsidRDefault="007B661F" w:rsidP="007B661F">
      <w:r w:rsidRPr="003F122D">
        <w:rPr>
          <w:rStyle w:val="HideTWBExt"/>
        </w:rPr>
        <w:t>&lt;/Amend&gt;</w:t>
      </w:r>
    </w:p>
    <w:p w14:paraId="0B9D2B7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1444</w:t>
      </w:r>
      <w:r w:rsidRPr="003F122D">
        <w:rPr>
          <w:rStyle w:val="HideTWBExt"/>
          <w:b w:val="0"/>
        </w:rPr>
        <w:t>&lt;/NumAm&gt;</w:t>
      </w:r>
    </w:p>
    <w:p w14:paraId="2799C535"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12F4C95"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1E99D12A" w14:textId="77777777" w:rsidR="007B661F" w:rsidRPr="003F122D" w:rsidRDefault="007B661F" w:rsidP="007B661F">
      <w:pPr>
        <w:pStyle w:val="NormalBold"/>
      </w:pPr>
      <w:r w:rsidRPr="003F122D">
        <w:rPr>
          <w:rStyle w:val="HideTWBExt"/>
          <w:b w:val="0"/>
        </w:rPr>
        <w:t>&lt;/RepeatBlock-By&gt;</w:t>
      </w:r>
    </w:p>
    <w:p w14:paraId="0DF9F45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91FEE19" w14:textId="77777777" w:rsidR="007B661F" w:rsidRPr="003F122D" w:rsidRDefault="007B661F" w:rsidP="007B661F">
      <w:pPr>
        <w:pStyle w:val="NormalBold"/>
      </w:pPr>
      <w:r w:rsidRPr="003F122D">
        <w:rPr>
          <w:rStyle w:val="HideTWBExt"/>
          <w:b w:val="0"/>
        </w:rPr>
        <w:t>&lt;Article&gt;</w:t>
      </w:r>
      <w:r w:rsidRPr="003F122D">
        <w:t>Articolo 21 – paragrafo 6 quinquies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375BD96" w14:textId="77777777" w:rsidTr="006C7290">
        <w:trPr>
          <w:trHeight w:hRule="exact" w:val="240"/>
          <w:jc w:val="center"/>
        </w:trPr>
        <w:tc>
          <w:tcPr>
            <w:tcW w:w="9752" w:type="dxa"/>
            <w:gridSpan w:val="2"/>
            <w:tcBorders>
              <w:top w:val="nil"/>
              <w:left w:val="nil"/>
              <w:bottom w:val="nil"/>
              <w:right w:val="nil"/>
            </w:tcBorders>
          </w:tcPr>
          <w:p w14:paraId="68FE00E8" w14:textId="77777777" w:rsidR="007B661F" w:rsidRPr="003F122D" w:rsidRDefault="007B661F" w:rsidP="006C7290"/>
        </w:tc>
      </w:tr>
      <w:tr w:rsidR="007B661F" w:rsidRPr="003F122D" w14:paraId="2BC7DF1C" w14:textId="77777777" w:rsidTr="006C7290">
        <w:trPr>
          <w:trHeight w:val="240"/>
          <w:jc w:val="center"/>
        </w:trPr>
        <w:tc>
          <w:tcPr>
            <w:tcW w:w="4876" w:type="dxa"/>
            <w:tcBorders>
              <w:top w:val="nil"/>
              <w:left w:val="nil"/>
              <w:bottom w:val="nil"/>
              <w:right w:val="nil"/>
            </w:tcBorders>
          </w:tcPr>
          <w:p w14:paraId="06F7269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2915071" w14:textId="77777777" w:rsidR="007B661F" w:rsidRPr="003F122D" w:rsidRDefault="007B661F" w:rsidP="006C7290">
            <w:pPr>
              <w:pStyle w:val="AmColumnHeading"/>
            </w:pPr>
            <w:r w:rsidRPr="003F122D">
              <w:t>Emendamento</w:t>
            </w:r>
          </w:p>
        </w:tc>
      </w:tr>
      <w:tr w:rsidR="007B661F" w:rsidRPr="003F122D" w14:paraId="583098E2" w14:textId="77777777" w:rsidTr="006C7290">
        <w:trPr>
          <w:jc w:val="center"/>
        </w:trPr>
        <w:tc>
          <w:tcPr>
            <w:tcW w:w="4876" w:type="dxa"/>
            <w:tcBorders>
              <w:top w:val="nil"/>
              <w:left w:val="nil"/>
              <w:bottom w:val="nil"/>
              <w:right w:val="nil"/>
            </w:tcBorders>
          </w:tcPr>
          <w:p w14:paraId="2DC709C4" w14:textId="77777777" w:rsidR="007B661F" w:rsidRPr="003F122D" w:rsidRDefault="007B661F" w:rsidP="006C7290">
            <w:pPr>
              <w:pStyle w:val="Normal6a"/>
            </w:pPr>
          </w:p>
        </w:tc>
        <w:tc>
          <w:tcPr>
            <w:tcW w:w="4876" w:type="dxa"/>
            <w:tcBorders>
              <w:top w:val="nil"/>
              <w:left w:val="nil"/>
              <w:bottom w:val="nil"/>
              <w:right w:val="nil"/>
            </w:tcBorders>
          </w:tcPr>
          <w:p w14:paraId="47CE80D0" w14:textId="77777777" w:rsidR="007B661F" w:rsidRPr="003F122D" w:rsidRDefault="007B661F" w:rsidP="006C7290">
            <w:pPr>
              <w:pStyle w:val="Normal6a"/>
            </w:pPr>
            <w:r w:rsidRPr="003F122D">
              <w:rPr>
                <w:b/>
                <w:i/>
              </w:rPr>
              <w:t>6 quinquies.</w:t>
            </w:r>
            <w:r w:rsidRPr="003F122D">
              <w:tab/>
            </w:r>
            <w:r w:rsidRPr="003F122D">
              <w:rPr>
                <w:b/>
                <w:i/>
              </w:rPr>
              <w:t>Le autorità competenti possono perquisire i cittadini di paesi terzi e il loro luogo di residenza ove ciò sia necessario e debitamente giustificato ai fini della procedura di rimpatrio o di allontanamento del cittadino di paese terzo.</w:t>
            </w:r>
          </w:p>
        </w:tc>
      </w:tr>
    </w:tbl>
    <w:p w14:paraId="5B65F07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0C6E151" w14:textId="77777777" w:rsidR="007B661F" w:rsidRPr="003F122D" w:rsidRDefault="007B661F" w:rsidP="007B661F">
      <w:r w:rsidRPr="003F122D">
        <w:rPr>
          <w:rStyle w:val="HideTWBExt"/>
        </w:rPr>
        <w:t>&lt;/Amend&gt;</w:t>
      </w:r>
    </w:p>
    <w:p w14:paraId="0046576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1445</w:t>
      </w:r>
      <w:r w:rsidRPr="003F122D">
        <w:rPr>
          <w:rStyle w:val="HideTWBExt"/>
          <w:b w:val="0"/>
        </w:rPr>
        <w:t>&lt;/NumAm&gt;</w:t>
      </w:r>
    </w:p>
    <w:p w14:paraId="259457A6"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46F3427D"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D4A8CB3" w14:textId="77777777" w:rsidR="007B661F" w:rsidRPr="003F122D" w:rsidRDefault="007B661F" w:rsidP="007B661F">
      <w:pPr>
        <w:pStyle w:val="NormalBold"/>
      </w:pPr>
      <w:r w:rsidRPr="003F122D">
        <w:rPr>
          <w:rStyle w:val="HideTWBExt"/>
          <w:b w:val="0"/>
        </w:rPr>
        <w:t>&lt;/RepeatBlock-By&gt;</w:t>
      </w:r>
    </w:p>
    <w:p w14:paraId="3004A05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C8735D8" w14:textId="77777777" w:rsidR="007B661F" w:rsidRPr="003F122D" w:rsidRDefault="007B661F" w:rsidP="007B661F">
      <w:pPr>
        <w:pStyle w:val="NormalBold"/>
      </w:pPr>
      <w:r w:rsidRPr="003F122D">
        <w:rPr>
          <w:rStyle w:val="HideTWBExt"/>
          <w:b w:val="0"/>
        </w:rPr>
        <w:t>&lt;Article&gt;</w:t>
      </w:r>
      <w:r w:rsidRPr="003F122D">
        <w:t>Articolo 21 – paragrafo 6 sexies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0796768" w14:textId="77777777" w:rsidTr="006C7290">
        <w:trPr>
          <w:trHeight w:hRule="exact" w:val="240"/>
          <w:jc w:val="center"/>
        </w:trPr>
        <w:tc>
          <w:tcPr>
            <w:tcW w:w="9752" w:type="dxa"/>
            <w:gridSpan w:val="2"/>
            <w:tcBorders>
              <w:top w:val="nil"/>
              <w:left w:val="nil"/>
              <w:bottom w:val="nil"/>
              <w:right w:val="nil"/>
            </w:tcBorders>
          </w:tcPr>
          <w:p w14:paraId="2A2960F5" w14:textId="77777777" w:rsidR="007B661F" w:rsidRPr="003F122D" w:rsidRDefault="007B661F" w:rsidP="006C7290"/>
        </w:tc>
      </w:tr>
      <w:tr w:rsidR="007B661F" w:rsidRPr="003F122D" w14:paraId="0B2DB646" w14:textId="77777777" w:rsidTr="006C7290">
        <w:trPr>
          <w:trHeight w:val="240"/>
          <w:jc w:val="center"/>
        </w:trPr>
        <w:tc>
          <w:tcPr>
            <w:tcW w:w="4876" w:type="dxa"/>
            <w:tcBorders>
              <w:top w:val="nil"/>
              <w:left w:val="nil"/>
              <w:bottom w:val="nil"/>
              <w:right w:val="nil"/>
            </w:tcBorders>
          </w:tcPr>
          <w:p w14:paraId="1C80B07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FFD803F" w14:textId="77777777" w:rsidR="007B661F" w:rsidRPr="003F122D" w:rsidRDefault="007B661F" w:rsidP="006C7290">
            <w:pPr>
              <w:pStyle w:val="AmColumnHeading"/>
            </w:pPr>
            <w:r w:rsidRPr="003F122D">
              <w:t>Emendamento</w:t>
            </w:r>
          </w:p>
        </w:tc>
      </w:tr>
      <w:tr w:rsidR="007B661F" w:rsidRPr="003F122D" w14:paraId="1F5FF9E1" w14:textId="77777777" w:rsidTr="006C7290">
        <w:trPr>
          <w:jc w:val="center"/>
        </w:trPr>
        <w:tc>
          <w:tcPr>
            <w:tcW w:w="4876" w:type="dxa"/>
            <w:tcBorders>
              <w:top w:val="nil"/>
              <w:left w:val="nil"/>
              <w:bottom w:val="nil"/>
              <w:right w:val="nil"/>
            </w:tcBorders>
          </w:tcPr>
          <w:p w14:paraId="73B6568C" w14:textId="77777777" w:rsidR="007B661F" w:rsidRPr="003F122D" w:rsidRDefault="007B661F" w:rsidP="006C7290">
            <w:pPr>
              <w:pStyle w:val="Normal6a"/>
            </w:pPr>
          </w:p>
        </w:tc>
        <w:tc>
          <w:tcPr>
            <w:tcW w:w="4876" w:type="dxa"/>
            <w:tcBorders>
              <w:top w:val="nil"/>
              <w:left w:val="nil"/>
              <w:bottom w:val="nil"/>
              <w:right w:val="nil"/>
            </w:tcBorders>
          </w:tcPr>
          <w:p w14:paraId="35231EC3" w14:textId="77777777" w:rsidR="007B661F" w:rsidRPr="003F122D" w:rsidRDefault="007B661F" w:rsidP="006C7290">
            <w:pPr>
              <w:pStyle w:val="Normal6a"/>
            </w:pPr>
            <w:r w:rsidRPr="003F122D">
              <w:rPr>
                <w:b/>
                <w:i/>
              </w:rPr>
              <w:t>6 sexies.</w:t>
            </w:r>
            <w:r w:rsidRPr="003F122D">
              <w:tab/>
            </w:r>
            <w:r w:rsidRPr="003F122D">
              <w:rPr>
                <w:b/>
                <w:i/>
              </w:rPr>
              <w:t>Gli Stati membri possono stabilire altre misure investigative nel diritto nazionale, ove necessario, proporzionato e debitamente giustificato ai fini della procedura di allontanamento o di riammissione.</w:t>
            </w:r>
          </w:p>
        </w:tc>
      </w:tr>
    </w:tbl>
    <w:p w14:paraId="4001FAD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6FFE1BE" w14:textId="77777777" w:rsidR="007B661F" w:rsidRPr="003F122D" w:rsidRDefault="007B661F" w:rsidP="007B661F">
      <w:r w:rsidRPr="003F122D">
        <w:rPr>
          <w:rStyle w:val="HideTWBExt"/>
        </w:rPr>
        <w:t>&lt;/Amend&gt;</w:t>
      </w:r>
    </w:p>
    <w:p w14:paraId="0065F7C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1446</w:t>
      </w:r>
      <w:r w:rsidRPr="003F122D">
        <w:rPr>
          <w:rStyle w:val="HideTWBExt"/>
          <w:b w:val="0"/>
        </w:rPr>
        <w:t>&lt;/NumAm&gt;</w:t>
      </w:r>
    </w:p>
    <w:p w14:paraId="62E05D32"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4642C5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2050FE5" w14:textId="77777777" w:rsidR="007B661F" w:rsidRPr="003F122D" w:rsidRDefault="007B661F" w:rsidP="007B661F">
      <w:pPr>
        <w:pStyle w:val="NormalBold"/>
      </w:pPr>
      <w:r w:rsidRPr="003F122D">
        <w:rPr>
          <w:rStyle w:val="HideTWBExt"/>
          <w:b w:val="0"/>
        </w:rPr>
        <w:t>&lt;/RepeatBlock-By&gt;</w:t>
      </w:r>
    </w:p>
    <w:p w14:paraId="373F905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90623F" w14:textId="77777777" w:rsidR="007B661F" w:rsidRPr="003F122D" w:rsidRDefault="007B661F" w:rsidP="007B661F">
      <w:pPr>
        <w:pStyle w:val="NormalBold"/>
      </w:pPr>
      <w:r w:rsidRPr="003F122D">
        <w:rPr>
          <w:rStyle w:val="HideTWBExt"/>
          <w:b w:val="0"/>
        </w:rPr>
        <w:t>&lt;Article&gt;</w:t>
      </w:r>
      <w:r w:rsidRPr="003F122D">
        <w:t>Articolo 21 – paragrafo 6 septies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2EC3CA6" w14:textId="77777777" w:rsidTr="006C7290">
        <w:trPr>
          <w:trHeight w:hRule="exact" w:val="240"/>
          <w:jc w:val="center"/>
        </w:trPr>
        <w:tc>
          <w:tcPr>
            <w:tcW w:w="9752" w:type="dxa"/>
            <w:gridSpan w:val="2"/>
            <w:tcBorders>
              <w:top w:val="nil"/>
              <w:left w:val="nil"/>
              <w:bottom w:val="nil"/>
              <w:right w:val="nil"/>
            </w:tcBorders>
          </w:tcPr>
          <w:p w14:paraId="6A15D729" w14:textId="77777777" w:rsidR="007B661F" w:rsidRPr="003F122D" w:rsidRDefault="007B661F" w:rsidP="006C7290"/>
        </w:tc>
      </w:tr>
      <w:tr w:rsidR="007B661F" w:rsidRPr="003F122D" w14:paraId="3FC29AC3" w14:textId="77777777" w:rsidTr="006C7290">
        <w:trPr>
          <w:trHeight w:val="240"/>
          <w:jc w:val="center"/>
        </w:trPr>
        <w:tc>
          <w:tcPr>
            <w:tcW w:w="4876" w:type="dxa"/>
            <w:tcBorders>
              <w:top w:val="nil"/>
              <w:left w:val="nil"/>
              <w:bottom w:val="nil"/>
              <w:right w:val="nil"/>
            </w:tcBorders>
          </w:tcPr>
          <w:p w14:paraId="1BDF96B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A54E88" w14:textId="77777777" w:rsidR="007B661F" w:rsidRPr="003F122D" w:rsidRDefault="007B661F" w:rsidP="006C7290">
            <w:pPr>
              <w:pStyle w:val="AmColumnHeading"/>
            </w:pPr>
            <w:r w:rsidRPr="003F122D">
              <w:t>Emendamento</w:t>
            </w:r>
          </w:p>
        </w:tc>
      </w:tr>
      <w:tr w:rsidR="007B661F" w:rsidRPr="003F122D" w14:paraId="40C8E75D" w14:textId="77777777" w:rsidTr="006C7290">
        <w:trPr>
          <w:jc w:val="center"/>
        </w:trPr>
        <w:tc>
          <w:tcPr>
            <w:tcW w:w="4876" w:type="dxa"/>
            <w:tcBorders>
              <w:top w:val="nil"/>
              <w:left w:val="nil"/>
              <w:bottom w:val="nil"/>
              <w:right w:val="nil"/>
            </w:tcBorders>
          </w:tcPr>
          <w:p w14:paraId="27B7FF49" w14:textId="77777777" w:rsidR="007B661F" w:rsidRPr="003F122D" w:rsidRDefault="007B661F" w:rsidP="006C7290">
            <w:pPr>
              <w:pStyle w:val="Normal6a"/>
            </w:pPr>
          </w:p>
        </w:tc>
        <w:tc>
          <w:tcPr>
            <w:tcW w:w="4876" w:type="dxa"/>
            <w:tcBorders>
              <w:top w:val="nil"/>
              <w:left w:val="nil"/>
              <w:bottom w:val="nil"/>
              <w:right w:val="nil"/>
            </w:tcBorders>
          </w:tcPr>
          <w:p w14:paraId="58C96231" w14:textId="77777777" w:rsidR="007B661F" w:rsidRPr="003F122D" w:rsidRDefault="007B661F" w:rsidP="006C7290">
            <w:pPr>
              <w:pStyle w:val="Normal6a"/>
            </w:pPr>
            <w:r w:rsidRPr="003F122D">
              <w:rPr>
                <w:b/>
                <w:i/>
              </w:rPr>
              <w:t>6 septies.</w:t>
            </w:r>
            <w:r w:rsidRPr="003F122D">
              <w:tab/>
            </w:r>
            <w:r w:rsidRPr="003F122D">
              <w:rPr>
                <w:b/>
                <w:i/>
              </w:rPr>
              <w:t>Al fine di verificare le informazioni fornite dal cittadino di paese terzo conformemente agli obblighi di cui al presente articolo, le autorità competenti possono consultare fonti accessibili al pubblico, compresi i social media.</w:t>
            </w:r>
          </w:p>
        </w:tc>
      </w:tr>
    </w:tbl>
    <w:p w14:paraId="7660B46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6F5902F" w14:textId="77777777" w:rsidR="007B661F" w:rsidRPr="003F122D" w:rsidRDefault="007B661F" w:rsidP="007B661F">
      <w:r w:rsidRPr="003F122D">
        <w:rPr>
          <w:rStyle w:val="HideTWBExt"/>
        </w:rPr>
        <w:t>&lt;/Amend&gt;</w:t>
      </w:r>
    </w:p>
    <w:p w14:paraId="248DCAF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1447</w:t>
      </w:r>
      <w:r w:rsidRPr="003F122D">
        <w:rPr>
          <w:rStyle w:val="HideTWBExt"/>
          <w:b w:val="0"/>
        </w:rPr>
        <w:t>&lt;/NumAm&gt;</w:t>
      </w:r>
    </w:p>
    <w:p w14:paraId="6EB0A35F"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9786974" w14:textId="77777777" w:rsidR="007B661F" w:rsidRPr="003F122D" w:rsidRDefault="007B661F" w:rsidP="007B661F">
      <w:pPr>
        <w:pStyle w:val="NormalBold"/>
      </w:pPr>
      <w:r w:rsidRPr="003F122D">
        <w:rPr>
          <w:rStyle w:val="HideTWBExt"/>
          <w:b w:val="0"/>
        </w:rPr>
        <w:t>&lt;/RepeatBlock-By&gt;</w:t>
      </w:r>
    </w:p>
    <w:p w14:paraId="6B72370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7B59748" w14:textId="77777777" w:rsidR="007B661F" w:rsidRPr="003F122D" w:rsidRDefault="007B661F" w:rsidP="007B661F">
      <w:pPr>
        <w:pStyle w:val="NormalBold"/>
      </w:pPr>
      <w:r w:rsidRPr="003F122D">
        <w:rPr>
          <w:rStyle w:val="HideTWBExt"/>
          <w:b w:val="0"/>
        </w:rPr>
        <w:t>&lt;Article&gt;</w:t>
      </w:r>
      <w:r w:rsidRPr="003F122D">
        <w:t>Articolo 22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72486B2" w14:textId="77777777" w:rsidTr="006C7290">
        <w:trPr>
          <w:trHeight w:hRule="exact" w:val="240"/>
          <w:jc w:val="center"/>
        </w:trPr>
        <w:tc>
          <w:tcPr>
            <w:tcW w:w="9752" w:type="dxa"/>
            <w:gridSpan w:val="2"/>
            <w:tcBorders>
              <w:top w:val="nil"/>
              <w:left w:val="nil"/>
              <w:bottom w:val="nil"/>
              <w:right w:val="nil"/>
            </w:tcBorders>
          </w:tcPr>
          <w:p w14:paraId="2C795E54" w14:textId="77777777" w:rsidR="007B661F" w:rsidRPr="003F122D" w:rsidRDefault="007B661F" w:rsidP="006C7290"/>
        </w:tc>
      </w:tr>
      <w:tr w:rsidR="007B661F" w:rsidRPr="003F122D" w14:paraId="4F0EC900" w14:textId="77777777" w:rsidTr="006C7290">
        <w:trPr>
          <w:trHeight w:val="240"/>
          <w:jc w:val="center"/>
        </w:trPr>
        <w:tc>
          <w:tcPr>
            <w:tcW w:w="4876" w:type="dxa"/>
            <w:tcBorders>
              <w:top w:val="nil"/>
              <w:left w:val="nil"/>
              <w:bottom w:val="nil"/>
              <w:right w:val="nil"/>
            </w:tcBorders>
          </w:tcPr>
          <w:p w14:paraId="5F502DC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1F8562D" w14:textId="77777777" w:rsidR="007B661F" w:rsidRPr="003F122D" w:rsidRDefault="007B661F" w:rsidP="006C7290">
            <w:pPr>
              <w:pStyle w:val="AmColumnHeading"/>
            </w:pPr>
            <w:r w:rsidRPr="003F122D">
              <w:t>Emendamento</w:t>
            </w:r>
          </w:p>
        </w:tc>
      </w:tr>
      <w:tr w:rsidR="007B661F" w:rsidRPr="003F122D" w14:paraId="7DE5C6D9" w14:textId="77777777" w:rsidTr="006C7290">
        <w:trPr>
          <w:jc w:val="center"/>
        </w:trPr>
        <w:tc>
          <w:tcPr>
            <w:tcW w:w="4876" w:type="dxa"/>
            <w:tcBorders>
              <w:top w:val="nil"/>
              <w:left w:val="nil"/>
              <w:bottom w:val="nil"/>
              <w:right w:val="nil"/>
            </w:tcBorders>
          </w:tcPr>
          <w:p w14:paraId="0541D7E0" w14:textId="77777777" w:rsidR="007B661F" w:rsidRPr="003F122D" w:rsidRDefault="007B661F" w:rsidP="006C7290">
            <w:pPr>
              <w:pStyle w:val="Normal6a"/>
              <w:jc w:val="center"/>
            </w:pPr>
            <w:r w:rsidRPr="003F122D">
              <w:rPr>
                <w:b/>
                <w:i/>
              </w:rPr>
              <w:t>Articolo 22</w:t>
            </w:r>
            <w:r w:rsidRPr="003F122D">
              <w:tab/>
            </w:r>
          </w:p>
        </w:tc>
        <w:tc>
          <w:tcPr>
            <w:tcW w:w="4876" w:type="dxa"/>
            <w:tcBorders>
              <w:top w:val="nil"/>
              <w:left w:val="nil"/>
              <w:bottom w:val="nil"/>
              <w:right w:val="nil"/>
            </w:tcBorders>
          </w:tcPr>
          <w:p w14:paraId="4A035BCE" w14:textId="77777777" w:rsidR="007B661F" w:rsidRPr="003F122D" w:rsidRDefault="007B661F" w:rsidP="006C7290">
            <w:pPr>
              <w:pStyle w:val="Normal6a"/>
            </w:pPr>
            <w:r w:rsidRPr="003F122D">
              <w:rPr>
                <w:b/>
                <w:i/>
              </w:rPr>
              <w:t>soppresso</w:t>
            </w:r>
          </w:p>
        </w:tc>
      </w:tr>
      <w:tr w:rsidR="007B661F" w:rsidRPr="003F122D" w14:paraId="5AFBB7B1" w14:textId="77777777" w:rsidTr="006C7290">
        <w:trPr>
          <w:jc w:val="center"/>
        </w:trPr>
        <w:tc>
          <w:tcPr>
            <w:tcW w:w="4876" w:type="dxa"/>
            <w:tcBorders>
              <w:top w:val="nil"/>
              <w:left w:val="nil"/>
              <w:bottom w:val="nil"/>
              <w:right w:val="nil"/>
            </w:tcBorders>
          </w:tcPr>
          <w:p w14:paraId="730A6AF0" w14:textId="77777777" w:rsidR="007B661F" w:rsidRPr="003F122D" w:rsidRDefault="007B661F" w:rsidP="006C7290">
            <w:pPr>
              <w:pStyle w:val="Normal6a"/>
              <w:jc w:val="center"/>
            </w:pPr>
            <w:r w:rsidRPr="003F122D">
              <w:rPr>
                <w:b/>
                <w:i/>
              </w:rPr>
              <w:t>Conseguenze dell'inosservanza dell'obbligo di cooperare</w:t>
            </w:r>
          </w:p>
        </w:tc>
        <w:tc>
          <w:tcPr>
            <w:tcW w:w="4876" w:type="dxa"/>
            <w:tcBorders>
              <w:top w:val="nil"/>
              <w:left w:val="nil"/>
              <w:bottom w:val="nil"/>
              <w:right w:val="nil"/>
            </w:tcBorders>
          </w:tcPr>
          <w:p w14:paraId="71B57FFB" w14:textId="77777777" w:rsidR="007B661F" w:rsidRPr="003F122D" w:rsidRDefault="007B661F" w:rsidP="006C7290">
            <w:pPr>
              <w:pStyle w:val="Normal6a"/>
            </w:pPr>
          </w:p>
        </w:tc>
      </w:tr>
      <w:tr w:rsidR="007B661F" w:rsidRPr="003F122D" w14:paraId="70B067E7" w14:textId="77777777" w:rsidTr="006C7290">
        <w:trPr>
          <w:jc w:val="center"/>
        </w:trPr>
        <w:tc>
          <w:tcPr>
            <w:tcW w:w="4876" w:type="dxa"/>
            <w:tcBorders>
              <w:top w:val="nil"/>
              <w:left w:val="nil"/>
              <w:bottom w:val="nil"/>
              <w:right w:val="nil"/>
            </w:tcBorders>
          </w:tcPr>
          <w:p w14:paraId="05C2F6B8" w14:textId="77777777" w:rsidR="007B661F" w:rsidRPr="003F122D" w:rsidRDefault="007B661F" w:rsidP="006C7290">
            <w:pPr>
              <w:pStyle w:val="Normal6a"/>
            </w:pPr>
            <w:r w:rsidRPr="003F122D">
              <w:rPr>
                <w:b/>
                <w:i/>
              </w:rPr>
              <w:t>In caso di inosservanza degli obblighi di cui all'articolo 21, paragrafo 2, lettere da a) a k), gli Stati membri prevedono la possibilità di imporre al cittadino di paese terzo, in seguito a una valutazione individuale, misure effettive, proporzionate e dissuasive comprese tra le seguenti:</w:t>
            </w:r>
          </w:p>
        </w:tc>
        <w:tc>
          <w:tcPr>
            <w:tcW w:w="4876" w:type="dxa"/>
            <w:tcBorders>
              <w:top w:val="nil"/>
              <w:left w:val="nil"/>
              <w:bottom w:val="nil"/>
              <w:right w:val="nil"/>
            </w:tcBorders>
          </w:tcPr>
          <w:p w14:paraId="237F9629" w14:textId="77777777" w:rsidR="007B661F" w:rsidRPr="003F122D" w:rsidRDefault="007B661F" w:rsidP="006C7290">
            <w:pPr>
              <w:pStyle w:val="Normal6a"/>
            </w:pPr>
          </w:p>
        </w:tc>
      </w:tr>
      <w:tr w:rsidR="007B661F" w:rsidRPr="003F122D" w14:paraId="752772E6" w14:textId="77777777" w:rsidTr="006C7290">
        <w:trPr>
          <w:jc w:val="center"/>
        </w:trPr>
        <w:tc>
          <w:tcPr>
            <w:tcW w:w="4876" w:type="dxa"/>
            <w:tcBorders>
              <w:top w:val="nil"/>
              <w:left w:val="nil"/>
              <w:bottom w:val="nil"/>
              <w:right w:val="nil"/>
            </w:tcBorders>
          </w:tcPr>
          <w:p w14:paraId="3A8EEDEC" w14:textId="77777777" w:rsidR="007B661F" w:rsidRPr="003F122D" w:rsidRDefault="007B661F" w:rsidP="006C7290">
            <w:pPr>
              <w:pStyle w:val="Normal6a"/>
            </w:pPr>
            <w:r w:rsidRPr="003F122D">
              <w:rPr>
                <w:b/>
                <w:i/>
              </w:rPr>
              <w:t>(1) il rifiuto o la riduzione di talune prestazioni e indennità concesse in virtù della legislazione dello Stato membro ai cittadini di paesi terzi interessati, a meno che ciò non comporti l'impossibilità per le persone di provvedere alle loro necessità basilari;</w:t>
            </w:r>
          </w:p>
        </w:tc>
        <w:tc>
          <w:tcPr>
            <w:tcW w:w="4876" w:type="dxa"/>
            <w:tcBorders>
              <w:top w:val="nil"/>
              <w:left w:val="nil"/>
              <w:bottom w:val="nil"/>
              <w:right w:val="nil"/>
            </w:tcBorders>
          </w:tcPr>
          <w:p w14:paraId="184A4AE2" w14:textId="77777777" w:rsidR="007B661F" w:rsidRPr="003F122D" w:rsidRDefault="007B661F" w:rsidP="006C7290">
            <w:pPr>
              <w:pStyle w:val="Normal6a"/>
            </w:pPr>
          </w:p>
        </w:tc>
      </w:tr>
      <w:tr w:rsidR="007B661F" w:rsidRPr="003F122D" w14:paraId="078E2B8A" w14:textId="77777777" w:rsidTr="006C7290">
        <w:trPr>
          <w:jc w:val="center"/>
        </w:trPr>
        <w:tc>
          <w:tcPr>
            <w:tcW w:w="4876" w:type="dxa"/>
            <w:tcBorders>
              <w:top w:val="nil"/>
              <w:left w:val="nil"/>
              <w:bottom w:val="nil"/>
              <w:right w:val="nil"/>
            </w:tcBorders>
          </w:tcPr>
          <w:p w14:paraId="056FE79B" w14:textId="77777777" w:rsidR="007B661F" w:rsidRPr="003F122D" w:rsidRDefault="007B661F" w:rsidP="006C7290">
            <w:pPr>
              <w:pStyle w:val="Normal6a"/>
            </w:pPr>
            <w:r w:rsidRPr="003F122D">
              <w:rPr>
                <w:b/>
                <w:i/>
              </w:rPr>
              <w:t>(2) il rifiuto o la riduzione degli incentivi volti a promuovere il rimpatrio volontario a norma dell'articolo 13 o la riduzione dell'assistenza nell'ambito dei programmi di rimpatrio e reintegrazione a norma dell'articolo 46, paragrafo 3;</w:t>
            </w:r>
          </w:p>
        </w:tc>
        <w:tc>
          <w:tcPr>
            <w:tcW w:w="4876" w:type="dxa"/>
            <w:tcBorders>
              <w:top w:val="nil"/>
              <w:left w:val="nil"/>
              <w:bottom w:val="nil"/>
              <w:right w:val="nil"/>
            </w:tcBorders>
          </w:tcPr>
          <w:p w14:paraId="3114D723" w14:textId="77777777" w:rsidR="007B661F" w:rsidRPr="003F122D" w:rsidRDefault="007B661F" w:rsidP="006C7290">
            <w:pPr>
              <w:pStyle w:val="Normal6a"/>
            </w:pPr>
          </w:p>
        </w:tc>
      </w:tr>
      <w:tr w:rsidR="007B661F" w:rsidRPr="003F122D" w14:paraId="595FA7D4" w14:textId="77777777" w:rsidTr="006C7290">
        <w:trPr>
          <w:jc w:val="center"/>
        </w:trPr>
        <w:tc>
          <w:tcPr>
            <w:tcW w:w="4876" w:type="dxa"/>
            <w:tcBorders>
              <w:top w:val="nil"/>
              <w:left w:val="nil"/>
              <w:bottom w:val="nil"/>
              <w:right w:val="nil"/>
            </w:tcBorders>
          </w:tcPr>
          <w:p w14:paraId="74290E18" w14:textId="77777777" w:rsidR="007B661F" w:rsidRPr="003F122D" w:rsidRDefault="007B661F" w:rsidP="006C7290">
            <w:pPr>
              <w:pStyle w:val="Normal6a"/>
            </w:pPr>
            <w:r w:rsidRPr="003F122D">
              <w:rPr>
                <w:b/>
                <w:i/>
              </w:rPr>
              <w:t>(3) il sequestro dei documenti d'identità o di viaggio, a condizione che il cittadino di paese terzo ne riceva una copia;</w:t>
            </w:r>
          </w:p>
        </w:tc>
        <w:tc>
          <w:tcPr>
            <w:tcW w:w="4876" w:type="dxa"/>
            <w:tcBorders>
              <w:top w:val="nil"/>
              <w:left w:val="nil"/>
              <w:bottom w:val="nil"/>
              <w:right w:val="nil"/>
            </w:tcBorders>
          </w:tcPr>
          <w:p w14:paraId="660E9B10" w14:textId="77777777" w:rsidR="007B661F" w:rsidRPr="003F122D" w:rsidRDefault="007B661F" w:rsidP="006C7290">
            <w:pPr>
              <w:pStyle w:val="Normal6a"/>
            </w:pPr>
          </w:p>
        </w:tc>
      </w:tr>
      <w:tr w:rsidR="007B661F" w:rsidRPr="003F122D" w14:paraId="784BC0FD" w14:textId="77777777" w:rsidTr="006C7290">
        <w:trPr>
          <w:jc w:val="center"/>
        </w:trPr>
        <w:tc>
          <w:tcPr>
            <w:tcW w:w="4876" w:type="dxa"/>
            <w:tcBorders>
              <w:top w:val="nil"/>
              <w:left w:val="nil"/>
              <w:bottom w:val="nil"/>
              <w:right w:val="nil"/>
            </w:tcBorders>
          </w:tcPr>
          <w:p w14:paraId="45B642E3" w14:textId="77777777" w:rsidR="007B661F" w:rsidRPr="003F122D" w:rsidRDefault="007B661F" w:rsidP="006C7290">
            <w:pPr>
              <w:pStyle w:val="Normal6a"/>
            </w:pPr>
            <w:r w:rsidRPr="003F122D">
              <w:rPr>
                <w:b/>
                <w:i/>
              </w:rPr>
              <w:t>(4) il rifiuto o la revoca del permesso di lavoro, a norma del diritto nazionale;</w:t>
            </w:r>
          </w:p>
        </w:tc>
        <w:tc>
          <w:tcPr>
            <w:tcW w:w="4876" w:type="dxa"/>
            <w:tcBorders>
              <w:top w:val="nil"/>
              <w:left w:val="nil"/>
              <w:bottom w:val="nil"/>
              <w:right w:val="nil"/>
            </w:tcBorders>
          </w:tcPr>
          <w:p w14:paraId="7C30D441" w14:textId="77777777" w:rsidR="007B661F" w:rsidRPr="003F122D" w:rsidRDefault="007B661F" w:rsidP="006C7290">
            <w:pPr>
              <w:pStyle w:val="Normal6a"/>
            </w:pPr>
          </w:p>
        </w:tc>
      </w:tr>
      <w:tr w:rsidR="007B661F" w:rsidRPr="003F122D" w14:paraId="4611BA53" w14:textId="77777777" w:rsidTr="006C7290">
        <w:trPr>
          <w:jc w:val="center"/>
        </w:trPr>
        <w:tc>
          <w:tcPr>
            <w:tcW w:w="4876" w:type="dxa"/>
            <w:tcBorders>
              <w:top w:val="nil"/>
              <w:left w:val="nil"/>
              <w:bottom w:val="nil"/>
              <w:right w:val="nil"/>
            </w:tcBorders>
          </w:tcPr>
          <w:p w14:paraId="0D37A206" w14:textId="77777777" w:rsidR="007B661F" w:rsidRPr="003F122D" w:rsidRDefault="007B661F" w:rsidP="006C7290">
            <w:pPr>
              <w:pStyle w:val="Normal6a"/>
            </w:pPr>
            <w:r w:rsidRPr="003F122D">
              <w:rPr>
                <w:b/>
                <w:i/>
              </w:rPr>
              <w:t>(5) la proroga della durata di un divieto d'ingresso a norma dell'articolo 10, paragrafo 7;</w:t>
            </w:r>
          </w:p>
        </w:tc>
        <w:tc>
          <w:tcPr>
            <w:tcW w:w="4876" w:type="dxa"/>
            <w:tcBorders>
              <w:top w:val="nil"/>
              <w:left w:val="nil"/>
              <w:bottom w:val="nil"/>
              <w:right w:val="nil"/>
            </w:tcBorders>
          </w:tcPr>
          <w:p w14:paraId="2A4F7A40" w14:textId="77777777" w:rsidR="007B661F" w:rsidRPr="003F122D" w:rsidRDefault="007B661F" w:rsidP="006C7290">
            <w:pPr>
              <w:pStyle w:val="Normal6a"/>
            </w:pPr>
          </w:p>
        </w:tc>
      </w:tr>
      <w:tr w:rsidR="007B661F" w:rsidRPr="003F122D" w14:paraId="73045B53" w14:textId="77777777" w:rsidTr="006C7290">
        <w:trPr>
          <w:jc w:val="center"/>
        </w:trPr>
        <w:tc>
          <w:tcPr>
            <w:tcW w:w="4876" w:type="dxa"/>
            <w:tcBorders>
              <w:top w:val="nil"/>
              <w:left w:val="nil"/>
              <w:bottom w:val="nil"/>
              <w:right w:val="nil"/>
            </w:tcBorders>
          </w:tcPr>
          <w:p w14:paraId="3125CA29" w14:textId="77777777" w:rsidR="007B661F" w:rsidRPr="003F122D" w:rsidRDefault="007B661F" w:rsidP="006C7290">
            <w:pPr>
              <w:pStyle w:val="Normal6a"/>
            </w:pPr>
            <w:r w:rsidRPr="003F122D">
              <w:rPr>
                <w:b/>
                <w:i/>
              </w:rPr>
              <w:t>(6) sanzioni pecuniarie.</w:t>
            </w:r>
          </w:p>
        </w:tc>
        <w:tc>
          <w:tcPr>
            <w:tcW w:w="4876" w:type="dxa"/>
            <w:tcBorders>
              <w:top w:val="nil"/>
              <w:left w:val="nil"/>
              <w:bottom w:val="nil"/>
              <w:right w:val="nil"/>
            </w:tcBorders>
          </w:tcPr>
          <w:p w14:paraId="11C94FBA" w14:textId="77777777" w:rsidR="007B661F" w:rsidRPr="003F122D" w:rsidRDefault="007B661F" w:rsidP="006C7290">
            <w:pPr>
              <w:pStyle w:val="Normal6a"/>
            </w:pPr>
          </w:p>
        </w:tc>
      </w:tr>
    </w:tbl>
    <w:p w14:paraId="0930674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F7E165" w14:textId="77777777" w:rsidR="007B661F" w:rsidRPr="003F122D" w:rsidRDefault="007B661F" w:rsidP="007B661F">
      <w:r w:rsidRPr="003F122D">
        <w:rPr>
          <w:rStyle w:val="HideTWBExt"/>
        </w:rPr>
        <w:t>&lt;/Amend&gt;</w:t>
      </w:r>
    </w:p>
    <w:p w14:paraId="43513E8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1448</w:t>
      </w:r>
      <w:r w:rsidRPr="003F122D">
        <w:rPr>
          <w:rStyle w:val="HideTWBExt"/>
          <w:b w:val="0"/>
        </w:rPr>
        <w:t>&lt;/NumAm&gt;</w:t>
      </w:r>
    </w:p>
    <w:p w14:paraId="1ED8F805"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04AFA106" w14:textId="77777777" w:rsidR="007B661F" w:rsidRPr="003F122D" w:rsidRDefault="007B661F" w:rsidP="007B661F">
      <w:pPr>
        <w:pStyle w:val="NormalBold"/>
      </w:pPr>
      <w:r w:rsidRPr="003F122D">
        <w:rPr>
          <w:rStyle w:val="HideTWBExt"/>
          <w:b w:val="0"/>
        </w:rPr>
        <w:t>&lt;/RepeatBlock-By&gt;</w:t>
      </w:r>
    </w:p>
    <w:p w14:paraId="60C1286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D383E0D" w14:textId="77777777" w:rsidR="007B661F" w:rsidRPr="003F122D" w:rsidRDefault="007B661F" w:rsidP="007B661F">
      <w:pPr>
        <w:pStyle w:val="NormalBold"/>
      </w:pPr>
      <w:r w:rsidRPr="003F122D">
        <w:rPr>
          <w:rStyle w:val="HideTWBExt"/>
          <w:b w:val="0"/>
        </w:rPr>
        <w:t>&lt;Article&gt;</w:t>
      </w:r>
      <w:r w:rsidRPr="003F122D">
        <w:t>Articolo 22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C42D17" w14:textId="77777777" w:rsidTr="006C7290">
        <w:trPr>
          <w:trHeight w:hRule="exact" w:val="240"/>
          <w:jc w:val="center"/>
        </w:trPr>
        <w:tc>
          <w:tcPr>
            <w:tcW w:w="9752" w:type="dxa"/>
            <w:gridSpan w:val="2"/>
            <w:tcBorders>
              <w:top w:val="nil"/>
              <w:left w:val="nil"/>
              <w:bottom w:val="nil"/>
              <w:right w:val="nil"/>
            </w:tcBorders>
          </w:tcPr>
          <w:p w14:paraId="21B166DF" w14:textId="77777777" w:rsidR="007B661F" w:rsidRPr="003F122D" w:rsidRDefault="007B661F" w:rsidP="006C7290"/>
        </w:tc>
      </w:tr>
      <w:tr w:rsidR="007B661F" w:rsidRPr="003F122D" w14:paraId="1F2D43AA" w14:textId="77777777" w:rsidTr="006C7290">
        <w:trPr>
          <w:trHeight w:val="240"/>
          <w:jc w:val="center"/>
        </w:trPr>
        <w:tc>
          <w:tcPr>
            <w:tcW w:w="4876" w:type="dxa"/>
            <w:tcBorders>
              <w:top w:val="nil"/>
              <w:left w:val="nil"/>
              <w:bottom w:val="nil"/>
              <w:right w:val="nil"/>
            </w:tcBorders>
          </w:tcPr>
          <w:p w14:paraId="5A02880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2A1325" w14:textId="77777777" w:rsidR="007B661F" w:rsidRPr="003F122D" w:rsidRDefault="007B661F" w:rsidP="006C7290">
            <w:pPr>
              <w:pStyle w:val="AmColumnHeading"/>
            </w:pPr>
            <w:r w:rsidRPr="003F122D">
              <w:t>Emendamento</w:t>
            </w:r>
          </w:p>
        </w:tc>
      </w:tr>
      <w:tr w:rsidR="007B661F" w:rsidRPr="003F122D" w14:paraId="19B7F1B1" w14:textId="77777777" w:rsidTr="006C7290">
        <w:trPr>
          <w:jc w:val="center"/>
        </w:trPr>
        <w:tc>
          <w:tcPr>
            <w:tcW w:w="4876" w:type="dxa"/>
            <w:tcBorders>
              <w:top w:val="nil"/>
              <w:left w:val="nil"/>
              <w:bottom w:val="nil"/>
              <w:right w:val="nil"/>
            </w:tcBorders>
          </w:tcPr>
          <w:p w14:paraId="2689A6B4" w14:textId="77777777" w:rsidR="007B661F" w:rsidRPr="003F122D" w:rsidRDefault="007B661F" w:rsidP="006C7290">
            <w:pPr>
              <w:pStyle w:val="Normal6a"/>
              <w:jc w:val="center"/>
            </w:pPr>
            <w:r w:rsidRPr="003F122D">
              <w:rPr>
                <w:b/>
                <w:i/>
              </w:rPr>
              <w:t>Articolo 22</w:t>
            </w:r>
            <w:r w:rsidRPr="003F122D">
              <w:tab/>
            </w:r>
          </w:p>
        </w:tc>
        <w:tc>
          <w:tcPr>
            <w:tcW w:w="4876" w:type="dxa"/>
            <w:tcBorders>
              <w:top w:val="nil"/>
              <w:left w:val="nil"/>
              <w:bottom w:val="nil"/>
              <w:right w:val="nil"/>
            </w:tcBorders>
          </w:tcPr>
          <w:p w14:paraId="09CD07FC" w14:textId="77777777" w:rsidR="007B661F" w:rsidRPr="003F122D" w:rsidRDefault="007B661F" w:rsidP="006C7290">
            <w:pPr>
              <w:pStyle w:val="Normal6a"/>
            </w:pPr>
            <w:r w:rsidRPr="003F122D">
              <w:rPr>
                <w:b/>
                <w:i/>
              </w:rPr>
              <w:t>soppresso</w:t>
            </w:r>
          </w:p>
        </w:tc>
      </w:tr>
      <w:tr w:rsidR="007B661F" w:rsidRPr="003F122D" w14:paraId="3C4FA984" w14:textId="77777777" w:rsidTr="006C7290">
        <w:trPr>
          <w:jc w:val="center"/>
        </w:trPr>
        <w:tc>
          <w:tcPr>
            <w:tcW w:w="4876" w:type="dxa"/>
            <w:tcBorders>
              <w:top w:val="nil"/>
              <w:left w:val="nil"/>
              <w:bottom w:val="nil"/>
              <w:right w:val="nil"/>
            </w:tcBorders>
          </w:tcPr>
          <w:p w14:paraId="40BFCE0B" w14:textId="77777777" w:rsidR="007B661F" w:rsidRPr="003F122D" w:rsidRDefault="007B661F" w:rsidP="006C7290">
            <w:pPr>
              <w:pStyle w:val="Normal6a"/>
              <w:jc w:val="center"/>
            </w:pPr>
            <w:r w:rsidRPr="003F122D">
              <w:rPr>
                <w:b/>
                <w:i/>
              </w:rPr>
              <w:t>Conseguenze dell'inosservanza dell'obbligo di cooperare</w:t>
            </w:r>
          </w:p>
        </w:tc>
        <w:tc>
          <w:tcPr>
            <w:tcW w:w="4876" w:type="dxa"/>
            <w:tcBorders>
              <w:top w:val="nil"/>
              <w:left w:val="nil"/>
              <w:bottom w:val="nil"/>
              <w:right w:val="nil"/>
            </w:tcBorders>
          </w:tcPr>
          <w:p w14:paraId="1950656C" w14:textId="77777777" w:rsidR="007B661F" w:rsidRPr="003F122D" w:rsidRDefault="007B661F" w:rsidP="006C7290">
            <w:pPr>
              <w:pStyle w:val="Normal6a"/>
            </w:pPr>
          </w:p>
        </w:tc>
      </w:tr>
      <w:tr w:rsidR="007B661F" w:rsidRPr="003F122D" w14:paraId="35E27929" w14:textId="77777777" w:rsidTr="006C7290">
        <w:trPr>
          <w:jc w:val="center"/>
        </w:trPr>
        <w:tc>
          <w:tcPr>
            <w:tcW w:w="4876" w:type="dxa"/>
            <w:tcBorders>
              <w:top w:val="nil"/>
              <w:left w:val="nil"/>
              <w:bottom w:val="nil"/>
              <w:right w:val="nil"/>
            </w:tcBorders>
          </w:tcPr>
          <w:p w14:paraId="5726F927" w14:textId="77777777" w:rsidR="007B661F" w:rsidRPr="003F122D" w:rsidRDefault="007B661F" w:rsidP="006C7290">
            <w:pPr>
              <w:pStyle w:val="Normal6a"/>
            </w:pPr>
            <w:r w:rsidRPr="003F122D">
              <w:rPr>
                <w:b/>
                <w:i/>
              </w:rPr>
              <w:t>In caso di inosservanza degli obblighi di cui all'articolo 21, paragrafo 2, lettere da a) a k), gli Stati membri prevedono la possibilità di imporre al cittadino di paese terzo, in seguito a una valutazione individuale, misure effettive, proporzionate e dissuasive comprese tra le seguenti:</w:t>
            </w:r>
          </w:p>
        </w:tc>
        <w:tc>
          <w:tcPr>
            <w:tcW w:w="4876" w:type="dxa"/>
            <w:tcBorders>
              <w:top w:val="nil"/>
              <w:left w:val="nil"/>
              <w:bottom w:val="nil"/>
              <w:right w:val="nil"/>
            </w:tcBorders>
          </w:tcPr>
          <w:p w14:paraId="0D3142F5" w14:textId="77777777" w:rsidR="007B661F" w:rsidRPr="003F122D" w:rsidRDefault="007B661F" w:rsidP="006C7290">
            <w:pPr>
              <w:pStyle w:val="Normal6a"/>
            </w:pPr>
          </w:p>
        </w:tc>
      </w:tr>
      <w:tr w:rsidR="007B661F" w:rsidRPr="003F122D" w14:paraId="65C0C1F7" w14:textId="77777777" w:rsidTr="006C7290">
        <w:trPr>
          <w:jc w:val="center"/>
        </w:trPr>
        <w:tc>
          <w:tcPr>
            <w:tcW w:w="4876" w:type="dxa"/>
            <w:tcBorders>
              <w:top w:val="nil"/>
              <w:left w:val="nil"/>
              <w:bottom w:val="nil"/>
              <w:right w:val="nil"/>
            </w:tcBorders>
          </w:tcPr>
          <w:p w14:paraId="4C4EF0A9" w14:textId="77777777" w:rsidR="007B661F" w:rsidRPr="003F122D" w:rsidRDefault="007B661F" w:rsidP="006C7290">
            <w:pPr>
              <w:pStyle w:val="Normal6a"/>
            </w:pPr>
            <w:r w:rsidRPr="003F122D">
              <w:rPr>
                <w:b/>
                <w:i/>
              </w:rPr>
              <w:t>(1) il rifiuto o la riduzione di talune prestazioni e indennità concesse in virtù della legislazione dello Stato membro ai cittadini di paesi terzi interessati, a meno che ciò non comporti l'impossibilità per le persone di provvedere alle loro necessità basilari;</w:t>
            </w:r>
          </w:p>
        </w:tc>
        <w:tc>
          <w:tcPr>
            <w:tcW w:w="4876" w:type="dxa"/>
            <w:tcBorders>
              <w:top w:val="nil"/>
              <w:left w:val="nil"/>
              <w:bottom w:val="nil"/>
              <w:right w:val="nil"/>
            </w:tcBorders>
          </w:tcPr>
          <w:p w14:paraId="0B736A46" w14:textId="77777777" w:rsidR="007B661F" w:rsidRPr="003F122D" w:rsidRDefault="007B661F" w:rsidP="006C7290">
            <w:pPr>
              <w:pStyle w:val="Normal6a"/>
            </w:pPr>
          </w:p>
        </w:tc>
      </w:tr>
      <w:tr w:rsidR="007B661F" w:rsidRPr="003F122D" w14:paraId="4AD8F2E3" w14:textId="77777777" w:rsidTr="006C7290">
        <w:trPr>
          <w:jc w:val="center"/>
        </w:trPr>
        <w:tc>
          <w:tcPr>
            <w:tcW w:w="4876" w:type="dxa"/>
            <w:tcBorders>
              <w:top w:val="nil"/>
              <w:left w:val="nil"/>
              <w:bottom w:val="nil"/>
              <w:right w:val="nil"/>
            </w:tcBorders>
          </w:tcPr>
          <w:p w14:paraId="2EDE05F6" w14:textId="77777777" w:rsidR="007B661F" w:rsidRPr="003F122D" w:rsidRDefault="007B661F" w:rsidP="006C7290">
            <w:pPr>
              <w:pStyle w:val="Normal6a"/>
            </w:pPr>
            <w:r w:rsidRPr="003F122D">
              <w:rPr>
                <w:b/>
                <w:i/>
              </w:rPr>
              <w:t>(2) il rifiuto o la riduzione degli incentivi volti a promuovere il rimpatrio volontario a norma dell'articolo 13 o la riduzione dell'assistenza nell'ambito dei programmi di rimpatrio e reintegrazione a norma dell'articolo 46, paragrafo 3;</w:t>
            </w:r>
          </w:p>
        </w:tc>
        <w:tc>
          <w:tcPr>
            <w:tcW w:w="4876" w:type="dxa"/>
            <w:tcBorders>
              <w:top w:val="nil"/>
              <w:left w:val="nil"/>
              <w:bottom w:val="nil"/>
              <w:right w:val="nil"/>
            </w:tcBorders>
          </w:tcPr>
          <w:p w14:paraId="1697710E" w14:textId="77777777" w:rsidR="007B661F" w:rsidRPr="003F122D" w:rsidRDefault="007B661F" w:rsidP="006C7290">
            <w:pPr>
              <w:pStyle w:val="Normal6a"/>
            </w:pPr>
          </w:p>
        </w:tc>
      </w:tr>
      <w:tr w:rsidR="007B661F" w:rsidRPr="003F122D" w14:paraId="22D3E006" w14:textId="77777777" w:rsidTr="006C7290">
        <w:trPr>
          <w:jc w:val="center"/>
        </w:trPr>
        <w:tc>
          <w:tcPr>
            <w:tcW w:w="4876" w:type="dxa"/>
            <w:tcBorders>
              <w:top w:val="nil"/>
              <w:left w:val="nil"/>
              <w:bottom w:val="nil"/>
              <w:right w:val="nil"/>
            </w:tcBorders>
          </w:tcPr>
          <w:p w14:paraId="7FEACF45" w14:textId="77777777" w:rsidR="007B661F" w:rsidRPr="003F122D" w:rsidRDefault="007B661F" w:rsidP="006C7290">
            <w:pPr>
              <w:pStyle w:val="Normal6a"/>
            </w:pPr>
            <w:r w:rsidRPr="003F122D">
              <w:rPr>
                <w:b/>
                <w:i/>
              </w:rPr>
              <w:t>(3) il sequestro dei documenti d'identità o di viaggio, a condizione che il cittadino di paese terzo ne riceva una copia;</w:t>
            </w:r>
          </w:p>
        </w:tc>
        <w:tc>
          <w:tcPr>
            <w:tcW w:w="4876" w:type="dxa"/>
            <w:tcBorders>
              <w:top w:val="nil"/>
              <w:left w:val="nil"/>
              <w:bottom w:val="nil"/>
              <w:right w:val="nil"/>
            </w:tcBorders>
          </w:tcPr>
          <w:p w14:paraId="6E1E7DFA" w14:textId="77777777" w:rsidR="007B661F" w:rsidRPr="003F122D" w:rsidRDefault="007B661F" w:rsidP="006C7290">
            <w:pPr>
              <w:pStyle w:val="Normal6a"/>
            </w:pPr>
          </w:p>
        </w:tc>
      </w:tr>
      <w:tr w:rsidR="007B661F" w:rsidRPr="003F122D" w14:paraId="668DB59B" w14:textId="77777777" w:rsidTr="006C7290">
        <w:trPr>
          <w:jc w:val="center"/>
        </w:trPr>
        <w:tc>
          <w:tcPr>
            <w:tcW w:w="4876" w:type="dxa"/>
            <w:tcBorders>
              <w:top w:val="nil"/>
              <w:left w:val="nil"/>
              <w:bottom w:val="nil"/>
              <w:right w:val="nil"/>
            </w:tcBorders>
          </w:tcPr>
          <w:p w14:paraId="354617ED" w14:textId="77777777" w:rsidR="007B661F" w:rsidRPr="003F122D" w:rsidRDefault="007B661F" w:rsidP="006C7290">
            <w:pPr>
              <w:pStyle w:val="Normal6a"/>
            </w:pPr>
            <w:r w:rsidRPr="003F122D">
              <w:rPr>
                <w:b/>
                <w:i/>
              </w:rPr>
              <w:t>(4) il rifiuto o la revoca del permesso di lavoro, a norma del diritto nazionale;</w:t>
            </w:r>
          </w:p>
        </w:tc>
        <w:tc>
          <w:tcPr>
            <w:tcW w:w="4876" w:type="dxa"/>
            <w:tcBorders>
              <w:top w:val="nil"/>
              <w:left w:val="nil"/>
              <w:bottom w:val="nil"/>
              <w:right w:val="nil"/>
            </w:tcBorders>
          </w:tcPr>
          <w:p w14:paraId="5D10BF74" w14:textId="77777777" w:rsidR="007B661F" w:rsidRPr="003F122D" w:rsidRDefault="007B661F" w:rsidP="006C7290">
            <w:pPr>
              <w:pStyle w:val="Normal6a"/>
            </w:pPr>
          </w:p>
        </w:tc>
      </w:tr>
      <w:tr w:rsidR="007B661F" w:rsidRPr="003F122D" w14:paraId="2C0D0BBD" w14:textId="77777777" w:rsidTr="006C7290">
        <w:trPr>
          <w:jc w:val="center"/>
        </w:trPr>
        <w:tc>
          <w:tcPr>
            <w:tcW w:w="4876" w:type="dxa"/>
            <w:tcBorders>
              <w:top w:val="nil"/>
              <w:left w:val="nil"/>
              <w:bottom w:val="nil"/>
              <w:right w:val="nil"/>
            </w:tcBorders>
          </w:tcPr>
          <w:p w14:paraId="657CEDCC" w14:textId="77777777" w:rsidR="007B661F" w:rsidRPr="003F122D" w:rsidRDefault="007B661F" w:rsidP="006C7290">
            <w:pPr>
              <w:pStyle w:val="Normal6a"/>
            </w:pPr>
            <w:r w:rsidRPr="003F122D">
              <w:rPr>
                <w:b/>
                <w:i/>
              </w:rPr>
              <w:t>(5) la proroga della durata di un divieto d'ingresso a norma dell'articolo 10, paragrafo 7;</w:t>
            </w:r>
          </w:p>
        </w:tc>
        <w:tc>
          <w:tcPr>
            <w:tcW w:w="4876" w:type="dxa"/>
            <w:tcBorders>
              <w:top w:val="nil"/>
              <w:left w:val="nil"/>
              <w:bottom w:val="nil"/>
              <w:right w:val="nil"/>
            </w:tcBorders>
          </w:tcPr>
          <w:p w14:paraId="04BB99EF" w14:textId="77777777" w:rsidR="007B661F" w:rsidRPr="003F122D" w:rsidRDefault="007B661F" w:rsidP="006C7290">
            <w:pPr>
              <w:pStyle w:val="Normal6a"/>
            </w:pPr>
          </w:p>
        </w:tc>
      </w:tr>
      <w:tr w:rsidR="007B661F" w:rsidRPr="003F122D" w14:paraId="0FB52D68" w14:textId="77777777" w:rsidTr="006C7290">
        <w:trPr>
          <w:jc w:val="center"/>
        </w:trPr>
        <w:tc>
          <w:tcPr>
            <w:tcW w:w="4876" w:type="dxa"/>
            <w:tcBorders>
              <w:top w:val="nil"/>
              <w:left w:val="nil"/>
              <w:bottom w:val="nil"/>
              <w:right w:val="nil"/>
            </w:tcBorders>
          </w:tcPr>
          <w:p w14:paraId="0B88280E" w14:textId="77777777" w:rsidR="007B661F" w:rsidRPr="003F122D" w:rsidRDefault="007B661F" w:rsidP="006C7290">
            <w:pPr>
              <w:pStyle w:val="Normal6a"/>
            </w:pPr>
            <w:r w:rsidRPr="003F122D">
              <w:rPr>
                <w:b/>
                <w:i/>
              </w:rPr>
              <w:t>(6) sanzioni pecuniarie.</w:t>
            </w:r>
          </w:p>
        </w:tc>
        <w:tc>
          <w:tcPr>
            <w:tcW w:w="4876" w:type="dxa"/>
            <w:tcBorders>
              <w:top w:val="nil"/>
              <w:left w:val="nil"/>
              <w:bottom w:val="nil"/>
              <w:right w:val="nil"/>
            </w:tcBorders>
          </w:tcPr>
          <w:p w14:paraId="01756520" w14:textId="77777777" w:rsidR="007B661F" w:rsidRPr="003F122D" w:rsidRDefault="007B661F" w:rsidP="006C7290">
            <w:pPr>
              <w:pStyle w:val="Normal6a"/>
            </w:pPr>
          </w:p>
        </w:tc>
      </w:tr>
    </w:tbl>
    <w:p w14:paraId="349BABC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319AABA" w14:textId="77777777" w:rsidR="007B661F" w:rsidRPr="003F122D" w:rsidRDefault="007B661F" w:rsidP="007B661F">
      <w:r w:rsidRPr="003F122D">
        <w:rPr>
          <w:rStyle w:val="HideTWBExt"/>
        </w:rPr>
        <w:t>&lt;/Amend&gt;</w:t>
      </w:r>
    </w:p>
    <w:p w14:paraId="2A99210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1449</w:t>
      </w:r>
      <w:r w:rsidRPr="003F122D">
        <w:rPr>
          <w:rStyle w:val="HideTWBExt"/>
          <w:b w:val="0"/>
        </w:rPr>
        <w:t>&lt;/NumAm&gt;</w:t>
      </w:r>
    </w:p>
    <w:p w14:paraId="4F93F290"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79CD57EC" w14:textId="77777777" w:rsidR="007B661F" w:rsidRPr="003F122D" w:rsidRDefault="007B661F" w:rsidP="007B661F">
      <w:pPr>
        <w:pStyle w:val="NormalBold"/>
      </w:pPr>
      <w:r w:rsidRPr="003F122D">
        <w:rPr>
          <w:rStyle w:val="HideTWBExt"/>
          <w:b w:val="0"/>
        </w:rPr>
        <w:t>&lt;/RepeatBlock-By&gt;</w:t>
      </w:r>
    </w:p>
    <w:p w14:paraId="55B3023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F6950E6" w14:textId="77777777" w:rsidR="007B661F" w:rsidRPr="003F122D" w:rsidRDefault="007B661F" w:rsidP="007B661F">
      <w:pPr>
        <w:pStyle w:val="NormalBold"/>
      </w:pPr>
      <w:r w:rsidRPr="003F122D">
        <w:rPr>
          <w:rStyle w:val="HideTWBExt"/>
          <w:b w:val="0"/>
        </w:rPr>
        <w:t>&lt;Article&gt;</w:t>
      </w:r>
      <w:r w:rsidRPr="003F122D">
        <w:t>Articolo 22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A34DB52" w14:textId="77777777" w:rsidTr="006C7290">
        <w:trPr>
          <w:trHeight w:hRule="exact" w:val="240"/>
          <w:jc w:val="center"/>
        </w:trPr>
        <w:tc>
          <w:tcPr>
            <w:tcW w:w="9752" w:type="dxa"/>
            <w:gridSpan w:val="2"/>
            <w:tcBorders>
              <w:top w:val="nil"/>
              <w:left w:val="nil"/>
              <w:bottom w:val="nil"/>
              <w:right w:val="nil"/>
            </w:tcBorders>
          </w:tcPr>
          <w:p w14:paraId="16515BA1" w14:textId="77777777" w:rsidR="007B661F" w:rsidRPr="003F122D" w:rsidRDefault="007B661F" w:rsidP="006C7290"/>
        </w:tc>
      </w:tr>
      <w:tr w:rsidR="007B661F" w:rsidRPr="003F122D" w14:paraId="6FB3ADBD" w14:textId="77777777" w:rsidTr="006C7290">
        <w:trPr>
          <w:trHeight w:val="240"/>
          <w:jc w:val="center"/>
        </w:trPr>
        <w:tc>
          <w:tcPr>
            <w:tcW w:w="4876" w:type="dxa"/>
            <w:tcBorders>
              <w:top w:val="nil"/>
              <w:left w:val="nil"/>
              <w:bottom w:val="nil"/>
              <w:right w:val="nil"/>
            </w:tcBorders>
          </w:tcPr>
          <w:p w14:paraId="68CEBC9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E25EAF5" w14:textId="77777777" w:rsidR="007B661F" w:rsidRPr="003F122D" w:rsidRDefault="007B661F" w:rsidP="006C7290">
            <w:pPr>
              <w:pStyle w:val="AmColumnHeading"/>
            </w:pPr>
            <w:r w:rsidRPr="003F122D">
              <w:t>Emendamento</w:t>
            </w:r>
          </w:p>
        </w:tc>
      </w:tr>
      <w:tr w:rsidR="007B661F" w:rsidRPr="003F122D" w14:paraId="1777327C" w14:textId="77777777" w:rsidTr="006C7290">
        <w:trPr>
          <w:jc w:val="center"/>
        </w:trPr>
        <w:tc>
          <w:tcPr>
            <w:tcW w:w="4876" w:type="dxa"/>
            <w:tcBorders>
              <w:top w:val="nil"/>
              <w:left w:val="nil"/>
              <w:bottom w:val="nil"/>
              <w:right w:val="nil"/>
            </w:tcBorders>
          </w:tcPr>
          <w:p w14:paraId="5B1D2BB6" w14:textId="77777777" w:rsidR="007B661F" w:rsidRPr="003F122D" w:rsidRDefault="007B661F" w:rsidP="006C7290">
            <w:pPr>
              <w:pStyle w:val="Normal6a"/>
            </w:pPr>
            <w:r w:rsidRPr="003F122D">
              <w:t>Conseguenze dell'inosservanza dell'obbligo di cooperare</w:t>
            </w:r>
          </w:p>
        </w:tc>
        <w:tc>
          <w:tcPr>
            <w:tcW w:w="4876" w:type="dxa"/>
            <w:tcBorders>
              <w:top w:val="nil"/>
              <w:left w:val="nil"/>
              <w:bottom w:val="nil"/>
              <w:right w:val="nil"/>
            </w:tcBorders>
          </w:tcPr>
          <w:p w14:paraId="0922CF4B" w14:textId="77777777" w:rsidR="007B661F" w:rsidRPr="003F122D" w:rsidRDefault="007B661F" w:rsidP="006C7290">
            <w:pPr>
              <w:pStyle w:val="Normal6a"/>
            </w:pPr>
            <w:r w:rsidRPr="003F122D">
              <w:t xml:space="preserve">Conseguenze dell'inosservanza dell'obbligo di cooperare </w:t>
            </w:r>
            <w:r w:rsidRPr="003F122D">
              <w:rPr>
                <w:b/>
                <w:i/>
              </w:rPr>
              <w:t>e relative sanzioni</w:t>
            </w:r>
          </w:p>
        </w:tc>
      </w:tr>
    </w:tbl>
    <w:p w14:paraId="52D8886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57F5AA96" w14:textId="77777777" w:rsidR="007B661F" w:rsidRPr="003F122D" w:rsidRDefault="007B661F" w:rsidP="007B661F">
      <w:r w:rsidRPr="003F122D">
        <w:rPr>
          <w:rStyle w:val="HideTWBExt"/>
        </w:rPr>
        <w:t>&lt;/Amend&gt;</w:t>
      </w:r>
    </w:p>
    <w:p w14:paraId="15D4DA1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1450</w:t>
      </w:r>
      <w:r w:rsidRPr="003F122D">
        <w:rPr>
          <w:rStyle w:val="HideTWBExt"/>
          <w:b w:val="0"/>
        </w:rPr>
        <w:t>&lt;/NumAm&gt;</w:t>
      </w:r>
    </w:p>
    <w:p w14:paraId="21BFEFF0"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5B649185" w14:textId="77777777" w:rsidR="007B661F" w:rsidRPr="003F122D" w:rsidRDefault="007B661F" w:rsidP="007B661F">
      <w:pPr>
        <w:pStyle w:val="NormalBold"/>
      </w:pPr>
      <w:r w:rsidRPr="003F122D">
        <w:rPr>
          <w:rStyle w:val="HideTWBExt"/>
          <w:b w:val="0"/>
        </w:rPr>
        <w:t>&lt;/RepeatBlock-By&gt;</w:t>
      </w:r>
    </w:p>
    <w:p w14:paraId="3C2F722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3B5661" w14:textId="77777777" w:rsidR="007B661F" w:rsidRPr="003F122D" w:rsidRDefault="007B661F" w:rsidP="007B661F">
      <w:pPr>
        <w:pStyle w:val="NormalBold"/>
      </w:pPr>
      <w:r w:rsidRPr="003F122D">
        <w:rPr>
          <w:rStyle w:val="HideTWBExt"/>
          <w:b w:val="0"/>
        </w:rPr>
        <w:t>&lt;Article&gt;</w:t>
      </w:r>
      <w:r w:rsidRPr="003F122D">
        <w:t>Articolo 22 – comma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2AD3D47" w14:textId="77777777" w:rsidTr="006C7290">
        <w:trPr>
          <w:trHeight w:hRule="exact" w:val="240"/>
          <w:jc w:val="center"/>
        </w:trPr>
        <w:tc>
          <w:tcPr>
            <w:tcW w:w="9752" w:type="dxa"/>
            <w:gridSpan w:val="2"/>
            <w:tcBorders>
              <w:top w:val="nil"/>
              <w:left w:val="nil"/>
              <w:bottom w:val="nil"/>
              <w:right w:val="nil"/>
            </w:tcBorders>
          </w:tcPr>
          <w:p w14:paraId="166D85A8" w14:textId="77777777" w:rsidR="007B661F" w:rsidRPr="003F122D" w:rsidRDefault="007B661F" w:rsidP="006C7290"/>
        </w:tc>
      </w:tr>
      <w:tr w:rsidR="007B661F" w:rsidRPr="003F122D" w14:paraId="5CA10669" w14:textId="77777777" w:rsidTr="006C7290">
        <w:trPr>
          <w:trHeight w:val="240"/>
          <w:jc w:val="center"/>
        </w:trPr>
        <w:tc>
          <w:tcPr>
            <w:tcW w:w="4876" w:type="dxa"/>
            <w:tcBorders>
              <w:top w:val="nil"/>
              <w:left w:val="nil"/>
              <w:bottom w:val="nil"/>
              <w:right w:val="nil"/>
            </w:tcBorders>
          </w:tcPr>
          <w:p w14:paraId="4B147C9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FCCF13" w14:textId="77777777" w:rsidR="007B661F" w:rsidRPr="003F122D" w:rsidRDefault="007B661F" w:rsidP="006C7290">
            <w:pPr>
              <w:pStyle w:val="AmColumnHeading"/>
            </w:pPr>
            <w:r w:rsidRPr="003F122D">
              <w:t>Emendamento</w:t>
            </w:r>
          </w:p>
        </w:tc>
      </w:tr>
      <w:tr w:rsidR="007B661F" w:rsidRPr="003F122D" w14:paraId="28A72A9C" w14:textId="77777777" w:rsidTr="006C7290">
        <w:trPr>
          <w:jc w:val="center"/>
        </w:trPr>
        <w:tc>
          <w:tcPr>
            <w:tcW w:w="4876" w:type="dxa"/>
            <w:tcBorders>
              <w:top w:val="nil"/>
              <w:left w:val="nil"/>
              <w:bottom w:val="nil"/>
              <w:right w:val="nil"/>
            </w:tcBorders>
          </w:tcPr>
          <w:p w14:paraId="287FC363" w14:textId="77777777" w:rsidR="007B661F" w:rsidRPr="003F122D" w:rsidRDefault="007B661F" w:rsidP="006C7290">
            <w:pPr>
              <w:pStyle w:val="Normal6a"/>
            </w:pPr>
            <w:r w:rsidRPr="003F122D">
              <w:t xml:space="preserve">In caso di inosservanza degli obblighi di cui all'articolo 21, paragrafo 2, lettere da a) a k), gli Stati membri prevedono </w:t>
            </w:r>
            <w:r w:rsidRPr="003F122D">
              <w:rPr>
                <w:b/>
                <w:i/>
              </w:rPr>
              <w:t>la possibilità di imporre al cittadino di paese terzo, in seguito a una valutazione individuale, misure effettive, proporzionate e dissuasive comprese tra</w:t>
            </w:r>
            <w:r w:rsidRPr="003F122D">
              <w:t xml:space="preserve"> le seguenti:</w:t>
            </w:r>
          </w:p>
        </w:tc>
        <w:tc>
          <w:tcPr>
            <w:tcW w:w="4876" w:type="dxa"/>
            <w:tcBorders>
              <w:top w:val="nil"/>
              <w:left w:val="nil"/>
              <w:bottom w:val="nil"/>
              <w:right w:val="nil"/>
            </w:tcBorders>
          </w:tcPr>
          <w:p w14:paraId="48776D41" w14:textId="77777777" w:rsidR="007B661F" w:rsidRPr="003F122D" w:rsidRDefault="007B661F" w:rsidP="006C7290">
            <w:pPr>
              <w:pStyle w:val="Normal6a"/>
            </w:pPr>
            <w:r w:rsidRPr="003F122D">
              <w:t xml:space="preserve">In caso di inosservanza degli obblighi di cui all'articolo 21, paragrafo 2, lettere da a) a k), gli Stati membri prevedono le seguenti </w:t>
            </w:r>
            <w:r w:rsidRPr="003F122D">
              <w:rPr>
                <w:b/>
                <w:bCs/>
                <w:i/>
                <w:iCs/>
              </w:rPr>
              <w:t>opzioni</w:t>
            </w:r>
            <w:r w:rsidRPr="003F122D">
              <w:t>:</w:t>
            </w:r>
          </w:p>
        </w:tc>
      </w:tr>
    </w:tbl>
    <w:p w14:paraId="301A6DE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0F6F87C" w14:textId="77777777" w:rsidR="007B661F" w:rsidRPr="003F122D" w:rsidRDefault="007B661F" w:rsidP="007B661F">
      <w:r w:rsidRPr="003F122D">
        <w:rPr>
          <w:rStyle w:val="HideTWBExt"/>
        </w:rPr>
        <w:t>&lt;/Amend&gt;</w:t>
      </w:r>
    </w:p>
    <w:p w14:paraId="28A68C8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1451</w:t>
      </w:r>
      <w:r w:rsidRPr="003F122D">
        <w:rPr>
          <w:rStyle w:val="HideTWBExt"/>
          <w:b w:val="0"/>
        </w:rPr>
        <w:t>&lt;/NumAm&gt;</w:t>
      </w:r>
    </w:p>
    <w:p w14:paraId="186ADCFC"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56AC6844" w14:textId="77777777" w:rsidR="007B661F" w:rsidRPr="003F122D" w:rsidRDefault="007B661F" w:rsidP="007B661F">
      <w:pPr>
        <w:pStyle w:val="NormalBold"/>
      </w:pPr>
      <w:r w:rsidRPr="003F122D">
        <w:rPr>
          <w:rStyle w:val="HideTWBExt"/>
          <w:b w:val="0"/>
        </w:rPr>
        <w:t>&lt;/RepeatBlock-By&gt;</w:t>
      </w:r>
    </w:p>
    <w:p w14:paraId="2F28E5C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F04AEEE" w14:textId="77777777" w:rsidR="007B661F" w:rsidRPr="003F122D" w:rsidRDefault="007B661F" w:rsidP="007B661F">
      <w:pPr>
        <w:pStyle w:val="NormalBold"/>
      </w:pPr>
      <w:r w:rsidRPr="003F122D">
        <w:rPr>
          <w:rStyle w:val="HideTWBExt"/>
          <w:b w:val="0"/>
        </w:rPr>
        <w:t>&lt;Article&gt;</w:t>
      </w:r>
      <w:r w:rsidRPr="003F122D">
        <w:t>Articolo 22 – comma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2A3746E" w14:textId="77777777" w:rsidTr="006C7290">
        <w:trPr>
          <w:trHeight w:hRule="exact" w:val="240"/>
          <w:jc w:val="center"/>
        </w:trPr>
        <w:tc>
          <w:tcPr>
            <w:tcW w:w="9752" w:type="dxa"/>
            <w:gridSpan w:val="2"/>
            <w:tcBorders>
              <w:top w:val="nil"/>
              <w:left w:val="nil"/>
              <w:bottom w:val="nil"/>
              <w:right w:val="nil"/>
            </w:tcBorders>
          </w:tcPr>
          <w:p w14:paraId="01B7C8EA" w14:textId="77777777" w:rsidR="007B661F" w:rsidRPr="003F122D" w:rsidRDefault="007B661F" w:rsidP="006C7290"/>
        </w:tc>
      </w:tr>
      <w:tr w:rsidR="007B661F" w:rsidRPr="003F122D" w14:paraId="2B5EB9CF" w14:textId="77777777" w:rsidTr="006C7290">
        <w:trPr>
          <w:trHeight w:val="240"/>
          <w:jc w:val="center"/>
        </w:trPr>
        <w:tc>
          <w:tcPr>
            <w:tcW w:w="4876" w:type="dxa"/>
            <w:tcBorders>
              <w:top w:val="nil"/>
              <w:left w:val="nil"/>
              <w:bottom w:val="nil"/>
              <w:right w:val="nil"/>
            </w:tcBorders>
          </w:tcPr>
          <w:p w14:paraId="53B6550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4E835A5" w14:textId="77777777" w:rsidR="007B661F" w:rsidRPr="003F122D" w:rsidRDefault="007B661F" w:rsidP="006C7290">
            <w:pPr>
              <w:pStyle w:val="AmColumnHeading"/>
            </w:pPr>
            <w:r w:rsidRPr="003F122D">
              <w:t>Emendamento</w:t>
            </w:r>
          </w:p>
        </w:tc>
      </w:tr>
      <w:tr w:rsidR="007B661F" w:rsidRPr="003F122D" w14:paraId="62CADA95" w14:textId="77777777" w:rsidTr="006C7290">
        <w:trPr>
          <w:jc w:val="center"/>
        </w:trPr>
        <w:tc>
          <w:tcPr>
            <w:tcW w:w="4876" w:type="dxa"/>
            <w:tcBorders>
              <w:top w:val="nil"/>
              <w:left w:val="nil"/>
              <w:bottom w:val="nil"/>
              <w:right w:val="nil"/>
            </w:tcBorders>
          </w:tcPr>
          <w:p w14:paraId="6C0AFCE2" w14:textId="77777777" w:rsidR="007B661F" w:rsidRPr="003F122D" w:rsidRDefault="007B661F" w:rsidP="006C7290">
            <w:pPr>
              <w:pStyle w:val="Normal6a"/>
            </w:pPr>
            <w:r w:rsidRPr="003F122D">
              <w:t xml:space="preserve">In caso di inosservanza degli obblighi di cui all'articolo 21, paragrafo 2, </w:t>
            </w:r>
            <w:r w:rsidRPr="003F122D">
              <w:rPr>
                <w:b/>
                <w:i/>
              </w:rPr>
              <w:t>lettere da a) a k),</w:t>
            </w:r>
            <w:r w:rsidRPr="003F122D">
              <w:t xml:space="preserve"> gli Stati membri </w:t>
            </w:r>
            <w:r w:rsidRPr="003F122D">
              <w:rPr>
                <w:b/>
                <w:i/>
              </w:rPr>
              <w:t>prevedono la possibilità di imporre</w:t>
            </w:r>
            <w:r w:rsidRPr="003F122D">
              <w:t xml:space="preserve"> </w:t>
            </w:r>
            <w:r w:rsidRPr="003F122D">
              <w:rPr>
                <w:b/>
                <w:i/>
              </w:rPr>
              <w:t>al cittadino di paese terzo, in seguito a una valutazione individuale, misure effettive, proporzionate e dissuasive comprese tra le seguenti:</w:t>
            </w:r>
          </w:p>
        </w:tc>
        <w:tc>
          <w:tcPr>
            <w:tcW w:w="4876" w:type="dxa"/>
            <w:tcBorders>
              <w:top w:val="nil"/>
              <w:left w:val="nil"/>
              <w:bottom w:val="nil"/>
              <w:right w:val="nil"/>
            </w:tcBorders>
          </w:tcPr>
          <w:p w14:paraId="7C945D43" w14:textId="77777777" w:rsidR="007B661F" w:rsidRPr="003F122D" w:rsidRDefault="007B661F" w:rsidP="006C7290">
            <w:pPr>
              <w:pStyle w:val="Normal6a"/>
            </w:pPr>
            <w:r w:rsidRPr="003F122D">
              <w:t xml:space="preserve">In caso di inosservanza degli obblighi di cui all'articolo 21, paragrafo 2, gli Stati membri </w:t>
            </w:r>
            <w:r w:rsidRPr="003F122D">
              <w:rPr>
                <w:b/>
                <w:i/>
              </w:rPr>
              <w:t>impongono il trattenimento a norma dell'articolo 29 e l'allontanamento a norma dell'articolo 12.</w:t>
            </w:r>
          </w:p>
        </w:tc>
      </w:tr>
    </w:tbl>
    <w:p w14:paraId="1B30811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ED5059B" w14:textId="77777777" w:rsidR="007B661F" w:rsidRPr="003F122D" w:rsidRDefault="007B661F" w:rsidP="007B661F">
      <w:r w:rsidRPr="003F122D">
        <w:rPr>
          <w:rStyle w:val="HideTWBExt"/>
        </w:rPr>
        <w:t>&lt;/Amend&gt;</w:t>
      </w:r>
    </w:p>
    <w:p w14:paraId="3B7D9B1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1452</w:t>
      </w:r>
      <w:r w:rsidRPr="003F122D">
        <w:rPr>
          <w:rStyle w:val="HideTWBExt"/>
          <w:b w:val="0"/>
        </w:rPr>
        <w:t>&lt;/NumAm&gt;</w:t>
      </w:r>
    </w:p>
    <w:p w14:paraId="5CB3C740"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7EFD2CA" w14:textId="77777777" w:rsidR="007B661F" w:rsidRPr="003F122D" w:rsidRDefault="007B661F" w:rsidP="007B661F">
      <w:pPr>
        <w:pStyle w:val="NormalBold"/>
      </w:pPr>
      <w:r w:rsidRPr="003F122D">
        <w:rPr>
          <w:rStyle w:val="HideTWBExt"/>
          <w:b w:val="0"/>
        </w:rPr>
        <w:t>&lt;/RepeatBlock-By&gt;</w:t>
      </w:r>
    </w:p>
    <w:p w14:paraId="467688D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6C8AE1" w14:textId="5DCDF3AA" w:rsidR="007B661F" w:rsidRPr="003F122D" w:rsidRDefault="007B661F" w:rsidP="007B661F">
      <w:pPr>
        <w:pStyle w:val="NormalBold"/>
      </w:pPr>
      <w:r w:rsidRPr="003F122D">
        <w:rPr>
          <w:rStyle w:val="HideTWBExt"/>
          <w:b w:val="0"/>
        </w:rPr>
        <w:t>&lt;Article&gt;</w:t>
      </w:r>
      <w:r w:rsidRPr="003F122D">
        <w:t xml:space="preserve">Articolo 22 – </w:t>
      </w:r>
      <w:r w:rsidR="00EF73F5" w:rsidRPr="003F122D">
        <w:t>comma</w:t>
      </w:r>
      <w:r w:rsidRPr="003F122D">
        <w:t xml:space="preserve">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CBF712B" w14:textId="77777777" w:rsidTr="006C7290">
        <w:trPr>
          <w:trHeight w:hRule="exact" w:val="240"/>
          <w:jc w:val="center"/>
        </w:trPr>
        <w:tc>
          <w:tcPr>
            <w:tcW w:w="9752" w:type="dxa"/>
            <w:gridSpan w:val="2"/>
            <w:tcBorders>
              <w:top w:val="nil"/>
              <w:left w:val="nil"/>
              <w:bottom w:val="nil"/>
              <w:right w:val="nil"/>
            </w:tcBorders>
          </w:tcPr>
          <w:p w14:paraId="7B18AD5B" w14:textId="77777777" w:rsidR="007B661F" w:rsidRPr="003F122D" w:rsidRDefault="007B661F" w:rsidP="006C7290"/>
        </w:tc>
      </w:tr>
      <w:tr w:rsidR="007B661F" w:rsidRPr="003F122D" w14:paraId="7462ECA8" w14:textId="77777777" w:rsidTr="006C7290">
        <w:trPr>
          <w:trHeight w:val="240"/>
          <w:jc w:val="center"/>
        </w:trPr>
        <w:tc>
          <w:tcPr>
            <w:tcW w:w="4876" w:type="dxa"/>
            <w:tcBorders>
              <w:top w:val="nil"/>
              <w:left w:val="nil"/>
              <w:bottom w:val="nil"/>
              <w:right w:val="nil"/>
            </w:tcBorders>
          </w:tcPr>
          <w:p w14:paraId="57657B3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B353C9B" w14:textId="77777777" w:rsidR="007B661F" w:rsidRPr="003F122D" w:rsidRDefault="007B661F" w:rsidP="006C7290">
            <w:pPr>
              <w:pStyle w:val="AmColumnHeading"/>
            </w:pPr>
            <w:r w:rsidRPr="003F122D">
              <w:t>Emendamento</w:t>
            </w:r>
          </w:p>
        </w:tc>
      </w:tr>
      <w:tr w:rsidR="007B661F" w:rsidRPr="003F122D" w14:paraId="65E351DB" w14:textId="77777777" w:rsidTr="006C7290">
        <w:trPr>
          <w:jc w:val="center"/>
        </w:trPr>
        <w:tc>
          <w:tcPr>
            <w:tcW w:w="4876" w:type="dxa"/>
            <w:tcBorders>
              <w:top w:val="nil"/>
              <w:left w:val="nil"/>
              <w:bottom w:val="nil"/>
              <w:right w:val="nil"/>
            </w:tcBorders>
          </w:tcPr>
          <w:p w14:paraId="121DEE08" w14:textId="77777777" w:rsidR="007B661F" w:rsidRPr="003F122D" w:rsidRDefault="007B661F" w:rsidP="006C7290">
            <w:pPr>
              <w:pStyle w:val="Normal6a"/>
            </w:pPr>
            <w:r w:rsidRPr="003F122D">
              <w:t xml:space="preserve">In caso di inosservanza degli obblighi di cui all'articolo 21, paragrafo 2, </w:t>
            </w:r>
            <w:r w:rsidRPr="003F122D">
              <w:rPr>
                <w:b/>
                <w:i/>
              </w:rPr>
              <w:t>lettere da a) a k)</w:t>
            </w:r>
            <w:r w:rsidRPr="003F122D">
              <w:t xml:space="preserve">, gli Stati membri </w:t>
            </w:r>
            <w:r w:rsidRPr="003F122D">
              <w:rPr>
                <w:b/>
                <w:i/>
              </w:rPr>
              <w:t>prevedono la possibilità di imporre</w:t>
            </w:r>
            <w:r w:rsidRPr="003F122D">
              <w:t xml:space="preserve"> al cittadino di paese terzo</w:t>
            </w:r>
            <w:r w:rsidRPr="003F122D">
              <w:rPr>
                <w:b/>
                <w:i/>
              </w:rPr>
              <w:t>, in seguito a una valutazione individuale,</w:t>
            </w:r>
            <w:r w:rsidRPr="003F122D">
              <w:t xml:space="preserve"> misure </w:t>
            </w:r>
            <w:r w:rsidRPr="003F122D">
              <w:rPr>
                <w:b/>
                <w:i/>
              </w:rPr>
              <w:t>effettive, proporzionate e dissuasive comprese tra le</w:t>
            </w:r>
            <w:r w:rsidRPr="003F122D">
              <w:t xml:space="preserve"> seguenti:</w:t>
            </w:r>
          </w:p>
        </w:tc>
        <w:tc>
          <w:tcPr>
            <w:tcW w:w="4876" w:type="dxa"/>
            <w:tcBorders>
              <w:top w:val="nil"/>
              <w:left w:val="nil"/>
              <w:bottom w:val="nil"/>
              <w:right w:val="nil"/>
            </w:tcBorders>
          </w:tcPr>
          <w:p w14:paraId="21416C45" w14:textId="77777777" w:rsidR="007B661F" w:rsidRPr="003F122D" w:rsidRDefault="007B661F" w:rsidP="006C7290">
            <w:pPr>
              <w:pStyle w:val="Normal6a"/>
            </w:pPr>
            <w:r w:rsidRPr="003F122D">
              <w:t xml:space="preserve">In caso di inosservanza degli obblighi di cui all'articolo 21, paragrafo </w:t>
            </w:r>
            <w:r w:rsidRPr="003F122D">
              <w:rPr>
                <w:b/>
                <w:i/>
              </w:rPr>
              <w:t>1, e delle prescrizioni di cui all'articolo 21, paragrafo</w:t>
            </w:r>
            <w:r w:rsidRPr="003F122D">
              <w:t xml:space="preserve"> 2, gli Stati membri </w:t>
            </w:r>
            <w:r w:rsidRPr="003F122D">
              <w:rPr>
                <w:b/>
                <w:i/>
              </w:rPr>
              <w:t>impongono</w:t>
            </w:r>
            <w:r w:rsidRPr="003F122D">
              <w:t xml:space="preserve"> al cittadino di paese terzo </w:t>
            </w:r>
            <w:r w:rsidRPr="003F122D">
              <w:rPr>
                <w:b/>
                <w:i/>
              </w:rPr>
              <w:t>interessato una o più delle</w:t>
            </w:r>
            <w:r w:rsidRPr="003F122D">
              <w:t xml:space="preserve"> misure </w:t>
            </w:r>
            <w:r w:rsidRPr="003F122D">
              <w:rPr>
                <w:b/>
                <w:i/>
              </w:rPr>
              <w:t>stabilite all'articolo 23, paragrafo 1 e possono imporre una o più delle misure</w:t>
            </w:r>
            <w:r w:rsidRPr="003F122D">
              <w:t xml:space="preserve"> seguenti </w:t>
            </w:r>
            <w:r w:rsidRPr="003F122D">
              <w:rPr>
                <w:b/>
                <w:i/>
              </w:rPr>
              <w:t>che saranno effettive e proporzionate</w:t>
            </w:r>
            <w:r w:rsidRPr="003F122D">
              <w:t>:</w:t>
            </w:r>
          </w:p>
        </w:tc>
      </w:tr>
    </w:tbl>
    <w:p w14:paraId="5CC820A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4990481" w14:textId="77777777" w:rsidR="007B661F" w:rsidRPr="003F122D" w:rsidRDefault="007B661F" w:rsidP="007B661F">
      <w:r w:rsidRPr="003F122D">
        <w:rPr>
          <w:rStyle w:val="HideTWBExt"/>
        </w:rPr>
        <w:t>&lt;/Amend&gt;</w:t>
      </w:r>
    </w:p>
    <w:p w14:paraId="07AC77E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1453</w:t>
      </w:r>
      <w:r w:rsidRPr="003F122D">
        <w:rPr>
          <w:rStyle w:val="HideTWBExt"/>
          <w:b w:val="0"/>
        </w:rPr>
        <w:t>&lt;/NumAm&gt;</w:t>
      </w:r>
    </w:p>
    <w:p w14:paraId="7E7F8D42"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E5B28B7"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A35EB8C" w14:textId="77777777" w:rsidR="007B661F" w:rsidRPr="003F122D" w:rsidRDefault="007B661F" w:rsidP="007B661F">
      <w:pPr>
        <w:pStyle w:val="NormalBold"/>
      </w:pPr>
      <w:r w:rsidRPr="003F122D">
        <w:rPr>
          <w:rStyle w:val="HideTWBExt"/>
          <w:b w:val="0"/>
        </w:rPr>
        <w:t>&lt;/RepeatBlock-By&gt;</w:t>
      </w:r>
    </w:p>
    <w:p w14:paraId="5199FF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BDC467D" w14:textId="4A203923" w:rsidR="007B661F" w:rsidRPr="003F122D" w:rsidRDefault="007B661F" w:rsidP="007B661F">
      <w:pPr>
        <w:pStyle w:val="NormalBold"/>
      </w:pPr>
      <w:r w:rsidRPr="003F122D">
        <w:rPr>
          <w:rStyle w:val="HideTWBExt"/>
          <w:b w:val="0"/>
        </w:rPr>
        <w:t>&lt;Article&gt;</w:t>
      </w:r>
      <w:r w:rsidRPr="003F122D">
        <w:t xml:space="preserve">Articolo 22 – </w:t>
      </w:r>
      <w:r w:rsidR="00EF73F5" w:rsidRPr="003F122D">
        <w:t>comma</w:t>
      </w:r>
      <w:r w:rsidRPr="003F122D">
        <w:t xml:space="preserve">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BD927C1" w14:textId="77777777" w:rsidTr="006C7290">
        <w:trPr>
          <w:trHeight w:hRule="exact" w:val="240"/>
          <w:jc w:val="center"/>
        </w:trPr>
        <w:tc>
          <w:tcPr>
            <w:tcW w:w="9752" w:type="dxa"/>
            <w:gridSpan w:val="2"/>
            <w:tcBorders>
              <w:top w:val="nil"/>
              <w:left w:val="nil"/>
              <w:bottom w:val="nil"/>
              <w:right w:val="nil"/>
            </w:tcBorders>
          </w:tcPr>
          <w:p w14:paraId="6C88EC2B" w14:textId="77777777" w:rsidR="007B661F" w:rsidRPr="003F122D" w:rsidRDefault="007B661F" w:rsidP="006C7290"/>
        </w:tc>
      </w:tr>
      <w:tr w:rsidR="007B661F" w:rsidRPr="003F122D" w14:paraId="47886C14" w14:textId="77777777" w:rsidTr="006C7290">
        <w:trPr>
          <w:trHeight w:val="240"/>
          <w:jc w:val="center"/>
        </w:trPr>
        <w:tc>
          <w:tcPr>
            <w:tcW w:w="4876" w:type="dxa"/>
            <w:tcBorders>
              <w:top w:val="nil"/>
              <w:left w:val="nil"/>
              <w:bottom w:val="nil"/>
              <w:right w:val="nil"/>
            </w:tcBorders>
          </w:tcPr>
          <w:p w14:paraId="34D6F3F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5598D24" w14:textId="77777777" w:rsidR="007B661F" w:rsidRPr="003F122D" w:rsidRDefault="007B661F" w:rsidP="006C7290">
            <w:pPr>
              <w:pStyle w:val="AmColumnHeading"/>
            </w:pPr>
            <w:r w:rsidRPr="003F122D">
              <w:t>Emendamento</w:t>
            </w:r>
          </w:p>
        </w:tc>
      </w:tr>
      <w:tr w:rsidR="007B661F" w:rsidRPr="003F122D" w14:paraId="2B1EAB28" w14:textId="77777777" w:rsidTr="006C7290">
        <w:trPr>
          <w:jc w:val="center"/>
        </w:trPr>
        <w:tc>
          <w:tcPr>
            <w:tcW w:w="4876" w:type="dxa"/>
            <w:tcBorders>
              <w:top w:val="nil"/>
              <w:left w:val="nil"/>
              <w:bottom w:val="nil"/>
              <w:right w:val="nil"/>
            </w:tcBorders>
          </w:tcPr>
          <w:p w14:paraId="57A7187A" w14:textId="77777777" w:rsidR="007B661F" w:rsidRPr="003F122D" w:rsidRDefault="007B661F" w:rsidP="006C7290">
            <w:pPr>
              <w:pStyle w:val="Normal6a"/>
            </w:pPr>
            <w:r w:rsidRPr="003F122D">
              <w:t>In caso di inosservanza degli obblighi di cui all'articolo 21</w:t>
            </w:r>
            <w:r w:rsidRPr="003F122D">
              <w:rPr>
                <w:b/>
                <w:i/>
              </w:rPr>
              <w:t>, paragrafo 2, lettere da a) a k)</w:t>
            </w:r>
            <w:r w:rsidRPr="003F122D">
              <w:t>, gli Stati membri prevedono la possibilità di imporre al cittadino di paese terzo, in seguito a una valutazione individuale, misure effettive, proporzionate e dissuasive comprese tra le seguenti:</w:t>
            </w:r>
          </w:p>
        </w:tc>
        <w:tc>
          <w:tcPr>
            <w:tcW w:w="4876" w:type="dxa"/>
            <w:tcBorders>
              <w:top w:val="nil"/>
              <w:left w:val="nil"/>
              <w:bottom w:val="nil"/>
              <w:right w:val="nil"/>
            </w:tcBorders>
          </w:tcPr>
          <w:p w14:paraId="4062D8A9" w14:textId="77777777" w:rsidR="007B661F" w:rsidRPr="003F122D" w:rsidRDefault="007B661F" w:rsidP="006C7290">
            <w:pPr>
              <w:pStyle w:val="Normal6a"/>
            </w:pPr>
            <w:r w:rsidRPr="003F122D">
              <w:rPr>
                <w:b/>
                <w:i/>
              </w:rPr>
              <w:t>1.</w:t>
            </w:r>
            <w:r w:rsidRPr="003F122D">
              <w:t xml:space="preserve"> In caso di inosservanza degli obblighi di cui all'articolo 21, gli Stati membri prevedono la possibilità di imporre al cittadino di paese terzo, in seguito a una valutazione individuale, misure effettive, proporzionate e dissuasive comprese tra le seguenti:</w:t>
            </w:r>
          </w:p>
        </w:tc>
      </w:tr>
    </w:tbl>
    <w:p w14:paraId="5298D64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C604258" w14:textId="77777777" w:rsidR="007B661F" w:rsidRPr="003F122D" w:rsidRDefault="007B661F" w:rsidP="007B661F">
      <w:r w:rsidRPr="003F122D">
        <w:rPr>
          <w:rStyle w:val="HideTWBExt"/>
        </w:rPr>
        <w:t>&lt;/Amend&gt;</w:t>
      </w:r>
    </w:p>
    <w:p w14:paraId="10180C9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1454</w:t>
      </w:r>
      <w:r w:rsidRPr="003F122D">
        <w:rPr>
          <w:rStyle w:val="HideTWBExt"/>
          <w:b w:val="0"/>
        </w:rPr>
        <w:t>&lt;/NumAm&gt;</w:t>
      </w:r>
    </w:p>
    <w:p w14:paraId="05A877A5"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B02A68C" w14:textId="77777777" w:rsidR="007B661F" w:rsidRPr="003F122D" w:rsidRDefault="007B661F" w:rsidP="007B661F">
      <w:pPr>
        <w:pStyle w:val="NormalBold"/>
      </w:pPr>
      <w:r w:rsidRPr="003F122D">
        <w:rPr>
          <w:rStyle w:val="HideTWBExt"/>
          <w:b w:val="0"/>
        </w:rPr>
        <w:t>&lt;/RepeatBlock-By&gt;</w:t>
      </w:r>
    </w:p>
    <w:p w14:paraId="1FBC05C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B36709F" w14:textId="77777777" w:rsidR="007B661F" w:rsidRPr="003F122D" w:rsidRDefault="007B661F" w:rsidP="007B661F">
      <w:pPr>
        <w:pStyle w:val="NormalBold"/>
      </w:pPr>
      <w:r w:rsidRPr="003F122D">
        <w:rPr>
          <w:rStyle w:val="HideTWBExt"/>
          <w:b w:val="0"/>
        </w:rPr>
        <w:t>&lt;Article&gt;</w:t>
      </w:r>
      <w:r w:rsidRPr="003F122D">
        <w:t>Articolo 22 – comma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6DD2D3" w14:textId="77777777" w:rsidTr="006C7290">
        <w:trPr>
          <w:trHeight w:hRule="exact" w:val="240"/>
          <w:jc w:val="center"/>
        </w:trPr>
        <w:tc>
          <w:tcPr>
            <w:tcW w:w="9752" w:type="dxa"/>
            <w:gridSpan w:val="2"/>
            <w:tcBorders>
              <w:top w:val="nil"/>
              <w:left w:val="nil"/>
              <w:bottom w:val="nil"/>
              <w:right w:val="nil"/>
            </w:tcBorders>
          </w:tcPr>
          <w:p w14:paraId="428B489F" w14:textId="77777777" w:rsidR="007B661F" w:rsidRPr="003F122D" w:rsidRDefault="007B661F" w:rsidP="006C7290"/>
        </w:tc>
      </w:tr>
      <w:tr w:rsidR="007B661F" w:rsidRPr="003F122D" w14:paraId="371BFFFA" w14:textId="77777777" w:rsidTr="006C7290">
        <w:trPr>
          <w:trHeight w:val="240"/>
          <w:jc w:val="center"/>
        </w:trPr>
        <w:tc>
          <w:tcPr>
            <w:tcW w:w="4876" w:type="dxa"/>
            <w:tcBorders>
              <w:top w:val="nil"/>
              <w:left w:val="nil"/>
              <w:bottom w:val="nil"/>
              <w:right w:val="nil"/>
            </w:tcBorders>
          </w:tcPr>
          <w:p w14:paraId="343DEB6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67CA6E9" w14:textId="77777777" w:rsidR="007B661F" w:rsidRPr="003F122D" w:rsidRDefault="007B661F" w:rsidP="006C7290">
            <w:pPr>
              <w:pStyle w:val="AmColumnHeading"/>
            </w:pPr>
            <w:r w:rsidRPr="003F122D">
              <w:t>Emendamento</w:t>
            </w:r>
          </w:p>
        </w:tc>
      </w:tr>
      <w:tr w:rsidR="007B661F" w:rsidRPr="003F122D" w14:paraId="35BD15F1" w14:textId="77777777" w:rsidTr="006C7290">
        <w:trPr>
          <w:jc w:val="center"/>
        </w:trPr>
        <w:tc>
          <w:tcPr>
            <w:tcW w:w="4876" w:type="dxa"/>
            <w:tcBorders>
              <w:top w:val="nil"/>
              <w:left w:val="nil"/>
              <w:bottom w:val="nil"/>
              <w:right w:val="nil"/>
            </w:tcBorders>
          </w:tcPr>
          <w:p w14:paraId="4837F0A9" w14:textId="77777777" w:rsidR="007B661F" w:rsidRPr="003F122D" w:rsidRDefault="007B661F" w:rsidP="006C7290">
            <w:pPr>
              <w:pStyle w:val="Normal6a"/>
            </w:pPr>
            <w:r w:rsidRPr="003F122D">
              <w:t xml:space="preserve">In caso di inosservanza degli obblighi di cui all'articolo 21, </w:t>
            </w:r>
            <w:r w:rsidRPr="003F122D">
              <w:rPr>
                <w:b/>
                <w:i/>
              </w:rPr>
              <w:t>paragrafo</w:t>
            </w:r>
            <w:r w:rsidRPr="003F122D">
              <w:t xml:space="preserve"> 2, lettere da a) a k), gli Stati membri prevedono la possibilità di imporre al cittadino di paese terzo, in seguito a una valutazione individuale, misure effettive, proporzionate e dissuasive comprese tra le seguenti:</w:t>
            </w:r>
          </w:p>
        </w:tc>
        <w:tc>
          <w:tcPr>
            <w:tcW w:w="4876" w:type="dxa"/>
            <w:tcBorders>
              <w:top w:val="nil"/>
              <w:left w:val="nil"/>
              <w:bottom w:val="nil"/>
              <w:right w:val="nil"/>
            </w:tcBorders>
          </w:tcPr>
          <w:p w14:paraId="2518713E" w14:textId="77777777" w:rsidR="007B661F" w:rsidRPr="003F122D" w:rsidRDefault="007B661F" w:rsidP="006C7290">
            <w:pPr>
              <w:pStyle w:val="Normal6a"/>
            </w:pPr>
            <w:r w:rsidRPr="003F122D">
              <w:t xml:space="preserve">In caso di inosservanza degli obblighi di cui all'articolo 21, </w:t>
            </w:r>
            <w:r w:rsidRPr="003F122D">
              <w:rPr>
                <w:b/>
                <w:i/>
              </w:rPr>
              <w:t>paragrafi 1 e</w:t>
            </w:r>
            <w:r w:rsidRPr="003F122D">
              <w:t xml:space="preserve"> 2, lettere da a) a k), gli Stati membri prevedono la possibilità di imporre al cittadino di paese terzo, in seguito a una valutazione individuale, misure </w:t>
            </w:r>
            <w:r w:rsidRPr="003F122D">
              <w:rPr>
                <w:b/>
                <w:i/>
              </w:rPr>
              <w:t>o sanzioni</w:t>
            </w:r>
            <w:r w:rsidRPr="003F122D">
              <w:t xml:space="preserve"> effettive, proporzionate e dissuasive comprese tra le seguenti:</w:t>
            </w:r>
          </w:p>
        </w:tc>
      </w:tr>
    </w:tbl>
    <w:p w14:paraId="31FF7DC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18993E9" w14:textId="77777777" w:rsidR="007B661F" w:rsidRPr="003F122D" w:rsidRDefault="007B661F" w:rsidP="007B661F">
      <w:r w:rsidRPr="003F122D">
        <w:rPr>
          <w:rStyle w:val="HideTWBExt"/>
        </w:rPr>
        <w:t>&lt;/Amend&gt;</w:t>
      </w:r>
    </w:p>
    <w:p w14:paraId="6FFFA9D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1455</w:t>
      </w:r>
      <w:r w:rsidRPr="003F122D">
        <w:rPr>
          <w:rStyle w:val="HideTWBExt"/>
          <w:b w:val="0"/>
        </w:rPr>
        <w:t>&lt;/NumAm&gt;</w:t>
      </w:r>
    </w:p>
    <w:p w14:paraId="3E227DE2"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w:t>
      </w:r>
      <w:r w:rsidRPr="003F122D">
        <w:rPr>
          <w:rStyle w:val="HideTWBExt"/>
          <w:b w:val="0"/>
        </w:rPr>
        <w:t>&lt;/Members&gt;</w:t>
      </w:r>
    </w:p>
    <w:p w14:paraId="4C44218A" w14:textId="77777777" w:rsidR="007B661F" w:rsidRPr="003F122D" w:rsidRDefault="007B661F" w:rsidP="007B661F">
      <w:pPr>
        <w:pStyle w:val="NormalBold"/>
      </w:pPr>
      <w:r w:rsidRPr="003F122D">
        <w:rPr>
          <w:rStyle w:val="HideTWBExt"/>
          <w:b w:val="0"/>
        </w:rPr>
        <w:t>&lt;/RepeatBlock-By&gt;</w:t>
      </w:r>
    </w:p>
    <w:p w14:paraId="6CC78E3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EA6A639" w14:textId="77777777" w:rsidR="007B661F" w:rsidRPr="003F122D" w:rsidRDefault="007B661F" w:rsidP="007B661F">
      <w:pPr>
        <w:pStyle w:val="NormalBold"/>
      </w:pPr>
      <w:r w:rsidRPr="003F122D">
        <w:rPr>
          <w:rStyle w:val="HideTWBExt"/>
          <w:b w:val="0"/>
        </w:rPr>
        <w:t>&lt;Article&gt;</w:t>
      </w:r>
      <w:r w:rsidRPr="003F122D">
        <w:t>Articolo 22 – comma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0DDC547" w14:textId="77777777" w:rsidTr="006C7290">
        <w:trPr>
          <w:trHeight w:hRule="exact" w:val="240"/>
          <w:jc w:val="center"/>
        </w:trPr>
        <w:tc>
          <w:tcPr>
            <w:tcW w:w="9752" w:type="dxa"/>
            <w:gridSpan w:val="2"/>
            <w:tcBorders>
              <w:top w:val="nil"/>
              <w:left w:val="nil"/>
              <w:bottom w:val="nil"/>
              <w:right w:val="nil"/>
            </w:tcBorders>
          </w:tcPr>
          <w:p w14:paraId="1A43AA02" w14:textId="77777777" w:rsidR="007B661F" w:rsidRPr="003F122D" w:rsidRDefault="007B661F" w:rsidP="006C7290"/>
        </w:tc>
      </w:tr>
      <w:tr w:rsidR="007B661F" w:rsidRPr="003F122D" w14:paraId="124F7EEF" w14:textId="77777777" w:rsidTr="006C7290">
        <w:trPr>
          <w:trHeight w:val="240"/>
          <w:jc w:val="center"/>
        </w:trPr>
        <w:tc>
          <w:tcPr>
            <w:tcW w:w="4876" w:type="dxa"/>
            <w:tcBorders>
              <w:top w:val="nil"/>
              <w:left w:val="nil"/>
              <w:bottom w:val="nil"/>
              <w:right w:val="nil"/>
            </w:tcBorders>
          </w:tcPr>
          <w:p w14:paraId="46E5F14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E656137" w14:textId="77777777" w:rsidR="007B661F" w:rsidRPr="003F122D" w:rsidRDefault="007B661F" w:rsidP="006C7290">
            <w:pPr>
              <w:pStyle w:val="AmColumnHeading"/>
            </w:pPr>
            <w:r w:rsidRPr="003F122D">
              <w:t>Emendamento</w:t>
            </w:r>
          </w:p>
        </w:tc>
      </w:tr>
      <w:tr w:rsidR="007B661F" w:rsidRPr="003F122D" w14:paraId="18E26F8D" w14:textId="77777777" w:rsidTr="006C7290">
        <w:trPr>
          <w:jc w:val="center"/>
        </w:trPr>
        <w:tc>
          <w:tcPr>
            <w:tcW w:w="4876" w:type="dxa"/>
            <w:tcBorders>
              <w:top w:val="nil"/>
              <w:left w:val="nil"/>
              <w:bottom w:val="nil"/>
              <w:right w:val="nil"/>
            </w:tcBorders>
          </w:tcPr>
          <w:p w14:paraId="0EC5455C" w14:textId="77777777" w:rsidR="007B661F" w:rsidRPr="003F122D" w:rsidRDefault="007B661F" w:rsidP="006C7290">
            <w:pPr>
              <w:pStyle w:val="Normal6a"/>
            </w:pPr>
            <w:r w:rsidRPr="003F122D">
              <w:t xml:space="preserve">In caso di inosservanza degli obblighi di cui all'articolo 21, paragrafo 2, lettere da a) a k), gli Stati membri prevedono la possibilità di imporre al cittadino di paese terzo, in seguito a una valutazione individuale, </w:t>
            </w:r>
            <w:r w:rsidRPr="003F122D">
              <w:rPr>
                <w:b/>
                <w:i/>
              </w:rPr>
              <w:t>misure effettive, proporzionate e dissuasive</w:t>
            </w:r>
            <w:r w:rsidRPr="003F122D">
              <w:t xml:space="preserve"> comprese tra le seguenti:</w:t>
            </w:r>
          </w:p>
        </w:tc>
        <w:tc>
          <w:tcPr>
            <w:tcW w:w="4876" w:type="dxa"/>
            <w:tcBorders>
              <w:top w:val="nil"/>
              <w:left w:val="nil"/>
              <w:bottom w:val="nil"/>
              <w:right w:val="nil"/>
            </w:tcBorders>
          </w:tcPr>
          <w:p w14:paraId="4102862E" w14:textId="77777777" w:rsidR="007B661F" w:rsidRPr="003F122D" w:rsidRDefault="007B661F" w:rsidP="006C7290">
            <w:pPr>
              <w:pStyle w:val="Normal6a"/>
            </w:pPr>
            <w:r w:rsidRPr="003F122D">
              <w:t xml:space="preserve">In caso di inosservanza degli obblighi di cui all'articolo 21, paragrafo 2, lettere da a) a k), gli Stati membri prevedono la possibilità di imporre al cittadino di paese terzo, in seguito a una valutazione individuale, </w:t>
            </w:r>
            <w:r w:rsidRPr="003F122D">
              <w:rPr>
                <w:b/>
                <w:i/>
              </w:rPr>
              <w:t>sanzioni amministrative</w:t>
            </w:r>
            <w:r w:rsidRPr="003F122D">
              <w:t xml:space="preserve"> comprese tra le seguenti:</w:t>
            </w:r>
          </w:p>
        </w:tc>
      </w:tr>
    </w:tbl>
    <w:p w14:paraId="41DE29B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2F36C36"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4F8B0A77" w14:textId="77777777" w:rsidR="007B661F" w:rsidRPr="003F122D" w:rsidRDefault="007B661F" w:rsidP="007B661F">
      <w:pPr>
        <w:pStyle w:val="AmJustText"/>
      </w:pPr>
      <w:r w:rsidRPr="003F122D">
        <w:t>Si tratta chiaramente di sanzioni comminate ai rimpatriandi. Risulta opportuno menzionarle come tali. Se non si dispone di una base giuridica per imporre sanzioni, queste non dovrebbero essere incluse.</w:t>
      </w:r>
    </w:p>
    <w:p w14:paraId="241D4F93" w14:textId="77777777" w:rsidR="007B661F" w:rsidRPr="003F122D" w:rsidRDefault="007B661F" w:rsidP="007B661F">
      <w:r w:rsidRPr="003F122D">
        <w:rPr>
          <w:rStyle w:val="HideTWBExt"/>
        </w:rPr>
        <w:t>&lt;/Amend&gt;</w:t>
      </w:r>
    </w:p>
    <w:p w14:paraId="03AB5A2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1456</w:t>
      </w:r>
      <w:r w:rsidRPr="003F122D">
        <w:rPr>
          <w:rStyle w:val="HideTWBExt"/>
          <w:b w:val="0"/>
        </w:rPr>
        <w:t>&lt;/NumAm&gt;</w:t>
      </w:r>
    </w:p>
    <w:p w14:paraId="5FAE6EA5"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41D7A009" w14:textId="77777777" w:rsidR="007B661F" w:rsidRPr="003F122D" w:rsidRDefault="007B661F" w:rsidP="007B661F">
      <w:pPr>
        <w:pStyle w:val="NormalBold"/>
      </w:pPr>
      <w:r w:rsidRPr="003F122D">
        <w:rPr>
          <w:rStyle w:val="HideTWBExt"/>
          <w:b w:val="0"/>
        </w:rPr>
        <w:t>&lt;/RepeatBlock-By&gt;</w:t>
      </w:r>
    </w:p>
    <w:p w14:paraId="082348E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B13C6E"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7551F93" w14:textId="77777777" w:rsidTr="006C7290">
        <w:trPr>
          <w:trHeight w:hRule="exact" w:val="240"/>
          <w:jc w:val="center"/>
        </w:trPr>
        <w:tc>
          <w:tcPr>
            <w:tcW w:w="9752" w:type="dxa"/>
            <w:gridSpan w:val="2"/>
            <w:tcBorders>
              <w:top w:val="nil"/>
              <w:left w:val="nil"/>
              <w:bottom w:val="nil"/>
              <w:right w:val="nil"/>
            </w:tcBorders>
          </w:tcPr>
          <w:p w14:paraId="466838BA" w14:textId="77777777" w:rsidR="007B661F" w:rsidRPr="003F122D" w:rsidRDefault="007B661F" w:rsidP="006C7290"/>
        </w:tc>
      </w:tr>
      <w:tr w:rsidR="007B661F" w:rsidRPr="003F122D" w14:paraId="4552D0F9" w14:textId="77777777" w:rsidTr="006C7290">
        <w:trPr>
          <w:trHeight w:val="240"/>
          <w:jc w:val="center"/>
        </w:trPr>
        <w:tc>
          <w:tcPr>
            <w:tcW w:w="4876" w:type="dxa"/>
            <w:tcBorders>
              <w:top w:val="nil"/>
              <w:left w:val="nil"/>
              <w:bottom w:val="nil"/>
              <w:right w:val="nil"/>
            </w:tcBorders>
          </w:tcPr>
          <w:p w14:paraId="07A9026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9CCEAA6" w14:textId="77777777" w:rsidR="007B661F" w:rsidRPr="003F122D" w:rsidRDefault="007B661F" w:rsidP="006C7290">
            <w:pPr>
              <w:pStyle w:val="AmColumnHeading"/>
            </w:pPr>
            <w:r w:rsidRPr="003F122D">
              <w:t>Emendamento</w:t>
            </w:r>
          </w:p>
        </w:tc>
      </w:tr>
      <w:tr w:rsidR="007B661F" w:rsidRPr="003F122D" w14:paraId="256C5296" w14:textId="77777777" w:rsidTr="006C7290">
        <w:trPr>
          <w:jc w:val="center"/>
        </w:trPr>
        <w:tc>
          <w:tcPr>
            <w:tcW w:w="4876" w:type="dxa"/>
            <w:tcBorders>
              <w:top w:val="nil"/>
              <w:left w:val="nil"/>
              <w:bottom w:val="nil"/>
              <w:right w:val="nil"/>
            </w:tcBorders>
          </w:tcPr>
          <w:p w14:paraId="1527C53D" w14:textId="77777777" w:rsidR="007B661F" w:rsidRPr="003F122D" w:rsidRDefault="007B661F" w:rsidP="006C7290">
            <w:pPr>
              <w:pStyle w:val="Normal6a"/>
            </w:pPr>
            <w:r w:rsidRPr="003F122D">
              <w:rPr>
                <w:b/>
                <w:i/>
              </w:rPr>
              <w:t>(1)</w:t>
            </w:r>
            <w:r w:rsidRPr="003F122D">
              <w:tab/>
            </w:r>
            <w:r w:rsidRPr="003F122D">
              <w:rPr>
                <w:b/>
                <w:i/>
              </w:rPr>
              <w:t>il rifiuto o la riduzione di talune prestazioni e indennità concesse in virtù della legislazione dello Stato membro ai cittadini di paesi terzi interessati, a meno che ciò non comporti l'impossibilità per le persone di provvedere alle loro necessità basilari;</w:t>
            </w:r>
          </w:p>
        </w:tc>
        <w:tc>
          <w:tcPr>
            <w:tcW w:w="4876" w:type="dxa"/>
            <w:tcBorders>
              <w:top w:val="nil"/>
              <w:left w:val="nil"/>
              <w:bottom w:val="nil"/>
              <w:right w:val="nil"/>
            </w:tcBorders>
          </w:tcPr>
          <w:p w14:paraId="31C67467" w14:textId="77777777" w:rsidR="007B661F" w:rsidRPr="003F122D" w:rsidRDefault="007B661F" w:rsidP="006C7290">
            <w:pPr>
              <w:pStyle w:val="Normal6a"/>
            </w:pPr>
            <w:r w:rsidRPr="003F122D">
              <w:rPr>
                <w:b/>
                <w:i/>
              </w:rPr>
              <w:t>soppresso</w:t>
            </w:r>
          </w:p>
        </w:tc>
      </w:tr>
    </w:tbl>
    <w:p w14:paraId="47A8FCB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8F2CE9E"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55ED65B4" w14:textId="77777777" w:rsidR="007B661F" w:rsidRPr="003F122D" w:rsidRDefault="007B661F" w:rsidP="007B661F">
      <w:pPr>
        <w:pStyle w:val="AmJustText"/>
      </w:pPr>
      <w:r w:rsidRPr="003F122D">
        <w:t>La soppressione delle prestazioni non dovrebbe essere collegata a una procedura di rimpatrio in quanto tale. Ciò sarebbe discriminatorio in quanto i cittadini beneficiari di prestazioni non sono sottoposti alla stessa procedura con gli stessi obblighi.</w:t>
      </w:r>
    </w:p>
    <w:p w14:paraId="0F639039" w14:textId="77777777" w:rsidR="007B661F" w:rsidRPr="003F122D" w:rsidRDefault="007B661F" w:rsidP="007B661F">
      <w:r w:rsidRPr="003F122D">
        <w:rPr>
          <w:rStyle w:val="HideTWBExt"/>
        </w:rPr>
        <w:t>&lt;/Amend&gt;</w:t>
      </w:r>
    </w:p>
    <w:p w14:paraId="0207760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1457</w:t>
      </w:r>
      <w:r w:rsidRPr="003F122D">
        <w:rPr>
          <w:rStyle w:val="HideTWBExt"/>
          <w:b w:val="0"/>
        </w:rPr>
        <w:t>&lt;/NumAm&gt;</w:t>
      </w:r>
    </w:p>
    <w:p w14:paraId="7348A62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51A8F9E" w14:textId="77777777" w:rsidR="007B661F" w:rsidRPr="003F122D" w:rsidRDefault="007B661F" w:rsidP="007B661F">
      <w:pPr>
        <w:pStyle w:val="NormalBold"/>
      </w:pPr>
      <w:r w:rsidRPr="003F122D">
        <w:rPr>
          <w:rStyle w:val="HideTWBExt"/>
          <w:b w:val="0"/>
        </w:rPr>
        <w:t>&lt;/RepeatBlock-By&gt;</w:t>
      </w:r>
    </w:p>
    <w:p w14:paraId="2704776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1650CBE"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7B65F2A" w14:textId="77777777" w:rsidTr="006C7290">
        <w:trPr>
          <w:trHeight w:hRule="exact" w:val="240"/>
          <w:jc w:val="center"/>
        </w:trPr>
        <w:tc>
          <w:tcPr>
            <w:tcW w:w="9752" w:type="dxa"/>
            <w:gridSpan w:val="2"/>
            <w:tcBorders>
              <w:top w:val="nil"/>
              <w:left w:val="nil"/>
              <w:bottom w:val="nil"/>
              <w:right w:val="nil"/>
            </w:tcBorders>
          </w:tcPr>
          <w:p w14:paraId="4CA6D7EC" w14:textId="77777777" w:rsidR="007B661F" w:rsidRPr="003F122D" w:rsidRDefault="007B661F" w:rsidP="006C7290"/>
        </w:tc>
      </w:tr>
      <w:tr w:rsidR="007B661F" w:rsidRPr="003F122D" w14:paraId="7A7D5288" w14:textId="77777777" w:rsidTr="006C7290">
        <w:trPr>
          <w:trHeight w:val="240"/>
          <w:jc w:val="center"/>
        </w:trPr>
        <w:tc>
          <w:tcPr>
            <w:tcW w:w="4876" w:type="dxa"/>
            <w:tcBorders>
              <w:top w:val="nil"/>
              <w:left w:val="nil"/>
              <w:bottom w:val="nil"/>
              <w:right w:val="nil"/>
            </w:tcBorders>
          </w:tcPr>
          <w:p w14:paraId="6A6D8D5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7D466ED" w14:textId="77777777" w:rsidR="007B661F" w:rsidRPr="003F122D" w:rsidRDefault="007B661F" w:rsidP="006C7290">
            <w:pPr>
              <w:pStyle w:val="AmColumnHeading"/>
            </w:pPr>
            <w:r w:rsidRPr="003F122D">
              <w:t>Emendamento</w:t>
            </w:r>
          </w:p>
        </w:tc>
      </w:tr>
      <w:tr w:rsidR="007B661F" w:rsidRPr="003F122D" w14:paraId="0FB8826C" w14:textId="77777777" w:rsidTr="006C7290">
        <w:trPr>
          <w:jc w:val="center"/>
        </w:trPr>
        <w:tc>
          <w:tcPr>
            <w:tcW w:w="4876" w:type="dxa"/>
            <w:tcBorders>
              <w:top w:val="nil"/>
              <w:left w:val="nil"/>
              <w:bottom w:val="nil"/>
              <w:right w:val="nil"/>
            </w:tcBorders>
          </w:tcPr>
          <w:p w14:paraId="34D433B4" w14:textId="77777777" w:rsidR="007B661F" w:rsidRPr="003F122D" w:rsidRDefault="007B661F" w:rsidP="006C7290">
            <w:pPr>
              <w:pStyle w:val="Normal6a"/>
            </w:pPr>
            <w:r w:rsidRPr="003F122D">
              <w:rPr>
                <w:b/>
                <w:i/>
              </w:rPr>
              <w:t>(1)</w:t>
            </w:r>
            <w:r w:rsidRPr="003F122D">
              <w:tab/>
            </w:r>
            <w:r w:rsidRPr="003F122D">
              <w:rPr>
                <w:b/>
                <w:i/>
              </w:rPr>
              <w:t>il rifiuto o la riduzione di talune prestazioni e indennità concesse in virtù della legislazione dello Stato membro ai cittadini di paesi terzi interessati, a meno che ciò non comporti l'impossibilità per le persone di provvedere alle loro necessità basilari;</w:t>
            </w:r>
          </w:p>
        </w:tc>
        <w:tc>
          <w:tcPr>
            <w:tcW w:w="4876" w:type="dxa"/>
            <w:tcBorders>
              <w:top w:val="nil"/>
              <w:left w:val="nil"/>
              <w:bottom w:val="nil"/>
              <w:right w:val="nil"/>
            </w:tcBorders>
          </w:tcPr>
          <w:p w14:paraId="4BD04373" w14:textId="77777777" w:rsidR="007B661F" w:rsidRPr="003F122D" w:rsidRDefault="007B661F" w:rsidP="006C7290">
            <w:pPr>
              <w:pStyle w:val="Normal6a"/>
            </w:pPr>
            <w:r w:rsidRPr="003F122D">
              <w:rPr>
                <w:b/>
                <w:i/>
              </w:rPr>
              <w:t>soppresso</w:t>
            </w:r>
          </w:p>
        </w:tc>
      </w:tr>
    </w:tbl>
    <w:p w14:paraId="3470357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BED91C" w14:textId="77777777" w:rsidR="007B661F" w:rsidRPr="003F122D" w:rsidRDefault="007B661F" w:rsidP="007B661F">
      <w:r w:rsidRPr="003F122D">
        <w:rPr>
          <w:rStyle w:val="HideTWBExt"/>
        </w:rPr>
        <w:t>&lt;/Amend&gt;</w:t>
      </w:r>
    </w:p>
    <w:p w14:paraId="7ED296B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1458</w:t>
      </w:r>
      <w:r w:rsidRPr="003F122D">
        <w:rPr>
          <w:rStyle w:val="HideTWBExt"/>
          <w:b w:val="0"/>
        </w:rPr>
        <w:t>&lt;/NumAm&gt;</w:t>
      </w:r>
    </w:p>
    <w:p w14:paraId="6FECE07D"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6D6D1EE8" w14:textId="77777777" w:rsidR="007B661F" w:rsidRPr="003F122D" w:rsidRDefault="007B661F" w:rsidP="007B661F">
      <w:pPr>
        <w:pStyle w:val="NormalBold"/>
      </w:pPr>
      <w:r w:rsidRPr="003F122D">
        <w:rPr>
          <w:rStyle w:val="HideTWBExt"/>
          <w:b w:val="0"/>
        </w:rPr>
        <w:t>&lt;/RepeatBlock-By&gt;</w:t>
      </w:r>
    </w:p>
    <w:p w14:paraId="0E47A21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D223747"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BDBC35A" w14:textId="77777777" w:rsidTr="006C7290">
        <w:trPr>
          <w:trHeight w:hRule="exact" w:val="240"/>
          <w:jc w:val="center"/>
        </w:trPr>
        <w:tc>
          <w:tcPr>
            <w:tcW w:w="9752" w:type="dxa"/>
            <w:gridSpan w:val="2"/>
            <w:tcBorders>
              <w:top w:val="nil"/>
              <w:left w:val="nil"/>
              <w:bottom w:val="nil"/>
              <w:right w:val="nil"/>
            </w:tcBorders>
          </w:tcPr>
          <w:p w14:paraId="54AF8059" w14:textId="77777777" w:rsidR="007B661F" w:rsidRPr="003F122D" w:rsidRDefault="007B661F" w:rsidP="006C7290"/>
        </w:tc>
      </w:tr>
      <w:tr w:rsidR="007B661F" w:rsidRPr="003F122D" w14:paraId="23B4001C" w14:textId="77777777" w:rsidTr="006C7290">
        <w:trPr>
          <w:trHeight w:val="240"/>
          <w:jc w:val="center"/>
        </w:trPr>
        <w:tc>
          <w:tcPr>
            <w:tcW w:w="4876" w:type="dxa"/>
            <w:tcBorders>
              <w:top w:val="nil"/>
              <w:left w:val="nil"/>
              <w:bottom w:val="nil"/>
              <w:right w:val="nil"/>
            </w:tcBorders>
          </w:tcPr>
          <w:p w14:paraId="68E2388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9A03F94" w14:textId="77777777" w:rsidR="007B661F" w:rsidRPr="003F122D" w:rsidRDefault="007B661F" w:rsidP="006C7290">
            <w:pPr>
              <w:pStyle w:val="AmColumnHeading"/>
            </w:pPr>
            <w:r w:rsidRPr="003F122D">
              <w:t>Emendamento</w:t>
            </w:r>
          </w:p>
        </w:tc>
      </w:tr>
      <w:tr w:rsidR="007B661F" w:rsidRPr="003F122D" w14:paraId="6C48D2D2" w14:textId="77777777" w:rsidTr="006C7290">
        <w:trPr>
          <w:jc w:val="center"/>
        </w:trPr>
        <w:tc>
          <w:tcPr>
            <w:tcW w:w="4876" w:type="dxa"/>
            <w:tcBorders>
              <w:top w:val="nil"/>
              <w:left w:val="nil"/>
              <w:bottom w:val="nil"/>
              <w:right w:val="nil"/>
            </w:tcBorders>
          </w:tcPr>
          <w:p w14:paraId="4B7508DD" w14:textId="77777777" w:rsidR="007B661F" w:rsidRPr="003F122D" w:rsidRDefault="007B661F" w:rsidP="006C7290">
            <w:pPr>
              <w:pStyle w:val="Normal6a"/>
            </w:pPr>
            <w:r w:rsidRPr="003F122D">
              <w:t>(1)</w:t>
            </w:r>
            <w:r w:rsidRPr="003F122D">
              <w:tab/>
              <w:t xml:space="preserve">il rifiuto o la riduzione di talune prestazioni e indennità </w:t>
            </w:r>
            <w:r w:rsidRPr="003F122D">
              <w:rPr>
                <w:b/>
                <w:i/>
              </w:rPr>
              <w:t>concesse in virtù della legislazione dello Stato membro ai cittadini di paesi terzi interessati, a meno che ciò non comporti l'impossibilità per le persone di provvedere alle loro necessità basilari</w:t>
            </w:r>
            <w:r w:rsidRPr="003F122D">
              <w:t>;</w:t>
            </w:r>
          </w:p>
        </w:tc>
        <w:tc>
          <w:tcPr>
            <w:tcW w:w="4876" w:type="dxa"/>
            <w:tcBorders>
              <w:top w:val="nil"/>
              <w:left w:val="nil"/>
              <w:bottom w:val="nil"/>
              <w:right w:val="nil"/>
            </w:tcBorders>
          </w:tcPr>
          <w:p w14:paraId="63E1E631" w14:textId="77777777" w:rsidR="007B661F" w:rsidRPr="003F122D" w:rsidRDefault="007B661F" w:rsidP="006C7290">
            <w:pPr>
              <w:pStyle w:val="Normal6a"/>
            </w:pPr>
            <w:r w:rsidRPr="003F122D">
              <w:t>(1)</w:t>
            </w:r>
            <w:r w:rsidRPr="003F122D">
              <w:tab/>
              <w:t>il rifiuto o la riduzione di talune prestazioni e indennità</w:t>
            </w:r>
            <w:r w:rsidRPr="003F122D">
              <w:rPr>
                <w:b/>
                <w:i/>
              </w:rPr>
              <w:t>, ove previsto dal diritto nazionale</w:t>
            </w:r>
            <w:r w:rsidRPr="003F122D">
              <w:t>;</w:t>
            </w:r>
          </w:p>
        </w:tc>
      </w:tr>
    </w:tbl>
    <w:p w14:paraId="40CCA72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34FCCE" w14:textId="77777777" w:rsidR="007B661F" w:rsidRPr="003F122D" w:rsidRDefault="007B661F" w:rsidP="007B661F">
      <w:r w:rsidRPr="003F122D">
        <w:rPr>
          <w:rStyle w:val="HideTWBExt"/>
        </w:rPr>
        <w:t>&lt;/Amend&gt;</w:t>
      </w:r>
    </w:p>
    <w:p w14:paraId="3221B89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1459</w:t>
      </w:r>
      <w:r w:rsidRPr="003F122D">
        <w:rPr>
          <w:rStyle w:val="HideTWBExt"/>
          <w:b w:val="0"/>
        </w:rPr>
        <w:t>&lt;/NumAm&gt;</w:t>
      </w:r>
    </w:p>
    <w:p w14:paraId="52B41FFF"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633C65FB" w14:textId="77777777" w:rsidR="007B661F" w:rsidRPr="003F122D" w:rsidRDefault="007B661F" w:rsidP="007B661F">
      <w:pPr>
        <w:pStyle w:val="NormalBold"/>
      </w:pPr>
      <w:r w:rsidRPr="003F122D">
        <w:rPr>
          <w:rStyle w:val="HideTWBExt"/>
          <w:b w:val="0"/>
        </w:rPr>
        <w:t>&lt;/RepeatBlock-By&gt;</w:t>
      </w:r>
    </w:p>
    <w:p w14:paraId="1F21410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9C954A8"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B9A5770" w14:textId="77777777" w:rsidTr="006C7290">
        <w:trPr>
          <w:trHeight w:hRule="exact" w:val="240"/>
          <w:jc w:val="center"/>
        </w:trPr>
        <w:tc>
          <w:tcPr>
            <w:tcW w:w="9752" w:type="dxa"/>
            <w:gridSpan w:val="2"/>
            <w:tcBorders>
              <w:top w:val="nil"/>
              <w:left w:val="nil"/>
              <w:bottom w:val="nil"/>
              <w:right w:val="nil"/>
            </w:tcBorders>
          </w:tcPr>
          <w:p w14:paraId="1BC18F12" w14:textId="77777777" w:rsidR="007B661F" w:rsidRPr="003F122D" w:rsidRDefault="007B661F" w:rsidP="006C7290"/>
        </w:tc>
      </w:tr>
      <w:tr w:rsidR="007B661F" w:rsidRPr="003F122D" w14:paraId="4EC8644A" w14:textId="77777777" w:rsidTr="006C7290">
        <w:trPr>
          <w:trHeight w:val="240"/>
          <w:jc w:val="center"/>
        </w:trPr>
        <w:tc>
          <w:tcPr>
            <w:tcW w:w="4876" w:type="dxa"/>
            <w:tcBorders>
              <w:top w:val="nil"/>
              <w:left w:val="nil"/>
              <w:bottom w:val="nil"/>
              <w:right w:val="nil"/>
            </w:tcBorders>
          </w:tcPr>
          <w:p w14:paraId="1B1962D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7F1B563" w14:textId="77777777" w:rsidR="007B661F" w:rsidRPr="003F122D" w:rsidRDefault="007B661F" w:rsidP="006C7290">
            <w:pPr>
              <w:pStyle w:val="AmColumnHeading"/>
            </w:pPr>
            <w:r w:rsidRPr="003F122D">
              <w:t>Emendamento</w:t>
            </w:r>
          </w:p>
        </w:tc>
      </w:tr>
      <w:tr w:rsidR="007B661F" w:rsidRPr="003F122D" w14:paraId="733A0DE9" w14:textId="77777777" w:rsidTr="006C7290">
        <w:trPr>
          <w:jc w:val="center"/>
        </w:trPr>
        <w:tc>
          <w:tcPr>
            <w:tcW w:w="4876" w:type="dxa"/>
            <w:tcBorders>
              <w:top w:val="nil"/>
              <w:left w:val="nil"/>
              <w:bottom w:val="nil"/>
              <w:right w:val="nil"/>
            </w:tcBorders>
          </w:tcPr>
          <w:p w14:paraId="78BC561A" w14:textId="77777777" w:rsidR="007B661F" w:rsidRPr="003F122D" w:rsidRDefault="007B661F" w:rsidP="006C7290">
            <w:pPr>
              <w:pStyle w:val="Normal6a"/>
            </w:pPr>
            <w:r w:rsidRPr="003F122D">
              <w:t>(1)</w:t>
            </w:r>
            <w:r w:rsidRPr="003F122D">
              <w:tab/>
              <w:t xml:space="preserve">il rifiuto </w:t>
            </w:r>
            <w:r w:rsidRPr="003F122D">
              <w:rPr>
                <w:b/>
                <w:i/>
              </w:rPr>
              <w:t>o la riduzione</w:t>
            </w:r>
            <w:r w:rsidRPr="003F122D">
              <w:t xml:space="preserve"> di talune prestazioni e indennità concesse in virtù della legislazione dello Stato membro ai cittadini di paesi terzi </w:t>
            </w:r>
            <w:r w:rsidRPr="003F122D">
              <w:rPr>
                <w:b/>
                <w:i/>
              </w:rPr>
              <w:t>interessati, a meno che ciò non comporti l'impossibilità per le persone di provvedere alle loro necessità basilari</w:t>
            </w:r>
            <w:r w:rsidRPr="003F122D">
              <w:t>;</w:t>
            </w:r>
          </w:p>
        </w:tc>
        <w:tc>
          <w:tcPr>
            <w:tcW w:w="4876" w:type="dxa"/>
            <w:tcBorders>
              <w:top w:val="nil"/>
              <w:left w:val="nil"/>
              <w:bottom w:val="nil"/>
              <w:right w:val="nil"/>
            </w:tcBorders>
          </w:tcPr>
          <w:p w14:paraId="6C4020DF" w14:textId="77777777" w:rsidR="007B661F" w:rsidRPr="003F122D" w:rsidRDefault="007B661F" w:rsidP="006C7290">
            <w:pPr>
              <w:pStyle w:val="Normal6a"/>
            </w:pPr>
            <w:r w:rsidRPr="003F122D">
              <w:t>(1)</w:t>
            </w:r>
            <w:r w:rsidRPr="003F122D">
              <w:tab/>
              <w:t>il rifiuto di talune prestazioni e indennità concesse in virtù della legislazione dello Stato membro ai cittadini di paesi terzi;</w:t>
            </w:r>
          </w:p>
        </w:tc>
      </w:tr>
    </w:tbl>
    <w:p w14:paraId="15348A1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BA1BA12" w14:textId="77777777" w:rsidR="007B661F" w:rsidRPr="003F122D" w:rsidRDefault="007B661F" w:rsidP="007B661F">
      <w:r w:rsidRPr="003F122D">
        <w:rPr>
          <w:rStyle w:val="HideTWBExt"/>
        </w:rPr>
        <w:t>&lt;/Amend&gt;</w:t>
      </w:r>
    </w:p>
    <w:p w14:paraId="6CB5160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1460</w:t>
      </w:r>
      <w:r w:rsidRPr="003F122D">
        <w:rPr>
          <w:rStyle w:val="HideTWBExt"/>
          <w:b w:val="0"/>
        </w:rPr>
        <w:t>&lt;/NumAm&gt;</w:t>
      </w:r>
    </w:p>
    <w:p w14:paraId="7A1ABE04"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6EF89790" w14:textId="77777777" w:rsidR="007B661F" w:rsidRPr="003F122D" w:rsidRDefault="007B661F" w:rsidP="007B661F">
      <w:pPr>
        <w:pStyle w:val="NormalBold"/>
      </w:pPr>
      <w:r w:rsidRPr="003F122D">
        <w:rPr>
          <w:rStyle w:val="HideTWBExt"/>
          <w:b w:val="0"/>
        </w:rPr>
        <w:t>&lt;/RepeatBlock-By&gt;</w:t>
      </w:r>
    </w:p>
    <w:p w14:paraId="51DB4FB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8F2388"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0431D18" w14:textId="77777777" w:rsidTr="006C7290">
        <w:trPr>
          <w:trHeight w:hRule="exact" w:val="240"/>
          <w:jc w:val="center"/>
        </w:trPr>
        <w:tc>
          <w:tcPr>
            <w:tcW w:w="9752" w:type="dxa"/>
            <w:gridSpan w:val="2"/>
            <w:tcBorders>
              <w:top w:val="nil"/>
              <w:left w:val="nil"/>
              <w:bottom w:val="nil"/>
              <w:right w:val="nil"/>
            </w:tcBorders>
          </w:tcPr>
          <w:p w14:paraId="3F530DBF" w14:textId="77777777" w:rsidR="007B661F" w:rsidRPr="003F122D" w:rsidRDefault="007B661F" w:rsidP="006C7290"/>
        </w:tc>
      </w:tr>
      <w:tr w:rsidR="007B661F" w:rsidRPr="003F122D" w14:paraId="02782D8F" w14:textId="77777777" w:rsidTr="006C7290">
        <w:trPr>
          <w:trHeight w:val="240"/>
          <w:jc w:val="center"/>
        </w:trPr>
        <w:tc>
          <w:tcPr>
            <w:tcW w:w="4876" w:type="dxa"/>
            <w:tcBorders>
              <w:top w:val="nil"/>
              <w:left w:val="nil"/>
              <w:bottom w:val="nil"/>
              <w:right w:val="nil"/>
            </w:tcBorders>
          </w:tcPr>
          <w:p w14:paraId="59C0113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861293F" w14:textId="77777777" w:rsidR="007B661F" w:rsidRPr="003F122D" w:rsidRDefault="007B661F" w:rsidP="006C7290">
            <w:pPr>
              <w:pStyle w:val="AmColumnHeading"/>
            </w:pPr>
            <w:r w:rsidRPr="003F122D">
              <w:t>Emendamento</w:t>
            </w:r>
          </w:p>
        </w:tc>
      </w:tr>
      <w:tr w:rsidR="007B661F" w:rsidRPr="003F122D" w14:paraId="76787B5A" w14:textId="77777777" w:rsidTr="006C7290">
        <w:trPr>
          <w:jc w:val="center"/>
        </w:trPr>
        <w:tc>
          <w:tcPr>
            <w:tcW w:w="4876" w:type="dxa"/>
            <w:tcBorders>
              <w:top w:val="nil"/>
              <w:left w:val="nil"/>
              <w:bottom w:val="nil"/>
              <w:right w:val="nil"/>
            </w:tcBorders>
          </w:tcPr>
          <w:p w14:paraId="577867FE" w14:textId="77777777" w:rsidR="007B661F" w:rsidRPr="003F122D" w:rsidRDefault="007B661F" w:rsidP="006C7290">
            <w:pPr>
              <w:pStyle w:val="Normal6a"/>
            </w:pPr>
            <w:r w:rsidRPr="003F122D">
              <w:t>(1)</w:t>
            </w:r>
            <w:r w:rsidRPr="003F122D">
              <w:tab/>
              <w:t>il rifiuto o la riduzione di talune prestazioni e indennità concesse in virtù della legislazione dello Stato membro ai cittadini di paesi terzi interessati</w:t>
            </w:r>
            <w:r w:rsidRPr="003F122D">
              <w:rPr>
                <w:b/>
                <w:i/>
              </w:rPr>
              <w:t>, a meno che ciò non comporti l'impossibilità per le persone di provvedere alle loro necessità basilari</w:t>
            </w:r>
            <w:r w:rsidRPr="003F122D">
              <w:t>;</w:t>
            </w:r>
          </w:p>
        </w:tc>
        <w:tc>
          <w:tcPr>
            <w:tcW w:w="4876" w:type="dxa"/>
            <w:tcBorders>
              <w:top w:val="nil"/>
              <w:left w:val="nil"/>
              <w:bottom w:val="nil"/>
              <w:right w:val="nil"/>
            </w:tcBorders>
          </w:tcPr>
          <w:p w14:paraId="413A5916" w14:textId="77777777" w:rsidR="007B661F" w:rsidRPr="003F122D" w:rsidRDefault="007B661F" w:rsidP="006C7290">
            <w:pPr>
              <w:pStyle w:val="Normal6a"/>
            </w:pPr>
            <w:r w:rsidRPr="003F122D">
              <w:t>(1)</w:t>
            </w:r>
            <w:r w:rsidRPr="003F122D">
              <w:tab/>
              <w:t>il rifiuto o la riduzione di talune prestazioni e indennità concesse in virtù della legislazione dello Stato membro ai cittadini di paesi terzi interessati;</w:t>
            </w:r>
          </w:p>
        </w:tc>
      </w:tr>
    </w:tbl>
    <w:p w14:paraId="07212E2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1EF4246D" w14:textId="77777777" w:rsidR="007B661F" w:rsidRPr="003F122D" w:rsidRDefault="007B661F" w:rsidP="007B661F">
      <w:r w:rsidRPr="003F122D">
        <w:rPr>
          <w:rStyle w:val="HideTWBExt"/>
        </w:rPr>
        <w:t>&lt;/Amend&gt;</w:t>
      </w:r>
    </w:p>
    <w:p w14:paraId="1B367CB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1461</w:t>
      </w:r>
      <w:r w:rsidRPr="003F122D">
        <w:rPr>
          <w:rStyle w:val="HideTWBExt"/>
          <w:b w:val="0"/>
        </w:rPr>
        <w:t>&lt;/NumAm&gt;</w:t>
      </w:r>
    </w:p>
    <w:p w14:paraId="145A3D50"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64EEE394" w14:textId="77777777" w:rsidR="007B661F" w:rsidRPr="003F122D" w:rsidRDefault="007B661F" w:rsidP="007B661F">
      <w:pPr>
        <w:pStyle w:val="NormalBold"/>
      </w:pPr>
      <w:r w:rsidRPr="003F122D">
        <w:rPr>
          <w:rStyle w:val="HideTWBExt"/>
          <w:b w:val="0"/>
        </w:rPr>
        <w:t>&lt;/RepeatBlock-By&gt;</w:t>
      </w:r>
    </w:p>
    <w:p w14:paraId="3B9D837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4C9A994" w14:textId="77777777" w:rsidR="007B661F" w:rsidRPr="003F122D" w:rsidRDefault="007B661F" w:rsidP="007B661F">
      <w:pPr>
        <w:pStyle w:val="NormalBold"/>
      </w:pPr>
      <w:r w:rsidRPr="003F122D">
        <w:rPr>
          <w:rStyle w:val="HideTWBExt"/>
          <w:b w:val="0"/>
        </w:rPr>
        <w:t>&lt;Article&gt;</w:t>
      </w:r>
      <w:r w:rsidRPr="003F122D">
        <w:t>Articolo 22 – comma 1 – punto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F4B29CE" w14:textId="77777777" w:rsidTr="006C7290">
        <w:trPr>
          <w:trHeight w:hRule="exact" w:val="240"/>
          <w:jc w:val="center"/>
        </w:trPr>
        <w:tc>
          <w:tcPr>
            <w:tcW w:w="9752" w:type="dxa"/>
            <w:gridSpan w:val="2"/>
            <w:tcBorders>
              <w:top w:val="nil"/>
              <w:left w:val="nil"/>
              <w:bottom w:val="nil"/>
              <w:right w:val="nil"/>
            </w:tcBorders>
          </w:tcPr>
          <w:p w14:paraId="677B4677" w14:textId="77777777" w:rsidR="007B661F" w:rsidRPr="003F122D" w:rsidRDefault="007B661F" w:rsidP="006C7290"/>
        </w:tc>
      </w:tr>
      <w:tr w:rsidR="007B661F" w:rsidRPr="003F122D" w14:paraId="7FDE1F6B" w14:textId="77777777" w:rsidTr="006C7290">
        <w:trPr>
          <w:trHeight w:val="240"/>
          <w:jc w:val="center"/>
        </w:trPr>
        <w:tc>
          <w:tcPr>
            <w:tcW w:w="4876" w:type="dxa"/>
            <w:tcBorders>
              <w:top w:val="nil"/>
              <w:left w:val="nil"/>
              <w:bottom w:val="nil"/>
              <w:right w:val="nil"/>
            </w:tcBorders>
          </w:tcPr>
          <w:p w14:paraId="018FB73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174FB6C" w14:textId="77777777" w:rsidR="007B661F" w:rsidRPr="003F122D" w:rsidRDefault="007B661F" w:rsidP="006C7290">
            <w:pPr>
              <w:pStyle w:val="AmColumnHeading"/>
            </w:pPr>
            <w:r w:rsidRPr="003F122D">
              <w:t>Emendamento</w:t>
            </w:r>
          </w:p>
        </w:tc>
      </w:tr>
      <w:tr w:rsidR="007B661F" w:rsidRPr="003F122D" w14:paraId="6BB08F1D" w14:textId="77777777" w:rsidTr="006C7290">
        <w:trPr>
          <w:jc w:val="center"/>
        </w:trPr>
        <w:tc>
          <w:tcPr>
            <w:tcW w:w="4876" w:type="dxa"/>
            <w:tcBorders>
              <w:top w:val="nil"/>
              <w:left w:val="nil"/>
              <w:bottom w:val="nil"/>
              <w:right w:val="nil"/>
            </w:tcBorders>
          </w:tcPr>
          <w:p w14:paraId="076858A0" w14:textId="77777777" w:rsidR="007B661F" w:rsidRPr="003F122D" w:rsidRDefault="007B661F" w:rsidP="006C7290">
            <w:pPr>
              <w:pStyle w:val="Normal6a"/>
            </w:pPr>
            <w:r w:rsidRPr="003F122D">
              <w:t>(1)</w:t>
            </w:r>
            <w:r w:rsidRPr="003F122D">
              <w:tab/>
              <w:t>il rifiuto o la riduzione di talune prestazioni e indennità concesse in virtù della legislazione dello Stato membro ai cittadini di paesi terzi interessati</w:t>
            </w:r>
            <w:r w:rsidRPr="003F122D">
              <w:rPr>
                <w:b/>
                <w:i/>
              </w:rPr>
              <w:t>, a meno che ciò non comporti l'impossibilità per le persone di provvedere alle loro necessità basilari</w:t>
            </w:r>
            <w:r w:rsidRPr="003F122D">
              <w:t>;</w:t>
            </w:r>
          </w:p>
        </w:tc>
        <w:tc>
          <w:tcPr>
            <w:tcW w:w="4876" w:type="dxa"/>
            <w:tcBorders>
              <w:top w:val="nil"/>
              <w:left w:val="nil"/>
              <w:bottom w:val="nil"/>
              <w:right w:val="nil"/>
            </w:tcBorders>
          </w:tcPr>
          <w:p w14:paraId="491CA9F2" w14:textId="77777777" w:rsidR="007B661F" w:rsidRPr="003F122D" w:rsidRDefault="007B661F" w:rsidP="006C7290">
            <w:pPr>
              <w:pStyle w:val="Normal6a"/>
            </w:pPr>
            <w:r w:rsidRPr="003F122D">
              <w:t>(1)</w:t>
            </w:r>
            <w:r w:rsidRPr="003F122D">
              <w:tab/>
              <w:t>il rifiuto o la riduzione di talune prestazioni e indennità concesse in virtù della legislazione dello Stato membro ai cittadini di paesi terzi interessati;</w:t>
            </w:r>
          </w:p>
        </w:tc>
      </w:tr>
    </w:tbl>
    <w:p w14:paraId="6F6F427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A54F372" w14:textId="77777777" w:rsidR="007B661F" w:rsidRPr="003F122D" w:rsidRDefault="007B661F" w:rsidP="007B661F">
      <w:r w:rsidRPr="003F122D">
        <w:rPr>
          <w:rStyle w:val="HideTWBExt"/>
        </w:rPr>
        <w:t>&lt;/Amend&gt;</w:t>
      </w:r>
    </w:p>
    <w:p w14:paraId="1DA0B58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1462</w:t>
      </w:r>
      <w:r w:rsidRPr="003F122D">
        <w:rPr>
          <w:rStyle w:val="HideTWBExt"/>
          <w:b w:val="0"/>
        </w:rPr>
        <w:t>&lt;/NumAm&gt;</w:t>
      </w:r>
    </w:p>
    <w:p w14:paraId="396166F2"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8B71665" w14:textId="77777777" w:rsidR="007B661F" w:rsidRPr="003F122D" w:rsidRDefault="007B661F" w:rsidP="007B661F">
      <w:pPr>
        <w:pStyle w:val="NormalBold"/>
      </w:pPr>
      <w:r w:rsidRPr="003F122D">
        <w:rPr>
          <w:rStyle w:val="HideTWBExt"/>
          <w:b w:val="0"/>
        </w:rPr>
        <w:t>&lt;/RepeatBlock-By&gt;</w:t>
      </w:r>
    </w:p>
    <w:p w14:paraId="52E321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8E8191" w14:textId="77777777" w:rsidR="007B661F" w:rsidRPr="003F122D" w:rsidRDefault="007B661F" w:rsidP="007B661F">
      <w:pPr>
        <w:pStyle w:val="NormalBold"/>
      </w:pPr>
      <w:r w:rsidRPr="003F122D">
        <w:rPr>
          <w:rStyle w:val="HideTWBExt"/>
          <w:b w:val="0"/>
        </w:rPr>
        <w:t>&lt;Article&gt;</w:t>
      </w:r>
      <w:r w:rsidRPr="003F122D">
        <w:t>Articolo 22 – comma 1 – punto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009EA2C" w14:textId="77777777" w:rsidTr="006C7290">
        <w:trPr>
          <w:trHeight w:hRule="exact" w:val="240"/>
          <w:jc w:val="center"/>
        </w:trPr>
        <w:tc>
          <w:tcPr>
            <w:tcW w:w="9752" w:type="dxa"/>
            <w:gridSpan w:val="2"/>
            <w:tcBorders>
              <w:top w:val="nil"/>
              <w:left w:val="nil"/>
              <w:bottom w:val="nil"/>
              <w:right w:val="nil"/>
            </w:tcBorders>
          </w:tcPr>
          <w:p w14:paraId="6C0D9494" w14:textId="77777777" w:rsidR="007B661F" w:rsidRPr="003F122D" w:rsidRDefault="007B661F" w:rsidP="006C7290"/>
        </w:tc>
      </w:tr>
      <w:tr w:rsidR="007B661F" w:rsidRPr="003F122D" w14:paraId="22168A66" w14:textId="77777777" w:rsidTr="006C7290">
        <w:trPr>
          <w:trHeight w:val="240"/>
          <w:jc w:val="center"/>
        </w:trPr>
        <w:tc>
          <w:tcPr>
            <w:tcW w:w="4876" w:type="dxa"/>
            <w:tcBorders>
              <w:top w:val="nil"/>
              <w:left w:val="nil"/>
              <w:bottom w:val="nil"/>
              <w:right w:val="nil"/>
            </w:tcBorders>
          </w:tcPr>
          <w:p w14:paraId="7769964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8B77BD6" w14:textId="77777777" w:rsidR="007B661F" w:rsidRPr="003F122D" w:rsidRDefault="007B661F" w:rsidP="006C7290">
            <w:pPr>
              <w:pStyle w:val="AmColumnHeading"/>
            </w:pPr>
            <w:r w:rsidRPr="003F122D">
              <w:t>Emendamento</w:t>
            </w:r>
          </w:p>
        </w:tc>
      </w:tr>
      <w:tr w:rsidR="007B661F" w:rsidRPr="003F122D" w14:paraId="45CDFCB6" w14:textId="77777777" w:rsidTr="006C7290">
        <w:trPr>
          <w:jc w:val="center"/>
        </w:trPr>
        <w:tc>
          <w:tcPr>
            <w:tcW w:w="4876" w:type="dxa"/>
            <w:tcBorders>
              <w:top w:val="nil"/>
              <w:left w:val="nil"/>
              <w:bottom w:val="nil"/>
              <w:right w:val="nil"/>
            </w:tcBorders>
          </w:tcPr>
          <w:p w14:paraId="55C833BC" w14:textId="77777777" w:rsidR="007B661F" w:rsidRPr="003F122D" w:rsidRDefault="007B661F" w:rsidP="006C7290">
            <w:pPr>
              <w:pStyle w:val="Normal6a"/>
            </w:pPr>
            <w:r w:rsidRPr="003F122D">
              <w:rPr>
                <w:b/>
                <w:i/>
              </w:rPr>
              <w:t>(2)</w:t>
            </w:r>
            <w:r w:rsidRPr="003F122D">
              <w:tab/>
            </w:r>
            <w:r w:rsidRPr="003F122D">
              <w:rPr>
                <w:b/>
                <w:i/>
              </w:rPr>
              <w:t>il rifiuto o la riduzione degli incentivi volti a promuovere il rimpatrio volontario a norma dell'articolo 13 o la riduzione dell'assistenza nell'ambito dei programmi di rimpatrio e reintegrazione a norma dell'articolo 46, paragrafo 3;</w:t>
            </w:r>
          </w:p>
        </w:tc>
        <w:tc>
          <w:tcPr>
            <w:tcW w:w="4876" w:type="dxa"/>
            <w:tcBorders>
              <w:top w:val="nil"/>
              <w:left w:val="nil"/>
              <w:bottom w:val="nil"/>
              <w:right w:val="nil"/>
            </w:tcBorders>
          </w:tcPr>
          <w:p w14:paraId="7C75947A" w14:textId="77777777" w:rsidR="007B661F" w:rsidRPr="003F122D" w:rsidRDefault="007B661F" w:rsidP="006C7290">
            <w:pPr>
              <w:pStyle w:val="Normal6a"/>
            </w:pPr>
            <w:r w:rsidRPr="003F122D">
              <w:rPr>
                <w:b/>
                <w:i/>
              </w:rPr>
              <w:t>soppresso</w:t>
            </w:r>
          </w:p>
        </w:tc>
      </w:tr>
    </w:tbl>
    <w:p w14:paraId="0A64BDA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5CC0927" w14:textId="77777777" w:rsidR="007B661F" w:rsidRPr="003F122D" w:rsidRDefault="007B661F" w:rsidP="007B661F">
      <w:r w:rsidRPr="003F122D">
        <w:rPr>
          <w:rStyle w:val="HideTWBExt"/>
        </w:rPr>
        <w:t>&lt;/Amend&gt;</w:t>
      </w:r>
    </w:p>
    <w:p w14:paraId="2883C9E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1463</w:t>
      </w:r>
      <w:r w:rsidRPr="003F122D">
        <w:rPr>
          <w:rStyle w:val="HideTWBExt"/>
          <w:b w:val="0"/>
        </w:rPr>
        <w:t>&lt;/NumAm&gt;</w:t>
      </w:r>
    </w:p>
    <w:p w14:paraId="62E4A15D"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80F6AD0"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2819B56" w14:textId="77777777" w:rsidR="007B661F" w:rsidRPr="003F122D" w:rsidRDefault="007B661F" w:rsidP="007B661F">
      <w:pPr>
        <w:pStyle w:val="NormalBold"/>
      </w:pPr>
      <w:r w:rsidRPr="003F122D">
        <w:rPr>
          <w:rStyle w:val="HideTWBExt"/>
          <w:b w:val="0"/>
        </w:rPr>
        <w:t>&lt;/RepeatBlock-By&gt;</w:t>
      </w:r>
    </w:p>
    <w:p w14:paraId="4130E9C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C84CE8A" w14:textId="77777777" w:rsidR="007B661F" w:rsidRPr="003F122D" w:rsidRDefault="007B661F" w:rsidP="007B661F">
      <w:pPr>
        <w:pStyle w:val="NormalBold"/>
      </w:pPr>
      <w:r w:rsidRPr="003F122D">
        <w:rPr>
          <w:rStyle w:val="HideTWBExt"/>
          <w:b w:val="0"/>
        </w:rPr>
        <w:t>&lt;Article&gt;</w:t>
      </w:r>
      <w:r w:rsidRPr="003F122D">
        <w:t>Articolo 22 – comma 1 – punto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BCCDB70" w14:textId="77777777" w:rsidTr="006C7290">
        <w:trPr>
          <w:trHeight w:hRule="exact" w:val="240"/>
          <w:jc w:val="center"/>
        </w:trPr>
        <w:tc>
          <w:tcPr>
            <w:tcW w:w="9752" w:type="dxa"/>
            <w:gridSpan w:val="2"/>
            <w:tcBorders>
              <w:top w:val="nil"/>
              <w:left w:val="nil"/>
              <w:bottom w:val="nil"/>
              <w:right w:val="nil"/>
            </w:tcBorders>
          </w:tcPr>
          <w:p w14:paraId="5DF42F71" w14:textId="77777777" w:rsidR="007B661F" w:rsidRPr="003F122D" w:rsidRDefault="007B661F" w:rsidP="006C7290"/>
        </w:tc>
      </w:tr>
      <w:tr w:rsidR="007B661F" w:rsidRPr="003F122D" w14:paraId="2619C5EA" w14:textId="77777777" w:rsidTr="006C7290">
        <w:trPr>
          <w:trHeight w:val="240"/>
          <w:jc w:val="center"/>
        </w:trPr>
        <w:tc>
          <w:tcPr>
            <w:tcW w:w="4876" w:type="dxa"/>
            <w:tcBorders>
              <w:top w:val="nil"/>
              <w:left w:val="nil"/>
              <w:bottom w:val="nil"/>
              <w:right w:val="nil"/>
            </w:tcBorders>
          </w:tcPr>
          <w:p w14:paraId="7D0B4C4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57A0B8C" w14:textId="77777777" w:rsidR="007B661F" w:rsidRPr="003F122D" w:rsidRDefault="007B661F" w:rsidP="006C7290">
            <w:pPr>
              <w:pStyle w:val="AmColumnHeading"/>
            </w:pPr>
            <w:r w:rsidRPr="003F122D">
              <w:t>Emendamento</w:t>
            </w:r>
          </w:p>
        </w:tc>
      </w:tr>
      <w:tr w:rsidR="007B661F" w:rsidRPr="003F122D" w14:paraId="43C190CA" w14:textId="77777777" w:rsidTr="006C7290">
        <w:trPr>
          <w:jc w:val="center"/>
        </w:trPr>
        <w:tc>
          <w:tcPr>
            <w:tcW w:w="4876" w:type="dxa"/>
            <w:tcBorders>
              <w:top w:val="nil"/>
              <w:left w:val="nil"/>
              <w:bottom w:val="nil"/>
              <w:right w:val="nil"/>
            </w:tcBorders>
          </w:tcPr>
          <w:p w14:paraId="45CA637F" w14:textId="77777777" w:rsidR="007B661F" w:rsidRPr="003F122D" w:rsidRDefault="007B661F" w:rsidP="006C7290">
            <w:pPr>
              <w:pStyle w:val="Normal6a"/>
            </w:pPr>
            <w:r w:rsidRPr="003F122D">
              <w:t>(2)</w:t>
            </w:r>
            <w:r w:rsidRPr="003F122D">
              <w:tab/>
              <w:t xml:space="preserve">il rifiuto o la riduzione degli incentivi volti a promuovere il rimpatrio volontario a norma dell'articolo 13 </w:t>
            </w:r>
            <w:r w:rsidRPr="003F122D">
              <w:rPr>
                <w:b/>
                <w:i/>
              </w:rPr>
              <w:t>o la riduzione dell'assistenza nell'ambito dei programmi di rimpatrio e reintegrazione a norma dell'articolo 46, paragrafo 3</w:t>
            </w:r>
            <w:r w:rsidRPr="003F122D">
              <w:t>;</w:t>
            </w:r>
          </w:p>
        </w:tc>
        <w:tc>
          <w:tcPr>
            <w:tcW w:w="4876" w:type="dxa"/>
            <w:tcBorders>
              <w:top w:val="nil"/>
              <w:left w:val="nil"/>
              <w:bottom w:val="nil"/>
              <w:right w:val="nil"/>
            </w:tcBorders>
          </w:tcPr>
          <w:p w14:paraId="0057CF8A" w14:textId="77777777" w:rsidR="007B661F" w:rsidRPr="003F122D" w:rsidRDefault="007B661F" w:rsidP="006C7290">
            <w:pPr>
              <w:pStyle w:val="Normal6a"/>
            </w:pPr>
            <w:r w:rsidRPr="003F122D">
              <w:t>(2)</w:t>
            </w:r>
            <w:r w:rsidRPr="003F122D">
              <w:tab/>
              <w:t>il rifiuto o la riduzione degli incentivi volti a promuovere il rimpatrio volontario a norma dell'articolo 13;</w:t>
            </w:r>
          </w:p>
        </w:tc>
      </w:tr>
    </w:tbl>
    <w:p w14:paraId="73DC5CF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7E65D52" w14:textId="77777777" w:rsidR="007B661F" w:rsidRPr="003F122D" w:rsidRDefault="007B661F" w:rsidP="007B661F">
      <w:r w:rsidRPr="003F122D">
        <w:rPr>
          <w:rStyle w:val="HideTWBExt"/>
        </w:rPr>
        <w:t>&lt;/Amend&gt;</w:t>
      </w:r>
    </w:p>
    <w:p w14:paraId="7E98214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1464</w:t>
      </w:r>
      <w:r w:rsidRPr="003F122D">
        <w:rPr>
          <w:rStyle w:val="HideTWBExt"/>
          <w:b w:val="0"/>
        </w:rPr>
        <w:t>&lt;/NumAm&gt;</w:t>
      </w:r>
    </w:p>
    <w:p w14:paraId="2D42CB49"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767D8576" w14:textId="77777777" w:rsidR="007B661F" w:rsidRPr="003F122D" w:rsidRDefault="007B661F" w:rsidP="007B661F">
      <w:pPr>
        <w:pStyle w:val="NormalBold"/>
      </w:pPr>
      <w:r w:rsidRPr="003F122D">
        <w:rPr>
          <w:rStyle w:val="HideTWBExt"/>
          <w:b w:val="0"/>
        </w:rPr>
        <w:t>&lt;/RepeatBlock-By&gt;</w:t>
      </w:r>
    </w:p>
    <w:p w14:paraId="4875E6D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24CFF1" w14:textId="77777777" w:rsidR="007B661F" w:rsidRPr="003F122D" w:rsidRDefault="007B661F" w:rsidP="007B661F">
      <w:pPr>
        <w:pStyle w:val="NormalBold"/>
      </w:pPr>
      <w:r w:rsidRPr="003F122D">
        <w:rPr>
          <w:rStyle w:val="HideTWBExt"/>
          <w:b w:val="0"/>
        </w:rPr>
        <w:t>&lt;Article&gt;</w:t>
      </w:r>
      <w:r w:rsidRPr="003F122D">
        <w:t>Articolo 22 – comma 1 – punto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C768B8D" w14:textId="77777777" w:rsidTr="006C7290">
        <w:trPr>
          <w:trHeight w:hRule="exact" w:val="240"/>
          <w:jc w:val="center"/>
        </w:trPr>
        <w:tc>
          <w:tcPr>
            <w:tcW w:w="9752" w:type="dxa"/>
            <w:gridSpan w:val="2"/>
            <w:tcBorders>
              <w:top w:val="nil"/>
              <w:left w:val="nil"/>
              <w:bottom w:val="nil"/>
              <w:right w:val="nil"/>
            </w:tcBorders>
          </w:tcPr>
          <w:p w14:paraId="154A3F99" w14:textId="77777777" w:rsidR="007B661F" w:rsidRPr="003F122D" w:rsidRDefault="007B661F" w:rsidP="006C7290"/>
        </w:tc>
      </w:tr>
      <w:tr w:rsidR="007B661F" w:rsidRPr="003F122D" w14:paraId="11D5DC2C" w14:textId="77777777" w:rsidTr="006C7290">
        <w:trPr>
          <w:trHeight w:val="240"/>
          <w:jc w:val="center"/>
        </w:trPr>
        <w:tc>
          <w:tcPr>
            <w:tcW w:w="4876" w:type="dxa"/>
            <w:tcBorders>
              <w:top w:val="nil"/>
              <w:left w:val="nil"/>
              <w:bottom w:val="nil"/>
              <w:right w:val="nil"/>
            </w:tcBorders>
          </w:tcPr>
          <w:p w14:paraId="4AD4783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413ACB7" w14:textId="77777777" w:rsidR="007B661F" w:rsidRPr="003F122D" w:rsidRDefault="007B661F" w:rsidP="006C7290">
            <w:pPr>
              <w:pStyle w:val="AmColumnHeading"/>
            </w:pPr>
            <w:r w:rsidRPr="003F122D">
              <w:t>Emendamento</w:t>
            </w:r>
          </w:p>
        </w:tc>
      </w:tr>
      <w:tr w:rsidR="007B661F" w:rsidRPr="003F122D" w14:paraId="22982D29" w14:textId="77777777" w:rsidTr="006C7290">
        <w:trPr>
          <w:jc w:val="center"/>
        </w:trPr>
        <w:tc>
          <w:tcPr>
            <w:tcW w:w="4876" w:type="dxa"/>
            <w:tcBorders>
              <w:top w:val="nil"/>
              <w:left w:val="nil"/>
              <w:bottom w:val="nil"/>
              <w:right w:val="nil"/>
            </w:tcBorders>
          </w:tcPr>
          <w:p w14:paraId="546C48D8" w14:textId="77777777" w:rsidR="007B661F" w:rsidRPr="003F122D" w:rsidRDefault="007B661F" w:rsidP="006C7290">
            <w:pPr>
              <w:pStyle w:val="Normal6a"/>
            </w:pPr>
            <w:r w:rsidRPr="003F122D">
              <w:t>(2)</w:t>
            </w:r>
            <w:r w:rsidRPr="003F122D">
              <w:tab/>
              <w:t xml:space="preserve">il rifiuto o la riduzione degli incentivi volti a promuovere il rimpatrio </w:t>
            </w:r>
            <w:r w:rsidRPr="003F122D">
              <w:rPr>
                <w:b/>
                <w:i/>
              </w:rPr>
              <w:t>volontario</w:t>
            </w:r>
            <w:r w:rsidRPr="003F122D">
              <w:t xml:space="preserve"> a norma dell'articolo 13 o la riduzione dell'assistenza nell'ambito dei programmi di rimpatrio e reintegrazione a norma dell'articolo 46, paragrafo 3;</w:t>
            </w:r>
          </w:p>
        </w:tc>
        <w:tc>
          <w:tcPr>
            <w:tcW w:w="4876" w:type="dxa"/>
            <w:tcBorders>
              <w:top w:val="nil"/>
              <w:left w:val="nil"/>
              <w:bottom w:val="nil"/>
              <w:right w:val="nil"/>
            </w:tcBorders>
          </w:tcPr>
          <w:p w14:paraId="59335D89" w14:textId="77777777" w:rsidR="007B661F" w:rsidRPr="003F122D" w:rsidRDefault="007B661F" w:rsidP="006C7290">
            <w:pPr>
              <w:pStyle w:val="Normal6a"/>
            </w:pPr>
            <w:r w:rsidRPr="003F122D">
              <w:t>(2)</w:t>
            </w:r>
            <w:r w:rsidRPr="003F122D">
              <w:tab/>
              <w:t xml:space="preserve">il rifiuto o la riduzione degli incentivi volti a promuovere il rimpatrio </w:t>
            </w:r>
            <w:r w:rsidRPr="003F122D">
              <w:rPr>
                <w:b/>
                <w:i/>
              </w:rPr>
              <w:t>accettato</w:t>
            </w:r>
            <w:r w:rsidRPr="003F122D">
              <w:t xml:space="preserve"> a norma dell'articolo 13 o la riduzione dell'assistenza nell'ambito dei programmi di rimpatrio e reintegrazione a norma dell'articolo 46, paragrafo 3;</w:t>
            </w:r>
          </w:p>
        </w:tc>
      </w:tr>
    </w:tbl>
    <w:p w14:paraId="43092FF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2813DA4" w14:textId="77777777" w:rsidR="007B661F" w:rsidRPr="003F122D" w:rsidRDefault="007B661F" w:rsidP="007B661F">
      <w:r w:rsidRPr="003F122D">
        <w:rPr>
          <w:rStyle w:val="HideTWBExt"/>
        </w:rPr>
        <w:t>&lt;/Amend&gt;</w:t>
      </w:r>
    </w:p>
    <w:p w14:paraId="6332CF3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1465</w:t>
      </w:r>
      <w:r w:rsidRPr="003F122D">
        <w:rPr>
          <w:rStyle w:val="HideTWBExt"/>
          <w:b w:val="0"/>
        </w:rPr>
        <w:t>&lt;/NumAm&gt;</w:t>
      </w:r>
    </w:p>
    <w:p w14:paraId="2F4351AF"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44A179F8" w14:textId="77777777" w:rsidR="007B661F" w:rsidRPr="003F122D" w:rsidRDefault="007B661F" w:rsidP="007B661F">
      <w:pPr>
        <w:pStyle w:val="NormalBold"/>
      </w:pPr>
      <w:r w:rsidRPr="003F122D">
        <w:rPr>
          <w:rStyle w:val="HideTWBExt"/>
          <w:b w:val="0"/>
        </w:rPr>
        <w:t>&lt;/RepeatBlock-By&gt;</w:t>
      </w:r>
    </w:p>
    <w:p w14:paraId="01D0FF4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9DF0F81" w14:textId="77777777" w:rsidR="007B661F" w:rsidRPr="003F122D" w:rsidRDefault="007B661F" w:rsidP="007B661F">
      <w:pPr>
        <w:pStyle w:val="NormalBold"/>
      </w:pPr>
      <w:r w:rsidRPr="003F122D">
        <w:rPr>
          <w:rStyle w:val="HideTWBExt"/>
          <w:b w:val="0"/>
        </w:rPr>
        <w:t>&lt;Article&gt;</w:t>
      </w:r>
      <w:r w:rsidRPr="003F122D">
        <w:t>Articolo 22 – comma 1 – punto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B108882" w14:textId="77777777" w:rsidTr="006C7290">
        <w:trPr>
          <w:trHeight w:hRule="exact" w:val="240"/>
          <w:jc w:val="center"/>
        </w:trPr>
        <w:tc>
          <w:tcPr>
            <w:tcW w:w="9752" w:type="dxa"/>
            <w:gridSpan w:val="2"/>
            <w:tcBorders>
              <w:top w:val="nil"/>
              <w:left w:val="nil"/>
              <w:bottom w:val="nil"/>
              <w:right w:val="nil"/>
            </w:tcBorders>
          </w:tcPr>
          <w:p w14:paraId="0D629C3D" w14:textId="77777777" w:rsidR="007B661F" w:rsidRPr="003F122D" w:rsidRDefault="007B661F" w:rsidP="006C7290"/>
        </w:tc>
      </w:tr>
      <w:tr w:rsidR="007B661F" w:rsidRPr="003F122D" w14:paraId="3E1082F7" w14:textId="77777777" w:rsidTr="006C7290">
        <w:trPr>
          <w:trHeight w:val="240"/>
          <w:jc w:val="center"/>
        </w:trPr>
        <w:tc>
          <w:tcPr>
            <w:tcW w:w="4876" w:type="dxa"/>
            <w:tcBorders>
              <w:top w:val="nil"/>
              <w:left w:val="nil"/>
              <w:bottom w:val="nil"/>
              <w:right w:val="nil"/>
            </w:tcBorders>
          </w:tcPr>
          <w:p w14:paraId="6451AD7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C7921C0" w14:textId="77777777" w:rsidR="007B661F" w:rsidRPr="003F122D" w:rsidRDefault="007B661F" w:rsidP="006C7290">
            <w:pPr>
              <w:pStyle w:val="AmColumnHeading"/>
            </w:pPr>
            <w:r w:rsidRPr="003F122D">
              <w:t>Emendamento</w:t>
            </w:r>
          </w:p>
        </w:tc>
      </w:tr>
      <w:tr w:rsidR="007B661F" w:rsidRPr="003F122D" w14:paraId="43581D34" w14:textId="77777777" w:rsidTr="006C7290">
        <w:trPr>
          <w:jc w:val="center"/>
        </w:trPr>
        <w:tc>
          <w:tcPr>
            <w:tcW w:w="4876" w:type="dxa"/>
            <w:tcBorders>
              <w:top w:val="nil"/>
              <w:left w:val="nil"/>
              <w:bottom w:val="nil"/>
              <w:right w:val="nil"/>
            </w:tcBorders>
          </w:tcPr>
          <w:p w14:paraId="1A7D0AC2" w14:textId="77777777" w:rsidR="007B661F" w:rsidRPr="003F122D" w:rsidRDefault="007B661F" w:rsidP="006C7290">
            <w:pPr>
              <w:pStyle w:val="Normal6a"/>
            </w:pPr>
            <w:r w:rsidRPr="003F122D">
              <w:t>(2)</w:t>
            </w:r>
            <w:r w:rsidRPr="003F122D">
              <w:tab/>
              <w:t xml:space="preserve">il rifiuto o la riduzione degli incentivi volti a promuovere il rimpatrio volontario </w:t>
            </w:r>
            <w:r w:rsidRPr="003F122D">
              <w:rPr>
                <w:b/>
                <w:i/>
              </w:rPr>
              <w:t>a norma dell'articolo 13</w:t>
            </w:r>
            <w:r w:rsidRPr="003F122D">
              <w:t xml:space="preserve"> o la riduzione dell'assistenza nell'ambito dei programmi di rimpatrio e reintegrazione a norma dell'articolo 46, paragrafo 3;</w:t>
            </w:r>
          </w:p>
        </w:tc>
        <w:tc>
          <w:tcPr>
            <w:tcW w:w="4876" w:type="dxa"/>
            <w:tcBorders>
              <w:top w:val="nil"/>
              <w:left w:val="nil"/>
              <w:bottom w:val="nil"/>
              <w:right w:val="nil"/>
            </w:tcBorders>
          </w:tcPr>
          <w:p w14:paraId="4A1283D3" w14:textId="77777777" w:rsidR="007B661F" w:rsidRPr="003F122D" w:rsidRDefault="007B661F" w:rsidP="006C7290">
            <w:pPr>
              <w:pStyle w:val="Normal6a"/>
            </w:pPr>
            <w:r w:rsidRPr="003F122D">
              <w:t>(2)</w:t>
            </w:r>
            <w:r w:rsidRPr="003F122D">
              <w:tab/>
              <w:t xml:space="preserve">il rifiuto o la riduzione degli incentivi volti a promuovere il rimpatrio volontario, </w:t>
            </w:r>
            <w:r w:rsidRPr="003F122D">
              <w:rPr>
                <w:b/>
                <w:i/>
              </w:rPr>
              <w:t>compreso il rifiuto</w:t>
            </w:r>
            <w:r w:rsidRPr="003F122D">
              <w:t xml:space="preserve"> o la riduzione dell'assistenza nell'ambito dei programmi di rimpatrio e reintegrazione a norma dell'articolo 46, paragrafo 3;</w:t>
            </w:r>
          </w:p>
        </w:tc>
      </w:tr>
    </w:tbl>
    <w:p w14:paraId="26652EC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2C06ECC" w14:textId="77777777" w:rsidR="007B661F" w:rsidRPr="003F122D" w:rsidRDefault="007B661F" w:rsidP="007B661F">
      <w:r w:rsidRPr="003F122D">
        <w:rPr>
          <w:rStyle w:val="HideTWBExt"/>
        </w:rPr>
        <w:t>&lt;/Amend&gt;</w:t>
      </w:r>
    </w:p>
    <w:p w14:paraId="61D2C44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1466</w:t>
      </w:r>
      <w:r w:rsidRPr="003F122D">
        <w:rPr>
          <w:rStyle w:val="HideTWBExt"/>
          <w:b w:val="0"/>
        </w:rPr>
        <w:t>&lt;/NumAm&gt;</w:t>
      </w:r>
    </w:p>
    <w:p w14:paraId="6DC1E150"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41EDB95E" w14:textId="77777777" w:rsidR="007B661F" w:rsidRPr="003F122D" w:rsidRDefault="007B661F" w:rsidP="007B661F">
      <w:pPr>
        <w:pStyle w:val="NormalBold"/>
      </w:pPr>
      <w:r w:rsidRPr="003F122D">
        <w:rPr>
          <w:rStyle w:val="HideTWBExt"/>
          <w:b w:val="0"/>
        </w:rPr>
        <w:t>&lt;/RepeatBlock-By&gt;</w:t>
      </w:r>
    </w:p>
    <w:p w14:paraId="57ED160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D71E973" w14:textId="77777777" w:rsidR="007B661F" w:rsidRPr="003F122D" w:rsidRDefault="007B661F" w:rsidP="007B661F">
      <w:pPr>
        <w:pStyle w:val="NormalBold"/>
      </w:pPr>
      <w:r w:rsidRPr="003F122D">
        <w:rPr>
          <w:rStyle w:val="HideTWBExt"/>
          <w:b w:val="0"/>
        </w:rPr>
        <w:t>&lt;Article&gt;</w:t>
      </w:r>
      <w:r w:rsidRPr="003F122D">
        <w:t>Articolo 22 – comma 1 – punto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79CF3FE" w14:textId="77777777" w:rsidTr="006C7290">
        <w:trPr>
          <w:trHeight w:hRule="exact" w:val="240"/>
          <w:jc w:val="center"/>
        </w:trPr>
        <w:tc>
          <w:tcPr>
            <w:tcW w:w="9752" w:type="dxa"/>
            <w:gridSpan w:val="2"/>
            <w:tcBorders>
              <w:top w:val="nil"/>
              <w:left w:val="nil"/>
              <w:bottom w:val="nil"/>
              <w:right w:val="nil"/>
            </w:tcBorders>
          </w:tcPr>
          <w:p w14:paraId="5615A662" w14:textId="77777777" w:rsidR="007B661F" w:rsidRPr="003F122D" w:rsidRDefault="007B661F" w:rsidP="006C7290"/>
        </w:tc>
      </w:tr>
      <w:tr w:rsidR="007B661F" w:rsidRPr="003F122D" w14:paraId="1B441637" w14:textId="77777777" w:rsidTr="006C7290">
        <w:trPr>
          <w:trHeight w:val="240"/>
          <w:jc w:val="center"/>
        </w:trPr>
        <w:tc>
          <w:tcPr>
            <w:tcW w:w="4876" w:type="dxa"/>
            <w:tcBorders>
              <w:top w:val="nil"/>
              <w:left w:val="nil"/>
              <w:bottom w:val="nil"/>
              <w:right w:val="nil"/>
            </w:tcBorders>
          </w:tcPr>
          <w:p w14:paraId="7B490A7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C22B9F1" w14:textId="77777777" w:rsidR="007B661F" w:rsidRPr="003F122D" w:rsidRDefault="007B661F" w:rsidP="006C7290">
            <w:pPr>
              <w:pStyle w:val="AmColumnHeading"/>
            </w:pPr>
            <w:r w:rsidRPr="003F122D">
              <w:t>Emendamento</w:t>
            </w:r>
          </w:p>
        </w:tc>
      </w:tr>
      <w:tr w:rsidR="007B661F" w:rsidRPr="003F122D" w14:paraId="175F7D8A" w14:textId="77777777" w:rsidTr="006C7290">
        <w:trPr>
          <w:jc w:val="center"/>
        </w:trPr>
        <w:tc>
          <w:tcPr>
            <w:tcW w:w="4876" w:type="dxa"/>
            <w:tcBorders>
              <w:top w:val="nil"/>
              <w:left w:val="nil"/>
              <w:bottom w:val="nil"/>
              <w:right w:val="nil"/>
            </w:tcBorders>
          </w:tcPr>
          <w:p w14:paraId="1E14F048" w14:textId="77777777" w:rsidR="007B661F" w:rsidRPr="003F122D" w:rsidRDefault="007B661F" w:rsidP="006C7290">
            <w:pPr>
              <w:pStyle w:val="Normal6a"/>
            </w:pPr>
            <w:r w:rsidRPr="003F122D">
              <w:rPr>
                <w:b/>
                <w:i/>
              </w:rPr>
              <w:t>(3)</w:t>
            </w:r>
            <w:r w:rsidRPr="003F122D">
              <w:tab/>
            </w:r>
            <w:r w:rsidRPr="003F122D">
              <w:rPr>
                <w:b/>
                <w:i/>
              </w:rPr>
              <w:t>il sequestro dei documenti d'identità o di viaggio, a condizione che il cittadino di paese terzo ne riceva una copia;</w:t>
            </w:r>
          </w:p>
        </w:tc>
        <w:tc>
          <w:tcPr>
            <w:tcW w:w="4876" w:type="dxa"/>
            <w:tcBorders>
              <w:top w:val="nil"/>
              <w:left w:val="nil"/>
              <w:bottom w:val="nil"/>
              <w:right w:val="nil"/>
            </w:tcBorders>
          </w:tcPr>
          <w:p w14:paraId="2452CBC1" w14:textId="77777777" w:rsidR="007B661F" w:rsidRPr="003F122D" w:rsidRDefault="007B661F" w:rsidP="006C7290">
            <w:pPr>
              <w:pStyle w:val="Normal6a"/>
            </w:pPr>
            <w:r w:rsidRPr="003F122D">
              <w:rPr>
                <w:b/>
                <w:i/>
              </w:rPr>
              <w:t>soppresso</w:t>
            </w:r>
          </w:p>
        </w:tc>
      </w:tr>
    </w:tbl>
    <w:p w14:paraId="455FC31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CD2148"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2982704B" w14:textId="77777777" w:rsidR="007B661F" w:rsidRPr="003F122D" w:rsidRDefault="007B661F" w:rsidP="007B661F">
      <w:pPr>
        <w:pStyle w:val="AmJustText"/>
      </w:pPr>
      <w:r w:rsidRPr="003F122D">
        <w:t>Le autorità degli Stati membri ricevono già tali documenti a norma dell'articolo 21, paragrafo 2, lettera b).</w:t>
      </w:r>
    </w:p>
    <w:p w14:paraId="0C1ABC60" w14:textId="77777777" w:rsidR="007B661F" w:rsidRPr="003F122D" w:rsidRDefault="007B661F" w:rsidP="007B661F">
      <w:r w:rsidRPr="003F122D">
        <w:rPr>
          <w:rStyle w:val="HideTWBExt"/>
        </w:rPr>
        <w:t>&lt;/Amend&gt;</w:t>
      </w:r>
    </w:p>
    <w:p w14:paraId="66B8F35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1467</w:t>
      </w:r>
      <w:r w:rsidRPr="003F122D">
        <w:rPr>
          <w:rStyle w:val="HideTWBExt"/>
          <w:b w:val="0"/>
        </w:rPr>
        <w:t>&lt;/NumAm&gt;</w:t>
      </w:r>
    </w:p>
    <w:p w14:paraId="605CFAAB"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A0961B0" w14:textId="77777777" w:rsidR="007B661F" w:rsidRPr="003F122D" w:rsidRDefault="007B661F" w:rsidP="007B661F">
      <w:pPr>
        <w:pStyle w:val="NormalBold"/>
      </w:pPr>
      <w:r w:rsidRPr="003F122D">
        <w:rPr>
          <w:rStyle w:val="HideTWBExt"/>
          <w:b w:val="0"/>
        </w:rPr>
        <w:t>&lt;/RepeatBlock-By&gt;</w:t>
      </w:r>
    </w:p>
    <w:p w14:paraId="04F5888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A83C350" w14:textId="77777777" w:rsidR="007B661F" w:rsidRPr="003F122D" w:rsidRDefault="007B661F" w:rsidP="007B661F">
      <w:pPr>
        <w:pStyle w:val="NormalBold"/>
      </w:pPr>
      <w:r w:rsidRPr="003F122D">
        <w:rPr>
          <w:rStyle w:val="HideTWBExt"/>
          <w:b w:val="0"/>
        </w:rPr>
        <w:t>&lt;Article&gt;</w:t>
      </w:r>
      <w:r w:rsidRPr="003F122D">
        <w:t>Articolo 22 – comma 1 – punto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B6F458A" w14:textId="77777777" w:rsidTr="006C7290">
        <w:trPr>
          <w:trHeight w:hRule="exact" w:val="240"/>
          <w:jc w:val="center"/>
        </w:trPr>
        <w:tc>
          <w:tcPr>
            <w:tcW w:w="9752" w:type="dxa"/>
            <w:gridSpan w:val="2"/>
            <w:tcBorders>
              <w:top w:val="nil"/>
              <w:left w:val="nil"/>
              <w:bottom w:val="nil"/>
              <w:right w:val="nil"/>
            </w:tcBorders>
          </w:tcPr>
          <w:p w14:paraId="0BE8C236" w14:textId="77777777" w:rsidR="007B661F" w:rsidRPr="003F122D" w:rsidRDefault="007B661F" w:rsidP="006C7290"/>
        </w:tc>
      </w:tr>
      <w:tr w:rsidR="007B661F" w:rsidRPr="003F122D" w14:paraId="53E6365C" w14:textId="77777777" w:rsidTr="006C7290">
        <w:trPr>
          <w:trHeight w:val="240"/>
          <w:jc w:val="center"/>
        </w:trPr>
        <w:tc>
          <w:tcPr>
            <w:tcW w:w="4876" w:type="dxa"/>
            <w:tcBorders>
              <w:top w:val="nil"/>
              <w:left w:val="nil"/>
              <w:bottom w:val="nil"/>
              <w:right w:val="nil"/>
            </w:tcBorders>
          </w:tcPr>
          <w:p w14:paraId="76CBBA9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0C30011" w14:textId="77777777" w:rsidR="007B661F" w:rsidRPr="003F122D" w:rsidRDefault="007B661F" w:rsidP="006C7290">
            <w:pPr>
              <w:pStyle w:val="AmColumnHeading"/>
            </w:pPr>
            <w:r w:rsidRPr="003F122D">
              <w:t>Emendamento</w:t>
            </w:r>
          </w:p>
        </w:tc>
      </w:tr>
      <w:tr w:rsidR="007B661F" w:rsidRPr="003F122D" w14:paraId="0ECCE4EF" w14:textId="77777777" w:rsidTr="006C7290">
        <w:trPr>
          <w:jc w:val="center"/>
        </w:trPr>
        <w:tc>
          <w:tcPr>
            <w:tcW w:w="4876" w:type="dxa"/>
            <w:tcBorders>
              <w:top w:val="nil"/>
              <w:left w:val="nil"/>
              <w:bottom w:val="nil"/>
              <w:right w:val="nil"/>
            </w:tcBorders>
          </w:tcPr>
          <w:p w14:paraId="41C04B61" w14:textId="77777777" w:rsidR="007B661F" w:rsidRPr="003F122D" w:rsidRDefault="007B661F" w:rsidP="006C7290">
            <w:pPr>
              <w:pStyle w:val="Normal6a"/>
            </w:pPr>
            <w:r w:rsidRPr="003F122D">
              <w:rPr>
                <w:b/>
                <w:i/>
              </w:rPr>
              <w:t>(3)</w:t>
            </w:r>
            <w:r w:rsidRPr="003F122D">
              <w:tab/>
            </w:r>
            <w:r w:rsidRPr="003F122D">
              <w:rPr>
                <w:b/>
                <w:i/>
              </w:rPr>
              <w:t>il sequestro dei documenti d'identità o di viaggio, a condizione che il cittadino di paese terzo ne riceva una copia;</w:t>
            </w:r>
          </w:p>
        </w:tc>
        <w:tc>
          <w:tcPr>
            <w:tcW w:w="4876" w:type="dxa"/>
            <w:tcBorders>
              <w:top w:val="nil"/>
              <w:left w:val="nil"/>
              <w:bottom w:val="nil"/>
              <w:right w:val="nil"/>
            </w:tcBorders>
          </w:tcPr>
          <w:p w14:paraId="09189305" w14:textId="77777777" w:rsidR="007B661F" w:rsidRPr="003F122D" w:rsidRDefault="007B661F" w:rsidP="006C7290">
            <w:pPr>
              <w:pStyle w:val="Normal6a"/>
            </w:pPr>
            <w:r w:rsidRPr="003F122D">
              <w:rPr>
                <w:b/>
                <w:i/>
              </w:rPr>
              <w:t>soppresso</w:t>
            </w:r>
          </w:p>
        </w:tc>
      </w:tr>
    </w:tbl>
    <w:p w14:paraId="65776E8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1D90D3C" w14:textId="77777777" w:rsidR="007B661F" w:rsidRPr="003F122D" w:rsidRDefault="007B661F" w:rsidP="007B661F">
      <w:r w:rsidRPr="003F122D">
        <w:rPr>
          <w:rStyle w:val="HideTWBExt"/>
        </w:rPr>
        <w:t>&lt;/Amend&gt;</w:t>
      </w:r>
    </w:p>
    <w:p w14:paraId="401FFA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1468</w:t>
      </w:r>
      <w:r w:rsidRPr="003F122D">
        <w:rPr>
          <w:rStyle w:val="HideTWBExt"/>
          <w:b w:val="0"/>
        </w:rPr>
        <w:t>&lt;/NumAm&gt;</w:t>
      </w:r>
    </w:p>
    <w:p w14:paraId="25CB560C"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04B0DB96"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FE4B913" w14:textId="77777777" w:rsidR="007B661F" w:rsidRPr="003F122D" w:rsidRDefault="007B661F" w:rsidP="007B661F">
      <w:pPr>
        <w:pStyle w:val="NormalBold"/>
      </w:pPr>
      <w:r w:rsidRPr="003F122D">
        <w:rPr>
          <w:rStyle w:val="HideTWBExt"/>
          <w:b w:val="0"/>
        </w:rPr>
        <w:t>&lt;/RepeatBlock-By&gt;</w:t>
      </w:r>
    </w:p>
    <w:p w14:paraId="549CCE7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EAA8148" w14:textId="77777777" w:rsidR="007B661F" w:rsidRPr="003F122D" w:rsidRDefault="007B661F" w:rsidP="007B661F">
      <w:pPr>
        <w:pStyle w:val="NormalBold"/>
      </w:pPr>
      <w:r w:rsidRPr="003F122D">
        <w:rPr>
          <w:rStyle w:val="HideTWBExt"/>
          <w:b w:val="0"/>
        </w:rPr>
        <w:t>&lt;Article&gt;</w:t>
      </w:r>
      <w:r w:rsidRPr="003F122D">
        <w:t>Articolo 22 – comma 1 – punto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46E9DFB" w14:textId="77777777" w:rsidTr="006C7290">
        <w:trPr>
          <w:trHeight w:hRule="exact" w:val="240"/>
          <w:jc w:val="center"/>
        </w:trPr>
        <w:tc>
          <w:tcPr>
            <w:tcW w:w="9752" w:type="dxa"/>
            <w:gridSpan w:val="2"/>
            <w:tcBorders>
              <w:top w:val="nil"/>
              <w:left w:val="nil"/>
              <w:bottom w:val="nil"/>
              <w:right w:val="nil"/>
            </w:tcBorders>
          </w:tcPr>
          <w:p w14:paraId="0E2E61E7" w14:textId="77777777" w:rsidR="007B661F" w:rsidRPr="003F122D" w:rsidRDefault="007B661F" w:rsidP="006C7290"/>
        </w:tc>
      </w:tr>
      <w:tr w:rsidR="007B661F" w:rsidRPr="003F122D" w14:paraId="32D515C0" w14:textId="77777777" w:rsidTr="006C7290">
        <w:trPr>
          <w:trHeight w:val="240"/>
          <w:jc w:val="center"/>
        </w:trPr>
        <w:tc>
          <w:tcPr>
            <w:tcW w:w="4876" w:type="dxa"/>
            <w:tcBorders>
              <w:top w:val="nil"/>
              <w:left w:val="nil"/>
              <w:bottom w:val="nil"/>
              <w:right w:val="nil"/>
            </w:tcBorders>
          </w:tcPr>
          <w:p w14:paraId="42AF6F7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F53F46E" w14:textId="77777777" w:rsidR="007B661F" w:rsidRPr="003F122D" w:rsidRDefault="007B661F" w:rsidP="006C7290">
            <w:pPr>
              <w:pStyle w:val="AmColumnHeading"/>
            </w:pPr>
            <w:r w:rsidRPr="003F122D">
              <w:t>Emendamento</w:t>
            </w:r>
          </w:p>
        </w:tc>
      </w:tr>
      <w:tr w:rsidR="007B661F" w:rsidRPr="003F122D" w14:paraId="05A6203D" w14:textId="77777777" w:rsidTr="006C7290">
        <w:trPr>
          <w:jc w:val="center"/>
        </w:trPr>
        <w:tc>
          <w:tcPr>
            <w:tcW w:w="4876" w:type="dxa"/>
            <w:tcBorders>
              <w:top w:val="nil"/>
              <w:left w:val="nil"/>
              <w:bottom w:val="nil"/>
              <w:right w:val="nil"/>
            </w:tcBorders>
          </w:tcPr>
          <w:p w14:paraId="33B02EE8" w14:textId="77777777" w:rsidR="007B661F" w:rsidRPr="003F122D" w:rsidRDefault="007B661F" w:rsidP="006C7290">
            <w:pPr>
              <w:pStyle w:val="Normal6a"/>
            </w:pPr>
            <w:r w:rsidRPr="003F122D">
              <w:rPr>
                <w:b/>
                <w:i/>
              </w:rPr>
              <w:t>(3)</w:t>
            </w:r>
            <w:r w:rsidRPr="003F122D">
              <w:tab/>
            </w:r>
            <w:r w:rsidRPr="003F122D">
              <w:rPr>
                <w:b/>
                <w:i/>
              </w:rPr>
              <w:t>il sequestro dei documenti d'identità o di viaggio, a condizione che il cittadino di paese terzo ne riceva una copia;</w:t>
            </w:r>
          </w:p>
        </w:tc>
        <w:tc>
          <w:tcPr>
            <w:tcW w:w="4876" w:type="dxa"/>
            <w:tcBorders>
              <w:top w:val="nil"/>
              <w:left w:val="nil"/>
              <w:bottom w:val="nil"/>
              <w:right w:val="nil"/>
            </w:tcBorders>
          </w:tcPr>
          <w:p w14:paraId="0904510D" w14:textId="77777777" w:rsidR="007B661F" w:rsidRPr="003F122D" w:rsidRDefault="007B661F" w:rsidP="006C7290">
            <w:pPr>
              <w:pStyle w:val="Normal6a"/>
            </w:pPr>
            <w:r w:rsidRPr="003F122D">
              <w:rPr>
                <w:b/>
                <w:i/>
              </w:rPr>
              <w:t>soppresso</w:t>
            </w:r>
          </w:p>
        </w:tc>
      </w:tr>
    </w:tbl>
    <w:p w14:paraId="512F86B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74F3FE5"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2652F6E1" w14:textId="77777777" w:rsidR="007B661F" w:rsidRPr="003F122D" w:rsidRDefault="007B661F" w:rsidP="007B661F">
      <w:pPr>
        <w:pStyle w:val="AmJustText"/>
      </w:pPr>
      <w:r w:rsidRPr="003F122D">
        <w:t>In caso di non conformità, il rischio di fuga è elevato, il che ha ripercussioni anche sugli altri Stati membri. È pertanto giustificato che il sequestro dei documenti diventi obbligatorio a norma del paragrafo 2.</w:t>
      </w:r>
    </w:p>
    <w:p w14:paraId="57D5E28A" w14:textId="77777777" w:rsidR="007B661F" w:rsidRPr="003F122D" w:rsidRDefault="007B661F" w:rsidP="007B661F">
      <w:r w:rsidRPr="003F122D">
        <w:rPr>
          <w:rStyle w:val="HideTWBExt"/>
        </w:rPr>
        <w:t>&lt;/Amend&gt;</w:t>
      </w:r>
    </w:p>
    <w:p w14:paraId="6F2D615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1469</w:t>
      </w:r>
      <w:r w:rsidRPr="003F122D">
        <w:rPr>
          <w:rStyle w:val="HideTWBExt"/>
          <w:b w:val="0"/>
        </w:rPr>
        <w:t>&lt;/NumAm&gt;</w:t>
      </w:r>
    </w:p>
    <w:p w14:paraId="3AFD1948"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ABFB999" w14:textId="77777777" w:rsidR="007B661F" w:rsidRPr="003F122D" w:rsidRDefault="007B661F" w:rsidP="007B661F">
      <w:pPr>
        <w:pStyle w:val="NormalBold"/>
      </w:pPr>
      <w:r w:rsidRPr="003F122D">
        <w:rPr>
          <w:rStyle w:val="HideTWBExt"/>
          <w:b w:val="0"/>
        </w:rPr>
        <w:t>&lt;/RepeatBlock-By&gt;</w:t>
      </w:r>
    </w:p>
    <w:p w14:paraId="483FDF4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5655F37" w14:textId="77777777" w:rsidR="007B661F" w:rsidRPr="003F122D" w:rsidRDefault="007B661F" w:rsidP="007B661F">
      <w:pPr>
        <w:pStyle w:val="NormalBold"/>
      </w:pPr>
      <w:r w:rsidRPr="003F122D">
        <w:rPr>
          <w:rStyle w:val="HideTWBExt"/>
          <w:b w:val="0"/>
        </w:rPr>
        <w:t>&lt;Article&gt;</w:t>
      </w:r>
      <w:r w:rsidRPr="003F122D">
        <w:t>Articolo 22 – comma 1 – punto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6AFAAD5" w14:textId="77777777" w:rsidTr="006C7290">
        <w:trPr>
          <w:trHeight w:hRule="exact" w:val="240"/>
          <w:jc w:val="center"/>
        </w:trPr>
        <w:tc>
          <w:tcPr>
            <w:tcW w:w="9752" w:type="dxa"/>
            <w:gridSpan w:val="2"/>
            <w:tcBorders>
              <w:top w:val="nil"/>
              <w:left w:val="nil"/>
              <w:bottom w:val="nil"/>
              <w:right w:val="nil"/>
            </w:tcBorders>
          </w:tcPr>
          <w:p w14:paraId="2D029234" w14:textId="77777777" w:rsidR="007B661F" w:rsidRPr="003F122D" w:rsidRDefault="007B661F" w:rsidP="006C7290"/>
        </w:tc>
      </w:tr>
      <w:tr w:rsidR="007B661F" w:rsidRPr="003F122D" w14:paraId="64BE72B5" w14:textId="77777777" w:rsidTr="006C7290">
        <w:trPr>
          <w:trHeight w:val="240"/>
          <w:jc w:val="center"/>
        </w:trPr>
        <w:tc>
          <w:tcPr>
            <w:tcW w:w="4876" w:type="dxa"/>
            <w:tcBorders>
              <w:top w:val="nil"/>
              <w:left w:val="nil"/>
              <w:bottom w:val="nil"/>
              <w:right w:val="nil"/>
            </w:tcBorders>
          </w:tcPr>
          <w:p w14:paraId="2C39945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7FC4A62" w14:textId="77777777" w:rsidR="007B661F" w:rsidRPr="003F122D" w:rsidRDefault="007B661F" w:rsidP="006C7290">
            <w:pPr>
              <w:pStyle w:val="AmColumnHeading"/>
            </w:pPr>
            <w:r w:rsidRPr="003F122D">
              <w:t>Emendamento</w:t>
            </w:r>
          </w:p>
        </w:tc>
      </w:tr>
      <w:tr w:rsidR="007B661F" w:rsidRPr="003F122D" w14:paraId="2BE300A0" w14:textId="77777777" w:rsidTr="006C7290">
        <w:trPr>
          <w:jc w:val="center"/>
        </w:trPr>
        <w:tc>
          <w:tcPr>
            <w:tcW w:w="4876" w:type="dxa"/>
            <w:tcBorders>
              <w:top w:val="nil"/>
              <w:left w:val="nil"/>
              <w:bottom w:val="nil"/>
              <w:right w:val="nil"/>
            </w:tcBorders>
          </w:tcPr>
          <w:p w14:paraId="7943732D" w14:textId="77777777" w:rsidR="007B661F" w:rsidRPr="003F122D" w:rsidRDefault="007B661F" w:rsidP="006C7290">
            <w:pPr>
              <w:pStyle w:val="Normal6a"/>
            </w:pPr>
            <w:r w:rsidRPr="003F122D">
              <w:rPr>
                <w:b/>
                <w:i/>
              </w:rPr>
              <w:t>(4)</w:t>
            </w:r>
            <w:r w:rsidRPr="003F122D">
              <w:tab/>
            </w:r>
            <w:r w:rsidRPr="003F122D">
              <w:rPr>
                <w:b/>
                <w:i/>
              </w:rPr>
              <w:t>il rifiuto o la revoca del permesso di lavoro, a norma del diritto nazionale;</w:t>
            </w:r>
          </w:p>
        </w:tc>
        <w:tc>
          <w:tcPr>
            <w:tcW w:w="4876" w:type="dxa"/>
            <w:tcBorders>
              <w:top w:val="nil"/>
              <w:left w:val="nil"/>
              <w:bottom w:val="nil"/>
              <w:right w:val="nil"/>
            </w:tcBorders>
          </w:tcPr>
          <w:p w14:paraId="2BA674FE" w14:textId="77777777" w:rsidR="007B661F" w:rsidRPr="003F122D" w:rsidRDefault="007B661F" w:rsidP="006C7290">
            <w:pPr>
              <w:pStyle w:val="Normal6a"/>
            </w:pPr>
            <w:r w:rsidRPr="003F122D">
              <w:rPr>
                <w:b/>
                <w:i/>
              </w:rPr>
              <w:t>soppresso</w:t>
            </w:r>
          </w:p>
        </w:tc>
      </w:tr>
    </w:tbl>
    <w:p w14:paraId="3E9BD77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A69652" w14:textId="77777777" w:rsidR="007B661F" w:rsidRPr="003F122D" w:rsidRDefault="007B661F" w:rsidP="007B661F">
      <w:r w:rsidRPr="003F122D">
        <w:rPr>
          <w:rStyle w:val="HideTWBExt"/>
        </w:rPr>
        <w:t>&lt;/Amend&gt;</w:t>
      </w:r>
    </w:p>
    <w:p w14:paraId="224E422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1470</w:t>
      </w:r>
      <w:r w:rsidRPr="003F122D">
        <w:rPr>
          <w:rStyle w:val="HideTWBExt"/>
          <w:b w:val="0"/>
        </w:rPr>
        <w:t>&lt;/NumAm&gt;</w:t>
      </w:r>
    </w:p>
    <w:p w14:paraId="2F4CEC86"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51A8B0D" w14:textId="77777777" w:rsidR="007B661F" w:rsidRPr="003F122D" w:rsidRDefault="007B661F" w:rsidP="007B661F">
      <w:pPr>
        <w:pStyle w:val="NormalBold"/>
      </w:pPr>
      <w:r w:rsidRPr="003F122D">
        <w:rPr>
          <w:rStyle w:val="HideTWBExt"/>
          <w:b w:val="0"/>
        </w:rPr>
        <w:t>&lt;/RepeatBlock-By&gt;</w:t>
      </w:r>
    </w:p>
    <w:p w14:paraId="5655384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E5DE639" w14:textId="77777777" w:rsidR="007B661F" w:rsidRPr="003F122D" w:rsidRDefault="007B661F" w:rsidP="007B661F">
      <w:pPr>
        <w:pStyle w:val="NormalBold"/>
      </w:pPr>
      <w:r w:rsidRPr="003F122D">
        <w:rPr>
          <w:rStyle w:val="HideTWBExt"/>
          <w:b w:val="0"/>
        </w:rPr>
        <w:t>&lt;Article&gt;</w:t>
      </w:r>
      <w:r w:rsidRPr="003F122D">
        <w:t>Articolo 22 – comma 1 – punto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0F3B14D" w14:textId="77777777" w:rsidTr="006C7290">
        <w:trPr>
          <w:trHeight w:hRule="exact" w:val="240"/>
          <w:jc w:val="center"/>
        </w:trPr>
        <w:tc>
          <w:tcPr>
            <w:tcW w:w="9752" w:type="dxa"/>
            <w:gridSpan w:val="2"/>
            <w:tcBorders>
              <w:top w:val="nil"/>
              <w:left w:val="nil"/>
              <w:bottom w:val="nil"/>
              <w:right w:val="nil"/>
            </w:tcBorders>
          </w:tcPr>
          <w:p w14:paraId="1355E30A" w14:textId="77777777" w:rsidR="007B661F" w:rsidRPr="003F122D" w:rsidRDefault="007B661F" w:rsidP="006C7290"/>
        </w:tc>
      </w:tr>
      <w:tr w:rsidR="007B661F" w:rsidRPr="003F122D" w14:paraId="598781B0" w14:textId="77777777" w:rsidTr="006C7290">
        <w:trPr>
          <w:trHeight w:val="240"/>
          <w:jc w:val="center"/>
        </w:trPr>
        <w:tc>
          <w:tcPr>
            <w:tcW w:w="4876" w:type="dxa"/>
            <w:tcBorders>
              <w:top w:val="nil"/>
              <w:left w:val="nil"/>
              <w:bottom w:val="nil"/>
              <w:right w:val="nil"/>
            </w:tcBorders>
          </w:tcPr>
          <w:p w14:paraId="7FE5B96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B077E5D" w14:textId="77777777" w:rsidR="007B661F" w:rsidRPr="003F122D" w:rsidRDefault="007B661F" w:rsidP="006C7290">
            <w:pPr>
              <w:pStyle w:val="AmColumnHeading"/>
            </w:pPr>
            <w:r w:rsidRPr="003F122D">
              <w:t>Emendamento</w:t>
            </w:r>
          </w:p>
        </w:tc>
      </w:tr>
      <w:tr w:rsidR="007B661F" w:rsidRPr="003F122D" w14:paraId="7975C402" w14:textId="77777777" w:rsidTr="006C7290">
        <w:trPr>
          <w:jc w:val="center"/>
        </w:trPr>
        <w:tc>
          <w:tcPr>
            <w:tcW w:w="4876" w:type="dxa"/>
            <w:tcBorders>
              <w:top w:val="nil"/>
              <w:left w:val="nil"/>
              <w:bottom w:val="nil"/>
              <w:right w:val="nil"/>
            </w:tcBorders>
          </w:tcPr>
          <w:p w14:paraId="3E8716DA" w14:textId="77777777" w:rsidR="007B661F" w:rsidRPr="003F122D" w:rsidRDefault="007B661F" w:rsidP="006C7290">
            <w:pPr>
              <w:pStyle w:val="Normal6a"/>
            </w:pPr>
            <w:r w:rsidRPr="003F122D">
              <w:rPr>
                <w:b/>
                <w:i/>
              </w:rPr>
              <w:t>(5)</w:t>
            </w:r>
            <w:r w:rsidRPr="003F122D">
              <w:tab/>
            </w:r>
            <w:r w:rsidRPr="003F122D">
              <w:rPr>
                <w:b/>
                <w:i/>
              </w:rPr>
              <w:t>la proroga della durata di un divieto d'ingresso a norma dell'articolo 10, paragrafo 7;</w:t>
            </w:r>
          </w:p>
        </w:tc>
        <w:tc>
          <w:tcPr>
            <w:tcW w:w="4876" w:type="dxa"/>
            <w:tcBorders>
              <w:top w:val="nil"/>
              <w:left w:val="nil"/>
              <w:bottom w:val="nil"/>
              <w:right w:val="nil"/>
            </w:tcBorders>
          </w:tcPr>
          <w:p w14:paraId="5F8481D5" w14:textId="77777777" w:rsidR="007B661F" w:rsidRPr="003F122D" w:rsidRDefault="007B661F" w:rsidP="006C7290">
            <w:pPr>
              <w:pStyle w:val="Normal6a"/>
            </w:pPr>
            <w:r w:rsidRPr="003F122D">
              <w:rPr>
                <w:b/>
                <w:i/>
              </w:rPr>
              <w:t>soppresso</w:t>
            </w:r>
          </w:p>
        </w:tc>
      </w:tr>
    </w:tbl>
    <w:p w14:paraId="35ED75B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1C8CF9B" w14:textId="77777777" w:rsidR="007B661F" w:rsidRPr="003F122D" w:rsidRDefault="007B661F" w:rsidP="007B661F">
      <w:r w:rsidRPr="003F122D">
        <w:rPr>
          <w:rStyle w:val="HideTWBExt"/>
        </w:rPr>
        <w:t>&lt;/Amend&gt;</w:t>
      </w:r>
    </w:p>
    <w:p w14:paraId="53B9B35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1471</w:t>
      </w:r>
      <w:r w:rsidRPr="003F122D">
        <w:rPr>
          <w:rStyle w:val="HideTWBExt"/>
          <w:b w:val="0"/>
        </w:rPr>
        <w:t>&lt;/NumAm&gt;</w:t>
      </w:r>
    </w:p>
    <w:p w14:paraId="16229FD9"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495B0FFD" w14:textId="77777777" w:rsidR="007B661F" w:rsidRPr="003F122D" w:rsidRDefault="007B661F" w:rsidP="007B661F">
      <w:pPr>
        <w:pStyle w:val="NormalBold"/>
      </w:pPr>
      <w:r w:rsidRPr="003F122D">
        <w:rPr>
          <w:rStyle w:val="HideTWBExt"/>
          <w:b w:val="0"/>
        </w:rPr>
        <w:t>&lt;/RepeatBlock-By&gt;</w:t>
      </w:r>
    </w:p>
    <w:p w14:paraId="458133A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A85ABA" w14:textId="77777777" w:rsidR="007B661F" w:rsidRPr="003F122D" w:rsidRDefault="007B661F" w:rsidP="007B661F">
      <w:pPr>
        <w:pStyle w:val="NormalBold"/>
      </w:pPr>
      <w:r w:rsidRPr="003F122D">
        <w:rPr>
          <w:rStyle w:val="HideTWBExt"/>
          <w:b w:val="0"/>
        </w:rPr>
        <w:t>&lt;Article&gt;</w:t>
      </w:r>
      <w:r w:rsidRPr="003F122D">
        <w:t>Articolo 22 – comma 1 – punto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D80750A" w14:textId="77777777" w:rsidTr="006C7290">
        <w:trPr>
          <w:trHeight w:hRule="exact" w:val="240"/>
          <w:jc w:val="center"/>
        </w:trPr>
        <w:tc>
          <w:tcPr>
            <w:tcW w:w="9752" w:type="dxa"/>
            <w:gridSpan w:val="2"/>
            <w:tcBorders>
              <w:top w:val="nil"/>
              <w:left w:val="nil"/>
              <w:bottom w:val="nil"/>
              <w:right w:val="nil"/>
            </w:tcBorders>
          </w:tcPr>
          <w:p w14:paraId="3DAD541B" w14:textId="77777777" w:rsidR="007B661F" w:rsidRPr="003F122D" w:rsidRDefault="007B661F" w:rsidP="006C7290"/>
        </w:tc>
      </w:tr>
      <w:tr w:rsidR="007B661F" w:rsidRPr="003F122D" w14:paraId="2D5A9AAA" w14:textId="77777777" w:rsidTr="006C7290">
        <w:trPr>
          <w:trHeight w:val="240"/>
          <w:jc w:val="center"/>
        </w:trPr>
        <w:tc>
          <w:tcPr>
            <w:tcW w:w="4876" w:type="dxa"/>
            <w:tcBorders>
              <w:top w:val="nil"/>
              <w:left w:val="nil"/>
              <w:bottom w:val="nil"/>
              <w:right w:val="nil"/>
            </w:tcBorders>
          </w:tcPr>
          <w:p w14:paraId="0416C35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84FED96" w14:textId="77777777" w:rsidR="007B661F" w:rsidRPr="003F122D" w:rsidRDefault="007B661F" w:rsidP="006C7290">
            <w:pPr>
              <w:pStyle w:val="AmColumnHeading"/>
            </w:pPr>
            <w:r w:rsidRPr="003F122D">
              <w:t>Emendamento</w:t>
            </w:r>
          </w:p>
        </w:tc>
      </w:tr>
      <w:tr w:rsidR="007B661F" w:rsidRPr="003F122D" w14:paraId="42C450EF" w14:textId="77777777" w:rsidTr="006C7290">
        <w:trPr>
          <w:jc w:val="center"/>
        </w:trPr>
        <w:tc>
          <w:tcPr>
            <w:tcW w:w="4876" w:type="dxa"/>
            <w:tcBorders>
              <w:top w:val="nil"/>
              <w:left w:val="nil"/>
              <w:bottom w:val="nil"/>
              <w:right w:val="nil"/>
            </w:tcBorders>
          </w:tcPr>
          <w:p w14:paraId="07EC3950" w14:textId="77777777" w:rsidR="007B661F" w:rsidRPr="003F122D" w:rsidRDefault="007B661F" w:rsidP="006C7290">
            <w:pPr>
              <w:pStyle w:val="Normal6a"/>
            </w:pPr>
            <w:r w:rsidRPr="003F122D">
              <w:t>(5)</w:t>
            </w:r>
            <w:r w:rsidRPr="003F122D">
              <w:tab/>
              <w:t xml:space="preserve">la proroga della durata di un divieto d'ingresso </w:t>
            </w:r>
            <w:r w:rsidRPr="003F122D">
              <w:rPr>
                <w:b/>
                <w:i/>
              </w:rPr>
              <w:t>a norma dell'</w:t>
            </w:r>
            <w:r w:rsidRPr="003F122D">
              <w:t xml:space="preserve">articolo 10, paragrafo </w:t>
            </w:r>
            <w:r w:rsidRPr="003F122D">
              <w:rPr>
                <w:b/>
                <w:i/>
              </w:rPr>
              <w:t>7</w:t>
            </w:r>
            <w:r w:rsidRPr="003F122D">
              <w:t>;</w:t>
            </w:r>
          </w:p>
        </w:tc>
        <w:tc>
          <w:tcPr>
            <w:tcW w:w="4876" w:type="dxa"/>
            <w:tcBorders>
              <w:top w:val="nil"/>
              <w:left w:val="nil"/>
              <w:bottom w:val="nil"/>
              <w:right w:val="nil"/>
            </w:tcBorders>
          </w:tcPr>
          <w:p w14:paraId="0C5F6577" w14:textId="77777777" w:rsidR="007B661F" w:rsidRPr="003F122D" w:rsidRDefault="007B661F" w:rsidP="006C7290">
            <w:pPr>
              <w:pStyle w:val="Normal6a"/>
            </w:pPr>
            <w:r w:rsidRPr="003F122D">
              <w:t>(5)</w:t>
            </w:r>
            <w:r w:rsidRPr="003F122D">
              <w:tab/>
              <w:t xml:space="preserve">la proroga della durata di un divieto d'ingresso </w:t>
            </w:r>
            <w:r w:rsidRPr="003F122D">
              <w:rPr>
                <w:b/>
                <w:i/>
              </w:rPr>
              <w:t>fino alla durata massima di cui all'</w:t>
            </w:r>
            <w:r w:rsidRPr="003F122D">
              <w:t xml:space="preserve">articolo 10, paragrafo </w:t>
            </w:r>
            <w:r w:rsidRPr="003F122D">
              <w:rPr>
                <w:b/>
                <w:i/>
              </w:rPr>
              <w:t>6</w:t>
            </w:r>
            <w:r w:rsidRPr="003F122D">
              <w:t>;</w:t>
            </w:r>
          </w:p>
        </w:tc>
      </w:tr>
    </w:tbl>
    <w:p w14:paraId="0061BE5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0CFB718" w14:textId="77777777" w:rsidR="007B661F" w:rsidRPr="003F122D" w:rsidRDefault="007B661F" w:rsidP="007B661F">
      <w:r w:rsidRPr="003F122D">
        <w:rPr>
          <w:rStyle w:val="HideTWBExt"/>
        </w:rPr>
        <w:t>&lt;/Amend&gt;</w:t>
      </w:r>
    </w:p>
    <w:p w14:paraId="753F897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1472</w:t>
      </w:r>
      <w:r w:rsidRPr="003F122D">
        <w:rPr>
          <w:rStyle w:val="HideTWBExt"/>
          <w:b w:val="0"/>
        </w:rPr>
        <w:t>&lt;/NumAm&gt;</w:t>
      </w:r>
    </w:p>
    <w:p w14:paraId="2189C48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D45DD6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3C4B1773" w14:textId="77777777" w:rsidR="007B661F" w:rsidRPr="003F122D" w:rsidRDefault="007B661F" w:rsidP="007B661F">
      <w:pPr>
        <w:pStyle w:val="NormalBold"/>
      </w:pPr>
      <w:r w:rsidRPr="003F122D">
        <w:rPr>
          <w:rStyle w:val="HideTWBExt"/>
          <w:b w:val="0"/>
        </w:rPr>
        <w:t>&lt;/RepeatBlock-By&gt;</w:t>
      </w:r>
    </w:p>
    <w:p w14:paraId="27CF739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C9329E5" w14:textId="77777777" w:rsidR="007B661F" w:rsidRPr="003F122D" w:rsidRDefault="007B661F" w:rsidP="007B661F">
      <w:pPr>
        <w:pStyle w:val="NormalBold"/>
      </w:pPr>
      <w:r w:rsidRPr="003F122D">
        <w:rPr>
          <w:rStyle w:val="HideTWBExt"/>
          <w:b w:val="0"/>
        </w:rPr>
        <w:t>&lt;Article&gt;</w:t>
      </w:r>
      <w:r w:rsidRPr="003F122D">
        <w:t>Articolo 22 – comma 1 – punto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B5C66CB" w14:textId="77777777" w:rsidTr="006C7290">
        <w:trPr>
          <w:trHeight w:hRule="exact" w:val="240"/>
          <w:jc w:val="center"/>
        </w:trPr>
        <w:tc>
          <w:tcPr>
            <w:tcW w:w="9752" w:type="dxa"/>
            <w:gridSpan w:val="2"/>
            <w:tcBorders>
              <w:top w:val="nil"/>
              <w:left w:val="nil"/>
              <w:bottom w:val="nil"/>
              <w:right w:val="nil"/>
            </w:tcBorders>
          </w:tcPr>
          <w:p w14:paraId="14BB2A8F" w14:textId="77777777" w:rsidR="007B661F" w:rsidRPr="003F122D" w:rsidRDefault="007B661F" w:rsidP="006C7290"/>
        </w:tc>
      </w:tr>
      <w:tr w:rsidR="007B661F" w:rsidRPr="003F122D" w14:paraId="3FEC4DB9" w14:textId="77777777" w:rsidTr="006C7290">
        <w:trPr>
          <w:trHeight w:val="240"/>
          <w:jc w:val="center"/>
        </w:trPr>
        <w:tc>
          <w:tcPr>
            <w:tcW w:w="4876" w:type="dxa"/>
            <w:tcBorders>
              <w:top w:val="nil"/>
              <w:left w:val="nil"/>
              <w:bottom w:val="nil"/>
              <w:right w:val="nil"/>
            </w:tcBorders>
          </w:tcPr>
          <w:p w14:paraId="52E0787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879B39D" w14:textId="77777777" w:rsidR="007B661F" w:rsidRPr="003F122D" w:rsidRDefault="007B661F" w:rsidP="006C7290">
            <w:pPr>
              <w:pStyle w:val="AmColumnHeading"/>
            </w:pPr>
            <w:r w:rsidRPr="003F122D">
              <w:t>Emendamento</w:t>
            </w:r>
          </w:p>
        </w:tc>
      </w:tr>
      <w:tr w:rsidR="007B661F" w:rsidRPr="003F122D" w14:paraId="6588EC35" w14:textId="77777777" w:rsidTr="006C7290">
        <w:trPr>
          <w:jc w:val="center"/>
        </w:trPr>
        <w:tc>
          <w:tcPr>
            <w:tcW w:w="4876" w:type="dxa"/>
            <w:tcBorders>
              <w:top w:val="nil"/>
              <w:left w:val="nil"/>
              <w:bottom w:val="nil"/>
              <w:right w:val="nil"/>
            </w:tcBorders>
          </w:tcPr>
          <w:p w14:paraId="676E9B2E" w14:textId="77777777" w:rsidR="007B661F" w:rsidRPr="003F122D" w:rsidRDefault="007B661F" w:rsidP="006C7290">
            <w:pPr>
              <w:pStyle w:val="Normal6a"/>
            </w:pPr>
            <w:r w:rsidRPr="003F122D">
              <w:t>(5)</w:t>
            </w:r>
            <w:r w:rsidRPr="003F122D">
              <w:tab/>
            </w:r>
            <w:r w:rsidRPr="003F122D">
              <w:rPr>
                <w:b/>
                <w:i/>
              </w:rPr>
              <w:t>la proroga</w:t>
            </w:r>
            <w:r w:rsidRPr="003F122D">
              <w:t xml:space="preserve"> della durata </w:t>
            </w:r>
            <w:r w:rsidRPr="003F122D">
              <w:rPr>
                <w:b/>
                <w:i/>
              </w:rPr>
              <w:t>di un</w:t>
            </w:r>
            <w:r w:rsidRPr="003F122D">
              <w:t xml:space="preserve"> divieto d'ingresso a norma dell'articolo 10, paragrafo 7;</w:t>
            </w:r>
          </w:p>
        </w:tc>
        <w:tc>
          <w:tcPr>
            <w:tcW w:w="4876" w:type="dxa"/>
            <w:tcBorders>
              <w:top w:val="nil"/>
              <w:left w:val="nil"/>
              <w:bottom w:val="nil"/>
              <w:right w:val="nil"/>
            </w:tcBorders>
          </w:tcPr>
          <w:p w14:paraId="19441FE9" w14:textId="77777777" w:rsidR="007B661F" w:rsidRPr="003F122D" w:rsidRDefault="007B661F" w:rsidP="006C7290">
            <w:pPr>
              <w:pStyle w:val="Normal6a"/>
            </w:pPr>
            <w:r w:rsidRPr="003F122D">
              <w:t>(5)</w:t>
            </w:r>
            <w:r w:rsidRPr="003F122D">
              <w:tab/>
            </w:r>
            <w:r w:rsidRPr="003F122D">
              <w:rPr>
                <w:b/>
                <w:i/>
              </w:rPr>
              <w:t>il raddoppio</w:t>
            </w:r>
            <w:r w:rsidRPr="003F122D">
              <w:t xml:space="preserve"> della durata </w:t>
            </w:r>
            <w:r w:rsidRPr="003F122D">
              <w:rPr>
                <w:b/>
                <w:i/>
              </w:rPr>
              <w:t>del</w:t>
            </w:r>
            <w:r w:rsidRPr="003F122D">
              <w:t xml:space="preserve"> divieto d'ingresso a norma dell'articolo 10, paragrafo 7;</w:t>
            </w:r>
          </w:p>
        </w:tc>
      </w:tr>
    </w:tbl>
    <w:p w14:paraId="50DAA0C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576908" w14:textId="77777777" w:rsidR="007B661F" w:rsidRPr="003F122D" w:rsidRDefault="007B661F" w:rsidP="007B661F">
      <w:r w:rsidRPr="003F122D">
        <w:rPr>
          <w:rStyle w:val="HideTWBExt"/>
        </w:rPr>
        <w:t>&lt;/Amend&gt;</w:t>
      </w:r>
    </w:p>
    <w:p w14:paraId="22A1AA1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1473</w:t>
      </w:r>
      <w:r w:rsidRPr="003F122D">
        <w:rPr>
          <w:rStyle w:val="HideTWBExt"/>
          <w:b w:val="0"/>
        </w:rPr>
        <w:t>&lt;/NumAm&gt;</w:t>
      </w:r>
    </w:p>
    <w:p w14:paraId="2F08005D"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6102C3DA" w14:textId="77777777" w:rsidR="007B661F" w:rsidRPr="003F122D" w:rsidRDefault="007B661F" w:rsidP="007B661F">
      <w:pPr>
        <w:pStyle w:val="NormalBold"/>
      </w:pPr>
      <w:r w:rsidRPr="003F122D">
        <w:rPr>
          <w:rStyle w:val="HideTWBExt"/>
          <w:b w:val="0"/>
        </w:rPr>
        <w:t>&lt;/RepeatBlock-By&gt;</w:t>
      </w:r>
    </w:p>
    <w:p w14:paraId="42207AC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31221EA" w14:textId="77777777" w:rsidR="007B661F" w:rsidRPr="003F122D" w:rsidRDefault="007B661F" w:rsidP="007B661F">
      <w:pPr>
        <w:pStyle w:val="NormalBold"/>
      </w:pPr>
      <w:r w:rsidRPr="003F122D">
        <w:rPr>
          <w:rStyle w:val="HideTWBExt"/>
          <w:b w:val="0"/>
        </w:rPr>
        <w:t>&lt;Article&gt;</w:t>
      </w:r>
      <w:r w:rsidRPr="003F122D">
        <w:t>Articolo 22 – comma 1 – punto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85982FB" w14:textId="77777777" w:rsidTr="006C7290">
        <w:trPr>
          <w:trHeight w:hRule="exact" w:val="240"/>
          <w:jc w:val="center"/>
        </w:trPr>
        <w:tc>
          <w:tcPr>
            <w:tcW w:w="9752" w:type="dxa"/>
            <w:gridSpan w:val="2"/>
            <w:tcBorders>
              <w:top w:val="nil"/>
              <w:left w:val="nil"/>
              <w:bottom w:val="nil"/>
              <w:right w:val="nil"/>
            </w:tcBorders>
          </w:tcPr>
          <w:p w14:paraId="19AC0C1D" w14:textId="77777777" w:rsidR="007B661F" w:rsidRPr="003F122D" w:rsidRDefault="007B661F" w:rsidP="006C7290"/>
        </w:tc>
      </w:tr>
      <w:tr w:rsidR="007B661F" w:rsidRPr="003F122D" w14:paraId="0AFE2466" w14:textId="77777777" w:rsidTr="006C7290">
        <w:trPr>
          <w:trHeight w:val="240"/>
          <w:jc w:val="center"/>
        </w:trPr>
        <w:tc>
          <w:tcPr>
            <w:tcW w:w="4876" w:type="dxa"/>
            <w:tcBorders>
              <w:top w:val="nil"/>
              <w:left w:val="nil"/>
              <w:bottom w:val="nil"/>
              <w:right w:val="nil"/>
            </w:tcBorders>
          </w:tcPr>
          <w:p w14:paraId="1D02DE3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2135705" w14:textId="77777777" w:rsidR="007B661F" w:rsidRPr="003F122D" w:rsidRDefault="007B661F" w:rsidP="006C7290">
            <w:pPr>
              <w:pStyle w:val="AmColumnHeading"/>
            </w:pPr>
            <w:r w:rsidRPr="003F122D">
              <w:t>Emendamento</w:t>
            </w:r>
          </w:p>
        </w:tc>
      </w:tr>
      <w:tr w:rsidR="007B661F" w:rsidRPr="003F122D" w14:paraId="210F86E2" w14:textId="77777777" w:rsidTr="006C7290">
        <w:trPr>
          <w:jc w:val="center"/>
        </w:trPr>
        <w:tc>
          <w:tcPr>
            <w:tcW w:w="4876" w:type="dxa"/>
            <w:tcBorders>
              <w:top w:val="nil"/>
              <w:left w:val="nil"/>
              <w:bottom w:val="nil"/>
              <w:right w:val="nil"/>
            </w:tcBorders>
          </w:tcPr>
          <w:p w14:paraId="52C71EC4" w14:textId="77777777" w:rsidR="007B661F" w:rsidRPr="003F122D" w:rsidRDefault="007B661F" w:rsidP="006C7290">
            <w:pPr>
              <w:pStyle w:val="Normal6a"/>
            </w:pPr>
            <w:r w:rsidRPr="003F122D">
              <w:rPr>
                <w:b/>
                <w:i/>
              </w:rPr>
              <w:t>(6)</w:t>
            </w:r>
            <w:r w:rsidRPr="003F122D">
              <w:tab/>
            </w:r>
            <w:r w:rsidRPr="003F122D">
              <w:rPr>
                <w:b/>
                <w:i/>
              </w:rPr>
              <w:t>sanzioni pecuniarie.</w:t>
            </w:r>
          </w:p>
        </w:tc>
        <w:tc>
          <w:tcPr>
            <w:tcW w:w="4876" w:type="dxa"/>
            <w:tcBorders>
              <w:top w:val="nil"/>
              <w:left w:val="nil"/>
              <w:bottom w:val="nil"/>
              <w:right w:val="nil"/>
            </w:tcBorders>
          </w:tcPr>
          <w:p w14:paraId="3BF42A82" w14:textId="77777777" w:rsidR="007B661F" w:rsidRPr="003F122D" w:rsidRDefault="007B661F" w:rsidP="006C7290">
            <w:pPr>
              <w:pStyle w:val="Normal6a"/>
            </w:pPr>
            <w:r w:rsidRPr="003F122D">
              <w:rPr>
                <w:b/>
                <w:i/>
              </w:rPr>
              <w:t>soppresso</w:t>
            </w:r>
          </w:p>
        </w:tc>
      </w:tr>
    </w:tbl>
    <w:p w14:paraId="6BB654C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CDF5DD6"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301FCB36" w14:textId="77777777" w:rsidR="007B661F" w:rsidRPr="003F122D" w:rsidRDefault="007B661F" w:rsidP="007B661F">
      <w:pPr>
        <w:pStyle w:val="AmJustText"/>
      </w:pPr>
      <w:r w:rsidRPr="003F122D">
        <w:t>Le sanzioni pecuniarie non sono proporzionate per i rimpatriandi, i quali, per la maggior parte, non hanno alcuna forma di reddito e sono tenuti a lasciare gli Stati membri.</w:t>
      </w:r>
    </w:p>
    <w:p w14:paraId="4EC3A2BE" w14:textId="77777777" w:rsidR="007B661F" w:rsidRPr="003F122D" w:rsidRDefault="007B661F" w:rsidP="007B661F">
      <w:r w:rsidRPr="003F122D">
        <w:rPr>
          <w:rStyle w:val="HideTWBExt"/>
        </w:rPr>
        <w:t>&lt;/Amend&gt;</w:t>
      </w:r>
    </w:p>
    <w:p w14:paraId="79ECD9A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1474</w:t>
      </w:r>
      <w:r w:rsidRPr="003F122D">
        <w:rPr>
          <w:rStyle w:val="HideTWBExt"/>
          <w:b w:val="0"/>
        </w:rPr>
        <w:t>&lt;/NumAm&gt;</w:t>
      </w:r>
    </w:p>
    <w:p w14:paraId="0E66784B"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C2197B6" w14:textId="77777777" w:rsidR="007B661F" w:rsidRPr="003F122D" w:rsidRDefault="007B661F" w:rsidP="007B661F">
      <w:pPr>
        <w:pStyle w:val="NormalBold"/>
      </w:pPr>
      <w:r w:rsidRPr="003F122D">
        <w:rPr>
          <w:rStyle w:val="HideTWBExt"/>
          <w:b w:val="0"/>
        </w:rPr>
        <w:t>&lt;/RepeatBlock-By&gt;</w:t>
      </w:r>
    </w:p>
    <w:p w14:paraId="7FC5D90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4233542" w14:textId="77777777" w:rsidR="007B661F" w:rsidRPr="003F122D" w:rsidRDefault="007B661F" w:rsidP="007B661F">
      <w:pPr>
        <w:pStyle w:val="NormalBold"/>
      </w:pPr>
      <w:r w:rsidRPr="003F122D">
        <w:rPr>
          <w:rStyle w:val="HideTWBExt"/>
          <w:b w:val="0"/>
        </w:rPr>
        <w:t>&lt;Article&gt;</w:t>
      </w:r>
      <w:r w:rsidRPr="003F122D">
        <w:t>Articolo 22 – comma 1 – punto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F027E66" w14:textId="77777777" w:rsidTr="006C7290">
        <w:trPr>
          <w:trHeight w:hRule="exact" w:val="240"/>
          <w:jc w:val="center"/>
        </w:trPr>
        <w:tc>
          <w:tcPr>
            <w:tcW w:w="9752" w:type="dxa"/>
            <w:gridSpan w:val="2"/>
            <w:tcBorders>
              <w:top w:val="nil"/>
              <w:left w:val="nil"/>
              <w:bottom w:val="nil"/>
              <w:right w:val="nil"/>
            </w:tcBorders>
          </w:tcPr>
          <w:p w14:paraId="35BF17D8" w14:textId="77777777" w:rsidR="007B661F" w:rsidRPr="003F122D" w:rsidRDefault="007B661F" w:rsidP="006C7290"/>
        </w:tc>
      </w:tr>
      <w:tr w:rsidR="007B661F" w:rsidRPr="003F122D" w14:paraId="5A444B71" w14:textId="77777777" w:rsidTr="006C7290">
        <w:trPr>
          <w:trHeight w:val="240"/>
          <w:jc w:val="center"/>
        </w:trPr>
        <w:tc>
          <w:tcPr>
            <w:tcW w:w="4876" w:type="dxa"/>
            <w:tcBorders>
              <w:top w:val="nil"/>
              <w:left w:val="nil"/>
              <w:bottom w:val="nil"/>
              <w:right w:val="nil"/>
            </w:tcBorders>
          </w:tcPr>
          <w:p w14:paraId="1DB8137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9CF217B" w14:textId="77777777" w:rsidR="007B661F" w:rsidRPr="003F122D" w:rsidRDefault="007B661F" w:rsidP="006C7290">
            <w:pPr>
              <w:pStyle w:val="AmColumnHeading"/>
            </w:pPr>
            <w:r w:rsidRPr="003F122D">
              <w:t>Emendamento</w:t>
            </w:r>
          </w:p>
        </w:tc>
      </w:tr>
      <w:tr w:rsidR="007B661F" w:rsidRPr="003F122D" w14:paraId="09D2073D" w14:textId="77777777" w:rsidTr="006C7290">
        <w:trPr>
          <w:jc w:val="center"/>
        </w:trPr>
        <w:tc>
          <w:tcPr>
            <w:tcW w:w="4876" w:type="dxa"/>
            <w:tcBorders>
              <w:top w:val="nil"/>
              <w:left w:val="nil"/>
              <w:bottom w:val="nil"/>
              <w:right w:val="nil"/>
            </w:tcBorders>
          </w:tcPr>
          <w:p w14:paraId="090F0D23" w14:textId="77777777" w:rsidR="007B661F" w:rsidRPr="003F122D" w:rsidRDefault="007B661F" w:rsidP="006C7290">
            <w:pPr>
              <w:pStyle w:val="Normal6a"/>
            </w:pPr>
            <w:r w:rsidRPr="003F122D">
              <w:rPr>
                <w:b/>
                <w:i/>
              </w:rPr>
              <w:t>(6)</w:t>
            </w:r>
            <w:r w:rsidRPr="003F122D">
              <w:tab/>
            </w:r>
            <w:r w:rsidRPr="003F122D">
              <w:rPr>
                <w:b/>
                <w:i/>
              </w:rPr>
              <w:t>sanzioni pecuniarie.</w:t>
            </w:r>
          </w:p>
        </w:tc>
        <w:tc>
          <w:tcPr>
            <w:tcW w:w="4876" w:type="dxa"/>
            <w:tcBorders>
              <w:top w:val="nil"/>
              <w:left w:val="nil"/>
              <w:bottom w:val="nil"/>
              <w:right w:val="nil"/>
            </w:tcBorders>
          </w:tcPr>
          <w:p w14:paraId="2177BE73" w14:textId="77777777" w:rsidR="007B661F" w:rsidRPr="003F122D" w:rsidRDefault="007B661F" w:rsidP="006C7290">
            <w:pPr>
              <w:pStyle w:val="Normal6a"/>
            </w:pPr>
            <w:r w:rsidRPr="003F122D">
              <w:rPr>
                <w:b/>
                <w:i/>
              </w:rPr>
              <w:t>soppresso</w:t>
            </w:r>
          </w:p>
        </w:tc>
      </w:tr>
    </w:tbl>
    <w:p w14:paraId="596C713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0415FAB" w14:textId="77777777" w:rsidR="007B661F" w:rsidRPr="003F122D" w:rsidRDefault="007B661F" w:rsidP="007B661F">
      <w:r w:rsidRPr="003F122D">
        <w:rPr>
          <w:rStyle w:val="HideTWBExt"/>
        </w:rPr>
        <w:t>&lt;/Amend&gt;</w:t>
      </w:r>
    </w:p>
    <w:p w14:paraId="4B502B0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1475</w:t>
      </w:r>
      <w:r w:rsidRPr="003F122D">
        <w:rPr>
          <w:rStyle w:val="HideTWBExt"/>
          <w:b w:val="0"/>
        </w:rPr>
        <w:t>&lt;/NumAm&gt;</w:t>
      </w:r>
    </w:p>
    <w:p w14:paraId="5D8E9E4D"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435BE11D" w14:textId="77777777" w:rsidR="007B661F" w:rsidRPr="003F122D" w:rsidRDefault="007B661F" w:rsidP="007B661F">
      <w:pPr>
        <w:pStyle w:val="NormalBold"/>
      </w:pPr>
      <w:r w:rsidRPr="003F122D">
        <w:rPr>
          <w:rStyle w:val="HideTWBExt"/>
          <w:b w:val="0"/>
        </w:rPr>
        <w:t>&lt;/RepeatBlock-By&gt;</w:t>
      </w:r>
    </w:p>
    <w:p w14:paraId="36D7FA0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69F352F" w14:textId="77777777" w:rsidR="007B661F" w:rsidRPr="003F122D" w:rsidRDefault="007B661F" w:rsidP="007B661F">
      <w:pPr>
        <w:pStyle w:val="NormalBold"/>
      </w:pPr>
      <w:r w:rsidRPr="003F122D">
        <w:rPr>
          <w:rStyle w:val="HideTWBExt"/>
          <w:b w:val="0"/>
        </w:rPr>
        <w:t>&lt;Article&gt;</w:t>
      </w:r>
      <w:r w:rsidRPr="003F122D">
        <w:t>Articolo 22 – comma 1 – punto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DC6545" w14:textId="77777777" w:rsidTr="006C7290">
        <w:trPr>
          <w:trHeight w:hRule="exact" w:val="240"/>
          <w:jc w:val="center"/>
        </w:trPr>
        <w:tc>
          <w:tcPr>
            <w:tcW w:w="9752" w:type="dxa"/>
            <w:gridSpan w:val="2"/>
            <w:tcBorders>
              <w:top w:val="nil"/>
              <w:left w:val="nil"/>
              <w:bottom w:val="nil"/>
              <w:right w:val="nil"/>
            </w:tcBorders>
          </w:tcPr>
          <w:p w14:paraId="74C81BB8" w14:textId="77777777" w:rsidR="007B661F" w:rsidRPr="003F122D" w:rsidRDefault="007B661F" w:rsidP="006C7290"/>
        </w:tc>
      </w:tr>
      <w:tr w:rsidR="007B661F" w:rsidRPr="003F122D" w14:paraId="7856D255" w14:textId="77777777" w:rsidTr="006C7290">
        <w:trPr>
          <w:trHeight w:val="240"/>
          <w:jc w:val="center"/>
        </w:trPr>
        <w:tc>
          <w:tcPr>
            <w:tcW w:w="4876" w:type="dxa"/>
            <w:tcBorders>
              <w:top w:val="nil"/>
              <w:left w:val="nil"/>
              <w:bottom w:val="nil"/>
              <w:right w:val="nil"/>
            </w:tcBorders>
          </w:tcPr>
          <w:p w14:paraId="1125D2A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30DED55" w14:textId="77777777" w:rsidR="007B661F" w:rsidRPr="003F122D" w:rsidRDefault="007B661F" w:rsidP="006C7290">
            <w:pPr>
              <w:pStyle w:val="AmColumnHeading"/>
            </w:pPr>
            <w:r w:rsidRPr="003F122D">
              <w:t>Emendamento</w:t>
            </w:r>
          </w:p>
        </w:tc>
      </w:tr>
      <w:tr w:rsidR="007B661F" w:rsidRPr="003F122D" w14:paraId="3FD071A2" w14:textId="77777777" w:rsidTr="006C7290">
        <w:trPr>
          <w:jc w:val="center"/>
        </w:trPr>
        <w:tc>
          <w:tcPr>
            <w:tcW w:w="4876" w:type="dxa"/>
            <w:tcBorders>
              <w:top w:val="nil"/>
              <w:left w:val="nil"/>
              <w:bottom w:val="nil"/>
              <w:right w:val="nil"/>
            </w:tcBorders>
          </w:tcPr>
          <w:p w14:paraId="35CFFBD8" w14:textId="77777777" w:rsidR="007B661F" w:rsidRPr="003F122D" w:rsidRDefault="007B661F" w:rsidP="006C7290">
            <w:pPr>
              <w:pStyle w:val="Normal6a"/>
            </w:pPr>
            <w:r w:rsidRPr="003F122D">
              <w:t>(6)</w:t>
            </w:r>
            <w:r w:rsidRPr="003F122D">
              <w:tab/>
              <w:t>sanzioni pecuniarie.</w:t>
            </w:r>
          </w:p>
        </w:tc>
        <w:tc>
          <w:tcPr>
            <w:tcW w:w="4876" w:type="dxa"/>
            <w:tcBorders>
              <w:top w:val="nil"/>
              <w:left w:val="nil"/>
              <w:bottom w:val="nil"/>
              <w:right w:val="nil"/>
            </w:tcBorders>
          </w:tcPr>
          <w:p w14:paraId="06FD55C7" w14:textId="77777777" w:rsidR="007B661F" w:rsidRPr="003F122D" w:rsidRDefault="007B661F" w:rsidP="006C7290">
            <w:pPr>
              <w:pStyle w:val="Normal6a"/>
            </w:pPr>
            <w:r w:rsidRPr="003F122D">
              <w:t>(6)</w:t>
            </w:r>
            <w:r w:rsidRPr="003F122D">
              <w:tab/>
              <w:t xml:space="preserve">sanzioni </w:t>
            </w:r>
            <w:r w:rsidRPr="003F122D">
              <w:rPr>
                <w:b/>
                <w:i/>
              </w:rPr>
              <w:t>penali, comprese la reclusione e sanzioni</w:t>
            </w:r>
            <w:r w:rsidRPr="003F122D">
              <w:t xml:space="preserve"> pecuniarie</w:t>
            </w:r>
            <w:r w:rsidRPr="003F122D">
              <w:rPr>
                <w:b/>
                <w:i/>
              </w:rPr>
              <w:t>, se previsto dal diritto nazionale</w:t>
            </w:r>
            <w:r w:rsidRPr="003F122D">
              <w:t>.</w:t>
            </w:r>
          </w:p>
        </w:tc>
      </w:tr>
    </w:tbl>
    <w:p w14:paraId="3AA4327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831A8B2" w14:textId="77777777" w:rsidR="007B661F" w:rsidRPr="003F122D" w:rsidRDefault="007B661F" w:rsidP="007B661F">
      <w:r w:rsidRPr="003F122D">
        <w:rPr>
          <w:rStyle w:val="HideTWBExt"/>
        </w:rPr>
        <w:t>&lt;/Amend&gt;</w:t>
      </w:r>
    </w:p>
    <w:p w14:paraId="6EF5061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1476</w:t>
      </w:r>
      <w:r w:rsidRPr="003F122D">
        <w:rPr>
          <w:rStyle w:val="HideTWBExt"/>
          <w:b w:val="0"/>
        </w:rPr>
        <w:t>&lt;/NumAm&gt;</w:t>
      </w:r>
    </w:p>
    <w:p w14:paraId="48F852BD"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798AEC28" w14:textId="77777777" w:rsidR="007B661F" w:rsidRPr="003F122D" w:rsidRDefault="007B661F" w:rsidP="007B661F">
      <w:pPr>
        <w:pStyle w:val="NormalBold"/>
      </w:pPr>
      <w:r w:rsidRPr="003F122D">
        <w:rPr>
          <w:rStyle w:val="HideTWBExt"/>
          <w:b w:val="0"/>
        </w:rPr>
        <w:t>&lt;/RepeatBlock-By&gt;</w:t>
      </w:r>
    </w:p>
    <w:p w14:paraId="6192B00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3778276" w14:textId="77777777" w:rsidR="007B661F" w:rsidRPr="003F122D" w:rsidRDefault="007B661F" w:rsidP="007B661F">
      <w:pPr>
        <w:pStyle w:val="NormalBold"/>
      </w:pPr>
      <w:r w:rsidRPr="003F122D">
        <w:rPr>
          <w:rStyle w:val="HideTWBExt"/>
          <w:b w:val="0"/>
        </w:rPr>
        <w:t>&lt;Article&gt;</w:t>
      </w:r>
      <w:r w:rsidRPr="003F122D">
        <w:t>Articolo 22 – comma 1 – punto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140F447" w14:textId="77777777" w:rsidTr="006C7290">
        <w:trPr>
          <w:trHeight w:hRule="exact" w:val="240"/>
          <w:jc w:val="center"/>
        </w:trPr>
        <w:tc>
          <w:tcPr>
            <w:tcW w:w="9752" w:type="dxa"/>
            <w:gridSpan w:val="2"/>
            <w:tcBorders>
              <w:top w:val="nil"/>
              <w:left w:val="nil"/>
              <w:bottom w:val="nil"/>
              <w:right w:val="nil"/>
            </w:tcBorders>
          </w:tcPr>
          <w:p w14:paraId="2AD4D01F" w14:textId="77777777" w:rsidR="007B661F" w:rsidRPr="003F122D" w:rsidRDefault="007B661F" w:rsidP="006C7290"/>
        </w:tc>
      </w:tr>
      <w:tr w:rsidR="007B661F" w:rsidRPr="003F122D" w14:paraId="7DF4AE97" w14:textId="77777777" w:rsidTr="006C7290">
        <w:trPr>
          <w:trHeight w:val="240"/>
          <w:jc w:val="center"/>
        </w:trPr>
        <w:tc>
          <w:tcPr>
            <w:tcW w:w="4876" w:type="dxa"/>
            <w:tcBorders>
              <w:top w:val="nil"/>
              <w:left w:val="nil"/>
              <w:bottom w:val="nil"/>
              <w:right w:val="nil"/>
            </w:tcBorders>
          </w:tcPr>
          <w:p w14:paraId="73E8186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9FD856F" w14:textId="77777777" w:rsidR="007B661F" w:rsidRPr="003F122D" w:rsidRDefault="007B661F" w:rsidP="006C7290">
            <w:pPr>
              <w:pStyle w:val="AmColumnHeading"/>
            </w:pPr>
            <w:r w:rsidRPr="003F122D">
              <w:t>Emendamento</w:t>
            </w:r>
          </w:p>
        </w:tc>
      </w:tr>
      <w:tr w:rsidR="007B661F" w:rsidRPr="003F122D" w14:paraId="5C41FA6F" w14:textId="77777777" w:rsidTr="006C7290">
        <w:trPr>
          <w:jc w:val="center"/>
        </w:trPr>
        <w:tc>
          <w:tcPr>
            <w:tcW w:w="4876" w:type="dxa"/>
            <w:tcBorders>
              <w:top w:val="nil"/>
              <w:left w:val="nil"/>
              <w:bottom w:val="nil"/>
              <w:right w:val="nil"/>
            </w:tcBorders>
          </w:tcPr>
          <w:p w14:paraId="2EDACAB2" w14:textId="77777777" w:rsidR="007B661F" w:rsidRPr="003F122D" w:rsidRDefault="007B661F" w:rsidP="006C7290">
            <w:pPr>
              <w:pStyle w:val="Normal6a"/>
            </w:pPr>
          </w:p>
        </w:tc>
        <w:tc>
          <w:tcPr>
            <w:tcW w:w="4876" w:type="dxa"/>
            <w:tcBorders>
              <w:top w:val="nil"/>
              <w:left w:val="nil"/>
              <w:bottom w:val="nil"/>
              <w:right w:val="nil"/>
            </w:tcBorders>
          </w:tcPr>
          <w:p w14:paraId="1A9EE19D" w14:textId="77777777" w:rsidR="007B661F" w:rsidRPr="003F122D" w:rsidRDefault="007B661F" w:rsidP="006C7290">
            <w:pPr>
              <w:pStyle w:val="Normal6a"/>
            </w:pPr>
            <w:r w:rsidRPr="003F122D">
              <w:rPr>
                <w:b/>
                <w:i/>
              </w:rPr>
              <w:t>(6 bis)</w:t>
            </w:r>
            <w:r w:rsidRPr="003F122D">
              <w:tab/>
            </w:r>
            <w:r w:rsidRPr="003F122D">
              <w:rPr>
                <w:b/>
                <w:i/>
              </w:rPr>
              <w:t>mezzi per registrare i dati biometrici, comprese le impronte digitali, il che potrebbe includere l'uso della coercizione qualora un cittadino di paese terzo non fornisca i dati biometrici conformemente all'articolo 21, paragrafo 2, lettera f);</w:t>
            </w:r>
          </w:p>
        </w:tc>
      </w:tr>
    </w:tbl>
    <w:p w14:paraId="6A31493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FD2BB76" w14:textId="77777777" w:rsidR="007B661F" w:rsidRPr="003F122D" w:rsidRDefault="007B661F" w:rsidP="007B661F">
      <w:r w:rsidRPr="003F122D">
        <w:rPr>
          <w:rStyle w:val="HideTWBExt"/>
        </w:rPr>
        <w:t>&lt;/Amend&gt;</w:t>
      </w:r>
    </w:p>
    <w:p w14:paraId="16C10AF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1477</w:t>
      </w:r>
      <w:r w:rsidRPr="003F122D">
        <w:rPr>
          <w:rStyle w:val="HideTWBExt"/>
          <w:b w:val="0"/>
        </w:rPr>
        <w:t>&lt;/NumAm&gt;</w:t>
      </w:r>
    </w:p>
    <w:p w14:paraId="06CEEFF8" w14:textId="77777777" w:rsidR="007B661F" w:rsidRPr="003F122D" w:rsidRDefault="007B661F" w:rsidP="007B661F">
      <w:pPr>
        <w:pStyle w:val="NormalBold"/>
      </w:pPr>
      <w:r w:rsidRPr="003F122D">
        <w:rPr>
          <w:rStyle w:val="HideTWBExt"/>
          <w:b w:val="0"/>
        </w:rPr>
        <w:t>&lt;RepeatBlock-By&gt;&lt;Members&gt;</w:t>
      </w:r>
      <w:r w:rsidRPr="003F122D">
        <w:t>Elissavet Vozemberg-Vrionidi, Fredis Beleris</w:t>
      </w:r>
      <w:r w:rsidRPr="003F122D">
        <w:rPr>
          <w:rStyle w:val="HideTWBExt"/>
          <w:b w:val="0"/>
        </w:rPr>
        <w:t>&lt;/Members&gt;</w:t>
      </w:r>
    </w:p>
    <w:p w14:paraId="4BD89F39" w14:textId="77777777" w:rsidR="007B661F" w:rsidRPr="003F122D" w:rsidRDefault="007B661F" w:rsidP="007B661F">
      <w:pPr>
        <w:pStyle w:val="NormalBold"/>
      </w:pPr>
      <w:r w:rsidRPr="003F122D">
        <w:rPr>
          <w:rStyle w:val="HideTWBExt"/>
          <w:b w:val="0"/>
        </w:rPr>
        <w:t>&lt;/RepeatBlock-By&gt;</w:t>
      </w:r>
    </w:p>
    <w:p w14:paraId="506130A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9437DB" w14:textId="77777777" w:rsidR="007B661F" w:rsidRPr="003F122D" w:rsidRDefault="007B661F" w:rsidP="007B661F">
      <w:pPr>
        <w:pStyle w:val="NormalBold"/>
      </w:pPr>
      <w:r w:rsidRPr="003F122D">
        <w:rPr>
          <w:rStyle w:val="HideTWBExt"/>
          <w:b w:val="0"/>
        </w:rPr>
        <w:t>&lt;Article&gt;</w:t>
      </w:r>
      <w:r w:rsidRPr="003F122D">
        <w:t>Articolo 22 – comma 1 – punto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F37A6EA" w14:textId="77777777" w:rsidTr="006C7290">
        <w:trPr>
          <w:trHeight w:hRule="exact" w:val="240"/>
          <w:jc w:val="center"/>
        </w:trPr>
        <w:tc>
          <w:tcPr>
            <w:tcW w:w="9752" w:type="dxa"/>
            <w:gridSpan w:val="2"/>
            <w:tcBorders>
              <w:top w:val="nil"/>
              <w:left w:val="nil"/>
              <w:bottom w:val="nil"/>
              <w:right w:val="nil"/>
            </w:tcBorders>
          </w:tcPr>
          <w:p w14:paraId="402FA772" w14:textId="77777777" w:rsidR="007B661F" w:rsidRPr="003F122D" w:rsidRDefault="007B661F" w:rsidP="006C7290"/>
        </w:tc>
      </w:tr>
      <w:tr w:rsidR="007B661F" w:rsidRPr="003F122D" w14:paraId="1FBCD903" w14:textId="77777777" w:rsidTr="006C7290">
        <w:trPr>
          <w:trHeight w:val="240"/>
          <w:jc w:val="center"/>
        </w:trPr>
        <w:tc>
          <w:tcPr>
            <w:tcW w:w="4876" w:type="dxa"/>
            <w:tcBorders>
              <w:top w:val="nil"/>
              <w:left w:val="nil"/>
              <w:bottom w:val="nil"/>
              <w:right w:val="nil"/>
            </w:tcBorders>
          </w:tcPr>
          <w:p w14:paraId="150B4B6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D598E81" w14:textId="77777777" w:rsidR="007B661F" w:rsidRPr="003F122D" w:rsidRDefault="007B661F" w:rsidP="006C7290">
            <w:pPr>
              <w:pStyle w:val="AmColumnHeading"/>
            </w:pPr>
            <w:r w:rsidRPr="003F122D">
              <w:t>Emendamento</w:t>
            </w:r>
          </w:p>
        </w:tc>
      </w:tr>
      <w:tr w:rsidR="007B661F" w:rsidRPr="003F122D" w14:paraId="593B6DD8" w14:textId="77777777" w:rsidTr="006C7290">
        <w:trPr>
          <w:jc w:val="center"/>
        </w:trPr>
        <w:tc>
          <w:tcPr>
            <w:tcW w:w="4876" w:type="dxa"/>
            <w:tcBorders>
              <w:top w:val="nil"/>
              <w:left w:val="nil"/>
              <w:bottom w:val="nil"/>
              <w:right w:val="nil"/>
            </w:tcBorders>
          </w:tcPr>
          <w:p w14:paraId="2ADDFC2B" w14:textId="77777777" w:rsidR="007B661F" w:rsidRPr="003F122D" w:rsidRDefault="007B661F" w:rsidP="006C7290">
            <w:pPr>
              <w:pStyle w:val="Normal6a"/>
            </w:pPr>
          </w:p>
        </w:tc>
        <w:tc>
          <w:tcPr>
            <w:tcW w:w="4876" w:type="dxa"/>
            <w:tcBorders>
              <w:top w:val="nil"/>
              <w:left w:val="nil"/>
              <w:bottom w:val="nil"/>
              <w:right w:val="nil"/>
            </w:tcBorders>
          </w:tcPr>
          <w:p w14:paraId="211FBA51" w14:textId="77777777" w:rsidR="007B661F" w:rsidRPr="003F122D" w:rsidRDefault="007B661F" w:rsidP="006C7290">
            <w:pPr>
              <w:pStyle w:val="Normal6a"/>
            </w:pPr>
            <w:r w:rsidRPr="003F122D">
              <w:rPr>
                <w:b/>
                <w:i/>
              </w:rPr>
              <w:t>(6 bis)</w:t>
            </w:r>
            <w:r w:rsidRPr="003F122D">
              <w:tab/>
            </w:r>
            <w:r w:rsidRPr="003F122D">
              <w:rPr>
                <w:b/>
                <w:i/>
              </w:rPr>
              <w:t> qualsiasi altra misura stabilita dal diritto nazionale, comprese le sanzioni penali, volta a garantire il rispetto dell'obbligo di lasciare il territorio dello Stato membro;</w:t>
            </w:r>
          </w:p>
        </w:tc>
      </w:tr>
    </w:tbl>
    <w:p w14:paraId="57F1EF0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6CC207" w14:textId="77777777" w:rsidR="007B661F" w:rsidRPr="003F122D" w:rsidRDefault="007B661F" w:rsidP="007B661F">
      <w:r w:rsidRPr="003F122D">
        <w:rPr>
          <w:rStyle w:val="HideTWBExt"/>
        </w:rPr>
        <w:t>&lt;/Amend&gt;</w:t>
      </w:r>
    </w:p>
    <w:p w14:paraId="2128800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1478</w:t>
      </w:r>
      <w:r w:rsidRPr="003F122D">
        <w:rPr>
          <w:rStyle w:val="HideTWBExt"/>
          <w:b w:val="0"/>
        </w:rPr>
        <w:t>&lt;/NumAm&gt;</w:t>
      </w:r>
    </w:p>
    <w:p w14:paraId="29C4A4CD"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77F3038B" w14:textId="77777777" w:rsidR="007B661F" w:rsidRPr="003F122D" w:rsidRDefault="007B661F" w:rsidP="007B661F">
      <w:pPr>
        <w:pStyle w:val="NormalBold"/>
      </w:pPr>
      <w:r w:rsidRPr="003F122D">
        <w:rPr>
          <w:rStyle w:val="HideTWBExt"/>
          <w:b w:val="0"/>
        </w:rPr>
        <w:t>&lt;/RepeatBlock-By&gt;</w:t>
      </w:r>
    </w:p>
    <w:p w14:paraId="40DBD8B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D16C491" w14:textId="77777777" w:rsidR="007B661F" w:rsidRPr="003F122D" w:rsidRDefault="007B661F" w:rsidP="007B661F">
      <w:pPr>
        <w:pStyle w:val="NormalBold"/>
      </w:pPr>
      <w:r w:rsidRPr="003F122D">
        <w:rPr>
          <w:rStyle w:val="HideTWBExt"/>
          <w:b w:val="0"/>
        </w:rPr>
        <w:t>&lt;Article&gt;</w:t>
      </w:r>
      <w:r w:rsidRPr="003F122D">
        <w:t>Articolo 22 – comma 1 – punto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D473E94" w14:textId="77777777" w:rsidTr="006C7290">
        <w:trPr>
          <w:trHeight w:hRule="exact" w:val="240"/>
          <w:jc w:val="center"/>
        </w:trPr>
        <w:tc>
          <w:tcPr>
            <w:tcW w:w="9752" w:type="dxa"/>
            <w:gridSpan w:val="2"/>
            <w:tcBorders>
              <w:top w:val="nil"/>
              <w:left w:val="nil"/>
              <w:bottom w:val="nil"/>
              <w:right w:val="nil"/>
            </w:tcBorders>
          </w:tcPr>
          <w:p w14:paraId="7D7FDCD1" w14:textId="77777777" w:rsidR="007B661F" w:rsidRPr="003F122D" w:rsidRDefault="007B661F" w:rsidP="006C7290"/>
        </w:tc>
      </w:tr>
      <w:tr w:rsidR="007B661F" w:rsidRPr="003F122D" w14:paraId="245E855B" w14:textId="77777777" w:rsidTr="006C7290">
        <w:trPr>
          <w:trHeight w:val="240"/>
          <w:jc w:val="center"/>
        </w:trPr>
        <w:tc>
          <w:tcPr>
            <w:tcW w:w="4876" w:type="dxa"/>
            <w:tcBorders>
              <w:top w:val="nil"/>
              <w:left w:val="nil"/>
              <w:bottom w:val="nil"/>
              <w:right w:val="nil"/>
            </w:tcBorders>
          </w:tcPr>
          <w:p w14:paraId="213888F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0EB0D00" w14:textId="77777777" w:rsidR="007B661F" w:rsidRPr="003F122D" w:rsidRDefault="007B661F" w:rsidP="006C7290">
            <w:pPr>
              <w:pStyle w:val="AmColumnHeading"/>
            </w:pPr>
            <w:r w:rsidRPr="003F122D">
              <w:t>Emendamento</w:t>
            </w:r>
          </w:p>
        </w:tc>
      </w:tr>
      <w:tr w:rsidR="007B661F" w:rsidRPr="003F122D" w14:paraId="384AAD4D" w14:textId="77777777" w:rsidTr="006C7290">
        <w:trPr>
          <w:jc w:val="center"/>
        </w:trPr>
        <w:tc>
          <w:tcPr>
            <w:tcW w:w="4876" w:type="dxa"/>
            <w:tcBorders>
              <w:top w:val="nil"/>
              <w:left w:val="nil"/>
              <w:bottom w:val="nil"/>
              <w:right w:val="nil"/>
            </w:tcBorders>
          </w:tcPr>
          <w:p w14:paraId="592EAB0E" w14:textId="77777777" w:rsidR="007B661F" w:rsidRPr="003F122D" w:rsidRDefault="007B661F" w:rsidP="006C7290">
            <w:pPr>
              <w:pStyle w:val="Normal6a"/>
            </w:pPr>
          </w:p>
        </w:tc>
        <w:tc>
          <w:tcPr>
            <w:tcW w:w="4876" w:type="dxa"/>
            <w:tcBorders>
              <w:top w:val="nil"/>
              <w:left w:val="nil"/>
              <w:bottom w:val="nil"/>
              <w:right w:val="nil"/>
            </w:tcBorders>
          </w:tcPr>
          <w:p w14:paraId="6E651E5C" w14:textId="77777777" w:rsidR="007B661F" w:rsidRPr="003F122D" w:rsidRDefault="007B661F" w:rsidP="006C7290">
            <w:pPr>
              <w:pStyle w:val="Normal6a"/>
            </w:pPr>
            <w:r w:rsidRPr="003F122D">
              <w:rPr>
                <w:b/>
                <w:i/>
              </w:rPr>
              <w:t>(6 bis)</w:t>
            </w:r>
            <w:r w:rsidRPr="003F122D">
              <w:tab/>
            </w:r>
            <w:r w:rsidRPr="003F122D">
              <w:rPr>
                <w:b/>
                <w:i/>
              </w:rPr>
              <w:t>i rimpatriandi a cui sono imposte le sanzioni amministrative hanno il diritto a mezzi di ricorso effettivi avverso tali sanzioni, a norma dell'articolo 26;</w:t>
            </w:r>
          </w:p>
        </w:tc>
      </w:tr>
    </w:tbl>
    <w:p w14:paraId="23E742C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FABEE3"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2379F371" w14:textId="77777777" w:rsidR="007B661F" w:rsidRPr="003F122D" w:rsidRDefault="007B661F" w:rsidP="007B661F">
      <w:pPr>
        <w:pStyle w:val="AmJustText"/>
      </w:pPr>
      <w:r w:rsidRPr="003F122D">
        <w:t>Il rimpatriando ha diritto a un ricorso effettivo contro l'imposizione di tali sanzioni, come avrebbe qualsiasi cittadino dell'UE.</w:t>
      </w:r>
    </w:p>
    <w:p w14:paraId="187CFBF6" w14:textId="77777777" w:rsidR="007B661F" w:rsidRPr="003F122D" w:rsidRDefault="007B661F" w:rsidP="007B661F">
      <w:r w:rsidRPr="003F122D">
        <w:rPr>
          <w:rStyle w:val="HideTWBExt"/>
        </w:rPr>
        <w:t>&lt;/Amend&gt;</w:t>
      </w:r>
    </w:p>
    <w:p w14:paraId="4D3BC72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1479</w:t>
      </w:r>
      <w:r w:rsidRPr="003F122D">
        <w:rPr>
          <w:rStyle w:val="HideTWBExt"/>
          <w:b w:val="0"/>
        </w:rPr>
        <w:t>&lt;/NumAm&gt;</w:t>
      </w:r>
    </w:p>
    <w:p w14:paraId="0953FAEA"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75CD8B04" w14:textId="77777777" w:rsidR="007B661F" w:rsidRPr="003F122D" w:rsidRDefault="007B661F" w:rsidP="007B661F">
      <w:pPr>
        <w:pStyle w:val="NormalBold"/>
      </w:pPr>
      <w:r w:rsidRPr="003F122D">
        <w:rPr>
          <w:rStyle w:val="HideTWBExt"/>
          <w:b w:val="0"/>
        </w:rPr>
        <w:t>&lt;/RepeatBlock-By&gt;</w:t>
      </w:r>
    </w:p>
    <w:p w14:paraId="695B188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C7F709" w14:textId="77777777" w:rsidR="007B661F" w:rsidRPr="003F122D" w:rsidRDefault="007B661F" w:rsidP="007B661F">
      <w:pPr>
        <w:pStyle w:val="NormalBold"/>
      </w:pPr>
      <w:r w:rsidRPr="003F122D">
        <w:rPr>
          <w:rStyle w:val="HideTWBExt"/>
          <w:b w:val="0"/>
        </w:rPr>
        <w:t>&lt;Article&gt;</w:t>
      </w:r>
      <w:r w:rsidRPr="003F122D">
        <w:t>Articolo 22 – comma 1 – punto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A5DC05E" w14:textId="77777777" w:rsidTr="006C7290">
        <w:trPr>
          <w:trHeight w:hRule="exact" w:val="240"/>
          <w:jc w:val="center"/>
        </w:trPr>
        <w:tc>
          <w:tcPr>
            <w:tcW w:w="9752" w:type="dxa"/>
            <w:gridSpan w:val="2"/>
            <w:tcBorders>
              <w:top w:val="nil"/>
              <w:left w:val="nil"/>
              <w:bottom w:val="nil"/>
              <w:right w:val="nil"/>
            </w:tcBorders>
          </w:tcPr>
          <w:p w14:paraId="205CFCDF" w14:textId="77777777" w:rsidR="007B661F" w:rsidRPr="003F122D" w:rsidRDefault="007B661F" w:rsidP="006C7290"/>
        </w:tc>
      </w:tr>
      <w:tr w:rsidR="007B661F" w:rsidRPr="003F122D" w14:paraId="7B45B33F" w14:textId="77777777" w:rsidTr="006C7290">
        <w:trPr>
          <w:trHeight w:val="240"/>
          <w:jc w:val="center"/>
        </w:trPr>
        <w:tc>
          <w:tcPr>
            <w:tcW w:w="4876" w:type="dxa"/>
            <w:tcBorders>
              <w:top w:val="nil"/>
              <w:left w:val="nil"/>
              <w:bottom w:val="nil"/>
              <w:right w:val="nil"/>
            </w:tcBorders>
          </w:tcPr>
          <w:p w14:paraId="69A9A95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CD17A18" w14:textId="77777777" w:rsidR="007B661F" w:rsidRPr="003F122D" w:rsidRDefault="007B661F" w:rsidP="006C7290">
            <w:pPr>
              <w:pStyle w:val="AmColumnHeading"/>
            </w:pPr>
            <w:r w:rsidRPr="003F122D">
              <w:t>Emendamento</w:t>
            </w:r>
          </w:p>
        </w:tc>
      </w:tr>
      <w:tr w:rsidR="007B661F" w:rsidRPr="003F122D" w14:paraId="7C1D4B6C" w14:textId="77777777" w:rsidTr="006C7290">
        <w:trPr>
          <w:jc w:val="center"/>
        </w:trPr>
        <w:tc>
          <w:tcPr>
            <w:tcW w:w="4876" w:type="dxa"/>
            <w:tcBorders>
              <w:top w:val="nil"/>
              <w:left w:val="nil"/>
              <w:bottom w:val="nil"/>
              <w:right w:val="nil"/>
            </w:tcBorders>
          </w:tcPr>
          <w:p w14:paraId="3BFA717F" w14:textId="77777777" w:rsidR="007B661F" w:rsidRPr="003F122D" w:rsidRDefault="007B661F" w:rsidP="006C7290">
            <w:pPr>
              <w:pStyle w:val="Normal6a"/>
            </w:pPr>
          </w:p>
        </w:tc>
        <w:tc>
          <w:tcPr>
            <w:tcW w:w="4876" w:type="dxa"/>
            <w:tcBorders>
              <w:top w:val="nil"/>
              <w:left w:val="nil"/>
              <w:bottom w:val="nil"/>
              <w:right w:val="nil"/>
            </w:tcBorders>
          </w:tcPr>
          <w:p w14:paraId="11E0E77C" w14:textId="77777777" w:rsidR="007B661F" w:rsidRPr="003F122D" w:rsidRDefault="007B661F" w:rsidP="006C7290">
            <w:pPr>
              <w:pStyle w:val="Normal6a"/>
            </w:pPr>
            <w:r w:rsidRPr="003F122D">
              <w:rPr>
                <w:b/>
                <w:i/>
              </w:rPr>
              <w:t>(6 bis)</w:t>
            </w:r>
            <w:r w:rsidRPr="003F122D">
              <w:tab/>
            </w:r>
            <w:r w:rsidRPr="003F122D">
              <w:rPr>
                <w:b/>
                <w:i/>
              </w:rPr>
              <w:t>il trattenimento a norma dell'articolo 29 o misure alternative al trattenimento a norma dell'articolo 31;</w:t>
            </w:r>
          </w:p>
        </w:tc>
      </w:tr>
    </w:tbl>
    <w:p w14:paraId="0AE3641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083E248" w14:textId="77777777" w:rsidR="007B661F" w:rsidRPr="003F122D" w:rsidRDefault="007B661F" w:rsidP="007B661F">
      <w:r w:rsidRPr="003F122D">
        <w:rPr>
          <w:rStyle w:val="HideTWBExt"/>
        </w:rPr>
        <w:t>&lt;/Amend&gt;</w:t>
      </w:r>
    </w:p>
    <w:p w14:paraId="3602B6B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1480</w:t>
      </w:r>
      <w:r w:rsidRPr="003F122D">
        <w:rPr>
          <w:rStyle w:val="HideTWBExt"/>
          <w:b w:val="0"/>
        </w:rPr>
        <w:t>&lt;/NumAm&gt;</w:t>
      </w:r>
    </w:p>
    <w:p w14:paraId="21290BF0"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EBBAE2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11528AC" w14:textId="77777777" w:rsidR="007B661F" w:rsidRPr="003F122D" w:rsidRDefault="007B661F" w:rsidP="007B661F">
      <w:pPr>
        <w:pStyle w:val="NormalBold"/>
      </w:pPr>
      <w:r w:rsidRPr="003F122D">
        <w:rPr>
          <w:rStyle w:val="HideTWBExt"/>
          <w:b w:val="0"/>
        </w:rPr>
        <w:t>&lt;/RepeatBlock-By&gt;</w:t>
      </w:r>
    </w:p>
    <w:p w14:paraId="63C616C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1652816" w14:textId="77777777" w:rsidR="007B661F" w:rsidRPr="003F122D" w:rsidRDefault="007B661F" w:rsidP="007B661F">
      <w:pPr>
        <w:pStyle w:val="NormalBold"/>
      </w:pPr>
      <w:r w:rsidRPr="003F122D">
        <w:rPr>
          <w:rStyle w:val="HideTWBExt"/>
          <w:b w:val="0"/>
        </w:rPr>
        <w:t>&lt;Article&gt;</w:t>
      </w:r>
      <w:r w:rsidRPr="003F122D">
        <w:t>Articolo 22 – comma 1 – punto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5348DC6" w14:textId="77777777" w:rsidTr="006C7290">
        <w:trPr>
          <w:trHeight w:hRule="exact" w:val="240"/>
          <w:jc w:val="center"/>
        </w:trPr>
        <w:tc>
          <w:tcPr>
            <w:tcW w:w="9752" w:type="dxa"/>
            <w:gridSpan w:val="2"/>
            <w:tcBorders>
              <w:top w:val="nil"/>
              <w:left w:val="nil"/>
              <w:bottom w:val="nil"/>
              <w:right w:val="nil"/>
            </w:tcBorders>
          </w:tcPr>
          <w:p w14:paraId="60BFB2A0" w14:textId="77777777" w:rsidR="007B661F" w:rsidRPr="003F122D" w:rsidRDefault="007B661F" w:rsidP="006C7290"/>
        </w:tc>
      </w:tr>
      <w:tr w:rsidR="007B661F" w:rsidRPr="003F122D" w14:paraId="0117C436" w14:textId="77777777" w:rsidTr="006C7290">
        <w:trPr>
          <w:trHeight w:val="240"/>
          <w:jc w:val="center"/>
        </w:trPr>
        <w:tc>
          <w:tcPr>
            <w:tcW w:w="4876" w:type="dxa"/>
            <w:tcBorders>
              <w:top w:val="nil"/>
              <w:left w:val="nil"/>
              <w:bottom w:val="nil"/>
              <w:right w:val="nil"/>
            </w:tcBorders>
          </w:tcPr>
          <w:p w14:paraId="3C2FC31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F5D15BE" w14:textId="77777777" w:rsidR="007B661F" w:rsidRPr="003F122D" w:rsidRDefault="007B661F" w:rsidP="006C7290">
            <w:pPr>
              <w:pStyle w:val="AmColumnHeading"/>
            </w:pPr>
            <w:r w:rsidRPr="003F122D">
              <w:t>Emendamento</w:t>
            </w:r>
          </w:p>
        </w:tc>
      </w:tr>
      <w:tr w:rsidR="007B661F" w:rsidRPr="003F122D" w14:paraId="3BB97176" w14:textId="77777777" w:rsidTr="006C7290">
        <w:trPr>
          <w:jc w:val="center"/>
        </w:trPr>
        <w:tc>
          <w:tcPr>
            <w:tcW w:w="4876" w:type="dxa"/>
            <w:tcBorders>
              <w:top w:val="nil"/>
              <w:left w:val="nil"/>
              <w:bottom w:val="nil"/>
              <w:right w:val="nil"/>
            </w:tcBorders>
          </w:tcPr>
          <w:p w14:paraId="07CF0936" w14:textId="77777777" w:rsidR="007B661F" w:rsidRPr="003F122D" w:rsidRDefault="007B661F" w:rsidP="006C7290">
            <w:pPr>
              <w:pStyle w:val="Normal6a"/>
            </w:pPr>
          </w:p>
        </w:tc>
        <w:tc>
          <w:tcPr>
            <w:tcW w:w="4876" w:type="dxa"/>
            <w:tcBorders>
              <w:top w:val="nil"/>
              <w:left w:val="nil"/>
              <w:bottom w:val="nil"/>
              <w:right w:val="nil"/>
            </w:tcBorders>
          </w:tcPr>
          <w:p w14:paraId="2CA11BEF" w14:textId="77777777" w:rsidR="007B661F" w:rsidRPr="003F122D" w:rsidRDefault="007B661F" w:rsidP="006C7290">
            <w:pPr>
              <w:pStyle w:val="Normal6a"/>
            </w:pPr>
            <w:r w:rsidRPr="003F122D">
              <w:rPr>
                <w:b/>
                <w:i/>
              </w:rPr>
              <w:t>(6 bis)</w:t>
            </w:r>
            <w:r w:rsidRPr="003F122D">
              <w:tab/>
            </w:r>
            <w:r w:rsidRPr="003F122D">
              <w:rPr>
                <w:b/>
                <w:i/>
              </w:rPr>
              <w:t>misure a norma dell'articolo 31, paragrafo 2, lettere a) e c);</w:t>
            </w:r>
          </w:p>
        </w:tc>
      </w:tr>
    </w:tbl>
    <w:p w14:paraId="54427E9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5FF4A5D" w14:textId="77777777" w:rsidR="007B661F" w:rsidRPr="003F122D" w:rsidRDefault="007B661F" w:rsidP="007B661F">
      <w:r w:rsidRPr="003F122D">
        <w:rPr>
          <w:rStyle w:val="HideTWBExt"/>
        </w:rPr>
        <w:t>&lt;/Amend&gt;</w:t>
      </w:r>
    </w:p>
    <w:p w14:paraId="570F2E2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1481</w:t>
      </w:r>
      <w:r w:rsidRPr="003F122D">
        <w:rPr>
          <w:rStyle w:val="HideTWBExt"/>
          <w:b w:val="0"/>
        </w:rPr>
        <w:t>&lt;/NumAm&gt;</w:t>
      </w:r>
    </w:p>
    <w:p w14:paraId="7C6A5F9D" w14:textId="77777777" w:rsidR="007B661F" w:rsidRPr="003F122D" w:rsidRDefault="007B661F" w:rsidP="007B661F">
      <w:pPr>
        <w:pStyle w:val="NormalBold"/>
      </w:pPr>
      <w:r w:rsidRPr="003F122D">
        <w:rPr>
          <w:rStyle w:val="HideTWBExt"/>
          <w:b w:val="0"/>
        </w:rPr>
        <w:t>&lt;RepeatBlock-By&gt;&lt;Members&gt;</w:t>
      </w:r>
      <w:r w:rsidRPr="003F122D">
        <w:t>Elissavet Vozemberg-Vrionidi, Fredis Beleris</w:t>
      </w:r>
      <w:r w:rsidRPr="003F122D">
        <w:rPr>
          <w:rStyle w:val="HideTWBExt"/>
          <w:b w:val="0"/>
        </w:rPr>
        <w:t>&lt;/Members&gt;</w:t>
      </w:r>
    </w:p>
    <w:p w14:paraId="17E2F4E3" w14:textId="77777777" w:rsidR="007B661F" w:rsidRPr="003F122D" w:rsidRDefault="007B661F" w:rsidP="007B661F">
      <w:pPr>
        <w:pStyle w:val="NormalBold"/>
      </w:pPr>
      <w:r w:rsidRPr="003F122D">
        <w:rPr>
          <w:rStyle w:val="HideTWBExt"/>
          <w:b w:val="0"/>
        </w:rPr>
        <w:t>&lt;/RepeatBlock-By&gt;</w:t>
      </w:r>
    </w:p>
    <w:p w14:paraId="78D95CD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5CB7CAC" w14:textId="77777777" w:rsidR="007B661F" w:rsidRPr="003F122D" w:rsidRDefault="007B661F" w:rsidP="007B661F">
      <w:pPr>
        <w:pStyle w:val="NormalBold"/>
      </w:pPr>
      <w:r w:rsidRPr="003F122D">
        <w:rPr>
          <w:rStyle w:val="HideTWBExt"/>
          <w:b w:val="0"/>
        </w:rPr>
        <w:t>&lt;Article&gt;</w:t>
      </w:r>
      <w:r w:rsidRPr="003F122D">
        <w:t>Articolo 22 – comma 1 – punto 1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D7CD17B" w14:textId="77777777" w:rsidTr="006C7290">
        <w:trPr>
          <w:trHeight w:hRule="exact" w:val="240"/>
          <w:jc w:val="center"/>
        </w:trPr>
        <w:tc>
          <w:tcPr>
            <w:tcW w:w="9752" w:type="dxa"/>
            <w:gridSpan w:val="2"/>
            <w:tcBorders>
              <w:top w:val="nil"/>
              <w:left w:val="nil"/>
              <w:bottom w:val="nil"/>
              <w:right w:val="nil"/>
            </w:tcBorders>
          </w:tcPr>
          <w:p w14:paraId="2A7AA0F0" w14:textId="77777777" w:rsidR="007B661F" w:rsidRPr="003F122D" w:rsidRDefault="007B661F" w:rsidP="006C7290"/>
        </w:tc>
      </w:tr>
      <w:tr w:rsidR="007B661F" w:rsidRPr="003F122D" w14:paraId="36308360" w14:textId="77777777" w:rsidTr="006C7290">
        <w:trPr>
          <w:trHeight w:val="240"/>
          <w:jc w:val="center"/>
        </w:trPr>
        <w:tc>
          <w:tcPr>
            <w:tcW w:w="4876" w:type="dxa"/>
            <w:tcBorders>
              <w:top w:val="nil"/>
              <w:left w:val="nil"/>
              <w:bottom w:val="nil"/>
              <w:right w:val="nil"/>
            </w:tcBorders>
          </w:tcPr>
          <w:p w14:paraId="787D41A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84CD266" w14:textId="77777777" w:rsidR="007B661F" w:rsidRPr="003F122D" w:rsidRDefault="007B661F" w:rsidP="006C7290">
            <w:pPr>
              <w:pStyle w:val="AmColumnHeading"/>
            </w:pPr>
            <w:r w:rsidRPr="003F122D">
              <w:t>Emendamento</w:t>
            </w:r>
          </w:p>
        </w:tc>
      </w:tr>
      <w:tr w:rsidR="007B661F" w:rsidRPr="003F122D" w14:paraId="02A5AAF3" w14:textId="77777777" w:rsidTr="006C7290">
        <w:trPr>
          <w:jc w:val="center"/>
        </w:trPr>
        <w:tc>
          <w:tcPr>
            <w:tcW w:w="4876" w:type="dxa"/>
            <w:tcBorders>
              <w:top w:val="nil"/>
              <w:left w:val="nil"/>
              <w:bottom w:val="nil"/>
              <w:right w:val="nil"/>
            </w:tcBorders>
          </w:tcPr>
          <w:p w14:paraId="7E2CB823" w14:textId="77777777" w:rsidR="007B661F" w:rsidRPr="003F122D" w:rsidRDefault="007B661F" w:rsidP="006C7290">
            <w:pPr>
              <w:pStyle w:val="Normal6a"/>
            </w:pPr>
          </w:p>
        </w:tc>
        <w:tc>
          <w:tcPr>
            <w:tcW w:w="4876" w:type="dxa"/>
            <w:tcBorders>
              <w:top w:val="nil"/>
              <w:left w:val="nil"/>
              <w:bottom w:val="nil"/>
              <w:right w:val="nil"/>
            </w:tcBorders>
          </w:tcPr>
          <w:p w14:paraId="14A114BF" w14:textId="77777777" w:rsidR="007B661F" w:rsidRPr="003F122D" w:rsidRDefault="007B661F" w:rsidP="006C7290">
            <w:pPr>
              <w:pStyle w:val="Normal6a"/>
            </w:pPr>
            <w:r w:rsidRPr="003F122D">
              <w:rPr>
                <w:b/>
                <w:i/>
              </w:rPr>
              <w:t>In caso di fuga verso un altro Stato membro, la decisione di rimpatrio emessa nei confronti del cittadino di paese terzo interessato sarà riconosciuta ed eseguita conformemente all'articolo 9, mentre può essere impugnata solo dinanzi all'autorità competente dello Stato membro di emissione.</w:t>
            </w:r>
          </w:p>
        </w:tc>
      </w:tr>
    </w:tbl>
    <w:p w14:paraId="289BCB4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D30417" w14:textId="77777777" w:rsidR="007B661F" w:rsidRPr="003F122D" w:rsidRDefault="007B661F" w:rsidP="007B661F">
      <w:r w:rsidRPr="003F122D">
        <w:rPr>
          <w:rStyle w:val="HideTWBExt"/>
        </w:rPr>
        <w:t>&lt;/Amend&gt;</w:t>
      </w:r>
    </w:p>
    <w:p w14:paraId="2C64F10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1482</w:t>
      </w:r>
      <w:r w:rsidRPr="003F122D">
        <w:rPr>
          <w:rStyle w:val="HideTWBExt"/>
          <w:b w:val="0"/>
        </w:rPr>
        <w:t>&lt;/NumAm&gt;</w:t>
      </w:r>
    </w:p>
    <w:p w14:paraId="377FBBD7"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A55EB37" w14:textId="77777777" w:rsidR="007B661F" w:rsidRPr="003F122D" w:rsidRDefault="007B661F" w:rsidP="007B661F">
      <w:pPr>
        <w:pStyle w:val="NormalBold"/>
      </w:pPr>
      <w:r w:rsidRPr="003F122D">
        <w:rPr>
          <w:rStyle w:val="HideTWBExt"/>
          <w:b w:val="0"/>
        </w:rPr>
        <w:t>&lt;/RepeatBlock-By&gt;</w:t>
      </w:r>
    </w:p>
    <w:p w14:paraId="0D2D7B1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4D80097" w14:textId="77777777" w:rsidR="007B661F" w:rsidRPr="003F122D" w:rsidRDefault="007B661F" w:rsidP="007B661F">
      <w:pPr>
        <w:pStyle w:val="NormalBold"/>
      </w:pPr>
      <w:r w:rsidRPr="003F122D">
        <w:rPr>
          <w:rStyle w:val="HideTWBExt"/>
          <w:b w:val="0"/>
        </w:rPr>
        <w:t>&lt;Article&gt;</w:t>
      </w:r>
      <w:r w:rsidRPr="003F122D">
        <w:t>Articolo 22 – comma 1 – punto 6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FF87943" w14:textId="77777777" w:rsidTr="006C7290">
        <w:trPr>
          <w:trHeight w:hRule="exact" w:val="240"/>
          <w:jc w:val="center"/>
        </w:trPr>
        <w:tc>
          <w:tcPr>
            <w:tcW w:w="9752" w:type="dxa"/>
            <w:gridSpan w:val="2"/>
            <w:tcBorders>
              <w:top w:val="nil"/>
              <w:left w:val="nil"/>
              <w:bottom w:val="nil"/>
              <w:right w:val="nil"/>
            </w:tcBorders>
          </w:tcPr>
          <w:p w14:paraId="0D9B7587" w14:textId="77777777" w:rsidR="007B661F" w:rsidRPr="003F122D" w:rsidRDefault="007B661F" w:rsidP="006C7290"/>
        </w:tc>
      </w:tr>
      <w:tr w:rsidR="007B661F" w:rsidRPr="003F122D" w14:paraId="60870B8E" w14:textId="77777777" w:rsidTr="006C7290">
        <w:trPr>
          <w:trHeight w:val="240"/>
          <w:jc w:val="center"/>
        </w:trPr>
        <w:tc>
          <w:tcPr>
            <w:tcW w:w="4876" w:type="dxa"/>
            <w:tcBorders>
              <w:top w:val="nil"/>
              <w:left w:val="nil"/>
              <w:bottom w:val="nil"/>
              <w:right w:val="nil"/>
            </w:tcBorders>
          </w:tcPr>
          <w:p w14:paraId="1A50C22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7361316" w14:textId="77777777" w:rsidR="007B661F" w:rsidRPr="003F122D" w:rsidRDefault="007B661F" w:rsidP="006C7290">
            <w:pPr>
              <w:pStyle w:val="AmColumnHeading"/>
            </w:pPr>
            <w:r w:rsidRPr="003F122D">
              <w:t>Emendamento</w:t>
            </w:r>
          </w:p>
        </w:tc>
      </w:tr>
      <w:tr w:rsidR="007B661F" w:rsidRPr="003F122D" w14:paraId="12549051" w14:textId="77777777" w:rsidTr="006C7290">
        <w:trPr>
          <w:jc w:val="center"/>
        </w:trPr>
        <w:tc>
          <w:tcPr>
            <w:tcW w:w="4876" w:type="dxa"/>
            <w:tcBorders>
              <w:top w:val="nil"/>
              <w:left w:val="nil"/>
              <w:bottom w:val="nil"/>
              <w:right w:val="nil"/>
            </w:tcBorders>
          </w:tcPr>
          <w:p w14:paraId="37D33B40" w14:textId="77777777" w:rsidR="007B661F" w:rsidRPr="003F122D" w:rsidRDefault="007B661F" w:rsidP="006C7290">
            <w:pPr>
              <w:pStyle w:val="Normal6a"/>
            </w:pPr>
          </w:p>
        </w:tc>
        <w:tc>
          <w:tcPr>
            <w:tcW w:w="4876" w:type="dxa"/>
            <w:tcBorders>
              <w:top w:val="nil"/>
              <w:left w:val="nil"/>
              <w:bottom w:val="nil"/>
              <w:right w:val="nil"/>
            </w:tcBorders>
          </w:tcPr>
          <w:p w14:paraId="3D94D8F9" w14:textId="77777777" w:rsidR="007B661F" w:rsidRPr="003F122D" w:rsidRDefault="007B661F" w:rsidP="006C7290">
            <w:pPr>
              <w:pStyle w:val="Normal6a"/>
            </w:pPr>
            <w:r w:rsidRPr="003F122D">
              <w:rPr>
                <w:b/>
                <w:i/>
              </w:rPr>
              <w:t>(6 ter)</w:t>
            </w:r>
            <w:r w:rsidRPr="003F122D">
              <w:tab/>
            </w:r>
            <w:r w:rsidRPr="003F122D">
              <w:rPr>
                <w:b/>
                <w:i/>
              </w:rPr>
              <w:t>altre misure o conseguenze diverse da quelle di cui sopra, se previste dal diritto nazionale;</w:t>
            </w:r>
          </w:p>
        </w:tc>
      </w:tr>
    </w:tbl>
    <w:p w14:paraId="51312E5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6CAD0C9" w14:textId="77777777" w:rsidR="007B661F" w:rsidRPr="003F122D" w:rsidRDefault="007B661F" w:rsidP="007B661F">
      <w:r w:rsidRPr="003F122D">
        <w:rPr>
          <w:rStyle w:val="HideTWBExt"/>
        </w:rPr>
        <w:t>&lt;/Amend&gt;</w:t>
      </w:r>
    </w:p>
    <w:p w14:paraId="3E188E4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1483</w:t>
      </w:r>
      <w:r w:rsidRPr="003F122D">
        <w:rPr>
          <w:rStyle w:val="HideTWBExt"/>
          <w:b w:val="0"/>
        </w:rPr>
        <w:t>&lt;/NumAm&gt;</w:t>
      </w:r>
    </w:p>
    <w:p w14:paraId="4F16669F"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296BCA23" w14:textId="77777777" w:rsidR="007B661F" w:rsidRPr="003F122D" w:rsidRDefault="007B661F" w:rsidP="007B661F">
      <w:pPr>
        <w:pStyle w:val="NormalBold"/>
      </w:pPr>
      <w:r w:rsidRPr="003F122D">
        <w:rPr>
          <w:rStyle w:val="HideTWBExt"/>
          <w:b w:val="0"/>
        </w:rPr>
        <w:t>&lt;/RepeatBlock-By&gt;</w:t>
      </w:r>
    </w:p>
    <w:p w14:paraId="27367B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02DC993" w14:textId="77777777" w:rsidR="007B661F" w:rsidRPr="003F122D" w:rsidRDefault="007B661F" w:rsidP="007B661F">
      <w:pPr>
        <w:pStyle w:val="NormalBold"/>
      </w:pPr>
      <w:r w:rsidRPr="003F122D">
        <w:rPr>
          <w:rStyle w:val="HideTWBExt"/>
          <w:b w:val="0"/>
        </w:rPr>
        <w:t>&lt;Article&gt;</w:t>
      </w:r>
      <w:r w:rsidRPr="003F122D">
        <w:t>Articolo 22 – comma 1 – punto 6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FE6A328" w14:textId="77777777" w:rsidTr="006C7290">
        <w:trPr>
          <w:trHeight w:hRule="exact" w:val="240"/>
          <w:jc w:val="center"/>
        </w:trPr>
        <w:tc>
          <w:tcPr>
            <w:tcW w:w="9752" w:type="dxa"/>
            <w:gridSpan w:val="2"/>
            <w:tcBorders>
              <w:top w:val="nil"/>
              <w:left w:val="nil"/>
              <w:bottom w:val="nil"/>
              <w:right w:val="nil"/>
            </w:tcBorders>
          </w:tcPr>
          <w:p w14:paraId="279AFCF2" w14:textId="77777777" w:rsidR="007B661F" w:rsidRPr="003F122D" w:rsidRDefault="007B661F" w:rsidP="006C7290"/>
        </w:tc>
      </w:tr>
      <w:tr w:rsidR="007B661F" w:rsidRPr="003F122D" w14:paraId="5E2A8244" w14:textId="77777777" w:rsidTr="006C7290">
        <w:trPr>
          <w:trHeight w:val="240"/>
          <w:jc w:val="center"/>
        </w:trPr>
        <w:tc>
          <w:tcPr>
            <w:tcW w:w="4876" w:type="dxa"/>
            <w:tcBorders>
              <w:top w:val="nil"/>
              <w:left w:val="nil"/>
              <w:bottom w:val="nil"/>
              <w:right w:val="nil"/>
            </w:tcBorders>
          </w:tcPr>
          <w:p w14:paraId="4E0E2E2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10DEC2F" w14:textId="77777777" w:rsidR="007B661F" w:rsidRPr="003F122D" w:rsidRDefault="007B661F" w:rsidP="006C7290">
            <w:pPr>
              <w:pStyle w:val="AmColumnHeading"/>
            </w:pPr>
            <w:r w:rsidRPr="003F122D">
              <w:t>Emendamento</w:t>
            </w:r>
          </w:p>
        </w:tc>
      </w:tr>
      <w:tr w:rsidR="007B661F" w:rsidRPr="003F122D" w14:paraId="4EAB0D3D" w14:textId="77777777" w:rsidTr="006C7290">
        <w:trPr>
          <w:jc w:val="center"/>
        </w:trPr>
        <w:tc>
          <w:tcPr>
            <w:tcW w:w="4876" w:type="dxa"/>
            <w:tcBorders>
              <w:top w:val="nil"/>
              <w:left w:val="nil"/>
              <w:bottom w:val="nil"/>
              <w:right w:val="nil"/>
            </w:tcBorders>
          </w:tcPr>
          <w:p w14:paraId="1FD45794" w14:textId="77777777" w:rsidR="007B661F" w:rsidRPr="003F122D" w:rsidRDefault="007B661F" w:rsidP="006C7290">
            <w:pPr>
              <w:pStyle w:val="Normal6a"/>
            </w:pPr>
          </w:p>
        </w:tc>
        <w:tc>
          <w:tcPr>
            <w:tcW w:w="4876" w:type="dxa"/>
            <w:tcBorders>
              <w:top w:val="nil"/>
              <w:left w:val="nil"/>
              <w:bottom w:val="nil"/>
              <w:right w:val="nil"/>
            </w:tcBorders>
          </w:tcPr>
          <w:p w14:paraId="30307952" w14:textId="77777777" w:rsidR="007B661F" w:rsidRPr="003F122D" w:rsidRDefault="007B661F" w:rsidP="006C7290">
            <w:pPr>
              <w:pStyle w:val="Normal6a"/>
            </w:pPr>
            <w:r w:rsidRPr="003F122D">
              <w:rPr>
                <w:b/>
                <w:i/>
              </w:rPr>
              <w:t>(6 ter)</w:t>
            </w:r>
            <w:r w:rsidRPr="003F122D">
              <w:tab/>
            </w:r>
            <w:r w:rsidRPr="003F122D">
              <w:rPr>
                <w:b/>
                <w:i/>
              </w:rPr>
              <w:t>sanzioni penali conformemente al diritto nazionale;</w:t>
            </w:r>
          </w:p>
        </w:tc>
      </w:tr>
    </w:tbl>
    <w:p w14:paraId="1327BDD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6A9E0E6" w14:textId="77777777" w:rsidR="007B661F" w:rsidRPr="003F122D" w:rsidRDefault="007B661F" w:rsidP="007B661F">
      <w:r w:rsidRPr="003F122D">
        <w:rPr>
          <w:rStyle w:val="HideTWBExt"/>
        </w:rPr>
        <w:t>&lt;/Amend&gt;</w:t>
      </w:r>
    </w:p>
    <w:p w14:paraId="57E3DA9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1484</w:t>
      </w:r>
      <w:r w:rsidRPr="003F122D">
        <w:rPr>
          <w:rStyle w:val="HideTWBExt"/>
          <w:b w:val="0"/>
        </w:rPr>
        <w:t>&lt;/NumAm&gt;</w:t>
      </w:r>
    </w:p>
    <w:p w14:paraId="5B44E90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DADAC0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AAC8E1D" w14:textId="77777777" w:rsidR="007B661F" w:rsidRPr="003F122D" w:rsidRDefault="007B661F" w:rsidP="007B661F">
      <w:pPr>
        <w:pStyle w:val="NormalBold"/>
      </w:pPr>
      <w:r w:rsidRPr="003F122D">
        <w:rPr>
          <w:rStyle w:val="HideTWBExt"/>
          <w:b w:val="0"/>
        </w:rPr>
        <w:t>&lt;/RepeatBlock-By&gt;</w:t>
      </w:r>
    </w:p>
    <w:p w14:paraId="18D4A9C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1831150" w14:textId="77777777" w:rsidR="007B661F" w:rsidRPr="003F122D" w:rsidRDefault="007B661F" w:rsidP="007B661F">
      <w:pPr>
        <w:pStyle w:val="NormalBold"/>
      </w:pPr>
      <w:r w:rsidRPr="003F122D">
        <w:rPr>
          <w:rStyle w:val="HideTWBExt"/>
          <w:b w:val="0"/>
        </w:rPr>
        <w:t>&lt;Article&gt;</w:t>
      </w:r>
      <w:r w:rsidRPr="003F122D">
        <w:t>Articolo 22 – comma 1 – punto 6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6052BE" w14:textId="77777777" w:rsidTr="006C7290">
        <w:trPr>
          <w:trHeight w:hRule="exact" w:val="240"/>
          <w:jc w:val="center"/>
        </w:trPr>
        <w:tc>
          <w:tcPr>
            <w:tcW w:w="9752" w:type="dxa"/>
            <w:gridSpan w:val="2"/>
            <w:tcBorders>
              <w:top w:val="nil"/>
              <w:left w:val="nil"/>
              <w:bottom w:val="nil"/>
              <w:right w:val="nil"/>
            </w:tcBorders>
          </w:tcPr>
          <w:p w14:paraId="0C3BFCDD" w14:textId="77777777" w:rsidR="007B661F" w:rsidRPr="003F122D" w:rsidRDefault="007B661F" w:rsidP="006C7290"/>
        </w:tc>
      </w:tr>
      <w:tr w:rsidR="007B661F" w:rsidRPr="003F122D" w14:paraId="6C393A78" w14:textId="77777777" w:rsidTr="006C7290">
        <w:trPr>
          <w:trHeight w:val="240"/>
          <w:jc w:val="center"/>
        </w:trPr>
        <w:tc>
          <w:tcPr>
            <w:tcW w:w="4876" w:type="dxa"/>
            <w:tcBorders>
              <w:top w:val="nil"/>
              <w:left w:val="nil"/>
              <w:bottom w:val="nil"/>
              <w:right w:val="nil"/>
            </w:tcBorders>
          </w:tcPr>
          <w:p w14:paraId="2E53468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BC55420" w14:textId="77777777" w:rsidR="007B661F" w:rsidRPr="003F122D" w:rsidRDefault="007B661F" w:rsidP="006C7290">
            <w:pPr>
              <w:pStyle w:val="AmColumnHeading"/>
            </w:pPr>
            <w:r w:rsidRPr="003F122D">
              <w:t>Emendamento</w:t>
            </w:r>
          </w:p>
        </w:tc>
      </w:tr>
      <w:tr w:rsidR="007B661F" w:rsidRPr="003F122D" w14:paraId="497300D3" w14:textId="77777777" w:rsidTr="006C7290">
        <w:trPr>
          <w:jc w:val="center"/>
        </w:trPr>
        <w:tc>
          <w:tcPr>
            <w:tcW w:w="4876" w:type="dxa"/>
            <w:tcBorders>
              <w:top w:val="nil"/>
              <w:left w:val="nil"/>
              <w:bottom w:val="nil"/>
              <w:right w:val="nil"/>
            </w:tcBorders>
          </w:tcPr>
          <w:p w14:paraId="6A850E8B" w14:textId="77777777" w:rsidR="007B661F" w:rsidRPr="003F122D" w:rsidRDefault="007B661F" w:rsidP="006C7290">
            <w:pPr>
              <w:pStyle w:val="Normal6a"/>
            </w:pPr>
          </w:p>
        </w:tc>
        <w:tc>
          <w:tcPr>
            <w:tcW w:w="4876" w:type="dxa"/>
            <w:tcBorders>
              <w:top w:val="nil"/>
              <w:left w:val="nil"/>
              <w:bottom w:val="nil"/>
              <w:right w:val="nil"/>
            </w:tcBorders>
          </w:tcPr>
          <w:p w14:paraId="0D8BDB91" w14:textId="77777777" w:rsidR="007B661F" w:rsidRPr="003F122D" w:rsidRDefault="007B661F" w:rsidP="006C7290">
            <w:pPr>
              <w:pStyle w:val="Normal6a"/>
            </w:pPr>
            <w:r w:rsidRPr="003F122D">
              <w:rPr>
                <w:b/>
                <w:i/>
              </w:rPr>
              <w:t>(6 ter)</w:t>
            </w:r>
            <w:r w:rsidRPr="003F122D">
              <w:tab/>
            </w:r>
            <w:r w:rsidRPr="003F122D">
              <w:rPr>
                <w:b/>
                <w:i/>
              </w:rPr>
              <w:t>il trattenimento a norma dell'articolo 29, paragrafo 3, lettera e);</w:t>
            </w:r>
          </w:p>
        </w:tc>
      </w:tr>
    </w:tbl>
    <w:p w14:paraId="5BF36C8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4966024" w14:textId="77777777" w:rsidR="007B661F" w:rsidRPr="003F122D" w:rsidRDefault="007B661F" w:rsidP="007B661F">
      <w:r w:rsidRPr="003F122D">
        <w:rPr>
          <w:rStyle w:val="HideTWBExt"/>
        </w:rPr>
        <w:t>&lt;/Amend&gt;</w:t>
      </w:r>
    </w:p>
    <w:p w14:paraId="20EDFAB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1485</w:t>
      </w:r>
      <w:r w:rsidRPr="003F122D">
        <w:rPr>
          <w:rStyle w:val="HideTWBExt"/>
          <w:b w:val="0"/>
        </w:rPr>
        <w:t>&lt;/NumAm&gt;</w:t>
      </w:r>
    </w:p>
    <w:p w14:paraId="64B86079"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1059F6EC" w14:textId="77777777" w:rsidR="007B661F" w:rsidRPr="003F122D" w:rsidRDefault="007B661F" w:rsidP="007B661F">
      <w:pPr>
        <w:pStyle w:val="NormalBold"/>
      </w:pPr>
      <w:r w:rsidRPr="003F122D">
        <w:rPr>
          <w:rStyle w:val="HideTWBExt"/>
          <w:b w:val="0"/>
        </w:rPr>
        <w:t>&lt;/RepeatBlock-By&gt;</w:t>
      </w:r>
    </w:p>
    <w:p w14:paraId="666283F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C6D7877" w14:textId="77777777" w:rsidR="007B661F" w:rsidRPr="003F122D" w:rsidRDefault="007B661F" w:rsidP="007B661F">
      <w:pPr>
        <w:pStyle w:val="NormalBold"/>
      </w:pPr>
      <w:r w:rsidRPr="003F122D">
        <w:rPr>
          <w:rStyle w:val="HideTWBExt"/>
          <w:b w:val="0"/>
        </w:rPr>
        <w:t>&lt;Article&gt;</w:t>
      </w:r>
      <w:r w:rsidRPr="003F122D">
        <w:t>Articolo 22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0105FFA" w14:textId="77777777" w:rsidTr="006C7290">
        <w:trPr>
          <w:trHeight w:hRule="exact" w:val="240"/>
          <w:jc w:val="center"/>
        </w:trPr>
        <w:tc>
          <w:tcPr>
            <w:tcW w:w="9752" w:type="dxa"/>
            <w:gridSpan w:val="2"/>
            <w:tcBorders>
              <w:top w:val="nil"/>
              <w:left w:val="nil"/>
              <w:bottom w:val="nil"/>
              <w:right w:val="nil"/>
            </w:tcBorders>
          </w:tcPr>
          <w:p w14:paraId="3EB34FFD" w14:textId="77777777" w:rsidR="007B661F" w:rsidRPr="003F122D" w:rsidRDefault="007B661F" w:rsidP="006C7290"/>
        </w:tc>
      </w:tr>
      <w:tr w:rsidR="007B661F" w:rsidRPr="003F122D" w14:paraId="28E65D5E" w14:textId="77777777" w:rsidTr="006C7290">
        <w:trPr>
          <w:trHeight w:val="240"/>
          <w:jc w:val="center"/>
        </w:trPr>
        <w:tc>
          <w:tcPr>
            <w:tcW w:w="4876" w:type="dxa"/>
            <w:tcBorders>
              <w:top w:val="nil"/>
              <w:left w:val="nil"/>
              <w:bottom w:val="nil"/>
              <w:right w:val="nil"/>
            </w:tcBorders>
          </w:tcPr>
          <w:p w14:paraId="0F3E9CB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00FCADC" w14:textId="77777777" w:rsidR="007B661F" w:rsidRPr="003F122D" w:rsidRDefault="007B661F" w:rsidP="006C7290">
            <w:pPr>
              <w:pStyle w:val="AmColumnHeading"/>
            </w:pPr>
            <w:r w:rsidRPr="003F122D">
              <w:t>Emendamento</w:t>
            </w:r>
          </w:p>
        </w:tc>
      </w:tr>
      <w:tr w:rsidR="007B661F" w:rsidRPr="003F122D" w14:paraId="62CF5A69" w14:textId="77777777" w:rsidTr="006C7290">
        <w:trPr>
          <w:jc w:val="center"/>
        </w:trPr>
        <w:tc>
          <w:tcPr>
            <w:tcW w:w="4876" w:type="dxa"/>
            <w:tcBorders>
              <w:top w:val="nil"/>
              <w:left w:val="nil"/>
              <w:bottom w:val="nil"/>
              <w:right w:val="nil"/>
            </w:tcBorders>
          </w:tcPr>
          <w:p w14:paraId="2898A1C3" w14:textId="77777777" w:rsidR="007B661F" w:rsidRPr="003F122D" w:rsidRDefault="007B661F" w:rsidP="006C7290">
            <w:pPr>
              <w:pStyle w:val="Normal6a"/>
            </w:pPr>
          </w:p>
        </w:tc>
        <w:tc>
          <w:tcPr>
            <w:tcW w:w="4876" w:type="dxa"/>
            <w:tcBorders>
              <w:top w:val="nil"/>
              <w:left w:val="nil"/>
              <w:bottom w:val="nil"/>
              <w:right w:val="nil"/>
            </w:tcBorders>
          </w:tcPr>
          <w:p w14:paraId="02827BAD" w14:textId="77777777" w:rsidR="007B661F" w:rsidRPr="003F122D" w:rsidRDefault="007B661F" w:rsidP="006C7290">
            <w:pPr>
              <w:pStyle w:val="Normal6a"/>
            </w:pPr>
            <w:r w:rsidRPr="003F122D">
              <w:rPr>
                <w:b/>
                <w:i/>
              </w:rPr>
              <w:t>L'inosservanza degli obblighi di cui all'articolo 21, paragrafi 1 e 2, comporta la sospensione o la revoca del rinvio dell'allontanamento a norma dell'articolo 14, paragrafo 7.</w:t>
            </w:r>
          </w:p>
        </w:tc>
      </w:tr>
    </w:tbl>
    <w:p w14:paraId="47CC61B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CC6ADE" w14:textId="77777777" w:rsidR="007B661F" w:rsidRPr="003F122D" w:rsidRDefault="007B661F" w:rsidP="007B661F">
      <w:r w:rsidRPr="003F122D">
        <w:rPr>
          <w:rStyle w:val="HideTWBExt"/>
        </w:rPr>
        <w:t>&lt;/Amend&gt;</w:t>
      </w:r>
    </w:p>
    <w:p w14:paraId="5BD1747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1486</w:t>
      </w:r>
      <w:r w:rsidRPr="003F122D">
        <w:rPr>
          <w:rStyle w:val="HideTWBExt"/>
          <w:b w:val="0"/>
        </w:rPr>
        <w:t>&lt;/NumAm&gt;</w:t>
      </w:r>
    </w:p>
    <w:p w14:paraId="0D6E5C57"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DD93E4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23757B3" w14:textId="77777777" w:rsidR="007B661F" w:rsidRPr="003F122D" w:rsidRDefault="007B661F" w:rsidP="007B661F">
      <w:pPr>
        <w:pStyle w:val="NormalBold"/>
      </w:pPr>
      <w:r w:rsidRPr="003F122D">
        <w:rPr>
          <w:rStyle w:val="HideTWBExt"/>
          <w:b w:val="0"/>
        </w:rPr>
        <w:t>&lt;/RepeatBlock-By&gt;</w:t>
      </w:r>
    </w:p>
    <w:p w14:paraId="502C5E6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12F1A64" w14:textId="77777777" w:rsidR="007B661F" w:rsidRPr="003F122D" w:rsidRDefault="007B661F" w:rsidP="007B661F">
      <w:pPr>
        <w:pStyle w:val="NormalBold"/>
      </w:pPr>
      <w:r w:rsidRPr="003F122D">
        <w:rPr>
          <w:rStyle w:val="HideTWBExt"/>
          <w:b w:val="0"/>
        </w:rPr>
        <w:t>&lt;Article&gt;</w:t>
      </w:r>
      <w:r w:rsidRPr="003F122D">
        <w:t>Articolo 22 – comma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3E45FF9" w14:textId="77777777" w:rsidTr="006C7290">
        <w:trPr>
          <w:trHeight w:hRule="exact" w:val="240"/>
          <w:jc w:val="center"/>
        </w:trPr>
        <w:tc>
          <w:tcPr>
            <w:tcW w:w="9752" w:type="dxa"/>
            <w:gridSpan w:val="2"/>
            <w:tcBorders>
              <w:top w:val="nil"/>
              <w:left w:val="nil"/>
              <w:bottom w:val="nil"/>
              <w:right w:val="nil"/>
            </w:tcBorders>
          </w:tcPr>
          <w:p w14:paraId="17146145" w14:textId="77777777" w:rsidR="007B661F" w:rsidRPr="003F122D" w:rsidRDefault="007B661F" w:rsidP="006C7290"/>
        </w:tc>
      </w:tr>
      <w:tr w:rsidR="007B661F" w:rsidRPr="003F122D" w14:paraId="70465B7D" w14:textId="77777777" w:rsidTr="006C7290">
        <w:trPr>
          <w:trHeight w:val="240"/>
          <w:jc w:val="center"/>
        </w:trPr>
        <w:tc>
          <w:tcPr>
            <w:tcW w:w="4876" w:type="dxa"/>
            <w:tcBorders>
              <w:top w:val="nil"/>
              <w:left w:val="nil"/>
              <w:bottom w:val="nil"/>
              <w:right w:val="nil"/>
            </w:tcBorders>
          </w:tcPr>
          <w:p w14:paraId="6B42870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242305D" w14:textId="77777777" w:rsidR="007B661F" w:rsidRPr="003F122D" w:rsidRDefault="007B661F" w:rsidP="006C7290">
            <w:pPr>
              <w:pStyle w:val="AmColumnHeading"/>
            </w:pPr>
            <w:r w:rsidRPr="003F122D">
              <w:t>Emendamento</w:t>
            </w:r>
          </w:p>
        </w:tc>
      </w:tr>
      <w:tr w:rsidR="007B661F" w:rsidRPr="003F122D" w14:paraId="24784124" w14:textId="77777777" w:rsidTr="006C7290">
        <w:trPr>
          <w:jc w:val="center"/>
        </w:trPr>
        <w:tc>
          <w:tcPr>
            <w:tcW w:w="4876" w:type="dxa"/>
            <w:tcBorders>
              <w:top w:val="nil"/>
              <w:left w:val="nil"/>
              <w:bottom w:val="nil"/>
              <w:right w:val="nil"/>
            </w:tcBorders>
          </w:tcPr>
          <w:p w14:paraId="5630C66A" w14:textId="77777777" w:rsidR="007B661F" w:rsidRPr="003F122D" w:rsidRDefault="007B661F" w:rsidP="006C7290">
            <w:pPr>
              <w:pStyle w:val="Normal6a"/>
            </w:pPr>
          </w:p>
        </w:tc>
        <w:tc>
          <w:tcPr>
            <w:tcW w:w="4876" w:type="dxa"/>
            <w:tcBorders>
              <w:top w:val="nil"/>
              <w:left w:val="nil"/>
              <w:bottom w:val="nil"/>
              <w:right w:val="nil"/>
            </w:tcBorders>
          </w:tcPr>
          <w:p w14:paraId="2838C207" w14:textId="77777777" w:rsidR="007B661F" w:rsidRPr="003F122D" w:rsidRDefault="007B661F" w:rsidP="006C7290">
            <w:pPr>
              <w:pStyle w:val="Normal6a"/>
            </w:pPr>
            <w:r w:rsidRPr="003F122D">
              <w:rPr>
                <w:b/>
                <w:i/>
              </w:rPr>
              <w:t>In caso di inosservanza degli obblighi di cui all'articolo 21, gli Stati membri possono sequestrare i documenti di identità o di viaggio e fornirne al cittadino di paese terzo una copia.</w:t>
            </w:r>
          </w:p>
        </w:tc>
      </w:tr>
    </w:tbl>
    <w:p w14:paraId="3467B73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9EC176B" w14:textId="77777777" w:rsidR="007B661F" w:rsidRPr="003F122D" w:rsidRDefault="007B661F" w:rsidP="007B661F">
      <w:r w:rsidRPr="003F122D">
        <w:rPr>
          <w:rStyle w:val="HideTWBExt"/>
        </w:rPr>
        <w:t>&lt;/Amend&gt;</w:t>
      </w:r>
    </w:p>
    <w:p w14:paraId="6FBDEBA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1487</w:t>
      </w:r>
      <w:r w:rsidRPr="003F122D">
        <w:rPr>
          <w:rStyle w:val="HideTWBExt"/>
          <w:b w:val="0"/>
        </w:rPr>
        <w:t>&lt;/NumAm&gt;</w:t>
      </w:r>
    </w:p>
    <w:p w14:paraId="64073CFD"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04BB9A8B"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C2477CD" w14:textId="77777777" w:rsidR="007B661F" w:rsidRPr="003F122D" w:rsidRDefault="007B661F" w:rsidP="007B661F">
      <w:pPr>
        <w:pStyle w:val="NormalBold"/>
      </w:pPr>
      <w:r w:rsidRPr="003F122D">
        <w:rPr>
          <w:rStyle w:val="HideTWBExt"/>
          <w:b w:val="0"/>
        </w:rPr>
        <w:t>&lt;/RepeatBlock-By&gt;</w:t>
      </w:r>
    </w:p>
    <w:p w14:paraId="0E14BAE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52278C" w14:textId="77777777" w:rsidR="007B661F" w:rsidRPr="003F122D" w:rsidRDefault="007B661F" w:rsidP="007B661F">
      <w:pPr>
        <w:pStyle w:val="NormalBold"/>
      </w:pPr>
      <w:r w:rsidRPr="003F122D">
        <w:rPr>
          <w:rStyle w:val="HideTWBExt"/>
          <w:b w:val="0"/>
        </w:rPr>
        <w:t>&lt;Article&gt;</w:t>
      </w:r>
      <w:r w:rsidRPr="003F122D">
        <w:t>Articolo 22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A96AC49" w14:textId="77777777" w:rsidTr="006C7290">
        <w:trPr>
          <w:trHeight w:hRule="exact" w:val="240"/>
          <w:jc w:val="center"/>
        </w:trPr>
        <w:tc>
          <w:tcPr>
            <w:tcW w:w="9752" w:type="dxa"/>
            <w:gridSpan w:val="2"/>
            <w:tcBorders>
              <w:top w:val="nil"/>
              <w:left w:val="nil"/>
              <w:bottom w:val="nil"/>
              <w:right w:val="nil"/>
            </w:tcBorders>
          </w:tcPr>
          <w:p w14:paraId="06C40F96" w14:textId="77777777" w:rsidR="007B661F" w:rsidRPr="003F122D" w:rsidRDefault="007B661F" w:rsidP="006C7290"/>
        </w:tc>
      </w:tr>
      <w:tr w:rsidR="007B661F" w:rsidRPr="003F122D" w14:paraId="174B6F10" w14:textId="77777777" w:rsidTr="006C7290">
        <w:trPr>
          <w:trHeight w:val="240"/>
          <w:jc w:val="center"/>
        </w:trPr>
        <w:tc>
          <w:tcPr>
            <w:tcW w:w="4876" w:type="dxa"/>
            <w:tcBorders>
              <w:top w:val="nil"/>
              <w:left w:val="nil"/>
              <w:bottom w:val="nil"/>
              <w:right w:val="nil"/>
            </w:tcBorders>
          </w:tcPr>
          <w:p w14:paraId="715C283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7807D14" w14:textId="77777777" w:rsidR="007B661F" w:rsidRPr="003F122D" w:rsidRDefault="007B661F" w:rsidP="006C7290">
            <w:pPr>
              <w:pStyle w:val="AmColumnHeading"/>
            </w:pPr>
            <w:r w:rsidRPr="003F122D">
              <w:t>Emendamento</w:t>
            </w:r>
          </w:p>
        </w:tc>
      </w:tr>
      <w:tr w:rsidR="007B661F" w:rsidRPr="003F122D" w14:paraId="7FAE01AD" w14:textId="77777777" w:rsidTr="006C7290">
        <w:trPr>
          <w:jc w:val="center"/>
        </w:trPr>
        <w:tc>
          <w:tcPr>
            <w:tcW w:w="4876" w:type="dxa"/>
            <w:tcBorders>
              <w:top w:val="nil"/>
              <w:left w:val="nil"/>
              <w:bottom w:val="nil"/>
              <w:right w:val="nil"/>
            </w:tcBorders>
          </w:tcPr>
          <w:p w14:paraId="43F089F6" w14:textId="77777777" w:rsidR="007B661F" w:rsidRPr="003F122D" w:rsidRDefault="007B661F" w:rsidP="006C7290">
            <w:pPr>
              <w:pStyle w:val="Normal6a"/>
            </w:pPr>
          </w:p>
        </w:tc>
        <w:tc>
          <w:tcPr>
            <w:tcW w:w="4876" w:type="dxa"/>
            <w:tcBorders>
              <w:top w:val="nil"/>
              <w:left w:val="nil"/>
              <w:bottom w:val="nil"/>
              <w:right w:val="nil"/>
            </w:tcBorders>
          </w:tcPr>
          <w:p w14:paraId="7DE97157" w14:textId="77777777" w:rsidR="007B661F" w:rsidRPr="003F122D" w:rsidRDefault="007B661F" w:rsidP="006C7290">
            <w:pPr>
              <w:pStyle w:val="Normal6a"/>
            </w:pPr>
            <w:r w:rsidRPr="003F122D">
              <w:rPr>
                <w:b/>
                <w:i/>
              </w:rPr>
              <w:t>Nessuna disposizione del presente regolamento vieta agli Stati membri di adottare misure supplementari in risposta all'inosservanza, da parte di un cittadino di paese terzo, degli obblighi di cui all'articolo 21.</w:t>
            </w:r>
          </w:p>
        </w:tc>
      </w:tr>
    </w:tbl>
    <w:p w14:paraId="5183396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23E832E" w14:textId="77777777" w:rsidR="007B661F" w:rsidRPr="003F122D" w:rsidRDefault="007B661F" w:rsidP="007B661F">
      <w:r w:rsidRPr="003F122D">
        <w:rPr>
          <w:rStyle w:val="HideTWBExt"/>
        </w:rPr>
        <w:t>&lt;/Amend&gt;</w:t>
      </w:r>
    </w:p>
    <w:p w14:paraId="1561C9B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1488</w:t>
      </w:r>
      <w:r w:rsidRPr="003F122D">
        <w:rPr>
          <w:rStyle w:val="HideTWBExt"/>
          <w:b w:val="0"/>
        </w:rPr>
        <w:t>&lt;/NumAm&gt;</w:t>
      </w:r>
    </w:p>
    <w:p w14:paraId="6384B6EA"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Ana Miguel Pedro, Loránt Vincze, Tomas Tobé, Rasa Juknevičienė, Jeroen Lenaers, Karlo Ressler</w:t>
      </w:r>
      <w:r w:rsidRPr="003F122D">
        <w:rPr>
          <w:rStyle w:val="HideTWBExt"/>
          <w:b w:val="0"/>
        </w:rPr>
        <w:t>&lt;/Members&gt;</w:t>
      </w:r>
    </w:p>
    <w:p w14:paraId="756A20BF" w14:textId="77777777" w:rsidR="007B661F" w:rsidRPr="003F122D" w:rsidRDefault="007B661F" w:rsidP="007B661F">
      <w:pPr>
        <w:pStyle w:val="NormalBold"/>
      </w:pPr>
      <w:r w:rsidRPr="003F122D">
        <w:rPr>
          <w:rStyle w:val="HideTWBExt"/>
          <w:b w:val="0"/>
        </w:rPr>
        <w:t>&lt;/RepeatBlock-By&gt;</w:t>
      </w:r>
    </w:p>
    <w:p w14:paraId="0377354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42A774" w14:textId="77777777" w:rsidR="007B661F" w:rsidRPr="003F122D" w:rsidRDefault="007B661F" w:rsidP="007B661F">
      <w:pPr>
        <w:pStyle w:val="NormalBold"/>
      </w:pPr>
      <w:r w:rsidRPr="003F122D">
        <w:rPr>
          <w:rStyle w:val="HideTWBExt"/>
          <w:b w:val="0"/>
        </w:rPr>
        <w:t>&lt;Article&gt;</w:t>
      </w:r>
      <w:r w:rsidRPr="003F122D">
        <w:t>Articolo 22 – comma 1 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5C79F76" w14:textId="77777777" w:rsidTr="006C7290">
        <w:trPr>
          <w:trHeight w:hRule="exact" w:val="240"/>
          <w:jc w:val="center"/>
        </w:trPr>
        <w:tc>
          <w:tcPr>
            <w:tcW w:w="9752" w:type="dxa"/>
            <w:gridSpan w:val="2"/>
            <w:tcBorders>
              <w:top w:val="nil"/>
              <w:left w:val="nil"/>
              <w:bottom w:val="nil"/>
              <w:right w:val="nil"/>
            </w:tcBorders>
          </w:tcPr>
          <w:p w14:paraId="0B1EC065" w14:textId="77777777" w:rsidR="007B661F" w:rsidRPr="003F122D" w:rsidRDefault="007B661F" w:rsidP="006C7290"/>
        </w:tc>
      </w:tr>
      <w:tr w:rsidR="007B661F" w:rsidRPr="003F122D" w14:paraId="32CC9B96" w14:textId="77777777" w:rsidTr="006C7290">
        <w:trPr>
          <w:trHeight w:val="240"/>
          <w:jc w:val="center"/>
        </w:trPr>
        <w:tc>
          <w:tcPr>
            <w:tcW w:w="4876" w:type="dxa"/>
            <w:tcBorders>
              <w:top w:val="nil"/>
              <w:left w:val="nil"/>
              <w:bottom w:val="nil"/>
              <w:right w:val="nil"/>
            </w:tcBorders>
          </w:tcPr>
          <w:p w14:paraId="463D314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4977E14" w14:textId="77777777" w:rsidR="007B661F" w:rsidRPr="003F122D" w:rsidRDefault="007B661F" w:rsidP="006C7290">
            <w:pPr>
              <w:pStyle w:val="AmColumnHeading"/>
            </w:pPr>
            <w:r w:rsidRPr="003F122D">
              <w:t>Emendamento</w:t>
            </w:r>
          </w:p>
        </w:tc>
      </w:tr>
      <w:tr w:rsidR="007B661F" w:rsidRPr="003F122D" w14:paraId="7CB7B5BE" w14:textId="77777777" w:rsidTr="006C7290">
        <w:trPr>
          <w:jc w:val="center"/>
        </w:trPr>
        <w:tc>
          <w:tcPr>
            <w:tcW w:w="4876" w:type="dxa"/>
            <w:tcBorders>
              <w:top w:val="nil"/>
              <w:left w:val="nil"/>
              <w:bottom w:val="nil"/>
              <w:right w:val="nil"/>
            </w:tcBorders>
          </w:tcPr>
          <w:p w14:paraId="6E79868E" w14:textId="77777777" w:rsidR="007B661F" w:rsidRPr="003F122D" w:rsidRDefault="007B661F" w:rsidP="006C7290">
            <w:pPr>
              <w:pStyle w:val="Normal6a"/>
            </w:pPr>
          </w:p>
        </w:tc>
        <w:tc>
          <w:tcPr>
            <w:tcW w:w="4876" w:type="dxa"/>
            <w:tcBorders>
              <w:top w:val="nil"/>
              <w:left w:val="nil"/>
              <w:bottom w:val="nil"/>
              <w:right w:val="nil"/>
            </w:tcBorders>
          </w:tcPr>
          <w:p w14:paraId="472BF736" w14:textId="77777777" w:rsidR="007B661F" w:rsidRPr="003F122D" w:rsidRDefault="007B661F" w:rsidP="006C7290">
            <w:pPr>
              <w:pStyle w:val="Normal6a"/>
            </w:pPr>
            <w:r w:rsidRPr="003F122D">
              <w:rPr>
                <w:b/>
                <w:i/>
              </w:rPr>
              <w:t>Gli Stati membri possono prevedere altre misure o sanzioni dissuasive nel diritto nazionale ove ciò sia necessario, proporzionato e debitamente giustificato ai fini del rimpatrio o dell'allontanamento.</w:t>
            </w:r>
          </w:p>
        </w:tc>
      </w:tr>
    </w:tbl>
    <w:p w14:paraId="2EC4462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AC3A054" w14:textId="77777777" w:rsidR="007B661F" w:rsidRPr="003F122D" w:rsidRDefault="007B661F" w:rsidP="007B661F">
      <w:r w:rsidRPr="003F122D">
        <w:rPr>
          <w:rStyle w:val="HideTWBExt"/>
        </w:rPr>
        <w:t>&lt;/Amend&gt;</w:t>
      </w:r>
    </w:p>
    <w:p w14:paraId="340985B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1489</w:t>
      </w:r>
      <w:r w:rsidRPr="003F122D">
        <w:rPr>
          <w:rStyle w:val="HideTWBExt"/>
          <w:b w:val="0"/>
        </w:rPr>
        <w:t>&lt;/NumAm&gt;</w:t>
      </w:r>
    </w:p>
    <w:p w14:paraId="6C5BBD88"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682F482"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38EADA7F" w14:textId="77777777" w:rsidR="007B661F" w:rsidRPr="003F122D" w:rsidRDefault="007B661F" w:rsidP="007B661F">
      <w:pPr>
        <w:pStyle w:val="NormalBold"/>
      </w:pPr>
      <w:r w:rsidRPr="003F122D">
        <w:rPr>
          <w:rStyle w:val="HideTWBExt"/>
          <w:b w:val="0"/>
        </w:rPr>
        <w:t>&lt;/RepeatBlock-By&gt;</w:t>
      </w:r>
    </w:p>
    <w:p w14:paraId="24CD079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8A9E4D4" w14:textId="77777777" w:rsidR="007B661F" w:rsidRPr="003F122D" w:rsidRDefault="007B661F" w:rsidP="007B661F">
      <w:pPr>
        <w:pStyle w:val="NormalBold"/>
      </w:pPr>
      <w:r w:rsidRPr="003F122D">
        <w:rPr>
          <w:rStyle w:val="HideTWBExt"/>
          <w:b w:val="0"/>
        </w:rPr>
        <w:t>&lt;Article&gt;</w:t>
      </w:r>
      <w:r w:rsidRPr="003F122D">
        <w:t>Articolo 22 – comma 1 quater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A83E07" w14:textId="77777777" w:rsidTr="006C7290">
        <w:trPr>
          <w:trHeight w:hRule="exact" w:val="240"/>
          <w:jc w:val="center"/>
        </w:trPr>
        <w:tc>
          <w:tcPr>
            <w:tcW w:w="9752" w:type="dxa"/>
            <w:gridSpan w:val="2"/>
            <w:tcBorders>
              <w:top w:val="nil"/>
              <w:left w:val="nil"/>
              <w:bottom w:val="nil"/>
              <w:right w:val="nil"/>
            </w:tcBorders>
          </w:tcPr>
          <w:p w14:paraId="58BC8E34" w14:textId="77777777" w:rsidR="007B661F" w:rsidRPr="003F122D" w:rsidRDefault="007B661F" w:rsidP="006C7290"/>
        </w:tc>
      </w:tr>
      <w:tr w:rsidR="007B661F" w:rsidRPr="003F122D" w14:paraId="2897422D" w14:textId="77777777" w:rsidTr="006C7290">
        <w:trPr>
          <w:trHeight w:val="240"/>
          <w:jc w:val="center"/>
        </w:trPr>
        <w:tc>
          <w:tcPr>
            <w:tcW w:w="4876" w:type="dxa"/>
            <w:tcBorders>
              <w:top w:val="nil"/>
              <w:left w:val="nil"/>
              <w:bottom w:val="nil"/>
              <w:right w:val="nil"/>
            </w:tcBorders>
          </w:tcPr>
          <w:p w14:paraId="556063E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DE5EBE2" w14:textId="77777777" w:rsidR="007B661F" w:rsidRPr="003F122D" w:rsidRDefault="007B661F" w:rsidP="006C7290">
            <w:pPr>
              <w:pStyle w:val="AmColumnHeading"/>
            </w:pPr>
            <w:r w:rsidRPr="003F122D">
              <w:t>Emendamento</w:t>
            </w:r>
          </w:p>
        </w:tc>
      </w:tr>
      <w:tr w:rsidR="007B661F" w:rsidRPr="003F122D" w14:paraId="4EB0BB4E" w14:textId="77777777" w:rsidTr="006C7290">
        <w:trPr>
          <w:jc w:val="center"/>
        </w:trPr>
        <w:tc>
          <w:tcPr>
            <w:tcW w:w="4876" w:type="dxa"/>
            <w:tcBorders>
              <w:top w:val="nil"/>
              <w:left w:val="nil"/>
              <w:bottom w:val="nil"/>
              <w:right w:val="nil"/>
            </w:tcBorders>
          </w:tcPr>
          <w:p w14:paraId="4DD2829A" w14:textId="77777777" w:rsidR="007B661F" w:rsidRPr="003F122D" w:rsidRDefault="007B661F" w:rsidP="006C7290">
            <w:pPr>
              <w:pStyle w:val="Normal6a"/>
            </w:pPr>
          </w:p>
        </w:tc>
        <w:tc>
          <w:tcPr>
            <w:tcW w:w="4876" w:type="dxa"/>
            <w:tcBorders>
              <w:top w:val="nil"/>
              <w:left w:val="nil"/>
              <w:bottom w:val="nil"/>
              <w:right w:val="nil"/>
            </w:tcBorders>
          </w:tcPr>
          <w:p w14:paraId="1FE92803" w14:textId="77777777" w:rsidR="007B661F" w:rsidRPr="003F122D" w:rsidRDefault="007B661F" w:rsidP="006C7290">
            <w:pPr>
              <w:pStyle w:val="Normal6a"/>
            </w:pPr>
            <w:r w:rsidRPr="003F122D">
              <w:rPr>
                <w:b/>
                <w:i/>
              </w:rPr>
              <w:t>Gli Stati membri possono prevedere nel loro diritto nazionale che le misure imposte al cittadino di paese terzo a norma del paragrafo 1 o 3 del presente articolo non siano impugnabili o che tale ricorso non abbia effetto sospensivo.</w:t>
            </w:r>
          </w:p>
        </w:tc>
      </w:tr>
    </w:tbl>
    <w:p w14:paraId="6D0E6C5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D5FFB22" w14:textId="77777777" w:rsidR="007B661F" w:rsidRPr="003F122D" w:rsidRDefault="007B661F" w:rsidP="007B661F">
      <w:r w:rsidRPr="003F122D">
        <w:rPr>
          <w:rStyle w:val="HideTWBExt"/>
        </w:rPr>
        <w:t>&lt;/Amend&gt;</w:t>
      </w:r>
    </w:p>
    <w:p w14:paraId="1E04C27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1490</w:t>
      </w:r>
      <w:r w:rsidRPr="003F122D">
        <w:rPr>
          <w:rStyle w:val="HideTWBExt"/>
          <w:b w:val="0"/>
        </w:rPr>
        <w:t>&lt;/NumAm&gt;</w:t>
      </w:r>
    </w:p>
    <w:p w14:paraId="37A617CB"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9EB8D2D"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C93EDA8" w14:textId="77777777" w:rsidR="007B661F" w:rsidRPr="003F122D" w:rsidRDefault="007B661F" w:rsidP="007B661F">
      <w:pPr>
        <w:pStyle w:val="NormalBold"/>
      </w:pPr>
      <w:r w:rsidRPr="003F122D">
        <w:rPr>
          <w:rStyle w:val="HideTWBExt"/>
          <w:b w:val="0"/>
        </w:rPr>
        <w:t>&lt;/RepeatBlock-By&gt;</w:t>
      </w:r>
    </w:p>
    <w:p w14:paraId="32113F0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AAC49E2" w14:textId="77777777" w:rsidR="007B661F" w:rsidRPr="003F122D" w:rsidRDefault="007B661F" w:rsidP="007B661F">
      <w:pPr>
        <w:pStyle w:val="NormalBold"/>
      </w:pPr>
      <w:r w:rsidRPr="003F122D">
        <w:rPr>
          <w:rStyle w:val="HideTWBExt"/>
          <w:b w:val="0"/>
        </w:rPr>
        <w:t>&lt;Article&gt;</w:t>
      </w:r>
      <w:r w:rsidRPr="003F122D">
        <w:t>Articolo 22 – comma 1 quinquies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638674E" w14:textId="77777777" w:rsidTr="006C7290">
        <w:trPr>
          <w:trHeight w:hRule="exact" w:val="240"/>
          <w:jc w:val="center"/>
        </w:trPr>
        <w:tc>
          <w:tcPr>
            <w:tcW w:w="9752" w:type="dxa"/>
            <w:gridSpan w:val="2"/>
            <w:tcBorders>
              <w:top w:val="nil"/>
              <w:left w:val="nil"/>
              <w:bottom w:val="nil"/>
              <w:right w:val="nil"/>
            </w:tcBorders>
          </w:tcPr>
          <w:p w14:paraId="1E9B487B" w14:textId="77777777" w:rsidR="007B661F" w:rsidRPr="003F122D" w:rsidRDefault="007B661F" w:rsidP="006C7290"/>
        </w:tc>
      </w:tr>
      <w:tr w:rsidR="007B661F" w:rsidRPr="003F122D" w14:paraId="3DF7956D" w14:textId="77777777" w:rsidTr="006C7290">
        <w:trPr>
          <w:trHeight w:val="240"/>
          <w:jc w:val="center"/>
        </w:trPr>
        <w:tc>
          <w:tcPr>
            <w:tcW w:w="4876" w:type="dxa"/>
            <w:tcBorders>
              <w:top w:val="nil"/>
              <w:left w:val="nil"/>
              <w:bottom w:val="nil"/>
              <w:right w:val="nil"/>
            </w:tcBorders>
          </w:tcPr>
          <w:p w14:paraId="7CE0064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95CF389" w14:textId="77777777" w:rsidR="007B661F" w:rsidRPr="003F122D" w:rsidRDefault="007B661F" w:rsidP="006C7290">
            <w:pPr>
              <w:pStyle w:val="AmColumnHeading"/>
            </w:pPr>
            <w:r w:rsidRPr="003F122D">
              <w:t>Emendamento</w:t>
            </w:r>
          </w:p>
        </w:tc>
      </w:tr>
      <w:tr w:rsidR="007B661F" w:rsidRPr="003F122D" w14:paraId="040132BE" w14:textId="77777777" w:rsidTr="006C7290">
        <w:trPr>
          <w:jc w:val="center"/>
        </w:trPr>
        <w:tc>
          <w:tcPr>
            <w:tcW w:w="4876" w:type="dxa"/>
            <w:tcBorders>
              <w:top w:val="nil"/>
              <w:left w:val="nil"/>
              <w:bottom w:val="nil"/>
              <w:right w:val="nil"/>
            </w:tcBorders>
          </w:tcPr>
          <w:p w14:paraId="5E2C5B73" w14:textId="77777777" w:rsidR="007B661F" w:rsidRPr="003F122D" w:rsidRDefault="007B661F" w:rsidP="006C7290">
            <w:pPr>
              <w:pStyle w:val="Normal6a"/>
            </w:pPr>
          </w:p>
        </w:tc>
        <w:tc>
          <w:tcPr>
            <w:tcW w:w="4876" w:type="dxa"/>
            <w:tcBorders>
              <w:top w:val="nil"/>
              <w:left w:val="nil"/>
              <w:bottom w:val="nil"/>
              <w:right w:val="nil"/>
            </w:tcBorders>
          </w:tcPr>
          <w:p w14:paraId="66BD3759" w14:textId="77777777" w:rsidR="007B661F" w:rsidRPr="003F122D" w:rsidRDefault="007B661F" w:rsidP="006C7290">
            <w:pPr>
              <w:pStyle w:val="Normal6a"/>
            </w:pPr>
            <w:r w:rsidRPr="003F122D">
              <w:rPr>
                <w:b/>
                <w:i/>
              </w:rPr>
              <w:t>Fatte salve le misure civili o amministrative imposte a norma del presente articolo, gli Stati membri possono altresì prevedere nel loro diritto penale nazionale che la mancata cooperazione costituisca reato.</w:t>
            </w:r>
          </w:p>
        </w:tc>
      </w:tr>
    </w:tbl>
    <w:p w14:paraId="3D045B9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B3AB560" w14:textId="77777777" w:rsidR="007B661F" w:rsidRPr="003F122D" w:rsidRDefault="007B661F" w:rsidP="007B661F">
      <w:r w:rsidRPr="003F122D">
        <w:rPr>
          <w:rStyle w:val="HideTWBExt"/>
        </w:rPr>
        <w:t>&lt;/Amend&gt;</w:t>
      </w:r>
    </w:p>
    <w:p w14:paraId="5F8ABC5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1491</w:t>
      </w:r>
      <w:r w:rsidRPr="003F122D">
        <w:rPr>
          <w:rStyle w:val="HideTWBExt"/>
          <w:b w:val="0"/>
        </w:rPr>
        <w:t>&lt;/NumAm&gt;</w:t>
      </w:r>
    </w:p>
    <w:p w14:paraId="6867FA65"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77FDD5A5" w14:textId="77777777" w:rsidR="007B661F" w:rsidRPr="003F122D" w:rsidRDefault="007B661F" w:rsidP="007B661F">
      <w:pPr>
        <w:pStyle w:val="NormalBold"/>
      </w:pPr>
      <w:r w:rsidRPr="003F122D">
        <w:rPr>
          <w:rStyle w:val="HideTWBExt"/>
          <w:b w:val="0"/>
        </w:rPr>
        <w:t>&lt;/RepeatBlock-By&gt;</w:t>
      </w:r>
    </w:p>
    <w:p w14:paraId="5FFA1CC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92F6958" w14:textId="77777777" w:rsidR="007B661F" w:rsidRPr="003F122D" w:rsidRDefault="007B661F" w:rsidP="007B661F">
      <w:pPr>
        <w:pStyle w:val="NormalBold"/>
      </w:pPr>
      <w:r w:rsidRPr="003F122D">
        <w:rPr>
          <w:rStyle w:val="HideTWBExt"/>
          <w:b w:val="0"/>
        </w:rPr>
        <w:t>&lt;Article&gt;</w:t>
      </w:r>
      <w:r w:rsidRPr="003F122D">
        <w:t>Articolo 23 – titolo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D98F9AC" w14:textId="77777777" w:rsidTr="006C7290">
        <w:trPr>
          <w:trHeight w:hRule="exact" w:val="240"/>
          <w:jc w:val="center"/>
        </w:trPr>
        <w:tc>
          <w:tcPr>
            <w:tcW w:w="9752" w:type="dxa"/>
            <w:gridSpan w:val="2"/>
            <w:tcBorders>
              <w:top w:val="nil"/>
              <w:left w:val="nil"/>
              <w:bottom w:val="nil"/>
              <w:right w:val="nil"/>
            </w:tcBorders>
          </w:tcPr>
          <w:p w14:paraId="4AE92764" w14:textId="77777777" w:rsidR="007B661F" w:rsidRPr="003F122D" w:rsidRDefault="007B661F" w:rsidP="006C7290"/>
        </w:tc>
      </w:tr>
      <w:tr w:rsidR="007B661F" w:rsidRPr="003F122D" w14:paraId="33BB44E8" w14:textId="77777777" w:rsidTr="006C7290">
        <w:trPr>
          <w:trHeight w:val="240"/>
          <w:jc w:val="center"/>
        </w:trPr>
        <w:tc>
          <w:tcPr>
            <w:tcW w:w="4876" w:type="dxa"/>
            <w:tcBorders>
              <w:top w:val="nil"/>
              <w:left w:val="nil"/>
              <w:bottom w:val="nil"/>
              <w:right w:val="nil"/>
            </w:tcBorders>
          </w:tcPr>
          <w:p w14:paraId="20AF2D3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66D9B7" w14:textId="77777777" w:rsidR="007B661F" w:rsidRPr="003F122D" w:rsidRDefault="007B661F" w:rsidP="006C7290">
            <w:pPr>
              <w:pStyle w:val="AmColumnHeading"/>
            </w:pPr>
            <w:r w:rsidRPr="003F122D">
              <w:t>Emendamento</w:t>
            </w:r>
          </w:p>
        </w:tc>
      </w:tr>
      <w:tr w:rsidR="007B661F" w:rsidRPr="003F122D" w14:paraId="65C18884" w14:textId="77777777" w:rsidTr="006C7290">
        <w:trPr>
          <w:jc w:val="center"/>
        </w:trPr>
        <w:tc>
          <w:tcPr>
            <w:tcW w:w="4876" w:type="dxa"/>
            <w:tcBorders>
              <w:top w:val="nil"/>
              <w:left w:val="nil"/>
              <w:bottom w:val="nil"/>
              <w:right w:val="nil"/>
            </w:tcBorders>
          </w:tcPr>
          <w:p w14:paraId="324F42D6" w14:textId="77777777" w:rsidR="007B661F" w:rsidRPr="003F122D" w:rsidRDefault="007B661F" w:rsidP="006C7290">
            <w:pPr>
              <w:pStyle w:val="Normal6a"/>
            </w:pPr>
            <w:r w:rsidRPr="003F122D">
              <w:rPr>
                <w:b/>
                <w:i/>
              </w:rPr>
              <w:t>Disponibilità</w:t>
            </w:r>
            <w:r w:rsidRPr="003F122D">
              <w:t xml:space="preserve"> per </w:t>
            </w:r>
            <w:r w:rsidRPr="003F122D">
              <w:rPr>
                <w:b/>
                <w:i/>
              </w:rPr>
              <w:t>il</w:t>
            </w:r>
            <w:r w:rsidRPr="003F122D">
              <w:t xml:space="preserve"> processo di rimpatrio</w:t>
            </w:r>
          </w:p>
        </w:tc>
        <w:tc>
          <w:tcPr>
            <w:tcW w:w="4876" w:type="dxa"/>
            <w:tcBorders>
              <w:top w:val="nil"/>
              <w:left w:val="nil"/>
              <w:bottom w:val="nil"/>
              <w:right w:val="nil"/>
            </w:tcBorders>
          </w:tcPr>
          <w:p w14:paraId="25C3DB51" w14:textId="77777777" w:rsidR="007B661F" w:rsidRPr="003F122D" w:rsidRDefault="007B661F" w:rsidP="006C7290">
            <w:pPr>
              <w:pStyle w:val="Normal6a"/>
            </w:pPr>
            <w:r w:rsidRPr="003F122D">
              <w:rPr>
                <w:b/>
                <w:i/>
              </w:rPr>
              <w:t>Restrizioni</w:t>
            </w:r>
            <w:r w:rsidRPr="003F122D">
              <w:t xml:space="preserve"> per </w:t>
            </w:r>
            <w:r w:rsidRPr="003F122D">
              <w:rPr>
                <w:b/>
                <w:i/>
              </w:rPr>
              <w:t>promuovere un</w:t>
            </w:r>
            <w:r w:rsidRPr="003F122D">
              <w:t xml:space="preserve"> processo di rimpatrio </w:t>
            </w:r>
            <w:r w:rsidRPr="003F122D">
              <w:rPr>
                <w:b/>
                <w:i/>
              </w:rPr>
              <w:t>efficace</w:t>
            </w:r>
          </w:p>
        </w:tc>
      </w:tr>
    </w:tbl>
    <w:p w14:paraId="4C9F24D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05533BC" w14:textId="77777777" w:rsidR="007B661F" w:rsidRPr="003F122D" w:rsidRDefault="007B661F" w:rsidP="007B661F">
      <w:r w:rsidRPr="003F122D">
        <w:rPr>
          <w:rStyle w:val="HideTWBExt"/>
        </w:rPr>
        <w:t>&lt;/Amend&gt;</w:t>
      </w:r>
    </w:p>
    <w:p w14:paraId="26A4B3C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1492</w:t>
      </w:r>
      <w:r w:rsidRPr="003F122D">
        <w:rPr>
          <w:rStyle w:val="HideTWBExt"/>
          <w:b w:val="0"/>
        </w:rPr>
        <w:t>&lt;/NumAm&gt;</w:t>
      </w:r>
    </w:p>
    <w:p w14:paraId="1790989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13A38B7" w14:textId="77777777" w:rsidR="007B661F" w:rsidRPr="003F122D" w:rsidRDefault="007B661F" w:rsidP="007B661F">
      <w:pPr>
        <w:pStyle w:val="NormalBold"/>
      </w:pPr>
      <w:r w:rsidRPr="003F122D">
        <w:rPr>
          <w:rStyle w:val="HideTWBExt"/>
          <w:b w:val="0"/>
        </w:rPr>
        <w:t>&lt;/RepeatBlock-By&gt;</w:t>
      </w:r>
    </w:p>
    <w:p w14:paraId="519E7AE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7DCDEA2"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78C334C" w14:textId="77777777" w:rsidTr="006C7290">
        <w:trPr>
          <w:trHeight w:hRule="exact" w:val="240"/>
          <w:jc w:val="center"/>
        </w:trPr>
        <w:tc>
          <w:tcPr>
            <w:tcW w:w="9752" w:type="dxa"/>
            <w:gridSpan w:val="2"/>
            <w:tcBorders>
              <w:top w:val="nil"/>
              <w:left w:val="nil"/>
              <w:bottom w:val="nil"/>
              <w:right w:val="nil"/>
            </w:tcBorders>
          </w:tcPr>
          <w:p w14:paraId="7F55BEF8" w14:textId="77777777" w:rsidR="007B661F" w:rsidRPr="003F122D" w:rsidRDefault="007B661F" w:rsidP="006C7290"/>
        </w:tc>
      </w:tr>
      <w:tr w:rsidR="007B661F" w:rsidRPr="003F122D" w14:paraId="227C7F3D" w14:textId="77777777" w:rsidTr="006C7290">
        <w:trPr>
          <w:trHeight w:val="240"/>
          <w:jc w:val="center"/>
        </w:trPr>
        <w:tc>
          <w:tcPr>
            <w:tcW w:w="4876" w:type="dxa"/>
            <w:tcBorders>
              <w:top w:val="nil"/>
              <w:left w:val="nil"/>
              <w:bottom w:val="nil"/>
              <w:right w:val="nil"/>
            </w:tcBorders>
          </w:tcPr>
          <w:p w14:paraId="7898A02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246000C" w14:textId="77777777" w:rsidR="007B661F" w:rsidRPr="003F122D" w:rsidRDefault="007B661F" w:rsidP="006C7290">
            <w:pPr>
              <w:pStyle w:val="AmColumnHeading"/>
            </w:pPr>
            <w:r w:rsidRPr="003F122D">
              <w:t>Emendamento</w:t>
            </w:r>
          </w:p>
        </w:tc>
      </w:tr>
      <w:tr w:rsidR="007B661F" w:rsidRPr="003F122D" w14:paraId="117A6929" w14:textId="77777777" w:rsidTr="006C7290">
        <w:trPr>
          <w:jc w:val="center"/>
        </w:trPr>
        <w:tc>
          <w:tcPr>
            <w:tcW w:w="4876" w:type="dxa"/>
            <w:tcBorders>
              <w:top w:val="nil"/>
              <w:left w:val="nil"/>
              <w:bottom w:val="nil"/>
              <w:right w:val="nil"/>
            </w:tcBorders>
          </w:tcPr>
          <w:p w14:paraId="1D2A0773" w14:textId="77777777" w:rsidR="007B661F" w:rsidRPr="003F122D" w:rsidRDefault="007B661F" w:rsidP="006C7290">
            <w:pPr>
              <w:pStyle w:val="Normal6a"/>
            </w:pPr>
            <w:r w:rsidRPr="003F122D">
              <w:t>1.</w:t>
            </w:r>
            <w:r w:rsidRPr="003F122D">
              <w:tab/>
              <w:t xml:space="preserve">Per garantire un rimpatrio </w:t>
            </w:r>
            <w:r w:rsidRPr="003F122D">
              <w:rPr>
                <w:b/>
                <w:i/>
              </w:rPr>
              <w:t>rapido, efficiente ed</w:t>
            </w:r>
            <w:r w:rsidRPr="003F122D">
              <w:t xml:space="preserve"> efficace, i cittadini di paesi terzi </w:t>
            </w:r>
            <w:r w:rsidRPr="003F122D">
              <w:rPr>
                <w:b/>
                <w:i/>
              </w:rPr>
              <w:t>sono</w:t>
            </w:r>
            <w:r w:rsidRPr="003F122D">
              <w:t xml:space="preserve"> soggetti, per tutta la durata della procedura di rimpatrio, a una o più delle misure seguenti:</w:t>
            </w:r>
          </w:p>
        </w:tc>
        <w:tc>
          <w:tcPr>
            <w:tcW w:w="4876" w:type="dxa"/>
            <w:tcBorders>
              <w:top w:val="nil"/>
              <w:left w:val="nil"/>
              <w:bottom w:val="nil"/>
              <w:right w:val="nil"/>
            </w:tcBorders>
          </w:tcPr>
          <w:p w14:paraId="706C9AC5" w14:textId="77777777" w:rsidR="007B661F" w:rsidRPr="003F122D" w:rsidRDefault="007B661F" w:rsidP="006C7290">
            <w:pPr>
              <w:pStyle w:val="Normal6a"/>
            </w:pPr>
            <w:r w:rsidRPr="003F122D">
              <w:t>1.</w:t>
            </w:r>
            <w:r w:rsidRPr="003F122D">
              <w:tab/>
            </w:r>
            <w:r w:rsidRPr="003F122D">
              <w:rPr>
                <w:b/>
                <w:i/>
              </w:rPr>
              <w:t>Solo se necessario,</w:t>
            </w:r>
            <w:r w:rsidRPr="003F122D">
              <w:t xml:space="preserve"> per garantire un rimpatrio efficace, i cittadini di paesi terzi </w:t>
            </w:r>
            <w:r w:rsidRPr="003F122D">
              <w:rPr>
                <w:b/>
                <w:i/>
              </w:rPr>
              <w:t>possono essere</w:t>
            </w:r>
            <w:r w:rsidRPr="003F122D">
              <w:t xml:space="preserve"> soggetti, per tutta la durata della procedura di rimpatrio, a una o più delle misure seguenti</w:t>
            </w:r>
            <w:r w:rsidRPr="003F122D">
              <w:rPr>
                <w:b/>
                <w:i/>
              </w:rPr>
              <w:t>, che dovranno tenere conto delle circostanze individuali, compresa la famiglia, il lavoro, l'istruzione o altri obblighi</w:t>
            </w:r>
            <w:r w:rsidRPr="003F122D">
              <w:t>:</w:t>
            </w:r>
          </w:p>
        </w:tc>
      </w:tr>
    </w:tbl>
    <w:p w14:paraId="20210B7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EC15EDF" w14:textId="77777777" w:rsidR="007B661F" w:rsidRPr="003F122D" w:rsidRDefault="007B661F" w:rsidP="007B661F">
      <w:r w:rsidRPr="003F122D">
        <w:rPr>
          <w:rStyle w:val="HideTWBExt"/>
        </w:rPr>
        <w:t>&lt;/Amend&gt;</w:t>
      </w:r>
    </w:p>
    <w:p w14:paraId="27D0F15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1493</w:t>
      </w:r>
      <w:r w:rsidRPr="003F122D">
        <w:rPr>
          <w:rStyle w:val="HideTWBExt"/>
          <w:b w:val="0"/>
        </w:rPr>
        <w:t>&lt;/NumAm&gt;</w:t>
      </w:r>
    </w:p>
    <w:p w14:paraId="15C79EC1"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2622072A" w14:textId="77777777" w:rsidR="007B661F" w:rsidRPr="003F122D" w:rsidRDefault="007B661F" w:rsidP="007B661F">
      <w:pPr>
        <w:pStyle w:val="NormalBold"/>
      </w:pPr>
      <w:r w:rsidRPr="003F122D">
        <w:rPr>
          <w:rStyle w:val="HideTWBExt"/>
          <w:b w:val="0"/>
        </w:rPr>
        <w:t>&lt;/RepeatBlock-By&gt;</w:t>
      </w:r>
    </w:p>
    <w:p w14:paraId="0279A0D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F1B1B24"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EC61BB" w14:textId="77777777" w:rsidTr="006C7290">
        <w:trPr>
          <w:trHeight w:hRule="exact" w:val="240"/>
          <w:jc w:val="center"/>
        </w:trPr>
        <w:tc>
          <w:tcPr>
            <w:tcW w:w="9752" w:type="dxa"/>
            <w:gridSpan w:val="2"/>
            <w:tcBorders>
              <w:top w:val="nil"/>
              <w:left w:val="nil"/>
              <w:bottom w:val="nil"/>
              <w:right w:val="nil"/>
            </w:tcBorders>
          </w:tcPr>
          <w:p w14:paraId="1DECE3D0" w14:textId="77777777" w:rsidR="007B661F" w:rsidRPr="003F122D" w:rsidRDefault="007B661F" w:rsidP="006C7290"/>
        </w:tc>
      </w:tr>
      <w:tr w:rsidR="007B661F" w:rsidRPr="003F122D" w14:paraId="11C1996E" w14:textId="77777777" w:rsidTr="006C7290">
        <w:trPr>
          <w:trHeight w:val="240"/>
          <w:jc w:val="center"/>
        </w:trPr>
        <w:tc>
          <w:tcPr>
            <w:tcW w:w="4876" w:type="dxa"/>
            <w:tcBorders>
              <w:top w:val="nil"/>
              <w:left w:val="nil"/>
              <w:bottom w:val="nil"/>
              <w:right w:val="nil"/>
            </w:tcBorders>
          </w:tcPr>
          <w:p w14:paraId="3E6DFB2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C4803AC" w14:textId="77777777" w:rsidR="007B661F" w:rsidRPr="003F122D" w:rsidRDefault="007B661F" w:rsidP="006C7290">
            <w:pPr>
              <w:pStyle w:val="AmColumnHeading"/>
            </w:pPr>
            <w:r w:rsidRPr="003F122D">
              <w:t>Emendamento</w:t>
            </w:r>
          </w:p>
        </w:tc>
      </w:tr>
      <w:tr w:rsidR="007B661F" w:rsidRPr="003F122D" w14:paraId="5FA6A751" w14:textId="77777777" w:rsidTr="006C7290">
        <w:trPr>
          <w:jc w:val="center"/>
        </w:trPr>
        <w:tc>
          <w:tcPr>
            <w:tcW w:w="4876" w:type="dxa"/>
            <w:tcBorders>
              <w:top w:val="nil"/>
              <w:left w:val="nil"/>
              <w:bottom w:val="nil"/>
              <w:right w:val="nil"/>
            </w:tcBorders>
          </w:tcPr>
          <w:p w14:paraId="4B27D06D" w14:textId="77777777" w:rsidR="007B661F" w:rsidRPr="003F122D" w:rsidRDefault="007B661F" w:rsidP="006C7290">
            <w:pPr>
              <w:pStyle w:val="Normal6a"/>
            </w:pPr>
            <w:r w:rsidRPr="003F122D">
              <w:t>1.</w:t>
            </w:r>
            <w:r w:rsidRPr="003F122D">
              <w:tab/>
              <w:t xml:space="preserve">Per garantire un rimpatrio </w:t>
            </w:r>
            <w:r w:rsidRPr="003F122D">
              <w:rPr>
                <w:b/>
                <w:i/>
              </w:rPr>
              <w:t>rapido, efficiente ed efficace</w:t>
            </w:r>
            <w:r w:rsidRPr="003F122D">
              <w:t xml:space="preserve">, i cittadini di paesi terzi </w:t>
            </w:r>
            <w:r w:rsidRPr="003F122D">
              <w:rPr>
                <w:b/>
                <w:i/>
              </w:rPr>
              <w:t>sono soggetti</w:t>
            </w:r>
            <w:r w:rsidRPr="003F122D">
              <w:t>, per tutta la durata della procedura di rimpatrio, a una o più delle misure seguenti:</w:t>
            </w:r>
          </w:p>
        </w:tc>
        <w:tc>
          <w:tcPr>
            <w:tcW w:w="4876" w:type="dxa"/>
            <w:tcBorders>
              <w:top w:val="nil"/>
              <w:left w:val="nil"/>
              <w:bottom w:val="nil"/>
              <w:right w:val="nil"/>
            </w:tcBorders>
          </w:tcPr>
          <w:p w14:paraId="5173B9AB" w14:textId="77777777" w:rsidR="007B661F" w:rsidRPr="003F122D" w:rsidRDefault="007B661F" w:rsidP="006C7290">
            <w:pPr>
              <w:pStyle w:val="Normal6a"/>
            </w:pPr>
            <w:r w:rsidRPr="003F122D">
              <w:t>1.</w:t>
            </w:r>
            <w:r w:rsidRPr="003F122D">
              <w:tab/>
              <w:t xml:space="preserve">Per garantire un rimpatrio </w:t>
            </w:r>
            <w:r w:rsidRPr="003F122D">
              <w:rPr>
                <w:b/>
                <w:i/>
              </w:rPr>
              <w:t>che non preveda l'uso del trattenimento</w:t>
            </w:r>
            <w:r w:rsidRPr="003F122D">
              <w:t xml:space="preserve">, i cittadini di paesi terzi </w:t>
            </w:r>
            <w:r w:rsidRPr="003F122D">
              <w:rPr>
                <w:b/>
                <w:i/>
              </w:rPr>
              <w:t>possono, solo se strettamente necessario e proporzionato</w:t>
            </w:r>
            <w:r w:rsidRPr="003F122D">
              <w:t xml:space="preserve">, per tutta la durata della procedura di rimpatrio, </w:t>
            </w:r>
            <w:r w:rsidRPr="003F122D">
              <w:rPr>
                <w:b/>
                <w:i/>
              </w:rPr>
              <w:t>in seguito a una valutazione individuale della loro situazione, essere soggetti</w:t>
            </w:r>
            <w:r w:rsidRPr="003F122D">
              <w:t xml:space="preserve"> a una o più delle misure seguenti:</w:t>
            </w:r>
          </w:p>
        </w:tc>
      </w:tr>
    </w:tbl>
    <w:p w14:paraId="176DB23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65B592C" w14:textId="77777777" w:rsidR="007B661F" w:rsidRPr="003F122D" w:rsidRDefault="007B661F" w:rsidP="007B661F">
      <w:r w:rsidRPr="003F122D">
        <w:rPr>
          <w:rStyle w:val="HideTWBExt"/>
        </w:rPr>
        <w:t>&lt;/Amend&gt;</w:t>
      </w:r>
    </w:p>
    <w:p w14:paraId="7180AF9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1494</w:t>
      </w:r>
      <w:r w:rsidRPr="003F122D">
        <w:rPr>
          <w:rStyle w:val="HideTWBExt"/>
          <w:b w:val="0"/>
        </w:rPr>
        <w:t>&lt;/NumAm&gt;</w:t>
      </w:r>
    </w:p>
    <w:p w14:paraId="70DC5DFC"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10E86C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35547DD8" w14:textId="77777777" w:rsidR="007B661F" w:rsidRPr="003F122D" w:rsidRDefault="007B661F" w:rsidP="007B661F">
      <w:pPr>
        <w:pStyle w:val="NormalBold"/>
      </w:pPr>
      <w:r w:rsidRPr="003F122D">
        <w:rPr>
          <w:rStyle w:val="HideTWBExt"/>
          <w:b w:val="0"/>
        </w:rPr>
        <w:t>&lt;/RepeatBlock-By&gt;</w:t>
      </w:r>
    </w:p>
    <w:p w14:paraId="056C983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2195505"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85D319B" w14:textId="77777777" w:rsidTr="006C7290">
        <w:trPr>
          <w:trHeight w:hRule="exact" w:val="240"/>
          <w:jc w:val="center"/>
        </w:trPr>
        <w:tc>
          <w:tcPr>
            <w:tcW w:w="9752" w:type="dxa"/>
            <w:gridSpan w:val="2"/>
            <w:tcBorders>
              <w:top w:val="nil"/>
              <w:left w:val="nil"/>
              <w:bottom w:val="nil"/>
              <w:right w:val="nil"/>
            </w:tcBorders>
          </w:tcPr>
          <w:p w14:paraId="10DF7A22" w14:textId="77777777" w:rsidR="007B661F" w:rsidRPr="003F122D" w:rsidRDefault="007B661F" w:rsidP="006C7290"/>
        </w:tc>
      </w:tr>
      <w:tr w:rsidR="007B661F" w:rsidRPr="003F122D" w14:paraId="0BBB2646" w14:textId="77777777" w:rsidTr="006C7290">
        <w:trPr>
          <w:trHeight w:val="240"/>
          <w:jc w:val="center"/>
        </w:trPr>
        <w:tc>
          <w:tcPr>
            <w:tcW w:w="4876" w:type="dxa"/>
            <w:tcBorders>
              <w:top w:val="nil"/>
              <w:left w:val="nil"/>
              <w:bottom w:val="nil"/>
              <w:right w:val="nil"/>
            </w:tcBorders>
          </w:tcPr>
          <w:p w14:paraId="5A44FD8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3BFAF77" w14:textId="77777777" w:rsidR="007B661F" w:rsidRPr="003F122D" w:rsidRDefault="007B661F" w:rsidP="006C7290">
            <w:pPr>
              <w:pStyle w:val="AmColumnHeading"/>
            </w:pPr>
            <w:r w:rsidRPr="003F122D">
              <w:t>Emendamento</w:t>
            </w:r>
          </w:p>
        </w:tc>
      </w:tr>
      <w:tr w:rsidR="007B661F" w:rsidRPr="003F122D" w14:paraId="61B15AB9" w14:textId="77777777" w:rsidTr="006C7290">
        <w:trPr>
          <w:jc w:val="center"/>
        </w:trPr>
        <w:tc>
          <w:tcPr>
            <w:tcW w:w="4876" w:type="dxa"/>
            <w:tcBorders>
              <w:top w:val="nil"/>
              <w:left w:val="nil"/>
              <w:bottom w:val="nil"/>
              <w:right w:val="nil"/>
            </w:tcBorders>
          </w:tcPr>
          <w:p w14:paraId="25B80E31" w14:textId="77777777" w:rsidR="007B661F" w:rsidRPr="003F122D" w:rsidRDefault="007B661F" w:rsidP="006C7290">
            <w:pPr>
              <w:pStyle w:val="Normal6a"/>
            </w:pPr>
            <w:r w:rsidRPr="003F122D">
              <w:t>1.</w:t>
            </w:r>
            <w:r w:rsidRPr="003F122D">
              <w:tab/>
              <w:t>Per garantire un rimpatrio rapido, efficiente ed efficace, i cittadini di paesi terzi sono soggetti</w:t>
            </w:r>
            <w:r w:rsidRPr="003F122D">
              <w:rPr>
                <w:b/>
                <w:i/>
              </w:rPr>
              <w:t>, per tutta la durata della procedura di rimpatrio,</w:t>
            </w:r>
            <w:r w:rsidRPr="003F122D">
              <w:t xml:space="preserve"> a una o più delle misure seguenti:</w:t>
            </w:r>
          </w:p>
        </w:tc>
        <w:tc>
          <w:tcPr>
            <w:tcW w:w="4876" w:type="dxa"/>
            <w:tcBorders>
              <w:top w:val="nil"/>
              <w:left w:val="nil"/>
              <w:bottom w:val="nil"/>
              <w:right w:val="nil"/>
            </w:tcBorders>
          </w:tcPr>
          <w:p w14:paraId="21054193" w14:textId="77777777" w:rsidR="007B661F" w:rsidRPr="003F122D" w:rsidRDefault="007B661F" w:rsidP="006C7290">
            <w:pPr>
              <w:pStyle w:val="Normal6a"/>
            </w:pPr>
            <w:r w:rsidRPr="003F122D">
              <w:t>1.</w:t>
            </w:r>
            <w:r w:rsidRPr="003F122D">
              <w:tab/>
              <w:t>Per garantire un rimpatrio rapido, efficiente ed efficace,</w:t>
            </w:r>
            <w:r w:rsidRPr="003F122D">
              <w:rPr>
                <w:b/>
                <w:i/>
              </w:rPr>
              <w:t xml:space="preserve"> ridurre il rischio di fuga, o migliorare l'osservanza degli obblighi di lasciare il territorio, o tutelare l'ordine pubblico o la pubblica sicurezza,</w:t>
            </w:r>
            <w:r w:rsidRPr="003F122D">
              <w:t xml:space="preserve"> i cittadini di paesi terzi sono soggetti a una o più delle misure seguenti:</w:t>
            </w:r>
          </w:p>
        </w:tc>
      </w:tr>
    </w:tbl>
    <w:p w14:paraId="6BF25F7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C466161" w14:textId="77777777" w:rsidR="007B661F" w:rsidRPr="003F122D" w:rsidRDefault="007B661F" w:rsidP="007B661F">
      <w:r w:rsidRPr="003F122D">
        <w:rPr>
          <w:rStyle w:val="HideTWBExt"/>
        </w:rPr>
        <w:t>&lt;/Amend&gt;</w:t>
      </w:r>
    </w:p>
    <w:p w14:paraId="0E2C64B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1495</w:t>
      </w:r>
      <w:r w:rsidRPr="003F122D">
        <w:rPr>
          <w:rStyle w:val="HideTWBExt"/>
          <w:b w:val="0"/>
        </w:rPr>
        <w:t>&lt;/NumAm&gt;</w:t>
      </w:r>
    </w:p>
    <w:p w14:paraId="5821566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11FC08DB" w14:textId="77777777" w:rsidR="007B661F" w:rsidRPr="003F122D" w:rsidRDefault="007B661F" w:rsidP="007B661F">
      <w:pPr>
        <w:pStyle w:val="NormalBold"/>
      </w:pPr>
      <w:r w:rsidRPr="003F122D">
        <w:rPr>
          <w:rStyle w:val="HideTWBExt"/>
          <w:b w:val="0"/>
        </w:rPr>
        <w:t>&lt;/RepeatBlock-By&gt;</w:t>
      </w:r>
    </w:p>
    <w:p w14:paraId="0CEC7A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730AC25"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53F0A15" w14:textId="77777777" w:rsidTr="006C7290">
        <w:trPr>
          <w:trHeight w:hRule="exact" w:val="240"/>
          <w:jc w:val="center"/>
        </w:trPr>
        <w:tc>
          <w:tcPr>
            <w:tcW w:w="9752" w:type="dxa"/>
            <w:gridSpan w:val="2"/>
            <w:tcBorders>
              <w:top w:val="nil"/>
              <w:left w:val="nil"/>
              <w:bottom w:val="nil"/>
              <w:right w:val="nil"/>
            </w:tcBorders>
          </w:tcPr>
          <w:p w14:paraId="5148E9D2" w14:textId="77777777" w:rsidR="007B661F" w:rsidRPr="003F122D" w:rsidRDefault="007B661F" w:rsidP="006C7290"/>
        </w:tc>
      </w:tr>
      <w:tr w:rsidR="007B661F" w:rsidRPr="003F122D" w14:paraId="501AFA6A" w14:textId="77777777" w:rsidTr="006C7290">
        <w:trPr>
          <w:trHeight w:val="240"/>
          <w:jc w:val="center"/>
        </w:trPr>
        <w:tc>
          <w:tcPr>
            <w:tcW w:w="4876" w:type="dxa"/>
            <w:tcBorders>
              <w:top w:val="nil"/>
              <w:left w:val="nil"/>
              <w:bottom w:val="nil"/>
              <w:right w:val="nil"/>
            </w:tcBorders>
          </w:tcPr>
          <w:p w14:paraId="0E72BDF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2ED9932" w14:textId="77777777" w:rsidR="007B661F" w:rsidRPr="003F122D" w:rsidRDefault="007B661F" w:rsidP="006C7290">
            <w:pPr>
              <w:pStyle w:val="AmColumnHeading"/>
            </w:pPr>
            <w:r w:rsidRPr="003F122D">
              <w:t>Emendamento</w:t>
            </w:r>
          </w:p>
        </w:tc>
      </w:tr>
      <w:tr w:rsidR="007B661F" w:rsidRPr="003F122D" w14:paraId="220BB8EB" w14:textId="77777777" w:rsidTr="006C7290">
        <w:trPr>
          <w:jc w:val="center"/>
        </w:trPr>
        <w:tc>
          <w:tcPr>
            <w:tcW w:w="4876" w:type="dxa"/>
            <w:tcBorders>
              <w:top w:val="nil"/>
              <w:left w:val="nil"/>
              <w:bottom w:val="nil"/>
              <w:right w:val="nil"/>
            </w:tcBorders>
          </w:tcPr>
          <w:p w14:paraId="360599E3" w14:textId="77777777" w:rsidR="007B661F" w:rsidRPr="003F122D" w:rsidRDefault="007B661F" w:rsidP="006C7290">
            <w:pPr>
              <w:pStyle w:val="Normal6a"/>
            </w:pPr>
            <w:r w:rsidRPr="003F122D">
              <w:t>1.</w:t>
            </w:r>
            <w:r w:rsidRPr="003F122D">
              <w:tab/>
              <w:t xml:space="preserve">Per garantire un rimpatrio </w:t>
            </w:r>
            <w:r w:rsidRPr="003F122D">
              <w:rPr>
                <w:b/>
                <w:i/>
              </w:rPr>
              <w:t>rapido, efficiente ed</w:t>
            </w:r>
            <w:r w:rsidRPr="003F122D">
              <w:t xml:space="preserve"> efficace,</w:t>
            </w:r>
            <w:r w:rsidRPr="003F122D">
              <w:rPr>
                <w:b/>
                <w:i/>
              </w:rPr>
              <w:t xml:space="preserve"> i</w:t>
            </w:r>
            <w:r w:rsidRPr="003F122D">
              <w:t xml:space="preserve"> cittadini di paesi terzi </w:t>
            </w:r>
            <w:r w:rsidRPr="003F122D">
              <w:rPr>
                <w:b/>
                <w:i/>
              </w:rPr>
              <w:t>sono soggetti, per tutta la durata della procedura di rimpatrio, a</w:t>
            </w:r>
            <w:r w:rsidRPr="003F122D">
              <w:t xml:space="preserve"> una o più delle misure seguenti:</w:t>
            </w:r>
          </w:p>
        </w:tc>
        <w:tc>
          <w:tcPr>
            <w:tcW w:w="4876" w:type="dxa"/>
            <w:tcBorders>
              <w:top w:val="nil"/>
              <w:left w:val="nil"/>
              <w:bottom w:val="nil"/>
              <w:right w:val="nil"/>
            </w:tcBorders>
          </w:tcPr>
          <w:p w14:paraId="0FED6A17" w14:textId="77777777" w:rsidR="007B661F" w:rsidRPr="003F122D" w:rsidRDefault="007B661F" w:rsidP="006C7290">
            <w:pPr>
              <w:pStyle w:val="Normal6a"/>
            </w:pPr>
            <w:r w:rsidRPr="003F122D">
              <w:t>1.</w:t>
            </w:r>
            <w:r w:rsidRPr="003F122D">
              <w:tab/>
              <w:t xml:space="preserve">Per </w:t>
            </w:r>
            <w:r w:rsidRPr="003F122D">
              <w:rPr>
                <w:b/>
                <w:i/>
              </w:rPr>
              <w:t>preparare e</w:t>
            </w:r>
            <w:r w:rsidRPr="003F122D">
              <w:t xml:space="preserve"> garantire un rimpatrio efficace </w:t>
            </w:r>
            <w:r w:rsidRPr="003F122D">
              <w:rPr>
                <w:b/>
                <w:i/>
              </w:rPr>
              <w:t>o incentivare ulteriormente l'osservanza degli obblighi di lasciare il territorio e di cooperare</w:t>
            </w:r>
            <w:r w:rsidRPr="003F122D">
              <w:t xml:space="preserve">, </w:t>
            </w:r>
            <w:r w:rsidRPr="003F122D">
              <w:rPr>
                <w:b/>
                <w:i/>
              </w:rPr>
              <w:t>gli Stati membri possono imporre ai</w:t>
            </w:r>
            <w:r w:rsidRPr="003F122D">
              <w:t xml:space="preserve"> cittadini di paesi terzi una o più delle misure seguenti:</w:t>
            </w:r>
          </w:p>
        </w:tc>
      </w:tr>
    </w:tbl>
    <w:p w14:paraId="36C1CA9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384E32F" w14:textId="77777777" w:rsidR="007B661F" w:rsidRPr="003F122D" w:rsidRDefault="007B661F" w:rsidP="007B661F">
      <w:r w:rsidRPr="003F122D">
        <w:rPr>
          <w:rStyle w:val="HideTWBExt"/>
        </w:rPr>
        <w:t>&lt;/Amend&gt;</w:t>
      </w:r>
    </w:p>
    <w:p w14:paraId="01F431B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1496</w:t>
      </w:r>
      <w:r w:rsidRPr="003F122D">
        <w:rPr>
          <w:rStyle w:val="HideTWBExt"/>
          <w:b w:val="0"/>
        </w:rPr>
        <w:t>&lt;/NumAm&gt;</w:t>
      </w:r>
    </w:p>
    <w:p w14:paraId="1023CDDD"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489D5A59" w14:textId="77777777" w:rsidR="007B661F" w:rsidRPr="003F122D" w:rsidRDefault="007B661F" w:rsidP="007B661F">
      <w:pPr>
        <w:pStyle w:val="NormalBold"/>
      </w:pPr>
      <w:r w:rsidRPr="003F122D">
        <w:rPr>
          <w:rStyle w:val="HideTWBExt"/>
          <w:b w:val="0"/>
        </w:rPr>
        <w:t>&lt;/RepeatBlock-By&gt;</w:t>
      </w:r>
    </w:p>
    <w:p w14:paraId="579FE89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CABB889"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AE5F7E7" w14:textId="77777777" w:rsidTr="006C7290">
        <w:trPr>
          <w:trHeight w:hRule="exact" w:val="240"/>
          <w:jc w:val="center"/>
        </w:trPr>
        <w:tc>
          <w:tcPr>
            <w:tcW w:w="9752" w:type="dxa"/>
            <w:gridSpan w:val="2"/>
            <w:tcBorders>
              <w:top w:val="nil"/>
              <w:left w:val="nil"/>
              <w:bottom w:val="nil"/>
              <w:right w:val="nil"/>
            </w:tcBorders>
          </w:tcPr>
          <w:p w14:paraId="52D33004" w14:textId="77777777" w:rsidR="007B661F" w:rsidRPr="003F122D" w:rsidRDefault="007B661F" w:rsidP="006C7290"/>
        </w:tc>
      </w:tr>
      <w:tr w:rsidR="007B661F" w:rsidRPr="003F122D" w14:paraId="0C086BD4" w14:textId="77777777" w:rsidTr="006C7290">
        <w:trPr>
          <w:trHeight w:val="240"/>
          <w:jc w:val="center"/>
        </w:trPr>
        <w:tc>
          <w:tcPr>
            <w:tcW w:w="4876" w:type="dxa"/>
            <w:tcBorders>
              <w:top w:val="nil"/>
              <w:left w:val="nil"/>
              <w:bottom w:val="nil"/>
              <w:right w:val="nil"/>
            </w:tcBorders>
          </w:tcPr>
          <w:p w14:paraId="3364025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EBB21B2" w14:textId="77777777" w:rsidR="007B661F" w:rsidRPr="003F122D" w:rsidRDefault="007B661F" w:rsidP="006C7290">
            <w:pPr>
              <w:pStyle w:val="AmColumnHeading"/>
            </w:pPr>
            <w:r w:rsidRPr="003F122D">
              <w:t>Emendamento</w:t>
            </w:r>
          </w:p>
        </w:tc>
      </w:tr>
      <w:tr w:rsidR="007B661F" w:rsidRPr="003F122D" w14:paraId="1634950C" w14:textId="77777777" w:rsidTr="006C7290">
        <w:trPr>
          <w:jc w:val="center"/>
        </w:trPr>
        <w:tc>
          <w:tcPr>
            <w:tcW w:w="4876" w:type="dxa"/>
            <w:tcBorders>
              <w:top w:val="nil"/>
              <w:left w:val="nil"/>
              <w:bottom w:val="nil"/>
              <w:right w:val="nil"/>
            </w:tcBorders>
          </w:tcPr>
          <w:p w14:paraId="3A1D6667" w14:textId="77777777" w:rsidR="007B661F" w:rsidRPr="003F122D" w:rsidRDefault="007B661F" w:rsidP="006C7290">
            <w:pPr>
              <w:pStyle w:val="Normal6a"/>
            </w:pPr>
            <w:r w:rsidRPr="003F122D">
              <w:t>1.</w:t>
            </w:r>
            <w:r w:rsidRPr="003F122D">
              <w:tab/>
              <w:t>Per garantire un rimpatrio rapido, efficiente ed efficace, i cittadini di paesi terzi sono soggetti, per tutta la durata della procedura di rimpatrio, a una o più delle misure seguenti:</w:t>
            </w:r>
          </w:p>
        </w:tc>
        <w:tc>
          <w:tcPr>
            <w:tcW w:w="4876" w:type="dxa"/>
            <w:tcBorders>
              <w:top w:val="nil"/>
              <w:left w:val="nil"/>
              <w:bottom w:val="nil"/>
              <w:right w:val="nil"/>
            </w:tcBorders>
          </w:tcPr>
          <w:p w14:paraId="14EE54B6" w14:textId="77777777" w:rsidR="007B661F" w:rsidRPr="003F122D" w:rsidRDefault="007B661F" w:rsidP="006C7290">
            <w:pPr>
              <w:pStyle w:val="Normal6a"/>
            </w:pPr>
            <w:r w:rsidRPr="003F122D">
              <w:t>1.</w:t>
            </w:r>
            <w:r w:rsidRPr="003F122D">
              <w:tab/>
              <w:t>Per garantire un rimpatrio rapido, efficiente ed efficace</w:t>
            </w:r>
            <w:r w:rsidRPr="003F122D">
              <w:rPr>
                <w:b/>
                <w:i/>
              </w:rPr>
              <w:t>, e scongiurare il rischio di fuga</w:t>
            </w:r>
            <w:r w:rsidRPr="003F122D">
              <w:t>, i cittadini di paesi terzi sono soggetti, per tutta la durata della procedura di rimpatrio, a una o più delle misure seguenti:</w:t>
            </w:r>
          </w:p>
        </w:tc>
      </w:tr>
    </w:tbl>
    <w:p w14:paraId="7A46B96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43D900" w14:textId="77777777" w:rsidR="007B661F" w:rsidRPr="003F122D" w:rsidRDefault="007B661F" w:rsidP="007B661F">
      <w:r w:rsidRPr="003F122D">
        <w:rPr>
          <w:rStyle w:val="HideTWBExt"/>
        </w:rPr>
        <w:t>&lt;/Amend&gt;</w:t>
      </w:r>
    </w:p>
    <w:p w14:paraId="434C959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1497</w:t>
      </w:r>
      <w:r w:rsidRPr="003F122D">
        <w:rPr>
          <w:rStyle w:val="HideTWBExt"/>
          <w:b w:val="0"/>
        </w:rPr>
        <w:t>&lt;/NumAm&gt;</w:t>
      </w:r>
    </w:p>
    <w:p w14:paraId="6C12FB7F"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2F4721D6" w14:textId="77777777" w:rsidR="007B661F" w:rsidRPr="003F122D" w:rsidRDefault="007B661F" w:rsidP="007B661F">
      <w:pPr>
        <w:pStyle w:val="NormalBold"/>
      </w:pPr>
      <w:r w:rsidRPr="003F122D">
        <w:rPr>
          <w:rStyle w:val="HideTWBExt"/>
          <w:b w:val="0"/>
        </w:rPr>
        <w:t>&lt;/RepeatBlock-By&gt;</w:t>
      </w:r>
    </w:p>
    <w:p w14:paraId="56E9DB6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492848F" w14:textId="77777777" w:rsidR="007B661F" w:rsidRPr="003F122D" w:rsidRDefault="007B661F" w:rsidP="007B661F">
      <w:pPr>
        <w:pStyle w:val="NormalBold"/>
      </w:pPr>
      <w:r w:rsidRPr="003F122D">
        <w:rPr>
          <w:rStyle w:val="HideTWBExt"/>
          <w:b w:val="0"/>
        </w:rPr>
        <w:t>&lt;Article&gt;</w:t>
      </w:r>
      <w:r w:rsidRPr="003F122D">
        <w:t>Articolo 23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0CB0AD3" w14:textId="77777777" w:rsidTr="006C7290">
        <w:trPr>
          <w:trHeight w:hRule="exact" w:val="240"/>
          <w:jc w:val="center"/>
        </w:trPr>
        <w:tc>
          <w:tcPr>
            <w:tcW w:w="9752" w:type="dxa"/>
            <w:gridSpan w:val="2"/>
            <w:tcBorders>
              <w:top w:val="nil"/>
              <w:left w:val="nil"/>
              <w:bottom w:val="nil"/>
              <w:right w:val="nil"/>
            </w:tcBorders>
          </w:tcPr>
          <w:p w14:paraId="63F45E1B" w14:textId="77777777" w:rsidR="007B661F" w:rsidRPr="003F122D" w:rsidRDefault="007B661F" w:rsidP="006C7290"/>
        </w:tc>
      </w:tr>
      <w:tr w:rsidR="007B661F" w:rsidRPr="003F122D" w14:paraId="28C8B3C3" w14:textId="77777777" w:rsidTr="006C7290">
        <w:trPr>
          <w:trHeight w:val="240"/>
          <w:jc w:val="center"/>
        </w:trPr>
        <w:tc>
          <w:tcPr>
            <w:tcW w:w="4876" w:type="dxa"/>
            <w:tcBorders>
              <w:top w:val="nil"/>
              <w:left w:val="nil"/>
              <w:bottom w:val="nil"/>
              <w:right w:val="nil"/>
            </w:tcBorders>
          </w:tcPr>
          <w:p w14:paraId="786B126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EADB36A" w14:textId="77777777" w:rsidR="007B661F" w:rsidRPr="003F122D" w:rsidRDefault="007B661F" w:rsidP="006C7290">
            <w:pPr>
              <w:pStyle w:val="AmColumnHeading"/>
            </w:pPr>
            <w:r w:rsidRPr="003F122D">
              <w:t>Emendamento</w:t>
            </w:r>
          </w:p>
        </w:tc>
      </w:tr>
      <w:tr w:rsidR="007B661F" w:rsidRPr="003F122D" w14:paraId="7B106A29" w14:textId="77777777" w:rsidTr="006C7290">
        <w:trPr>
          <w:jc w:val="center"/>
        </w:trPr>
        <w:tc>
          <w:tcPr>
            <w:tcW w:w="4876" w:type="dxa"/>
            <w:tcBorders>
              <w:top w:val="nil"/>
              <w:left w:val="nil"/>
              <w:bottom w:val="nil"/>
              <w:right w:val="nil"/>
            </w:tcBorders>
          </w:tcPr>
          <w:p w14:paraId="36A519E8" w14:textId="77777777" w:rsidR="007B661F" w:rsidRPr="003F122D" w:rsidRDefault="007B661F" w:rsidP="006C7290">
            <w:pPr>
              <w:pStyle w:val="Normal6a"/>
            </w:pPr>
            <w:r w:rsidRPr="003F122D">
              <w:t>1.</w:t>
            </w:r>
            <w:r w:rsidRPr="003F122D">
              <w:tab/>
              <w:t xml:space="preserve">Per garantire un rimpatrio </w:t>
            </w:r>
            <w:r w:rsidRPr="003F122D">
              <w:rPr>
                <w:b/>
                <w:i/>
              </w:rPr>
              <w:t>rapido,</w:t>
            </w:r>
            <w:r w:rsidRPr="003F122D">
              <w:t xml:space="preserve"> efficiente </w:t>
            </w:r>
            <w:r w:rsidRPr="003F122D">
              <w:rPr>
                <w:b/>
                <w:i/>
              </w:rPr>
              <w:t>ed</w:t>
            </w:r>
            <w:r w:rsidRPr="003F122D">
              <w:t xml:space="preserve"> efficace, i </w:t>
            </w:r>
            <w:r w:rsidRPr="003F122D">
              <w:rPr>
                <w:b/>
                <w:i/>
              </w:rPr>
              <w:t>cittadini di paesi terzi sono</w:t>
            </w:r>
            <w:r w:rsidRPr="003F122D">
              <w:t xml:space="preserve"> soggetti, per tutta la durata della procedura di rimpatrio, a una o più delle misure seguenti:</w:t>
            </w:r>
          </w:p>
        </w:tc>
        <w:tc>
          <w:tcPr>
            <w:tcW w:w="4876" w:type="dxa"/>
            <w:tcBorders>
              <w:top w:val="nil"/>
              <w:left w:val="nil"/>
              <w:bottom w:val="nil"/>
              <w:right w:val="nil"/>
            </w:tcBorders>
          </w:tcPr>
          <w:p w14:paraId="76DF997E" w14:textId="77777777" w:rsidR="007B661F" w:rsidRPr="003F122D" w:rsidRDefault="007B661F" w:rsidP="006C7290">
            <w:pPr>
              <w:pStyle w:val="Normal6a"/>
            </w:pPr>
            <w:r w:rsidRPr="003F122D">
              <w:t>1.</w:t>
            </w:r>
            <w:r w:rsidRPr="003F122D">
              <w:tab/>
              <w:t>Per garantire un rimpatrio efficiente</w:t>
            </w:r>
            <w:r w:rsidRPr="003F122D">
              <w:rPr>
                <w:b/>
                <w:i/>
              </w:rPr>
              <w:t>,</w:t>
            </w:r>
            <w:r w:rsidRPr="003F122D">
              <w:t xml:space="preserve"> efficace </w:t>
            </w:r>
            <w:r w:rsidRPr="003F122D">
              <w:rPr>
                <w:b/>
                <w:i/>
              </w:rPr>
              <w:t>e sostenibile</w:t>
            </w:r>
            <w:r w:rsidRPr="003F122D">
              <w:t xml:space="preserve">, i </w:t>
            </w:r>
            <w:r w:rsidRPr="003F122D">
              <w:rPr>
                <w:b/>
                <w:i/>
              </w:rPr>
              <w:t>rimpatriandi possono essere</w:t>
            </w:r>
            <w:r w:rsidRPr="003F122D">
              <w:t xml:space="preserve"> soggetti, </w:t>
            </w:r>
            <w:r w:rsidRPr="003F122D">
              <w:rPr>
                <w:b/>
                <w:i/>
              </w:rPr>
              <w:t>sulla base di una valutazione individuale e</w:t>
            </w:r>
            <w:r w:rsidRPr="003F122D">
              <w:t xml:space="preserve"> per tutta la durata della procedura di rimpatrio, a una o più delle misure seguenti:</w:t>
            </w:r>
          </w:p>
        </w:tc>
      </w:tr>
    </w:tbl>
    <w:p w14:paraId="3FC59C9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B15CDF0"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2E8A2BAF" w14:textId="77777777" w:rsidR="007B661F" w:rsidRPr="003F122D" w:rsidRDefault="007B661F" w:rsidP="007B661F">
      <w:pPr>
        <w:pStyle w:val="AmJustText"/>
      </w:pPr>
      <w:r w:rsidRPr="003F122D">
        <w:t>Poiché tali misure limitano i diritti dei rimpatriandi, è necessaria una valutazione individuale. Il paragrafo 2 fornisce già esempi di casi in cui ciò potrebbe non essere possibile.</w:t>
      </w:r>
    </w:p>
    <w:p w14:paraId="05BA9498" w14:textId="77777777" w:rsidR="007B661F" w:rsidRPr="003F122D" w:rsidRDefault="007B661F" w:rsidP="007B661F">
      <w:r w:rsidRPr="003F122D">
        <w:rPr>
          <w:rStyle w:val="HideTWBExt"/>
        </w:rPr>
        <w:t>&lt;/Amend&gt;</w:t>
      </w:r>
    </w:p>
    <w:p w14:paraId="59D527D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1498</w:t>
      </w:r>
      <w:r w:rsidRPr="003F122D">
        <w:rPr>
          <w:rStyle w:val="HideTWBExt"/>
          <w:b w:val="0"/>
        </w:rPr>
        <w:t>&lt;/NumAm&gt;</w:t>
      </w:r>
    </w:p>
    <w:p w14:paraId="61660BDD"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22E2164C" w14:textId="77777777" w:rsidR="007B661F" w:rsidRPr="003F122D" w:rsidRDefault="007B661F" w:rsidP="007B661F">
      <w:pPr>
        <w:pStyle w:val="NormalBold"/>
      </w:pPr>
      <w:r w:rsidRPr="003F122D">
        <w:rPr>
          <w:rStyle w:val="HideTWBExt"/>
          <w:b w:val="0"/>
        </w:rPr>
        <w:t>&lt;/RepeatBlock-By&gt;</w:t>
      </w:r>
    </w:p>
    <w:p w14:paraId="567E227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FFE4784" w14:textId="77777777" w:rsidR="007B661F" w:rsidRPr="003F122D" w:rsidRDefault="007B661F" w:rsidP="007B661F">
      <w:pPr>
        <w:pStyle w:val="NormalBold"/>
      </w:pPr>
      <w:r w:rsidRPr="003F122D">
        <w:rPr>
          <w:rStyle w:val="HideTWBExt"/>
          <w:b w:val="0"/>
        </w:rPr>
        <w:t>&lt;Article&gt;</w:t>
      </w:r>
      <w:r w:rsidRPr="003F122D">
        <w:t>Articolo 23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E9AE953" w14:textId="77777777" w:rsidTr="006C7290">
        <w:trPr>
          <w:trHeight w:hRule="exact" w:val="240"/>
          <w:jc w:val="center"/>
        </w:trPr>
        <w:tc>
          <w:tcPr>
            <w:tcW w:w="9752" w:type="dxa"/>
            <w:gridSpan w:val="2"/>
            <w:tcBorders>
              <w:top w:val="nil"/>
              <w:left w:val="nil"/>
              <w:bottom w:val="nil"/>
              <w:right w:val="nil"/>
            </w:tcBorders>
          </w:tcPr>
          <w:p w14:paraId="190A6394" w14:textId="77777777" w:rsidR="007B661F" w:rsidRPr="003F122D" w:rsidRDefault="007B661F" w:rsidP="006C7290"/>
        </w:tc>
      </w:tr>
      <w:tr w:rsidR="007B661F" w:rsidRPr="003F122D" w14:paraId="1B35530B" w14:textId="77777777" w:rsidTr="006C7290">
        <w:trPr>
          <w:trHeight w:val="240"/>
          <w:jc w:val="center"/>
        </w:trPr>
        <w:tc>
          <w:tcPr>
            <w:tcW w:w="4876" w:type="dxa"/>
            <w:tcBorders>
              <w:top w:val="nil"/>
              <w:left w:val="nil"/>
              <w:bottom w:val="nil"/>
              <w:right w:val="nil"/>
            </w:tcBorders>
          </w:tcPr>
          <w:p w14:paraId="57F5F6B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2066AA1" w14:textId="77777777" w:rsidR="007B661F" w:rsidRPr="003F122D" w:rsidRDefault="007B661F" w:rsidP="006C7290">
            <w:pPr>
              <w:pStyle w:val="AmColumnHeading"/>
            </w:pPr>
            <w:r w:rsidRPr="003F122D">
              <w:t>Emendamento</w:t>
            </w:r>
          </w:p>
        </w:tc>
      </w:tr>
      <w:tr w:rsidR="007B661F" w:rsidRPr="003F122D" w14:paraId="7755A983" w14:textId="77777777" w:rsidTr="006C7290">
        <w:trPr>
          <w:jc w:val="center"/>
        </w:trPr>
        <w:tc>
          <w:tcPr>
            <w:tcW w:w="4876" w:type="dxa"/>
            <w:tcBorders>
              <w:top w:val="nil"/>
              <w:left w:val="nil"/>
              <w:bottom w:val="nil"/>
              <w:right w:val="nil"/>
            </w:tcBorders>
          </w:tcPr>
          <w:p w14:paraId="67BF9B72" w14:textId="77777777" w:rsidR="007B661F" w:rsidRPr="003F122D" w:rsidRDefault="007B661F" w:rsidP="006C7290">
            <w:pPr>
              <w:pStyle w:val="Normal6a"/>
            </w:pPr>
            <w:r w:rsidRPr="003F122D">
              <w:rPr>
                <w:b/>
                <w:i/>
              </w:rPr>
              <w:t>a.</w:t>
            </w:r>
            <w:r w:rsidRPr="003F122D">
              <w:tab/>
            </w:r>
            <w:r w:rsidRPr="003F122D">
              <w:rPr>
                <w:b/>
                <w:i/>
              </w:rPr>
              <w:t>l'assegnazione a una zona geografica all'interno del territorio dello Stato membro in cui possono circolare liberamente;</w:t>
            </w:r>
          </w:p>
        </w:tc>
        <w:tc>
          <w:tcPr>
            <w:tcW w:w="4876" w:type="dxa"/>
            <w:tcBorders>
              <w:top w:val="nil"/>
              <w:left w:val="nil"/>
              <w:bottom w:val="nil"/>
              <w:right w:val="nil"/>
            </w:tcBorders>
          </w:tcPr>
          <w:p w14:paraId="3CBB4512" w14:textId="77777777" w:rsidR="007B661F" w:rsidRPr="003F122D" w:rsidRDefault="007B661F" w:rsidP="006C7290">
            <w:pPr>
              <w:pStyle w:val="Normal6a"/>
            </w:pPr>
            <w:r w:rsidRPr="003F122D">
              <w:rPr>
                <w:b/>
                <w:i/>
              </w:rPr>
              <w:t>soppresso</w:t>
            </w:r>
          </w:p>
        </w:tc>
      </w:tr>
    </w:tbl>
    <w:p w14:paraId="2C550EF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562BBD52" w14:textId="77777777" w:rsidR="007B661F" w:rsidRPr="003F122D" w:rsidRDefault="007B661F" w:rsidP="007B661F">
      <w:r w:rsidRPr="003F122D">
        <w:rPr>
          <w:rStyle w:val="HideTWBExt"/>
        </w:rPr>
        <w:t>&lt;/Amend&gt;</w:t>
      </w:r>
    </w:p>
    <w:p w14:paraId="733B30A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1499</w:t>
      </w:r>
      <w:r w:rsidRPr="003F122D">
        <w:rPr>
          <w:rStyle w:val="HideTWBExt"/>
          <w:b w:val="0"/>
        </w:rPr>
        <w:t>&lt;/NumAm&gt;</w:t>
      </w:r>
    </w:p>
    <w:p w14:paraId="40C5A539"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7960449C" w14:textId="77777777" w:rsidR="007B661F" w:rsidRPr="003F122D" w:rsidRDefault="007B661F" w:rsidP="007B661F">
      <w:pPr>
        <w:pStyle w:val="NormalBold"/>
      </w:pPr>
      <w:r w:rsidRPr="003F122D">
        <w:rPr>
          <w:rStyle w:val="HideTWBExt"/>
          <w:b w:val="0"/>
        </w:rPr>
        <w:t>&lt;/RepeatBlock-By&gt;</w:t>
      </w:r>
    </w:p>
    <w:p w14:paraId="7D350AC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6EA9881" w14:textId="77777777" w:rsidR="007B661F" w:rsidRPr="003F122D" w:rsidRDefault="007B661F" w:rsidP="007B661F">
      <w:pPr>
        <w:pStyle w:val="NormalBold"/>
      </w:pPr>
      <w:r w:rsidRPr="003F122D">
        <w:rPr>
          <w:rStyle w:val="HideTWBExt"/>
          <w:b w:val="0"/>
        </w:rPr>
        <w:t>&lt;Article&gt;</w:t>
      </w:r>
      <w:r w:rsidRPr="003F122D">
        <w:t>Articolo 23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7EA388C" w14:textId="77777777" w:rsidTr="006C7290">
        <w:trPr>
          <w:trHeight w:hRule="exact" w:val="240"/>
          <w:jc w:val="center"/>
        </w:trPr>
        <w:tc>
          <w:tcPr>
            <w:tcW w:w="9752" w:type="dxa"/>
            <w:gridSpan w:val="2"/>
            <w:tcBorders>
              <w:top w:val="nil"/>
              <w:left w:val="nil"/>
              <w:bottom w:val="nil"/>
              <w:right w:val="nil"/>
            </w:tcBorders>
          </w:tcPr>
          <w:p w14:paraId="20E97996" w14:textId="77777777" w:rsidR="007B661F" w:rsidRPr="003F122D" w:rsidRDefault="007B661F" w:rsidP="006C7290"/>
        </w:tc>
      </w:tr>
      <w:tr w:rsidR="007B661F" w:rsidRPr="003F122D" w14:paraId="0153E4D8" w14:textId="77777777" w:rsidTr="006C7290">
        <w:trPr>
          <w:trHeight w:val="240"/>
          <w:jc w:val="center"/>
        </w:trPr>
        <w:tc>
          <w:tcPr>
            <w:tcW w:w="4876" w:type="dxa"/>
            <w:tcBorders>
              <w:top w:val="nil"/>
              <w:left w:val="nil"/>
              <w:bottom w:val="nil"/>
              <w:right w:val="nil"/>
            </w:tcBorders>
          </w:tcPr>
          <w:p w14:paraId="2F88308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6BA3A1B" w14:textId="77777777" w:rsidR="007B661F" w:rsidRPr="003F122D" w:rsidRDefault="007B661F" w:rsidP="006C7290">
            <w:pPr>
              <w:pStyle w:val="AmColumnHeading"/>
            </w:pPr>
            <w:r w:rsidRPr="003F122D">
              <w:t>Emendamento</w:t>
            </w:r>
          </w:p>
        </w:tc>
      </w:tr>
      <w:tr w:rsidR="007B661F" w:rsidRPr="003F122D" w14:paraId="204A2A74" w14:textId="77777777" w:rsidTr="006C7290">
        <w:trPr>
          <w:jc w:val="center"/>
        </w:trPr>
        <w:tc>
          <w:tcPr>
            <w:tcW w:w="4876" w:type="dxa"/>
            <w:tcBorders>
              <w:top w:val="nil"/>
              <w:left w:val="nil"/>
              <w:bottom w:val="nil"/>
              <w:right w:val="nil"/>
            </w:tcBorders>
          </w:tcPr>
          <w:p w14:paraId="0A7EED71" w14:textId="77777777" w:rsidR="007B661F" w:rsidRPr="003F122D" w:rsidRDefault="007B661F" w:rsidP="006C7290">
            <w:pPr>
              <w:pStyle w:val="Normal6a"/>
            </w:pPr>
            <w:r w:rsidRPr="003F122D">
              <w:t>a.</w:t>
            </w:r>
            <w:r w:rsidRPr="003F122D">
              <w:tab/>
              <w:t>l'assegnazione a una zona geografica all'interno del territorio dello Stato membro in cui possono circolare liberamente;</w:t>
            </w:r>
          </w:p>
        </w:tc>
        <w:tc>
          <w:tcPr>
            <w:tcW w:w="4876" w:type="dxa"/>
            <w:tcBorders>
              <w:top w:val="nil"/>
              <w:left w:val="nil"/>
              <w:bottom w:val="nil"/>
              <w:right w:val="nil"/>
            </w:tcBorders>
          </w:tcPr>
          <w:p w14:paraId="4267B9A8" w14:textId="77777777" w:rsidR="007B661F" w:rsidRPr="003F122D" w:rsidRDefault="007B661F" w:rsidP="006C7290">
            <w:pPr>
              <w:pStyle w:val="Normal6a"/>
            </w:pPr>
            <w:r w:rsidRPr="003F122D">
              <w:t>a.</w:t>
            </w:r>
            <w:r w:rsidRPr="003F122D">
              <w:tab/>
              <w:t xml:space="preserve">l'assegnazione a una zona geografica all'interno del territorio dello Stato membro in cui possono circolare liberamente; </w:t>
            </w:r>
            <w:r w:rsidRPr="003F122D">
              <w:rPr>
                <w:b/>
                <w:i/>
              </w:rPr>
              <w:t>tale zona geografica è sufficientemente ampia, consente l'accesso alle infrastrutture pubbliche necessarie e non incide sulla sfera inalienabile della vita privata dei richiedenti, in linea con l'articolo 8 della direttiva (UE) 2024/1346;</w:t>
            </w:r>
          </w:p>
        </w:tc>
      </w:tr>
    </w:tbl>
    <w:p w14:paraId="584B59C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DC07651" w14:textId="77777777" w:rsidR="007B661F" w:rsidRPr="003F122D" w:rsidRDefault="007B661F" w:rsidP="007B661F">
      <w:r w:rsidRPr="003F122D">
        <w:rPr>
          <w:rStyle w:val="HideTWBExt"/>
        </w:rPr>
        <w:t>&lt;/Amend&gt;</w:t>
      </w:r>
    </w:p>
    <w:p w14:paraId="5929301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1500</w:t>
      </w:r>
      <w:r w:rsidRPr="003F122D">
        <w:rPr>
          <w:rStyle w:val="HideTWBExt"/>
          <w:b w:val="0"/>
        </w:rPr>
        <w:t>&lt;/NumAm&gt;</w:t>
      </w:r>
    </w:p>
    <w:p w14:paraId="1C277439"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0A25E36" w14:textId="77777777" w:rsidR="007B661F" w:rsidRPr="003F122D" w:rsidRDefault="007B661F" w:rsidP="007B661F">
      <w:pPr>
        <w:pStyle w:val="NormalBold"/>
      </w:pPr>
      <w:r w:rsidRPr="003F122D">
        <w:rPr>
          <w:rStyle w:val="HideTWBExt"/>
          <w:b w:val="0"/>
        </w:rPr>
        <w:t>&lt;/RepeatBlock-By&gt;</w:t>
      </w:r>
    </w:p>
    <w:p w14:paraId="60051D9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F4D6A92" w14:textId="77777777" w:rsidR="007B661F" w:rsidRPr="003F122D" w:rsidRDefault="007B661F" w:rsidP="007B661F">
      <w:pPr>
        <w:pStyle w:val="NormalBold"/>
      </w:pPr>
      <w:r w:rsidRPr="003F122D">
        <w:rPr>
          <w:rStyle w:val="HideTWBExt"/>
          <w:b w:val="0"/>
        </w:rPr>
        <w:t>&lt;Article&gt;</w:t>
      </w:r>
      <w:r w:rsidRPr="003F122D">
        <w:t>Articolo 23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07AC984" w14:textId="77777777" w:rsidTr="006C7290">
        <w:trPr>
          <w:trHeight w:hRule="exact" w:val="240"/>
          <w:jc w:val="center"/>
        </w:trPr>
        <w:tc>
          <w:tcPr>
            <w:tcW w:w="9752" w:type="dxa"/>
            <w:gridSpan w:val="2"/>
            <w:tcBorders>
              <w:top w:val="nil"/>
              <w:left w:val="nil"/>
              <w:bottom w:val="nil"/>
              <w:right w:val="nil"/>
            </w:tcBorders>
          </w:tcPr>
          <w:p w14:paraId="17FE43C6" w14:textId="77777777" w:rsidR="007B661F" w:rsidRPr="003F122D" w:rsidRDefault="007B661F" w:rsidP="006C7290"/>
        </w:tc>
      </w:tr>
      <w:tr w:rsidR="007B661F" w:rsidRPr="003F122D" w14:paraId="07CFEF57" w14:textId="77777777" w:rsidTr="006C7290">
        <w:trPr>
          <w:trHeight w:val="240"/>
          <w:jc w:val="center"/>
        </w:trPr>
        <w:tc>
          <w:tcPr>
            <w:tcW w:w="4876" w:type="dxa"/>
            <w:tcBorders>
              <w:top w:val="nil"/>
              <w:left w:val="nil"/>
              <w:bottom w:val="nil"/>
              <w:right w:val="nil"/>
            </w:tcBorders>
          </w:tcPr>
          <w:p w14:paraId="5191847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69406A6" w14:textId="77777777" w:rsidR="007B661F" w:rsidRPr="003F122D" w:rsidRDefault="007B661F" w:rsidP="006C7290">
            <w:pPr>
              <w:pStyle w:val="AmColumnHeading"/>
            </w:pPr>
            <w:r w:rsidRPr="003F122D">
              <w:t>Emendamento</w:t>
            </w:r>
          </w:p>
        </w:tc>
      </w:tr>
      <w:tr w:rsidR="007B661F" w:rsidRPr="003F122D" w14:paraId="39B6BFCA" w14:textId="77777777" w:rsidTr="006C7290">
        <w:trPr>
          <w:jc w:val="center"/>
        </w:trPr>
        <w:tc>
          <w:tcPr>
            <w:tcW w:w="4876" w:type="dxa"/>
            <w:tcBorders>
              <w:top w:val="nil"/>
              <w:left w:val="nil"/>
              <w:bottom w:val="nil"/>
              <w:right w:val="nil"/>
            </w:tcBorders>
          </w:tcPr>
          <w:p w14:paraId="4F1D98B3" w14:textId="77777777" w:rsidR="007B661F" w:rsidRPr="003F122D" w:rsidRDefault="007B661F" w:rsidP="006C7290">
            <w:pPr>
              <w:pStyle w:val="Normal6a"/>
            </w:pPr>
            <w:r w:rsidRPr="003F122D">
              <w:t>a.</w:t>
            </w:r>
            <w:r w:rsidRPr="003F122D">
              <w:tab/>
              <w:t>l'</w:t>
            </w:r>
            <w:r w:rsidRPr="003F122D">
              <w:rPr>
                <w:b/>
                <w:i/>
              </w:rPr>
              <w:t>assegnazione a</w:t>
            </w:r>
            <w:r w:rsidRPr="003F122D">
              <w:t xml:space="preserve"> una zona geografica all'interno del territorio dello Stato membro in cui possono circolare liberamente;</w:t>
            </w:r>
          </w:p>
        </w:tc>
        <w:tc>
          <w:tcPr>
            <w:tcW w:w="4876" w:type="dxa"/>
            <w:tcBorders>
              <w:top w:val="nil"/>
              <w:left w:val="nil"/>
              <w:bottom w:val="nil"/>
              <w:right w:val="nil"/>
            </w:tcBorders>
          </w:tcPr>
          <w:p w14:paraId="3D77D86E" w14:textId="77777777" w:rsidR="007B661F" w:rsidRPr="003F122D" w:rsidRDefault="007B661F" w:rsidP="006C7290">
            <w:pPr>
              <w:pStyle w:val="Normal6a"/>
            </w:pPr>
            <w:r w:rsidRPr="003F122D">
              <w:t>a.</w:t>
            </w:r>
            <w:r w:rsidRPr="003F122D">
              <w:tab/>
              <w:t>l'</w:t>
            </w:r>
            <w:r w:rsidRPr="003F122D">
              <w:rPr>
                <w:b/>
                <w:i/>
              </w:rPr>
              <w:t>obbligo di rimanere all'interno di</w:t>
            </w:r>
            <w:r w:rsidRPr="003F122D">
              <w:t xml:space="preserve"> una zona geografica nel territorio dello Stato membro in cui possono circolare liberamente;</w:t>
            </w:r>
          </w:p>
        </w:tc>
      </w:tr>
    </w:tbl>
    <w:p w14:paraId="32E87B5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BD02248" w14:textId="77777777" w:rsidR="007B661F" w:rsidRPr="003F122D" w:rsidRDefault="007B661F" w:rsidP="007B661F">
      <w:r w:rsidRPr="003F122D">
        <w:rPr>
          <w:rStyle w:val="HideTWBExt"/>
        </w:rPr>
        <w:t>&lt;/Amend&gt;</w:t>
      </w:r>
    </w:p>
    <w:p w14:paraId="4CE2930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1501</w:t>
      </w:r>
      <w:r w:rsidRPr="003F122D">
        <w:rPr>
          <w:rStyle w:val="HideTWBExt"/>
          <w:b w:val="0"/>
        </w:rPr>
        <w:t>&lt;/NumAm&gt;</w:t>
      </w:r>
    </w:p>
    <w:p w14:paraId="2B2E809B"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32087BB9" w14:textId="77777777" w:rsidR="007B661F" w:rsidRPr="003F122D" w:rsidRDefault="007B661F" w:rsidP="007B661F">
      <w:pPr>
        <w:pStyle w:val="NormalBold"/>
      </w:pPr>
      <w:r w:rsidRPr="003F122D">
        <w:rPr>
          <w:rStyle w:val="HideTWBExt"/>
          <w:b w:val="0"/>
        </w:rPr>
        <w:t>&lt;/RepeatBlock-By&gt;</w:t>
      </w:r>
    </w:p>
    <w:p w14:paraId="0A7F31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A0145A" w14:textId="77777777" w:rsidR="007B661F" w:rsidRPr="003F122D" w:rsidRDefault="007B661F" w:rsidP="007B661F">
      <w:pPr>
        <w:pStyle w:val="NormalBold"/>
      </w:pPr>
      <w:r w:rsidRPr="003F122D">
        <w:rPr>
          <w:rStyle w:val="HideTWBExt"/>
          <w:b w:val="0"/>
        </w:rPr>
        <w:t>&lt;Article&gt;</w:t>
      </w:r>
      <w:r w:rsidRPr="003F122D">
        <w:t>Articolo 23 – paragrafo 1 – lettera a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DE496E" w14:textId="77777777" w:rsidTr="006C7290">
        <w:trPr>
          <w:trHeight w:hRule="exact" w:val="240"/>
          <w:jc w:val="center"/>
        </w:trPr>
        <w:tc>
          <w:tcPr>
            <w:tcW w:w="9752" w:type="dxa"/>
            <w:gridSpan w:val="2"/>
            <w:tcBorders>
              <w:top w:val="nil"/>
              <w:left w:val="nil"/>
              <w:bottom w:val="nil"/>
              <w:right w:val="nil"/>
            </w:tcBorders>
          </w:tcPr>
          <w:p w14:paraId="3439AE3E" w14:textId="77777777" w:rsidR="007B661F" w:rsidRPr="003F122D" w:rsidRDefault="007B661F" w:rsidP="006C7290"/>
        </w:tc>
      </w:tr>
      <w:tr w:rsidR="007B661F" w:rsidRPr="003F122D" w14:paraId="2D65D998" w14:textId="77777777" w:rsidTr="006C7290">
        <w:trPr>
          <w:trHeight w:val="240"/>
          <w:jc w:val="center"/>
        </w:trPr>
        <w:tc>
          <w:tcPr>
            <w:tcW w:w="4876" w:type="dxa"/>
            <w:tcBorders>
              <w:top w:val="nil"/>
              <w:left w:val="nil"/>
              <w:bottom w:val="nil"/>
              <w:right w:val="nil"/>
            </w:tcBorders>
          </w:tcPr>
          <w:p w14:paraId="21B3D0B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A59AD9B" w14:textId="77777777" w:rsidR="007B661F" w:rsidRPr="003F122D" w:rsidRDefault="007B661F" w:rsidP="006C7290">
            <w:pPr>
              <w:pStyle w:val="AmColumnHeading"/>
            </w:pPr>
            <w:r w:rsidRPr="003F122D">
              <w:t>Emendamento</w:t>
            </w:r>
          </w:p>
        </w:tc>
      </w:tr>
      <w:tr w:rsidR="007B661F" w:rsidRPr="003F122D" w14:paraId="3BF4C86C" w14:textId="77777777" w:rsidTr="006C7290">
        <w:trPr>
          <w:jc w:val="center"/>
        </w:trPr>
        <w:tc>
          <w:tcPr>
            <w:tcW w:w="4876" w:type="dxa"/>
            <w:tcBorders>
              <w:top w:val="nil"/>
              <w:left w:val="nil"/>
              <w:bottom w:val="nil"/>
              <w:right w:val="nil"/>
            </w:tcBorders>
          </w:tcPr>
          <w:p w14:paraId="37595E3B" w14:textId="77777777" w:rsidR="007B661F" w:rsidRPr="003F122D" w:rsidRDefault="007B661F" w:rsidP="006C7290">
            <w:pPr>
              <w:pStyle w:val="Normal6a"/>
            </w:pPr>
          </w:p>
        </w:tc>
        <w:tc>
          <w:tcPr>
            <w:tcW w:w="4876" w:type="dxa"/>
            <w:tcBorders>
              <w:top w:val="nil"/>
              <w:left w:val="nil"/>
              <w:bottom w:val="nil"/>
              <w:right w:val="nil"/>
            </w:tcBorders>
          </w:tcPr>
          <w:p w14:paraId="7A80D83E" w14:textId="77777777" w:rsidR="007B661F" w:rsidRPr="003F122D" w:rsidRDefault="007B661F" w:rsidP="006C7290">
            <w:pPr>
              <w:pStyle w:val="Normal6a"/>
            </w:pPr>
            <w:r w:rsidRPr="003F122D">
              <w:rPr>
                <w:b/>
                <w:i/>
              </w:rPr>
              <w:t>a bis.</w:t>
            </w:r>
            <w:r w:rsidRPr="003F122D">
              <w:tab/>
            </w:r>
            <w:r w:rsidRPr="003F122D">
              <w:rPr>
                <w:b/>
                <w:i/>
              </w:rPr>
              <w:t>il trattenimento in un luogo previsto a tal fine;</w:t>
            </w:r>
          </w:p>
        </w:tc>
      </w:tr>
    </w:tbl>
    <w:p w14:paraId="38B9A17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44751279" w14:textId="77777777" w:rsidR="007B661F" w:rsidRPr="003F122D" w:rsidRDefault="007B661F" w:rsidP="007B661F">
      <w:r w:rsidRPr="003F122D">
        <w:rPr>
          <w:rStyle w:val="HideTWBExt"/>
        </w:rPr>
        <w:t>&lt;/Amend&gt;</w:t>
      </w:r>
    </w:p>
    <w:p w14:paraId="5D463D4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1502</w:t>
      </w:r>
      <w:r w:rsidRPr="003F122D">
        <w:rPr>
          <w:rStyle w:val="HideTWBExt"/>
          <w:b w:val="0"/>
        </w:rPr>
        <w:t>&lt;/NumAm&gt;</w:t>
      </w:r>
    </w:p>
    <w:p w14:paraId="6AA8F49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EBC99CD" w14:textId="77777777" w:rsidR="007B661F" w:rsidRPr="003F122D" w:rsidRDefault="007B661F" w:rsidP="007B661F">
      <w:pPr>
        <w:pStyle w:val="NormalBold"/>
      </w:pPr>
      <w:r w:rsidRPr="003F122D">
        <w:rPr>
          <w:rStyle w:val="HideTWBExt"/>
          <w:b w:val="0"/>
        </w:rPr>
        <w:t>&lt;/RepeatBlock-By&gt;</w:t>
      </w:r>
    </w:p>
    <w:p w14:paraId="54652FD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8E9AB11" w14:textId="77777777" w:rsidR="007B661F" w:rsidRPr="003F122D" w:rsidRDefault="007B661F" w:rsidP="007B661F">
      <w:pPr>
        <w:pStyle w:val="NormalBold"/>
      </w:pPr>
      <w:r w:rsidRPr="003F122D">
        <w:rPr>
          <w:rStyle w:val="HideTWBExt"/>
          <w:b w:val="0"/>
        </w:rPr>
        <w:t>&lt;Article&gt;</w:t>
      </w:r>
      <w:r w:rsidRPr="003F122D">
        <w:t>Articolo 23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00FA12C" w14:textId="77777777" w:rsidTr="006C7290">
        <w:trPr>
          <w:trHeight w:hRule="exact" w:val="240"/>
          <w:jc w:val="center"/>
        </w:trPr>
        <w:tc>
          <w:tcPr>
            <w:tcW w:w="9752" w:type="dxa"/>
            <w:gridSpan w:val="2"/>
            <w:tcBorders>
              <w:top w:val="nil"/>
              <w:left w:val="nil"/>
              <w:bottom w:val="nil"/>
              <w:right w:val="nil"/>
            </w:tcBorders>
          </w:tcPr>
          <w:p w14:paraId="47548218" w14:textId="77777777" w:rsidR="007B661F" w:rsidRPr="003F122D" w:rsidRDefault="007B661F" w:rsidP="006C7290"/>
        </w:tc>
      </w:tr>
      <w:tr w:rsidR="007B661F" w:rsidRPr="003F122D" w14:paraId="5DD8B392" w14:textId="77777777" w:rsidTr="006C7290">
        <w:trPr>
          <w:trHeight w:val="240"/>
          <w:jc w:val="center"/>
        </w:trPr>
        <w:tc>
          <w:tcPr>
            <w:tcW w:w="4876" w:type="dxa"/>
            <w:tcBorders>
              <w:top w:val="nil"/>
              <w:left w:val="nil"/>
              <w:bottom w:val="nil"/>
              <w:right w:val="nil"/>
            </w:tcBorders>
          </w:tcPr>
          <w:p w14:paraId="42A6CF4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46ABCC6" w14:textId="77777777" w:rsidR="007B661F" w:rsidRPr="003F122D" w:rsidRDefault="007B661F" w:rsidP="006C7290">
            <w:pPr>
              <w:pStyle w:val="AmColumnHeading"/>
            </w:pPr>
            <w:r w:rsidRPr="003F122D">
              <w:t>Emendamento</w:t>
            </w:r>
          </w:p>
        </w:tc>
      </w:tr>
      <w:tr w:rsidR="007B661F" w:rsidRPr="003F122D" w14:paraId="7F87FABB" w14:textId="77777777" w:rsidTr="006C7290">
        <w:trPr>
          <w:jc w:val="center"/>
        </w:trPr>
        <w:tc>
          <w:tcPr>
            <w:tcW w:w="4876" w:type="dxa"/>
            <w:tcBorders>
              <w:top w:val="nil"/>
              <w:left w:val="nil"/>
              <w:bottom w:val="nil"/>
              <w:right w:val="nil"/>
            </w:tcBorders>
          </w:tcPr>
          <w:p w14:paraId="5D6DD85B" w14:textId="77777777" w:rsidR="007B661F" w:rsidRPr="003F122D" w:rsidRDefault="007B661F" w:rsidP="006C7290">
            <w:pPr>
              <w:pStyle w:val="Normal6a"/>
            </w:pPr>
            <w:r w:rsidRPr="003F122D">
              <w:t>b.</w:t>
            </w:r>
            <w:r w:rsidRPr="003F122D">
              <w:tab/>
            </w:r>
            <w:r w:rsidRPr="003F122D">
              <w:rPr>
                <w:b/>
                <w:i/>
              </w:rPr>
              <w:t>la residenza</w:t>
            </w:r>
            <w:r w:rsidRPr="003F122D">
              <w:t xml:space="preserve"> presso un indirizzo </w:t>
            </w:r>
            <w:r w:rsidRPr="003F122D">
              <w:rPr>
                <w:b/>
                <w:i/>
              </w:rPr>
              <w:t>specifico</w:t>
            </w:r>
            <w:r w:rsidRPr="003F122D">
              <w:t>;</w:t>
            </w:r>
          </w:p>
        </w:tc>
        <w:tc>
          <w:tcPr>
            <w:tcW w:w="4876" w:type="dxa"/>
            <w:tcBorders>
              <w:top w:val="nil"/>
              <w:left w:val="nil"/>
              <w:bottom w:val="nil"/>
              <w:right w:val="nil"/>
            </w:tcBorders>
          </w:tcPr>
          <w:p w14:paraId="5A11FF9C" w14:textId="77777777" w:rsidR="007B661F" w:rsidRPr="003F122D" w:rsidRDefault="007B661F" w:rsidP="006C7290">
            <w:pPr>
              <w:pStyle w:val="Normal6a"/>
            </w:pPr>
            <w:r w:rsidRPr="003F122D">
              <w:t>b.</w:t>
            </w:r>
            <w:r w:rsidRPr="003F122D">
              <w:tab/>
            </w:r>
            <w:r w:rsidRPr="003F122D">
              <w:rPr>
                <w:b/>
                <w:i/>
              </w:rPr>
              <w:t>l'obbligo di risiedere</w:t>
            </w:r>
            <w:r w:rsidRPr="003F122D">
              <w:t xml:space="preserve"> presso un indirizzo </w:t>
            </w:r>
            <w:r w:rsidRPr="003F122D">
              <w:rPr>
                <w:b/>
                <w:i/>
              </w:rPr>
              <w:t>o in un luogo specifici stabiliti dalle autorità competenti</w:t>
            </w:r>
            <w:r w:rsidRPr="003F122D">
              <w:t>;</w:t>
            </w:r>
          </w:p>
        </w:tc>
      </w:tr>
    </w:tbl>
    <w:p w14:paraId="1EAAC9D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90D8117" w14:textId="77777777" w:rsidR="007B661F" w:rsidRPr="003F122D" w:rsidRDefault="007B661F" w:rsidP="007B661F">
      <w:r w:rsidRPr="003F122D">
        <w:rPr>
          <w:rStyle w:val="HideTWBExt"/>
        </w:rPr>
        <w:t>&lt;/Amend&gt;</w:t>
      </w:r>
    </w:p>
    <w:p w14:paraId="6293588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1503</w:t>
      </w:r>
      <w:r w:rsidRPr="003F122D">
        <w:rPr>
          <w:rStyle w:val="HideTWBExt"/>
          <w:b w:val="0"/>
        </w:rPr>
        <w:t>&lt;/NumAm&gt;</w:t>
      </w:r>
    </w:p>
    <w:p w14:paraId="49B9306D"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6083B491" w14:textId="77777777" w:rsidR="007B661F" w:rsidRPr="003F122D" w:rsidRDefault="007B661F" w:rsidP="007B661F">
      <w:pPr>
        <w:pStyle w:val="NormalBold"/>
      </w:pPr>
      <w:r w:rsidRPr="003F122D">
        <w:rPr>
          <w:rStyle w:val="HideTWBExt"/>
          <w:b w:val="0"/>
        </w:rPr>
        <w:t>&lt;/RepeatBlock-By&gt;</w:t>
      </w:r>
    </w:p>
    <w:p w14:paraId="37B2F8E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80310FA" w14:textId="77777777" w:rsidR="007B661F" w:rsidRPr="003F122D" w:rsidRDefault="007B661F" w:rsidP="007B661F">
      <w:pPr>
        <w:pStyle w:val="NormalBold"/>
      </w:pPr>
      <w:r w:rsidRPr="003F122D">
        <w:rPr>
          <w:rStyle w:val="HideTWBExt"/>
          <w:b w:val="0"/>
        </w:rPr>
        <w:t>&lt;Article&gt;</w:t>
      </w:r>
      <w:r w:rsidRPr="003F122D">
        <w:t>Articolo 23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41CC731" w14:textId="77777777" w:rsidTr="006C7290">
        <w:trPr>
          <w:trHeight w:hRule="exact" w:val="240"/>
          <w:jc w:val="center"/>
        </w:trPr>
        <w:tc>
          <w:tcPr>
            <w:tcW w:w="9752" w:type="dxa"/>
            <w:gridSpan w:val="2"/>
            <w:tcBorders>
              <w:top w:val="nil"/>
              <w:left w:val="nil"/>
              <w:bottom w:val="nil"/>
              <w:right w:val="nil"/>
            </w:tcBorders>
          </w:tcPr>
          <w:p w14:paraId="58AF31F7" w14:textId="77777777" w:rsidR="007B661F" w:rsidRPr="003F122D" w:rsidRDefault="007B661F" w:rsidP="006C7290"/>
        </w:tc>
      </w:tr>
      <w:tr w:rsidR="007B661F" w:rsidRPr="003F122D" w14:paraId="3A344DFC" w14:textId="77777777" w:rsidTr="006C7290">
        <w:trPr>
          <w:trHeight w:val="240"/>
          <w:jc w:val="center"/>
        </w:trPr>
        <w:tc>
          <w:tcPr>
            <w:tcW w:w="4876" w:type="dxa"/>
            <w:tcBorders>
              <w:top w:val="nil"/>
              <w:left w:val="nil"/>
              <w:bottom w:val="nil"/>
              <w:right w:val="nil"/>
            </w:tcBorders>
          </w:tcPr>
          <w:p w14:paraId="6F12834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44445BE" w14:textId="77777777" w:rsidR="007B661F" w:rsidRPr="003F122D" w:rsidRDefault="007B661F" w:rsidP="006C7290">
            <w:pPr>
              <w:pStyle w:val="AmColumnHeading"/>
            </w:pPr>
            <w:r w:rsidRPr="003F122D">
              <w:t>Emendamento</w:t>
            </w:r>
          </w:p>
        </w:tc>
      </w:tr>
      <w:tr w:rsidR="007B661F" w:rsidRPr="003F122D" w14:paraId="4F535BB5" w14:textId="77777777" w:rsidTr="006C7290">
        <w:trPr>
          <w:jc w:val="center"/>
        </w:trPr>
        <w:tc>
          <w:tcPr>
            <w:tcW w:w="4876" w:type="dxa"/>
            <w:tcBorders>
              <w:top w:val="nil"/>
              <w:left w:val="nil"/>
              <w:bottom w:val="nil"/>
              <w:right w:val="nil"/>
            </w:tcBorders>
          </w:tcPr>
          <w:p w14:paraId="03A08CB9" w14:textId="77777777" w:rsidR="007B661F" w:rsidRPr="003F122D" w:rsidRDefault="007B661F" w:rsidP="006C7290">
            <w:pPr>
              <w:pStyle w:val="Normal6a"/>
            </w:pPr>
            <w:r w:rsidRPr="003F122D">
              <w:t>b.</w:t>
            </w:r>
            <w:r w:rsidRPr="003F122D">
              <w:tab/>
              <w:t>la residenza presso un indirizzo specifico;</w:t>
            </w:r>
          </w:p>
        </w:tc>
        <w:tc>
          <w:tcPr>
            <w:tcW w:w="4876" w:type="dxa"/>
            <w:tcBorders>
              <w:top w:val="nil"/>
              <w:left w:val="nil"/>
              <w:bottom w:val="nil"/>
              <w:right w:val="nil"/>
            </w:tcBorders>
          </w:tcPr>
          <w:p w14:paraId="41435652" w14:textId="77777777" w:rsidR="007B661F" w:rsidRPr="003F122D" w:rsidRDefault="007B661F" w:rsidP="006C7290">
            <w:pPr>
              <w:pStyle w:val="Normal6a"/>
            </w:pPr>
            <w:r w:rsidRPr="003F122D">
              <w:t>b.</w:t>
            </w:r>
            <w:r w:rsidRPr="003F122D">
              <w:tab/>
              <w:t>la residenza presso un indirizzo specifico</w:t>
            </w:r>
            <w:r w:rsidRPr="003F122D">
              <w:rPr>
                <w:b/>
                <w:i/>
              </w:rPr>
              <w:t>, eventualmente ricorrendo alla sorveglianza elettronica</w:t>
            </w:r>
            <w:r w:rsidRPr="003F122D">
              <w:t>;</w:t>
            </w:r>
          </w:p>
        </w:tc>
      </w:tr>
    </w:tbl>
    <w:p w14:paraId="4BF2196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21C463EC" w14:textId="77777777" w:rsidR="007B661F" w:rsidRPr="003F122D" w:rsidRDefault="007B661F" w:rsidP="007B661F">
      <w:r w:rsidRPr="003F122D">
        <w:rPr>
          <w:rStyle w:val="HideTWBExt"/>
        </w:rPr>
        <w:t>&lt;/Amend&gt;</w:t>
      </w:r>
    </w:p>
    <w:p w14:paraId="5F3F508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1504</w:t>
      </w:r>
      <w:r w:rsidRPr="003F122D">
        <w:rPr>
          <w:rStyle w:val="HideTWBExt"/>
          <w:b w:val="0"/>
        </w:rPr>
        <w:t>&lt;/NumAm&gt;</w:t>
      </w:r>
    </w:p>
    <w:p w14:paraId="1B005748"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72126A4"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DD45857" w14:textId="77777777" w:rsidR="007B661F" w:rsidRPr="003F122D" w:rsidRDefault="007B661F" w:rsidP="007B661F">
      <w:pPr>
        <w:pStyle w:val="NormalBold"/>
      </w:pPr>
      <w:r w:rsidRPr="003F122D">
        <w:rPr>
          <w:rStyle w:val="HideTWBExt"/>
          <w:b w:val="0"/>
        </w:rPr>
        <w:t>&lt;/RepeatBlock-By&gt;</w:t>
      </w:r>
    </w:p>
    <w:p w14:paraId="664DD7B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358BC8D" w14:textId="77777777" w:rsidR="007B661F" w:rsidRPr="003F122D" w:rsidRDefault="007B661F" w:rsidP="007B661F">
      <w:pPr>
        <w:pStyle w:val="NormalBold"/>
      </w:pPr>
      <w:r w:rsidRPr="003F122D">
        <w:rPr>
          <w:rStyle w:val="HideTWBExt"/>
          <w:b w:val="0"/>
        </w:rPr>
        <w:t>&lt;Article&gt;</w:t>
      </w:r>
      <w:r w:rsidRPr="003F122D">
        <w:t>Articolo 23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31EAB0" w14:textId="77777777" w:rsidTr="006C7290">
        <w:trPr>
          <w:trHeight w:hRule="exact" w:val="240"/>
          <w:jc w:val="center"/>
        </w:trPr>
        <w:tc>
          <w:tcPr>
            <w:tcW w:w="9752" w:type="dxa"/>
            <w:gridSpan w:val="2"/>
            <w:tcBorders>
              <w:top w:val="nil"/>
              <w:left w:val="nil"/>
              <w:bottom w:val="nil"/>
              <w:right w:val="nil"/>
            </w:tcBorders>
          </w:tcPr>
          <w:p w14:paraId="0E4654DA" w14:textId="77777777" w:rsidR="007B661F" w:rsidRPr="003F122D" w:rsidRDefault="007B661F" w:rsidP="006C7290"/>
        </w:tc>
      </w:tr>
      <w:tr w:rsidR="007B661F" w:rsidRPr="003F122D" w14:paraId="3BE68EA8" w14:textId="77777777" w:rsidTr="006C7290">
        <w:trPr>
          <w:trHeight w:val="240"/>
          <w:jc w:val="center"/>
        </w:trPr>
        <w:tc>
          <w:tcPr>
            <w:tcW w:w="4876" w:type="dxa"/>
            <w:tcBorders>
              <w:top w:val="nil"/>
              <w:left w:val="nil"/>
              <w:bottom w:val="nil"/>
              <w:right w:val="nil"/>
            </w:tcBorders>
          </w:tcPr>
          <w:p w14:paraId="0505445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61AC439" w14:textId="77777777" w:rsidR="007B661F" w:rsidRPr="003F122D" w:rsidRDefault="007B661F" w:rsidP="006C7290">
            <w:pPr>
              <w:pStyle w:val="AmColumnHeading"/>
            </w:pPr>
            <w:r w:rsidRPr="003F122D">
              <w:t>Emendamento</w:t>
            </w:r>
          </w:p>
        </w:tc>
      </w:tr>
      <w:tr w:rsidR="007B661F" w:rsidRPr="003F122D" w14:paraId="40E63B92" w14:textId="77777777" w:rsidTr="006C7290">
        <w:trPr>
          <w:jc w:val="center"/>
        </w:trPr>
        <w:tc>
          <w:tcPr>
            <w:tcW w:w="4876" w:type="dxa"/>
            <w:tcBorders>
              <w:top w:val="nil"/>
              <w:left w:val="nil"/>
              <w:bottom w:val="nil"/>
              <w:right w:val="nil"/>
            </w:tcBorders>
          </w:tcPr>
          <w:p w14:paraId="16FB959B" w14:textId="77777777" w:rsidR="007B661F" w:rsidRPr="003F122D" w:rsidRDefault="007B661F" w:rsidP="006C7290">
            <w:pPr>
              <w:pStyle w:val="Normal6a"/>
            </w:pPr>
            <w:r w:rsidRPr="003F122D">
              <w:t>b.</w:t>
            </w:r>
            <w:r w:rsidRPr="003F122D">
              <w:tab/>
              <w:t>la residenza presso un indirizzo specifico;</w:t>
            </w:r>
          </w:p>
        </w:tc>
        <w:tc>
          <w:tcPr>
            <w:tcW w:w="4876" w:type="dxa"/>
            <w:tcBorders>
              <w:top w:val="nil"/>
              <w:left w:val="nil"/>
              <w:bottom w:val="nil"/>
              <w:right w:val="nil"/>
            </w:tcBorders>
          </w:tcPr>
          <w:p w14:paraId="4CA7153A" w14:textId="77777777" w:rsidR="007B661F" w:rsidRPr="003F122D" w:rsidRDefault="007B661F" w:rsidP="006C7290">
            <w:pPr>
              <w:pStyle w:val="Normal6a"/>
            </w:pPr>
            <w:r w:rsidRPr="003F122D">
              <w:t>b.</w:t>
            </w:r>
            <w:r w:rsidRPr="003F122D">
              <w:tab/>
              <w:t xml:space="preserve">la residenza presso un indirizzo specifico </w:t>
            </w:r>
            <w:r w:rsidRPr="003F122D">
              <w:rPr>
                <w:b/>
                <w:i/>
              </w:rPr>
              <w:t>o un luogo designato</w:t>
            </w:r>
            <w:r w:rsidRPr="003F122D">
              <w:t>;</w:t>
            </w:r>
          </w:p>
        </w:tc>
      </w:tr>
    </w:tbl>
    <w:p w14:paraId="5B88204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04B7EF8" w14:textId="77777777" w:rsidR="007B661F" w:rsidRPr="003F122D" w:rsidRDefault="007B661F" w:rsidP="007B661F">
      <w:r w:rsidRPr="003F122D">
        <w:rPr>
          <w:rStyle w:val="HideTWBExt"/>
        </w:rPr>
        <w:t>&lt;/Amend&gt;</w:t>
      </w:r>
    </w:p>
    <w:p w14:paraId="74562F9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1505</w:t>
      </w:r>
      <w:r w:rsidRPr="003F122D">
        <w:rPr>
          <w:rStyle w:val="HideTWBExt"/>
          <w:b w:val="0"/>
        </w:rPr>
        <w:t>&lt;/NumAm&gt;</w:t>
      </w:r>
    </w:p>
    <w:p w14:paraId="296D3576"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5DA8B5EC" w14:textId="77777777" w:rsidR="007B661F" w:rsidRPr="003F122D" w:rsidRDefault="007B661F" w:rsidP="007B661F">
      <w:pPr>
        <w:pStyle w:val="NormalBold"/>
      </w:pPr>
      <w:r w:rsidRPr="003F122D">
        <w:rPr>
          <w:rStyle w:val="HideTWBExt"/>
          <w:b w:val="0"/>
        </w:rPr>
        <w:t>&lt;/RepeatBlock-By&gt;</w:t>
      </w:r>
    </w:p>
    <w:p w14:paraId="2C58189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AB359DA" w14:textId="77777777" w:rsidR="007B661F" w:rsidRPr="003F122D" w:rsidRDefault="007B661F" w:rsidP="007B661F">
      <w:pPr>
        <w:pStyle w:val="NormalBold"/>
      </w:pPr>
      <w:r w:rsidRPr="003F122D">
        <w:rPr>
          <w:rStyle w:val="HideTWBExt"/>
          <w:b w:val="0"/>
        </w:rPr>
        <w:t>&lt;Article&gt;</w:t>
      </w:r>
      <w:r w:rsidRPr="003F122D">
        <w:t>Articolo 23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38AB50E" w14:textId="77777777" w:rsidTr="006C7290">
        <w:trPr>
          <w:trHeight w:hRule="exact" w:val="240"/>
          <w:jc w:val="center"/>
        </w:trPr>
        <w:tc>
          <w:tcPr>
            <w:tcW w:w="9752" w:type="dxa"/>
            <w:gridSpan w:val="2"/>
            <w:tcBorders>
              <w:top w:val="nil"/>
              <w:left w:val="nil"/>
              <w:bottom w:val="nil"/>
              <w:right w:val="nil"/>
            </w:tcBorders>
          </w:tcPr>
          <w:p w14:paraId="5D8ADE9A" w14:textId="77777777" w:rsidR="007B661F" w:rsidRPr="003F122D" w:rsidRDefault="007B661F" w:rsidP="006C7290"/>
        </w:tc>
      </w:tr>
      <w:tr w:rsidR="007B661F" w:rsidRPr="003F122D" w14:paraId="0E5D40A2" w14:textId="77777777" w:rsidTr="006C7290">
        <w:trPr>
          <w:trHeight w:val="240"/>
          <w:jc w:val="center"/>
        </w:trPr>
        <w:tc>
          <w:tcPr>
            <w:tcW w:w="4876" w:type="dxa"/>
            <w:tcBorders>
              <w:top w:val="nil"/>
              <w:left w:val="nil"/>
              <w:bottom w:val="nil"/>
              <w:right w:val="nil"/>
            </w:tcBorders>
          </w:tcPr>
          <w:p w14:paraId="6B509E4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ED4A226" w14:textId="77777777" w:rsidR="007B661F" w:rsidRPr="003F122D" w:rsidRDefault="007B661F" w:rsidP="006C7290">
            <w:pPr>
              <w:pStyle w:val="AmColumnHeading"/>
            </w:pPr>
            <w:r w:rsidRPr="003F122D">
              <w:t>Emendamento</w:t>
            </w:r>
          </w:p>
        </w:tc>
      </w:tr>
      <w:tr w:rsidR="007B661F" w:rsidRPr="003F122D" w14:paraId="3B255BA8" w14:textId="77777777" w:rsidTr="006C7290">
        <w:trPr>
          <w:jc w:val="center"/>
        </w:trPr>
        <w:tc>
          <w:tcPr>
            <w:tcW w:w="4876" w:type="dxa"/>
            <w:tcBorders>
              <w:top w:val="nil"/>
              <w:left w:val="nil"/>
              <w:bottom w:val="nil"/>
              <w:right w:val="nil"/>
            </w:tcBorders>
          </w:tcPr>
          <w:p w14:paraId="2A853C80" w14:textId="77777777" w:rsidR="007B661F" w:rsidRPr="003F122D" w:rsidRDefault="007B661F" w:rsidP="006C7290">
            <w:pPr>
              <w:pStyle w:val="Normal6a"/>
            </w:pPr>
            <w:r w:rsidRPr="003F122D">
              <w:t>b.</w:t>
            </w:r>
            <w:r w:rsidRPr="003F122D">
              <w:tab/>
              <w:t>la residenza presso un indirizzo specifico;</w:t>
            </w:r>
          </w:p>
        </w:tc>
        <w:tc>
          <w:tcPr>
            <w:tcW w:w="4876" w:type="dxa"/>
            <w:tcBorders>
              <w:top w:val="nil"/>
              <w:left w:val="nil"/>
              <w:bottom w:val="nil"/>
              <w:right w:val="nil"/>
            </w:tcBorders>
          </w:tcPr>
          <w:p w14:paraId="546ED670" w14:textId="77777777" w:rsidR="007B661F" w:rsidRPr="003F122D" w:rsidRDefault="007B661F" w:rsidP="006C7290">
            <w:pPr>
              <w:pStyle w:val="Normal6a"/>
            </w:pPr>
            <w:r w:rsidRPr="003F122D">
              <w:t>b.</w:t>
            </w:r>
            <w:r w:rsidRPr="003F122D">
              <w:tab/>
              <w:t>la residenza presso un indirizzo specifico</w:t>
            </w:r>
            <w:r w:rsidRPr="003F122D">
              <w:rPr>
                <w:b/>
                <w:i/>
              </w:rPr>
              <w:t>, ove possibile</w:t>
            </w:r>
            <w:r w:rsidRPr="003F122D">
              <w:t>;</w:t>
            </w:r>
          </w:p>
        </w:tc>
      </w:tr>
    </w:tbl>
    <w:p w14:paraId="233A152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491EFB" w14:textId="77777777" w:rsidR="007B661F" w:rsidRPr="003F122D" w:rsidRDefault="007B661F" w:rsidP="007B661F">
      <w:r w:rsidRPr="003F122D">
        <w:rPr>
          <w:rStyle w:val="HideTWBExt"/>
        </w:rPr>
        <w:t>&lt;/Amend&gt;</w:t>
      </w:r>
    </w:p>
    <w:p w14:paraId="76C8F44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1506</w:t>
      </w:r>
      <w:r w:rsidRPr="003F122D">
        <w:rPr>
          <w:rStyle w:val="HideTWBExt"/>
          <w:b w:val="0"/>
        </w:rPr>
        <w:t>&lt;/NumAm&gt;</w:t>
      </w:r>
    </w:p>
    <w:p w14:paraId="16513D50"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5A9EBF8" w14:textId="77777777" w:rsidR="007B661F" w:rsidRPr="003F122D" w:rsidRDefault="007B661F" w:rsidP="007B661F">
      <w:pPr>
        <w:pStyle w:val="NormalBold"/>
      </w:pPr>
      <w:r w:rsidRPr="003F122D">
        <w:rPr>
          <w:rStyle w:val="HideTWBExt"/>
          <w:b w:val="0"/>
        </w:rPr>
        <w:t>&lt;/RepeatBlock-By&gt;</w:t>
      </w:r>
    </w:p>
    <w:p w14:paraId="22CE74F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6AFD54" w14:textId="77777777" w:rsidR="007B661F" w:rsidRPr="003F122D" w:rsidRDefault="007B661F" w:rsidP="007B661F">
      <w:pPr>
        <w:pStyle w:val="NormalBold"/>
      </w:pPr>
      <w:r w:rsidRPr="003F122D">
        <w:rPr>
          <w:rStyle w:val="HideTWBExt"/>
          <w:b w:val="0"/>
        </w:rPr>
        <w:t>&lt;Article&gt;</w:t>
      </w:r>
      <w:r w:rsidRPr="003F122D">
        <w:t>Articolo 23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B546323" w14:textId="77777777" w:rsidTr="006C7290">
        <w:trPr>
          <w:trHeight w:hRule="exact" w:val="240"/>
          <w:jc w:val="center"/>
        </w:trPr>
        <w:tc>
          <w:tcPr>
            <w:tcW w:w="9752" w:type="dxa"/>
            <w:gridSpan w:val="2"/>
            <w:tcBorders>
              <w:top w:val="nil"/>
              <w:left w:val="nil"/>
              <w:bottom w:val="nil"/>
              <w:right w:val="nil"/>
            </w:tcBorders>
          </w:tcPr>
          <w:p w14:paraId="54855D2D" w14:textId="77777777" w:rsidR="007B661F" w:rsidRPr="003F122D" w:rsidRDefault="007B661F" w:rsidP="006C7290"/>
        </w:tc>
      </w:tr>
      <w:tr w:rsidR="007B661F" w:rsidRPr="003F122D" w14:paraId="7B10C6CE" w14:textId="77777777" w:rsidTr="006C7290">
        <w:trPr>
          <w:trHeight w:val="240"/>
          <w:jc w:val="center"/>
        </w:trPr>
        <w:tc>
          <w:tcPr>
            <w:tcW w:w="4876" w:type="dxa"/>
            <w:tcBorders>
              <w:top w:val="nil"/>
              <w:left w:val="nil"/>
              <w:bottom w:val="nil"/>
              <w:right w:val="nil"/>
            </w:tcBorders>
          </w:tcPr>
          <w:p w14:paraId="0F6BFCC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CCC0CB8" w14:textId="77777777" w:rsidR="007B661F" w:rsidRPr="003F122D" w:rsidRDefault="007B661F" w:rsidP="006C7290">
            <w:pPr>
              <w:pStyle w:val="AmColumnHeading"/>
            </w:pPr>
            <w:r w:rsidRPr="003F122D">
              <w:t>Emendamento</w:t>
            </w:r>
          </w:p>
        </w:tc>
      </w:tr>
      <w:tr w:rsidR="007B661F" w:rsidRPr="003F122D" w14:paraId="2415E9D2" w14:textId="77777777" w:rsidTr="006C7290">
        <w:trPr>
          <w:jc w:val="center"/>
        </w:trPr>
        <w:tc>
          <w:tcPr>
            <w:tcW w:w="4876" w:type="dxa"/>
            <w:tcBorders>
              <w:top w:val="nil"/>
              <w:left w:val="nil"/>
              <w:bottom w:val="nil"/>
              <w:right w:val="nil"/>
            </w:tcBorders>
          </w:tcPr>
          <w:p w14:paraId="4DA7D67B" w14:textId="77777777" w:rsidR="007B661F" w:rsidRPr="003F122D" w:rsidRDefault="007B661F" w:rsidP="006C7290">
            <w:pPr>
              <w:pStyle w:val="Normal6a"/>
            </w:pPr>
            <w:r w:rsidRPr="003F122D">
              <w:t>c.</w:t>
            </w:r>
            <w:r w:rsidRPr="003F122D">
              <w:tab/>
              <w:t>l'obbligo di presentarsi alle autorità competenti in una data specifica o a intervalli ragionevoli.</w:t>
            </w:r>
          </w:p>
        </w:tc>
        <w:tc>
          <w:tcPr>
            <w:tcW w:w="4876" w:type="dxa"/>
            <w:tcBorders>
              <w:top w:val="nil"/>
              <w:left w:val="nil"/>
              <w:bottom w:val="nil"/>
              <w:right w:val="nil"/>
            </w:tcBorders>
          </w:tcPr>
          <w:p w14:paraId="3ADBFA16" w14:textId="77777777" w:rsidR="007B661F" w:rsidRPr="003F122D" w:rsidRDefault="007B661F" w:rsidP="006C7290">
            <w:pPr>
              <w:pStyle w:val="Normal6a"/>
            </w:pPr>
            <w:r w:rsidRPr="003F122D">
              <w:t>c.</w:t>
            </w:r>
            <w:r w:rsidRPr="003F122D">
              <w:tab/>
              <w:t>l'obbligo di presentarsi alle autorità competenti in una data specifica o a intervalli ragionevoli</w:t>
            </w:r>
            <w:r w:rsidRPr="003F122D">
              <w:rPr>
                <w:b/>
                <w:i/>
              </w:rPr>
              <w:t>, tenendo conto delle circostanze individuali della persona, compreso il lavoro, l'istruzione o altri obblighi giustificati</w:t>
            </w:r>
            <w:r w:rsidRPr="003F122D">
              <w:t>.</w:t>
            </w:r>
          </w:p>
        </w:tc>
      </w:tr>
    </w:tbl>
    <w:p w14:paraId="77B7F03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6880A8E" w14:textId="77777777" w:rsidR="007B661F" w:rsidRPr="003F122D" w:rsidRDefault="007B661F" w:rsidP="007B661F">
      <w:r w:rsidRPr="003F122D">
        <w:rPr>
          <w:rStyle w:val="HideTWBExt"/>
        </w:rPr>
        <w:t>&lt;/Amend&gt;</w:t>
      </w:r>
    </w:p>
    <w:p w14:paraId="5064AEE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1507</w:t>
      </w:r>
      <w:r w:rsidRPr="003F122D">
        <w:rPr>
          <w:rStyle w:val="HideTWBExt"/>
          <w:b w:val="0"/>
        </w:rPr>
        <w:t>&lt;/NumAm&gt;</w:t>
      </w:r>
    </w:p>
    <w:p w14:paraId="41971A7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5CDFA17F" w14:textId="77777777" w:rsidR="007B661F" w:rsidRPr="003F122D" w:rsidRDefault="007B661F" w:rsidP="007B661F">
      <w:pPr>
        <w:pStyle w:val="NormalBold"/>
      </w:pPr>
      <w:r w:rsidRPr="003F122D">
        <w:rPr>
          <w:rStyle w:val="HideTWBExt"/>
          <w:b w:val="0"/>
        </w:rPr>
        <w:t>&lt;/RepeatBlock-By&gt;</w:t>
      </w:r>
    </w:p>
    <w:p w14:paraId="0A43638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64EC69A" w14:textId="77777777" w:rsidR="007B661F" w:rsidRPr="003F122D" w:rsidRDefault="007B661F" w:rsidP="007B661F">
      <w:pPr>
        <w:pStyle w:val="NormalBold"/>
      </w:pPr>
      <w:r w:rsidRPr="003F122D">
        <w:rPr>
          <w:rStyle w:val="HideTWBExt"/>
          <w:b w:val="0"/>
        </w:rPr>
        <w:t>&lt;Article&gt;</w:t>
      </w:r>
      <w:r w:rsidRPr="003F122D">
        <w:t>Articolo 23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EE82D9" w14:textId="77777777" w:rsidTr="006C7290">
        <w:trPr>
          <w:trHeight w:hRule="exact" w:val="240"/>
          <w:jc w:val="center"/>
        </w:trPr>
        <w:tc>
          <w:tcPr>
            <w:tcW w:w="9752" w:type="dxa"/>
            <w:gridSpan w:val="2"/>
            <w:tcBorders>
              <w:top w:val="nil"/>
              <w:left w:val="nil"/>
              <w:bottom w:val="nil"/>
              <w:right w:val="nil"/>
            </w:tcBorders>
          </w:tcPr>
          <w:p w14:paraId="2725EC7F" w14:textId="77777777" w:rsidR="007B661F" w:rsidRPr="003F122D" w:rsidRDefault="007B661F" w:rsidP="006C7290"/>
        </w:tc>
      </w:tr>
      <w:tr w:rsidR="007B661F" w:rsidRPr="003F122D" w14:paraId="4D663828" w14:textId="77777777" w:rsidTr="006C7290">
        <w:trPr>
          <w:trHeight w:val="240"/>
          <w:jc w:val="center"/>
        </w:trPr>
        <w:tc>
          <w:tcPr>
            <w:tcW w:w="4876" w:type="dxa"/>
            <w:tcBorders>
              <w:top w:val="nil"/>
              <w:left w:val="nil"/>
              <w:bottom w:val="nil"/>
              <w:right w:val="nil"/>
            </w:tcBorders>
          </w:tcPr>
          <w:p w14:paraId="7D1EC04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FC46BBF" w14:textId="77777777" w:rsidR="007B661F" w:rsidRPr="003F122D" w:rsidRDefault="007B661F" w:rsidP="006C7290">
            <w:pPr>
              <w:pStyle w:val="AmColumnHeading"/>
            </w:pPr>
            <w:r w:rsidRPr="003F122D">
              <w:t>Emendamento</w:t>
            </w:r>
          </w:p>
        </w:tc>
      </w:tr>
      <w:tr w:rsidR="007B661F" w:rsidRPr="003F122D" w14:paraId="3A522DF3" w14:textId="77777777" w:rsidTr="006C7290">
        <w:trPr>
          <w:jc w:val="center"/>
        </w:trPr>
        <w:tc>
          <w:tcPr>
            <w:tcW w:w="4876" w:type="dxa"/>
            <w:tcBorders>
              <w:top w:val="nil"/>
              <w:left w:val="nil"/>
              <w:bottom w:val="nil"/>
              <w:right w:val="nil"/>
            </w:tcBorders>
          </w:tcPr>
          <w:p w14:paraId="65853217" w14:textId="77777777" w:rsidR="007B661F" w:rsidRPr="003F122D" w:rsidRDefault="007B661F" w:rsidP="006C7290">
            <w:pPr>
              <w:pStyle w:val="Normal6a"/>
            </w:pPr>
            <w:r w:rsidRPr="003F122D">
              <w:t>c.</w:t>
            </w:r>
            <w:r w:rsidRPr="003F122D">
              <w:tab/>
              <w:t xml:space="preserve">l'obbligo di presentarsi alle autorità competenti in </w:t>
            </w:r>
            <w:r w:rsidRPr="003F122D">
              <w:rPr>
                <w:b/>
                <w:i/>
              </w:rPr>
              <w:t>una data specifica o a intervalli ragionevoli.</w:t>
            </w:r>
          </w:p>
        </w:tc>
        <w:tc>
          <w:tcPr>
            <w:tcW w:w="4876" w:type="dxa"/>
            <w:tcBorders>
              <w:top w:val="nil"/>
              <w:left w:val="nil"/>
              <w:bottom w:val="nil"/>
              <w:right w:val="nil"/>
            </w:tcBorders>
          </w:tcPr>
          <w:p w14:paraId="41DF9B36" w14:textId="77777777" w:rsidR="007B661F" w:rsidRPr="003F122D" w:rsidRDefault="007B661F" w:rsidP="006C7290">
            <w:pPr>
              <w:pStyle w:val="Normal6a"/>
            </w:pPr>
            <w:r w:rsidRPr="003F122D">
              <w:t>c.</w:t>
            </w:r>
            <w:r w:rsidRPr="003F122D">
              <w:tab/>
              <w:t xml:space="preserve">l'obbligo di presentarsi alle autorità competenti in </w:t>
            </w:r>
            <w:r w:rsidRPr="003F122D">
              <w:rPr>
                <w:b/>
                <w:i/>
              </w:rPr>
              <w:t>date specifiche, di persona o con altri mezzi precisati nel diritto nazionale;</w:t>
            </w:r>
          </w:p>
        </w:tc>
      </w:tr>
    </w:tbl>
    <w:p w14:paraId="7DB99A1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45A5EBE" w14:textId="77777777" w:rsidR="007B661F" w:rsidRPr="003F122D" w:rsidRDefault="007B661F" w:rsidP="007B661F">
      <w:r w:rsidRPr="003F122D">
        <w:rPr>
          <w:rStyle w:val="HideTWBExt"/>
        </w:rPr>
        <w:t>&lt;/Amend&gt;</w:t>
      </w:r>
    </w:p>
    <w:p w14:paraId="13CC8E4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1508</w:t>
      </w:r>
      <w:r w:rsidRPr="003F122D">
        <w:rPr>
          <w:rStyle w:val="HideTWBExt"/>
          <w:b w:val="0"/>
        </w:rPr>
        <w:t>&lt;/NumAm&gt;</w:t>
      </w:r>
    </w:p>
    <w:p w14:paraId="297A176D"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BE172D5" w14:textId="77777777" w:rsidR="007B661F" w:rsidRPr="003F122D" w:rsidRDefault="007B661F" w:rsidP="007B661F">
      <w:pPr>
        <w:pStyle w:val="NormalBold"/>
      </w:pPr>
      <w:r w:rsidRPr="003F122D">
        <w:rPr>
          <w:rStyle w:val="HideTWBExt"/>
          <w:b w:val="0"/>
        </w:rPr>
        <w:t>&lt;/RepeatBlock-By&gt;</w:t>
      </w:r>
    </w:p>
    <w:p w14:paraId="22FF451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0AA341" w14:textId="77777777" w:rsidR="007B661F" w:rsidRPr="003F122D" w:rsidRDefault="007B661F" w:rsidP="007B661F">
      <w:pPr>
        <w:pStyle w:val="NormalBold"/>
      </w:pPr>
      <w:r w:rsidRPr="003F122D">
        <w:rPr>
          <w:rStyle w:val="HideTWBExt"/>
          <w:b w:val="0"/>
        </w:rPr>
        <w:t>&lt;Article&gt;</w:t>
      </w:r>
      <w:r w:rsidRPr="003F122D">
        <w:t>Articolo 23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04062E7" w14:textId="77777777" w:rsidTr="006C7290">
        <w:trPr>
          <w:trHeight w:hRule="exact" w:val="240"/>
          <w:jc w:val="center"/>
        </w:trPr>
        <w:tc>
          <w:tcPr>
            <w:tcW w:w="9752" w:type="dxa"/>
            <w:gridSpan w:val="2"/>
            <w:tcBorders>
              <w:top w:val="nil"/>
              <w:left w:val="nil"/>
              <w:bottom w:val="nil"/>
              <w:right w:val="nil"/>
            </w:tcBorders>
          </w:tcPr>
          <w:p w14:paraId="5125BFEA" w14:textId="77777777" w:rsidR="007B661F" w:rsidRPr="003F122D" w:rsidRDefault="007B661F" w:rsidP="006C7290"/>
        </w:tc>
      </w:tr>
      <w:tr w:rsidR="007B661F" w:rsidRPr="003F122D" w14:paraId="78DF51D0" w14:textId="77777777" w:rsidTr="006C7290">
        <w:trPr>
          <w:trHeight w:val="240"/>
          <w:jc w:val="center"/>
        </w:trPr>
        <w:tc>
          <w:tcPr>
            <w:tcW w:w="4876" w:type="dxa"/>
            <w:tcBorders>
              <w:top w:val="nil"/>
              <w:left w:val="nil"/>
              <w:bottom w:val="nil"/>
              <w:right w:val="nil"/>
            </w:tcBorders>
          </w:tcPr>
          <w:p w14:paraId="311F0B2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EFC1C88" w14:textId="77777777" w:rsidR="007B661F" w:rsidRPr="003F122D" w:rsidRDefault="007B661F" w:rsidP="006C7290">
            <w:pPr>
              <w:pStyle w:val="AmColumnHeading"/>
            </w:pPr>
            <w:r w:rsidRPr="003F122D">
              <w:t>Emendamento</w:t>
            </w:r>
          </w:p>
        </w:tc>
      </w:tr>
      <w:tr w:rsidR="007B661F" w:rsidRPr="003F122D" w14:paraId="18DEDDD8" w14:textId="77777777" w:rsidTr="006C7290">
        <w:trPr>
          <w:jc w:val="center"/>
        </w:trPr>
        <w:tc>
          <w:tcPr>
            <w:tcW w:w="4876" w:type="dxa"/>
            <w:tcBorders>
              <w:top w:val="nil"/>
              <w:left w:val="nil"/>
              <w:bottom w:val="nil"/>
              <w:right w:val="nil"/>
            </w:tcBorders>
          </w:tcPr>
          <w:p w14:paraId="2A52928C" w14:textId="77777777" w:rsidR="007B661F" w:rsidRPr="003F122D" w:rsidRDefault="007B661F" w:rsidP="006C7290">
            <w:pPr>
              <w:pStyle w:val="Normal6a"/>
            </w:pPr>
            <w:r w:rsidRPr="003F122D">
              <w:t>c.</w:t>
            </w:r>
            <w:r w:rsidRPr="003F122D">
              <w:tab/>
              <w:t xml:space="preserve">l'obbligo di presentarsi alle autorità competenti </w:t>
            </w:r>
            <w:r w:rsidRPr="003F122D">
              <w:rPr>
                <w:b/>
                <w:i/>
              </w:rPr>
              <w:t>in una data specifica o</w:t>
            </w:r>
            <w:r w:rsidRPr="003F122D">
              <w:t xml:space="preserve"> a intervalli </w:t>
            </w:r>
            <w:r w:rsidRPr="003F122D">
              <w:rPr>
                <w:b/>
                <w:i/>
              </w:rPr>
              <w:t>ragionevoli</w:t>
            </w:r>
            <w:r w:rsidRPr="003F122D">
              <w:t>.</w:t>
            </w:r>
          </w:p>
        </w:tc>
        <w:tc>
          <w:tcPr>
            <w:tcW w:w="4876" w:type="dxa"/>
            <w:tcBorders>
              <w:top w:val="nil"/>
              <w:left w:val="nil"/>
              <w:bottom w:val="nil"/>
              <w:right w:val="nil"/>
            </w:tcBorders>
          </w:tcPr>
          <w:p w14:paraId="3CCCD39C" w14:textId="77777777" w:rsidR="007B661F" w:rsidRPr="003F122D" w:rsidRDefault="007B661F" w:rsidP="006C7290">
            <w:pPr>
              <w:pStyle w:val="Normal6a"/>
            </w:pPr>
            <w:r w:rsidRPr="003F122D">
              <w:t>c.</w:t>
            </w:r>
            <w:r w:rsidRPr="003F122D">
              <w:tab/>
              <w:t xml:space="preserve">l'obbligo di presentarsi alle autorità competenti </w:t>
            </w:r>
            <w:r w:rsidRPr="003F122D">
              <w:rPr>
                <w:b/>
                <w:i/>
              </w:rPr>
              <w:t>di persona,</w:t>
            </w:r>
            <w:r w:rsidRPr="003F122D">
              <w:t xml:space="preserve"> a intervalli </w:t>
            </w:r>
            <w:r w:rsidRPr="003F122D">
              <w:rPr>
                <w:b/>
                <w:i/>
              </w:rPr>
              <w:t>regolari e conformemente al diritto nazionale</w:t>
            </w:r>
            <w:r w:rsidRPr="003F122D">
              <w:t>.</w:t>
            </w:r>
          </w:p>
        </w:tc>
      </w:tr>
    </w:tbl>
    <w:p w14:paraId="38F1569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D940F17" w14:textId="77777777" w:rsidR="007B661F" w:rsidRPr="003F122D" w:rsidRDefault="007B661F" w:rsidP="007B661F">
      <w:r w:rsidRPr="003F122D">
        <w:rPr>
          <w:rStyle w:val="HideTWBExt"/>
        </w:rPr>
        <w:t>&lt;/Amend&gt;</w:t>
      </w:r>
    </w:p>
    <w:p w14:paraId="7EA8F92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1509</w:t>
      </w:r>
      <w:r w:rsidRPr="003F122D">
        <w:rPr>
          <w:rStyle w:val="HideTWBExt"/>
          <w:b w:val="0"/>
        </w:rPr>
        <w:t>&lt;/NumAm&gt;</w:t>
      </w:r>
    </w:p>
    <w:p w14:paraId="336B3F96"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34731F0E" w14:textId="77777777" w:rsidR="007B661F" w:rsidRPr="003F122D" w:rsidRDefault="007B661F" w:rsidP="007B661F">
      <w:pPr>
        <w:pStyle w:val="NormalBold"/>
      </w:pPr>
      <w:r w:rsidRPr="003F122D">
        <w:rPr>
          <w:rStyle w:val="HideTWBExt"/>
          <w:b w:val="0"/>
        </w:rPr>
        <w:t>&lt;/RepeatBlock-By&gt;</w:t>
      </w:r>
    </w:p>
    <w:p w14:paraId="3F7B337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471BB09" w14:textId="77777777" w:rsidR="007B661F" w:rsidRPr="003F122D" w:rsidRDefault="007B661F" w:rsidP="007B661F">
      <w:pPr>
        <w:pStyle w:val="NormalBold"/>
      </w:pPr>
      <w:r w:rsidRPr="003F122D">
        <w:rPr>
          <w:rStyle w:val="HideTWBExt"/>
          <w:b w:val="0"/>
        </w:rPr>
        <w:t>&lt;Article&gt;</w:t>
      </w:r>
      <w:r w:rsidRPr="003F122D">
        <w:t>Articolo 23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7371A89" w14:textId="77777777" w:rsidTr="006C7290">
        <w:trPr>
          <w:trHeight w:hRule="exact" w:val="240"/>
          <w:jc w:val="center"/>
        </w:trPr>
        <w:tc>
          <w:tcPr>
            <w:tcW w:w="9752" w:type="dxa"/>
            <w:gridSpan w:val="2"/>
            <w:tcBorders>
              <w:top w:val="nil"/>
              <w:left w:val="nil"/>
              <w:bottom w:val="nil"/>
              <w:right w:val="nil"/>
            </w:tcBorders>
          </w:tcPr>
          <w:p w14:paraId="4A213690" w14:textId="77777777" w:rsidR="007B661F" w:rsidRPr="003F122D" w:rsidRDefault="007B661F" w:rsidP="006C7290"/>
        </w:tc>
      </w:tr>
      <w:tr w:rsidR="007B661F" w:rsidRPr="003F122D" w14:paraId="7D25D708" w14:textId="77777777" w:rsidTr="006C7290">
        <w:trPr>
          <w:trHeight w:val="240"/>
          <w:jc w:val="center"/>
        </w:trPr>
        <w:tc>
          <w:tcPr>
            <w:tcW w:w="4876" w:type="dxa"/>
            <w:tcBorders>
              <w:top w:val="nil"/>
              <w:left w:val="nil"/>
              <w:bottom w:val="nil"/>
              <w:right w:val="nil"/>
            </w:tcBorders>
          </w:tcPr>
          <w:p w14:paraId="1801ED0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CEE4DA8" w14:textId="77777777" w:rsidR="007B661F" w:rsidRPr="003F122D" w:rsidRDefault="007B661F" w:rsidP="006C7290">
            <w:pPr>
              <w:pStyle w:val="AmColumnHeading"/>
            </w:pPr>
            <w:r w:rsidRPr="003F122D">
              <w:t>Emendamento</w:t>
            </w:r>
          </w:p>
        </w:tc>
      </w:tr>
      <w:tr w:rsidR="007B661F" w:rsidRPr="003F122D" w14:paraId="4B2A9451" w14:textId="77777777" w:rsidTr="006C7290">
        <w:trPr>
          <w:jc w:val="center"/>
        </w:trPr>
        <w:tc>
          <w:tcPr>
            <w:tcW w:w="4876" w:type="dxa"/>
            <w:tcBorders>
              <w:top w:val="nil"/>
              <w:left w:val="nil"/>
              <w:bottom w:val="nil"/>
              <w:right w:val="nil"/>
            </w:tcBorders>
          </w:tcPr>
          <w:p w14:paraId="2FB7462B" w14:textId="77777777" w:rsidR="007B661F" w:rsidRPr="003F122D" w:rsidRDefault="007B661F" w:rsidP="006C7290">
            <w:pPr>
              <w:pStyle w:val="Normal6a"/>
            </w:pPr>
            <w:r w:rsidRPr="003F122D">
              <w:t>c.</w:t>
            </w:r>
            <w:r w:rsidRPr="003F122D">
              <w:tab/>
              <w:t xml:space="preserve">l'obbligo di presentarsi alle autorità competenti in una data specifica o a intervalli </w:t>
            </w:r>
            <w:r w:rsidRPr="003F122D">
              <w:rPr>
                <w:b/>
                <w:i/>
              </w:rPr>
              <w:t>ragionevoli</w:t>
            </w:r>
            <w:r w:rsidRPr="003F122D">
              <w:t>.</w:t>
            </w:r>
          </w:p>
        </w:tc>
        <w:tc>
          <w:tcPr>
            <w:tcW w:w="4876" w:type="dxa"/>
            <w:tcBorders>
              <w:top w:val="nil"/>
              <w:left w:val="nil"/>
              <w:bottom w:val="nil"/>
              <w:right w:val="nil"/>
            </w:tcBorders>
          </w:tcPr>
          <w:p w14:paraId="250BA7A1" w14:textId="77777777" w:rsidR="007B661F" w:rsidRPr="003F122D" w:rsidRDefault="007B661F" w:rsidP="006C7290">
            <w:pPr>
              <w:pStyle w:val="Normal6a"/>
            </w:pPr>
            <w:r w:rsidRPr="003F122D">
              <w:t>c.</w:t>
            </w:r>
            <w:r w:rsidRPr="003F122D">
              <w:tab/>
              <w:t xml:space="preserve">l'obbligo di presentarsi alle autorità competenti in una data specifica o a intervalli </w:t>
            </w:r>
            <w:r w:rsidRPr="003F122D">
              <w:rPr>
                <w:b/>
                <w:i/>
              </w:rPr>
              <w:t>regolari</w:t>
            </w:r>
            <w:r w:rsidRPr="003F122D">
              <w:t>.</w:t>
            </w:r>
          </w:p>
        </w:tc>
      </w:tr>
    </w:tbl>
    <w:p w14:paraId="3B88D68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0B9B7AA6" w14:textId="77777777" w:rsidR="007B661F" w:rsidRPr="003F122D" w:rsidRDefault="007B661F" w:rsidP="007B661F">
      <w:r w:rsidRPr="003F122D">
        <w:rPr>
          <w:rStyle w:val="HideTWBExt"/>
        </w:rPr>
        <w:t>&lt;/Amend&gt;</w:t>
      </w:r>
    </w:p>
    <w:p w14:paraId="39BB069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1510</w:t>
      </w:r>
      <w:r w:rsidRPr="003F122D">
        <w:rPr>
          <w:rStyle w:val="HideTWBExt"/>
          <w:b w:val="0"/>
        </w:rPr>
        <w:t>&lt;/NumAm&gt;</w:t>
      </w:r>
    </w:p>
    <w:p w14:paraId="56F7A9F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763F3E0A" w14:textId="77777777" w:rsidR="007B661F" w:rsidRPr="003F122D" w:rsidRDefault="007B661F" w:rsidP="007B661F">
      <w:pPr>
        <w:pStyle w:val="NormalBold"/>
      </w:pPr>
      <w:r w:rsidRPr="003F122D">
        <w:rPr>
          <w:rStyle w:val="HideTWBExt"/>
          <w:b w:val="0"/>
        </w:rPr>
        <w:t>&lt;/RepeatBlock-By&gt;</w:t>
      </w:r>
    </w:p>
    <w:p w14:paraId="733C0E6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20065BE" w14:textId="77777777" w:rsidR="007B661F" w:rsidRPr="003F122D" w:rsidRDefault="007B661F" w:rsidP="007B661F">
      <w:pPr>
        <w:pStyle w:val="NormalBold"/>
      </w:pPr>
      <w:r w:rsidRPr="003F122D">
        <w:rPr>
          <w:rStyle w:val="HideTWBExt"/>
          <w:b w:val="0"/>
        </w:rPr>
        <w:t>&lt;Article&gt;</w:t>
      </w:r>
      <w:r w:rsidRPr="003F122D">
        <w:t>Articolo 23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88F89A8" w14:textId="77777777" w:rsidTr="006C7290">
        <w:trPr>
          <w:trHeight w:hRule="exact" w:val="240"/>
          <w:jc w:val="center"/>
        </w:trPr>
        <w:tc>
          <w:tcPr>
            <w:tcW w:w="9752" w:type="dxa"/>
            <w:gridSpan w:val="2"/>
            <w:tcBorders>
              <w:top w:val="nil"/>
              <w:left w:val="nil"/>
              <w:bottom w:val="nil"/>
              <w:right w:val="nil"/>
            </w:tcBorders>
          </w:tcPr>
          <w:p w14:paraId="444C2761" w14:textId="77777777" w:rsidR="007B661F" w:rsidRPr="003F122D" w:rsidRDefault="007B661F" w:rsidP="006C7290"/>
        </w:tc>
      </w:tr>
      <w:tr w:rsidR="007B661F" w:rsidRPr="003F122D" w14:paraId="5FE0262D" w14:textId="77777777" w:rsidTr="006C7290">
        <w:trPr>
          <w:trHeight w:val="240"/>
          <w:jc w:val="center"/>
        </w:trPr>
        <w:tc>
          <w:tcPr>
            <w:tcW w:w="4876" w:type="dxa"/>
            <w:tcBorders>
              <w:top w:val="nil"/>
              <w:left w:val="nil"/>
              <w:bottom w:val="nil"/>
              <w:right w:val="nil"/>
            </w:tcBorders>
          </w:tcPr>
          <w:p w14:paraId="75A0CE9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5217707" w14:textId="77777777" w:rsidR="007B661F" w:rsidRPr="003F122D" w:rsidRDefault="007B661F" w:rsidP="006C7290">
            <w:pPr>
              <w:pStyle w:val="AmColumnHeading"/>
            </w:pPr>
            <w:r w:rsidRPr="003F122D">
              <w:t>Emendamento</w:t>
            </w:r>
          </w:p>
        </w:tc>
      </w:tr>
      <w:tr w:rsidR="007B661F" w:rsidRPr="003F122D" w14:paraId="3E7C7F7E" w14:textId="77777777" w:rsidTr="006C7290">
        <w:trPr>
          <w:jc w:val="center"/>
        </w:trPr>
        <w:tc>
          <w:tcPr>
            <w:tcW w:w="4876" w:type="dxa"/>
            <w:tcBorders>
              <w:top w:val="nil"/>
              <w:left w:val="nil"/>
              <w:bottom w:val="nil"/>
              <w:right w:val="nil"/>
            </w:tcBorders>
          </w:tcPr>
          <w:p w14:paraId="352575FF" w14:textId="77777777" w:rsidR="007B661F" w:rsidRPr="003F122D" w:rsidRDefault="007B661F" w:rsidP="006C7290">
            <w:pPr>
              <w:pStyle w:val="Normal6a"/>
            </w:pPr>
            <w:r w:rsidRPr="003F122D">
              <w:t>c.</w:t>
            </w:r>
            <w:r w:rsidRPr="003F122D">
              <w:tab/>
              <w:t xml:space="preserve">l'obbligo di presentarsi alle autorità competenti </w:t>
            </w:r>
            <w:r w:rsidRPr="003F122D">
              <w:rPr>
                <w:b/>
                <w:i/>
              </w:rPr>
              <w:t>in una data specifica o</w:t>
            </w:r>
            <w:r w:rsidRPr="003F122D">
              <w:t xml:space="preserve"> a intervalli ragionevoli.</w:t>
            </w:r>
          </w:p>
        </w:tc>
        <w:tc>
          <w:tcPr>
            <w:tcW w:w="4876" w:type="dxa"/>
            <w:tcBorders>
              <w:top w:val="nil"/>
              <w:left w:val="nil"/>
              <w:bottom w:val="nil"/>
              <w:right w:val="nil"/>
            </w:tcBorders>
          </w:tcPr>
          <w:p w14:paraId="792C95D2" w14:textId="77777777" w:rsidR="007B661F" w:rsidRPr="003F122D" w:rsidRDefault="007B661F" w:rsidP="006C7290">
            <w:pPr>
              <w:pStyle w:val="Normal6a"/>
            </w:pPr>
            <w:r w:rsidRPr="003F122D">
              <w:t>c.</w:t>
            </w:r>
            <w:r w:rsidRPr="003F122D">
              <w:tab/>
              <w:t>l'obbligo di presentarsi alle autorità competenti a intervalli ragionevoli.</w:t>
            </w:r>
          </w:p>
        </w:tc>
      </w:tr>
    </w:tbl>
    <w:p w14:paraId="4933D55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48B8EBE" w14:textId="77777777" w:rsidR="007B661F" w:rsidRPr="003F122D" w:rsidRDefault="007B661F" w:rsidP="007B661F">
      <w:r w:rsidRPr="003F122D">
        <w:rPr>
          <w:rStyle w:val="HideTWBExt"/>
        </w:rPr>
        <w:t>&lt;/Amend&gt;</w:t>
      </w:r>
    </w:p>
    <w:p w14:paraId="1608342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1511</w:t>
      </w:r>
      <w:r w:rsidRPr="003F122D">
        <w:rPr>
          <w:rStyle w:val="HideTWBExt"/>
          <w:b w:val="0"/>
        </w:rPr>
        <w:t>&lt;/NumAm&gt;</w:t>
      </w:r>
    </w:p>
    <w:p w14:paraId="53C5ED1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B24C61F" w14:textId="77777777" w:rsidR="007B661F" w:rsidRPr="003F122D" w:rsidRDefault="007B661F" w:rsidP="007B661F">
      <w:pPr>
        <w:pStyle w:val="NormalBold"/>
      </w:pPr>
      <w:r w:rsidRPr="003F122D">
        <w:rPr>
          <w:rStyle w:val="HideTWBExt"/>
          <w:b w:val="0"/>
        </w:rPr>
        <w:t>&lt;/RepeatBlock-By&gt;</w:t>
      </w:r>
    </w:p>
    <w:p w14:paraId="7CD1736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A44C555" w14:textId="77777777" w:rsidR="007B661F" w:rsidRPr="003F122D" w:rsidRDefault="007B661F" w:rsidP="007B661F">
      <w:pPr>
        <w:pStyle w:val="NormalBold"/>
      </w:pPr>
      <w:r w:rsidRPr="003F122D">
        <w:rPr>
          <w:rStyle w:val="HideTWBExt"/>
          <w:b w:val="0"/>
        </w:rPr>
        <w:t>&lt;Article&gt;</w:t>
      </w:r>
      <w:r w:rsidRPr="003F122D">
        <w:t>Articolo 23 – paragrafo 1 – lettera c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B4247E8" w14:textId="77777777" w:rsidTr="006C7290">
        <w:trPr>
          <w:trHeight w:hRule="exact" w:val="240"/>
          <w:jc w:val="center"/>
        </w:trPr>
        <w:tc>
          <w:tcPr>
            <w:tcW w:w="9752" w:type="dxa"/>
            <w:gridSpan w:val="2"/>
            <w:tcBorders>
              <w:top w:val="nil"/>
              <w:left w:val="nil"/>
              <w:bottom w:val="nil"/>
              <w:right w:val="nil"/>
            </w:tcBorders>
          </w:tcPr>
          <w:p w14:paraId="0B53070E" w14:textId="77777777" w:rsidR="007B661F" w:rsidRPr="003F122D" w:rsidRDefault="007B661F" w:rsidP="006C7290"/>
        </w:tc>
      </w:tr>
      <w:tr w:rsidR="007B661F" w:rsidRPr="003F122D" w14:paraId="1D43F709" w14:textId="77777777" w:rsidTr="006C7290">
        <w:trPr>
          <w:trHeight w:val="240"/>
          <w:jc w:val="center"/>
        </w:trPr>
        <w:tc>
          <w:tcPr>
            <w:tcW w:w="4876" w:type="dxa"/>
            <w:tcBorders>
              <w:top w:val="nil"/>
              <w:left w:val="nil"/>
              <w:bottom w:val="nil"/>
              <w:right w:val="nil"/>
            </w:tcBorders>
          </w:tcPr>
          <w:p w14:paraId="08CD3C0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48429CA" w14:textId="77777777" w:rsidR="007B661F" w:rsidRPr="003F122D" w:rsidRDefault="007B661F" w:rsidP="006C7290">
            <w:pPr>
              <w:pStyle w:val="AmColumnHeading"/>
            </w:pPr>
            <w:r w:rsidRPr="003F122D">
              <w:t>Emendamento</w:t>
            </w:r>
          </w:p>
        </w:tc>
      </w:tr>
      <w:tr w:rsidR="007B661F" w:rsidRPr="003F122D" w14:paraId="6E51B506" w14:textId="77777777" w:rsidTr="006C7290">
        <w:trPr>
          <w:jc w:val="center"/>
        </w:trPr>
        <w:tc>
          <w:tcPr>
            <w:tcW w:w="4876" w:type="dxa"/>
            <w:tcBorders>
              <w:top w:val="nil"/>
              <w:left w:val="nil"/>
              <w:bottom w:val="nil"/>
              <w:right w:val="nil"/>
            </w:tcBorders>
          </w:tcPr>
          <w:p w14:paraId="5368E724" w14:textId="77777777" w:rsidR="007B661F" w:rsidRPr="003F122D" w:rsidRDefault="007B661F" w:rsidP="006C7290">
            <w:pPr>
              <w:pStyle w:val="Normal6a"/>
            </w:pPr>
          </w:p>
        </w:tc>
        <w:tc>
          <w:tcPr>
            <w:tcW w:w="4876" w:type="dxa"/>
            <w:tcBorders>
              <w:top w:val="nil"/>
              <w:left w:val="nil"/>
              <w:bottom w:val="nil"/>
              <w:right w:val="nil"/>
            </w:tcBorders>
          </w:tcPr>
          <w:p w14:paraId="7A7825DE" w14:textId="77777777" w:rsidR="007B661F" w:rsidRPr="003F122D" w:rsidRDefault="007B661F" w:rsidP="006C7290">
            <w:pPr>
              <w:pStyle w:val="Normal6a"/>
            </w:pPr>
            <w:r w:rsidRPr="003F122D">
              <w:rPr>
                <w:b/>
                <w:i/>
              </w:rPr>
              <w:t>c bis.</w:t>
            </w:r>
            <w:r w:rsidRPr="003F122D">
              <w:tab/>
            </w:r>
            <w:r w:rsidRPr="003F122D">
              <w:rPr>
                <w:b/>
                <w:i/>
              </w:rPr>
              <w:t>misure diverse da quelle di cui alle lettere da a) a c), se previste dal diritto nazionale.</w:t>
            </w:r>
          </w:p>
        </w:tc>
      </w:tr>
    </w:tbl>
    <w:p w14:paraId="4F9A9F4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DDBA50" w14:textId="77777777" w:rsidR="007B661F" w:rsidRPr="003F122D" w:rsidRDefault="007B661F" w:rsidP="007B661F">
      <w:r w:rsidRPr="003F122D">
        <w:rPr>
          <w:rStyle w:val="HideTWBExt"/>
        </w:rPr>
        <w:t>&lt;/Amend&gt;</w:t>
      </w:r>
    </w:p>
    <w:p w14:paraId="2C13A21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1512</w:t>
      </w:r>
      <w:r w:rsidRPr="003F122D">
        <w:rPr>
          <w:rStyle w:val="HideTWBExt"/>
          <w:b w:val="0"/>
        </w:rPr>
        <w:t>&lt;/NumAm&gt;</w:t>
      </w:r>
    </w:p>
    <w:p w14:paraId="083D6689"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6933FA8" w14:textId="77777777" w:rsidR="007B661F" w:rsidRPr="003F122D" w:rsidRDefault="007B661F" w:rsidP="007B661F">
      <w:pPr>
        <w:pStyle w:val="NormalBold"/>
      </w:pPr>
      <w:r w:rsidRPr="003F122D">
        <w:rPr>
          <w:rStyle w:val="HideTWBExt"/>
          <w:b w:val="0"/>
        </w:rPr>
        <w:t>&lt;/RepeatBlock-By&gt;</w:t>
      </w:r>
    </w:p>
    <w:p w14:paraId="49FDD81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A58A056" w14:textId="77777777" w:rsidR="007B661F" w:rsidRPr="003F122D" w:rsidRDefault="007B661F" w:rsidP="007B661F">
      <w:pPr>
        <w:pStyle w:val="NormalBold"/>
      </w:pPr>
      <w:r w:rsidRPr="003F122D">
        <w:rPr>
          <w:rStyle w:val="HideTWBExt"/>
          <w:b w:val="0"/>
        </w:rPr>
        <w:t>&lt;Article&gt;</w:t>
      </w:r>
      <w:r w:rsidRPr="003F122D">
        <w:t>Articolo 23 – paragrafo 1 – lettera c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FFFC4E6" w14:textId="77777777" w:rsidTr="006C7290">
        <w:trPr>
          <w:trHeight w:hRule="exact" w:val="240"/>
          <w:jc w:val="center"/>
        </w:trPr>
        <w:tc>
          <w:tcPr>
            <w:tcW w:w="9752" w:type="dxa"/>
            <w:gridSpan w:val="2"/>
            <w:tcBorders>
              <w:top w:val="nil"/>
              <w:left w:val="nil"/>
              <w:bottom w:val="nil"/>
              <w:right w:val="nil"/>
            </w:tcBorders>
          </w:tcPr>
          <w:p w14:paraId="250BC7E1" w14:textId="77777777" w:rsidR="007B661F" w:rsidRPr="003F122D" w:rsidRDefault="007B661F" w:rsidP="006C7290"/>
        </w:tc>
      </w:tr>
      <w:tr w:rsidR="007B661F" w:rsidRPr="003F122D" w14:paraId="76492A6A" w14:textId="77777777" w:rsidTr="006C7290">
        <w:trPr>
          <w:trHeight w:val="240"/>
          <w:jc w:val="center"/>
        </w:trPr>
        <w:tc>
          <w:tcPr>
            <w:tcW w:w="4876" w:type="dxa"/>
            <w:tcBorders>
              <w:top w:val="nil"/>
              <w:left w:val="nil"/>
              <w:bottom w:val="nil"/>
              <w:right w:val="nil"/>
            </w:tcBorders>
          </w:tcPr>
          <w:p w14:paraId="2231944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3134BA0" w14:textId="77777777" w:rsidR="007B661F" w:rsidRPr="003F122D" w:rsidRDefault="007B661F" w:rsidP="006C7290">
            <w:pPr>
              <w:pStyle w:val="AmColumnHeading"/>
            </w:pPr>
            <w:r w:rsidRPr="003F122D">
              <w:t>Emendamento</w:t>
            </w:r>
          </w:p>
        </w:tc>
      </w:tr>
      <w:tr w:rsidR="007B661F" w:rsidRPr="003F122D" w14:paraId="7A5181D5" w14:textId="77777777" w:rsidTr="006C7290">
        <w:trPr>
          <w:jc w:val="center"/>
        </w:trPr>
        <w:tc>
          <w:tcPr>
            <w:tcW w:w="4876" w:type="dxa"/>
            <w:tcBorders>
              <w:top w:val="nil"/>
              <w:left w:val="nil"/>
              <w:bottom w:val="nil"/>
              <w:right w:val="nil"/>
            </w:tcBorders>
          </w:tcPr>
          <w:p w14:paraId="6FED16EC" w14:textId="77777777" w:rsidR="007B661F" w:rsidRPr="003F122D" w:rsidRDefault="007B661F" w:rsidP="006C7290">
            <w:pPr>
              <w:pStyle w:val="Normal6a"/>
            </w:pPr>
          </w:p>
        </w:tc>
        <w:tc>
          <w:tcPr>
            <w:tcW w:w="4876" w:type="dxa"/>
            <w:tcBorders>
              <w:top w:val="nil"/>
              <w:left w:val="nil"/>
              <w:bottom w:val="nil"/>
              <w:right w:val="nil"/>
            </w:tcBorders>
          </w:tcPr>
          <w:p w14:paraId="759543A8" w14:textId="77777777" w:rsidR="007B661F" w:rsidRPr="003F122D" w:rsidRDefault="007B661F" w:rsidP="006C7290">
            <w:pPr>
              <w:pStyle w:val="Normal6a"/>
            </w:pPr>
            <w:r w:rsidRPr="003F122D">
              <w:rPr>
                <w:b/>
                <w:i/>
              </w:rPr>
              <w:t>c bis.</w:t>
            </w:r>
            <w:r w:rsidRPr="003F122D">
              <w:tab/>
            </w:r>
            <w:r w:rsidRPr="003F122D">
              <w:rPr>
                <w:b/>
                <w:i/>
              </w:rPr>
              <w:t>misure diverse da quelle di cui alle lettere da a) a c), se previste dal diritto nazionale.</w:t>
            </w:r>
          </w:p>
        </w:tc>
      </w:tr>
    </w:tbl>
    <w:p w14:paraId="23EEC7A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A6F4F6E" w14:textId="77777777" w:rsidR="007B661F" w:rsidRPr="003F122D" w:rsidRDefault="007B661F" w:rsidP="007B661F">
      <w:r w:rsidRPr="003F122D">
        <w:rPr>
          <w:rStyle w:val="HideTWBExt"/>
        </w:rPr>
        <w:t>&lt;/Amend&gt;</w:t>
      </w:r>
    </w:p>
    <w:p w14:paraId="26F5902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1513</w:t>
      </w:r>
      <w:r w:rsidRPr="003F122D">
        <w:rPr>
          <w:rStyle w:val="HideTWBExt"/>
          <w:b w:val="0"/>
        </w:rPr>
        <w:t>&lt;/NumAm&gt;</w:t>
      </w:r>
    </w:p>
    <w:p w14:paraId="35A78DF2"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7FD40B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9A8E1CF" w14:textId="77777777" w:rsidR="007B661F" w:rsidRPr="003F122D" w:rsidRDefault="007B661F" w:rsidP="007B661F">
      <w:pPr>
        <w:pStyle w:val="NormalBold"/>
      </w:pPr>
      <w:r w:rsidRPr="003F122D">
        <w:rPr>
          <w:rStyle w:val="HideTWBExt"/>
          <w:b w:val="0"/>
        </w:rPr>
        <w:t>&lt;/RepeatBlock-By&gt;</w:t>
      </w:r>
    </w:p>
    <w:p w14:paraId="6EEB8B8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D5599C1" w14:textId="77777777" w:rsidR="007B661F" w:rsidRPr="003F122D" w:rsidRDefault="007B661F" w:rsidP="007B661F">
      <w:pPr>
        <w:pStyle w:val="NormalBold"/>
      </w:pPr>
      <w:r w:rsidRPr="003F122D">
        <w:rPr>
          <w:rStyle w:val="HideTWBExt"/>
          <w:b w:val="0"/>
        </w:rPr>
        <w:t>&lt;Article&gt;</w:t>
      </w:r>
      <w:r w:rsidRPr="003F122D">
        <w:t>Articolo 23 – paragrafo 1 – lettera c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15DEAED" w14:textId="77777777" w:rsidTr="006C7290">
        <w:trPr>
          <w:trHeight w:hRule="exact" w:val="240"/>
          <w:jc w:val="center"/>
        </w:trPr>
        <w:tc>
          <w:tcPr>
            <w:tcW w:w="9752" w:type="dxa"/>
            <w:gridSpan w:val="2"/>
            <w:tcBorders>
              <w:top w:val="nil"/>
              <w:left w:val="nil"/>
              <w:bottom w:val="nil"/>
              <w:right w:val="nil"/>
            </w:tcBorders>
          </w:tcPr>
          <w:p w14:paraId="37F872EE" w14:textId="77777777" w:rsidR="007B661F" w:rsidRPr="003F122D" w:rsidRDefault="007B661F" w:rsidP="006C7290"/>
        </w:tc>
      </w:tr>
      <w:tr w:rsidR="007B661F" w:rsidRPr="003F122D" w14:paraId="403BF1FB" w14:textId="77777777" w:rsidTr="006C7290">
        <w:trPr>
          <w:trHeight w:val="240"/>
          <w:jc w:val="center"/>
        </w:trPr>
        <w:tc>
          <w:tcPr>
            <w:tcW w:w="4876" w:type="dxa"/>
            <w:tcBorders>
              <w:top w:val="nil"/>
              <w:left w:val="nil"/>
              <w:bottom w:val="nil"/>
              <w:right w:val="nil"/>
            </w:tcBorders>
          </w:tcPr>
          <w:p w14:paraId="1B0A777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B95E33F" w14:textId="77777777" w:rsidR="007B661F" w:rsidRPr="003F122D" w:rsidRDefault="007B661F" w:rsidP="006C7290">
            <w:pPr>
              <w:pStyle w:val="AmColumnHeading"/>
            </w:pPr>
            <w:r w:rsidRPr="003F122D">
              <w:t>Emendamento</w:t>
            </w:r>
          </w:p>
        </w:tc>
      </w:tr>
      <w:tr w:rsidR="007B661F" w:rsidRPr="003F122D" w14:paraId="653F80B4" w14:textId="77777777" w:rsidTr="006C7290">
        <w:trPr>
          <w:jc w:val="center"/>
        </w:trPr>
        <w:tc>
          <w:tcPr>
            <w:tcW w:w="4876" w:type="dxa"/>
            <w:tcBorders>
              <w:top w:val="nil"/>
              <w:left w:val="nil"/>
              <w:bottom w:val="nil"/>
              <w:right w:val="nil"/>
            </w:tcBorders>
          </w:tcPr>
          <w:p w14:paraId="56BEFB08" w14:textId="77777777" w:rsidR="007B661F" w:rsidRPr="003F122D" w:rsidRDefault="007B661F" w:rsidP="006C7290">
            <w:pPr>
              <w:pStyle w:val="Normal6a"/>
            </w:pPr>
          </w:p>
        </w:tc>
        <w:tc>
          <w:tcPr>
            <w:tcW w:w="4876" w:type="dxa"/>
            <w:tcBorders>
              <w:top w:val="nil"/>
              <w:left w:val="nil"/>
              <w:bottom w:val="nil"/>
              <w:right w:val="nil"/>
            </w:tcBorders>
          </w:tcPr>
          <w:p w14:paraId="77B13B5E" w14:textId="77777777" w:rsidR="007B661F" w:rsidRPr="003F122D" w:rsidRDefault="007B661F" w:rsidP="006C7290">
            <w:pPr>
              <w:pStyle w:val="Normal6a"/>
            </w:pPr>
            <w:r w:rsidRPr="003F122D">
              <w:rPr>
                <w:b/>
                <w:i/>
              </w:rPr>
              <w:t>c bis.</w:t>
            </w:r>
            <w:r w:rsidRPr="003F122D">
              <w:tab/>
            </w:r>
            <w:r w:rsidRPr="003F122D">
              <w:rPr>
                <w:b/>
                <w:i/>
              </w:rPr>
              <w:t>la residenza in un centro di rimpatrio interno.</w:t>
            </w:r>
          </w:p>
        </w:tc>
      </w:tr>
    </w:tbl>
    <w:p w14:paraId="5039677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542ED30" w14:textId="77777777" w:rsidR="007B661F" w:rsidRPr="003F122D" w:rsidRDefault="007B661F" w:rsidP="007B661F">
      <w:r w:rsidRPr="003F122D">
        <w:rPr>
          <w:rStyle w:val="HideTWBExt"/>
        </w:rPr>
        <w:t>&lt;/Amend&gt;</w:t>
      </w:r>
    </w:p>
    <w:p w14:paraId="3EF308A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1514</w:t>
      </w:r>
      <w:r w:rsidRPr="003F122D">
        <w:rPr>
          <w:rStyle w:val="HideTWBExt"/>
          <w:b w:val="0"/>
        </w:rPr>
        <w:t>&lt;/NumAm&gt;</w:t>
      </w:r>
    </w:p>
    <w:p w14:paraId="0CA1011C"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17B4595B" w14:textId="77777777" w:rsidR="007B661F" w:rsidRPr="003F122D" w:rsidRDefault="007B661F" w:rsidP="007B661F">
      <w:pPr>
        <w:pStyle w:val="NormalBold"/>
      </w:pPr>
      <w:r w:rsidRPr="003F122D">
        <w:rPr>
          <w:rStyle w:val="HideTWBExt"/>
          <w:b w:val="0"/>
        </w:rPr>
        <w:t>&lt;/RepeatBlock-By&gt;</w:t>
      </w:r>
    </w:p>
    <w:p w14:paraId="7CD4A4C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4C2C416" w14:textId="77777777" w:rsidR="007B661F" w:rsidRPr="003F122D" w:rsidRDefault="007B661F" w:rsidP="007B661F">
      <w:pPr>
        <w:pStyle w:val="NormalBold"/>
      </w:pPr>
      <w:r w:rsidRPr="003F122D">
        <w:rPr>
          <w:rStyle w:val="HideTWBExt"/>
          <w:b w:val="0"/>
        </w:rPr>
        <w:t>&lt;Article&gt;</w:t>
      </w:r>
      <w:r w:rsidRPr="003F122D">
        <w:t>Articolo 23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16E6B08" w14:textId="77777777" w:rsidTr="006C7290">
        <w:trPr>
          <w:trHeight w:hRule="exact" w:val="240"/>
          <w:jc w:val="center"/>
        </w:trPr>
        <w:tc>
          <w:tcPr>
            <w:tcW w:w="9752" w:type="dxa"/>
            <w:gridSpan w:val="2"/>
            <w:tcBorders>
              <w:top w:val="nil"/>
              <w:left w:val="nil"/>
              <w:bottom w:val="nil"/>
              <w:right w:val="nil"/>
            </w:tcBorders>
          </w:tcPr>
          <w:p w14:paraId="3EE92648" w14:textId="77777777" w:rsidR="007B661F" w:rsidRPr="003F122D" w:rsidRDefault="007B661F" w:rsidP="006C7290"/>
        </w:tc>
      </w:tr>
      <w:tr w:rsidR="007B661F" w:rsidRPr="003F122D" w14:paraId="2CD88ABA" w14:textId="77777777" w:rsidTr="006C7290">
        <w:trPr>
          <w:trHeight w:val="240"/>
          <w:jc w:val="center"/>
        </w:trPr>
        <w:tc>
          <w:tcPr>
            <w:tcW w:w="4876" w:type="dxa"/>
            <w:tcBorders>
              <w:top w:val="nil"/>
              <w:left w:val="nil"/>
              <w:bottom w:val="nil"/>
              <w:right w:val="nil"/>
            </w:tcBorders>
          </w:tcPr>
          <w:p w14:paraId="540CC15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861D943" w14:textId="77777777" w:rsidR="007B661F" w:rsidRPr="003F122D" w:rsidRDefault="007B661F" w:rsidP="006C7290">
            <w:pPr>
              <w:pStyle w:val="AmColumnHeading"/>
            </w:pPr>
            <w:r w:rsidRPr="003F122D">
              <w:t>Emendamento</w:t>
            </w:r>
          </w:p>
        </w:tc>
      </w:tr>
      <w:tr w:rsidR="007B661F" w:rsidRPr="003F122D" w14:paraId="532C8BC8" w14:textId="77777777" w:rsidTr="006C7290">
        <w:trPr>
          <w:jc w:val="center"/>
        </w:trPr>
        <w:tc>
          <w:tcPr>
            <w:tcW w:w="4876" w:type="dxa"/>
            <w:tcBorders>
              <w:top w:val="nil"/>
              <w:left w:val="nil"/>
              <w:bottom w:val="nil"/>
              <w:right w:val="nil"/>
            </w:tcBorders>
          </w:tcPr>
          <w:p w14:paraId="0A4EBB92" w14:textId="77777777" w:rsidR="007B661F" w:rsidRPr="003F122D" w:rsidRDefault="007B661F" w:rsidP="006C7290">
            <w:pPr>
              <w:pStyle w:val="Normal6a"/>
            </w:pPr>
            <w:r w:rsidRPr="003F122D">
              <w:t>2.</w:t>
            </w:r>
            <w:r w:rsidRPr="003F122D">
              <w:tab/>
              <w:t xml:space="preserve">Il paragrafo 1 si applica solo nella misura in cui </w:t>
            </w:r>
            <w:r w:rsidRPr="003F122D">
              <w:rPr>
                <w:b/>
                <w:i/>
              </w:rPr>
              <w:t>sia compatibile</w:t>
            </w:r>
            <w:r w:rsidRPr="003F122D">
              <w:t xml:space="preserve"> con le esigenze particolari delle persone vulnerabili e con l'interesse superiore del minore.</w:t>
            </w:r>
          </w:p>
        </w:tc>
        <w:tc>
          <w:tcPr>
            <w:tcW w:w="4876" w:type="dxa"/>
            <w:tcBorders>
              <w:top w:val="nil"/>
              <w:left w:val="nil"/>
              <w:bottom w:val="nil"/>
              <w:right w:val="nil"/>
            </w:tcBorders>
          </w:tcPr>
          <w:p w14:paraId="097E73C9" w14:textId="77777777" w:rsidR="007B661F" w:rsidRPr="003F122D" w:rsidRDefault="007B661F" w:rsidP="006C7290">
            <w:pPr>
              <w:pStyle w:val="Normal6a"/>
            </w:pPr>
            <w:r w:rsidRPr="003F122D">
              <w:t>2.</w:t>
            </w:r>
            <w:r w:rsidRPr="003F122D">
              <w:tab/>
              <w:t xml:space="preserve">Il paragrafo 1 si applica solo nella misura in cui </w:t>
            </w:r>
            <w:r w:rsidRPr="003F122D">
              <w:rPr>
                <w:b/>
                <w:i/>
              </w:rPr>
              <w:t>tali misure siano necessarie e proporzionate nel merito del singolo caso e siano compatibili</w:t>
            </w:r>
            <w:r w:rsidRPr="003F122D">
              <w:t xml:space="preserve"> con le esigenze particolari delle persone vulnerabili e con l'interesse superiore del minore</w:t>
            </w:r>
            <w:r w:rsidRPr="003F122D">
              <w:rPr>
                <w:b/>
                <w:i/>
              </w:rPr>
              <w:t>, non influiscano in maniera sproporzionata sui diritti dei cittadini di paesi terzi ai sensi del presente regolamento e non limitino indebitamente la capacità del cittadino di paese terzo di partecipare attivamente al processo di rimpatrio</w:t>
            </w:r>
            <w:r w:rsidRPr="003F122D">
              <w:t>.</w:t>
            </w:r>
          </w:p>
        </w:tc>
      </w:tr>
    </w:tbl>
    <w:p w14:paraId="6EFB667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D972299" w14:textId="77777777" w:rsidR="007B661F" w:rsidRPr="003F122D" w:rsidRDefault="007B661F" w:rsidP="007B661F">
      <w:r w:rsidRPr="003F122D">
        <w:rPr>
          <w:rStyle w:val="HideTWBExt"/>
        </w:rPr>
        <w:t>&lt;/Amend&gt;</w:t>
      </w:r>
    </w:p>
    <w:p w14:paraId="744A62B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1515</w:t>
      </w:r>
      <w:r w:rsidRPr="003F122D">
        <w:rPr>
          <w:rStyle w:val="HideTWBExt"/>
          <w:b w:val="0"/>
        </w:rPr>
        <w:t>&lt;/NumAm&gt;</w:t>
      </w:r>
    </w:p>
    <w:p w14:paraId="64B9758B"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39DF53E7" w14:textId="77777777" w:rsidR="007B661F" w:rsidRPr="003F122D" w:rsidRDefault="007B661F" w:rsidP="007B661F">
      <w:pPr>
        <w:pStyle w:val="NormalBold"/>
      </w:pPr>
      <w:r w:rsidRPr="003F122D">
        <w:rPr>
          <w:rStyle w:val="HideTWBExt"/>
          <w:b w:val="0"/>
        </w:rPr>
        <w:t>&lt;/RepeatBlock-By&gt;</w:t>
      </w:r>
    </w:p>
    <w:p w14:paraId="47A288C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167100B" w14:textId="77777777" w:rsidR="007B661F" w:rsidRPr="003F122D" w:rsidRDefault="007B661F" w:rsidP="007B661F">
      <w:pPr>
        <w:pStyle w:val="NormalBold"/>
      </w:pPr>
      <w:r w:rsidRPr="003F122D">
        <w:rPr>
          <w:rStyle w:val="HideTWBExt"/>
          <w:b w:val="0"/>
        </w:rPr>
        <w:t>&lt;Article&gt;</w:t>
      </w:r>
      <w:r w:rsidRPr="003F122D">
        <w:t>Articolo 23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3F019FA" w14:textId="77777777" w:rsidTr="006C7290">
        <w:trPr>
          <w:trHeight w:hRule="exact" w:val="240"/>
          <w:jc w:val="center"/>
        </w:trPr>
        <w:tc>
          <w:tcPr>
            <w:tcW w:w="9752" w:type="dxa"/>
            <w:gridSpan w:val="2"/>
            <w:tcBorders>
              <w:top w:val="nil"/>
              <w:left w:val="nil"/>
              <w:bottom w:val="nil"/>
              <w:right w:val="nil"/>
            </w:tcBorders>
          </w:tcPr>
          <w:p w14:paraId="29DF3B3B" w14:textId="77777777" w:rsidR="007B661F" w:rsidRPr="003F122D" w:rsidRDefault="007B661F" w:rsidP="006C7290"/>
        </w:tc>
      </w:tr>
      <w:tr w:rsidR="007B661F" w:rsidRPr="003F122D" w14:paraId="7FC1FBAC" w14:textId="77777777" w:rsidTr="006C7290">
        <w:trPr>
          <w:trHeight w:val="240"/>
          <w:jc w:val="center"/>
        </w:trPr>
        <w:tc>
          <w:tcPr>
            <w:tcW w:w="4876" w:type="dxa"/>
            <w:tcBorders>
              <w:top w:val="nil"/>
              <w:left w:val="nil"/>
              <w:bottom w:val="nil"/>
              <w:right w:val="nil"/>
            </w:tcBorders>
          </w:tcPr>
          <w:p w14:paraId="5D2179F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850D32B" w14:textId="77777777" w:rsidR="007B661F" w:rsidRPr="003F122D" w:rsidRDefault="007B661F" w:rsidP="006C7290">
            <w:pPr>
              <w:pStyle w:val="AmColumnHeading"/>
            </w:pPr>
            <w:r w:rsidRPr="003F122D">
              <w:t>Emendamento</w:t>
            </w:r>
          </w:p>
        </w:tc>
      </w:tr>
      <w:tr w:rsidR="007B661F" w:rsidRPr="003F122D" w14:paraId="4F5290B7" w14:textId="77777777" w:rsidTr="006C7290">
        <w:trPr>
          <w:jc w:val="center"/>
        </w:trPr>
        <w:tc>
          <w:tcPr>
            <w:tcW w:w="4876" w:type="dxa"/>
            <w:tcBorders>
              <w:top w:val="nil"/>
              <w:left w:val="nil"/>
              <w:bottom w:val="nil"/>
              <w:right w:val="nil"/>
            </w:tcBorders>
          </w:tcPr>
          <w:p w14:paraId="4FE0FAA2" w14:textId="77777777" w:rsidR="007B661F" w:rsidRPr="003F122D" w:rsidRDefault="007B661F" w:rsidP="006C7290">
            <w:pPr>
              <w:pStyle w:val="Normal6a"/>
            </w:pPr>
            <w:r w:rsidRPr="003F122D">
              <w:t>2.</w:t>
            </w:r>
            <w:r w:rsidRPr="003F122D">
              <w:tab/>
              <w:t>Il paragrafo 1 si applica solo nella misura in cui sia compatibile con le esigenze particolari delle persone vulnerabili e con l'interesse superiore del minore.</w:t>
            </w:r>
          </w:p>
        </w:tc>
        <w:tc>
          <w:tcPr>
            <w:tcW w:w="4876" w:type="dxa"/>
            <w:tcBorders>
              <w:top w:val="nil"/>
              <w:left w:val="nil"/>
              <w:bottom w:val="nil"/>
              <w:right w:val="nil"/>
            </w:tcBorders>
          </w:tcPr>
          <w:p w14:paraId="04FBEA27" w14:textId="77777777" w:rsidR="007B661F" w:rsidRPr="003F122D" w:rsidRDefault="007B661F" w:rsidP="006C7290">
            <w:pPr>
              <w:pStyle w:val="Normal6a"/>
            </w:pPr>
            <w:r w:rsidRPr="003F122D">
              <w:t>2.</w:t>
            </w:r>
            <w:r w:rsidRPr="003F122D">
              <w:tab/>
              <w:t xml:space="preserve">Il paragrafo 1 </w:t>
            </w:r>
            <w:r w:rsidRPr="003F122D">
              <w:rPr>
                <w:b/>
                <w:i/>
              </w:rPr>
              <w:t>si applica solo in base all'analisi delle circostanze individuali della persona, della proporzionalità della misura nel merito del singolo caso, e in maniera non discriminatoria e non automatica. Nel caso di persone vulnerabili,</w:t>
            </w:r>
            <w:r w:rsidRPr="003F122D">
              <w:t xml:space="preserve"> si applica solo nella misura in cui sia compatibile con le esigenze particolari delle persone vulnerabili e con l'interesse superiore del minore.</w:t>
            </w:r>
          </w:p>
        </w:tc>
      </w:tr>
    </w:tbl>
    <w:p w14:paraId="2D869F5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9A89F2" w14:textId="77777777" w:rsidR="007B661F" w:rsidRPr="003F122D" w:rsidRDefault="007B661F" w:rsidP="007B661F">
      <w:r w:rsidRPr="003F122D">
        <w:rPr>
          <w:rStyle w:val="HideTWBExt"/>
        </w:rPr>
        <w:t>&lt;/Amend&gt;</w:t>
      </w:r>
    </w:p>
    <w:p w14:paraId="41EF61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1516</w:t>
      </w:r>
      <w:r w:rsidRPr="003F122D">
        <w:rPr>
          <w:rStyle w:val="HideTWBExt"/>
          <w:b w:val="0"/>
        </w:rPr>
        <w:t>&lt;/NumAm&gt;</w:t>
      </w:r>
    </w:p>
    <w:p w14:paraId="176DBEF3"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8433E33" w14:textId="77777777" w:rsidR="007B661F" w:rsidRPr="003F122D" w:rsidRDefault="007B661F" w:rsidP="007B661F">
      <w:pPr>
        <w:pStyle w:val="NormalBold"/>
      </w:pPr>
      <w:r w:rsidRPr="003F122D">
        <w:rPr>
          <w:rStyle w:val="HideTWBExt"/>
          <w:b w:val="0"/>
        </w:rPr>
        <w:t>&lt;/RepeatBlock-By&gt;</w:t>
      </w:r>
    </w:p>
    <w:p w14:paraId="76B6272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5081FD0" w14:textId="77777777" w:rsidR="007B661F" w:rsidRPr="003F122D" w:rsidRDefault="007B661F" w:rsidP="007B661F">
      <w:pPr>
        <w:pStyle w:val="NormalBold"/>
      </w:pPr>
      <w:r w:rsidRPr="003F122D">
        <w:rPr>
          <w:rStyle w:val="HideTWBExt"/>
          <w:b w:val="0"/>
        </w:rPr>
        <w:t>&lt;Article&gt;</w:t>
      </w:r>
      <w:r w:rsidRPr="003F122D">
        <w:t>Articolo 23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6F5DF43" w14:textId="77777777" w:rsidTr="006C7290">
        <w:trPr>
          <w:trHeight w:hRule="exact" w:val="240"/>
          <w:jc w:val="center"/>
        </w:trPr>
        <w:tc>
          <w:tcPr>
            <w:tcW w:w="9752" w:type="dxa"/>
            <w:gridSpan w:val="2"/>
            <w:tcBorders>
              <w:top w:val="nil"/>
              <w:left w:val="nil"/>
              <w:bottom w:val="nil"/>
              <w:right w:val="nil"/>
            </w:tcBorders>
          </w:tcPr>
          <w:p w14:paraId="63B94E18" w14:textId="77777777" w:rsidR="007B661F" w:rsidRPr="003F122D" w:rsidRDefault="007B661F" w:rsidP="006C7290"/>
        </w:tc>
      </w:tr>
      <w:tr w:rsidR="007B661F" w:rsidRPr="003F122D" w14:paraId="76D9CBD4" w14:textId="77777777" w:rsidTr="006C7290">
        <w:trPr>
          <w:trHeight w:val="240"/>
          <w:jc w:val="center"/>
        </w:trPr>
        <w:tc>
          <w:tcPr>
            <w:tcW w:w="4876" w:type="dxa"/>
            <w:tcBorders>
              <w:top w:val="nil"/>
              <w:left w:val="nil"/>
              <w:bottom w:val="nil"/>
              <w:right w:val="nil"/>
            </w:tcBorders>
          </w:tcPr>
          <w:p w14:paraId="3182E07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4E8ED07" w14:textId="77777777" w:rsidR="007B661F" w:rsidRPr="003F122D" w:rsidRDefault="007B661F" w:rsidP="006C7290">
            <w:pPr>
              <w:pStyle w:val="AmColumnHeading"/>
            </w:pPr>
            <w:r w:rsidRPr="003F122D">
              <w:t>Emendamento</w:t>
            </w:r>
          </w:p>
        </w:tc>
      </w:tr>
      <w:tr w:rsidR="007B661F" w:rsidRPr="003F122D" w14:paraId="30A7FCC1" w14:textId="77777777" w:rsidTr="006C7290">
        <w:trPr>
          <w:jc w:val="center"/>
        </w:trPr>
        <w:tc>
          <w:tcPr>
            <w:tcW w:w="4876" w:type="dxa"/>
            <w:tcBorders>
              <w:top w:val="nil"/>
              <w:left w:val="nil"/>
              <w:bottom w:val="nil"/>
              <w:right w:val="nil"/>
            </w:tcBorders>
          </w:tcPr>
          <w:p w14:paraId="1C6D7D41" w14:textId="77777777" w:rsidR="007B661F" w:rsidRPr="003F122D" w:rsidRDefault="007B661F" w:rsidP="006C7290">
            <w:pPr>
              <w:pStyle w:val="Normal6a"/>
            </w:pPr>
            <w:r w:rsidRPr="003F122D">
              <w:t>2.</w:t>
            </w:r>
            <w:r w:rsidRPr="003F122D">
              <w:tab/>
            </w:r>
            <w:r w:rsidRPr="003F122D">
              <w:rPr>
                <w:b/>
                <w:bCs/>
                <w:i/>
                <w:iCs/>
              </w:rPr>
              <w:t>Il</w:t>
            </w:r>
            <w:r w:rsidRPr="003F122D">
              <w:t xml:space="preserve"> paragrafo 1 si applica solo nella misura in cui sia compatibile con le esigenze particolari delle persone vulnerabili e con l'interesse superiore del minore.</w:t>
            </w:r>
          </w:p>
        </w:tc>
        <w:tc>
          <w:tcPr>
            <w:tcW w:w="4876" w:type="dxa"/>
            <w:tcBorders>
              <w:top w:val="nil"/>
              <w:left w:val="nil"/>
              <w:bottom w:val="nil"/>
              <w:right w:val="nil"/>
            </w:tcBorders>
          </w:tcPr>
          <w:p w14:paraId="2F6AD632" w14:textId="77777777" w:rsidR="007B661F" w:rsidRPr="003F122D" w:rsidRDefault="007B661F" w:rsidP="006C7290">
            <w:pPr>
              <w:pStyle w:val="Normal6a"/>
            </w:pPr>
            <w:r w:rsidRPr="003F122D">
              <w:t>2.</w:t>
            </w:r>
            <w:r w:rsidRPr="003F122D">
              <w:tab/>
            </w:r>
            <w:r w:rsidRPr="003F122D">
              <w:rPr>
                <w:b/>
                <w:i/>
              </w:rPr>
              <w:t>Qualsiasi misura di cui al</w:t>
            </w:r>
            <w:r w:rsidRPr="003F122D">
              <w:t xml:space="preserve"> paragrafo 1 si applica solo nella misura in cui sia compatibile con le esigenze particolari delle persone vulnerabili e con l'interesse superiore del minore.</w:t>
            </w:r>
          </w:p>
        </w:tc>
      </w:tr>
    </w:tbl>
    <w:p w14:paraId="3798419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71A2B81" w14:textId="77777777" w:rsidR="007B661F" w:rsidRPr="003F122D" w:rsidRDefault="007B661F" w:rsidP="007B661F">
      <w:r w:rsidRPr="003F122D">
        <w:rPr>
          <w:rStyle w:val="HideTWBExt"/>
        </w:rPr>
        <w:t>&lt;/Amend&gt;</w:t>
      </w:r>
    </w:p>
    <w:p w14:paraId="1C54B5E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1517</w:t>
      </w:r>
      <w:r w:rsidRPr="003F122D">
        <w:rPr>
          <w:rStyle w:val="HideTWBExt"/>
          <w:b w:val="0"/>
        </w:rPr>
        <w:t>&lt;/NumAm&gt;</w:t>
      </w:r>
    </w:p>
    <w:p w14:paraId="78D2A78B"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447276C8" w14:textId="77777777" w:rsidR="007B661F" w:rsidRPr="003F122D" w:rsidRDefault="007B661F" w:rsidP="007B661F">
      <w:pPr>
        <w:pStyle w:val="NormalBold"/>
      </w:pPr>
      <w:r w:rsidRPr="003F122D">
        <w:rPr>
          <w:rStyle w:val="HideTWBExt"/>
          <w:b w:val="0"/>
        </w:rPr>
        <w:t>&lt;/RepeatBlock-By&gt;</w:t>
      </w:r>
    </w:p>
    <w:p w14:paraId="7643B71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ED3BE6E" w14:textId="77777777" w:rsidR="007B661F" w:rsidRPr="003F122D" w:rsidRDefault="007B661F" w:rsidP="007B661F">
      <w:pPr>
        <w:pStyle w:val="NormalBold"/>
      </w:pPr>
      <w:r w:rsidRPr="003F122D">
        <w:rPr>
          <w:rStyle w:val="HideTWBExt"/>
          <w:b w:val="0"/>
        </w:rPr>
        <w:t>&lt;Article&gt;</w:t>
      </w:r>
      <w:r w:rsidRPr="003F122D">
        <w:t>Articolo 23 – paragrafo 2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65137AB" w14:textId="77777777" w:rsidTr="006C7290">
        <w:trPr>
          <w:trHeight w:hRule="exact" w:val="240"/>
          <w:jc w:val="center"/>
        </w:trPr>
        <w:tc>
          <w:tcPr>
            <w:tcW w:w="9752" w:type="dxa"/>
            <w:gridSpan w:val="2"/>
            <w:tcBorders>
              <w:top w:val="nil"/>
              <w:left w:val="nil"/>
              <w:bottom w:val="nil"/>
              <w:right w:val="nil"/>
            </w:tcBorders>
          </w:tcPr>
          <w:p w14:paraId="3C3D4A1E" w14:textId="77777777" w:rsidR="007B661F" w:rsidRPr="003F122D" w:rsidRDefault="007B661F" w:rsidP="006C7290"/>
        </w:tc>
      </w:tr>
      <w:tr w:rsidR="007B661F" w:rsidRPr="003F122D" w14:paraId="7A3530FA" w14:textId="77777777" w:rsidTr="006C7290">
        <w:trPr>
          <w:trHeight w:val="240"/>
          <w:jc w:val="center"/>
        </w:trPr>
        <w:tc>
          <w:tcPr>
            <w:tcW w:w="4876" w:type="dxa"/>
            <w:tcBorders>
              <w:top w:val="nil"/>
              <w:left w:val="nil"/>
              <w:bottom w:val="nil"/>
              <w:right w:val="nil"/>
            </w:tcBorders>
          </w:tcPr>
          <w:p w14:paraId="44D15BA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EB53EC1" w14:textId="77777777" w:rsidR="007B661F" w:rsidRPr="003F122D" w:rsidRDefault="007B661F" w:rsidP="006C7290">
            <w:pPr>
              <w:pStyle w:val="AmColumnHeading"/>
            </w:pPr>
            <w:r w:rsidRPr="003F122D">
              <w:t>Emendamento</w:t>
            </w:r>
          </w:p>
        </w:tc>
      </w:tr>
      <w:tr w:rsidR="007B661F" w:rsidRPr="003F122D" w14:paraId="435F4E1D" w14:textId="77777777" w:rsidTr="006C7290">
        <w:trPr>
          <w:jc w:val="center"/>
        </w:trPr>
        <w:tc>
          <w:tcPr>
            <w:tcW w:w="4876" w:type="dxa"/>
            <w:tcBorders>
              <w:top w:val="nil"/>
              <w:left w:val="nil"/>
              <w:bottom w:val="nil"/>
              <w:right w:val="nil"/>
            </w:tcBorders>
          </w:tcPr>
          <w:p w14:paraId="65A4CFDE" w14:textId="77777777" w:rsidR="007B661F" w:rsidRPr="003F122D" w:rsidRDefault="007B661F" w:rsidP="006C7290">
            <w:pPr>
              <w:pStyle w:val="Normal6a"/>
            </w:pPr>
          </w:p>
        </w:tc>
        <w:tc>
          <w:tcPr>
            <w:tcW w:w="4876" w:type="dxa"/>
            <w:tcBorders>
              <w:top w:val="nil"/>
              <w:left w:val="nil"/>
              <w:bottom w:val="nil"/>
              <w:right w:val="nil"/>
            </w:tcBorders>
          </w:tcPr>
          <w:p w14:paraId="7EC76AF6" w14:textId="77777777" w:rsidR="007B661F" w:rsidRPr="003F122D" w:rsidRDefault="007B661F" w:rsidP="006C7290">
            <w:pPr>
              <w:pStyle w:val="Normal6a"/>
            </w:pPr>
            <w:r w:rsidRPr="003F122D">
              <w:rPr>
                <w:b/>
                <w:i/>
              </w:rPr>
              <w:t>2 bis.</w:t>
            </w:r>
            <w:r w:rsidRPr="003F122D">
              <w:tab/>
            </w:r>
            <w:r w:rsidRPr="003F122D">
              <w:rPr>
                <w:b/>
                <w:i/>
              </w:rPr>
              <w:t>Le misure di cui al paragrafo 1 possono essere imposte anche ai cittadini di paesi terzi che non possono essere allontanati a causa della loro mancata cooperazione con le autorità competenti.</w:t>
            </w:r>
          </w:p>
        </w:tc>
      </w:tr>
    </w:tbl>
    <w:p w14:paraId="3A4473F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F22BFB9" w14:textId="77777777" w:rsidR="007B661F" w:rsidRPr="003F122D" w:rsidRDefault="007B661F" w:rsidP="007B661F">
      <w:r w:rsidRPr="003F122D">
        <w:rPr>
          <w:rStyle w:val="HideTWBExt"/>
        </w:rPr>
        <w:t>&lt;/Amend&gt;</w:t>
      </w:r>
    </w:p>
    <w:p w14:paraId="2FD9366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1518</w:t>
      </w:r>
      <w:r w:rsidRPr="003F122D">
        <w:rPr>
          <w:rStyle w:val="HideTWBExt"/>
          <w:b w:val="0"/>
        </w:rPr>
        <w:t>&lt;/NumAm&gt;</w:t>
      </w:r>
    </w:p>
    <w:p w14:paraId="3B0A0FF9"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C13A085" w14:textId="77777777" w:rsidR="007B661F" w:rsidRPr="003F122D" w:rsidRDefault="007B661F" w:rsidP="007B661F">
      <w:pPr>
        <w:pStyle w:val="NormalBold"/>
      </w:pPr>
      <w:r w:rsidRPr="003F122D">
        <w:rPr>
          <w:rStyle w:val="HideTWBExt"/>
          <w:b w:val="0"/>
        </w:rPr>
        <w:t>&lt;/RepeatBlock-By&gt;</w:t>
      </w:r>
    </w:p>
    <w:p w14:paraId="6801D8B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9E3F2D9" w14:textId="77777777" w:rsidR="007B661F" w:rsidRPr="003F122D" w:rsidRDefault="007B661F" w:rsidP="007B661F">
      <w:pPr>
        <w:pStyle w:val="NormalBold"/>
      </w:pPr>
      <w:r w:rsidRPr="003F122D">
        <w:rPr>
          <w:rStyle w:val="HideTWBExt"/>
          <w:b w:val="0"/>
        </w:rPr>
        <w:t>&lt;Article&gt;</w:t>
      </w:r>
      <w:r w:rsidRPr="003F122D">
        <w:t>Articolo 23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D257A9C" w14:textId="77777777" w:rsidTr="006C7290">
        <w:trPr>
          <w:trHeight w:hRule="exact" w:val="240"/>
          <w:jc w:val="center"/>
        </w:trPr>
        <w:tc>
          <w:tcPr>
            <w:tcW w:w="9752" w:type="dxa"/>
            <w:gridSpan w:val="2"/>
            <w:tcBorders>
              <w:top w:val="nil"/>
              <w:left w:val="nil"/>
              <w:bottom w:val="nil"/>
              <w:right w:val="nil"/>
            </w:tcBorders>
          </w:tcPr>
          <w:p w14:paraId="28E826CE" w14:textId="77777777" w:rsidR="007B661F" w:rsidRPr="003F122D" w:rsidRDefault="007B661F" w:rsidP="006C7290"/>
        </w:tc>
      </w:tr>
      <w:tr w:rsidR="007B661F" w:rsidRPr="003F122D" w14:paraId="52BB7434" w14:textId="77777777" w:rsidTr="006C7290">
        <w:trPr>
          <w:trHeight w:val="240"/>
          <w:jc w:val="center"/>
        </w:trPr>
        <w:tc>
          <w:tcPr>
            <w:tcW w:w="4876" w:type="dxa"/>
            <w:tcBorders>
              <w:top w:val="nil"/>
              <w:left w:val="nil"/>
              <w:bottom w:val="nil"/>
              <w:right w:val="nil"/>
            </w:tcBorders>
          </w:tcPr>
          <w:p w14:paraId="51DDA15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E836B62" w14:textId="77777777" w:rsidR="007B661F" w:rsidRPr="003F122D" w:rsidRDefault="007B661F" w:rsidP="006C7290">
            <w:pPr>
              <w:pStyle w:val="AmColumnHeading"/>
            </w:pPr>
            <w:r w:rsidRPr="003F122D">
              <w:t>Emendamento</w:t>
            </w:r>
          </w:p>
        </w:tc>
      </w:tr>
      <w:tr w:rsidR="007B661F" w:rsidRPr="003F122D" w14:paraId="445EBDCB" w14:textId="77777777" w:rsidTr="006C7290">
        <w:trPr>
          <w:jc w:val="center"/>
        </w:trPr>
        <w:tc>
          <w:tcPr>
            <w:tcW w:w="4876" w:type="dxa"/>
            <w:tcBorders>
              <w:top w:val="nil"/>
              <w:left w:val="nil"/>
              <w:bottom w:val="nil"/>
              <w:right w:val="nil"/>
            </w:tcBorders>
          </w:tcPr>
          <w:p w14:paraId="7C65D46A" w14:textId="77777777" w:rsidR="007B661F" w:rsidRPr="003F122D" w:rsidRDefault="007B661F" w:rsidP="006C7290">
            <w:pPr>
              <w:pStyle w:val="Normal6a"/>
            </w:pPr>
            <w:r w:rsidRPr="003F122D">
              <w:t>3.</w:t>
            </w:r>
            <w:r w:rsidRPr="003F122D">
              <w:tab/>
              <w:t>Le autorità competenti possono concedere al cittadino di paese terzo, su sua richiesta, il permesso di</w:t>
            </w:r>
            <w:r w:rsidRPr="003F122D">
              <w:rPr>
                <w:b/>
                <w:i/>
              </w:rPr>
              <w:t>:</w:t>
            </w:r>
          </w:p>
        </w:tc>
        <w:tc>
          <w:tcPr>
            <w:tcW w:w="4876" w:type="dxa"/>
            <w:tcBorders>
              <w:top w:val="nil"/>
              <w:left w:val="nil"/>
              <w:bottom w:val="nil"/>
              <w:right w:val="nil"/>
            </w:tcBorders>
          </w:tcPr>
          <w:p w14:paraId="6992EB6E" w14:textId="77777777" w:rsidR="007B661F" w:rsidRPr="003F122D" w:rsidRDefault="007B661F" w:rsidP="006C7290">
            <w:pPr>
              <w:pStyle w:val="Normal6a"/>
            </w:pPr>
            <w:r w:rsidRPr="003F122D">
              <w:t>3.</w:t>
            </w:r>
            <w:r w:rsidRPr="003F122D">
              <w:tab/>
              <w:t xml:space="preserve">Le autorità competenti possono concedere al cittadino di paese terzo, su sua richiesta </w:t>
            </w:r>
            <w:r w:rsidRPr="003F122D">
              <w:rPr>
                <w:b/>
                <w:i/>
              </w:rPr>
              <w:t>debitamente giustificata</w:t>
            </w:r>
            <w:r w:rsidRPr="003F122D">
              <w:t xml:space="preserve">, il permesso di </w:t>
            </w:r>
            <w:r w:rsidRPr="003F122D">
              <w:rPr>
                <w:b/>
                <w:i/>
              </w:rPr>
              <w:t>lasciare temporaneamente la zona geografica per motivi familiari gravi e urgenti debitamente giustificati o per cure mediche necessarie non disponibili nella zona geografica</w:t>
            </w:r>
            <w:r w:rsidRPr="003F122D">
              <w:t>.</w:t>
            </w:r>
          </w:p>
        </w:tc>
      </w:tr>
    </w:tbl>
    <w:p w14:paraId="01A3DEA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6A07DB7" w14:textId="77777777" w:rsidR="007B661F" w:rsidRPr="003F122D" w:rsidRDefault="007B661F" w:rsidP="007B661F">
      <w:r w:rsidRPr="003F122D">
        <w:rPr>
          <w:rStyle w:val="HideTWBExt"/>
        </w:rPr>
        <w:t>&lt;/Amend&gt;</w:t>
      </w:r>
    </w:p>
    <w:p w14:paraId="0B94F0D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1519</w:t>
      </w:r>
      <w:r w:rsidRPr="003F122D">
        <w:rPr>
          <w:rStyle w:val="HideTWBExt"/>
          <w:b w:val="0"/>
        </w:rPr>
        <w:t>&lt;/NumAm&gt;</w:t>
      </w:r>
    </w:p>
    <w:p w14:paraId="6BE73E64"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21517293" w14:textId="77777777" w:rsidR="007B661F" w:rsidRPr="003F122D" w:rsidRDefault="007B661F" w:rsidP="007B661F">
      <w:pPr>
        <w:pStyle w:val="NormalBold"/>
      </w:pPr>
      <w:r w:rsidRPr="003F122D">
        <w:rPr>
          <w:rStyle w:val="HideTWBExt"/>
          <w:b w:val="0"/>
        </w:rPr>
        <w:t>&lt;/RepeatBlock-By&gt;</w:t>
      </w:r>
    </w:p>
    <w:p w14:paraId="4CA528C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71A16AF" w14:textId="77777777" w:rsidR="007B661F" w:rsidRPr="003F122D" w:rsidRDefault="007B661F" w:rsidP="007B661F">
      <w:pPr>
        <w:pStyle w:val="NormalBold"/>
      </w:pPr>
      <w:r w:rsidRPr="003F122D">
        <w:rPr>
          <w:rStyle w:val="HideTWBExt"/>
          <w:b w:val="0"/>
        </w:rPr>
        <w:t>&lt;Article&gt;</w:t>
      </w:r>
      <w:r w:rsidRPr="003F122D">
        <w:t>Articolo 23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72A069C" w14:textId="77777777" w:rsidTr="006C7290">
        <w:trPr>
          <w:trHeight w:hRule="exact" w:val="240"/>
          <w:jc w:val="center"/>
        </w:trPr>
        <w:tc>
          <w:tcPr>
            <w:tcW w:w="9752" w:type="dxa"/>
            <w:gridSpan w:val="2"/>
            <w:tcBorders>
              <w:top w:val="nil"/>
              <w:left w:val="nil"/>
              <w:bottom w:val="nil"/>
              <w:right w:val="nil"/>
            </w:tcBorders>
          </w:tcPr>
          <w:p w14:paraId="3EE520D9" w14:textId="77777777" w:rsidR="007B661F" w:rsidRPr="003F122D" w:rsidRDefault="007B661F" w:rsidP="006C7290"/>
        </w:tc>
      </w:tr>
      <w:tr w:rsidR="007B661F" w:rsidRPr="003F122D" w14:paraId="4E52CA74" w14:textId="77777777" w:rsidTr="006C7290">
        <w:trPr>
          <w:trHeight w:val="240"/>
          <w:jc w:val="center"/>
        </w:trPr>
        <w:tc>
          <w:tcPr>
            <w:tcW w:w="4876" w:type="dxa"/>
            <w:tcBorders>
              <w:top w:val="nil"/>
              <w:left w:val="nil"/>
              <w:bottom w:val="nil"/>
              <w:right w:val="nil"/>
            </w:tcBorders>
          </w:tcPr>
          <w:p w14:paraId="224C907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E4E5654" w14:textId="77777777" w:rsidR="007B661F" w:rsidRPr="003F122D" w:rsidRDefault="007B661F" w:rsidP="006C7290">
            <w:pPr>
              <w:pStyle w:val="AmColumnHeading"/>
            </w:pPr>
            <w:r w:rsidRPr="003F122D">
              <w:t>Emendamento</w:t>
            </w:r>
          </w:p>
        </w:tc>
      </w:tr>
      <w:tr w:rsidR="007B661F" w:rsidRPr="003F122D" w14:paraId="20590B33" w14:textId="77777777" w:rsidTr="006C7290">
        <w:trPr>
          <w:jc w:val="center"/>
        </w:trPr>
        <w:tc>
          <w:tcPr>
            <w:tcW w:w="4876" w:type="dxa"/>
            <w:tcBorders>
              <w:top w:val="nil"/>
              <w:left w:val="nil"/>
              <w:bottom w:val="nil"/>
              <w:right w:val="nil"/>
            </w:tcBorders>
          </w:tcPr>
          <w:p w14:paraId="592D9A62" w14:textId="77777777" w:rsidR="007B661F" w:rsidRPr="003F122D" w:rsidRDefault="007B661F" w:rsidP="006C7290">
            <w:pPr>
              <w:pStyle w:val="Normal6a"/>
            </w:pPr>
            <w:r w:rsidRPr="003F122D">
              <w:t>3.</w:t>
            </w:r>
            <w:r w:rsidRPr="003F122D">
              <w:tab/>
              <w:t>Le autorità competenti possono concedere al cittadino di paese terzo, su sua richiesta, il permesso di:</w:t>
            </w:r>
          </w:p>
        </w:tc>
        <w:tc>
          <w:tcPr>
            <w:tcW w:w="4876" w:type="dxa"/>
            <w:tcBorders>
              <w:top w:val="nil"/>
              <w:left w:val="nil"/>
              <w:bottom w:val="nil"/>
              <w:right w:val="nil"/>
            </w:tcBorders>
          </w:tcPr>
          <w:p w14:paraId="45887E10" w14:textId="77777777" w:rsidR="007B661F" w:rsidRPr="003F122D" w:rsidRDefault="007B661F" w:rsidP="006C7290">
            <w:pPr>
              <w:pStyle w:val="Normal6a"/>
            </w:pPr>
            <w:r w:rsidRPr="003F122D">
              <w:t>3.</w:t>
            </w:r>
            <w:r w:rsidRPr="003F122D">
              <w:tab/>
            </w:r>
            <w:r w:rsidRPr="003F122D">
              <w:rPr>
                <w:b/>
                <w:i/>
              </w:rPr>
              <w:t>Laddove il rimpatriando sia soggetto a una o più misure di cui al paragrafo 1,</w:t>
            </w:r>
            <w:r w:rsidRPr="003F122D">
              <w:t xml:space="preserve"> le autorità competenti possono concedere al cittadino di paese terzo, su sua richiesta, il permesso di:</w:t>
            </w:r>
          </w:p>
        </w:tc>
      </w:tr>
    </w:tbl>
    <w:p w14:paraId="130F5FC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D9E3E7" w14:textId="77777777" w:rsidR="007B661F" w:rsidRPr="003F122D" w:rsidRDefault="007B661F" w:rsidP="007B661F">
      <w:r w:rsidRPr="003F122D">
        <w:rPr>
          <w:rStyle w:val="HideTWBExt"/>
        </w:rPr>
        <w:t>&lt;/Amend&gt;</w:t>
      </w:r>
    </w:p>
    <w:p w14:paraId="0C112A4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1520</w:t>
      </w:r>
      <w:r w:rsidRPr="003F122D">
        <w:rPr>
          <w:rStyle w:val="HideTWBExt"/>
          <w:b w:val="0"/>
        </w:rPr>
        <w:t>&lt;/NumAm&gt;</w:t>
      </w:r>
    </w:p>
    <w:p w14:paraId="098E8ADB"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3C71B07A" w14:textId="77777777" w:rsidR="007B661F" w:rsidRPr="003F122D" w:rsidRDefault="007B661F" w:rsidP="007B661F">
      <w:pPr>
        <w:pStyle w:val="NormalBold"/>
      </w:pPr>
      <w:r w:rsidRPr="003F122D">
        <w:rPr>
          <w:rStyle w:val="HideTWBExt"/>
          <w:b w:val="0"/>
        </w:rPr>
        <w:t>&lt;/RepeatBlock-By&gt;</w:t>
      </w:r>
    </w:p>
    <w:p w14:paraId="708C05A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6C1762A" w14:textId="77777777" w:rsidR="007B661F" w:rsidRPr="003F122D" w:rsidRDefault="007B661F" w:rsidP="007B661F">
      <w:pPr>
        <w:pStyle w:val="NormalBold"/>
      </w:pPr>
      <w:r w:rsidRPr="003F122D">
        <w:rPr>
          <w:rStyle w:val="HideTWBExt"/>
          <w:b w:val="0"/>
        </w:rPr>
        <w:t>&lt;Article&gt;</w:t>
      </w:r>
      <w:r w:rsidRPr="003F122D">
        <w:t>Articolo 23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41F2C69" w14:textId="77777777" w:rsidTr="006C7290">
        <w:trPr>
          <w:trHeight w:hRule="exact" w:val="240"/>
          <w:jc w:val="center"/>
        </w:trPr>
        <w:tc>
          <w:tcPr>
            <w:tcW w:w="9752" w:type="dxa"/>
            <w:gridSpan w:val="2"/>
            <w:tcBorders>
              <w:top w:val="nil"/>
              <w:left w:val="nil"/>
              <w:bottom w:val="nil"/>
              <w:right w:val="nil"/>
            </w:tcBorders>
          </w:tcPr>
          <w:p w14:paraId="06DF0067" w14:textId="77777777" w:rsidR="007B661F" w:rsidRPr="003F122D" w:rsidRDefault="007B661F" w:rsidP="006C7290"/>
        </w:tc>
      </w:tr>
      <w:tr w:rsidR="007B661F" w:rsidRPr="003F122D" w14:paraId="4FA69BD3" w14:textId="77777777" w:rsidTr="006C7290">
        <w:trPr>
          <w:trHeight w:val="240"/>
          <w:jc w:val="center"/>
        </w:trPr>
        <w:tc>
          <w:tcPr>
            <w:tcW w:w="4876" w:type="dxa"/>
            <w:tcBorders>
              <w:top w:val="nil"/>
              <w:left w:val="nil"/>
              <w:bottom w:val="nil"/>
              <w:right w:val="nil"/>
            </w:tcBorders>
          </w:tcPr>
          <w:p w14:paraId="2AF78C7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5D38BC9" w14:textId="77777777" w:rsidR="007B661F" w:rsidRPr="003F122D" w:rsidRDefault="007B661F" w:rsidP="006C7290">
            <w:pPr>
              <w:pStyle w:val="AmColumnHeading"/>
            </w:pPr>
            <w:r w:rsidRPr="003F122D">
              <w:t>Emendamento</w:t>
            </w:r>
          </w:p>
        </w:tc>
      </w:tr>
      <w:tr w:rsidR="007B661F" w:rsidRPr="003F122D" w14:paraId="29C23E1E" w14:textId="77777777" w:rsidTr="006C7290">
        <w:trPr>
          <w:jc w:val="center"/>
        </w:trPr>
        <w:tc>
          <w:tcPr>
            <w:tcW w:w="4876" w:type="dxa"/>
            <w:tcBorders>
              <w:top w:val="nil"/>
              <w:left w:val="nil"/>
              <w:bottom w:val="nil"/>
              <w:right w:val="nil"/>
            </w:tcBorders>
          </w:tcPr>
          <w:p w14:paraId="45B4C698" w14:textId="77777777" w:rsidR="007B661F" w:rsidRPr="003F122D" w:rsidRDefault="007B661F" w:rsidP="006C7290">
            <w:pPr>
              <w:pStyle w:val="Normal6a"/>
            </w:pPr>
            <w:r w:rsidRPr="003F122D">
              <w:t>3.</w:t>
            </w:r>
            <w:r w:rsidRPr="003F122D">
              <w:tab/>
              <w:t>Le autorità competenti possono concedere al cittadino di paese terzo, su sua richiesta, il permesso di</w:t>
            </w:r>
            <w:r w:rsidRPr="003F122D">
              <w:rPr>
                <w:b/>
                <w:i/>
              </w:rPr>
              <w:t>:</w:t>
            </w:r>
          </w:p>
        </w:tc>
        <w:tc>
          <w:tcPr>
            <w:tcW w:w="4876" w:type="dxa"/>
            <w:tcBorders>
              <w:top w:val="nil"/>
              <w:left w:val="nil"/>
              <w:bottom w:val="nil"/>
              <w:right w:val="nil"/>
            </w:tcBorders>
          </w:tcPr>
          <w:p w14:paraId="43337FFF" w14:textId="77777777" w:rsidR="007B661F" w:rsidRPr="003F122D" w:rsidRDefault="007B661F" w:rsidP="006C7290">
            <w:pPr>
              <w:pStyle w:val="Normal6a"/>
            </w:pPr>
            <w:r w:rsidRPr="003F122D">
              <w:t>3.</w:t>
            </w:r>
            <w:r w:rsidRPr="003F122D">
              <w:tab/>
              <w:t xml:space="preserve">Le autorità competenti possono concedere al cittadino di paese terzo, su sua richiesta, il permesso di </w:t>
            </w:r>
            <w:r w:rsidRPr="003F122D">
              <w:rPr>
                <w:b/>
                <w:i/>
              </w:rPr>
              <w:t>non ottemperare temporaneamente a una misura di cui al paragrafo 1.</w:t>
            </w:r>
          </w:p>
        </w:tc>
      </w:tr>
    </w:tbl>
    <w:p w14:paraId="1BD5CEA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464C622" w14:textId="77777777" w:rsidR="007B661F" w:rsidRPr="003F122D" w:rsidRDefault="007B661F" w:rsidP="007B661F">
      <w:r w:rsidRPr="003F122D">
        <w:rPr>
          <w:rStyle w:val="HideTWBExt"/>
        </w:rPr>
        <w:t>&lt;/Amend&gt;</w:t>
      </w:r>
    </w:p>
    <w:p w14:paraId="4031514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1521</w:t>
      </w:r>
      <w:r w:rsidRPr="003F122D">
        <w:rPr>
          <w:rStyle w:val="HideTWBExt"/>
          <w:b w:val="0"/>
        </w:rPr>
        <w:t>&lt;/NumAm&gt;</w:t>
      </w:r>
    </w:p>
    <w:p w14:paraId="3F0749C3"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15A59030" w14:textId="77777777" w:rsidR="007B661F" w:rsidRPr="003F122D" w:rsidRDefault="007B661F" w:rsidP="007B661F">
      <w:pPr>
        <w:pStyle w:val="NormalBold"/>
      </w:pPr>
      <w:r w:rsidRPr="003F122D">
        <w:rPr>
          <w:rStyle w:val="HideTWBExt"/>
          <w:b w:val="0"/>
        </w:rPr>
        <w:t>&lt;/RepeatBlock-By&gt;</w:t>
      </w:r>
    </w:p>
    <w:p w14:paraId="0B994CD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324BD6E" w14:textId="77777777" w:rsidR="007B661F" w:rsidRPr="003F122D" w:rsidRDefault="007B661F" w:rsidP="007B661F">
      <w:pPr>
        <w:pStyle w:val="NormalBold"/>
      </w:pPr>
      <w:r w:rsidRPr="003F122D">
        <w:rPr>
          <w:rStyle w:val="HideTWBExt"/>
          <w:b w:val="0"/>
        </w:rPr>
        <w:t>&lt;Article&gt;</w:t>
      </w:r>
      <w:r w:rsidRPr="003F122D">
        <w:t>Articolo 23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7804DA" w14:textId="77777777" w:rsidTr="006C7290">
        <w:trPr>
          <w:trHeight w:hRule="exact" w:val="240"/>
          <w:jc w:val="center"/>
        </w:trPr>
        <w:tc>
          <w:tcPr>
            <w:tcW w:w="9752" w:type="dxa"/>
            <w:gridSpan w:val="2"/>
            <w:tcBorders>
              <w:top w:val="nil"/>
              <w:left w:val="nil"/>
              <w:bottom w:val="nil"/>
              <w:right w:val="nil"/>
            </w:tcBorders>
          </w:tcPr>
          <w:p w14:paraId="0383CDBA" w14:textId="77777777" w:rsidR="007B661F" w:rsidRPr="003F122D" w:rsidRDefault="007B661F" w:rsidP="006C7290"/>
        </w:tc>
      </w:tr>
      <w:tr w:rsidR="007B661F" w:rsidRPr="003F122D" w14:paraId="1D3A841D" w14:textId="77777777" w:rsidTr="006C7290">
        <w:trPr>
          <w:trHeight w:val="240"/>
          <w:jc w:val="center"/>
        </w:trPr>
        <w:tc>
          <w:tcPr>
            <w:tcW w:w="4876" w:type="dxa"/>
            <w:tcBorders>
              <w:top w:val="nil"/>
              <w:left w:val="nil"/>
              <w:bottom w:val="nil"/>
              <w:right w:val="nil"/>
            </w:tcBorders>
          </w:tcPr>
          <w:p w14:paraId="015F067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58728F1" w14:textId="77777777" w:rsidR="007B661F" w:rsidRPr="003F122D" w:rsidRDefault="007B661F" w:rsidP="006C7290">
            <w:pPr>
              <w:pStyle w:val="AmColumnHeading"/>
            </w:pPr>
            <w:r w:rsidRPr="003F122D">
              <w:t>Emendamento</w:t>
            </w:r>
          </w:p>
        </w:tc>
      </w:tr>
      <w:tr w:rsidR="007B661F" w:rsidRPr="003F122D" w14:paraId="0320DE9A" w14:textId="77777777" w:rsidTr="006C7290">
        <w:trPr>
          <w:jc w:val="center"/>
        </w:trPr>
        <w:tc>
          <w:tcPr>
            <w:tcW w:w="4876" w:type="dxa"/>
            <w:tcBorders>
              <w:top w:val="nil"/>
              <w:left w:val="nil"/>
              <w:bottom w:val="nil"/>
              <w:right w:val="nil"/>
            </w:tcBorders>
          </w:tcPr>
          <w:p w14:paraId="68EB1450" w14:textId="77777777" w:rsidR="007B661F" w:rsidRPr="003F122D" w:rsidRDefault="007B661F" w:rsidP="006C7290">
            <w:pPr>
              <w:pStyle w:val="Normal6a"/>
            </w:pPr>
            <w:r w:rsidRPr="003F122D">
              <w:t>3.</w:t>
            </w:r>
            <w:r w:rsidRPr="003F122D">
              <w:tab/>
              <w:t xml:space="preserve">Le autorità </w:t>
            </w:r>
            <w:r w:rsidRPr="003F122D">
              <w:rPr>
                <w:b/>
                <w:i/>
              </w:rPr>
              <w:t>competenti</w:t>
            </w:r>
            <w:r w:rsidRPr="003F122D">
              <w:t xml:space="preserve"> possono concedere al cittadino di paese terzo, su sua richiesta, il permesso di:</w:t>
            </w:r>
          </w:p>
        </w:tc>
        <w:tc>
          <w:tcPr>
            <w:tcW w:w="4876" w:type="dxa"/>
            <w:tcBorders>
              <w:top w:val="nil"/>
              <w:left w:val="nil"/>
              <w:bottom w:val="nil"/>
              <w:right w:val="nil"/>
            </w:tcBorders>
          </w:tcPr>
          <w:p w14:paraId="1D7741B8" w14:textId="77777777" w:rsidR="007B661F" w:rsidRPr="003F122D" w:rsidRDefault="007B661F" w:rsidP="006C7290">
            <w:pPr>
              <w:pStyle w:val="Normal6a"/>
            </w:pPr>
            <w:r w:rsidRPr="003F122D">
              <w:t>3.</w:t>
            </w:r>
            <w:r w:rsidRPr="003F122D">
              <w:tab/>
              <w:t xml:space="preserve">Le autorità </w:t>
            </w:r>
            <w:r w:rsidRPr="003F122D">
              <w:rPr>
                <w:b/>
                <w:i/>
              </w:rPr>
              <w:t>nazionali</w:t>
            </w:r>
            <w:r w:rsidRPr="003F122D">
              <w:t xml:space="preserve"> possono concedere al cittadino di paese terzo, su sua richiesta </w:t>
            </w:r>
            <w:r w:rsidRPr="003F122D">
              <w:rPr>
                <w:b/>
                <w:i/>
              </w:rPr>
              <w:t>e per motivi debitamente giustificati</w:t>
            </w:r>
            <w:r w:rsidRPr="003F122D">
              <w:t>, il permesso di:</w:t>
            </w:r>
          </w:p>
        </w:tc>
      </w:tr>
    </w:tbl>
    <w:p w14:paraId="1F087A9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23548326" w14:textId="77777777" w:rsidR="007B661F" w:rsidRPr="003F122D" w:rsidRDefault="007B661F" w:rsidP="007B661F">
      <w:r w:rsidRPr="003F122D">
        <w:rPr>
          <w:rStyle w:val="HideTWBExt"/>
        </w:rPr>
        <w:t>&lt;/Amend&gt;</w:t>
      </w:r>
    </w:p>
    <w:p w14:paraId="7C0E98D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1522</w:t>
      </w:r>
      <w:r w:rsidRPr="003F122D">
        <w:rPr>
          <w:rStyle w:val="HideTWBExt"/>
          <w:b w:val="0"/>
        </w:rPr>
        <w:t>&lt;/NumAm&gt;</w:t>
      </w:r>
    </w:p>
    <w:p w14:paraId="570B944D"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72454063" w14:textId="77777777" w:rsidR="007B661F" w:rsidRPr="003F122D" w:rsidRDefault="007B661F" w:rsidP="007B661F">
      <w:pPr>
        <w:pStyle w:val="NormalBold"/>
      </w:pPr>
      <w:r w:rsidRPr="003F122D">
        <w:rPr>
          <w:rStyle w:val="HideTWBExt"/>
          <w:b w:val="0"/>
        </w:rPr>
        <w:t>&lt;/RepeatBlock-By&gt;</w:t>
      </w:r>
    </w:p>
    <w:p w14:paraId="65C3FDD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AED0B7A" w14:textId="77777777" w:rsidR="007B661F" w:rsidRPr="003F122D" w:rsidRDefault="007B661F" w:rsidP="007B661F">
      <w:pPr>
        <w:pStyle w:val="NormalBold"/>
      </w:pPr>
      <w:r w:rsidRPr="003F122D">
        <w:rPr>
          <w:rStyle w:val="HideTWBExt"/>
          <w:b w:val="0"/>
        </w:rPr>
        <w:t>&lt;Article&gt;</w:t>
      </w:r>
      <w:r w:rsidRPr="003F122D">
        <w:t>Articolo 23 – paragrafo 3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A6F4452" w14:textId="77777777" w:rsidTr="006C7290">
        <w:trPr>
          <w:trHeight w:hRule="exact" w:val="240"/>
          <w:jc w:val="center"/>
        </w:trPr>
        <w:tc>
          <w:tcPr>
            <w:tcW w:w="9752" w:type="dxa"/>
            <w:gridSpan w:val="2"/>
            <w:tcBorders>
              <w:top w:val="nil"/>
              <w:left w:val="nil"/>
              <w:bottom w:val="nil"/>
              <w:right w:val="nil"/>
            </w:tcBorders>
          </w:tcPr>
          <w:p w14:paraId="62DE04E9" w14:textId="77777777" w:rsidR="007B661F" w:rsidRPr="003F122D" w:rsidRDefault="007B661F" w:rsidP="006C7290"/>
        </w:tc>
      </w:tr>
      <w:tr w:rsidR="007B661F" w:rsidRPr="003F122D" w14:paraId="05C7B610" w14:textId="77777777" w:rsidTr="006C7290">
        <w:trPr>
          <w:trHeight w:val="240"/>
          <w:jc w:val="center"/>
        </w:trPr>
        <w:tc>
          <w:tcPr>
            <w:tcW w:w="4876" w:type="dxa"/>
            <w:tcBorders>
              <w:top w:val="nil"/>
              <w:left w:val="nil"/>
              <w:bottom w:val="nil"/>
              <w:right w:val="nil"/>
            </w:tcBorders>
          </w:tcPr>
          <w:p w14:paraId="199CEA4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3D4CCF6" w14:textId="77777777" w:rsidR="007B661F" w:rsidRPr="003F122D" w:rsidRDefault="007B661F" w:rsidP="006C7290">
            <w:pPr>
              <w:pStyle w:val="AmColumnHeading"/>
            </w:pPr>
            <w:r w:rsidRPr="003F122D">
              <w:t>Emendamento</w:t>
            </w:r>
          </w:p>
        </w:tc>
      </w:tr>
      <w:tr w:rsidR="007B661F" w:rsidRPr="003F122D" w14:paraId="1DCEE4C3" w14:textId="77777777" w:rsidTr="006C7290">
        <w:trPr>
          <w:jc w:val="center"/>
        </w:trPr>
        <w:tc>
          <w:tcPr>
            <w:tcW w:w="4876" w:type="dxa"/>
            <w:tcBorders>
              <w:top w:val="nil"/>
              <w:left w:val="nil"/>
              <w:bottom w:val="nil"/>
              <w:right w:val="nil"/>
            </w:tcBorders>
          </w:tcPr>
          <w:p w14:paraId="59A03C3B" w14:textId="77777777" w:rsidR="007B661F" w:rsidRPr="003F122D" w:rsidRDefault="007B661F" w:rsidP="006C7290">
            <w:pPr>
              <w:pStyle w:val="Normal6a"/>
            </w:pPr>
            <w:r w:rsidRPr="003F122D">
              <w:t>3.</w:t>
            </w:r>
            <w:r w:rsidRPr="003F122D">
              <w:tab/>
              <w:t xml:space="preserve">Le autorità competenti </w:t>
            </w:r>
            <w:r w:rsidRPr="003F122D">
              <w:rPr>
                <w:b/>
                <w:i/>
              </w:rPr>
              <w:t>possono concedere</w:t>
            </w:r>
            <w:r w:rsidRPr="003F122D">
              <w:t xml:space="preserve"> al cittadino di paese terzo, su sua richiesta, il permesso di:</w:t>
            </w:r>
          </w:p>
        </w:tc>
        <w:tc>
          <w:tcPr>
            <w:tcW w:w="4876" w:type="dxa"/>
            <w:tcBorders>
              <w:top w:val="nil"/>
              <w:left w:val="nil"/>
              <w:bottom w:val="nil"/>
              <w:right w:val="nil"/>
            </w:tcBorders>
          </w:tcPr>
          <w:p w14:paraId="73339B04" w14:textId="77777777" w:rsidR="007B661F" w:rsidRPr="003F122D" w:rsidRDefault="007B661F" w:rsidP="006C7290">
            <w:pPr>
              <w:pStyle w:val="Normal6a"/>
            </w:pPr>
            <w:r w:rsidRPr="003F122D">
              <w:t>3.</w:t>
            </w:r>
            <w:r w:rsidRPr="003F122D">
              <w:tab/>
              <w:t xml:space="preserve">Le autorità competenti </w:t>
            </w:r>
            <w:r w:rsidRPr="003F122D">
              <w:rPr>
                <w:b/>
                <w:i/>
              </w:rPr>
              <w:t>concedono</w:t>
            </w:r>
            <w:r w:rsidRPr="003F122D">
              <w:t xml:space="preserve"> al cittadino di paese terzo, su sua richiesta, il permesso di:</w:t>
            </w:r>
          </w:p>
        </w:tc>
      </w:tr>
    </w:tbl>
    <w:p w14:paraId="252ACD8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61A9E55" w14:textId="77777777" w:rsidR="007B661F" w:rsidRPr="003F122D" w:rsidRDefault="007B661F" w:rsidP="007B661F">
      <w:r w:rsidRPr="003F122D">
        <w:rPr>
          <w:rStyle w:val="HideTWBExt"/>
        </w:rPr>
        <w:t>&lt;/Amend&gt;</w:t>
      </w:r>
    </w:p>
    <w:p w14:paraId="7D5914B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1523</w:t>
      </w:r>
      <w:r w:rsidRPr="003F122D">
        <w:rPr>
          <w:rStyle w:val="HideTWBExt"/>
          <w:b w:val="0"/>
        </w:rPr>
        <w:t>&lt;/NumAm&gt;</w:t>
      </w:r>
    </w:p>
    <w:p w14:paraId="5D7C489B"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03FA4F09" w14:textId="77777777" w:rsidR="007B661F" w:rsidRPr="003F122D" w:rsidRDefault="007B661F" w:rsidP="007B661F">
      <w:pPr>
        <w:pStyle w:val="NormalBold"/>
      </w:pPr>
      <w:r w:rsidRPr="003F122D">
        <w:rPr>
          <w:rStyle w:val="HideTWBExt"/>
          <w:b w:val="0"/>
        </w:rPr>
        <w:t>&lt;/RepeatBlock-By&gt;</w:t>
      </w:r>
    </w:p>
    <w:p w14:paraId="34B6AEE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F601128" w14:textId="77777777" w:rsidR="007B661F" w:rsidRPr="003F122D" w:rsidRDefault="007B661F" w:rsidP="007B661F">
      <w:pPr>
        <w:pStyle w:val="NormalBold"/>
      </w:pPr>
      <w:r w:rsidRPr="003F122D">
        <w:rPr>
          <w:rStyle w:val="HideTWBExt"/>
          <w:b w:val="0"/>
        </w:rPr>
        <w:t>&lt;Article&gt;</w:t>
      </w:r>
      <w:r w:rsidRPr="003F122D">
        <w:t>Articolo 23 – paragrafo 3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E6B4B5" w14:textId="77777777" w:rsidTr="006C7290">
        <w:trPr>
          <w:trHeight w:hRule="exact" w:val="240"/>
          <w:jc w:val="center"/>
        </w:trPr>
        <w:tc>
          <w:tcPr>
            <w:tcW w:w="9752" w:type="dxa"/>
            <w:gridSpan w:val="2"/>
            <w:tcBorders>
              <w:top w:val="nil"/>
              <w:left w:val="nil"/>
              <w:bottom w:val="nil"/>
              <w:right w:val="nil"/>
            </w:tcBorders>
          </w:tcPr>
          <w:p w14:paraId="037F0B72" w14:textId="77777777" w:rsidR="007B661F" w:rsidRPr="003F122D" w:rsidRDefault="007B661F" w:rsidP="006C7290"/>
        </w:tc>
      </w:tr>
      <w:tr w:rsidR="007B661F" w:rsidRPr="003F122D" w14:paraId="72750F24" w14:textId="77777777" w:rsidTr="006C7290">
        <w:trPr>
          <w:trHeight w:val="240"/>
          <w:jc w:val="center"/>
        </w:trPr>
        <w:tc>
          <w:tcPr>
            <w:tcW w:w="4876" w:type="dxa"/>
            <w:tcBorders>
              <w:top w:val="nil"/>
              <w:left w:val="nil"/>
              <w:bottom w:val="nil"/>
              <w:right w:val="nil"/>
            </w:tcBorders>
          </w:tcPr>
          <w:p w14:paraId="1CAF689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04CEEE2" w14:textId="77777777" w:rsidR="007B661F" w:rsidRPr="003F122D" w:rsidRDefault="007B661F" w:rsidP="006C7290">
            <w:pPr>
              <w:pStyle w:val="AmColumnHeading"/>
            </w:pPr>
            <w:r w:rsidRPr="003F122D">
              <w:t>Emendamento</w:t>
            </w:r>
          </w:p>
        </w:tc>
      </w:tr>
      <w:tr w:rsidR="007B661F" w:rsidRPr="003F122D" w14:paraId="7C7C85D6" w14:textId="77777777" w:rsidTr="006C7290">
        <w:trPr>
          <w:jc w:val="center"/>
        </w:trPr>
        <w:tc>
          <w:tcPr>
            <w:tcW w:w="4876" w:type="dxa"/>
            <w:tcBorders>
              <w:top w:val="nil"/>
              <w:left w:val="nil"/>
              <w:bottom w:val="nil"/>
              <w:right w:val="nil"/>
            </w:tcBorders>
          </w:tcPr>
          <w:p w14:paraId="0FD2DD61" w14:textId="77777777" w:rsidR="007B661F" w:rsidRPr="003F122D" w:rsidRDefault="007B661F" w:rsidP="006C7290">
            <w:pPr>
              <w:pStyle w:val="Normal6a"/>
            </w:pPr>
            <w:r w:rsidRPr="003F122D">
              <w:rPr>
                <w:b/>
                <w:i/>
              </w:rPr>
              <w:t>a.</w:t>
            </w:r>
            <w:r w:rsidRPr="003F122D">
              <w:tab/>
            </w:r>
            <w:r w:rsidRPr="003F122D">
              <w:rPr>
                <w:b/>
                <w:i/>
              </w:rPr>
              <w:t>lasciare temporaneamente la zona geografica per motivi familiari urgenti e gravi debitamente giustificati o per cure mediche necessarie non disponibili nella zona geografica;</w:t>
            </w:r>
          </w:p>
        </w:tc>
        <w:tc>
          <w:tcPr>
            <w:tcW w:w="4876" w:type="dxa"/>
            <w:tcBorders>
              <w:top w:val="nil"/>
              <w:left w:val="nil"/>
              <w:bottom w:val="nil"/>
              <w:right w:val="nil"/>
            </w:tcBorders>
          </w:tcPr>
          <w:p w14:paraId="27838B1C" w14:textId="77777777" w:rsidR="007B661F" w:rsidRPr="003F122D" w:rsidRDefault="007B661F" w:rsidP="006C7290">
            <w:pPr>
              <w:pStyle w:val="Normal6a"/>
            </w:pPr>
            <w:r w:rsidRPr="003F122D">
              <w:rPr>
                <w:b/>
                <w:i/>
              </w:rPr>
              <w:t>soppresso</w:t>
            </w:r>
          </w:p>
        </w:tc>
      </w:tr>
    </w:tbl>
    <w:p w14:paraId="50276CA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3815EDA" w14:textId="77777777" w:rsidR="007B661F" w:rsidRPr="003F122D" w:rsidRDefault="007B661F" w:rsidP="007B661F">
      <w:r w:rsidRPr="003F122D">
        <w:rPr>
          <w:rStyle w:val="HideTWBExt"/>
        </w:rPr>
        <w:t>&lt;/Amend&gt;</w:t>
      </w:r>
    </w:p>
    <w:p w14:paraId="467BD58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1524</w:t>
      </w:r>
      <w:r w:rsidRPr="003F122D">
        <w:rPr>
          <w:rStyle w:val="HideTWBExt"/>
          <w:b w:val="0"/>
        </w:rPr>
        <w:t>&lt;/NumAm&gt;</w:t>
      </w:r>
    </w:p>
    <w:p w14:paraId="17BC8C05"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75450B7" w14:textId="77777777" w:rsidR="007B661F" w:rsidRPr="003F122D" w:rsidRDefault="007B661F" w:rsidP="007B661F">
      <w:pPr>
        <w:pStyle w:val="NormalBold"/>
      </w:pPr>
      <w:r w:rsidRPr="003F122D">
        <w:rPr>
          <w:rStyle w:val="HideTWBExt"/>
          <w:b w:val="0"/>
        </w:rPr>
        <w:t>&lt;/RepeatBlock-By&gt;</w:t>
      </w:r>
    </w:p>
    <w:p w14:paraId="38A95F7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4C009AF" w14:textId="77777777" w:rsidR="007B661F" w:rsidRPr="003F122D" w:rsidRDefault="007B661F" w:rsidP="007B661F">
      <w:pPr>
        <w:pStyle w:val="NormalBold"/>
      </w:pPr>
      <w:r w:rsidRPr="003F122D">
        <w:rPr>
          <w:rStyle w:val="HideTWBExt"/>
          <w:b w:val="0"/>
        </w:rPr>
        <w:t>&lt;Article&gt;</w:t>
      </w:r>
      <w:r w:rsidRPr="003F122D">
        <w:t>Articolo 23 – paragrafo 3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CE033F0" w14:textId="77777777" w:rsidTr="006C7290">
        <w:trPr>
          <w:trHeight w:hRule="exact" w:val="240"/>
          <w:jc w:val="center"/>
        </w:trPr>
        <w:tc>
          <w:tcPr>
            <w:tcW w:w="9752" w:type="dxa"/>
            <w:gridSpan w:val="2"/>
            <w:tcBorders>
              <w:top w:val="nil"/>
              <w:left w:val="nil"/>
              <w:bottom w:val="nil"/>
              <w:right w:val="nil"/>
            </w:tcBorders>
          </w:tcPr>
          <w:p w14:paraId="664053EA" w14:textId="77777777" w:rsidR="007B661F" w:rsidRPr="003F122D" w:rsidRDefault="007B661F" w:rsidP="006C7290"/>
        </w:tc>
      </w:tr>
      <w:tr w:rsidR="007B661F" w:rsidRPr="003F122D" w14:paraId="22FCA919" w14:textId="77777777" w:rsidTr="006C7290">
        <w:trPr>
          <w:trHeight w:val="240"/>
          <w:jc w:val="center"/>
        </w:trPr>
        <w:tc>
          <w:tcPr>
            <w:tcW w:w="4876" w:type="dxa"/>
            <w:tcBorders>
              <w:top w:val="nil"/>
              <w:left w:val="nil"/>
              <w:bottom w:val="nil"/>
              <w:right w:val="nil"/>
            </w:tcBorders>
          </w:tcPr>
          <w:p w14:paraId="503568A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BFCF982" w14:textId="77777777" w:rsidR="007B661F" w:rsidRPr="003F122D" w:rsidRDefault="007B661F" w:rsidP="006C7290">
            <w:pPr>
              <w:pStyle w:val="AmColumnHeading"/>
            </w:pPr>
            <w:r w:rsidRPr="003F122D">
              <w:t>Emendamento</w:t>
            </w:r>
          </w:p>
        </w:tc>
      </w:tr>
      <w:tr w:rsidR="007B661F" w:rsidRPr="003F122D" w14:paraId="2FD39CB7" w14:textId="77777777" w:rsidTr="006C7290">
        <w:trPr>
          <w:jc w:val="center"/>
        </w:trPr>
        <w:tc>
          <w:tcPr>
            <w:tcW w:w="4876" w:type="dxa"/>
            <w:tcBorders>
              <w:top w:val="nil"/>
              <w:left w:val="nil"/>
              <w:bottom w:val="nil"/>
              <w:right w:val="nil"/>
            </w:tcBorders>
          </w:tcPr>
          <w:p w14:paraId="51EFF8C0" w14:textId="77777777" w:rsidR="007B661F" w:rsidRPr="003F122D" w:rsidRDefault="007B661F" w:rsidP="006C7290">
            <w:pPr>
              <w:pStyle w:val="Normal6a"/>
            </w:pPr>
            <w:r w:rsidRPr="003F122D">
              <w:rPr>
                <w:b/>
                <w:i/>
              </w:rPr>
              <w:t>a.</w:t>
            </w:r>
            <w:r w:rsidRPr="003F122D">
              <w:tab/>
            </w:r>
            <w:r w:rsidRPr="003F122D">
              <w:rPr>
                <w:b/>
                <w:i/>
              </w:rPr>
              <w:t>lasciare temporaneamente la zona geografica per motivi familiari urgenti e gravi debitamente giustificati o per cure mediche necessarie non disponibili nella zona geografica;</w:t>
            </w:r>
          </w:p>
        </w:tc>
        <w:tc>
          <w:tcPr>
            <w:tcW w:w="4876" w:type="dxa"/>
            <w:tcBorders>
              <w:top w:val="nil"/>
              <w:left w:val="nil"/>
              <w:bottom w:val="nil"/>
              <w:right w:val="nil"/>
            </w:tcBorders>
          </w:tcPr>
          <w:p w14:paraId="7E26C154" w14:textId="77777777" w:rsidR="007B661F" w:rsidRPr="003F122D" w:rsidRDefault="007B661F" w:rsidP="006C7290">
            <w:pPr>
              <w:pStyle w:val="Normal6a"/>
            </w:pPr>
            <w:r w:rsidRPr="003F122D">
              <w:rPr>
                <w:b/>
                <w:i/>
              </w:rPr>
              <w:t>soppresso</w:t>
            </w:r>
          </w:p>
        </w:tc>
      </w:tr>
    </w:tbl>
    <w:p w14:paraId="642FF33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E9283E9" w14:textId="77777777" w:rsidR="007B661F" w:rsidRPr="003F122D" w:rsidRDefault="007B661F" w:rsidP="007B661F">
      <w:r w:rsidRPr="003F122D">
        <w:rPr>
          <w:rStyle w:val="HideTWBExt"/>
        </w:rPr>
        <w:t>&lt;/Amend&gt;</w:t>
      </w:r>
    </w:p>
    <w:p w14:paraId="7CB9B7B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1525</w:t>
      </w:r>
      <w:r w:rsidRPr="003F122D">
        <w:rPr>
          <w:rStyle w:val="HideTWBExt"/>
          <w:b w:val="0"/>
        </w:rPr>
        <w:t>&lt;/NumAm&gt;</w:t>
      </w:r>
    </w:p>
    <w:p w14:paraId="7BC90240"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69684251" w14:textId="77777777" w:rsidR="007B661F" w:rsidRPr="003F122D" w:rsidRDefault="007B661F" w:rsidP="007B661F">
      <w:pPr>
        <w:pStyle w:val="NormalBold"/>
      </w:pPr>
      <w:r w:rsidRPr="003F122D">
        <w:rPr>
          <w:rStyle w:val="HideTWBExt"/>
          <w:b w:val="0"/>
        </w:rPr>
        <w:t>&lt;/RepeatBlock-By&gt;</w:t>
      </w:r>
    </w:p>
    <w:p w14:paraId="5FC4FB0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2DE76E9" w14:textId="77777777" w:rsidR="007B661F" w:rsidRPr="003F122D" w:rsidRDefault="007B661F" w:rsidP="007B661F">
      <w:pPr>
        <w:pStyle w:val="NormalBold"/>
      </w:pPr>
      <w:r w:rsidRPr="003F122D">
        <w:rPr>
          <w:rStyle w:val="HideTWBExt"/>
          <w:b w:val="0"/>
        </w:rPr>
        <w:t>&lt;Article&gt;</w:t>
      </w:r>
      <w:r w:rsidRPr="003F122D">
        <w:t>Articolo 23 – paragrafo 3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826DA11" w14:textId="77777777" w:rsidTr="006C7290">
        <w:trPr>
          <w:trHeight w:hRule="exact" w:val="240"/>
          <w:jc w:val="center"/>
        </w:trPr>
        <w:tc>
          <w:tcPr>
            <w:tcW w:w="9752" w:type="dxa"/>
            <w:gridSpan w:val="2"/>
            <w:tcBorders>
              <w:top w:val="nil"/>
              <w:left w:val="nil"/>
              <w:bottom w:val="nil"/>
              <w:right w:val="nil"/>
            </w:tcBorders>
          </w:tcPr>
          <w:p w14:paraId="4B8493CC" w14:textId="77777777" w:rsidR="007B661F" w:rsidRPr="003F122D" w:rsidRDefault="007B661F" w:rsidP="006C7290"/>
        </w:tc>
      </w:tr>
      <w:tr w:rsidR="007B661F" w:rsidRPr="003F122D" w14:paraId="3F57F59C" w14:textId="77777777" w:rsidTr="006C7290">
        <w:trPr>
          <w:trHeight w:val="240"/>
          <w:jc w:val="center"/>
        </w:trPr>
        <w:tc>
          <w:tcPr>
            <w:tcW w:w="4876" w:type="dxa"/>
            <w:tcBorders>
              <w:top w:val="nil"/>
              <w:left w:val="nil"/>
              <w:bottom w:val="nil"/>
              <w:right w:val="nil"/>
            </w:tcBorders>
          </w:tcPr>
          <w:p w14:paraId="458899A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47BE048" w14:textId="77777777" w:rsidR="007B661F" w:rsidRPr="003F122D" w:rsidRDefault="007B661F" w:rsidP="006C7290">
            <w:pPr>
              <w:pStyle w:val="AmColumnHeading"/>
            </w:pPr>
            <w:r w:rsidRPr="003F122D">
              <w:t>Emendamento</w:t>
            </w:r>
          </w:p>
        </w:tc>
      </w:tr>
      <w:tr w:rsidR="007B661F" w:rsidRPr="003F122D" w14:paraId="1BF560A7" w14:textId="77777777" w:rsidTr="006C7290">
        <w:trPr>
          <w:jc w:val="center"/>
        </w:trPr>
        <w:tc>
          <w:tcPr>
            <w:tcW w:w="4876" w:type="dxa"/>
            <w:tcBorders>
              <w:top w:val="nil"/>
              <w:left w:val="nil"/>
              <w:bottom w:val="nil"/>
              <w:right w:val="nil"/>
            </w:tcBorders>
          </w:tcPr>
          <w:p w14:paraId="2C763824" w14:textId="77777777" w:rsidR="007B661F" w:rsidRPr="003F122D" w:rsidRDefault="007B661F" w:rsidP="006C7290">
            <w:pPr>
              <w:pStyle w:val="Normal6a"/>
            </w:pPr>
            <w:r w:rsidRPr="003F122D">
              <w:t>a.</w:t>
            </w:r>
            <w:r w:rsidRPr="003F122D">
              <w:tab/>
              <w:t xml:space="preserve">lasciare </w:t>
            </w:r>
            <w:r w:rsidRPr="003F122D">
              <w:rPr>
                <w:b/>
                <w:i/>
              </w:rPr>
              <w:t>temporaneamente</w:t>
            </w:r>
            <w:r w:rsidRPr="003F122D">
              <w:t xml:space="preserve"> la zona geografica per motivi familiari urgenti e gravi debitamente giustificati o per cure mediche necessarie non disponibili nella zona geografica;</w:t>
            </w:r>
          </w:p>
        </w:tc>
        <w:tc>
          <w:tcPr>
            <w:tcW w:w="4876" w:type="dxa"/>
            <w:tcBorders>
              <w:top w:val="nil"/>
              <w:left w:val="nil"/>
              <w:bottom w:val="nil"/>
              <w:right w:val="nil"/>
            </w:tcBorders>
          </w:tcPr>
          <w:p w14:paraId="4E548815" w14:textId="77777777" w:rsidR="007B661F" w:rsidRPr="003F122D" w:rsidRDefault="007B661F" w:rsidP="006C7290">
            <w:pPr>
              <w:pStyle w:val="Normal6a"/>
            </w:pPr>
            <w:r w:rsidRPr="003F122D">
              <w:t>a.</w:t>
            </w:r>
            <w:r w:rsidRPr="003F122D">
              <w:tab/>
              <w:t xml:space="preserve">lasciare la zona geografica </w:t>
            </w:r>
            <w:r w:rsidRPr="003F122D">
              <w:rPr>
                <w:b/>
                <w:i/>
              </w:rPr>
              <w:t>designata</w:t>
            </w:r>
            <w:r w:rsidRPr="003F122D">
              <w:t xml:space="preserve"> per motivi familiari urgenti e gravi debitamente giustificati o per cure mediche necessarie non disponibili nella zona geografica;</w:t>
            </w:r>
          </w:p>
        </w:tc>
      </w:tr>
    </w:tbl>
    <w:p w14:paraId="2F89A40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E66BE0B" w14:textId="77777777" w:rsidR="007B661F" w:rsidRPr="003F122D" w:rsidRDefault="007B661F" w:rsidP="007B661F">
      <w:r w:rsidRPr="003F122D">
        <w:rPr>
          <w:rStyle w:val="HideTWBExt"/>
        </w:rPr>
        <w:t>&lt;/Amend&gt;</w:t>
      </w:r>
    </w:p>
    <w:p w14:paraId="491DC88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1526</w:t>
      </w:r>
      <w:r w:rsidRPr="003F122D">
        <w:rPr>
          <w:rStyle w:val="HideTWBExt"/>
          <w:b w:val="0"/>
        </w:rPr>
        <w:t>&lt;/NumAm&gt;</w:t>
      </w:r>
    </w:p>
    <w:p w14:paraId="16A2569C"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6CE14C4D" w14:textId="77777777" w:rsidR="007B661F" w:rsidRPr="003F122D" w:rsidRDefault="007B661F" w:rsidP="007B661F">
      <w:pPr>
        <w:pStyle w:val="NormalBold"/>
      </w:pPr>
      <w:r w:rsidRPr="003F122D">
        <w:rPr>
          <w:rStyle w:val="HideTWBExt"/>
          <w:b w:val="0"/>
        </w:rPr>
        <w:t>&lt;/RepeatBlock-By&gt;</w:t>
      </w:r>
    </w:p>
    <w:p w14:paraId="1A39179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B49D73E" w14:textId="77777777" w:rsidR="007B661F" w:rsidRPr="003F122D" w:rsidRDefault="007B661F" w:rsidP="007B661F">
      <w:pPr>
        <w:pStyle w:val="NormalBold"/>
      </w:pPr>
      <w:r w:rsidRPr="003F122D">
        <w:rPr>
          <w:rStyle w:val="HideTWBExt"/>
          <w:b w:val="0"/>
        </w:rPr>
        <w:t>&lt;Article&gt;</w:t>
      </w:r>
      <w:r w:rsidRPr="003F122D">
        <w:t>Articolo 23 – paragrafo 3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F140AF1" w14:textId="77777777" w:rsidTr="006C7290">
        <w:trPr>
          <w:trHeight w:hRule="exact" w:val="240"/>
          <w:jc w:val="center"/>
        </w:trPr>
        <w:tc>
          <w:tcPr>
            <w:tcW w:w="9752" w:type="dxa"/>
            <w:gridSpan w:val="2"/>
            <w:tcBorders>
              <w:top w:val="nil"/>
              <w:left w:val="nil"/>
              <w:bottom w:val="nil"/>
              <w:right w:val="nil"/>
            </w:tcBorders>
          </w:tcPr>
          <w:p w14:paraId="7AD31686" w14:textId="77777777" w:rsidR="007B661F" w:rsidRPr="003F122D" w:rsidRDefault="007B661F" w:rsidP="006C7290"/>
        </w:tc>
      </w:tr>
      <w:tr w:rsidR="007B661F" w:rsidRPr="003F122D" w14:paraId="09455E6A" w14:textId="77777777" w:rsidTr="006C7290">
        <w:trPr>
          <w:trHeight w:val="240"/>
          <w:jc w:val="center"/>
        </w:trPr>
        <w:tc>
          <w:tcPr>
            <w:tcW w:w="4876" w:type="dxa"/>
            <w:tcBorders>
              <w:top w:val="nil"/>
              <w:left w:val="nil"/>
              <w:bottom w:val="nil"/>
              <w:right w:val="nil"/>
            </w:tcBorders>
          </w:tcPr>
          <w:p w14:paraId="0EF4878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60141C7" w14:textId="77777777" w:rsidR="007B661F" w:rsidRPr="003F122D" w:rsidRDefault="007B661F" w:rsidP="006C7290">
            <w:pPr>
              <w:pStyle w:val="AmColumnHeading"/>
            </w:pPr>
            <w:r w:rsidRPr="003F122D">
              <w:t>Emendamento</w:t>
            </w:r>
          </w:p>
        </w:tc>
      </w:tr>
      <w:tr w:rsidR="007B661F" w:rsidRPr="003F122D" w14:paraId="2D5932DA" w14:textId="77777777" w:rsidTr="006C7290">
        <w:trPr>
          <w:jc w:val="center"/>
        </w:trPr>
        <w:tc>
          <w:tcPr>
            <w:tcW w:w="4876" w:type="dxa"/>
            <w:tcBorders>
              <w:top w:val="nil"/>
              <w:left w:val="nil"/>
              <w:bottom w:val="nil"/>
              <w:right w:val="nil"/>
            </w:tcBorders>
          </w:tcPr>
          <w:p w14:paraId="4543CA4B" w14:textId="77777777" w:rsidR="007B661F" w:rsidRPr="003F122D" w:rsidRDefault="007B661F" w:rsidP="006C7290">
            <w:pPr>
              <w:pStyle w:val="Normal6a"/>
            </w:pPr>
            <w:r w:rsidRPr="003F122D">
              <w:rPr>
                <w:b/>
                <w:i/>
              </w:rPr>
              <w:t>b.</w:t>
            </w:r>
            <w:r w:rsidRPr="003F122D">
              <w:tab/>
            </w:r>
            <w:r w:rsidRPr="003F122D">
              <w:rPr>
                <w:b/>
                <w:i/>
              </w:rPr>
              <w:t>risiedere temporaneamente in un luogo diverso da quello stabilito a norma del paragrafo 1, lettera b);</w:t>
            </w:r>
          </w:p>
        </w:tc>
        <w:tc>
          <w:tcPr>
            <w:tcW w:w="4876" w:type="dxa"/>
            <w:tcBorders>
              <w:top w:val="nil"/>
              <w:left w:val="nil"/>
              <w:bottom w:val="nil"/>
              <w:right w:val="nil"/>
            </w:tcBorders>
          </w:tcPr>
          <w:p w14:paraId="54B48B84" w14:textId="77777777" w:rsidR="007B661F" w:rsidRPr="003F122D" w:rsidRDefault="007B661F" w:rsidP="006C7290">
            <w:pPr>
              <w:pStyle w:val="Normal6a"/>
            </w:pPr>
            <w:r w:rsidRPr="003F122D">
              <w:rPr>
                <w:b/>
                <w:i/>
              </w:rPr>
              <w:t>soppresso</w:t>
            </w:r>
          </w:p>
        </w:tc>
      </w:tr>
    </w:tbl>
    <w:p w14:paraId="52009E4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CC3DAE8" w14:textId="77777777" w:rsidR="007B661F" w:rsidRPr="003F122D" w:rsidRDefault="007B661F" w:rsidP="007B661F">
      <w:r w:rsidRPr="003F122D">
        <w:rPr>
          <w:rStyle w:val="HideTWBExt"/>
        </w:rPr>
        <w:t>&lt;/Amend&gt;</w:t>
      </w:r>
    </w:p>
    <w:p w14:paraId="2B82534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1527</w:t>
      </w:r>
      <w:r w:rsidRPr="003F122D">
        <w:rPr>
          <w:rStyle w:val="HideTWBExt"/>
          <w:b w:val="0"/>
        </w:rPr>
        <w:t>&lt;/NumAm&gt;</w:t>
      </w:r>
    </w:p>
    <w:p w14:paraId="41C0E976"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20C92F95" w14:textId="77777777" w:rsidR="007B661F" w:rsidRPr="003F122D" w:rsidRDefault="007B661F" w:rsidP="007B661F">
      <w:pPr>
        <w:pStyle w:val="NormalBold"/>
      </w:pPr>
      <w:r w:rsidRPr="003F122D">
        <w:rPr>
          <w:rStyle w:val="HideTWBExt"/>
          <w:b w:val="0"/>
        </w:rPr>
        <w:t>&lt;/RepeatBlock-By&gt;</w:t>
      </w:r>
    </w:p>
    <w:p w14:paraId="6133273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2736842" w14:textId="77777777" w:rsidR="007B661F" w:rsidRPr="003F122D" w:rsidRDefault="007B661F" w:rsidP="007B661F">
      <w:pPr>
        <w:pStyle w:val="NormalBold"/>
      </w:pPr>
      <w:r w:rsidRPr="003F122D">
        <w:rPr>
          <w:rStyle w:val="HideTWBExt"/>
          <w:b w:val="0"/>
        </w:rPr>
        <w:t>&lt;Article&gt;</w:t>
      </w:r>
      <w:r w:rsidRPr="003F122D">
        <w:t>Articolo 23 – paragrafo 3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4CB7AB3" w14:textId="77777777" w:rsidTr="006C7290">
        <w:trPr>
          <w:trHeight w:hRule="exact" w:val="240"/>
          <w:jc w:val="center"/>
        </w:trPr>
        <w:tc>
          <w:tcPr>
            <w:tcW w:w="9752" w:type="dxa"/>
            <w:gridSpan w:val="2"/>
            <w:tcBorders>
              <w:top w:val="nil"/>
              <w:left w:val="nil"/>
              <w:bottom w:val="nil"/>
              <w:right w:val="nil"/>
            </w:tcBorders>
          </w:tcPr>
          <w:p w14:paraId="20735D35" w14:textId="77777777" w:rsidR="007B661F" w:rsidRPr="003F122D" w:rsidRDefault="007B661F" w:rsidP="006C7290"/>
        </w:tc>
      </w:tr>
      <w:tr w:rsidR="007B661F" w:rsidRPr="003F122D" w14:paraId="0A04A7C5" w14:textId="77777777" w:rsidTr="006C7290">
        <w:trPr>
          <w:trHeight w:val="240"/>
          <w:jc w:val="center"/>
        </w:trPr>
        <w:tc>
          <w:tcPr>
            <w:tcW w:w="4876" w:type="dxa"/>
            <w:tcBorders>
              <w:top w:val="nil"/>
              <w:left w:val="nil"/>
              <w:bottom w:val="nil"/>
              <w:right w:val="nil"/>
            </w:tcBorders>
          </w:tcPr>
          <w:p w14:paraId="0D2ED13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81DCB14" w14:textId="77777777" w:rsidR="007B661F" w:rsidRPr="003F122D" w:rsidRDefault="007B661F" w:rsidP="006C7290">
            <w:pPr>
              <w:pStyle w:val="AmColumnHeading"/>
            </w:pPr>
            <w:r w:rsidRPr="003F122D">
              <w:t>Emendamento</w:t>
            </w:r>
          </w:p>
        </w:tc>
      </w:tr>
      <w:tr w:rsidR="007B661F" w:rsidRPr="003F122D" w14:paraId="72A7C6A7" w14:textId="77777777" w:rsidTr="006C7290">
        <w:trPr>
          <w:jc w:val="center"/>
        </w:trPr>
        <w:tc>
          <w:tcPr>
            <w:tcW w:w="4876" w:type="dxa"/>
            <w:tcBorders>
              <w:top w:val="nil"/>
              <w:left w:val="nil"/>
              <w:bottom w:val="nil"/>
              <w:right w:val="nil"/>
            </w:tcBorders>
          </w:tcPr>
          <w:p w14:paraId="6FA4DA73" w14:textId="77777777" w:rsidR="007B661F" w:rsidRPr="003F122D" w:rsidRDefault="007B661F" w:rsidP="006C7290">
            <w:pPr>
              <w:pStyle w:val="Normal6a"/>
            </w:pPr>
            <w:r w:rsidRPr="003F122D">
              <w:rPr>
                <w:b/>
                <w:i/>
              </w:rPr>
              <w:t>b.</w:t>
            </w:r>
            <w:r w:rsidRPr="003F122D">
              <w:tab/>
            </w:r>
            <w:r w:rsidRPr="003F122D">
              <w:rPr>
                <w:b/>
                <w:i/>
              </w:rPr>
              <w:t>risiedere temporaneamente in un luogo diverso da quello stabilito a norma del paragrafo 1, lettera b);</w:t>
            </w:r>
          </w:p>
        </w:tc>
        <w:tc>
          <w:tcPr>
            <w:tcW w:w="4876" w:type="dxa"/>
            <w:tcBorders>
              <w:top w:val="nil"/>
              <w:left w:val="nil"/>
              <w:bottom w:val="nil"/>
              <w:right w:val="nil"/>
            </w:tcBorders>
          </w:tcPr>
          <w:p w14:paraId="225D5C39" w14:textId="77777777" w:rsidR="007B661F" w:rsidRPr="003F122D" w:rsidRDefault="007B661F" w:rsidP="006C7290">
            <w:pPr>
              <w:pStyle w:val="Normal6a"/>
            </w:pPr>
            <w:r w:rsidRPr="003F122D">
              <w:rPr>
                <w:b/>
                <w:i/>
              </w:rPr>
              <w:t>soppresso</w:t>
            </w:r>
          </w:p>
        </w:tc>
      </w:tr>
    </w:tbl>
    <w:p w14:paraId="297CED9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8B40D61" w14:textId="77777777" w:rsidR="007B661F" w:rsidRPr="003F122D" w:rsidRDefault="007B661F" w:rsidP="007B661F">
      <w:r w:rsidRPr="003F122D">
        <w:rPr>
          <w:rStyle w:val="HideTWBExt"/>
        </w:rPr>
        <w:t>&lt;/Amend&gt;</w:t>
      </w:r>
    </w:p>
    <w:p w14:paraId="52144EE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1528</w:t>
      </w:r>
      <w:r w:rsidRPr="003F122D">
        <w:rPr>
          <w:rStyle w:val="HideTWBExt"/>
          <w:b w:val="0"/>
        </w:rPr>
        <w:t>&lt;/NumAm&gt;</w:t>
      </w:r>
    </w:p>
    <w:p w14:paraId="7023B301"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24972B52" w14:textId="77777777" w:rsidR="007B661F" w:rsidRPr="003F122D" w:rsidRDefault="007B661F" w:rsidP="007B661F">
      <w:pPr>
        <w:pStyle w:val="NormalBold"/>
      </w:pPr>
      <w:r w:rsidRPr="003F122D">
        <w:rPr>
          <w:rStyle w:val="HideTWBExt"/>
          <w:b w:val="0"/>
        </w:rPr>
        <w:t>&lt;/RepeatBlock-By&gt;</w:t>
      </w:r>
    </w:p>
    <w:p w14:paraId="5665A94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51CD7E0" w14:textId="77777777" w:rsidR="007B661F" w:rsidRPr="003F122D" w:rsidRDefault="007B661F" w:rsidP="007B661F">
      <w:pPr>
        <w:pStyle w:val="NormalBold"/>
      </w:pPr>
      <w:r w:rsidRPr="003F122D">
        <w:rPr>
          <w:rStyle w:val="HideTWBExt"/>
          <w:b w:val="0"/>
        </w:rPr>
        <w:t>&lt;Article&gt;</w:t>
      </w:r>
      <w:r w:rsidRPr="003F122D">
        <w:t>Articolo 23 – paragrafo 3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228EC36" w14:textId="77777777" w:rsidTr="006C7290">
        <w:trPr>
          <w:trHeight w:hRule="exact" w:val="240"/>
          <w:jc w:val="center"/>
        </w:trPr>
        <w:tc>
          <w:tcPr>
            <w:tcW w:w="9752" w:type="dxa"/>
            <w:gridSpan w:val="2"/>
            <w:tcBorders>
              <w:top w:val="nil"/>
              <w:left w:val="nil"/>
              <w:bottom w:val="nil"/>
              <w:right w:val="nil"/>
            </w:tcBorders>
          </w:tcPr>
          <w:p w14:paraId="0E926B3E" w14:textId="77777777" w:rsidR="007B661F" w:rsidRPr="003F122D" w:rsidRDefault="007B661F" w:rsidP="006C7290"/>
        </w:tc>
      </w:tr>
      <w:tr w:rsidR="007B661F" w:rsidRPr="003F122D" w14:paraId="322525C3" w14:textId="77777777" w:rsidTr="006C7290">
        <w:trPr>
          <w:trHeight w:val="240"/>
          <w:jc w:val="center"/>
        </w:trPr>
        <w:tc>
          <w:tcPr>
            <w:tcW w:w="4876" w:type="dxa"/>
            <w:tcBorders>
              <w:top w:val="nil"/>
              <w:left w:val="nil"/>
              <w:bottom w:val="nil"/>
              <w:right w:val="nil"/>
            </w:tcBorders>
          </w:tcPr>
          <w:p w14:paraId="16FAA06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7E909AE" w14:textId="77777777" w:rsidR="007B661F" w:rsidRPr="003F122D" w:rsidRDefault="007B661F" w:rsidP="006C7290">
            <w:pPr>
              <w:pStyle w:val="AmColumnHeading"/>
            </w:pPr>
            <w:r w:rsidRPr="003F122D">
              <w:t>Emendamento</w:t>
            </w:r>
          </w:p>
        </w:tc>
      </w:tr>
      <w:tr w:rsidR="007B661F" w:rsidRPr="003F122D" w14:paraId="1FD4FC9A" w14:textId="77777777" w:rsidTr="006C7290">
        <w:trPr>
          <w:jc w:val="center"/>
        </w:trPr>
        <w:tc>
          <w:tcPr>
            <w:tcW w:w="4876" w:type="dxa"/>
            <w:tcBorders>
              <w:top w:val="nil"/>
              <w:left w:val="nil"/>
              <w:bottom w:val="nil"/>
              <w:right w:val="nil"/>
            </w:tcBorders>
          </w:tcPr>
          <w:p w14:paraId="5626839A" w14:textId="77777777" w:rsidR="007B661F" w:rsidRPr="003F122D" w:rsidRDefault="007B661F" w:rsidP="006C7290">
            <w:pPr>
              <w:pStyle w:val="Normal6a"/>
            </w:pPr>
            <w:r w:rsidRPr="003F122D">
              <w:t>b.</w:t>
            </w:r>
            <w:r w:rsidRPr="003F122D">
              <w:tab/>
              <w:t xml:space="preserve">risiedere </w:t>
            </w:r>
            <w:r w:rsidRPr="003F122D">
              <w:rPr>
                <w:b/>
                <w:i/>
              </w:rPr>
              <w:t>temporaneamente</w:t>
            </w:r>
            <w:r w:rsidRPr="003F122D">
              <w:t xml:space="preserve"> in un luogo diverso da quello stabilito a norma del paragrafo 1, lettera b);</w:t>
            </w:r>
          </w:p>
        </w:tc>
        <w:tc>
          <w:tcPr>
            <w:tcW w:w="4876" w:type="dxa"/>
            <w:tcBorders>
              <w:top w:val="nil"/>
              <w:left w:val="nil"/>
              <w:bottom w:val="nil"/>
              <w:right w:val="nil"/>
            </w:tcBorders>
          </w:tcPr>
          <w:p w14:paraId="1E939C04" w14:textId="77777777" w:rsidR="007B661F" w:rsidRPr="003F122D" w:rsidRDefault="007B661F" w:rsidP="006C7290">
            <w:pPr>
              <w:pStyle w:val="Normal6a"/>
            </w:pPr>
            <w:r w:rsidRPr="003F122D">
              <w:t>b.</w:t>
            </w:r>
            <w:r w:rsidRPr="003F122D">
              <w:tab/>
              <w:t>risiedere in un luogo diverso da quello stabilito a norma del paragrafo 1, lettera b);</w:t>
            </w:r>
          </w:p>
        </w:tc>
      </w:tr>
    </w:tbl>
    <w:p w14:paraId="48EB6DC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DFFA63" w14:textId="77777777" w:rsidR="007B661F" w:rsidRPr="003F122D" w:rsidRDefault="007B661F" w:rsidP="007B661F">
      <w:r w:rsidRPr="003F122D">
        <w:rPr>
          <w:rStyle w:val="HideTWBExt"/>
        </w:rPr>
        <w:t>&lt;/Amend&gt;</w:t>
      </w:r>
    </w:p>
    <w:p w14:paraId="03B8ED4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1529</w:t>
      </w:r>
      <w:r w:rsidRPr="003F122D">
        <w:rPr>
          <w:rStyle w:val="HideTWBExt"/>
          <w:b w:val="0"/>
        </w:rPr>
        <w:t>&lt;/NumAm&gt;</w:t>
      </w:r>
    </w:p>
    <w:p w14:paraId="68736DDE"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2F4ADCE1" w14:textId="77777777" w:rsidR="007B661F" w:rsidRPr="003F122D" w:rsidRDefault="007B661F" w:rsidP="007B661F">
      <w:pPr>
        <w:pStyle w:val="NormalBold"/>
      </w:pPr>
      <w:r w:rsidRPr="003F122D">
        <w:rPr>
          <w:rStyle w:val="HideTWBExt"/>
          <w:b w:val="0"/>
        </w:rPr>
        <w:t>&lt;/RepeatBlock-By&gt;</w:t>
      </w:r>
    </w:p>
    <w:p w14:paraId="6608678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B794E75" w14:textId="77777777" w:rsidR="007B661F" w:rsidRPr="003F122D" w:rsidRDefault="007B661F" w:rsidP="007B661F">
      <w:pPr>
        <w:pStyle w:val="NormalBold"/>
      </w:pPr>
      <w:r w:rsidRPr="003F122D">
        <w:rPr>
          <w:rStyle w:val="HideTWBExt"/>
          <w:b w:val="0"/>
        </w:rPr>
        <w:t>&lt;Article&gt;</w:t>
      </w:r>
      <w:r w:rsidRPr="003F122D">
        <w:t>Articolo 23 – paragrafo 3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DCB33F4" w14:textId="77777777" w:rsidTr="006C7290">
        <w:trPr>
          <w:trHeight w:hRule="exact" w:val="240"/>
          <w:jc w:val="center"/>
        </w:trPr>
        <w:tc>
          <w:tcPr>
            <w:tcW w:w="9752" w:type="dxa"/>
            <w:gridSpan w:val="2"/>
            <w:tcBorders>
              <w:top w:val="nil"/>
              <w:left w:val="nil"/>
              <w:bottom w:val="nil"/>
              <w:right w:val="nil"/>
            </w:tcBorders>
          </w:tcPr>
          <w:p w14:paraId="27C3CE39" w14:textId="77777777" w:rsidR="007B661F" w:rsidRPr="003F122D" w:rsidRDefault="007B661F" w:rsidP="006C7290"/>
        </w:tc>
      </w:tr>
      <w:tr w:rsidR="007B661F" w:rsidRPr="003F122D" w14:paraId="600B2E7D" w14:textId="77777777" w:rsidTr="006C7290">
        <w:trPr>
          <w:trHeight w:val="240"/>
          <w:jc w:val="center"/>
        </w:trPr>
        <w:tc>
          <w:tcPr>
            <w:tcW w:w="4876" w:type="dxa"/>
            <w:tcBorders>
              <w:top w:val="nil"/>
              <w:left w:val="nil"/>
              <w:bottom w:val="nil"/>
              <w:right w:val="nil"/>
            </w:tcBorders>
          </w:tcPr>
          <w:p w14:paraId="1794E9E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6DE7A6B" w14:textId="77777777" w:rsidR="007B661F" w:rsidRPr="003F122D" w:rsidRDefault="007B661F" w:rsidP="006C7290">
            <w:pPr>
              <w:pStyle w:val="AmColumnHeading"/>
            </w:pPr>
            <w:r w:rsidRPr="003F122D">
              <w:t>Emendamento</w:t>
            </w:r>
          </w:p>
        </w:tc>
      </w:tr>
      <w:tr w:rsidR="007B661F" w:rsidRPr="003F122D" w14:paraId="5FD77253" w14:textId="77777777" w:rsidTr="006C7290">
        <w:trPr>
          <w:jc w:val="center"/>
        </w:trPr>
        <w:tc>
          <w:tcPr>
            <w:tcW w:w="4876" w:type="dxa"/>
            <w:tcBorders>
              <w:top w:val="nil"/>
              <w:left w:val="nil"/>
              <w:bottom w:val="nil"/>
              <w:right w:val="nil"/>
            </w:tcBorders>
          </w:tcPr>
          <w:p w14:paraId="28036686" w14:textId="77777777" w:rsidR="007B661F" w:rsidRPr="003F122D" w:rsidRDefault="007B661F" w:rsidP="006C7290">
            <w:pPr>
              <w:pStyle w:val="Normal6a"/>
            </w:pPr>
            <w:r w:rsidRPr="003F122D">
              <w:rPr>
                <w:b/>
                <w:i/>
              </w:rPr>
              <w:t>c.</w:t>
            </w:r>
            <w:r w:rsidRPr="003F122D">
              <w:tab/>
            </w:r>
            <w:r w:rsidRPr="003F122D">
              <w:rPr>
                <w:b/>
                <w:i/>
              </w:rPr>
              <w:t>non osservare temporaneamente l'obbligo di presentarsi alle autorità.</w:t>
            </w:r>
          </w:p>
        </w:tc>
        <w:tc>
          <w:tcPr>
            <w:tcW w:w="4876" w:type="dxa"/>
            <w:tcBorders>
              <w:top w:val="nil"/>
              <w:left w:val="nil"/>
              <w:bottom w:val="nil"/>
              <w:right w:val="nil"/>
            </w:tcBorders>
          </w:tcPr>
          <w:p w14:paraId="2580F8D9" w14:textId="77777777" w:rsidR="007B661F" w:rsidRPr="003F122D" w:rsidRDefault="007B661F" w:rsidP="006C7290">
            <w:pPr>
              <w:pStyle w:val="Normal6a"/>
            </w:pPr>
            <w:r w:rsidRPr="003F122D">
              <w:rPr>
                <w:b/>
                <w:i/>
              </w:rPr>
              <w:t>soppresso</w:t>
            </w:r>
          </w:p>
        </w:tc>
      </w:tr>
    </w:tbl>
    <w:p w14:paraId="6749BDA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2FDB844" w14:textId="77777777" w:rsidR="007B661F" w:rsidRPr="003F122D" w:rsidRDefault="007B661F" w:rsidP="007B661F">
      <w:r w:rsidRPr="003F122D">
        <w:rPr>
          <w:rStyle w:val="HideTWBExt"/>
        </w:rPr>
        <w:t>&lt;/Amend&gt;</w:t>
      </w:r>
    </w:p>
    <w:p w14:paraId="35D65EE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1530</w:t>
      </w:r>
      <w:r w:rsidRPr="003F122D">
        <w:rPr>
          <w:rStyle w:val="HideTWBExt"/>
          <w:b w:val="0"/>
        </w:rPr>
        <w:t>&lt;/NumAm&gt;</w:t>
      </w:r>
    </w:p>
    <w:p w14:paraId="7C039762"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30D39824" w14:textId="77777777" w:rsidR="007B661F" w:rsidRPr="003F122D" w:rsidRDefault="007B661F" w:rsidP="007B661F">
      <w:pPr>
        <w:pStyle w:val="NormalBold"/>
      </w:pPr>
      <w:r w:rsidRPr="003F122D">
        <w:rPr>
          <w:rStyle w:val="HideTWBExt"/>
          <w:b w:val="0"/>
        </w:rPr>
        <w:t>&lt;/RepeatBlock-By&gt;</w:t>
      </w:r>
    </w:p>
    <w:p w14:paraId="40807B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111F07" w14:textId="77777777" w:rsidR="007B661F" w:rsidRPr="003F122D" w:rsidRDefault="007B661F" w:rsidP="007B661F">
      <w:pPr>
        <w:pStyle w:val="NormalBold"/>
      </w:pPr>
      <w:r w:rsidRPr="003F122D">
        <w:rPr>
          <w:rStyle w:val="HideTWBExt"/>
          <w:b w:val="0"/>
        </w:rPr>
        <w:t>&lt;Article&gt;</w:t>
      </w:r>
      <w:r w:rsidRPr="003F122D">
        <w:t>Articolo 23 – paragrafo 3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C392C3" w14:textId="77777777" w:rsidTr="006C7290">
        <w:trPr>
          <w:trHeight w:hRule="exact" w:val="240"/>
          <w:jc w:val="center"/>
        </w:trPr>
        <w:tc>
          <w:tcPr>
            <w:tcW w:w="9752" w:type="dxa"/>
            <w:gridSpan w:val="2"/>
            <w:tcBorders>
              <w:top w:val="nil"/>
              <w:left w:val="nil"/>
              <w:bottom w:val="nil"/>
              <w:right w:val="nil"/>
            </w:tcBorders>
          </w:tcPr>
          <w:p w14:paraId="57E00F9B" w14:textId="77777777" w:rsidR="007B661F" w:rsidRPr="003F122D" w:rsidRDefault="007B661F" w:rsidP="006C7290"/>
        </w:tc>
      </w:tr>
      <w:tr w:rsidR="007B661F" w:rsidRPr="003F122D" w14:paraId="341B1EC6" w14:textId="77777777" w:rsidTr="006C7290">
        <w:trPr>
          <w:trHeight w:val="240"/>
          <w:jc w:val="center"/>
        </w:trPr>
        <w:tc>
          <w:tcPr>
            <w:tcW w:w="4876" w:type="dxa"/>
            <w:tcBorders>
              <w:top w:val="nil"/>
              <w:left w:val="nil"/>
              <w:bottom w:val="nil"/>
              <w:right w:val="nil"/>
            </w:tcBorders>
          </w:tcPr>
          <w:p w14:paraId="6EE21A6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31CD4C2" w14:textId="77777777" w:rsidR="007B661F" w:rsidRPr="003F122D" w:rsidRDefault="007B661F" w:rsidP="006C7290">
            <w:pPr>
              <w:pStyle w:val="AmColumnHeading"/>
            </w:pPr>
            <w:r w:rsidRPr="003F122D">
              <w:t>Emendamento</w:t>
            </w:r>
          </w:p>
        </w:tc>
      </w:tr>
      <w:tr w:rsidR="007B661F" w:rsidRPr="003F122D" w14:paraId="304EDCCA" w14:textId="77777777" w:rsidTr="006C7290">
        <w:trPr>
          <w:jc w:val="center"/>
        </w:trPr>
        <w:tc>
          <w:tcPr>
            <w:tcW w:w="4876" w:type="dxa"/>
            <w:tcBorders>
              <w:top w:val="nil"/>
              <w:left w:val="nil"/>
              <w:bottom w:val="nil"/>
              <w:right w:val="nil"/>
            </w:tcBorders>
          </w:tcPr>
          <w:p w14:paraId="0F7854FE" w14:textId="77777777" w:rsidR="007B661F" w:rsidRPr="003F122D" w:rsidRDefault="007B661F" w:rsidP="006C7290">
            <w:pPr>
              <w:pStyle w:val="Normal6a"/>
            </w:pPr>
            <w:r w:rsidRPr="003F122D">
              <w:rPr>
                <w:b/>
                <w:i/>
              </w:rPr>
              <w:t>c.</w:t>
            </w:r>
            <w:r w:rsidRPr="003F122D">
              <w:tab/>
            </w:r>
            <w:r w:rsidRPr="003F122D">
              <w:rPr>
                <w:b/>
                <w:i/>
              </w:rPr>
              <w:t>non osservare temporaneamente l'obbligo di presentarsi alle autorità.</w:t>
            </w:r>
          </w:p>
        </w:tc>
        <w:tc>
          <w:tcPr>
            <w:tcW w:w="4876" w:type="dxa"/>
            <w:tcBorders>
              <w:top w:val="nil"/>
              <w:left w:val="nil"/>
              <w:bottom w:val="nil"/>
              <w:right w:val="nil"/>
            </w:tcBorders>
          </w:tcPr>
          <w:p w14:paraId="16615D8E" w14:textId="77777777" w:rsidR="007B661F" w:rsidRPr="003F122D" w:rsidRDefault="007B661F" w:rsidP="006C7290">
            <w:pPr>
              <w:pStyle w:val="Normal6a"/>
            </w:pPr>
            <w:r w:rsidRPr="003F122D">
              <w:rPr>
                <w:b/>
                <w:i/>
              </w:rPr>
              <w:t>soppresso</w:t>
            </w:r>
          </w:p>
        </w:tc>
      </w:tr>
    </w:tbl>
    <w:p w14:paraId="5C7900C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920CD5B" w14:textId="77777777" w:rsidR="007B661F" w:rsidRPr="003F122D" w:rsidRDefault="007B661F" w:rsidP="007B661F">
      <w:r w:rsidRPr="003F122D">
        <w:rPr>
          <w:rStyle w:val="HideTWBExt"/>
        </w:rPr>
        <w:t>&lt;/Amend&gt;</w:t>
      </w:r>
    </w:p>
    <w:p w14:paraId="68CD353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1531</w:t>
      </w:r>
      <w:r w:rsidRPr="003F122D">
        <w:rPr>
          <w:rStyle w:val="HideTWBExt"/>
          <w:b w:val="0"/>
        </w:rPr>
        <w:t>&lt;/NumAm&gt;</w:t>
      </w:r>
    </w:p>
    <w:p w14:paraId="237EF59E"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58A18431" w14:textId="77777777" w:rsidR="007B661F" w:rsidRPr="003F122D" w:rsidRDefault="007B661F" w:rsidP="007B661F">
      <w:pPr>
        <w:pStyle w:val="NormalBold"/>
      </w:pPr>
      <w:r w:rsidRPr="003F122D">
        <w:rPr>
          <w:rStyle w:val="HideTWBExt"/>
          <w:b w:val="0"/>
        </w:rPr>
        <w:t>&lt;/RepeatBlock-By&gt;</w:t>
      </w:r>
    </w:p>
    <w:p w14:paraId="475924D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1E637AC" w14:textId="77777777" w:rsidR="007B661F" w:rsidRPr="003F122D" w:rsidRDefault="007B661F" w:rsidP="007B661F">
      <w:pPr>
        <w:pStyle w:val="NormalBold"/>
      </w:pPr>
      <w:r w:rsidRPr="003F122D">
        <w:rPr>
          <w:rStyle w:val="HideTWBExt"/>
          <w:b w:val="0"/>
        </w:rPr>
        <w:t>&lt;Article&gt;</w:t>
      </w:r>
      <w:r w:rsidRPr="003F122D">
        <w:t>Articolo 23 – paragrafo 3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237A592" w14:textId="77777777" w:rsidTr="006C7290">
        <w:trPr>
          <w:trHeight w:hRule="exact" w:val="240"/>
          <w:jc w:val="center"/>
        </w:trPr>
        <w:tc>
          <w:tcPr>
            <w:tcW w:w="9752" w:type="dxa"/>
            <w:gridSpan w:val="2"/>
            <w:tcBorders>
              <w:top w:val="nil"/>
              <w:left w:val="nil"/>
              <w:bottom w:val="nil"/>
              <w:right w:val="nil"/>
            </w:tcBorders>
          </w:tcPr>
          <w:p w14:paraId="37F2A1D8" w14:textId="77777777" w:rsidR="007B661F" w:rsidRPr="003F122D" w:rsidRDefault="007B661F" w:rsidP="006C7290"/>
        </w:tc>
      </w:tr>
      <w:tr w:rsidR="007B661F" w:rsidRPr="003F122D" w14:paraId="066CB391" w14:textId="77777777" w:rsidTr="006C7290">
        <w:trPr>
          <w:trHeight w:val="240"/>
          <w:jc w:val="center"/>
        </w:trPr>
        <w:tc>
          <w:tcPr>
            <w:tcW w:w="4876" w:type="dxa"/>
            <w:tcBorders>
              <w:top w:val="nil"/>
              <w:left w:val="nil"/>
              <w:bottom w:val="nil"/>
              <w:right w:val="nil"/>
            </w:tcBorders>
          </w:tcPr>
          <w:p w14:paraId="5BD7C48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F9B5DDC" w14:textId="77777777" w:rsidR="007B661F" w:rsidRPr="003F122D" w:rsidRDefault="007B661F" w:rsidP="006C7290">
            <w:pPr>
              <w:pStyle w:val="AmColumnHeading"/>
            </w:pPr>
            <w:r w:rsidRPr="003F122D">
              <w:t>Emendamento</w:t>
            </w:r>
          </w:p>
        </w:tc>
      </w:tr>
      <w:tr w:rsidR="007B661F" w:rsidRPr="003F122D" w14:paraId="2226204F" w14:textId="77777777" w:rsidTr="006C7290">
        <w:trPr>
          <w:jc w:val="center"/>
        </w:trPr>
        <w:tc>
          <w:tcPr>
            <w:tcW w:w="4876" w:type="dxa"/>
            <w:tcBorders>
              <w:top w:val="nil"/>
              <w:left w:val="nil"/>
              <w:bottom w:val="nil"/>
              <w:right w:val="nil"/>
            </w:tcBorders>
          </w:tcPr>
          <w:p w14:paraId="133171DC" w14:textId="77777777" w:rsidR="007B661F" w:rsidRPr="003F122D" w:rsidRDefault="007B661F" w:rsidP="006C7290">
            <w:pPr>
              <w:pStyle w:val="Normal6a"/>
            </w:pPr>
            <w:r w:rsidRPr="003F122D">
              <w:rPr>
                <w:b/>
                <w:i/>
              </w:rPr>
              <w:t>c.</w:t>
            </w:r>
            <w:r w:rsidRPr="003F122D">
              <w:tab/>
            </w:r>
            <w:r w:rsidRPr="003F122D">
              <w:rPr>
                <w:b/>
                <w:i/>
              </w:rPr>
              <w:t>non osservare temporaneamente l'obbligo di presentarsi alle autorità.</w:t>
            </w:r>
          </w:p>
        </w:tc>
        <w:tc>
          <w:tcPr>
            <w:tcW w:w="4876" w:type="dxa"/>
            <w:tcBorders>
              <w:top w:val="nil"/>
              <w:left w:val="nil"/>
              <w:bottom w:val="nil"/>
              <w:right w:val="nil"/>
            </w:tcBorders>
          </w:tcPr>
          <w:p w14:paraId="6AE9B087" w14:textId="77777777" w:rsidR="007B661F" w:rsidRPr="003F122D" w:rsidRDefault="007B661F" w:rsidP="006C7290">
            <w:pPr>
              <w:pStyle w:val="Normal6a"/>
            </w:pPr>
            <w:r w:rsidRPr="003F122D">
              <w:rPr>
                <w:b/>
                <w:i/>
              </w:rPr>
              <w:t>soppresso</w:t>
            </w:r>
          </w:p>
        </w:tc>
      </w:tr>
    </w:tbl>
    <w:p w14:paraId="2BB2348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95802C" w14:textId="77777777" w:rsidR="007B661F" w:rsidRPr="003F122D" w:rsidRDefault="007B661F" w:rsidP="007B661F">
      <w:r w:rsidRPr="003F122D">
        <w:rPr>
          <w:rStyle w:val="HideTWBExt"/>
        </w:rPr>
        <w:t>&lt;/Amend&gt;</w:t>
      </w:r>
    </w:p>
    <w:p w14:paraId="0675847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1532</w:t>
      </w:r>
      <w:r w:rsidRPr="003F122D">
        <w:rPr>
          <w:rStyle w:val="HideTWBExt"/>
          <w:b w:val="0"/>
        </w:rPr>
        <w:t>&lt;/NumAm&gt;</w:t>
      </w:r>
    </w:p>
    <w:p w14:paraId="65672364"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40C59795" w14:textId="77777777" w:rsidR="007B661F" w:rsidRPr="003F122D" w:rsidRDefault="007B661F" w:rsidP="007B661F">
      <w:pPr>
        <w:pStyle w:val="NormalBold"/>
      </w:pPr>
      <w:r w:rsidRPr="003F122D">
        <w:rPr>
          <w:rStyle w:val="HideTWBExt"/>
          <w:b w:val="0"/>
        </w:rPr>
        <w:t>&lt;/RepeatBlock-By&gt;</w:t>
      </w:r>
    </w:p>
    <w:p w14:paraId="77550A5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479A171" w14:textId="77777777" w:rsidR="007B661F" w:rsidRPr="003F122D" w:rsidRDefault="007B661F" w:rsidP="007B661F">
      <w:pPr>
        <w:pStyle w:val="NormalBold"/>
      </w:pPr>
      <w:r w:rsidRPr="003F122D">
        <w:rPr>
          <w:rStyle w:val="HideTWBExt"/>
          <w:b w:val="0"/>
        </w:rPr>
        <w:t>&lt;Article&gt;</w:t>
      </w:r>
      <w:r w:rsidRPr="003F122D">
        <w:t>Articolo 23 – paragrafo 3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99DCC18" w14:textId="77777777" w:rsidTr="006C7290">
        <w:trPr>
          <w:trHeight w:hRule="exact" w:val="240"/>
          <w:jc w:val="center"/>
        </w:trPr>
        <w:tc>
          <w:tcPr>
            <w:tcW w:w="9752" w:type="dxa"/>
            <w:gridSpan w:val="2"/>
            <w:tcBorders>
              <w:top w:val="nil"/>
              <w:left w:val="nil"/>
              <w:bottom w:val="nil"/>
              <w:right w:val="nil"/>
            </w:tcBorders>
          </w:tcPr>
          <w:p w14:paraId="193321A1" w14:textId="77777777" w:rsidR="007B661F" w:rsidRPr="003F122D" w:rsidRDefault="007B661F" w:rsidP="006C7290"/>
        </w:tc>
      </w:tr>
      <w:tr w:rsidR="007B661F" w:rsidRPr="003F122D" w14:paraId="5AB7EB3E" w14:textId="77777777" w:rsidTr="006C7290">
        <w:trPr>
          <w:trHeight w:val="240"/>
          <w:jc w:val="center"/>
        </w:trPr>
        <w:tc>
          <w:tcPr>
            <w:tcW w:w="4876" w:type="dxa"/>
            <w:tcBorders>
              <w:top w:val="nil"/>
              <w:left w:val="nil"/>
              <w:bottom w:val="nil"/>
              <w:right w:val="nil"/>
            </w:tcBorders>
          </w:tcPr>
          <w:p w14:paraId="15AB8DD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16C16E9" w14:textId="77777777" w:rsidR="007B661F" w:rsidRPr="003F122D" w:rsidRDefault="007B661F" w:rsidP="006C7290">
            <w:pPr>
              <w:pStyle w:val="AmColumnHeading"/>
            </w:pPr>
            <w:r w:rsidRPr="003F122D">
              <w:t>Emendamento</w:t>
            </w:r>
          </w:p>
        </w:tc>
      </w:tr>
      <w:tr w:rsidR="007B661F" w:rsidRPr="003F122D" w14:paraId="3859C038" w14:textId="77777777" w:rsidTr="006C7290">
        <w:trPr>
          <w:jc w:val="center"/>
        </w:trPr>
        <w:tc>
          <w:tcPr>
            <w:tcW w:w="4876" w:type="dxa"/>
            <w:tcBorders>
              <w:top w:val="nil"/>
              <w:left w:val="nil"/>
              <w:bottom w:val="nil"/>
              <w:right w:val="nil"/>
            </w:tcBorders>
          </w:tcPr>
          <w:p w14:paraId="5CC89A70" w14:textId="77777777" w:rsidR="007B661F" w:rsidRPr="003F122D" w:rsidRDefault="007B661F" w:rsidP="006C7290">
            <w:pPr>
              <w:pStyle w:val="Normal6a"/>
            </w:pPr>
            <w:r w:rsidRPr="003F122D">
              <w:t>c.</w:t>
            </w:r>
            <w:r w:rsidRPr="003F122D">
              <w:tab/>
              <w:t xml:space="preserve">non osservare </w:t>
            </w:r>
            <w:r w:rsidRPr="003F122D">
              <w:rPr>
                <w:b/>
                <w:i/>
              </w:rPr>
              <w:t>temporaneamente</w:t>
            </w:r>
            <w:r w:rsidRPr="003F122D">
              <w:t xml:space="preserve"> l'obbligo di presentarsi alle autorità.</w:t>
            </w:r>
          </w:p>
        </w:tc>
        <w:tc>
          <w:tcPr>
            <w:tcW w:w="4876" w:type="dxa"/>
            <w:tcBorders>
              <w:top w:val="nil"/>
              <w:left w:val="nil"/>
              <w:bottom w:val="nil"/>
              <w:right w:val="nil"/>
            </w:tcBorders>
          </w:tcPr>
          <w:p w14:paraId="16D9B0A1" w14:textId="77777777" w:rsidR="007B661F" w:rsidRPr="003F122D" w:rsidRDefault="007B661F" w:rsidP="006C7290">
            <w:pPr>
              <w:pStyle w:val="Normal6a"/>
            </w:pPr>
            <w:r w:rsidRPr="003F122D">
              <w:t>c.</w:t>
            </w:r>
            <w:r w:rsidRPr="003F122D">
              <w:tab/>
              <w:t>non osservare l'obbligo di presentarsi alle autorità.</w:t>
            </w:r>
          </w:p>
        </w:tc>
      </w:tr>
    </w:tbl>
    <w:p w14:paraId="662FF2D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8851646" w14:textId="77777777" w:rsidR="007B661F" w:rsidRPr="003F122D" w:rsidRDefault="007B661F" w:rsidP="007B661F">
      <w:r w:rsidRPr="003F122D">
        <w:rPr>
          <w:rStyle w:val="HideTWBExt"/>
        </w:rPr>
        <w:t>&lt;/Amend&gt;</w:t>
      </w:r>
    </w:p>
    <w:p w14:paraId="16AB1B0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1533</w:t>
      </w:r>
      <w:r w:rsidRPr="003F122D">
        <w:rPr>
          <w:rStyle w:val="HideTWBExt"/>
          <w:b w:val="0"/>
        </w:rPr>
        <w:t>&lt;/NumAm&gt;</w:t>
      </w:r>
    </w:p>
    <w:p w14:paraId="3D39B4E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9DD4945" w14:textId="77777777" w:rsidR="007B661F" w:rsidRPr="003F122D" w:rsidRDefault="007B661F" w:rsidP="007B661F">
      <w:pPr>
        <w:pStyle w:val="NormalBold"/>
      </w:pPr>
      <w:r w:rsidRPr="003F122D">
        <w:rPr>
          <w:rStyle w:val="HideTWBExt"/>
          <w:b w:val="0"/>
        </w:rPr>
        <w:t>&lt;/RepeatBlock-By&gt;</w:t>
      </w:r>
    </w:p>
    <w:p w14:paraId="6950CFF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C47A9F2" w14:textId="77777777" w:rsidR="007B661F" w:rsidRPr="003F122D" w:rsidRDefault="007B661F" w:rsidP="007B661F">
      <w:pPr>
        <w:pStyle w:val="NormalBold"/>
      </w:pPr>
      <w:r w:rsidRPr="003F122D">
        <w:rPr>
          <w:rStyle w:val="HideTWBExt"/>
          <w:b w:val="0"/>
        </w:rPr>
        <w:t>&lt;Article&gt;</w:t>
      </w:r>
      <w:r w:rsidRPr="003F122D">
        <w:t>Articolo 23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CD30FB2" w14:textId="77777777" w:rsidTr="006C7290">
        <w:trPr>
          <w:trHeight w:hRule="exact" w:val="240"/>
          <w:jc w:val="center"/>
        </w:trPr>
        <w:tc>
          <w:tcPr>
            <w:tcW w:w="9752" w:type="dxa"/>
            <w:gridSpan w:val="2"/>
            <w:tcBorders>
              <w:top w:val="nil"/>
              <w:left w:val="nil"/>
              <w:bottom w:val="nil"/>
              <w:right w:val="nil"/>
            </w:tcBorders>
          </w:tcPr>
          <w:p w14:paraId="444F99FB" w14:textId="77777777" w:rsidR="007B661F" w:rsidRPr="003F122D" w:rsidRDefault="007B661F" w:rsidP="006C7290"/>
        </w:tc>
      </w:tr>
      <w:tr w:rsidR="007B661F" w:rsidRPr="003F122D" w14:paraId="3A3E81A7" w14:textId="77777777" w:rsidTr="006C7290">
        <w:trPr>
          <w:trHeight w:val="240"/>
          <w:jc w:val="center"/>
        </w:trPr>
        <w:tc>
          <w:tcPr>
            <w:tcW w:w="4876" w:type="dxa"/>
            <w:tcBorders>
              <w:top w:val="nil"/>
              <w:left w:val="nil"/>
              <w:bottom w:val="nil"/>
              <w:right w:val="nil"/>
            </w:tcBorders>
          </w:tcPr>
          <w:p w14:paraId="080DED8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95DB03B" w14:textId="77777777" w:rsidR="007B661F" w:rsidRPr="003F122D" w:rsidRDefault="007B661F" w:rsidP="006C7290">
            <w:pPr>
              <w:pStyle w:val="AmColumnHeading"/>
            </w:pPr>
            <w:r w:rsidRPr="003F122D">
              <w:t>Emendamento</w:t>
            </w:r>
          </w:p>
        </w:tc>
      </w:tr>
      <w:tr w:rsidR="007B661F" w:rsidRPr="003F122D" w14:paraId="2C4ADC67" w14:textId="77777777" w:rsidTr="006C7290">
        <w:trPr>
          <w:jc w:val="center"/>
        </w:trPr>
        <w:tc>
          <w:tcPr>
            <w:tcW w:w="4876" w:type="dxa"/>
            <w:tcBorders>
              <w:top w:val="nil"/>
              <w:left w:val="nil"/>
              <w:bottom w:val="nil"/>
              <w:right w:val="nil"/>
            </w:tcBorders>
          </w:tcPr>
          <w:p w14:paraId="0B00C2AE" w14:textId="77777777" w:rsidR="007B661F" w:rsidRPr="003F122D" w:rsidRDefault="007B661F" w:rsidP="006C7290">
            <w:pPr>
              <w:pStyle w:val="Normal6a"/>
            </w:pPr>
            <w:r w:rsidRPr="003F122D">
              <w:t>4.</w:t>
            </w:r>
            <w:r w:rsidRPr="003F122D">
              <w:tab/>
              <w:t xml:space="preserve">Le decisioni in merito </w:t>
            </w:r>
            <w:r w:rsidRPr="003F122D">
              <w:rPr>
                <w:b/>
                <w:i/>
              </w:rPr>
              <w:t>ai permessi</w:t>
            </w:r>
            <w:r w:rsidRPr="003F122D">
              <w:t xml:space="preserve"> di cui al paragrafo 3, </w:t>
            </w:r>
            <w:r w:rsidRPr="003F122D">
              <w:rPr>
                <w:b/>
                <w:i/>
              </w:rPr>
              <w:t>primo comma,</w:t>
            </w:r>
            <w:r w:rsidRPr="003F122D">
              <w:t xml:space="preserve"> sono </w:t>
            </w:r>
            <w:r w:rsidRPr="003F122D">
              <w:rPr>
                <w:b/>
                <w:i/>
              </w:rPr>
              <w:t>adottate in modo obiettivo ed imparziale nel merito del singolo caso, e sono motivate qualora il permesso non sia concesso</w:t>
            </w:r>
            <w:r w:rsidRPr="003F122D">
              <w:t>.</w:t>
            </w:r>
          </w:p>
        </w:tc>
        <w:tc>
          <w:tcPr>
            <w:tcW w:w="4876" w:type="dxa"/>
            <w:tcBorders>
              <w:top w:val="nil"/>
              <w:left w:val="nil"/>
              <w:bottom w:val="nil"/>
              <w:right w:val="nil"/>
            </w:tcBorders>
          </w:tcPr>
          <w:p w14:paraId="37394CFA" w14:textId="77777777" w:rsidR="007B661F" w:rsidRPr="003F122D" w:rsidRDefault="007B661F" w:rsidP="006C7290">
            <w:pPr>
              <w:pStyle w:val="Normal6a"/>
            </w:pPr>
            <w:r w:rsidRPr="003F122D">
              <w:t>4.</w:t>
            </w:r>
            <w:r w:rsidRPr="003F122D">
              <w:tab/>
              <w:t xml:space="preserve">Le decisioni in merito </w:t>
            </w:r>
            <w:r w:rsidRPr="003F122D">
              <w:rPr>
                <w:b/>
                <w:i/>
              </w:rPr>
              <w:t>al permesso</w:t>
            </w:r>
            <w:r w:rsidRPr="003F122D">
              <w:t xml:space="preserve"> di cui al paragrafo 3, sono </w:t>
            </w:r>
            <w:r w:rsidRPr="003F122D">
              <w:rPr>
                <w:b/>
                <w:i/>
              </w:rPr>
              <w:t>notificate al cittadino di paese terzo</w:t>
            </w:r>
            <w:r w:rsidRPr="003F122D">
              <w:t>.</w:t>
            </w:r>
          </w:p>
        </w:tc>
      </w:tr>
    </w:tbl>
    <w:p w14:paraId="4EF61D2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2C8604A" w14:textId="77777777" w:rsidR="007B661F" w:rsidRPr="003F122D" w:rsidRDefault="007B661F" w:rsidP="007B661F">
      <w:r w:rsidRPr="003F122D">
        <w:rPr>
          <w:rStyle w:val="HideTWBExt"/>
        </w:rPr>
        <w:t>&lt;/Amend&gt;</w:t>
      </w:r>
    </w:p>
    <w:p w14:paraId="6BCD80A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1534</w:t>
      </w:r>
      <w:r w:rsidRPr="003F122D">
        <w:rPr>
          <w:rStyle w:val="HideTWBExt"/>
          <w:b w:val="0"/>
        </w:rPr>
        <w:t>&lt;/NumAm&gt;</w:t>
      </w:r>
    </w:p>
    <w:p w14:paraId="45CCF0CA"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23E4DB9" w14:textId="77777777" w:rsidR="007B661F" w:rsidRPr="003F122D" w:rsidRDefault="007B661F" w:rsidP="007B661F">
      <w:pPr>
        <w:pStyle w:val="NormalBold"/>
      </w:pPr>
      <w:r w:rsidRPr="003F122D">
        <w:rPr>
          <w:rStyle w:val="HideTWBExt"/>
          <w:b w:val="0"/>
        </w:rPr>
        <w:t>&lt;/RepeatBlock-By&gt;</w:t>
      </w:r>
    </w:p>
    <w:p w14:paraId="0B3891F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4448FD1" w14:textId="77777777" w:rsidR="007B661F" w:rsidRPr="003F122D" w:rsidRDefault="007B661F" w:rsidP="007B661F">
      <w:pPr>
        <w:pStyle w:val="NormalBold"/>
      </w:pPr>
      <w:r w:rsidRPr="003F122D">
        <w:rPr>
          <w:rStyle w:val="HideTWBExt"/>
          <w:b w:val="0"/>
        </w:rPr>
        <w:t>&lt;Article&gt;</w:t>
      </w:r>
      <w:r w:rsidRPr="003F122D">
        <w:t>Articolo 23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E2217DA" w14:textId="77777777" w:rsidTr="006C7290">
        <w:trPr>
          <w:trHeight w:hRule="exact" w:val="240"/>
          <w:jc w:val="center"/>
        </w:trPr>
        <w:tc>
          <w:tcPr>
            <w:tcW w:w="9752" w:type="dxa"/>
            <w:gridSpan w:val="2"/>
            <w:tcBorders>
              <w:top w:val="nil"/>
              <w:left w:val="nil"/>
              <w:bottom w:val="nil"/>
              <w:right w:val="nil"/>
            </w:tcBorders>
          </w:tcPr>
          <w:p w14:paraId="254E0BA9" w14:textId="77777777" w:rsidR="007B661F" w:rsidRPr="003F122D" w:rsidRDefault="007B661F" w:rsidP="006C7290"/>
        </w:tc>
      </w:tr>
      <w:tr w:rsidR="007B661F" w:rsidRPr="003F122D" w14:paraId="03C5C1A0" w14:textId="77777777" w:rsidTr="006C7290">
        <w:trPr>
          <w:trHeight w:val="240"/>
          <w:jc w:val="center"/>
        </w:trPr>
        <w:tc>
          <w:tcPr>
            <w:tcW w:w="4876" w:type="dxa"/>
            <w:tcBorders>
              <w:top w:val="nil"/>
              <w:left w:val="nil"/>
              <w:bottom w:val="nil"/>
              <w:right w:val="nil"/>
            </w:tcBorders>
          </w:tcPr>
          <w:p w14:paraId="3CF9EEA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B4511B9" w14:textId="77777777" w:rsidR="007B661F" w:rsidRPr="003F122D" w:rsidRDefault="007B661F" w:rsidP="006C7290">
            <w:pPr>
              <w:pStyle w:val="AmColumnHeading"/>
            </w:pPr>
            <w:r w:rsidRPr="003F122D">
              <w:t>Emendamento</w:t>
            </w:r>
          </w:p>
        </w:tc>
      </w:tr>
      <w:tr w:rsidR="007B661F" w:rsidRPr="003F122D" w14:paraId="0639F019" w14:textId="77777777" w:rsidTr="006C7290">
        <w:trPr>
          <w:jc w:val="center"/>
        </w:trPr>
        <w:tc>
          <w:tcPr>
            <w:tcW w:w="4876" w:type="dxa"/>
            <w:tcBorders>
              <w:top w:val="nil"/>
              <w:left w:val="nil"/>
              <w:bottom w:val="nil"/>
              <w:right w:val="nil"/>
            </w:tcBorders>
          </w:tcPr>
          <w:p w14:paraId="54A1BB50" w14:textId="77777777" w:rsidR="007B661F" w:rsidRPr="003F122D" w:rsidRDefault="007B661F" w:rsidP="006C7290">
            <w:pPr>
              <w:pStyle w:val="Normal6a"/>
            </w:pPr>
            <w:r w:rsidRPr="003F122D">
              <w:t>4.</w:t>
            </w:r>
            <w:r w:rsidRPr="003F122D">
              <w:tab/>
            </w:r>
            <w:r w:rsidRPr="003F122D">
              <w:rPr>
                <w:b/>
                <w:i/>
              </w:rPr>
              <w:t>Le decisioni in merito ai permessi di cui al</w:t>
            </w:r>
            <w:r w:rsidRPr="003F122D">
              <w:t xml:space="preserve"> paragrafo 3</w:t>
            </w:r>
            <w:r w:rsidRPr="003F122D">
              <w:rPr>
                <w:b/>
                <w:i/>
              </w:rPr>
              <w:t>, primo comma, sono adottate in modo obiettivo ed imparziale nel merito del singolo caso, e sono motivate qualora il permesso non sia concesso</w:t>
            </w:r>
            <w:r w:rsidRPr="003F122D">
              <w:t>.</w:t>
            </w:r>
          </w:p>
        </w:tc>
        <w:tc>
          <w:tcPr>
            <w:tcW w:w="4876" w:type="dxa"/>
            <w:tcBorders>
              <w:top w:val="nil"/>
              <w:left w:val="nil"/>
              <w:bottom w:val="nil"/>
              <w:right w:val="nil"/>
            </w:tcBorders>
          </w:tcPr>
          <w:p w14:paraId="5B9BE200" w14:textId="77777777" w:rsidR="007B661F" w:rsidRPr="003F122D" w:rsidRDefault="007B661F" w:rsidP="006C7290">
            <w:pPr>
              <w:pStyle w:val="Normal6a"/>
            </w:pPr>
            <w:r w:rsidRPr="003F122D">
              <w:t>4.</w:t>
            </w:r>
            <w:r w:rsidRPr="003F122D">
              <w:tab/>
            </w:r>
            <w:r w:rsidRPr="003F122D">
              <w:rPr>
                <w:b/>
                <w:i/>
              </w:rPr>
              <w:t>Il cittadino di paese terzo è informato della concessione o del rifiuto del permesso in conformità del</w:t>
            </w:r>
            <w:r w:rsidRPr="003F122D">
              <w:t xml:space="preserve"> paragrafo 3.</w:t>
            </w:r>
          </w:p>
        </w:tc>
      </w:tr>
    </w:tbl>
    <w:p w14:paraId="77BC973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9030D27" w14:textId="77777777" w:rsidR="007B661F" w:rsidRPr="003F122D" w:rsidRDefault="007B661F" w:rsidP="007B661F">
      <w:r w:rsidRPr="003F122D">
        <w:rPr>
          <w:rStyle w:val="HideTWBExt"/>
        </w:rPr>
        <w:t>&lt;/Amend&gt;</w:t>
      </w:r>
    </w:p>
    <w:p w14:paraId="2D92E93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1535</w:t>
      </w:r>
      <w:r w:rsidRPr="003F122D">
        <w:rPr>
          <w:rStyle w:val="HideTWBExt"/>
          <w:b w:val="0"/>
        </w:rPr>
        <w:t>&lt;/NumAm&gt;</w:t>
      </w:r>
    </w:p>
    <w:p w14:paraId="780A4BA1"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 Karlo Ressler</w:t>
      </w:r>
      <w:r w:rsidRPr="003F122D">
        <w:rPr>
          <w:rStyle w:val="HideTWBExt"/>
          <w:b w:val="0"/>
        </w:rPr>
        <w:t>&lt;/Members&gt;</w:t>
      </w:r>
    </w:p>
    <w:p w14:paraId="3E045F77" w14:textId="77777777" w:rsidR="007B661F" w:rsidRPr="003F122D" w:rsidRDefault="007B661F" w:rsidP="007B661F">
      <w:pPr>
        <w:pStyle w:val="NormalBold"/>
      </w:pPr>
      <w:r w:rsidRPr="003F122D">
        <w:rPr>
          <w:rStyle w:val="HideTWBExt"/>
          <w:b w:val="0"/>
        </w:rPr>
        <w:t>&lt;/RepeatBlock-By&gt;</w:t>
      </w:r>
    </w:p>
    <w:p w14:paraId="48CF3B5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1251E2C" w14:textId="77777777" w:rsidR="007B661F" w:rsidRPr="003F122D" w:rsidRDefault="007B661F" w:rsidP="007B661F">
      <w:pPr>
        <w:pStyle w:val="NormalBold"/>
      </w:pPr>
      <w:r w:rsidRPr="003F122D">
        <w:rPr>
          <w:rStyle w:val="HideTWBExt"/>
          <w:b w:val="0"/>
        </w:rPr>
        <w:t>&lt;Article&gt;</w:t>
      </w:r>
      <w:r w:rsidRPr="003F122D">
        <w:t>Articolo 23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7241F18" w14:textId="77777777" w:rsidTr="006C7290">
        <w:trPr>
          <w:trHeight w:hRule="exact" w:val="240"/>
          <w:jc w:val="center"/>
        </w:trPr>
        <w:tc>
          <w:tcPr>
            <w:tcW w:w="9752" w:type="dxa"/>
            <w:gridSpan w:val="2"/>
            <w:tcBorders>
              <w:top w:val="nil"/>
              <w:left w:val="nil"/>
              <w:bottom w:val="nil"/>
              <w:right w:val="nil"/>
            </w:tcBorders>
          </w:tcPr>
          <w:p w14:paraId="18037174" w14:textId="77777777" w:rsidR="007B661F" w:rsidRPr="003F122D" w:rsidRDefault="007B661F" w:rsidP="006C7290"/>
        </w:tc>
      </w:tr>
      <w:tr w:rsidR="007B661F" w:rsidRPr="003F122D" w14:paraId="1A249F29" w14:textId="77777777" w:rsidTr="006C7290">
        <w:trPr>
          <w:trHeight w:val="240"/>
          <w:jc w:val="center"/>
        </w:trPr>
        <w:tc>
          <w:tcPr>
            <w:tcW w:w="4876" w:type="dxa"/>
            <w:tcBorders>
              <w:top w:val="nil"/>
              <w:left w:val="nil"/>
              <w:bottom w:val="nil"/>
              <w:right w:val="nil"/>
            </w:tcBorders>
          </w:tcPr>
          <w:p w14:paraId="1FC9BF2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9B6F012" w14:textId="77777777" w:rsidR="007B661F" w:rsidRPr="003F122D" w:rsidRDefault="007B661F" w:rsidP="006C7290">
            <w:pPr>
              <w:pStyle w:val="AmColumnHeading"/>
            </w:pPr>
            <w:r w:rsidRPr="003F122D">
              <w:t>Emendamento</w:t>
            </w:r>
          </w:p>
        </w:tc>
      </w:tr>
      <w:tr w:rsidR="007B661F" w:rsidRPr="003F122D" w14:paraId="55C1826A" w14:textId="77777777" w:rsidTr="006C7290">
        <w:trPr>
          <w:jc w:val="center"/>
        </w:trPr>
        <w:tc>
          <w:tcPr>
            <w:tcW w:w="4876" w:type="dxa"/>
            <w:tcBorders>
              <w:top w:val="nil"/>
              <w:left w:val="nil"/>
              <w:bottom w:val="nil"/>
              <w:right w:val="nil"/>
            </w:tcBorders>
          </w:tcPr>
          <w:p w14:paraId="09FA995A" w14:textId="77777777" w:rsidR="007B661F" w:rsidRPr="003F122D" w:rsidRDefault="007B661F" w:rsidP="006C7290">
            <w:pPr>
              <w:pStyle w:val="Normal6a"/>
            </w:pPr>
            <w:r w:rsidRPr="003F122D">
              <w:t>4.</w:t>
            </w:r>
            <w:r w:rsidRPr="003F122D">
              <w:tab/>
              <w:t>Le decisioni in merito ai permessi di cui al paragrafo 3, primo comma, sono adottate in modo obiettivo ed imparziale nel merito del singolo caso</w:t>
            </w:r>
            <w:r w:rsidRPr="003F122D">
              <w:rPr>
                <w:b/>
                <w:i/>
              </w:rPr>
              <w:t>, e sono motivate qualora il permesso non sia concesso</w:t>
            </w:r>
            <w:r w:rsidRPr="003F122D">
              <w:t>.</w:t>
            </w:r>
          </w:p>
        </w:tc>
        <w:tc>
          <w:tcPr>
            <w:tcW w:w="4876" w:type="dxa"/>
            <w:tcBorders>
              <w:top w:val="nil"/>
              <w:left w:val="nil"/>
              <w:bottom w:val="nil"/>
              <w:right w:val="nil"/>
            </w:tcBorders>
          </w:tcPr>
          <w:p w14:paraId="6DD9C0AC" w14:textId="77777777" w:rsidR="007B661F" w:rsidRPr="003F122D" w:rsidRDefault="007B661F" w:rsidP="006C7290">
            <w:pPr>
              <w:pStyle w:val="Normal6a"/>
            </w:pPr>
            <w:r w:rsidRPr="003F122D">
              <w:t>4.</w:t>
            </w:r>
            <w:r w:rsidRPr="003F122D">
              <w:tab/>
              <w:t>Le decisioni in merito ai permessi di cui al paragrafo 3, primo comma, sono adottate in modo obiettivo ed imparziale nel merito del singolo caso.</w:t>
            </w:r>
          </w:p>
        </w:tc>
      </w:tr>
    </w:tbl>
    <w:p w14:paraId="7BB5072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ADF6908" w14:textId="77777777" w:rsidR="007B661F" w:rsidRPr="003F122D" w:rsidRDefault="007B661F" w:rsidP="007B661F">
      <w:r w:rsidRPr="003F122D">
        <w:rPr>
          <w:rStyle w:val="HideTWBExt"/>
        </w:rPr>
        <w:t>&lt;/Amend&gt;</w:t>
      </w:r>
    </w:p>
    <w:p w14:paraId="088347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1536</w:t>
      </w:r>
      <w:r w:rsidRPr="003F122D">
        <w:rPr>
          <w:rStyle w:val="HideTWBExt"/>
          <w:b w:val="0"/>
        </w:rPr>
        <w:t>&lt;/NumAm&gt;</w:t>
      </w:r>
    </w:p>
    <w:p w14:paraId="2F4C2BFB"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18400D1C" w14:textId="77777777" w:rsidR="007B661F" w:rsidRPr="003F122D" w:rsidRDefault="007B661F" w:rsidP="007B661F">
      <w:pPr>
        <w:pStyle w:val="NormalBold"/>
      </w:pPr>
      <w:r w:rsidRPr="003F122D">
        <w:rPr>
          <w:rStyle w:val="HideTWBExt"/>
          <w:b w:val="0"/>
        </w:rPr>
        <w:t>&lt;/RepeatBlock-By&gt;</w:t>
      </w:r>
    </w:p>
    <w:p w14:paraId="6C43A53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A270C98" w14:textId="77777777" w:rsidR="007B661F" w:rsidRPr="003F122D" w:rsidRDefault="007B661F" w:rsidP="007B661F">
      <w:pPr>
        <w:pStyle w:val="NormalBold"/>
      </w:pPr>
      <w:r w:rsidRPr="003F122D">
        <w:rPr>
          <w:rStyle w:val="HideTWBExt"/>
          <w:b w:val="0"/>
        </w:rPr>
        <w:t>&lt;Article&gt;</w:t>
      </w:r>
      <w:r w:rsidRPr="003F122D">
        <w:t>Articolo 23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4845680" w14:textId="77777777" w:rsidTr="006C7290">
        <w:trPr>
          <w:trHeight w:hRule="exact" w:val="240"/>
          <w:jc w:val="center"/>
        </w:trPr>
        <w:tc>
          <w:tcPr>
            <w:tcW w:w="9752" w:type="dxa"/>
            <w:gridSpan w:val="2"/>
            <w:tcBorders>
              <w:top w:val="nil"/>
              <w:left w:val="nil"/>
              <w:bottom w:val="nil"/>
              <w:right w:val="nil"/>
            </w:tcBorders>
          </w:tcPr>
          <w:p w14:paraId="471B11BD" w14:textId="77777777" w:rsidR="007B661F" w:rsidRPr="003F122D" w:rsidRDefault="007B661F" w:rsidP="006C7290"/>
        </w:tc>
      </w:tr>
      <w:tr w:rsidR="007B661F" w:rsidRPr="003F122D" w14:paraId="434832BB" w14:textId="77777777" w:rsidTr="006C7290">
        <w:trPr>
          <w:trHeight w:val="240"/>
          <w:jc w:val="center"/>
        </w:trPr>
        <w:tc>
          <w:tcPr>
            <w:tcW w:w="4876" w:type="dxa"/>
            <w:tcBorders>
              <w:top w:val="nil"/>
              <w:left w:val="nil"/>
              <w:bottom w:val="nil"/>
              <w:right w:val="nil"/>
            </w:tcBorders>
          </w:tcPr>
          <w:p w14:paraId="13F75A5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351C6E6" w14:textId="77777777" w:rsidR="007B661F" w:rsidRPr="003F122D" w:rsidRDefault="007B661F" w:rsidP="006C7290">
            <w:pPr>
              <w:pStyle w:val="AmColumnHeading"/>
            </w:pPr>
            <w:r w:rsidRPr="003F122D">
              <w:t>Emendamento</w:t>
            </w:r>
          </w:p>
        </w:tc>
      </w:tr>
      <w:tr w:rsidR="007B661F" w:rsidRPr="003F122D" w14:paraId="66FB6E4E" w14:textId="77777777" w:rsidTr="006C7290">
        <w:trPr>
          <w:jc w:val="center"/>
        </w:trPr>
        <w:tc>
          <w:tcPr>
            <w:tcW w:w="4876" w:type="dxa"/>
            <w:tcBorders>
              <w:top w:val="nil"/>
              <w:left w:val="nil"/>
              <w:bottom w:val="nil"/>
              <w:right w:val="nil"/>
            </w:tcBorders>
          </w:tcPr>
          <w:p w14:paraId="43CF0D38" w14:textId="77777777" w:rsidR="007B661F" w:rsidRPr="003F122D" w:rsidRDefault="007B661F" w:rsidP="006C7290">
            <w:pPr>
              <w:pStyle w:val="Normal6a"/>
            </w:pPr>
            <w:r w:rsidRPr="003F122D">
              <w:t>4.</w:t>
            </w:r>
            <w:r w:rsidRPr="003F122D">
              <w:tab/>
              <w:t>Le decisioni in merito ai permessi di cui al paragrafo 3, primo comma, sono adottate in modo obiettivo ed imparziale nel merito del singolo caso, e sono motivate qualora il permesso non sia concesso.</w:t>
            </w:r>
          </w:p>
        </w:tc>
        <w:tc>
          <w:tcPr>
            <w:tcW w:w="4876" w:type="dxa"/>
            <w:tcBorders>
              <w:top w:val="nil"/>
              <w:left w:val="nil"/>
              <w:bottom w:val="nil"/>
              <w:right w:val="nil"/>
            </w:tcBorders>
          </w:tcPr>
          <w:p w14:paraId="793AFCA6" w14:textId="77777777" w:rsidR="007B661F" w:rsidRPr="003F122D" w:rsidRDefault="007B661F" w:rsidP="006C7290">
            <w:pPr>
              <w:pStyle w:val="Normal6a"/>
            </w:pPr>
            <w:r w:rsidRPr="003F122D">
              <w:t>4.</w:t>
            </w:r>
            <w:r w:rsidRPr="003F122D">
              <w:tab/>
              <w:t xml:space="preserve">Le decisioni in merito ai permessi di cui al paragrafo 3, primo comma, sono adottate in modo obiettivo ed imparziale nel merito del singolo caso, e sono motivate </w:t>
            </w:r>
            <w:r w:rsidRPr="003F122D">
              <w:rPr>
                <w:b/>
                <w:i/>
              </w:rPr>
              <w:t>per iscritto</w:t>
            </w:r>
            <w:r w:rsidRPr="003F122D">
              <w:t xml:space="preserve"> qualora il permesso non sia concesso.</w:t>
            </w:r>
          </w:p>
        </w:tc>
      </w:tr>
    </w:tbl>
    <w:p w14:paraId="56C385D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5F38631" w14:textId="77777777" w:rsidR="007B661F" w:rsidRPr="003F122D" w:rsidRDefault="007B661F" w:rsidP="007B661F">
      <w:r w:rsidRPr="003F122D">
        <w:rPr>
          <w:rStyle w:val="HideTWBExt"/>
        </w:rPr>
        <w:t>&lt;/Amend&gt;</w:t>
      </w:r>
    </w:p>
    <w:p w14:paraId="01C74E3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1537</w:t>
      </w:r>
      <w:r w:rsidRPr="003F122D">
        <w:rPr>
          <w:rStyle w:val="HideTWBExt"/>
          <w:b w:val="0"/>
        </w:rPr>
        <w:t>&lt;/NumAm&gt;</w:t>
      </w:r>
    </w:p>
    <w:p w14:paraId="5610A929"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58367C89" w14:textId="77777777" w:rsidR="007B661F" w:rsidRPr="003F122D" w:rsidRDefault="007B661F" w:rsidP="007B661F">
      <w:pPr>
        <w:pStyle w:val="NormalBold"/>
      </w:pPr>
      <w:r w:rsidRPr="003F122D">
        <w:rPr>
          <w:rStyle w:val="HideTWBExt"/>
          <w:b w:val="0"/>
        </w:rPr>
        <w:t>&lt;/RepeatBlock-By&gt;</w:t>
      </w:r>
    </w:p>
    <w:p w14:paraId="3D54812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DEC0996" w14:textId="77777777" w:rsidR="007B661F" w:rsidRPr="003F122D" w:rsidRDefault="007B661F" w:rsidP="007B661F">
      <w:pPr>
        <w:pStyle w:val="NormalBold"/>
      </w:pPr>
      <w:r w:rsidRPr="003F122D">
        <w:rPr>
          <w:rStyle w:val="HideTWBExt"/>
          <w:b w:val="0"/>
        </w:rPr>
        <w:t>&lt;Article&gt;</w:t>
      </w:r>
      <w:r w:rsidRPr="003F122D">
        <w:t>Articolo 23 – paragrafo 4</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2D704B9" w14:textId="77777777" w:rsidTr="006C7290">
        <w:trPr>
          <w:trHeight w:hRule="exact" w:val="240"/>
          <w:jc w:val="center"/>
        </w:trPr>
        <w:tc>
          <w:tcPr>
            <w:tcW w:w="9752" w:type="dxa"/>
            <w:gridSpan w:val="2"/>
            <w:tcBorders>
              <w:top w:val="nil"/>
              <w:left w:val="nil"/>
              <w:bottom w:val="nil"/>
              <w:right w:val="nil"/>
            </w:tcBorders>
          </w:tcPr>
          <w:p w14:paraId="1338BDD3" w14:textId="77777777" w:rsidR="007B661F" w:rsidRPr="003F122D" w:rsidRDefault="007B661F" w:rsidP="006C7290"/>
        </w:tc>
      </w:tr>
      <w:tr w:rsidR="007B661F" w:rsidRPr="003F122D" w14:paraId="06ED1C35" w14:textId="77777777" w:rsidTr="006C7290">
        <w:trPr>
          <w:trHeight w:val="240"/>
          <w:jc w:val="center"/>
        </w:trPr>
        <w:tc>
          <w:tcPr>
            <w:tcW w:w="4876" w:type="dxa"/>
            <w:tcBorders>
              <w:top w:val="nil"/>
              <w:left w:val="nil"/>
              <w:bottom w:val="nil"/>
              <w:right w:val="nil"/>
            </w:tcBorders>
          </w:tcPr>
          <w:p w14:paraId="0DDCE21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DDB08CA" w14:textId="77777777" w:rsidR="007B661F" w:rsidRPr="003F122D" w:rsidRDefault="007B661F" w:rsidP="006C7290">
            <w:pPr>
              <w:pStyle w:val="AmColumnHeading"/>
            </w:pPr>
            <w:r w:rsidRPr="003F122D">
              <w:t>Emendamento</w:t>
            </w:r>
          </w:p>
        </w:tc>
      </w:tr>
      <w:tr w:rsidR="007B661F" w:rsidRPr="003F122D" w14:paraId="502C0A61" w14:textId="77777777" w:rsidTr="006C7290">
        <w:trPr>
          <w:jc w:val="center"/>
        </w:trPr>
        <w:tc>
          <w:tcPr>
            <w:tcW w:w="4876" w:type="dxa"/>
            <w:tcBorders>
              <w:top w:val="nil"/>
              <w:left w:val="nil"/>
              <w:bottom w:val="nil"/>
              <w:right w:val="nil"/>
            </w:tcBorders>
          </w:tcPr>
          <w:p w14:paraId="515FC33E" w14:textId="77777777" w:rsidR="007B661F" w:rsidRPr="003F122D" w:rsidRDefault="007B661F" w:rsidP="006C7290">
            <w:pPr>
              <w:pStyle w:val="Normal6a"/>
            </w:pPr>
            <w:r w:rsidRPr="003F122D">
              <w:t>4.</w:t>
            </w:r>
            <w:r w:rsidRPr="003F122D">
              <w:tab/>
              <w:t>Le decisioni in merito ai permessi di cui al paragrafo 3</w:t>
            </w:r>
            <w:r w:rsidRPr="003F122D">
              <w:rPr>
                <w:b/>
                <w:i/>
              </w:rPr>
              <w:t>, primo comma</w:t>
            </w:r>
            <w:r w:rsidRPr="003F122D">
              <w:t>, sono adottate in modo obiettivo ed imparziale nel merito del singolo caso, e sono motivate qualora il permesso non sia concesso.</w:t>
            </w:r>
          </w:p>
        </w:tc>
        <w:tc>
          <w:tcPr>
            <w:tcW w:w="4876" w:type="dxa"/>
            <w:tcBorders>
              <w:top w:val="nil"/>
              <w:left w:val="nil"/>
              <w:bottom w:val="nil"/>
              <w:right w:val="nil"/>
            </w:tcBorders>
          </w:tcPr>
          <w:p w14:paraId="61D1FEE2" w14:textId="77777777" w:rsidR="007B661F" w:rsidRPr="003F122D" w:rsidRDefault="007B661F" w:rsidP="006C7290">
            <w:pPr>
              <w:pStyle w:val="Normal6a"/>
            </w:pPr>
            <w:r w:rsidRPr="003F122D">
              <w:t>4.</w:t>
            </w:r>
            <w:r w:rsidRPr="003F122D">
              <w:tab/>
              <w:t>Le decisioni in merito ai permessi di cui al paragrafo 3, sono adottate in modo obiettivo ed imparziale nel merito del singolo caso, e sono motivate qualora il permesso non sia concesso.</w:t>
            </w:r>
          </w:p>
        </w:tc>
      </w:tr>
    </w:tbl>
    <w:p w14:paraId="449702C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05185F2" w14:textId="77777777" w:rsidR="007B661F" w:rsidRPr="003F122D" w:rsidRDefault="007B661F" w:rsidP="007B661F">
      <w:r w:rsidRPr="003F122D">
        <w:rPr>
          <w:rStyle w:val="HideTWBExt"/>
        </w:rPr>
        <w:t>&lt;/Amend&gt;</w:t>
      </w:r>
    </w:p>
    <w:p w14:paraId="67DF96E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1538</w:t>
      </w:r>
      <w:r w:rsidRPr="003F122D">
        <w:rPr>
          <w:rStyle w:val="HideTWBExt"/>
          <w:b w:val="0"/>
        </w:rPr>
        <w:t>&lt;/NumAm&gt;</w:t>
      </w:r>
    </w:p>
    <w:p w14:paraId="07AD628E"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21AAA95F" w14:textId="77777777" w:rsidR="007B661F" w:rsidRPr="003F122D" w:rsidRDefault="007B661F" w:rsidP="007B661F">
      <w:pPr>
        <w:pStyle w:val="NormalBold"/>
      </w:pPr>
      <w:r w:rsidRPr="003F122D">
        <w:rPr>
          <w:rStyle w:val="HideTWBExt"/>
          <w:b w:val="0"/>
        </w:rPr>
        <w:t>&lt;/RepeatBlock-By&gt;</w:t>
      </w:r>
    </w:p>
    <w:p w14:paraId="2B30557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84A7ECE" w14:textId="77777777" w:rsidR="007B661F" w:rsidRPr="003F122D" w:rsidRDefault="007B661F" w:rsidP="007B661F">
      <w:pPr>
        <w:pStyle w:val="NormalBold"/>
      </w:pPr>
      <w:r w:rsidRPr="003F122D">
        <w:rPr>
          <w:rStyle w:val="HideTWBExt"/>
          <w:b w:val="0"/>
        </w:rPr>
        <w:t>&lt;Article&gt;</w:t>
      </w:r>
      <w:r w:rsidRPr="003F122D">
        <w:t>Articolo 23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CD56DD5" w14:textId="77777777" w:rsidTr="006C7290">
        <w:trPr>
          <w:trHeight w:hRule="exact" w:val="240"/>
          <w:jc w:val="center"/>
        </w:trPr>
        <w:tc>
          <w:tcPr>
            <w:tcW w:w="9752" w:type="dxa"/>
            <w:gridSpan w:val="2"/>
            <w:tcBorders>
              <w:top w:val="nil"/>
              <w:left w:val="nil"/>
              <w:bottom w:val="nil"/>
              <w:right w:val="nil"/>
            </w:tcBorders>
          </w:tcPr>
          <w:p w14:paraId="5CEF8BDC" w14:textId="77777777" w:rsidR="007B661F" w:rsidRPr="003F122D" w:rsidRDefault="007B661F" w:rsidP="006C7290"/>
        </w:tc>
      </w:tr>
      <w:tr w:rsidR="007B661F" w:rsidRPr="003F122D" w14:paraId="51D875D3" w14:textId="77777777" w:rsidTr="006C7290">
        <w:trPr>
          <w:trHeight w:val="240"/>
          <w:jc w:val="center"/>
        </w:trPr>
        <w:tc>
          <w:tcPr>
            <w:tcW w:w="4876" w:type="dxa"/>
            <w:tcBorders>
              <w:top w:val="nil"/>
              <w:left w:val="nil"/>
              <w:bottom w:val="nil"/>
              <w:right w:val="nil"/>
            </w:tcBorders>
          </w:tcPr>
          <w:p w14:paraId="52E3685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9266AB4" w14:textId="77777777" w:rsidR="007B661F" w:rsidRPr="003F122D" w:rsidRDefault="007B661F" w:rsidP="006C7290">
            <w:pPr>
              <w:pStyle w:val="AmColumnHeading"/>
            </w:pPr>
            <w:r w:rsidRPr="003F122D">
              <w:t>Emendamento</w:t>
            </w:r>
          </w:p>
        </w:tc>
      </w:tr>
      <w:tr w:rsidR="007B661F" w:rsidRPr="003F122D" w14:paraId="6CD719E2" w14:textId="77777777" w:rsidTr="006C7290">
        <w:trPr>
          <w:jc w:val="center"/>
        </w:trPr>
        <w:tc>
          <w:tcPr>
            <w:tcW w:w="4876" w:type="dxa"/>
            <w:tcBorders>
              <w:top w:val="nil"/>
              <w:left w:val="nil"/>
              <w:bottom w:val="nil"/>
              <w:right w:val="nil"/>
            </w:tcBorders>
          </w:tcPr>
          <w:p w14:paraId="782CF1FF" w14:textId="77777777" w:rsidR="007B661F" w:rsidRPr="003F122D" w:rsidRDefault="007B661F" w:rsidP="006C7290">
            <w:pPr>
              <w:pStyle w:val="Normal6a"/>
            </w:pPr>
            <w:r w:rsidRPr="003F122D">
              <w:t>5.</w:t>
            </w:r>
            <w:r w:rsidRPr="003F122D">
              <w:tab/>
              <w:t>Il cittadino di paese terzo non è tenuto a chiedere un permesso per comparire dinanzi alle autorità e in giudizio qualora la sua presenza sia necessaria. Il cittadino di paese terzo ne informa le autorità competenti.</w:t>
            </w:r>
          </w:p>
        </w:tc>
        <w:tc>
          <w:tcPr>
            <w:tcW w:w="4876" w:type="dxa"/>
            <w:tcBorders>
              <w:top w:val="nil"/>
              <w:left w:val="nil"/>
              <w:bottom w:val="nil"/>
              <w:right w:val="nil"/>
            </w:tcBorders>
          </w:tcPr>
          <w:p w14:paraId="6F4CB560" w14:textId="77777777" w:rsidR="007B661F" w:rsidRPr="003F122D" w:rsidRDefault="007B661F" w:rsidP="006C7290">
            <w:pPr>
              <w:pStyle w:val="Normal6a"/>
            </w:pPr>
            <w:r w:rsidRPr="003F122D">
              <w:t>5.</w:t>
            </w:r>
            <w:r w:rsidRPr="003F122D">
              <w:tab/>
              <w:t xml:space="preserve">Il cittadino di paese terzo non è tenuto a chiedere un permesso </w:t>
            </w:r>
            <w:r w:rsidRPr="003F122D">
              <w:rPr>
                <w:b/>
                <w:i/>
              </w:rPr>
              <w:t>a norma del paragrafo 3</w:t>
            </w:r>
            <w:r w:rsidRPr="003F122D">
              <w:t xml:space="preserve"> per comparire dinanzi alle autorità e in giudizio, </w:t>
            </w:r>
            <w:r w:rsidRPr="003F122D">
              <w:rPr>
                <w:b/>
                <w:i/>
              </w:rPr>
              <w:t>anche nel caso in cui ciò comporti la violazione degli obblighi di cui al paragrafo 1 e</w:t>
            </w:r>
            <w:r w:rsidRPr="003F122D">
              <w:t xml:space="preserve"> qualora la sua presenza sia necessaria. Il cittadino di paese terzo ne informa </w:t>
            </w:r>
            <w:r w:rsidRPr="003F122D">
              <w:rPr>
                <w:b/>
                <w:i/>
              </w:rPr>
              <w:t>in anticipo</w:t>
            </w:r>
            <w:r w:rsidRPr="003F122D">
              <w:t xml:space="preserve"> le autorità competenti.</w:t>
            </w:r>
          </w:p>
        </w:tc>
      </w:tr>
    </w:tbl>
    <w:p w14:paraId="1308F69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9E94364" w14:textId="77777777" w:rsidR="007B661F" w:rsidRPr="003F122D" w:rsidRDefault="007B661F" w:rsidP="007B661F">
      <w:r w:rsidRPr="003F122D">
        <w:rPr>
          <w:rStyle w:val="HideTWBExt"/>
        </w:rPr>
        <w:t>&lt;/Amend&gt;</w:t>
      </w:r>
    </w:p>
    <w:p w14:paraId="331E72B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1539</w:t>
      </w:r>
      <w:r w:rsidRPr="003F122D">
        <w:rPr>
          <w:rStyle w:val="HideTWBExt"/>
          <w:b w:val="0"/>
        </w:rPr>
        <w:t>&lt;/NumAm&gt;</w:t>
      </w:r>
    </w:p>
    <w:p w14:paraId="3222E3EB"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F8E6C42" w14:textId="77777777" w:rsidR="007B661F" w:rsidRPr="003F122D" w:rsidRDefault="007B661F" w:rsidP="007B661F">
      <w:pPr>
        <w:pStyle w:val="NormalBold"/>
      </w:pPr>
      <w:r w:rsidRPr="003F122D">
        <w:rPr>
          <w:rStyle w:val="HideTWBExt"/>
          <w:b w:val="0"/>
        </w:rPr>
        <w:t>&lt;/RepeatBlock-By&gt;</w:t>
      </w:r>
    </w:p>
    <w:p w14:paraId="15DC218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8FF1421" w14:textId="77777777" w:rsidR="007B661F" w:rsidRPr="003F122D" w:rsidRDefault="007B661F" w:rsidP="007B661F">
      <w:pPr>
        <w:pStyle w:val="NormalBold"/>
      </w:pPr>
      <w:r w:rsidRPr="003F122D">
        <w:rPr>
          <w:rStyle w:val="HideTWBExt"/>
          <w:b w:val="0"/>
        </w:rPr>
        <w:t>&lt;Article&gt;</w:t>
      </w:r>
      <w:r w:rsidRPr="003F122D">
        <w:t>Articolo 23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42BDA0B" w14:textId="77777777" w:rsidTr="006C7290">
        <w:trPr>
          <w:trHeight w:hRule="exact" w:val="240"/>
          <w:jc w:val="center"/>
        </w:trPr>
        <w:tc>
          <w:tcPr>
            <w:tcW w:w="9752" w:type="dxa"/>
            <w:gridSpan w:val="2"/>
            <w:tcBorders>
              <w:top w:val="nil"/>
              <w:left w:val="nil"/>
              <w:bottom w:val="nil"/>
              <w:right w:val="nil"/>
            </w:tcBorders>
          </w:tcPr>
          <w:p w14:paraId="2CB418E5" w14:textId="77777777" w:rsidR="007B661F" w:rsidRPr="003F122D" w:rsidRDefault="007B661F" w:rsidP="006C7290"/>
        </w:tc>
      </w:tr>
      <w:tr w:rsidR="007B661F" w:rsidRPr="003F122D" w14:paraId="7839527F" w14:textId="77777777" w:rsidTr="006C7290">
        <w:trPr>
          <w:trHeight w:val="240"/>
          <w:jc w:val="center"/>
        </w:trPr>
        <w:tc>
          <w:tcPr>
            <w:tcW w:w="4876" w:type="dxa"/>
            <w:tcBorders>
              <w:top w:val="nil"/>
              <w:left w:val="nil"/>
              <w:bottom w:val="nil"/>
              <w:right w:val="nil"/>
            </w:tcBorders>
          </w:tcPr>
          <w:p w14:paraId="71588B1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CDD1346" w14:textId="77777777" w:rsidR="007B661F" w:rsidRPr="003F122D" w:rsidRDefault="007B661F" w:rsidP="006C7290">
            <w:pPr>
              <w:pStyle w:val="AmColumnHeading"/>
            </w:pPr>
            <w:r w:rsidRPr="003F122D">
              <w:t>Emendamento</w:t>
            </w:r>
          </w:p>
        </w:tc>
      </w:tr>
      <w:tr w:rsidR="007B661F" w:rsidRPr="003F122D" w14:paraId="5F963B74" w14:textId="77777777" w:rsidTr="006C7290">
        <w:trPr>
          <w:jc w:val="center"/>
        </w:trPr>
        <w:tc>
          <w:tcPr>
            <w:tcW w:w="4876" w:type="dxa"/>
            <w:tcBorders>
              <w:top w:val="nil"/>
              <w:left w:val="nil"/>
              <w:bottom w:val="nil"/>
              <w:right w:val="nil"/>
            </w:tcBorders>
          </w:tcPr>
          <w:p w14:paraId="4A1ECBE5" w14:textId="77777777" w:rsidR="007B661F" w:rsidRPr="003F122D" w:rsidRDefault="007B661F" w:rsidP="006C7290">
            <w:pPr>
              <w:pStyle w:val="Normal6a"/>
            </w:pPr>
            <w:r w:rsidRPr="003F122D">
              <w:t>5.</w:t>
            </w:r>
            <w:r w:rsidRPr="003F122D">
              <w:tab/>
              <w:t>Il cittadino di paese terzo non è tenuto a chiedere un permesso per comparire dinanzi alle autorità e in giudizio qualora la sua presenza sia necessaria. Il cittadino di paese terzo ne informa le autorità competenti.</w:t>
            </w:r>
          </w:p>
        </w:tc>
        <w:tc>
          <w:tcPr>
            <w:tcW w:w="4876" w:type="dxa"/>
            <w:tcBorders>
              <w:top w:val="nil"/>
              <w:left w:val="nil"/>
              <w:bottom w:val="nil"/>
              <w:right w:val="nil"/>
            </w:tcBorders>
          </w:tcPr>
          <w:p w14:paraId="1A80F07A" w14:textId="77777777" w:rsidR="007B661F" w:rsidRPr="003F122D" w:rsidRDefault="007B661F" w:rsidP="006C7290">
            <w:pPr>
              <w:pStyle w:val="Normal6a"/>
            </w:pPr>
            <w:r w:rsidRPr="003F122D">
              <w:t>5.</w:t>
            </w:r>
            <w:r w:rsidRPr="003F122D">
              <w:tab/>
              <w:t xml:space="preserve">Il cittadino di paese terzo non è tenuto a chiedere un permesso </w:t>
            </w:r>
            <w:r w:rsidRPr="003F122D">
              <w:rPr>
                <w:b/>
                <w:i/>
              </w:rPr>
              <w:t>a norma del paragrafo 3</w:t>
            </w:r>
            <w:r w:rsidRPr="003F122D">
              <w:t xml:space="preserve"> per comparire dinanzi alle autorità e in giudizio</w:t>
            </w:r>
            <w:r w:rsidRPr="003F122D">
              <w:rPr>
                <w:b/>
                <w:i/>
              </w:rPr>
              <w:t>, anche nel caso in cui ciò comporti la violazione degli obblighi di cui al paragrafo 1 e</w:t>
            </w:r>
            <w:r w:rsidRPr="003F122D">
              <w:t xml:space="preserve"> qualora la sua presenza sia necessaria. Il cittadino di paese terzo ne informa </w:t>
            </w:r>
            <w:r w:rsidRPr="003F122D">
              <w:rPr>
                <w:b/>
                <w:i/>
              </w:rPr>
              <w:t>in anticipo</w:t>
            </w:r>
            <w:r w:rsidRPr="003F122D">
              <w:t xml:space="preserve"> le autorità competenti.</w:t>
            </w:r>
          </w:p>
        </w:tc>
      </w:tr>
    </w:tbl>
    <w:p w14:paraId="2173C7C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1C2FF31" w14:textId="77777777" w:rsidR="007B661F" w:rsidRPr="003F122D" w:rsidRDefault="007B661F" w:rsidP="007B661F">
      <w:r w:rsidRPr="003F122D">
        <w:rPr>
          <w:rStyle w:val="HideTWBExt"/>
        </w:rPr>
        <w:t>&lt;/Amend&gt;</w:t>
      </w:r>
    </w:p>
    <w:p w14:paraId="0BAC4A8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1540</w:t>
      </w:r>
      <w:r w:rsidRPr="003F122D">
        <w:rPr>
          <w:rStyle w:val="HideTWBExt"/>
          <w:b w:val="0"/>
        </w:rPr>
        <w:t>&lt;/NumAm&gt;</w:t>
      </w:r>
    </w:p>
    <w:p w14:paraId="6BB486D1"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7A4F558" w14:textId="77777777" w:rsidR="007B661F" w:rsidRPr="003F122D" w:rsidRDefault="007B661F" w:rsidP="007B661F">
      <w:pPr>
        <w:pStyle w:val="NormalBold"/>
      </w:pPr>
      <w:r w:rsidRPr="003F122D">
        <w:rPr>
          <w:rStyle w:val="HideTWBExt"/>
          <w:b w:val="0"/>
        </w:rPr>
        <w:t>&lt;/RepeatBlock-By&gt;</w:t>
      </w:r>
    </w:p>
    <w:p w14:paraId="5E64D65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D805366" w14:textId="77777777" w:rsidR="007B661F" w:rsidRPr="003F122D" w:rsidRDefault="007B661F" w:rsidP="007B661F">
      <w:pPr>
        <w:pStyle w:val="NormalBold"/>
      </w:pPr>
      <w:r w:rsidRPr="003F122D">
        <w:rPr>
          <w:rStyle w:val="HideTWBExt"/>
          <w:b w:val="0"/>
        </w:rPr>
        <w:t>&lt;Article&gt;</w:t>
      </w:r>
      <w:r w:rsidRPr="003F122D">
        <w:t>Articolo 23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689DBB5" w14:textId="77777777" w:rsidTr="006C7290">
        <w:trPr>
          <w:trHeight w:hRule="exact" w:val="240"/>
          <w:jc w:val="center"/>
        </w:trPr>
        <w:tc>
          <w:tcPr>
            <w:tcW w:w="9752" w:type="dxa"/>
            <w:gridSpan w:val="2"/>
            <w:tcBorders>
              <w:top w:val="nil"/>
              <w:left w:val="nil"/>
              <w:bottom w:val="nil"/>
              <w:right w:val="nil"/>
            </w:tcBorders>
          </w:tcPr>
          <w:p w14:paraId="1F0C50F0" w14:textId="77777777" w:rsidR="007B661F" w:rsidRPr="003F122D" w:rsidRDefault="007B661F" w:rsidP="006C7290"/>
        </w:tc>
      </w:tr>
      <w:tr w:rsidR="007B661F" w:rsidRPr="003F122D" w14:paraId="0146DA58" w14:textId="77777777" w:rsidTr="006C7290">
        <w:trPr>
          <w:trHeight w:val="240"/>
          <w:jc w:val="center"/>
        </w:trPr>
        <w:tc>
          <w:tcPr>
            <w:tcW w:w="4876" w:type="dxa"/>
            <w:tcBorders>
              <w:top w:val="nil"/>
              <w:left w:val="nil"/>
              <w:bottom w:val="nil"/>
              <w:right w:val="nil"/>
            </w:tcBorders>
          </w:tcPr>
          <w:p w14:paraId="61BE846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4EA0822" w14:textId="77777777" w:rsidR="007B661F" w:rsidRPr="003F122D" w:rsidRDefault="007B661F" w:rsidP="006C7290">
            <w:pPr>
              <w:pStyle w:val="AmColumnHeading"/>
            </w:pPr>
            <w:r w:rsidRPr="003F122D">
              <w:t>Emendamento</w:t>
            </w:r>
          </w:p>
        </w:tc>
      </w:tr>
      <w:tr w:rsidR="007B661F" w:rsidRPr="003F122D" w14:paraId="60017276" w14:textId="77777777" w:rsidTr="006C7290">
        <w:trPr>
          <w:jc w:val="center"/>
        </w:trPr>
        <w:tc>
          <w:tcPr>
            <w:tcW w:w="4876" w:type="dxa"/>
            <w:tcBorders>
              <w:top w:val="nil"/>
              <w:left w:val="nil"/>
              <w:bottom w:val="nil"/>
              <w:right w:val="nil"/>
            </w:tcBorders>
          </w:tcPr>
          <w:p w14:paraId="16331B38" w14:textId="77777777" w:rsidR="007B661F" w:rsidRPr="003F122D" w:rsidRDefault="007B661F" w:rsidP="006C7290">
            <w:pPr>
              <w:pStyle w:val="Normal6a"/>
            </w:pPr>
            <w:r w:rsidRPr="003F122D">
              <w:t>5.</w:t>
            </w:r>
            <w:r w:rsidRPr="003F122D">
              <w:tab/>
              <w:t xml:space="preserve">Il cittadino di paese terzo non è tenuto a chiedere un permesso per comparire dinanzi alle autorità e in giudizio qualora la sua presenza sia necessaria. </w:t>
            </w:r>
            <w:r w:rsidRPr="003F122D">
              <w:rPr>
                <w:b/>
                <w:i/>
              </w:rPr>
              <w:t>Il cittadino di paese terzo ne informa le autorità competenti.</w:t>
            </w:r>
          </w:p>
        </w:tc>
        <w:tc>
          <w:tcPr>
            <w:tcW w:w="4876" w:type="dxa"/>
            <w:tcBorders>
              <w:top w:val="nil"/>
              <w:left w:val="nil"/>
              <w:bottom w:val="nil"/>
              <w:right w:val="nil"/>
            </w:tcBorders>
          </w:tcPr>
          <w:p w14:paraId="41A7DE21" w14:textId="77777777" w:rsidR="007B661F" w:rsidRPr="003F122D" w:rsidRDefault="007B661F" w:rsidP="006C7290">
            <w:pPr>
              <w:pStyle w:val="Normal6a"/>
            </w:pPr>
            <w:r w:rsidRPr="003F122D">
              <w:t>5.</w:t>
            </w:r>
            <w:r w:rsidRPr="003F122D">
              <w:tab/>
              <w:t>Il cittadino di paese terzo non è tenuto a chiedere un permesso per comparire dinanzi alle autorità e in giudizio qualora la sua presenza sia necessaria.</w:t>
            </w:r>
          </w:p>
        </w:tc>
      </w:tr>
    </w:tbl>
    <w:p w14:paraId="3291128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2818477" w14:textId="77777777" w:rsidR="007B661F" w:rsidRPr="003F122D" w:rsidRDefault="007B661F" w:rsidP="007B661F">
      <w:r w:rsidRPr="003F122D">
        <w:rPr>
          <w:rStyle w:val="HideTWBExt"/>
        </w:rPr>
        <w:t>&lt;/Amend&gt;</w:t>
      </w:r>
    </w:p>
    <w:p w14:paraId="7848294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1541</w:t>
      </w:r>
      <w:r w:rsidRPr="003F122D">
        <w:rPr>
          <w:rStyle w:val="HideTWBExt"/>
          <w:b w:val="0"/>
        </w:rPr>
        <w:t>&lt;/NumAm&gt;</w:t>
      </w:r>
    </w:p>
    <w:p w14:paraId="0364646F"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3D6DAF7F" w14:textId="77777777" w:rsidR="007B661F" w:rsidRPr="003F122D" w:rsidRDefault="007B661F" w:rsidP="007B661F">
      <w:pPr>
        <w:pStyle w:val="NormalBold"/>
      </w:pPr>
      <w:r w:rsidRPr="003F122D">
        <w:rPr>
          <w:rStyle w:val="HideTWBExt"/>
          <w:b w:val="0"/>
        </w:rPr>
        <w:t>&lt;/RepeatBlock-By&gt;</w:t>
      </w:r>
    </w:p>
    <w:p w14:paraId="33F2655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525A785" w14:textId="77777777" w:rsidR="007B661F" w:rsidRPr="003F122D" w:rsidRDefault="007B661F" w:rsidP="007B661F">
      <w:pPr>
        <w:pStyle w:val="NormalBold"/>
      </w:pPr>
      <w:r w:rsidRPr="003F122D">
        <w:rPr>
          <w:rStyle w:val="HideTWBExt"/>
          <w:b w:val="0"/>
        </w:rPr>
        <w:t>&lt;Article&gt;</w:t>
      </w:r>
      <w:r w:rsidRPr="003F122D">
        <w:t>Articolo 23 – paragrafo 5</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60D5A1B" w14:textId="77777777" w:rsidTr="006C7290">
        <w:trPr>
          <w:trHeight w:hRule="exact" w:val="240"/>
          <w:jc w:val="center"/>
        </w:trPr>
        <w:tc>
          <w:tcPr>
            <w:tcW w:w="9752" w:type="dxa"/>
            <w:gridSpan w:val="2"/>
            <w:tcBorders>
              <w:top w:val="nil"/>
              <w:left w:val="nil"/>
              <w:bottom w:val="nil"/>
              <w:right w:val="nil"/>
            </w:tcBorders>
          </w:tcPr>
          <w:p w14:paraId="40988404" w14:textId="77777777" w:rsidR="007B661F" w:rsidRPr="003F122D" w:rsidRDefault="007B661F" w:rsidP="006C7290"/>
        </w:tc>
      </w:tr>
      <w:tr w:rsidR="007B661F" w:rsidRPr="003F122D" w14:paraId="3F7CB461" w14:textId="77777777" w:rsidTr="006C7290">
        <w:trPr>
          <w:trHeight w:val="240"/>
          <w:jc w:val="center"/>
        </w:trPr>
        <w:tc>
          <w:tcPr>
            <w:tcW w:w="4876" w:type="dxa"/>
            <w:tcBorders>
              <w:top w:val="nil"/>
              <w:left w:val="nil"/>
              <w:bottom w:val="nil"/>
              <w:right w:val="nil"/>
            </w:tcBorders>
          </w:tcPr>
          <w:p w14:paraId="394690A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3293901" w14:textId="77777777" w:rsidR="007B661F" w:rsidRPr="003F122D" w:rsidRDefault="007B661F" w:rsidP="006C7290">
            <w:pPr>
              <w:pStyle w:val="AmColumnHeading"/>
            </w:pPr>
            <w:r w:rsidRPr="003F122D">
              <w:t>Emendamento</w:t>
            </w:r>
          </w:p>
        </w:tc>
      </w:tr>
      <w:tr w:rsidR="007B661F" w:rsidRPr="003F122D" w14:paraId="26C1F363" w14:textId="77777777" w:rsidTr="006C7290">
        <w:trPr>
          <w:jc w:val="center"/>
        </w:trPr>
        <w:tc>
          <w:tcPr>
            <w:tcW w:w="4876" w:type="dxa"/>
            <w:tcBorders>
              <w:top w:val="nil"/>
              <w:left w:val="nil"/>
              <w:bottom w:val="nil"/>
              <w:right w:val="nil"/>
            </w:tcBorders>
          </w:tcPr>
          <w:p w14:paraId="2E20BEFD" w14:textId="77777777" w:rsidR="007B661F" w:rsidRPr="003F122D" w:rsidRDefault="007B661F" w:rsidP="006C7290">
            <w:pPr>
              <w:pStyle w:val="Normal6a"/>
            </w:pPr>
            <w:r w:rsidRPr="003F122D">
              <w:t>5.</w:t>
            </w:r>
            <w:r w:rsidRPr="003F122D">
              <w:tab/>
              <w:t xml:space="preserve">Il cittadino di paese terzo non è tenuto a chiedere un permesso per comparire dinanzi alle autorità e in giudizio qualora la sua presenza sia necessaria. </w:t>
            </w:r>
            <w:r w:rsidRPr="003F122D">
              <w:rPr>
                <w:b/>
                <w:i/>
              </w:rPr>
              <w:t>Il cittadino di paese terzo ne informa le autorità competenti.</w:t>
            </w:r>
          </w:p>
        </w:tc>
        <w:tc>
          <w:tcPr>
            <w:tcW w:w="4876" w:type="dxa"/>
            <w:tcBorders>
              <w:top w:val="nil"/>
              <w:left w:val="nil"/>
              <w:bottom w:val="nil"/>
              <w:right w:val="nil"/>
            </w:tcBorders>
          </w:tcPr>
          <w:p w14:paraId="394BA9E8" w14:textId="77777777" w:rsidR="007B661F" w:rsidRPr="003F122D" w:rsidRDefault="007B661F" w:rsidP="006C7290">
            <w:pPr>
              <w:pStyle w:val="Normal6a"/>
            </w:pPr>
            <w:r w:rsidRPr="003F122D">
              <w:t>5.</w:t>
            </w:r>
            <w:r w:rsidRPr="003F122D">
              <w:tab/>
              <w:t>Il cittadino di paese terzo non è tenuto a chiedere un permesso per comparire dinanzi alle autorità e in giudizio qualora la sua presenza sia necessaria.</w:t>
            </w:r>
          </w:p>
        </w:tc>
      </w:tr>
    </w:tbl>
    <w:p w14:paraId="79A2E91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9D5062C"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7C5AB8B2" w14:textId="77777777" w:rsidR="007B661F" w:rsidRPr="003F122D" w:rsidRDefault="007B661F" w:rsidP="007B661F">
      <w:pPr>
        <w:pStyle w:val="AmJustText"/>
      </w:pPr>
      <w:r w:rsidRPr="003F122D">
        <w:t>Non è proporzionato rendere il rimpatriando l'agente dello Stato. Le autorità degli Stati membri devono comunicare tra loro in merito agli obblighi che impongono al rimpatriando.</w:t>
      </w:r>
    </w:p>
    <w:p w14:paraId="3F6C8877" w14:textId="77777777" w:rsidR="007B661F" w:rsidRPr="003F122D" w:rsidRDefault="007B661F" w:rsidP="007B661F">
      <w:r w:rsidRPr="003F122D">
        <w:rPr>
          <w:rStyle w:val="HideTWBExt"/>
        </w:rPr>
        <w:t>&lt;/Amend&gt;</w:t>
      </w:r>
    </w:p>
    <w:p w14:paraId="5640B5E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1542</w:t>
      </w:r>
      <w:r w:rsidRPr="003F122D">
        <w:rPr>
          <w:rStyle w:val="HideTWBExt"/>
          <w:b w:val="0"/>
        </w:rPr>
        <w:t>&lt;/NumAm&gt;</w:t>
      </w:r>
    </w:p>
    <w:p w14:paraId="0B8E2D57"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86E29B6" w14:textId="77777777" w:rsidR="007B661F" w:rsidRPr="003F122D" w:rsidRDefault="007B661F" w:rsidP="007B661F">
      <w:pPr>
        <w:pStyle w:val="NormalBold"/>
      </w:pPr>
      <w:r w:rsidRPr="003F122D">
        <w:rPr>
          <w:rStyle w:val="HideTWBExt"/>
          <w:b w:val="0"/>
        </w:rPr>
        <w:t>&lt;/RepeatBlock-By&gt;</w:t>
      </w:r>
    </w:p>
    <w:p w14:paraId="6543136A"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94CC3B7" w14:textId="77777777" w:rsidR="007B661F" w:rsidRPr="003F122D" w:rsidRDefault="007B661F" w:rsidP="007B661F">
      <w:pPr>
        <w:pStyle w:val="NormalBold"/>
      </w:pPr>
      <w:r w:rsidRPr="003F122D">
        <w:rPr>
          <w:rStyle w:val="HideTWBExt"/>
          <w:b w:val="0"/>
        </w:rPr>
        <w:t>&lt;Article&gt;</w:t>
      </w:r>
      <w:r w:rsidRPr="003F122D">
        <w:t>Articolo 23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AD33385" w14:textId="77777777" w:rsidTr="006C7290">
        <w:trPr>
          <w:trHeight w:hRule="exact" w:val="240"/>
          <w:jc w:val="center"/>
        </w:trPr>
        <w:tc>
          <w:tcPr>
            <w:tcW w:w="9752" w:type="dxa"/>
            <w:gridSpan w:val="2"/>
            <w:tcBorders>
              <w:top w:val="nil"/>
              <w:left w:val="nil"/>
              <w:bottom w:val="nil"/>
              <w:right w:val="nil"/>
            </w:tcBorders>
          </w:tcPr>
          <w:p w14:paraId="70FD2722" w14:textId="77777777" w:rsidR="007B661F" w:rsidRPr="003F122D" w:rsidRDefault="007B661F" w:rsidP="006C7290"/>
        </w:tc>
      </w:tr>
      <w:tr w:rsidR="007B661F" w:rsidRPr="003F122D" w14:paraId="0B99DBE0" w14:textId="77777777" w:rsidTr="006C7290">
        <w:trPr>
          <w:trHeight w:val="240"/>
          <w:jc w:val="center"/>
        </w:trPr>
        <w:tc>
          <w:tcPr>
            <w:tcW w:w="4876" w:type="dxa"/>
            <w:tcBorders>
              <w:top w:val="nil"/>
              <w:left w:val="nil"/>
              <w:bottom w:val="nil"/>
              <w:right w:val="nil"/>
            </w:tcBorders>
          </w:tcPr>
          <w:p w14:paraId="536C4C0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CACC8A2" w14:textId="77777777" w:rsidR="007B661F" w:rsidRPr="003F122D" w:rsidRDefault="007B661F" w:rsidP="006C7290">
            <w:pPr>
              <w:pStyle w:val="AmColumnHeading"/>
            </w:pPr>
            <w:r w:rsidRPr="003F122D">
              <w:t>Emendamento</w:t>
            </w:r>
          </w:p>
        </w:tc>
      </w:tr>
      <w:tr w:rsidR="007B661F" w:rsidRPr="003F122D" w14:paraId="25720CDC" w14:textId="77777777" w:rsidTr="006C7290">
        <w:trPr>
          <w:jc w:val="center"/>
        </w:trPr>
        <w:tc>
          <w:tcPr>
            <w:tcW w:w="4876" w:type="dxa"/>
            <w:tcBorders>
              <w:top w:val="nil"/>
              <w:left w:val="nil"/>
              <w:bottom w:val="nil"/>
              <w:right w:val="nil"/>
            </w:tcBorders>
          </w:tcPr>
          <w:p w14:paraId="2894DEF1" w14:textId="77777777" w:rsidR="007B661F" w:rsidRPr="003F122D" w:rsidRDefault="007B661F" w:rsidP="006C7290">
            <w:pPr>
              <w:pStyle w:val="Normal6a"/>
            </w:pPr>
            <w:r w:rsidRPr="003F122D">
              <w:t>6.</w:t>
            </w:r>
            <w:r w:rsidRPr="003F122D">
              <w:tab/>
              <w:t>Le decisioni di cui al paragrafo 1, lettere b) e c), sono adottate per iscritto, sono proporzionate e tengono conto delle circostanze specifiche del cittadino di paese terzo interessato.</w:t>
            </w:r>
          </w:p>
        </w:tc>
        <w:tc>
          <w:tcPr>
            <w:tcW w:w="4876" w:type="dxa"/>
            <w:tcBorders>
              <w:top w:val="nil"/>
              <w:left w:val="nil"/>
              <w:bottom w:val="nil"/>
              <w:right w:val="nil"/>
            </w:tcBorders>
          </w:tcPr>
          <w:p w14:paraId="723990B9" w14:textId="77777777" w:rsidR="007B661F" w:rsidRPr="003F122D" w:rsidRDefault="007B661F" w:rsidP="006C7290">
            <w:pPr>
              <w:pStyle w:val="Normal6a"/>
            </w:pPr>
            <w:r w:rsidRPr="003F122D">
              <w:t>6.</w:t>
            </w:r>
            <w:r w:rsidRPr="003F122D">
              <w:tab/>
              <w:t xml:space="preserve">Le decisioni di cui al paragrafo 1, lettere </w:t>
            </w:r>
            <w:r w:rsidRPr="003F122D">
              <w:rPr>
                <w:b/>
                <w:i/>
              </w:rPr>
              <w:t>a),</w:t>
            </w:r>
            <w:r w:rsidRPr="003F122D">
              <w:t xml:space="preserve"> b) e c), sono adottate per iscritto, sono proporzionate e tengono conto delle circostanze specifiche del cittadino di paese terzo interessato.</w:t>
            </w:r>
          </w:p>
        </w:tc>
      </w:tr>
    </w:tbl>
    <w:p w14:paraId="23640CF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50515C28" w14:textId="77777777" w:rsidR="007B661F" w:rsidRPr="003F122D" w:rsidRDefault="007B661F" w:rsidP="007B661F">
      <w:r w:rsidRPr="003F122D">
        <w:rPr>
          <w:rStyle w:val="HideTWBExt"/>
        </w:rPr>
        <w:t>&lt;/Amend&gt;</w:t>
      </w:r>
    </w:p>
    <w:p w14:paraId="1790183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1543</w:t>
      </w:r>
      <w:r w:rsidRPr="003F122D">
        <w:rPr>
          <w:rStyle w:val="HideTWBExt"/>
          <w:b w:val="0"/>
        </w:rPr>
        <w:t>&lt;/NumAm&gt;</w:t>
      </w:r>
    </w:p>
    <w:p w14:paraId="0DFEC7B0"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023F5128" w14:textId="77777777" w:rsidR="007B661F" w:rsidRPr="003F122D" w:rsidRDefault="007B661F" w:rsidP="007B661F">
      <w:pPr>
        <w:pStyle w:val="NormalBold"/>
      </w:pPr>
      <w:r w:rsidRPr="003F122D">
        <w:rPr>
          <w:rStyle w:val="HideTWBExt"/>
          <w:b w:val="0"/>
        </w:rPr>
        <w:t>&lt;/RepeatBlock-By&gt;</w:t>
      </w:r>
    </w:p>
    <w:p w14:paraId="5219111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6B0B975" w14:textId="77777777" w:rsidR="007B661F" w:rsidRPr="003F122D" w:rsidRDefault="007B661F" w:rsidP="007B661F">
      <w:pPr>
        <w:pStyle w:val="NormalBold"/>
      </w:pPr>
      <w:r w:rsidRPr="003F122D">
        <w:rPr>
          <w:rStyle w:val="HideTWBExt"/>
          <w:b w:val="0"/>
        </w:rPr>
        <w:t>&lt;Article&gt;</w:t>
      </w:r>
      <w:r w:rsidRPr="003F122D">
        <w:t>Articolo 23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58A9938" w14:textId="77777777" w:rsidTr="006C7290">
        <w:trPr>
          <w:trHeight w:hRule="exact" w:val="240"/>
          <w:jc w:val="center"/>
        </w:trPr>
        <w:tc>
          <w:tcPr>
            <w:tcW w:w="9752" w:type="dxa"/>
            <w:gridSpan w:val="2"/>
            <w:tcBorders>
              <w:top w:val="nil"/>
              <w:left w:val="nil"/>
              <w:bottom w:val="nil"/>
              <w:right w:val="nil"/>
            </w:tcBorders>
          </w:tcPr>
          <w:p w14:paraId="64C786C8" w14:textId="77777777" w:rsidR="007B661F" w:rsidRPr="003F122D" w:rsidRDefault="007B661F" w:rsidP="006C7290"/>
        </w:tc>
      </w:tr>
      <w:tr w:rsidR="007B661F" w:rsidRPr="003F122D" w14:paraId="535158FE" w14:textId="77777777" w:rsidTr="006C7290">
        <w:trPr>
          <w:trHeight w:val="240"/>
          <w:jc w:val="center"/>
        </w:trPr>
        <w:tc>
          <w:tcPr>
            <w:tcW w:w="4876" w:type="dxa"/>
            <w:tcBorders>
              <w:top w:val="nil"/>
              <w:left w:val="nil"/>
              <w:bottom w:val="nil"/>
              <w:right w:val="nil"/>
            </w:tcBorders>
          </w:tcPr>
          <w:p w14:paraId="4124EF2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F6B382" w14:textId="77777777" w:rsidR="007B661F" w:rsidRPr="003F122D" w:rsidRDefault="007B661F" w:rsidP="006C7290">
            <w:pPr>
              <w:pStyle w:val="AmColumnHeading"/>
            </w:pPr>
            <w:r w:rsidRPr="003F122D">
              <w:t>Emendamento</w:t>
            </w:r>
          </w:p>
        </w:tc>
      </w:tr>
      <w:tr w:rsidR="007B661F" w:rsidRPr="003F122D" w14:paraId="2D7B779F" w14:textId="77777777" w:rsidTr="006C7290">
        <w:trPr>
          <w:jc w:val="center"/>
        </w:trPr>
        <w:tc>
          <w:tcPr>
            <w:tcW w:w="4876" w:type="dxa"/>
            <w:tcBorders>
              <w:top w:val="nil"/>
              <w:left w:val="nil"/>
              <w:bottom w:val="nil"/>
              <w:right w:val="nil"/>
            </w:tcBorders>
          </w:tcPr>
          <w:p w14:paraId="72CFEF26" w14:textId="77777777" w:rsidR="007B661F" w:rsidRPr="003F122D" w:rsidRDefault="007B661F" w:rsidP="006C7290">
            <w:pPr>
              <w:pStyle w:val="Normal6a"/>
            </w:pPr>
            <w:r w:rsidRPr="003F122D">
              <w:t>6.</w:t>
            </w:r>
            <w:r w:rsidRPr="003F122D">
              <w:tab/>
              <w:t xml:space="preserve">Le decisioni di cui al paragrafo 1, </w:t>
            </w:r>
            <w:r w:rsidRPr="003F122D">
              <w:rPr>
                <w:b/>
                <w:i/>
              </w:rPr>
              <w:t>lettere b) e c),</w:t>
            </w:r>
            <w:r w:rsidRPr="003F122D">
              <w:t xml:space="preserve"> sono adottate per iscritto, sono proporzionate e tengono conto delle circostanze specifiche del cittadino di paese terzo interessato.</w:t>
            </w:r>
          </w:p>
        </w:tc>
        <w:tc>
          <w:tcPr>
            <w:tcW w:w="4876" w:type="dxa"/>
            <w:tcBorders>
              <w:top w:val="nil"/>
              <w:left w:val="nil"/>
              <w:bottom w:val="nil"/>
              <w:right w:val="nil"/>
            </w:tcBorders>
          </w:tcPr>
          <w:p w14:paraId="2E166DB5" w14:textId="77777777" w:rsidR="007B661F" w:rsidRPr="003F122D" w:rsidRDefault="007B661F" w:rsidP="006C7290">
            <w:pPr>
              <w:pStyle w:val="Normal6a"/>
            </w:pPr>
            <w:r w:rsidRPr="003F122D">
              <w:t>6.</w:t>
            </w:r>
            <w:r w:rsidRPr="003F122D">
              <w:tab/>
              <w:t>Le decisioni di cui al paragrafo 1, sono adottate per iscritto, sono proporzionate e tengono conto delle circostanze specifiche del cittadino di paese terzo interessato.</w:t>
            </w:r>
          </w:p>
        </w:tc>
      </w:tr>
    </w:tbl>
    <w:p w14:paraId="74A8D17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B77F595"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14150FA7" w14:textId="77777777" w:rsidR="007B661F" w:rsidRPr="003F122D" w:rsidRDefault="007B661F" w:rsidP="007B661F">
      <w:pPr>
        <w:pStyle w:val="AmJustText"/>
      </w:pPr>
      <w:r w:rsidRPr="003F122D">
        <w:t>Se una delle misure di cui al paragrafo 1 non è comunicata per iscritto al rimpatriando, non è ragionevole attendersi che quest'ultimo si conformi alla misura.</w:t>
      </w:r>
    </w:p>
    <w:p w14:paraId="070627D4" w14:textId="77777777" w:rsidR="007B661F" w:rsidRPr="003F122D" w:rsidRDefault="007B661F" w:rsidP="007B661F">
      <w:r w:rsidRPr="003F122D">
        <w:rPr>
          <w:rStyle w:val="HideTWBExt"/>
        </w:rPr>
        <w:t>&lt;/Amend&gt;</w:t>
      </w:r>
    </w:p>
    <w:p w14:paraId="008D331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1544</w:t>
      </w:r>
      <w:r w:rsidRPr="003F122D">
        <w:rPr>
          <w:rStyle w:val="HideTWBExt"/>
          <w:b w:val="0"/>
        </w:rPr>
        <w:t>&lt;/NumAm&gt;</w:t>
      </w:r>
    </w:p>
    <w:p w14:paraId="43EECC2E"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3B1BE916" w14:textId="77777777" w:rsidR="007B661F" w:rsidRPr="003F122D" w:rsidRDefault="007B661F" w:rsidP="007B661F">
      <w:pPr>
        <w:pStyle w:val="NormalBold"/>
      </w:pPr>
      <w:r w:rsidRPr="003F122D">
        <w:rPr>
          <w:rStyle w:val="HideTWBExt"/>
          <w:b w:val="0"/>
        </w:rPr>
        <w:t>&lt;/RepeatBlock-By&gt;</w:t>
      </w:r>
    </w:p>
    <w:p w14:paraId="38C9D74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2544995" w14:textId="77777777" w:rsidR="007B661F" w:rsidRPr="003F122D" w:rsidRDefault="007B661F" w:rsidP="007B661F">
      <w:pPr>
        <w:pStyle w:val="NormalBold"/>
      </w:pPr>
      <w:r w:rsidRPr="003F122D">
        <w:rPr>
          <w:rStyle w:val="HideTWBExt"/>
          <w:b w:val="0"/>
        </w:rPr>
        <w:t>&lt;Article&gt;</w:t>
      </w:r>
      <w:r w:rsidRPr="003F122D">
        <w:t>Articolo 23 – paragrafo 6</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59F9B6B" w14:textId="77777777" w:rsidTr="006C7290">
        <w:trPr>
          <w:trHeight w:hRule="exact" w:val="240"/>
          <w:jc w:val="center"/>
        </w:trPr>
        <w:tc>
          <w:tcPr>
            <w:tcW w:w="9752" w:type="dxa"/>
            <w:gridSpan w:val="2"/>
            <w:tcBorders>
              <w:top w:val="nil"/>
              <w:left w:val="nil"/>
              <w:bottom w:val="nil"/>
              <w:right w:val="nil"/>
            </w:tcBorders>
          </w:tcPr>
          <w:p w14:paraId="6697B8F6" w14:textId="77777777" w:rsidR="007B661F" w:rsidRPr="003F122D" w:rsidRDefault="007B661F" w:rsidP="006C7290"/>
        </w:tc>
      </w:tr>
      <w:tr w:rsidR="007B661F" w:rsidRPr="003F122D" w14:paraId="187280B0" w14:textId="77777777" w:rsidTr="006C7290">
        <w:trPr>
          <w:trHeight w:val="240"/>
          <w:jc w:val="center"/>
        </w:trPr>
        <w:tc>
          <w:tcPr>
            <w:tcW w:w="4876" w:type="dxa"/>
            <w:tcBorders>
              <w:top w:val="nil"/>
              <w:left w:val="nil"/>
              <w:bottom w:val="nil"/>
              <w:right w:val="nil"/>
            </w:tcBorders>
          </w:tcPr>
          <w:p w14:paraId="371A40D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5368AAB" w14:textId="77777777" w:rsidR="007B661F" w:rsidRPr="003F122D" w:rsidRDefault="007B661F" w:rsidP="006C7290">
            <w:pPr>
              <w:pStyle w:val="AmColumnHeading"/>
            </w:pPr>
            <w:r w:rsidRPr="003F122D">
              <w:t>Emendamento</w:t>
            </w:r>
          </w:p>
        </w:tc>
      </w:tr>
      <w:tr w:rsidR="007B661F" w:rsidRPr="003F122D" w14:paraId="3D826DAC" w14:textId="77777777" w:rsidTr="006C7290">
        <w:trPr>
          <w:jc w:val="center"/>
        </w:trPr>
        <w:tc>
          <w:tcPr>
            <w:tcW w:w="4876" w:type="dxa"/>
            <w:tcBorders>
              <w:top w:val="nil"/>
              <w:left w:val="nil"/>
              <w:bottom w:val="nil"/>
              <w:right w:val="nil"/>
            </w:tcBorders>
          </w:tcPr>
          <w:p w14:paraId="7BBFAD1C" w14:textId="77777777" w:rsidR="007B661F" w:rsidRPr="003F122D" w:rsidRDefault="007B661F" w:rsidP="006C7290">
            <w:pPr>
              <w:pStyle w:val="Normal6a"/>
            </w:pPr>
            <w:r w:rsidRPr="003F122D">
              <w:t>6.</w:t>
            </w:r>
            <w:r w:rsidRPr="003F122D">
              <w:tab/>
              <w:t>Le decisioni di cui al paragrafo 1, lettere b) e c), sono adottate per iscritto</w:t>
            </w:r>
            <w:r w:rsidRPr="003F122D">
              <w:rPr>
                <w:b/>
                <w:i/>
              </w:rPr>
              <w:t>, sono proporzionate</w:t>
            </w:r>
            <w:r w:rsidRPr="003F122D">
              <w:t xml:space="preserve"> e tengono conto delle circostanze specifiche del cittadino di paese terzo interessato.</w:t>
            </w:r>
          </w:p>
        </w:tc>
        <w:tc>
          <w:tcPr>
            <w:tcW w:w="4876" w:type="dxa"/>
            <w:tcBorders>
              <w:top w:val="nil"/>
              <w:left w:val="nil"/>
              <w:bottom w:val="nil"/>
              <w:right w:val="nil"/>
            </w:tcBorders>
          </w:tcPr>
          <w:p w14:paraId="03610ED3" w14:textId="77777777" w:rsidR="007B661F" w:rsidRPr="003F122D" w:rsidRDefault="007B661F" w:rsidP="006C7290">
            <w:pPr>
              <w:pStyle w:val="Normal6a"/>
            </w:pPr>
            <w:r w:rsidRPr="003F122D">
              <w:t>6.</w:t>
            </w:r>
            <w:r w:rsidRPr="003F122D">
              <w:tab/>
              <w:t>Le decisioni di cui al paragrafo 1, lettere b) e c), sono adottate per iscritto e tengono conto delle circostanze specifiche del cittadino di paese terzo interessato.</w:t>
            </w:r>
          </w:p>
        </w:tc>
      </w:tr>
    </w:tbl>
    <w:p w14:paraId="4FB6421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E1247B2" w14:textId="77777777" w:rsidR="007B661F" w:rsidRPr="003F122D" w:rsidRDefault="007B661F" w:rsidP="007B661F">
      <w:r w:rsidRPr="003F122D">
        <w:rPr>
          <w:rStyle w:val="HideTWBExt"/>
        </w:rPr>
        <w:t>&lt;/Amend&gt;</w:t>
      </w:r>
    </w:p>
    <w:p w14:paraId="1BA83E1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1545</w:t>
      </w:r>
      <w:r w:rsidRPr="003F122D">
        <w:rPr>
          <w:rStyle w:val="HideTWBExt"/>
          <w:b w:val="0"/>
        </w:rPr>
        <w:t>&lt;/NumAm&gt;</w:t>
      </w:r>
    </w:p>
    <w:p w14:paraId="20626A6C"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7A996CF3" w14:textId="77777777" w:rsidR="007B661F" w:rsidRPr="003F122D" w:rsidRDefault="007B661F" w:rsidP="007B661F">
      <w:pPr>
        <w:pStyle w:val="NormalBold"/>
      </w:pPr>
      <w:r w:rsidRPr="003F122D">
        <w:rPr>
          <w:rStyle w:val="HideTWBExt"/>
          <w:b w:val="0"/>
        </w:rPr>
        <w:t>&lt;/RepeatBlock-By&gt;</w:t>
      </w:r>
    </w:p>
    <w:p w14:paraId="6AF59D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BAA7DBE" w14:textId="77777777" w:rsidR="007B661F" w:rsidRPr="003F122D" w:rsidRDefault="007B661F" w:rsidP="007B661F">
      <w:pPr>
        <w:pStyle w:val="NormalBold"/>
      </w:pPr>
      <w:r w:rsidRPr="003F122D">
        <w:rPr>
          <w:rStyle w:val="HideTWBExt"/>
          <w:b w:val="0"/>
        </w:rPr>
        <w:t>&lt;Article&gt;</w:t>
      </w:r>
      <w:r w:rsidRPr="003F122D">
        <w:t>Articolo 23 – paragrafo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F42BD2" w14:textId="77777777" w:rsidTr="006C7290">
        <w:trPr>
          <w:trHeight w:hRule="exact" w:val="240"/>
          <w:jc w:val="center"/>
        </w:trPr>
        <w:tc>
          <w:tcPr>
            <w:tcW w:w="9752" w:type="dxa"/>
            <w:gridSpan w:val="2"/>
            <w:tcBorders>
              <w:top w:val="nil"/>
              <w:left w:val="nil"/>
              <w:bottom w:val="nil"/>
              <w:right w:val="nil"/>
            </w:tcBorders>
          </w:tcPr>
          <w:p w14:paraId="06A6D98A" w14:textId="77777777" w:rsidR="007B661F" w:rsidRPr="003F122D" w:rsidRDefault="007B661F" w:rsidP="006C7290"/>
        </w:tc>
      </w:tr>
      <w:tr w:rsidR="007B661F" w:rsidRPr="003F122D" w14:paraId="0A430F74" w14:textId="77777777" w:rsidTr="006C7290">
        <w:trPr>
          <w:trHeight w:val="240"/>
          <w:jc w:val="center"/>
        </w:trPr>
        <w:tc>
          <w:tcPr>
            <w:tcW w:w="4876" w:type="dxa"/>
            <w:tcBorders>
              <w:top w:val="nil"/>
              <w:left w:val="nil"/>
              <w:bottom w:val="nil"/>
              <w:right w:val="nil"/>
            </w:tcBorders>
          </w:tcPr>
          <w:p w14:paraId="3741E2F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5AD091A" w14:textId="77777777" w:rsidR="007B661F" w:rsidRPr="003F122D" w:rsidRDefault="007B661F" w:rsidP="006C7290">
            <w:pPr>
              <w:pStyle w:val="AmColumnHeading"/>
            </w:pPr>
            <w:r w:rsidRPr="003F122D">
              <w:t>Emendamento</w:t>
            </w:r>
          </w:p>
        </w:tc>
      </w:tr>
      <w:tr w:rsidR="007B661F" w:rsidRPr="003F122D" w14:paraId="446B073D" w14:textId="77777777" w:rsidTr="006C7290">
        <w:trPr>
          <w:jc w:val="center"/>
        </w:trPr>
        <w:tc>
          <w:tcPr>
            <w:tcW w:w="4876" w:type="dxa"/>
            <w:tcBorders>
              <w:top w:val="nil"/>
              <w:left w:val="nil"/>
              <w:bottom w:val="nil"/>
              <w:right w:val="nil"/>
            </w:tcBorders>
          </w:tcPr>
          <w:p w14:paraId="49B482EC" w14:textId="77777777" w:rsidR="007B661F" w:rsidRPr="003F122D" w:rsidRDefault="007B661F" w:rsidP="006C7290">
            <w:pPr>
              <w:pStyle w:val="Normal6a"/>
            </w:pPr>
          </w:p>
        </w:tc>
        <w:tc>
          <w:tcPr>
            <w:tcW w:w="4876" w:type="dxa"/>
            <w:tcBorders>
              <w:top w:val="nil"/>
              <w:left w:val="nil"/>
              <w:bottom w:val="nil"/>
              <w:right w:val="nil"/>
            </w:tcBorders>
          </w:tcPr>
          <w:p w14:paraId="2D0F70E7" w14:textId="77777777" w:rsidR="007B661F" w:rsidRPr="003F122D" w:rsidRDefault="007B661F" w:rsidP="006C7290">
            <w:pPr>
              <w:pStyle w:val="Normal6a"/>
            </w:pPr>
            <w:r w:rsidRPr="003F122D">
              <w:rPr>
                <w:b/>
                <w:i/>
              </w:rPr>
              <w:t>6 bis.</w:t>
            </w:r>
            <w:r w:rsidRPr="003F122D">
              <w:tab/>
            </w:r>
            <w:r w:rsidRPr="003F122D">
              <w:rPr>
                <w:b/>
                <w:i/>
              </w:rPr>
              <w:t>Il cittadino di paese terzo è informato della decisione di applicare le misure di cui al paragrafo 1 del presente articolo e delle conseguenze dell'inosservanza di tale decisione, compreso il trattenimento a norma dell'articolo 29.</w:t>
            </w:r>
          </w:p>
        </w:tc>
      </w:tr>
    </w:tbl>
    <w:p w14:paraId="5901874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AAF79A6" w14:textId="77777777" w:rsidR="007B661F" w:rsidRPr="003F122D" w:rsidRDefault="007B661F" w:rsidP="007B661F">
      <w:r w:rsidRPr="003F122D">
        <w:rPr>
          <w:rStyle w:val="HideTWBExt"/>
        </w:rPr>
        <w:t>&lt;/Amend&gt;</w:t>
      </w:r>
    </w:p>
    <w:p w14:paraId="061C545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1546</w:t>
      </w:r>
      <w:r w:rsidRPr="003F122D">
        <w:rPr>
          <w:rStyle w:val="HideTWBExt"/>
          <w:b w:val="0"/>
        </w:rPr>
        <w:t>&lt;/NumAm&gt;</w:t>
      </w:r>
    </w:p>
    <w:p w14:paraId="07DB756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0934B3D0"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45E2E48A" w14:textId="77777777" w:rsidR="007B661F" w:rsidRPr="003F122D" w:rsidRDefault="007B661F" w:rsidP="007B661F">
      <w:pPr>
        <w:pStyle w:val="NormalBold"/>
      </w:pPr>
      <w:r w:rsidRPr="003F122D">
        <w:rPr>
          <w:rStyle w:val="HideTWBExt"/>
          <w:b w:val="0"/>
        </w:rPr>
        <w:t>&lt;/RepeatBlock-By&gt;</w:t>
      </w:r>
    </w:p>
    <w:p w14:paraId="2C6661E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C646E9" w14:textId="77777777" w:rsidR="007B661F" w:rsidRPr="003F122D" w:rsidRDefault="007B661F" w:rsidP="007B661F">
      <w:pPr>
        <w:pStyle w:val="NormalBold"/>
      </w:pPr>
      <w:r w:rsidRPr="003F122D">
        <w:rPr>
          <w:rStyle w:val="HideTWBExt"/>
          <w:b w:val="0"/>
        </w:rPr>
        <w:t>&lt;Article&gt;</w:t>
      </w:r>
      <w:r w:rsidRPr="003F122D">
        <w:t>Articolo 23 – paragrafo 6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ACF4F7C" w14:textId="77777777" w:rsidTr="006C7290">
        <w:trPr>
          <w:trHeight w:hRule="exact" w:val="240"/>
          <w:jc w:val="center"/>
        </w:trPr>
        <w:tc>
          <w:tcPr>
            <w:tcW w:w="9752" w:type="dxa"/>
            <w:gridSpan w:val="2"/>
            <w:tcBorders>
              <w:top w:val="nil"/>
              <w:left w:val="nil"/>
              <w:bottom w:val="nil"/>
              <w:right w:val="nil"/>
            </w:tcBorders>
          </w:tcPr>
          <w:p w14:paraId="479B45BD" w14:textId="77777777" w:rsidR="007B661F" w:rsidRPr="003F122D" w:rsidRDefault="007B661F" w:rsidP="006C7290"/>
        </w:tc>
      </w:tr>
      <w:tr w:rsidR="007B661F" w:rsidRPr="003F122D" w14:paraId="5C509FD6" w14:textId="77777777" w:rsidTr="006C7290">
        <w:trPr>
          <w:trHeight w:val="240"/>
          <w:jc w:val="center"/>
        </w:trPr>
        <w:tc>
          <w:tcPr>
            <w:tcW w:w="4876" w:type="dxa"/>
            <w:tcBorders>
              <w:top w:val="nil"/>
              <w:left w:val="nil"/>
              <w:bottom w:val="nil"/>
              <w:right w:val="nil"/>
            </w:tcBorders>
          </w:tcPr>
          <w:p w14:paraId="6E290A2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7769C22" w14:textId="77777777" w:rsidR="007B661F" w:rsidRPr="003F122D" w:rsidRDefault="007B661F" w:rsidP="006C7290">
            <w:pPr>
              <w:pStyle w:val="AmColumnHeading"/>
            </w:pPr>
            <w:r w:rsidRPr="003F122D">
              <w:t>Emendamento</w:t>
            </w:r>
          </w:p>
        </w:tc>
      </w:tr>
      <w:tr w:rsidR="007B661F" w:rsidRPr="003F122D" w14:paraId="16487F05" w14:textId="77777777" w:rsidTr="006C7290">
        <w:trPr>
          <w:jc w:val="center"/>
        </w:trPr>
        <w:tc>
          <w:tcPr>
            <w:tcW w:w="4876" w:type="dxa"/>
            <w:tcBorders>
              <w:top w:val="nil"/>
              <w:left w:val="nil"/>
              <w:bottom w:val="nil"/>
              <w:right w:val="nil"/>
            </w:tcBorders>
          </w:tcPr>
          <w:p w14:paraId="1C10CCA1" w14:textId="77777777" w:rsidR="007B661F" w:rsidRPr="003F122D" w:rsidRDefault="007B661F" w:rsidP="006C7290">
            <w:pPr>
              <w:pStyle w:val="Normal6a"/>
            </w:pPr>
          </w:p>
        </w:tc>
        <w:tc>
          <w:tcPr>
            <w:tcW w:w="4876" w:type="dxa"/>
            <w:tcBorders>
              <w:top w:val="nil"/>
              <w:left w:val="nil"/>
              <w:bottom w:val="nil"/>
              <w:right w:val="nil"/>
            </w:tcBorders>
          </w:tcPr>
          <w:p w14:paraId="4B8707F1" w14:textId="77777777" w:rsidR="007B661F" w:rsidRPr="003F122D" w:rsidRDefault="007B661F" w:rsidP="006C7290">
            <w:pPr>
              <w:pStyle w:val="Normal6a"/>
            </w:pPr>
            <w:r w:rsidRPr="003F122D">
              <w:rPr>
                <w:b/>
                <w:i/>
              </w:rPr>
              <w:t>6 bis.</w:t>
            </w:r>
            <w:r w:rsidRPr="003F122D">
              <w:tab/>
            </w:r>
            <w:r w:rsidRPr="003F122D">
              <w:rPr>
                <w:b/>
                <w:i/>
              </w:rPr>
              <w:t>Nessuna disposizione del presente regolamento vieta agli Stati membri di adottare nel diritto nazionale misure che il cittadino di paese terzo deve rispettare.</w:t>
            </w:r>
          </w:p>
        </w:tc>
      </w:tr>
    </w:tbl>
    <w:p w14:paraId="763DADD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42244F" w14:textId="77777777" w:rsidR="007B661F" w:rsidRPr="003F122D" w:rsidRDefault="007B661F" w:rsidP="007B661F">
      <w:r w:rsidRPr="003F122D">
        <w:rPr>
          <w:rStyle w:val="HideTWBExt"/>
        </w:rPr>
        <w:t>&lt;/Amend&gt;</w:t>
      </w:r>
    </w:p>
    <w:p w14:paraId="1CA8AA3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1547</w:t>
      </w:r>
      <w:r w:rsidRPr="003F122D">
        <w:rPr>
          <w:rStyle w:val="HideTWBExt"/>
          <w:b w:val="0"/>
        </w:rPr>
        <w:t>&lt;/NumAm&gt;</w:t>
      </w:r>
    </w:p>
    <w:p w14:paraId="0D97AACC"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E801646" w14:textId="77777777" w:rsidR="007B661F" w:rsidRPr="003F122D" w:rsidRDefault="007B661F" w:rsidP="007B661F">
      <w:pPr>
        <w:pStyle w:val="NormalBold"/>
      </w:pPr>
      <w:r w:rsidRPr="003F122D">
        <w:rPr>
          <w:rStyle w:val="HideTWBExt"/>
          <w:b w:val="0"/>
        </w:rPr>
        <w:t>&lt;/RepeatBlock-By&gt;</w:t>
      </w:r>
    </w:p>
    <w:p w14:paraId="62E33DD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2C75238" w14:textId="77777777" w:rsidR="007B661F" w:rsidRPr="003F122D" w:rsidRDefault="007B661F" w:rsidP="007B661F">
      <w:pPr>
        <w:pStyle w:val="NormalBold"/>
      </w:pPr>
      <w:r w:rsidRPr="003F122D">
        <w:rPr>
          <w:rStyle w:val="HideTWBExt"/>
          <w:b w:val="0"/>
        </w:rPr>
        <w:t>&lt;Article&gt;</w:t>
      </w:r>
      <w:r w:rsidRPr="003F122D">
        <w:t>Articolo -24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ACCBE7B" w14:textId="77777777" w:rsidTr="006C7290">
        <w:trPr>
          <w:trHeight w:hRule="exact" w:val="240"/>
          <w:jc w:val="center"/>
        </w:trPr>
        <w:tc>
          <w:tcPr>
            <w:tcW w:w="9752" w:type="dxa"/>
            <w:gridSpan w:val="2"/>
            <w:tcBorders>
              <w:top w:val="nil"/>
              <w:left w:val="nil"/>
              <w:bottom w:val="nil"/>
              <w:right w:val="nil"/>
            </w:tcBorders>
          </w:tcPr>
          <w:p w14:paraId="73A9F945" w14:textId="77777777" w:rsidR="007B661F" w:rsidRPr="003F122D" w:rsidRDefault="007B661F" w:rsidP="006C7290"/>
        </w:tc>
      </w:tr>
      <w:tr w:rsidR="007B661F" w:rsidRPr="003F122D" w14:paraId="440EE5AE" w14:textId="77777777" w:rsidTr="006C7290">
        <w:trPr>
          <w:trHeight w:val="240"/>
          <w:jc w:val="center"/>
        </w:trPr>
        <w:tc>
          <w:tcPr>
            <w:tcW w:w="4876" w:type="dxa"/>
            <w:tcBorders>
              <w:top w:val="nil"/>
              <w:left w:val="nil"/>
              <w:bottom w:val="nil"/>
              <w:right w:val="nil"/>
            </w:tcBorders>
          </w:tcPr>
          <w:p w14:paraId="7BB45C9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151A40A" w14:textId="77777777" w:rsidR="007B661F" w:rsidRPr="003F122D" w:rsidRDefault="007B661F" w:rsidP="006C7290">
            <w:pPr>
              <w:pStyle w:val="AmColumnHeading"/>
            </w:pPr>
            <w:r w:rsidRPr="003F122D">
              <w:t>Emendamento</w:t>
            </w:r>
          </w:p>
        </w:tc>
      </w:tr>
      <w:tr w:rsidR="007B661F" w:rsidRPr="003F122D" w14:paraId="63B8D1E0" w14:textId="77777777" w:rsidTr="006C7290">
        <w:trPr>
          <w:jc w:val="center"/>
        </w:trPr>
        <w:tc>
          <w:tcPr>
            <w:tcW w:w="4876" w:type="dxa"/>
            <w:tcBorders>
              <w:top w:val="nil"/>
              <w:left w:val="nil"/>
              <w:bottom w:val="nil"/>
              <w:right w:val="nil"/>
            </w:tcBorders>
          </w:tcPr>
          <w:p w14:paraId="0A8E1A15" w14:textId="77777777" w:rsidR="007B661F" w:rsidRPr="003F122D" w:rsidRDefault="007B661F" w:rsidP="006C7290">
            <w:pPr>
              <w:pStyle w:val="Normal6a"/>
            </w:pPr>
          </w:p>
        </w:tc>
        <w:tc>
          <w:tcPr>
            <w:tcW w:w="4876" w:type="dxa"/>
            <w:tcBorders>
              <w:top w:val="nil"/>
              <w:left w:val="nil"/>
              <w:bottom w:val="nil"/>
              <w:right w:val="nil"/>
            </w:tcBorders>
          </w:tcPr>
          <w:p w14:paraId="088B5141" w14:textId="77777777" w:rsidR="007B661F" w:rsidRPr="003F122D" w:rsidRDefault="007B661F" w:rsidP="006C7290">
            <w:pPr>
              <w:pStyle w:val="Normal6a"/>
              <w:jc w:val="center"/>
            </w:pPr>
            <w:r w:rsidRPr="003F122D">
              <w:rPr>
                <w:b/>
                <w:i/>
              </w:rPr>
              <w:t>Articolo -24</w:t>
            </w:r>
            <w:r w:rsidRPr="003F122D">
              <w:tab/>
            </w:r>
          </w:p>
        </w:tc>
      </w:tr>
      <w:tr w:rsidR="007B661F" w:rsidRPr="003F122D" w14:paraId="3DA97900" w14:textId="77777777" w:rsidTr="006C7290">
        <w:trPr>
          <w:jc w:val="center"/>
        </w:trPr>
        <w:tc>
          <w:tcPr>
            <w:tcW w:w="4876" w:type="dxa"/>
            <w:tcBorders>
              <w:top w:val="nil"/>
              <w:left w:val="nil"/>
              <w:bottom w:val="nil"/>
              <w:right w:val="nil"/>
            </w:tcBorders>
          </w:tcPr>
          <w:p w14:paraId="44585F1C" w14:textId="77777777" w:rsidR="007B661F" w:rsidRPr="003F122D" w:rsidRDefault="007B661F" w:rsidP="006C7290">
            <w:pPr>
              <w:pStyle w:val="Normal6a"/>
            </w:pPr>
          </w:p>
        </w:tc>
        <w:tc>
          <w:tcPr>
            <w:tcW w:w="4876" w:type="dxa"/>
            <w:tcBorders>
              <w:top w:val="nil"/>
              <w:left w:val="nil"/>
              <w:bottom w:val="nil"/>
              <w:right w:val="nil"/>
            </w:tcBorders>
          </w:tcPr>
          <w:p w14:paraId="0D457BC2" w14:textId="77777777" w:rsidR="007B661F" w:rsidRPr="003F122D" w:rsidRDefault="007B661F" w:rsidP="006C7290">
            <w:pPr>
              <w:pStyle w:val="Normal6a"/>
              <w:jc w:val="center"/>
            </w:pPr>
            <w:r w:rsidRPr="003F122D">
              <w:rPr>
                <w:b/>
                <w:i/>
              </w:rPr>
              <w:t>Diritto a essere ascoltati</w:t>
            </w:r>
          </w:p>
        </w:tc>
      </w:tr>
      <w:tr w:rsidR="007B661F" w:rsidRPr="003F122D" w14:paraId="75100F50" w14:textId="77777777" w:rsidTr="006C7290">
        <w:trPr>
          <w:jc w:val="center"/>
        </w:trPr>
        <w:tc>
          <w:tcPr>
            <w:tcW w:w="4876" w:type="dxa"/>
            <w:tcBorders>
              <w:top w:val="nil"/>
              <w:left w:val="nil"/>
              <w:bottom w:val="nil"/>
              <w:right w:val="nil"/>
            </w:tcBorders>
          </w:tcPr>
          <w:p w14:paraId="2993BF55" w14:textId="77777777" w:rsidR="007B661F" w:rsidRPr="003F122D" w:rsidRDefault="007B661F" w:rsidP="006C7290">
            <w:pPr>
              <w:pStyle w:val="Normal6a"/>
            </w:pPr>
          </w:p>
        </w:tc>
        <w:tc>
          <w:tcPr>
            <w:tcW w:w="4876" w:type="dxa"/>
            <w:tcBorders>
              <w:top w:val="nil"/>
              <w:left w:val="nil"/>
              <w:bottom w:val="nil"/>
              <w:right w:val="nil"/>
            </w:tcBorders>
          </w:tcPr>
          <w:p w14:paraId="241FDA8D" w14:textId="77777777" w:rsidR="007B661F" w:rsidRPr="003F122D" w:rsidRDefault="007B661F" w:rsidP="006C7290">
            <w:pPr>
              <w:pStyle w:val="Normal6a"/>
            </w:pPr>
            <w:r w:rsidRPr="003F122D">
              <w:rPr>
                <w:b/>
                <w:i/>
              </w:rPr>
              <w:t>Prima dell'adozione di una decisione di rimpatrio, gli Stati membri riconoscono ai cittadini di paesi terzi oggetto di una procedura di rimpatrio il diritto di essere ascoltati, anche per quanto riguarda le modalità dettagliate del rimpatrio.</w:t>
            </w:r>
          </w:p>
        </w:tc>
      </w:tr>
    </w:tbl>
    <w:p w14:paraId="042863D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C8A87EC" w14:textId="77777777" w:rsidR="007B661F" w:rsidRPr="003F122D" w:rsidRDefault="007B661F" w:rsidP="007B661F">
      <w:r w:rsidRPr="003F122D">
        <w:rPr>
          <w:rStyle w:val="HideTWBExt"/>
        </w:rPr>
        <w:t>&lt;/Amend&gt;</w:t>
      </w:r>
    </w:p>
    <w:p w14:paraId="5B67C40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1548</w:t>
      </w:r>
      <w:r w:rsidRPr="003F122D">
        <w:rPr>
          <w:rStyle w:val="HideTWBExt"/>
          <w:b w:val="0"/>
        </w:rPr>
        <w:t>&lt;/NumAm&gt;</w:t>
      </w:r>
    </w:p>
    <w:p w14:paraId="36D81656"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1ADDBA42" w14:textId="77777777" w:rsidR="007B661F" w:rsidRPr="003F122D" w:rsidRDefault="007B661F" w:rsidP="007B661F">
      <w:pPr>
        <w:pStyle w:val="NormalBold"/>
      </w:pPr>
      <w:r w:rsidRPr="003F122D">
        <w:rPr>
          <w:rStyle w:val="HideTWBExt"/>
          <w:b w:val="0"/>
        </w:rPr>
        <w:t>&lt;/RepeatBlock-By&gt;</w:t>
      </w:r>
    </w:p>
    <w:p w14:paraId="473F47B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1AF6490" w14:textId="77777777" w:rsidR="007B661F" w:rsidRPr="003F122D" w:rsidRDefault="007B661F" w:rsidP="007B661F">
      <w:pPr>
        <w:pStyle w:val="NormalBold"/>
      </w:pPr>
      <w:r w:rsidRPr="003F122D">
        <w:rPr>
          <w:rStyle w:val="HideTWBExt"/>
          <w:b w:val="0"/>
        </w:rPr>
        <w:t>&lt;Article&gt;</w:t>
      </w:r>
      <w:r w:rsidRPr="003F122D">
        <w:t>Articolo 24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1D63CC8" w14:textId="77777777" w:rsidTr="006C7290">
        <w:trPr>
          <w:trHeight w:hRule="exact" w:val="240"/>
          <w:jc w:val="center"/>
        </w:trPr>
        <w:tc>
          <w:tcPr>
            <w:tcW w:w="9752" w:type="dxa"/>
            <w:gridSpan w:val="2"/>
            <w:tcBorders>
              <w:top w:val="nil"/>
              <w:left w:val="nil"/>
              <w:bottom w:val="nil"/>
              <w:right w:val="nil"/>
            </w:tcBorders>
          </w:tcPr>
          <w:p w14:paraId="20B1D8C8" w14:textId="77777777" w:rsidR="007B661F" w:rsidRPr="003F122D" w:rsidRDefault="007B661F" w:rsidP="006C7290"/>
        </w:tc>
      </w:tr>
      <w:tr w:rsidR="007B661F" w:rsidRPr="003F122D" w14:paraId="28AF9320" w14:textId="77777777" w:rsidTr="006C7290">
        <w:trPr>
          <w:trHeight w:val="240"/>
          <w:jc w:val="center"/>
        </w:trPr>
        <w:tc>
          <w:tcPr>
            <w:tcW w:w="4876" w:type="dxa"/>
            <w:tcBorders>
              <w:top w:val="nil"/>
              <w:left w:val="nil"/>
              <w:bottom w:val="nil"/>
              <w:right w:val="nil"/>
            </w:tcBorders>
          </w:tcPr>
          <w:p w14:paraId="72E6B37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7801B9A" w14:textId="77777777" w:rsidR="007B661F" w:rsidRPr="003F122D" w:rsidRDefault="007B661F" w:rsidP="006C7290">
            <w:pPr>
              <w:pStyle w:val="AmColumnHeading"/>
            </w:pPr>
            <w:r w:rsidRPr="003F122D">
              <w:t>Emendamento</w:t>
            </w:r>
          </w:p>
        </w:tc>
      </w:tr>
      <w:tr w:rsidR="007B661F" w:rsidRPr="003F122D" w14:paraId="4905C2DD" w14:textId="77777777" w:rsidTr="006C7290">
        <w:trPr>
          <w:jc w:val="center"/>
        </w:trPr>
        <w:tc>
          <w:tcPr>
            <w:tcW w:w="4876" w:type="dxa"/>
            <w:tcBorders>
              <w:top w:val="nil"/>
              <w:left w:val="nil"/>
              <w:bottom w:val="nil"/>
              <w:right w:val="nil"/>
            </w:tcBorders>
          </w:tcPr>
          <w:p w14:paraId="72AC0498" w14:textId="77777777" w:rsidR="007B661F" w:rsidRPr="003F122D" w:rsidRDefault="007B661F" w:rsidP="006C7290">
            <w:pPr>
              <w:pStyle w:val="Normal6a"/>
            </w:pPr>
            <w:r w:rsidRPr="003F122D">
              <w:t>1.</w:t>
            </w:r>
            <w:r w:rsidRPr="003F122D">
              <w:tab/>
              <w:t xml:space="preserve">I cittadini di paesi terzi soggetti alla procedura di rimpatrio sono informati </w:t>
            </w:r>
            <w:r w:rsidRPr="003F122D">
              <w:rPr>
                <w:b/>
                <w:i/>
              </w:rPr>
              <w:t>senza indebito ritardo</w:t>
            </w:r>
            <w:r w:rsidRPr="003F122D">
              <w:t xml:space="preserve"> in merito a quanto segue:</w:t>
            </w:r>
          </w:p>
        </w:tc>
        <w:tc>
          <w:tcPr>
            <w:tcW w:w="4876" w:type="dxa"/>
            <w:tcBorders>
              <w:top w:val="nil"/>
              <w:left w:val="nil"/>
              <w:bottom w:val="nil"/>
              <w:right w:val="nil"/>
            </w:tcBorders>
          </w:tcPr>
          <w:p w14:paraId="4C39307B" w14:textId="77777777" w:rsidR="007B661F" w:rsidRPr="003F122D" w:rsidRDefault="007B661F" w:rsidP="006C7290">
            <w:pPr>
              <w:pStyle w:val="Normal6a"/>
            </w:pPr>
            <w:r w:rsidRPr="003F122D">
              <w:t>1.</w:t>
            </w:r>
            <w:r w:rsidRPr="003F122D">
              <w:tab/>
              <w:t>I cittadini di paesi terzi soggetti alla procedura di rimpatrio sono informati</w:t>
            </w:r>
            <w:r w:rsidRPr="003F122D">
              <w:rPr>
                <w:b/>
                <w:i/>
              </w:rPr>
              <w:t>, al più tardi al momento dell'emissione della decisione di rimpatrio,</w:t>
            </w:r>
            <w:r w:rsidRPr="003F122D">
              <w:t xml:space="preserve"> in merito a quanto segue:</w:t>
            </w:r>
          </w:p>
        </w:tc>
      </w:tr>
    </w:tbl>
    <w:p w14:paraId="7D116C8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7C7100" w14:textId="77777777" w:rsidR="007B661F" w:rsidRPr="003F122D" w:rsidRDefault="007B661F" w:rsidP="007B661F">
      <w:r w:rsidRPr="003F122D">
        <w:rPr>
          <w:rStyle w:val="HideTWBExt"/>
        </w:rPr>
        <w:t>&lt;/Amend&gt;</w:t>
      </w:r>
    </w:p>
    <w:p w14:paraId="43EBD4D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1549</w:t>
      </w:r>
      <w:r w:rsidRPr="003F122D">
        <w:rPr>
          <w:rStyle w:val="HideTWBExt"/>
          <w:b w:val="0"/>
        </w:rPr>
        <w:t>&lt;/NumAm&gt;</w:t>
      </w:r>
    </w:p>
    <w:p w14:paraId="49507320"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2E5D6F9D" w14:textId="77777777" w:rsidR="007B661F" w:rsidRPr="003F122D" w:rsidRDefault="007B661F" w:rsidP="007B661F">
      <w:pPr>
        <w:pStyle w:val="NormalBold"/>
      </w:pPr>
      <w:r w:rsidRPr="003F122D">
        <w:rPr>
          <w:rStyle w:val="HideTWBExt"/>
          <w:b w:val="0"/>
        </w:rPr>
        <w:t>&lt;/RepeatBlock-By&gt;</w:t>
      </w:r>
    </w:p>
    <w:p w14:paraId="518F9D7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D98F0B8" w14:textId="77777777" w:rsidR="007B661F" w:rsidRPr="003F122D" w:rsidRDefault="007B661F" w:rsidP="007B661F">
      <w:pPr>
        <w:pStyle w:val="NormalBold"/>
      </w:pPr>
      <w:r w:rsidRPr="003F122D">
        <w:rPr>
          <w:rStyle w:val="HideTWBExt"/>
          <w:b w:val="0"/>
        </w:rPr>
        <w:t>&lt;Article&gt;</w:t>
      </w:r>
      <w:r w:rsidRPr="003F122D">
        <w:t>Articolo 24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A01125A" w14:textId="77777777" w:rsidTr="006C7290">
        <w:trPr>
          <w:trHeight w:hRule="exact" w:val="240"/>
          <w:jc w:val="center"/>
        </w:trPr>
        <w:tc>
          <w:tcPr>
            <w:tcW w:w="9752" w:type="dxa"/>
            <w:gridSpan w:val="2"/>
            <w:tcBorders>
              <w:top w:val="nil"/>
              <w:left w:val="nil"/>
              <w:bottom w:val="nil"/>
              <w:right w:val="nil"/>
            </w:tcBorders>
          </w:tcPr>
          <w:p w14:paraId="3F577A71" w14:textId="77777777" w:rsidR="007B661F" w:rsidRPr="003F122D" w:rsidRDefault="007B661F" w:rsidP="006C7290"/>
        </w:tc>
      </w:tr>
      <w:tr w:rsidR="007B661F" w:rsidRPr="003F122D" w14:paraId="17252AF1" w14:textId="77777777" w:rsidTr="006C7290">
        <w:trPr>
          <w:trHeight w:val="240"/>
          <w:jc w:val="center"/>
        </w:trPr>
        <w:tc>
          <w:tcPr>
            <w:tcW w:w="4876" w:type="dxa"/>
            <w:tcBorders>
              <w:top w:val="nil"/>
              <w:left w:val="nil"/>
              <w:bottom w:val="nil"/>
              <w:right w:val="nil"/>
            </w:tcBorders>
          </w:tcPr>
          <w:p w14:paraId="3629BD3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A4DD65A" w14:textId="77777777" w:rsidR="007B661F" w:rsidRPr="003F122D" w:rsidRDefault="007B661F" w:rsidP="006C7290">
            <w:pPr>
              <w:pStyle w:val="AmColumnHeading"/>
            </w:pPr>
            <w:r w:rsidRPr="003F122D">
              <w:t>Emendamento</w:t>
            </w:r>
          </w:p>
        </w:tc>
      </w:tr>
      <w:tr w:rsidR="007B661F" w:rsidRPr="003F122D" w14:paraId="518B2AAF" w14:textId="77777777" w:rsidTr="006C7290">
        <w:trPr>
          <w:jc w:val="center"/>
        </w:trPr>
        <w:tc>
          <w:tcPr>
            <w:tcW w:w="4876" w:type="dxa"/>
            <w:tcBorders>
              <w:top w:val="nil"/>
              <w:left w:val="nil"/>
              <w:bottom w:val="nil"/>
              <w:right w:val="nil"/>
            </w:tcBorders>
          </w:tcPr>
          <w:p w14:paraId="07ED16ED" w14:textId="77777777" w:rsidR="007B661F" w:rsidRPr="003F122D" w:rsidRDefault="007B661F" w:rsidP="006C7290">
            <w:pPr>
              <w:pStyle w:val="Normal6a"/>
            </w:pPr>
            <w:r w:rsidRPr="003F122D">
              <w:t>1.</w:t>
            </w:r>
            <w:r w:rsidRPr="003F122D">
              <w:tab/>
              <w:t xml:space="preserve">I </w:t>
            </w:r>
            <w:r w:rsidRPr="003F122D">
              <w:rPr>
                <w:b/>
                <w:i/>
              </w:rPr>
              <w:t>cittadini di paesi terzi soggetti alla procedura di rimpatrio</w:t>
            </w:r>
            <w:r w:rsidRPr="003F122D">
              <w:t xml:space="preserve"> sono informati </w:t>
            </w:r>
            <w:r w:rsidRPr="003F122D">
              <w:rPr>
                <w:b/>
                <w:i/>
              </w:rPr>
              <w:t>senza indebito ritardo</w:t>
            </w:r>
            <w:r w:rsidRPr="003F122D">
              <w:t xml:space="preserve"> in merito a quanto segue:</w:t>
            </w:r>
          </w:p>
        </w:tc>
        <w:tc>
          <w:tcPr>
            <w:tcW w:w="4876" w:type="dxa"/>
            <w:tcBorders>
              <w:top w:val="nil"/>
              <w:left w:val="nil"/>
              <w:bottom w:val="nil"/>
              <w:right w:val="nil"/>
            </w:tcBorders>
          </w:tcPr>
          <w:p w14:paraId="2D953E7E" w14:textId="77777777" w:rsidR="007B661F" w:rsidRPr="003F122D" w:rsidRDefault="007B661F" w:rsidP="006C7290">
            <w:pPr>
              <w:pStyle w:val="Normal6a"/>
            </w:pPr>
            <w:r w:rsidRPr="003F122D">
              <w:t>1.</w:t>
            </w:r>
            <w:r w:rsidRPr="003F122D">
              <w:tab/>
              <w:t xml:space="preserve">I </w:t>
            </w:r>
            <w:r w:rsidRPr="003F122D">
              <w:rPr>
                <w:b/>
                <w:i/>
              </w:rPr>
              <w:t>rimpatriandi</w:t>
            </w:r>
            <w:r w:rsidRPr="003F122D">
              <w:t xml:space="preserve"> sono informati </w:t>
            </w:r>
            <w:r w:rsidRPr="003F122D">
              <w:rPr>
                <w:b/>
                <w:i/>
              </w:rPr>
              <w:t>al più presto</w:t>
            </w:r>
            <w:r w:rsidRPr="003F122D">
              <w:t xml:space="preserve"> in merito a quanto segue:</w:t>
            </w:r>
          </w:p>
        </w:tc>
      </w:tr>
    </w:tbl>
    <w:p w14:paraId="62F15D4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0946799" w14:textId="77777777" w:rsidR="007B661F" w:rsidRPr="003F122D" w:rsidRDefault="007B661F" w:rsidP="007B661F">
      <w:r w:rsidRPr="003F122D">
        <w:rPr>
          <w:rStyle w:val="HideTWBExt"/>
        </w:rPr>
        <w:t>&lt;/Amend&gt;</w:t>
      </w:r>
    </w:p>
    <w:p w14:paraId="122B495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1550</w:t>
      </w:r>
      <w:r w:rsidRPr="003F122D">
        <w:rPr>
          <w:rStyle w:val="HideTWBExt"/>
          <w:b w:val="0"/>
        </w:rPr>
        <w:t>&lt;/NumAm&gt;</w:t>
      </w:r>
    </w:p>
    <w:p w14:paraId="21AA7E48"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24BB4F8C" w14:textId="77777777" w:rsidR="007B661F" w:rsidRPr="003F122D" w:rsidRDefault="007B661F" w:rsidP="007B661F">
      <w:pPr>
        <w:pStyle w:val="NormalBold"/>
      </w:pPr>
      <w:r w:rsidRPr="003F122D">
        <w:rPr>
          <w:rStyle w:val="HideTWBExt"/>
          <w:b w:val="0"/>
        </w:rPr>
        <w:t>&lt;/RepeatBlock-By&gt;</w:t>
      </w:r>
    </w:p>
    <w:p w14:paraId="40E77AF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B6505B0" w14:textId="77777777" w:rsidR="007B661F" w:rsidRPr="003F122D" w:rsidRDefault="007B661F" w:rsidP="007B661F">
      <w:pPr>
        <w:pStyle w:val="NormalBold"/>
      </w:pPr>
      <w:r w:rsidRPr="003F122D">
        <w:rPr>
          <w:rStyle w:val="HideTWBExt"/>
          <w:b w:val="0"/>
        </w:rPr>
        <w:t>&lt;Article&gt;</w:t>
      </w:r>
      <w:r w:rsidRPr="003F122D">
        <w:t>Articolo 24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89277A1" w14:textId="77777777" w:rsidTr="006C7290">
        <w:trPr>
          <w:trHeight w:hRule="exact" w:val="240"/>
          <w:jc w:val="center"/>
        </w:trPr>
        <w:tc>
          <w:tcPr>
            <w:tcW w:w="9752" w:type="dxa"/>
            <w:gridSpan w:val="2"/>
            <w:tcBorders>
              <w:top w:val="nil"/>
              <w:left w:val="nil"/>
              <w:bottom w:val="nil"/>
              <w:right w:val="nil"/>
            </w:tcBorders>
          </w:tcPr>
          <w:p w14:paraId="3D97EE01" w14:textId="77777777" w:rsidR="007B661F" w:rsidRPr="003F122D" w:rsidRDefault="007B661F" w:rsidP="006C7290"/>
        </w:tc>
      </w:tr>
      <w:tr w:rsidR="007B661F" w:rsidRPr="003F122D" w14:paraId="08E81E79" w14:textId="77777777" w:rsidTr="006C7290">
        <w:trPr>
          <w:trHeight w:val="240"/>
          <w:jc w:val="center"/>
        </w:trPr>
        <w:tc>
          <w:tcPr>
            <w:tcW w:w="4876" w:type="dxa"/>
            <w:tcBorders>
              <w:top w:val="nil"/>
              <w:left w:val="nil"/>
              <w:bottom w:val="nil"/>
              <w:right w:val="nil"/>
            </w:tcBorders>
          </w:tcPr>
          <w:p w14:paraId="7604181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61D9BA1" w14:textId="77777777" w:rsidR="007B661F" w:rsidRPr="003F122D" w:rsidRDefault="007B661F" w:rsidP="006C7290">
            <w:pPr>
              <w:pStyle w:val="AmColumnHeading"/>
            </w:pPr>
            <w:r w:rsidRPr="003F122D">
              <w:t>Emendamento</w:t>
            </w:r>
          </w:p>
        </w:tc>
      </w:tr>
      <w:tr w:rsidR="007B661F" w:rsidRPr="003F122D" w14:paraId="7DB91641" w14:textId="77777777" w:rsidTr="006C7290">
        <w:trPr>
          <w:jc w:val="center"/>
        </w:trPr>
        <w:tc>
          <w:tcPr>
            <w:tcW w:w="4876" w:type="dxa"/>
            <w:tcBorders>
              <w:top w:val="nil"/>
              <w:left w:val="nil"/>
              <w:bottom w:val="nil"/>
              <w:right w:val="nil"/>
            </w:tcBorders>
          </w:tcPr>
          <w:p w14:paraId="4BE5B729" w14:textId="77777777" w:rsidR="007B661F" w:rsidRPr="003F122D" w:rsidRDefault="007B661F" w:rsidP="006C7290">
            <w:pPr>
              <w:pStyle w:val="Normal6a"/>
            </w:pPr>
            <w:r w:rsidRPr="003F122D">
              <w:t>1.</w:t>
            </w:r>
            <w:r w:rsidRPr="003F122D">
              <w:tab/>
              <w:t xml:space="preserve">I cittadini di paesi terzi soggetti alla procedura di rimpatrio sono informati </w:t>
            </w:r>
            <w:r w:rsidRPr="003F122D">
              <w:rPr>
                <w:b/>
                <w:i/>
              </w:rPr>
              <w:t>senza indebito ritardo</w:t>
            </w:r>
            <w:r w:rsidRPr="003F122D">
              <w:t xml:space="preserve"> in merito a quanto segue:</w:t>
            </w:r>
          </w:p>
        </w:tc>
        <w:tc>
          <w:tcPr>
            <w:tcW w:w="4876" w:type="dxa"/>
            <w:tcBorders>
              <w:top w:val="nil"/>
              <w:left w:val="nil"/>
              <w:bottom w:val="nil"/>
              <w:right w:val="nil"/>
            </w:tcBorders>
          </w:tcPr>
          <w:p w14:paraId="46B08A5E" w14:textId="77777777" w:rsidR="007B661F" w:rsidRPr="003F122D" w:rsidRDefault="007B661F" w:rsidP="006C7290">
            <w:pPr>
              <w:pStyle w:val="Normal6a"/>
            </w:pPr>
            <w:r w:rsidRPr="003F122D">
              <w:t>1.</w:t>
            </w:r>
            <w:r w:rsidRPr="003F122D">
              <w:tab/>
              <w:t>I cittadini di paesi terzi soggetti alla procedura di rimpatrio sono informati in merito a quanto segue:</w:t>
            </w:r>
          </w:p>
        </w:tc>
      </w:tr>
    </w:tbl>
    <w:p w14:paraId="4097C13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8DC095D" w14:textId="77777777" w:rsidR="007B661F" w:rsidRPr="003F122D" w:rsidRDefault="007B661F" w:rsidP="007B661F">
      <w:r w:rsidRPr="003F122D">
        <w:rPr>
          <w:rStyle w:val="HideTWBExt"/>
        </w:rPr>
        <w:t>&lt;/Amend&gt;</w:t>
      </w:r>
    </w:p>
    <w:p w14:paraId="41E3F39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1551</w:t>
      </w:r>
      <w:r w:rsidRPr="003F122D">
        <w:rPr>
          <w:rStyle w:val="HideTWBExt"/>
          <w:b w:val="0"/>
        </w:rPr>
        <w:t>&lt;/NumAm&gt;</w:t>
      </w:r>
    </w:p>
    <w:p w14:paraId="6103C93B"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694BC82E" w14:textId="77777777" w:rsidR="007B661F" w:rsidRPr="003F122D" w:rsidRDefault="007B661F" w:rsidP="007B661F">
      <w:pPr>
        <w:pStyle w:val="NormalBold"/>
      </w:pPr>
      <w:r w:rsidRPr="003F122D">
        <w:rPr>
          <w:rStyle w:val="HideTWBExt"/>
          <w:b w:val="0"/>
        </w:rPr>
        <w:t>&lt;/RepeatBlock-By&gt;</w:t>
      </w:r>
    </w:p>
    <w:p w14:paraId="1B4B6E3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7CF33B4" w14:textId="77777777" w:rsidR="007B661F" w:rsidRPr="003F122D" w:rsidRDefault="007B661F" w:rsidP="007B661F">
      <w:pPr>
        <w:pStyle w:val="NormalBold"/>
      </w:pPr>
      <w:r w:rsidRPr="003F122D">
        <w:rPr>
          <w:rStyle w:val="HideTWBExt"/>
          <w:b w:val="0"/>
        </w:rPr>
        <w:t>&lt;Article&gt;</w:t>
      </w:r>
      <w:r w:rsidRPr="003F122D">
        <w:t>Articolo 24 – paragrafo 1 – parte introduttiva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9635909" w14:textId="77777777" w:rsidTr="006C7290">
        <w:trPr>
          <w:trHeight w:hRule="exact" w:val="240"/>
          <w:jc w:val="center"/>
        </w:trPr>
        <w:tc>
          <w:tcPr>
            <w:tcW w:w="9752" w:type="dxa"/>
            <w:gridSpan w:val="2"/>
            <w:tcBorders>
              <w:top w:val="nil"/>
              <w:left w:val="nil"/>
              <w:bottom w:val="nil"/>
              <w:right w:val="nil"/>
            </w:tcBorders>
          </w:tcPr>
          <w:p w14:paraId="22FF5B6E" w14:textId="77777777" w:rsidR="007B661F" w:rsidRPr="003F122D" w:rsidRDefault="007B661F" w:rsidP="006C7290"/>
        </w:tc>
      </w:tr>
      <w:tr w:rsidR="007B661F" w:rsidRPr="003F122D" w14:paraId="47082BC5" w14:textId="77777777" w:rsidTr="006C7290">
        <w:trPr>
          <w:trHeight w:val="240"/>
          <w:jc w:val="center"/>
        </w:trPr>
        <w:tc>
          <w:tcPr>
            <w:tcW w:w="4876" w:type="dxa"/>
            <w:tcBorders>
              <w:top w:val="nil"/>
              <w:left w:val="nil"/>
              <w:bottom w:val="nil"/>
              <w:right w:val="nil"/>
            </w:tcBorders>
          </w:tcPr>
          <w:p w14:paraId="335B927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B0E19FF" w14:textId="77777777" w:rsidR="007B661F" w:rsidRPr="003F122D" w:rsidRDefault="007B661F" w:rsidP="006C7290">
            <w:pPr>
              <w:pStyle w:val="AmColumnHeading"/>
            </w:pPr>
            <w:r w:rsidRPr="003F122D">
              <w:t>Emendamento</w:t>
            </w:r>
          </w:p>
        </w:tc>
      </w:tr>
      <w:tr w:rsidR="007B661F" w:rsidRPr="003F122D" w14:paraId="47359804" w14:textId="77777777" w:rsidTr="006C7290">
        <w:trPr>
          <w:jc w:val="center"/>
        </w:trPr>
        <w:tc>
          <w:tcPr>
            <w:tcW w:w="4876" w:type="dxa"/>
            <w:tcBorders>
              <w:top w:val="nil"/>
              <w:left w:val="nil"/>
              <w:bottom w:val="nil"/>
              <w:right w:val="nil"/>
            </w:tcBorders>
          </w:tcPr>
          <w:p w14:paraId="1F840022" w14:textId="77777777" w:rsidR="007B661F" w:rsidRPr="003F122D" w:rsidRDefault="007B661F" w:rsidP="006C7290">
            <w:pPr>
              <w:pStyle w:val="Normal6a"/>
            </w:pPr>
            <w:r w:rsidRPr="003F122D">
              <w:t>1.</w:t>
            </w:r>
            <w:r w:rsidRPr="003F122D">
              <w:tab/>
              <w:t xml:space="preserve">I cittadini di paesi terzi soggetti </w:t>
            </w:r>
            <w:r w:rsidRPr="003F122D">
              <w:rPr>
                <w:b/>
                <w:i/>
              </w:rPr>
              <w:t>alla procedura di</w:t>
            </w:r>
            <w:r w:rsidRPr="003F122D">
              <w:t xml:space="preserve"> rimpatrio </w:t>
            </w:r>
            <w:r w:rsidRPr="003F122D">
              <w:rPr>
                <w:b/>
                <w:i/>
              </w:rPr>
              <w:t>sono</w:t>
            </w:r>
            <w:r w:rsidRPr="003F122D">
              <w:t xml:space="preserve"> informati </w:t>
            </w:r>
            <w:r w:rsidRPr="003F122D">
              <w:rPr>
                <w:b/>
                <w:i/>
              </w:rPr>
              <w:t>senza indebito ritardo</w:t>
            </w:r>
            <w:r w:rsidRPr="003F122D">
              <w:t xml:space="preserve"> in merito a quanto segue:</w:t>
            </w:r>
          </w:p>
        </w:tc>
        <w:tc>
          <w:tcPr>
            <w:tcW w:w="4876" w:type="dxa"/>
            <w:tcBorders>
              <w:top w:val="nil"/>
              <w:left w:val="nil"/>
              <w:bottom w:val="nil"/>
              <w:right w:val="nil"/>
            </w:tcBorders>
          </w:tcPr>
          <w:p w14:paraId="2605CA7B" w14:textId="77777777" w:rsidR="007B661F" w:rsidRPr="003F122D" w:rsidRDefault="007B661F" w:rsidP="006C7290">
            <w:pPr>
              <w:pStyle w:val="Normal6a"/>
            </w:pPr>
            <w:r w:rsidRPr="003F122D">
              <w:t>1.</w:t>
            </w:r>
            <w:r w:rsidRPr="003F122D">
              <w:tab/>
            </w:r>
            <w:r w:rsidRPr="003F122D">
              <w:rPr>
                <w:b/>
                <w:i/>
              </w:rPr>
              <w:t>Gli Stati membri provvedono affinché</w:t>
            </w:r>
            <w:r w:rsidRPr="003F122D">
              <w:t xml:space="preserve"> i cittadini di paesi terzi soggetti </w:t>
            </w:r>
            <w:r w:rsidRPr="003F122D">
              <w:rPr>
                <w:b/>
                <w:i/>
              </w:rPr>
              <w:t>a</w:t>
            </w:r>
            <w:r w:rsidRPr="003F122D">
              <w:t xml:space="preserve"> rimpatrio </w:t>
            </w:r>
            <w:r w:rsidRPr="003F122D">
              <w:rPr>
                <w:b/>
                <w:i/>
              </w:rPr>
              <w:t>siano</w:t>
            </w:r>
            <w:r w:rsidRPr="003F122D">
              <w:t xml:space="preserve"> informati in merito a quanto segue:</w:t>
            </w:r>
          </w:p>
        </w:tc>
      </w:tr>
    </w:tbl>
    <w:p w14:paraId="6E15A84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E63317" w14:textId="77777777" w:rsidR="007B661F" w:rsidRPr="003F122D" w:rsidRDefault="007B661F" w:rsidP="007B661F">
      <w:r w:rsidRPr="003F122D">
        <w:rPr>
          <w:rStyle w:val="HideTWBExt"/>
        </w:rPr>
        <w:t>&lt;/Amend&gt;</w:t>
      </w:r>
    </w:p>
    <w:p w14:paraId="62C009D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1552</w:t>
      </w:r>
      <w:r w:rsidRPr="003F122D">
        <w:rPr>
          <w:rStyle w:val="HideTWBExt"/>
          <w:b w:val="0"/>
        </w:rPr>
        <w:t>&lt;/NumAm&gt;</w:t>
      </w:r>
    </w:p>
    <w:p w14:paraId="7C4630E1"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2BCE1549"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1C135A94" w14:textId="77777777" w:rsidR="007B661F" w:rsidRPr="003F122D" w:rsidRDefault="007B661F" w:rsidP="007B661F">
      <w:pPr>
        <w:pStyle w:val="NormalBold"/>
      </w:pPr>
      <w:r w:rsidRPr="003F122D">
        <w:rPr>
          <w:rStyle w:val="HideTWBExt"/>
          <w:b w:val="0"/>
        </w:rPr>
        <w:t>&lt;/RepeatBlock-By&gt;</w:t>
      </w:r>
    </w:p>
    <w:p w14:paraId="2D86971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F5E1C9A"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248627" w14:textId="77777777" w:rsidTr="006C7290">
        <w:trPr>
          <w:trHeight w:hRule="exact" w:val="240"/>
          <w:jc w:val="center"/>
        </w:trPr>
        <w:tc>
          <w:tcPr>
            <w:tcW w:w="9752" w:type="dxa"/>
            <w:gridSpan w:val="2"/>
            <w:tcBorders>
              <w:top w:val="nil"/>
              <w:left w:val="nil"/>
              <w:bottom w:val="nil"/>
              <w:right w:val="nil"/>
            </w:tcBorders>
          </w:tcPr>
          <w:p w14:paraId="787C06F9" w14:textId="77777777" w:rsidR="007B661F" w:rsidRPr="003F122D" w:rsidRDefault="007B661F" w:rsidP="006C7290"/>
        </w:tc>
      </w:tr>
      <w:tr w:rsidR="007B661F" w:rsidRPr="003F122D" w14:paraId="50387B11" w14:textId="77777777" w:rsidTr="006C7290">
        <w:trPr>
          <w:trHeight w:val="240"/>
          <w:jc w:val="center"/>
        </w:trPr>
        <w:tc>
          <w:tcPr>
            <w:tcW w:w="4876" w:type="dxa"/>
            <w:tcBorders>
              <w:top w:val="nil"/>
              <w:left w:val="nil"/>
              <w:bottom w:val="nil"/>
              <w:right w:val="nil"/>
            </w:tcBorders>
          </w:tcPr>
          <w:p w14:paraId="193B5E3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59A0181" w14:textId="77777777" w:rsidR="007B661F" w:rsidRPr="003F122D" w:rsidRDefault="007B661F" w:rsidP="006C7290">
            <w:pPr>
              <w:pStyle w:val="AmColumnHeading"/>
            </w:pPr>
            <w:r w:rsidRPr="003F122D">
              <w:t>Emendamento</w:t>
            </w:r>
          </w:p>
        </w:tc>
      </w:tr>
      <w:tr w:rsidR="007B661F" w:rsidRPr="003F122D" w14:paraId="4D9B091A" w14:textId="77777777" w:rsidTr="006C7290">
        <w:trPr>
          <w:jc w:val="center"/>
        </w:trPr>
        <w:tc>
          <w:tcPr>
            <w:tcW w:w="4876" w:type="dxa"/>
            <w:tcBorders>
              <w:top w:val="nil"/>
              <w:left w:val="nil"/>
              <w:bottom w:val="nil"/>
              <w:right w:val="nil"/>
            </w:tcBorders>
          </w:tcPr>
          <w:p w14:paraId="21D626C6" w14:textId="77777777" w:rsidR="007B661F" w:rsidRPr="003F122D" w:rsidRDefault="007B661F" w:rsidP="006C7290">
            <w:pPr>
              <w:pStyle w:val="Normal6a"/>
            </w:pPr>
            <w:r w:rsidRPr="003F122D">
              <w:rPr>
                <w:b/>
                <w:i/>
              </w:rPr>
              <w:t>a.</w:t>
            </w:r>
            <w:r w:rsidRPr="003F122D">
              <w:tab/>
            </w:r>
            <w:r w:rsidRPr="003F122D">
              <w:rPr>
                <w:b/>
                <w:i/>
              </w:rPr>
              <w:t>lo scopo, la durata e le fasi della procedura di rimpatrio, nonché i mezzi di ricorso disponibili e i termini per esperirli;</w:t>
            </w:r>
          </w:p>
        </w:tc>
        <w:tc>
          <w:tcPr>
            <w:tcW w:w="4876" w:type="dxa"/>
            <w:tcBorders>
              <w:top w:val="nil"/>
              <w:left w:val="nil"/>
              <w:bottom w:val="nil"/>
              <w:right w:val="nil"/>
            </w:tcBorders>
          </w:tcPr>
          <w:p w14:paraId="2F9A4D7A" w14:textId="77777777" w:rsidR="007B661F" w:rsidRPr="003F122D" w:rsidRDefault="007B661F" w:rsidP="006C7290">
            <w:pPr>
              <w:pStyle w:val="Normal6a"/>
            </w:pPr>
            <w:r w:rsidRPr="003F122D">
              <w:rPr>
                <w:b/>
                <w:i/>
              </w:rPr>
              <w:t>soppresso</w:t>
            </w:r>
          </w:p>
        </w:tc>
      </w:tr>
    </w:tbl>
    <w:p w14:paraId="4FB904B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7F7756B" w14:textId="77777777" w:rsidR="007B661F" w:rsidRPr="003F122D" w:rsidRDefault="007B661F" w:rsidP="007B661F">
      <w:r w:rsidRPr="003F122D">
        <w:rPr>
          <w:rStyle w:val="HideTWBExt"/>
        </w:rPr>
        <w:t>&lt;/Amend&gt;</w:t>
      </w:r>
    </w:p>
    <w:p w14:paraId="6FDF7A9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1553</w:t>
      </w:r>
      <w:r w:rsidRPr="003F122D">
        <w:rPr>
          <w:rStyle w:val="HideTWBExt"/>
          <w:b w:val="0"/>
        </w:rPr>
        <w:t>&lt;/NumAm&gt;</w:t>
      </w:r>
    </w:p>
    <w:p w14:paraId="6B6F74C2"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2DDF1869" w14:textId="77777777" w:rsidR="007B661F" w:rsidRPr="003F122D" w:rsidRDefault="007B661F" w:rsidP="007B661F">
      <w:pPr>
        <w:pStyle w:val="NormalBold"/>
      </w:pPr>
      <w:r w:rsidRPr="003F122D">
        <w:rPr>
          <w:rStyle w:val="HideTWBExt"/>
          <w:b w:val="0"/>
        </w:rPr>
        <w:t>&lt;/RepeatBlock-By&gt;</w:t>
      </w:r>
    </w:p>
    <w:p w14:paraId="62B8373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02AB588"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CC863E1" w14:textId="77777777" w:rsidTr="006C7290">
        <w:trPr>
          <w:trHeight w:hRule="exact" w:val="240"/>
          <w:jc w:val="center"/>
        </w:trPr>
        <w:tc>
          <w:tcPr>
            <w:tcW w:w="9752" w:type="dxa"/>
            <w:gridSpan w:val="2"/>
            <w:tcBorders>
              <w:top w:val="nil"/>
              <w:left w:val="nil"/>
              <w:bottom w:val="nil"/>
              <w:right w:val="nil"/>
            </w:tcBorders>
          </w:tcPr>
          <w:p w14:paraId="118314FA" w14:textId="77777777" w:rsidR="007B661F" w:rsidRPr="003F122D" w:rsidRDefault="007B661F" w:rsidP="006C7290"/>
        </w:tc>
      </w:tr>
      <w:tr w:rsidR="007B661F" w:rsidRPr="003F122D" w14:paraId="3A7A16C5" w14:textId="77777777" w:rsidTr="006C7290">
        <w:trPr>
          <w:trHeight w:val="240"/>
          <w:jc w:val="center"/>
        </w:trPr>
        <w:tc>
          <w:tcPr>
            <w:tcW w:w="4876" w:type="dxa"/>
            <w:tcBorders>
              <w:top w:val="nil"/>
              <w:left w:val="nil"/>
              <w:bottom w:val="nil"/>
              <w:right w:val="nil"/>
            </w:tcBorders>
          </w:tcPr>
          <w:p w14:paraId="5EAC9D4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F19C3D2" w14:textId="77777777" w:rsidR="007B661F" w:rsidRPr="003F122D" w:rsidRDefault="007B661F" w:rsidP="006C7290">
            <w:pPr>
              <w:pStyle w:val="AmColumnHeading"/>
            </w:pPr>
            <w:r w:rsidRPr="003F122D">
              <w:t>Emendamento</w:t>
            </w:r>
          </w:p>
        </w:tc>
      </w:tr>
      <w:tr w:rsidR="007B661F" w:rsidRPr="003F122D" w14:paraId="34DC0F91" w14:textId="77777777" w:rsidTr="006C7290">
        <w:trPr>
          <w:jc w:val="center"/>
        </w:trPr>
        <w:tc>
          <w:tcPr>
            <w:tcW w:w="4876" w:type="dxa"/>
            <w:tcBorders>
              <w:top w:val="nil"/>
              <w:left w:val="nil"/>
              <w:bottom w:val="nil"/>
              <w:right w:val="nil"/>
            </w:tcBorders>
          </w:tcPr>
          <w:p w14:paraId="78C86858" w14:textId="77777777" w:rsidR="007B661F" w:rsidRPr="003F122D" w:rsidRDefault="007B661F" w:rsidP="006C7290">
            <w:pPr>
              <w:pStyle w:val="Normal6a"/>
            </w:pPr>
            <w:r w:rsidRPr="003F122D">
              <w:t>a.</w:t>
            </w:r>
            <w:r w:rsidRPr="003F122D">
              <w:tab/>
              <w:t>lo scopo</w:t>
            </w:r>
            <w:r w:rsidRPr="003F122D">
              <w:rPr>
                <w:b/>
                <w:i/>
              </w:rPr>
              <w:t>, la durata e le fasi</w:t>
            </w:r>
            <w:r w:rsidRPr="003F122D">
              <w:t xml:space="preserve"> della procedura </w:t>
            </w:r>
            <w:r w:rsidRPr="003F122D">
              <w:rPr>
                <w:b/>
                <w:i/>
              </w:rPr>
              <w:t>di rimpatrio, nonché i mezzi di ricorso disponibili e i termini per esperirli</w:t>
            </w:r>
            <w:r w:rsidRPr="003F122D">
              <w:t>;</w:t>
            </w:r>
          </w:p>
        </w:tc>
        <w:tc>
          <w:tcPr>
            <w:tcW w:w="4876" w:type="dxa"/>
            <w:tcBorders>
              <w:top w:val="nil"/>
              <w:left w:val="nil"/>
              <w:bottom w:val="nil"/>
              <w:right w:val="nil"/>
            </w:tcBorders>
          </w:tcPr>
          <w:p w14:paraId="3B57DD92" w14:textId="77777777" w:rsidR="007B661F" w:rsidRPr="003F122D" w:rsidRDefault="007B661F" w:rsidP="006C7290">
            <w:pPr>
              <w:pStyle w:val="Normal6a"/>
            </w:pPr>
            <w:r w:rsidRPr="003F122D">
              <w:t>a.</w:t>
            </w:r>
            <w:r w:rsidRPr="003F122D">
              <w:tab/>
              <w:t>lo scopo della procedura;</w:t>
            </w:r>
          </w:p>
        </w:tc>
      </w:tr>
    </w:tbl>
    <w:p w14:paraId="794E0C3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2383C7A" w14:textId="77777777" w:rsidR="007B661F" w:rsidRPr="003F122D" w:rsidRDefault="007B661F" w:rsidP="007B661F">
      <w:r w:rsidRPr="003F122D">
        <w:rPr>
          <w:rStyle w:val="HideTWBExt"/>
        </w:rPr>
        <w:t>&lt;/Amend&gt;</w:t>
      </w:r>
    </w:p>
    <w:p w14:paraId="32FFEFC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1554</w:t>
      </w:r>
      <w:r w:rsidRPr="003F122D">
        <w:rPr>
          <w:rStyle w:val="HideTWBExt"/>
          <w:b w:val="0"/>
        </w:rPr>
        <w:t>&lt;/NumAm&gt;</w:t>
      </w:r>
    </w:p>
    <w:p w14:paraId="1F9F3B34"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Rasa Juknevičienė</w:t>
      </w:r>
      <w:r w:rsidRPr="003F122D">
        <w:rPr>
          <w:rStyle w:val="HideTWBExt"/>
          <w:b w:val="0"/>
        </w:rPr>
        <w:t>&lt;/Members&gt;</w:t>
      </w:r>
    </w:p>
    <w:p w14:paraId="3AAF086B" w14:textId="77777777" w:rsidR="007B661F" w:rsidRPr="003F122D" w:rsidRDefault="007B661F" w:rsidP="007B661F">
      <w:pPr>
        <w:pStyle w:val="NormalBold"/>
      </w:pPr>
      <w:r w:rsidRPr="003F122D">
        <w:rPr>
          <w:rStyle w:val="HideTWBExt"/>
          <w:b w:val="0"/>
        </w:rPr>
        <w:t>&lt;/RepeatBlock-By&gt;</w:t>
      </w:r>
    </w:p>
    <w:p w14:paraId="67E2B22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D8A434"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E349EB8" w14:textId="77777777" w:rsidTr="006C7290">
        <w:trPr>
          <w:trHeight w:hRule="exact" w:val="240"/>
          <w:jc w:val="center"/>
        </w:trPr>
        <w:tc>
          <w:tcPr>
            <w:tcW w:w="9752" w:type="dxa"/>
            <w:gridSpan w:val="2"/>
            <w:tcBorders>
              <w:top w:val="nil"/>
              <w:left w:val="nil"/>
              <w:bottom w:val="nil"/>
              <w:right w:val="nil"/>
            </w:tcBorders>
          </w:tcPr>
          <w:p w14:paraId="582067A2" w14:textId="77777777" w:rsidR="007B661F" w:rsidRPr="003F122D" w:rsidRDefault="007B661F" w:rsidP="006C7290"/>
        </w:tc>
      </w:tr>
      <w:tr w:rsidR="007B661F" w:rsidRPr="003F122D" w14:paraId="3EF0D1A3" w14:textId="77777777" w:rsidTr="006C7290">
        <w:trPr>
          <w:trHeight w:val="240"/>
          <w:jc w:val="center"/>
        </w:trPr>
        <w:tc>
          <w:tcPr>
            <w:tcW w:w="4876" w:type="dxa"/>
            <w:tcBorders>
              <w:top w:val="nil"/>
              <w:left w:val="nil"/>
              <w:bottom w:val="nil"/>
              <w:right w:val="nil"/>
            </w:tcBorders>
          </w:tcPr>
          <w:p w14:paraId="73B9F61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23F813" w14:textId="77777777" w:rsidR="007B661F" w:rsidRPr="003F122D" w:rsidRDefault="007B661F" w:rsidP="006C7290">
            <w:pPr>
              <w:pStyle w:val="AmColumnHeading"/>
            </w:pPr>
            <w:r w:rsidRPr="003F122D">
              <w:t>Emendamento</w:t>
            </w:r>
          </w:p>
        </w:tc>
      </w:tr>
      <w:tr w:rsidR="007B661F" w:rsidRPr="003F122D" w14:paraId="614C73F7" w14:textId="77777777" w:rsidTr="006C7290">
        <w:trPr>
          <w:jc w:val="center"/>
        </w:trPr>
        <w:tc>
          <w:tcPr>
            <w:tcW w:w="4876" w:type="dxa"/>
            <w:tcBorders>
              <w:top w:val="nil"/>
              <w:left w:val="nil"/>
              <w:bottom w:val="nil"/>
              <w:right w:val="nil"/>
            </w:tcBorders>
          </w:tcPr>
          <w:p w14:paraId="37A720CC" w14:textId="77777777" w:rsidR="007B661F" w:rsidRPr="003F122D" w:rsidRDefault="007B661F" w:rsidP="006C7290">
            <w:pPr>
              <w:pStyle w:val="Normal6a"/>
            </w:pPr>
            <w:r w:rsidRPr="003F122D">
              <w:t>a.</w:t>
            </w:r>
            <w:r w:rsidRPr="003F122D">
              <w:tab/>
              <w:t>lo scopo, la durata e le fasi della procedura di rimpatrio</w:t>
            </w:r>
            <w:r w:rsidRPr="003F122D">
              <w:rPr>
                <w:b/>
                <w:i/>
              </w:rPr>
              <w:t>, nonché i mezzi di ricorso disponibili e i termini per esperirli</w:t>
            </w:r>
            <w:r w:rsidRPr="003F122D">
              <w:t>;</w:t>
            </w:r>
          </w:p>
        </w:tc>
        <w:tc>
          <w:tcPr>
            <w:tcW w:w="4876" w:type="dxa"/>
            <w:tcBorders>
              <w:top w:val="nil"/>
              <w:left w:val="nil"/>
              <w:bottom w:val="nil"/>
              <w:right w:val="nil"/>
            </w:tcBorders>
          </w:tcPr>
          <w:p w14:paraId="21A20FFF" w14:textId="77777777" w:rsidR="007B661F" w:rsidRPr="003F122D" w:rsidRDefault="007B661F" w:rsidP="006C7290">
            <w:pPr>
              <w:pStyle w:val="Normal6a"/>
            </w:pPr>
            <w:r w:rsidRPr="003F122D">
              <w:t>a.</w:t>
            </w:r>
            <w:r w:rsidRPr="003F122D">
              <w:tab/>
              <w:t>lo scopo, la durata e le fasi della procedura di rimpatrio;</w:t>
            </w:r>
          </w:p>
        </w:tc>
      </w:tr>
    </w:tbl>
    <w:p w14:paraId="4D09ABC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70F3A4D" w14:textId="77777777" w:rsidR="007B661F" w:rsidRPr="003F122D" w:rsidRDefault="007B661F" w:rsidP="007B661F">
      <w:r w:rsidRPr="003F122D">
        <w:rPr>
          <w:rStyle w:val="HideTWBExt"/>
        </w:rPr>
        <w:t>&lt;/Amend&gt;</w:t>
      </w:r>
    </w:p>
    <w:p w14:paraId="1A617E7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1555</w:t>
      </w:r>
      <w:r w:rsidRPr="003F122D">
        <w:rPr>
          <w:rStyle w:val="HideTWBExt"/>
          <w:b w:val="0"/>
        </w:rPr>
        <w:t>&lt;/NumAm&gt;</w:t>
      </w:r>
    </w:p>
    <w:p w14:paraId="293CB79D"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195CDC37" w14:textId="77777777" w:rsidR="007B661F" w:rsidRPr="003F122D" w:rsidRDefault="007B661F" w:rsidP="007B661F">
      <w:pPr>
        <w:pStyle w:val="NormalBold"/>
      </w:pPr>
      <w:r w:rsidRPr="003F122D">
        <w:rPr>
          <w:rStyle w:val="HideTWBExt"/>
          <w:b w:val="0"/>
        </w:rPr>
        <w:t>&lt;/RepeatBlock-By&gt;</w:t>
      </w:r>
    </w:p>
    <w:p w14:paraId="1A78E17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A6E6C42"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6EB9BC" w14:textId="77777777" w:rsidTr="006C7290">
        <w:trPr>
          <w:trHeight w:hRule="exact" w:val="240"/>
          <w:jc w:val="center"/>
        </w:trPr>
        <w:tc>
          <w:tcPr>
            <w:tcW w:w="9752" w:type="dxa"/>
            <w:gridSpan w:val="2"/>
            <w:tcBorders>
              <w:top w:val="nil"/>
              <w:left w:val="nil"/>
              <w:bottom w:val="nil"/>
              <w:right w:val="nil"/>
            </w:tcBorders>
          </w:tcPr>
          <w:p w14:paraId="693BEFE3" w14:textId="77777777" w:rsidR="007B661F" w:rsidRPr="003F122D" w:rsidRDefault="007B661F" w:rsidP="006C7290"/>
        </w:tc>
      </w:tr>
      <w:tr w:rsidR="007B661F" w:rsidRPr="003F122D" w14:paraId="410BABFD" w14:textId="77777777" w:rsidTr="006C7290">
        <w:trPr>
          <w:trHeight w:val="240"/>
          <w:jc w:val="center"/>
        </w:trPr>
        <w:tc>
          <w:tcPr>
            <w:tcW w:w="4876" w:type="dxa"/>
            <w:tcBorders>
              <w:top w:val="nil"/>
              <w:left w:val="nil"/>
              <w:bottom w:val="nil"/>
              <w:right w:val="nil"/>
            </w:tcBorders>
          </w:tcPr>
          <w:p w14:paraId="21D8306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DC671E0" w14:textId="77777777" w:rsidR="007B661F" w:rsidRPr="003F122D" w:rsidRDefault="007B661F" w:rsidP="006C7290">
            <w:pPr>
              <w:pStyle w:val="AmColumnHeading"/>
            </w:pPr>
            <w:r w:rsidRPr="003F122D">
              <w:t>Emendamento</w:t>
            </w:r>
          </w:p>
        </w:tc>
      </w:tr>
      <w:tr w:rsidR="007B661F" w:rsidRPr="003F122D" w14:paraId="7E2FDCB7" w14:textId="77777777" w:rsidTr="006C7290">
        <w:trPr>
          <w:jc w:val="center"/>
        </w:trPr>
        <w:tc>
          <w:tcPr>
            <w:tcW w:w="4876" w:type="dxa"/>
            <w:tcBorders>
              <w:top w:val="nil"/>
              <w:left w:val="nil"/>
              <w:bottom w:val="nil"/>
              <w:right w:val="nil"/>
            </w:tcBorders>
          </w:tcPr>
          <w:p w14:paraId="77D1EE6F" w14:textId="77777777" w:rsidR="007B661F" w:rsidRPr="003F122D" w:rsidRDefault="007B661F" w:rsidP="006C7290">
            <w:pPr>
              <w:pStyle w:val="Normal6a"/>
            </w:pPr>
            <w:r w:rsidRPr="003F122D">
              <w:t>a.</w:t>
            </w:r>
            <w:r w:rsidRPr="003F122D">
              <w:tab/>
              <w:t>lo scopo, la durata e le fasi della procedura di rimpatrio</w:t>
            </w:r>
            <w:r w:rsidRPr="003F122D">
              <w:rPr>
                <w:b/>
                <w:i/>
              </w:rPr>
              <w:t>, nonché i mezzi di ricorso disponibili e i termini per esperirli</w:t>
            </w:r>
            <w:r w:rsidRPr="003F122D">
              <w:t>;</w:t>
            </w:r>
          </w:p>
        </w:tc>
        <w:tc>
          <w:tcPr>
            <w:tcW w:w="4876" w:type="dxa"/>
            <w:tcBorders>
              <w:top w:val="nil"/>
              <w:left w:val="nil"/>
              <w:bottom w:val="nil"/>
              <w:right w:val="nil"/>
            </w:tcBorders>
          </w:tcPr>
          <w:p w14:paraId="4BB51D3F" w14:textId="77777777" w:rsidR="007B661F" w:rsidRPr="003F122D" w:rsidRDefault="007B661F" w:rsidP="006C7290">
            <w:pPr>
              <w:pStyle w:val="Normal6a"/>
            </w:pPr>
            <w:r w:rsidRPr="003F122D">
              <w:t>a.</w:t>
            </w:r>
            <w:r w:rsidRPr="003F122D">
              <w:tab/>
              <w:t>lo scopo, la durata e le fasi della procedura di rimpatrio;</w:t>
            </w:r>
          </w:p>
        </w:tc>
      </w:tr>
    </w:tbl>
    <w:p w14:paraId="0D3348B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379BEF2" w14:textId="77777777" w:rsidR="007B661F" w:rsidRPr="003F122D" w:rsidRDefault="007B661F" w:rsidP="007B661F">
      <w:r w:rsidRPr="003F122D">
        <w:rPr>
          <w:rStyle w:val="HideTWBExt"/>
        </w:rPr>
        <w:t>&lt;/Amend&gt;</w:t>
      </w:r>
    </w:p>
    <w:p w14:paraId="11EA910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1556</w:t>
      </w:r>
      <w:r w:rsidRPr="003F122D">
        <w:rPr>
          <w:rStyle w:val="HideTWBExt"/>
          <w:b w:val="0"/>
        </w:rPr>
        <w:t>&lt;/NumAm&gt;</w:t>
      </w:r>
    </w:p>
    <w:p w14:paraId="6EC9D0A4"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4F561864" w14:textId="77777777" w:rsidR="007B661F" w:rsidRPr="003F122D" w:rsidRDefault="007B661F" w:rsidP="007B661F">
      <w:pPr>
        <w:pStyle w:val="NormalBold"/>
      </w:pPr>
      <w:r w:rsidRPr="003F122D">
        <w:rPr>
          <w:rStyle w:val="HideTWBExt"/>
          <w:b w:val="0"/>
        </w:rPr>
        <w:t>&lt;/RepeatBlock-By&gt;</w:t>
      </w:r>
    </w:p>
    <w:p w14:paraId="34F2951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94D4D65"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ED96D18" w14:textId="77777777" w:rsidTr="006C7290">
        <w:trPr>
          <w:trHeight w:hRule="exact" w:val="240"/>
          <w:jc w:val="center"/>
        </w:trPr>
        <w:tc>
          <w:tcPr>
            <w:tcW w:w="9752" w:type="dxa"/>
            <w:gridSpan w:val="2"/>
            <w:tcBorders>
              <w:top w:val="nil"/>
              <w:left w:val="nil"/>
              <w:bottom w:val="nil"/>
              <w:right w:val="nil"/>
            </w:tcBorders>
          </w:tcPr>
          <w:p w14:paraId="059EF995" w14:textId="77777777" w:rsidR="007B661F" w:rsidRPr="003F122D" w:rsidRDefault="007B661F" w:rsidP="006C7290"/>
        </w:tc>
      </w:tr>
      <w:tr w:rsidR="007B661F" w:rsidRPr="003F122D" w14:paraId="46D1E8A8" w14:textId="77777777" w:rsidTr="006C7290">
        <w:trPr>
          <w:trHeight w:val="240"/>
          <w:jc w:val="center"/>
        </w:trPr>
        <w:tc>
          <w:tcPr>
            <w:tcW w:w="4876" w:type="dxa"/>
            <w:tcBorders>
              <w:top w:val="nil"/>
              <w:left w:val="nil"/>
              <w:bottom w:val="nil"/>
              <w:right w:val="nil"/>
            </w:tcBorders>
          </w:tcPr>
          <w:p w14:paraId="363B12C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34B3235" w14:textId="77777777" w:rsidR="007B661F" w:rsidRPr="003F122D" w:rsidRDefault="007B661F" w:rsidP="006C7290">
            <w:pPr>
              <w:pStyle w:val="AmColumnHeading"/>
            </w:pPr>
            <w:r w:rsidRPr="003F122D">
              <w:t>Emendamento</w:t>
            </w:r>
          </w:p>
        </w:tc>
      </w:tr>
      <w:tr w:rsidR="007B661F" w:rsidRPr="003F122D" w14:paraId="3F0DC37C" w14:textId="77777777" w:rsidTr="006C7290">
        <w:trPr>
          <w:jc w:val="center"/>
        </w:trPr>
        <w:tc>
          <w:tcPr>
            <w:tcW w:w="4876" w:type="dxa"/>
            <w:tcBorders>
              <w:top w:val="nil"/>
              <w:left w:val="nil"/>
              <w:bottom w:val="nil"/>
              <w:right w:val="nil"/>
            </w:tcBorders>
          </w:tcPr>
          <w:p w14:paraId="7DD740DB" w14:textId="77777777" w:rsidR="007B661F" w:rsidRPr="003F122D" w:rsidRDefault="007B661F" w:rsidP="006C7290">
            <w:pPr>
              <w:pStyle w:val="Normal6a"/>
            </w:pPr>
            <w:r w:rsidRPr="003F122D">
              <w:t>a.</w:t>
            </w:r>
            <w:r w:rsidRPr="003F122D">
              <w:tab/>
              <w:t xml:space="preserve">lo scopo, la durata e le fasi della procedura di rimpatrio, nonché </w:t>
            </w:r>
            <w:r w:rsidRPr="003F122D">
              <w:rPr>
                <w:b/>
                <w:i/>
              </w:rPr>
              <w:t>i mezzi di ricorso disponibili e</w:t>
            </w:r>
            <w:r w:rsidRPr="003F122D">
              <w:t xml:space="preserve"> i termini </w:t>
            </w:r>
            <w:r w:rsidRPr="003F122D">
              <w:rPr>
                <w:b/>
                <w:i/>
              </w:rPr>
              <w:t>per esperirli</w:t>
            </w:r>
            <w:r w:rsidRPr="003F122D">
              <w:t>;</w:t>
            </w:r>
          </w:p>
        </w:tc>
        <w:tc>
          <w:tcPr>
            <w:tcW w:w="4876" w:type="dxa"/>
            <w:tcBorders>
              <w:top w:val="nil"/>
              <w:left w:val="nil"/>
              <w:bottom w:val="nil"/>
              <w:right w:val="nil"/>
            </w:tcBorders>
          </w:tcPr>
          <w:p w14:paraId="45E00ADE" w14:textId="77777777" w:rsidR="007B661F" w:rsidRPr="003F122D" w:rsidRDefault="007B661F" w:rsidP="006C7290">
            <w:pPr>
              <w:pStyle w:val="Normal6a"/>
            </w:pPr>
            <w:r w:rsidRPr="003F122D">
              <w:t>a.</w:t>
            </w:r>
            <w:r w:rsidRPr="003F122D">
              <w:tab/>
              <w:t xml:space="preserve">lo scopo, la durata e le fasi della procedura di rimpatrio, nonché i termini </w:t>
            </w:r>
            <w:r w:rsidRPr="003F122D">
              <w:rPr>
                <w:b/>
                <w:i/>
              </w:rPr>
              <w:t>che le autorità competenti devono rispettare, anche in relazione al trattenimento</w:t>
            </w:r>
            <w:r w:rsidRPr="003F122D">
              <w:t>;</w:t>
            </w:r>
          </w:p>
        </w:tc>
      </w:tr>
    </w:tbl>
    <w:p w14:paraId="0E1147E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80083A5" w14:textId="77777777" w:rsidR="007B661F" w:rsidRPr="003F122D" w:rsidRDefault="007B661F" w:rsidP="007B661F">
      <w:r w:rsidRPr="003F122D">
        <w:rPr>
          <w:rStyle w:val="HideTWBExt"/>
        </w:rPr>
        <w:t>&lt;/Amend&gt;</w:t>
      </w:r>
    </w:p>
    <w:p w14:paraId="3B4FC5B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1557</w:t>
      </w:r>
      <w:r w:rsidRPr="003F122D">
        <w:rPr>
          <w:rStyle w:val="HideTWBExt"/>
          <w:b w:val="0"/>
        </w:rPr>
        <w:t>&lt;/NumAm&gt;</w:t>
      </w:r>
    </w:p>
    <w:p w14:paraId="7E6014CD"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470B0631" w14:textId="77777777" w:rsidR="007B661F" w:rsidRPr="003F122D" w:rsidRDefault="007B661F" w:rsidP="007B661F">
      <w:pPr>
        <w:pStyle w:val="NormalBold"/>
      </w:pPr>
      <w:r w:rsidRPr="003F122D">
        <w:rPr>
          <w:rStyle w:val="HideTWBExt"/>
          <w:b w:val="0"/>
        </w:rPr>
        <w:t>&lt;/RepeatBlock-By&gt;</w:t>
      </w:r>
    </w:p>
    <w:p w14:paraId="0CF95A4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507F18F" w14:textId="77777777" w:rsidR="007B661F" w:rsidRPr="003F122D" w:rsidRDefault="007B661F" w:rsidP="007B661F">
      <w:pPr>
        <w:pStyle w:val="NormalBold"/>
      </w:pPr>
      <w:r w:rsidRPr="003F122D">
        <w:rPr>
          <w:rStyle w:val="HideTWBExt"/>
          <w:b w:val="0"/>
        </w:rPr>
        <w:t>&lt;Article&gt;</w:t>
      </w:r>
      <w:r w:rsidRPr="003F122D">
        <w:t>Articolo 24 – paragrafo 1 – lettera 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079AB35" w14:textId="77777777" w:rsidTr="006C7290">
        <w:trPr>
          <w:trHeight w:hRule="exact" w:val="240"/>
          <w:jc w:val="center"/>
        </w:trPr>
        <w:tc>
          <w:tcPr>
            <w:tcW w:w="9752" w:type="dxa"/>
            <w:gridSpan w:val="2"/>
            <w:tcBorders>
              <w:top w:val="nil"/>
              <w:left w:val="nil"/>
              <w:bottom w:val="nil"/>
              <w:right w:val="nil"/>
            </w:tcBorders>
          </w:tcPr>
          <w:p w14:paraId="2CCAF083" w14:textId="77777777" w:rsidR="007B661F" w:rsidRPr="003F122D" w:rsidRDefault="007B661F" w:rsidP="006C7290"/>
        </w:tc>
      </w:tr>
      <w:tr w:rsidR="007B661F" w:rsidRPr="003F122D" w14:paraId="50409F9B" w14:textId="77777777" w:rsidTr="006C7290">
        <w:trPr>
          <w:trHeight w:val="240"/>
          <w:jc w:val="center"/>
        </w:trPr>
        <w:tc>
          <w:tcPr>
            <w:tcW w:w="4876" w:type="dxa"/>
            <w:tcBorders>
              <w:top w:val="nil"/>
              <w:left w:val="nil"/>
              <w:bottom w:val="nil"/>
              <w:right w:val="nil"/>
            </w:tcBorders>
          </w:tcPr>
          <w:p w14:paraId="56A9CD0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B2B1E92" w14:textId="77777777" w:rsidR="007B661F" w:rsidRPr="003F122D" w:rsidRDefault="007B661F" w:rsidP="006C7290">
            <w:pPr>
              <w:pStyle w:val="AmColumnHeading"/>
            </w:pPr>
            <w:r w:rsidRPr="003F122D">
              <w:t>Emendamento</w:t>
            </w:r>
          </w:p>
        </w:tc>
      </w:tr>
      <w:tr w:rsidR="007B661F" w:rsidRPr="003F122D" w14:paraId="5281D48C" w14:textId="77777777" w:rsidTr="006C7290">
        <w:trPr>
          <w:jc w:val="center"/>
        </w:trPr>
        <w:tc>
          <w:tcPr>
            <w:tcW w:w="4876" w:type="dxa"/>
            <w:tcBorders>
              <w:top w:val="nil"/>
              <w:left w:val="nil"/>
              <w:bottom w:val="nil"/>
              <w:right w:val="nil"/>
            </w:tcBorders>
          </w:tcPr>
          <w:p w14:paraId="5A37CB9B" w14:textId="77777777" w:rsidR="007B661F" w:rsidRPr="003F122D" w:rsidRDefault="007B661F" w:rsidP="006C7290">
            <w:pPr>
              <w:pStyle w:val="Normal6a"/>
            </w:pPr>
            <w:r w:rsidRPr="003F122D">
              <w:t>a.</w:t>
            </w:r>
            <w:r w:rsidRPr="003F122D">
              <w:tab/>
              <w:t xml:space="preserve">lo scopo, la durata e le fasi della procedura di rimpatrio, nonché i mezzi di ricorso disponibili </w:t>
            </w:r>
            <w:r w:rsidRPr="003F122D">
              <w:rPr>
                <w:b/>
                <w:i/>
              </w:rPr>
              <w:t>e i termini per esperirli</w:t>
            </w:r>
            <w:r w:rsidRPr="003F122D">
              <w:t>;</w:t>
            </w:r>
          </w:p>
        </w:tc>
        <w:tc>
          <w:tcPr>
            <w:tcW w:w="4876" w:type="dxa"/>
            <w:tcBorders>
              <w:top w:val="nil"/>
              <w:left w:val="nil"/>
              <w:bottom w:val="nil"/>
              <w:right w:val="nil"/>
            </w:tcBorders>
          </w:tcPr>
          <w:p w14:paraId="298AF265" w14:textId="77777777" w:rsidR="007B661F" w:rsidRPr="003F122D" w:rsidRDefault="007B661F" w:rsidP="006C7290">
            <w:pPr>
              <w:pStyle w:val="Normal6a"/>
            </w:pPr>
            <w:r w:rsidRPr="003F122D">
              <w:t>a.</w:t>
            </w:r>
            <w:r w:rsidRPr="003F122D">
              <w:tab/>
              <w:t>lo scopo, la durata e le fasi della procedura di rimpatrio, nonché i mezzi di ricorso disponibili;</w:t>
            </w:r>
          </w:p>
        </w:tc>
      </w:tr>
    </w:tbl>
    <w:p w14:paraId="59C3E01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A79AFE5" w14:textId="77777777" w:rsidR="007B661F" w:rsidRPr="003F122D" w:rsidRDefault="007B661F" w:rsidP="007B661F">
      <w:r w:rsidRPr="003F122D">
        <w:rPr>
          <w:rStyle w:val="HideTWBExt"/>
        </w:rPr>
        <w:t>&lt;/Amend&gt;</w:t>
      </w:r>
    </w:p>
    <w:p w14:paraId="49D681B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1558</w:t>
      </w:r>
      <w:r w:rsidRPr="003F122D">
        <w:rPr>
          <w:rStyle w:val="HideTWBExt"/>
          <w:b w:val="0"/>
        </w:rPr>
        <w:t>&lt;/NumAm&gt;</w:t>
      </w:r>
    </w:p>
    <w:p w14:paraId="453C44FE"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342F9E7D" w14:textId="77777777" w:rsidR="007B661F" w:rsidRPr="003F122D" w:rsidRDefault="007B661F" w:rsidP="007B661F">
      <w:pPr>
        <w:pStyle w:val="NormalBold"/>
      </w:pPr>
      <w:r w:rsidRPr="003F122D">
        <w:rPr>
          <w:rStyle w:val="HideTWBExt"/>
          <w:b w:val="0"/>
        </w:rPr>
        <w:t>&lt;/RepeatBlock-By&gt;</w:t>
      </w:r>
    </w:p>
    <w:p w14:paraId="21DFEF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6F62C19" w14:textId="77777777" w:rsidR="007B661F" w:rsidRPr="003F122D" w:rsidRDefault="007B661F" w:rsidP="007B661F">
      <w:pPr>
        <w:pStyle w:val="NormalBold"/>
      </w:pPr>
      <w:r w:rsidRPr="003F122D">
        <w:rPr>
          <w:rStyle w:val="HideTWBExt"/>
          <w:b w:val="0"/>
        </w:rPr>
        <w:t>&lt;Article&gt;</w:t>
      </w:r>
      <w:r w:rsidRPr="003F122D">
        <w:t>Articolo 24 – paragrafo 1 – lettera a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F164439" w14:textId="77777777" w:rsidTr="006C7290">
        <w:trPr>
          <w:trHeight w:hRule="exact" w:val="240"/>
          <w:jc w:val="center"/>
        </w:trPr>
        <w:tc>
          <w:tcPr>
            <w:tcW w:w="9752" w:type="dxa"/>
            <w:gridSpan w:val="2"/>
            <w:tcBorders>
              <w:top w:val="nil"/>
              <w:left w:val="nil"/>
              <w:bottom w:val="nil"/>
              <w:right w:val="nil"/>
            </w:tcBorders>
          </w:tcPr>
          <w:p w14:paraId="4D068B2E" w14:textId="77777777" w:rsidR="007B661F" w:rsidRPr="003F122D" w:rsidRDefault="007B661F" w:rsidP="006C7290"/>
        </w:tc>
      </w:tr>
      <w:tr w:rsidR="007B661F" w:rsidRPr="003F122D" w14:paraId="7E717966" w14:textId="77777777" w:rsidTr="006C7290">
        <w:trPr>
          <w:trHeight w:val="240"/>
          <w:jc w:val="center"/>
        </w:trPr>
        <w:tc>
          <w:tcPr>
            <w:tcW w:w="4876" w:type="dxa"/>
            <w:tcBorders>
              <w:top w:val="nil"/>
              <w:left w:val="nil"/>
              <w:bottom w:val="nil"/>
              <w:right w:val="nil"/>
            </w:tcBorders>
          </w:tcPr>
          <w:p w14:paraId="6443F06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D69C9DA" w14:textId="77777777" w:rsidR="007B661F" w:rsidRPr="003F122D" w:rsidRDefault="007B661F" w:rsidP="006C7290">
            <w:pPr>
              <w:pStyle w:val="AmColumnHeading"/>
            </w:pPr>
            <w:r w:rsidRPr="003F122D">
              <w:t>Emendamento</w:t>
            </w:r>
          </w:p>
        </w:tc>
      </w:tr>
      <w:tr w:rsidR="007B661F" w:rsidRPr="003F122D" w14:paraId="577968C3" w14:textId="77777777" w:rsidTr="006C7290">
        <w:trPr>
          <w:jc w:val="center"/>
        </w:trPr>
        <w:tc>
          <w:tcPr>
            <w:tcW w:w="4876" w:type="dxa"/>
            <w:tcBorders>
              <w:top w:val="nil"/>
              <w:left w:val="nil"/>
              <w:bottom w:val="nil"/>
              <w:right w:val="nil"/>
            </w:tcBorders>
          </w:tcPr>
          <w:p w14:paraId="624B29A6" w14:textId="77777777" w:rsidR="007B661F" w:rsidRPr="003F122D" w:rsidRDefault="007B661F" w:rsidP="006C7290">
            <w:pPr>
              <w:pStyle w:val="Normal6a"/>
            </w:pPr>
          </w:p>
        </w:tc>
        <w:tc>
          <w:tcPr>
            <w:tcW w:w="4876" w:type="dxa"/>
            <w:tcBorders>
              <w:top w:val="nil"/>
              <w:left w:val="nil"/>
              <w:bottom w:val="nil"/>
              <w:right w:val="nil"/>
            </w:tcBorders>
          </w:tcPr>
          <w:p w14:paraId="7889BF36" w14:textId="77777777" w:rsidR="007B661F" w:rsidRPr="003F122D" w:rsidRDefault="007B661F" w:rsidP="006C7290">
            <w:pPr>
              <w:pStyle w:val="Normal6a"/>
            </w:pPr>
            <w:r w:rsidRPr="003F122D">
              <w:rPr>
                <w:b/>
                <w:i/>
              </w:rPr>
              <w:t>a bis.</w:t>
            </w:r>
            <w:r w:rsidRPr="003F122D">
              <w:tab/>
            </w:r>
            <w:r w:rsidRPr="003F122D">
              <w:rPr>
                <w:b/>
                <w:i/>
              </w:rPr>
              <w:t>i mezzi di ricorso disponibili e i termini per esperirli;</w:t>
            </w:r>
          </w:p>
        </w:tc>
      </w:tr>
    </w:tbl>
    <w:p w14:paraId="67B4DB4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4D15DA" w14:textId="77777777" w:rsidR="007B661F" w:rsidRPr="003F122D" w:rsidRDefault="007B661F" w:rsidP="007B661F">
      <w:r w:rsidRPr="003F122D">
        <w:rPr>
          <w:rStyle w:val="HideTWBExt"/>
        </w:rPr>
        <w:t>&lt;/Amend&gt;</w:t>
      </w:r>
    </w:p>
    <w:p w14:paraId="1E931ED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1559</w:t>
      </w:r>
      <w:r w:rsidRPr="003F122D">
        <w:rPr>
          <w:rStyle w:val="HideTWBExt"/>
          <w:b w:val="0"/>
        </w:rPr>
        <w:t>&lt;/NumAm&gt;</w:t>
      </w:r>
    </w:p>
    <w:p w14:paraId="0D12119E"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93A9E23" w14:textId="77777777" w:rsidR="007B661F" w:rsidRPr="003F122D" w:rsidRDefault="007B661F" w:rsidP="007B661F">
      <w:pPr>
        <w:pStyle w:val="NormalBold"/>
      </w:pPr>
      <w:r w:rsidRPr="003F122D">
        <w:rPr>
          <w:rStyle w:val="HideTWBExt"/>
          <w:b w:val="0"/>
        </w:rPr>
        <w:t>&lt;/RepeatBlock-By&gt;</w:t>
      </w:r>
    </w:p>
    <w:p w14:paraId="28D15FF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35C1407" w14:textId="77777777" w:rsidR="007B661F" w:rsidRPr="003F122D" w:rsidRDefault="007B661F" w:rsidP="007B661F">
      <w:pPr>
        <w:pStyle w:val="NormalBold"/>
      </w:pPr>
      <w:r w:rsidRPr="003F122D">
        <w:rPr>
          <w:rStyle w:val="HideTWBExt"/>
          <w:b w:val="0"/>
        </w:rPr>
        <w:t>&lt;Article&gt;</w:t>
      </w:r>
      <w:r w:rsidRPr="003F122D">
        <w:t>Articolo 24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28DD1A6" w14:textId="77777777" w:rsidTr="006C7290">
        <w:trPr>
          <w:trHeight w:hRule="exact" w:val="240"/>
          <w:jc w:val="center"/>
        </w:trPr>
        <w:tc>
          <w:tcPr>
            <w:tcW w:w="9752" w:type="dxa"/>
            <w:gridSpan w:val="2"/>
            <w:tcBorders>
              <w:top w:val="nil"/>
              <w:left w:val="nil"/>
              <w:bottom w:val="nil"/>
              <w:right w:val="nil"/>
            </w:tcBorders>
          </w:tcPr>
          <w:p w14:paraId="7E78FCF9" w14:textId="77777777" w:rsidR="007B661F" w:rsidRPr="003F122D" w:rsidRDefault="007B661F" w:rsidP="006C7290"/>
        </w:tc>
      </w:tr>
      <w:tr w:rsidR="007B661F" w:rsidRPr="003F122D" w14:paraId="1DCF9C1A" w14:textId="77777777" w:rsidTr="006C7290">
        <w:trPr>
          <w:trHeight w:val="240"/>
          <w:jc w:val="center"/>
        </w:trPr>
        <w:tc>
          <w:tcPr>
            <w:tcW w:w="4876" w:type="dxa"/>
            <w:tcBorders>
              <w:top w:val="nil"/>
              <w:left w:val="nil"/>
              <w:bottom w:val="nil"/>
              <w:right w:val="nil"/>
            </w:tcBorders>
          </w:tcPr>
          <w:p w14:paraId="15B0841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FC7C4A4" w14:textId="77777777" w:rsidR="007B661F" w:rsidRPr="003F122D" w:rsidRDefault="007B661F" w:rsidP="006C7290">
            <w:pPr>
              <w:pStyle w:val="AmColumnHeading"/>
            </w:pPr>
            <w:r w:rsidRPr="003F122D">
              <w:t>Emendamento</w:t>
            </w:r>
          </w:p>
        </w:tc>
      </w:tr>
      <w:tr w:rsidR="007B661F" w:rsidRPr="003F122D" w14:paraId="465DBC4B" w14:textId="77777777" w:rsidTr="006C7290">
        <w:trPr>
          <w:jc w:val="center"/>
        </w:trPr>
        <w:tc>
          <w:tcPr>
            <w:tcW w:w="4876" w:type="dxa"/>
            <w:tcBorders>
              <w:top w:val="nil"/>
              <w:left w:val="nil"/>
              <w:bottom w:val="nil"/>
              <w:right w:val="nil"/>
            </w:tcBorders>
          </w:tcPr>
          <w:p w14:paraId="40A440BA" w14:textId="77777777" w:rsidR="007B661F" w:rsidRPr="003F122D" w:rsidRDefault="007B661F" w:rsidP="006C7290">
            <w:pPr>
              <w:pStyle w:val="Normal6a"/>
            </w:pPr>
            <w:r w:rsidRPr="003F122D">
              <w:t>b.</w:t>
            </w:r>
            <w:r w:rsidRPr="003F122D">
              <w:tab/>
              <w:t xml:space="preserve">i loro diritti e obblighi durante la procedura di rimpatrio </w:t>
            </w:r>
            <w:r w:rsidRPr="003F122D">
              <w:rPr>
                <w:b/>
                <w:i/>
              </w:rPr>
              <w:t>di cui agli articoli 21 e 23</w:t>
            </w:r>
            <w:r w:rsidRPr="003F122D">
              <w:t xml:space="preserve">, le conseguenze dell'inosservanza </w:t>
            </w:r>
            <w:r w:rsidRPr="003F122D">
              <w:rPr>
                <w:b/>
                <w:i/>
              </w:rPr>
              <w:t>di cui all'articolo 22, l'esistenza di una segnalazione</w:t>
            </w:r>
            <w:r w:rsidRPr="003F122D">
              <w:t xml:space="preserve"> di rimpatrio </w:t>
            </w:r>
            <w:r w:rsidRPr="003F122D">
              <w:rPr>
                <w:b/>
                <w:i/>
              </w:rPr>
              <w:t>che li riguarda nel sistema d'informazione Schengen e il riconoscimento e l'esecuzione</w:t>
            </w:r>
            <w:r w:rsidRPr="003F122D">
              <w:t xml:space="preserve"> di una decisione di rimpatrio </w:t>
            </w:r>
            <w:r w:rsidRPr="003F122D">
              <w:rPr>
                <w:b/>
                <w:i/>
              </w:rPr>
              <w:t>emessa da un altro Stato membro a norma dell'articolo 9</w:t>
            </w:r>
            <w:r w:rsidRPr="003F122D">
              <w:t>;</w:t>
            </w:r>
          </w:p>
        </w:tc>
        <w:tc>
          <w:tcPr>
            <w:tcW w:w="4876" w:type="dxa"/>
            <w:tcBorders>
              <w:top w:val="nil"/>
              <w:left w:val="nil"/>
              <w:bottom w:val="nil"/>
              <w:right w:val="nil"/>
            </w:tcBorders>
          </w:tcPr>
          <w:p w14:paraId="7853EAA5" w14:textId="77777777" w:rsidR="007B661F" w:rsidRPr="003F122D" w:rsidRDefault="007B661F" w:rsidP="006C7290">
            <w:pPr>
              <w:pStyle w:val="Normal6a"/>
            </w:pPr>
            <w:r w:rsidRPr="003F122D">
              <w:t>b.</w:t>
            </w:r>
            <w:r w:rsidRPr="003F122D">
              <w:tab/>
              <w:t xml:space="preserve">i loro diritti e obblighi durante la procedura di rimpatrio, </w:t>
            </w:r>
            <w:r w:rsidRPr="003F122D">
              <w:rPr>
                <w:b/>
                <w:i/>
              </w:rPr>
              <w:t>comprese</w:t>
            </w:r>
            <w:r w:rsidRPr="003F122D">
              <w:t xml:space="preserve"> le conseguenze dell'inosservanza </w:t>
            </w:r>
            <w:r w:rsidRPr="003F122D">
              <w:rPr>
                <w:b/>
                <w:i/>
              </w:rPr>
              <w:t>dell'obbligo</w:t>
            </w:r>
            <w:r w:rsidRPr="003F122D">
              <w:t xml:space="preserve"> di rimpatrio </w:t>
            </w:r>
            <w:r w:rsidRPr="003F122D">
              <w:rPr>
                <w:b/>
                <w:i/>
              </w:rPr>
              <w:t>a seguito</w:t>
            </w:r>
            <w:r w:rsidRPr="003F122D">
              <w:t xml:space="preserve"> di una decisione di rimpatrio;</w:t>
            </w:r>
          </w:p>
        </w:tc>
      </w:tr>
    </w:tbl>
    <w:p w14:paraId="150D68E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E7F4A94" w14:textId="77777777" w:rsidR="007B661F" w:rsidRPr="003F122D" w:rsidRDefault="007B661F" w:rsidP="007B661F">
      <w:r w:rsidRPr="003F122D">
        <w:rPr>
          <w:rStyle w:val="HideTWBExt"/>
        </w:rPr>
        <w:t>&lt;/Amend&gt;</w:t>
      </w:r>
    </w:p>
    <w:p w14:paraId="02447F5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1560</w:t>
      </w:r>
      <w:r w:rsidRPr="003F122D">
        <w:rPr>
          <w:rStyle w:val="HideTWBExt"/>
          <w:b w:val="0"/>
        </w:rPr>
        <w:t>&lt;/NumAm&gt;</w:t>
      </w:r>
    </w:p>
    <w:p w14:paraId="18D61608"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6817FA30" w14:textId="77777777" w:rsidR="007B661F" w:rsidRPr="003F122D" w:rsidRDefault="007B661F" w:rsidP="007B661F">
      <w:pPr>
        <w:pStyle w:val="NormalBold"/>
      </w:pPr>
      <w:r w:rsidRPr="003F122D">
        <w:rPr>
          <w:rStyle w:val="HideTWBExt"/>
          <w:b w:val="0"/>
        </w:rPr>
        <w:t>&lt;/RepeatBlock-By&gt;</w:t>
      </w:r>
    </w:p>
    <w:p w14:paraId="7AE5E6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0CE0E4C" w14:textId="77777777" w:rsidR="007B661F" w:rsidRPr="003F122D" w:rsidRDefault="007B661F" w:rsidP="007B661F">
      <w:pPr>
        <w:pStyle w:val="NormalBold"/>
      </w:pPr>
      <w:r w:rsidRPr="003F122D">
        <w:rPr>
          <w:rStyle w:val="HideTWBExt"/>
          <w:b w:val="0"/>
        </w:rPr>
        <w:t>&lt;Article&gt;</w:t>
      </w:r>
      <w:r w:rsidRPr="003F122D">
        <w:t>Articolo 24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550F35" w14:textId="77777777" w:rsidTr="006C7290">
        <w:trPr>
          <w:trHeight w:hRule="exact" w:val="240"/>
          <w:jc w:val="center"/>
        </w:trPr>
        <w:tc>
          <w:tcPr>
            <w:tcW w:w="9752" w:type="dxa"/>
            <w:gridSpan w:val="2"/>
            <w:tcBorders>
              <w:top w:val="nil"/>
              <w:left w:val="nil"/>
              <w:bottom w:val="nil"/>
              <w:right w:val="nil"/>
            </w:tcBorders>
          </w:tcPr>
          <w:p w14:paraId="5C076907" w14:textId="77777777" w:rsidR="007B661F" w:rsidRPr="003F122D" w:rsidRDefault="007B661F" w:rsidP="006C7290"/>
        </w:tc>
      </w:tr>
      <w:tr w:rsidR="007B661F" w:rsidRPr="003F122D" w14:paraId="19B4FEDC" w14:textId="77777777" w:rsidTr="006C7290">
        <w:trPr>
          <w:trHeight w:val="240"/>
          <w:jc w:val="center"/>
        </w:trPr>
        <w:tc>
          <w:tcPr>
            <w:tcW w:w="4876" w:type="dxa"/>
            <w:tcBorders>
              <w:top w:val="nil"/>
              <w:left w:val="nil"/>
              <w:bottom w:val="nil"/>
              <w:right w:val="nil"/>
            </w:tcBorders>
          </w:tcPr>
          <w:p w14:paraId="113519A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D26EF3E" w14:textId="77777777" w:rsidR="007B661F" w:rsidRPr="003F122D" w:rsidRDefault="007B661F" w:rsidP="006C7290">
            <w:pPr>
              <w:pStyle w:val="AmColumnHeading"/>
            </w:pPr>
            <w:r w:rsidRPr="003F122D">
              <w:t>Emendamento</w:t>
            </w:r>
          </w:p>
        </w:tc>
      </w:tr>
      <w:tr w:rsidR="007B661F" w:rsidRPr="003F122D" w14:paraId="3F6D0CB2" w14:textId="77777777" w:rsidTr="006C7290">
        <w:trPr>
          <w:jc w:val="center"/>
        </w:trPr>
        <w:tc>
          <w:tcPr>
            <w:tcW w:w="4876" w:type="dxa"/>
            <w:tcBorders>
              <w:top w:val="nil"/>
              <w:left w:val="nil"/>
              <w:bottom w:val="nil"/>
              <w:right w:val="nil"/>
            </w:tcBorders>
          </w:tcPr>
          <w:p w14:paraId="4FA1EF86" w14:textId="77777777" w:rsidR="007B661F" w:rsidRPr="003F122D" w:rsidRDefault="007B661F" w:rsidP="006C7290">
            <w:pPr>
              <w:pStyle w:val="Normal6a"/>
            </w:pPr>
            <w:r w:rsidRPr="003F122D">
              <w:t>b.</w:t>
            </w:r>
            <w:r w:rsidRPr="003F122D">
              <w:tab/>
            </w:r>
            <w:r w:rsidRPr="003F122D">
              <w:rPr>
                <w:b/>
                <w:i/>
              </w:rPr>
              <w:t>i loro diritti e</w:t>
            </w:r>
            <w:r w:rsidRPr="003F122D">
              <w:t xml:space="preserve"> obblighi durante la procedura di rimpatrio di cui agli articoli 21 e 23, le conseguenze dell'inosservanza di cui all'articolo 22, l'esistenza di una segnalazione di rimpatrio che li riguarda nel sistema d'informazione Schengen e il riconoscimento e l'esecuzione di una decisione di rimpatrio emessa da un altro Stato membro a norma dell'articolo 9;</w:t>
            </w:r>
          </w:p>
        </w:tc>
        <w:tc>
          <w:tcPr>
            <w:tcW w:w="4876" w:type="dxa"/>
            <w:tcBorders>
              <w:top w:val="nil"/>
              <w:left w:val="nil"/>
              <w:bottom w:val="nil"/>
              <w:right w:val="nil"/>
            </w:tcBorders>
          </w:tcPr>
          <w:p w14:paraId="126ECAF6" w14:textId="77777777" w:rsidR="007B661F" w:rsidRPr="003F122D" w:rsidRDefault="007B661F" w:rsidP="006C7290">
            <w:pPr>
              <w:pStyle w:val="Normal6a"/>
            </w:pPr>
            <w:r w:rsidRPr="003F122D">
              <w:t>b.</w:t>
            </w:r>
            <w:r w:rsidRPr="003F122D">
              <w:tab/>
            </w:r>
            <w:r w:rsidRPr="003F122D">
              <w:rPr>
                <w:b/>
                <w:i/>
              </w:rPr>
              <w:t>gli</w:t>
            </w:r>
            <w:r w:rsidRPr="003F122D">
              <w:t xml:space="preserve"> obblighi </w:t>
            </w:r>
            <w:r w:rsidRPr="003F122D">
              <w:rPr>
                <w:b/>
                <w:i/>
              </w:rPr>
              <w:t>dei rimpatriandi</w:t>
            </w:r>
            <w:r w:rsidRPr="003F122D">
              <w:t xml:space="preserve"> durante la procedura di rimpatrio di cui agli articoli 21 e 23, le </w:t>
            </w:r>
            <w:r w:rsidRPr="003F122D">
              <w:rPr>
                <w:b/>
                <w:i/>
              </w:rPr>
              <w:t>possibili</w:t>
            </w:r>
            <w:r w:rsidRPr="003F122D">
              <w:t xml:space="preserve"> conseguenze dell'inosservanza di cui all'articolo 22, l'esistenza di una segnalazione di rimpatrio che li riguarda nel sistema d'informazione Schengen e il riconoscimento e l'</w:t>
            </w:r>
            <w:r w:rsidRPr="003F122D">
              <w:rPr>
                <w:b/>
                <w:i/>
              </w:rPr>
              <w:t>eventuale</w:t>
            </w:r>
            <w:r w:rsidRPr="003F122D">
              <w:t xml:space="preserve"> esecuzione di una decisione di rimpatrio emessa da un altro Stato membro a norma dell'articolo 9;</w:t>
            </w:r>
          </w:p>
        </w:tc>
      </w:tr>
    </w:tbl>
    <w:p w14:paraId="558CCD8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5B564C0" w14:textId="77777777" w:rsidR="007B661F" w:rsidRPr="003F122D" w:rsidRDefault="007B661F" w:rsidP="007B661F">
      <w:r w:rsidRPr="003F122D">
        <w:rPr>
          <w:rStyle w:val="HideTWBExt"/>
        </w:rPr>
        <w:t>&lt;/Amend&gt;</w:t>
      </w:r>
    </w:p>
    <w:p w14:paraId="1D9046B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1561</w:t>
      </w:r>
      <w:r w:rsidRPr="003F122D">
        <w:rPr>
          <w:rStyle w:val="HideTWBExt"/>
          <w:b w:val="0"/>
        </w:rPr>
        <w:t>&lt;/NumAm&gt;</w:t>
      </w:r>
    </w:p>
    <w:p w14:paraId="42F52DD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52EBC79A" w14:textId="77777777" w:rsidR="007B661F" w:rsidRPr="003F122D" w:rsidRDefault="007B661F" w:rsidP="007B661F">
      <w:pPr>
        <w:pStyle w:val="NormalBold"/>
      </w:pPr>
      <w:r w:rsidRPr="003F122D">
        <w:rPr>
          <w:rStyle w:val="HideTWBExt"/>
          <w:b w:val="0"/>
        </w:rPr>
        <w:t>&lt;/RepeatBlock-By&gt;</w:t>
      </w:r>
    </w:p>
    <w:p w14:paraId="3A55318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159753C" w14:textId="77777777" w:rsidR="007B661F" w:rsidRPr="003F122D" w:rsidRDefault="007B661F" w:rsidP="007B661F">
      <w:pPr>
        <w:pStyle w:val="NormalBold"/>
      </w:pPr>
      <w:r w:rsidRPr="003F122D">
        <w:rPr>
          <w:rStyle w:val="HideTWBExt"/>
          <w:b w:val="0"/>
        </w:rPr>
        <w:t>&lt;Article&gt;</w:t>
      </w:r>
      <w:r w:rsidRPr="003F122D">
        <w:t>Articolo 24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7F4FBDC" w14:textId="77777777" w:rsidTr="006C7290">
        <w:trPr>
          <w:trHeight w:hRule="exact" w:val="240"/>
          <w:jc w:val="center"/>
        </w:trPr>
        <w:tc>
          <w:tcPr>
            <w:tcW w:w="9752" w:type="dxa"/>
            <w:gridSpan w:val="2"/>
            <w:tcBorders>
              <w:top w:val="nil"/>
              <w:left w:val="nil"/>
              <w:bottom w:val="nil"/>
              <w:right w:val="nil"/>
            </w:tcBorders>
          </w:tcPr>
          <w:p w14:paraId="0FF3684D" w14:textId="77777777" w:rsidR="007B661F" w:rsidRPr="003F122D" w:rsidRDefault="007B661F" w:rsidP="006C7290"/>
        </w:tc>
      </w:tr>
      <w:tr w:rsidR="007B661F" w:rsidRPr="003F122D" w14:paraId="25D914E5" w14:textId="77777777" w:rsidTr="006C7290">
        <w:trPr>
          <w:trHeight w:val="240"/>
          <w:jc w:val="center"/>
        </w:trPr>
        <w:tc>
          <w:tcPr>
            <w:tcW w:w="4876" w:type="dxa"/>
            <w:tcBorders>
              <w:top w:val="nil"/>
              <w:left w:val="nil"/>
              <w:bottom w:val="nil"/>
              <w:right w:val="nil"/>
            </w:tcBorders>
          </w:tcPr>
          <w:p w14:paraId="5C6EEF0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6D3C92A" w14:textId="77777777" w:rsidR="007B661F" w:rsidRPr="003F122D" w:rsidRDefault="007B661F" w:rsidP="006C7290">
            <w:pPr>
              <w:pStyle w:val="AmColumnHeading"/>
            </w:pPr>
            <w:r w:rsidRPr="003F122D">
              <w:t>Emendamento</w:t>
            </w:r>
          </w:p>
        </w:tc>
      </w:tr>
      <w:tr w:rsidR="007B661F" w:rsidRPr="003F122D" w14:paraId="758CECB4" w14:textId="77777777" w:rsidTr="006C7290">
        <w:trPr>
          <w:jc w:val="center"/>
        </w:trPr>
        <w:tc>
          <w:tcPr>
            <w:tcW w:w="4876" w:type="dxa"/>
            <w:tcBorders>
              <w:top w:val="nil"/>
              <w:left w:val="nil"/>
              <w:bottom w:val="nil"/>
              <w:right w:val="nil"/>
            </w:tcBorders>
          </w:tcPr>
          <w:p w14:paraId="1403575B" w14:textId="77777777" w:rsidR="007B661F" w:rsidRPr="003F122D" w:rsidRDefault="007B661F" w:rsidP="006C7290">
            <w:pPr>
              <w:pStyle w:val="Normal6a"/>
            </w:pPr>
            <w:r w:rsidRPr="003F122D">
              <w:t>b.</w:t>
            </w:r>
            <w:r w:rsidRPr="003F122D">
              <w:tab/>
              <w:t xml:space="preserve">i loro </w:t>
            </w:r>
            <w:r w:rsidRPr="003F122D">
              <w:rPr>
                <w:b/>
                <w:i/>
              </w:rPr>
              <w:t>diritti e</w:t>
            </w:r>
            <w:r w:rsidRPr="003F122D">
              <w:t xml:space="preserve"> obblighi durante la procedura di rimpatrio di cui agli articoli 21 e 23, le conseguenze dell'inosservanza di cui all'articolo 22, l'esistenza di una segnalazione di rimpatrio che li riguarda nel sistema d'informazione Schengen e il riconoscimento e l'esecuzione di una decisione di rimpatrio emessa da un altro Stato membro a norma dell'articolo 9;</w:t>
            </w:r>
          </w:p>
        </w:tc>
        <w:tc>
          <w:tcPr>
            <w:tcW w:w="4876" w:type="dxa"/>
            <w:tcBorders>
              <w:top w:val="nil"/>
              <w:left w:val="nil"/>
              <w:bottom w:val="nil"/>
              <w:right w:val="nil"/>
            </w:tcBorders>
          </w:tcPr>
          <w:p w14:paraId="5F3B0072" w14:textId="77777777" w:rsidR="007B661F" w:rsidRPr="003F122D" w:rsidRDefault="007B661F" w:rsidP="006C7290">
            <w:pPr>
              <w:pStyle w:val="Normal6a"/>
            </w:pPr>
            <w:r w:rsidRPr="003F122D">
              <w:t>b.</w:t>
            </w:r>
            <w:r w:rsidRPr="003F122D">
              <w:tab/>
              <w:t>i loro obblighi durante la procedura di rimpatrio di cui agli articoli 21 e 23, le conseguenze dell'inosservanza di cui all'articolo 22, l'esistenza di una segnalazione di rimpatrio che li riguarda nel sistema d'informazione Schengen e il riconoscimento e l'esecuzione di una decisione di rimpatrio emessa da un altro Stato membro a norma dell'articolo 9;</w:t>
            </w:r>
          </w:p>
        </w:tc>
      </w:tr>
    </w:tbl>
    <w:p w14:paraId="3A61A6A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4453A0" w14:textId="77777777" w:rsidR="007B661F" w:rsidRPr="003F122D" w:rsidRDefault="007B661F" w:rsidP="007B661F">
      <w:r w:rsidRPr="003F122D">
        <w:rPr>
          <w:rStyle w:val="HideTWBExt"/>
        </w:rPr>
        <w:t>&lt;/Amend&gt;</w:t>
      </w:r>
    </w:p>
    <w:p w14:paraId="1E6CDA0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1562</w:t>
      </w:r>
      <w:r w:rsidRPr="003F122D">
        <w:rPr>
          <w:rStyle w:val="HideTWBExt"/>
          <w:b w:val="0"/>
        </w:rPr>
        <w:t>&lt;/NumAm&gt;</w:t>
      </w:r>
    </w:p>
    <w:p w14:paraId="50F49375"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51C9DEB2" w14:textId="77777777" w:rsidR="007B661F" w:rsidRPr="003F122D" w:rsidRDefault="007B661F" w:rsidP="007B661F">
      <w:pPr>
        <w:pStyle w:val="NormalBold"/>
      </w:pPr>
      <w:r w:rsidRPr="003F122D">
        <w:rPr>
          <w:rStyle w:val="HideTWBExt"/>
          <w:b w:val="0"/>
        </w:rPr>
        <w:t>&lt;/RepeatBlock-By&gt;</w:t>
      </w:r>
    </w:p>
    <w:p w14:paraId="487141C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BF57DCF" w14:textId="77777777" w:rsidR="007B661F" w:rsidRPr="003F122D" w:rsidRDefault="007B661F" w:rsidP="007B661F">
      <w:pPr>
        <w:pStyle w:val="NormalBold"/>
      </w:pPr>
      <w:r w:rsidRPr="003F122D">
        <w:rPr>
          <w:rStyle w:val="HideTWBExt"/>
          <w:b w:val="0"/>
        </w:rPr>
        <w:t>&lt;Article&gt;</w:t>
      </w:r>
      <w:r w:rsidRPr="003F122D">
        <w:t>Articolo 24 – paragrafo 1 – lettera b</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E23DBB5" w14:textId="77777777" w:rsidTr="006C7290">
        <w:trPr>
          <w:trHeight w:hRule="exact" w:val="240"/>
          <w:jc w:val="center"/>
        </w:trPr>
        <w:tc>
          <w:tcPr>
            <w:tcW w:w="9752" w:type="dxa"/>
            <w:gridSpan w:val="2"/>
            <w:tcBorders>
              <w:top w:val="nil"/>
              <w:left w:val="nil"/>
              <w:bottom w:val="nil"/>
              <w:right w:val="nil"/>
            </w:tcBorders>
          </w:tcPr>
          <w:p w14:paraId="53E8341B" w14:textId="77777777" w:rsidR="007B661F" w:rsidRPr="003F122D" w:rsidRDefault="007B661F" w:rsidP="006C7290"/>
        </w:tc>
      </w:tr>
      <w:tr w:rsidR="007B661F" w:rsidRPr="003F122D" w14:paraId="29135CB6" w14:textId="77777777" w:rsidTr="006C7290">
        <w:trPr>
          <w:trHeight w:val="240"/>
          <w:jc w:val="center"/>
        </w:trPr>
        <w:tc>
          <w:tcPr>
            <w:tcW w:w="4876" w:type="dxa"/>
            <w:tcBorders>
              <w:top w:val="nil"/>
              <w:left w:val="nil"/>
              <w:bottom w:val="nil"/>
              <w:right w:val="nil"/>
            </w:tcBorders>
          </w:tcPr>
          <w:p w14:paraId="10B077D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CF11DDC" w14:textId="77777777" w:rsidR="007B661F" w:rsidRPr="003F122D" w:rsidRDefault="007B661F" w:rsidP="006C7290">
            <w:pPr>
              <w:pStyle w:val="AmColumnHeading"/>
            </w:pPr>
            <w:r w:rsidRPr="003F122D">
              <w:t>Emendamento</w:t>
            </w:r>
          </w:p>
        </w:tc>
      </w:tr>
      <w:tr w:rsidR="007B661F" w:rsidRPr="003F122D" w14:paraId="0AEF7EAF" w14:textId="77777777" w:rsidTr="006C7290">
        <w:trPr>
          <w:jc w:val="center"/>
        </w:trPr>
        <w:tc>
          <w:tcPr>
            <w:tcW w:w="4876" w:type="dxa"/>
            <w:tcBorders>
              <w:top w:val="nil"/>
              <w:left w:val="nil"/>
              <w:bottom w:val="nil"/>
              <w:right w:val="nil"/>
            </w:tcBorders>
          </w:tcPr>
          <w:p w14:paraId="66D87926" w14:textId="77777777" w:rsidR="007B661F" w:rsidRPr="003F122D" w:rsidRDefault="007B661F" w:rsidP="006C7290">
            <w:pPr>
              <w:pStyle w:val="Normal6a"/>
            </w:pPr>
            <w:r w:rsidRPr="003F122D">
              <w:t>b.</w:t>
            </w:r>
            <w:r w:rsidRPr="003F122D">
              <w:tab/>
              <w:t xml:space="preserve">i loro </w:t>
            </w:r>
            <w:r w:rsidRPr="003F122D">
              <w:rPr>
                <w:b/>
                <w:i/>
              </w:rPr>
              <w:t>diritti e</w:t>
            </w:r>
            <w:r w:rsidRPr="003F122D">
              <w:t xml:space="preserve"> obblighi </w:t>
            </w:r>
            <w:r w:rsidRPr="003F122D">
              <w:rPr>
                <w:b/>
                <w:i/>
              </w:rPr>
              <w:t>durante la procedura di rimpatrio</w:t>
            </w:r>
            <w:r w:rsidRPr="003F122D">
              <w:t xml:space="preserve"> di cui agli articoli 21 e 23, le conseguenze dell'inosservanza di cui </w:t>
            </w:r>
            <w:r w:rsidRPr="003F122D">
              <w:rPr>
                <w:b/>
                <w:i/>
              </w:rPr>
              <w:t>all'articolo</w:t>
            </w:r>
            <w:r w:rsidRPr="003F122D">
              <w:t xml:space="preserve"> 22, l'esistenza di una segnalazione di rimpatrio che li riguarda nel sistema d'informazione Schengen e il riconoscimento e l'esecuzione di una decisione di rimpatrio emessa da un altro Stato membro a norma dell'articolo 9;</w:t>
            </w:r>
          </w:p>
        </w:tc>
        <w:tc>
          <w:tcPr>
            <w:tcW w:w="4876" w:type="dxa"/>
            <w:tcBorders>
              <w:top w:val="nil"/>
              <w:left w:val="nil"/>
              <w:bottom w:val="nil"/>
              <w:right w:val="nil"/>
            </w:tcBorders>
          </w:tcPr>
          <w:p w14:paraId="19AC8824" w14:textId="77777777" w:rsidR="007B661F" w:rsidRPr="003F122D" w:rsidRDefault="007B661F" w:rsidP="006C7290">
            <w:pPr>
              <w:pStyle w:val="Normal6a"/>
            </w:pPr>
            <w:r w:rsidRPr="003F122D">
              <w:t>b.</w:t>
            </w:r>
            <w:r w:rsidRPr="003F122D">
              <w:tab/>
              <w:t xml:space="preserve">i loro obblighi di cui agli articoli 21 e 23, le conseguenze dell'inosservanza di cui </w:t>
            </w:r>
            <w:r w:rsidRPr="003F122D">
              <w:rPr>
                <w:b/>
                <w:i/>
              </w:rPr>
              <w:t>agli articoli</w:t>
            </w:r>
            <w:r w:rsidRPr="003F122D">
              <w:t xml:space="preserve"> 22 </w:t>
            </w:r>
            <w:r w:rsidRPr="003F122D">
              <w:rPr>
                <w:b/>
                <w:i/>
              </w:rPr>
              <w:t>e 29, paragrafo 3, lettera e)</w:t>
            </w:r>
            <w:r w:rsidRPr="003F122D">
              <w:t>, l'esistenza di una segnalazione di rimpatrio che li riguarda nel sistema d'informazione Schengen e il riconoscimento e l'esecuzione di una decisione di rimpatrio emessa da un altro Stato membro a norma dell'articolo 9;</w:t>
            </w:r>
          </w:p>
        </w:tc>
      </w:tr>
    </w:tbl>
    <w:p w14:paraId="20DBBC7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8DAFB1A" w14:textId="77777777" w:rsidR="007B661F" w:rsidRPr="003F122D" w:rsidRDefault="007B661F" w:rsidP="007B661F">
      <w:r w:rsidRPr="003F122D">
        <w:rPr>
          <w:rStyle w:val="HideTWBExt"/>
        </w:rPr>
        <w:t>&lt;/Amend&gt;</w:t>
      </w:r>
    </w:p>
    <w:p w14:paraId="3B96425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1563</w:t>
      </w:r>
      <w:r w:rsidRPr="003F122D">
        <w:rPr>
          <w:rStyle w:val="HideTWBExt"/>
          <w:b w:val="0"/>
        </w:rPr>
        <w:t>&lt;/NumAm&gt;</w:t>
      </w:r>
    </w:p>
    <w:p w14:paraId="0E7B58C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2D087520" w14:textId="77777777" w:rsidR="007B661F" w:rsidRPr="003F122D" w:rsidRDefault="007B661F" w:rsidP="007B661F">
      <w:pPr>
        <w:pStyle w:val="NormalBold"/>
      </w:pPr>
      <w:r w:rsidRPr="003F122D">
        <w:rPr>
          <w:rStyle w:val="HideTWBExt"/>
          <w:b w:val="0"/>
        </w:rPr>
        <w:t>&lt;/RepeatBlock-By&gt;</w:t>
      </w:r>
    </w:p>
    <w:p w14:paraId="38820905"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FA0C7BA" w14:textId="77777777" w:rsidR="007B661F" w:rsidRPr="003F122D" w:rsidRDefault="007B661F" w:rsidP="007B661F">
      <w:pPr>
        <w:pStyle w:val="NormalBold"/>
      </w:pPr>
      <w:r w:rsidRPr="003F122D">
        <w:rPr>
          <w:rStyle w:val="HideTWBExt"/>
          <w:b w:val="0"/>
        </w:rPr>
        <w:t>&lt;Article&gt;</w:t>
      </w:r>
      <w:r w:rsidRPr="003F122D">
        <w:t>Articolo 24 – paragrafo 1 – lettera b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6B2D43C" w14:textId="77777777" w:rsidTr="006C7290">
        <w:trPr>
          <w:trHeight w:hRule="exact" w:val="240"/>
          <w:jc w:val="center"/>
        </w:trPr>
        <w:tc>
          <w:tcPr>
            <w:tcW w:w="9752" w:type="dxa"/>
            <w:gridSpan w:val="2"/>
            <w:tcBorders>
              <w:top w:val="nil"/>
              <w:left w:val="nil"/>
              <w:bottom w:val="nil"/>
              <w:right w:val="nil"/>
            </w:tcBorders>
          </w:tcPr>
          <w:p w14:paraId="061B0C48" w14:textId="77777777" w:rsidR="007B661F" w:rsidRPr="003F122D" w:rsidRDefault="007B661F" w:rsidP="006C7290"/>
        </w:tc>
      </w:tr>
      <w:tr w:rsidR="007B661F" w:rsidRPr="003F122D" w14:paraId="4CC17D2A" w14:textId="77777777" w:rsidTr="006C7290">
        <w:trPr>
          <w:trHeight w:val="240"/>
          <w:jc w:val="center"/>
        </w:trPr>
        <w:tc>
          <w:tcPr>
            <w:tcW w:w="4876" w:type="dxa"/>
            <w:tcBorders>
              <w:top w:val="nil"/>
              <w:left w:val="nil"/>
              <w:bottom w:val="nil"/>
              <w:right w:val="nil"/>
            </w:tcBorders>
          </w:tcPr>
          <w:p w14:paraId="2584F6D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8FE3EF0" w14:textId="77777777" w:rsidR="007B661F" w:rsidRPr="003F122D" w:rsidRDefault="007B661F" w:rsidP="006C7290">
            <w:pPr>
              <w:pStyle w:val="AmColumnHeading"/>
            </w:pPr>
            <w:r w:rsidRPr="003F122D">
              <w:t>Emendamento</w:t>
            </w:r>
          </w:p>
        </w:tc>
      </w:tr>
      <w:tr w:rsidR="007B661F" w:rsidRPr="003F122D" w14:paraId="7F71DDF1" w14:textId="77777777" w:rsidTr="006C7290">
        <w:trPr>
          <w:jc w:val="center"/>
        </w:trPr>
        <w:tc>
          <w:tcPr>
            <w:tcW w:w="4876" w:type="dxa"/>
            <w:tcBorders>
              <w:top w:val="nil"/>
              <w:left w:val="nil"/>
              <w:bottom w:val="nil"/>
              <w:right w:val="nil"/>
            </w:tcBorders>
          </w:tcPr>
          <w:p w14:paraId="35EB9764" w14:textId="77777777" w:rsidR="007B661F" w:rsidRPr="003F122D" w:rsidRDefault="007B661F" w:rsidP="006C7290">
            <w:pPr>
              <w:pStyle w:val="Normal6a"/>
            </w:pPr>
          </w:p>
        </w:tc>
        <w:tc>
          <w:tcPr>
            <w:tcW w:w="4876" w:type="dxa"/>
            <w:tcBorders>
              <w:top w:val="nil"/>
              <w:left w:val="nil"/>
              <w:bottom w:val="nil"/>
              <w:right w:val="nil"/>
            </w:tcBorders>
          </w:tcPr>
          <w:p w14:paraId="2A1B96B8" w14:textId="77777777" w:rsidR="007B661F" w:rsidRPr="003F122D" w:rsidRDefault="007B661F" w:rsidP="006C7290">
            <w:pPr>
              <w:pStyle w:val="Normal6a"/>
            </w:pPr>
            <w:r w:rsidRPr="003F122D">
              <w:rPr>
                <w:b/>
                <w:i/>
              </w:rPr>
              <w:t>b bis.</w:t>
            </w:r>
            <w:r w:rsidRPr="003F122D">
              <w:tab/>
            </w:r>
            <w:r w:rsidRPr="003F122D">
              <w:rPr>
                <w:b/>
                <w:i/>
              </w:rPr>
              <w:t>l'esistenza di una segnalazione di rimpatrio che li riguarda nel sistema d'informazione Schengen e il riconoscimento e l'esecuzione di una decisione di rimpatrio emessa da un altro Stato membro a norma dell'articolo 9, nonché la possibilità di correggere la data;</w:t>
            </w:r>
          </w:p>
        </w:tc>
      </w:tr>
    </w:tbl>
    <w:p w14:paraId="4E5C633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957B1DD" w14:textId="77777777" w:rsidR="007B661F" w:rsidRPr="003F122D" w:rsidRDefault="007B661F" w:rsidP="007B661F">
      <w:r w:rsidRPr="003F122D">
        <w:rPr>
          <w:rStyle w:val="HideTWBExt"/>
        </w:rPr>
        <w:t>&lt;/Amend&gt;</w:t>
      </w:r>
    </w:p>
    <w:p w14:paraId="57B9EE6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1564</w:t>
      </w:r>
      <w:r w:rsidRPr="003F122D">
        <w:rPr>
          <w:rStyle w:val="HideTWBExt"/>
          <w:b w:val="0"/>
        </w:rPr>
        <w:t>&lt;/NumAm&gt;</w:t>
      </w:r>
    </w:p>
    <w:p w14:paraId="12FBAC1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5C06A9A7"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06A752B3" w14:textId="77777777" w:rsidR="007B661F" w:rsidRPr="003F122D" w:rsidRDefault="007B661F" w:rsidP="007B661F">
      <w:pPr>
        <w:pStyle w:val="NormalBold"/>
      </w:pPr>
      <w:r w:rsidRPr="003F122D">
        <w:rPr>
          <w:rStyle w:val="HideTWBExt"/>
          <w:b w:val="0"/>
        </w:rPr>
        <w:t>&lt;/RepeatBlock-By&gt;</w:t>
      </w:r>
    </w:p>
    <w:p w14:paraId="5C1C472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3E1E6B3" w14:textId="77777777" w:rsidR="007B661F" w:rsidRPr="003F122D" w:rsidRDefault="007B661F" w:rsidP="007B661F">
      <w:pPr>
        <w:pStyle w:val="NormalBold"/>
      </w:pPr>
      <w:r w:rsidRPr="003F122D">
        <w:rPr>
          <w:rStyle w:val="HideTWBExt"/>
          <w:b w:val="0"/>
        </w:rPr>
        <w:t>&lt;Article&gt;</w:t>
      </w:r>
      <w:r w:rsidRPr="003F122D">
        <w:t>Articolo 24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BAF6CC7" w14:textId="77777777" w:rsidTr="006C7290">
        <w:trPr>
          <w:trHeight w:hRule="exact" w:val="240"/>
          <w:jc w:val="center"/>
        </w:trPr>
        <w:tc>
          <w:tcPr>
            <w:tcW w:w="9752" w:type="dxa"/>
            <w:gridSpan w:val="2"/>
            <w:tcBorders>
              <w:top w:val="nil"/>
              <w:left w:val="nil"/>
              <w:bottom w:val="nil"/>
              <w:right w:val="nil"/>
            </w:tcBorders>
          </w:tcPr>
          <w:p w14:paraId="4C5C4AD3" w14:textId="77777777" w:rsidR="007B661F" w:rsidRPr="003F122D" w:rsidRDefault="007B661F" w:rsidP="006C7290"/>
        </w:tc>
      </w:tr>
      <w:tr w:rsidR="007B661F" w:rsidRPr="003F122D" w14:paraId="31E2E18A" w14:textId="77777777" w:rsidTr="006C7290">
        <w:trPr>
          <w:trHeight w:val="240"/>
          <w:jc w:val="center"/>
        </w:trPr>
        <w:tc>
          <w:tcPr>
            <w:tcW w:w="4876" w:type="dxa"/>
            <w:tcBorders>
              <w:top w:val="nil"/>
              <w:left w:val="nil"/>
              <w:bottom w:val="nil"/>
              <w:right w:val="nil"/>
            </w:tcBorders>
          </w:tcPr>
          <w:p w14:paraId="63ECC5E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D708D21" w14:textId="77777777" w:rsidR="007B661F" w:rsidRPr="003F122D" w:rsidRDefault="007B661F" w:rsidP="006C7290">
            <w:pPr>
              <w:pStyle w:val="AmColumnHeading"/>
            </w:pPr>
            <w:r w:rsidRPr="003F122D">
              <w:t>Emendamento</w:t>
            </w:r>
          </w:p>
        </w:tc>
      </w:tr>
      <w:tr w:rsidR="007B661F" w:rsidRPr="003F122D" w14:paraId="04B6643E" w14:textId="77777777" w:rsidTr="006C7290">
        <w:trPr>
          <w:jc w:val="center"/>
        </w:trPr>
        <w:tc>
          <w:tcPr>
            <w:tcW w:w="4876" w:type="dxa"/>
            <w:tcBorders>
              <w:top w:val="nil"/>
              <w:left w:val="nil"/>
              <w:bottom w:val="nil"/>
              <w:right w:val="nil"/>
            </w:tcBorders>
          </w:tcPr>
          <w:p w14:paraId="67F32799" w14:textId="77777777" w:rsidR="007B661F" w:rsidRPr="003F122D" w:rsidRDefault="007B661F" w:rsidP="006C7290">
            <w:pPr>
              <w:pStyle w:val="Normal6a"/>
            </w:pPr>
            <w:r w:rsidRPr="003F122D">
              <w:rPr>
                <w:b/>
                <w:i/>
              </w:rPr>
              <w:t>c.</w:t>
            </w:r>
            <w:r w:rsidRPr="003F122D">
              <w:tab/>
            </w:r>
            <w:r w:rsidRPr="003F122D">
              <w:rPr>
                <w:b/>
                <w:i/>
              </w:rPr>
              <w:t>la consulenza e i programmi in materia di rimpatrio e reintegrazione di cui all'articolo 46;</w:t>
            </w:r>
          </w:p>
        </w:tc>
        <w:tc>
          <w:tcPr>
            <w:tcW w:w="4876" w:type="dxa"/>
            <w:tcBorders>
              <w:top w:val="nil"/>
              <w:left w:val="nil"/>
              <w:bottom w:val="nil"/>
              <w:right w:val="nil"/>
            </w:tcBorders>
          </w:tcPr>
          <w:p w14:paraId="764308D2" w14:textId="77777777" w:rsidR="007B661F" w:rsidRPr="003F122D" w:rsidRDefault="007B661F" w:rsidP="006C7290">
            <w:pPr>
              <w:pStyle w:val="Normal6a"/>
            </w:pPr>
            <w:r w:rsidRPr="003F122D">
              <w:rPr>
                <w:b/>
                <w:i/>
              </w:rPr>
              <w:t>soppresso</w:t>
            </w:r>
          </w:p>
        </w:tc>
      </w:tr>
    </w:tbl>
    <w:p w14:paraId="64304D0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C08E435" w14:textId="77777777" w:rsidR="007B661F" w:rsidRPr="003F122D" w:rsidRDefault="007B661F" w:rsidP="007B661F">
      <w:r w:rsidRPr="003F122D">
        <w:rPr>
          <w:rStyle w:val="HideTWBExt"/>
        </w:rPr>
        <w:t>&lt;/Amend&gt;</w:t>
      </w:r>
    </w:p>
    <w:p w14:paraId="0A47BC3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1565</w:t>
      </w:r>
      <w:r w:rsidRPr="003F122D">
        <w:rPr>
          <w:rStyle w:val="HideTWBExt"/>
          <w:b w:val="0"/>
        </w:rPr>
        <w:t>&lt;/NumAm&gt;</w:t>
      </w:r>
    </w:p>
    <w:p w14:paraId="7D0D5622"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3AE5EBA" w14:textId="77777777" w:rsidR="007B661F" w:rsidRPr="003F122D" w:rsidRDefault="007B661F" w:rsidP="007B661F">
      <w:pPr>
        <w:pStyle w:val="NormalBold"/>
      </w:pPr>
      <w:r w:rsidRPr="003F122D">
        <w:rPr>
          <w:rStyle w:val="HideTWBExt"/>
          <w:b w:val="0"/>
        </w:rPr>
        <w:t>&lt;/RepeatBlock-By&gt;</w:t>
      </w:r>
    </w:p>
    <w:p w14:paraId="5374A92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D8A6E73" w14:textId="77777777" w:rsidR="007B661F" w:rsidRPr="003F122D" w:rsidRDefault="007B661F" w:rsidP="007B661F">
      <w:pPr>
        <w:pStyle w:val="NormalBold"/>
      </w:pPr>
      <w:r w:rsidRPr="003F122D">
        <w:rPr>
          <w:rStyle w:val="HideTWBExt"/>
          <w:b w:val="0"/>
        </w:rPr>
        <w:t>&lt;Article&gt;</w:t>
      </w:r>
      <w:r w:rsidRPr="003F122D">
        <w:t>Articolo 24 – paragrafo 1 – lettera c</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1B7CDDA" w14:textId="77777777" w:rsidTr="006C7290">
        <w:trPr>
          <w:trHeight w:hRule="exact" w:val="240"/>
          <w:jc w:val="center"/>
        </w:trPr>
        <w:tc>
          <w:tcPr>
            <w:tcW w:w="9752" w:type="dxa"/>
            <w:gridSpan w:val="2"/>
            <w:tcBorders>
              <w:top w:val="nil"/>
              <w:left w:val="nil"/>
              <w:bottom w:val="nil"/>
              <w:right w:val="nil"/>
            </w:tcBorders>
          </w:tcPr>
          <w:p w14:paraId="02BC027B" w14:textId="77777777" w:rsidR="007B661F" w:rsidRPr="003F122D" w:rsidRDefault="007B661F" w:rsidP="006C7290"/>
        </w:tc>
      </w:tr>
      <w:tr w:rsidR="007B661F" w:rsidRPr="003F122D" w14:paraId="721203FA" w14:textId="77777777" w:rsidTr="006C7290">
        <w:trPr>
          <w:trHeight w:val="240"/>
          <w:jc w:val="center"/>
        </w:trPr>
        <w:tc>
          <w:tcPr>
            <w:tcW w:w="4876" w:type="dxa"/>
            <w:tcBorders>
              <w:top w:val="nil"/>
              <w:left w:val="nil"/>
              <w:bottom w:val="nil"/>
              <w:right w:val="nil"/>
            </w:tcBorders>
          </w:tcPr>
          <w:p w14:paraId="0360DB4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5C8C3F3" w14:textId="77777777" w:rsidR="007B661F" w:rsidRPr="003F122D" w:rsidRDefault="007B661F" w:rsidP="006C7290">
            <w:pPr>
              <w:pStyle w:val="AmColumnHeading"/>
            </w:pPr>
            <w:r w:rsidRPr="003F122D">
              <w:t>Emendamento</w:t>
            </w:r>
          </w:p>
        </w:tc>
      </w:tr>
      <w:tr w:rsidR="007B661F" w:rsidRPr="003F122D" w14:paraId="04B9A4FD" w14:textId="77777777" w:rsidTr="006C7290">
        <w:trPr>
          <w:jc w:val="center"/>
        </w:trPr>
        <w:tc>
          <w:tcPr>
            <w:tcW w:w="4876" w:type="dxa"/>
            <w:tcBorders>
              <w:top w:val="nil"/>
              <w:left w:val="nil"/>
              <w:bottom w:val="nil"/>
              <w:right w:val="nil"/>
            </w:tcBorders>
          </w:tcPr>
          <w:p w14:paraId="382F717A" w14:textId="77777777" w:rsidR="007B661F" w:rsidRPr="003F122D" w:rsidRDefault="007B661F" w:rsidP="006C7290">
            <w:pPr>
              <w:pStyle w:val="Normal6a"/>
            </w:pPr>
            <w:r w:rsidRPr="003F122D">
              <w:t>c.</w:t>
            </w:r>
            <w:r w:rsidRPr="003F122D">
              <w:tab/>
              <w:t xml:space="preserve">la consulenza e i programmi in materia di rimpatrio </w:t>
            </w:r>
            <w:r w:rsidRPr="003F122D">
              <w:rPr>
                <w:b/>
                <w:i/>
              </w:rPr>
              <w:t>e reintegrazione</w:t>
            </w:r>
            <w:r w:rsidRPr="003F122D">
              <w:t xml:space="preserve"> di cui all'articolo 46;</w:t>
            </w:r>
          </w:p>
        </w:tc>
        <w:tc>
          <w:tcPr>
            <w:tcW w:w="4876" w:type="dxa"/>
            <w:tcBorders>
              <w:top w:val="nil"/>
              <w:left w:val="nil"/>
              <w:bottom w:val="nil"/>
              <w:right w:val="nil"/>
            </w:tcBorders>
          </w:tcPr>
          <w:p w14:paraId="0F211F47" w14:textId="77777777" w:rsidR="007B661F" w:rsidRPr="003F122D" w:rsidRDefault="007B661F" w:rsidP="006C7290">
            <w:pPr>
              <w:pStyle w:val="Normal6a"/>
            </w:pPr>
            <w:r w:rsidRPr="003F122D">
              <w:t>c.</w:t>
            </w:r>
            <w:r w:rsidRPr="003F122D">
              <w:tab/>
              <w:t>la consulenza e i programmi in materia di rimpatrio di cui all'articolo 46;</w:t>
            </w:r>
          </w:p>
        </w:tc>
      </w:tr>
    </w:tbl>
    <w:p w14:paraId="60FB283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E43C46B" w14:textId="77777777" w:rsidR="007B661F" w:rsidRPr="003F122D" w:rsidRDefault="007B661F" w:rsidP="007B661F">
      <w:r w:rsidRPr="003F122D">
        <w:rPr>
          <w:rStyle w:val="HideTWBExt"/>
        </w:rPr>
        <w:t>&lt;/Amend&gt;</w:t>
      </w:r>
    </w:p>
    <w:p w14:paraId="0BA809E6"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1566</w:t>
      </w:r>
      <w:r w:rsidRPr="003F122D">
        <w:rPr>
          <w:rStyle w:val="HideTWBExt"/>
          <w:b w:val="0"/>
        </w:rPr>
        <w:t>&lt;/NumAm&gt;</w:t>
      </w:r>
    </w:p>
    <w:p w14:paraId="48906DA2"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7CAB8B7" w14:textId="77777777" w:rsidR="007B661F" w:rsidRPr="003F122D" w:rsidRDefault="007B661F" w:rsidP="007B661F">
      <w:pPr>
        <w:pStyle w:val="NormalBold"/>
      </w:pPr>
      <w:r w:rsidRPr="003F122D">
        <w:rPr>
          <w:rStyle w:val="HideTWBExt"/>
          <w:b w:val="0"/>
        </w:rPr>
        <w:t>&lt;/RepeatBlock-By&gt;</w:t>
      </w:r>
    </w:p>
    <w:p w14:paraId="671D2EA7"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93A544"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E012F68" w14:textId="77777777" w:rsidTr="006C7290">
        <w:trPr>
          <w:trHeight w:hRule="exact" w:val="240"/>
          <w:jc w:val="center"/>
        </w:trPr>
        <w:tc>
          <w:tcPr>
            <w:tcW w:w="9752" w:type="dxa"/>
            <w:gridSpan w:val="2"/>
            <w:tcBorders>
              <w:top w:val="nil"/>
              <w:left w:val="nil"/>
              <w:bottom w:val="nil"/>
              <w:right w:val="nil"/>
            </w:tcBorders>
          </w:tcPr>
          <w:p w14:paraId="6C38116B" w14:textId="77777777" w:rsidR="007B661F" w:rsidRPr="003F122D" w:rsidRDefault="007B661F" w:rsidP="006C7290"/>
        </w:tc>
      </w:tr>
      <w:tr w:rsidR="007B661F" w:rsidRPr="003F122D" w14:paraId="2B2013B5" w14:textId="77777777" w:rsidTr="006C7290">
        <w:trPr>
          <w:trHeight w:val="240"/>
          <w:jc w:val="center"/>
        </w:trPr>
        <w:tc>
          <w:tcPr>
            <w:tcW w:w="4876" w:type="dxa"/>
            <w:tcBorders>
              <w:top w:val="nil"/>
              <w:left w:val="nil"/>
              <w:bottom w:val="nil"/>
              <w:right w:val="nil"/>
            </w:tcBorders>
          </w:tcPr>
          <w:p w14:paraId="4E84743C"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A6BF844" w14:textId="77777777" w:rsidR="007B661F" w:rsidRPr="003F122D" w:rsidRDefault="007B661F" w:rsidP="006C7290">
            <w:pPr>
              <w:pStyle w:val="AmColumnHeading"/>
            </w:pPr>
            <w:r w:rsidRPr="003F122D">
              <w:t>Emendamento</w:t>
            </w:r>
          </w:p>
        </w:tc>
      </w:tr>
      <w:tr w:rsidR="007B661F" w:rsidRPr="003F122D" w14:paraId="3855782B" w14:textId="77777777" w:rsidTr="006C7290">
        <w:trPr>
          <w:jc w:val="center"/>
        </w:trPr>
        <w:tc>
          <w:tcPr>
            <w:tcW w:w="4876" w:type="dxa"/>
            <w:tcBorders>
              <w:top w:val="nil"/>
              <w:left w:val="nil"/>
              <w:bottom w:val="nil"/>
              <w:right w:val="nil"/>
            </w:tcBorders>
          </w:tcPr>
          <w:p w14:paraId="08A0D9C7"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 in particolare il diritto all'assistenza e alla rappresentanza legali a norma dell'articolo 25</w:t>
            </w:r>
            <w:r w:rsidRPr="003F122D">
              <w:rPr>
                <w:b/>
                <w:i/>
              </w:rPr>
              <w:t>.</w:t>
            </w:r>
          </w:p>
        </w:tc>
        <w:tc>
          <w:tcPr>
            <w:tcW w:w="4876" w:type="dxa"/>
            <w:tcBorders>
              <w:top w:val="nil"/>
              <w:left w:val="nil"/>
              <w:bottom w:val="nil"/>
              <w:right w:val="nil"/>
            </w:tcBorders>
          </w:tcPr>
          <w:p w14:paraId="1DCF64A9"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 in particolare il diritto all'assistenza e alla rappresentanza legali a norma dell'articolo 25</w:t>
            </w:r>
            <w:r w:rsidRPr="003F122D">
              <w:rPr>
                <w:b/>
                <w:i/>
              </w:rPr>
              <w:t>, il diritto a richiedere la revoca, la sospensione o la riduzione del divieto d'ingresso a norma dell'articolo 11, e il diritto di richiedere il rinvio dell'allontanamento a norma dell'articolo 14;</w:t>
            </w:r>
          </w:p>
        </w:tc>
      </w:tr>
    </w:tbl>
    <w:p w14:paraId="41EFDC1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9DC4437" w14:textId="77777777" w:rsidR="007B661F" w:rsidRPr="003F122D" w:rsidRDefault="007B661F" w:rsidP="007B661F">
      <w:r w:rsidRPr="003F122D">
        <w:rPr>
          <w:rStyle w:val="HideTWBExt"/>
        </w:rPr>
        <w:t>&lt;/Amend&gt;</w:t>
      </w:r>
    </w:p>
    <w:p w14:paraId="4235DF9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1567</w:t>
      </w:r>
      <w:r w:rsidRPr="003F122D">
        <w:rPr>
          <w:rStyle w:val="HideTWBExt"/>
          <w:b w:val="0"/>
        </w:rPr>
        <w:t>&lt;/NumAm&gt;</w:t>
      </w:r>
    </w:p>
    <w:p w14:paraId="27CFFB47"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0E78E95"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7E55E861" w14:textId="77777777" w:rsidR="007B661F" w:rsidRPr="003F122D" w:rsidRDefault="007B661F" w:rsidP="007B661F">
      <w:pPr>
        <w:pStyle w:val="NormalBold"/>
      </w:pPr>
      <w:r w:rsidRPr="003F122D">
        <w:rPr>
          <w:rStyle w:val="HideTWBExt"/>
          <w:b w:val="0"/>
        </w:rPr>
        <w:t>&lt;/RepeatBlock-By&gt;</w:t>
      </w:r>
    </w:p>
    <w:p w14:paraId="40C0D3F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0916967"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81DAB98" w14:textId="77777777" w:rsidTr="006C7290">
        <w:trPr>
          <w:trHeight w:hRule="exact" w:val="240"/>
          <w:jc w:val="center"/>
        </w:trPr>
        <w:tc>
          <w:tcPr>
            <w:tcW w:w="9752" w:type="dxa"/>
            <w:gridSpan w:val="2"/>
            <w:tcBorders>
              <w:top w:val="nil"/>
              <w:left w:val="nil"/>
              <w:bottom w:val="nil"/>
              <w:right w:val="nil"/>
            </w:tcBorders>
          </w:tcPr>
          <w:p w14:paraId="25855BC0" w14:textId="77777777" w:rsidR="007B661F" w:rsidRPr="003F122D" w:rsidRDefault="007B661F" w:rsidP="006C7290"/>
        </w:tc>
      </w:tr>
      <w:tr w:rsidR="007B661F" w:rsidRPr="003F122D" w14:paraId="25B01484" w14:textId="77777777" w:rsidTr="006C7290">
        <w:trPr>
          <w:trHeight w:val="240"/>
          <w:jc w:val="center"/>
        </w:trPr>
        <w:tc>
          <w:tcPr>
            <w:tcW w:w="4876" w:type="dxa"/>
            <w:tcBorders>
              <w:top w:val="nil"/>
              <w:left w:val="nil"/>
              <w:bottom w:val="nil"/>
              <w:right w:val="nil"/>
            </w:tcBorders>
          </w:tcPr>
          <w:p w14:paraId="754CADB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9B090CF" w14:textId="77777777" w:rsidR="007B661F" w:rsidRPr="003F122D" w:rsidRDefault="007B661F" w:rsidP="006C7290">
            <w:pPr>
              <w:pStyle w:val="AmColumnHeading"/>
            </w:pPr>
            <w:r w:rsidRPr="003F122D">
              <w:t>Emendamento</w:t>
            </w:r>
          </w:p>
        </w:tc>
      </w:tr>
      <w:tr w:rsidR="007B661F" w:rsidRPr="003F122D" w14:paraId="65150F17" w14:textId="77777777" w:rsidTr="006C7290">
        <w:trPr>
          <w:jc w:val="center"/>
        </w:trPr>
        <w:tc>
          <w:tcPr>
            <w:tcW w:w="4876" w:type="dxa"/>
            <w:tcBorders>
              <w:top w:val="nil"/>
              <w:left w:val="nil"/>
              <w:bottom w:val="nil"/>
              <w:right w:val="nil"/>
            </w:tcBorders>
          </w:tcPr>
          <w:p w14:paraId="6F0FD215" w14:textId="77777777" w:rsidR="007B661F" w:rsidRPr="003F122D" w:rsidRDefault="007B661F" w:rsidP="006C7290">
            <w:pPr>
              <w:pStyle w:val="Normal6a"/>
            </w:pPr>
            <w:r w:rsidRPr="003F122D">
              <w:t>d.</w:t>
            </w:r>
            <w:r w:rsidRPr="003F122D">
              <w:tab/>
              <w:t xml:space="preserve">i loro diritti e obblighi procedurali durante l'intera procedura di rimpatrio </w:t>
            </w:r>
            <w:r w:rsidRPr="003F122D">
              <w:rPr>
                <w:b/>
                <w:i/>
              </w:rPr>
              <w:t>conformemente al presente regolamento e al diritto nazionale, in particolare il diritto all'assistenza e alla rappresentanza legali a norma dell'articolo 25</w:t>
            </w:r>
            <w:r w:rsidRPr="003F122D">
              <w:t>.</w:t>
            </w:r>
          </w:p>
        </w:tc>
        <w:tc>
          <w:tcPr>
            <w:tcW w:w="4876" w:type="dxa"/>
            <w:tcBorders>
              <w:top w:val="nil"/>
              <w:left w:val="nil"/>
              <w:bottom w:val="nil"/>
              <w:right w:val="nil"/>
            </w:tcBorders>
          </w:tcPr>
          <w:p w14:paraId="4CFB706E" w14:textId="77777777" w:rsidR="007B661F" w:rsidRPr="003F122D" w:rsidRDefault="007B661F" w:rsidP="006C7290">
            <w:pPr>
              <w:pStyle w:val="Normal6a"/>
            </w:pPr>
            <w:r w:rsidRPr="003F122D">
              <w:t>d.</w:t>
            </w:r>
            <w:r w:rsidRPr="003F122D">
              <w:tab/>
              <w:t>i loro diritti e obblighi procedurali durante l'intera procedura di rimpatrio.</w:t>
            </w:r>
          </w:p>
        </w:tc>
      </w:tr>
    </w:tbl>
    <w:p w14:paraId="73F0CB1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ACBE45" w14:textId="77777777" w:rsidR="007B661F" w:rsidRPr="003F122D" w:rsidRDefault="007B661F" w:rsidP="007B661F">
      <w:r w:rsidRPr="003F122D">
        <w:rPr>
          <w:rStyle w:val="HideTWBExt"/>
        </w:rPr>
        <w:t>&lt;/Amend&gt;</w:t>
      </w:r>
    </w:p>
    <w:p w14:paraId="6013A5F3"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1568</w:t>
      </w:r>
      <w:r w:rsidRPr="003F122D">
        <w:rPr>
          <w:rStyle w:val="HideTWBExt"/>
          <w:b w:val="0"/>
        </w:rPr>
        <w:t>&lt;/NumAm&gt;</w:t>
      </w:r>
    </w:p>
    <w:p w14:paraId="6CD254BC"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5C099AFE" w14:textId="77777777" w:rsidR="007B661F" w:rsidRPr="003F122D" w:rsidRDefault="007B661F" w:rsidP="007B661F">
      <w:pPr>
        <w:pStyle w:val="NormalBold"/>
      </w:pPr>
      <w:r w:rsidRPr="003F122D">
        <w:rPr>
          <w:rStyle w:val="HideTWBExt"/>
          <w:b w:val="0"/>
        </w:rPr>
        <w:t>&lt;/RepeatBlock-By&gt;</w:t>
      </w:r>
    </w:p>
    <w:p w14:paraId="778BF54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F4DEAC1"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BF5340A" w14:textId="77777777" w:rsidTr="006C7290">
        <w:trPr>
          <w:trHeight w:hRule="exact" w:val="240"/>
          <w:jc w:val="center"/>
        </w:trPr>
        <w:tc>
          <w:tcPr>
            <w:tcW w:w="9752" w:type="dxa"/>
            <w:gridSpan w:val="2"/>
            <w:tcBorders>
              <w:top w:val="nil"/>
              <w:left w:val="nil"/>
              <w:bottom w:val="nil"/>
              <w:right w:val="nil"/>
            </w:tcBorders>
          </w:tcPr>
          <w:p w14:paraId="7B33C40E" w14:textId="77777777" w:rsidR="007B661F" w:rsidRPr="003F122D" w:rsidRDefault="007B661F" w:rsidP="006C7290"/>
        </w:tc>
      </w:tr>
      <w:tr w:rsidR="007B661F" w:rsidRPr="003F122D" w14:paraId="676ECD7E" w14:textId="77777777" w:rsidTr="006C7290">
        <w:trPr>
          <w:trHeight w:val="240"/>
          <w:jc w:val="center"/>
        </w:trPr>
        <w:tc>
          <w:tcPr>
            <w:tcW w:w="4876" w:type="dxa"/>
            <w:tcBorders>
              <w:top w:val="nil"/>
              <w:left w:val="nil"/>
              <w:bottom w:val="nil"/>
              <w:right w:val="nil"/>
            </w:tcBorders>
          </w:tcPr>
          <w:p w14:paraId="58DA2D49"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5083890" w14:textId="77777777" w:rsidR="007B661F" w:rsidRPr="003F122D" w:rsidRDefault="007B661F" w:rsidP="006C7290">
            <w:pPr>
              <w:pStyle w:val="AmColumnHeading"/>
            </w:pPr>
            <w:r w:rsidRPr="003F122D">
              <w:t>Emendamento</w:t>
            </w:r>
          </w:p>
        </w:tc>
      </w:tr>
      <w:tr w:rsidR="007B661F" w:rsidRPr="003F122D" w14:paraId="4F81463B" w14:textId="77777777" w:rsidTr="006C7290">
        <w:trPr>
          <w:jc w:val="center"/>
        </w:trPr>
        <w:tc>
          <w:tcPr>
            <w:tcW w:w="4876" w:type="dxa"/>
            <w:tcBorders>
              <w:top w:val="nil"/>
              <w:left w:val="nil"/>
              <w:bottom w:val="nil"/>
              <w:right w:val="nil"/>
            </w:tcBorders>
          </w:tcPr>
          <w:p w14:paraId="20CE4B2B" w14:textId="77777777" w:rsidR="007B661F" w:rsidRPr="003F122D" w:rsidRDefault="007B661F" w:rsidP="006C7290">
            <w:pPr>
              <w:pStyle w:val="Normal6a"/>
            </w:pPr>
            <w:r w:rsidRPr="003F122D">
              <w:t>d.</w:t>
            </w:r>
            <w:r w:rsidRPr="003F122D">
              <w:tab/>
              <w:t xml:space="preserve">i loro diritti e obblighi procedurali durante l'intera procedura di rimpatrio </w:t>
            </w:r>
            <w:r w:rsidRPr="003F122D">
              <w:rPr>
                <w:b/>
                <w:i/>
              </w:rPr>
              <w:t>conformemente al presente regolamento e al diritto nazionale, in particolare il diritto all'assistenza e alla rappresentanza legali a norma dell'articolo 25</w:t>
            </w:r>
            <w:r w:rsidRPr="003F122D">
              <w:t>.</w:t>
            </w:r>
          </w:p>
        </w:tc>
        <w:tc>
          <w:tcPr>
            <w:tcW w:w="4876" w:type="dxa"/>
            <w:tcBorders>
              <w:top w:val="nil"/>
              <w:left w:val="nil"/>
              <w:bottom w:val="nil"/>
              <w:right w:val="nil"/>
            </w:tcBorders>
          </w:tcPr>
          <w:p w14:paraId="252675C8" w14:textId="77777777" w:rsidR="007B661F" w:rsidRPr="003F122D" w:rsidRDefault="007B661F" w:rsidP="006C7290">
            <w:pPr>
              <w:pStyle w:val="Normal6a"/>
            </w:pPr>
            <w:r w:rsidRPr="003F122D">
              <w:t>d.</w:t>
            </w:r>
            <w:r w:rsidRPr="003F122D">
              <w:tab/>
              <w:t>i loro diritti e obblighi procedurali durante l'intera procedura di rimpatrio.</w:t>
            </w:r>
          </w:p>
        </w:tc>
      </w:tr>
    </w:tbl>
    <w:p w14:paraId="2D7037B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515A7F1" w14:textId="77777777" w:rsidR="007B661F" w:rsidRPr="003F122D" w:rsidRDefault="007B661F" w:rsidP="007B661F">
      <w:r w:rsidRPr="003F122D">
        <w:rPr>
          <w:rStyle w:val="HideTWBExt"/>
        </w:rPr>
        <w:t>&lt;/Amend&gt;</w:t>
      </w:r>
    </w:p>
    <w:p w14:paraId="20B49BF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1569</w:t>
      </w:r>
      <w:r w:rsidRPr="003F122D">
        <w:rPr>
          <w:rStyle w:val="HideTWBExt"/>
          <w:b w:val="0"/>
        </w:rPr>
        <w:t>&lt;/NumAm&gt;</w:t>
      </w:r>
    </w:p>
    <w:p w14:paraId="4BCF9524"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75995413" w14:textId="77777777" w:rsidR="007B661F" w:rsidRPr="003F122D" w:rsidRDefault="007B661F" w:rsidP="007B661F">
      <w:pPr>
        <w:pStyle w:val="NormalBold"/>
      </w:pPr>
      <w:r w:rsidRPr="003F122D">
        <w:rPr>
          <w:rStyle w:val="HideTWBExt"/>
          <w:b w:val="0"/>
        </w:rPr>
        <w:t>&lt;/RepeatBlock-By&gt;</w:t>
      </w:r>
    </w:p>
    <w:p w14:paraId="163B607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EF100A8"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BBE3E67" w14:textId="77777777" w:rsidTr="006C7290">
        <w:trPr>
          <w:trHeight w:hRule="exact" w:val="240"/>
          <w:jc w:val="center"/>
        </w:trPr>
        <w:tc>
          <w:tcPr>
            <w:tcW w:w="9752" w:type="dxa"/>
            <w:gridSpan w:val="2"/>
            <w:tcBorders>
              <w:top w:val="nil"/>
              <w:left w:val="nil"/>
              <w:bottom w:val="nil"/>
              <w:right w:val="nil"/>
            </w:tcBorders>
          </w:tcPr>
          <w:p w14:paraId="7EB33326" w14:textId="77777777" w:rsidR="007B661F" w:rsidRPr="003F122D" w:rsidRDefault="007B661F" w:rsidP="006C7290"/>
        </w:tc>
      </w:tr>
      <w:tr w:rsidR="007B661F" w:rsidRPr="003F122D" w14:paraId="0DD0E122" w14:textId="77777777" w:rsidTr="006C7290">
        <w:trPr>
          <w:trHeight w:val="240"/>
          <w:jc w:val="center"/>
        </w:trPr>
        <w:tc>
          <w:tcPr>
            <w:tcW w:w="4876" w:type="dxa"/>
            <w:tcBorders>
              <w:top w:val="nil"/>
              <w:left w:val="nil"/>
              <w:bottom w:val="nil"/>
              <w:right w:val="nil"/>
            </w:tcBorders>
          </w:tcPr>
          <w:p w14:paraId="0C6CCA2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4947171" w14:textId="77777777" w:rsidR="007B661F" w:rsidRPr="003F122D" w:rsidRDefault="007B661F" w:rsidP="006C7290">
            <w:pPr>
              <w:pStyle w:val="AmColumnHeading"/>
            </w:pPr>
            <w:r w:rsidRPr="003F122D">
              <w:t>Emendamento</w:t>
            </w:r>
          </w:p>
        </w:tc>
      </w:tr>
      <w:tr w:rsidR="007B661F" w:rsidRPr="003F122D" w14:paraId="2BFE8778" w14:textId="77777777" w:rsidTr="006C7290">
        <w:trPr>
          <w:jc w:val="center"/>
        </w:trPr>
        <w:tc>
          <w:tcPr>
            <w:tcW w:w="4876" w:type="dxa"/>
            <w:tcBorders>
              <w:top w:val="nil"/>
              <w:left w:val="nil"/>
              <w:bottom w:val="nil"/>
              <w:right w:val="nil"/>
            </w:tcBorders>
          </w:tcPr>
          <w:p w14:paraId="21598A1A"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w:t>
            </w:r>
            <w:r w:rsidRPr="003F122D">
              <w:rPr>
                <w:b/>
                <w:i/>
              </w:rPr>
              <w:t>, in particolare il diritto all'assistenza e alla rappresentanza legali a norma dell'articolo 25</w:t>
            </w:r>
            <w:r w:rsidRPr="003F122D">
              <w:t>.</w:t>
            </w:r>
          </w:p>
        </w:tc>
        <w:tc>
          <w:tcPr>
            <w:tcW w:w="4876" w:type="dxa"/>
            <w:tcBorders>
              <w:top w:val="nil"/>
              <w:left w:val="nil"/>
              <w:bottom w:val="nil"/>
              <w:right w:val="nil"/>
            </w:tcBorders>
          </w:tcPr>
          <w:p w14:paraId="0313DC7E"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w:t>
            </w:r>
          </w:p>
        </w:tc>
      </w:tr>
    </w:tbl>
    <w:p w14:paraId="5E9FDB3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5A8B40E" w14:textId="77777777" w:rsidR="007B661F" w:rsidRPr="003F122D" w:rsidRDefault="007B661F" w:rsidP="007B661F">
      <w:r w:rsidRPr="003F122D">
        <w:rPr>
          <w:rStyle w:val="HideTWBExt"/>
        </w:rPr>
        <w:t>&lt;/Amend&gt;</w:t>
      </w:r>
    </w:p>
    <w:p w14:paraId="4FE86FB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1570</w:t>
      </w:r>
      <w:r w:rsidRPr="003F122D">
        <w:rPr>
          <w:rStyle w:val="HideTWBExt"/>
          <w:b w:val="0"/>
        </w:rPr>
        <w:t>&lt;/NumAm&gt;</w:t>
      </w:r>
    </w:p>
    <w:p w14:paraId="2312FD80"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2A93E38E" w14:textId="77777777" w:rsidR="007B661F" w:rsidRPr="003F122D" w:rsidRDefault="007B661F" w:rsidP="007B661F">
      <w:pPr>
        <w:pStyle w:val="NormalBold"/>
      </w:pPr>
      <w:r w:rsidRPr="003F122D">
        <w:rPr>
          <w:rStyle w:val="HideTWBExt"/>
          <w:b w:val="0"/>
        </w:rPr>
        <w:t>&lt;/RepeatBlock-By&gt;</w:t>
      </w:r>
    </w:p>
    <w:p w14:paraId="068D801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D77294C"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3FB8BD5" w14:textId="77777777" w:rsidTr="006C7290">
        <w:trPr>
          <w:trHeight w:hRule="exact" w:val="240"/>
          <w:jc w:val="center"/>
        </w:trPr>
        <w:tc>
          <w:tcPr>
            <w:tcW w:w="9752" w:type="dxa"/>
            <w:gridSpan w:val="2"/>
            <w:tcBorders>
              <w:top w:val="nil"/>
              <w:left w:val="nil"/>
              <w:bottom w:val="nil"/>
              <w:right w:val="nil"/>
            </w:tcBorders>
          </w:tcPr>
          <w:p w14:paraId="5F7844FD" w14:textId="77777777" w:rsidR="007B661F" w:rsidRPr="003F122D" w:rsidRDefault="007B661F" w:rsidP="006C7290"/>
        </w:tc>
      </w:tr>
      <w:tr w:rsidR="007B661F" w:rsidRPr="003F122D" w14:paraId="26C888B2" w14:textId="77777777" w:rsidTr="006C7290">
        <w:trPr>
          <w:trHeight w:val="240"/>
          <w:jc w:val="center"/>
        </w:trPr>
        <w:tc>
          <w:tcPr>
            <w:tcW w:w="4876" w:type="dxa"/>
            <w:tcBorders>
              <w:top w:val="nil"/>
              <w:left w:val="nil"/>
              <w:bottom w:val="nil"/>
              <w:right w:val="nil"/>
            </w:tcBorders>
          </w:tcPr>
          <w:p w14:paraId="04302FC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7A52D52" w14:textId="77777777" w:rsidR="007B661F" w:rsidRPr="003F122D" w:rsidRDefault="007B661F" w:rsidP="006C7290">
            <w:pPr>
              <w:pStyle w:val="AmColumnHeading"/>
            </w:pPr>
            <w:r w:rsidRPr="003F122D">
              <w:t>Emendamento</w:t>
            </w:r>
          </w:p>
        </w:tc>
      </w:tr>
      <w:tr w:rsidR="007B661F" w:rsidRPr="003F122D" w14:paraId="1126E38B" w14:textId="77777777" w:rsidTr="006C7290">
        <w:trPr>
          <w:jc w:val="center"/>
        </w:trPr>
        <w:tc>
          <w:tcPr>
            <w:tcW w:w="4876" w:type="dxa"/>
            <w:tcBorders>
              <w:top w:val="nil"/>
              <w:left w:val="nil"/>
              <w:bottom w:val="nil"/>
              <w:right w:val="nil"/>
            </w:tcBorders>
          </w:tcPr>
          <w:p w14:paraId="7630C956"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w:t>
            </w:r>
            <w:r w:rsidRPr="003F122D">
              <w:rPr>
                <w:b/>
                <w:i/>
              </w:rPr>
              <w:t>, in particolare il diritto all'assistenza e alla rappresentanza legali a norma dell'articolo 25</w:t>
            </w:r>
            <w:r w:rsidRPr="003F122D">
              <w:t>.</w:t>
            </w:r>
          </w:p>
        </w:tc>
        <w:tc>
          <w:tcPr>
            <w:tcW w:w="4876" w:type="dxa"/>
            <w:tcBorders>
              <w:top w:val="nil"/>
              <w:left w:val="nil"/>
              <w:bottom w:val="nil"/>
              <w:right w:val="nil"/>
            </w:tcBorders>
          </w:tcPr>
          <w:p w14:paraId="48A8DCAE" w14:textId="77777777" w:rsidR="007B661F" w:rsidRPr="003F122D" w:rsidRDefault="007B661F" w:rsidP="006C7290">
            <w:pPr>
              <w:pStyle w:val="Normal6a"/>
            </w:pPr>
            <w:r w:rsidRPr="003F122D">
              <w:t>d.</w:t>
            </w:r>
            <w:r w:rsidRPr="003F122D">
              <w:tab/>
              <w:t>i loro diritti e obblighi procedurali durante l'intera procedura di rimpatrio conformemente al presente regolamento e al diritto nazionale.</w:t>
            </w:r>
          </w:p>
        </w:tc>
      </w:tr>
    </w:tbl>
    <w:p w14:paraId="1BF4074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C879C5" w14:textId="77777777" w:rsidR="007B661F" w:rsidRPr="003F122D" w:rsidRDefault="007B661F" w:rsidP="007B661F">
      <w:r w:rsidRPr="003F122D">
        <w:rPr>
          <w:rStyle w:val="HideTWBExt"/>
        </w:rPr>
        <w:t>&lt;/Amend&gt;</w:t>
      </w:r>
    </w:p>
    <w:p w14:paraId="19DC8F2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1571</w:t>
      </w:r>
      <w:r w:rsidRPr="003F122D">
        <w:rPr>
          <w:rStyle w:val="HideTWBExt"/>
          <w:b w:val="0"/>
        </w:rPr>
        <w:t>&lt;/NumAm&gt;</w:t>
      </w:r>
    </w:p>
    <w:p w14:paraId="3D6BCD24"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6BA9A3FC" w14:textId="77777777" w:rsidR="007B661F" w:rsidRPr="003F122D" w:rsidRDefault="007B661F" w:rsidP="007B661F">
      <w:pPr>
        <w:pStyle w:val="NormalBold"/>
      </w:pPr>
      <w:r w:rsidRPr="003F122D">
        <w:rPr>
          <w:rStyle w:val="HideTWBExt"/>
          <w:b w:val="0"/>
        </w:rPr>
        <w:t>&lt;/RepeatBlock-By&gt;</w:t>
      </w:r>
    </w:p>
    <w:p w14:paraId="6604E67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096C78" w14:textId="77777777" w:rsidR="007B661F" w:rsidRPr="003F122D" w:rsidRDefault="007B661F" w:rsidP="007B661F">
      <w:pPr>
        <w:pStyle w:val="NormalBold"/>
      </w:pPr>
      <w:r w:rsidRPr="003F122D">
        <w:rPr>
          <w:rStyle w:val="HideTWBExt"/>
          <w:b w:val="0"/>
        </w:rPr>
        <w:t>&lt;Article&gt;</w:t>
      </w:r>
      <w:r w:rsidRPr="003F122D">
        <w:t>Articolo 24 – paragrafo 1 – lettera d</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6A33A66" w14:textId="77777777" w:rsidTr="006C7290">
        <w:trPr>
          <w:trHeight w:hRule="exact" w:val="240"/>
          <w:jc w:val="center"/>
        </w:trPr>
        <w:tc>
          <w:tcPr>
            <w:tcW w:w="9752" w:type="dxa"/>
            <w:gridSpan w:val="2"/>
            <w:tcBorders>
              <w:top w:val="nil"/>
              <w:left w:val="nil"/>
              <w:bottom w:val="nil"/>
              <w:right w:val="nil"/>
            </w:tcBorders>
          </w:tcPr>
          <w:p w14:paraId="35931541" w14:textId="77777777" w:rsidR="007B661F" w:rsidRPr="003F122D" w:rsidRDefault="007B661F" w:rsidP="006C7290"/>
        </w:tc>
      </w:tr>
      <w:tr w:rsidR="007B661F" w:rsidRPr="003F122D" w14:paraId="28D41B24" w14:textId="77777777" w:rsidTr="006C7290">
        <w:trPr>
          <w:trHeight w:val="240"/>
          <w:jc w:val="center"/>
        </w:trPr>
        <w:tc>
          <w:tcPr>
            <w:tcW w:w="4876" w:type="dxa"/>
            <w:tcBorders>
              <w:top w:val="nil"/>
              <w:left w:val="nil"/>
              <w:bottom w:val="nil"/>
              <w:right w:val="nil"/>
            </w:tcBorders>
          </w:tcPr>
          <w:p w14:paraId="1F04487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25C451D" w14:textId="77777777" w:rsidR="007B661F" w:rsidRPr="003F122D" w:rsidRDefault="007B661F" w:rsidP="006C7290">
            <w:pPr>
              <w:pStyle w:val="AmColumnHeading"/>
            </w:pPr>
            <w:r w:rsidRPr="003F122D">
              <w:t>Emendamento</w:t>
            </w:r>
          </w:p>
        </w:tc>
      </w:tr>
      <w:tr w:rsidR="007B661F" w:rsidRPr="003F122D" w14:paraId="1773C7F7" w14:textId="77777777" w:rsidTr="006C7290">
        <w:trPr>
          <w:jc w:val="center"/>
        </w:trPr>
        <w:tc>
          <w:tcPr>
            <w:tcW w:w="4876" w:type="dxa"/>
            <w:tcBorders>
              <w:top w:val="nil"/>
              <w:left w:val="nil"/>
              <w:bottom w:val="nil"/>
              <w:right w:val="nil"/>
            </w:tcBorders>
          </w:tcPr>
          <w:p w14:paraId="6C21F0FF" w14:textId="77777777" w:rsidR="007B661F" w:rsidRPr="003F122D" w:rsidRDefault="007B661F" w:rsidP="006C7290">
            <w:pPr>
              <w:pStyle w:val="Normal6a"/>
            </w:pPr>
            <w:r w:rsidRPr="003F122D">
              <w:t>d.</w:t>
            </w:r>
            <w:r w:rsidRPr="003F122D">
              <w:tab/>
              <w:t xml:space="preserve">i loro diritti e obblighi procedurali durante l'intera procedura di rimpatrio conformemente al presente regolamento e al diritto nazionale, </w:t>
            </w:r>
            <w:r w:rsidRPr="003F122D">
              <w:rPr>
                <w:b/>
                <w:i/>
              </w:rPr>
              <w:t>in particolare</w:t>
            </w:r>
            <w:r w:rsidRPr="003F122D">
              <w:t xml:space="preserve"> il diritto all'assistenza e alla rappresentanza legali a norma dell'articolo 25.</w:t>
            </w:r>
          </w:p>
        </w:tc>
        <w:tc>
          <w:tcPr>
            <w:tcW w:w="4876" w:type="dxa"/>
            <w:tcBorders>
              <w:top w:val="nil"/>
              <w:left w:val="nil"/>
              <w:bottom w:val="nil"/>
              <w:right w:val="nil"/>
            </w:tcBorders>
          </w:tcPr>
          <w:p w14:paraId="6D274AF7" w14:textId="77777777" w:rsidR="007B661F" w:rsidRPr="003F122D" w:rsidRDefault="007B661F" w:rsidP="006C7290">
            <w:pPr>
              <w:pStyle w:val="Normal6a"/>
            </w:pPr>
            <w:r w:rsidRPr="003F122D">
              <w:t>d.</w:t>
            </w:r>
            <w:r w:rsidRPr="003F122D">
              <w:tab/>
              <w:t xml:space="preserve">i loro diritti e obblighi procedurali durante l'intera procedura di rimpatrio conformemente al presente regolamento e al diritto nazionale, </w:t>
            </w:r>
            <w:r w:rsidRPr="003F122D">
              <w:rPr>
                <w:b/>
                <w:i/>
              </w:rPr>
              <w:t>compreso</w:t>
            </w:r>
            <w:r w:rsidRPr="003F122D">
              <w:t xml:space="preserve"> il diritto all'assistenza e alla rappresentanza legali a norma dell'articolo 25.</w:t>
            </w:r>
          </w:p>
        </w:tc>
      </w:tr>
    </w:tbl>
    <w:p w14:paraId="4FCB074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AE3F422" w14:textId="77777777" w:rsidR="007B661F" w:rsidRPr="003F122D" w:rsidRDefault="007B661F" w:rsidP="007B661F">
      <w:r w:rsidRPr="003F122D">
        <w:rPr>
          <w:rStyle w:val="HideTWBExt"/>
        </w:rPr>
        <w:t>&lt;/Amend&gt;</w:t>
      </w:r>
    </w:p>
    <w:p w14:paraId="6128D0F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1572</w:t>
      </w:r>
      <w:r w:rsidRPr="003F122D">
        <w:rPr>
          <w:rStyle w:val="HideTWBExt"/>
          <w:b w:val="0"/>
        </w:rPr>
        <w:t>&lt;/NumAm&gt;</w:t>
      </w:r>
    </w:p>
    <w:p w14:paraId="75E506EA" w14:textId="77777777" w:rsidR="007B661F" w:rsidRPr="003F122D" w:rsidRDefault="007B661F" w:rsidP="007B661F">
      <w:pPr>
        <w:pStyle w:val="NormalBold"/>
      </w:pPr>
      <w:r w:rsidRPr="003F122D">
        <w:rPr>
          <w:rStyle w:val="HideTWBExt"/>
          <w:b w:val="0"/>
        </w:rPr>
        <w:t>&lt;RepeatBlock-By&gt;&lt;Members&gt;</w:t>
      </w:r>
      <w:r w:rsidRPr="003F122D">
        <w:t>Jan-Christoph Oetjen, Irena Joveva, Abir Al-Sahlani</w:t>
      </w:r>
      <w:r w:rsidRPr="003F122D">
        <w:rPr>
          <w:rStyle w:val="HideTWBExt"/>
          <w:b w:val="0"/>
        </w:rPr>
        <w:t>&lt;/Members&gt;</w:t>
      </w:r>
    </w:p>
    <w:p w14:paraId="6E473CE3" w14:textId="77777777" w:rsidR="007B661F" w:rsidRPr="003F122D" w:rsidRDefault="007B661F" w:rsidP="007B661F">
      <w:pPr>
        <w:pStyle w:val="NormalBold"/>
      </w:pPr>
      <w:r w:rsidRPr="003F122D">
        <w:rPr>
          <w:rStyle w:val="HideTWBExt"/>
          <w:b w:val="0"/>
        </w:rPr>
        <w:t>&lt;/RepeatBlock-By&gt;</w:t>
      </w:r>
    </w:p>
    <w:p w14:paraId="3DF7B04C"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23339BC" w14:textId="77777777" w:rsidR="007B661F" w:rsidRPr="003F122D" w:rsidRDefault="007B661F" w:rsidP="007B661F">
      <w:pPr>
        <w:pStyle w:val="NormalBold"/>
      </w:pPr>
      <w:r w:rsidRPr="003F122D">
        <w:rPr>
          <w:rStyle w:val="HideTWBExt"/>
          <w:b w:val="0"/>
        </w:rPr>
        <w:t>&lt;Article&gt;</w:t>
      </w:r>
      <w:r w:rsidRPr="003F122D">
        <w:t>Articolo 24 – paragrafo 1 – lettera d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79F93D" w14:textId="77777777" w:rsidTr="006C7290">
        <w:trPr>
          <w:trHeight w:hRule="exact" w:val="240"/>
          <w:jc w:val="center"/>
        </w:trPr>
        <w:tc>
          <w:tcPr>
            <w:tcW w:w="9752" w:type="dxa"/>
            <w:gridSpan w:val="2"/>
            <w:tcBorders>
              <w:top w:val="nil"/>
              <w:left w:val="nil"/>
              <w:bottom w:val="nil"/>
              <w:right w:val="nil"/>
            </w:tcBorders>
          </w:tcPr>
          <w:p w14:paraId="623AD13D" w14:textId="77777777" w:rsidR="007B661F" w:rsidRPr="003F122D" w:rsidRDefault="007B661F" w:rsidP="006C7290"/>
        </w:tc>
      </w:tr>
      <w:tr w:rsidR="007B661F" w:rsidRPr="003F122D" w14:paraId="54CA5920" w14:textId="77777777" w:rsidTr="006C7290">
        <w:trPr>
          <w:trHeight w:val="240"/>
          <w:jc w:val="center"/>
        </w:trPr>
        <w:tc>
          <w:tcPr>
            <w:tcW w:w="4876" w:type="dxa"/>
            <w:tcBorders>
              <w:top w:val="nil"/>
              <w:left w:val="nil"/>
              <w:bottom w:val="nil"/>
              <w:right w:val="nil"/>
            </w:tcBorders>
          </w:tcPr>
          <w:p w14:paraId="335B581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24FA719" w14:textId="77777777" w:rsidR="007B661F" w:rsidRPr="003F122D" w:rsidRDefault="007B661F" w:rsidP="006C7290">
            <w:pPr>
              <w:pStyle w:val="AmColumnHeading"/>
            </w:pPr>
            <w:r w:rsidRPr="003F122D">
              <w:t>Emendamento</w:t>
            </w:r>
          </w:p>
        </w:tc>
      </w:tr>
      <w:tr w:rsidR="007B661F" w:rsidRPr="003F122D" w14:paraId="34119898" w14:textId="77777777" w:rsidTr="006C7290">
        <w:trPr>
          <w:jc w:val="center"/>
        </w:trPr>
        <w:tc>
          <w:tcPr>
            <w:tcW w:w="4876" w:type="dxa"/>
            <w:tcBorders>
              <w:top w:val="nil"/>
              <w:left w:val="nil"/>
              <w:bottom w:val="nil"/>
              <w:right w:val="nil"/>
            </w:tcBorders>
          </w:tcPr>
          <w:p w14:paraId="71CA01CE" w14:textId="77777777" w:rsidR="007B661F" w:rsidRPr="003F122D" w:rsidRDefault="007B661F" w:rsidP="006C7290">
            <w:pPr>
              <w:pStyle w:val="Normal6a"/>
            </w:pPr>
          </w:p>
        </w:tc>
        <w:tc>
          <w:tcPr>
            <w:tcW w:w="4876" w:type="dxa"/>
            <w:tcBorders>
              <w:top w:val="nil"/>
              <w:left w:val="nil"/>
              <w:bottom w:val="nil"/>
              <w:right w:val="nil"/>
            </w:tcBorders>
          </w:tcPr>
          <w:p w14:paraId="6DB42C3A" w14:textId="77777777" w:rsidR="007B661F" w:rsidRPr="003F122D" w:rsidRDefault="007B661F" w:rsidP="006C7290">
            <w:pPr>
              <w:pStyle w:val="Normal6a"/>
            </w:pPr>
            <w:r w:rsidRPr="003F122D">
              <w:rPr>
                <w:b/>
                <w:i/>
              </w:rPr>
              <w:t>d bis.</w:t>
            </w:r>
            <w:r w:rsidRPr="003F122D">
              <w:tab/>
            </w:r>
            <w:r w:rsidRPr="003F122D">
              <w:rPr>
                <w:b/>
                <w:i/>
              </w:rPr>
              <w:t>il fatto che il loro rimpatrio avverrà attraverso uno strumento gestito dall'UE al di fuori dell'Unione, specificando i loro diritti procedurali durante la procedura di rimpatrio da e verso tali strutture, nonché il loro soggiorno in tali strutture a norma dell'articolo 17, paragrafo 2, lettera a).</w:t>
            </w:r>
          </w:p>
        </w:tc>
      </w:tr>
    </w:tbl>
    <w:p w14:paraId="2217CBD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5F4FCE3" w14:textId="77777777" w:rsidR="007B661F" w:rsidRPr="003F122D" w:rsidRDefault="007B661F" w:rsidP="007B661F">
      <w:r w:rsidRPr="003F122D">
        <w:rPr>
          <w:rStyle w:val="HideTWBExt"/>
        </w:rPr>
        <w:t>&lt;/Amend&gt;</w:t>
      </w:r>
    </w:p>
    <w:p w14:paraId="41765EB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1573</w:t>
      </w:r>
      <w:r w:rsidRPr="003F122D">
        <w:rPr>
          <w:rStyle w:val="HideTWBExt"/>
          <w:b w:val="0"/>
        </w:rPr>
        <w:t>&lt;/NumAm&gt;</w:t>
      </w:r>
    </w:p>
    <w:p w14:paraId="751C0DD5"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504B9A8A" w14:textId="77777777" w:rsidR="007B661F" w:rsidRPr="003F122D" w:rsidRDefault="007B661F" w:rsidP="007B661F">
      <w:pPr>
        <w:pStyle w:val="NormalBold"/>
      </w:pPr>
      <w:r w:rsidRPr="003F122D">
        <w:rPr>
          <w:rStyle w:val="HideTWBExt"/>
          <w:b w:val="0"/>
        </w:rPr>
        <w:t>&lt;/RepeatBlock-By&gt;</w:t>
      </w:r>
    </w:p>
    <w:p w14:paraId="7F748B3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50D3963" w14:textId="77777777" w:rsidR="007B661F" w:rsidRPr="003F122D" w:rsidRDefault="007B661F" w:rsidP="007B661F">
      <w:pPr>
        <w:pStyle w:val="NormalBold"/>
      </w:pPr>
      <w:r w:rsidRPr="003F122D">
        <w:rPr>
          <w:rStyle w:val="HideTWBExt"/>
          <w:b w:val="0"/>
        </w:rPr>
        <w:t>&lt;Article&gt;</w:t>
      </w:r>
      <w:r w:rsidRPr="003F122D">
        <w:t>Articolo 24 – paragrafo 1 – lettera d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D893419" w14:textId="77777777" w:rsidTr="006C7290">
        <w:trPr>
          <w:trHeight w:hRule="exact" w:val="240"/>
          <w:jc w:val="center"/>
        </w:trPr>
        <w:tc>
          <w:tcPr>
            <w:tcW w:w="9752" w:type="dxa"/>
            <w:gridSpan w:val="2"/>
            <w:tcBorders>
              <w:top w:val="nil"/>
              <w:left w:val="nil"/>
              <w:bottom w:val="nil"/>
              <w:right w:val="nil"/>
            </w:tcBorders>
          </w:tcPr>
          <w:p w14:paraId="575F493B" w14:textId="77777777" w:rsidR="007B661F" w:rsidRPr="003F122D" w:rsidRDefault="007B661F" w:rsidP="006C7290"/>
        </w:tc>
      </w:tr>
      <w:tr w:rsidR="007B661F" w:rsidRPr="003F122D" w14:paraId="2051C4F6" w14:textId="77777777" w:rsidTr="006C7290">
        <w:trPr>
          <w:trHeight w:val="240"/>
          <w:jc w:val="center"/>
        </w:trPr>
        <w:tc>
          <w:tcPr>
            <w:tcW w:w="4876" w:type="dxa"/>
            <w:tcBorders>
              <w:top w:val="nil"/>
              <w:left w:val="nil"/>
              <w:bottom w:val="nil"/>
              <w:right w:val="nil"/>
            </w:tcBorders>
          </w:tcPr>
          <w:p w14:paraId="13A090D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1E1D915" w14:textId="77777777" w:rsidR="007B661F" w:rsidRPr="003F122D" w:rsidRDefault="007B661F" w:rsidP="006C7290">
            <w:pPr>
              <w:pStyle w:val="AmColumnHeading"/>
            </w:pPr>
            <w:r w:rsidRPr="003F122D">
              <w:t>Emendamento</w:t>
            </w:r>
          </w:p>
        </w:tc>
      </w:tr>
      <w:tr w:rsidR="007B661F" w:rsidRPr="003F122D" w14:paraId="79F7481E" w14:textId="77777777" w:rsidTr="006C7290">
        <w:trPr>
          <w:jc w:val="center"/>
        </w:trPr>
        <w:tc>
          <w:tcPr>
            <w:tcW w:w="4876" w:type="dxa"/>
            <w:tcBorders>
              <w:top w:val="nil"/>
              <w:left w:val="nil"/>
              <w:bottom w:val="nil"/>
              <w:right w:val="nil"/>
            </w:tcBorders>
          </w:tcPr>
          <w:p w14:paraId="7BFDCC08" w14:textId="77777777" w:rsidR="007B661F" w:rsidRPr="003F122D" w:rsidRDefault="007B661F" w:rsidP="006C7290">
            <w:pPr>
              <w:pStyle w:val="Normal6a"/>
            </w:pPr>
          </w:p>
        </w:tc>
        <w:tc>
          <w:tcPr>
            <w:tcW w:w="4876" w:type="dxa"/>
            <w:tcBorders>
              <w:top w:val="nil"/>
              <w:left w:val="nil"/>
              <w:bottom w:val="nil"/>
              <w:right w:val="nil"/>
            </w:tcBorders>
          </w:tcPr>
          <w:p w14:paraId="528957B9" w14:textId="77777777" w:rsidR="007B661F" w:rsidRPr="003F122D" w:rsidRDefault="007B661F" w:rsidP="006C7290">
            <w:pPr>
              <w:pStyle w:val="Normal6a"/>
            </w:pPr>
            <w:r w:rsidRPr="003F122D">
              <w:rPr>
                <w:b/>
                <w:i/>
              </w:rPr>
              <w:t>d bis.</w:t>
            </w:r>
            <w:r w:rsidRPr="003F122D">
              <w:tab/>
            </w:r>
            <w:r w:rsidRPr="003F122D">
              <w:rPr>
                <w:b/>
                <w:i/>
              </w:rPr>
              <w:t>i diritti conferiti agli interessati dal diritto dell'Unione applicabile in materia di protezione dei dati, in particolare dal regolamento (UE) 2016/679 e dal regolamento (UE) 2018/1725.</w:t>
            </w:r>
          </w:p>
        </w:tc>
      </w:tr>
    </w:tbl>
    <w:p w14:paraId="1E96A70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4928266" w14:textId="77777777" w:rsidR="007B661F" w:rsidRPr="003F122D" w:rsidRDefault="007B661F" w:rsidP="007B661F">
      <w:r w:rsidRPr="003F122D">
        <w:rPr>
          <w:rStyle w:val="HideTWBExt"/>
        </w:rPr>
        <w:t>&lt;/Amend&gt;</w:t>
      </w:r>
    </w:p>
    <w:p w14:paraId="432AB97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1574</w:t>
      </w:r>
      <w:r w:rsidRPr="003F122D">
        <w:rPr>
          <w:rStyle w:val="HideTWBExt"/>
          <w:b w:val="0"/>
        </w:rPr>
        <w:t>&lt;/NumAm&gt;</w:t>
      </w:r>
    </w:p>
    <w:p w14:paraId="591AF46F"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7A20221C" w14:textId="77777777" w:rsidR="007B661F" w:rsidRPr="003F122D" w:rsidRDefault="007B661F" w:rsidP="007B661F">
      <w:pPr>
        <w:pStyle w:val="NormalBold"/>
      </w:pPr>
      <w:r w:rsidRPr="003F122D">
        <w:rPr>
          <w:rStyle w:val="HideTWBExt"/>
          <w:b w:val="0"/>
        </w:rPr>
        <w:t>&lt;/RepeatBlock-By&gt;</w:t>
      </w:r>
    </w:p>
    <w:p w14:paraId="3DC9799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5499101" w14:textId="77777777" w:rsidR="007B661F" w:rsidRPr="003F122D" w:rsidRDefault="007B661F" w:rsidP="007B661F">
      <w:pPr>
        <w:pStyle w:val="NormalBold"/>
      </w:pPr>
      <w:r w:rsidRPr="003F122D">
        <w:rPr>
          <w:rStyle w:val="HideTWBExt"/>
          <w:b w:val="0"/>
        </w:rPr>
        <w:t>&lt;Article&gt;</w:t>
      </w:r>
      <w:r w:rsidRPr="003F122D">
        <w:t>Articolo 24 – paragrafo 1 – lettera d bis (nuova)</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81556BA" w14:textId="77777777" w:rsidTr="006C7290">
        <w:trPr>
          <w:trHeight w:hRule="exact" w:val="240"/>
          <w:jc w:val="center"/>
        </w:trPr>
        <w:tc>
          <w:tcPr>
            <w:tcW w:w="9752" w:type="dxa"/>
            <w:gridSpan w:val="2"/>
            <w:tcBorders>
              <w:top w:val="nil"/>
              <w:left w:val="nil"/>
              <w:bottom w:val="nil"/>
              <w:right w:val="nil"/>
            </w:tcBorders>
          </w:tcPr>
          <w:p w14:paraId="224CD1B2" w14:textId="77777777" w:rsidR="007B661F" w:rsidRPr="003F122D" w:rsidRDefault="007B661F" w:rsidP="006C7290"/>
        </w:tc>
      </w:tr>
      <w:tr w:rsidR="007B661F" w:rsidRPr="003F122D" w14:paraId="3DB5B700" w14:textId="77777777" w:rsidTr="006C7290">
        <w:trPr>
          <w:trHeight w:val="240"/>
          <w:jc w:val="center"/>
        </w:trPr>
        <w:tc>
          <w:tcPr>
            <w:tcW w:w="4876" w:type="dxa"/>
            <w:tcBorders>
              <w:top w:val="nil"/>
              <w:left w:val="nil"/>
              <w:bottom w:val="nil"/>
              <w:right w:val="nil"/>
            </w:tcBorders>
          </w:tcPr>
          <w:p w14:paraId="65AD1F3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D92A44B" w14:textId="77777777" w:rsidR="007B661F" w:rsidRPr="003F122D" w:rsidRDefault="007B661F" w:rsidP="006C7290">
            <w:pPr>
              <w:pStyle w:val="AmColumnHeading"/>
            </w:pPr>
            <w:r w:rsidRPr="003F122D">
              <w:t>Emendamento</w:t>
            </w:r>
          </w:p>
        </w:tc>
      </w:tr>
      <w:tr w:rsidR="007B661F" w:rsidRPr="003F122D" w14:paraId="0FEA9346" w14:textId="77777777" w:rsidTr="006C7290">
        <w:trPr>
          <w:jc w:val="center"/>
        </w:trPr>
        <w:tc>
          <w:tcPr>
            <w:tcW w:w="4876" w:type="dxa"/>
            <w:tcBorders>
              <w:top w:val="nil"/>
              <w:left w:val="nil"/>
              <w:bottom w:val="nil"/>
              <w:right w:val="nil"/>
            </w:tcBorders>
          </w:tcPr>
          <w:p w14:paraId="7F3A4819" w14:textId="77777777" w:rsidR="007B661F" w:rsidRPr="003F122D" w:rsidRDefault="007B661F" w:rsidP="006C7290">
            <w:pPr>
              <w:pStyle w:val="Normal6a"/>
            </w:pPr>
          </w:p>
        </w:tc>
        <w:tc>
          <w:tcPr>
            <w:tcW w:w="4876" w:type="dxa"/>
            <w:tcBorders>
              <w:top w:val="nil"/>
              <w:left w:val="nil"/>
              <w:bottom w:val="nil"/>
              <w:right w:val="nil"/>
            </w:tcBorders>
          </w:tcPr>
          <w:p w14:paraId="79ECE3C2" w14:textId="77777777" w:rsidR="007B661F" w:rsidRPr="003F122D" w:rsidRDefault="007B661F" w:rsidP="006C7290">
            <w:pPr>
              <w:pStyle w:val="Normal6a"/>
            </w:pPr>
            <w:r w:rsidRPr="003F122D">
              <w:rPr>
                <w:b/>
                <w:i/>
              </w:rPr>
              <w:t>d bis.</w:t>
            </w:r>
            <w:r w:rsidRPr="003F122D">
              <w:tab/>
            </w:r>
            <w:r w:rsidRPr="003F122D">
              <w:rPr>
                <w:b/>
                <w:i/>
              </w:rPr>
              <w:t>i diritti loro conferiti in qualità di interessati ai sensi del diritto dell'Unione applicabile in materia di protezione dei dati.</w:t>
            </w:r>
          </w:p>
        </w:tc>
      </w:tr>
    </w:tbl>
    <w:p w14:paraId="3520996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EA9EE5E"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182A5FD9" w14:textId="77777777" w:rsidR="007B661F" w:rsidRPr="003F122D" w:rsidRDefault="007B661F" w:rsidP="007B661F">
      <w:pPr>
        <w:pStyle w:val="AmJustText"/>
      </w:pPr>
      <w:r w:rsidRPr="003F122D">
        <w:t>Come raccomandato dal GEPD.</w:t>
      </w:r>
    </w:p>
    <w:p w14:paraId="2CABB730" w14:textId="77777777" w:rsidR="007B661F" w:rsidRPr="003F122D" w:rsidRDefault="007B661F" w:rsidP="007B661F">
      <w:r w:rsidRPr="003F122D">
        <w:rPr>
          <w:rStyle w:val="HideTWBExt"/>
        </w:rPr>
        <w:t>&lt;/Amend&gt;</w:t>
      </w:r>
    </w:p>
    <w:p w14:paraId="3FA9406F"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1575</w:t>
      </w:r>
      <w:r w:rsidRPr="003F122D">
        <w:rPr>
          <w:rStyle w:val="HideTWBExt"/>
          <w:b w:val="0"/>
        </w:rPr>
        <w:t>&lt;/NumAm&gt;</w:t>
      </w:r>
    </w:p>
    <w:p w14:paraId="5B19AB9A"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02D92584" w14:textId="77777777" w:rsidR="007B661F" w:rsidRPr="003F122D" w:rsidRDefault="007B661F" w:rsidP="007B661F">
      <w:pPr>
        <w:pStyle w:val="NormalBold"/>
      </w:pPr>
      <w:r w:rsidRPr="003F122D">
        <w:rPr>
          <w:rStyle w:val="HideTWBExt"/>
          <w:b w:val="0"/>
        </w:rPr>
        <w:t>&lt;/RepeatBlock-By&gt;</w:t>
      </w:r>
    </w:p>
    <w:p w14:paraId="5F80E20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E6B7B9C"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C14B5F0" w14:textId="77777777" w:rsidTr="006C7290">
        <w:trPr>
          <w:trHeight w:hRule="exact" w:val="240"/>
          <w:jc w:val="center"/>
        </w:trPr>
        <w:tc>
          <w:tcPr>
            <w:tcW w:w="9752" w:type="dxa"/>
            <w:gridSpan w:val="2"/>
            <w:tcBorders>
              <w:top w:val="nil"/>
              <w:left w:val="nil"/>
              <w:bottom w:val="nil"/>
              <w:right w:val="nil"/>
            </w:tcBorders>
          </w:tcPr>
          <w:p w14:paraId="2C71FD71" w14:textId="77777777" w:rsidR="007B661F" w:rsidRPr="003F122D" w:rsidRDefault="007B661F" w:rsidP="006C7290"/>
        </w:tc>
      </w:tr>
      <w:tr w:rsidR="007B661F" w:rsidRPr="003F122D" w14:paraId="5E93C000" w14:textId="77777777" w:rsidTr="006C7290">
        <w:trPr>
          <w:trHeight w:val="240"/>
          <w:jc w:val="center"/>
        </w:trPr>
        <w:tc>
          <w:tcPr>
            <w:tcW w:w="4876" w:type="dxa"/>
            <w:tcBorders>
              <w:top w:val="nil"/>
              <w:left w:val="nil"/>
              <w:bottom w:val="nil"/>
              <w:right w:val="nil"/>
            </w:tcBorders>
          </w:tcPr>
          <w:p w14:paraId="3194828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95FE2FD" w14:textId="77777777" w:rsidR="007B661F" w:rsidRPr="003F122D" w:rsidRDefault="007B661F" w:rsidP="006C7290">
            <w:pPr>
              <w:pStyle w:val="AmColumnHeading"/>
            </w:pPr>
            <w:r w:rsidRPr="003F122D">
              <w:t>Emendamento</w:t>
            </w:r>
          </w:p>
        </w:tc>
      </w:tr>
      <w:tr w:rsidR="007B661F" w:rsidRPr="003F122D" w14:paraId="5C362FDA" w14:textId="77777777" w:rsidTr="006C7290">
        <w:trPr>
          <w:jc w:val="center"/>
        </w:trPr>
        <w:tc>
          <w:tcPr>
            <w:tcW w:w="4876" w:type="dxa"/>
            <w:tcBorders>
              <w:top w:val="nil"/>
              <w:left w:val="nil"/>
              <w:bottom w:val="nil"/>
              <w:right w:val="nil"/>
            </w:tcBorders>
          </w:tcPr>
          <w:p w14:paraId="6539B3C3" w14:textId="77777777" w:rsidR="007B661F" w:rsidRPr="003F122D" w:rsidRDefault="007B661F" w:rsidP="006C7290">
            <w:pPr>
              <w:pStyle w:val="Normal6a"/>
            </w:pPr>
            <w:r w:rsidRPr="003F122D">
              <w:t>2.</w:t>
            </w:r>
            <w:r w:rsidRPr="003F122D">
              <w:tab/>
              <w:t xml:space="preserve">Le informazioni sono fornite </w:t>
            </w:r>
            <w:r w:rsidRPr="003F122D">
              <w:rPr>
                <w:b/>
                <w:i/>
              </w:rPr>
              <w:t>senza indebito ritardo</w:t>
            </w:r>
            <w:r w:rsidRPr="003F122D">
              <w:t xml:space="preserve"> in un linguaggio semplice e accessibile e in una lingua comprensibile al cittadino di paese terzo o che si può ragionevolmente supporre tale</w:t>
            </w:r>
            <w:r w:rsidRPr="003F122D">
              <w:rPr>
                <w:b/>
                <w:i/>
              </w:rPr>
              <w:t>, ricorrendo se necessario anche alla traduzione e all'interpretazione scritte o orali. Tali informazioni sono fornite mediante schede informative standard, in formato cartaceo o elettronico</w:t>
            </w:r>
            <w:r w:rsidRPr="003F122D">
              <w:t xml:space="preserve">. Nel caso dei minori, le informazioni sono fornite in maniera adatta ai minori stessi e adeguata all'età, con il coinvolgimento del titolare della responsabilità genitoriale o del rappresentante di cui all'articolo 20, paragrafo 2. </w:t>
            </w:r>
            <w:r w:rsidRPr="003F122D">
              <w:rPr>
                <w:b/>
                <w:i/>
              </w:rPr>
              <w:t>Al cittadino di paese terzo è data la possibilità di confermare di aver ricevuto le informazioni.</w:t>
            </w:r>
          </w:p>
        </w:tc>
        <w:tc>
          <w:tcPr>
            <w:tcW w:w="4876" w:type="dxa"/>
            <w:tcBorders>
              <w:top w:val="nil"/>
              <w:left w:val="nil"/>
              <w:bottom w:val="nil"/>
              <w:right w:val="nil"/>
            </w:tcBorders>
          </w:tcPr>
          <w:p w14:paraId="71B23207" w14:textId="77777777" w:rsidR="007B661F" w:rsidRPr="003F122D" w:rsidRDefault="007B661F" w:rsidP="006C7290">
            <w:pPr>
              <w:pStyle w:val="Normal6a"/>
            </w:pPr>
            <w:r w:rsidRPr="003F122D">
              <w:t>2.</w:t>
            </w:r>
            <w:r w:rsidRPr="003F122D">
              <w:tab/>
              <w:t>Le informazioni sono fornite in un linguaggio semplice e accessibile e in una lingua comprensibile al cittadino di paese terzo o che si può ragionevolmente supporre tale. Nel caso dei minori, le informazioni sono fornite in maniera adatta ai minori stessi e adeguata all'età, con il coinvolgimento del titolare della responsabilità genitoriale o del rappresentante di cui all'articolo 20, paragrafo 2.</w:t>
            </w:r>
          </w:p>
        </w:tc>
      </w:tr>
    </w:tbl>
    <w:p w14:paraId="25D69B0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5065DC5" w14:textId="77777777" w:rsidR="007B661F" w:rsidRPr="003F122D" w:rsidRDefault="007B661F" w:rsidP="007B661F">
      <w:r w:rsidRPr="003F122D">
        <w:rPr>
          <w:rStyle w:val="HideTWBExt"/>
        </w:rPr>
        <w:t>&lt;/Amend&gt;</w:t>
      </w:r>
    </w:p>
    <w:p w14:paraId="68DF345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1576</w:t>
      </w:r>
      <w:r w:rsidRPr="003F122D">
        <w:rPr>
          <w:rStyle w:val="HideTWBExt"/>
          <w:b w:val="0"/>
        </w:rPr>
        <w:t>&lt;/NumAm&gt;</w:t>
      </w:r>
    </w:p>
    <w:p w14:paraId="55E7CE43"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38E0C651"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2224F36F" w14:textId="77777777" w:rsidR="007B661F" w:rsidRPr="003F122D" w:rsidRDefault="007B661F" w:rsidP="007B661F">
      <w:pPr>
        <w:pStyle w:val="NormalBold"/>
      </w:pPr>
      <w:r w:rsidRPr="003F122D">
        <w:rPr>
          <w:rStyle w:val="HideTWBExt"/>
          <w:b w:val="0"/>
        </w:rPr>
        <w:t>&lt;/RepeatBlock-By&gt;</w:t>
      </w:r>
    </w:p>
    <w:p w14:paraId="7E9BB346"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6398F59"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822302E" w14:textId="77777777" w:rsidTr="006C7290">
        <w:trPr>
          <w:trHeight w:hRule="exact" w:val="240"/>
          <w:jc w:val="center"/>
        </w:trPr>
        <w:tc>
          <w:tcPr>
            <w:tcW w:w="9752" w:type="dxa"/>
            <w:gridSpan w:val="2"/>
            <w:tcBorders>
              <w:top w:val="nil"/>
              <w:left w:val="nil"/>
              <w:bottom w:val="nil"/>
              <w:right w:val="nil"/>
            </w:tcBorders>
          </w:tcPr>
          <w:p w14:paraId="593D1A2E" w14:textId="77777777" w:rsidR="007B661F" w:rsidRPr="003F122D" w:rsidRDefault="007B661F" w:rsidP="006C7290"/>
        </w:tc>
      </w:tr>
      <w:tr w:rsidR="007B661F" w:rsidRPr="003F122D" w14:paraId="147FC558" w14:textId="77777777" w:rsidTr="006C7290">
        <w:trPr>
          <w:trHeight w:val="240"/>
          <w:jc w:val="center"/>
        </w:trPr>
        <w:tc>
          <w:tcPr>
            <w:tcW w:w="4876" w:type="dxa"/>
            <w:tcBorders>
              <w:top w:val="nil"/>
              <w:left w:val="nil"/>
              <w:bottom w:val="nil"/>
              <w:right w:val="nil"/>
            </w:tcBorders>
          </w:tcPr>
          <w:p w14:paraId="729F038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957B320" w14:textId="77777777" w:rsidR="007B661F" w:rsidRPr="003F122D" w:rsidRDefault="007B661F" w:rsidP="006C7290">
            <w:pPr>
              <w:pStyle w:val="AmColumnHeading"/>
            </w:pPr>
            <w:r w:rsidRPr="003F122D">
              <w:t>Emendamento</w:t>
            </w:r>
          </w:p>
        </w:tc>
      </w:tr>
      <w:tr w:rsidR="007B661F" w:rsidRPr="003F122D" w14:paraId="7C75953D" w14:textId="77777777" w:rsidTr="006C7290">
        <w:trPr>
          <w:jc w:val="center"/>
        </w:trPr>
        <w:tc>
          <w:tcPr>
            <w:tcW w:w="4876" w:type="dxa"/>
            <w:tcBorders>
              <w:top w:val="nil"/>
              <w:left w:val="nil"/>
              <w:bottom w:val="nil"/>
              <w:right w:val="nil"/>
            </w:tcBorders>
          </w:tcPr>
          <w:p w14:paraId="04C277F8"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o che si può ragionevolmente supporre tale, ricorrendo se necessario anche alla traduzione e all'interpretazione scritte o orali. Tali informazioni </w:t>
            </w:r>
            <w:r w:rsidRPr="003F122D">
              <w:rPr>
                <w:b/>
                <w:i/>
              </w:rPr>
              <w:t>sono</w:t>
            </w:r>
            <w:r w:rsidRPr="003F122D">
              <w:t xml:space="preserve"> fornite mediante schede informative standard, in formato cartaceo o elettronico. Nel caso </w:t>
            </w:r>
            <w:r w:rsidRPr="003F122D">
              <w:rPr>
                <w:b/>
                <w:i/>
              </w:rPr>
              <w:t>dei</w:t>
            </w:r>
            <w:r w:rsidRPr="003F122D">
              <w:t xml:space="preserve"> minori, le informazioni sono fornite in maniera </w:t>
            </w:r>
            <w:r w:rsidRPr="003F122D">
              <w:rPr>
                <w:b/>
                <w:i/>
              </w:rPr>
              <w:t>adatta ai minori stessi e</w:t>
            </w:r>
            <w:r w:rsidRPr="003F122D">
              <w:t> adeguata all'età</w:t>
            </w:r>
            <w:r w:rsidRPr="003F122D">
              <w:rPr>
                <w:b/>
                <w:i/>
              </w:rPr>
              <w:t>, con il coinvolgimento del titolare della responsabilità genitoriale o del rappresentante di cui all'articolo 20, paragrafo 2</w:t>
            </w:r>
            <w:r w:rsidRPr="003F122D">
              <w:t xml:space="preserve">. </w:t>
            </w:r>
            <w:r w:rsidRPr="003F122D">
              <w:rPr>
                <w:b/>
                <w:i/>
              </w:rPr>
              <w:t>Al cittadino di paese terzo è data la possibilità di confermare di aver ricevuto le informazioni.</w:t>
            </w:r>
          </w:p>
        </w:tc>
        <w:tc>
          <w:tcPr>
            <w:tcW w:w="4876" w:type="dxa"/>
            <w:tcBorders>
              <w:top w:val="nil"/>
              <w:left w:val="nil"/>
              <w:bottom w:val="nil"/>
              <w:right w:val="nil"/>
            </w:tcBorders>
          </w:tcPr>
          <w:p w14:paraId="33812502" w14:textId="77777777" w:rsidR="007B661F" w:rsidRPr="003F122D" w:rsidRDefault="007B661F" w:rsidP="006C7290">
            <w:pPr>
              <w:pStyle w:val="Normal6a"/>
            </w:pPr>
            <w:r w:rsidRPr="003F122D">
              <w:t>2.</w:t>
            </w:r>
            <w:r w:rsidRPr="003F122D">
              <w:tab/>
            </w:r>
            <w:r w:rsidRPr="003F122D">
              <w:rPr>
                <w:b/>
                <w:i/>
              </w:rPr>
              <w:t>2.</w:t>
            </w:r>
            <w:r w:rsidRPr="003F122D">
              <w:t xml:space="preserve"> Le informazioni sono fornite senza indebito ritardo in un linguaggio semplice e accessibile e in una lingua comprensibile al cittadino di paese terzo o che si può ragionevolmente supporre tale, ricorrendo se necessario anche alla traduzione e all'interpretazione scritte o orali. Tali informazioni </w:t>
            </w:r>
            <w:r w:rsidRPr="003F122D">
              <w:rPr>
                <w:b/>
                <w:i/>
              </w:rPr>
              <w:t>possono essere</w:t>
            </w:r>
            <w:r w:rsidRPr="003F122D">
              <w:t xml:space="preserve"> fornite mediante schede informative standard, in formato cartaceo o elettronico. Nel caso </w:t>
            </w:r>
            <w:r w:rsidRPr="003F122D">
              <w:rPr>
                <w:b/>
                <w:i/>
              </w:rPr>
              <w:t>di</w:t>
            </w:r>
            <w:r w:rsidRPr="003F122D">
              <w:t xml:space="preserve"> minori </w:t>
            </w:r>
            <w:r w:rsidRPr="003F122D">
              <w:rPr>
                <w:b/>
                <w:i/>
              </w:rPr>
              <w:t>non accompagnati</w:t>
            </w:r>
            <w:r w:rsidRPr="003F122D">
              <w:t xml:space="preserve">, le informazioni sono fornite in </w:t>
            </w:r>
            <w:r w:rsidRPr="003F122D">
              <w:rPr>
                <w:b/>
                <w:i/>
              </w:rPr>
              <w:t>una</w:t>
            </w:r>
            <w:r w:rsidRPr="003F122D">
              <w:t xml:space="preserve"> maniera adeguata all'età.</w:t>
            </w:r>
          </w:p>
        </w:tc>
      </w:tr>
    </w:tbl>
    <w:p w14:paraId="45EB4B5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B6C82F" w14:textId="77777777" w:rsidR="007B661F" w:rsidRPr="003F122D" w:rsidRDefault="007B661F" w:rsidP="007B661F">
      <w:r w:rsidRPr="003F122D">
        <w:rPr>
          <w:rStyle w:val="HideTWBExt"/>
        </w:rPr>
        <w:t>&lt;/Amend&gt;</w:t>
      </w:r>
    </w:p>
    <w:p w14:paraId="7D2B8B6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1577</w:t>
      </w:r>
      <w:r w:rsidRPr="003F122D">
        <w:rPr>
          <w:rStyle w:val="HideTWBExt"/>
          <w:b w:val="0"/>
        </w:rPr>
        <w:t>&lt;/NumAm&gt;</w:t>
      </w:r>
    </w:p>
    <w:p w14:paraId="0A903D4C" w14:textId="77777777" w:rsidR="007B661F" w:rsidRPr="003F122D" w:rsidRDefault="007B661F" w:rsidP="007B661F">
      <w:pPr>
        <w:pStyle w:val="NormalBold"/>
      </w:pPr>
      <w:r w:rsidRPr="003F122D">
        <w:rPr>
          <w:rStyle w:val="HideTWBExt"/>
          <w:b w:val="0"/>
        </w:rPr>
        <w:t>&lt;RepeatBlock-By&gt;&lt;Members&gt;</w:t>
      </w:r>
      <w:r w:rsidRPr="003F122D">
        <w:t>Charlie Weimers, Alessandro Ciriani, Assita Kanko</w:t>
      </w:r>
      <w:r w:rsidRPr="003F122D">
        <w:rPr>
          <w:rStyle w:val="HideTWBExt"/>
          <w:b w:val="0"/>
        </w:rPr>
        <w:t>&lt;/Members&gt;</w:t>
      </w:r>
    </w:p>
    <w:p w14:paraId="5A8C53B7" w14:textId="77777777" w:rsidR="007B661F" w:rsidRPr="003F122D" w:rsidRDefault="007B661F" w:rsidP="007B661F">
      <w:pPr>
        <w:pStyle w:val="NormalBold"/>
      </w:pPr>
      <w:r w:rsidRPr="003F122D">
        <w:rPr>
          <w:rStyle w:val="HideTWBExt"/>
          <w:b w:val="0"/>
        </w:rPr>
        <w:t>&lt;/RepeatBlock-By&gt;</w:t>
      </w:r>
    </w:p>
    <w:p w14:paraId="54747BC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3BD7B81"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0F9E555" w14:textId="77777777" w:rsidTr="006C7290">
        <w:trPr>
          <w:trHeight w:hRule="exact" w:val="240"/>
          <w:jc w:val="center"/>
        </w:trPr>
        <w:tc>
          <w:tcPr>
            <w:tcW w:w="9752" w:type="dxa"/>
            <w:gridSpan w:val="2"/>
            <w:tcBorders>
              <w:top w:val="nil"/>
              <w:left w:val="nil"/>
              <w:bottom w:val="nil"/>
              <w:right w:val="nil"/>
            </w:tcBorders>
          </w:tcPr>
          <w:p w14:paraId="6737C127" w14:textId="77777777" w:rsidR="007B661F" w:rsidRPr="003F122D" w:rsidRDefault="007B661F" w:rsidP="006C7290"/>
        </w:tc>
      </w:tr>
      <w:tr w:rsidR="007B661F" w:rsidRPr="003F122D" w14:paraId="72433323" w14:textId="77777777" w:rsidTr="006C7290">
        <w:trPr>
          <w:trHeight w:val="240"/>
          <w:jc w:val="center"/>
        </w:trPr>
        <w:tc>
          <w:tcPr>
            <w:tcW w:w="4876" w:type="dxa"/>
            <w:tcBorders>
              <w:top w:val="nil"/>
              <w:left w:val="nil"/>
              <w:bottom w:val="nil"/>
              <w:right w:val="nil"/>
            </w:tcBorders>
          </w:tcPr>
          <w:p w14:paraId="6DDFEAD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241D2DD" w14:textId="77777777" w:rsidR="007B661F" w:rsidRPr="003F122D" w:rsidRDefault="007B661F" w:rsidP="006C7290">
            <w:pPr>
              <w:pStyle w:val="AmColumnHeading"/>
            </w:pPr>
            <w:r w:rsidRPr="003F122D">
              <w:t>Emendamento</w:t>
            </w:r>
          </w:p>
        </w:tc>
      </w:tr>
      <w:tr w:rsidR="007B661F" w:rsidRPr="003F122D" w14:paraId="09ED9D6B" w14:textId="77777777" w:rsidTr="006C7290">
        <w:trPr>
          <w:jc w:val="center"/>
        </w:trPr>
        <w:tc>
          <w:tcPr>
            <w:tcW w:w="4876" w:type="dxa"/>
            <w:tcBorders>
              <w:top w:val="nil"/>
              <w:left w:val="nil"/>
              <w:bottom w:val="nil"/>
              <w:right w:val="nil"/>
            </w:tcBorders>
          </w:tcPr>
          <w:p w14:paraId="170DB12A" w14:textId="77777777" w:rsidR="007B661F" w:rsidRPr="003F122D" w:rsidRDefault="007B661F" w:rsidP="006C7290">
            <w:pPr>
              <w:pStyle w:val="Normal6a"/>
            </w:pPr>
            <w:r w:rsidRPr="003F122D">
              <w:t>2.</w:t>
            </w:r>
            <w:r w:rsidRPr="003F122D">
              <w:tab/>
              <w:t xml:space="preserve">Le informazioni sono fornite </w:t>
            </w:r>
            <w:r w:rsidRPr="003F122D">
              <w:rPr>
                <w:b/>
                <w:i/>
              </w:rPr>
              <w:t>senza indebito ritardo in un linguaggio semplice e accessibile e</w:t>
            </w:r>
            <w:r w:rsidRPr="003F122D">
              <w:t xml:space="preserve"> in una lingua comprensibile al cittadino di paese terzo o che si può ragionevolmente </w:t>
            </w:r>
            <w:r w:rsidRPr="003F122D">
              <w:rPr>
                <w:b/>
                <w:i/>
              </w:rPr>
              <w:t>supporre</w:t>
            </w:r>
            <w:r w:rsidRPr="003F122D">
              <w:t xml:space="preserve"> tale</w:t>
            </w:r>
            <w:r w:rsidRPr="003F122D">
              <w:rPr>
                <w:b/>
                <w:i/>
              </w:rPr>
              <w:t>, ricorrendo se necessario anche alla traduzione e all'interpretazione scritte o orali. Tali</w:t>
            </w:r>
            <w:r w:rsidRPr="003F122D">
              <w:t xml:space="preserve"> informazioni </w:t>
            </w:r>
            <w:r w:rsidRPr="003F122D">
              <w:rPr>
                <w:b/>
                <w:i/>
              </w:rPr>
              <w:t>sono</w:t>
            </w:r>
            <w:r w:rsidRPr="003F122D">
              <w:t xml:space="preserve"> fornite mediante schede informative standard, in formato cartaceo o elettronico. Nel caso </w:t>
            </w:r>
            <w:r w:rsidRPr="003F122D">
              <w:rPr>
                <w:b/>
                <w:i/>
              </w:rPr>
              <w:t>dei</w:t>
            </w:r>
            <w:r w:rsidRPr="003F122D">
              <w:t xml:space="preserve"> minori, le informazioni sono fornite in maniera </w:t>
            </w:r>
            <w:r w:rsidRPr="003F122D">
              <w:rPr>
                <w:b/>
                <w:i/>
              </w:rPr>
              <w:t>adatta ai minori stessi e</w:t>
            </w:r>
            <w:r w:rsidRPr="003F122D">
              <w:t xml:space="preserve"> adeguata all'età, con il coinvolgimento del </w:t>
            </w:r>
            <w:r w:rsidRPr="003F122D">
              <w:rPr>
                <w:b/>
                <w:i/>
              </w:rPr>
              <w:t>titolare della responsabilità genitoriale o del</w:t>
            </w:r>
            <w:r w:rsidRPr="003F122D">
              <w:t xml:space="preserve"> rappresentante di cui all'articolo 20, paragrafo 2. </w:t>
            </w:r>
            <w:r w:rsidRPr="003F122D">
              <w:rPr>
                <w:b/>
                <w:i/>
              </w:rPr>
              <w:t>Al cittadino di paese terzo è data la possibilità di confermare di aver ricevuto le informazioni.</w:t>
            </w:r>
          </w:p>
        </w:tc>
        <w:tc>
          <w:tcPr>
            <w:tcW w:w="4876" w:type="dxa"/>
            <w:tcBorders>
              <w:top w:val="nil"/>
              <w:left w:val="nil"/>
              <w:bottom w:val="nil"/>
              <w:right w:val="nil"/>
            </w:tcBorders>
          </w:tcPr>
          <w:p w14:paraId="03525E05" w14:textId="77777777" w:rsidR="007B661F" w:rsidRPr="003F122D" w:rsidRDefault="007B661F" w:rsidP="006C7290">
            <w:pPr>
              <w:pStyle w:val="Normal6a"/>
            </w:pPr>
            <w:r w:rsidRPr="003F122D">
              <w:t>2.</w:t>
            </w:r>
            <w:r w:rsidRPr="003F122D">
              <w:tab/>
              <w:t xml:space="preserve">Le informazioni sono fornite in una lingua comprensibile al cittadino di paese terzo o che si può ragionevolmente </w:t>
            </w:r>
            <w:r w:rsidRPr="003F122D">
              <w:rPr>
                <w:b/>
                <w:i/>
              </w:rPr>
              <w:t>presumere</w:t>
            </w:r>
            <w:r w:rsidRPr="003F122D">
              <w:t xml:space="preserve"> tale</w:t>
            </w:r>
            <w:r w:rsidRPr="003F122D">
              <w:rPr>
                <w:b/>
                <w:i/>
              </w:rPr>
              <w:t>. Le</w:t>
            </w:r>
            <w:r w:rsidRPr="003F122D">
              <w:t xml:space="preserve"> informazioni </w:t>
            </w:r>
            <w:r w:rsidRPr="003F122D">
              <w:rPr>
                <w:b/>
                <w:i/>
              </w:rPr>
              <w:t>possono essere</w:t>
            </w:r>
            <w:r w:rsidRPr="003F122D">
              <w:t xml:space="preserve"> fornite mediante schede informative standard, in formato cartaceo o elettronico</w:t>
            </w:r>
            <w:r w:rsidRPr="003F122D">
              <w:rPr>
                <w:b/>
                <w:i/>
              </w:rPr>
              <w:t xml:space="preserve"> e, se necessario, oralmente, ricorrendo a servizi di interpretazione o traduzione</w:t>
            </w:r>
            <w:r w:rsidRPr="003F122D">
              <w:t xml:space="preserve">. Nel caso </w:t>
            </w:r>
            <w:r w:rsidRPr="003F122D">
              <w:rPr>
                <w:b/>
                <w:i/>
              </w:rPr>
              <w:t>di</w:t>
            </w:r>
            <w:r w:rsidRPr="003F122D">
              <w:t xml:space="preserve"> minori </w:t>
            </w:r>
            <w:r w:rsidRPr="003F122D">
              <w:rPr>
                <w:b/>
                <w:i/>
              </w:rPr>
              <w:t>non accompagnati</w:t>
            </w:r>
            <w:r w:rsidRPr="003F122D">
              <w:t xml:space="preserve">, le informazioni sono fornite in maniera adeguata all'età, con il coinvolgimento del rappresentante </w:t>
            </w:r>
            <w:r w:rsidRPr="003F122D">
              <w:rPr>
                <w:b/>
                <w:i/>
              </w:rPr>
              <w:t>o della persona designata ad assistere il minore</w:t>
            </w:r>
            <w:r w:rsidRPr="003F122D">
              <w:t xml:space="preserve"> di cui all'articolo 20, paragrafo 2.</w:t>
            </w:r>
          </w:p>
        </w:tc>
      </w:tr>
    </w:tbl>
    <w:p w14:paraId="7BBCBCC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2A41EBE" w14:textId="77777777" w:rsidR="007B661F" w:rsidRPr="003F122D" w:rsidRDefault="007B661F" w:rsidP="007B661F">
      <w:r w:rsidRPr="003F122D">
        <w:rPr>
          <w:rStyle w:val="HideTWBExt"/>
        </w:rPr>
        <w:t>&lt;/Amend&gt;</w:t>
      </w:r>
    </w:p>
    <w:p w14:paraId="6A62C8DC"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1578</w:t>
      </w:r>
      <w:r w:rsidRPr="003F122D">
        <w:rPr>
          <w:rStyle w:val="HideTWBExt"/>
          <w:b w:val="0"/>
        </w:rPr>
        <w:t>&lt;/NumAm&gt;</w:t>
      </w:r>
    </w:p>
    <w:p w14:paraId="6AC08FDD" w14:textId="77777777" w:rsidR="007B661F" w:rsidRPr="003F122D" w:rsidRDefault="007B661F" w:rsidP="007B661F">
      <w:pPr>
        <w:pStyle w:val="NormalBold"/>
      </w:pPr>
      <w:r w:rsidRPr="003F122D">
        <w:rPr>
          <w:rStyle w:val="HideTWBExt"/>
          <w:b w:val="0"/>
        </w:rPr>
        <w:t>&lt;RepeatBlock-By&gt;&lt;Members&gt;</w:t>
      </w:r>
      <w:r w:rsidRPr="003F122D">
        <w:t>Ana Miguel Pedro</w:t>
      </w:r>
      <w:r w:rsidRPr="003F122D">
        <w:rPr>
          <w:rStyle w:val="HideTWBExt"/>
          <w:b w:val="0"/>
        </w:rPr>
        <w:t>&lt;/Members&gt;</w:t>
      </w:r>
    </w:p>
    <w:p w14:paraId="785BF95C" w14:textId="77777777" w:rsidR="007B661F" w:rsidRPr="003F122D" w:rsidRDefault="007B661F" w:rsidP="007B661F">
      <w:pPr>
        <w:pStyle w:val="NormalBold"/>
      </w:pPr>
      <w:r w:rsidRPr="003F122D">
        <w:rPr>
          <w:rStyle w:val="HideTWBExt"/>
          <w:b w:val="0"/>
        </w:rPr>
        <w:t>&lt;/RepeatBlock-By&gt;</w:t>
      </w:r>
    </w:p>
    <w:p w14:paraId="7B7A23B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7B9603A"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E5BDBCE" w14:textId="77777777" w:rsidTr="006C7290">
        <w:trPr>
          <w:trHeight w:hRule="exact" w:val="240"/>
          <w:jc w:val="center"/>
        </w:trPr>
        <w:tc>
          <w:tcPr>
            <w:tcW w:w="9752" w:type="dxa"/>
            <w:gridSpan w:val="2"/>
            <w:tcBorders>
              <w:top w:val="nil"/>
              <w:left w:val="nil"/>
              <w:bottom w:val="nil"/>
              <w:right w:val="nil"/>
            </w:tcBorders>
          </w:tcPr>
          <w:p w14:paraId="3DAD59D3" w14:textId="77777777" w:rsidR="007B661F" w:rsidRPr="003F122D" w:rsidRDefault="007B661F" w:rsidP="006C7290"/>
        </w:tc>
      </w:tr>
      <w:tr w:rsidR="007B661F" w:rsidRPr="003F122D" w14:paraId="034C85CB" w14:textId="77777777" w:rsidTr="006C7290">
        <w:trPr>
          <w:trHeight w:val="240"/>
          <w:jc w:val="center"/>
        </w:trPr>
        <w:tc>
          <w:tcPr>
            <w:tcW w:w="4876" w:type="dxa"/>
            <w:tcBorders>
              <w:top w:val="nil"/>
              <w:left w:val="nil"/>
              <w:bottom w:val="nil"/>
              <w:right w:val="nil"/>
            </w:tcBorders>
          </w:tcPr>
          <w:p w14:paraId="650C33BE"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029EBEC" w14:textId="77777777" w:rsidR="007B661F" w:rsidRPr="003F122D" w:rsidRDefault="007B661F" w:rsidP="006C7290">
            <w:pPr>
              <w:pStyle w:val="AmColumnHeading"/>
            </w:pPr>
            <w:r w:rsidRPr="003F122D">
              <w:t>Emendamento</w:t>
            </w:r>
          </w:p>
        </w:tc>
      </w:tr>
      <w:tr w:rsidR="007B661F" w:rsidRPr="003F122D" w14:paraId="58B1EE0E" w14:textId="77777777" w:rsidTr="006C7290">
        <w:trPr>
          <w:jc w:val="center"/>
        </w:trPr>
        <w:tc>
          <w:tcPr>
            <w:tcW w:w="4876" w:type="dxa"/>
            <w:tcBorders>
              <w:top w:val="nil"/>
              <w:left w:val="nil"/>
              <w:bottom w:val="nil"/>
              <w:right w:val="nil"/>
            </w:tcBorders>
          </w:tcPr>
          <w:p w14:paraId="29B5740B" w14:textId="77777777" w:rsidR="007B661F" w:rsidRPr="003F122D" w:rsidRDefault="007B661F" w:rsidP="006C7290">
            <w:pPr>
              <w:pStyle w:val="Normal6a"/>
            </w:pPr>
            <w:r w:rsidRPr="003F122D">
              <w:t>2.</w:t>
            </w:r>
            <w:r w:rsidRPr="003F122D">
              <w:tab/>
              <w:t xml:space="preserve">Le informazioni sono fornite </w:t>
            </w:r>
            <w:r w:rsidRPr="003F122D">
              <w:rPr>
                <w:b/>
                <w:i/>
              </w:rPr>
              <w:t>senza indebito ritardo in un linguaggio semplice e accessibile e</w:t>
            </w:r>
            <w:r w:rsidRPr="003F122D">
              <w:t xml:space="preserve"> in una lingua comprensibile al cittadino di paese terzo o che si può ragionevolmente </w:t>
            </w:r>
            <w:r w:rsidRPr="003F122D">
              <w:rPr>
                <w:b/>
                <w:i/>
              </w:rPr>
              <w:t>supporre</w:t>
            </w:r>
            <w:r w:rsidRPr="003F122D">
              <w:t xml:space="preserve"> tale</w:t>
            </w:r>
            <w:r w:rsidRPr="003F122D">
              <w:rPr>
                <w:b/>
                <w:i/>
              </w:rPr>
              <w:t>, ricorrendo se necessario anche alla traduzione e all'interpretazione scritte o orali. Tali</w:t>
            </w:r>
            <w:r w:rsidRPr="003F122D">
              <w:t xml:space="preserve"> informazioni </w:t>
            </w:r>
            <w:r w:rsidRPr="003F122D">
              <w:rPr>
                <w:b/>
                <w:i/>
              </w:rPr>
              <w:t>sono</w:t>
            </w:r>
            <w:r w:rsidRPr="003F122D">
              <w:t xml:space="preserve"> fornite mediante schede informative standard, in formato cartaceo o elettronico. Nel caso dei minori, le informazioni sono fornite in maniera </w:t>
            </w:r>
            <w:r w:rsidRPr="003F122D">
              <w:rPr>
                <w:b/>
                <w:i/>
              </w:rPr>
              <w:t>adatta ai minori stessi e</w:t>
            </w:r>
            <w:r w:rsidRPr="003F122D">
              <w:t xml:space="preserve"> adeguata all'età, con il coinvolgimento del </w:t>
            </w:r>
            <w:r w:rsidRPr="003F122D">
              <w:rPr>
                <w:b/>
                <w:i/>
              </w:rPr>
              <w:t>titolare della responsabilità genitoriale o del</w:t>
            </w:r>
            <w:r w:rsidRPr="003F122D">
              <w:t xml:space="preserve"> rappresentante di cui all'articolo 20, paragrafo 2. </w:t>
            </w:r>
            <w:r w:rsidRPr="003F122D">
              <w:rPr>
                <w:b/>
                <w:i/>
              </w:rPr>
              <w:t>Al cittadino di paese terzo è data la possibilità di confermare di aver ricevuto le informazioni.</w:t>
            </w:r>
          </w:p>
        </w:tc>
        <w:tc>
          <w:tcPr>
            <w:tcW w:w="4876" w:type="dxa"/>
            <w:tcBorders>
              <w:top w:val="nil"/>
              <w:left w:val="nil"/>
              <w:bottom w:val="nil"/>
              <w:right w:val="nil"/>
            </w:tcBorders>
          </w:tcPr>
          <w:p w14:paraId="3131A5C9" w14:textId="77777777" w:rsidR="007B661F" w:rsidRPr="003F122D" w:rsidRDefault="007B661F" w:rsidP="006C7290">
            <w:pPr>
              <w:pStyle w:val="Normal6a"/>
            </w:pPr>
            <w:r w:rsidRPr="003F122D">
              <w:t>2.</w:t>
            </w:r>
            <w:r w:rsidRPr="003F122D">
              <w:tab/>
              <w:t xml:space="preserve">Le informazioni sono fornite in una lingua comprensibile al cittadino di paese terzo o che si può ragionevolmente </w:t>
            </w:r>
            <w:r w:rsidRPr="003F122D">
              <w:rPr>
                <w:b/>
                <w:i/>
              </w:rPr>
              <w:t>presumere</w:t>
            </w:r>
            <w:r w:rsidRPr="003F122D">
              <w:t xml:space="preserve"> tale</w:t>
            </w:r>
            <w:r w:rsidRPr="003F122D">
              <w:rPr>
                <w:b/>
                <w:i/>
              </w:rPr>
              <w:t>. Le</w:t>
            </w:r>
            <w:r w:rsidRPr="003F122D">
              <w:t xml:space="preserve"> informazioni </w:t>
            </w:r>
            <w:r w:rsidRPr="003F122D">
              <w:rPr>
                <w:b/>
                <w:i/>
              </w:rPr>
              <w:t>possono essere</w:t>
            </w:r>
            <w:r w:rsidRPr="003F122D">
              <w:t xml:space="preserve"> fornite mediante schede informative standard, in formato cartaceo o elettronico</w:t>
            </w:r>
            <w:r w:rsidRPr="003F122D">
              <w:rPr>
                <w:b/>
                <w:i/>
              </w:rPr>
              <w:t xml:space="preserve"> e, se necessario, oralmente, ricorrendo a servizi di interpretazione o traduzione</w:t>
            </w:r>
            <w:r w:rsidRPr="003F122D">
              <w:t xml:space="preserve">. Nel caso </w:t>
            </w:r>
            <w:r w:rsidRPr="003F122D">
              <w:rPr>
                <w:b/>
                <w:i/>
              </w:rPr>
              <w:t>di</w:t>
            </w:r>
            <w:r w:rsidRPr="003F122D">
              <w:t xml:space="preserve"> minori </w:t>
            </w:r>
            <w:r w:rsidRPr="003F122D">
              <w:rPr>
                <w:b/>
                <w:i/>
              </w:rPr>
              <w:t>non accompagnati</w:t>
            </w:r>
            <w:r w:rsidRPr="003F122D">
              <w:t xml:space="preserve">, le informazioni sono fornite in maniera adeguata all'età, con il coinvolgimento del rappresentante </w:t>
            </w:r>
            <w:r w:rsidRPr="003F122D">
              <w:rPr>
                <w:b/>
                <w:i/>
              </w:rPr>
              <w:t>o della persona designata ad assistere il minore</w:t>
            </w:r>
            <w:r w:rsidRPr="003F122D">
              <w:t xml:space="preserve"> di cui all'articolo 20, paragrafo 2.</w:t>
            </w:r>
          </w:p>
        </w:tc>
      </w:tr>
    </w:tbl>
    <w:p w14:paraId="3D06675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9B7C07C" w14:textId="77777777" w:rsidR="007B661F" w:rsidRPr="003F122D" w:rsidRDefault="007B661F" w:rsidP="007B661F">
      <w:r w:rsidRPr="003F122D">
        <w:rPr>
          <w:rStyle w:val="HideTWBExt"/>
        </w:rPr>
        <w:t>&lt;/Amend&gt;</w:t>
      </w:r>
    </w:p>
    <w:p w14:paraId="3536B3F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1579</w:t>
      </w:r>
      <w:r w:rsidRPr="003F122D">
        <w:rPr>
          <w:rStyle w:val="HideTWBExt"/>
          <w:b w:val="0"/>
        </w:rPr>
        <w:t>&lt;/NumAm&gt;</w:t>
      </w:r>
    </w:p>
    <w:p w14:paraId="0EA2639F"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6D48549" w14:textId="77777777" w:rsidR="007B661F" w:rsidRPr="003F122D" w:rsidRDefault="007B661F" w:rsidP="007B661F">
      <w:pPr>
        <w:pStyle w:val="NormalBold"/>
      </w:pPr>
      <w:r w:rsidRPr="003F122D">
        <w:rPr>
          <w:rStyle w:val="HideTWBExt"/>
          <w:b w:val="0"/>
        </w:rPr>
        <w:t>&lt;/RepeatBlock-By&gt;</w:t>
      </w:r>
    </w:p>
    <w:p w14:paraId="2209EFA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23C957D"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C8FE56" w14:textId="77777777" w:rsidTr="006C7290">
        <w:trPr>
          <w:trHeight w:hRule="exact" w:val="240"/>
          <w:jc w:val="center"/>
        </w:trPr>
        <w:tc>
          <w:tcPr>
            <w:tcW w:w="9752" w:type="dxa"/>
            <w:gridSpan w:val="2"/>
            <w:tcBorders>
              <w:top w:val="nil"/>
              <w:left w:val="nil"/>
              <w:bottom w:val="nil"/>
              <w:right w:val="nil"/>
            </w:tcBorders>
          </w:tcPr>
          <w:p w14:paraId="193FCDDB" w14:textId="77777777" w:rsidR="007B661F" w:rsidRPr="003F122D" w:rsidRDefault="007B661F" w:rsidP="006C7290"/>
        </w:tc>
      </w:tr>
      <w:tr w:rsidR="007B661F" w:rsidRPr="003F122D" w14:paraId="762D7A96" w14:textId="77777777" w:rsidTr="006C7290">
        <w:trPr>
          <w:trHeight w:val="240"/>
          <w:jc w:val="center"/>
        </w:trPr>
        <w:tc>
          <w:tcPr>
            <w:tcW w:w="4876" w:type="dxa"/>
            <w:tcBorders>
              <w:top w:val="nil"/>
              <w:left w:val="nil"/>
              <w:bottom w:val="nil"/>
              <w:right w:val="nil"/>
            </w:tcBorders>
          </w:tcPr>
          <w:p w14:paraId="1CD1F06D"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D014E81" w14:textId="77777777" w:rsidR="007B661F" w:rsidRPr="003F122D" w:rsidRDefault="007B661F" w:rsidP="006C7290">
            <w:pPr>
              <w:pStyle w:val="AmColumnHeading"/>
            </w:pPr>
            <w:r w:rsidRPr="003F122D">
              <w:t>Emendamento</w:t>
            </w:r>
          </w:p>
        </w:tc>
      </w:tr>
      <w:tr w:rsidR="007B661F" w:rsidRPr="003F122D" w14:paraId="47DE079D" w14:textId="77777777" w:rsidTr="006C7290">
        <w:trPr>
          <w:jc w:val="center"/>
        </w:trPr>
        <w:tc>
          <w:tcPr>
            <w:tcW w:w="4876" w:type="dxa"/>
            <w:tcBorders>
              <w:top w:val="nil"/>
              <w:left w:val="nil"/>
              <w:bottom w:val="nil"/>
              <w:right w:val="nil"/>
            </w:tcBorders>
          </w:tcPr>
          <w:p w14:paraId="49C4B085"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w:t>
            </w:r>
            <w:r w:rsidRPr="003F122D">
              <w:rPr>
                <w:b/>
                <w:i/>
              </w:rPr>
              <w:t>o che si può ragionevolmente supporre tale</w:t>
            </w:r>
            <w:r w:rsidRPr="003F122D">
              <w:t xml:space="preserve">, ricorrendo </w:t>
            </w:r>
            <w:r w:rsidRPr="003F122D">
              <w:rPr>
                <w:b/>
                <w:i/>
              </w:rPr>
              <w:t>se necessario</w:t>
            </w:r>
            <w:r w:rsidRPr="003F122D">
              <w:t xml:space="preserve">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w:t>
            </w:r>
            <w:r w:rsidRPr="003F122D">
              <w:rPr>
                <w:b/>
                <w:i/>
              </w:rPr>
              <w:t>Al</w:t>
            </w:r>
            <w:r w:rsidRPr="003F122D">
              <w:t xml:space="preserve"> cittadino di paese terzo </w:t>
            </w:r>
            <w:r w:rsidRPr="003F122D">
              <w:rPr>
                <w:b/>
                <w:i/>
              </w:rPr>
              <w:t>è data la possibilità di confermare di aver ricevuto le</w:t>
            </w:r>
            <w:r w:rsidRPr="003F122D">
              <w:t xml:space="preserve"> informazioni.</w:t>
            </w:r>
          </w:p>
        </w:tc>
        <w:tc>
          <w:tcPr>
            <w:tcW w:w="4876" w:type="dxa"/>
            <w:tcBorders>
              <w:top w:val="nil"/>
              <w:left w:val="nil"/>
              <w:bottom w:val="nil"/>
              <w:right w:val="nil"/>
            </w:tcBorders>
          </w:tcPr>
          <w:p w14:paraId="19B4CB0A" w14:textId="77777777" w:rsidR="007B661F" w:rsidRPr="003F122D" w:rsidRDefault="007B661F" w:rsidP="006C7290">
            <w:pPr>
              <w:pStyle w:val="Normal6a"/>
            </w:pPr>
            <w:r w:rsidRPr="003F122D">
              <w:t>2.</w:t>
            </w:r>
            <w:r w:rsidRPr="003F122D">
              <w:tab/>
              <w:t xml:space="preserve">Le informazioni sono fornite senza indebito ritardo </w:t>
            </w:r>
            <w:r w:rsidRPr="003F122D">
              <w:rPr>
                <w:b/>
                <w:i/>
              </w:rPr>
              <w:t>e al più tardi al momento dell'emissione della decisione di rimpatrio,</w:t>
            </w:r>
            <w:r w:rsidRPr="003F122D">
              <w:t xml:space="preserve"> in un linguaggio semplice e accessibile e in una lingua comprensibile al cittadino di paese terzo, ricorrendo anche alla traduzione e all'interpretazione scritte o orali</w:t>
            </w:r>
            <w:r w:rsidRPr="003F122D">
              <w:rPr>
                <w:b/>
                <w:i/>
              </w:rPr>
              <w:t>, se richiesto</w:t>
            </w:r>
            <w:r w:rsidRPr="003F122D">
              <w:t xml:space="preserve">. Tali informazioni sono fornite </w:t>
            </w:r>
            <w:r w:rsidRPr="003F122D">
              <w:rPr>
                <w:b/>
                <w:i/>
              </w:rPr>
              <w:t>oralmente da personale formato e</w:t>
            </w:r>
            <w:r w:rsidRPr="003F122D">
              <w:t xml:space="preserv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w:t>
            </w:r>
            <w:r w:rsidRPr="003F122D">
              <w:rPr>
                <w:b/>
                <w:i/>
              </w:rPr>
              <w:t>Gli Stati membri provvedono affinché il</w:t>
            </w:r>
            <w:r w:rsidRPr="003F122D">
              <w:t xml:space="preserve"> cittadino di paese terzo </w:t>
            </w:r>
            <w:r w:rsidRPr="003F122D">
              <w:rPr>
                <w:b/>
                <w:i/>
              </w:rPr>
              <w:t>riceva</w:t>
            </w:r>
            <w:r w:rsidRPr="003F122D">
              <w:t xml:space="preserve"> informazioni </w:t>
            </w:r>
            <w:r w:rsidRPr="003F122D">
              <w:rPr>
                <w:b/>
                <w:i/>
              </w:rPr>
              <w:t>adattate alla sua persona, in maniera tale da permettergli di conoscere adeguatamente i suoi diritti e obblighi in merito alla procedura</w:t>
            </w:r>
            <w:r w:rsidRPr="003F122D">
              <w:t>.</w:t>
            </w:r>
          </w:p>
        </w:tc>
      </w:tr>
    </w:tbl>
    <w:p w14:paraId="2BD6E8BB"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EAB077A" w14:textId="77777777" w:rsidR="007B661F" w:rsidRPr="003F122D" w:rsidRDefault="007B661F" w:rsidP="007B661F">
      <w:r w:rsidRPr="003F122D">
        <w:rPr>
          <w:rStyle w:val="HideTWBExt"/>
        </w:rPr>
        <w:t>&lt;/Amend&gt;</w:t>
      </w:r>
    </w:p>
    <w:p w14:paraId="378B0352"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1580</w:t>
      </w:r>
      <w:r w:rsidRPr="003F122D">
        <w:rPr>
          <w:rStyle w:val="HideTWBExt"/>
          <w:b w:val="0"/>
        </w:rPr>
        <w:t>&lt;/NumAm&gt;</w:t>
      </w:r>
    </w:p>
    <w:p w14:paraId="6B0B3DC6"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294DBEBB" w14:textId="77777777" w:rsidR="007B661F" w:rsidRPr="003F122D" w:rsidRDefault="007B661F" w:rsidP="007B661F">
      <w:pPr>
        <w:pStyle w:val="NormalBold"/>
      </w:pPr>
      <w:r w:rsidRPr="003F122D">
        <w:rPr>
          <w:rStyle w:val="HideTWBExt"/>
          <w:b w:val="0"/>
        </w:rPr>
        <w:t>&lt;/RepeatBlock-By&gt;</w:t>
      </w:r>
    </w:p>
    <w:p w14:paraId="269AD1B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C6B5143"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1047220" w14:textId="77777777" w:rsidTr="006C7290">
        <w:trPr>
          <w:trHeight w:hRule="exact" w:val="240"/>
          <w:jc w:val="center"/>
        </w:trPr>
        <w:tc>
          <w:tcPr>
            <w:tcW w:w="9752" w:type="dxa"/>
            <w:gridSpan w:val="2"/>
            <w:tcBorders>
              <w:top w:val="nil"/>
              <w:left w:val="nil"/>
              <w:bottom w:val="nil"/>
              <w:right w:val="nil"/>
            </w:tcBorders>
          </w:tcPr>
          <w:p w14:paraId="5C1948A3" w14:textId="77777777" w:rsidR="007B661F" w:rsidRPr="003F122D" w:rsidRDefault="007B661F" w:rsidP="006C7290"/>
        </w:tc>
      </w:tr>
      <w:tr w:rsidR="007B661F" w:rsidRPr="003F122D" w14:paraId="19C92F31" w14:textId="77777777" w:rsidTr="006C7290">
        <w:trPr>
          <w:trHeight w:val="240"/>
          <w:jc w:val="center"/>
        </w:trPr>
        <w:tc>
          <w:tcPr>
            <w:tcW w:w="4876" w:type="dxa"/>
            <w:tcBorders>
              <w:top w:val="nil"/>
              <w:left w:val="nil"/>
              <w:bottom w:val="nil"/>
              <w:right w:val="nil"/>
            </w:tcBorders>
          </w:tcPr>
          <w:p w14:paraId="329B187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3060A63" w14:textId="77777777" w:rsidR="007B661F" w:rsidRPr="003F122D" w:rsidRDefault="007B661F" w:rsidP="006C7290">
            <w:pPr>
              <w:pStyle w:val="AmColumnHeading"/>
            </w:pPr>
            <w:r w:rsidRPr="003F122D">
              <w:t>Emendamento</w:t>
            </w:r>
          </w:p>
        </w:tc>
      </w:tr>
      <w:tr w:rsidR="007B661F" w:rsidRPr="003F122D" w14:paraId="43887F3E" w14:textId="77777777" w:rsidTr="006C7290">
        <w:trPr>
          <w:jc w:val="center"/>
        </w:trPr>
        <w:tc>
          <w:tcPr>
            <w:tcW w:w="4876" w:type="dxa"/>
            <w:tcBorders>
              <w:top w:val="nil"/>
              <w:left w:val="nil"/>
              <w:bottom w:val="nil"/>
              <w:right w:val="nil"/>
            </w:tcBorders>
          </w:tcPr>
          <w:p w14:paraId="56241942"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o che si può ragionevolmente </w:t>
            </w:r>
            <w:r w:rsidRPr="003F122D">
              <w:rPr>
                <w:b/>
                <w:i/>
              </w:rPr>
              <w:t>supporre</w:t>
            </w:r>
            <w:r w:rsidRPr="003F122D">
              <w:t xml:space="preserve"> tale</w:t>
            </w:r>
            <w:r w:rsidRPr="003F122D">
              <w:rPr>
                <w:b/>
                <w:i/>
              </w:rPr>
              <w:t>, ricorrendo se necessario anche alla traduzione e all'interpretazione scritte o orali. Tali</w:t>
            </w:r>
            <w:r w:rsidRPr="003F122D">
              <w:t xml:space="preserve"> informazioni </w:t>
            </w:r>
            <w:r w:rsidRPr="003F122D">
              <w:rPr>
                <w:b/>
                <w:i/>
              </w:rPr>
              <w:t>sono</w:t>
            </w:r>
            <w:r w:rsidRPr="003F122D">
              <w:t xml:space="preserve"> fornite mediante schede informative standard, in formato cartaceo o elettronico. Nel caso </w:t>
            </w:r>
            <w:r w:rsidRPr="003F122D">
              <w:rPr>
                <w:b/>
                <w:i/>
              </w:rPr>
              <w:t>dei</w:t>
            </w:r>
            <w:r w:rsidRPr="003F122D">
              <w:t xml:space="preserve"> minori, le informazioni sono fornite in maniera </w:t>
            </w:r>
            <w:r w:rsidRPr="003F122D">
              <w:rPr>
                <w:b/>
                <w:i/>
              </w:rPr>
              <w:t>adatta ai minori stessi e</w:t>
            </w:r>
            <w:r w:rsidRPr="003F122D">
              <w:t xml:space="preserve"> adeguata all'età, con il coinvolgimento del </w:t>
            </w:r>
            <w:r w:rsidRPr="003F122D">
              <w:rPr>
                <w:b/>
                <w:i/>
              </w:rPr>
              <w:t>titolare della responsabilità genitoriale o del</w:t>
            </w:r>
            <w:r w:rsidRPr="003F122D">
              <w:t xml:space="preserve"> rappresentante </w:t>
            </w:r>
            <w:r w:rsidRPr="003F122D">
              <w:rPr>
                <w:b/>
                <w:i/>
              </w:rPr>
              <w:t>di cui all'articolo 20, paragrafo 2</w:t>
            </w:r>
            <w:r w:rsidRPr="003F122D">
              <w:t>.</w:t>
            </w:r>
            <w:r w:rsidRPr="003F122D">
              <w:rPr>
                <w:b/>
                <w:i/>
              </w:rPr>
              <w:t xml:space="preserve"> Al cittadino di paese terzo è data la possibilità di confermare di aver ricevuto le informazioni</w:t>
            </w:r>
            <w:r w:rsidRPr="003F122D">
              <w:t>.</w:t>
            </w:r>
          </w:p>
        </w:tc>
        <w:tc>
          <w:tcPr>
            <w:tcW w:w="4876" w:type="dxa"/>
            <w:tcBorders>
              <w:top w:val="nil"/>
              <w:left w:val="nil"/>
              <w:bottom w:val="nil"/>
              <w:right w:val="nil"/>
            </w:tcBorders>
          </w:tcPr>
          <w:p w14:paraId="41E9DB22"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o che si può ragionevolmente </w:t>
            </w:r>
            <w:r w:rsidRPr="003F122D">
              <w:rPr>
                <w:b/>
                <w:i/>
              </w:rPr>
              <w:t>presumere</w:t>
            </w:r>
            <w:r w:rsidRPr="003F122D">
              <w:t xml:space="preserve"> tale.</w:t>
            </w:r>
            <w:r w:rsidRPr="003F122D">
              <w:rPr>
                <w:b/>
                <w:i/>
              </w:rPr>
              <w:t xml:space="preserve"> Le</w:t>
            </w:r>
            <w:r w:rsidRPr="003F122D">
              <w:t xml:space="preserve"> informazioni </w:t>
            </w:r>
            <w:r w:rsidRPr="003F122D">
              <w:rPr>
                <w:b/>
                <w:i/>
              </w:rPr>
              <w:t>possono essere</w:t>
            </w:r>
            <w:r w:rsidRPr="003F122D">
              <w:t xml:space="preserve"> fornite mediante schede informative standard, in formato cartaceo o elettronico </w:t>
            </w:r>
            <w:r w:rsidRPr="003F122D">
              <w:rPr>
                <w:b/>
                <w:i/>
              </w:rPr>
              <w:t>e, se necessario, oralmente, ricorrendo a servizi di interpretazione o traduzione</w:t>
            </w:r>
            <w:r w:rsidRPr="003F122D">
              <w:t xml:space="preserve">. Nel caso </w:t>
            </w:r>
            <w:r w:rsidRPr="003F122D">
              <w:rPr>
                <w:b/>
                <w:i/>
              </w:rPr>
              <w:t>di</w:t>
            </w:r>
            <w:r w:rsidRPr="003F122D">
              <w:t xml:space="preserve"> minori </w:t>
            </w:r>
            <w:r w:rsidRPr="003F122D">
              <w:rPr>
                <w:b/>
                <w:i/>
              </w:rPr>
              <w:t>non accompagnati</w:t>
            </w:r>
            <w:r w:rsidRPr="003F122D">
              <w:t xml:space="preserve">, le informazioni sono fornite in maniera adeguata all'età, con il coinvolgimento del rappresentante </w:t>
            </w:r>
            <w:r w:rsidRPr="003F122D">
              <w:rPr>
                <w:b/>
                <w:i/>
              </w:rPr>
              <w:t>o della persona designata ad assistere il minore</w:t>
            </w:r>
            <w:r w:rsidRPr="003F122D">
              <w:t>.</w:t>
            </w:r>
          </w:p>
        </w:tc>
      </w:tr>
    </w:tbl>
    <w:p w14:paraId="668649D5"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8CB6830" w14:textId="77777777" w:rsidR="007B661F" w:rsidRPr="003F122D" w:rsidRDefault="007B661F" w:rsidP="007B661F">
      <w:r w:rsidRPr="003F122D">
        <w:rPr>
          <w:rStyle w:val="HideTWBExt"/>
        </w:rPr>
        <w:t>&lt;/Amend&gt;</w:t>
      </w:r>
    </w:p>
    <w:p w14:paraId="1E1BDF5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1581</w:t>
      </w:r>
      <w:r w:rsidRPr="003F122D">
        <w:rPr>
          <w:rStyle w:val="HideTWBExt"/>
          <w:b w:val="0"/>
        </w:rPr>
        <w:t>&lt;/NumAm&gt;</w:t>
      </w:r>
    </w:p>
    <w:p w14:paraId="2E54AAD3"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012A2627" w14:textId="77777777" w:rsidR="007B661F" w:rsidRPr="003F122D" w:rsidRDefault="007B661F" w:rsidP="007B661F">
      <w:pPr>
        <w:pStyle w:val="NormalBold"/>
      </w:pPr>
      <w:r w:rsidRPr="003F122D">
        <w:rPr>
          <w:rStyle w:val="HideTWBExt"/>
          <w:b w:val="0"/>
        </w:rPr>
        <w:t>&lt;/RepeatBlock-By&gt;</w:t>
      </w:r>
    </w:p>
    <w:p w14:paraId="4906588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380327E"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A3B9507" w14:textId="77777777" w:rsidTr="006C7290">
        <w:trPr>
          <w:trHeight w:hRule="exact" w:val="240"/>
          <w:jc w:val="center"/>
        </w:trPr>
        <w:tc>
          <w:tcPr>
            <w:tcW w:w="9752" w:type="dxa"/>
            <w:gridSpan w:val="2"/>
            <w:tcBorders>
              <w:top w:val="nil"/>
              <w:left w:val="nil"/>
              <w:bottom w:val="nil"/>
              <w:right w:val="nil"/>
            </w:tcBorders>
          </w:tcPr>
          <w:p w14:paraId="381DCC83" w14:textId="77777777" w:rsidR="007B661F" w:rsidRPr="003F122D" w:rsidRDefault="007B661F" w:rsidP="006C7290"/>
        </w:tc>
      </w:tr>
      <w:tr w:rsidR="007B661F" w:rsidRPr="003F122D" w14:paraId="05C51A44" w14:textId="77777777" w:rsidTr="006C7290">
        <w:trPr>
          <w:trHeight w:val="240"/>
          <w:jc w:val="center"/>
        </w:trPr>
        <w:tc>
          <w:tcPr>
            <w:tcW w:w="4876" w:type="dxa"/>
            <w:tcBorders>
              <w:top w:val="nil"/>
              <w:left w:val="nil"/>
              <w:bottom w:val="nil"/>
              <w:right w:val="nil"/>
            </w:tcBorders>
          </w:tcPr>
          <w:p w14:paraId="0AD12CC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5AF6BBE" w14:textId="77777777" w:rsidR="007B661F" w:rsidRPr="003F122D" w:rsidRDefault="007B661F" w:rsidP="006C7290">
            <w:pPr>
              <w:pStyle w:val="AmColumnHeading"/>
            </w:pPr>
            <w:r w:rsidRPr="003F122D">
              <w:t>Emendamento</w:t>
            </w:r>
          </w:p>
        </w:tc>
      </w:tr>
      <w:tr w:rsidR="007B661F" w:rsidRPr="003F122D" w14:paraId="683C2D31" w14:textId="77777777" w:rsidTr="006C7290">
        <w:trPr>
          <w:jc w:val="center"/>
        </w:trPr>
        <w:tc>
          <w:tcPr>
            <w:tcW w:w="4876" w:type="dxa"/>
            <w:tcBorders>
              <w:top w:val="nil"/>
              <w:left w:val="nil"/>
              <w:bottom w:val="nil"/>
              <w:right w:val="nil"/>
            </w:tcBorders>
          </w:tcPr>
          <w:p w14:paraId="758D45B1" w14:textId="77777777" w:rsidR="007B661F" w:rsidRPr="003F122D" w:rsidRDefault="007B661F" w:rsidP="006C7290">
            <w:pPr>
              <w:pStyle w:val="Normal6a"/>
            </w:pPr>
            <w:r w:rsidRPr="003F122D">
              <w:t>2.</w:t>
            </w:r>
            <w:r w:rsidRPr="003F122D">
              <w:tab/>
              <w:t>Le informazioni sono fornite senza indebito ritardo in un linguaggio semplice e accessibile e in una lingua comprensibile al cittadino di paese terzo o che si può ragionevolmente supporre tale</w:t>
            </w:r>
            <w:r w:rsidRPr="003F122D">
              <w:rPr>
                <w:b/>
                <w:i/>
              </w:rPr>
              <w:t>, ricorrendo se necessario anche alla traduzione e all'interpretazione scritte o orali</w:t>
            </w:r>
            <w:r w:rsidRPr="003F122D">
              <w:t>.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c>
          <w:tcPr>
            <w:tcW w:w="4876" w:type="dxa"/>
            <w:tcBorders>
              <w:top w:val="nil"/>
              <w:left w:val="nil"/>
              <w:bottom w:val="nil"/>
              <w:right w:val="nil"/>
            </w:tcBorders>
          </w:tcPr>
          <w:p w14:paraId="47B790D6" w14:textId="77777777" w:rsidR="007B661F" w:rsidRPr="003F122D" w:rsidRDefault="007B661F" w:rsidP="006C7290">
            <w:pPr>
              <w:pStyle w:val="Normal6a"/>
            </w:pPr>
            <w:r w:rsidRPr="003F122D">
              <w:t>2.</w:t>
            </w:r>
            <w:r w:rsidRPr="003F122D">
              <w:tab/>
              <w:t>Le informazioni sono fornite senza indebito ritardo in un linguaggio semplice e accessibile e in una lingua comprensibile al cittadino di paese terzo o che si può ragionevolmente supporre tale.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r>
    </w:tbl>
    <w:p w14:paraId="679EADA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4D77EADB" w14:textId="77777777" w:rsidR="007B661F" w:rsidRPr="003F122D" w:rsidRDefault="007B661F" w:rsidP="007B661F">
      <w:r w:rsidRPr="003F122D">
        <w:rPr>
          <w:rStyle w:val="HideTWBExt"/>
        </w:rPr>
        <w:t>&lt;/Amend&gt;</w:t>
      </w:r>
    </w:p>
    <w:p w14:paraId="7CCE879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1582</w:t>
      </w:r>
      <w:r w:rsidRPr="003F122D">
        <w:rPr>
          <w:rStyle w:val="HideTWBExt"/>
          <w:b w:val="0"/>
        </w:rPr>
        <w:t>&lt;/NumAm&gt;</w:t>
      </w:r>
    </w:p>
    <w:p w14:paraId="1A354AAF"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097EDB58" w14:textId="77777777" w:rsidR="007B661F" w:rsidRPr="003F122D" w:rsidRDefault="007B661F" w:rsidP="007B661F">
      <w:pPr>
        <w:pStyle w:val="NormalBold"/>
      </w:pPr>
      <w:r w:rsidRPr="003F122D">
        <w:rPr>
          <w:rStyle w:val="HideTWBExt"/>
          <w:b w:val="0"/>
        </w:rPr>
        <w:t>&lt;/RepeatBlock-By&gt;</w:t>
      </w:r>
    </w:p>
    <w:p w14:paraId="62B1622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A108D26"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5538BD4" w14:textId="77777777" w:rsidTr="006C7290">
        <w:trPr>
          <w:trHeight w:hRule="exact" w:val="240"/>
          <w:jc w:val="center"/>
        </w:trPr>
        <w:tc>
          <w:tcPr>
            <w:tcW w:w="9752" w:type="dxa"/>
            <w:gridSpan w:val="2"/>
            <w:tcBorders>
              <w:top w:val="nil"/>
              <w:left w:val="nil"/>
              <w:bottom w:val="nil"/>
              <w:right w:val="nil"/>
            </w:tcBorders>
          </w:tcPr>
          <w:p w14:paraId="7803D01B" w14:textId="77777777" w:rsidR="007B661F" w:rsidRPr="003F122D" w:rsidRDefault="007B661F" w:rsidP="006C7290"/>
        </w:tc>
      </w:tr>
      <w:tr w:rsidR="007B661F" w:rsidRPr="003F122D" w14:paraId="630D5DC0" w14:textId="77777777" w:rsidTr="006C7290">
        <w:trPr>
          <w:trHeight w:val="240"/>
          <w:jc w:val="center"/>
        </w:trPr>
        <w:tc>
          <w:tcPr>
            <w:tcW w:w="4876" w:type="dxa"/>
            <w:tcBorders>
              <w:top w:val="nil"/>
              <w:left w:val="nil"/>
              <w:bottom w:val="nil"/>
              <w:right w:val="nil"/>
            </w:tcBorders>
          </w:tcPr>
          <w:p w14:paraId="31280CC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87EC9B7" w14:textId="77777777" w:rsidR="007B661F" w:rsidRPr="003F122D" w:rsidRDefault="007B661F" w:rsidP="006C7290">
            <w:pPr>
              <w:pStyle w:val="AmColumnHeading"/>
            </w:pPr>
            <w:r w:rsidRPr="003F122D">
              <w:t>Emendamento</w:t>
            </w:r>
          </w:p>
        </w:tc>
      </w:tr>
      <w:tr w:rsidR="007B661F" w:rsidRPr="003F122D" w14:paraId="4032D615" w14:textId="77777777" w:rsidTr="006C7290">
        <w:trPr>
          <w:jc w:val="center"/>
        </w:trPr>
        <w:tc>
          <w:tcPr>
            <w:tcW w:w="4876" w:type="dxa"/>
            <w:tcBorders>
              <w:top w:val="nil"/>
              <w:left w:val="nil"/>
              <w:bottom w:val="nil"/>
              <w:right w:val="nil"/>
            </w:tcBorders>
          </w:tcPr>
          <w:p w14:paraId="12D27AA6" w14:textId="77777777" w:rsidR="007B661F" w:rsidRPr="003F122D" w:rsidRDefault="007B661F" w:rsidP="006C7290">
            <w:pPr>
              <w:pStyle w:val="Normal6a"/>
            </w:pPr>
            <w:r w:rsidRPr="003F122D">
              <w:t>2.</w:t>
            </w:r>
            <w:r w:rsidRPr="003F122D">
              <w:tab/>
              <w:t xml:space="preserve">Le informazioni sono fornite senza indebito ritardo </w:t>
            </w:r>
            <w:r w:rsidRPr="003F122D">
              <w:rPr>
                <w:b/>
                <w:i/>
              </w:rPr>
              <w:t>in un linguaggio semplice e accessibile e</w:t>
            </w:r>
            <w:r w:rsidRPr="003F122D">
              <w:t xml:space="preserve"> in una lingua comprensibile al cittadino di paese terzo o che si può ragionevolmente supporre tale, ricorrendo se necessario anche alla traduzione e all'interpretazione scritte o orali. Tali informazioni sono fornite mediante schede informative standard, in formato cartaceo o elettronico. Nel caso </w:t>
            </w:r>
            <w:r w:rsidRPr="003F122D">
              <w:rPr>
                <w:b/>
                <w:i/>
              </w:rPr>
              <w:t>dei</w:t>
            </w:r>
            <w:r w:rsidRPr="003F122D">
              <w:t xml:space="preserve"> minori, le informazioni sono fornite in maniera </w:t>
            </w:r>
            <w:r w:rsidRPr="003F122D">
              <w:rPr>
                <w:b/>
                <w:i/>
              </w:rPr>
              <w:t>adatta ai minori stessi e</w:t>
            </w:r>
            <w:r w:rsidRPr="003F122D">
              <w:t xml:space="preserve"> adeguata all'età, con il coinvolgimento del titolare della responsabilità genitoriale o del rappresentante di cui all'articolo 20, paragrafo 2. </w:t>
            </w:r>
            <w:r w:rsidRPr="003F122D">
              <w:rPr>
                <w:b/>
                <w:i/>
              </w:rPr>
              <w:t>Al cittadino di paese terzo è data la possibilità di confermare di aver ricevuto le informazioni.</w:t>
            </w:r>
          </w:p>
        </w:tc>
        <w:tc>
          <w:tcPr>
            <w:tcW w:w="4876" w:type="dxa"/>
            <w:tcBorders>
              <w:top w:val="nil"/>
              <w:left w:val="nil"/>
              <w:bottom w:val="nil"/>
              <w:right w:val="nil"/>
            </w:tcBorders>
          </w:tcPr>
          <w:p w14:paraId="2FB7FB5C" w14:textId="77777777" w:rsidR="007B661F" w:rsidRPr="003F122D" w:rsidRDefault="007B661F" w:rsidP="006C7290">
            <w:pPr>
              <w:pStyle w:val="Normal6a"/>
            </w:pPr>
            <w:r w:rsidRPr="003F122D">
              <w:t>2.</w:t>
            </w:r>
            <w:r w:rsidRPr="003F122D">
              <w:tab/>
              <w:t xml:space="preserve">Le informazioni sono fornite senza indebito ritardo in una lingua comprensibile al cittadino di paese terzo o che si può ragionevolmente supporre tale, ricorrendo se necessario anche alla traduzione e all'interpretazione scritte o orali. </w:t>
            </w:r>
            <w:r w:rsidRPr="003F122D">
              <w:rPr>
                <w:b/>
                <w:i/>
              </w:rPr>
              <w:t>Gli Stati membri possono utilizzare l'intelligenza artificiale a tal fine.</w:t>
            </w:r>
            <w:r w:rsidRPr="003F122D">
              <w:t xml:space="preserve"> Tali informazioni sono fornite mediante schede informative standard, in formato cartaceo o elettronico. Nel caso </w:t>
            </w:r>
            <w:r w:rsidRPr="003F122D">
              <w:rPr>
                <w:b/>
                <w:i/>
              </w:rPr>
              <w:t>di</w:t>
            </w:r>
            <w:r w:rsidRPr="003F122D">
              <w:t xml:space="preserve"> minori </w:t>
            </w:r>
            <w:r w:rsidRPr="003F122D">
              <w:rPr>
                <w:b/>
                <w:i/>
              </w:rPr>
              <w:t>non accompagnati</w:t>
            </w:r>
            <w:r w:rsidRPr="003F122D">
              <w:t xml:space="preserve">, le informazioni sono fornite in maniera adeguata all'età </w:t>
            </w:r>
            <w:r w:rsidRPr="003F122D">
              <w:rPr>
                <w:b/>
                <w:i/>
              </w:rPr>
              <w:t>e, se disponibile</w:t>
            </w:r>
            <w:r w:rsidRPr="003F122D">
              <w:t>, con il coinvolgimento del titolare della responsabilità genitoriale o del rappresentante di cui all'articolo 20, paragrafo 2.</w:t>
            </w:r>
          </w:p>
        </w:tc>
      </w:tr>
    </w:tbl>
    <w:p w14:paraId="794BBF6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9FB32E7" w14:textId="77777777" w:rsidR="007B661F" w:rsidRPr="003F122D" w:rsidRDefault="007B661F" w:rsidP="007B661F">
      <w:r w:rsidRPr="003F122D">
        <w:rPr>
          <w:rStyle w:val="HideTWBExt"/>
        </w:rPr>
        <w:t>&lt;/Amend&gt;</w:t>
      </w:r>
    </w:p>
    <w:p w14:paraId="57FD84C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1583</w:t>
      </w:r>
      <w:r w:rsidRPr="003F122D">
        <w:rPr>
          <w:rStyle w:val="HideTWBExt"/>
          <w:b w:val="0"/>
        </w:rPr>
        <w:t>&lt;/NumAm&gt;</w:t>
      </w:r>
    </w:p>
    <w:p w14:paraId="33DB4791"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7E5562E2" w14:textId="77777777" w:rsidR="007B661F" w:rsidRPr="003F122D" w:rsidRDefault="007B661F" w:rsidP="007B661F">
      <w:pPr>
        <w:pStyle w:val="NormalBold"/>
      </w:pPr>
      <w:r w:rsidRPr="003F122D">
        <w:rPr>
          <w:rStyle w:val="HideTWBExt"/>
          <w:b w:val="0"/>
        </w:rPr>
        <w:t>&lt;/RepeatBlock-By&gt;</w:t>
      </w:r>
    </w:p>
    <w:p w14:paraId="2CBF76C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83D9CAB"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881AAF5" w14:textId="77777777" w:rsidTr="006C7290">
        <w:trPr>
          <w:trHeight w:hRule="exact" w:val="240"/>
          <w:jc w:val="center"/>
        </w:trPr>
        <w:tc>
          <w:tcPr>
            <w:tcW w:w="9752" w:type="dxa"/>
            <w:gridSpan w:val="2"/>
            <w:tcBorders>
              <w:top w:val="nil"/>
              <w:left w:val="nil"/>
              <w:bottom w:val="nil"/>
              <w:right w:val="nil"/>
            </w:tcBorders>
          </w:tcPr>
          <w:p w14:paraId="7EB0322C" w14:textId="77777777" w:rsidR="007B661F" w:rsidRPr="003F122D" w:rsidRDefault="007B661F" w:rsidP="006C7290"/>
        </w:tc>
      </w:tr>
      <w:tr w:rsidR="007B661F" w:rsidRPr="003F122D" w14:paraId="5DD8D192" w14:textId="77777777" w:rsidTr="006C7290">
        <w:trPr>
          <w:trHeight w:val="240"/>
          <w:jc w:val="center"/>
        </w:trPr>
        <w:tc>
          <w:tcPr>
            <w:tcW w:w="4876" w:type="dxa"/>
            <w:tcBorders>
              <w:top w:val="nil"/>
              <w:left w:val="nil"/>
              <w:bottom w:val="nil"/>
              <w:right w:val="nil"/>
            </w:tcBorders>
          </w:tcPr>
          <w:p w14:paraId="3188654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58A21A53" w14:textId="77777777" w:rsidR="007B661F" w:rsidRPr="003F122D" w:rsidRDefault="007B661F" w:rsidP="006C7290">
            <w:pPr>
              <w:pStyle w:val="AmColumnHeading"/>
            </w:pPr>
            <w:r w:rsidRPr="003F122D">
              <w:t>Emendamento</w:t>
            </w:r>
          </w:p>
        </w:tc>
      </w:tr>
      <w:tr w:rsidR="007B661F" w:rsidRPr="003F122D" w14:paraId="0E7B91F6" w14:textId="77777777" w:rsidTr="006C7290">
        <w:trPr>
          <w:jc w:val="center"/>
        </w:trPr>
        <w:tc>
          <w:tcPr>
            <w:tcW w:w="4876" w:type="dxa"/>
            <w:tcBorders>
              <w:top w:val="nil"/>
              <w:left w:val="nil"/>
              <w:bottom w:val="nil"/>
              <w:right w:val="nil"/>
            </w:tcBorders>
          </w:tcPr>
          <w:p w14:paraId="61ECABB3"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w:t>
            </w:r>
            <w:r w:rsidRPr="003F122D">
              <w:rPr>
                <w:b/>
                <w:i/>
              </w:rPr>
              <w:t>o che si può ragionevolmente supporre tale</w:t>
            </w:r>
            <w:r w:rsidRPr="003F122D">
              <w:t>,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c>
          <w:tcPr>
            <w:tcW w:w="4876" w:type="dxa"/>
            <w:tcBorders>
              <w:top w:val="nil"/>
              <w:left w:val="nil"/>
              <w:bottom w:val="nil"/>
              <w:right w:val="nil"/>
            </w:tcBorders>
          </w:tcPr>
          <w:p w14:paraId="4F83CDD0" w14:textId="77777777" w:rsidR="007B661F" w:rsidRPr="003F122D" w:rsidRDefault="007B661F" w:rsidP="006C7290">
            <w:pPr>
              <w:pStyle w:val="Normal6a"/>
            </w:pPr>
            <w:r w:rsidRPr="003F122D">
              <w:t>2.</w:t>
            </w:r>
            <w:r w:rsidRPr="003F122D">
              <w:tab/>
              <w:t>Le informazioni sono fornite senza indebito ritardo in un linguaggio semplice e accessibile e in una lingua comprensibile al cittadino di paese terzo,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r>
    </w:tbl>
    <w:p w14:paraId="359B4556"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0BFCC36" w14:textId="77777777" w:rsidR="007B661F" w:rsidRPr="003F122D" w:rsidRDefault="007B661F" w:rsidP="007B661F">
      <w:r w:rsidRPr="003F122D">
        <w:rPr>
          <w:rStyle w:val="HideTWBExt"/>
        </w:rPr>
        <w:t>&lt;/Amend&gt;</w:t>
      </w:r>
    </w:p>
    <w:p w14:paraId="5A9A8B7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1584</w:t>
      </w:r>
      <w:r w:rsidRPr="003F122D">
        <w:rPr>
          <w:rStyle w:val="HideTWBExt"/>
          <w:b w:val="0"/>
        </w:rPr>
        <w:t>&lt;/NumAm&gt;</w:t>
      </w:r>
    </w:p>
    <w:p w14:paraId="75E559F9"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7AB9AE6C" w14:textId="77777777" w:rsidR="007B661F" w:rsidRPr="003F122D" w:rsidRDefault="007B661F" w:rsidP="007B661F">
      <w:pPr>
        <w:pStyle w:val="NormalBold"/>
      </w:pPr>
      <w:r w:rsidRPr="003F122D">
        <w:rPr>
          <w:rStyle w:val="HideTWBExt"/>
          <w:b w:val="0"/>
        </w:rPr>
        <w:t>&lt;/RepeatBlock-By&gt;</w:t>
      </w:r>
    </w:p>
    <w:p w14:paraId="406566F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D2AC8DA"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AF464BB" w14:textId="77777777" w:rsidTr="006C7290">
        <w:trPr>
          <w:trHeight w:hRule="exact" w:val="240"/>
          <w:jc w:val="center"/>
        </w:trPr>
        <w:tc>
          <w:tcPr>
            <w:tcW w:w="9752" w:type="dxa"/>
            <w:gridSpan w:val="2"/>
            <w:tcBorders>
              <w:top w:val="nil"/>
              <w:left w:val="nil"/>
              <w:bottom w:val="nil"/>
              <w:right w:val="nil"/>
            </w:tcBorders>
          </w:tcPr>
          <w:p w14:paraId="3D68077F" w14:textId="77777777" w:rsidR="007B661F" w:rsidRPr="003F122D" w:rsidRDefault="007B661F" w:rsidP="006C7290"/>
        </w:tc>
      </w:tr>
      <w:tr w:rsidR="007B661F" w:rsidRPr="003F122D" w14:paraId="315A3641" w14:textId="77777777" w:rsidTr="006C7290">
        <w:trPr>
          <w:trHeight w:val="240"/>
          <w:jc w:val="center"/>
        </w:trPr>
        <w:tc>
          <w:tcPr>
            <w:tcW w:w="4876" w:type="dxa"/>
            <w:tcBorders>
              <w:top w:val="nil"/>
              <w:left w:val="nil"/>
              <w:bottom w:val="nil"/>
              <w:right w:val="nil"/>
            </w:tcBorders>
          </w:tcPr>
          <w:p w14:paraId="6CC952B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2772F32" w14:textId="77777777" w:rsidR="007B661F" w:rsidRPr="003F122D" w:rsidRDefault="007B661F" w:rsidP="006C7290">
            <w:pPr>
              <w:pStyle w:val="AmColumnHeading"/>
            </w:pPr>
            <w:r w:rsidRPr="003F122D">
              <w:t>Emendamento</w:t>
            </w:r>
          </w:p>
        </w:tc>
      </w:tr>
      <w:tr w:rsidR="007B661F" w:rsidRPr="003F122D" w14:paraId="1FF3042C" w14:textId="77777777" w:rsidTr="006C7290">
        <w:trPr>
          <w:jc w:val="center"/>
        </w:trPr>
        <w:tc>
          <w:tcPr>
            <w:tcW w:w="4876" w:type="dxa"/>
            <w:tcBorders>
              <w:top w:val="nil"/>
              <w:left w:val="nil"/>
              <w:bottom w:val="nil"/>
              <w:right w:val="nil"/>
            </w:tcBorders>
          </w:tcPr>
          <w:p w14:paraId="6CE03215" w14:textId="77777777" w:rsidR="007B661F" w:rsidRPr="003F122D" w:rsidRDefault="007B661F" w:rsidP="006C7290">
            <w:pPr>
              <w:pStyle w:val="Normal6a"/>
            </w:pPr>
            <w:r w:rsidRPr="003F122D">
              <w:t>2.</w:t>
            </w:r>
            <w:r w:rsidRPr="003F122D">
              <w:tab/>
              <w:t xml:space="preserve">Le informazioni sono fornite senza indebito ritardo in un linguaggio semplice e accessibile e in una lingua comprensibile al cittadino di paese terzo </w:t>
            </w:r>
            <w:r w:rsidRPr="003F122D">
              <w:rPr>
                <w:b/>
                <w:i/>
              </w:rPr>
              <w:t>o che si può ragionevolmente supporre tale</w:t>
            </w:r>
            <w:r w:rsidRPr="003F122D">
              <w:t>,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c>
          <w:tcPr>
            <w:tcW w:w="4876" w:type="dxa"/>
            <w:tcBorders>
              <w:top w:val="nil"/>
              <w:left w:val="nil"/>
              <w:bottom w:val="nil"/>
              <w:right w:val="nil"/>
            </w:tcBorders>
          </w:tcPr>
          <w:p w14:paraId="6FEE31A2" w14:textId="77777777" w:rsidR="007B661F" w:rsidRPr="003F122D" w:rsidRDefault="007B661F" w:rsidP="006C7290">
            <w:pPr>
              <w:pStyle w:val="Normal6a"/>
            </w:pPr>
            <w:r w:rsidRPr="003F122D">
              <w:t>2.</w:t>
            </w:r>
            <w:r w:rsidRPr="003F122D">
              <w:tab/>
              <w:t>Le informazioni sono fornite senza indebito ritardo in un linguaggio semplice e accessibile e in una lingua comprensibile al cittadino di paese terzo,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r>
    </w:tbl>
    <w:p w14:paraId="48F3CA4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BA2D0EA" w14:textId="77777777" w:rsidR="007B661F" w:rsidRPr="003F122D" w:rsidRDefault="007B661F" w:rsidP="007B661F">
      <w:r w:rsidRPr="003F122D">
        <w:rPr>
          <w:rStyle w:val="HideTWBExt"/>
        </w:rPr>
        <w:t>&lt;/Amend&gt;</w:t>
      </w:r>
    </w:p>
    <w:p w14:paraId="762029F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1585</w:t>
      </w:r>
      <w:r w:rsidRPr="003F122D">
        <w:rPr>
          <w:rStyle w:val="HideTWBExt"/>
          <w:b w:val="0"/>
        </w:rPr>
        <w:t>&lt;/NumAm&gt;</w:t>
      </w:r>
    </w:p>
    <w:p w14:paraId="4AF72ED7"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07CCD1D7" w14:textId="77777777" w:rsidR="007B661F" w:rsidRPr="003F122D" w:rsidRDefault="007B661F" w:rsidP="007B661F">
      <w:pPr>
        <w:pStyle w:val="NormalBold"/>
      </w:pPr>
      <w:r w:rsidRPr="003F122D">
        <w:rPr>
          <w:rStyle w:val="HideTWBExt"/>
          <w:b w:val="0"/>
        </w:rPr>
        <w:t>&lt;/RepeatBlock-By&gt;</w:t>
      </w:r>
    </w:p>
    <w:p w14:paraId="579ACF8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917CD72" w14:textId="77777777" w:rsidR="007B661F" w:rsidRPr="003F122D" w:rsidRDefault="007B661F" w:rsidP="007B661F">
      <w:pPr>
        <w:pStyle w:val="NormalBold"/>
      </w:pPr>
      <w:r w:rsidRPr="003F122D">
        <w:rPr>
          <w:rStyle w:val="HideTWBExt"/>
          <w:b w:val="0"/>
        </w:rPr>
        <w:t>&lt;Article&gt;</w:t>
      </w:r>
      <w:r w:rsidRPr="003F122D">
        <w:t>Articolo 24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524F5F9" w14:textId="77777777" w:rsidTr="006C7290">
        <w:trPr>
          <w:trHeight w:hRule="exact" w:val="240"/>
          <w:jc w:val="center"/>
        </w:trPr>
        <w:tc>
          <w:tcPr>
            <w:tcW w:w="9752" w:type="dxa"/>
            <w:gridSpan w:val="2"/>
            <w:tcBorders>
              <w:top w:val="nil"/>
              <w:left w:val="nil"/>
              <w:bottom w:val="nil"/>
              <w:right w:val="nil"/>
            </w:tcBorders>
          </w:tcPr>
          <w:p w14:paraId="51318E17" w14:textId="77777777" w:rsidR="007B661F" w:rsidRPr="003F122D" w:rsidRDefault="007B661F" w:rsidP="006C7290"/>
        </w:tc>
      </w:tr>
      <w:tr w:rsidR="007B661F" w:rsidRPr="003F122D" w14:paraId="1E8B2BDA" w14:textId="77777777" w:rsidTr="006C7290">
        <w:trPr>
          <w:trHeight w:val="240"/>
          <w:jc w:val="center"/>
        </w:trPr>
        <w:tc>
          <w:tcPr>
            <w:tcW w:w="4876" w:type="dxa"/>
            <w:tcBorders>
              <w:top w:val="nil"/>
              <w:left w:val="nil"/>
              <w:bottom w:val="nil"/>
              <w:right w:val="nil"/>
            </w:tcBorders>
          </w:tcPr>
          <w:p w14:paraId="25FD47B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0B4436C" w14:textId="77777777" w:rsidR="007B661F" w:rsidRPr="003F122D" w:rsidRDefault="007B661F" w:rsidP="006C7290">
            <w:pPr>
              <w:pStyle w:val="AmColumnHeading"/>
            </w:pPr>
            <w:r w:rsidRPr="003F122D">
              <w:t>Emendamento</w:t>
            </w:r>
          </w:p>
        </w:tc>
      </w:tr>
      <w:tr w:rsidR="007B661F" w:rsidRPr="003F122D" w14:paraId="6C90D2C0" w14:textId="77777777" w:rsidTr="006C7290">
        <w:trPr>
          <w:jc w:val="center"/>
        </w:trPr>
        <w:tc>
          <w:tcPr>
            <w:tcW w:w="4876" w:type="dxa"/>
            <w:tcBorders>
              <w:top w:val="nil"/>
              <w:left w:val="nil"/>
              <w:bottom w:val="nil"/>
              <w:right w:val="nil"/>
            </w:tcBorders>
          </w:tcPr>
          <w:p w14:paraId="5C1E04B7" w14:textId="77777777" w:rsidR="007B661F" w:rsidRPr="003F122D" w:rsidRDefault="007B661F" w:rsidP="006C7290">
            <w:pPr>
              <w:pStyle w:val="Normal6a"/>
            </w:pPr>
            <w:r w:rsidRPr="003F122D">
              <w:t>2.</w:t>
            </w:r>
            <w:r w:rsidRPr="003F122D">
              <w:tab/>
              <w:t xml:space="preserve">Le informazioni sono fornite </w:t>
            </w:r>
            <w:r w:rsidRPr="003F122D">
              <w:rPr>
                <w:b/>
                <w:i/>
              </w:rPr>
              <w:t>senza indebito ritardo</w:t>
            </w:r>
            <w:r w:rsidRPr="003F122D">
              <w:t xml:space="preserve"> in un linguaggio semplice e accessibile e in una lingua comprensibile al cittadino di paese terzo o che si può ragionevolmente supporre tale, ricorrendo se necessario anche </w:t>
            </w:r>
            <w:r w:rsidRPr="003F122D">
              <w:rPr>
                <w:b/>
                <w:i/>
              </w:rPr>
              <w:t>alla traduzione e</w:t>
            </w:r>
            <w:r w:rsidRPr="003F122D">
              <w:t xml:space="preserve"> all'interpretazione </w:t>
            </w:r>
            <w:r w:rsidRPr="003F122D">
              <w:rPr>
                <w:b/>
                <w:i/>
              </w:rPr>
              <w:t>scritte o orali</w:t>
            </w:r>
            <w:r w:rsidRPr="003F122D">
              <w:t>.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c>
          <w:tcPr>
            <w:tcW w:w="4876" w:type="dxa"/>
            <w:tcBorders>
              <w:top w:val="nil"/>
              <w:left w:val="nil"/>
              <w:bottom w:val="nil"/>
              <w:right w:val="nil"/>
            </w:tcBorders>
          </w:tcPr>
          <w:p w14:paraId="06A7C081" w14:textId="77777777" w:rsidR="007B661F" w:rsidRPr="003F122D" w:rsidRDefault="007B661F" w:rsidP="006C7290">
            <w:pPr>
              <w:pStyle w:val="Normal6a"/>
            </w:pPr>
            <w:r w:rsidRPr="003F122D">
              <w:t>2.</w:t>
            </w:r>
            <w:r w:rsidRPr="003F122D">
              <w:tab/>
              <w:t xml:space="preserve">Le informazioni sono fornite </w:t>
            </w:r>
            <w:r w:rsidRPr="003F122D">
              <w:rPr>
                <w:b/>
                <w:i/>
              </w:rPr>
              <w:t>al più presto per iscritto,</w:t>
            </w:r>
            <w:r w:rsidRPr="003F122D">
              <w:t xml:space="preserve"> in un linguaggio semplice e accessibile e in una lingua comprensibile al cittadino di paese terzo o che si può ragionevolmente supporre tale, ricorrendo se necessario anche all'interpretazione </w:t>
            </w:r>
            <w:r w:rsidRPr="003F122D">
              <w:rPr>
                <w:b/>
                <w:i/>
              </w:rPr>
              <w:t>orale</w:t>
            </w:r>
            <w:r w:rsidRPr="003F122D">
              <w:t>.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Al cittadino di paese terzo è data la possibilità di confermare di aver ricevuto le informazioni.</w:t>
            </w:r>
          </w:p>
        </w:tc>
      </w:tr>
    </w:tbl>
    <w:p w14:paraId="0AF2114E"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38E9310" w14:textId="77777777" w:rsidR="007B661F" w:rsidRPr="003F122D" w:rsidRDefault="007B661F" w:rsidP="007B661F">
      <w:pPr>
        <w:pStyle w:val="AmJustTitle"/>
      </w:pPr>
      <w:r w:rsidRPr="003F122D">
        <w:rPr>
          <w:rStyle w:val="HideTWBExt"/>
          <w:i w:val="0"/>
        </w:rPr>
        <w:t>&lt;TitreJust&gt;</w:t>
      </w:r>
      <w:r w:rsidRPr="003F122D">
        <w:t>Motivazione</w:t>
      </w:r>
      <w:r w:rsidRPr="003F122D">
        <w:rPr>
          <w:rStyle w:val="HideTWBExt"/>
          <w:i w:val="0"/>
        </w:rPr>
        <w:t>&lt;/TitreJust&gt;</w:t>
      </w:r>
    </w:p>
    <w:p w14:paraId="0FAC895C" w14:textId="77777777" w:rsidR="007B661F" w:rsidRPr="003F122D" w:rsidRDefault="007B661F" w:rsidP="007B661F">
      <w:pPr>
        <w:pStyle w:val="AmJustText"/>
      </w:pPr>
      <w:r w:rsidRPr="003F122D">
        <w:t>Queste informazioni devono essere fornite per iscritto. Se è necessaria anche un'interpretazione, questa dovrebbe essere prevista. Poiché queste informazioni sono fondamentali per consentire al rimpatriando di comprendere il processo, dovrebbero essere fornite il prima possibile.</w:t>
      </w:r>
    </w:p>
    <w:p w14:paraId="691E38E7" w14:textId="77777777" w:rsidR="007B661F" w:rsidRPr="003F122D" w:rsidRDefault="007B661F" w:rsidP="007B661F">
      <w:r w:rsidRPr="003F122D">
        <w:rPr>
          <w:rStyle w:val="HideTWBExt"/>
        </w:rPr>
        <w:t>&lt;/Amend&gt;</w:t>
      </w:r>
    </w:p>
    <w:p w14:paraId="3EEA65B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1586</w:t>
      </w:r>
      <w:r w:rsidRPr="003F122D">
        <w:rPr>
          <w:rStyle w:val="HideTWBExt"/>
          <w:b w:val="0"/>
        </w:rPr>
        <w:t>&lt;/NumAm&gt;</w:t>
      </w:r>
    </w:p>
    <w:p w14:paraId="414DCE4A"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60EFC36C" w14:textId="77777777" w:rsidR="007B661F" w:rsidRPr="003F122D" w:rsidRDefault="007B661F" w:rsidP="007B661F">
      <w:pPr>
        <w:pStyle w:val="NormalBold"/>
      </w:pPr>
      <w:r w:rsidRPr="003F122D">
        <w:rPr>
          <w:rStyle w:val="HideTWBExt"/>
          <w:b w:val="0"/>
        </w:rPr>
        <w:t>&lt;/RepeatBlock-By&gt;</w:t>
      </w:r>
    </w:p>
    <w:p w14:paraId="6928FE9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4BAF5F0" w14:textId="77777777" w:rsidR="007B661F" w:rsidRPr="003F122D" w:rsidRDefault="007B661F" w:rsidP="007B661F">
      <w:pPr>
        <w:pStyle w:val="NormalBold"/>
      </w:pPr>
      <w:r w:rsidRPr="003F122D">
        <w:rPr>
          <w:rStyle w:val="HideTWBExt"/>
          <w:b w:val="0"/>
        </w:rPr>
        <w:t>&lt;Article&gt;</w:t>
      </w:r>
      <w:r w:rsidRPr="003F122D">
        <w:t>Articolo 25 – paragrafo -1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504F680" w14:textId="77777777" w:rsidTr="006C7290">
        <w:trPr>
          <w:trHeight w:hRule="exact" w:val="240"/>
          <w:jc w:val="center"/>
        </w:trPr>
        <w:tc>
          <w:tcPr>
            <w:tcW w:w="9752" w:type="dxa"/>
            <w:gridSpan w:val="2"/>
            <w:tcBorders>
              <w:top w:val="nil"/>
              <w:left w:val="nil"/>
              <w:bottom w:val="nil"/>
              <w:right w:val="nil"/>
            </w:tcBorders>
          </w:tcPr>
          <w:p w14:paraId="7379DC4A" w14:textId="77777777" w:rsidR="007B661F" w:rsidRPr="003F122D" w:rsidRDefault="007B661F" w:rsidP="006C7290"/>
        </w:tc>
      </w:tr>
      <w:tr w:rsidR="007B661F" w:rsidRPr="003F122D" w14:paraId="510342DB" w14:textId="77777777" w:rsidTr="006C7290">
        <w:trPr>
          <w:trHeight w:val="240"/>
          <w:jc w:val="center"/>
        </w:trPr>
        <w:tc>
          <w:tcPr>
            <w:tcW w:w="4876" w:type="dxa"/>
            <w:tcBorders>
              <w:top w:val="nil"/>
              <w:left w:val="nil"/>
              <w:bottom w:val="nil"/>
              <w:right w:val="nil"/>
            </w:tcBorders>
          </w:tcPr>
          <w:p w14:paraId="4A714A7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7429962" w14:textId="77777777" w:rsidR="007B661F" w:rsidRPr="003F122D" w:rsidRDefault="007B661F" w:rsidP="006C7290">
            <w:pPr>
              <w:pStyle w:val="AmColumnHeading"/>
            </w:pPr>
            <w:r w:rsidRPr="003F122D">
              <w:t>Emendamento</w:t>
            </w:r>
          </w:p>
        </w:tc>
      </w:tr>
      <w:tr w:rsidR="007B661F" w:rsidRPr="003F122D" w14:paraId="6F4EC83D" w14:textId="77777777" w:rsidTr="006C7290">
        <w:trPr>
          <w:jc w:val="center"/>
        </w:trPr>
        <w:tc>
          <w:tcPr>
            <w:tcW w:w="4876" w:type="dxa"/>
            <w:tcBorders>
              <w:top w:val="nil"/>
              <w:left w:val="nil"/>
              <w:bottom w:val="nil"/>
              <w:right w:val="nil"/>
            </w:tcBorders>
          </w:tcPr>
          <w:p w14:paraId="0528A7F3" w14:textId="77777777" w:rsidR="007B661F" w:rsidRPr="003F122D" w:rsidRDefault="007B661F" w:rsidP="006C7290">
            <w:pPr>
              <w:pStyle w:val="Normal6a"/>
            </w:pPr>
          </w:p>
        </w:tc>
        <w:tc>
          <w:tcPr>
            <w:tcW w:w="4876" w:type="dxa"/>
            <w:tcBorders>
              <w:top w:val="nil"/>
              <w:left w:val="nil"/>
              <w:bottom w:val="nil"/>
              <w:right w:val="nil"/>
            </w:tcBorders>
          </w:tcPr>
          <w:p w14:paraId="03BFC755" w14:textId="77777777" w:rsidR="007B661F" w:rsidRPr="003F122D" w:rsidRDefault="007B661F" w:rsidP="006C7290">
            <w:pPr>
              <w:pStyle w:val="Normal6a"/>
            </w:pPr>
            <w:r w:rsidRPr="003F122D">
              <w:rPr>
                <w:b/>
                <w:i/>
              </w:rPr>
              <w:t>-1.</w:t>
            </w:r>
            <w:r w:rsidRPr="003F122D">
              <w:tab/>
            </w:r>
            <w:r w:rsidRPr="003F122D">
              <w:rPr>
                <w:b/>
                <w:i/>
              </w:rPr>
              <w:t>Il cittadino di paese terzo interessato ha il diritto di ricevere una consulenza o una rappresentanza legale e, ove necessario, di avvalersi di un'assistenza linguistica in tutte le fasi della procedura di rimpatrio.</w:t>
            </w:r>
          </w:p>
        </w:tc>
      </w:tr>
    </w:tbl>
    <w:p w14:paraId="3C64CD7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22BFBAC" w14:textId="77777777" w:rsidR="007B661F" w:rsidRPr="003F122D" w:rsidRDefault="007B661F" w:rsidP="007B661F">
      <w:r w:rsidRPr="003F122D">
        <w:rPr>
          <w:rStyle w:val="HideTWBExt"/>
        </w:rPr>
        <w:t>&lt;/Amend&gt;</w:t>
      </w:r>
    </w:p>
    <w:p w14:paraId="63ACD6A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1587</w:t>
      </w:r>
      <w:r w:rsidRPr="003F122D">
        <w:rPr>
          <w:rStyle w:val="HideTWBExt"/>
          <w:b w:val="0"/>
        </w:rPr>
        <w:t>&lt;/NumAm&gt;</w:t>
      </w:r>
    </w:p>
    <w:p w14:paraId="78B4CA11"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4AB8EDDA" w14:textId="77777777" w:rsidR="007B661F" w:rsidRPr="003F122D" w:rsidRDefault="007B661F" w:rsidP="007B661F">
      <w:pPr>
        <w:pStyle w:val="NormalBold"/>
      </w:pPr>
      <w:r w:rsidRPr="003F122D">
        <w:rPr>
          <w:rStyle w:val="HideTWBExt"/>
          <w:b w:val="0"/>
        </w:rPr>
        <w:t>&lt;/RepeatBlock-By&gt;</w:t>
      </w:r>
    </w:p>
    <w:p w14:paraId="3389B1D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4776ECD"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F720F4E" w14:textId="77777777" w:rsidTr="006C7290">
        <w:trPr>
          <w:trHeight w:hRule="exact" w:val="240"/>
          <w:jc w:val="center"/>
        </w:trPr>
        <w:tc>
          <w:tcPr>
            <w:tcW w:w="9752" w:type="dxa"/>
            <w:gridSpan w:val="2"/>
            <w:tcBorders>
              <w:top w:val="nil"/>
              <w:left w:val="nil"/>
              <w:bottom w:val="nil"/>
              <w:right w:val="nil"/>
            </w:tcBorders>
          </w:tcPr>
          <w:p w14:paraId="34E27A14" w14:textId="77777777" w:rsidR="007B661F" w:rsidRPr="003F122D" w:rsidRDefault="007B661F" w:rsidP="006C7290"/>
        </w:tc>
      </w:tr>
      <w:tr w:rsidR="007B661F" w:rsidRPr="003F122D" w14:paraId="38C0CFC6" w14:textId="77777777" w:rsidTr="006C7290">
        <w:trPr>
          <w:trHeight w:val="240"/>
          <w:jc w:val="center"/>
        </w:trPr>
        <w:tc>
          <w:tcPr>
            <w:tcW w:w="4876" w:type="dxa"/>
            <w:tcBorders>
              <w:top w:val="nil"/>
              <w:left w:val="nil"/>
              <w:bottom w:val="nil"/>
              <w:right w:val="nil"/>
            </w:tcBorders>
          </w:tcPr>
          <w:p w14:paraId="05C20C77"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064DEB7" w14:textId="77777777" w:rsidR="007B661F" w:rsidRPr="003F122D" w:rsidRDefault="007B661F" w:rsidP="006C7290">
            <w:pPr>
              <w:pStyle w:val="AmColumnHeading"/>
            </w:pPr>
            <w:r w:rsidRPr="003F122D">
              <w:t>Emendamento</w:t>
            </w:r>
          </w:p>
        </w:tc>
      </w:tr>
      <w:tr w:rsidR="007B661F" w:rsidRPr="003F122D" w14:paraId="63BC731E" w14:textId="77777777" w:rsidTr="006C7290">
        <w:trPr>
          <w:jc w:val="center"/>
        </w:trPr>
        <w:tc>
          <w:tcPr>
            <w:tcW w:w="4876" w:type="dxa"/>
            <w:tcBorders>
              <w:top w:val="nil"/>
              <w:left w:val="nil"/>
              <w:bottom w:val="nil"/>
              <w:right w:val="nil"/>
            </w:tcBorders>
          </w:tcPr>
          <w:p w14:paraId="57EFA8BC" w14:textId="77777777" w:rsidR="007B661F" w:rsidRPr="003F122D" w:rsidRDefault="007B661F" w:rsidP="006C7290">
            <w:pPr>
              <w:pStyle w:val="Normal6a"/>
            </w:pPr>
            <w:r w:rsidRPr="003F122D">
              <w:t>1.</w:t>
            </w:r>
            <w:r w:rsidRPr="003F122D">
              <w:tab/>
              <w:t xml:space="preserve">Nei casi di ricorso o riesame dinanzi a un'autorità giudiziaria </w:t>
            </w:r>
            <w:r w:rsidRPr="003F122D">
              <w:rPr>
                <w:b/>
                <w:i/>
              </w:rPr>
              <w:t>di cui all'articolo 27, gli Stati membri garantiscono, su richiesta del cittadino di paese terzo, l'accesso gratuito all'</w:t>
            </w:r>
            <w:r w:rsidRPr="003F122D">
              <w:t xml:space="preserve">assistenza </w:t>
            </w:r>
            <w:r w:rsidRPr="003F122D">
              <w:rPr>
                <w:b/>
                <w:i/>
              </w:rPr>
              <w:t>e alla</w:t>
            </w:r>
            <w:r w:rsidRPr="003F122D">
              <w:t xml:space="preserve"> rappresentanza </w:t>
            </w:r>
            <w:r w:rsidRPr="003F122D">
              <w:rPr>
                <w:b/>
                <w:i/>
              </w:rPr>
              <w:t>legali qualora ciò sia necessario per assicurare il diritto a un ricorso effettivo e a un giudice imparziale</w:t>
            </w:r>
            <w:r w:rsidRPr="003F122D">
              <w:t>.</w:t>
            </w:r>
          </w:p>
        </w:tc>
        <w:tc>
          <w:tcPr>
            <w:tcW w:w="4876" w:type="dxa"/>
            <w:tcBorders>
              <w:top w:val="nil"/>
              <w:left w:val="nil"/>
              <w:bottom w:val="nil"/>
              <w:right w:val="nil"/>
            </w:tcBorders>
          </w:tcPr>
          <w:p w14:paraId="2029194D" w14:textId="77777777" w:rsidR="007B661F" w:rsidRPr="003F122D" w:rsidRDefault="007B661F" w:rsidP="006C7290">
            <w:pPr>
              <w:pStyle w:val="Normal6a"/>
            </w:pPr>
            <w:r w:rsidRPr="003F122D">
              <w:t>1.</w:t>
            </w:r>
            <w:r w:rsidRPr="003F122D">
              <w:tab/>
              <w:t>Nei casi di ricorso o riesame dinanzi a un'autorità giudiziaria</w:t>
            </w:r>
            <w:r w:rsidRPr="003F122D">
              <w:rPr>
                <w:b/>
                <w:i/>
              </w:rPr>
              <w:t>, laddove l'assistenza o la rappresentanza legale siano richieste dal diritto nazionale o dal cittadino di paese terzo, tale</w:t>
            </w:r>
            <w:r w:rsidRPr="003F122D">
              <w:t xml:space="preserve"> assistenza </w:t>
            </w:r>
            <w:r w:rsidRPr="003F122D">
              <w:rPr>
                <w:b/>
                <w:i/>
              </w:rPr>
              <w:t>o</w:t>
            </w:r>
            <w:r w:rsidRPr="003F122D">
              <w:t xml:space="preserve"> rappresentanza </w:t>
            </w:r>
            <w:r w:rsidRPr="003F122D">
              <w:rPr>
                <w:b/>
                <w:i/>
              </w:rPr>
              <w:t>è finanziata o fornita in via prioritaria dal paese di origine del cittadino di paese terzo, anche attraverso i servizi consolari o i professionisti legali accreditati nominati o finanziati da tale paese</w:t>
            </w:r>
            <w:r w:rsidRPr="003F122D">
              <w:t>.</w:t>
            </w:r>
          </w:p>
        </w:tc>
      </w:tr>
    </w:tbl>
    <w:p w14:paraId="4F991F1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049887F" w14:textId="77777777" w:rsidR="007B661F" w:rsidRPr="003F122D" w:rsidRDefault="007B661F" w:rsidP="007B661F">
      <w:r w:rsidRPr="003F122D">
        <w:rPr>
          <w:rStyle w:val="HideTWBExt"/>
        </w:rPr>
        <w:t>&lt;/Amend&gt;</w:t>
      </w:r>
    </w:p>
    <w:p w14:paraId="1021951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1588</w:t>
      </w:r>
      <w:r w:rsidRPr="003F122D">
        <w:rPr>
          <w:rStyle w:val="HideTWBExt"/>
          <w:b w:val="0"/>
        </w:rPr>
        <w:t>&lt;/NumAm&gt;</w:t>
      </w:r>
    </w:p>
    <w:p w14:paraId="7361BC3E"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077F8067" w14:textId="77777777" w:rsidR="007B661F" w:rsidRPr="003F122D" w:rsidRDefault="007B661F" w:rsidP="007B661F">
      <w:pPr>
        <w:pStyle w:val="NormalBold"/>
      </w:pPr>
      <w:r w:rsidRPr="003F122D">
        <w:rPr>
          <w:rStyle w:val="HideTWBExt"/>
          <w:b w:val="0"/>
        </w:rPr>
        <w:t>&lt;/RepeatBlock-By&gt;</w:t>
      </w:r>
    </w:p>
    <w:p w14:paraId="416D95D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41AD35E"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574CECC" w14:textId="77777777" w:rsidTr="006C7290">
        <w:trPr>
          <w:trHeight w:hRule="exact" w:val="240"/>
          <w:jc w:val="center"/>
        </w:trPr>
        <w:tc>
          <w:tcPr>
            <w:tcW w:w="9752" w:type="dxa"/>
            <w:gridSpan w:val="2"/>
            <w:tcBorders>
              <w:top w:val="nil"/>
              <w:left w:val="nil"/>
              <w:bottom w:val="nil"/>
              <w:right w:val="nil"/>
            </w:tcBorders>
          </w:tcPr>
          <w:p w14:paraId="342B8AB3" w14:textId="77777777" w:rsidR="007B661F" w:rsidRPr="003F122D" w:rsidRDefault="007B661F" w:rsidP="006C7290"/>
        </w:tc>
      </w:tr>
      <w:tr w:rsidR="007B661F" w:rsidRPr="003F122D" w14:paraId="18C065BC" w14:textId="77777777" w:rsidTr="006C7290">
        <w:trPr>
          <w:trHeight w:val="240"/>
          <w:jc w:val="center"/>
        </w:trPr>
        <w:tc>
          <w:tcPr>
            <w:tcW w:w="4876" w:type="dxa"/>
            <w:tcBorders>
              <w:top w:val="nil"/>
              <w:left w:val="nil"/>
              <w:bottom w:val="nil"/>
              <w:right w:val="nil"/>
            </w:tcBorders>
          </w:tcPr>
          <w:p w14:paraId="6D2E0C72"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AA0754A" w14:textId="77777777" w:rsidR="007B661F" w:rsidRPr="003F122D" w:rsidRDefault="007B661F" w:rsidP="006C7290">
            <w:pPr>
              <w:pStyle w:val="AmColumnHeading"/>
            </w:pPr>
            <w:r w:rsidRPr="003F122D">
              <w:t>Emendamento</w:t>
            </w:r>
          </w:p>
        </w:tc>
      </w:tr>
      <w:tr w:rsidR="007B661F" w:rsidRPr="003F122D" w14:paraId="0290DBC6" w14:textId="77777777" w:rsidTr="006C7290">
        <w:trPr>
          <w:jc w:val="center"/>
        </w:trPr>
        <w:tc>
          <w:tcPr>
            <w:tcW w:w="4876" w:type="dxa"/>
            <w:tcBorders>
              <w:top w:val="nil"/>
              <w:left w:val="nil"/>
              <w:bottom w:val="nil"/>
              <w:right w:val="nil"/>
            </w:tcBorders>
          </w:tcPr>
          <w:p w14:paraId="280BAC93" w14:textId="77777777" w:rsidR="007B661F" w:rsidRPr="003F122D" w:rsidRDefault="007B661F" w:rsidP="006C7290">
            <w:pPr>
              <w:pStyle w:val="Normal6a"/>
            </w:pPr>
            <w:r w:rsidRPr="003F122D">
              <w:t>1.</w:t>
            </w:r>
            <w:r w:rsidRPr="003F122D">
              <w:tab/>
            </w:r>
            <w:r w:rsidRPr="003F122D">
              <w:rPr>
                <w:b/>
                <w:i/>
              </w:rPr>
              <w:t>Nei casi di ricorso o riesame dinanzi a un'autorità giudiziaria di cui all'articolo 27,</w:t>
            </w:r>
            <w:r w:rsidRPr="003F122D">
              <w:t xml:space="preserve"> gli Stati membri garantiscono</w:t>
            </w:r>
            <w:r w:rsidRPr="003F122D">
              <w:rPr>
                <w:b/>
                <w:i/>
              </w:rPr>
              <w:t>, su richiesta del cittadino di paese terzo,</w:t>
            </w:r>
            <w:r w:rsidRPr="003F122D">
              <w:t xml:space="preserve"> l'accesso gratuito all'assistenza e alla rappresentanza legali </w:t>
            </w:r>
            <w:r w:rsidRPr="003F122D">
              <w:rPr>
                <w:b/>
                <w:i/>
              </w:rPr>
              <w:t>qualora ciò sia necessario</w:t>
            </w:r>
            <w:r w:rsidRPr="003F122D">
              <w:t xml:space="preserve"> per assicurare il diritto a un ricorso effettivo e a un giudice imparziale.</w:t>
            </w:r>
          </w:p>
        </w:tc>
        <w:tc>
          <w:tcPr>
            <w:tcW w:w="4876" w:type="dxa"/>
            <w:tcBorders>
              <w:top w:val="nil"/>
              <w:left w:val="nil"/>
              <w:bottom w:val="nil"/>
              <w:right w:val="nil"/>
            </w:tcBorders>
          </w:tcPr>
          <w:p w14:paraId="62E83D9F" w14:textId="77777777" w:rsidR="007B661F" w:rsidRPr="003F122D" w:rsidRDefault="007B661F" w:rsidP="006C7290">
            <w:pPr>
              <w:pStyle w:val="Normal6a"/>
            </w:pPr>
            <w:r w:rsidRPr="003F122D">
              <w:t>1.</w:t>
            </w:r>
            <w:r w:rsidRPr="003F122D">
              <w:tab/>
              <w:t>Gli Stati membri garantiscono l'accesso gratuito all'assistenza e alla rappresentanza legali per assicurare il diritto a un ricorso effettivo e a un giudice imparziale.</w:t>
            </w:r>
          </w:p>
        </w:tc>
      </w:tr>
    </w:tbl>
    <w:p w14:paraId="0A4BFAB3"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1FDD4840" w14:textId="77777777" w:rsidR="007B661F" w:rsidRPr="003F122D" w:rsidRDefault="007B661F" w:rsidP="007B661F">
      <w:r w:rsidRPr="003F122D">
        <w:rPr>
          <w:rStyle w:val="HideTWBExt"/>
        </w:rPr>
        <w:t>&lt;/Amend&gt;</w:t>
      </w:r>
    </w:p>
    <w:p w14:paraId="70F9B78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1589</w:t>
      </w:r>
      <w:r w:rsidRPr="003F122D">
        <w:rPr>
          <w:rStyle w:val="HideTWBExt"/>
          <w:b w:val="0"/>
        </w:rPr>
        <w:t>&lt;/NumAm&gt;</w:t>
      </w:r>
    </w:p>
    <w:p w14:paraId="3702EB85" w14:textId="77777777" w:rsidR="007B661F" w:rsidRPr="003F122D" w:rsidRDefault="007B661F" w:rsidP="007B661F">
      <w:pPr>
        <w:pStyle w:val="NormalBold"/>
      </w:pPr>
      <w:r w:rsidRPr="003F122D">
        <w:rPr>
          <w:rStyle w:val="HideTWBExt"/>
          <w:b w:val="0"/>
        </w:rPr>
        <w:t>&lt;RepeatBlock-By&gt;&lt;Members&gt;</w:t>
      </w:r>
      <w:r w:rsidRPr="003F122D">
        <w:t>Murielle Laurent, Ana Catarina Mendes, Emma Rafowicz, Matjaž Nemec, Marco Tarquinio, Francisco Assis, Cecilia Strada</w:t>
      </w:r>
      <w:r w:rsidRPr="003F122D">
        <w:rPr>
          <w:rStyle w:val="HideTWBExt"/>
          <w:b w:val="0"/>
        </w:rPr>
        <w:t>&lt;/Members&gt;</w:t>
      </w:r>
    </w:p>
    <w:p w14:paraId="061224C3" w14:textId="77777777" w:rsidR="007B661F" w:rsidRPr="003F122D" w:rsidRDefault="007B661F" w:rsidP="007B661F">
      <w:pPr>
        <w:pStyle w:val="NormalBold"/>
      </w:pPr>
      <w:r w:rsidRPr="003F122D">
        <w:rPr>
          <w:rStyle w:val="HideTWBExt"/>
          <w:b w:val="0"/>
        </w:rPr>
        <w:t>&lt;/RepeatBlock-By&gt;</w:t>
      </w:r>
    </w:p>
    <w:p w14:paraId="0118FF5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370896C8"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7CC7E03" w14:textId="77777777" w:rsidTr="006C7290">
        <w:trPr>
          <w:trHeight w:hRule="exact" w:val="240"/>
          <w:jc w:val="center"/>
        </w:trPr>
        <w:tc>
          <w:tcPr>
            <w:tcW w:w="9752" w:type="dxa"/>
            <w:gridSpan w:val="2"/>
            <w:tcBorders>
              <w:top w:val="nil"/>
              <w:left w:val="nil"/>
              <w:bottom w:val="nil"/>
              <w:right w:val="nil"/>
            </w:tcBorders>
          </w:tcPr>
          <w:p w14:paraId="5F8D38E4" w14:textId="77777777" w:rsidR="007B661F" w:rsidRPr="003F122D" w:rsidRDefault="007B661F" w:rsidP="006C7290"/>
        </w:tc>
      </w:tr>
      <w:tr w:rsidR="007B661F" w:rsidRPr="003F122D" w14:paraId="06290D2D" w14:textId="77777777" w:rsidTr="006C7290">
        <w:trPr>
          <w:trHeight w:val="240"/>
          <w:jc w:val="center"/>
        </w:trPr>
        <w:tc>
          <w:tcPr>
            <w:tcW w:w="4876" w:type="dxa"/>
            <w:tcBorders>
              <w:top w:val="nil"/>
              <w:left w:val="nil"/>
              <w:bottom w:val="nil"/>
              <w:right w:val="nil"/>
            </w:tcBorders>
          </w:tcPr>
          <w:p w14:paraId="0B0B043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0AE9F7B" w14:textId="77777777" w:rsidR="007B661F" w:rsidRPr="003F122D" w:rsidRDefault="007B661F" w:rsidP="006C7290">
            <w:pPr>
              <w:pStyle w:val="AmColumnHeading"/>
            </w:pPr>
            <w:r w:rsidRPr="003F122D">
              <w:t>Emendamento</w:t>
            </w:r>
          </w:p>
        </w:tc>
      </w:tr>
      <w:tr w:rsidR="007B661F" w:rsidRPr="003F122D" w14:paraId="15FC09C2" w14:textId="77777777" w:rsidTr="006C7290">
        <w:trPr>
          <w:jc w:val="center"/>
        </w:trPr>
        <w:tc>
          <w:tcPr>
            <w:tcW w:w="4876" w:type="dxa"/>
            <w:tcBorders>
              <w:top w:val="nil"/>
              <w:left w:val="nil"/>
              <w:bottom w:val="nil"/>
              <w:right w:val="nil"/>
            </w:tcBorders>
          </w:tcPr>
          <w:p w14:paraId="6FEB2281" w14:textId="77777777" w:rsidR="007B661F" w:rsidRPr="003F122D" w:rsidRDefault="007B661F" w:rsidP="006C7290">
            <w:pPr>
              <w:pStyle w:val="Normal6a"/>
            </w:pPr>
            <w:r w:rsidRPr="003F122D">
              <w:t>1.</w:t>
            </w:r>
            <w:r w:rsidRPr="003F122D">
              <w:tab/>
              <w:t xml:space="preserve">Nei casi di ricorso o riesame dinanzi a un'autorità giudiziaria </w:t>
            </w:r>
            <w:r w:rsidRPr="003F122D">
              <w:rPr>
                <w:b/>
                <w:bCs/>
                <w:i/>
                <w:iCs/>
              </w:rPr>
              <w:t>di cui all'</w:t>
            </w:r>
            <w:r w:rsidRPr="003F122D">
              <w:t>articolo 27, gli Stati membri garantiscono, su richiesta del cittadino di paese terzo, l'accesso gratuito all'assistenza e alla rappresentanza legali qualora ciò sia necessario per assicurare il diritto a un ricorso effettivo e a un giudice imparziale.</w:t>
            </w:r>
          </w:p>
        </w:tc>
        <w:tc>
          <w:tcPr>
            <w:tcW w:w="4876" w:type="dxa"/>
            <w:tcBorders>
              <w:top w:val="nil"/>
              <w:left w:val="nil"/>
              <w:bottom w:val="nil"/>
              <w:right w:val="nil"/>
            </w:tcBorders>
          </w:tcPr>
          <w:p w14:paraId="2A97A0AE" w14:textId="77777777" w:rsidR="007B661F" w:rsidRPr="003F122D" w:rsidRDefault="007B661F" w:rsidP="006C7290">
            <w:pPr>
              <w:pStyle w:val="Normal6a"/>
            </w:pPr>
            <w:r w:rsidRPr="003F122D">
              <w:t>1.</w:t>
            </w:r>
            <w:r w:rsidRPr="003F122D">
              <w:tab/>
              <w:t xml:space="preserve">Nei casi di ricorso o riesame dinanzi a un'autorità giudiziaria </w:t>
            </w:r>
            <w:r w:rsidRPr="003F122D">
              <w:rPr>
                <w:b/>
                <w:i/>
              </w:rPr>
              <w:t>o amministrativa, anche a norma dell'</w:t>
            </w:r>
            <w:r w:rsidRPr="003F122D">
              <w:t>articolo 27, gli Stati membri garantiscono, su richiesta del cittadino di paese terzo, l'accesso gratuito all'assistenza e alla rappresentanza legali qualora ciò sia necessario per assicurare il diritto a un ricorso effettivo e a un giudice imparziale.</w:t>
            </w:r>
          </w:p>
        </w:tc>
      </w:tr>
    </w:tbl>
    <w:p w14:paraId="010F031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F631E4" w14:textId="77777777" w:rsidR="007B661F" w:rsidRPr="003F122D" w:rsidRDefault="007B661F" w:rsidP="007B661F">
      <w:r w:rsidRPr="003F122D">
        <w:rPr>
          <w:rStyle w:val="HideTWBExt"/>
        </w:rPr>
        <w:t>&lt;/Amend&gt;</w:t>
      </w:r>
    </w:p>
    <w:p w14:paraId="41CDA6C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1590</w:t>
      </w:r>
      <w:r w:rsidRPr="003F122D">
        <w:rPr>
          <w:rStyle w:val="HideTWBExt"/>
          <w:b w:val="0"/>
        </w:rPr>
        <w:t>&lt;/NumAm&gt;</w:t>
      </w:r>
    </w:p>
    <w:p w14:paraId="0984E483"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4A3F277E" w14:textId="77777777" w:rsidR="007B661F" w:rsidRPr="003F122D" w:rsidRDefault="007B661F" w:rsidP="007B661F">
      <w:pPr>
        <w:pStyle w:val="NormalBold"/>
      </w:pPr>
      <w:r w:rsidRPr="003F122D">
        <w:rPr>
          <w:rStyle w:val="HideTWBExt"/>
          <w:b w:val="0"/>
        </w:rPr>
        <w:t>&lt;/RepeatBlock-By&gt;</w:t>
      </w:r>
    </w:p>
    <w:p w14:paraId="73DAE5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FA5A885"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ED901D4" w14:textId="77777777" w:rsidTr="006C7290">
        <w:trPr>
          <w:trHeight w:hRule="exact" w:val="240"/>
          <w:jc w:val="center"/>
        </w:trPr>
        <w:tc>
          <w:tcPr>
            <w:tcW w:w="9752" w:type="dxa"/>
            <w:gridSpan w:val="2"/>
            <w:tcBorders>
              <w:top w:val="nil"/>
              <w:left w:val="nil"/>
              <w:bottom w:val="nil"/>
              <w:right w:val="nil"/>
            </w:tcBorders>
          </w:tcPr>
          <w:p w14:paraId="013EBCAE" w14:textId="77777777" w:rsidR="007B661F" w:rsidRPr="003F122D" w:rsidRDefault="007B661F" w:rsidP="006C7290"/>
        </w:tc>
      </w:tr>
      <w:tr w:rsidR="007B661F" w:rsidRPr="003F122D" w14:paraId="09B967A2" w14:textId="77777777" w:rsidTr="006C7290">
        <w:trPr>
          <w:trHeight w:val="240"/>
          <w:jc w:val="center"/>
        </w:trPr>
        <w:tc>
          <w:tcPr>
            <w:tcW w:w="4876" w:type="dxa"/>
            <w:tcBorders>
              <w:top w:val="nil"/>
              <w:left w:val="nil"/>
              <w:bottom w:val="nil"/>
              <w:right w:val="nil"/>
            </w:tcBorders>
          </w:tcPr>
          <w:p w14:paraId="4627F8B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067D2321" w14:textId="77777777" w:rsidR="007B661F" w:rsidRPr="003F122D" w:rsidRDefault="007B661F" w:rsidP="006C7290">
            <w:pPr>
              <w:pStyle w:val="AmColumnHeading"/>
            </w:pPr>
            <w:r w:rsidRPr="003F122D">
              <w:t>Emendamento</w:t>
            </w:r>
          </w:p>
        </w:tc>
      </w:tr>
      <w:tr w:rsidR="007B661F" w:rsidRPr="003F122D" w14:paraId="0C88B024" w14:textId="77777777" w:rsidTr="006C7290">
        <w:trPr>
          <w:jc w:val="center"/>
        </w:trPr>
        <w:tc>
          <w:tcPr>
            <w:tcW w:w="4876" w:type="dxa"/>
            <w:tcBorders>
              <w:top w:val="nil"/>
              <w:left w:val="nil"/>
              <w:bottom w:val="nil"/>
              <w:right w:val="nil"/>
            </w:tcBorders>
          </w:tcPr>
          <w:p w14:paraId="28C95FA2" w14:textId="77777777" w:rsidR="007B661F" w:rsidRPr="003F122D" w:rsidRDefault="007B661F" w:rsidP="006C7290">
            <w:pPr>
              <w:pStyle w:val="Normal6a"/>
            </w:pPr>
            <w:r w:rsidRPr="003F122D">
              <w:t>1.</w:t>
            </w:r>
            <w:r w:rsidRPr="003F122D">
              <w:tab/>
              <w:t xml:space="preserve">Nei casi di ricorso o riesame dinanzi a un'autorità giudiziaria di cui all'articolo 27, gli Stati membri garantiscono, su richiesta del cittadino di paese terzo, l'accesso gratuito all'assistenza e alla rappresentanza legali </w:t>
            </w:r>
            <w:r w:rsidRPr="003F122D">
              <w:rPr>
                <w:b/>
                <w:i/>
              </w:rPr>
              <w:t>qualora ciò sia necessario per assicurare il diritto a un ricorso effettivo e a un giudice imparziale</w:t>
            </w:r>
            <w:r w:rsidRPr="003F122D">
              <w:t>.</w:t>
            </w:r>
          </w:p>
        </w:tc>
        <w:tc>
          <w:tcPr>
            <w:tcW w:w="4876" w:type="dxa"/>
            <w:tcBorders>
              <w:top w:val="nil"/>
              <w:left w:val="nil"/>
              <w:bottom w:val="nil"/>
              <w:right w:val="nil"/>
            </w:tcBorders>
          </w:tcPr>
          <w:p w14:paraId="5066A304" w14:textId="77777777" w:rsidR="007B661F" w:rsidRPr="003F122D" w:rsidRDefault="007B661F" w:rsidP="006C7290">
            <w:pPr>
              <w:pStyle w:val="Normal6a"/>
            </w:pPr>
            <w:r w:rsidRPr="003F122D">
              <w:t>1.</w:t>
            </w:r>
            <w:r w:rsidRPr="003F122D">
              <w:tab/>
              <w:t xml:space="preserve">Nei casi di ricorso o riesame dinanzi a un'autorità giudiziaria di cui all'articolo 27, gli Stati membri garantiscono, </w:t>
            </w:r>
            <w:r w:rsidRPr="003F122D">
              <w:rPr>
                <w:b/>
                <w:i/>
              </w:rPr>
              <w:t>conformemente al diritto nazionale e</w:t>
            </w:r>
            <w:r w:rsidRPr="003F122D">
              <w:t xml:space="preserve"> su richiesta del cittadino di paese terzo, l'accesso gratuito all'assistenza e alla rappresentanza legali.</w:t>
            </w:r>
          </w:p>
        </w:tc>
      </w:tr>
    </w:tbl>
    <w:p w14:paraId="72DA06D4"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144E43C" w14:textId="77777777" w:rsidR="007B661F" w:rsidRPr="003F122D" w:rsidRDefault="007B661F" w:rsidP="007B661F">
      <w:r w:rsidRPr="003F122D">
        <w:rPr>
          <w:rStyle w:val="HideTWBExt"/>
        </w:rPr>
        <w:t>&lt;/Amend&gt;</w:t>
      </w:r>
    </w:p>
    <w:p w14:paraId="1274DBB8"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1591</w:t>
      </w:r>
      <w:r w:rsidRPr="003F122D">
        <w:rPr>
          <w:rStyle w:val="HideTWBExt"/>
          <w:b w:val="0"/>
        </w:rPr>
        <w:t>&lt;/NumAm&gt;</w:t>
      </w:r>
    </w:p>
    <w:p w14:paraId="281DD83E"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1BFD976B"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6AA6B5FD" w14:textId="77777777" w:rsidR="007B661F" w:rsidRPr="003F122D" w:rsidRDefault="007B661F" w:rsidP="007B661F">
      <w:pPr>
        <w:pStyle w:val="NormalBold"/>
      </w:pPr>
      <w:r w:rsidRPr="003F122D">
        <w:rPr>
          <w:rStyle w:val="HideTWBExt"/>
          <w:b w:val="0"/>
        </w:rPr>
        <w:t>&lt;/RepeatBlock-By&gt;</w:t>
      </w:r>
    </w:p>
    <w:p w14:paraId="18A0AE1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7444408"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FD2C347" w14:textId="77777777" w:rsidTr="006C7290">
        <w:trPr>
          <w:trHeight w:hRule="exact" w:val="240"/>
          <w:jc w:val="center"/>
        </w:trPr>
        <w:tc>
          <w:tcPr>
            <w:tcW w:w="9752" w:type="dxa"/>
            <w:gridSpan w:val="2"/>
            <w:tcBorders>
              <w:top w:val="nil"/>
              <w:left w:val="nil"/>
              <w:bottom w:val="nil"/>
              <w:right w:val="nil"/>
            </w:tcBorders>
          </w:tcPr>
          <w:p w14:paraId="40F2DB45" w14:textId="77777777" w:rsidR="007B661F" w:rsidRPr="003F122D" w:rsidRDefault="007B661F" w:rsidP="006C7290"/>
        </w:tc>
      </w:tr>
      <w:tr w:rsidR="007B661F" w:rsidRPr="003F122D" w14:paraId="5BDA5441" w14:textId="77777777" w:rsidTr="006C7290">
        <w:trPr>
          <w:trHeight w:val="240"/>
          <w:jc w:val="center"/>
        </w:trPr>
        <w:tc>
          <w:tcPr>
            <w:tcW w:w="4876" w:type="dxa"/>
            <w:tcBorders>
              <w:top w:val="nil"/>
              <w:left w:val="nil"/>
              <w:bottom w:val="nil"/>
              <w:right w:val="nil"/>
            </w:tcBorders>
          </w:tcPr>
          <w:p w14:paraId="139A532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2741F1D" w14:textId="77777777" w:rsidR="007B661F" w:rsidRPr="003F122D" w:rsidRDefault="007B661F" w:rsidP="006C7290">
            <w:pPr>
              <w:pStyle w:val="AmColumnHeading"/>
            </w:pPr>
            <w:r w:rsidRPr="003F122D">
              <w:t>Emendamento</w:t>
            </w:r>
          </w:p>
        </w:tc>
      </w:tr>
      <w:tr w:rsidR="007B661F" w:rsidRPr="003F122D" w14:paraId="59820CDA" w14:textId="77777777" w:rsidTr="006C7290">
        <w:trPr>
          <w:jc w:val="center"/>
        </w:trPr>
        <w:tc>
          <w:tcPr>
            <w:tcW w:w="4876" w:type="dxa"/>
            <w:tcBorders>
              <w:top w:val="nil"/>
              <w:left w:val="nil"/>
              <w:bottom w:val="nil"/>
              <w:right w:val="nil"/>
            </w:tcBorders>
          </w:tcPr>
          <w:p w14:paraId="61DF2EB5" w14:textId="77777777" w:rsidR="007B661F" w:rsidRPr="003F122D" w:rsidRDefault="007B661F" w:rsidP="006C7290">
            <w:pPr>
              <w:pStyle w:val="Normal6a"/>
            </w:pPr>
            <w:r w:rsidRPr="003F122D">
              <w:t>1.</w:t>
            </w:r>
            <w:r w:rsidRPr="003F122D">
              <w:tab/>
              <w:t xml:space="preserve">Nei casi di ricorso o riesame dinanzi a un'autorità giudiziaria di cui all'articolo 27, gli Stati membri garantiscono, su richiesta del cittadino di paese terzo, l'accesso </w:t>
            </w:r>
            <w:r w:rsidRPr="003F122D">
              <w:rPr>
                <w:b/>
                <w:i/>
              </w:rPr>
              <w:t>gratuito</w:t>
            </w:r>
            <w:r w:rsidRPr="003F122D">
              <w:t xml:space="preserve"> all'assistenza </w:t>
            </w:r>
            <w:r w:rsidRPr="003F122D">
              <w:rPr>
                <w:b/>
                <w:i/>
              </w:rPr>
              <w:t>e alla rappresentanza legali qualora ciò sia necessario</w:t>
            </w:r>
            <w:r w:rsidRPr="003F122D">
              <w:t xml:space="preserve"> per assicurare il diritto a un ricorso effettivo e a un giudice imparziale.</w:t>
            </w:r>
          </w:p>
        </w:tc>
        <w:tc>
          <w:tcPr>
            <w:tcW w:w="4876" w:type="dxa"/>
            <w:tcBorders>
              <w:top w:val="nil"/>
              <w:left w:val="nil"/>
              <w:bottom w:val="nil"/>
              <w:right w:val="nil"/>
            </w:tcBorders>
          </w:tcPr>
          <w:p w14:paraId="4A0FC193" w14:textId="77777777" w:rsidR="007B661F" w:rsidRPr="003F122D" w:rsidRDefault="007B661F" w:rsidP="006C7290">
            <w:pPr>
              <w:pStyle w:val="Normal6a"/>
            </w:pPr>
            <w:r w:rsidRPr="003F122D">
              <w:t>1.</w:t>
            </w:r>
            <w:r w:rsidRPr="003F122D">
              <w:tab/>
              <w:t xml:space="preserve">Nei casi di ricorso o riesame dinanzi a un'autorità giudiziaria di cui all'articolo 27, gli Stati membri garantiscono, su richiesta del cittadino di paese terzo, l'accesso all'assistenza </w:t>
            </w:r>
            <w:r w:rsidRPr="003F122D">
              <w:rPr>
                <w:b/>
                <w:i/>
              </w:rPr>
              <w:t>legale necessaria</w:t>
            </w:r>
            <w:r w:rsidRPr="003F122D">
              <w:t xml:space="preserve"> per assicurare il diritto a un ricorso effettivo e a un giudice imparziale.</w:t>
            </w:r>
          </w:p>
        </w:tc>
      </w:tr>
    </w:tbl>
    <w:p w14:paraId="6D33E8F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7D9A3B" w14:textId="77777777" w:rsidR="007B661F" w:rsidRPr="003F122D" w:rsidRDefault="007B661F" w:rsidP="007B661F">
      <w:r w:rsidRPr="003F122D">
        <w:rPr>
          <w:rStyle w:val="HideTWBExt"/>
        </w:rPr>
        <w:t>&lt;/Amend&gt;</w:t>
      </w:r>
    </w:p>
    <w:p w14:paraId="5C0E7B8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1592</w:t>
      </w:r>
      <w:r w:rsidRPr="003F122D">
        <w:rPr>
          <w:rStyle w:val="HideTWBExt"/>
          <w:b w:val="0"/>
        </w:rPr>
        <w:t>&lt;/NumAm&gt;</w:t>
      </w:r>
    </w:p>
    <w:p w14:paraId="32A6D273"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44E453C7" w14:textId="77777777" w:rsidR="007B661F" w:rsidRPr="003F122D" w:rsidRDefault="007B661F" w:rsidP="007B661F">
      <w:pPr>
        <w:pStyle w:val="NormalBold"/>
      </w:pPr>
      <w:r w:rsidRPr="003F122D">
        <w:rPr>
          <w:rStyle w:val="HideTWBExt"/>
          <w:b w:val="0"/>
        </w:rPr>
        <w:t>&lt;/RepeatBlock-By&gt;</w:t>
      </w:r>
    </w:p>
    <w:p w14:paraId="066ED68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527EB34"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CBA0464" w14:textId="77777777" w:rsidTr="006C7290">
        <w:trPr>
          <w:trHeight w:hRule="exact" w:val="240"/>
          <w:jc w:val="center"/>
        </w:trPr>
        <w:tc>
          <w:tcPr>
            <w:tcW w:w="9752" w:type="dxa"/>
            <w:gridSpan w:val="2"/>
            <w:tcBorders>
              <w:top w:val="nil"/>
              <w:left w:val="nil"/>
              <w:bottom w:val="nil"/>
              <w:right w:val="nil"/>
            </w:tcBorders>
          </w:tcPr>
          <w:p w14:paraId="477709A6" w14:textId="77777777" w:rsidR="007B661F" w:rsidRPr="003F122D" w:rsidRDefault="007B661F" w:rsidP="006C7290"/>
        </w:tc>
      </w:tr>
      <w:tr w:rsidR="007B661F" w:rsidRPr="003F122D" w14:paraId="43810D84" w14:textId="77777777" w:rsidTr="006C7290">
        <w:trPr>
          <w:trHeight w:val="240"/>
          <w:jc w:val="center"/>
        </w:trPr>
        <w:tc>
          <w:tcPr>
            <w:tcW w:w="4876" w:type="dxa"/>
            <w:tcBorders>
              <w:top w:val="nil"/>
              <w:left w:val="nil"/>
              <w:bottom w:val="nil"/>
              <w:right w:val="nil"/>
            </w:tcBorders>
          </w:tcPr>
          <w:p w14:paraId="4747370F"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12182646" w14:textId="77777777" w:rsidR="007B661F" w:rsidRPr="003F122D" w:rsidRDefault="007B661F" w:rsidP="006C7290">
            <w:pPr>
              <w:pStyle w:val="AmColumnHeading"/>
            </w:pPr>
            <w:r w:rsidRPr="003F122D">
              <w:t>Emendamento</w:t>
            </w:r>
          </w:p>
        </w:tc>
      </w:tr>
      <w:tr w:rsidR="007B661F" w:rsidRPr="003F122D" w14:paraId="6B308DAB" w14:textId="77777777" w:rsidTr="006C7290">
        <w:trPr>
          <w:jc w:val="center"/>
        </w:trPr>
        <w:tc>
          <w:tcPr>
            <w:tcW w:w="4876" w:type="dxa"/>
            <w:tcBorders>
              <w:top w:val="nil"/>
              <w:left w:val="nil"/>
              <w:bottom w:val="nil"/>
              <w:right w:val="nil"/>
            </w:tcBorders>
          </w:tcPr>
          <w:p w14:paraId="48F062BC" w14:textId="77777777" w:rsidR="007B661F" w:rsidRPr="003F122D" w:rsidRDefault="007B661F" w:rsidP="006C7290">
            <w:pPr>
              <w:pStyle w:val="Normal6a"/>
            </w:pPr>
            <w:r w:rsidRPr="003F122D">
              <w:t>1.</w:t>
            </w:r>
            <w:r w:rsidRPr="003F122D">
              <w:tab/>
              <w:t xml:space="preserve">Nei casi di ricorso o riesame dinanzi a un'autorità giudiziaria </w:t>
            </w:r>
            <w:r w:rsidRPr="003F122D">
              <w:rPr>
                <w:b/>
                <w:i/>
              </w:rPr>
              <w:t>di cui all'articolo 27, gli Stati membri garantiscono</w:t>
            </w:r>
            <w:r w:rsidRPr="003F122D">
              <w:t xml:space="preserve">, su richiesta del cittadino di paese terzo, l'accesso gratuito all'assistenza e alla rappresentanza legali </w:t>
            </w:r>
            <w:r w:rsidRPr="003F122D">
              <w:rPr>
                <w:b/>
                <w:i/>
              </w:rPr>
              <w:t>qualora ciò sia necessario per assicurare il diritto a un ricorso effettivo e a un giudice imparziale</w:t>
            </w:r>
            <w:r w:rsidRPr="003F122D">
              <w:t>.</w:t>
            </w:r>
          </w:p>
        </w:tc>
        <w:tc>
          <w:tcPr>
            <w:tcW w:w="4876" w:type="dxa"/>
            <w:tcBorders>
              <w:top w:val="nil"/>
              <w:left w:val="nil"/>
              <w:bottom w:val="nil"/>
              <w:right w:val="nil"/>
            </w:tcBorders>
          </w:tcPr>
          <w:p w14:paraId="4908A1B6" w14:textId="77777777" w:rsidR="007B661F" w:rsidRPr="003F122D" w:rsidRDefault="007B661F" w:rsidP="006C7290">
            <w:pPr>
              <w:pStyle w:val="Normal6a"/>
            </w:pPr>
            <w:r w:rsidRPr="003F122D">
              <w:t>1.</w:t>
            </w:r>
            <w:r w:rsidRPr="003F122D">
              <w:tab/>
              <w:t xml:space="preserve">Nei casi di ricorso o riesame dinanzi a un'autorità giudiziaria, su richiesta del cittadino di paese terzo, </w:t>
            </w:r>
            <w:r w:rsidRPr="003F122D">
              <w:rPr>
                <w:b/>
                <w:i/>
              </w:rPr>
              <w:t>è concesso, nell'ambito della procedura</w:t>
            </w:r>
            <w:r w:rsidRPr="003F122D">
              <w:t xml:space="preserve"> l'accesso gratuito all'assistenza e alla rappresentanza legali</w:t>
            </w:r>
            <w:r w:rsidRPr="003F122D">
              <w:rPr>
                <w:b/>
                <w:i/>
              </w:rPr>
              <w:t>, fornite dai servizi consolari del paese di cittadinanza o di origine del cittadino di paese terzo</w:t>
            </w:r>
            <w:r w:rsidRPr="003F122D">
              <w:t>.</w:t>
            </w:r>
          </w:p>
        </w:tc>
      </w:tr>
    </w:tbl>
    <w:p w14:paraId="40B7CF0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68F48B1" w14:textId="77777777" w:rsidR="007B661F" w:rsidRPr="003F122D" w:rsidRDefault="007B661F" w:rsidP="007B661F">
      <w:r w:rsidRPr="003F122D">
        <w:rPr>
          <w:rStyle w:val="HideTWBExt"/>
        </w:rPr>
        <w:t>&lt;/Amend&gt;</w:t>
      </w:r>
    </w:p>
    <w:p w14:paraId="2B32DABD"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1593</w:t>
      </w:r>
      <w:r w:rsidRPr="003F122D">
        <w:rPr>
          <w:rStyle w:val="HideTWBExt"/>
          <w:b w:val="0"/>
        </w:rPr>
        <w:t>&lt;/NumAm&gt;</w:t>
      </w:r>
    </w:p>
    <w:p w14:paraId="58FE5B0D"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30F7EC1F" w14:textId="77777777" w:rsidR="007B661F" w:rsidRPr="003F122D" w:rsidRDefault="007B661F" w:rsidP="007B661F">
      <w:pPr>
        <w:pStyle w:val="NormalBold"/>
      </w:pPr>
      <w:r w:rsidRPr="003F122D">
        <w:rPr>
          <w:rStyle w:val="HideTWBExt"/>
          <w:b w:val="0"/>
        </w:rPr>
        <w:t>&lt;/RepeatBlock-By&gt;</w:t>
      </w:r>
    </w:p>
    <w:p w14:paraId="322A3868"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8C2AAC7" w14:textId="77777777" w:rsidR="007B661F" w:rsidRPr="003F122D" w:rsidRDefault="007B661F" w:rsidP="007B661F">
      <w:pPr>
        <w:pStyle w:val="NormalBold"/>
      </w:pPr>
      <w:r w:rsidRPr="003F122D">
        <w:rPr>
          <w:rStyle w:val="HideTWBExt"/>
          <w:b w:val="0"/>
        </w:rPr>
        <w:t>&lt;Article&gt;</w:t>
      </w:r>
      <w:r w:rsidRPr="003F122D">
        <w:t>Articolo 25 – paragrafo 1</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6DF6BCF" w14:textId="77777777" w:rsidTr="006C7290">
        <w:trPr>
          <w:trHeight w:hRule="exact" w:val="240"/>
          <w:jc w:val="center"/>
        </w:trPr>
        <w:tc>
          <w:tcPr>
            <w:tcW w:w="9752" w:type="dxa"/>
            <w:gridSpan w:val="2"/>
            <w:tcBorders>
              <w:top w:val="nil"/>
              <w:left w:val="nil"/>
              <w:bottom w:val="nil"/>
              <w:right w:val="nil"/>
            </w:tcBorders>
          </w:tcPr>
          <w:p w14:paraId="7F1E4238" w14:textId="77777777" w:rsidR="007B661F" w:rsidRPr="003F122D" w:rsidRDefault="007B661F" w:rsidP="006C7290"/>
        </w:tc>
      </w:tr>
      <w:tr w:rsidR="007B661F" w:rsidRPr="003F122D" w14:paraId="7F8EE838" w14:textId="77777777" w:rsidTr="006C7290">
        <w:trPr>
          <w:trHeight w:val="240"/>
          <w:jc w:val="center"/>
        </w:trPr>
        <w:tc>
          <w:tcPr>
            <w:tcW w:w="4876" w:type="dxa"/>
            <w:tcBorders>
              <w:top w:val="nil"/>
              <w:left w:val="nil"/>
              <w:bottom w:val="nil"/>
              <w:right w:val="nil"/>
            </w:tcBorders>
          </w:tcPr>
          <w:p w14:paraId="0437BBA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9265B71" w14:textId="77777777" w:rsidR="007B661F" w:rsidRPr="003F122D" w:rsidRDefault="007B661F" w:rsidP="006C7290">
            <w:pPr>
              <w:pStyle w:val="AmColumnHeading"/>
            </w:pPr>
            <w:r w:rsidRPr="003F122D">
              <w:t>Emendamento</w:t>
            </w:r>
          </w:p>
        </w:tc>
      </w:tr>
      <w:tr w:rsidR="007B661F" w:rsidRPr="003F122D" w14:paraId="5C89DF41" w14:textId="77777777" w:rsidTr="006C7290">
        <w:trPr>
          <w:jc w:val="center"/>
        </w:trPr>
        <w:tc>
          <w:tcPr>
            <w:tcW w:w="4876" w:type="dxa"/>
            <w:tcBorders>
              <w:top w:val="nil"/>
              <w:left w:val="nil"/>
              <w:bottom w:val="nil"/>
              <w:right w:val="nil"/>
            </w:tcBorders>
          </w:tcPr>
          <w:p w14:paraId="286FBB4F" w14:textId="77777777" w:rsidR="007B661F" w:rsidRPr="003F122D" w:rsidRDefault="007B661F" w:rsidP="006C7290">
            <w:pPr>
              <w:pStyle w:val="Normal6a"/>
            </w:pPr>
            <w:r w:rsidRPr="003F122D">
              <w:t>1.</w:t>
            </w:r>
            <w:r w:rsidRPr="003F122D">
              <w:tab/>
            </w:r>
            <w:r w:rsidRPr="003F122D">
              <w:rPr>
                <w:b/>
                <w:i/>
              </w:rPr>
              <w:t>Nei casi di</w:t>
            </w:r>
            <w:r w:rsidRPr="003F122D">
              <w:t xml:space="preserve"> ricorso o riesame dinanzi a un'autorità giudiziaria di cui all'articolo 27, gli Stati membri garantiscono</w:t>
            </w:r>
            <w:r w:rsidRPr="003F122D">
              <w:rPr>
                <w:b/>
                <w:i/>
              </w:rPr>
              <w:t>, su richiesta del cittadino di paese terzo,</w:t>
            </w:r>
            <w:r w:rsidRPr="003F122D">
              <w:t xml:space="preserve"> l'accesso gratuito all'assistenza e alla rappresentanza legali </w:t>
            </w:r>
            <w:r w:rsidRPr="003F122D">
              <w:rPr>
                <w:b/>
                <w:i/>
              </w:rPr>
              <w:t>qualora ciò sia necessario</w:t>
            </w:r>
            <w:r w:rsidRPr="003F122D">
              <w:t xml:space="preserve"> per assicurare il diritto a un ricorso effettivo e a un giudice imparziale.</w:t>
            </w:r>
          </w:p>
        </w:tc>
        <w:tc>
          <w:tcPr>
            <w:tcW w:w="4876" w:type="dxa"/>
            <w:tcBorders>
              <w:top w:val="nil"/>
              <w:left w:val="nil"/>
              <w:bottom w:val="nil"/>
              <w:right w:val="nil"/>
            </w:tcBorders>
          </w:tcPr>
          <w:p w14:paraId="61718F0D" w14:textId="77777777" w:rsidR="007B661F" w:rsidRPr="003F122D" w:rsidRDefault="007B661F" w:rsidP="006C7290">
            <w:pPr>
              <w:pStyle w:val="Normal6a"/>
            </w:pPr>
            <w:r w:rsidRPr="003F122D">
              <w:t>1.</w:t>
            </w:r>
            <w:r w:rsidRPr="003F122D">
              <w:tab/>
            </w:r>
            <w:r w:rsidRPr="003F122D">
              <w:rPr>
                <w:b/>
                <w:i/>
              </w:rPr>
              <w:t>Nel corso di tutte le fasi della procedura di rimpatrio e del</w:t>
            </w:r>
            <w:r w:rsidRPr="003F122D">
              <w:t xml:space="preserve"> ricorso o riesame dinanzi a un'autorità giudiziaria di cui all'articolo 27, gli Stati membri garantiscono l'accesso gratuito all'assistenza e alla rappresentanza legali </w:t>
            </w:r>
            <w:r w:rsidRPr="003F122D">
              <w:rPr>
                <w:b/>
                <w:i/>
              </w:rPr>
              <w:t>senza indebito ritardo,</w:t>
            </w:r>
            <w:r w:rsidRPr="003F122D">
              <w:t xml:space="preserve"> per assicurare il diritto a un ricorso effettivo e a un giudice imparziale.</w:t>
            </w:r>
          </w:p>
        </w:tc>
      </w:tr>
    </w:tbl>
    <w:p w14:paraId="3046B248"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23323CB0" w14:textId="77777777" w:rsidR="007B661F" w:rsidRPr="003F122D" w:rsidRDefault="007B661F" w:rsidP="007B661F">
      <w:r w:rsidRPr="003F122D">
        <w:rPr>
          <w:rStyle w:val="HideTWBExt"/>
        </w:rPr>
        <w:t>&lt;/Amend&gt;</w:t>
      </w:r>
    </w:p>
    <w:p w14:paraId="12E3635E"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1594</w:t>
      </w:r>
      <w:r w:rsidRPr="003F122D">
        <w:rPr>
          <w:rStyle w:val="HideTWBExt"/>
          <w:b w:val="0"/>
        </w:rPr>
        <w:t>&lt;/NumAm&gt;</w:t>
      </w:r>
    </w:p>
    <w:p w14:paraId="3867BE27"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7EF6B010" w14:textId="77777777" w:rsidR="007B661F" w:rsidRPr="003F122D" w:rsidRDefault="007B661F" w:rsidP="007B661F">
      <w:pPr>
        <w:pStyle w:val="NormalBold"/>
      </w:pPr>
      <w:r w:rsidRPr="003F122D">
        <w:rPr>
          <w:rStyle w:val="HideTWBExt"/>
          <w:b w:val="0"/>
        </w:rPr>
        <w:t>&lt;/RepeatBlock-By&gt;</w:t>
      </w:r>
    </w:p>
    <w:p w14:paraId="58CD441B"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5BAA808" w14:textId="77777777" w:rsidR="007B661F" w:rsidRPr="003F122D" w:rsidRDefault="007B661F" w:rsidP="007B661F">
      <w:pPr>
        <w:pStyle w:val="NormalBold"/>
      </w:pPr>
      <w:r w:rsidRPr="003F122D">
        <w:rPr>
          <w:rStyle w:val="HideTWBExt"/>
          <w:b w:val="0"/>
        </w:rPr>
        <w:t>&lt;Article&gt;</w:t>
      </w:r>
      <w:r w:rsidRPr="003F122D">
        <w:t>Articolo 25 – paragrafo 1 bis (nuovo)</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7E702937" w14:textId="77777777" w:rsidTr="006C7290">
        <w:trPr>
          <w:trHeight w:hRule="exact" w:val="240"/>
          <w:jc w:val="center"/>
        </w:trPr>
        <w:tc>
          <w:tcPr>
            <w:tcW w:w="9752" w:type="dxa"/>
            <w:gridSpan w:val="2"/>
            <w:tcBorders>
              <w:top w:val="nil"/>
              <w:left w:val="nil"/>
              <w:bottom w:val="nil"/>
              <w:right w:val="nil"/>
            </w:tcBorders>
          </w:tcPr>
          <w:p w14:paraId="74CD2E25" w14:textId="77777777" w:rsidR="007B661F" w:rsidRPr="003F122D" w:rsidRDefault="007B661F" w:rsidP="006C7290"/>
        </w:tc>
      </w:tr>
      <w:tr w:rsidR="007B661F" w:rsidRPr="003F122D" w14:paraId="13C1937C" w14:textId="77777777" w:rsidTr="006C7290">
        <w:trPr>
          <w:trHeight w:val="240"/>
          <w:jc w:val="center"/>
        </w:trPr>
        <w:tc>
          <w:tcPr>
            <w:tcW w:w="4876" w:type="dxa"/>
            <w:tcBorders>
              <w:top w:val="nil"/>
              <w:left w:val="nil"/>
              <w:bottom w:val="nil"/>
              <w:right w:val="nil"/>
            </w:tcBorders>
          </w:tcPr>
          <w:p w14:paraId="2FEA12D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1E1F004" w14:textId="77777777" w:rsidR="007B661F" w:rsidRPr="003F122D" w:rsidRDefault="007B661F" w:rsidP="006C7290">
            <w:pPr>
              <w:pStyle w:val="AmColumnHeading"/>
            </w:pPr>
            <w:r w:rsidRPr="003F122D">
              <w:t>Emendamento</w:t>
            </w:r>
          </w:p>
        </w:tc>
      </w:tr>
      <w:tr w:rsidR="007B661F" w:rsidRPr="003F122D" w14:paraId="6372E948" w14:textId="77777777" w:rsidTr="006C7290">
        <w:trPr>
          <w:jc w:val="center"/>
        </w:trPr>
        <w:tc>
          <w:tcPr>
            <w:tcW w:w="4876" w:type="dxa"/>
            <w:tcBorders>
              <w:top w:val="nil"/>
              <w:left w:val="nil"/>
              <w:bottom w:val="nil"/>
              <w:right w:val="nil"/>
            </w:tcBorders>
          </w:tcPr>
          <w:p w14:paraId="0443C136" w14:textId="77777777" w:rsidR="007B661F" w:rsidRPr="003F122D" w:rsidRDefault="007B661F" w:rsidP="006C7290">
            <w:pPr>
              <w:pStyle w:val="Normal6a"/>
            </w:pPr>
          </w:p>
        </w:tc>
        <w:tc>
          <w:tcPr>
            <w:tcW w:w="4876" w:type="dxa"/>
            <w:tcBorders>
              <w:top w:val="nil"/>
              <w:left w:val="nil"/>
              <w:bottom w:val="nil"/>
              <w:right w:val="nil"/>
            </w:tcBorders>
          </w:tcPr>
          <w:p w14:paraId="3657DAD5" w14:textId="77777777" w:rsidR="007B661F" w:rsidRPr="003F122D" w:rsidRDefault="007B661F" w:rsidP="006C7290">
            <w:pPr>
              <w:pStyle w:val="Normal6a"/>
            </w:pPr>
            <w:r w:rsidRPr="003F122D">
              <w:rPr>
                <w:b/>
                <w:i/>
              </w:rPr>
              <w:t>1 bis.</w:t>
            </w:r>
            <w:r w:rsidRPr="003F122D">
              <w:tab/>
            </w:r>
            <w:r w:rsidRPr="003F122D">
              <w:rPr>
                <w:b/>
                <w:i/>
              </w:rPr>
              <w:t>Gli Stati membri possono subordinare l'assistenza e la rappresentanza legali gratuite alle condizioni previste dal diritto nazionale.</w:t>
            </w:r>
          </w:p>
        </w:tc>
      </w:tr>
    </w:tbl>
    <w:p w14:paraId="4A6C4912"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73C102E" w14:textId="77777777" w:rsidR="007B661F" w:rsidRPr="003F122D" w:rsidRDefault="007B661F" w:rsidP="007B661F">
      <w:r w:rsidRPr="003F122D">
        <w:rPr>
          <w:rStyle w:val="HideTWBExt"/>
        </w:rPr>
        <w:t>&lt;/Amend&gt;</w:t>
      </w:r>
    </w:p>
    <w:p w14:paraId="4E9F2F4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1595</w:t>
      </w:r>
      <w:r w:rsidRPr="003F122D">
        <w:rPr>
          <w:rStyle w:val="HideTWBExt"/>
          <w:b w:val="0"/>
        </w:rPr>
        <w:t>&lt;/NumAm&gt;</w:t>
      </w:r>
    </w:p>
    <w:p w14:paraId="4BE6031F"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5212A2EA" w14:textId="77777777" w:rsidR="007B661F" w:rsidRPr="003F122D" w:rsidRDefault="007B661F" w:rsidP="007B661F">
      <w:pPr>
        <w:pStyle w:val="NormalBold"/>
      </w:pPr>
      <w:r w:rsidRPr="003F122D">
        <w:rPr>
          <w:rStyle w:val="HideTWBExt"/>
          <w:b w:val="0"/>
        </w:rPr>
        <w:t>&lt;/RepeatBlock-By&gt;</w:t>
      </w:r>
    </w:p>
    <w:p w14:paraId="3000BF01"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27AC5498" w14:textId="77777777" w:rsidR="007B661F" w:rsidRPr="003F122D" w:rsidRDefault="007B661F" w:rsidP="007B661F">
      <w:pPr>
        <w:pStyle w:val="NormalBold"/>
      </w:pPr>
      <w:r w:rsidRPr="003F122D">
        <w:rPr>
          <w:rStyle w:val="HideTWBExt"/>
          <w:b w:val="0"/>
        </w:rPr>
        <w:t>&lt;Article&gt;</w:t>
      </w:r>
      <w:r w:rsidRPr="003F122D">
        <w:t>Articolo 25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49952C06" w14:textId="77777777" w:rsidTr="006C7290">
        <w:trPr>
          <w:trHeight w:hRule="exact" w:val="240"/>
          <w:jc w:val="center"/>
        </w:trPr>
        <w:tc>
          <w:tcPr>
            <w:tcW w:w="9752" w:type="dxa"/>
            <w:gridSpan w:val="2"/>
            <w:tcBorders>
              <w:top w:val="nil"/>
              <w:left w:val="nil"/>
              <w:bottom w:val="nil"/>
              <w:right w:val="nil"/>
            </w:tcBorders>
          </w:tcPr>
          <w:p w14:paraId="19360CC9" w14:textId="77777777" w:rsidR="007B661F" w:rsidRPr="003F122D" w:rsidRDefault="007B661F" w:rsidP="006C7290"/>
        </w:tc>
      </w:tr>
      <w:tr w:rsidR="007B661F" w:rsidRPr="003F122D" w14:paraId="2C410564" w14:textId="77777777" w:rsidTr="006C7290">
        <w:trPr>
          <w:trHeight w:val="240"/>
          <w:jc w:val="center"/>
        </w:trPr>
        <w:tc>
          <w:tcPr>
            <w:tcW w:w="4876" w:type="dxa"/>
            <w:tcBorders>
              <w:top w:val="nil"/>
              <w:left w:val="nil"/>
              <w:bottom w:val="nil"/>
              <w:right w:val="nil"/>
            </w:tcBorders>
          </w:tcPr>
          <w:p w14:paraId="7AC6B41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33F72B33" w14:textId="77777777" w:rsidR="007B661F" w:rsidRPr="003F122D" w:rsidRDefault="007B661F" w:rsidP="006C7290">
            <w:pPr>
              <w:pStyle w:val="AmColumnHeading"/>
            </w:pPr>
            <w:r w:rsidRPr="003F122D">
              <w:t>Emendamento</w:t>
            </w:r>
          </w:p>
        </w:tc>
      </w:tr>
      <w:tr w:rsidR="007B661F" w:rsidRPr="003F122D" w14:paraId="0F79FD8E" w14:textId="77777777" w:rsidTr="006C7290">
        <w:trPr>
          <w:jc w:val="center"/>
        </w:trPr>
        <w:tc>
          <w:tcPr>
            <w:tcW w:w="4876" w:type="dxa"/>
            <w:tcBorders>
              <w:top w:val="nil"/>
              <w:left w:val="nil"/>
              <w:bottom w:val="nil"/>
              <w:right w:val="nil"/>
            </w:tcBorders>
          </w:tcPr>
          <w:p w14:paraId="55789A34" w14:textId="77777777" w:rsidR="007B661F" w:rsidRPr="003F122D" w:rsidRDefault="007B661F" w:rsidP="006C7290">
            <w:pPr>
              <w:pStyle w:val="Normal6a"/>
            </w:pPr>
            <w:r w:rsidRPr="003F122D">
              <w:t>2.</w:t>
            </w:r>
            <w:r w:rsidRPr="003F122D">
              <w:tab/>
              <w:t xml:space="preserve">I minori non accompagnati </w:t>
            </w:r>
            <w:r w:rsidRPr="003F122D">
              <w:rPr>
                <w:b/>
                <w:i/>
              </w:rPr>
              <w:t>ricevono automaticamente assistenza e</w:t>
            </w:r>
            <w:r w:rsidRPr="003F122D">
              <w:t xml:space="preserve"> rappresentanza </w:t>
            </w:r>
            <w:r w:rsidRPr="003F122D">
              <w:rPr>
                <w:b/>
                <w:i/>
              </w:rPr>
              <w:t>legali gratuite</w:t>
            </w:r>
            <w:r w:rsidRPr="003F122D">
              <w:t>.</w:t>
            </w:r>
          </w:p>
        </w:tc>
        <w:tc>
          <w:tcPr>
            <w:tcW w:w="4876" w:type="dxa"/>
            <w:tcBorders>
              <w:top w:val="nil"/>
              <w:left w:val="nil"/>
              <w:bottom w:val="nil"/>
              <w:right w:val="nil"/>
            </w:tcBorders>
          </w:tcPr>
          <w:p w14:paraId="0EC0A4AB" w14:textId="77777777" w:rsidR="007B661F" w:rsidRPr="003F122D" w:rsidRDefault="007B661F" w:rsidP="006C7290">
            <w:pPr>
              <w:pStyle w:val="Normal6a"/>
            </w:pPr>
            <w:r w:rsidRPr="003F122D">
              <w:t>2.</w:t>
            </w:r>
            <w:r w:rsidRPr="003F122D">
              <w:tab/>
            </w:r>
            <w:r w:rsidRPr="003F122D">
              <w:rPr>
                <w:b/>
                <w:i/>
              </w:rPr>
              <w:t>Le autorità competenti provvedono affinché</w:t>
            </w:r>
            <w:r w:rsidRPr="003F122D">
              <w:t xml:space="preserve"> i minori non accompagnati </w:t>
            </w:r>
            <w:r w:rsidRPr="003F122D">
              <w:rPr>
                <w:b/>
                <w:i/>
              </w:rPr>
              <w:t>siano rappresentati e assistiti in modo da consentire loro di godere dei diritti e adempiere gli obblighi previsti dal presente regolamento. Laddove la</w:t>
            </w:r>
            <w:r w:rsidRPr="003F122D">
              <w:t xml:space="preserve"> rappresentanza </w:t>
            </w:r>
            <w:r w:rsidRPr="003F122D">
              <w:rPr>
                <w:b/>
                <w:i/>
              </w:rPr>
              <w:t>o l'assistenza siano richieste dal diritto nazionale o siano richieste per conto di un minore non accompagnato, tale rappresentanza o assistenza sono finanziate o fornite in via prioritaria dal paese di origine del cittadino di paese terzo, anche attraverso i servizi consolari o i professionisti legali accreditati nominati o finanziati da tale paese</w:t>
            </w:r>
            <w:r w:rsidRPr="003F122D">
              <w:t>.</w:t>
            </w:r>
          </w:p>
        </w:tc>
      </w:tr>
    </w:tbl>
    <w:p w14:paraId="5600E45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B458AF7" w14:textId="77777777" w:rsidR="007B661F" w:rsidRPr="003F122D" w:rsidRDefault="007B661F" w:rsidP="007B661F">
      <w:r w:rsidRPr="003F122D">
        <w:rPr>
          <w:rStyle w:val="HideTWBExt"/>
        </w:rPr>
        <w:t>&lt;/Amend&gt;</w:t>
      </w:r>
    </w:p>
    <w:p w14:paraId="51BB7771"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1596</w:t>
      </w:r>
      <w:r w:rsidRPr="003F122D">
        <w:rPr>
          <w:rStyle w:val="HideTWBExt"/>
          <w:b w:val="0"/>
        </w:rPr>
        <w:t>&lt;/NumAm&gt;</w:t>
      </w:r>
    </w:p>
    <w:p w14:paraId="1FE20DA2"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3E31C2B0" w14:textId="77777777" w:rsidR="007B661F" w:rsidRPr="003F122D" w:rsidRDefault="007B661F" w:rsidP="007B661F">
      <w:pPr>
        <w:pStyle w:val="NormalBold"/>
      </w:pPr>
      <w:r w:rsidRPr="003F122D">
        <w:rPr>
          <w:rStyle w:val="HideTWBExt"/>
          <w:b w:val="0"/>
        </w:rPr>
        <w:t>&lt;/RepeatBlock-By&gt;</w:t>
      </w:r>
    </w:p>
    <w:p w14:paraId="1606B4AE"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1A4E296A" w14:textId="77777777" w:rsidR="007B661F" w:rsidRPr="003F122D" w:rsidRDefault="007B661F" w:rsidP="007B661F">
      <w:pPr>
        <w:pStyle w:val="NormalBold"/>
      </w:pPr>
      <w:r w:rsidRPr="003F122D">
        <w:rPr>
          <w:rStyle w:val="HideTWBExt"/>
          <w:b w:val="0"/>
        </w:rPr>
        <w:t>&lt;Article&gt;</w:t>
      </w:r>
      <w:r w:rsidRPr="003F122D">
        <w:t>Articolo 25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95AF8EC" w14:textId="77777777" w:rsidTr="006C7290">
        <w:trPr>
          <w:trHeight w:hRule="exact" w:val="240"/>
          <w:jc w:val="center"/>
        </w:trPr>
        <w:tc>
          <w:tcPr>
            <w:tcW w:w="9752" w:type="dxa"/>
            <w:gridSpan w:val="2"/>
            <w:tcBorders>
              <w:top w:val="nil"/>
              <w:left w:val="nil"/>
              <w:bottom w:val="nil"/>
              <w:right w:val="nil"/>
            </w:tcBorders>
          </w:tcPr>
          <w:p w14:paraId="439795CF" w14:textId="77777777" w:rsidR="007B661F" w:rsidRPr="003F122D" w:rsidRDefault="007B661F" w:rsidP="006C7290"/>
        </w:tc>
      </w:tr>
      <w:tr w:rsidR="007B661F" w:rsidRPr="003F122D" w14:paraId="03E84889" w14:textId="77777777" w:rsidTr="006C7290">
        <w:trPr>
          <w:trHeight w:val="240"/>
          <w:jc w:val="center"/>
        </w:trPr>
        <w:tc>
          <w:tcPr>
            <w:tcW w:w="4876" w:type="dxa"/>
            <w:tcBorders>
              <w:top w:val="nil"/>
              <w:left w:val="nil"/>
              <w:bottom w:val="nil"/>
              <w:right w:val="nil"/>
            </w:tcBorders>
          </w:tcPr>
          <w:p w14:paraId="220C3D98"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AA3AB1D" w14:textId="77777777" w:rsidR="007B661F" w:rsidRPr="003F122D" w:rsidRDefault="007B661F" w:rsidP="006C7290">
            <w:pPr>
              <w:pStyle w:val="AmColumnHeading"/>
            </w:pPr>
            <w:r w:rsidRPr="003F122D">
              <w:t>Emendamento</w:t>
            </w:r>
          </w:p>
        </w:tc>
      </w:tr>
      <w:tr w:rsidR="007B661F" w:rsidRPr="003F122D" w14:paraId="763CDA8C" w14:textId="77777777" w:rsidTr="006C7290">
        <w:trPr>
          <w:jc w:val="center"/>
        </w:trPr>
        <w:tc>
          <w:tcPr>
            <w:tcW w:w="4876" w:type="dxa"/>
            <w:tcBorders>
              <w:top w:val="nil"/>
              <w:left w:val="nil"/>
              <w:bottom w:val="nil"/>
              <w:right w:val="nil"/>
            </w:tcBorders>
          </w:tcPr>
          <w:p w14:paraId="013370D0" w14:textId="77777777" w:rsidR="007B661F" w:rsidRPr="003F122D" w:rsidRDefault="007B661F" w:rsidP="006C7290">
            <w:pPr>
              <w:pStyle w:val="Normal6a"/>
            </w:pPr>
            <w:r w:rsidRPr="003F122D">
              <w:t>2.</w:t>
            </w:r>
            <w:r w:rsidRPr="003F122D">
              <w:tab/>
              <w:t xml:space="preserve">I minori non accompagnati ricevono </w:t>
            </w:r>
            <w:r w:rsidRPr="003F122D">
              <w:rPr>
                <w:b/>
                <w:i/>
              </w:rPr>
              <w:t>automaticamente</w:t>
            </w:r>
            <w:r w:rsidRPr="003F122D">
              <w:t xml:space="preserve"> assistenza e rappresentanza legali gratuite.</w:t>
            </w:r>
          </w:p>
        </w:tc>
        <w:tc>
          <w:tcPr>
            <w:tcW w:w="4876" w:type="dxa"/>
            <w:tcBorders>
              <w:top w:val="nil"/>
              <w:left w:val="nil"/>
              <w:bottom w:val="nil"/>
              <w:right w:val="nil"/>
            </w:tcBorders>
          </w:tcPr>
          <w:p w14:paraId="2D7B8227" w14:textId="77777777" w:rsidR="007B661F" w:rsidRPr="003F122D" w:rsidRDefault="007B661F" w:rsidP="006C7290">
            <w:pPr>
              <w:pStyle w:val="Normal6a"/>
            </w:pPr>
            <w:r w:rsidRPr="003F122D">
              <w:t>2.</w:t>
            </w:r>
            <w:r w:rsidRPr="003F122D">
              <w:tab/>
              <w:t xml:space="preserve">I minori non accompagnati </w:t>
            </w:r>
            <w:r w:rsidRPr="003F122D">
              <w:rPr>
                <w:b/>
                <w:i/>
              </w:rPr>
              <w:t>rappresentati da tutori legali o da servizi consolari</w:t>
            </w:r>
            <w:r w:rsidRPr="003F122D">
              <w:t xml:space="preserve"> ricevono assistenza e rappresentanza legali gratuite</w:t>
            </w:r>
            <w:r w:rsidRPr="003F122D">
              <w:rPr>
                <w:b/>
                <w:i/>
              </w:rPr>
              <w:t>, offerte dai servizi consolari dei loro paesi di cittadinanza o origine</w:t>
            </w:r>
            <w:r w:rsidRPr="003F122D">
              <w:t xml:space="preserve">. </w:t>
            </w:r>
            <w:r w:rsidRPr="003F122D">
              <w:rPr>
                <w:b/>
                <w:i/>
              </w:rPr>
              <w:t>Gli Stati membri possono prevedere assistenza legale gratuita a un minore accompagnato in conformità del diritto nazionale.</w:t>
            </w:r>
          </w:p>
        </w:tc>
      </w:tr>
    </w:tbl>
    <w:p w14:paraId="17992409"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908302E" w14:textId="77777777" w:rsidR="007B661F" w:rsidRPr="003F122D" w:rsidRDefault="007B661F" w:rsidP="007B661F">
      <w:r w:rsidRPr="003F122D">
        <w:rPr>
          <w:rStyle w:val="HideTWBExt"/>
        </w:rPr>
        <w:t>&lt;/Amend&gt;</w:t>
      </w:r>
    </w:p>
    <w:p w14:paraId="6D9E130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1597</w:t>
      </w:r>
      <w:r w:rsidRPr="003F122D">
        <w:rPr>
          <w:rStyle w:val="HideTWBExt"/>
          <w:b w:val="0"/>
        </w:rPr>
        <w:t>&lt;/NumAm&gt;</w:t>
      </w:r>
    </w:p>
    <w:p w14:paraId="644C9269" w14:textId="77777777" w:rsidR="007B661F" w:rsidRPr="003F122D" w:rsidRDefault="007B661F" w:rsidP="007B661F">
      <w:pPr>
        <w:pStyle w:val="NormalBold"/>
      </w:pPr>
      <w:r w:rsidRPr="003F122D">
        <w:rPr>
          <w:rStyle w:val="HideTWBExt"/>
          <w:b w:val="0"/>
        </w:rPr>
        <w:t>&lt;RepeatBlock-By&gt;&lt;Members&gt;</w:t>
      </w:r>
      <w:r w:rsidRPr="003F122D">
        <w:t>Nadine Morano</w:t>
      </w:r>
      <w:r w:rsidRPr="003F122D">
        <w:rPr>
          <w:rStyle w:val="HideTWBExt"/>
          <w:b w:val="0"/>
        </w:rPr>
        <w:t>&lt;/Members&gt;</w:t>
      </w:r>
    </w:p>
    <w:p w14:paraId="6899C00D" w14:textId="77777777" w:rsidR="007B661F" w:rsidRPr="003F122D" w:rsidRDefault="007B661F" w:rsidP="007B661F">
      <w:pPr>
        <w:pStyle w:val="NormalBold"/>
      </w:pPr>
      <w:r w:rsidRPr="003F122D">
        <w:rPr>
          <w:rStyle w:val="HideTWBExt"/>
          <w:b w:val="0"/>
        </w:rPr>
        <w:t>&lt;/RepeatBlock-By&gt;</w:t>
      </w:r>
    </w:p>
    <w:p w14:paraId="6D69A0D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84D3EF1" w14:textId="77777777" w:rsidR="007B661F" w:rsidRPr="003F122D" w:rsidRDefault="007B661F" w:rsidP="007B661F">
      <w:pPr>
        <w:pStyle w:val="NormalBold"/>
      </w:pPr>
      <w:r w:rsidRPr="003F122D">
        <w:rPr>
          <w:rStyle w:val="HideTWBExt"/>
          <w:b w:val="0"/>
        </w:rPr>
        <w:t>&lt;Article&gt;</w:t>
      </w:r>
      <w:r w:rsidRPr="003F122D">
        <w:t>Articolo 25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789413D" w14:textId="77777777" w:rsidTr="006C7290">
        <w:trPr>
          <w:trHeight w:hRule="exact" w:val="240"/>
          <w:jc w:val="center"/>
        </w:trPr>
        <w:tc>
          <w:tcPr>
            <w:tcW w:w="9752" w:type="dxa"/>
            <w:gridSpan w:val="2"/>
            <w:tcBorders>
              <w:top w:val="nil"/>
              <w:left w:val="nil"/>
              <w:bottom w:val="nil"/>
              <w:right w:val="nil"/>
            </w:tcBorders>
          </w:tcPr>
          <w:p w14:paraId="16745262" w14:textId="77777777" w:rsidR="007B661F" w:rsidRPr="003F122D" w:rsidRDefault="007B661F" w:rsidP="006C7290"/>
        </w:tc>
      </w:tr>
      <w:tr w:rsidR="007B661F" w:rsidRPr="003F122D" w14:paraId="35BF0389" w14:textId="77777777" w:rsidTr="006C7290">
        <w:trPr>
          <w:trHeight w:val="240"/>
          <w:jc w:val="center"/>
        </w:trPr>
        <w:tc>
          <w:tcPr>
            <w:tcW w:w="4876" w:type="dxa"/>
            <w:tcBorders>
              <w:top w:val="nil"/>
              <w:left w:val="nil"/>
              <w:bottom w:val="nil"/>
              <w:right w:val="nil"/>
            </w:tcBorders>
          </w:tcPr>
          <w:p w14:paraId="37986726"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CB9FA2A" w14:textId="77777777" w:rsidR="007B661F" w:rsidRPr="003F122D" w:rsidRDefault="007B661F" w:rsidP="006C7290">
            <w:pPr>
              <w:pStyle w:val="AmColumnHeading"/>
            </w:pPr>
            <w:r w:rsidRPr="003F122D">
              <w:t>Emendamento</w:t>
            </w:r>
          </w:p>
        </w:tc>
      </w:tr>
      <w:tr w:rsidR="007B661F" w:rsidRPr="003F122D" w14:paraId="7B5102A3" w14:textId="77777777" w:rsidTr="006C7290">
        <w:trPr>
          <w:jc w:val="center"/>
        </w:trPr>
        <w:tc>
          <w:tcPr>
            <w:tcW w:w="4876" w:type="dxa"/>
            <w:tcBorders>
              <w:top w:val="nil"/>
              <w:left w:val="nil"/>
              <w:bottom w:val="nil"/>
              <w:right w:val="nil"/>
            </w:tcBorders>
          </w:tcPr>
          <w:p w14:paraId="7BF7765B" w14:textId="77777777" w:rsidR="007B661F" w:rsidRPr="003F122D" w:rsidRDefault="007B661F" w:rsidP="006C7290">
            <w:pPr>
              <w:pStyle w:val="Normal6a"/>
            </w:pPr>
            <w:r w:rsidRPr="003F122D">
              <w:t>2.</w:t>
            </w:r>
            <w:r w:rsidRPr="003F122D">
              <w:tab/>
              <w:t>I minori non accompagnati ricevono automaticamente assistenza e rappresentanza legali gratuite.</w:t>
            </w:r>
          </w:p>
        </w:tc>
        <w:tc>
          <w:tcPr>
            <w:tcW w:w="4876" w:type="dxa"/>
            <w:tcBorders>
              <w:top w:val="nil"/>
              <w:left w:val="nil"/>
              <w:bottom w:val="nil"/>
              <w:right w:val="nil"/>
            </w:tcBorders>
          </w:tcPr>
          <w:p w14:paraId="5F848E39" w14:textId="77777777" w:rsidR="007B661F" w:rsidRPr="003F122D" w:rsidRDefault="007B661F" w:rsidP="006C7290">
            <w:pPr>
              <w:pStyle w:val="Normal6a"/>
            </w:pPr>
            <w:r w:rsidRPr="003F122D">
              <w:t>2.</w:t>
            </w:r>
            <w:r w:rsidRPr="003F122D">
              <w:tab/>
              <w:t>I minori non accompagnati ricevono automaticamente assistenza e rappresentanza legali gratuite</w:t>
            </w:r>
            <w:r w:rsidRPr="003F122D">
              <w:rPr>
                <w:b/>
                <w:i/>
              </w:rPr>
              <w:t>, fatte salve le eccezioni di cui al paragrafo 5</w:t>
            </w:r>
            <w:r w:rsidRPr="003F122D">
              <w:t>.</w:t>
            </w:r>
          </w:p>
        </w:tc>
      </w:tr>
    </w:tbl>
    <w:p w14:paraId="6DDF109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{FR}</w:t>
      </w:r>
      <w:r w:rsidRPr="003F122D">
        <w:t>fr</w:t>
      </w:r>
      <w:r w:rsidRPr="003F122D">
        <w:rPr>
          <w:rStyle w:val="HideTWBExt"/>
        </w:rPr>
        <w:t>&lt;/Original&gt;</w:t>
      </w:r>
    </w:p>
    <w:p w14:paraId="218B4D24" w14:textId="77777777" w:rsidR="007B661F" w:rsidRPr="003F122D" w:rsidRDefault="007B661F" w:rsidP="007B661F">
      <w:r w:rsidRPr="003F122D">
        <w:rPr>
          <w:rStyle w:val="HideTWBExt"/>
        </w:rPr>
        <w:t>&lt;/Amend&gt;</w:t>
      </w:r>
    </w:p>
    <w:p w14:paraId="722DCDB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1598</w:t>
      </w:r>
      <w:r w:rsidRPr="003F122D">
        <w:rPr>
          <w:rStyle w:val="HideTWBExt"/>
          <w:b w:val="0"/>
        </w:rPr>
        <w:t>&lt;/NumAm&gt;</w:t>
      </w:r>
    </w:p>
    <w:p w14:paraId="6239E54E" w14:textId="77777777" w:rsidR="007B661F" w:rsidRPr="003F122D" w:rsidRDefault="007B661F" w:rsidP="007B661F">
      <w:pPr>
        <w:pStyle w:val="NormalBold"/>
      </w:pPr>
      <w:r w:rsidRPr="003F122D">
        <w:rPr>
          <w:rStyle w:val="HideTWBExt"/>
          <w:b w:val="0"/>
        </w:rPr>
        <w:t>&lt;RepeatBlock-By&gt;&lt;Members&gt;</w:t>
      </w:r>
      <w:r w:rsidRPr="003F122D">
        <w:t>Estrella Galán</w:t>
      </w:r>
      <w:r w:rsidRPr="003F122D">
        <w:rPr>
          <w:rStyle w:val="HideTWBExt"/>
          <w:b w:val="0"/>
        </w:rPr>
        <w:t>&lt;/Members&gt;</w:t>
      </w:r>
    </w:p>
    <w:p w14:paraId="621EDD0A" w14:textId="77777777" w:rsidR="007B661F" w:rsidRPr="003F122D" w:rsidRDefault="007B661F" w:rsidP="007B661F">
      <w:pPr>
        <w:pStyle w:val="NormalBold"/>
      </w:pPr>
      <w:r w:rsidRPr="003F122D">
        <w:rPr>
          <w:rStyle w:val="HideTWBExt"/>
          <w:b w:val="0"/>
        </w:rPr>
        <w:t>&lt;/RepeatBlock-By&gt;</w:t>
      </w:r>
    </w:p>
    <w:p w14:paraId="5512C490"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C0BB2C9" w14:textId="77777777" w:rsidR="007B661F" w:rsidRPr="003F122D" w:rsidRDefault="007B661F" w:rsidP="007B661F">
      <w:pPr>
        <w:pStyle w:val="NormalBold"/>
      </w:pPr>
      <w:r w:rsidRPr="003F122D">
        <w:rPr>
          <w:rStyle w:val="HideTWBExt"/>
          <w:b w:val="0"/>
        </w:rPr>
        <w:t>&lt;Article&gt;</w:t>
      </w:r>
      <w:r w:rsidRPr="003F122D">
        <w:t>Articolo 25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0D67C3A" w14:textId="77777777" w:rsidTr="006C7290">
        <w:trPr>
          <w:trHeight w:hRule="exact" w:val="240"/>
          <w:jc w:val="center"/>
        </w:trPr>
        <w:tc>
          <w:tcPr>
            <w:tcW w:w="9752" w:type="dxa"/>
            <w:gridSpan w:val="2"/>
            <w:tcBorders>
              <w:top w:val="nil"/>
              <w:left w:val="nil"/>
              <w:bottom w:val="nil"/>
              <w:right w:val="nil"/>
            </w:tcBorders>
          </w:tcPr>
          <w:p w14:paraId="77D6A720" w14:textId="77777777" w:rsidR="007B661F" w:rsidRPr="003F122D" w:rsidRDefault="007B661F" w:rsidP="006C7290"/>
        </w:tc>
      </w:tr>
      <w:tr w:rsidR="007B661F" w:rsidRPr="003F122D" w14:paraId="23AC31B2" w14:textId="77777777" w:rsidTr="006C7290">
        <w:trPr>
          <w:trHeight w:val="240"/>
          <w:jc w:val="center"/>
        </w:trPr>
        <w:tc>
          <w:tcPr>
            <w:tcW w:w="4876" w:type="dxa"/>
            <w:tcBorders>
              <w:top w:val="nil"/>
              <w:left w:val="nil"/>
              <w:bottom w:val="nil"/>
              <w:right w:val="nil"/>
            </w:tcBorders>
          </w:tcPr>
          <w:p w14:paraId="3F686B74"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23EF0554" w14:textId="77777777" w:rsidR="007B661F" w:rsidRPr="003F122D" w:rsidRDefault="007B661F" w:rsidP="006C7290">
            <w:pPr>
              <w:pStyle w:val="AmColumnHeading"/>
            </w:pPr>
            <w:r w:rsidRPr="003F122D">
              <w:t>Emendamento</w:t>
            </w:r>
          </w:p>
        </w:tc>
      </w:tr>
      <w:tr w:rsidR="007B661F" w:rsidRPr="003F122D" w14:paraId="0C4D2001" w14:textId="77777777" w:rsidTr="006C7290">
        <w:trPr>
          <w:jc w:val="center"/>
        </w:trPr>
        <w:tc>
          <w:tcPr>
            <w:tcW w:w="4876" w:type="dxa"/>
            <w:tcBorders>
              <w:top w:val="nil"/>
              <w:left w:val="nil"/>
              <w:bottom w:val="nil"/>
              <w:right w:val="nil"/>
            </w:tcBorders>
          </w:tcPr>
          <w:p w14:paraId="1FFB4CC3" w14:textId="77777777" w:rsidR="007B661F" w:rsidRPr="003F122D" w:rsidRDefault="007B661F" w:rsidP="006C7290">
            <w:pPr>
              <w:pStyle w:val="Normal6a"/>
            </w:pPr>
            <w:r w:rsidRPr="003F122D">
              <w:t>2.</w:t>
            </w:r>
            <w:r w:rsidRPr="003F122D">
              <w:tab/>
            </w:r>
            <w:r w:rsidRPr="003F122D">
              <w:rPr>
                <w:b/>
                <w:i/>
              </w:rPr>
              <w:t>I minori non accompagnati ricevono</w:t>
            </w:r>
            <w:r w:rsidRPr="003F122D">
              <w:t xml:space="preserve"> automaticamente assistenza e rappresentanza legali gratuite.</w:t>
            </w:r>
          </w:p>
        </w:tc>
        <w:tc>
          <w:tcPr>
            <w:tcW w:w="4876" w:type="dxa"/>
            <w:tcBorders>
              <w:top w:val="nil"/>
              <w:left w:val="nil"/>
              <w:bottom w:val="nil"/>
              <w:right w:val="nil"/>
            </w:tcBorders>
          </w:tcPr>
          <w:p w14:paraId="06BC992E" w14:textId="77777777" w:rsidR="007B661F" w:rsidRPr="003F122D" w:rsidRDefault="007B661F" w:rsidP="006C7290">
            <w:pPr>
              <w:pStyle w:val="Normal6a"/>
            </w:pPr>
            <w:r w:rsidRPr="003F122D">
              <w:t>2.</w:t>
            </w:r>
            <w:r w:rsidRPr="003F122D">
              <w:tab/>
            </w:r>
            <w:r w:rsidRPr="003F122D">
              <w:rPr>
                <w:b/>
                <w:i/>
              </w:rPr>
              <w:t>Qualsiasi persona riceve</w:t>
            </w:r>
            <w:r w:rsidRPr="003F122D">
              <w:t xml:space="preserve"> automaticamente assistenza e rappresentanza legali gratuite</w:t>
            </w:r>
            <w:r w:rsidRPr="003F122D">
              <w:rPr>
                <w:b/>
                <w:i/>
              </w:rPr>
              <w:t>, incondizionatamente e senza ritardi</w:t>
            </w:r>
            <w:r w:rsidRPr="003F122D">
              <w:t>.</w:t>
            </w:r>
          </w:p>
        </w:tc>
      </w:tr>
    </w:tbl>
    <w:p w14:paraId="05D172E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4F30AACE" w14:textId="77777777" w:rsidR="007B661F" w:rsidRPr="003F122D" w:rsidRDefault="007B661F" w:rsidP="007B661F">
      <w:r w:rsidRPr="003F122D">
        <w:rPr>
          <w:rStyle w:val="HideTWBExt"/>
        </w:rPr>
        <w:t>&lt;/Amend&gt;</w:t>
      </w:r>
    </w:p>
    <w:p w14:paraId="44A7D904"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1599</w:t>
      </w:r>
      <w:r w:rsidRPr="003F122D">
        <w:rPr>
          <w:rStyle w:val="HideTWBExt"/>
          <w:b w:val="0"/>
        </w:rPr>
        <w:t>&lt;/NumAm&gt;</w:t>
      </w:r>
    </w:p>
    <w:p w14:paraId="763D49B6" w14:textId="77777777" w:rsidR="007B661F" w:rsidRPr="003F122D" w:rsidRDefault="007B661F" w:rsidP="007B661F">
      <w:pPr>
        <w:pStyle w:val="NormalBold"/>
      </w:pPr>
      <w:r w:rsidRPr="003F122D">
        <w:rPr>
          <w:rStyle w:val="HideTWBExt"/>
          <w:b w:val="0"/>
        </w:rPr>
        <w:t>&lt;RepeatBlock-By&gt;&lt;Members&gt;</w:t>
      </w:r>
      <w:r w:rsidRPr="003F122D">
        <w:t>Cecilia Strada, Marco Tarquinio, Alessandro Zan</w:t>
      </w:r>
      <w:r w:rsidRPr="003F122D">
        <w:rPr>
          <w:rStyle w:val="HideTWBExt"/>
          <w:b w:val="0"/>
        </w:rPr>
        <w:t>&lt;/Members&gt;</w:t>
      </w:r>
    </w:p>
    <w:p w14:paraId="2841D476" w14:textId="77777777" w:rsidR="007B661F" w:rsidRPr="003F122D" w:rsidRDefault="007B661F" w:rsidP="007B661F">
      <w:pPr>
        <w:pStyle w:val="NormalBold"/>
      </w:pPr>
      <w:r w:rsidRPr="003F122D">
        <w:rPr>
          <w:rStyle w:val="HideTWBExt"/>
          <w:b w:val="0"/>
        </w:rPr>
        <w:t>&lt;/RepeatBlock-By&gt;</w:t>
      </w:r>
    </w:p>
    <w:p w14:paraId="00808AC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E5810C9" w14:textId="77777777" w:rsidR="007B661F" w:rsidRPr="003F122D" w:rsidRDefault="007B661F" w:rsidP="007B661F">
      <w:pPr>
        <w:pStyle w:val="NormalBold"/>
      </w:pPr>
      <w:r w:rsidRPr="003F122D">
        <w:rPr>
          <w:rStyle w:val="HideTWBExt"/>
          <w:b w:val="0"/>
        </w:rPr>
        <w:t>&lt;Article&gt;</w:t>
      </w:r>
      <w:r w:rsidRPr="003F122D">
        <w:t>Articolo 25 – paragrafo 2</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660C4953" w14:textId="77777777" w:rsidTr="006C7290">
        <w:trPr>
          <w:trHeight w:hRule="exact" w:val="240"/>
          <w:jc w:val="center"/>
        </w:trPr>
        <w:tc>
          <w:tcPr>
            <w:tcW w:w="9752" w:type="dxa"/>
            <w:gridSpan w:val="2"/>
            <w:tcBorders>
              <w:top w:val="nil"/>
              <w:left w:val="nil"/>
              <w:bottom w:val="nil"/>
              <w:right w:val="nil"/>
            </w:tcBorders>
          </w:tcPr>
          <w:p w14:paraId="7388E6D4" w14:textId="77777777" w:rsidR="007B661F" w:rsidRPr="003F122D" w:rsidRDefault="007B661F" w:rsidP="006C7290"/>
        </w:tc>
      </w:tr>
      <w:tr w:rsidR="007B661F" w:rsidRPr="003F122D" w14:paraId="6783AAD2" w14:textId="77777777" w:rsidTr="006C7290">
        <w:trPr>
          <w:trHeight w:val="240"/>
          <w:jc w:val="center"/>
        </w:trPr>
        <w:tc>
          <w:tcPr>
            <w:tcW w:w="4876" w:type="dxa"/>
            <w:tcBorders>
              <w:top w:val="nil"/>
              <w:left w:val="nil"/>
              <w:bottom w:val="nil"/>
              <w:right w:val="nil"/>
            </w:tcBorders>
          </w:tcPr>
          <w:p w14:paraId="0065EE2A"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616E8225" w14:textId="77777777" w:rsidR="007B661F" w:rsidRPr="003F122D" w:rsidRDefault="007B661F" w:rsidP="006C7290">
            <w:pPr>
              <w:pStyle w:val="AmColumnHeading"/>
            </w:pPr>
            <w:r w:rsidRPr="003F122D">
              <w:t>Emendamento</w:t>
            </w:r>
          </w:p>
        </w:tc>
      </w:tr>
      <w:tr w:rsidR="007B661F" w:rsidRPr="003F122D" w14:paraId="093F423E" w14:textId="77777777" w:rsidTr="006C7290">
        <w:trPr>
          <w:jc w:val="center"/>
        </w:trPr>
        <w:tc>
          <w:tcPr>
            <w:tcW w:w="4876" w:type="dxa"/>
            <w:tcBorders>
              <w:top w:val="nil"/>
              <w:left w:val="nil"/>
              <w:bottom w:val="nil"/>
              <w:right w:val="nil"/>
            </w:tcBorders>
          </w:tcPr>
          <w:p w14:paraId="413D194C" w14:textId="77777777" w:rsidR="007B661F" w:rsidRPr="003F122D" w:rsidRDefault="007B661F" w:rsidP="006C7290">
            <w:pPr>
              <w:pStyle w:val="Normal6a"/>
            </w:pPr>
            <w:r w:rsidRPr="003F122D">
              <w:t>2.</w:t>
            </w:r>
            <w:r w:rsidRPr="003F122D">
              <w:tab/>
            </w:r>
            <w:r w:rsidRPr="003F122D">
              <w:rPr>
                <w:b/>
                <w:i/>
              </w:rPr>
              <w:t>I minori non accompagnati</w:t>
            </w:r>
            <w:r w:rsidRPr="003F122D">
              <w:t xml:space="preserve"> ricevono automaticamente assistenza e rappresentanza legali gratuite.</w:t>
            </w:r>
          </w:p>
        </w:tc>
        <w:tc>
          <w:tcPr>
            <w:tcW w:w="4876" w:type="dxa"/>
            <w:tcBorders>
              <w:top w:val="nil"/>
              <w:left w:val="nil"/>
              <w:bottom w:val="nil"/>
              <w:right w:val="nil"/>
            </w:tcBorders>
          </w:tcPr>
          <w:p w14:paraId="60005EBC" w14:textId="77777777" w:rsidR="007B661F" w:rsidRPr="003F122D" w:rsidRDefault="007B661F" w:rsidP="006C7290">
            <w:pPr>
              <w:pStyle w:val="Normal6a"/>
            </w:pPr>
            <w:r w:rsidRPr="003F122D">
              <w:t>2.</w:t>
            </w:r>
            <w:r w:rsidRPr="003F122D">
              <w:tab/>
            </w:r>
            <w:r w:rsidRPr="003F122D">
              <w:rPr>
                <w:b/>
                <w:i/>
              </w:rPr>
              <w:t>Le persone vulnerabili</w:t>
            </w:r>
            <w:r w:rsidRPr="003F122D">
              <w:t xml:space="preserve"> ricevono automaticamente assistenza e rappresentanza legali gratuite.</w:t>
            </w:r>
          </w:p>
        </w:tc>
      </w:tr>
    </w:tbl>
    <w:p w14:paraId="5ADD063C"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6C451119" w14:textId="77777777" w:rsidR="007B661F" w:rsidRPr="003F122D" w:rsidRDefault="007B661F" w:rsidP="007B661F">
      <w:r w:rsidRPr="003F122D">
        <w:rPr>
          <w:rStyle w:val="HideTWBExt"/>
        </w:rPr>
        <w:t>&lt;/Amend&gt;</w:t>
      </w:r>
    </w:p>
    <w:p w14:paraId="75FE34F5"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1600</w:t>
      </w:r>
      <w:r w:rsidRPr="003F122D">
        <w:rPr>
          <w:rStyle w:val="HideTWBExt"/>
          <w:b w:val="0"/>
        </w:rPr>
        <w:t>&lt;/NumAm&gt;</w:t>
      </w:r>
    </w:p>
    <w:p w14:paraId="3442A1E0" w14:textId="77777777" w:rsidR="007B661F" w:rsidRPr="003F122D" w:rsidRDefault="007B661F" w:rsidP="007B661F">
      <w:pPr>
        <w:pStyle w:val="NormalBold"/>
      </w:pPr>
      <w:r w:rsidRPr="003F122D">
        <w:rPr>
          <w:rStyle w:val="HideTWBExt"/>
          <w:b w:val="0"/>
        </w:rPr>
        <w:t>&lt;RepeatBlock-By&gt;&lt;Members&gt;</w:t>
      </w:r>
      <w:r w:rsidRPr="003F122D">
        <w:t>Charlie Weimers, Alessandro Ciriani, Mariusz Kamiński, Nicolas Bay, Jadwiga Wiśniewska, Maciej Wąsik, Sebastian Tynkkynen, Geadis Geadi, Assita Kanko</w:t>
      </w:r>
      <w:r w:rsidRPr="003F122D">
        <w:rPr>
          <w:rStyle w:val="HideTWBExt"/>
          <w:b w:val="0"/>
        </w:rPr>
        <w:t>&lt;/Members&gt;</w:t>
      </w:r>
    </w:p>
    <w:p w14:paraId="7B48E66A" w14:textId="77777777" w:rsidR="007B661F" w:rsidRPr="003F122D" w:rsidRDefault="007B661F" w:rsidP="007B661F">
      <w:pPr>
        <w:pStyle w:val="NormalBold"/>
      </w:pPr>
      <w:r w:rsidRPr="003F122D">
        <w:rPr>
          <w:rStyle w:val="HideTWBExt"/>
          <w:b w:val="0"/>
        </w:rPr>
        <w:t>&lt;/RepeatBlock-By&gt;</w:t>
      </w:r>
    </w:p>
    <w:p w14:paraId="36BC5AC2"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2F28DD4"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420A7AD" w14:textId="77777777" w:rsidTr="006C7290">
        <w:trPr>
          <w:trHeight w:hRule="exact" w:val="240"/>
          <w:jc w:val="center"/>
        </w:trPr>
        <w:tc>
          <w:tcPr>
            <w:tcW w:w="9752" w:type="dxa"/>
            <w:gridSpan w:val="2"/>
            <w:tcBorders>
              <w:top w:val="nil"/>
              <w:left w:val="nil"/>
              <w:bottom w:val="nil"/>
              <w:right w:val="nil"/>
            </w:tcBorders>
          </w:tcPr>
          <w:p w14:paraId="5E37F78C" w14:textId="77777777" w:rsidR="007B661F" w:rsidRPr="003F122D" w:rsidRDefault="007B661F" w:rsidP="006C7290"/>
        </w:tc>
      </w:tr>
      <w:tr w:rsidR="007B661F" w:rsidRPr="003F122D" w14:paraId="6F0122FB" w14:textId="77777777" w:rsidTr="006C7290">
        <w:trPr>
          <w:trHeight w:val="240"/>
          <w:jc w:val="center"/>
        </w:trPr>
        <w:tc>
          <w:tcPr>
            <w:tcW w:w="4876" w:type="dxa"/>
            <w:tcBorders>
              <w:top w:val="nil"/>
              <w:left w:val="nil"/>
              <w:bottom w:val="nil"/>
              <w:right w:val="nil"/>
            </w:tcBorders>
          </w:tcPr>
          <w:p w14:paraId="13CD6E51"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B0DE46E" w14:textId="77777777" w:rsidR="007B661F" w:rsidRPr="003F122D" w:rsidRDefault="007B661F" w:rsidP="006C7290">
            <w:pPr>
              <w:pStyle w:val="AmColumnHeading"/>
            </w:pPr>
            <w:r w:rsidRPr="003F122D">
              <w:t>Emendamento</w:t>
            </w:r>
          </w:p>
        </w:tc>
      </w:tr>
      <w:tr w:rsidR="007B661F" w:rsidRPr="003F122D" w14:paraId="4DB49206" w14:textId="77777777" w:rsidTr="006C7290">
        <w:trPr>
          <w:jc w:val="center"/>
        </w:trPr>
        <w:tc>
          <w:tcPr>
            <w:tcW w:w="4876" w:type="dxa"/>
            <w:tcBorders>
              <w:top w:val="nil"/>
              <w:left w:val="nil"/>
              <w:bottom w:val="nil"/>
              <w:right w:val="nil"/>
            </w:tcBorders>
          </w:tcPr>
          <w:p w14:paraId="19A7DAEA" w14:textId="77777777" w:rsidR="007B661F" w:rsidRPr="003F122D" w:rsidRDefault="007B661F" w:rsidP="006C7290">
            <w:pPr>
              <w:pStyle w:val="Normal6a"/>
            </w:pPr>
            <w:r w:rsidRPr="003F122D">
              <w:rPr>
                <w:b/>
                <w:i/>
              </w:rPr>
              <w:t>3.</w:t>
            </w:r>
            <w:r w:rsidRPr="003F122D">
              <w:tab/>
            </w:r>
            <w:r w:rsidRPr="003F122D">
              <w:rPr>
                <w:b/>
                <w:i/>
              </w:rPr>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578613DB" w14:textId="77777777" w:rsidR="007B661F" w:rsidRPr="003F122D" w:rsidRDefault="007B661F" w:rsidP="006C7290">
            <w:pPr>
              <w:pStyle w:val="Normal6a"/>
            </w:pPr>
            <w:r w:rsidRPr="003F122D">
              <w:rPr>
                <w:b/>
                <w:i/>
              </w:rPr>
              <w:t>soppresso</w:t>
            </w:r>
          </w:p>
        </w:tc>
      </w:tr>
    </w:tbl>
    <w:p w14:paraId="2352C560"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96ABB82" w14:textId="77777777" w:rsidR="007B661F" w:rsidRPr="003F122D" w:rsidRDefault="007B661F" w:rsidP="007B661F">
      <w:r w:rsidRPr="003F122D">
        <w:rPr>
          <w:rStyle w:val="HideTWBExt"/>
        </w:rPr>
        <w:t>&lt;/Amend&gt;</w:t>
      </w:r>
    </w:p>
    <w:p w14:paraId="5686A107"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1601</w:t>
      </w:r>
      <w:r w:rsidRPr="003F122D">
        <w:rPr>
          <w:rStyle w:val="HideTWBExt"/>
          <w:b w:val="0"/>
        </w:rPr>
        <w:t>&lt;/NumAm&gt;</w:t>
      </w:r>
    </w:p>
    <w:p w14:paraId="05DC6CFA" w14:textId="77777777" w:rsidR="007B661F" w:rsidRPr="003F122D" w:rsidRDefault="007B661F" w:rsidP="007B661F">
      <w:pPr>
        <w:pStyle w:val="NormalBold"/>
      </w:pPr>
      <w:r w:rsidRPr="003F122D">
        <w:rPr>
          <w:rStyle w:val="HideTWBExt"/>
          <w:b w:val="0"/>
        </w:rPr>
        <w:t>&lt;RepeatBlock-By&gt;&lt;Members&gt;</w:t>
      </w:r>
      <w:r w:rsidRPr="003F122D">
        <w:t>Maciej Wąsik, Mariusz Kamiński, Jacek Ozdoba, Jadwiga Wiśniewska</w:t>
      </w:r>
      <w:r w:rsidRPr="003F122D">
        <w:rPr>
          <w:rStyle w:val="HideTWBExt"/>
          <w:b w:val="0"/>
        </w:rPr>
        <w:t>&lt;/Members&gt;</w:t>
      </w:r>
    </w:p>
    <w:p w14:paraId="744D67B8" w14:textId="77777777" w:rsidR="007B661F" w:rsidRPr="003F122D" w:rsidRDefault="007B661F" w:rsidP="007B661F">
      <w:pPr>
        <w:pStyle w:val="NormalBold"/>
      </w:pPr>
      <w:r w:rsidRPr="003F122D">
        <w:rPr>
          <w:rStyle w:val="HideTWBExt"/>
          <w:b w:val="0"/>
        </w:rPr>
        <w:t>&lt;/RepeatBlock-By&gt;</w:t>
      </w:r>
    </w:p>
    <w:p w14:paraId="5890E0D3"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490DD68B"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3363CCA6" w14:textId="77777777" w:rsidTr="006C7290">
        <w:trPr>
          <w:trHeight w:hRule="exact" w:val="240"/>
          <w:jc w:val="center"/>
        </w:trPr>
        <w:tc>
          <w:tcPr>
            <w:tcW w:w="9752" w:type="dxa"/>
            <w:gridSpan w:val="2"/>
            <w:tcBorders>
              <w:top w:val="nil"/>
              <w:left w:val="nil"/>
              <w:bottom w:val="nil"/>
              <w:right w:val="nil"/>
            </w:tcBorders>
          </w:tcPr>
          <w:p w14:paraId="32EC6ECF" w14:textId="77777777" w:rsidR="007B661F" w:rsidRPr="003F122D" w:rsidRDefault="007B661F" w:rsidP="006C7290"/>
        </w:tc>
      </w:tr>
      <w:tr w:rsidR="007B661F" w:rsidRPr="003F122D" w14:paraId="736B1E15" w14:textId="77777777" w:rsidTr="006C7290">
        <w:trPr>
          <w:trHeight w:val="240"/>
          <w:jc w:val="center"/>
        </w:trPr>
        <w:tc>
          <w:tcPr>
            <w:tcW w:w="4876" w:type="dxa"/>
            <w:tcBorders>
              <w:top w:val="nil"/>
              <w:left w:val="nil"/>
              <w:bottom w:val="nil"/>
              <w:right w:val="nil"/>
            </w:tcBorders>
          </w:tcPr>
          <w:p w14:paraId="16AEC0CB"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926DFF9" w14:textId="77777777" w:rsidR="007B661F" w:rsidRPr="003F122D" w:rsidRDefault="007B661F" w:rsidP="006C7290">
            <w:pPr>
              <w:pStyle w:val="AmColumnHeading"/>
            </w:pPr>
            <w:r w:rsidRPr="003F122D">
              <w:t>Emendamento</w:t>
            </w:r>
          </w:p>
        </w:tc>
      </w:tr>
      <w:tr w:rsidR="007B661F" w:rsidRPr="003F122D" w14:paraId="1ACBC4DF" w14:textId="77777777" w:rsidTr="006C7290">
        <w:trPr>
          <w:jc w:val="center"/>
        </w:trPr>
        <w:tc>
          <w:tcPr>
            <w:tcW w:w="4876" w:type="dxa"/>
            <w:tcBorders>
              <w:top w:val="nil"/>
              <w:left w:val="nil"/>
              <w:bottom w:val="nil"/>
              <w:right w:val="nil"/>
            </w:tcBorders>
          </w:tcPr>
          <w:p w14:paraId="6F6E0888" w14:textId="77777777" w:rsidR="007B661F" w:rsidRPr="003F122D" w:rsidRDefault="007B661F" w:rsidP="006C7290">
            <w:pPr>
              <w:pStyle w:val="Normal6a"/>
            </w:pPr>
            <w:r w:rsidRPr="003F122D">
              <w:rPr>
                <w:b/>
                <w:i/>
              </w:rPr>
              <w:t>3.</w:t>
            </w:r>
            <w:r w:rsidRPr="003F122D">
              <w:tab/>
            </w:r>
            <w:r w:rsidRPr="003F122D">
              <w:rPr>
                <w:b/>
                <w:i/>
              </w:rPr>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6B4A41D0" w14:textId="77777777" w:rsidR="007B661F" w:rsidRPr="003F122D" w:rsidRDefault="007B661F" w:rsidP="006C7290">
            <w:pPr>
              <w:pStyle w:val="Normal6a"/>
            </w:pPr>
            <w:r w:rsidRPr="003F122D">
              <w:rPr>
                <w:b/>
                <w:i/>
              </w:rPr>
              <w:t>soppresso</w:t>
            </w:r>
          </w:p>
        </w:tc>
      </w:tr>
    </w:tbl>
    <w:p w14:paraId="164C5FAD"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AFF4053" w14:textId="77777777" w:rsidR="007B661F" w:rsidRPr="003F122D" w:rsidRDefault="007B661F" w:rsidP="007B661F">
      <w:r w:rsidRPr="003F122D">
        <w:rPr>
          <w:rStyle w:val="HideTWBExt"/>
        </w:rPr>
        <w:t>&lt;/Amend&gt;</w:t>
      </w:r>
    </w:p>
    <w:p w14:paraId="1EA44670"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1602</w:t>
      </w:r>
      <w:r w:rsidRPr="003F122D">
        <w:rPr>
          <w:rStyle w:val="HideTWBExt"/>
          <w:b w:val="0"/>
        </w:rPr>
        <w:t>&lt;/NumAm&gt;</w:t>
      </w:r>
    </w:p>
    <w:p w14:paraId="1F2F098F" w14:textId="77777777" w:rsidR="007B661F" w:rsidRPr="003F122D" w:rsidRDefault="007B661F" w:rsidP="007B661F">
      <w:pPr>
        <w:pStyle w:val="NormalBold"/>
      </w:pPr>
      <w:r w:rsidRPr="003F122D">
        <w:rPr>
          <w:rStyle w:val="HideTWBExt"/>
          <w:b w:val="0"/>
        </w:rPr>
        <w:t>&lt;RepeatBlock-By&gt;&lt;Members&gt;</w:t>
      </w:r>
      <w:r w:rsidRPr="003F122D">
        <w:t>Mary Khan</w:t>
      </w:r>
      <w:r w:rsidRPr="003F122D">
        <w:rPr>
          <w:rStyle w:val="HideTWBExt"/>
          <w:b w:val="0"/>
        </w:rPr>
        <w:t>&lt;/Members&gt;</w:t>
      </w:r>
    </w:p>
    <w:p w14:paraId="6A8E88BD" w14:textId="77777777" w:rsidR="007B661F" w:rsidRPr="003F122D" w:rsidRDefault="007B661F" w:rsidP="007B661F">
      <w:pPr>
        <w:pStyle w:val="NormalBold"/>
      </w:pPr>
      <w:r w:rsidRPr="003F122D">
        <w:rPr>
          <w:rStyle w:val="HideTWBExt"/>
          <w:b w:val="0"/>
        </w:rPr>
        <w:t>&lt;/RepeatBlock-By&gt;</w:t>
      </w:r>
    </w:p>
    <w:p w14:paraId="7920BA09"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778DE360"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01AFF7A3" w14:textId="77777777" w:rsidTr="006C7290">
        <w:trPr>
          <w:trHeight w:hRule="exact" w:val="240"/>
          <w:jc w:val="center"/>
        </w:trPr>
        <w:tc>
          <w:tcPr>
            <w:tcW w:w="9752" w:type="dxa"/>
            <w:gridSpan w:val="2"/>
            <w:tcBorders>
              <w:top w:val="nil"/>
              <w:left w:val="nil"/>
              <w:bottom w:val="nil"/>
              <w:right w:val="nil"/>
            </w:tcBorders>
          </w:tcPr>
          <w:p w14:paraId="1958E0AC" w14:textId="77777777" w:rsidR="007B661F" w:rsidRPr="003F122D" w:rsidRDefault="007B661F" w:rsidP="006C7290"/>
        </w:tc>
      </w:tr>
      <w:tr w:rsidR="007B661F" w:rsidRPr="003F122D" w14:paraId="08B2D4B5" w14:textId="77777777" w:rsidTr="006C7290">
        <w:trPr>
          <w:trHeight w:val="240"/>
          <w:jc w:val="center"/>
        </w:trPr>
        <w:tc>
          <w:tcPr>
            <w:tcW w:w="4876" w:type="dxa"/>
            <w:tcBorders>
              <w:top w:val="nil"/>
              <w:left w:val="nil"/>
              <w:bottom w:val="nil"/>
              <w:right w:val="nil"/>
            </w:tcBorders>
          </w:tcPr>
          <w:p w14:paraId="56BBD0D3"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E4719B9" w14:textId="77777777" w:rsidR="007B661F" w:rsidRPr="003F122D" w:rsidRDefault="007B661F" w:rsidP="006C7290">
            <w:pPr>
              <w:pStyle w:val="AmColumnHeading"/>
            </w:pPr>
            <w:r w:rsidRPr="003F122D">
              <w:t>Emendamento</w:t>
            </w:r>
          </w:p>
        </w:tc>
      </w:tr>
      <w:tr w:rsidR="007B661F" w:rsidRPr="003F122D" w14:paraId="42C90693" w14:textId="77777777" w:rsidTr="006C7290">
        <w:trPr>
          <w:jc w:val="center"/>
        </w:trPr>
        <w:tc>
          <w:tcPr>
            <w:tcW w:w="4876" w:type="dxa"/>
            <w:tcBorders>
              <w:top w:val="nil"/>
              <w:left w:val="nil"/>
              <w:bottom w:val="nil"/>
              <w:right w:val="nil"/>
            </w:tcBorders>
          </w:tcPr>
          <w:p w14:paraId="4F96D907" w14:textId="77777777" w:rsidR="007B661F" w:rsidRPr="003F122D" w:rsidRDefault="007B661F" w:rsidP="006C7290">
            <w:pPr>
              <w:pStyle w:val="Normal6a"/>
            </w:pPr>
            <w:r w:rsidRPr="003F122D">
              <w:rPr>
                <w:b/>
                <w:i/>
              </w:rPr>
              <w:t>3.</w:t>
            </w:r>
            <w:r w:rsidRPr="003F122D">
              <w:tab/>
            </w:r>
            <w:r w:rsidRPr="003F122D">
              <w:rPr>
                <w:b/>
                <w:i/>
              </w:rPr>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6910C100" w14:textId="77777777" w:rsidR="007B661F" w:rsidRPr="003F122D" w:rsidRDefault="007B661F" w:rsidP="006C7290">
            <w:pPr>
              <w:pStyle w:val="Normal6a"/>
            </w:pPr>
            <w:r w:rsidRPr="003F122D">
              <w:rPr>
                <w:b/>
                <w:i/>
              </w:rPr>
              <w:t>soppresso</w:t>
            </w:r>
          </w:p>
        </w:tc>
      </w:tr>
    </w:tbl>
    <w:p w14:paraId="350E0C9F"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7706F3B8" w14:textId="77777777" w:rsidR="007B661F" w:rsidRPr="003F122D" w:rsidRDefault="007B661F" w:rsidP="007B661F">
      <w:r w:rsidRPr="003F122D">
        <w:rPr>
          <w:rStyle w:val="HideTWBExt"/>
        </w:rPr>
        <w:t>&lt;/Amend&gt;</w:t>
      </w:r>
    </w:p>
    <w:p w14:paraId="5A754A7A"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1603</w:t>
      </w:r>
      <w:r w:rsidRPr="003F122D">
        <w:rPr>
          <w:rStyle w:val="HideTWBExt"/>
          <w:b w:val="0"/>
        </w:rPr>
        <w:t>&lt;/NumAm&gt;</w:t>
      </w:r>
    </w:p>
    <w:p w14:paraId="60B70056" w14:textId="77777777" w:rsidR="007B661F" w:rsidRPr="003F122D" w:rsidRDefault="007B661F" w:rsidP="007B661F">
      <w:pPr>
        <w:pStyle w:val="NormalBold"/>
      </w:pPr>
      <w:r w:rsidRPr="003F122D">
        <w:rPr>
          <w:rStyle w:val="HideTWBExt"/>
          <w:b w:val="0"/>
        </w:rPr>
        <w:t>&lt;RepeatBlock-By&gt;&lt;Members&gt;</w:t>
      </w:r>
      <w:r w:rsidRPr="003F122D">
        <w:t>François-Xavier Bellamy, Lukas Mandl, Alice Teodorescu Måwe, Sander Smit, Loránt Vincze, Lena Düpont, Tomas Tobé, Rasa Juknevičienė, Jeroen Lenaers</w:t>
      </w:r>
      <w:r w:rsidRPr="003F122D">
        <w:rPr>
          <w:rStyle w:val="HideTWBExt"/>
          <w:b w:val="0"/>
        </w:rPr>
        <w:t>&lt;/Members&gt;</w:t>
      </w:r>
    </w:p>
    <w:p w14:paraId="6794D129" w14:textId="77777777" w:rsidR="007B661F" w:rsidRPr="003F122D" w:rsidRDefault="007B661F" w:rsidP="007B661F">
      <w:pPr>
        <w:pStyle w:val="NormalBold"/>
      </w:pPr>
      <w:r w:rsidRPr="003F122D">
        <w:rPr>
          <w:rStyle w:val="HideTWBExt"/>
          <w:b w:val="0"/>
        </w:rPr>
        <w:t>&lt;/RepeatBlock-By&gt;</w:t>
      </w:r>
    </w:p>
    <w:p w14:paraId="5328FDA4"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66975E0F"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1E5796BC" w14:textId="77777777" w:rsidTr="006C7290">
        <w:trPr>
          <w:trHeight w:hRule="exact" w:val="240"/>
          <w:jc w:val="center"/>
        </w:trPr>
        <w:tc>
          <w:tcPr>
            <w:tcW w:w="9752" w:type="dxa"/>
            <w:gridSpan w:val="2"/>
            <w:tcBorders>
              <w:top w:val="nil"/>
              <w:left w:val="nil"/>
              <w:bottom w:val="nil"/>
              <w:right w:val="nil"/>
            </w:tcBorders>
          </w:tcPr>
          <w:p w14:paraId="58004B5A" w14:textId="77777777" w:rsidR="007B661F" w:rsidRPr="003F122D" w:rsidRDefault="007B661F" w:rsidP="006C7290"/>
        </w:tc>
      </w:tr>
      <w:tr w:rsidR="007B661F" w:rsidRPr="003F122D" w14:paraId="3B663285" w14:textId="77777777" w:rsidTr="006C7290">
        <w:trPr>
          <w:trHeight w:val="240"/>
          <w:jc w:val="center"/>
        </w:trPr>
        <w:tc>
          <w:tcPr>
            <w:tcW w:w="4876" w:type="dxa"/>
            <w:tcBorders>
              <w:top w:val="nil"/>
              <w:left w:val="nil"/>
              <w:bottom w:val="nil"/>
              <w:right w:val="nil"/>
            </w:tcBorders>
          </w:tcPr>
          <w:p w14:paraId="213E7860"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749CB8B0" w14:textId="77777777" w:rsidR="007B661F" w:rsidRPr="003F122D" w:rsidRDefault="007B661F" w:rsidP="006C7290">
            <w:pPr>
              <w:pStyle w:val="AmColumnHeading"/>
            </w:pPr>
            <w:r w:rsidRPr="003F122D">
              <w:t>Emendamento</w:t>
            </w:r>
          </w:p>
        </w:tc>
      </w:tr>
      <w:tr w:rsidR="007B661F" w:rsidRPr="003F122D" w14:paraId="5958F518" w14:textId="77777777" w:rsidTr="006C7290">
        <w:trPr>
          <w:jc w:val="center"/>
        </w:trPr>
        <w:tc>
          <w:tcPr>
            <w:tcW w:w="4876" w:type="dxa"/>
            <w:tcBorders>
              <w:top w:val="nil"/>
              <w:left w:val="nil"/>
              <w:bottom w:val="nil"/>
              <w:right w:val="nil"/>
            </w:tcBorders>
          </w:tcPr>
          <w:p w14:paraId="5AACF873" w14:textId="77777777" w:rsidR="007B661F" w:rsidRPr="003F122D" w:rsidRDefault="007B661F" w:rsidP="006C7290">
            <w:pPr>
              <w:pStyle w:val="Normal6a"/>
            </w:pPr>
            <w:r w:rsidRPr="003F122D">
              <w:rPr>
                <w:b/>
                <w:i/>
              </w:rPr>
              <w:t>3.</w:t>
            </w:r>
            <w:r w:rsidRPr="003F122D">
              <w:tab/>
            </w:r>
            <w:r w:rsidRPr="003F122D">
              <w:rPr>
                <w:b/>
                <w:i/>
              </w:rPr>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38C42F57" w14:textId="77777777" w:rsidR="007B661F" w:rsidRPr="003F122D" w:rsidRDefault="007B661F" w:rsidP="006C7290">
            <w:pPr>
              <w:pStyle w:val="Normal6a"/>
            </w:pPr>
            <w:r w:rsidRPr="003F122D">
              <w:rPr>
                <w:b/>
                <w:i/>
              </w:rPr>
              <w:t>soppresso</w:t>
            </w:r>
          </w:p>
        </w:tc>
      </w:tr>
    </w:tbl>
    <w:p w14:paraId="44BF876A"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2BAC45B" w14:textId="77777777" w:rsidR="007B661F" w:rsidRPr="003F122D" w:rsidRDefault="007B661F" w:rsidP="007B661F">
      <w:r w:rsidRPr="003F122D">
        <w:rPr>
          <w:rStyle w:val="HideTWBExt"/>
        </w:rPr>
        <w:t>&lt;/Amend&gt;</w:t>
      </w:r>
    </w:p>
    <w:p w14:paraId="1E4729E9"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1604</w:t>
      </w:r>
      <w:r w:rsidRPr="003F122D">
        <w:rPr>
          <w:rStyle w:val="HideTWBExt"/>
          <w:b w:val="0"/>
        </w:rPr>
        <w:t>&lt;/NumAm&gt;</w:t>
      </w:r>
    </w:p>
    <w:p w14:paraId="2B1F90AF" w14:textId="77777777" w:rsidR="007B661F" w:rsidRPr="003F122D" w:rsidRDefault="007B661F" w:rsidP="007B661F">
      <w:pPr>
        <w:pStyle w:val="NormalBold"/>
      </w:pPr>
      <w:r w:rsidRPr="003F122D">
        <w:rPr>
          <w:rStyle w:val="HideTWBExt"/>
          <w:b w:val="0"/>
        </w:rPr>
        <w:t>&lt;RepeatBlock-By&gt;&lt;Members&gt;</w:t>
      </w:r>
      <w:r w:rsidRPr="003F122D">
        <w:t>Marieke Ehlers</w:t>
      </w:r>
      <w:r w:rsidRPr="003F122D">
        <w:rPr>
          <w:rStyle w:val="HideTWBExt"/>
          <w:b w:val="0"/>
        </w:rPr>
        <w:t>&lt;/Members&gt;</w:t>
      </w:r>
    </w:p>
    <w:p w14:paraId="74FE5686" w14:textId="77777777" w:rsidR="007B661F" w:rsidRPr="003F122D" w:rsidRDefault="007B661F" w:rsidP="007B661F">
      <w:r w:rsidRPr="003F122D">
        <w:rPr>
          <w:rStyle w:val="HideTWBExt"/>
        </w:rPr>
        <w:t>&lt;AuNomDe&gt;</w:t>
      </w:r>
      <w:r w:rsidRPr="003F122D">
        <w:rPr>
          <w:rStyle w:val="HideTWBInt"/>
        </w:rPr>
        <w:t>{PfE}</w:t>
      </w:r>
      <w:r w:rsidRPr="003F122D">
        <w:t>a nome del gruppo PfE</w:t>
      </w:r>
      <w:r w:rsidRPr="003F122D">
        <w:rPr>
          <w:rStyle w:val="HideTWBExt"/>
        </w:rPr>
        <w:t>&lt;/AuNomDe&gt;</w:t>
      </w:r>
    </w:p>
    <w:p w14:paraId="5C4A416C" w14:textId="77777777" w:rsidR="007B661F" w:rsidRPr="003F122D" w:rsidRDefault="007B661F" w:rsidP="007B661F">
      <w:pPr>
        <w:pStyle w:val="NormalBold"/>
      </w:pPr>
      <w:r w:rsidRPr="003F122D">
        <w:rPr>
          <w:rStyle w:val="HideTWBExt"/>
          <w:b w:val="0"/>
        </w:rPr>
        <w:t>&lt;/RepeatBlock-By&gt;</w:t>
      </w:r>
    </w:p>
    <w:p w14:paraId="27BCB80F"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0DEDD98A"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5BCF82A2" w14:textId="77777777" w:rsidTr="006C7290">
        <w:trPr>
          <w:trHeight w:hRule="exact" w:val="240"/>
          <w:jc w:val="center"/>
        </w:trPr>
        <w:tc>
          <w:tcPr>
            <w:tcW w:w="9752" w:type="dxa"/>
            <w:gridSpan w:val="2"/>
            <w:tcBorders>
              <w:top w:val="nil"/>
              <w:left w:val="nil"/>
              <w:bottom w:val="nil"/>
              <w:right w:val="nil"/>
            </w:tcBorders>
          </w:tcPr>
          <w:p w14:paraId="78BF3E8C" w14:textId="77777777" w:rsidR="007B661F" w:rsidRPr="003F122D" w:rsidRDefault="007B661F" w:rsidP="006C7290"/>
        </w:tc>
      </w:tr>
      <w:tr w:rsidR="007B661F" w:rsidRPr="003F122D" w14:paraId="2381D52C" w14:textId="77777777" w:rsidTr="006C7290">
        <w:trPr>
          <w:trHeight w:val="240"/>
          <w:jc w:val="center"/>
        </w:trPr>
        <w:tc>
          <w:tcPr>
            <w:tcW w:w="4876" w:type="dxa"/>
            <w:tcBorders>
              <w:top w:val="nil"/>
              <w:left w:val="nil"/>
              <w:bottom w:val="nil"/>
              <w:right w:val="nil"/>
            </w:tcBorders>
          </w:tcPr>
          <w:p w14:paraId="42D371C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4C06224" w14:textId="77777777" w:rsidR="007B661F" w:rsidRPr="003F122D" w:rsidRDefault="007B661F" w:rsidP="006C7290">
            <w:pPr>
              <w:pStyle w:val="AmColumnHeading"/>
            </w:pPr>
            <w:r w:rsidRPr="003F122D">
              <w:t>Emendamento</w:t>
            </w:r>
          </w:p>
        </w:tc>
      </w:tr>
      <w:tr w:rsidR="007B661F" w:rsidRPr="003F122D" w14:paraId="21F7660E" w14:textId="77777777" w:rsidTr="006C7290">
        <w:trPr>
          <w:jc w:val="center"/>
        </w:trPr>
        <w:tc>
          <w:tcPr>
            <w:tcW w:w="4876" w:type="dxa"/>
            <w:tcBorders>
              <w:top w:val="nil"/>
              <w:left w:val="nil"/>
              <w:bottom w:val="nil"/>
              <w:right w:val="nil"/>
            </w:tcBorders>
          </w:tcPr>
          <w:p w14:paraId="46DBC782" w14:textId="77777777" w:rsidR="007B661F" w:rsidRPr="003F122D" w:rsidRDefault="007B661F" w:rsidP="006C7290">
            <w:pPr>
              <w:pStyle w:val="Normal6a"/>
            </w:pPr>
            <w:r w:rsidRPr="003F122D">
              <w:rPr>
                <w:b/>
                <w:i/>
              </w:rPr>
              <w:t>3.</w:t>
            </w:r>
            <w:r w:rsidRPr="003F122D">
              <w:tab/>
            </w:r>
            <w:r w:rsidRPr="003F122D">
              <w:rPr>
                <w:b/>
                <w:i/>
              </w:rPr>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7881ADD9" w14:textId="77777777" w:rsidR="007B661F" w:rsidRPr="003F122D" w:rsidRDefault="007B661F" w:rsidP="006C7290">
            <w:pPr>
              <w:pStyle w:val="Normal6a"/>
            </w:pPr>
            <w:r w:rsidRPr="003F122D">
              <w:rPr>
                <w:b/>
                <w:i/>
              </w:rPr>
              <w:t>soppresso</w:t>
            </w:r>
          </w:p>
        </w:tc>
      </w:tr>
    </w:tbl>
    <w:p w14:paraId="2B12E341"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0EA508FC" w14:textId="77777777" w:rsidR="007B661F" w:rsidRPr="003F122D" w:rsidRDefault="007B661F" w:rsidP="007B661F">
      <w:r w:rsidRPr="003F122D">
        <w:rPr>
          <w:rStyle w:val="HideTWBExt"/>
        </w:rPr>
        <w:t>&lt;/Amend&gt;</w:t>
      </w:r>
    </w:p>
    <w:p w14:paraId="4A75E48B" w14:textId="77777777" w:rsidR="007B661F" w:rsidRPr="003F122D" w:rsidRDefault="007B661F" w:rsidP="007B661F">
      <w:pPr>
        <w:pStyle w:val="AmNumberTabs"/>
      </w:pPr>
      <w:r w:rsidRPr="003F122D">
        <w:rPr>
          <w:rStyle w:val="HideTWBExt"/>
          <w:b w:val="0"/>
        </w:rPr>
        <w:t>&lt;Amend&gt;</w:t>
      </w:r>
      <w:r w:rsidRPr="003F122D">
        <w:t>Emendamento</w:t>
      </w:r>
      <w:r w:rsidRPr="003F122D">
        <w:tab/>
      </w:r>
      <w:r w:rsidRPr="003F122D">
        <w:tab/>
      </w:r>
      <w:r w:rsidRPr="003F122D">
        <w:rPr>
          <w:rStyle w:val="HideTWBExt"/>
          <w:b w:val="0"/>
        </w:rPr>
        <w:t>&lt;NumAm&gt;</w:t>
      </w:r>
      <w:r w:rsidRPr="003F122D">
        <w:t>1605</w:t>
      </w:r>
      <w:r w:rsidRPr="003F122D">
        <w:rPr>
          <w:rStyle w:val="HideTWBExt"/>
          <w:b w:val="0"/>
        </w:rPr>
        <w:t>&lt;/NumAm&gt;</w:t>
      </w:r>
    </w:p>
    <w:p w14:paraId="27CD83B0" w14:textId="77777777" w:rsidR="007B661F" w:rsidRPr="003F122D" w:rsidRDefault="007B661F" w:rsidP="007B661F">
      <w:pPr>
        <w:pStyle w:val="NormalBold"/>
      </w:pPr>
      <w:r w:rsidRPr="003F122D">
        <w:rPr>
          <w:rStyle w:val="HideTWBExt"/>
          <w:b w:val="0"/>
        </w:rPr>
        <w:t>&lt;RepeatBlock-By&gt;&lt;Members&gt;</w:t>
      </w:r>
      <w:r w:rsidRPr="003F122D">
        <w:t>Mélissa Camara</w:t>
      </w:r>
      <w:r w:rsidRPr="003F122D">
        <w:rPr>
          <w:rStyle w:val="HideTWBExt"/>
          <w:b w:val="0"/>
        </w:rPr>
        <w:t>&lt;/Members&gt;</w:t>
      </w:r>
    </w:p>
    <w:p w14:paraId="1241AC97" w14:textId="77777777" w:rsidR="007B661F" w:rsidRPr="003F122D" w:rsidRDefault="007B661F" w:rsidP="007B661F">
      <w:pPr>
        <w:pStyle w:val="NormalBold"/>
      </w:pPr>
      <w:r w:rsidRPr="003F122D">
        <w:rPr>
          <w:rStyle w:val="HideTWBExt"/>
          <w:b w:val="0"/>
        </w:rPr>
        <w:t>&lt;/RepeatBlock-By&gt;</w:t>
      </w:r>
    </w:p>
    <w:p w14:paraId="7C86D26D" w14:textId="77777777" w:rsidR="007B661F" w:rsidRPr="003F122D" w:rsidRDefault="007B661F" w:rsidP="007B661F">
      <w:pPr>
        <w:pStyle w:val="NormalBold"/>
      </w:pPr>
      <w:r w:rsidRPr="003F122D">
        <w:rPr>
          <w:rStyle w:val="HideTWBExt"/>
          <w:b w:val="0"/>
        </w:rPr>
        <w:t>&lt;DocAmend&gt;</w:t>
      </w:r>
      <w:r w:rsidRPr="003F122D">
        <w:t>Proposta di regolamento</w:t>
      </w:r>
      <w:r w:rsidRPr="003F122D">
        <w:rPr>
          <w:rStyle w:val="HideTWBExt"/>
          <w:b w:val="0"/>
        </w:rPr>
        <w:t>&lt;/DocAmend&gt;</w:t>
      </w:r>
    </w:p>
    <w:p w14:paraId="5B439AEE" w14:textId="77777777" w:rsidR="007B661F" w:rsidRPr="003F122D" w:rsidRDefault="007B661F" w:rsidP="007B661F">
      <w:pPr>
        <w:pStyle w:val="NormalBold"/>
      </w:pPr>
      <w:r w:rsidRPr="003F122D">
        <w:rPr>
          <w:rStyle w:val="HideTWBExt"/>
          <w:b w:val="0"/>
        </w:rPr>
        <w:t>&lt;Article&gt;</w:t>
      </w:r>
      <w:r w:rsidRPr="003F122D">
        <w:t>Articolo 25 – paragrafo 3</w:t>
      </w:r>
      <w:r w:rsidRPr="003F1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661F" w:rsidRPr="003F122D" w14:paraId="25FF3AAE" w14:textId="77777777" w:rsidTr="006C7290">
        <w:trPr>
          <w:trHeight w:hRule="exact" w:val="240"/>
          <w:jc w:val="center"/>
        </w:trPr>
        <w:tc>
          <w:tcPr>
            <w:tcW w:w="9752" w:type="dxa"/>
            <w:gridSpan w:val="2"/>
            <w:tcBorders>
              <w:top w:val="nil"/>
              <w:left w:val="nil"/>
              <w:bottom w:val="nil"/>
              <w:right w:val="nil"/>
            </w:tcBorders>
          </w:tcPr>
          <w:p w14:paraId="4B9B75B3" w14:textId="77777777" w:rsidR="007B661F" w:rsidRPr="003F122D" w:rsidRDefault="007B661F" w:rsidP="006C7290"/>
        </w:tc>
      </w:tr>
      <w:tr w:rsidR="007B661F" w:rsidRPr="003F122D" w14:paraId="59F2239C" w14:textId="77777777" w:rsidTr="006C7290">
        <w:trPr>
          <w:trHeight w:val="240"/>
          <w:jc w:val="center"/>
        </w:trPr>
        <w:tc>
          <w:tcPr>
            <w:tcW w:w="4876" w:type="dxa"/>
            <w:tcBorders>
              <w:top w:val="nil"/>
              <w:left w:val="nil"/>
              <w:bottom w:val="nil"/>
              <w:right w:val="nil"/>
            </w:tcBorders>
          </w:tcPr>
          <w:p w14:paraId="4B7AF935" w14:textId="77777777" w:rsidR="007B661F" w:rsidRPr="003F122D" w:rsidRDefault="007B661F" w:rsidP="006C7290">
            <w:pPr>
              <w:pStyle w:val="AmColumnHeading"/>
            </w:pPr>
            <w:r w:rsidRPr="003F122D">
              <w:t>Testo della Commissione</w:t>
            </w:r>
          </w:p>
        </w:tc>
        <w:tc>
          <w:tcPr>
            <w:tcW w:w="4876" w:type="dxa"/>
            <w:tcBorders>
              <w:top w:val="nil"/>
              <w:left w:val="nil"/>
              <w:bottom w:val="nil"/>
              <w:right w:val="nil"/>
            </w:tcBorders>
          </w:tcPr>
          <w:p w14:paraId="47B7317B" w14:textId="77777777" w:rsidR="007B661F" w:rsidRPr="003F122D" w:rsidRDefault="007B661F" w:rsidP="006C7290">
            <w:pPr>
              <w:pStyle w:val="AmColumnHeading"/>
            </w:pPr>
            <w:r w:rsidRPr="003F122D">
              <w:t>Emendamento</w:t>
            </w:r>
          </w:p>
        </w:tc>
      </w:tr>
      <w:tr w:rsidR="007B661F" w:rsidRPr="003F122D" w14:paraId="2A353D57" w14:textId="77777777" w:rsidTr="006C7290">
        <w:trPr>
          <w:jc w:val="center"/>
        </w:trPr>
        <w:tc>
          <w:tcPr>
            <w:tcW w:w="4876" w:type="dxa"/>
            <w:tcBorders>
              <w:top w:val="nil"/>
              <w:left w:val="nil"/>
              <w:bottom w:val="nil"/>
              <w:right w:val="nil"/>
            </w:tcBorders>
          </w:tcPr>
          <w:p w14:paraId="394CEF0A" w14:textId="77777777" w:rsidR="007B661F" w:rsidRPr="003F122D" w:rsidRDefault="007B661F" w:rsidP="006C7290">
            <w:pPr>
              <w:pStyle w:val="Normal6a"/>
            </w:pPr>
            <w:r w:rsidRPr="003F122D">
              <w:t>3.</w:t>
            </w:r>
            <w:r w:rsidRPr="003F122D">
              <w:tab/>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Borders>
              <w:top w:val="nil"/>
              <w:left w:val="nil"/>
              <w:bottom w:val="nil"/>
              <w:right w:val="nil"/>
            </w:tcBorders>
          </w:tcPr>
          <w:p w14:paraId="577B2487" w14:textId="77777777" w:rsidR="007B661F" w:rsidRPr="003F122D" w:rsidRDefault="007B661F" w:rsidP="006C7290">
            <w:pPr>
              <w:pStyle w:val="Normal6a"/>
            </w:pPr>
            <w:r w:rsidRPr="003F122D">
              <w:t>3.</w:t>
            </w:r>
            <w:r w:rsidRPr="003F122D">
              <w:tab/>
            </w:r>
            <w:r w:rsidRPr="003F122D">
              <w:rPr>
                <w:b/>
                <w:i/>
              </w:rPr>
              <w:t>In caso di ricorso o riesame dinanzi a un'autorità giudiziaria,</w:t>
            </w:r>
            <w:r w:rsidRPr="003F122D">
              <w:t xml:space="preserve"> 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r>
    </w:tbl>
    <w:p w14:paraId="577EF477" w14:textId="77777777" w:rsidR="007B661F" w:rsidRPr="003F122D" w:rsidRDefault="007B661F" w:rsidP="007B661F">
      <w:pPr>
        <w:pStyle w:val="AmOrLang"/>
      </w:pPr>
      <w:r w:rsidRPr="003F122D">
        <w:t xml:space="preserve">Or. </w:t>
      </w:r>
      <w:r w:rsidRPr="003F122D">
        <w:rPr>
          <w:rStyle w:val="HideTWBExt"/>
        </w:rPr>
        <w:t>&lt;Original&gt;</w:t>
      </w:r>
      <w:r w:rsidRPr="003F122D">
        <w:rPr>
          <w:rStyle w:val="HideTWBInt"/>
        </w:rPr>
        <w:t>{EN}</w:t>
      </w:r>
      <w:r w:rsidRPr="003F122D">
        <w:t>en</w:t>
      </w:r>
      <w:r w:rsidRPr="003F122D">
        <w:rPr>
          <w:rStyle w:val="HideTWBExt"/>
        </w:rPr>
        <w:t>&lt;/Original&gt;</w:t>
      </w:r>
    </w:p>
    <w:p w14:paraId="3C756C79" w14:textId="7E3C911A" w:rsidR="007B661F" w:rsidRPr="003F122D" w:rsidRDefault="007B661F" w:rsidP="007B661F">
      <w:r w:rsidRPr="003F122D">
        <w:rPr>
          <w:rStyle w:val="HideTWBExt"/>
        </w:rPr>
        <w:t>&lt;/Amend&gt;&lt;/RepeatBlock-Amend&gt;</w:t>
      </w:r>
    </w:p>
    <w:p w14:paraId="61A98663" w14:textId="271C21F7" w:rsidR="00FC59E6" w:rsidRPr="003F122D" w:rsidRDefault="00FC59E6" w:rsidP="007B661F"/>
    <w:sectPr w:rsidR="00FC59E6" w:rsidRPr="003F122D" w:rsidSect="00B54A8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BC76C" w14:textId="77777777" w:rsidR="001E34E3" w:rsidRPr="002B31E7" w:rsidRDefault="001E34E3">
      <w:r w:rsidRPr="002B31E7">
        <w:separator/>
      </w:r>
    </w:p>
  </w:endnote>
  <w:endnote w:type="continuationSeparator" w:id="0">
    <w:p w14:paraId="79299F92" w14:textId="77777777" w:rsidR="001E34E3" w:rsidRPr="002B31E7" w:rsidRDefault="001E34E3">
      <w:r w:rsidRPr="002B3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72E6A" w14:textId="07B301B9" w:rsidR="00B54A84" w:rsidRPr="002B31E7" w:rsidRDefault="00B54A84" w:rsidP="00B54A84">
    <w:pPr>
      <w:pStyle w:val="EPFooter"/>
    </w:pPr>
    <w:r w:rsidRPr="002B31E7">
      <w:t>PE</w:t>
    </w:r>
    <w:r w:rsidRPr="003F122D">
      <w:rPr>
        <w:rStyle w:val="HideTWBExt"/>
      </w:rPr>
      <w:t>&lt;NoPE&gt;</w:t>
    </w:r>
    <w:r w:rsidRPr="002B31E7">
      <w:t>781.175</w:t>
    </w:r>
    <w:r w:rsidRPr="003F122D">
      <w:rPr>
        <w:rStyle w:val="HideTWBExt"/>
      </w:rPr>
      <w:t>&lt;/NoPE&gt;&lt;Version&gt;</w:t>
    </w:r>
    <w:r w:rsidRPr="002B31E7">
      <w:t>v01-00</w:t>
    </w:r>
    <w:r w:rsidRPr="003F122D">
      <w:rPr>
        <w:rStyle w:val="HideTWBExt"/>
      </w:rPr>
      <w:t>&lt;/Version&gt;</w:t>
    </w:r>
    <w:r w:rsidRPr="002B31E7">
      <w:tab/>
    </w:r>
    <w:r w:rsidRPr="002B31E7">
      <w:fldChar w:fldCharType="begin"/>
    </w:r>
    <w:r w:rsidRPr="002B31E7">
      <w:instrText xml:space="preserve"> PAGE  \* MERGEFORMAT </w:instrText>
    </w:r>
    <w:r w:rsidRPr="002B31E7">
      <w:fldChar w:fldCharType="separate"/>
    </w:r>
    <w:r w:rsidRPr="002B31E7">
      <w:rPr>
        <w:noProof/>
      </w:rPr>
      <w:t>2</w:t>
    </w:r>
    <w:r w:rsidRPr="002B31E7">
      <w:fldChar w:fldCharType="end"/>
    </w:r>
    <w:r w:rsidRPr="002B31E7">
      <w:t>/</w:t>
    </w:r>
    <w:r w:rsidR="003F122D">
      <w:fldChar w:fldCharType="begin"/>
    </w:r>
    <w:r w:rsidR="003F122D">
      <w:instrText xml:space="preserve"> NUMPAGES  \* MERGEFORMAT </w:instrText>
    </w:r>
    <w:r w:rsidR="003F122D">
      <w:fldChar w:fldCharType="separate"/>
    </w:r>
    <w:r w:rsidRPr="002B31E7">
      <w:rPr>
        <w:noProof/>
      </w:rPr>
      <w:t>191</w:t>
    </w:r>
    <w:r w:rsidR="003F122D">
      <w:rPr>
        <w:noProof/>
      </w:rPr>
      <w:fldChar w:fldCharType="end"/>
    </w:r>
    <w:r w:rsidRPr="002B31E7">
      <w:tab/>
    </w:r>
    <w:r w:rsidRPr="003F122D">
      <w:rPr>
        <w:rStyle w:val="HideTWBExt"/>
      </w:rPr>
      <w:t>&lt;PathFdR&gt;</w:t>
    </w:r>
    <w:r w:rsidR="002B31E7" w:rsidRPr="002B31E7">
      <w:t>AM\1333221IT.docx</w:t>
    </w:r>
    <w:r w:rsidRPr="003F122D">
      <w:rPr>
        <w:rStyle w:val="HideTWBExt"/>
      </w:rPr>
      <w:t>&lt;/PathFdR&gt;</w:t>
    </w:r>
  </w:p>
  <w:p w14:paraId="791D6F64" w14:textId="245BC782" w:rsidR="00FC59E6" w:rsidRPr="002B31E7" w:rsidRDefault="00B54A84" w:rsidP="00B54A84">
    <w:pPr>
      <w:pStyle w:val="EPFooter2"/>
    </w:pPr>
    <w:r w:rsidRPr="002B31E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DCB6" w14:textId="6DBF125F" w:rsidR="00B54A84" w:rsidRPr="002B31E7" w:rsidRDefault="00B54A84" w:rsidP="00B54A84">
    <w:pPr>
      <w:pStyle w:val="EPFooter"/>
    </w:pPr>
    <w:r w:rsidRPr="003F122D">
      <w:rPr>
        <w:rStyle w:val="HideTWBExt"/>
      </w:rPr>
      <w:t>&lt;PathFdR&gt;</w:t>
    </w:r>
    <w:r w:rsidR="002B31E7" w:rsidRPr="002B31E7">
      <w:t>AM\1333221IT.docx</w:t>
    </w:r>
    <w:r w:rsidRPr="003F122D">
      <w:rPr>
        <w:rStyle w:val="HideTWBExt"/>
      </w:rPr>
      <w:t>&lt;/PathFdR&gt;</w:t>
    </w:r>
    <w:r w:rsidRPr="002B31E7">
      <w:tab/>
    </w:r>
    <w:r w:rsidRPr="002B31E7">
      <w:fldChar w:fldCharType="begin"/>
    </w:r>
    <w:r w:rsidRPr="002B31E7">
      <w:instrText xml:space="preserve"> PAGE  \* MERGEFORMAT </w:instrText>
    </w:r>
    <w:r w:rsidRPr="002B31E7">
      <w:fldChar w:fldCharType="separate"/>
    </w:r>
    <w:r w:rsidRPr="002B31E7">
      <w:rPr>
        <w:noProof/>
      </w:rPr>
      <w:t>3</w:t>
    </w:r>
    <w:r w:rsidRPr="002B31E7">
      <w:fldChar w:fldCharType="end"/>
    </w:r>
    <w:r w:rsidRPr="002B31E7">
      <w:t>/</w:t>
    </w:r>
    <w:r w:rsidR="003F122D">
      <w:fldChar w:fldCharType="begin"/>
    </w:r>
    <w:r w:rsidR="003F122D">
      <w:instrText xml:space="preserve"> NUMPAGES  \* MERGEFORMAT </w:instrText>
    </w:r>
    <w:r w:rsidR="003F122D">
      <w:fldChar w:fldCharType="separate"/>
    </w:r>
    <w:r w:rsidRPr="002B31E7">
      <w:rPr>
        <w:noProof/>
      </w:rPr>
      <w:t>191</w:t>
    </w:r>
    <w:r w:rsidR="003F122D">
      <w:rPr>
        <w:noProof/>
      </w:rPr>
      <w:fldChar w:fldCharType="end"/>
    </w:r>
    <w:r w:rsidRPr="002B31E7">
      <w:tab/>
      <w:t>PE</w:t>
    </w:r>
    <w:r w:rsidRPr="003F122D">
      <w:rPr>
        <w:rStyle w:val="HideTWBExt"/>
      </w:rPr>
      <w:t>&lt;NoPE&gt;</w:t>
    </w:r>
    <w:r w:rsidRPr="002B31E7">
      <w:t>781.175</w:t>
    </w:r>
    <w:r w:rsidRPr="003F122D">
      <w:rPr>
        <w:rStyle w:val="HideTWBExt"/>
      </w:rPr>
      <w:t>&lt;/NoPE&gt;&lt;Version&gt;</w:t>
    </w:r>
    <w:r w:rsidRPr="002B31E7">
      <w:t>v01-00</w:t>
    </w:r>
    <w:r w:rsidRPr="003F122D">
      <w:rPr>
        <w:rStyle w:val="HideTWBExt"/>
      </w:rPr>
      <w:t>&lt;/Version&gt;</w:t>
    </w:r>
  </w:p>
  <w:p w14:paraId="16227232" w14:textId="3E65827E" w:rsidR="00FC59E6" w:rsidRPr="002B31E7" w:rsidRDefault="00B54A84" w:rsidP="00B54A84">
    <w:pPr>
      <w:pStyle w:val="EPFooter2"/>
    </w:pPr>
    <w:r w:rsidRPr="002B31E7">
      <w:tab/>
    </w:r>
    <w:r w:rsidRPr="002B31E7">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32A7" w14:textId="238722CE" w:rsidR="00B54A84" w:rsidRPr="002B31E7" w:rsidRDefault="00B54A84" w:rsidP="00B54A84">
    <w:pPr>
      <w:pStyle w:val="EPFooter"/>
    </w:pPr>
    <w:r w:rsidRPr="003F122D">
      <w:rPr>
        <w:rStyle w:val="HideTWBExt"/>
      </w:rPr>
      <w:t>&lt;PathFdR&gt;</w:t>
    </w:r>
    <w:r w:rsidR="002B31E7" w:rsidRPr="002B31E7">
      <w:t>AM\1333221IT.docx</w:t>
    </w:r>
    <w:r w:rsidRPr="003F122D">
      <w:rPr>
        <w:rStyle w:val="HideTWBExt"/>
      </w:rPr>
      <w:t>&lt;/PathFdR&gt;</w:t>
    </w:r>
    <w:r w:rsidRPr="002B31E7">
      <w:tab/>
    </w:r>
    <w:r w:rsidRPr="002B31E7">
      <w:tab/>
      <w:t>PE</w:t>
    </w:r>
    <w:r w:rsidRPr="003F122D">
      <w:rPr>
        <w:rStyle w:val="HideTWBExt"/>
      </w:rPr>
      <w:t>&lt;NoPE&gt;</w:t>
    </w:r>
    <w:r w:rsidRPr="002B31E7">
      <w:t>781.175</w:t>
    </w:r>
    <w:r w:rsidRPr="003F122D">
      <w:rPr>
        <w:rStyle w:val="HideTWBExt"/>
      </w:rPr>
      <w:t>&lt;/NoPE&gt;&lt;Version&gt;</w:t>
    </w:r>
    <w:r w:rsidRPr="002B31E7">
      <w:t>v01-00</w:t>
    </w:r>
    <w:r w:rsidRPr="003F122D">
      <w:rPr>
        <w:rStyle w:val="HideTWBExt"/>
      </w:rPr>
      <w:t>&lt;/Version&gt;</w:t>
    </w:r>
  </w:p>
  <w:p w14:paraId="17F64A22" w14:textId="03DF947A" w:rsidR="00FC59E6" w:rsidRPr="002B31E7" w:rsidRDefault="00B54A84" w:rsidP="00B54A84">
    <w:pPr>
      <w:pStyle w:val="EPFooter2"/>
    </w:pPr>
    <w:r w:rsidRPr="002B31E7">
      <w:t>IT</w:t>
    </w:r>
    <w:r w:rsidRPr="002B31E7">
      <w:tab/>
    </w:r>
    <w:r w:rsidRPr="002B31E7">
      <w:rPr>
        <w:b w:val="0"/>
        <w:i/>
        <w:color w:val="C0C0C0"/>
        <w:sz w:val="22"/>
      </w:rPr>
      <w:t>Unita nella diversità</w:t>
    </w:r>
    <w:r w:rsidRPr="002B31E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395FC" w14:textId="77777777" w:rsidR="001E34E3" w:rsidRPr="002B31E7" w:rsidRDefault="001E34E3">
      <w:r w:rsidRPr="002B31E7">
        <w:separator/>
      </w:r>
    </w:p>
  </w:footnote>
  <w:footnote w:type="continuationSeparator" w:id="0">
    <w:p w14:paraId="110AEEE0" w14:textId="77777777" w:rsidR="001E34E3" w:rsidRPr="002B31E7" w:rsidRDefault="001E34E3">
      <w:r w:rsidRPr="002B3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A429" w14:textId="77777777" w:rsidR="00E22D55" w:rsidRDefault="00E22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1A97" w14:textId="77777777" w:rsidR="00E22D55" w:rsidRDefault="00E22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DC13" w14:textId="77777777" w:rsidR="00E22D55" w:rsidRDefault="00E22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5"/>
    <w:docVar w:name="TXTPEorAP" w:val="PE"/>
    <w:docVar w:name="TXTROUTE" w:val="AM\1333221IT.docx"/>
    <w:docVar w:name="TXTVERSION" w:val="01-00"/>
  </w:docVars>
  <w:rsids>
    <w:rsidRoot w:val="00A77B3E"/>
    <w:rsid w:val="00117807"/>
    <w:rsid w:val="001E34E3"/>
    <w:rsid w:val="0021483D"/>
    <w:rsid w:val="002B31E7"/>
    <w:rsid w:val="002E1905"/>
    <w:rsid w:val="003F122D"/>
    <w:rsid w:val="00435089"/>
    <w:rsid w:val="00541688"/>
    <w:rsid w:val="005F032D"/>
    <w:rsid w:val="007B661F"/>
    <w:rsid w:val="00826B32"/>
    <w:rsid w:val="00A77B3E"/>
    <w:rsid w:val="00B54A84"/>
    <w:rsid w:val="00B64EAE"/>
    <w:rsid w:val="00BD061D"/>
    <w:rsid w:val="00CA2A55"/>
    <w:rsid w:val="00E020EF"/>
    <w:rsid w:val="00E22D55"/>
    <w:rsid w:val="00EF73F5"/>
    <w:rsid w:val="00FC59E6"/>
    <w:rsid w:val="00FD3C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3D2A9"/>
  <w15:docId w15:val="{AFD53E14-41C8-47A5-883C-188D3B90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B661F"/>
    <w:pPr>
      <w:tabs>
        <w:tab w:val="center" w:pos="4153"/>
        <w:tab w:val="right" w:pos="8306"/>
      </w:tabs>
    </w:pPr>
  </w:style>
  <w:style w:type="character" w:customStyle="1" w:styleId="HeaderChar">
    <w:name w:val="Header Char"/>
    <w:basedOn w:val="DefaultParagraphFont"/>
    <w:link w:val="Header"/>
    <w:rsid w:val="007B661F"/>
    <w:rPr>
      <w:sz w:val="24"/>
      <w:szCs w:val="24"/>
    </w:rPr>
  </w:style>
  <w:style w:type="paragraph" w:styleId="Footer">
    <w:name w:val="footer"/>
    <w:basedOn w:val="Normal"/>
    <w:link w:val="FooterChar"/>
    <w:rsid w:val="0021483D"/>
    <w:pPr>
      <w:tabs>
        <w:tab w:val="center" w:pos="4513"/>
        <w:tab w:val="right" w:pos="9026"/>
      </w:tabs>
    </w:pPr>
  </w:style>
  <w:style w:type="character" w:customStyle="1" w:styleId="FooterChar">
    <w:name w:val="Footer Char"/>
    <w:basedOn w:val="DefaultParagraphFont"/>
    <w:link w:val="Footer"/>
    <w:rsid w:val="0021483D"/>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191</Pages>
  <Words>39480</Words>
  <Characters>228461</Characters>
  <Application>Microsoft Office Word</Application>
  <DocSecurity>0</DocSecurity>
  <Lines>9663</Lines>
  <Paragraphs>3745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2026-01-06T10:42:00Z</dcterms:created>
  <dcterms:modified xsi:type="dcterms:W3CDTF">2026-01-06T10:42:00Z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AM\1333221IT.docx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[20251203]</vt:lpwstr>
  </property>
  <property fmtid="{D5CDD505-2E9C-101B-9397-08002B2CF9AE}" pid="12" name="Bookout">
    <vt:lpwstr>OK - 2026/01/06 11:42</vt:lpwstr>
  </property>
</Properties>
</file>